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0201" w14:textId="77777777" w:rsidR="00052489" w:rsidRPr="0013357C" w:rsidRDefault="00052489" w:rsidP="00052489">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t xml:space="preserve">General information </w:t>
      </w:r>
    </w:p>
    <w:p w14:paraId="193B8D66" w14:textId="77777777" w:rsidR="00052489" w:rsidRPr="0013357C" w:rsidRDefault="00052489" w:rsidP="00052489">
      <w:pPr>
        <w:spacing w:before="20" w:after="20"/>
        <w:ind w:left="425" w:firstLine="567"/>
        <w:jc w:val="thaiDistribute"/>
        <w:rPr>
          <w:rFonts w:ascii="Browallia New" w:hAnsi="Browallia New" w:cs="Browallia New"/>
          <w:color w:val="000000" w:themeColor="text1"/>
          <w:sz w:val="12"/>
          <w:szCs w:val="12"/>
        </w:rPr>
      </w:pPr>
    </w:p>
    <w:p w14:paraId="1CAC3BE7"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cs/>
        </w:rPr>
      </w:pPr>
      <w:r w:rsidRPr="0013357C">
        <w:rPr>
          <w:rFonts w:ascii="Browallia New" w:hAnsi="Browallia New" w:cs="Browallia New"/>
          <w:color w:val="000000" w:themeColor="text1"/>
          <w:sz w:val="26"/>
          <w:szCs w:val="26"/>
        </w:rPr>
        <w:t xml:space="preserve">Asia Biomass Public Company Limited (“the Company”) is a public limited company and is incorporated in Thailand. The Company is </w:t>
      </w:r>
      <w:r w:rsidRPr="0013357C">
        <w:rPr>
          <w:rFonts w:ascii="Browallia New" w:hAnsi="Browallia New" w:cs="Browallia New"/>
          <w:snapToGrid w:val="0"/>
          <w:color w:val="000000" w:themeColor="text1"/>
          <w:sz w:val="26"/>
          <w:szCs w:val="26"/>
        </w:rPr>
        <w:t xml:space="preserve">listed on the </w:t>
      </w:r>
      <w:r w:rsidRPr="0013357C">
        <w:rPr>
          <w:rFonts w:ascii="Browallia New" w:hAnsi="Browallia New" w:cs="Browallia New"/>
          <w:color w:val="000000" w:themeColor="text1"/>
          <w:sz w:val="26"/>
          <w:szCs w:val="26"/>
        </w:rPr>
        <w:t>Market for Alternative Investment (MAI). The address of the Company’s registered office is 99/9 Rama 2 Road, Samae Dam Sub-district, Bang Khun Thian District, Bangkok.</w:t>
      </w:r>
    </w:p>
    <w:p w14:paraId="1682C917" w14:textId="77777777" w:rsidR="00052489" w:rsidRPr="0013357C" w:rsidRDefault="00052489" w:rsidP="00052489">
      <w:pPr>
        <w:spacing w:before="20" w:after="20"/>
        <w:ind w:left="426" w:firstLine="567"/>
        <w:jc w:val="thaiDistribute"/>
        <w:rPr>
          <w:rFonts w:ascii="Browallia New" w:hAnsi="Browallia New" w:cs="Browallia New"/>
          <w:color w:val="000000" w:themeColor="text1"/>
          <w:sz w:val="12"/>
          <w:szCs w:val="12"/>
          <w:cs/>
        </w:rPr>
      </w:pPr>
    </w:p>
    <w:p w14:paraId="3269255D"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principal activities of the Company and its subsidiary (“the Group”) involve the procurement and trading of biomass fuel, manufacturing wood chips and biomass pellet and provision of transport service.</w:t>
      </w:r>
    </w:p>
    <w:p w14:paraId="06CB287F" w14:textId="77777777" w:rsidR="00052489" w:rsidRPr="0013357C" w:rsidRDefault="00052489" w:rsidP="00052489">
      <w:pPr>
        <w:spacing w:before="20" w:after="20"/>
        <w:ind w:left="425" w:firstLine="567"/>
        <w:jc w:val="thaiDistribute"/>
        <w:rPr>
          <w:rFonts w:ascii="Browallia New" w:hAnsi="Browallia New" w:cs="Browallia New"/>
          <w:color w:val="000000" w:themeColor="text1"/>
          <w:sz w:val="26"/>
          <w:szCs w:val="26"/>
        </w:rPr>
      </w:pPr>
    </w:p>
    <w:p w14:paraId="3ADD3D18" w14:textId="77777777" w:rsidR="00052489" w:rsidRPr="0013357C" w:rsidRDefault="00052489" w:rsidP="00052489">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u w:val="single"/>
        </w:rPr>
        <w:t>Basis of</w:t>
      </w:r>
      <w:r w:rsidRPr="0013357C">
        <w:rPr>
          <w:rFonts w:ascii="Browallia New" w:hAnsi="Browallia New" w:cs="Browallia New"/>
          <w:color w:val="000000" w:themeColor="text1"/>
          <w:sz w:val="26"/>
          <w:szCs w:val="26"/>
          <w:u w:val="single"/>
          <w:cs/>
        </w:rPr>
        <w:t xml:space="preserve"> </w:t>
      </w:r>
      <w:r w:rsidRPr="0013357C">
        <w:rPr>
          <w:rFonts w:ascii="Browallia New" w:hAnsi="Browallia New" w:cs="Browallia New"/>
          <w:color w:val="000000" w:themeColor="text1"/>
          <w:sz w:val="26"/>
          <w:szCs w:val="26"/>
          <w:u w:val="single"/>
        </w:rPr>
        <w:t xml:space="preserve">interim financial information preparation and </w:t>
      </w:r>
      <w:proofErr w:type="gramStart"/>
      <w:r w:rsidRPr="0013357C">
        <w:rPr>
          <w:rFonts w:ascii="Browallia New" w:hAnsi="Browallia New" w:cs="Browallia New"/>
          <w:color w:val="000000" w:themeColor="text1"/>
          <w:sz w:val="26"/>
          <w:szCs w:val="26"/>
          <w:u w:val="single"/>
        </w:rPr>
        <w:t>Accounting</w:t>
      </w:r>
      <w:proofErr w:type="gramEnd"/>
      <w:r w:rsidRPr="0013357C">
        <w:rPr>
          <w:rFonts w:ascii="Browallia New" w:hAnsi="Browallia New" w:cs="Browallia New"/>
          <w:color w:val="000000" w:themeColor="text1"/>
          <w:sz w:val="26"/>
          <w:szCs w:val="26"/>
          <w:u w:val="single"/>
        </w:rPr>
        <w:t xml:space="preserve"> policies</w:t>
      </w:r>
    </w:p>
    <w:p w14:paraId="547D9AF5" w14:textId="77777777" w:rsidR="00052489" w:rsidRPr="0013357C" w:rsidRDefault="00052489" w:rsidP="00052489">
      <w:pPr>
        <w:spacing w:before="20" w:after="20"/>
        <w:ind w:left="425" w:firstLine="567"/>
        <w:jc w:val="thaiDistribute"/>
        <w:rPr>
          <w:rFonts w:ascii="Browallia New" w:hAnsi="Browallia New" w:cs="Browallia New"/>
          <w:color w:val="000000" w:themeColor="text1"/>
          <w:sz w:val="12"/>
          <w:szCs w:val="12"/>
          <w:cs/>
        </w:rPr>
      </w:pPr>
    </w:p>
    <w:p w14:paraId="71AE8FA7"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w:t>
      </w:r>
      <w:proofErr w:type="gramStart"/>
      <w:r w:rsidRPr="0013357C">
        <w:rPr>
          <w:rFonts w:ascii="Browallia New" w:hAnsi="Browallia New" w:cs="Browallia New"/>
          <w:color w:val="000000" w:themeColor="text1"/>
          <w:sz w:val="26"/>
          <w:szCs w:val="26"/>
        </w:rPr>
        <w:t>flows</w:t>
      </w:r>
      <w:proofErr w:type="gramEnd"/>
      <w:r w:rsidRPr="0013357C">
        <w:rPr>
          <w:rFonts w:ascii="Browallia New" w:hAnsi="Browallia New" w:cs="Browallia New"/>
          <w:color w:val="000000" w:themeColor="text1"/>
          <w:sz w:val="26"/>
          <w:szCs w:val="26"/>
        </w:rPr>
        <w:t xml:space="preserve">) are prepared in </w:t>
      </w:r>
      <w:proofErr w:type="gramStart"/>
      <w:r w:rsidRPr="0013357C">
        <w:rPr>
          <w:rFonts w:ascii="Browallia New" w:hAnsi="Browallia New" w:cs="Browallia New"/>
          <w:color w:val="000000" w:themeColor="text1"/>
          <w:sz w:val="26"/>
          <w:szCs w:val="26"/>
        </w:rPr>
        <w:t>the full</w:t>
      </w:r>
      <w:proofErr w:type="gramEnd"/>
      <w:r w:rsidRPr="0013357C">
        <w:rPr>
          <w:rFonts w:ascii="Browallia New" w:hAnsi="Browallia New" w:cs="Browallia New"/>
          <w:color w:val="000000" w:themeColor="text1"/>
          <w:sz w:val="26"/>
          <w:szCs w:val="26"/>
        </w:rPr>
        <w:t xml:space="preserve">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C9F406" w14:textId="77777777" w:rsidR="00052489" w:rsidRPr="0013357C" w:rsidRDefault="00052489" w:rsidP="00052489">
      <w:pPr>
        <w:spacing w:before="20" w:after="20"/>
        <w:jc w:val="thaiDistribute"/>
        <w:rPr>
          <w:rFonts w:ascii="Browallia New" w:hAnsi="Browallia New" w:cs="Browallia New"/>
          <w:color w:val="000000" w:themeColor="text1"/>
          <w:sz w:val="12"/>
          <w:szCs w:val="12"/>
        </w:rPr>
      </w:pPr>
    </w:p>
    <w:p w14:paraId="6EA37BD8"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interim consolidated and separate financial statements are prepared to provide an update on the financial statements for the year ended December 31, 2024. They focus on new activities, events and circumstances to avoid repetition of information previously reported. Accordingly, these interim financial statements should be read in conjunction with the financial statements for the year ended December 31, 2024.</w:t>
      </w:r>
    </w:p>
    <w:p w14:paraId="10D2FC5E" w14:textId="77777777" w:rsidR="00052489" w:rsidRPr="0013357C" w:rsidRDefault="00052489" w:rsidP="00052489">
      <w:pPr>
        <w:spacing w:before="20" w:after="20"/>
        <w:ind w:left="426"/>
        <w:jc w:val="thaiDistribute"/>
        <w:rPr>
          <w:rFonts w:ascii="Browallia New" w:hAnsi="Browallia New" w:cs="Browallia New"/>
          <w:color w:val="000000" w:themeColor="text1"/>
          <w:sz w:val="12"/>
          <w:szCs w:val="12"/>
        </w:rPr>
      </w:pPr>
    </w:p>
    <w:p w14:paraId="09284F09"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 interim financial information </w:t>
      </w:r>
      <w:proofErr w:type="gramStart"/>
      <w:r w:rsidRPr="0013357C">
        <w:rPr>
          <w:rFonts w:ascii="Browallia New" w:hAnsi="Browallia New" w:cs="Browallia New"/>
          <w:color w:val="000000" w:themeColor="text1"/>
          <w:sz w:val="26"/>
          <w:szCs w:val="26"/>
        </w:rPr>
        <w:t>are</w:t>
      </w:r>
      <w:proofErr w:type="gramEnd"/>
      <w:r w:rsidRPr="0013357C">
        <w:rPr>
          <w:rFonts w:ascii="Browallia New" w:hAnsi="Browallia New" w:cs="Browallia New"/>
          <w:color w:val="000000" w:themeColor="text1"/>
          <w:sz w:val="26"/>
          <w:szCs w:val="26"/>
        </w:rPr>
        <w:t xml:space="preserve"> presented in Thai Baht, which is the Group’s functional currency.</w:t>
      </w:r>
    </w:p>
    <w:p w14:paraId="6A6CB82D" w14:textId="77777777" w:rsidR="00052489" w:rsidRPr="0013357C" w:rsidRDefault="00052489" w:rsidP="00052489">
      <w:pPr>
        <w:spacing w:before="20" w:after="20"/>
        <w:ind w:left="426"/>
        <w:jc w:val="thaiDistribute"/>
        <w:rPr>
          <w:rFonts w:ascii="Browallia New" w:hAnsi="Browallia New" w:cs="Browallia New"/>
          <w:color w:val="000000" w:themeColor="text1"/>
          <w:sz w:val="12"/>
          <w:szCs w:val="12"/>
        </w:rPr>
      </w:pPr>
    </w:p>
    <w:p w14:paraId="67E2811E"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Accounting policies and methods of computation applied in the interim financial information are consistent with those applied in the financial statements for the year ended December 31, 2024.</w:t>
      </w:r>
    </w:p>
    <w:p w14:paraId="778055E1" w14:textId="77777777" w:rsidR="00052489" w:rsidRPr="0013357C" w:rsidRDefault="00052489" w:rsidP="00052489">
      <w:pPr>
        <w:spacing w:before="20" w:after="20"/>
        <w:ind w:left="426"/>
        <w:jc w:val="thaiDistribute"/>
        <w:rPr>
          <w:rFonts w:ascii="Browallia New" w:hAnsi="Browallia New" w:cs="Browallia New"/>
          <w:color w:val="000000" w:themeColor="text1"/>
          <w:sz w:val="12"/>
          <w:szCs w:val="12"/>
        </w:rPr>
      </w:pPr>
    </w:p>
    <w:p w14:paraId="116B8DDB"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662DBA70" w14:textId="77777777" w:rsidR="00052489" w:rsidRPr="0013357C" w:rsidRDefault="00052489" w:rsidP="00052489">
      <w:pPr>
        <w:spacing w:before="20" w:after="20"/>
        <w:ind w:left="426" w:firstLine="567"/>
        <w:jc w:val="thaiDistribute"/>
        <w:rPr>
          <w:rFonts w:ascii="Browallia New" w:hAnsi="Browallia New" w:cs="Browallia New"/>
          <w:color w:val="000000" w:themeColor="text1"/>
          <w:sz w:val="12"/>
          <w:szCs w:val="12"/>
        </w:rPr>
      </w:pPr>
    </w:p>
    <w:p w14:paraId="03563727"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interim consolidated and separate financial statements issued for Thai reporting purposes are prepared in the Thai language. This English translation of the</w:t>
      </w:r>
      <w:r w:rsidRPr="0013357C">
        <w:rPr>
          <w:rFonts w:ascii="Browallia New" w:hAnsi="Browallia New" w:cs="Browallia New" w:hint="cs"/>
          <w:color w:val="000000" w:themeColor="text1"/>
          <w:sz w:val="26"/>
          <w:szCs w:val="26"/>
          <w:cs/>
        </w:rPr>
        <w:t xml:space="preserve"> </w:t>
      </w:r>
      <w:r w:rsidRPr="0013357C">
        <w:rPr>
          <w:rFonts w:ascii="Browallia New" w:hAnsi="Browallia New" w:cs="Browallia New"/>
          <w:color w:val="000000" w:themeColor="text1"/>
          <w:sz w:val="26"/>
          <w:szCs w:val="26"/>
        </w:rPr>
        <w:t>interim financial statements has been prepared for the convenience of readers not conversant with the Thai language.</w:t>
      </w:r>
    </w:p>
    <w:p w14:paraId="1D8E8C31" w14:textId="77777777" w:rsidR="00052489" w:rsidRPr="0013357C" w:rsidRDefault="00052489" w:rsidP="00052489">
      <w:pPr>
        <w:spacing w:before="20" w:after="20"/>
        <w:ind w:left="426"/>
        <w:jc w:val="thaiDistribute"/>
        <w:rPr>
          <w:rFonts w:ascii="Browallia New" w:hAnsi="Browallia New" w:cs="Browallia New"/>
          <w:color w:val="000000" w:themeColor="text1"/>
          <w:sz w:val="12"/>
          <w:szCs w:val="12"/>
        </w:rPr>
      </w:pPr>
    </w:p>
    <w:p w14:paraId="00A4F00C"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New standards and interpretations effective in current period.</w:t>
      </w:r>
    </w:p>
    <w:p w14:paraId="5299B155" w14:textId="77777777" w:rsidR="00052489" w:rsidRPr="0013357C" w:rsidRDefault="00052489" w:rsidP="00052489">
      <w:pPr>
        <w:tabs>
          <w:tab w:val="left" w:pos="990"/>
        </w:tabs>
        <w:spacing w:before="20" w:after="20"/>
        <w:jc w:val="thaiDistribute"/>
        <w:rPr>
          <w:rFonts w:ascii="Browallia New" w:hAnsi="Browallia New" w:cs="Browallia New"/>
          <w:color w:val="000000" w:themeColor="text1"/>
          <w:sz w:val="12"/>
          <w:szCs w:val="12"/>
        </w:rPr>
      </w:pPr>
    </w:p>
    <w:p w14:paraId="6D34F3D4" w14:textId="77777777" w:rsidR="00052489" w:rsidRPr="0013357C" w:rsidRDefault="00052489" w:rsidP="00052489">
      <w:pPr>
        <w:spacing w:before="20" w:after="20"/>
        <w:ind w:left="431"/>
        <w:jc w:val="thaiDistribute"/>
        <w:rPr>
          <w:rFonts w:ascii="Browallia New" w:hAnsi="Browallia New" w:cs="Browallia New"/>
          <w:color w:val="000000" w:themeColor="text1"/>
          <w:spacing w:val="-2"/>
          <w:sz w:val="26"/>
          <w:szCs w:val="26"/>
          <w:cs/>
        </w:rPr>
      </w:pPr>
      <w:r w:rsidRPr="0013357C">
        <w:rPr>
          <w:rFonts w:ascii="Browallia New" w:hAnsi="Browallia New" w:cs="Browallia New"/>
          <w:color w:val="000000" w:themeColor="text1"/>
          <w:spacing w:val="-2"/>
          <w:sz w:val="26"/>
          <w:szCs w:val="26"/>
        </w:rPr>
        <w:t>The Federation of Accounting Profession (TFAC) has revised some following financial reporting standards to apply to the financial statements having an accounting period beginning on or after January 1, 2025.</w:t>
      </w:r>
    </w:p>
    <w:p w14:paraId="237AEB2D" w14:textId="77777777" w:rsidR="00052489" w:rsidRPr="0013357C" w:rsidRDefault="00052489" w:rsidP="00052489">
      <w:pPr>
        <w:spacing w:before="20" w:after="20"/>
        <w:ind w:left="425" w:firstLine="567"/>
        <w:jc w:val="thaiDistribute"/>
        <w:rPr>
          <w:rFonts w:ascii="Browallia New" w:hAnsi="Browallia New" w:cs="Browallia New"/>
          <w:color w:val="000000" w:themeColor="text1"/>
          <w:sz w:val="12"/>
          <w:szCs w:val="12"/>
        </w:rPr>
      </w:pPr>
    </w:p>
    <w:p w14:paraId="3D9CEB33" w14:textId="77777777" w:rsidR="00052489" w:rsidRPr="0013357C" w:rsidRDefault="00052489" w:rsidP="00052489">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Group has adopted such financial reporting standards to the financial statements on the current period. The management believes that they don’t have any significant impact on the financial statements for the current period.</w:t>
      </w:r>
    </w:p>
    <w:p w14:paraId="78FD51B3" w14:textId="77777777" w:rsidR="00052489" w:rsidRPr="0013357C" w:rsidRDefault="00052489" w:rsidP="00052489">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u w:val="single"/>
        </w:rPr>
        <w:lastRenderedPageBreak/>
        <w:t>Principles of interim consolidation financial statement</w:t>
      </w:r>
    </w:p>
    <w:p w14:paraId="29342974" w14:textId="77777777" w:rsidR="00052489" w:rsidRPr="00BA1FB5" w:rsidRDefault="00052489" w:rsidP="00052489">
      <w:pPr>
        <w:spacing w:before="20" w:after="20"/>
        <w:ind w:left="284" w:firstLine="709"/>
        <w:jc w:val="thaiDistribute"/>
        <w:rPr>
          <w:rFonts w:ascii="Browallia New" w:hAnsi="Browallia New" w:cs="Browallia New"/>
          <w:color w:val="000000" w:themeColor="text1"/>
          <w:sz w:val="6"/>
          <w:szCs w:val="6"/>
        </w:rPr>
      </w:pPr>
    </w:p>
    <w:p w14:paraId="5127107F" w14:textId="2A6502DA" w:rsidR="00052489" w:rsidRPr="0013357C" w:rsidRDefault="00052489" w:rsidP="00052489">
      <w:pPr>
        <w:spacing w:before="20" w:after="20"/>
        <w:ind w:left="432"/>
        <w:jc w:val="thaiDistribute"/>
        <w:rPr>
          <w:rFonts w:ascii="Browallia New" w:hAnsi="Browallia New" w:cs="Browallia New"/>
          <w:strike/>
          <w:color w:val="000000" w:themeColor="text1"/>
          <w:sz w:val="26"/>
          <w:szCs w:val="26"/>
        </w:rPr>
      </w:pPr>
      <w:r w:rsidRPr="0013357C">
        <w:rPr>
          <w:rFonts w:ascii="Browallia New" w:hAnsi="Browallia New" w:cs="Browallia New"/>
          <w:color w:val="000000" w:themeColor="text1"/>
          <w:sz w:val="26"/>
          <w:szCs w:val="26"/>
        </w:rPr>
        <w:t xml:space="preserve">The interim consolidated financial statements for nine-month periods as </w:t>
      </w:r>
      <w:proofErr w:type="gramStart"/>
      <w:r w:rsidRPr="0013357C">
        <w:rPr>
          <w:rFonts w:ascii="Browallia New" w:hAnsi="Browallia New" w:cs="Browallia New"/>
          <w:color w:val="000000" w:themeColor="text1"/>
          <w:sz w:val="26"/>
          <w:szCs w:val="26"/>
        </w:rPr>
        <w:t>at</w:t>
      </w:r>
      <w:proofErr w:type="gramEnd"/>
      <w:r w:rsidRPr="0013357C">
        <w:rPr>
          <w:rFonts w:ascii="Browallia New" w:hAnsi="Browallia New" w:cs="Browallia New"/>
          <w:color w:val="000000" w:themeColor="text1"/>
          <w:sz w:val="26"/>
          <w:szCs w:val="26"/>
        </w:rPr>
        <w:t xml:space="preserve"> Sep</w:t>
      </w:r>
      <w:r w:rsidR="00720570">
        <w:rPr>
          <w:rFonts w:ascii="Browallia New" w:hAnsi="Browallia New" w:cs="Browallia New"/>
          <w:color w:val="000000" w:themeColor="text1"/>
          <w:sz w:val="26"/>
          <w:szCs w:val="26"/>
        </w:rPr>
        <w:t>tember</w:t>
      </w:r>
      <w:r w:rsidRPr="0013357C">
        <w:rPr>
          <w:rFonts w:ascii="Browallia New" w:hAnsi="Browallia New" w:cs="Browallia New"/>
          <w:color w:val="000000" w:themeColor="text1"/>
          <w:sz w:val="26"/>
          <w:szCs w:val="26"/>
        </w:rPr>
        <w:t xml:space="preserve"> 30, </w:t>
      </w:r>
      <w:proofErr w:type="gramStart"/>
      <w:r w:rsidRPr="0013357C">
        <w:rPr>
          <w:rFonts w:ascii="Browallia New" w:hAnsi="Browallia New" w:cs="Browallia New"/>
          <w:color w:val="000000" w:themeColor="text1"/>
          <w:sz w:val="26"/>
          <w:szCs w:val="26"/>
        </w:rPr>
        <w:t>2025</w:t>
      </w:r>
      <w:proofErr w:type="gramEnd"/>
      <w:r w:rsidRPr="0013357C">
        <w:rPr>
          <w:rFonts w:ascii="Browallia New" w:hAnsi="Browallia New" w:cs="Browallia New"/>
          <w:color w:val="000000" w:themeColor="text1"/>
          <w:sz w:val="26"/>
          <w:szCs w:val="26"/>
        </w:rPr>
        <w:t xml:space="preserve"> have been prepared by including the financial statements of Asia Biomass Public Company Limited and its subsidiary after </w:t>
      </w:r>
      <w:proofErr w:type="gramStart"/>
      <w:r w:rsidRPr="0013357C">
        <w:rPr>
          <w:rFonts w:ascii="Browallia New" w:hAnsi="Browallia New" w:cs="Browallia New"/>
          <w:color w:val="000000" w:themeColor="text1"/>
          <w:sz w:val="26"/>
          <w:szCs w:val="26"/>
        </w:rPr>
        <w:t>eliminate</w:t>
      </w:r>
      <w:proofErr w:type="gramEnd"/>
      <w:r w:rsidRPr="0013357C">
        <w:rPr>
          <w:rFonts w:ascii="Browallia New" w:hAnsi="Browallia New" w:cs="Browallia New"/>
          <w:color w:val="000000" w:themeColor="text1"/>
          <w:sz w:val="26"/>
          <w:szCs w:val="26"/>
        </w:rPr>
        <w:t xml:space="preserve"> </w:t>
      </w:r>
      <w:r w:rsidRPr="0013357C">
        <w:rPr>
          <w:rFonts w:ascii="Browallia New" w:hAnsi="Browallia New" w:cs="Browallia New"/>
          <w:color w:val="000000" w:themeColor="text1"/>
          <w:spacing w:val="-4"/>
          <w:sz w:val="26"/>
          <w:szCs w:val="26"/>
        </w:rPr>
        <w:t xml:space="preserve">the significant related party balances and transactions. </w:t>
      </w:r>
    </w:p>
    <w:p w14:paraId="62B0AB4E" w14:textId="77777777" w:rsidR="00052489" w:rsidRPr="00BA1FB5" w:rsidRDefault="00052489" w:rsidP="00052489">
      <w:pPr>
        <w:spacing w:before="20" w:after="20"/>
        <w:ind w:left="431"/>
        <w:jc w:val="thaiDistribute"/>
        <w:rPr>
          <w:rFonts w:ascii="Browallia New" w:hAnsi="Browallia New" w:cs="Browallia New"/>
          <w:color w:val="000000" w:themeColor="text1"/>
          <w:sz w:val="6"/>
          <w:szCs w:val="6"/>
        </w:rPr>
      </w:pPr>
    </w:p>
    <w:p w14:paraId="2EA8C101" w14:textId="77777777" w:rsidR="00052489" w:rsidRPr="0013357C" w:rsidRDefault="00052489" w:rsidP="00052489">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u w:val="single"/>
        </w:rPr>
        <w:t xml:space="preserve">Related </w:t>
      </w:r>
      <w:proofErr w:type="gramStart"/>
      <w:r w:rsidRPr="0013357C">
        <w:rPr>
          <w:rFonts w:ascii="Browallia New" w:hAnsi="Browallia New" w:cs="Browallia New"/>
          <w:color w:val="000000" w:themeColor="text1"/>
          <w:sz w:val="26"/>
          <w:szCs w:val="26"/>
          <w:u w:val="single"/>
        </w:rPr>
        <w:t>parties</w:t>
      </w:r>
      <w:proofErr w:type="gramEnd"/>
      <w:r w:rsidRPr="0013357C">
        <w:rPr>
          <w:rFonts w:ascii="Browallia New" w:hAnsi="Browallia New" w:cs="Browallia New"/>
          <w:color w:val="000000" w:themeColor="text1"/>
          <w:sz w:val="26"/>
          <w:szCs w:val="26"/>
          <w:u w:val="single"/>
        </w:rPr>
        <w:t xml:space="preserve"> transactions</w:t>
      </w:r>
    </w:p>
    <w:p w14:paraId="1B010BE5" w14:textId="77777777" w:rsidR="00052489" w:rsidRPr="00BA1FB5" w:rsidRDefault="00052489" w:rsidP="00052489">
      <w:pPr>
        <w:spacing w:before="20" w:after="20"/>
        <w:jc w:val="thaiDistribute"/>
        <w:rPr>
          <w:rFonts w:ascii="Browallia New" w:hAnsi="Browallia New" w:cs="Browallia New"/>
          <w:color w:val="000000" w:themeColor="text1"/>
          <w:sz w:val="6"/>
          <w:szCs w:val="6"/>
        </w:rPr>
      </w:pPr>
    </w:p>
    <w:p w14:paraId="12322371" w14:textId="77777777" w:rsidR="00052489" w:rsidRPr="0013357C" w:rsidRDefault="00052489" w:rsidP="00052489">
      <w:pPr>
        <w:spacing w:before="20" w:after="20"/>
        <w:ind w:left="420" w:firstLine="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Relationships with subsidiaries are described in Note 7. Other related parties have no material changes in </w:t>
      </w:r>
      <w:proofErr w:type="spellStart"/>
      <w:r w:rsidRPr="0013357C">
        <w:rPr>
          <w:rFonts w:ascii="Browallia New" w:hAnsi="Browallia New" w:cs="Browallia New"/>
          <w:color w:val="000000" w:themeColor="text1"/>
          <w:sz w:val="26"/>
          <w:szCs w:val="26"/>
        </w:rPr>
        <w:t>rationships</w:t>
      </w:r>
      <w:proofErr w:type="spellEnd"/>
      <w:r w:rsidRPr="0013357C">
        <w:rPr>
          <w:rFonts w:ascii="Browallia New" w:hAnsi="Browallia New" w:cs="Browallia New"/>
          <w:color w:val="000000" w:themeColor="text1"/>
          <w:sz w:val="26"/>
          <w:szCs w:val="26"/>
        </w:rPr>
        <w:t>.</w:t>
      </w:r>
    </w:p>
    <w:p w14:paraId="288651F6" w14:textId="77777777" w:rsidR="00052489" w:rsidRPr="0013357C" w:rsidRDefault="00052489" w:rsidP="00052489">
      <w:pPr>
        <w:spacing w:before="20" w:after="20"/>
        <w:ind w:left="420" w:firstLine="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There is no material changes </w:t>
      </w:r>
      <w:proofErr w:type="spellStart"/>
      <w:r w:rsidRPr="0013357C">
        <w:rPr>
          <w:rFonts w:ascii="Browallia New" w:hAnsi="Browallia New" w:cs="Browallia New"/>
          <w:color w:val="000000" w:themeColor="text1"/>
          <w:sz w:val="26"/>
          <w:szCs w:val="26"/>
        </w:rPr>
        <w:t>inpricing</w:t>
      </w:r>
      <w:proofErr w:type="spellEnd"/>
      <w:r w:rsidRPr="0013357C">
        <w:rPr>
          <w:rFonts w:ascii="Browallia New" w:hAnsi="Browallia New" w:cs="Browallia New"/>
          <w:color w:val="000000" w:themeColor="text1"/>
          <w:sz w:val="26"/>
          <w:szCs w:val="26"/>
        </w:rPr>
        <w:t xml:space="preserve"> policies period ended December 31, 2024.</w:t>
      </w:r>
    </w:p>
    <w:p w14:paraId="44030EC7" w14:textId="77777777" w:rsidR="00052489" w:rsidRPr="0013357C" w:rsidRDefault="00052489" w:rsidP="00052489">
      <w:pPr>
        <w:spacing w:before="20" w:after="20"/>
        <w:ind w:left="420" w:firstLine="6"/>
        <w:rPr>
          <w:rFonts w:ascii="Browallia New" w:hAnsi="Browallia New" w:cs="Browallia New"/>
          <w:color w:val="000000" w:themeColor="text1"/>
          <w:sz w:val="26"/>
          <w:szCs w:val="26"/>
        </w:rPr>
      </w:pPr>
      <w:r w:rsidRPr="00BA1FB5">
        <w:rPr>
          <w:rFonts w:ascii="Browallia New" w:hAnsi="Browallia New" w:cs="Browallia New"/>
          <w:color w:val="000000" w:themeColor="text1"/>
          <w:sz w:val="6"/>
          <w:szCs w:val="6"/>
        </w:rPr>
        <w:br/>
      </w:r>
      <w:r w:rsidRPr="0013357C">
        <w:rPr>
          <w:rFonts w:ascii="Browallia New" w:hAnsi="Browallia New" w:cs="Browallia New"/>
          <w:color w:val="000000" w:themeColor="text1"/>
          <w:sz w:val="26"/>
          <w:szCs w:val="26"/>
        </w:rPr>
        <w:t>The Group has business transactions incurred with related entities which have the same group of shareholders. Significant balances and related transactions.</w:t>
      </w:r>
    </w:p>
    <w:p w14:paraId="445ABBEA" w14:textId="77777777" w:rsidR="00052489" w:rsidRPr="00BA1FB5" w:rsidRDefault="00052489" w:rsidP="00052489">
      <w:pPr>
        <w:spacing w:before="20" w:after="20"/>
        <w:ind w:left="420" w:firstLine="6"/>
        <w:jc w:val="both"/>
        <w:rPr>
          <w:rFonts w:ascii="Browallia New" w:hAnsi="Browallia New" w:cs="Browallia New"/>
          <w:color w:val="000000" w:themeColor="text1"/>
          <w:sz w:val="6"/>
          <w:szCs w:val="6"/>
        </w:rPr>
      </w:pPr>
    </w:p>
    <w:p w14:paraId="67E7CEC1" w14:textId="3A992560" w:rsidR="00052489" w:rsidRDefault="00052489" w:rsidP="00052489">
      <w:pPr>
        <w:spacing w:before="20" w:after="20"/>
        <w:ind w:left="420" w:firstLine="6"/>
        <w:jc w:val="both"/>
        <w:rPr>
          <w:rFonts w:ascii="Browallia New" w:hAnsi="Browallia New" w:cs="Browallia New"/>
          <w:color w:val="000000" w:themeColor="text1"/>
          <w:spacing w:val="2"/>
          <w:sz w:val="26"/>
          <w:szCs w:val="26"/>
        </w:rPr>
      </w:pPr>
      <w:r w:rsidRPr="0013357C">
        <w:rPr>
          <w:rFonts w:ascii="Browallia New" w:hAnsi="Browallia New" w:cs="Browallia New"/>
          <w:color w:val="000000" w:themeColor="text1"/>
          <w:spacing w:val="2"/>
          <w:sz w:val="26"/>
          <w:szCs w:val="26"/>
        </w:rPr>
        <w:t xml:space="preserve">The Company has transactions with related </w:t>
      </w:r>
      <w:proofErr w:type="gramStart"/>
      <w:r w:rsidRPr="0013357C">
        <w:rPr>
          <w:rFonts w:ascii="Browallia New" w:hAnsi="Browallia New" w:cs="Browallia New"/>
          <w:color w:val="000000" w:themeColor="text1"/>
          <w:spacing w:val="2"/>
          <w:sz w:val="26"/>
          <w:szCs w:val="26"/>
        </w:rPr>
        <w:t>persons</w:t>
      </w:r>
      <w:proofErr w:type="gramEnd"/>
      <w:r w:rsidRPr="0013357C">
        <w:rPr>
          <w:rFonts w:ascii="Browallia New" w:hAnsi="Browallia New" w:cs="Browallia New"/>
          <w:color w:val="000000" w:themeColor="text1"/>
          <w:spacing w:val="2"/>
          <w:sz w:val="26"/>
          <w:szCs w:val="26"/>
        </w:rPr>
        <w:t xml:space="preserve"> or companies for the nine-month periods </w:t>
      </w:r>
      <w:proofErr w:type="gramStart"/>
      <w:r w:rsidRPr="0013357C">
        <w:rPr>
          <w:rFonts w:ascii="Browallia New" w:hAnsi="Browallia New" w:cs="Browallia New"/>
          <w:color w:val="000000" w:themeColor="text1"/>
          <w:spacing w:val="2"/>
          <w:sz w:val="26"/>
          <w:szCs w:val="26"/>
        </w:rPr>
        <w:t>ended</w:t>
      </w:r>
      <w:proofErr w:type="gramEnd"/>
      <w:r w:rsidRPr="0013357C">
        <w:rPr>
          <w:rFonts w:ascii="Browallia New" w:hAnsi="Browallia New" w:cs="Browallia New"/>
          <w:color w:val="000000" w:themeColor="text1"/>
          <w:spacing w:val="2"/>
          <w:sz w:val="26"/>
          <w:szCs w:val="26"/>
        </w:rPr>
        <w:t xml:space="preserve"> Sep</w:t>
      </w:r>
      <w:r w:rsidR="00720570">
        <w:rPr>
          <w:rFonts w:ascii="Browallia New" w:hAnsi="Browallia New" w:cs="Browallia New"/>
          <w:color w:val="000000" w:themeColor="text1"/>
          <w:spacing w:val="2"/>
          <w:sz w:val="26"/>
          <w:szCs w:val="26"/>
        </w:rPr>
        <w:t>tember</w:t>
      </w:r>
      <w:r w:rsidRPr="0013357C">
        <w:rPr>
          <w:rFonts w:ascii="Browallia New" w:hAnsi="Browallia New" w:cs="Browallia New"/>
          <w:color w:val="000000" w:themeColor="text1"/>
          <w:spacing w:val="2"/>
          <w:sz w:val="26"/>
          <w:szCs w:val="26"/>
        </w:rPr>
        <w:t xml:space="preserve"> 30, </w:t>
      </w:r>
      <w:proofErr w:type="gramStart"/>
      <w:r w:rsidRPr="0013357C">
        <w:rPr>
          <w:rFonts w:ascii="Browallia New" w:hAnsi="Browallia New" w:cs="Browallia New"/>
          <w:color w:val="000000" w:themeColor="text1"/>
          <w:spacing w:val="2"/>
          <w:sz w:val="26"/>
          <w:szCs w:val="26"/>
        </w:rPr>
        <w:t>2025</w:t>
      </w:r>
      <w:proofErr w:type="gramEnd"/>
      <w:r w:rsidRPr="0013357C">
        <w:rPr>
          <w:rFonts w:ascii="Browallia New" w:hAnsi="Browallia New" w:cs="Browallia New"/>
          <w:color w:val="000000" w:themeColor="text1"/>
          <w:spacing w:val="2"/>
          <w:sz w:val="26"/>
          <w:szCs w:val="26"/>
        </w:rPr>
        <w:t xml:space="preserve"> and 2024 as </w:t>
      </w:r>
      <w:proofErr w:type="gramStart"/>
      <w:r w:rsidRPr="0013357C">
        <w:rPr>
          <w:rFonts w:ascii="Browallia New" w:hAnsi="Browallia New" w:cs="Browallia New"/>
          <w:color w:val="000000" w:themeColor="text1"/>
          <w:spacing w:val="2"/>
          <w:sz w:val="26"/>
          <w:szCs w:val="26"/>
        </w:rPr>
        <w:t>follows:</w:t>
      </w:r>
      <w:r w:rsidRPr="0013357C">
        <w:rPr>
          <w:rFonts w:ascii="Browallia New" w:hAnsi="Browallia New" w:cs="Browallia New"/>
          <w:color w:val="000000" w:themeColor="text1"/>
          <w:spacing w:val="2"/>
          <w:sz w:val="26"/>
          <w:szCs w:val="26"/>
          <w:cs/>
        </w:rPr>
        <w:t>-</w:t>
      </w:r>
      <w:proofErr w:type="gramEnd"/>
    </w:p>
    <w:p w14:paraId="42F3BEA5" w14:textId="77777777" w:rsidR="00052489" w:rsidRPr="00BA1FB5" w:rsidRDefault="00052489" w:rsidP="00052489">
      <w:pPr>
        <w:spacing w:before="20" w:after="20"/>
        <w:ind w:left="420" w:firstLine="6"/>
        <w:jc w:val="both"/>
        <w:rPr>
          <w:rFonts w:ascii="Browallia New" w:hAnsi="Browallia New" w:cs="Browallia New"/>
          <w:color w:val="000000" w:themeColor="text1"/>
          <w:spacing w:val="2"/>
          <w:sz w:val="6"/>
          <w:szCs w:val="6"/>
          <w:cs/>
        </w:rPr>
      </w:pPr>
    </w:p>
    <w:p w14:paraId="1BE59570" w14:textId="77777777" w:rsidR="00052489" w:rsidRPr="0013357C" w:rsidRDefault="00052489" w:rsidP="00052489">
      <w:pPr>
        <w:pStyle w:val="ListParagraph"/>
        <w:numPr>
          <w:ilvl w:val="1"/>
          <w:numId w:val="25"/>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pacing w:val="-4"/>
          <w:sz w:val="26"/>
          <w:szCs w:val="26"/>
        </w:rPr>
      </w:pPr>
      <w:r w:rsidRPr="0013357C">
        <w:rPr>
          <w:rFonts w:ascii="Browallia New" w:hAnsi="Browallia New" w:cs="Browallia New"/>
          <w:color w:val="000000" w:themeColor="text1"/>
          <w:spacing w:val="-4"/>
          <w:sz w:val="26"/>
          <w:szCs w:val="26"/>
          <w:u w:val="single"/>
        </w:rPr>
        <w:t>Inter-assets and liabilities</w:t>
      </w:r>
    </w:p>
    <w:p w14:paraId="3A074468" w14:textId="44434097" w:rsidR="00583A50" w:rsidRPr="00DA08B0" w:rsidRDefault="00583A50" w:rsidP="00052489">
      <w:pPr>
        <w:spacing w:before="20" w:after="20"/>
        <w:ind w:left="426"/>
        <w:rPr>
          <w:rFonts w:ascii="Browallia New" w:hAnsi="Browallia New" w:cs="Browallia New"/>
          <w:sz w:val="10"/>
          <w:szCs w:val="10"/>
          <w:cs/>
        </w:rPr>
      </w:pPr>
    </w:p>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3D49A6" w:rsidRPr="00F96AA7" w14:paraId="279C366C" w14:textId="77777777" w:rsidTr="0086406E">
        <w:trPr>
          <w:trHeight w:val="20"/>
          <w:tblHeader/>
        </w:trPr>
        <w:tc>
          <w:tcPr>
            <w:tcW w:w="3934" w:type="dxa"/>
            <w:vAlign w:val="bottom"/>
          </w:tcPr>
          <w:p w14:paraId="6B375FF1" w14:textId="77777777" w:rsidR="003D49A6" w:rsidRPr="00F96AA7" w:rsidRDefault="003D49A6" w:rsidP="002B51DD">
            <w:pPr>
              <w:ind w:left="34" w:right="-108"/>
              <w:rPr>
                <w:rFonts w:ascii="Browallia New" w:hAnsi="Browallia New" w:cs="Browallia New"/>
                <w:sz w:val="26"/>
                <w:szCs w:val="26"/>
                <w:cs/>
              </w:rPr>
            </w:pPr>
          </w:p>
        </w:tc>
        <w:tc>
          <w:tcPr>
            <w:tcW w:w="2884" w:type="dxa"/>
            <w:gridSpan w:val="2"/>
            <w:vAlign w:val="bottom"/>
          </w:tcPr>
          <w:p w14:paraId="46687F2F" w14:textId="77777777" w:rsidR="003D49A6" w:rsidRPr="00F96AA7" w:rsidRDefault="003D49A6" w:rsidP="002B51DD">
            <w:pPr>
              <w:ind w:left="-108" w:right="-102"/>
              <w:jc w:val="center"/>
              <w:rPr>
                <w:rFonts w:ascii="Browallia New" w:hAnsi="Browallia New" w:cs="Browallia New"/>
                <w:snapToGrid w:val="0"/>
                <w:sz w:val="26"/>
                <w:szCs w:val="26"/>
                <w:u w:val="single"/>
                <w:lang w:eastAsia="th-TH"/>
              </w:rPr>
            </w:pPr>
          </w:p>
        </w:tc>
        <w:tc>
          <w:tcPr>
            <w:tcW w:w="286" w:type="dxa"/>
          </w:tcPr>
          <w:p w14:paraId="31E417CD" w14:textId="77777777" w:rsidR="003D49A6" w:rsidRPr="00F96AA7" w:rsidRDefault="003D49A6" w:rsidP="002B51DD">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1671D244" w14:textId="42D261E2" w:rsidR="003D49A6" w:rsidRPr="00F96AA7" w:rsidRDefault="00BE5510" w:rsidP="00052489">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rPr>
              <w:t>(Unit: Baht)</w:t>
            </w:r>
          </w:p>
        </w:tc>
      </w:tr>
      <w:tr w:rsidR="00BE5510" w:rsidRPr="00F96AA7" w14:paraId="41C36722" w14:textId="77777777" w:rsidTr="007934D9">
        <w:trPr>
          <w:trHeight w:val="20"/>
          <w:tblHeader/>
        </w:trPr>
        <w:tc>
          <w:tcPr>
            <w:tcW w:w="3934" w:type="dxa"/>
            <w:vAlign w:val="bottom"/>
          </w:tcPr>
          <w:p w14:paraId="72AD3B8F" w14:textId="77777777" w:rsidR="00BE5510" w:rsidRPr="00F96AA7" w:rsidRDefault="00BE5510" w:rsidP="00BE5510">
            <w:pPr>
              <w:ind w:left="34" w:right="-108"/>
              <w:rPr>
                <w:rFonts w:ascii="Browallia New" w:hAnsi="Browallia New" w:cs="Browallia New"/>
                <w:sz w:val="26"/>
                <w:szCs w:val="26"/>
                <w:cs/>
              </w:rPr>
            </w:pPr>
          </w:p>
        </w:tc>
        <w:tc>
          <w:tcPr>
            <w:tcW w:w="2884" w:type="dxa"/>
            <w:gridSpan w:val="2"/>
            <w:vAlign w:val="bottom"/>
          </w:tcPr>
          <w:p w14:paraId="036D1618" w14:textId="6D0489AD" w:rsidR="00BE5510" w:rsidRPr="00F96AA7" w:rsidRDefault="00BE5510" w:rsidP="00BE551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0AF5592F" w14:textId="77777777" w:rsidR="00BE5510" w:rsidRPr="00F96AA7" w:rsidRDefault="00BE5510" w:rsidP="00BE5510">
            <w:pPr>
              <w:ind w:left="-108" w:right="-102"/>
              <w:jc w:val="center"/>
              <w:rPr>
                <w:rFonts w:ascii="Browallia New" w:hAnsi="Browallia New" w:cs="Browallia New"/>
                <w:snapToGrid w:val="0"/>
                <w:sz w:val="26"/>
                <w:szCs w:val="26"/>
                <w:u w:val="single"/>
                <w:lang w:eastAsia="th-TH"/>
              </w:rPr>
            </w:pPr>
          </w:p>
        </w:tc>
        <w:tc>
          <w:tcPr>
            <w:tcW w:w="2880" w:type="dxa"/>
            <w:gridSpan w:val="2"/>
            <w:vAlign w:val="center"/>
          </w:tcPr>
          <w:p w14:paraId="04837245" w14:textId="6AF6B723" w:rsidR="00BE5510" w:rsidRPr="00F96AA7" w:rsidRDefault="00BE5510" w:rsidP="00BE551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BE5510" w:rsidRPr="00F96AA7" w14:paraId="10D36D2C" w14:textId="77777777" w:rsidTr="007934D9">
        <w:trPr>
          <w:trHeight w:val="20"/>
          <w:tblHeader/>
        </w:trPr>
        <w:tc>
          <w:tcPr>
            <w:tcW w:w="3934" w:type="dxa"/>
            <w:vAlign w:val="bottom"/>
          </w:tcPr>
          <w:p w14:paraId="44A642AA" w14:textId="77777777" w:rsidR="00BE5510" w:rsidRPr="00F96AA7" w:rsidRDefault="00BE5510" w:rsidP="00BE5510">
            <w:pPr>
              <w:ind w:left="34" w:right="-108"/>
              <w:rPr>
                <w:rFonts w:ascii="Browallia New" w:hAnsi="Browallia New" w:cs="Browallia New"/>
                <w:sz w:val="26"/>
                <w:szCs w:val="26"/>
                <w:cs/>
              </w:rPr>
            </w:pPr>
          </w:p>
        </w:tc>
        <w:tc>
          <w:tcPr>
            <w:tcW w:w="2884" w:type="dxa"/>
            <w:gridSpan w:val="2"/>
            <w:vAlign w:val="bottom"/>
          </w:tcPr>
          <w:p w14:paraId="0CE7A9C6" w14:textId="56A1CA61" w:rsidR="00BE5510" w:rsidRPr="00F96AA7" w:rsidRDefault="00BE5510" w:rsidP="00BE5510">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c>
          <w:tcPr>
            <w:tcW w:w="286" w:type="dxa"/>
          </w:tcPr>
          <w:p w14:paraId="2E68C2C2" w14:textId="77777777" w:rsidR="00BE5510" w:rsidRPr="00F96AA7" w:rsidRDefault="00BE5510" w:rsidP="00BE5510">
            <w:pPr>
              <w:ind w:left="-108" w:right="-102"/>
              <w:jc w:val="center"/>
              <w:rPr>
                <w:rFonts w:ascii="Browallia New" w:hAnsi="Browallia New" w:cs="Browallia New"/>
                <w:snapToGrid w:val="0"/>
                <w:sz w:val="26"/>
                <w:szCs w:val="26"/>
                <w:u w:val="single"/>
                <w:lang w:eastAsia="th-TH"/>
              </w:rPr>
            </w:pPr>
          </w:p>
        </w:tc>
        <w:tc>
          <w:tcPr>
            <w:tcW w:w="2880" w:type="dxa"/>
            <w:gridSpan w:val="2"/>
            <w:vAlign w:val="center"/>
          </w:tcPr>
          <w:p w14:paraId="36A270F0" w14:textId="4D73D989" w:rsidR="00BE5510" w:rsidRPr="00F96AA7" w:rsidRDefault="00BE5510" w:rsidP="00BE551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r>
      <w:tr w:rsidR="00BE5510" w:rsidRPr="00F96AA7" w14:paraId="2BC1DDFC" w14:textId="77777777" w:rsidTr="004824F2">
        <w:trPr>
          <w:trHeight w:val="20"/>
          <w:tblHeader/>
        </w:trPr>
        <w:tc>
          <w:tcPr>
            <w:tcW w:w="3934" w:type="dxa"/>
            <w:vAlign w:val="bottom"/>
          </w:tcPr>
          <w:p w14:paraId="0363D86B" w14:textId="77777777" w:rsidR="00BE5510" w:rsidRPr="00F96AA7" w:rsidRDefault="00BE5510" w:rsidP="00BE5510">
            <w:pPr>
              <w:ind w:left="34" w:right="-108"/>
              <w:rPr>
                <w:rFonts w:ascii="Browallia New" w:hAnsi="Browallia New" w:cs="Browallia New"/>
                <w:sz w:val="26"/>
                <w:szCs w:val="26"/>
                <w:cs/>
              </w:rPr>
            </w:pPr>
          </w:p>
        </w:tc>
        <w:tc>
          <w:tcPr>
            <w:tcW w:w="1440" w:type="dxa"/>
            <w:vAlign w:val="center"/>
            <w:hideMark/>
          </w:tcPr>
          <w:p w14:paraId="2872407D" w14:textId="583745AA" w:rsidR="00BE5510" w:rsidRPr="00FC3D13" w:rsidRDefault="00BE5510" w:rsidP="00BE551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4" w:type="dxa"/>
            <w:vAlign w:val="center"/>
            <w:hideMark/>
          </w:tcPr>
          <w:p w14:paraId="4220B70E" w14:textId="35700AFA" w:rsidR="00BE5510" w:rsidRPr="00FC3D13" w:rsidRDefault="00BE5510" w:rsidP="00BE551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c>
          <w:tcPr>
            <w:tcW w:w="286" w:type="dxa"/>
          </w:tcPr>
          <w:p w14:paraId="7C1B5E09" w14:textId="77777777" w:rsidR="00BE5510" w:rsidRPr="00FC3D13" w:rsidRDefault="00BE5510" w:rsidP="00BE5510">
            <w:pPr>
              <w:ind w:left="-108" w:right="-102"/>
              <w:jc w:val="center"/>
              <w:rPr>
                <w:rFonts w:ascii="Browallia New" w:hAnsi="Browallia New" w:cs="Browallia New"/>
                <w:snapToGrid w:val="0"/>
                <w:color w:val="000000" w:themeColor="text1"/>
                <w:spacing w:val="-8"/>
                <w:sz w:val="26"/>
                <w:szCs w:val="26"/>
                <w:u w:val="single"/>
                <w:lang w:eastAsia="th-TH"/>
              </w:rPr>
            </w:pPr>
          </w:p>
        </w:tc>
        <w:tc>
          <w:tcPr>
            <w:tcW w:w="1440" w:type="dxa"/>
            <w:vAlign w:val="center"/>
            <w:hideMark/>
          </w:tcPr>
          <w:p w14:paraId="40F38A30" w14:textId="4F66D60D" w:rsidR="00BE5510" w:rsidRPr="00FC3D13" w:rsidRDefault="00BE5510" w:rsidP="00BE551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0" w:type="dxa"/>
            <w:vAlign w:val="center"/>
            <w:hideMark/>
          </w:tcPr>
          <w:p w14:paraId="5A092449" w14:textId="10D6E452" w:rsidR="00BE5510" w:rsidRPr="00FC3D13" w:rsidRDefault="00BE5510" w:rsidP="00BE551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r>
      <w:tr w:rsidR="00C36814" w:rsidRPr="00F96AA7" w14:paraId="37276E57" w14:textId="77777777" w:rsidTr="0086406E">
        <w:trPr>
          <w:trHeight w:val="20"/>
        </w:trPr>
        <w:tc>
          <w:tcPr>
            <w:tcW w:w="3934" w:type="dxa"/>
            <w:vAlign w:val="bottom"/>
          </w:tcPr>
          <w:p w14:paraId="476DE1BD" w14:textId="3EB8C3D8" w:rsidR="00C36814" w:rsidRPr="00F96AA7" w:rsidRDefault="00BE5510" w:rsidP="002B51DD">
            <w:pPr>
              <w:ind w:right="-108"/>
              <w:rPr>
                <w:rFonts w:ascii="Browallia New" w:hAnsi="Browallia New" w:cs="Browallia New"/>
                <w:sz w:val="26"/>
                <w:szCs w:val="26"/>
              </w:rPr>
            </w:pPr>
            <w:r w:rsidRPr="00F96AA7">
              <w:rPr>
                <w:rFonts w:ascii="Browallia New" w:hAnsi="Browallia New" w:cs="Browallia New"/>
                <w:color w:val="000000" w:themeColor="text1"/>
                <w:sz w:val="26"/>
                <w:szCs w:val="26"/>
              </w:rPr>
              <w:t>Trade receivable</w:t>
            </w:r>
            <w:r w:rsidR="00720570" w:rsidRPr="00F96AA7">
              <w:rPr>
                <w:rFonts w:ascii="Browallia New" w:hAnsi="Browallia New" w:cs="Browallia New"/>
                <w:color w:val="000000" w:themeColor="text1"/>
                <w:sz w:val="26"/>
                <w:szCs w:val="26"/>
              </w:rPr>
              <w:t>s</w:t>
            </w:r>
            <w:r w:rsidRPr="00F96AA7">
              <w:rPr>
                <w:rFonts w:ascii="Browallia New" w:hAnsi="Browallia New" w:cs="Browallia New"/>
                <w:color w:val="000000" w:themeColor="text1"/>
                <w:sz w:val="26"/>
                <w:szCs w:val="26"/>
              </w:rPr>
              <w:t xml:space="preserve"> - related parties</w:t>
            </w:r>
          </w:p>
        </w:tc>
        <w:tc>
          <w:tcPr>
            <w:tcW w:w="1440" w:type="dxa"/>
            <w:tcBorders>
              <w:left w:val="nil"/>
              <w:bottom w:val="nil"/>
              <w:right w:val="nil"/>
            </w:tcBorders>
            <w:vAlign w:val="bottom"/>
          </w:tcPr>
          <w:p w14:paraId="5D79FDA7" w14:textId="77777777" w:rsidR="00C36814" w:rsidRPr="00F96AA7" w:rsidRDefault="00C36814" w:rsidP="002B51DD">
            <w:pPr>
              <w:tabs>
                <w:tab w:val="decimal" w:pos="1153"/>
              </w:tabs>
              <w:rPr>
                <w:rFonts w:ascii="Browallia New" w:hAnsi="Browallia New" w:cs="Browallia New"/>
                <w:sz w:val="26"/>
                <w:szCs w:val="26"/>
                <w:cs/>
              </w:rPr>
            </w:pPr>
          </w:p>
        </w:tc>
        <w:tc>
          <w:tcPr>
            <w:tcW w:w="1444" w:type="dxa"/>
            <w:tcBorders>
              <w:left w:val="nil"/>
              <w:bottom w:val="nil"/>
              <w:right w:val="nil"/>
            </w:tcBorders>
            <w:vAlign w:val="bottom"/>
          </w:tcPr>
          <w:p w14:paraId="2C04E262" w14:textId="77777777" w:rsidR="00C36814" w:rsidRPr="00F96AA7" w:rsidRDefault="00C36814" w:rsidP="002B51DD">
            <w:pPr>
              <w:tabs>
                <w:tab w:val="decimal" w:pos="1153"/>
              </w:tabs>
              <w:rPr>
                <w:rFonts w:ascii="Browallia New" w:hAnsi="Browallia New" w:cs="Browallia New"/>
                <w:sz w:val="26"/>
                <w:szCs w:val="26"/>
              </w:rPr>
            </w:pPr>
          </w:p>
        </w:tc>
        <w:tc>
          <w:tcPr>
            <w:tcW w:w="286" w:type="dxa"/>
            <w:tcBorders>
              <w:left w:val="nil"/>
              <w:bottom w:val="nil"/>
              <w:right w:val="nil"/>
            </w:tcBorders>
          </w:tcPr>
          <w:p w14:paraId="526DA6F6" w14:textId="77777777" w:rsidR="00C36814" w:rsidRPr="00F96AA7" w:rsidRDefault="00C36814" w:rsidP="002B51DD">
            <w:pPr>
              <w:tabs>
                <w:tab w:val="decimal" w:pos="1153"/>
              </w:tabs>
              <w:rPr>
                <w:rFonts w:ascii="Browallia New" w:hAnsi="Browallia New" w:cs="Browallia New"/>
                <w:sz w:val="26"/>
                <w:szCs w:val="26"/>
              </w:rPr>
            </w:pPr>
          </w:p>
        </w:tc>
        <w:tc>
          <w:tcPr>
            <w:tcW w:w="1440" w:type="dxa"/>
            <w:tcBorders>
              <w:left w:val="nil"/>
              <w:bottom w:val="nil"/>
              <w:right w:val="nil"/>
            </w:tcBorders>
            <w:vAlign w:val="bottom"/>
          </w:tcPr>
          <w:p w14:paraId="53AB11A5" w14:textId="77777777" w:rsidR="00C36814" w:rsidRPr="00F96AA7" w:rsidRDefault="00C36814" w:rsidP="002B51DD">
            <w:pPr>
              <w:tabs>
                <w:tab w:val="decimal" w:pos="1153"/>
              </w:tabs>
              <w:rPr>
                <w:rFonts w:ascii="Browallia New" w:hAnsi="Browallia New" w:cs="Browallia New"/>
                <w:sz w:val="26"/>
                <w:szCs w:val="26"/>
              </w:rPr>
            </w:pPr>
          </w:p>
        </w:tc>
        <w:tc>
          <w:tcPr>
            <w:tcW w:w="1440" w:type="dxa"/>
            <w:tcBorders>
              <w:left w:val="nil"/>
              <w:bottom w:val="nil"/>
              <w:right w:val="nil"/>
            </w:tcBorders>
            <w:vAlign w:val="bottom"/>
          </w:tcPr>
          <w:p w14:paraId="64D0BE75" w14:textId="77777777" w:rsidR="00C36814" w:rsidRPr="00F96AA7" w:rsidRDefault="00C36814" w:rsidP="002B51DD">
            <w:pPr>
              <w:tabs>
                <w:tab w:val="decimal" w:pos="1153"/>
              </w:tabs>
              <w:rPr>
                <w:rFonts w:ascii="Browallia New" w:hAnsi="Browallia New" w:cs="Browallia New"/>
                <w:sz w:val="26"/>
                <w:szCs w:val="26"/>
                <w:cs/>
              </w:rPr>
            </w:pPr>
          </w:p>
        </w:tc>
      </w:tr>
      <w:tr w:rsidR="00C36814" w:rsidRPr="00F96AA7" w14:paraId="48E5C5D7" w14:textId="77777777" w:rsidTr="002B51DD">
        <w:trPr>
          <w:trHeight w:val="20"/>
        </w:trPr>
        <w:tc>
          <w:tcPr>
            <w:tcW w:w="3934" w:type="dxa"/>
            <w:vAlign w:val="bottom"/>
          </w:tcPr>
          <w:p w14:paraId="7EC0BF4A" w14:textId="05C94590" w:rsidR="00C36814" w:rsidRPr="00F96AA7" w:rsidRDefault="00BE5510" w:rsidP="00CC545A">
            <w:pPr>
              <w:ind w:left="208" w:right="-108"/>
              <w:rPr>
                <w:rFonts w:ascii="Browallia New" w:hAnsi="Browallia New" w:cs="Browallia New"/>
                <w:sz w:val="26"/>
                <w:szCs w:val="26"/>
                <w:cs/>
              </w:rPr>
            </w:pPr>
            <w:r w:rsidRPr="00F96AA7">
              <w:rPr>
                <w:rFonts w:ascii="Browallia New" w:hAnsi="Browallia New" w:cs="Browallia New"/>
                <w:color w:val="000000" w:themeColor="text1"/>
                <w:sz w:val="26"/>
                <w:szCs w:val="26"/>
              </w:rPr>
              <w:t>Subsidiaries</w:t>
            </w:r>
          </w:p>
        </w:tc>
        <w:tc>
          <w:tcPr>
            <w:tcW w:w="1440" w:type="dxa"/>
            <w:tcBorders>
              <w:left w:val="nil"/>
              <w:bottom w:val="nil"/>
              <w:right w:val="nil"/>
            </w:tcBorders>
            <w:vAlign w:val="bottom"/>
          </w:tcPr>
          <w:p w14:paraId="43778939" w14:textId="77777777" w:rsidR="00C36814" w:rsidRPr="00F96AA7" w:rsidRDefault="00C36814" w:rsidP="002B51DD">
            <w:pPr>
              <w:rPr>
                <w:rFonts w:ascii="Browallia New" w:hAnsi="Browallia New" w:cs="Browallia New"/>
                <w:sz w:val="26"/>
                <w:szCs w:val="26"/>
                <w:cs/>
              </w:rPr>
            </w:pPr>
          </w:p>
        </w:tc>
        <w:tc>
          <w:tcPr>
            <w:tcW w:w="1444" w:type="dxa"/>
            <w:tcBorders>
              <w:left w:val="nil"/>
              <w:bottom w:val="nil"/>
              <w:right w:val="nil"/>
            </w:tcBorders>
            <w:vAlign w:val="bottom"/>
          </w:tcPr>
          <w:p w14:paraId="5BD8159D" w14:textId="77777777" w:rsidR="00C36814" w:rsidRPr="00F96AA7" w:rsidRDefault="00C36814" w:rsidP="002B51DD">
            <w:pPr>
              <w:tabs>
                <w:tab w:val="decimal" w:pos="1073"/>
              </w:tabs>
              <w:ind w:right="157"/>
              <w:rPr>
                <w:rFonts w:ascii="Browallia New" w:hAnsi="Browallia New" w:cs="Browallia New"/>
                <w:sz w:val="26"/>
                <w:szCs w:val="26"/>
              </w:rPr>
            </w:pPr>
          </w:p>
        </w:tc>
        <w:tc>
          <w:tcPr>
            <w:tcW w:w="286" w:type="dxa"/>
            <w:tcBorders>
              <w:left w:val="nil"/>
              <w:bottom w:val="nil"/>
              <w:right w:val="nil"/>
            </w:tcBorders>
          </w:tcPr>
          <w:p w14:paraId="0BC213EF" w14:textId="77777777" w:rsidR="00C36814" w:rsidRPr="00F96AA7" w:rsidRDefault="00C36814" w:rsidP="002B51DD">
            <w:pPr>
              <w:tabs>
                <w:tab w:val="decimal" w:pos="1230"/>
              </w:tabs>
              <w:rPr>
                <w:rFonts w:ascii="Browallia New" w:hAnsi="Browallia New" w:cs="Browallia New"/>
                <w:sz w:val="26"/>
                <w:szCs w:val="26"/>
              </w:rPr>
            </w:pPr>
          </w:p>
        </w:tc>
        <w:tc>
          <w:tcPr>
            <w:tcW w:w="1440" w:type="dxa"/>
            <w:tcBorders>
              <w:left w:val="nil"/>
              <w:bottom w:val="nil"/>
              <w:right w:val="nil"/>
            </w:tcBorders>
            <w:vAlign w:val="bottom"/>
          </w:tcPr>
          <w:p w14:paraId="2F8380E1" w14:textId="77777777" w:rsidR="00C36814" w:rsidRPr="00F96AA7" w:rsidRDefault="00C36814" w:rsidP="002B51DD">
            <w:pPr>
              <w:tabs>
                <w:tab w:val="decimal" w:pos="1230"/>
              </w:tabs>
              <w:rPr>
                <w:rFonts w:ascii="Browallia New" w:hAnsi="Browallia New" w:cs="Browallia New"/>
                <w:sz w:val="26"/>
                <w:szCs w:val="26"/>
                <w:cs/>
              </w:rPr>
            </w:pPr>
          </w:p>
        </w:tc>
        <w:tc>
          <w:tcPr>
            <w:tcW w:w="1440" w:type="dxa"/>
            <w:tcBorders>
              <w:left w:val="nil"/>
              <w:bottom w:val="nil"/>
              <w:right w:val="nil"/>
            </w:tcBorders>
            <w:vAlign w:val="bottom"/>
          </w:tcPr>
          <w:p w14:paraId="62F41566" w14:textId="77777777" w:rsidR="00C36814" w:rsidRPr="00F96AA7" w:rsidRDefault="00C36814" w:rsidP="002B51DD">
            <w:pPr>
              <w:tabs>
                <w:tab w:val="decimal" w:pos="1230"/>
              </w:tabs>
              <w:rPr>
                <w:rFonts w:ascii="Browallia New" w:hAnsi="Browallia New" w:cs="Browallia New"/>
                <w:sz w:val="26"/>
                <w:szCs w:val="26"/>
                <w:cs/>
              </w:rPr>
            </w:pPr>
          </w:p>
        </w:tc>
      </w:tr>
      <w:tr w:rsidR="00E43C8A" w:rsidRPr="00F96AA7" w14:paraId="7B547A30" w14:textId="77777777" w:rsidTr="002B51DD">
        <w:trPr>
          <w:trHeight w:val="20"/>
        </w:trPr>
        <w:tc>
          <w:tcPr>
            <w:tcW w:w="3934" w:type="dxa"/>
            <w:vAlign w:val="bottom"/>
          </w:tcPr>
          <w:p w14:paraId="31E3B681" w14:textId="2E5DCBFA" w:rsidR="00E43C8A" w:rsidRPr="00F96AA7" w:rsidRDefault="00BE5510" w:rsidP="00CC545A">
            <w:pPr>
              <w:ind w:left="720" w:right="-108" w:hanging="228"/>
              <w:rPr>
                <w:rFonts w:ascii="Browallia New" w:hAnsi="Browallia New" w:cs="Browallia New"/>
                <w:sz w:val="26"/>
                <w:szCs w:val="26"/>
                <w:cs/>
              </w:rPr>
            </w:pPr>
            <w:proofErr w:type="spellStart"/>
            <w:r w:rsidRPr="00F96AA7">
              <w:rPr>
                <w:rFonts w:ascii="Browallia New" w:hAnsi="Browallia New" w:cs="Browallia New"/>
                <w:color w:val="000000" w:themeColor="text1"/>
                <w:sz w:val="26"/>
                <w:szCs w:val="26"/>
              </w:rPr>
              <w:t>Paprapat</w:t>
            </w:r>
            <w:proofErr w:type="spellEnd"/>
            <w:r w:rsidRPr="00F96AA7">
              <w:rPr>
                <w:rFonts w:ascii="Browallia New" w:hAnsi="Browallia New" w:cs="Browallia New"/>
                <w:color w:val="000000" w:themeColor="text1"/>
                <w:sz w:val="26"/>
                <w:szCs w:val="26"/>
              </w:rPr>
              <w:t xml:space="preserve"> Co., Ltd.</w:t>
            </w:r>
          </w:p>
        </w:tc>
        <w:tc>
          <w:tcPr>
            <w:tcW w:w="1440" w:type="dxa"/>
            <w:tcBorders>
              <w:left w:val="nil"/>
              <w:bottom w:val="nil"/>
              <w:right w:val="nil"/>
            </w:tcBorders>
            <w:vAlign w:val="bottom"/>
          </w:tcPr>
          <w:p w14:paraId="07DD2DD6" w14:textId="2D00F322" w:rsidR="00E43C8A" w:rsidRPr="00F96AA7" w:rsidRDefault="00BF199D" w:rsidP="00D42CD7">
            <w:pPr>
              <w:ind w:right="172"/>
              <w:jc w:val="right"/>
              <w:rPr>
                <w:rFonts w:ascii="Browallia New" w:hAnsi="Browallia New" w:cs="Browallia New"/>
                <w:sz w:val="26"/>
                <w:szCs w:val="26"/>
                <w:cs/>
              </w:rPr>
            </w:pPr>
            <w:r w:rsidRPr="00F96AA7">
              <w:rPr>
                <w:rFonts w:ascii="Browallia New" w:hAnsi="Browallia New" w:cs="Browallia New" w:hint="cs"/>
                <w:sz w:val="26"/>
                <w:szCs w:val="26"/>
                <w:cs/>
              </w:rPr>
              <w:t>-</w:t>
            </w:r>
          </w:p>
        </w:tc>
        <w:tc>
          <w:tcPr>
            <w:tcW w:w="1444" w:type="dxa"/>
            <w:tcBorders>
              <w:left w:val="nil"/>
              <w:bottom w:val="nil"/>
              <w:right w:val="nil"/>
            </w:tcBorders>
            <w:vAlign w:val="bottom"/>
          </w:tcPr>
          <w:p w14:paraId="4B341C58" w14:textId="77777777" w:rsidR="00E43C8A" w:rsidRPr="00F96AA7" w:rsidRDefault="00E43C8A"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bottom w:val="nil"/>
              <w:right w:val="nil"/>
            </w:tcBorders>
          </w:tcPr>
          <w:p w14:paraId="29303F40" w14:textId="77777777" w:rsidR="00E43C8A" w:rsidRPr="00F96AA7" w:rsidRDefault="00E43C8A" w:rsidP="002B51DD">
            <w:pPr>
              <w:tabs>
                <w:tab w:val="decimal" w:pos="1153"/>
              </w:tabs>
              <w:jc w:val="right"/>
              <w:rPr>
                <w:rFonts w:ascii="Browallia New" w:hAnsi="Browallia New" w:cs="Browallia New"/>
                <w:sz w:val="26"/>
                <w:szCs w:val="26"/>
              </w:rPr>
            </w:pPr>
          </w:p>
        </w:tc>
        <w:tc>
          <w:tcPr>
            <w:tcW w:w="1440" w:type="dxa"/>
            <w:tcBorders>
              <w:left w:val="nil"/>
              <w:bottom w:val="nil"/>
              <w:right w:val="nil"/>
            </w:tcBorders>
            <w:vAlign w:val="bottom"/>
          </w:tcPr>
          <w:p w14:paraId="3AF74794" w14:textId="6A99B08A" w:rsidR="00A34805" w:rsidRPr="00F96AA7" w:rsidRDefault="006F0C4A" w:rsidP="002B51DD">
            <w:pPr>
              <w:ind w:right="40"/>
              <w:jc w:val="right"/>
              <w:rPr>
                <w:rFonts w:ascii="Browallia New" w:hAnsi="Browallia New" w:cs="Browallia New"/>
                <w:sz w:val="26"/>
                <w:szCs w:val="26"/>
              </w:rPr>
            </w:pPr>
            <w:r w:rsidRPr="00F96AA7">
              <w:rPr>
                <w:rFonts w:ascii="Browallia New" w:hAnsi="Browallia New" w:cs="Browallia New"/>
                <w:sz w:val="26"/>
                <w:szCs w:val="26"/>
              </w:rPr>
              <w:t>1,626,331</w:t>
            </w:r>
          </w:p>
        </w:tc>
        <w:tc>
          <w:tcPr>
            <w:tcW w:w="1440" w:type="dxa"/>
            <w:tcBorders>
              <w:left w:val="nil"/>
              <w:bottom w:val="nil"/>
              <w:right w:val="nil"/>
            </w:tcBorders>
            <w:vAlign w:val="bottom"/>
          </w:tcPr>
          <w:p w14:paraId="3B81BDA0" w14:textId="77777777" w:rsidR="00E43C8A" w:rsidRPr="00F96AA7" w:rsidRDefault="00E43C8A" w:rsidP="002B51DD">
            <w:pPr>
              <w:tabs>
                <w:tab w:val="decimal" w:pos="1020"/>
              </w:tabs>
              <w:jc w:val="right"/>
              <w:rPr>
                <w:rFonts w:ascii="Browallia New" w:hAnsi="Browallia New" w:cs="Browallia New"/>
                <w:sz w:val="26"/>
                <w:szCs w:val="26"/>
                <w:cs/>
              </w:rPr>
            </w:pPr>
            <w:r w:rsidRPr="00F96AA7">
              <w:rPr>
                <w:rFonts w:ascii="Browallia New" w:hAnsi="Browallia New" w:cs="Browallia New"/>
                <w:sz w:val="26"/>
                <w:szCs w:val="26"/>
              </w:rPr>
              <w:t>1,305,32</w:t>
            </w:r>
            <w:r w:rsidRPr="00F96AA7">
              <w:rPr>
                <w:rFonts w:ascii="Browallia New" w:hAnsi="Browallia New" w:cs="Browallia New" w:hint="cs"/>
                <w:sz w:val="26"/>
                <w:szCs w:val="26"/>
                <w:cs/>
              </w:rPr>
              <w:t>9</w:t>
            </w:r>
          </w:p>
        </w:tc>
      </w:tr>
      <w:tr w:rsidR="00E43C8A" w:rsidRPr="00F96AA7" w14:paraId="0AB1C2CB" w14:textId="77777777" w:rsidTr="002B51DD">
        <w:trPr>
          <w:trHeight w:val="20"/>
        </w:trPr>
        <w:tc>
          <w:tcPr>
            <w:tcW w:w="3934" w:type="dxa"/>
            <w:vAlign w:val="bottom"/>
          </w:tcPr>
          <w:p w14:paraId="72E0862F" w14:textId="353AF9C2" w:rsidR="00E43C8A" w:rsidRPr="00F96AA7" w:rsidRDefault="00BE5510" w:rsidP="00CC545A">
            <w:pPr>
              <w:ind w:left="720" w:right="-108" w:hanging="228"/>
              <w:rPr>
                <w:rFonts w:ascii="Browallia New" w:hAnsi="Browallia New" w:cs="Browallia New"/>
                <w:sz w:val="26"/>
                <w:szCs w:val="26"/>
              </w:rPr>
            </w:pPr>
            <w:r w:rsidRPr="00F96AA7">
              <w:rPr>
                <w:rFonts w:ascii="Browallia New" w:hAnsi="Browallia New" w:cs="Browallia New"/>
                <w:color w:val="000000" w:themeColor="text1"/>
                <w:sz w:val="26"/>
                <w:szCs w:val="26"/>
              </w:rPr>
              <w:t xml:space="preserve">Sathaporn </w:t>
            </w:r>
            <w:proofErr w:type="spellStart"/>
            <w:r w:rsidRPr="00F96AA7">
              <w:rPr>
                <w:rFonts w:ascii="Browallia New" w:hAnsi="Browallia New" w:cs="Browallia New"/>
                <w:color w:val="000000" w:themeColor="text1"/>
                <w:sz w:val="26"/>
                <w:szCs w:val="26"/>
              </w:rPr>
              <w:t>Tanapat</w:t>
            </w:r>
            <w:proofErr w:type="spellEnd"/>
            <w:r w:rsidRPr="00F96AA7">
              <w:rPr>
                <w:rFonts w:ascii="Browallia New" w:hAnsi="Browallia New" w:cs="Browallia New"/>
                <w:color w:val="000000" w:themeColor="text1"/>
                <w:sz w:val="26"/>
                <w:szCs w:val="26"/>
              </w:rPr>
              <w:t xml:space="preserve"> Co., Ltd.</w:t>
            </w:r>
          </w:p>
        </w:tc>
        <w:tc>
          <w:tcPr>
            <w:tcW w:w="1440" w:type="dxa"/>
            <w:tcBorders>
              <w:left w:val="nil"/>
              <w:right w:val="nil"/>
            </w:tcBorders>
            <w:vAlign w:val="bottom"/>
          </w:tcPr>
          <w:p w14:paraId="2A88B7EE" w14:textId="187C3D17" w:rsidR="00E43C8A" w:rsidRPr="00F96AA7" w:rsidRDefault="00BF199D" w:rsidP="00D42CD7">
            <w:pPr>
              <w:ind w:right="172"/>
              <w:jc w:val="right"/>
              <w:rPr>
                <w:rFonts w:ascii="Browallia New" w:hAnsi="Browallia New" w:cs="Browallia New"/>
                <w:sz w:val="26"/>
                <w:szCs w:val="26"/>
                <w:cs/>
              </w:rPr>
            </w:pPr>
            <w:r w:rsidRPr="00F96AA7">
              <w:rPr>
                <w:rFonts w:ascii="Browallia New" w:hAnsi="Browallia New" w:cs="Browallia New" w:hint="cs"/>
                <w:sz w:val="26"/>
                <w:szCs w:val="26"/>
                <w:cs/>
              </w:rPr>
              <w:t>-</w:t>
            </w:r>
          </w:p>
        </w:tc>
        <w:tc>
          <w:tcPr>
            <w:tcW w:w="1444" w:type="dxa"/>
            <w:tcBorders>
              <w:left w:val="nil"/>
              <w:right w:val="nil"/>
            </w:tcBorders>
            <w:vAlign w:val="bottom"/>
          </w:tcPr>
          <w:p w14:paraId="5A04ECDE" w14:textId="77777777" w:rsidR="00E43C8A" w:rsidRPr="00F96AA7" w:rsidRDefault="00E43C8A"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286" w:type="dxa"/>
            <w:tcBorders>
              <w:left w:val="nil"/>
              <w:right w:val="nil"/>
            </w:tcBorders>
          </w:tcPr>
          <w:p w14:paraId="09FFDE76" w14:textId="77777777" w:rsidR="00E43C8A" w:rsidRPr="00F96AA7" w:rsidRDefault="00E43C8A" w:rsidP="002B51DD">
            <w:pPr>
              <w:tabs>
                <w:tab w:val="decimal" w:pos="1153"/>
              </w:tabs>
              <w:jc w:val="right"/>
              <w:rPr>
                <w:rFonts w:ascii="Browallia New" w:hAnsi="Browallia New" w:cs="Browallia New"/>
                <w:sz w:val="26"/>
                <w:szCs w:val="26"/>
              </w:rPr>
            </w:pPr>
          </w:p>
        </w:tc>
        <w:tc>
          <w:tcPr>
            <w:tcW w:w="1440" w:type="dxa"/>
            <w:tcBorders>
              <w:left w:val="nil"/>
              <w:right w:val="nil"/>
            </w:tcBorders>
            <w:vAlign w:val="bottom"/>
          </w:tcPr>
          <w:p w14:paraId="3806183B" w14:textId="651EBCB3" w:rsidR="00E43C8A" w:rsidRPr="00F96AA7" w:rsidRDefault="006F0C4A" w:rsidP="002B51DD">
            <w:pPr>
              <w:ind w:right="40"/>
              <w:jc w:val="right"/>
              <w:rPr>
                <w:rFonts w:ascii="Browallia New" w:hAnsi="Browallia New" w:cs="Browallia New"/>
                <w:sz w:val="26"/>
                <w:szCs w:val="26"/>
              </w:rPr>
            </w:pPr>
            <w:r w:rsidRPr="00F96AA7">
              <w:rPr>
                <w:rFonts w:ascii="Browallia New" w:hAnsi="Browallia New" w:cs="Browallia New"/>
                <w:sz w:val="26"/>
                <w:szCs w:val="26"/>
                <w:cs/>
              </w:rPr>
              <w:t>2</w:t>
            </w:r>
            <w:r w:rsidRPr="00F96AA7">
              <w:rPr>
                <w:rFonts w:ascii="Browallia New" w:hAnsi="Browallia New" w:cs="Browallia New"/>
                <w:sz w:val="26"/>
                <w:szCs w:val="26"/>
              </w:rPr>
              <w:t>,</w:t>
            </w:r>
            <w:r w:rsidRPr="00F96AA7">
              <w:rPr>
                <w:rFonts w:ascii="Browallia New" w:hAnsi="Browallia New" w:cs="Browallia New"/>
                <w:sz w:val="26"/>
                <w:szCs w:val="26"/>
                <w:cs/>
              </w:rPr>
              <w:t>184</w:t>
            </w:r>
            <w:r w:rsidRPr="00F96AA7">
              <w:rPr>
                <w:rFonts w:ascii="Browallia New" w:hAnsi="Browallia New" w:cs="Browallia New"/>
                <w:sz w:val="26"/>
                <w:szCs w:val="26"/>
              </w:rPr>
              <w:t>,</w:t>
            </w:r>
            <w:r w:rsidRPr="00F96AA7">
              <w:rPr>
                <w:rFonts w:ascii="Browallia New" w:hAnsi="Browallia New" w:cs="Browallia New"/>
                <w:sz w:val="26"/>
                <w:szCs w:val="26"/>
                <w:cs/>
              </w:rPr>
              <w:t>867</w:t>
            </w:r>
          </w:p>
        </w:tc>
        <w:tc>
          <w:tcPr>
            <w:tcW w:w="1440" w:type="dxa"/>
            <w:vAlign w:val="bottom"/>
          </w:tcPr>
          <w:p w14:paraId="5CDC4E39" w14:textId="77777777" w:rsidR="00E43C8A" w:rsidRPr="00F96AA7" w:rsidRDefault="00E43C8A" w:rsidP="002B51DD">
            <w:pPr>
              <w:tabs>
                <w:tab w:val="decimal" w:pos="1020"/>
              </w:tabs>
              <w:jc w:val="right"/>
              <w:rPr>
                <w:rFonts w:ascii="Browallia New" w:hAnsi="Browallia New" w:cs="Browallia New"/>
                <w:sz w:val="26"/>
                <w:szCs w:val="26"/>
              </w:rPr>
            </w:pPr>
            <w:r w:rsidRPr="00F96AA7">
              <w:rPr>
                <w:rFonts w:ascii="Browallia New" w:hAnsi="Browallia New" w:cs="Browallia New"/>
                <w:sz w:val="26"/>
                <w:szCs w:val="26"/>
              </w:rPr>
              <w:t>2,092,515</w:t>
            </w:r>
          </w:p>
        </w:tc>
      </w:tr>
      <w:tr w:rsidR="00E43C8A" w:rsidRPr="00F96AA7" w14:paraId="05D1FC6F" w14:textId="77777777" w:rsidTr="002B51DD">
        <w:trPr>
          <w:trHeight w:val="20"/>
        </w:trPr>
        <w:tc>
          <w:tcPr>
            <w:tcW w:w="3934" w:type="dxa"/>
            <w:vAlign w:val="bottom"/>
          </w:tcPr>
          <w:p w14:paraId="608A904E" w14:textId="3FE455E4" w:rsidR="00E43C8A" w:rsidRPr="00F96AA7" w:rsidRDefault="00BE5510" w:rsidP="00CC545A">
            <w:pPr>
              <w:ind w:left="720"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PKS Intertrade Co., Ltd.</w:t>
            </w:r>
          </w:p>
        </w:tc>
        <w:tc>
          <w:tcPr>
            <w:tcW w:w="1440" w:type="dxa"/>
            <w:tcBorders>
              <w:left w:val="nil"/>
              <w:right w:val="nil"/>
            </w:tcBorders>
            <w:vAlign w:val="bottom"/>
          </w:tcPr>
          <w:p w14:paraId="3ECEE0C5" w14:textId="714057BF" w:rsidR="00E43C8A" w:rsidRPr="00F96AA7" w:rsidRDefault="00BF199D" w:rsidP="00D42CD7">
            <w:pPr>
              <w:ind w:right="172"/>
              <w:jc w:val="right"/>
              <w:rPr>
                <w:rFonts w:ascii="Browallia New" w:hAnsi="Browallia New" w:cs="Browallia New"/>
                <w:sz w:val="26"/>
                <w:szCs w:val="26"/>
              </w:rPr>
            </w:pPr>
            <w:r w:rsidRPr="00F96AA7">
              <w:rPr>
                <w:rFonts w:ascii="Browallia New" w:hAnsi="Browallia New" w:cs="Browallia New" w:hint="cs"/>
                <w:sz w:val="26"/>
                <w:szCs w:val="26"/>
                <w:cs/>
              </w:rPr>
              <w:t>-</w:t>
            </w:r>
          </w:p>
        </w:tc>
        <w:tc>
          <w:tcPr>
            <w:tcW w:w="1444" w:type="dxa"/>
            <w:tcBorders>
              <w:left w:val="nil"/>
              <w:right w:val="nil"/>
            </w:tcBorders>
            <w:vAlign w:val="bottom"/>
          </w:tcPr>
          <w:p w14:paraId="2191B6A4" w14:textId="77777777" w:rsidR="00E43C8A" w:rsidRPr="00F96AA7" w:rsidRDefault="00E43C8A"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6E187995" w14:textId="77777777" w:rsidR="00E43C8A" w:rsidRPr="00F96AA7" w:rsidRDefault="00E43C8A" w:rsidP="002B51DD">
            <w:pPr>
              <w:tabs>
                <w:tab w:val="decimal" w:pos="1153"/>
              </w:tabs>
              <w:jc w:val="right"/>
              <w:rPr>
                <w:rFonts w:ascii="Browallia New" w:hAnsi="Browallia New" w:cs="Browallia New"/>
                <w:sz w:val="26"/>
                <w:szCs w:val="26"/>
              </w:rPr>
            </w:pPr>
          </w:p>
        </w:tc>
        <w:tc>
          <w:tcPr>
            <w:tcW w:w="1440" w:type="dxa"/>
            <w:tcBorders>
              <w:left w:val="nil"/>
              <w:right w:val="nil"/>
            </w:tcBorders>
            <w:vAlign w:val="bottom"/>
          </w:tcPr>
          <w:p w14:paraId="3BFD3853" w14:textId="6D01B205" w:rsidR="00E43C8A" w:rsidRPr="00F96AA7" w:rsidRDefault="006F0C4A" w:rsidP="002B51DD">
            <w:pPr>
              <w:ind w:right="40"/>
              <w:jc w:val="right"/>
              <w:rPr>
                <w:rFonts w:ascii="Browallia New" w:hAnsi="Browallia New" w:cs="Browallia New"/>
                <w:sz w:val="26"/>
                <w:szCs w:val="26"/>
                <w:cs/>
              </w:rPr>
            </w:pPr>
            <w:r w:rsidRPr="00F96AA7">
              <w:rPr>
                <w:rFonts w:ascii="Browallia New" w:hAnsi="Browallia New" w:cs="Browallia New"/>
                <w:sz w:val="26"/>
                <w:szCs w:val="26"/>
                <w:cs/>
              </w:rPr>
              <w:t>1</w:t>
            </w:r>
            <w:r w:rsidRPr="00F96AA7">
              <w:rPr>
                <w:rFonts w:ascii="Browallia New" w:hAnsi="Browallia New" w:cs="Browallia New"/>
                <w:sz w:val="26"/>
                <w:szCs w:val="26"/>
              </w:rPr>
              <w:t>,</w:t>
            </w:r>
            <w:r w:rsidRPr="00F96AA7">
              <w:rPr>
                <w:rFonts w:ascii="Browallia New" w:hAnsi="Browallia New" w:cs="Browallia New"/>
                <w:sz w:val="26"/>
                <w:szCs w:val="26"/>
                <w:cs/>
              </w:rPr>
              <w:t>900</w:t>
            </w:r>
            <w:r w:rsidRPr="00F96AA7">
              <w:rPr>
                <w:rFonts w:ascii="Browallia New" w:hAnsi="Browallia New" w:cs="Browallia New"/>
                <w:sz w:val="26"/>
                <w:szCs w:val="26"/>
              </w:rPr>
              <w:t>,</w:t>
            </w:r>
            <w:r w:rsidRPr="00F96AA7">
              <w:rPr>
                <w:rFonts w:ascii="Browallia New" w:hAnsi="Browallia New" w:cs="Browallia New"/>
                <w:sz w:val="26"/>
                <w:szCs w:val="26"/>
                <w:cs/>
              </w:rPr>
              <w:t>454</w:t>
            </w:r>
          </w:p>
        </w:tc>
        <w:tc>
          <w:tcPr>
            <w:tcW w:w="1440" w:type="dxa"/>
            <w:vAlign w:val="bottom"/>
          </w:tcPr>
          <w:p w14:paraId="7C6690E8" w14:textId="77777777" w:rsidR="00E43C8A" w:rsidRPr="00F96AA7" w:rsidRDefault="00E43C8A" w:rsidP="002B51DD">
            <w:pPr>
              <w:tabs>
                <w:tab w:val="decimal" w:pos="1020"/>
              </w:tabs>
              <w:jc w:val="right"/>
              <w:rPr>
                <w:rFonts w:ascii="Browallia New" w:hAnsi="Browallia New" w:cs="Browallia New"/>
                <w:sz w:val="26"/>
                <w:szCs w:val="26"/>
              </w:rPr>
            </w:pPr>
            <w:r w:rsidRPr="00F96AA7">
              <w:rPr>
                <w:rFonts w:ascii="Browallia New" w:hAnsi="Browallia New" w:cs="Browallia New"/>
                <w:sz w:val="26"/>
                <w:szCs w:val="26"/>
              </w:rPr>
              <w:t>3,824,013</w:t>
            </w:r>
          </w:p>
        </w:tc>
      </w:tr>
      <w:tr w:rsidR="00E43C8A" w:rsidRPr="00F96AA7" w14:paraId="7F8CB285" w14:textId="77777777" w:rsidTr="002B51DD">
        <w:trPr>
          <w:trHeight w:val="20"/>
        </w:trPr>
        <w:tc>
          <w:tcPr>
            <w:tcW w:w="3934" w:type="dxa"/>
            <w:vAlign w:val="bottom"/>
          </w:tcPr>
          <w:p w14:paraId="053701E2" w14:textId="045E1AFF" w:rsidR="00E43C8A" w:rsidRPr="00F96AA7" w:rsidRDefault="00E43C8A" w:rsidP="00CC545A">
            <w:pPr>
              <w:ind w:left="720" w:right="-108" w:hanging="228"/>
              <w:rPr>
                <w:rFonts w:ascii="Browallia New" w:hAnsi="Browallia New" w:cs="Browallia New"/>
                <w:sz w:val="26"/>
                <w:szCs w:val="26"/>
              </w:rPr>
            </w:pPr>
            <w:r w:rsidRPr="00F96AA7">
              <w:rPr>
                <w:rFonts w:ascii="Browallia New" w:hAnsi="Browallia New" w:cs="Browallia New"/>
                <w:sz w:val="26"/>
                <w:szCs w:val="26"/>
              </w:rPr>
              <w:t>Asia Biomass Energy SDN. BHD.</w:t>
            </w:r>
          </w:p>
        </w:tc>
        <w:tc>
          <w:tcPr>
            <w:tcW w:w="1440" w:type="dxa"/>
            <w:tcBorders>
              <w:left w:val="nil"/>
              <w:right w:val="nil"/>
            </w:tcBorders>
            <w:vAlign w:val="bottom"/>
          </w:tcPr>
          <w:p w14:paraId="2A4FEFC7" w14:textId="4C7323A9" w:rsidR="00E43C8A" w:rsidRPr="00F96AA7" w:rsidRDefault="00BF199D" w:rsidP="00D42CD7">
            <w:pPr>
              <w:ind w:right="172"/>
              <w:jc w:val="right"/>
              <w:rPr>
                <w:rFonts w:ascii="Browallia New" w:hAnsi="Browallia New" w:cs="Browallia New"/>
                <w:sz w:val="26"/>
                <w:szCs w:val="26"/>
                <w:cs/>
              </w:rPr>
            </w:pPr>
            <w:r w:rsidRPr="00F96AA7">
              <w:rPr>
                <w:rFonts w:ascii="Browallia New" w:hAnsi="Browallia New" w:cs="Browallia New" w:hint="cs"/>
                <w:sz w:val="26"/>
                <w:szCs w:val="26"/>
                <w:cs/>
              </w:rPr>
              <w:t>-</w:t>
            </w:r>
          </w:p>
        </w:tc>
        <w:tc>
          <w:tcPr>
            <w:tcW w:w="1444" w:type="dxa"/>
            <w:tcBorders>
              <w:left w:val="nil"/>
              <w:right w:val="nil"/>
            </w:tcBorders>
            <w:vAlign w:val="bottom"/>
          </w:tcPr>
          <w:p w14:paraId="57AE735E" w14:textId="77777777" w:rsidR="00E43C8A" w:rsidRPr="00F96AA7" w:rsidRDefault="00E43C8A"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5A8CC154" w14:textId="77777777" w:rsidR="00E43C8A" w:rsidRPr="00F96AA7" w:rsidRDefault="00E43C8A" w:rsidP="002B51DD">
            <w:pPr>
              <w:jc w:val="right"/>
              <w:rPr>
                <w:rFonts w:ascii="Browallia New" w:hAnsi="Browallia New" w:cs="Browallia New"/>
                <w:sz w:val="26"/>
                <w:szCs w:val="26"/>
              </w:rPr>
            </w:pPr>
          </w:p>
        </w:tc>
        <w:tc>
          <w:tcPr>
            <w:tcW w:w="1440" w:type="dxa"/>
            <w:tcBorders>
              <w:left w:val="nil"/>
              <w:right w:val="nil"/>
            </w:tcBorders>
            <w:vAlign w:val="bottom"/>
          </w:tcPr>
          <w:p w14:paraId="64E187BC" w14:textId="0ED67880" w:rsidR="00E43C8A" w:rsidRPr="00F96AA7" w:rsidRDefault="00085F73"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right w:val="nil"/>
            </w:tcBorders>
            <w:vAlign w:val="bottom"/>
          </w:tcPr>
          <w:p w14:paraId="3B21176E" w14:textId="77777777" w:rsidR="00E43C8A" w:rsidRPr="00F96AA7" w:rsidRDefault="00E43C8A" w:rsidP="002B51DD">
            <w:pPr>
              <w:tabs>
                <w:tab w:val="decimal" w:pos="1020"/>
              </w:tabs>
              <w:jc w:val="right"/>
              <w:rPr>
                <w:rFonts w:ascii="Browallia New" w:hAnsi="Browallia New" w:cs="Browallia New"/>
                <w:sz w:val="26"/>
                <w:szCs w:val="26"/>
              </w:rPr>
            </w:pPr>
            <w:r w:rsidRPr="00F96AA7">
              <w:rPr>
                <w:rFonts w:ascii="Browallia New" w:hAnsi="Browallia New" w:cs="Browallia New"/>
                <w:sz w:val="26"/>
                <w:szCs w:val="26"/>
              </w:rPr>
              <w:t>395,302</w:t>
            </w:r>
          </w:p>
        </w:tc>
      </w:tr>
      <w:tr w:rsidR="00F260BD" w:rsidRPr="00F96AA7" w14:paraId="7D58BD5C" w14:textId="77777777" w:rsidTr="002B51DD">
        <w:trPr>
          <w:trHeight w:val="20"/>
        </w:trPr>
        <w:tc>
          <w:tcPr>
            <w:tcW w:w="3934" w:type="dxa"/>
            <w:vAlign w:val="bottom"/>
          </w:tcPr>
          <w:p w14:paraId="53A9972B" w14:textId="77777777" w:rsidR="00F260BD" w:rsidRPr="00F96AA7" w:rsidRDefault="00F260BD" w:rsidP="00CC545A">
            <w:pPr>
              <w:ind w:left="720" w:right="-108" w:hanging="228"/>
              <w:rPr>
                <w:rFonts w:ascii="Browallia New" w:hAnsi="Browallia New" w:cs="Browallia New"/>
                <w:sz w:val="26"/>
                <w:szCs w:val="26"/>
                <w:cs/>
              </w:rPr>
            </w:pPr>
          </w:p>
        </w:tc>
        <w:tc>
          <w:tcPr>
            <w:tcW w:w="1440" w:type="dxa"/>
            <w:tcBorders>
              <w:left w:val="nil"/>
              <w:right w:val="nil"/>
            </w:tcBorders>
            <w:vAlign w:val="bottom"/>
          </w:tcPr>
          <w:p w14:paraId="2C193A65" w14:textId="77777777" w:rsidR="00F260BD" w:rsidRPr="00F96AA7" w:rsidRDefault="00F260BD" w:rsidP="002B51DD">
            <w:pPr>
              <w:jc w:val="right"/>
              <w:rPr>
                <w:rFonts w:ascii="Browallia New" w:hAnsi="Browallia New" w:cs="Browallia New"/>
                <w:sz w:val="26"/>
                <w:szCs w:val="26"/>
                <w:cs/>
              </w:rPr>
            </w:pPr>
          </w:p>
        </w:tc>
        <w:tc>
          <w:tcPr>
            <w:tcW w:w="1444" w:type="dxa"/>
            <w:tcBorders>
              <w:left w:val="nil"/>
              <w:right w:val="nil"/>
            </w:tcBorders>
            <w:vAlign w:val="bottom"/>
          </w:tcPr>
          <w:p w14:paraId="5EE1EC23" w14:textId="77777777" w:rsidR="00F260BD" w:rsidRPr="00F96AA7" w:rsidRDefault="00F260BD" w:rsidP="002B51DD">
            <w:pPr>
              <w:ind w:right="15"/>
              <w:jc w:val="right"/>
              <w:rPr>
                <w:rFonts w:ascii="Browallia New" w:hAnsi="Browallia New" w:cs="Browallia New"/>
                <w:sz w:val="26"/>
                <w:szCs w:val="26"/>
              </w:rPr>
            </w:pPr>
          </w:p>
        </w:tc>
        <w:tc>
          <w:tcPr>
            <w:tcW w:w="286" w:type="dxa"/>
            <w:tcBorders>
              <w:left w:val="nil"/>
              <w:right w:val="nil"/>
            </w:tcBorders>
          </w:tcPr>
          <w:p w14:paraId="1C2CE471" w14:textId="77777777" w:rsidR="00F260BD" w:rsidRPr="00F96AA7" w:rsidRDefault="00F260BD" w:rsidP="002B51DD">
            <w:pPr>
              <w:tabs>
                <w:tab w:val="decimal" w:pos="1153"/>
              </w:tabs>
              <w:jc w:val="right"/>
              <w:rPr>
                <w:rFonts w:ascii="Browallia New" w:hAnsi="Browallia New" w:cs="Browallia New"/>
                <w:sz w:val="26"/>
                <w:szCs w:val="26"/>
              </w:rPr>
            </w:pPr>
          </w:p>
        </w:tc>
        <w:tc>
          <w:tcPr>
            <w:tcW w:w="1440" w:type="dxa"/>
            <w:tcBorders>
              <w:left w:val="nil"/>
              <w:right w:val="nil"/>
            </w:tcBorders>
            <w:vAlign w:val="bottom"/>
          </w:tcPr>
          <w:p w14:paraId="014481D8" w14:textId="77777777" w:rsidR="00F260BD" w:rsidRPr="00F96AA7" w:rsidRDefault="00F260BD" w:rsidP="002B51DD">
            <w:pPr>
              <w:ind w:right="40"/>
              <w:jc w:val="right"/>
              <w:rPr>
                <w:rFonts w:ascii="Browallia New" w:hAnsi="Browallia New" w:cs="Browallia New"/>
                <w:sz w:val="26"/>
                <w:szCs w:val="26"/>
              </w:rPr>
            </w:pPr>
          </w:p>
        </w:tc>
        <w:tc>
          <w:tcPr>
            <w:tcW w:w="1440" w:type="dxa"/>
            <w:tcBorders>
              <w:left w:val="nil"/>
              <w:right w:val="nil"/>
            </w:tcBorders>
            <w:vAlign w:val="bottom"/>
          </w:tcPr>
          <w:p w14:paraId="3C35F730" w14:textId="77777777" w:rsidR="00F260BD" w:rsidRPr="00F96AA7" w:rsidRDefault="00F260BD" w:rsidP="002B51DD">
            <w:pPr>
              <w:tabs>
                <w:tab w:val="decimal" w:pos="1020"/>
              </w:tabs>
              <w:jc w:val="right"/>
              <w:rPr>
                <w:rFonts w:ascii="Browallia New" w:hAnsi="Browallia New" w:cs="Browallia New"/>
                <w:sz w:val="26"/>
                <w:szCs w:val="26"/>
              </w:rPr>
            </w:pPr>
          </w:p>
        </w:tc>
      </w:tr>
      <w:tr w:rsidR="00F260BD" w:rsidRPr="00F96AA7" w14:paraId="3505D004" w14:textId="77777777" w:rsidTr="002B51DD">
        <w:trPr>
          <w:trHeight w:val="20"/>
        </w:trPr>
        <w:tc>
          <w:tcPr>
            <w:tcW w:w="3934" w:type="dxa"/>
            <w:vAlign w:val="bottom"/>
          </w:tcPr>
          <w:p w14:paraId="50655E51" w14:textId="3852D04C" w:rsidR="005F41D7" w:rsidRPr="00F96AA7" w:rsidRDefault="00BE5510" w:rsidP="00CC545A">
            <w:pPr>
              <w:ind w:left="208" w:right="-108"/>
              <w:rPr>
                <w:rFonts w:ascii="Browallia New" w:hAnsi="Browallia New" w:cs="Browallia New"/>
                <w:sz w:val="26"/>
                <w:szCs w:val="26"/>
              </w:rPr>
            </w:pPr>
            <w:r w:rsidRPr="00F96AA7">
              <w:rPr>
                <w:rFonts w:ascii="Browallia New" w:hAnsi="Browallia New" w:cs="Browallia New"/>
                <w:color w:val="000000" w:themeColor="text1"/>
                <w:sz w:val="26"/>
                <w:szCs w:val="26"/>
              </w:rPr>
              <w:t>Other related parties</w:t>
            </w:r>
          </w:p>
        </w:tc>
        <w:tc>
          <w:tcPr>
            <w:tcW w:w="1440" w:type="dxa"/>
            <w:tcBorders>
              <w:left w:val="nil"/>
              <w:right w:val="nil"/>
            </w:tcBorders>
            <w:vAlign w:val="bottom"/>
          </w:tcPr>
          <w:p w14:paraId="5BE038D8" w14:textId="77777777" w:rsidR="00F260BD" w:rsidRPr="00F96AA7" w:rsidRDefault="00F260BD" w:rsidP="002B51DD">
            <w:pPr>
              <w:jc w:val="right"/>
              <w:rPr>
                <w:rFonts w:ascii="Browallia New" w:hAnsi="Browallia New" w:cs="Browallia New"/>
                <w:sz w:val="26"/>
                <w:szCs w:val="26"/>
                <w:cs/>
              </w:rPr>
            </w:pPr>
          </w:p>
        </w:tc>
        <w:tc>
          <w:tcPr>
            <w:tcW w:w="1444" w:type="dxa"/>
            <w:tcBorders>
              <w:left w:val="nil"/>
              <w:right w:val="nil"/>
            </w:tcBorders>
            <w:vAlign w:val="bottom"/>
          </w:tcPr>
          <w:p w14:paraId="43F19421" w14:textId="77777777" w:rsidR="00F260BD" w:rsidRPr="00F96AA7" w:rsidRDefault="00F260BD" w:rsidP="002B51DD">
            <w:pPr>
              <w:ind w:right="15"/>
              <w:jc w:val="right"/>
              <w:rPr>
                <w:rFonts w:ascii="Browallia New" w:hAnsi="Browallia New" w:cs="Browallia New"/>
                <w:sz w:val="26"/>
                <w:szCs w:val="26"/>
              </w:rPr>
            </w:pPr>
          </w:p>
        </w:tc>
        <w:tc>
          <w:tcPr>
            <w:tcW w:w="286" w:type="dxa"/>
            <w:tcBorders>
              <w:left w:val="nil"/>
              <w:right w:val="nil"/>
            </w:tcBorders>
          </w:tcPr>
          <w:p w14:paraId="25CC91C7" w14:textId="77777777" w:rsidR="00F260BD" w:rsidRPr="00F96AA7" w:rsidRDefault="00F260BD" w:rsidP="002B51DD">
            <w:pPr>
              <w:tabs>
                <w:tab w:val="decimal" w:pos="1153"/>
              </w:tabs>
              <w:jc w:val="right"/>
              <w:rPr>
                <w:rFonts w:ascii="Browallia New" w:hAnsi="Browallia New" w:cs="Browallia New"/>
                <w:sz w:val="26"/>
                <w:szCs w:val="26"/>
              </w:rPr>
            </w:pPr>
          </w:p>
        </w:tc>
        <w:tc>
          <w:tcPr>
            <w:tcW w:w="1440" w:type="dxa"/>
            <w:tcBorders>
              <w:left w:val="nil"/>
              <w:right w:val="nil"/>
            </w:tcBorders>
            <w:vAlign w:val="bottom"/>
          </w:tcPr>
          <w:p w14:paraId="34014653" w14:textId="77777777" w:rsidR="00F260BD" w:rsidRPr="00F96AA7" w:rsidRDefault="00F260BD" w:rsidP="002B51DD">
            <w:pPr>
              <w:ind w:right="40"/>
              <w:jc w:val="right"/>
              <w:rPr>
                <w:rFonts w:ascii="Browallia New" w:hAnsi="Browallia New" w:cs="Browallia New"/>
                <w:sz w:val="26"/>
                <w:szCs w:val="26"/>
              </w:rPr>
            </w:pPr>
          </w:p>
        </w:tc>
        <w:tc>
          <w:tcPr>
            <w:tcW w:w="1440" w:type="dxa"/>
            <w:tcBorders>
              <w:left w:val="nil"/>
              <w:right w:val="nil"/>
            </w:tcBorders>
            <w:vAlign w:val="bottom"/>
          </w:tcPr>
          <w:p w14:paraId="2FF3BF7C" w14:textId="77777777" w:rsidR="00F260BD" w:rsidRPr="00F96AA7" w:rsidRDefault="00F260BD" w:rsidP="002B51DD">
            <w:pPr>
              <w:tabs>
                <w:tab w:val="decimal" w:pos="1020"/>
              </w:tabs>
              <w:jc w:val="right"/>
              <w:rPr>
                <w:rFonts w:ascii="Browallia New" w:hAnsi="Browallia New" w:cs="Browallia New"/>
                <w:sz w:val="26"/>
                <w:szCs w:val="26"/>
              </w:rPr>
            </w:pPr>
          </w:p>
        </w:tc>
      </w:tr>
      <w:tr w:rsidR="008E0E7A" w:rsidRPr="00F96AA7" w14:paraId="77278EF2" w14:textId="77777777" w:rsidTr="002B51DD">
        <w:trPr>
          <w:trHeight w:val="20"/>
        </w:trPr>
        <w:tc>
          <w:tcPr>
            <w:tcW w:w="3934" w:type="dxa"/>
            <w:vAlign w:val="bottom"/>
          </w:tcPr>
          <w:p w14:paraId="3B09E65F" w14:textId="24738890" w:rsidR="008E0E7A" w:rsidRPr="00F96AA7" w:rsidRDefault="00BE5510" w:rsidP="00CC545A">
            <w:pPr>
              <w:ind w:left="720" w:right="-108" w:hanging="228"/>
              <w:rPr>
                <w:rFonts w:ascii="Browallia New" w:hAnsi="Browallia New" w:cs="Browallia New"/>
                <w:sz w:val="26"/>
                <w:szCs w:val="26"/>
              </w:rPr>
            </w:pPr>
            <w:r w:rsidRPr="00F96AA7">
              <w:rPr>
                <w:rFonts w:ascii="Browallia New" w:hAnsi="Browallia New" w:cs="Browallia New"/>
                <w:color w:val="000000" w:themeColor="text1"/>
                <w:sz w:val="26"/>
                <w:szCs w:val="26"/>
              </w:rPr>
              <w:t>Asia Green Energy PCL.</w:t>
            </w:r>
          </w:p>
        </w:tc>
        <w:tc>
          <w:tcPr>
            <w:tcW w:w="1440" w:type="dxa"/>
            <w:tcBorders>
              <w:left w:val="nil"/>
              <w:right w:val="nil"/>
            </w:tcBorders>
            <w:vAlign w:val="bottom"/>
          </w:tcPr>
          <w:p w14:paraId="05D797D7" w14:textId="412E728E" w:rsidR="008E0E7A" w:rsidRPr="00F96AA7" w:rsidRDefault="003D7357" w:rsidP="002B51DD">
            <w:pPr>
              <w:jc w:val="right"/>
              <w:rPr>
                <w:rFonts w:ascii="Browallia New" w:hAnsi="Browallia New" w:cs="Browallia New"/>
                <w:sz w:val="26"/>
                <w:szCs w:val="26"/>
              </w:rPr>
            </w:pPr>
            <w:r w:rsidRPr="00F96AA7">
              <w:rPr>
                <w:rFonts w:ascii="Browallia New" w:hAnsi="Browallia New" w:cs="Browallia New"/>
                <w:sz w:val="26"/>
                <w:szCs w:val="26"/>
                <w:cs/>
              </w:rPr>
              <w:t>3</w:t>
            </w:r>
            <w:r w:rsidRPr="00F96AA7">
              <w:rPr>
                <w:rFonts w:ascii="Browallia New" w:hAnsi="Browallia New" w:cs="Browallia New"/>
                <w:sz w:val="26"/>
                <w:szCs w:val="26"/>
              </w:rPr>
              <w:t>,</w:t>
            </w:r>
            <w:r w:rsidRPr="00F96AA7">
              <w:rPr>
                <w:rFonts w:ascii="Browallia New" w:hAnsi="Browallia New" w:cs="Browallia New"/>
                <w:sz w:val="26"/>
                <w:szCs w:val="26"/>
                <w:cs/>
              </w:rPr>
              <w:t>530</w:t>
            </w:r>
            <w:r w:rsidRPr="00F96AA7">
              <w:rPr>
                <w:rFonts w:ascii="Browallia New" w:hAnsi="Browallia New" w:cs="Browallia New"/>
                <w:sz w:val="26"/>
                <w:szCs w:val="26"/>
              </w:rPr>
              <w:t>,</w:t>
            </w:r>
            <w:r w:rsidRPr="00F96AA7">
              <w:rPr>
                <w:rFonts w:ascii="Browallia New" w:hAnsi="Browallia New" w:cs="Browallia New"/>
                <w:sz w:val="26"/>
                <w:szCs w:val="26"/>
                <w:cs/>
              </w:rPr>
              <w:t>417</w:t>
            </w:r>
          </w:p>
        </w:tc>
        <w:tc>
          <w:tcPr>
            <w:tcW w:w="1444" w:type="dxa"/>
            <w:tcBorders>
              <w:left w:val="nil"/>
              <w:right w:val="nil"/>
            </w:tcBorders>
            <w:vAlign w:val="bottom"/>
          </w:tcPr>
          <w:p w14:paraId="3AE8D7F7" w14:textId="77777777" w:rsidR="008E0E7A" w:rsidRPr="00F96AA7" w:rsidRDefault="008E0E7A" w:rsidP="002B51DD">
            <w:pPr>
              <w:ind w:right="15"/>
              <w:jc w:val="right"/>
              <w:rPr>
                <w:rFonts w:ascii="Browallia New" w:hAnsi="Browallia New" w:cs="Browallia New"/>
                <w:sz w:val="26"/>
                <w:szCs w:val="26"/>
              </w:rPr>
            </w:pPr>
            <w:r w:rsidRPr="00F96AA7">
              <w:rPr>
                <w:rFonts w:ascii="Browallia New" w:hAnsi="Browallia New" w:cs="Browallia New"/>
                <w:sz w:val="26"/>
                <w:szCs w:val="26"/>
                <w:cs/>
              </w:rPr>
              <w:t>3</w:t>
            </w:r>
            <w:r w:rsidRPr="00F96AA7">
              <w:rPr>
                <w:rFonts w:ascii="Browallia New" w:hAnsi="Browallia New" w:cs="Browallia New"/>
                <w:sz w:val="26"/>
                <w:szCs w:val="26"/>
              </w:rPr>
              <w:t>,</w:t>
            </w:r>
            <w:r w:rsidRPr="00F96AA7">
              <w:rPr>
                <w:rFonts w:ascii="Browallia New" w:hAnsi="Browallia New" w:cs="Browallia New" w:hint="cs"/>
                <w:sz w:val="26"/>
                <w:szCs w:val="26"/>
                <w:cs/>
              </w:rPr>
              <w:t>901</w:t>
            </w:r>
            <w:r w:rsidRPr="00F96AA7">
              <w:rPr>
                <w:rFonts w:ascii="Browallia New" w:hAnsi="Browallia New" w:cs="Browallia New"/>
                <w:sz w:val="26"/>
                <w:szCs w:val="26"/>
              </w:rPr>
              <w:t>,</w:t>
            </w:r>
            <w:r w:rsidRPr="00F96AA7">
              <w:rPr>
                <w:rFonts w:ascii="Browallia New" w:hAnsi="Browallia New" w:cs="Browallia New" w:hint="cs"/>
                <w:sz w:val="26"/>
                <w:szCs w:val="26"/>
                <w:cs/>
              </w:rPr>
              <w:t>650</w:t>
            </w:r>
          </w:p>
        </w:tc>
        <w:tc>
          <w:tcPr>
            <w:tcW w:w="286" w:type="dxa"/>
            <w:tcBorders>
              <w:left w:val="nil"/>
              <w:right w:val="nil"/>
            </w:tcBorders>
          </w:tcPr>
          <w:p w14:paraId="11B1F5CD" w14:textId="77777777" w:rsidR="008E0E7A" w:rsidRPr="00F96AA7" w:rsidRDefault="008E0E7A" w:rsidP="002B51DD">
            <w:pPr>
              <w:tabs>
                <w:tab w:val="decimal" w:pos="957"/>
              </w:tabs>
              <w:jc w:val="right"/>
              <w:rPr>
                <w:rFonts w:ascii="Browallia New" w:hAnsi="Browallia New" w:cs="Browallia New"/>
                <w:sz w:val="26"/>
                <w:szCs w:val="26"/>
              </w:rPr>
            </w:pPr>
          </w:p>
        </w:tc>
        <w:tc>
          <w:tcPr>
            <w:tcW w:w="1440" w:type="dxa"/>
            <w:tcBorders>
              <w:left w:val="nil"/>
              <w:right w:val="nil"/>
            </w:tcBorders>
            <w:vAlign w:val="bottom"/>
          </w:tcPr>
          <w:p w14:paraId="732F6F7E" w14:textId="03A887F2" w:rsidR="008E0E7A" w:rsidRPr="00F96AA7" w:rsidRDefault="006F0C4A" w:rsidP="002B51DD">
            <w:pPr>
              <w:tabs>
                <w:tab w:val="decimal" w:pos="1026"/>
              </w:tabs>
              <w:ind w:right="40"/>
              <w:jc w:val="right"/>
              <w:rPr>
                <w:rFonts w:ascii="Browallia New" w:hAnsi="Browallia New" w:cs="Browallia New"/>
                <w:sz w:val="26"/>
                <w:szCs w:val="26"/>
              </w:rPr>
            </w:pPr>
            <w:r w:rsidRPr="00F96AA7">
              <w:rPr>
                <w:rFonts w:ascii="Browallia New" w:hAnsi="Browallia New" w:cs="Browallia New"/>
                <w:sz w:val="26"/>
                <w:szCs w:val="26"/>
              </w:rPr>
              <w:t>1,901</w:t>
            </w:r>
          </w:p>
        </w:tc>
        <w:tc>
          <w:tcPr>
            <w:tcW w:w="1440" w:type="dxa"/>
            <w:tcBorders>
              <w:left w:val="nil"/>
              <w:right w:val="nil"/>
            </w:tcBorders>
            <w:vAlign w:val="bottom"/>
          </w:tcPr>
          <w:p w14:paraId="7DD5338C" w14:textId="77777777" w:rsidR="008E0E7A" w:rsidRPr="00F96AA7" w:rsidRDefault="008E0E7A" w:rsidP="002B51DD">
            <w:pPr>
              <w:tabs>
                <w:tab w:val="decimal" w:pos="1020"/>
              </w:tabs>
              <w:jc w:val="right"/>
              <w:rPr>
                <w:rFonts w:ascii="Browallia New" w:hAnsi="Browallia New" w:cs="Browallia New"/>
                <w:sz w:val="26"/>
                <w:szCs w:val="26"/>
                <w:cs/>
              </w:rPr>
            </w:pPr>
            <w:r w:rsidRPr="00F96AA7">
              <w:rPr>
                <w:rFonts w:ascii="Browallia New" w:hAnsi="Browallia New" w:cs="Browallia New"/>
                <w:sz w:val="26"/>
                <w:szCs w:val="26"/>
                <w:cs/>
              </w:rPr>
              <w:t>442</w:t>
            </w:r>
            <w:r w:rsidRPr="00F96AA7">
              <w:rPr>
                <w:rFonts w:ascii="Browallia New" w:hAnsi="Browallia New" w:cs="Browallia New"/>
                <w:sz w:val="26"/>
                <w:szCs w:val="26"/>
              </w:rPr>
              <w:t>,</w:t>
            </w:r>
            <w:r w:rsidRPr="00F96AA7">
              <w:rPr>
                <w:rFonts w:ascii="Browallia New" w:hAnsi="Browallia New" w:cs="Browallia New" w:hint="cs"/>
                <w:sz w:val="26"/>
                <w:szCs w:val="26"/>
                <w:cs/>
              </w:rPr>
              <w:t>817</w:t>
            </w:r>
          </w:p>
        </w:tc>
      </w:tr>
      <w:tr w:rsidR="008E0E7A" w:rsidRPr="00F96AA7" w14:paraId="5023658F" w14:textId="77777777" w:rsidTr="002B51DD">
        <w:trPr>
          <w:trHeight w:val="20"/>
        </w:trPr>
        <w:tc>
          <w:tcPr>
            <w:tcW w:w="3934" w:type="dxa"/>
            <w:vAlign w:val="bottom"/>
          </w:tcPr>
          <w:p w14:paraId="43A3DB51" w14:textId="594179E7" w:rsidR="008E0E7A" w:rsidRPr="00F96AA7" w:rsidRDefault="00BE5510" w:rsidP="00CC545A">
            <w:pPr>
              <w:ind w:left="720" w:right="-108" w:hanging="228"/>
              <w:rPr>
                <w:rFonts w:ascii="Browallia New" w:hAnsi="Browallia New" w:cs="Browallia New"/>
                <w:sz w:val="26"/>
                <w:szCs w:val="26"/>
              </w:rPr>
            </w:pPr>
            <w:r w:rsidRPr="00F96AA7">
              <w:rPr>
                <w:rFonts w:ascii="Browallia New" w:hAnsi="Browallia New" w:cs="Browallia New"/>
                <w:color w:val="000000" w:themeColor="text1"/>
                <w:sz w:val="26"/>
                <w:szCs w:val="26"/>
              </w:rPr>
              <w:t>A</w:t>
            </w:r>
            <w:r w:rsidR="00474920">
              <w:rPr>
                <w:rFonts w:ascii="Browallia New" w:hAnsi="Browallia New" w:cs="Browallia New"/>
                <w:color w:val="000000" w:themeColor="text1"/>
                <w:sz w:val="26"/>
                <w:szCs w:val="26"/>
              </w:rPr>
              <w:t>.G.E. Transport Co., Ltd.</w:t>
            </w:r>
          </w:p>
        </w:tc>
        <w:tc>
          <w:tcPr>
            <w:tcW w:w="1440" w:type="dxa"/>
            <w:tcBorders>
              <w:left w:val="nil"/>
              <w:right w:val="nil"/>
            </w:tcBorders>
            <w:vAlign w:val="bottom"/>
          </w:tcPr>
          <w:p w14:paraId="00218095" w14:textId="7684273B" w:rsidR="008E0E7A" w:rsidRPr="00F96AA7" w:rsidRDefault="003D7357" w:rsidP="002B51DD">
            <w:pPr>
              <w:jc w:val="right"/>
              <w:rPr>
                <w:rFonts w:ascii="Browallia New" w:hAnsi="Browallia New" w:cs="Browallia New"/>
                <w:sz w:val="26"/>
                <w:szCs w:val="26"/>
                <w:cs/>
              </w:rPr>
            </w:pPr>
            <w:r w:rsidRPr="00F96AA7">
              <w:rPr>
                <w:rFonts w:ascii="Browallia New" w:hAnsi="Browallia New" w:cs="Browallia New"/>
                <w:sz w:val="26"/>
                <w:szCs w:val="26"/>
              </w:rPr>
              <w:t>221,791</w:t>
            </w:r>
          </w:p>
        </w:tc>
        <w:tc>
          <w:tcPr>
            <w:tcW w:w="1444" w:type="dxa"/>
            <w:tcBorders>
              <w:left w:val="nil"/>
              <w:right w:val="nil"/>
            </w:tcBorders>
            <w:vAlign w:val="bottom"/>
          </w:tcPr>
          <w:p w14:paraId="204E728D" w14:textId="77777777" w:rsidR="008E0E7A" w:rsidRPr="00F96AA7" w:rsidRDefault="008E0E7A" w:rsidP="002B51DD">
            <w:pPr>
              <w:ind w:right="15"/>
              <w:jc w:val="right"/>
              <w:rPr>
                <w:rFonts w:ascii="Browallia New" w:hAnsi="Browallia New" w:cs="Browallia New"/>
                <w:sz w:val="26"/>
                <w:szCs w:val="26"/>
              </w:rPr>
            </w:pPr>
            <w:r w:rsidRPr="00F96AA7">
              <w:rPr>
                <w:rFonts w:ascii="Browallia New" w:hAnsi="Browallia New" w:cs="Browallia New"/>
                <w:sz w:val="26"/>
                <w:szCs w:val="26"/>
                <w:cs/>
              </w:rPr>
              <w:t>688</w:t>
            </w:r>
            <w:r w:rsidRPr="00F96AA7">
              <w:rPr>
                <w:rFonts w:ascii="Browallia New" w:hAnsi="Browallia New" w:cs="Browallia New"/>
                <w:sz w:val="26"/>
                <w:szCs w:val="26"/>
              </w:rPr>
              <w:t>,</w:t>
            </w:r>
            <w:r w:rsidRPr="00F96AA7">
              <w:rPr>
                <w:rFonts w:ascii="Browallia New" w:hAnsi="Browallia New" w:cs="Browallia New" w:hint="cs"/>
                <w:sz w:val="26"/>
                <w:szCs w:val="26"/>
                <w:cs/>
              </w:rPr>
              <w:t>206</w:t>
            </w:r>
          </w:p>
        </w:tc>
        <w:tc>
          <w:tcPr>
            <w:tcW w:w="286" w:type="dxa"/>
            <w:tcBorders>
              <w:left w:val="nil"/>
              <w:right w:val="nil"/>
            </w:tcBorders>
          </w:tcPr>
          <w:p w14:paraId="7C8D5B52" w14:textId="77777777" w:rsidR="008E0E7A" w:rsidRPr="00F96AA7" w:rsidRDefault="008E0E7A" w:rsidP="002B51DD">
            <w:pPr>
              <w:tabs>
                <w:tab w:val="decimal" w:pos="1153"/>
              </w:tabs>
              <w:jc w:val="right"/>
              <w:rPr>
                <w:rFonts w:ascii="Browallia New" w:hAnsi="Browallia New" w:cs="Browallia New"/>
                <w:sz w:val="26"/>
                <w:szCs w:val="26"/>
              </w:rPr>
            </w:pPr>
          </w:p>
        </w:tc>
        <w:tc>
          <w:tcPr>
            <w:tcW w:w="1440" w:type="dxa"/>
            <w:tcBorders>
              <w:left w:val="nil"/>
              <w:right w:val="nil"/>
            </w:tcBorders>
            <w:vAlign w:val="bottom"/>
          </w:tcPr>
          <w:p w14:paraId="55F547AF" w14:textId="3AC20521" w:rsidR="008E0E7A" w:rsidRPr="00F96AA7" w:rsidRDefault="006F0C4A" w:rsidP="002B51DD">
            <w:pPr>
              <w:tabs>
                <w:tab w:val="decimal" w:pos="1026"/>
              </w:tabs>
              <w:ind w:right="40"/>
              <w:jc w:val="right"/>
              <w:rPr>
                <w:rFonts w:ascii="Browallia New" w:hAnsi="Browallia New" w:cs="Browallia New"/>
                <w:sz w:val="26"/>
                <w:szCs w:val="26"/>
              </w:rPr>
            </w:pPr>
            <w:r w:rsidRPr="00F96AA7">
              <w:rPr>
                <w:rFonts w:ascii="Browallia New" w:hAnsi="Browallia New" w:cs="Browallia New"/>
                <w:sz w:val="26"/>
                <w:szCs w:val="26"/>
                <w:cs/>
              </w:rPr>
              <w:t>9</w:t>
            </w:r>
            <w:r w:rsidRPr="00F96AA7">
              <w:rPr>
                <w:rFonts w:ascii="Browallia New" w:hAnsi="Browallia New" w:cs="Browallia New"/>
                <w:sz w:val="26"/>
                <w:szCs w:val="26"/>
              </w:rPr>
              <w:t>,</w:t>
            </w:r>
            <w:r w:rsidRPr="00F96AA7">
              <w:rPr>
                <w:rFonts w:ascii="Browallia New" w:hAnsi="Browallia New" w:cs="Browallia New"/>
                <w:sz w:val="26"/>
                <w:szCs w:val="26"/>
                <w:cs/>
              </w:rPr>
              <w:t>190</w:t>
            </w:r>
          </w:p>
        </w:tc>
        <w:tc>
          <w:tcPr>
            <w:tcW w:w="1440" w:type="dxa"/>
            <w:tcBorders>
              <w:left w:val="nil"/>
              <w:right w:val="nil"/>
            </w:tcBorders>
            <w:vAlign w:val="bottom"/>
          </w:tcPr>
          <w:p w14:paraId="3DCBD7D2" w14:textId="77777777" w:rsidR="008E0E7A" w:rsidRPr="00F96AA7" w:rsidRDefault="008E0E7A" w:rsidP="002B51DD">
            <w:pPr>
              <w:tabs>
                <w:tab w:val="decimal" w:pos="1020"/>
              </w:tabs>
              <w:jc w:val="right"/>
              <w:rPr>
                <w:rFonts w:ascii="Browallia New" w:hAnsi="Browallia New" w:cs="Browallia New"/>
                <w:sz w:val="26"/>
                <w:szCs w:val="26"/>
              </w:rPr>
            </w:pPr>
            <w:r w:rsidRPr="00F96AA7">
              <w:rPr>
                <w:rFonts w:ascii="Browallia New" w:hAnsi="Browallia New" w:cs="Browallia New"/>
                <w:sz w:val="26"/>
                <w:szCs w:val="26"/>
                <w:cs/>
              </w:rPr>
              <w:t>45</w:t>
            </w:r>
            <w:r w:rsidRPr="00F96AA7">
              <w:rPr>
                <w:rFonts w:ascii="Browallia New" w:hAnsi="Browallia New" w:cs="Browallia New"/>
                <w:sz w:val="26"/>
                <w:szCs w:val="26"/>
              </w:rPr>
              <w:t>,</w:t>
            </w:r>
            <w:r w:rsidRPr="00F96AA7">
              <w:rPr>
                <w:rFonts w:ascii="Browallia New" w:hAnsi="Browallia New" w:cs="Browallia New" w:hint="cs"/>
                <w:sz w:val="26"/>
                <w:szCs w:val="26"/>
                <w:cs/>
              </w:rPr>
              <w:t>589</w:t>
            </w:r>
          </w:p>
        </w:tc>
      </w:tr>
      <w:tr w:rsidR="008E0E7A" w:rsidRPr="00F96AA7" w14:paraId="1B2826D3" w14:textId="77777777" w:rsidTr="002B51DD">
        <w:trPr>
          <w:trHeight w:val="20"/>
        </w:trPr>
        <w:tc>
          <w:tcPr>
            <w:tcW w:w="3934" w:type="dxa"/>
            <w:vAlign w:val="bottom"/>
          </w:tcPr>
          <w:p w14:paraId="78FC09B8" w14:textId="25FB3795" w:rsidR="008E0E7A" w:rsidRPr="00F96AA7" w:rsidRDefault="00BE5510" w:rsidP="00CC545A">
            <w:pPr>
              <w:ind w:left="720" w:right="-108" w:hanging="228"/>
              <w:rPr>
                <w:rFonts w:ascii="Browallia New" w:hAnsi="Browallia New" w:cs="Browallia New"/>
                <w:sz w:val="26"/>
                <w:szCs w:val="26"/>
              </w:rPr>
            </w:pPr>
            <w:r w:rsidRPr="00F96AA7">
              <w:rPr>
                <w:rFonts w:ascii="Browallia New" w:hAnsi="Browallia New" w:cs="Browallia New"/>
                <w:color w:val="000000" w:themeColor="text1"/>
                <w:sz w:val="26"/>
                <w:szCs w:val="26"/>
              </w:rPr>
              <w:t>A</w:t>
            </w:r>
            <w:r w:rsidR="00474920">
              <w:rPr>
                <w:rFonts w:ascii="Browallia New" w:hAnsi="Browallia New" w:cs="Browallia New"/>
                <w:color w:val="000000" w:themeColor="text1"/>
                <w:sz w:val="26"/>
                <w:szCs w:val="26"/>
              </w:rPr>
              <w:t>T Energy solution Co., Ltd</w:t>
            </w:r>
          </w:p>
        </w:tc>
        <w:tc>
          <w:tcPr>
            <w:tcW w:w="1440" w:type="dxa"/>
            <w:tcBorders>
              <w:left w:val="nil"/>
              <w:right w:val="nil"/>
            </w:tcBorders>
            <w:vAlign w:val="bottom"/>
          </w:tcPr>
          <w:p w14:paraId="780DD1D3" w14:textId="28561507" w:rsidR="008E0E7A" w:rsidRPr="00F96AA7" w:rsidRDefault="003D7357" w:rsidP="002B51DD">
            <w:pPr>
              <w:jc w:val="right"/>
              <w:rPr>
                <w:rFonts w:ascii="Browallia New" w:hAnsi="Browallia New" w:cs="Browallia New"/>
                <w:sz w:val="26"/>
                <w:szCs w:val="26"/>
              </w:rPr>
            </w:pPr>
            <w:r w:rsidRPr="00F96AA7">
              <w:rPr>
                <w:rFonts w:ascii="Browallia New" w:hAnsi="Browallia New" w:cs="Browallia New"/>
                <w:sz w:val="26"/>
                <w:szCs w:val="26"/>
              </w:rPr>
              <w:t>4,913,412</w:t>
            </w:r>
          </w:p>
        </w:tc>
        <w:tc>
          <w:tcPr>
            <w:tcW w:w="1444" w:type="dxa"/>
            <w:tcBorders>
              <w:left w:val="nil"/>
              <w:right w:val="nil"/>
            </w:tcBorders>
            <w:vAlign w:val="bottom"/>
          </w:tcPr>
          <w:p w14:paraId="453780C4" w14:textId="77777777" w:rsidR="008E0E7A" w:rsidRPr="00F96AA7" w:rsidRDefault="008E0E7A" w:rsidP="002B51DD">
            <w:pPr>
              <w:ind w:right="15"/>
              <w:jc w:val="right"/>
              <w:rPr>
                <w:rFonts w:ascii="Browallia New" w:hAnsi="Browallia New" w:cs="Browallia New"/>
                <w:sz w:val="26"/>
                <w:szCs w:val="26"/>
              </w:rPr>
            </w:pPr>
            <w:r w:rsidRPr="00F96AA7">
              <w:rPr>
                <w:rFonts w:ascii="Browallia New" w:hAnsi="Browallia New" w:cs="Browallia New"/>
                <w:sz w:val="26"/>
                <w:szCs w:val="26"/>
                <w:cs/>
              </w:rPr>
              <w:t>5</w:t>
            </w:r>
            <w:r w:rsidRPr="00F96AA7">
              <w:rPr>
                <w:rFonts w:ascii="Browallia New" w:hAnsi="Browallia New" w:cs="Browallia New"/>
                <w:sz w:val="26"/>
                <w:szCs w:val="26"/>
              </w:rPr>
              <w:t>,</w:t>
            </w:r>
            <w:r w:rsidRPr="00F96AA7">
              <w:rPr>
                <w:rFonts w:ascii="Browallia New" w:hAnsi="Browallia New" w:cs="Browallia New" w:hint="cs"/>
                <w:sz w:val="26"/>
                <w:szCs w:val="26"/>
                <w:cs/>
              </w:rPr>
              <w:t>303</w:t>
            </w:r>
            <w:r w:rsidRPr="00F96AA7">
              <w:rPr>
                <w:rFonts w:ascii="Browallia New" w:hAnsi="Browallia New" w:cs="Browallia New"/>
                <w:sz w:val="26"/>
                <w:szCs w:val="26"/>
              </w:rPr>
              <w:t>,</w:t>
            </w:r>
            <w:r w:rsidRPr="00F96AA7">
              <w:rPr>
                <w:rFonts w:ascii="Browallia New" w:hAnsi="Browallia New" w:cs="Browallia New" w:hint="cs"/>
                <w:sz w:val="26"/>
                <w:szCs w:val="26"/>
                <w:cs/>
              </w:rPr>
              <w:t>489</w:t>
            </w:r>
          </w:p>
        </w:tc>
        <w:tc>
          <w:tcPr>
            <w:tcW w:w="286" w:type="dxa"/>
            <w:tcBorders>
              <w:left w:val="nil"/>
              <w:right w:val="nil"/>
            </w:tcBorders>
          </w:tcPr>
          <w:p w14:paraId="7D53B571" w14:textId="77777777" w:rsidR="008E0E7A" w:rsidRPr="00F96AA7" w:rsidRDefault="008E0E7A" w:rsidP="002B51DD">
            <w:pPr>
              <w:tabs>
                <w:tab w:val="decimal" w:pos="1153"/>
              </w:tabs>
              <w:jc w:val="right"/>
              <w:rPr>
                <w:rFonts w:ascii="Browallia New" w:hAnsi="Browallia New" w:cs="Browallia New"/>
                <w:sz w:val="26"/>
                <w:szCs w:val="26"/>
              </w:rPr>
            </w:pPr>
          </w:p>
        </w:tc>
        <w:tc>
          <w:tcPr>
            <w:tcW w:w="1440" w:type="dxa"/>
            <w:tcBorders>
              <w:left w:val="nil"/>
              <w:right w:val="nil"/>
            </w:tcBorders>
            <w:vAlign w:val="bottom"/>
          </w:tcPr>
          <w:p w14:paraId="0F64B2E1" w14:textId="03B4EFDF" w:rsidR="008E0E7A" w:rsidRPr="00F96AA7" w:rsidRDefault="006F0C4A" w:rsidP="002B51DD">
            <w:pPr>
              <w:tabs>
                <w:tab w:val="decimal" w:pos="1026"/>
              </w:tabs>
              <w:ind w:right="40"/>
              <w:jc w:val="right"/>
              <w:rPr>
                <w:rFonts w:ascii="Browallia New" w:hAnsi="Browallia New" w:cs="Browallia New"/>
                <w:sz w:val="26"/>
                <w:szCs w:val="26"/>
                <w:cs/>
              </w:rPr>
            </w:pPr>
            <w:r w:rsidRPr="00F96AA7">
              <w:rPr>
                <w:rFonts w:ascii="Browallia New" w:hAnsi="Browallia New" w:cs="Browallia New"/>
                <w:sz w:val="26"/>
                <w:szCs w:val="26"/>
              </w:rPr>
              <w:t>4,913,412</w:t>
            </w:r>
          </w:p>
        </w:tc>
        <w:tc>
          <w:tcPr>
            <w:tcW w:w="1440" w:type="dxa"/>
            <w:tcBorders>
              <w:left w:val="nil"/>
              <w:right w:val="nil"/>
            </w:tcBorders>
            <w:vAlign w:val="bottom"/>
          </w:tcPr>
          <w:p w14:paraId="252F1AE9" w14:textId="77777777" w:rsidR="008E0E7A" w:rsidRPr="00F96AA7" w:rsidRDefault="008E0E7A" w:rsidP="002B51DD">
            <w:pPr>
              <w:tabs>
                <w:tab w:val="decimal" w:pos="1020"/>
              </w:tabs>
              <w:jc w:val="right"/>
              <w:rPr>
                <w:rFonts w:ascii="Browallia New" w:hAnsi="Browallia New" w:cs="Browallia New"/>
                <w:sz w:val="26"/>
                <w:szCs w:val="26"/>
              </w:rPr>
            </w:pPr>
            <w:r w:rsidRPr="00F96AA7">
              <w:rPr>
                <w:rFonts w:ascii="Browallia New" w:hAnsi="Browallia New" w:cs="Browallia New"/>
                <w:sz w:val="26"/>
                <w:szCs w:val="26"/>
                <w:cs/>
              </w:rPr>
              <w:t>5</w:t>
            </w:r>
            <w:r w:rsidRPr="00F96AA7">
              <w:rPr>
                <w:rFonts w:ascii="Browallia New" w:hAnsi="Browallia New" w:cs="Browallia New"/>
                <w:sz w:val="26"/>
                <w:szCs w:val="26"/>
              </w:rPr>
              <w:t>,</w:t>
            </w:r>
            <w:r w:rsidRPr="00F96AA7">
              <w:rPr>
                <w:rFonts w:ascii="Browallia New" w:hAnsi="Browallia New" w:cs="Browallia New" w:hint="cs"/>
                <w:sz w:val="26"/>
                <w:szCs w:val="26"/>
                <w:cs/>
              </w:rPr>
              <w:t>303</w:t>
            </w:r>
            <w:r w:rsidRPr="00F96AA7">
              <w:rPr>
                <w:rFonts w:ascii="Browallia New" w:hAnsi="Browallia New" w:cs="Browallia New"/>
                <w:sz w:val="26"/>
                <w:szCs w:val="26"/>
              </w:rPr>
              <w:t>,</w:t>
            </w:r>
            <w:r w:rsidRPr="00F96AA7">
              <w:rPr>
                <w:rFonts w:ascii="Browallia New" w:hAnsi="Browallia New" w:cs="Browallia New"/>
                <w:sz w:val="26"/>
                <w:szCs w:val="26"/>
                <w:cs/>
              </w:rPr>
              <w:t>489</w:t>
            </w:r>
          </w:p>
        </w:tc>
      </w:tr>
      <w:tr w:rsidR="00A908BB" w:rsidRPr="00F96AA7" w14:paraId="4F40BCA6" w14:textId="77777777" w:rsidTr="002B51DD">
        <w:trPr>
          <w:trHeight w:val="20"/>
        </w:trPr>
        <w:tc>
          <w:tcPr>
            <w:tcW w:w="3934" w:type="dxa"/>
            <w:vAlign w:val="bottom"/>
          </w:tcPr>
          <w:p w14:paraId="6E663FBF" w14:textId="61D51DFC" w:rsidR="00A908BB" w:rsidRPr="00F96AA7" w:rsidRDefault="00BE5510" w:rsidP="00CC545A">
            <w:pPr>
              <w:ind w:left="720"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G Energy Trading Co., Ltd.</w:t>
            </w:r>
          </w:p>
        </w:tc>
        <w:tc>
          <w:tcPr>
            <w:tcW w:w="1440" w:type="dxa"/>
            <w:tcBorders>
              <w:left w:val="nil"/>
              <w:right w:val="nil"/>
            </w:tcBorders>
            <w:vAlign w:val="bottom"/>
          </w:tcPr>
          <w:p w14:paraId="63A86D15" w14:textId="3979243F" w:rsidR="00A908BB" w:rsidRPr="00F96AA7" w:rsidRDefault="003D7357" w:rsidP="002B51DD">
            <w:pPr>
              <w:jc w:val="right"/>
              <w:rPr>
                <w:rFonts w:ascii="Browallia New" w:hAnsi="Browallia New" w:cs="Browallia New"/>
                <w:sz w:val="26"/>
                <w:szCs w:val="26"/>
              </w:rPr>
            </w:pPr>
            <w:r w:rsidRPr="00F96AA7">
              <w:rPr>
                <w:rFonts w:ascii="Browallia New" w:hAnsi="Browallia New" w:cs="Browallia New"/>
                <w:sz w:val="26"/>
                <w:szCs w:val="26"/>
              </w:rPr>
              <w:t>277,673</w:t>
            </w:r>
          </w:p>
        </w:tc>
        <w:tc>
          <w:tcPr>
            <w:tcW w:w="1444" w:type="dxa"/>
            <w:tcBorders>
              <w:left w:val="nil"/>
              <w:right w:val="nil"/>
            </w:tcBorders>
            <w:vAlign w:val="bottom"/>
          </w:tcPr>
          <w:p w14:paraId="4F6DB1A5" w14:textId="77777777" w:rsidR="00A908BB" w:rsidRPr="00F96AA7" w:rsidRDefault="00A908BB" w:rsidP="002B51DD">
            <w:pPr>
              <w:ind w:right="15"/>
              <w:jc w:val="right"/>
              <w:rPr>
                <w:rFonts w:ascii="Browallia New" w:hAnsi="Browallia New" w:cs="Browallia New"/>
                <w:sz w:val="26"/>
                <w:szCs w:val="26"/>
              </w:rPr>
            </w:pPr>
            <w:r w:rsidRPr="00F96AA7">
              <w:rPr>
                <w:rFonts w:ascii="Browallia New" w:hAnsi="Browallia New" w:cs="Browallia New"/>
                <w:sz w:val="26"/>
                <w:szCs w:val="26"/>
                <w:cs/>
              </w:rPr>
              <w:t>175</w:t>
            </w:r>
            <w:r w:rsidRPr="00F96AA7">
              <w:rPr>
                <w:rFonts w:ascii="Browallia New" w:hAnsi="Browallia New" w:cs="Browallia New"/>
                <w:sz w:val="26"/>
                <w:szCs w:val="26"/>
              </w:rPr>
              <w:t>,</w:t>
            </w:r>
            <w:r w:rsidRPr="00F96AA7">
              <w:rPr>
                <w:rFonts w:ascii="Browallia New" w:hAnsi="Browallia New" w:cs="Browallia New" w:hint="cs"/>
                <w:sz w:val="26"/>
                <w:szCs w:val="26"/>
                <w:cs/>
              </w:rPr>
              <w:t>417</w:t>
            </w:r>
          </w:p>
        </w:tc>
        <w:tc>
          <w:tcPr>
            <w:tcW w:w="286" w:type="dxa"/>
            <w:tcBorders>
              <w:left w:val="nil"/>
              <w:right w:val="nil"/>
            </w:tcBorders>
          </w:tcPr>
          <w:p w14:paraId="3E44D9D0" w14:textId="77777777" w:rsidR="00A908BB" w:rsidRPr="00F96AA7" w:rsidRDefault="00A908BB" w:rsidP="002B51DD">
            <w:pPr>
              <w:tabs>
                <w:tab w:val="decimal" w:pos="957"/>
              </w:tabs>
              <w:jc w:val="right"/>
              <w:rPr>
                <w:rFonts w:ascii="Browallia New" w:hAnsi="Browallia New" w:cs="Browallia New"/>
                <w:sz w:val="26"/>
                <w:szCs w:val="26"/>
              </w:rPr>
            </w:pPr>
          </w:p>
        </w:tc>
        <w:tc>
          <w:tcPr>
            <w:tcW w:w="1440" w:type="dxa"/>
            <w:tcBorders>
              <w:left w:val="nil"/>
              <w:right w:val="nil"/>
            </w:tcBorders>
            <w:vAlign w:val="bottom"/>
          </w:tcPr>
          <w:p w14:paraId="7264D65A" w14:textId="0BB79260" w:rsidR="00A908BB" w:rsidRPr="00F96AA7" w:rsidRDefault="00105B5E" w:rsidP="00D42CD7">
            <w:pPr>
              <w:ind w:right="172"/>
              <w:jc w:val="right"/>
              <w:rPr>
                <w:rFonts w:ascii="Browallia New" w:hAnsi="Browallia New" w:cs="Browallia New"/>
                <w:sz w:val="26"/>
                <w:szCs w:val="26"/>
              </w:rPr>
            </w:pPr>
            <w:r w:rsidRPr="00F96AA7">
              <w:rPr>
                <w:rFonts w:ascii="Browallia New" w:hAnsi="Browallia New" w:cs="Browallia New" w:hint="cs"/>
                <w:sz w:val="26"/>
                <w:szCs w:val="26"/>
                <w:cs/>
              </w:rPr>
              <w:t>-</w:t>
            </w:r>
          </w:p>
        </w:tc>
        <w:tc>
          <w:tcPr>
            <w:tcW w:w="1440" w:type="dxa"/>
            <w:tcBorders>
              <w:left w:val="nil"/>
              <w:right w:val="nil"/>
            </w:tcBorders>
            <w:vAlign w:val="bottom"/>
          </w:tcPr>
          <w:p w14:paraId="21803A13" w14:textId="77777777" w:rsidR="00A908BB" w:rsidRPr="00F96AA7" w:rsidRDefault="00A908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105B5E" w:rsidRPr="00F96AA7" w14:paraId="71F5EE51" w14:textId="77777777" w:rsidTr="002B51DD">
        <w:trPr>
          <w:trHeight w:val="20"/>
        </w:trPr>
        <w:tc>
          <w:tcPr>
            <w:tcW w:w="3934" w:type="dxa"/>
            <w:vAlign w:val="bottom"/>
          </w:tcPr>
          <w:p w14:paraId="01920CAB" w14:textId="519A523C" w:rsidR="00105B5E" w:rsidRPr="00F96AA7" w:rsidRDefault="00BE5510" w:rsidP="00CC545A">
            <w:pPr>
              <w:ind w:left="720"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G</w:t>
            </w:r>
            <w:r w:rsidR="00474920">
              <w:rPr>
                <w:rFonts w:ascii="Browallia New" w:hAnsi="Browallia New" w:cs="Browallia New"/>
                <w:color w:val="000000" w:themeColor="text1"/>
                <w:sz w:val="26"/>
                <w:szCs w:val="26"/>
              </w:rPr>
              <w:t>rand Power (2019) Co., Ltd.</w:t>
            </w:r>
          </w:p>
        </w:tc>
        <w:tc>
          <w:tcPr>
            <w:tcW w:w="1440" w:type="dxa"/>
            <w:tcBorders>
              <w:left w:val="nil"/>
              <w:right w:val="nil"/>
            </w:tcBorders>
            <w:vAlign w:val="bottom"/>
          </w:tcPr>
          <w:p w14:paraId="5AFC9FDC" w14:textId="79610981" w:rsidR="00105B5E" w:rsidRPr="00F96AA7" w:rsidRDefault="00105B5E" w:rsidP="002B51DD">
            <w:pPr>
              <w:jc w:val="right"/>
              <w:rPr>
                <w:rFonts w:ascii="Browallia New" w:hAnsi="Browallia New" w:cs="Browallia New"/>
                <w:sz w:val="26"/>
                <w:szCs w:val="26"/>
              </w:rPr>
            </w:pPr>
            <w:r w:rsidRPr="00F96AA7">
              <w:rPr>
                <w:rFonts w:ascii="Browallia New" w:hAnsi="Browallia New" w:cs="Browallia New"/>
                <w:sz w:val="26"/>
                <w:szCs w:val="26"/>
              </w:rPr>
              <w:t>91,725</w:t>
            </w:r>
          </w:p>
        </w:tc>
        <w:tc>
          <w:tcPr>
            <w:tcW w:w="1444" w:type="dxa"/>
            <w:tcBorders>
              <w:left w:val="nil"/>
              <w:right w:val="nil"/>
            </w:tcBorders>
            <w:vAlign w:val="bottom"/>
          </w:tcPr>
          <w:p w14:paraId="288DAD6A" w14:textId="77777777" w:rsidR="00105B5E" w:rsidRPr="00F96AA7" w:rsidRDefault="00105B5E" w:rsidP="002B51DD">
            <w:pPr>
              <w:ind w:right="15"/>
              <w:jc w:val="right"/>
              <w:rPr>
                <w:rFonts w:ascii="Browallia New" w:hAnsi="Browallia New" w:cs="Browallia New"/>
                <w:sz w:val="26"/>
                <w:szCs w:val="26"/>
              </w:rPr>
            </w:pPr>
            <w:r w:rsidRPr="00F96AA7">
              <w:rPr>
                <w:rFonts w:ascii="Browallia New" w:hAnsi="Browallia New" w:cs="Browallia New"/>
                <w:sz w:val="26"/>
                <w:szCs w:val="26"/>
                <w:cs/>
              </w:rPr>
              <w:t>179</w:t>
            </w:r>
            <w:r w:rsidRPr="00F96AA7">
              <w:rPr>
                <w:rFonts w:ascii="Browallia New" w:hAnsi="Browallia New" w:cs="Browallia New"/>
                <w:sz w:val="26"/>
                <w:szCs w:val="26"/>
              </w:rPr>
              <w:t>,</w:t>
            </w:r>
            <w:r w:rsidRPr="00F96AA7">
              <w:rPr>
                <w:rFonts w:ascii="Browallia New" w:hAnsi="Browallia New" w:cs="Browallia New" w:hint="cs"/>
                <w:sz w:val="26"/>
                <w:szCs w:val="26"/>
                <w:cs/>
              </w:rPr>
              <w:t>132</w:t>
            </w:r>
          </w:p>
        </w:tc>
        <w:tc>
          <w:tcPr>
            <w:tcW w:w="286" w:type="dxa"/>
            <w:tcBorders>
              <w:left w:val="nil"/>
              <w:right w:val="nil"/>
            </w:tcBorders>
          </w:tcPr>
          <w:p w14:paraId="5E428F6D" w14:textId="77777777" w:rsidR="00105B5E" w:rsidRPr="00F96AA7" w:rsidRDefault="00105B5E" w:rsidP="002B51DD">
            <w:pPr>
              <w:tabs>
                <w:tab w:val="decimal" w:pos="957"/>
              </w:tabs>
              <w:jc w:val="right"/>
              <w:rPr>
                <w:rFonts w:ascii="Browallia New" w:hAnsi="Browallia New" w:cs="Browallia New"/>
                <w:sz w:val="26"/>
                <w:szCs w:val="26"/>
              </w:rPr>
            </w:pPr>
          </w:p>
        </w:tc>
        <w:tc>
          <w:tcPr>
            <w:tcW w:w="1440" w:type="dxa"/>
            <w:tcBorders>
              <w:left w:val="nil"/>
              <w:right w:val="nil"/>
            </w:tcBorders>
          </w:tcPr>
          <w:p w14:paraId="3A853339" w14:textId="1C230022" w:rsidR="00105B5E" w:rsidRPr="00F96AA7" w:rsidRDefault="00105B5E" w:rsidP="00D42CD7">
            <w:pPr>
              <w:ind w:right="172"/>
              <w:jc w:val="right"/>
              <w:rPr>
                <w:rFonts w:ascii="Browallia New" w:hAnsi="Browallia New" w:cs="Browallia New"/>
                <w:sz w:val="26"/>
                <w:szCs w:val="26"/>
              </w:rPr>
            </w:pPr>
            <w:r w:rsidRPr="00F96AA7">
              <w:rPr>
                <w:rFonts w:ascii="Browallia New" w:hAnsi="Browallia New" w:cs="Browallia New" w:hint="cs"/>
                <w:sz w:val="26"/>
                <w:szCs w:val="26"/>
                <w:cs/>
              </w:rPr>
              <w:t>-</w:t>
            </w:r>
          </w:p>
        </w:tc>
        <w:tc>
          <w:tcPr>
            <w:tcW w:w="1440" w:type="dxa"/>
            <w:tcBorders>
              <w:left w:val="nil"/>
              <w:right w:val="nil"/>
            </w:tcBorders>
            <w:vAlign w:val="bottom"/>
          </w:tcPr>
          <w:p w14:paraId="230AD764" w14:textId="77777777" w:rsidR="00105B5E" w:rsidRPr="00F96AA7" w:rsidRDefault="00105B5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105B5E" w:rsidRPr="00F96AA7" w14:paraId="31DF4A95" w14:textId="77777777" w:rsidTr="002B51DD">
        <w:trPr>
          <w:trHeight w:val="20"/>
        </w:trPr>
        <w:tc>
          <w:tcPr>
            <w:tcW w:w="3934" w:type="dxa"/>
            <w:vAlign w:val="bottom"/>
          </w:tcPr>
          <w:p w14:paraId="7BA6DB37" w14:textId="029890C7" w:rsidR="00105B5E" w:rsidRPr="00F96AA7" w:rsidRDefault="00BE5510" w:rsidP="00CC545A">
            <w:pPr>
              <w:ind w:left="720"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Winner 789 Logistics Co., Ltd.</w:t>
            </w:r>
          </w:p>
        </w:tc>
        <w:tc>
          <w:tcPr>
            <w:tcW w:w="1440" w:type="dxa"/>
            <w:tcBorders>
              <w:left w:val="nil"/>
              <w:right w:val="nil"/>
            </w:tcBorders>
            <w:vAlign w:val="bottom"/>
          </w:tcPr>
          <w:p w14:paraId="4B34D0A1" w14:textId="6E0E7208" w:rsidR="00105B5E" w:rsidRPr="00F96AA7" w:rsidRDefault="00F9244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44348FDF" w14:textId="77777777" w:rsidR="00105B5E" w:rsidRPr="00F96AA7" w:rsidRDefault="00105B5E" w:rsidP="002B51DD">
            <w:pPr>
              <w:ind w:right="15"/>
              <w:jc w:val="right"/>
              <w:rPr>
                <w:rFonts w:ascii="Browallia New" w:hAnsi="Browallia New" w:cs="Browallia New"/>
                <w:sz w:val="26"/>
                <w:szCs w:val="26"/>
              </w:rPr>
            </w:pPr>
            <w:r w:rsidRPr="00F96AA7">
              <w:rPr>
                <w:rFonts w:ascii="Browallia New" w:hAnsi="Browallia New" w:cs="Browallia New"/>
                <w:sz w:val="26"/>
                <w:szCs w:val="26"/>
              </w:rPr>
              <w:t>7,731</w:t>
            </w:r>
          </w:p>
        </w:tc>
        <w:tc>
          <w:tcPr>
            <w:tcW w:w="286" w:type="dxa"/>
            <w:tcBorders>
              <w:left w:val="nil"/>
              <w:right w:val="nil"/>
            </w:tcBorders>
          </w:tcPr>
          <w:p w14:paraId="2F80409E" w14:textId="77777777" w:rsidR="00105B5E" w:rsidRPr="00F96AA7" w:rsidRDefault="00105B5E" w:rsidP="002B51DD">
            <w:pPr>
              <w:tabs>
                <w:tab w:val="decimal" w:pos="957"/>
              </w:tabs>
              <w:jc w:val="right"/>
              <w:rPr>
                <w:rFonts w:ascii="Browallia New" w:hAnsi="Browallia New" w:cs="Browallia New"/>
                <w:sz w:val="26"/>
                <w:szCs w:val="26"/>
              </w:rPr>
            </w:pPr>
          </w:p>
        </w:tc>
        <w:tc>
          <w:tcPr>
            <w:tcW w:w="1440" w:type="dxa"/>
            <w:tcBorders>
              <w:left w:val="nil"/>
              <w:right w:val="nil"/>
            </w:tcBorders>
          </w:tcPr>
          <w:p w14:paraId="663BC8BC" w14:textId="05C8D559" w:rsidR="00105B5E" w:rsidRPr="00F96AA7" w:rsidRDefault="00105B5E" w:rsidP="00D42CD7">
            <w:pPr>
              <w:ind w:right="172"/>
              <w:jc w:val="right"/>
              <w:rPr>
                <w:rFonts w:ascii="Browallia New" w:hAnsi="Browallia New" w:cs="Browallia New"/>
                <w:sz w:val="26"/>
                <w:szCs w:val="26"/>
              </w:rPr>
            </w:pPr>
            <w:r w:rsidRPr="00F96AA7">
              <w:rPr>
                <w:rFonts w:ascii="Browallia New" w:hAnsi="Browallia New" w:cs="Browallia New" w:hint="cs"/>
                <w:sz w:val="26"/>
                <w:szCs w:val="26"/>
                <w:cs/>
              </w:rPr>
              <w:t>-</w:t>
            </w:r>
          </w:p>
        </w:tc>
        <w:tc>
          <w:tcPr>
            <w:tcW w:w="1440" w:type="dxa"/>
            <w:tcBorders>
              <w:left w:val="nil"/>
              <w:right w:val="nil"/>
            </w:tcBorders>
            <w:vAlign w:val="bottom"/>
          </w:tcPr>
          <w:p w14:paraId="1E90BE3F" w14:textId="77777777" w:rsidR="00105B5E" w:rsidRPr="00F96AA7" w:rsidRDefault="00105B5E" w:rsidP="00D42CD7">
            <w:pPr>
              <w:tabs>
                <w:tab w:val="decimal" w:pos="1020"/>
              </w:tabs>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105B5E" w:rsidRPr="00F96AA7" w14:paraId="5EA42D6A" w14:textId="77777777" w:rsidTr="002B51DD">
        <w:trPr>
          <w:trHeight w:val="20"/>
        </w:trPr>
        <w:tc>
          <w:tcPr>
            <w:tcW w:w="3934" w:type="dxa"/>
            <w:vAlign w:val="bottom"/>
          </w:tcPr>
          <w:p w14:paraId="0C4BE259" w14:textId="7E8FD360" w:rsidR="00105B5E" w:rsidRPr="00F96AA7" w:rsidRDefault="00474920" w:rsidP="00CC545A">
            <w:pPr>
              <w:ind w:left="720" w:right="-108" w:hanging="228"/>
              <w:rPr>
                <w:rFonts w:ascii="Browallia New" w:hAnsi="Browallia New" w:cs="Browallia New"/>
                <w:sz w:val="26"/>
                <w:szCs w:val="26"/>
              </w:rPr>
            </w:pPr>
            <w:r>
              <w:rPr>
                <w:rFonts w:ascii="Browallia New" w:hAnsi="Browallia New" w:cs="Browallia New"/>
                <w:color w:val="000000" w:themeColor="text1"/>
                <w:sz w:val="26"/>
                <w:szCs w:val="26"/>
              </w:rPr>
              <w:t>AGE Auto Gallery Co., Ltd.</w:t>
            </w:r>
          </w:p>
        </w:tc>
        <w:tc>
          <w:tcPr>
            <w:tcW w:w="1440" w:type="dxa"/>
            <w:tcBorders>
              <w:left w:val="nil"/>
              <w:right w:val="nil"/>
            </w:tcBorders>
            <w:vAlign w:val="bottom"/>
          </w:tcPr>
          <w:p w14:paraId="5637399C" w14:textId="3E11B56E" w:rsidR="00105B5E" w:rsidRPr="00F96AA7" w:rsidRDefault="00105B5E" w:rsidP="002B51DD">
            <w:pPr>
              <w:jc w:val="right"/>
              <w:rPr>
                <w:rFonts w:ascii="Browallia New" w:hAnsi="Browallia New" w:cs="Browallia New"/>
                <w:sz w:val="26"/>
                <w:szCs w:val="26"/>
              </w:rPr>
            </w:pPr>
            <w:r w:rsidRPr="00F96AA7">
              <w:rPr>
                <w:rFonts w:ascii="Browallia New" w:hAnsi="Browallia New" w:cs="Browallia New"/>
                <w:sz w:val="26"/>
                <w:szCs w:val="26"/>
              </w:rPr>
              <w:t>4,000</w:t>
            </w:r>
          </w:p>
        </w:tc>
        <w:tc>
          <w:tcPr>
            <w:tcW w:w="1444" w:type="dxa"/>
            <w:tcBorders>
              <w:left w:val="nil"/>
              <w:right w:val="nil"/>
            </w:tcBorders>
            <w:vAlign w:val="bottom"/>
          </w:tcPr>
          <w:p w14:paraId="1FAA083D" w14:textId="08C3A0FE" w:rsidR="00105B5E" w:rsidRPr="00F96AA7" w:rsidRDefault="00105B5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590ADB95" w14:textId="77777777" w:rsidR="00105B5E" w:rsidRPr="00F96AA7" w:rsidRDefault="00105B5E" w:rsidP="002B51DD">
            <w:pPr>
              <w:tabs>
                <w:tab w:val="decimal" w:pos="957"/>
              </w:tabs>
              <w:jc w:val="right"/>
              <w:rPr>
                <w:rFonts w:ascii="Browallia New" w:hAnsi="Browallia New" w:cs="Browallia New"/>
                <w:sz w:val="26"/>
                <w:szCs w:val="26"/>
              </w:rPr>
            </w:pPr>
          </w:p>
        </w:tc>
        <w:tc>
          <w:tcPr>
            <w:tcW w:w="1440" w:type="dxa"/>
            <w:tcBorders>
              <w:left w:val="nil"/>
              <w:right w:val="nil"/>
            </w:tcBorders>
          </w:tcPr>
          <w:p w14:paraId="1096D1A7" w14:textId="04AD6544" w:rsidR="00105B5E" w:rsidRPr="00F96AA7" w:rsidRDefault="00105B5E" w:rsidP="00D42CD7">
            <w:pPr>
              <w:ind w:right="172"/>
              <w:jc w:val="right"/>
              <w:rPr>
                <w:rFonts w:ascii="Browallia New" w:hAnsi="Browallia New" w:cs="Browallia New"/>
                <w:sz w:val="26"/>
                <w:szCs w:val="26"/>
              </w:rPr>
            </w:pPr>
            <w:r w:rsidRPr="00F96AA7">
              <w:rPr>
                <w:rFonts w:ascii="Browallia New" w:hAnsi="Browallia New" w:cs="Browallia New" w:hint="cs"/>
                <w:sz w:val="26"/>
                <w:szCs w:val="26"/>
                <w:cs/>
              </w:rPr>
              <w:t>-</w:t>
            </w:r>
          </w:p>
        </w:tc>
        <w:tc>
          <w:tcPr>
            <w:tcW w:w="1440" w:type="dxa"/>
            <w:tcBorders>
              <w:left w:val="nil"/>
              <w:right w:val="nil"/>
            </w:tcBorders>
            <w:vAlign w:val="bottom"/>
          </w:tcPr>
          <w:p w14:paraId="04F5A413" w14:textId="25A28E15" w:rsidR="00105B5E" w:rsidRPr="00F96AA7" w:rsidRDefault="00105B5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6F0C4A" w:rsidRPr="00F96AA7" w14:paraId="572ACBCF" w14:textId="77777777" w:rsidTr="002B51DD">
        <w:trPr>
          <w:trHeight w:val="20"/>
        </w:trPr>
        <w:tc>
          <w:tcPr>
            <w:tcW w:w="3934" w:type="dxa"/>
            <w:vAlign w:val="bottom"/>
          </w:tcPr>
          <w:p w14:paraId="14396A6F" w14:textId="7D2F0FB7" w:rsidR="006F0C4A" w:rsidRPr="00F96AA7" w:rsidRDefault="00474920" w:rsidP="00CC545A">
            <w:pPr>
              <w:ind w:left="720" w:right="-108" w:hanging="228"/>
              <w:rPr>
                <w:rFonts w:ascii="Browallia New" w:hAnsi="Browallia New" w:cs="Browallia New"/>
                <w:sz w:val="26"/>
                <w:szCs w:val="26"/>
                <w:cs/>
              </w:rPr>
            </w:pPr>
            <w:r>
              <w:rPr>
                <w:rFonts w:ascii="Browallia New" w:hAnsi="Browallia New" w:cs="Browallia New"/>
                <w:color w:val="000000" w:themeColor="text1"/>
                <w:sz w:val="26"/>
                <w:szCs w:val="26"/>
              </w:rPr>
              <w:t>AGT Terminal Co., Ltd.</w:t>
            </w:r>
          </w:p>
        </w:tc>
        <w:tc>
          <w:tcPr>
            <w:tcW w:w="1440" w:type="dxa"/>
            <w:tcBorders>
              <w:left w:val="nil"/>
              <w:right w:val="nil"/>
            </w:tcBorders>
            <w:vAlign w:val="bottom"/>
          </w:tcPr>
          <w:p w14:paraId="79B4CD88" w14:textId="29EAB86B" w:rsidR="006F0C4A" w:rsidRPr="00F96AA7" w:rsidRDefault="003D7357" w:rsidP="002B51DD">
            <w:pPr>
              <w:jc w:val="right"/>
              <w:rPr>
                <w:rFonts w:ascii="Browallia New" w:hAnsi="Browallia New" w:cs="Browallia New"/>
                <w:sz w:val="26"/>
                <w:szCs w:val="26"/>
              </w:rPr>
            </w:pPr>
            <w:r w:rsidRPr="00F96AA7">
              <w:rPr>
                <w:rFonts w:ascii="Browallia New" w:hAnsi="Browallia New" w:cs="Browallia New"/>
                <w:sz w:val="26"/>
                <w:szCs w:val="26"/>
                <w:cs/>
              </w:rPr>
              <w:t>25</w:t>
            </w:r>
            <w:r w:rsidRPr="00F96AA7">
              <w:rPr>
                <w:rFonts w:ascii="Browallia New" w:hAnsi="Browallia New" w:cs="Browallia New"/>
                <w:sz w:val="26"/>
                <w:szCs w:val="26"/>
              </w:rPr>
              <w:t>,</w:t>
            </w:r>
            <w:r w:rsidRPr="00F96AA7">
              <w:rPr>
                <w:rFonts w:ascii="Browallia New" w:hAnsi="Browallia New" w:cs="Browallia New"/>
                <w:sz w:val="26"/>
                <w:szCs w:val="26"/>
                <w:cs/>
              </w:rPr>
              <w:t>688</w:t>
            </w:r>
          </w:p>
        </w:tc>
        <w:tc>
          <w:tcPr>
            <w:tcW w:w="1444" w:type="dxa"/>
            <w:tcBorders>
              <w:left w:val="nil"/>
              <w:right w:val="nil"/>
            </w:tcBorders>
            <w:vAlign w:val="bottom"/>
          </w:tcPr>
          <w:p w14:paraId="283DD6DD" w14:textId="3613D4AF" w:rsidR="006F0C4A" w:rsidRPr="00F96AA7" w:rsidRDefault="00E8751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6768AAE2" w14:textId="77777777" w:rsidR="006F0C4A" w:rsidRPr="00F96AA7" w:rsidRDefault="006F0C4A" w:rsidP="002B51DD">
            <w:pPr>
              <w:tabs>
                <w:tab w:val="decimal" w:pos="957"/>
              </w:tabs>
              <w:jc w:val="right"/>
              <w:rPr>
                <w:rFonts w:ascii="Browallia New" w:hAnsi="Browallia New" w:cs="Browallia New"/>
                <w:sz w:val="26"/>
                <w:szCs w:val="26"/>
              </w:rPr>
            </w:pPr>
          </w:p>
        </w:tc>
        <w:tc>
          <w:tcPr>
            <w:tcW w:w="1440" w:type="dxa"/>
            <w:tcBorders>
              <w:left w:val="nil"/>
              <w:right w:val="nil"/>
            </w:tcBorders>
            <w:vAlign w:val="bottom"/>
          </w:tcPr>
          <w:p w14:paraId="35708EB2" w14:textId="1DF1F029" w:rsidR="006F0C4A" w:rsidRPr="00F96AA7" w:rsidRDefault="006F0C4A" w:rsidP="002B51DD">
            <w:pPr>
              <w:tabs>
                <w:tab w:val="decimal" w:pos="1026"/>
              </w:tabs>
              <w:ind w:right="40"/>
              <w:jc w:val="right"/>
              <w:rPr>
                <w:rFonts w:ascii="Browallia New" w:hAnsi="Browallia New" w:cs="Browallia New"/>
                <w:sz w:val="26"/>
                <w:szCs w:val="26"/>
              </w:rPr>
            </w:pPr>
            <w:r w:rsidRPr="00F96AA7">
              <w:rPr>
                <w:rFonts w:ascii="Browallia New" w:hAnsi="Browallia New" w:cs="Browallia New"/>
                <w:sz w:val="26"/>
                <w:szCs w:val="26"/>
                <w:cs/>
              </w:rPr>
              <w:t>25</w:t>
            </w:r>
            <w:r w:rsidRPr="00F96AA7">
              <w:rPr>
                <w:rFonts w:ascii="Browallia New" w:hAnsi="Browallia New" w:cs="Browallia New"/>
                <w:sz w:val="26"/>
                <w:szCs w:val="26"/>
              </w:rPr>
              <w:t>,</w:t>
            </w:r>
            <w:r w:rsidRPr="00F96AA7">
              <w:rPr>
                <w:rFonts w:ascii="Browallia New" w:hAnsi="Browallia New" w:cs="Browallia New"/>
                <w:sz w:val="26"/>
                <w:szCs w:val="26"/>
                <w:cs/>
              </w:rPr>
              <w:t>688</w:t>
            </w:r>
          </w:p>
        </w:tc>
        <w:tc>
          <w:tcPr>
            <w:tcW w:w="1440" w:type="dxa"/>
            <w:tcBorders>
              <w:left w:val="nil"/>
              <w:right w:val="nil"/>
            </w:tcBorders>
            <w:vAlign w:val="bottom"/>
          </w:tcPr>
          <w:p w14:paraId="3A1F2066" w14:textId="31D306A1" w:rsidR="006F0C4A" w:rsidRPr="00F96AA7" w:rsidRDefault="00E8751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093A82" w:rsidRPr="00F96AA7" w14:paraId="656F18CE" w14:textId="77777777" w:rsidTr="002B51DD">
        <w:trPr>
          <w:trHeight w:val="20"/>
        </w:trPr>
        <w:tc>
          <w:tcPr>
            <w:tcW w:w="3934" w:type="dxa"/>
            <w:vAlign w:val="bottom"/>
          </w:tcPr>
          <w:p w14:paraId="5E3D0BD8" w14:textId="3F0E7AEB" w:rsidR="00093A82" w:rsidRPr="00F96AA7" w:rsidRDefault="00BE5510" w:rsidP="00CC545A">
            <w:pPr>
              <w:ind w:left="208" w:right="-108"/>
              <w:rPr>
                <w:rFonts w:ascii="Browallia New" w:hAnsi="Browallia New" w:cs="Browallia New"/>
                <w:sz w:val="26"/>
                <w:szCs w:val="26"/>
                <w:cs/>
              </w:rPr>
            </w:pPr>
            <w:r w:rsidRPr="00F96AA7">
              <w:rPr>
                <w:rFonts w:ascii="Browallia New" w:hAnsi="Browallia New" w:cs="Browallia New"/>
                <w:sz w:val="26"/>
                <w:szCs w:val="26"/>
              </w:rPr>
              <w:t>Total</w:t>
            </w:r>
          </w:p>
        </w:tc>
        <w:tc>
          <w:tcPr>
            <w:tcW w:w="1440" w:type="dxa"/>
            <w:tcBorders>
              <w:top w:val="single" w:sz="4" w:space="0" w:color="auto"/>
              <w:left w:val="nil"/>
              <w:right w:val="nil"/>
            </w:tcBorders>
            <w:vAlign w:val="bottom"/>
          </w:tcPr>
          <w:p w14:paraId="66FC55E0" w14:textId="3D0552B2" w:rsidR="00093A82" w:rsidRPr="00F96AA7" w:rsidRDefault="008862EB" w:rsidP="002B51DD">
            <w:pPr>
              <w:jc w:val="right"/>
              <w:rPr>
                <w:rFonts w:ascii="Browallia New" w:hAnsi="Browallia New" w:cs="Browallia New"/>
                <w:sz w:val="26"/>
                <w:szCs w:val="26"/>
                <w:cs/>
              </w:rPr>
            </w:pPr>
            <w:r w:rsidRPr="00F96AA7">
              <w:rPr>
                <w:rFonts w:ascii="Browallia New" w:hAnsi="Browallia New" w:cs="Browallia New"/>
                <w:sz w:val="26"/>
                <w:szCs w:val="26"/>
              </w:rPr>
              <w:t>9,064,70</w:t>
            </w:r>
            <w:r w:rsidR="006B233F" w:rsidRPr="00F96AA7">
              <w:rPr>
                <w:rFonts w:ascii="Browallia New" w:hAnsi="Browallia New" w:cs="Browallia New"/>
                <w:sz w:val="26"/>
                <w:szCs w:val="26"/>
              </w:rPr>
              <w:t>6</w:t>
            </w:r>
          </w:p>
        </w:tc>
        <w:tc>
          <w:tcPr>
            <w:tcW w:w="1444" w:type="dxa"/>
            <w:tcBorders>
              <w:top w:val="single" w:sz="4" w:space="0" w:color="auto"/>
              <w:left w:val="nil"/>
              <w:right w:val="nil"/>
            </w:tcBorders>
            <w:vAlign w:val="bottom"/>
          </w:tcPr>
          <w:p w14:paraId="79776E9A" w14:textId="77777777" w:rsidR="00093A82" w:rsidRPr="00F96AA7" w:rsidRDefault="003103BE" w:rsidP="002B51DD">
            <w:pPr>
              <w:ind w:right="15"/>
              <w:jc w:val="right"/>
              <w:rPr>
                <w:rFonts w:ascii="Browallia New" w:hAnsi="Browallia New" w:cs="Browallia New"/>
                <w:sz w:val="26"/>
                <w:szCs w:val="26"/>
              </w:rPr>
            </w:pPr>
            <w:r w:rsidRPr="00F96AA7">
              <w:rPr>
                <w:rFonts w:ascii="Browallia New" w:hAnsi="Browallia New" w:cs="Browallia New"/>
                <w:sz w:val="26"/>
                <w:szCs w:val="26"/>
              </w:rPr>
              <w:t>10,255,625</w:t>
            </w:r>
          </w:p>
        </w:tc>
        <w:tc>
          <w:tcPr>
            <w:tcW w:w="286" w:type="dxa"/>
            <w:tcBorders>
              <w:left w:val="nil"/>
              <w:right w:val="nil"/>
            </w:tcBorders>
          </w:tcPr>
          <w:p w14:paraId="75DB104A" w14:textId="77777777" w:rsidR="00093A82" w:rsidRPr="00F96AA7" w:rsidRDefault="00093A82" w:rsidP="002B51DD">
            <w:pPr>
              <w:tabs>
                <w:tab w:val="decimal" w:pos="1153"/>
              </w:tabs>
              <w:jc w:val="right"/>
              <w:rPr>
                <w:rFonts w:ascii="Browallia New" w:hAnsi="Browallia New" w:cs="Browallia New"/>
                <w:sz w:val="26"/>
                <w:szCs w:val="26"/>
                <w:cs/>
              </w:rPr>
            </w:pPr>
          </w:p>
        </w:tc>
        <w:tc>
          <w:tcPr>
            <w:tcW w:w="1440" w:type="dxa"/>
            <w:tcBorders>
              <w:top w:val="single" w:sz="4" w:space="0" w:color="auto"/>
              <w:left w:val="nil"/>
              <w:right w:val="nil"/>
            </w:tcBorders>
            <w:vAlign w:val="bottom"/>
          </w:tcPr>
          <w:p w14:paraId="700CDAF2" w14:textId="0BF5F4EC" w:rsidR="00093A82" w:rsidRPr="00F96AA7" w:rsidRDefault="00085F73" w:rsidP="002B51DD">
            <w:pPr>
              <w:ind w:right="40"/>
              <w:jc w:val="right"/>
              <w:rPr>
                <w:rFonts w:ascii="Browallia New" w:hAnsi="Browallia New" w:cs="Browallia New"/>
                <w:sz w:val="26"/>
                <w:szCs w:val="26"/>
                <w:cs/>
              </w:rPr>
            </w:pPr>
            <w:r w:rsidRPr="00F96AA7">
              <w:rPr>
                <w:rFonts w:ascii="Browallia New" w:hAnsi="Browallia New" w:cs="Browallia New"/>
                <w:sz w:val="26"/>
                <w:szCs w:val="26"/>
                <w:cs/>
              </w:rPr>
              <w:t>10</w:t>
            </w:r>
            <w:r w:rsidRPr="00F96AA7">
              <w:rPr>
                <w:rFonts w:ascii="Browallia New" w:hAnsi="Browallia New" w:cs="Browallia New"/>
                <w:sz w:val="26"/>
                <w:szCs w:val="26"/>
              </w:rPr>
              <w:t>,</w:t>
            </w:r>
            <w:r w:rsidRPr="00F96AA7">
              <w:rPr>
                <w:rFonts w:ascii="Browallia New" w:hAnsi="Browallia New" w:cs="Browallia New"/>
                <w:sz w:val="26"/>
                <w:szCs w:val="26"/>
                <w:cs/>
              </w:rPr>
              <w:t>661</w:t>
            </w:r>
            <w:r w:rsidRPr="00F96AA7">
              <w:rPr>
                <w:rFonts w:ascii="Browallia New" w:hAnsi="Browallia New" w:cs="Browallia New"/>
                <w:sz w:val="26"/>
                <w:szCs w:val="26"/>
              </w:rPr>
              <w:t>,</w:t>
            </w:r>
            <w:r w:rsidRPr="00F96AA7">
              <w:rPr>
                <w:rFonts w:ascii="Browallia New" w:hAnsi="Browallia New" w:cs="Browallia New"/>
                <w:sz w:val="26"/>
                <w:szCs w:val="26"/>
                <w:cs/>
              </w:rPr>
              <w:t>843</w:t>
            </w:r>
          </w:p>
        </w:tc>
        <w:tc>
          <w:tcPr>
            <w:tcW w:w="1440" w:type="dxa"/>
            <w:tcBorders>
              <w:top w:val="single" w:sz="4" w:space="0" w:color="auto"/>
              <w:left w:val="nil"/>
              <w:right w:val="nil"/>
            </w:tcBorders>
            <w:vAlign w:val="bottom"/>
          </w:tcPr>
          <w:p w14:paraId="38385DB1" w14:textId="77777777" w:rsidR="00093A82" w:rsidRPr="00F96AA7" w:rsidRDefault="003103BE" w:rsidP="002B51DD">
            <w:pPr>
              <w:tabs>
                <w:tab w:val="decimal" w:pos="1020"/>
              </w:tabs>
              <w:jc w:val="right"/>
              <w:rPr>
                <w:rFonts w:ascii="Browallia New" w:hAnsi="Browallia New" w:cs="Browallia New"/>
                <w:sz w:val="26"/>
                <w:szCs w:val="26"/>
              </w:rPr>
            </w:pPr>
            <w:r w:rsidRPr="00F96AA7">
              <w:rPr>
                <w:rFonts w:ascii="Browallia New" w:hAnsi="Browallia New" w:cs="Browallia New"/>
                <w:sz w:val="26"/>
                <w:szCs w:val="26"/>
                <w:cs/>
              </w:rPr>
              <w:t>13</w:t>
            </w:r>
            <w:r w:rsidRPr="00F96AA7">
              <w:rPr>
                <w:rFonts w:ascii="Browallia New" w:hAnsi="Browallia New" w:cs="Browallia New"/>
                <w:sz w:val="26"/>
                <w:szCs w:val="26"/>
              </w:rPr>
              <w:t>,</w:t>
            </w:r>
            <w:r w:rsidRPr="00F96AA7">
              <w:rPr>
                <w:rFonts w:ascii="Browallia New" w:hAnsi="Browallia New" w:cs="Browallia New" w:hint="cs"/>
                <w:sz w:val="26"/>
                <w:szCs w:val="26"/>
                <w:cs/>
              </w:rPr>
              <w:t>409</w:t>
            </w:r>
            <w:r w:rsidRPr="00F96AA7">
              <w:rPr>
                <w:rFonts w:ascii="Browallia New" w:hAnsi="Browallia New" w:cs="Browallia New"/>
                <w:sz w:val="26"/>
                <w:szCs w:val="26"/>
              </w:rPr>
              <w:t>,</w:t>
            </w:r>
            <w:r w:rsidRPr="00F96AA7">
              <w:rPr>
                <w:rFonts w:ascii="Browallia New" w:hAnsi="Browallia New" w:cs="Browallia New" w:hint="cs"/>
                <w:sz w:val="26"/>
                <w:szCs w:val="26"/>
                <w:cs/>
              </w:rPr>
              <w:t>054</w:t>
            </w:r>
          </w:p>
        </w:tc>
      </w:tr>
      <w:tr w:rsidR="00093A82" w:rsidRPr="00F96AA7" w14:paraId="47951346" w14:textId="77777777" w:rsidTr="002B51DD">
        <w:trPr>
          <w:trHeight w:val="20"/>
        </w:trPr>
        <w:tc>
          <w:tcPr>
            <w:tcW w:w="3934" w:type="dxa"/>
            <w:vAlign w:val="bottom"/>
          </w:tcPr>
          <w:p w14:paraId="721777F1" w14:textId="1263B8E1" w:rsidR="00093A82" w:rsidRPr="00F96AA7" w:rsidRDefault="00BE5510" w:rsidP="00CC545A">
            <w:pPr>
              <w:ind w:left="208" w:right="-108"/>
              <w:rPr>
                <w:rFonts w:ascii="Browallia New" w:hAnsi="Browallia New" w:cs="Browallia New"/>
                <w:sz w:val="26"/>
                <w:szCs w:val="26"/>
              </w:rPr>
            </w:pPr>
            <w:r w:rsidRPr="00F96AA7">
              <w:rPr>
                <w:rFonts w:ascii="Browallia New" w:hAnsi="Browallia New" w:cs="Browallia New"/>
                <w:color w:val="000000" w:themeColor="text1"/>
                <w:spacing w:val="-4"/>
                <w:sz w:val="26"/>
                <w:szCs w:val="26"/>
                <w:u w:val="single"/>
              </w:rPr>
              <w:t>Less</w:t>
            </w:r>
            <w:r w:rsidRPr="00F96AA7">
              <w:rPr>
                <w:rFonts w:ascii="Browallia New" w:hAnsi="Browallia New" w:cs="Browallia New"/>
                <w:color w:val="000000" w:themeColor="text1"/>
                <w:spacing w:val="-4"/>
                <w:sz w:val="26"/>
                <w:szCs w:val="26"/>
              </w:rPr>
              <w:t xml:space="preserve"> Allowance for expected credit loss</w:t>
            </w:r>
          </w:p>
        </w:tc>
        <w:tc>
          <w:tcPr>
            <w:tcW w:w="1440" w:type="dxa"/>
            <w:tcBorders>
              <w:left w:val="nil"/>
              <w:bottom w:val="single" w:sz="4" w:space="0" w:color="auto"/>
              <w:right w:val="nil"/>
            </w:tcBorders>
            <w:vAlign w:val="bottom"/>
          </w:tcPr>
          <w:p w14:paraId="096141FB" w14:textId="1A7FF9C9" w:rsidR="00093A82" w:rsidRPr="00F96AA7" w:rsidRDefault="008862EB" w:rsidP="002B51DD">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(83,617)</w:t>
            </w:r>
          </w:p>
        </w:tc>
        <w:tc>
          <w:tcPr>
            <w:tcW w:w="1444" w:type="dxa"/>
            <w:tcBorders>
              <w:left w:val="nil"/>
              <w:bottom w:val="single" w:sz="4" w:space="0" w:color="auto"/>
              <w:right w:val="nil"/>
            </w:tcBorders>
            <w:vAlign w:val="bottom"/>
          </w:tcPr>
          <w:p w14:paraId="732CDD2C" w14:textId="77777777" w:rsidR="00093A82" w:rsidRPr="00F96AA7" w:rsidRDefault="003103BE" w:rsidP="002B51DD">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(48,348)</w:t>
            </w:r>
          </w:p>
        </w:tc>
        <w:tc>
          <w:tcPr>
            <w:tcW w:w="286" w:type="dxa"/>
            <w:tcBorders>
              <w:left w:val="nil"/>
              <w:right w:val="nil"/>
            </w:tcBorders>
          </w:tcPr>
          <w:p w14:paraId="1B2DDA85" w14:textId="77777777" w:rsidR="00093A82" w:rsidRPr="00F96AA7" w:rsidRDefault="00093A82" w:rsidP="002B51DD">
            <w:pPr>
              <w:tabs>
                <w:tab w:val="decimal" w:pos="882"/>
                <w:tab w:val="decimal" w:pos="1230"/>
              </w:tabs>
              <w:ind w:right="23"/>
              <w:jc w:val="right"/>
              <w:rPr>
                <w:rFonts w:ascii="Browallia New" w:hAnsi="Browallia New" w:cs="Browallia New"/>
                <w:sz w:val="26"/>
                <w:szCs w:val="26"/>
              </w:rPr>
            </w:pPr>
          </w:p>
        </w:tc>
        <w:tc>
          <w:tcPr>
            <w:tcW w:w="1440" w:type="dxa"/>
            <w:tcBorders>
              <w:left w:val="nil"/>
              <w:bottom w:val="single" w:sz="4" w:space="0" w:color="auto"/>
              <w:right w:val="nil"/>
            </w:tcBorders>
            <w:vAlign w:val="bottom"/>
          </w:tcPr>
          <w:p w14:paraId="4924EBC5" w14:textId="37798E5D" w:rsidR="00093A82" w:rsidRPr="00F96AA7" w:rsidRDefault="00085F73"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bottom w:val="single" w:sz="4" w:space="0" w:color="auto"/>
              <w:right w:val="nil"/>
            </w:tcBorders>
            <w:vAlign w:val="bottom"/>
          </w:tcPr>
          <w:p w14:paraId="2875BB09" w14:textId="77777777" w:rsidR="00093A82" w:rsidRPr="00F96AA7" w:rsidRDefault="003103BE" w:rsidP="002B51DD">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(433,457)</w:t>
            </w:r>
          </w:p>
        </w:tc>
      </w:tr>
      <w:tr w:rsidR="00093A82" w:rsidRPr="00F96AA7" w14:paraId="3A92DF01" w14:textId="77777777" w:rsidTr="002B51DD">
        <w:trPr>
          <w:trHeight w:val="20"/>
        </w:trPr>
        <w:tc>
          <w:tcPr>
            <w:tcW w:w="3934" w:type="dxa"/>
            <w:vAlign w:val="bottom"/>
          </w:tcPr>
          <w:p w14:paraId="3D113773" w14:textId="75EB0B70" w:rsidR="00093A82" w:rsidRPr="00F96AA7" w:rsidRDefault="00BE5510" w:rsidP="00CC545A">
            <w:pPr>
              <w:ind w:right="-108"/>
              <w:rPr>
                <w:rFonts w:ascii="Browallia New" w:hAnsi="Browallia New" w:cs="Browallia New"/>
                <w:sz w:val="26"/>
                <w:szCs w:val="26"/>
              </w:rPr>
            </w:pPr>
            <w:r w:rsidRPr="00F96AA7">
              <w:rPr>
                <w:rFonts w:ascii="Browallia New" w:hAnsi="Browallia New" w:cs="Browallia New"/>
                <w:sz w:val="26"/>
                <w:szCs w:val="26"/>
              </w:rPr>
              <w:t>Net</w:t>
            </w:r>
          </w:p>
        </w:tc>
        <w:tc>
          <w:tcPr>
            <w:tcW w:w="1440" w:type="dxa"/>
            <w:tcBorders>
              <w:top w:val="single" w:sz="4" w:space="0" w:color="auto"/>
              <w:left w:val="nil"/>
              <w:bottom w:val="single" w:sz="4" w:space="0" w:color="auto"/>
              <w:right w:val="nil"/>
            </w:tcBorders>
            <w:vAlign w:val="bottom"/>
          </w:tcPr>
          <w:p w14:paraId="58891A81" w14:textId="1D6A83AA" w:rsidR="00093A82" w:rsidRPr="00F96AA7" w:rsidRDefault="008862EB" w:rsidP="002B51DD">
            <w:pPr>
              <w:jc w:val="right"/>
              <w:rPr>
                <w:rFonts w:ascii="Browallia New" w:hAnsi="Browallia New" w:cs="Browallia New"/>
                <w:sz w:val="26"/>
                <w:szCs w:val="26"/>
                <w:cs/>
              </w:rPr>
            </w:pPr>
            <w:r w:rsidRPr="00F96AA7">
              <w:rPr>
                <w:rFonts w:ascii="Browallia New" w:hAnsi="Browallia New" w:cs="Browallia New"/>
                <w:sz w:val="26"/>
                <w:szCs w:val="26"/>
              </w:rPr>
              <w:t>8,981,0</w:t>
            </w:r>
            <w:r w:rsidR="00240C3E" w:rsidRPr="00F96AA7">
              <w:rPr>
                <w:rFonts w:ascii="Browallia New" w:hAnsi="Browallia New" w:cs="Browallia New"/>
                <w:sz w:val="26"/>
                <w:szCs w:val="26"/>
              </w:rPr>
              <w:t>89</w:t>
            </w:r>
          </w:p>
        </w:tc>
        <w:tc>
          <w:tcPr>
            <w:tcW w:w="1444" w:type="dxa"/>
            <w:tcBorders>
              <w:top w:val="single" w:sz="4" w:space="0" w:color="auto"/>
              <w:left w:val="nil"/>
              <w:bottom w:val="single" w:sz="4" w:space="0" w:color="auto"/>
              <w:right w:val="nil"/>
            </w:tcBorders>
            <w:vAlign w:val="bottom"/>
          </w:tcPr>
          <w:p w14:paraId="1ECABE00" w14:textId="77777777" w:rsidR="00093A82" w:rsidRPr="00F96AA7" w:rsidRDefault="003103BE" w:rsidP="002B51DD">
            <w:pPr>
              <w:ind w:right="15"/>
              <w:jc w:val="right"/>
              <w:rPr>
                <w:rFonts w:ascii="Browallia New" w:hAnsi="Browallia New" w:cs="Browallia New"/>
                <w:sz w:val="26"/>
                <w:szCs w:val="26"/>
              </w:rPr>
            </w:pPr>
            <w:r w:rsidRPr="00F96AA7">
              <w:rPr>
                <w:rFonts w:ascii="Browallia New" w:hAnsi="Browallia New" w:cs="Browallia New"/>
                <w:sz w:val="26"/>
                <w:szCs w:val="26"/>
              </w:rPr>
              <w:t>10,207,277</w:t>
            </w:r>
          </w:p>
        </w:tc>
        <w:tc>
          <w:tcPr>
            <w:tcW w:w="286" w:type="dxa"/>
            <w:tcBorders>
              <w:left w:val="nil"/>
              <w:right w:val="nil"/>
            </w:tcBorders>
          </w:tcPr>
          <w:p w14:paraId="62E7D87F"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single" w:sz="4" w:space="0" w:color="auto"/>
              <w:right w:val="nil"/>
            </w:tcBorders>
            <w:vAlign w:val="bottom"/>
          </w:tcPr>
          <w:p w14:paraId="73695973" w14:textId="647431E8" w:rsidR="00093A82" w:rsidRPr="00F96AA7" w:rsidRDefault="00085F73" w:rsidP="002B51DD">
            <w:pPr>
              <w:tabs>
                <w:tab w:val="decimal" w:pos="1230"/>
              </w:tabs>
              <w:ind w:right="40"/>
              <w:jc w:val="right"/>
              <w:rPr>
                <w:rFonts w:ascii="Browallia New" w:hAnsi="Browallia New" w:cs="Browallia New"/>
                <w:sz w:val="26"/>
                <w:szCs w:val="26"/>
              </w:rPr>
            </w:pPr>
            <w:r w:rsidRPr="00F96AA7">
              <w:rPr>
                <w:rFonts w:ascii="Browallia New" w:hAnsi="Browallia New" w:cs="Browallia New"/>
                <w:sz w:val="26"/>
                <w:szCs w:val="26"/>
                <w:cs/>
              </w:rPr>
              <w:t>10</w:t>
            </w:r>
            <w:r w:rsidRPr="00F96AA7">
              <w:rPr>
                <w:rFonts w:ascii="Browallia New" w:hAnsi="Browallia New" w:cs="Browallia New"/>
                <w:sz w:val="26"/>
                <w:szCs w:val="26"/>
              </w:rPr>
              <w:t>,</w:t>
            </w:r>
            <w:r w:rsidRPr="00F96AA7">
              <w:rPr>
                <w:rFonts w:ascii="Browallia New" w:hAnsi="Browallia New" w:cs="Browallia New"/>
                <w:sz w:val="26"/>
                <w:szCs w:val="26"/>
                <w:cs/>
              </w:rPr>
              <w:t>661</w:t>
            </w:r>
            <w:r w:rsidRPr="00F96AA7">
              <w:rPr>
                <w:rFonts w:ascii="Browallia New" w:hAnsi="Browallia New" w:cs="Browallia New"/>
                <w:sz w:val="26"/>
                <w:szCs w:val="26"/>
              </w:rPr>
              <w:t>,</w:t>
            </w:r>
            <w:r w:rsidRPr="00F96AA7">
              <w:rPr>
                <w:rFonts w:ascii="Browallia New" w:hAnsi="Browallia New" w:cs="Browallia New"/>
                <w:sz w:val="26"/>
                <w:szCs w:val="26"/>
                <w:cs/>
              </w:rPr>
              <w:t>843</w:t>
            </w:r>
          </w:p>
        </w:tc>
        <w:tc>
          <w:tcPr>
            <w:tcW w:w="1440" w:type="dxa"/>
            <w:tcBorders>
              <w:top w:val="single" w:sz="4" w:space="0" w:color="auto"/>
              <w:left w:val="nil"/>
              <w:bottom w:val="single" w:sz="4" w:space="0" w:color="auto"/>
              <w:right w:val="nil"/>
            </w:tcBorders>
            <w:vAlign w:val="bottom"/>
          </w:tcPr>
          <w:p w14:paraId="2B997E66" w14:textId="77777777" w:rsidR="00093A82" w:rsidRPr="00F96AA7" w:rsidRDefault="003103BE" w:rsidP="002B51DD">
            <w:pPr>
              <w:tabs>
                <w:tab w:val="decimal" w:pos="1020"/>
                <w:tab w:val="decimal" w:pos="1230"/>
              </w:tabs>
              <w:jc w:val="right"/>
              <w:rPr>
                <w:rFonts w:ascii="Browallia New" w:hAnsi="Browallia New" w:cs="Browallia New"/>
                <w:sz w:val="26"/>
                <w:szCs w:val="26"/>
              </w:rPr>
            </w:pPr>
            <w:r w:rsidRPr="00F96AA7">
              <w:rPr>
                <w:rFonts w:ascii="Browallia New" w:hAnsi="Browallia New" w:cs="Browallia New"/>
                <w:sz w:val="26"/>
                <w:szCs w:val="26"/>
              </w:rPr>
              <w:t>12,975,597</w:t>
            </w:r>
          </w:p>
        </w:tc>
      </w:tr>
      <w:tr w:rsidR="00093A82" w:rsidRPr="00F96AA7" w14:paraId="6946C957" w14:textId="77777777" w:rsidTr="002B51DD">
        <w:trPr>
          <w:trHeight w:val="20"/>
        </w:trPr>
        <w:tc>
          <w:tcPr>
            <w:tcW w:w="3934" w:type="dxa"/>
            <w:vAlign w:val="bottom"/>
          </w:tcPr>
          <w:p w14:paraId="4FB97D99" w14:textId="77777777" w:rsidR="00093A82" w:rsidRPr="00F96AA7" w:rsidRDefault="00093A82" w:rsidP="002B51DD">
            <w:pPr>
              <w:ind w:left="888" w:right="-108"/>
              <w:rPr>
                <w:rFonts w:ascii="Browallia New" w:hAnsi="Browallia New" w:cs="Browallia New"/>
                <w:sz w:val="26"/>
                <w:szCs w:val="26"/>
              </w:rPr>
            </w:pPr>
          </w:p>
          <w:p w14:paraId="2F81FBF0" w14:textId="77777777" w:rsidR="00CC545A" w:rsidRPr="00F96AA7" w:rsidRDefault="00CC545A" w:rsidP="002B51DD">
            <w:pPr>
              <w:ind w:left="888" w:right="-108"/>
              <w:rPr>
                <w:rFonts w:ascii="Browallia New" w:hAnsi="Browallia New" w:cs="Browallia New"/>
                <w:sz w:val="26"/>
                <w:szCs w:val="26"/>
                <w:cs/>
              </w:rPr>
            </w:pPr>
          </w:p>
        </w:tc>
        <w:tc>
          <w:tcPr>
            <w:tcW w:w="1440" w:type="dxa"/>
            <w:tcBorders>
              <w:top w:val="single" w:sz="4" w:space="0" w:color="auto"/>
              <w:left w:val="nil"/>
              <w:right w:val="nil"/>
            </w:tcBorders>
            <w:vAlign w:val="bottom"/>
          </w:tcPr>
          <w:p w14:paraId="28AAE01C" w14:textId="77777777" w:rsidR="00093A82" w:rsidRPr="00F96AA7" w:rsidRDefault="00093A82" w:rsidP="002B51DD">
            <w:pPr>
              <w:tabs>
                <w:tab w:val="decimal" w:pos="1230"/>
              </w:tabs>
              <w:jc w:val="right"/>
              <w:rPr>
                <w:rFonts w:ascii="Browallia New" w:hAnsi="Browallia New" w:cs="Browallia New"/>
                <w:sz w:val="26"/>
                <w:szCs w:val="26"/>
              </w:rPr>
            </w:pPr>
          </w:p>
        </w:tc>
        <w:tc>
          <w:tcPr>
            <w:tcW w:w="1444" w:type="dxa"/>
            <w:tcBorders>
              <w:top w:val="single" w:sz="4" w:space="0" w:color="auto"/>
              <w:left w:val="nil"/>
              <w:right w:val="nil"/>
            </w:tcBorders>
            <w:vAlign w:val="bottom"/>
          </w:tcPr>
          <w:p w14:paraId="3E64554F" w14:textId="77777777" w:rsidR="00093A82" w:rsidRPr="00F96AA7" w:rsidRDefault="00093A82" w:rsidP="002B51DD">
            <w:pPr>
              <w:tabs>
                <w:tab w:val="decimal" w:pos="1230"/>
              </w:tabs>
              <w:ind w:right="15"/>
              <w:jc w:val="right"/>
              <w:rPr>
                <w:rFonts w:ascii="Browallia New" w:hAnsi="Browallia New" w:cs="Browallia New"/>
                <w:sz w:val="26"/>
                <w:szCs w:val="26"/>
                <w:cs/>
              </w:rPr>
            </w:pPr>
          </w:p>
        </w:tc>
        <w:tc>
          <w:tcPr>
            <w:tcW w:w="286" w:type="dxa"/>
            <w:tcBorders>
              <w:left w:val="nil"/>
              <w:right w:val="nil"/>
            </w:tcBorders>
          </w:tcPr>
          <w:p w14:paraId="2A2987F3" w14:textId="77777777" w:rsidR="00093A82" w:rsidRPr="00F96AA7" w:rsidRDefault="00093A82" w:rsidP="002B51DD">
            <w:pPr>
              <w:tabs>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16513D5C" w14:textId="77777777" w:rsidR="00093A82" w:rsidRPr="00F96AA7" w:rsidRDefault="00093A82" w:rsidP="002B51DD">
            <w:pPr>
              <w:tabs>
                <w:tab w:val="decimal" w:pos="1230"/>
              </w:tabs>
              <w:ind w:right="40"/>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45ABC238" w14:textId="77777777" w:rsidR="00093A82" w:rsidRPr="00F96AA7" w:rsidRDefault="00093A82" w:rsidP="002B51DD">
            <w:pPr>
              <w:tabs>
                <w:tab w:val="decimal" w:pos="1230"/>
              </w:tabs>
              <w:jc w:val="right"/>
              <w:rPr>
                <w:rFonts w:ascii="Browallia New" w:hAnsi="Browallia New" w:cs="Browallia New"/>
                <w:sz w:val="26"/>
                <w:szCs w:val="26"/>
              </w:rPr>
            </w:pPr>
          </w:p>
        </w:tc>
      </w:tr>
    </w:tbl>
    <w:p w14:paraId="15D75C17" w14:textId="77777777" w:rsidR="00CC545A" w:rsidRDefault="00CC545A"/>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BE5510" w:rsidRPr="00F96AA7" w14:paraId="60F607D2" w14:textId="77777777" w:rsidTr="00E07A1F">
        <w:trPr>
          <w:trHeight w:val="20"/>
          <w:tblHeader/>
        </w:trPr>
        <w:tc>
          <w:tcPr>
            <w:tcW w:w="3934" w:type="dxa"/>
            <w:vAlign w:val="bottom"/>
          </w:tcPr>
          <w:p w14:paraId="4BCD38E1" w14:textId="77777777" w:rsidR="00BE5510" w:rsidRPr="00F96AA7" w:rsidRDefault="00BE5510" w:rsidP="00BE5510">
            <w:pPr>
              <w:ind w:left="34" w:right="-108"/>
              <w:rPr>
                <w:rFonts w:ascii="Browallia New" w:hAnsi="Browallia New" w:cs="Browallia New"/>
                <w:sz w:val="26"/>
                <w:szCs w:val="26"/>
                <w:cs/>
              </w:rPr>
            </w:pPr>
          </w:p>
        </w:tc>
        <w:tc>
          <w:tcPr>
            <w:tcW w:w="2884" w:type="dxa"/>
            <w:gridSpan w:val="2"/>
            <w:vAlign w:val="bottom"/>
          </w:tcPr>
          <w:p w14:paraId="1B0BE250" w14:textId="77777777" w:rsidR="00BE5510" w:rsidRPr="00F96AA7" w:rsidRDefault="00BE5510" w:rsidP="00BE5510">
            <w:pPr>
              <w:ind w:left="-108" w:right="-102"/>
              <w:jc w:val="center"/>
              <w:rPr>
                <w:rFonts w:ascii="Browallia New" w:hAnsi="Browallia New" w:cs="Browallia New"/>
                <w:snapToGrid w:val="0"/>
                <w:sz w:val="26"/>
                <w:szCs w:val="26"/>
                <w:u w:val="single"/>
                <w:lang w:eastAsia="th-TH"/>
              </w:rPr>
            </w:pPr>
          </w:p>
        </w:tc>
        <w:tc>
          <w:tcPr>
            <w:tcW w:w="286" w:type="dxa"/>
          </w:tcPr>
          <w:p w14:paraId="31F5D0FC" w14:textId="77777777" w:rsidR="00BE5510" w:rsidRPr="00F96AA7" w:rsidRDefault="00BE5510" w:rsidP="00BE5510">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3E5F16AF" w14:textId="248F31CC" w:rsidR="00BE5510" w:rsidRPr="00F96AA7" w:rsidRDefault="00BE5510" w:rsidP="00BE5510">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rPr>
              <w:t>(Unit: Baht)</w:t>
            </w:r>
          </w:p>
        </w:tc>
      </w:tr>
      <w:tr w:rsidR="00BE5510" w:rsidRPr="00F96AA7" w14:paraId="62DE781C" w14:textId="77777777" w:rsidTr="006D5463">
        <w:trPr>
          <w:trHeight w:val="20"/>
          <w:tblHeader/>
        </w:trPr>
        <w:tc>
          <w:tcPr>
            <w:tcW w:w="3934" w:type="dxa"/>
            <w:vAlign w:val="bottom"/>
          </w:tcPr>
          <w:p w14:paraId="5996F1BB" w14:textId="77777777" w:rsidR="00BE5510" w:rsidRPr="00F96AA7" w:rsidRDefault="00BE5510" w:rsidP="00BE5510">
            <w:pPr>
              <w:ind w:left="34" w:right="-108"/>
              <w:rPr>
                <w:rFonts w:ascii="Browallia New" w:hAnsi="Browallia New" w:cs="Browallia New"/>
                <w:sz w:val="26"/>
                <w:szCs w:val="26"/>
                <w:cs/>
              </w:rPr>
            </w:pPr>
          </w:p>
        </w:tc>
        <w:tc>
          <w:tcPr>
            <w:tcW w:w="2884" w:type="dxa"/>
            <w:gridSpan w:val="2"/>
            <w:vAlign w:val="bottom"/>
          </w:tcPr>
          <w:p w14:paraId="0EC48919" w14:textId="62ECFC8E" w:rsidR="00BE5510" w:rsidRPr="00F96AA7" w:rsidRDefault="00BE5510" w:rsidP="00BE551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24CC48B8" w14:textId="77777777" w:rsidR="00BE5510" w:rsidRPr="00F96AA7" w:rsidRDefault="00BE5510" w:rsidP="00BE5510">
            <w:pPr>
              <w:ind w:left="-108" w:right="-102"/>
              <w:jc w:val="center"/>
              <w:rPr>
                <w:rFonts w:ascii="Browallia New" w:hAnsi="Browallia New" w:cs="Browallia New"/>
                <w:snapToGrid w:val="0"/>
                <w:sz w:val="26"/>
                <w:szCs w:val="26"/>
                <w:u w:val="single"/>
                <w:lang w:eastAsia="th-TH"/>
              </w:rPr>
            </w:pPr>
          </w:p>
        </w:tc>
        <w:tc>
          <w:tcPr>
            <w:tcW w:w="2880" w:type="dxa"/>
            <w:gridSpan w:val="2"/>
            <w:vAlign w:val="center"/>
          </w:tcPr>
          <w:p w14:paraId="4C0E7D01" w14:textId="31A8D0AE" w:rsidR="00BE5510" w:rsidRPr="00F96AA7" w:rsidRDefault="00BE5510" w:rsidP="00BE551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BE5510" w:rsidRPr="00F96AA7" w14:paraId="375B8C87" w14:textId="77777777" w:rsidTr="006D5463">
        <w:trPr>
          <w:trHeight w:val="20"/>
          <w:tblHeader/>
        </w:trPr>
        <w:tc>
          <w:tcPr>
            <w:tcW w:w="3934" w:type="dxa"/>
            <w:vAlign w:val="bottom"/>
          </w:tcPr>
          <w:p w14:paraId="0BB2C7D5" w14:textId="77777777" w:rsidR="00BE5510" w:rsidRPr="00F96AA7" w:rsidRDefault="00BE5510" w:rsidP="00BE5510">
            <w:pPr>
              <w:ind w:left="34" w:right="-108"/>
              <w:rPr>
                <w:rFonts w:ascii="Browallia New" w:hAnsi="Browallia New" w:cs="Browallia New"/>
                <w:sz w:val="26"/>
                <w:szCs w:val="26"/>
                <w:cs/>
              </w:rPr>
            </w:pPr>
          </w:p>
        </w:tc>
        <w:tc>
          <w:tcPr>
            <w:tcW w:w="2884" w:type="dxa"/>
            <w:gridSpan w:val="2"/>
            <w:vAlign w:val="bottom"/>
          </w:tcPr>
          <w:p w14:paraId="64A8DAF1" w14:textId="0B5D115A" w:rsidR="00BE5510" w:rsidRPr="00F96AA7" w:rsidRDefault="00BE5510" w:rsidP="00BE5510">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c>
          <w:tcPr>
            <w:tcW w:w="286" w:type="dxa"/>
          </w:tcPr>
          <w:p w14:paraId="3CE441F7" w14:textId="77777777" w:rsidR="00BE5510" w:rsidRPr="00F96AA7" w:rsidRDefault="00BE5510" w:rsidP="00BE5510">
            <w:pPr>
              <w:ind w:left="-108" w:right="-102"/>
              <w:jc w:val="center"/>
              <w:rPr>
                <w:rFonts w:ascii="Browallia New" w:hAnsi="Browallia New" w:cs="Browallia New"/>
                <w:snapToGrid w:val="0"/>
                <w:sz w:val="26"/>
                <w:szCs w:val="26"/>
                <w:u w:val="single"/>
                <w:lang w:eastAsia="th-TH"/>
              </w:rPr>
            </w:pPr>
          </w:p>
        </w:tc>
        <w:tc>
          <w:tcPr>
            <w:tcW w:w="2880" w:type="dxa"/>
            <w:gridSpan w:val="2"/>
            <w:vAlign w:val="center"/>
          </w:tcPr>
          <w:p w14:paraId="1BC38895" w14:textId="267BBC7D" w:rsidR="00BE5510" w:rsidRPr="00F96AA7" w:rsidRDefault="00BE5510" w:rsidP="00BE551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r>
      <w:tr w:rsidR="00BE5510" w:rsidRPr="00F96AA7" w14:paraId="6A03E670" w14:textId="77777777" w:rsidTr="00A229E5">
        <w:trPr>
          <w:trHeight w:val="20"/>
          <w:tblHeader/>
        </w:trPr>
        <w:tc>
          <w:tcPr>
            <w:tcW w:w="3934" w:type="dxa"/>
            <w:vAlign w:val="bottom"/>
          </w:tcPr>
          <w:p w14:paraId="4E2AED0F" w14:textId="77777777" w:rsidR="00BE5510" w:rsidRPr="00F96AA7" w:rsidRDefault="00BE5510" w:rsidP="00BE5510">
            <w:pPr>
              <w:ind w:left="34" w:right="-108"/>
              <w:rPr>
                <w:rFonts w:ascii="Browallia New" w:hAnsi="Browallia New" w:cs="Browallia New"/>
                <w:sz w:val="26"/>
                <w:szCs w:val="26"/>
                <w:cs/>
              </w:rPr>
            </w:pPr>
          </w:p>
        </w:tc>
        <w:tc>
          <w:tcPr>
            <w:tcW w:w="1440" w:type="dxa"/>
            <w:vAlign w:val="center"/>
            <w:hideMark/>
          </w:tcPr>
          <w:p w14:paraId="5FD5465E" w14:textId="75C09E0C" w:rsidR="00BE5510" w:rsidRPr="00FC3D13" w:rsidRDefault="00BE5510" w:rsidP="00BE551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4" w:type="dxa"/>
            <w:vAlign w:val="center"/>
            <w:hideMark/>
          </w:tcPr>
          <w:p w14:paraId="13F96FE6" w14:textId="2A6DA9ED" w:rsidR="00BE5510" w:rsidRPr="00FC3D13" w:rsidRDefault="00BE5510" w:rsidP="00BE551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c>
          <w:tcPr>
            <w:tcW w:w="286" w:type="dxa"/>
          </w:tcPr>
          <w:p w14:paraId="634685AC" w14:textId="77777777" w:rsidR="00BE5510" w:rsidRPr="00FC3D13" w:rsidRDefault="00BE5510" w:rsidP="00BE5510">
            <w:pPr>
              <w:ind w:left="-108" w:right="-102"/>
              <w:jc w:val="center"/>
              <w:rPr>
                <w:rFonts w:ascii="Browallia New" w:hAnsi="Browallia New" w:cs="Browallia New"/>
                <w:snapToGrid w:val="0"/>
                <w:color w:val="000000" w:themeColor="text1"/>
                <w:spacing w:val="-8"/>
                <w:sz w:val="26"/>
                <w:szCs w:val="26"/>
                <w:u w:val="single"/>
                <w:lang w:eastAsia="th-TH"/>
              </w:rPr>
            </w:pPr>
          </w:p>
        </w:tc>
        <w:tc>
          <w:tcPr>
            <w:tcW w:w="1440" w:type="dxa"/>
            <w:vAlign w:val="center"/>
            <w:hideMark/>
          </w:tcPr>
          <w:p w14:paraId="2382FD64" w14:textId="687B9D4A" w:rsidR="00BE5510" w:rsidRPr="00FC3D13" w:rsidRDefault="00BE5510" w:rsidP="00BE551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0" w:type="dxa"/>
            <w:vAlign w:val="center"/>
            <w:hideMark/>
          </w:tcPr>
          <w:p w14:paraId="733F9A00" w14:textId="7476E611" w:rsidR="00BE5510" w:rsidRPr="00FC3D13" w:rsidRDefault="00BE5510" w:rsidP="00BE551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r>
      <w:tr w:rsidR="00093A82" w:rsidRPr="00F96AA7" w14:paraId="131C5987" w14:textId="77777777" w:rsidTr="002B51DD">
        <w:trPr>
          <w:trHeight w:val="20"/>
        </w:trPr>
        <w:tc>
          <w:tcPr>
            <w:tcW w:w="3934" w:type="dxa"/>
            <w:vAlign w:val="bottom"/>
          </w:tcPr>
          <w:p w14:paraId="5BA6F721" w14:textId="76EEABAC" w:rsidR="00093A82" w:rsidRPr="00F96AA7" w:rsidRDefault="00BE5510" w:rsidP="00CC545A">
            <w:pPr>
              <w:ind w:right="-108"/>
              <w:rPr>
                <w:rFonts w:ascii="Browallia New" w:hAnsi="Browallia New" w:cs="Browallia New"/>
                <w:sz w:val="26"/>
                <w:szCs w:val="26"/>
              </w:rPr>
            </w:pPr>
            <w:r w:rsidRPr="00F96AA7">
              <w:rPr>
                <w:rFonts w:ascii="Browallia New" w:hAnsi="Browallia New" w:cs="Browallia New"/>
                <w:color w:val="000000" w:themeColor="text1"/>
                <w:sz w:val="26"/>
                <w:szCs w:val="26"/>
              </w:rPr>
              <w:t>Other current receivables - related parties</w:t>
            </w:r>
          </w:p>
        </w:tc>
        <w:tc>
          <w:tcPr>
            <w:tcW w:w="1440" w:type="dxa"/>
            <w:tcBorders>
              <w:left w:val="nil"/>
              <w:right w:val="nil"/>
            </w:tcBorders>
            <w:vAlign w:val="bottom"/>
          </w:tcPr>
          <w:p w14:paraId="2F6395BD" w14:textId="77777777" w:rsidR="00093A82" w:rsidRPr="00F96AA7" w:rsidRDefault="00093A82" w:rsidP="002B51DD">
            <w:pPr>
              <w:tabs>
                <w:tab w:val="decimal" w:pos="1153"/>
                <w:tab w:val="decimal" w:pos="1230"/>
              </w:tabs>
              <w:jc w:val="right"/>
              <w:rPr>
                <w:rFonts w:ascii="Browallia New" w:hAnsi="Browallia New" w:cs="Browallia New"/>
                <w:sz w:val="26"/>
                <w:szCs w:val="26"/>
                <w:cs/>
              </w:rPr>
            </w:pPr>
          </w:p>
        </w:tc>
        <w:tc>
          <w:tcPr>
            <w:tcW w:w="1444" w:type="dxa"/>
            <w:tcBorders>
              <w:left w:val="nil"/>
              <w:right w:val="nil"/>
            </w:tcBorders>
            <w:vAlign w:val="bottom"/>
          </w:tcPr>
          <w:p w14:paraId="1A744AF4" w14:textId="77777777" w:rsidR="00093A82" w:rsidRPr="00F96AA7" w:rsidRDefault="00093A82" w:rsidP="002B51DD">
            <w:pPr>
              <w:tabs>
                <w:tab w:val="decimal" w:pos="1025"/>
                <w:tab w:val="decimal" w:pos="1230"/>
              </w:tabs>
              <w:ind w:right="-110"/>
              <w:jc w:val="right"/>
              <w:rPr>
                <w:rFonts w:ascii="Browallia New" w:hAnsi="Browallia New" w:cs="Browallia New"/>
                <w:sz w:val="26"/>
                <w:szCs w:val="26"/>
              </w:rPr>
            </w:pPr>
          </w:p>
        </w:tc>
        <w:tc>
          <w:tcPr>
            <w:tcW w:w="286" w:type="dxa"/>
            <w:tcBorders>
              <w:left w:val="nil"/>
              <w:right w:val="nil"/>
            </w:tcBorders>
          </w:tcPr>
          <w:p w14:paraId="7A6C3D91" w14:textId="77777777" w:rsidR="00093A82" w:rsidRPr="00F96AA7" w:rsidRDefault="00093A82" w:rsidP="002B51DD">
            <w:pPr>
              <w:tabs>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2582D618" w14:textId="77777777" w:rsidR="00093A82" w:rsidRPr="00F96AA7" w:rsidRDefault="00093A82" w:rsidP="002B51DD">
            <w:pPr>
              <w:tabs>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275C1848"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r>
      <w:tr w:rsidR="00093A82" w:rsidRPr="00F96AA7" w14:paraId="55221FDC" w14:textId="77777777" w:rsidTr="002B51DD">
        <w:trPr>
          <w:trHeight w:val="20"/>
        </w:trPr>
        <w:tc>
          <w:tcPr>
            <w:tcW w:w="3934" w:type="dxa"/>
            <w:vAlign w:val="bottom"/>
          </w:tcPr>
          <w:p w14:paraId="41A33B94" w14:textId="7E9DE01D" w:rsidR="00093A82" w:rsidRPr="00F96AA7" w:rsidRDefault="00BE5510" w:rsidP="00D643FE">
            <w:pPr>
              <w:ind w:left="208" w:right="-108"/>
              <w:rPr>
                <w:rFonts w:ascii="Browallia New" w:hAnsi="Browallia New" w:cs="Browallia New"/>
                <w:sz w:val="26"/>
                <w:szCs w:val="26"/>
                <w:cs/>
              </w:rPr>
            </w:pPr>
            <w:r w:rsidRPr="00F96AA7">
              <w:rPr>
                <w:rFonts w:ascii="Browallia New" w:hAnsi="Browallia New" w:cs="Browallia New"/>
                <w:color w:val="000000" w:themeColor="text1"/>
                <w:sz w:val="26"/>
                <w:szCs w:val="26"/>
              </w:rPr>
              <w:t>Subsidiaries</w:t>
            </w:r>
          </w:p>
        </w:tc>
        <w:tc>
          <w:tcPr>
            <w:tcW w:w="1440" w:type="dxa"/>
            <w:tcBorders>
              <w:left w:val="nil"/>
              <w:right w:val="nil"/>
            </w:tcBorders>
            <w:vAlign w:val="bottom"/>
          </w:tcPr>
          <w:p w14:paraId="2E3164B3" w14:textId="77777777" w:rsidR="00093A82" w:rsidRPr="00F96AA7" w:rsidRDefault="00093A82" w:rsidP="002B51DD">
            <w:pPr>
              <w:tabs>
                <w:tab w:val="decimal" w:pos="1153"/>
                <w:tab w:val="decimal" w:pos="1230"/>
              </w:tabs>
              <w:jc w:val="right"/>
              <w:rPr>
                <w:rFonts w:ascii="Browallia New" w:hAnsi="Browallia New" w:cs="Browallia New"/>
                <w:sz w:val="26"/>
                <w:szCs w:val="26"/>
                <w:cs/>
              </w:rPr>
            </w:pPr>
          </w:p>
        </w:tc>
        <w:tc>
          <w:tcPr>
            <w:tcW w:w="1444" w:type="dxa"/>
            <w:tcBorders>
              <w:left w:val="nil"/>
              <w:right w:val="nil"/>
            </w:tcBorders>
            <w:vAlign w:val="bottom"/>
          </w:tcPr>
          <w:p w14:paraId="37F0E8E4" w14:textId="77777777" w:rsidR="00093A82" w:rsidRPr="00F96AA7" w:rsidRDefault="00093A82" w:rsidP="002B51DD">
            <w:pPr>
              <w:tabs>
                <w:tab w:val="decimal" w:pos="1025"/>
                <w:tab w:val="decimal" w:pos="1230"/>
              </w:tabs>
              <w:ind w:right="-110"/>
              <w:jc w:val="right"/>
              <w:rPr>
                <w:rFonts w:ascii="Browallia New" w:hAnsi="Browallia New" w:cs="Browallia New"/>
                <w:sz w:val="26"/>
                <w:szCs w:val="26"/>
              </w:rPr>
            </w:pPr>
          </w:p>
        </w:tc>
        <w:tc>
          <w:tcPr>
            <w:tcW w:w="286" w:type="dxa"/>
            <w:tcBorders>
              <w:left w:val="nil"/>
              <w:right w:val="nil"/>
            </w:tcBorders>
          </w:tcPr>
          <w:p w14:paraId="30233FB5" w14:textId="77777777" w:rsidR="00093A82" w:rsidRPr="00F96AA7" w:rsidRDefault="00093A82" w:rsidP="002B51DD">
            <w:pPr>
              <w:tabs>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534FC42A" w14:textId="77777777" w:rsidR="00093A82" w:rsidRPr="00F96AA7" w:rsidRDefault="00093A82" w:rsidP="002B51DD">
            <w:pPr>
              <w:tabs>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36256F0D"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r>
      <w:tr w:rsidR="00093A82" w:rsidRPr="00F96AA7" w14:paraId="4FFF51CD" w14:textId="77777777" w:rsidTr="002B51DD">
        <w:trPr>
          <w:trHeight w:val="20"/>
        </w:trPr>
        <w:tc>
          <w:tcPr>
            <w:tcW w:w="3934" w:type="dxa"/>
            <w:vAlign w:val="bottom"/>
          </w:tcPr>
          <w:p w14:paraId="192D2878" w14:textId="3A79CCEC" w:rsidR="00093A82" w:rsidRPr="00F96AA7" w:rsidRDefault="00BE5510" w:rsidP="00D643FE">
            <w:pPr>
              <w:ind w:left="720" w:right="-108" w:hanging="228"/>
              <w:rPr>
                <w:rFonts w:ascii="Browallia New" w:hAnsi="Browallia New" w:cs="Browallia New"/>
                <w:sz w:val="26"/>
                <w:szCs w:val="26"/>
              </w:rPr>
            </w:pPr>
            <w:r w:rsidRPr="00F96AA7">
              <w:rPr>
                <w:rFonts w:ascii="Browallia New" w:hAnsi="Browallia New" w:cs="Browallia New"/>
                <w:color w:val="000000" w:themeColor="text1"/>
                <w:sz w:val="26"/>
                <w:szCs w:val="26"/>
              </w:rPr>
              <w:t>Accrued interest income</w:t>
            </w:r>
          </w:p>
        </w:tc>
        <w:tc>
          <w:tcPr>
            <w:tcW w:w="1440" w:type="dxa"/>
            <w:tcBorders>
              <w:left w:val="nil"/>
              <w:right w:val="nil"/>
            </w:tcBorders>
            <w:vAlign w:val="bottom"/>
          </w:tcPr>
          <w:p w14:paraId="74764C7F" w14:textId="77777777" w:rsidR="00093A82" w:rsidRPr="00F96AA7" w:rsidRDefault="00093A82" w:rsidP="002B51DD">
            <w:pPr>
              <w:tabs>
                <w:tab w:val="decimal" w:pos="1153"/>
                <w:tab w:val="decimal" w:pos="1230"/>
              </w:tabs>
              <w:jc w:val="right"/>
              <w:rPr>
                <w:rFonts w:ascii="Browallia New" w:hAnsi="Browallia New" w:cs="Browallia New"/>
                <w:sz w:val="26"/>
                <w:szCs w:val="26"/>
                <w:cs/>
              </w:rPr>
            </w:pPr>
          </w:p>
        </w:tc>
        <w:tc>
          <w:tcPr>
            <w:tcW w:w="1444" w:type="dxa"/>
            <w:tcBorders>
              <w:left w:val="nil"/>
              <w:right w:val="nil"/>
            </w:tcBorders>
            <w:vAlign w:val="bottom"/>
          </w:tcPr>
          <w:p w14:paraId="79619A38" w14:textId="77777777" w:rsidR="00093A82" w:rsidRPr="00F96AA7" w:rsidRDefault="00093A82" w:rsidP="002B51DD">
            <w:pPr>
              <w:tabs>
                <w:tab w:val="decimal" w:pos="1025"/>
                <w:tab w:val="decimal" w:pos="1230"/>
              </w:tabs>
              <w:ind w:right="-110"/>
              <w:jc w:val="right"/>
              <w:rPr>
                <w:rFonts w:ascii="Browallia New" w:hAnsi="Browallia New" w:cs="Browallia New"/>
                <w:sz w:val="26"/>
                <w:szCs w:val="26"/>
              </w:rPr>
            </w:pPr>
          </w:p>
        </w:tc>
        <w:tc>
          <w:tcPr>
            <w:tcW w:w="286" w:type="dxa"/>
            <w:tcBorders>
              <w:left w:val="nil"/>
              <w:right w:val="nil"/>
            </w:tcBorders>
          </w:tcPr>
          <w:p w14:paraId="306660BD" w14:textId="77777777" w:rsidR="00093A82" w:rsidRPr="00F96AA7" w:rsidRDefault="00093A82" w:rsidP="002B51DD">
            <w:pPr>
              <w:tabs>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6299F904" w14:textId="77777777" w:rsidR="00093A82" w:rsidRPr="00F96AA7" w:rsidRDefault="00093A82" w:rsidP="002B51DD">
            <w:pPr>
              <w:tabs>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47F2FDCC"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r>
      <w:tr w:rsidR="003103BE" w:rsidRPr="00F96AA7" w14:paraId="4906C3A5" w14:textId="77777777" w:rsidTr="002B51DD">
        <w:trPr>
          <w:trHeight w:val="20"/>
        </w:trPr>
        <w:tc>
          <w:tcPr>
            <w:tcW w:w="3934" w:type="dxa"/>
            <w:vAlign w:val="bottom"/>
          </w:tcPr>
          <w:p w14:paraId="10F20562" w14:textId="2684C1D9" w:rsidR="003103BE" w:rsidRPr="00F96AA7" w:rsidRDefault="00BE5510" w:rsidP="00D643FE">
            <w:pPr>
              <w:ind w:left="948" w:right="-108" w:hanging="228"/>
              <w:rPr>
                <w:rFonts w:ascii="Browallia New" w:hAnsi="Browallia New" w:cs="Browallia New"/>
                <w:sz w:val="26"/>
                <w:szCs w:val="26"/>
                <w:cs/>
              </w:rPr>
            </w:pPr>
            <w:proofErr w:type="spellStart"/>
            <w:r w:rsidRPr="00F96AA7">
              <w:rPr>
                <w:rFonts w:ascii="Browallia New" w:hAnsi="Browallia New" w:cs="Browallia New"/>
                <w:color w:val="000000" w:themeColor="text1"/>
                <w:sz w:val="26"/>
                <w:szCs w:val="26"/>
              </w:rPr>
              <w:t>Paprapat</w:t>
            </w:r>
            <w:proofErr w:type="spellEnd"/>
            <w:r w:rsidRPr="00F96AA7">
              <w:rPr>
                <w:rFonts w:ascii="Browallia New" w:hAnsi="Browallia New" w:cs="Browallia New"/>
                <w:color w:val="000000" w:themeColor="text1"/>
                <w:sz w:val="26"/>
                <w:szCs w:val="26"/>
              </w:rPr>
              <w:t xml:space="preserve"> Co., Ltd.</w:t>
            </w:r>
          </w:p>
        </w:tc>
        <w:tc>
          <w:tcPr>
            <w:tcW w:w="1440" w:type="dxa"/>
            <w:tcBorders>
              <w:left w:val="nil"/>
              <w:right w:val="nil"/>
            </w:tcBorders>
            <w:vAlign w:val="bottom"/>
          </w:tcPr>
          <w:p w14:paraId="2FC54743"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3E4B93D5"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74731895" w14:textId="77777777" w:rsidR="003103BE" w:rsidRPr="00F96AA7" w:rsidRDefault="003103BE" w:rsidP="002B51DD">
            <w:pPr>
              <w:tabs>
                <w:tab w:val="decimal" w:pos="1124"/>
                <w:tab w:val="decimal" w:pos="1230"/>
              </w:tabs>
              <w:jc w:val="right"/>
              <w:rPr>
                <w:rFonts w:ascii="Browallia New" w:hAnsi="Browallia New" w:cs="Browallia New"/>
                <w:sz w:val="26"/>
                <w:szCs w:val="26"/>
              </w:rPr>
            </w:pPr>
          </w:p>
        </w:tc>
        <w:tc>
          <w:tcPr>
            <w:tcW w:w="1440" w:type="dxa"/>
            <w:tcBorders>
              <w:left w:val="nil"/>
              <w:right w:val="nil"/>
            </w:tcBorders>
            <w:vAlign w:val="bottom"/>
          </w:tcPr>
          <w:p w14:paraId="7E8313E5" w14:textId="63DCA99A" w:rsidR="003103BE" w:rsidRPr="00F96AA7" w:rsidRDefault="008862EB" w:rsidP="002B51DD">
            <w:pPr>
              <w:tabs>
                <w:tab w:val="decimal" w:pos="1124"/>
                <w:tab w:val="decimal" w:pos="1230"/>
              </w:tabs>
              <w:jc w:val="right"/>
              <w:rPr>
                <w:rFonts w:ascii="Browallia New" w:hAnsi="Browallia New" w:cs="Browallia New"/>
                <w:sz w:val="26"/>
                <w:szCs w:val="26"/>
              </w:rPr>
            </w:pPr>
            <w:r w:rsidRPr="00F96AA7">
              <w:rPr>
                <w:rFonts w:ascii="Browallia New" w:hAnsi="Browallia New" w:cs="Browallia New"/>
                <w:sz w:val="26"/>
                <w:szCs w:val="26"/>
                <w:cs/>
              </w:rPr>
              <w:t>3</w:t>
            </w:r>
            <w:r w:rsidRPr="00F96AA7">
              <w:rPr>
                <w:rFonts w:ascii="Browallia New" w:hAnsi="Browallia New" w:cs="Browallia New"/>
                <w:sz w:val="26"/>
                <w:szCs w:val="26"/>
              </w:rPr>
              <w:t>,</w:t>
            </w:r>
            <w:r w:rsidRPr="00F96AA7">
              <w:rPr>
                <w:rFonts w:ascii="Browallia New" w:hAnsi="Browallia New" w:cs="Browallia New"/>
                <w:sz w:val="26"/>
                <w:szCs w:val="26"/>
                <w:cs/>
              </w:rPr>
              <w:t>506</w:t>
            </w:r>
            <w:r w:rsidRPr="00F96AA7">
              <w:rPr>
                <w:rFonts w:ascii="Browallia New" w:hAnsi="Browallia New" w:cs="Browallia New"/>
                <w:sz w:val="26"/>
                <w:szCs w:val="26"/>
              </w:rPr>
              <w:t>,</w:t>
            </w:r>
            <w:r w:rsidRPr="00F96AA7">
              <w:rPr>
                <w:rFonts w:ascii="Browallia New" w:hAnsi="Browallia New" w:cs="Browallia New"/>
                <w:sz w:val="26"/>
                <w:szCs w:val="26"/>
                <w:cs/>
              </w:rPr>
              <w:t>705</w:t>
            </w:r>
          </w:p>
        </w:tc>
        <w:tc>
          <w:tcPr>
            <w:tcW w:w="1440" w:type="dxa"/>
            <w:tcBorders>
              <w:left w:val="nil"/>
              <w:right w:val="nil"/>
            </w:tcBorders>
            <w:vAlign w:val="bottom"/>
          </w:tcPr>
          <w:p w14:paraId="059F3D7E" w14:textId="77777777" w:rsidR="003103BE" w:rsidRPr="00F96AA7" w:rsidRDefault="003103BE"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cs/>
              </w:rPr>
              <w:t>2</w:t>
            </w:r>
            <w:r w:rsidRPr="00F96AA7">
              <w:rPr>
                <w:rFonts w:ascii="Browallia New" w:hAnsi="Browallia New" w:cs="Browallia New"/>
                <w:sz w:val="26"/>
                <w:szCs w:val="26"/>
              </w:rPr>
              <w:t>,</w:t>
            </w:r>
            <w:r w:rsidRPr="00F96AA7">
              <w:rPr>
                <w:rFonts w:ascii="Browallia New" w:hAnsi="Browallia New" w:cs="Browallia New" w:hint="cs"/>
                <w:sz w:val="26"/>
                <w:szCs w:val="26"/>
                <w:cs/>
              </w:rPr>
              <w:t>744</w:t>
            </w:r>
            <w:r w:rsidRPr="00F96AA7">
              <w:rPr>
                <w:rFonts w:ascii="Browallia New" w:hAnsi="Browallia New" w:cs="Browallia New"/>
                <w:sz w:val="26"/>
                <w:szCs w:val="26"/>
              </w:rPr>
              <w:t>,</w:t>
            </w:r>
            <w:r w:rsidRPr="00F96AA7">
              <w:rPr>
                <w:rFonts w:ascii="Browallia New" w:hAnsi="Browallia New" w:cs="Browallia New" w:hint="cs"/>
                <w:sz w:val="26"/>
                <w:szCs w:val="26"/>
                <w:cs/>
              </w:rPr>
              <w:t>191</w:t>
            </w:r>
          </w:p>
        </w:tc>
      </w:tr>
      <w:tr w:rsidR="003103BE" w:rsidRPr="00F96AA7" w14:paraId="689C2B1E" w14:textId="77777777" w:rsidTr="002B51DD">
        <w:trPr>
          <w:trHeight w:val="20"/>
        </w:trPr>
        <w:tc>
          <w:tcPr>
            <w:tcW w:w="3934" w:type="dxa"/>
            <w:vAlign w:val="bottom"/>
          </w:tcPr>
          <w:p w14:paraId="238C659D" w14:textId="77777777" w:rsidR="003103BE" w:rsidRPr="00F96AA7" w:rsidRDefault="003103BE" w:rsidP="00CC545A">
            <w:pPr>
              <w:ind w:right="-108"/>
              <w:rPr>
                <w:rFonts w:ascii="Browallia New" w:hAnsi="Browallia New" w:cs="Browallia New"/>
                <w:sz w:val="26"/>
                <w:szCs w:val="26"/>
                <w:cs/>
              </w:rPr>
            </w:pPr>
          </w:p>
        </w:tc>
        <w:tc>
          <w:tcPr>
            <w:tcW w:w="1440" w:type="dxa"/>
            <w:tcBorders>
              <w:top w:val="single" w:sz="4" w:space="0" w:color="auto"/>
              <w:left w:val="nil"/>
              <w:right w:val="nil"/>
            </w:tcBorders>
            <w:vAlign w:val="bottom"/>
          </w:tcPr>
          <w:p w14:paraId="5C22F540" w14:textId="77777777" w:rsidR="003103BE" w:rsidRPr="00F96AA7" w:rsidRDefault="003103BE" w:rsidP="00D42CD7">
            <w:pPr>
              <w:ind w:right="172"/>
              <w:jc w:val="right"/>
              <w:rPr>
                <w:rFonts w:ascii="Browallia New" w:hAnsi="Browallia New" w:cs="Browallia New"/>
                <w:sz w:val="26"/>
                <w:szCs w:val="26"/>
                <w:cs/>
              </w:rPr>
            </w:pPr>
            <w:r w:rsidRPr="00F96AA7">
              <w:rPr>
                <w:rFonts w:ascii="Browallia New" w:hAnsi="Browallia New" w:cs="Browallia New"/>
                <w:sz w:val="26"/>
                <w:szCs w:val="26"/>
                <w:cs/>
              </w:rPr>
              <w:t>-</w:t>
            </w:r>
          </w:p>
        </w:tc>
        <w:tc>
          <w:tcPr>
            <w:tcW w:w="1444" w:type="dxa"/>
            <w:tcBorders>
              <w:top w:val="single" w:sz="4" w:space="0" w:color="auto"/>
              <w:left w:val="nil"/>
              <w:right w:val="nil"/>
            </w:tcBorders>
            <w:vAlign w:val="bottom"/>
          </w:tcPr>
          <w:p w14:paraId="44278173"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cs/>
              </w:rPr>
              <w:t>-</w:t>
            </w:r>
          </w:p>
        </w:tc>
        <w:tc>
          <w:tcPr>
            <w:tcW w:w="286" w:type="dxa"/>
            <w:tcBorders>
              <w:left w:val="nil"/>
              <w:right w:val="nil"/>
            </w:tcBorders>
          </w:tcPr>
          <w:p w14:paraId="3A9DF384" w14:textId="77777777" w:rsidR="003103BE" w:rsidRPr="00F96AA7" w:rsidRDefault="003103BE" w:rsidP="002B51DD">
            <w:pPr>
              <w:tabs>
                <w:tab w:val="decimal" w:pos="1124"/>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5893E784" w14:textId="017464C8" w:rsidR="003103BE" w:rsidRPr="00F96AA7" w:rsidRDefault="008862EB" w:rsidP="002B51DD">
            <w:pPr>
              <w:tabs>
                <w:tab w:val="decimal" w:pos="1124"/>
                <w:tab w:val="decimal" w:pos="1230"/>
              </w:tabs>
              <w:jc w:val="right"/>
              <w:rPr>
                <w:rFonts w:ascii="Browallia New" w:hAnsi="Browallia New" w:cs="Browallia New"/>
                <w:sz w:val="26"/>
                <w:szCs w:val="26"/>
              </w:rPr>
            </w:pPr>
            <w:r w:rsidRPr="00F96AA7">
              <w:rPr>
                <w:rFonts w:ascii="Browallia New" w:hAnsi="Browallia New" w:cs="Browallia New"/>
                <w:sz w:val="26"/>
                <w:szCs w:val="26"/>
                <w:cs/>
              </w:rPr>
              <w:t>3</w:t>
            </w:r>
            <w:r w:rsidRPr="00F96AA7">
              <w:rPr>
                <w:rFonts w:ascii="Browallia New" w:hAnsi="Browallia New" w:cs="Browallia New"/>
                <w:sz w:val="26"/>
                <w:szCs w:val="26"/>
              </w:rPr>
              <w:t>,</w:t>
            </w:r>
            <w:r w:rsidRPr="00F96AA7">
              <w:rPr>
                <w:rFonts w:ascii="Browallia New" w:hAnsi="Browallia New" w:cs="Browallia New"/>
                <w:sz w:val="26"/>
                <w:szCs w:val="26"/>
                <w:cs/>
              </w:rPr>
              <w:t>506</w:t>
            </w:r>
            <w:r w:rsidRPr="00F96AA7">
              <w:rPr>
                <w:rFonts w:ascii="Browallia New" w:hAnsi="Browallia New" w:cs="Browallia New"/>
                <w:sz w:val="26"/>
                <w:szCs w:val="26"/>
              </w:rPr>
              <w:t>,</w:t>
            </w:r>
            <w:r w:rsidRPr="00F96AA7">
              <w:rPr>
                <w:rFonts w:ascii="Browallia New" w:hAnsi="Browallia New" w:cs="Browallia New"/>
                <w:sz w:val="26"/>
                <w:szCs w:val="26"/>
                <w:cs/>
              </w:rPr>
              <w:t>705</w:t>
            </w:r>
          </w:p>
        </w:tc>
        <w:tc>
          <w:tcPr>
            <w:tcW w:w="1440" w:type="dxa"/>
            <w:tcBorders>
              <w:top w:val="single" w:sz="4" w:space="0" w:color="auto"/>
              <w:left w:val="nil"/>
              <w:right w:val="nil"/>
            </w:tcBorders>
            <w:vAlign w:val="bottom"/>
          </w:tcPr>
          <w:p w14:paraId="3D25A79E" w14:textId="77777777" w:rsidR="003103BE" w:rsidRPr="00F96AA7" w:rsidRDefault="003103BE"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2,744,191</w:t>
            </w:r>
          </w:p>
        </w:tc>
      </w:tr>
      <w:tr w:rsidR="00093A82" w:rsidRPr="00F96AA7" w14:paraId="2AEFF3B7" w14:textId="77777777" w:rsidTr="002B51DD">
        <w:trPr>
          <w:trHeight w:val="20"/>
        </w:trPr>
        <w:tc>
          <w:tcPr>
            <w:tcW w:w="3934" w:type="dxa"/>
            <w:vAlign w:val="bottom"/>
          </w:tcPr>
          <w:p w14:paraId="4A2F0C1E" w14:textId="77777777" w:rsidR="00093A82" w:rsidRPr="00F96AA7" w:rsidRDefault="00093A82" w:rsidP="00CC545A">
            <w:pPr>
              <w:ind w:right="-108"/>
              <w:rPr>
                <w:rFonts w:ascii="Browallia New" w:hAnsi="Browallia New" w:cs="Browallia New"/>
                <w:sz w:val="26"/>
                <w:szCs w:val="26"/>
                <w:cs/>
              </w:rPr>
            </w:pPr>
          </w:p>
        </w:tc>
        <w:tc>
          <w:tcPr>
            <w:tcW w:w="1440" w:type="dxa"/>
            <w:tcBorders>
              <w:top w:val="single" w:sz="4" w:space="0" w:color="auto"/>
              <w:left w:val="nil"/>
              <w:right w:val="nil"/>
            </w:tcBorders>
            <w:vAlign w:val="bottom"/>
          </w:tcPr>
          <w:p w14:paraId="09F0BC29" w14:textId="77777777" w:rsidR="00093A82" w:rsidRPr="00F96AA7" w:rsidRDefault="00093A82" w:rsidP="00D42CD7">
            <w:pPr>
              <w:ind w:right="172"/>
              <w:jc w:val="right"/>
              <w:rPr>
                <w:rFonts w:ascii="Browallia New" w:hAnsi="Browallia New" w:cs="Browallia New"/>
                <w:sz w:val="26"/>
                <w:szCs w:val="26"/>
              </w:rPr>
            </w:pPr>
          </w:p>
        </w:tc>
        <w:tc>
          <w:tcPr>
            <w:tcW w:w="1444" w:type="dxa"/>
            <w:tcBorders>
              <w:top w:val="single" w:sz="4" w:space="0" w:color="auto"/>
              <w:left w:val="nil"/>
              <w:right w:val="nil"/>
            </w:tcBorders>
            <w:vAlign w:val="bottom"/>
          </w:tcPr>
          <w:p w14:paraId="736F1B87" w14:textId="77777777" w:rsidR="00093A82" w:rsidRPr="00F96AA7" w:rsidRDefault="00093A82" w:rsidP="00D42CD7">
            <w:pPr>
              <w:ind w:right="172"/>
              <w:jc w:val="right"/>
              <w:rPr>
                <w:rFonts w:ascii="Browallia New" w:hAnsi="Browallia New" w:cs="Browallia New"/>
                <w:sz w:val="26"/>
                <w:szCs w:val="26"/>
              </w:rPr>
            </w:pPr>
          </w:p>
        </w:tc>
        <w:tc>
          <w:tcPr>
            <w:tcW w:w="286" w:type="dxa"/>
            <w:tcBorders>
              <w:left w:val="nil"/>
              <w:right w:val="nil"/>
            </w:tcBorders>
          </w:tcPr>
          <w:p w14:paraId="087FF173"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2F5E6F5E"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54E33187"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r>
      <w:tr w:rsidR="00093A82" w:rsidRPr="00F96AA7" w14:paraId="402BA089" w14:textId="77777777" w:rsidTr="002B51DD">
        <w:trPr>
          <w:trHeight w:val="20"/>
        </w:trPr>
        <w:tc>
          <w:tcPr>
            <w:tcW w:w="3934" w:type="dxa"/>
            <w:vAlign w:val="bottom"/>
          </w:tcPr>
          <w:p w14:paraId="52658DFE" w14:textId="672CDA40" w:rsidR="00093A82" w:rsidRPr="00F96AA7" w:rsidRDefault="00BE5510" w:rsidP="00D643FE">
            <w:pPr>
              <w:ind w:left="720"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Other current receivables</w:t>
            </w:r>
          </w:p>
        </w:tc>
        <w:tc>
          <w:tcPr>
            <w:tcW w:w="1440" w:type="dxa"/>
            <w:tcBorders>
              <w:left w:val="nil"/>
              <w:right w:val="nil"/>
            </w:tcBorders>
            <w:vAlign w:val="bottom"/>
          </w:tcPr>
          <w:p w14:paraId="1D05334D" w14:textId="77777777" w:rsidR="00093A82" w:rsidRPr="00F96AA7" w:rsidRDefault="00093A82" w:rsidP="00D42CD7">
            <w:pPr>
              <w:ind w:right="172"/>
              <w:jc w:val="right"/>
              <w:rPr>
                <w:rFonts w:ascii="Browallia New" w:hAnsi="Browallia New" w:cs="Browallia New"/>
                <w:sz w:val="26"/>
                <w:szCs w:val="26"/>
                <w:cs/>
              </w:rPr>
            </w:pPr>
          </w:p>
        </w:tc>
        <w:tc>
          <w:tcPr>
            <w:tcW w:w="1444" w:type="dxa"/>
            <w:tcBorders>
              <w:left w:val="nil"/>
              <w:right w:val="nil"/>
            </w:tcBorders>
            <w:vAlign w:val="bottom"/>
          </w:tcPr>
          <w:p w14:paraId="6B8DC545" w14:textId="77777777" w:rsidR="00093A82" w:rsidRPr="00F96AA7" w:rsidRDefault="00093A82" w:rsidP="00D42CD7">
            <w:pPr>
              <w:ind w:right="172"/>
              <w:jc w:val="right"/>
              <w:rPr>
                <w:rFonts w:ascii="Browallia New" w:hAnsi="Browallia New" w:cs="Browallia New"/>
                <w:sz w:val="26"/>
                <w:szCs w:val="26"/>
              </w:rPr>
            </w:pPr>
          </w:p>
        </w:tc>
        <w:tc>
          <w:tcPr>
            <w:tcW w:w="286" w:type="dxa"/>
            <w:tcBorders>
              <w:left w:val="nil"/>
              <w:right w:val="nil"/>
            </w:tcBorders>
          </w:tcPr>
          <w:p w14:paraId="38D5E007"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00003F0B"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247F3BF3" w14:textId="77777777" w:rsidR="00093A82" w:rsidRPr="00F96AA7" w:rsidRDefault="00093A82" w:rsidP="002B51DD">
            <w:pPr>
              <w:tabs>
                <w:tab w:val="decimal" w:pos="1153"/>
                <w:tab w:val="decimal" w:pos="1230"/>
              </w:tabs>
              <w:jc w:val="right"/>
              <w:rPr>
                <w:rFonts w:ascii="Browallia New" w:hAnsi="Browallia New" w:cs="Browallia New"/>
                <w:sz w:val="26"/>
                <w:szCs w:val="26"/>
              </w:rPr>
            </w:pPr>
          </w:p>
        </w:tc>
      </w:tr>
      <w:tr w:rsidR="003103BE" w:rsidRPr="00F96AA7" w14:paraId="3686B85C" w14:textId="77777777" w:rsidTr="002B51DD">
        <w:trPr>
          <w:trHeight w:val="20"/>
        </w:trPr>
        <w:tc>
          <w:tcPr>
            <w:tcW w:w="3934" w:type="dxa"/>
            <w:vAlign w:val="center"/>
          </w:tcPr>
          <w:p w14:paraId="64BA856E" w14:textId="46FF9105" w:rsidR="003103BE" w:rsidRPr="00F96AA7" w:rsidRDefault="00BE5510" w:rsidP="00D643FE">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 xml:space="preserve">Sathaporn </w:t>
            </w:r>
            <w:proofErr w:type="spellStart"/>
            <w:r w:rsidRPr="00F96AA7">
              <w:rPr>
                <w:rFonts w:ascii="Browallia New" w:hAnsi="Browallia New" w:cs="Browallia New"/>
                <w:color w:val="000000" w:themeColor="text1"/>
                <w:sz w:val="26"/>
                <w:szCs w:val="26"/>
              </w:rPr>
              <w:t>Tanapat</w:t>
            </w:r>
            <w:proofErr w:type="spellEnd"/>
            <w:r w:rsidRPr="00F96AA7">
              <w:rPr>
                <w:rFonts w:ascii="Browallia New" w:hAnsi="Browallia New" w:cs="Browallia New"/>
                <w:color w:val="000000" w:themeColor="text1"/>
                <w:sz w:val="26"/>
                <w:szCs w:val="26"/>
              </w:rPr>
              <w:t xml:space="preserve"> Co., Ltd.</w:t>
            </w:r>
          </w:p>
        </w:tc>
        <w:tc>
          <w:tcPr>
            <w:tcW w:w="1440" w:type="dxa"/>
            <w:tcBorders>
              <w:left w:val="nil"/>
              <w:right w:val="nil"/>
            </w:tcBorders>
            <w:vAlign w:val="bottom"/>
          </w:tcPr>
          <w:p w14:paraId="629DA8BF"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555F94C8"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4EDB9DFD" w14:textId="77777777" w:rsidR="003103BE" w:rsidRPr="00F96AA7" w:rsidRDefault="003103BE"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5A48CAE0" w14:textId="0FA5DA1E" w:rsidR="003103BE" w:rsidRPr="00F96AA7" w:rsidRDefault="00653C07"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5</w:t>
            </w:r>
            <w:r w:rsidRPr="00F96AA7">
              <w:rPr>
                <w:rFonts w:ascii="Browallia New" w:hAnsi="Browallia New" w:cs="Browallia New"/>
                <w:sz w:val="26"/>
                <w:szCs w:val="26"/>
              </w:rPr>
              <w:t>,</w:t>
            </w:r>
            <w:r w:rsidRPr="00F96AA7">
              <w:rPr>
                <w:rFonts w:ascii="Browallia New" w:hAnsi="Browallia New" w:cs="Browallia New"/>
                <w:sz w:val="26"/>
                <w:szCs w:val="26"/>
                <w:cs/>
              </w:rPr>
              <w:t>851</w:t>
            </w:r>
            <w:r w:rsidRPr="00F96AA7">
              <w:rPr>
                <w:rFonts w:ascii="Browallia New" w:hAnsi="Browallia New" w:cs="Browallia New"/>
                <w:sz w:val="26"/>
                <w:szCs w:val="26"/>
              </w:rPr>
              <w:t>,</w:t>
            </w:r>
            <w:r w:rsidRPr="00F96AA7">
              <w:rPr>
                <w:rFonts w:ascii="Browallia New" w:hAnsi="Browallia New" w:cs="Browallia New"/>
                <w:sz w:val="26"/>
                <w:szCs w:val="26"/>
                <w:cs/>
              </w:rPr>
              <w:t>800</w:t>
            </w:r>
          </w:p>
        </w:tc>
        <w:tc>
          <w:tcPr>
            <w:tcW w:w="1440" w:type="dxa"/>
            <w:tcBorders>
              <w:left w:val="nil"/>
              <w:right w:val="nil"/>
            </w:tcBorders>
            <w:vAlign w:val="bottom"/>
          </w:tcPr>
          <w:p w14:paraId="359BD6A8" w14:textId="77777777" w:rsidR="003103BE" w:rsidRPr="00F96AA7" w:rsidRDefault="003103BE"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5,396,400</w:t>
            </w:r>
          </w:p>
        </w:tc>
      </w:tr>
      <w:tr w:rsidR="003103BE" w:rsidRPr="00F96AA7" w14:paraId="1C51A6BF" w14:textId="77777777" w:rsidTr="002B51DD">
        <w:trPr>
          <w:trHeight w:val="20"/>
        </w:trPr>
        <w:tc>
          <w:tcPr>
            <w:tcW w:w="3934" w:type="dxa"/>
            <w:vAlign w:val="center"/>
          </w:tcPr>
          <w:p w14:paraId="695B6647" w14:textId="5707CE5A" w:rsidR="003103BE" w:rsidRPr="00F96AA7" w:rsidRDefault="00BE5510" w:rsidP="00D643FE">
            <w:pPr>
              <w:ind w:left="948" w:right="-108" w:hanging="228"/>
              <w:rPr>
                <w:rFonts w:ascii="Browallia New" w:hAnsi="Browallia New" w:cs="Browallia New"/>
                <w:sz w:val="26"/>
                <w:szCs w:val="26"/>
                <w:cs/>
              </w:rPr>
            </w:pPr>
            <w:proofErr w:type="spellStart"/>
            <w:r w:rsidRPr="00F96AA7">
              <w:rPr>
                <w:rFonts w:ascii="Browallia New" w:hAnsi="Browallia New" w:cs="Browallia New"/>
                <w:color w:val="000000" w:themeColor="text1"/>
                <w:sz w:val="26"/>
                <w:szCs w:val="26"/>
              </w:rPr>
              <w:t>Paprapat</w:t>
            </w:r>
            <w:proofErr w:type="spellEnd"/>
            <w:r w:rsidRPr="00F96AA7">
              <w:rPr>
                <w:rFonts w:ascii="Browallia New" w:hAnsi="Browallia New" w:cs="Browallia New"/>
                <w:color w:val="000000" w:themeColor="text1"/>
                <w:sz w:val="26"/>
                <w:szCs w:val="26"/>
              </w:rPr>
              <w:t xml:space="preserve"> Co., Ltd.</w:t>
            </w:r>
          </w:p>
        </w:tc>
        <w:tc>
          <w:tcPr>
            <w:tcW w:w="1440" w:type="dxa"/>
            <w:tcBorders>
              <w:left w:val="nil"/>
              <w:right w:val="nil"/>
            </w:tcBorders>
            <w:vAlign w:val="bottom"/>
          </w:tcPr>
          <w:p w14:paraId="726FAF38" w14:textId="77777777" w:rsidR="003103BE" w:rsidRPr="00F96AA7" w:rsidRDefault="003103BE"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41A1FA18"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7E044335" w14:textId="77777777" w:rsidR="003103BE" w:rsidRPr="00F96AA7" w:rsidRDefault="003103BE"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049335F4" w14:textId="652AEC9A" w:rsidR="003103BE" w:rsidRPr="00F96AA7" w:rsidRDefault="00653C07" w:rsidP="002B51DD">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19,028,524</w:t>
            </w:r>
          </w:p>
        </w:tc>
        <w:tc>
          <w:tcPr>
            <w:tcW w:w="1440" w:type="dxa"/>
            <w:tcBorders>
              <w:left w:val="nil"/>
              <w:right w:val="nil"/>
            </w:tcBorders>
            <w:vAlign w:val="bottom"/>
          </w:tcPr>
          <w:p w14:paraId="1E89821F" w14:textId="77777777" w:rsidR="003103BE" w:rsidRPr="00F96AA7" w:rsidRDefault="003103BE"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16,791,667</w:t>
            </w:r>
          </w:p>
        </w:tc>
      </w:tr>
      <w:tr w:rsidR="003103BE" w:rsidRPr="00F96AA7" w14:paraId="490F3495" w14:textId="77777777" w:rsidTr="002B51DD">
        <w:trPr>
          <w:trHeight w:val="20"/>
        </w:trPr>
        <w:tc>
          <w:tcPr>
            <w:tcW w:w="3934" w:type="dxa"/>
            <w:vAlign w:val="center"/>
          </w:tcPr>
          <w:p w14:paraId="0376ABCE" w14:textId="3E8838BB" w:rsidR="003103BE" w:rsidRPr="00F96AA7" w:rsidRDefault="002E6518" w:rsidP="00D643FE">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ABM Woodchip Co., Ltd.</w:t>
            </w:r>
          </w:p>
        </w:tc>
        <w:tc>
          <w:tcPr>
            <w:tcW w:w="1440" w:type="dxa"/>
            <w:tcBorders>
              <w:left w:val="nil"/>
              <w:right w:val="nil"/>
            </w:tcBorders>
            <w:vAlign w:val="bottom"/>
          </w:tcPr>
          <w:p w14:paraId="7AA9BD12"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5CC7676E"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68D7C598" w14:textId="77777777" w:rsidR="003103BE" w:rsidRPr="00F96AA7" w:rsidRDefault="003103BE"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38C441DE" w14:textId="59FEC876" w:rsidR="003103BE" w:rsidRPr="00F96AA7" w:rsidRDefault="00653C07"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381,990</w:t>
            </w:r>
          </w:p>
        </w:tc>
        <w:tc>
          <w:tcPr>
            <w:tcW w:w="1440" w:type="dxa"/>
            <w:tcBorders>
              <w:left w:val="nil"/>
              <w:right w:val="nil"/>
            </w:tcBorders>
            <w:vAlign w:val="bottom"/>
          </w:tcPr>
          <w:p w14:paraId="5C1FBFD5" w14:textId="77777777" w:rsidR="003103BE" w:rsidRPr="00F96AA7" w:rsidRDefault="003103BE"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362,428</w:t>
            </w:r>
          </w:p>
        </w:tc>
      </w:tr>
      <w:tr w:rsidR="00E8502D" w:rsidRPr="00F96AA7" w14:paraId="7C6B726B" w14:textId="77777777" w:rsidTr="002B51DD">
        <w:trPr>
          <w:trHeight w:val="20"/>
        </w:trPr>
        <w:tc>
          <w:tcPr>
            <w:tcW w:w="3934" w:type="dxa"/>
            <w:vAlign w:val="center"/>
          </w:tcPr>
          <w:p w14:paraId="676108AD" w14:textId="3A1F9D4A" w:rsidR="00E8502D" w:rsidRPr="00F96AA7" w:rsidRDefault="002E6518" w:rsidP="00D643FE">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Alpha G Venture Co., Ltd.</w:t>
            </w:r>
          </w:p>
        </w:tc>
        <w:tc>
          <w:tcPr>
            <w:tcW w:w="1440" w:type="dxa"/>
            <w:tcBorders>
              <w:left w:val="nil"/>
              <w:right w:val="nil"/>
            </w:tcBorders>
            <w:vAlign w:val="bottom"/>
          </w:tcPr>
          <w:p w14:paraId="1096B8CE" w14:textId="77777777" w:rsidR="00E8502D" w:rsidRPr="00F96AA7" w:rsidRDefault="00E8502D"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013C7628" w14:textId="77777777" w:rsidR="00E8502D" w:rsidRPr="00F96AA7" w:rsidRDefault="00E8502D"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078D7C4E" w14:textId="77777777" w:rsidR="00E8502D" w:rsidRPr="00F96AA7" w:rsidRDefault="00E8502D"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59E67069" w14:textId="3B89008F" w:rsidR="00E8502D" w:rsidRPr="00F96AA7" w:rsidRDefault="00653C07"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109,140</w:t>
            </w:r>
          </w:p>
        </w:tc>
        <w:tc>
          <w:tcPr>
            <w:tcW w:w="1440" w:type="dxa"/>
            <w:tcBorders>
              <w:left w:val="nil"/>
              <w:right w:val="nil"/>
            </w:tcBorders>
            <w:vAlign w:val="bottom"/>
          </w:tcPr>
          <w:p w14:paraId="78735AB3" w14:textId="77777777" w:rsidR="00E8502D" w:rsidRPr="00F96AA7" w:rsidRDefault="00E8502D"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80,250</w:t>
            </w:r>
          </w:p>
        </w:tc>
      </w:tr>
      <w:tr w:rsidR="00E8502D" w:rsidRPr="00F96AA7" w14:paraId="7D670773" w14:textId="77777777" w:rsidTr="002B51DD">
        <w:trPr>
          <w:trHeight w:val="20"/>
        </w:trPr>
        <w:tc>
          <w:tcPr>
            <w:tcW w:w="3934" w:type="dxa"/>
            <w:vAlign w:val="center"/>
          </w:tcPr>
          <w:p w14:paraId="41117A91" w14:textId="2D1FFA02" w:rsidR="00E8502D" w:rsidRPr="00F96AA7" w:rsidRDefault="002E6518" w:rsidP="00D643FE">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GREEN RDF Co., Ltd.</w:t>
            </w:r>
          </w:p>
        </w:tc>
        <w:tc>
          <w:tcPr>
            <w:tcW w:w="1440" w:type="dxa"/>
            <w:tcBorders>
              <w:left w:val="nil"/>
              <w:bottom w:val="single" w:sz="4" w:space="0" w:color="auto"/>
              <w:right w:val="nil"/>
            </w:tcBorders>
            <w:vAlign w:val="bottom"/>
          </w:tcPr>
          <w:p w14:paraId="5697E4B7" w14:textId="77777777" w:rsidR="00E8502D" w:rsidRPr="00F96AA7" w:rsidRDefault="00E8502D"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bottom w:val="single" w:sz="4" w:space="0" w:color="auto"/>
              <w:right w:val="nil"/>
            </w:tcBorders>
            <w:vAlign w:val="bottom"/>
          </w:tcPr>
          <w:p w14:paraId="1C2E2ABB" w14:textId="77777777" w:rsidR="00E8502D" w:rsidRPr="00F96AA7" w:rsidRDefault="00E8502D"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322A1124" w14:textId="77777777" w:rsidR="00E8502D" w:rsidRPr="00F96AA7" w:rsidRDefault="00E8502D" w:rsidP="002B51DD">
            <w:pPr>
              <w:tabs>
                <w:tab w:val="decimal" w:pos="1153"/>
                <w:tab w:val="decimal" w:pos="1230"/>
              </w:tabs>
              <w:jc w:val="right"/>
              <w:rPr>
                <w:rFonts w:ascii="Browallia New" w:hAnsi="Browallia New" w:cs="Browallia New"/>
                <w:sz w:val="26"/>
                <w:szCs w:val="26"/>
              </w:rPr>
            </w:pPr>
          </w:p>
        </w:tc>
        <w:tc>
          <w:tcPr>
            <w:tcW w:w="1440" w:type="dxa"/>
            <w:tcBorders>
              <w:left w:val="nil"/>
              <w:bottom w:val="single" w:sz="4" w:space="0" w:color="auto"/>
              <w:right w:val="nil"/>
            </w:tcBorders>
            <w:vAlign w:val="bottom"/>
          </w:tcPr>
          <w:p w14:paraId="12E05751" w14:textId="0E7ADB0B" w:rsidR="00E8502D" w:rsidRPr="00F96AA7" w:rsidRDefault="00653C07"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221,490</w:t>
            </w:r>
          </w:p>
        </w:tc>
        <w:tc>
          <w:tcPr>
            <w:tcW w:w="1440" w:type="dxa"/>
            <w:tcBorders>
              <w:left w:val="nil"/>
              <w:bottom w:val="single" w:sz="4" w:space="0" w:color="auto"/>
              <w:right w:val="nil"/>
            </w:tcBorders>
            <w:vAlign w:val="bottom"/>
          </w:tcPr>
          <w:p w14:paraId="43826B9C" w14:textId="5CAD6B1C" w:rsidR="00E8502D" w:rsidRPr="00F96AA7" w:rsidRDefault="009C52B2"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3103BE" w:rsidRPr="00F96AA7" w14:paraId="560A01F5" w14:textId="77777777" w:rsidTr="002B51DD">
        <w:trPr>
          <w:trHeight w:val="20"/>
        </w:trPr>
        <w:tc>
          <w:tcPr>
            <w:tcW w:w="3934" w:type="dxa"/>
            <w:vAlign w:val="center"/>
          </w:tcPr>
          <w:p w14:paraId="7495C76D" w14:textId="77777777" w:rsidR="003103BE" w:rsidRPr="00F96AA7" w:rsidRDefault="003103BE" w:rsidP="00CC545A">
            <w:pPr>
              <w:ind w:right="-108"/>
              <w:rPr>
                <w:rFonts w:ascii="Browallia New" w:hAnsi="Browallia New" w:cs="Browallia New"/>
                <w:sz w:val="26"/>
                <w:szCs w:val="26"/>
                <w:cs/>
              </w:rPr>
            </w:pPr>
          </w:p>
        </w:tc>
        <w:tc>
          <w:tcPr>
            <w:tcW w:w="1440" w:type="dxa"/>
            <w:tcBorders>
              <w:top w:val="single" w:sz="4" w:space="0" w:color="auto"/>
              <w:left w:val="nil"/>
              <w:right w:val="nil"/>
            </w:tcBorders>
            <w:vAlign w:val="bottom"/>
          </w:tcPr>
          <w:p w14:paraId="31109C28"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top w:val="single" w:sz="4" w:space="0" w:color="auto"/>
              <w:left w:val="nil"/>
              <w:right w:val="nil"/>
            </w:tcBorders>
            <w:vAlign w:val="bottom"/>
          </w:tcPr>
          <w:p w14:paraId="6543723C" w14:textId="77777777" w:rsidR="003103BE" w:rsidRPr="00F96AA7" w:rsidRDefault="003103BE"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6782617A" w14:textId="77777777" w:rsidR="003103BE" w:rsidRPr="00F96AA7" w:rsidRDefault="003103BE"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0FE284ED" w14:textId="53EFE6DD" w:rsidR="003103BE" w:rsidRPr="00F96AA7" w:rsidRDefault="00653C07" w:rsidP="002B51DD">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25,592,944</w:t>
            </w:r>
          </w:p>
        </w:tc>
        <w:tc>
          <w:tcPr>
            <w:tcW w:w="1440" w:type="dxa"/>
            <w:tcBorders>
              <w:top w:val="single" w:sz="4" w:space="0" w:color="auto"/>
              <w:left w:val="nil"/>
              <w:right w:val="nil"/>
            </w:tcBorders>
            <w:vAlign w:val="bottom"/>
          </w:tcPr>
          <w:p w14:paraId="00123864" w14:textId="77777777" w:rsidR="003103BE" w:rsidRPr="00F96AA7" w:rsidRDefault="003103BE"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22,630,745</w:t>
            </w:r>
          </w:p>
        </w:tc>
      </w:tr>
      <w:tr w:rsidR="00E8502D" w:rsidRPr="00F96AA7" w14:paraId="6E618E09" w14:textId="77777777" w:rsidTr="002B51DD">
        <w:trPr>
          <w:trHeight w:val="20"/>
        </w:trPr>
        <w:tc>
          <w:tcPr>
            <w:tcW w:w="3934" w:type="dxa"/>
            <w:vAlign w:val="bottom"/>
          </w:tcPr>
          <w:p w14:paraId="66DD9608" w14:textId="77777777" w:rsidR="00BE5510" w:rsidRPr="00F96AA7" w:rsidRDefault="00BE5510" w:rsidP="00CC545A">
            <w:pPr>
              <w:ind w:right="-108"/>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rPr>
              <w:t xml:space="preserve">Total trade and other current receivable - </w:t>
            </w:r>
            <w:r w:rsidRPr="00F96AA7">
              <w:rPr>
                <w:rFonts w:ascii="Browallia New" w:hAnsi="Browallia New" w:cs="Browallia New"/>
                <w:color w:val="000000" w:themeColor="text1"/>
                <w:sz w:val="26"/>
                <w:szCs w:val="26"/>
              </w:rPr>
              <w:tab/>
              <w:t xml:space="preserve">                           </w:t>
            </w:r>
          </w:p>
          <w:p w14:paraId="58FA0598" w14:textId="218783F2" w:rsidR="00E8502D" w:rsidRPr="00F96AA7" w:rsidRDefault="00BE5510" w:rsidP="00BE5510">
            <w:pPr>
              <w:ind w:right="-108"/>
              <w:jc w:val="right"/>
              <w:rPr>
                <w:rFonts w:ascii="Browallia New" w:hAnsi="Browallia New" w:cs="Browallia New"/>
                <w:sz w:val="26"/>
                <w:szCs w:val="26"/>
                <w:cs/>
              </w:rPr>
            </w:pPr>
            <w:r w:rsidRPr="00F96AA7">
              <w:rPr>
                <w:rFonts w:ascii="Browallia New" w:hAnsi="Browallia New" w:cs="Browallia New"/>
                <w:color w:val="000000" w:themeColor="text1"/>
                <w:sz w:val="26"/>
                <w:szCs w:val="26"/>
              </w:rPr>
              <w:t>related parties</w:t>
            </w:r>
          </w:p>
        </w:tc>
        <w:tc>
          <w:tcPr>
            <w:tcW w:w="1440" w:type="dxa"/>
            <w:tcBorders>
              <w:top w:val="single" w:sz="4" w:space="0" w:color="auto"/>
              <w:left w:val="nil"/>
              <w:bottom w:val="double" w:sz="4" w:space="0" w:color="auto"/>
              <w:right w:val="nil"/>
            </w:tcBorders>
            <w:vAlign w:val="bottom"/>
          </w:tcPr>
          <w:p w14:paraId="0AB58DC9" w14:textId="29612585" w:rsidR="00E8502D" w:rsidRPr="00F96AA7" w:rsidRDefault="00653C07" w:rsidP="002B51DD">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8,981,0</w:t>
            </w:r>
            <w:r w:rsidR="00286D35" w:rsidRPr="00F96AA7">
              <w:rPr>
                <w:rFonts w:ascii="Browallia New" w:hAnsi="Browallia New" w:cs="Browallia New"/>
                <w:sz w:val="26"/>
                <w:szCs w:val="26"/>
              </w:rPr>
              <w:t>89</w:t>
            </w:r>
          </w:p>
        </w:tc>
        <w:tc>
          <w:tcPr>
            <w:tcW w:w="1444" w:type="dxa"/>
            <w:tcBorders>
              <w:top w:val="single" w:sz="4" w:space="0" w:color="auto"/>
              <w:left w:val="nil"/>
              <w:bottom w:val="double" w:sz="4" w:space="0" w:color="auto"/>
              <w:right w:val="nil"/>
            </w:tcBorders>
            <w:vAlign w:val="bottom"/>
          </w:tcPr>
          <w:p w14:paraId="720D0B45" w14:textId="77777777" w:rsidR="00E8502D" w:rsidRPr="00F96AA7" w:rsidRDefault="00E8502D"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10,207,277</w:t>
            </w:r>
          </w:p>
        </w:tc>
        <w:tc>
          <w:tcPr>
            <w:tcW w:w="286" w:type="dxa"/>
            <w:tcBorders>
              <w:left w:val="nil"/>
              <w:right w:val="nil"/>
            </w:tcBorders>
          </w:tcPr>
          <w:p w14:paraId="79763932" w14:textId="77777777" w:rsidR="00E8502D" w:rsidRPr="00F96AA7" w:rsidRDefault="00E8502D"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vAlign w:val="bottom"/>
          </w:tcPr>
          <w:p w14:paraId="477D18FE" w14:textId="3A40DA43" w:rsidR="00E8502D" w:rsidRPr="00F96AA7" w:rsidRDefault="00F9244E" w:rsidP="002B51DD">
            <w:pPr>
              <w:tabs>
                <w:tab w:val="decimal" w:pos="1190"/>
                <w:tab w:val="decimal" w:pos="1230"/>
              </w:tabs>
              <w:jc w:val="right"/>
              <w:rPr>
                <w:rFonts w:ascii="Browallia New" w:hAnsi="Browallia New" w:cs="Browallia New"/>
                <w:sz w:val="26"/>
                <w:szCs w:val="26"/>
              </w:rPr>
            </w:pPr>
            <w:r w:rsidRPr="00F96AA7">
              <w:rPr>
                <w:rFonts w:ascii="Browallia New" w:hAnsi="Browallia New" w:cs="Browallia New"/>
                <w:sz w:val="26"/>
                <w:szCs w:val="26"/>
              </w:rPr>
              <w:t>39,761,492</w:t>
            </w:r>
          </w:p>
        </w:tc>
        <w:tc>
          <w:tcPr>
            <w:tcW w:w="1440" w:type="dxa"/>
            <w:tcBorders>
              <w:top w:val="single" w:sz="4" w:space="0" w:color="auto"/>
              <w:left w:val="nil"/>
              <w:bottom w:val="double" w:sz="4" w:space="0" w:color="auto"/>
              <w:right w:val="nil"/>
            </w:tcBorders>
            <w:vAlign w:val="bottom"/>
          </w:tcPr>
          <w:p w14:paraId="25349C6B" w14:textId="77777777" w:rsidR="00E8502D" w:rsidRPr="00F96AA7" w:rsidRDefault="00E8502D"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38,350,533</w:t>
            </w:r>
          </w:p>
        </w:tc>
      </w:tr>
      <w:tr w:rsidR="00E8502D" w:rsidRPr="00F96AA7" w14:paraId="28D9FAAD" w14:textId="77777777" w:rsidTr="002B51DD">
        <w:trPr>
          <w:trHeight w:val="20"/>
        </w:trPr>
        <w:tc>
          <w:tcPr>
            <w:tcW w:w="3934" w:type="dxa"/>
            <w:vAlign w:val="bottom"/>
          </w:tcPr>
          <w:p w14:paraId="2F92CEF4" w14:textId="77777777" w:rsidR="00E8502D" w:rsidRPr="00F96AA7" w:rsidRDefault="00E8502D" w:rsidP="00CC545A">
            <w:pPr>
              <w:ind w:right="-108"/>
              <w:rPr>
                <w:rFonts w:ascii="Browallia New" w:hAnsi="Browallia New" w:cs="Browallia New"/>
                <w:sz w:val="26"/>
                <w:szCs w:val="26"/>
                <w:cs/>
              </w:rPr>
            </w:pPr>
          </w:p>
        </w:tc>
        <w:tc>
          <w:tcPr>
            <w:tcW w:w="1440" w:type="dxa"/>
            <w:tcBorders>
              <w:top w:val="double" w:sz="4" w:space="0" w:color="auto"/>
              <w:left w:val="nil"/>
              <w:right w:val="nil"/>
            </w:tcBorders>
            <w:vAlign w:val="bottom"/>
          </w:tcPr>
          <w:p w14:paraId="2E1A3ED5" w14:textId="77777777" w:rsidR="00E8502D" w:rsidRPr="00F96AA7" w:rsidRDefault="00E8502D" w:rsidP="002B51DD">
            <w:pPr>
              <w:tabs>
                <w:tab w:val="decimal" w:pos="1153"/>
                <w:tab w:val="decimal" w:pos="1230"/>
              </w:tabs>
              <w:jc w:val="right"/>
              <w:rPr>
                <w:rFonts w:ascii="Browallia New" w:hAnsi="Browallia New" w:cs="Browallia New"/>
                <w:sz w:val="26"/>
                <w:szCs w:val="26"/>
                <w:cs/>
              </w:rPr>
            </w:pPr>
          </w:p>
        </w:tc>
        <w:tc>
          <w:tcPr>
            <w:tcW w:w="1444" w:type="dxa"/>
            <w:tcBorders>
              <w:top w:val="double" w:sz="4" w:space="0" w:color="auto"/>
              <w:left w:val="nil"/>
              <w:right w:val="nil"/>
            </w:tcBorders>
            <w:vAlign w:val="bottom"/>
          </w:tcPr>
          <w:p w14:paraId="3FE94333" w14:textId="77777777" w:rsidR="00E8502D" w:rsidRPr="00F96AA7" w:rsidRDefault="00E8502D" w:rsidP="002B51DD">
            <w:pPr>
              <w:tabs>
                <w:tab w:val="decimal" w:pos="1153"/>
                <w:tab w:val="decimal" w:pos="1230"/>
              </w:tabs>
              <w:jc w:val="right"/>
              <w:rPr>
                <w:rFonts w:ascii="Browallia New" w:hAnsi="Browallia New" w:cs="Browallia New"/>
                <w:sz w:val="26"/>
                <w:szCs w:val="26"/>
              </w:rPr>
            </w:pPr>
          </w:p>
        </w:tc>
        <w:tc>
          <w:tcPr>
            <w:tcW w:w="286" w:type="dxa"/>
            <w:tcBorders>
              <w:left w:val="nil"/>
              <w:right w:val="nil"/>
            </w:tcBorders>
          </w:tcPr>
          <w:p w14:paraId="72C3E2DA" w14:textId="77777777" w:rsidR="00E8502D" w:rsidRPr="00F96AA7" w:rsidRDefault="00E8502D" w:rsidP="002B51DD">
            <w:pPr>
              <w:tabs>
                <w:tab w:val="decimal" w:pos="1153"/>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5FE2B18A" w14:textId="77777777" w:rsidR="00E8502D" w:rsidRPr="00F96AA7" w:rsidRDefault="00E8502D" w:rsidP="002B51DD">
            <w:pPr>
              <w:tabs>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16C1EE27" w14:textId="77777777" w:rsidR="00E8502D" w:rsidRPr="00F96AA7" w:rsidRDefault="00E8502D" w:rsidP="002B51DD">
            <w:pPr>
              <w:tabs>
                <w:tab w:val="decimal" w:pos="1230"/>
              </w:tabs>
              <w:jc w:val="right"/>
              <w:rPr>
                <w:rFonts w:ascii="Browallia New" w:hAnsi="Browallia New" w:cs="Browallia New"/>
                <w:sz w:val="26"/>
                <w:szCs w:val="26"/>
              </w:rPr>
            </w:pPr>
          </w:p>
        </w:tc>
      </w:tr>
      <w:tr w:rsidR="0086778B" w:rsidRPr="00F96AA7" w14:paraId="6B722F29" w14:textId="77777777" w:rsidTr="002B51DD">
        <w:trPr>
          <w:trHeight w:val="20"/>
        </w:trPr>
        <w:tc>
          <w:tcPr>
            <w:tcW w:w="3934" w:type="dxa"/>
            <w:vAlign w:val="bottom"/>
          </w:tcPr>
          <w:p w14:paraId="0123C3E5" w14:textId="5FB45AE6" w:rsidR="0086778B" w:rsidRPr="00F96AA7" w:rsidRDefault="0086778B" w:rsidP="00CC545A">
            <w:pPr>
              <w:ind w:right="-108"/>
              <w:rPr>
                <w:rFonts w:ascii="Browallia New" w:hAnsi="Browallia New" w:cs="Browallia New"/>
                <w:sz w:val="26"/>
                <w:szCs w:val="26"/>
                <w:cs/>
              </w:rPr>
            </w:pPr>
          </w:p>
        </w:tc>
        <w:tc>
          <w:tcPr>
            <w:tcW w:w="1440" w:type="dxa"/>
            <w:tcBorders>
              <w:left w:val="nil"/>
              <w:right w:val="nil"/>
            </w:tcBorders>
            <w:vAlign w:val="bottom"/>
          </w:tcPr>
          <w:p w14:paraId="541EE21C" w14:textId="77777777" w:rsidR="0086778B" w:rsidRPr="00F96AA7" w:rsidRDefault="0086778B" w:rsidP="002B51DD">
            <w:pPr>
              <w:tabs>
                <w:tab w:val="decimal" w:pos="1024"/>
                <w:tab w:val="decimal" w:pos="1230"/>
              </w:tabs>
              <w:jc w:val="right"/>
              <w:rPr>
                <w:rFonts w:ascii="Browallia New" w:hAnsi="Browallia New" w:cs="Browallia New"/>
                <w:sz w:val="26"/>
                <w:szCs w:val="26"/>
                <w:cs/>
              </w:rPr>
            </w:pPr>
          </w:p>
        </w:tc>
        <w:tc>
          <w:tcPr>
            <w:tcW w:w="1444" w:type="dxa"/>
            <w:tcBorders>
              <w:left w:val="nil"/>
              <w:right w:val="nil"/>
            </w:tcBorders>
            <w:vAlign w:val="bottom"/>
          </w:tcPr>
          <w:p w14:paraId="3FD535AC" w14:textId="77777777" w:rsidR="0086778B" w:rsidRPr="00F96AA7" w:rsidRDefault="0086778B" w:rsidP="002B51DD">
            <w:pPr>
              <w:tabs>
                <w:tab w:val="decimal" w:pos="1024"/>
                <w:tab w:val="decimal" w:pos="1230"/>
              </w:tabs>
              <w:jc w:val="right"/>
              <w:rPr>
                <w:rFonts w:ascii="Browallia New" w:hAnsi="Browallia New" w:cs="Browallia New"/>
                <w:sz w:val="26"/>
                <w:szCs w:val="26"/>
              </w:rPr>
            </w:pPr>
          </w:p>
        </w:tc>
        <w:tc>
          <w:tcPr>
            <w:tcW w:w="286" w:type="dxa"/>
            <w:tcBorders>
              <w:left w:val="nil"/>
              <w:right w:val="nil"/>
            </w:tcBorders>
          </w:tcPr>
          <w:p w14:paraId="7178E332" w14:textId="77777777" w:rsidR="0086778B" w:rsidRPr="00F96AA7" w:rsidRDefault="0086778B" w:rsidP="002B51DD">
            <w:pPr>
              <w:tabs>
                <w:tab w:val="decimal" w:pos="957"/>
                <w:tab w:val="decimal" w:pos="1230"/>
              </w:tabs>
              <w:jc w:val="right"/>
              <w:rPr>
                <w:rFonts w:ascii="Browallia New" w:hAnsi="Browallia New" w:cs="Browallia New"/>
                <w:sz w:val="26"/>
                <w:szCs w:val="26"/>
              </w:rPr>
            </w:pPr>
          </w:p>
        </w:tc>
        <w:tc>
          <w:tcPr>
            <w:tcW w:w="1440" w:type="dxa"/>
            <w:tcBorders>
              <w:left w:val="nil"/>
              <w:right w:val="nil"/>
            </w:tcBorders>
            <w:vAlign w:val="bottom"/>
          </w:tcPr>
          <w:p w14:paraId="45B0DB97" w14:textId="77777777" w:rsidR="0086778B" w:rsidRPr="00F96AA7" w:rsidRDefault="0086778B" w:rsidP="002B51DD">
            <w:pPr>
              <w:tabs>
                <w:tab w:val="decimal" w:pos="1230"/>
              </w:tabs>
              <w:jc w:val="right"/>
              <w:rPr>
                <w:rFonts w:ascii="Browallia New" w:hAnsi="Browallia New" w:cs="Browallia New"/>
                <w:sz w:val="26"/>
                <w:szCs w:val="26"/>
              </w:rPr>
            </w:pPr>
          </w:p>
        </w:tc>
        <w:tc>
          <w:tcPr>
            <w:tcW w:w="1440" w:type="dxa"/>
            <w:tcBorders>
              <w:left w:val="nil"/>
              <w:right w:val="nil"/>
            </w:tcBorders>
            <w:vAlign w:val="bottom"/>
          </w:tcPr>
          <w:p w14:paraId="2CE51563" w14:textId="77777777" w:rsidR="0086778B" w:rsidRPr="00F96AA7" w:rsidRDefault="0086778B" w:rsidP="002B51DD">
            <w:pPr>
              <w:tabs>
                <w:tab w:val="decimal" w:pos="1230"/>
              </w:tabs>
              <w:jc w:val="right"/>
              <w:rPr>
                <w:rFonts w:ascii="Browallia New" w:hAnsi="Browallia New" w:cs="Browallia New"/>
                <w:sz w:val="26"/>
                <w:szCs w:val="26"/>
              </w:rPr>
            </w:pPr>
          </w:p>
        </w:tc>
      </w:tr>
      <w:tr w:rsidR="0086778B" w:rsidRPr="00F96AA7" w14:paraId="0CF469E7" w14:textId="77777777" w:rsidTr="002B51DD">
        <w:trPr>
          <w:trHeight w:val="20"/>
        </w:trPr>
        <w:tc>
          <w:tcPr>
            <w:tcW w:w="3934" w:type="dxa"/>
            <w:vAlign w:val="bottom"/>
          </w:tcPr>
          <w:p w14:paraId="3D22D478" w14:textId="033982E3" w:rsidR="0086778B" w:rsidRPr="00F96AA7" w:rsidRDefault="002E6518" w:rsidP="00CC545A">
            <w:pPr>
              <w:ind w:right="-108"/>
              <w:rPr>
                <w:rFonts w:ascii="Browallia New" w:hAnsi="Browallia New" w:cs="Browallia New"/>
                <w:sz w:val="26"/>
                <w:szCs w:val="26"/>
                <w:cs/>
              </w:rPr>
            </w:pPr>
            <w:r w:rsidRPr="00F96AA7">
              <w:rPr>
                <w:rFonts w:ascii="Browallia New" w:hAnsi="Browallia New" w:cs="Browallia New"/>
                <w:color w:val="000000" w:themeColor="text1"/>
                <w:sz w:val="26"/>
                <w:szCs w:val="26"/>
              </w:rPr>
              <w:t>Short-term loans to related parties</w:t>
            </w:r>
          </w:p>
        </w:tc>
        <w:tc>
          <w:tcPr>
            <w:tcW w:w="1440" w:type="dxa"/>
            <w:tcBorders>
              <w:left w:val="nil"/>
              <w:right w:val="nil"/>
            </w:tcBorders>
            <w:vAlign w:val="bottom"/>
          </w:tcPr>
          <w:p w14:paraId="7C3DC978" w14:textId="77777777" w:rsidR="0086778B" w:rsidRPr="00F96AA7" w:rsidRDefault="0086778B" w:rsidP="002B51DD">
            <w:pPr>
              <w:tabs>
                <w:tab w:val="decimal" w:pos="1038"/>
                <w:tab w:val="decimal" w:pos="1230"/>
              </w:tabs>
              <w:jc w:val="right"/>
              <w:rPr>
                <w:rFonts w:ascii="Browallia New" w:hAnsi="Browallia New" w:cs="Browallia New"/>
                <w:sz w:val="26"/>
                <w:szCs w:val="26"/>
                <w:cs/>
              </w:rPr>
            </w:pPr>
          </w:p>
        </w:tc>
        <w:tc>
          <w:tcPr>
            <w:tcW w:w="1444" w:type="dxa"/>
            <w:tcBorders>
              <w:left w:val="nil"/>
              <w:right w:val="nil"/>
            </w:tcBorders>
            <w:vAlign w:val="bottom"/>
          </w:tcPr>
          <w:p w14:paraId="6967048A" w14:textId="77777777" w:rsidR="0086778B" w:rsidRPr="00F96AA7" w:rsidRDefault="0086778B" w:rsidP="002B51DD">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30261D64" w14:textId="77777777" w:rsidR="0086778B" w:rsidRPr="00F96AA7" w:rsidRDefault="0086778B" w:rsidP="002B51DD">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vAlign w:val="bottom"/>
          </w:tcPr>
          <w:p w14:paraId="41425773" w14:textId="77777777" w:rsidR="0086778B" w:rsidRPr="00F96AA7" w:rsidRDefault="0086778B" w:rsidP="002B51DD">
            <w:pPr>
              <w:tabs>
                <w:tab w:val="decimal" w:pos="1230"/>
              </w:tabs>
              <w:jc w:val="right"/>
              <w:rPr>
                <w:rFonts w:ascii="Browallia New" w:hAnsi="Browallia New" w:cs="Browallia New"/>
                <w:sz w:val="26"/>
                <w:szCs w:val="26"/>
              </w:rPr>
            </w:pPr>
          </w:p>
        </w:tc>
        <w:tc>
          <w:tcPr>
            <w:tcW w:w="1440" w:type="dxa"/>
            <w:tcBorders>
              <w:left w:val="nil"/>
              <w:right w:val="nil"/>
            </w:tcBorders>
            <w:vAlign w:val="bottom"/>
          </w:tcPr>
          <w:p w14:paraId="2921B39D" w14:textId="77777777" w:rsidR="0086778B" w:rsidRPr="00F96AA7" w:rsidRDefault="0086778B" w:rsidP="002B51DD">
            <w:pPr>
              <w:tabs>
                <w:tab w:val="decimal" w:pos="1230"/>
              </w:tabs>
              <w:jc w:val="right"/>
              <w:rPr>
                <w:rFonts w:ascii="Browallia New" w:hAnsi="Browallia New" w:cs="Browallia New"/>
                <w:sz w:val="26"/>
                <w:szCs w:val="26"/>
              </w:rPr>
            </w:pPr>
          </w:p>
        </w:tc>
      </w:tr>
      <w:tr w:rsidR="0086778B" w:rsidRPr="00F96AA7" w14:paraId="0244C9F4" w14:textId="77777777" w:rsidTr="002B51DD">
        <w:trPr>
          <w:trHeight w:val="20"/>
        </w:trPr>
        <w:tc>
          <w:tcPr>
            <w:tcW w:w="3934" w:type="dxa"/>
            <w:vAlign w:val="bottom"/>
          </w:tcPr>
          <w:p w14:paraId="178F6A8F" w14:textId="191814CE" w:rsidR="0086778B" w:rsidRPr="00F96AA7" w:rsidRDefault="002E6518" w:rsidP="00D643FE">
            <w:pPr>
              <w:ind w:left="208" w:right="-108"/>
              <w:rPr>
                <w:rFonts w:ascii="Browallia New" w:hAnsi="Browallia New" w:cs="Browallia New"/>
                <w:sz w:val="26"/>
                <w:szCs w:val="26"/>
                <w:cs/>
              </w:rPr>
            </w:pPr>
            <w:r w:rsidRPr="00F96AA7">
              <w:rPr>
                <w:rFonts w:ascii="Browallia New" w:hAnsi="Browallia New" w:cs="Browallia New"/>
                <w:color w:val="000000" w:themeColor="text1"/>
                <w:sz w:val="26"/>
                <w:szCs w:val="26"/>
              </w:rPr>
              <w:t>Subsidiaries</w:t>
            </w:r>
          </w:p>
        </w:tc>
        <w:tc>
          <w:tcPr>
            <w:tcW w:w="1440" w:type="dxa"/>
            <w:tcBorders>
              <w:left w:val="nil"/>
              <w:right w:val="nil"/>
            </w:tcBorders>
            <w:vAlign w:val="bottom"/>
          </w:tcPr>
          <w:p w14:paraId="73F7A6CB" w14:textId="77777777" w:rsidR="0086778B" w:rsidRPr="00F96AA7" w:rsidRDefault="0086778B" w:rsidP="002B51DD">
            <w:pPr>
              <w:tabs>
                <w:tab w:val="decimal" w:pos="1038"/>
                <w:tab w:val="decimal" w:pos="1230"/>
              </w:tabs>
              <w:jc w:val="right"/>
              <w:rPr>
                <w:rFonts w:ascii="Browallia New" w:hAnsi="Browallia New" w:cs="Browallia New"/>
                <w:sz w:val="26"/>
                <w:szCs w:val="26"/>
                <w:cs/>
              </w:rPr>
            </w:pPr>
          </w:p>
        </w:tc>
        <w:tc>
          <w:tcPr>
            <w:tcW w:w="1444" w:type="dxa"/>
            <w:tcBorders>
              <w:left w:val="nil"/>
              <w:right w:val="nil"/>
            </w:tcBorders>
            <w:vAlign w:val="bottom"/>
          </w:tcPr>
          <w:p w14:paraId="7EC6B872" w14:textId="77777777" w:rsidR="0086778B" w:rsidRPr="00F96AA7" w:rsidRDefault="0086778B" w:rsidP="002B51DD">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289EF39D" w14:textId="77777777" w:rsidR="0086778B" w:rsidRPr="00F96AA7" w:rsidRDefault="0086778B" w:rsidP="002B51DD">
            <w:pPr>
              <w:tabs>
                <w:tab w:val="decimal" w:pos="957"/>
                <w:tab w:val="decimal" w:pos="1230"/>
              </w:tabs>
              <w:jc w:val="right"/>
              <w:rPr>
                <w:rFonts w:ascii="Browallia New" w:hAnsi="Browallia New" w:cs="Browallia New"/>
                <w:sz w:val="26"/>
                <w:szCs w:val="26"/>
                <w:cs/>
              </w:rPr>
            </w:pPr>
          </w:p>
        </w:tc>
        <w:tc>
          <w:tcPr>
            <w:tcW w:w="1440" w:type="dxa"/>
            <w:tcBorders>
              <w:left w:val="nil"/>
              <w:right w:val="nil"/>
            </w:tcBorders>
            <w:vAlign w:val="bottom"/>
          </w:tcPr>
          <w:p w14:paraId="74F48DCC" w14:textId="77777777" w:rsidR="0086778B" w:rsidRPr="00F96AA7" w:rsidRDefault="0086778B" w:rsidP="002B51DD">
            <w:pPr>
              <w:tabs>
                <w:tab w:val="decimal" w:pos="1230"/>
              </w:tabs>
              <w:jc w:val="right"/>
              <w:rPr>
                <w:rFonts w:ascii="Browallia New" w:hAnsi="Browallia New" w:cs="Browallia New"/>
                <w:sz w:val="26"/>
                <w:szCs w:val="26"/>
                <w:cs/>
              </w:rPr>
            </w:pPr>
          </w:p>
        </w:tc>
        <w:tc>
          <w:tcPr>
            <w:tcW w:w="1440" w:type="dxa"/>
            <w:tcBorders>
              <w:left w:val="nil"/>
              <w:right w:val="nil"/>
            </w:tcBorders>
            <w:vAlign w:val="bottom"/>
          </w:tcPr>
          <w:p w14:paraId="64F0BB0D" w14:textId="77777777" w:rsidR="0086778B" w:rsidRPr="00F96AA7" w:rsidRDefault="0086778B" w:rsidP="002B51DD">
            <w:pPr>
              <w:tabs>
                <w:tab w:val="decimal" w:pos="1230"/>
              </w:tabs>
              <w:jc w:val="right"/>
              <w:rPr>
                <w:rFonts w:ascii="Browallia New" w:hAnsi="Browallia New" w:cs="Browallia New"/>
                <w:sz w:val="26"/>
                <w:szCs w:val="26"/>
              </w:rPr>
            </w:pPr>
          </w:p>
        </w:tc>
      </w:tr>
      <w:tr w:rsidR="0086778B" w:rsidRPr="00F96AA7" w14:paraId="5618F7BC" w14:textId="77777777" w:rsidTr="002B51DD">
        <w:trPr>
          <w:trHeight w:val="20"/>
        </w:trPr>
        <w:tc>
          <w:tcPr>
            <w:tcW w:w="3934" w:type="dxa"/>
            <w:vAlign w:val="bottom"/>
          </w:tcPr>
          <w:p w14:paraId="24043C28" w14:textId="4D487B56" w:rsidR="0086778B" w:rsidRPr="00F96AA7" w:rsidRDefault="002E6518" w:rsidP="00D643FE">
            <w:pPr>
              <w:ind w:left="720" w:right="-108" w:hanging="228"/>
              <w:rPr>
                <w:rFonts w:ascii="Browallia New" w:hAnsi="Browallia New" w:cs="Browallia New"/>
                <w:sz w:val="26"/>
                <w:szCs w:val="26"/>
                <w:cs/>
              </w:rPr>
            </w:pPr>
            <w:proofErr w:type="spellStart"/>
            <w:r w:rsidRPr="00F96AA7">
              <w:rPr>
                <w:rFonts w:ascii="Browallia New" w:hAnsi="Browallia New" w:cs="Browallia New"/>
                <w:color w:val="000000" w:themeColor="text1"/>
                <w:sz w:val="26"/>
                <w:szCs w:val="26"/>
              </w:rPr>
              <w:t>Paprapat</w:t>
            </w:r>
            <w:proofErr w:type="spellEnd"/>
            <w:r w:rsidRPr="00F96AA7">
              <w:rPr>
                <w:rFonts w:ascii="Browallia New" w:hAnsi="Browallia New" w:cs="Browallia New"/>
                <w:color w:val="000000" w:themeColor="text1"/>
                <w:sz w:val="26"/>
                <w:szCs w:val="26"/>
              </w:rPr>
              <w:t xml:space="preserve"> Co., Ltd.</w:t>
            </w:r>
          </w:p>
        </w:tc>
        <w:tc>
          <w:tcPr>
            <w:tcW w:w="1440" w:type="dxa"/>
            <w:tcBorders>
              <w:left w:val="nil"/>
              <w:bottom w:val="single" w:sz="4" w:space="0" w:color="auto"/>
              <w:right w:val="nil"/>
            </w:tcBorders>
            <w:vAlign w:val="bottom"/>
          </w:tcPr>
          <w:p w14:paraId="51848BF2" w14:textId="77777777" w:rsidR="0086778B" w:rsidRPr="00F96AA7" w:rsidRDefault="0086778B"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bottom w:val="single" w:sz="4" w:space="0" w:color="auto"/>
              <w:right w:val="nil"/>
            </w:tcBorders>
            <w:vAlign w:val="bottom"/>
          </w:tcPr>
          <w:p w14:paraId="64F9A358" w14:textId="77777777" w:rsidR="0086778B" w:rsidRPr="00F96AA7" w:rsidRDefault="0086778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57FC5E67" w14:textId="77777777" w:rsidR="0086778B" w:rsidRPr="00F96AA7" w:rsidRDefault="0086778B" w:rsidP="002B51DD">
            <w:pPr>
              <w:tabs>
                <w:tab w:val="decimal" w:pos="1153"/>
                <w:tab w:val="decimal" w:pos="1230"/>
              </w:tabs>
              <w:jc w:val="right"/>
              <w:rPr>
                <w:rFonts w:ascii="Browallia New" w:hAnsi="Browallia New" w:cs="Browallia New"/>
                <w:sz w:val="26"/>
                <w:szCs w:val="26"/>
              </w:rPr>
            </w:pPr>
          </w:p>
        </w:tc>
        <w:tc>
          <w:tcPr>
            <w:tcW w:w="1440" w:type="dxa"/>
            <w:tcBorders>
              <w:left w:val="nil"/>
              <w:bottom w:val="single" w:sz="4" w:space="0" w:color="auto"/>
              <w:right w:val="nil"/>
            </w:tcBorders>
            <w:vAlign w:val="bottom"/>
          </w:tcPr>
          <w:p w14:paraId="07BE83CB" w14:textId="77777777" w:rsidR="0086778B" w:rsidRPr="00F96AA7" w:rsidRDefault="0086778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42,600,000</w:t>
            </w:r>
          </w:p>
        </w:tc>
        <w:tc>
          <w:tcPr>
            <w:tcW w:w="1440" w:type="dxa"/>
            <w:tcBorders>
              <w:left w:val="nil"/>
              <w:bottom w:val="single" w:sz="4" w:space="0" w:color="auto"/>
              <w:right w:val="nil"/>
            </w:tcBorders>
            <w:vAlign w:val="bottom"/>
          </w:tcPr>
          <w:p w14:paraId="32D2A537" w14:textId="77777777" w:rsidR="0086778B" w:rsidRPr="00F96AA7" w:rsidRDefault="0086778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24,000,000</w:t>
            </w:r>
          </w:p>
        </w:tc>
      </w:tr>
      <w:tr w:rsidR="0086778B" w:rsidRPr="00F96AA7" w14:paraId="54C0B22A" w14:textId="77777777" w:rsidTr="002B51DD">
        <w:trPr>
          <w:trHeight w:val="20"/>
        </w:trPr>
        <w:tc>
          <w:tcPr>
            <w:tcW w:w="3934" w:type="dxa"/>
            <w:vAlign w:val="bottom"/>
          </w:tcPr>
          <w:p w14:paraId="16E4CF73" w14:textId="62EAD973" w:rsidR="0086778B" w:rsidRPr="00F96AA7" w:rsidRDefault="002E6518" w:rsidP="00CC545A">
            <w:pPr>
              <w:ind w:right="-108"/>
              <w:rPr>
                <w:rFonts w:ascii="Browallia New" w:hAnsi="Browallia New" w:cs="Browallia New"/>
                <w:sz w:val="26"/>
                <w:szCs w:val="26"/>
                <w:cs/>
              </w:rPr>
            </w:pPr>
            <w:r w:rsidRPr="00F96AA7">
              <w:rPr>
                <w:rFonts w:ascii="Browallia New" w:hAnsi="Browallia New" w:cs="Browallia New"/>
                <w:color w:val="000000" w:themeColor="text1"/>
                <w:sz w:val="26"/>
                <w:szCs w:val="26"/>
              </w:rPr>
              <w:t>Total</w:t>
            </w:r>
            <w:r w:rsidRPr="00F96AA7">
              <w:rPr>
                <w:rFonts w:ascii="Browallia New" w:hAnsi="Browallia New" w:cs="Browallia New" w:hint="cs"/>
                <w:sz w:val="26"/>
                <w:szCs w:val="26"/>
                <w:cs/>
              </w:rPr>
              <w:t xml:space="preserve"> </w:t>
            </w:r>
            <w:r w:rsidRPr="00F96AA7">
              <w:rPr>
                <w:rFonts w:ascii="Browallia New" w:hAnsi="Browallia New" w:cs="Browallia New"/>
                <w:color w:val="000000" w:themeColor="text1"/>
                <w:sz w:val="26"/>
                <w:szCs w:val="26"/>
              </w:rPr>
              <w:t>short-term loans to related parties</w:t>
            </w:r>
          </w:p>
        </w:tc>
        <w:tc>
          <w:tcPr>
            <w:tcW w:w="1440" w:type="dxa"/>
            <w:tcBorders>
              <w:top w:val="single" w:sz="4" w:space="0" w:color="auto"/>
              <w:left w:val="nil"/>
              <w:bottom w:val="double" w:sz="4" w:space="0" w:color="auto"/>
              <w:right w:val="nil"/>
            </w:tcBorders>
          </w:tcPr>
          <w:p w14:paraId="62F734AF" w14:textId="77777777" w:rsidR="0086778B" w:rsidRPr="00F96AA7" w:rsidRDefault="0086778B" w:rsidP="00D42CD7">
            <w:pPr>
              <w:ind w:right="172"/>
              <w:jc w:val="right"/>
              <w:rPr>
                <w:rFonts w:ascii="Browallia New" w:hAnsi="Browallia New" w:cs="Browallia New"/>
                <w:sz w:val="26"/>
                <w:szCs w:val="26"/>
              </w:rPr>
            </w:pPr>
            <w:r w:rsidRPr="00F96AA7">
              <w:rPr>
                <w:rFonts w:ascii="Browallia New" w:hAnsi="Browallia New" w:cs="Browallia New" w:hint="cs"/>
                <w:sz w:val="26"/>
                <w:szCs w:val="26"/>
                <w:cs/>
              </w:rPr>
              <w:t>-</w:t>
            </w:r>
          </w:p>
        </w:tc>
        <w:tc>
          <w:tcPr>
            <w:tcW w:w="1444" w:type="dxa"/>
            <w:tcBorders>
              <w:top w:val="single" w:sz="4" w:space="0" w:color="auto"/>
              <w:left w:val="nil"/>
              <w:bottom w:val="double" w:sz="4" w:space="0" w:color="auto"/>
              <w:right w:val="nil"/>
            </w:tcBorders>
            <w:vAlign w:val="bottom"/>
          </w:tcPr>
          <w:p w14:paraId="40AD0979" w14:textId="77777777" w:rsidR="0086778B" w:rsidRPr="00F96AA7" w:rsidRDefault="0086778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49513003" w14:textId="77777777" w:rsidR="0086778B" w:rsidRPr="00F96AA7" w:rsidRDefault="0086778B"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vAlign w:val="bottom"/>
          </w:tcPr>
          <w:p w14:paraId="4AABC0C0" w14:textId="77777777" w:rsidR="0086778B" w:rsidRPr="00F96AA7" w:rsidRDefault="0086778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42,600,000</w:t>
            </w:r>
          </w:p>
        </w:tc>
        <w:tc>
          <w:tcPr>
            <w:tcW w:w="1440" w:type="dxa"/>
            <w:tcBorders>
              <w:top w:val="single" w:sz="4" w:space="0" w:color="auto"/>
              <w:left w:val="nil"/>
              <w:bottom w:val="double" w:sz="4" w:space="0" w:color="auto"/>
              <w:right w:val="nil"/>
            </w:tcBorders>
            <w:vAlign w:val="bottom"/>
          </w:tcPr>
          <w:p w14:paraId="3A0E618A" w14:textId="77777777" w:rsidR="0086778B" w:rsidRPr="00F96AA7" w:rsidRDefault="0086778B" w:rsidP="002B51DD">
            <w:pPr>
              <w:tabs>
                <w:tab w:val="decimal" w:pos="1200"/>
                <w:tab w:val="decimal" w:pos="1230"/>
              </w:tabs>
              <w:jc w:val="right"/>
              <w:rPr>
                <w:rFonts w:ascii="Browallia New" w:hAnsi="Browallia New" w:cs="Browallia New"/>
                <w:sz w:val="26"/>
                <w:szCs w:val="26"/>
              </w:rPr>
            </w:pPr>
            <w:r w:rsidRPr="00F96AA7">
              <w:rPr>
                <w:rFonts w:ascii="Browallia New" w:hAnsi="Browallia New" w:cs="Browallia New"/>
                <w:sz w:val="26"/>
                <w:szCs w:val="26"/>
              </w:rPr>
              <w:t>24,000,000</w:t>
            </w:r>
          </w:p>
        </w:tc>
      </w:tr>
      <w:tr w:rsidR="0086778B" w:rsidRPr="00F96AA7" w14:paraId="1CEC4FE0" w14:textId="77777777" w:rsidTr="002B51DD">
        <w:trPr>
          <w:trHeight w:val="20"/>
        </w:trPr>
        <w:tc>
          <w:tcPr>
            <w:tcW w:w="3934" w:type="dxa"/>
            <w:vAlign w:val="bottom"/>
          </w:tcPr>
          <w:p w14:paraId="7F7FD696" w14:textId="77777777" w:rsidR="0086778B" w:rsidRPr="00F96AA7" w:rsidRDefault="0086778B" w:rsidP="00CC545A">
            <w:pPr>
              <w:ind w:right="-108"/>
              <w:rPr>
                <w:rFonts w:ascii="Browallia New" w:hAnsi="Browallia New" w:cs="Browallia New"/>
                <w:sz w:val="26"/>
                <w:szCs w:val="26"/>
              </w:rPr>
            </w:pPr>
          </w:p>
        </w:tc>
        <w:tc>
          <w:tcPr>
            <w:tcW w:w="1440" w:type="dxa"/>
            <w:tcBorders>
              <w:top w:val="double" w:sz="4" w:space="0" w:color="auto"/>
              <w:left w:val="nil"/>
              <w:right w:val="nil"/>
            </w:tcBorders>
            <w:vAlign w:val="bottom"/>
          </w:tcPr>
          <w:p w14:paraId="665836D2" w14:textId="77777777" w:rsidR="0086778B" w:rsidRPr="00F96AA7" w:rsidRDefault="0086778B" w:rsidP="00D42CD7">
            <w:pPr>
              <w:ind w:right="172"/>
              <w:jc w:val="right"/>
              <w:rPr>
                <w:rFonts w:ascii="Browallia New" w:hAnsi="Browallia New" w:cs="Browallia New"/>
                <w:sz w:val="26"/>
                <w:szCs w:val="26"/>
              </w:rPr>
            </w:pPr>
          </w:p>
        </w:tc>
        <w:tc>
          <w:tcPr>
            <w:tcW w:w="1444" w:type="dxa"/>
            <w:tcBorders>
              <w:top w:val="double" w:sz="4" w:space="0" w:color="auto"/>
              <w:left w:val="nil"/>
              <w:right w:val="nil"/>
            </w:tcBorders>
            <w:vAlign w:val="bottom"/>
          </w:tcPr>
          <w:p w14:paraId="613BF9B8" w14:textId="77777777" w:rsidR="0086778B" w:rsidRPr="00F96AA7" w:rsidRDefault="0086778B" w:rsidP="00D42CD7">
            <w:pPr>
              <w:ind w:right="172"/>
              <w:jc w:val="right"/>
              <w:rPr>
                <w:rFonts w:ascii="Browallia New" w:hAnsi="Browallia New" w:cs="Browallia New"/>
                <w:sz w:val="26"/>
                <w:szCs w:val="26"/>
              </w:rPr>
            </w:pPr>
          </w:p>
        </w:tc>
        <w:tc>
          <w:tcPr>
            <w:tcW w:w="286" w:type="dxa"/>
            <w:tcBorders>
              <w:left w:val="nil"/>
              <w:right w:val="nil"/>
            </w:tcBorders>
          </w:tcPr>
          <w:p w14:paraId="54E7E31B" w14:textId="77777777" w:rsidR="0086778B" w:rsidRPr="00F96AA7" w:rsidRDefault="0086778B" w:rsidP="002B51DD">
            <w:pPr>
              <w:tabs>
                <w:tab w:val="decimal" w:pos="1124"/>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5F0065CA" w14:textId="77777777" w:rsidR="0086778B" w:rsidRPr="00F96AA7" w:rsidRDefault="0086778B" w:rsidP="002B51DD">
            <w:pPr>
              <w:tabs>
                <w:tab w:val="decimal" w:pos="1124"/>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2D4DCE33" w14:textId="77777777" w:rsidR="0086778B" w:rsidRPr="00F96AA7" w:rsidRDefault="0086778B" w:rsidP="002B51DD">
            <w:pPr>
              <w:tabs>
                <w:tab w:val="decimal" w:pos="957"/>
                <w:tab w:val="decimal" w:pos="1230"/>
              </w:tabs>
              <w:jc w:val="right"/>
              <w:rPr>
                <w:rFonts w:ascii="Browallia New" w:hAnsi="Browallia New" w:cs="Browallia New"/>
                <w:sz w:val="26"/>
                <w:szCs w:val="26"/>
              </w:rPr>
            </w:pPr>
          </w:p>
        </w:tc>
      </w:tr>
      <w:tr w:rsidR="0086778B" w:rsidRPr="00F96AA7" w14:paraId="4CAF93CE" w14:textId="77777777" w:rsidTr="002B51DD">
        <w:trPr>
          <w:trHeight w:val="20"/>
        </w:trPr>
        <w:tc>
          <w:tcPr>
            <w:tcW w:w="3934" w:type="dxa"/>
            <w:vAlign w:val="bottom"/>
          </w:tcPr>
          <w:p w14:paraId="30C0F395" w14:textId="77777777" w:rsidR="0086778B" w:rsidRPr="00F96AA7" w:rsidRDefault="0086778B" w:rsidP="00CC545A">
            <w:pPr>
              <w:ind w:right="-108"/>
              <w:rPr>
                <w:rFonts w:ascii="Browallia New" w:hAnsi="Browallia New" w:cs="Browallia New"/>
                <w:sz w:val="26"/>
                <w:szCs w:val="26"/>
              </w:rPr>
            </w:pPr>
          </w:p>
        </w:tc>
        <w:tc>
          <w:tcPr>
            <w:tcW w:w="1440" w:type="dxa"/>
            <w:tcBorders>
              <w:left w:val="nil"/>
              <w:right w:val="nil"/>
            </w:tcBorders>
            <w:vAlign w:val="bottom"/>
          </w:tcPr>
          <w:p w14:paraId="754D5F3C" w14:textId="77777777" w:rsidR="0086778B" w:rsidRPr="00F96AA7" w:rsidRDefault="0086778B" w:rsidP="00D42CD7">
            <w:pPr>
              <w:ind w:right="172"/>
              <w:jc w:val="right"/>
              <w:rPr>
                <w:rFonts w:ascii="Browallia New" w:hAnsi="Browallia New" w:cs="Browallia New"/>
                <w:sz w:val="26"/>
                <w:szCs w:val="26"/>
              </w:rPr>
            </w:pPr>
          </w:p>
        </w:tc>
        <w:tc>
          <w:tcPr>
            <w:tcW w:w="1444" w:type="dxa"/>
            <w:tcBorders>
              <w:left w:val="nil"/>
              <w:right w:val="nil"/>
            </w:tcBorders>
            <w:vAlign w:val="bottom"/>
          </w:tcPr>
          <w:p w14:paraId="344B8545" w14:textId="77777777" w:rsidR="0086778B" w:rsidRPr="00F96AA7" w:rsidRDefault="0086778B" w:rsidP="00D42CD7">
            <w:pPr>
              <w:ind w:right="172"/>
              <w:jc w:val="right"/>
              <w:rPr>
                <w:rFonts w:ascii="Browallia New" w:hAnsi="Browallia New" w:cs="Browallia New"/>
                <w:sz w:val="26"/>
                <w:szCs w:val="26"/>
              </w:rPr>
            </w:pPr>
          </w:p>
        </w:tc>
        <w:tc>
          <w:tcPr>
            <w:tcW w:w="286" w:type="dxa"/>
            <w:tcBorders>
              <w:left w:val="nil"/>
              <w:right w:val="nil"/>
            </w:tcBorders>
          </w:tcPr>
          <w:p w14:paraId="5044874D" w14:textId="77777777" w:rsidR="0086778B" w:rsidRPr="00F96AA7" w:rsidRDefault="0086778B" w:rsidP="002B51DD">
            <w:pPr>
              <w:tabs>
                <w:tab w:val="decimal" w:pos="1124"/>
                <w:tab w:val="decimal" w:pos="1230"/>
              </w:tabs>
              <w:jc w:val="right"/>
              <w:rPr>
                <w:rFonts w:ascii="Browallia New" w:hAnsi="Browallia New" w:cs="Browallia New"/>
                <w:sz w:val="26"/>
                <w:szCs w:val="26"/>
              </w:rPr>
            </w:pPr>
          </w:p>
        </w:tc>
        <w:tc>
          <w:tcPr>
            <w:tcW w:w="1440" w:type="dxa"/>
            <w:tcBorders>
              <w:left w:val="nil"/>
              <w:right w:val="nil"/>
            </w:tcBorders>
            <w:vAlign w:val="bottom"/>
          </w:tcPr>
          <w:p w14:paraId="700769A4" w14:textId="77777777" w:rsidR="0086778B" w:rsidRPr="00F96AA7" w:rsidRDefault="0086778B" w:rsidP="002B51DD">
            <w:pPr>
              <w:tabs>
                <w:tab w:val="decimal" w:pos="1124"/>
                <w:tab w:val="decimal" w:pos="1230"/>
              </w:tabs>
              <w:jc w:val="right"/>
              <w:rPr>
                <w:rFonts w:ascii="Browallia New" w:hAnsi="Browallia New" w:cs="Browallia New"/>
                <w:sz w:val="26"/>
                <w:szCs w:val="26"/>
              </w:rPr>
            </w:pPr>
          </w:p>
        </w:tc>
        <w:tc>
          <w:tcPr>
            <w:tcW w:w="1440" w:type="dxa"/>
            <w:tcBorders>
              <w:left w:val="nil"/>
              <w:right w:val="nil"/>
            </w:tcBorders>
            <w:vAlign w:val="bottom"/>
          </w:tcPr>
          <w:p w14:paraId="676C9C28" w14:textId="77777777" w:rsidR="0086778B" w:rsidRPr="00F96AA7" w:rsidRDefault="0086778B" w:rsidP="002B51DD">
            <w:pPr>
              <w:tabs>
                <w:tab w:val="decimal" w:pos="957"/>
                <w:tab w:val="decimal" w:pos="1230"/>
              </w:tabs>
              <w:jc w:val="right"/>
              <w:rPr>
                <w:rFonts w:ascii="Browallia New" w:hAnsi="Browallia New" w:cs="Browallia New"/>
                <w:sz w:val="26"/>
                <w:szCs w:val="26"/>
              </w:rPr>
            </w:pPr>
          </w:p>
        </w:tc>
      </w:tr>
      <w:tr w:rsidR="00E8502D" w:rsidRPr="00F96AA7" w14:paraId="75226917" w14:textId="77777777" w:rsidTr="002B51DD">
        <w:trPr>
          <w:trHeight w:val="20"/>
        </w:trPr>
        <w:tc>
          <w:tcPr>
            <w:tcW w:w="3934" w:type="dxa"/>
            <w:vAlign w:val="bottom"/>
          </w:tcPr>
          <w:p w14:paraId="4D7294A4" w14:textId="700028F1" w:rsidR="00E8502D" w:rsidRPr="00F96AA7" w:rsidRDefault="002E6518" w:rsidP="00CC545A">
            <w:pPr>
              <w:ind w:right="-108"/>
              <w:rPr>
                <w:rFonts w:ascii="Browallia New" w:hAnsi="Browallia New" w:cs="Browallia New"/>
                <w:sz w:val="26"/>
                <w:szCs w:val="26"/>
                <w:cs/>
              </w:rPr>
            </w:pPr>
            <w:r w:rsidRPr="00F96AA7">
              <w:rPr>
                <w:rFonts w:ascii="Browallia New" w:hAnsi="Browallia New" w:cs="Browallia New"/>
                <w:color w:val="000000" w:themeColor="text1"/>
                <w:spacing w:val="-2"/>
                <w:sz w:val="26"/>
                <w:szCs w:val="26"/>
              </w:rPr>
              <w:t>Advance payment for goods - related parties</w:t>
            </w:r>
          </w:p>
        </w:tc>
        <w:tc>
          <w:tcPr>
            <w:tcW w:w="1440" w:type="dxa"/>
            <w:tcBorders>
              <w:left w:val="nil"/>
              <w:right w:val="nil"/>
            </w:tcBorders>
            <w:vAlign w:val="bottom"/>
          </w:tcPr>
          <w:p w14:paraId="3FBD3098" w14:textId="77777777" w:rsidR="00E8502D" w:rsidRPr="00F96AA7" w:rsidRDefault="00E8502D" w:rsidP="00D42CD7">
            <w:pPr>
              <w:ind w:right="172"/>
              <w:jc w:val="right"/>
              <w:rPr>
                <w:rFonts w:ascii="Browallia New" w:hAnsi="Browallia New" w:cs="Browallia New"/>
                <w:sz w:val="26"/>
                <w:szCs w:val="26"/>
                <w:cs/>
              </w:rPr>
            </w:pPr>
          </w:p>
        </w:tc>
        <w:tc>
          <w:tcPr>
            <w:tcW w:w="1444" w:type="dxa"/>
            <w:tcBorders>
              <w:left w:val="nil"/>
              <w:right w:val="nil"/>
            </w:tcBorders>
            <w:vAlign w:val="bottom"/>
          </w:tcPr>
          <w:p w14:paraId="57FE08F7" w14:textId="77777777" w:rsidR="00E8502D" w:rsidRPr="00F96AA7" w:rsidRDefault="00E8502D" w:rsidP="00D42CD7">
            <w:pPr>
              <w:ind w:right="172"/>
              <w:jc w:val="right"/>
              <w:rPr>
                <w:rFonts w:ascii="Browallia New" w:hAnsi="Browallia New" w:cs="Browallia New"/>
                <w:sz w:val="26"/>
                <w:szCs w:val="26"/>
              </w:rPr>
            </w:pPr>
          </w:p>
        </w:tc>
        <w:tc>
          <w:tcPr>
            <w:tcW w:w="286" w:type="dxa"/>
            <w:tcBorders>
              <w:left w:val="nil"/>
              <w:right w:val="nil"/>
            </w:tcBorders>
          </w:tcPr>
          <w:p w14:paraId="47AACC17" w14:textId="77777777" w:rsidR="00E8502D" w:rsidRPr="00F96AA7" w:rsidRDefault="00E8502D" w:rsidP="002B51DD">
            <w:pPr>
              <w:tabs>
                <w:tab w:val="decimal" w:pos="957"/>
                <w:tab w:val="decimal" w:pos="1230"/>
              </w:tabs>
              <w:jc w:val="right"/>
              <w:rPr>
                <w:rFonts w:ascii="Browallia New" w:hAnsi="Browallia New" w:cs="Browallia New"/>
                <w:sz w:val="26"/>
                <w:szCs w:val="26"/>
              </w:rPr>
            </w:pPr>
          </w:p>
        </w:tc>
        <w:tc>
          <w:tcPr>
            <w:tcW w:w="1440" w:type="dxa"/>
            <w:tcBorders>
              <w:left w:val="nil"/>
              <w:right w:val="nil"/>
            </w:tcBorders>
            <w:vAlign w:val="bottom"/>
          </w:tcPr>
          <w:p w14:paraId="7E645875" w14:textId="77777777" w:rsidR="00E8502D" w:rsidRPr="00F96AA7" w:rsidRDefault="00E8502D" w:rsidP="002B51DD">
            <w:pPr>
              <w:tabs>
                <w:tab w:val="decimal" w:pos="957"/>
                <w:tab w:val="decimal" w:pos="1230"/>
              </w:tabs>
              <w:jc w:val="right"/>
              <w:rPr>
                <w:rFonts w:ascii="Browallia New" w:hAnsi="Browallia New" w:cs="Browallia New"/>
                <w:sz w:val="26"/>
                <w:szCs w:val="26"/>
              </w:rPr>
            </w:pPr>
          </w:p>
        </w:tc>
        <w:tc>
          <w:tcPr>
            <w:tcW w:w="1440" w:type="dxa"/>
            <w:tcBorders>
              <w:left w:val="nil"/>
              <w:right w:val="nil"/>
            </w:tcBorders>
            <w:vAlign w:val="bottom"/>
          </w:tcPr>
          <w:p w14:paraId="6AA272FE" w14:textId="77777777" w:rsidR="00E8502D" w:rsidRPr="00F96AA7" w:rsidRDefault="00E8502D" w:rsidP="002B51DD">
            <w:pPr>
              <w:tabs>
                <w:tab w:val="decimal" w:pos="957"/>
                <w:tab w:val="decimal" w:pos="1230"/>
              </w:tabs>
              <w:jc w:val="right"/>
              <w:rPr>
                <w:rFonts w:ascii="Browallia New" w:hAnsi="Browallia New" w:cs="Browallia New"/>
                <w:sz w:val="26"/>
                <w:szCs w:val="26"/>
              </w:rPr>
            </w:pPr>
          </w:p>
        </w:tc>
      </w:tr>
      <w:tr w:rsidR="00E8502D" w:rsidRPr="00F96AA7" w14:paraId="6B27AF10" w14:textId="77777777" w:rsidTr="002B51DD">
        <w:trPr>
          <w:trHeight w:val="20"/>
        </w:trPr>
        <w:tc>
          <w:tcPr>
            <w:tcW w:w="3934" w:type="dxa"/>
            <w:vAlign w:val="bottom"/>
          </w:tcPr>
          <w:p w14:paraId="442689FF" w14:textId="57E2D121" w:rsidR="00E8502D" w:rsidRPr="00F96AA7" w:rsidRDefault="002E6518" w:rsidP="00D643FE">
            <w:pPr>
              <w:ind w:left="208" w:right="-108"/>
              <w:rPr>
                <w:rFonts w:ascii="Browallia New" w:hAnsi="Browallia New" w:cs="Browallia New"/>
                <w:sz w:val="26"/>
                <w:szCs w:val="26"/>
                <w:cs/>
              </w:rPr>
            </w:pPr>
            <w:r w:rsidRPr="00F96AA7">
              <w:rPr>
                <w:rFonts w:ascii="Browallia New" w:hAnsi="Browallia New" w:cs="Browallia New"/>
                <w:color w:val="000000" w:themeColor="text1"/>
                <w:sz w:val="26"/>
                <w:szCs w:val="26"/>
              </w:rPr>
              <w:t>Subsidiaries</w:t>
            </w:r>
          </w:p>
        </w:tc>
        <w:tc>
          <w:tcPr>
            <w:tcW w:w="1440" w:type="dxa"/>
            <w:tcBorders>
              <w:left w:val="nil"/>
              <w:right w:val="nil"/>
            </w:tcBorders>
            <w:vAlign w:val="bottom"/>
          </w:tcPr>
          <w:p w14:paraId="1588D22F" w14:textId="77777777" w:rsidR="00E8502D" w:rsidRPr="00F96AA7" w:rsidRDefault="00E8502D" w:rsidP="00D42CD7">
            <w:pPr>
              <w:ind w:right="172"/>
              <w:jc w:val="right"/>
              <w:rPr>
                <w:rFonts w:ascii="Browallia New" w:hAnsi="Browallia New" w:cs="Browallia New"/>
                <w:sz w:val="26"/>
                <w:szCs w:val="26"/>
              </w:rPr>
            </w:pPr>
          </w:p>
        </w:tc>
        <w:tc>
          <w:tcPr>
            <w:tcW w:w="1444" w:type="dxa"/>
            <w:tcBorders>
              <w:left w:val="nil"/>
              <w:right w:val="nil"/>
            </w:tcBorders>
            <w:vAlign w:val="bottom"/>
          </w:tcPr>
          <w:p w14:paraId="3CF400AF" w14:textId="77777777" w:rsidR="00E8502D" w:rsidRPr="00F96AA7" w:rsidRDefault="00E8502D" w:rsidP="00D42CD7">
            <w:pPr>
              <w:ind w:right="172"/>
              <w:jc w:val="right"/>
              <w:rPr>
                <w:rFonts w:ascii="Browallia New" w:hAnsi="Browallia New" w:cs="Browallia New"/>
                <w:sz w:val="26"/>
                <w:szCs w:val="26"/>
              </w:rPr>
            </w:pPr>
          </w:p>
        </w:tc>
        <w:tc>
          <w:tcPr>
            <w:tcW w:w="286" w:type="dxa"/>
            <w:tcBorders>
              <w:left w:val="nil"/>
              <w:right w:val="nil"/>
            </w:tcBorders>
          </w:tcPr>
          <w:p w14:paraId="77CB0878" w14:textId="77777777" w:rsidR="00E8502D" w:rsidRPr="00F96AA7" w:rsidRDefault="00E8502D" w:rsidP="002B51DD">
            <w:pPr>
              <w:tabs>
                <w:tab w:val="decimal" w:pos="957"/>
                <w:tab w:val="decimal" w:pos="1230"/>
              </w:tabs>
              <w:jc w:val="right"/>
              <w:rPr>
                <w:rFonts w:ascii="Browallia New" w:hAnsi="Browallia New" w:cs="Browallia New"/>
                <w:sz w:val="26"/>
                <w:szCs w:val="26"/>
              </w:rPr>
            </w:pPr>
          </w:p>
        </w:tc>
        <w:tc>
          <w:tcPr>
            <w:tcW w:w="1440" w:type="dxa"/>
            <w:tcBorders>
              <w:left w:val="nil"/>
              <w:right w:val="nil"/>
            </w:tcBorders>
            <w:vAlign w:val="bottom"/>
          </w:tcPr>
          <w:p w14:paraId="4310EE10" w14:textId="77777777" w:rsidR="00E8502D" w:rsidRPr="00F96AA7" w:rsidRDefault="00E8502D" w:rsidP="002B51DD">
            <w:pPr>
              <w:tabs>
                <w:tab w:val="decimal" w:pos="957"/>
                <w:tab w:val="decimal" w:pos="1230"/>
              </w:tabs>
              <w:jc w:val="right"/>
              <w:rPr>
                <w:rFonts w:ascii="Browallia New" w:hAnsi="Browallia New" w:cs="Browallia New"/>
                <w:sz w:val="26"/>
                <w:szCs w:val="26"/>
              </w:rPr>
            </w:pPr>
          </w:p>
        </w:tc>
        <w:tc>
          <w:tcPr>
            <w:tcW w:w="1440" w:type="dxa"/>
            <w:tcBorders>
              <w:left w:val="nil"/>
              <w:right w:val="nil"/>
            </w:tcBorders>
            <w:vAlign w:val="bottom"/>
          </w:tcPr>
          <w:p w14:paraId="7B89A90F" w14:textId="77777777" w:rsidR="00E8502D" w:rsidRPr="00F96AA7" w:rsidRDefault="00E8502D" w:rsidP="002B51DD">
            <w:pPr>
              <w:tabs>
                <w:tab w:val="decimal" w:pos="957"/>
                <w:tab w:val="decimal" w:pos="1230"/>
              </w:tabs>
              <w:jc w:val="right"/>
              <w:rPr>
                <w:rFonts w:ascii="Browallia New" w:hAnsi="Browallia New" w:cs="Browallia New"/>
                <w:sz w:val="26"/>
                <w:szCs w:val="26"/>
              </w:rPr>
            </w:pPr>
          </w:p>
        </w:tc>
      </w:tr>
      <w:tr w:rsidR="00660BBB" w:rsidRPr="00F96AA7" w14:paraId="7933B6FF" w14:textId="77777777" w:rsidTr="002B51DD">
        <w:trPr>
          <w:trHeight w:val="20"/>
        </w:trPr>
        <w:tc>
          <w:tcPr>
            <w:tcW w:w="3934" w:type="dxa"/>
            <w:vAlign w:val="bottom"/>
          </w:tcPr>
          <w:p w14:paraId="6C73FA83" w14:textId="108A3A54" w:rsidR="00660BBB" w:rsidRPr="00F96AA7" w:rsidRDefault="002E6518" w:rsidP="00D643FE">
            <w:pPr>
              <w:ind w:left="720" w:right="-108" w:hanging="228"/>
              <w:rPr>
                <w:rFonts w:ascii="Browallia New" w:hAnsi="Browallia New" w:cs="Browallia New"/>
                <w:sz w:val="26"/>
                <w:szCs w:val="26"/>
              </w:rPr>
            </w:pPr>
            <w:r w:rsidRPr="00F96AA7">
              <w:rPr>
                <w:rFonts w:ascii="Browallia New" w:hAnsi="Browallia New" w:cs="Browallia New"/>
                <w:color w:val="000000" w:themeColor="text1"/>
                <w:sz w:val="26"/>
                <w:szCs w:val="26"/>
              </w:rPr>
              <w:t>ABM Woodchip Co., Ltd.</w:t>
            </w:r>
          </w:p>
        </w:tc>
        <w:tc>
          <w:tcPr>
            <w:tcW w:w="1440" w:type="dxa"/>
            <w:tcBorders>
              <w:left w:val="nil"/>
              <w:right w:val="nil"/>
            </w:tcBorders>
            <w:vAlign w:val="bottom"/>
          </w:tcPr>
          <w:p w14:paraId="385E5D9D"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173A2AC7"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Pr>
          <w:p w14:paraId="2D87C67F"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vAlign w:val="bottom"/>
          </w:tcPr>
          <w:p w14:paraId="4CD6C470" w14:textId="608EEDEE" w:rsidR="00660BBB" w:rsidRPr="00F96AA7" w:rsidRDefault="00F10B92" w:rsidP="002B51DD">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12,052,913</w:t>
            </w:r>
          </w:p>
        </w:tc>
        <w:tc>
          <w:tcPr>
            <w:tcW w:w="1440" w:type="dxa"/>
            <w:vAlign w:val="center"/>
          </w:tcPr>
          <w:p w14:paraId="663ACF68" w14:textId="0818CDF1" w:rsidR="00660BBB" w:rsidRPr="00F96AA7" w:rsidRDefault="009C52B2"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r>
      <w:tr w:rsidR="00660BBB" w:rsidRPr="00F96AA7" w14:paraId="524FD658" w14:textId="77777777" w:rsidTr="002B51DD">
        <w:trPr>
          <w:trHeight w:val="20"/>
        </w:trPr>
        <w:tc>
          <w:tcPr>
            <w:tcW w:w="3934" w:type="dxa"/>
          </w:tcPr>
          <w:p w14:paraId="50005C42" w14:textId="6728C7E8" w:rsidR="00660BBB" w:rsidRPr="00F96AA7" w:rsidRDefault="00660BBB" w:rsidP="00D643FE">
            <w:pPr>
              <w:ind w:left="720" w:right="-108" w:hanging="228"/>
              <w:rPr>
                <w:rFonts w:ascii="Browallia New" w:hAnsi="Browallia New" w:cs="Browallia New"/>
                <w:sz w:val="26"/>
                <w:szCs w:val="26"/>
                <w:cs/>
              </w:rPr>
            </w:pPr>
            <w:r w:rsidRPr="00F96AA7">
              <w:rPr>
                <w:rFonts w:ascii="Browallia New" w:hAnsi="Browallia New" w:cs="Browallia New"/>
                <w:sz w:val="26"/>
                <w:szCs w:val="26"/>
              </w:rPr>
              <w:t>Asia Biomass Energy SDN. BHD.</w:t>
            </w:r>
          </w:p>
        </w:tc>
        <w:tc>
          <w:tcPr>
            <w:tcW w:w="1440" w:type="dxa"/>
            <w:tcBorders>
              <w:left w:val="nil"/>
              <w:bottom w:val="single" w:sz="4" w:space="0" w:color="auto"/>
              <w:right w:val="nil"/>
            </w:tcBorders>
            <w:vAlign w:val="bottom"/>
          </w:tcPr>
          <w:p w14:paraId="38E02120"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bottom w:val="single" w:sz="4" w:space="0" w:color="auto"/>
              <w:right w:val="nil"/>
            </w:tcBorders>
            <w:vAlign w:val="bottom"/>
          </w:tcPr>
          <w:p w14:paraId="0963979A"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Pr>
          <w:p w14:paraId="4CBBB3A7"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bottom w:val="single" w:sz="4" w:space="0" w:color="auto"/>
            </w:tcBorders>
            <w:vAlign w:val="center"/>
          </w:tcPr>
          <w:p w14:paraId="57E7FD29" w14:textId="024455A0" w:rsidR="00660BBB" w:rsidRPr="00F96AA7" w:rsidRDefault="00085F73"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bottom w:val="single" w:sz="4" w:space="0" w:color="auto"/>
            </w:tcBorders>
            <w:vAlign w:val="center"/>
          </w:tcPr>
          <w:p w14:paraId="79E7F285" w14:textId="77777777" w:rsidR="00660BBB" w:rsidRPr="00F96AA7" w:rsidRDefault="00660BBB"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363,474</w:t>
            </w:r>
          </w:p>
        </w:tc>
      </w:tr>
      <w:tr w:rsidR="00660BBB" w:rsidRPr="00F96AA7" w14:paraId="44E9F309" w14:textId="77777777" w:rsidTr="002B51DD">
        <w:trPr>
          <w:trHeight w:val="20"/>
        </w:trPr>
        <w:tc>
          <w:tcPr>
            <w:tcW w:w="3934" w:type="dxa"/>
            <w:vAlign w:val="bottom"/>
          </w:tcPr>
          <w:p w14:paraId="5BDEDBE3" w14:textId="4136BC82" w:rsidR="00660BBB" w:rsidRPr="00F96AA7" w:rsidRDefault="008B2AFE" w:rsidP="00D643FE">
            <w:pPr>
              <w:ind w:left="208" w:right="-108"/>
              <w:rPr>
                <w:rFonts w:ascii="Browallia New" w:hAnsi="Browallia New" w:cs="Browallia New"/>
                <w:sz w:val="26"/>
                <w:szCs w:val="26"/>
                <w:cs/>
              </w:rPr>
            </w:pPr>
            <w:r w:rsidRPr="00F96AA7">
              <w:rPr>
                <w:rFonts w:ascii="Browallia New" w:hAnsi="Browallia New" w:cs="Browallia New"/>
                <w:sz w:val="26"/>
                <w:szCs w:val="26"/>
              </w:rPr>
              <w:t>Total</w:t>
            </w:r>
          </w:p>
        </w:tc>
        <w:tc>
          <w:tcPr>
            <w:tcW w:w="1440" w:type="dxa"/>
            <w:tcBorders>
              <w:top w:val="single" w:sz="4" w:space="0" w:color="auto"/>
              <w:left w:val="nil"/>
              <w:right w:val="nil"/>
            </w:tcBorders>
            <w:vAlign w:val="bottom"/>
          </w:tcPr>
          <w:p w14:paraId="0FA67F37" w14:textId="77777777" w:rsidR="00660BBB" w:rsidRPr="00F96AA7" w:rsidRDefault="00660BBB"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top w:val="single" w:sz="4" w:space="0" w:color="auto"/>
              <w:left w:val="nil"/>
              <w:right w:val="nil"/>
            </w:tcBorders>
            <w:vAlign w:val="bottom"/>
          </w:tcPr>
          <w:p w14:paraId="016B1C1A"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0521D0FD"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7D5B2E95" w14:textId="164D6820" w:rsidR="00660BBB" w:rsidRPr="00F96AA7" w:rsidRDefault="00085F73" w:rsidP="002B51DD">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12,052,913</w:t>
            </w:r>
          </w:p>
        </w:tc>
        <w:tc>
          <w:tcPr>
            <w:tcW w:w="1440" w:type="dxa"/>
            <w:tcBorders>
              <w:top w:val="single" w:sz="4" w:space="0" w:color="auto"/>
              <w:left w:val="nil"/>
              <w:right w:val="nil"/>
            </w:tcBorders>
            <w:vAlign w:val="bottom"/>
          </w:tcPr>
          <w:p w14:paraId="2E170A11" w14:textId="77777777" w:rsidR="00660BBB" w:rsidRPr="00F96AA7" w:rsidRDefault="00660BBB" w:rsidP="002B51DD">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363,474</w:t>
            </w:r>
          </w:p>
        </w:tc>
      </w:tr>
      <w:tr w:rsidR="00660BBB" w:rsidRPr="00F96AA7" w14:paraId="4676EF44" w14:textId="77777777" w:rsidTr="002B51DD">
        <w:trPr>
          <w:trHeight w:val="20"/>
        </w:trPr>
        <w:tc>
          <w:tcPr>
            <w:tcW w:w="3934" w:type="dxa"/>
            <w:vAlign w:val="bottom"/>
          </w:tcPr>
          <w:p w14:paraId="3BC496F8" w14:textId="77777777" w:rsidR="008B2AFE" w:rsidRPr="00F96AA7" w:rsidRDefault="008B2AFE" w:rsidP="00D643FE">
            <w:pPr>
              <w:ind w:left="208" w:right="-108"/>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u w:val="single"/>
              </w:rPr>
              <w:t>Less</w:t>
            </w:r>
            <w:r w:rsidRPr="00F96AA7">
              <w:rPr>
                <w:rFonts w:ascii="Browallia New" w:hAnsi="Browallia New" w:cs="Browallia New"/>
                <w:b/>
                <w:bCs/>
                <w:color w:val="000000" w:themeColor="text1"/>
                <w:sz w:val="26"/>
                <w:szCs w:val="26"/>
              </w:rPr>
              <w:t xml:space="preserve"> </w:t>
            </w:r>
            <w:r w:rsidRPr="00F96AA7">
              <w:rPr>
                <w:rFonts w:ascii="Browallia New" w:hAnsi="Browallia New" w:cs="Browallia New"/>
                <w:color w:val="000000" w:themeColor="text1"/>
                <w:sz w:val="26"/>
                <w:szCs w:val="26"/>
              </w:rPr>
              <w:t xml:space="preserve">Allowance for impairment -                   </w:t>
            </w:r>
          </w:p>
          <w:p w14:paraId="5E1D7756" w14:textId="473AF48D" w:rsidR="00660BBB" w:rsidRPr="00F96AA7" w:rsidRDefault="008B2AFE" w:rsidP="008B2AFE">
            <w:pPr>
              <w:ind w:left="208" w:right="-108"/>
              <w:jc w:val="right"/>
              <w:rPr>
                <w:rFonts w:ascii="Browallia New" w:hAnsi="Browallia New" w:cs="Browallia New"/>
                <w:sz w:val="26"/>
                <w:szCs w:val="26"/>
                <w:cs/>
              </w:rPr>
            </w:pPr>
            <w:r w:rsidRPr="00F96AA7">
              <w:rPr>
                <w:rFonts w:ascii="Browallia New" w:hAnsi="Browallia New" w:cs="Browallia New"/>
                <w:color w:val="000000" w:themeColor="text1"/>
                <w:sz w:val="26"/>
                <w:szCs w:val="26"/>
              </w:rPr>
              <w:t>advance payment for goods</w:t>
            </w:r>
          </w:p>
        </w:tc>
        <w:tc>
          <w:tcPr>
            <w:tcW w:w="1440" w:type="dxa"/>
            <w:tcBorders>
              <w:left w:val="nil"/>
              <w:bottom w:val="single" w:sz="4" w:space="0" w:color="auto"/>
              <w:right w:val="nil"/>
            </w:tcBorders>
            <w:vAlign w:val="bottom"/>
          </w:tcPr>
          <w:p w14:paraId="2B77FAA1" w14:textId="77777777" w:rsidR="00660BBB" w:rsidRPr="00F96AA7" w:rsidRDefault="00660BBB"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bottom w:val="single" w:sz="4" w:space="0" w:color="auto"/>
              <w:right w:val="nil"/>
            </w:tcBorders>
            <w:vAlign w:val="bottom"/>
          </w:tcPr>
          <w:p w14:paraId="34D6CAE8" w14:textId="77777777" w:rsidR="00660BBB" w:rsidRPr="00F96AA7" w:rsidRDefault="00660BBB"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286" w:type="dxa"/>
            <w:tcBorders>
              <w:left w:val="nil"/>
              <w:right w:val="nil"/>
            </w:tcBorders>
          </w:tcPr>
          <w:p w14:paraId="2F32E6A5"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bottom w:val="single" w:sz="4" w:space="0" w:color="auto"/>
              <w:right w:val="nil"/>
            </w:tcBorders>
            <w:vAlign w:val="bottom"/>
          </w:tcPr>
          <w:p w14:paraId="4EC722E7" w14:textId="5CFD9236" w:rsidR="00660BBB" w:rsidRPr="00F96AA7" w:rsidRDefault="00085F73"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bottom w:val="single" w:sz="4" w:space="0" w:color="auto"/>
              <w:right w:val="nil"/>
            </w:tcBorders>
            <w:vAlign w:val="bottom"/>
          </w:tcPr>
          <w:p w14:paraId="4892E563" w14:textId="77777777" w:rsidR="00660BBB" w:rsidRPr="00F96AA7" w:rsidRDefault="00660BBB" w:rsidP="0086406E">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(363,474)</w:t>
            </w:r>
          </w:p>
        </w:tc>
      </w:tr>
      <w:tr w:rsidR="00660BBB" w:rsidRPr="00F96AA7" w14:paraId="4CE18E76" w14:textId="77777777" w:rsidTr="002B51DD">
        <w:trPr>
          <w:trHeight w:val="20"/>
        </w:trPr>
        <w:tc>
          <w:tcPr>
            <w:tcW w:w="3934" w:type="dxa"/>
            <w:vAlign w:val="bottom"/>
          </w:tcPr>
          <w:p w14:paraId="5BC5D78C" w14:textId="26019EC8" w:rsidR="00660BBB" w:rsidRPr="00F96AA7" w:rsidRDefault="008B2AFE" w:rsidP="00CC545A">
            <w:pPr>
              <w:ind w:right="-108"/>
              <w:rPr>
                <w:rFonts w:ascii="Browallia New" w:hAnsi="Browallia New" w:cs="Browallia New"/>
                <w:sz w:val="26"/>
                <w:szCs w:val="26"/>
              </w:rPr>
            </w:pPr>
            <w:r w:rsidRPr="00F96AA7">
              <w:rPr>
                <w:rFonts w:ascii="Browallia New" w:hAnsi="Browallia New" w:cs="Browallia New"/>
                <w:sz w:val="26"/>
                <w:szCs w:val="26"/>
              </w:rPr>
              <w:t>Net</w:t>
            </w:r>
          </w:p>
        </w:tc>
        <w:tc>
          <w:tcPr>
            <w:tcW w:w="1440" w:type="dxa"/>
            <w:tcBorders>
              <w:top w:val="single" w:sz="4" w:space="0" w:color="auto"/>
              <w:left w:val="nil"/>
              <w:bottom w:val="double" w:sz="4" w:space="0" w:color="auto"/>
              <w:right w:val="nil"/>
            </w:tcBorders>
            <w:vAlign w:val="bottom"/>
          </w:tcPr>
          <w:p w14:paraId="4FEAF983" w14:textId="77777777" w:rsidR="00660BBB" w:rsidRPr="00F96AA7" w:rsidRDefault="00660BBB"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top w:val="single" w:sz="4" w:space="0" w:color="auto"/>
              <w:left w:val="nil"/>
              <w:bottom w:val="double" w:sz="4" w:space="0" w:color="auto"/>
              <w:right w:val="nil"/>
            </w:tcBorders>
            <w:vAlign w:val="bottom"/>
          </w:tcPr>
          <w:p w14:paraId="047306C3"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4BD71718"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vAlign w:val="bottom"/>
          </w:tcPr>
          <w:p w14:paraId="159DCCA9" w14:textId="491C8A65" w:rsidR="00D267B5" w:rsidRPr="00F96AA7" w:rsidRDefault="00085F73" w:rsidP="002B51DD">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12,052,913</w:t>
            </w:r>
          </w:p>
        </w:tc>
        <w:tc>
          <w:tcPr>
            <w:tcW w:w="1440" w:type="dxa"/>
            <w:tcBorders>
              <w:top w:val="single" w:sz="4" w:space="0" w:color="auto"/>
              <w:left w:val="nil"/>
              <w:bottom w:val="double" w:sz="4" w:space="0" w:color="auto"/>
              <w:right w:val="nil"/>
            </w:tcBorders>
            <w:vAlign w:val="bottom"/>
          </w:tcPr>
          <w:p w14:paraId="61C13A2C"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660BBB" w:rsidRPr="00F96AA7" w14:paraId="175005DF" w14:textId="77777777" w:rsidTr="002B51DD">
        <w:trPr>
          <w:trHeight w:val="20"/>
        </w:trPr>
        <w:tc>
          <w:tcPr>
            <w:tcW w:w="3934" w:type="dxa"/>
            <w:vAlign w:val="bottom"/>
          </w:tcPr>
          <w:p w14:paraId="042334F7" w14:textId="77777777" w:rsidR="00660BBB" w:rsidRPr="00F96AA7" w:rsidRDefault="00660BBB" w:rsidP="00CC545A">
            <w:pPr>
              <w:ind w:right="-108"/>
              <w:rPr>
                <w:rFonts w:ascii="Browallia New" w:hAnsi="Browallia New" w:cs="Browallia New"/>
                <w:sz w:val="26"/>
                <w:szCs w:val="26"/>
                <w:cs/>
              </w:rPr>
            </w:pPr>
          </w:p>
        </w:tc>
        <w:tc>
          <w:tcPr>
            <w:tcW w:w="1440" w:type="dxa"/>
            <w:tcBorders>
              <w:top w:val="double" w:sz="4" w:space="0" w:color="auto"/>
              <w:left w:val="nil"/>
              <w:right w:val="nil"/>
            </w:tcBorders>
            <w:vAlign w:val="bottom"/>
          </w:tcPr>
          <w:p w14:paraId="55B39104" w14:textId="77777777" w:rsidR="00660BBB" w:rsidRPr="00F96AA7" w:rsidRDefault="00660BBB" w:rsidP="002B51DD">
            <w:pPr>
              <w:tabs>
                <w:tab w:val="decimal" w:pos="1038"/>
                <w:tab w:val="decimal" w:pos="1230"/>
              </w:tabs>
              <w:rPr>
                <w:rFonts w:ascii="Browallia New" w:hAnsi="Browallia New" w:cs="Browallia New"/>
                <w:sz w:val="26"/>
                <w:szCs w:val="26"/>
                <w:cs/>
              </w:rPr>
            </w:pPr>
          </w:p>
        </w:tc>
        <w:tc>
          <w:tcPr>
            <w:tcW w:w="1444" w:type="dxa"/>
            <w:tcBorders>
              <w:top w:val="double" w:sz="4" w:space="0" w:color="auto"/>
              <w:left w:val="nil"/>
              <w:right w:val="nil"/>
            </w:tcBorders>
            <w:vAlign w:val="bottom"/>
          </w:tcPr>
          <w:p w14:paraId="64CF2383" w14:textId="77777777" w:rsidR="00660BBB" w:rsidRPr="00F96AA7" w:rsidRDefault="00660BBB" w:rsidP="002B51DD">
            <w:pPr>
              <w:tabs>
                <w:tab w:val="decimal" w:pos="1038"/>
                <w:tab w:val="decimal" w:pos="1230"/>
              </w:tabs>
              <w:rPr>
                <w:rFonts w:ascii="Browallia New" w:hAnsi="Browallia New" w:cs="Browallia New"/>
                <w:sz w:val="26"/>
                <w:szCs w:val="26"/>
              </w:rPr>
            </w:pPr>
          </w:p>
        </w:tc>
        <w:tc>
          <w:tcPr>
            <w:tcW w:w="286" w:type="dxa"/>
            <w:tcBorders>
              <w:left w:val="nil"/>
              <w:right w:val="nil"/>
            </w:tcBorders>
          </w:tcPr>
          <w:p w14:paraId="7992495B" w14:textId="77777777" w:rsidR="00660BBB" w:rsidRPr="00F96AA7" w:rsidRDefault="00660BBB" w:rsidP="002B51DD">
            <w:pPr>
              <w:tabs>
                <w:tab w:val="decimal" w:pos="1153"/>
                <w:tab w:val="decimal" w:pos="1230"/>
              </w:tabs>
              <w:rPr>
                <w:rFonts w:ascii="Browallia New" w:hAnsi="Browallia New" w:cs="Browallia New"/>
                <w:sz w:val="26"/>
                <w:szCs w:val="26"/>
              </w:rPr>
            </w:pPr>
          </w:p>
        </w:tc>
        <w:tc>
          <w:tcPr>
            <w:tcW w:w="1440" w:type="dxa"/>
            <w:tcBorders>
              <w:top w:val="double" w:sz="4" w:space="0" w:color="auto"/>
              <w:left w:val="nil"/>
              <w:right w:val="nil"/>
            </w:tcBorders>
            <w:vAlign w:val="bottom"/>
          </w:tcPr>
          <w:p w14:paraId="7C15100E" w14:textId="77777777" w:rsidR="00660BBB" w:rsidRPr="00F96AA7" w:rsidRDefault="00660BBB" w:rsidP="002B51DD">
            <w:pPr>
              <w:tabs>
                <w:tab w:val="decimal" w:pos="1153"/>
                <w:tab w:val="decimal" w:pos="1230"/>
              </w:tabs>
              <w:rPr>
                <w:rFonts w:ascii="Browallia New" w:hAnsi="Browallia New" w:cs="Browallia New"/>
                <w:sz w:val="26"/>
                <w:szCs w:val="26"/>
              </w:rPr>
            </w:pPr>
          </w:p>
        </w:tc>
        <w:tc>
          <w:tcPr>
            <w:tcW w:w="1440" w:type="dxa"/>
            <w:tcBorders>
              <w:top w:val="double" w:sz="4" w:space="0" w:color="auto"/>
              <w:left w:val="nil"/>
              <w:right w:val="nil"/>
            </w:tcBorders>
            <w:vAlign w:val="bottom"/>
          </w:tcPr>
          <w:p w14:paraId="4F15EDC9" w14:textId="77777777" w:rsidR="00660BBB" w:rsidRPr="00F96AA7" w:rsidRDefault="00660BBB" w:rsidP="002B51DD">
            <w:pPr>
              <w:tabs>
                <w:tab w:val="decimal" w:pos="1179"/>
                <w:tab w:val="decimal" w:pos="1230"/>
              </w:tabs>
              <w:rPr>
                <w:rFonts w:ascii="Browallia New" w:hAnsi="Browallia New" w:cs="Browallia New"/>
                <w:sz w:val="26"/>
                <w:szCs w:val="26"/>
              </w:rPr>
            </w:pPr>
          </w:p>
        </w:tc>
      </w:tr>
      <w:tr w:rsidR="00B67BC8" w:rsidRPr="00F96AA7" w14:paraId="7C8FAC51" w14:textId="77777777" w:rsidTr="002B51DD">
        <w:trPr>
          <w:trHeight w:val="20"/>
        </w:trPr>
        <w:tc>
          <w:tcPr>
            <w:tcW w:w="3934" w:type="dxa"/>
            <w:vAlign w:val="bottom"/>
          </w:tcPr>
          <w:p w14:paraId="2DAF9590" w14:textId="77777777" w:rsidR="00B67BC8" w:rsidRPr="00F96AA7" w:rsidRDefault="00B67BC8" w:rsidP="002B51DD">
            <w:pPr>
              <w:tabs>
                <w:tab w:val="left" w:pos="168"/>
              </w:tabs>
              <w:ind w:right="-108"/>
              <w:rPr>
                <w:rFonts w:ascii="Browallia New" w:hAnsi="Browallia New" w:cs="Browallia New"/>
                <w:sz w:val="26"/>
                <w:szCs w:val="26"/>
                <w:cs/>
              </w:rPr>
            </w:pPr>
          </w:p>
        </w:tc>
        <w:tc>
          <w:tcPr>
            <w:tcW w:w="1440" w:type="dxa"/>
            <w:tcBorders>
              <w:left w:val="nil"/>
              <w:right w:val="nil"/>
            </w:tcBorders>
            <w:vAlign w:val="bottom"/>
          </w:tcPr>
          <w:p w14:paraId="44097EF8" w14:textId="77777777" w:rsidR="00B67BC8" w:rsidRPr="00F96AA7" w:rsidRDefault="00B67BC8" w:rsidP="002B51DD">
            <w:pPr>
              <w:tabs>
                <w:tab w:val="decimal" w:pos="1038"/>
                <w:tab w:val="decimal" w:pos="1230"/>
              </w:tabs>
              <w:rPr>
                <w:rFonts w:ascii="Browallia New" w:hAnsi="Browallia New" w:cs="Browallia New"/>
                <w:sz w:val="26"/>
                <w:szCs w:val="26"/>
              </w:rPr>
            </w:pPr>
          </w:p>
        </w:tc>
        <w:tc>
          <w:tcPr>
            <w:tcW w:w="1444" w:type="dxa"/>
            <w:tcBorders>
              <w:left w:val="nil"/>
              <w:right w:val="nil"/>
            </w:tcBorders>
            <w:vAlign w:val="bottom"/>
          </w:tcPr>
          <w:p w14:paraId="3B58B8C6" w14:textId="77777777" w:rsidR="00B67BC8" w:rsidRPr="00F96AA7" w:rsidRDefault="00B67BC8" w:rsidP="002B51DD">
            <w:pPr>
              <w:tabs>
                <w:tab w:val="decimal" w:pos="1153"/>
                <w:tab w:val="decimal" w:pos="1230"/>
              </w:tabs>
              <w:rPr>
                <w:rFonts w:ascii="Browallia New" w:hAnsi="Browallia New" w:cs="Browallia New"/>
                <w:sz w:val="26"/>
                <w:szCs w:val="26"/>
              </w:rPr>
            </w:pPr>
          </w:p>
        </w:tc>
        <w:tc>
          <w:tcPr>
            <w:tcW w:w="286" w:type="dxa"/>
            <w:tcBorders>
              <w:left w:val="nil"/>
              <w:right w:val="nil"/>
            </w:tcBorders>
          </w:tcPr>
          <w:p w14:paraId="55B5651C" w14:textId="77777777" w:rsidR="00B67BC8" w:rsidRPr="00F96AA7" w:rsidRDefault="00B67BC8"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2AF4D391" w14:textId="77777777" w:rsidR="00B67BC8" w:rsidRPr="00F96AA7" w:rsidRDefault="00B67BC8"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0D6526D7" w14:textId="77777777" w:rsidR="00B67BC8" w:rsidRPr="00F96AA7" w:rsidRDefault="00B67BC8" w:rsidP="002B51DD">
            <w:pPr>
              <w:tabs>
                <w:tab w:val="decimal" w:pos="1153"/>
                <w:tab w:val="decimal" w:pos="1230"/>
              </w:tabs>
              <w:rPr>
                <w:rFonts w:ascii="Browallia New" w:hAnsi="Browallia New" w:cs="Browallia New"/>
                <w:sz w:val="26"/>
                <w:szCs w:val="26"/>
              </w:rPr>
            </w:pPr>
          </w:p>
        </w:tc>
      </w:tr>
      <w:tr w:rsidR="00605488" w:rsidRPr="00F96AA7" w14:paraId="68236610" w14:textId="77777777" w:rsidTr="002B51DD">
        <w:trPr>
          <w:trHeight w:val="20"/>
        </w:trPr>
        <w:tc>
          <w:tcPr>
            <w:tcW w:w="3934" w:type="dxa"/>
            <w:vAlign w:val="bottom"/>
          </w:tcPr>
          <w:p w14:paraId="37621694" w14:textId="77777777" w:rsidR="00605488" w:rsidRPr="00F96AA7" w:rsidRDefault="00605488" w:rsidP="002B51DD">
            <w:pPr>
              <w:tabs>
                <w:tab w:val="left" w:pos="168"/>
              </w:tabs>
              <w:ind w:right="-108"/>
              <w:rPr>
                <w:rFonts w:ascii="Browallia New" w:hAnsi="Browallia New" w:cs="Browallia New"/>
                <w:sz w:val="26"/>
                <w:szCs w:val="26"/>
                <w:cs/>
              </w:rPr>
            </w:pPr>
          </w:p>
        </w:tc>
        <w:tc>
          <w:tcPr>
            <w:tcW w:w="1440" w:type="dxa"/>
            <w:tcBorders>
              <w:left w:val="nil"/>
              <w:right w:val="nil"/>
            </w:tcBorders>
            <w:vAlign w:val="bottom"/>
          </w:tcPr>
          <w:p w14:paraId="4908EFA7" w14:textId="77777777" w:rsidR="00605488" w:rsidRPr="00F96AA7" w:rsidRDefault="00605488" w:rsidP="002B51DD">
            <w:pPr>
              <w:tabs>
                <w:tab w:val="decimal" w:pos="1038"/>
                <w:tab w:val="decimal" w:pos="1230"/>
              </w:tabs>
              <w:rPr>
                <w:rFonts w:ascii="Browallia New" w:hAnsi="Browallia New" w:cs="Browallia New"/>
                <w:sz w:val="26"/>
                <w:szCs w:val="26"/>
              </w:rPr>
            </w:pPr>
          </w:p>
        </w:tc>
        <w:tc>
          <w:tcPr>
            <w:tcW w:w="1444" w:type="dxa"/>
            <w:tcBorders>
              <w:left w:val="nil"/>
              <w:right w:val="nil"/>
            </w:tcBorders>
            <w:vAlign w:val="bottom"/>
          </w:tcPr>
          <w:p w14:paraId="76DEA2DF" w14:textId="77777777" w:rsidR="00605488" w:rsidRPr="00F96AA7" w:rsidRDefault="00605488" w:rsidP="002B51DD">
            <w:pPr>
              <w:tabs>
                <w:tab w:val="decimal" w:pos="1153"/>
                <w:tab w:val="decimal" w:pos="1230"/>
              </w:tabs>
              <w:rPr>
                <w:rFonts w:ascii="Browallia New" w:hAnsi="Browallia New" w:cs="Browallia New"/>
                <w:sz w:val="26"/>
                <w:szCs w:val="26"/>
              </w:rPr>
            </w:pPr>
          </w:p>
        </w:tc>
        <w:tc>
          <w:tcPr>
            <w:tcW w:w="286" w:type="dxa"/>
            <w:tcBorders>
              <w:left w:val="nil"/>
              <w:right w:val="nil"/>
            </w:tcBorders>
          </w:tcPr>
          <w:p w14:paraId="561B309C" w14:textId="77777777" w:rsidR="00605488" w:rsidRPr="00F96AA7" w:rsidRDefault="00605488"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6C24A437" w14:textId="77777777" w:rsidR="00605488" w:rsidRPr="00F96AA7" w:rsidRDefault="00605488"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54BCC020" w14:textId="77777777" w:rsidR="00605488" w:rsidRPr="00F96AA7" w:rsidRDefault="00605488" w:rsidP="002B51DD">
            <w:pPr>
              <w:tabs>
                <w:tab w:val="decimal" w:pos="1153"/>
                <w:tab w:val="decimal" w:pos="1230"/>
              </w:tabs>
              <w:rPr>
                <w:rFonts w:ascii="Browallia New" w:hAnsi="Browallia New" w:cs="Browallia New"/>
                <w:sz w:val="26"/>
                <w:szCs w:val="26"/>
              </w:rPr>
            </w:pPr>
          </w:p>
        </w:tc>
      </w:tr>
    </w:tbl>
    <w:p w14:paraId="041259F3" w14:textId="77777777" w:rsidR="0086406E" w:rsidRDefault="0086406E"/>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C561C8" w:rsidRPr="00F96AA7" w14:paraId="5CB463BD" w14:textId="77777777" w:rsidTr="0086406E">
        <w:trPr>
          <w:trHeight w:val="20"/>
          <w:tblHeader/>
        </w:trPr>
        <w:tc>
          <w:tcPr>
            <w:tcW w:w="3934" w:type="dxa"/>
            <w:vAlign w:val="bottom"/>
          </w:tcPr>
          <w:p w14:paraId="59FF903D" w14:textId="77777777" w:rsidR="00C561C8" w:rsidRPr="00F96AA7" w:rsidRDefault="00C561C8" w:rsidP="00C561C8">
            <w:pPr>
              <w:ind w:left="34" w:right="-108"/>
              <w:rPr>
                <w:rFonts w:ascii="Browallia New" w:hAnsi="Browallia New" w:cs="Browallia New"/>
                <w:sz w:val="26"/>
                <w:szCs w:val="26"/>
                <w:cs/>
              </w:rPr>
            </w:pPr>
          </w:p>
        </w:tc>
        <w:tc>
          <w:tcPr>
            <w:tcW w:w="2884" w:type="dxa"/>
            <w:gridSpan w:val="2"/>
            <w:vAlign w:val="bottom"/>
          </w:tcPr>
          <w:p w14:paraId="3C4D5A96" w14:textId="77777777" w:rsidR="00C561C8" w:rsidRPr="00F96AA7" w:rsidRDefault="00C561C8" w:rsidP="00C561C8">
            <w:pPr>
              <w:ind w:left="-108" w:right="-102"/>
              <w:jc w:val="center"/>
              <w:rPr>
                <w:rFonts w:ascii="Browallia New" w:hAnsi="Browallia New" w:cs="Browallia New"/>
                <w:snapToGrid w:val="0"/>
                <w:sz w:val="26"/>
                <w:szCs w:val="26"/>
                <w:u w:val="single"/>
                <w:lang w:eastAsia="th-TH"/>
              </w:rPr>
            </w:pPr>
          </w:p>
        </w:tc>
        <w:tc>
          <w:tcPr>
            <w:tcW w:w="286" w:type="dxa"/>
          </w:tcPr>
          <w:p w14:paraId="7E9911F1" w14:textId="77777777" w:rsidR="00C561C8" w:rsidRPr="00F96AA7" w:rsidRDefault="00C561C8" w:rsidP="00C561C8">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51524881" w14:textId="6A7D777A" w:rsidR="00C561C8" w:rsidRPr="00F96AA7" w:rsidRDefault="00C561C8" w:rsidP="00C561C8">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rPr>
              <w:t>(Unit: Baht)</w:t>
            </w:r>
          </w:p>
        </w:tc>
      </w:tr>
      <w:tr w:rsidR="00C561C8" w:rsidRPr="00F96AA7" w14:paraId="77DBA31B" w14:textId="77777777" w:rsidTr="00DA025C">
        <w:trPr>
          <w:trHeight w:val="20"/>
          <w:tblHeader/>
        </w:trPr>
        <w:tc>
          <w:tcPr>
            <w:tcW w:w="3934" w:type="dxa"/>
            <w:vAlign w:val="bottom"/>
          </w:tcPr>
          <w:p w14:paraId="0F633290" w14:textId="77777777" w:rsidR="00C561C8" w:rsidRPr="00F96AA7" w:rsidRDefault="00C561C8" w:rsidP="00C561C8">
            <w:pPr>
              <w:ind w:left="34" w:right="-108"/>
              <w:rPr>
                <w:rFonts w:ascii="Browallia New" w:hAnsi="Browallia New" w:cs="Browallia New"/>
                <w:sz w:val="26"/>
                <w:szCs w:val="26"/>
                <w:cs/>
              </w:rPr>
            </w:pPr>
          </w:p>
        </w:tc>
        <w:tc>
          <w:tcPr>
            <w:tcW w:w="2884" w:type="dxa"/>
            <w:gridSpan w:val="2"/>
            <w:vAlign w:val="bottom"/>
          </w:tcPr>
          <w:p w14:paraId="6B977D2D" w14:textId="5C679D29" w:rsidR="00C561C8" w:rsidRPr="00F96AA7" w:rsidRDefault="00C561C8" w:rsidP="00C561C8">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2DAA1066" w14:textId="77777777" w:rsidR="00C561C8" w:rsidRPr="00F96AA7" w:rsidRDefault="00C561C8" w:rsidP="00C561C8">
            <w:pPr>
              <w:ind w:left="-108" w:right="-102"/>
              <w:jc w:val="center"/>
              <w:rPr>
                <w:rFonts w:ascii="Browallia New" w:hAnsi="Browallia New" w:cs="Browallia New"/>
                <w:snapToGrid w:val="0"/>
                <w:sz w:val="26"/>
                <w:szCs w:val="26"/>
                <w:u w:val="single"/>
                <w:lang w:eastAsia="th-TH"/>
              </w:rPr>
            </w:pPr>
          </w:p>
        </w:tc>
        <w:tc>
          <w:tcPr>
            <w:tcW w:w="2880" w:type="dxa"/>
            <w:gridSpan w:val="2"/>
            <w:vAlign w:val="center"/>
          </w:tcPr>
          <w:p w14:paraId="7043E601" w14:textId="2054DFD0" w:rsidR="00C561C8" w:rsidRPr="00F96AA7" w:rsidRDefault="00C561C8" w:rsidP="00C561C8">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86406E" w:rsidRPr="00F96AA7" w14:paraId="6365B4FB" w14:textId="77777777" w:rsidTr="0086406E">
        <w:trPr>
          <w:trHeight w:val="20"/>
          <w:tblHeader/>
        </w:trPr>
        <w:tc>
          <w:tcPr>
            <w:tcW w:w="3934" w:type="dxa"/>
            <w:vAlign w:val="bottom"/>
          </w:tcPr>
          <w:p w14:paraId="400D2EA1" w14:textId="77777777" w:rsidR="0086406E" w:rsidRPr="00F96AA7" w:rsidRDefault="0086406E" w:rsidP="00E07A1F">
            <w:pPr>
              <w:ind w:left="34" w:right="-108"/>
              <w:rPr>
                <w:rFonts w:ascii="Browallia New" w:hAnsi="Browallia New" w:cs="Browallia New"/>
                <w:sz w:val="26"/>
                <w:szCs w:val="26"/>
                <w:cs/>
              </w:rPr>
            </w:pPr>
          </w:p>
        </w:tc>
        <w:tc>
          <w:tcPr>
            <w:tcW w:w="2884" w:type="dxa"/>
            <w:gridSpan w:val="2"/>
            <w:vAlign w:val="bottom"/>
          </w:tcPr>
          <w:p w14:paraId="54C2BF03" w14:textId="58B3E7CF" w:rsidR="0086406E" w:rsidRPr="00F96AA7" w:rsidRDefault="00C561C8" w:rsidP="00E07A1F">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c>
          <w:tcPr>
            <w:tcW w:w="286" w:type="dxa"/>
          </w:tcPr>
          <w:p w14:paraId="4E26BED7" w14:textId="77777777" w:rsidR="0086406E" w:rsidRPr="00F96AA7" w:rsidRDefault="0086406E" w:rsidP="00E07A1F">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3F741566" w14:textId="4C5F7941" w:rsidR="0086406E" w:rsidRPr="00F96AA7" w:rsidRDefault="00C561C8" w:rsidP="00E07A1F">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r>
      <w:tr w:rsidR="00C561C8" w:rsidRPr="00F96AA7" w14:paraId="2F105E5E" w14:textId="77777777" w:rsidTr="0076520E">
        <w:trPr>
          <w:trHeight w:val="20"/>
          <w:tblHeader/>
        </w:trPr>
        <w:tc>
          <w:tcPr>
            <w:tcW w:w="3934" w:type="dxa"/>
            <w:vAlign w:val="bottom"/>
          </w:tcPr>
          <w:p w14:paraId="4FDCF399" w14:textId="77777777" w:rsidR="00C561C8" w:rsidRPr="00F96AA7" w:rsidRDefault="00C561C8" w:rsidP="00C561C8">
            <w:pPr>
              <w:ind w:left="34" w:right="-108"/>
              <w:rPr>
                <w:rFonts w:ascii="Browallia New" w:hAnsi="Browallia New" w:cs="Browallia New"/>
                <w:sz w:val="26"/>
                <w:szCs w:val="26"/>
                <w:cs/>
              </w:rPr>
            </w:pPr>
          </w:p>
        </w:tc>
        <w:tc>
          <w:tcPr>
            <w:tcW w:w="1440" w:type="dxa"/>
            <w:vAlign w:val="center"/>
            <w:hideMark/>
          </w:tcPr>
          <w:p w14:paraId="6A7A1C6E" w14:textId="055B3625" w:rsidR="00C561C8" w:rsidRPr="00FC3D13" w:rsidRDefault="00C561C8" w:rsidP="00C561C8">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4" w:type="dxa"/>
            <w:vAlign w:val="center"/>
            <w:hideMark/>
          </w:tcPr>
          <w:p w14:paraId="69A19EB8" w14:textId="7A6C0174" w:rsidR="00C561C8" w:rsidRPr="00FC3D13" w:rsidRDefault="00C561C8" w:rsidP="00C561C8">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c>
          <w:tcPr>
            <w:tcW w:w="286" w:type="dxa"/>
          </w:tcPr>
          <w:p w14:paraId="7852F539" w14:textId="77777777" w:rsidR="00C561C8" w:rsidRPr="00FC3D13" w:rsidRDefault="00C561C8" w:rsidP="00C561C8">
            <w:pPr>
              <w:ind w:left="-108" w:right="-102"/>
              <w:jc w:val="center"/>
              <w:rPr>
                <w:rFonts w:ascii="Browallia New" w:hAnsi="Browallia New" w:cs="Browallia New"/>
                <w:snapToGrid w:val="0"/>
                <w:color w:val="000000" w:themeColor="text1"/>
                <w:spacing w:val="-8"/>
                <w:sz w:val="26"/>
                <w:szCs w:val="26"/>
                <w:u w:val="single"/>
                <w:lang w:eastAsia="th-TH"/>
              </w:rPr>
            </w:pPr>
          </w:p>
        </w:tc>
        <w:tc>
          <w:tcPr>
            <w:tcW w:w="1440" w:type="dxa"/>
            <w:vAlign w:val="center"/>
            <w:hideMark/>
          </w:tcPr>
          <w:p w14:paraId="219679A1" w14:textId="07F8C988" w:rsidR="00C561C8" w:rsidRPr="00FC3D13" w:rsidRDefault="00C561C8" w:rsidP="00C561C8">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0" w:type="dxa"/>
            <w:vAlign w:val="center"/>
            <w:hideMark/>
          </w:tcPr>
          <w:p w14:paraId="24C4DAF3" w14:textId="434D9723" w:rsidR="00C561C8" w:rsidRPr="00FC3D13" w:rsidRDefault="00C561C8" w:rsidP="00C561C8">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r>
      <w:tr w:rsidR="00EB64C9" w:rsidRPr="00F96AA7" w14:paraId="0B3D67BF" w14:textId="77777777" w:rsidTr="001542D0">
        <w:trPr>
          <w:trHeight w:val="20"/>
        </w:trPr>
        <w:tc>
          <w:tcPr>
            <w:tcW w:w="3934" w:type="dxa"/>
          </w:tcPr>
          <w:p w14:paraId="4726E1B5" w14:textId="4EE03F00" w:rsidR="00EB64C9" w:rsidRPr="00F96AA7" w:rsidRDefault="00EB64C9" w:rsidP="00EB64C9">
            <w:pPr>
              <w:ind w:right="-108"/>
              <w:rPr>
                <w:rFonts w:ascii="Browallia New" w:hAnsi="Browallia New" w:cs="Browallia New"/>
                <w:sz w:val="26"/>
                <w:szCs w:val="26"/>
                <w:cs/>
              </w:rPr>
            </w:pPr>
            <w:r w:rsidRPr="00F96AA7">
              <w:rPr>
                <w:rFonts w:ascii="Browallia New" w:hAnsi="Browallia New" w:cs="Browallia New"/>
                <w:sz w:val="26"/>
                <w:szCs w:val="26"/>
              </w:rPr>
              <w:t xml:space="preserve">Trade payables - related </w:t>
            </w:r>
            <w:proofErr w:type="spellStart"/>
            <w:r w:rsidRPr="00F96AA7">
              <w:rPr>
                <w:rFonts w:ascii="Browallia New" w:hAnsi="Browallia New" w:cs="Browallia New"/>
                <w:sz w:val="26"/>
                <w:szCs w:val="26"/>
              </w:rPr>
              <w:t>partie</w:t>
            </w:r>
            <w:proofErr w:type="spellEnd"/>
          </w:p>
        </w:tc>
        <w:tc>
          <w:tcPr>
            <w:tcW w:w="1440" w:type="dxa"/>
            <w:tcBorders>
              <w:left w:val="nil"/>
              <w:right w:val="nil"/>
            </w:tcBorders>
            <w:vAlign w:val="bottom"/>
          </w:tcPr>
          <w:p w14:paraId="39ADCA99" w14:textId="77777777" w:rsidR="00EB64C9" w:rsidRPr="00F96AA7" w:rsidRDefault="00EB64C9" w:rsidP="00EB64C9">
            <w:pPr>
              <w:tabs>
                <w:tab w:val="decimal" w:pos="1038"/>
                <w:tab w:val="decimal" w:pos="1230"/>
              </w:tabs>
              <w:rPr>
                <w:rFonts w:ascii="Browallia New" w:hAnsi="Browallia New" w:cs="Browallia New"/>
                <w:sz w:val="26"/>
                <w:szCs w:val="26"/>
              </w:rPr>
            </w:pPr>
          </w:p>
        </w:tc>
        <w:tc>
          <w:tcPr>
            <w:tcW w:w="1444" w:type="dxa"/>
            <w:tcBorders>
              <w:left w:val="nil"/>
              <w:right w:val="nil"/>
            </w:tcBorders>
            <w:vAlign w:val="bottom"/>
          </w:tcPr>
          <w:p w14:paraId="5B42345C" w14:textId="77777777" w:rsidR="00EB64C9" w:rsidRPr="00F96AA7" w:rsidRDefault="00EB64C9" w:rsidP="00EB64C9">
            <w:pPr>
              <w:tabs>
                <w:tab w:val="decimal" w:pos="1153"/>
                <w:tab w:val="decimal" w:pos="1230"/>
              </w:tabs>
              <w:rPr>
                <w:rFonts w:ascii="Browallia New" w:hAnsi="Browallia New" w:cs="Browallia New"/>
                <w:sz w:val="26"/>
                <w:szCs w:val="26"/>
              </w:rPr>
            </w:pPr>
          </w:p>
        </w:tc>
        <w:tc>
          <w:tcPr>
            <w:tcW w:w="286" w:type="dxa"/>
            <w:tcBorders>
              <w:left w:val="nil"/>
              <w:right w:val="nil"/>
            </w:tcBorders>
          </w:tcPr>
          <w:p w14:paraId="15DF9307" w14:textId="77777777" w:rsidR="00EB64C9" w:rsidRPr="00F96AA7" w:rsidRDefault="00EB64C9" w:rsidP="00EB64C9">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3D1832B5" w14:textId="77777777" w:rsidR="00EB64C9" w:rsidRPr="00F96AA7" w:rsidRDefault="00EB64C9" w:rsidP="00EB64C9">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645E2850" w14:textId="77777777" w:rsidR="00EB64C9" w:rsidRPr="00F96AA7" w:rsidRDefault="00EB64C9" w:rsidP="00EB64C9">
            <w:pPr>
              <w:tabs>
                <w:tab w:val="decimal" w:pos="1153"/>
                <w:tab w:val="decimal" w:pos="1230"/>
              </w:tabs>
              <w:rPr>
                <w:rFonts w:ascii="Browallia New" w:hAnsi="Browallia New" w:cs="Browallia New"/>
                <w:sz w:val="26"/>
                <w:szCs w:val="26"/>
              </w:rPr>
            </w:pPr>
          </w:p>
        </w:tc>
      </w:tr>
      <w:tr w:rsidR="00EB64C9" w:rsidRPr="00F96AA7" w14:paraId="41FBF448" w14:textId="77777777" w:rsidTr="001542D0">
        <w:trPr>
          <w:trHeight w:val="20"/>
        </w:trPr>
        <w:tc>
          <w:tcPr>
            <w:tcW w:w="3934" w:type="dxa"/>
          </w:tcPr>
          <w:p w14:paraId="4DC1C654" w14:textId="581D6DAF" w:rsidR="00EB64C9" w:rsidRPr="00F96AA7" w:rsidRDefault="00EB64C9" w:rsidP="00EB64C9">
            <w:pPr>
              <w:ind w:left="208" w:right="-108"/>
              <w:rPr>
                <w:rFonts w:ascii="Browallia New" w:hAnsi="Browallia New" w:cs="Browallia New"/>
                <w:sz w:val="26"/>
                <w:szCs w:val="26"/>
                <w:cs/>
              </w:rPr>
            </w:pPr>
            <w:r w:rsidRPr="00F96AA7">
              <w:rPr>
                <w:rFonts w:ascii="Browallia New" w:hAnsi="Browallia New" w:cs="Browallia New"/>
                <w:sz w:val="26"/>
                <w:szCs w:val="26"/>
              </w:rPr>
              <w:t xml:space="preserve"> Subsidiaries</w:t>
            </w:r>
          </w:p>
        </w:tc>
        <w:tc>
          <w:tcPr>
            <w:tcW w:w="1440" w:type="dxa"/>
            <w:tcBorders>
              <w:left w:val="nil"/>
              <w:right w:val="nil"/>
            </w:tcBorders>
            <w:vAlign w:val="bottom"/>
          </w:tcPr>
          <w:p w14:paraId="1DE26A58" w14:textId="77777777" w:rsidR="00EB64C9" w:rsidRPr="00F96AA7" w:rsidRDefault="00EB64C9" w:rsidP="00EB64C9">
            <w:pPr>
              <w:tabs>
                <w:tab w:val="decimal" w:pos="1230"/>
              </w:tabs>
              <w:rPr>
                <w:rFonts w:ascii="Browallia New" w:hAnsi="Browallia New" w:cs="Browallia New"/>
                <w:sz w:val="26"/>
                <w:szCs w:val="26"/>
              </w:rPr>
            </w:pPr>
          </w:p>
        </w:tc>
        <w:tc>
          <w:tcPr>
            <w:tcW w:w="1444" w:type="dxa"/>
            <w:tcBorders>
              <w:left w:val="nil"/>
              <w:right w:val="nil"/>
            </w:tcBorders>
            <w:vAlign w:val="bottom"/>
          </w:tcPr>
          <w:p w14:paraId="1216860B" w14:textId="77777777" w:rsidR="00EB64C9" w:rsidRPr="00F96AA7" w:rsidRDefault="00EB64C9" w:rsidP="00EB64C9">
            <w:pPr>
              <w:tabs>
                <w:tab w:val="decimal" w:pos="1038"/>
                <w:tab w:val="decimal" w:pos="1230"/>
              </w:tabs>
              <w:rPr>
                <w:rFonts w:ascii="Browallia New" w:hAnsi="Browallia New" w:cs="Browallia New"/>
                <w:sz w:val="26"/>
                <w:szCs w:val="26"/>
              </w:rPr>
            </w:pPr>
          </w:p>
        </w:tc>
        <w:tc>
          <w:tcPr>
            <w:tcW w:w="286" w:type="dxa"/>
            <w:tcBorders>
              <w:left w:val="nil"/>
              <w:right w:val="nil"/>
            </w:tcBorders>
          </w:tcPr>
          <w:p w14:paraId="0520FFD5" w14:textId="77777777" w:rsidR="00EB64C9" w:rsidRPr="00F96AA7" w:rsidRDefault="00EB64C9" w:rsidP="00EB64C9">
            <w:pPr>
              <w:tabs>
                <w:tab w:val="decimal" w:pos="957"/>
                <w:tab w:val="decimal" w:pos="1230"/>
              </w:tabs>
              <w:rPr>
                <w:rFonts w:ascii="Browallia New" w:hAnsi="Browallia New" w:cs="Browallia New"/>
                <w:sz w:val="26"/>
                <w:szCs w:val="26"/>
              </w:rPr>
            </w:pPr>
          </w:p>
        </w:tc>
        <w:tc>
          <w:tcPr>
            <w:tcW w:w="1440" w:type="dxa"/>
            <w:tcBorders>
              <w:left w:val="nil"/>
              <w:right w:val="nil"/>
            </w:tcBorders>
            <w:vAlign w:val="bottom"/>
          </w:tcPr>
          <w:p w14:paraId="5E034BD2" w14:textId="77777777" w:rsidR="00EB64C9" w:rsidRPr="00F96AA7" w:rsidRDefault="00EB64C9" w:rsidP="00EB64C9">
            <w:pPr>
              <w:tabs>
                <w:tab w:val="decimal" w:pos="957"/>
                <w:tab w:val="decimal" w:pos="1230"/>
              </w:tabs>
              <w:rPr>
                <w:rFonts w:ascii="Browallia New" w:hAnsi="Browallia New" w:cs="Browallia New"/>
                <w:sz w:val="26"/>
                <w:szCs w:val="26"/>
              </w:rPr>
            </w:pPr>
          </w:p>
        </w:tc>
        <w:tc>
          <w:tcPr>
            <w:tcW w:w="1440" w:type="dxa"/>
            <w:tcBorders>
              <w:left w:val="nil"/>
              <w:right w:val="nil"/>
            </w:tcBorders>
            <w:vAlign w:val="bottom"/>
          </w:tcPr>
          <w:p w14:paraId="3F808F08" w14:textId="77777777" w:rsidR="00EB64C9" w:rsidRPr="00F96AA7" w:rsidRDefault="00EB64C9" w:rsidP="00EB64C9">
            <w:pPr>
              <w:tabs>
                <w:tab w:val="decimal" w:pos="957"/>
                <w:tab w:val="decimal" w:pos="1230"/>
              </w:tabs>
              <w:rPr>
                <w:rFonts w:ascii="Browallia New" w:hAnsi="Browallia New" w:cs="Browallia New"/>
                <w:sz w:val="26"/>
                <w:szCs w:val="26"/>
              </w:rPr>
            </w:pPr>
          </w:p>
        </w:tc>
      </w:tr>
      <w:tr w:rsidR="00EB64C9" w:rsidRPr="00F96AA7" w14:paraId="21A9BFD7" w14:textId="77777777" w:rsidTr="001542D0">
        <w:trPr>
          <w:trHeight w:val="20"/>
        </w:trPr>
        <w:tc>
          <w:tcPr>
            <w:tcW w:w="3934" w:type="dxa"/>
          </w:tcPr>
          <w:p w14:paraId="79D747D8" w14:textId="04A802A9" w:rsidR="00EB64C9" w:rsidRPr="00F96AA7" w:rsidRDefault="00EB64C9" w:rsidP="00EB64C9">
            <w:pPr>
              <w:ind w:left="720" w:right="-108" w:hanging="228"/>
              <w:rPr>
                <w:rFonts w:ascii="Browallia New" w:hAnsi="Browallia New" w:cs="Browallia New"/>
                <w:sz w:val="26"/>
                <w:szCs w:val="26"/>
                <w:cs/>
              </w:rPr>
            </w:pPr>
            <w:proofErr w:type="spellStart"/>
            <w:r w:rsidRPr="00F96AA7">
              <w:rPr>
                <w:rFonts w:ascii="Browallia New" w:hAnsi="Browallia New" w:cs="Browallia New"/>
                <w:sz w:val="26"/>
                <w:szCs w:val="26"/>
              </w:rPr>
              <w:t>Paprapat</w:t>
            </w:r>
            <w:proofErr w:type="spellEnd"/>
            <w:r w:rsidRPr="00F96AA7">
              <w:rPr>
                <w:rFonts w:ascii="Browallia New" w:hAnsi="Browallia New" w:cs="Browallia New"/>
                <w:sz w:val="26"/>
                <w:szCs w:val="26"/>
              </w:rPr>
              <w:t xml:space="preserve"> Co., Ltd.</w:t>
            </w:r>
          </w:p>
        </w:tc>
        <w:tc>
          <w:tcPr>
            <w:tcW w:w="1440" w:type="dxa"/>
            <w:tcBorders>
              <w:left w:val="nil"/>
              <w:right w:val="nil"/>
            </w:tcBorders>
            <w:vAlign w:val="bottom"/>
          </w:tcPr>
          <w:p w14:paraId="52EC1391" w14:textId="77777777" w:rsidR="00EB64C9" w:rsidRPr="00F96AA7" w:rsidRDefault="00EB64C9"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45B7834F" w14:textId="7777777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2C353B2D"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tcPr>
          <w:p w14:paraId="112C0026" w14:textId="1D81D921" w:rsidR="00EB64C9" w:rsidRPr="00F96AA7" w:rsidRDefault="00EB64C9" w:rsidP="00EB64C9">
            <w:pPr>
              <w:tabs>
                <w:tab w:val="decimal" w:pos="1168"/>
                <w:tab w:val="decimal" w:pos="1230"/>
              </w:tabs>
              <w:jc w:val="right"/>
              <w:rPr>
                <w:rFonts w:ascii="Browallia New" w:hAnsi="Browallia New" w:cs="Browallia New"/>
                <w:sz w:val="26"/>
                <w:szCs w:val="26"/>
              </w:rPr>
            </w:pPr>
            <w:r w:rsidRPr="00F96AA7">
              <w:rPr>
                <w:rFonts w:ascii="Browallia New" w:hAnsi="Browallia New" w:cs="Browallia New"/>
                <w:sz w:val="26"/>
                <w:szCs w:val="26"/>
              </w:rPr>
              <w:t>19,454,970</w:t>
            </w:r>
          </w:p>
        </w:tc>
        <w:tc>
          <w:tcPr>
            <w:tcW w:w="1440" w:type="dxa"/>
            <w:vAlign w:val="bottom"/>
          </w:tcPr>
          <w:p w14:paraId="600E5A44"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2,105,625</w:t>
            </w:r>
          </w:p>
        </w:tc>
      </w:tr>
      <w:tr w:rsidR="00EB64C9" w:rsidRPr="00F96AA7" w14:paraId="6D3D426C" w14:textId="77777777" w:rsidTr="001542D0">
        <w:trPr>
          <w:trHeight w:val="20"/>
        </w:trPr>
        <w:tc>
          <w:tcPr>
            <w:tcW w:w="3934" w:type="dxa"/>
          </w:tcPr>
          <w:p w14:paraId="08316C7B" w14:textId="4D4E70C9" w:rsidR="00EB64C9" w:rsidRPr="00F96AA7" w:rsidRDefault="00EB64C9" w:rsidP="00EB64C9">
            <w:pPr>
              <w:ind w:left="720" w:right="-108" w:hanging="228"/>
              <w:rPr>
                <w:rFonts w:ascii="Browallia New" w:hAnsi="Browallia New" w:cs="Browallia New"/>
                <w:sz w:val="26"/>
                <w:szCs w:val="26"/>
                <w:cs/>
              </w:rPr>
            </w:pPr>
            <w:r w:rsidRPr="00F96AA7">
              <w:rPr>
                <w:rFonts w:ascii="Browallia New" w:hAnsi="Browallia New" w:cs="Browallia New"/>
                <w:sz w:val="26"/>
                <w:szCs w:val="26"/>
              </w:rPr>
              <w:t xml:space="preserve">Sathaporn </w:t>
            </w:r>
            <w:proofErr w:type="spellStart"/>
            <w:r w:rsidRPr="00F96AA7">
              <w:rPr>
                <w:rFonts w:ascii="Browallia New" w:hAnsi="Browallia New" w:cs="Browallia New"/>
                <w:sz w:val="26"/>
                <w:szCs w:val="26"/>
              </w:rPr>
              <w:t>Tanapat</w:t>
            </w:r>
            <w:proofErr w:type="spellEnd"/>
            <w:r w:rsidRPr="00F96AA7">
              <w:rPr>
                <w:rFonts w:ascii="Browallia New" w:hAnsi="Browallia New" w:cs="Browallia New"/>
                <w:sz w:val="26"/>
                <w:szCs w:val="26"/>
              </w:rPr>
              <w:t xml:space="preserve"> Co., Ltd.</w:t>
            </w:r>
          </w:p>
        </w:tc>
        <w:tc>
          <w:tcPr>
            <w:tcW w:w="1440" w:type="dxa"/>
            <w:tcBorders>
              <w:left w:val="nil"/>
              <w:right w:val="nil"/>
            </w:tcBorders>
            <w:vAlign w:val="bottom"/>
          </w:tcPr>
          <w:p w14:paraId="6B1B6833" w14:textId="77777777" w:rsidR="00EB64C9" w:rsidRPr="00F96AA7" w:rsidRDefault="00EB64C9"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15794B3D" w14:textId="7777777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69482D69"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tcPr>
          <w:p w14:paraId="11031593" w14:textId="4770120E"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6,311,505</w:t>
            </w:r>
          </w:p>
        </w:tc>
        <w:tc>
          <w:tcPr>
            <w:tcW w:w="1440" w:type="dxa"/>
            <w:vAlign w:val="bottom"/>
          </w:tcPr>
          <w:p w14:paraId="3E5F689E"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8,345,617</w:t>
            </w:r>
          </w:p>
        </w:tc>
      </w:tr>
      <w:tr w:rsidR="00EB64C9" w:rsidRPr="00F96AA7" w14:paraId="43D94177" w14:textId="77777777" w:rsidTr="001542D0">
        <w:trPr>
          <w:trHeight w:val="20"/>
        </w:trPr>
        <w:tc>
          <w:tcPr>
            <w:tcW w:w="3934" w:type="dxa"/>
          </w:tcPr>
          <w:p w14:paraId="622A1EF2" w14:textId="067B0A9D" w:rsidR="00EB64C9" w:rsidRPr="00F96AA7" w:rsidRDefault="00EB64C9" w:rsidP="00EB64C9">
            <w:pPr>
              <w:ind w:left="720" w:right="-108" w:hanging="228"/>
              <w:rPr>
                <w:rFonts w:ascii="Browallia New" w:hAnsi="Browallia New" w:cs="Browallia New"/>
                <w:sz w:val="26"/>
                <w:szCs w:val="26"/>
                <w:cs/>
              </w:rPr>
            </w:pPr>
            <w:r w:rsidRPr="00F96AA7">
              <w:rPr>
                <w:rFonts w:ascii="Browallia New" w:hAnsi="Browallia New" w:cs="Browallia New"/>
                <w:sz w:val="26"/>
                <w:szCs w:val="26"/>
              </w:rPr>
              <w:t xml:space="preserve"> PKS Intertrade Co., Ltd.</w:t>
            </w:r>
          </w:p>
        </w:tc>
        <w:tc>
          <w:tcPr>
            <w:tcW w:w="1440" w:type="dxa"/>
            <w:tcBorders>
              <w:left w:val="nil"/>
              <w:right w:val="nil"/>
            </w:tcBorders>
            <w:vAlign w:val="bottom"/>
          </w:tcPr>
          <w:p w14:paraId="04F2118B" w14:textId="77777777" w:rsidR="00EB64C9" w:rsidRPr="00F96AA7" w:rsidRDefault="00EB64C9"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5597BCFD" w14:textId="7777777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393A184B"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04C2BBAF" w14:textId="3A2253FC"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4,879,605</w:t>
            </w:r>
          </w:p>
        </w:tc>
        <w:tc>
          <w:tcPr>
            <w:tcW w:w="1440" w:type="dxa"/>
            <w:vAlign w:val="bottom"/>
          </w:tcPr>
          <w:p w14:paraId="3DA6D229"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6,812,121</w:t>
            </w:r>
          </w:p>
        </w:tc>
      </w:tr>
      <w:tr w:rsidR="00EB64C9" w:rsidRPr="00F96AA7" w14:paraId="72A9EF5B" w14:textId="77777777" w:rsidTr="001542D0">
        <w:trPr>
          <w:trHeight w:val="20"/>
        </w:trPr>
        <w:tc>
          <w:tcPr>
            <w:tcW w:w="3934" w:type="dxa"/>
          </w:tcPr>
          <w:p w14:paraId="00B15284" w14:textId="3BF652D9" w:rsidR="00EB64C9" w:rsidRPr="00F96AA7" w:rsidRDefault="00EB64C9" w:rsidP="00EB64C9">
            <w:pPr>
              <w:ind w:left="720" w:right="-108" w:hanging="228"/>
              <w:rPr>
                <w:rFonts w:ascii="Browallia New" w:hAnsi="Browallia New" w:cs="Browallia New"/>
                <w:sz w:val="26"/>
                <w:szCs w:val="26"/>
                <w:cs/>
              </w:rPr>
            </w:pPr>
            <w:r w:rsidRPr="00F96AA7">
              <w:rPr>
                <w:rFonts w:ascii="Browallia New" w:hAnsi="Browallia New" w:cs="Browallia New"/>
                <w:sz w:val="26"/>
                <w:szCs w:val="26"/>
              </w:rPr>
              <w:t xml:space="preserve"> PKS Agri Trade Co., Ltd.</w:t>
            </w:r>
          </w:p>
        </w:tc>
        <w:tc>
          <w:tcPr>
            <w:tcW w:w="1440" w:type="dxa"/>
            <w:tcBorders>
              <w:left w:val="nil"/>
              <w:right w:val="nil"/>
            </w:tcBorders>
            <w:vAlign w:val="bottom"/>
          </w:tcPr>
          <w:p w14:paraId="2DB75517" w14:textId="77777777" w:rsidR="00EB64C9" w:rsidRPr="00F96AA7" w:rsidRDefault="00EB64C9"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6D48239A" w14:textId="7777777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038AC4E5"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7DB03D4F" w14:textId="1DD86F9C" w:rsidR="00EB64C9" w:rsidRPr="00F96AA7" w:rsidRDefault="00EB64C9" w:rsidP="00EB64C9">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463,187</w:t>
            </w:r>
          </w:p>
        </w:tc>
        <w:tc>
          <w:tcPr>
            <w:tcW w:w="1440" w:type="dxa"/>
            <w:vAlign w:val="bottom"/>
          </w:tcPr>
          <w:p w14:paraId="6D2D01C6"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5,470,548</w:t>
            </w:r>
          </w:p>
        </w:tc>
      </w:tr>
      <w:tr w:rsidR="00EB64C9" w:rsidRPr="00F96AA7" w14:paraId="2ABFE814" w14:textId="77777777" w:rsidTr="001542D0">
        <w:trPr>
          <w:trHeight w:val="20"/>
        </w:trPr>
        <w:tc>
          <w:tcPr>
            <w:tcW w:w="3934" w:type="dxa"/>
          </w:tcPr>
          <w:p w14:paraId="7C505B95" w14:textId="51A8F5A0" w:rsidR="00EB64C9" w:rsidRPr="00F96AA7" w:rsidRDefault="00EB64C9" w:rsidP="00EB64C9">
            <w:pPr>
              <w:ind w:left="720" w:right="-108" w:hanging="228"/>
              <w:rPr>
                <w:rFonts w:ascii="Browallia New" w:hAnsi="Browallia New" w:cs="Browallia New"/>
                <w:sz w:val="26"/>
                <w:szCs w:val="26"/>
              </w:rPr>
            </w:pPr>
            <w:r w:rsidRPr="00F96AA7">
              <w:rPr>
                <w:rFonts w:ascii="Browallia New" w:hAnsi="Browallia New" w:cs="Browallia New"/>
                <w:sz w:val="26"/>
                <w:szCs w:val="26"/>
              </w:rPr>
              <w:t xml:space="preserve"> ABM Woodchip Co., Ltd.</w:t>
            </w:r>
          </w:p>
        </w:tc>
        <w:tc>
          <w:tcPr>
            <w:tcW w:w="1440" w:type="dxa"/>
            <w:tcBorders>
              <w:left w:val="nil"/>
              <w:right w:val="nil"/>
            </w:tcBorders>
            <w:vAlign w:val="bottom"/>
          </w:tcPr>
          <w:p w14:paraId="31D66821" w14:textId="7777777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09657D5A" w14:textId="7777777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1586A47D" w14:textId="77777777" w:rsidR="00EB64C9" w:rsidRPr="00F96AA7" w:rsidRDefault="00EB64C9" w:rsidP="00EB64C9">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bottom"/>
          </w:tcPr>
          <w:p w14:paraId="69610B20" w14:textId="79DE70AD" w:rsidR="00EB64C9" w:rsidRPr="00F96AA7" w:rsidRDefault="00EB64C9"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0" w:type="dxa"/>
            <w:vAlign w:val="bottom"/>
          </w:tcPr>
          <w:p w14:paraId="4AF4C1E9"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69,881</w:t>
            </w:r>
          </w:p>
        </w:tc>
      </w:tr>
      <w:tr w:rsidR="00EB64C9" w:rsidRPr="00F96AA7" w14:paraId="79A661E2" w14:textId="77777777" w:rsidTr="001542D0">
        <w:trPr>
          <w:trHeight w:val="20"/>
        </w:trPr>
        <w:tc>
          <w:tcPr>
            <w:tcW w:w="3934" w:type="dxa"/>
          </w:tcPr>
          <w:p w14:paraId="1F371857" w14:textId="77777777" w:rsidR="00EB64C9" w:rsidRPr="00F96AA7" w:rsidRDefault="00EB64C9" w:rsidP="00EB64C9">
            <w:pPr>
              <w:ind w:right="-108"/>
              <w:rPr>
                <w:rFonts w:ascii="Browallia New" w:hAnsi="Browallia New" w:cs="Browallia New"/>
                <w:sz w:val="26"/>
                <w:szCs w:val="26"/>
                <w:cs/>
              </w:rPr>
            </w:pPr>
          </w:p>
        </w:tc>
        <w:tc>
          <w:tcPr>
            <w:tcW w:w="1440" w:type="dxa"/>
            <w:tcBorders>
              <w:left w:val="nil"/>
              <w:right w:val="nil"/>
            </w:tcBorders>
            <w:vAlign w:val="bottom"/>
          </w:tcPr>
          <w:p w14:paraId="1FAD899D" w14:textId="77777777" w:rsidR="00EB64C9" w:rsidRPr="00F96AA7" w:rsidRDefault="00EB64C9" w:rsidP="00EB64C9">
            <w:pPr>
              <w:tabs>
                <w:tab w:val="decimal" w:pos="1038"/>
                <w:tab w:val="decimal" w:pos="1230"/>
              </w:tabs>
              <w:jc w:val="right"/>
              <w:rPr>
                <w:rFonts w:ascii="Browallia New" w:hAnsi="Browallia New" w:cs="Browallia New"/>
                <w:sz w:val="26"/>
                <w:szCs w:val="26"/>
              </w:rPr>
            </w:pPr>
          </w:p>
        </w:tc>
        <w:tc>
          <w:tcPr>
            <w:tcW w:w="1444" w:type="dxa"/>
            <w:tcBorders>
              <w:left w:val="nil"/>
              <w:right w:val="nil"/>
            </w:tcBorders>
            <w:vAlign w:val="bottom"/>
          </w:tcPr>
          <w:p w14:paraId="5F8514DD" w14:textId="77777777" w:rsidR="00EB64C9" w:rsidRPr="00F96AA7" w:rsidRDefault="00EB64C9" w:rsidP="00EB64C9">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0F7E5168" w14:textId="77777777" w:rsidR="00EB64C9" w:rsidRPr="00F96AA7" w:rsidRDefault="00EB64C9" w:rsidP="00EB64C9">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bottom"/>
          </w:tcPr>
          <w:p w14:paraId="7C05C491" w14:textId="77777777" w:rsidR="00EB64C9" w:rsidRPr="00F96AA7" w:rsidRDefault="00EB64C9" w:rsidP="00EB64C9">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bottom"/>
          </w:tcPr>
          <w:p w14:paraId="0452DAF3"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r>
      <w:tr w:rsidR="00EB64C9" w:rsidRPr="00F96AA7" w14:paraId="6C2395FF" w14:textId="77777777" w:rsidTr="001542D0">
        <w:trPr>
          <w:trHeight w:val="20"/>
        </w:trPr>
        <w:tc>
          <w:tcPr>
            <w:tcW w:w="3934" w:type="dxa"/>
          </w:tcPr>
          <w:p w14:paraId="7F06117C" w14:textId="1365654E" w:rsidR="00EB64C9" w:rsidRPr="00F96AA7" w:rsidRDefault="00EB64C9" w:rsidP="00EB64C9">
            <w:pPr>
              <w:ind w:left="208" w:right="-108"/>
              <w:rPr>
                <w:rFonts w:ascii="Browallia New" w:hAnsi="Browallia New" w:cs="Browallia New"/>
                <w:sz w:val="26"/>
                <w:szCs w:val="26"/>
                <w:cs/>
              </w:rPr>
            </w:pPr>
            <w:r w:rsidRPr="00F96AA7">
              <w:rPr>
                <w:rFonts w:ascii="Browallia New" w:hAnsi="Browallia New" w:cs="Browallia New"/>
                <w:sz w:val="26"/>
                <w:szCs w:val="26"/>
              </w:rPr>
              <w:t>Other related parties</w:t>
            </w:r>
          </w:p>
        </w:tc>
        <w:tc>
          <w:tcPr>
            <w:tcW w:w="1440" w:type="dxa"/>
            <w:tcBorders>
              <w:left w:val="nil"/>
              <w:right w:val="nil"/>
            </w:tcBorders>
            <w:vAlign w:val="bottom"/>
          </w:tcPr>
          <w:p w14:paraId="26D9C1F4" w14:textId="77777777" w:rsidR="00EB64C9" w:rsidRPr="00F96AA7" w:rsidRDefault="00EB64C9" w:rsidP="00EB64C9">
            <w:pPr>
              <w:tabs>
                <w:tab w:val="decimal" w:pos="1038"/>
                <w:tab w:val="decimal" w:pos="1230"/>
              </w:tabs>
              <w:jc w:val="right"/>
              <w:rPr>
                <w:rFonts w:ascii="Browallia New" w:hAnsi="Browallia New" w:cs="Browallia New"/>
                <w:sz w:val="26"/>
                <w:szCs w:val="26"/>
              </w:rPr>
            </w:pPr>
          </w:p>
        </w:tc>
        <w:tc>
          <w:tcPr>
            <w:tcW w:w="1444" w:type="dxa"/>
            <w:tcBorders>
              <w:left w:val="nil"/>
              <w:right w:val="nil"/>
            </w:tcBorders>
            <w:vAlign w:val="bottom"/>
          </w:tcPr>
          <w:p w14:paraId="0AF26385" w14:textId="77777777" w:rsidR="00EB64C9" w:rsidRPr="00F96AA7" w:rsidRDefault="00EB64C9" w:rsidP="00EB64C9">
            <w:pPr>
              <w:tabs>
                <w:tab w:val="decimal" w:pos="1038"/>
                <w:tab w:val="decimal" w:pos="1230"/>
              </w:tabs>
              <w:jc w:val="right"/>
              <w:rPr>
                <w:rFonts w:ascii="Browallia New" w:hAnsi="Browallia New" w:cs="Browallia New"/>
                <w:sz w:val="26"/>
                <w:szCs w:val="26"/>
                <w:cs/>
              </w:rPr>
            </w:pPr>
          </w:p>
        </w:tc>
        <w:tc>
          <w:tcPr>
            <w:tcW w:w="286" w:type="dxa"/>
            <w:tcBorders>
              <w:left w:val="nil"/>
              <w:right w:val="nil"/>
            </w:tcBorders>
          </w:tcPr>
          <w:p w14:paraId="0FE0896F" w14:textId="77777777" w:rsidR="00EB64C9" w:rsidRPr="00F96AA7" w:rsidRDefault="00EB64C9" w:rsidP="00EB64C9">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bottom"/>
          </w:tcPr>
          <w:p w14:paraId="34052FEE"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460C97AD"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r>
      <w:tr w:rsidR="00EB64C9" w:rsidRPr="00F96AA7" w14:paraId="1999870F" w14:textId="77777777" w:rsidTr="001542D0">
        <w:trPr>
          <w:trHeight w:val="20"/>
        </w:trPr>
        <w:tc>
          <w:tcPr>
            <w:tcW w:w="3934" w:type="dxa"/>
          </w:tcPr>
          <w:p w14:paraId="2C3E42C9" w14:textId="022989C6" w:rsidR="00EB64C9" w:rsidRPr="00F96AA7" w:rsidRDefault="00EB64C9" w:rsidP="00EB64C9">
            <w:pPr>
              <w:ind w:left="720" w:right="-108" w:hanging="228"/>
              <w:rPr>
                <w:rFonts w:ascii="Browallia New" w:hAnsi="Browallia New" w:cs="Browallia New"/>
                <w:sz w:val="26"/>
                <w:szCs w:val="26"/>
                <w:cs/>
              </w:rPr>
            </w:pPr>
            <w:proofErr w:type="spellStart"/>
            <w:r w:rsidRPr="00F96AA7">
              <w:rPr>
                <w:rFonts w:ascii="Browallia New" w:hAnsi="Browallia New" w:cs="Browallia New"/>
                <w:sz w:val="26"/>
                <w:szCs w:val="26"/>
              </w:rPr>
              <w:t>Jinsolid</w:t>
            </w:r>
            <w:proofErr w:type="spellEnd"/>
            <w:r w:rsidRPr="00F96AA7">
              <w:rPr>
                <w:rFonts w:ascii="Browallia New" w:hAnsi="Browallia New" w:cs="Browallia New"/>
                <w:sz w:val="26"/>
                <w:szCs w:val="26"/>
              </w:rPr>
              <w:t xml:space="preserve"> SDN. BHD.</w:t>
            </w:r>
          </w:p>
        </w:tc>
        <w:tc>
          <w:tcPr>
            <w:tcW w:w="1440" w:type="dxa"/>
            <w:tcBorders>
              <w:left w:val="nil"/>
              <w:right w:val="nil"/>
            </w:tcBorders>
            <w:vAlign w:val="bottom"/>
          </w:tcPr>
          <w:p w14:paraId="6B94E944" w14:textId="4361BD01"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hint="cs"/>
                <w:sz w:val="26"/>
                <w:szCs w:val="26"/>
                <w:cs/>
              </w:rPr>
              <w:t>-</w:t>
            </w:r>
          </w:p>
        </w:tc>
        <w:tc>
          <w:tcPr>
            <w:tcW w:w="1444" w:type="dxa"/>
            <w:tcBorders>
              <w:left w:val="nil"/>
              <w:right w:val="nil"/>
            </w:tcBorders>
            <w:vAlign w:val="bottom"/>
          </w:tcPr>
          <w:p w14:paraId="4AC5C426" w14:textId="77777777"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106</w:t>
            </w:r>
            <w:r w:rsidRPr="00F96AA7">
              <w:rPr>
                <w:rFonts w:ascii="Browallia New" w:hAnsi="Browallia New" w:cs="Browallia New"/>
                <w:sz w:val="26"/>
                <w:szCs w:val="26"/>
              </w:rPr>
              <w:t>,</w:t>
            </w:r>
            <w:r w:rsidRPr="00F96AA7">
              <w:rPr>
                <w:rFonts w:ascii="Browallia New" w:hAnsi="Browallia New" w:cs="Browallia New" w:hint="cs"/>
                <w:sz w:val="26"/>
                <w:szCs w:val="26"/>
                <w:cs/>
              </w:rPr>
              <w:t>911</w:t>
            </w:r>
          </w:p>
        </w:tc>
        <w:tc>
          <w:tcPr>
            <w:tcW w:w="286" w:type="dxa"/>
            <w:tcBorders>
              <w:left w:val="nil"/>
              <w:right w:val="nil"/>
            </w:tcBorders>
          </w:tcPr>
          <w:p w14:paraId="2002B5C1" w14:textId="77777777" w:rsidR="00EB64C9" w:rsidRPr="00F96AA7" w:rsidRDefault="00EB64C9" w:rsidP="00EB64C9">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bottom"/>
          </w:tcPr>
          <w:p w14:paraId="23037FB0" w14:textId="59B31C8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right w:val="nil"/>
            </w:tcBorders>
            <w:vAlign w:val="bottom"/>
          </w:tcPr>
          <w:p w14:paraId="58463CDB"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cs/>
              </w:rPr>
              <w:t>106</w:t>
            </w:r>
            <w:r w:rsidRPr="00F96AA7">
              <w:rPr>
                <w:rFonts w:ascii="Browallia New" w:hAnsi="Browallia New" w:cs="Browallia New"/>
                <w:sz w:val="26"/>
                <w:szCs w:val="26"/>
              </w:rPr>
              <w:t>,</w:t>
            </w:r>
            <w:r w:rsidRPr="00F96AA7">
              <w:rPr>
                <w:rFonts w:ascii="Browallia New" w:hAnsi="Browallia New" w:cs="Browallia New"/>
                <w:sz w:val="26"/>
                <w:szCs w:val="26"/>
                <w:cs/>
              </w:rPr>
              <w:t>911</w:t>
            </w:r>
          </w:p>
        </w:tc>
      </w:tr>
      <w:tr w:rsidR="00EB64C9" w:rsidRPr="00F96AA7" w14:paraId="202B9FDB" w14:textId="77777777" w:rsidTr="001542D0">
        <w:trPr>
          <w:trHeight w:val="20"/>
        </w:trPr>
        <w:tc>
          <w:tcPr>
            <w:tcW w:w="3934" w:type="dxa"/>
          </w:tcPr>
          <w:p w14:paraId="31DF1AB3" w14:textId="20EE3A92" w:rsidR="00EB64C9" w:rsidRPr="00F96AA7" w:rsidRDefault="00EB64C9" w:rsidP="00EB64C9">
            <w:pPr>
              <w:ind w:left="720" w:right="-108" w:hanging="228"/>
              <w:rPr>
                <w:rFonts w:ascii="Browallia New" w:hAnsi="Browallia New" w:cs="Browallia New"/>
                <w:sz w:val="26"/>
                <w:szCs w:val="26"/>
              </w:rPr>
            </w:pPr>
            <w:r w:rsidRPr="00F96AA7">
              <w:rPr>
                <w:rFonts w:ascii="Browallia New" w:hAnsi="Browallia New" w:cs="Browallia New"/>
                <w:sz w:val="26"/>
                <w:szCs w:val="26"/>
              </w:rPr>
              <w:t>Asia Green Energy PLC.</w:t>
            </w:r>
          </w:p>
        </w:tc>
        <w:tc>
          <w:tcPr>
            <w:tcW w:w="1440" w:type="dxa"/>
            <w:tcBorders>
              <w:left w:val="nil"/>
              <w:right w:val="nil"/>
            </w:tcBorders>
            <w:vAlign w:val="bottom"/>
          </w:tcPr>
          <w:p w14:paraId="57100D1B" w14:textId="6B796C65"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81</w:t>
            </w:r>
            <w:r w:rsidRPr="00F96AA7">
              <w:rPr>
                <w:rFonts w:ascii="Browallia New" w:hAnsi="Browallia New" w:cs="Browallia New"/>
                <w:sz w:val="26"/>
                <w:szCs w:val="26"/>
              </w:rPr>
              <w:t>,</w:t>
            </w:r>
            <w:r w:rsidRPr="00F96AA7">
              <w:rPr>
                <w:rFonts w:ascii="Browallia New" w:hAnsi="Browallia New" w:cs="Browallia New"/>
                <w:sz w:val="26"/>
                <w:szCs w:val="26"/>
                <w:cs/>
              </w:rPr>
              <w:t>924</w:t>
            </w:r>
          </w:p>
        </w:tc>
        <w:tc>
          <w:tcPr>
            <w:tcW w:w="1444" w:type="dxa"/>
            <w:tcBorders>
              <w:left w:val="nil"/>
              <w:right w:val="nil"/>
            </w:tcBorders>
            <w:vAlign w:val="bottom"/>
          </w:tcPr>
          <w:p w14:paraId="1DD3BAF9" w14:textId="77777777"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262</w:t>
            </w:r>
            <w:r w:rsidRPr="00F96AA7">
              <w:rPr>
                <w:rFonts w:ascii="Browallia New" w:hAnsi="Browallia New" w:cs="Browallia New"/>
                <w:sz w:val="26"/>
                <w:szCs w:val="26"/>
              </w:rPr>
              <w:t>,</w:t>
            </w:r>
            <w:r w:rsidRPr="00F96AA7">
              <w:rPr>
                <w:rFonts w:ascii="Browallia New" w:hAnsi="Browallia New" w:cs="Browallia New"/>
                <w:sz w:val="26"/>
                <w:szCs w:val="26"/>
                <w:cs/>
              </w:rPr>
              <w:t>118</w:t>
            </w:r>
          </w:p>
        </w:tc>
        <w:tc>
          <w:tcPr>
            <w:tcW w:w="286" w:type="dxa"/>
            <w:tcBorders>
              <w:left w:val="nil"/>
              <w:right w:val="nil"/>
            </w:tcBorders>
          </w:tcPr>
          <w:p w14:paraId="5EB8A717"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6CEF05E1" w14:textId="1828F5CA" w:rsidR="00EB64C9" w:rsidRPr="00F96AA7" w:rsidRDefault="00EB64C9" w:rsidP="00EB64C9">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81,924</w:t>
            </w:r>
          </w:p>
        </w:tc>
        <w:tc>
          <w:tcPr>
            <w:tcW w:w="1440" w:type="dxa"/>
            <w:tcBorders>
              <w:left w:val="nil"/>
              <w:right w:val="nil"/>
            </w:tcBorders>
            <w:vAlign w:val="bottom"/>
          </w:tcPr>
          <w:p w14:paraId="28C1717D"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262,118</w:t>
            </w:r>
          </w:p>
        </w:tc>
      </w:tr>
      <w:tr w:rsidR="00EB64C9" w:rsidRPr="00F96AA7" w14:paraId="72A09F1D" w14:textId="77777777" w:rsidTr="001542D0">
        <w:trPr>
          <w:trHeight w:val="20"/>
        </w:trPr>
        <w:tc>
          <w:tcPr>
            <w:tcW w:w="3934" w:type="dxa"/>
          </w:tcPr>
          <w:p w14:paraId="44A0470F" w14:textId="1CA9320B" w:rsidR="00EB64C9" w:rsidRPr="00F96AA7" w:rsidRDefault="00EB64C9" w:rsidP="00EB64C9">
            <w:pPr>
              <w:ind w:left="720" w:right="-108" w:hanging="228"/>
              <w:rPr>
                <w:rFonts w:ascii="Browallia New" w:hAnsi="Browallia New" w:cs="Browallia New"/>
                <w:sz w:val="26"/>
                <w:szCs w:val="26"/>
                <w:cs/>
              </w:rPr>
            </w:pPr>
            <w:r w:rsidRPr="00F96AA7">
              <w:rPr>
                <w:rFonts w:ascii="Browallia New" w:hAnsi="Browallia New" w:cs="Browallia New"/>
                <w:sz w:val="26"/>
                <w:szCs w:val="26"/>
              </w:rPr>
              <w:t>AGE Terminal Co., Ltd.</w:t>
            </w:r>
          </w:p>
        </w:tc>
        <w:tc>
          <w:tcPr>
            <w:tcW w:w="1440" w:type="dxa"/>
            <w:tcBorders>
              <w:left w:val="nil"/>
              <w:right w:val="nil"/>
            </w:tcBorders>
            <w:vAlign w:val="bottom"/>
          </w:tcPr>
          <w:p w14:paraId="53D2F49F" w14:textId="6B0E7007"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420</w:t>
            </w:r>
            <w:r w:rsidRPr="00F96AA7">
              <w:rPr>
                <w:rFonts w:ascii="Browallia New" w:hAnsi="Browallia New" w:cs="Browallia New"/>
                <w:sz w:val="26"/>
                <w:szCs w:val="26"/>
              </w:rPr>
              <w:t>,</w:t>
            </w:r>
            <w:r w:rsidRPr="00F96AA7">
              <w:rPr>
                <w:rFonts w:ascii="Browallia New" w:hAnsi="Browallia New" w:cs="Browallia New"/>
                <w:sz w:val="26"/>
                <w:szCs w:val="26"/>
                <w:cs/>
              </w:rPr>
              <w:t>730</w:t>
            </w:r>
          </w:p>
        </w:tc>
        <w:tc>
          <w:tcPr>
            <w:tcW w:w="1444" w:type="dxa"/>
            <w:tcBorders>
              <w:left w:val="nil"/>
              <w:right w:val="nil"/>
            </w:tcBorders>
            <w:vAlign w:val="bottom"/>
          </w:tcPr>
          <w:p w14:paraId="5EFF605C" w14:textId="77777777"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80,584</w:t>
            </w:r>
          </w:p>
        </w:tc>
        <w:tc>
          <w:tcPr>
            <w:tcW w:w="286" w:type="dxa"/>
            <w:tcBorders>
              <w:left w:val="nil"/>
              <w:right w:val="nil"/>
            </w:tcBorders>
          </w:tcPr>
          <w:p w14:paraId="06209925"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2B9FCD40" w14:textId="5C8DE0CD" w:rsidR="00EB64C9" w:rsidRPr="00F96AA7" w:rsidRDefault="00EB64C9" w:rsidP="00EB64C9">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4,500</w:t>
            </w:r>
          </w:p>
        </w:tc>
        <w:tc>
          <w:tcPr>
            <w:tcW w:w="1440" w:type="dxa"/>
            <w:tcBorders>
              <w:left w:val="nil"/>
              <w:right w:val="nil"/>
            </w:tcBorders>
            <w:vAlign w:val="bottom"/>
          </w:tcPr>
          <w:p w14:paraId="2C91DB8E"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29,795</w:t>
            </w:r>
          </w:p>
        </w:tc>
      </w:tr>
      <w:tr w:rsidR="00EB64C9" w:rsidRPr="00F96AA7" w14:paraId="10518305" w14:textId="77777777" w:rsidTr="001542D0">
        <w:trPr>
          <w:trHeight w:val="20"/>
        </w:trPr>
        <w:tc>
          <w:tcPr>
            <w:tcW w:w="3934" w:type="dxa"/>
          </w:tcPr>
          <w:p w14:paraId="17051526" w14:textId="4933ABCB" w:rsidR="00EB64C9" w:rsidRPr="00F96AA7" w:rsidRDefault="00EB64C9" w:rsidP="00EB64C9">
            <w:pPr>
              <w:ind w:left="720" w:right="-108" w:hanging="228"/>
              <w:rPr>
                <w:rFonts w:ascii="Browallia New" w:hAnsi="Browallia New" w:cs="Browallia New"/>
                <w:sz w:val="26"/>
                <w:szCs w:val="26"/>
                <w:cs/>
              </w:rPr>
            </w:pPr>
            <w:r w:rsidRPr="00F96AA7">
              <w:rPr>
                <w:rFonts w:ascii="Browallia New" w:hAnsi="Browallia New" w:cs="Browallia New"/>
                <w:sz w:val="26"/>
                <w:szCs w:val="26"/>
              </w:rPr>
              <w:t>A.G.E. Transport Co., Ltd.</w:t>
            </w:r>
          </w:p>
        </w:tc>
        <w:tc>
          <w:tcPr>
            <w:tcW w:w="1440" w:type="dxa"/>
            <w:tcBorders>
              <w:left w:val="nil"/>
              <w:right w:val="nil"/>
            </w:tcBorders>
            <w:vAlign w:val="bottom"/>
          </w:tcPr>
          <w:p w14:paraId="3908FECA" w14:textId="464DF32C" w:rsidR="00EB64C9" w:rsidRPr="00F96AA7" w:rsidRDefault="00EB64C9" w:rsidP="00EB64C9">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12,675,399</w:t>
            </w:r>
          </w:p>
        </w:tc>
        <w:tc>
          <w:tcPr>
            <w:tcW w:w="1444" w:type="dxa"/>
            <w:tcBorders>
              <w:left w:val="nil"/>
              <w:right w:val="nil"/>
            </w:tcBorders>
            <w:vAlign w:val="bottom"/>
          </w:tcPr>
          <w:p w14:paraId="292356C3" w14:textId="77777777"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19</w:t>
            </w:r>
            <w:r w:rsidRPr="00F96AA7">
              <w:rPr>
                <w:rFonts w:ascii="Browallia New" w:hAnsi="Browallia New" w:cs="Browallia New"/>
                <w:sz w:val="26"/>
                <w:szCs w:val="26"/>
              </w:rPr>
              <w:t>,</w:t>
            </w:r>
            <w:r w:rsidRPr="00F96AA7">
              <w:rPr>
                <w:rFonts w:ascii="Browallia New" w:hAnsi="Browallia New" w:cs="Browallia New"/>
                <w:sz w:val="26"/>
                <w:szCs w:val="26"/>
                <w:cs/>
              </w:rPr>
              <w:t>4</w:t>
            </w:r>
            <w:r w:rsidRPr="00F96AA7">
              <w:rPr>
                <w:rFonts w:ascii="Browallia New" w:hAnsi="Browallia New" w:cs="Browallia New"/>
                <w:sz w:val="26"/>
                <w:szCs w:val="26"/>
              </w:rPr>
              <w:t>55,719</w:t>
            </w:r>
          </w:p>
        </w:tc>
        <w:tc>
          <w:tcPr>
            <w:tcW w:w="286" w:type="dxa"/>
            <w:tcBorders>
              <w:left w:val="nil"/>
              <w:right w:val="nil"/>
            </w:tcBorders>
          </w:tcPr>
          <w:p w14:paraId="4BC44657"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43CB46BB" w14:textId="68A74E33"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429,603</w:t>
            </w:r>
          </w:p>
        </w:tc>
        <w:tc>
          <w:tcPr>
            <w:tcW w:w="1440" w:type="dxa"/>
            <w:tcBorders>
              <w:left w:val="nil"/>
              <w:right w:val="nil"/>
            </w:tcBorders>
            <w:vAlign w:val="bottom"/>
          </w:tcPr>
          <w:p w14:paraId="68654694"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cs/>
              </w:rPr>
              <w:t>242</w:t>
            </w:r>
            <w:r w:rsidRPr="00F96AA7">
              <w:rPr>
                <w:rFonts w:ascii="Browallia New" w:hAnsi="Browallia New" w:cs="Browallia New"/>
                <w:sz w:val="26"/>
                <w:szCs w:val="26"/>
              </w:rPr>
              <w:t>,</w:t>
            </w:r>
            <w:r w:rsidRPr="00F96AA7">
              <w:rPr>
                <w:rFonts w:ascii="Browallia New" w:hAnsi="Browallia New" w:cs="Browallia New" w:hint="cs"/>
                <w:sz w:val="26"/>
                <w:szCs w:val="26"/>
                <w:cs/>
              </w:rPr>
              <w:t>370</w:t>
            </w:r>
          </w:p>
        </w:tc>
      </w:tr>
      <w:tr w:rsidR="00EB64C9" w:rsidRPr="00F96AA7" w14:paraId="705F915B" w14:textId="77777777" w:rsidTr="001542D0">
        <w:trPr>
          <w:trHeight w:val="20"/>
        </w:trPr>
        <w:tc>
          <w:tcPr>
            <w:tcW w:w="3934" w:type="dxa"/>
          </w:tcPr>
          <w:p w14:paraId="221C15D5" w14:textId="19A78324" w:rsidR="00EB64C9" w:rsidRPr="00F96AA7" w:rsidRDefault="00EB64C9" w:rsidP="00EB64C9">
            <w:pPr>
              <w:ind w:left="720" w:right="-108" w:hanging="228"/>
              <w:rPr>
                <w:rFonts w:ascii="Browallia New" w:hAnsi="Browallia New" w:cs="Browallia New"/>
                <w:sz w:val="26"/>
                <w:szCs w:val="26"/>
                <w:cs/>
              </w:rPr>
            </w:pPr>
            <w:r w:rsidRPr="00F96AA7">
              <w:rPr>
                <w:rFonts w:ascii="Browallia New" w:hAnsi="Browallia New" w:cs="Browallia New"/>
                <w:sz w:val="26"/>
                <w:szCs w:val="26"/>
              </w:rPr>
              <w:t>Sathaporn Lamination Co., Ltd.</w:t>
            </w:r>
          </w:p>
        </w:tc>
        <w:tc>
          <w:tcPr>
            <w:tcW w:w="1440" w:type="dxa"/>
            <w:tcBorders>
              <w:left w:val="nil"/>
              <w:right w:val="nil"/>
            </w:tcBorders>
            <w:vAlign w:val="bottom"/>
          </w:tcPr>
          <w:p w14:paraId="2A7E5D01" w14:textId="5B5412CA" w:rsidR="00EB64C9" w:rsidRPr="00F96AA7" w:rsidRDefault="00EB64C9" w:rsidP="00EB64C9">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13</w:t>
            </w:r>
            <w:r w:rsidRPr="00F96AA7">
              <w:rPr>
                <w:rFonts w:ascii="Browallia New" w:hAnsi="Browallia New" w:cs="Browallia New"/>
                <w:sz w:val="26"/>
                <w:szCs w:val="26"/>
              </w:rPr>
              <w:t>,</w:t>
            </w:r>
            <w:r w:rsidRPr="00F96AA7">
              <w:rPr>
                <w:rFonts w:ascii="Browallia New" w:hAnsi="Browallia New" w:cs="Browallia New"/>
                <w:sz w:val="26"/>
                <w:szCs w:val="26"/>
                <w:cs/>
              </w:rPr>
              <w:t>054</w:t>
            </w:r>
          </w:p>
        </w:tc>
        <w:tc>
          <w:tcPr>
            <w:tcW w:w="1444" w:type="dxa"/>
            <w:tcBorders>
              <w:left w:val="nil"/>
              <w:right w:val="nil"/>
            </w:tcBorders>
            <w:vAlign w:val="bottom"/>
          </w:tcPr>
          <w:p w14:paraId="4CC2B3EC" w14:textId="77777777"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10</w:t>
            </w:r>
            <w:r w:rsidRPr="00F96AA7">
              <w:rPr>
                <w:rFonts w:ascii="Browallia New" w:hAnsi="Browallia New" w:cs="Browallia New"/>
                <w:sz w:val="26"/>
                <w:szCs w:val="26"/>
              </w:rPr>
              <w:t>,</w:t>
            </w:r>
            <w:r w:rsidRPr="00F96AA7">
              <w:rPr>
                <w:rFonts w:ascii="Browallia New" w:hAnsi="Browallia New" w:cs="Browallia New"/>
                <w:sz w:val="26"/>
                <w:szCs w:val="26"/>
                <w:cs/>
              </w:rPr>
              <w:t>058</w:t>
            </w:r>
          </w:p>
        </w:tc>
        <w:tc>
          <w:tcPr>
            <w:tcW w:w="286" w:type="dxa"/>
            <w:tcBorders>
              <w:left w:val="nil"/>
              <w:right w:val="nil"/>
            </w:tcBorders>
          </w:tcPr>
          <w:p w14:paraId="647D464A"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34FE71C1" w14:textId="677B2244"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13,054</w:t>
            </w:r>
          </w:p>
        </w:tc>
        <w:tc>
          <w:tcPr>
            <w:tcW w:w="1440" w:type="dxa"/>
            <w:tcBorders>
              <w:left w:val="nil"/>
              <w:right w:val="nil"/>
            </w:tcBorders>
            <w:vAlign w:val="bottom"/>
          </w:tcPr>
          <w:p w14:paraId="205ED008" w14:textId="77777777" w:rsidR="00EB64C9" w:rsidRPr="00F96AA7" w:rsidRDefault="00EB64C9" w:rsidP="00EB64C9">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10,058</w:t>
            </w:r>
          </w:p>
        </w:tc>
      </w:tr>
      <w:tr w:rsidR="00EB64C9" w:rsidRPr="00F96AA7" w14:paraId="0924D394" w14:textId="77777777" w:rsidTr="001542D0">
        <w:trPr>
          <w:trHeight w:val="20"/>
        </w:trPr>
        <w:tc>
          <w:tcPr>
            <w:tcW w:w="3934" w:type="dxa"/>
          </w:tcPr>
          <w:p w14:paraId="1D5830B8" w14:textId="30252DDE" w:rsidR="00EB64C9" w:rsidRPr="00F96AA7" w:rsidRDefault="00EB64C9" w:rsidP="00EB64C9">
            <w:pPr>
              <w:ind w:left="720" w:right="-108" w:hanging="228"/>
              <w:rPr>
                <w:rFonts w:ascii="Browallia New" w:hAnsi="Browallia New" w:cs="Browallia New"/>
                <w:sz w:val="26"/>
                <w:szCs w:val="26"/>
                <w:cs/>
              </w:rPr>
            </w:pPr>
            <w:r w:rsidRPr="00F96AA7">
              <w:rPr>
                <w:rFonts w:ascii="Browallia New" w:hAnsi="Browallia New" w:cs="Browallia New"/>
                <w:sz w:val="26"/>
                <w:szCs w:val="26"/>
              </w:rPr>
              <w:t>Winner 789 Logistics Co., Ltd</w:t>
            </w:r>
          </w:p>
        </w:tc>
        <w:tc>
          <w:tcPr>
            <w:tcW w:w="1440" w:type="dxa"/>
            <w:tcBorders>
              <w:left w:val="nil"/>
              <w:right w:val="nil"/>
            </w:tcBorders>
          </w:tcPr>
          <w:p w14:paraId="5B51C29B" w14:textId="6FD01371"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6AA3A440" w14:textId="77777777" w:rsidR="00EB64C9" w:rsidRPr="00F96AA7" w:rsidRDefault="00EB64C9" w:rsidP="00EB64C9">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11</w:t>
            </w:r>
            <w:r w:rsidRPr="00F96AA7">
              <w:rPr>
                <w:rFonts w:ascii="Browallia New" w:hAnsi="Browallia New" w:cs="Browallia New"/>
                <w:sz w:val="26"/>
                <w:szCs w:val="26"/>
              </w:rPr>
              <w:t>,</w:t>
            </w:r>
            <w:r w:rsidRPr="00F96AA7">
              <w:rPr>
                <w:rFonts w:ascii="Browallia New" w:hAnsi="Browallia New" w:cs="Browallia New"/>
                <w:sz w:val="26"/>
                <w:szCs w:val="26"/>
                <w:cs/>
              </w:rPr>
              <w:t>684</w:t>
            </w:r>
          </w:p>
        </w:tc>
        <w:tc>
          <w:tcPr>
            <w:tcW w:w="286" w:type="dxa"/>
            <w:tcBorders>
              <w:left w:val="nil"/>
              <w:right w:val="nil"/>
            </w:tcBorders>
          </w:tcPr>
          <w:p w14:paraId="22E11354" w14:textId="77777777" w:rsidR="00EB64C9" w:rsidRPr="00F96AA7" w:rsidRDefault="00EB64C9" w:rsidP="00EB64C9">
            <w:pPr>
              <w:tabs>
                <w:tab w:val="decimal" w:pos="1153"/>
                <w:tab w:val="decimal" w:pos="1230"/>
              </w:tabs>
              <w:jc w:val="right"/>
              <w:rPr>
                <w:rFonts w:ascii="Browallia New" w:hAnsi="Browallia New" w:cs="Browallia New"/>
                <w:sz w:val="26"/>
                <w:szCs w:val="26"/>
              </w:rPr>
            </w:pPr>
          </w:p>
        </w:tc>
        <w:tc>
          <w:tcPr>
            <w:tcW w:w="1440" w:type="dxa"/>
            <w:tcBorders>
              <w:left w:val="nil"/>
              <w:right w:val="nil"/>
            </w:tcBorders>
          </w:tcPr>
          <w:p w14:paraId="2FAF3C75" w14:textId="5B9A9220"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cs/>
              </w:rPr>
              <w:t>-</w:t>
            </w:r>
          </w:p>
        </w:tc>
        <w:tc>
          <w:tcPr>
            <w:tcW w:w="1440" w:type="dxa"/>
            <w:tcBorders>
              <w:left w:val="nil"/>
              <w:right w:val="nil"/>
            </w:tcBorders>
          </w:tcPr>
          <w:p w14:paraId="70AF1E28" w14:textId="77777777" w:rsidR="00EB64C9" w:rsidRPr="00F96AA7" w:rsidRDefault="00EB64C9" w:rsidP="00D42CD7">
            <w:pPr>
              <w:ind w:right="172"/>
              <w:jc w:val="right"/>
              <w:rPr>
                <w:rFonts w:ascii="Browallia New" w:hAnsi="Browallia New" w:cs="Browallia New"/>
                <w:sz w:val="26"/>
                <w:szCs w:val="26"/>
              </w:rPr>
            </w:pPr>
            <w:r w:rsidRPr="00F96AA7">
              <w:rPr>
                <w:rFonts w:ascii="Browallia New" w:hAnsi="Browallia New" w:cs="Browallia New"/>
                <w:sz w:val="26"/>
                <w:szCs w:val="26"/>
                <w:cs/>
              </w:rPr>
              <w:t>-</w:t>
            </w:r>
          </w:p>
        </w:tc>
      </w:tr>
      <w:tr w:rsidR="00660BBB" w:rsidRPr="00F96AA7" w14:paraId="4AFD15F3" w14:textId="77777777" w:rsidTr="0086406E">
        <w:trPr>
          <w:trHeight w:val="20"/>
        </w:trPr>
        <w:tc>
          <w:tcPr>
            <w:tcW w:w="3934" w:type="dxa"/>
            <w:vAlign w:val="bottom"/>
          </w:tcPr>
          <w:p w14:paraId="64D58FBB" w14:textId="50ABD025" w:rsidR="00660BBB" w:rsidRPr="00F96AA7" w:rsidRDefault="00660BBB" w:rsidP="00B360B1">
            <w:pPr>
              <w:ind w:left="208" w:right="-108"/>
              <w:rPr>
                <w:rFonts w:ascii="Browallia New" w:hAnsi="Browallia New" w:cs="Browallia New"/>
                <w:sz w:val="26"/>
                <w:szCs w:val="26"/>
                <w:cs/>
              </w:rPr>
            </w:pPr>
          </w:p>
        </w:tc>
        <w:tc>
          <w:tcPr>
            <w:tcW w:w="1440" w:type="dxa"/>
            <w:tcBorders>
              <w:top w:val="single" w:sz="4" w:space="0" w:color="auto"/>
              <w:left w:val="nil"/>
              <w:bottom w:val="single" w:sz="4" w:space="0" w:color="auto"/>
              <w:right w:val="nil"/>
            </w:tcBorders>
            <w:vAlign w:val="bottom"/>
          </w:tcPr>
          <w:p w14:paraId="6FF7F743" w14:textId="1A1DD702" w:rsidR="00660BBB" w:rsidRPr="00F96AA7" w:rsidRDefault="00BA7FD6" w:rsidP="002B51DD">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13,191,107</w:t>
            </w:r>
          </w:p>
        </w:tc>
        <w:tc>
          <w:tcPr>
            <w:tcW w:w="1444" w:type="dxa"/>
            <w:tcBorders>
              <w:top w:val="single" w:sz="4" w:space="0" w:color="auto"/>
              <w:left w:val="nil"/>
              <w:bottom w:val="single" w:sz="4" w:space="0" w:color="auto"/>
              <w:right w:val="nil"/>
            </w:tcBorders>
            <w:vAlign w:val="bottom"/>
          </w:tcPr>
          <w:p w14:paraId="16D5A89F"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19,927,074</w:t>
            </w:r>
          </w:p>
        </w:tc>
        <w:tc>
          <w:tcPr>
            <w:tcW w:w="286" w:type="dxa"/>
            <w:tcBorders>
              <w:left w:val="nil"/>
              <w:right w:val="nil"/>
            </w:tcBorders>
          </w:tcPr>
          <w:p w14:paraId="1DB2A92A"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single" w:sz="4" w:space="0" w:color="auto"/>
              <w:right w:val="nil"/>
            </w:tcBorders>
            <w:vAlign w:val="bottom"/>
          </w:tcPr>
          <w:p w14:paraId="6A107C15" w14:textId="074CE9DA" w:rsidR="00660BBB" w:rsidRPr="00F96AA7" w:rsidRDefault="00DE0507"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cs/>
              </w:rPr>
              <w:t>31</w:t>
            </w:r>
            <w:r w:rsidRPr="00F96AA7">
              <w:rPr>
                <w:rFonts w:ascii="Browallia New" w:hAnsi="Browallia New" w:cs="Browallia New"/>
                <w:sz w:val="26"/>
                <w:szCs w:val="26"/>
              </w:rPr>
              <w:t>,</w:t>
            </w:r>
            <w:r w:rsidRPr="00F96AA7">
              <w:rPr>
                <w:rFonts w:ascii="Browallia New" w:hAnsi="Browallia New" w:cs="Browallia New"/>
                <w:sz w:val="26"/>
                <w:szCs w:val="26"/>
                <w:cs/>
              </w:rPr>
              <w:t>638</w:t>
            </w:r>
            <w:r w:rsidRPr="00F96AA7">
              <w:rPr>
                <w:rFonts w:ascii="Browallia New" w:hAnsi="Browallia New" w:cs="Browallia New"/>
                <w:sz w:val="26"/>
                <w:szCs w:val="26"/>
              </w:rPr>
              <w:t>,</w:t>
            </w:r>
            <w:r w:rsidRPr="00F96AA7">
              <w:rPr>
                <w:rFonts w:ascii="Browallia New" w:hAnsi="Browallia New" w:cs="Browallia New"/>
                <w:sz w:val="26"/>
                <w:szCs w:val="26"/>
                <w:cs/>
              </w:rPr>
              <w:t>34</w:t>
            </w:r>
            <w:r w:rsidRPr="00F96AA7">
              <w:rPr>
                <w:rFonts w:ascii="Browallia New" w:hAnsi="Browallia New" w:cs="Browallia New" w:hint="cs"/>
                <w:sz w:val="26"/>
                <w:szCs w:val="26"/>
                <w:cs/>
              </w:rPr>
              <w:t>8</w:t>
            </w:r>
          </w:p>
        </w:tc>
        <w:tc>
          <w:tcPr>
            <w:tcW w:w="1440" w:type="dxa"/>
            <w:tcBorders>
              <w:top w:val="single" w:sz="4" w:space="0" w:color="auto"/>
              <w:left w:val="nil"/>
              <w:bottom w:val="single" w:sz="4" w:space="0" w:color="auto"/>
              <w:right w:val="nil"/>
            </w:tcBorders>
            <w:vAlign w:val="bottom"/>
          </w:tcPr>
          <w:p w14:paraId="15752AF1" w14:textId="77777777" w:rsidR="00660BBB" w:rsidRPr="00F96AA7" w:rsidRDefault="00660BBB"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23,455,044</w:t>
            </w:r>
          </w:p>
        </w:tc>
      </w:tr>
      <w:tr w:rsidR="00660BBB" w:rsidRPr="00F96AA7" w14:paraId="2B753DFC" w14:textId="77777777" w:rsidTr="0086406E">
        <w:trPr>
          <w:trHeight w:val="20"/>
        </w:trPr>
        <w:tc>
          <w:tcPr>
            <w:tcW w:w="3934" w:type="dxa"/>
            <w:vAlign w:val="bottom"/>
          </w:tcPr>
          <w:p w14:paraId="6A3FE02B" w14:textId="77777777" w:rsidR="00660BBB" w:rsidRPr="00F96AA7" w:rsidRDefault="00660BBB" w:rsidP="004B570C">
            <w:pPr>
              <w:ind w:right="-108"/>
              <w:rPr>
                <w:rFonts w:ascii="Browallia New" w:hAnsi="Browallia New" w:cs="Browallia New"/>
                <w:sz w:val="26"/>
                <w:szCs w:val="26"/>
                <w:cs/>
              </w:rPr>
            </w:pPr>
          </w:p>
        </w:tc>
        <w:tc>
          <w:tcPr>
            <w:tcW w:w="1440" w:type="dxa"/>
            <w:tcBorders>
              <w:top w:val="single" w:sz="4" w:space="0" w:color="auto"/>
              <w:left w:val="nil"/>
              <w:right w:val="nil"/>
            </w:tcBorders>
            <w:vAlign w:val="bottom"/>
          </w:tcPr>
          <w:p w14:paraId="2F87CA1B" w14:textId="77777777" w:rsidR="00660BBB" w:rsidRPr="00F96AA7" w:rsidRDefault="00660BBB" w:rsidP="002B51DD">
            <w:pPr>
              <w:tabs>
                <w:tab w:val="decimal" w:pos="1038"/>
                <w:tab w:val="decimal" w:pos="1230"/>
              </w:tabs>
              <w:jc w:val="right"/>
              <w:rPr>
                <w:rFonts w:ascii="Browallia New" w:hAnsi="Browallia New" w:cs="Browallia New"/>
                <w:sz w:val="26"/>
                <w:szCs w:val="26"/>
                <w:cs/>
              </w:rPr>
            </w:pPr>
          </w:p>
        </w:tc>
        <w:tc>
          <w:tcPr>
            <w:tcW w:w="1444" w:type="dxa"/>
            <w:tcBorders>
              <w:top w:val="single" w:sz="4" w:space="0" w:color="auto"/>
              <w:left w:val="nil"/>
              <w:right w:val="nil"/>
            </w:tcBorders>
            <w:vAlign w:val="bottom"/>
          </w:tcPr>
          <w:p w14:paraId="07614AA6"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286" w:type="dxa"/>
            <w:tcBorders>
              <w:left w:val="nil"/>
              <w:right w:val="nil"/>
            </w:tcBorders>
          </w:tcPr>
          <w:p w14:paraId="3A7977CE"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60F5E7D6"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54CBD9F4"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r>
      <w:tr w:rsidR="00660BBB" w:rsidRPr="00F96AA7" w14:paraId="2C7194DA" w14:textId="77777777" w:rsidTr="0086406E">
        <w:trPr>
          <w:trHeight w:val="20"/>
        </w:trPr>
        <w:tc>
          <w:tcPr>
            <w:tcW w:w="3934" w:type="dxa"/>
            <w:vAlign w:val="bottom"/>
          </w:tcPr>
          <w:p w14:paraId="4BD7A5F1" w14:textId="50869B87" w:rsidR="00660BBB" w:rsidRPr="00F96AA7" w:rsidRDefault="00EB64C9" w:rsidP="004B570C">
            <w:pPr>
              <w:ind w:right="-108"/>
              <w:rPr>
                <w:rFonts w:ascii="Browallia New" w:hAnsi="Browallia New" w:cs="Browallia New"/>
                <w:sz w:val="26"/>
                <w:szCs w:val="26"/>
              </w:rPr>
            </w:pPr>
            <w:r w:rsidRPr="00F96AA7">
              <w:rPr>
                <w:rFonts w:ascii="Browallia New" w:hAnsi="Browallia New" w:cs="Browallia New"/>
                <w:color w:val="000000" w:themeColor="text1"/>
                <w:sz w:val="26"/>
                <w:szCs w:val="26"/>
              </w:rPr>
              <w:t>Other current payables - related parties</w:t>
            </w:r>
          </w:p>
        </w:tc>
        <w:tc>
          <w:tcPr>
            <w:tcW w:w="1440" w:type="dxa"/>
            <w:tcBorders>
              <w:left w:val="nil"/>
              <w:right w:val="nil"/>
            </w:tcBorders>
            <w:vAlign w:val="bottom"/>
          </w:tcPr>
          <w:p w14:paraId="2B05EDA3"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1444" w:type="dxa"/>
            <w:tcBorders>
              <w:left w:val="nil"/>
              <w:right w:val="nil"/>
            </w:tcBorders>
            <w:vAlign w:val="bottom"/>
          </w:tcPr>
          <w:p w14:paraId="1D7A4CF3"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77E6CBBC"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6C22D3BF"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1440" w:type="dxa"/>
            <w:tcBorders>
              <w:left w:val="nil"/>
              <w:right w:val="nil"/>
            </w:tcBorders>
            <w:vAlign w:val="bottom"/>
          </w:tcPr>
          <w:p w14:paraId="0F222852"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r>
      <w:tr w:rsidR="00660BBB" w:rsidRPr="00F96AA7" w14:paraId="0A1C97FE" w14:textId="77777777" w:rsidTr="0086406E">
        <w:trPr>
          <w:trHeight w:val="20"/>
        </w:trPr>
        <w:tc>
          <w:tcPr>
            <w:tcW w:w="3934" w:type="dxa"/>
            <w:vAlign w:val="bottom"/>
          </w:tcPr>
          <w:p w14:paraId="1C68387A" w14:textId="3520B2E5" w:rsidR="00660BBB" w:rsidRPr="00F96AA7" w:rsidRDefault="00720570" w:rsidP="00B360B1">
            <w:pPr>
              <w:ind w:left="208" w:right="-108"/>
              <w:rPr>
                <w:rFonts w:ascii="Browallia New" w:hAnsi="Browallia New" w:cs="Browallia New"/>
                <w:sz w:val="26"/>
                <w:szCs w:val="26"/>
              </w:rPr>
            </w:pPr>
            <w:r w:rsidRPr="00F96AA7">
              <w:rPr>
                <w:rFonts w:ascii="Browallia New" w:hAnsi="Browallia New" w:cs="Browallia New"/>
                <w:sz w:val="26"/>
                <w:szCs w:val="26"/>
              </w:rPr>
              <w:t>Other payables</w:t>
            </w:r>
          </w:p>
        </w:tc>
        <w:tc>
          <w:tcPr>
            <w:tcW w:w="1440" w:type="dxa"/>
            <w:tcBorders>
              <w:left w:val="nil"/>
              <w:right w:val="nil"/>
            </w:tcBorders>
            <w:vAlign w:val="bottom"/>
          </w:tcPr>
          <w:p w14:paraId="654B6C85"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4" w:type="dxa"/>
            <w:tcBorders>
              <w:left w:val="nil"/>
              <w:right w:val="nil"/>
            </w:tcBorders>
            <w:vAlign w:val="bottom"/>
          </w:tcPr>
          <w:p w14:paraId="198F201B"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286" w:type="dxa"/>
            <w:tcBorders>
              <w:left w:val="nil"/>
              <w:right w:val="nil"/>
            </w:tcBorders>
          </w:tcPr>
          <w:p w14:paraId="22CF73F7"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0BA0A180"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2C606C04"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r>
      <w:tr w:rsidR="00660BBB" w:rsidRPr="00F96AA7" w14:paraId="00DA8059" w14:textId="77777777" w:rsidTr="0086406E">
        <w:trPr>
          <w:trHeight w:val="20"/>
        </w:trPr>
        <w:tc>
          <w:tcPr>
            <w:tcW w:w="3934" w:type="dxa"/>
            <w:vAlign w:val="bottom"/>
          </w:tcPr>
          <w:p w14:paraId="05FFAA24" w14:textId="0D1142A3" w:rsidR="00660BBB" w:rsidRPr="00F96AA7" w:rsidRDefault="00EB64C9" w:rsidP="00B360B1">
            <w:pPr>
              <w:ind w:left="720" w:right="-108" w:hanging="228"/>
              <w:rPr>
                <w:rFonts w:ascii="Browallia New" w:hAnsi="Browallia New" w:cs="Browallia New"/>
                <w:sz w:val="26"/>
                <w:szCs w:val="26"/>
                <w:cs/>
              </w:rPr>
            </w:pPr>
            <w:r w:rsidRPr="00F96AA7">
              <w:rPr>
                <w:rFonts w:ascii="Browallia New" w:hAnsi="Browallia New" w:cs="Browallia New"/>
                <w:sz w:val="26"/>
                <w:szCs w:val="26"/>
              </w:rPr>
              <w:t>Other related parties</w:t>
            </w:r>
          </w:p>
        </w:tc>
        <w:tc>
          <w:tcPr>
            <w:tcW w:w="1440" w:type="dxa"/>
            <w:tcBorders>
              <w:left w:val="nil"/>
              <w:right w:val="nil"/>
            </w:tcBorders>
            <w:vAlign w:val="bottom"/>
          </w:tcPr>
          <w:p w14:paraId="3C2EE9C4" w14:textId="77777777" w:rsidR="00660BBB" w:rsidRPr="00F96AA7" w:rsidRDefault="00660BBB" w:rsidP="002B51DD">
            <w:pPr>
              <w:tabs>
                <w:tab w:val="decimal" w:pos="1230"/>
              </w:tabs>
              <w:jc w:val="right"/>
              <w:rPr>
                <w:rFonts w:ascii="Browallia New" w:hAnsi="Browallia New" w:cs="Browallia New"/>
                <w:sz w:val="26"/>
                <w:szCs w:val="26"/>
              </w:rPr>
            </w:pPr>
          </w:p>
        </w:tc>
        <w:tc>
          <w:tcPr>
            <w:tcW w:w="1444" w:type="dxa"/>
            <w:tcBorders>
              <w:left w:val="nil"/>
              <w:right w:val="nil"/>
            </w:tcBorders>
            <w:vAlign w:val="bottom"/>
          </w:tcPr>
          <w:p w14:paraId="6ECAD101"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75C0F42B"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0664098A"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46CEA69C"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r>
      <w:tr w:rsidR="00660BBB" w:rsidRPr="00F96AA7" w14:paraId="28A0E7BF" w14:textId="77777777" w:rsidTr="0086406E">
        <w:trPr>
          <w:trHeight w:val="20"/>
        </w:trPr>
        <w:tc>
          <w:tcPr>
            <w:tcW w:w="3934" w:type="dxa"/>
            <w:vAlign w:val="bottom"/>
          </w:tcPr>
          <w:p w14:paraId="12C44B89" w14:textId="14FBC297" w:rsidR="00660BBB" w:rsidRPr="00F96AA7" w:rsidRDefault="00EB64C9" w:rsidP="00B360B1">
            <w:pPr>
              <w:ind w:left="948" w:right="-108" w:hanging="228"/>
              <w:rPr>
                <w:rFonts w:ascii="Browallia New" w:hAnsi="Browallia New" w:cs="Browallia New"/>
                <w:sz w:val="26"/>
                <w:szCs w:val="26"/>
                <w:cs/>
              </w:rPr>
            </w:pPr>
            <w:proofErr w:type="spellStart"/>
            <w:r w:rsidRPr="00F96AA7">
              <w:rPr>
                <w:rFonts w:ascii="Browallia New" w:hAnsi="Browallia New" w:cs="Browallia New"/>
                <w:color w:val="000000" w:themeColor="text1"/>
                <w:sz w:val="26"/>
                <w:szCs w:val="26"/>
              </w:rPr>
              <w:t>Kokhuad</w:t>
            </w:r>
            <w:proofErr w:type="spellEnd"/>
            <w:r w:rsidRPr="00F96AA7">
              <w:rPr>
                <w:rFonts w:ascii="Browallia New" w:hAnsi="Browallia New" w:cs="Browallia New"/>
                <w:color w:val="000000" w:themeColor="text1"/>
                <w:sz w:val="26"/>
                <w:szCs w:val="26"/>
              </w:rPr>
              <w:t xml:space="preserve"> Property Co., Ltd.</w:t>
            </w:r>
          </w:p>
        </w:tc>
        <w:tc>
          <w:tcPr>
            <w:tcW w:w="1440" w:type="dxa"/>
            <w:tcBorders>
              <w:left w:val="nil"/>
              <w:right w:val="nil"/>
            </w:tcBorders>
            <w:vAlign w:val="bottom"/>
          </w:tcPr>
          <w:p w14:paraId="0F928C75" w14:textId="278D18A9" w:rsidR="00660BBB" w:rsidRPr="00F96AA7" w:rsidRDefault="001431F6"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111,251</w:t>
            </w:r>
          </w:p>
        </w:tc>
        <w:tc>
          <w:tcPr>
            <w:tcW w:w="1444" w:type="dxa"/>
            <w:tcBorders>
              <w:left w:val="nil"/>
              <w:right w:val="nil"/>
            </w:tcBorders>
          </w:tcPr>
          <w:p w14:paraId="04231523"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14,425</w:t>
            </w:r>
          </w:p>
        </w:tc>
        <w:tc>
          <w:tcPr>
            <w:tcW w:w="286" w:type="dxa"/>
            <w:tcBorders>
              <w:left w:val="nil"/>
              <w:right w:val="nil"/>
            </w:tcBorders>
          </w:tcPr>
          <w:p w14:paraId="50EE8EC5"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6AE7F81A" w14:textId="0A572F01" w:rsidR="00660BBB" w:rsidRPr="00F96AA7" w:rsidRDefault="001431F6" w:rsidP="002B51DD">
            <w:pPr>
              <w:tabs>
                <w:tab w:val="decimal" w:pos="1168"/>
                <w:tab w:val="decimal" w:pos="1230"/>
              </w:tabs>
              <w:jc w:val="right"/>
              <w:rPr>
                <w:rFonts w:ascii="Browallia New" w:hAnsi="Browallia New" w:cs="Browallia New"/>
                <w:sz w:val="26"/>
                <w:szCs w:val="26"/>
              </w:rPr>
            </w:pPr>
            <w:r w:rsidRPr="00F96AA7">
              <w:rPr>
                <w:rFonts w:ascii="Browallia New" w:hAnsi="Browallia New" w:cs="Browallia New"/>
                <w:sz w:val="26"/>
                <w:szCs w:val="26"/>
              </w:rPr>
              <w:t>106,731</w:t>
            </w:r>
          </w:p>
        </w:tc>
        <w:tc>
          <w:tcPr>
            <w:tcW w:w="1440" w:type="dxa"/>
            <w:tcBorders>
              <w:left w:val="nil"/>
              <w:right w:val="nil"/>
            </w:tcBorders>
          </w:tcPr>
          <w:p w14:paraId="6025E3CC" w14:textId="77777777" w:rsidR="00660BBB" w:rsidRPr="00F96AA7" w:rsidRDefault="00660BBB"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9,904</w:t>
            </w:r>
          </w:p>
        </w:tc>
      </w:tr>
      <w:tr w:rsidR="00660BBB" w:rsidRPr="00F96AA7" w14:paraId="7D97036A" w14:textId="77777777" w:rsidTr="0086406E">
        <w:trPr>
          <w:trHeight w:val="20"/>
        </w:trPr>
        <w:tc>
          <w:tcPr>
            <w:tcW w:w="3934" w:type="dxa"/>
            <w:vAlign w:val="bottom"/>
          </w:tcPr>
          <w:p w14:paraId="3FE74DAC" w14:textId="35A54F05" w:rsidR="00660BBB" w:rsidRPr="00F96AA7" w:rsidRDefault="00EB64C9" w:rsidP="00B360B1">
            <w:pPr>
              <w:ind w:left="948" w:right="-108" w:hanging="228"/>
              <w:rPr>
                <w:rFonts w:ascii="Browallia New" w:hAnsi="Browallia New" w:cs="Browallia New"/>
                <w:sz w:val="26"/>
                <w:szCs w:val="26"/>
                <w:cs/>
              </w:rPr>
            </w:pPr>
            <w:r w:rsidRPr="00F96AA7">
              <w:rPr>
                <w:rFonts w:ascii="Browallia New" w:hAnsi="Browallia New" w:cs="Browallia New"/>
                <w:sz w:val="26"/>
                <w:szCs w:val="26"/>
              </w:rPr>
              <w:t>Asia Green Energy PLC.</w:t>
            </w:r>
          </w:p>
        </w:tc>
        <w:tc>
          <w:tcPr>
            <w:tcW w:w="1440" w:type="dxa"/>
            <w:tcBorders>
              <w:left w:val="nil"/>
              <w:right w:val="nil"/>
            </w:tcBorders>
          </w:tcPr>
          <w:p w14:paraId="279B9DAC" w14:textId="400A0DD9" w:rsidR="00660BBB" w:rsidRPr="00F96AA7" w:rsidRDefault="00FA01D3" w:rsidP="002B51DD">
            <w:pPr>
              <w:tabs>
                <w:tab w:val="decimal" w:pos="1038"/>
                <w:tab w:val="decimal" w:pos="1230"/>
              </w:tabs>
              <w:jc w:val="right"/>
              <w:rPr>
                <w:rFonts w:ascii="Browallia New" w:hAnsi="Browallia New" w:cs="Browallia New"/>
                <w:sz w:val="26"/>
                <w:szCs w:val="26"/>
                <w:highlight w:val="yellow"/>
              </w:rPr>
            </w:pPr>
            <w:r w:rsidRPr="00F96AA7">
              <w:rPr>
                <w:rFonts w:ascii="Browallia New" w:hAnsi="Browallia New" w:cs="Browallia New"/>
                <w:sz w:val="26"/>
                <w:szCs w:val="26"/>
                <w:cs/>
              </w:rPr>
              <w:t>126</w:t>
            </w:r>
            <w:r w:rsidRPr="00F96AA7">
              <w:rPr>
                <w:rFonts w:ascii="Browallia New" w:hAnsi="Browallia New" w:cs="Browallia New"/>
                <w:sz w:val="26"/>
                <w:szCs w:val="26"/>
              </w:rPr>
              <w:t>,</w:t>
            </w:r>
            <w:r w:rsidRPr="00F96AA7">
              <w:rPr>
                <w:rFonts w:ascii="Browallia New" w:hAnsi="Browallia New" w:cs="Browallia New"/>
                <w:sz w:val="26"/>
                <w:szCs w:val="26"/>
                <w:cs/>
              </w:rPr>
              <w:t>581</w:t>
            </w:r>
          </w:p>
        </w:tc>
        <w:tc>
          <w:tcPr>
            <w:tcW w:w="1444" w:type="dxa"/>
            <w:tcBorders>
              <w:left w:val="nil"/>
              <w:right w:val="nil"/>
            </w:tcBorders>
          </w:tcPr>
          <w:p w14:paraId="17FC8F53"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126,581</w:t>
            </w:r>
          </w:p>
        </w:tc>
        <w:tc>
          <w:tcPr>
            <w:tcW w:w="286" w:type="dxa"/>
            <w:tcBorders>
              <w:left w:val="nil"/>
              <w:right w:val="nil"/>
            </w:tcBorders>
          </w:tcPr>
          <w:p w14:paraId="4F1333B3"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right w:val="nil"/>
            </w:tcBorders>
          </w:tcPr>
          <w:p w14:paraId="2EB33DFC" w14:textId="6B25ED92" w:rsidR="00660BBB" w:rsidRPr="00F96AA7" w:rsidRDefault="009D5C8C"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right w:val="nil"/>
            </w:tcBorders>
          </w:tcPr>
          <w:p w14:paraId="2D5DABDD"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660BBB" w:rsidRPr="00F96AA7" w14:paraId="24EAEC5A" w14:textId="77777777" w:rsidTr="0086406E">
        <w:trPr>
          <w:trHeight w:val="20"/>
        </w:trPr>
        <w:tc>
          <w:tcPr>
            <w:tcW w:w="3934" w:type="dxa"/>
            <w:vAlign w:val="bottom"/>
          </w:tcPr>
          <w:p w14:paraId="256AFA50" w14:textId="7A9850AA" w:rsidR="00660BBB" w:rsidRPr="00F96AA7" w:rsidRDefault="00EB64C9" w:rsidP="00B360B1">
            <w:pPr>
              <w:ind w:left="948" w:right="-108" w:hanging="228"/>
              <w:rPr>
                <w:rFonts w:ascii="Browallia New" w:hAnsi="Browallia New" w:cs="Browallia New"/>
                <w:sz w:val="26"/>
                <w:szCs w:val="26"/>
                <w:cs/>
              </w:rPr>
            </w:pPr>
            <w:r w:rsidRPr="00F96AA7">
              <w:rPr>
                <w:rFonts w:ascii="Browallia New" w:hAnsi="Browallia New" w:cs="Browallia New"/>
                <w:sz w:val="26"/>
                <w:szCs w:val="26"/>
              </w:rPr>
              <w:t>AGE Terminal Co., Ltd.</w:t>
            </w:r>
          </w:p>
        </w:tc>
        <w:tc>
          <w:tcPr>
            <w:tcW w:w="1440" w:type="dxa"/>
            <w:tcBorders>
              <w:left w:val="nil"/>
              <w:right w:val="nil"/>
            </w:tcBorders>
          </w:tcPr>
          <w:p w14:paraId="14118BD5" w14:textId="32F37B41" w:rsidR="00660BBB" w:rsidRPr="00F96AA7" w:rsidRDefault="009D5C8C" w:rsidP="00D42CD7">
            <w:pPr>
              <w:ind w:right="172"/>
              <w:jc w:val="right"/>
              <w:rPr>
                <w:rFonts w:ascii="Browallia New" w:hAnsi="Browallia New" w:cs="Browallia New"/>
                <w:sz w:val="26"/>
                <w:szCs w:val="26"/>
                <w:cs/>
              </w:rPr>
            </w:pPr>
            <w:r w:rsidRPr="00F96AA7">
              <w:rPr>
                <w:rFonts w:ascii="Browallia New" w:hAnsi="Browallia New" w:cs="Browallia New" w:hint="cs"/>
                <w:sz w:val="26"/>
                <w:szCs w:val="26"/>
                <w:cs/>
              </w:rPr>
              <w:t>-</w:t>
            </w:r>
          </w:p>
        </w:tc>
        <w:tc>
          <w:tcPr>
            <w:tcW w:w="1444" w:type="dxa"/>
            <w:tcBorders>
              <w:left w:val="nil"/>
              <w:right w:val="nil"/>
            </w:tcBorders>
          </w:tcPr>
          <w:p w14:paraId="002E29C6"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613,366</w:t>
            </w:r>
          </w:p>
        </w:tc>
        <w:tc>
          <w:tcPr>
            <w:tcW w:w="286" w:type="dxa"/>
            <w:tcBorders>
              <w:left w:val="nil"/>
              <w:right w:val="nil"/>
            </w:tcBorders>
          </w:tcPr>
          <w:p w14:paraId="060537AC"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1440" w:type="dxa"/>
            <w:tcBorders>
              <w:left w:val="nil"/>
              <w:right w:val="nil"/>
            </w:tcBorders>
          </w:tcPr>
          <w:p w14:paraId="11357171" w14:textId="2917F0CD" w:rsidR="00660BBB" w:rsidRPr="00F96AA7" w:rsidRDefault="009D5C8C"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right w:val="nil"/>
            </w:tcBorders>
          </w:tcPr>
          <w:p w14:paraId="4A4DC77D"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660BBB" w:rsidRPr="00F96AA7" w14:paraId="029CB3B6" w14:textId="77777777" w:rsidTr="0086406E">
        <w:trPr>
          <w:trHeight w:val="20"/>
        </w:trPr>
        <w:tc>
          <w:tcPr>
            <w:tcW w:w="3934" w:type="dxa"/>
            <w:vAlign w:val="bottom"/>
          </w:tcPr>
          <w:p w14:paraId="637A0412" w14:textId="4CF47F39" w:rsidR="00660BBB" w:rsidRPr="00F96AA7" w:rsidRDefault="00EB64C9" w:rsidP="00B360B1">
            <w:pPr>
              <w:ind w:left="948" w:right="-108" w:hanging="228"/>
              <w:rPr>
                <w:rFonts w:ascii="Browallia New" w:hAnsi="Browallia New" w:cs="Browallia New"/>
                <w:sz w:val="26"/>
                <w:szCs w:val="26"/>
                <w:cs/>
              </w:rPr>
            </w:pPr>
            <w:r w:rsidRPr="00F96AA7">
              <w:rPr>
                <w:rFonts w:ascii="Browallia New" w:hAnsi="Browallia New" w:cs="Browallia New"/>
                <w:sz w:val="26"/>
                <w:szCs w:val="26"/>
              </w:rPr>
              <w:t>A.G.E. Transport Co., Ltd.</w:t>
            </w:r>
          </w:p>
        </w:tc>
        <w:tc>
          <w:tcPr>
            <w:tcW w:w="1440" w:type="dxa"/>
            <w:tcBorders>
              <w:left w:val="nil"/>
              <w:right w:val="nil"/>
            </w:tcBorders>
          </w:tcPr>
          <w:p w14:paraId="5AFB1C66" w14:textId="4B035F48" w:rsidR="00660BBB" w:rsidRPr="00F96AA7" w:rsidRDefault="001431F6" w:rsidP="002B51DD">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41</w:t>
            </w:r>
            <w:r w:rsidRPr="00F96AA7">
              <w:rPr>
                <w:rFonts w:ascii="Browallia New" w:hAnsi="Browallia New" w:cs="Browallia New"/>
                <w:sz w:val="26"/>
                <w:szCs w:val="26"/>
              </w:rPr>
              <w:t>,</w:t>
            </w:r>
            <w:r w:rsidRPr="00F96AA7">
              <w:rPr>
                <w:rFonts w:ascii="Browallia New" w:hAnsi="Browallia New" w:cs="Browallia New"/>
                <w:sz w:val="26"/>
                <w:szCs w:val="26"/>
                <w:cs/>
              </w:rPr>
              <w:t>100</w:t>
            </w:r>
          </w:p>
        </w:tc>
        <w:tc>
          <w:tcPr>
            <w:tcW w:w="1444" w:type="dxa"/>
            <w:tcBorders>
              <w:left w:val="nil"/>
              <w:right w:val="nil"/>
            </w:tcBorders>
          </w:tcPr>
          <w:p w14:paraId="6E7D6A8A"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5</w:t>
            </w:r>
            <w:r w:rsidRPr="00F96AA7">
              <w:rPr>
                <w:rFonts w:ascii="Browallia New" w:hAnsi="Browallia New" w:cs="Browallia New"/>
                <w:sz w:val="26"/>
                <w:szCs w:val="26"/>
              </w:rPr>
              <w:t>,</w:t>
            </w:r>
            <w:r w:rsidRPr="00F96AA7">
              <w:rPr>
                <w:rFonts w:ascii="Browallia New" w:hAnsi="Browallia New" w:cs="Browallia New"/>
                <w:sz w:val="26"/>
                <w:szCs w:val="26"/>
                <w:cs/>
              </w:rPr>
              <w:t>882</w:t>
            </w:r>
          </w:p>
        </w:tc>
        <w:tc>
          <w:tcPr>
            <w:tcW w:w="286" w:type="dxa"/>
            <w:tcBorders>
              <w:left w:val="nil"/>
              <w:right w:val="nil"/>
            </w:tcBorders>
          </w:tcPr>
          <w:p w14:paraId="5C6D2924"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1440" w:type="dxa"/>
            <w:tcBorders>
              <w:left w:val="nil"/>
              <w:right w:val="nil"/>
            </w:tcBorders>
          </w:tcPr>
          <w:p w14:paraId="62D03167" w14:textId="02430AA2" w:rsidR="00660BBB" w:rsidRPr="00F96AA7" w:rsidRDefault="009D5C8C" w:rsidP="002B51DD">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8,100</w:t>
            </w:r>
          </w:p>
        </w:tc>
        <w:tc>
          <w:tcPr>
            <w:tcW w:w="1440" w:type="dxa"/>
            <w:tcBorders>
              <w:left w:val="nil"/>
              <w:right w:val="nil"/>
            </w:tcBorders>
          </w:tcPr>
          <w:p w14:paraId="680428C3"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660BBB" w:rsidRPr="00F96AA7" w14:paraId="7ADA7246" w14:textId="77777777" w:rsidTr="0086406E">
        <w:trPr>
          <w:trHeight w:val="20"/>
        </w:trPr>
        <w:tc>
          <w:tcPr>
            <w:tcW w:w="3934" w:type="dxa"/>
            <w:vAlign w:val="bottom"/>
          </w:tcPr>
          <w:p w14:paraId="50A6EBB0" w14:textId="5653DDAA" w:rsidR="00660BBB" w:rsidRPr="00F96AA7" w:rsidRDefault="00EB64C9" w:rsidP="00B360B1">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G Energy Trading Co., Ltd.</w:t>
            </w:r>
          </w:p>
        </w:tc>
        <w:tc>
          <w:tcPr>
            <w:tcW w:w="1440" w:type="dxa"/>
            <w:tcBorders>
              <w:left w:val="nil"/>
              <w:right w:val="nil"/>
            </w:tcBorders>
            <w:vAlign w:val="bottom"/>
          </w:tcPr>
          <w:p w14:paraId="2EAC9CFA" w14:textId="5841D7DE" w:rsidR="00660BBB" w:rsidRPr="00F96AA7" w:rsidRDefault="00FA01D3"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38,520</w:t>
            </w:r>
          </w:p>
        </w:tc>
        <w:tc>
          <w:tcPr>
            <w:tcW w:w="1444" w:type="dxa"/>
            <w:tcBorders>
              <w:left w:val="nil"/>
              <w:right w:val="nil"/>
            </w:tcBorders>
          </w:tcPr>
          <w:p w14:paraId="2F0EEBBA"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38,520</w:t>
            </w:r>
          </w:p>
        </w:tc>
        <w:tc>
          <w:tcPr>
            <w:tcW w:w="286" w:type="dxa"/>
            <w:tcBorders>
              <w:left w:val="nil"/>
              <w:right w:val="nil"/>
            </w:tcBorders>
          </w:tcPr>
          <w:p w14:paraId="6A760E4B"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1440" w:type="dxa"/>
            <w:tcBorders>
              <w:left w:val="nil"/>
              <w:right w:val="nil"/>
            </w:tcBorders>
          </w:tcPr>
          <w:p w14:paraId="4E0F3746" w14:textId="167DBE91" w:rsidR="00660BBB" w:rsidRPr="00F96AA7" w:rsidRDefault="009D5C8C"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right w:val="nil"/>
            </w:tcBorders>
          </w:tcPr>
          <w:p w14:paraId="38C86514"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660BBB" w:rsidRPr="00F96AA7" w14:paraId="6FCC52D5" w14:textId="77777777" w:rsidTr="0086406E">
        <w:trPr>
          <w:trHeight w:val="20"/>
        </w:trPr>
        <w:tc>
          <w:tcPr>
            <w:tcW w:w="3934" w:type="dxa"/>
            <w:vAlign w:val="bottom"/>
          </w:tcPr>
          <w:p w14:paraId="295EE89C" w14:textId="53021885" w:rsidR="00660BBB" w:rsidRPr="00F96AA7" w:rsidRDefault="00EB64C9" w:rsidP="00B360B1">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 xml:space="preserve">AGE Global Trade </w:t>
            </w:r>
            <w:proofErr w:type="spellStart"/>
            <w:proofErr w:type="gramStart"/>
            <w:r w:rsidRPr="00F96AA7">
              <w:rPr>
                <w:rFonts w:ascii="Browallia New" w:hAnsi="Browallia New" w:cs="Browallia New"/>
                <w:color w:val="000000" w:themeColor="text1"/>
                <w:sz w:val="26"/>
                <w:szCs w:val="26"/>
              </w:rPr>
              <w:t>Co.,Ltd</w:t>
            </w:r>
            <w:proofErr w:type="spellEnd"/>
            <w:proofErr w:type="gramEnd"/>
          </w:p>
        </w:tc>
        <w:tc>
          <w:tcPr>
            <w:tcW w:w="1440" w:type="dxa"/>
            <w:tcBorders>
              <w:left w:val="nil"/>
              <w:right w:val="nil"/>
            </w:tcBorders>
            <w:vAlign w:val="bottom"/>
          </w:tcPr>
          <w:p w14:paraId="390E61D8" w14:textId="153A6CF5" w:rsidR="00660BBB" w:rsidRPr="00F96AA7" w:rsidRDefault="001431F6" w:rsidP="002B51DD">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517,888</w:t>
            </w:r>
          </w:p>
        </w:tc>
        <w:tc>
          <w:tcPr>
            <w:tcW w:w="1444" w:type="dxa"/>
            <w:tcBorders>
              <w:left w:val="nil"/>
              <w:right w:val="nil"/>
            </w:tcBorders>
          </w:tcPr>
          <w:p w14:paraId="77CC65A5"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5</w:t>
            </w:r>
            <w:r w:rsidRPr="00F96AA7">
              <w:rPr>
                <w:rFonts w:ascii="Browallia New" w:hAnsi="Browallia New" w:cs="Browallia New" w:hint="cs"/>
                <w:sz w:val="26"/>
                <w:szCs w:val="26"/>
                <w:cs/>
              </w:rPr>
              <w:t>3</w:t>
            </w:r>
            <w:r w:rsidRPr="00F96AA7">
              <w:rPr>
                <w:rFonts w:ascii="Browallia New" w:hAnsi="Browallia New" w:cs="Browallia New"/>
                <w:sz w:val="26"/>
                <w:szCs w:val="26"/>
              </w:rPr>
              <w:t>2,681</w:t>
            </w:r>
          </w:p>
        </w:tc>
        <w:tc>
          <w:tcPr>
            <w:tcW w:w="286" w:type="dxa"/>
            <w:tcBorders>
              <w:left w:val="nil"/>
              <w:right w:val="nil"/>
            </w:tcBorders>
          </w:tcPr>
          <w:p w14:paraId="77646466"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c>
          <w:tcPr>
            <w:tcW w:w="1440" w:type="dxa"/>
            <w:tcBorders>
              <w:left w:val="nil"/>
              <w:right w:val="nil"/>
            </w:tcBorders>
            <w:vAlign w:val="bottom"/>
          </w:tcPr>
          <w:p w14:paraId="616C87D3" w14:textId="4621D999" w:rsidR="00660BBB" w:rsidRPr="00F96AA7" w:rsidRDefault="009D5C8C" w:rsidP="002B51DD">
            <w:pPr>
              <w:tabs>
                <w:tab w:val="decimal" w:pos="1168"/>
                <w:tab w:val="decimal" w:pos="1230"/>
              </w:tabs>
              <w:jc w:val="right"/>
              <w:rPr>
                <w:rFonts w:ascii="Browallia New" w:hAnsi="Browallia New" w:cs="Browallia New"/>
                <w:sz w:val="26"/>
                <w:szCs w:val="26"/>
              </w:rPr>
            </w:pPr>
            <w:r w:rsidRPr="00F96AA7">
              <w:rPr>
                <w:rFonts w:ascii="Browallia New" w:hAnsi="Browallia New" w:cs="Browallia New"/>
                <w:sz w:val="26"/>
                <w:szCs w:val="26"/>
              </w:rPr>
              <w:t>312,256</w:t>
            </w:r>
          </w:p>
        </w:tc>
        <w:tc>
          <w:tcPr>
            <w:tcW w:w="1440" w:type="dxa"/>
            <w:tcBorders>
              <w:left w:val="nil"/>
              <w:right w:val="nil"/>
            </w:tcBorders>
          </w:tcPr>
          <w:p w14:paraId="1BA3A3B7" w14:textId="77777777" w:rsidR="00660BBB" w:rsidRPr="00F96AA7" w:rsidRDefault="00660BBB"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cs/>
              </w:rPr>
              <w:t>443</w:t>
            </w:r>
            <w:r w:rsidRPr="00F96AA7">
              <w:rPr>
                <w:rFonts w:ascii="Browallia New" w:hAnsi="Browallia New" w:cs="Browallia New"/>
                <w:sz w:val="26"/>
                <w:szCs w:val="26"/>
                <w:lang w:val="en-AU"/>
              </w:rPr>
              <w:t>,</w:t>
            </w:r>
            <w:r w:rsidRPr="00F96AA7">
              <w:rPr>
                <w:rFonts w:ascii="Browallia New" w:hAnsi="Browallia New" w:cs="Browallia New"/>
                <w:sz w:val="26"/>
                <w:szCs w:val="26"/>
              </w:rPr>
              <w:t>081</w:t>
            </w:r>
          </w:p>
        </w:tc>
      </w:tr>
      <w:tr w:rsidR="00660BBB" w:rsidRPr="00F96AA7" w14:paraId="7AAF66C8" w14:textId="77777777" w:rsidTr="00B360B1">
        <w:trPr>
          <w:trHeight w:val="20"/>
        </w:trPr>
        <w:tc>
          <w:tcPr>
            <w:tcW w:w="3934" w:type="dxa"/>
            <w:vAlign w:val="bottom"/>
          </w:tcPr>
          <w:p w14:paraId="0C92ADCB" w14:textId="1BE9BEDA" w:rsidR="00660BBB" w:rsidRPr="00F96AA7" w:rsidRDefault="00EB64C9" w:rsidP="00B360B1">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 xml:space="preserve">Winner 789 Logistic </w:t>
            </w:r>
            <w:proofErr w:type="spellStart"/>
            <w:proofErr w:type="gramStart"/>
            <w:r w:rsidRPr="00F96AA7">
              <w:rPr>
                <w:rFonts w:ascii="Browallia New" w:hAnsi="Browallia New" w:cs="Browallia New"/>
                <w:color w:val="000000" w:themeColor="text1"/>
                <w:sz w:val="26"/>
                <w:szCs w:val="26"/>
              </w:rPr>
              <w:t>Co.,Ltd</w:t>
            </w:r>
            <w:proofErr w:type="spellEnd"/>
            <w:proofErr w:type="gramEnd"/>
          </w:p>
        </w:tc>
        <w:tc>
          <w:tcPr>
            <w:tcW w:w="1440" w:type="dxa"/>
            <w:tcBorders>
              <w:left w:val="nil"/>
              <w:bottom w:val="single" w:sz="4" w:space="0" w:color="auto"/>
              <w:right w:val="nil"/>
            </w:tcBorders>
            <w:vAlign w:val="bottom"/>
          </w:tcPr>
          <w:p w14:paraId="7221F453" w14:textId="41CC4301" w:rsidR="00660BBB" w:rsidRPr="00F96AA7" w:rsidRDefault="009D5C8C"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bottom w:val="single" w:sz="4" w:space="0" w:color="auto"/>
              <w:right w:val="nil"/>
            </w:tcBorders>
          </w:tcPr>
          <w:p w14:paraId="1BA6FB1B" w14:textId="7C7A578D"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255</w:t>
            </w:r>
            <w:r w:rsidRPr="00F96AA7">
              <w:rPr>
                <w:rFonts w:ascii="Browallia New" w:hAnsi="Browallia New" w:cs="Browallia New"/>
                <w:sz w:val="26"/>
                <w:szCs w:val="26"/>
              </w:rPr>
              <w:t>,</w:t>
            </w:r>
            <w:r w:rsidRPr="00F96AA7">
              <w:rPr>
                <w:rFonts w:ascii="Browallia New" w:hAnsi="Browallia New" w:cs="Browallia New"/>
                <w:sz w:val="26"/>
                <w:szCs w:val="26"/>
                <w:cs/>
              </w:rPr>
              <w:t>000</w:t>
            </w:r>
          </w:p>
        </w:tc>
        <w:tc>
          <w:tcPr>
            <w:tcW w:w="286" w:type="dxa"/>
            <w:tcBorders>
              <w:left w:val="nil"/>
              <w:right w:val="nil"/>
            </w:tcBorders>
          </w:tcPr>
          <w:p w14:paraId="6FFC0476"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bottom w:val="single" w:sz="4" w:space="0" w:color="auto"/>
              <w:right w:val="nil"/>
            </w:tcBorders>
          </w:tcPr>
          <w:p w14:paraId="324411E9" w14:textId="71048F33" w:rsidR="00F572ED" w:rsidRPr="00F96AA7" w:rsidRDefault="009D5C8C"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bottom w:val="single" w:sz="4" w:space="0" w:color="auto"/>
              <w:right w:val="nil"/>
            </w:tcBorders>
          </w:tcPr>
          <w:p w14:paraId="786FF8F9" w14:textId="77777777" w:rsidR="00660BBB" w:rsidRPr="00F96AA7" w:rsidRDefault="00660BB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660BBB" w:rsidRPr="00F96AA7" w14:paraId="4971142B" w14:textId="77777777" w:rsidTr="00B360B1">
        <w:trPr>
          <w:trHeight w:val="20"/>
        </w:trPr>
        <w:tc>
          <w:tcPr>
            <w:tcW w:w="3934" w:type="dxa"/>
            <w:vAlign w:val="bottom"/>
          </w:tcPr>
          <w:p w14:paraId="36071073" w14:textId="77777777" w:rsidR="00660BBB" w:rsidRPr="00F96AA7" w:rsidRDefault="00660BBB" w:rsidP="004B570C">
            <w:pPr>
              <w:ind w:right="-108"/>
              <w:rPr>
                <w:rFonts w:ascii="Browallia New" w:hAnsi="Browallia New" w:cs="Browallia New"/>
                <w:sz w:val="26"/>
                <w:szCs w:val="26"/>
                <w:cs/>
              </w:rPr>
            </w:pPr>
          </w:p>
        </w:tc>
        <w:tc>
          <w:tcPr>
            <w:tcW w:w="1440" w:type="dxa"/>
            <w:tcBorders>
              <w:top w:val="single" w:sz="4" w:space="0" w:color="auto"/>
              <w:left w:val="nil"/>
              <w:bottom w:val="single" w:sz="4" w:space="0" w:color="auto"/>
              <w:right w:val="nil"/>
            </w:tcBorders>
            <w:vAlign w:val="bottom"/>
          </w:tcPr>
          <w:p w14:paraId="480EE71D" w14:textId="62A80EBB" w:rsidR="00660BBB" w:rsidRPr="00F96AA7" w:rsidRDefault="00E73CB7" w:rsidP="002B51DD">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835,340</w:t>
            </w:r>
          </w:p>
        </w:tc>
        <w:tc>
          <w:tcPr>
            <w:tcW w:w="1444" w:type="dxa"/>
            <w:tcBorders>
              <w:top w:val="single" w:sz="4" w:space="0" w:color="auto"/>
              <w:left w:val="nil"/>
              <w:bottom w:val="single" w:sz="4" w:space="0" w:color="auto"/>
              <w:right w:val="nil"/>
            </w:tcBorders>
            <w:vAlign w:val="bottom"/>
          </w:tcPr>
          <w:p w14:paraId="7EC52D7B"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1,586,455</w:t>
            </w:r>
          </w:p>
        </w:tc>
        <w:tc>
          <w:tcPr>
            <w:tcW w:w="286" w:type="dxa"/>
            <w:tcBorders>
              <w:left w:val="nil"/>
              <w:right w:val="nil"/>
            </w:tcBorders>
          </w:tcPr>
          <w:p w14:paraId="6D6EC1BD"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single" w:sz="4" w:space="0" w:color="auto"/>
              <w:right w:val="nil"/>
            </w:tcBorders>
            <w:vAlign w:val="bottom"/>
          </w:tcPr>
          <w:p w14:paraId="4D0B6BD1" w14:textId="16788F21" w:rsidR="00660BBB" w:rsidRPr="00F96AA7" w:rsidRDefault="009D5C8C" w:rsidP="002B51DD">
            <w:pPr>
              <w:tabs>
                <w:tab w:val="decimal" w:pos="1168"/>
                <w:tab w:val="decimal" w:pos="1230"/>
              </w:tabs>
              <w:jc w:val="right"/>
              <w:rPr>
                <w:rFonts w:ascii="Browallia New" w:hAnsi="Browallia New" w:cs="Browallia New"/>
                <w:sz w:val="26"/>
                <w:szCs w:val="26"/>
              </w:rPr>
            </w:pPr>
            <w:r w:rsidRPr="00F96AA7">
              <w:rPr>
                <w:rFonts w:ascii="Browallia New" w:hAnsi="Browallia New" w:cs="Browallia New"/>
                <w:sz w:val="26"/>
                <w:szCs w:val="26"/>
              </w:rPr>
              <w:t>42</w:t>
            </w:r>
            <w:r w:rsidR="00E73CB7" w:rsidRPr="00F96AA7">
              <w:rPr>
                <w:rFonts w:ascii="Browallia New" w:hAnsi="Browallia New" w:cs="Browallia New"/>
                <w:sz w:val="26"/>
                <w:szCs w:val="26"/>
              </w:rPr>
              <w:t>7,087</w:t>
            </w:r>
          </w:p>
        </w:tc>
        <w:tc>
          <w:tcPr>
            <w:tcW w:w="1440" w:type="dxa"/>
            <w:tcBorders>
              <w:top w:val="single" w:sz="4" w:space="0" w:color="auto"/>
              <w:left w:val="nil"/>
              <w:bottom w:val="single" w:sz="4" w:space="0" w:color="auto"/>
              <w:right w:val="nil"/>
            </w:tcBorders>
            <w:vAlign w:val="bottom"/>
          </w:tcPr>
          <w:p w14:paraId="4A340A04" w14:textId="77777777" w:rsidR="00660BBB" w:rsidRPr="00F96AA7" w:rsidRDefault="00660BBB"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cs/>
              </w:rPr>
              <w:t>452</w:t>
            </w:r>
            <w:r w:rsidRPr="00F96AA7">
              <w:rPr>
                <w:rFonts w:ascii="Browallia New" w:hAnsi="Browallia New" w:cs="Browallia New"/>
                <w:sz w:val="26"/>
                <w:szCs w:val="26"/>
                <w:lang w:val="en-AU"/>
              </w:rPr>
              <w:t>,</w:t>
            </w:r>
            <w:r w:rsidRPr="00F96AA7">
              <w:rPr>
                <w:rFonts w:ascii="Browallia New" w:hAnsi="Browallia New" w:cs="Browallia New"/>
                <w:sz w:val="26"/>
                <w:szCs w:val="26"/>
              </w:rPr>
              <w:t>985</w:t>
            </w:r>
          </w:p>
        </w:tc>
      </w:tr>
      <w:tr w:rsidR="00B360B1" w:rsidRPr="00F96AA7" w14:paraId="7AD4ACCC" w14:textId="77777777" w:rsidTr="00B360B1">
        <w:trPr>
          <w:trHeight w:val="20"/>
        </w:trPr>
        <w:tc>
          <w:tcPr>
            <w:tcW w:w="3934" w:type="dxa"/>
            <w:vAlign w:val="bottom"/>
          </w:tcPr>
          <w:p w14:paraId="6A903079" w14:textId="52156328" w:rsidR="00B360B1" w:rsidRPr="00F96AA7" w:rsidRDefault="00720570" w:rsidP="00720570">
            <w:pPr>
              <w:tabs>
                <w:tab w:val="left" w:pos="1967"/>
              </w:tabs>
              <w:spacing w:before="20" w:after="20"/>
              <w:ind w:right="-108"/>
              <w:rPr>
                <w:rFonts w:ascii="Browallia New" w:hAnsi="Browallia New" w:cs="Browallia New"/>
                <w:color w:val="000000" w:themeColor="text1"/>
                <w:sz w:val="26"/>
                <w:szCs w:val="26"/>
                <w:cs/>
              </w:rPr>
            </w:pPr>
            <w:r w:rsidRPr="00F96AA7">
              <w:rPr>
                <w:rFonts w:ascii="Browallia New" w:hAnsi="Browallia New" w:cs="Browallia New"/>
                <w:color w:val="000000" w:themeColor="text1"/>
                <w:sz w:val="26"/>
                <w:szCs w:val="26"/>
              </w:rPr>
              <w:t xml:space="preserve">Total trade and others current payable </w:t>
            </w: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 xml:space="preserve"> </w:t>
            </w:r>
          </w:p>
        </w:tc>
        <w:tc>
          <w:tcPr>
            <w:tcW w:w="1440" w:type="dxa"/>
            <w:tcBorders>
              <w:top w:val="single" w:sz="4" w:space="0" w:color="auto"/>
              <w:left w:val="nil"/>
              <w:right w:val="nil"/>
            </w:tcBorders>
            <w:vAlign w:val="bottom"/>
          </w:tcPr>
          <w:p w14:paraId="38A07DA1" w14:textId="77777777" w:rsidR="00B360B1" w:rsidRPr="00F96AA7" w:rsidRDefault="00B360B1" w:rsidP="002B51DD">
            <w:pPr>
              <w:tabs>
                <w:tab w:val="decimal" w:pos="1230"/>
              </w:tabs>
              <w:jc w:val="right"/>
              <w:rPr>
                <w:rFonts w:ascii="Browallia New" w:hAnsi="Browallia New" w:cs="Browallia New"/>
                <w:sz w:val="26"/>
                <w:szCs w:val="26"/>
                <w:cs/>
              </w:rPr>
            </w:pPr>
          </w:p>
        </w:tc>
        <w:tc>
          <w:tcPr>
            <w:tcW w:w="1444" w:type="dxa"/>
            <w:tcBorders>
              <w:top w:val="single" w:sz="4" w:space="0" w:color="auto"/>
              <w:left w:val="nil"/>
              <w:right w:val="nil"/>
            </w:tcBorders>
            <w:vAlign w:val="bottom"/>
          </w:tcPr>
          <w:p w14:paraId="00006402" w14:textId="77777777" w:rsidR="00B360B1" w:rsidRPr="00F96AA7" w:rsidRDefault="00B360B1" w:rsidP="002B51DD">
            <w:pPr>
              <w:tabs>
                <w:tab w:val="decimal" w:pos="1230"/>
              </w:tabs>
              <w:jc w:val="right"/>
              <w:rPr>
                <w:rFonts w:ascii="Browallia New" w:hAnsi="Browallia New" w:cs="Browallia New"/>
                <w:sz w:val="26"/>
                <w:szCs w:val="26"/>
              </w:rPr>
            </w:pPr>
          </w:p>
        </w:tc>
        <w:tc>
          <w:tcPr>
            <w:tcW w:w="286" w:type="dxa"/>
            <w:tcBorders>
              <w:left w:val="nil"/>
              <w:right w:val="nil"/>
            </w:tcBorders>
          </w:tcPr>
          <w:p w14:paraId="2A093E06" w14:textId="77777777" w:rsidR="00B360B1" w:rsidRPr="00F96AA7" w:rsidRDefault="00B360B1" w:rsidP="002B51DD">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3F9D46D8" w14:textId="77777777" w:rsidR="00B360B1" w:rsidRPr="00F96AA7" w:rsidRDefault="00B360B1" w:rsidP="002B51DD">
            <w:pPr>
              <w:tabs>
                <w:tab w:val="decimal" w:pos="1168"/>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0FB3ABDB" w14:textId="77777777" w:rsidR="00B360B1" w:rsidRPr="00F96AA7" w:rsidRDefault="00B360B1" w:rsidP="002B51DD">
            <w:pPr>
              <w:tabs>
                <w:tab w:val="decimal" w:pos="1153"/>
                <w:tab w:val="decimal" w:pos="1230"/>
              </w:tabs>
              <w:jc w:val="right"/>
              <w:rPr>
                <w:rFonts w:ascii="Browallia New" w:hAnsi="Browallia New" w:cs="Browallia New"/>
                <w:sz w:val="26"/>
                <w:szCs w:val="26"/>
              </w:rPr>
            </w:pPr>
          </w:p>
        </w:tc>
      </w:tr>
      <w:tr w:rsidR="00660BBB" w:rsidRPr="00F96AA7" w14:paraId="085DEFB7" w14:textId="77777777" w:rsidTr="00B360B1">
        <w:trPr>
          <w:trHeight w:val="20"/>
        </w:trPr>
        <w:tc>
          <w:tcPr>
            <w:tcW w:w="3934" w:type="dxa"/>
            <w:vAlign w:val="bottom"/>
          </w:tcPr>
          <w:p w14:paraId="121F91DC" w14:textId="4705F52C" w:rsidR="00660BBB" w:rsidRPr="00F96AA7" w:rsidRDefault="00720570" w:rsidP="00720570">
            <w:pPr>
              <w:tabs>
                <w:tab w:val="left" w:pos="1967"/>
              </w:tabs>
              <w:spacing w:before="20" w:after="20"/>
              <w:ind w:right="-108"/>
              <w:jc w:val="center"/>
              <w:rPr>
                <w:rFonts w:ascii="Browallia New" w:hAnsi="Browallia New" w:cs="Browallia New"/>
                <w:color w:val="000000" w:themeColor="text1"/>
                <w:sz w:val="26"/>
                <w:szCs w:val="26"/>
                <w:cs/>
              </w:rPr>
            </w:pPr>
            <w:r w:rsidRPr="00F96AA7">
              <w:rPr>
                <w:rFonts w:ascii="Browallia New" w:hAnsi="Browallia New" w:cs="Browallia New"/>
                <w:color w:val="000000" w:themeColor="text1"/>
                <w:sz w:val="26"/>
                <w:szCs w:val="26"/>
              </w:rPr>
              <w:t xml:space="preserve">                                          related parties</w:t>
            </w:r>
          </w:p>
        </w:tc>
        <w:tc>
          <w:tcPr>
            <w:tcW w:w="1440" w:type="dxa"/>
            <w:tcBorders>
              <w:left w:val="nil"/>
              <w:bottom w:val="double" w:sz="4" w:space="0" w:color="auto"/>
              <w:right w:val="nil"/>
            </w:tcBorders>
            <w:vAlign w:val="bottom"/>
          </w:tcPr>
          <w:p w14:paraId="602B6F66" w14:textId="7939A4C6" w:rsidR="00660BBB" w:rsidRPr="00F96AA7" w:rsidRDefault="00BA7FD6"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14</w:t>
            </w:r>
            <w:r w:rsidRPr="00F96AA7">
              <w:rPr>
                <w:rFonts w:ascii="Browallia New" w:hAnsi="Browallia New" w:cs="Browallia New"/>
                <w:sz w:val="26"/>
                <w:szCs w:val="26"/>
              </w:rPr>
              <w:t>,</w:t>
            </w:r>
            <w:r w:rsidRPr="00F96AA7">
              <w:rPr>
                <w:rFonts w:ascii="Browallia New" w:hAnsi="Browallia New" w:cs="Browallia New"/>
                <w:sz w:val="26"/>
                <w:szCs w:val="26"/>
                <w:cs/>
              </w:rPr>
              <w:t>026</w:t>
            </w:r>
            <w:r w:rsidRPr="00F96AA7">
              <w:rPr>
                <w:rFonts w:ascii="Browallia New" w:hAnsi="Browallia New" w:cs="Browallia New"/>
                <w:sz w:val="26"/>
                <w:szCs w:val="26"/>
              </w:rPr>
              <w:t>,</w:t>
            </w:r>
            <w:r w:rsidRPr="00F96AA7">
              <w:rPr>
                <w:rFonts w:ascii="Browallia New" w:hAnsi="Browallia New" w:cs="Browallia New"/>
                <w:sz w:val="26"/>
                <w:szCs w:val="26"/>
                <w:cs/>
              </w:rPr>
              <w:t>447</w:t>
            </w:r>
          </w:p>
        </w:tc>
        <w:tc>
          <w:tcPr>
            <w:tcW w:w="1444" w:type="dxa"/>
            <w:tcBorders>
              <w:left w:val="nil"/>
              <w:bottom w:val="double" w:sz="4" w:space="0" w:color="auto"/>
              <w:right w:val="nil"/>
            </w:tcBorders>
            <w:vAlign w:val="bottom"/>
          </w:tcPr>
          <w:p w14:paraId="7D5D8B05" w14:textId="77777777" w:rsidR="00660BBB" w:rsidRPr="00F96AA7" w:rsidRDefault="00660BBB" w:rsidP="002B51DD">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21,513,529</w:t>
            </w:r>
          </w:p>
        </w:tc>
        <w:tc>
          <w:tcPr>
            <w:tcW w:w="286" w:type="dxa"/>
            <w:tcBorders>
              <w:left w:val="nil"/>
              <w:right w:val="nil"/>
            </w:tcBorders>
          </w:tcPr>
          <w:p w14:paraId="08AB3F66"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left w:val="nil"/>
              <w:bottom w:val="double" w:sz="4" w:space="0" w:color="auto"/>
              <w:right w:val="nil"/>
            </w:tcBorders>
            <w:vAlign w:val="bottom"/>
          </w:tcPr>
          <w:p w14:paraId="2CABD3D8" w14:textId="7E18DB4C" w:rsidR="00660BBB" w:rsidRPr="00F96AA7" w:rsidRDefault="0027261F" w:rsidP="002B51DD">
            <w:pPr>
              <w:tabs>
                <w:tab w:val="decimal" w:pos="1168"/>
                <w:tab w:val="decimal" w:pos="1230"/>
              </w:tabs>
              <w:jc w:val="right"/>
              <w:rPr>
                <w:rFonts w:ascii="Browallia New" w:hAnsi="Browallia New" w:cs="Browallia New"/>
                <w:sz w:val="26"/>
                <w:szCs w:val="26"/>
              </w:rPr>
            </w:pPr>
            <w:r w:rsidRPr="00F96AA7">
              <w:rPr>
                <w:rFonts w:ascii="Browallia New" w:hAnsi="Browallia New" w:cs="Browallia New"/>
                <w:sz w:val="26"/>
                <w:szCs w:val="26"/>
              </w:rPr>
              <w:t>32,06</w:t>
            </w:r>
            <w:r w:rsidR="00E73CB7" w:rsidRPr="00F96AA7">
              <w:rPr>
                <w:rFonts w:ascii="Browallia New" w:hAnsi="Browallia New" w:cs="Browallia New"/>
                <w:sz w:val="26"/>
                <w:szCs w:val="26"/>
              </w:rPr>
              <w:t>5,435</w:t>
            </w:r>
          </w:p>
        </w:tc>
        <w:tc>
          <w:tcPr>
            <w:tcW w:w="1440" w:type="dxa"/>
            <w:tcBorders>
              <w:left w:val="nil"/>
              <w:bottom w:val="double" w:sz="4" w:space="0" w:color="auto"/>
              <w:right w:val="nil"/>
            </w:tcBorders>
            <w:vAlign w:val="bottom"/>
          </w:tcPr>
          <w:p w14:paraId="56EACA40" w14:textId="77777777" w:rsidR="00660BBB" w:rsidRPr="00F96AA7" w:rsidRDefault="00660BBB" w:rsidP="002B51DD">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23,908,</w:t>
            </w:r>
            <w:r w:rsidRPr="00F96AA7">
              <w:rPr>
                <w:rFonts w:ascii="Browallia New" w:hAnsi="Browallia New" w:cs="Browallia New"/>
                <w:sz w:val="26"/>
                <w:szCs w:val="26"/>
                <w:lang w:val="en-AU"/>
              </w:rPr>
              <w:t>029</w:t>
            </w:r>
          </w:p>
        </w:tc>
      </w:tr>
      <w:tr w:rsidR="00660BBB" w:rsidRPr="00F96AA7" w14:paraId="39AA9FEB" w14:textId="77777777" w:rsidTr="0086406E">
        <w:trPr>
          <w:trHeight w:val="20"/>
        </w:trPr>
        <w:tc>
          <w:tcPr>
            <w:tcW w:w="3934" w:type="dxa"/>
            <w:vAlign w:val="bottom"/>
          </w:tcPr>
          <w:p w14:paraId="16C1F9A1" w14:textId="77777777" w:rsidR="00660BBB" w:rsidRPr="00F96AA7" w:rsidRDefault="00660BBB" w:rsidP="004B570C">
            <w:pPr>
              <w:ind w:right="-108"/>
              <w:rPr>
                <w:rFonts w:ascii="Browallia New" w:hAnsi="Browallia New" w:cs="Browallia New"/>
                <w:sz w:val="26"/>
                <w:szCs w:val="26"/>
                <w:cs/>
              </w:rPr>
            </w:pPr>
          </w:p>
        </w:tc>
        <w:tc>
          <w:tcPr>
            <w:tcW w:w="1440" w:type="dxa"/>
            <w:tcBorders>
              <w:top w:val="double" w:sz="4" w:space="0" w:color="auto"/>
              <w:left w:val="nil"/>
              <w:right w:val="nil"/>
            </w:tcBorders>
            <w:vAlign w:val="bottom"/>
          </w:tcPr>
          <w:p w14:paraId="2A92472B" w14:textId="77777777" w:rsidR="00660BBB" w:rsidRPr="00F96AA7" w:rsidRDefault="00660BBB" w:rsidP="002B51DD">
            <w:pPr>
              <w:tabs>
                <w:tab w:val="decimal" w:pos="1230"/>
              </w:tabs>
              <w:jc w:val="right"/>
              <w:rPr>
                <w:rFonts w:ascii="Browallia New" w:hAnsi="Browallia New" w:cs="Browallia New"/>
                <w:sz w:val="26"/>
                <w:szCs w:val="26"/>
                <w:cs/>
              </w:rPr>
            </w:pPr>
          </w:p>
        </w:tc>
        <w:tc>
          <w:tcPr>
            <w:tcW w:w="1444" w:type="dxa"/>
            <w:tcBorders>
              <w:top w:val="double" w:sz="4" w:space="0" w:color="auto"/>
              <w:left w:val="nil"/>
              <w:right w:val="nil"/>
            </w:tcBorders>
            <w:vAlign w:val="bottom"/>
          </w:tcPr>
          <w:p w14:paraId="48C10082" w14:textId="77777777" w:rsidR="00660BBB" w:rsidRPr="00F96AA7" w:rsidRDefault="00660BBB" w:rsidP="002B51DD">
            <w:pPr>
              <w:tabs>
                <w:tab w:val="decimal" w:pos="1230"/>
              </w:tabs>
              <w:jc w:val="right"/>
              <w:rPr>
                <w:rFonts w:ascii="Browallia New" w:hAnsi="Browallia New" w:cs="Browallia New"/>
                <w:sz w:val="26"/>
                <w:szCs w:val="26"/>
              </w:rPr>
            </w:pPr>
          </w:p>
        </w:tc>
        <w:tc>
          <w:tcPr>
            <w:tcW w:w="286" w:type="dxa"/>
            <w:tcBorders>
              <w:left w:val="nil"/>
              <w:right w:val="nil"/>
            </w:tcBorders>
          </w:tcPr>
          <w:p w14:paraId="2F3D446F" w14:textId="77777777" w:rsidR="00660BBB" w:rsidRPr="00F96AA7" w:rsidRDefault="00660BBB" w:rsidP="002B51DD">
            <w:pPr>
              <w:tabs>
                <w:tab w:val="decimal" w:pos="1153"/>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5C771B8E" w14:textId="77777777" w:rsidR="00660BBB" w:rsidRPr="00F96AA7" w:rsidRDefault="00660BBB" w:rsidP="002B51DD">
            <w:pPr>
              <w:tabs>
                <w:tab w:val="decimal" w:pos="957"/>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6069107E" w14:textId="77777777" w:rsidR="00660BBB" w:rsidRPr="00F96AA7" w:rsidRDefault="00660BBB" w:rsidP="002B51DD">
            <w:pPr>
              <w:tabs>
                <w:tab w:val="decimal" w:pos="1038"/>
                <w:tab w:val="decimal" w:pos="1230"/>
              </w:tabs>
              <w:jc w:val="right"/>
              <w:rPr>
                <w:rFonts w:ascii="Browallia New" w:hAnsi="Browallia New" w:cs="Browallia New"/>
                <w:sz w:val="26"/>
                <w:szCs w:val="26"/>
              </w:rPr>
            </w:pPr>
          </w:p>
        </w:tc>
      </w:tr>
      <w:tr w:rsidR="00B360B1" w:rsidRPr="00F96AA7" w14:paraId="7451759A" w14:textId="77777777" w:rsidTr="0086406E">
        <w:trPr>
          <w:trHeight w:val="20"/>
        </w:trPr>
        <w:tc>
          <w:tcPr>
            <w:tcW w:w="3934" w:type="dxa"/>
            <w:vAlign w:val="bottom"/>
          </w:tcPr>
          <w:p w14:paraId="36E4DFAD" w14:textId="28E7B9BA" w:rsidR="00B360B1" w:rsidRPr="00F96AA7" w:rsidRDefault="00720570" w:rsidP="004B570C">
            <w:pPr>
              <w:ind w:right="-108"/>
              <w:rPr>
                <w:rFonts w:ascii="Browallia New" w:hAnsi="Browallia New" w:cs="Browallia New"/>
                <w:sz w:val="26"/>
                <w:szCs w:val="26"/>
                <w:cs/>
              </w:rPr>
            </w:pPr>
            <w:r w:rsidRPr="00F96AA7">
              <w:rPr>
                <w:rFonts w:ascii="Browallia New" w:hAnsi="Browallia New" w:cs="Browallia New"/>
                <w:color w:val="000000" w:themeColor="text1"/>
                <w:sz w:val="26"/>
                <w:szCs w:val="26"/>
              </w:rPr>
              <w:t xml:space="preserve">Non-current provisions for employee benefit - </w:t>
            </w:r>
          </w:p>
        </w:tc>
        <w:tc>
          <w:tcPr>
            <w:tcW w:w="1440" w:type="dxa"/>
            <w:tcBorders>
              <w:left w:val="nil"/>
              <w:right w:val="nil"/>
            </w:tcBorders>
            <w:vAlign w:val="bottom"/>
          </w:tcPr>
          <w:p w14:paraId="0565CB90" w14:textId="77777777" w:rsidR="00B360B1" w:rsidRPr="00F96AA7" w:rsidRDefault="00B360B1" w:rsidP="002B51DD">
            <w:pPr>
              <w:tabs>
                <w:tab w:val="decimal" w:pos="1230"/>
              </w:tabs>
              <w:rPr>
                <w:rFonts w:ascii="Browallia New" w:hAnsi="Browallia New" w:cs="Browallia New"/>
                <w:sz w:val="26"/>
                <w:szCs w:val="26"/>
              </w:rPr>
            </w:pPr>
          </w:p>
        </w:tc>
        <w:tc>
          <w:tcPr>
            <w:tcW w:w="1444" w:type="dxa"/>
            <w:tcBorders>
              <w:left w:val="nil"/>
              <w:right w:val="nil"/>
            </w:tcBorders>
            <w:vAlign w:val="bottom"/>
          </w:tcPr>
          <w:p w14:paraId="2D3F1361" w14:textId="77777777" w:rsidR="00B360B1" w:rsidRPr="00F96AA7" w:rsidRDefault="00B360B1" w:rsidP="002B51DD">
            <w:pPr>
              <w:tabs>
                <w:tab w:val="decimal" w:pos="1230"/>
              </w:tabs>
              <w:jc w:val="right"/>
              <w:rPr>
                <w:rFonts w:ascii="Browallia New" w:hAnsi="Browallia New" w:cs="Browallia New"/>
                <w:sz w:val="26"/>
                <w:szCs w:val="26"/>
              </w:rPr>
            </w:pPr>
          </w:p>
        </w:tc>
        <w:tc>
          <w:tcPr>
            <w:tcW w:w="286" w:type="dxa"/>
            <w:tcBorders>
              <w:left w:val="nil"/>
              <w:right w:val="nil"/>
            </w:tcBorders>
          </w:tcPr>
          <w:p w14:paraId="67D72F53" w14:textId="77777777" w:rsidR="00B360B1" w:rsidRPr="00F96AA7" w:rsidRDefault="00B360B1"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453F811B" w14:textId="77777777" w:rsidR="00B360B1" w:rsidRPr="00F96AA7" w:rsidRDefault="00B360B1"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3048CF9D" w14:textId="77777777" w:rsidR="00B360B1" w:rsidRPr="00F96AA7" w:rsidRDefault="00B360B1" w:rsidP="002B51DD">
            <w:pPr>
              <w:tabs>
                <w:tab w:val="decimal" w:pos="1153"/>
                <w:tab w:val="decimal" w:pos="1230"/>
              </w:tabs>
              <w:rPr>
                <w:rFonts w:ascii="Browallia New" w:hAnsi="Browallia New" w:cs="Browallia New"/>
                <w:sz w:val="26"/>
                <w:szCs w:val="26"/>
              </w:rPr>
            </w:pPr>
          </w:p>
        </w:tc>
      </w:tr>
      <w:tr w:rsidR="00660BBB" w:rsidRPr="00F96AA7" w14:paraId="226772A7" w14:textId="77777777" w:rsidTr="0086406E">
        <w:trPr>
          <w:trHeight w:val="20"/>
        </w:trPr>
        <w:tc>
          <w:tcPr>
            <w:tcW w:w="3934" w:type="dxa"/>
            <w:vAlign w:val="bottom"/>
          </w:tcPr>
          <w:p w14:paraId="61C5D4A8" w14:textId="274809DF" w:rsidR="00660BBB" w:rsidRPr="00F96AA7" w:rsidRDefault="00720570" w:rsidP="00B360B1">
            <w:pPr>
              <w:ind w:left="208" w:right="-108"/>
              <w:rPr>
                <w:rFonts w:ascii="Browallia New" w:hAnsi="Browallia New" w:cs="Browallia New"/>
                <w:sz w:val="26"/>
                <w:szCs w:val="26"/>
              </w:rPr>
            </w:pPr>
            <w:r w:rsidRPr="00F96AA7">
              <w:rPr>
                <w:rFonts w:ascii="Browallia New" w:hAnsi="Browallia New" w:cs="Browallia New"/>
                <w:color w:val="000000" w:themeColor="text1"/>
                <w:sz w:val="26"/>
                <w:szCs w:val="26"/>
              </w:rPr>
              <w:t>related person</w:t>
            </w:r>
          </w:p>
        </w:tc>
        <w:tc>
          <w:tcPr>
            <w:tcW w:w="1440" w:type="dxa"/>
            <w:tcBorders>
              <w:left w:val="nil"/>
              <w:right w:val="nil"/>
            </w:tcBorders>
            <w:vAlign w:val="bottom"/>
          </w:tcPr>
          <w:p w14:paraId="7D7C2C82" w14:textId="77777777" w:rsidR="00660BBB" w:rsidRPr="00F96AA7" w:rsidRDefault="00660BBB" w:rsidP="002B51DD">
            <w:pPr>
              <w:tabs>
                <w:tab w:val="decimal" w:pos="1230"/>
              </w:tabs>
              <w:rPr>
                <w:rFonts w:ascii="Browallia New" w:hAnsi="Browallia New" w:cs="Browallia New"/>
                <w:sz w:val="26"/>
                <w:szCs w:val="26"/>
              </w:rPr>
            </w:pPr>
          </w:p>
        </w:tc>
        <w:tc>
          <w:tcPr>
            <w:tcW w:w="1444" w:type="dxa"/>
            <w:tcBorders>
              <w:left w:val="nil"/>
              <w:right w:val="nil"/>
            </w:tcBorders>
            <w:vAlign w:val="bottom"/>
          </w:tcPr>
          <w:p w14:paraId="1FC4849E" w14:textId="77777777" w:rsidR="00660BBB" w:rsidRPr="00F96AA7" w:rsidRDefault="00660BBB" w:rsidP="002B51DD">
            <w:pPr>
              <w:tabs>
                <w:tab w:val="decimal" w:pos="1230"/>
              </w:tabs>
              <w:jc w:val="right"/>
              <w:rPr>
                <w:rFonts w:ascii="Browallia New" w:hAnsi="Browallia New" w:cs="Browallia New"/>
                <w:sz w:val="26"/>
                <w:szCs w:val="26"/>
              </w:rPr>
            </w:pPr>
          </w:p>
        </w:tc>
        <w:tc>
          <w:tcPr>
            <w:tcW w:w="286" w:type="dxa"/>
            <w:tcBorders>
              <w:left w:val="nil"/>
              <w:right w:val="nil"/>
            </w:tcBorders>
          </w:tcPr>
          <w:p w14:paraId="512071F2" w14:textId="77777777" w:rsidR="00660BBB" w:rsidRPr="00F96AA7" w:rsidRDefault="00660BBB"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64C034DE" w14:textId="77777777" w:rsidR="00660BBB" w:rsidRPr="00F96AA7" w:rsidRDefault="00660BBB" w:rsidP="002B51DD">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3CB90E54" w14:textId="77777777" w:rsidR="00660BBB" w:rsidRPr="00F96AA7" w:rsidRDefault="00660BBB" w:rsidP="002B51DD">
            <w:pPr>
              <w:tabs>
                <w:tab w:val="decimal" w:pos="1153"/>
                <w:tab w:val="decimal" w:pos="1230"/>
              </w:tabs>
              <w:rPr>
                <w:rFonts w:ascii="Browallia New" w:hAnsi="Browallia New" w:cs="Browallia New"/>
                <w:sz w:val="26"/>
                <w:szCs w:val="26"/>
              </w:rPr>
            </w:pPr>
          </w:p>
        </w:tc>
      </w:tr>
      <w:tr w:rsidR="00660BBB" w:rsidRPr="00F96AA7" w14:paraId="055ED784" w14:textId="77777777" w:rsidTr="0086406E">
        <w:trPr>
          <w:trHeight w:val="20"/>
        </w:trPr>
        <w:tc>
          <w:tcPr>
            <w:tcW w:w="3934" w:type="dxa"/>
            <w:vAlign w:val="bottom"/>
          </w:tcPr>
          <w:p w14:paraId="75A624BD" w14:textId="6FD4B242" w:rsidR="00660BBB" w:rsidRPr="00F96AA7" w:rsidRDefault="00720570" w:rsidP="00B360B1">
            <w:pPr>
              <w:ind w:left="720"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Key</w:t>
            </w:r>
            <w:r w:rsidRPr="00F96AA7">
              <w:rPr>
                <w:rFonts w:ascii="Browallia New" w:eastAsia="Cordia New" w:hAnsi="Browallia New" w:cs="Browallia New"/>
                <w:color w:val="000000" w:themeColor="text1"/>
                <w:sz w:val="26"/>
                <w:szCs w:val="26"/>
              </w:rPr>
              <w:t xml:space="preserve"> management personnel</w:t>
            </w:r>
          </w:p>
        </w:tc>
        <w:tc>
          <w:tcPr>
            <w:tcW w:w="1440" w:type="dxa"/>
            <w:tcBorders>
              <w:left w:val="nil"/>
              <w:bottom w:val="double" w:sz="4" w:space="0" w:color="auto"/>
              <w:right w:val="nil"/>
            </w:tcBorders>
            <w:vAlign w:val="bottom"/>
          </w:tcPr>
          <w:p w14:paraId="01DC7015" w14:textId="781649D6" w:rsidR="00660BBB" w:rsidRPr="00F96AA7" w:rsidRDefault="0027261F" w:rsidP="002B51DD">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2,210,000</w:t>
            </w:r>
          </w:p>
        </w:tc>
        <w:tc>
          <w:tcPr>
            <w:tcW w:w="1444" w:type="dxa"/>
            <w:tcBorders>
              <w:left w:val="nil"/>
              <w:bottom w:val="double" w:sz="4" w:space="0" w:color="auto"/>
              <w:right w:val="nil"/>
            </w:tcBorders>
            <w:vAlign w:val="bottom"/>
          </w:tcPr>
          <w:p w14:paraId="00C48E34" w14:textId="77777777" w:rsidR="00660BBB" w:rsidRPr="00F96AA7" w:rsidRDefault="00660BBB" w:rsidP="002B51DD">
            <w:pPr>
              <w:tabs>
                <w:tab w:val="decimal" w:pos="1230"/>
              </w:tabs>
              <w:rPr>
                <w:rFonts w:ascii="Browallia New" w:hAnsi="Browallia New" w:cs="Browallia New"/>
                <w:sz w:val="26"/>
                <w:szCs w:val="26"/>
              </w:rPr>
            </w:pPr>
            <w:r w:rsidRPr="00F96AA7">
              <w:rPr>
                <w:rFonts w:ascii="Browallia New" w:hAnsi="Browallia New" w:cs="Browallia New"/>
                <w:sz w:val="26"/>
                <w:szCs w:val="26"/>
              </w:rPr>
              <w:t>4,130,008</w:t>
            </w:r>
          </w:p>
        </w:tc>
        <w:tc>
          <w:tcPr>
            <w:tcW w:w="286" w:type="dxa"/>
            <w:tcBorders>
              <w:left w:val="nil"/>
              <w:right w:val="nil"/>
            </w:tcBorders>
          </w:tcPr>
          <w:p w14:paraId="0F9019B1" w14:textId="77777777" w:rsidR="00660BBB" w:rsidRPr="00F96AA7" w:rsidRDefault="00660BBB" w:rsidP="002B51DD">
            <w:pPr>
              <w:tabs>
                <w:tab w:val="decimal" w:pos="957"/>
                <w:tab w:val="decimal" w:pos="1230"/>
              </w:tabs>
              <w:rPr>
                <w:rFonts w:ascii="Browallia New" w:hAnsi="Browallia New" w:cs="Browallia New"/>
                <w:sz w:val="26"/>
                <w:szCs w:val="26"/>
              </w:rPr>
            </w:pPr>
          </w:p>
        </w:tc>
        <w:tc>
          <w:tcPr>
            <w:tcW w:w="1440" w:type="dxa"/>
            <w:tcBorders>
              <w:left w:val="nil"/>
              <w:bottom w:val="double" w:sz="4" w:space="0" w:color="auto"/>
              <w:right w:val="nil"/>
            </w:tcBorders>
            <w:vAlign w:val="bottom"/>
          </w:tcPr>
          <w:p w14:paraId="263659A3" w14:textId="0F03CE2F" w:rsidR="00660BBB" w:rsidRPr="00F96AA7" w:rsidRDefault="0027261F" w:rsidP="0086406E">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2,210,000</w:t>
            </w:r>
          </w:p>
        </w:tc>
        <w:tc>
          <w:tcPr>
            <w:tcW w:w="1440" w:type="dxa"/>
            <w:tcBorders>
              <w:left w:val="nil"/>
              <w:bottom w:val="double" w:sz="4" w:space="0" w:color="auto"/>
              <w:right w:val="nil"/>
            </w:tcBorders>
            <w:vAlign w:val="bottom"/>
          </w:tcPr>
          <w:p w14:paraId="0E198DBA" w14:textId="77777777" w:rsidR="00660BBB" w:rsidRPr="00F96AA7" w:rsidRDefault="00660BBB" w:rsidP="0086406E">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3,424,798</w:t>
            </w:r>
          </w:p>
        </w:tc>
      </w:tr>
      <w:tr w:rsidR="00437EDE" w:rsidRPr="00F96AA7" w14:paraId="5D5947E7" w14:textId="77777777" w:rsidTr="0086406E">
        <w:trPr>
          <w:trHeight w:val="20"/>
        </w:trPr>
        <w:tc>
          <w:tcPr>
            <w:tcW w:w="3934" w:type="dxa"/>
            <w:vAlign w:val="bottom"/>
          </w:tcPr>
          <w:p w14:paraId="227E863F" w14:textId="77777777" w:rsidR="00437EDE" w:rsidRPr="00F96AA7" w:rsidRDefault="00437EDE" w:rsidP="002B51DD">
            <w:pPr>
              <w:tabs>
                <w:tab w:val="left" w:pos="168"/>
              </w:tabs>
              <w:ind w:right="-108"/>
              <w:rPr>
                <w:rFonts w:ascii="Browallia New" w:hAnsi="Browallia New" w:cs="Browallia New"/>
                <w:sz w:val="26"/>
                <w:szCs w:val="26"/>
                <w:cs/>
              </w:rPr>
            </w:pPr>
          </w:p>
        </w:tc>
        <w:tc>
          <w:tcPr>
            <w:tcW w:w="1440" w:type="dxa"/>
            <w:tcBorders>
              <w:top w:val="double" w:sz="4" w:space="0" w:color="auto"/>
              <w:left w:val="nil"/>
              <w:right w:val="nil"/>
            </w:tcBorders>
            <w:vAlign w:val="bottom"/>
          </w:tcPr>
          <w:p w14:paraId="6AF0E791" w14:textId="77777777" w:rsidR="00437EDE" w:rsidRPr="00F96AA7" w:rsidRDefault="00437EDE" w:rsidP="002B51DD">
            <w:pPr>
              <w:tabs>
                <w:tab w:val="decimal" w:pos="1239"/>
              </w:tabs>
              <w:rPr>
                <w:rFonts w:ascii="Browallia New" w:hAnsi="Browallia New" w:cs="Browallia New"/>
                <w:sz w:val="26"/>
                <w:szCs w:val="26"/>
              </w:rPr>
            </w:pPr>
          </w:p>
        </w:tc>
        <w:tc>
          <w:tcPr>
            <w:tcW w:w="1444" w:type="dxa"/>
            <w:tcBorders>
              <w:top w:val="double" w:sz="4" w:space="0" w:color="auto"/>
              <w:left w:val="nil"/>
              <w:right w:val="nil"/>
            </w:tcBorders>
            <w:vAlign w:val="bottom"/>
          </w:tcPr>
          <w:p w14:paraId="36F086DC" w14:textId="77777777" w:rsidR="00437EDE" w:rsidRPr="00F96AA7" w:rsidRDefault="00437EDE" w:rsidP="002B51DD">
            <w:pPr>
              <w:tabs>
                <w:tab w:val="decimal" w:pos="1038"/>
              </w:tabs>
              <w:jc w:val="right"/>
              <w:rPr>
                <w:rFonts w:ascii="Browallia New" w:hAnsi="Browallia New" w:cs="Browallia New"/>
                <w:sz w:val="26"/>
                <w:szCs w:val="26"/>
              </w:rPr>
            </w:pPr>
          </w:p>
        </w:tc>
        <w:tc>
          <w:tcPr>
            <w:tcW w:w="286" w:type="dxa"/>
            <w:tcBorders>
              <w:left w:val="nil"/>
              <w:right w:val="nil"/>
            </w:tcBorders>
          </w:tcPr>
          <w:p w14:paraId="44727007" w14:textId="77777777" w:rsidR="00437EDE" w:rsidRPr="00F96AA7" w:rsidRDefault="00437EDE" w:rsidP="002B51DD">
            <w:pPr>
              <w:tabs>
                <w:tab w:val="decimal" w:pos="957"/>
              </w:tabs>
              <w:rPr>
                <w:rFonts w:ascii="Browallia New" w:hAnsi="Browallia New" w:cs="Browallia New"/>
                <w:sz w:val="26"/>
                <w:szCs w:val="26"/>
              </w:rPr>
            </w:pPr>
          </w:p>
        </w:tc>
        <w:tc>
          <w:tcPr>
            <w:tcW w:w="1440" w:type="dxa"/>
            <w:tcBorders>
              <w:top w:val="double" w:sz="4" w:space="0" w:color="auto"/>
              <w:left w:val="nil"/>
              <w:right w:val="nil"/>
            </w:tcBorders>
            <w:vAlign w:val="bottom"/>
          </w:tcPr>
          <w:p w14:paraId="754088AB" w14:textId="77777777" w:rsidR="00437EDE" w:rsidRPr="00F96AA7" w:rsidRDefault="00437EDE" w:rsidP="002B51DD">
            <w:pPr>
              <w:tabs>
                <w:tab w:val="decimal" w:pos="957"/>
              </w:tabs>
              <w:rPr>
                <w:rFonts w:ascii="Browallia New" w:hAnsi="Browallia New" w:cs="Browallia New"/>
                <w:sz w:val="26"/>
                <w:szCs w:val="26"/>
              </w:rPr>
            </w:pPr>
          </w:p>
        </w:tc>
        <w:tc>
          <w:tcPr>
            <w:tcW w:w="1440" w:type="dxa"/>
            <w:tcBorders>
              <w:top w:val="double" w:sz="4" w:space="0" w:color="auto"/>
              <w:left w:val="nil"/>
              <w:right w:val="nil"/>
            </w:tcBorders>
            <w:vAlign w:val="bottom"/>
          </w:tcPr>
          <w:p w14:paraId="4C3AF7F8" w14:textId="77777777" w:rsidR="00437EDE" w:rsidRPr="00F96AA7" w:rsidRDefault="00437EDE" w:rsidP="002B51DD">
            <w:pPr>
              <w:tabs>
                <w:tab w:val="decimal" w:pos="1038"/>
              </w:tabs>
              <w:rPr>
                <w:rFonts w:ascii="Browallia New" w:hAnsi="Browallia New" w:cs="Browallia New"/>
                <w:sz w:val="26"/>
                <w:szCs w:val="26"/>
              </w:rPr>
            </w:pPr>
          </w:p>
          <w:p w14:paraId="47C7F6F1" w14:textId="77777777" w:rsidR="0027261F" w:rsidRPr="00F96AA7" w:rsidRDefault="0027261F" w:rsidP="002B51DD">
            <w:pPr>
              <w:tabs>
                <w:tab w:val="decimal" w:pos="1038"/>
              </w:tabs>
              <w:rPr>
                <w:rFonts w:ascii="Browallia New" w:hAnsi="Browallia New" w:cs="Browallia New"/>
                <w:sz w:val="26"/>
                <w:szCs w:val="26"/>
              </w:rPr>
            </w:pPr>
          </w:p>
        </w:tc>
      </w:tr>
    </w:tbl>
    <w:p w14:paraId="422D26C5" w14:textId="77777777" w:rsidR="00ED072C" w:rsidRDefault="00ED072C" w:rsidP="00ED072C">
      <w:pPr>
        <w:pStyle w:val="ListParagraph"/>
        <w:suppressAutoHyphens w:val="0"/>
        <w:overflowPunct/>
        <w:autoSpaceDE/>
        <w:autoSpaceDN/>
        <w:spacing w:before="20" w:after="20"/>
        <w:ind w:left="851"/>
        <w:contextualSpacing/>
        <w:jc w:val="thaiDistribute"/>
        <w:textAlignment w:val="auto"/>
        <w:rPr>
          <w:rFonts w:ascii="Browallia New" w:hAnsi="Browallia New" w:cs="Browallia New"/>
          <w:color w:val="000000" w:themeColor="text1"/>
          <w:spacing w:val="-4"/>
          <w:sz w:val="26"/>
          <w:szCs w:val="26"/>
          <w:u w:val="single"/>
        </w:rPr>
      </w:pPr>
    </w:p>
    <w:p w14:paraId="212D5FE4" w14:textId="5DC3F8D0" w:rsidR="00720570" w:rsidRPr="00720570" w:rsidRDefault="00720570" w:rsidP="00720570">
      <w:pPr>
        <w:pStyle w:val="ListParagraph"/>
        <w:numPr>
          <w:ilvl w:val="1"/>
          <w:numId w:val="25"/>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pacing w:val="-4"/>
          <w:sz w:val="26"/>
          <w:szCs w:val="26"/>
          <w:u w:val="single"/>
        </w:rPr>
      </w:pPr>
      <w:r w:rsidRPr="00720570">
        <w:rPr>
          <w:rFonts w:ascii="Browallia New" w:hAnsi="Browallia New" w:cs="Browallia New"/>
          <w:color w:val="000000" w:themeColor="text1"/>
          <w:spacing w:val="-4"/>
          <w:sz w:val="26"/>
          <w:szCs w:val="26"/>
          <w:u w:val="single"/>
        </w:rPr>
        <w:lastRenderedPageBreak/>
        <w:t>Revenue and expenses - related parties</w:t>
      </w:r>
    </w:p>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6155A0" w:rsidRPr="00F96AA7" w14:paraId="3F543DA1" w14:textId="77777777" w:rsidTr="00E07A1F">
        <w:trPr>
          <w:trHeight w:val="20"/>
          <w:tblHeader/>
        </w:trPr>
        <w:tc>
          <w:tcPr>
            <w:tcW w:w="3934" w:type="dxa"/>
            <w:vAlign w:val="bottom"/>
          </w:tcPr>
          <w:p w14:paraId="233966BE" w14:textId="77777777" w:rsidR="006155A0" w:rsidRPr="00F96AA7" w:rsidRDefault="006155A0" w:rsidP="00E07A1F">
            <w:pPr>
              <w:ind w:left="34" w:right="-108"/>
              <w:rPr>
                <w:rFonts w:ascii="Browallia New" w:hAnsi="Browallia New" w:cs="Browallia New"/>
                <w:sz w:val="26"/>
                <w:szCs w:val="26"/>
                <w:cs/>
              </w:rPr>
            </w:pPr>
          </w:p>
        </w:tc>
        <w:tc>
          <w:tcPr>
            <w:tcW w:w="2884" w:type="dxa"/>
            <w:gridSpan w:val="2"/>
            <w:vAlign w:val="bottom"/>
          </w:tcPr>
          <w:p w14:paraId="6C275732" w14:textId="77777777" w:rsidR="006155A0" w:rsidRPr="00F96AA7" w:rsidRDefault="006155A0" w:rsidP="00E07A1F">
            <w:pPr>
              <w:ind w:left="-108" w:right="-102"/>
              <w:jc w:val="center"/>
              <w:rPr>
                <w:rFonts w:ascii="Browallia New" w:hAnsi="Browallia New" w:cs="Browallia New"/>
                <w:snapToGrid w:val="0"/>
                <w:sz w:val="26"/>
                <w:szCs w:val="26"/>
                <w:u w:val="single"/>
                <w:lang w:eastAsia="th-TH"/>
              </w:rPr>
            </w:pPr>
          </w:p>
        </w:tc>
        <w:tc>
          <w:tcPr>
            <w:tcW w:w="286" w:type="dxa"/>
          </w:tcPr>
          <w:p w14:paraId="3C4900A4" w14:textId="77777777" w:rsidR="006155A0" w:rsidRPr="00F96AA7" w:rsidRDefault="006155A0" w:rsidP="00E07A1F">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57AA6792" w14:textId="49172A87" w:rsidR="006155A0" w:rsidRPr="00F96AA7" w:rsidRDefault="00720570" w:rsidP="00720570">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6155A0" w:rsidRPr="00F96AA7" w14:paraId="50A31BA5" w14:textId="77777777" w:rsidTr="00E07A1F">
        <w:trPr>
          <w:trHeight w:val="20"/>
          <w:tblHeader/>
        </w:trPr>
        <w:tc>
          <w:tcPr>
            <w:tcW w:w="3934" w:type="dxa"/>
            <w:vAlign w:val="bottom"/>
          </w:tcPr>
          <w:p w14:paraId="1DCD316B" w14:textId="77777777" w:rsidR="006155A0" w:rsidRPr="00F96AA7" w:rsidRDefault="006155A0" w:rsidP="00E07A1F">
            <w:pPr>
              <w:ind w:left="34" w:right="-108"/>
              <w:rPr>
                <w:rFonts w:ascii="Browallia New" w:hAnsi="Browallia New" w:cs="Browallia New"/>
                <w:sz w:val="26"/>
                <w:szCs w:val="26"/>
                <w:cs/>
              </w:rPr>
            </w:pPr>
          </w:p>
        </w:tc>
        <w:tc>
          <w:tcPr>
            <w:tcW w:w="2884" w:type="dxa"/>
            <w:gridSpan w:val="2"/>
            <w:vAlign w:val="bottom"/>
          </w:tcPr>
          <w:p w14:paraId="63ED86DF" w14:textId="54A123BF" w:rsidR="006155A0" w:rsidRPr="00F96AA7" w:rsidRDefault="00720570" w:rsidP="00E07A1F">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2A5C1146" w14:textId="77777777" w:rsidR="006155A0" w:rsidRPr="00F96AA7" w:rsidRDefault="006155A0" w:rsidP="00E07A1F">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290F725D" w14:textId="74BCD2C7" w:rsidR="006155A0" w:rsidRPr="00F96AA7" w:rsidRDefault="00720570" w:rsidP="00E07A1F">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6155A0" w:rsidRPr="00F96AA7" w14:paraId="15489E12" w14:textId="77777777" w:rsidTr="000118FC">
        <w:trPr>
          <w:trHeight w:val="20"/>
          <w:tblHeader/>
        </w:trPr>
        <w:tc>
          <w:tcPr>
            <w:tcW w:w="3934" w:type="dxa"/>
            <w:vAlign w:val="bottom"/>
          </w:tcPr>
          <w:p w14:paraId="1C687C2F" w14:textId="77777777" w:rsidR="006155A0" w:rsidRPr="00F96AA7" w:rsidRDefault="006155A0" w:rsidP="00E07A1F">
            <w:pPr>
              <w:ind w:left="34" w:right="-108"/>
              <w:rPr>
                <w:rFonts w:ascii="Browallia New" w:hAnsi="Browallia New" w:cs="Browallia New"/>
                <w:sz w:val="26"/>
                <w:szCs w:val="26"/>
                <w:cs/>
              </w:rPr>
            </w:pPr>
          </w:p>
        </w:tc>
        <w:tc>
          <w:tcPr>
            <w:tcW w:w="6050" w:type="dxa"/>
            <w:gridSpan w:val="5"/>
            <w:vAlign w:val="bottom"/>
          </w:tcPr>
          <w:p w14:paraId="1A499E3F" w14:textId="56E795CC" w:rsidR="006155A0" w:rsidRPr="00F96AA7" w:rsidRDefault="00720570" w:rsidP="00E07A1F">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For the nine-month period ended September 30,</w:t>
            </w:r>
          </w:p>
        </w:tc>
      </w:tr>
      <w:tr w:rsidR="00720570" w:rsidRPr="00F96AA7" w14:paraId="2F7D3104" w14:textId="77777777" w:rsidTr="00E0066D">
        <w:trPr>
          <w:trHeight w:val="20"/>
          <w:tblHeader/>
        </w:trPr>
        <w:tc>
          <w:tcPr>
            <w:tcW w:w="3934" w:type="dxa"/>
            <w:vAlign w:val="bottom"/>
          </w:tcPr>
          <w:p w14:paraId="1DE4E172" w14:textId="77777777" w:rsidR="00720570" w:rsidRPr="00F96AA7" w:rsidRDefault="00720570" w:rsidP="00720570">
            <w:pPr>
              <w:ind w:left="34" w:right="-108"/>
              <w:rPr>
                <w:rFonts w:ascii="Browallia New" w:hAnsi="Browallia New" w:cs="Browallia New"/>
                <w:sz w:val="26"/>
                <w:szCs w:val="26"/>
                <w:cs/>
              </w:rPr>
            </w:pPr>
          </w:p>
        </w:tc>
        <w:tc>
          <w:tcPr>
            <w:tcW w:w="1440" w:type="dxa"/>
            <w:hideMark/>
          </w:tcPr>
          <w:p w14:paraId="70A9A223" w14:textId="206CF78E" w:rsidR="00720570" w:rsidRPr="00F96AA7" w:rsidRDefault="00720570" w:rsidP="00720570">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2025</w:t>
            </w:r>
          </w:p>
        </w:tc>
        <w:tc>
          <w:tcPr>
            <w:tcW w:w="1444" w:type="dxa"/>
            <w:hideMark/>
          </w:tcPr>
          <w:p w14:paraId="36BDFCBF" w14:textId="5C326FB3" w:rsidR="00720570" w:rsidRPr="00F96AA7" w:rsidRDefault="00720570" w:rsidP="00720570">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2024</w:t>
            </w:r>
          </w:p>
        </w:tc>
        <w:tc>
          <w:tcPr>
            <w:tcW w:w="286" w:type="dxa"/>
          </w:tcPr>
          <w:p w14:paraId="3195F1BF" w14:textId="77777777" w:rsidR="00720570" w:rsidRPr="00F96AA7" w:rsidRDefault="00720570" w:rsidP="00720570">
            <w:pPr>
              <w:ind w:left="-108" w:right="-102"/>
              <w:jc w:val="center"/>
              <w:rPr>
                <w:rFonts w:ascii="Browallia New" w:hAnsi="Browallia New" w:cs="Browallia New"/>
                <w:snapToGrid w:val="0"/>
                <w:sz w:val="26"/>
                <w:szCs w:val="26"/>
                <w:u w:val="single"/>
                <w:lang w:eastAsia="th-TH"/>
              </w:rPr>
            </w:pPr>
          </w:p>
        </w:tc>
        <w:tc>
          <w:tcPr>
            <w:tcW w:w="1440" w:type="dxa"/>
            <w:hideMark/>
          </w:tcPr>
          <w:p w14:paraId="6067F55D" w14:textId="60192A91" w:rsidR="00720570" w:rsidRPr="00F96AA7" w:rsidRDefault="00720570" w:rsidP="0072057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2025</w:t>
            </w:r>
          </w:p>
        </w:tc>
        <w:tc>
          <w:tcPr>
            <w:tcW w:w="1440" w:type="dxa"/>
            <w:hideMark/>
          </w:tcPr>
          <w:p w14:paraId="0F3CEDD8" w14:textId="7B997C01" w:rsidR="00720570" w:rsidRPr="00F96AA7" w:rsidRDefault="00720570" w:rsidP="0072057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2024</w:t>
            </w:r>
          </w:p>
        </w:tc>
      </w:tr>
      <w:tr w:rsidR="006155A0" w:rsidRPr="00F96AA7" w14:paraId="67ACC6C4" w14:textId="77777777" w:rsidTr="00E07A1F">
        <w:trPr>
          <w:trHeight w:val="20"/>
        </w:trPr>
        <w:tc>
          <w:tcPr>
            <w:tcW w:w="3934" w:type="dxa"/>
            <w:vAlign w:val="bottom"/>
          </w:tcPr>
          <w:p w14:paraId="70CE2D1C" w14:textId="519E2150" w:rsidR="006155A0" w:rsidRPr="00F96AA7" w:rsidRDefault="00720570" w:rsidP="006155A0">
            <w:pPr>
              <w:tabs>
                <w:tab w:val="left" w:pos="168"/>
              </w:tabs>
              <w:ind w:right="-108"/>
              <w:rPr>
                <w:rFonts w:ascii="Browallia New" w:hAnsi="Browallia New" w:cs="Browallia New"/>
                <w:sz w:val="26"/>
                <w:szCs w:val="26"/>
                <w:cs/>
              </w:rPr>
            </w:pPr>
            <w:r w:rsidRPr="00F96AA7">
              <w:rPr>
                <w:rFonts w:ascii="Browallia New" w:hAnsi="Browallia New" w:cs="Browallia New"/>
                <w:color w:val="000000" w:themeColor="text1"/>
                <w:sz w:val="26"/>
                <w:szCs w:val="26"/>
              </w:rPr>
              <w:t>Subsidiaries</w:t>
            </w:r>
          </w:p>
        </w:tc>
        <w:tc>
          <w:tcPr>
            <w:tcW w:w="1440" w:type="dxa"/>
            <w:tcBorders>
              <w:left w:val="nil"/>
              <w:right w:val="nil"/>
            </w:tcBorders>
            <w:vAlign w:val="bottom"/>
          </w:tcPr>
          <w:p w14:paraId="30A57007" w14:textId="77777777" w:rsidR="006155A0" w:rsidRPr="00F96AA7" w:rsidRDefault="006155A0" w:rsidP="006155A0">
            <w:pPr>
              <w:tabs>
                <w:tab w:val="decimal" w:pos="1038"/>
                <w:tab w:val="decimal" w:pos="1230"/>
              </w:tabs>
              <w:rPr>
                <w:rFonts w:ascii="Browallia New" w:hAnsi="Browallia New" w:cs="Browallia New"/>
                <w:sz w:val="26"/>
                <w:szCs w:val="26"/>
              </w:rPr>
            </w:pPr>
          </w:p>
        </w:tc>
        <w:tc>
          <w:tcPr>
            <w:tcW w:w="1444" w:type="dxa"/>
            <w:tcBorders>
              <w:left w:val="nil"/>
              <w:right w:val="nil"/>
            </w:tcBorders>
            <w:vAlign w:val="bottom"/>
          </w:tcPr>
          <w:p w14:paraId="55C782E6" w14:textId="77777777" w:rsidR="006155A0" w:rsidRPr="00F96AA7" w:rsidRDefault="006155A0" w:rsidP="006155A0">
            <w:pPr>
              <w:tabs>
                <w:tab w:val="decimal" w:pos="1153"/>
                <w:tab w:val="decimal" w:pos="1230"/>
              </w:tabs>
              <w:rPr>
                <w:rFonts w:ascii="Browallia New" w:hAnsi="Browallia New" w:cs="Browallia New"/>
                <w:sz w:val="26"/>
                <w:szCs w:val="26"/>
              </w:rPr>
            </w:pPr>
          </w:p>
        </w:tc>
        <w:tc>
          <w:tcPr>
            <w:tcW w:w="286" w:type="dxa"/>
            <w:tcBorders>
              <w:left w:val="nil"/>
              <w:right w:val="nil"/>
            </w:tcBorders>
          </w:tcPr>
          <w:p w14:paraId="61F5A0E5" w14:textId="77777777" w:rsidR="006155A0" w:rsidRPr="00F96AA7" w:rsidRDefault="006155A0" w:rsidP="006155A0">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272A6E40" w14:textId="77777777" w:rsidR="006155A0" w:rsidRPr="00F96AA7" w:rsidRDefault="006155A0" w:rsidP="006155A0">
            <w:pPr>
              <w:tabs>
                <w:tab w:val="decimal" w:pos="1153"/>
                <w:tab w:val="decimal" w:pos="1230"/>
              </w:tabs>
              <w:rPr>
                <w:rFonts w:ascii="Browallia New" w:hAnsi="Browallia New" w:cs="Browallia New"/>
                <w:sz w:val="26"/>
                <w:szCs w:val="26"/>
              </w:rPr>
            </w:pPr>
          </w:p>
        </w:tc>
        <w:tc>
          <w:tcPr>
            <w:tcW w:w="1440" w:type="dxa"/>
            <w:tcBorders>
              <w:left w:val="nil"/>
              <w:right w:val="nil"/>
            </w:tcBorders>
            <w:vAlign w:val="bottom"/>
          </w:tcPr>
          <w:p w14:paraId="21D446CC" w14:textId="77777777" w:rsidR="006155A0" w:rsidRPr="00F96AA7" w:rsidRDefault="006155A0" w:rsidP="006155A0">
            <w:pPr>
              <w:tabs>
                <w:tab w:val="decimal" w:pos="1153"/>
                <w:tab w:val="decimal" w:pos="1230"/>
              </w:tabs>
              <w:rPr>
                <w:rFonts w:ascii="Browallia New" w:hAnsi="Browallia New" w:cs="Browallia New"/>
                <w:sz w:val="26"/>
                <w:szCs w:val="26"/>
              </w:rPr>
            </w:pPr>
          </w:p>
        </w:tc>
      </w:tr>
      <w:tr w:rsidR="00720570" w:rsidRPr="00F96AA7" w14:paraId="07331F07" w14:textId="77777777" w:rsidTr="00A65E94">
        <w:trPr>
          <w:trHeight w:val="20"/>
        </w:trPr>
        <w:tc>
          <w:tcPr>
            <w:tcW w:w="3934" w:type="dxa"/>
            <w:vAlign w:val="bottom"/>
          </w:tcPr>
          <w:p w14:paraId="6A52320E" w14:textId="09F7A8B9" w:rsidR="00720570" w:rsidRPr="00F96AA7" w:rsidRDefault="00720570" w:rsidP="00720570">
            <w:pPr>
              <w:ind w:left="422" w:right="-108" w:hanging="140"/>
              <w:rPr>
                <w:rFonts w:ascii="Browallia New" w:hAnsi="Browallia New" w:cs="Browallia New"/>
                <w:strike/>
                <w:color w:val="FF0000"/>
                <w:sz w:val="26"/>
                <w:szCs w:val="26"/>
                <w:cs/>
              </w:rPr>
            </w:pPr>
            <w:r w:rsidRPr="00F96AA7">
              <w:rPr>
                <w:rFonts w:ascii="Browallia New" w:hAnsi="Browallia New" w:cs="Browallia New"/>
                <w:color w:val="000000" w:themeColor="text1"/>
                <w:sz w:val="26"/>
                <w:szCs w:val="26"/>
              </w:rPr>
              <w:tab/>
              <w:t>Revenues from sales of goods</w:t>
            </w:r>
          </w:p>
        </w:tc>
        <w:tc>
          <w:tcPr>
            <w:tcW w:w="1440" w:type="dxa"/>
            <w:tcBorders>
              <w:left w:val="nil"/>
              <w:right w:val="nil"/>
            </w:tcBorders>
            <w:vAlign w:val="bottom"/>
          </w:tcPr>
          <w:p w14:paraId="6E572FA8" w14:textId="50173CFD"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21CC2171" w14:textId="268B84E3" w:rsidR="00720570" w:rsidRPr="00F96AA7" w:rsidRDefault="00720570" w:rsidP="00D42CD7">
            <w:pPr>
              <w:tabs>
                <w:tab w:val="decimal" w:pos="1038"/>
              </w:tabs>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2F2BA49F" w14:textId="77777777" w:rsidR="00720570" w:rsidRPr="00F96AA7" w:rsidRDefault="00720570" w:rsidP="00720570">
            <w:pPr>
              <w:tabs>
                <w:tab w:val="decimal" w:pos="957"/>
                <w:tab w:val="decimal" w:pos="1230"/>
              </w:tabs>
              <w:jc w:val="right"/>
              <w:rPr>
                <w:rFonts w:ascii="Browallia New" w:hAnsi="Browallia New" w:cs="Browallia New"/>
                <w:sz w:val="26"/>
                <w:szCs w:val="26"/>
              </w:rPr>
            </w:pPr>
          </w:p>
        </w:tc>
        <w:tc>
          <w:tcPr>
            <w:tcW w:w="1440" w:type="dxa"/>
            <w:tcBorders>
              <w:left w:val="nil"/>
              <w:right w:val="nil"/>
            </w:tcBorders>
            <w:vAlign w:val="center"/>
          </w:tcPr>
          <w:p w14:paraId="385746EC" w14:textId="5175BD2C" w:rsidR="00720570" w:rsidRPr="00F96AA7" w:rsidRDefault="00720570" w:rsidP="00720570">
            <w:pPr>
              <w:tabs>
                <w:tab w:val="decimal" w:pos="957"/>
                <w:tab w:val="decimal" w:pos="1230"/>
              </w:tabs>
              <w:jc w:val="right"/>
              <w:rPr>
                <w:rFonts w:ascii="Browallia New" w:hAnsi="Browallia New" w:cs="Browallia New"/>
                <w:sz w:val="26"/>
                <w:szCs w:val="26"/>
              </w:rPr>
            </w:pPr>
            <w:r w:rsidRPr="00F96AA7">
              <w:rPr>
                <w:rFonts w:ascii="Browallia New" w:hAnsi="Browallia New" w:cs="Browallia New"/>
                <w:sz w:val="26"/>
                <w:szCs w:val="26"/>
              </w:rPr>
              <w:t>12,528,213</w:t>
            </w:r>
          </w:p>
        </w:tc>
        <w:tc>
          <w:tcPr>
            <w:tcW w:w="1440" w:type="dxa"/>
            <w:tcBorders>
              <w:left w:val="nil"/>
              <w:right w:val="nil"/>
            </w:tcBorders>
            <w:vAlign w:val="center"/>
          </w:tcPr>
          <w:p w14:paraId="07489970" w14:textId="2CE7307B" w:rsidR="00720570" w:rsidRPr="00F96AA7" w:rsidRDefault="00720570" w:rsidP="00720570">
            <w:pPr>
              <w:tabs>
                <w:tab w:val="decimal" w:pos="957"/>
                <w:tab w:val="decimal" w:pos="1230"/>
              </w:tabs>
              <w:jc w:val="right"/>
              <w:rPr>
                <w:rFonts w:ascii="Browallia New" w:hAnsi="Browallia New" w:cs="Browallia New"/>
                <w:sz w:val="26"/>
                <w:szCs w:val="26"/>
              </w:rPr>
            </w:pPr>
            <w:r w:rsidRPr="00F96AA7">
              <w:rPr>
                <w:rFonts w:ascii="Browallia New" w:hAnsi="Browallia New" w:cs="Browallia New" w:hint="cs"/>
                <w:sz w:val="26"/>
                <w:szCs w:val="26"/>
                <w:cs/>
              </w:rPr>
              <w:t>15</w:t>
            </w:r>
            <w:r w:rsidRPr="00F96AA7">
              <w:rPr>
                <w:rFonts w:ascii="Browallia New" w:hAnsi="Browallia New" w:cs="Browallia New"/>
                <w:sz w:val="26"/>
                <w:szCs w:val="26"/>
              </w:rPr>
              <w:t>,</w:t>
            </w:r>
            <w:r w:rsidRPr="00F96AA7">
              <w:rPr>
                <w:rFonts w:ascii="Browallia New" w:hAnsi="Browallia New" w:cs="Browallia New" w:hint="cs"/>
                <w:sz w:val="26"/>
                <w:szCs w:val="26"/>
                <w:cs/>
              </w:rPr>
              <w:t>931</w:t>
            </w:r>
            <w:r w:rsidRPr="00F96AA7">
              <w:rPr>
                <w:rFonts w:ascii="Browallia New" w:hAnsi="Browallia New" w:cs="Browallia New"/>
                <w:sz w:val="26"/>
                <w:szCs w:val="26"/>
              </w:rPr>
              <w:t>,</w:t>
            </w:r>
            <w:r w:rsidRPr="00F96AA7">
              <w:rPr>
                <w:rFonts w:ascii="Browallia New" w:hAnsi="Browallia New" w:cs="Browallia New" w:hint="cs"/>
                <w:sz w:val="26"/>
                <w:szCs w:val="26"/>
                <w:cs/>
              </w:rPr>
              <w:t>899</w:t>
            </w:r>
          </w:p>
        </w:tc>
      </w:tr>
      <w:tr w:rsidR="00720570" w:rsidRPr="00F96AA7" w14:paraId="7F318A8F" w14:textId="77777777" w:rsidTr="00A65E94">
        <w:trPr>
          <w:trHeight w:val="20"/>
        </w:trPr>
        <w:tc>
          <w:tcPr>
            <w:tcW w:w="3934" w:type="dxa"/>
            <w:vAlign w:val="center"/>
          </w:tcPr>
          <w:p w14:paraId="4F3A1201" w14:textId="7AC975B6" w:rsidR="00720570" w:rsidRPr="00F96AA7" w:rsidRDefault="00720570" w:rsidP="00720570">
            <w:pPr>
              <w:ind w:left="422" w:right="-108" w:hanging="140"/>
              <w:rPr>
                <w:rFonts w:ascii="Browallia New" w:hAnsi="Browallia New" w:cs="Browallia New"/>
                <w:sz w:val="26"/>
                <w:szCs w:val="26"/>
                <w:cs/>
              </w:rPr>
            </w:pPr>
            <w:r w:rsidRPr="00F96AA7">
              <w:rPr>
                <w:rFonts w:ascii="Browallia New" w:hAnsi="Browallia New" w:cs="Browallia New"/>
                <w:color w:val="000000" w:themeColor="text1"/>
                <w:sz w:val="26"/>
                <w:szCs w:val="26"/>
              </w:rPr>
              <w:tab/>
              <w:t>Revenues from sales of oil</w:t>
            </w:r>
          </w:p>
        </w:tc>
        <w:tc>
          <w:tcPr>
            <w:tcW w:w="1440" w:type="dxa"/>
            <w:tcBorders>
              <w:left w:val="nil"/>
              <w:right w:val="nil"/>
            </w:tcBorders>
            <w:vAlign w:val="bottom"/>
          </w:tcPr>
          <w:p w14:paraId="01D18EA1" w14:textId="5600EDF1"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5F5956EE" w14:textId="7CB52451"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0168DB42" w14:textId="77777777" w:rsidR="00720570" w:rsidRPr="00F96AA7" w:rsidRDefault="00720570" w:rsidP="00720570">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center"/>
          </w:tcPr>
          <w:p w14:paraId="2EB02195" w14:textId="4C3F3B99" w:rsidR="00720570" w:rsidRPr="00F96AA7" w:rsidRDefault="00720570" w:rsidP="00720570">
            <w:pPr>
              <w:tabs>
                <w:tab w:val="decimal" w:pos="1168"/>
                <w:tab w:val="decimal" w:pos="1230"/>
              </w:tabs>
              <w:jc w:val="right"/>
              <w:rPr>
                <w:rFonts w:ascii="Browallia New" w:hAnsi="Browallia New" w:cs="Browallia New"/>
                <w:sz w:val="26"/>
                <w:szCs w:val="26"/>
              </w:rPr>
            </w:pPr>
            <w:r w:rsidRPr="00F96AA7">
              <w:rPr>
                <w:rFonts w:ascii="Browallia New" w:hAnsi="Browallia New" w:cs="Browallia New"/>
                <w:sz w:val="26"/>
                <w:szCs w:val="26"/>
                <w:cs/>
              </w:rPr>
              <w:t>8</w:t>
            </w:r>
            <w:r w:rsidRPr="00F96AA7">
              <w:rPr>
                <w:rFonts w:ascii="Browallia New" w:hAnsi="Browallia New" w:cs="Browallia New"/>
                <w:sz w:val="26"/>
                <w:szCs w:val="26"/>
              </w:rPr>
              <w:t>,</w:t>
            </w:r>
            <w:r w:rsidRPr="00F96AA7">
              <w:rPr>
                <w:rFonts w:ascii="Browallia New" w:hAnsi="Browallia New" w:cs="Browallia New"/>
                <w:sz w:val="26"/>
                <w:szCs w:val="26"/>
                <w:cs/>
              </w:rPr>
              <w:t>764</w:t>
            </w:r>
            <w:r w:rsidRPr="00F96AA7">
              <w:rPr>
                <w:rFonts w:ascii="Browallia New" w:hAnsi="Browallia New" w:cs="Browallia New"/>
                <w:sz w:val="26"/>
                <w:szCs w:val="26"/>
              </w:rPr>
              <w:t>,</w:t>
            </w:r>
            <w:r w:rsidRPr="00F96AA7">
              <w:rPr>
                <w:rFonts w:ascii="Browallia New" w:hAnsi="Browallia New" w:cs="Browallia New"/>
                <w:sz w:val="26"/>
                <w:szCs w:val="26"/>
                <w:cs/>
              </w:rPr>
              <w:t>946</w:t>
            </w:r>
          </w:p>
        </w:tc>
        <w:tc>
          <w:tcPr>
            <w:tcW w:w="1440" w:type="dxa"/>
            <w:vAlign w:val="center"/>
          </w:tcPr>
          <w:p w14:paraId="36052A39" w14:textId="30DE464F"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8,534,561</w:t>
            </w:r>
          </w:p>
        </w:tc>
      </w:tr>
      <w:tr w:rsidR="00720570" w:rsidRPr="00F96AA7" w14:paraId="63E40640" w14:textId="77777777" w:rsidTr="00A65E94">
        <w:trPr>
          <w:trHeight w:val="20"/>
        </w:trPr>
        <w:tc>
          <w:tcPr>
            <w:tcW w:w="3934" w:type="dxa"/>
            <w:vAlign w:val="bottom"/>
          </w:tcPr>
          <w:p w14:paraId="2A9D7ACC" w14:textId="70923393" w:rsidR="00720570" w:rsidRPr="00F96AA7" w:rsidRDefault="00720570" w:rsidP="00720570">
            <w:pPr>
              <w:ind w:left="422" w:right="-108" w:hanging="140"/>
              <w:rPr>
                <w:rFonts w:ascii="Browallia New" w:hAnsi="Browallia New" w:cs="Browallia New"/>
                <w:sz w:val="26"/>
                <w:szCs w:val="26"/>
                <w:cs/>
              </w:rPr>
            </w:pPr>
            <w:r w:rsidRPr="00F96AA7">
              <w:rPr>
                <w:rFonts w:ascii="Browallia New" w:hAnsi="Browallia New" w:cs="Browallia New"/>
                <w:color w:val="000000" w:themeColor="text1"/>
                <w:sz w:val="26"/>
                <w:szCs w:val="26"/>
              </w:rPr>
              <w:tab/>
              <w:t>Finance income</w:t>
            </w:r>
          </w:p>
        </w:tc>
        <w:tc>
          <w:tcPr>
            <w:tcW w:w="1440" w:type="dxa"/>
            <w:tcBorders>
              <w:left w:val="nil"/>
              <w:right w:val="nil"/>
            </w:tcBorders>
            <w:vAlign w:val="bottom"/>
          </w:tcPr>
          <w:p w14:paraId="767CBED8" w14:textId="4B5EB47E"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2AB26366" w14:textId="0B3F16B3"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189C0E82" w14:textId="77777777" w:rsidR="00720570" w:rsidRPr="00F96AA7" w:rsidRDefault="00720570" w:rsidP="00720570">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center"/>
          </w:tcPr>
          <w:p w14:paraId="35E54B86" w14:textId="0E568B1A"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cs/>
              </w:rPr>
              <w:t>920</w:t>
            </w:r>
            <w:r w:rsidRPr="00F96AA7">
              <w:rPr>
                <w:rFonts w:ascii="Browallia New" w:hAnsi="Browallia New" w:cs="Browallia New"/>
                <w:sz w:val="26"/>
                <w:szCs w:val="26"/>
              </w:rPr>
              <w:t>,</w:t>
            </w:r>
            <w:r w:rsidRPr="00F96AA7">
              <w:rPr>
                <w:rFonts w:ascii="Browallia New" w:hAnsi="Browallia New" w:cs="Browallia New"/>
                <w:sz w:val="26"/>
                <w:szCs w:val="26"/>
                <w:cs/>
              </w:rPr>
              <w:t>649</w:t>
            </w:r>
          </w:p>
        </w:tc>
        <w:tc>
          <w:tcPr>
            <w:tcW w:w="1440" w:type="dxa"/>
            <w:vAlign w:val="center"/>
          </w:tcPr>
          <w:p w14:paraId="388F134B" w14:textId="29230F28"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2,651,797</w:t>
            </w:r>
          </w:p>
        </w:tc>
      </w:tr>
      <w:tr w:rsidR="00720570" w:rsidRPr="00F96AA7" w14:paraId="6DB96FD4" w14:textId="77777777" w:rsidTr="00A65E94">
        <w:trPr>
          <w:trHeight w:val="20"/>
        </w:trPr>
        <w:tc>
          <w:tcPr>
            <w:tcW w:w="3934" w:type="dxa"/>
            <w:vAlign w:val="center"/>
          </w:tcPr>
          <w:p w14:paraId="3DD0B591" w14:textId="4387D796" w:rsidR="00720570" w:rsidRPr="00F96AA7" w:rsidRDefault="00720570" w:rsidP="00720570">
            <w:pPr>
              <w:ind w:left="422" w:right="-108" w:hanging="140"/>
              <w:rPr>
                <w:rFonts w:ascii="Browallia New" w:hAnsi="Browallia New" w:cs="Browallia New"/>
                <w:sz w:val="26"/>
                <w:szCs w:val="26"/>
                <w:cs/>
              </w:rPr>
            </w:pPr>
            <w:r w:rsidRPr="00F96AA7">
              <w:rPr>
                <w:rFonts w:ascii="Browallia New" w:hAnsi="Browallia New" w:cs="Browallia New"/>
                <w:color w:val="000000" w:themeColor="text1"/>
                <w:sz w:val="26"/>
                <w:szCs w:val="26"/>
              </w:rPr>
              <w:tab/>
              <w:t>Other income</w:t>
            </w:r>
          </w:p>
        </w:tc>
        <w:tc>
          <w:tcPr>
            <w:tcW w:w="1440" w:type="dxa"/>
            <w:tcBorders>
              <w:left w:val="nil"/>
              <w:right w:val="nil"/>
            </w:tcBorders>
            <w:vAlign w:val="bottom"/>
          </w:tcPr>
          <w:p w14:paraId="0AD2603C" w14:textId="19F12BF7"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43C28822" w14:textId="54306B7C"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18ED4BE2" w14:textId="77777777" w:rsidR="00720570" w:rsidRPr="00F96AA7" w:rsidRDefault="00720570" w:rsidP="00720570">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center"/>
          </w:tcPr>
          <w:p w14:paraId="6284D42C" w14:textId="60985C32"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2,843,003</w:t>
            </w:r>
          </w:p>
        </w:tc>
        <w:tc>
          <w:tcPr>
            <w:tcW w:w="1440" w:type="dxa"/>
            <w:vAlign w:val="center"/>
          </w:tcPr>
          <w:p w14:paraId="1CCC893B" w14:textId="5015D66F"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4,380,564</w:t>
            </w:r>
          </w:p>
        </w:tc>
      </w:tr>
      <w:tr w:rsidR="00720570" w:rsidRPr="00F96AA7" w14:paraId="414F8B55" w14:textId="77777777" w:rsidTr="00A65E94">
        <w:trPr>
          <w:trHeight w:val="20"/>
        </w:trPr>
        <w:tc>
          <w:tcPr>
            <w:tcW w:w="3934" w:type="dxa"/>
            <w:vAlign w:val="bottom"/>
          </w:tcPr>
          <w:p w14:paraId="7E03F838" w14:textId="37AD42F9" w:rsidR="00720570" w:rsidRPr="00F96AA7" w:rsidRDefault="00720570" w:rsidP="00720570">
            <w:pPr>
              <w:ind w:left="422" w:right="-108" w:hanging="140"/>
              <w:rPr>
                <w:rFonts w:ascii="Browallia New" w:hAnsi="Browallia New" w:cs="Browallia New"/>
                <w:sz w:val="26"/>
                <w:szCs w:val="26"/>
                <w:cs/>
              </w:rPr>
            </w:pPr>
            <w:r w:rsidRPr="00F96AA7">
              <w:rPr>
                <w:rFonts w:ascii="Browallia New" w:hAnsi="Browallia New" w:cs="Browallia New"/>
                <w:color w:val="000000" w:themeColor="text1"/>
                <w:sz w:val="26"/>
                <w:szCs w:val="26"/>
              </w:rPr>
              <w:tab/>
              <w:t xml:space="preserve">Cost of goods </w:t>
            </w:r>
            <w:proofErr w:type="spellStart"/>
            <w:r w:rsidRPr="00F96AA7">
              <w:rPr>
                <w:rFonts w:ascii="Browallia New" w:hAnsi="Browallia New" w:cs="Browallia New"/>
                <w:color w:val="000000" w:themeColor="text1"/>
                <w:sz w:val="26"/>
                <w:szCs w:val="26"/>
              </w:rPr>
              <w:t>dold</w:t>
            </w:r>
            <w:proofErr w:type="spellEnd"/>
          </w:p>
        </w:tc>
        <w:tc>
          <w:tcPr>
            <w:tcW w:w="1440" w:type="dxa"/>
            <w:tcBorders>
              <w:left w:val="nil"/>
              <w:right w:val="nil"/>
            </w:tcBorders>
            <w:vAlign w:val="bottom"/>
          </w:tcPr>
          <w:p w14:paraId="7956853C" w14:textId="0208EFC4"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vAlign w:val="bottom"/>
          </w:tcPr>
          <w:p w14:paraId="0742499C" w14:textId="2BE2E994"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150E8E10" w14:textId="77777777" w:rsidR="00720570" w:rsidRPr="00F96AA7" w:rsidRDefault="00720570" w:rsidP="00720570">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center"/>
          </w:tcPr>
          <w:p w14:paraId="6A6CAB9D" w14:textId="3B278F29"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186,158,002</w:t>
            </w:r>
          </w:p>
        </w:tc>
        <w:tc>
          <w:tcPr>
            <w:tcW w:w="1440" w:type="dxa"/>
            <w:vAlign w:val="center"/>
          </w:tcPr>
          <w:p w14:paraId="6600A1E4" w14:textId="77ABF1CE"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349,915,233</w:t>
            </w:r>
          </w:p>
        </w:tc>
      </w:tr>
      <w:tr w:rsidR="00720570" w:rsidRPr="00F96AA7" w14:paraId="4D2C08B7" w14:textId="77777777" w:rsidTr="00A65E94">
        <w:trPr>
          <w:trHeight w:val="20"/>
        </w:trPr>
        <w:tc>
          <w:tcPr>
            <w:tcW w:w="3934" w:type="dxa"/>
            <w:vAlign w:val="bottom"/>
          </w:tcPr>
          <w:p w14:paraId="23A11E1D" w14:textId="240C23F2"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Cost of distribution</w:t>
            </w:r>
          </w:p>
        </w:tc>
        <w:tc>
          <w:tcPr>
            <w:tcW w:w="1440" w:type="dxa"/>
            <w:tcBorders>
              <w:left w:val="nil"/>
              <w:right w:val="nil"/>
            </w:tcBorders>
            <w:vAlign w:val="bottom"/>
          </w:tcPr>
          <w:p w14:paraId="770CF707" w14:textId="32D78F73"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476DC619" w14:textId="12A70459"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59557EFA"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3FF52B1D" w14:textId="2C5E8E72"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rPr>
              <w:t>14,404,026</w:t>
            </w:r>
          </w:p>
        </w:tc>
        <w:tc>
          <w:tcPr>
            <w:tcW w:w="1440" w:type="dxa"/>
            <w:vAlign w:val="center"/>
          </w:tcPr>
          <w:p w14:paraId="3B83DFC3" w14:textId="428B6329"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18,578,718</w:t>
            </w:r>
          </w:p>
        </w:tc>
      </w:tr>
      <w:tr w:rsidR="00720570" w:rsidRPr="00F96AA7" w14:paraId="66C61AB0" w14:textId="77777777" w:rsidTr="00A65E94">
        <w:trPr>
          <w:trHeight w:val="20"/>
        </w:trPr>
        <w:tc>
          <w:tcPr>
            <w:tcW w:w="3934" w:type="dxa"/>
            <w:vAlign w:val="bottom"/>
          </w:tcPr>
          <w:p w14:paraId="0BCB285C" w14:textId="718B1582"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Administrative expenses</w:t>
            </w:r>
          </w:p>
        </w:tc>
        <w:tc>
          <w:tcPr>
            <w:tcW w:w="1440" w:type="dxa"/>
            <w:tcBorders>
              <w:left w:val="nil"/>
              <w:right w:val="nil"/>
            </w:tcBorders>
            <w:vAlign w:val="bottom"/>
          </w:tcPr>
          <w:p w14:paraId="0BD7F83D" w14:textId="4819F5A8"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bottom"/>
          </w:tcPr>
          <w:p w14:paraId="775AF314" w14:textId="26F211C3"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772C4BEF"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796A11D2" w14:textId="2FA0369D"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45</w:t>
            </w:r>
            <w:r w:rsidRPr="00F96AA7">
              <w:rPr>
                <w:rFonts w:ascii="Browallia New" w:hAnsi="Browallia New" w:cs="Browallia New"/>
                <w:sz w:val="26"/>
                <w:szCs w:val="26"/>
              </w:rPr>
              <w:t>,</w:t>
            </w:r>
            <w:r w:rsidRPr="00F96AA7">
              <w:rPr>
                <w:rFonts w:ascii="Browallia New" w:hAnsi="Browallia New" w:cs="Browallia New"/>
                <w:sz w:val="26"/>
                <w:szCs w:val="26"/>
                <w:cs/>
              </w:rPr>
              <w:t>000</w:t>
            </w:r>
          </w:p>
        </w:tc>
        <w:tc>
          <w:tcPr>
            <w:tcW w:w="1440" w:type="dxa"/>
            <w:vAlign w:val="center"/>
          </w:tcPr>
          <w:p w14:paraId="753AAB2F" w14:textId="305BF788"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47,638</w:t>
            </w:r>
          </w:p>
        </w:tc>
      </w:tr>
      <w:tr w:rsidR="006155A0" w:rsidRPr="00F96AA7" w14:paraId="7018AE40" w14:textId="77777777" w:rsidTr="00A65E94">
        <w:trPr>
          <w:trHeight w:val="20"/>
        </w:trPr>
        <w:tc>
          <w:tcPr>
            <w:tcW w:w="3934" w:type="dxa"/>
            <w:vAlign w:val="bottom"/>
          </w:tcPr>
          <w:p w14:paraId="58FAD270" w14:textId="77777777" w:rsidR="006155A0" w:rsidRPr="00F96AA7" w:rsidRDefault="006155A0" w:rsidP="006155A0">
            <w:pPr>
              <w:ind w:left="422" w:right="-108" w:hanging="140"/>
              <w:rPr>
                <w:rFonts w:ascii="Browallia New" w:hAnsi="Browallia New" w:cs="Browallia New"/>
                <w:sz w:val="26"/>
                <w:szCs w:val="26"/>
              </w:rPr>
            </w:pPr>
          </w:p>
        </w:tc>
        <w:tc>
          <w:tcPr>
            <w:tcW w:w="1440" w:type="dxa"/>
            <w:tcBorders>
              <w:left w:val="nil"/>
              <w:right w:val="nil"/>
            </w:tcBorders>
            <w:vAlign w:val="bottom"/>
          </w:tcPr>
          <w:p w14:paraId="2968003C" w14:textId="77777777" w:rsidR="006155A0" w:rsidRPr="00F96AA7" w:rsidRDefault="006155A0" w:rsidP="006155A0">
            <w:pPr>
              <w:tabs>
                <w:tab w:val="decimal" w:pos="1038"/>
                <w:tab w:val="decimal" w:pos="1230"/>
              </w:tabs>
              <w:jc w:val="right"/>
              <w:rPr>
                <w:rFonts w:ascii="Browallia New" w:hAnsi="Browallia New" w:cs="Browallia New"/>
                <w:sz w:val="26"/>
                <w:szCs w:val="26"/>
              </w:rPr>
            </w:pPr>
          </w:p>
        </w:tc>
        <w:tc>
          <w:tcPr>
            <w:tcW w:w="1444" w:type="dxa"/>
            <w:tcBorders>
              <w:left w:val="nil"/>
              <w:right w:val="nil"/>
            </w:tcBorders>
            <w:vAlign w:val="bottom"/>
          </w:tcPr>
          <w:p w14:paraId="15DDC6B4" w14:textId="77777777" w:rsidR="006155A0" w:rsidRPr="00F96AA7" w:rsidRDefault="006155A0" w:rsidP="006155A0">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781CB71C" w14:textId="77777777" w:rsidR="006155A0" w:rsidRPr="00F96AA7" w:rsidRDefault="006155A0" w:rsidP="006155A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00A9B792" w14:textId="77777777" w:rsidR="006155A0" w:rsidRPr="00F96AA7" w:rsidRDefault="006155A0" w:rsidP="006155A0">
            <w:pPr>
              <w:tabs>
                <w:tab w:val="decimal" w:pos="1038"/>
                <w:tab w:val="decimal" w:pos="1230"/>
              </w:tabs>
              <w:jc w:val="right"/>
              <w:rPr>
                <w:rFonts w:ascii="Browallia New" w:hAnsi="Browallia New" w:cs="Browallia New"/>
                <w:sz w:val="26"/>
                <w:szCs w:val="26"/>
                <w:cs/>
              </w:rPr>
            </w:pPr>
          </w:p>
        </w:tc>
        <w:tc>
          <w:tcPr>
            <w:tcW w:w="1440" w:type="dxa"/>
            <w:vAlign w:val="bottom"/>
          </w:tcPr>
          <w:p w14:paraId="09F3FC09" w14:textId="77777777" w:rsidR="006155A0" w:rsidRPr="00F96AA7" w:rsidRDefault="006155A0" w:rsidP="006155A0">
            <w:pPr>
              <w:tabs>
                <w:tab w:val="decimal" w:pos="1153"/>
                <w:tab w:val="decimal" w:pos="1230"/>
              </w:tabs>
              <w:jc w:val="right"/>
              <w:rPr>
                <w:rFonts w:ascii="Browallia New" w:hAnsi="Browallia New" w:cs="Browallia New"/>
                <w:sz w:val="26"/>
                <w:szCs w:val="26"/>
              </w:rPr>
            </w:pPr>
          </w:p>
        </w:tc>
      </w:tr>
      <w:tr w:rsidR="006155A0" w:rsidRPr="00F96AA7" w14:paraId="0055F672" w14:textId="77777777" w:rsidTr="00A65E94">
        <w:trPr>
          <w:trHeight w:val="20"/>
        </w:trPr>
        <w:tc>
          <w:tcPr>
            <w:tcW w:w="3934" w:type="dxa"/>
            <w:vAlign w:val="bottom"/>
          </w:tcPr>
          <w:p w14:paraId="7DE1AF71" w14:textId="661FFED6" w:rsidR="006155A0" w:rsidRPr="00F96AA7" w:rsidRDefault="00720570" w:rsidP="00720570">
            <w:pPr>
              <w:tabs>
                <w:tab w:val="left" w:pos="168"/>
              </w:tabs>
              <w:ind w:right="-108"/>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rPr>
              <w:t>Other related parties</w:t>
            </w:r>
          </w:p>
        </w:tc>
        <w:tc>
          <w:tcPr>
            <w:tcW w:w="1440" w:type="dxa"/>
            <w:tcBorders>
              <w:left w:val="nil"/>
              <w:right w:val="nil"/>
            </w:tcBorders>
            <w:vAlign w:val="bottom"/>
          </w:tcPr>
          <w:p w14:paraId="561470B8" w14:textId="77777777" w:rsidR="006155A0" w:rsidRPr="00F96AA7" w:rsidRDefault="006155A0" w:rsidP="006155A0">
            <w:pPr>
              <w:tabs>
                <w:tab w:val="decimal" w:pos="1038"/>
                <w:tab w:val="decimal" w:pos="1230"/>
              </w:tabs>
              <w:jc w:val="right"/>
              <w:rPr>
                <w:rFonts w:ascii="Browallia New" w:hAnsi="Browallia New" w:cs="Browallia New"/>
                <w:sz w:val="26"/>
                <w:szCs w:val="26"/>
              </w:rPr>
            </w:pPr>
          </w:p>
        </w:tc>
        <w:tc>
          <w:tcPr>
            <w:tcW w:w="1444" w:type="dxa"/>
            <w:tcBorders>
              <w:left w:val="nil"/>
              <w:right w:val="nil"/>
            </w:tcBorders>
            <w:vAlign w:val="bottom"/>
          </w:tcPr>
          <w:p w14:paraId="6935279F" w14:textId="77777777" w:rsidR="006155A0" w:rsidRPr="00F96AA7" w:rsidRDefault="006155A0" w:rsidP="006155A0">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373DE45E" w14:textId="77777777" w:rsidR="006155A0" w:rsidRPr="00F96AA7" w:rsidRDefault="006155A0" w:rsidP="006155A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5C6EA950" w14:textId="77777777" w:rsidR="006155A0" w:rsidRPr="00F96AA7" w:rsidRDefault="006155A0" w:rsidP="006155A0">
            <w:pPr>
              <w:tabs>
                <w:tab w:val="decimal" w:pos="1038"/>
                <w:tab w:val="decimal" w:pos="1230"/>
              </w:tabs>
              <w:jc w:val="right"/>
              <w:rPr>
                <w:rFonts w:ascii="Browallia New" w:hAnsi="Browallia New" w:cs="Browallia New"/>
                <w:sz w:val="26"/>
                <w:szCs w:val="26"/>
                <w:cs/>
              </w:rPr>
            </w:pPr>
          </w:p>
        </w:tc>
        <w:tc>
          <w:tcPr>
            <w:tcW w:w="1440" w:type="dxa"/>
            <w:vAlign w:val="bottom"/>
          </w:tcPr>
          <w:p w14:paraId="1C6240A0" w14:textId="77777777" w:rsidR="006155A0" w:rsidRPr="00F96AA7" w:rsidRDefault="006155A0" w:rsidP="006155A0">
            <w:pPr>
              <w:tabs>
                <w:tab w:val="decimal" w:pos="1153"/>
                <w:tab w:val="decimal" w:pos="1230"/>
              </w:tabs>
              <w:jc w:val="right"/>
              <w:rPr>
                <w:rFonts w:ascii="Browallia New" w:hAnsi="Browallia New" w:cs="Browallia New"/>
                <w:sz w:val="26"/>
                <w:szCs w:val="26"/>
              </w:rPr>
            </w:pPr>
          </w:p>
        </w:tc>
      </w:tr>
      <w:tr w:rsidR="00720570" w:rsidRPr="00F96AA7" w14:paraId="74CE240C" w14:textId="77777777" w:rsidTr="00A65E94">
        <w:trPr>
          <w:trHeight w:val="20"/>
        </w:trPr>
        <w:tc>
          <w:tcPr>
            <w:tcW w:w="3934" w:type="dxa"/>
            <w:vAlign w:val="bottom"/>
          </w:tcPr>
          <w:p w14:paraId="7CDC2F5A" w14:textId="6BF17B93"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Revenues from sales of goods</w:t>
            </w:r>
          </w:p>
        </w:tc>
        <w:tc>
          <w:tcPr>
            <w:tcW w:w="1440" w:type="dxa"/>
            <w:tcBorders>
              <w:left w:val="nil"/>
              <w:right w:val="nil"/>
            </w:tcBorders>
            <w:vAlign w:val="center"/>
          </w:tcPr>
          <w:p w14:paraId="26119BE4" w14:textId="7681821A"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cs/>
              </w:rPr>
              <w:t>15</w:t>
            </w:r>
            <w:r w:rsidRPr="00F96AA7">
              <w:rPr>
                <w:rFonts w:ascii="Browallia New" w:hAnsi="Browallia New" w:cs="Browallia New"/>
                <w:sz w:val="26"/>
                <w:szCs w:val="26"/>
              </w:rPr>
              <w:t>,</w:t>
            </w:r>
            <w:r w:rsidRPr="00F96AA7">
              <w:rPr>
                <w:rFonts w:ascii="Browallia New" w:hAnsi="Browallia New" w:cs="Browallia New"/>
                <w:sz w:val="26"/>
                <w:szCs w:val="26"/>
                <w:cs/>
              </w:rPr>
              <w:t>020</w:t>
            </w:r>
            <w:r w:rsidRPr="00F96AA7">
              <w:rPr>
                <w:rFonts w:ascii="Browallia New" w:hAnsi="Browallia New" w:cs="Browallia New"/>
                <w:sz w:val="26"/>
                <w:szCs w:val="26"/>
              </w:rPr>
              <w:t>,</w:t>
            </w:r>
            <w:r w:rsidRPr="00F96AA7">
              <w:rPr>
                <w:rFonts w:ascii="Browallia New" w:hAnsi="Browallia New" w:cs="Browallia New"/>
                <w:sz w:val="26"/>
                <w:szCs w:val="26"/>
                <w:cs/>
              </w:rPr>
              <w:t>451</w:t>
            </w:r>
          </w:p>
        </w:tc>
        <w:tc>
          <w:tcPr>
            <w:tcW w:w="1444" w:type="dxa"/>
            <w:tcBorders>
              <w:left w:val="nil"/>
              <w:right w:val="nil"/>
            </w:tcBorders>
            <w:vAlign w:val="center"/>
          </w:tcPr>
          <w:p w14:paraId="0C963600" w14:textId="61691169"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12,411,313</w:t>
            </w:r>
          </w:p>
        </w:tc>
        <w:tc>
          <w:tcPr>
            <w:tcW w:w="286" w:type="dxa"/>
            <w:tcBorders>
              <w:left w:val="nil"/>
              <w:right w:val="nil"/>
            </w:tcBorders>
          </w:tcPr>
          <w:p w14:paraId="79A24C01"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624AB06E" w14:textId="16CDCDA0"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15</w:t>
            </w:r>
            <w:r w:rsidRPr="00F96AA7">
              <w:rPr>
                <w:rFonts w:ascii="Browallia New" w:hAnsi="Browallia New" w:cs="Browallia New"/>
                <w:sz w:val="26"/>
                <w:szCs w:val="26"/>
              </w:rPr>
              <w:t>,</w:t>
            </w:r>
            <w:r w:rsidRPr="00F96AA7">
              <w:rPr>
                <w:rFonts w:ascii="Browallia New" w:hAnsi="Browallia New" w:cs="Browallia New"/>
                <w:sz w:val="26"/>
                <w:szCs w:val="26"/>
                <w:cs/>
              </w:rPr>
              <w:t>020</w:t>
            </w:r>
            <w:r w:rsidRPr="00F96AA7">
              <w:rPr>
                <w:rFonts w:ascii="Browallia New" w:hAnsi="Browallia New" w:cs="Browallia New"/>
                <w:sz w:val="26"/>
                <w:szCs w:val="26"/>
              </w:rPr>
              <w:t>,</w:t>
            </w:r>
            <w:r w:rsidRPr="00F96AA7">
              <w:rPr>
                <w:rFonts w:ascii="Browallia New" w:hAnsi="Browallia New" w:cs="Browallia New"/>
                <w:sz w:val="26"/>
                <w:szCs w:val="26"/>
                <w:cs/>
              </w:rPr>
              <w:t>451</w:t>
            </w:r>
          </w:p>
        </w:tc>
        <w:tc>
          <w:tcPr>
            <w:tcW w:w="1440" w:type="dxa"/>
            <w:vAlign w:val="center"/>
          </w:tcPr>
          <w:p w14:paraId="665F65B8" w14:textId="70563CDA"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12,390,641</w:t>
            </w:r>
          </w:p>
        </w:tc>
      </w:tr>
      <w:tr w:rsidR="00720570" w:rsidRPr="00F96AA7" w14:paraId="1D1C56A3" w14:textId="77777777" w:rsidTr="00B52FF4">
        <w:trPr>
          <w:trHeight w:val="20"/>
        </w:trPr>
        <w:tc>
          <w:tcPr>
            <w:tcW w:w="3934" w:type="dxa"/>
            <w:vAlign w:val="center"/>
          </w:tcPr>
          <w:p w14:paraId="2349E941" w14:textId="7339D921"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Revenues from sales of oil</w:t>
            </w:r>
          </w:p>
        </w:tc>
        <w:tc>
          <w:tcPr>
            <w:tcW w:w="1440" w:type="dxa"/>
            <w:tcBorders>
              <w:left w:val="nil"/>
              <w:right w:val="nil"/>
            </w:tcBorders>
            <w:vAlign w:val="center"/>
          </w:tcPr>
          <w:p w14:paraId="6586370E" w14:textId="628F6763"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68,951</w:t>
            </w:r>
          </w:p>
        </w:tc>
        <w:tc>
          <w:tcPr>
            <w:tcW w:w="1444" w:type="dxa"/>
            <w:tcBorders>
              <w:left w:val="nil"/>
              <w:right w:val="nil"/>
            </w:tcBorders>
            <w:vAlign w:val="center"/>
          </w:tcPr>
          <w:p w14:paraId="68FB091F" w14:textId="327E38B4"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153,796</w:t>
            </w:r>
          </w:p>
        </w:tc>
        <w:tc>
          <w:tcPr>
            <w:tcW w:w="286" w:type="dxa"/>
            <w:tcBorders>
              <w:left w:val="nil"/>
              <w:right w:val="nil"/>
            </w:tcBorders>
          </w:tcPr>
          <w:p w14:paraId="0199DFD4"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072C7B45" w14:textId="2F520EE8"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68</w:t>
            </w:r>
            <w:r w:rsidRPr="00F96AA7">
              <w:rPr>
                <w:rFonts w:ascii="Browallia New" w:hAnsi="Browallia New" w:cs="Browallia New"/>
                <w:sz w:val="26"/>
                <w:szCs w:val="26"/>
              </w:rPr>
              <w:t>,</w:t>
            </w:r>
            <w:r w:rsidRPr="00F96AA7">
              <w:rPr>
                <w:rFonts w:ascii="Browallia New" w:hAnsi="Browallia New" w:cs="Browallia New"/>
                <w:sz w:val="26"/>
                <w:szCs w:val="26"/>
                <w:cs/>
              </w:rPr>
              <w:t>951</w:t>
            </w:r>
          </w:p>
        </w:tc>
        <w:tc>
          <w:tcPr>
            <w:tcW w:w="1440" w:type="dxa"/>
            <w:vAlign w:val="center"/>
          </w:tcPr>
          <w:p w14:paraId="5081C2D5" w14:textId="7A12B8FD"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153,796</w:t>
            </w:r>
          </w:p>
        </w:tc>
      </w:tr>
      <w:tr w:rsidR="00720570" w:rsidRPr="00F96AA7" w14:paraId="32747BCD" w14:textId="77777777" w:rsidTr="00A65E94">
        <w:trPr>
          <w:trHeight w:val="20"/>
        </w:trPr>
        <w:tc>
          <w:tcPr>
            <w:tcW w:w="3934" w:type="dxa"/>
            <w:vAlign w:val="bottom"/>
          </w:tcPr>
          <w:p w14:paraId="63346090" w14:textId="2AF544DD"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Revenues from rendering of services</w:t>
            </w:r>
          </w:p>
        </w:tc>
        <w:tc>
          <w:tcPr>
            <w:tcW w:w="1440" w:type="dxa"/>
            <w:tcBorders>
              <w:left w:val="nil"/>
              <w:right w:val="nil"/>
            </w:tcBorders>
            <w:vAlign w:val="center"/>
          </w:tcPr>
          <w:p w14:paraId="6B695ABD" w14:textId="7B80BF2E"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17,517,910</w:t>
            </w:r>
          </w:p>
        </w:tc>
        <w:tc>
          <w:tcPr>
            <w:tcW w:w="1444" w:type="dxa"/>
            <w:tcBorders>
              <w:left w:val="nil"/>
              <w:right w:val="nil"/>
            </w:tcBorders>
            <w:vAlign w:val="center"/>
          </w:tcPr>
          <w:p w14:paraId="43CAEA1D" w14:textId="15333542"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15,378,209</w:t>
            </w:r>
          </w:p>
        </w:tc>
        <w:tc>
          <w:tcPr>
            <w:tcW w:w="286" w:type="dxa"/>
            <w:tcBorders>
              <w:left w:val="nil"/>
              <w:right w:val="nil"/>
            </w:tcBorders>
          </w:tcPr>
          <w:p w14:paraId="5A843246"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1C899C2C" w14:textId="688EEE08"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0" w:type="dxa"/>
            <w:vAlign w:val="center"/>
          </w:tcPr>
          <w:p w14:paraId="6638F74F" w14:textId="4E4E8691" w:rsidR="00720570" w:rsidRPr="00F96AA7" w:rsidRDefault="00720570" w:rsidP="00D42CD7">
            <w:pPr>
              <w:tabs>
                <w:tab w:val="decimal" w:pos="1153"/>
              </w:tabs>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720570" w:rsidRPr="00F96AA7" w14:paraId="56C869DD" w14:textId="77777777" w:rsidTr="00A65E94">
        <w:trPr>
          <w:trHeight w:val="20"/>
        </w:trPr>
        <w:tc>
          <w:tcPr>
            <w:tcW w:w="3934" w:type="dxa"/>
            <w:vAlign w:val="bottom"/>
          </w:tcPr>
          <w:p w14:paraId="69F909E8" w14:textId="0E2A40A7"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 xml:space="preserve">   Finance income</w:t>
            </w:r>
          </w:p>
        </w:tc>
        <w:tc>
          <w:tcPr>
            <w:tcW w:w="1440" w:type="dxa"/>
            <w:tcBorders>
              <w:left w:val="nil"/>
              <w:right w:val="nil"/>
            </w:tcBorders>
            <w:vAlign w:val="center"/>
          </w:tcPr>
          <w:p w14:paraId="11FE0A3C" w14:textId="07885044"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center"/>
          </w:tcPr>
          <w:p w14:paraId="59DB6A6D" w14:textId="137BFBAD"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hint="cs"/>
                <w:sz w:val="26"/>
                <w:szCs w:val="26"/>
                <w:cs/>
              </w:rPr>
              <w:t>1</w:t>
            </w:r>
            <w:r w:rsidRPr="00F96AA7">
              <w:rPr>
                <w:rFonts w:ascii="Browallia New" w:hAnsi="Browallia New" w:cs="Browallia New"/>
                <w:sz w:val="26"/>
                <w:szCs w:val="26"/>
              </w:rPr>
              <w:t>,273,521</w:t>
            </w:r>
          </w:p>
        </w:tc>
        <w:tc>
          <w:tcPr>
            <w:tcW w:w="286" w:type="dxa"/>
            <w:tcBorders>
              <w:left w:val="nil"/>
              <w:right w:val="nil"/>
            </w:tcBorders>
          </w:tcPr>
          <w:p w14:paraId="518EAE24"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69BB6D0C" w14:textId="1672CD74"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0" w:type="dxa"/>
            <w:vAlign w:val="center"/>
          </w:tcPr>
          <w:p w14:paraId="56535A9F" w14:textId="4D40980F" w:rsidR="00720570" w:rsidRPr="00F96AA7" w:rsidRDefault="00720570" w:rsidP="00D42CD7">
            <w:pPr>
              <w:tabs>
                <w:tab w:val="decimal" w:pos="1153"/>
              </w:tabs>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720570" w:rsidRPr="00F96AA7" w14:paraId="70441580" w14:textId="77777777" w:rsidTr="00A65E94">
        <w:trPr>
          <w:trHeight w:val="20"/>
        </w:trPr>
        <w:tc>
          <w:tcPr>
            <w:tcW w:w="3934" w:type="dxa"/>
            <w:vAlign w:val="bottom"/>
          </w:tcPr>
          <w:p w14:paraId="619236E6" w14:textId="375B8C01"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Other income</w:t>
            </w:r>
          </w:p>
        </w:tc>
        <w:tc>
          <w:tcPr>
            <w:tcW w:w="1440" w:type="dxa"/>
            <w:tcBorders>
              <w:left w:val="nil"/>
              <w:right w:val="nil"/>
            </w:tcBorders>
            <w:vAlign w:val="center"/>
          </w:tcPr>
          <w:p w14:paraId="4150F9CF" w14:textId="6B594B26" w:rsidR="00720570" w:rsidRPr="00F96AA7" w:rsidRDefault="00720570"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4" w:type="dxa"/>
            <w:tcBorders>
              <w:left w:val="nil"/>
              <w:right w:val="nil"/>
            </w:tcBorders>
            <w:vAlign w:val="center"/>
          </w:tcPr>
          <w:p w14:paraId="5A8C5563" w14:textId="5BA4EE3C"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178,142</w:t>
            </w:r>
          </w:p>
        </w:tc>
        <w:tc>
          <w:tcPr>
            <w:tcW w:w="286" w:type="dxa"/>
            <w:tcBorders>
              <w:left w:val="nil"/>
              <w:right w:val="nil"/>
            </w:tcBorders>
          </w:tcPr>
          <w:p w14:paraId="54B492FA"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2E775CC2" w14:textId="61545055"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0" w:type="dxa"/>
            <w:vAlign w:val="center"/>
          </w:tcPr>
          <w:p w14:paraId="342E5372" w14:textId="7A9AB33A" w:rsidR="00720570" w:rsidRPr="00F96AA7" w:rsidRDefault="00720570" w:rsidP="00D42CD7">
            <w:pPr>
              <w:tabs>
                <w:tab w:val="decimal" w:pos="1153"/>
              </w:tabs>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720570" w:rsidRPr="00F96AA7" w14:paraId="1077D988" w14:textId="77777777" w:rsidTr="00A65E94">
        <w:trPr>
          <w:trHeight w:val="20"/>
        </w:trPr>
        <w:tc>
          <w:tcPr>
            <w:tcW w:w="3934" w:type="dxa"/>
            <w:vAlign w:val="bottom"/>
          </w:tcPr>
          <w:p w14:paraId="7EF9CE93" w14:textId="0293FACA"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 xml:space="preserve">Cost of goods </w:t>
            </w:r>
            <w:proofErr w:type="spellStart"/>
            <w:r w:rsidRPr="00F96AA7">
              <w:rPr>
                <w:rFonts w:ascii="Browallia New" w:hAnsi="Browallia New" w:cs="Browallia New"/>
                <w:color w:val="000000" w:themeColor="text1"/>
                <w:sz w:val="26"/>
                <w:szCs w:val="26"/>
              </w:rPr>
              <w:t>dold</w:t>
            </w:r>
            <w:proofErr w:type="spellEnd"/>
          </w:p>
        </w:tc>
        <w:tc>
          <w:tcPr>
            <w:tcW w:w="1440" w:type="dxa"/>
            <w:tcBorders>
              <w:left w:val="nil"/>
              <w:right w:val="nil"/>
            </w:tcBorders>
            <w:vAlign w:val="center"/>
          </w:tcPr>
          <w:p w14:paraId="5076E000" w14:textId="318E5F29"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717,774</w:t>
            </w:r>
          </w:p>
        </w:tc>
        <w:tc>
          <w:tcPr>
            <w:tcW w:w="1444" w:type="dxa"/>
            <w:tcBorders>
              <w:left w:val="nil"/>
              <w:right w:val="nil"/>
            </w:tcBorders>
            <w:vAlign w:val="center"/>
          </w:tcPr>
          <w:p w14:paraId="7B7C50EA" w14:textId="3DE56EED"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27,540,256</w:t>
            </w:r>
          </w:p>
        </w:tc>
        <w:tc>
          <w:tcPr>
            <w:tcW w:w="286" w:type="dxa"/>
            <w:tcBorders>
              <w:left w:val="nil"/>
              <w:right w:val="nil"/>
            </w:tcBorders>
          </w:tcPr>
          <w:p w14:paraId="6B3916F1"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08321829" w14:textId="25DD5B6E"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343</w:t>
            </w:r>
            <w:r w:rsidRPr="00F96AA7">
              <w:rPr>
                <w:rFonts w:ascii="Browallia New" w:hAnsi="Browallia New" w:cs="Browallia New"/>
                <w:sz w:val="26"/>
                <w:szCs w:val="26"/>
              </w:rPr>
              <w:t>,</w:t>
            </w:r>
            <w:r w:rsidRPr="00F96AA7">
              <w:rPr>
                <w:rFonts w:ascii="Browallia New" w:hAnsi="Browallia New" w:cs="Browallia New"/>
                <w:sz w:val="26"/>
                <w:szCs w:val="26"/>
                <w:cs/>
              </w:rPr>
              <w:t>220</w:t>
            </w:r>
          </w:p>
        </w:tc>
        <w:tc>
          <w:tcPr>
            <w:tcW w:w="1440" w:type="dxa"/>
            <w:vAlign w:val="center"/>
          </w:tcPr>
          <w:p w14:paraId="04D59312" w14:textId="380962ED"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27,268,482</w:t>
            </w:r>
          </w:p>
        </w:tc>
      </w:tr>
      <w:tr w:rsidR="00720570" w:rsidRPr="00F96AA7" w14:paraId="494208E4" w14:textId="77777777" w:rsidTr="00A65E94">
        <w:trPr>
          <w:trHeight w:val="20"/>
        </w:trPr>
        <w:tc>
          <w:tcPr>
            <w:tcW w:w="3934" w:type="dxa"/>
            <w:vAlign w:val="bottom"/>
          </w:tcPr>
          <w:p w14:paraId="60E0EE87" w14:textId="7C03DE12"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Cost of services</w:t>
            </w:r>
          </w:p>
        </w:tc>
        <w:tc>
          <w:tcPr>
            <w:tcW w:w="1440" w:type="dxa"/>
            <w:tcBorders>
              <w:left w:val="nil"/>
              <w:right w:val="nil"/>
            </w:tcBorders>
            <w:vAlign w:val="center"/>
          </w:tcPr>
          <w:p w14:paraId="302B8CC2" w14:textId="35B2B391"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hint="cs"/>
                <w:sz w:val="26"/>
                <w:szCs w:val="26"/>
                <w:cs/>
              </w:rPr>
              <w:t>2</w:t>
            </w:r>
            <w:r w:rsidRPr="00F96AA7">
              <w:rPr>
                <w:rFonts w:ascii="Browallia New" w:hAnsi="Browallia New" w:cs="Browallia New"/>
                <w:sz w:val="26"/>
                <w:szCs w:val="26"/>
              </w:rPr>
              <w:t>,120,486</w:t>
            </w:r>
          </w:p>
        </w:tc>
        <w:tc>
          <w:tcPr>
            <w:tcW w:w="1444" w:type="dxa"/>
            <w:tcBorders>
              <w:left w:val="nil"/>
              <w:right w:val="nil"/>
            </w:tcBorders>
            <w:vAlign w:val="center"/>
          </w:tcPr>
          <w:p w14:paraId="11C3AE8B" w14:textId="239F8689"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1,667,189</w:t>
            </w:r>
          </w:p>
        </w:tc>
        <w:tc>
          <w:tcPr>
            <w:tcW w:w="286" w:type="dxa"/>
            <w:tcBorders>
              <w:left w:val="nil"/>
              <w:right w:val="nil"/>
            </w:tcBorders>
          </w:tcPr>
          <w:p w14:paraId="1B0BC997"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2E415716" w14:textId="39F90CD6" w:rsidR="00720570" w:rsidRPr="00F96AA7" w:rsidRDefault="00720570" w:rsidP="00D42CD7">
            <w:pPr>
              <w:ind w:right="172"/>
              <w:jc w:val="right"/>
              <w:rPr>
                <w:rFonts w:ascii="Browallia New" w:hAnsi="Browallia New" w:cs="Browallia New"/>
                <w:sz w:val="26"/>
                <w:szCs w:val="26"/>
                <w:cs/>
              </w:rPr>
            </w:pPr>
            <w:r w:rsidRPr="00F96AA7">
              <w:rPr>
                <w:rFonts w:ascii="Browallia New" w:hAnsi="Browallia New" w:cs="Browallia New" w:hint="cs"/>
                <w:sz w:val="26"/>
                <w:szCs w:val="26"/>
                <w:cs/>
              </w:rPr>
              <w:t>-</w:t>
            </w:r>
          </w:p>
        </w:tc>
        <w:tc>
          <w:tcPr>
            <w:tcW w:w="1440" w:type="dxa"/>
            <w:vAlign w:val="center"/>
          </w:tcPr>
          <w:p w14:paraId="1BB6A76F" w14:textId="226E4A22" w:rsidR="00720570" w:rsidRPr="00F96AA7" w:rsidRDefault="00720570" w:rsidP="00D42CD7">
            <w:pPr>
              <w:tabs>
                <w:tab w:val="decimal" w:pos="1153"/>
              </w:tabs>
              <w:ind w:right="172"/>
              <w:jc w:val="right"/>
              <w:rPr>
                <w:rFonts w:ascii="Browallia New" w:hAnsi="Browallia New" w:cs="Browallia New"/>
                <w:sz w:val="26"/>
                <w:szCs w:val="26"/>
              </w:rPr>
            </w:pPr>
            <w:r w:rsidRPr="00F96AA7">
              <w:rPr>
                <w:rFonts w:ascii="Browallia New" w:hAnsi="Browallia New" w:cs="Browallia New"/>
                <w:sz w:val="26"/>
                <w:szCs w:val="26"/>
              </w:rPr>
              <w:t>-</w:t>
            </w:r>
          </w:p>
        </w:tc>
      </w:tr>
      <w:tr w:rsidR="00720570" w:rsidRPr="00F96AA7" w14:paraId="0EFCEA47" w14:textId="77777777" w:rsidTr="00B52FF4">
        <w:trPr>
          <w:trHeight w:val="20"/>
        </w:trPr>
        <w:tc>
          <w:tcPr>
            <w:tcW w:w="3934" w:type="dxa"/>
            <w:vAlign w:val="center"/>
          </w:tcPr>
          <w:p w14:paraId="055BFC2E" w14:textId="5B62B600"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Cost of distribution</w:t>
            </w:r>
          </w:p>
        </w:tc>
        <w:tc>
          <w:tcPr>
            <w:tcW w:w="1440" w:type="dxa"/>
            <w:tcBorders>
              <w:left w:val="nil"/>
              <w:right w:val="nil"/>
            </w:tcBorders>
            <w:vAlign w:val="center"/>
          </w:tcPr>
          <w:p w14:paraId="34E63306" w14:textId="3FC8D225"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cs/>
              </w:rPr>
              <w:t>23</w:t>
            </w:r>
            <w:r w:rsidRPr="00F96AA7">
              <w:rPr>
                <w:rFonts w:ascii="Browallia New" w:hAnsi="Browallia New" w:cs="Browallia New"/>
                <w:sz w:val="26"/>
                <w:szCs w:val="26"/>
              </w:rPr>
              <w:t>,</w:t>
            </w:r>
            <w:r w:rsidRPr="00F96AA7">
              <w:rPr>
                <w:rFonts w:ascii="Browallia New" w:hAnsi="Browallia New" w:cs="Browallia New"/>
                <w:sz w:val="26"/>
                <w:szCs w:val="26"/>
                <w:cs/>
              </w:rPr>
              <w:t>878</w:t>
            </w:r>
            <w:r w:rsidRPr="00F96AA7">
              <w:rPr>
                <w:rFonts w:ascii="Browallia New" w:hAnsi="Browallia New" w:cs="Browallia New"/>
                <w:sz w:val="26"/>
                <w:szCs w:val="26"/>
              </w:rPr>
              <w:t>,</w:t>
            </w:r>
            <w:r w:rsidRPr="00F96AA7">
              <w:rPr>
                <w:rFonts w:ascii="Browallia New" w:hAnsi="Browallia New" w:cs="Browallia New"/>
                <w:sz w:val="26"/>
                <w:szCs w:val="26"/>
                <w:cs/>
              </w:rPr>
              <w:t>002</w:t>
            </w:r>
          </w:p>
        </w:tc>
        <w:tc>
          <w:tcPr>
            <w:tcW w:w="1444" w:type="dxa"/>
            <w:tcBorders>
              <w:left w:val="nil"/>
              <w:right w:val="nil"/>
            </w:tcBorders>
            <w:vAlign w:val="center"/>
          </w:tcPr>
          <w:p w14:paraId="7E403D80" w14:textId="1632B07B"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20,108,458</w:t>
            </w:r>
          </w:p>
        </w:tc>
        <w:tc>
          <w:tcPr>
            <w:tcW w:w="286" w:type="dxa"/>
            <w:tcBorders>
              <w:left w:val="nil"/>
              <w:right w:val="nil"/>
            </w:tcBorders>
          </w:tcPr>
          <w:p w14:paraId="01844CEB"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4B8778C3" w14:textId="31A92CC3"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2</w:t>
            </w:r>
            <w:r w:rsidRPr="00F96AA7">
              <w:rPr>
                <w:rFonts w:ascii="Browallia New" w:hAnsi="Browallia New" w:cs="Browallia New"/>
                <w:sz w:val="26"/>
                <w:szCs w:val="26"/>
              </w:rPr>
              <w:t>,</w:t>
            </w:r>
            <w:r w:rsidRPr="00F96AA7">
              <w:rPr>
                <w:rFonts w:ascii="Browallia New" w:hAnsi="Browallia New" w:cs="Browallia New"/>
                <w:sz w:val="26"/>
                <w:szCs w:val="26"/>
                <w:cs/>
              </w:rPr>
              <w:t>131</w:t>
            </w:r>
            <w:r w:rsidRPr="00F96AA7">
              <w:rPr>
                <w:rFonts w:ascii="Browallia New" w:hAnsi="Browallia New" w:cs="Browallia New"/>
                <w:sz w:val="26"/>
                <w:szCs w:val="26"/>
              </w:rPr>
              <w:t>,</w:t>
            </w:r>
            <w:r w:rsidRPr="00F96AA7">
              <w:rPr>
                <w:rFonts w:ascii="Browallia New" w:hAnsi="Browallia New" w:cs="Browallia New"/>
                <w:sz w:val="26"/>
                <w:szCs w:val="26"/>
                <w:cs/>
              </w:rPr>
              <w:t>613</w:t>
            </w:r>
          </w:p>
        </w:tc>
        <w:tc>
          <w:tcPr>
            <w:tcW w:w="1440" w:type="dxa"/>
            <w:vAlign w:val="center"/>
          </w:tcPr>
          <w:p w14:paraId="27309CD2" w14:textId="4226F2A8"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4,187,937</w:t>
            </w:r>
          </w:p>
        </w:tc>
      </w:tr>
      <w:tr w:rsidR="00720570" w:rsidRPr="00F96AA7" w14:paraId="50AF84B1" w14:textId="77777777" w:rsidTr="00A65E94">
        <w:trPr>
          <w:trHeight w:val="20"/>
        </w:trPr>
        <w:tc>
          <w:tcPr>
            <w:tcW w:w="3934" w:type="dxa"/>
            <w:vAlign w:val="bottom"/>
          </w:tcPr>
          <w:p w14:paraId="17B44BEF" w14:textId="6CDB938F" w:rsidR="00720570" w:rsidRPr="00F96AA7" w:rsidRDefault="00720570" w:rsidP="00720570">
            <w:pPr>
              <w:ind w:left="422" w:right="-108" w:hanging="140"/>
              <w:rPr>
                <w:rFonts w:ascii="Browallia New" w:hAnsi="Browallia New" w:cs="Browallia New"/>
                <w:sz w:val="26"/>
                <w:szCs w:val="26"/>
              </w:rPr>
            </w:pPr>
            <w:r w:rsidRPr="00F96AA7">
              <w:rPr>
                <w:rFonts w:ascii="Browallia New" w:hAnsi="Browallia New" w:cs="Browallia New"/>
                <w:color w:val="000000" w:themeColor="text1"/>
                <w:sz w:val="26"/>
                <w:szCs w:val="26"/>
              </w:rPr>
              <w:tab/>
              <w:t>Administrative expenses</w:t>
            </w:r>
          </w:p>
        </w:tc>
        <w:tc>
          <w:tcPr>
            <w:tcW w:w="1440" w:type="dxa"/>
            <w:tcBorders>
              <w:left w:val="nil"/>
              <w:right w:val="nil"/>
            </w:tcBorders>
            <w:vAlign w:val="center"/>
          </w:tcPr>
          <w:p w14:paraId="7AD1D4C1" w14:textId="5B48D662"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cs/>
              </w:rPr>
              <w:t>794</w:t>
            </w:r>
            <w:r w:rsidRPr="00F96AA7">
              <w:rPr>
                <w:rFonts w:ascii="Browallia New" w:hAnsi="Browallia New" w:cs="Browallia New"/>
                <w:sz w:val="26"/>
                <w:szCs w:val="26"/>
              </w:rPr>
              <w:t>,</w:t>
            </w:r>
            <w:r w:rsidRPr="00F96AA7">
              <w:rPr>
                <w:rFonts w:ascii="Browallia New" w:hAnsi="Browallia New" w:cs="Browallia New"/>
                <w:sz w:val="26"/>
                <w:szCs w:val="26"/>
                <w:cs/>
              </w:rPr>
              <w:t>477</w:t>
            </w:r>
          </w:p>
        </w:tc>
        <w:tc>
          <w:tcPr>
            <w:tcW w:w="1444" w:type="dxa"/>
            <w:tcBorders>
              <w:left w:val="nil"/>
              <w:right w:val="nil"/>
            </w:tcBorders>
            <w:vAlign w:val="center"/>
          </w:tcPr>
          <w:p w14:paraId="5EDBF483" w14:textId="1455493E"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874,253</w:t>
            </w:r>
          </w:p>
        </w:tc>
        <w:tc>
          <w:tcPr>
            <w:tcW w:w="286" w:type="dxa"/>
            <w:tcBorders>
              <w:left w:val="nil"/>
              <w:right w:val="nil"/>
            </w:tcBorders>
          </w:tcPr>
          <w:p w14:paraId="37401DEE" w14:textId="77777777" w:rsidR="00720570" w:rsidRPr="00F96AA7" w:rsidRDefault="00720570" w:rsidP="00720570">
            <w:pPr>
              <w:tabs>
                <w:tab w:val="decimal" w:pos="1153"/>
                <w:tab w:val="decimal" w:pos="1230"/>
              </w:tabs>
              <w:jc w:val="right"/>
              <w:rPr>
                <w:rFonts w:ascii="Browallia New" w:hAnsi="Browallia New" w:cs="Browallia New"/>
                <w:sz w:val="26"/>
                <w:szCs w:val="26"/>
                <w:cs/>
              </w:rPr>
            </w:pPr>
          </w:p>
        </w:tc>
        <w:tc>
          <w:tcPr>
            <w:tcW w:w="1440" w:type="dxa"/>
            <w:tcBorders>
              <w:left w:val="nil"/>
              <w:right w:val="nil"/>
            </w:tcBorders>
            <w:vAlign w:val="center"/>
          </w:tcPr>
          <w:p w14:paraId="31C91338" w14:textId="26E7889F"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638</w:t>
            </w:r>
            <w:r w:rsidRPr="00F96AA7">
              <w:rPr>
                <w:rFonts w:ascii="Browallia New" w:hAnsi="Browallia New" w:cs="Browallia New"/>
                <w:sz w:val="26"/>
                <w:szCs w:val="26"/>
              </w:rPr>
              <w:t>,</w:t>
            </w:r>
            <w:r w:rsidRPr="00F96AA7">
              <w:rPr>
                <w:rFonts w:ascii="Browallia New" w:hAnsi="Browallia New" w:cs="Browallia New"/>
                <w:sz w:val="26"/>
                <w:szCs w:val="26"/>
                <w:cs/>
              </w:rPr>
              <w:t>755</w:t>
            </w:r>
          </w:p>
        </w:tc>
        <w:tc>
          <w:tcPr>
            <w:tcW w:w="1440" w:type="dxa"/>
            <w:vAlign w:val="center"/>
          </w:tcPr>
          <w:p w14:paraId="09F32A6E" w14:textId="1B70FEFA" w:rsidR="00720570" w:rsidRPr="00F96AA7" w:rsidRDefault="00720570" w:rsidP="00720570">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743,571</w:t>
            </w:r>
          </w:p>
        </w:tc>
      </w:tr>
    </w:tbl>
    <w:p w14:paraId="3BF75145" w14:textId="77777777" w:rsidR="006155A0" w:rsidRPr="00DA08B0" w:rsidRDefault="006155A0" w:rsidP="0086406E">
      <w:pPr>
        <w:spacing w:before="20" w:after="20"/>
        <w:jc w:val="thaiDistribute"/>
        <w:rPr>
          <w:rFonts w:ascii="Browallia New" w:hAnsi="Browallia New" w:cs="Browallia New"/>
          <w:sz w:val="26"/>
          <w:szCs w:val="26"/>
          <w:u w:val="single"/>
        </w:rPr>
      </w:pPr>
    </w:p>
    <w:p w14:paraId="63D47676" w14:textId="77777777" w:rsidR="00720570" w:rsidRPr="00720570" w:rsidRDefault="00720570" w:rsidP="00720570">
      <w:pPr>
        <w:pStyle w:val="ListParagraph"/>
        <w:numPr>
          <w:ilvl w:val="1"/>
          <w:numId w:val="25"/>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pacing w:val="-4"/>
          <w:sz w:val="26"/>
          <w:szCs w:val="26"/>
          <w:u w:val="single"/>
        </w:rPr>
      </w:pPr>
      <w:r w:rsidRPr="00720570">
        <w:rPr>
          <w:rFonts w:ascii="Browallia New" w:hAnsi="Browallia New" w:cs="Browallia New"/>
          <w:color w:val="000000" w:themeColor="text1"/>
          <w:spacing w:val="-4"/>
          <w:sz w:val="26"/>
          <w:szCs w:val="26"/>
          <w:u w:val="single"/>
        </w:rPr>
        <w:t>Management benefit expenses</w:t>
      </w:r>
    </w:p>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720570" w:rsidRPr="00F96AA7" w14:paraId="4A1F25A4" w14:textId="77777777" w:rsidTr="00E07A1F">
        <w:trPr>
          <w:trHeight w:val="20"/>
          <w:tblHeader/>
        </w:trPr>
        <w:tc>
          <w:tcPr>
            <w:tcW w:w="3934" w:type="dxa"/>
            <w:vAlign w:val="bottom"/>
          </w:tcPr>
          <w:p w14:paraId="641CBEFB" w14:textId="77777777" w:rsidR="00720570" w:rsidRPr="00F96AA7" w:rsidRDefault="00720570" w:rsidP="00720570">
            <w:pPr>
              <w:ind w:left="34" w:right="-108"/>
              <w:rPr>
                <w:rFonts w:ascii="Browallia New" w:hAnsi="Browallia New" w:cs="Browallia New"/>
                <w:sz w:val="26"/>
                <w:szCs w:val="26"/>
                <w:cs/>
              </w:rPr>
            </w:pPr>
          </w:p>
        </w:tc>
        <w:tc>
          <w:tcPr>
            <w:tcW w:w="2884" w:type="dxa"/>
            <w:gridSpan w:val="2"/>
            <w:vAlign w:val="bottom"/>
          </w:tcPr>
          <w:p w14:paraId="3DD78052" w14:textId="77777777" w:rsidR="00720570" w:rsidRPr="00F96AA7" w:rsidRDefault="00720570" w:rsidP="00720570">
            <w:pPr>
              <w:ind w:left="-108" w:right="-102"/>
              <w:jc w:val="center"/>
              <w:rPr>
                <w:rFonts w:ascii="Browallia New" w:hAnsi="Browallia New" w:cs="Browallia New"/>
                <w:snapToGrid w:val="0"/>
                <w:sz w:val="26"/>
                <w:szCs w:val="26"/>
                <w:u w:val="single"/>
                <w:lang w:eastAsia="th-TH"/>
              </w:rPr>
            </w:pPr>
          </w:p>
        </w:tc>
        <w:tc>
          <w:tcPr>
            <w:tcW w:w="286" w:type="dxa"/>
          </w:tcPr>
          <w:p w14:paraId="0F629B2A" w14:textId="77777777" w:rsidR="00720570" w:rsidRPr="00F96AA7" w:rsidRDefault="00720570" w:rsidP="00720570">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54E757C6" w14:textId="3E4FE5D7" w:rsidR="00720570" w:rsidRPr="00F96AA7" w:rsidRDefault="00720570" w:rsidP="00720570">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720570" w:rsidRPr="00F96AA7" w14:paraId="051AF44E" w14:textId="77777777" w:rsidTr="00E07A1F">
        <w:trPr>
          <w:trHeight w:val="20"/>
          <w:tblHeader/>
        </w:trPr>
        <w:tc>
          <w:tcPr>
            <w:tcW w:w="3934" w:type="dxa"/>
            <w:vAlign w:val="bottom"/>
          </w:tcPr>
          <w:p w14:paraId="27F3CED5" w14:textId="77777777" w:rsidR="00720570" w:rsidRPr="00F96AA7" w:rsidRDefault="00720570" w:rsidP="00720570">
            <w:pPr>
              <w:ind w:left="34" w:right="-108"/>
              <w:rPr>
                <w:rFonts w:ascii="Browallia New" w:hAnsi="Browallia New" w:cs="Browallia New"/>
                <w:sz w:val="26"/>
                <w:szCs w:val="26"/>
                <w:cs/>
              </w:rPr>
            </w:pPr>
          </w:p>
        </w:tc>
        <w:tc>
          <w:tcPr>
            <w:tcW w:w="2884" w:type="dxa"/>
            <w:gridSpan w:val="2"/>
            <w:vAlign w:val="bottom"/>
          </w:tcPr>
          <w:p w14:paraId="4F529B71" w14:textId="6C586CD0" w:rsidR="00720570" w:rsidRPr="00F96AA7" w:rsidRDefault="00720570" w:rsidP="0072057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2F2224A1" w14:textId="77777777" w:rsidR="00720570" w:rsidRPr="00F96AA7" w:rsidRDefault="00720570" w:rsidP="00720570">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4BE40184" w14:textId="7187CC93" w:rsidR="00720570" w:rsidRPr="00F96AA7" w:rsidRDefault="00720570" w:rsidP="0072057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720570" w:rsidRPr="00F96AA7" w14:paraId="79CABDED" w14:textId="77777777" w:rsidTr="008963DE">
        <w:trPr>
          <w:trHeight w:val="20"/>
          <w:tblHeader/>
        </w:trPr>
        <w:tc>
          <w:tcPr>
            <w:tcW w:w="3934" w:type="dxa"/>
            <w:vAlign w:val="bottom"/>
          </w:tcPr>
          <w:p w14:paraId="761B1585" w14:textId="77777777" w:rsidR="00720570" w:rsidRPr="00F96AA7" w:rsidRDefault="00720570" w:rsidP="00720570">
            <w:pPr>
              <w:ind w:left="34" w:right="-108"/>
              <w:rPr>
                <w:rFonts w:ascii="Browallia New" w:hAnsi="Browallia New" w:cs="Browallia New"/>
                <w:sz w:val="26"/>
                <w:szCs w:val="26"/>
                <w:cs/>
              </w:rPr>
            </w:pPr>
          </w:p>
        </w:tc>
        <w:tc>
          <w:tcPr>
            <w:tcW w:w="6050" w:type="dxa"/>
            <w:gridSpan w:val="5"/>
            <w:vAlign w:val="bottom"/>
          </w:tcPr>
          <w:p w14:paraId="4ECF17A4" w14:textId="409C003B" w:rsidR="00720570" w:rsidRPr="00F96AA7" w:rsidRDefault="00720570" w:rsidP="0072057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For the nine-month period ended September 30,</w:t>
            </w:r>
          </w:p>
        </w:tc>
      </w:tr>
      <w:tr w:rsidR="00720570" w:rsidRPr="00F96AA7" w14:paraId="5212BF55" w14:textId="77777777" w:rsidTr="00CC545A">
        <w:trPr>
          <w:trHeight w:val="20"/>
          <w:tblHeader/>
        </w:trPr>
        <w:tc>
          <w:tcPr>
            <w:tcW w:w="3934" w:type="dxa"/>
            <w:vAlign w:val="bottom"/>
          </w:tcPr>
          <w:p w14:paraId="71E514A5" w14:textId="77777777" w:rsidR="00720570" w:rsidRPr="00F96AA7" w:rsidRDefault="00720570" w:rsidP="00720570">
            <w:pPr>
              <w:ind w:left="34" w:right="-108"/>
              <w:rPr>
                <w:rFonts w:ascii="Browallia New" w:hAnsi="Browallia New" w:cs="Browallia New"/>
                <w:sz w:val="26"/>
                <w:szCs w:val="26"/>
                <w:cs/>
              </w:rPr>
            </w:pPr>
          </w:p>
        </w:tc>
        <w:tc>
          <w:tcPr>
            <w:tcW w:w="1440" w:type="dxa"/>
          </w:tcPr>
          <w:p w14:paraId="7C55FF57" w14:textId="6E1459A4" w:rsidR="00720570" w:rsidRPr="00F96AA7" w:rsidRDefault="00720570" w:rsidP="00720570">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2025</w:t>
            </w:r>
          </w:p>
        </w:tc>
        <w:tc>
          <w:tcPr>
            <w:tcW w:w="1444" w:type="dxa"/>
          </w:tcPr>
          <w:p w14:paraId="0A31A11F" w14:textId="617B2A11" w:rsidR="00720570" w:rsidRPr="00F96AA7" w:rsidRDefault="00720570" w:rsidP="00720570">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2024</w:t>
            </w:r>
          </w:p>
        </w:tc>
        <w:tc>
          <w:tcPr>
            <w:tcW w:w="286" w:type="dxa"/>
          </w:tcPr>
          <w:p w14:paraId="2CFEE71F" w14:textId="4D300152" w:rsidR="00720570" w:rsidRPr="00F96AA7" w:rsidRDefault="00720570" w:rsidP="00720570">
            <w:pPr>
              <w:ind w:left="-108" w:right="-102"/>
              <w:jc w:val="center"/>
              <w:rPr>
                <w:rFonts w:ascii="Browallia New" w:hAnsi="Browallia New" w:cs="Browallia New"/>
                <w:snapToGrid w:val="0"/>
                <w:sz w:val="26"/>
                <w:szCs w:val="26"/>
                <w:u w:val="single"/>
                <w:lang w:eastAsia="th-TH"/>
              </w:rPr>
            </w:pPr>
          </w:p>
        </w:tc>
        <w:tc>
          <w:tcPr>
            <w:tcW w:w="1440" w:type="dxa"/>
          </w:tcPr>
          <w:p w14:paraId="49F56754" w14:textId="0826001E" w:rsidR="00720570" w:rsidRPr="00F96AA7" w:rsidRDefault="00720570" w:rsidP="0072057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2025</w:t>
            </w:r>
          </w:p>
        </w:tc>
        <w:tc>
          <w:tcPr>
            <w:tcW w:w="1440" w:type="dxa"/>
          </w:tcPr>
          <w:p w14:paraId="6689DDE6" w14:textId="72BEB17B" w:rsidR="00720570" w:rsidRPr="00F96AA7" w:rsidRDefault="00720570" w:rsidP="00720570">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z w:val="26"/>
                <w:szCs w:val="26"/>
                <w:u w:val="single"/>
              </w:rPr>
              <w:t>2024</w:t>
            </w:r>
          </w:p>
        </w:tc>
      </w:tr>
      <w:tr w:rsidR="00720570" w:rsidRPr="00F96AA7" w14:paraId="31D4C458" w14:textId="77777777" w:rsidTr="00AC1B44">
        <w:trPr>
          <w:trHeight w:val="20"/>
        </w:trPr>
        <w:tc>
          <w:tcPr>
            <w:tcW w:w="3934" w:type="dxa"/>
          </w:tcPr>
          <w:p w14:paraId="65585FFE" w14:textId="7FFC3D93" w:rsidR="00720570" w:rsidRPr="00F96AA7" w:rsidRDefault="00720570" w:rsidP="00720570">
            <w:pPr>
              <w:ind w:right="-108" w:firstLine="321"/>
              <w:rPr>
                <w:rFonts w:ascii="Browallia New" w:hAnsi="Browallia New" w:cs="Browallia New"/>
                <w:sz w:val="26"/>
                <w:szCs w:val="26"/>
                <w:cs/>
              </w:rPr>
            </w:pPr>
            <w:r w:rsidRPr="00F96AA7">
              <w:rPr>
                <w:rFonts w:ascii="Browallia New" w:hAnsi="Browallia New" w:cs="Browallia New"/>
                <w:color w:val="000000" w:themeColor="text1"/>
                <w:sz w:val="26"/>
                <w:szCs w:val="26"/>
              </w:rPr>
              <w:t>Short-term employee benefits</w:t>
            </w:r>
          </w:p>
        </w:tc>
        <w:tc>
          <w:tcPr>
            <w:tcW w:w="1440" w:type="dxa"/>
            <w:tcBorders>
              <w:left w:val="nil"/>
              <w:right w:val="nil"/>
            </w:tcBorders>
            <w:vAlign w:val="bottom"/>
          </w:tcPr>
          <w:p w14:paraId="0A677D9A" w14:textId="32041DF5" w:rsidR="00720570" w:rsidRPr="00F96AA7" w:rsidRDefault="00720570" w:rsidP="00720570">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rPr>
              <w:t>9,320,711</w:t>
            </w:r>
          </w:p>
        </w:tc>
        <w:tc>
          <w:tcPr>
            <w:tcW w:w="1444" w:type="dxa"/>
            <w:tcBorders>
              <w:left w:val="nil"/>
              <w:right w:val="nil"/>
            </w:tcBorders>
            <w:vAlign w:val="bottom"/>
          </w:tcPr>
          <w:p w14:paraId="3F4A26C1" w14:textId="62FDFC65" w:rsidR="00720570" w:rsidRPr="00F96AA7" w:rsidRDefault="00720570" w:rsidP="00720570">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 xml:space="preserve"> 15,309,640</w:t>
            </w:r>
          </w:p>
        </w:tc>
        <w:tc>
          <w:tcPr>
            <w:tcW w:w="286" w:type="dxa"/>
            <w:tcBorders>
              <w:left w:val="nil"/>
              <w:right w:val="nil"/>
            </w:tcBorders>
          </w:tcPr>
          <w:p w14:paraId="1ABDA198" w14:textId="77777777" w:rsidR="00720570" w:rsidRPr="00F96AA7" w:rsidRDefault="00720570" w:rsidP="00720570">
            <w:pPr>
              <w:tabs>
                <w:tab w:val="decimal" w:pos="1038"/>
                <w:tab w:val="decimal" w:pos="1230"/>
              </w:tabs>
              <w:jc w:val="right"/>
              <w:rPr>
                <w:rFonts w:ascii="Browallia New" w:hAnsi="Browallia New" w:cs="Browallia New"/>
                <w:sz w:val="26"/>
                <w:szCs w:val="26"/>
              </w:rPr>
            </w:pPr>
          </w:p>
        </w:tc>
        <w:tc>
          <w:tcPr>
            <w:tcW w:w="1440" w:type="dxa"/>
            <w:tcBorders>
              <w:left w:val="nil"/>
              <w:right w:val="nil"/>
            </w:tcBorders>
            <w:vAlign w:val="bottom"/>
          </w:tcPr>
          <w:p w14:paraId="77ECF1C6" w14:textId="44C897F7"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8,242,811</w:t>
            </w:r>
          </w:p>
        </w:tc>
        <w:tc>
          <w:tcPr>
            <w:tcW w:w="1440" w:type="dxa"/>
            <w:tcBorders>
              <w:left w:val="nil"/>
              <w:right w:val="nil"/>
            </w:tcBorders>
            <w:vAlign w:val="bottom"/>
          </w:tcPr>
          <w:p w14:paraId="5804238D" w14:textId="5E7AC06F"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14,169,554</w:t>
            </w:r>
          </w:p>
        </w:tc>
      </w:tr>
      <w:tr w:rsidR="00720570" w:rsidRPr="00F96AA7" w14:paraId="364C49B3" w14:textId="77777777" w:rsidTr="00AC1B44">
        <w:trPr>
          <w:trHeight w:val="20"/>
        </w:trPr>
        <w:tc>
          <w:tcPr>
            <w:tcW w:w="3934" w:type="dxa"/>
          </w:tcPr>
          <w:p w14:paraId="4A7D41EE" w14:textId="64BFC7AD" w:rsidR="00720570" w:rsidRPr="00F96AA7" w:rsidRDefault="00720570" w:rsidP="00720570">
            <w:pPr>
              <w:ind w:right="-108" w:firstLine="321"/>
              <w:rPr>
                <w:rFonts w:ascii="Browallia New" w:hAnsi="Browallia New" w:cs="Browallia New"/>
                <w:sz w:val="26"/>
                <w:szCs w:val="26"/>
                <w:cs/>
              </w:rPr>
            </w:pPr>
            <w:r w:rsidRPr="00F96AA7">
              <w:rPr>
                <w:rFonts w:ascii="Browallia New" w:hAnsi="Browallia New" w:cs="Browallia New"/>
                <w:color w:val="000000" w:themeColor="text1"/>
                <w:sz w:val="26"/>
                <w:szCs w:val="26"/>
              </w:rPr>
              <w:t>Post-employment benefits</w:t>
            </w:r>
          </w:p>
        </w:tc>
        <w:tc>
          <w:tcPr>
            <w:tcW w:w="1440" w:type="dxa"/>
            <w:tcBorders>
              <w:left w:val="nil"/>
              <w:right w:val="nil"/>
            </w:tcBorders>
            <w:vAlign w:val="bottom"/>
          </w:tcPr>
          <w:p w14:paraId="425718C2" w14:textId="26355D22" w:rsidR="00720570" w:rsidRPr="00F96AA7" w:rsidRDefault="00720570" w:rsidP="00720570">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362</w:t>
            </w:r>
            <w:r w:rsidRPr="00F96AA7">
              <w:rPr>
                <w:rFonts w:ascii="Browallia New" w:hAnsi="Browallia New" w:cs="Browallia New"/>
                <w:sz w:val="26"/>
                <w:szCs w:val="26"/>
              </w:rPr>
              <w:t>,</w:t>
            </w:r>
            <w:r w:rsidRPr="00F96AA7">
              <w:rPr>
                <w:rFonts w:ascii="Browallia New" w:hAnsi="Browallia New" w:cs="Browallia New"/>
                <w:sz w:val="26"/>
                <w:szCs w:val="26"/>
                <w:cs/>
              </w:rPr>
              <w:t>732</w:t>
            </w:r>
          </w:p>
        </w:tc>
        <w:tc>
          <w:tcPr>
            <w:tcW w:w="1444" w:type="dxa"/>
            <w:tcBorders>
              <w:left w:val="nil"/>
              <w:right w:val="nil"/>
            </w:tcBorders>
            <w:vAlign w:val="bottom"/>
          </w:tcPr>
          <w:p w14:paraId="225DA764" w14:textId="6842B006" w:rsidR="00720570" w:rsidRPr="00F96AA7" w:rsidRDefault="00720570" w:rsidP="00720570">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300,980</w:t>
            </w:r>
          </w:p>
        </w:tc>
        <w:tc>
          <w:tcPr>
            <w:tcW w:w="286" w:type="dxa"/>
            <w:tcBorders>
              <w:left w:val="nil"/>
              <w:right w:val="nil"/>
            </w:tcBorders>
          </w:tcPr>
          <w:p w14:paraId="7DEB63CB" w14:textId="77777777" w:rsidR="00720570" w:rsidRPr="00F96AA7" w:rsidRDefault="00720570" w:rsidP="00720570">
            <w:pPr>
              <w:tabs>
                <w:tab w:val="decimal" w:pos="1038"/>
                <w:tab w:val="decimal" w:pos="1230"/>
              </w:tabs>
              <w:jc w:val="right"/>
              <w:rPr>
                <w:rFonts w:ascii="Browallia New" w:hAnsi="Browallia New" w:cs="Browallia New"/>
                <w:sz w:val="26"/>
                <w:szCs w:val="26"/>
              </w:rPr>
            </w:pPr>
          </w:p>
        </w:tc>
        <w:tc>
          <w:tcPr>
            <w:tcW w:w="1440" w:type="dxa"/>
            <w:tcBorders>
              <w:left w:val="nil"/>
              <w:right w:val="nil"/>
            </w:tcBorders>
            <w:vAlign w:val="bottom"/>
          </w:tcPr>
          <w:p w14:paraId="4A6052FD" w14:textId="6167CBBE"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343,150</w:t>
            </w:r>
          </w:p>
        </w:tc>
        <w:tc>
          <w:tcPr>
            <w:tcW w:w="1440" w:type="dxa"/>
            <w:tcBorders>
              <w:left w:val="nil"/>
              <w:right w:val="nil"/>
            </w:tcBorders>
            <w:vAlign w:val="bottom"/>
          </w:tcPr>
          <w:p w14:paraId="6C5C91A5" w14:textId="660011A3" w:rsidR="00720570" w:rsidRPr="00F96AA7" w:rsidRDefault="00720570" w:rsidP="00720570">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283,739</w:t>
            </w:r>
          </w:p>
        </w:tc>
      </w:tr>
      <w:tr w:rsidR="00CC545A" w:rsidRPr="00F96AA7" w14:paraId="4B43C740" w14:textId="77777777" w:rsidTr="00E07A1F">
        <w:trPr>
          <w:trHeight w:val="20"/>
        </w:trPr>
        <w:tc>
          <w:tcPr>
            <w:tcW w:w="3934" w:type="dxa"/>
            <w:vAlign w:val="bottom"/>
          </w:tcPr>
          <w:p w14:paraId="0C5AAB29" w14:textId="771E6000" w:rsidR="00CC545A" w:rsidRPr="00F96AA7" w:rsidRDefault="00CC545A" w:rsidP="00CC545A">
            <w:pPr>
              <w:tabs>
                <w:tab w:val="left" w:pos="2162"/>
              </w:tabs>
              <w:ind w:right="-108"/>
              <w:rPr>
                <w:rFonts w:ascii="Browallia New" w:hAnsi="Browallia New" w:cs="Browallia New"/>
                <w:sz w:val="26"/>
                <w:szCs w:val="26"/>
                <w:cs/>
              </w:rPr>
            </w:pPr>
          </w:p>
        </w:tc>
        <w:tc>
          <w:tcPr>
            <w:tcW w:w="1440" w:type="dxa"/>
            <w:tcBorders>
              <w:top w:val="single" w:sz="4" w:space="0" w:color="auto"/>
              <w:left w:val="nil"/>
              <w:bottom w:val="double" w:sz="4" w:space="0" w:color="auto"/>
              <w:right w:val="nil"/>
            </w:tcBorders>
            <w:vAlign w:val="bottom"/>
          </w:tcPr>
          <w:p w14:paraId="0D64F08E" w14:textId="2BB17D59" w:rsidR="00CC545A" w:rsidRPr="00F96AA7" w:rsidRDefault="00CC545A" w:rsidP="00CC545A">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9,683,443</w:t>
            </w:r>
          </w:p>
        </w:tc>
        <w:tc>
          <w:tcPr>
            <w:tcW w:w="1444" w:type="dxa"/>
            <w:tcBorders>
              <w:top w:val="single" w:sz="4" w:space="0" w:color="auto"/>
              <w:left w:val="nil"/>
              <w:bottom w:val="double" w:sz="4" w:space="0" w:color="auto"/>
              <w:right w:val="nil"/>
            </w:tcBorders>
            <w:vAlign w:val="bottom"/>
          </w:tcPr>
          <w:p w14:paraId="746D34F3" w14:textId="53227EB8" w:rsidR="00CC545A" w:rsidRPr="00F96AA7" w:rsidRDefault="00CC545A" w:rsidP="00CC545A">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fldChar w:fldCharType="begin"/>
            </w:r>
            <w:r w:rsidRPr="00F96AA7">
              <w:rPr>
                <w:rFonts w:ascii="Browallia New" w:hAnsi="Browallia New" w:cs="Browallia New"/>
                <w:sz w:val="26"/>
                <w:szCs w:val="26"/>
              </w:rPr>
              <w:instrText xml:space="preserve"> =SUM(ABOVE) </w:instrText>
            </w:r>
            <w:r w:rsidRPr="00F96AA7">
              <w:rPr>
                <w:rFonts w:ascii="Browallia New" w:hAnsi="Browallia New" w:cs="Browallia New"/>
                <w:sz w:val="26"/>
                <w:szCs w:val="26"/>
              </w:rPr>
              <w:fldChar w:fldCharType="separate"/>
            </w:r>
            <w:r w:rsidRPr="00F96AA7">
              <w:rPr>
                <w:rFonts w:ascii="Browallia New" w:hAnsi="Browallia New" w:cs="Browallia New"/>
                <w:noProof/>
                <w:sz w:val="26"/>
                <w:szCs w:val="26"/>
              </w:rPr>
              <w:t>15,610,620</w:t>
            </w:r>
            <w:r w:rsidRPr="00F96AA7">
              <w:rPr>
                <w:rFonts w:ascii="Browallia New" w:hAnsi="Browallia New" w:cs="Browallia New"/>
                <w:sz w:val="26"/>
                <w:szCs w:val="26"/>
              </w:rPr>
              <w:fldChar w:fldCharType="end"/>
            </w:r>
          </w:p>
        </w:tc>
        <w:tc>
          <w:tcPr>
            <w:tcW w:w="286" w:type="dxa"/>
            <w:tcBorders>
              <w:left w:val="nil"/>
              <w:right w:val="nil"/>
            </w:tcBorders>
          </w:tcPr>
          <w:p w14:paraId="1C95456A" w14:textId="77777777" w:rsidR="00CC545A" w:rsidRPr="00F96AA7" w:rsidRDefault="00CC545A" w:rsidP="00CC545A">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vAlign w:val="bottom"/>
          </w:tcPr>
          <w:p w14:paraId="2594C628" w14:textId="6D644C4E" w:rsidR="00CC545A" w:rsidRPr="00F96AA7" w:rsidRDefault="00CC545A" w:rsidP="00CC545A">
            <w:pPr>
              <w:tabs>
                <w:tab w:val="decimal" w:pos="1168"/>
                <w:tab w:val="decimal" w:pos="1230"/>
              </w:tabs>
              <w:jc w:val="right"/>
              <w:rPr>
                <w:rFonts w:ascii="Browallia New" w:hAnsi="Browallia New" w:cs="Browallia New"/>
                <w:sz w:val="26"/>
                <w:szCs w:val="26"/>
              </w:rPr>
            </w:pPr>
            <w:r w:rsidRPr="00F96AA7">
              <w:rPr>
                <w:rFonts w:ascii="Browallia New" w:hAnsi="Browallia New" w:cs="Browallia New"/>
                <w:sz w:val="26"/>
                <w:szCs w:val="26"/>
              </w:rPr>
              <w:t>8,585,961</w:t>
            </w:r>
          </w:p>
        </w:tc>
        <w:tc>
          <w:tcPr>
            <w:tcW w:w="1440" w:type="dxa"/>
            <w:tcBorders>
              <w:top w:val="single" w:sz="4" w:space="0" w:color="auto"/>
              <w:left w:val="nil"/>
              <w:bottom w:val="double" w:sz="4" w:space="0" w:color="auto"/>
              <w:right w:val="nil"/>
            </w:tcBorders>
            <w:vAlign w:val="bottom"/>
          </w:tcPr>
          <w:p w14:paraId="5782AD6B" w14:textId="3BD04904" w:rsidR="00CC545A" w:rsidRPr="00F96AA7" w:rsidRDefault="00CC545A" w:rsidP="00CC545A">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fldChar w:fldCharType="begin"/>
            </w:r>
            <w:r w:rsidRPr="00F96AA7">
              <w:rPr>
                <w:rFonts w:ascii="Browallia New" w:hAnsi="Browallia New" w:cs="Browallia New"/>
                <w:sz w:val="26"/>
                <w:szCs w:val="26"/>
              </w:rPr>
              <w:instrText xml:space="preserve"> </w:instrText>
            </w:r>
            <w:r w:rsidRPr="00F96AA7">
              <w:rPr>
                <w:rFonts w:ascii="Browallia New" w:hAnsi="Browallia New" w:cs="Browallia New" w:hint="cs"/>
                <w:sz w:val="26"/>
                <w:szCs w:val="26"/>
              </w:rPr>
              <w:instrText>=SUM(ABOVE)</w:instrText>
            </w:r>
            <w:r w:rsidRPr="00F96AA7">
              <w:rPr>
                <w:rFonts w:ascii="Browallia New" w:hAnsi="Browallia New" w:cs="Browallia New"/>
                <w:sz w:val="26"/>
                <w:szCs w:val="26"/>
              </w:rPr>
              <w:instrText xml:space="preserve"> </w:instrText>
            </w:r>
            <w:r w:rsidRPr="00F96AA7">
              <w:rPr>
                <w:rFonts w:ascii="Browallia New" w:hAnsi="Browallia New" w:cs="Browallia New"/>
                <w:sz w:val="26"/>
                <w:szCs w:val="26"/>
              </w:rPr>
              <w:fldChar w:fldCharType="separate"/>
            </w:r>
            <w:r w:rsidRPr="00F96AA7">
              <w:rPr>
                <w:rFonts w:ascii="Browallia New" w:hAnsi="Browallia New" w:cs="Browallia New"/>
                <w:sz w:val="26"/>
                <w:szCs w:val="26"/>
              </w:rPr>
              <w:t>14,453,293</w:t>
            </w:r>
            <w:r w:rsidRPr="00F96AA7">
              <w:rPr>
                <w:rFonts w:ascii="Browallia New" w:hAnsi="Browallia New" w:cs="Browallia New"/>
                <w:sz w:val="26"/>
                <w:szCs w:val="26"/>
              </w:rPr>
              <w:fldChar w:fldCharType="end"/>
            </w:r>
          </w:p>
        </w:tc>
      </w:tr>
    </w:tbl>
    <w:p w14:paraId="4CD37653" w14:textId="4F51DE83" w:rsidR="00622703" w:rsidRDefault="00622703" w:rsidP="000127EC">
      <w:pPr>
        <w:spacing w:before="20" w:after="20"/>
        <w:jc w:val="thaiDistribute"/>
        <w:rPr>
          <w:rFonts w:ascii="Browallia New" w:hAnsi="Browallia New" w:cs="Browallia New"/>
          <w:sz w:val="26"/>
          <w:szCs w:val="26"/>
        </w:rPr>
      </w:pPr>
    </w:p>
    <w:p w14:paraId="4FB023EB" w14:textId="3B8B26B5" w:rsidR="00A4320A" w:rsidRPr="00720570" w:rsidRDefault="00720570" w:rsidP="00720570">
      <w:pPr>
        <w:pStyle w:val="ListParagraph"/>
        <w:numPr>
          <w:ilvl w:val="1"/>
          <w:numId w:val="25"/>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pacing w:val="-4"/>
          <w:sz w:val="26"/>
          <w:szCs w:val="26"/>
          <w:u w:val="single"/>
          <w:cs/>
        </w:rPr>
      </w:pPr>
      <w:r>
        <w:rPr>
          <w:rFonts w:ascii="Browallia New" w:hAnsi="Browallia New" w:cs="Browallia New"/>
          <w:color w:val="000000" w:themeColor="text1"/>
          <w:spacing w:val="-4"/>
          <w:sz w:val="26"/>
          <w:szCs w:val="26"/>
          <w:u w:val="single"/>
        </w:rPr>
        <w:t>Obligation</w:t>
      </w:r>
    </w:p>
    <w:p w14:paraId="335EC969" w14:textId="77777777" w:rsidR="00AE6C19" w:rsidRPr="00DA08B0" w:rsidRDefault="00AE6C19" w:rsidP="00193351">
      <w:pPr>
        <w:spacing w:before="20" w:after="20"/>
        <w:ind w:left="770"/>
        <w:jc w:val="thaiDistribute"/>
        <w:rPr>
          <w:rFonts w:ascii="Browallia New" w:hAnsi="Browallia New" w:cs="Browallia New"/>
          <w:sz w:val="16"/>
          <w:szCs w:val="16"/>
        </w:rPr>
      </w:pPr>
    </w:p>
    <w:p w14:paraId="56618F38" w14:textId="6B0CA43F" w:rsidR="00C25704" w:rsidRDefault="00720570" w:rsidP="00720570">
      <w:pPr>
        <w:spacing w:before="20" w:after="20"/>
        <w:ind w:left="851"/>
        <w:jc w:val="thaiDistribute"/>
        <w:rPr>
          <w:rFonts w:ascii="Browallia New" w:hAnsi="Browallia New" w:cs="Browallia New"/>
          <w:spacing w:val="-4"/>
          <w:sz w:val="26"/>
          <w:szCs w:val="26"/>
        </w:rPr>
      </w:pPr>
      <w:r>
        <w:rPr>
          <w:rFonts w:ascii="Browallia New" w:hAnsi="Browallia New" w:cs="Browallia New"/>
          <w:color w:val="000000" w:themeColor="text1"/>
          <w:spacing w:val="4"/>
          <w:sz w:val="26"/>
          <w:szCs w:val="26"/>
        </w:rPr>
        <w:t xml:space="preserve">As of </w:t>
      </w:r>
      <w:proofErr w:type="gramStart"/>
      <w:r>
        <w:rPr>
          <w:rFonts w:ascii="Browallia New" w:hAnsi="Browallia New" w:cs="Browallia New"/>
          <w:color w:val="000000" w:themeColor="text1"/>
          <w:spacing w:val="4"/>
          <w:sz w:val="26"/>
          <w:szCs w:val="26"/>
        </w:rPr>
        <w:t>September 30,2025</w:t>
      </w:r>
      <w:proofErr w:type="gramEnd"/>
      <w:r>
        <w:rPr>
          <w:rFonts w:ascii="Browallia New" w:hAnsi="Browallia New" w:cs="Browallia New"/>
          <w:color w:val="000000" w:themeColor="text1"/>
          <w:spacing w:val="4"/>
          <w:sz w:val="26"/>
          <w:szCs w:val="26"/>
        </w:rPr>
        <w:t xml:space="preserve"> and December 31,2024 </w:t>
      </w:r>
      <w:r w:rsidRPr="0013357C">
        <w:rPr>
          <w:rFonts w:ascii="Browallia New" w:hAnsi="Browallia New" w:cs="Browallia New"/>
          <w:color w:val="000000" w:themeColor="text1"/>
          <w:spacing w:val="4"/>
          <w:sz w:val="26"/>
          <w:szCs w:val="26"/>
        </w:rPr>
        <w:t xml:space="preserve">had contingent liabilities for guaranteed bank credit facilities of 2 subsidiaries amounting to Baht 766 million. </w:t>
      </w:r>
    </w:p>
    <w:p w14:paraId="22EB165E" w14:textId="77777777" w:rsidR="00CC545A" w:rsidRDefault="00CC545A" w:rsidP="000706BD">
      <w:pPr>
        <w:spacing w:before="20" w:after="20"/>
        <w:ind w:left="851"/>
        <w:jc w:val="thaiDistribute"/>
        <w:rPr>
          <w:rFonts w:ascii="Browallia New" w:hAnsi="Browallia New" w:cs="Browallia New"/>
          <w:spacing w:val="-4"/>
          <w:sz w:val="26"/>
          <w:szCs w:val="26"/>
        </w:rPr>
      </w:pPr>
    </w:p>
    <w:p w14:paraId="52E6C705" w14:textId="77777777" w:rsidR="00CC545A" w:rsidRPr="002A7D66" w:rsidRDefault="00CC545A" w:rsidP="000706BD">
      <w:pPr>
        <w:spacing w:before="20" w:after="20"/>
        <w:ind w:left="851"/>
        <w:jc w:val="thaiDistribute"/>
        <w:rPr>
          <w:rFonts w:ascii="Browallia New" w:hAnsi="Browallia New" w:cs="Browallia New"/>
          <w:spacing w:val="-4"/>
          <w:sz w:val="26"/>
          <w:szCs w:val="26"/>
          <w:cs/>
        </w:rPr>
      </w:pPr>
    </w:p>
    <w:p w14:paraId="77C03B85" w14:textId="77777777" w:rsidR="000706BD" w:rsidRPr="00B3069F" w:rsidRDefault="000706BD" w:rsidP="000706BD">
      <w:pPr>
        <w:spacing w:before="20" w:after="20"/>
        <w:ind w:left="851"/>
        <w:jc w:val="thaiDistribute"/>
        <w:rPr>
          <w:rFonts w:ascii="Browallia New" w:hAnsi="Browallia New" w:cs="Browallia New"/>
          <w:sz w:val="20"/>
          <w:szCs w:val="20"/>
        </w:rPr>
      </w:pPr>
    </w:p>
    <w:p w14:paraId="0816A2EF" w14:textId="77777777" w:rsidR="00B87E7B" w:rsidRDefault="00B87E7B" w:rsidP="00B87E7B">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bookmarkStart w:id="0" w:name="_Hlk67665799"/>
      <w:r w:rsidRPr="0013357C">
        <w:rPr>
          <w:rFonts w:ascii="Browallia New" w:hAnsi="Browallia New" w:cs="Browallia New"/>
          <w:color w:val="000000" w:themeColor="text1"/>
          <w:sz w:val="26"/>
          <w:szCs w:val="26"/>
          <w:u w:val="single"/>
        </w:rPr>
        <w:lastRenderedPageBreak/>
        <w:t>Trade and other current receivable</w:t>
      </w:r>
      <w:r>
        <w:rPr>
          <w:rFonts w:ascii="Browallia New" w:hAnsi="Browallia New" w:cs="Browallia New"/>
          <w:color w:val="000000" w:themeColor="text1"/>
          <w:sz w:val="26"/>
          <w:szCs w:val="26"/>
          <w:u w:val="single"/>
        </w:rPr>
        <w:t>s</w:t>
      </w:r>
    </w:p>
    <w:p w14:paraId="64EFA91A" w14:textId="77777777" w:rsidR="00B87E7B" w:rsidRDefault="00B87E7B" w:rsidP="00720570">
      <w:pPr>
        <w:spacing w:before="20" w:after="20"/>
        <w:ind w:left="426"/>
        <w:jc w:val="thaiDistribute"/>
        <w:rPr>
          <w:rFonts w:ascii="Browallia New" w:hAnsi="Browallia New" w:cs="Browallia New"/>
          <w:color w:val="000000" w:themeColor="text1"/>
          <w:sz w:val="26"/>
          <w:szCs w:val="26"/>
        </w:rPr>
      </w:pPr>
    </w:p>
    <w:p w14:paraId="35C02D4A" w14:textId="13CAC4E1" w:rsidR="00720570" w:rsidRPr="0013357C" w:rsidRDefault="00720570" w:rsidP="00720570">
      <w:pPr>
        <w:spacing w:before="20" w:after="20"/>
        <w:ind w:left="42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rPr>
        <w:t xml:space="preserve">Consisted </w:t>
      </w:r>
      <w:proofErr w:type="gramStart"/>
      <w:r w:rsidRPr="0013357C">
        <w:rPr>
          <w:rFonts w:ascii="Browallia New" w:hAnsi="Browallia New" w:cs="Browallia New"/>
          <w:color w:val="000000" w:themeColor="text1"/>
          <w:sz w:val="26"/>
          <w:szCs w:val="26"/>
        </w:rPr>
        <w:t>of:-</w:t>
      </w:r>
      <w:proofErr w:type="gramEnd"/>
    </w:p>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B87E7B" w:rsidRPr="00F96AA7" w14:paraId="26F18AE9" w14:textId="77777777" w:rsidTr="00E07A1F">
        <w:trPr>
          <w:trHeight w:val="20"/>
          <w:tblHeader/>
        </w:trPr>
        <w:tc>
          <w:tcPr>
            <w:tcW w:w="3934" w:type="dxa"/>
            <w:vAlign w:val="bottom"/>
          </w:tcPr>
          <w:p w14:paraId="3F18A5B5" w14:textId="77777777" w:rsidR="00B87E7B" w:rsidRPr="00F96AA7" w:rsidRDefault="00B87E7B" w:rsidP="00B87E7B">
            <w:pPr>
              <w:ind w:left="34" w:right="-108"/>
              <w:rPr>
                <w:rFonts w:ascii="Browallia New" w:hAnsi="Browallia New" w:cs="Browallia New"/>
                <w:sz w:val="26"/>
                <w:szCs w:val="26"/>
                <w:cs/>
              </w:rPr>
            </w:pPr>
          </w:p>
        </w:tc>
        <w:tc>
          <w:tcPr>
            <w:tcW w:w="2884" w:type="dxa"/>
            <w:gridSpan w:val="2"/>
            <w:vAlign w:val="bottom"/>
          </w:tcPr>
          <w:p w14:paraId="2F99EE6A"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6" w:type="dxa"/>
          </w:tcPr>
          <w:p w14:paraId="3F5C344C"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4F4F0EA4" w14:textId="36D5688D" w:rsidR="00B87E7B" w:rsidRPr="00F96AA7" w:rsidRDefault="00B87E7B" w:rsidP="00B87E7B">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B87E7B" w:rsidRPr="00F96AA7" w14:paraId="0D2155B6" w14:textId="77777777" w:rsidTr="00E07A1F">
        <w:trPr>
          <w:trHeight w:val="20"/>
          <w:tblHeader/>
        </w:trPr>
        <w:tc>
          <w:tcPr>
            <w:tcW w:w="3934" w:type="dxa"/>
            <w:vAlign w:val="bottom"/>
          </w:tcPr>
          <w:p w14:paraId="1B6AE49D" w14:textId="77777777" w:rsidR="00B87E7B" w:rsidRPr="00F96AA7" w:rsidRDefault="00B87E7B" w:rsidP="00B87E7B">
            <w:pPr>
              <w:ind w:left="34" w:right="-108"/>
              <w:rPr>
                <w:rFonts w:ascii="Browallia New" w:hAnsi="Browallia New" w:cs="Browallia New"/>
                <w:sz w:val="26"/>
                <w:szCs w:val="26"/>
                <w:cs/>
              </w:rPr>
            </w:pPr>
          </w:p>
        </w:tc>
        <w:tc>
          <w:tcPr>
            <w:tcW w:w="2884" w:type="dxa"/>
            <w:gridSpan w:val="2"/>
            <w:vAlign w:val="bottom"/>
          </w:tcPr>
          <w:p w14:paraId="6ED117F3" w14:textId="2A5BC7FC" w:rsidR="00B87E7B" w:rsidRPr="00F96AA7" w:rsidRDefault="00B87E7B" w:rsidP="00B87E7B">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6690B8F7"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5914C6F4" w14:textId="351FAD10" w:rsidR="00B87E7B" w:rsidRPr="00F96AA7" w:rsidRDefault="00B87E7B" w:rsidP="00B87E7B">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F84802" w:rsidRPr="00F96AA7" w14:paraId="6A078756" w14:textId="77777777" w:rsidTr="00E07A1F">
        <w:trPr>
          <w:trHeight w:val="20"/>
          <w:tblHeader/>
        </w:trPr>
        <w:tc>
          <w:tcPr>
            <w:tcW w:w="3934" w:type="dxa"/>
            <w:vAlign w:val="bottom"/>
          </w:tcPr>
          <w:p w14:paraId="52E1DD24" w14:textId="77777777" w:rsidR="00F84802" w:rsidRPr="00F96AA7" w:rsidRDefault="00F84802" w:rsidP="00E07A1F">
            <w:pPr>
              <w:ind w:left="34" w:right="-108"/>
              <w:rPr>
                <w:rFonts w:ascii="Browallia New" w:hAnsi="Browallia New" w:cs="Browallia New"/>
                <w:sz w:val="26"/>
                <w:szCs w:val="26"/>
                <w:cs/>
              </w:rPr>
            </w:pPr>
          </w:p>
        </w:tc>
        <w:tc>
          <w:tcPr>
            <w:tcW w:w="2884" w:type="dxa"/>
            <w:gridSpan w:val="2"/>
            <w:vAlign w:val="bottom"/>
          </w:tcPr>
          <w:p w14:paraId="3DED867E" w14:textId="20A5048A" w:rsidR="00F84802" w:rsidRPr="00F96AA7" w:rsidRDefault="00B87E7B" w:rsidP="00E07A1F">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c>
          <w:tcPr>
            <w:tcW w:w="286" w:type="dxa"/>
          </w:tcPr>
          <w:p w14:paraId="5C4D7680" w14:textId="77777777" w:rsidR="00F84802" w:rsidRPr="00F96AA7" w:rsidRDefault="00F84802" w:rsidP="00E07A1F">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22C7E777" w14:textId="606762B7" w:rsidR="00F84802" w:rsidRPr="00F96AA7" w:rsidRDefault="00B87E7B" w:rsidP="00E07A1F">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r>
      <w:tr w:rsidR="00B87E7B" w:rsidRPr="00F96AA7" w14:paraId="7112E9FF" w14:textId="77777777" w:rsidTr="00366499">
        <w:trPr>
          <w:trHeight w:val="20"/>
          <w:tblHeader/>
        </w:trPr>
        <w:tc>
          <w:tcPr>
            <w:tcW w:w="3934" w:type="dxa"/>
            <w:vAlign w:val="bottom"/>
          </w:tcPr>
          <w:p w14:paraId="3DDFD68B" w14:textId="77777777" w:rsidR="00B87E7B" w:rsidRPr="00F96AA7" w:rsidRDefault="00B87E7B" w:rsidP="00B87E7B">
            <w:pPr>
              <w:ind w:left="34" w:right="-108"/>
              <w:rPr>
                <w:rFonts w:ascii="Browallia New" w:hAnsi="Browallia New" w:cs="Browallia New"/>
                <w:sz w:val="26"/>
                <w:szCs w:val="26"/>
                <w:cs/>
              </w:rPr>
            </w:pPr>
          </w:p>
        </w:tc>
        <w:tc>
          <w:tcPr>
            <w:tcW w:w="1440" w:type="dxa"/>
            <w:vAlign w:val="center"/>
            <w:hideMark/>
          </w:tcPr>
          <w:p w14:paraId="4F366657" w14:textId="3B5F74D4" w:rsidR="00B87E7B" w:rsidRPr="00FC3D13" w:rsidRDefault="00B87E7B" w:rsidP="00B87E7B">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4" w:type="dxa"/>
            <w:vAlign w:val="center"/>
            <w:hideMark/>
          </w:tcPr>
          <w:p w14:paraId="7500FB42" w14:textId="3DBD6E1A" w:rsidR="00B87E7B" w:rsidRPr="00FC3D13" w:rsidRDefault="00B87E7B" w:rsidP="00B87E7B">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c>
          <w:tcPr>
            <w:tcW w:w="286" w:type="dxa"/>
          </w:tcPr>
          <w:p w14:paraId="41B40325" w14:textId="77777777" w:rsidR="00B87E7B" w:rsidRPr="00FC3D13" w:rsidRDefault="00B87E7B" w:rsidP="00B87E7B">
            <w:pPr>
              <w:ind w:left="-108" w:right="-102"/>
              <w:jc w:val="center"/>
              <w:rPr>
                <w:rFonts w:ascii="Browallia New" w:hAnsi="Browallia New" w:cs="Browallia New"/>
                <w:snapToGrid w:val="0"/>
                <w:color w:val="000000" w:themeColor="text1"/>
                <w:spacing w:val="-8"/>
                <w:sz w:val="26"/>
                <w:szCs w:val="26"/>
                <w:u w:val="single"/>
                <w:lang w:eastAsia="th-TH"/>
              </w:rPr>
            </w:pPr>
          </w:p>
        </w:tc>
        <w:tc>
          <w:tcPr>
            <w:tcW w:w="1440" w:type="dxa"/>
            <w:vAlign w:val="center"/>
            <w:hideMark/>
          </w:tcPr>
          <w:p w14:paraId="31E97922" w14:textId="1EDDF820" w:rsidR="00B87E7B" w:rsidRPr="00FC3D13" w:rsidRDefault="00B87E7B" w:rsidP="00B87E7B">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0" w:type="dxa"/>
            <w:vAlign w:val="center"/>
            <w:hideMark/>
          </w:tcPr>
          <w:p w14:paraId="64D8ED42" w14:textId="3112562D" w:rsidR="00B87E7B" w:rsidRPr="00FC3D13" w:rsidRDefault="00B87E7B" w:rsidP="00B87E7B">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r>
      <w:tr w:rsidR="00B87E7B" w:rsidRPr="00F96AA7" w14:paraId="7960950B" w14:textId="77777777" w:rsidTr="00B0194F">
        <w:trPr>
          <w:trHeight w:val="20"/>
        </w:trPr>
        <w:tc>
          <w:tcPr>
            <w:tcW w:w="3934" w:type="dxa"/>
            <w:vAlign w:val="bottom"/>
          </w:tcPr>
          <w:p w14:paraId="7DA7C07D" w14:textId="78F1EC43" w:rsidR="00B87E7B" w:rsidRPr="00F96AA7" w:rsidRDefault="00B87E7B" w:rsidP="00B87E7B">
            <w:pPr>
              <w:ind w:right="-108"/>
              <w:jc w:val="thaiDistribute"/>
              <w:rPr>
                <w:rFonts w:ascii="Browallia New" w:hAnsi="Browallia New" w:cs="Browallia New"/>
                <w:sz w:val="26"/>
                <w:szCs w:val="26"/>
              </w:rPr>
            </w:pPr>
            <w:r w:rsidRPr="00F96AA7">
              <w:rPr>
                <w:rFonts w:ascii="Browallia New" w:hAnsi="Browallia New" w:cs="Browallia New"/>
                <w:color w:val="000000" w:themeColor="text1"/>
                <w:sz w:val="26"/>
                <w:szCs w:val="26"/>
              </w:rPr>
              <w:t>Cheque receivable</w:t>
            </w:r>
          </w:p>
        </w:tc>
        <w:tc>
          <w:tcPr>
            <w:tcW w:w="1440" w:type="dxa"/>
            <w:tcBorders>
              <w:left w:val="nil"/>
              <w:right w:val="nil"/>
            </w:tcBorders>
          </w:tcPr>
          <w:p w14:paraId="27906822" w14:textId="7817F013"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3,712,703</w:t>
            </w:r>
          </w:p>
        </w:tc>
        <w:tc>
          <w:tcPr>
            <w:tcW w:w="1444" w:type="dxa"/>
            <w:tcBorders>
              <w:left w:val="nil"/>
              <w:right w:val="nil"/>
            </w:tcBorders>
          </w:tcPr>
          <w:p w14:paraId="69F7A968" w14:textId="4961F4A6"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3,333,055</w:t>
            </w:r>
          </w:p>
        </w:tc>
        <w:tc>
          <w:tcPr>
            <w:tcW w:w="286" w:type="dxa"/>
            <w:tcBorders>
              <w:left w:val="nil"/>
              <w:right w:val="nil"/>
            </w:tcBorders>
          </w:tcPr>
          <w:p w14:paraId="5D2AD871"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4FBE42D6" w14:textId="4DF365F0"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2,647,326</w:t>
            </w:r>
          </w:p>
        </w:tc>
        <w:tc>
          <w:tcPr>
            <w:tcW w:w="1440" w:type="dxa"/>
            <w:tcBorders>
              <w:left w:val="nil"/>
              <w:right w:val="nil"/>
            </w:tcBorders>
          </w:tcPr>
          <w:p w14:paraId="5116F923" w14:textId="0D9A75AB"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2,338,420</w:t>
            </w:r>
          </w:p>
        </w:tc>
      </w:tr>
      <w:tr w:rsidR="00B87E7B" w:rsidRPr="00F96AA7" w14:paraId="0276AE2E" w14:textId="77777777" w:rsidTr="00B0194F">
        <w:trPr>
          <w:trHeight w:val="20"/>
        </w:trPr>
        <w:tc>
          <w:tcPr>
            <w:tcW w:w="3934" w:type="dxa"/>
            <w:vAlign w:val="bottom"/>
          </w:tcPr>
          <w:p w14:paraId="0942C554" w14:textId="01E5C2F0"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Trade receivables - related parties</w:t>
            </w:r>
          </w:p>
        </w:tc>
        <w:tc>
          <w:tcPr>
            <w:tcW w:w="1440" w:type="dxa"/>
            <w:tcBorders>
              <w:left w:val="nil"/>
              <w:right w:val="nil"/>
            </w:tcBorders>
          </w:tcPr>
          <w:p w14:paraId="6198E495" w14:textId="79A0CD8D"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9,064,706</w:t>
            </w:r>
          </w:p>
        </w:tc>
        <w:tc>
          <w:tcPr>
            <w:tcW w:w="1444" w:type="dxa"/>
            <w:tcBorders>
              <w:left w:val="nil"/>
              <w:right w:val="nil"/>
            </w:tcBorders>
          </w:tcPr>
          <w:p w14:paraId="41860364" w14:textId="28FA8F6A"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10,255,625</w:t>
            </w:r>
          </w:p>
        </w:tc>
        <w:tc>
          <w:tcPr>
            <w:tcW w:w="286" w:type="dxa"/>
            <w:tcBorders>
              <w:left w:val="nil"/>
              <w:right w:val="nil"/>
            </w:tcBorders>
          </w:tcPr>
          <w:p w14:paraId="4D3CF64F"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36C20C84" w14:textId="2F5C8C48"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cs/>
              </w:rPr>
              <w:t>10</w:t>
            </w:r>
            <w:r w:rsidRPr="00F96AA7">
              <w:rPr>
                <w:rFonts w:ascii="Browallia New" w:hAnsi="Browallia New" w:cs="Browallia New"/>
                <w:sz w:val="26"/>
                <w:szCs w:val="26"/>
              </w:rPr>
              <w:t>,</w:t>
            </w:r>
            <w:r w:rsidRPr="00F96AA7">
              <w:rPr>
                <w:rFonts w:ascii="Browallia New" w:hAnsi="Browallia New" w:cs="Browallia New"/>
                <w:sz w:val="26"/>
                <w:szCs w:val="26"/>
                <w:cs/>
              </w:rPr>
              <w:t>661</w:t>
            </w:r>
            <w:r w:rsidRPr="00F96AA7">
              <w:rPr>
                <w:rFonts w:ascii="Browallia New" w:hAnsi="Browallia New" w:cs="Browallia New"/>
                <w:sz w:val="26"/>
                <w:szCs w:val="26"/>
              </w:rPr>
              <w:t>,</w:t>
            </w:r>
            <w:r w:rsidRPr="00F96AA7">
              <w:rPr>
                <w:rFonts w:ascii="Browallia New" w:hAnsi="Browallia New" w:cs="Browallia New"/>
                <w:sz w:val="26"/>
                <w:szCs w:val="26"/>
                <w:cs/>
              </w:rPr>
              <w:t>843</w:t>
            </w:r>
          </w:p>
        </w:tc>
        <w:tc>
          <w:tcPr>
            <w:tcW w:w="1440" w:type="dxa"/>
            <w:tcBorders>
              <w:left w:val="nil"/>
              <w:right w:val="nil"/>
            </w:tcBorders>
            <w:vAlign w:val="bottom"/>
          </w:tcPr>
          <w:p w14:paraId="4D66F94C" w14:textId="0C7E7788"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13,</w:t>
            </w:r>
            <w:r w:rsidRPr="00F96AA7">
              <w:rPr>
                <w:rFonts w:ascii="Browallia New" w:hAnsi="Browallia New" w:cs="Browallia New" w:hint="cs"/>
                <w:sz w:val="26"/>
                <w:szCs w:val="26"/>
                <w:cs/>
              </w:rPr>
              <w:t>409</w:t>
            </w:r>
            <w:r w:rsidRPr="00F96AA7">
              <w:rPr>
                <w:rFonts w:ascii="Browallia New" w:hAnsi="Browallia New" w:cs="Browallia New"/>
                <w:sz w:val="26"/>
                <w:szCs w:val="26"/>
              </w:rPr>
              <w:t>,</w:t>
            </w:r>
            <w:r w:rsidRPr="00F96AA7">
              <w:rPr>
                <w:rFonts w:ascii="Browallia New" w:hAnsi="Browallia New" w:cs="Browallia New" w:hint="cs"/>
                <w:sz w:val="26"/>
                <w:szCs w:val="26"/>
                <w:cs/>
              </w:rPr>
              <w:t>05</w:t>
            </w:r>
            <w:r w:rsidRPr="00F96AA7">
              <w:rPr>
                <w:rFonts w:ascii="Browallia New" w:hAnsi="Browallia New" w:cs="Browallia New"/>
                <w:sz w:val="26"/>
                <w:szCs w:val="26"/>
              </w:rPr>
              <w:t>3</w:t>
            </w:r>
          </w:p>
        </w:tc>
      </w:tr>
      <w:tr w:rsidR="00B87E7B" w:rsidRPr="00F96AA7" w14:paraId="0FA31395" w14:textId="77777777" w:rsidTr="00B0194F">
        <w:trPr>
          <w:trHeight w:val="20"/>
        </w:trPr>
        <w:tc>
          <w:tcPr>
            <w:tcW w:w="3934" w:type="dxa"/>
            <w:vAlign w:val="bottom"/>
          </w:tcPr>
          <w:p w14:paraId="1E04DED3" w14:textId="0DC4010F" w:rsidR="00B87E7B" w:rsidRPr="00F96AA7" w:rsidRDefault="00B87E7B" w:rsidP="00B87E7B">
            <w:pPr>
              <w:ind w:right="-108"/>
              <w:jc w:val="thaiDistribute"/>
              <w:rPr>
                <w:rFonts w:ascii="Browallia New" w:hAnsi="Browallia New" w:cs="Browallia New"/>
                <w:sz w:val="26"/>
                <w:szCs w:val="26"/>
              </w:rPr>
            </w:pPr>
            <w:r w:rsidRPr="00F96AA7">
              <w:rPr>
                <w:rFonts w:ascii="Browallia New" w:hAnsi="Browallia New" w:cs="Browallia New"/>
                <w:color w:val="000000" w:themeColor="text1"/>
                <w:sz w:val="26"/>
                <w:szCs w:val="26"/>
              </w:rPr>
              <w:t>Trade receivables - third parties</w:t>
            </w:r>
          </w:p>
        </w:tc>
        <w:tc>
          <w:tcPr>
            <w:tcW w:w="1440" w:type="dxa"/>
            <w:tcBorders>
              <w:left w:val="nil"/>
              <w:right w:val="nil"/>
            </w:tcBorders>
          </w:tcPr>
          <w:p w14:paraId="3BE4FC67" w14:textId="6ABC59EC"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126,075,137</w:t>
            </w:r>
          </w:p>
        </w:tc>
        <w:tc>
          <w:tcPr>
            <w:tcW w:w="1444" w:type="dxa"/>
            <w:tcBorders>
              <w:left w:val="nil"/>
              <w:right w:val="nil"/>
            </w:tcBorders>
          </w:tcPr>
          <w:p w14:paraId="5AB3CB4A" w14:textId="56D29171"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168,196,415</w:t>
            </w:r>
          </w:p>
        </w:tc>
        <w:tc>
          <w:tcPr>
            <w:tcW w:w="286" w:type="dxa"/>
            <w:tcBorders>
              <w:left w:val="nil"/>
              <w:right w:val="nil"/>
            </w:tcBorders>
          </w:tcPr>
          <w:p w14:paraId="3E8AC7D9"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6D21B43C" w14:textId="67228CAA"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cs/>
              </w:rPr>
              <w:t>81</w:t>
            </w:r>
            <w:r w:rsidRPr="00F96AA7">
              <w:rPr>
                <w:rFonts w:ascii="Browallia New" w:hAnsi="Browallia New" w:cs="Browallia New"/>
                <w:sz w:val="26"/>
                <w:szCs w:val="26"/>
              </w:rPr>
              <w:t>,</w:t>
            </w:r>
            <w:r w:rsidRPr="00F96AA7">
              <w:rPr>
                <w:rFonts w:ascii="Browallia New" w:hAnsi="Browallia New" w:cs="Browallia New"/>
                <w:sz w:val="26"/>
                <w:szCs w:val="26"/>
                <w:cs/>
              </w:rPr>
              <w:t>854</w:t>
            </w:r>
            <w:r w:rsidRPr="00F96AA7">
              <w:rPr>
                <w:rFonts w:ascii="Browallia New" w:hAnsi="Browallia New" w:cs="Browallia New"/>
                <w:sz w:val="26"/>
                <w:szCs w:val="26"/>
              </w:rPr>
              <w:t>,</w:t>
            </w:r>
            <w:r w:rsidRPr="00F96AA7">
              <w:rPr>
                <w:rFonts w:ascii="Browallia New" w:hAnsi="Browallia New" w:cs="Browallia New"/>
                <w:sz w:val="26"/>
                <w:szCs w:val="26"/>
                <w:cs/>
              </w:rPr>
              <w:t>481</w:t>
            </w:r>
          </w:p>
        </w:tc>
        <w:tc>
          <w:tcPr>
            <w:tcW w:w="1440" w:type="dxa"/>
            <w:tcBorders>
              <w:left w:val="nil"/>
              <w:right w:val="nil"/>
            </w:tcBorders>
            <w:vAlign w:val="bottom"/>
          </w:tcPr>
          <w:p w14:paraId="410C4AEC" w14:textId="337B5630"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93,566,193</w:t>
            </w:r>
          </w:p>
        </w:tc>
      </w:tr>
      <w:tr w:rsidR="00B87E7B" w:rsidRPr="00F96AA7" w14:paraId="17922D96" w14:textId="77777777" w:rsidTr="0087698C">
        <w:trPr>
          <w:trHeight w:val="20"/>
        </w:trPr>
        <w:tc>
          <w:tcPr>
            <w:tcW w:w="3934" w:type="dxa"/>
            <w:vAlign w:val="bottom"/>
          </w:tcPr>
          <w:p w14:paraId="25C09E3A" w14:textId="6D25C67F" w:rsidR="00B87E7B" w:rsidRPr="00F96AA7" w:rsidRDefault="00B87E7B" w:rsidP="00B87E7B">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Total</w:t>
            </w:r>
          </w:p>
        </w:tc>
        <w:tc>
          <w:tcPr>
            <w:tcW w:w="1440" w:type="dxa"/>
            <w:tcBorders>
              <w:top w:val="single" w:sz="4" w:space="0" w:color="auto"/>
              <w:left w:val="nil"/>
              <w:right w:val="nil"/>
            </w:tcBorders>
          </w:tcPr>
          <w:p w14:paraId="6982E299" w14:textId="1DA62FA7"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138,852,546</w:t>
            </w:r>
          </w:p>
        </w:tc>
        <w:tc>
          <w:tcPr>
            <w:tcW w:w="1444" w:type="dxa"/>
            <w:tcBorders>
              <w:top w:val="single" w:sz="4" w:space="0" w:color="auto"/>
              <w:left w:val="nil"/>
              <w:right w:val="nil"/>
            </w:tcBorders>
          </w:tcPr>
          <w:p w14:paraId="5D3BE504" w14:textId="0B7EE6B3" w:rsidR="00B87E7B" w:rsidRPr="00F96AA7" w:rsidRDefault="00B87E7B" w:rsidP="00B87E7B">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18</w:t>
            </w:r>
            <w:r w:rsidRPr="00F96AA7">
              <w:rPr>
                <w:rFonts w:ascii="Browallia New" w:hAnsi="Browallia New" w:cs="Browallia New" w:hint="cs"/>
                <w:sz w:val="26"/>
                <w:szCs w:val="26"/>
                <w:cs/>
              </w:rPr>
              <w:t>1</w:t>
            </w:r>
            <w:r w:rsidRPr="00F96AA7">
              <w:rPr>
                <w:rFonts w:ascii="Browallia New" w:hAnsi="Browallia New" w:cs="Browallia New"/>
                <w:sz w:val="26"/>
                <w:szCs w:val="26"/>
              </w:rPr>
              <w:t>,785,095</w:t>
            </w:r>
          </w:p>
        </w:tc>
        <w:tc>
          <w:tcPr>
            <w:tcW w:w="286" w:type="dxa"/>
            <w:tcBorders>
              <w:left w:val="nil"/>
              <w:right w:val="nil"/>
            </w:tcBorders>
          </w:tcPr>
          <w:p w14:paraId="5DCDB7B2" w14:textId="77777777" w:rsidR="00B87E7B" w:rsidRPr="00F96AA7" w:rsidRDefault="00B87E7B" w:rsidP="00B87E7B">
            <w:pPr>
              <w:tabs>
                <w:tab w:val="decimal" w:pos="1124"/>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tcPr>
          <w:p w14:paraId="380D216C" w14:textId="1E650A04" w:rsidR="00B87E7B" w:rsidRPr="00F96AA7" w:rsidRDefault="00B87E7B" w:rsidP="00B87E7B">
            <w:pPr>
              <w:tabs>
                <w:tab w:val="decimal" w:pos="1124"/>
                <w:tab w:val="decimal" w:pos="1230"/>
              </w:tabs>
              <w:jc w:val="right"/>
              <w:rPr>
                <w:rFonts w:ascii="Browallia New" w:hAnsi="Browallia New" w:cs="Browallia New"/>
                <w:sz w:val="26"/>
                <w:szCs w:val="26"/>
              </w:rPr>
            </w:pPr>
            <w:r w:rsidRPr="00F96AA7">
              <w:rPr>
                <w:rFonts w:ascii="Browallia New" w:hAnsi="Browallia New" w:cs="Browallia New"/>
                <w:sz w:val="26"/>
                <w:szCs w:val="26"/>
              </w:rPr>
              <w:t>95,163,650</w:t>
            </w:r>
          </w:p>
        </w:tc>
        <w:tc>
          <w:tcPr>
            <w:tcW w:w="1440" w:type="dxa"/>
            <w:tcBorders>
              <w:top w:val="single" w:sz="4" w:space="0" w:color="auto"/>
              <w:left w:val="nil"/>
              <w:right w:val="nil"/>
            </w:tcBorders>
            <w:vAlign w:val="bottom"/>
          </w:tcPr>
          <w:p w14:paraId="6AC80C71" w14:textId="253DFCA5" w:rsidR="00B87E7B" w:rsidRPr="00F96AA7" w:rsidRDefault="00B87E7B" w:rsidP="00B87E7B">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109,313,666</w:t>
            </w:r>
          </w:p>
        </w:tc>
      </w:tr>
      <w:tr w:rsidR="00CD5D48" w:rsidRPr="00F96AA7" w14:paraId="567EAB58" w14:textId="77777777" w:rsidTr="00C960CD">
        <w:trPr>
          <w:trHeight w:val="20"/>
        </w:trPr>
        <w:tc>
          <w:tcPr>
            <w:tcW w:w="3934" w:type="dxa"/>
          </w:tcPr>
          <w:p w14:paraId="5DEB8192" w14:textId="3ABF4B9A" w:rsidR="00CD5D48" w:rsidRPr="00F96AA7" w:rsidRDefault="00B87E7B" w:rsidP="00CD5D48">
            <w:pPr>
              <w:ind w:left="1549" w:right="6" w:hanging="1549"/>
              <w:rPr>
                <w:rFonts w:ascii="Browallia New" w:hAnsi="Browallia New" w:cs="Browallia New"/>
                <w:sz w:val="26"/>
                <w:szCs w:val="26"/>
                <w:cs/>
              </w:rPr>
            </w:pPr>
            <w:proofErr w:type="gramStart"/>
            <w:r w:rsidRPr="00F96AA7">
              <w:rPr>
                <w:rFonts w:ascii="Browallia New" w:hAnsi="Browallia New" w:cs="Browallia New"/>
                <w:color w:val="000000" w:themeColor="text1"/>
                <w:sz w:val="26"/>
                <w:szCs w:val="26"/>
                <w:u w:val="single"/>
              </w:rPr>
              <w:t>Less</w:t>
            </w:r>
            <w:r w:rsidRPr="00F96AA7">
              <w:rPr>
                <w:rFonts w:ascii="Browallia New" w:hAnsi="Browallia New" w:cs="Browallia New"/>
                <w:color w:val="000000" w:themeColor="text1"/>
                <w:sz w:val="26"/>
                <w:szCs w:val="26"/>
              </w:rPr>
              <w:t xml:space="preserve">  Allowance</w:t>
            </w:r>
            <w:proofErr w:type="gramEnd"/>
            <w:r w:rsidRPr="00F96AA7">
              <w:rPr>
                <w:rFonts w:ascii="Browallia New" w:hAnsi="Browallia New" w:cs="Browallia New"/>
                <w:color w:val="000000" w:themeColor="text1"/>
                <w:sz w:val="26"/>
                <w:szCs w:val="26"/>
              </w:rPr>
              <w:t xml:space="preserve"> for expected credit loss -  </w:t>
            </w:r>
          </w:p>
        </w:tc>
        <w:tc>
          <w:tcPr>
            <w:tcW w:w="1440" w:type="dxa"/>
            <w:tcBorders>
              <w:top w:val="single" w:sz="4" w:space="0" w:color="auto"/>
              <w:left w:val="nil"/>
              <w:right w:val="nil"/>
            </w:tcBorders>
            <w:vAlign w:val="bottom"/>
          </w:tcPr>
          <w:p w14:paraId="2ED6B314"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4" w:type="dxa"/>
            <w:tcBorders>
              <w:top w:val="single" w:sz="4" w:space="0" w:color="auto"/>
              <w:left w:val="nil"/>
              <w:right w:val="nil"/>
            </w:tcBorders>
            <w:vAlign w:val="bottom"/>
          </w:tcPr>
          <w:p w14:paraId="7DA0D576"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286" w:type="dxa"/>
            <w:tcBorders>
              <w:left w:val="nil"/>
              <w:right w:val="nil"/>
            </w:tcBorders>
          </w:tcPr>
          <w:p w14:paraId="1E2A0FD9"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4EAEB499"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1F533756"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r>
      <w:tr w:rsidR="00CD5D48" w:rsidRPr="00F96AA7" w14:paraId="1C3AED34" w14:textId="77777777" w:rsidTr="00C960CD">
        <w:trPr>
          <w:trHeight w:val="20"/>
        </w:trPr>
        <w:tc>
          <w:tcPr>
            <w:tcW w:w="3934" w:type="dxa"/>
          </w:tcPr>
          <w:p w14:paraId="54802549" w14:textId="6FDDA515" w:rsidR="00CD5D48" w:rsidRPr="00F96AA7" w:rsidRDefault="00B87E7B" w:rsidP="00CD5D48">
            <w:pPr>
              <w:ind w:left="422" w:hanging="140"/>
              <w:jc w:val="right"/>
              <w:rPr>
                <w:rFonts w:ascii="Browallia New" w:hAnsi="Browallia New" w:cs="Browallia New"/>
                <w:sz w:val="26"/>
                <w:szCs w:val="26"/>
                <w:cs/>
              </w:rPr>
            </w:pPr>
            <w:r w:rsidRPr="00F96AA7">
              <w:rPr>
                <w:rFonts w:ascii="Browallia New" w:hAnsi="Browallia New" w:cs="Browallia New"/>
                <w:color w:val="000000" w:themeColor="text1"/>
                <w:sz w:val="26"/>
                <w:szCs w:val="26"/>
              </w:rPr>
              <w:t>related parties</w:t>
            </w:r>
          </w:p>
        </w:tc>
        <w:tc>
          <w:tcPr>
            <w:tcW w:w="1440" w:type="dxa"/>
            <w:tcBorders>
              <w:left w:val="nil"/>
              <w:right w:val="nil"/>
            </w:tcBorders>
            <w:vAlign w:val="bottom"/>
          </w:tcPr>
          <w:p w14:paraId="532344F3" w14:textId="4CEB8600" w:rsidR="00CD5D48" w:rsidRPr="00F96AA7" w:rsidRDefault="00CD5D48" w:rsidP="00CD5D48">
            <w:pPr>
              <w:spacing w:before="20" w:after="20"/>
              <w:ind w:right="-40"/>
              <w:jc w:val="right"/>
              <w:rPr>
                <w:rFonts w:ascii="Browallia New" w:hAnsi="Browallia New" w:cs="Browallia New"/>
                <w:sz w:val="26"/>
                <w:szCs w:val="26"/>
                <w:cs/>
              </w:rPr>
            </w:pPr>
            <w:r w:rsidRPr="00F96AA7">
              <w:rPr>
                <w:rFonts w:ascii="Browallia New" w:hAnsi="Browallia New" w:cs="Browallia New"/>
                <w:sz w:val="26"/>
                <w:szCs w:val="26"/>
              </w:rPr>
              <w:t>(83,617)</w:t>
            </w:r>
          </w:p>
        </w:tc>
        <w:tc>
          <w:tcPr>
            <w:tcW w:w="1444" w:type="dxa"/>
            <w:tcBorders>
              <w:left w:val="nil"/>
              <w:right w:val="nil"/>
            </w:tcBorders>
            <w:vAlign w:val="bottom"/>
          </w:tcPr>
          <w:p w14:paraId="0B18F98B" w14:textId="34FC93AF"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(48,348)</w:t>
            </w:r>
          </w:p>
        </w:tc>
        <w:tc>
          <w:tcPr>
            <w:tcW w:w="286" w:type="dxa"/>
            <w:tcBorders>
              <w:left w:val="nil"/>
              <w:right w:val="nil"/>
            </w:tcBorders>
          </w:tcPr>
          <w:p w14:paraId="582A061D"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5F395E59" w14:textId="58BA60DD" w:rsidR="00CD5D48" w:rsidRPr="00F96AA7" w:rsidRDefault="00CD5D48"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1440" w:type="dxa"/>
            <w:tcBorders>
              <w:left w:val="nil"/>
              <w:right w:val="nil"/>
            </w:tcBorders>
            <w:vAlign w:val="bottom"/>
          </w:tcPr>
          <w:p w14:paraId="36E5780A" w14:textId="3A2B9A87"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(433,457)</w:t>
            </w:r>
          </w:p>
        </w:tc>
      </w:tr>
      <w:tr w:rsidR="00F84802" w:rsidRPr="00F96AA7" w14:paraId="459922EB" w14:textId="77777777" w:rsidTr="00E07A1F">
        <w:trPr>
          <w:trHeight w:val="20"/>
        </w:trPr>
        <w:tc>
          <w:tcPr>
            <w:tcW w:w="3934" w:type="dxa"/>
            <w:vAlign w:val="center"/>
          </w:tcPr>
          <w:p w14:paraId="1BAAA801" w14:textId="181FD8EC" w:rsidR="00F84802" w:rsidRPr="00F96AA7" w:rsidRDefault="00B87E7B" w:rsidP="00CD5D48">
            <w:pPr>
              <w:tabs>
                <w:tab w:val="left" w:pos="168"/>
              </w:tabs>
              <w:rPr>
                <w:rFonts w:ascii="Browallia New" w:hAnsi="Browallia New" w:cs="Browallia New"/>
                <w:sz w:val="26"/>
                <w:szCs w:val="26"/>
              </w:rPr>
            </w:pPr>
            <w:proofErr w:type="gramStart"/>
            <w:r w:rsidRPr="00F96AA7">
              <w:rPr>
                <w:rFonts w:ascii="Browallia New" w:hAnsi="Browallia New" w:cs="Browallia New"/>
                <w:color w:val="000000" w:themeColor="text1"/>
                <w:sz w:val="26"/>
                <w:szCs w:val="26"/>
                <w:u w:val="single"/>
              </w:rPr>
              <w:t>Less</w:t>
            </w:r>
            <w:r w:rsidRPr="00F96AA7">
              <w:rPr>
                <w:rFonts w:ascii="Browallia New" w:hAnsi="Browallia New" w:cs="Browallia New"/>
                <w:color w:val="000000" w:themeColor="text1"/>
                <w:sz w:val="26"/>
                <w:szCs w:val="26"/>
              </w:rPr>
              <w:t xml:space="preserve">  Allowance</w:t>
            </w:r>
            <w:proofErr w:type="gramEnd"/>
            <w:r w:rsidRPr="00F96AA7">
              <w:rPr>
                <w:rFonts w:ascii="Browallia New" w:hAnsi="Browallia New" w:cs="Browallia New"/>
                <w:color w:val="000000" w:themeColor="text1"/>
                <w:sz w:val="26"/>
                <w:szCs w:val="26"/>
              </w:rPr>
              <w:t xml:space="preserve"> for expected credit loss -</w:t>
            </w:r>
          </w:p>
        </w:tc>
        <w:tc>
          <w:tcPr>
            <w:tcW w:w="1440" w:type="dxa"/>
            <w:tcBorders>
              <w:left w:val="nil"/>
              <w:right w:val="nil"/>
            </w:tcBorders>
            <w:vAlign w:val="bottom"/>
          </w:tcPr>
          <w:p w14:paraId="7CFBE61B" w14:textId="5620B5B5" w:rsidR="00F84802" w:rsidRPr="00F96AA7" w:rsidRDefault="00F84802" w:rsidP="00E07A1F">
            <w:pPr>
              <w:tabs>
                <w:tab w:val="decimal" w:pos="1024"/>
                <w:tab w:val="decimal" w:pos="1230"/>
              </w:tabs>
              <w:jc w:val="right"/>
              <w:rPr>
                <w:rFonts w:ascii="Browallia New" w:hAnsi="Browallia New" w:cs="Browallia New"/>
                <w:sz w:val="26"/>
                <w:szCs w:val="26"/>
              </w:rPr>
            </w:pPr>
          </w:p>
        </w:tc>
        <w:tc>
          <w:tcPr>
            <w:tcW w:w="1444" w:type="dxa"/>
            <w:tcBorders>
              <w:left w:val="nil"/>
              <w:right w:val="nil"/>
            </w:tcBorders>
            <w:vAlign w:val="bottom"/>
          </w:tcPr>
          <w:p w14:paraId="66B79F67" w14:textId="76632F76" w:rsidR="00F84802" w:rsidRPr="00F96AA7" w:rsidRDefault="00F84802" w:rsidP="00E07A1F">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2D6B2D87" w14:textId="77777777" w:rsidR="00F84802" w:rsidRPr="00F96AA7" w:rsidRDefault="00F84802" w:rsidP="00E07A1F">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03BE583B" w14:textId="61FE5DD9" w:rsidR="00F84802" w:rsidRPr="00F96AA7" w:rsidRDefault="00F84802" w:rsidP="00E07A1F">
            <w:pPr>
              <w:tabs>
                <w:tab w:val="decimal" w:pos="1230"/>
              </w:tabs>
              <w:jc w:val="right"/>
              <w:rPr>
                <w:rFonts w:ascii="Browallia New" w:hAnsi="Browallia New" w:cs="Browallia New"/>
                <w:sz w:val="26"/>
                <w:szCs w:val="26"/>
              </w:rPr>
            </w:pPr>
          </w:p>
        </w:tc>
        <w:tc>
          <w:tcPr>
            <w:tcW w:w="1440" w:type="dxa"/>
            <w:tcBorders>
              <w:left w:val="nil"/>
              <w:right w:val="nil"/>
            </w:tcBorders>
            <w:vAlign w:val="bottom"/>
          </w:tcPr>
          <w:p w14:paraId="384B8E26" w14:textId="2674982B" w:rsidR="00F84802" w:rsidRPr="00F96AA7" w:rsidRDefault="00F84802" w:rsidP="00E07A1F">
            <w:pPr>
              <w:tabs>
                <w:tab w:val="decimal" w:pos="1230"/>
              </w:tabs>
              <w:jc w:val="right"/>
              <w:rPr>
                <w:rFonts w:ascii="Browallia New" w:hAnsi="Browallia New" w:cs="Browallia New"/>
                <w:sz w:val="26"/>
                <w:szCs w:val="26"/>
              </w:rPr>
            </w:pPr>
          </w:p>
        </w:tc>
      </w:tr>
      <w:tr w:rsidR="00CD5D48" w:rsidRPr="00F96AA7" w14:paraId="0C6F3682" w14:textId="77777777" w:rsidTr="003D116B">
        <w:trPr>
          <w:trHeight w:val="20"/>
        </w:trPr>
        <w:tc>
          <w:tcPr>
            <w:tcW w:w="3934" w:type="dxa"/>
          </w:tcPr>
          <w:p w14:paraId="1EDD666B" w14:textId="50ADC7D8" w:rsidR="00CD5D48" w:rsidRPr="00F96AA7" w:rsidRDefault="00B87E7B" w:rsidP="00CD5D48">
            <w:pPr>
              <w:ind w:left="422" w:hanging="140"/>
              <w:jc w:val="right"/>
              <w:rPr>
                <w:rFonts w:ascii="Browallia New" w:hAnsi="Browallia New" w:cs="Browallia New"/>
                <w:sz w:val="26"/>
                <w:szCs w:val="26"/>
                <w:cs/>
              </w:rPr>
            </w:pPr>
            <w:r w:rsidRPr="00F96AA7">
              <w:rPr>
                <w:rFonts w:ascii="Browallia New" w:hAnsi="Browallia New" w:cs="Browallia New"/>
                <w:color w:val="000000" w:themeColor="text1"/>
                <w:sz w:val="26"/>
                <w:szCs w:val="26"/>
              </w:rPr>
              <w:t>related parties</w:t>
            </w:r>
          </w:p>
        </w:tc>
        <w:tc>
          <w:tcPr>
            <w:tcW w:w="1440" w:type="dxa"/>
            <w:tcBorders>
              <w:left w:val="nil"/>
              <w:right w:val="nil"/>
            </w:tcBorders>
            <w:vAlign w:val="bottom"/>
          </w:tcPr>
          <w:p w14:paraId="2EAED091" w14:textId="0B712E68" w:rsidR="00CD5D48" w:rsidRPr="00F96AA7" w:rsidRDefault="00CD5D48" w:rsidP="00CD5D48">
            <w:pPr>
              <w:spacing w:before="20" w:after="20"/>
              <w:ind w:right="-40"/>
              <w:jc w:val="right"/>
              <w:rPr>
                <w:rFonts w:ascii="Browallia New" w:hAnsi="Browallia New" w:cs="Browallia New"/>
                <w:sz w:val="26"/>
                <w:szCs w:val="26"/>
                <w:cs/>
              </w:rPr>
            </w:pPr>
            <w:r w:rsidRPr="00F96AA7">
              <w:rPr>
                <w:rFonts w:ascii="Browallia New" w:hAnsi="Browallia New" w:cs="Browallia New"/>
                <w:sz w:val="26"/>
                <w:szCs w:val="26"/>
              </w:rPr>
              <w:t>(1,925,625)</w:t>
            </w:r>
          </w:p>
        </w:tc>
        <w:tc>
          <w:tcPr>
            <w:tcW w:w="1444" w:type="dxa"/>
            <w:tcBorders>
              <w:left w:val="nil"/>
              <w:right w:val="nil"/>
            </w:tcBorders>
            <w:vAlign w:val="bottom"/>
          </w:tcPr>
          <w:p w14:paraId="03841F46" w14:textId="100E1451"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(1,573,638)</w:t>
            </w:r>
          </w:p>
        </w:tc>
        <w:tc>
          <w:tcPr>
            <w:tcW w:w="286" w:type="dxa"/>
            <w:tcBorders>
              <w:left w:val="nil"/>
              <w:right w:val="nil"/>
            </w:tcBorders>
          </w:tcPr>
          <w:p w14:paraId="7EB076AD"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left w:val="nil"/>
              <w:right w:val="nil"/>
            </w:tcBorders>
            <w:vAlign w:val="bottom"/>
          </w:tcPr>
          <w:p w14:paraId="52C5B82B" w14:textId="111276E7" w:rsidR="00CD5D48" w:rsidRPr="00F96AA7" w:rsidRDefault="00CD5D48" w:rsidP="00CD5D48">
            <w:pPr>
              <w:spacing w:before="20" w:after="20"/>
              <w:ind w:right="-40"/>
              <w:jc w:val="right"/>
              <w:rPr>
                <w:rFonts w:ascii="Browallia New" w:hAnsi="Browallia New" w:cs="Browallia New"/>
                <w:sz w:val="26"/>
                <w:szCs w:val="26"/>
                <w:cs/>
              </w:rPr>
            </w:pPr>
            <w:r w:rsidRPr="00F96AA7">
              <w:rPr>
                <w:rFonts w:ascii="Browallia New" w:hAnsi="Browallia New" w:cs="Browallia New"/>
                <w:sz w:val="26"/>
                <w:szCs w:val="26"/>
              </w:rPr>
              <w:t>(1,778,208)</w:t>
            </w:r>
          </w:p>
        </w:tc>
        <w:tc>
          <w:tcPr>
            <w:tcW w:w="1440" w:type="dxa"/>
            <w:tcBorders>
              <w:left w:val="nil"/>
              <w:right w:val="nil"/>
            </w:tcBorders>
            <w:vAlign w:val="bottom"/>
          </w:tcPr>
          <w:p w14:paraId="06372410" w14:textId="0C683BAF"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(605,220)</w:t>
            </w:r>
          </w:p>
        </w:tc>
      </w:tr>
      <w:tr w:rsidR="00CD5D48" w:rsidRPr="00F96AA7" w14:paraId="6C70FBAC" w14:textId="77777777" w:rsidTr="00F11986">
        <w:trPr>
          <w:trHeight w:val="20"/>
        </w:trPr>
        <w:tc>
          <w:tcPr>
            <w:tcW w:w="3934" w:type="dxa"/>
            <w:vAlign w:val="center"/>
          </w:tcPr>
          <w:p w14:paraId="16585D89" w14:textId="075FBE8A" w:rsidR="00CD5D48" w:rsidRPr="00F96AA7" w:rsidRDefault="00B87E7B" w:rsidP="00CD5D48">
            <w:pPr>
              <w:ind w:left="948" w:right="-108" w:hanging="228"/>
              <w:rPr>
                <w:rFonts w:ascii="Browallia New" w:hAnsi="Browallia New" w:cs="Browallia New"/>
                <w:sz w:val="26"/>
                <w:szCs w:val="26"/>
              </w:rPr>
            </w:pPr>
            <w:r w:rsidRPr="00F96AA7">
              <w:rPr>
                <w:rFonts w:ascii="Browallia New" w:hAnsi="Browallia New" w:cs="Browallia New"/>
                <w:sz w:val="26"/>
                <w:szCs w:val="26"/>
              </w:rPr>
              <w:t>Total</w:t>
            </w:r>
          </w:p>
        </w:tc>
        <w:tc>
          <w:tcPr>
            <w:tcW w:w="1440" w:type="dxa"/>
            <w:tcBorders>
              <w:top w:val="single" w:sz="4" w:space="0" w:color="auto"/>
              <w:left w:val="nil"/>
              <w:right w:val="nil"/>
            </w:tcBorders>
          </w:tcPr>
          <w:p w14:paraId="570904C5" w14:textId="67A7499F"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(2,009,242)</w:t>
            </w:r>
          </w:p>
        </w:tc>
        <w:tc>
          <w:tcPr>
            <w:tcW w:w="1444" w:type="dxa"/>
            <w:tcBorders>
              <w:top w:val="single" w:sz="4" w:space="0" w:color="auto"/>
              <w:left w:val="nil"/>
              <w:right w:val="nil"/>
            </w:tcBorders>
          </w:tcPr>
          <w:p w14:paraId="1008D5A8" w14:textId="17C057EB"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(1,621,</w:t>
            </w:r>
            <w:r w:rsidRPr="00F96AA7">
              <w:rPr>
                <w:rFonts w:ascii="Browallia New" w:hAnsi="Browallia New" w:cs="Browallia New" w:hint="cs"/>
                <w:sz w:val="26"/>
                <w:szCs w:val="26"/>
                <w:cs/>
              </w:rPr>
              <w:t>986</w:t>
            </w:r>
            <w:r w:rsidRPr="00F96AA7">
              <w:rPr>
                <w:rFonts w:ascii="Browallia New" w:hAnsi="Browallia New" w:cs="Browallia New"/>
                <w:sz w:val="26"/>
                <w:szCs w:val="26"/>
              </w:rPr>
              <w:t>)</w:t>
            </w:r>
          </w:p>
        </w:tc>
        <w:tc>
          <w:tcPr>
            <w:tcW w:w="286" w:type="dxa"/>
            <w:tcBorders>
              <w:left w:val="nil"/>
              <w:right w:val="nil"/>
            </w:tcBorders>
          </w:tcPr>
          <w:p w14:paraId="3DF94A93"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1FAEBA41" w14:textId="48F98F36" w:rsidR="00CD5D48" w:rsidRPr="00F96AA7" w:rsidRDefault="00CD5D48" w:rsidP="00CD5D48">
            <w:pPr>
              <w:spacing w:before="20" w:after="20"/>
              <w:ind w:right="-40"/>
              <w:jc w:val="right"/>
              <w:rPr>
                <w:rFonts w:ascii="Browallia New" w:hAnsi="Browallia New" w:cs="Browallia New"/>
                <w:sz w:val="26"/>
                <w:szCs w:val="26"/>
                <w:cs/>
              </w:rPr>
            </w:pPr>
            <w:r w:rsidRPr="00F96AA7">
              <w:rPr>
                <w:rFonts w:ascii="Browallia New" w:hAnsi="Browallia New" w:cs="Browallia New"/>
                <w:sz w:val="26"/>
                <w:szCs w:val="26"/>
              </w:rPr>
              <w:t>(1,778,208)</w:t>
            </w:r>
          </w:p>
        </w:tc>
        <w:tc>
          <w:tcPr>
            <w:tcW w:w="1440" w:type="dxa"/>
            <w:tcBorders>
              <w:top w:val="single" w:sz="4" w:space="0" w:color="auto"/>
              <w:left w:val="nil"/>
              <w:right w:val="nil"/>
            </w:tcBorders>
            <w:vAlign w:val="bottom"/>
          </w:tcPr>
          <w:p w14:paraId="0D2C02B8" w14:textId="28F7F757"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(1,038,677)</w:t>
            </w:r>
          </w:p>
        </w:tc>
      </w:tr>
      <w:tr w:rsidR="00CD5D48" w:rsidRPr="00F96AA7" w14:paraId="3B82A0E7" w14:textId="77777777" w:rsidTr="00F11986">
        <w:trPr>
          <w:trHeight w:val="20"/>
        </w:trPr>
        <w:tc>
          <w:tcPr>
            <w:tcW w:w="3934" w:type="dxa"/>
            <w:vAlign w:val="bottom"/>
          </w:tcPr>
          <w:p w14:paraId="4573E37B" w14:textId="660ED8B0" w:rsidR="00CD5D48" w:rsidRPr="00F96AA7" w:rsidRDefault="00B87E7B" w:rsidP="00CD5D48">
            <w:pPr>
              <w:ind w:left="948" w:right="-108" w:hanging="228"/>
              <w:rPr>
                <w:rFonts w:ascii="Browallia New" w:hAnsi="Browallia New" w:cs="Browallia New"/>
                <w:sz w:val="26"/>
                <w:szCs w:val="26"/>
                <w:cs/>
              </w:rPr>
            </w:pPr>
            <w:r w:rsidRPr="00F96AA7">
              <w:rPr>
                <w:rFonts w:ascii="Browallia New" w:hAnsi="Browallia New" w:cs="Browallia New"/>
                <w:sz w:val="26"/>
                <w:szCs w:val="26"/>
              </w:rPr>
              <w:t>Net</w:t>
            </w:r>
          </w:p>
        </w:tc>
        <w:tc>
          <w:tcPr>
            <w:tcW w:w="1440" w:type="dxa"/>
            <w:tcBorders>
              <w:top w:val="single" w:sz="4" w:space="0" w:color="auto"/>
              <w:left w:val="nil"/>
              <w:bottom w:val="double" w:sz="4" w:space="0" w:color="auto"/>
              <w:right w:val="nil"/>
            </w:tcBorders>
          </w:tcPr>
          <w:p w14:paraId="09EAB20A" w14:textId="4BD88D96" w:rsidR="00CD5D48" w:rsidRPr="00F96AA7" w:rsidRDefault="00CD5D48" w:rsidP="00CD5D48">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136,843,304</w:t>
            </w:r>
          </w:p>
        </w:tc>
        <w:tc>
          <w:tcPr>
            <w:tcW w:w="1444" w:type="dxa"/>
            <w:tcBorders>
              <w:top w:val="single" w:sz="4" w:space="0" w:color="auto"/>
              <w:left w:val="nil"/>
              <w:bottom w:val="double" w:sz="4" w:space="0" w:color="auto"/>
              <w:right w:val="nil"/>
            </w:tcBorders>
          </w:tcPr>
          <w:p w14:paraId="0BBCE0A2" w14:textId="4DBC8A2F" w:rsidR="00CD5D48" w:rsidRPr="00F96AA7" w:rsidRDefault="00CD5D48" w:rsidP="00CD5D48">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180,163,109</w:t>
            </w:r>
          </w:p>
        </w:tc>
        <w:tc>
          <w:tcPr>
            <w:tcW w:w="286" w:type="dxa"/>
            <w:tcBorders>
              <w:left w:val="nil"/>
              <w:right w:val="nil"/>
            </w:tcBorders>
          </w:tcPr>
          <w:p w14:paraId="680266C3"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vAlign w:val="bottom"/>
          </w:tcPr>
          <w:p w14:paraId="3F2D44B8" w14:textId="550E0CFB" w:rsidR="00CD5D48" w:rsidRPr="00F96AA7" w:rsidRDefault="00CD5D48" w:rsidP="00CD5D48">
            <w:pPr>
              <w:tabs>
                <w:tab w:val="decimal" w:pos="1190"/>
                <w:tab w:val="decimal" w:pos="1230"/>
              </w:tabs>
              <w:jc w:val="right"/>
              <w:rPr>
                <w:rFonts w:ascii="Browallia New" w:hAnsi="Browallia New" w:cs="Browallia New"/>
                <w:sz w:val="26"/>
                <w:szCs w:val="26"/>
              </w:rPr>
            </w:pPr>
            <w:r w:rsidRPr="00F96AA7">
              <w:rPr>
                <w:rFonts w:ascii="Browallia New" w:hAnsi="Browallia New" w:cs="Browallia New"/>
                <w:sz w:val="26"/>
                <w:szCs w:val="26"/>
              </w:rPr>
              <w:t>93,385,442</w:t>
            </w:r>
          </w:p>
        </w:tc>
        <w:tc>
          <w:tcPr>
            <w:tcW w:w="1440" w:type="dxa"/>
            <w:tcBorders>
              <w:top w:val="single" w:sz="4" w:space="0" w:color="auto"/>
              <w:left w:val="nil"/>
              <w:bottom w:val="double" w:sz="4" w:space="0" w:color="auto"/>
              <w:right w:val="nil"/>
            </w:tcBorders>
            <w:vAlign w:val="bottom"/>
          </w:tcPr>
          <w:p w14:paraId="46B226AD" w14:textId="1714E635" w:rsidR="00CD5D48" w:rsidRPr="00F96AA7" w:rsidRDefault="00CD5D48" w:rsidP="00CD5D48">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10</w:t>
            </w:r>
            <w:r w:rsidRPr="00F96AA7">
              <w:rPr>
                <w:rFonts w:ascii="Browallia New" w:hAnsi="Browallia New" w:cs="Browallia New"/>
                <w:sz w:val="26"/>
                <w:szCs w:val="26"/>
                <w:lang w:val="en-AU"/>
              </w:rPr>
              <w:t>8,274,</w:t>
            </w:r>
            <w:r w:rsidRPr="00F96AA7">
              <w:rPr>
                <w:rFonts w:ascii="Browallia New" w:hAnsi="Browallia New" w:cs="Browallia New"/>
                <w:sz w:val="26"/>
                <w:szCs w:val="26"/>
              </w:rPr>
              <w:t>989</w:t>
            </w:r>
          </w:p>
        </w:tc>
      </w:tr>
      <w:tr w:rsidR="00CD5D48" w:rsidRPr="00F96AA7" w14:paraId="5A83CA4F" w14:textId="77777777" w:rsidTr="00E07A1F">
        <w:trPr>
          <w:trHeight w:val="20"/>
        </w:trPr>
        <w:tc>
          <w:tcPr>
            <w:tcW w:w="3934" w:type="dxa"/>
            <w:vAlign w:val="bottom"/>
          </w:tcPr>
          <w:p w14:paraId="1D638088" w14:textId="77777777" w:rsidR="00CD5D48" w:rsidRPr="00F96AA7" w:rsidRDefault="00CD5D48" w:rsidP="00CD5D48">
            <w:pPr>
              <w:ind w:right="-108"/>
              <w:jc w:val="thaiDistribute"/>
              <w:rPr>
                <w:rFonts w:ascii="Browallia New" w:hAnsi="Browallia New" w:cs="Browallia New"/>
                <w:sz w:val="26"/>
                <w:szCs w:val="26"/>
                <w:cs/>
              </w:rPr>
            </w:pPr>
          </w:p>
        </w:tc>
        <w:tc>
          <w:tcPr>
            <w:tcW w:w="1440" w:type="dxa"/>
            <w:tcBorders>
              <w:top w:val="double" w:sz="4" w:space="0" w:color="auto"/>
              <w:left w:val="nil"/>
              <w:right w:val="nil"/>
            </w:tcBorders>
            <w:vAlign w:val="bottom"/>
          </w:tcPr>
          <w:p w14:paraId="0D46A73E" w14:textId="77777777" w:rsidR="00CD5D48" w:rsidRPr="00F96AA7" w:rsidRDefault="00CD5D48" w:rsidP="00CD5D48">
            <w:pPr>
              <w:tabs>
                <w:tab w:val="decimal" w:pos="1153"/>
                <w:tab w:val="decimal" w:pos="1230"/>
              </w:tabs>
              <w:jc w:val="right"/>
              <w:rPr>
                <w:rFonts w:ascii="Browallia New" w:hAnsi="Browallia New" w:cs="Browallia New"/>
                <w:sz w:val="26"/>
                <w:szCs w:val="26"/>
                <w:cs/>
              </w:rPr>
            </w:pPr>
          </w:p>
        </w:tc>
        <w:tc>
          <w:tcPr>
            <w:tcW w:w="1444" w:type="dxa"/>
            <w:tcBorders>
              <w:top w:val="double" w:sz="4" w:space="0" w:color="auto"/>
              <w:left w:val="nil"/>
              <w:right w:val="nil"/>
            </w:tcBorders>
            <w:vAlign w:val="bottom"/>
          </w:tcPr>
          <w:p w14:paraId="6A8AB416"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286" w:type="dxa"/>
            <w:tcBorders>
              <w:left w:val="nil"/>
              <w:right w:val="nil"/>
            </w:tcBorders>
          </w:tcPr>
          <w:p w14:paraId="662BA388"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332D75B1" w14:textId="77777777" w:rsidR="00CD5D48" w:rsidRPr="00F96AA7" w:rsidRDefault="00CD5D48" w:rsidP="00CD5D48">
            <w:pPr>
              <w:tabs>
                <w:tab w:val="decimal" w:pos="1230"/>
              </w:tabs>
              <w:jc w:val="right"/>
              <w:rPr>
                <w:rFonts w:ascii="Browallia New" w:hAnsi="Browallia New" w:cs="Browallia New"/>
                <w:sz w:val="26"/>
                <w:szCs w:val="26"/>
              </w:rPr>
            </w:pPr>
          </w:p>
        </w:tc>
        <w:tc>
          <w:tcPr>
            <w:tcW w:w="1440" w:type="dxa"/>
            <w:tcBorders>
              <w:top w:val="double" w:sz="4" w:space="0" w:color="auto"/>
              <w:left w:val="nil"/>
              <w:right w:val="nil"/>
            </w:tcBorders>
            <w:vAlign w:val="bottom"/>
          </w:tcPr>
          <w:p w14:paraId="7208E69B" w14:textId="77777777" w:rsidR="00CD5D48" w:rsidRPr="00F96AA7" w:rsidRDefault="00CD5D48" w:rsidP="00CD5D48">
            <w:pPr>
              <w:tabs>
                <w:tab w:val="decimal" w:pos="1230"/>
              </w:tabs>
              <w:jc w:val="right"/>
              <w:rPr>
                <w:rFonts w:ascii="Browallia New" w:hAnsi="Browallia New" w:cs="Browallia New"/>
                <w:sz w:val="26"/>
                <w:szCs w:val="26"/>
              </w:rPr>
            </w:pPr>
          </w:p>
        </w:tc>
      </w:tr>
      <w:tr w:rsidR="00CD5D48" w:rsidRPr="00F96AA7" w14:paraId="32AD0376" w14:textId="77777777" w:rsidTr="00221738">
        <w:trPr>
          <w:trHeight w:val="20"/>
        </w:trPr>
        <w:tc>
          <w:tcPr>
            <w:tcW w:w="3934" w:type="dxa"/>
            <w:vAlign w:val="center"/>
          </w:tcPr>
          <w:p w14:paraId="0CF5183C" w14:textId="69F45EBC" w:rsidR="00CD5D48" w:rsidRPr="00F96AA7" w:rsidRDefault="00B87E7B" w:rsidP="00CD5D48">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Other current receivables</w:t>
            </w:r>
          </w:p>
        </w:tc>
        <w:tc>
          <w:tcPr>
            <w:tcW w:w="1440" w:type="dxa"/>
            <w:tcBorders>
              <w:left w:val="nil"/>
              <w:right w:val="nil"/>
            </w:tcBorders>
          </w:tcPr>
          <w:p w14:paraId="31AF7FFA" w14:textId="678E815F" w:rsidR="00CD5D48" w:rsidRPr="00F96AA7" w:rsidRDefault="00CD5D48" w:rsidP="00CD5D48">
            <w:pPr>
              <w:tabs>
                <w:tab w:val="decimal" w:pos="1024"/>
                <w:tab w:val="decimal" w:pos="1230"/>
              </w:tabs>
              <w:jc w:val="right"/>
              <w:rPr>
                <w:rFonts w:ascii="Browallia New" w:hAnsi="Browallia New" w:cs="Browallia New"/>
                <w:sz w:val="26"/>
                <w:szCs w:val="26"/>
                <w:cs/>
              </w:rPr>
            </w:pPr>
          </w:p>
        </w:tc>
        <w:tc>
          <w:tcPr>
            <w:tcW w:w="1444" w:type="dxa"/>
            <w:tcBorders>
              <w:left w:val="nil"/>
              <w:right w:val="nil"/>
            </w:tcBorders>
          </w:tcPr>
          <w:p w14:paraId="34CD6CEB" w14:textId="39FADA1E" w:rsidR="00CD5D48" w:rsidRPr="00F96AA7" w:rsidRDefault="00CD5D48" w:rsidP="00CD5D48">
            <w:pPr>
              <w:tabs>
                <w:tab w:val="decimal" w:pos="1024"/>
                <w:tab w:val="decimal" w:pos="1230"/>
              </w:tabs>
              <w:jc w:val="right"/>
              <w:rPr>
                <w:rFonts w:ascii="Browallia New" w:hAnsi="Browallia New" w:cs="Browallia New"/>
                <w:sz w:val="26"/>
                <w:szCs w:val="26"/>
              </w:rPr>
            </w:pPr>
          </w:p>
        </w:tc>
        <w:tc>
          <w:tcPr>
            <w:tcW w:w="286" w:type="dxa"/>
            <w:tcBorders>
              <w:left w:val="nil"/>
              <w:right w:val="nil"/>
            </w:tcBorders>
          </w:tcPr>
          <w:p w14:paraId="47D837B5" w14:textId="77777777" w:rsidR="00CD5D48" w:rsidRPr="00F96AA7" w:rsidRDefault="00CD5D48" w:rsidP="00CD5D48">
            <w:pPr>
              <w:tabs>
                <w:tab w:val="decimal" w:pos="957"/>
                <w:tab w:val="decimal" w:pos="1230"/>
              </w:tabs>
              <w:jc w:val="right"/>
              <w:rPr>
                <w:rFonts w:ascii="Browallia New" w:hAnsi="Browallia New" w:cs="Browallia New"/>
                <w:sz w:val="26"/>
                <w:szCs w:val="26"/>
              </w:rPr>
            </w:pPr>
          </w:p>
        </w:tc>
        <w:tc>
          <w:tcPr>
            <w:tcW w:w="1440" w:type="dxa"/>
            <w:tcBorders>
              <w:left w:val="nil"/>
              <w:right w:val="nil"/>
            </w:tcBorders>
            <w:vAlign w:val="bottom"/>
          </w:tcPr>
          <w:p w14:paraId="4CDDE768" w14:textId="77777777" w:rsidR="00CD5D48" w:rsidRPr="00F96AA7" w:rsidRDefault="00CD5D48" w:rsidP="00CD5D48">
            <w:pPr>
              <w:tabs>
                <w:tab w:val="decimal" w:pos="1230"/>
              </w:tabs>
              <w:jc w:val="right"/>
              <w:rPr>
                <w:rFonts w:ascii="Browallia New" w:hAnsi="Browallia New" w:cs="Browallia New"/>
                <w:sz w:val="26"/>
                <w:szCs w:val="26"/>
              </w:rPr>
            </w:pPr>
          </w:p>
        </w:tc>
        <w:tc>
          <w:tcPr>
            <w:tcW w:w="1440" w:type="dxa"/>
            <w:tcBorders>
              <w:left w:val="nil"/>
              <w:right w:val="nil"/>
            </w:tcBorders>
            <w:vAlign w:val="bottom"/>
          </w:tcPr>
          <w:p w14:paraId="780353A6" w14:textId="77777777" w:rsidR="00CD5D48" w:rsidRPr="00F96AA7" w:rsidRDefault="00CD5D48" w:rsidP="00CD5D48">
            <w:pPr>
              <w:tabs>
                <w:tab w:val="decimal" w:pos="1230"/>
              </w:tabs>
              <w:jc w:val="right"/>
              <w:rPr>
                <w:rFonts w:ascii="Browallia New" w:hAnsi="Browallia New" w:cs="Browallia New"/>
                <w:sz w:val="26"/>
                <w:szCs w:val="26"/>
              </w:rPr>
            </w:pPr>
          </w:p>
        </w:tc>
      </w:tr>
      <w:tr w:rsidR="00CD5D48" w:rsidRPr="00F96AA7" w14:paraId="3E205432" w14:textId="77777777" w:rsidTr="00221738">
        <w:trPr>
          <w:trHeight w:val="20"/>
        </w:trPr>
        <w:tc>
          <w:tcPr>
            <w:tcW w:w="3934" w:type="dxa"/>
            <w:vAlign w:val="center"/>
          </w:tcPr>
          <w:p w14:paraId="347702F4" w14:textId="533F5F17" w:rsidR="00CD5D48" w:rsidRPr="00F96AA7" w:rsidRDefault="00B87E7B" w:rsidP="00CD5D48">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Other receivables</w:t>
            </w:r>
          </w:p>
        </w:tc>
        <w:tc>
          <w:tcPr>
            <w:tcW w:w="1440" w:type="dxa"/>
            <w:tcBorders>
              <w:left w:val="nil"/>
              <w:right w:val="nil"/>
            </w:tcBorders>
          </w:tcPr>
          <w:p w14:paraId="54B92B39" w14:textId="7027A583" w:rsidR="00CD5D48" w:rsidRPr="00F96AA7" w:rsidRDefault="00CD5D48" w:rsidP="00CD5D48">
            <w:pPr>
              <w:tabs>
                <w:tab w:val="decimal" w:pos="1038"/>
                <w:tab w:val="decimal" w:pos="1230"/>
              </w:tabs>
              <w:jc w:val="right"/>
              <w:rPr>
                <w:rFonts w:ascii="Browallia New" w:hAnsi="Browallia New" w:cs="Browallia New"/>
                <w:sz w:val="26"/>
                <w:szCs w:val="26"/>
                <w:cs/>
              </w:rPr>
            </w:pPr>
          </w:p>
        </w:tc>
        <w:tc>
          <w:tcPr>
            <w:tcW w:w="1444" w:type="dxa"/>
            <w:tcBorders>
              <w:left w:val="nil"/>
              <w:right w:val="nil"/>
            </w:tcBorders>
          </w:tcPr>
          <w:p w14:paraId="5EBC08B7" w14:textId="181B736C" w:rsidR="00CD5D48" w:rsidRPr="00F96AA7" w:rsidRDefault="00CD5D48" w:rsidP="00CD5D48">
            <w:pPr>
              <w:tabs>
                <w:tab w:val="decimal" w:pos="1038"/>
                <w:tab w:val="decimal" w:pos="1230"/>
              </w:tabs>
              <w:jc w:val="right"/>
              <w:rPr>
                <w:rFonts w:ascii="Browallia New" w:hAnsi="Browallia New" w:cs="Browallia New"/>
                <w:sz w:val="26"/>
                <w:szCs w:val="26"/>
              </w:rPr>
            </w:pPr>
          </w:p>
        </w:tc>
        <w:tc>
          <w:tcPr>
            <w:tcW w:w="286" w:type="dxa"/>
            <w:tcBorders>
              <w:left w:val="nil"/>
              <w:right w:val="nil"/>
            </w:tcBorders>
          </w:tcPr>
          <w:p w14:paraId="6EA73A9B" w14:textId="77777777" w:rsidR="00CD5D48" w:rsidRPr="00F96AA7" w:rsidRDefault="00CD5D48" w:rsidP="00CD5D48">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vAlign w:val="bottom"/>
          </w:tcPr>
          <w:p w14:paraId="20803C41" w14:textId="77777777" w:rsidR="00CD5D48" w:rsidRPr="00F96AA7" w:rsidRDefault="00CD5D48" w:rsidP="00CD5D48">
            <w:pPr>
              <w:tabs>
                <w:tab w:val="decimal" w:pos="1230"/>
              </w:tabs>
              <w:jc w:val="right"/>
              <w:rPr>
                <w:rFonts w:ascii="Browallia New" w:hAnsi="Browallia New" w:cs="Browallia New"/>
                <w:sz w:val="26"/>
                <w:szCs w:val="26"/>
              </w:rPr>
            </w:pPr>
          </w:p>
        </w:tc>
        <w:tc>
          <w:tcPr>
            <w:tcW w:w="1440" w:type="dxa"/>
            <w:tcBorders>
              <w:left w:val="nil"/>
              <w:right w:val="nil"/>
            </w:tcBorders>
            <w:vAlign w:val="bottom"/>
          </w:tcPr>
          <w:p w14:paraId="72944B79" w14:textId="77777777" w:rsidR="00CD5D48" w:rsidRPr="00F96AA7" w:rsidRDefault="00CD5D48" w:rsidP="00CD5D48">
            <w:pPr>
              <w:tabs>
                <w:tab w:val="decimal" w:pos="1230"/>
              </w:tabs>
              <w:jc w:val="right"/>
              <w:rPr>
                <w:rFonts w:ascii="Browallia New" w:hAnsi="Browallia New" w:cs="Browallia New"/>
                <w:sz w:val="26"/>
                <w:szCs w:val="26"/>
              </w:rPr>
            </w:pPr>
          </w:p>
        </w:tc>
      </w:tr>
      <w:tr w:rsidR="00B87E7B" w:rsidRPr="00F96AA7" w14:paraId="44EE4488" w14:textId="77777777" w:rsidTr="00E21FFB">
        <w:trPr>
          <w:trHeight w:val="20"/>
        </w:trPr>
        <w:tc>
          <w:tcPr>
            <w:tcW w:w="3934" w:type="dxa"/>
          </w:tcPr>
          <w:p w14:paraId="66B6E754" w14:textId="39403D92" w:rsidR="00B87E7B" w:rsidRPr="00F96AA7" w:rsidRDefault="00B87E7B" w:rsidP="00B87E7B">
            <w:pPr>
              <w:tabs>
                <w:tab w:val="left" w:pos="168"/>
              </w:tabs>
              <w:ind w:left="168" w:right="-108"/>
              <w:rPr>
                <w:rFonts w:ascii="Browallia New" w:hAnsi="Browallia New" w:cs="Browallia New"/>
                <w:sz w:val="26"/>
                <w:szCs w:val="26"/>
                <w:cs/>
              </w:rPr>
            </w:pPr>
            <w:r w:rsidRPr="00F96AA7">
              <w:rPr>
                <w:rFonts w:ascii="Browallia New" w:hAnsi="Browallia New" w:cs="Browallia New"/>
                <w:color w:val="000000" w:themeColor="text1"/>
                <w:sz w:val="26"/>
                <w:szCs w:val="26"/>
              </w:rPr>
              <w:t>Other receivables - related parties</w:t>
            </w:r>
          </w:p>
        </w:tc>
        <w:tc>
          <w:tcPr>
            <w:tcW w:w="1440" w:type="dxa"/>
            <w:tcBorders>
              <w:left w:val="nil"/>
              <w:right w:val="nil"/>
            </w:tcBorders>
          </w:tcPr>
          <w:p w14:paraId="11D567F2" w14:textId="2EE5EF0F" w:rsidR="00B87E7B" w:rsidRPr="00F96AA7" w:rsidRDefault="00B87E7B" w:rsidP="00D42CD7">
            <w:pPr>
              <w:ind w:right="172"/>
              <w:jc w:val="right"/>
              <w:rPr>
                <w:rFonts w:ascii="Browallia New" w:hAnsi="Browallia New" w:cs="Browallia New"/>
                <w:sz w:val="26"/>
                <w:szCs w:val="26"/>
                <w:cs/>
              </w:rPr>
            </w:pPr>
            <w:r w:rsidRPr="00F96AA7">
              <w:rPr>
                <w:rFonts w:ascii="Browallia New" w:hAnsi="Browallia New" w:cs="Browallia New"/>
                <w:sz w:val="26"/>
                <w:szCs w:val="26"/>
              </w:rPr>
              <w:t>-</w:t>
            </w:r>
          </w:p>
        </w:tc>
        <w:tc>
          <w:tcPr>
            <w:tcW w:w="1444" w:type="dxa"/>
            <w:tcBorders>
              <w:left w:val="nil"/>
              <w:right w:val="nil"/>
            </w:tcBorders>
          </w:tcPr>
          <w:p w14:paraId="43016E01" w14:textId="4610E70B" w:rsidR="00B87E7B" w:rsidRPr="00F96AA7" w:rsidRDefault="00B87E7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28E5F3F5" w14:textId="77777777" w:rsidR="00B87E7B" w:rsidRPr="00F96AA7" w:rsidRDefault="00B87E7B" w:rsidP="00B87E7B">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tcPr>
          <w:p w14:paraId="18CCBE72" w14:textId="7013AF2B"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29,099,648</w:t>
            </w:r>
          </w:p>
        </w:tc>
        <w:tc>
          <w:tcPr>
            <w:tcW w:w="1440" w:type="dxa"/>
            <w:tcBorders>
              <w:left w:val="nil"/>
              <w:right w:val="nil"/>
            </w:tcBorders>
          </w:tcPr>
          <w:p w14:paraId="01B2D6FC" w14:textId="3E33F610"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25,374,936</w:t>
            </w:r>
          </w:p>
        </w:tc>
      </w:tr>
      <w:tr w:rsidR="00B87E7B" w:rsidRPr="00F96AA7" w14:paraId="6F6CDA25" w14:textId="77777777" w:rsidTr="00E21FFB">
        <w:trPr>
          <w:trHeight w:val="20"/>
        </w:trPr>
        <w:tc>
          <w:tcPr>
            <w:tcW w:w="3934" w:type="dxa"/>
          </w:tcPr>
          <w:p w14:paraId="03C7FE16" w14:textId="7E9C860A" w:rsidR="00B87E7B" w:rsidRPr="00F96AA7" w:rsidRDefault="00B87E7B" w:rsidP="00B87E7B">
            <w:pPr>
              <w:tabs>
                <w:tab w:val="left" w:pos="168"/>
              </w:tabs>
              <w:ind w:left="168" w:right="-108"/>
              <w:rPr>
                <w:rFonts w:ascii="Browallia New" w:hAnsi="Browallia New" w:cs="Browallia New"/>
                <w:sz w:val="26"/>
                <w:szCs w:val="26"/>
                <w:cs/>
              </w:rPr>
            </w:pPr>
            <w:r w:rsidRPr="00F96AA7">
              <w:rPr>
                <w:rFonts w:ascii="Browallia New" w:hAnsi="Browallia New" w:cs="Browallia New"/>
                <w:color w:val="000000" w:themeColor="text1"/>
                <w:sz w:val="26"/>
                <w:szCs w:val="26"/>
              </w:rPr>
              <w:t>Other receivables - third parties</w:t>
            </w:r>
          </w:p>
        </w:tc>
        <w:tc>
          <w:tcPr>
            <w:tcW w:w="1440" w:type="dxa"/>
            <w:tcBorders>
              <w:left w:val="nil"/>
              <w:right w:val="nil"/>
            </w:tcBorders>
          </w:tcPr>
          <w:p w14:paraId="2A6B52F5" w14:textId="117C6D9C" w:rsidR="00B87E7B" w:rsidRPr="00F96AA7" w:rsidRDefault="00B87E7B" w:rsidP="00B87E7B">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rPr>
              <w:t>19,</w:t>
            </w:r>
            <w:r w:rsidRPr="00F96AA7">
              <w:rPr>
                <w:rFonts w:ascii="Browallia New" w:hAnsi="Browallia New" w:cs="Browallia New" w:hint="cs"/>
                <w:sz w:val="26"/>
                <w:szCs w:val="26"/>
                <w:cs/>
              </w:rPr>
              <w:t>408,166</w:t>
            </w:r>
          </w:p>
        </w:tc>
        <w:tc>
          <w:tcPr>
            <w:tcW w:w="1444" w:type="dxa"/>
            <w:tcBorders>
              <w:left w:val="nil"/>
              <w:right w:val="nil"/>
            </w:tcBorders>
          </w:tcPr>
          <w:p w14:paraId="725A46FC" w14:textId="6D85C0A0" w:rsidR="00B87E7B" w:rsidRPr="00F96AA7" w:rsidRDefault="00B87E7B" w:rsidP="00B87E7B">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 xml:space="preserve">      18,048,037</w:t>
            </w:r>
          </w:p>
        </w:tc>
        <w:tc>
          <w:tcPr>
            <w:tcW w:w="286" w:type="dxa"/>
            <w:tcBorders>
              <w:left w:val="nil"/>
              <w:right w:val="nil"/>
            </w:tcBorders>
          </w:tcPr>
          <w:p w14:paraId="0C62246A" w14:textId="77777777" w:rsidR="00B87E7B" w:rsidRPr="00F96AA7" w:rsidRDefault="00B87E7B" w:rsidP="00B87E7B">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tcPr>
          <w:p w14:paraId="2C1BBB85" w14:textId="6A739DF3"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19,626,358</w:t>
            </w:r>
          </w:p>
        </w:tc>
        <w:tc>
          <w:tcPr>
            <w:tcW w:w="1440" w:type="dxa"/>
            <w:tcBorders>
              <w:left w:val="nil"/>
              <w:right w:val="nil"/>
            </w:tcBorders>
          </w:tcPr>
          <w:p w14:paraId="3EF59BF5" w14:textId="707F60D2"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18,797,946</w:t>
            </w:r>
          </w:p>
        </w:tc>
      </w:tr>
      <w:tr w:rsidR="00B87E7B" w:rsidRPr="00F96AA7" w14:paraId="631761DB" w14:textId="77777777" w:rsidTr="000B422E">
        <w:trPr>
          <w:trHeight w:val="20"/>
        </w:trPr>
        <w:tc>
          <w:tcPr>
            <w:tcW w:w="3934" w:type="dxa"/>
          </w:tcPr>
          <w:p w14:paraId="3DF9BCF8" w14:textId="53480E88"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Prepaid expenses</w:t>
            </w:r>
          </w:p>
        </w:tc>
        <w:tc>
          <w:tcPr>
            <w:tcW w:w="1440" w:type="dxa"/>
            <w:tcBorders>
              <w:left w:val="nil"/>
              <w:right w:val="nil"/>
            </w:tcBorders>
          </w:tcPr>
          <w:p w14:paraId="30D355EE" w14:textId="3F3BBADA" w:rsidR="00B87E7B" w:rsidRPr="00F96AA7" w:rsidRDefault="00B87E7B" w:rsidP="00B87E7B">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rPr>
              <w:t>4,235,817</w:t>
            </w:r>
          </w:p>
        </w:tc>
        <w:tc>
          <w:tcPr>
            <w:tcW w:w="1444" w:type="dxa"/>
            <w:tcBorders>
              <w:left w:val="nil"/>
              <w:right w:val="nil"/>
            </w:tcBorders>
          </w:tcPr>
          <w:p w14:paraId="36944B27" w14:textId="717C196E" w:rsidR="00B87E7B" w:rsidRPr="00F96AA7" w:rsidRDefault="00B87E7B" w:rsidP="00B87E7B">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4,270,345</w:t>
            </w:r>
          </w:p>
        </w:tc>
        <w:tc>
          <w:tcPr>
            <w:tcW w:w="286" w:type="dxa"/>
            <w:tcBorders>
              <w:left w:val="nil"/>
              <w:right w:val="nil"/>
            </w:tcBorders>
          </w:tcPr>
          <w:p w14:paraId="7213D9C7" w14:textId="77777777" w:rsidR="00B87E7B" w:rsidRPr="00F96AA7" w:rsidRDefault="00B87E7B" w:rsidP="00B87E7B">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tcPr>
          <w:p w14:paraId="7E96937C" w14:textId="61B2478E"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2,002,611</w:t>
            </w:r>
          </w:p>
        </w:tc>
        <w:tc>
          <w:tcPr>
            <w:tcW w:w="1440" w:type="dxa"/>
            <w:tcBorders>
              <w:left w:val="nil"/>
              <w:right w:val="nil"/>
            </w:tcBorders>
          </w:tcPr>
          <w:p w14:paraId="71A50756" w14:textId="0F7008C0"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1,527,523</w:t>
            </w:r>
          </w:p>
        </w:tc>
      </w:tr>
      <w:tr w:rsidR="00B87E7B" w:rsidRPr="00F96AA7" w14:paraId="3C76D3C6" w14:textId="77777777" w:rsidTr="000B422E">
        <w:trPr>
          <w:trHeight w:val="20"/>
        </w:trPr>
        <w:tc>
          <w:tcPr>
            <w:tcW w:w="3934" w:type="dxa"/>
          </w:tcPr>
          <w:p w14:paraId="794AEA16" w14:textId="6CB410FB"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Advance payable</w:t>
            </w:r>
          </w:p>
        </w:tc>
        <w:tc>
          <w:tcPr>
            <w:tcW w:w="1440" w:type="dxa"/>
            <w:tcBorders>
              <w:left w:val="nil"/>
              <w:right w:val="nil"/>
            </w:tcBorders>
          </w:tcPr>
          <w:p w14:paraId="4A034BB9" w14:textId="40E881CE" w:rsidR="00B87E7B" w:rsidRPr="00F96AA7" w:rsidRDefault="00B87E7B" w:rsidP="00B87E7B">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rPr>
              <w:t>80,800</w:t>
            </w:r>
          </w:p>
        </w:tc>
        <w:tc>
          <w:tcPr>
            <w:tcW w:w="1444" w:type="dxa"/>
            <w:tcBorders>
              <w:left w:val="nil"/>
              <w:right w:val="nil"/>
            </w:tcBorders>
          </w:tcPr>
          <w:p w14:paraId="7B7CCA40" w14:textId="32C88498" w:rsidR="00B87E7B" w:rsidRPr="00F96AA7" w:rsidRDefault="00B87E7B" w:rsidP="00B87E7B">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99,411</w:t>
            </w:r>
          </w:p>
        </w:tc>
        <w:tc>
          <w:tcPr>
            <w:tcW w:w="286" w:type="dxa"/>
            <w:tcBorders>
              <w:left w:val="nil"/>
              <w:right w:val="nil"/>
            </w:tcBorders>
          </w:tcPr>
          <w:p w14:paraId="7D67F57A" w14:textId="77777777" w:rsidR="00B87E7B" w:rsidRPr="00F96AA7" w:rsidRDefault="00B87E7B" w:rsidP="00B87E7B">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tcPr>
          <w:p w14:paraId="18414FD2" w14:textId="580C7262"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18,000</w:t>
            </w:r>
          </w:p>
        </w:tc>
        <w:tc>
          <w:tcPr>
            <w:tcW w:w="1440" w:type="dxa"/>
            <w:tcBorders>
              <w:left w:val="nil"/>
              <w:right w:val="nil"/>
            </w:tcBorders>
          </w:tcPr>
          <w:p w14:paraId="1C9FE091" w14:textId="708D0220"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44,411</w:t>
            </w:r>
          </w:p>
        </w:tc>
      </w:tr>
      <w:tr w:rsidR="00B87E7B" w:rsidRPr="00F96AA7" w14:paraId="4964C8D6" w14:textId="77777777" w:rsidTr="000B422E">
        <w:trPr>
          <w:trHeight w:val="20"/>
        </w:trPr>
        <w:tc>
          <w:tcPr>
            <w:tcW w:w="3934" w:type="dxa"/>
          </w:tcPr>
          <w:p w14:paraId="35A71624" w14:textId="343797C0"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Withholding tax</w:t>
            </w:r>
          </w:p>
        </w:tc>
        <w:tc>
          <w:tcPr>
            <w:tcW w:w="1440" w:type="dxa"/>
            <w:tcBorders>
              <w:left w:val="nil"/>
              <w:right w:val="nil"/>
            </w:tcBorders>
          </w:tcPr>
          <w:p w14:paraId="66093A4B" w14:textId="51937D01" w:rsidR="00B87E7B" w:rsidRPr="00F96AA7" w:rsidRDefault="00B87E7B" w:rsidP="00B87E7B">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rPr>
              <w:t>971,960</w:t>
            </w:r>
          </w:p>
        </w:tc>
        <w:tc>
          <w:tcPr>
            <w:tcW w:w="1444" w:type="dxa"/>
            <w:tcBorders>
              <w:left w:val="nil"/>
              <w:right w:val="nil"/>
            </w:tcBorders>
          </w:tcPr>
          <w:p w14:paraId="0B0E3993" w14:textId="222F7BA3" w:rsidR="00B87E7B" w:rsidRPr="00F96AA7" w:rsidRDefault="00B87E7B" w:rsidP="00B87E7B">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443,10</w:t>
            </w:r>
            <w:r w:rsidRPr="00F96AA7">
              <w:rPr>
                <w:rFonts w:ascii="Browallia New" w:hAnsi="Browallia New" w:cs="Browallia New" w:hint="cs"/>
                <w:sz w:val="26"/>
                <w:szCs w:val="26"/>
                <w:cs/>
              </w:rPr>
              <w:t>2</w:t>
            </w:r>
          </w:p>
        </w:tc>
        <w:tc>
          <w:tcPr>
            <w:tcW w:w="286" w:type="dxa"/>
            <w:tcBorders>
              <w:left w:val="nil"/>
              <w:right w:val="nil"/>
            </w:tcBorders>
          </w:tcPr>
          <w:p w14:paraId="3BC36637" w14:textId="77777777" w:rsidR="00B87E7B" w:rsidRPr="00F96AA7" w:rsidRDefault="00B87E7B" w:rsidP="00B87E7B">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tcPr>
          <w:p w14:paraId="52350D18" w14:textId="6C976E5F"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417,929</w:t>
            </w:r>
          </w:p>
        </w:tc>
        <w:tc>
          <w:tcPr>
            <w:tcW w:w="1440" w:type="dxa"/>
            <w:tcBorders>
              <w:left w:val="nil"/>
              <w:right w:val="nil"/>
            </w:tcBorders>
          </w:tcPr>
          <w:p w14:paraId="584425A3" w14:textId="08723052"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409,784</w:t>
            </w:r>
          </w:p>
        </w:tc>
      </w:tr>
      <w:tr w:rsidR="00B87E7B" w:rsidRPr="00F96AA7" w14:paraId="20392F61" w14:textId="77777777" w:rsidTr="000B422E">
        <w:trPr>
          <w:trHeight w:val="20"/>
        </w:trPr>
        <w:tc>
          <w:tcPr>
            <w:tcW w:w="3934" w:type="dxa"/>
          </w:tcPr>
          <w:p w14:paraId="326A9EF5" w14:textId="5A056423"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Purchase tax is not yet due</w:t>
            </w:r>
          </w:p>
        </w:tc>
        <w:tc>
          <w:tcPr>
            <w:tcW w:w="1440" w:type="dxa"/>
            <w:tcBorders>
              <w:left w:val="nil"/>
              <w:right w:val="nil"/>
            </w:tcBorders>
          </w:tcPr>
          <w:p w14:paraId="3F60F5B8" w14:textId="12A6E1C0" w:rsidR="00B87E7B" w:rsidRPr="00F96AA7" w:rsidRDefault="00B87E7B" w:rsidP="00B87E7B">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51</w:t>
            </w:r>
            <w:r w:rsidRPr="00F96AA7">
              <w:rPr>
                <w:rFonts w:ascii="Browallia New" w:hAnsi="Browallia New" w:cs="Browallia New"/>
                <w:sz w:val="26"/>
                <w:szCs w:val="26"/>
              </w:rPr>
              <w:t>,</w:t>
            </w:r>
            <w:r w:rsidRPr="00F96AA7">
              <w:rPr>
                <w:rFonts w:ascii="Browallia New" w:hAnsi="Browallia New" w:cs="Browallia New"/>
                <w:sz w:val="26"/>
                <w:szCs w:val="26"/>
                <w:cs/>
              </w:rPr>
              <w:t>113</w:t>
            </w:r>
            <w:r w:rsidRPr="00F96AA7">
              <w:rPr>
                <w:rFonts w:ascii="Browallia New" w:hAnsi="Browallia New" w:cs="Browallia New"/>
                <w:sz w:val="26"/>
                <w:szCs w:val="26"/>
              </w:rPr>
              <w:t>,</w:t>
            </w:r>
            <w:r w:rsidRPr="00F96AA7">
              <w:rPr>
                <w:rFonts w:ascii="Browallia New" w:hAnsi="Browallia New" w:cs="Browallia New"/>
                <w:sz w:val="26"/>
                <w:szCs w:val="26"/>
                <w:cs/>
              </w:rPr>
              <w:t>194</w:t>
            </w:r>
          </w:p>
        </w:tc>
        <w:tc>
          <w:tcPr>
            <w:tcW w:w="1444" w:type="dxa"/>
            <w:tcBorders>
              <w:left w:val="nil"/>
              <w:right w:val="nil"/>
            </w:tcBorders>
          </w:tcPr>
          <w:p w14:paraId="05BF7016" w14:textId="272F4BCF" w:rsidR="00B87E7B" w:rsidRPr="00F96AA7" w:rsidRDefault="00B87E7B" w:rsidP="00B87E7B">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25,802,130</w:t>
            </w:r>
          </w:p>
        </w:tc>
        <w:tc>
          <w:tcPr>
            <w:tcW w:w="286" w:type="dxa"/>
            <w:tcBorders>
              <w:left w:val="nil"/>
              <w:right w:val="nil"/>
            </w:tcBorders>
          </w:tcPr>
          <w:p w14:paraId="1C3BA01C" w14:textId="77777777" w:rsidR="00B87E7B" w:rsidRPr="00F96AA7" w:rsidRDefault="00B87E7B" w:rsidP="00B87E7B">
            <w:pPr>
              <w:tabs>
                <w:tab w:val="decimal" w:pos="856"/>
                <w:tab w:val="decimal" w:pos="1230"/>
              </w:tabs>
              <w:ind w:right="48"/>
              <w:jc w:val="right"/>
              <w:rPr>
                <w:rFonts w:ascii="Browallia New" w:hAnsi="Browallia New" w:cs="Browallia New"/>
                <w:sz w:val="26"/>
                <w:szCs w:val="26"/>
              </w:rPr>
            </w:pPr>
          </w:p>
        </w:tc>
        <w:tc>
          <w:tcPr>
            <w:tcW w:w="1440" w:type="dxa"/>
            <w:tcBorders>
              <w:left w:val="nil"/>
              <w:right w:val="nil"/>
            </w:tcBorders>
          </w:tcPr>
          <w:p w14:paraId="367A1AC7" w14:textId="1FB46C5E"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50</w:t>
            </w:r>
            <w:r w:rsidRPr="00F96AA7">
              <w:rPr>
                <w:rFonts w:ascii="Browallia New" w:hAnsi="Browallia New" w:cs="Browallia New"/>
                <w:sz w:val="26"/>
                <w:szCs w:val="26"/>
              </w:rPr>
              <w:t>,</w:t>
            </w:r>
            <w:r w:rsidRPr="00F96AA7">
              <w:rPr>
                <w:rFonts w:ascii="Browallia New" w:hAnsi="Browallia New" w:cs="Browallia New"/>
                <w:sz w:val="26"/>
                <w:szCs w:val="26"/>
                <w:cs/>
              </w:rPr>
              <w:t>677</w:t>
            </w:r>
            <w:r w:rsidRPr="00F96AA7">
              <w:rPr>
                <w:rFonts w:ascii="Browallia New" w:hAnsi="Browallia New" w:cs="Browallia New"/>
                <w:sz w:val="26"/>
                <w:szCs w:val="26"/>
              </w:rPr>
              <w:t>,</w:t>
            </w:r>
            <w:r w:rsidRPr="00F96AA7">
              <w:rPr>
                <w:rFonts w:ascii="Browallia New" w:hAnsi="Browallia New" w:cs="Browallia New"/>
                <w:sz w:val="26"/>
                <w:szCs w:val="26"/>
                <w:cs/>
              </w:rPr>
              <w:t>006</w:t>
            </w:r>
          </w:p>
        </w:tc>
        <w:tc>
          <w:tcPr>
            <w:tcW w:w="1440" w:type="dxa"/>
            <w:tcBorders>
              <w:left w:val="nil"/>
              <w:right w:val="nil"/>
            </w:tcBorders>
          </w:tcPr>
          <w:p w14:paraId="05621E83" w14:textId="67AE1CED"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25,599,205</w:t>
            </w:r>
          </w:p>
        </w:tc>
      </w:tr>
      <w:tr w:rsidR="00B87E7B" w:rsidRPr="00F96AA7" w14:paraId="2BD4A48A" w14:textId="77777777" w:rsidTr="000B422E">
        <w:trPr>
          <w:trHeight w:val="20"/>
        </w:trPr>
        <w:tc>
          <w:tcPr>
            <w:tcW w:w="3934" w:type="dxa"/>
          </w:tcPr>
          <w:p w14:paraId="4CDB6106" w14:textId="69288928"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pacing w:val="-4"/>
                <w:sz w:val="26"/>
                <w:szCs w:val="26"/>
              </w:rPr>
              <w:t xml:space="preserve">Receivables from the revenue department </w:t>
            </w:r>
          </w:p>
        </w:tc>
        <w:tc>
          <w:tcPr>
            <w:tcW w:w="1440" w:type="dxa"/>
            <w:tcBorders>
              <w:left w:val="nil"/>
              <w:right w:val="nil"/>
            </w:tcBorders>
          </w:tcPr>
          <w:p w14:paraId="1725F348" w14:textId="5C7BFB7F" w:rsidR="00B87E7B" w:rsidRPr="00F96AA7" w:rsidRDefault="00B87E7B" w:rsidP="00B87E7B">
            <w:pPr>
              <w:tabs>
                <w:tab w:val="decimal" w:pos="1038"/>
                <w:tab w:val="decimal" w:pos="1230"/>
              </w:tabs>
              <w:jc w:val="right"/>
              <w:rPr>
                <w:rFonts w:ascii="Browallia New" w:hAnsi="Browallia New" w:cs="Browallia New"/>
                <w:sz w:val="26"/>
                <w:szCs w:val="26"/>
                <w:cs/>
              </w:rPr>
            </w:pPr>
            <w:r w:rsidRPr="00F96AA7">
              <w:rPr>
                <w:rFonts w:ascii="Browallia New" w:hAnsi="Browallia New" w:cs="Browallia New"/>
                <w:sz w:val="26"/>
                <w:szCs w:val="26"/>
              </w:rPr>
              <w:t>45,188,865</w:t>
            </w:r>
          </w:p>
        </w:tc>
        <w:tc>
          <w:tcPr>
            <w:tcW w:w="1444" w:type="dxa"/>
            <w:tcBorders>
              <w:left w:val="nil"/>
              <w:right w:val="nil"/>
            </w:tcBorders>
          </w:tcPr>
          <w:p w14:paraId="25F2CB4D" w14:textId="1B6C12ED" w:rsidR="00B87E7B" w:rsidRPr="00F96AA7" w:rsidRDefault="00B87E7B" w:rsidP="00B87E7B">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36,095,612</w:t>
            </w:r>
          </w:p>
        </w:tc>
        <w:tc>
          <w:tcPr>
            <w:tcW w:w="286" w:type="dxa"/>
            <w:tcBorders>
              <w:left w:val="nil"/>
              <w:right w:val="nil"/>
            </w:tcBorders>
          </w:tcPr>
          <w:p w14:paraId="6E6E2103" w14:textId="77777777" w:rsidR="00B87E7B" w:rsidRPr="00F96AA7" w:rsidRDefault="00B87E7B" w:rsidP="00B87E7B">
            <w:pPr>
              <w:tabs>
                <w:tab w:val="decimal" w:pos="957"/>
                <w:tab w:val="decimal" w:pos="1230"/>
              </w:tabs>
              <w:jc w:val="right"/>
              <w:rPr>
                <w:rFonts w:ascii="Browallia New" w:hAnsi="Browallia New" w:cs="Browallia New"/>
                <w:sz w:val="26"/>
                <w:szCs w:val="26"/>
                <w:cs/>
              </w:rPr>
            </w:pPr>
          </w:p>
        </w:tc>
        <w:tc>
          <w:tcPr>
            <w:tcW w:w="1440" w:type="dxa"/>
            <w:tcBorders>
              <w:left w:val="nil"/>
              <w:right w:val="nil"/>
            </w:tcBorders>
          </w:tcPr>
          <w:p w14:paraId="11F55A57" w14:textId="1D989494" w:rsidR="00B87E7B" w:rsidRPr="00F96AA7" w:rsidRDefault="00B87E7B" w:rsidP="00B87E7B">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45,179,316</w:t>
            </w:r>
          </w:p>
        </w:tc>
        <w:tc>
          <w:tcPr>
            <w:tcW w:w="1440" w:type="dxa"/>
            <w:tcBorders>
              <w:left w:val="nil"/>
              <w:right w:val="nil"/>
            </w:tcBorders>
          </w:tcPr>
          <w:p w14:paraId="0C9784F7" w14:textId="0188BB80"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35,634,956</w:t>
            </w:r>
          </w:p>
        </w:tc>
      </w:tr>
      <w:tr w:rsidR="00B87E7B" w:rsidRPr="00F96AA7" w14:paraId="1244759A" w14:textId="77777777" w:rsidTr="000B422E">
        <w:trPr>
          <w:trHeight w:val="20"/>
        </w:trPr>
        <w:tc>
          <w:tcPr>
            <w:tcW w:w="3934" w:type="dxa"/>
          </w:tcPr>
          <w:p w14:paraId="17B90D70" w14:textId="740A1F84"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Deposit</w:t>
            </w:r>
          </w:p>
        </w:tc>
        <w:tc>
          <w:tcPr>
            <w:tcW w:w="1440" w:type="dxa"/>
            <w:tcBorders>
              <w:left w:val="nil"/>
              <w:bottom w:val="single" w:sz="4" w:space="0" w:color="auto"/>
              <w:right w:val="nil"/>
            </w:tcBorders>
          </w:tcPr>
          <w:p w14:paraId="31454A38" w14:textId="1C1ED522"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49</w:t>
            </w:r>
            <w:r w:rsidRPr="00F96AA7">
              <w:rPr>
                <w:rFonts w:ascii="Browallia New" w:hAnsi="Browallia New" w:cs="Browallia New"/>
                <w:sz w:val="26"/>
                <w:szCs w:val="26"/>
              </w:rPr>
              <w:t>,</w:t>
            </w:r>
            <w:r w:rsidRPr="00F96AA7">
              <w:rPr>
                <w:rFonts w:ascii="Browallia New" w:hAnsi="Browallia New" w:cs="Browallia New"/>
                <w:sz w:val="26"/>
                <w:szCs w:val="26"/>
                <w:cs/>
              </w:rPr>
              <w:t>281</w:t>
            </w:r>
          </w:p>
        </w:tc>
        <w:tc>
          <w:tcPr>
            <w:tcW w:w="1444" w:type="dxa"/>
            <w:tcBorders>
              <w:left w:val="nil"/>
              <w:bottom w:val="single" w:sz="4" w:space="0" w:color="auto"/>
              <w:right w:val="nil"/>
            </w:tcBorders>
          </w:tcPr>
          <w:p w14:paraId="4A3D1997" w14:textId="65E33451"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88,017</w:t>
            </w:r>
          </w:p>
        </w:tc>
        <w:tc>
          <w:tcPr>
            <w:tcW w:w="286" w:type="dxa"/>
            <w:tcBorders>
              <w:left w:val="nil"/>
              <w:right w:val="nil"/>
            </w:tcBorders>
          </w:tcPr>
          <w:p w14:paraId="250B8821" w14:textId="77777777" w:rsidR="00B87E7B" w:rsidRPr="00F96AA7" w:rsidRDefault="00B87E7B" w:rsidP="00B87E7B">
            <w:pPr>
              <w:tabs>
                <w:tab w:val="decimal" w:pos="1153"/>
                <w:tab w:val="decimal" w:pos="1230"/>
              </w:tabs>
              <w:jc w:val="right"/>
              <w:rPr>
                <w:rFonts w:ascii="Browallia New" w:hAnsi="Browallia New" w:cs="Browallia New"/>
                <w:sz w:val="26"/>
                <w:szCs w:val="26"/>
              </w:rPr>
            </w:pPr>
          </w:p>
        </w:tc>
        <w:tc>
          <w:tcPr>
            <w:tcW w:w="1440" w:type="dxa"/>
            <w:tcBorders>
              <w:left w:val="nil"/>
              <w:bottom w:val="single" w:sz="4" w:space="0" w:color="auto"/>
              <w:right w:val="nil"/>
            </w:tcBorders>
          </w:tcPr>
          <w:p w14:paraId="46721E66" w14:textId="758DC6C8"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4,500</w:t>
            </w:r>
          </w:p>
        </w:tc>
        <w:tc>
          <w:tcPr>
            <w:tcW w:w="1440" w:type="dxa"/>
            <w:tcBorders>
              <w:left w:val="nil"/>
              <w:bottom w:val="single" w:sz="4" w:space="0" w:color="auto"/>
              <w:right w:val="nil"/>
            </w:tcBorders>
          </w:tcPr>
          <w:p w14:paraId="230502AD" w14:textId="5B0FEA15" w:rsidR="00B87E7B" w:rsidRPr="00F96AA7" w:rsidRDefault="00B87E7B" w:rsidP="00B87E7B">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54,500</w:t>
            </w:r>
          </w:p>
        </w:tc>
      </w:tr>
      <w:tr w:rsidR="00CD5D48" w:rsidRPr="00F96AA7" w14:paraId="2035133A" w14:textId="77777777" w:rsidTr="00CD5D48">
        <w:trPr>
          <w:trHeight w:val="20"/>
        </w:trPr>
        <w:tc>
          <w:tcPr>
            <w:tcW w:w="3934" w:type="dxa"/>
            <w:vAlign w:val="center"/>
          </w:tcPr>
          <w:p w14:paraId="676044BF" w14:textId="25CA0A21" w:rsidR="00CD5D48" w:rsidRPr="00F96AA7" w:rsidRDefault="00CD5D48" w:rsidP="00CD5D48">
            <w:pPr>
              <w:ind w:right="-108"/>
              <w:jc w:val="thaiDistribute"/>
              <w:rPr>
                <w:rFonts w:ascii="Browallia New" w:hAnsi="Browallia New" w:cs="Browallia New"/>
                <w:sz w:val="26"/>
                <w:szCs w:val="26"/>
                <w:cs/>
              </w:rPr>
            </w:pPr>
          </w:p>
        </w:tc>
        <w:tc>
          <w:tcPr>
            <w:tcW w:w="1440" w:type="dxa"/>
            <w:tcBorders>
              <w:top w:val="single" w:sz="4" w:space="0" w:color="auto"/>
              <w:left w:val="nil"/>
              <w:right w:val="nil"/>
            </w:tcBorders>
            <w:vAlign w:val="bottom"/>
          </w:tcPr>
          <w:p w14:paraId="733A4F3E" w14:textId="585B05C1" w:rsidR="00CD5D48" w:rsidRPr="00F96AA7" w:rsidRDefault="00CD5D48" w:rsidP="00CD5D48">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cs/>
              </w:rPr>
              <w:t>121</w:t>
            </w:r>
            <w:r w:rsidRPr="00F96AA7">
              <w:rPr>
                <w:rFonts w:ascii="Browallia New" w:hAnsi="Browallia New" w:cs="Browallia New"/>
                <w:sz w:val="26"/>
                <w:szCs w:val="26"/>
              </w:rPr>
              <w:t>,048</w:t>
            </w:r>
            <w:r w:rsidRPr="00F96AA7">
              <w:rPr>
                <w:rFonts w:ascii="Browallia New" w:hAnsi="Browallia New" w:cs="Browallia New" w:hint="cs"/>
                <w:sz w:val="26"/>
                <w:szCs w:val="26"/>
                <w:cs/>
              </w:rPr>
              <w:t>,08</w:t>
            </w:r>
            <w:r w:rsidRPr="00F96AA7">
              <w:rPr>
                <w:rFonts w:ascii="Browallia New" w:hAnsi="Browallia New" w:cs="Browallia New"/>
                <w:sz w:val="26"/>
                <w:szCs w:val="26"/>
              </w:rPr>
              <w:t>3</w:t>
            </w:r>
          </w:p>
        </w:tc>
        <w:tc>
          <w:tcPr>
            <w:tcW w:w="1444" w:type="dxa"/>
            <w:tcBorders>
              <w:top w:val="single" w:sz="4" w:space="0" w:color="auto"/>
              <w:left w:val="nil"/>
              <w:right w:val="nil"/>
            </w:tcBorders>
            <w:vAlign w:val="bottom"/>
          </w:tcPr>
          <w:p w14:paraId="1EFEE108" w14:textId="36F8A065" w:rsidR="00CD5D48" w:rsidRPr="00F96AA7" w:rsidRDefault="00CD5D48" w:rsidP="00CD5D48">
            <w:pPr>
              <w:tabs>
                <w:tab w:val="decimal" w:pos="1038"/>
                <w:tab w:val="decimal" w:pos="1230"/>
              </w:tabs>
              <w:jc w:val="right"/>
              <w:rPr>
                <w:rFonts w:ascii="Browallia New" w:hAnsi="Browallia New" w:cs="Browallia New"/>
                <w:sz w:val="26"/>
                <w:szCs w:val="26"/>
              </w:rPr>
            </w:pPr>
            <w:r w:rsidRPr="00F96AA7">
              <w:rPr>
                <w:rFonts w:ascii="Browallia New" w:hAnsi="Browallia New" w:cs="Browallia New" w:hint="cs"/>
                <w:sz w:val="26"/>
                <w:szCs w:val="26"/>
                <w:cs/>
              </w:rPr>
              <w:t>8</w:t>
            </w:r>
            <w:r w:rsidRPr="00F96AA7">
              <w:rPr>
                <w:rFonts w:ascii="Browallia New" w:hAnsi="Browallia New" w:cs="Browallia New"/>
                <w:sz w:val="26"/>
                <w:szCs w:val="26"/>
              </w:rPr>
              <w:t>4,846,65</w:t>
            </w:r>
            <w:r w:rsidRPr="00F96AA7">
              <w:rPr>
                <w:rFonts w:ascii="Browallia New" w:hAnsi="Browallia New" w:cs="Browallia New" w:hint="cs"/>
                <w:sz w:val="26"/>
                <w:szCs w:val="26"/>
                <w:cs/>
              </w:rPr>
              <w:t>4</w:t>
            </w:r>
          </w:p>
        </w:tc>
        <w:tc>
          <w:tcPr>
            <w:tcW w:w="286" w:type="dxa"/>
            <w:tcBorders>
              <w:left w:val="nil"/>
              <w:right w:val="nil"/>
            </w:tcBorders>
          </w:tcPr>
          <w:p w14:paraId="330BABC6"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tcPr>
          <w:p w14:paraId="61C9A9CA" w14:textId="0C93FD93" w:rsidR="00CD5D48" w:rsidRPr="00F96AA7" w:rsidRDefault="00CD5D48" w:rsidP="00CD5D48">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147,025,368</w:t>
            </w:r>
          </w:p>
        </w:tc>
        <w:tc>
          <w:tcPr>
            <w:tcW w:w="1440" w:type="dxa"/>
            <w:tcBorders>
              <w:top w:val="single" w:sz="4" w:space="0" w:color="auto"/>
              <w:left w:val="nil"/>
              <w:right w:val="nil"/>
            </w:tcBorders>
            <w:vAlign w:val="bottom"/>
          </w:tcPr>
          <w:p w14:paraId="10838294" w14:textId="2473B0FE" w:rsidR="00CD5D48" w:rsidRPr="00F96AA7" w:rsidRDefault="00CD5D48" w:rsidP="00CD5D48">
            <w:pPr>
              <w:tabs>
                <w:tab w:val="decimal" w:pos="1200"/>
                <w:tab w:val="decimal" w:pos="1230"/>
              </w:tabs>
              <w:jc w:val="right"/>
              <w:rPr>
                <w:rFonts w:ascii="Browallia New" w:hAnsi="Browallia New" w:cs="Browallia New"/>
                <w:sz w:val="26"/>
                <w:szCs w:val="26"/>
              </w:rPr>
            </w:pPr>
            <w:r w:rsidRPr="00F96AA7">
              <w:rPr>
                <w:rFonts w:ascii="Browallia New" w:hAnsi="Browallia New" w:cs="Browallia New"/>
                <w:sz w:val="26"/>
                <w:szCs w:val="26"/>
              </w:rPr>
              <w:t>107,443,261</w:t>
            </w:r>
          </w:p>
        </w:tc>
      </w:tr>
      <w:tr w:rsidR="00CD5D48" w:rsidRPr="00F96AA7" w14:paraId="7C391448" w14:textId="77777777" w:rsidTr="00CD5D48">
        <w:trPr>
          <w:trHeight w:val="20"/>
        </w:trPr>
        <w:tc>
          <w:tcPr>
            <w:tcW w:w="3934" w:type="dxa"/>
          </w:tcPr>
          <w:p w14:paraId="012D81CC" w14:textId="4A9F102D" w:rsidR="00CD5D48" w:rsidRPr="00F96AA7" w:rsidRDefault="00B87E7B" w:rsidP="00CD5D48">
            <w:pPr>
              <w:ind w:right="-108"/>
              <w:jc w:val="thaiDistribute"/>
              <w:rPr>
                <w:rFonts w:ascii="Browallia New" w:hAnsi="Browallia New" w:cs="Browallia New"/>
                <w:sz w:val="26"/>
                <w:szCs w:val="26"/>
                <w:cs/>
              </w:rPr>
            </w:pPr>
            <w:proofErr w:type="gramStart"/>
            <w:r w:rsidRPr="00F96AA7">
              <w:rPr>
                <w:rFonts w:ascii="Browallia New" w:hAnsi="Browallia New" w:cs="Browallia New"/>
                <w:color w:val="000000" w:themeColor="text1"/>
                <w:sz w:val="26"/>
                <w:szCs w:val="26"/>
                <w:u w:val="single"/>
              </w:rPr>
              <w:t>Less</w:t>
            </w:r>
            <w:r w:rsidRPr="00F96AA7">
              <w:rPr>
                <w:rFonts w:ascii="Browallia New" w:hAnsi="Browallia New" w:cs="Browallia New"/>
                <w:color w:val="000000" w:themeColor="text1"/>
                <w:sz w:val="26"/>
                <w:szCs w:val="26"/>
              </w:rPr>
              <w:t xml:space="preserve">  Allowance</w:t>
            </w:r>
            <w:proofErr w:type="gramEnd"/>
            <w:r w:rsidRPr="00F96AA7">
              <w:rPr>
                <w:rFonts w:ascii="Browallia New" w:hAnsi="Browallia New" w:cs="Browallia New"/>
                <w:color w:val="000000" w:themeColor="text1"/>
                <w:sz w:val="26"/>
                <w:szCs w:val="26"/>
              </w:rPr>
              <w:t xml:space="preserve"> for doubtful accounts - </w:t>
            </w:r>
            <w:r w:rsidRPr="00F96AA7">
              <w:rPr>
                <w:rFonts w:ascii="Browallia New" w:hAnsi="Browallia New" w:cs="Browallia New"/>
                <w:color w:val="000000" w:themeColor="text1"/>
                <w:sz w:val="26"/>
                <w:szCs w:val="26"/>
              </w:rPr>
              <w:tab/>
            </w:r>
          </w:p>
        </w:tc>
        <w:tc>
          <w:tcPr>
            <w:tcW w:w="1440" w:type="dxa"/>
            <w:tcBorders>
              <w:left w:val="nil"/>
              <w:bottom w:val="single" w:sz="4" w:space="0" w:color="auto"/>
              <w:right w:val="nil"/>
            </w:tcBorders>
            <w:vAlign w:val="bottom"/>
          </w:tcPr>
          <w:p w14:paraId="49D9171F" w14:textId="135A2B20"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(15,190,891)</w:t>
            </w:r>
          </w:p>
        </w:tc>
        <w:tc>
          <w:tcPr>
            <w:tcW w:w="1444" w:type="dxa"/>
            <w:tcBorders>
              <w:left w:val="nil"/>
              <w:bottom w:val="single" w:sz="4" w:space="0" w:color="auto"/>
              <w:right w:val="nil"/>
            </w:tcBorders>
            <w:vAlign w:val="bottom"/>
          </w:tcPr>
          <w:p w14:paraId="2858D9F4" w14:textId="2DDC7F44"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(15,324,306)</w:t>
            </w:r>
          </w:p>
        </w:tc>
        <w:tc>
          <w:tcPr>
            <w:tcW w:w="286" w:type="dxa"/>
          </w:tcPr>
          <w:p w14:paraId="73AE34D6"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bottom w:val="single" w:sz="4" w:space="0" w:color="auto"/>
            </w:tcBorders>
            <w:vAlign w:val="bottom"/>
          </w:tcPr>
          <w:p w14:paraId="7D2DF5B7" w14:textId="55791EFC"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(15</w:t>
            </w:r>
            <w:r w:rsidRPr="00F96AA7">
              <w:rPr>
                <w:rFonts w:ascii="Browallia New" w:hAnsi="Browallia New" w:cs="Browallia New"/>
                <w:sz w:val="26"/>
                <w:szCs w:val="26"/>
              </w:rPr>
              <w:t>,</w:t>
            </w:r>
            <w:r w:rsidRPr="00F96AA7">
              <w:rPr>
                <w:rFonts w:ascii="Browallia New" w:hAnsi="Browallia New" w:cs="Browallia New"/>
                <w:sz w:val="26"/>
                <w:szCs w:val="26"/>
                <w:cs/>
              </w:rPr>
              <w:t>190</w:t>
            </w:r>
            <w:r w:rsidRPr="00F96AA7">
              <w:rPr>
                <w:rFonts w:ascii="Browallia New" w:hAnsi="Browallia New" w:cs="Browallia New"/>
                <w:sz w:val="26"/>
                <w:szCs w:val="26"/>
              </w:rPr>
              <w:t>,</w:t>
            </w:r>
            <w:r w:rsidRPr="00F96AA7">
              <w:rPr>
                <w:rFonts w:ascii="Browallia New" w:hAnsi="Browallia New" w:cs="Browallia New"/>
                <w:sz w:val="26"/>
                <w:szCs w:val="26"/>
                <w:cs/>
              </w:rPr>
              <w:t>891)</w:t>
            </w:r>
          </w:p>
        </w:tc>
        <w:tc>
          <w:tcPr>
            <w:tcW w:w="1440" w:type="dxa"/>
            <w:tcBorders>
              <w:bottom w:val="single" w:sz="4" w:space="0" w:color="auto"/>
            </w:tcBorders>
            <w:vAlign w:val="bottom"/>
          </w:tcPr>
          <w:p w14:paraId="673876F9" w14:textId="22A68BA1" w:rsidR="00CD5D48" w:rsidRPr="00F96AA7" w:rsidRDefault="00CD5D48" w:rsidP="00CD5D48">
            <w:pPr>
              <w:tabs>
                <w:tab w:val="decimal" w:pos="1153"/>
              </w:tabs>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(15,324,306)</w:t>
            </w:r>
          </w:p>
        </w:tc>
      </w:tr>
      <w:tr w:rsidR="00CD5D48" w:rsidRPr="00F96AA7" w14:paraId="5D9ED75E" w14:textId="77777777" w:rsidTr="005F3AB4">
        <w:trPr>
          <w:trHeight w:val="20"/>
        </w:trPr>
        <w:tc>
          <w:tcPr>
            <w:tcW w:w="3934" w:type="dxa"/>
          </w:tcPr>
          <w:p w14:paraId="73911C20" w14:textId="52418AE8" w:rsidR="00CD5D48" w:rsidRPr="00F96AA7" w:rsidRDefault="00CD5D48" w:rsidP="00CD5D48">
            <w:pPr>
              <w:ind w:right="-108"/>
              <w:jc w:val="thaiDistribute"/>
              <w:rPr>
                <w:rFonts w:ascii="Browallia New" w:hAnsi="Browallia New" w:cs="Browallia New"/>
                <w:sz w:val="26"/>
                <w:szCs w:val="26"/>
                <w:cs/>
              </w:rPr>
            </w:pPr>
            <w:r w:rsidRPr="00F96AA7">
              <w:rPr>
                <w:rFonts w:ascii="Browallia New" w:hAnsi="Browallia New" w:cs="Browallia New"/>
                <w:sz w:val="26"/>
                <w:szCs w:val="26"/>
                <w:cs/>
              </w:rPr>
              <w:t xml:space="preserve">            </w:t>
            </w:r>
            <w:r w:rsidR="00B87E7B" w:rsidRPr="00F96AA7">
              <w:rPr>
                <w:rFonts w:ascii="Browallia New" w:hAnsi="Browallia New" w:cs="Browallia New"/>
                <w:color w:val="000000" w:themeColor="text1"/>
                <w:sz w:val="26"/>
                <w:szCs w:val="26"/>
              </w:rPr>
              <w:t>other receivables - third parties</w:t>
            </w:r>
          </w:p>
        </w:tc>
        <w:tc>
          <w:tcPr>
            <w:tcW w:w="1440" w:type="dxa"/>
            <w:tcBorders>
              <w:left w:val="nil"/>
              <w:bottom w:val="single" w:sz="4" w:space="0" w:color="auto"/>
              <w:right w:val="nil"/>
            </w:tcBorders>
            <w:vAlign w:val="bottom"/>
          </w:tcPr>
          <w:p w14:paraId="20F0F189" w14:textId="05352C57" w:rsidR="00CD5D48" w:rsidRPr="00F96AA7" w:rsidRDefault="00CD5D48" w:rsidP="00CD5D48">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hint="cs"/>
                <w:sz w:val="26"/>
                <w:szCs w:val="26"/>
                <w:cs/>
              </w:rPr>
              <w:t>105,857,19</w:t>
            </w:r>
            <w:r w:rsidRPr="00F96AA7">
              <w:rPr>
                <w:rFonts w:ascii="Browallia New" w:hAnsi="Browallia New" w:cs="Browallia New"/>
                <w:sz w:val="26"/>
                <w:szCs w:val="26"/>
              </w:rPr>
              <w:t>2</w:t>
            </w:r>
          </w:p>
        </w:tc>
        <w:tc>
          <w:tcPr>
            <w:tcW w:w="1444" w:type="dxa"/>
            <w:tcBorders>
              <w:left w:val="nil"/>
              <w:bottom w:val="single" w:sz="4" w:space="0" w:color="auto"/>
              <w:right w:val="nil"/>
            </w:tcBorders>
            <w:vAlign w:val="bottom"/>
          </w:tcPr>
          <w:p w14:paraId="566EDCA0" w14:textId="7F0B12A4" w:rsidR="00CD5D48" w:rsidRPr="00F96AA7" w:rsidRDefault="00CD5D48" w:rsidP="00CD5D48">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69,522,348</w:t>
            </w:r>
          </w:p>
        </w:tc>
        <w:tc>
          <w:tcPr>
            <w:tcW w:w="286" w:type="dxa"/>
            <w:tcBorders>
              <w:left w:val="nil"/>
              <w:right w:val="nil"/>
            </w:tcBorders>
          </w:tcPr>
          <w:p w14:paraId="7612C761"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left w:val="nil"/>
              <w:bottom w:val="single" w:sz="4" w:space="0" w:color="auto"/>
              <w:right w:val="nil"/>
            </w:tcBorders>
          </w:tcPr>
          <w:p w14:paraId="4977CB99" w14:textId="6A477069" w:rsidR="00CD5D48" w:rsidRPr="00F96AA7" w:rsidRDefault="00CD5D48" w:rsidP="00CD5D48">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131,834,477</w:t>
            </w:r>
          </w:p>
        </w:tc>
        <w:tc>
          <w:tcPr>
            <w:tcW w:w="1440" w:type="dxa"/>
            <w:tcBorders>
              <w:left w:val="nil"/>
              <w:bottom w:val="single" w:sz="4" w:space="0" w:color="auto"/>
              <w:right w:val="nil"/>
            </w:tcBorders>
            <w:vAlign w:val="bottom"/>
          </w:tcPr>
          <w:p w14:paraId="13CA9410" w14:textId="51B04C94" w:rsidR="00CD5D48" w:rsidRPr="00F96AA7" w:rsidRDefault="00CD5D48" w:rsidP="00CD5D4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92,118,955</w:t>
            </w:r>
          </w:p>
        </w:tc>
      </w:tr>
      <w:tr w:rsidR="00CD5D48" w:rsidRPr="00F96AA7" w14:paraId="636BCD8D" w14:textId="77777777" w:rsidTr="005F3AB4">
        <w:trPr>
          <w:trHeight w:val="20"/>
        </w:trPr>
        <w:tc>
          <w:tcPr>
            <w:tcW w:w="3934" w:type="dxa"/>
          </w:tcPr>
          <w:p w14:paraId="31B91BC6" w14:textId="34E2BD26" w:rsidR="00CD5D48" w:rsidRPr="00F96AA7" w:rsidRDefault="00B87E7B" w:rsidP="00CD5D48">
            <w:pPr>
              <w:ind w:right="-108"/>
              <w:jc w:val="thaiDistribute"/>
              <w:rPr>
                <w:rFonts w:ascii="Browallia New" w:hAnsi="Browallia New" w:cs="Browallia New"/>
                <w:sz w:val="26"/>
                <w:szCs w:val="26"/>
              </w:rPr>
            </w:pPr>
            <w:r w:rsidRPr="00F96AA7">
              <w:rPr>
                <w:rFonts w:ascii="Browallia New" w:hAnsi="Browallia New" w:cs="Browallia New"/>
                <w:color w:val="000000" w:themeColor="text1"/>
                <w:spacing w:val="-4"/>
                <w:sz w:val="26"/>
                <w:szCs w:val="26"/>
              </w:rPr>
              <w:t xml:space="preserve">Total trade and other </w:t>
            </w:r>
            <w:proofErr w:type="gramStart"/>
            <w:r w:rsidRPr="00F96AA7">
              <w:rPr>
                <w:rFonts w:ascii="Browallia New" w:hAnsi="Browallia New" w:cs="Browallia New"/>
                <w:color w:val="000000" w:themeColor="text1"/>
                <w:spacing w:val="-4"/>
                <w:sz w:val="26"/>
                <w:szCs w:val="26"/>
              </w:rPr>
              <w:t>current  receivables</w:t>
            </w:r>
            <w:proofErr w:type="gramEnd"/>
          </w:p>
        </w:tc>
        <w:tc>
          <w:tcPr>
            <w:tcW w:w="1440" w:type="dxa"/>
            <w:tcBorders>
              <w:top w:val="single" w:sz="4" w:space="0" w:color="auto"/>
              <w:left w:val="nil"/>
              <w:bottom w:val="double" w:sz="4" w:space="0" w:color="auto"/>
              <w:right w:val="nil"/>
            </w:tcBorders>
            <w:vAlign w:val="bottom"/>
          </w:tcPr>
          <w:p w14:paraId="256B409D" w14:textId="63F2C48B" w:rsidR="00CD5D48" w:rsidRPr="00F96AA7" w:rsidRDefault="00CD5D48" w:rsidP="00CD5D48">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242,700,496</w:t>
            </w:r>
          </w:p>
        </w:tc>
        <w:tc>
          <w:tcPr>
            <w:tcW w:w="1444" w:type="dxa"/>
            <w:tcBorders>
              <w:top w:val="single" w:sz="4" w:space="0" w:color="auto"/>
              <w:left w:val="nil"/>
              <w:bottom w:val="double" w:sz="4" w:space="0" w:color="auto"/>
              <w:right w:val="nil"/>
            </w:tcBorders>
            <w:vAlign w:val="bottom"/>
          </w:tcPr>
          <w:p w14:paraId="1E9A9E07" w14:textId="66D70D98" w:rsidR="00CD5D48" w:rsidRPr="00F96AA7" w:rsidRDefault="00CD5D48" w:rsidP="00CD5D48">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249,685,457</w:t>
            </w:r>
          </w:p>
        </w:tc>
        <w:tc>
          <w:tcPr>
            <w:tcW w:w="286" w:type="dxa"/>
            <w:tcBorders>
              <w:left w:val="nil"/>
              <w:right w:val="nil"/>
            </w:tcBorders>
          </w:tcPr>
          <w:p w14:paraId="2CAD47F6" w14:textId="77777777" w:rsidR="00CD5D48" w:rsidRPr="00F96AA7" w:rsidRDefault="00CD5D48" w:rsidP="00CD5D4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tcPr>
          <w:p w14:paraId="0EAE84E8" w14:textId="73769AD6" w:rsidR="00CD5D48" w:rsidRPr="00F96AA7" w:rsidRDefault="00CD5D48" w:rsidP="00CD5D48">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225,219,919</w:t>
            </w:r>
          </w:p>
        </w:tc>
        <w:tc>
          <w:tcPr>
            <w:tcW w:w="1440" w:type="dxa"/>
            <w:tcBorders>
              <w:top w:val="single" w:sz="4" w:space="0" w:color="auto"/>
              <w:left w:val="nil"/>
              <w:bottom w:val="double" w:sz="4" w:space="0" w:color="auto"/>
              <w:right w:val="nil"/>
            </w:tcBorders>
            <w:vAlign w:val="bottom"/>
          </w:tcPr>
          <w:p w14:paraId="582D7845" w14:textId="281EF21D" w:rsidR="00CD5D48" w:rsidRPr="00F96AA7" w:rsidRDefault="00CD5D48" w:rsidP="00CD5D48">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200,393,944</w:t>
            </w:r>
          </w:p>
        </w:tc>
      </w:tr>
      <w:tr w:rsidR="00CD5D48" w:rsidRPr="00F96AA7" w14:paraId="0E9321AC" w14:textId="77777777" w:rsidTr="00E07A1F">
        <w:trPr>
          <w:trHeight w:val="20"/>
        </w:trPr>
        <w:tc>
          <w:tcPr>
            <w:tcW w:w="3934" w:type="dxa"/>
            <w:vAlign w:val="bottom"/>
          </w:tcPr>
          <w:p w14:paraId="39B975F0" w14:textId="77777777" w:rsidR="00CD5D48" w:rsidRPr="00F96AA7" w:rsidRDefault="00CD5D48" w:rsidP="00CD5D48">
            <w:pPr>
              <w:ind w:right="-108"/>
              <w:jc w:val="thaiDistribute"/>
              <w:rPr>
                <w:rFonts w:ascii="Browallia New" w:hAnsi="Browallia New" w:cs="Browallia New"/>
                <w:sz w:val="26"/>
                <w:szCs w:val="26"/>
                <w:cs/>
              </w:rPr>
            </w:pPr>
          </w:p>
        </w:tc>
        <w:tc>
          <w:tcPr>
            <w:tcW w:w="1440" w:type="dxa"/>
            <w:tcBorders>
              <w:top w:val="double" w:sz="4" w:space="0" w:color="auto"/>
              <w:left w:val="nil"/>
              <w:right w:val="nil"/>
            </w:tcBorders>
            <w:vAlign w:val="bottom"/>
          </w:tcPr>
          <w:p w14:paraId="1AEE3841" w14:textId="77777777" w:rsidR="00CD5D48" w:rsidRPr="00F96AA7" w:rsidRDefault="00CD5D48" w:rsidP="00CD5D48">
            <w:pPr>
              <w:tabs>
                <w:tab w:val="decimal" w:pos="1038"/>
                <w:tab w:val="decimal" w:pos="1230"/>
              </w:tabs>
              <w:rPr>
                <w:rFonts w:ascii="Browallia New" w:hAnsi="Browallia New" w:cs="Browallia New"/>
                <w:sz w:val="26"/>
                <w:szCs w:val="26"/>
                <w:cs/>
              </w:rPr>
            </w:pPr>
          </w:p>
        </w:tc>
        <w:tc>
          <w:tcPr>
            <w:tcW w:w="1444" w:type="dxa"/>
            <w:tcBorders>
              <w:top w:val="double" w:sz="4" w:space="0" w:color="auto"/>
              <w:left w:val="nil"/>
              <w:right w:val="nil"/>
            </w:tcBorders>
            <w:vAlign w:val="bottom"/>
          </w:tcPr>
          <w:p w14:paraId="3FF0D4B4" w14:textId="77777777" w:rsidR="00CD5D48" w:rsidRPr="00F96AA7" w:rsidRDefault="00CD5D48" w:rsidP="00CD5D48">
            <w:pPr>
              <w:tabs>
                <w:tab w:val="decimal" w:pos="1038"/>
                <w:tab w:val="decimal" w:pos="1230"/>
              </w:tabs>
              <w:rPr>
                <w:rFonts w:ascii="Browallia New" w:hAnsi="Browallia New" w:cs="Browallia New"/>
                <w:sz w:val="26"/>
                <w:szCs w:val="26"/>
              </w:rPr>
            </w:pPr>
          </w:p>
        </w:tc>
        <w:tc>
          <w:tcPr>
            <w:tcW w:w="286" w:type="dxa"/>
            <w:tcBorders>
              <w:left w:val="nil"/>
              <w:right w:val="nil"/>
            </w:tcBorders>
          </w:tcPr>
          <w:p w14:paraId="151CD4FC" w14:textId="77777777" w:rsidR="00CD5D48" w:rsidRPr="00F96AA7" w:rsidRDefault="00CD5D48" w:rsidP="00CD5D48">
            <w:pPr>
              <w:tabs>
                <w:tab w:val="decimal" w:pos="1153"/>
                <w:tab w:val="decimal" w:pos="1230"/>
              </w:tabs>
              <w:rPr>
                <w:rFonts w:ascii="Browallia New" w:hAnsi="Browallia New" w:cs="Browallia New"/>
                <w:sz w:val="26"/>
                <w:szCs w:val="26"/>
              </w:rPr>
            </w:pPr>
          </w:p>
        </w:tc>
        <w:tc>
          <w:tcPr>
            <w:tcW w:w="1440" w:type="dxa"/>
            <w:tcBorders>
              <w:top w:val="double" w:sz="4" w:space="0" w:color="auto"/>
              <w:left w:val="nil"/>
              <w:right w:val="nil"/>
            </w:tcBorders>
            <w:vAlign w:val="bottom"/>
          </w:tcPr>
          <w:p w14:paraId="0E2387FD" w14:textId="77777777" w:rsidR="00CD5D48" w:rsidRPr="00F96AA7" w:rsidRDefault="00CD5D48" w:rsidP="00CD5D48">
            <w:pPr>
              <w:tabs>
                <w:tab w:val="decimal" w:pos="1153"/>
                <w:tab w:val="decimal" w:pos="1230"/>
              </w:tabs>
              <w:rPr>
                <w:rFonts w:ascii="Browallia New" w:hAnsi="Browallia New" w:cs="Browallia New"/>
                <w:sz w:val="26"/>
                <w:szCs w:val="26"/>
              </w:rPr>
            </w:pPr>
          </w:p>
        </w:tc>
        <w:tc>
          <w:tcPr>
            <w:tcW w:w="1440" w:type="dxa"/>
            <w:tcBorders>
              <w:top w:val="double" w:sz="4" w:space="0" w:color="auto"/>
              <w:left w:val="nil"/>
              <w:right w:val="nil"/>
            </w:tcBorders>
            <w:vAlign w:val="bottom"/>
          </w:tcPr>
          <w:p w14:paraId="0424B07B" w14:textId="77777777" w:rsidR="00CD5D48" w:rsidRPr="00F96AA7" w:rsidRDefault="00CD5D48" w:rsidP="00CD5D48">
            <w:pPr>
              <w:tabs>
                <w:tab w:val="decimal" w:pos="1179"/>
                <w:tab w:val="decimal" w:pos="1230"/>
              </w:tabs>
              <w:rPr>
                <w:rFonts w:ascii="Browallia New" w:hAnsi="Browallia New" w:cs="Browallia New"/>
                <w:sz w:val="26"/>
                <w:szCs w:val="26"/>
              </w:rPr>
            </w:pPr>
          </w:p>
        </w:tc>
      </w:tr>
    </w:tbl>
    <w:p w14:paraId="643D5A76" w14:textId="77777777" w:rsidR="00CC545A" w:rsidRDefault="00CC545A" w:rsidP="00193351">
      <w:pPr>
        <w:spacing w:before="20" w:after="20"/>
        <w:ind w:left="431"/>
        <w:jc w:val="thaiDistribute"/>
        <w:rPr>
          <w:rFonts w:ascii="Browallia New" w:hAnsi="Browallia New" w:cs="Browallia New"/>
          <w:sz w:val="26"/>
          <w:szCs w:val="26"/>
        </w:rPr>
      </w:pPr>
    </w:p>
    <w:p w14:paraId="2590E675" w14:textId="77777777" w:rsidR="00CC545A" w:rsidRDefault="00CC545A" w:rsidP="00193351">
      <w:pPr>
        <w:spacing w:before="20" w:after="20"/>
        <w:ind w:left="431"/>
        <w:jc w:val="thaiDistribute"/>
        <w:rPr>
          <w:rFonts w:ascii="Browallia New" w:hAnsi="Browallia New" w:cs="Browallia New"/>
          <w:sz w:val="26"/>
          <w:szCs w:val="26"/>
        </w:rPr>
      </w:pPr>
    </w:p>
    <w:p w14:paraId="09D4F68F" w14:textId="77777777" w:rsidR="00CC545A" w:rsidRDefault="00CC545A" w:rsidP="00193351">
      <w:pPr>
        <w:spacing w:before="20" w:after="20"/>
        <w:ind w:left="431"/>
        <w:jc w:val="thaiDistribute"/>
        <w:rPr>
          <w:rFonts w:ascii="Browallia New" w:hAnsi="Browallia New" w:cs="Browallia New"/>
          <w:sz w:val="26"/>
          <w:szCs w:val="26"/>
        </w:rPr>
      </w:pPr>
    </w:p>
    <w:p w14:paraId="03A3C59E" w14:textId="77777777" w:rsidR="00CC545A" w:rsidRDefault="00CC545A" w:rsidP="00193351">
      <w:pPr>
        <w:spacing w:before="20" w:after="20"/>
        <w:ind w:left="431"/>
        <w:jc w:val="thaiDistribute"/>
        <w:rPr>
          <w:rFonts w:ascii="Browallia New" w:hAnsi="Browallia New" w:cs="Browallia New"/>
          <w:sz w:val="26"/>
          <w:szCs w:val="26"/>
        </w:rPr>
      </w:pPr>
    </w:p>
    <w:p w14:paraId="1D5E2808" w14:textId="77777777" w:rsidR="00CC545A" w:rsidRDefault="00CC545A" w:rsidP="00193351">
      <w:pPr>
        <w:spacing w:before="20" w:after="20"/>
        <w:ind w:left="431"/>
        <w:jc w:val="thaiDistribute"/>
        <w:rPr>
          <w:rFonts w:ascii="Browallia New" w:hAnsi="Browallia New" w:cs="Browallia New"/>
          <w:sz w:val="26"/>
          <w:szCs w:val="26"/>
        </w:rPr>
      </w:pPr>
    </w:p>
    <w:p w14:paraId="6BA4618B" w14:textId="77777777" w:rsidR="00CC545A" w:rsidRDefault="00CC545A" w:rsidP="00193351">
      <w:pPr>
        <w:spacing w:before="20" w:after="20"/>
        <w:ind w:left="431"/>
        <w:jc w:val="thaiDistribute"/>
        <w:rPr>
          <w:rFonts w:ascii="Browallia New" w:hAnsi="Browallia New" w:cs="Browallia New"/>
          <w:sz w:val="26"/>
          <w:szCs w:val="26"/>
        </w:rPr>
      </w:pPr>
    </w:p>
    <w:p w14:paraId="3A4095A8" w14:textId="77777777" w:rsidR="00CC545A" w:rsidRPr="00DA08B0" w:rsidRDefault="00CC545A" w:rsidP="00193351">
      <w:pPr>
        <w:spacing w:before="20" w:after="20"/>
        <w:ind w:left="431"/>
        <w:jc w:val="thaiDistribute"/>
        <w:rPr>
          <w:rFonts w:ascii="Browallia New" w:hAnsi="Browallia New" w:cs="Browallia New"/>
          <w:sz w:val="26"/>
          <w:szCs w:val="26"/>
          <w:cs/>
        </w:rPr>
      </w:pPr>
    </w:p>
    <w:bookmarkEnd w:id="0"/>
    <w:p w14:paraId="391A42BE" w14:textId="77777777" w:rsidR="00B87E7B" w:rsidRPr="0013357C" w:rsidRDefault="00B87E7B" w:rsidP="00B87E7B">
      <w:pPr>
        <w:overflowPunct/>
        <w:autoSpaceDE/>
        <w:autoSpaceDN/>
        <w:ind w:left="378" w:firstLine="28"/>
        <w:textAlignment w:val="auto"/>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lastRenderedPageBreak/>
        <w:t xml:space="preserve">Outstanding trade receivable can be aged as </w:t>
      </w:r>
      <w:proofErr w:type="gramStart"/>
      <w:r w:rsidRPr="0013357C">
        <w:rPr>
          <w:rFonts w:ascii="Browallia New" w:hAnsi="Browallia New" w:cs="Browallia New"/>
          <w:color w:val="000000" w:themeColor="text1"/>
          <w:sz w:val="26"/>
          <w:szCs w:val="26"/>
        </w:rPr>
        <w:t>follows:-</w:t>
      </w:r>
      <w:proofErr w:type="gramEnd"/>
    </w:p>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B87E7B" w:rsidRPr="00F96AA7" w14:paraId="071AFD37" w14:textId="77777777" w:rsidTr="00E07A1F">
        <w:trPr>
          <w:trHeight w:val="20"/>
          <w:tblHeader/>
        </w:trPr>
        <w:tc>
          <w:tcPr>
            <w:tcW w:w="3934" w:type="dxa"/>
            <w:vAlign w:val="bottom"/>
          </w:tcPr>
          <w:p w14:paraId="5DFE8D33" w14:textId="77777777" w:rsidR="00B87E7B" w:rsidRPr="00F96AA7" w:rsidRDefault="00B87E7B" w:rsidP="00B87E7B">
            <w:pPr>
              <w:ind w:left="34" w:right="-108"/>
              <w:rPr>
                <w:rFonts w:ascii="Browallia New" w:hAnsi="Browallia New" w:cs="Browallia New"/>
                <w:sz w:val="26"/>
                <w:szCs w:val="26"/>
                <w:cs/>
              </w:rPr>
            </w:pPr>
          </w:p>
        </w:tc>
        <w:tc>
          <w:tcPr>
            <w:tcW w:w="2884" w:type="dxa"/>
            <w:gridSpan w:val="2"/>
            <w:vAlign w:val="bottom"/>
          </w:tcPr>
          <w:p w14:paraId="097BBC17"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6" w:type="dxa"/>
          </w:tcPr>
          <w:p w14:paraId="6AEB7AAC"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66CDFACA" w14:textId="4FFD7327" w:rsidR="00B87E7B" w:rsidRPr="00F96AA7" w:rsidRDefault="00B87E7B" w:rsidP="00B87E7B">
            <w:pPr>
              <w:ind w:left="-108" w:right="-78"/>
              <w:jc w:val="right"/>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B87E7B" w:rsidRPr="00F96AA7" w14:paraId="681AF3CD" w14:textId="77777777" w:rsidTr="00E07A1F">
        <w:trPr>
          <w:trHeight w:val="20"/>
          <w:tblHeader/>
        </w:trPr>
        <w:tc>
          <w:tcPr>
            <w:tcW w:w="3934" w:type="dxa"/>
            <w:vAlign w:val="bottom"/>
          </w:tcPr>
          <w:p w14:paraId="3170D4B0" w14:textId="77777777" w:rsidR="00B87E7B" w:rsidRPr="00F96AA7" w:rsidRDefault="00B87E7B" w:rsidP="00B87E7B">
            <w:pPr>
              <w:ind w:left="34" w:right="-108"/>
              <w:rPr>
                <w:rFonts w:ascii="Browallia New" w:hAnsi="Browallia New" w:cs="Browallia New"/>
                <w:sz w:val="26"/>
                <w:szCs w:val="26"/>
                <w:cs/>
              </w:rPr>
            </w:pPr>
          </w:p>
        </w:tc>
        <w:tc>
          <w:tcPr>
            <w:tcW w:w="2884" w:type="dxa"/>
            <w:gridSpan w:val="2"/>
            <w:vAlign w:val="bottom"/>
          </w:tcPr>
          <w:p w14:paraId="509C3622" w14:textId="64475ED5" w:rsidR="00B87E7B" w:rsidRPr="00F96AA7" w:rsidRDefault="00B87E7B" w:rsidP="00B87E7B">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13D59A29"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0487C847" w14:textId="71522613" w:rsidR="00B87E7B" w:rsidRPr="00F96AA7" w:rsidRDefault="00B87E7B" w:rsidP="00B87E7B">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405C38" w:rsidRPr="00F96AA7" w14:paraId="5298F733" w14:textId="77777777" w:rsidTr="00E07A1F">
        <w:trPr>
          <w:trHeight w:val="20"/>
          <w:tblHeader/>
        </w:trPr>
        <w:tc>
          <w:tcPr>
            <w:tcW w:w="3934" w:type="dxa"/>
            <w:vAlign w:val="bottom"/>
          </w:tcPr>
          <w:p w14:paraId="6D07FF86" w14:textId="77777777" w:rsidR="00405C38" w:rsidRPr="00F96AA7" w:rsidRDefault="00405C38" w:rsidP="00E07A1F">
            <w:pPr>
              <w:ind w:left="34" w:right="-108"/>
              <w:rPr>
                <w:rFonts w:ascii="Browallia New" w:hAnsi="Browallia New" w:cs="Browallia New"/>
                <w:sz w:val="26"/>
                <w:szCs w:val="26"/>
                <w:cs/>
              </w:rPr>
            </w:pPr>
          </w:p>
        </w:tc>
        <w:tc>
          <w:tcPr>
            <w:tcW w:w="2884" w:type="dxa"/>
            <w:gridSpan w:val="2"/>
            <w:vAlign w:val="bottom"/>
          </w:tcPr>
          <w:p w14:paraId="66E2A1C7" w14:textId="1919D3A2" w:rsidR="00405C38" w:rsidRPr="00F96AA7" w:rsidRDefault="00B87E7B" w:rsidP="00E07A1F">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c>
          <w:tcPr>
            <w:tcW w:w="286" w:type="dxa"/>
          </w:tcPr>
          <w:p w14:paraId="1F6530ED" w14:textId="77777777" w:rsidR="00405C38" w:rsidRPr="00F96AA7" w:rsidRDefault="00405C38" w:rsidP="00E07A1F">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0812C194" w14:textId="2727EB66" w:rsidR="00405C38" w:rsidRPr="00F96AA7" w:rsidRDefault="00B87E7B" w:rsidP="00E07A1F">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r>
      <w:tr w:rsidR="00720570" w:rsidRPr="00F96AA7" w14:paraId="5430ABB8" w14:textId="77777777" w:rsidTr="008165A9">
        <w:trPr>
          <w:trHeight w:val="20"/>
          <w:tblHeader/>
        </w:trPr>
        <w:tc>
          <w:tcPr>
            <w:tcW w:w="3934" w:type="dxa"/>
            <w:vAlign w:val="bottom"/>
          </w:tcPr>
          <w:p w14:paraId="51502E5A" w14:textId="77777777" w:rsidR="00720570" w:rsidRPr="00F96AA7" w:rsidRDefault="00720570" w:rsidP="00720570">
            <w:pPr>
              <w:ind w:left="34" w:right="-108"/>
              <w:rPr>
                <w:rFonts w:ascii="Browallia New" w:hAnsi="Browallia New" w:cs="Browallia New"/>
                <w:sz w:val="26"/>
                <w:szCs w:val="26"/>
                <w:cs/>
              </w:rPr>
            </w:pPr>
          </w:p>
        </w:tc>
        <w:tc>
          <w:tcPr>
            <w:tcW w:w="1440" w:type="dxa"/>
            <w:vAlign w:val="center"/>
            <w:hideMark/>
          </w:tcPr>
          <w:p w14:paraId="0C0F0FD6" w14:textId="73F2D46E" w:rsidR="00720570" w:rsidRPr="00FC3D13" w:rsidRDefault="00720570" w:rsidP="0072057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4" w:type="dxa"/>
            <w:vAlign w:val="center"/>
            <w:hideMark/>
          </w:tcPr>
          <w:p w14:paraId="38DF2FC0" w14:textId="4CF9AF7F" w:rsidR="00720570" w:rsidRPr="00FC3D13" w:rsidRDefault="00720570" w:rsidP="0072057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c>
          <w:tcPr>
            <w:tcW w:w="286" w:type="dxa"/>
          </w:tcPr>
          <w:p w14:paraId="6537BCA1" w14:textId="77777777" w:rsidR="00720570" w:rsidRPr="00FC3D13" w:rsidRDefault="00720570" w:rsidP="00720570">
            <w:pPr>
              <w:ind w:left="-108" w:right="-102"/>
              <w:jc w:val="center"/>
              <w:rPr>
                <w:rFonts w:ascii="Browallia New" w:hAnsi="Browallia New" w:cs="Browallia New"/>
                <w:snapToGrid w:val="0"/>
                <w:color w:val="000000" w:themeColor="text1"/>
                <w:spacing w:val="-8"/>
                <w:sz w:val="26"/>
                <w:szCs w:val="26"/>
                <w:u w:val="single"/>
                <w:lang w:eastAsia="th-TH"/>
              </w:rPr>
            </w:pPr>
          </w:p>
        </w:tc>
        <w:tc>
          <w:tcPr>
            <w:tcW w:w="1440" w:type="dxa"/>
            <w:vAlign w:val="center"/>
            <w:hideMark/>
          </w:tcPr>
          <w:p w14:paraId="264C4B33" w14:textId="7E54E45E" w:rsidR="00720570" w:rsidRPr="00FC3D13" w:rsidRDefault="00720570" w:rsidP="0072057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0" w:type="dxa"/>
            <w:vAlign w:val="center"/>
            <w:hideMark/>
          </w:tcPr>
          <w:p w14:paraId="57EDADC8" w14:textId="6F30D2E5" w:rsidR="00720570" w:rsidRPr="00FC3D13" w:rsidRDefault="00720570" w:rsidP="0072057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r>
      <w:tr w:rsidR="00B87E7B" w:rsidRPr="00F96AA7" w14:paraId="3E897698" w14:textId="77777777" w:rsidTr="00910B9B">
        <w:trPr>
          <w:trHeight w:val="20"/>
        </w:trPr>
        <w:tc>
          <w:tcPr>
            <w:tcW w:w="3934" w:type="dxa"/>
          </w:tcPr>
          <w:p w14:paraId="6A38986B" w14:textId="2BCDE432" w:rsidR="00B87E7B" w:rsidRPr="00F96AA7" w:rsidRDefault="00B87E7B" w:rsidP="00B87E7B">
            <w:pPr>
              <w:ind w:right="-108"/>
              <w:jc w:val="thaiDistribute"/>
              <w:rPr>
                <w:rFonts w:ascii="Browallia New" w:hAnsi="Browallia New" w:cs="Browallia New"/>
                <w:sz w:val="26"/>
                <w:szCs w:val="26"/>
              </w:rPr>
            </w:pPr>
            <w:r w:rsidRPr="00F96AA7">
              <w:rPr>
                <w:rFonts w:ascii="Browallia New" w:hAnsi="Browallia New" w:cs="Browallia New"/>
                <w:color w:val="000000" w:themeColor="text1"/>
                <w:sz w:val="26"/>
                <w:szCs w:val="26"/>
              </w:rPr>
              <w:t>Within credit term</w:t>
            </w:r>
          </w:p>
        </w:tc>
        <w:tc>
          <w:tcPr>
            <w:tcW w:w="1440" w:type="dxa"/>
            <w:tcBorders>
              <w:left w:val="nil"/>
              <w:right w:val="nil"/>
            </w:tcBorders>
          </w:tcPr>
          <w:p w14:paraId="183C3443" w14:textId="3BC2884E"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123</w:t>
            </w:r>
            <w:r w:rsidRPr="00F96AA7">
              <w:rPr>
                <w:rFonts w:ascii="Browallia New" w:hAnsi="Browallia New" w:cs="Browallia New"/>
                <w:sz w:val="26"/>
                <w:szCs w:val="26"/>
              </w:rPr>
              <w:t>,</w:t>
            </w:r>
            <w:r w:rsidRPr="00F96AA7">
              <w:rPr>
                <w:rFonts w:ascii="Browallia New" w:hAnsi="Browallia New" w:cs="Browallia New"/>
                <w:sz w:val="26"/>
                <w:szCs w:val="26"/>
                <w:cs/>
              </w:rPr>
              <w:t>215</w:t>
            </w:r>
            <w:r w:rsidRPr="00F96AA7">
              <w:rPr>
                <w:rFonts w:ascii="Browallia New" w:hAnsi="Browallia New" w:cs="Browallia New"/>
                <w:sz w:val="26"/>
                <w:szCs w:val="26"/>
              </w:rPr>
              <w:t>,</w:t>
            </w:r>
            <w:r w:rsidRPr="00F96AA7">
              <w:rPr>
                <w:rFonts w:ascii="Browallia New" w:hAnsi="Browallia New" w:cs="Browallia New"/>
                <w:sz w:val="26"/>
                <w:szCs w:val="26"/>
                <w:cs/>
              </w:rPr>
              <w:t>94</w:t>
            </w:r>
            <w:r w:rsidRPr="00F96AA7">
              <w:rPr>
                <w:rFonts w:ascii="Browallia New" w:hAnsi="Browallia New" w:cs="Browallia New"/>
                <w:sz w:val="26"/>
                <w:szCs w:val="26"/>
              </w:rPr>
              <w:t>3</w:t>
            </w:r>
          </w:p>
        </w:tc>
        <w:tc>
          <w:tcPr>
            <w:tcW w:w="1444" w:type="dxa"/>
            <w:tcBorders>
              <w:left w:val="nil"/>
              <w:right w:val="nil"/>
            </w:tcBorders>
          </w:tcPr>
          <w:p w14:paraId="58ADBDB0" w14:textId="30F3E85C"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143,761,714</w:t>
            </w:r>
          </w:p>
        </w:tc>
        <w:tc>
          <w:tcPr>
            <w:tcW w:w="286" w:type="dxa"/>
            <w:tcBorders>
              <w:left w:val="nil"/>
              <w:right w:val="nil"/>
            </w:tcBorders>
          </w:tcPr>
          <w:p w14:paraId="1C52F07E"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34E0C64D" w14:textId="1825EAF7"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cs/>
              </w:rPr>
              <w:t>79</w:t>
            </w:r>
            <w:r w:rsidRPr="00F96AA7">
              <w:rPr>
                <w:rFonts w:ascii="Browallia New" w:hAnsi="Browallia New" w:cs="Browallia New"/>
                <w:sz w:val="26"/>
                <w:szCs w:val="26"/>
              </w:rPr>
              <w:t>,</w:t>
            </w:r>
            <w:r w:rsidRPr="00F96AA7">
              <w:rPr>
                <w:rFonts w:ascii="Browallia New" w:hAnsi="Browallia New" w:cs="Browallia New"/>
                <w:sz w:val="26"/>
                <w:szCs w:val="26"/>
                <w:cs/>
              </w:rPr>
              <w:t>563</w:t>
            </w:r>
            <w:r w:rsidRPr="00F96AA7">
              <w:rPr>
                <w:rFonts w:ascii="Browallia New" w:hAnsi="Browallia New" w:cs="Browallia New"/>
                <w:sz w:val="26"/>
                <w:szCs w:val="26"/>
              </w:rPr>
              <w:t>,</w:t>
            </w:r>
            <w:r w:rsidRPr="00F96AA7">
              <w:rPr>
                <w:rFonts w:ascii="Browallia New" w:hAnsi="Browallia New" w:cs="Browallia New"/>
                <w:sz w:val="26"/>
                <w:szCs w:val="26"/>
                <w:cs/>
              </w:rPr>
              <w:t>909</w:t>
            </w:r>
          </w:p>
        </w:tc>
        <w:tc>
          <w:tcPr>
            <w:tcW w:w="1440" w:type="dxa"/>
            <w:tcBorders>
              <w:left w:val="nil"/>
              <w:right w:val="nil"/>
            </w:tcBorders>
          </w:tcPr>
          <w:p w14:paraId="2E24381D" w14:textId="01B3BB88"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82,886,018</w:t>
            </w:r>
          </w:p>
        </w:tc>
      </w:tr>
      <w:tr w:rsidR="00B87E7B" w:rsidRPr="00F96AA7" w14:paraId="14CDF350" w14:textId="77777777" w:rsidTr="00BA1375">
        <w:trPr>
          <w:trHeight w:val="20"/>
        </w:trPr>
        <w:tc>
          <w:tcPr>
            <w:tcW w:w="3934" w:type="dxa"/>
            <w:vAlign w:val="bottom"/>
          </w:tcPr>
          <w:p w14:paraId="16A573C5" w14:textId="73BD0ABD"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Overdue 1 month to 3 months</w:t>
            </w:r>
          </w:p>
        </w:tc>
        <w:tc>
          <w:tcPr>
            <w:tcW w:w="1440" w:type="dxa"/>
            <w:tcBorders>
              <w:left w:val="nil"/>
              <w:right w:val="nil"/>
            </w:tcBorders>
          </w:tcPr>
          <w:p w14:paraId="645700DD" w14:textId="672E13EA"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12,728,056</w:t>
            </w:r>
          </w:p>
        </w:tc>
        <w:tc>
          <w:tcPr>
            <w:tcW w:w="1444" w:type="dxa"/>
            <w:tcBorders>
              <w:left w:val="nil"/>
              <w:right w:val="nil"/>
            </w:tcBorders>
          </w:tcPr>
          <w:p w14:paraId="78C9163E" w14:textId="6DBEEB19"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35,896,034</w:t>
            </w:r>
          </w:p>
        </w:tc>
        <w:tc>
          <w:tcPr>
            <w:tcW w:w="286" w:type="dxa"/>
            <w:tcBorders>
              <w:left w:val="nil"/>
              <w:right w:val="nil"/>
            </w:tcBorders>
          </w:tcPr>
          <w:p w14:paraId="5567414F"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7541460B" w14:textId="504E0EEC"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10,851,581</w:t>
            </w:r>
          </w:p>
        </w:tc>
        <w:tc>
          <w:tcPr>
            <w:tcW w:w="1440" w:type="dxa"/>
            <w:tcBorders>
              <w:left w:val="nil"/>
              <w:right w:val="nil"/>
            </w:tcBorders>
          </w:tcPr>
          <w:p w14:paraId="642905BC" w14:textId="5D9F62DA"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22,709,634</w:t>
            </w:r>
          </w:p>
        </w:tc>
      </w:tr>
      <w:tr w:rsidR="00B87E7B" w:rsidRPr="00F96AA7" w14:paraId="7FBC9B5C" w14:textId="77777777" w:rsidTr="00BA1375">
        <w:trPr>
          <w:trHeight w:val="20"/>
        </w:trPr>
        <w:tc>
          <w:tcPr>
            <w:tcW w:w="3934" w:type="dxa"/>
            <w:vAlign w:val="bottom"/>
          </w:tcPr>
          <w:p w14:paraId="3BFBFAC3" w14:textId="7DE159FF"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Overdue 3 months to 6 months</w:t>
            </w:r>
          </w:p>
        </w:tc>
        <w:tc>
          <w:tcPr>
            <w:tcW w:w="1440" w:type="dxa"/>
            <w:tcBorders>
              <w:left w:val="nil"/>
              <w:right w:val="nil"/>
            </w:tcBorders>
          </w:tcPr>
          <w:p w14:paraId="4CCFD53E" w14:textId="46A02D58"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880,498</w:t>
            </w:r>
          </w:p>
        </w:tc>
        <w:tc>
          <w:tcPr>
            <w:tcW w:w="1444" w:type="dxa"/>
            <w:tcBorders>
              <w:left w:val="nil"/>
              <w:right w:val="nil"/>
            </w:tcBorders>
          </w:tcPr>
          <w:p w14:paraId="5C349386" w14:textId="09F8753E"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870,942</w:t>
            </w:r>
          </w:p>
        </w:tc>
        <w:tc>
          <w:tcPr>
            <w:tcW w:w="286" w:type="dxa"/>
            <w:tcBorders>
              <w:left w:val="nil"/>
              <w:right w:val="nil"/>
            </w:tcBorders>
          </w:tcPr>
          <w:p w14:paraId="680C5A03"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3CE6193B" w14:textId="1BB6910F"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880,498</w:t>
            </w:r>
          </w:p>
        </w:tc>
        <w:tc>
          <w:tcPr>
            <w:tcW w:w="1440" w:type="dxa"/>
            <w:tcBorders>
              <w:left w:val="nil"/>
              <w:right w:val="nil"/>
            </w:tcBorders>
          </w:tcPr>
          <w:p w14:paraId="6262B4BD" w14:textId="45E7B581"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1,080,332</w:t>
            </w:r>
          </w:p>
        </w:tc>
      </w:tr>
      <w:tr w:rsidR="00B87E7B" w:rsidRPr="00F96AA7" w14:paraId="14C1D396" w14:textId="77777777" w:rsidTr="00BA1375">
        <w:trPr>
          <w:trHeight w:val="20"/>
        </w:trPr>
        <w:tc>
          <w:tcPr>
            <w:tcW w:w="3934" w:type="dxa"/>
            <w:vAlign w:val="bottom"/>
          </w:tcPr>
          <w:p w14:paraId="3A9778B1" w14:textId="316FB470" w:rsidR="00B87E7B" w:rsidRPr="00F96AA7" w:rsidRDefault="00B87E7B" w:rsidP="00B87E7B">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Overdue 6 months to 12 months</w:t>
            </w:r>
          </w:p>
        </w:tc>
        <w:tc>
          <w:tcPr>
            <w:tcW w:w="1440" w:type="dxa"/>
            <w:tcBorders>
              <w:left w:val="nil"/>
              <w:right w:val="nil"/>
            </w:tcBorders>
          </w:tcPr>
          <w:p w14:paraId="5FFDDF1D" w14:textId="652AF386"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244,782</w:t>
            </w:r>
          </w:p>
        </w:tc>
        <w:tc>
          <w:tcPr>
            <w:tcW w:w="1444" w:type="dxa"/>
            <w:tcBorders>
              <w:left w:val="nil"/>
              <w:right w:val="nil"/>
            </w:tcBorders>
          </w:tcPr>
          <w:p w14:paraId="296539F2" w14:textId="3BCD3778"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1,256,405</w:t>
            </w:r>
          </w:p>
        </w:tc>
        <w:tc>
          <w:tcPr>
            <w:tcW w:w="286" w:type="dxa"/>
            <w:tcBorders>
              <w:left w:val="nil"/>
              <w:right w:val="nil"/>
            </w:tcBorders>
          </w:tcPr>
          <w:p w14:paraId="2B6CCDA9"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081A9095" w14:textId="4AD5BDA0"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393,783</w:t>
            </w:r>
          </w:p>
        </w:tc>
        <w:tc>
          <w:tcPr>
            <w:tcW w:w="1440" w:type="dxa"/>
            <w:tcBorders>
              <w:left w:val="nil"/>
              <w:right w:val="nil"/>
            </w:tcBorders>
          </w:tcPr>
          <w:p w14:paraId="7E2962D7" w14:textId="04D88476"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2,242,380</w:t>
            </w:r>
          </w:p>
        </w:tc>
      </w:tr>
      <w:tr w:rsidR="00B87E7B" w:rsidRPr="00F96AA7" w14:paraId="0BE4AC7C" w14:textId="77777777" w:rsidTr="00BA1375">
        <w:trPr>
          <w:trHeight w:val="20"/>
        </w:trPr>
        <w:tc>
          <w:tcPr>
            <w:tcW w:w="3934" w:type="dxa"/>
            <w:vAlign w:val="bottom"/>
          </w:tcPr>
          <w:p w14:paraId="6ADED02C" w14:textId="6F07E088" w:rsidR="00B87E7B" w:rsidRPr="00F96AA7" w:rsidRDefault="00B87E7B" w:rsidP="00B87E7B">
            <w:pPr>
              <w:ind w:right="-108"/>
              <w:jc w:val="thaiDistribute"/>
              <w:rPr>
                <w:rFonts w:ascii="Browallia New" w:hAnsi="Browallia New" w:cs="Browallia New"/>
                <w:sz w:val="26"/>
                <w:szCs w:val="26"/>
              </w:rPr>
            </w:pPr>
            <w:r w:rsidRPr="00F96AA7">
              <w:rPr>
                <w:rFonts w:ascii="Browallia New" w:hAnsi="Browallia New" w:cs="Browallia New"/>
                <w:color w:val="000000" w:themeColor="text1"/>
                <w:sz w:val="26"/>
                <w:szCs w:val="26"/>
              </w:rPr>
              <w:t>Overdue over 12 months</w:t>
            </w:r>
          </w:p>
        </w:tc>
        <w:tc>
          <w:tcPr>
            <w:tcW w:w="1440" w:type="dxa"/>
            <w:tcBorders>
              <w:left w:val="nil"/>
              <w:right w:val="nil"/>
            </w:tcBorders>
          </w:tcPr>
          <w:p w14:paraId="00E5080C" w14:textId="015E5479" w:rsidR="00B87E7B" w:rsidRPr="00F96AA7" w:rsidRDefault="00B87E7B" w:rsidP="00B87E7B">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1,783,267</w:t>
            </w:r>
          </w:p>
        </w:tc>
        <w:tc>
          <w:tcPr>
            <w:tcW w:w="1444" w:type="dxa"/>
            <w:tcBorders>
              <w:left w:val="nil"/>
              <w:right w:val="nil"/>
            </w:tcBorders>
          </w:tcPr>
          <w:p w14:paraId="6D7262BD" w14:textId="1ADB62E0" w:rsidR="00B87E7B" w:rsidRPr="00F96AA7" w:rsidRDefault="00B87E7B" w:rsidP="00293BB5">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86" w:type="dxa"/>
            <w:tcBorders>
              <w:left w:val="nil"/>
              <w:right w:val="nil"/>
            </w:tcBorders>
          </w:tcPr>
          <w:p w14:paraId="5842D735" w14:textId="77777777" w:rsidR="00B87E7B" w:rsidRPr="00F96AA7" w:rsidRDefault="00B87E7B" w:rsidP="00B87E7B">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1746FCE0" w14:textId="6D6CF8B3"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3,473,879</w:t>
            </w:r>
          </w:p>
        </w:tc>
        <w:tc>
          <w:tcPr>
            <w:tcW w:w="1440" w:type="dxa"/>
            <w:tcBorders>
              <w:left w:val="nil"/>
              <w:right w:val="nil"/>
            </w:tcBorders>
          </w:tcPr>
          <w:p w14:paraId="195FD114" w14:textId="088DE1C1" w:rsidR="00B87E7B" w:rsidRPr="00F96AA7" w:rsidRDefault="00B87E7B" w:rsidP="00B87E7B">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395,302</w:t>
            </w:r>
          </w:p>
        </w:tc>
      </w:tr>
      <w:tr w:rsidR="00405C38" w:rsidRPr="00F96AA7" w14:paraId="74AC28CF" w14:textId="77777777" w:rsidTr="00C50B78">
        <w:trPr>
          <w:trHeight w:val="20"/>
        </w:trPr>
        <w:tc>
          <w:tcPr>
            <w:tcW w:w="3934" w:type="dxa"/>
            <w:vAlign w:val="center"/>
          </w:tcPr>
          <w:p w14:paraId="5EB9B7B5" w14:textId="1161FB08" w:rsidR="00B87E7B" w:rsidRPr="00F96AA7" w:rsidRDefault="00B87E7B" w:rsidP="00B87E7B">
            <w:pPr>
              <w:ind w:left="948" w:right="-108" w:hanging="228"/>
              <w:rPr>
                <w:rFonts w:ascii="Browallia New" w:hAnsi="Browallia New" w:cs="Browallia New"/>
                <w:sz w:val="26"/>
                <w:szCs w:val="26"/>
              </w:rPr>
            </w:pPr>
            <w:r w:rsidRPr="00F96AA7">
              <w:rPr>
                <w:rFonts w:ascii="Browallia New" w:hAnsi="Browallia New" w:cs="Browallia New"/>
                <w:sz w:val="26"/>
                <w:szCs w:val="26"/>
              </w:rPr>
              <w:t>Total</w:t>
            </w:r>
          </w:p>
        </w:tc>
        <w:tc>
          <w:tcPr>
            <w:tcW w:w="1440" w:type="dxa"/>
            <w:tcBorders>
              <w:top w:val="single" w:sz="4" w:space="0" w:color="auto"/>
              <w:left w:val="nil"/>
              <w:right w:val="nil"/>
            </w:tcBorders>
          </w:tcPr>
          <w:p w14:paraId="15C99078" w14:textId="461A6894" w:rsidR="00405C38" w:rsidRPr="00F96AA7" w:rsidRDefault="00405C38" w:rsidP="00405C38">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138,852,546</w:t>
            </w:r>
          </w:p>
        </w:tc>
        <w:tc>
          <w:tcPr>
            <w:tcW w:w="1444" w:type="dxa"/>
            <w:tcBorders>
              <w:top w:val="single" w:sz="4" w:space="0" w:color="auto"/>
              <w:left w:val="nil"/>
              <w:right w:val="nil"/>
            </w:tcBorders>
          </w:tcPr>
          <w:p w14:paraId="70B80CC7" w14:textId="7E2AC9D5" w:rsidR="00405C38" w:rsidRPr="00F96AA7" w:rsidRDefault="00405C38" w:rsidP="00405C38">
            <w:pPr>
              <w:tabs>
                <w:tab w:val="decimal" w:pos="1038"/>
                <w:tab w:val="decimal" w:pos="1230"/>
              </w:tabs>
              <w:jc w:val="right"/>
              <w:rPr>
                <w:rFonts w:ascii="Browallia New" w:hAnsi="Browallia New" w:cs="Browallia New"/>
                <w:sz w:val="26"/>
                <w:szCs w:val="26"/>
              </w:rPr>
            </w:pPr>
            <w:r w:rsidRPr="00F96AA7">
              <w:rPr>
                <w:rFonts w:ascii="Browallia New" w:hAnsi="Browallia New" w:cs="Browallia New"/>
                <w:sz w:val="26"/>
                <w:szCs w:val="26"/>
              </w:rPr>
              <w:t>181,785,095</w:t>
            </w:r>
          </w:p>
        </w:tc>
        <w:tc>
          <w:tcPr>
            <w:tcW w:w="286" w:type="dxa"/>
            <w:tcBorders>
              <w:left w:val="nil"/>
              <w:right w:val="nil"/>
            </w:tcBorders>
          </w:tcPr>
          <w:p w14:paraId="5FCF2F8B" w14:textId="77777777" w:rsidR="00405C38" w:rsidRPr="00F96AA7" w:rsidRDefault="00405C38" w:rsidP="00405C38">
            <w:pPr>
              <w:tabs>
                <w:tab w:val="decimal" w:pos="1124"/>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2A5FCE13" w14:textId="4A8DE8F0" w:rsidR="00405C38" w:rsidRPr="00F96AA7" w:rsidRDefault="00405C38" w:rsidP="00405C38">
            <w:pPr>
              <w:tabs>
                <w:tab w:val="decimal" w:pos="1124"/>
                <w:tab w:val="decimal" w:pos="1230"/>
              </w:tabs>
              <w:jc w:val="right"/>
              <w:rPr>
                <w:rFonts w:ascii="Browallia New" w:hAnsi="Browallia New" w:cs="Browallia New"/>
                <w:sz w:val="26"/>
                <w:szCs w:val="26"/>
              </w:rPr>
            </w:pPr>
            <w:r w:rsidRPr="00F96AA7">
              <w:rPr>
                <w:rFonts w:ascii="Browallia New" w:hAnsi="Browallia New" w:cs="Browallia New"/>
                <w:sz w:val="26"/>
                <w:szCs w:val="26"/>
              </w:rPr>
              <w:t>95,163,650</w:t>
            </w:r>
          </w:p>
        </w:tc>
        <w:tc>
          <w:tcPr>
            <w:tcW w:w="1440" w:type="dxa"/>
            <w:tcBorders>
              <w:top w:val="single" w:sz="4" w:space="0" w:color="auto"/>
              <w:left w:val="nil"/>
              <w:right w:val="nil"/>
            </w:tcBorders>
            <w:vAlign w:val="bottom"/>
          </w:tcPr>
          <w:p w14:paraId="38717BEE" w14:textId="412E2311" w:rsidR="00405C38" w:rsidRPr="00F96AA7" w:rsidRDefault="00405C38" w:rsidP="00405C38">
            <w:pPr>
              <w:tabs>
                <w:tab w:val="decimal" w:pos="1153"/>
                <w:tab w:val="decimal" w:pos="1230"/>
              </w:tabs>
              <w:jc w:val="right"/>
              <w:rPr>
                <w:rFonts w:ascii="Browallia New" w:hAnsi="Browallia New" w:cs="Browallia New"/>
                <w:sz w:val="26"/>
                <w:szCs w:val="26"/>
              </w:rPr>
            </w:pPr>
            <w:r w:rsidRPr="00F96AA7">
              <w:rPr>
                <w:rFonts w:ascii="Browallia New" w:hAnsi="Browallia New" w:cs="Browallia New"/>
                <w:sz w:val="26"/>
                <w:szCs w:val="26"/>
              </w:rPr>
              <w:t>109,313,666</w:t>
            </w:r>
          </w:p>
        </w:tc>
      </w:tr>
      <w:tr w:rsidR="00405C38" w:rsidRPr="00F96AA7" w14:paraId="3C8819A2" w14:textId="77777777" w:rsidTr="00FC304F">
        <w:trPr>
          <w:trHeight w:val="20"/>
        </w:trPr>
        <w:tc>
          <w:tcPr>
            <w:tcW w:w="3934" w:type="dxa"/>
          </w:tcPr>
          <w:p w14:paraId="201708A5" w14:textId="6A38EC47" w:rsidR="00405C38" w:rsidRPr="00F96AA7" w:rsidRDefault="00B87E7B" w:rsidP="00405C38">
            <w:pPr>
              <w:ind w:right="-108"/>
              <w:jc w:val="thaiDistribute"/>
              <w:rPr>
                <w:rFonts w:ascii="Browallia New" w:hAnsi="Browallia New" w:cs="Browallia New"/>
                <w:sz w:val="26"/>
                <w:szCs w:val="26"/>
                <w:cs/>
              </w:rPr>
            </w:pPr>
            <w:proofErr w:type="gramStart"/>
            <w:r w:rsidRPr="00F96AA7">
              <w:rPr>
                <w:rFonts w:ascii="Browallia New" w:hAnsi="Browallia New" w:cs="Browallia New"/>
                <w:color w:val="000000" w:themeColor="text1"/>
                <w:spacing w:val="-4"/>
                <w:sz w:val="26"/>
                <w:szCs w:val="26"/>
                <w:u w:val="single"/>
              </w:rPr>
              <w:t>Less</w:t>
            </w:r>
            <w:r w:rsidRPr="00F96AA7">
              <w:rPr>
                <w:rFonts w:ascii="Browallia New" w:hAnsi="Browallia New" w:cs="Browallia New"/>
                <w:color w:val="000000" w:themeColor="text1"/>
                <w:spacing w:val="-4"/>
                <w:sz w:val="26"/>
                <w:szCs w:val="26"/>
              </w:rPr>
              <w:t xml:space="preserve">  Allowance</w:t>
            </w:r>
            <w:proofErr w:type="gramEnd"/>
            <w:r w:rsidRPr="00F96AA7">
              <w:rPr>
                <w:rFonts w:ascii="Browallia New" w:hAnsi="Browallia New" w:cs="Browallia New"/>
                <w:color w:val="000000" w:themeColor="text1"/>
                <w:spacing w:val="-4"/>
                <w:sz w:val="26"/>
                <w:szCs w:val="26"/>
              </w:rPr>
              <w:t xml:space="preserve"> for expected credit loss</w:t>
            </w:r>
          </w:p>
        </w:tc>
        <w:tc>
          <w:tcPr>
            <w:tcW w:w="1440" w:type="dxa"/>
            <w:tcBorders>
              <w:top w:val="single" w:sz="4" w:space="0" w:color="auto"/>
              <w:left w:val="nil"/>
              <w:right w:val="nil"/>
            </w:tcBorders>
          </w:tcPr>
          <w:p w14:paraId="2EB3642E" w14:textId="77777777" w:rsidR="00405C38" w:rsidRPr="00F96AA7" w:rsidRDefault="00405C38" w:rsidP="00405C3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(2,009,242)</w:t>
            </w:r>
          </w:p>
        </w:tc>
        <w:tc>
          <w:tcPr>
            <w:tcW w:w="1444" w:type="dxa"/>
            <w:tcBorders>
              <w:top w:val="single" w:sz="4" w:space="0" w:color="auto"/>
              <w:left w:val="nil"/>
              <w:right w:val="nil"/>
            </w:tcBorders>
          </w:tcPr>
          <w:p w14:paraId="33170211" w14:textId="77777777" w:rsidR="00405C38" w:rsidRPr="00F96AA7" w:rsidRDefault="00405C38" w:rsidP="00405C3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(1,621,</w:t>
            </w:r>
            <w:r w:rsidRPr="00F96AA7">
              <w:rPr>
                <w:rFonts w:ascii="Browallia New" w:hAnsi="Browallia New" w:cs="Browallia New" w:hint="cs"/>
                <w:sz w:val="26"/>
                <w:szCs w:val="26"/>
                <w:cs/>
              </w:rPr>
              <w:t>986</w:t>
            </w:r>
            <w:r w:rsidRPr="00F96AA7">
              <w:rPr>
                <w:rFonts w:ascii="Browallia New" w:hAnsi="Browallia New" w:cs="Browallia New"/>
                <w:sz w:val="26"/>
                <w:szCs w:val="26"/>
              </w:rPr>
              <w:t>)</w:t>
            </w:r>
          </w:p>
        </w:tc>
        <w:tc>
          <w:tcPr>
            <w:tcW w:w="286" w:type="dxa"/>
            <w:tcBorders>
              <w:left w:val="nil"/>
              <w:right w:val="nil"/>
            </w:tcBorders>
          </w:tcPr>
          <w:p w14:paraId="14B71959" w14:textId="77777777" w:rsidR="00405C38" w:rsidRPr="00F96AA7" w:rsidRDefault="00405C38" w:rsidP="00405C3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right w:val="nil"/>
            </w:tcBorders>
            <w:vAlign w:val="bottom"/>
          </w:tcPr>
          <w:p w14:paraId="4F5436A2" w14:textId="77777777" w:rsidR="00405C38" w:rsidRPr="00F96AA7" w:rsidRDefault="00405C38" w:rsidP="00405C38">
            <w:pPr>
              <w:spacing w:before="20" w:after="20"/>
              <w:ind w:right="-40"/>
              <w:jc w:val="right"/>
              <w:rPr>
                <w:rFonts w:ascii="Browallia New" w:hAnsi="Browallia New" w:cs="Browallia New"/>
                <w:sz w:val="26"/>
                <w:szCs w:val="26"/>
                <w:cs/>
              </w:rPr>
            </w:pPr>
            <w:r w:rsidRPr="00F96AA7">
              <w:rPr>
                <w:rFonts w:ascii="Browallia New" w:hAnsi="Browallia New" w:cs="Browallia New"/>
                <w:sz w:val="26"/>
                <w:szCs w:val="26"/>
              </w:rPr>
              <w:t>(1,778,208)</w:t>
            </w:r>
          </w:p>
        </w:tc>
        <w:tc>
          <w:tcPr>
            <w:tcW w:w="1440" w:type="dxa"/>
            <w:tcBorders>
              <w:top w:val="single" w:sz="4" w:space="0" w:color="auto"/>
              <w:left w:val="nil"/>
              <w:right w:val="nil"/>
            </w:tcBorders>
            <w:vAlign w:val="bottom"/>
          </w:tcPr>
          <w:p w14:paraId="6CC0D3BE" w14:textId="77777777" w:rsidR="00405C38" w:rsidRPr="00F96AA7" w:rsidRDefault="00405C38" w:rsidP="00405C38">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(1,038,677)</w:t>
            </w:r>
          </w:p>
        </w:tc>
      </w:tr>
      <w:tr w:rsidR="00405C38" w:rsidRPr="00F96AA7" w14:paraId="67BE0715" w14:textId="77777777" w:rsidTr="00E07A1F">
        <w:trPr>
          <w:trHeight w:val="20"/>
        </w:trPr>
        <w:tc>
          <w:tcPr>
            <w:tcW w:w="3934" w:type="dxa"/>
            <w:vAlign w:val="bottom"/>
          </w:tcPr>
          <w:p w14:paraId="4C4C2E33" w14:textId="15CB48D4" w:rsidR="00405C38" w:rsidRPr="00F96AA7" w:rsidRDefault="00B87E7B" w:rsidP="00405C38">
            <w:pPr>
              <w:ind w:left="948" w:right="-108" w:hanging="228"/>
              <w:rPr>
                <w:rFonts w:ascii="Browallia New" w:hAnsi="Browallia New" w:cs="Browallia New"/>
                <w:sz w:val="26"/>
                <w:szCs w:val="26"/>
              </w:rPr>
            </w:pPr>
            <w:r w:rsidRPr="00F96AA7">
              <w:rPr>
                <w:rFonts w:ascii="Browallia New" w:hAnsi="Browallia New" w:cs="Browallia New"/>
                <w:sz w:val="26"/>
                <w:szCs w:val="26"/>
              </w:rPr>
              <w:t>Net</w:t>
            </w:r>
          </w:p>
        </w:tc>
        <w:tc>
          <w:tcPr>
            <w:tcW w:w="1440" w:type="dxa"/>
            <w:tcBorders>
              <w:top w:val="single" w:sz="4" w:space="0" w:color="auto"/>
              <w:left w:val="nil"/>
              <w:bottom w:val="double" w:sz="4" w:space="0" w:color="auto"/>
              <w:right w:val="nil"/>
            </w:tcBorders>
          </w:tcPr>
          <w:p w14:paraId="219525E8" w14:textId="77777777" w:rsidR="00405C38" w:rsidRPr="00F96AA7" w:rsidRDefault="00405C38" w:rsidP="00405C38">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136,843,304</w:t>
            </w:r>
          </w:p>
        </w:tc>
        <w:tc>
          <w:tcPr>
            <w:tcW w:w="1444" w:type="dxa"/>
            <w:tcBorders>
              <w:top w:val="single" w:sz="4" w:space="0" w:color="auto"/>
              <w:left w:val="nil"/>
              <w:bottom w:val="double" w:sz="4" w:space="0" w:color="auto"/>
              <w:right w:val="nil"/>
            </w:tcBorders>
          </w:tcPr>
          <w:p w14:paraId="71DC04C7" w14:textId="77777777" w:rsidR="00405C38" w:rsidRPr="00F96AA7" w:rsidRDefault="00405C38" w:rsidP="00405C38">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180,163,109</w:t>
            </w:r>
          </w:p>
        </w:tc>
        <w:tc>
          <w:tcPr>
            <w:tcW w:w="286" w:type="dxa"/>
            <w:tcBorders>
              <w:left w:val="nil"/>
              <w:right w:val="nil"/>
            </w:tcBorders>
          </w:tcPr>
          <w:p w14:paraId="20B03BC8" w14:textId="77777777" w:rsidR="00405C38" w:rsidRPr="00F96AA7" w:rsidRDefault="00405C38" w:rsidP="00405C38">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vAlign w:val="bottom"/>
          </w:tcPr>
          <w:p w14:paraId="23F23A4E" w14:textId="77777777" w:rsidR="00405C38" w:rsidRPr="00F96AA7" w:rsidRDefault="00405C38" w:rsidP="00405C38">
            <w:pPr>
              <w:tabs>
                <w:tab w:val="decimal" w:pos="1190"/>
                <w:tab w:val="decimal" w:pos="1230"/>
              </w:tabs>
              <w:jc w:val="right"/>
              <w:rPr>
                <w:rFonts w:ascii="Browallia New" w:hAnsi="Browallia New" w:cs="Browallia New"/>
                <w:sz w:val="26"/>
                <w:szCs w:val="26"/>
              </w:rPr>
            </w:pPr>
            <w:r w:rsidRPr="00F96AA7">
              <w:rPr>
                <w:rFonts w:ascii="Browallia New" w:hAnsi="Browallia New" w:cs="Browallia New"/>
                <w:sz w:val="26"/>
                <w:szCs w:val="26"/>
              </w:rPr>
              <w:t>93,385,442</w:t>
            </w:r>
          </w:p>
        </w:tc>
        <w:tc>
          <w:tcPr>
            <w:tcW w:w="1440" w:type="dxa"/>
            <w:tcBorders>
              <w:top w:val="single" w:sz="4" w:space="0" w:color="auto"/>
              <w:left w:val="nil"/>
              <w:bottom w:val="double" w:sz="4" w:space="0" w:color="auto"/>
              <w:right w:val="nil"/>
            </w:tcBorders>
            <w:vAlign w:val="bottom"/>
          </w:tcPr>
          <w:p w14:paraId="1EB3833A" w14:textId="77777777" w:rsidR="00405C38" w:rsidRPr="00F96AA7" w:rsidRDefault="00405C38" w:rsidP="00405C38">
            <w:pPr>
              <w:tabs>
                <w:tab w:val="decimal" w:pos="1230"/>
              </w:tabs>
              <w:jc w:val="right"/>
              <w:rPr>
                <w:rFonts w:ascii="Browallia New" w:hAnsi="Browallia New" w:cs="Browallia New"/>
                <w:sz w:val="26"/>
                <w:szCs w:val="26"/>
              </w:rPr>
            </w:pPr>
            <w:r w:rsidRPr="00F96AA7">
              <w:rPr>
                <w:rFonts w:ascii="Browallia New" w:hAnsi="Browallia New" w:cs="Browallia New"/>
                <w:sz w:val="26"/>
                <w:szCs w:val="26"/>
              </w:rPr>
              <w:t>10</w:t>
            </w:r>
            <w:r w:rsidRPr="00F96AA7">
              <w:rPr>
                <w:rFonts w:ascii="Browallia New" w:hAnsi="Browallia New" w:cs="Browallia New"/>
                <w:sz w:val="26"/>
                <w:szCs w:val="26"/>
                <w:lang w:val="en-AU"/>
              </w:rPr>
              <w:t>8,274,</w:t>
            </w:r>
            <w:r w:rsidRPr="00F96AA7">
              <w:rPr>
                <w:rFonts w:ascii="Browallia New" w:hAnsi="Browallia New" w:cs="Browallia New"/>
                <w:sz w:val="26"/>
                <w:szCs w:val="26"/>
              </w:rPr>
              <w:t>989</w:t>
            </w:r>
          </w:p>
        </w:tc>
      </w:tr>
    </w:tbl>
    <w:p w14:paraId="385879D0" w14:textId="77777777" w:rsidR="00B87E7B" w:rsidRPr="0013357C" w:rsidRDefault="00B87E7B" w:rsidP="00B87E7B">
      <w:pPr>
        <w:overflowPunct/>
        <w:autoSpaceDE/>
        <w:autoSpaceDN/>
        <w:ind w:left="420" w:hanging="14"/>
        <w:textAlignment w:val="auto"/>
        <w:rPr>
          <w:rFonts w:ascii="Browallia New" w:hAnsi="Browallia New" w:cs="Browallia New"/>
          <w:color w:val="000000" w:themeColor="text1"/>
          <w:sz w:val="26"/>
          <w:szCs w:val="26"/>
        </w:rPr>
      </w:pPr>
      <w:bookmarkStart w:id="1" w:name="_Hlk56096376"/>
      <w:r w:rsidRPr="0013357C">
        <w:rPr>
          <w:rFonts w:ascii="Browallia New" w:hAnsi="Browallia New" w:cs="Browallia New"/>
          <w:color w:val="000000" w:themeColor="text1"/>
          <w:sz w:val="26"/>
          <w:szCs w:val="26"/>
        </w:rPr>
        <w:t xml:space="preserve">The normal credit term granted by the Group is </w:t>
      </w:r>
      <w:r w:rsidRPr="0013357C">
        <w:rPr>
          <w:rFonts w:ascii="Browallia New" w:hAnsi="Browallia New" w:cs="Browallia New"/>
          <w:color w:val="000000" w:themeColor="text1"/>
          <w:sz w:val="26"/>
          <w:szCs w:val="26"/>
          <w:cs/>
        </w:rPr>
        <w:t>30</w:t>
      </w:r>
      <w:r w:rsidRPr="0013357C">
        <w:rPr>
          <w:rFonts w:ascii="Browallia New" w:hAnsi="Browallia New" w:cs="Browallia New"/>
          <w:color w:val="000000" w:themeColor="text1"/>
          <w:sz w:val="26"/>
          <w:szCs w:val="26"/>
        </w:rPr>
        <w:t xml:space="preserve"> - 60</w:t>
      </w:r>
      <w:r w:rsidRPr="0013357C">
        <w:rPr>
          <w:rFonts w:ascii="Browallia New" w:hAnsi="Browallia New" w:cs="Browallia New"/>
          <w:color w:val="000000" w:themeColor="text1"/>
          <w:sz w:val="26"/>
          <w:szCs w:val="26"/>
          <w:cs/>
        </w:rPr>
        <w:t xml:space="preserve"> </w:t>
      </w:r>
      <w:r w:rsidRPr="0013357C">
        <w:rPr>
          <w:rFonts w:ascii="Browallia New" w:hAnsi="Browallia New" w:cs="Browallia New"/>
          <w:color w:val="000000" w:themeColor="text1"/>
          <w:sz w:val="26"/>
          <w:szCs w:val="26"/>
        </w:rPr>
        <w:t>days.</w:t>
      </w:r>
    </w:p>
    <w:p w14:paraId="659C645F" w14:textId="77777777" w:rsidR="00605488" w:rsidRDefault="00605488" w:rsidP="00A224B0">
      <w:pPr>
        <w:spacing w:before="20" w:after="20"/>
        <w:ind w:left="432"/>
        <w:jc w:val="thaiDistribute"/>
        <w:rPr>
          <w:rFonts w:ascii="Browallia New" w:hAnsi="Browallia New" w:cs="Browallia New"/>
          <w:sz w:val="26"/>
          <w:szCs w:val="26"/>
        </w:rPr>
      </w:pPr>
    </w:p>
    <w:bookmarkEnd w:id="1"/>
    <w:p w14:paraId="3A0B6EA2" w14:textId="77777777" w:rsidR="00B87E7B" w:rsidRPr="0013357C" w:rsidRDefault="00B87E7B" w:rsidP="00B87E7B">
      <w:pPr>
        <w:overflowPunct/>
        <w:autoSpaceDE/>
        <w:autoSpaceDN/>
        <w:ind w:left="420" w:hanging="14"/>
        <w:jc w:val="thaiDistribute"/>
        <w:textAlignment w:val="auto"/>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 movement of allowance for expected credit loss - trade receivables for the nine-month period ended September 30, </w:t>
      </w:r>
      <w:proofErr w:type="gramStart"/>
      <w:r w:rsidRPr="0013357C">
        <w:rPr>
          <w:rFonts w:ascii="Browallia New" w:hAnsi="Browallia New" w:cs="Browallia New"/>
          <w:color w:val="000000" w:themeColor="text1"/>
          <w:sz w:val="26"/>
          <w:szCs w:val="26"/>
        </w:rPr>
        <w:t>2025</w:t>
      </w:r>
      <w:proofErr w:type="gramEnd"/>
      <w:r w:rsidRPr="0013357C">
        <w:rPr>
          <w:rFonts w:ascii="Browallia New" w:hAnsi="Browallia New" w:cs="Browallia New"/>
          <w:color w:val="000000" w:themeColor="text1"/>
          <w:sz w:val="26"/>
          <w:szCs w:val="26"/>
        </w:rPr>
        <w:t xml:space="preserve"> is as </w:t>
      </w:r>
      <w:proofErr w:type="gramStart"/>
      <w:r w:rsidRPr="0013357C">
        <w:rPr>
          <w:rFonts w:ascii="Browallia New" w:hAnsi="Browallia New" w:cs="Browallia New"/>
          <w:color w:val="000000" w:themeColor="text1"/>
          <w:sz w:val="26"/>
          <w:szCs w:val="26"/>
        </w:rPr>
        <w:t>follows:-</w:t>
      </w:r>
      <w:proofErr w:type="gramEnd"/>
    </w:p>
    <w:tbl>
      <w:tblPr>
        <w:tblW w:w="4802" w:type="pct"/>
        <w:tblInd w:w="430" w:type="dxa"/>
        <w:tblLayout w:type="fixed"/>
        <w:tblCellMar>
          <w:left w:w="10" w:type="dxa"/>
          <w:right w:w="10" w:type="dxa"/>
        </w:tblCellMar>
        <w:tblLook w:val="0000" w:firstRow="0" w:lastRow="0" w:firstColumn="0" w:lastColumn="0" w:noHBand="0" w:noVBand="0"/>
      </w:tblPr>
      <w:tblGrid>
        <w:gridCol w:w="5582"/>
        <w:gridCol w:w="1837"/>
        <w:gridCol w:w="278"/>
        <w:gridCol w:w="1857"/>
      </w:tblGrid>
      <w:tr w:rsidR="00A224B0" w:rsidRPr="00F96AA7" w14:paraId="5E96DBCC" w14:textId="77777777" w:rsidTr="00AA6AD1">
        <w:trPr>
          <w:trHeight w:val="20"/>
        </w:trPr>
        <w:tc>
          <w:tcPr>
            <w:tcW w:w="5582" w:type="dxa"/>
            <w:tcMar>
              <w:top w:w="0" w:type="dxa"/>
              <w:left w:w="108" w:type="dxa"/>
              <w:bottom w:w="0" w:type="dxa"/>
              <w:right w:w="108" w:type="dxa"/>
            </w:tcMar>
            <w:vAlign w:val="center"/>
          </w:tcPr>
          <w:p w14:paraId="41F5D99F" w14:textId="77777777" w:rsidR="00A224B0" w:rsidRPr="00F96AA7" w:rsidRDefault="00A224B0" w:rsidP="00AA6AD1">
            <w:pPr>
              <w:ind w:right="-108" w:hanging="17"/>
              <w:rPr>
                <w:rFonts w:ascii="Browallia New" w:hAnsi="Browallia New" w:cs="Browallia New"/>
                <w:sz w:val="26"/>
                <w:szCs w:val="26"/>
                <w:cs/>
              </w:rPr>
            </w:pPr>
            <w:bookmarkStart w:id="2" w:name="_Hlk203584721"/>
          </w:p>
        </w:tc>
        <w:tc>
          <w:tcPr>
            <w:tcW w:w="1837" w:type="dxa"/>
            <w:tcMar>
              <w:top w:w="0" w:type="dxa"/>
              <w:left w:w="108" w:type="dxa"/>
              <w:bottom w:w="0" w:type="dxa"/>
              <w:right w:w="108" w:type="dxa"/>
            </w:tcMar>
          </w:tcPr>
          <w:p w14:paraId="0FAA720B" w14:textId="77777777" w:rsidR="00A224B0" w:rsidRPr="00F96AA7" w:rsidRDefault="00A224B0" w:rsidP="00AA6AD1">
            <w:pPr>
              <w:ind w:right="-108" w:hanging="17"/>
              <w:jc w:val="center"/>
              <w:rPr>
                <w:rFonts w:ascii="Browallia New" w:hAnsi="Browallia New" w:cs="Browallia New"/>
                <w:sz w:val="26"/>
                <w:szCs w:val="26"/>
                <w:cs/>
              </w:rPr>
            </w:pPr>
          </w:p>
        </w:tc>
        <w:tc>
          <w:tcPr>
            <w:tcW w:w="278" w:type="dxa"/>
          </w:tcPr>
          <w:p w14:paraId="18E5DC33" w14:textId="77777777" w:rsidR="00A224B0" w:rsidRPr="00F96AA7" w:rsidRDefault="00A224B0" w:rsidP="00AA6AD1">
            <w:pPr>
              <w:ind w:right="49" w:hanging="17"/>
              <w:jc w:val="right"/>
              <w:rPr>
                <w:rFonts w:ascii="Browallia New" w:hAnsi="Browallia New" w:cs="Browallia New"/>
                <w:sz w:val="26"/>
                <w:szCs w:val="26"/>
                <w:cs/>
              </w:rPr>
            </w:pPr>
          </w:p>
        </w:tc>
        <w:tc>
          <w:tcPr>
            <w:tcW w:w="1857" w:type="dxa"/>
            <w:tcMar>
              <w:top w:w="0" w:type="dxa"/>
              <w:left w:w="108" w:type="dxa"/>
              <w:bottom w:w="0" w:type="dxa"/>
              <w:right w:w="108" w:type="dxa"/>
            </w:tcMar>
            <w:vAlign w:val="center"/>
          </w:tcPr>
          <w:p w14:paraId="453D5FF4" w14:textId="0402C6F8" w:rsidR="00A224B0" w:rsidRPr="00F96AA7" w:rsidRDefault="00B87E7B" w:rsidP="00B87E7B">
            <w:pPr>
              <w:ind w:left="-108" w:right="-43"/>
              <w:jc w:val="right"/>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A224B0" w:rsidRPr="00F96AA7" w14:paraId="2BD075F5" w14:textId="77777777" w:rsidTr="00AA6AD1">
        <w:trPr>
          <w:trHeight w:val="20"/>
        </w:trPr>
        <w:tc>
          <w:tcPr>
            <w:tcW w:w="5582" w:type="dxa"/>
            <w:tcMar>
              <w:top w:w="0" w:type="dxa"/>
              <w:left w:w="108" w:type="dxa"/>
              <w:bottom w:w="0" w:type="dxa"/>
              <w:right w:w="108" w:type="dxa"/>
            </w:tcMar>
            <w:vAlign w:val="center"/>
          </w:tcPr>
          <w:p w14:paraId="5C7AF7E0" w14:textId="77777777" w:rsidR="00A224B0" w:rsidRPr="00F96AA7" w:rsidRDefault="00A224B0" w:rsidP="00AA6AD1">
            <w:pPr>
              <w:ind w:right="-108" w:hanging="17"/>
              <w:rPr>
                <w:rFonts w:ascii="Browallia New" w:hAnsi="Browallia New" w:cs="Browallia New"/>
                <w:sz w:val="26"/>
                <w:szCs w:val="26"/>
                <w:cs/>
              </w:rPr>
            </w:pPr>
          </w:p>
        </w:tc>
        <w:tc>
          <w:tcPr>
            <w:tcW w:w="1837" w:type="dxa"/>
            <w:tcMar>
              <w:top w:w="0" w:type="dxa"/>
              <w:left w:w="108" w:type="dxa"/>
              <w:bottom w:w="0" w:type="dxa"/>
              <w:right w:w="108" w:type="dxa"/>
            </w:tcMar>
          </w:tcPr>
          <w:p w14:paraId="78950F15" w14:textId="77777777" w:rsidR="00B87E7B" w:rsidRPr="00F96AA7" w:rsidRDefault="00B87E7B" w:rsidP="00AA6AD1">
            <w:pPr>
              <w:ind w:left="-113" w:right="-108"/>
              <w:jc w:val="center"/>
              <w:rPr>
                <w:rFonts w:ascii="Browallia New" w:hAnsi="Browallia New" w:cs="Browallia New"/>
                <w:color w:val="000000" w:themeColor="text1"/>
                <w:sz w:val="26"/>
                <w:szCs w:val="26"/>
                <w:u w:val="single"/>
              </w:rPr>
            </w:pPr>
          </w:p>
          <w:p w14:paraId="74843340" w14:textId="1D2D940A" w:rsidR="00A224B0" w:rsidRPr="00F96AA7" w:rsidRDefault="00B87E7B" w:rsidP="00AA6AD1">
            <w:pPr>
              <w:ind w:left="-113" w:right="-108"/>
              <w:jc w:val="center"/>
              <w:rPr>
                <w:rFonts w:ascii="Browallia New" w:hAnsi="Browallia New" w:cs="Browallia New"/>
                <w:sz w:val="26"/>
                <w:szCs w:val="26"/>
                <w:u w:val="single"/>
                <w:cs/>
              </w:rPr>
            </w:pPr>
            <w:r w:rsidRPr="00F96AA7">
              <w:rPr>
                <w:rFonts w:ascii="Browallia New" w:hAnsi="Browallia New" w:cs="Browallia New"/>
                <w:color w:val="000000" w:themeColor="text1"/>
                <w:sz w:val="26"/>
                <w:szCs w:val="26"/>
                <w:u w:val="single"/>
              </w:rPr>
              <w:t>Consolidated</w:t>
            </w:r>
          </w:p>
        </w:tc>
        <w:tc>
          <w:tcPr>
            <w:tcW w:w="278" w:type="dxa"/>
          </w:tcPr>
          <w:p w14:paraId="0EAF0727" w14:textId="77777777" w:rsidR="00A224B0" w:rsidRPr="00F96AA7" w:rsidRDefault="00A224B0" w:rsidP="00AA6AD1">
            <w:pPr>
              <w:ind w:left="-108" w:right="-108"/>
              <w:jc w:val="center"/>
              <w:rPr>
                <w:rFonts w:ascii="Browallia New" w:eastAsia="Brush Script MT" w:hAnsi="Browallia New" w:cs="Browallia New"/>
                <w:sz w:val="26"/>
                <w:szCs w:val="26"/>
                <w:u w:val="single"/>
                <w:cs/>
                <w:lang w:val="en-GB"/>
              </w:rPr>
            </w:pPr>
          </w:p>
        </w:tc>
        <w:tc>
          <w:tcPr>
            <w:tcW w:w="1857" w:type="dxa"/>
            <w:tcMar>
              <w:top w:w="0" w:type="dxa"/>
              <w:left w:w="108" w:type="dxa"/>
              <w:bottom w:w="0" w:type="dxa"/>
              <w:right w:w="108" w:type="dxa"/>
            </w:tcMar>
          </w:tcPr>
          <w:p w14:paraId="5528695D" w14:textId="77777777" w:rsidR="00B87E7B" w:rsidRPr="00F96AA7" w:rsidRDefault="00B87E7B" w:rsidP="00B87E7B">
            <w:pPr>
              <w:spacing w:before="20" w:after="20"/>
              <w:ind w:left="-60" w:right="-108"/>
              <w:jc w:val="center"/>
              <w:rPr>
                <w:rFonts w:ascii="Browallia New" w:hAnsi="Browallia New" w:cs="Browallia New"/>
                <w:color w:val="000000" w:themeColor="text1"/>
                <w:sz w:val="26"/>
                <w:szCs w:val="26"/>
                <w:u w:val="single"/>
              </w:rPr>
            </w:pPr>
            <w:r w:rsidRPr="00F96AA7">
              <w:rPr>
                <w:rFonts w:ascii="Browallia New" w:hAnsi="Browallia New" w:cs="Browallia New"/>
                <w:color w:val="000000" w:themeColor="text1"/>
                <w:sz w:val="26"/>
                <w:szCs w:val="26"/>
                <w:u w:val="single"/>
              </w:rPr>
              <w:t>Separate</w:t>
            </w:r>
          </w:p>
          <w:p w14:paraId="6BB22208" w14:textId="0A5F01E2" w:rsidR="00A224B0" w:rsidRPr="00F96AA7" w:rsidRDefault="00B87E7B" w:rsidP="00B87E7B">
            <w:pPr>
              <w:ind w:left="-108" w:right="-108"/>
              <w:jc w:val="center"/>
              <w:rPr>
                <w:rFonts w:ascii="Browallia New" w:hAnsi="Browallia New" w:cs="Browallia New"/>
                <w:sz w:val="26"/>
                <w:szCs w:val="26"/>
              </w:rPr>
            </w:pPr>
            <w:r w:rsidRPr="00F96AA7">
              <w:rPr>
                <w:rFonts w:ascii="Browallia New" w:hAnsi="Browallia New" w:cs="Browallia New"/>
                <w:color w:val="000000" w:themeColor="text1"/>
                <w:sz w:val="26"/>
                <w:szCs w:val="26"/>
                <w:u w:val="single"/>
              </w:rPr>
              <w:t>financial statement</w:t>
            </w:r>
          </w:p>
        </w:tc>
      </w:tr>
      <w:tr w:rsidR="00B87E7B" w:rsidRPr="00F96AA7" w14:paraId="2079C83B" w14:textId="77777777" w:rsidTr="00747717">
        <w:trPr>
          <w:trHeight w:val="20"/>
        </w:trPr>
        <w:tc>
          <w:tcPr>
            <w:tcW w:w="5582" w:type="dxa"/>
            <w:tcMar>
              <w:top w:w="0" w:type="dxa"/>
              <w:left w:w="108" w:type="dxa"/>
              <w:bottom w:w="0" w:type="dxa"/>
              <w:right w:w="108" w:type="dxa"/>
            </w:tcMar>
            <w:vAlign w:val="bottom"/>
          </w:tcPr>
          <w:p w14:paraId="774A04F4" w14:textId="1FA8B7A8" w:rsidR="00B87E7B" w:rsidRPr="00F96AA7" w:rsidRDefault="00B87E7B" w:rsidP="00B87E7B">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Opening balance</w:t>
            </w:r>
          </w:p>
        </w:tc>
        <w:tc>
          <w:tcPr>
            <w:tcW w:w="1837" w:type="dxa"/>
            <w:tcMar>
              <w:top w:w="0" w:type="dxa"/>
              <w:left w:w="108" w:type="dxa"/>
              <w:bottom w:w="0" w:type="dxa"/>
              <w:right w:w="108" w:type="dxa"/>
            </w:tcMar>
          </w:tcPr>
          <w:p w14:paraId="6DACF362" w14:textId="0E39C3A4"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rPr>
              <w:t>1,621,986</w:t>
            </w:r>
          </w:p>
        </w:tc>
        <w:tc>
          <w:tcPr>
            <w:tcW w:w="278" w:type="dxa"/>
          </w:tcPr>
          <w:p w14:paraId="1F01E26D" w14:textId="77777777" w:rsidR="00B87E7B" w:rsidRPr="00F96AA7" w:rsidRDefault="00B87E7B" w:rsidP="00B87E7B">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vAlign w:val="center"/>
          </w:tcPr>
          <w:p w14:paraId="265831C3" w14:textId="675E0C1D" w:rsidR="00B87E7B" w:rsidRPr="00F96AA7" w:rsidRDefault="00B87E7B" w:rsidP="00B87E7B">
            <w:pPr>
              <w:tabs>
                <w:tab w:val="decimal" w:pos="1247"/>
              </w:tabs>
              <w:jc w:val="right"/>
              <w:rPr>
                <w:rFonts w:ascii="Browallia New" w:hAnsi="Browallia New" w:cs="Browallia New"/>
                <w:sz w:val="26"/>
                <w:szCs w:val="26"/>
              </w:rPr>
            </w:pPr>
            <w:r w:rsidRPr="00F96AA7">
              <w:rPr>
                <w:rFonts w:ascii="Browallia New" w:hAnsi="Browallia New" w:cs="Browallia New"/>
                <w:sz w:val="26"/>
                <w:szCs w:val="26"/>
              </w:rPr>
              <w:t>1,038,677</w:t>
            </w:r>
          </w:p>
        </w:tc>
      </w:tr>
      <w:tr w:rsidR="00B87E7B" w:rsidRPr="00F96AA7" w14:paraId="1FB00360" w14:textId="77777777" w:rsidTr="00AA6AD1">
        <w:trPr>
          <w:trHeight w:val="20"/>
        </w:trPr>
        <w:tc>
          <w:tcPr>
            <w:tcW w:w="5582" w:type="dxa"/>
            <w:tcMar>
              <w:top w:w="0" w:type="dxa"/>
              <w:left w:w="108" w:type="dxa"/>
              <w:bottom w:w="0" w:type="dxa"/>
              <w:right w:w="108" w:type="dxa"/>
            </w:tcMar>
          </w:tcPr>
          <w:p w14:paraId="7B03305C" w14:textId="0BE04E74" w:rsidR="00B87E7B" w:rsidRPr="00F96AA7" w:rsidRDefault="00B87E7B" w:rsidP="00B87E7B">
            <w:pPr>
              <w:tabs>
                <w:tab w:val="left" w:pos="510"/>
              </w:tabs>
              <w:ind w:left="34"/>
              <w:rPr>
                <w:rFonts w:ascii="Browallia New" w:hAnsi="Browallia New" w:cs="Browallia New"/>
                <w:sz w:val="26"/>
                <w:szCs w:val="26"/>
                <w:lang w:eastAsia="th-TH"/>
              </w:rPr>
            </w:pPr>
            <w:r w:rsidRPr="00F96AA7">
              <w:rPr>
                <w:rFonts w:ascii="Browallia New" w:hAnsi="Browallia New" w:cs="Browallia New"/>
                <w:color w:val="000000" w:themeColor="text1"/>
                <w:sz w:val="26"/>
                <w:szCs w:val="26"/>
              </w:rPr>
              <w:t>Allowance increased (decreased) during the period</w:t>
            </w:r>
          </w:p>
        </w:tc>
        <w:tc>
          <w:tcPr>
            <w:tcW w:w="1837" w:type="dxa"/>
            <w:tcMar>
              <w:top w:w="0" w:type="dxa"/>
              <w:left w:w="108" w:type="dxa"/>
              <w:bottom w:w="0" w:type="dxa"/>
              <w:right w:w="108" w:type="dxa"/>
            </w:tcMar>
          </w:tcPr>
          <w:p w14:paraId="44632AB7" w14:textId="762AC499" w:rsidR="00B87E7B" w:rsidRPr="00F96AA7" w:rsidRDefault="00B87E7B" w:rsidP="00B87E7B">
            <w:pPr>
              <w:tabs>
                <w:tab w:val="decimal" w:pos="1247"/>
              </w:tabs>
              <w:jc w:val="right"/>
              <w:rPr>
                <w:rFonts w:ascii="Browallia New" w:hAnsi="Browallia New" w:cs="Browallia New"/>
                <w:sz w:val="26"/>
                <w:szCs w:val="26"/>
              </w:rPr>
            </w:pPr>
            <w:r w:rsidRPr="00F96AA7">
              <w:rPr>
                <w:rFonts w:ascii="Browallia New" w:hAnsi="Browallia New" w:cs="Browallia New"/>
                <w:sz w:val="26"/>
                <w:szCs w:val="26"/>
              </w:rPr>
              <w:t>387,25</w:t>
            </w:r>
            <w:r w:rsidRPr="00F96AA7">
              <w:rPr>
                <w:rFonts w:ascii="Browallia New" w:hAnsi="Browallia New" w:cs="Browallia New" w:hint="cs"/>
                <w:sz w:val="26"/>
                <w:szCs w:val="26"/>
                <w:cs/>
              </w:rPr>
              <w:t>6</w:t>
            </w:r>
          </w:p>
        </w:tc>
        <w:tc>
          <w:tcPr>
            <w:tcW w:w="278" w:type="dxa"/>
          </w:tcPr>
          <w:p w14:paraId="2B6A7A89" w14:textId="77777777" w:rsidR="00B87E7B" w:rsidRPr="00F96AA7" w:rsidRDefault="00B87E7B" w:rsidP="00B87E7B">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tcPr>
          <w:p w14:paraId="2EEB9B42" w14:textId="2DB96AC6" w:rsidR="00B87E7B" w:rsidRPr="00F96AA7" w:rsidRDefault="00B87E7B" w:rsidP="00B87E7B">
            <w:pPr>
              <w:tabs>
                <w:tab w:val="decimal" w:pos="1247"/>
              </w:tabs>
              <w:jc w:val="right"/>
              <w:rPr>
                <w:rFonts w:ascii="Browallia New" w:hAnsi="Browallia New" w:cs="Browallia New"/>
                <w:sz w:val="26"/>
                <w:szCs w:val="26"/>
              </w:rPr>
            </w:pPr>
            <w:r w:rsidRPr="00F96AA7">
              <w:rPr>
                <w:rFonts w:ascii="Browallia New" w:hAnsi="Browallia New" w:cs="Browallia New"/>
                <w:sz w:val="26"/>
                <w:szCs w:val="26"/>
                <w:cs/>
              </w:rPr>
              <w:t>736</w:t>
            </w:r>
            <w:r w:rsidRPr="00F96AA7">
              <w:rPr>
                <w:rFonts w:ascii="Browallia New" w:hAnsi="Browallia New" w:cs="Browallia New"/>
                <w:sz w:val="26"/>
                <w:szCs w:val="26"/>
              </w:rPr>
              <w:t>,</w:t>
            </w:r>
            <w:r w:rsidRPr="00F96AA7">
              <w:rPr>
                <w:rFonts w:ascii="Browallia New" w:hAnsi="Browallia New" w:cs="Browallia New"/>
                <w:sz w:val="26"/>
                <w:szCs w:val="26"/>
                <w:cs/>
              </w:rPr>
              <w:t>443</w:t>
            </w:r>
          </w:p>
        </w:tc>
      </w:tr>
      <w:bookmarkEnd w:id="2"/>
      <w:tr w:rsidR="00B87E7B" w:rsidRPr="00F96AA7" w14:paraId="0C61F492" w14:textId="77777777" w:rsidTr="00AA6AD1">
        <w:trPr>
          <w:trHeight w:val="20"/>
        </w:trPr>
        <w:tc>
          <w:tcPr>
            <w:tcW w:w="5582" w:type="dxa"/>
            <w:tcMar>
              <w:top w:w="0" w:type="dxa"/>
              <w:left w:w="108" w:type="dxa"/>
              <w:bottom w:w="0" w:type="dxa"/>
              <w:right w:w="108" w:type="dxa"/>
            </w:tcMar>
          </w:tcPr>
          <w:p w14:paraId="6ECC8531" w14:textId="7E8799FE" w:rsidR="00B87E7B" w:rsidRPr="00F96AA7" w:rsidRDefault="00B87E7B" w:rsidP="00B87E7B">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Exchange differences on translating</w:t>
            </w:r>
          </w:p>
        </w:tc>
        <w:tc>
          <w:tcPr>
            <w:tcW w:w="1837" w:type="dxa"/>
            <w:tcMar>
              <w:top w:w="0" w:type="dxa"/>
              <w:left w:w="108" w:type="dxa"/>
              <w:bottom w:w="0" w:type="dxa"/>
              <w:right w:w="108" w:type="dxa"/>
            </w:tcMar>
          </w:tcPr>
          <w:p w14:paraId="371E9D3D" w14:textId="1068C598" w:rsidR="00B87E7B" w:rsidRPr="00F96AA7" w:rsidRDefault="00B87E7B" w:rsidP="00D42CD7">
            <w:pPr>
              <w:ind w:right="172"/>
              <w:jc w:val="right"/>
              <w:rPr>
                <w:rFonts w:ascii="Browallia New" w:hAnsi="Browallia New" w:cs="Browallia New"/>
                <w:sz w:val="26"/>
                <w:szCs w:val="26"/>
              </w:rPr>
            </w:pPr>
            <w:r w:rsidRPr="00F96AA7">
              <w:rPr>
                <w:rFonts w:ascii="Browallia New" w:hAnsi="Browallia New" w:cs="Browallia New"/>
                <w:sz w:val="26"/>
                <w:szCs w:val="26"/>
              </w:rPr>
              <w:t>-</w:t>
            </w:r>
          </w:p>
        </w:tc>
        <w:tc>
          <w:tcPr>
            <w:tcW w:w="278" w:type="dxa"/>
          </w:tcPr>
          <w:p w14:paraId="2C83117E" w14:textId="77777777" w:rsidR="00B87E7B" w:rsidRPr="00F96AA7" w:rsidRDefault="00B87E7B" w:rsidP="00B87E7B">
            <w:pPr>
              <w:ind w:right="118"/>
              <w:jc w:val="right"/>
              <w:rPr>
                <w:rFonts w:ascii="Browallia New" w:hAnsi="Browallia New" w:cs="Browallia New"/>
                <w:sz w:val="26"/>
                <w:szCs w:val="26"/>
              </w:rPr>
            </w:pPr>
          </w:p>
        </w:tc>
        <w:tc>
          <w:tcPr>
            <w:tcW w:w="1857" w:type="dxa"/>
            <w:tcMar>
              <w:top w:w="0" w:type="dxa"/>
              <w:left w:w="108" w:type="dxa"/>
              <w:bottom w:w="0" w:type="dxa"/>
              <w:right w:w="108" w:type="dxa"/>
            </w:tcMar>
          </w:tcPr>
          <w:p w14:paraId="3B42CA91" w14:textId="7BE771D0" w:rsidR="00B87E7B" w:rsidRPr="00F96AA7" w:rsidRDefault="00B87E7B" w:rsidP="00B87E7B">
            <w:pPr>
              <w:tabs>
                <w:tab w:val="decimal" w:pos="1247"/>
              </w:tabs>
              <w:jc w:val="right"/>
              <w:rPr>
                <w:rFonts w:ascii="Browallia New" w:hAnsi="Browallia New" w:cs="Browallia New"/>
                <w:sz w:val="26"/>
                <w:szCs w:val="26"/>
              </w:rPr>
            </w:pPr>
            <w:r w:rsidRPr="00F96AA7">
              <w:rPr>
                <w:rFonts w:ascii="Browallia New" w:hAnsi="Browallia New" w:cs="Browallia New"/>
                <w:sz w:val="26"/>
                <w:szCs w:val="26"/>
              </w:rPr>
              <w:t>3,088</w:t>
            </w:r>
          </w:p>
        </w:tc>
      </w:tr>
      <w:tr w:rsidR="00B87E7B" w:rsidRPr="00F96AA7" w14:paraId="7C6B51A3" w14:textId="77777777" w:rsidTr="00AA6AD1">
        <w:trPr>
          <w:trHeight w:val="20"/>
        </w:trPr>
        <w:tc>
          <w:tcPr>
            <w:tcW w:w="5582" w:type="dxa"/>
            <w:tcMar>
              <w:top w:w="0" w:type="dxa"/>
              <w:left w:w="108" w:type="dxa"/>
              <w:bottom w:w="0" w:type="dxa"/>
              <w:right w:w="108" w:type="dxa"/>
            </w:tcMar>
          </w:tcPr>
          <w:p w14:paraId="24F03AFD" w14:textId="2E74D41A" w:rsidR="00B87E7B" w:rsidRPr="00F96AA7" w:rsidRDefault="00B87E7B" w:rsidP="00B87E7B">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Ending balance</w:t>
            </w:r>
          </w:p>
        </w:tc>
        <w:tc>
          <w:tcPr>
            <w:tcW w:w="1837" w:type="dxa"/>
            <w:tcBorders>
              <w:top w:val="single" w:sz="4" w:space="0" w:color="auto"/>
              <w:bottom w:val="double" w:sz="4" w:space="0" w:color="auto"/>
            </w:tcBorders>
            <w:tcMar>
              <w:top w:w="0" w:type="dxa"/>
              <w:left w:w="108" w:type="dxa"/>
              <w:bottom w:w="0" w:type="dxa"/>
              <w:right w:w="108" w:type="dxa"/>
            </w:tcMar>
            <w:vAlign w:val="bottom"/>
          </w:tcPr>
          <w:p w14:paraId="2F13CD5C" w14:textId="771EE6BA"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rPr>
              <w:t>2,009,242</w:t>
            </w:r>
          </w:p>
        </w:tc>
        <w:tc>
          <w:tcPr>
            <w:tcW w:w="278" w:type="dxa"/>
          </w:tcPr>
          <w:p w14:paraId="25BA06E9" w14:textId="77777777" w:rsidR="00B87E7B" w:rsidRPr="00F96AA7" w:rsidRDefault="00B87E7B" w:rsidP="00B87E7B">
            <w:pPr>
              <w:tabs>
                <w:tab w:val="decimal" w:pos="1684"/>
              </w:tabs>
              <w:rPr>
                <w:rFonts w:ascii="Browallia New" w:hAnsi="Browallia New" w:cs="Browallia New"/>
                <w:sz w:val="26"/>
                <w:szCs w:val="26"/>
                <w:cs/>
              </w:rPr>
            </w:pPr>
          </w:p>
        </w:tc>
        <w:tc>
          <w:tcPr>
            <w:tcW w:w="1857" w:type="dxa"/>
            <w:tcBorders>
              <w:top w:val="single" w:sz="4" w:space="0" w:color="auto"/>
              <w:bottom w:val="double" w:sz="4" w:space="0" w:color="auto"/>
            </w:tcBorders>
            <w:tcMar>
              <w:top w:w="0" w:type="dxa"/>
              <w:left w:w="108" w:type="dxa"/>
              <w:bottom w:w="0" w:type="dxa"/>
              <w:right w:w="108" w:type="dxa"/>
            </w:tcMar>
            <w:vAlign w:val="bottom"/>
          </w:tcPr>
          <w:p w14:paraId="6CA7CCDE" w14:textId="43C0258B"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rPr>
              <w:t>1,778,208</w:t>
            </w:r>
          </w:p>
        </w:tc>
      </w:tr>
    </w:tbl>
    <w:p w14:paraId="268DF2FB" w14:textId="77777777" w:rsidR="00AA6AD1" w:rsidRDefault="00AA6AD1" w:rsidP="00193351">
      <w:pPr>
        <w:spacing w:before="20" w:after="20"/>
        <w:ind w:left="432"/>
        <w:jc w:val="thaiDistribute"/>
        <w:rPr>
          <w:rFonts w:ascii="Browallia New" w:hAnsi="Browallia New" w:cs="Browallia New"/>
          <w:spacing w:val="4"/>
          <w:sz w:val="26"/>
          <w:szCs w:val="26"/>
        </w:rPr>
      </w:pPr>
    </w:p>
    <w:p w14:paraId="2AFFC526" w14:textId="0D88DC89" w:rsidR="00B87E7B" w:rsidRPr="0013357C" w:rsidRDefault="00B87E7B" w:rsidP="00B87E7B">
      <w:pPr>
        <w:overflowPunct/>
        <w:autoSpaceDE/>
        <w:autoSpaceDN/>
        <w:ind w:left="420" w:hanging="14"/>
        <w:jc w:val="thaiDistribute"/>
        <w:textAlignment w:val="auto"/>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movements of allowance for doubtful accounts</w:t>
      </w:r>
      <w:r w:rsidRPr="0013357C">
        <w:rPr>
          <w:rFonts w:ascii="Browallia New" w:hAnsi="Browallia New" w:cs="Browallia New" w:hint="cs"/>
          <w:color w:val="000000" w:themeColor="text1"/>
          <w:sz w:val="26"/>
          <w:szCs w:val="26"/>
          <w:cs/>
        </w:rPr>
        <w:t xml:space="preserve"> - </w:t>
      </w:r>
      <w:r w:rsidRPr="0013357C">
        <w:rPr>
          <w:rFonts w:ascii="Browallia New" w:hAnsi="Browallia New" w:cs="Browallia New"/>
          <w:color w:val="000000" w:themeColor="text1"/>
          <w:sz w:val="26"/>
          <w:szCs w:val="26"/>
        </w:rPr>
        <w:t>other receivables</w:t>
      </w:r>
      <w:r w:rsidRPr="0013357C">
        <w:rPr>
          <w:rFonts w:ascii="Browallia New" w:hAnsi="Browallia New" w:cs="Browallia New" w:hint="cs"/>
          <w:color w:val="000000" w:themeColor="text1"/>
          <w:sz w:val="26"/>
          <w:szCs w:val="26"/>
          <w:cs/>
        </w:rPr>
        <w:t>-</w:t>
      </w:r>
      <w:r w:rsidRPr="0013357C">
        <w:rPr>
          <w:rFonts w:ascii="Browallia New" w:hAnsi="Browallia New" w:cs="Browallia New"/>
          <w:color w:val="000000" w:themeColor="text1"/>
          <w:sz w:val="26"/>
          <w:szCs w:val="26"/>
        </w:rPr>
        <w:t>third parties for the nine-month period ended</w:t>
      </w:r>
      <w:r>
        <w:rPr>
          <w:rFonts w:ascii="Browallia New" w:hAnsi="Browallia New" w:cs="Browallia New"/>
          <w:color w:val="000000" w:themeColor="text1"/>
          <w:sz w:val="26"/>
          <w:szCs w:val="26"/>
        </w:rPr>
        <w:t xml:space="preserve"> </w:t>
      </w:r>
      <w:r w:rsidRPr="0013357C">
        <w:rPr>
          <w:rFonts w:ascii="Browallia New" w:hAnsi="Browallia New" w:cs="Browallia New"/>
          <w:color w:val="000000" w:themeColor="text1"/>
          <w:sz w:val="26"/>
          <w:szCs w:val="26"/>
        </w:rPr>
        <w:t xml:space="preserve">September 30, </w:t>
      </w:r>
      <w:proofErr w:type="gramStart"/>
      <w:r w:rsidRPr="0013357C">
        <w:rPr>
          <w:rFonts w:ascii="Browallia New" w:hAnsi="Browallia New" w:cs="Browallia New"/>
          <w:color w:val="000000" w:themeColor="text1"/>
          <w:sz w:val="26"/>
          <w:szCs w:val="26"/>
        </w:rPr>
        <w:t>2025</w:t>
      </w:r>
      <w:proofErr w:type="gramEnd"/>
      <w:r w:rsidRPr="0013357C">
        <w:rPr>
          <w:rFonts w:ascii="Browallia New" w:hAnsi="Browallia New" w:cs="Browallia New"/>
          <w:color w:val="000000" w:themeColor="text1"/>
          <w:sz w:val="26"/>
          <w:szCs w:val="26"/>
        </w:rPr>
        <w:t xml:space="preserve"> </w:t>
      </w:r>
      <w:proofErr w:type="gramStart"/>
      <w:r w:rsidRPr="0013357C">
        <w:rPr>
          <w:rFonts w:ascii="Browallia New" w:hAnsi="Browallia New" w:cs="Browallia New"/>
          <w:color w:val="000000" w:themeColor="text1"/>
          <w:sz w:val="26"/>
          <w:szCs w:val="26"/>
        </w:rPr>
        <w:t>is</w:t>
      </w:r>
      <w:proofErr w:type="gramEnd"/>
      <w:r w:rsidRPr="0013357C">
        <w:rPr>
          <w:rFonts w:ascii="Browallia New" w:hAnsi="Browallia New" w:cs="Browallia New"/>
          <w:color w:val="000000" w:themeColor="text1"/>
          <w:sz w:val="26"/>
          <w:szCs w:val="26"/>
        </w:rPr>
        <w:t xml:space="preserve"> as </w:t>
      </w:r>
      <w:proofErr w:type="gramStart"/>
      <w:r w:rsidRPr="0013357C">
        <w:rPr>
          <w:rFonts w:ascii="Browallia New" w:hAnsi="Browallia New" w:cs="Browallia New"/>
          <w:color w:val="000000" w:themeColor="text1"/>
          <w:sz w:val="26"/>
          <w:szCs w:val="26"/>
        </w:rPr>
        <w:t>follows:-</w:t>
      </w:r>
      <w:proofErr w:type="gramEnd"/>
    </w:p>
    <w:tbl>
      <w:tblPr>
        <w:tblW w:w="4802" w:type="pct"/>
        <w:tblInd w:w="430" w:type="dxa"/>
        <w:tblLayout w:type="fixed"/>
        <w:tblCellMar>
          <w:left w:w="10" w:type="dxa"/>
          <w:right w:w="10" w:type="dxa"/>
        </w:tblCellMar>
        <w:tblLook w:val="0000" w:firstRow="0" w:lastRow="0" w:firstColumn="0" w:lastColumn="0" w:noHBand="0" w:noVBand="0"/>
      </w:tblPr>
      <w:tblGrid>
        <w:gridCol w:w="5582"/>
        <w:gridCol w:w="1837"/>
        <w:gridCol w:w="278"/>
        <w:gridCol w:w="1857"/>
      </w:tblGrid>
      <w:tr w:rsidR="00B87E7B" w:rsidRPr="00F96AA7" w14:paraId="754B8C97" w14:textId="77777777" w:rsidTr="00E07A1F">
        <w:trPr>
          <w:trHeight w:val="20"/>
        </w:trPr>
        <w:tc>
          <w:tcPr>
            <w:tcW w:w="5582" w:type="dxa"/>
            <w:tcMar>
              <w:top w:w="0" w:type="dxa"/>
              <w:left w:w="108" w:type="dxa"/>
              <w:bottom w:w="0" w:type="dxa"/>
              <w:right w:w="108" w:type="dxa"/>
            </w:tcMar>
            <w:vAlign w:val="center"/>
          </w:tcPr>
          <w:p w14:paraId="01AD102A" w14:textId="77777777" w:rsidR="00B87E7B" w:rsidRPr="00F96AA7" w:rsidRDefault="00B87E7B" w:rsidP="00B87E7B">
            <w:pPr>
              <w:ind w:right="-108" w:hanging="17"/>
              <w:rPr>
                <w:rFonts w:ascii="Browallia New" w:hAnsi="Browallia New" w:cs="Browallia New"/>
                <w:sz w:val="26"/>
                <w:szCs w:val="26"/>
                <w:cs/>
              </w:rPr>
            </w:pPr>
          </w:p>
        </w:tc>
        <w:tc>
          <w:tcPr>
            <w:tcW w:w="1837" w:type="dxa"/>
            <w:tcMar>
              <w:top w:w="0" w:type="dxa"/>
              <w:left w:w="108" w:type="dxa"/>
              <w:bottom w:w="0" w:type="dxa"/>
              <w:right w:w="108" w:type="dxa"/>
            </w:tcMar>
          </w:tcPr>
          <w:p w14:paraId="6751DA32" w14:textId="77777777" w:rsidR="00B87E7B" w:rsidRPr="00F96AA7" w:rsidRDefault="00B87E7B" w:rsidP="00B87E7B">
            <w:pPr>
              <w:ind w:right="-108" w:hanging="17"/>
              <w:jc w:val="center"/>
              <w:rPr>
                <w:rFonts w:ascii="Browallia New" w:hAnsi="Browallia New" w:cs="Browallia New"/>
                <w:sz w:val="26"/>
                <w:szCs w:val="26"/>
                <w:cs/>
              </w:rPr>
            </w:pPr>
          </w:p>
        </w:tc>
        <w:tc>
          <w:tcPr>
            <w:tcW w:w="278" w:type="dxa"/>
          </w:tcPr>
          <w:p w14:paraId="4A2CA02F" w14:textId="77777777" w:rsidR="00B87E7B" w:rsidRPr="00F96AA7" w:rsidRDefault="00B87E7B" w:rsidP="00B87E7B">
            <w:pPr>
              <w:ind w:right="49" w:hanging="17"/>
              <w:jc w:val="right"/>
              <w:rPr>
                <w:rFonts w:ascii="Browallia New" w:hAnsi="Browallia New" w:cs="Browallia New"/>
                <w:sz w:val="26"/>
                <w:szCs w:val="26"/>
                <w:cs/>
              </w:rPr>
            </w:pPr>
          </w:p>
        </w:tc>
        <w:tc>
          <w:tcPr>
            <w:tcW w:w="1857" w:type="dxa"/>
            <w:tcMar>
              <w:top w:w="0" w:type="dxa"/>
              <w:left w:w="108" w:type="dxa"/>
              <w:bottom w:w="0" w:type="dxa"/>
              <w:right w:w="108" w:type="dxa"/>
            </w:tcMar>
            <w:vAlign w:val="center"/>
          </w:tcPr>
          <w:p w14:paraId="2D0A0AC2" w14:textId="0B5373D2" w:rsidR="00B87E7B" w:rsidRPr="00F96AA7" w:rsidRDefault="00B87E7B" w:rsidP="00B87E7B">
            <w:pPr>
              <w:ind w:left="-108" w:right="-43"/>
              <w:jc w:val="right"/>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B87E7B" w:rsidRPr="00F96AA7" w14:paraId="2D42E964" w14:textId="77777777" w:rsidTr="00E07A1F">
        <w:trPr>
          <w:trHeight w:val="20"/>
        </w:trPr>
        <w:tc>
          <w:tcPr>
            <w:tcW w:w="5582" w:type="dxa"/>
            <w:tcMar>
              <w:top w:w="0" w:type="dxa"/>
              <w:left w:w="108" w:type="dxa"/>
              <w:bottom w:w="0" w:type="dxa"/>
              <w:right w:w="108" w:type="dxa"/>
            </w:tcMar>
            <w:vAlign w:val="center"/>
          </w:tcPr>
          <w:p w14:paraId="6E5D6E12" w14:textId="77777777" w:rsidR="00B87E7B" w:rsidRPr="00F96AA7" w:rsidRDefault="00B87E7B" w:rsidP="00B87E7B">
            <w:pPr>
              <w:ind w:right="-108" w:hanging="17"/>
              <w:rPr>
                <w:rFonts w:ascii="Browallia New" w:hAnsi="Browallia New" w:cs="Browallia New"/>
                <w:sz w:val="26"/>
                <w:szCs w:val="26"/>
                <w:cs/>
              </w:rPr>
            </w:pPr>
          </w:p>
        </w:tc>
        <w:tc>
          <w:tcPr>
            <w:tcW w:w="1837" w:type="dxa"/>
            <w:tcMar>
              <w:top w:w="0" w:type="dxa"/>
              <w:left w:w="108" w:type="dxa"/>
              <w:bottom w:w="0" w:type="dxa"/>
              <w:right w:w="108" w:type="dxa"/>
            </w:tcMar>
          </w:tcPr>
          <w:p w14:paraId="54AB2A65" w14:textId="77777777" w:rsidR="00B87E7B" w:rsidRPr="00F96AA7" w:rsidRDefault="00B87E7B" w:rsidP="00B87E7B">
            <w:pPr>
              <w:ind w:left="-113" w:right="-108"/>
              <w:jc w:val="center"/>
              <w:rPr>
                <w:rFonts w:ascii="Browallia New" w:hAnsi="Browallia New" w:cs="Browallia New"/>
                <w:color w:val="000000" w:themeColor="text1"/>
                <w:sz w:val="26"/>
                <w:szCs w:val="26"/>
                <w:u w:val="single"/>
              </w:rPr>
            </w:pPr>
          </w:p>
          <w:p w14:paraId="11549410" w14:textId="458639E3" w:rsidR="00B87E7B" w:rsidRPr="00F96AA7" w:rsidRDefault="00B87E7B" w:rsidP="00B87E7B">
            <w:pPr>
              <w:ind w:left="-113" w:right="-108"/>
              <w:jc w:val="center"/>
              <w:rPr>
                <w:rFonts w:ascii="Browallia New" w:hAnsi="Browallia New" w:cs="Browallia New"/>
                <w:sz w:val="26"/>
                <w:szCs w:val="26"/>
                <w:u w:val="single"/>
                <w:cs/>
              </w:rPr>
            </w:pPr>
            <w:r w:rsidRPr="00F96AA7">
              <w:rPr>
                <w:rFonts w:ascii="Browallia New" w:hAnsi="Browallia New" w:cs="Browallia New"/>
                <w:color w:val="000000" w:themeColor="text1"/>
                <w:sz w:val="26"/>
                <w:szCs w:val="26"/>
                <w:u w:val="single"/>
              </w:rPr>
              <w:t>Consolidated</w:t>
            </w:r>
          </w:p>
        </w:tc>
        <w:tc>
          <w:tcPr>
            <w:tcW w:w="278" w:type="dxa"/>
          </w:tcPr>
          <w:p w14:paraId="74C0F676" w14:textId="77777777" w:rsidR="00B87E7B" w:rsidRPr="00F96AA7" w:rsidRDefault="00B87E7B" w:rsidP="00B87E7B">
            <w:pPr>
              <w:ind w:left="-108" w:right="-108"/>
              <w:jc w:val="center"/>
              <w:rPr>
                <w:rFonts w:ascii="Browallia New" w:eastAsia="Brush Script MT" w:hAnsi="Browallia New" w:cs="Browallia New"/>
                <w:sz w:val="26"/>
                <w:szCs w:val="26"/>
                <w:u w:val="single"/>
                <w:cs/>
                <w:lang w:val="en-GB"/>
              </w:rPr>
            </w:pPr>
          </w:p>
        </w:tc>
        <w:tc>
          <w:tcPr>
            <w:tcW w:w="1857" w:type="dxa"/>
            <w:tcMar>
              <w:top w:w="0" w:type="dxa"/>
              <w:left w:w="108" w:type="dxa"/>
              <w:bottom w:w="0" w:type="dxa"/>
              <w:right w:w="108" w:type="dxa"/>
            </w:tcMar>
          </w:tcPr>
          <w:p w14:paraId="22D06870" w14:textId="77777777" w:rsidR="00B87E7B" w:rsidRPr="00F96AA7" w:rsidRDefault="00B87E7B" w:rsidP="00B87E7B">
            <w:pPr>
              <w:spacing w:before="20" w:after="20"/>
              <w:ind w:left="-60" w:right="-108"/>
              <w:jc w:val="center"/>
              <w:rPr>
                <w:rFonts w:ascii="Browallia New" w:hAnsi="Browallia New" w:cs="Browallia New"/>
                <w:color w:val="000000" w:themeColor="text1"/>
                <w:sz w:val="26"/>
                <w:szCs w:val="26"/>
                <w:u w:val="single"/>
              </w:rPr>
            </w:pPr>
            <w:r w:rsidRPr="00F96AA7">
              <w:rPr>
                <w:rFonts w:ascii="Browallia New" w:hAnsi="Browallia New" w:cs="Browallia New"/>
                <w:color w:val="000000" w:themeColor="text1"/>
                <w:sz w:val="26"/>
                <w:szCs w:val="26"/>
                <w:u w:val="single"/>
              </w:rPr>
              <w:t>Separate</w:t>
            </w:r>
          </w:p>
          <w:p w14:paraId="29BC061A" w14:textId="304347B0" w:rsidR="00B87E7B" w:rsidRPr="00F96AA7" w:rsidRDefault="00B87E7B" w:rsidP="00B87E7B">
            <w:pPr>
              <w:ind w:left="-108" w:right="-108"/>
              <w:jc w:val="center"/>
              <w:rPr>
                <w:rFonts w:ascii="Browallia New" w:hAnsi="Browallia New" w:cs="Browallia New"/>
                <w:sz w:val="26"/>
                <w:szCs w:val="26"/>
              </w:rPr>
            </w:pPr>
            <w:r w:rsidRPr="00F96AA7">
              <w:rPr>
                <w:rFonts w:ascii="Browallia New" w:hAnsi="Browallia New" w:cs="Browallia New"/>
                <w:color w:val="000000" w:themeColor="text1"/>
                <w:sz w:val="26"/>
                <w:szCs w:val="26"/>
                <w:u w:val="single"/>
              </w:rPr>
              <w:t>financial statement</w:t>
            </w:r>
          </w:p>
        </w:tc>
      </w:tr>
      <w:tr w:rsidR="00AA6AD1" w:rsidRPr="00F96AA7" w14:paraId="74B21057" w14:textId="77777777" w:rsidTr="0025231D">
        <w:trPr>
          <w:trHeight w:val="20"/>
        </w:trPr>
        <w:tc>
          <w:tcPr>
            <w:tcW w:w="5582" w:type="dxa"/>
            <w:tcMar>
              <w:top w:w="0" w:type="dxa"/>
              <w:left w:w="108" w:type="dxa"/>
              <w:bottom w:w="0" w:type="dxa"/>
              <w:right w:w="108" w:type="dxa"/>
            </w:tcMar>
          </w:tcPr>
          <w:p w14:paraId="7B0061EA" w14:textId="165F19F4" w:rsidR="00AA6AD1" w:rsidRPr="00F96AA7" w:rsidRDefault="00B87E7B" w:rsidP="00AA6AD1">
            <w:pPr>
              <w:tabs>
                <w:tab w:val="left" w:pos="510"/>
              </w:tabs>
              <w:ind w:left="34"/>
              <w:rPr>
                <w:rFonts w:ascii="Browallia New" w:hAnsi="Browallia New" w:cs="Browallia New"/>
                <w:sz w:val="26"/>
                <w:szCs w:val="26"/>
                <w:lang w:eastAsia="th-TH"/>
              </w:rPr>
            </w:pPr>
            <w:r w:rsidRPr="00F96AA7">
              <w:rPr>
                <w:rFonts w:ascii="Browallia New" w:hAnsi="Browallia New" w:cs="Browallia New"/>
                <w:color w:val="000000" w:themeColor="text1"/>
                <w:sz w:val="26"/>
                <w:szCs w:val="26"/>
              </w:rPr>
              <w:t>Opening balance</w:t>
            </w:r>
          </w:p>
        </w:tc>
        <w:tc>
          <w:tcPr>
            <w:tcW w:w="1837" w:type="dxa"/>
            <w:tcMar>
              <w:top w:w="0" w:type="dxa"/>
              <w:left w:w="108" w:type="dxa"/>
              <w:bottom w:w="0" w:type="dxa"/>
              <w:right w:w="108" w:type="dxa"/>
            </w:tcMar>
          </w:tcPr>
          <w:p w14:paraId="58B93DE0" w14:textId="51A02FC8" w:rsidR="00AA6AD1" w:rsidRPr="00F96AA7" w:rsidRDefault="00AA6AD1" w:rsidP="00AA6AD1">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rPr>
              <w:t>15,324,306</w:t>
            </w:r>
          </w:p>
        </w:tc>
        <w:tc>
          <w:tcPr>
            <w:tcW w:w="278" w:type="dxa"/>
          </w:tcPr>
          <w:p w14:paraId="55879B8E" w14:textId="77777777" w:rsidR="00AA6AD1" w:rsidRPr="00F96AA7" w:rsidRDefault="00AA6AD1" w:rsidP="00AA6AD1">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tcPr>
          <w:p w14:paraId="4E6786FA" w14:textId="3DFBFA33" w:rsidR="00AA6AD1" w:rsidRPr="00F96AA7" w:rsidRDefault="00AA6AD1" w:rsidP="00AA6AD1">
            <w:pPr>
              <w:tabs>
                <w:tab w:val="decimal" w:pos="1247"/>
              </w:tabs>
              <w:jc w:val="right"/>
              <w:rPr>
                <w:rFonts w:ascii="Browallia New" w:hAnsi="Browallia New" w:cs="Browallia New"/>
                <w:sz w:val="26"/>
                <w:szCs w:val="26"/>
              </w:rPr>
            </w:pPr>
            <w:r w:rsidRPr="00F96AA7">
              <w:rPr>
                <w:rFonts w:ascii="Browallia New" w:hAnsi="Browallia New" w:cs="Browallia New"/>
                <w:sz w:val="26"/>
                <w:szCs w:val="26"/>
              </w:rPr>
              <w:t>15,324,306</w:t>
            </w:r>
          </w:p>
        </w:tc>
      </w:tr>
      <w:tr w:rsidR="00B87E7B" w:rsidRPr="00F96AA7" w14:paraId="502B8BAD" w14:textId="77777777" w:rsidTr="00E07A1F">
        <w:trPr>
          <w:trHeight w:val="20"/>
        </w:trPr>
        <w:tc>
          <w:tcPr>
            <w:tcW w:w="5582" w:type="dxa"/>
            <w:tcMar>
              <w:top w:w="0" w:type="dxa"/>
              <w:left w:w="108" w:type="dxa"/>
              <w:bottom w:w="0" w:type="dxa"/>
              <w:right w:w="108" w:type="dxa"/>
            </w:tcMar>
          </w:tcPr>
          <w:p w14:paraId="6E29CC8B" w14:textId="5BA80274" w:rsidR="00B87E7B" w:rsidRPr="00F96AA7" w:rsidRDefault="00B87E7B" w:rsidP="00B87E7B">
            <w:pPr>
              <w:tabs>
                <w:tab w:val="left" w:pos="510"/>
              </w:tabs>
              <w:ind w:left="34"/>
              <w:rPr>
                <w:rFonts w:ascii="Browallia New" w:hAnsi="Browallia New" w:cs="Browallia New"/>
                <w:sz w:val="26"/>
                <w:szCs w:val="26"/>
                <w:lang w:eastAsia="th-TH"/>
              </w:rPr>
            </w:pPr>
            <w:r w:rsidRPr="00F96AA7">
              <w:rPr>
                <w:rFonts w:ascii="Browallia New" w:hAnsi="Browallia New" w:cs="Browallia New"/>
                <w:color w:val="000000" w:themeColor="text1"/>
                <w:sz w:val="26"/>
                <w:szCs w:val="26"/>
              </w:rPr>
              <w:t>Reversal during the period</w:t>
            </w:r>
          </w:p>
        </w:tc>
        <w:tc>
          <w:tcPr>
            <w:tcW w:w="1837" w:type="dxa"/>
            <w:tcMar>
              <w:top w:w="0" w:type="dxa"/>
              <w:left w:w="108" w:type="dxa"/>
              <w:bottom w:w="0" w:type="dxa"/>
              <w:right w:w="108" w:type="dxa"/>
            </w:tcMar>
          </w:tcPr>
          <w:p w14:paraId="5498E2E9" w14:textId="2A3395B7" w:rsidR="00B87E7B" w:rsidRPr="00F96AA7" w:rsidRDefault="00B87E7B" w:rsidP="00B87E7B">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(133</w:t>
            </w:r>
            <w:r w:rsidRPr="00F96AA7">
              <w:rPr>
                <w:rFonts w:ascii="Browallia New" w:hAnsi="Browallia New" w:cs="Browallia New"/>
                <w:sz w:val="26"/>
                <w:szCs w:val="26"/>
              </w:rPr>
              <w:t>,415</w:t>
            </w:r>
            <w:r w:rsidRPr="00F96AA7">
              <w:rPr>
                <w:rFonts w:ascii="Browallia New" w:hAnsi="Browallia New" w:cs="Browallia New" w:hint="cs"/>
                <w:sz w:val="26"/>
                <w:szCs w:val="26"/>
                <w:cs/>
              </w:rPr>
              <w:t>)</w:t>
            </w:r>
          </w:p>
        </w:tc>
        <w:tc>
          <w:tcPr>
            <w:tcW w:w="278" w:type="dxa"/>
          </w:tcPr>
          <w:p w14:paraId="0845EC93" w14:textId="77777777" w:rsidR="00B87E7B" w:rsidRPr="00F96AA7" w:rsidRDefault="00B87E7B" w:rsidP="00B87E7B">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tcPr>
          <w:p w14:paraId="7D917467" w14:textId="5204CFF9" w:rsidR="00B87E7B" w:rsidRPr="00F96AA7" w:rsidRDefault="00B87E7B" w:rsidP="00B87E7B">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(133</w:t>
            </w:r>
            <w:r w:rsidRPr="00F96AA7">
              <w:rPr>
                <w:rFonts w:ascii="Browallia New" w:hAnsi="Browallia New" w:cs="Browallia New"/>
                <w:sz w:val="26"/>
                <w:szCs w:val="26"/>
              </w:rPr>
              <w:t>,415</w:t>
            </w:r>
            <w:r w:rsidRPr="00F96AA7">
              <w:rPr>
                <w:rFonts w:ascii="Browallia New" w:hAnsi="Browallia New" w:cs="Browallia New" w:hint="cs"/>
                <w:sz w:val="26"/>
                <w:szCs w:val="26"/>
                <w:cs/>
              </w:rPr>
              <w:t>)</w:t>
            </w:r>
          </w:p>
        </w:tc>
      </w:tr>
      <w:tr w:rsidR="00B87E7B" w:rsidRPr="00F96AA7" w14:paraId="53A3B5E0" w14:textId="77777777" w:rsidTr="00E07A1F">
        <w:trPr>
          <w:trHeight w:val="20"/>
        </w:trPr>
        <w:tc>
          <w:tcPr>
            <w:tcW w:w="5582" w:type="dxa"/>
            <w:tcMar>
              <w:top w:w="0" w:type="dxa"/>
              <w:left w:w="108" w:type="dxa"/>
              <w:bottom w:w="0" w:type="dxa"/>
              <w:right w:w="108" w:type="dxa"/>
            </w:tcMar>
          </w:tcPr>
          <w:p w14:paraId="1F6F554F" w14:textId="71E5DDBF" w:rsidR="00B87E7B" w:rsidRPr="00F96AA7" w:rsidRDefault="00B87E7B" w:rsidP="00B87E7B">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Ending balance</w:t>
            </w:r>
          </w:p>
        </w:tc>
        <w:tc>
          <w:tcPr>
            <w:tcW w:w="1837" w:type="dxa"/>
            <w:tcBorders>
              <w:top w:val="single" w:sz="4" w:space="0" w:color="auto"/>
              <w:bottom w:val="double" w:sz="4" w:space="0" w:color="auto"/>
            </w:tcBorders>
            <w:tcMar>
              <w:top w:w="0" w:type="dxa"/>
              <w:left w:w="108" w:type="dxa"/>
              <w:bottom w:w="0" w:type="dxa"/>
              <w:right w:w="108" w:type="dxa"/>
            </w:tcMar>
            <w:vAlign w:val="bottom"/>
          </w:tcPr>
          <w:p w14:paraId="0D2880C2" w14:textId="5BE4EEF3"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hint="cs"/>
                <w:sz w:val="26"/>
                <w:szCs w:val="26"/>
                <w:cs/>
              </w:rPr>
              <w:t>15</w:t>
            </w:r>
            <w:r w:rsidRPr="00F96AA7">
              <w:rPr>
                <w:rFonts w:ascii="Browallia New" w:hAnsi="Browallia New" w:cs="Browallia New"/>
                <w:sz w:val="26"/>
                <w:szCs w:val="26"/>
              </w:rPr>
              <w:t>,</w:t>
            </w:r>
            <w:r w:rsidRPr="00F96AA7">
              <w:rPr>
                <w:rFonts w:ascii="Browallia New" w:hAnsi="Browallia New" w:cs="Browallia New" w:hint="cs"/>
                <w:sz w:val="26"/>
                <w:szCs w:val="26"/>
                <w:cs/>
              </w:rPr>
              <w:t>190</w:t>
            </w:r>
            <w:r w:rsidRPr="00F96AA7">
              <w:rPr>
                <w:rFonts w:ascii="Browallia New" w:hAnsi="Browallia New" w:cs="Browallia New"/>
                <w:sz w:val="26"/>
                <w:szCs w:val="26"/>
              </w:rPr>
              <w:t>,</w:t>
            </w:r>
            <w:r w:rsidRPr="00F96AA7">
              <w:rPr>
                <w:rFonts w:ascii="Browallia New" w:hAnsi="Browallia New" w:cs="Browallia New" w:hint="cs"/>
                <w:sz w:val="26"/>
                <w:szCs w:val="26"/>
                <w:cs/>
              </w:rPr>
              <w:t>891</w:t>
            </w:r>
          </w:p>
        </w:tc>
        <w:tc>
          <w:tcPr>
            <w:tcW w:w="278" w:type="dxa"/>
          </w:tcPr>
          <w:p w14:paraId="65E049C6" w14:textId="77777777" w:rsidR="00B87E7B" w:rsidRPr="00F96AA7" w:rsidRDefault="00B87E7B" w:rsidP="00B87E7B">
            <w:pPr>
              <w:tabs>
                <w:tab w:val="decimal" w:pos="1684"/>
              </w:tabs>
              <w:rPr>
                <w:rFonts w:ascii="Browallia New" w:hAnsi="Browallia New" w:cs="Browallia New"/>
                <w:sz w:val="26"/>
                <w:szCs w:val="26"/>
                <w:cs/>
              </w:rPr>
            </w:pPr>
          </w:p>
        </w:tc>
        <w:tc>
          <w:tcPr>
            <w:tcW w:w="1857" w:type="dxa"/>
            <w:tcBorders>
              <w:top w:val="single" w:sz="4" w:space="0" w:color="auto"/>
              <w:bottom w:val="double" w:sz="4" w:space="0" w:color="auto"/>
            </w:tcBorders>
            <w:tcMar>
              <w:top w:w="0" w:type="dxa"/>
              <w:left w:w="108" w:type="dxa"/>
              <w:bottom w:w="0" w:type="dxa"/>
              <w:right w:w="108" w:type="dxa"/>
            </w:tcMar>
            <w:vAlign w:val="bottom"/>
          </w:tcPr>
          <w:p w14:paraId="687B0CB7" w14:textId="0B7220D2"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hint="cs"/>
                <w:sz w:val="26"/>
                <w:szCs w:val="26"/>
                <w:cs/>
              </w:rPr>
              <w:t>15</w:t>
            </w:r>
            <w:r w:rsidRPr="00F96AA7">
              <w:rPr>
                <w:rFonts w:ascii="Browallia New" w:hAnsi="Browallia New" w:cs="Browallia New"/>
                <w:sz w:val="26"/>
                <w:szCs w:val="26"/>
              </w:rPr>
              <w:t>,</w:t>
            </w:r>
            <w:r w:rsidRPr="00F96AA7">
              <w:rPr>
                <w:rFonts w:ascii="Browallia New" w:hAnsi="Browallia New" w:cs="Browallia New" w:hint="cs"/>
                <w:sz w:val="26"/>
                <w:szCs w:val="26"/>
                <w:cs/>
              </w:rPr>
              <w:t>190</w:t>
            </w:r>
            <w:r w:rsidRPr="00F96AA7">
              <w:rPr>
                <w:rFonts w:ascii="Browallia New" w:hAnsi="Browallia New" w:cs="Browallia New"/>
                <w:sz w:val="26"/>
                <w:szCs w:val="26"/>
              </w:rPr>
              <w:t>,</w:t>
            </w:r>
            <w:r w:rsidRPr="00F96AA7">
              <w:rPr>
                <w:rFonts w:ascii="Browallia New" w:hAnsi="Browallia New" w:cs="Browallia New" w:hint="cs"/>
                <w:sz w:val="26"/>
                <w:szCs w:val="26"/>
                <w:cs/>
              </w:rPr>
              <w:t>891</w:t>
            </w:r>
          </w:p>
        </w:tc>
      </w:tr>
    </w:tbl>
    <w:p w14:paraId="072A4CF7" w14:textId="77777777" w:rsidR="00AA6AD1" w:rsidRDefault="00AA6AD1" w:rsidP="00193351">
      <w:pPr>
        <w:spacing w:before="20" w:after="20"/>
        <w:ind w:left="432"/>
        <w:jc w:val="thaiDistribute"/>
        <w:rPr>
          <w:rFonts w:ascii="Browallia New" w:hAnsi="Browallia New" w:cs="Browallia New"/>
          <w:spacing w:val="4"/>
          <w:sz w:val="26"/>
          <w:szCs w:val="26"/>
        </w:rPr>
      </w:pPr>
    </w:p>
    <w:p w14:paraId="6A9D3590" w14:textId="77777777" w:rsidR="00AA6AD1" w:rsidRDefault="00AA6AD1" w:rsidP="00193351">
      <w:pPr>
        <w:spacing w:before="20" w:after="20"/>
        <w:ind w:left="432"/>
        <w:jc w:val="thaiDistribute"/>
        <w:rPr>
          <w:rFonts w:ascii="Browallia New" w:hAnsi="Browallia New" w:cs="Browallia New"/>
          <w:spacing w:val="4"/>
          <w:sz w:val="26"/>
          <w:szCs w:val="26"/>
        </w:rPr>
      </w:pPr>
    </w:p>
    <w:p w14:paraId="105F2A55" w14:textId="77777777" w:rsidR="00AA6AD1" w:rsidRDefault="00AA6AD1" w:rsidP="00193351">
      <w:pPr>
        <w:spacing w:before="20" w:after="20"/>
        <w:ind w:left="432"/>
        <w:jc w:val="thaiDistribute"/>
        <w:rPr>
          <w:rFonts w:ascii="Browallia New" w:hAnsi="Browallia New" w:cs="Browallia New"/>
          <w:spacing w:val="4"/>
          <w:sz w:val="26"/>
          <w:szCs w:val="26"/>
        </w:rPr>
      </w:pPr>
    </w:p>
    <w:p w14:paraId="2EAC07F8" w14:textId="77777777" w:rsidR="00AA6AD1" w:rsidRPr="00861537" w:rsidRDefault="00AA6AD1" w:rsidP="00193351">
      <w:pPr>
        <w:spacing w:before="20" w:after="20"/>
        <w:ind w:left="432"/>
        <w:jc w:val="thaiDistribute"/>
        <w:rPr>
          <w:rFonts w:ascii="Browallia New" w:hAnsi="Browallia New" w:cs="Browallia New"/>
          <w:spacing w:val="4"/>
          <w:sz w:val="26"/>
          <w:szCs w:val="26"/>
        </w:rPr>
      </w:pPr>
    </w:p>
    <w:p w14:paraId="1CC78407" w14:textId="77777777" w:rsidR="000D7534" w:rsidRDefault="000D7534" w:rsidP="00AE27E2">
      <w:pPr>
        <w:spacing w:before="20" w:after="20"/>
        <w:rPr>
          <w:rFonts w:ascii="Browallia New" w:hAnsi="Browallia New" w:cs="Browallia New"/>
          <w:sz w:val="26"/>
          <w:szCs w:val="26"/>
          <w:u w:val="single"/>
        </w:rPr>
      </w:pPr>
    </w:p>
    <w:p w14:paraId="23DE4F6F" w14:textId="77777777" w:rsidR="00B67BC8" w:rsidRDefault="00B67BC8" w:rsidP="00AE27E2">
      <w:pPr>
        <w:spacing w:before="20" w:after="20"/>
        <w:rPr>
          <w:rFonts w:ascii="Browallia New" w:hAnsi="Browallia New" w:cs="Browallia New"/>
          <w:sz w:val="26"/>
          <w:szCs w:val="26"/>
          <w:u w:val="single"/>
        </w:rPr>
      </w:pPr>
    </w:p>
    <w:p w14:paraId="577F9A91" w14:textId="77777777" w:rsidR="00605488" w:rsidRDefault="00605488" w:rsidP="00AE27E2">
      <w:pPr>
        <w:spacing w:before="20" w:after="20"/>
        <w:rPr>
          <w:rFonts w:ascii="Browallia New" w:hAnsi="Browallia New" w:cs="Browallia New"/>
          <w:sz w:val="26"/>
          <w:szCs w:val="26"/>
          <w:u w:val="single"/>
        </w:rPr>
      </w:pPr>
    </w:p>
    <w:p w14:paraId="3F260994" w14:textId="66CA90DD" w:rsidR="00B87E7B" w:rsidRPr="0013357C" w:rsidRDefault="00B87E7B" w:rsidP="00B87E7B">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u w:val="single"/>
        </w:rPr>
        <w:lastRenderedPageBreak/>
        <w:t>Inventories</w:t>
      </w:r>
    </w:p>
    <w:p w14:paraId="314A390D" w14:textId="77777777" w:rsidR="00B87E7B" w:rsidRPr="0013357C" w:rsidRDefault="00B87E7B" w:rsidP="00B87E7B">
      <w:pPr>
        <w:spacing w:before="20" w:after="20"/>
        <w:ind w:left="431"/>
        <w:jc w:val="thaiDistribute"/>
        <w:rPr>
          <w:rFonts w:ascii="Browallia New" w:hAnsi="Browallia New" w:cs="Browallia New"/>
          <w:color w:val="000000" w:themeColor="text1"/>
          <w:sz w:val="10"/>
          <w:szCs w:val="10"/>
        </w:rPr>
      </w:pPr>
    </w:p>
    <w:p w14:paraId="077B69BD" w14:textId="77777777" w:rsidR="00B87E7B" w:rsidRPr="0013357C" w:rsidRDefault="00B87E7B" w:rsidP="00B87E7B">
      <w:pPr>
        <w:spacing w:before="20" w:after="20"/>
        <w:ind w:left="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Consisted </w:t>
      </w:r>
      <w:proofErr w:type="gramStart"/>
      <w:r w:rsidRPr="0013357C">
        <w:rPr>
          <w:rFonts w:ascii="Browallia New" w:hAnsi="Browallia New" w:cs="Browallia New"/>
          <w:color w:val="000000" w:themeColor="text1"/>
          <w:sz w:val="26"/>
          <w:szCs w:val="26"/>
        </w:rPr>
        <w:t>of:-</w:t>
      </w:r>
      <w:proofErr w:type="gramEnd"/>
    </w:p>
    <w:tbl>
      <w:tblPr>
        <w:tblStyle w:val="TableGrid"/>
        <w:tblW w:w="950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253"/>
        <w:gridCol w:w="1253"/>
        <w:gridCol w:w="1253"/>
        <w:gridCol w:w="283"/>
        <w:gridCol w:w="1253"/>
        <w:gridCol w:w="1253"/>
        <w:gridCol w:w="1253"/>
      </w:tblGrid>
      <w:tr w:rsidR="00415CE5" w:rsidRPr="00F96AA7" w14:paraId="29753A84" w14:textId="77777777" w:rsidTr="00415CE5">
        <w:trPr>
          <w:trHeight w:val="20"/>
        </w:trPr>
        <w:tc>
          <w:tcPr>
            <w:tcW w:w="1701" w:type="dxa"/>
            <w:vAlign w:val="center"/>
          </w:tcPr>
          <w:p w14:paraId="3BA1B523" w14:textId="77777777" w:rsidR="00415CE5" w:rsidRPr="00F96AA7" w:rsidRDefault="00415CE5" w:rsidP="00415CE5">
            <w:pPr>
              <w:jc w:val="right"/>
              <w:rPr>
                <w:rFonts w:ascii="Browallia New" w:hAnsi="Browallia New" w:cs="Browallia New"/>
                <w:sz w:val="26"/>
                <w:szCs w:val="26"/>
              </w:rPr>
            </w:pPr>
          </w:p>
        </w:tc>
        <w:tc>
          <w:tcPr>
            <w:tcW w:w="1253" w:type="dxa"/>
            <w:vAlign w:val="center"/>
          </w:tcPr>
          <w:p w14:paraId="45AED728" w14:textId="77777777" w:rsidR="00415CE5" w:rsidRPr="00F96AA7" w:rsidRDefault="00415CE5" w:rsidP="00415CE5">
            <w:pPr>
              <w:jc w:val="right"/>
              <w:rPr>
                <w:rFonts w:ascii="Browallia New" w:hAnsi="Browallia New" w:cs="Browallia New"/>
                <w:sz w:val="26"/>
                <w:szCs w:val="26"/>
              </w:rPr>
            </w:pPr>
          </w:p>
        </w:tc>
        <w:tc>
          <w:tcPr>
            <w:tcW w:w="1253" w:type="dxa"/>
            <w:vAlign w:val="center"/>
          </w:tcPr>
          <w:p w14:paraId="5F80F265" w14:textId="77777777" w:rsidR="00415CE5" w:rsidRPr="00F96AA7" w:rsidRDefault="00415CE5" w:rsidP="00415CE5">
            <w:pPr>
              <w:jc w:val="center"/>
              <w:rPr>
                <w:rFonts w:ascii="Browallia New" w:hAnsi="Browallia New" w:cs="Browallia New"/>
                <w:sz w:val="26"/>
                <w:szCs w:val="26"/>
              </w:rPr>
            </w:pPr>
          </w:p>
        </w:tc>
        <w:tc>
          <w:tcPr>
            <w:tcW w:w="1253" w:type="dxa"/>
            <w:vAlign w:val="center"/>
          </w:tcPr>
          <w:p w14:paraId="70DFF6DD" w14:textId="77777777" w:rsidR="00415CE5" w:rsidRPr="00F96AA7" w:rsidRDefault="00415CE5" w:rsidP="00415CE5">
            <w:pPr>
              <w:jc w:val="center"/>
              <w:rPr>
                <w:rFonts w:ascii="Browallia New" w:hAnsi="Browallia New" w:cs="Browallia New"/>
                <w:sz w:val="26"/>
                <w:szCs w:val="26"/>
              </w:rPr>
            </w:pPr>
          </w:p>
        </w:tc>
        <w:tc>
          <w:tcPr>
            <w:tcW w:w="283" w:type="dxa"/>
            <w:vAlign w:val="center"/>
          </w:tcPr>
          <w:p w14:paraId="5B0E64E2" w14:textId="77777777" w:rsidR="00415CE5" w:rsidRPr="00F96AA7" w:rsidRDefault="00415CE5" w:rsidP="00415CE5">
            <w:pPr>
              <w:jc w:val="center"/>
              <w:rPr>
                <w:rFonts w:ascii="Browallia New" w:hAnsi="Browallia New" w:cs="Browallia New"/>
                <w:sz w:val="26"/>
                <w:szCs w:val="26"/>
              </w:rPr>
            </w:pPr>
          </w:p>
        </w:tc>
        <w:tc>
          <w:tcPr>
            <w:tcW w:w="1253" w:type="dxa"/>
            <w:vAlign w:val="center"/>
          </w:tcPr>
          <w:p w14:paraId="524121D2" w14:textId="77777777" w:rsidR="00415CE5" w:rsidRPr="00F96AA7" w:rsidRDefault="00415CE5" w:rsidP="00415CE5">
            <w:pPr>
              <w:jc w:val="center"/>
              <w:rPr>
                <w:rFonts w:ascii="Browallia New" w:hAnsi="Browallia New" w:cs="Browallia New"/>
                <w:sz w:val="26"/>
                <w:szCs w:val="26"/>
              </w:rPr>
            </w:pPr>
          </w:p>
        </w:tc>
        <w:tc>
          <w:tcPr>
            <w:tcW w:w="1253" w:type="dxa"/>
            <w:vAlign w:val="center"/>
          </w:tcPr>
          <w:p w14:paraId="27BB4876" w14:textId="77777777" w:rsidR="00415CE5" w:rsidRPr="00F96AA7" w:rsidRDefault="00415CE5" w:rsidP="00415CE5">
            <w:pPr>
              <w:jc w:val="center"/>
              <w:rPr>
                <w:rFonts w:ascii="Browallia New" w:hAnsi="Browallia New" w:cs="Browallia New"/>
                <w:sz w:val="26"/>
                <w:szCs w:val="26"/>
              </w:rPr>
            </w:pPr>
          </w:p>
        </w:tc>
        <w:tc>
          <w:tcPr>
            <w:tcW w:w="1253" w:type="dxa"/>
            <w:vAlign w:val="center"/>
          </w:tcPr>
          <w:p w14:paraId="56D7A22B" w14:textId="77777777" w:rsidR="00415CE5" w:rsidRPr="00F96AA7" w:rsidRDefault="00415CE5" w:rsidP="00415CE5">
            <w:pPr>
              <w:jc w:val="right"/>
              <w:rPr>
                <w:rFonts w:ascii="Browallia New" w:hAnsi="Browallia New" w:cs="Browallia New"/>
                <w:sz w:val="26"/>
                <w:szCs w:val="26"/>
                <w:cs/>
              </w:rPr>
            </w:pPr>
          </w:p>
        </w:tc>
      </w:tr>
      <w:tr w:rsidR="0094269B" w:rsidRPr="00F96AA7" w14:paraId="284ECBD9" w14:textId="77777777" w:rsidTr="00415CE5">
        <w:trPr>
          <w:trHeight w:val="20"/>
        </w:trPr>
        <w:tc>
          <w:tcPr>
            <w:tcW w:w="1701" w:type="dxa"/>
            <w:vAlign w:val="center"/>
          </w:tcPr>
          <w:p w14:paraId="110FA94C" w14:textId="77777777" w:rsidR="0094269B" w:rsidRPr="00F96AA7" w:rsidRDefault="0094269B" w:rsidP="00415CE5">
            <w:pPr>
              <w:jc w:val="right"/>
              <w:rPr>
                <w:rFonts w:ascii="Browallia New" w:hAnsi="Browallia New" w:cs="Browallia New"/>
                <w:sz w:val="26"/>
                <w:szCs w:val="26"/>
              </w:rPr>
            </w:pPr>
          </w:p>
        </w:tc>
        <w:tc>
          <w:tcPr>
            <w:tcW w:w="1253" w:type="dxa"/>
            <w:vAlign w:val="center"/>
          </w:tcPr>
          <w:p w14:paraId="20DE7485" w14:textId="77777777" w:rsidR="0094269B" w:rsidRPr="00F96AA7" w:rsidRDefault="0094269B" w:rsidP="00415CE5">
            <w:pPr>
              <w:jc w:val="right"/>
              <w:rPr>
                <w:rFonts w:ascii="Browallia New" w:hAnsi="Browallia New" w:cs="Browallia New"/>
                <w:sz w:val="26"/>
                <w:szCs w:val="26"/>
              </w:rPr>
            </w:pPr>
          </w:p>
        </w:tc>
        <w:tc>
          <w:tcPr>
            <w:tcW w:w="1253" w:type="dxa"/>
            <w:vAlign w:val="center"/>
          </w:tcPr>
          <w:p w14:paraId="1128D6BB" w14:textId="77777777" w:rsidR="0094269B" w:rsidRPr="00F96AA7" w:rsidRDefault="0094269B" w:rsidP="00415CE5">
            <w:pPr>
              <w:jc w:val="center"/>
              <w:rPr>
                <w:rFonts w:ascii="Browallia New" w:hAnsi="Browallia New" w:cs="Browallia New"/>
                <w:sz w:val="26"/>
                <w:szCs w:val="26"/>
              </w:rPr>
            </w:pPr>
          </w:p>
        </w:tc>
        <w:tc>
          <w:tcPr>
            <w:tcW w:w="1253" w:type="dxa"/>
            <w:vAlign w:val="center"/>
          </w:tcPr>
          <w:p w14:paraId="66C27130" w14:textId="77777777" w:rsidR="0094269B" w:rsidRPr="00F96AA7" w:rsidRDefault="0094269B" w:rsidP="00415CE5">
            <w:pPr>
              <w:jc w:val="center"/>
              <w:rPr>
                <w:rFonts w:ascii="Browallia New" w:hAnsi="Browallia New" w:cs="Browallia New"/>
                <w:sz w:val="26"/>
                <w:szCs w:val="26"/>
              </w:rPr>
            </w:pPr>
          </w:p>
        </w:tc>
        <w:tc>
          <w:tcPr>
            <w:tcW w:w="283" w:type="dxa"/>
            <w:vAlign w:val="center"/>
          </w:tcPr>
          <w:p w14:paraId="4C7D338D" w14:textId="77777777" w:rsidR="0094269B" w:rsidRPr="00F96AA7" w:rsidRDefault="0094269B" w:rsidP="00415CE5">
            <w:pPr>
              <w:jc w:val="center"/>
              <w:rPr>
                <w:rFonts w:ascii="Browallia New" w:hAnsi="Browallia New" w:cs="Browallia New"/>
                <w:sz w:val="26"/>
                <w:szCs w:val="26"/>
              </w:rPr>
            </w:pPr>
          </w:p>
        </w:tc>
        <w:tc>
          <w:tcPr>
            <w:tcW w:w="1253" w:type="dxa"/>
            <w:vAlign w:val="center"/>
          </w:tcPr>
          <w:p w14:paraId="7A2F7E63" w14:textId="77777777" w:rsidR="0094269B" w:rsidRPr="00F96AA7" w:rsidRDefault="0094269B" w:rsidP="00415CE5">
            <w:pPr>
              <w:jc w:val="center"/>
              <w:rPr>
                <w:rFonts w:ascii="Browallia New" w:hAnsi="Browallia New" w:cs="Browallia New"/>
                <w:sz w:val="26"/>
                <w:szCs w:val="26"/>
              </w:rPr>
            </w:pPr>
          </w:p>
        </w:tc>
        <w:tc>
          <w:tcPr>
            <w:tcW w:w="1253" w:type="dxa"/>
            <w:vAlign w:val="center"/>
          </w:tcPr>
          <w:p w14:paraId="0B1097D3" w14:textId="77777777" w:rsidR="0094269B" w:rsidRPr="00F96AA7" w:rsidRDefault="0094269B" w:rsidP="00415CE5">
            <w:pPr>
              <w:jc w:val="center"/>
              <w:rPr>
                <w:rFonts w:ascii="Browallia New" w:hAnsi="Browallia New" w:cs="Browallia New"/>
                <w:sz w:val="26"/>
                <w:szCs w:val="26"/>
              </w:rPr>
            </w:pPr>
          </w:p>
        </w:tc>
        <w:tc>
          <w:tcPr>
            <w:tcW w:w="1253" w:type="dxa"/>
            <w:vAlign w:val="center"/>
          </w:tcPr>
          <w:p w14:paraId="169D36DF" w14:textId="0D113890" w:rsidR="0094269B" w:rsidRPr="00F96AA7" w:rsidRDefault="00B87E7B" w:rsidP="00415CE5">
            <w:pPr>
              <w:jc w:val="right"/>
              <w:rPr>
                <w:rFonts w:ascii="Browallia New" w:hAnsi="Browallia New" w:cs="Browallia New"/>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r w:rsidRPr="00F96AA7">
              <w:rPr>
                <w:rFonts w:ascii="Browallia New" w:hAnsi="Browallia New" w:cs="Browallia New"/>
                <w:color w:val="000000" w:themeColor="text1"/>
                <w:sz w:val="26"/>
                <w:szCs w:val="26"/>
                <w:cs/>
              </w:rPr>
              <w:t>)</w:t>
            </w:r>
          </w:p>
        </w:tc>
      </w:tr>
      <w:tr w:rsidR="00415CE5" w:rsidRPr="00F96AA7" w14:paraId="64CCEDC1" w14:textId="77777777" w:rsidTr="00415CE5">
        <w:trPr>
          <w:trHeight w:val="20"/>
        </w:trPr>
        <w:tc>
          <w:tcPr>
            <w:tcW w:w="1701" w:type="dxa"/>
            <w:vAlign w:val="center"/>
          </w:tcPr>
          <w:p w14:paraId="71EF1E91" w14:textId="77777777" w:rsidR="00415CE5" w:rsidRPr="00F96AA7" w:rsidRDefault="00415CE5" w:rsidP="00415CE5">
            <w:pPr>
              <w:jc w:val="right"/>
              <w:rPr>
                <w:rFonts w:ascii="Browallia New" w:hAnsi="Browallia New" w:cs="Browallia New"/>
                <w:sz w:val="26"/>
                <w:szCs w:val="26"/>
              </w:rPr>
            </w:pPr>
          </w:p>
        </w:tc>
        <w:tc>
          <w:tcPr>
            <w:tcW w:w="7801" w:type="dxa"/>
            <w:gridSpan w:val="7"/>
            <w:vAlign w:val="center"/>
          </w:tcPr>
          <w:p w14:paraId="7E2B78F9" w14:textId="55A15DBF" w:rsidR="00415CE5" w:rsidRPr="00F96AA7" w:rsidRDefault="00B87E7B" w:rsidP="00415CE5">
            <w:pPr>
              <w:jc w:val="center"/>
              <w:rPr>
                <w:rFonts w:ascii="Browallia New" w:hAnsi="Browallia New" w:cs="Browallia New"/>
                <w:sz w:val="26"/>
                <w:szCs w:val="26"/>
              </w:rPr>
            </w:pPr>
            <w:r w:rsidRPr="00F96AA7">
              <w:rPr>
                <w:rFonts w:ascii="Browallia New" w:hAnsi="Browallia New" w:cs="Browallia New"/>
                <w:color w:val="000000" w:themeColor="text1"/>
                <w:sz w:val="26"/>
                <w:szCs w:val="26"/>
                <w:u w:val="single"/>
              </w:rPr>
              <w:t>Consolidated</w:t>
            </w:r>
          </w:p>
        </w:tc>
      </w:tr>
      <w:tr w:rsidR="00415CE5" w:rsidRPr="00F96AA7" w14:paraId="04C209FE" w14:textId="77777777" w:rsidTr="00415CE5">
        <w:trPr>
          <w:trHeight w:val="20"/>
        </w:trPr>
        <w:tc>
          <w:tcPr>
            <w:tcW w:w="1701" w:type="dxa"/>
            <w:vAlign w:val="center"/>
          </w:tcPr>
          <w:p w14:paraId="24C9E459" w14:textId="77777777" w:rsidR="00415CE5" w:rsidRPr="00F96AA7" w:rsidRDefault="00415CE5" w:rsidP="00415CE5">
            <w:pPr>
              <w:jc w:val="right"/>
              <w:rPr>
                <w:rFonts w:ascii="Browallia New" w:hAnsi="Browallia New" w:cs="Browallia New"/>
                <w:sz w:val="26"/>
                <w:szCs w:val="26"/>
              </w:rPr>
            </w:pPr>
          </w:p>
        </w:tc>
        <w:tc>
          <w:tcPr>
            <w:tcW w:w="3759" w:type="dxa"/>
            <w:gridSpan w:val="3"/>
            <w:tcBorders>
              <w:bottom w:val="single" w:sz="4" w:space="0" w:color="auto"/>
            </w:tcBorders>
            <w:vAlign w:val="center"/>
          </w:tcPr>
          <w:p w14:paraId="64DFC50A" w14:textId="4D66937D" w:rsidR="00415CE5" w:rsidRPr="00F96AA7" w:rsidRDefault="00F2072C" w:rsidP="00415CE5">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 xml:space="preserve">As </w:t>
            </w:r>
            <w:proofErr w:type="gramStart"/>
            <w:r w:rsidRPr="00F96AA7">
              <w:rPr>
                <w:rFonts w:ascii="Browallia New" w:hAnsi="Browallia New" w:cs="Browallia New"/>
                <w:color w:val="000000" w:themeColor="text1"/>
                <w:sz w:val="26"/>
                <w:szCs w:val="26"/>
              </w:rPr>
              <w:t>at</w:t>
            </w:r>
            <w:proofErr w:type="gramEnd"/>
            <w:r w:rsidRPr="00F96AA7">
              <w:rPr>
                <w:rFonts w:ascii="Browallia New" w:hAnsi="Browallia New" w:cs="Browallia New"/>
                <w:color w:val="000000" w:themeColor="text1"/>
                <w:sz w:val="26"/>
                <w:szCs w:val="26"/>
              </w:rPr>
              <w:t xml:space="preserve"> </w:t>
            </w:r>
            <w:r w:rsidR="00B87E7B" w:rsidRPr="00F96AA7">
              <w:rPr>
                <w:rFonts w:ascii="Browallia New" w:hAnsi="Browallia New" w:cs="Browallia New"/>
                <w:color w:val="000000" w:themeColor="text1"/>
                <w:sz w:val="26"/>
                <w:szCs w:val="26"/>
              </w:rPr>
              <w:t>September 30, 2025</w:t>
            </w:r>
          </w:p>
        </w:tc>
        <w:tc>
          <w:tcPr>
            <w:tcW w:w="283" w:type="dxa"/>
            <w:vAlign w:val="center"/>
          </w:tcPr>
          <w:p w14:paraId="7796F256" w14:textId="77777777" w:rsidR="00415CE5" w:rsidRPr="00F96AA7" w:rsidRDefault="00415CE5" w:rsidP="00415CE5">
            <w:pPr>
              <w:jc w:val="center"/>
              <w:rPr>
                <w:rFonts w:ascii="Browallia New" w:hAnsi="Browallia New" w:cs="Browallia New"/>
                <w:sz w:val="26"/>
                <w:szCs w:val="26"/>
              </w:rPr>
            </w:pPr>
          </w:p>
        </w:tc>
        <w:tc>
          <w:tcPr>
            <w:tcW w:w="3759" w:type="dxa"/>
            <w:gridSpan w:val="3"/>
            <w:tcBorders>
              <w:bottom w:val="single" w:sz="4" w:space="0" w:color="auto"/>
            </w:tcBorders>
            <w:vAlign w:val="center"/>
          </w:tcPr>
          <w:p w14:paraId="5B591D33" w14:textId="09BC5A17" w:rsidR="00415CE5" w:rsidRPr="00F96AA7" w:rsidRDefault="00B87E7B" w:rsidP="00415CE5">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 xml:space="preserve">As </w:t>
            </w:r>
            <w:proofErr w:type="gramStart"/>
            <w:r w:rsidRPr="00F96AA7">
              <w:rPr>
                <w:rFonts w:ascii="Browallia New" w:hAnsi="Browallia New" w:cs="Browallia New"/>
                <w:color w:val="000000" w:themeColor="text1"/>
                <w:sz w:val="26"/>
                <w:szCs w:val="26"/>
              </w:rPr>
              <w:t>at</w:t>
            </w:r>
            <w:proofErr w:type="gramEnd"/>
            <w:r w:rsidRPr="00F96AA7">
              <w:rPr>
                <w:rFonts w:ascii="Browallia New" w:hAnsi="Browallia New" w:cs="Browallia New"/>
                <w:color w:val="000000" w:themeColor="text1"/>
                <w:sz w:val="26"/>
                <w:szCs w:val="26"/>
              </w:rPr>
              <w:t xml:space="preserve"> December 31, 2024</w:t>
            </w:r>
          </w:p>
        </w:tc>
      </w:tr>
      <w:tr w:rsidR="00B87E7B" w:rsidRPr="00F96AA7" w14:paraId="6F1460F3" w14:textId="77777777" w:rsidTr="00CE1997">
        <w:trPr>
          <w:trHeight w:val="20"/>
        </w:trPr>
        <w:tc>
          <w:tcPr>
            <w:tcW w:w="1701" w:type="dxa"/>
            <w:tcBorders>
              <w:top w:val="single" w:sz="4" w:space="0" w:color="auto"/>
            </w:tcBorders>
            <w:vAlign w:val="center"/>
          </w:tcPr>
          <w:p w14:paraId="23060E4C"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bottom w:val="single" w:sz="4" w:space="0" w:color="auto"/>
            </w:tcBorders>
            <w:vAlign w:val="bottom"/>
          </w:tcPr>
          <w:p w14:paraId="3A5F35DA" w14:textId="0535AE37"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Cost</w:t>
            </w:r>
          </w:p>
        </w:tc>
        <w:tc>
          <w:tcPr>
            <w:tcW w:w="1253" w:type="dxa"/>
            <w:tcBorders>
              <w:top w:val="single" w:sz="4" w:space="0" w:color="auto"/>
              <w:bottom w:val="single" w:sz="4" w:space="0" w:color="auto"/>
            </w:tcBorders>
            <w:vAlign w:val="bottom"/>
          </w:tcPr>
          <w:p w14:paraId="1552A540"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hAnsi="Browallia New" w:cs="Browallia New"/>
                <w:color w:val="000000" w:themeColor="text1"/>
                <w:sz w:val="26"/>
                <w:szCs w:val="26"/>
              </w:rPr>
              <w:t>Allowance</w:t>
            </w:r>
            <w:r w:rsidRPr="00F96AA7">
              <w:rPr>
                <w:rFonts w:ascii="Browallia New" w:eastAsia="Arial Unicode MS" w:hAnsi="Browallia New" w:cs="Browallia New"/>
                <w:color w:val="000000" w:themeColor="text1"/>
                <w:sz w:val="26"/>
                <w:szCs w:val="26"/>
              </w:rPr>
              <w:t xml:space="preserve"> for</w:t>
            </w:r>
          </w:p>
          <w:p w14:paraId="1E9A5401"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eastAsia="Arial Unicode MS" w:hAnsi="Browallia New" w:cs="Browallia New"/>
                <w:color w:val="000000" w:themeColor="text1"/>
                <w:sz w:val="26"/>
                <w:szCs w:val="26"/>
              </w:rPr>
              <w:t>diminution in</w:t>
            </w:r>
          </w:p>
          <w:p w14:paraId="71A1C788" w14:textId="21957658" w:rsidR="00B87E7B" w:rsidRPr="00F96AA7" w:rsidRDefault="00B87E7B" w:rsidP="00B87E7B">
            <w:pPr>
              <w:jc w:val="center"/>
              <w:rPr>
                <w:rFonts w:ascii="Browallia New" w:hAnsi="Browallia New" w:cs="Browallia New"/>
                <w:sz w:val="26"/>
                <w:szCs w:val="26"/>
              </w:rPr>
            </w:pPr>
            <w:r w:rsidRPr="00F96AA7">
              <w:rPr>
                <w:rFonts w:ascii="Browallia New" w:eastAsia="Arial Unicode MS" w:hAnsi="Browallia New" w:cs="Browallia New"/>
                <w:color w:val="000000" w:themeColor="text1"/>
                <w:sz w:val="26"/>
                <w:szCs w:val="26"/>
              </w:rPr>
              <w:t>value of inventories</w:t>
            </w:r>
          </w:p>
        </w:tc>
        <w:tc>
          <w:tcPr>
            <w:tcW w:w="1253" w:type="dxa"/>
            <w:tcBorders>
              <w:top w:val="single" w:sz="4" w:space="0" w:color="auto"/>
              <w:bottom w:val="single" w:sz="4" w:space="0" w:color="auto"/>
            </w:tcBorders>
            <w:vAlign w:val="bottom"/>
          </w:tcPr>
          <w:p w14:paraId="0CBD37EF"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52177B1A"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6670965A" w14:textId="69DA85E2"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Net</w:t>
            </w:r>
          </w:p>
        </w:tc>
        <w:tc>
          <w:tcPr>
            <w:tcW w:w="283" w:type="dxa"/>
            <w:tcBorders>
              <w:top w:val="single" w:sz="4" w:space="0" w:color="auto"/>
            </w:tcBorders>
            <w:vAlign w:val="center"/>
          </w:tcPr>
          <w:p w14:paraId="0844F4E8"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bottom w:val="single" w:sz="4" w:space="0" w:color="auto"/>
            </w:tcBorders>
            <w:vAlign w:val="bottom"/>
          </w:tcPr>
          <w:p w14:paraId="58742592" w14:textId="153CDC9A"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Cost</w:t>
            </w:r>
          </w:p>
        </w:tc>
        <w:tc>
          <w:tcPr>
            <w:tcW w:w="1253" w:type="dxa"/>
            <w:tcBorders>
              <w:top w:val="single" w:sz="4" w:space="0" w:color="auto"/>
              <w:bottom w:val="single" w:sz="4" w:space="0" w:color="auto"/>
            </w:tcBorders>
            <w:vAlign w:val="bottom"/>
          </w:tcPr>
          <w:p w14:paraId="09DA59DF"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hAnsi="Browallia New" w:cs="Browallia New"/>
                <w:color w:val="000000" w:themeColor="text1"/>
                <w:sz w:val="26"/>
                <w:szCs w:val="26"/>
              </w:rPr>
              <w:t>Allowance</w:t>
            </w:r>
            <w:r w:rsidRPr="00F96AA7">
              <w:rPr>
                <w:rFonts w:ascii="Browallia New" w:eastAsia="Arial Unicode MS" w:hAnsi="Browallia New" w:cs="Browallia New"/>
                <w:color w:val="000000" w:themeColor="text1"/>
                <w:sz w:val="26"/>
                <w:szCs w:val="26"/>
              </w:rPr>
              <w:t xml:space="preserve"> for</w:t>
            </w:r>
          </w:p>
          <w:p w14:paraId="18B669C0"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eastAsia="Arial Unicode MS" w:hAnsi="Browallia New" w:cs="Browallia New"/>
                <w:color w:val="000000" w:themeColor="text1"/>
                <w:sz w:val="26"/>
                <w:szCs w:val="26"/>
              </w:rPr>
              <w:t>diminution in</w:t>
            </w:r>
          </w:p>
          <w:p w14:paraId="7AD24234" w14:textId="2903A4E5" w:rsidR="00B87E7B" w:rsidRPr="00F96AA7" w:rsidRDefault="00B87E7B" w:rsidP="00B87E7B">
            <w:pPr>
              <w:jc w:val="center"/>
              <w:rPr>
                <w:rFonts w:ascii="Browallia New" w:hAnsi="Browallia New" w:cs="Browallia New"/>
                <w:sz w:val="26"/>
                <w:szCs w:val="26"/>
              </w:rPr>
            </w:pPr>
            <w:r w:rsidRPr="00F96AA7">
              <w:rPr>
                <w:rFonts w:ascii="Browallia New" w:eastAsia="Arial Unicode MS" w:hAnsi="Browallia New" w:cs="Browallia New"/>
                <w:color w:val="000000" w:themeColor="text1"/>
                <w:sz w:val="26"/>
                <w:szCs w:val="26"/>
              </w:rPr>
              <w:t>value of inventories</w:t>
            </w:r>
          </w:p>
        </w:tc>
        <w:tc>
          <w:tcPr>
            <w:tcW w:w="1253" w:type="dxa"/>
            <w:tcBorders>
              <w:top w:val="single" w:sz="4" w:space="0" w:color="auto"/>
              <w:bottom w:val="single" w:sz="4" w:space="0" w:color="auto"/>
            </w:tcBorders>
            <w:vAlign w:val="bottom"/>
          </w:tcPr>
          <w:p w14:paraId="3B3D6AAF"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3E3284C8"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6F42C1DE" w14:textId="331CB1E4"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Net</w:t>
            </w:r>
          </w:p>
        </w:tc>
      </w:tr>
      <w:tr w:rsidR="00B87E7B" w:rsidRPr="00F96AA7" w14:paraId="573D494A" w14:textId="77777777" w:rsidTr="00CE1997">
        <w:trPr>
          <w:trHeight w:val="20"/>
        </w:trPr>
        <w:tc>
          <w:tcPr>
            <w:tcW w:w="1701" w:type="dxa"/>
            <w:vAlign w:val="bottom"/>
          </w:tcPr>
          <w:p w14:paraId="7BD83B7E" w14:textId="14093382" w:rsidR="00B87E7B" w:rsidRPr="00F96AA7" w:rsidRDefault="00B87E7B" w:rsidP="00B87E7B">
            <w:pPr>
              <w:jc w:val="left"/>
              <w:rPr>
                <w:rFonts w:ascii="Browallia New" w:hAnsi="Browallia New" w:cs="Browallia New"/>
                <w:sz w:val="26"/>
                <w:szCs w:val="26"/>
              </w:rPr>
            </w:pPr>
            <w:r w:rsidRPr="00F96AA7">
              <w:rPr>
                <w:rFonts w:ascii="Browallia New" w:hAnsi="Browallia New" w:cs="Browallia New"/>
                <w:color w:val="000000" w:themeColor="text1"/>
                <w:sz w:val="26"/>
                <w:szCs w:val="26"/>
              </w:rPr>
              <w:t>Finished goods</w:t>
            </w:r>
          </w:p>
        </w:tc>
        <w:tc>
          <w:tcPr>
            <w:tcW w:w="1253" w:type="dxa"/>
            <w:tcBorders>
              <w:top w:val="single" w:sz="4" w:space="0" w:color="auto"/>
            </w:tcBorders>
            <w:vAlign w:val="center"/>
          </w:tcPr>
          <w:p w14:paraId="316F3C4C" w14:textId="46C4FDB9"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130,668,601</w:t>
            </w:r>
          </w:p>
        </w:tc>
        <w:tc>
          <w:tcPr>
            <w:tcW w:w="1253" w:type="dxa"/>
            <w:tcBorders>
              <w:top w:val="single" w:sz="4" w:space="0" w:color="auto"/>
            </w:tcBorders>
            <w:vAlign w:val="center"/>
          </w:tcPr>
          <w:p w14:paraId="1368FC44" w14:textId="0E4684D1" w:rsidR="00B87E7B" w:rsidRPr="00F96AA7" w:rsidRDefault="00B87E7B" w:rsidP="00B87E7B">
            <w:pPr>
              <w:spacing w:before="20" w:after="20"/>
              <w:ind w:right="-40"/>
              <w:jc w:val="right"/>
              <w:rPr>
                <w:rFonts w:ascii="Browallia New" w:hAnsi="Browallia New" w:cs="Browallia New"/>
                <w:sz w:val="26"/>
                <w:szCs w:val="26"/>
              </w:rPr>
            </w:pPr>
            <w:r w:rsidRPr="00F96AA7">
              <w:rPr>
                <w:rFonts w:ascii="Browallia New" w:eastAsia="Times New Roman" w:hAnsi="Browallia New" w:cs="Browallia New"/>
                <w:sz w:val="26"/>
                <w:szCs w:val="26"/>
              </w:rPr>
              <w:t>(</w:t>
            </w:r>
            <w:r w:rsidRPr="00F96AA7">
              <w:rPr>
                <w:rFonts w:ascii="Browallia New" w:eastAsia="Times New Roman" w:hAnsi="Browallia New" w:cs="Browallia New" w:hint="cs"/>
                <w:sz w:val="26"/>
                <w:szCs w:val="26"/>
                <w:cs/>
              </w:rPr>
              <w:t>3</w:t>
            </w:r>
            <w:r w:rsidRPr="00F96AA7">
              <w:rPr>
                <w:rFonts w:ascii="Browallia New" w:eastAsia="Times New Roman" w:hAnsi="Browallia New" w:cs="Browallia New"/>
                <w:sz w:val="26"/>
                <w:szCs w:val="26"/>
              </w:rPr>
              <w:t>,105,649)</w:t>
            </w:r>
          </w:p>
        </w:tc>
        <w:tc>
          <w:tcPr>
            <w:tcW w:w="1253" w:type="dxa"/>
            <w:tcBorders>
              <w:top w:val="single" w:sz="4" w:space="0" w:color="auto"/>
            </w:tcBorders>
            <w:vAlign w:val="center"/>
          </w:tcPr>
          <w:p w14:paraId="3DA26936" w14:textId="4261FAE6"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127,562,952</w:t>
            </w:r>
          </w:p>
        </w:tc>
        <w:tc>
          <w:tcPr>
            <w:tcW w:w="283" w:type="dxa"/>
            <w:vAlign w:val="center"/>
          </w:tcPr>
          <w:p w14:paraId="1AAB126A"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tcBorders>
            <w:vAlign w:val="center"/>
          </w:tcPr>
          <w:p w14:paraId="2FEE1F29" w14:textId="08810EBA"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hint="cs"/>
                <w:noProof/>
                <w:sz w:val="26"/>
                <w:szCs w:val="26"/>
                <w:cs/>
              </w:rPr>
              <w:t>189</w:t>
            </w:r>
            <w:r w:rsidRPr="00F96AA7">
              <w:rPr>
                <w:rFonts w:ascii="Browallia New" w:hAnsi="Browallia New" w:cs="Browallia New"/>
                <w:noProof/>
                <w:sz w:val="26"/>
                <w:szCs w:val="26"/>
              </w:rPr>
              <w:t>,</w:t>
            </w:r>
            <w:r w:rsidRPr="00F96AA7">
              <w:rPr>
                <w:rFonts w:ascii="Browallia New" w:hAnsi="Browallia New" w:cs="Browallia New" w:hint="cs"/>
                <w:noProof/>
                <w:sz w:val="26"/>
                <w:szCs w:val="26"/>
                <w:cs/>
              </w:rPr>
              <w:t>056</w:t>
            </w:r>
            <w:r w:rsidRPr="00F96AA7">
              <w:rPr>
                <w:rFonts w:ascii="Browallia New" w:hAnsi="Browallia New" w:cs="Browallia New"/>
                <w:noProof/>
                <w:sz w:val="26"/>
                <w:szCs w:val="26"/>
              </w:rPr>
              <w:t>,</w:t>
            </w:r>
            <w:r w:rsidRPr="00F96AA7">
              <w:rPr>
                <w:rFonts w:ascii="Browallia New" w:hAnsi="Browallia New" w:cs="Browallia New" w:hint="cs"/>
                <w:noProof/>
                <w:sz w:val="26"/>
                <w:szCs w:val="26"/>
                <w:cs/>
              </w:rPr>
              <w:t>525</w:t>
            </w:r>
          </w:p>
        </w:tc>
        <w:tc>
          <w:tcPr>
            <w:tcW w:w="1253" w:type="dxa"/>
            <w:tcBorders>
              <w:top w:val="single" w:sz="4" w:space="0" w:color="auto"/>
            </w:tcBorders>
            <w:vAlign w:val="center"/>
          </w:tcPr>
          <w:p w14:paraId="5D2E39A4" w14:textId="5A1EA9A5" w:rsidR="00B87E7B" w:rsidRPr="00F96AA7" w:rsidRDefault="00B87E7B" w:rsidP="00B87E7B">
            <w:pPr>
              <w:spacing w:before="20" w:after="20"/>
              <w:ind w:right="-40"/>
              <w:jc w:val="right"/>
              <w:rPr>
                <w:rFonts w:ascii="Browallia New" w:eastAsia="Times New Roman" w:hAnsi="Browallia New" w:cs="Browallia New"/>
                <w:sz w:val="26"/>
                <w:szCs w:val="26"/>
              </w:rPr>
            </w:pPr>
            <w:r w:rsidRPr="00F96AA7">
              <w:rPr>
                <w:rFonts w:ascii="Browallia New" w:eastAsia="Times New Roman" w:hAnsi="Browallia New" w:cs="Browallia New" w:hint="cs"/>
                <w:sz w:val="26"/>
                <w:szCs w:val="26"/>
                <w:cs/>
              </w:rPr>
              <w:t>(7</w:t>
            </w:r>
            <w:r w:rsidRPr="00F96AA7">
              <w:rPr>
                <w:rFonts w:ascii="Browallia New" w:eastAsia="Times New Roman" w:hAnsi="Browallia New" w:cs="Browallia New"/>
                <w:sz w:val="26"/>
                <w:szCs w:val="26"/>
              </w:rPr>
              <w:t>,554,975)</w:t>
            </w:r>
          </w:p>
        </w:tc>
        <w:tc>
          <w:tcPr>
            <w:tcW w:w="1253" w:type="dxa"/>
            <w:tcBorders>
              <w:top w:val="single" w:sz="4" w:space="0" w:color="auto"/>
            </w:tcBorders>
            <w:vAlign w:val="center"/>
          </w:tcPr>
          <w:p w14:paraId="516628EF" w14:textId="655F01FF"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181,501,550</w:t>
            </w:r>
          </w:p>
        </w:tc>
      </w:tr>
      <w:tr w:rsidR="00B87E7B" w:rsidRPr="00F96AA7" w14:paraId="77CF10C6" w14:textId="77777777" w:rsidTr="002F2549">
        <w:trPr>
          <w:trHeight w:val="20"/>
        </w:trPr>
        <w:tc>
          <w:tcPr>
            <w:tcW w:w="1701" w:type="dxa"/>
            <w:vAlign w:val="bottom"/>
          </w:tcPr>
          <w:p w14:paraId="65318E5F" w14:textId="52020FBD" w:rsidR="00B87E7B" w:rsidRPr="00F96AA7" w:rsidRDefault="00B87E7B" w:rsidP="00B87E7B">
            <w:pPr>
              <w:jc w:val="left"/>
              <w:rPr>
                <w:rFonts w:ascii="Browallia New" w:hAnsi="Browallia New" w:cs="Browallia New"/>
                <w:sz w:val="26"/>
                <w:szCs w:val="26"/>
              </w:rPr>
            </w:pPr>
            <w:r w:rsidRPr="00F96AA7">
              <w:rPr>
                <w:rFonts w:ascii="Browallia New" w:hAnsi="Browallia New" w:cs="Browallia New"/>
                <w:color w:val="000000" w:themeColor="text1"/>
                <w:sz w:val="26"/>
                <w:szCs w:val="26"/>
              </w:rPr>
              <w:t>Raw materials</w:t>
            </w:r>
          </w:p>
        </w:tc>
        <w:tc>
          <w:tcPr>
            <w:tcW w:w="1253" w:type="dxa"/>
            <w:vAlign w:val="center"/>
          </w:tcPr>
          <w:p w14:paraId="392FC155" w14:textId="43E33381"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3,900,237</w:t>
            </w:r>
          </w:p>
        </w:tc>
        <w:tc>
          <w:tcPr>
            <w:tcW w:w="1253" w:type="dxa"/>
            <w:vAlign w:val="center"/>
          </w:tcPr>
          <w:p w14:paraId="7818A627" w14:textId="7E3BAF8E" w:rsidR="00B87E7B" w:rsidRPr="00F96AA7" w:rsidRDefault="00B87E7B" w:rsidP="00D42CD7">
            <w:pPr>
              <w:ind w:right="172"/>
              <w:jc w:val="right"/>
              <w:rPr>
                <w:rFonts w:ascii="Browallia New" w:hAnsi="Browallia New" w:cs="Browallia New"/>
                <w:sz w:val="26"/>
                <w:szCs w:val="26"/>
              </w:rPr>
            </w:pPr>
            <w:r w:rsidRPr="00D42CD7">
              <w:rPr>
                <w:rFonts w:ascii="Browallia New" w:hAnsi="Browallia New" w:cs="Browallia New"/>
                <w:sz w:val="26"/>
                <w:szCs w:val="26"/>
                <w:cs/>
              </w:rPr>
              <w:t>-</w:t>
            </w:r>
          </w:p>
        </w:tc>
        <w:tc>
          <w:tcPr>
            <w:tcW w:w="1253" w:type="dxa"/>
            <w:vAlign w:val="center"/>
          </w:tcPr>
          <w:p w14:paraId="64AB22EC" w14:textId="52CAD6AB"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3,900,237</w:t>
            </w:r>
          </w:p>
        </w:tc>
        <w:tc>
          <w:tcPr>
            <w:tcW w:w="283" w:type="dxa"/>
            <w:vAlign w:val="center"/>
          </w:tcPr>
          <w:p w14:paraId="1467A236" w14:textId="77777777" w:rsidR="00B87E7B" w:rsidRPr="00F96AA7" w:rsidRDefault="00B87E7B" w:rsidP="00B87E7B">
            <w:pPr>
              <w:jc w:val="right"/>
              <w:rPr>
                <w:rFonts w:ascii="Browallia New" w:hAnsi="Browallia New" w:cs="Browallia New"/>
                <w:sz w:val="26"/>
                <w:szCs w:val="26"/>
              </w:rPr>
            </w:pPr>
          </w:p>
        </w:tc>
        <w:tc>
          <w:tcPr>
            <w:tcW w:w="1253" w:type="dxa"/>
            <w:vAlign w:val="center"/>
          </w:tcPr>
          <w:p w14:paraId="66C6A95D" w14:textId="08DC726D"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5,654,444</w:t>
            </w:r>
          </w:p>
        </w:tc>
        <w:tc>
          <w:tcPr>
            <w:tcW w:w="1253" w:type="dxa"/>
            <w:vAlign w:val="center"/>
          </w:tcPr>
          <w:p w14:paraId="6E5C3404" w14:textId="0C1E6A76" w:rsidR="00B87E7B" w:rsidRPr="00F96AA7" w:rsidRDefault="00B87E7B" w:rsidP="00D42CD7">
            <w:pPr>
              <w:ind w:right="172"/>
              <w:jc w:val="right"/>
              <w:rPr>
                <w:rFonts w:ascii="Browallia New" w:hAnsi="Browallia New" w:cs="Browallia New"/>
                <w:sz w:val="26"/>
                <w:szCs w:val="26"/>
              </w:rPr>
            </w:pPr>
            <w:r w:rsidRPr="00D42CD7">
              <w:rPr>
                <w:rFonts w:ascii="Browallia New" w:hAnsi="Browallia New" w:cs="Browallia New"/>
                <w:sz w:val="26"/>
                <w:szCs w:val="26"/>
                <w:cs/>
              </w:rPr>
              <w:t>-</w:t>
            </w:r>
          </w:p>
        </w:tc>
        <w:tc>
          <w:tcPr>
            <w:tcW w:w="1253" w:type="dxa"/>
            <w:vAlign w:val="center"/>
          </w:tcPr>
          <w:p w14:paraId="6244787C" w14:textId="05E6E073"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5,654,444</w:t>
            </w:r>
          </w:p>
        </w:tc>
      </w:tr>
      <w:tr w:rsidR="00B87E7B" w:rsidRPr="00F96AA7" w14:paraId="3562197C" w14:textId="77777777" w:rsidTr="002F2549">
        <w:trPr>
          <w:trHeight w:val="20"/>
        </w:trPr>
        <w:tc>
          <w:tcPr>
            <w:tcW w:w="1701" w:type="dxa"/>
            <w:vAlign w:val="bottom"/>
          </w:tcPr>
          <w:p w14:paraId="4B2574A4" w14:textId="77777777" w:rsidR="00B87E7B" w:rsidRPr="00F96AA7" w:rsidRDefault="00B87E7B" w:rsidP="00B87E7B">
            <w:pPr>
              <w:jc w:val="left"/>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rPr>
              <w:t xml:space="preserve">Spare parts and </w:t>
            </w:r>
          </w:p>
          <w:p w14:paraId="5DC37310" w14:textId="780D0382" w:rsidR="00B87E7B" w:rsidRPr="00F96AA7" w:rsidRDefault="00B87E7B" w:rsidP="00B87E7B">
            <w:pPr>
              <w:jc w:val="left"/>
              <w:rPr>
                <w:rFonts w:ascii="Browallia New" w:hAnsi="Browallia New" w:cs="Browallia New"/>
                <w:sz w:val="26"/>
                <w:szCs w:val="26"/>
              </w:rPr>
            </w:pPr>
            <w:r w:rsidRPr="00F96AA7">
              <w:rPr>
                <w:rFonts w:ascii="Browallia New" w:hAnsi="Browallia New" w:cs="Browallia New"/>
                <w:color w:val="000000" w:themeColor="text1"/>
                <w:sz w:val="26"/>
                <w:szCs w:val="26"/>
              </w:rPr>
              <w:t xml:space="preserve">     supplies</w:t>
            </w:r>
          </w:p>
        </w:tc>
        <w:tc>
          <w:tcPr>
            <w:tcW w:w="1253" w:type="dxa"/>
            <w:vAlign w:val="center"/>
          </w:tcPr>
          <w:p w14:paraId="03E6C2B4" w14:textId="77777777" w:rsidR="003E0208" w:rsidRDefault="003E0208" w:rsidP="00B87E7B">
            <w:pPr>
              <w:jc w:val="right"/>
              <w:rPr>
                <w:rFonts w:ascii="Browallia New" w:hAnsi="Browallia New" w:cs="Browallia New"/>
                <w:noProof/>
                <w:sz w:val="26"/>
                <w:szCs w:val="26"/>
              </w:rPr>
            </w:pPr>
          </w:p>
          <w:p w14:paraId="2E2225D3" w14:textId="075C8854"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10,398,715</w:t>
            </w:r>
          </w:p>
        </w:tc>
        <w:tc>
          <w:tcPr>
            <w:tcW w:w="1253" w:type="dxa"/>
            <w:vAlign w:val="center"/>
          </w:tcPr>
          <w:p w14:paraId="093710ED" w14:textId="77777777" w:rsidR="003E0208" w:rsidRDefault="003E0208" w:rsidP="00D42CD7">
            <w:pPr>
              <w:ind w:right="172"/>
              <w:jc w:val="right"/>
              <w:rPr>
                <w:rFonts w:ascii="Browallia New" w:hAnsi="Browallia New" w:cs="Browallia New"/>
                <w:sz w:val="26"/>
                <w:szCs w:val="26"/>
              </w:rPr>
            </w:pPr>
          </w:p>
          <w:p w14:paraId="6F11D08A" w14:textId="46C8321B" w:rsidR="00B87E7B" w:rsidRPr="00F96AA7" w:rsidRDefault="00B87E7B" w:rsidP="00D42CD7">
            <w:pPr>
              <w:ind w:right="172"/>
              <w:jc w:val="right"/>
              <w:rPr>
                <w:rFonts w:ascii="Browallia New" w:hAnsi="Browallia New" w:cs="Browallia New"/>
                <w:sz w:val="26"/>
                <w:szCs w:val="26"/>
              </w:rPr>
            </w:pPr>
            <w:r w:rsidRPr="00F96AA7">
              <w:rPr>
                <w:rFonts w:ascii="Browallia New" w:hAnsi="Browallia New" w:cs="Browallia New"/>
                <w:sz w:val="26"/>
                <w:szCs w:val="26"/>
                <w:cs/>
              </w:rPr>
              <w:t>-</w:t>
            </w:r>
          </w:p>
        </w:tc>
        <w:tc>
          <w:tcPr>
            <w:tcW w:w="1253" w:type="dxa"/>
            <w:vAlign w:val="center"/>
          </w:tcPr>
          <w:p w14:paraId="76246C59" w14:textId="77777777" w:rsidR="003E0208" w:rsidRDefault="003E0208" w:rsidP="00B87E7B">
            <w:pPr>
              <w:jc w:val="right"/>
              <w:rPr>
                <w:rFonts w:ascii="Browallia New" w:hAnsi="Browallia New" w:cs="Browallia New"/>
                <w:noProof/>
                <w:sz w:val="26"/>
                <w:szCs w:val="26"/>
              </w:rPr>
            </w:pPr>
          </w:p>
          <w:p w14:paraId="197A2383" w14:textId="209102C8"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10,398,715</w:t>
            </w:r>
          </w:p>
        </w:tc>
        <w:tc>
          <w:tcPr>
            <w:tcW w:w="283" w:type="dxa"/>
            <w:vAlign w:val="center"/>
          </w:tcPr>
          <w:p w14:paraId="7DB12949" w14:textId="77777777" w:rsidR="00B87E7B" w:rsidRPr="00F96AA7" w:rsidRDefault="00B87E7B" w:rsidP="00B87E7B">
            <w:pPr>
              <w:jc w:val="right"/>
              <w:rPr>
                <w:rFonts w:ascii="Browallia New" w:hAnsi="Browallia New" w:cs="Browallia New"/>
                <w:sz w:val="26"/>
                <w:szCs w:val="26"/>
              </w:rPr>
            </w:pPr>
          </w:p>
        </w:tc>
        <w:tc>
          <w:tcPr>
            <w:tcW w:w="1253" w:type="dxa"/>
            <w:vAlign w:val="center"/>
          </w:tcPr>
          <w:p w14:paraId="16022C92" w14:textId="77777777" w:rsidR="003E0208" w:rsidRDefault="003E0208" w:rsidP="00B87E7B">
            <w:pPr>
              <w:jc w:val="right"/>
              <w:rPr>
                <w:rFonts w:ascii="Browallia New" w:hAnsi="Browallia New" w:cs="Browallia New"/>
                <w:noProof/>
                <w:sz w:val="26"/>
                <w:szCs w:val="26"/>
              </w:rPr>
            </w:pPr>
          </w:p>
          <w:p w14:paraId="1089C76A" w14:textId="6E5D8D49"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11,067,582</w:t>
            </w:r>
          </w:p>
        </w:tc>
        <w:tc>
          <w:tcPr>
            <w:tcW w:w="1253" w:type="dxa"/>
            <w:vAlign w:val="center"/>
          </w:tcPr>
          <w:p w14:paraId="52D27BD8" w14:textId="77777777" w:rsidR="003E0208" w:rsidRDefault="003E0208" w:rsidP="00D42CD7">
            <w:pPr>
              <w:ind w:right="172"/>
              <w:jc w:val="right"/>
              <w:rPr>
                <w:rFonts w:ascii="Browallia New" w:hAnsi="Browallia New" w:cs="Browallia New"/>
                <w:sz w:val="26"/>
                <w:szCs w:val="26"/>
              </w:rPr>
            </w:pPr>
          </w:p>
          <w:p w14:paraId="10B3E495" w14:textId="6C74AB09" w:rsidR="00B87E7B" w:rsidRPr="00F96AA7" w:rsidRDefault="00B87E7B" w:rsidP="00D42CD7">
            <w:pPr>
              <w:ind w:right="172"/>
              <w:jc w:val="right"/>
              <w:rPr>
                <w:rFonts w:ascii="Browallia New" w:hAnsi="Browallia New" w:cs="Browallia New"/>
                <w:sz w:val="26"/>
                <w:szCs w:val="26"/>
              </w:rPr>
            </w:pPr>
            <w:r w:rsidRPr="00F96AA7">
              <w:rPr>
                <w:rFonts w:ascii="Browallia New" w:hAnsi="Browallia New" w:cs="Browallia New"/>
                <w:sz w:val="26"/>
                <w:szCs w:val="26"/>
                <w:cs/>
              </w:rPr>
              <w:t>-</w:t>
            </w:r>
          </w:p>
        </w:tc>
        <w:tc>
          <w:tcPr>
            <w:tcW w:w="1253" w:type="dxa"/>
            <w:vAlign w:val="center"/>
          </w:tcPr>
          <w:p w14:paraId="61AE15F5" w14:textId="77777777" w:rsidR="003E0208" w:rsidRDefault="003E0208" w:rsidP="00B87E7B">
            <w:pPr>
              <w:jc w:val="right"/>
              <w:rPr>
                <w:rFonts w:ascii="Browallia New" w:hAnsi="Browallia New" w:cs="Browallia New"/>
                <w:noProof/>
                <w:sz w:val="26"/>
                <w:szCs w:val="26"/>
              </w:rPr>
            </w:pPr>
          </w:p>
          <w:p w14:paraId="6054EF02" w14:textId="6FE5E5CE"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11,067,582</w:t>
            </w:r>
          </w:p>
        </w:tc>
      </w:tr>
      <w:tr w:rsidR="00B87E7B" w:rsidRPr="00F96AA7" w14:paraId="45E0A201" w14:textId="77777777" w:rsidTr="002F2549">
        <w:trPr>
          <w:trHeight w:val="20"/>
        </w:trPr>
        <w:tc>
          <w:tcPr>
            <w:tcW w:w="1701" w:type="dxa"/>
            <w:vAlign w:val="bottom"/>
          </w:tcPr>
          <w:p w14:paraId="0F788A42" w14:textId="6B9C9927" w:rsidR="00B87E7B" w:rsidRPr="00F96AA7" w:rsidRDefault="00B87E7B" w:rsidP="00B87E7B">
            <w:pPr>
              <w:jc w:val="left"/>
              <w:rPr>
                <w:rFonts w:ascii="Browallia New" w:hAnsi="Browallia New" w:cs="Browallia New"/>
                <w:sz w:val="26"/>
                <w:szCs w:val="26"/>
              </w:rPr>
            </w:pPr>
            <w:r w:rsidRPr="00F96AA7">
              <w:rPr>
                <w:rFonts w:ascii="Browallia New" w:hAnsi="Browallia New" w:cs="Browallia New"/>
                <w:color w:val="000000" w:themeColor="text1"/>
                <w:sz w:val="26"/>
                <w:szCs w:val="26"/>
              </w:rPr>
              <w:t>Goods in transit</w:t>
            </w:r>
          </w:p>
        </w:tc>
        <w:tc>
          <w:tcPr>
            <w:tcW w:w="1253" w:type="dxa"/>
            <w:vAlign w:val="center"/>
          </w:tcPr>
          <w:p w14:paraId="1E5CC225" w14:textId="17A9EE52"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28,752,919</w:t>
            </w:r>
          </w:p>
        </w:tc>
        <w:tc>
          <w:tcPr>
            <w:tcW w:w="1253" w:type="dxa"/>
            <w:vAlign w:val="center"/>
          </w:tcPr>
          <w:p w14:paraId="6790D9CF" w14:textId="6D287A28" w:rsidR="00B87E7B" w:rsidRPr="00F96AA7" w:rsidRDefault="00B87E7B" w:rsidP="00D42CD7">
            <w:pPr>
              <w:ind w:right="172"/>
              <w:jc w:val="right"/>
              <w:rPr>
                <w:rFonts w:ascii="Browallia New" w:hAnsi="Browallia New" w:cs="Browallia New"/>
                <w:sz w:val="26"/>
                <w:szCs w:val="26"/>
              </w:rPr>
            </w:pPr>
            <w:r w:rsidRPr="00F96AA7">
              <w:rPr>
                <w:rFonts w:ascii="Browallia New" w:hAnsi="Browallia New" w:cs="Browallia New"/>
                <w:sz w:val="26"/>
                <w:szCs w:val="26"/>
                <w:cs/>
              </w:rPr>
              <w:t>-</w:t>
            </w:r>
          </w:p>
        </w:tc>
        <w:tc>
          <w:tcPr>
            <w:tcW w:w="1253" w:type="dxa"/>
            <w:vAlign w:val="center"/>
          </w:tcPr>
          <w:p w14:paraId="3B00C845" w14:textId="44E33D7A"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28,752,919</w:t>
            </w:r>
          </w:p>
        </w:tc>
        <w:tc>
          <w:tcPr>
            <w:tcW w:w="283" w:type="dxa"/>
            <w:vAlign w:val="center"/>
          </w:tcPr>
          <w:p w14:paraId="280FD263" w14:textId="77777777" w:rsidR="00B87E7B" w:rsidRPr="00F96AA7" w:rsidRDefault="00B87E7B" w:rsidP="00B87E7B">
            <w:pPr>
              <w:jc w:val="right"/>
              <w:rPr>
                <w:rFonts w:ascii="Browallia New" w:hAnsi="Browallia New" w:cs="Browallia New"/>
                <w:sz w:val="26"/>
                <w:szCs w:val="26"/>
              </w:rPr>
            </w:pPr>
          </w:p>
        </w:tc>
        <w:tc>
          <w:tcPr>
            <w:tcW w:w="1253" w:type="dxa"/>
            <w:vAlign w:val="center"/>
          </w:tcPr>
          <w:p w14:paraId="0206F935" w14:textId="7608635A"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16,356</w:t>
            </w:r>
          </w:p>
        </w:tc>
        <w:tc>
          <w:tcPr>
            <w:tcW w:w="1253" w:type="dxa"/>
            <w:vAlign w:val="center"/>
          </w:tcPr>
          <w:p w14:paraId="6093268A" w14:textId="3AD8636A" w:rsidR="00B87E7B" w:rsidRPr="00F96AA7" w:rsidRDefault="00B87E7B" w:rsidP="00D42CD7">
            <w:pPr>
              <w:ind w:right="172"/>
              <w:jc w:val="right"/>
              <w:rPr>
                <w:rFonts w:ascii="Browallia New" w:hAnsi="Browallia New" w:cs="Browallia New"/>
                <w:sz w:val="26"/>
                <w:szCs w:val="26"/>
              </w:rPr>
            </w:pPr>
            <w:r w:rsidRPr="00F96AA7">
              <w:rPr>
                <w:rFonts w:ascii="Browallia New" w:hAnsi="Browallia New" w:cs="Browallia New"/>
                <w:sz w:val="26"/>
                <w:szCs w:val="26"/>
                <w:cs/>
              </w:rPr>
              <w:t>-</w:t>
            </w:r>
          </w:p>
        </w:tc>
        <w:tc>
          <w:tcPr>
            <w:tcW w:w="1253" w:type="dxa"/>
            <w:vAlign w:val="center"/>
          </w:tcPr>
          <w:p w14:paraId="083A767F" w14:textId="1A6AACC1"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16,356</w:t>
            </w:r>
          </w:p>
        </w:tc>
      </w:tr>
      <w:tr w:rsidR="00B87E7B" w:rsidRPr="00F96AA7" w14:paraId="59A66157" w14:textId="77777777" w:rsidTr="002F2549">
        <w:trPr>
          <w:trHeight w:val="20"/>
        </w:trPr>
        <w:tc>
          <w:tcPr>
            <w:tcW w:w="1701" w:type="dxa"/>
          </w:tcPr>
          <w:p w14:paraId="518D9432" w14:textId="7E3A6F46" w:rsidR="00B87E7B" w:rsidRPr="00F96AA7" w:rsidRDefault="00B87E7B" w:rsidP="00B87E7B">
            <w:pPr>
              <w:ind w:left="720" w:hanging="408"/>
              <w:jc w:val="left"/>
              <w:rPr>
                <w:rFonts w:ascii="Browallia New" w:hAnsi="Browallia New" w:cs="Browallia New"/>
                <w:sz w:val="26"/>
                <w:szCs w:val="26"/>
              </w:rPr>
            </w:pPr>
            <w:r w:rsidRPr="00F96AA7">
              <w:rPr>
                <w:rFonts w:ascii="Browallia New" w:hAnsi="Browallia New" w:cs="Browallia New"/>
                <w:color w:val="000000" w:themeColor="text1"/>
                <w:sz w:val="26"/>
                <w:szCs w:val="26"/>
              </w:rPr>
              <w:t>Total</w:t>
            </w:r>
          </w:p>
        </w:tc>
        <w:tc>
          <w:tcPr>
            <w:tcW w:w="1253" w:type="dxa"/>
            <w:tcBorders>
              <w:top w:val="single" w:sz="4" w:space="0" w:color="auto"/>
              <w:bottom w:val="double" w:sz="4" w:space="0" w:color="auto"/>
            </w:tcBorders>
            <w:vAlign w:val="center"/>
          </w:tcPr>
          <w:p w14:paraId="3F7B28D1" w14:textId="5CBA4F5B"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173,720,472</w:t>
            </w:r>
          </w:p>
        </w:tc>
        <w:tc>
          <w:tcPr>
            <w:tcW w:w="1253" w:type="dxa"/>
            <w:tcBorders>
              <w:top w:val="single" w:sz="4" w:space="0" w:color="auto"/>
              <w:bottom w:val="double" w:sz="4" w:space="0" w:color="auto"/>
            </w:tcBorders>
            <w:vAlign w:val="center"/>
          </w:tcPr>
          <w:p w14:paraId="72D9ADEB" w14:textId="72832E52" w:rsidR="00B87E7B" w:rsidRPr="00F96AA7" w:rsidRDefault="00B87E7B" w:rsidP="00B87E7B">
            <w:pPr>
              <w:spacing w:before="20" w:after="20"/>
              <w:ind w:right="-40"/>
              <w:jc w:val="right"/>
              <w:rPr>
                <w:rFonts w:ascii="Browallia New" w:eastAsia="Times New Roman" w:hAnsi="Browallia New" w:cs="Browallia New"/>
                <w:sz w:val="26"/>
                <w:szCs w:val="26"/>
              </w:rPr>
            </w:pPr>
            <w:r w:rsidRPr="00F96AA7">
              <w:rPr>
                <w:rFonts w:ascii="Browallia New" w:eastAsia="Times New Roman" w:hAnsi="Browallia New" w:cs="Browallia New"/>
                <w:sz w:val="26"/>
                <w:szCs w:val="26"/>
              </w:rPr>
              <w:t>(</w:t>
            </w:r>
            <w:r w:rsidRPr="00F96AA7">
              <w:rPr>
                <w:rFonts w:ascii="Browallia New" w:eastAsia="Times New Roman" w:hAnsi="Browallia New" w:cs="Browallia New" w:hint="cs"/>
                <w:sz w:val="26"/>
                <w:szCs w:val="26"/>
                <w:cs/>
              </w:rPr>
              <w:t>3</w:t>
            </w:r>
            <w:r w:rsidRPr="00F96AA7">
              <w:rPr>
                <w:rFonts w:ascii="Browallia New" w:eastAsia="Times New Roman" w:hAnsi="Browallia New" w:cs="Browallia New"/>
                <w:sz w:val="26"/>
                <w:szCs w:val="26"/>
              </w:rPr>
              <w:t>,105,649)</w:t>
            </w:r>
          </w:p>
        </w:tc>
        <w:tc>
          <w:tcPr>
            <w:tcW w:w="1253" w:type="dxa"/>
            <w:tcBorders>
              <w:top w:val="single" w:sz="4" w:space="0" w:color="auto"/>
              <w:bottom w:val="double" w:sz="4" w:space="0" w:color="auto"/>
            </w:tcBorders>
            <w:vAlign w:val="center"/>
          </w:tcPr>
          <w:p w14:paraId="23F201F7" w14:textId="2D94FEF2"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170,614,823</w:t>
            </w:r>
          </w:p>
        </w:tc>
        <w:tc>
          <w:tcPr>
            <w:tcW w:w="283" w:type="dxa"/>
            <w:vAlign w:val="center"/>
          </w:tcPr>
          <w:p w14:paraId="1642224C"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bottom w:val="double" w:sz="4" w:space="0" w:color="auto"/>
            </w:tcBorders>
            <w:vAlign w:val="center"/>
          </w:tcPr>
          <w:p w14:paraId="022A6E9E" w14:textId="09723A63"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205,794,907</w:t>
            </w:r>
          </w:p>
        </w:tc>
        <w:tc>
          <w:tcPr>
            <w:tcW w:w="1253" w:type="dxa"/>
            <w:tcBorders>
              <w:top w:val="single" w:sz="4" w:space="0" w:color="auto"/>
              <w:bottom w:val="double" w:sz="4" w:space="0" w:color="auto"/>
            </w:tcBorders>
            <w:vAlign w:val="center"/>
          </w:tcPr>
          <w:p w14:paraId="30E24EEF" w14:textId="7E36AC5F" w:rsidR="00B87E7B" w:rsidRPr="00F96AA7" w:rsidRDefault="00B87E7B" w:rsidP="00B87E7B">
            <w:pPr>
              <w:spacing w:before="20" w:after="20"/>
              <w:ind w:right="-40"/>
              <w:jc w:val="right"/>
              <w:rPr>
                <w:rFonts w:ascii="Browallia New" w:eastAsia="Times New Roman" w:hAnsi="Browallia New" w:cs="Browallia New"/>
                <w:sz w:val="26"/>
                <w:szCs w:val="26"/>
              </w:rPr>
            </w:pPr>
            <w:r w:rsidRPr="00F96AA7">
              <w:rPr>
                <w:rFonts w:ascii="Browallia New" w:eastAsia="Times New Roman" w:hAnsi="Browallia New" w:cs="Browallia New"/>
                <w:sz w:val="26"/>
                <w:szCs w:val="26"/>
              </w:rPr>
              <w:t>(7,554,975)</w:t>
            </w:r>
          </w:p>
        </w:tc>
        <w:tc>
          <w:tcPr>
            <w:tcW w:w="1253" w:type="dxa"/>
            <w:tcBorders>
              <w:top w:val="single" w:sz="4" w:space="0" w:color="auto"/>
              <w:bottom w:val="double" w:sz="4" w:space="0" w:color="auto"/>
            </w:tcBorders>
            <w:vAlign w:val="center"/>
          </w:tcPr>
          <w:p w14:paraId="74FAEEC1" w14:textId="127FB280"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noProof/>
                <w:sz w:val="26"/>
                <w:szCs w:val="26"/>
              </w:rPr>
              <w:t>198,239,932</w:t>
            </w:r>
          </w:p>
        </w:tc>
      </w:tr>
    </w:tbl>
    <w:p w14:paraId="4882F310" w14:textId="77777777" w:rsidR="00AA6AD1" w:rsidRDefault="00AA6AD1" w:rsidP="00356C5C">
      <w:pPr>
        <w:spacing w:before="20" w:after="20"/>
        <w:ind w:left="432" w:hanging="6"/>
        <w:jc w:val="thaiDistribute"/>
        <w:rPr>
          <w:rFonts w:ascii="Browallia New" w:hAnsi="Browallia New" w:cs="Browallia New"/>
          <w:sz w:val="26"/>
          <w:szCs w:val="26"/>
        </w:rPr>
      </w:pPr>
    </w:p>
    <w:tbl>
      <w:tblPr>
        <w:tblStyle w:val="TableGrid"/>
        <w:tblW w:w="950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253"/>
        <w:gridCol w:w="1253"/>
        <w:gridCol w:w="1253"/>
        <w:gridCol w:w="283"/>
        <w:gridCol w:w="1253"/>
        <w:gridCol w:w="1253"/>
        <w:gridCol w:w="1253"/>
      </w:tblGrid>
      <w:tr w:rsidR="00415CE5" w:rsidRPr="00F96AA7" w14:paraId="42E4D7F3" w14:textId="77777777" w:rsidTr="00E07A1F">
        <w:trPr>
          <w:trHeight w:val="20"/>
        </w:trPr>
        <w:tc>
          <w:tcPr>
            <w:tcW w:w="1701" w:type="dxa"/>
            <w:vAlign w:val="center"/>
          </w:tcPr>
          <w:p w14:paraId="29F97CC1" w14:textId="77777777" w:rsidR="00415CE5" w:rsidRPr="00F96AA7" w:rsidRDefault="00415CE5" w:rsidP="00E07A1F">
            <w:pPr>
              <w:jc w:val="right"/>
              <w:rPr>
                <w:rFonts w:ascii="Browallia New" w:hAnsi="Browallia New" w:cs="Browallia New"/>
                <w:sz w:val="26"/>
                <w:szCs w:val="26"/>
              </w:rPr>
            </w:pPr>
          </w:p>
        </w:tc>
        <w:tc>
          <w:tcPr>
            <w:tcW w:w="1253" w:type="dxa"/>
            <w:vAlign w:val="center"/>
          </w:tcPr>
          <w:p w14:paraId="6333AE5C" w14:textId="77777777" w:rsidR="00415CE5" w:rsidRPr="00F96AA7" w:rsidRDefault="00415CE5" w:rsidP="00E07A1F">
            <w:pPr>
              <w:jc w:val="right"/>
              <w:rPr>
                <w:rFonts w:ascii="Browallia New" w:hAnsi="Browallia New" w:cs="Browallia New"/>
                <w:sz w:val="26"/>
                <w:szCs w:val="26"/>
              </w:rPr>
            </w:pPr>
          </w:p>
        </w:tc>
        <w:tc>
          <w:tcPr>
            <w:tcW w:w="1253" w:type="dxa"/>
            <w:vAlign w:val="center"/>
          </w:tcPr>
          <w:p w14:paraId="50B4ECBE" w14:textId="77777777" w:rsidR="00415CE5" w:rsidRPr="00F96AA7" w:rsidRDefault="00415CE5" w:rsidP="00E07A1F">
            <w:pPr>
              <w:jc w:val="center"/>
              <w:rPr>
                <w:rFonts w:ascii="Browallia New" w:hAnsi="Browallia New" w:cs="Browallia New"/>
                <w:sz w:val="26"/>
                <w:szCs w:val="26"/>
              </w:rPr>
            </w:pPr>
          </w:p>
        </w:tc>
        <w:tc>
          <w:tcPr>
            <w:tcW w:w="1253" w:type="dxa"/>
            <w:vAlign w:val="center"/>
          </w:tcPr>
          <w:p w14:paraId="47EB0F63" w14:textId="77777777" w:rsidR="00415CE5" w:rsidRPr="00F96AA7" w:rsidRDefault="00415CE5" w:rsidP="00E07A1F">
            <w:pPr>
              <w:jc w:val="center"/>
              <w:rPr>
                <w:rFonts w:ascii="Browallia New" w:hAnsi="Browallia New" w:cs="Browallia New"/>
                <w:sz w:val="26"/>
                <w:szCs w:val="26"/>
              </w:rPr>
            </w:pPr>
          </w:p>
        </w:tc>
        <w:tc>
          <w:tcPr>
            <w:tcW w:w="283" w:type="dxa"/>
            <w:vAlign w:val="center"/>
          </w:tcPr>
          <w:p w14:paraId="1FBA250E" w14:textId="77777777" w:rsidR="00415CE5" w:rsidRPr="00F96AA7" w:rsidRDefault="00415CE5" w:rsidP="00E07A1F">
            <w:pPr>
              <w:jc w:val="center"/>
              <w:rPr>
                <w:rFonts w:ascii="Browallia New" w:hAnsi="Browallia New" w:cs="Browallia New"/>
                <w:sz w:val="26"/>
                <w:szCs w:val="26"/>
              </w:rPr>
            </w:pPr>
          </w:p>
        </w:tc>
        <w:tc>
          <w:tcPr>
            <w:tcW w:w="1253" w:type="dxa"/>
            <w:vAlign w:val="center"/>
          </w:tcPr>
          <w:p w14:paraId="432C46A1" w14:textId="77777777" w:rsidR="00415CE5" w:rsidRPr="00F96AA7" w:rsidRDefault="00415CE5" w:rsidP="00E07A1F">
            <w:pPr>
              <w:jc w:val="center"/>
              <w:rPr>
                <w:rFonts w:ascii="Browallia New" w:hAnsi="Browallia New" w:cs="Browallia New"/>
                <w:sz w:val="26"/>
                <w:szCs w:val="26"/>
              </w:rPr>
            </w:pPr>
          </w:p>
        </w:tc>
        <w:tc>
          <w:tcPr>
            <w:tcW w:w="1253" w:type="dxa"/>
            <w:vAlign w:val="center"/>
          </w:tcPr>
          <w:p w14:paraId="149E5F57" w14:textId="77777777" w:rsidR="00415CE5" w:rsidRPr="00F96AA7" w:rsidRDefault="00415CE5" w:rsidP="00E07A1F">
            <w:pPr>
              <w:jc w:val="center"/>
              <w:rPr>
                <w:rFonts w:ascii="Browallia New" w:hAnsi="Browallia New" w:cs="Browallia New"/>
                <w:sz w:val="26"/>
                <w:szCs w:val="26"/>
              </w:rPr>
            </w:pPr>
          </w:p>
        </w:tc>
        <w:tc>
          <w:tcPr>
            <w:tcW w:w="1253" w:type="dxa"/>
            <w:vAlign w:val="center"/>
          </w:tcPr>
          <w:p w14:paraId="1ABC3FB6" w14:textId="733AC2B5" w:rsidR="00415CE5" w:rsidRPr="00F96AA7" w:rsidRDefault="00B87E7B" w:rsidP="00E07A1F">
            <w:pPr>
              <w:jc w:val="right"/>
              <w:rPr>
                <w:rFonts w:ascii="Browallia New" w:hAnsi="Browallia New" w:cs="Browallia New"/>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r w:rsidRPr="00F96AA7">
              <w:rPr>
                <w:rFonts w:ascii="Browallia New" w:hAnsi="Browallia New" w:cs="Browallia New"/>
                <w:color w:val="000000" w:themeColor="text1"/>
                <w:sz w:val="26"/>
                <w:szCs w:val="26"/>
                <w:cs/>
              </w:rPr>
              <w:t>)</w:t>
            </w:r>
          </w:p>
        </w:tc>
      </w:tr>
      <w:tr w:rsidR="00415CE5" w:rsidRPr="00F96AA7" w14:paraId="15C8DE00" w14:textId="77777777" w:rsidTr="00E07A1F">
        <w:trPr>
          <w:trHeight w:val="20"/>
        </w:trPr>
        <w:tc>
          <w:tcPr>
            <w:tcW w:w="1701" w:type="dxa"/>
            <w:vAlign w:val="center"/>
          </w:tcPr>
          <w:p w14:paraId="603D4CE8" w14:textId="77777777" w:rsidR="00415CE5" w:rsidRPr="00F96AA7" w:rsidRDefault="00415CE5" w:rsidP="00E07A1F">
            <w:pPr>
              <w:jc w:val="right"/>
              <w:rPr>
                <w:rFonts w:ascii="Browallia New" w:hAnsi="Browallia New" w:cs="Browallia New"/>
                <w:sz w:val="26"/>
                <w:szCs w:val="26"/>
              </w:rPr>
            </w:pPr>
          </w:p>
        </w:tc>
        <w:tc>
          <w:tcPr>
            <w:tcW w:w="7801" w:type="dxa"/>
            <w:gridSpan w:val="7"/>
            <w:vAlign w:val="center"/>
          </w:tcPr>
          <w:p w14:paraId="2ABC5300" w14:textId="50754B6A" w:rsidR="00415CE5" w:rsidRPr="00F96AA7" w:rsidRDefault="00B87E7B" w:rsidP="00E07A1F">
            <w:pPr>
              <w:jc w:val="center"/>
              <w:rPr>
                <w:rFonts w:ascii="Browallia New" w:hAnsi="Browallia New" w:cs="Browallia New"/>
                <w:sz w:val="26"/>
                <w:szCs w:val="26"/>
              </w:rPr>
            </w:pPr>
            <w:r w:rsidRPr="00F96AA7">
              <w:rPr>
                <w:rFonts w:ascii="Browallia New" w:hAnsi="Browallia New" w:cs="Browallia New"/>
                <w:color w:val="000000" w:themeColor="text1"/>
                <w:sz w:val="26"/>
                <w:szCs w:val="26"/>
                <w:u w:val="single"/>
              </w:rPr>
              <w:t>Separate financial statement</w:t>
            </w:r>
          </w:p>
        </w:tc>
      </w:tr>
      <w:tr w:rsidR="00415CE5" w:rsidRPr="00F96AA7" w14:paraId="4C72188D" w14:textId="77777777" w:rsidTr="00E07A1F">
        <w:trPr>
          <w:trHeight w:val="20"/>
        </w:trPr>
        <w:tc>
          <w:tcPr>
            <w:tcW w:w="1701" w:type="dxa"/>
            <w:vAlign w:val="center"/>
          </w:tcPr>
          <w:p w14:paraId="55F965EA" w14:textId="77777777" w:rsidR="00415CE5" w:rsidRPr="00F96AA7" w:rsidRDefault="00415CE5" w:rsidP="00E07A1F">
            <w:pPr>
              <w:jc w:val="right"/>
              <w:rPr>
                <w:rFonts w:ascii="Browallia New" w:hAnsi="Browallia New" w:cs="Browallia New"/>
                <w:sz w:val="26"/>
                <w:szCs w:val="26"/>
              </w:rPr>
            </w:pPr>
          </w:p>
        </w:tc>
        <w:tc>
          <w:tcPr>
            <w:tcW w:w="3759" w:type="dxa"/>
            <w:gridSpan w:val="3"/>
            <w:tcBorders>
              <w:bottom w:val="single" w:sz="4" w:space="0" w:color="auto"/>
            </w:tcBorders>
            <w:vAlign w:val="center"/>
          </w:tcPr>
          <w:p w14:paraId="5BC79986" w14:textId="7334FE0B" w:rsidR="00415CE5" w:rsidRPr="00F96AA7" w:rsidRDefault="00F2072C" w:rsidP="00E07A1F">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 xml:space="preserve">As </w:t>
            </w:r>
            <w:proofErr w:type="gramStart"/>
            <w:r w:rsidRPr="00F96AA7">
              <w:rPr>
                <w:rFonts w:ascii="Browallia New" w:hAnsi="Browallia New" w:cs="Browallia New"/>
                <w:color w:val="000000" w:themeColor="text1"/>
                <w:sz w:val="26"/>
                <w:szCs w:val="26"/>
              </w:rPr>
              <w:t>at</w:t>
            </w:r>
            <w:proofErr w:type="gramEnd"/>
            <w:r w:rsidRPr="00F96AA7">
              <w:rPr>
                <w:rFonts w:ascii="Browallia New" w:hAnsi="Browallia New" w:cs="Browallia New"/>
                <w:color w:val="000000" w:themeColor="text1"/>
                <w:sz w:val="26"/>
                <w:szCs w:val="26"/>
              </w:rPr>
              <w:t xml:space="preserve"> </w:t>
            </w:r>
            <w:r w:rsidR="00B87E7B" w:rsidRPr="00F96AA7">
              <w:rPr>
                <w:rFonts w:ascii="Browallia New" w:hAnsi="Browallia New" w:cs="Browallia New"/>
                <w:color w:val="000000" w:themeColor="text1"/>
                <w:sz w:val="26"/>
                <w:szCs w:val="26"/>
              </w:rPr>
              <w:t>September 30, 2025</w:t>
            </w:r>
          </w:p>
        </w:tc>
        <w:tc>
          <w:tcPr>
            <w:tcW w:w="283" w:type="dxa"/>
            <w:vAlign w:val="center"/>
          </w:tcPr>
          <w:p w14:paraId="13598984" w14:textId="77777777" w:rsidR="00415CE5" w:rsidRPr="00F96AA7" w:rsidRDefault="00415CE5" w:rsidP="00E07A1F">
            <w:pPr>
              <w:jc w:val="center"/>
              <w:rPr>
                <w:rFonts w:ascii="Browallia New" w:hAnsi="Browallia New" w:cs="Browallia New"/>
                <w:sz w:val="26"/>
                <w:szCs w:val="26"/>
              </w:rPr>
            </w:pPr>
          </w:p>
        </w:tc>
        <w:tc>
          <w:tcPr>
            <w:tcW w:w="3759" w:type="dxa"/>
            <w:gridSpan w:val="3"/>
            <w:tcBorders>
              <w:bottom w:val="single" w:sz="4" w:space="0" w:color="auto"/>
            </w:tcBorders>
            <w:vAlign w:val="center"/>
          </w:tcPr>
          <w:p w14:paraId="6CFD4CA4" w14:textId="5FA1FB8F" w:rsidR="00415CE5" w:rsidRPr="00F96AA7" w:rsidRDefault="00B87E7B" w:rsidP="00E07A1F">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 xml:space="preserve">As </w:t>
            </w:r>
            <w:proofErr w:type="gramStart"/>
            <w:r w:rsidRPr="00F96AA7">
              <w:rPr>
                <w:rFonts w:ascii="Browallia New" w:hAnsi="Browallia New" w:cs="Browallia New"/>
                <w:color w:val="000000" w:themeColor="text1"/>
                <w:sz w:val="26"/>
                <w:szCs w:val="26"/>
              </w:rPr>
              <w:t>at</w:t>
            </w:r>
            <w:proofErr w:type="gramEnd"/>
            <w:r w:rsidRPr="00F96AA7">
              <w:rPr>
                <w:rFonts w:ascii="Browallia New" w:hAnsi="Browallia New" w:cs="Browallia New"/>
                <w:color w:val="000000" w:themeColor="text1"/>
                <w:sz w:val="26"/>
                <w:szCs w:val="26"/>
              </w:rPr>
              <w:t xml:space="preserve"> December 31, 2024</w:t>
            </w:r>
          </w:p>
        </w:tc>
      </w:tr>
      <w:tr w:rsidR="00B87E7B" w:rsidRPr="00F96AA7" w14:paraId="770BFF8D" w14:textId="77777777" w:rsidTr="00CE1997">
        <w:trPr>
          <w:trHeight w:val="20"/>
        </w:trPr>
        <w:tc>
          <w:tcPr>
            <w:tcW w:w="1701" w:type="dxa"/>
            <w:tcBorders>
              <w:top w:val="single" w:sz="4" w:space="0" w:color="auto"/>
            </w:tcBorders>
            <w:vAlign w:val="center"/>
          </w:tcPr>
          <w:p w14:paraId="5024C57E"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bottom w:val="single" w:sz="4" w:space="0" w:color="auto"/>
            </w:tcBorders>
            <w:vAlign w:val="bottom"/>
          </w:tcPr>
          <w:p w14:paraId="144E4CCC" w14:textId="423FBED3"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Cost</w:t>
            </w:r>
          </w:p>
        </w:tc>
        <w:tc>
          <w:tcPr>
            <w:tcW w:w="1253" w:type="dxa"/>
            <w:tcBorders>
              <w:top w:val="single" w:sz="4" w:space="0" w:color="auto"/>
              <w:bottom w:val="single" w:sz="4" w:space="0" w:color="auto"/>
            </w:tcBorders>
            <w:vAlign w:val="bottom"/>
          </w:tcPr>
          <w:p w14:paraId="6A832CC5"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hAnsi="Browallia New" w:cs="Browallia New"/>
                <w:color w:val="000000" w:themeColor="text1"/>
                <w:sz w:val="26"/>
                <w:szCs w:val="26"/>
              </w:rPr>
              <w:t>Allowance</w:t>
            </w:r>
            <w:r w:rsidRPr="00F96AA7">
              <w:rPr>
                <w:rFonts w:ascii="Browallia New" w:eastAsia="Arial Unicode MS" w:hAnsi="Browallia New" w:cs="Browallia New"/>
                <w:color w:val="000000" w:themeColor="text1"/>
                <w:sz w:val="26"/>
                <w:szCs w:val="26"/>
              </w:rPr>
              <w:t xml:space="preserve"> for</w:t>
            </w:r>
          </w:p>
          <w:p w14:paraId="45596D17"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eastAsia="Arial Unicode MS" w:hAnsi="Browallia New" w:cs="Browallia New"/>
                <w:color w:val="000000" w:themeColor="text1"/>
                <w:sz w:val="26"/>
                <w:szCs w:val="26"/>
              </w:rPr>
              <w:t>diminution in</w:t>
            </w:r>
          </w:p>
          <w:p w14:paraId="1AE4E389" w14:textId="12BAD7EF" w:rsidR="00B87E7B" w:rsidRPr="00F96AA7" w:rsidRDefault="00B87E7B" w:rsidP="00B87E7B">
            <w:pPr>
              <w:jc w:val="center"/>
              <w:rPr>
                <w:rFonts w:ascii="Browallia New" w:hAnsi="Browallia New" w:cs="Browallia New"/>
                <w:sz w:val="26"/>
                <w:szCs w:val="26"/>
              </w:rPr>
            </w:pPr>
            <w:r w:rsidRPr="00F96AA7">
              <w:rPr>
                <w:rFonts w:ascii="Browallia New" w:eastAsia="Arial Unicode MS" w:hAnsi="Browallia New" w:cs="Browallia New"/>
                <w:color w:val="000000" w:themeColor="text1"/>
                <w:sz w:val="26"/>
                <w:szCs w:val="26"/>
              </w:rPr>
              <w:t>value of inventories</w:t>
            </w:r>
          </w:p>
        </w:tc>
        <w:tc>
          <w:tcPr>
            <w:tcW w:w="1253" w:type="dxa"/>
            <w:tcBorders>
              <w:top w:val="single" w:sz="4" w:space="0" w:color="auto"/>
              <w:bottom w:val="single" w:sz="4" w:space="0" w:color="auto"/>
            </w:tcBorders>
            <w:vAlign w:val="bottom"/>
          </w:tcPr>
          <w:p w14:paraId="4167347C"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2F5551B0"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7944F8CC" w14:textId="772BA234"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Net</w:t>
            </w:r>
          </w:p>
        </w:tc>
        <w:tc>
          <w:tcPr>
            <w:tcW w:w="283" w:type="dxa"/>
            <w:tcBorders>
              <w:top w:val="single" w:sz="4" w:space="0" w:color="auto"/>
            </w:tcBorders>
            <w:vAlign w:val="center"/>
          </w:tcPr>
          <w:p w14:paraId="6609B3C0"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bottom w:val="single" w:sz="4" w:space="0" w:color="auto"/>
            </w:tcBorders>
            <w:vAlign w:val="bottom"/>
          </w:tcPr>
          <w:p w14:paraId="0F31F29B" w14:textId="35224808"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Cost</w:t>
            </w:r>
          </w:p>
        </w:tc>
        <w:tc>
          <w:tcPr>
            <w:tcW w:w="1253" w:type="dxa"/>
            <w:tcBorders>
              <w:top w:val="single" w:sz="4" w:space="0" w:color="auto"/>
              <w:bottom w:val="single" w:sz="4" w:space="0" w:color="auto"/>
            </w:tcBorders>
            <w:vAlign w:val="bottom"/>
          </w:tcPr>
          <w:p w14:paraId="4340FF04"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hAnsi="Browallia New" w:cs="Browallia New"/>
                <w:color w:val="000000" w:themeColor="text1"/>
                <w:sz w:val="26"/>
                <w:szCs w:val="26"/>
              </w:rPr>
              <w:t>Allowance</w:t>
            </w:r>
            <w:r w:rsidRPr="00F96AA7">
              <w:rPr>
                <w:rFonts w:ascii="Browallia New" w:eastAsia="Arial Unicode MS" w:hAnsi="Browallia New" w:cs="Browallia New"/>
                <w:color w:val="000000" w:themeColor="text1"/>
                <w:sz w:val="26"/>
                <w:szCs w:val="26"/>
              </w:rPr>
              <w:t xml:space="preserve"> for</w:t>
            </w:r>
          </w:p>
          <w:p w14:paraId="2F842055" w14:textId="77777777" w:rsidR="00B87E7B" w:rsidRPr="00F96AA7" w:rsidRDefault="00B87E7B" w:rsidP="00B87E7B">
            <w:pPr>
              <w:ind w:left="-106" w:right="-105"/>
              <w:jc w:val="center"/>
              <w:rPr>
                <w:rFonts w:ascii="Browallia New" w:eastAsia="Arial Unicode MS" w:hAnsi="Browallia New" w:cs="Browallia New"/>
                <w:color w:val="000000" w:themeColor="text1"/>
                <w:sz w:val="26"/>
                <w:szCs w:val="26"/>
              </w:rPr>
            </w:pPr>
            <w:r w:rsidRPr="00F96AA7">
              <w:rPr>
                <w:rFonts w:ascii="Browallia New" w:eastAsia="Arial Unicode MS" w:hAnsi="Browallia New" w:cs="Browallia New"/>
                <w:color w:val="000000" w:themeColor="text1"/>
                <w:sz w:val="26"/>
                <w:szCs w:val="26"/>
              </w:rPr>
              <w:t>diminution in</w:t>
            </w:r>
          </w:p>
          <w:p w14:paraId="0A34DAC9" w14:textId="7AD93B96" w:rsidR="00B87E7B" w:rsidRPr="00F96AA7" w:rsidRDefault="00B87E7B" w:rsidP="00B87E7B">
            <w:pPr>
              <w:jc w:val="center"/>
              <w:rPr>
                <w:rFonts w:ascii="Browallia New" w:hAnsi="Browallia New" w:cs="Browallia New"/>
                <w:sz w:val="26"/>
                <w:szCs w:val="26"/>
              </w:rPr>
            </w:pPr>
            <w:r w:rsidRPr="00F96AA7">
              <w:rPr>
                <w:rFonts w:ascii="Browallia New" w:eastAsia="Arial Unicode MS" w:hAnsi="Browallia New" w:cs="Browallia New"/>
                <w:color w:val="000000" w:themeColor="text1"/>
                <w:sz w:val="26"/>
                <w:szCs w:val="26"/>
              </w:rPr>
              <w:t>value of inventories</w:t>
            </w:r>
          </w:p>
        </w:tc>
        <w:tc>
          <w:tcPr>
            <w:tcW w:w="1253" w:type="dxa"/>
            <w:tcBorders>
              <w:top w:val="single" w:sz="4" w:space="0" w:color="auto"/>
              <w:bottom w:val="single" w:sz="4" w:space="0" w:color="auto"/>
            </w:tcBorders>
            <w:vAlign w:val="bottom"/>
          </w:tcPr>
          <w:p w14:paraId="12EF3E50"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7F364A51" w14:textId="77777777" w:rsidR="00B87E7B" w:rsidRPr="00F96AA7" w:rsidRDefault="00B87E7B" w:rsidP="00B87E7B">
            <w:pPr>
              <w:widowControl w:val="0"/>
              <w:jc w:val="center"/>
              <w:rPr>
                <w:rFonts w:ascii="Browallia New" w:hAnsi="Browallia New" w:cs="Browallia New"/>
                <w:color w:val="000000" w:themeColor="text1"/>
                <w:sz w:val="26"/>
                <w:szCs w:val="26"/>
              </w:rPr>
            </w:pPr>
          </w:p>
          <w:p w14:paraId="1C6202A4" w14:textId="60CDFBA9" w:rsidR="00B87E7B" w:rsidRPr="00F96AA7" w:rsidRDefault="00B87E7B" w:rsidP="00B87E7B">
            <w:pPr>
              <w:jc w:val="center"/>
              <w:rPr>
                <w:rFonts w:ascii="Browallia New" w:hAnsi="Browallia New" w:cs="Browallia New"/>
                <w:sz w:val="26"/>
                <w:szCs w:val="26"/>
              </w:rPr>
            </w:pPr>
            <w:r w:rsidRPr="00F96AA7">
              <w:rPr>
                <w:rFonts w:ascii="Browallia New" w:hAnsi="Browallia New" w:cs="Browallia New"/>
                <w:color w:val="000000" w:themeColor="text1"/>
                <w:sz w:val="26"/>
                <w:szCs w:val="26"/>
              </w:rPr>
              <w:t>Net</w:t>
            </w:r>
          </w:p>
        </w:tc>
      </w:tr>
      <w:tr w:rsidR="00B87E7B" w:rsidRPr="00F96AA7" w14:paraId="2CA888DA" w14:textId="77777777" w:rsidTr="00CE1997">
        <w:trPr>
          <w:trHeight w:val="20"/>
        </w:trPr>
        <w:tc>
          <w:tcPr>
            <w:tcW w:w="1701" w:type="dxa"/>
            <w:vAlign w:val="bottom"/>
          </w:tcPr>
          <w:p w14:paraId="2257CA59" w14:textId="3E7F98B1" w:rsidR="00B87E7B" w:rsidRPr="00F96AA7" w:rsidRDefault="00B87E7B" w:rsidP="00B87E7B">
            <w:pPr>
              <w:jc w:val="left"/>
              <w:rPr>
                <w:rFonts w:ascii="Browallia New" w:hAnsi="Browallia New" w:cs="Browallia New"/>
                <w:sz w:val="26"/>
                <w:szCs w:val="26"/>
              </w:rPr>
            </w:pPr>
            <w:r w:rsidRPr="00F96AA7">
              <w:rPr>
                <w:rFonts w:ascii="Browallia New" w:hAnsi="Browallia New" w:cs="Browallia New"/>
                <w:color w:val="000000" w:themeColor="text1"/>
                <w:sz w:val="26"/>
                <w:szCs w:val="26"/>
              </w:rPr>
              <w:t>Finished goods</w:t>
            </w:r>
          </w:p>
        </w:tc>
        <w:tc>
          <w:tcPr>
            <w:tcW w:w="1253" w:type="dxa"/>
            <w:tcBorders>
              <w:top w:val="single" w:sz="4" w:space="0" w:color="auto"/>
            </w:tcBorders>
          </w:tcPr>
          <w:p w14:paraId="1CFA7134" w14:textId="08510A6D"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31,367,565</w:t>
            </w:r>
          </w:p>
        </w:tc>
        <w:tc>
          <w:tcPr>
            <w:tcW w:w="1253" w:type="dxa"/>
            <w:tcBorders>
              <w:top w:val="single" w:sz="4" w:space="0" w:color="auto"/>
            </w:tcBorders>
            <w:vAlign w:val="bottom"/>
          </w:tcPr>
          <w:p w14:paraId="4ED5AC8F" w14:textId="16DABF3B" w:rsidR="00B87E7B" w:rsidRPr="00F96AA7" w:rsidRDefault="00B87E7B" w:rsidP="00B87E7B">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(2</w:t>
            </w:r>
            <w:r w:rsidRPr="00F96AA7">
              <w:rPr>
                <w:rFonts w:ascii="Browallia New" w:hAnsi="Browallia New" w:cs="Browallia New"/>
                <w:sz w:val="26"/>
                <w:szCs w:val="26"/>
              </w:rPr>
              <w:t>,</w:t>
            </w:r>
            <w:r w:rsidRPr="00F96AA7">
              <w:rPr>
                <w:rFonts w:ascii="Browallia New" w:hAnsi="Browallia New" w:cs="Browallia New"/>
                <w:sz w:val="26"/>
                <w:szCs w:val="26"/>
                <w:cs/>
              </w:rPr>
              <w:t>761</w:t>
            </w:r>
            <w:r w:rsidRPr="00F96AA7">
              <w:rPr>
                <w:rFonts w:ascii="Browallia New" w:hAnsi="Browallia New" w:cs="Browallia New"/>
                <w:sz w:val="26"/>
                <w:szCs w:val="26"/>
              </w:rPr>
              <w:t>,</w:t>
            </w:r>
            <w:r w:rsidRPr="00F96AA7">
              <w:rPr>
                <w:rFonts w:ascii="Browallia New" w:hAnsi="Browallia New" w:cs="Browallia New"/>
                <w:sz w:val="26"/>
                <w:szCs w:val="26"/>
                <w:cs/>
              </w:rPr>
              <w:t>825)</w:t>
            </w:r>
          </w:p>
        </w:tc>
        <w:tc>
          <w:tcPr>
            <w:tcW w:w="1253" w:type="dxa"/>
            <w:tcBorders>
              <w:top w:val="single" w:sz="4" w:space="0" w:color="auto"/>
            </w:tcBorders>
            <w:vAlign w:val="bottom"/>
          </w:tcPr>
          <w:p w14:paraId="7649CD87" w14:textId="18867B32"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hint="cs"/>
                <w:sz w:val="26"/>
                <w:szCs w:val="26"/>
                <w:cs/>
              </w:rPr>
              <w:t>28</w:t>
            </w:r>
            <w:r w:rsidRPr="00F96AA7">
              <w:rPr>
                <w:rFonts w:ascii="Browallia New" w:hAnsi="Browallia New" w:cs="Browallia New"/>
                <w:sz w:val="26"/>
                <w:szCs w:val="26"/>
              </w:rPr>
              <w:t>,605,740</w:t>
            </w:r>
          </w:p>
        </w:tc>
        <w:tc>
          <w:tcPr>
            <w:tcW w:w="283" w:type="dxa"/>
            <w:vAlign w:val="center"/>
          </w:tcPr>
          <w:p w14:paraId="085E9D3F"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tcBorders>
          </w:tcPr>
          <w:p w14:paraId="30C32E43" w14:textId="046E2B06"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8</w:t>
            </w:r>
            <w:r w:rsidRPr="00F96AA7">
              <w:rPr>
                <w:rFonts w:ascii="Browallia New" w:hAnsi="Browallia New" w:cs="Browallia New" w:hint="cs"/>
                <w:sz w:val="26"/>
                <w:szCs w:val="26"/>
                <w:cs/>
              </w:rPr>
              <w:t>4</w:t>
            </w:r>
            <w:r w:rsidRPr="00F96AA7">
              <w:rPr>
                <w:rFonts w:ascii="Browallia New" w:hAnsi="Browallia New" w:cs="Browallia New"/>
                <w:sz w:val="26"/>
                <w:szCs w:val="26"/>
              </w:rPr>
              <w:t>,094,012</w:t>
            </w:r>
          </w:p>
        </w:tc>
        <w:tc>
          <w:tcPr>
            <w:tcW w:w="1253" w:type="dxa"/>
            <w:tcBorders>
              <w:top w:val="single" w:sz="4" w:space="0" w:color="auto"/>
            </w:tcBorders>
            <w:vAlign w:val="bottom"/>
          </w:tcPr>
          <w:p w14:paraId="4AD298E8" w14:textId="5AC0430B" w:rsidR="00B87E7B" w:rsidRPr="00F96AA7" w:rsidRDefault="00B87E7B" w:rsidP="00B87E7B">
            <w:pPr>
              <w:spacing w:before="20" w:after="20"/>
              <w:ind w:right="-40"/>
              <w:jc w:val="right"/>
              <w:rPr>
                <w:rFonts w:ascii="Browallia New" w:eastAsia="Times New Roman" w:hAnsi="Browallia New" w:cs="Browallia New"/>
                <w:sz w:val="26"/>
                <w:szCs w:val="26"/>
              </w:rPr>
            </w:pPr>
            <w:r w:rsidRPr="00F96AA7">
              <w:rPr>
                <w:rFonts w:ascii="Browallia New" w:eastAsia="Times New Roman" w:hAnsi="Browallia New" w:cs="Browallia New"/>
                <w:sz w:val="26"/>
                <w:szCs w:val="26"/>
              </w:rPr>
              <w:t>(3,160,000)</w:t>
            </w:r>
          </w:p>
        </w:tc>
        <w:tc>
          <w:tcPr>
            <w:tcW w:w="1253" w:type="dxa"/>
            <w:tcBorders>
              <w:top w:val="single" w:sz="4" w:space="0" w:color="auto"/>
            </w:tcBorders>
            <w:vAlign w:val="bottom"/>
          </w:tcPr>
          <w:p w14:paraId="0C40CA96" w14:textId="498235B4"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80,934,012</w:t>
            </w:r>
          </w:p>
        </w:tc>
      </w:tr>
      <w:tr w:rsidR="00B87E7B" w:rsidRPr="00F96AA7" w14:paraId="018BD364" w14:textId="77777777" w:rsidTr="00D520DA">
        <w:trPr>
          <w:trHeight w:val="20"/>
        </w:trPr>
        <w:tc>
          <w:tcPr>
            <w:tcW w:w="1701" w:type="dxa"/>
            <w:vAlign w:val="bottom"/>
          </w:tcPr>
          <w:p w14:paraId="5896DB0D" w14:textId="7BCA687C" w:rsidR="00B87E7B" w:rsidRPr="00F96AA7" w:rsidRDefault="00B87E7B" w:rsidP="00B87E7B">
            <w:pPr>
              <w:jc w:val="left"/>
              <w:rPr>
                <w:rFonts w:ascii="Browallia New" w:hAnsi="Browallia New" w:cs="Browallia New"/>
                <w:sz w:val="26"/>
                <w:szCs w:val="26"/>
              </w:rPr>
            </w:pPr>
            <w:r w:rsidRPr="00F96AA7">
              <w:rPr>
                <w:rFonts w:ascii="Browallia New" w:hAnsi="Browallia New" w:cs="Browallia New"/>
                <w:color w:val="000000" w:themeColor="text1"/>
                <w:sz w:val="26"/>
                <w:szCs w:val="26"/>
              </w:rPr>
              <w:t>Raw materials</w:t>
            </w:r>
          </w:p>
        </w:tc>
        <w:tc>
          <w:tcPr>
            <w:tcW w:w="1253" w:type="dxa"/>
          </w:tcPr>
          <w:p w14:paraId="2E5E62FB" w14:textId="41D0321C"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3,803,206</w:t>
            </w:r>
          </w:p>
        </w:tc>
        <w:tc>
          <w:tcPr>
            <w:tcW w:w="1253" w:type="dxa"/>
            <w:vAlign w:val="bottom"/>
          </w:tcPr>
          <w:p w14:paraId="7608082E" w14:textId="27F1DC8E" w:rsidR="00B87E7B" w:rsidRPr="00F96AA7" w:rsidRDefault="00B87E7B" w:rsidP="00D42CD7">
            <w:pPr>
              <w:ind w:right="172"/>
              <w:jc w:val="right"/>
              <w:rPr>
                <w:rFonts w:ascii="Browallia New" w:hAnsi="Browallia New" w:cs="Browallia New"/>
                <w:sz w:val="26"/>
                <w:szCs w:val="26"/>
              </w:rPr>
            </w:pPr>
            <w:r w:rsidRPr="00D42CD7">
              <w:rPr>
                <w:rFonts w:ascii="Browallia New" w:hAnsi="Browallia New" w:cs="Browallia New"/>
                <w:sz w:val="26"/>
                <w:szCs w:val="26"/>
                <w:cs/>
              </w:rPr>
              <w:t>-</w:t>
            </w:r>
          </w:p>
        </w:tc>
        <w:tc>
          <w:tcPr>
            <w:tcW w:w="1253" w:type="dxa"/>
          </w:tcPr>
          <w:p w14:paraId="2D2EB41D" w14:textId="16C96B23"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3,803,206</w:t>
            </w:r>
          </w:p>
        </w:tc>
        <w:tc>
          <w:tcPr>
            <w:tcW w:w="283" w:type="dxa"/>
            <w:vAlign w:val="center"/>
          </w:tcPr>
          <w:p w14:paraId="73C0897C" w14:textId="77777777" w:rsidR="00B87E7B" w:rsidRPr="00F96AA7" w:rsidRDefault="00B87E7B" w:rsidP="00B87E7B">
            <w:pPr>
              <w:jc w:val="right"/>
              <w:rPr>
                <w:rFonts w:ascii="Browallia New" w:hAnsi="Browallia New" w:cs="Browallia New"/>
                <w:sz w:val="26"/>
                <w:szCs w:val="26"/>
              </w:rPr>
            </w:pPr>
          </w:p>
        </w:tc>
        <w:tc>
          <w:tcPr>
            <w:tcW w:w="1253" w:type="dxa"/>
          </w:tcPr>
          <w:p w14:paraId="3C6748CB" w14:textId="43648251"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4,834,645</w:t>
            </w:r>
          </w:p>
        </w:tc>
        <w:tc>
          <w:tcPr>
            <w:tcW w:w="1253" w:type="dxa"/>
            <w:vAlign w:val="bottom"/>
          </w:tcPr>
          <w:p w14:paraId="61605934" w14:textId="42585780" w:rsidR="00B87E7B" w:rsidRPr="00F96AA7" w:rsidRDefault="00B87E7B" w:rsidP="00D42CD7">
            <w:pPr>
              <w:ind w:right="172"/>
              <w:jc w:val="right"/>
              <w:rPr>
                <w:rFonts w:ascii="Browallia New" w:hAnsi="Browallia New" w:cs="Browallia New"/>
                <w:sz w:val="26"/>
                <w:szCs w:val="26"/>
              </w:rPr>
            </w:pPr>
            <w:r w:rsidRPr="00D42CD7">
              <w:rPr>
                <w:rFonts w:ascii="Browallia New" w:hAnsi="Browallia New" w:cs="Browallia New"/>
                <w:sz w:val="26"/>
                <w:szCs w:val="26"/>
                <w:cs/>
              </w:rPr>
              <w:t>-</w:t>
            </w:r>
          </w:p>
        </w:tc>
        <w:tc>
          <w:tcPr>
            <w:tcW w:w="1253" w:type="dxa"/>
          </w:tcPr>
          <w:p w14:paraId="484B0857" w14:textId="6DB83DF8"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4,834,645</w:t>
            </w:r>
          </w:p>
        </w:tc>
      </w:tr>
      <w:tr w:rsidR="00B87E7B" w:rsidRPr="00F96AA7" w14:paraId="532C77F3" w14:textId="77777777" w:rsidTr="00D520DA">
        <w:trPr>
          <w:trHeight w:val="20"/>
        </w:trPr>
        <w:tc>
          <w:tcPr>
            <w:tcW w:w="1701" w:type="dxa"/>
            <w:vAlign w:val="bottom"/>
          </w:tcPr>
          <w:p w14:paraId="27E48BF5" w14:textId="77777777" w:rsidR="00B87E7B" w:rsidRPr="00F96AA7" w:rsidRDefault="00B87E7B" w:rsidP="00B87E7B">
            <w:pPr>
              <w:jc w:val="left"/>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rPr>
              <w:t xml:space="preserve">Spare parts and </w:t>
            </w:r>
          </w:p>
          <w:p w14:paraId="6C395860" w14:textId="06DC93B5" w:rsidR="00B87E7B" w:rsidRPr="00ED744F" w:rsidRDefault="00B87E7B" w:rsidP="00B87E7B">
            <w:pPr>
              <w:jc w:val="left"/>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rPr>
              <w:t xml:space="preserve">    supplies</w:t>
            </w:r>
          </w:p>
        </w:tc>
        <w:tc>
          <w:tcPr>
            <w:tcW w:w="1253" w:type="dxa"/>
          </w:tcPr>
          <w:p w14:paraId="580624B5" w14:textId="77777777" w:rsidR="00ED744F" w:rsidRDefault="00ED744F" w:rsidP="00ED744F">
            <w:pPr>
              <w:jc w:val="right"/>
              <w:rPr>
                <w:rFonts w:ascii="Browallia New" w:hAnsi="Browallia New" w:cs="Browallia New"/>
                <w:color w:val="000000" w:themeColor="text1"/>
                <w:sz w:val="26"/>
                <w:szCs w:val="26"/>
              </w:rPr>
            </w:pPr>
          </w:p>
          <w:p w14:paraId="6F004BCA" w14:textId="4A667793" w:rsidR="00B87E7B" w:rsidRPr="00ED744F" w:rsidRDefault="00B87E7B" w:rsidP="00ED744F">
            <w:pPr>
              <w:jc w:val="right"/>
              <w:rPr>
                <w:rFonts w:ascii="Browallia New" w:hAnsi="Browallia New" w:cs="Browallia New"/>
                <w:color w:val="000000" w:themeColor="text1"/>
                <w:sz w:val="26"/>
                <w:szCs w:val="26"/>
              </w:rPr>
            </w:pPr>
            <w:r w:rsidRPr="00ED744F">
              <w:rPr>
                <w:rFonts w:ascii="Browallia New" w:hAnsi="Browallia New" w:cs="Browallia New"/>
                <w:color w:val="000000" w:themeColor="text1"/>
                <w:sz w:val="26"/>
                <w:szCs w:val="26"/>
              </w:rPr>
              <w:t>8,562,192</w:t>
            </w:r>
          </w:p>
        </w:tc>
        <w:tc>
          <w:tcPr>
            <w:tcW w:w="1253" w:type="dxa"/>
            <w:vAlign w:val="bottom"/>
          </w:tcPr>
          <w:p w14:paraId="796885EE" w14:textId="65677AC6" w:rsidR="00B87E7B" w:rsidRPr="00ED744F" w:rsidRDefault="00B87E7B" w:rsidP="00ED744F">
            <w:pPr>
              <w:ind w:right="172"/>
              <w:jc w:val="right"/>
              <w:rPr>
                <w:rFonts w:ascii="Browallia New" w:hAnsi="Browallia New" w:cs="Browallia New"/>
                <w:color w:val="000000" w:themeColor="text1"/>
                <w:sz w:val="26"/>
                <w:szCs w:val="26"/>
              </w:rPr>
            </w:pPr>
            <w:r w:rsidRPr="00ED744F">
              <w:rPr>
                <w:rFonts w:ascii="Browallia New" w:hAnsi="Browallia New" w:cs="Browallia New"/>
                <w:color w:val="000000" w:themeColor="text1"/>
                <w:sz w:val="26"/>
                <w:szCs w:val="26"/>
                <w:cs/>
              </w:rPr>
              <w:t>-</w:t>
            </w:r>
          </w:p>
        </w:tc>
        <w:tc>
          <w:tcPr>
            <w:tcW w:w="1253" w:type="dxa"/>
          </w:tcPr>
          <w:p w14:paraId="2392A794" w14:textId="77777777" w:rsidR="00ED744F" w:rsidRPr="00ED744F" w:rsidRDefault="00ED744F" w:rsidP="00270344">
            <w:pPr>
              <w:jc w:val="right"/>
              <w:rPr>
                <w:rFonts w:ascii="Browallia New" w:hAnsi="Browallia New" w:cs="Browallia New"/>
                <w:color w:val="000000" w:themeColor="text1"/>
                <w:sz w:val="26"/>
                <w:szCs w:val="26"/>
              </w:rPr>
            </w:pPr>
          </w:p>
          <w:p w14:paraId="39E6FDE9" w14:textId="587BE1CF" w:rsidR="00B87E7B" w:rsidRPr="00ED744F" w:rsidRDefault="00B87E7B" w:rsidP="00270344">
            <w:pPr>
              <w:jc w:val="right"/>
              <w:rPr>
                <w:rFonts w:ascii="Browallia New" w:hAnsi="Browallia New" w:cs="Browallia New"/>
                <w:color w:val="000000" w:themeColor="text1"/>
                <w:sz w:val="26"/>
                <w:szCs w:val="26"/>
              </w:rPr>
            </w:pPr>
            <w:r w:rsidRPr="00ED744F">
              <w:rPr>
                <w:rFonts w:ascii="Browallia New" w:hAnsi="Browallia New" w:cs="Browallia New"/>
                <w:color w:val="000000" w:themeColor="text1"/>
                <w:sz w:val="26"/>
                <w:szCs w:val="26"/>
              </w:rPr>
              <w:t>8,562,192</w:t>
            </w:r>
          </w:p>
        </w:tc>
        <w:tc>
          <w:tcPr>
            <w:tcW w:w="283" w:type="dxa"/>
            <w:vAlign w:val="center"/>
          </w:tcPr>
          <w:p w14:paraId="6DA7B69F" w14:textId="77777777" w:rsidR="00B87E7B" w:rsidRPr="00F96AA7" w:rsidRDefault="00B87E7B" w:rsidP="00270344">
            <w:pPr>
              <w:jc w:val="left"/>
              <w:rPr>
                <w:rFonts w:ascii="Browallia New" w:hAnsi="Browallia New" w:cs="Browallia New"/>
                <w:sz w:val="26"/>
                <w:szCs w:val="26"/>
              </w:rPr>
            </w:pPr>
          </w:p>
        </w:tc>
        <w:tc>
          <w:tcPr>
            <w:tcW w:w="1253" w:type="dxa"/>
          </w:tcPr>
          <w:p w14:paraId="74F625E2" w14:textId="77777777" w:rsidR="00ED744F" w:rsidRDefault="00ED744F" w:rsidP="00B87E7B">
            <w:pPr>
              <w:jc w:val="right"/>
              <w:rPr>
                <w:rFonts w:ascii="Browallia New" w:hAnsi="Browallia New" w:cs="Browallia New"/>
                <w:sz w:val="26"/>
                <w:szCs w:val="26"/>
              </w:rPr>
            </w:pPr>
          </w:p>
          <w:p w14:paraId="5615EFF1" w14:textId="4C33A963"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9,176,068</w:t>
            </w:r>
          </w:p>
        </w:tc>
        <w:tc>
          <w:tcPr>
            <w:tcW w:w="1253" w:type="dxa"/>
            <w:vAlign w:val="bottom"/>
          </w:tcPr>
          <w:p w14:paraId="22A2C5E5" w14:textId="698E85CC" w:rsidR="00B87E7B" w:rsidRPr="00F96AA7" w:rsidRDefault="00B87E7B" w:rsidP="00D42CD7">
            <w:pPr>
              <w:ind w:right="172"/>
              <w:jc w:val="right"/>
              <w:rPr>
                <w:rFonts w:ascii="Browallia New" w:hAnsi="Browallia New" w:cs="Browallia New"/>
                <w:sz w:val="26"/>
                <w:szCs w:val="26"/>
              </w:rPr>
            </w:pPr>
            <w:r w:rsidRPr="00D42CD7">
              <w:rPr>
                <w:rFonts w:ascii="Browallia New" w:hAnsi="Browallia New" w:cs="Browallia New"/>
                <w:sz w:val="26"/>
                <w:szCs w:val="26"/>
                <w:cs/>
              </w:rPr>
              <w:t>-</w:t>
            </w:r>
          </w:p>
        </w:tc>
        <w:tc>
          <w:tcPr>
            <w:tcW w:w="1253" w:type="dxa"/>
          </w:tcPr>
          <w:p w14:paraId="1ACF47D7" w14:textId="77777777" w:rsidR="00ED744F" w:rsidRDefault="00ED744F" w:rsidP="00B87E7B">
            <w:pPr>
              <w:jc w:val="right"/>
              <w:rPr>
                <w:rFonts w:ascii="Browallia New" w:hAnsi="Browallia New" w:cs="Browallia New"/>
                <w:sz w:val="26"/>
                <w:szCs w:val="26"/>
              </w:rPr>
            </w:pPr>
          </w:p>
          <w:p w14:paraId="598EB7C2" w14:textId="22185706"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9,176,068</w:t>
            </w:r>
          </w:p>
        </w:tc>
      </w:tr>
      <w:tr w:rsidR="00B87E7B" w:rsidRPr="00F96AA7" w14:paraId="1BDE7398" w14:textId="77777777" w:rsidTr="00D520DA">
        <w:trPr>
          <w:trHeight w:val="20"/>
        </w:trPr>
        <w:tc>
          <w:tcPr>
            <w:tcW w:w="1701" w:type="dxa"/>
            <w:vAlign w:val="bottom"/>
          </w:tcPr>
          <w:p w14:paraId="6C028363" w14:textId="3AE70FBC" w:rsidR="00B87E7B" w:rsidRPr="00F96AA7" w:rsidRDefault="00B87E7B" w:rsidP="00B87E7B">
            <w:pPr>
              <w:jc w:val="left"/>
              <w:rPr>
                <w:rFonts w:ascii="Browallia New" w:hAnsi="Browallia New" w:cs="Browallia New"/>
                <w:sz w:val="26"/>
                <w:szCs w:val="26"/>
              </w:rPr>
            </w:pPr>
            <w:r w:rsidRPr="00F96AA7">
              <w:rPr>
                <w:rFonts w:ascii="Browallia New" w:hAnsi="Browallia New" w:cs="Browallia New"/>
                <w:color w:val="000000" w:themeColor="text1"/>
                <w:sz w:val="26"/>
                <w:szCs w:val="26"/>
              </w:rPr>
              <w:t>Goods in transit</w:t>
            </w:r>
          </w:p>
        </w:tc>
        <w:tc>
          <w:tcPr>
            <w:tcW w:w="1253" w:type="dxa"/>
          </w:tcPr>
          <w:p w14:paraId="37774C33" w14:textId="49F882F7"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cs/>
              </w:rPr>
              <w:t>1</w:t>
            </w:r>
            <w:r w:rsidRPr="00F96AA7">
              <w:rPr>
                <w:rFonts w:ascii="Browallia New" w:hAnsi="Browallia New" w:cs="Browallia New"/>
                <w:sz w:val="26"/>
                <w:szCs w:val="26"/>
              </w:rPr>
              <w:t>,</w:t>
            </w:r>
            <w:r w:rsidRPr="00F96AA7">
              <w:rPr>
                <w:rFonts w:ascii="Browallia New" w:hAnsi="Browallia New" w:cs="Browallia New"/>
                <w:sz w:val="26"/>
                <w:szCs w:val="26"/>
                <w:cs/>
              </w:rPr>
              <w:t>199</w:t>
            </w:r>
            <w:r w:rsidRPr="00F96AA7">
              <w:rPr>
                <w:rFonts w:ascii="Browallia New" w:hAnsi="Browallia New" w:cs="Browallia New"/>
                <w:sz w:val="26"/>
                <w:szCs w:val="26"/>
              </w:rPr>
              <w:t>,</w:t>
            </w:r>
            <w:r w:rsidRPr="00F96AA7">
              <w:rPr>
                <w:rFonts w:ascii="Browallia New" w:hAnsi="Browallia New" w:cs="Browallia New"/>
                <w:sz w:val="26"/>
                <w:szCs w:val="26"/>
                <w:cs/>
              </w:rPr>
              <w:t>855</w:t>
            </w:r>
          </w:p>
        </w:tc>
        <w:tc>
          <w:tcPr>
            <w:tcW w:w="1253" w:type="dxa"/>
            <w:vAlign w:val="bottom"/>
          </w:tcPr>
          <w:p w14:paraId="76B31545" w14:textId="6BDE5C74" w:rsidR="00B87E7B" w:rsidRPr="00F96AA7" w:rsidRDefault="00B87E7B" w:rsidP="00D42CD7">
            <w:pPr>
              <w:ind w:right="172"/>
              <w:jc w:val="right"/>
              <w:rPr>
                <w:rFonts w:ascii="Browallia New" w:hAnsi="Browallia New" w:cs="Browallia New"/>
                <w:sz w:val="26"/>
                <w:szCs w:val="26"/>
              </w:rPr>
            </w:pPr>
            <w:r w:rsidRPr="00D42CD7">
              <w:rPr>
                <w:rFonts w:ascii="Browallia New" w:hAnsi="Browallia New" w:cs="Browallia New"/>
                <w:sz w:val="26"/>
                <w:szCs w:val="26"/>
                <w:cs/>
              </w:rPr>
              <w:t>-</w:t>
            </w:r>
          </w:p>
        </w:tc>
        <w:tc>
          <w:tcPr>
            <w:tcW w:w="1253" w:type="dxa"/>
          </w:tcPr>
          <w:p w14:paraId="4F43E29D" w14:textId="72CB0A69"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cs/>
              </w:rPr>
              <w:t>1</w:t>
            </w:r>
            <w:r w:rsidRPr="00F96AA7">
              <w:rPr>
                <w:rFonts w:ascii="Browallia New" w:hAnsi="Browallia New" w:cs="Browallia New"/>
                <w:sz w:val="26"/>
                <w:szCs w:val="26"/>
              </w:rPr>
              <w:t>,</w:t>
            </w:r>
            <w:r w:rsidRPr="00F96AA7">
              <w:rPr>
                <w:rFonts w:ascii="Browallia New" w:hAnsi="Browallia New" w:cs="Browallia New"/>
                <w:sz w:val="26"/>
                <w:szCs w:val="26"/>
                <w:cs/>
              </w:rPr>
              <w:t>199</w:t>
            </w:r>
            <w:r w:rsidRPr="00F96AA7">
              <w:rPr>
                <w:rFonts w:ascii="Browallia New" w:hAnsi="Browallia New" w:cs="Browallia New"/>
                <w:sz w:val="26"/>
                <w:szCs w:val="26"/>
              </w:rPr>
              <w:t>,</w:t>
            </w:r>
            <w:r w:rsidRPr="00F96AA7">
              <w:rPr>
                <w:rFonts w:ascii="Browallia New" w:hAnsi="Browallia New" w:cs="Browallia New"/>
                <w:sz w:val="26"/>
                <w:szCs w:val="26"/>
                <w:cs/>
              </w:rPr>
              <w:t>855</w:t>
            </w:r>
          </w:p>
        </w:tc>
        <w:tc>
          <w:tcPr>
            <w:tcW w:w="283" w:type="dxa"/>
            <w:vAlign w:val="center"/>
          </w:tcPr>
          <w:p w14:paraId="7A598643" w14:textId="77777777" w:rsidR="00B87E7B" w:rsidRPr="00F96AA7" w:rsidRDefault="00B87E7B" w:rsidP="00B87E7B">
            <w:pPr>
              <w:jc w:val="right"/>
              <w:rPr>
                <w:rFonts w:ascii="Browallia New" w:hAnsi="Browallia New" w:cs="Browallia New"/>
                <w:sz w:val="26"/>
                <w:szCs w:val="26"/>
              </w:rPr>
            </w:pPr>
          </w:p>
        </w:tc>
        <w:tc>
          <w:tcPr>
            <w:tcW w:w="1253" w:type="dxa"/>
          </w:tcPr>
          <w:p w14:paraId="5780A163" w14:textId="748B8605"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11,374</w:t>
            </w:r>
          </w:p>
        </w:tc>
        <w:tc>
          <w:tcPr>
            <w:tcW w:w="1253" w:type="dxa"/>
            <w:vAlign w:val="bottom"/>
          </w:tcPr>
          <w:p w14:paraId="7CBC4647" w14:textId="77D85E0B" w:rsidR="00B87E7B" w:rsidRPr="00F96AA7" w:rsidRDefault="00B87E7B" w:rsidP="00D42CD7">
            <w:pPr>
              <w:ind w:right="172"/>
              <w:jc w:val="right"/>
              <w:rPr>
                <w:rFonts w:ascii="Browallia New" w:hAnsi="Browallia New" w:cs="Browallia New"/>
                <w:sz w:val="26"/>
                <w:szCs w:val="26"/>
              </w:rPr>
            </w:pPr>
            <w:r w:rsidRPr="00D42CD7">
              <w:rPr>
                <w:rFonts w:ascii="Browallia New" w:hAnsi="Browallia New" w:cs="Browallia New"/>
                <w:sz w:val="26"/>
                <w:szCs w:val="26"/>
                <w:cs/>
              </w:rPr>
              <w:t>-</w:t>
            </w:r>
          </w:p>
        </w:tc>
        <w:tc>
          <w:tcPr>
            <w:tcW w:w="1253" w:type="dxa"/>
          </w:tcPr>
          <w:p w14:paraId="5DE10089" w14:textId="152A28A7"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11,374</w:t>
            </w:r>
          </w:p>
        </w:tc>
      </w:tr>
      <w:tr w:rsidR="00B87E7B" w:rsidRPr="00F96AA7" w14:paraId="1B100730" w14:textId="77777777" w:rsidTr="00D520DA">
        <w:trPr>
          <w:trHeight w:val="20"/>
        </w:trPr>
        <w:tc>
          <w:tcPr>
            <w:tcW w:w="1701" w:type="dxa"/>
          </w:tcPr>
          <w:p w14:paraId="4005504E" w14:textId="13670767" w:rsidR="00B87E7B" w:rsidRPr="00F96AA7" w:rsidRDefault="00B87E7B" w:rsidP="00B87E7B">
            <w:pPr>
              <w:ind w:left="720" w:hanging="408"/>
              <w:jc w:val="left"/>
              <w:rPr>
                <w:rFonts w:ascii="Browallia New" w:hAnsi="Browallia New" w:cs="Browallia New"/>
                <w:sz w:val="26"/>
                <w:szCs w:val="26"/>
              </w:rPr>
            </w:pPr>
            <w:r w:rsidRPr="00F96AA7">
              <w:rPr>
                <w:rFonts w:ascii="Browallia New" w:hAnsi="Browallia New" w:cs="Browallia New"/>
                <w:color w:val="000000" w:themeColor="text1"/>
                <w:sz w:val="26"/>
                <w:szCs w:val="26"/>
              </w:rPr>
              <w:t>Total</w:t>
            </w:r>
          </w:p>
        </w:tc>
        <w:tc>
          <w:tcPr>
            <w:tcW w:w="1253" w:type="dxa"/>
            <w:tcBorders>
              <w:top w:val="single" w:sz="4" w:space="0" w:color="auto"/>
              <w:bottom w:val="double" w:sz="4" w:space="0" w:color="auto"/>
            </w:tcBorders>
            <w:vAlign w:val="bottom"/>
          </w:tcPr>
          <w:p w14:paraId="26E6A21F" w14:textId="321A9DE0"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cs/>
              </w:rPr>
              <w:t>44</w:t>
            </w:r>
            <w:r w:rsidRPr="00F96AA7">
              <w:rPr>
                <w:rFonts w:ascii="Browallia New" w:hAnsi="Browallia New" w:cs="Browallia New"/>
                <w:sz w:val="26"/>
                <w:szCs w:val="26"/>
              </w:rPr>
              <w:t>,</w:t>
            </w:r>
            <w:r w:rsidRPr="00F96AA7">
              <w:rPr>
                <w:rFonts w:ascii="Browallia New" w:hAnsi="Browallia New" w:cs="Browallia New"/>
                <w:sz w:val="26"/>
                <w:szCs w:val="26"/>
                <w:cs/>
              </w:rPr>
              <w:t>932</w:t>
            </w:r>
            <w:r w:rsidRPr="00F96AA7">
              <w:rPr>
                <w:rFonts w:ascii="Browallia New" w:hAnsi="Browallia New" w:cs="Browallia New"/>
                <w:sz w:val="26"/>
                <w:szCs w:val="26"/>
              </w:rPr>
              <w:t>,</w:t>
            </w:r>
            <w:r w:rsidRPr="00F96AA7">
              <w:rPr>
                <w:rFonts w:ascii="Browallia New" w:hAnsi="Browallia New" w:cs="Browallia New"/>
                <w:sz w:val="26"/>
                <w:szCs w:val="26"/>
                <w:cs/>
              </w:rPr>
              <w:t>818</w:t>
            </w:r>
          </w:p>
        </w:tc>
        <w:tc>
          <w:tcPr>
            <w:tcW w:w="1253" w:type="dxa"/>
            <w:tcBorders>
              <w:top w:val="single" w:sz="4" w:space="0" w:color="auto"/>
              <w:bottom w:val="double" w:sz="4" w:space="0" w:color="auto"/>
            </w:tcBorders>
            <w:vAlign w:val="bottom"/>
          </w:tcPr>
          <w:p w14:paraId="78E6344F" w14:textId="7E96B42B" w:rsidR="00B87E7B" w:rsidRPr="00F96AA7" w:rsidRDefault="00B87E7B" w:rsidP="00B87E7B">
            <w:pPr>
              <w:spacing w:before="20" w:after="20"/>
              <w:ind w:right="-40"/>
              <w:jc w:val="right"/>
              <w:rPr>
                <w:rFonts w:ascii="Browallia New" w:eastAsia="Times New Roman" w:hAnsi="Browallia New" w:cs="Browallia New"/>
                <w:sz w:val="26"/>
                <w:szCs w:val="26"/>
              </w:rPr>
            </w:pPr>
            <w:r w:rsidRPr="00F96AA7">
              <w:rPr>
                <w:rFonts w:ascii="Browallia New" w:hAnsi="Browallia New" w:cs="Browallia New"/>
                <w:sz w:val="26"/>
                <w:szCs w:val="26"/>
              </w:rPr>
              <w:t>(2,761,825)</w:t>
            </w:r>
          </w:p>
        </w:tc>
        <w:tc>
          <w:tcPr>
            <w:tcW w:w="1253" w:type="dxa"/>
            <w:tcBorders>
              <w:top w:val="single" w:sz="4" w:space="0" w:color="auto"/>
              <w:bottom w:val="double" w:sz="4" w:space="0" w:color="auto"/>
            </w:tcBorders>
            <w:vAlign w:val="bottom"/>
          </w:tcPr>
          <w:p w14:paraId="3271AB9E" w14:textId="43E137F0"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42,170,993</w:t>
            </w:r>
          </w:p>
        </w:tc>
        <w:tc>
          <w:tcPr>
            <w:tcW w:w="283" w:type="dxa"/>
            <w:vAlign w:val="center"/>
          </w:tcPr>
          <w:p w14:paraId="4DD19C0C" w14:textId="77777777" w:rsidR="00B87E7B" w:rsidRPr="00F96AA7" w:rsidRDefault="00B87E7B" w:rsidP="00B87E7B">
            <w:pPr>
              <w:jc w:val="right"/>
              <w:rPr>
                <w:rFonts w:ascii="Browallia New" w:hAnsi="Browallia New" w:cs="Browallia New"/>
                <w:sz w:val="26"/>
                <w:szCs w:val="26"/>
              </w:rPr>
            </w:pPr>
          </w:p>
        </w:tc>
        <w:tc>
          <w:tcPr>
            <w:tcW w:w="1253" w:type="dxa"/>
            <w:tcBorders>
              <w:top w:val="single" w:sz="4" w:space="0" w:color="auto"/>
              <w:bottom w:val="double" w:sz="4" w:space="0" w:color="auto"/>
            </w:tcBorders>
            <w:vAlign w:val="bottom"/>
          </w:tcPr>
          <w:p w14:paraId="7D5C556B" w14:textId="28B66396"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98,116,099</w:t>
            </w:r>
          </w:p>
        </w:tc>
        <w:tc>
          <w:tcPr>
            <w:tcW w:w="1253" w:type="dxa"/>
            <w:tcBorders>
              <w:top w:val="single" w:sz="4" w:space="0" w:color="auto"/>
              <w:bottom w:val="double" w:sz="4" w:space="0" w:color="auto"/>
            </w:tcBorders>
            <w:vAlign w:val="bottom"/>
          </w:tcPr>
          <w:p w14:paraId="5A45DAA3" w14:textId="2F5BBCF1" w:rsidR="00B87E7B" w:rsidRPr="00F96AA7" w:rsidRDefault="00B87E7B" w:rsidP="00B87E7B">
            <w:pPr>
              <w:spacing w:before="20" w:after="20"/>
              <w:ind w:right="-40"/>
              <w:jc w:val="right"/>
              <w:rPr>
                <w:rFonts w:ascii="Browallia New" w:eastAsia="Times New Roman" w:hAnsi="Browallia New" w:cs="Browallia New"/>
                <w:sz w:val="26"/>
                <w:szCs w:val="26"/>
              </w:rPr>
            </w:pPr>
            <w:r w:rsidRPr="00F96AA7">
              <w:rPr>
                <w:rFonts w:ascii="Browallia New" w:hAnsi="Browallia New" w:cs="Browallia New"/>
                <w:sz w:val="26"/>
                <w:szCs w:val="26"/>
              </w:rPr>
              <w:t>(3,160,000)</w:t>
            </w:r>
          </w:p>
        </w:tc>
        <w:tc>
          <w:tcPr>
            <w:tcW w:w="1253" w:type="dxa"/>
            <w:tcBorders>
              <w:top w:val="single" w:sz="4" w:space="0" w:color="auto"/>
              <w:bottom w:val="double" w:sz="4" w:space="0" w:color="auto"/>
            </w:tcBorders>
            <w:vAlign w:val="bottom"/>
          </w:tcPr>
          <w:p w14:paraId="44E1874A" w14:textId="6C14B400" w:rsidR="00B87E7B" w:rsidRPr="00F96AA7" w:rsidRDefault="00B87E7B" w:rsidP="00B87E7B">
            <w:pPr>
              <w:jc w:val="right"/>
              <w:rPr>
                <w:rFonts w:ascii="Browallia New" w:hAnsi="Browallia New" w:cs="Browallia New"/>
                <w:sz w:val="26"/>
                <w:szCs w:val="26"/>
              </w:rPr>
            </w:pPr>
            <w:r w:rsidRPr="00F96AA7">
              <w:rPr>
                <w:rFonts w:ascii="Browallia New" w:hAnsi="Browallia New" w:cs="Browallia New"/>
                <w:sz w:val="26"/>
                <w:szCs w:val="26"/>
              </w:rPr>
              <w:t>94,956,099</w:t>
            </w:r>
          </w:p>
        </w:tc>
      </w:tr>
    </w:tbl>
    <w:p w14:paraId="42804111" w14:textId="77777777" w:rsidR="00B87E7B" w:rsidRPr="0013357C" w:rsidRDefault="00B87E7B" w:rsidP="00B87E7B">
      <w:pPr>
        <w:spacing w:before="20" w:after="20"/>
        <w:ind w:left="43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 movement of allowance for diminutions in value of inventories for the nine-month period ended September 30, </w:t>
      </w:r>
      <w:proofErr w:type="gramStart"/>
      <w:r w:rsidRPr="0013357C">
        <w:rPr>
          <w:rFonts w:ascii="Browallia New" w:hAnsi="Browallia New" w:cs="Browallia New"/>
          <w:color w:val="000000" w:themeColor="text1"/>
          <w:sz w:val="26"/>
          <w:szCs w:val="26"/>
        </w:rPr>
        <w:t>2025</w:t>
      </w:r>
      <w:proofErr w:type="gramEnd"/>
      <w:r w:rsidRPr="0013357C">
        <w:rPr>
          <w:rFonts w:ascii="Browallia New" w:hAnsi="Browallia New" w:cs="Browallia New"/>
          <w:color w:val="000000" w:themeColor="text1"/>
          <w:sz w:val="26"/>
          <w:szCs w:val="26"/>
        </w:rPr>
        <w:t xml:space="preserve"> is as </w:t>
      </w:r>
      <w:proofErr w:type="gramStart"/>
      <w:r w:rsidRPr="0013357C">
        <w:rPr>
          <w:rFonts w:ascii="Browallia New" w:hAnsi="Browallia New" w:cs="Browallia New"/>
          <w:color w:val="000000" w:themeColor="text1"/>
          <w:sz w:val="26"/>
          <w:szCs w:val="26"/>
        </w:rPr>
        <w:t>follows:-</w:t>
      </w:r>
      <w:proofErr w:type="gramEnd"/>
    </w:p>
    <w:tbl>
      <w:tblPr>
        <w:tblW w:w="4802" w:type="pct"/>
        <w:tblInd w:w="430" w:type="dxa"/>
        <w:tblLayout w:type="fixed"/>
        <w:tblCellMar>
          <w:left w:w="10" w:type="dxa"/>
          <w:right w:w="10" w:type="dxa"/>
        </w:tblCellMar>
        <w:tblLook w:val="0000" w:firstRow="0" w:lastRow="0" w:firstColumn="0" w:lastColumn="0" w:noHBand="0" w:noVBand="0"/>
      </w:tblPr>
      <w:tblGrid>
        <w:gridCol w:w="5582"/>
        <w:gridCol w:w="1837"/>
        <w:gridCol w:w="278"/>
        <w:gridCol w:w="1857"/>
      </w:tblGrid>
      <w:tr w:rsidR="00B87E7B" w:rsidRPr="00F96AA7" w14:paraId="14CC22CB" w14:textId="77777777" w:rsidTr="00BA7A78">
        <w:trPr>
          <w:trHeight w:val="20"/>
        </w:trPr>
        <w:tc>
          <w:tcPr>
            <w:tcW w:w="5582" w:type="dxa"/>
            <w:tcMar>
              <w:top w:w="0" w:type="dxa"/>
              <w:left w:w="108" w:type="dxa"/>
              <w:bottom w:w="0" w:type="dxa"/>
              <w:right w:w="108" w:type="dxa"/>
            </w:tcMar>
            <w:vAlign w:val="center"/>
          </w:tcPr>
          <w:p w14:paraId="0EBCA0AF" w14:textId="77777777" w:rsidR="00B87E7B" w:rsidRPr="00F96AA7" w:rsidRDefault="00B87E7B" w:rsidP="00B87E7B">
            <w:pPr>
              <w:ind w:right="-108" w:hanging="17"/>
              <w:rPr>
                <w:rFonts w:ascii="Browallia New" w:hAnsi="Browallia New" w:cs="Browallia New"/>
                <w:sz w:val="26"/>
                <w:szCs w:val="26"/>
                <w:cs/>
              </w:rPr>
            </w:pPr>
          </w:p>
        </w:tc>
        <w:tc>
          <w:tcPr>
            <w:tcW w:w="1837" w:type="dxa"/>
            <w:tcMar>
              <w:top w:w="0" w:type="dxa"/>
              <w:left w:w="108" w:type="dxa"/>
              <w:bottom w:w="0" w:type="dxa"/>
              <w:right w:w="108" w:type="dxa"/>
            </w:tcMar>
          </w:tcPr>
          <w:p w14:paraId="756D1238" w14:textId="77777777" w:rsidR="00B87E7B" w:rsidRPr="00F96AA7" w:rsidRDefault="00B87E7B" w:rsidP="00B87E7B">
            <w:pPr>
              <w:ind w:right="-108" w:hanging="17"/>
              <w:jc w:val="center"/>
              <w:rPr>
                <w:rFonts w:ascii="Browallia New" w:hAnsi="Browallia New" w:cs="Browallia New"/>
                <w:sz w:val="26"/>
                <w:szCs w:val="26"/>
                <w:cs/>
              </w:rPr>
            </w:pPr>
          </w:p>
        </w:tc>
        <w:tc>
          <w:tcPr>
            <w:tcW w:w="278" w:type="dxa"/>
          </w:tcPr>
          <w:p w14:paraId="7460D478" w14:textId="77777777" w:rsidR="00B87E7B" w:rsidRPr="00F96AA7" w:rsidRDefault="00B87E7B" w:rsidP="00B87E7B">
            <w:pPr>
              <w:ind w:right="49" w:hanging="17"/>
              <w:jc w:val="right"/>
              <w:rPr>
                <w:rFonts w:ascii="Browallia New" w:hAnsi="Browallia New" w:cs="Browallia New"/>
                <w:sz w:val="26"/>
                <w:szCs w:val="26"/>
                <w:cs/>
              </w:rPr>
            </w:pPr>
          </w:p>
        </w:tc>
        <w:tc>
          <w:tcPr>
            <w:tcW w:w="1857" w:type="dxa"/>
            <w:tcMar>
              <w:top w:w="0" w:type="dxa"/>
              <w:left w:w="108" w:type="dxa"/>
              <w:bottom w:w="0" w:type="dxa"/>
              <w:right w:w="108" w:type="dxa"/>
            </w:tcMar>
            <w:vAlign w:val="bottom"/>
          </w:tcPr>
          <w:p w14:paraId="41C3EF9D" w14:textId="52893B0F" w:rsidR="00B87E7B" w:rsidRPr="00F96AA7" w:rsidRDefault="00B87E7B" w:rsidP="00B87E7B">
            <w:pPr>
              <w:ind w:right="49" w:hanging="17"/>
              <w:jc w:val="right"/>
              <w:rPr>
                <w:rFonts w:ascii="Browallia New" w:hAnsi="Browallia New" w:cs="Browallia New"/>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B87E7B" w:rsidRPr="00F96AA7" w14:paraId="29F34E9A" w14:textId="77777777" w:rsidTr="00BA7A78">
        <w:trPr>
          <w:trHeight w:val="20"/>
        </w:trPr>
        <w:tc>
          <w:tcPr>
            <w:tcW w:w="5582" w:type="dxa"/>
            <w:tcMar>
              <w:top w:w="0" w:type="dxa"/>
              <w:left w:w="108" w:type="dxa"/>
              <w:bottom w:w="0" w:type="dxa"/>
              <w:right w:w="108" w:type="dxa"/>
            </w:tcMar>
            <w:vAlign w:val="center"/>
          </w:tcPr>
          <w:p w14:paraId="765F8788" w14:textId="77777777" w:rsidR="00B87E7B" w:rsidRPr="00F96AA7" w:rsidRDefault="00B87E7B" w:rsidP="00B87E7B">
            <w:pPr>
              <w:ind w:right="-108" w:hanging="17"/>
              <w:rPr>
                <w:rFonts w:ascii="Browallia New" w:hAnsi="Browallia New" w:cs="Browallia New"/>
                <w:sz w:val="26"/>
                <w:szCs w:val="26"/>
                <w:cs/>
              </w:rPr>
            </w:pPr>
          </w:p>
        </w:tc>
        <w:tc>
          <w:tcPr>
            <w:tcW w:w="1837" w:type="dxa"/>
            <w:tcMar>
              <w:top w:w="0" w:type="dxa"/>
              <w:left w:w="108" w:type="dxa"/>
              <w:bottom w:w="0" w:type="dxa"/>
              <w:right w:w="108" w:type="dxa"/>
            </w:tcMar>
          </w:tcPr>
          <w:p w14:paraId="7DD7C39D" w14:textId="77777777" w:rsidR="00B87E7B" w:rsidRPr="00F96AA7" w:rsidRDefault="00B87E7B" w:rsidP="00B87E7B">
            <w:pPr>
              <w:ind w:left="-113" w:right="-108"/>
              <w:jc w:val="center"/>
              <w:rPr>
                <w:rFonts w:ascii="Browallia New" w:hAnsi="Browallia New" w:cs="Browallia New"/>
                <w:color w:val="000000" w:themeColor="text1"/>
                <w:sz w:val="26"/>
                <w:szCs w:val="26"/>
                <w:u w:val="single"/>
              </w:rPr>
            </w:pPr>
          </w:p>
          <w:p w14:paraId="49DF58AD" w14:textId="26E6C31C" w:rsidR="00B87E7B" w:rsidRPr="00F96AA7" w:rsidRDefault="00B87E7B" w:rsidP="00B87E7B">
            <w:pPr>
              <w:ind w:left="-113" w:right="-108"/>
              <w:jc w:val="center"/>
              <w:rPr>
                <w:rFonts w:ascii="Browallia New" w:hAnsi="Browallia New" w:cs="Browallia New"/>
                <w:sz w:val="26"/>
                <w:szCs w:val="26"/>
                <w:u w:val="single"/>
                <w:cs/>
              </w:rPr>
            </w:pPr>
            <w:r w:rsidRPr="00F96AA7">
              <w:rPr>
                <w:rFonts w:ascii="Browallia New" w:hAnsi="Browallia New" w:cs="Browallia New"/>
                <w:color w:val="000000" w:themeColor="text1"/>
                <w:sz w:val="26"/>
                <w:szCs w:val="26"/>
                <w:u w:val="single"/>
              </w:rPr>
              <w:t>Consolidated</w:t>
            </w:r>
          </w:p>
        </w:tc>
        <w:tc>
          <w:tcPr>
            <w:tcW w:w="278" w:type="dxa"/>
          </w:tcPr>
          <w:p w14:paraId="1859D0D2" w14:textId="77777777" w:rsidR="00B87E7B" w:rsidRPr="00F96AA7" w:rsidRDefault="00B87E7B" w:rsidP="00B87E7B">
            <w:pPr>
              <w:ind w:left="-108" w:right="-108"/>
              <w:jc w:val="center"/>
              <w:rPr>
                <w:rFonts w:ascii="Browallia New" w:eastAsia="Brush Script MT" w:hAnsi="Browallia New" w:cs="Browallia New"/>
                <w:sz w:val="26"/>
                <w:szCs w:val="26"/>
                <w:u w:val="single"/>
                <w:cs/>
                <w:lang w:val="en-GB"/>
              </w:rPr>
            </w:pPr>
          </w:p>
        </w:tc>
        <w:tc>
          <w:tcPr>
            <w:tcW w:w="1857" w:type="dxa"/>
            <w:tcMar>
              <w:top w:w="0" w:type="dxa"/>
              <w:left w:w="108" w:type="dxa"/>
              <w:bottom w:w="0" w:type="dxa"/>
              <w:right w:w="108" w:type="dxa"/>
            </w:tcMar>
            <w:vAlign w:val="bottom"/>
          </w:tcPr>
          <w:p w14:paraId="48ACD850" w14:textId="4F5EFEA7" w:rsidR="00B87E7B" w:rsidRPr="00F96AA7" w:rsidRDefault="00B87E7B" w:rsidP="00B87E7B">
            <w:pPr>
              <w:ind w:left="-108" w:right="-108"/>
              <w:jc w:val="center"/>
              <w:rPr>
                <w:rFonts w:ascii="Browallia New" w:hAnsi="Browallia New" w:cs="Browallia New"/>
                <w:sz w:val="26"/>
                <w:szCs w:val="26"/>
              </w:rPr>
            </w:pPr>
            <w:r w:rsidRPr="00F96AA7">
              <w:rPr>
                <w:rFonts w:ascii="Browallia New" w:hAnsi="Browallia New" w:cs="Browallia New"/>
                <w:color w:val="000000" w:themeColor="text1"/>
                <w:sz w:val="26"/>
                <w:szCs w:val="26"/>
                <w:u w:val="single"/>
              </w:rPr>
              <w:t>Separate financial statement</w:t>
            </w:r>
          </w:p>
        </w:tc>
      </w:tr>
      <w:tr w:rsidR="00B87E7B" w:rsidRPr="00F96AA7" w14:paraId="763D031F" w14:textId="77777777" w:rsidTr="00AA2A17">
        <w:trPr>
          <w:trHeight w:val="20"/>
        </w:trPr>
        <w:tc>
          <w:tcPr>
            <w:tcW w:w="5582" w:type="dxa"/>
            <w:tcMar>
              <w:top w:w="0" w:type="dxa"/>
              <w:left w:w="108" w:type="dxa"/>
              <w:bottom w:w="0" w:type="dxa"/>
              <w:right w:w="108" w:type="dxa"/>
            </w:tcMar>
          </w:tcPr>
          <w:p w14:paraId="761B461B" w14:textId="7B83F6DC" w:rsidR="00B87E7B" w:rsidRPr="00F96AA7" w:rsidRDefault="00B87E7B" w:rsidP="00B87E7B">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Opening balance</w:t>
            </w:r>
          </w:p>
        </w:tc>
        <w:tc>
          <w:tcPr>
            <w:tcW w:w="1837" w:type="dxa"/>
            <w:tcMar>
              <w:top w:w="0" w:type="dxa"/>
              <w:left w:w="108" w:type="dxa"/>
              <w:bottom w:w="0" w:type="dxa"/>
              <w:right w:w="108" w:type="dxa"/>
            </w:tcMar>
          </w:tcPr>
          <w:p w14:paraId="0F5D63B0" w14:textId="7B1676B0"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rPr>
              <w:t>7,554,975</w:t>
            </w:r>
          </w:p>
        </w:tc>
        <w:tc>
          <w:tcPr>
            <w:tcW w:w="278" w:type="dxa"/>
          </w:tcPr>
          <w:p w14:paraId="0CC5FD61" w14:textId="77777777" w:rsidR="00B87E7B" w:rsidRPr="00F96AA7" w:rsidRDefault="00B87E7B" w:rsidP="00B87E7B">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tcPr>
          <w:p w14:paraId="22962CAF" w14:textId="155231F7" w:rsidR="00B87E7B" w:rsidRPr="00F96AA7" w:rsidRDefault="00B87E7B" w:rsidP="00B87E7B">
            <w:pPr>
              <w:tabs>
                <w:tab w:val="decimal" w:pos="1247"/>
              </w:tabs>
              <w:jc w:val="right"/>
              <w:rPr>
                <w:rFonts w:ascii="Browallia New" w:hAnsi="Browallia New" w:cs="Browallia New"/>
                <w:sz w:val="26"/>
                <w:szCs w:val="26"/>
              </w:rPr>
            </w:pPr>
            <w:r w:rsidRPr="00F96AA7">
              <w:rPr>
                <w:rFonts w:ascii="Browallia New" w:hAnsi="Browallia New" w:cs="Browallia New"/>
                <w:sz w:val="26"/>
                <w:szCs w:val="26"/>
              </w:rPr>
              <w:t>3,160,000</w:t>
            </w:r>
          </w:p>
        </w:tc>
      </w:tr>
      <w:tr w:rsidR="00B87E7B" w:rsidRPr="00F96AA7" w14:paraId="3456D5E3" w14:textId="77777777" w:rsidTr="00E07A1F">
        <w:trPr>
          <w:trHeight w:val="20"/>
        </w:trPr>
        <w:tc>
          <w:tcPr>
            <w:tcW w:w="5582" w:type="dxa"/>
            <w:tcMar>
              <w:top w:w="0" w:type="dxa"/>
              <w:left w:w="108" w:type="dxa"/>
              <w:bottom w:w="0" w:type="dxa"/>
              <w:right w:w="108" w:type="dxa"/>
            </w:tcMar>
          </w:tcPr>
          <w:p w14:paraId="1DADBC64" w14:textId="3C539807" w:rsidR="00B87E7B" w:rsidRPr="00F96AA7" w:rsidRDefault="00B87E7B" w:rsidP="00B87E7B">
            <w:pPr>
              <w:tabs>
                <w:tab w:val="left" w:pos="510"/>
              </w:tabs>
              <w:ind w:left="34"/>
              <w:rPr>
                <w:rFonts w:ascii="Browallia New" w:hAnsi="Browallia New" w:cs="Browallia New"/>
                <w:sz w:val="26"/>
                <w:szCs w:val="26"/>
                <w:lang w:eastAsia="th-TH"/>
              </w:rPr>
            </w:pPr>
            <w:r w:rsidRPr="00F96AA7">
              <w:rPr>
                <w:rFonts w:ascii="Browallia New" w:hAnsi="Browallia New" w:cs="Browallia New"/>
                <w:color w:val="000000" w:themeColor="text1"/>
                <w:sz w:val="26"/>
                <w:szCs w:val="26"/>
              </w:rPr>
              <w:t>Additional during the period</w:t>
            </w:r>
          </w:p>
        </w:tc>
        <w:tc>
          <w:tcPr>
            <w:tcW w:w="1837" w:type="dxa"/>
            <w:tcMar>
              <w:top w:w="0" w:type="dxa"/>
              <w:left w:w="108" w:type="dxa"/>
              <w:bottom w:w="0" w:type="dxa"/>
              <w:right w:w="108" w:type="dxa"/>
            </w:tcMar>
          </w:tcPr>
          <w:p w14:paraId="2D21132F" w14:textId="58DB4D3A" w:rsidR="00B87E7B" w:rsidRPr="00F96AA7" w:rsidRDefault="00B87E7B" w:rsidP="00B87E7B">
            <w:pPr>
              <w:tabs>
                <w:tab w:val="decimal" w:pos="1247"/>
              </w:tabs>
              <w:jc w:val="right"/>
              <w:rPr>
                <w:rFonts w:ascii="Browallia New" w:hAnsi="Browallia New" w:cs="Browallia New"/>
                <w:sz w:val="26"/>
                <w:szCs w:val="26"/>
              </w:rPr>
            </w:pPr>
            <w:r w:rsidRPr="00F96AA7">
              <w:rPr>
                <w:rFonts w:ascii="Browallia New" w:hAnsi="Browallia New" w:cs="Browallia New"/>
                <w:sz w:val="26"/>
                <w:szCs w:val="26"/>
              </w:rPr>
              <w:t>10,879,485</w:t>
            </w:r>
          </w:p>
        </w:tc>
        <w:tc>
          <w:tcPr>
            <w:tcW w:w="278" w:type="dxa"/>
          </w:tcPr>
          <w:p w14:paraId="68E9B728" w14:textId="77777777" w:rsidR="00B87E7B" w:rsidRPr="00F96AA7" w:rsidRDefault="00B87E7B" w:rsidP="00B87E7B">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tcPr>
          <w:p w14:paraId="69246580" w14:textId="4322B7D8" w:rsidR="00B87E7B" w:rsidRPr="00F96AA7" w:rsidRDefault="00B87E7B" w:rsidP="00B87E7B">
            <w:pPr>
              <w:tabs>
                <w:tab w:val="decimal" w:pos="1247"/>
              </w:tabs>
              <w:jc w:val="right"/>
              <w:rPr>
                <w:rFonts w:ascii="Browallia New" w:hAnsi="Browallia New" w:cs="Browallia New"/>
                <w:sz w:val="26"/>
                <w:szCs w:val="26"/>
              </w:rPr>
            </w:pPr>
            <w:r w:rsidRPr="00F96AA7">
              <w:rPr>
                <w:rFonts w:ascii="Browallia New" w:hAnsi="Browallia New" w:cs="Browallia New" w:hint="cs"/>
                <w:sz w:val="26"/>
                <w:szCs w:val="26"/>
                <w:cs/>
              </w:rPr>
              <w:t>1</w:t>
            </w:r>
            <w:r w:rsidRPr="00F96AA7">
              <w:rPr>
                <w:rFonts w:ascii="Browallia New" w:hAnsi="Browallia New" w:cs="Browallia New"/>
                <w:sz w:val="26"/>
                <w:szCs w:val="26"/>
              </w:rPr>
              <w:t>,581,825</w:t>
            </w:r>
          </w:p>
        </w:tc>
      </w:tr>
      <w:tr w:rsidR="00B87E7B" w:rsidRPr="00F96AA7" w14:paraId="55877A33" w14:textId="77777777" w:rsidTr="00E07A1F">
        <w:trPr>
          <w:trHeight w:val="20"/>
        </w:trPr>
        <w:tc>
          <w:tcPr>
            <w:tcW w:w="5582" w:type="dxa"/>
            <w:tcMar>
              <w:top w:w="0" w:type="dxa"/>
              <w:left w:w="108" w:type="dxa"/>
              <w:bottom w:w="0" w:type="dxa"/>
              <w:right w:w="108" w:type="dxa"/>
            </w:tcMar>
          </w:tcPr>
          <w:p w14:paraId="02583F02" w14:textId="7CAD8131" w:rsidR="00B87E7B" w:rsidRPr="00F96AA7" w:rsidRDefault="00B87E7B" w:rsidP="00B87E7B">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Reversal during the period</w:t>
            </w:r>
          </w:p>
        </w:tc>
        <w:tc>
          <w:tcPr>
            <w:tcW w:w="1837" w:type="dxa"/>
            <w:tcMar>
              <w:top w:w="0" w:type="dxa"/>
              <w:left w:w="108" w:type="dxa"/>
              <w:bottom w:w="0" w:type="dxa"/>
              <w:right w:w="108" w:type="dxa"/>
            </w:tcMar>
          </w:tcPr>
          <w:p w14:paraId="0E75E587" w14:textId="0FC2BFEE" w:rsidR="00B87E7B" w:rsidRPr="00F96AA7" w:rsidRDefault="00B87E7B" w:rsidP="00B87E7B">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w:t>
            </w:r>
            <w:r w:rsidRPr="00F96AA7">
              <w:rPr>
                <w:rFonts w:ascii="Browallia New" w:hAnsi="Browallia New" w:cs="Browallia New"/>
                <w:sz w:val="26"/>
                <w:szCs w:val="26"/>
              </w:rPr>
              <w:t>15,328,811</w:t>
            </w:r>
            <w:r w:rsidRPr="00F96AA7">
              <w:rPr>
                <w:rFonts w:ascii="Browallia New" w:hAnsi="Browallia New" w:cs="Browallia New"/>
                <w:sz w:val="26"/>
                <w:szCs w:val="26"/>
                <w:cs/>
              </w:rPr>
              <w:t>)</w:t>
            </w:r>
            <w:r w:rsidRPr="00F96AA7">
              <w:rPr>
                <w:rFonts w:ascii="Browallia New" w:hAnsi="Browallia New" w:cs="Browallia New" w:hint="cs"/>
                <w:sz w:val="26"/>
                <w:szCs w:val="26"/>
                <w:cs/>
              </w:rPr>
              <w:t xml:space="preserve"> </w:t>
            </w:r>
          </w:p>
        </w:tc>
        <w:tc>
          <w:tcPr>
            <w:tcW w:w="278" w:type="dxa"/>
          </w:tcPr>
          <w:p w14:paraId="5BF32F8E" w14:textId="77777777" w:rsidR="00B87E7B" w:rsidRPr="00F96AA7" w:rsidRDefault="00B87E7B" w:rsidP="00B87E7B">
            <w:pPr>
              <w:ind w:right="118"/>
              <w:jc w:val="right"/>
              <w:rPr>
                <w:rFonts w:ascii="Browallia New" w:hAnsi="Browallia New" w:cs="Browallia New"/>
                <w:sz w:val="26"/>
                <w:szCs w:val="26"/>
              </w:rPr>
            </w:pPr>
          </w:p>
        </w:tc>
        <w:tc>
          <w:tcPr>
            <w:tcW w:w="1857" w:type="dxa"/>
            <w:tcMar>
              <w:top w:w="0" w:type="dxa"/>
              <w:left w:w="108" w:type="dxa"/>
              <w:bottom w:w="0" w:type="dxa"/>
              <w:right w:w="108" w:type="dxa"/>
            </w:tcMar>
          </w:tcPr>
          <w:p w14:paraId="1B743E51" w14:textId="4FFA5A30" w:rsidR="00B87E7B" w:rsidRPr="00F96AA7" w:rsidRDefault="00B87E7B" w:rsidP="00B87E7B">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w:t>
            </w:r>
            <w:r w:rsidRPr="00F96AA7">
              <w:rPr>
                <w:rFonts w:ascii="Browallia New" w:hAnsi="Browallia New" w:cs="Browallia New" w:hint="cs"/>
                <w:sz w:val="26"/>
                <w:szCs w:val="26"/>
                <w:cs/>
              </w:rPr>
              <w:t>1,980</w:t>
            </w:r>
            <w:r w:rsidRPr="00F96AA7">
              <w:rPr>
                <w:rFonts w:ascii="Browallia New" w:hAnsi="Browallia New" w:cs="Browallia New"/>
                <w:sz w:val="26"/>
                <w:szCs w:val="26"/>
              </w:rPr>
              <w:t>,000</w:t>
            </w:r>
            <w:r w:rsidRPr="00F96AA7">
              <w:rPr>
                <w:rFonts w:ascii="Browallia New" w:hAnsi="Browallia New" w:cs="Browallia New" w:hint="cs"/>
                <w:sz w:val="26"/>
                <w:szCs w:val="26"/>
                <w:cs/>
              </w:rPr>
              <w:t>)</w:t>
            </w:r>
          </w:p>
        </w:tc>
      </w:tr>
      <w:tr w:rsidR="00B87E7B" w:rsidRPr="00F96AA7" w14:paraId="5418CB47" w14:textId="77777777" w:rsidTr="00AA2A17">
        <w:trPr>
          <w:trHeight w:val="20"/>
        </w:trPr>
        <w:tc>
          <w:tcPr>
            <w:tcW w:w="5582" w:type="dxa"/>
            <w:tcMar>
              <w:top w:w="0" w:type="dxa"/>
              <w:left w:w="108" w:type="dxa"/>
              <w:bottom w:w="0" w:type="dxa"/>
              <w:right w:w="108" w:type="dxa"/>
            </w:tcMar>
          </w:tcPr>
          <w:p w14:paraId="4967C906" w14:textId="31A1FCFE" w:rsidR="00B87E7B" w:rsidRPr="00F96AA7" w:rsidRDefault="00B87E7B" w:rsidP="00B87E7B">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Ending balance</w:t>
            </w:r>
          </w:p>
        </w:tc>
        <w:tc>
          <w:tcPr>
            <w:tcW w:w="1837" w:type="dxa"/>
            <w:tcBorders>
              <w:top w:val="single" w:sz="4" w:space="0" w:color="auto"/>
              <w:bottom w:val="double" w:sz="4" w:space="0" w:color="auto"/>
            </w:tcBorders>
            <w:tcMar>
              <w:top w:w="0" w:type="dxa"/>
              <w:left w:w="108" w:type="dxa"/>
              <w:bottom w:w="0" w:type="dxa"/>
              <w:right w:w="108" w:type="dxa"/>
            </w:tcMar>
          </w:tcPr>
          <w:p w14:paraId="2D97C47F" w14:textId="3337851E"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cs/>
              </w:rPr>
              <w:t>3</w:t>
            </w:r>
            <w:r w:rsidRPr="00F96AA7">
              <w:rPr>
                <w:rFonts w:ascii="Browallia New" w:hAnsi="Browallia New" w:cs="Browallia New"/>
                <w:sz w:val="26"/>
                <w:szCs w:val="26"/>
              </w:rPr>
              <w:t>,</w:t>
            </w:r>
            <w:r w:rsidRPr="00F96AA7">
              <w:rPr>
                <w:rFonts w:ascii="Browallia New" w:hAnsi="Browallia New" w:cs="Browallia New"/>
                <w:sz w:val="26"/>
                <w:szCs w:val="26"/>
                <w:cs/>
              </w:rPr>
              <w:t>105</w:t>
            </w:r>
            <w:r w:rsidRPr="00F96AA7">
              <w:rPr>
                <w:rFonts w:ascii="Browallia New" w:hAnsi="Browallia New" w:cs="Browallia New"/>
                <w:sz w:val="26"/>
                <w:szCs w:val="26"/>
              </w:rPr>
              <w:t>,</w:t>
            </w:r>
            <w:r w:rsidRPr="00F96AA7">
              <w:rPr>
                <w:rFonts w:ascii="Browallia New" w:hAnsi="Browallia New" w:cs="Browallia New"/>
                <w:sz w:val="26"/>
                <w:szCs w:val="26"/>
                <w:cs/>
              </w:rPr>
              <w:t>649</w:t>
            </w:r>
          </w:p>
        </w:tc>
        <w:tc>
          <w:tcPr>
            <w:tcW w:w="278" w:type="dxa"/>
          </w:tcPr>
          <w:p w14:paraId="325A0365" w14:textId="77777777" w:rsidR="00B87E7B" w:rsidRPr="00F96AA7" w:rsidRDefault="00B87E7B" w:rsidP="00B87E7B">
            <w:pPr>
              <w:tabs>
                <w:tab w:val="decimal" w:pos="1684"/>
              </w:tabs>
              <w:rPr>
                <w:rFonts w:ascii="Browallia New" w:hAnsi="Browallia New" w:cs="Browallia New"/>
                <w:sz w:val="26"/>
                <w:szCs w:val="26"/>
                <w:cs/>
              </w:rPr>
            </w:pPr>
          </w:p>
        </w:tc>
        <w:tc>
          <w:tcPr>
            <w:tcW w:w="1857" w:type="dxa"/>
            <w:tcBorders>
              <w:top w:val="single" w:sz="4" w:space="0" w:color="auto"/>
              <w:bottom w:val="double" w:sz="4" w:space="0" w:color="auto"/>
            </w:tcBorders>
            <w:tcMar>
              <w:top w:w="0" w:type="dxa"/>
              <w:left w:w="108" w:type="dxa"/>
              <w:bottom w:w="0" w:type="dxa"/>
              <w:right w:w="108" w:type="dxa"/>
            </w:tcMar>
          </w:tcPr>
          <w:p w14:paraId="42410991" w14:textId="71ECCDBA" w:rsidR="00B87E7B" w:rsidRPr="00F96AA7" w:rsidRDefault="00B87E7B" w:rsidP="00B87E7B">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cs/>
              </w:rPr>
              <w:t>2</w:t>
            </w:r>
            <w:r w:rsidRPr="00F96AA7">
              <w:rPr>
                <w:rFonts w:ascii="Browallia New" w:hAnsi="Browallia New" w:cs="Browallia New"/>
                <w:sz w:val="26"/>
                <w:szCs w:val="26"/>
              </w:rPr>
              <w:t>,</w:t>
            </w:r>
            <w:r w:rsidRPr="00F96AA7">
              <w:rPr>
                <w:rFonts w:ascii="Browallia New" w:hAnsi="Browallia New" w:cs="Browallia New"/>
                <w:sz w:val="26"/>
                <w:szCs w:val="26"/>
                <w:cs/>
              </w:rPr>
              <w:t>761</w:t>
            </w:r>
            <w:r w:rsidRPr="00F96AA7">
              <w:rPr>
                <w:rFonts w:ascii="Browallia New" w:hAnsi="Browallia New" w:cs="Browallia New"/>
                <w:sz w:val="26"/>
                <w:szCs w:val="26"/>
              </w:rPr>
              <w:t>,</w:t>
            </w:r>
            <w:r w:rsidRPr="00F96AA7">
              <w:rPr>
                <w:rFonts w:ascii="Browallia New" w:hAnsi="Browallia New" w:cs="Browallia New"/>
                <w:sz w:val="26"/>
                <w:szCs w:val="26"/>
                <w:cs/>
              </w:rPr>
              <w:t>825</w:t>
            </w:r>
          </w:p>
        </w:tc>
      </w:tr>
    </w:tbl>
    <w:p w14:paraId="5013643F" w14:textId="77777777" w:rsidR="00B87E7B" w:rsidRPr="0013357C" w:rsidRDefault="00B87E7B" w:rsidP="00B87E7B">
      <w:pPr>
        <w:numPr>
          <w:ilvl w:val="0"/>
          <w:numId w:val="24"/>
        </w:numPr>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lastRenderedPageBreak/>
        <w:t>Investments in subsidiaries</w:t>
      </w:r>
    </w:p>
    <w:p w14:paraId="0F2868EF" w14:textId="1C4E58AA" w:rsidR="00356C5C" w:rsidRPr="00356C5C" w:rsidRDefault="00356C5C" w:rsidP="00356C5C">
      <w:pPr>
        <w:spacing w:before="20" w:after="20"/>
        <w:ind w:left="426"/>
        <w:jc w:val="thaiDistribute"/>
        <w:rPr>
          <w:rFonts w:ascii="Browallia New" w:hAnsi="Browallia New" w:cs="Browallia New"/>
          <w:sz w:val="16"/>
          <w:szCs w:val="16"/>
        </w:rPr>
      </w:pPr>
    </w:p>
    <w:p w14:paraId="4C4E3630" w14:textId="77777777" w:rsidR="00B87E7B" w:rsidRPr="0013357C" w:rsidRDefault="00B87E7B" w:rsidP="00B87E7B">
      <w:pPr>
        <w:spacing w:before="20" w:after="20"/>
        <w:ind w:left="406" w:firstLine="14"/>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 composition of the Group in the consolidated financial statements and the carrying value of investments in subsidiaries in the separate financial statement can be summarized as </w:t>
      </w:r>
      <w:proofErr w:type="gramStart"/>
      <w:r w:rsidRPr="0013357C">
        <w:rPr>
          <w:rFonts w:ascii="Browallia New" w:hAnsi="Browallia New" w:cs="Browallia New"/>
          <w:color w:val="000000" w:themeColor="text1"/>
          <w:sz w:val="26"/>
          <w:szCs w:val="26"/>
        </w:rPr>
        <w:t>follows:-</w:t>
      </w:r>
      <w:proofErr w:type="gramEnd"/>
    </w:p>
    <w:tbl>
      <w:tblPr>
        <w:tblW w:w="10098" w:type="dxa"/>
        <w:tblInd w:w="108" w:type="dxa"/>
        <w:tblLayout w:type="fixed"/>
        <w:tblCellMar>
          <w:left w:w="10" w:type="dxa"/>
          <w:right w:w="10" w:type="dxa"/>
        </w:tblCellMar>
        <w:tblLook w:val="0000" w:firstRow="0" w:lastRow="0" w:firstColumn="0" w:lastColumn="0" w:noHBand="0" w:noVBand="0"/>
      </w:tblPr>
      <w:tblGrid>
        <w:gridCol w:w="2019"/>
        <w:gridCol w:w="1089"/>
        <w:gridCol w:w="1091"/>
        <w:gridCol w:w="890"/>
        <w:gridCol w:w="851"/>
        <w:gridCol w:w="1134"/>
        <w:gridCol w:w="1134"/>
        <w:gridCol w:w="898"/>
        <w:gridCol w:w="992"/>
      </w:tblGrid>
      <w:tr w:rsidR="00605488" w:rsidRPr="00C80A7B" w14:paraId="59C54D23" w14:textId="77777777" w:rsidTr="00EC21D1">
        <w:trPr>
          <w:trHeight w:val="20"/>
          <w:tblHeader/>
        </w:trPr>
        <w:tc>
          <w:tcPr>
            <w:tcW w:w="2019" w:type="dxa"/>
            <w:tcMar>
              <w:top w:w="0" w:type="dxa"/>
              <w:left w:w="108" w:type="dxa"/>
              <w:bottom w:w="0" w:type="dxa"/>
              <w:right w:w="108" w:type="dxa"/>
            </w:tcMar>
            <w:vAlign w:val="bottom"/>
          </w:tcPr>
          <w:p w14:paraId="67C6DBAE" w14:textId="77777777" w:rsidR="00605488" w:rsidRPr="00C80A7B" w:rsidRDefault="00605488" w:rsidP="00025537">
            <w:pPr>
              <w:jc w:val="center"/>
              <w:rPr>
                <w:rFonts w:ascii="Browallia New" w:hAnsi="Browallia New" w:cs="Browallia New"/>
                <w:sz w:val="22"/>
                <w:szCs w:val="22"/>
                <w:u w:val="single"/>
                <w:cs/>
              </w:rPr>
            </w:pPr>
          </w:p>
        </w:tc>
        <w:tc>
          <w:tcPr>
            <w:tcW w:w="1089" w:type="dxa"/>
            <w:tcMar>
              <w:top w:w="0" w:type="dxa"/>
              <w:left w:w="108" w:type="dxa"/>
              <w:bottom w:w="0" w:type="dxa"/>
              <w:right w:w="108" w:type="dxa"/>
            </w:tcMar>
          </w:tcPr>
          <w:p w14:paraId="52E69932" w14:textId="77777777" w:rsidR="00605488" w:rsidRPr="00C80A7B" w:rsidRDefault="00605488" w:rsidP="00025537">
            <w:pPr>
              <w:jc w:val="center"/>
              <w:rPr>
                <w:rFonts w:ascii="Browallia New" w:hAnsi="Browallia New" w:cs="Browallia New"/>
                <w:sz w:val="22"/>
                <w:szCs w:val="22"/>
                <w:u w:val="single"/>
              </w:rPr>
            </w:pPr>
          </w:p>
        </w:tc>
        <w:tc>
          <w:tcPr>
            <w:tcW w:w="1091" w:type="dxa"/>
            <w:tcMar>
              <w:top w:w="0" w:type="dxa"/>
              <w:left w:w="108" w:type="dxa"/>
              <w:bottom w:w="0" w:type="dxa"/>
              <w:right w:w="108" w:type="dxa"/>
            </w:tcMar>
          </w:tcPr>
          <w:p w14:paraId="738FFE15" w14:textId="77777777" w:rsidR="00605488" w:rsidRPr="00C80A7B" w:rsidRDefault="00605488" w:rsidP="00025537">
            <w:pPr>
              <w:jc w:val="center"/>
              <w:rPr>
                <w:rFonts w:ascii="Browallia New" w:hAnsi="Browallia New" w:cs="Browallia New"/>
                <w:sz w:val="22"/>
                <w:szCs w:val="22"/>
                <w:u w:val="single"/>
              </w:rPr>
            </w:pPr>
          </w:p>
        </w:tc>
        <w:tc>
          <w:tcPr>
            <w:tcW w:w="890" w:type="dxa"/>
            <w:tcMar>
              <w:top w:w="0" w:type="dxa"/>
              <w:left w:w="108" w:type="dxa"/>
              <w:bottom w:w="0" w:type="dxa"/>
              <w:right w:w="108" w:type="dxa"/>
            </w:tcMar>
          </w:tcPr>
          <w:p w14:paraId="7613738C" w14:textId="77777777" w:rsidR="00605488" w:rsidRPr="00C80A7B" w:rsidRDefault="00605488" w:rsidP="00025537">
            <w:pPr>
              <w:ind w:right="-164" w:hanging="176"/>
              <w:jc w:val="center"/>
              <w:rPr>
                <w:rFonts w:ascii="Browallia New" w:hAnsi="Browallia New" w:cs="Browallia New"/>
                <w:sz w:val="22"/>
                <w:szCs w:val="22"/>
                <w:u w:val="single"/>
              </w:rPr>
            </w:pPr>
          </w:p>
        </w:tc>
        <w:tc>
          <w:tcPr>
            <w:tcW w:w="851" w:type="dxa"/>
            <w:tcMar>
              <w:top w:w="0" w:type="dxa"/>
              <w:left w:w="108" w:type="dxa"/>
              <w:bottom w:w="0" w:type="dxa"/>
              <w:right w:w="108" w:type="dxa"/>
            </w:tcMar>
          </w:tcPr>
          <w:p w14:paraId="6344AEE1" w14:textId="77777777" w:rsidR="00605488" w:rsidRPr="00C80A7B" w:rsidRDefault="00605488" w:rsidP="00025537">
            <w:pPr>
              <w:ind w:left="-53" w:right="-61" w:hanging="58"/>
              <w:jc w:val="center"/>
              <w:rPr>
                <w:rFonts w:ascii="Browallia New" w:hAnsi="Browallia New" w:cs="Browallia New"/>
                <w:sz w:val="22"/>
                <w:szCs w:val="22"/>
                <w:u w:val="single"/>
              </w:rPr>
            </w:pPr>
          </w:p>
        </w:tc>
        <w:tc>
          <w:tcPr>
            <w:tcW w:w="1134" w:type="dxa"/>
            <w:tcMar>
              <w:top w:w="0" w:type="dxa"/>
              <w:left w:w="108" w:type="dxa"/>
              <w:bottom w:w="0" w:type="dxa"/>
              <w:right w:w="108" w:type="dxa"/>
            </w:tcMar>
          </w:tcPr>
          <w:p w14:paraId="5CF5D2AA" w14:textId="77777777" w:rsidR="00605488" w:rsidRPr="00C80A7B" w:rsidRDefault="00605488" w:rsidP="00025537">
            <w:pPr>
              <w:ind w:right="-164" w:hanging="176"/>
              <w:jc w:val="center"/>
              <w:rPr>
                <w:rFonts w:ascii="Browallia New" w:hAnsi="Browallia New" w:cs="Browallia New"/>
                <w:sz w:val="22"/>
                <w:szCs w:val="22"/>
                <w:u w:val="single"/>
              </w:rPr>
            </w:pPr>
          </w:p>
        </w:tc>
        <w:tc>
          <w:tcPr>
            <w:tcW w:w="1134" w:type="dxa"/>
            <w:tcMar>
              <w:top w:w="0" w:type="dxa"/>
              <w:left w:w="108" w:type="dxa"/>
              <w:bottom w:w="0" w:type="dxa"/>
              <w:right w:w="108" w:type="dxa"/>
            </w:tcMar>
          </w:tcPr>
          <w:p w14:paraId="5D9FB74C" w14:textId="77777777" w:rsidR="00605488" w:rsidRPr="00C80A7B" w:rsidRDefault="00605488" w:rsidP="00025537">
            <w:pPr>
              <w:ind w:right="-11"/>
              <w:jc w:val="center"/>
              <w:rPr>
                <w:rFonts w:ascii="Browallia New" w:hAnsi="Browallia New" w:cs="Browallia New"/>
                <w:sz w:val="22"/>
                <w:szCs w:val="22"/>
                <w:u w:val="single"/>
              </w:rPr>
            </w:pPr>
          </w:p>
        </w:tc>
        <w:tc>
          <w:tcPr>
            <w:tcW w:w="898" w:type="dxa"/>
            <w:tcMar>
              <w:top w:w="0" w:type="dxa"/>
              <w:left w:w="108" w:type="dxa"/>
              <w:bottom w:w="0" w:type="dxa"/>
              <w:right w:w="108" w:type="dxa"/>
            </w:tcMar>
          </w:tcPr>
          <w:p w14:paraId="5347BBE5" w14:textId="77777777" w:rsidR="00605488" w:rsidRPr="00B008E8" w:rsidRDefault="00605488" w:rsidP="00EC21D1">
            <w:pPr>
              <w:ind w:left="-108" w:right="118"/>
              <w:jc w:val="center"/>
              <w:rPr>
                <w:rFonts w:ascii="Browallia New" w:hAnsi="Browallia New" w:cs="Browallia New"/>
                <w:sz w:val="22"/>
                <w:szCs w:val="22"/>
                <w:u w:val="single"/>
              </w:rPr>
            </w:pPr>
          </w:p>
        </w:tc>
        <w:tc>
          <w:tcPr>
            <w:tcW w:w="992" w:type="dxa"/>
            <w:tcMar>
              <w:top w:w="0" w:type="dxa"/>
              <w:left w:w="108" w:type="dxa"/>
              <w:bottom w:w="0" w:type="dxa"/>
              <w:right w:w="108" w:type="dxa"/>
            </w:tcMar>
          </w:tcPr>
          <w:p w14:paraId="02001F81" w14:textId="77777777" w:rsidR="00605488" w:rsidRPr="00B008E8" w:rsidRDefault="00605488" w:rsidP="00025537">
            <w:pPr>
              <w:ind w:left="-108" w:right="-82"/>
              <w:jc w:val="center"/>
              <w:rPr>
                <w:rFonts w:ascii="Browallia New" w:hAnsi="Browallia New" w:cs="Browallia New"/>
                <w:sz w:val="22"/>
                <w:szCs w:val="22"/>
                <w:u w:val="single"/>
              </w:rPr>
            </w:pPr>
          </w:p>
        </w:tc>
      </w:tr>
      <w:tr w:rsidR="00EC21D1" w:rsidRPr="00C80A7B" w14:paraId="3C2E1A7D" w14:textId="77777777" w:rsidTr="006F7EDC">
        <w:trPr>
          <w:trHeight w:val="20"/>
          <w:tblHeader/>
        </w:trPr>
        <w:tc>
          <w:tcPr>
            <w:tcW w:w="2019" w:type="dxa"/>
            <w:tcMar>
              <w:top w:w="0" w:type="dxa"/>
              <w:left w:w="108" w:type="dxa"/>
              <w:bottom w:w="0" w:type="dxa"/>
              <w:right w:w="108" w:type="dxa"/>
            </w:tcMar>
            <w:vAlign w:val="bottom"/>
          </w:tcPr>
          <w:p w14:paraId="55598A62" w14:textId="1A6346AD" w:rsidR="00EC21D1" w:rsidRPr="00C80A7B" w:rsidRDefault="00EC21D1" w:rsidP="00025537">
            <w:pPr>
              <w:jc w:val="center"/>
              <w:rPr>
                <w:rFonts w:ascii="Browallia New" w:hAnsi="Browallia New" w:cs="Browallia New"/>
                <w:sz w:val="22"/>
                <w:szCs w:val="22"/>
                <w:u w:val="single"/>
                <w:cs/>
              </w:rPr>
            </w:pPr>
            <w:r w:rsidRPr="0013357C">
              <w:rPr>
                <w:rFonts w:ascii="Browallia New" w:hAnsi="Browallia New" w:cs="Browallia New"/>
                <w:color w:val="000000" w:themeColor="text1"/>
                <w:sz w:val="22"/>
                <w:szCs w:val="22"/>
                <w:u w:val="single"/>
              </w:rPr>
              <w:t>Name of subsidiary</w:t>
            </w:r>
          </w:p>
        </w:tc>
        <w:tc>
          <w:tcPr>
            <w:tcW w:w="2180" w:type="dxa"/>
            <w:gridSpan w:val="2"/>
            <w:tcMar>
              <w:top w:w="0" w:type="dxa"/>
              <w:left w:w="108" w:type="dxa"/>
              <w:bottom w:w="0" w:type="dxa"/>
              <w:right w:w="108" w:type="dxa"/>
            </w:tcMar>
          </w:tcPr>
          <w:p w14:paraId="1E7E8168" w14:textId="5257FC80" w:rsidR="00EC21D1" w:rsidRPr="00C80A7B" w:rsidRDefault="00EC21D1" w:rsidP="00025537">
            <w:pPr>
              <w:jc w:val="center"/>
              <w:rPr>
                <w:rFonts w:ascii="Browallia New" w:hAnsi="Browallia New" w:cs="Browallia New"/>
                <w:sz w:val="22"/>
                <w:szCs w:val="22"/>
                <w:u w:val="single"/>
              </w:rPr>
            </w:pPr>
            <w:r w:rsidRPr="0013357C">
              <w:rPr>
                <w:rFonts w:ascii="Browallia New" w:hAnsi="Browallia New" w:cs="Browallia New"/>
                <w:color w:val="000000" w:themeColor="text1"/>
                <w:sz w:val="22"/>
                <w:szCs w:val="22"/>
                <w:u w:val="single"/>
                <w:cs/>
              </w:rPr>
              <w:t>Paid-up capital (Baht)</w:t>
            </w:r>
          </w:p>
        </w:tc>
        <w:tc>
          <w:tcPr>
            <w:tcW w:w="1741" w:type="dxa"/>
            <w:gridSpan w:val="2"/>
            <w:tcMar>
              <w:top w:w="0" w:type="dxa"/>
              <w:left w:w="108" w:type="dxa"/>
              <w:bottom w:w="0" w:type="dxa"/>
              <w:right w:w="108" w:type="dxa"/>
            </w:tcMar>
          </w:tcPr>
          <w:p w14:paraId="3EF9CA2C" w14:textId="66474EAD" w:rsidR="00EC21D1" w:rsidRPr="00C80A7B" w:rsidRDefault="00EC21D1" w:rsidP="00025537">
            <w:pPr>
              <w:ind w:left="-53" w:right="-61" w:hanging="58"/>
              <w:jc w:val="center"/>
              <w:rPr>
                <w:rFonts w:ascii="Browallia New" w:hAnsi="Browallia New" w:cs="Browallia New"/>
                <w:sz w:val="22"/>
                <w:szCs w:val="22"/>
                <w:u w:val="single"/>
              </w:rPr>
            </w:pPr>
            <w:r w:rsidRPr="0013357C">
              <w:rPr>
                <w:rFonts w:ascii="Browallia New" w:hAnsi="Browallia New" w:cs="Browallia New"/>
                <w:color w:val="000000" w:themeColor="text1"/>
                <w:sz w:val="22"/>
                <w:szCs w:val="22"/>
                <w:u w:val="single"/>
                <w:cs/>
              </w:rPr>
              <w:t>Investment portion</w:t>
            </w:r>
            <w:r w:rsidRPr="0013357C">
              <w:rPr>
                <w:rFonts w:ascii="Browallia New" w:hAnsi="Browallia New" w:cs="Browallia New"/>
                <w:color w:val="000000" w:themeColor="text1"/>
                <w:sz w:val="22"/>
                <w:szCs w:val="22"/>
                <w:u w:val="single"/>
                <w:cs/>
                <w:lang w:val="en-GB"/>
              </w:rPr>
              <w:t xml:space="preserve"> (%)</w:t>
            </w:r>
          </w:p>
        </w:tc>
        <w:tc>
          <w:tcPr>
            <w:tcW w:w="2268" w:type="dxa"/>
            <w:gridSpan w:val="2"/>
            <w:tcMar>
              <w:top w:w="0" w:type="dxa"/>
              <w:left w:w="108" w:type="dxa"/>
              <w:bottom w:w="0" w:type="dxa"/>
              <w:right w:w="108" w:type="dxa"/>
            </w:tcMar>
          </w:tcPr>
          <w:p w14:paraId="654722B4" w14:textId="4AD27536" w:rsidR="00EC21D1" w:rsidRPr="00C80A7B" w:rsidRDefault="00EC21D1" w:rsidP="00025537">
            <w:pPr>
              <w:ind w:right="-11"/>
              <w:jc w:val="center"/>
              <w:rPr>
                <w:rFonts w:ascii="Browallia New" w:hAnsi="Browallia New" w:cs="Browallia New"/>
                <w:sz w:val="22"/>
                <w:szCs w:val="22"/>
                <w:u w:val="single"/>
              </w:rPr>
            </w:pPr>
            <w:r w:rsidRPr="0013357C">
              <w:rPr>
                <w:rFonts w:ascii="Browallia New" w:hAnsi="Browallia New" w:cs="Browallia New"/>
                <w:color w:val="000000" w:themeColor="text1"/>
                <w:sz w:val="22"/>
                <w:szCs w:val="22"/>
                <w:u w:val="single"/>
                <w:cs/>
              </w:rPr>
              <w:t>Cost method (Baht)</w:t>
            </w:r>
          </w:p>
        </w:tc>
        <w:tc>
          <w:tcPr>
            <w:tcW w:w="1890" w:type="dxa"/>
            <w:gridSpan w:val="2"/>
            <w:tcMar>
              <w:top w:w="0" w:type="dxa"/>
              <w:left w:w="108" w:type="dxa"/>
              <w:bottom w:w="0" w:type="dxa"/>
              <w:right w:w="108" w:type="dxa"/>
            </w:tcMar>
          </w:tcPr>
          <w:p w14:paraId="4B5CA4E1" w14:textId="2A7A8994" w:rsidR="00EC21D1" w:rsidRPr="00B008E8" w:rsidRDefault="00EC21D1" w:rsidP="00025537">
            <w:pPr>
              <w:ind w:left="-108" w:right="-82"/>
              <w:jc w:val="center"/>
              <w:rPr>
                <w:rFonts w:ascii="Browallia New" w:hAnsi="Browallia New" w:cs="Browallia New"/>
                <w:sz w:val="22"/>
                <w:szCs w:val="22"/>
                <w:u w:val="single"/>
              </w:rPr>
            </w:pPr>
            <w:hyperlink r:id="rId11" w:history="1">
              <w:r w:rsidRPr="0013357C">
                <w:rPr>
                  <w:rFonts w:ascii="Browallia New" w:hAnsi="Browallia New" w:cs="Browallia New"/>
                  <w:color w:val="000000" w:themeColor="text1"/>
                  <w:sz w:val="22"/>
                  <w:szCs w:val="22"/>
                  <w:u w:val="single"/>
                  <w:cs/>
                </w:rPr>
                <w:t>Dividends</w:t>
              </w:r>
            </w:hyperlink>
            <w:r w:rsidRPr="0013357C">
              <w:rPr>
                <w:rFonts w:ascii="Browallia New" w:hAnsi="Browallia New" w:cs="Browallia New"/>
                <w:color w:val="000000" w:themeColor="text1"/>
                <w:sz w:val="22"/>
                <w:szCs w:val="22"/>
                <w:u w:val="single"/>
                <w:cs/>
              </w:rPr>
              <w:t xml:space="preserve"> (Baht)</w:t>
            </w:r>
          </w:p>
        </w:tc>
      </w:tr>
      <w:tr w:rsidR="00B87E7B" w:rsidRPr="00C80A7B" w14:paraId="5735B1BF" w14:textId="77777777" w:rsidTr="00EC21D1">
        <w:trPr>
          <w:trHeight w:val="20"/>
          <w:tblHeader/>
        </w:trPr>
        <w:tc>
          <w:tcPr>
            <w:tcW w:w="2019" w:type="dxa"/>
            <w:tcMar>
              <w:top w:w="0" w:type="dxa"/>
              <w:left w:w="108" w:type="dxa"/>
              <w:bottom w:w="0" w:type="dxa"/>
              <w:right w:w="108" w:type="dxa"/>
            </w:tcMar>
            <w:vAlign w:val="bottom"/>
          </w:tcPr>
          <w:p w14:paraId="60AA5246" w14:textId="77777777" w:rsidR="00B87E7B" w:rsidRPr="00C80A7B" w:rsidRDefault="00B87E7B" w:rsidP="00B87E7B">
            <w:pPr>
              <w:jc w:val="center"/>
              <w:rPr>
                <w:rFonts w:ascii="Browallia New" w:hAnsi="Browallia New" w:cs="Browallia New"/>
                <w:sz w:val="22"/>
                <w:szCs w:val="22"/>
                <w:u w:val="single"/>
                <w:cs/>
              </w:rPr>
            </w:pPr>
          </w:p>
        </w:tc>
        <w:tc>
          <w:tcPr>
            <w:tcW w:w="1089" w:type="dxa"/>
            <w:tcMar>
              <w:top w:w="0" w:type="dxa"/>
              <w:left w:w="108" w:type="dxa"/>
              <w:bottom w:w="0" w:type="dxa"/>
              <w:right w:w="108" w:type="dxa"/>
            </w:tcMar>
          </w:tcPr>
          <w:p w14:paraId="01233474" w14:textId="476484A3" w:rsidR="00B87E7B" w:rsidRPr="00EC21D1" w:rsidRDefault="00B87E7B" w:rsidP="00EC21D1">
            <w:pPr>
              <w:ind w:right="-106" w:hanging="158"/>
              <w:jc w:val="center"/>
              <w:rPr>
                <w:rFonts w:ascii="Browallia New" w:hAnsi="Browallia New" w:cs="Browallia New"/>
                <w:spacing w:val="-6"/>
                <w:sz w:val="22"/>
                <w:szCs w:val="22"/>
                <w:u w:val="single"/>
                <w:cs/>
              </w:rPr>
            </w:pPr>
            <w:r w:rsidRPr="00EC21D1">
              <w:rPr>
                <w:rFonts w:ascii="Browallia New" w:hAnsi="Browallia New" w:cs="Browallia New"/>
                <w:color w:val="000000" w:themeColor="text1"/>
                <w:spacing w:val="-6"/>
                <w:sz w:val="22"/>
                <w:szCs w:val="22"/>
                <w:u w:val="single"/>
              </w:rPr>
              <w:t>September 30,</w:t>
            </w:r>
          </w:p>
        </w:tc>
        <w:tc>
          <w:tcPr>
            <w:tcW w:w="1091" w:type="dxa"/>
            <w:tcMar>
              <w:top w:w="0" w:type="dxa"/>
              <w:left w:w="108" w:type="dxa"/>
              <w:bottom w:w="0" w:type="dxa"/>
              <w:right w:w="108" w:type="dxa"/>
            </w:tcMar>
          </w:tcPr>
          <w:p w14:paraId="3EA004A2" w14:textId="41C7FFA2" w:rsidR="00B87E7B" w:rsidRPr="00EC21D1" w:rsidRDefault="00B87E7B" w:rsidP="00EC21D1">
            <w:pPr>
              <w:ind w:hanging="114"/>
              <w:jc w:val="center"/>
              <w:rPr>
                <w:rFonts w:ascii="Browallia New" w:hAnsi="Browallia New" w:cs="Browallia New"/>
                <w:spacing w:val="-6"/>
                <w:sz w:val="22"/>
                <w:szCs w:val="22"/>
                <w:u w:val="single"/>
              </w:rPr>
            </w:pPr>
            <w:r w:rsidRPr="00EC21D1">
              <w:rPr>
                <w:rFonts w:ascii="Browallia New" w:hAnsi="Browallia New" w:cs="Browallia New"/>
                <w:color w:val="000000" w:themeColor="text1"/>
                <w:spacing w:val="-6"/>
                <w:sz w:val="22"/>
                <w:szCs w:val="22"/>
                <w:u w:val="single"/>
              </w:rPr>
              <w:t>December 31,</w:t>
            </w:r>
          </w:p>
        </w:tc>
        <w:tc>
          <w:tcPr>
            <w:tcW w:w="890" w:type="dxa"/>
            <w:tcMar>
              <w:top w:w="0" w:type="dxa"/>
              <w:left w:w="108" w:type="dxa"/>
              <w:bottom w:w="0" w:type="dxa"/>
              <w:right w:w="108" w:type="dxa"/>
            </w:tcMar>
          </w:tcPr>
          <w:p w14:paraId="1BDE8110" w14:textId="0A579BD6" w:rsidR="00B87E7B" w:rsidRPr="00EC21D1" w:rsidRDefault="00B87E7B" w:rsidP="00EC21D1">
            <w:pPr>
              <w:ind w:right="-106" w:hanging="158"/>
              <w:jc w:val="center"/>
              <w:rPr>
                <w:rFonts w:ascii="Browallia New" w:hAnsi="Browallia New" w:cs="Browallia New"/>
                <w:color w:val="000000" w:themeColor="text1"/>
                <w:spacing w:val="-6"/>
                <w:sz w:val="22"/>
                <w:szCs w:val="22"/>
                <w:u w:val="single"/>
                <w:cs/>
              </w:rPr>
            </w:pPr>
            <w:r w:rsidRPr="00EC21D1">
              <w:rPr>
                <w:rFonts w:ascii="Browallia New" w:hAnsi="Browallia New" w:cs="Browallia New"/>
                <w:color w:val="000000" w:themeColor="text1"/>
                <w:spacing w:val="-6"/>
                <w:sz w:val="22"/>
                <w:szCs w:val="22"/>
                <w:u w:val="single"/>
              </w:rPr>
              <w:t>September 30,</w:t>
            </w:r>
          </w:p>
        </w:tc>
        <w:tc>
          <w:tcPr>
            <w:tcW w:w="851" w:type="dxa"/>
            <w:tcMar>
              <w:top w:w="0" w:type="dxa"/>
              <w:left w:w="108" w:type="dxa"/>
              <w:bottom w:w="0" w:type="dxa"/>
              <w:right w:w="108" w:type="dxa"/>
            </w:tcMar>
          </w:tcPr>
          <w:p w14:paraId="420A0952" w14:textId="1152B412" w:rsidR="00B87E7B" w:rsidRPr="00EC21D1" w:rsidRDefault="00B87E7B" w:rsidP="00EC21D1">
            <w:pPr>
              <w:ind w:left="-53" w:right="-106" w:hanging="57"/>
              <w:jc w:val="center"/>
              <w:rPr>
                <w:rFonts w:ascii="Browallia New" w:hAnsi="Browallia New" w:cs="Browallia New"/>
                <w:color w:val="000000" w:themeColor="text1"/>
                <w:spacing w:val="-6"/>
                <w:sz w:val="22"/>
                <w:szCs w:val="22"/>
                <w:u w:val="single"/>
              </w:rPr>
            </w:pPr>
            <w:r w:rsidRPr="00EC21D1">
              <w:rPr>
                <w:rFonts w:ascii="Browallia New" w:hAnsi="Browallia New" w:cs="Browallia New"/>
                <w:color w:val="000000" w:themeColor="text1"/>
                <w:spacing w:val="-6"/>
                <w:sz w:val="22"/>
                <w:szCs w:val="22"/>
                <w:u w:val="single"/>
              </w:rPr>
              <w:t>December 31,</w:t>
            </w:r>
          </w:p>
        </w:tc>
        <w:tc>
          <w:tcPr>
            <w:tcW w:w="1134" w:type="dxa"/>
            <w:tcMar>
              <w:top w:w="0" w:type="dxa"/>
              <w:left w:w="108" w:type="dxa"/>
              <w:bottom w:w="0" w:type="dxa"/>
              <w:right w:w="108" w:type="dxa"/>
            </w:tcMar>
          </w:tcPr>
          <w:p w14:paraId="161465B5" w14:textId="2DE1CA06" w:rsidR="00B87E7B" w:rsidRPr="00EC21D1" w:rsidRDefault="00B87E7B" w:rsidP="00EC21D1">
            <w:pPr>
              <w:ind w:right="-106" w:hanging="158"/>
              <w:jc w:val="center"/>
              <w:rPr>
                <w:rFonts w:ascii="Browallia New" w:hAnsi="Browallia New" w:cs="Browallia New"/>
                <w:color w:val="000000" w:themeColor="text1"/>
                <w:spacing w:val="-6"/>
                <w:sz w:val="22"/>
                <w:szCs w:val="22"/>
                <w:u w:val="single"/>
              </w:rPr>
            </w:pPr>
            <w:r w:rsidRPr="00EC21D1">
              <w:rPr>
                <w:rFonts w:ascii="Browallia New" w:hAnsi="Browallia New" w:cs="Browallia New"/>
                <w:color w:val="000000" w:themeColor="text1"/>
                <w:spacing w:val="-6"/>
                <w:sz w:val="22"/>
                <w:szCs w:val="22"/>
                <w:u w:val="single"/>
              </w:rPr>
              <w:t>September 30,</w:t>
            </w:r>
          </w:p>
        </w:tc>
        <w:tc>
          <w:tcPr>
            <w:tcW w:w="1134" w:type="dxa"/>
            <w:tcMar>
              <w:top w:w="0" w:type="dxa"/>
              <w:left w:w="108" w:type="dxa"/>
              <w:bottom w:w="0" w:type="dxa"/>
              <w:right w:w="108" w:type="dxa"/>
            </w:tcMar>
          </w:tcPr>
          <w:p w14:paraId="278E9F35" w14:textId="6491D28B" w:rsidR="00B87E7B" w:rsidRPr="00EC21D1" w:rsidRDefault="00B87E7B" w:rsidP="00EC21D1">
            <w:pPr>
              <w:ind w:right="-106" w:hanging="158"/>
              <w:jc w:val="center"/>
              <w:rPr>
                <w:rFonts w:ascii="Browallia New" w:hAnsi="Browallia New" w:cs="Browallia New"/>
                <w:color w:val="000000" w:themeColor="text1"/>
                <w:spacing w:val="-6"/>
                <w:sz w:val="22"/>
                <w:szCs w:val="22"/>
                <w:u w:val="single"/>
              </w:rPr>
            </w:pPr>
            <w:r w:rsidRPr="00EC21D1">
              <w:rPr>
                <w:rFonts w:ascii="Browallia New" w:hAnsi="Browallia New" w:cs="Browallia New"/>
                <w:color w:val="000000" w:themeColor="text1"/>
                <w:spacing w:val="-6"/>
                <w:sz w:val="22"/>
                <w:szCs w:val="22"/>
                <w:u w:val="single"/>
              </w:rPr>
              <w:t>December 31,</w:t>
            </w:r>
          </w:p>
        </w:tc>
        <w:tc>
          <w:tcPr>
            <w:tcW w:w="898" w:type="dxa"/>
            <w:tcMar>
              <w:top w:w="0" w:type="dxa"/>
              <w:left w:w="108" w:type="dxa"/>
              <w:bottom w:w="0" w:type="dxa"/>
              <w:right w:w="108" w:type="dxa"/>
            </w:tcMar>
          </w:tcPr>
          <w:p w14:paraId="257E6E8D" w14:textId="452A3076" w:rsidR="00B87E7B" w:rsidRPr="00EC21D1" w:rsidRDefault="00B87E7B" w:rsidP="00741A5A">
            <w:pPr>
              <w:ind w:right="-120" w:hanging="158"/>
              <w:jc w:val="center"/>
              <w:rPr>
                <w:rFonts w:ascii="Browallia New" w:hAnsi="Browallia New" w:cs="Browallia New"/>
                <w:color w:val="000000" w:themeColor="text1"/>
                <w:spacing w:val="-6"/>
                <w:sz w:val="22"/>
                <w:szCs w:val="22"/>
                <w:u w:val="single"/>
                <w:cs/>
              </w:rPr>
            </w:pPr>
            <w:r w:rsidRPr="00EC21D1">
              <w:rPr>
                <w:rFonts w:ascii="Browallia New" w:hAnsi="Browallia New" w:cs="Browallia New"/>
                <w:color w:val="000000" w:themeColor="text1"/>
                <w:spacing w:val="-6"/>
                <w:sz w:val="22"/>
                <w:szCs w:val="22"/>
                <w:u w:val="single"/>
              </w:rPr>
              <w:t>September 30,</w:t>
            </w:r>
          </w:p>
        </w:tc>
        <w:tc>
          <w:tcPr>
            <w:tcW w:w="992" w:type="dxa"/>
            <w:tcMar>
              <w:top w:w="0" w:type="dxa"/>
              <w:left w:w="108" w:type="dxa"/>
              <w:bottom w:w="0" w:type="dxa"/>
              <w:right w:w="108" w:type="dxa"/>
            </w:tcMar>
          </w:tcPr>
          <w:p w14:paraId="7E63D6D5" w14:textId="430A31E3" w:rsidR="00B87E7B" w:rsidRPr="00EC21D1" w:rsidRDefault="00B87E7B" w:rsidP="00EC21D1">
            <w:pPr>
              <w:ind w:left="-108" w:right="-248" w:hanging="158"/>
              <w:jc w:val="center"/>
              <w:rPr>
                <w:rFonts w:ascii="Browallia New" w:hAnsi="Browallia New" w:cs="Browallia New"/>
                <w:color w:val="000000" w:themeColor="text1"/>
                <w:spacing w:val="-6"/>
                <w:sz w:val="22"/>
                <w:szCs w:val="22"/>
                <w:u w:val="single"/>
              </w:rPr>
            </w:pPr>
            <w:r w:rsidRPr="00EC21D1">
              <w:rPr>
                <w:rFonts w:ascii="Browallia New" w:hAnsi="Browallia New" w:cs="Browallia New"/>
                <w:color w:val="000000" w:themeColor="text1"/>
                <w:spacing w:val="-6"/>
                <w:sz w:val="22"/>
                <w:szCs w:val="22"/>
                <w:u w:val="single"/>
              </w:rPr>
              <w:t>December 31,</w:t>
            </w:r>
          </w:p>
        </w:tc>
      </w:tr>
      <w:tr w:rsidR="00B87E7B" w:rsidRPr="00C80A7B" w14:paraId="7C8BCE19" w14:textId="77777777" w:rsidTr="00EC21D1">
        <w:trPr>
          <w:trHeight w:val="20"/>
          <w:tblHeader/>
        </w:trPr>
        <w:tc>
          <w:tcPr>
            <w:tcW w:w="2019" w:type="dxa"/>
            <w:tcMar>
              <w:top w:w="0" w:type="dxa"/>
              <w:left w:w="108" w:type="dxa"/>
              <w:bottom w:w="0" w:type="dxa"/>
              <w:right w:w="108" w:type="dxa"/>
            </w:tcMar>
            <w:vAlign w:val="bottom"/>
          </w:tcPr>
          <w:p w14:paraId="41F0DCB4" w14:textId="77777777" w:rsidR="00B87E7B" w:rsidRPr="00C80A7B" w:rsidRDefault="00B87E7B" w:rsidP="00B87E7B">
            <w:pPr>
              <w:jc w:val="center"/>
              <w:rPr>
                <w:rFonts w:ascii="Browallia New" w:hAnsi="Browallia New" w:cs="Browallia New"/>
                <w:sz w:val="22"/>
                <w:szCs w:val="22"/>
                <w:u w:val="single"/>
                <w:cs/>
              </w:rPr>
            </w:pPr>
          </w:p>
        </w:tc>
        <w:tc>
          <w:tcPr>
            <w:tcW w:w="1089" w:type="dxa"/>
            <w:tcMar>
              <w:top w:w="0" w:type="dxa"/>
              <w:left w:w="108" w:type="dxa"/>
              <w:bottom w:w="0" w:type="dxa"/>
              <w:right w:w="108" w:type="dxa"/>
            </w:tcMar>
          </w:tcPr>
          <w:p w14:paraId="504FC9F2" w14:textId="48A5D42A" w:rsidR="00B87E7B" w:rsidRPr="00C80A7B" w:rsidRDefault="00B87E7B" w:rsidP="00B87E7B">
            <w:pPr>
              <w:ind w:right="-11"/>
              <w:jc w:val="center"/>
              <w:rPr>
                <w:rFonts w:ascii="Browallia New" w:hAnsi="Browallia New" w:cs="Browallia New"/>
                <w:sz w:val="22"/>
                <w:szCs w:val="22"/>
                <w:u w:val="single"/>
                <w:cs/>
                <w:lang w:val="en-GB"/>
              </w:rPr>
            </w:pPr>
            <w:r w:rsidRPr="0013357C">
              <w:rPr>
                <w:rFonts w:ascii="Browallia New" w:hAnsi="Browallia New" w:cs="Browallia New"/>
                <w:color w:val="000000" w:themeColor="text1"/>
                <w:sz w:val="22"/>
                <w:szCs w:val="22"/>
                <w:u w:val="single"/>
              </w:rPr>
              <w:t>2025</w:t>
            </w:r>
          </w:p>
        </w:tc>
        <w:tc>
          <w:tcPr>
            <w:tcW w:w="1091" w:type="dxa"/>
            <w:tcMar>
              <w:top w:w="0" w:type="dxa"/>
              <w:left w:w="108" w:type="dxa"/>
              <w:bottom w:w="0" w:type="dxa"/>
              <w:right w:w="108" w:type="dxa"/>
            </w:tcMar>
          </w:tcPr>
          <w:p w14:paraId="2003199D" w14:textId="6ADBC588" w:rsidR="00B87E7B" w:rsidRPr="00C80A7B" w:rsidRDefault="00B87E7B" w:rsidP="00B87E7B">
            <w:pPr>
              <w:ind w:right="-11"/>
              <w:jc w:val="center"/>
              <w:rPr>
                <w:rFonts w:ascii="Browallia New" w:hAnsi="Browallia New" w:cs="Browallia New"/>
                <w:sz w:val="22"/>
                <w:szCs w:val="22"/>
              </w:rPr>
            </w:pPr>
            <w:r w:rsidRPr="0013357C">
              <w:rPr>
                <w:rFonts w:ascii="Browallia New" w:hAnsi="Browallia New" w:cs="Browallia New"/>
                <w:color w:val="000000" w:themeColor="text1"/>
                <w:sz w:val="22"/>
                <w:szCs w:val="22"/>
                <w:u w:val="single"/>
              </w:rPr>
              <w:t>2024</w:t>
            </w:r>
          </w:p>
        </w:tc>
        <w:tc>
          <w:tcPr>
            <w:tcW w:w="890" w:type="dxa"/>
            <w:tcMar>
              <w:top w:w="0" w:type="dxa"/>
              <w:left w:w="108" w:type="dxa"/>
              <w:bottom w:w="0" w:type="dxa"/>
              <w:right w:w="108" w:type="dxa"/>
            </w:tcMar>
          </w:tcPr>
          <w:p w14:paraId="31FA6790" w14:textId="0773586E" w:rsidR="00B87E7B" w:rsidRPr="00C80A7B" w:rsidRDefault="00B87E7B" w:rsidP="00B87E7B">
            <w:pPr>
              <w:ind w:right="-11"/>
              <w:jc w:val="center"/>
              <w:rPr>
                <w:rFonts w:ascii="Browallia New" w:hAnsi="Browallia New" w:cs="Browallia New"/>
                <w:sz w:val="22"/>
                <w:szCs w:val="22"/>
                <w:u w:val="single"/>
                <w:cs/>
                <w:lang w:val="en-GB"/>
              </w:rPr>
            </w:pPr>
            <w:r w:rsidRPr="0013357C">
              <w:rPr>
                <w:rFonts w:ascii="Browallia New" w:hAnsi="Browallia New" w:cs="Browallia New"/>
                <w:color w:val="000000" w:themeColor="text1"/>
                <w:sz w:val="22"/>
                <w:szCs w:val="22"/>
                <w:u w:val="single"/>
              </w:rPr>
              <w:t>2025</w:t>
            </w:r>
          </w:p>
        </w:tc>
        <w:tc>
          <w:tcPr>
            <w:tcW w:w="851" w:type="dxa"/>
            <w:tcMar>
              <w:top w:w="0" w:type="dxa"/>
              <w:left w:w="108" w:type="dxa"/>
              <w:bottom w:w="0" w:type="dxa"/>
              <w:right w:w="108" w:type="dxa"/>
            </w:tcMar>
          </w:tcPr>
          <w:p w14:paraId="6E63DCBF" w14:textId="734DE474" w:rsidR="00B87E7B" w:rsidRPr="00C80A7B" w:rsidRDefault="00B87E7B" w:rsidP="00B87E7B">
            <w:pPr>
              <w:ind w:right="-11"/>
              <w:jc w:val="center"/>
              <w:rPr>
                <w:rFonts w:ascii="Browallia New" w:hAnsi="Browallia New" w:cs="Browallia New"/>
                <w:sz w:val="22"/>
                <w:szCs w:val="22"/>
              </w:rPr>
            </w:pPr>
            <w:r w:rsidRPr="0013357C">
              <w:rPr>
                <w:rFonts w:ascii="Browallia New" w:hAnsi="Browallia New" w:cs="Browallia New"/>
                <w:color w:val="000000" w:themeColor="text1"/>
                <w:sz w:val="22"/>
                <w:szCs w:val="22"/>
                <w:u w:val="single"/>
              </w:rPr>
              <w:t>2024</w:t>
            </w:r>
          </w:p>
        </w:tc>
        <w:tc>
          <w:tcPr>
            <w:tcW w:w="1134" w:type="dxa"/>
            <w:tcMar>
              <w:top w:w="0" w:type="dxa"/>
              <w:left w:w="108" w:type="dxa"/>
              <w:bottom w:w="0" w:type="dxa"/>
              <w:right w:w="108" w:type="dxa"/>
            </w:tcMar>
          </w:tcPr>
          <w:p w14:paraId="081878A3" w14:textId="18CA9228" w:rsidR="00B87E7B" w:rsidRPr="00C80A7B" w:rsidRDefault="00B87E7B" w:rsidP="00B87E7B">
            <w:pPr>
              <w:ind w:right="-11"/>
              <w:jc w:val="center"/>
              <w:rPr>
                <w:rFonts w:ascii="Browallia New" w:hAnsi="Browallia New" w:cs="Browallia New"/>
                <w:sz w:val="22"/>
                <w:szCs w:val="22"/>
                <w:u w:val="single"/>
              </w:rPr>
            </w:pPr>
            <w:r w:rsidRPr="0013357C">
              <w:rPr>
                <w:rFonts w:ascii="Browallia New" w:hAnsi="Browallia New" w:cs="Browallia New"/>
                <w:color w:val="000000" w:themeColor="text1"/>
                <w:sz w:val="22"/>
                <w:szCs w:val="22"/>
                <w:u w:val="single"/>
              </w:rPr>
              <w:t>2025</w:t>
            </w:r>
          </w:p>
        </w:tc>
        <w:tc>
          <w:tcPr>
            <w:tcW w:w="1134" w:type="dxa"/>
            <w:tcMar>
              <w:top w:w="0" w:type="dxa"/>
              <w:left w:w="108" w:type="dxa"/>
              <w:bottom w:w="0" w:type="dxa"/>
              <w:right w:w="108" w:type="dxa"/>
            </w:tcMar>
          </w:tcPr>
          <w:p w14:paraId="2DD8B266" w14:textId="2A794622" w:rsidR="00B87E7B" w:rsidRPr="00C80A7B" w:rsidRDefault="00B87E7B" w:rsidP="00B87E7B">
            <w:pPr>
              <w:ind w:right="-11"/>
              <w:jc w:val="center"/>
              <w:rPr>
                <w:rFonts w:ascii="Browallia New" w:hAnsi="Browallia New" w:cs="Browallia New"/>
                <w:sz w:val="22"/>
                <w:szCs w:val="22"/>
              </w:rPr>
            </w:pPr>
            <w:r w:rsidRPr="0013357C">
              <w:rPr>
                <w:rFonts w:ascii="Browallia New" w:hAnsi="Browallia New" w:cs="Browallia New"/>
                <w:color w:val="000000" w:themeColor="text1"/>
                <w:sz w:val="22"/>
                <w:szCs w:val="22"/>
                <w:u w:val="single"/>
              </w:rPr>
              <w:t>2024</w:t>
            </w:r>
          </w:p>
        </w:tc>
        <w:tc>
          <w:tcPr>
            <w:tcW w:w="898" w:type="dxa"/>
            <w:tcMar>
              <w:top w:w="0" w:type="dxa"/>
              <w:left w:w="108" w:type="dxa"/>
              <w:bottom w:w="0" w:type="dxa"/>
              <w:right w:w="108" w:type="dxa"/>
            </w:tcMar>
          </w:tcPr>
          <w:p w14:paraId="6D40BAD5" w14:textId="3337CE55" w:rsidR="00B87E7B" w:rsidRPr="00C80A7B" w:rsidRDefault="00B87E7B" w:rsidP="00B87E7B">
            <w:pPr>
              <w:ind w:right="-11"/>
              <w:jc w:val="center"/>
              <w:rPr>
                <w:rFonts w:ascii="Browallia New" w:hAnsi="Browallia New" w:cs="Browallia New"/>
                <w:sz w:val="22"/>
                <w:szCs w:val="22"/>
                <w:u w:val="single"/>
                <w:lang w:val="en-GB"/>
              </w:rPr>
            </w:pPr>
            <w:r w:rsidRPr="0013357C">
              <w:rPr>
                <w:rFonts w:ascii="Browallia New" w:hAnsi="Browallia New" w:cs="Browallia New"/>
                <w:color w:val="000000" w:themeColor="text1"/>
                <w:sz w:val="22"/>
                <w:szCs w:val="22"/>
                <w:u w:val="single"/>
              </w:rPr>
              <w:t>2025</w:t>
            </w:r>
          </w:p>
        </w:tc>
        <w:tc>
          <w:tcPr>
            <w:tcW w:w="992" w:type="dxa"/>
            <w:tcMar>
              <w:top w:w="0" w:type="dxa"/>
              <w:left w:w="108" w:type="dxa"/>
              <w:bottom w:w="0" w:type="dxa"/>
              <w:right w:w="108" w:type="dxa"/>
            </w:tcMar>
          </w:tcPr>
          <w:p w14:paraId="674C7E07" w14:textId="59571AC4" w:rsidR="00B87E7B" w:rsidRPr="00C80A7B" w:rsidRDefault="00B87E7B" w:rsidP="00B87E7B">
            <w:pPr>
              <w:ind w:right="-11"/>
              <w:jc w:val="center"/>
              <w:rPr>
                <w:rFonts w:ascii="Browallia New" w:hAnsi="Browallia New" w:cs="Browallia New"/>
                <w:sz w:val="22"/>
                <w:szCs w:val="22"/>
              </w:rPr>
            </w:pPr>
            <w:r w:rsidRPr="0013357C">
              <w:rPr>
                <w:rFonts w:ascii="Browallia New" w:hAnsi="Browallia New" w:cs="Browallia New"/>
                <w:color w:val="000000" w:themeColor="text1"/>
                <w:sz w:val="22"/>
                <w:szCs w:val="22"/>
                <w:u w:val="single"/>
              </w:rPr>
              <w:t>2024</w:t>
            </w:r>
          </w:p>
        </w:tc>
      </w:tr>
      <w:tr w:rsidR="00605488" w:rsidRPr="00C80A7B" w14:paraId="39C33DF9" w14:textId="77777777" w:rsidTr="00EC21D1">
        <w:trPr>
          <w:trHeight w:val="20"/>
          <w:tblHeader/>
        </w:trPr>
        <w:tc>
          <w:tcPr>
            <w:tcW w:w="2019" w:type="dxa"/>
            <w:tcMar>
              <w:top w:w="0" w:type="dxa"/>
              <w:left w:w="108" w:type="dxa"/>
              <w:bottom w:w="0" w:type="dxa"/>
              <w:right w:w="108" w:type="dxa"/>
            </w:tcMar>
            <w:vAlign w:val="bottom"/>
          </w:tcPr>
          <w:p w14:paraId="16B8846A" w14:textId="77777777" w:rsidR="00605488" w:rsidRPr="00605488" w:rsidRDefault="00605488" w:rsidP="00025537">
            <w:pPr>
              <w:ind w:left="-45" w:right="-108"/>
              <w:jc w:val="thaiDistribute"/>
              <w:rPr>
                <w:rFonts w:ascii="Browallia New" w:hAnsi="Browallia New" w:cs="Browallia New"/>
                <w:sz w:val="6"/>
                <w:szCs w:val="6"/>
                <w:cs/>
              </w:rPr>
            </w:pPr>
          </w:p>
        </w:tc>
        <w:tc>
          <w:tcPr>
            <w:tcW w:w="1089" w:type="dxa"/>
            <w:tcMar>
              <w:top w:w="0" w:type="dxa"/>
              <w:left w:w="108" w:type="dxa"/>
              <w:bottom w:w="0" w:type="dxa"/>
              <w:right w:w="108" w:type="dxa"/>
            </w:tcMar>
          </w:tcPr>
          <w:p w14:paraId="3FBC87BC" w14:textId="77777777" w:rsidR="00605488" w:rsidRPr="00605488" w:rsidRDefault="00605488" w:rsidP="00025537">
            <w:pPr>
              <w:ind w:left="-45" w:right="-108"/>
              <w:jc w:val="thaiDistribute"/>
              <w:rPr>
                <w:rFonts w:ascii="Browallia New" w:hAnsi="Browallia New" w:cs="Browallia New"/>
                <w:sz w:val="6"/>
                <w:szCs w:val="6"/>
              </w:rPr>
            </w:pPr>
          </w:p>
        </w:tc>
        <w:tc>
          <w:tcPr>
            <w:tcW w:w="1091" w:type="dxa"/>
            <w:tcMar>
              <w:top w:w="0" w:type="dxa"/>
              <w:left w:w="108" w:type="dxa"/>
              <w:bottom w:w="0" w:type="dxa"/>
              <w:right w:w="108" w:type="dxa"/>
            </w:tcMar>
          </w:tcPr>
          <w:p w14:paraId="3EB01E19" w14:textId="77777777" w:rsidR="00605488" w:rsidRPr="00605488" w:rsidRDefault="00605488" w:rsidP="00025537">
            <w:pPr>
              <w:ind w:left="-45" w:right="-108"/>
              <w:jc w:val="thaiDistribute"/>
              <w:rPr>
                <w:rFonts w:ascii="Browallia New" w:hAnsi="Browallia New" w:cs="Browallia New"/>
                <w:sz w:val="6"/>
                <w:szCs w:val="6"/>
              </w:rPr>
            </w:pPr>
          </w:p>
        </w:tc>
        <w:tc>
          <w:tcPr>
            <w:tcW w:w="890" w:type="dxa"/>
            <w:tcMar>
              <w:top w:w="0" w:type="dxa"/>
              <w:left w:w="108" w:type="dxa"/>
              <w:bottom w:w="0" w:type="dxa"/>
              <w:right w:w="108" w:type="dxa"/>
            </w:tcMar>
          </w:tcPr>
          <w:p w14:paraId="057F8704" w14:textId="77777777" w:rsidR="00605488" w:rsidRPr="00605488" w:rsidRDefault="00605488" w:rsidP="00025537">
            <w:pPr>
              <w:ind w:left="-45" w:right="-108"/>
              <w:jc w:val="thaiDistribute"/>
              <w:rPr>
                <w:rFonts w:ascii="Browallia New" w:hAnsi="Browallia New" w:cs="Browallia New"/>
                <w:sz w:val="6"/>
                <w:szCs w:val="6"/>
              </w:rPr>
            </w:pPr>
          </w:p>
        </w:tc>
        <w:tc>
          <w:tcPr>
            <w:tcW w:w="851" w:type="dxa"/>
            <w:tcMar>
              <w:top w:w="0" w:type="dxa"/>
              <w:left w:w="108" w:type="dxa"/>
              <w:bottom w:w="0" w:type="dxa"/>
              <w:right w:w="108" w:type="dxa"/>
            </w:tcMar>
          </w:tcPr>
          <w:p w14:paraId="086B6771" w14:textId="77777777" w:rsidR="00605488" w:rsidRPr="00605488" w:rsidRDefault="00605488" w:rsidP="00025537">
            <w:pPr>
              <w:ind w:left="-45" w:right="-108"/>
              <w:jc w:val="thaiDistribute"/>
              <w:rPr>
                <w:rFonts w:ascii="Browallia New" w:hAnsi="Browallia New" w:cs="Browallia New"/>
                <w:sz w:val="6"/>
                <w:szCs w:val="6"/>
              </w:rPr>
            </w:pPr>
          </w:p>
        </w:tc>
        <w:tc>
          <w:tcPr>
            <w:tcW w:w="1134" w:type="dxa"/>
            <w:tcMar>
              <w:top w:w="0" w:type="dxa"/>
              <w:left w:w="108" w:type="dxa"/>
              <w:bottom w:w="0" w:type="dxa"/>
              <w:right w:w="108" w:type="dxa"/>
            </w:tcMar>
          </w:tcPr>
          <w:p w14:paraId="1B6C1C5D" w14:textId="77777777" w:rsidR="00605488" w:rsidRPr="00605488" w:rsidRDefault="00605488" w:rsidP="00025537">
            <w:pPr>
              <w:ind w:left="-45" w:right="-108"/>
              <w:jc w:val="thaiDistribute"/>
              <w:rPr>
                <w:rFonts w:ascii="Browallia New" w:hAnsi="Browallia New" w:cs="Browallia New"/>
                <w:sz w:val="6"/>
                <w:szCs w:val="6"/>
              </w:rPr>
            </w:pPr>
          </w:p>
        </w:tc>
        <w:tc>
          <w:tcPr>
            <w:tcW w:w="1134" w:type="dxa"/>
            <w:tcMar>
              <w:top w:w="0" w:type="dxa"/>
              <w:left w:w="108" w:type="dxa"/>
              <w:bottom w:w="0" w:type="dxa"/>
              <w:right w:w="108" w:type="dxa"/>
            </w:tcMar>
          </w:tcPr>
          <w:p w14:paraId="1D88EC1C" w14:textId="77777777" w:rsidR="00605488" w:rsidRPr="00605488" w:rsidRDefault="00605488" w:rsidP="00025537">
            <w:pPr>
              <w:ind w:left="-45" w:right="-108"/>
              <w:jc w:val="thaiDistribute"/>
              <w:rPr>
                <w:rFonts w:ascii="Browallia New" w:hAnsi="Browallia New" w:cs="Browallia New"/>
                <w:sz w:val="6"/>
                <w:szCs w:val="6"/>
              </w:rPr>
            </w:pPr>
          </w:p>
        </w:tc>
        <w:tc>
          <w:tcPr>
            <w:tcW w:w="898" w:type="dxa"/>
            <w:tcMar>
              <w:top w:w="0" w:type="dxa"/>
              <w:left w:w="108" w:type="dxa"/>
              <w:bottom w:w="0" w:type="dxa"/>
              <w:right w:w="108" w:type="dxa"/>
            </w:tcMar>
          </w:tcPr>
          <w:p w14:paraId="28D6BD39" w14:textId="77777777" w:rsidR="00605488" w:rsidRPr="00605488" w:rsidRDefault="00605488" w:rsidP="00025537">
            <w:pPr>
              <w:ind w:left="-45" w:right="-108"/>
              <w:jc w:val="thaiDistribute"/>
              <w:rPr>
                <w:rFonts w:ascii="Browallia New" w:hAnsi="Browallia New" w:cs="Browallia New"/>
                <w:sz w:val="6"/>
                <w:szCs w:val="6"/>
              </w:rPr>
            </w:pPr>
          </w:p>
        </w:tc>
        <w:tc>
          <w:tcPr>
            <w:tcW w:w="992" w:type="dxa"/>
            <w:tcMar>
              <w:top w:w="0" w:type="dxa"/>
              <w:left w:w="108" w:type="dxa"/>
              <w:bottom w:w="0" w:type="dxa"/>
              <w:right w:w="108" w:type="dxa"/>
            </w:tcMar>
          </w:tcPr>
          <w:p w14:paraId="5125FF62" w14:textId="77777777" w:rsidR="00605488" w:rsidRPr="00605488" w:rsidRDefault="00605488" w:rsidP="00025537">
            <w:pPr>
              <w:ind w:left="-45" w:right="-108"/>
              <w:jc w:val="thaiDistribute"/>
              <w:rPr>
                <w:rFonts w:ascii="Browallia New" w:hAnsi="Browallia New" w:cs="Browallia New"/>
                <w:sz w:val="6"/>
                <w:szCs w:val="6"/>
              </w:rPr>
            </w:pPr>
          </w:p>
        </w:tc>
      </w:tr>
      <w:tr w:rsidR="00605488" w:rsidRPr="00C80A7B" w14:paraId="28F5DF26" w14:textId="77777777" w:rsidTr="00EC21D1">
        <w:trPr>
          <w:trHeight w:val="20"/>
          <w:tblHeader/>
        </w:trPr>
        <w:tc>
          <w:tcPr>
            <w:tcW w:w="4199" w:type="dxa"/>
            <w:gridSpan w:val="3"/>
            <w:tcMar>
              <w:top w:w="0" w:type="dxa"/>
              <w:left w:w="108" w:type="dxa"/>
              <w:bottom w:w="0" w:type="dxa"/>
              <w:right w:w="108" w:type="dxa"/>
            </w:tcMar>
            <w:vAlign w:val="bottom"/>
          </w:tcPr>
          <w:p w14:paraId="04A094C1" w14:textId="0D279BD5" w:rsidR="00605488" w:rsidRPr="00C80A7B" w:rsidRDefault="00B87E7B" w:rsidP="00025537">
            <w:pPr>
              <w:ind w:right="-11"/>
              <w:rPr>
                <w:rFonts w:ascii="Browallia New" w:hAnsi="Browallia New" w:cs="Browallia New"/>
                <w:sz w:val="22"/>
                <w:szCs w:val="22"/>
                <w:u w:val="single"/>
              </w:rPr>
            </w:pPr>
            <w:proofErr w:type="spellStart"/>
            <w:r w:rsidRPr="0013357C">
              <w:rPr>
                <w:rFonts w:ascii="Browallia New" w:hAnsi="Browallia New" w:cs="Browallia New"/>
                <w:b/>
                <w:bCs/>
                <w:color w:val="000000" w:themeColor="text1"/>
                <w:sz w:val="22"/>
                <w:szCs w:val="22"/>
                <w:u w:val="single"/>
              </w:rPr>
              <w:t>Domesic</w:t>
            </w:r>
            <w:proofErr w:type="spellEnd"/>
            <w:r w:rsidRPr="0013357C">
              <w:rPr>
                <w:rFonts w:ascii="Browallia New" w:hAnsi="Browallia New" w:cs="Browallia New"/>
                <w:b/>
                <w:bCs/>
                <w:color w:val="000000" w:themeColor="text1"/>
                <w:sz w:val="22"/>
                <w:szCs w:val="22"/>
                <w:u w:val="single"/>
              </w:rPr>
              <w:t xml:space="preserve"> subsidiaries don’t having non-controlling interests</w:t>
            </w:r>
          </w:p>
        </w:tc>
        <w:tc>
          <w:tcPr>
            <w:tcW w:w="890" w:type="dxa"/>
            <w:tcMar>
              <w:top w:w="0" w:type="dxa"/>
              <w:left w:w="108" w:type="dxa"/>
              <w:bottom w:w="0" w:type="dxa"/>
              <w:right w:w="108" w:type="dxa"/>
            </w:tcMar>
          </w:tcPr>
          <w:p w14:paraId="1F775A73" w14:textId="77777777" w:rsidR="00605488" w:rsidRPr="00C80A7B" w:rsidRDefault="00605488" w:rsidP="00025537">
            <w:pPr>
              <w:ind w:right="-11"/>
              <w:jc w:val="center"/>
              <w:rPr>
                <w:rFonts w:ascii="Browallia New" w:hAnsi="Browallia New" w:cs="Browallia New"/>
                <w:sz w:val="22"/>
                <w:szCs w:val="22"/>
                <w:u w:val="single"/>
              </w:rPr>
            </w:pPr>
          </w:p>
        </w:tc>
        <w:tc>
          <w:tcPr>
            <w:tcW w:w="851" w:type="dxa"/>
            <w:tcMar>
              <w:top w:w="0" w:type="dxa"/>
              <w:left w:w="108" w:type="dxa"/>
              <w:bottom w:w="0" w:type="dxa"/>
              <w:right w:w="108" w:type="dxa"/>
            </w:tcMar>
          </w:tcPr>
          <w:p w14:paraId="40D5B94E" w14:textId="77777777" w:rsidR="00605488" w:rsidRPr="00C80A7B" w:rsidRDefault="00605488" w:rsidP="00025537">
            <w:pPr>
              <w:ind w:right="-11"/>
              <w:jc w:val="center"/>
              <w:rPr>
                <w:rFonts w:ascii="Browallia New" w:hAnsi="Browallia New" w:cs="Browallia New"/>
                <w:sz w:val="22"/>
                <w:szCs w:val="22"/>
                <w:u w:val="single"/>
              </w:rPr>
            </w:pPr>
          </w:p>
        </w:tc>
        <w:tc>
          <w:tcPr>
            <w:tcW w:w="1134" w:type="dxa"/>
            <w:tcMar>
              <w:top w:w="0" w:type="dxa"/>
              <w:left w:w="108" w:type="dxa"/>
              <w:bottom w:w="0" w:type="dxa"/>
              <w:right w:w="108" w:type="dxa"/>
            </w:tcMar>
          </w:tcPr>
          <w:p w14:paraId="6232C2C5" w14:textId="77777777" w:rsidR="00605488" w:rsidRPr="00C80A7B" w:rsidRDefault="00605488" w:rsidP="00025537">
            <w:pPr>
              <w:ind w:right="-11"/>
              <w:jc w:val="center"/>
              <w:rPr>
                <w:rFonts w:ascii="Browallia New" w:hAnsi="Browallia New" w:cs="Browallia New"/>
                <w:sz w:val="22"/>
                <w:szCs w:val="22"/>
                <w:u w:val="single"/>
              </w:rPr>
            </w:pPr>
          </w:p>
        </w:tc>
        <w:tc>
          <w:tcPr>
            <w:tcW w:w="1134" w:type="dxa"/>
            <w:tcMar>
              <w:top w:w="0" w:type="dxa"/>
              <w:left w:w="108" w:type="dxa"/>
              <w:bottom w:w="0" w:type="dxa"/>
              <w:right w:w="108" w:type="dxa"/>
            </w:tcMar>
          </w:tcPr>
          <w:p w14:paraId="5066ECD0" w14:textId="77777777" w:rsidR="00605488" w:rsidRPr="00C80A7B" w:rsidRDefault="00605488" w:rsidP="00025537">
            <w:pPr>
              <w:ind w:right="-11"/>
              <w:jc w:val="center"/>
              <w:rPr>
                <w:rFonts w:ascii="Browallia New" w:hAnsi="Browallia New" w:cs="Browallia New"/>
                <w:sz w:val="22"/>
                <w:szCs w:val="22"/>
                <w:u w:val="single"/>
              </w:rPr>
            </w:pPr>
          </w:p>
        </w:tc>
        <w:tc>
          <w:tcPr>
            <w:tcW w:w="898" w:type="dxa"/>
            <w:tcMar>
              <w:top w:w="0" w:type="dxa"/>
              <w:left w:w="108" w:type="dxa"/>
              <w:bottom w:w="0" w:type="dxa"/>
              <w:right w:w="108" w:type="dxa"/>
            </w:tcMar>
          </w:tcPr>
          <w:p w14:paraId="1797BAF6" w14:textId="77777777" w:rsidR="00605488" w:rsidRPr="00C80A7B" w:rsidRDefault="00605488" w:rsidP="00025537">
            <w:pPr>
              <w:ind w:right="-11"/>
              <w:jc w:val="center"/>
              <w:rPr>
                <w:rFonts w:ascii="Browallia New" w:hAnsi="Browallia New" w:cs="Browallia New"/>
                <w:sz w:val="22"/>
                <w:szCs w:val="22"/>
                <w:u w:val="single"/>
              </w:rPr>
            </w:pPr>
          </w:p>
        </w:tc>
        <w:tc>
          <w:tcPr>
            <w:tcW w:w="992" w:type="dxa"/>
            <w:tcMar>
              <w:top w:w="0" w:type="dxa"/>
              <w:left w:w="108" w:type="dxa"/>
              <w:bottom w:w="0" w:type="dxa"/>
              <w:right w:w="108" w:type="dxa"/>
            </w:tcMar>
          </w:tcPr>
          <w:p w14:paraId="32EC2937" w14:textId="77777777" w:rsidR="00605488" w:rsidRPr="00C80A7B" w:rsidRDefault="00605488" w:rsidP="00025537">
            <w:pPr>
              <w:ind w:right="-11"/>
              <w:jc w:val="center"/>
              <w:rPr>
                <w:rFonts w:ascii="Browallia New" w:hAnsi="Browallia New" w:cs="Browallia New"/>
                <w:sz w:val="22"/>
                <w:szCs w:val="22"/>
                <w:u w:val="single"/>
              </w:rPr>
            </w:pPr>
          </w:p>
        </w:tc>
      </w:tr>
      <w:tr w:rsidR="00B87E7B" w:rsidRPr="00C80A7B" w14:paraId="4E43DD21" w14:textId="77777777" w:rsidTr="00EC21D1">
        <w:trPr>
          <w:trHeight w:val="20"/>
        </w:trPr>
        <w:tc>
          <w:tcPr>
            <w:tcW w:w="2019" w:type="dxa"/>
            <w:tcMar>
              <w:top w:w="0" w:type="dxa"/>
              <w:left w:w="108" w:type="dxa"/>
              <w:bottom w:w="0" w:type="dxa"/>
              <w:right w:w="108" w:type="dxa"/>
            </w:tcMar>
          </w:tcPr>
          <w:p w14:paraId="0DA01FA2" w14:textId="63BCC2D8" w:rsidR="00B87E7B" w:rsidRPr="00C80A7B" w:rsidRDefault="00B87E7B" w:rsidP="00B87E7B">
            <w:pPr>
              <w:ind w:left="-45" w:right="-108"/>
              <w:jc w:val="thaiDistribute"/>
              <w:rPr>
                <w:rFonts w:ascii="Browallia New" w:hAnsi="Browallia New" w:cs="Browallia New"/>
                <w:sz w:val="22"/>
                <w:szCs w:val="22"/>
              </w:rPr>
            </w:pPr>
            <w:proofErr w:type="spellStart"/>
            <w:r w:rsidRPr="00B87E7B">
              <w:rPr>
                <w:rFonts w:ascii="Browallia New" w:hAnsi="Browallia New" w:cs="Browallia New"/>
                <w:sz w:val="22"/>
                <w:szCs w:val="22"/>
              </w:rPr>
              <w:t>Paprapat</w:t>
            </w:r>
            <w:proofErr w:type="spellEnd"/>
            <w:r w:rsidRPr="00B87E7B">
              <w:rPr>
                <w:rFonts w:ascii="Browallia New" w:hAnsi="Browallia New" w:cs="Browallia New"/>
                <w:sz w:val="22"/>
                <w:szCs w:val="22"/>
              </w:rPr>
              <w:t xml:space="preserve"> Co., Ltd.</w:t>
            </w:r>
          </w:p>
        </w:tc>
        <w:tc>
          <w:tcPr>
            <w:tcW w:w="1089" w:type="dxa"/>
            <w:tcMar>
              <w:top w:w="0" w:type="dxa"/>
              <w:left w:w="108" w:type="dxa"/>
              <w:bottom w:w="0" w:type="dxa"/>
              <w:right w:w="108" w:type="dxa"/>
            </w:tcMar>
            <w:vAlign w:val="bottom"/>
          </w:tcPr>
          <w:p w14:paraId="52EA4352" w14:textId="19688347"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1,000,000</w:t>
            </w:r>
          </w:p>
        </w:tc>
        <w:tc>
          <w:tcPr>
            <w:tcW w:w="1091" w:type="dxa"/>
            <w:tcMar>
              <w:top w:w="0" w:type="dxa"/>
              <w:left w:w="108" w:type="dxa"/>
              <w:bottom w:w="0" w:type="dxa"/>
              <w:right w:w="108" w:type="dxa"/>
            </w:tcMar>
            <w:vAlign w:val="bottom"/>
          </w:tcPr>
          <w:p w14:paraId="002586D8" w14:textId="77777777"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1,000,000</w:t>
            </w:r>
          </w:p>
        </w:tc>
        <w:tc>
          <w:tcPr>
            <w:tcW w:w="890" w:type="dxa"/>
            <w:tcMar>
              <w:top w:w="0" w:type="dxa"/>
              <w:left w:w="108" w:type="dxa"/>
              <w:bottom w:w="0" w:type="dxa"/>
              <w:right w:w="108" w:type="dxa"/>
            </w:tcMar>
            <w:vAlign w:val="bottom"/>
          </w:tcPr>
          <w:p w14:paraId="3AB2CF15" w14:textId="3EBD3834" w:rsidR="00B87E7B" w:rsidRPr="00C80A7B" w:rsidRDefault="00B87E7B" w:rsidP="00B87E7B">
            <w:pPr>
              <w:tabs>
                <w:tab w:val="right" w:pos="623"/>
              </w:tabs>
              <w:ind w:right="-2"/>
              <w:jc w:val="right"/>
              <w:rPr>
                <w:rFonts w:ascii="Browallia New" w:hAnsi="Browallia New" w:cs="Browallia New"/>
                <w:color w:val="000000"/>
                <w:sz w:val="22"/>
                <w:szCs w:val="22"/>
                <w:cs/>
              </w:rPr>
            </w:pPr>
            <w:r w:rsidRPr="00C80A7B">
              <w:rPr>
                <w:rFonts w:ascii="Browallia New" w:hAnsi="Browallia New" w:cs="Browallia New"/>
                <w:color w:val="000000"/>
                <w:sz w:val="22"/>
                <w:szCs w:val="22"/>
              </w:rPr>
              <w:t>99.98</w:t>
            </w:r>
          </w:p>
        </w:tc>
        <w:tc>
          <w:tcPr>
            <w:tcW w:w="851" w:type="dxa"/>
            <w:tcMar>
              <w:top w:w="0" w:type="dxa"/>
              <w:left w:w="108" w:type="dxa"/>
              <w:bottom w:w="0" w:type="dxa"/>
              <w:right w:w="108" w:type="dxa"/>
            </w:tcMar>
            <w:vAlign w:val="bottom"/>
          </w:tcPr>
          <w:p w14:paraId="78BF1E76" w14:textId="77777777" w:rsidR="00B87E7B" w:rsidRPr="00C80A7B" w:rsidRDefault="00B87E7B" w:rsidP="00B87E7B">
            <w:pPr>
              <w:tabs>
                <w:tab w:val="right" w:pos="623"/>
              </w:tabs>
              <w:ind w:right="-2"/>
              <w:jc w:val="right"/>
              <w:rPr>
                <w:rFonts w:ascii="Browallia New" w:hAnsi="Browallia New" w:cs="Browallia New"/>
                <w:color w:val="000000"/>
                <w:sz w:val="22"/>
                <w:szCs w:val="22"/>
                <w:cs/>
              </w:rPr>
            </w:pPr>
            <w:r w:rsidRPr="00C80A7B">
              <w:rPr>
                <w:rFonts w:ascii="Browallia New" w:hAnsi="Browallia New" w:cs="Browallia New"/>
                <w:color w:val="000000"/>
                <w:sz w:val="22"/>
                <w:szCs w:val="22"/>
              </w:rPr>
              <w:t>99.98</w:t>
            </w:r>
          </w:p>
        </w:tc>
        <w:tc>
          <w:tcPr>
            <w:tcW w:w="1134" w:type="dxa"/>
            <w:tcMar>
              <w:top w:w="0" w:type="dxa"/>
              <w:left w:w="108" w:type="dxa"/>
              <w:bottom w:w="0" w:type="dxa"/>
              <w:right w:w="108" w:type="dxa"/>
            </w:tcMar>
            <w:vAlign w:val="bottom"/>
          </w:tcPr>
          <w:p w14:paraId="5700882E" w14:textId="17C368FD" w:rsidR="00B87E7B" w:rsidRPr="00C80A7B" w:rsidRDefault="00B87E7B" w:rsidP="00B87E7B">
            <w:pPr>
              <w:tabs>
                <w:tab w:val="right" w:pos="623"/>
              </w:tabs>
              <w:ind w:right="-2"/>
              <w:jc w:val="right"/>
              <w:rPr>
                <w:rFonts w:ascii="Browallia New" w:hAnsi="Browallia New" w:cs="Browallia New"/>
                <w:sz w:val="22"/>
                <w:szCs w:val="22"/>
              </w:rPr>
            </w:pPr>
            <w:r w:rsidRPr="00C80A7B">
              <w:rPr>
                <w:rFonts w:ascii="Browallia New" w:hAnsi="Browallia New" w:cs="Browallia New"/>
                <w:color w:val="000000"/>
                <w:sz w:val="22"/>
                <w:szCs w:val="22"/>
              </w:rPr>
              <w:t>999,800</w:t>
            </w:r>
          </w:p>
        </w:tc>
        <w:tc>
          <w:tcPr>
            <w:tcW w:w="1134" w:type="dxa"/>
            <w:tcMar>
              <w:top w:w="0" w:type="dxa"/>
              <w:left w:w="108" w:type="dxa"/>
              <w:bottom w:w="0" w:type="dxa"/>
              <w:right w:w="108" w:type="dxa"/>
            </w:tcMar>
            <w:vAlign w:val="bottom"/>
          </w:tcPr>
          <w:p w14:paraId="4A753B88" w14:textId="77777777"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999,800</w:t>
            </w:r>
          </w:p>
        </w:tc>
        <w:tc>
          <w:tcPr>
            <w:tcW w:w="898" w:type="dxa"/>
            <w:tcMar>
              <w:top w:w="0" w:type="dxa"/>
              <w:left w:w="108" w:type="dxa"/>
              <w:bottom w:w="0" w:type="dxa"/>
              <w:right w:w="108" w:type="dxa"/>
            </w:tcMar>
            <w:vAlign w:val="bottom"/>
          </w:tcPr>
          <w:p w14:paraId="0E799CB0" w14:textId="2B9CC6B7" w:rsidR="00B87E7B" w:rsidRPr="00D42CD7" w:rsidRDefault="00B87E7B" w:rsidP="00D42CD7">
            <w:pPr>
              <w:ind w:right="172"/>
              <w:jc w:val="right"/>
              <w:rPr>
                <w:rFonts w:ascii="Browallia New" w:hAnsi="Browallia New" w:cs="Browallia New"/>
                <w:sz w:val="22"/>
                <w:szCs w:val="22"/>
                <w:cs/>
              </w:rPr>
            </w:pPr>
            <w:r w:rsidRPr="00D42CD7">
              <w:rPr>
                <w:rFonts w:ascii="Browallia New" w:hAnsi="Browallia New" w:cs="Browallia New"/>
                <w:sz w:val="22"/>
                <w:szCs w:val="22"/>
              </w:rPr>
              <w:t>-</w:t>
            </w:r>
          </w:p>
        </w:tc>
        <w:tc>
          <w:tcPr>
            <w:tcW w:w="992" w:type="dxa"/>
            <w:tcMar>
              <w:top w:w="0" w:type="dxa"/>
              <w:left w:w="108" w:type="dxa"/>
              <w:bottom w:w="0" w:type="dxa"/>
              <w:right w:w="108" w:type="dxa"/>
            </w:tcMar>
            <w:vAlign w:val="bottom"/>
          </w:tcPr>
          <w:p w14:paraId="6A7CBBF7" w14:textId="77777777" w:rsidR="00B87E7B" w:rsidRPr="00D42CD7" w:rsidRDefault="00B87E7B" w:rsidP="00D42CD7">
            <w:pPr>
              <w:ind w:right="172"/>
              <w:jc w:val="right"/>
              <w:rPr>
                <w:rFonts w:ascii="Browallia New" w:hAnsi="Browallia New" w:cs="Browallia New"/>
                <w:sz w:val="22"/>
                <w:szCs w:val="22"/>
                <w:cs/>
              </w:rPr>
            </w:pPr>
            <w:r w:rsidRPr="00D42CD7">
              <w:rPr>
                <w:rFonts w:ascii="Browallia New" w:hAnsi="Browallia New" w:cs="Browallia New"/>
                <w:sz w:val="22"/>
                <w:szCs w:val="22"/>
                <w:cs/>
              </w:rPr>
              <w:t>-</w:t>
            </w:r>
          </w:p>
        </w:tc>
      </w:tr>
      <w:tr w:rsidR="00B87E7B" w:rsidRPr="00C80A7B" w14:paraId="7DA49F13" w14:textId="77777777" w:rsidTr="00EC21D1">
        <w:trPr>
          <w:trHeight w:val="20"/>
        </w:trPr>
        <w:tc>
          <w:tcPr>
            <w:tcW w:w="2019" w:type="dxa"/>
            <w:tcMar>
              <w:top w:w="0" w:type="dxa"/>
              <w:left w:w="108" w:type="dxa"/>
              <w:bottom w:w="0" w:type="dxa"/>
              <w:right w:w="108" w:type="dxa"/>
            </w:tcMar>
          </w:tcPr>
          <w:p w14:paraId="1C871222" w14:textId="1AF37EFA" w:rsidR="00B87E7B" w:rsidRPr="00C80A7B" w:rsidRDefault="00B87E7B" w:rsidP="00B87E7B">
            <w:pPr>
              <w:ind w:left="-45" w:right="-108"/>
              <w:jc w:val="thaiDistribute"/>
              <w:rPr>
                <w:rFonts w:ascii="Browallia New" w:hAnsi="Browallia New" w:cs="Browallia New"/>
                <w:sz w:val="22"/>
                <w:szCs w:val="22"/>
                <w:cs/>
              </w:rPr>
            </w:pPr>
            <w:proofErr w:type="spellStart"/>
            <w:r w:rsidRPr="00B87E7B">
              <w:rPr>
                <w:rFonts w:ascii="Browallia New" w:hAnsi="Browallia New" w:cs="Browallia New"/>
                <w:sz w:val="22"/>
                <w:szCs w:val="22"/>
              </w:rPr>
              <w:t>Sataporn</w:t>
            </w:r>
            <w:proofErr w:type="spellEnd"/>
            <w:r w:rsidRPr="00B87E7B">
              <w:rPr>
                <w:rFonts w:ascii="Browallia New" w:hAnsi="Browallia New" w:cs="Browallia New"/>
                <w:sz w:val="22"/>
                <w:szCs w:val="22"/>
              </w:rPr>
              <w:t xml:space="preserve"> </w:t>
            </w:r>
            <w:proofErr w:type="spellStart"/>
            <w:r w:rsidRPr="00B87E7B">
              <w:rPr>
                <w:rFonts w:ascii="Browallia New" w:hAnsi="Browallia New" w:cs="Browallia New"/>
                <w:sz w:val="22"/>
                <w:szCs w:val="22"/>
              </w:rPr>
              <w:t>Thanapat</w:t>
            </w:r>
            <w:proofErr w:type="spellEnd"/>
            <w:r w:rsidRPr="00B87E7B">
              <w:rPr>
                <w:rFonts w:ascii="Browallia New" w:hAnsi="Browallia New" w:cs="Browallia New"/>
                <w:sz w:val="22"/>
                <w:szCs w:val="22"/>
              </w:rPr>
              <w:t xml:space="preserve"> Co., Ltd.</w:t>
            </w:r>
          </w:p>
        </w:tc>
        <w:tc>
          <w:tcPr>
            <w:tcW w:w="1089" w:type="dxa"/>
            <w:tcMar>
              <w:top w:w="0" w:type="dxa"/>
              <w:left w:w="108" w:type="dxa"/>
              <w:bottom w:w="0" w:type="dxa"/>
              <w:right w:w="108" w:type="dxa"/>
            </w:tcMar>
            <w:vAlign w:val="bottom"/>
          </w:tcPr>
          <w:p w14:paraId="04CF5F59" w14:textId="59810678" w:rsidR="00B87E7B" w:rsidRPr="00C80A7B" w:rsidRDefault="00B87E7B" w:rsidP="00B87E7B">
            <w:pPr>
              <w:tabs>
                <w:tab w:val="right" w:pos="623"/>
              </w:tabs>
              <w:ind w:right="-2"/>
              <w:jc w:val="right"/>
              <w:rPr>
                <w:rFonts w:ascii="Browallia New" w:hAnsi="Browallia New" w:cs="Browallia New"/>
                <w:sz w:val="22"/>
                <w:szCs w:val="22"/>
              </w:rPr>
            </w:pPr>
            <w:r w:rsidRPr="00C80A7B">
              <w:rPr>
                <w:rFonts w:ascii="Browallia New" w:hAnsi="Browallia New" w:cs="Browallia New"/>
                <w:color w:val="000000"/>
                <w:sz w:val="22"/>
                <w:szCs w:val="22"/>
              </w:rPr>
              <w:t>4,000,000</w:t>
            </w:r>
          </w:p>
        </w:tc>
        <w:tc>
          <w:tcPr>
            <w:tcW w:w="1091" w:type="dxa"/>
            <w:tcMar>
              <w:top w:w="0" w:type="dxa"/>
              <w:left w:w="108" w:type="dxa"/>
              <w:bottom w:w="0" w:type="dxa"/>
              <w:right w:w="108" w:type="dxa"/>
            </w:tcMar>
            <w:vAlign w:val="bottom"/>
          </w:tcPr>
          <w:p w14:paraId="22898744" w14:textId="77777777" w:rsidR="00B87E7B" w:rsidRPr="00C80A7B" w:rsidRDefault="00B87E7B" w:rsidP="00B87E7B">
            <w:pPr>
              <w:tabs>
                <w:tab w:val="right" w:pos="623"/>
              </w:tabs>
              <w:ind w:right="-2"/>
              <w:jc w:val="right"/>
              <w:rPr>
                <w:rFonts w:ascii="Browallia New" w:hAnsi="Browallia New" w:cs="Browallia New"/>
                <w:sz w:val="22"/>
                <w:szCs w:val="22"/>
              </w:rPr>
            </w:pPr>
            <w:r w:rsidRPr="00C80A7B">
              <w:rPr>
                <w:rFonts w:ascii="Browallia New" w:hAnsi="Browallia New" w:cs="Browallia New"/>
                <w:color w:val="000000"/>
                <w:sz w:val="22"/>
                <w:szCs w:val="22"/>
              </w:rPr>
              <w:t>4,000,000</w:t>
            </w:r>
          </w:p>
        </w:tc>
        <w:tc>
          <w:tcPr>
            <w:tcW w:w="890" w:type="dxa"/>
            <w:tcMar>
              <w:top w:w="0" w:type="dxa"/>
              <w:left w:w="108" w:type="dxa"/>
              <w:bottom w:w="0" w:type="dxa"/>
              <w:right w:w="108" w:type="dxa"/>
            </w:tcMar>
            <w:vAlign w:val="bottom"/>
          </w:tcPr>
          <w:p w14:paraId="1116FC72" w14:textId="7C21ED4B" w:rsidR="00B87E7B" w:rsidRPr="00C80A7B" w:rsidRDefault="00B87E7B" w:rsidP="00B87E7B">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99.99</w:t>
            </w:r>
          </w:p>
        </w:tc>
        <w:tc>
          <w:tcPr>
            <w:tcW w:w="851" w:type="dxa"/>
            <w:tcMar>
              <w:top w:w="0" w:type="dxa"/>
              <w:left w:w="108" w:type="dxa"/>
              <w:bottom w:w="0" w:type="dxa"/>
              <w:right w:w="108" w:type="dxa"/>
            </w:tcMar>
            <w:vAlign w:val="bottom"/>
          </w:tcPr>
          <w:p w14:paraId="39DF527E" w14:textId="77777777" w:rsidR="00B87E7B" w:rsidRPr="00C80A7B" w:rsidRDefault="00B87E7B" w:rsidP="00B87E7B">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99.99</w:t>
            </w:r>
          </w:p>
        </w:tc>
        <w:tc>
          <w:tcPr>
            <w:tcW w:w="1134" w:type="dxa"/>
            <w:tcMar>
              <w:top w:w="0" w:type="dxa"/>
              <w:left w:w="108" w:type="dxa"/>
              <w:bottom w:w="0" w:type="dxa"/>
              <w:right w:w="108" w:type="dxa"/>
            </w:tcMar>
            <w:vAlign w:val="bottom"/>
          </w:tcPr>
          <w:p w14:paraId="476C84A3" w14:textId="3E9F8215"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3,999,800</w:t>
            </w:r>
          </w:p>
        </w:tc>
        <w:tc>
          <w:tcPr>
            <w:tcW w:w="1134" w:type="dxa"/>
            <w:tcMar>
              <w:top w:w="0" w:type="dxa"/>
              <w:left w:w="108" w:type="dxa"/>
              <w:bottom w:w="0" w:type="dxa"/>
              <w:right w:w="108" w:type="dxa"/>
            </w:tcMar>
            <w:vAlign w:val="bottom"/>
          </w:tcPr>
          <w:p w14:paraId="29294B64" w14:textId="77777777"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3,999,800</w:t>
            </w:r>
          </w:p>
        </w:tc>
        <w:tc>
          <w:tcPr>
            <w:tcW w:w="898" w:type="dxa"/>
            <w:tcMar>
              <w:top w:w="0" w:type="dxa"/>
              <w:left w:w="108" w:type="dxa"/>
              <w:bottom w:w="0" w:type="dxa"/>
              <w:right w:w="108" w:type="dxa"/>
            </w:tcMar>
            <w:vAlign w:val="bottom"/>
          </w:tcPr>
          <w:p w14:paraId="303DFD91" w14:textId="388016A6" w:rsidR="00B87E7B" w:rsidRPr="00D42CD7" w:rsidRDefault="00B87E7B" w:rsidP="00D42CD7">
            <w:pPr>
              <w:ind w:right="172"/>
              <w:jc w:val="right"/>
              <w:rPr>
                <w:rFonts w:ascii="Browallia New" w:hAnsi="Browallia New" w:cs="Browallia New"/>
                <w:sz w:val="22"/>
                <w:szCs w:val="22"/>
              </w:rPr>
            </w:pPr>
            <w:r w:rsidRPr="00D42CD7">
              <w:rPr>
                <w:rFonts w:ascii="Browallia New" w:hAnsi="Browallia New" w:cs="Browallia New"/>
                <w:sz w:val="22"/>
                <w:szCs w:val="22"/>
              </w:rPr>
              <w:t>-</w:t>
            </w:r>
          </w:p>
        </w:tc>
        <w:tc>
          <w:tcPr>
            <w:tcW w:w="992" w:type="dxa"/>
            <w:tcMar>
              <w:top w:w="0" w:type="dxa"/>
              <w:left w:w="108" w:type="dxa"/>
              <w:bottom w:w="0" w:type="dxa"/>
              <w:right w:w="108" w:type="dxa"/>
            </w:tcMar>
            <w:vAlign w:val="bottom"/>
          </w:tcPr>
          <w:p w14:paraId="55356D08" w14:textId="77777777" w:rsidR="00B87E7B" w:rsidRPr="00D42CD7" w:rsidRDefault="00B87E7B" w:rsidP="00D42CD7">
            <w:pPr>
              <w:ind w:right="172"/>
              <w:jc w:val="right"/>
              <w:rPr>
                <w:rFonts w:ascii="Browallia New" w:hAnsi="Browallia New" w:cs="Browallia New"/>
                <w:sz w:val="22"/>
                <w:szCs w:val="22"/>
              </w:rPr>
            </w:pPr>
            <w:r w:rsidRPr="00D42CD7">
              <w:rPr>
                <w:rFonts w:ascii="Browallia New" w:hAnsi="Browallia New" w:cs="Browallia New"/>
                <w:sz w:val="22"/>
                <w:szCs w:val="22"/>
                <w:cs/>
              </w:rPr>
              <w:t>-</w:t>
            </w:r>
          </w:p>
        </w:tc>
      </w:tr>
      <w:tr w:rsidR="00B87E7B" w:rsidRPr="00C80A7B" w14:paraId="186A876E" w14:textId="77777777" w:rsidTr="00EC21D1">
        <w:trPr>
          <w:trHeight w:val="20"/>
        </w:trPr>
        <w:tc>
          <w:tcPr>
            <w:tcW w:w="2019" w:type="dxa"/>
            <w:tcMar>
              <w:top w:w="0" w:type="dxa"/>
              <w:left w:w="108" w:type="dxa"/>
              <w:bottom w:w="0" w:type="dxa"/>
              <w:right w:w="108" w:type="dxa"/>
            </w:tcMar>
          </w:tcPr>
          <w:p w14:paraId="2F778D92" w14:textId="5D096D8E" w:rsidR="00B87E7B" w:rsidRPr="00C80A7B" w:rsidRDefault="00B87E7B" w:rsidP="00B87E7B">
            <w:pPr>
              <w:ind w:left="-45" w:right="-108"/>
              <w:jc w:val="thaiDistribute"/>
              <w:rPr>
                <w:rFonts w:ascii="Browallia New" w:hAnsi="Browallia New" w:cs="Browallia New"/>
                <w:sz w:val="22"/>
                <w:szCs w:val="22"/>
                <w:cs/>
              </w:rPr>
            </w:pPr>
            <w:r w:rsidRPr="00B87E7B">
              <w:rPr>
                <w:rFonts w:ascii="Browallia New" w:hAnsi="Browallia New" w:cs="Browallia New"/>
                <w:sz w:val="22"/>
                <w:szCs w:val="22"/>
              </w:rPr>
              <w:t>Alpha G Venture Co., Ltd.</w:t>
            </w:r>
          </w:p>
        </w:tc>
        <w:tc>
          <w:tcPr>
            <w:tcW w:w="1089" w:type="dxa"/>
            <w:tcMar>
              <w:top w:w="0" w:type="dxa"/>
              <w:left w:w="108" w:type="dxa"/>
              <w:bottom w:w="0" w:type="dxa"/>
              <w:right w:w="108" w:type="dxa"/>
            </w:tcMar>
            <w:vAlign w:val="bottom"/>
          </w:tcPr>
          <w:p w14:paraId="187EE2A6" w14:textId="45E214F7" w:rsidR="00B87E7B" w:rsidRPr="00C80A7B" w:rsidRDefault="00B87E7B" w:rsidP="00B87E7B">
            <w:pPr>
              <w:tabs>
                <w:tab w:val="right" w:pos="623"/>
              </w:tabs>
              <w:ind w:right="-2"/>
              <w:jc w:val="right"/>
              <w:rPr>
                <w:rFonts w:ascii="Browallia New" w:hAnsi="Browallia New" w:cs="Browallia New"/>
                <w:sz w:val="22"/>
                <w:szCs w:val="22"/>
              </w:rPr>
            </w:pPr>
            <w:r w:rsidRPr="00C80A7B">
              <w:rPr>
                <w:rFonts w:ascii="Browallia New" w:hAnsi="Browallia New" w:cs="Browallia New"/>
                <w:color w:val="000000"/>
                <w:sz w:val="22"/>
                <w:szCs w:val="22"/>
              </w:rPr>
              <w:t>31,000,000</w:t>
            </w:r>
          </w:p>
        </w:tc>
        <w:tc>
          <w:tcPr>
            <w:tcW w:w="1091" w:type="dxa"/>
            <w:tcMar>
              <w:top w:w="0" w:type="dxa"/>
              <w:left w:w="108" w:type="dxa"/>
              <w:bottom w:w="0" w:type="dxa"/>
              <w:right w:w="108" w:type="dxa"/>
            </w:tcMar>
            <w:vAlign w:val="bottom"/>
          </w:tcPr>
          <w:p w14:paraId="56C9AE27" w14:textId="77777777" w:rsidR="00B87E7B" w:rsidRPr="00C80A7B" w:rsidRDefault="00B87E7B" w:rsidP="00B87E7B">
            <w:pPr>
              <w:tabs>
                <w:tab w:val="right" w:pos="623"/>
              </w:tabs>
              <w:ind w:right="-2"/>
              <w:jc w:val="right"/>
              <w:rPr>
                <w:rFonts w:ascii="Browallia New" w:hAnsi="Browallia New" w:cs="Browallia New"/>
                <w:sz w:val="22"/>
                <w:szCs w:val="22"/>
              </w:rPr>
            </w:pPr>
            <w:r w:rsidRPr="00C80A7B">
              <w:rPr>
                <w:rFonts w:ascii="Browallia New" w:hAnsi="Browallia New" w:cs="Browallia New"/>
                <w:color w:val="000000"/>
                <w:sz w:val="22"/>
                <w:szCs w:val="22"/>
              </w:rPr>
              <w:t>31,000,000</w:t>
            </w:r>
          </w:p>
        </w:tc>
        <w:tc>
          <w:tcPr>
            <w:tcW w:w="890" w:type="dxa"/>
            <w:tcMar>
              <w:top w:w="0" w:type="dxa"/>
              <w:left w:w="108" w:type="dxa"/>
              <w:bottom w:w="0" w:type="dxa"/>
              <w:right w:w="108" w:type="dxa"/>
            </w:tcMar>
            <w:vAlign w:val="bottom"/>
          </w:tcPr>
          <w:p w14:paraId="122B02AF" w14:textId="3C993E3F" w:rsidR="00B87E7B" w:rsidRPr="00C80A7B" w:rsidRDefault="00B87E7B" w:rsidP="00B87E7B">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99.99</w:t>
            </w:r>
          </w:p>
        </w:tc>
        <w:tc>
          <w:tcPr>
            <w:tcW w:w="851" w:type="dxa"/>
            <w:tcMar>
              <w:top w:w="0" w:type="dxa"/>
              <w:left w:w="108" w:type="dxa"/>
              <w:bottom w:w="0" w:type="dxa"/>
              <w:right w:w="108" w:type="dxa"/>
            </w:tcMar>
            <w:vAlign w:val="bottom"/>
          </w:tcPr>
          <w:p w14:paraId="1712B85C" w14:textId="77777777" w:rsidR="00B87E7B" w:rsidRPr="00C80A7B" w:rsidRDefault="00B87E7B" w:rsidP="00B87E7B">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99.99</w:t>
            </w:r>
          </w:p>
        </w:tc>
        <w:tc>
          <w:tcPr>
            <w:tcW w:w="1134" w:type="dxa"/>
            <w:tcMar>
              <w:top w:w="0" w:type="dxa"/>
              <w:left w:w="108" w:type="dxa"/>
              <w:bottom w:w="0" w:type="dxa"/>
              <w:right w:w="108" w:type="dxa"/>
            </w:tcMar>
            <w:vAlign w:val="bottom"/>
          </w:tcPr>
          <w:p w14:paraId="44377185" w14:textId="084E471C"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30,999,070</w:t>
            </w:r>
          </w:p>
        </w:tc>
        <w:tc>
          <w:tcPr>
            <w:tcW w:w="1134" w:type="dxa"/>
            <w:tcMar>
              <w:top w:w="0" w:type="dxa"/>
              <w:left w:w="108" w:type="dxa"/>
              <w:bottom w:w="0" w:type="dxa"/>
              <w:right w:w="108" w:type="dxa"/>
            </w:tcMar>
            <w:vAlign w:val="bottom"/>
          </w:tcPr>
          <w:p w14:paraId="1E0ADBD4" w14:textId="77777777"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30,999,070</w:t>
            </w:r>
          </w:p>
        </w:tc>
        <w:tc>
          <w:tcPr>
            <w:tcW w:w="898" w:type="dxa"/>
            <w:tcMar>
              <w:top w:w="0" w:type="dxa"/>
              <w:left w:w="108" w:type="dxa"/>
              <w:bottom w:w="0" w:type="dxa"/>
              <w:right w:w="108" w:type="dxa"/>
            </w:tcMar>
            <w:vAlign w:val="bottom"/>
          </w:tcPr>
          <w:p w14:paraId="21A005B2" w14:textId="24F1B2AD" w:rsidR="00B87E7B" w:rsidRPr="00D42CD7" w:rsidRDefault="00B87E7B" w:rsidP="00D42CD7">
            <w:pPr>
              <w:ind w:right="172"/>
              <w:jc w:val="right"/>
              <w:rPr>
                <w:rFonts w:ascii="Browallia New" w:hAnsi="Browallia New" w:cs="Browallia New"/>
                <w:sz w:val="22"/>
                <w:szCs w:val="22"/>
              </w:rPr>
            </w:pPr>
            <w:r w:rsidRPr="00D42CD7">
              <w:rPr>
                <w:rFonts w:ascii="Browallia New" w:hAnsi="Browallia New" w:cs="Browallia New"/>
                <w:sz w:val="22"/>
                <w:szCs w:val="22"/>
              </w:rPr>
              <w:t>-</w:t>
            </w:r>
          </w:p>
        </w:tc>
        <w:tc>
          <w:tcPr>
            <w:tcW w:w="992" w:type="dxa"/>
            <w:tcMar>
              <w:top w:w="0" w:type="dxa"/>
              <w:left w:w="108" w:type="dxa"/>
              <w:bottom w:w="0" w:type="dxa"/>
              <w:right w:w="108" w:type="dxa"/>
            </w:tcMar>
            <w:vAlign w:val="bottom"/>
          </w:tcPr>
          <w:p w14:paraId="1307418D" w14:textId="77777777" w:rsidR="00B87E7B" w:rsidRPr="00D42CD7" w:rsidRDefault="00B87E7B" w:rsidP="00D42CD7">
            <w:pPr>
              <w:ind w:right="172"/>
              <w:jc w:val="right"/>
              <w:rPr>
                <w:rFonts w:ascii="Browallia New" w:hAnsi="Browallia New" w:cs="Browallia New"/>
                <w:sz w:val="22"/>
                <w:szCs w:val="22"/>
              </w:rPr>
            </w:pPr>
            <w:r w:rsidRPr="00D42CD7">
              <w:rPr>
                <w:rFonts w:ascii="Browallia New" w:hAnsi="Browallia New" w:cs="Browallia New"/>
                <w:sz w:val="22"/>
                <w:szCs w:val="22"/>
                <w:cs/>
              </w:rPr>
              <w:t>-</w:t>
            </w:r>
          </w:p>
        </w:tc>
      </w:tr>
      <w:tr w:rsidR="00B87E7B" w:rsidRPr="00C80A7B" w14:paraId="49ABAA09" w14:textId="77777777" w:rsidTr="00EC21D1">
        <w:trPr>
          <w:trHeight w:val="20"/>
        </w:trPr>
        <w:tc>
          <w:tcPr>
            <w:tcW w:w="2019" w:type="dxa"/>
            <w:tcMar>
              <w:top w:w="0" w:type="dxa"/>
              <w:left w:w="108" w:type="dxa"/>
              <w:bottom w:w="0" w:type="dxa"/>
              <w:right w:w="108" w:type="dxa"/>
            </w:tcMar>
          </w:tcPr>
          <w:p w14:paraId="49DA4C32" w14:textId="613F401B" w:rsidR="00B87E7B" w:rsidRPr="00C80A7B" w:rsidRDefault="00B87E7B" w:rsidP="00B87E7B">
            <w:pPr>
              <w:ind w:left="-45" w:right="-108"/>
              <w:jc w:val="thaiDistribute"/>
              <w:rPr>
                <w:rFonts w:ascii="Browallia New" w:hAnsi="Browallia New" w:cs="Browallia New"/>
                <w:sz w:val="22"/>
                <w:szCs w:val="22"/>
                <w:cs/>
              </w:rPr>
            </w:pPr>
            <w:r w:rsidRPr="00B87E7B">
              <w:rPr>
                <w:rFonts w:ascii="Browallia New" w:hAnsi="Browallia New" w:cs="Browallia New"/>
                <w:sz w:val="22"/>
                <w:szCs w:val="22"/>
              </w:rPr>
              <w:t>Green RDF Co., Ltd.</w:t>
            </w:r>
          </w:p>
        </w:tc>
        <w:tc>
          <w:tcPr>
            <w:tcW w:w="1089" w:type="dxa"/>
            <w:tcMar>
              <w:top w:w="0" w:type="dxa"/>
              <w:left w:w="108" w:type="dxa"/>
              <w:bottom w:w="0" w:type="dxa"/>
              <w:right w:w="108" w:type="dxa"/>
            </w:tcMar>
            <w:vAlign w:val="bottom"/>
          </w:tcPr>
          <w:p w14:paraId="56A9EDB5" w14:textId="0D4B2CBD"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33,550,000</w:t>
            </w:r>
          </w:p>
        </w:tc>
        <w:tc>
          <w:tcPr>
            <w:tcW w:w="1091" w:type="dxa"/>
            <w:tcMar>
              <w:top w:w="0" w:type="dxa"/>
              <w:left w:w="108" w:type="dxa"/>
              <w:bottom w:w="0" w:type="dxa"/>
              <w:right w:w="108" w:type="dxa"/>
            </w:tcMar>
            <w:vAlign w:val="bottom"/>
          </w:tcPr>
          <w:p w14:paraId="501126E6" w14:textId="77777777" w:rsidR="00B87E7B" w:rsidRPr="00C80A7B" w:rsidRDefault="00B87E7B" w:rsidP="00B87E7B">
            <w:pPr>
              <w:tabs>
                <w:tab w:val="right" w:pos="623"/>
              </w:tabs>
              <w:ind w:right="-2"/>
              <w:jc w:val="right"/>
              <w:rPr>
                <w:rFonts w:ascii="Browallia New" w:hAnsi="Browallia New" w:cs="Browallia New"/>
                <w:sz w:val="22"/>
                <w:szCs w:val="22"/>
                <w:cs/>
              </w:rPr>
            </w:pPr>
            <w:r w:rsidRPr="00C80A7B">
              <w:rPr>
                <w:rFonts w:ascii="Browallia New" w:hAnsi="Browallia New" w:cs="Browallia New"/>
                <w:color w:val="000000"/>
                <w:sz w:val="22"/>
                <w:szCs w:val="22"/>
              </w:rPr>
              <w:t>33,550,000</w:t>
            </w:r>
          </w:p>
        </w:tc>
        <w:tc>
          <w:tcPr>
            <w:tcW w:w="890" w:type="dxa"/>
            <w:tcMar>
              <w:top w:w="0" w:type="dxa"/>
              <w:left w:w="108" w:type="dxa"/>
              <w:bottom w:w="0" w:type="dxa"/>
              <w:right w:w="108" w:type="dxa"/>
            </w:tcMar>
            <w:vAlign w:val="bottom"/>
          </w:tcPr>
          <w:p w14:paraId="3D0E1FD8" w14:textId="5DF5D538" w:rsidR="00B87E7B" w:rsidRPr="00C80A7B" w:rsidRDefault="00B87E7B" w:rsidP="00B87E7B">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99.99</w:t>
            </w:r>
          </w:p>
        </w:tc>
        <w:tc>
          <w:tcPr>
            <w:tcW w:w="851" w:type="dxa"/>
            <w:tcMar>
              <w:top w:w="0" w:type="dxa"/>
              <w:left w:w="108" w:type="dxa"/>
              <w:bottom w:w="0" w:type="dxa"/>
              <w:right w:w="108" w:type="dxa"/>
            </w:tcMar>
            <w:vAlign w:val="bottom"/>
          </w:tcPr>
          <w:p w14:paraId="61E87696" w14:textId="77777777" w:rsidR="00B87E7B" w:rsidRPr="00C80A7B" w:rsidRDefault="00B87E7B" w:rsidP="00B87E7B">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99.99</w:t>
            </w:r>
          </w:p>
        </w:tc>
        <w:tc>
          <w:tcPr>
            <w:tcW w:w="1134" w:type="dxa"/>
            <w:tcMar>
              <w:top w:w="0" w:type="dxa"/>
              <w:left w:w="108" w:type="dxa"/>
              <w:bottom w:w="0" w:type="dxa"/>
              <w:right w:w="108" w:type="dxa"/>
            </w:tcMar>
            <w:vAlign w:val="bottom"/>
          </w:tcPr>
          <w:p w14:paraId="2E1A3F85" w14:textId="3E0AAABB" w:rsidR="00B87E7B" w:rsidRPr="00C80A7B" w:rsidRDefault="00B87E7B" w:rsidP="00B87E7B">
            <w:pPr>
              <w:tabs>
                <w:tab w:val="right" w:pos="623"/>
              </w:tabs>
              <w:ind w:right="-2"/>
              <w:jc w:val="right"/>
              <w:rPr>
                <w:rFonts w:ascii="Browallia New" w:hAnsi="Browallia New" w:cs="Browallia New"/>
                <w:sz w:val="22"/>
                <w:szCs w:val="22"/>
              </w:rPr>
            </w:pPr>
            <w:r w:rsidRPr="00C80A7B">
              <w:rPr>
                <w:rFonts w:ascii="Browallia New" w:hAnsi="Browallia New" w:cs="Browallia New"/>
                <w:color w:val="000000"/>
                <w:sz w:val="22"/>
                <w:szCs w:val="22"/>
              </w:rPr>
              <w:t>40,018,446</w:t>
            </w:r>
          </w:p>
        </w:tc>
        <w:tc>
          <w:tcPr>
            <w:tcW w:w="1134" w:type="dxa"/>
            <w:tcMar>
              <w:top w:w="0" w:type="dxa"/>
              <w:left w:w="108" w:type="dxa"/>
              <w:bottom w:w="0" w:type="dxa"/>
              <w:right w:w="108" w:type="dxa"/>
            </w:tcMar>
            <w:vAlign w:val="bottom"/>
          </w:tcPr>
          <w:p w14:paraId="4003A1CA" w14:textId="77777777" w:rsidR="00B87E7B" w:rsidRPr="00C80A7B" w:rsidRDefault="00B87E7B" w:rsidP="00B87E7B">
            <w:pPr>
              <w:tabs>
                <w:tab w:val="right" w:pos="623"/>
              </w:tabs>
              <w:ind w:right="-2"/>
              <w:jc w:val="right"/>
              <w:rPr>
                <w:rFonts w:ascii="Browallia New" w:hAnsi="Browallia New" w:cs="Browallia New"/>
                <w:sz w:val="22"/>
                <w:szCs w:val="22"/>
              </w:rPr>
            </w:pPr>
            <w:r w:rsidRPr="00C80A7B">
              <w:rPr>
                <w:rFonts w:ascii="Browallia New" w:hAnsi="Browallia New" w:cs="Browallia New"/>
                <w:color w:val="000000"/>
                <w:sz w:val="22"/>
                <w:szCs w:val="22"/>
              </w:rPr>
              <w:t>40,018,446</w:t>
            </w:r>
          </w:p>
        </w:tc>
        <w:tc>
          <w:tcPr>
            <w:tcW w:w="898" w:type="dxa"/>
            <w:tcMar>
              <w:top w:w="0" w:type="dxa"/>
              <w:left w:w="108" w:type="dxa"/>
              <w:bottom w:w="0" w:type="dxa"/>
              <w:right w:w="108" w:type="dxa"/>
            </w:tcMar>
            <w:vAlign w:val="bottom"/>
          </w:tcPr>
          <w:p w14:paraId="66629F5E" w14:textId="67605E8D" w:rsidR="00B87E7B" w:rsidRPr="00D42CD7" w:rsidRDefault="00B87E7B" w:rsidP="00D42CD7">
            <w:pPr>
              <w:ind w:right="172"/>
              <w:jc w:val="right"/>
              <w:rPr>
                <w:rFonts w:ascii="Browallia New" w:hAnsi="Browallia New" w:cs="Browallia New"/>
                <w:sz w:val="22"/>
                <w:szCs w:val="22"/>
              </w:rPr>
            </w:pPr>
            <w:r w:rsidRPr="00D42CD7">
              <w:rPr>
                <w:rFonts w:ascii="Browallia New" w:hAnsi="Browallia New" w:cs="Browallia New"/>
                <w:sz w:val="22"/>
                <w:szCs w:val="22"/>
              </w:rPr>
              <w:t>-</w:t>
            </w:r>
          </w:p>
        </w:tc>
        <w:tc>
          <w:tcPr>
            <w:tcW w:w="992" w:type="dxa"/>
            <w:tcMar>
              <w:top w:w="0" w:type="dxa"/>
              <w:left w:w="108" w:type="dxa"/>
              <w:bottom w:w="0" w:type="dxa"/>
              <w:right w:w="108" w:type="dxa"/>
            </w:tcMar>
            <w:vAlign w:val="bottom"/>
          </w:tcPr>
          <w:p w14:paraId="7088C2F2" w14:textId="77777777" w:rsidR="00B87E7B" w:rsidRPr="00D42CD7" w:rsidRDefault="00B87E7B" w:rsidP="00D42CD7">
            <w:pPr>
              <w:ind w:right="172"/>
              <w:jc w:val="right"/>
              <w:rPr>
                <w:rFonts w:ascii="Browallia New" w:hAnsi="Browallia New" w:cs="Browallia New"/>
                <w:sz w:val="22"/>
                <w:szCs w:val="22"/>
                <w:cs/>
              </w:rPr>
            </w:pPr>
            <w:r w:rsidRPr="00D42CD7">
              <w:rPr>
                <w:rFonts w:ascii="Browallia New" w:hAnsi="Browallia New" w:cs="Browallia New" w:hint="cs"/>
                <w:sz w:val="22"/>
                <w:szCs w:val="22"/>
                <w:cs/>
              </w:rPr>
              <w:t>-</w:t>
            </w:r>
          </w:p>
        </w:tc>
      </w:tr>
      <w:tr w:rsidR="00605488" w:rsidRPr="00C80A7B" w14:paraId="1711DB2B" w14:textId="77777777" w:rsidTr="00EC21D1">
        <w:trPr>
          <w:trHeight w:val="20"/>
        </w:trPr>
        <w:tc>
          <w:tcPr>
            <w:tcW w:w="2019" w:type="dxa"/>
            <w:tcMar>
              <w:top w:w="0" w:type="dxa"/>
              <w:left w:w="108" w:type="dxa"/>
              <w:bottom w:w="0" w:type="dxa"/>
              <w:right w:w="108" w:type="dxa"/>
            </w:tcMar>
          </w:tcPr>
          <w:p w14:paraId="0ACDAE63" w14:textId="77777777" w:rsidR="00605488" w:rsidRPr="00605488" w:rsidRDefault="00605488" w:rsidP="00025537">
            <w:pPr>
              <w:ind w:left="-45" w:right="-108"/>
              <w:jc w:val="thaiDistribute"/>
              <w:rPr>
                <w:rFonts w:ascii="Browallia New" w:hAnsi="Browallia New" w:cs="Browallia New"/>
                <w:sz w:val="6"/>
                <w:szCs w:val="6"/>
                <w:cs/>
              </w:rPr>
            </w:pPr>
          </w:p>
        </w:tc>
        <w:tc>
          <w:tcPr>
            <w:tcW w:w="1089" w:type="dxa"/>
            <w:tcMar>
              <w:top w:w="0" w:type="dxa"/>
              <w:left w:w="108" w:type="dxa"/>
              <w:bottom w:w="0" w:type="dxa"/>
              <w:right w:w="108" w:type="dxa"/>
            </w:tcMar>
            <w:vAlign w:val="bottom"/>
          </w:tcPr>
          <w:p w14:paraId="0FA7B4E1" w14:textId="77777777" w:rsidR="00605488" w:rsidRPr="00605488" w:rsidRDefault="00605488" w:rsidP="00025537">
            <w:pPr>
              <w:tabs>
                <w:tab w:val="right" w:pos="623"/>
              </w:tabs>
              <w:ind w:right="-2"/>
              <w:jc w:val="right"/>
              <w:rPr>
                <w:rFonts w:ascii="Browallia New" w:hAnsi="Browallia New" w:cs="Browallia New"/>
                <w:color w:val="000000"/>
                <w:sz w:val="6"/>
                <w:szCs w:val="6"/>
              </w:rPr>
            </w:pPr>
          </w:p>
        </w:tc>
        <w:tc>
          <w:tcPr>
            <w:tcW w:w="1091" w:type="dxa"/>
            <w:tcMar>
              <w:top w:w="0" w:type="dxa"/>
              <w:left w:w="108" w:type="dxa"/>
              <w:bottom w:w="0" w:type="dxa"/>
              <w:right w:w="108" w:type="dxa"/>
            </w:tcMar>
            <w:vAlign w:val="bottom"/>
          </w:tcPr>
          <w:p w14:paraId="2FD2D5F5" w14:textId="77777777" w:rsidR="00605488" w:rsidRPr="00605488" w:rsidRDefault="00605488" w:rsidP="00025537">
            <w:pPr>
              <w:tabs>
                <w:tab w:val="right" w:pos="623"/>
              </w:tabs>
              <w:ind w:right="-2"/>
              <w:jc w:val="right"/>
              <w:rPr>
                <w:rFonts w:ascii="Browallia New" w:hAnsi="Browallia New" w:cs="Browallia New"/>
                <w:color w:val="000000"/>
                <w:sz w:val="6"/>
                <w:szCs w:val="6"/>
              </w:rPr>
            </w:pPr>
          </w:p>
        </w:tc>
        <w:tc>
          <w:tcPr>
            <w:tcW w:w="890" w:type="dxa"/>
            <w:tcMar>
              <w:top w:w="0" w:type="dxa"/>
              <w:left w:w="108" w:type="dxa"/>
              <w:bottom w:w="0" w:type="dxa"/>
              <w:right w:w="108" w:type="dxa"/>
            </w:tcMar>
            <w:vAlign w:val="bottom"/>
          </w:tcPr>
          <w:p w14:paraId="4666F703" w14:textId="77777777" w:rsidR="00605488" w:rsidRPr="00605488" w:rsidRDefault="00605488" w:rsidP="00025537">
            <w:pPr>
              <w:tabs>
                <w:tab w:val="right" w:pos="623"/>
              </w:tabs>
              <w:ind w:right="-2"/>
              <w:jc w:val="right"/>
              <w:rPr>
                <w:rFonts w:ascii="Browallia New" w:hAnsi="Browallia New" w:cs="Browallia New"/>
                <w:color w:val="000000"/>
                <w:sz w:val="6"/>
                <w:szCs w:val="6"/>
              </w:rPr>
            </w:pPr>
          </w:p>
        </w:tc>
        <w:tc>
          <w:tcPr>
            <w:tcW w:w="851" w:type="dxa"/>
            <w:tcMar>
              <w:top w:w="0" w:type="dxa"/>
              <w:left w:w="108" w:type="dxa"/>
              <w:bottom w:w="0" w:type="dxa"/>
              <w:right w:w="108" w:type="dxa"/>
            </w:tcMar>
            <w:vAlign w:val="bottom"/>
          </w:tcPr>
          <w:p w14:paraId="771F1437" w14:textId="77777777" w:rsidR="00605488" w:rsidRPr="00605488" w:rsidRDefault="00605488" w:rsidP="00025537">
            <w:pPr>
              <w:tabs>
                <w:tab w:val="right" w:pos="623"/>
              </w:tabs>
              <w:ind w:right="-2"/>
              <w:jc w:val="right"/>
              <w:rPr>
                <w:rFonts w:ascii="Browallia New" w:hAnsi="Browallia New" w:cs="Browallia New"/>
                <w:color w:val="000000"/>
                <w:sz w:val="6"/>
                <w:szCs w:val="6"/>
              </w:rPr>
            </w:pPr>
          </w:p>
        </w:tc>
        <w:tc>
          <w:tcPr>
            <w:tcW w:w="1134" w:type="dxa"/>
            <w:tcMar>
              <w:top w:w="0" w:type="dxa"/>
              <w:left w:w="108" w:type="dxa"/>
              <w:bottom w:w="0" w:type="dxa"/>
              <w:right w:w="108" w:type="dxa"/>
            </w:tcMar>
            <w:vAlign w:val="bottom"/>
          </w:tcPr>
          <w:p w14:paraId="7E5771EB" w14:textId="77777777" w:rsidR="00605488" w:rsidRPr="00605488" w:rsidRDefault="00605488" w:rsidP="00025537">
            <w:pPr>
              <w:tabs>
                <w:tab w:val="right" w:pos="623"/>
              </w:tabs>
              <w:ind w:right="-2"/>
              <w:jc w:val="right"/>
              <w:rPr>
                <w:rFonts w:ascii="Browallia New" w:hAnsi="Browallia New" w:cs="Browallia New"/>
                <w:color w:val="000000"/>
                <w:sz w:val="6"/>
                <w:szCs w:val="6"/>
              </w:rPr>
            </w:pPr>
          </w:p>
        </w:tc>
        <w:tc>
          <w:tcPr>
            <w:tcW w:w="1134" w:type="dxa"/>
            <w:tcMar>
              <w:top w:w="0" w:type="dxa"/>
              <w:left w:w="108" w:type="dxa"/>
              <w:bottom w:w="0" w:type="dxa"/>
              <w:right w:w="108" w:type="dxa"/>
            </w:tcMar>
            <w:vAlign w:val="bottom"/>
          </w:tcPr>
          <w:p w14:paraId="7BBA52F5" w14:textId="77777777" w:rsidR="00605488" w:rsidRPr="00605488" w:rsidRDefault="00605488" w:rsidP="00025537">
            <w:pPr>
              <w:tabs>
                <w:tab w:val="right" w:pos="623"/>
              </w:tabs>
              <w:ind w:right="-2"/>
              <w:jc w:val="right"/>
              <w:rPr>
                <w:rFonts w:ascii="Browallia New" w:hAnsi="Browallia New" w:cs="Browallia New"/>
                <w:color w:val="000000"/>
                <w:sz w:val="6"/>
                <w:szCs w:val="6"/>
              </w:rPr>
            </w:pPr>
          </w:p>
        </w:tc>
        <w:tc>
          <w:tcPr>
            <w:tcW w:w="898" w:type="dxa"/>
            <w:tcMar>
              <w:top w:w="0" w:type="dxa"/>
              <w:left w:w="108" w:type="dxa"/>
              <w:bottom w:w="0" w:type="dxa"/>
              <w:right w:w="108" w:type="dxa"/>
            </w:tcMar>
            <w:vAlign w:val="bottom"/>
          </w:tcPr>
          <w:p w14:paraId="360D7452" w14:textId="77777777" w:rsidR="00605488" w:rsidRPr="00D42CD7" w:rsidRDefault="00605488" w:rsidP="00D42CD7">
            <w:pPr>
              <w:ind w:right="172"/>
              <w:jc w:val="right"/>
              <w:rPr>
                <w:rFonts w:ascii="Browallia New" w:hAnsi="Browallia New" w:cs="Browallia New"/>
                <w:sz w:val="22"/>
                <w:szCs w:val="22"/>
              </w:rPr>
            </w:pPr>
          </w:p>
        </w:tc>
        <w:tc>
          <w:tcPr>
            <w:tcW w:w="992" w:type="dxa"/>
            <w:tcMar>
              <w:top w:w="0" w:type="dxa"/>
              <w:left w:w="108" w:type="dxa"/>
              <w:bottom w:w="0" w:type="dxa"/>
              <w:right w:w="108" w:type="dxa"/>
            </w:tcMar>
            <w:vAlign w:val="bottom"/>
          </w:tcPr>
          <w:p w14:paraId="3D34363F" w14:textId="77777777" w:rsidR="00605488" w:rsidRPr="00D42CD7" w:rsidRDefault="00605488" w:rsidP="00D42CD7">
            <w:pPr>
              <w:ind w:right="172"/>
              <w:jc w:val="right"/>
              <w:rPr>
                <w:rFonts w:ascii="Browallia New" w:hAnsi="Browallia New" w:cs="Browallia New"/>
                <w:sz w:val="22"/>
                <w:szCs w:val="22"/>
                <w:cs/>
              </w:rPr>
            </w:pPr>
          </w:p>
        </w:tc>
      </w:tr>
      <w:tr w:rsidR="00605488" w:rsidRPr="00C80A7B" w14:paraId="47A103CB" w14:textId="77777777" w:rsidTr="00EC21D1">
        <w:trPr>
          <w:trHeight w:val="20"/>
        </w:trPr>
        <w:tc>
          <w:tcPr>
            <w:tcW w:w="4199" w:type="dxa"/>
            <w:gridSpan w:val="3"/>
            <w:tcMar>
              <w:top w:w="0" w:type="dxa"/>
              <w:left w:w="108" w:type="dxa"/>
              <w:bottom w:w="0" w:type="dxa"/>
              <w:right w:w="108" w:type="dxa"/>
            </w:tcMar>
          </w:tcPr>
          <w:p w14:paraId="77E5EC75" w14:textId="1FD62067" w:rsidR="00605488" w:rsidRPr="00C80A7B" w:rsidRDefault="00B87E7B" w:rsidP="00025537">
            <w:pPr>
              <w:tabs>
                <w:tab w:val="right" w:pos="623"/>
              </w:tabs>
              <w:ind w:right="-2"/>
              <w:rPr>
                <w:rFonts w:ascii="Browallia New" w:hAnsi="Browallia New" w:cs="Browallia New"/>
                <w:color w:val="000000"/>
                <w:sz w:val="22"/>
                <w:szCs w:val="22"/>
              </w:rPr>
            </w:pPr>
            <w:r w:rsidRPr="0013357C">
              <w:rPr>
                <w:rFonts w:ascii="Browallia New" w:hAnsi="Browallia New" w:cs="Browallia New"/>
                <w:b/>
                <w:bCs/>
                <w:color w:val="000000" w:themeColor="text1"/>
                <w:sz w:val="22"/>
                <w:szCs w:val="22"/>
                <w:u w:val="single"/>
              </w:rPr>
              <w:t xml:space="preserve">Foreign subsidiaries don’t </w:t>
            </w:r>
            <w:proofErr w:type="gramStart"/>
            <w:r w:rsidRPr="0013357C">
              <w:rPr>
                <w:rFonts w:ascii="Browallia New" w:hAnsi="Browallia New" w:cs="Browallia New"/>
                <w:b/>
                <w:bCs/>
                <w:color w:val="000000" w:themeColor="text1"/>
                <w:sz w:val="22"/>
                <w:szCs w:val="22"/>
                <w:u w:val="single"/>
              </w:rPr>
              <w:t>having</w:t>
            </w:r>
            <w:proofErr w:type="gramEnd"/>
            <w:r w:rsidRPr="0013357C">
              <w:rPr>
                <w:rFonts w:ascii="Browallia New" w:hAnsi="Browallia New" w:cs="Browallia New"/>
                <w:b/>
                <w:bCs/>
                <w:color w:val="000000" w:themeColor="text1"/>
                <w:sz w:val="22"/>
                <w:szCs w:val="22"/>
                <w:u w:val="single"/>
              </w:rPr>
              <w:t xml:space="preserve"> non-controlling interests</w:t>
            </w:r>
          </w:p>
        </w:tc>
        <w:tc>
          <w:tcPr>
            <w:tcW w:w="890" w:type="dxa"/>
            <w:tcMar>
              <w:top w:w="0" w:type="dxa"/>
              <w:left w:w="108" w:type="dxa"/>
              <w:bottom w:w="0" w:type="dxa"/>
              <w:right w:w="108" w:type="dxa"/>
            </w:tcMar>
            <w:vAlign w:val="bottom"/>
          </w:tcPr>
          <w:p w14:paraId="4AAD2D41" w14:textId="77777777" w:rsidR="00605488" w:rsidRPr="00C80A7B" w:rsidRDefault="00605488" w:rsidP="00025537">
            <w:pPr>
              <w:tabs>
                <w:tab w:val="right" w:pos="623"/>
              </w:tabs>
              <w:ind w:right="-2"/>
              <w:jc w:val="right"/>
              <w:rPr>
                <w:rFonts w:ascii="Browallia New" w:hAnsi="Browallia New" w:cs="Browallia New"/>
                <w:color w:val="000000"/>
                <w:sz w:val="22"/>
                <w:szCs w:val="22"/>
              </w:rPr>
            </w:pPr>
          </w:p>
        </w:tc>
        <w:tc>
          <w:tcPr>
            <w:tcW w:w="851" w:type="dxa"/>
            <w:tcMar>
              <w:top w:w="0" w:type="dxa"/>
              <w:left w:w="108" w:type="dxa"/>
              <w:bottom w:w="0" w:type="dxa"/>
              <w:right w:w="108" w:type="dxa"/>
            </w:tcMar>
            <w:vAlign w:val="bottom"/>
          </w:tcPr>
          <w:p w14:paraId="70ADEE0D" w14:textId="77777777" w:rsidR="00605488" w:rsidRPr="00C80A7B" w:rsidRDefault="00605488" w:rsidP="00025537">
            <w:pPr>
              <w:tabs>
                <w:tab w:val="right" w:pos="623"/>
              </w:tabs>
              <w:ind w:right="-2"/>
              <w:jc w:val="right"/>
              <w:rPr>
                <w:rFonts w:ascii="Browallia New" w:hAnsi="Browallia New" w:cs="Browallia New"/>
                <w:color w:val="000000"/>
                <w:sz w:val="22"/>
                <w:szCs w:val="22"/>
              </w:rPr>
            </w:pPr>
          </w:p>
        </w:tc>
        <w:tc>
          <w:tcPr>
            <w:tcW w:w="1134" w:type="dxa"/>
            <w:tcMar>
              <w:top w:w="0" w:type="dxa"/>
              <w:left w:w="108" w:type="dxa"/>
              <w:bottom w:w="0" w:type="dxa"/>
              <w:right w:w="108" w:type="dxa"/>
            </w:tcMar>
            <w:vAlign w:val="bottom"/>
          </w:tcPr>
          <w:p w14:paraId="5B9267F3" w14:textId="77777777" w:rsidR="00605488" w:rsidRPr="00C80A7B" w:rsidRDefault="00605488" w:rsidP="00025537">
            <w:pPr>
              <w:tabs>
                <w:tab w:val="right" w:pos="623"/>
              </w:tabs>
              <w:ind w:right="-2"/>
              <w:jc w:val="right"/>
              <w:rPr>
                <w:rFonts w:ascii="Browallia New" w:hAnsi="Browallia New" w:cs="Browallia New"/>
                <w:color w:val="000000"/>
                <w:sz w:val="22"/>
                <w:szCs w:val="22"/>
              </w:rPr>
            </w:pPr>
          </w:p>
        </w:tc>
        <w:tc>
          <w:tcPr>
            <w:tcW w:w="1134" w:type="dxa"/>
            <w:tcMar>
              <w:top w:w="0" w:type="dxa"/>
              <w:left w:w="108" w:type="dxa"/>
              <w:bottom w:w="0" w:type="dxa"/>
              <w:right w:w="108" w:type="dxa"/>
            </w:tcMar>
            <w:vAlign w:val="bottom"/>
          </w:tcPr>
          <w:p w14:paraId="1AAABF9A" w14:textId="77777777" w:rsidR="00605488" w:rsidRPr="00C80A7B" w:rsidRDefault="00605488" w:rsidP="00025537">
            <w:pPr>
              <w:tabs>
                <w:tab w:val="right" w:pos="623"/>
              </w:tabs>
              <w:ind w:right="-2"/>
              <w:jc w:val="right"/>
              <w:rPr>
                <w:rFonts w:ascii="Browallia New" w:hAnsi="Browallia New" w:cs="Browallia New"/>
                <w:color w:val="000000"/>
                <w:sz w:val="22"/>
                <w:szCs w:val="22"/>
              </w:rPr>
            </w:pPr>
          </w:p>
        </w:tc>
        <w:tc>
          <w:tcPr>
            <w:tcW w:w="898" w:type="dxa"/>
            <w:tcMar>
              <w:top w:w="0" w:type="dxa"/>
              <w:left w:w="108" w:type="dxa"/>
              <w:bottom w:w="0" w:type="dxa"/>
              <w:right w:w="108" w:type="dxa"/>
            </w:tcMar>
            <w:vAlign w:val="bottom"/>
          </w:tcPr>
          <w:p w14:paraId="2385471F" w14:textId="77777777" w:rsidR="00605488" w:rsidRPr="00D42CD7" w:rsidRDefault="00605488" w:rsidP="00D42CD7">
            <w:pPr>
              <w:ind w:right="172"/>
              <w:jc w:val="right"/>
              <w:rPr>
                <w:rFonts w:ascii="Browallia New" w:hAnsi="Browallia New" w:cs="Browallia New"/>
                <w:sz w:val="22"/>
                <w:szCs w:val="22"/>
              </w:rPr>
            </w:pPr>
          </w:p>
        </w:tc>
        <w:tc>
          <w:tcPr>
            <w:tcW w:w="992" w:type="dxa"/>
            <w:tcMar>
              <w:top w:w="0" w:type="dxa"/>
              <w:left w:w="108" w:type="dxa"/>
              <w:bottom w:w="0" w:type="dxa"/>
              <w:right w:w="108" w:type="dxa"/>
            </w:tcMar>
            <w:vAlign w:val="bottom"/>
          </w:tcPr>
          <w:p w14:paraId="4B063160" w14:textId="77777777" w:rsidR="00605488" w:rsidRPr="00D42CD7" w:rsidRDefault="00605488" w:rsidP="00D42CD7">
            <w:pPr>
              <w:ind w:right="172"/>
              <w:jc w:val="right"/>
              <w:rPr>
                <w:rFonts w:ascii="Browallia New" w:hAnsi="Browallia New" w:cs="Browallia New"/>
                <w:sz w:val="22"/>
                <w:szCs w:val="22"/>
                <w:cs/>
              </w:rPr>
            </w:pPr>
          </w:p>
        </w:tc>
      </w:tr>
      <w:tr w:rsidR="00741A5A" w:rsidRPr="00C80A7B" w14:paraId="54D8C4B3" w14:textId="77777777" w:rsidTr="00EC21D1">
        <w:trPr>
          <w:trHeight w:val="20"/>
        </w:trPr>
        <w:tc>
          <w:tcPr>
            <w:tcW w:w="2019" w:type="dxa"/>
            <w:tcMar>
              <w:top w:w="0" w:type="dxa"/>
              <w:left w:w="108" w:type="dxa"/>
              <w:bottom w:w="0" w:type="dxa"/>
              <w:right w:w="108" w:type="dxa"/>
            </w:tcMar>
          </w:tcPr>
          <w:p w14:paraId="20B2D9C4" w14:textId="2F1F009D" w:rsidR="00741A5A" w:rsidRPr="00EC21D1" w:rsidRDefault="00741A5A" w:rsidP="00741A5A">
            <w:pPr>
              <w:ind w:left="-45" w:right="-108"/>
              <w:jc w:val="thaiDistribute"/>
              <w:rPr>
                <w:rFonts w:ascii="Browallia New" w:hAnsi="Browallia New" w:cs="Browallia New"/>
                <w:sz w:val="22"/>
                <w:szCs w:val="22"/>
              </w:rPr>
            </w:pPr>
            <w:r w:rsidRPr="00C80A7B">
              <w:rPr>
                <w:rFonts w:ascii="Browallia New" w:hAnsi="Browallia New" w:cs="Browallia New"/>
                <w:sz w:val="22"/>
                <w:szCs w:val="22"/>
              </w:rPr>
              <w:t>Asia Biomass Energy SDN. BHD</w:t>
            </w:r>
            <w:r>
              <w:rPr>
                <w:rFonts w:ascii="Browallia New" w:hAnsi="Browallia New" w:cs="Browallia New"/>
                <w:sz w:val="22"/>
                <w:szCs w:val="22"/>
              </w:rPr>
              <w:t>.</w:t>
            </w:r>
          </w:p>
        </w:tc>
        <w:tc>
          <w:tcPr>
            <w:tcW w:w="1089" w:type="dxa"/>
            <w:tcMar>
              <w:top w:w="0" w:type="dxa"/>
              <w:left w:w="108" w:type="dxa"/>
              <w:bottom w:w="0" w:type="dxa"/>
              <w:right w:w="108" w:type="dxa"/>
            </w:tcMar>
            <w:vAlign w:val="bottom"/>
          </w:tcPr>
          <w:p w14:paraId="085901AF" w14:textId="04A5606C" w:rsidR="00741A5A" w:rsidRPr="00C80A7B" w:rsidRDefault="00741A5A" w:rsidP="00741A5A">
            <w:pPr>
              <w:tabs>
                <w:tab w:val="right" w:pos="623"/>
              </w:tabs>
              <w:ind w:left="-113" w:right="-9"/>
              <w:jc w:val="right"/>
              <w:rPr>
                <w:rFonts w:ascii="Browallia New" w:hAnsi="Browallia New" w:cs="Browallia New"/>
                <w:sz w:val="22"/>
                <w:szCs w:val="22"/>
                <w:cs/>
              </w:rPr>
            </w:pPr>
            <w:r w:rsidRPr="0013357C">
              <w:rPr>
                <w:rFonts w:ascii="Browallia New" w:hAnsi="Browallia New" w:cs="Browallia New"/>
                <w:color w:val="000000" w:themeColor="text1"/>
                <w:sz w:val="22"/>
                <w:szCs w:val="22"/>
              </w:rPr>
              <w:t>3,246,829 (MYR Currency)</w:t>
            </w:r>
          </w:p>
        </w:tc>
        <w:tc>
          <w:tcPr>
            <w:tcW w:w="1091" w:type="dxa"/>
            <w:tcMar>
              <w:top w:w="0" w:type="dxa"/>
              <w:left w:w="108" w:type="dxa"/>
              <w:bottom w:w="0" w:type="dxa"/>
              <w:right w:w="108" w:type="dxa"/>
            </w:tcMar>
            <w:vAlign w:val="bottom"/>
          </w:tcPr>
          <w:p w14:paraId="59A24301" w14:textId="1DE47B08" w:rsidR="00741A5A" w:rsidRPr="00C80A7B" w:rsidRDefault="00741A5A" w:rsidP="00741A5A">
            <w:pPr>
              <w:tabs>
                <w:tab w:val="right" w:pos="623"/>
              </w:tabs>
              <w:ind w:right="-2"/>
              <w:jc w:val="right"/>
              <w:rPr>
                <w:rFonts w:ascii="Browallia New" w:hAnsi="Browallia New" w:cs="Browallia New"/>
                <w:sz w:val="22"/>
                <w:szCs w:val="22"/>
                <w:cs/>
              </w:rPr>
            </w:pPr>
            <w:r w:rsidRPr="0013357C">
              <w:rPr>
                <w:rFonts w:ascii="Browallia New" w:hAnsi="Browallia New" w:cs="Browallia New"/>
                <w:color w:val="000000" w:themeColor="text1"/>
                <w:sz w:val="22"/>
                <w:szCs w:val="22"/>
              </w:rPr>
              <w:t>3,246,829 (MYR Currency)</w:t>
            </w:r>
          </w:p>
        </w:tc>
        <w:tc>
          <w:tcPr>
            <w:tcW w:w="890" w:type="dxa"/>
            <w:tcMar>
              <w:top w:w="0" w:type="dxa"/>
              <w:left w:w="108" w:type="dxa"/>
              <w:bottom w:w="0" w:type="dxa"/>
              <w:right w:w="108" w:type="dxa"/>
            </w:tcMar>
            <w:vAlign w:val="bottom"/>
          </w:tcPr>
          <w:p w14:paraId="40F1728D" w14:textId="68AC0340" w:rsidR="00741A5A" w:rsidRPr="00C80A7B" w:rsidRDefault="00741A5A" w:rsidP="00741A5A">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93.07</w:t>
            </w:r>
          </w:p>
        </w:tc>
        <w:tc>
          <w:tcPr>
            <w:tcW w:w="851" w:type="dxa"/>
            <w:tcMar>
              <w:top w:w="0" w:type="dxa"/>
              <w:left w:w="108" w:type="dxa"/>
              <w:bottom w:w="0" w:type="dxa"/>
              <w:right w:w="108" w:type="dxa"/>
            </w:tcMar>
            <w:vAlign w:val="bottom"/>
          </w:tcPr>
          <w:p w14:paraId="09C4685D" w14:textId="77777777" w:rsidR="00741A5A" w:rsidRPr="00C80A7B" w:rsidRDefault="00741A5A" w:rsidP="00741A5A">
            <w:pPr>
              <w:tabs>
                <w:tab w:val="right" w:pos="623"/>
              </w:tabs>
              <w:ind w:right="-2"/>
              <w:jc w:val="right"/>
              <w:rPr>
                <w:rFonts w:ascii="Browallia New" w:hAnsi="Browallia New" w:cs="Browallia New"/>
                <w:color w:val="000000"/>
                <w:sz w:val="22"/>
                <w:szCs w:val="22"/>
                <w:cs/>
              </w:rPr>
            </w:pPr>
            <w:r w:rsidRPr="00C80A7B">
              <w:rPr>
                <w:rFonts w:ascii="Browallia New" w:hAnsi="Browallia New" w:cs="Browallia New"/>
                <w:color w:val="000000"/>
                <w:sz w:val="22"/>
                <w:szCs w:val="22"/>
              </w:rPr>
              <w:t>93.07</w:t>
            </w:r>
          </w:p>
        </w:tc>
        <w:tc>
          <w:tcPr>
            <w:tcW w:w="1134" w:type="dxa"/>
            <w:tcMar>
              <w:top w:w="0" w:type="dxa"/>
              <w:left w:w="108" w:type="dxa"/>
              <w:bottom w:w="0" w:type="dxa"/>
              <w:right w:w="108" w:type="dxa"/>
            </w:tcMar>
            <w:vAlign w:val="bottom"/>
          </w:tcPr>
          <w:p w14:paraId="4EE462CB" w14:textId="2B1202F8" w:rsidR="00741A5A" w:rsidRPr="00FE4023" w:rsidRDefault="00741A5A" w:rsidP="00741A5A">
            <w:pPr>
              <w:tabs>
                <w:tab w:val="right" w:pos="623"/>
              </w:tabs>
              <w:ind w:right="-2"/>
              <w:jc w:val="right"/>
              <w:rPr>
                <w:rFonts w:ascii="Browallia New" w:hAnsi="Browallia New" w:cs="Browallia New"/>
                <w:color w:val="000000"/>
                <w:sz w:val="22"/>
                <w:szCs w:val="22"/>
              </w:rPr>
            </w:pPr>
            <w:r w:rsidRPr="00FE4023">
              <w:rPr>
                <w:rFonts w:ascii="Browallia New" w:hAnsi="Browallia New" w:cs="Browallia New"/>
                <w:color w:val="000000"/>
                <w:sz w:val="22"/>
                <w:szCs w:val="22"/>
              </w:rPr>
              <w:t>22,879,496</w:t>
            </w:r>
          </w:p>
        </w:tc>
        <w:tc>
          <w:tcPr>
            <w:tcW w:w="1134" w:type="dxa"/>
            <w:tcMar>
              <w:top w:w="0" w:type="dxa"/>
              <w:left w:w="108" w:type="dxa"/>
              <w:bottom w:w="0" w:type="dxa"/>
              <w:right w:w="108" w:type="dxa"/>
            </w:tcMar>
            <w:vAlign w:val="bottom"/>
          </w:tcPr>
          <w:p w14:paraId="2AAEE9A1" w14:textId="77777777" w:rsidR="00741A5A" w:rsidRPr="00FE4023" w:rsidRDefault="00741A5A" w:rsidP="00741A5A">
            <w:pPr>
              <w:tabs>
                <w:tab w:val="right" w:pos="623"/>
              </w:tabs>
              <w:ind w:right="-2"/>
              <w:jc w:val="right"/>
              <w:rPr>
                <w:rFonts w:ascii="Browallia New" w:hAnsi="Browallia New" w:cs="Browallia New"/>
                <w:color w:val="000000"/>
                <w:sz w:val="22"/>
                <w:szCs w:val="22"/>
                <w:cs/>
              </w:rPr>
            </w:pPr>
            <w:r w:rsidRPr="00FE4023">
              <w:rPr>
                <w:rFonts w:ascii="Browallia New" w:hAnsi="Browallia New" w:cs="Browallia New"/>
                <w:color w:val="000000"/>
                <w:sz w:val="22"/>
                <w:szCs w:val="22"/>
              </w:rPr>
              <w:t>22,879,496</w:t>
            </w:r>
          </w:p>
        </w:tc>
        <w:tc>
          <w:tcPr>
            <w:tcW w:w="898" w:type="dxa"/>
            <w:tcMar>
              <w:top w:w="0" w:type="dxa"/>
              <w:left w:w="108" w:type="dxa"/>
              <w:bottom w:w="0" w:type="dxa"/>
              <w:right w:w="108" w:type="dxa"/>
            </w:tcMar>
            <w:vAlign w:val="bottom"/>
          </w:tcPr>
          <w:p w14:paraId="13457DD6" w14:textId="77777777" w:rsidR="00741A5A" w:rsidRPr="00D42CD7" w:rsidRDefault="00741A5A" w:rsidP="00D42CD7">
            <w:pPr>
              <w:ind w:right="172"/>
              <w:jc w:val="right"/>
              <w:rPr>
                <w:rFonts w:ascii="Browallia New" w:hAnsi="Browallia New" w:cs="Browallia New"/>
                <w:sz w:val="22"/>
                <w:szCs w:val="22"/>
                <w:cs/>
              </w:rPr>
            </w:pPr>
            <w:r w:rsidRPr="00D42CD7">
              <w:rPr>
                <w:rFonts w:ascii="Browallia New" w:hAnsi="Browallia New" w:cs="Browallia New"/>
                <w:sz w:val="22"/>
                <w:szCs w:val="22"/>
              </w:rPr>
              <w:t>-</w:t>
            </w:r>
          </w:p>
        </w:tc>
        <w:tc>
          <w:tcPr>
            <w:tcW w:w="992" w:type="dxa"/>
            <w:tcMar>
              <w:top w:w="0" w:type="dxa"/>
              <w:left w:w="108" w:type="dxa"/>
              <w:bottom w:w="0" w:type="dxa"/>
              <w:right w:w="108" w:type="dxa"/>
            </w:tcMar>
            <w:vAlign w:val="bottom"/>
          </w:tcPr>
          <w:p w14:paraId="6BF944FE" w14:textId="77777777" w:rsidR="00741A5A" w:rsidRPr="00D42CD7" w:rsidRDefault="00741A5A" w:rsidP="00D42CD7">
            <w:pPr>
              <w:ind w:right="172"/>
              <w:jc w:val="right"/>
              <w:rPr>
                <w:rFonts w:ascii="Browallia New" w:hAnsi="Browallia New" w:cs="Browallia New"/>
                <w:sz w:val="22"/>
                <w:szCs w:val="22"/>
                <w:cs/>
              </w:rPr>
            </w:pPr>
            <w:r w:rsidRPr="00D42CD7">
              <w:rPr>
                <w:rFonts w:ascii="Browallia New" w:hAnsi="Browallia New" w:cs="Browallia New"/>
                <w:sz w:val="22"/>
                <w:szCs w:val="22"/>
                <w:cs/>
              </w:rPr>
              <w:t>-</w:t>
            </w:r>
          </w:p>
        </w:tc>
      </w:tr>
      <w:tr w:rsidR="00741A5A" w:rsidRPr="00C80A7B" w14:paraId="380A194D" w14:textId="77777777" w:rsidTr="00EC21D1">
        <w:trPr>
          <w:trHeight w:val="20"/>
        </w:trPr>
        <w:tc>
          <w:tcPr>
            <w:tcW w:w="2019" w:type="dxa"/>
            <w:tcMar>
              <w:top w:w="0" w:type="dxa"/>
              <w:left w:w="108" w:type="dxa"/>
              <w:bottom w:w="0" w:type="dxa"/>
              <w:right w:w="108" w:type="dxa"/>
            </w:tcMar>
          </w:tcPr>
          <w:p w14:paraId="40F3E014" w14:textId="53676239" w:rsidR="00741A5A" w:rsidRPr="00EC21D1" w:rsidRDefault="00741A5A" w:rsidP="00741A5A">
            <w:pPr>
              <w:ind w:left="-45" w:right="-108"/>
              <w:jc w:val="thaiDistribute"/>
              <w:rPr>
                <w:rFonts w:ascii="Browallia New" w:hAnsi="Browallia New" w:cs="Browallia New"/>
                <w:sz w:val="22"/>
                <w:szCs w:val="22"/>
              </w:rPr>
            </w:pPr>
            <w:r w:rsidRPr="00C80A7B">
              <w:rPr>
                <w:rFonts w:ascii="Browallia New" w:hAnsi="Browallia New" w:cs="Browallia New"/>
                <w:sz w:val="22"/>
                <w:szCs w:val="22"/>
              </w:rPr>
              <w:t>Asia Biomass Resources SDN. BHD.</w:t>
            </w:r>
          </w:p>
        </w:tc>
        <w:tc>
          <w:tcPr>
            <w:tcW w:w="1089" w:type="dxa"/>
            <w:tcMar>
              <w:top w:w="0" w:type="dxa"/>
              <w:left w:w="108" w:type="dxa"/>
              <w:bottom w:w="0" w:type="dxa"/>
              <w:right w:w="108" w:type="dxa"/>
            </w:tcMar>
            <w:vAlign w:val="bottom"/>
          </w:tcPr>
          <w:p w14:paraId="7314F2CF" w14:textId="6BF85CD7" w:rsidR="00741A5A" w:rsidRPr="00C80A7B" w:rsidRDefault="00741A5A" w:rsidP="00741A5A">
            <w:pPr>
              <w:tabs>
                <w:tab w:val="right" w:pos="623"/>
              </w:tabs>
              <w:ind w:right="-2"/>
              <w:jc w:val="right"/>
              <w:rPr>
                <w:rFonts w:ascii="Browallia New" w:hAnsi="Browallia New" w:cs="Browallia New"/>
                <w:sz w:val="22"/>
                <w:szCs w:val="22"/>
                <w:cs/>
              </w:rPr>
            </w:pPr>
            <w:r w:rsidRPr="0013357C">
              <w:rPr>
                <w:rFonts w:ascii="Browallia New" w:hAnsi="Browallia New" w:cs="Browallia New"/>
                <w:color w:val="000000" w:themeColor="text1"/>
                <w:sz w:val="22"/>
                <w:szCs w:val="22"/>
              </w:rPr>
              <w:t xml:space="preserve">2,304,865 (MYR </w:t>
            </w:r>
            <w:proofErr w:type="spellStart"/>
            <w:r w:rsidRPr="0013357C">
              <w:rPr>
                <w:rFonts w:ascii="Browallia New" w:hAnsi="Browallia New" w:cs="Browallia New"/>
                <w:color w:val="000000" w:themeColor="text1"/>
                <w:sz w:val="22"/>
                <w:szCs w:val="22"/>
              </w:rPr>
              <w:t>Curreny</w:t>
            </w:r>
            <w:proofErr w:type="spellEnd"/>
            <w:r w:rsidRPr="0013357C">
              <w:rPr>
                <w:rFonts w:ascii="Browallia New" w:hAnsi="Browallia New" w:cs="Browallia New"/>
                <w:color w:val="000000" w:themeColor="text1"/>
                <w:sz w:val="22"/>
                <w:szCs w:val="22"/>
              </w:rPr>
              <w:t>)</w:t>
            </w:r>
          </w:p>
        </w:tc>
        <w:tc>
          <w:tcPr>
            <w:tcW w:w="1091" w:type="dxa"/>
            <w:tcMar>
              <w:top w:w="0" w:type="dxa"/>
              <w:left w:w="108" w:type="dxa"/>
              <w:bottom w:w="0" w:type="dxa"/>
              <w:right w:w="108" w:type="dxa"/>
            </w:tcMar>
            <w:vAlign w:val="bottom"/>
          </w:tcPr>
          <w:p w14:paraId="620E1E82" w14:textId="73BFDF1A" w:rsidR="00741A5A" w:rsidRPr="00C80A7B" w:rsidRDefault="00741A5A" w:rsidP="00741A5A">
            <w:pPr>
              <w:tabs>
                <w:tab w:val="right" w:pos="623"/>
              </w:tabs>
              <w:ind w:right="-2"/>
              <w:jc w:val="right"/>
              <w:rPr>
                <w:rFonts w:ascii="Browallia New" w:hAnsi="Browallia New" w:cs="Browallia New"/>
                <w:sz w:val="22"/>
                <w:szCs w:val="22"/>
                <w:cs/>
              </w:rPr>
            </w:pPr>
            <w:r w:rsidRPr="0013357C">
              <w:rPr>
                <w:rFonts w:ascii="Browallia New" w:hAnsi="Browallia New" w:cs="Browallia New"/>
                <w:color w:val="000000" w:themeColor="text1"/>
                <w:sz w:val="22"/>
                <w:szCs w:val="22"/>
              </w:rPr>
              <w:t xml:space="preserve">2,304,865 (MYR </w:t>
            </w:r>
            <w:proofErr w:type="spellStart"/>
            <w:r w:rsidRPr="0013357C">
              <w:rPr>
                <w:rFonts w:ascii="Browallia New" w:hAnsi="Browallia New" w:cs="Browallia New"/>
                <w:color w:val="000000" w:themeColor="text1"/>
                <w:sz w:val="22"/>
                <w:szCs w:val="22"/>
              </w:rPr>
              <w:t>Curreny</w:t>
            </w:r>
            <w:proofErr w:type="spellEnd"/>
            <w:r w:rsidRPr="0013357C">
              <w:rPr>
                <w:rFonts w:ascii="Browallia New" w:hAnsi="Browallia New" w:cs="Browallia New"/>
                <w:color w:val="000000" w:themeColor="text1"/>
                <w:sz w:val="22"/>
                <w:szCs w:val="22"/>
              </w:rPr>
              <w:t>)</w:t>
            </w:r>
          </w:p>
        </w:tc>
        <w:tc>
          <w:tcPr>
            <w:tcW w:w="890" w:type="dxa"/>
            <w:tcMar>
              <w:top w:w="0" w:type="dxa"/>
              <w:left w:w="108" w:type="dxa"/>
              <w:bottom w:w="0" w:type="dxa"/>
              <w:right w:w="108" w:type="dxa"/>
            </w:tcMar>
            <w:vAlign w:val="bottom"/>
          </w:tcPr>
          <w:p w14:paraId="52B5585D" w14:textId="2A059714" w:rsidR="00741A5A" w:rsidRPr="00C80A7B" w:rsidRDefault="00741A5A" w:rsidP="00741A5A">
            <w:pPr>
              <w:tabs>
                <w:tab w:val="right" w:pos="623"/>
              </w:tabs>
              <w:ind w:right="-2"/>
              <w:jc w:val="right"/>
              <w:rPr>
                <w:rFonts w:ascii="Browallia New" w:hAnsi="Browallia New" w:cs="Browallia New"/>
                <w:color w:val="000000"/>
                <w:sz w:val="22"/>
                <w:szCs w:val="22"/>
                <w:cs/>
              </w:rPr>
            </w:pPr>
            <w:r w:rsidRPr="00C80A7B">
              <w:rPr>
                <w:rFonts w:ascii="Browallia New" w:hAnsi="Browallia New" w:cs="Browallia New"/>
                <w:color w:val="000000"/>
                <w:sz w:val="22"/>
                <w:szCs w:val="22"/>
              </w:rPr>
              <w:t>90.24</w:t>
            </w:r>
          </w:p>
        </w:tc>
        <w:tc>
          <w:tcPr>
            <w:tcW w:w="851" w:type="dxa"/>
            <w:tcMar>
              <w:top w:w="0" w:type="dxa"/>
              <w:left w:w="108" w:type="dxa"/>
              <w:bottom w:w="0" w:type="dxa"/>
              <w:right w:w="108" w:type="dxa"/>
            </w:tcMar>
            <w:vAlign w:val="bottom"/>
          </w:tcPr>
          <w:p w14:paraId="120BBA49" w14:textId="77777777" w:rsidR="00741A5A" w:rsidRPr="00C80A7B" w:rsidRDefault="00741A5A" w:rsidP="00741A5A">
            <w:pPr>
              <w:tabs>
                <w:tab w:val="right" w:pos="623"/>
              </w:tabs>
              <w:ind w:right="-2"/>
              <w:jc w:val="right"/>
              <w:rPr>
                <w:rFonts w:ascii="Browallia New" w:hAnsi="Browallia New" w:cs="Browallia New"/>
                <w:color w:val="000000"/>
                <w:sz w:val="22"/>
                <w:szCs w:val="22"/>
                <w:cs/>
              </w:rPr>
            </w:pPr>
            <w:r w:rsidRPr="00C80A7B">
              <w:rPr>
                <w:rFonts w:ascii="Browallia New" w:hAnsi="Browallia New" w:cs="Browallia New"/>
                <w:color w:val="000000"/>
                <w:sz w:val="22"/>
                <w:szCs w:val="22"/>
              </w:rPr>
              <w:t>90.24</w:t>
            </w:r>
          </w:p>
        </w:tc>
        <w:tc>
          <w:tcPr>
            <w:tcW w:w="1134" w:type="dxa"/>
            <w:tcMar>
              <w:top w:w="0" w:type="dxa"/>
              <w:left w:w="108" w:type="dxa"/>
              <w:bottom w:w="0" w:type="dxa"/>
              <w:right w:w="108" w:type="dxa"/>
            </w:tcMar>
            <w:vAlign w:val="bottom"/>
          </w:tcPr>
          <w:p w14:paraId="66F63578" w14:textId="6D08BEE8" w:rsidR="00741A5A" w:rsidRPr="00FE4023" w:rsidRDefault="00741A5A" w:rsidP="00741A5A">
            <w:pPr>
              <w:tabs>
                <w:tab w:val="right" w:pos="623"/>
              </w:tabs>
              <w:ind w:right="-2"/>
              <w:jc w:val="right"/>
              <w:rPr>
                <w:rFonts w:ascii="Browallia New" w:hAnsi="Browallia New" w:cs="Browallia New"/>
                <w:color w:val="000000"/>
                <w:sz w:val="22"/>
                <w:szCs w:val="22"/>
              </w:rPr>
            </w:pPr>
            <w:r w:rsidRPr="00FE4023">
              <w:rPr>
                <w:rFonts w:ascii="Browallia New" w:hAnsi="Browallia New" w:cs="Browallia New"/>
                <w:color w:val="000000"/>
                <w:sz w:val="22"/>
                <w:szCs w:val="22"/>
              </w:rPr>
              <w:t>15,886,120</w:t>
            </w:r>
          </w:p>
        </w:tc>
        <w:tc>
          <w:tcPr>
            <w:tcW w:w="1134" w:type="dxa"/>
            <w:tcMar>
              <w:top w:w="0" w:type="dxa"/>
              <w:left w:w="108" w:type="dxa"/>
              <w:bottom w:w="0" w:type="dxa"/>
              <w:right w:w="108" w:type="dxa"/>
            </w:tcMar>
            <w:vAlign w:val="bottom"/>
          </w:tcPr>
          <w:p w14:paraId="0E6E2A38" w14:textId="77777777" w:rsidR="00741A5A" w:rsidRPr="00FE4023" w:rsidRDefault="00741A5A" w:rsidP="00741A5A">
            <w:pPr>
              <w:tabs>
                <w:tab w:val="right" w:pos="623"/>
              </w:tabs>
              <w:ind w:right="-2"/>
              <w:jc w:val="right"/>
              <w:rPr>
                <w:rFonts w:ascii="Browallia New" w:hAnsi="Browallia New" w:cs="Browallia New"/>
                <w:color w:val="000000"/>
                <w:sz w:val="22"/>
                <w:szCs w:val="22"/>
                <w:cs/>
              </w:rPr>
            </w:pPr>
            <w:r w:rsidRPr="00FE4023">
              <w:rPr>
                <w:rFonts w:ascii="Browallia New" w:hAnsi="Browallia New" w:cs="Browallia New"/>
                <w:color w:val="000000"/>
                <w:sz w:val="22"/>
                <w:szCs w:val="22"/>
              </w:rPr>
              <w:t>15,886,120</w:t>
            </w:r>
          </w:p>
        </w:tc>
        <w:tc>
          <w:tcPr>
            <w:tcW w:w="898" w:type="dxa"/>
            <w:tcMar>
              <w:top w:w="0" w:type="dxa"/>
              <w:left w:w="108" w:type="dxa"/>
              <w:bottom w:w="0" w:type="dxa"/>
              <w:right w:w="108" w:type="dxa"/>
            </w:tcMar>
            <w:vAlign w:val="bottom"/>
          </w:tcPr>
          <w:p w14:paraId="33564FDB" w14:textId="77777777" w:rsidR="00741A5A" w:rsidRPr="00D42CD7" w:rsidRDefault="00741A5A" w:rsidP="00D42CD7">
            <w:pPr>
              <w:ind w:right="172"/>
              <w:jc w:val="right"/>
              <w:rPr>
                <w:rFonts w:ascii="Browallia New" w:hAnsi="Browallia New" w:cs="Browallia New"/>
                <w:sz w:val="22"/>
                <w:szCs w:val="22"/>
                <w:cs/>
              </w:rPr>
            </w:pPr>
            <w:r w:rsidRPr="00D42CD7">
              <w:rPr>
                <w:rFonts w:ascii="Browallia New" w:hAnsi="Browallia New" w:cs="Browallia New"/>
                <w:sz w:val="22"/>
                <w:szCs w:val="22"/>
              </w:rPr>
              <w:t>-</w:t>
            </w:r>
          </w:p>
        </w:tc>
        <w:tc>
          <w:tcPr>
            <w:tcW w:w="992" w:type="dxa"/>
            <w:tcMar>
              <w:top w:w="0" w:type="dxa"/>
              <w:left w:w="108" w:type="dxa"/>
              <w:bottom w:w="0" w:type="dxa"/>
              <w:right w:w="108" w:type="dxa"/>
            </w:tcMar>
            <w:vAlign w:val="bottom"/>
          </w:tcPr>
          <w:p w14:paraId="1142502A" w14:textId="77777777" w:rsidR="00741A5A" w:rsidRPr="00D42CD7" w:rsidRDefault="00741A5A" w:rsidP="00D42CD7">
            <w:pPr>
              <w:ind w:right="172"/>
              <w:jc w:val="right"/>
              <w:rPr>
                <w:rFonts w:ascii="Browallia New" w:hAnsi="Browallia New" w:cs="Browallia New"/>
                <w:sz w:val="22"/>
                <w:szCs w:val="22"/>
                <w:cs/>
              </w:rPr>
            </w:pPr>
            <w:r w:rsidRPr="00D42CD7">
              <w:rPr>
                <w:rFonts w:ascii="Browallia New" w:hAnsi="Browallia New" w:cs="Browallia New"/>
                <w:sz w:val="22"/>
                <w:szCs w:val="22"/>
                <w:cs/>
              </w:rPr>
              <w:t>-</w:t>
            </w:r>
          </w:p>
        </w:tc>
      </w:tr>
      <w:tr w:rsidR="008105C3" w:rsidRPr="00C80A7B" w14:paraId="35CCE966" w14:textId="77777777" w:rsidTr="00EC21D1">
        <w:trPr>
          <w:trHeight w:val="20"/>
        </w:trPr>
        <w:tc>
          <w:tcPr>
            <w:tcW w:w="2019" w:type="dxa"/>
            <w:tcMar>
              <w:top w:w="0" w:type="dxa"/>
              <w:left w:w="108" w:type="dxa"/>
              <w:bottom w:w="0" w:type="dxa"/>
              <w:right w:w="108" w:type="dxa"/>
            </w:tcMar>
            <w:vAlign w:val="bottom"/>
          </w:tcPr>
          <w:p w14:paraId="767961BB" w14:textId="3951A769" w:rsidR="008105C3" w:rsidRPr="00C80A7B" w:rsidRDefault="008105C3" w:rsidP="00025537">
            <w:pPr>
              <w:ind w:left="459" w:hanging="459"/>
              <w:rPr>
                <w:rFonts w:ascii="Browallia New" w:hAnsi="Browallia New" w:cs="Browallia New"/>
                <w:sz w:val="22"/>
                <w:szCs w:val="22"/>
                <w:cs/>
              </w:rPr>
            </w:pPr>
            <w:r w:rsidRPr="00C80A7B">
              <w:rPr>
                <w:rFonts w:ascii="Browallia New" w:hAnsi="Browallia New" w:cs="Browallia New"/>
                <w:sz w:val="22"/>
                <w:szCs w:val="22"/>
                <w:cs/>
              </w:rPr>
              <w:t xml:space="preserve">          </w:t>
            </w:r>
            <w:r w:rsidR="00B87E7B" w:rsidRPr="0013357C">
              <w:rPr>
                <w:rFonts w:ascii="Browallia New" w:hAnsi="Browallia New" w:cs="Browallia New"/>
                <w:color w:val="000000" w:themeColor="text1"/>
                <w:sz w:val="22"/>
                <w:szCs w:val="22"/>
              </w:rPr>
              <w:t>Total</w:t>
            </w:r>
          </w:p>
        </w:tc>
        <w:tc>
          <w:tcPr>
            <w:tcW w:w="1089" w:type="dxa"/>
            <w:tcMar>
              <w:top w:w="0" w:type="dxa"/>
              <w:left w:w="108" w:type="dxa"/>
              <w:bottom w:w="0" w:type="dxa"/>
              <w:right w:w="108" w:type="dxa"/>
            </w:tcMar>
            <w:vAlign w:val="bottom"/>
          </w:tcPr>
          <w:p w14:paraId="29A73D12" w14:textId="77777777" w:rsidR="008105C3" w:rsidRPr="00C80A7B" w:rsidRDefault="008105C3" w:rsidP="00025537">
            <w:pPr>
              <w:tabs>
                <w:tab w:val="right" w:pos="623"/>
              </w:tabs>
              <w:ind w:right="-2"/>
              <w:jc w:val="right"/>
              <w:rPr>
                <w:rFonts w:ascii="Browallia New" w:hAnsi="Browallia New" w:cs="Browallia New"/>
                <w:sz w:val="22"/>
                <w:szCs w:val="22"/>
                <w:cs/>
              </w:rPr>
            </w:pPr>
          </w:p>
        </w:tc>
        <w:tc>
          <w:tcPr>
            <w:tcW w:w="1091" w:type="dxa"/>
            <w:tcMar>
              <w:top w:w="0" w:type="dxa"/>
              <w:left w:w="108" w:type="dxa"/>
              <w:bottom w:w="0" w:type="dxa"/>
              <w:right w:w="108" w:type="dxa"/>
            </w:tcMar>
            <w:vAlign w:val="bottom"/>
          </w:tcPr>
          <w:p w14:paraId="0FDE9204" w14:textId="77777777" w:rsidR="008105C3" w:rsidRPr="00C80A7B" w:rsidRDefault="008105C3" w:rsidP="00025537">
            <w:pPr>
              <w:tabs>
                <w:tab w:val="right" w:pos="623"/>
              </w:tabs>
              <w:ind w:right="-2"/>
              <w:jc w:val="right"/>
              <w:rPr>
                <w:rFonts w:ascii="Browallia New" w:hAnsi="Browallia New" w:cs="Browallia New"/>
                <w:sz w:val="22"/>
                <w:szCs w:val="22"/>
                <w:cs/>
              </w:rPr>
            </w:pPr>
          </w:p>
        </w:tc>
        <w:tc>
          <w:tcPr>
            <w:tcW w:w="890" w:type="dxa"/>
            <w:tcMar>
              <w:top w:w="0" w:type="dxa"/>
              <w:left w:w="108" w:type="dxa"/>
              <w:bottom w:w="0" w:type="dxa"/>
              <w:right w:w="108" w:type="dxa"/>
            </w:tcMar>
            <w:vAlign w:val="bottom"/>
          </w:tcPr>
          <w:p w14:paraId="689458F3" w14:textId="77777777" w:rsidR="008105C3" w:rsidRPr="00C80A7B" w:rsidRDefault="008105C3" w:rsidP="00025537">
            <w:pPr>
              <w:tabs>
                <w:tab w:val="decimal" w:pos="315"/>
              </w:tabs>
              <w:ind w:right="-2"/>
              <w:jc w:val="center"/>
              <w:rPr>
                <w:rFonts w:ascii="Browallia New" w:hAnsi="Browallia New" w:cs="Browallia New"/>
                <w:sz w:val="22"/>
                <w:szCs w:val="22"/>
                <w:cs/>
              </w:rPr>
            </w:pPr>
          </w:p>
        </w:tc>
        <w:tc>
          <w:tcPr>
            <w:tcW w:w="851" w:type="dxa"/>
            <w:tcMar>
              <w:top w:w="0" w:type="dxa"/>
              <w:left w:w="108" w:type="dxa"/>
              <w:bottom w:w="0" w:type="dxa"/>
              <w:right w:w="108" w:type="dxa"/>
            </w:tcMar>
            <w:vAlign w:val="bottom"/>
          </w:tcPr>
          <w:p w14:paraId="1E2556A5" w14:textId="77777777" w:rsidR="008105C3" w:rsidRPr="00C80A7B" w:rsidRDefault="008105C3" w:rsidP="00025537">
            <w:pPr>
              <w:tabs>
                <w:tab w:val="decimal" w:pos="315"/>
              </w:tabs>
              <w:ind w:right="-2"/>
              <w:jc w:val="center"/>
              <w:rPr>
                <w:rFonts w:ascii="Browallia New" w:hAnsi="Browallia New" w:cs="Browallia New"/>
                <w:sz w:val="22"/>
                <w:szCs w:val="22"/>
                <w:cs/>
              </w:rPr>
            </w:pPr>
          </w:p>
        </w:tc>
        <w:tc>
          <w:tcPr>
            <w:tcW w:w="1134" w:type="dxa"/>
            <w:tcBorders>
              <w:top w:val="single" w:sz="4" w:space="0" w:color="auto"/>
            </w:tcBorders>
            <w:tcMar>
              <w:top w:w="0" w:type="dxa"/>
              <w:left w:w="108" w:type="dxa"/>
              <w:bottom w:w="0" w:type="dxa"/>
              <w:right w:w="108" w:type="dxa"/>
            </w:tcMar>
            <w:vAlign w:val="bottom"/>
          </w:tcPr>
          <w:p w14:paraId="1979AECB" w14:textId="45F99287" w:rsidR="008105C3" w:rsidRPr="00FE4023" w:rsidRDefault="008105C3" w:rsidP="00025537">
            <w:pPr>
              <w:tabs>
                <w:tab w:val="right" w:pos="623"/>
              </w:tabs>
              <w:ind w:right="-2"/>
              <w:jc w:val="right"/>
              <w:rPr>
                <w:rFonts w:ascii="Browallia New" w:hAnsi="Browallia New" w:cs="Browallia New"/>
                <w:color w:val="000000"/>
                <w:sz w:val="22"/>
                <w:szCs w:val="22"/>
                <w:cs/>
              </w:rPr>
            </w:pPr>
            <w:r w:rsidRPr="00C80A7B">
              <w:rPr>
                <w:rFonts w:ascii="Browallia New" w:hAnsi="Browallia New" w:cs="Browallia New"/>
                <w:color w:val="000000"/>
                <w:sz w:val="22"/>
                <w:szCs w:val="22"/>
              </w:rPr>
              <w:t>114,782,732</w:t>
            </w:r>
          </w:p>
        </w:tc>
        <w:tc>
          <w:tcPr>
            <w:tcW w:w="1134" w:type="dxa"/>
            <w:tcBorders>
              <w:top w:val="single" w:sz="4" w:space="0" w:color="auto"/>
            </w:tcBorders>
            <w:tcMar>
              <w:top w:w="0" w:type="dxa"/>
              <w:left w:w="108" w:type="dxa"/>
              <w:bottom w:w="0" w:type="dxa"/>
              <w:right w:w="108" w:type="dxa"/>
            </w:tcMar>
            <w:vAlign w:val="bottom"/>
          </w:tcPr>
          <w:p w14:paraId="6C3353B9" w14:textId="77777777" w:rsidR="008105C3" w:rsidRPr="00FE4023" w:rsidRDefault="008105C3" w:rsidP="00025537">
            <w:pPr>
              <w:tabs>
                <w:tab w:val="right" w:pos="623"/>
              </w:tabs>
              <w:ind w:right="-2"/>
              <w:jc w:val="right"/>
              <w:rPr>
                <w:rFonts w:ascii="Browallia New" w:hAnsi="Browallia New" w:cs="Browallia New"/>
                <w:color w:val="000000"/>
                <w:sz w:val="22"/>
                <w:szCs w:val="22"/>
                <w:cs/>
              </w:rPr>
            </w:pPr>
            <w:r w:rsidRPr="00C80A7B">
              <w:rPr>
                <w:rFonts w:ascii="Browallia New" w:hAnsi="Browallia New" w:cs="Browallia New"/>
                <w:color w:val="000000"/>
                <w:sz w:val="22"/>
                <w:szCs w:val="22"/>
              </w:rPr>
              <w:t>114,782,732</w:t>
            </w:r>
          </w:p>
        </w:tc>
        <w:tc>
          <w:tcPr>
            <w:tcW w:w="898" w:type="dxa"/>
            <w:tcBorders>
              <w:top w:val="single" w:sz="4" w:space="0" w:color="auto"/>
            </w:tcBorders>
            <w:tcMar>
              <w:top w:w="0" w:type="dxa"/>
              <w:left w:w="108" w:type="dxa"/>
              <w:bottom w:w="0" w:type="dxa"/>
              <w:right w:w="108" w:type="dxa"/>
            </w:tcMar>
            <w:vAlign w:val="bottom"/>
          </w:tcPr>
          <w:p w14:paraId="081FBFF8" w14:textId="77777777" w:rsidR="008105C3" w:rsidRPr="00D42CD7" w:rsidRDefault="008105C3" w:rsidP="00D42CD7">
            <w:pPr>
              <w:ind w:right="172"/>
              <w:jc w:val="right"/>
              <w:rPr>
                <w:rFonts w:ascii="Browallia New" w:hAnsi="Browallia New" w:cs="Browallia New"/>
                <w:sz w:val="22"/>
                <w:szCs w:val="22"/>
                <w:cs/>
              </w:rPr>
            </w:pPr>
            <w:r w:rsidRPr="00D42CD7">
              <w:rPr>
                <w:rFonts w:ascii="Browallia New" w:hAnsi="Browallia New" w:cs="Browallia New"/>
                <w:sz w:val="22"/>
                <w:szCs w:val="22"/>
              </w:rPr>
              <w:t>-</w:t>
            </w:r>
          </w:p>
        </w:tc>
        <w:tc>
          <w:tcPr>
            <w:tcW w:w="992" w:type="dxa"/>
            <w:tcBorders>
              <w:top w:val="single" w:sz="4" w:space="0" w:color="auto"/>
            </w:tcBorders>
            <w:tcMar>
              <w:top w:w="0" w:type="dxa"/>
              <w:left w:w="108" w:type="dxa"/>
              <w:bottom w:w="0" w:type="dxa"/>
              <w:right w:w="108" w:type="dxa"/>
            </w:tcMar>
            <w:vAlign w:val="bottom"/>
          </w:tcPr>
          <w:p w14:paraId="451445F7" w14:textId="77777777" w:rsidR="008105C3" w:rsidRPr="00D42CD7" w:rsidRDefault="008105C3" w:rsidP="00D42CD7">
            <w:pPr>
              <w:ind w:right="172"/>
              <w:jc w:val="right"/>
              <w:rPr>
                <w:rFonts w:ascii="Browallia New" w:hAnsi="Browallia New" w:cs="Browallia New"/>
                <w:sz w:val="22"/>
                <w:szCs w:val="22"/>
                <w:cs/>
              </w:rPr>
            </w:pPr>
            <w:r w:rsidRPr="00D42CD7">
              <w:rPr>
                <w:rFonts w:ascii="Browallia New" w:hAnsi="Browallia New" w:cs="Browallia New"/>
                <w:sz w:val="22"/>
                <w:szCs w:val="22"/>
                <w:cs/>
              </w:rPr>
              <w:t>-</w:t>
            </w:r>
          </w:p>
        </w:tc>
      </w:tr>
      <w:tr w:rsidR="008105C3" w:rsidRPr="00C80A7B" w14:paraId="45E0F576" w14:textId="77777777" w:rsidTr="00EC21D1">
        <w:trPr>
          <w:trHeight w:val="20"/>
        </w:trPr>
        <w:tc>
          <w:tcPr>
            <w:tcW w:w="2019" w:type="dxa"/>
            <w:tcMar>
              <w:top w:w="0" w:type="dxa"/>
              <w:left w:w="108" w:type="dxa"/>
              <w:bottom w:w="0" w:type="dxa"/>
              <w:right w:w="108" w:type="dxa"/>
            </w:tcMar>
          </w:tcPr>
          <w:p w14:paraId="1122D1A3" w14:textId="6E86C212" w:rsidR="008105C3" w:rsidRPr="00C80A7B" w:rsidRDefault="00B87E7B" w:rsidP="00025537">
            <w:pPr>
              <w:ind w:left="-45" w:right="-108"/>
              <w:rPr>
                <w:rFonts w:ascii="Browallia New" w:hAnsi="Browallia New" w:cs="Browallia New"/>
                <w:sz w:val="22"/>
                <w:szCs w:val="22"/>
                <w:cs/>
              </w:rPr>
            </w:pPr>
            <w:proofErr w:type="gramStart"/>
            <w:r w:rsidRPr="0013357C">
              <w:rPr>
                <w:rFonts w:ascii="Browallia New" w:hAnsi="Browallia New" w:cs="Browallia New"/>
                <w:color w:val="000000" w:themeColor="text1"/>
                <w:sz w:val="22"/>
                <w:szCs w:val="22"/>
                <w:u w:val="single"/>
              </w:rPr>
              <w:t>Less</w:t>
            </w:r>
            <w:r w:rsidRPr="0013357C">
              <w:rPr>
                <w:rFonts w:ascii="Browallia New" w:hAnsi="Browallia New" w:cs="Browallia New"/>
                <w:color w:val="000000" w:themeColor="text1"/>
                <w:sz w:val="22"/>
                <w:szCs w:val="22"/>
              </w:rPr>
              <w:t xml:space="preserve">  Impairment</w:t>
            </w:r>
            <w:proofErr w:type="gramEnd"/>
            <w:r w:rsidRPr="0013357C">
              <w:rPr>
                <w:rFonts w:ascii="Browallia New" w:hAnsi="Browallia New" w:cs="Browallia New"/>
                <w:color w:val="000000" w:themeColor="text1"/>
                <w:sz w:val="22"/>
                <w:szCs w:val="22"/>
              </w:rPr>
              <w:t xml:space="preserve"> loss</w:t>
            </w:r>
          </w:p>
        </w:tc>
        <w:tc>
          <w:tcPr>
            <w:tcW w:w="1089" w:type="dxa"/>
            <w:tcMar>
              <w:top w:w="0" w:type="dxa"/>
              <w:left w:w="108" w:type="dxa"/>
              <w:bottom w:w="0" w:type="dxa"/>
              <w:right w:w="108" w:type="dxa"/>
            </w:tcMar>
            <w:vAlign w:val="bottom"/>
          </w:tcPr>
          <w:p w14:paraId="7FD11D0C" w14:textId="77777777" w:rsidR="008105C3" w:rsidRPr="00C80A7B" w:rsidRDefault="008105C3" w:rsidP="00025537">
            <w:pPr>
              <w:tabs>
                <w:tab w:val="right" w:pos="623"/>
              </w:tabs>
              <w:ind w:right="-2"/>
              <w:jc w:val="right"/>
              <w:rPr>
                <w:rFonts w:ascii="Browallia New" w:hAnsi="Browallia New" w:cs="Browallia New"/>
                <w:sz w:val="22"/>
                <w:szCs w:val="22"/>
              </w:rPr>
            </w:pPr>
          </w:p>
        </w:tc>
        <w:tc>
          <w:tcPr>
            <w:tcW w:w="1091" w:type="dxa"/>
            <w:tcMar>
              <w:top w:w="0" w:type="dxa"/>
              <w:left w:w="108" w:type="dxa"/>
              <w:bottom w:w="0" w:type="dxa"/>
              <w:right w:w="108" w:type="dxa"/>
            </w:tcMar>
            <w:vAlign w:val="bottom"/>
          </w:tcPr>
          <w:p w14:paraId="14545677" w14:textId="77777777" w:rsidR="008105C3" w:rsidRPr="00C80A7B" w:rsidRDefault="008105C3" w:rsidP="00025537">
            <w:pPr>
              <w:tabs>
                <w:tab w:val="right" w:pos="623"/>
              </w:tabs>
              <w:ind w:right="-2"/>
              <w:jc w:val="right"/>
              <w:rPr>
                <w:rFonts w:ascii="Browallia New" w:hAnsi="Browallia New" w:cs="Browallia New"/>
                <w:sz w:val="22"/>
                <w:szCs w:val="22"/>
              </w:rPr>
            </w:pPr>
          </w:p>
        </w:tc>
        <w:tc>
          <w:tcPr>
            <w:tcW w:w="890" w:type="dxa"/>
            <w:tcMar>
              <w:top w:w="0" w:type="dxa"/>
              <w:left w:w="108" w:type="dxa"/>
              <w:bottom w:w="0" w:type="dxa"/>
              <w:right w:w="108" w:type="dxa"/>
            </w:tcMar>
            <w:vAlign w:val="bottom"/>
          </w:tcPr>
          <w:p w14:paraId="0285C583" w14:textId="77777777" w:rsidR="008105C3" w:rsidRPr="00C80A7B" w:rsidRDefault="008105C3" w:rsidP="00025537">
            <w:pPr>
              <w:tabs>
                <w:tab w:val="decimal" w:pos="315"/>
              </w:tabs>
              <w:ind w:right="-2"/>
              <w:jc w:val="center"/>
              <w:rPr>
                <w:rFonts w:ascii="Browallia New" w:hAnsi="Browallia New" w:cs="Browallia New"/>
                <w:sz w:val="22"/>
                <w:szCs w:val="22"/>
                <w:cs/>
              </w:rPr>
            </w:pPr>
          </w:p>
        </w:tc>
        <w:tc>
          <w:tcPr>
            <w:tcW w:w="851" w:type="dxa"/>
            <w:tcMar>
              <w:top w:w="0" w:type="dxa"/>
              <w:left w:w="108" w:type="dxa"/>
              <w:bottom w:w="0" w:type="dxa"/>
              <w:right w:w="108" w:type="dxa"/>
            </w:tcMar>
            <w:vAlign w:val="bottom"/>
          </w:tcPr>
          <w:p w14:paraId="60F6E17E" w14:textId="77777777" w:rsidR="008105C3" w:rsidRPr="00C80A7B" w:rsidRDefault="008105C3" w:rsidP="00025537">
            <w:pPr>
              <w:tabs>
                <w:tab w:val="decimal" w:pos="315"/>
              </w:tabs>
              <w:ind w:right="-2"/>
              <w:jc w:val="center"/>
              <w:rPr>
                <w:rFonts w:ascii="Browallia New" w:hAnsi="Browallia New" w:cs="Browallia New"/>
                <w:sz w:val="22"/>
                <w:szCs w:val="22"/>
              </w:rPr>
            </w:pPr>
          </w:p>
        </w:tc>
        <w:tc>
          <w:tcPr>
            <w:tcW w:w="1134" w:type="dxa"/>
            <w:tcBorders>
              <w:bottom w:val="single" w:sz="4" w:space="0" w:color="000000"/>
            </w:tcBorders>
            <w:tcMar>
              <w:top w:w="0" w:type="dxa"/>
              <w:left w:w="108" w:type="dxa"/>
              <w:bottom w:w="0" w:type="dxa"/>
              <w:right w:w="108" w:type="dxa"/>
            </w:tcMar>
            <w:vAlign w:val="bottom"/>
          </w:tcPr>
          <w:p w14:paraId="7A3593BC" w14:textId="12771E49" w:rsidR="008105C3" w:rsidRPr="00B3292C" w:rsidRDefault="008105C3" w:rsidP="00B3292C">
            <w:pPr>
              <w:spacing w:before="20" w:after="20"/>
              <w:ind w:right="-40"/>
              <w:jc w:val="right"/>
              <w:rPr>
                <w:rFonts w:ascii="Browallia New" w:hAnsi="Browallia New" w:cs="Browallia New"/>
                <w:sz w:val="22"/>
                <w:szCs w:val="22"/>
              </w:rPr>
            </w:pPr>
            <w:r w:rsidRPr="00B3292C">
              <w:rPr>
                <w:rFonts w:ascii="Browallia New" w:hAnsi="Browallia New" w:cs="Browallia New"/>
                <w:sz w:val="22"/>
                <w:szCs w:val="22"/>
              </w:rPr>
              <w:t>(38,765,616)</w:t>
            </w:r>
          </w:p>
        </w:tc>
        <w:tc>
          <w:tcPr>
            <w:tcW w:w="1134" w:type="dxa"/>
            <w:tcBorders>
              <w:bottom w:val="single" w:sz="4" w:space="0" w:color="000000"/>
            </w:tcBorders>
            <w:tcMar>
              <w:top w:w="0" w:type="dxa"/>
              <w:left w:w="108" w:type="dxa"/>
              <w:bottom w:w="0" w:type="dxa"/>
              <w:right w:w="108" w:type="dxa"/>
            </w:tcMar>
            <w:vAlign w:val="bottom"/>
          </w:tcPr>
          <w:p w14:paraId="747198E4" w14:textId="77777777" w:rsidR="008105C3" w:rsidRPr="00B3292C" w:rsidRDefault="008105C3" w:rsidP="00B3292C">
            <w:pPr>
              <w:spacing w:before="20" w:after="20"/>
              <w:ind w:right="-40"/>
              <w:jc w:val="right"/>
              <w:rPr>
                <w:rFonts w:ascii="Browallia New" w:hAnsi="Browallia New" w:cs="Browallia New"/>
                <w:sz w:val="22"/>
                <w:szCs w:val="22"/>
                <w:cs/>
              </w:rPr>
            </w:pPr>
            <w:r w:rsidRPr="00B3292C">
              <w:rPr>
                <w:rFonts w:ascii="Browallia New" w:hAnsi="Browallia New" w:cs="Browallia New"/>
                <w:sz w:val="22"/>
                <w:szCs w:val="22"/>
              </w:rPr>
              <w:t>(38,765,616)</w:t>
            </w:r>
          </w:p>
        </w:tc>
        <w:tc>
          <w:tcPr>
            <w:tcW w:w="898" w:type="dxa"/>
            <w:tcBorders>
              <w:bottom w:val="single" w:sz="4" w:space="0" w:color="000000"/>
            </w:tcBorders>
            <w:tcMar>
              <w:top w:w="0" w:type="dxa"/>
              <w:left w:w="108" w:type="dxa"/>
              <w:bottom w:w="0" w:type="dxa"/>
              <w:right w:w="108" w:type="dxa"/>
            </w:tcMar>
            <w:vAlign w:val="bottom"/>
          </w:tcPr>
          <w:p w14:paraId="45035DEF" w14:textId="77777777" w:rsidR="008105C3" w:rsidRPr="00D42CD7" w:rsidRDefault="008105C3" w:rsidP="00D42CD7">
            <w:pPr>
              <w:ind w:right="172"/>
              <w:jc w:val="right"/>
              <w:rPr>
                <w:rFonts w:ascii="Browallia New" w:hAnsi="Browallia New" w:cs="Browallia New"/>
                <w:sz w:val="22"/>
                <w:szCs w:val="22"/>
              </w:rPr>
            </w:pPr>
            <w:r w:rsidRPr="00D42CD7">
              <w:rPr>
                <w:rFonts w:ascii="Browallia New" w:hAnsi="Browallia New" w:cs="Browallia New"/>
                <w:sz w:val="22"/>
                <w:szCs w:val="22"/>
              </w:rPr>
              <w:t>-</w:t>
            </w:r>
          </w:p>
        </w:tc>
        <w:tc>
          <w:tcPr>
            <w:tcW w:w="992" w:type="dxa"/>
            <w:tcBorders>
              <w:bottom w:val="single" w:sz="4" w:space="0" w:color="000000"/>
            </w:tcBorders>
            <w:tcMar>
              <w:top w:w="0" w:type="dxa"/>
              <w:left w:w="108" w:type="dxa"/>
              <w:bottom w:w="0" w:type="dxa"/>
              <w:right w:w="108" w:type="dxa"/>
            </w:tcMar>
            <w:vAlign w:val="bottom"/>
          </w:tcPr>
          <w:p w14:paraId="2D378473" w14:textId="77777777" w:rsidR="008105C3" w:rsidRPr="00D42CD7" w:rsidRDefault="008105C3" w:rsidP="00D42CD7">
            <w:pPr>
              <w:ind w:right="172"/>
              <w:jc w:val="right"/>
              <w:rPr>
                <w:rFonts w:ascii="Browallia New" w:hAnsi="Browallia New" w:cs="Browallia New"/>
                <w:sz w:val="22"/>
                <w:szCs w:val="22"/>
              </w:rPr>
            </w:pPr>
            <w:r w:rsidRPr="00D42CD7">
              <w:rPr>
                <w:rFonts w:ascii="Browallia New" w:hAnsi="Browallia New" w:cs="Browallia New"/>
                <w:sz w:val="22"/>
                <w:szCs w:val="22"/>
                <w:cs/>
              </w:rPr>
              <w:t>-</w:t>
            </w:r>
          </w:p>
        </w:tc>
      </w:tr>
      <w:tr w:rsidR="008105C3" w:rsidRPr="00C80A7B" w14:paraId="18ECAFFE" w14:textId="77777777" w:rsidTr="00EC21D1">
        <w:trPr>
          <w:trHeight w:val="20"/>
        </w:trPr>
        <w:tc>
          <w:tcPr>
            <w:tcW w:w="2019" w:type="dxa"/>
            <w:tcMar>
              <w:top w:w="0" w:type="dxa"/>
              <w:left w:w="108" w:type="dxa"/>
              <w:bottom w:w="0" w:type="dxa"/>
              <w:right w:w="108" w:type="dxa"/>
            </w:tcMar>
            <w:vAlign w:val="bottom"/>
          </w:tcPr>
          <w:p w14:paraId="623586DB" w14:textId="5D651544" w:rsidR="008105C3" w:rsidRPr="00C80A7B" w:rsidRDefault="008105C3" w:rsidP="00025537">
            <w:pPr>
              <w:ind w:left="459" w:hanging="459"/>
              <w:rPr>
                <w:rFonts w:ascii="Browallia New" w:hAnsi="Browallia New" w:cs="Browallia New"/>
                <w:sz w:val="22"/>
                <w:szCs w:val="22"/>
              </w:rPr>
            </w:pPr>
            <w:r w:rsidRPr="00C80A7B">
              <w:rPr>
                <w:rFonts w:ascii="Browallia New" w:hAnsi="Browallia New" w:cs="Browallia New"/>
                <w:sz w:val="22"/>
                <w:szCs w:val="22"/>
                <w:cs/>
              </w:rPr>
              <w:t xml:space="preserve">          </w:t>
            </w:r>
            <w:r w:rsidR="00B87E7B">
              <w:rPr>
                <w:rFonts w:ascii="Browallia New" w:hAnsi="Browallia New" w:cs="Browallia New"/>
                <w:sz w:val="22"/>
                <w:szCs w:val="22"/>
              </w:rPr>
              <w:t>Net</w:t>
            </w:r>
          </w:p>
        </w:tc>
        <w:tc>
          <w:tcPr>
            <w:tcW w:w="1089" w:type="dxa"/>
            <w:tcMar>
              <w:top w:w="0" w:type="dxa"/>
              <w:left w:w="108" w:type="dxa"/>
              <w:bottom w:w="0" w:type="dxa"/>
              <w:right w:w="108" w:type="dxa"/>
            </w:tcMar>
            <w:vAlign w:val="bottom"/>
          </w:tcPr>
          <w:p w14:paraId="3A837B57" w14:textId="77777777" w:rsidR="008105C3" w:rsidRPr="00C80A7B" w:rsidRDefault="008105C3" w:rsidP="00025537">
            <w:pPr>
              <w:tabs>
                <w:tab w:val="right" w:pos="623"/>
              </w:tabs>
              <w:ind w:right="-2"/>
              <w:jc w:val="right"/>
              <w:rPr>
                <w:rFonts w:ascii="Browallia New" w:hAnsi="Browallia New" w:cs="Browallia New"/>
                <w:sz w:val="22"/>
                <w:szCs w:val="22"/>
                <w:cs/>
              </w:rPr>
            </w:pPr>
          </w:p>
        </w:tc>
        <w:tc>
          <w:tcPr>
            <w:tcW w:w="1091" w:type="dxa"/>
            <w:tcMar>
              <w:top w:w="0" w:type="dxa"/>
              <w:left w:w="108" w:type="dxa"/>
              <w:bottom w:w="0" w:type="dxa"/>
              <w:right w:w="108" w:type="dxa"/>
            </w:tcMar>
            <w:vAlign w:val="bottom"/>
          </w:tcPr>
          <w:p w14:paraId="611F9524" w14:textId="77777777" w:rsidR="008105C3" w:rsidRPr="00C80A7B" w:rsidRDefault="008105C3" w:rsidP="00025537">
            <w:pPr>
              <w:tabs>
                <w:tab w:val="right" w:pos="623"/>
              </w:tabs>
              <w:ind w:right="-2"/>
              <w:jc w:val="right"/>
              <w:rPr>
                <w:rFonts w:ascii="Browallia New" w:hAnsi="Browallia New" w:cs="Browallia New"/>
                <w:sz w:val="22"/>
                <w:szCs w:val="22"/>
                <w:cs/>
              </w:rPr>
            </w:pPr>
          </w:p>
        </w:tc>
        <w:tc>
          <w:tcPr>
            <w:tcW w:w="890" w:type="dxa"/>
            <w:tcMar>
              <w:top w:w="0" w:type="dxa"/>
              <w:left w:w="108" w:type="dxa"/>
              <w:bottom w:w="0" w:type="dxa"/>
              <w:right w:w="108" w:type="dxa"/>
            </w:tcMar>
            <w:vAlign w:val="bottom"/>
          </w:tcPr>
          <w:p w14:paraId="13A96C6F" w14:textId="77777777" w:rsidR="008105C3" w:rsidRPr="00C80A7B" w:rsidRDefault="008105C3" w:rsidP="00025537">
            <w:pPr>
              <w:tabs>
                <w:tab w:val="decimal" w:pos="315"/>
              </w:tabs>
              <w:ind w:right="-2"/>
              <w:jc w:val="center"/>
              <w:rPr>
                <w:rFonts w:ascii="Browallia New" w:hAnsi="Browallia New" w:cs="Browallia New"/>
                <w:sz w:val="22"/>
                <w:szCs w:val="22"/>
                <w:cs/>
              </w:rPr>
            </w:pPr>
          </w:p>
        </w:tc>
        <w:tc>
          <w:tcPr>
            <w:tcW w:w="851" w:type="dxa"/>
            <w:tcMar>
              <w:top w:w="0" w:type="dxa"/>
              <w:left w:w="108" w:type="dxa"/>
              <w:bottom w:w="0" w:type="dxa"/>
              <w:right w:w="108" w:type="dxa"/>
            </w:tcMar>
            <w:vAlign w:val="bottom"/>
          </w:tcPr>
          <w:p w14:paraId="65B19672" w14:textId="77777777" w:rsidR="008105C3" w:rsidRPr="00C80A7B" w:rsidRDefault="008105C3" w:rsidP="00025537">
            <w:pPr>
              <w:tabs>
                <w:tab w:val="decimal" w:pos="315"/>
              </w:tabs>
              <w:ind w:right="-2"/>
              <w:jc w:val="center"/>
              <w:rPr>
                <w:rFonts w:ascii="Browallia New" w:hAnsi="Browallia New" w:cs="Browallia New"/>
                <w:sz w:val="22"/>
                <w:szCs w:val="22"/>
                <w:cs/>
              </w:rPr>
            </w:pPr>
          </w:p>
        </w:tc>
        <w:tc>
          <w:tcPr>
            <w:tcW w:w="1134" w:type="dxa"/>
            <w:tcBorders>
              <w:top w:val="single" w:sz="4" w:space="0" w:color="000000"/>
              <w:bottom w:val="double" w:sz="4" w:space="0" w:color="000000"/>
            </w:tcBorders>
            <w:tcMar>
              <w:top w:w="0" w:type="dxa"/>
              <w:left w:w="108" w:type="dxa"/>
              <w:bottom w:w="0" w:type="dxa"/>
              <w:right w:w="108" w:type="dxa"/>
            </w:tcMar>
            <w:vAlign w:val="bottom"/>
          </w:tcPr>
          <w:p w14:paraId="68E56F20" w14:textId="7ED196CE" w:rsidR="008105C3" w:rsidRPr="00FE4023" w:rsidRDefault="008105C3" w:rsidP="00025537">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76,017,116</w:t>
            </w:r>
          </w:p>
        </w:tc>
        <w:tc>
          <w:tcPr>
            <w:tcW w:w="1134" w:type="dxa"/>
            <w:tcBorders>
              <w:top w:val="single" w:sz="4" w:space="0" w:color="000000"/>
              <w:bottom w:val="double" w:sz="4" w:space="0" w:color="000000"/>
            </w:tcBorders>
            <w:tcMar>
              <w:top w:w="0" w:type="dxa"/>
              <w:left w:w="108" w:type="dxa"/>
              <w:bottom w:w="0" w:type="dxa"/>
              <w:right w:w="108" w:type="dxa"/>
            </w:tcMar>
            <w:vAlign w:val="bottom"/>
          </w:tcPr>
          <w:p w14:paraId="44E5050D" w14:textId="77777777" w:rsidR="008105C3" w:rsidRPr="00FE4023" w:rsidRDefault="008105C3" w:rsidP="00025537">
            <w:pPr>
              <w:tabs>
                <w:tab w:val="right" w:pos="623"/>
              </w:tabs>
              <w:ind w:right="-2"/>
              <w:jc w:val="right"/>
              <w:rPr>
                <w:rFonts w:ascii="Browallia New" w:hAnsi="Browallia New" w:cs="Browallia New"/>
                <w:color w:val="000000"/>
                <w:sz w:val="22"/>
                <w:szCs w:val="22"/>
              </w:rPr>
            </w:pPr>
            <w:r w:rsidRPr="00C80A7B">
              <w:rPr>
                <w:rFonts w:ascii="Browallia New" w:hAnsi="Browallia New" w:cs="Browallia New"/>
                <w:color w:val="000000"/>
                <w:sz w:val="22"/>
                <w:szCs w:val="22"/>
              </w:rPr>
              <w:t>76,017,116</w:t>
            </w:r>
          </w:p>
        </w:tc>
        <w:tc>
          <w:tcPr>
            <w:tcW w:w="898" w:type="dxa"/>
            <w:tcBorders>
              <w:top w:val="single" w:sz="4" w:space="0" w:color="000000"/>
              <w:bottom w:val="double" w:sz="4" w:space="0" w:color="000000"/>
            </w:tcBorders>
            <w:tcMar>
              <w:top w:w="0" w:type="dxa"/>
              <w:left w:w="108" w:type="dxa"/>
              <w:bottom w:w="0" w:type="dxa"/>
              <w:right w:w="108" w:type="dxa"/>
            </w:tcMar>
            <w:vAlign w:val="bottom"/>
          </w:tcPr>
          <w:p w14:paraId="20FFA92E" w14:textId="77777777" w:rsidR="008105C3" w:rsidRPr="00D42CD7" w:rsidRDefault="008105C3" w:rsidP="00D42CD7">
            <w:pPr>
              <w:ind w:right="172"/>
              <w:jc w:val="right"/>
              <w:rPr>
                <w:rFonts w:ascii="Browallia New" w:hAnsi="Browallia New" w:cs="Browallia New"/>
                <w:sz w:val="22"/>
                <w:szCs w:val="22"/>
              </w:rPr>
            </w:pPr>
            <w:r w:rsidRPr="00D42CD7">
              <w:rPr>
                <w:rFonts w:ascii="Browallia New" w:hAnsi="Browallia New" w:cs="Browallia New"/>
                <w:sz w:val="22"/>
                <w:szCs w:val="22"/>
              </w:rPr>
              <w:t>-</w:t>
            </w:r>
          </w:p>
        </w:tc>
        <w:tc>
          <w:tcPr>
            <w:tcW w:w="992" w:type="dxa"/>
            <w:tcBorders>
              <w:top w:val="single" w:sz="4" w:space="0" w:color="000000"/>
              <w:bottom w:val="double" w:sz="4" w:space="0" w:color="000000"/>
            </w:tcBorders>
            <w:tcMar>
              <w:top w:w="0" w:type="dxa"/>
              <w:left w:w="108" w:type="dxa"/>
              <w:bottom w:w="0" w:type="dxa"/>
              <w:right w:w="108" w:type="dxa"/>
            </w:tcMar>
            <w:vAlign w:val="bottom"/>
          </w:tcPr>
          <w:p w14:paraId="0B09FAF1" w14:textId="77777777" w:rsidR="008105C3" w:rsidRPr="00D42CD7" w:rsidRDefault="008105C3" w:rsidP="00D42CD7">
            <w:pPr>
              <w:ind w:right="172"/>
              <w:jc w:val="right"/>
              <w:rPr>
                <w:rFonts w:ascii="Browallia New" w:hAnsi="Browallia New" w:cs="Browallia New"/>
                <w:sz w:val="22"/>
                <w:szCs w:val="22"/>
              </w:rPr>
            </w:pPr>
            <w:r w:rsidRPr="00D42CD7">
              <w:rPr>
                <w:rFonts w:ascii="Browallia New" w:hAnsi="Browallia New" w:cs="Browallia New"/>
                <w:sz w:val="22"/>
                <w:szCs w:val="22"/>
                <w:cs/>
              </w:rPr>
              <w:t>-</w:t>
            </w:r>
          </w:p>
        </w:tc>
      </w:tr>
      <w:tr w:rsidR="008105C3" w:rsidRPr="00C80A7B" w14:paraId="7F4CF3C4" w14:textId="77777777" w:rsidTr="00EC21D1">
        <w:trPr>
          <w:trHeight w:val="20"/>
        </w:trPr>
        <w:tc>
          <w:tcPr>
            <w:tcW w:w="2019" w:type="dxa"/>
            <w:tcMar>
              <w:top w:w="0" w:type="dxa"/>
              <w:left w:w="108" w:type="dxa"/>
              <w:bottom w:w="0" w:type="dxa"/>
              <w:right w:w="108" w:type="dxa"/>
            </w:tcMar>
            <w:vAlign w:val="bottom"/>
          </w:tcPr>
          <w:p w14:paraId="4B285ED7" w14:textId="77777777" w:rsidR="008105C3" w:rsidRPr="00C80A7B" w:rsidRDefault="008105C3" w:rsidP="00025537">
            <w:pPr>
              <w:ind w:left="459" w:hanging="459"/>
              <w:rPr>
                <w:rFonts w:ascii="Browallia New" w:hAnsi="Browallia New" w:cs="Browallia New"/>
                <w:sz w:val="20"/>
                <w:szCs w:val="20"/>
                <w:cs/>
              </w:rPr>
            </w:pPr>
          </w:p>
        </w:tc>
        <w:tc>
          <w:tcPr>
            <w:tcW w:w="1089" w:type="dxa"/>
            <w:tcMar>
              <w:top w:w="0" w:type="dxa"/>
              <w:left w:w="108" w:type="dxa"/>
              <w:bottom w:w="0" w:type="dxa"/>
              <w:right w:w="108" w:type="dxa"/>
            </w:tcMar>
            <w:vAlign w:val="bottom"/>
          </w:tcPr>
          <w:p w14:paraId="66CB4774" w14:textId="77777777" w:rsidR="008105C3" w:rsidRPr="00C80A7B" w:rsidRDefault="008105C3" w:rsidP="00025537">
            <w:pPr>
              <w:tabs>
                <w:tab w:val="right" w:pos="623"/>
              </w:tabs>
              <w:ind w:right="-2"/>
              <w:jc w:val="right"/>
              <w:rPr>
                <w:rFonts w:ascii="Browallia New" w:hAnsi="Browallia New" w:cs="Browallia New"/>
                <w:sz w:val="20"/>
                <w:szCs w:val="20"/>
                <w:cs/>
              </w:rPr>
            </w:pPr>
          </w:p>
        </w:tc>
        <w:tc>
          <w:tcPr>
            <w:tcW w:w="1091" w:type="dxa"/>
            <w:tcMar>
              <w:top w:w="0" w:type="dxa"/>
              <w:left w:w="108" w:type="dxa"/>
              <w:bottom w:w="0" w:type="dxa"/>
              <w:right w:w="108" w:type="dxa"/>
            </w:tcMar>
            <w:vAlign w:val="bottom"/>
          </w:tcPr>
          <w:p w14:paraId="1F8115D1" w14:textId="77777777" w:rsidR="008105C3" w:rsidRPr="00C80A7B" w:rsidRDefault="008105C3" w:rsidP="00025537">
            <w:pPr>
              <w:tabs>
                <w:tab w:val="right" w:pos="623"/>
              </w:tabs>
              <w:ind w:right="-2"/>
              <w:jc w:val="right"/>
              <w:rPr>
                <w:rFonts w:ascii="Browallia New" w:hAnsi="Browallia New" w:cs="Browallia New"/>
                <w:sz w:val="20"/>
                <w:szCs w:val="20"/>
                <w:cs/>
              </w:rPr>
            </w:pPr>
          </w:p>
        </w:tc>
        <w:tc>
          <w:tcPr>
            <w:tcW w:w="890" w:type="dxa"/>
            <w:tcMar>
              <w:top w:w="0" w:type="dxa"/>
              <w:left w:w="108" w:type="dxa"/>
              <w:bottom w:w="0" w:type="dxa"/>
              <w:right w:w="108" w:type="dxa"/>
            </w:tcMar>
            <w:vAlign w:val="bottom"/>
          </w:tcPr>
          <w:p w14:paraId="362EC340" w14:textId="77777777" w:rsidR="008105C3" w:rsidRPr="00C80A7B" w:rsidRDefault="008105C3" w:rsidP="00025537">
            <w:pPr>
              <w:tabs>
                <w:tab w:val="decimal" w:pos="315"/>
              </w:tabs>
              <w:ind w:right="-2"/>
              <w:jc w:val="center"/>
              <w:rPr>
                <w:rFonts w:ascii="Browallia New" w:hAnsi="Browallia New" w:cs="Browallia New"/>
                <w:sz w:val="20"/>
                <w:szCs w:val="20"/>
                <w:cs/>
              </w:rPr>
            </w:pPr>
          </w:p>
        </w:tc>
        <w:tc>
          <w:tcPr>
            <w:tcW w:w="851" w:type="dxa"/>
            <w:tcMar>
              <w:top w:w="0" w:type="dxa"/>
              <w:left w:w="108" w:type="dxa"/>
              <w:bottom w:w="0" w:type="dxa"/>
              <w:right w:w="108" w:type="dxa"/>
            </w:tcMar>
            <w:vAlign w:val="bottom"/>
          </w:tcPr>
          <w:p w14:paraId="3B053D4D" w14:textId="77777777" w:rsidR="008105C3" w:rsidRPr="00C80A7B" w:rsidRDefault="008105C3" w:rsidP="00025537">
            <w:pPr>
              <w:tabs>
                <w:tab w:val="decimal" w:pos="315"/>
              </w:tabs>
              <w:ind w:right="-2"/>
              <w:jc w:val="center"/>
              <w:rPr>
                <w:rFonts w:ascii="Browallia New" w:hAnsi="Browallia New" w:cs="Browallia New"/>
                <w:sz w:val="20"/>
                <w:szCs w:val="20"/>
                <w:cs/>
              </w:rPr>
            </w:pPr>
          </w:p>
        </w:tc>
        <w:tc>
          <w:tcPr>
            <w:tcW w:w="1134" w:type="dxa"/>
            <w:tcBorders>
              <w:top w:val="double" w:sz="4" w:space="0" w:color="000000"/>
            </w:tcBorders>
            <w:tcMar>
              <w:top w:w="0" w:type="dxa"/>
              <w:left w:w="108" w:type="dxa"/>
              <w:bottom w:w="0" w:type="dxa"/>
              <w:right w:w="108" w:type="dxa"/>
            </w:tcMar>
            <w:vAlign w:val="bottom"/>
          </w:tcPr>
          <w:p w14:paraId="530D7EA6" w14:textId="77777777" w:rsidR="008105C3" w:rsidRPr="00C80A7B" w:rsidRDefault="008105C3" w:rsidP="00025537">
            <w:pPr>
              <w:tabs>
                <w:tab w:val="decimal" w:pos="684"/>
              </w:tabs>
              <w:ind w:left="-158" w:right="-67"/>
              <w:rPr>
                <w:rFonts w:ascii="Browallia New" w:hAnsi="Browallia New" w:cs="Browallia New"/>
                <w:sz w:val="20"/>
                <w:szCs w:val="20"/>
                <w:cs/>
              </w:rPr>
            </w:pPr>
          </w:p>
        </w:tc>
        <w:tc>
          <w:tcPr>
            <w:tcW w:w="1134" w:type="dxa"/>
            <w:tcBorders>
              <w:top w:val="double" w:sz="4" w:space="0" w:color="000000"/>
            </w:tcBorders>
            <w:tcMar>
              <w:top w:w="0" w:type="dxa"/>
              <w:left w:w="108" w:type="dxa"/>
              <w:bottom w:w="0" w:type="dxa"/>
              <w:right w:w="108" w:type="dxa"/>
            </w:tcMar>
            <w:vAlign w:val="bottom"/>
          </w:tcPr>
          <w:p w14:paraId="47C091AD" w14:textId="77777777" w:rsidR="008105C3" w:rsidRPr="00C80A7B" w:rsidRDefault="008105C3" w:rsidP="00025537">
            <w:pPr>
              <w:tabs>
                <w:tab w:val="decimal" w:pos="624"/>
              </w:tabs>
              <w:ind w:left="-158" w:right="-67"/>
              <w:rPr>
                <w:rFonts w:ascii="Browallia New" w:hAnsi="Browallia New" w:cs="Browallia New"/>
                <w:sz w:val="20"/>
                <w:szCs w:val="20"/>
                <w:cs/>
              </w:rPr>
            </w:pPr>
          </w:p>
        </w:tc>
        <w:tc>
          <w:tcPr>
            <w:tcW w:w="898" w:type="dxa"/>
            <w:tcBorders>
              <w:top w:val="double" w:sz="4" w:space="0" w:color="000000"/>
            </w:tcBorders>
            <w:tcMar>
              <w:top w:w="0" w:type="dxa"/>
              <w:left w:w="108" w:type="dxa"/>
              <w:bottom w:w="0" w:type="dxa"/>
              <w:right w:w="108" w:type="dxa"/>
            </w:tcMar>
            <w:vAlign w:val="bottom"/>
          </w:tcPr>
          <w:p w14:paraId="41A17EDA" w14:textId="77777777" w:rsidR="008105C3" w:rsidRPr="00C80A7B" w:rsidRDefault="008105C3" w:rsidP="00025537">
            <w:pPr>
              <w:tabs>
                <w:tab w:val="decimal" w:pos="624"/>
              </w:tabs>
              <w:ind w:left="-158" w:right="-67"/>
              <w:rPr>
                <w:rFonts w:ascii="Browallia New" w:hAnsi="Browallia New" w:cs="Browallia New"/>
                <w:sz w:val="20"/>
                <w:szCs w:val="20"/>
                <w:cs/>
              </w:rPr>
            </w:pPr>
          </w:p>
        </w:tc>
        <w:tc>
          <w:tcPr>
            <w:tcW w:w="992" w:type="dxa"/>
            <w:tcBorders>
              <w:top w:val="double" w:sz="4" w:space="0" w:color="000000"/>
            </w:tcBorders>
            <w:tcMar>
              <w:top w:w="0" w:type="dxa"/>
              <w:left w:w="108" w:type="dxa"/>
              <w:bottom w:w="0" w:type="dxa"/>
              <w:right w:w="108" w:type="dxa"/>
            </w:tcMar>
            <w:vAlign w:val="bottom"/>
          </w:tcPr>
          <w:p w14:paraId="6B8C4556" w14:textId="77777777" w:rsidR="008105C3" w:rsidRPr="00C80A7B" w:rsidRDefault="008105C3" w:rsidP="00025537">
            <w:pPr>
              <w:tabs>
                <w:tab w:val="decimal" w:pos="453"/>
                <w:tab w:val="decimal" w:pos="624"/>
              </w:tabs>
              <w:ind w:left="-158" w:right="-67"/>
              <w:rPr>
                <w:rFonts w:ascii="Browallia New" w:hAnsi="Browallia New" w:cs="Browallia New"/>
                <w:sz w:val="20"/>
                <w:szCs w:val="20"/>
                <w:cs/>
              </w:rPr>
            </w:pPr>
          </w:p>
        </w:tc>
      </w:tr>
    </w:tbl>
    <w:p w14:paraId="74A94C5D" w14:textId="77777777" w:rsidR="00741A5A" w:rsidRDefault="00741A5A" w:rsidP="00741A5A">
      <w:pPr>
        <w:suppressAutoHyphens w:val="0"/>
        <w:adjustRightInd w:val="0"/>
        <w:spacing w:before="20" w:after="20"/>
        <w:ind w:left="426"/>
        <w:jc w:val="thaiDistribute"/>
        <w:rPr>
          <w:rFonts w:ascii="Browallia New" w:hAnsi="Browallia New" w:cs="Browallia New"/>
          <w:color w:val="000000" w:themeColor="text1"/>
          <w:sz w:val="26"/>
          <w:szCs w:val="26"/>
          <w:u w:val="single"/>
        </w:rPr>
      </w:pPr>
    </w:p>
    <w:p w14:paraId="616B1D81" w14:textId="03F1F74F" w:rsidR="00741A5A" w:rsidRPr="0013357C" w:rsidRDefault="00741A5A" w:rsidP="00741A5A">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t>Investments in associates</w:t>
      </w:r>
    </w:p>
    <w:p w14:paraId="6557C50A" w14:textId="77777777" w:rsidR="00741A5A" w:rsidRPr="0013357C" w:rsidRDefault="00741A5A" w:rsidP="00741A5A">
      <w:pPr>
        <w:spacing w:before="20" w:after="20"/>
        <w:ind w:left="426"/>
        <w:jc w:val="thaiDistribute"/>
        <w:rPr>
          <w:rFonts w:ascii="Browallia New" w:hAnsi="Browallia New" w:cs="Browallia New"/>
          <w:color w:val="000000" w:themeColor="text1"/>
          <w:sz w:val="16"/>
          <w:szCs w:val="16"/>
        </w:rPr>
      </w:pPr>
    </w:p>
    <w:p w14:paraId="732EEF0A" w14:textId="77777777" w:rsidR="00741A5A" w:rsidRPr="0013357C" w:rsidRDefault="00741A5A" w:rsidP="00741A5A">
      <w:pPr>
        <w:spacing w:before="20" w:after="20"/>
        <w:ind w:left="406" w:firstLine="14"/>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 nature and carrying value of investment in associate can be summarized as </w:t>
      </w:r>
      <w:proofErr w:type="gramStart"/>
      <w:r w:rsidRPr="0013357C">
        <w:rPr>
          <w:rFonts w:ascii="Browallia New" w:hAnsi="Browallia New" w:cs="Browallia New"/>
          <w:color w:val="000000" w:themeColor="text1"/>
          <w:sz w:val="26"/>
          <w:szCs w:val="26"/>
        </w:rPr>
        <w:t>follows:-</w:t>
      </w:r>
      <w:proofErr w:type="gramEnd"/>
    </w:p>
    <w:tbl>
      <w:tblPr>
        <w:tblStyle w:val="TableGrid"/>
        <w:tblW w:w="1054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
        <w:gridCol w:w="907"/>
        <w:gridCol w:w="794"/>
        <w:gridCol w:w="793"/>
        <w:gridCol w:w="793"/>
        <w:gridCol w:w="794"/>
        <w:gridCol w:w="793"/>
        <w:gridCol w:w="794"/>
        <w:gridCol w:w="793"/>
        <w:gridCol w:w="793"/>
        <w:gridCol w:w="794"/>
        <w:gridCol w:w="793"/>
        <w:gridCol w:w="794"/>
      </w:tblGrid>
      <w:tr w:rsidR="00741A5A" w14:paraId="13C0F510" w14:textId="77777777" w:rsidTr="008815DA">
        <w:trPr>
          <w:trHeight w:val="20"/>
        </w:trPr>
        <w:tc>
          <w:tcPr>
            <w:tcW w:w="907" w:type="dxa"/>
          </w:tcPr>
          <w:p w14:paraId="64A123E2" w14:textId="77777777" w:rsidR="00741A5A" w:rsidRPr="00BA1163" w:rsidRDefault="00741A5A" w:rsidP="00741A5A">
            <w:pPr>
              <w:ind w:left="-45" w:right="-108"/>
              <w:jc w:val="thaiDistribute"/>
              <w:rPr>
                <w:rFonts w:ascii="Browallia New" w:hAnsi="Browallia New" w:cs="Browallia New"/>
                <w:sz w:val="18"/>
                <w:szCs w:val="18"/>
                <w:cs/>
              </w:rPr>
            </w:pPr>
          </w:p>
        </w:tc>
        <w:tc>
          <w:tcPr>
            <w:tcW w:w="907" w:type="dxa"/>
          </w:tcPr>
          <w:p w14:paraId="14EA747D" w14:textId="77777777" w:rsidR="00741A5A" w:rsidRPr="00BA1163" w:rsidRDefault="00741A5A" w:rsidP="00741A5A">
            <w:pPr>
              <w:ind w:left="-45" w:right="-108"/>
              <w:rPr>
                <w:rFonts w:ascii="Browallia New" w:hAnsi="Browallia New" w:cs="Browallia New"/>
                <w:sz w:val="18"/>
                <w:szCs w:val="18"/>
                <w:cs/>
              </w:rPr>
            </w:pPr>
          </w:p>
        </w:tc>
        <w:tc>
          <w:tcPr>
            <w:tcW w:w="794" w:type="dxa"/>
          </w:tcPr>
          <w:p w14:paraId="01839BA8" w14:textId="77777777" w:rsidR="00741A5A" w:rsidRPr="00BA1163" w:rsidRDefault="00741A5A" w:rsidP="00741A5A">
            <w:pPr>
              <w:ind w:left="-45" w:right="-108"/>
              <w:jc w:val="center"/>
              <w:rPr>
                <w:rFonts w:ascii="Browallia New" w:hAnsi="Browallia New" w:cs="Browallia New"/>
                <w:spacing w:val="-4"/>
                <w:sz w:val="18"/>
                <w:szCs w:val="18"/>
                <w:cs/>
                <w:lang w:val="en-GB"/>
              </w:rPr>
            </w:pPr>
          </w:p>
        </w:tc>
        <w:tc>
          <w:tcPr>
            <w:tcW w:w="793" w:type="dxa"/>
            <w:vAlign w:val="bottom"/>
          </w:tcPr>
          <w:p w14:paraId="30F73102" w14:textId="77777777" w:rsidR="00741A5A" w:rsidRPr="00FE57C1" w:rsidRDefault="00741A5A" w:rsidP="00741A5A">
            <w:pPr>
              <w:tabs>
                <w:tab w:val="decimal" w:pos="1247"/>
              </w:tabs>
              <w:jc w:val="center"/>
              <w:rPr>
                <w:rFonts w:ascii="Browallia New" w:hAnsi="Browallia New" w:cs="Browallia New"/>
                <w:sz w:val="18"/>
                <w:szCs w:val="18"/>
                <w:cs/>
              </w:rPr>
            </w:pPr>
          </w:p>
        </w:tc>
        <w:tc>
          <w:tcPr>
            <w:tcW w:w="793" w:type="dxa"/>
            <w:vAlign w:val="bottom"/>
          </w:tcPr>
          <w:p w14:paraId="161FDD51" w14:textId="77777777" w:rsidR="00741A5A" w:rsidRPr="00FE57C1" w:rsidRDefault="00741A5A" w:rsidP="00741A5A">
            <w:pPr>
              <w:tabs>
                <w:tab w:val="decimal" w:pos="1247"/>
              </w:tabs>
              <w:jc w:val="center"/>
              <w:rPr>
                <w:rFonts w:ascii="Browallia New" w:hAnsi="Browallia New" w:cs="Browallia New"/>
                <w:sz w:val="18"/>
                <w:szCs w:val="18"/>
                <w:cs/>
              </w:rPr>
            </w:pPr>
          </w:p>
        </w:tc>
        <w:tc>
          <w:tcPr>
            <w:tcW w:w="794" w:type="dxa"/>
            <w:vAlign w:val="bottom"/>
          </w:tcPr>
          <w:p w14:paraId="5F7A2542" w14:textId="77777777" w:rsidR="00741A5A" w:rsidRPr="00FE57C1" w:rsidRDefault="00741A5A" w:rsidP="00741A5A">
            <w:pPr>
              <w:tabs>
                <w:tab w:val="decimal" w:pos="1247"/>
              </w:tabs>
              <w:jc w:val="center"/>
              <w:rPr>
                <w:rFonts w:ascii="Browallia New" w:hAnsi="Browallia New" w:cs="Browallia New"/>
                <w:sz w:val="18"/>
                <w:szCs w:val="18"/>
              </w:rPr>
            </w:pPr>
          </w:p>
        </w:tc>
        <w:tc>
          <w:tcPr>
            <w:tcW w:w="793" w:type="dxa"/>
            <w:vAlign w:val="bottom"/>
          </w:tcPr>
          <w:p w14:paraId="6BF43957" w14:textId="77777777" w:rsidR="00741A5A" w:rsidRPr="00FE57C1" w:rsidRDefault="00741A5A" w:rsidP="00741A5A">
            <w:pPr>
              <w:tabs>
                <w:tab w:val="decimal" w:pos="1247"/>
              </w:tabs>
              <w:jc w:val="center"/>
              <w:rPr>
                <w:rFonts w:ascii="Browallia New" w:hAnsi="Browallia New" w:cs="Browallia New"/>
                <w:sz w:val="18"/>
                <w:szCs w:val="18"/>
                <w:cs/>
              </w:rPr>
            </w:pPr>
          </w:p>
        </w:tc>
        <w:tc>
          <w:tcPr>
            <w:tcW w:w="794" w:type="dxa"/>
            <w:vAlign w:val="bottom"/>
          </w:tcPr>
          <w:p w14:paraId="1348B765" w14:textId="77777777" w:rsidR="00741A5A" w:rsidRPr="00FE57C1" w:rsidRDefault="00741A5A" w:rsidP="00741A5A">
            <w:pPr>
              <w:tabs>
                <w:tab w:val="decimal" w:pos="1247"/>
              </w:tabs>
              <w:jc w:val="center"/>
              <w:rPr>
                <w:rFonts w:ascii="Browallia New" w:hAnsi="Browallia New" w:cs="Browallia New"/>
                <w:sz w:val="18"/>
                <w:szCs w:val="18"/>
              </w:rPr>
            </w:pPr>
          </w:p>
        </w:tc>
        <w:tc>
          <w:tcPr>
            <w:tcW w:w="793" w:type="dxa"/>
            <w:vAlign w:val="bottom"/>
          </w:tcPr>
          <w:p w14:paraId="67B049AC" w14:textId="77777777" w:rsidR="00741A5A" w:rsidRPr="00FE57C1" w:rsidRDefault="00741A5A" w:rsidP="00741A5A">
            <w:pPr>
              <w:tabs>
                <w:tab w:val="decimal" w:pos="1247"/>
              </w:tabs>
              <w:jc w:val="center"/>
              <w:rPr>
                <w:rFonts w:ascii="Browallia New" w:hAnsi="Browallia New" w:cs="Browallia New"/>
                <w:sz w:val="18"/>
                <w:szCs w:val="18"/>
              </w:rPr>
            </w:pPr>
          </w:p>
        </w:tc>
        <w:tc>
          <w:tcPr>
            <w:tcW w:w="1587" w:type="dxa"/>
            <w:gridSpan w:val="2"/>
          </w:tcPr>
          <w:p w14:paraId="3DC4A992" w14:textId="259B5D8E" w:rsidR="00741A5A" w:rsidRPr="00FE57C1" w:rsidRDefault="00741A5A" w:rsidP="00741A5A">
            <w:pPr>
              <w:ind w:left="-45" w:right="-108"/>
              <w:jc w:val="center"/>
              <w:rPr>
                <w:rFonts w:ascii="Browallia New" w:hAnsi="Browallia New" w:cs="Browallia New"/>
                <w:spacing w:val="-4"/>
                <w:sz w:val="18"/>
                <w:szCs w:val="18"/>
                <w:u w:val="single"/>
                <w:lang w:val="en-GB"/>
              </w:rPr>
            </w:pPr>
            <w:r w:rsidRPr="0013357C">
              <w:rPr>
                <w:rFonts w:ascii="Browallia New" w:hAnsi="Browallia New" w:cs="Browallia New"/>
                <w:color w:val="000000" w:themeColor="text1"/>
                <w:sz w:val="16"/>
                <w:szCs w:val="16"/>
                <w:u w:val="single"/>
              </w:rPr>
              <w:t>Consolidated</w:t>
            </w:r>
          </w:p>
        </w:tc>
        <w:tc>
          <w:tcPr>
            <w:tcW w:w="1587" w:type="dxa"/>
            <w:gridSpan w:val="2"/>
          </w:tcPr>
          <w:p w14:paraId="63FD9EC6" w14:textId="23B538CA" w:rsidR="00741A5A" w:rsidRPr="00FE57C1" w:rsidRDefault="00741A5A" w:rsidP="00741A5A">
            <w:pPr>
              <w:ind w:left="-45" w:right="-108"/>
              <w:jc w:val="center"/>
              <w:rPr>
                <w:rFonts w:ascii="Browallia New" w:hAnsi="Browallia New" w:cs="Browallia New"/>
                <w:spacing w:val="-4"/>
                <w:sz w:val="18"/>
                <w:szCs w:val="18"/>
                <w:u w:val="single"/>
                <w:lang w:val="en-GB"/>
              </w:rPr>
            </w:pPr>
            <w:r w:rsidRPr="0013357C">
              <w:rPr>
                <w:rFonts w:ascii="Browallia New" w:hAnsi="Browallia New" w:cs="Browallia New"/>
                <w:color w:val="000000" w:themeColor="text1"/>
                <w:sz w:val="16"/>
                <w:szCs w:val="16"/>
                <w:u w:val="single"/>
              </w:rPr>
              <w:t>Separate financial statement</w:t>
            </w:r>
          </w:p>
        </w:tc>
      </w:tr>
      <w:tr w:rsidR="00741A5A" w14:paraId="6021498A" w14:textId="77777777" w:rsidTr="009761C3">
        <w:trPr>
          <w:trHeight w:val="20"/>
        </w:trPr>
        <w:tc>
          <w:tcPr>
            <w:tcW w:w="907" w:type="dxa"/>
            <w:vMerge w:val="restart"/>
          </w:tcPr>
          <w:p w14:paraId="1F3C22AC" w14:textId="77777777" w:rsidR="00741A5A" w:rsidRDefault="00741A5A" w:rsidP="00741A5A">
            <w:pPr>
              <w:spacing w:before="20" w:after="20"/>
              <w:ind w:left="72"/>
              <w:jc w:val="center"/>
              <w:rPr>
                <w:rFonts w:ascii="Browallia New" w:hAnsi="Browallia New" w:cs="Browallia New"/>
                <w:color w:val="000000" w:themeColor="text1"/>
                <w:sz w:val="16"/>
                <w:szCs w:val="16"/>
                <w:u w:val="single"/>
              </w:rPr>
            </w:pPr>
          </w:p>
          <w:p w14:paraId="771EF9C9" w14:textId="77777777" w:rsidR="00741A5A" w:rsidRDefault="00741A5A" w:rsidP="00741A5A">
            <w:pPr>
              <w:spacing w:before="20" w:after="20"/>
              <w:ind w:left="72"/>
              <w:jc w:val="center"/>
              <w:rPr>
                <w:rFonts w:ascii="Browallia New" w:hAnsi="Browallia New" w:cs="Browallia New"/>
                <w:color w:val="000000" w:themeColor="text1"/>
                <w:sz w:val="16"/>
                <w:szCs w:val="16"/>
                <w:u w:val="single"/>
              </w:rPr>
            </w:pPr>
          </w:p>
          <w:p w14:paraId="6D9752C1" w14:textId="610AD1C9" w:rsidR="00741A5A" w:rsidRPr="0013357C" w:rsidRDefault="00741A5A" w:rsidP="00741A5A">
            <w:pPr>
              <w:spacing w:before="20" w:after="20"/>
              <w:ind w:left="72"/>
              <w:jc w:val="center"/>
              <w:rPr>
                <w:rFonts w:ascii="Browallia New" w:hAnsi="Browallia New" w:cs="Browallia New"/>
                <w:color w:val="000000" w:themeColor="text1"/>
                <w:sz w:val="16"/>
                <w:szCs w:val="16"/>
                <w:u w:val="single"/>
                <w:cs/>
              </w:rPr>
            </w:pPr>
            <w:r w:rsidRPr="0013357C">
              <w:rPr>
                <w:rFonts w:ascii="Browallia New" w:hAnsi="Browallia New" w:cs="Browallia New"/>
                <w:color w:val="000000" w:themeColor="text1"/>
                <w:sz w:val="16"/>
                <w:szCs w:val="16"/>
                <w:u w:val="single"/>
              </w:rPr>
              <w:t>Name of</w:t>
            </w:r>
          </w:p>
          <w:p w14:paraId="4DFEC60C" w14:textId="614EA348" w:rsidR="00741A5A" w:rsidRPr="00BA1163" w:rsidRDefault="00741A5A" w:rsidP="00741A5A">
            <w:pPr>
              <w:ind w:left="-45" w:right="-108"/>
              <w:jc w:val="center"/>
              <w:rPr>
                <w:rFonts w:ascii="Browallia New" w:hAnsi="Browallia New" w:cs="Browallia New"/>
                <w:sz w:val="18"/>
                <w:szCs w:val="18"/>
                <w:cs/>
              </w:rPr>
            </w:pPr>
            <w:r w:rsidRPr="0013357C">
              <w:rPr>
                <w:rFonts w:ascii="Browallia New" w:hAnsi="Browallia New" w:cs="Browallia New"/>
                <w:color w:val="000000" w:themeColor="text1"/>
                <w:sz w:val="16"/>
                <w:szCs w:val="16"/>
                <w:u w:val="single"/>
              </w:rPr>
              <w:t>Companies</w:t>
            </w:r>
          </w:p>
        </w:tc>
        <w:tc>
          <w:tcPr>
            <w:tcW w:w="907" w:type="dxa"/>
            <w:vMerge w:val="restart"/>
          </w:tcPr>
          <w:p w14:paraId="7477E991" w14:textId="77777777" w:rsidR="00741A5A" w:rsidRDefault="00741A5A" w:rsidP="00741A5A">
            <w:pPr>
              <w:spacing w:before="20" w:after="20"/>
              <w:jc w:val="center"/>
              <w:rPr>
                <w:rFonts w:ascii="Browallia New" w:hAnsi="Browallia New" w:cs="Browallia New"/>
                <w:color w:val="000000" w:themeColor="text1"/>
                <w:sz w:val="16"/>
                <w:szCs w:val="16"/>
                <w:u w:val="single"/>
              </w:rPr>
            </w:pPr>
          </w:p>
          <w:p w14:paraId="6E56AF46" w14:textId="77777777" w:rsidR="00741A5A" w:rsidRDefault="00741A5A" w:rsidP="00741A5A">
            <w:pPr>
              <w:spacing w:before="20" w:after="20"/>
              <w:jc w:val="center"/>
              <w:rPr>
                <w:rFonts w:ascii="Browallia New" w:hAnsi="Browallia New" w:cs="Browallia New"/>
                <w:color w:val="000000" w:themeColor="text1"/>
                <w:sz w:val="16"/>
                <w:szCs w:val="16"/>
                <w:u w:val="single"/>
              </w:rPr>
            </w:pPr>
          </w:p>
          <w:p w14:paraId="7B88EA26" w14:textId="37485E4E" w:rsidR="00741A5A" w:rsidRPr="0013357C" w:rsidRDefault="00741A5A" w:rsidP="00741A5A">
            <w:pPr>
              <w:spacing w:before="20" w:after="20"/>
              <w:jc w:val="center"/>
              <w:rPr>
                <w:rFonts w:ascii="Browallia New" w:hAnsi="Browallia New" w:cs="Browallia New"/>
                <w:color w:val="000000" w:themeColor="text1"/>
                <w:sz w:val="16"/>
                <w:szCs w:val="16"/>
                <w:u w:val="single"/>
              </w:rPr>
            </w:pPr>
            <w:r w:rsidRPr="0013357C">
              <w:rPr>
                <w:rFonts w:ascii="Browallia New" w:hAnsi="Browallia New" w:cs="Browallia New"/>
                <w:color w:val="000000" w:themeColor="text1"/>
                <w:sz w:val="16"/>
                <w:szCs w:val="16"/>
                <w:u w:val="single"/>
              </w:rPr>
              <w:t>Nature of</w:t>
            </w:r>
          </w:p>
          <w:p w14:paraId="4200A0A3" w14:textId="4E8BA971" w:rsidR="00741A5A" w:rsidRPr="00BA1163" w:rsidRDefault="00741A5A" w:rsidP="00741A5A">
            <w:pPr>
              <w:ind w:left="-45" w:right="-108"/>
              <w:jc w:val="center"/>
              <w:rPr>
                <w:rFonts w:ascii="Browallia New" w:hAnsi="Browallia New" w:cs="Browallia New"/>
                <w:sz w:val="18"/>
                <w:szCs w:val="18"/>
                <w:cs/>
              </w:rPr>
            </w:pPr>
            <w:r w:rsidRPr="0013357C">
              <w:rPr>
                <w:rFonts w:ascii="Browallia New" w:hAnsi="Browallia New" w:cs="Browallia New"/>
                <w:color w:val="000000" w:themeColor="text1"/>
                <w:sz w:val="16"/>
                <w:szCs w:val="16"/>
                <w:u w:val="single"/>
              </w:rPr>
              <w:t>business</w:t>
            </w:r>
          </w:p>
        </w:tc>
        <w:tc>
          <w:tcPr>
            <w:tcW w:w="794" w:type="dxa"/>
            <w:vMerge w:val="restart"/>
            <w:vAlign w:val="bottom"/>
          </w:tcPr>
          <w:p w14:paraId="681A34E5" w14:textId="77777777" w:rsidR="00741A5A" w:rsidRPr="0013357C" w:rsidRDefault="00741A5A" w:rsidP="00741A5A">
            <w:pPr>
              <w:spacing w:before="20" w:after="20"/>
              <w:ind w:left="-108" w:right="-109"/>
              <w:jc w:val="center"/>
              <w:rPr>
                <w:rFonts w:ascii="Browallia New" w:hAnsi="Browallia New" w:cs="Browallia New"/>
                <w:color w:val="000000" w:themeColor="text1"/>
                <w:sz w:val="16"/>
                <w:szCs w:val="16"/>
                <w:u w:val="single"/>
              </w:rPr>
            </w:pPr>
            <w:r w:rsidRPr="0013357C">
              <w:rPr>
                <w:rFonts w:ascii="Browallia New" w:hAnsi="Browallia New" w:cs="Browallia New"/>
                <w:color w:val="000000" w:themeColor="text1"/>
                <w:sz w:val="16"/>
                <w:szCs w:val="16"/>
                <w:u w:val="single"/>
              </w:rPr>
              <w:t>Country of</w:t>
            </w:r>
          </w:p>
          <w:p w14:paraId="2D1F64BC" w14:textId="506C24B0" w:rsidR="00741A5A" w:rsidRPr="00BA1163" w:rsidRDefault="00741A5A" w:rsidP="00741A5A">
            <w:pPr>
              <w:ind w:left="-45" w:right="-108"/>
              <w:jc w:val="center"/>
              <w:rPr>
                <w:rFonts w:ascii="Browallia New" w:hAnsi="Browallia New" w:cs="Browallia New"/>
                <w:spacing w:val="-4"/>
                <w:sz w:val="18"/>
                <w:szCs w:val="18"/>
                <w:cs/>
                <w:lang w:val="en-GB"/>
              </w:rPr>
            </w:pPr>
            <w:r w:rsidRPr="0013357C">
              <w:rPr>
                <w:rFonts w:ascii="Browallia New" w:hAnsi="Browallia New" w:cs="Browallia New"/>
                <w:color w:val="000000" w:themeColor="text1"/>
                <w:sz w:val="16"/>
                <w:szCs w:val="16"/>
                <w:u w:val="single"/>
              </w:rPr>
              <w:t>incorporation</w:t>
            </w:r>
          </w:p>
        </w:tc>
        <w:tc>
          <w:tcPr>
            <w:tcW w:w="1586" w:type="dxa"/>
            <w:gridSpan w:val="2"/>
            <w:vAlign w:val="bottom"/>
          </w:tcPr>
          <w:p w14:paraId="417CFA41" w14:textId="1D99718F" w:rsidR="00741A5A" w:rsidRPr="00FE57C1" w:rsidRDefault="00741A5A" w:rsidP="00741A5A">
            <w:pPr>
              <w:tabs>
                <w:tab w:val="decimal" w:pos="1247"/>
              </w:tabs>
              <w:jc w:val="center"/>
              <w:rPr>
                <w:rFonts w:ascii="Browallia New" w:hAnsi="Browallia New" w:cs="Browallia New"/>
                <w:sz w:val="18"/>
                <w:szCs w:val="18"/>
                <w:cs/>
              </w:rPr>
            </w:pPr>
            <w:r w:rsidRPr="0013357C">
              <w:rPr>
                <w:rFonts w:ascii="Browallia New" w:hAnsi="Browallia New" w:cs="Browallia New"/>
                <w:color w:val="000000" w:themeColor="text1"/>
                <w:sz w:val="16"/>
                <w:szCs w:val="16"/>
                <w:u w:val="single"/>
              </w:rPr>
              <w:t>Paid-up capital (Baht)</w:t>
            </w:r>
          </w:p>
        </w:tc>
        <w:tc>
          <w:tcPr>
            <w:tcW w:w="1587" w:type="dxa"/>
            <w:gridSpan w:val="2"/>
            <w:vAlign w:val="bottom"/>
          </w:tcPr>
          <w:p w14:paraId="04B3FEB1" w14:textId="5F6659B4" w:rsidR="00741A5A" w:rsidRPr="00FE57C1" w:rsidRDefault="00741A5A" w:rsidP="00741A5A">
            <w:pPr>
              <w:tabs>
                <w:tab w:val="decimal" w:pos="1247"/>
              </w:tabs>
              <w:jc w:val="center"/>
              <w:rPr>
                <w:rFonts w:ascii="Browallia New" w:hAnsi="Browallia New" w:cs="Browallia New"/>
                <w:sz w:val="18"/>
                <w:szCs w:val="18"/>
                <w:cs/>
              </w:rPr>
            </w:pPr>
            <w:r w:rsidRPr="0013357C">
              <w:rPr>
                <w:rFonts w:ascii="Browallia New" w:hAnsi="Browallia New" w:cs="Browallia New"/>
                <w:color w:val="000000" w:themeColor="text1"/>
                <w:sz w:val="16"/>
                <w:szCs w:val="16"/>
                <w:u w:val="single"/>
                <w:lang w:val="en-GB"/>
              </w:rPr>
              <w:t>Investment portion (%)</w:t>
            </w:r>
          </w:p>
        </w:tc>
        <w:tc>
          <w:tcPr>
            <w:tcW w:w="1587" w:type="dxa"/>
            <w:gridSpan w:val="2"/>
            <w:vAlign w:val="bottom"/>
          </w:tcPr>
          <w:p w14:paraId="626233D3" w14:textId="4282737D" w:rsidR="00741A5A" w:rsidRPr="00FE57C1" w:rsidRDefault="00741A5A" w:rsidP="00741A5A">
            <w:pPr>
              <w:tabs>
                <w:tab w:val="decimal" w:pos="1247"/>
              </w:tabs>
              <w:jc w:val="center"/>
              <w:rPr>
                <w:rFonts w:ascii="Browallia New" w:hAnsi="Browallia New" w:cs="Browallia New"/>
                <w:sz w:val="18"/>
                <w:szCs w:val="18"/>
              </w:rPr>
            </w:pPr>
            <w:r w:rsidRPr="0013357C">
              <w:rPr>
                <w:rFonts w:ascii="Browallia New" w:hAnsi="Browallia New" w:cs="Browallia New"/>
                <w:color w:val="000000" w:themeColor="text1"/>
                <w:sz w:val="16"/>
                <w:szCs w:val="16"/>
                <w:u w:val="single"/>
              </w:rPr>
              <w:t>Cost method (Baht)</w:t>
            </w:r>
          </w:p>
        </w:tc>
        <w:tc>
          <w:tcPr>
            <w:tcW w:w="1587" w:type="dxa"/>
            <w:gridSpan w:val="2"/>
          </w:tcPr>
          <w:p w14:paraId="7C3FBB0E" w14:textId="77777777" w:rsidR="00741A5A" w:rsidRPr="0013357C" w:rsidRDefault="00741A5A" w:rsidP="00741A5A">
            <w:pPr>
              <w:spacing w:before="20" w:after="20"/>
              <w:ind w:right="-11"/>
              <w:jc w:val="center"/>
              <w:rPr>
                <w:rFonts w:ascii="Browallia New" w:hAnsi="Browallia New" w:cs="Browallia New"/>
                <w:color w:val="000000" w:themeColor="text1"/>
                <w:sz w:val="16"/>
                <w:szCs w:val="16"/>
                <w:u w:val="single"/>
              </w:rPr>
            </w:pPr>
            <w:r w:rsidRPr="0013357C">
              <w:rPr>
                <w:rFonts w:ascii="Browallia New" w:hAnsi="Browallia New" w:cs="Browallia New"/>
                <w:color w:val="000000" w:themeColor="text1"/>
                <w:sz w:val="16"/>
                <w:szCs w:val="16"/>
                <w:u w:val="single"/>
              </w:rPr>
              <w:t xml:space="preserve">Book value by </w:t>
            </w:r>
          </w:p>
          <w:p w14:paraId="605C907F" w14:textId="33F7F542" w:rsidR="00741A5A" w:rsidRPr="00FE57C1" w:rsidRDefault="00741A5A" w:rsidP="00741A5A">
            <w:pPr>
              <w:tabs>
                <w:tab w:val="decimal" w:pos="1247"/>
              </w:tabs>
              <w:jc w:val="center"/>
              <w:rPr>
                <w:rFonts w:ascii="Browallia New" w:hAnsi="Browallia New" w:cs="Browallia New"/>
                <w:sz w:val="18"/>
                <w:szCs w:val="18"/>
              </w:rPr>
            </w:pPr>
            <w:r w:rsidRPr="0013357C">
              <w:rPr>
                <w:rFonts w:ascii="Browallia New" w:hAnsi="Browallia New" w:cs="Browallia New"/>
                <w:color w:val="000000" w:themeColor="text1"/>
                <w:sz w:val="16"/>
                <w:szCs w:val="16"/>
                <w:u w:val="single"/>
              </w:rPr>
              <w:t>equity method (Baht)</w:t>
            </w:r>
          </w:p>
        </w:tc>
        <w:tc>
          <w:tcPr>
            <w:tcW w:w="1587" w:type="dxa"/>
            <w:gridSpan w:val="2"/>
          </w:tcPr>
          <w:p w14:paraId="790D809D" w14:textId="77777777" w:rsidR="00741A5A" w:rsidRPr="0013357C" w:rsidRDefault="00741A5A" w:rsidP="00741A5A">
            <w:pPr>
              <w:spacing w:before="20" w:after="20"/>
              <w:ind w:right="-11"/>
              <w:jc w:val="center"/>
              <w:rPr>
                <w:rFonts w:ascii="Browallia New" w:hAnsi="Browallia New" w:cs="Browallia New"/>
                <w:color w:val="000000" w:themeColor="text1"/>
                <w:sz w:val="16"/>
                <w:szCs w:val="16"/>
                <w:u w:val="single"/>
              </w:rPr>
            </w:pPr>
            <w:r w:rsidRPr="0013357C">
              <w:rPr>
                <w:rFonts w:ascii="Browallia New" w:hAnsi="Browallia New" w:cs="Browallia New"/>
                <w:color w:val="000000" w:themeColor="text1"/>
                <w:sz w:val="16"/>
                <w:szCs w:val="16"/>
                <w:u w:val="single"/>
              </w:rPr>
              <w:t xml:space="preserve">Book value by </w:t>
            </w:r>
          </w:p>
          <w:p w14:paraId="206F1264" w14:textId="160C0B70" w:rsidR="00741A5A" w:rsidRPr="00FE57C1" w:rsidRDefault="00741A5A" w:rsidP="00741A5A">
            <w:pPr>
              <w:tabs>
                <w:tab w:val="decimal" w:pos="1247"/>
              </w:tabs>
              <w:jc w:val="center"/>
              <w:rPr>
                <w:rFonts w:ascii="Browallia New" w:hAnsi="Browallia New" w:cs="Browallia New"/>
                <w:sz w:val="18"/>
                <w:szCs w:val="18"/>
              </w:rPr>
            </w:pPr>
            <w:r w:rsidRPr="0013357C">
              <w:rPr>
                <w:rFonts w:ascii="Browallia New" w:hAnsi="Browallia New" w:cs="Browallia New"/>
                <w:color w:val="000000" w:themeColor="text1"/>
                <w:sz w:val="16"/>
                <w:szCs w:val="16"/>
                <w:u w:val="single"/>
              </w:rPr>
              <w:t>equity method (Baht)</w:t>
            </w:r>
          </w:p>
        </w:tc>
      </w:tr>
      <w:tr w:rsidR="00741A5A" w14:paraId="64A50D0E" w14:textId="77777777" w:rsidTr="00465E72">
        <w:trPr>
          <w:trHeight w:val="20"/>
        </w:trPr>
        <w:tc>
          <w:tcPr>
            <w:tcW w:w="907" w:type="dxa"/>
            <w:vMerge/>
          </w:tcPr>
          <w:p w14:paraId="1B7C8C27" w14:textId="72882F9B" w:rsidR="00741A5A" w:rsidRPr="00BA1163" w:rsidRDefault="00741A5A" w:rsidP="00741A5A">
            <w:pPr>
              <w:ind w:left="-45" w:right="-108"/>
              <w:jc w:val="center"/>
              <w:rPr>
                <w:rFonts w:ascii="Browallia New" w:hAnsi="Browallia New" w:cs="Browallia New"/>
                <w:sz w:val="18"/>
                <w:szCs w:val="18"/>
                <w:cs/>
              </w:rPr>
            </w:pPr>
          </w:p>
        </w:tc>
        <w:tc>
          <w:tcPr>
            <w:tcW w:w="907" w:type="dxa"/>
            <w:vMerge/>
          </w:tcPr>
          <w:p w14:paraId="141969AB" w14:textId="51E28EB0" w:rsidR="00741A5A" w:rsidRPr="00BA1163" w:rsidRDefault="00741A5A" w:rsidP="00741A5A">
            <w:pPr>
              <w:ind w:left="-45" w:right="-108"/>
              <w:jc w:val="left"/>
              <w:rPr>
                <w:rFonts w:ascii="Browallia New" w:hAnsi="Browallia New" w:cs="Browallia New"/>
                <w:sz w:val="18"/>
                <w:szCs w:val="18"/>
                <w:cs/>
              </w:rPr>
            </w:pPr>
          </w:p>
        </w:tc>
        <w:tc>
          <w:tcPr>
            <w:tcW w:w="794" w:type="dxa"/>
            <w:vMerge/>
          </w:tcPr>
          <w:p w14:paraId="2DF7931F" w14:textId="54C2D417" w:rsidR="00741A5A" w:rsidRPr="00BA1163" w:rsidRDefault="00741A5A" w:rsidP="00741A5A">
            <w:pPr>
              <w:ind w:left="-45" w:right="-108"/>
              <w:jc w:val="center"/>
              <w:rPr>
                <w:rFonts w:ascii="Browallia New" w:hAnsi="Browallia New" w:cs="Browallia New"/>
                <w:spacing w:val="-4"/>
                <w:sz w:val="18"/>
                <w:szCs w:val="18"/>
                <w:cs/>
                <w:lang w:val="en-GB"/>
              </w:rPr>
            </w:pPr>
          </w:p>
        </w:tc>
        <w:tc>
          <w:tcPr>
            <w:tcW w:w="793" w:type="dxa"/>
            <w:vAlign w:val="bottom"/>
          </w:tcPr>
          <w:p w14:paraId="0DD3E97A" w14:textId="4AB87096" w:rsidR="00741A5A" w:rsidRPr="00FE57C1" w:rsidRDefault="00741A5A" w:rsidP="00741A5A">
            <w:pPr>
              <w:ind w:left="-45" w:right="-108"/>
              <w:jc w:val="center"/>
              <w:rPr>
                <w:rFonts w:ascii="Browallia New" w:hAnsi="Browallia New" w:cs="Browallia New"/>
                <w:sz w:val="18"/>
                <w:szCs w:val="18"/>
                <w:u w:val="single"/>
                <w:cs/>
              </w:rPr>
            </w:pPr>
            <w:r w:rsidRPr="0013357C">
              <w:rPr>
                <w:rFonts w:ascii="Browallia New" w:hAnsi="Browallia New" w:cs="Browallia New"/>
                <w:color w:val="000000" w:themeColor="text1"/>
                <w:sz w:val="16"/>
                <w:szCs w:val="16"/>
                <w:u w:val="single"/>
              </w:rPr>
              <w:t>September 30,</w:t>
            </w:r>
          </w:p>
        </w:tc>
        <w:tc>
          <w:tcPr>
            <w:tcW w:w="793" w:type="dxa"/>
            <w:vAlign w:val="bottom"/>
          </w:tcPr>
          <w:p w14:paraId="15B09F4D" w14:textId="1A09AC83" w:rsidR="00741A5A" w:rsidRPr="00FE57C1" w:rsidRDefault="00741A5A" w:rsidP="00741A5A">
            <w:pPr>
              <w:ind w:left="-45" w:right="-108"/>
              <w:jc w:val="center"/>
              <w:rPr>
                <w:rFonts w:ascii="Browallia New" w:hAnsi="Browallia New" w:cs="Browallia New"/>
                <w:sz w:val="18"/>
                <w:szCs w:val="18"/>
                <w:u w:val="single"/>
                <w:cs/>
              </w:rPr>
            </w:pPr>
            <w:r w:rsidRPr="0013357C">
              <w:rPr>
                <w:rFonts w:ascii="Browallia New" w:hAnsi="Browallia New" w:cs="Browallia New"/>
                <w:color w:val="000000" w:themeColor="text1"/>
                <w:spacing w:val="-2"/>
                <w:sz w:val="16"/>
                <w:szCs w:val="16"/>
                <w:u w:val="single"/>
              </w:rPr>
              <w:t>December 31,</w:t>
            </w:r>
          </w:p>
        </w:tc>
        <w:tc>
          <w:tcPr>
            <w:tcW w:w="794" w:type="dxa"/>
            <w:vAlign w:val="bottom"/>
          </w:tcPr>
          <w:p w14:paraId="33DC065E" w14:textId="2D7E99A6"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September 30,</w:t>
            </w:r>
          </w:p>
        </w:tc>
        <w:tc>
          <w:tcPr>
            <w:tcW w:w="793" w:type="dxa"/>
            <w:vAlign w:val="bottom"/>
          </w:tcPr>
          <w:p w14:paraId="1AED233C" w14:textId="66065249" w:rsidR="00741A5A" w:rsidRPr="00FE57C1" w:rsidRDefault="00741A5A" w:rsidP="00741A5A">
            <w:pPr>
              <w:ind w:left="-45" w:right="-108"/>
              <w:jc w:val="center"/>
              <w:rPr>
                <w:rFonts w:ascii="Browallia New" w:hAnsi="Browallia New" w:cs="Browallia New"/>
                <w:sz w:val="18"/>
                <w:szCs w:val="18"/>
                <w:u w:val="single"/>
                <w:cs/>
              </w:rPr>
            </w:pPr>
            <w:r w:rsidRPr="0013357C">
              <w:rPr>
                <w:rFonts w:ascii="Browallia New" w:hAnsi="Browallia New" w:cs="Browallia New"/>
                <w:color w:val="000000" w:themeColor="text1"/>
                <w:spacing w:val="-2"/>
                <w:sz w:val="16"/>
                <w:szCs w:val="16"/>
                <w:u w:val="single"/>
              </w:rPr>
              <w:t>December</w:t>
            </w:r>
            <w:r w:rsidRPr="0013357C">
              <w:rPr>
                <w:rFonts w:ascii="Browallia New" w:hAnsi="Browallia New" w:cs="Browallia New"/>
                <w:color w:val="000000" w:themeColor="text1"/>
                <w:sz w:val="16"/>
                <w:szCs w:val="16"/>
                <w:u w:val="single"/>
              </w:rPr>
              <w:t xml:space="preserve"> 31,</w:t>
            </w:r>
          </w:p>
        </w:tc>
        <w:tc>
          <w:tcPr>
            <w:tcW w:w="794" w:type="dxa"/>
            <w:vAlign w:val="bottom"/>
          </w:tcPr>
          <w:p w14:paraId="166D7B88" w14:textId="6FF60B2D"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September 30,</w:t>
            </w:r>
          </w:p>
        </w:tc>
        <w:tc>
          <w:tcPr>
            <w:tcW w:w="793" w:type="dxa"/>
            <w:vAlign w:val="bottom"/>
          </w:tcPr>
          <w:p w14:paraId="0128D5DE" w14:textId="1F9F40B3"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pacing w:val="-2"/>
                <w:sz w:val="16"/>
                <w:szCs w:val="16"/>
                <w:u w:val="single"/>
              </w:rPr>
              <w:t>December</w:t>
            </w:r>
            <w:r w:rsidRPr="0013357C">
              <w:rPr>
                <w:rFonts w:ascii="Browallia New" w:hAnsi="Browallia New" w:cs="Browallia New"/>
                <w:color w:val="000000" w:themeColor="text1"/>
                <w:sz w:val="16"/>
                <w:szCs w:val="16"/>
                <w:u w:val="single"/>
              </w:rPr>
              <w:t xml:space="preserve"> 31,</w:t>
            </w:r>
          </w:p>
        </w:tc>
        <w:tc>
          <w:tcPr>
            <w:tcW w:w="793" w:type="dxa"/>
            <w:vAlign w:val="bottom"/>
          </w:tcPr>
          <w:p w14:paraId="16A167BD" w14:textId="008E87AA"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September 30,</w:t>
            </w:r>
          </w:p>
        </w:tc>
        <w:tc>
          <w:tcPr>
            <w:tcW w:w="794" w:type="dxa"/>
            <w:vAlign w:val="bottom"/>
          </w:tcPr>
          <w:p w14:paraId="49157914" w14:textId="038E9A7C"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December 31,</w:t>
            </w:r>
          </w:p>
        </w:tc>
        <w:tc>
          <w:tcPr>
            <w:tcW w:w="793" w:type="dxa"/>
            <w:vAlign w:val="bottom"/>
          </w:tcPr>
          <w:p w14:paraId="57D2DB2E" w14:textId="134FB2EC"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September 30,</w:t>
            </w:r>
          </w:p>
        </w:tc>
        <w:tc>
          <w:tcPr>
            <w:tcW w:w="794" w:type="dxa"/>
            <w:vAlign w:val="bottom"/>
          </w:tcPr>
          <w:p w14:paraId="4F2F4CE0" w14:textId="6ECB38BB"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December 31,</w:t>
            </w:r>
          </w:p>
        </w:tc>
      </w:tr>
      <w:tr w:rsidR="00741A5A" w14:paraId="3C4B56FA" w14:textId="77777777" w:rsidTr="00465E72">
        <w:trPr>
          <w:trHeight w:val="20"/>
        </w:trPr>
        <w:tc>
          <w:tcPr>
            <w:tcW w:w="907" w:type="dxa"/>
            <w:vMerge/>
            <w:vAlign w:val="bottom"/>
          </w:tcPr>
          <w:p w14:paraId="35FC035B" w14:textId="28E35A7F" w:rsidR="00741A5A" w:rsidRPr="00BA1163" w:rsidRDefault="00741A5A" w:rsidP="00741A5A">
            <w:pPr>
              <w:ind w:left="-45" w:right="-108"/>
              <w:jc w:val="center"/>
              <w:rPr>
                <w:rFonts w:ascii="Browallia New" w:hAnsi="Browallia New" w:cs="Browallia New"/>
                <w:sz w:val="18"/>
                <w:szCs w:val="18"/>
                <w:cs/>
              </w:rPr>
            </w:pPr>
          </w:p>
        </w:tc>
        <w:tc>
          <w:tcPr>
            <w:tcW w:w="907" w:type="dxa"/>
            <w:vMerge/>
            <w:vAlign w:val="bottom"/>
          </w:tcPr>
          <w:p w14:paraId="20198DAE" w14:textId="2C35E5E5" w:rsidR="00741A5A" w:rsidRPr="00BA1163" w:rsidRDefault="00741A5A" w:rsidP="00741A5A">
            <w:pPr>
              <w:ind w:left="-45" w:right="-108"/>
              <w:jc w:val="left"/>
              <w:rPr>
                <w:rFonts w:ascii="Browallia New" w:hAnsi="Browallia New" w:cs="Browallia New"/>
                <w:sz w:val="18"/>
                <w:szCs w:val="18"/>
                <w:cs/>
              </w:rPr>
            </w:pPr>
          </w:p>
        </w:tc>
        <w:tc>
          <w:tcPr>
            <w:tcW w:w="794" w:type="dxa"/>
            <w:vMerge/>
            <w:vAlign w:val="bottom"/>
          </w:tcPr>
          <w:p w14:paraId="0F5D1AF7" w14:textId="1E217F1F" w:rsidR="00741A5A" w:rsidRPr="00BA1163" w:rsidRDefault="00741A5A" w:rsidP="00741A5A">
            <w:pPr>
              <w:ind w:left="-45" w:right="-108"/>
              <w:jc w:val="center"/>
              <w:rPr>
                <w:rFonts w:ascii="Browallia New" w:hAnsi="Browallia New" w:cs="Browallia New"/>
                <w:spacing w:val="-4"/>
                <w:sz w:val="18"/>
                <w:szCs w:val="18"/>
                <w:cs/>
                <w:lang w:val="en-GB"/>
              </w:rPr>
            </w:pPr>
          </w:p>
        </w:tc>
        <w:tc>
          <w:tcPr>
            <w:tcW w:w="793" w:type="dxa"/>
            <w:vAlign w:val="bottom"/>
          </w:tcPr>
          <w:p w14:paraId="01E0258A" w14:textId="5C8244F2" w:rsidR="00741A5A" w:rsidRPr="00FE57C1" w:rsidRDefault="00741A5A" w:rsidP="00741A5A">
            <w:pPr>
              <w:ind w:left="-45" w:right="-108"/>
              <w:jc w:val="center"/>
              <w:rPr>
                <w:rFonts w:ascii="Browallia New" w:hAnsi="Browallia New" w:cs="Browallia New"/>
                <w:sz w:val="18"/>
                <w:szCs w:val="18"/>
                <w:u w:val="single"/>
                <w:cs/>
              </w:rPr>
            </w:pPr>
            <w:r w:rsidRPr="0013357C">
              <w:rPr>
                <w:rFonts w:ascii="Browallia New" w:hAnsi="Browallia New" w:cs="Browallia New"/>
                <w:color w:val="000000" w:themeColor="text1"/>
                <w:sz w:val="16"/>
                <w:szCs w:val="16"/>
                <w:u w:val="single"/>
              </w:rPr>
              <w:t>2025</w:t>
            </w:r>
          </w:p>
        </w:tc>
        <w:tc>
          <w:tcPr>
            <w:tcW w:w="793" w:type="dxa"/>
            <w:vAlign w:val="bottom"/>
          </w:tcPr>
          <w:p w14:paraId="0F0CCE44" w14:textId="51F2BD77" w:rsidR="00741A5A" w:rsidRPr="00FE57C1" w:rsidRDefault="00741A5A" w:rsidP="00741A5A">
            <w:pPr>
              <w:ind w:left="-45" w:right="-108"/>
              <w:jc w:val="center"/>
              <w:rPr>
                <w:rFonts w:ascii="Browallia New" w:hAnsi="Browallia New" w:cs="Browallia New"/>
                <w:sz w:val="18"/>
                <w:szCs w:val="18"/>
                <w:u w:val="single"/>
                <w:cs/>
              </w:rPr>
            </w:pPr>
            <w:r w:rsidRPr="0013357C">
              <w:rPr>
                <w:rFonts w:ascii="Browallia New" w:hAnsi="Browallia New" w:cs="Browallia New"/>
                <w:color w:val="000000" w:themeColor="text1"/>
                <w:sz w:val="16"/>
                <w:szCs w:val="16"/>
                <w:u w:val="single"/>
              </w:rPr>
              <w:t>2024</w:t>
            </w:r>
          </w:p>
        </w:tc>
        <w:tc>
          <w:tcPr>
            <w:tcW w:w="794" w:type="dxa"/>
            <w:vAlign w:val="bottom"/>
          </w:tcPr>
          <w:p w14:paraId="7951C3D8" w14:textId="12DE6142"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2025</w:t>
            </w:r>
          </w:p>
        </w:tc>
        <w:tc>
          <w:tcPr>
            <w:tcW w:w="793" w:type="dxa"/>
            <w:vAlign w:val="bottom"/>
          </w:tcPr>
          <w:p w14:paraId="50D32EB4" w14:textId="2AF9CC0C" w:rsidR="00741A5A" w:rsidRPr="00FE57C1" w:rsidRDefault="00741A5A" w:rsidP="00741A5A">
            <w:pPr>
              <w:ind w:left="-45" w:right="-108"/>
              <w:jc w:val="center"/>
              <w:rPr>
                <w:rFonts w:ascii="Browallia New" w:hAnsi="Browallia New" w:cs="Browallia New"/>
                <w:sz w:val="18"/>
                <w:szCs w:val="18"/>
                <w:u w:val="single"/>
                <w:cs/>
              </w:rPr>
            </w:pPr>
            <w:r w:rsidRPr="0013357C">
              <w:rPr>
                <w:rFonts w:ascii="Browallia New" w:hAnsi="Browallia New" w:cs="Browallia New"/>
                <w:color w:val="000000" w:themeColor="text1"/>
                <w:sz w:val="16"/>
                <w:szCs w:val="16"/>
                <w:u w:val="single"/>
              </w:rPr>
              <w:t>2024</w:t>
            </w:r>
          </w:p>
        </w:tc>
        <w:tc>
          <w:tcPr>
            <w:tcW w:w="794" w:type="dxa"/>
            <w:vAlign w:val="bottom"/>
          </w:tcPr>
          <w:p w14:paraId="50B38555" w14:textId="7544642F"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2025</w:t>
            </w:r>
          </w:p>
        </w:tc>
        <w:tc>
          <w:tcPr>
            <w:tcW w:w="793" w:type="dxa"/>
            <w:vAlign w:val="bottom"/>
          </w:tcPr>
          <w:p w14:paraId="120EF4D5" w14:textId="1884ED29"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2024</w:t>
            </w:r>
          </w:p>
        </w:tc>
        <w:tc>
          <w:tcPr>
            <w:tcW w:w="793" w:type="dxa"/>
            <w:vAlign w:val="bottom"/>
          </w:tcPr>
          <w:p w14:paraId="62D358E2" w14:textId="77798BB8"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2025</w:t>
            </w:r>
          </w:p>
        </w:tc>
        <w:tc>
          <w:tcPr>
            <w:tcW w:w="794" w:type="dxa"/>
            <w:vAlign w:val="bottom"/>
          </w:tcPr>
          <w:p w14:paraId="6105B735" w14:textId="3B2A24DF"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2024</w:t>
            </w:r>
          </w:p>
        </w:tc>
        <w:tc>
          <w:tcPr>
            <w:tcW w:w="793" w:type="dxa"/>
            <w:vAlign w:val="bottom"/>
          </w:tcPr>
          <w:p w14:paraId="335255AE" w14:textId="456B189E"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2025</w:t>
            </w:r>
          </w:p>
        </w:tc>
        <w:tc>
          <w:tcPr>
            <w:tcW w:w="794" w:type="dxa"/>
            <w:vAlign w:val="bottom"/>
          </w:tcPr>
          <w:p w14:paraId="78ADBD7D" w14:textId="5DCB31FA" w:rsidR="00741A5A" w:rsidRPr="00FE57C1" w:rsidRDefault="00741A5A" w:rsidP="00741A5A">
            <w:pPr>
              <w:ind w:left="-45" w:right="-108"/>
              <w:jc w:val="center"/>
              <w:rPr>
                <w:rFonts w:ascii="Browallia New" w:hAnsi="Browallia New" w:cs="Browallia New"/>
                <w:sz w:val="18"/>
                <w:szCs w:val="18"/>
                <w:u w:val="single"/>
              </w:rPr>
            </w:pPr>
            <w:r w:rsidRPr="0013357C">
              <w:rPr>
                <w:rFonts w:ascii="Browallia New" w:hAnsi="Browallia New" w:cs="Browallia New"/>
                <w:color w:val="000000" w:themeColor="text1"/>
                <w:sz w:val="16"/>
                <w:szCs w:val="16"/>
                <w:u w:val="single"/>
              </w:rPr>
              <w:t>2024</w:t>
            </w:r>
          </w:p>
        </w:tc>
      </w:tr>
      <w:tr w:rsidR="00741A5A" w14:paraId="0B8BB5D1" w14:textId="77777777" w:rsidTr="00FE57C1">
        <w:trPr>
          <w:trHeight w:val="20"/>
        </w:trPr>
        <w:tc>
          <w:tcPr>
            <w:tcW w:w="907" w:type="dxa"/>
          </w:tcPr>
          <w:p w14:paraId="51F372BE" w14:textId="14E07C3C" w:rsidR="00741A5A" w:rsidRPr="00FE57C1" w:rsidRDefault="00741A5A" w:rsidP="00741A5A">
            <w:pPr>
              <w:ind w:right="-108"/>
              <w:jc w:val="left"/>
              <w:rPr>
                <w:rFonts w:ascii="Browallia New" w:hAnsi="Browallia New" w:cs="Browallia New"/>
                <w:sz w:val="22"/>
                <w:szCs w:val="22"/>
              </w:rPr>
            </w:pPr>
            <w:r w:rsidRPr="0013357C">
              <w:rPr>
                <w:rFonts w:ascii="Browallia New" w:hAnsi="Browallia New" w:cs="Browallia New"/>
                <w:color w:val="000000" w:themeColor="text1"/>
                <w:sz w:val="16"/>
                <w:szCs w:val="16"/>
              </w:rPr>
              <w:t xml:space="preserve">QTC Energy </w:t>
            </w:r>
            <w:proofErr w:type="spellStart"/>
            <w:r w:rsidRPr="0013357C">
              <w:rPr>
                <w:rFonts w:ascii="Browallia New" w:hAnsi="Browallia New" w:cs="Browallia New"/>
                <w:color w:val="000000" w:themeColor="text1"/>
                <w:sz w:val="16"/>
                <w:szCs w:val="16"/>
              </w:rPr>
              <w:t>Pcl.</w:t>
            </w:r>
            <w:proofErr w:type="spellEnd"/>
          </w:p>
        </w:tc>
        <w:tc>
          <w:tcPr>
            <w:tcW w:w="907" w:type="dxa"/>
          </w:tcPr>
          <w:p w14:paraId="0385BDD7" w14:textId="53E7C2B3" w:rsidR="00741A5A" w:rsidRPr="00741A5A" w:rsidRDefault="00741A5A" w:rsidP="00741A5A">
            <w:pPr>
              <w:ind w:left="-45" w:right="-108"/>
              <w:jc w:val="left"/>
              <w:rPr>
                <w:rFonts w:ascii="Browallia New" w:hAnsi="Browallia New" w:cs="Browallia New"/>
                <w:color w:val="000000" w:themeColor="text1"/>
                <w:sz w:val="16"/>
                <w:szCs w:val="16"/>
              </w:rPr>
            </w:pPr>
            <w:r w:rsidRPr="00741A5A">
              <w:rPr>
                <w:rFonts w:ascii="Browallia New" w:hAnsi="Browallia New" w:cs="Browallia New"/>
                <w:color w:val="000000" w:themeColor="text1"/>
                <w:sz w:val="16"/>
                <w:szCs w:val="16"/>
              </w:rPr>
              <w:t>Manufacturing and distributing electric transformers</w:t>
            </w:r>
          </w:p>
        </w:tc>
        <w:tc>
          <w:tcPr>
            <w:tcW w:w="794" w:type="dxa"/>
          </w:tcPr>
          <w:p w14:paraId="108328E1" w14:textId="77777777" w:rsidR="00741A5A" w:rsidRPr="00741A5A" w:rsidRDefault="00741A5A" w:rsidP="00741A5A">
            <w:pPr>
              <w:ind w:left="-45" w:right="-108"/>
              <w:jc w:val="thaiDistribute"/>
              <w:rPr>
                <w:rFonts w:ascii="Browallia New" w:hAnsi="Browallia New" w:cs="Browallia New"/>
                <w:color w:val="000000" w:themeColor="text1"/>
                <w:sz w:val="16"/>
                <w:szCs w:val="16"/>
              </w:rPr>
            </w:pPr>
          </w:p>
          <w:p w14:paraId="030E4E61" w14:textId="77777777" w:rsidR="00741A5A" w:rsidRDefault="00741A5A" w:rsidP="00741A5A">
            <w:pPr>
              <w:ind w:left="-45" w:right="-108"/>
              <w:jc w:val="thaiDistribute"/>
              <w:rPr>
                <w:rFonts w:ascii="Browallia New" w:hAnsi="Browallia New" w:cs="Browallia New"/>
                <w:color w:val="000000" w:themeColor="text1"/>
                <w:sz w:val="16"/>
                <w:szCs w:val="16"/>
              </w:rPr>
            </w:pPr>
          </w:p>
          <w:p w14:paraId="1257C08F" w14:textId="77777777" w:rsidR="00741A5A" w:rsidRPr="00741A5A" w:rsidRDefault="00741A5A" w:rsidP="00741A5A">
            <w:pPr>
              <w:ind w:left="-45" w:right="-108"/>
              <w:jc w:val="thaiDistribute"/>
              <w:rPr>
                <w:rFonts w:ascii="Browallia New" w:hAnsi="Browallia New" w:cs="Browallia New"/>
                <w:color w:val="000000" w:themeColor="text1"/>
                <w:sz w:val="16"/>
                <w:szCs w:val="16"/>
              </w:rPr>
            </w:pPr>
          </w:p>
          <w:p w14:paraId="3CD09A47" w14:textId="46EDA125" w:rsidR="00741A5A" w:rsidRPr="00741A5A" w:rsidRDefault="00741A5A" w:rsidP="00741A5A">
            <w:pPr>
              <w:ind w:left="-45" w:right="-108"/>
              <w:jc w:val="center"/>
              <w:rPr>
                <w:rFonts w:ascii="Browallia New" w:hAnsi="Browallia New" w:cs="Browallia New"/>
                <w:color w:val="000000" w:themeColor="text1"/>
                <w:sz w:val="16"/>
                <w:szCs w:val="16"/>
              </w:rPr>
            </w:pPr>
            <w:r w:rsidRPr="00741A5A">
              <w:rPr>
                <w:rFonts w:ascii="Browallia New" w:hAnsi="Browallia New" w:cs="Browallia New"/>
                <w:color w:val="000000" w:themeColor="text1"/>
                <w:sz w:val="16"/>
                <w:szCs w:val="16"/>
              </w:rPr>
              <w:t>Thailand</w:t>
            </w:r>
          </w:p>
        </w:tc>
        <w:tc>
          <w:tcPr>
            <w:tcW w:w="793" w:type="dxa"/>
            <w:vAlign w:val="bottom"/>
          </w:tcPr>
          <w:p w14:paraId="29BB5FF9" w14:textId="3BC34791"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cs/>
              </w:rPr>
              <w:t>341</w:t>
            </w:r>
            <w:r w:rsidRPr="00FE57C1">
              <w:rPr>
                <w:rFonts w:ascii="Browallia New" w:hAnsi="Browallia New" w:cs="Browallia New"/>
                <w:sz w:val="18"/>
                <w:szCs w:val="18"/>
              </w:rPr>
              <w:t>,</w:t>
            </w:r>
            <w:r w:rsidRPr="00FE57C1">
              <w:rPr>
                <w:rFonts w:ascii="Browallia New" w:hAnsi="Browallia New" w:cs="Browallia New"/>
                <w:sz w:val="18"/>
                <w:szCs w:val="18"/>
                <w:cs/>
              </w:rPr>
              <w:t>092</w:t>
            </w:r>
            <w:r w:rsidRPr="00FE57C1">
              <w:rPr>
                <w:rFonts w:ascii="Browallia New" w:hAnsi="Browallia New" w:cs="Browallia New"/>
                <w:sz w:val="18"/>
                <w:szCs w:val="18"/>
              </w:rPr>
              <w:t>,</w:t>
            </w:r>
            <w:r w:rsidRPr="00FE57C1">
              <w:rPr>
                <w:rFonts w:ascii="Browallia New" w:hAnsi="Browallia New" w:cs="Browallia New"/>
                <w:sz w:val="18"/>
                <w:szCs w:val="18"/>
                <w:cs/>
              </w:rPr>
              <w:t>557</w:t>
            </w:r>
          </w:p>
        </w:tc>
        <w:tc>
          <w:tcPr>
            <w:tcW w:w="793" w:type="dxa"/>
            <w:vAlign w:val="bottom"/>
          </w:tcPr>
          <w:p w14:paraId="145DA68E" w14:textId="4D9D5001"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cs/>
              </w:rPr>
              <w:t>341</w:t>
            </w:r>
            <w:r w:rsidRPr="00FE57C1">
              <w:rPr>
                <w:rFonts w:ascii="Browallia New" w:hAnsi="Browallia New" w:cs="Browallia New"/>
                <w:sz w:val="18"/>
                <w:szCs w:val="18"/>
              </w:rPr>
              <w:t>,</w:t>
            </w:r>
            <w:r w:rsidRPr="00FE57C1">
              <w:rPr>
                <w:rFonts w:ascii="Browallia New" w:hAnsi="Browallia New" w:cs="Browallia New"/>
                <w:sz w:val="18"/>
                <w:szCs w:val="18"/>
                <w:cs/>
              </w:rPr>
              <w:t>092</w:t>
            </w:r>
            <w:r w:rsidRPr="00FE57C1">
              <w:rPr>
                <w:rFonts w:ascii="Browallia New" w:hAnsi="Browallia New" w:cs="Browallia New"/>
                <w:sz w:val="18"/>
                <w:szCs w:val="18"/>
              </w:rPr>
              <w:t>,</w:t>
            </w:r>
            <w:r w:rsidRPr="00FE57C1">
              <w:rPr>
                <w:rFonts w:ascii="Browallia New" w:hAnsi="Browallia New" w:cs="Browallia New"/>
                <w:sz w:val="18"/>
                <w:szCs w:val="18"/>
                <w:cs/>
              </w:rPr>
              <w:t>557</w:t>
            </w:r>
          </w:p>
        </w:tc>
        <w:tc>
          <w:tcPr>
            <w:tcW w:w="794" w:type="dxa"/>
            <w:vAlign w:val="bottom"/>
          </w:tcPr>
          <w:p w14:paraId="67CB59EB" w14:textId="27131766"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24.00</w:t>
            </w:r>
          </w:p>
        </w:tc>
        <w:tc>
          <w:tcPr>
            <w:tcW w:w="793" w:type="dxa"/>
            <w:vAlign w:val="bottom"/>
          </w:tcPr>
          <w:p w14:paraId="7F457F62" w14:textId="22756026"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hint="cs"/>
                <w:sz w:val="18"/>
                <w:szCs w:val="18"/>
                <w:cs/>
              </w:rPr>
              <w:t>24</w:t>
            </w:r>
            <w:r w:rsidRPr="00FE57C1">
              <w:rPr>
                <w:rFonts w:ascii="Browallia New" w:hAnsi="Browallia New" w:cs="Browallia New"/>
                <w:sz w:val="18"/>
                <w:szCs w:val="18"/>
              </w:rPr>
              <w:t>.00</w:t>
            </w:r>
          </w:p>
        </w:tc>
        <w:tc>
          <w:tcPr>
            <w:tcW w:w="794" w:type="dxa"/>
            <w:tcBorders>
              <w:bottom w:val="single" w:sz="4" w:space="0" w:color="auto"/>
            </w:tcBorders>
            <w:vAlign w:val="bottom"/>
          </w:tcPr>
          <w:p w14:paraId="2834CBD6" w14:textId="0BF65F36"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339,720,667</w:t>
            </w:r>
          </w:p>
        </w:tc>
        <w:tc>
          <w:tcPr>
            <w:tcW w:w="793" w:type="dxa"/>
            <w:tcBorders>
              <w:bottom w:val="single" w:sz="4" w:space="0" w:color="auto"/>
            </w:tcBorders>
            <w:vAlign w:val="bottom"/>
          </w:tcPr>
          <w:p w14:paraId="0C7CA6B0" w14:textId="05AF4016"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339,720,667</w:t>
            </w:r>
          </w:p>
        </w:tc>
        <w:tc>
          <w:tcPr>
            <w:tcW w:w="793" w:type="dxa"/>
            <w:tcBorders>
              <w:bottom w:val="single" w:sz="4" w:space="0" w:color="auto"/>
            </w:tcBorders>
            <w:vAlign w:val="bottom"/>
          </w:tcPr>
          <w:p w14:paraId="25136E87" w14:textId="2F3A3893"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335,854,848</w:t>
            </w:r>
          </w:p>
        </w:tc>
        <w:tc>
          <w:tcPr>
            <w:tcW w:w="794" w:type="dxa"/>
            <w:tcBorders>
              <w:bottom w:val="single" w:sz="4" w:space="0" w:color="auto"/>
            </w:tcBorders>
            <w:vAlign w:val="bottom"/>
          </w:tcPr>
          <w:p w14:paraId="7583FA8B" w14:textId="67993C29"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358,590,575</w:t>
            </w:r>
          </w:p>
        </w:tc>
        <w:tc>
          <w:tcPr>
            <w:tcW w:w="793" w:type="dxa"/>
            <w:tcBorders>
              <w:bottom w:val="single" w:sz="4" w:space="0" w:color="auto"/>
            </w:tcBorders>
            <w:vAlign w:val="bottom"/>
          </w:tcPr>
          <w:p w14:paraId="632FADF7" w14:textId="7CA5EC26"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329,548,135</w:t>
            </w:r>
          </w:p>
        </w:tc>
        <w:tc>
          <w:tcPr>
            <w:tcW w:w="794" w:type="dxa"/>
            <w:tcBorders>
              <w:bottom w:val="single" w:sz="4" w:space="0" w:color="auto"/>
            </w:tcBorders>
            <w:vAlign w:val="bottom"/>
          </w:tcPr>
          <w:p w14:paraId="3731C628" w14:textId="0461664B"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352,283,862</w:t>
            </w:r>
          </w:p>
        </w:tc>
      </w:tr>
      <w:tr w:rsidR="00741A5A" w14:paraId="17044128" w14:textId="77777777" w:rsidTr="00FE57C1">
        <w:trPr>
          <w:trHeight w:val="20"/>
        </w:trPr>
        <w:tc>
          <w:tcPr>
            <w:tcW w:w="907" w:type="dxa"/>
          </w:tcPr>
          <w:p w14:paraId="09CAB8C5" w14:textId="788C3CCA" w:rsidR="00741A5A" w:rsidRPr="00741A5A" w:rsidRDefault="00741A5A" w:rsidP="00741A5A">
            <w:pPr>
              <w:ind w:right="-108"/>
              <w:jc w:val="center"/>
              <w:rPr>
                <w:rFonts w:ascii="Browallia New" w:hAnsi="Browallia New" w:cs="Browallia New"/>
                <w:sz w:val="18"/>
                <w:szCs w:val="18"/>
              </w:rPr>
            </w:pPr>
            <w:r w:rsidRPr="00741A5A">
              <w:rPr>
                <w:rFonts w:ascii="Browallia New" w:hAnsi="Browallia New" w:cs="Browallia New"/>
                <w:sz w:val="18"/>
                <w:szCs w:val="18"/>
              </w:rPr>
              <w:t>Net</w:t>
            </w:r>
          </w:p>
        </w:tc>
        <w:tc>
          <w:tcPr>
            <w:tcW w:w="907" w:type="dxa"/>
          </w:tcPr>
          <w:p w14:paraId="411F06A1" w14:textId="77777777" w:rsidR="00741A5A" w:rsidRPr="00FE57C1" w:rsidRDefault="00741A5A" w:rsidP="00741A5A">
            <w:pPr>
              <w:ind w:left="-45" w:right="-108"/>
              <w:jc w:val="left"/>
              <w:rPr>
                <w:rFonts w:ascii="Browallia New" w:hAnsi="Browallia New" w:cs="Browallia New"/>
                <w:sz w:val="22"/>
                <w:szCs w:val="22"/>
              </w:rPr>
            </w:pPr>
          </w:p>
        </w:tc>
        <w:tc>
          <w:tcPr>
            <w:tcW w:w="794" w:type="dxa"/>
          </w:tcPr>
          <w:p w14:paraId="5E4E16A5" w14:textId="77777777" w:rsidR="00741A5A" w:rsidRPr="00FE57C1" w:rsidRDefault="00741A5A" w:rsidP="00741A5A">
            <w:pPr>
              <w:ind w:left="-45" w:right="-108"/>
              <w:jc w:val="thaiDistribute"/>
              <w:rPr>
                <w:rFonts w:ascii="Browallia New" w:hAnsi="Browallia New" w:cs="Browallia New"/>
                <w:sz w:val="22"/>
                <w:szCs w:val="22"/>
              </w:rPr>
            </w:pPr>
          </w:p>
        </w:tc>
        <w:tc>
          <w:tcPr>
            <w:tcW w:w="793" w:type="dxa"/>
          </w:tcPr>
          <w:p w14:paraId="74C78EB5" w14:textId="77777777" w:rsidR="00741A5A" w:rsidRPr="00FE57C1" w:rsidRDefault="00741A5A" w:rsidP="00741A5A">
            <w:pPr>
              <w:tabs>
                <w:tab w:val="decimal" w:pos="1247"/>
              </w:tabs>
              <w:ind w:left="-11" w:right="-81"/>
              <w:jc w:val="right"/>
              <w:rPr>
                <w:rFonts w:ascii="Browallia New" w:hAnsi="Browallia New" w:cs="Browallia New"/>
                <w:sz w:val="18"/>
                <w:szCs w:val="18"/>
              </w:rPr>
            </w:pPr>
          </w:p>
        </w:tc>
        <w:tc>
          <w:tcPr>
            <w:tcW w:w="793" w:type="dxa"/>
          </w:tcPr>
          <w:p w14:paraId="26BA9CA2" w14:textId="77777777" w:rsidR="00741A5A" w:rsidRPr="00FE57C1" w:rsidRDefault="00741A5A" w:rsidP="00741A5A">
            <w:pPr>
              <w:tabs>
                <w:tab w:val="decimal" w:pos="1247"/>
              </w:tabs>
              <w:ind w:left="-11" w:right="-81"/>
              <w:jc w:val="right"/>
              <w:rPr>
                <w:rFonts w:ascii="Browallia New" w:hAnsi="Browallia New" w:cs="Browallia New"/>
                <w:sz w:val="18"/>
                <w:szCs w:val="18"/>
              </w:rPr>
            </w:pPr>
          </w:p>
        </w:tc>
        <w:tc>
          <w:tcPr>
            <w:tcW w:w="794" w:type="dxa"/>
          </w:tcPr>
          <w:p w14:paraId="6017B576" w14:textId="77777777" w:rsidR="00741A5A" w:rsidRPr="00FE57C1" w:rsidRDefault="00741A5A" w:rsidP="00741A5A">
            <w:pPr>
              <w:tabs>
                <w:tab w:val="decimal" w:pos="1247"/>
              </w:tabs>
              <w:ind w:left="-11" w:right="-81"/>
              <w:jc w:val="right"/>
              <w:rPr>
                <w:rFonts w:ascii="Browallia New" w:hAnsi="Browallia New" w:cs="Browallia New"/>
                <w:sz w:val="18"/>
                <w:szCs w:val="18"/>
              </w:rPr>
            </w:pPr>
          </w:p>
        </w:tc>
        <w:tc>
          <w:tcPr>
            <w:tcW w:w="793" w:type="dxa"/>
          </w:tcPr>
          <w:p w14:paraId="08995C11" w14:textId="77777777" w:rsidR="00741A5A" w:rsidRPr="00FE57C1" w:rsidRDefault="00741A5A" w:rsidP="00741A5A">
            <w:pPr>
              <w:tabs>
                <w:tab w:val="decimal" w:pos="1247"/>
              </w:tabs>
              <w:ind w:left="-11" w:right="-81"/>
              <w:jc w:val="right"/>
              <w:rPr>
                <w:rFonts w:ascii="Browallia New" w:hAnsi="Browallia New" w:cs="Browallia New"/>
                <w:sz w:val="18"/>
                <w:szCs w:val="18"/>
              </w:rPr>
            </w:pPr>
          </w:p>
        </w:tc>
        <w:tc>
          <w:tcPr>
            <w:tcW w:w="794" w:type="dxa"/>
            <w:tcBorders>
              <w:top w:val="single" w:sz="4" w:space="0" w:color="auto"/>
              <w:bottom w:val="double" w:sz="4" w:space="0" w:color="auto"/>
            </w:tcBorders>
            <w:vAlign w:val="bottom"/>
          </w:tcPr>
          <w:p w14:paraId="7E6DB6BD" w14:textId="279E01B9"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cs/>
              </w:rPr>
              <w:fldChar w:fldCharType="begin"/>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rPr>
              <w:instrText>SUM(ABOVE)</w:instrText>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cs/>
              </w:rPr>
              <w:fldChar w:fldCharType="separate"/>
            </w:r>
            <w:r w:rsidRPr="00FE57C1">
              <w:rPr>
                <w:rFonts w:ascii="Browallia New" w:hAnsi="Browallia New" w:cs="Browallia New"/>
                <w:sz w:val="18"/>
                <w:szCs w:val="18"/>
                <w:cs/>
              </w:rPr>
              <w:fldChar w:fldCharType="end"/>
            </w:r>
            <w:r w:rsidRPr="00FE57C1">
              <w:rPr>
                <w:rFonts w:ascii="Browallia New" w:hAnsi="Browallia New" w:cs="Browallia New"/>
                <w:sz w:val="18"/>
                <w:szCs w:val="18"/>
                <w:cs/>
              </w:rPr>
              <w:fldChar w:fldCharType="begin"/>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rPr>
              <w:instrText>SUM(ABOVE)</w:instrText>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cs/>
              </w:rPr>
              <w:fldChar w:fldCharType="separate"/>
            </w:r>
            <w:r w:rsidRPr="00FE57C1">
              <w:rPr>
                <w:rFonts w:ascii="Browallia New" w:hAnsi="Browallia New" w:cs="Browallia New"/>
                <w:sz w:val="18"/>
                <w:szCs w:val="18"/>
                <w:cs/>
              </w:rPr>
              <w:t>339</w:t>
            </w:r>
            <w:r w:rsidRPr="00FE57C1">
              <w:rPr>
                <w:rFonts w:ascii="Browallia New" w:hAnsi="Browallia New" w:cs="Browallia New"/>
                <w:sz w:val="18"/>
                <w:szCs w:val="18"/>
              </w:rPr>
              <w:t>,</w:t>
            </w:r>
            <w:r w:rsidRPr="00FE57C1">
              <w:rPr>
                <w:rFonts w:ascii="Browallia New" w:hAnsi="Browallia New" w:cs="Browallia New"/>
                <w:sz w:val="18"/>
                <w:szCs w:val="18"/>
                <w:cs/>
              </w:rPr>
              <w:t>720</w:t>
            </w:r>
            <w:r w:rsidRPr="00FE57C1">
              <w:rPr>
                <w:rFonts w:ascii="Browallia New" w:hAnsi="Browallia New" w:cs="Browallia New"/>
                <w:sz w:val="18"/>
                <w:szCs w:val="18"/>
              </w:rPr>
              <w:t>,</w:t>
            </w:r>
            <w:r w:rsidRPr="00FE57C1">
              <w:rPr>
                <w:rFonts w:ascii="Browallia New" w:hAnsi="Browallia New" w:cs="Browallia New"/>
                <w:sz w:val="18"/>
                <w:szCs w:val="18"/>
                <w:cs/>
              </w:rPr>
              <w:t>667</w:t>
            </w:r>
            <w:r w:rsidRPr="00FE57C1">
              <w:rPr>
                <w:rFonts w:ascii="Browallia New" w:hAnsi="Browallia New" w:cs="Browallia New"/>
                <w:sz w:val="18"/>
                <w:szCs w:val="18"/>
                <w:cs/>
              </w:rPr>
              <w:fldChar w:fldCharType="end"/>
            </w:r>
          </w:p>
        </w:tc>
        <w:tc>
          <w:tcPr>
            <w:tcW w:w="793" w:type="dxa"/>
            <w:tcBorders>
              <w:top w:val="single" w:sz="4" w:space="0" w:color="auto"/>
              <w:bottom w:val="double" w:sz="4" w:space="0" w:color="auto"/>
            </w:tcBorders>
            <w:vAlign w:val="bottom"/>
          </w:tcPr>
          <w:p w14:paraId="52086433" w14:textId="73B4CBB4"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cs/>
              </w:rPr>
              <w:fldChar w:fldCharType="begin"/>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rPr>
              <w:instrText>SUM(ABOVE)</w:instrText>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cs/>
              </w:rPr>
              <w:fldChar w:fldCharType="separate"/>
            </w:r>
            <w:r w:rsidRPr="00FE57C1">
              <w:rPr>
                <w:rFonts w:ascii="Browallia New" w:hAnsi="Browallia New" w:cs="Browallia New"/>
                <w:sz w:val="18"/>
                <w:szCs w:val="18"/>
                <w:cs/>
              </w:rPr>
              <w:fldChar w:fldCharType="end"/>
            </w:r>
            <w:r w:rsidRPr="00FE57C1">
              <w:rPr>
                <w:rFonts w:ascii="Browallia New" w:hAnsi="Browallia New" w:cs="Browallia New"/>
                <w:sz w:val="18"/>
                <w:szCs w:val="18"/>
                <w:cs/>
              </w:rPr>
              <w:fldChar w:fldCharType="begin"/>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rPr>
              <w:instrText>SUM(ABOVE)</w:instrText>
            </w:r>
            <w:r w:rsidRPr="00FE57C1">
              <w:rPr>
                <w:rFonts w:ascii="Browallia New" w:hAnsi="Browallia New" w:cs="Browallia New"/>
                <w:sz w:val="18"/>
                <w:szCs w:val="18"/>
                <w:cs/>
              </w:rPr>
              <w:instrText xml:space="preserve"> </w:instrText>
            </w:r>
            <w:r w:rsidRPr="00FE57C1">
              <w:rPr>
                <w:rFonts w:ascii="Browallia New" w:hAnsi="Browallia New" w:cs="Browallia New"/>
                <w:sz w:val="18"/>
                <w:szCs w:val="18"/>
                <w:cs/>
              </w:rPr>
              <w:fldChar w:fldCharType="separate"/>
            </w:r>
            <w:r w:rsidRPr="00FE57C1">
              <w:rPr>
                <w:rFonts w:ascii="Browallia New" w:hAnsi="Browallia New" w:cs="Browallia New"/>
                <w:sz w:val="18"/>
                <w:szCs w:val="18"/>
                <w:cs/>
              </w:rPr>
              <w:t>339</w:t>
            </w:r>
            <w:r w:rsidRPr="00FE57C1">
              <w:rPr>
                <w:rFonts w:ascii="Browallia New" w:hAnsi="Browallia New" w:cs="Browallia New"/>
                <w:sz w:val="18"/>
                <w:szCs w:val="18"/>
              </w:rPr>
              <w:t>,</w:t>
            </w:r>
            <w:r w:rsidRPr="00FE57C1">
              <w:rPr>
                <w:rFonts w:ascii="Browallia New" w:hAnsi="Browallia New" w:cs="Browallia New"/>
                <w:sz w:val="18"/>
                <w:szCs w:val="18"/>
                <w:cs/>
              </w:rPr>
              <w:t>720</w:t>
            </w:r>
            <w:r w:rsidRPr="00FE57C1">
              <w:rPr>
                <w:rFonts w:ascii="Browallia New" w:hAnsi="Browallia New" w:cs="Browallia New"/>
                <w:sz w:val="18"/>
                <w:szCs w:val="18"/>
              </w:rPr>
              <w:t>,</w:t>
            </w:r>
            <w:r w:rsidRPr="00FE57C1">
              <w:rPr>
                <w:rFonts w:ascii="Browallia New" w:hAnsi="Browallia New" w:cs="Browallia New"/>
                <w:sz w:val="18"/>
                <w:szCs w:val="18"/>
                <w:cs/>
              </w:rPr>
              <w:t>667</w:t>
            </w:r>
            <w:r w:rsidRPr="00FE57C1">
              <w:rPr>
                <w:rFonts w:ascii="Browallia New" w:hAnsi="Browallia New" w:cs="Browallia New"/>
                <w:sz w:val="18"/>
                <w:szCs w:val="18"/>
                <w:cs/>
              </w:rPr>
              <w:fldChar w:fldCharType="end"/>
            </w:r>
          </w:p>
        </w:tc>
        <w:tc>
          <w:tcPr>
            <w:tcW w:w="793" w:type="dxa"/>
            <w:tcBorders>
              <w:top w:val="single" w:sz="4" w:space="0" w:color="auto"/>
              <w:bottom w:val="double" w:sz="4" w:space="0" w:color="auto"/>
            </w:tcBorders>
            <w:vAlign w:val="bottom"/>
          </w:tcPr>
          <w:p w14:paraId="26F8D5F7" w14:textId="79F7ACC0"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335,854,848</w:t>
            </w:r>
          </w:p>
        </w:tc>
        <w:tc>
          <w:tcPr>
            <w:tcW w:w="794" w:type="dxa"/>
            <w:tcBorders>
              <w:top w:val="single" w:sz="4" w:space="0" w:color="auto"/>
              <w:bottom w:val="double" w:sz="4" w:space="0" w:color="auto"/>
            </w:tcBorders>
            <w:vAlign w:val="bottom"/>
          </w:tcPr>
          <w:p w14:paraId="33352B9D" w14:textId="2DAB4567"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fldChar w:fldCharType="begin"/>
            </w:r>
            <w:r w:rsidRPr="00FE57C1">
              <w:rPr>
                <w:rFonts w:ascii="Browallia New" w:hAnsi="Browallia New" w:cs="Browallia New"/>
                <w:sz w:val="18"/>
                <w:szCs w:val="18"/>
              </w:rPr>
              <w:instrText xml:space="preserve"> =SUM(ABOVE) </w:instrText>
            </w:r>
            <w:r w:rsidRPr="00FE57C1">
              <w:rPr>
                <w:rFonts w:ascii="Browallia New" w:hAnsi="Browallia New" w:cs="Browallia New"/>
                <w:sz w:val="18"/>
                <w:szCs w:val="18"/>
              </w:rPr>
              <w:fldChar w:fldCharType="separate"/>
            </w:r>
            <w:r w:rsidRPr="00FE57C1">
              <w:rPr>
                <w:rFonts w:ascii="Browallia New" w:hAnsi="Browallia New" w:cs="Browallia New"/>
                <w:sz w:val="18"/>
                <w:szCs w:val="18"/>
              </w:rPr>
              <w:t>358,590,575</w:t>
            </w:r>
            <w:r w:rsidRPr="00FE57C1">
              <w:rPr>
                <w:rFonts w:ascii="Browallia New" w:hAnsi="Browallia New" w:cs="Browallia New"/>
                <w:sz w:val="18"/>
                <w:szCs w:val="18"/>
              </w:rPr>
              <w:fldChar w:fldCharType="end"/>
            </w:r>
          </w:p>
        </w:tc>
        <w:tc>
          <w:tcPr>
            <w:tcW w:w="793" w:type="dxa"/>
            <w:tcBorders>
              <w:top w:val="single" w:sz="4" w:space="0" w:color="auto"/>
              <w:bottom w:val="double" w:sz="4" w:space="0" w:color="auto"/>
            </w:tcBorders>
            <w:vAlign w:val="bottom"/>
          </w:tcPr>
          <w:p w14:paraId="19D6F96F" w14:textId="1E923971"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329,548,135</w:t>
            </w:r>
          </w:p>
        </w:tc>
        <w:tc>
          <w:tcPr>
            <w:tcW w:w="794" w:type="dxa"/>
            <w:tcBorders>
              <w:top w:val="single" w:sz="4" w:space="0" w:color="auto"/>
              <w:bottom w:val="double" w:sz="4" w:space="0" w:color="auto"/>
            </w:tcBorders>
            <w:vAlign w:val="bottom"/>
          </w:tcPr>
          <w:p w14:paraId="672BD12B" w14:textId="6AB2604A" w:rsidR="00741A5A" w:rsidRPr="00FE57C1" w:rsidRDefault="00741A5A" w:rsidP="00741A5A">
            <w:pPr>
              <w:tabs>
                <w:tab w:val="decimal" w:pos="1247"/>
              </w:tabs>
              <w:ind w:left="-11" w:right="-81"/>
              <w:jc w:val="right"/>
              <w:rPr>
                <w:rFonts w:ascii="Browallia New" w:hAnsi="Browallia New" w:cs="Browallia New"/>
                <w:sz w:val="18"/>
                <w:szCs w:val="18"/>
              </w:rPr>
            </w:pPr>
            <w:r w:rsidRPr="00FE57C1">
              <w:rPr>
                <w:rFonts w:ascii="Browallia New" w:hAnsi="Browallia New" w:cs="Browallia New"/>
                <w:sz w:val="18"/>
                <w:szCs w:val="18"/>
              </w:rPr>
              <w:t>352,283,862</w:t>
            </w:r>
          </w:p>
        </w:tc>
      </w:tr>
    </w:tbl>
    <w:p w14:paraId="702DE644" w14:textId="694003F7" w:rsidR="00356C5C" w:rsidRDefault="00356C5C">
      <w:pPr>
        <w:suppressAutoHyphens w:val="0"/>
        <w:overflowPunct/>
        <w:autoSpaceDE/>
        <w:autoSpaceDN/>
        <w:textAlignment w:val="auto"/>
        <w:rPr>
          <w:rFonts w:ascii="Browallia New" w:hAnsi="Browallia New" w:cs="Browallia New"/>
          <w:sz w:val="26"/>
          <w:szCs w:val="26"/>
          <w:u w:val="single"/>
        </w:rPr>
      </w:pPr>
    </w:p>
    <w:p w14:paraId="5FD9CBCD" w14:textId="77777777" w:rsidR="00B3292C" w:rsidRDefault="00B3292C">
      <w:pPr>
        <w:suppressAutoHyphens w:val="0"/>
        <w:overflowPunct/>
        <w:autoSpaceDE/>
        <w:autoSpaceDN/>
        <w:textAlignment w:val="auto"/>
        <w:rPr>
          <w:rFonts w:ascii="Browallia New" w:hAnsi="Browallia New" w:cs="Browallia New"/>
          <w:sz w:val="26"/>
          <w:szCs w:val="26"/>
          <w:u w:val="single"/>
        </w:rPr>
      </w:pPr>
    </w:p>
    <w:p w14:paraId="7469B0DE" w14:textId="77777777" w:rsidR="00B3292C" w:rsidRDefault="00B3292C">
      <w:pPr>
        <w:suppressAutoHyphens w:val="0"/>
        <w:overflowPunct/>
        <w:autoSpaceDE/>
        <w:autoSpaceDN/>
        <w:textAlignment w:val="auto"/>
        <w:rPr>
          <w:rFonts w:ascii="Browallia New" w:hAnsi="Browallia New" w:cs="Browallia New"/>
          <w:sz w:val="26"/>
          <w:szCs w:val="26"/>
          <w:u w:val="single"/>
        </w:rPr>
      </w:pPr>
    </w:p>
    <w:p w14:paraId="16CBA346" w14:textId="77777777" w:rsidR="00B3292C" w:rsidRDefault="00B3292C">
      <w:pPr>
        <w:suppressAutoHyphens w:val="0"/>
        <w:overflowPunct/>
        <w:autoSpaceDE/>
        <w:autoSpaceDN/>
        <w:textAlignment w:val="auto"/>
        <w:rPr>
          <w:rFonts w:ascii="Browallia New" w:hAnsi="Browallia New" w:cs="Browallia New"/>
          <w:sz w:val="26"/>
          <w:szCs w:val="26"/>
          <w:u w:val="single"/>
        </w:rPr>
      </w:pPr>
    </w:p>
    <w:p w14:paraId="3E8E5A19" w14:textId="77777777" w:rsidR="00B3292C" w:rsidRDefault="00B3292C">
      <w:pPr>
        <w:suppressAutoHyphens w:val="0"/>
        <w:overflowPunct/>
        <w:autoSpaceDE/>
        <w:autoSpaceDN/>
        <w:textAlignment w:val="auto"/>
        <w:rPr>
          <w:rFonts w:ascii="Browallia New" w:hAnsi="Browallia New" w:cs="Browallia New"/>
          <w:sz w:val="26"/>
          <w:szCs w:val="26"/>
          <w:u w:val="single"/>
        </w:rPr>
      </w:pPr>
    </w:p>
    <w:p w14:paraId="44B01DE1" w14:textId="77777777" w:rsidR="00B3292C" w:rsidRDefault="00B3292C">
      <w:pPr>
        <w:suppressAutoHyphens w:val="0"/>
        <w:overflowPunct/>
        <w:autoSpaceDE/>
        <w:autoSpaceDN/>
        <w:textAlignment w:val="auto"/>
        <w:rPr>
          <w:rFonts w:ascii="Browallia New" w:hAnsi="Browallia New" w:cs="Browallia New"/>
          <w:sz w:val="26"/>
          <w:szCs w:val="26"/>
          <w:u w:val="single"/>
        </w:rPr>
      </w:pPr>
    </w:p>
    <w:p w14:paraId="79F040B2" w14:textId="77777777" w:rsidR="00B3292C" w:rsidRDefault="00B3292C">
      <w:pPr>
        <w:suppressAutoHyphens w:val="0"/>
        <w:overflowPunct/>
        <w:autoSpaceDE/>
        <w:autoSpaceDN/>
        <w:textAlignment w:val="auto"/>
        <w:rPr>
          <w:rFonts w:ascii="Browallia New" w:hAnsi="Browallia New" w:cs="Browallia New"/>
          <w:sz w:val="26"/>
          <w:szCs w:val="26"/>
          <w:u w:val="single"/>
        </w:rPr>
      </w:pPr>
    </w:p>
    <w:p w14:paraId="0706F2E8" w14:textId="03019831" w:rsidR="00741A5A" w:rsidRPr="00741A5A" w:rsidRDefault="00741A5A" w:rsidP="00741A5A">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lastRenderedPageBreak/>
        <w:t>Derivative asset</w:t>
      </w:r>
      <w:r w:rsidRPr="0013357C">
        <w:rPr>
          <w:rFonts w:ascii="Browallia New" w:hAnsi="Browallia New" w:cs="Browallia New" w:hint="cs"/>
          <w:color w:val="000000" w:themeColor="text1"/>
          <w:sz w:val="26"/>
          <w:szCs w:val="26"/>
          <w:u w:val="single"/>
          <w:cs/>
        </w:rPr>
        <w:t xml:space="preserve"> </w:t>
      </w:r>
      <w:r>
        <w:rPr>
          <w:rFonts w:ascii="Browallia New" w:hAnsi="Browallia New" w:cs="Browallia New"/>
          <w:color w:val="000000" w:themeColor="text1"/>
          <w:sz w:val="26"/>
          <w:szCs w:val="26"/>
          <w:u w:val="single"/>
        </w:rPr>
        <w:t xml:space="preserve">and derivative </w:t>
      </w:r>
      <w:r w:rsidRPr="0013357C">
        <w:rPr>
          <w:rFonts w:ascii="Browallia New" w:hAnsi="Browallia New" w:cs="Browallia New"/>
          <w:color w:val="000000" w:themeColor="text1"/>
          <w:sz w:val="26"/>
          <w:szCs w:val="26"/>
          <w:u w:val="single"/>
        </w:rPr>
        <w:t>liabilities</w:t>
      </w:r>
    </w:p>
    <w:p w14:paraId="61969998" w14:textId="77777777" w:rsidR="00741A5A" w:rsidRPr="0013357C" w:rsidRDefault="00741A5A" w:rsidP="00741A5A">
      <w:pPr>
        <w:spacing w:before="20" w:after="20"/>
        <w:ind w:left="43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Consisted </w:t>
      </w:r>
      <w:proofErr w:type="gramStart"/>
      <w:r w:rsidRPr="0013357C">
        <w:rPr>
          <w:rFonts w:ascii="Browallia New" w:hAnsi="Browallia New" w:cs="Browallia New"/>
          <w:color w:val="000000" w:themeColor="text1"/>
          <w:sz w:val="26"/>
          <w:szCs w:val="26"/>
        </w:rPr>
        <w:t>of:-</w:t>
      </w:r>
      <w:proofErr w:type="gramEnd"/>
    </w:p>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B87E7B" w:rsidRPr="00F96AA7" w14:paraId="0A77E22D" w14:textId="77777777" w:rsidTr="00E07A1F">
        <w:trPr>
          <w:trHeight w:val="20"/>
          <w:tblHeader/>
        </w:trPr>
        <w:tc>
          <w:tcPr>
            <w:tcW w:w="3934" w:type="dxa"/>
            <w:vAlign w:val="bottom"/>
          </w:tcPr>
          <w:p w14:paraId="403BC75F" w14:textId="77777777" w:rsidR="00B87E7B" w:rsidRPr="00F96AA7" w:rsidRDefault="00B87E7B" w:rsidP="00B87E7B">
            <w:pPr>
              <w:ind w:left="34" w:right="-108"/>
              <w:rPr>
                <w:rFonts w:ascii="Browallia New" w:hAnsi="Browallia New" w:cs="Browallia New"/>
                <w:sz w:val="26"/>
                <w:szCs w:val="26"/>
                <w:cs/>
              </w:rPr>
            </w:pPr>
          </w:p>
        </w:tc>
        <w:tc>
          <w:tcPr>
            <w:tcW w:w="2884" w:type="dxa"/>
            <w:gridSpan w:val="2"/>
            <w:vAlign w:val="bottom"/>
          </w:tcPr>
          <w:p w14:paraId="505C6732"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6" w:type="dxa"/>
          </w:tcPr>
          <w:p w14:paraId="03EFC149"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1FD6B203" w14:textId="744236E5" w:rsidR="00B87E7B" w:rsidRPr="00F96AA7" w:rsidRDefault="00B87E7B" w:rsidP="00741A5A">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B87E7B" w:rsidRPr="00F96AA7" w14:paraId="14DFF242" w14:textId="77777777" w:rsidTr="00E07A1F">
        <w:trPr>
          <w:trHeight w:val="20"/>
          <w:tblHeader/>
        </w:trPr>
        <w:tc>
          <w:tcPr>
            <w:tcW w:w="3934" w:type="dxa"/>
            <w:vAlign w:val="bottom"/>
          </w:tcPr>
          <w:p w14:paraId="342C9DF5" w14:textId="77777777" w:rsidR="00B87E7B" w:rsidRPr="00F96AA7" w:rsidRDefault="00B87E7B" w:rsidP="00B87E7B">
            <w:pPr>
              <w:ind w:left="34" w:right="-108"/>
              <w:rPr>
                <w:rFonts w:ascii="Browallia New" w:hAnsi="Browallia New" w:cs="Browallia New"/>
                <w:sz w:val="26"/>
                <w:szCs w:val="26"/>
                <w:cs/>
              </w:rPr>
            </w:pPr>
          </w:p>
        </w:tc>
        <w:tc>
          <w:tcPr>
            <w:tcW w:w="2884" w:type="dxa"/>
            <w:gridSpan w:val="2"/>
            <w:vAlign w:val="bottom"/>
          </w:tcPr>
          <w:p w14:paraId="2EB49007" w14:textId="5D08250B" w:rsidR="00B87E7B" w:rsidRPr="00F96AA7" w:rsidRDefault="00741A5A" w:rsidP="00B87E7B">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60063615"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69559FCA" w14:textId="75DEFF6B" w:rsidR="00B87E7B" w:rsidRPr="00F96AA7" w:rsidRDefault="00B87E7B" w:rsidP="00B87E7B">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B3292C" w:rsidRPr="00F96AA7" w14:paraId="4A4297A5" w14:textId="77777777" w:rsidTr="00E07A1F">
        <w:trPr>
          <w:trHeight w:val="20"/>
          <w:tblHeader/>
        </w:trPr>
        <w:tc>
          <w:tcPr>
            <w:tcW w:w="3934" w:type="dxa"/>
            <w:vAlign w:val="bottom"/>
          </w:tcPr>
          <w:p w14:paraId="6E5D9AB3" w14:textId="77777777" w:rsidR="00B3292C" w:rsidRPr="00F96AA7" w:rsidRDefault="00B3292C" w:rsidP="00E07A1F">
            <w:pPr>
              <w:ind w:left="34" w:right="-108"/>
              <w:rPr>
                <w:rFonts w:ascii="Browallia New" w:hAnsi="Browallia New" w:cs="Browallia New"/>
                <w:sz w:val="26"/>
                <w:szCs w:val="26"/>
                <w:cs/>
              </w:rPr>
            </w:pPr>
          </w:p>
        </w:tc>
        <w:tc>
          <w:tcPr>
            <w:tcW w:w="2884" w:type="dxa"/>
            <w:gridSpan w:val="2"/>
            <w:vAlign w:val="bottom"/>
          </w:tcPr>
          <w:p w14:paraId="1804C53B" w14:textId="129D2443" w:rsidR="00B3292C" w:rsidRPr="00F96AA7" w:rsidRDefault="00741A5A" w:rsidP="00E07A1F">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c>
          <w:tcPr>
            <w:tcW w:w="286" w:type="dxa"/>
          </w:tcPr>
          <w:p w14:paraId="0A0F3A2F" w14:textId="77777777" w:rsidR="00B3292C" w:rsidRPr="00F96AA7" w:rsidRDefault="00B3292C" w:rsidP="00E07A1F">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0537D713" w14:textId="4A2D5E36" w:rsidR="00B3292C" w:rsidRPr="00F96AA7" w:rsidRDefault="00741A5A" w:rsidP="00E07A1F">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As at</w:t>
            </w:r>
          </w:p>
        </w:tc>
      </w:tr>
      <w:tr w:rsidR="00720570" w:rsidRPr="00F96AA7" w14:paraId="3053D4E2" w14:textId="77777777" w:rsidTr="00987547">
        <w:trPr>
          <w:trHeight w:val="20"/>
          <w:tblHeader/>
        </w:trPr>
        <w:tc>
          <w:tcPr>
            <w:tcW w:w="3934" w:type="dxa"/>
            <w:vAlign w:val="bottom"/>
          </w:tcPr>
          <w:p w14:paraId="77C06111" w14:textId="77777777" w:rsidR="00720570" w:rsidRPr="00F96AA7" w:rsidRDefault="00720570" w:rsidP="00720570">
            <w:pPr>
              <w:ind w:left="34" w:right="-108"/>
              <w:rPr>
                <w:rFonts w:ascii="Browallia New" w:hAnsi="Browallia New" w:cs="Browallia New"/>
                <w:sz w:val="26"/>
                <w:szCs w:val="26"/>
                <w:cs/>
              </w:rPr>
            </w:pPr>
          </w:p>
        </w:tc>
        <w:tc>
          <w:tcPr>
            <w:tcW w:w="1440" w:type="dxa"/>
            <w:vAlign w:val="center"/>
            <w:hideMark/>
          </w:tcPr>
          <w:p w14:paraId="2A58B7FF" w14:textId="30242A7E" w:rsidR="00720570" w:rsidRPr="00F96AA7" w:rsidRDefault="00720570" w:rsidP="00720570">
            <w:pPr>
              <w:tabs>
                <w:tab w:val="right" w:pos="1237"/>
              </w:tabs>
              <w:ind w:left="-108" w:right="-102"/>
              <w:jc w:val="center"/>
              <w:rPr>
                <w:rFonts w:ascii="Browallia New" w:hAnsi="Browallia New" w:cs="Browallia New"/>
                <w:snapToGrid w:val="0"/>
                <w:spacing w:val="-8"/>
                <w:sz w:val="26"/>
                <w:szCs w:val="26"/>
                <w:u w:val="single"/>
                <w:lang w:eastAsia="th-TH"/>
              </w:rPr>
            </w:pPr>
            <w:r w:rsidRPr="00F96AA7">
              <w:rPr>
                <w:rFonts w:ascii="Browallia New" w:hAnsi="Browallia New" w:cs="Browallia New"/>
                <w:snapToGrid w:val="0"/>
                <w:color w:val="000000" w:themeColor="text1"/>
                <w:spacing w:val="-8"/>
                <w:sz w:val="26"/>
                <w:szCs w:val="26"/>
                <w:u w:val="single"/>
                <w:lang w:eastAsia="th-TH"/>
              </w:rPr>
              <w:t>September 30, 2025</w:t>
            </w:r>
          </w:p>
        </w:tc>
        <w:tc>
          <w:tcPr>
            <w:tcW w:w="1444" w:type="dxa"/>
            <w:vAlign w:val="center"/>
            <w:hideMark/>
          </w:tcPr>
          <w:p w14:paraId="28977DFE" w14:textId="01B477A0" w:rsidR="00720570" w:rsidRPr="00F96AA7" w:rsidRDefault="00720570" w:rsidP="00720570">
            <w:pPr>
              <w:tabs>
                <w:tab w:val="right" w:pos="1237"/>
              </w:tabs>
              <w:ind w:left="-108" w:right="-102"/>
              <w:jc w:val="center"/>
              <w:rPr>
                <w:rFonts w:ascii="Browallia New" w:hAnsi="Browallia New" w:cs="Browallia New"/>
                <w:snapToGrid w:val="0"/>
                <w:spacing w:val="-6"/>
                <w:sz w:val="26"/>
                <w:szCs w:val="26"/>
                <w:u w:val="single"/>
                <w:lang w:eastAsia="th-TH"/>
              </w:rPr>
            </w:pPr>
            <w:r w:rsidRPr="00F96AA7">
              <w:rPr>
                <w:rFonts w:ascii="Browallia New" w:hAnsi="Browallia New" w:cs="Browallia New"/>
                <w:snapToGrid w:val="0"/>
                <w:color w:val="000000" w:themeColor="text1"/>
                <w:spacing w:val="-6"/>
                <w:sz w:val="26"/>
                <w:szCs w:val="26"/>
                <w:u w:val="single"/>
                <w:lang w:eastAsia="th-TH"/>
              </w:rPr>
              <w:t>December 31, 2024</w:t>
            </w:r>
          </w:p>
        </w:tc>
        <w:tc>
          <w:tcPr>
            <w:tcW w:w="286" w:type="dxa"/>
          </w:tcPr>
          <w:p w14:paraId="56C93045" w14:textId="77777777" w:rsidR="00720570" w:rsidRPr="00F96AA7" w:rsidRDefault="00720570" w:rsidP="00720570">
            <w:pPr>
              <w:ind w:left="-108" w:right="-102"/>
              <w:jc w:val="center"/>
              <w:rPr>
                <w:rFonts w:ascii="Browallia New" w:hAnsi="Browallia New" w:cs="Browallia New"/>
                <w:snapToGrid w:val="0"/>
                <w:spacing w:val="-6"/>
                <w:sz w:val="26"/>
                <w:szCs w:val="26"/>
                <w:u w:val="single"/>
                <w:lang w:eastAsia="th-TH"/>
              </w:rPr>
            </w:pPr>
          </w:p>
        </w:tc>
        <w:tc>
          <w:tcPr>
            <w:tcW w:w="1440" w:type="dxa"/>
            <w:vAlign w:val="center"/>
            <w:hideMark/>
          </w:tcPr>
          <w:p w14:paraId="7F4DAD57" w14:textId="6D098AC9" w:rsidR="00720570" w:rsidRPr="00F96AA7" w:rsidRDefault="00720570" w:rsidP="004A7DD3">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96AA7">
              <w:rPr>
                <w:rFonts w:ascii="Browallia New" w:hAnsi="Browallia New" w:cs="Browallia New"/>
                <w:snapToGrid w:val="0"/>
                <w:color w:val="000000" w:themeColor="text1"/>
                <w:spacing w:val="-8"/>
                <w:sz w:val="26"/>
                <w:szCs w:val="26"/>
                <w:u w:val="single"/>
                <w:lang w:eastAsia="th-TH"/>
              </w:rPr>
              <w:t>September 30, 2025</w:t>
            </w:r>
          </w:p>
        </w:tc>
        <w:tc>
          <w:tcPr>
            <w:tcW w:w="1440" w:type="dxa"/>
            <w:vAlign w:val="center"/>
            <w:hideMark/>
          </w:tcPr>
          <w:p w14:paraId="61FFE07C" w14:textId="796656B5" w:rsidR="00720570" w:rsidRPr="00F96AA7" w:rsidRDefault="00720570" w:rsidP="004A7DD3">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96AA7">
              <w:rPr>
                <w:rFonts w:ascii="Browallia New" w:hAnsi="Browallia New" w:cs="Browallia New"/>
                <w:snapToGrid w:val="0"/>
                <w:color w:val="000000" w:themeColor="text1"/>
                <w:spacing w:val="-8"/>
                <w:sz w:val="26"/>
                <w:szCs w:val="26"/>
                <w:u w:val="single"/>
                <w:lang w:eastAsia="th-TH"/>
              </w:rPr>
              <w:t>December 31, 2024</w:t>
            </w:r>
          </w:p>
        </w:tc>
      </w:tr>
      <w:tr w:rsidR="004A7DD3" w:rsidRPr="00F96AA7" w14:paraId="5D5786A3" w14:textId="77777777" w:rsidTr="00861F08">
        <w:trPr>
          <w:trHeight w:val="20"/>
        </w:trPr>
        <w:tc>
          <w:tcPr>
            <w:tcW w:w="3934" w:type="dxa"/>
          </w:tcPr>
          <w:p w14:paraId="1B1AA1CB" w14:textId="606FED02" w:rsidR="004A7DD3" w:rsidRPr="00F96AA7" w:rsidRDefault="004A7DD3" w:rsidP="004A7DD3">
            <w:pPr>
              <w:ind w:right="-108"/>
              <w:jc w:val="thaiDistribute"/>
              <w:rPr>
                <w:rFonts w:ascii="Browallia New" w:hAnsi="Browallia New" w:cs="Browallia New"/>
                <w:sz w:val="26"/>
                <w:szCs w:val="26"/>
              </w:rPr>
            </w:pPr>
            <w:r w:rsidRPr="00F96AA7">
              <w:rPr>
                <w:rFonts w:ascii="Browallia New" w:hAnsi="Browallia New" w:cs="Browallia New"/>
                <w:color w:val="000000" w:themeColor="text1"/>
                <w:sz w:val="26"/>
                <w:szCs w:val="26"/>
              </w:rPr>
              <w:t>Foreign currency forward contract (held for trading)</w:t>
            </w:r>
          </w:p>
        </w:tc>
        <w:tc>
          <w:tcPr>
            <w:tcW w:w="1440" w:type="dxa"/>
            <w:tcBorders>
              <w:left w:val="nil"/>
              <w:right w:val="nil"/>
            </w:tcBorders>
            <w:vAlign w:val="bottom"/>
          </w:tcPr>
          <w:p w14:paraId="67BDAB5B" w14:textId="205DEA13" w:rsidR="004A7DD3" w:rsidRPr="00F96AA7" w:rsidRDefault="004A7DD3" w:rsidP="004A7DD3">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31,497</w:t>
            </w:r>
          </w:p>
        </w:tc>
        <w:tc>
          <w:tcPr>
            <w:tcW w:w="1444" w:type="dxa"/>
            <w:tcBorders>
              <w:left w:val="nil"/>
              <w:right w:val="nil"/>
            </w:tcBorders>
            <w:vAlign w:val="bottom"/>
          </w:tcPr>
          <w:p w14:paraId="7263AE41" w14:textId="4DE99592" w:rsidR="004A7DD3" w:rsidRPr="00F96AA7" w:rsidRDefault="004A7DD3" w:rsidP="004A7DD3">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cs/>
              </w:rPr>
              <w:t>780</w:t>
            </w:r>
            <w:r w:rsidRPr="00F96AA7">
              <w:rPr>
                <w:rFonts w:ascii="Browallia New" w:hAnsi="Browallia New" w:cs="Browallia New"/>
                <w:sz w:val="26"/>
                <w:szCs w:val="26"/>
              </w:rPr>
              <w:t>,910</w:t>
            </w:r>
          </w:p>
        </w:tc>
        <w:tc>
          <w:tcPr>
            <w:tcW w:w="286" w:type="dxa"/>
            <w:tcBorders>
              <w:left w:val="nil"/>
              <w:right w:val="nil"/>
            </w:tcBorders>
          </w:tcPr>
          <w:p w14:paraId="7520D88A" w14:textId="77777777" w:rsidR="004A7DD3" w:rsidRPr="00F96AA7" w:rsidRDefault="004A7DD3" w:rsidP="004A7DD3">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082019C0" w14:textId="151BE47F" w:rsidR="004A7DD3" w:rsidRPr="00D42CD7" w:rsidRDefault="004A7DD3" w:rsidP="00D42CD7">
            <w:pPr>
              <w:ind w:right="172"/>
              <w:jc w:val="right"/>
              <w:rPr>
                <w:rFonts w:ascii="Browallia New" w:hAnsi="Browallia New" w:cs="Browallia New"/>
                <w:sz w:val="22"/>
                <w:szCs w:val="22"/>
              </w:rPr>
            </w:pPr>
            <w:r w:rsidRPr="00D42CD7">
              <w:rPr>
                <w:rFonts w:ascii="Browallia New" w:hAnsi="Browallia New" w:cs="Browallia New"/>
                <w:sz w:val="22"/>
                <w:szCs w:val="22"/>
              </w:rPr>
              <w:t>-</w:t>
            </w:r>
          </w:p>
        </w:tc>
        <w:tc>
          <w:tcPr>
            <w:tcW w:w="1440" w:type="dxa"/>
            <w:tcBorders>
              <w:left w:val="nil"/>
              <w:right w:val="nil"/>
            </w:tcBorders>
            <w:vAlign w:val="bottom"/>
          </w:tcPr>
          <w:p w14:paraId="528898B7" w14:textId="6A19A989" w:rsidR="004A7DD3" w:rsidRPr="00F96AA7" w:rsidRDefault="004A7DD3" w:rsidP="004A7DD3">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cs/>
              </w:rPr>
              <w:t>780</w:t>
            </w:r>
            <w:r w:rsidRPr="00F96AA7">
              <w:rPr>
                <w:rFonts w:ascii="Browallia New" w:hAnsi="Browallia New" w:cs="Browallia New"/>
                <w:sz w:val="26"/>
                <w:szCs w:val="26"/>
              </w:rPr>
              <w:t>,</w:t>
            </w:r>
            <w:r w:rsidRPr="00F96AA7">
              <w:rPr>
                <w:rFonts w:ascii="Browallia New" w:eastAsia="Brush Script MT" w:hAnsi="Browallia New" w:cs="Browallia New"/>
                <w:sz w:val="26"/>
                <w:szCs w:val="26"/>
              </w:rPr>
              <w:t>910</w:t>
            </w:r>
          </w:p>
        </w:tc>
      </w:tr>
      <w:tr w:rsidR="004A7DD3" w:rsidRPr="00F96AA7" w14:paraId="4D6900D8" w14:textId="77777777" w:rsidTr="003E0208">
        <w:trPr>
          <w:trHeight w:val="20"/>
        </w:trPr>
        <w:tc>
          <w:tcPr>
            <w:tcW w:w="3934" w:type="dxa"/>
          </w:tcPr>
          <w:p w14:paraId="116CD812" w14:textId="77777777" w:rsidR="004A7DD3" w:rsidRPr="00F96AA7" w:rsidRDefault="004A7DD3" w:rsidP="004A7DD3">
            <w:pPr>
              <w:spacing w:before="20" w:after="20"/>
              <w:rPr>
                <w:rFonts w:ascii="Browallia New" w:hAnsi="Browallia New" w:cs="Browallia New"/>
                <w:color w:val="000000" w:themeColor="text1"/>
                <w:sz w:val="26"/>
                <w:szCs w:val="26"/>
              </w:rPr>
            </w:pPr>
            <w:r w:rsidRPr="00F96AA7">
              <w:rPr>
                <w:rFonts w:ascii="Browallia New" w:hAnsi="Browallia New" w:cs="Browallia New"/>
                <w:color w:val="000000" w:themeColor="text1"/>
                <w:sz w:val="26"/>
                <w:szCs w:val="26"/>
              </w:rPr>
              <w:t xml:space="preserve">Interest rate swap contract </w:t>
            </w:r>
          </w:p>
          <w:p w14:paraId="01D4F31C" w14:textId="17A9F70B" w:rsidR="004A7DD3" w:rsidRPr="00F96AA7" w:rsidRDefault="004A7DD3" w:rsidP="004A7DD3">
            <w:pPr>
              <w:ind w:right="-108"/>
              <w:jc w:val="thaiDistribute"/>
              <w:rPr>
                <w:rFonts w:ascii="Browallia New" w:hAnsi="Browallia New" w:cs="Browallia New"/>
                <w:sz w:val="26"/>
                <w:szCs w:val="26"/>
                <w:cs/>
              </w:rPr>
            </w:pPr>
            <w:r w:rsidRPr="00F96AA7">
              <w:rPr>
                <w:rFonts w:ascii="Browallia New" w:hAnsi="Browallia New" w:cs="Browallia New"/>
                <w:color w:val="000000" w:themeColor="text1"/>
                <w:sz w:val="26"/>
                <w:szCs w:val="26"/>
              </w:rPr>
              <w:t>(cash flow hedges)</w:t>
            </w:r>
          </w:p>
        </w:tc>
        <w:tc>
          <w:tcPr>
            <w:tcW w:w="1440" w:type="dxa"/>
            <w:tcBorders>
              <w:left w:val="nil"/>
              <w:bottom w:val="single" w:sz="4" w:space="0" w:color="auto"/>
              <w:right w:val="nil"/>
            </w:tcBorders>
            <w:vAlign w:val="bottom"/>
          </w:tcPr>
          <w:p w14:paraId="617F2F1E" w14:textId="7589DEF5" w:rsidR="004A7DD3" w:rsidRPr="00F96AA7" w:rsidRDefault="004A7DD3" w:rsidP="004A7DD3">
            <w:pPr>
              <w:spacing w:before="20" w:after="20"/>
              <w:ind w:right="-40"/>
              <w:jc w:val="right"/>
              <w:rPr>
                <w:rFonts w:ascii="Browallia New" w:hAnsi="Browallia New" w:cs="Browallia New"/>
                <w:sz w:val="26"/>
                <w:szCs w:val="26"/>
                <w:cs/>
              </w:rPr>
            </w:pPr>
            <w:r w:rsidRPr="00F96AA7">
              <w:rPr>
                <w:rFonts w:ascii="Browallia New" w:hAnsi="Browallia New" w:cs="Browallia New" w:hint="cs"/>
                <w:sz w:val="26"/>
                <w:szCs w:val="26"/>
                <w:cs/>
              </w:rPr>
              <w:t>(</w:t>
            </w:r>
            <w:r w:rsidRPr="00F96AA7">
              <w:rPr>
                <w:rFonts w:ascii="Browallia New" w:hAnsi="Browallia New" w:cs="Browallia New"/>
                <w:sz w:val="26"/>
                <w:szCs w:val="26"/>
              </w:rPr>
              <w:t>6,098</w:t>
            </w:r>
            <w:r w:rsidRPr="00F96AA7">
              <w:rPr>
                <w:rFonts w:ascii="Browallia New" w:hAnsi="Browallia New" w:cs="Browallia New" w:hint="cs"/>
                <w:sz w:val="26"/>
                <w:szCs w:val="26"/>
                <w:cs/>
              </w:rPr>
              <w:t>)</w:t>
            </w:r>
          </w:p>
        </w:tc>
        <w:tc>
          <w:tcPr>
            <w:tcW w:w="1444" w:type="dxa"/>
            <w:tcBorders>
              <w:left w:val="nil"/>
              <w:bottom w:val="single" w:sz="4" w:space="0" w:color="auto"/>
              <w:right w:val="nil"/>
            </w:tcBorders>
            <w:vAlign w:val="bottom"/>
          </w:tcPr>
          <w:p w14:paraId="673F89B6" w14:textId="453B5650"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(32,347)</w:t>
            </w:r>
          </w:p>
        </w:tc>
        <w:tc>
          <w:tcPr>
            <w:tcW w:w="286" w:type="dxa"/>
            <w:tcBorders>
              <w:left w:val="nil"/>
              <w:right w:val="nil"/>
            </w:tcBorders>
          </w:tcPr>
          <w:p w14:paraId="0B92E69C" w14:textId="77777777" w:rsidR="004A7DD3" w:rsidRPr="00F96AA7" w:rsidRDefault="004A7DD3" w:rsidP="004A7DD3">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vAlign w:val="bottom"/>
          </w:tcPr>
          <w:p w14:paraId="1DA599D5" w14:textId="106B17E7"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w:t>
            </w:r>
            <w:r w:rsidRPr="00F96AA7">
              <w:rPr>
                <w:rFonts w:ascii="Browallia New" w:hAnsi="Browallia New" w:cs="Browallia New"/>
                <w:sz w:val="26"/>
                <w:szCs w:val="26"/>
              </w:rPr>
              <w:t>6,098</w:t>
            </w:r>
            <w:r w:rsidRPr="00F96AA7">
              <w:rPr>
                <w:rFonts w:ascii="Browallia New" w:hAnsi="Browallia New" w:cs="Browallia New" w:hint="cs"/>
                <w:sz w:val="26"/>
                <w:szCs w:val="26"/>
                <w:cs/>
              </w:rPr>
              <w:t>)</w:t>
            </w:r>
          </w:p>
        </w:tc>
        <w:tc>
          <w:tcPr>
            <w:tcW w:w="1440" w:type="dxa"/>
            <w:tcBorders>
              <w:left w:val="nil"/>
              <w:right w:val="nil"/>
            </w:tcBorders>
            <w:vAlign w:val="bottom"/>
          </w:tcPr>
          <w:p w14:paraId="750B4BD4" w14:textId="7780AE6A"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(32,347)</w:t>
            </w:r>
          </w:p>
        </w:tc>
      </w:tr>
      <w:tr w:rsidR="00B3292C" w:rsidRPr="00F96AA7" w14:paraId="3CE9BA4B" w14:textId="77777777" w:rsidTr="003E0208">
        <w:trPr>
          <w:trHeight w:val="20"/>
        </w:trPr>
        <w:tc>
          <w:tcPr>
            <w:tcW w:w="3934" w:type="dxa"/>
          </w:tcPr>
          <w:p w14:paraId="1A767381" w14:textId="5B01D5F5" w:rsidR="00B3292C" w:rsidRPr="00F96AA7" w:rsidRDefault="004A7DD3" w:rsidP="00B3292C">
            <w:pPr>
              <w:ind w:left="948" w:right="-108" w:hanging="228"/>
              <w:rPr>
                <w:rFonts w:ascii="Browallia New" w:hAnsi="Browallia New" w:cs="Browallia New"/>
                <w:sz w:val="26"/>
                <w:szCs w:val="26"/>
              </w:rPr>
            </w:pPr>
            <w:r w:rsidRPr="00F96AA7">
              <w:rPr>
                <w:rFonts w:ascii="Browallia New" w:eastAsia="Brush Script MT" w:hAnsi="Browallia New" w:cs="Browallia New"/>
                <w:sz w:val="26"/>
                <w:szCs w:val="26"/>
              </w:rPr>
              <w:t>Total</w:t>
            </w:r>
          </w:p>
        </w:tc>
        <w:tc>
          <w:tcPr>
            <w:tcW w:w="1440" w:type="dxa"/>
            <w:tcBorders>
              <w:top w:val="single" w:sz="4" w:space="0" w:color="auto"/>
              <w:left w:val="nil"/>
              <w:bottom w:val="double" w:sz="4" w:space="0" w:color="auto"/>
              <w:right w:val="nil"/>
            </w:tcBorders>
          </w:tcPr>
          <w:p w14:paraId="4D39E5F8" w14:textId="1EB00CE0" w:rsidR="00B3292C" w:rsidRPr="00F96AA7" w:rsidRDefault="00B3292C" w:rsidP="00B3292C">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rPr>
              <w:t>25,399</w:t>
            </w:r>
          </w:p>
        </w:tc>
        <w:tc>
          <w:tcPr>
            <w:tcW w:w="1444" w:type="dxa"/>
            <w:tcBorders>
              <w:top w:val="single" w:sz="4" w:space="0" w:color="auto"/>
              <w:left w:val="nil"/>
              <w:bottom w:val="double" w:sz="4" w:space="0" w:color="auto"/>
              <w:right w:val="nil"/>
            </w:tcBorders>
          </w:tcPr>
          <w:p w14:paraId="41382739" w14:textId="62EAA44C" w:rsidR="00B3292C" w:rsidRPr="00F96AA7" w:rsidRDefault="00B3292C" w:rsidP="00B3292C">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748</w:t>
            </w:r>
            <w:r w:rsidRPr="00F96AA7">
              <w:rPr>
                <w:rFonts w:ascii="Browallia New" w:hAnsi="Browallia New" w:cs="Browallia New"/>
                <w:sz w:val="26"/>
                <w:szCs w:val="26"/>
              </w:rPr>
              <w:t>,</w:t>
            </w:r>
            <w:r w:rsidRPr="00F96AA7">
              <w:rPr>
                <w:rFonts w:ascii="Browallia New" w:hAnsi="Browallia New" w:cs="Browallia New" w:hint="cs"/>
                <w:sz w:val="26"/>
                <w:szCs w:val="26"/>
                <w:cs/>
              </w:rPr>
              <w:t>563</w:t>
            </w:r>
          </w:p>
        </w:tc>
        <w:tc>
          <w:tcPr>
            <w:tcW w:w="286" w:type="dxa"/>
            <w:tcBorders>
              <w:left w:val="nil"/>
              <w:right w:val="nil"/>
            </w:tcBorders>
          </w:tcPr>
          <w:p w14:paraId="22457E2A" w14:textId="77777777" w:rsidR="00B3292C" w:rsidRPr="00F96AA7" w:rsidRDefault="00B3292C" w:rsidP="00B3292C">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tcPr>
          <w:p w14:paraId="5F05DD89" w14:textId="5EADD6EB" w:rsidR="00B3292C" w:rsidRPr="00F96AA7" w:rsidRDefault="00B3292C" w:rsidP="00B3292C">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(6</w:t>
            </w:r>
            <w:r w:rsidRPr="00F96AA7">
              <w:rPr>
                <w:rFonts w:ascii="Browallia New" w:hAnsi="Browallia New" w:cs="Browallia New"/>
                <w:sz w:val="26"/>
                <w:szCs w:val="26"/>
              </w:rPr>
              <w:t>,098</w:t>
            </w:r>
            <w:r w:rsidRPr="00F96AA7">
              <w:rPr>
                <w:rFonts w:ascii="Browallia New" w:hAnsi="Browallia New" w:cs="Browallia New" w:hint="cs"/>
                <w:sz w:val="26"/>
                <w:szCs w:val="26"/>
                <w:cs/>
              </w:rPr>
              <w:t>)</w:t>
            </w:r>
          </w:p>
        </w:tc>
        <w:tc>
          <w:tcPr>
            <w:tcW w:w="1440" w:type="dxa"/>
            <w:tcBorders>
              <w:top w:val="single" w:sz="4" w:space="0" w:color="auto"/>
              <w:left w:val="nil"/>
              <w:bottom w:val="double" w:sz="4" w:space="0" w:color="auto"/>
              <w:right w:val="nil"/>
            </w:tcBorders>
          </w:tcPr>
          <w:p w14:paraId="7F10A729" w14:textId="4E1AD102" w:rsidR="00B3292C" w:rsidRPr="00F96AA7" w:rsidRDefault="00B3292C" w:rsidP="00B3292C">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748</w:t>
            </w:r>
            <w:r w:rsidRPr="00F96AA7">
              <w:rPr>
                <w:rFonts w:ascii="Browallia New" w:hAnsi="Browallia New" w:cs="Browallia New"/>
                <w:sz w:val="26"/>
                <w:szCs w:val="26"/>
              </w:rPr>
              <w:t>,</w:t>
            </w:r>
            <w:r w:rsidRPr="00F96AA7">
              <w:rPr>
                <w:rFonts w:ascii="Browallia New" w:eastAsia="Brush Script MT" w:hAnsi="Browallia New" w:cs="Browallia New" w:hint="cs"/>
                <w:sz w:val="26"/>
                <w:szCs w:val="26"/>
                <w:cs/>
              </w:rPr>
              <w:t>563</w:t>
            </w:r>
          </w:p>
        </w:tc>
      </w:tr>
    </w:tbl>
    <w:p w14:paraId="0D795BE4" w14:textId="77777777" w:rsidR="00741A5A" w:rsidRDefault="00741A5A" w:rsidP="00741A5A">
      <w:pPr>
        <w:suppressAutoHyphens w:val="0"/>
        <w:adjustRightInd w:val="0"/>
        <w:spacing w:before="20" w:after="20"/>
        <w:ind w:left="426"/>
        <w:jc w:val="thaiDistribute"/>
        <w:rPr>
          <w:rFonts w:ascii="Browallia New" w:hAnsi="Browallia New" w:cs="Browallia New"/>
          <w:color w:val="000000" w:themeColor="text1"/>
          <w:sz w:val="26"/>
          <w:szCs w:val="26"/>
          <w:u w:val="single"/>
        </w:rPr>
      </w:pPr>
      <w:bookmarkStart w:id="3" w:name="_Hlk91677932"/>
    </w:p>
    <w:p w14:paraId="3D0D294F" w14:textId="77777777" w:rsidR="004A7DD3" w:rsidRPr="004A7DD3" w:rsidRDefault="004A7DD3" w:rsidP="004A7DD3">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4A7DD3">
        <w:rPr>
          <w:rFonts w:ascii="Browallia New" w:hAnsi="Browallia New" w:cs="Browallia New"/>
          <w:color w:val="000000" w:themeColor="text1"/>
          <w:sz w:val="26"/>
          <w:szCs w:val="26"/>
          <w:u w:val="single"/>
        </w:rPr>
        <w:t>Long-term borrowings from financial institutions</w:t>
      </w:r>
    </w:p>
    <w:p w14:paraId="58E15A9C" w14:textId="0840EC1D" w:rsidR="00741A5A" w:rsidRPr="004A7DD3" w:rsidRDefault="00741A5A" w:rsidP="004A7DD3">
      <w:pPr>
        <w:suppressAutoHyphens w:val="0"/>
        <w:adjustRightInd w:val="0"/>
        <w:spacing w:before="20" w:after="20"/>
        <w:ind w:left="432"/>
        <w:jc w:val="thaiDistribute"/>
        <w:rPr>
          <w:rFonts w:ascii="Browallia New" w:hAnsi="Browallia New" w:cs="Browallia New"/>
          <w:color w:val="000000" w:themeColor="text1"/>
          <w:spacing w:val="-2"/>
          <w:sz w:val="26"/>
          <w:szCs w:val="26"/>
        </w:rPr>
      </w:pPr>
      <w:r w:rsidRPr="004A7DD3">
        <w:rPr>
          <w:rFonts w:ascii="Browallia New" w:hAnsi="Browallia New" w:cs="Browallia New"/>
          <w:color w:val="000000" w:themeColor="text1"/>
          <w:spacing w:val="-2"/>
          <w:sz w:val="26"/>
          <w:szCs w:val="26"/>
        </w:rPr>
        <w:t xml:space="preserve">The movements of </w:t>
      </w:r>
      <w:r w:rsidR="004A7DD3">
        <w:rPr>
          <w:rFonts w:ascii="Browallia New" w:hAnsi="Browallia New" w:cs="Browallia New"/>
          <w:color w:val="000000" w:themeColor="text1"/>
          <w:sz w:val="26"/>
          <w:szCs w:val="26"/>
        </w:rPr>
        <w:t>l</w:t>
      </w:r>
      <w:r w:rsidR="004A7DD3" w:rsidRPr="004A7DD3">
        <w:rPr>
          <w:rFonts w:ascii="Browallia New" w:hAnsi="Browallia New" w:cs="Browallia New"/>
          <w:color w:val="000000" w:themeColor="text1"/>
          <w:sz w:val="26"/>
          <w:szCs w:val="26"/>
        </w:rPr>
        <w:t xml:space="preserve">ong-term borrowings from financial institutions </w:t>
      </w:r>
      <w:r w:rsidRPr="004A7DD3">
        <w:rPr>
          <w:rFonts w:ascii="Browallia New" w:hAnsi="Browallia New" w:cs="Browallia New"/>
          <w:color w:val="000000" w:themeColor="text1"/>
          <w:spacing w:val="-2"/>
          <w:sz w:val="26"/>
          <w:szCs w:val="26"/>
        </w:rPr>
        <w:t xml:space="preserve">for the nine-month period ended September 30, </w:t>
      </w:r>
      <w:proofErr w:type="gramStart"/>
      <w:r w:rsidRPr="004A7DD3">
        <w:rPr>
          <w:rFonts w:ascii="Browallia New" w:hAnsi="Browallia New" w:cs="Browallia New"/>
          <w:color w:val="000000" w:themeColor="text1"/>
          <w:spacing w:val="-2"/>
          <w:sz w:val="26"/>
          <w:szCs w:val="26"/>
        </w:rPr>
        <w:t>2025</w:t>
      </w:r>
      <w:proofErr w:type="gramEnd"/>
      <w:r w:rsidRPr="004A7DD3">
        <w:rPr>
          <w:rFonts w:ascii="Browallia New" w:hAnsi="Browallia New" w:cs="Browallia New"/>
          <w:color w:val="000000" w:themeColor="text1"/>
          <w:spacing w:val="-2"/>
          <w:sz w:val="26"/>
          <w:szCs w:val="26"/>
        </w:rPr>
        <w:t xml:space="preserve"> are as </w:t>
      </w:r>
      <w:proofErr w:type="gramStart"/>
      <w:r w:rsidRPr="004A7DD3">
        <w:rPr>
          <w:rFonts w:ascii="Browallia New" w:hAnsi="Browallia New" w:cs="Browallia New"/>
          <w:color w:val="000000" w:themeColor="text1"/>
          <w:spacing w:val="-2"/>
          <w:sz w:val="26"/>
          <w:szCs w:val="26"/>
        </w:rPr>
        <w:t>follows:-</w:t>
      </w:r>
      <w:proofErr w:type="gramEnd"/>
    </w:p>
    <w:tbl>
      <w:tblPr>
        <w:tblW w:w="4802" w:type="pct"/>
        <w:tblInd w:w="430" w:type="dxa"/>
        <w:tblLayout w:type="fixed"/>
        <w:tblCellMar>
          <w:left w:w="10" w:type="dxa"/>
          <w:right w:w="10" w:type="dxa"/>
        </w:tblCellMar>
        <w:tblLook w:val="0000" w:firstRow="0" w:lastRow="0" w:firstColumn="0" w:lastColumn="0" w:noHBand="0" w:noVBand="0"/>
      </w:tblPr>
      <w:tblGrid>
        <w:gridCol w:w="5582"/>
        <w:gridCol w:w="1837"/>
        <w:gridCol w:w="278"/>
        <w:gridCol w:w="1857"/>
      </w:tblGrid>
      <w:tr w:rsidR="00B87E7B" w:rsidRPr="00F96AA7" w14:paraId="23706060" w14:textId="77777777" w:rsidTr="008A7818">
        <w:trPr>
          <w:trHeight w:val="20"/>
        </w:trPr>
        <w:tc>
          <w:tcPr>
            <w:tcW w:w="5582" w:type="dxa"/>
            <w:tcMar>
              <w:top w:w="0" w:type="dxa"/>
              <w:left w:w="108" w:type="dxa"/>
              <w:bottom w:w="0" w:type="dxa"/>
              <w:right w:w="108" w:type="dxa"/>
            </w:tcMar>
            <w:vAlign w:val="center"/>
          </w:tcPr>
          <w:p w14:paraId="20FDFB7F" w14:textId="77777777" w:rsidR="00B87E7B" w:rsidRPr="00F96AA7" w:rsidRDefault="00B87E7B" w:rsidP="00B87E7B">
            <w:pPr>
              <w:ind w:right="-108" w:hanging="17"/>
              <w:rPr>
                <w:rFonts w:ascii="Browallia New" w:hAnsi="Browallia New" w:cs="Browallia New"/>
                <w:sz w:val="26"/>
                <w:szCs w:val="26"/>
                <w:cs/>
              </w:rPr>
            </w:pPr>
          </w:p>
        </w:tc>
        <w:tc>
          <w:tcPr>
            <w:tcW w:w="1837" w:type="dxa"/>
            <w:tcMar>
              <w:top w:w="0" w:type="dxa"/>
              <w:left w:w="108" w:type="dxa"/>
              <w:bottom w:w="0" w:type="dxa"/>
              <w:right w:w="108" w:type="dxa"/>
            </w:tcMar>
          </w:tcPr>
          <w:p w14:paraId="4AA5ED76" w14:textId="77777777" w:rsidR="00B87E7B" w:rsidRPr="00F96AA7" w:rsidRDefault="00B87E7B" w:rsidP="00B87E7B">
            <w:pPr>
              <w:ind w:right="-108" w:hanging="17"/>
              <w:jc w:val="center"/>
              <w:rPr>
                <w:rFonts w:ascii="Browallia New" w:hAnsi="Browallia New" w:cs="Browallia New"/>
                <w:sz w:val="26"/>
                <w:szCs w:val="26"/>
                <w:cs/>
              </w:rPr>
            </w:pPr>
          </w:p>
        </w:tc>
        <w:tc>
          <w:tcPr>
            <w:tcW w:w="278" w:type="dxa"/>
          </w:tcPr>
          <w:p w14:paraId="5A9395CB" w14:textId="77777777" w:rsidR="00B87E7B" w:rsidRPr="00F96AA7" w:rsidRDefault="00B87E7B" w:rsidP="00B87E7B">
            <w:pPr>
              <w:ind w:right="49" w:hanging="17"/>
              <w:jc w:val="right"/>
              <w:rPr>
                <w:rFonts w:ascii="Browallia New" w:hAnsi="Browallia New" w:cs="Browallia New"/>
                <w:sz w:val="26"/>
                <w:szCs w:val="26"/>
                <w:cs/>
              </w:rPr>
            </w:pPr>
          </w:p>
        </w:tc>
        <w:tc>
          <w:tcPr>
            <w:tcW w:w="1857" w:type="dxa"/>
            <w:tcMar>
              <w:top w:w="0" w:type="dxa"/>
              <w:left w:w="108" w:type="dxa"/>
              <w:bottom w:w="0" w:type="dxa"/>
              <w:right w:w="108" w:type="dxa"/>
            </w:tcMar>
            <w:vAlign w:val="bottom"/>
          </w:tcPr>
          <w:p w14:paraId="6AE662FC" w14:textId="3C8CBEC4" w:rsidR="00B87E7B" w:rsidRPr="00F96AA7" w:rsidRDefault="00B87E7B" w:rsidP="00B87E7B">
            <w:pPr>
              <w:ind w:right="49" w:hanging="17"/>
              <w:jc w:val="right"/>
              <w:rPr>
                <w:rFonts w:ascii="Browallia New" w:hAnsi="Browallia New" w:cs="Browallia New"/>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B87E7B" w:rsidRPr="00F96AA7" w14:paraId="1CF89438" w14:textId="77777777" w:rsidTr="008A7818">
        <w:trPr>
          <w:trHeight w:val="20"/>
        </w:trPr>
        <w:tc>
          <w:tcPr>
            <w:tcW w:w="5582" w:type="dxa"/>
            <w:tcMar>
              <w:top w:w="0" w:type="dxa"/>
              <w:left w:w="108" w:type="dxa"/>
              <w:bottom w:w="0" w:type="dxa"/>
              <w:right w:w="108" w:type="dxa"/>
            </w:tcMar>
            <w:vAlign w:val="center"/>
          </w:tcPr>
          <w:p w14:paraId="292DFC0C" w14:textId="77777777" w:rsidR="00B87E7B" w:rsidRPr="00F96AA7" w:rsidRDefault="00B87E7B" w:rsidP="00B87E7B">
            <w:pPr>
              <w:ind w:right="-108" w:hanging="17"/>
              <w:rPr>
                <w:rFonts w:ascii="Browallia New" w:hAnsi="Browallia New" w:cs="Browallia New"/>
                <w:sz w:val="26"/>
                <w:szCs w:val="26"/>
                <w:cs/>
              </w:rPr>
            </w:pPr>
          </w:p>
        </w:tc>
        <w:tc>
          <w:tcPr>
            <w:tcW w:w="1837" w:type="dxa"/>
            <w:tcMar>
              <w:top w:w="0" w:type="dxa"/>
              <w:left w:w="108" w:type="dxa"/>
              <w:bottom w:w="0" w:type="dxa"/>
              <w:right w:w="108" w:type="dxa"/>
            </w:tcMar>
          </w:tcPr>
          <w:p w14:paraId="1477163C" w14:textId="77777777" w:rsidR="00741A5A" w:rsidRPr="00F96AA7" w:rsidRDefault="00741A5A" w:rsidP="00B87E7B">
            <w:pPr>
              <w:ind w:left="-113" w:right="-108"/>
              <w:jc w:val="center"/>
              <w:rPr>
                <w:rFonts w:ascii="Browallia New" w:hAnsi="Browallia New" w:cs="Browallia New"/>
                <w:color w:val="000000" w:themeColor="text1"/>
                <w:sz w:val="26"/>
                <w:szCs w:val="26"/>
                <w:u w:val="single"/>
              </w:rPr>
            </w:pPr>
          </w:p>
          <w:p w14:paraId="642B2289" w14:textId="579BF0F0" w:rsidR="00B87E7B" w:rsidRPr="00F96AA7" w:rsidRDefault="00741A5A" w:rsidP="00B87E7B">
            <w:pPr>
              <w:ind w:left="-113" w:right="-108"/>
              <w:jc w:val="center"/>
              <w:rPr>
                <w:rFonts w:ascii="Browallia New" w:hAnsi="Browallia New" w:cs="Browallia New"/>
                <w:sz w:val="26"/>
                <w:szCs w:val="26"/>
                <w:u w:val="single"/>
                <w:cs/>
              </w:rPr>
            </w:pPr>
            <w:r w:rsidRPr="00F96AA7">
              <w:rPr>
                <w:rFonts w:ascii="Browallia New" w:hAnsi="Browallia New" w:cs="Browallia New"/>
                <w:color w:val="000000" w:themeColor="text1"/>
                <w:sz w:val="26"/>
                <w:szCs w:val="26"/>
                <w:u w:val="single"/>
              </w:rPr>
              <w:t>Consolidated</w:t>
            </w:r>
          </w:p>
        </w:tc>
        <w:tc>
          <w:tcPr>
            <w:tcW w:w="278" w:type="dxa"/>
          </w:tcPr>
          <w:p w14:paraId="65D8DB3A" w14:textId="77777777" w:rsidR="00B87E7B" w:rsidRPr="00F96AA7" w:rsidRDefault="00B87E7B" w:rsidP="00B87E7B">
            <w:pPr>
              <w:ind w:left="-108" w:right="-108"/>
              <w:jc w:val="center"/>
              <w:rPr>
                <w:rFonts w:ascii="Browallia New" w:eastAsia="Brush Script MT" w:hAnsi="Browallia New" w:cs="Browallia New"/>
                <w:sz w:val="26"/>
                <w:szCs w:val="26"/>
                <w:u w:val="single"/>
                <w:cs/>
                <w:lang w:val="en-GB"/>
              </w:rPr>
            </w:pPr>
          </w:p>
        </w:tc>
        <w:tc>
          <w:tcPr>
            <w:tcW w:w="1857" w:type="dxa"/>
            <w:tcMar>
              <w:top w:w="0" w:type="dxa"/>
              <w:left w:w="108" w:type="dxa"/>
              <w:bottom w:w="0" w:type="dxa"/>
              <w:right w:w="108" w:type="dxa"/>
            </w:tcMar>
            <w:vAlign w:val="bottom"/>
          </w:tcPr>
          <w:p w14:paraId="4B5F2AC5" w14:textId="71D363FA" w:rsidR="00B87E7B" w:rsidRPr="00F96AA7" w:rsidRDefault="00B87E7B" w:rsidP="00B87E7B">
            <w:pPr>
              <w:ind w:left="-108" w:right="-108"/>
              <w:jc w:val="center"/>
              <w:rPr>
                <w:rFonts w:ascii="Browallia New" w:hAnsi="Browallia New" w:cs="Browallia New"/>
                <w:sz w:val="26"/>
                <w:szCs w:val="26"/>
              </w:rPr>
            </w:pPr>
            <w:r w:rsidRPr="00F96AA7">
              <w:rPr>
                <w:rFonts w:ascii="Browallia New" w:hAnsi="Browallia New" w:cs="Browallia New"/>
                <w:color w:val="000000" w:themeColor="text1"/>
                <w:sz w:val="26"/>
                <w:szCs w:val="26"/>
                <w:u w:val="single"/>
              </w:rPr>
              <w:t>Separate financial statement</w:t>
            </w:r>
          </w:p>
        </w:tc>
      </w:tr>
      <w:tr w:rsidR="00B3292C" w:rsidRPr="00F96AA7" w14:paraId="1C73C2C1" w14:textId="77777777" w:rsidTr="00E9123F">
        <w:trPr>
          <w:trHeight w:val="20"/>
        </w:trPr>
        <w:tc>
          <w:tcPr>
            <w:tcW w:w="5582" w:type="dxa"/>
            <w:tcMar>
              <w:top w:w="0" w:type="dxa"/>
              <w:left w:w="108" w:type="dxa"/>
              <w:bottom w:w="0" w:type="dxa"/>
              <w:right w:w="108" w:type="dxa"/>
            </w:tcMar>
          </w:tcPr>
          <w:p w14:paraId="075AFB38" w14:textId="13A9C2F9" w:rsidR="00B3292C" w:rsidRPr="00F96AA7" w:rsidRDefault="004A7DD3" w:rsidP="00B3292C">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Opening balance</w:t>
            </w:r>
          </w:p>
        </w:tc>
        <w:tc>
          <w:tcPr>
            <w:tcW w:w="1837" w:type="dxa"/>
            <w:tcMar>
              <w:top w:w="0" w:type="dxa"/>
              <w:left w:w="108" w:type="dxa"/>
              <w:bottom w:w="0" w:type="dxa"/>
              <w:right w:w="108" w:type="dxa"/>
            </w:tcMar>
          </w:tcPr>
          <w:p w14:paraId="486442C6" w14:textId="69F981AA" w:rsidR="00B3292C" w:rsidRPr="00F96AA7" w:rsidRDefault="00B3292C" w:rsidP="00B3292C">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rPr>
              <w:t>88,094,233</w:t>
            </w:r>
          </w:p>
        </w:tc>
        <w:tc>
          <w:tcPr>
            <w:tcW w:w="278" w:type="dxa"/>
          </w:tcPr>
          <w:p w14:paraId="49627EF2" w14:textId="77777777" w:rsidR="00B3292C" w:rsidRPr="00F96AA7" w:rsidRDefault="00B3292C" w:rsidP="00B3292C">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tcPr>
          <w:p w14:paraId="62ACDBA9" w14:textId="53428FB3" w:rsidR="00B3292C" w:rsidRPr="00F96AA7" w:rsidRDefault="00B3292C" w:rsidP="00B3292C">
            <w:pPr>
              <w:tabs>
                <w:tab w:val="decimal" w:pos="1247"/>
              </w:tabs>
              <w:jc w:val="right"/>
              <w:rPr>
                <w:rFonts w:ascii="Browallia New" w:hAnsi="Browallia New" w:cs="Browallia New"/>
                <w:sz w:val="26"/>
                <w:szCs w:val="26"/>
              </w:rPr>
            </w:pPr>
            <w:r w:rsidRPr="00F96AA7">
              <w:rPr>
                <w:rFonts w:ascii="Browallia New" w:hAnsi="Browallia New" w:cs="Browallia New"/>
                <w:sz w:val="26"/>
                <w:szCs w:val="26"/>
              </w:rPr>
              <w:t>36,250,000</w:t>
            </w:r>
          </w:p>
        </w:tc>
      </w:tr>
      <w:tr w:rsidR="004A7DD3" w:rsidRPr="00F96AA7" w14:paraId="7A460569" w14:textId="77777777" w:rsidTr="00742828">
        <w:trPr>
          <w:trHeight w:val="20"/>
        </w:trPr>
        <w:tc>
          <w:tcPr>
            <w:tcW w:w="5582" w:type="dxa"/>
            <w:tcMar>
              <w:top w:w="0" w:type="dxa"/>
              <w:left w:w="108" w:type="dxa"/>
              <w:bottom w:w="0" w:type="dxa"/>
              <w:right w:w="108" w:type="dxa"/>
            </w:tcMar>
            <w:vAlign w:val="bottom"/>
          </w:tcPr>
          <w:p w14:paraId="20033038" w14:textId="6EF5FC00" w:rsidR="004A7DD3" w:rsidRPr="00F96AA7" w:rsidRDefault="004A7DD3" w:rsidP="004A7DD3">
            <w:pPr>
              <w:tabs>
                <w:tab w:val="left" w:pos="510"/>
              </w:tabs>
              <w:ind w:left="34"/>
              <w:rPr>
                <w:rFonts w:ascii="Browallia New" w:hAnsi="Browallia New" w:cs="Browallia New"/>
                <w:sz w:val="26"/>
                <w:szCs w:val="26"/>
                <w:lang w:eastAsia="th-TH"/>
              </w:rPr>
            </w:pPr>
            <w:r w:rsidRPr="00F96AA7">
              <w:rPr>
                <w:rFonts w:ascii="Browallia New" w:hAnsi="Browallia New" w:cs="Browallia New"/>
                <w:color w:val="000000" w:themeColor="text1"/>
                <w:sz w:val="26"/>
                <w:szCs w:val="26"/>
              </w:rPr>
              <w:t>Repayment during the period</w:t>
            </w:r>
          </w:p>
        </w:tc>
        <w:tc>
          <w:tcPr>
            <w:tcW w:w="1837" w:type="dxa"/>
            <w:tcMar>
              <w:top w:w="0" w:type="dxa"/>
              <w:left w:w="108" w:type="dxa"/>
              <w:bottom w:w="0" w:type="dxa"/>
              <w:right w:w="108" w:type="dxa"/>
            </w:tcMar>
          </w:tcPr>
          <w:p w14:paraId="355DA079" w14:textId="68DF13D2"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w:t>
            </w:r>
            <w:r w:rsidRPr="00F96AA7">
              <w:rPr>
                <w:rFonts w:ascii="Browallia New" w:hAnsi="Browallia New" w:cs="Browallia New"/>
                <w:sz w:val="26"/>
                <w:szCs w:val="26"/>
              </w:rPr>
              <w:t>25,947,000</w:t>
            </w:r>
            <w:r w:rsidRPr="00F96AA7">
              <w:rPr>
                <w:rFonts w:ascii="Browallia New" w:hAnsi="Browallia New" w:cs="Browallia New"/>
                <w:sz w:val="26"/>
                <w:szCs w:val="26"/>
                <w:cs/>
              </w:rPr>
              <w:t>)</w:t>
            </w:r>
          </w:p>
        </w:tc>
        <w:tc>
          <w:tcPr>
            <w:tcW w:w="278" w:type="dxa"/>
          </w:tcPr>
          <w:p w14:paraId="63E20A69" w14:textId="77777777" w:rsidR="004A7DD3" w:rsidRPr="00F96AA7" w:rsidRDefault="004A7DD3" w:rsidP="004A7DD3">
            <w:pPr>
              <w:tabs>
                <w:tab w:val="decimal" w:pos="1684"/>
              </w:tabs>
              <w:rPr>
                <w:rFonts w:ascii="Browallia New" w:hAnsi="Browallia New" w:cs="Browallia New"/>
                <w:sz w:val="26"/>
                <w:szCs w:val="26"/>
              </w:rPr>
            </w:pPr>
          </w:p>
        </w:tc>
        <w:tc>
          <w:tcPr>
            <w:tcW w:w="1857" w:type="dxa"/>
            <w:tcMar>
              <w:top w:w="0" w:type="dxa"/>
              <w:left w:w="108" w:type="dxa"/>
              <w:bottom w:w="0" w:type="dxa"/>
              <w:right w:w="108" w:type="dxa"/>
            </w:tcMar>
          </w:tcPr>
          <w:p w14:paraId="71B650C8" w14:textId="44143232"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(15,489,000)</w:t>
            </w:r>
          </w:p>
        </w:tc>
      </w:tr>
      <w:tr w:rsidR="004A7DD3" w:rsidRPr="00F96AA7" w14:paraId="007421FD" w14:textId="77777777" w:rsidTr="00742828">
        <w:trPr>
          <w:trHeight w:val="20"/>
        </w:trPr>
        <w:tc>
          <w:tcPr>
            <w:tcW w:w="5582" w:type="dxa"/>
            <w:tcMar>
              <w:top w:w="0" w:type="dxa"/>
              <w:left w:w="108" w:type="dxa"/>
              <w:bottom w:w="0" w:type="dxa"/>
              <w:right w:w="108" w:type="dxa"/>
            </w:tcMar>
            <w:vAlign w:val="bottom"/>
          </w:tcPr>
          <w:p w14:paraId="22C1891B" w14:textId="171145DA" w:rsidR="004A7DD3" w:rsidRPr="00F96AA7" w:rsidRDefault="004A7DD3" w:rsidP="004A7DD3">
            <w:pPr>
              <w:tabs>
                <w:tab w:val="left" w:pos="510"/>
              </w:tabs>
              <w:ind w:left="34"/>
              <w:rPr>
                <w:rFonts w:ascii="Browallia New" w:hAnsi="Browallia New" w:cs="Browallia New"/>
                <w:sz w:val="26"/>
                <w:szCs w:val="26"/>
                <w:cs/>
                <w:lang w:eastAsia="th-TH"/>
              </w:rPr>
            </w:pPr>
            <w:r w:rsidRPr="00F96AA7">
              <w:rPr>
                <w:rFonts w:ascii="Browallia New" w:hAnsi="Browallia New" w:cs="Browallia New"/>
                <w:color w:val="000000" w:themeColor="text1"/>
                <w:sz w:val="26"/>
                <w:szCs w:val="26"/>
              </w:rPr>
              <w:t xml:space="preserve">Ending balance </w:t>
            </w:r>
          </w:p>
        </w:tc>
        <w:tc>
          <w:tcPr>
            <w:tcW w:w="1837" w:type="dxa"/>
            <w:tcBorders>
              <w:top w:val="single" w:sz="4" w:space="0" w:color="auto"/>
              <w:bottom w:val="double" w:sz="4" w:space="0" w:color="auto"/>
            </w:tcBorders>
            <w:tcMar>
              <w:top w:w="0" w:type="dxa"/>
              <w:left w:w="108" w:type="dxa"/>
              <w:bottom w:w="0" w:type="dxa"/>
              <w:right w:w="108" w:type="dxa"/>
            </w:tcMar>
          </w:tcPr>
          <w:p w14:paraId="75B5936B" w14:textId="455425E1" w:rsidR="004A7DD3" w:rsidRPr="00F96AA7" w:rsidRDefault="004A7DD3" w:rsidP="004A7DD3">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cs/>
              </w:rPr>
              <w:t>62</w:t>
            </w:r>
            <w:r w:rsidRPr="00F96AA7">
              <w:rPr>
                <w:rFonts w:ascii="Browallia New" w:hAnsi="Browallia New" w:cs="Browallia New"/>
                <w:sz w:val="26"/>
                <w:szCs w:val="26"/>
              </w:rPr>
              <w:t>,</w:t>
            </w:r>
            <w:r w:rsidRPr="00F96AA7">
              <w:rPr>
                <w:rFonts w:ascii="Browallia New" w:hAnsi="Browallia New" w:cs="Browallia New"/>
                <w:sz w:val="26"/>
                <w:szCs w:val="26"/>
                <w:cs/>
              </w:rPr>
              <w:t>147</w:t>
            </w:r>
            <w:r w:rsidRPr="00F96AA7">
              <w:rPr>
                <w:rFonts w:ascii="Browallia New" w:hAnsi="Browallia New" w:cs="Browallia New"/>
                <w:sz w:val="26"/>
                <w:szCs w:val="26"/>
              </w:rPr>
              <w:t>,</w:t>
            </w:r>
            <w:r w:rsidRPr="00F96AA7">
              <w:rPr>
                <w:rFonts w:ascii="Browallia New" w:hAnsi="Browallia New" w:cs="Browallia New"/>
                <w:sz w:val="26"/>
                <w:szCs w:val="26"/>
                <w:cs/>
              </w:rPr>
              <w:t>233</w:t>
            </w:r>
          </w:p>
        </w:tc>
        <w:tc>
          <w:tcPr>
            <w:tcW w:w="278" w:type="dxa"/>
          </w:tcPr>
          <w:p w14:paraId="51E55C11" w14:textId="77777777" w:rsidR="004A7DD3" w:rsidRPr="00F96AA7" w:rsidRDefault="004A7DD3" w:rsidP="004A7DD3">
            <w:pPr>
              <w:tabs>
                <w:tab w:val="decimal" w:pos="1684"/>
              </w:tabs>
              <w:rPr>
                <w:rFonts w:ascii="Browallia New" w:hAnsi="Browallia New" w:cs="Browallia New"/>
                <w:sz w:val="26"/>
                <w:szCs w:val="26"/>
                <w:cs/>
              </w:rPr>
            </w:pPr>
          </w:p>
        </w:tc>
        <w:tc>
          <w:tcPr>
            <w:tcW w:w="1857" w:type="dxa"/>
            <w:tcBorders>
              <w:top w:val="single" w:sz="4" w:space="0" w:color="auto"/>
              <w:bottom w:val="double" w:sz="4" w:space="0" w:color="auto"/>
            </w:tcBorders>
            <w:tcMar>
              <w:top w:w="0" w:type="dxa"/>
              <w:left w:w="108" w:type="dxa"/>
              <w:bottom w:w="0" w:type="dxa"/>
              <w:right w:w="108" w:type="dxa"/>
            </w:tcMar>
          </w:tcPr>
          <w:p w14:paraId="6709DD1A" w14:textId="0BCDD246" w:rsidR="004A7DD3" w:rsidRPr="00F96AA7" w:rsidRDefault="004A7DD3" w:rsidP="004A7DD3">
            <w:pPr>
              <w:tabs>
                <w:tab w:val="decimal" w:pos="1247"/>
              </w:tabs>
              <w:jc w:val="right"/>
              <w:rPr>
                <w:rFonts w:ascii="Browallia New" w:hAnsi="Browallia New" w:cs="Browallia New"/>
                <w:sz w:val="26"/>
                <w:szCs w:val="26"/>
                <w:cs/>
              </w:rPr>
            </w:pPr>
            <w:r w:rsidRPr="00F96AA7">
              <w:rPr>
                <w:rFonts w:ascii="Browallia New" w:hAnsi="Browallia New" w:cs="Browallia New"/>
                <w:sz w:val="26"/>
                <w:szCs w:val="26"/>
              </w:rPr>
              <w:t>20,761,000</w:t>
            </w:r>
          </w:p>
        </w:tc>
      </w:tr>
    </w:tbl>
    <w:p w14:paraId="11314173" w14:textId="77777777" w:rsidR="00B3292C" w:rsidRDefault="00B3292C" w:rsidP="00A57F4C">
      <w:pPr>
        <w:spacing w:before="20" w:after="20"/>
        <w:ind w:left="425"/>
        <w:jc w:val="thaiDistribute"/>
        <w:outlineLvl w:val="0"/>
        <w:rPr>
          <w:rFonts w:ascii="Browallia New" w:hAnsi="Browallia New" w:cs="Browallia New"/>
          <w:sz w:val="26"/>
          <w:szCs w:val="26"/>
        </w:rPr>
      </w:pPr>
    </w:p>
    <w:bookmarkEnd w:id="3"/>
    <w:p w14:paraId="6541AC4A" w14:textId="28960595" w:rsidR="00C85BFB" w:rsidRPr="00D52256" w:rsidRDefault="004A7DD3" w:rsidP="00193351">
      <w:pPr>
        <w:spacing w:before="20" w:after="20"/>
        <w:ind w:left="426"/>
        <w:jc w:val="thaiDistribute"/>
        <w:outlineLvl w:val="0"/>
        <w:rPr>
          <w:rFonts w:ascii="Browallia New" w:hAnsi="Browallia New" w:cs="Browallia New"/>
          <w:sz w:val="26"/>
          <w:szCs w:val="26"/>
        </w:rPr>
      </w:pPr>
      <w:r w:rsidRPr="0013357C">
        <w:rPr>
          <w:rFonts w:ascii="Browallia New" w:hAnsi="Browallia New" w:cs="Browallia New"/>
          <w:color w:val="000000" w:themeColor="text1"/>
          <w:sz w:val="26"/>
          <w:szCs w:val="26"/>
        </w:rPr>
        <w:t xml:space="preserve">Summary of </w:t>
      </w:r>
      <w:r>
        <w:rPr>
          <w:rFonts w:ascii="Browallia New" w:hAnsi="Browallia New" w:cs="Browallia New"/>
          <w:color w:val="000000" w:themeColor="text1"/>
          <w:sz w:val="26"/>
          <w:szCs w:val="26"/>
        </w:rPr>
        <w:t>l</w:t>
      </w:r>
      <w:r w:rsidRPr="004A7DD3">
        <w:rPr>
          <w:rFonts w:ascii="Browallia New" w:hAnsi="Browallia New" w:cs="Browallia New"/>
          <w:color w:val="000000" w:themeColor="text1"/>
          <w:sz w:val="26"/>
          <w:szCs w:val="26"/>
        </w:rPr>
        <w:t xml:space="preserve">ong-term borrowings </w:t>
      </w:r>
      <w:r w:rsidRPr="0013357C">
        <w:rPr>
          <w:rFonts w:ascii="Browallia New" w:hAnsi="Browallia New" w:cs="Browallia New"/>
          <w:color w:val="000000" w:themeColor="text1"/>
          <w:sz w:val="26"/>
          <w:szCs w:val="26"/>
        </w:rPr>
        <w:t xml:space="preserve">included their interest rate and term payment as </w:t>
      </w:r>
      <w:proofErr w:type="gramStart"/>
      <w:r w:rsidRPr="0013357C">
        <w:rPr>
          <w:rFonts w:ascii="Browallia New" w:hAnsi="Browallia New" w:cs="Browallia New"/>
          <w:color w:val="000000" w:themeColor="text1"/>
          <w:sz w:val="26"/>
          <w:szCs w:val="26"/>
        </w:rPr>
        <w:t>follow:-</w:t>
      </w:r>
      <w:proofErr w:type="gramEnd"/>
    </w:p>
    <w:p w14:paraId="237B86F3" w14:textId="77777777" w:rsidR="00D2637B" w:rsidRPr="00D52256" w:rsidRDefault="00D2637B" w:rsidP="00193351">
      <w:pPr>
        <w:spacing w:before="20" w:after="20"/>
        <w:ind w:left="426"/>
        <w:jc w:val="thaiDistribute"/>
        <w:outlineLvl w:val="0"/>
        <w:rPr>
          <w:rFonts w:ascii="Browallia New" w:hAnsi="Browallia New" w:cs="Browallia New"/>
          <w:sz w:val="10"/>
          <w:szCs w:val="10"/>
          <w:u w:val="single"/>
        </w:rPr>
      </w:pPr>
    </w:p>
    <w:p w14:paraId="24D04EC9" w14:textId="77777777" w:rsidR="004A7DD3" w:rsidRPr="0013357C" w:rsidRDefault="004A7DD3" w:rsidP="004A7DD3">
      <w:pPr>
        <w:spacing w:before="20" w:after="20"/>
        <w:ind w:left="432"/>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t>Asia Biomass Public Company Limited</w:t>
      </w:r>
    </w:p>
    <w:tbl>
      <w:tblPr>
        <w:tblW w:w="9739" w:type="dxa"/>
        <w:tblInd w:w="392" w:type="dxa"/>
        <w:tblLayout w:type="fixed"/>
        <w:tblLook w:val="04A0" w:firstRow="1" w:lastRow="0" w:firstColumn="1" w:lastColumn="0" w:noHBand="0" w:noVBand="1"/>
      </w:tblPr>
      <w:tblGrid>
        <w:gridCol w:w="992"/>
        <w:gridCol w:w="1134"/>
        <w:gridCol w:w="1134"/>
        <w:gridCol w:w="992"/>
        <w:gridCol w:w="1276"/>
        <w:gridCol w:w="1418"/>
        <w:gridCol w:w="2793"/>
      </w:tblGrid>
      <w:tr w:rsidR="00035D7D" w:rsidRPr="00F96AA7" w14:paraId="154072F2" w14:textId="77777777" w:rsidTr="00F377F0">
        <w:tc>
          <w:tcPr>
            <w:tcW w:w="992" w:type="dxa"/>
          </w:tcPr>
          <w:p w14:paraId="3824D17A" w14:textId="77777777" w:rsidR="00035D7D" w:rsidRPr="00F96AA7" w:rsidRDefault="00035D7D" w:rsidP="00B3292C">
            <w:pPr>
              <w:jc w:val="thaiDistribute"/>
              <w:rPr>
                <w:rFonts w:ascii="Browallia New" w:eastAsia="Brush Script MT" w:hAnsi="Browallia New" w:cs="Browallia New"/>
                <w:sz w:val="26"/>
                <w:szCs w:val="26"/>
              </w:rPr>
            </w:pPr>
          </w:p>
        </w:tc>
        <w:tc>
          <w:tcPr>
            <w:tcW w:w="2268" w:type="dxa"/>
            <w:gridSpan w:val="2"/>
            <w:hideMark/>
          </w:tcPr>
          <w:p w14:paraId="77850DBC" w14:textId="6E63D892" w:rsidR="00035D7D" w:rsidRPr="00F96AA7" w:rsidRDefault="004A7DD3" w:rsidP="00B3292C">
            <w:pPr>
              <w:jc w:val="center"/>
              <w:rPr>
                <w:rFonts w:ascii="Browallia New" w:eastAsia="Brush Script MT" w:hAnsi="Browallia New" w:cs="Browallia New"/>
                <w:sz w:val="26"/>
                <w:szCs w:val="26"/>
              </w:rPr>
            </w:pPr>
            <w:r w:rsidRPr="00F96AA7">
              <w:rPr>
                <w:rFonts w:ascii="Browallia New" w:hAnsi="Browallia New" w:cs="Browallia New"/>
                <w:color w:val="000000" w:themeColor="text1"/>
                <w:spacing w:val="4"/>
                <w:sz w:val="26"/>
                <w:szCs w:val="26"/>
              </w:rPr>
              <w:t xml:space="preserve">Amount </w:t>
            </w:r>
            <w:r w:rsidRPr="00F96AA7">
              <w:rPr>
                <w:rFonts w:ascii="Browallia New" w:hAnsi="Browallia New" w:cs="Browallia New"/>
                <w:color w:val="000000" w:themeColor="text1"/>
                <w:spacing w:val="4"/>
                <w:sz w:val="26"/>
                <w:szCs w:val="26"/>
                <w:cs/>
              </w:rPr>
              <w:t>(</w:t>
            </w:r>
            <w:r w:rsidRPr="00F96AA7">
              <w:rPr>
                <w:rFonts w:ascii="Browallia New" w:hAnsi="Browallia New" w:cs="Browallia New"/>
                <w:color w:val="000000" w:themeColor="text1"/>
                <w:spacing w:val="4"/>
                <w:sz w:val="26"/>
                <w:szCs w:val="26"/>
              </w:rPr>
              <w:t>Million Baht</w:t>
            </w:r>
            <w:r w:rsidRPr="00F96AA7">
              <w:rPr>
                <w:rFonts w:ascii="Browallia New" w:hAnsi="Browallia New" w:cs="Browallia New"/>
                <w:color w:val="000000" w:themeColor="text1"/>
                <w:spacing w:val="4"/>
                <w:sz w:val="26"/>
                <w:szCs w:val="26"/>
                <w:cs/>
              </w:rPr>
              <w:t>)</w:t>
            </w:r>
          </w:p>
        </w:tc>
        <w:tc>
          <w:tcPr>
            <w:tcW w:w="992" w:type="dxa"/>
          </w:tcPr>
          <w:p w14:paraId="466CCC06" w14:textId="77777777" w:rsidR="00035D7D" w:rsidRPr="00F96AA7" w:rsidRDefault="00035D7D" w:rsidP="00B3292C">
            <w:pPr>
              <w:jc w:val="center"/>
              <w:rPr>
                <w:rFonts w:ascii="Browallia New" w:eastAsia="Brush Script MT" w:hAnsi="Browallia New" w:cs="Browallia New"/>
                <w:sz w:val="26"/>
                <w:szCs w:val="26"/>
                <w:u w:val="single"/>
              </w:rPr>
            </w:pPr>
          </w:p>
        </w:tc>
        <w:tc>
          <w:tcPr>
            <w:tcW w:w="1276" w:type="dxa"/>
          </w:tcPr>
          <w:p w14:paraId="56DBDD37" w14:textId="77777777" w:rsidR="00035D7D" w:rsidRPr="00F96AA7" w:rsidRDefault="00035D7D" w:rsidP="00B3292C">
            <w:pPr>
              <w:jc w:val="center"/>
              <w:rPr>
                <w:rFonts w:ascii="Browallia New" w:eastAsia="Brush Script MT" w:hAnsi="Browallia New" w:cs="Browallia New"/>
                <w:sz w:val="26"/>
                <w:szCs w:val="26"/>
                <w:u w:val="single"/>
                <w:cs/>
              </w:rPr>
            </w:pPr>
          </w:p>
        </w:tc>
        <w:tc>
          <w:tcPr>
            <w:tcW w:w="1418" w:type="dxa"/>
          </w:tcPr>
          <w:p w14:paraId="4BC27B6B" w14:textId="77777777" w:rsidR="00035D7D" w:rsidRPr="00F96AA7" w:rsidRDefault="00035D7D" w:rsidP="00B3292C">
            <w:pPr>
              <w:jc w:val="center"/>
              <w:rPr>
                <w:rFonts w:ascii="Browallia New" w:eastAsia="Brush Script MT" w:hAnsi="Browallia New" w:cs="Browallia New"/>
                <w:sz w:val="26"/>
                <w:szCs w:val="26"/>
                <w:u w:val="single"/>
              </w:rPr>
            </w:pPr>
          </w:p>
        </w:tc>
        <w:tc>
          <w:tcPr>
            <w:tcW w:w="2793" w:type="dxa"/>
          </w:tcPr>
          <w:p w14:paraId="7F059C0C" w14:textId="77777777" w:rsidR="00035D7D" w:rsidRPr="00F96AA7" w:rsidRDefault="00035D7D" w:rsidP="00B3292C">
            <w:pPr>
              <w:jc w:val="center"/>
              <w:rPr>
                <w:rFonts w:ascii="Browallia New" w:eastAsia="Brush Script MT" w:hAnsi="Browallia New" w:cs="Browallia New"/>
                <w:sz w:val="26"/>
                <w:szCs w:val="26"/>
                <w:u w:val="single"/>
              </w:rPr>
            </w:pPr>
          </w:p>
        </w:tc>
      </w:tr>
      <w:tr w:rsidR="00035D7D" w:rsidRPr="00F96AA7" w14:paraId="57D6D7FC" w14:textId="77777777" w:rsidTr="00F377F0">
        <w:tc>
          <w:tcPr>
            <w:tcW w:w="992" w:type="dxa"/>
          </w:tcPr>
          <w:p w14:paraId="648667AF" w14:textId="77777777" w:rsidR="00035D7D" w:rsidRPr="00F96AA7" w:rsidRDefault="00035D7D" w:rsidP="00B3292C">
            <w:pPr>
              <w:rPr>
                <w:rFonts w:ascii="Browallia New" w:eastAsia="Brush Script MT" w:hAnsi="Browallia New" w:cs="Browallia New"/>
                <w:sz w:val="26"/>
                <w:szCs w:val="26"/>
              </w:rPr>
            </w:pPr>
          </w:p>
        </w:tc>
        <w:tc>
          <w:tcPr>
            <w:tcW w:w="2268" w:type="dxa"/>
            <w:gridSpan w:val="2"/>
            <w:hideMark/>
          </w:tcPr>
          <w:p w14:paraId="13448024" w14:textId="7B92B7A5" w:rsidR="00035D7D" w:rsidRPr="00F96AA7" w:rsidRDefault="004A7DD3" w:rsidP="00B3292C">
            <w:pPr>
              <w:jc w:val="center"/>
              <w:rPr>
                <w:rFonts w:ascii="Browallia New" w:eastAsia="Brush Script MT" w:hAnsi="Browallia New" w:cs="Browallia New"/>
                <w:sz w:val="26"/>
                <w:szCs w:val="26"/>
                <w:u w:val="single"/>
              </w:rPr>
            </w:pPr>
            <w:r w:rsidRPr="00F96AA7">
              <w:rPr>
                <w:rFonts w:ascii="Browallia New" w:hAnsi="Browallia New" w:cs="Browallia New"/>
                <w:color w:val="000000" w:themeColor="text1"/>
                <w:sz w:val="26"/>
                <w:szCs w:val="26"/>
                <w:u w:val="single"/>
              </w:rPr>
              <w:t>As at</w:t>
            </w:r>
          </w:p>
        </w:tc>
        <w:tc>
          <w:tcPr>
            <w:tcW w:w="992" w:type="dxa"/>
            <w:vAlign w:val="bottom"/>
          </w:tcPr>
          <w:p w14:paraId="45F49735" w14:textId="77777777" w:rsidR="00035D7D" w:rsidRPr="00F96AA7" w:rsidRDefault="00035D7D" w:rsidP="00B3292C">
            <w:pPr>
              <w:jc w:val="center"/>
              <w:rPr>
                <w:rFonts w:ascii="Browallia New" w:eastAsia="Brush Script MT" w:hAnsi="Browallia New" w:cs="Browallia New"/>
                <w:sz w:val="26"/>
                <w:szCs w:val="26"/>
                <w:u w:val="single"/>
                <w:cs/>
              </w:rPr>
            </w:pPr>
          </w:p>
        </w:tc>
        <w:tc>
          <w:tcPr>
            <w:tcW w:w="1276" w:type="dxa"/>
            <w:vAlign w:val="bottom"/>
          </w:tcPr>
          <w:p w14:paraId="53599396" w14:textId="77777777" w:rsidR="00035D7D" w:rsidRPr="00F96AA7" w:rsidRDefault="00035D7D" w:rsidP="00B3292C">
            <w:pPr>
              <w:jc w:val="center"/>
              <w:rPr>
                <w:rFonts w:ascii="Browallia New" w:eastAsia="Brush Script MT" w:hAnsi="Browallia New" w:cs="Browallia New"/>
                <w:sz w:val="26"/>
                <w:szCs w:val="26"/>
                <w:u w:val="single"/>
                <w:cs/>
              </w:rPr>
            </w:pPr>
          </w:p>
        </w:tc>
        <w:tc>
          <w:tcPr>
            <w:tcW w:w="1418" w:type="dxa"/>
            <w:vAlign w:val="bottom"/>
          </w:tcPr>
          <w:p w14:paraId="2E7FB856" w14:textId="77777777" w:rsidR="00035D7D" w:rsidRPr="00F96AA7" w:rsidRDefault="00035D7D" w:rsidP="00B3292C">
            <w:pPr>
              <w:jc w:val="center"/>
              <w:rPr>
                <w:rFonts w:ascii="Browallia New" w:eastAsia="Brush Script MT" w:hAnsi="Browallia New" w:cs="Browallia New"/>
                <w:sz w:val="26"/>
                <w:szCs w:val="26"/>
                <w:u w:val="single"/>
              </w:rPr>
            </w:pPr>
          </w:p>
        </w:tc>
        <w:tc>
          <w:tcPr>
            <w:tcW w:w="2793" w:type="dxa"/>
            <w:vAlign w:val="bottom"/>
          </w:tcPr>
          <w:p w14:paraId="74CF82B9" w14:textId="77777777" w:rsidR="00035D7D" w:rsidRPr="00F96AA7" w:rsidRDefault="00035D7D" w:rsidP="00B3292C">
            <w:pPr>
              <w:jc w:val="center"/>
              <w:rPr>
                <w:rFonts w:ascii="Browallia New" w:eastAsia="Brush Script MT" w:hAnsi="Browallia New" w:cs="Browallia New"/>
                <w:sz w:val="26"/>
                <w:szCs w:val="26"/>
                <w:u w:val="single"/>
              </w:rPr>
            </w:pPr>
          </w:p>
        </w:tc>
      </w:tr>
      <w:tr w:rsidR="004A7DD3" w:rsidRPr="00F96AA7" w14:paraId="5CFB6BBF" w14:textId="77777777" w:rsidTr="00664A26">
        <w:tc>
          <w:tcPr>
            <w:tcW w:w="992" w:type="dxa"/>
          </w:tcPr>
          <w:p w14:paraId="6828C439" w14:textId="77777777" w:rsidR="004A7DD3" w:rsidRPr="00F96AA7" w:rsidRDefault="004A7DD3" w:rsidP="004A7DD3">
            <w:pPr>
              <w:rPr>
                <w:rFonts w:ascii="Browallia New" w:eastAsia="Brush Script MT" w:hAnsi="Browallia New" w:cs="Browallia New"/>
                <w:sz w:val="26"/>
                <w:szCs w:val="26"/>
              </w:rPr>
            </w:pPr>
          </w:p>
        </w:tc>
        <w:tc>
          <w:tcPr>
            <w:tcW w:w="1134" w:type="dxa"/>
          </w:tcPr>
          <w:p w14:paraId="7EFCAB33" w14:textId="76D9B16B" w:rsidR="004A7DD3" w:rsidRPr="00F96AA7" w:rsidRDefault="004A7DD3" w:rsidP="004A7DD3">
            <w:pPr>
              <w:tabs>
                <w:tab w:val="right" w:pos="1237"/>
              </w:tabs>
              <w:ind w:left="-108" w:right="-102"/>
              <w:jc w:val="center"/>
              <w:rPr>
                <w:rFonts w:ascii="Browallia New" w:hAnsi="Browallia New" w:cs="Browallia New"/>
                <w:snapToGrid w:val="0"/>
                <w:color w:val="000000" w:themeColor="text1"/>
                <w:spacing w:val="-8"/>
                <w:sz w:val="26"/>
                <w:szCs w:val="26"/>
                <w:u w:val="single"/>
                <w:cs/>
                <w:lang w:eastAsia="th-TH"/>
              </w:rPr>
            </w:pPr>
            <w:r w:rsidRPr="00F96AA7">
              <w:rPr>
                <w:rFonts w:ascii="Browallia New" w:hAnsi="Browallia New" w:cs="Browallia New"/>
                <w:snapToGrid w:val="0"/>
                <w:color w:val="000000" w:themeColor="text1"/>
                <w:spacing w:val="-8"/>
                <w:sz w:val="26"/>
                <w:szCs w:val="26"/>
                <w:u w:val="single"/>
                <w:lang w:eastAsia="th-TH"/>
              </w:rPr>
              <w:t>September 30</w:t>
            </w:r>
            <w:r w:rsidRPr="00F96AA7">
              <w:rPr>
                <w:rFonts w:ascii="Browallia New" w:hAnsi="Browallia New" w:cs="Browallia New"/>
                <w:snapToGrid w:val="0"/>
                <w:color w:val="000000" w:themeColor="text1"/>
                <w:spacing w:val="-8"/>
                <w:sz w:val="26"/>
                <w:szCs w:val="26"/>
                <w:u w:val="single"/>
                <w:cs/>
                <w:lang w:eastAsia="th-TH"/>
              </w:rPr>
              <w:t xml:space="preserve">, </w:t>
            </w:r>
          </w:p>
        </w:tc>
        <w:tc>
          <w:tcPr>
            <w:tcW w:w="1134" w:type="dxa"/>
            <w:hideMark/>
          </w:tcPr>
          <w:p w14:paraId="3E40C454" w14:textId="57FBB1B8" w:rsidR="004A7DD3" w:rsidRPr="00F96AA7" w:rsidRDefault="004A7DD3" w:rsidP="004A7DD3">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96AA7">
              <w:rPr>
                <w:rFonts w:ascii="Browallia New" w:hAnsi="Browallia New" w:cs="Browallia New"/>
                <w:snapToGrid w:val="0"/>
                <w:color w:val="000000" w:themeColor="text1"/>
                <w:spacing w:val="-8"/>
                <w:sz w:val="26"/>
                <w:szCs w:val="26"/>
                <w:u w:val="single"/>
                <w:lang w:eastAsia="th-TH"/>
              </w:rPr>
              <w:t>December 31</w:t>
            </w:r>
            <w:r w:rsidRPr="00F96AA7">
              <w:rPr>
                <w:rFonts w:ascii="Browallia New" w:hAnsi="Browallia New" w:cs="Browallia New"/>
                <w:snapToGrid w:val="0"/>
                <w:color w:val="000000" w:themeColor="text1"/>
                <w:spacing w:val="-8"/>
                <w:sz w:val="26"/>
                <w:szCs w:val="26"/>
                <w:u w:val="single"/>
                <w:cs/>
                <w:lang w:eastAsia="th-TH"/>
              </w:rPr>
              <w:t xml:space="preserve">, </w:t>
            </w:r>
          </w:p>
        </w:tc>
        <w:tc>
          <w:tcPr>
            <w:tcW w:w="992" w:type="dxa"/>
            <w:vAlign w:val="bottom"/>
          </w:tcPr>
          <w:p w14:paraId="55B8ADA5" w14:textId="77777777" w:rsidR="004A7DD3" w:rsidRPr="00F96AA7" w:rsidRDefault="004A7DD3" w:rsidP="004A7DD3">
            <w:pPr>
              <w:jc w:val="center"/>
              <w:rPr>
                <w:rFonts w:ascii="Browallia New" w:eastAsia="Brush Script MT" w:hAnsi="Browallia New" w:cs="Browallia New"/>
                <w:sz w:val="26"/>
                <w:szCs w:val="26"/>
                <w:u w:val="single"/>
              </w:rPr>
            </w:pPr>
          </w:p>
        </w:tc>
        <w:tc>
          <w:tcPr>
            <w:tcW w:w="1276" w:type="dxa"/>
            <w:vAlign w:val="bottom"/>
          </w:tcPr>
          <w:p w14:paraId="28EA78B2" w14:textId="77777777" w:rsidR="004A7DD3" w:rsidRPr="00F96AA7" w:rsidRDefault="004A7DD3" w:rsidP="004A7DD3">
            <w:pPr>
              <w:jc w:val="center"/>
              <w:rPr>
                <w:rFonts w:ascii="Browallia New" w:eastAsia="Brush Script MT" w:hAnsi="Browallia New" w:cs="Browallia New"/>
                <w:sz w:val="26"/>
                <w:szCs w:val="26"/>
                <w:u w:val="single"/>
                <w:cs/>
              </w:rPr>
            </w:pPr>
          </w:p>
        </w:tc>
        <w:tc>
          <w:tcPr>
            <w:tcW w:w="1418" w:type="dxa"/>
            <w:vAlign w:val="bottom"/>
          </w:tcPr>
          <w:p w14:paraId="462511C4" w14:textId="77777777" w:rsidR="004A7DD3" w:rsidRPr="00F96AA7" w:rsidRDefault="004A7DD3" w:rsidP="004A7DD3">
            <w:pPr>
              <w:jc w:val="center"/>
              <w:rPr>
                <w:rFonts w:ascii="Browallia New" w:eastAsia="Brush Script MT" w:hAnsi="Browallia New" w:cs="Browallia New"/>
                <w:sz w:val="26"/>
                <w:szCs w:val="26"/>
                <w:u w:val="single"/>
                <w:cs/>
              </w:rPr>
            </w:pPr>
          </w:p>
        </w:tc>
        <w:tc>
          <w:tcPr>
            <w:tcW w:w="2793" w:type="dxa"/>
            <w:vAlign w:val="bottom"/>
          </w:tcPr>
          <w:p w14:paraId="17276286" w14:textId="77777777" w:rsidR="004A7DD3" w:rsidRPr="00F96AA7" w:rsidRDefault="004A7DD3" w:rsidP="004A7DD3">
            <w:pPr>
              <w:jc w:val="center"/>
              <w:rPr>
                <w:rFonts w:ascii="Browallia New" w:eastAsia="Brush Script MT" w:hAnsi="Browallia New" w:cs="Browallia New"/>
                <w:sz w:val="26"/>
                <w:szCs w:val="26"/>
                <w:u w:val="single"/>
                <w:cs/>
              </w:rPr>
            </w:pPr>
          </w:p>
        </w:tc>
      </w:tr>
      <w:tr w:rsidR="004A7DD3" w:rsidRPr="00F96AA7" w14:paraId="2C9C75E8" w14:textId="77777777" w:rsidTr="00726BA0">
        <w:tc>
          <w:tcPr>
            <w:tcW w:w="992" w:type="dxa"/>
          </w:tcPr>
          <w:p w14:paraId="346159A7" w14:textId="77777777" w:rsidR="004A7DD3" w:rsidRPr="00F96AA7" w:rsidRDefault="004A7DD3" w:rsidP="004A7DD3">
            <w:pPr>
              <w:rPr>
                <w:rFonts w:ascii="Browallia New" w:eastAsia="Brush Script MT" w:hAnsi="Browallia New" w:cs="Browallia New"/>
                <w:sz w:val="26"/>
                <w:szCs w:val="26"/>
                <w:cs/>
              </w:rPr>
            </w:pPr>
          </w:p>
        </w:tc>
        <w:tc>
          <w:tcPr>
            <w:tcW w:w="1134" w:type="dxa"/>
            <w:hideMark/>
          </w:tcPr>
          <w:p w14:paraId="15B9184A" w14:textId="707C4579" w:rsidR="004A7DD3" w:rsidRPr="00F96AA7" w:rsidRDefault="004A7DD3" w:rsidP="004A7DD3">
            <w:pPr>
              <w:jc w:val="center"/>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cs/>
              </w:rPr>
              <w:t>202</w:t>
            </w:r>
            <w:r w:rsidRPr="00F96AA7">
              <w:rPr>
                <w:rFonts w:ascii="Browallia New" w:eastAsia="Brush Script MT" w:hAnsi="Browallia New" w:cs="Browallia New"/>
                <w:color w:val="000000" w:themeColor="text1"/>
                <w:sz w:val="26"/>
                <w:szCs w:val="26"/>
                <w:u w:val="single"/>
              </w:rPr>
              <w:t>5</w:t>
            </w:r>
          </w:p>
        </w:tc>
        <w:tc>
          <w:tcPr>
            <w:tcW w:w="1134" w:type="dxa"/>
            <w:hideMark/>
          </w:tcPr>
          <w:p w14:paraId="78E58055" w14:textId="1E874DF0" w:rsidR="004A7DD3" w:rsidRPr="00F96AA7" w:rsidRDefault="004A7DD3" w:rsidP="004A7DD3">
            <w:pPr>
              <w:jc w:val="center"/>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cs/>
              </w:rPr>
              <w:t>202</w:t>
            </w:r>
            <w:r w:rsidRPr="00F96AA7">
              <w:rPr>
                <w:rFonts w:ascii="Browallia New" w:eastAsia="Brush Script MT" w:hAnsi="Browallia New" w:cs="Browallia New"/>
                <w:color w:val="000000" w:themeColor="text1"/>
                <w:sz w:val="26"/>
                <w:szCs w:val="26"/>
                <w:u w:val="single"/>
              </w:rPr>
              <w:t>4</w:t>
            </w:r>
          </w:p>
        </w:tc>
        <w:tc>
          <w:tcPr>
            <w:tcW w:w="992" w:type="dxa"/>
            <w:hideMark/>
          </w:tcPr>
          <w:p w14:paraId="17793897" w14:textId="30638DCC" w:rsidR="004A7DD3" w:rsidRPr="00F96AA7" w:rsidRDefault="004A7DD3" w:rsidP="004A7DD3">
            <w:pPr>
              <w:jc w:val="center"/>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Period</w:t>
            </w:r>
          </w:p>
        </w:tc>
        <w:tc>
          <w:tcPr>
            <w:tcW w:w="1276" w:type="dxa"/>
            <w:hideMark/>
          </w:tcPr>
          <w:p w14:paraId="207CA823" w14:textId="1ABFFF9A" w:rsidR="004A7DD3" w:rsidRPr="00F96AA7" w:rsidRDefault="004A7DD3" w:rsidP="004A7DD3">
            <w:pPr>
              <w:jc w:val="center"/>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 xml:space="preserve">Interest Rate </w:t>
            </w:r>
          </w:p>
        </w:tc>
        <w:tc>
          <w:tcPr>
            <w:tcW w:w="1418" w:type="dxa"/>
          </w:tcPr>
          <w:p w14:paraId="694B11CA" w14:textId="479743AF" w:rsidR="004A7DD3" w:rsidRPr="00F96AA7" w:rsidRDefault="004A7DD3" w:rsidP="004A7DD3">
            <w:pPr>
              <w:jc w:val="center"/>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Payment</w:t>
            </w:r>
          </w:p>
        </w:tc>
        <w:tc>
          <w:tcPr>
            <w:tcW w:w="2793" w:type="dxa"/>
            <w:vAlign w:val="bottom"/>
            <w:hideMark/>
          </w:tcPr>
          <w:p w14:paraId="7FF672BB" w14:textId="223ECE7F" w:rsidR="004A7DD3" w:rsidRPr="00F96AA7" w:rsidRDefault="004A7DD3" w:rsidP="004A7DD3">
            <w:pPr>
              <w:jc w:val="center"/>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Collateral</w:t>
            </w:r>
          </w:p>
        </w:tc>
      </w:tr>
      <w:tr w:rsidR="004A7DD3" w:rsidRPr="00F96AA7" w14:paraId="35803228" w14:textId="77777777" w:rsidTr="00061BD6">
        <w:tc>
          <w:tcPr>
            <w:tcW w:w="992" w:type="dxa"/>
            <w:hideMark/>
          </w:tcPr>
          <w:p w14:paraId="0964166F" w14:textId="72B37195" w:rsidR="004A7DD3" w:rsidRPr="00F96AA7" w:rsidRDefault="004A7DD3" w:rsidP="004A7DD3">
            <w:pPr>
              <w:jc w:val="center"/>
              <w:rPr>
                <w:rFonts w:ascii="Browallia New" w:eastAsia="Brush Script MT" w:hAnsi="Browallia New" w:cs="Browallia New"/>
                <w:sz w:val="26"/>
                <w:szCs w:val="26"/>
              </w:rPr>
            </w:pPr>
            <w:r w:rsidRPr="00F96AA7">
              <w:rPr>
                <w:rFonts w:ascii="Browallia New" w:hAnsi="Browallia New" w:cs="Browallia New"/>
                <w:color w:val="000000" w:themeColor="text1"/>
                <w:sz w:val="26"/>
                <w:szCs w:val="26"/>
              </w:rPr>
              <w:t>1</w:t>
            </w:r>
            <w:r w:rsidRPr="00F96AA7">
              <w:rPr>
                <w:rFonts w:ascii="Browallia New" w:hAnsi="Browallia New" w:cs="Browallia New"/>
                <w:color w:val="000000" w:themeColor="text1"/>
                <w:sz w:val="26"/>
                <w:szCs w:val="26"/>
                <w:vertAlign w:val="superscript"/>
              </w:rPr>
              <w:t>st</w:t>
            </w:r>
            <w:r w:rsidRPr="00F96AA7">
              <w:rPr>
                <w:rFonts w:ascii="Browallia New" w:hAnsi="Browallia New" w:cs="Browallia New"/>
                <w:color w:val="000000" w:themeColor="text1"/>
                <w:sz w:val="26"/>
                <w:szCs w:val="26"/>
              </w:rPr>
              <w:t xml:space="preserve"> </w:t>
            </w:r>
            <w:proofErr w:type="gramStart"/>
            <w:r w:rsidRPr="00F96AA7">
              <w:rPr>
                <w:rFonts w:ascii="Browallia New" w:hAnsi="Browallia New" w:cs="Browallia New"/>
                <w:color w:val="000000" w:themeColor="text1"/>
                <w:sz w:val="26"/>
                <w:szCs w:val="26"/>
              </w:rPr>
              <w:t>credit  facility</w:t>
            </w:r>
            <w:proofErr w:type="gramEnd"/>
            <w:r w:rsidRPr="00F96AA7">
              <w:rPr>
                <w:rFonts w:ascii="Browallia New" w:hAnsi="Browallia New" w:cs="Browallia New"/>
                <w:color w:val="000000" w:themeColor="text1"/>
                <w:sz w:val="26"/>
                <w:szCs w:val="26"/>
              </w:rPr>
              <w:t xml:space="preserve"> line</w:t>
            </w:r>
          </w:p>
        </w:tc>
        <w:tc>
          <w:tcPr>
            <w:tcW w:w="1134" w:type="dxa"/>
          </w:tcPr>
          <w:p w14:paraId="5FBD48EF" w14:textId="0CB7F737" w:rsidR="004A7DD3" w:rsidRPr="00F96AA7" w:rsidRDefault="004A7DD3" w:rsidP="004A7DD3">
            <w:pPr>
              <w:jc w:val="right"/>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7.95</w:t>
            </w:r>
          </w:p>
        </w:tc>
        <w:tc>
          <w:tcPr>
            <w:tcW w:w="1134" w:type="dxa"/>
          </w:tcPr>
          <w:p w14:paraId="7BA3E3E5" w14:textId="23CA7BFF"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19.15</w:t>
            </w:r>
          </w:p>
        </w:tc>
        <w:tc>
          <w:tcPr>
            <w:tcW w:w="992" w:type="dxa"/>
          </w:tcPr>
          <w:p w14:paraId="596AB7AF" w14:textId="6BCFE8C2" w:rsidR="004A7DD3" w:rsidRPr="00F96AA7" w:rsidRDefault="004A7DD3"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 xml:space="preserve">78 </w:t>
            </w:r>
          </w:p>
        </w:tc>
        <w:tc>
          <w:tcPr>
            <w:tcW w:w="1276" w:type="dxa"/>
          </w:tcPr>
          <w:p w14:paraId="6E159933" w14:textId="7344C6AE"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4.10%</w:t>
            </w:r>
          </w:p>
        </w:tc>
        <w:tc>
          <w:tcPr>
            <w:tcW w:w="1418" w:type="dxa"/>
          </w:tcPr>
          <w:p w14:paraId="4DA3378E" w14:textId="4290DC65" w:rsidR="004A7DD3" w:rsidRPr="00F96AA7" w:rsidRDefault="004A7DD3"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Last day of the month due</w:t>
            </w:r>
          </w:p>
        </w:tc>
        <w:tc>
          <w:tcPr>
            <w:tcW w:w="2793" w:type="dxa"/>
          </w:tcPr>
          <w:p w14:paraId="082CB09D" w14:textId="769192ED" w:rsidR="004A7DD3" w:rsidRPr="00F96AA7" w:rsidRDefault="004A7DD3" w:rsidP="004A7DD3">
            <w:pPr>
              <w:ind w:left="28"/>
              <w:rPr>
                <w:rFonts w:ascii="Browallia New" w:eastAsia="Brush Script MT" w:hAnsi="Browallia New" w:cs="Browallia New"/>
                <w:spacing w:val="-2"/>
                <w:sz w:val="26"/>
                <w:szCs w:val="26"/>
                <w:cs/>
              </w:rPr>
            </w:pPr>
            <w:r w:rsidRPr="00F96AA7">
              <w:rPr>
                <w:rFonts w:ascii="Browallia New" w:eastAsia="Brush Script MT" w:hAnsi="Browallia New" w:cs="Browallia New"/>
                <w:color w:val="000000" w:themeColor="text1"/>
                <w:spacing w:val="2"/>
                <w:sz w:val="26"/>
                <w:szCs w:val="26"/>
              </w:rPr>
              <w:t xml:space="preserve">The company took the land buildings and </w:t>
            </w:r>
            <w:r w:rsidRPr="00F96AA7">
              <w:rPr>
                <w:rFonts w:ascii="Browallia New" w:hAnsi="Browallia New" w:cs="Browallia New"/>
                <w:color w:val="000000" w:themeColor="text1"/>
                <w:spacing w:val="2"/>
                <w:sz w:val="26"/>
                <w:szCs w:val="26"/>
              </w:rPr>
              <w:t>machinery</w:t>
            </w:r>
            <w:r w:rsidRPr="00F96AA7">
              <w:rPr>
                <w:rFonts w:ascii="Browallia New" w:eastAsia="Brush Script MT" w:hAnsi="Browallia New" w:cs="Browallia New"/>
                <w:color w:val="000000" w:themeColor="text1"/>
                <w:spacing w:val="2"/>
                <w:sz w:val="26"/>
                <w:szCs w:val="26"/>
              </w:rPr>
              <w:t xml:space="preserve"> at Bang Kung Warehouse, Bang Kung Subdistrict, Mueang Surat Thani District. Surat Thani Province as a collateral.</w:t>
            </w:r>
          </w:p>
        </w:tc>
      </w:tr>
      <w:tr w:rsidR="004A7DD3" w:rsidRPr="00F96AA7" w14:paraId="7927E175" w14:textId="77777777" w:rsidTr="00061BD6">
        <w:tc>
          <w:tcPr>
            <w:tcW w:w="992" w:type="dxa"/>
          </w:tcPr>
          <w:p w14:paraId="1210E813" w14:textId="2FAAC308" w:rsidR="004A7DD3" w:rsidRPr="00F96AA7" w:rsidRDefault="004A7DD3" w:rsidP="004A7DD3">
            <w:pPr>
              <w:ind w:right="-110"/>
              <w:rPr>
                <w:rFonts w:ascii="Browallia New" w:eastAsia="Brush Script MT" w:hAnsi="Browallia New" w:cs="Browallia New"/>
                <w:sz w:val="26"/>
                <w:szCs w:val="26"/>
              </w:rPr>
            </w:pPr>
            <w:r w:rsidRPr="00F96AA7">
              <w:rPr>
                <w:rFonts w:ascii="Browallia New" w:hAnsi="Browallia New" w:cs="Browallia New"/>
                <w:color w:val="000000" w:themeColor="text1"/>
                <w:sz w:val="26"/>
                <w:szCs w:val="26"/>
              </w:rPr>
              <w:t>2</w:t>
            </w:r>
            <w:r w:rsidRPr="00F96AA7">
              <w:rPr>
                <w:rFonts w:ascii="Browallia New" w:hAnsi="Browallia New" w:cs="Browallia New"/>
                <w:color w:val="000000" w:themeColor="text1"/>
                <w:sz w:val="26"/>
                <w:szCs w:val="26"/>
                <w:vertAlign w:val="superscript"/>
              </w:rPr>
              <w:t>nd</w:t>
            </w:r>
            <w:r w:rsidRPr="00F96AA7">
              <w:rPr>
                <w:rFonts w:ascii="Browallia New" w:hAnsi="Browallia New" w:cs="Browallia New"/>
                <w:color w:val="000000" w:themeColor="text1"/>
                <w:sz w:val="26"/>
                <w:szCs w:val="26"/>
              </w:rPr>
              <w:t xml:space="preserve"> </w:t>
            </w:r>
            <w:proofErr w:type="gramStart"/>
            <w:r w:rsidRPr="00F96AA7">
              <w:rPr>
                <w:rFonts w:ascii="Browallia New" w:hAnsi="Browallia New" w:cs="Browallia New"/>
                <w:color w:val="000000" w:themeColor="text1"/>
                <w:sz w:val="26"/>
                <w:szCs w:val="26"/>
              </w:rPr>
              <w:t>credit  facility</w:t>
            </w:r>
            <w:proofErr w:type="gramEnd"/>
            <w:r w:rsidRPr="00F96AA7">
              <w:rPr>
                <w:rFonts w:ascii="Browallia New" w:hAnsi="Browallia New" w:cs="Browallia New"/>
                <w:color w:val="000000" w:themeColor="text1"/>
                <w:sz w:val="26"/>
                <w:szCs w:val="26"/>
              </w:rPr>
              <w:t xml:space="preserve"> line</w:t>
            </w:r>
          </w:p>
        </w:tc>
        <w:tc>
          <w:tcPr>
            <w:tcW w:w="1134" w:type="dxa"/>
          </w:tcPr>
          <w:p w14:paraId="2DA3D594" w14:textId="00389205" w:rsidR="004A7DD3" w:rsidRPr="00F96AA7" w:rsidRDefault="004A7DD3" w:rsidP="004A7DD3">
            <w:pPr>
              <w:jc w:val="right"/>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12.81</w:t>
            </w:r>
          </w:p>
        </w:tc>
        <w:tc>
          <w:tcPr>
            <w:tcW w:w="1134" w:type="dxa"/>
          </w:tcPr>
          <w:p w14:paraId="01455CD8" w14:textId="4DBFC6B8"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17.10</w:t>
            </w:r>
          </w:p>
        </w:tc>
        <w:tc>
          <w:tcPr>
            <w:tcW w:w="992" w:type="dxa"/>
          </w:tcPr>
          <w:p w14:paraId="5D078848" w14:textId="540E2041" w:rsidR="004A7DD3" w:rsidRPr="00F96AA7" w:rsidRDefault="004A7DD3"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 xml:space="preserve">84 </w:t>
            </w:r>
          </w:p>
        </w:tc>
        <w:tc>
          <w:tcPr>
            <w:tcW w:w="1276" w:type="dxa"/>
          </w:tcPr>
          <w:p w14:paraId="05042CBE" w14:textId="18B6775A"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MLR</w:t>
            </w:r>
            <w:r w:rsidRPr="00F96AA7">
              <w:rPr>
                <w:rFonts w:ascii="Browallia New" w:eastAsia="Brush Script MT" w:hAnsi="Browallia New" w:cs="Browallia New"/>
                <w:color w:val="000000" w:themeColor="text1"/>
                <w:sz w:val="26"/>
                <w:szCs w:val="26"/>
                <w:cs/>
              </w:rPr>
              <w:t>-1.50</w:t>
            </w:r>
            <w:r w:rsidRPr="00F96AA7">
              <w:rPr>
                <w:rFonts w:ascii="Browallia New" w:eastAsia="Brush Script MT" w:hAnsi="Browallia New" w:cs="Browallia New"/>
                <w:color w:val="000000" w:themeColor="text1"/>
                <w:sz w:val="26"/>
                <w:szCs w:val="26"/>
              </w:rPr>
              <w:t>%</w:t>
            </w:r>
          </w:p>
        </w:tc>
        <w:tc>
          <w:tcPr>
            <w:tcW w:w="1418" w:type="dxa"/>
          </w:tcPr>
          <w:p w14:paraId="0C353A43" w14:textId="3D48437C" w:rsidR="004A7DD3" w:rsidRPr="00F96AA7" w:rsidRDefault="004A7DD3"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Last day of the month due</w:t>
            </w:r>
          </w:p>
        </w:tc>
        <w:tc>
          <w:tcPr>
            <w:tcW w:w="2793" w:type="dxa"/>
          </w:tcPr>
          <w:p w14:paraId="7108C985" w14:textId="125B3B93" w:rsidR="004A7DD3" w:rsidRPr="00F96AA7" w:rsidRDefault="004A7DD3" w:rsidP="004A7DD3">
            <w:pPr>
              <w:ind w:left="28"/>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pacing w:val="4"/>
                <w:sz w:val="26"/>
                <w:szCs w:val="26"/>
              </w:rPr>
              <w:t xml:space="preserve">The Company took the land and buildings at Rayong Warehouse, </w:t>
            </w:r>
            <w:proofErr w:type="spellStart"/>
            <w:r w:rsidRPr="00F96AA7">
              <w:rPr>
                <w:rFonts w:ascii="Browallia New" w:eastAsia="Brush Script MT" w:hAnsi="Browallia New" w:cs="Browallia New"/>
                <w:color w:val="000000" w:themeColor="text1"/>
                <w:spacing w:val="4"/>
                <w:sz w:val="26"/>
                <w:szCs w:val="26"/>
              </w:rPr>
              <w:t>Taphong</w:t>
            </w:r>
            <w:proofErr w:type="spellEnd"/>
            <w:r w:rsidRPr="00F96AA7">
              <w:rPr>
                <w:rFonts w:ascii="Browallia New" w:eastAsia="Brush Script MT" w:hAnsi="Browallia New" w:cs="Browallia New"/>
                <w:color w:val="000000" w:themeColor="text1"/>
                <w:spacing w:val="4"/>
                <w:sz w:val="26"/>
                <w:szCs w:val="26"/>
              </w:rPr>
              <w:t xml:space="preserve"> Subdistrict, Mueang Rayong District, Rayong Province as collateral.</w:t>
            </w:r>
          </w:p>
        </w:tc>
      </w:tr>
    </w:tbl>
    <w:p w14:paraId="59073D10" w14:textId="216063C1" w:rsidR="004A7DD3" w:rsidRPr="0013357C" w:rsidRDefault="004A7DD3" w:rsidP="004A7DD3">
      <w:pPr>
        <w:spacing w:before="20" w:after="20"/>
        <w:ind w:left="432" w:hanging="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lastRenderedPageBreak/>
        <w:t xml:space="preserve">ABM Woodchip </w:t>
      </w:r>
      <w:proofErr w:type="gramStart"/>
      <w:r w:rsidRPr="0013357C">
        <w:rPr>
          <w:rFonts w:ascii="Browallia New" w:hAnsi="Browallia New" w:cs="Browallia New"/>
          <w:color w:val="000000" w:themeColor="text1"/>
          <w:sz w:val="26"/>
          <w:szCs w:val="26"/>
          <w:u w:val="single"/>
        </w:rPr>
        <w:t>Co</w:t>
      </w:r>
      <w:r>
        <w:rPr>
          <w:rFonts w:ascii="Browallia New" w:hAnsi="Browallia New" w:cs="Browallia New"/>
          <w:color w:val="000000" w:themeColor="text1"/>
          <w:sz w:val="26"/>
          <w:szCs w:val="26"/>
          <w:u w:val="single"/>
        </w:rPr>
        <w:t>,,</w:t>
      </w:r>
      <w:proofErr w:type="gramEnd"/>
      <w:r>
        <w:rPr>
          <w:rFonts w:ascii="Browallia New" w:hAnsi="Browallia New" w:cs="Browallia New"/>
          <w:color w:val="000000" w:themeColor="text1"/>
          <w:sz w:val="26"/>
          <w:szCs w:val="26"/>
          <w:u w:val="single"/>
        </w:rPr>
        <w:t xml:space="preserve"> Ltd.</w:t>
      </w:r>
    </w:p>
    <w:tbl>
      <w:tblPr>
        <w:tblW w:w="9531" w:type="dxa"/>
        <w:tblInd w:w="392" w:type="dxa"/>
        <w:tblLayout w:type="fixed"/>
        <w:tblLook w:val="04A0" w:firstRow="1" w:lastRow="0" w:firstColumn="1" w:lastColumn="0" w:noHBand="0" w:noVBand="1"/>
      </w:tblPr>
      <w:tblGrid>
        <w:gridCol w:w="992"/>
        <w:gridCol w:w="1134"/>
        <w:gridCol w:w="1134"/>
        <w:gridCol w:w="743"/>
        <w:gridCol w:w="1276"/>
        <w:gridCol w:w="1275"/>
        <w:gridCol w:w="2977"/>
      </w:tblGrid>
      <w:tr w:rsidR="004A7DD3" w:rsidRPr="00F96AA7" w14:paraId="5B748833" w14:textId="77777777" w:rsidTr="00ED072C">
        <w:tc>
          <w:tcPr>
            <w:tcW w:w="992" w:type="dxa"/>
          </w:tcPr>
          <w:p w14:paraId="17F154C9" w14:textId="77777777" w:rsidR="004A7DD3" w:rsidRPr="00F96AA7" w:rsidRDefault="004A7DD3" w:rsidP="004A7DD3">
            <w:pPr>
              <w:jc w:val="thaiDistribute"/>
              <w:rPr>
                <w:rFonts w:ascii="Browallia New" w:eastAsia="Brush Script MT" w:hAnsi="Browallia New" w:cs="Browallia New"/>
                <w:sz w:val="26"/>
                <w:szCs w:val="26"/>
              </w:rPr>
            </w:pPr>
          </w:p>
        </w:tc>
        <w:tc>
          <w:tcPr>
            <w:tcW w:w="2268" w:type="dxa"/>
            <w:gridSpan w:val="2"/>
            <w:hideMark/>
          </w:tcPr>
          <w:p w14:paraId="204E4EB4" w14:textId="13C2ABA0" w:rsidR="004A7DD3" w:rsidRPr="00F96AA7" w:rsidRDefault="004A7DD3" w:rsidP="004A7DD3">
            <w:pPr>
              <w:jc w:val="center"/>
              <w:rPr>
                <w:rFonts w:ascii="Browallia New" w:eastAsia="Brush Script MT" w:hAnsi="Browallia New" w:cs="Browallia New"/>
                <w:sz w:val="26"/>
                <w:szCs w:val="26"/>
              </w:rPr>
            </w:pPr>
            <w:r w:rsidRPr="00F96AA7">
              <w:rPr>
                <w:rFonts w:ascii="Browallia New" w:hAnsi="Browallia New" w:cs="Browallia New"/>
                <w:color w:val="000000" w:themeColor="text1"/>
                <w:spacing w:val="4"/>
                <w:sz w:val="26"/>
                <w:szCs w:val="26"/>
              </w:rPr>
              <w:t xml:space="preserve">Amount </w:t>
            </w:r>
            <w:r w:rsidRPr="00F96AA7">
              <w:rPr>
                <w:rFonts w:ascii="Browallia New" w:hAnsi="Browallia New" w:cs="Browallia New"/>
                <w:color w:val="000000" w:themeColor="text1"/>
                <w:spacing w:val="4"/>
                <w:sz w:val="26"/>
                <w:szCs w:val="26"/>
                <w:cs/>
              </w:rPr>
              <w:t>(</w:t>
            </w:r>
            <w:r w:rsidRPr="00F96AA7">
              <w:rPr>
                <w:rFonts w:ascii="Browallia New" w:hAnsi="Browallia New" w:cs="Browallia New"/>
                <w:color w:val="000000" w:themeColor="text1"/>
                <w:spacing w:val="4"/>
                <w:sz w:val="26"/>
                <w:szCs w:val="26"/>
              </w:rPr>
              <w:t>Million Baht</w:t>
            </w:r>
            <w:r w:rsidRPr="00F96AA7">
              <w:rPr>
                <w:rFonts w:ascii="Browallia New" w:hAnsi="Browallia New" w:cs="Browallia New"/>
                <w:color w:val="000000" w:themeColor="text1"/>
                <w:spacing w:val="4"/>
                <w:sz w:val="26"/>
                <w:szCs w:val="26"/>
                <w:cs/>
              </w:rPr>
              <w:t>)</w:t>
            </w:r>
          </w:p>
        </w:tc>
        <w:tc>
          <w:tcPr>
            <w:tcW w:w="743" w:type="dxa"/>
          </w:tcPr>
          <w:p w14:paraId="772E2541" w14:textId="77777777" w:rsidR="004A7DD3" w:rsidRPr="00F96AA7" w:rsidRDefault="004A7DD3" w:rsidP="004A7DD3">
            <w:pPr>
              <w:jc w:val="center"/>
              <w:rPr>
                <w:rFonts w:ascii="Browallia New" w:eastAsia="Brush Script MT" w:hAnsi="Browallia New" w:cs="Browallia New"/>
                <w:sz w:val="26"/>
                <w:szCs w:val="26"/>
                <w:u w:val="single"/>
              </w:rPr>
            </w:pPr>
          </w:p>
        </w:tc>
        <w:tc>
          <w:tcPr>
            <w:tcW w:w="1276" w:type="dxa"/>
          </w:tcPr>
          <w:p w14:paraId="405834F6" w14:textId="77777777" w:rsidR="004A7DD3" w:rsidRPr="00F96AA7" w:rsidRDefault="004A7DD3" w:rsidP="004A7DD3">
            <w:pPr>
              <w:jc w:val="center"/>
              <w:rPr>
                <w:rFonts w:ascii="Browallia New" w:eastAsia="Brush Script MT" w:hAnsi="Browallia New" w:cs="Browallia New"/>
                <w:sz w:val="26"/>
                <w:szCs w:val="26"/>
                <w:u w:val="single"/>
                <w:cs/>
              </w:rPr>
            </w:pPr>
          </w:p>
        </w:tc>
        <w:tc>
          <w:tcPr>
            <w:tcW w:w="1275" w:type="dxa"/>
          </w:tcPr>
          <w:p w14:paraId="12F48F12" w14:textId="77777777" w:rsidR="004A7DD3" w:rsidRPr="00F96AA7" w:rsidRDefault="004A7DD3" w:rsidP="004A7DD3">
            <w:pPr>
              <w:jc w:val="center"/>
              <w:rPr>
                <w:rFonts w:ascii="Browallia New" w:eastAsia="Brush Script MT" w:hAnsi="Browallia New" w:cs="Browallia New"/>
                <w:sz w:val="26"/>
                <w:szCs w:val="26"/>
                <w:u w:val="single"/>
              </w:rPr>
            </w:pPr>
          </w:p>
        </w:tc>
        <w:tc>
          <w:tcPr>
            <w:tcW w:w="2977" w:type="dxa"/>
          </w:tcPr>
          <w:p w14:paraId="4B2166E0" w14:textId="77777777" w:rsidR="004A7DD3" w:rsidRPr="00F96AA7" w:rsidRDefault="004A7DD3" w:rsidP="004A7DD3">
            <w:pPr>
              <w:jc w:val="center"/>
              <w:rPr>
                <w:rFonts w:ascii="Browallia New" w:eastAsia="Brush Script MT" w:hAnsi="Browallia New" w:cs="Browallia New"/>
                <w:sz w:val="26"/>
                <w:szCs w:val="26"/>
                <w:u w:val="single"/>
              </w:rPr>
            </w:pPr>
          </w:p>
        </w:tc>
      </w:tr>
      <w:tr w:rsidR="004A7DD3" w:rsidRPr="00F96AA7" w14:paraId="5AA5309D" w14:textId="77777777" w:rsidTr="00ED072C">
        <w:tc>
          <w:tcPr>
            <w:tcW w:w="992" w:type="dxa"/>
          </w:tcPr>
          <w:p w14:paraId="2099EACA" w14:textId="77777777" w:rsidR="004A7DD3" w:rsidRPr="00F96AA7" w:rsidRDefault="004A7DD3" w:rsidP="004A7DD3">
            <w:pPr>
              <w:rPr>
                <w:rFonts w:ascii="Browallia New" w:eastAsia="Brush Script MT" w:hAnsi="Browallia New" w:cs="Browallia New"/>
                <w:sz w:val="26"/>
                <w:szCs w:val="26"/>
              </w:rPr>
            </w:pPr>
          </w:p>
        </w:tc>
        <w:tc>
          <w:tcPr>
            <w:tcW w:w="2268" w:type="dxa"/>
            <w:gridSpan w:val="2"/>
            <w:hideMark/>
          </w:tcPr>
          <w:p w14:paraId="4BD10E31" w14:textId="3BD14F62" w:rsidR="004A7DD3" w:rsidRPr="00F96AA7" w:rsidRDefault="004A7DD3" w:rsidP="004A7DD3">
            <w:pPr>
              <w:jc w:val="center"/>
              <w:rPr>
                <w:rFonts w:ascii="Browallia New" w:eastAsia="Brush Script MT" w:hAnsi="Browallia New" w:cs="Browallia New"/>
                <w:sz w:val="26"/>
                <w:szCs w:val="26"/>
                <w:u w:val="single"/>
                <w:cs/>
              </w:rPr>
            </w:pPr>
            <w:r w:rsidRPr="00F96AA7">
              <w:rPr>
                <w:rFonts w:ascii="Browallia New" w:hAnsi="Browallia New" w:cs="Browallia New"/>
                <w:color w:val="000000" w:themeColor="text1"/>
                <w:sz w:val="26"/>
                <w:szCs w:val="26"/>
                <w:u w:val="single"/>
              </w:rPr>
              <w:t>As at</w:t>
            </w:r>
          </w:p>
        </w:tc>
        <w:tc>
          <w:tcPr>
            <w:tcW w:w="743" w:type="dxa"/>
            <w:vAlign w:val="bottom"/>
          </w:tcPr>
          <w:p w14:paraId="2E1A3A3B" w14:textId="77777777" w:rsidR="004A7DD3" w:rsidRPr="00F96AA7" w:rsidRDefault="004A7DD3" w:rsidP="004A7DD3">
            <w:pPr>
              <w:jc w:val="center"/>
              <w:rPr>
                <w:rFonts w:ascii="Browallia New" w:eastAsia="Brush Script MT" w:hAnsi="Browallia New" w:cs="Browallia New"/>
                <w:sz w:val="26"/>
                <w:szCs w:val="26"/>
                <w:u w:val="single"/>
                <w:cs/>
              </w:rPr>
            </w:pPr>
          </w:p>
        </w:tc>
        <w:tc>
          <w:tcPr>
            <w:tcW w:w="1276" w:type="dxa"/>
            <w:vAlign w:val="bottom"/>
          </w:tcPr>
          <w:p w14:paraId="3F38A766" w14:textId="77777777" w:rsidR="004A7DD3" w:rsidRPr="00F96AA7" w:rsidRDefault="004A7DD3" w:rsidP="004A7DD3">
            <w:pPr>
              <w:jc w:val="center"/>
              <w:rPr>
                <w:rFonts w:ascii="Browallia New" w:eastAsia="Brush Script MT" w:hAnsi="Browallia New" w:cs="Browallia New"/>
                <w:sz w:val="26"/>
                <w:szCs w:val="26"/>
                <w:u w:val="single"/>
                <w:cs/>
              </w:rPr>
            </w:pPr>
          </w:p>
        </w:tc>
        <w:tc>
          <w:tcPr>
            <w:tcW w:w="1275" w:type="dxa"/>
            <w:vAlign w:val="bottom"/>
          </w:tcPr>
          <w:p w14:paraId="7B7AD635" w14:textId="77777777" w:rsidR="004A7DD3" w:rsidRPr="00F96AA7" w:rsidRDefault="004A7DD3" w:rsidP="004A7DD3">
            <w:pPr>
              <w:jc w:val="center"/>
              <w:rPr>
                <w:rFonts w:ascii="Browallia New" w:eastAsia="Brush Script MT" w:hAnsi="Browallia New" w:cs="Browallia New"/>
                <w:sz w:val="26"/>
                <w:szCs w:val="26"/>
                <w:u w:val="single"/>
              </w:rPr>
            </w:pPr>
          </w:p>
        </w:tc>
        <w:tc>
          <w:tcPr>
            <w:tcW w:w="2977" w:type="dxa"/>
            <w:vAlign w:val="bottom"/>
          </w:tcPr>
          <w:p w14:paraId="3278AD82" w14:textId="77777777" w:rsidR="004A7DD3" w:rsidRPr="00F96AA7" w:rsidRDefault="004A7DD3" w:rsidP="004A7DD3">
            <w:pPr>
              <w:jc w:val="center"/>
              <w:rPr>
                <w:rFonts w:ascii="Browallia New" w:eastAsia="Brush Script MT" w:hAnsi="Browallia New" w:cs="Browallia New"/>
                <w:sz w:val="26"/>
                <w:szCs w:val="26"/>
                <w:u w:val="single"/>
              </w:rPr>
            </w:pPr>
          </w:p>
        </w:tc>
      </w:tr>
      <w:tr w:rsidR="004A7DD3" w:rsidRPr="00F96AA7" w14:paraId="1E0A9A3F" w14:textId="77777777" w:rsidTr="00ED072C">
        <w:tc>
          <w:tcPr>
            <w:tcW w:w="992" w:type="dxa"/>
          </w:tcPr>
          <w:p w14:paraId="0E46CF74" w14:textId="77777777" w:rsidR="004A7DD3" w:rsidRPr="00F96AA7" w:rsidRDefault="004A7DD3" w:rsidP="004A7DD3">
            <w:pPr>
              <w:rPr>
                <w:rFonts w:ascii="Browallia New" w:eastAsia="Brush Script MT" w:hAnsi="Browallia New" w:cs="Browallia New"/>
                <w:sz w:val="26"/>
                <w:szCs w:val="26"/>
              </w:rPr>
            </w:pPr>
          </w:p>
        </w:tc>
        <w:tc>
          <w:tcPr>
            <w:tcW w:w="1134" w:type="dxa"/>
            <w:hideMark/>
          </w:tcPr>
          <w:p w14:paraId="4D915581" w14:textId="058DF27D" w:rsidR="004A7DD3" w:rsidRPr="00F96AA7" w:rsidRDefault="004A7DD3" w:rsidP="004A7DD3">
            <w:pPr>
              <w:tabs>
                <w:tab w:val="right" w:pos="1237"/>
              </w:tabs>
              <w:ind w:left="-108" w:right="-102"/>
              <w:jc w:val="center"/>
              <w:rPr>
                <w:rFonts w:ascii="Browallia New" w:hAnsi="Browallia New" w:cs="Browallia New"/>
                <w:snapToGrid w:val="0"/>
                <w:color w:val="000000" w:themeColor="text1"/>
                <w:spacing w:val="-8"/>
                <w:sz w:val="26"/>
                <w:szCs w:val="26"/>
                <w:u w:val="single"/>
                <w:cs/>
                <w:lang w:eastAsia="th-TH"/>
              </w:rPr>
            </w:pPr>
            <w:r w:rsidRPr="00F96AA7">
              <w:rPr>
                <w:rFonts w:ascii="Browallia New" w:hAnsi="Browallia New" w:cs="Browallia New"/>
                <w:snapToGrid w:val="0"/>
                <w:color w:val="000000" w:themeColor="text1"/>
                <w:spacing w:val="-8"/>
                <w:sz w:val="26"/>
                <w:szCs w:val="26"/>
                <w:u w:val="single"/>
                <w:lang w:eastAsia="th-TH"/>
              </w:rPr>
              <w:t>September 30</w:t>
            </w:r>
            <w:r w:rsidRPr="00F96AA7">
              <w:rPr>
                <w:rFonts w:ascii="Browallia New" w:hAnsi="Browallia New" w:cs="Browallia New"/>
                <w:snapToGrid w:val="0"/>
                <w:color w:val="000000" w:themeColor="text1"/>
                <w:spacing w:val="-8"/>
                <w:sz w:val="26"/>
                <w:szCs w:val="26"/>
                <w:u w:val="single"/>
                <w:cs/>
                <w:lang w:eastAsia="th-TH"/>
              </w:rPr>
              <w:t xml:space="preserve">, </w:t>
            </w:r>
          </w:p>
        </w:tc>
        <w:tc>
          <w:tcPr>
            <w:tcW w:w="1134" w:type="dxa"/>
            <w:hideMark/>
          </w:tcPr>
          <w:p w14:paraId="5B8A10D3" w14:textId="58D96DCE" w:rsidR="004A7DD3" w:rsidRPr="00F96AA7" w:rsidRDefault="004A7DD3" w:rsidP="004A7DD3">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96AA7">
              <w:rPr>
                <w:rFonts w:ascii="Browallia New" w:hAnsi="Browallia New" w:cs="Browallia New"/>
                <w:snapToGrid w:val="0"/>
                <w:color w:val="000000" w:themeColor="text1"/>
                <w:spacing w:val="-8"/>
                <w:sz w:val="26"/>
                <w:szCs w:val="26"/>
                <w:u w:val="single"/>
                <w:lang w:eastAsia="th-TH"/>
              </w:rPr>
              <w:t>December 31</w:t>
            </w:r>
            <w:r w:rsidRPr="00F96AA7">
              <w:rPr>
                <w:rFonts w:ascii="Browallia New" w:hAnsi="Browallia New" w:cs="Browallia New"/>
                <w:snapToGrid w:val="0"/>
                <w:color w:val="000000" w:themeColor="text1"/>
                <w:spacing w:val="-8"/>
                <w:sz w:val="26"/>
                <w:szCs w:val="26"/>
                <w:u w:val="single"/>
                <w:cs/>
                <w:lang w:eastAsia="th-TH"/>
              </w:rPr>
              <w:t xml:space="preserve">, </w:t>
            </w:r>
          </w:p>
        </w:tc>
        <w:tc>
          <w:tcPr>
            <w:tcW w:w="743" w:type="dxa"/>
            <w:vAlign w:val="bottom"/>
          </w:tcPr>
          <w:p w14:paraId="5AB45C1F" w14:textId="77777777" w:rsidR="004A7DD3" w:rsidRPr="00F96AA7" w:rsidRDefault="004A7DD3" w:rsidP="004A7DD3">
            <w:pPr>
              <w:jc w:val="center"/>
              <w:rPr>
                <w:rFonts w:ascii="Browallia New" w:eastAsia="Brush Script MT" w:hAnsi="Browallia New" w:cs="Browallia New"/>
                <w:sz w:val="26"/>
                <w:szCs w:val="26"/>
                <w:u w:val="single"/>
              </w:rPr>
            </w:pPr>
          </w:p>
        </w:tc>
        <w:tc>
          <w:tcPr>
            <w:tcW w:w="1276" w:type="dxa"/>
            <w:vAlign w:val="bottom"/>
          </w:tcPr>
          <w:p w14:paraId="543EF990" w14:textId="77777777" w:rsidR="004A7DD3" w:rsidRPr="00F96AA7" w:rsidRDefault="004A7DD3" w:rsidP="004A7DD3">
            <w:pPr>
              <w:jc w:val="center"/>
              <w:rPr>
                <w:rFonts w:ascii="Browallia New" w:eastAsia="Brush Script MT" w:hAnsi="Browallia New" w:cs="Browallia New"/>
                <w:sz w:val="26"/>
                <w:szCs w:val="26"/>
                <w:u w:val="single"/>
                <w:cs/>
              </w:rPr>
            </w:pPr>
          </w:p>
        </w:tc>
        <w:tc>
          <w:tcPr>
            <w:tcW w:w="1275" w:type="dxa"/>
            <w:vAlign w:val="bottom"/>
          </w:tcPr>
          <w:p w14:paraId="0EF8DD29" w14:textId="77777777" w:rsidR="004A7DD3" w:rsidRPr="00F96AA7" w:rsidRDefault="004A7DD3" w:rsidP="004A7DD3">
            <w:pPr>
              <w:jc w:val="center"/>
              <w:rPr>
                <w:rFonts w:ascii="Browallia New" w:eastAsia="Brush Script MT" w:hAnsi="Browallia New" w:cs="Browallia New"/>
                <w:sz w:val="26"/>
                <w:szCs w:val="26"/>
                <w:u w:val="single"/>
                <w:cs/>
              </w:rPr>
            </w:pPr>
          </w:p>
        </w:tc>
        <w:tc>
          <w:tcPr>
            <w:tcW w:w="2977" w:type="dxa"/>
            <w:vAlign w:val="bottom"/>
          </w:tcPr>
          <w:p w14:paraId="7C492B2F" w14:textId="77777777" w:rsidR="004A7DD3" w:rsidRPr="00F96AA7" w:rsidRDefault="004A7DD3" w:rsidP="004A7DD3">
            <w:pPr>
              <w:jc w:val="center"/>
              <w:rPr>
                <w:rFonts w:ascii="Browallia New" w:eastAsia="Brush Script MT" w:hAnsi="Browallia New" w:cs="Browallia New"/>
                <w:sz w:val="26"/>
                <w:szCs w:val="26"/>
                <w:u w:val="single"/>
                <w:cs/>
              </w:rPr>
            </w:pPr>
          </w:p>
        </w:tc>
      </w:tr>
      <w:tr w:rsidR="004A7DD3" w:rsidRPr="00F96AA7" w14:paraId="79C8C127" w14:textId="77777777" w:rsidTr="00ED072C">
        <w:tc>
          <w:tcPr>
            <w:tcW w:w="992" w:type="dxa"/>
          </w:tcPr>
          <w:p w14:paraId="17CC1338" w14:textId="77777777" w:rsidR="004A7DD3" w:rsidRPr="00F96AA7" w:rsidRDefault="004A7DD3" w:rsidP="004A7DD3">
            <w:pPr>
              <w:rPr>
                <w:rFonts w:ascii="Browallia New" w:eastAsia="Brush Script MT" w:hAnsi="Browallia New" w:cs="Browallia New"/>
                <w:sz w:val="26"/>
                <w:szCs w:val="26"/>
                <w:cs/>
              </w:rPr>
            </w:pPr>
          </w:p>
        </w:tc>
        <w:tc>
          <w:tcPr>
            <w:tcW w:w="1134" w:type="dxa"/>
            <w:hideMark/>
          </w:tcPr>
          <w:p w14:paraId="0B0A04E4" w14:textId="745881A2" w:rsidR="004A7DD3" w:rsidRPr="00F96AA7" w:rsidRDefault="004A7DD3" w:rsidP="004A7DD3">
            <w:pPr>
              <w:jc w:val="center"/>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cs/>
              </w:rPr>
              <w:t>202</w:t>
            </w:r>
            <w:r w:rsidRPr="00F96AA7">
              <w:rPr>
                <w:rFonts w:ascii="Browallia New" w:eastAsia="Brush Script MT" w:hAnsi="Browallia New" w:cs="Browallia New"/>
                <w:color w:val="000000" w:themeColor="text1"/>
                <w:sz w:val="26"/>
                <w:szCs w:val="26"/>
                <w:u w:val="single"/>
              </w:rPr>
              <w:t>5</w:t>
            </w:r>
          </w:p>
        </w:tc>
        <w:tc>
          <w:tcPr>
            <w:tcW w:w="1134" w:type="dxa"/>
            <w:hideMark/>
          </w:tcPr>
          <w:p w14:paraId="1A6A657D" w14:textId="6BCD6DA5" w:rsidR="004A7DD3" w:rsidRPr="00F96AA7" w:rsidRDefault="004A7DD3" w:rsidP="004A7DD3">
            <w:pPr>
              <w:jc w:val="center"/>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cs/>
              </w:rPr>
              <w:t>202</w:t>
            </w:r>
            <w:r w:rsidRPr="00F96AA7">
              <w:rPr>
                <w:rFonts w:ascii="Browallia New" w:eastAsia="Brush Script MT" w:hAnsi="Browallia New" w:cs="Browallia New"/>
                <w:color w:val="000000" w:themeColor="text1"/>
                <w:sz w:val="26"/>
                <w:szCs w:val="26"/>
                <w:u w:val="single"/>
              </w:rPr>
              <w:t>4</w:t>
            </w:r>
          </w:p>
        </w:tc>
        <w:tc>
          <w:tcPr>
            <w:tcW w:w="743" w:type="dxa"/>
            <w:hideMark/>
          </w:tcPr>
          <w:p w14:paraId="7EC42AE6" w14:textId="3279F771" w:rsidR="004A7DD3" w:rsidRPr="00F96AA7" w:rsidRDefault="004A7DD3" w:rsidP="004A7DD3">
            <w:pPr>
              <w:jc w:val="center"/>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Period</w:t>
            </w:r>
          </w:p>
        </w:tc>
        <w:tc>
          <w:tcPr>
            <w:tcW w:w="1276" w:type="dxa"/>
            <w:hideMark/>
          </w:tcPr>
          <w:p w14:paraId="46AEA620" w14:textId="55C33F87" w:rsidR="004A7DD3" w:rsidRPr="00F96AA7" w:rsidRDefault="004A7DD3" w:rsidP="004A7DD3">
            <w:pPr>
              <w:jc w:val="center"/>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 xml:space="preserve">Interest Rate </w:t>
            </w:r>
          </w:p>
        </w:tc>
        <w:tc>
          <w:tcPr>
            <w:tcW w:w="1275" w:type="dxa"/>
          </w:tcPr>
          <w:p w14:paraId="3527FB1C" w14:textId="5BDACC32" w:rsidR="004A7DD3" w:rsidRPr="00F96AA7" w:rsidRDefault="004A7DD3" w:rsidP="004A7DD3">
            <w:pPr>
              <w:jc w:val="center"/>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Payment</w:t>
            </w:r>
          </w:p>
        </w:tc>
        <w:tc>
          <w:tcPr>
            <w:tcW w:w="2977" w:type="dxa"/>
            <w:vAlign w:val="bottom"/>
            <w:hideMark/>
          </w:tcPr>
          <w:p w14:paraId="59D920B6" w14:textId="52E130C8" w:rsidR="004A7DD3" w:rsidRPr="00F96AA7" w:rsidRDefault="004A7DD3" w:rsidP="004A7DD3">
            <w:pPr>
              <w:jc w:val="center"/>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Collateral</w:t>
            </w:r>
          </w:p>
        </w:tc>
      </w:tr>
      <w:tr w:rsidR="004A7DD3" w:rsidRPr="00F96AA7" w14:paraId="4DB362C8" w14:textId="77777777" w:rsidTr="00ED072C">
        <w:tc>
          <w:tcPr>
            <w:tcW w:w="992" w:type="dxa"/>
            <w:hideMark/>
          </w:tcPr>
          <w:p w14:paraId="25A6E99C" w14:textId="4A39841D" w:rsidR="004A7DD3" w:rsidRPr="00F96AA7" w:rsidRDefault="004A7DD3" w:rsidP="004A7DD3">
            <w:pPr>
              <w:jc w:val="center"/>
              <w:rPr>
                <w:rFonts w:ascii="Browallia New" w:eastAsia="Brush Script MT" w:hAnsi="Browallia New" w:cs="Browallia New"/>
                <w:sz w:val="26"/>
                <w:szCs w:val="26"/>
              </w:rPr>
            </w:pPr>
            <w:r w:rsidRPr="00F96AA7">
              <w:rPr>
                <w:rFonts w:ascii="Browallia New" w:hAnsi="Browallia New" w:cs="Browallia New"/>
                <w:color w:val="000000" w:themeColor="text1"/>
                <w:sz w:val="26"/>
                <w:szCs w:val="26"/>
              </w:rPr>
              <w:t>1</w:t>
            </w:r>
            <w:r w:rsidRPr="00F96AA7">
              <w:rPr>
                <w:rFonts w:ascii="Browallia New" w:hAnsi="Browallia New" w:cs="Browallia New"/>
                <w:color w:val="000000" w:themeColor="text1"/>
                <w:sz w:val="26"/>
                <w:szCs w:val="26"/>
                <w:vertAlign w:val="superscript"/>
              </w:rPr>
              <w:t>st</w:t>
            </w:r>
            <w:r w:rsidRPr="00F96AA7">
              <w:rPr>
                <w:rFonts w:ascii="Browallia New" w:hAnsi="Browallia New" w:cs="Browallia New"/>
                <w:color w:val="000000" w:themeColor="text1"/>
                <w:sz w:val="26"/>
                <w:szCs w:val="26"/>
              </w:rPr>
              <w:t xml:space="preserve"> </w:t>
            </w:r>
            <w:proofErr w:type="gramStart"/>
            <w:r w:rsidRPr="00F96AA7">
              <w:rPr>
                <w:rFonts w:ascii="Browallia New" w:hAnsi="Browallia New" w:cs="Browallia New"/>
                <w:color w:val="000000" w:themeColor="text1"/>
                <w:sz w:val="26"/>
                <w:szCs w:val="26"/>
              </w:rPr>
              <w:t>credit  facility</w:t>
            </w:r>
            <w:proofErr w:type="gramEnd"/>
            <w:r w:rsidRPr="00F96AA7">
              <w:rPr>
                <w:rFonts w:ascii="Browallia New" w:hAnsi="Browallia New" w:cs="Browallia New"/>
                <w:color w:val="000000" w:themeColor="text1"/>
                <w:sz w:val="26"/>
                <w:szCs w:val="26"/>
              </w:rPr>
              <w:t xml:space="preserve"> line</w:t>
            </w:r>
          </w:p>
        </w:tc>
        <w:tc>
          <w:tcPr>
            <w:tcW w:w="1134" w:type="dxa"/>
          </w:tcPr>
          <w:p w14:paraId="0F5CC3A4" w14:textId="36FE6713" w:rsidR="004A7DD3" w:rsidRPr="00F96AA7" w:rsidRDefault="004A7DD3" w:rsidP="004A7DD3">
            <w:pPr>
              <w:jc w:val="right"/>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18.93</w:t>
            </w:r>
          </w:p>
        </w:tc>
        <w:tc>
          <w:tcPr>
            <w:tcW w:w="1134" w:type="dxa"/>
          </w:tcPr>
          <w:p w14:paraId="74CA265E" w14:textId="1BA00461"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23.68</w:t>
            </w:r>
          </w:p>
        </w:tc>
        <w:tc>
          <w:tcPr>
            <w:tcW w:w="743" w:type="dxa"/>
          </w:tcPr>
          <w:p w14:paraId="0A2EE268" w14:textId="5368D627" w:rsidR="004A7DD3" w:rsidRPr="00F96AA7" w:rsidRDefault="004A7DD3"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 xml:space="preserve">57 </w:t>
            </w:r>
          </w:p>
        </w:tc>
        <w:tc>
          <w:tcPr>
            <w:tcW w:w="1276" w:type="dxa"/>
          </w:tcPr>
          <w:p w14:paraId="43B065CE" w14:textId="474C4EF9"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MLR-2.1675%</w:t>
            </w:r>
          </w:p>
        </w:tc>
        <w:tc>
          <w:tcPr>
            <w:tcW w:w="1275" w:type="dxa"/>
          </w:tcPr>
          <w:p w14:paraId="613E6840" w14:textId="08A4FBE8" w:rsidR="004A7DD3" w:rsidRPr="00F96AA7" w:rsidRDefault="004A7DD3"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 xml:space="preserve">Last day </w:t>
            </w:r>
            <w:r w:rsidR="00ED072C">
              <w:rPr>
                <w:rFonts w:ascii="Browallia New" w:eastAsia="Brush Script MT" w:hAnsi="Browallia New" w:cs="Browallia New"/>
                <w:color w:val="000000" w:themeColor="text1"/>
                <w:sz w:val="26"/>
                <w:szCs w:val="26"/>
              </w:rPr>
              <w:t xml:space="preserve">        </w:t>
            </w:r>
            <w:r w:rsidRPr="00F96AA7">
              <w:rPr>
                <w:rFonts w:ascii="Browallia New" w:eastAsia="Brush Script MT" w:hAnsi="Browallia New" w:cs="Browallia New"/>
                <w:color w:val="000000" w:themeColor="text1"/>
                <w:sz w:val="26"/>
                <w:szCs w:val="26"/>
              </w:rPr>
              <w:t xml:space="preserve">of the </w:t>
            </w:r>
            <w:r w:rsidR="00ED072C">
              <w:rPr>
                <w:rFonts w:ascii="Browallia New" w:eastAsia="Brush Script MT" w:hAnsi="Browallia New" w:cs="Browallia New"/>
                <w:color w:val="000000" w:themeColor="text1"/>
                <w:sz w:val="26"/>
                <w:szCs w:val="26"/>
              </w:rPr>
              <w:t xml:space="preserve">            </w:t>
            </w:r>
            <w:r w:rsidRPr="00F96AA7">
              <w:rPr>
                <w:rFonts w:ascii="Browallia New" w:eastAsia="Brush Script MT" w:hAnsi="Browallia New" w:cs="Browallia New"/>
                <w:color w:val="000000" w:themeColor="text1"/>
                <w:sz w:val="26"/>
                <w:szCs w:val="26"/>
              </w:rPr>
              <w:t>month due</w:t>
            </w:r>
          </w:p>
        </w:tc>
        <w:tc>
          <w:tcPr>
            <w:tcW w:w="2977" w:type="dxa"/>
            <w:vMerge w:val="restart"/>
          </w:tcPr>
          <w:p w14:paraId="323245FA" w14:textId="041B69A5" w:rsidR="004A7DD3" w:rsidRPr="00F96AA7" w:rsidRDefault="004A7DD3" w:rsidP="004A7DD3">
            <w:pPr>
              <w:ind w:left="28"/>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pacing w:val="-4"/>
                <w:sz w:val="26"/>
                <w:szCs w:val="26"/>
              </w:rPr>
              <w:t xml:space="preserve">The Company took the land buildings and machinery at </w:t>
            </w:r>
            <w:proofErr w:type="spellStart"/>
            <w:r w:rsidRPr="00F96AA7">
              <w:rPr>
                <w:rFonts w:ascii="Browallia New" w:eastAsia="Brush Script MT" w:hAnsi="Browallia New" w:cs="Browallia New"/>
                <w:color w:val="000000" w:themeColor="text1"/>
                <w:spacing w:val="-4"/>
                <w:sz w:val="26"/>
                <w:szCs w:val="26"/>
              </w:rPr>
              <w:t>Senangkhanikhom</w:t>
            </w:r>
            <w:proofErr w:type="spellEnd"/>
            <w:r w:rsidRPr="00F96AA7">
              <w:rPr>
                <w:rFonts w:ascii="Browallia New" w:eastAsia="Brush Script MT" w:hAnsi="Browallia New" w:cs="Browallia New"/>
                <w:color w:val="000000" w:themeColor="text1"/>
                <w:spacing w:val="-4"/>
                <w:sz w:val="26"/>
                <w:szCs w:val="26"/>
              </w:rPr>
              <w:t xml:space="preserve"> warehouse, Rai Si Suk Subdistrict, </w:t>
            </w:r>
            <w:proofErr w:type="spellStart"/>
            <w:r w:rsidRPr="00F96AA7">
              <w:rPr>
                <w:rFonts w:ascii="Browallia New" w:eastAsia="Brush Script MT" w:hAnsi="Browallia New" w:cs="Browallia New"/>
                <w:color w:val="000000" w:themeColor="text1"/>
                <w:spacing w:val="-4"/>
                <w:sz w:val="26"/>
                <w:szCs w:val="26"/>
              </w:rPr>
              <w:t>Senangkhanikhom</w:t>
            </w:r>
            <w:proofErr w:type="spellEnd"/>
            <w:r w:rsidRPr="00F96AA7">
              <w:rPr>
                <w:rFonts w:ascii="Browallia New" w:eastAsia="Brush Script MT" w:hAnsi="Browallia New" w:cs="Browallia New"/>
                <w:color w:val="000000" w:themeColor="text1"/>
                <w:spacing w:val="-4"/>
                <w:sz w:val="26"/>
                <w:szCs w:val="26"/>
              </w:rPr>
              <w:t xml:space="preserve"> District, Amnat Charoen Province and Chum </w:t>
            </w:r>
            <w:proofErr w:type="spellStart"/>
            <w:r w:rsidRPr="00F96AA7">
              <w:rPr>
                <w:rFonts w:ascii="Browallia New" w:eastAsia="Brush Script MT" w:hAnsi="Browallia New" w:cs="Browallia New"/>
                <w:color w:val="000000" w:themeColor="text1"/>
                <w:spacing w:val="-4"/>
                <w:sz w:val="26"/>
                <w:szCs w:val="26"/>
              </w:rPr>
              <w:t>Phuang</w:t>
            </w:r>
            <w:proofErr w:type="spellEnd"/>
            <w:r w:rsidRPr="00F96AA7">
              <w:rPr>
                <w:rFonts w:ascii="Browallia New" w:eastAsia="Brush Script MT" w:hAnsi="Browallia New" w:cs="Browallia New"/>
                <w:color w:val="000000" w:themeColor="text1"/>
                <w:spacing w:val="-4"/>
                <w:sz w:val="26"/>
                <w:szCs w:val="26"/>
              </w:rPr>
              <w:t xml:space="preserve"> warehouse, </w:t>
            </w:r>
            <w:proofErr w:type="spellStart"/>
            <w:r w:rsidRPr="00F96AA7">
              <w:rPr>
                <w:rFonts w:ascii="Browallia New" w:eastAsia="Brush Script MT" w:hAnsi="Browallia New" w:cs="Browallia New"/>
                <w:color w:val="000000" w:themeColor="text1"/>
                <w:spacing w:val="-4"/>
                <w:sz w:val="26"/>
                <w:szCs w:val="26"/>
              </w:rPr>
              <w:t>Tha</w:t>
            </w:r>
            <w:proofErr w:type="spellEnd"/>
            <w:r w:rsidRPr="00F96AA7">
              <w:rPr>
                <w:rFonts w:ascii="Browallia New" w:eastAsia="Brush Script MT" w:hAnsi="Browallia New" w:cs="Browallia New"/>
                <w:color w:val="000000" w:themeColor="text1"/>
                <w:spacing w:val="-4"/>
                <w:sz w:val="26"/>
                <w:szCs w:val="26"/>
              </w:rPr>
              <w:t xml:space="preserve"> lad Subdistrict, Chum </w:t>
            </w:r>
            <w:proofErr w:type="spellStart"/>
            <w:r w:rsidRPr="00F96AA7">
              <w:rPr>
                <w:rFonts w:ascii="Browallia New" w:eastAsia="Brush Script MT" w:hAnsi="Browallia New" w:cs="Browallia New"/>
                <w:color w:val="000000" w:themeColor="text1"/>
                <w:spacing w:val="-4"/>
                <w:sz w:val="26"/>
                <w:szCs w:val="26"/>
              </w:rPr>
              <w:t>Phuang</w:t>
            </w:r>
            <w:proofErr w:type="spellEnd"/>
            <w:r w:rsidRPr="00F96AA7">
              <w:rPr>
                <w:rFonts w:ascii="Browallia New" w:eastAsia="Brush Script MT" w:hAnsi="Browallia New" w:cs="Browallia New"/>
                <w:color w:val="000000" w:themeColor="text1"/>
                <w:spacing w:val="-4"/>
                <w:sz w:val="26"/>
                <w:szCs w:val="26"/>
              </w:rPr>
              <w:t xml:space="preserve"> District, Nakhon</w:t>
            </w:r>
            <w:r w:rsidRPr="00F96AA7">
              <w:rPr>
                <w:rFonts w:ascii="Browallia New" w:eastAsia="Brush Script MT" w:hAnsi="Browallia New" w:cs="Browallia New" w:hint="cs"/>
                <w:color w:val="000000" w:themeColor="text1"/>
                <w:spacing w:val="-4"/>
                <w:sz w:val="26"/>
                <w:szCs w:val="26"/>
                <w:cs/>
              </w:rPr>
              <w:t xml:space="preserve"> </w:t>
            </w:r>
            <w:r w:rsidRPr="00F96AA7">
              <w:rPr>
                <w:rFonts w:ascii="Browallia New" w:eastAsia="Brush Script MT" w:hAnsi="Browallia New" w:cs="Browallia New"/>
                <w:color w:val="000000" w:themeColor="text1"/>
                <w:spacing w:val="-4"/>
                <w:sz w:val="26"/>
                <w:szCs w:val="26"/>
              </w:rPr>
              <w:t>Ratchasima as collateral.</w:t>
            </w:r>
          </w:p>
        </w:tc>
      </w:tr>
      <w:tr w:rsidR="004A7DD3" w:rsidRPr="00F96AA7" w14:paraId="002D7AD4" w14:textId="77777777" w:rsidTr="00ED072C">
        <w:tc>
          <w:tcPr>
            <w:tcW w:w="992" w:type="dxa"/>
          </w:tcPr>
          <w:p w14:paraId="75E18020" w14:textId="653AF166" w:rsidR="004A7DD3" w:rsidRPr="00F96AA7" w:rsidRDefault="004A7DD3" w:rsidP="004A7DD3">
            <w:pPr>
              <w:ind w:right="-110"/>
              <w:rPr>
                <w:rFonts w:ascii="Browallia New" w:eastAsia="Brush Script MT" w:hAnsi="Browallia New" w:cs="Browallia New"/>
                <w:sz w:val="26"/>
                <w:szCs w:val="26"/>
              </w:rPr>
            </w:pPr>
            <w:r w:rsidRPr="00F96AA7">
              <w:rPr>
                <w:rFonts w:ascii="Browallia New" w:hAnsi="Browallia New" w:cs="Browallia New"/>
                <w:color w:val="000000" w:themeColor="text1"/>
                <w:sz w:val="26"/>
                <w:szCs w:val="26"/>
              </w:rPr>
              <w:t>2</w:t>
            </w:r>
            <w:r w:rsidRPr="00F96AA7">
              <w:rPr>
                <w:rFonts w:ascii="Browallia New" w:hAnsi="Browallia New" w:cs="Browallia New"/>
                <w:color w:val="000000" w:themeColor="text1"/>
                <w:sz w:val="26"/>
                <w:szCs w:val="26"/>
                <w:vertAlign w:val="superscript"/>
              </w:rPr>
              <w:t>nd</w:t>
            </w:r>
            <w:r w:rsidRPr="00F96AA7">
              <w:rPr>
                <w:rFonts w:ascii="Browallia New" w:hAnsi="Browallia New" w:cs="Browallia New"/>
                <w:color w:val="000000" w:themeColor="text1"/>
                <w:sz w:val="26"/>
                <w:szCs w:val="26"/>
              </w:rPr>
              <w:t xml:space="preserve"> </w:t>
            </w:r>
            <w:proofErr w:type="gramStart"/>
            <w:r w:rsidRPr="00F96AA7">
              <w:rPr>
                <w:rFonts w:ascii="Browallia New" w:hAnsi="Browallia New" w:cs="Browallia New"/>
                <w:color w:val="000000" w:themeColor="text1"/>
                <w:sz w:val="26"/>
                <w:szCs w:val="26"/>
              </w:rPr>
              <w:t>credit  facility</w:t>
            </w:r>
            <w:proofErr w:type="gramEnd"/>
            <w:r w:rsidRPr="00F96AA7">
              <w:rPr>
                <w:rFonts w:ascii="Browallia New" w:hAnsi="Browallia New" w:cs="Browallia New"/>
                <w:color w:val="000000" w:themeColor="text1"/>
                <w:sz w:val="26"/>
                <w:szCs w:val="26"/>
              </w:rPr>
              <w:t xml:space="preserve"> line</w:t>
            </w:r>
          </w:p>
        </w:tc>
        <w:tc>
          <w:tcPr>
            <w:tcW w:w="1134" w:type="dxa"/>
          </w:tcPr>
          <w:p w14:paraId="66FD33EC" w14:textId="7073CCAE" w:rsidR="004A7DD3" w:rsidRPr="00F96AA7" w:rsidRDefault="004A7DD3" w:rsidP="004A7DD3">
            <w:pPr>
              <w:jc w:val="right"/>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22.45</w:t>
            </w:r>
          </w:p>
        </w:tc>
        <w:tc>
          <w:tcPr>
            <w:tcW w:w="1134" w:type="dxa"/>
          </w:tcPr>
          <w:p w14:paraId="1ABDDEF2" w14:textId="3DFBD178"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28.17</w:t>
            </w:r>
          </w:p>
        </w:tc>
        <w:tc>
          <w:tcPr>
            <w:tcW w:w="743" w:type="dxa"/>
          </w:tcPr>
          <w:p w14:paraId="011EA736" w14:textId="0C9C865F" w:rsidR="004A7DD3" w:rsidRPr="00F96AA7" w:rsidRDefault="004A7DD3"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 xml:space="preserve">57 </w:t>
            </w:r>
          </w:p>
        </w:tc>
        <w:tc>
          <w:tcPr>
            <w:tcW w:w="1276" w:type="dxa"/>
          </w:tcPr>
          <w:p w14:paraId="10016610" w14:textId="6146473B" w:rsidR="004A7DD3" w:rsidRPr="00F96AA7" w:rsidRDefault="004A7DD3" w:rsidP="004A7DD3">
            <w:pPr>
              <w:jc w:val="center"/>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MLR-2.1675%</w:t>
            </w:r>
          </w:p>
        </w:tc>
        <w:tc>
          <w:tcPr>
            <w:tcW w:w="1275" w:type="dxa"/>
          </w:tcPr>
          <w:p w14:paraId="20B52412" w14:textId="673EA27A" w:rsidR="004A7DD3" w:rsidRPr="00ED072C" w:rsidRDefault="00ED072C" w:rsidP="004A7DD3">
            <w:pPr>
              <w:jc w:val="center"/>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 xml:space="preserve">Last day </w:t>
            </w:r>
            <w:r>
              <w:rPr>
                <w:rFonts w:ascii="Browallia New" w:eastAsia="Brush Script MT" w:hAnsi="Browallia New" w:cs="Browallia New"/>
                <w:color w:val="000000" w:themeColor="text1"/>
                <w:sz w:val="26"/>
                <w:szCs w:val="26"/>
              </w:rPr>
              <w:t xml:space="preserve">        </w:t>
            </w:r>
            <w:r w:rsidRPr="00F96AA7">
              <w:rPr>
                <w:rFonts w:ascii="Browallia New" w:eastAsia="Brush Script MT" w:hAnsi="Browallia New" w:cs="Browallia New"/>
                <w:color w:val="000000" w:themeColor="text1"/>
                <w:sz w:val="26"/>
                <w:szCs w:val="26"/>
              </w:rPr>
              <w:t xml:space="preserve">of the </w:t>
            </w:r>
            <w:r>
              <w:rPr>
                <w:rFonts w:ascii="Browallia New" w:eastAsia="Brush Script MT" w:hAnsi="Browallia New" w:cs="Browallia New"/>
                <w:color w:val="000000" w:themeColor="text1"/>
                <w:sz w:val="26"/>
                <w:szCs w:val="26"/>
              </w:rPr>
              <w:t xml:space="preserve">            </w:t>
            </w:r>
            <w:r w:rsidRPr="00F96AA7">
              <w:rPr>
                <w:rFonts w:ascii="Browallia New" w:eastAsia="Brush Script MT" w:hAnsi="Browallia New" w:cs="Browallia New"/>
                <w:color w:val="000000" w:themeColor="text1"/>
                <w:sz w:val="26"/>
                <w:szCs w:val="26"/>
              </w:rPr>
              <w:t>month due</w:t>
            </w:r>
          </w:p>
        </w:tc>
        <w:tc>
          <w:tcPr>
            <w:tcW w:w="2977" w:type="dxa"/>
            <w:vMerge/>
          </w:tcPr>
          <w:p w14:paraId="6035849E" w14:textId="77777777" w:rsidR="004A7DD3" w:rsidRPr="00F96AA7" w:rsidRDefault="004A7DD3" w:rsidP="004A7DD3">
            <w:pPr>
              <w:ind w:left="28"/>
              <w:rPr>
                <w:rFonts w:ascii="Browallia New" w:eastAsia="Brush Script MT" w:hAnsi="Browallia New" w:cs="Browallia New"/>
                <w:spacing w:val="2"/>
                <w:sz w:val="26"/>
                <w:szCs w:val="26"/>
                <w:cs/>
              </w:rPr>
            </w:pPr>
          </w:p>
        </w:tc>
      </w:tr>
    </w:tbl>
    <w:p w14:paraId="6AD2D363" w14:textId="77777777" w:rsidR="004A7DD3" w:rsidRPr="0013357C" w:rsidRDefault="004A7DD3" w:rsidP="004A7DD3">
      <w:pPr>
        <w:pStyle w:val="ListParagraph"/>
        <w:numPr>
          <w:ilvl w:val="1"/>
          <w:numId w:val="28"/>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pacing w:val="-2"/>
          <w:sz w:val="26"/>
          <w:szCs w:val="26"/>
        </w:rPr>
      </w:pPr>
      <w:r w:rsidRPr="0013357C">
        <w:rPr>
          <w:rFonts w:ascii="Browallia New" w:hAnsi="Browallia New" w:cs="Browallia New"/>
          <w:color w:val="000000" w:themeColor="text1"/>
          <w:spacing w:val="-2"/>
          <w:sz w:val="26"/>
          <w:szCs w:val="26"/>
        </w:rPr>
        <w:t xml:space="preserve">On February 11, 2019, October 22, </w:t>
      </w:r>
      <w:proofErr w:type="gramStart"/>
      <w:r w:rsidRPr="0013357C">
        <w:rPr>
          <w:rFonts w:ascii="Browallia New" w:hAnsi="Browallia New" w:cs="Browallia New"/>
          <w:color w:val="000000" w:themeColor="text1"/>
          <w:spacing w:val="-2"/>
          <w:sz w:val="26"/>
          <w:szCs w:val="26"/>
        </w:rPr>
        <w:t>2019</w:t>
      </w:r>
      <w:proofErr w:type="gramEnd"/>
      <w:r w:rsidRPr="0013357C">
        <w:rPr>
          <w:rFonts w:ascii="Browallia New" w:hAnsi="Browallia New" w:cs="Browallia New"/>
          <w:color w:val="000000" w:themeColor="text1"/>
          <w:spacing w:val="-2"/>
          <w:sz w:val="26"/>
          <w:szCs w:val="26"/>
        </w:rPr>
        <w:t xml:space="preserve"> and November 26, 2019, the Company entered into a loan agreement and amendment agreement with a domestic financial institution in credit line of Baht 97 million with condition as follows:</w:t>
      </w:r>
    </w:p>
    <w:p w14:paraId="35047201" w14:textId="77777777" w:rsidR="004A7DD3" w:rsidRPr="0013357C" w:rsidRDefault="004A7DD3" w:rsidP="004A7DD3">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color w:val="000000" w:themeColor="text1"/>
          <w:sz w:val="10"/>
          <w:szCs w:val="10"/>
        </w:rPr>
      </w:pPr>
    </w:p>
    <w:p w14:paraId="06965FB7"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Repayment of principal is made in total 78 monthly installments, the first installment being paid on the last day of the </w:t>
      </w:r>
      <w:r w:rsidRPr="006914CD">
        <w:rPr>
          <w:rFonts w:ascii="Browallia New" w:hAnsi="Browallia New" w:cs="Browallia New"/>
          <w:color w:val="000000" w:themeColor="text1"/>
          <w:sz w:val="26"/>
          <w:szCs w:val="26"/>
        </w:rPr>
        <w:t>2</w:t>
      </w:r>
      <w:r w:rsidRPr="006914CD">
        <w:rPr>
          <w:rFonts w:ascii="Browallia New" w:hAnsi="Browallia New" w:cs="Browallia New"/>
          <w:color w:val="000000" w:themeColor="text1"/>
          <w:sz w:val="26"/>
          <w:szCs w:val="26"/>
          <w:vertAlign w:val="superscript"/>
        </w:rPr>
        <w:t>nd</w:t>
      </w:r>
      <w:r w:rsidRPr="006914CD">
        <w:rPr>
          <w:rFonts w:ascii="Browallia New" w:hAnsi="Browallia New" w:cs="Browallia New"/>
          <w:color w:val="000000" w:themeColor="text1"/>
          <w:sz w:val="26"/>
          <w:szCs w:val="26"/>
        </w:rPr>
        <w:t xml:space="preserve"> months</w:t>
      </w:r>
      <w:r w:rsidRPr="0013357C">
        <w:rPr>
          <w:rFonts w:ascii="Browallia New" w:hAnsi="Browallia New" w:cs="Browallia New"/>
          <w:color w:val="000000" w:themeColor="text1"/>
          <w:sz w:val="26"/>
          <w:szCs w:val="26"/>
        </w:rPr>
        <w:t xml:space="preserve"> from the date of the first drawdown (on November 29, 2019) and the following installments will be paid on the last day of the months in the amount of Baht 1,244,000 per month and the final installment is to pay all remaining principal and interest under the agreement.</w:t>
      </w:r>
    </w:p>
    <w:p w14:paraId="51E2B0AB" w14:textId="77777777" w:rsidR="004A7DD3" w:rsidRPr="0013357C" w:rsidRDefault="004A7DD3" w:rsidP="004A7DD3">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color w:val="000000" w:themeColor="text1"/>
          <w:sz w:val="10"/>
          <w:szCs w:val="10"/>
        </w:rPr>
      </w:pPr>
    </w:p>
    <w:p w14:paraId="00A06B03"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pacing w:val="-2"/>
          <w:sz w:val="26"/>
          <w:szCs w:val="26"/>
        </w:rPr>
      </w:pPr>
      <w:r w:rsidRPr="0013357C">
        <w:rPr>
          <w:rFonts w:ascii="Browallia New" w:hAnsi="Browallia New" w:cs="Browallia New"/>
          <w:color w:val="000000" w:themeColor="text1"/>
          <w:sz w:val="26"/>
          <w:szCs w:val="26"/>
        </w:rPr>
        <w:t>Interest</w:t>
      </w:r>
      <w:r w:rsidRPr="0013357C">
        <w:rPr>
          <w:rFonts w:ascii="Browallia New" w:hAnsi="Browallia New" w:cs="Browallia New"/>
          <w:color w:val="000000" w:themeColor="text1"/>
          <w:spacing w:val="-2"/>
          <w:sz w:val="26"/>
          <w:szCs w:val="26"/>
        </w:rPr>
        <w:t xml:space="preserve"> shall be payable from the first month onwards at the rate </w:t>
      </w:r>
      <w:proofErr w:type="gramStart"/>
      <w:r w:rsidRPr="0013357C">
        <w:rPr>
          <w:rFonts w:ascii="Browallia New" w:hAnsi="Browallia New" w:cs="Browallia New"/>
          <w:color w:val="000000" w:themeColor="text1"/>
          <w:spacing w:val="-2"/>
          <w:sz w:val="26"/>
          <w:szCs w:val="26"/>
        </w:rPr>
        <w:t>of  THBFIX</w:t>
      </w:r>
      <w:proofErr w:type="gramEnd"/>
      <w:r w:rsidRPr="0013357C">
        <w:rPr>
          <w:rFonts w:ascii="Browallia New" w:hAnsi="Browallia New" w:cs="Browallia New"/>
          <w:color w:val="000000" w:themeColor="text1"/>
          <w:spacing w:val="-2"/>
          <w:sz w:val="26"/>
          <w:szCs w:val="26"/>
        </w:rPr>
        <w:t xml:space="preserve"> 6 M plus 1.82% per annum.</w:t>
      </w:r>
    </w:p>
    <w:p w14:paraId="2536123B" w14:textId="77777777" w:rsidR="004A7DD3" w:rsidRPr="0013357C" w:rsidRDefault="004A7DD3" w:rsidP="004A7DD3">
      <w:pPr>
        <w:spacing w:before="20" w:after="20"/>
        <w:ind w:left="851"/>
        <w:jc w:val="thaiDistribute"/>
        <w:rPr>
          <w:rFonts w:ascii="Browallia New" w:hAnsi="Browallia New" w:cs="Browallia New"/>
          <w:color w:val="000000" w:themeColor="text1"/>
          <w:spacing w:val="-2"/>
          <w:sz w:val="10"/>
          <w:szCs w:val="10"/>
        </w:rPr>
      </w:pPr>
    </w:p>
    <w:p w14:paraId="2666277F" w14:textId="77777777" w:rsidR="004A7DD3" w:rsidRPr="0013357C" w:rsidRDefault="004A7DD3" w:rsidP="004A7DD3">
      <w:pPr>
        <w:spacing w:before="20" w:after="20"/>
        <w:ind w:left="85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pacing w:val="-2"/>
          <w:sz w:val="26"/>
          <w:szCs w:val="26"/>
        </w:rPr>
        <w:t xml:space="preserve">Subsequently, on November 29, 2019, the Company </w:t>
      </w:r>
      <w:proofErr w:type="gramStart"/>
      <w:r w:rsidRPr="0013357C">
        <w:rPr>
          <w:rFonts w:ascii="Browallia New" w:hAnsi="Browallia New" w:cs="Browallia New"/>
          <w:color w:val="000000" w:themeColor="text1"/>
          <w:spacing w:val="-2"/>
          <w:sz w:val="26"/>
          <w:szCs w:val="26"/>
        </w:rPr>
        <w:t>entered into</w:t>
      </w:r>
      <w:proofErr w:type="gramEnd"/>
      <w:r w:rsidRPr="0013357C">
        <w:rPr>
          <w:rFonts w:ascii="Browallia New" w:hAnsi="Browallia New" w:cs="Browallia New"/>
          <w:color w:val="000000" w:themeColor="text1"/>
          <w:spacing w:val="-2"/>
          <w:sz w:val="26"/>
          <w:szCs w:val="26"/>
        </w:rPr>
        <w:t xml:space="preserve"> an </w:t>
      </w:r>
      <w:proofErr w:type="gramStart"/>
      <w:r w:rsidRPr="0013357C">
        <w:rPr>
          <w:rFonts w:ascii="Browallia New" w:hAnsi="Browallia New" w:cs="Browallia New"/>
          <w:color w:val="000000" w:themeColor="text1"/>
          <w:spacing w:val="-2"/>
          <w:sz w:val="26"/>
          <w:szCs w:val="26"/>
        </w:rPr>
        <w:t>interest rate swap (IRS) contracts</w:t>
      </w:r>
      <w:proofErr w:type="gramEnd"/>
      <w:r w:rsidRPr="0013357C">
        <w:rPr>
          <w:rFonts w:ascii="Browallia New" w:hAnsi="Browallia New" w:cs="Browallia New"/>
          <w:color w:val="000000" w:themeColor="text1"/>
          <w:spacing w:val="-2"/>
          <w:sz w:val="26"/>
          <w:szCs w:val="26"/>
        </w:rPr>
        <w:t xml:space="preserve"> to be </w:t>
      </w:r>
      <w:proofErr w:type="gramStart"/>
      <w:r w:rsidRPr="0013357C">
        <w:rPr>
          <w:rFonts w:ascii="Browallia New" w:hAnsi="Browallia New" w:cs="Browallia New"/>
          <w:color w:val="000000" w:themeColor="text1"/>
          <w:spacing w:val="-2"/>
          <w:sz w:val="26"/>
          <w:szCs w:val="26"/>
        </w:rPr>
        <w:t>fixed rate</w:t>
      </w:r>
      <w:proofErr w:type="gramEnd"/>
      <w:r w:rsidRPr="0013357C">
        <w:rPr>
          <w:rFonts w:ascii="Browallia New" w:hAnsi="Browallia New" w:cs="Browallia New"/>
          <w:color w:val="000000" w:themeColor="text1"/>
          <w:spacing w:val="-2"/>
          <w:sz w:val="26"/>
          <w:szCs w:val="26"/>
        </w:rPr>
        <w:t xml:space="preserve"> at 4.10% per annum effective from November 29, </w:t>
      </w:r>
      <w:proofErr w:type="gramStart"/>
      <w:r w:rsidRPr="0013357C">
        <w:rPr>
          <w:rFonts w:ascii="Browallia New" w:hAnsi="Browallia New" w:cs="Browallia New"/>
          <w:color w:val="000000" w:themeColor="text1"/>
          <w:spacing w:val="-2"/>
          <w:sz w:val="26"/>
          <w:szCs w:val="26"/>
        </w:rPr>
        <w:t>2019</w:t>
      </w:r>
      <w:proofErr w:type="gramEnd"/>
      <w:r w:rsidRPr="0013357C">
        <w:rPr>
          <w:rFonts w:ascii="Browallia New" w:hAnsi="Browallia New" w:cs="Browallia New"/>
          <w:color w:val="000000" w:themeColor="text1"/>
          <w:spacing w:val="-2"/>
          <w:sz w:val="26"/>
          <w:szCs w:val="26"/>
        </w:rPr>
        <w:t xml:space="preserve"> to April 30, 2026 (end of the loan agreement).</w:t>
      </w:r>
    </w:p>
    <w:p w14:paraId="3805EBBF" w14:textId="77777777" w:rsidR="004A7DD3" w:rsidRPr="0013357C" w:rsidRDefault="004A7DD3" w:rsidP="004A7DD3">
      <w:pPr>
        <w:spacing w:before="20" w:after="20"/>
        <w:ind w:left="306" w:firstLine="403"/>
        <w:jc w:val="thaiDistribute"/>
        <w:rPr>
          <w:rFonts w:ascii="Browallia New" w:hAnsi="Browallia New" w:cs="Browallia New"/>
          <w:color w:val="000000" w:themeColor="text1"/>
          <w:sz w:val="16"/>
          <w:szCs w:val="16"/>
        </w:rPr>
      </w:pPr>
    </w:p>
    <w:p w14:paraId="5631CDD9" w14:textId="77777777" w:rsidR="004A7DD3" w:rsidRPr="0013357C" w:rsidRDefault="004A7DD3" w:rsidP="004A7DD3">
      <w:pPr>
        <w:pStyle w:val="ListParagraph"/>
        <w:numPr>
          <w:ilvl w:val="1"/>
          <w:numId w:val="28"/>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z w:val="26"/>
          <w:szCs w:val="26"/>
        </w:rPr>
      </w:pPr>
      <w:r w:rsidRPr="0013357C">
        <w:rPr>
          <w:rFonts w:ascii="Browallia New" w:hAnsi="Browallia New" w:cs="Browallia New"/>
          <w:color w:val="000000" w:themeColor="text1"/>
          <w:spacing w:val="-2"/>
          <w:sz w:val="26"/>
          <w:szCs w:val="26"/>
        </w:rPr>
        <w:t>On</w:t>
      </w:r>
      <w:r w:rsidRPr="0013357C">
        <w:rPr>
          <w:rFonts w:ascii="Browallia New" w:hAnsi="Browallia New" w:cs="Browallia New"/>
          <w:color w:val="000000" w:themeColor="text1"/>
          <w:sz w:val="26"/>
          <w:szCs w:val="26"/>
        </w:rPr>
        <w:t xml:space="preserve"> November 10, 2020, the Company entered into a loan agreement and amendment agreement with a domestic financial institution in credit line of Baht 40 million with condition as follows:</w:t>
      </w:r>
    </w:p>
    <w:p w14:paraId="4FB2DCB1" w14:textId="77777777" w:rsidR="004A7DD3" w:rsidRPr="0013357C" w:rsidRDefault="004A7DD3" w:rsidP="004A7DD3">
      <w:pPr>
        <w:spacing w:before="20" w:after="20"/>
        <w:ind w:left="306" w:firstLine="686"/>
        <w:jc w:val="thaiDistribute"/>
        <w:rPr>
          <w:rFonts w:ascii="Browallia New" w:hAnsi="Browallia New" w:cs="Browallia New"/>
          <w:color w:val="000000" w:themeColor="text1"/>
          <w:sz w:val="10"/>
          <w:szCs w:val="10"/>
        </w:rPr>
      </w:pPr>
    </w:p>
    <w:p w14:paraId="1BC94A7E"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Repayment of principal is made in total 84 monthly installments, the first installment being paid on the last day of the </w:t>
      </w:r>
      <w:r w:rsidRPr="006914CD">
        <w:rPr>
          <w:rFonts w:ascii="Browallia New" w:hAnsi="Browallia New" w:cs="Browallia New"/>
          <w:color w:val="000000" w:themeColor="text1"/>
          <w:sz w:val="26"/>
          <w:szCs w:val="26"/>
        </w:rPr>
        <w:t>2</w:t>
      </w:r>
      <w:r w:rsidRPr="006914CD">
        <w:rPr>
          <w:rFonts w:ascii="Browallia New" w:hAnsi="Browallia New" w:cs="Browallia New"/>
          <w:color w:val="000000" w:themeColor="text1"/>
          <w:sz w:val="26"/>
          <w:szCs w:val="26"/>
          <w:vertAlign w:val="superscript"/>
        </w:rPr>
        <w:t>nd</w:t>
      </w:r>
      <w:r w:rsidRPr="006914CD">
        <w:rPr>
          <w:rFonts w:ascii="Browallia New" w:hAnsi="Browallia New" w:cs="Browallia New"/>
          <w:color w:val="000000" w:themeColor="text1"/>
          <w:sz w:val="26"/>
          <w:szCs w:val="26"/>
        </w:rPr>
        <w:t xml:space="preserve"> months</w:t>
      </w:r>
      <w:r w:rsidRPr="0013357C">
        <w:rPr>
          <w:rFonts w:ascii="Browallia New" w:hAnsi="Browallia New" w:cs="Browallia New"/>
          <w:color w:val="000000" w:themeColor="text1"/>
          <w:sz w:val="26"/>
          <w:szCs w:val="26"/>
        </w:rPr>
        <w:t xml:space="preserve"> from the date of the first drawdown (on December 2, 2020) and the following installments will be paid on the last day of the months in the amount of Baht 477,000 per month and the final installment is to pay all remaining principal and interest under the agreement.</w:t>
      </w:r>
    </w:p>
    <w:p w14:paraId="143B9599" w14:textId="77777777" w:rsidR="004A7DD3" w:rsidRPr="0013357C" w:rsidRDefault="004A7DD3" w:rsidP="004A7DD3">
      <w:pPr>
        <w:spacing w:before="20" w:after="20"/>
        <w:ind w:left="306" w:firstLine="686"/>
        <w:jc w:val="thaiDistribute"/>
        <w:rPr>
          <w:rFonts w:ascii="Browallia New" w:hAnsi="Browallia New" w:cs="Browallia New"/>
          <w:color w:val="000000" w:themeColor="text1"/>
          <w:sz w:val="10"/>
          <w:szCs w:val="10"/>
        </w:rPr>
      </w:pPr>
    </w:p>
    <w:p w14:paraId="4CE6CF8B"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Interest shall be payable from the first month onwards at the rate of MLR minus 1.50% per annum.</w:t>
      </w:r>
    </w:p>
    <w:p w14:paraId="4DB4F3D8" w14:textId="77777777" w:rsidR="004A7DD3" w:rsidRPr="0013357C" w:rsidRDefault="004A7DD3" w:rsidP="004A7DD3">
      <w:pPr>
        <w:pStyle w:val="ListParagraph"/>
        <w:spacing w:before="20" w:after="20"/>
        <w:rPr>
          <w:rFonts w:ascii="Browallia New" w:hAnsi="Browallia New" w:cs="Browallia New"/>
          <w:color w:val="000000" w:themeColor="text1"/>
          <w:sz w:val="10"/>
          <w:szCs w:val="10"/>
        </w:rPr>
      </w:pPr>
    </w:p>
    <w:p w14:paraId="31FB71F9" w14:textId="34C16530" w:rsidR="004A7DD3" w:rsidRPr="0013357C" w:rsidRDefault="004D6BE0" w:rsidP="004A7DD3">
      <w:pPr>
        <w:spacing w:before="20" w:after="20"/>
        <w:ind w:left="851"/>
        <w:jc w:val="thaiDistribute"/>
        <w:rPr>
          <w:rFonts w:ascii="Browallia New" w:hAnsi="Browallia New" w:cs="Browallia New"/>
          <w:color w:val="000000" w:themeColor="text1"/>
          <w:sz w:val="26"/>
          <w:szCs w:val="26"/>
        </w:rPr>
      </w:pPr>
      <w:r>
        <w:rPr>
          <w:rFonts w:ascii="Browallia New" w:hAnsi="Browallia New" w:cs="Browallia New"/>
          <w:color w:val="000000" w:themeColor="text1"/>
          <w:sz w:val="26"/>
          <w:szCs w:val="26"/>
        </w:rPr>
        <w:t>L</w:t>
      </w:r>
      <w:r w:rsidRPr="004A7DD3">
        <w:rPr>
          <w:rFonts w:ascii="Browallia New" w:hAnsi="Browallia New" w:cs="Browallia New"/>
          <w:color w:val="000000" w:themeColor="text1"/>
          <w:sz w:val="26"/>
          <w:szCs w:val="26"/>
        </w:rPr>
        <w:t xml:space="preserve">ong-term borrowings </w:t>
      </w:r>
      <w:r w:rsidR="004A7DD3" w:rsidRPr="0013357C">
        <w:rPr>
          <w:rFonts w:ascii="Browallia New" w:hAnsi="Browallia New" w:cs="Browallia New"/>
          <w:color w:val="000000" w:themeColor="text1"/>
          <w:sz w:val="26"/>
          <w:szCs w:val="26"/>
        </w:rPr>
        <w:t>have bank deposits, the land with structure and machinery of the Company which are pledged/mortgaged as collateral.</w:t>
      </w:r>
    </w:p>
    <w:p w14:paraId="16502265" w14:textId="77777777" w:rsidR="004A7DD3" w:rsidRPr="0013357C" w:rsidRDefault="004A7DD3" w:rsidP="004A7DD3">
      <w:pPr>
        <w:pStyle w:val="ListParagraph"/>
        <w:spacing w:before="20" w:after="20"/>
        <w:rPr>
          <w:rFonts w:ascii="Browallia New" w:hAnsi="Browallia New" w:cs="Browallia New"/>
          <w:color w:val="000000" w:themeColor="text1"/>
          <w:sz w:val="10"/>
          <w:szCs w:val="10"/>
        </w:rPr>
      </w:pPr>
    </w:p>
    <w:p w14:paraId="1B44345E" w14:textId="77777777" w:rsidR="004A7DD3" w:rsidRPr="0013357C" w:rsidRDefault="004A7DD3" w:rsidP="004A7DD3">
      <w:pPr>
        <w:spacing w:before="20" w:after="20"/>
        <w:ind w:left="85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Under the above loan agreements </w:t>
      </w:r>
      <w:proofErr w:type="gramStart"/>
      <w:r w:rsidRPr="0013357C">
        <w:rPr>
          <w:rFonts w:ascii="Browallia New" w:hAnsi="Browallia New" w:cs="Browallia New"/>
          <w:color w:val="000000" w:themeColor="text1"/>
          <w:sz w:val="26"/>
          <w:szCs w:val="26"/>
        </w:rPr>
        <w:t>contains</w:t>
      </w:r>
      <w:proofErr w:type="gramEnd"/>
      <w:r w:rsidRPr="0013357C">
        <w:rPr>
          <w:rFonts w:ascii="Browallia New" w:hAnsi="Browallia New" w:cs="Browallia New"/>
          <w:color w:val="000000" w:themeColor="text1"/>
          <w:sz w:val="26"/>
          <w:szCs w:val="26"/>
        </w:rPr>
        <w:t xml:space="preserve"> certain restrictive conditions such as an event that indicate default </w:t>
      </w:r>
      <w:proofErr w:type="gramStart"/>
      <w:r w:rsidRPr="0013357C">
        <w:rPr>
          <w:rFonts w:ascii="Browallia New" w:hAnsi="Browallia New" w:cs="Browallia New"/>
          <w:color w:val="000000" w:themeColor="text1"/>
          <w:sz w:val="26"/>
          <w:szCs w:val="26"/>
        </w:rPr>
        <w:t>payments,</w:t>
      </w:r>
      <w:proofErr w:type="gramEnd"/>
      <w:r w:rsidRPr="0013357C">
        <w:rPr>
          <w:rFonts w:ascii="Browallia New" w:hAnsi="Browallia New" w:cs="Browallia New"/>
          <w:color w:val="000000" w:themeColor="text1"/>
          <w:sz w:val="26"/>
          <w:szCs w:val="26"/>
        </w:rPr>
        <w:t xml:space="preserve"> financial ratio under the agreement and </w:t>
      </w:r>
      <w:proofErr w:type="gramStart"/>
      <w:r w:rsidRPr="0013357C">
        <w:rPr>
          <w:rFonts w:ascii="Browallia New" w:hAnsi="Browallia New" w:cs="Browallia New"/>
          <w:color w:val="000000" w:themeColor="text1"/>
          <w:sz w:val="26"/>
          <w:szCs w:val="26"/>
        </w:rPr>
        <w:t>assumes</w:t>
      </w:r>
      <w:proofErr w:type="gramEnd"/>
      <w:r w:rsidRPr="0013357C">
        <w:rPr>
          <w:rFonts w:ascii="Browallia New" w:hAnsi="Browallia New" w:cs="Browallia New"/>
          <w:color w:val="000000" w:themeColor="text1"/>
          <w:sz w:val="26"/>
          <w:szCs w:val="26"/>
        </w:rPr>
        <w:t xml:space="preserve"> all liabilities that are financed by the bank </w:t>
      </w:r>
      <w:proofErr w:type="gramStart"/>
      <w:r w:rsidRPr="0013357C">
        <w:rPr>
          <w:rFonts w:ascii="Browallia New" w:hAnsi="Browallia New" w:cs="Browallia New"/>
          <w:color w:val="000000" w:themeColor="text1"/>
          <w:sz w:val="26"/>
          <w:szCs w:val="26"/>
        </w:rPr>
        <w:t xml:space="preserve">are considered </w:t>
      </w:r>
      <w:r w:rsidRPr="0013357C">
        <w:rPr>
          <w:rFonts w:ascii="Browallia New" w:hAnsi="Browallia New" w:cs="Browallia New"/>
          <w:color w:val="000000" w:themeColor="text1"/>
          <w:spacing w:val="-2"/>
          <w:sz w:val="26"/>
          <w:szCs w:val="26"/>
        </w:rPr>
        <w:t>to be</w:t>
      </w:r>
      <w:proofErr w:type="gramEnd"/>
      <w:r w:rsidRPr="0013357C">
        <w:rPr>
          <w:rFonts w:ascii="Browallia New" w:hAnsi="Browallia New" w:cs="Browallia New"/>
          <w:color w:val="000000" w:themeColor="text1"/>
          <w:spacing w:val="-2"/>
          <w:sz w:val="26"/>
          <w:szCs w:val="26"/>
        </w:rPr>
        <w:t xml:space="preserve"> immediately due.  In addition, the agreement contains certain financial ratio. Subsequently, on October 14, 2020,</w:t>
      </w:r>
      <w:r w:rsidRPr="0013357C">
        <w:rPr>
          <w:rFonts w:ascii="Browallia New" w:hAnsi="Browallia New" w:cs="Browallia New"/>
          <w:color w:val="000000" w:themeColor="text1"/>
          <w:sz w:val="26"/>
          <w:szCs w:val="26"/>
        </w:rPr>
        <w:t xml:space="preserve"> the parties entered into an amendment agreement to determine the financial ratio as debt to equity ratio not more than 3 : 1 and not lower than 0 based on quarterly consolidated financial statements and DSCR ratio </w:t>
      </w:r>
      <w:r w:rsidRPr="0013357C">
        <w:rPr>
          <w:rFonts w:ascii="Browallia New" w:hAnsi="Browallia New" w:cs="Browallia New"/>
          <w:color w:val="000000" w:themeColor="text1"/>
          <w:spacing w:val="-4"/>
          <w:sz w:val="26"/>
          <w:szCs w:val="26"/>
        </w:rPr>
        <w:t xml:space="preserve">not less than 1.2 times based on </w:t>
      </w:r>
      <w:r w:rsidRPr="0013357C">
        <w:rPr>
          <w:rFonts w:ascii="Browallia New" w:hAnsi="Browallia New" w:cs="Browallia New"/>
          <w:color w:val="000000" w:themeColor="text1"/>
          <w:sz w:val="26"/>
          <w:szCs w:val="26"/>
        </w:rPr>
        <w:t>annually consolidated financial statements, which was effective from October 14, 2020 onwards that was as follows:</w:t>
      </w:r>
    </w:p>
    <w:tbl>
      <w:tblPr>
        <w:tblW w:w="9531" w:type="dxa"/>
        <w:tblInd w:w="392" w:type="dxa"/>
        <w:tblLayout w:type="fixed"/>
        <w:tblCellMar>
          <w:left w:w="10" w:type="dxa"/>
          <w:right w:w="10" w:type="dxa"/>
        </w:tblCellMar>
        <w:tblLook w:val="0000" w:firstRow="0" w:lastRow="0" w:firstColumn="0" w:lastColumn="0" w:noHBand="0" w:noVBand="0"/>
      </w:tblPr>
      <w:tblGrid>
        <w:gridCol w:w="4003"/>
        <w:gridCol w:w="3260"/>
        <w:gridCol w:w="2268"/>
      </w:tblGrid>
      <w:tr w:rsidR="004A7DD3" w:rsidRPr="00DA08B0" w14:paraId="753EE3A9" w14:textId="77777777" w:rsidTr="00F2072C">
        <w:tc>
          <w:tcPr>
            <w:tcW w:w="4003" w:type="dxa"/>
            <w:tcMar>
              <w:top w:w="0" w:type="dxa"/>
              <w:left w:w="108" w:type="dxa"/>
              <w:bottom w:w="0" w:type="dxa"/>
              <w:right w:w="108" w:type="dxa"/>
            </w:tcMar>
          </w:tcPr>
          <w:p w14:paraId="10A00C9F" w14:textId="243C18D2" w:rsidR="004A7DD3" w:rsidRPr="00DA08B0" w:rsidRDefault="004A7DD3" w:rsidP="004A7DD3">
            <w:pPr>
              <w:ind w:left="-2093" w:right="231"/>
              <w:jc w:val="center"/>
              <w:rPr>
                <w:rFonts w:ascii="Browallia New" w:eastAsia="Brush Script MT" w:hAnsi="Browallia New" w:cs="Browallia New"/>
                <w:sz w:val="26"/>
                <w:szCs w:val="26"/>
                <w:lang w:val="en-GB"/>
              </w:rPr>
            </w:pPr>
            <w:bookmarkStart w:id="4" w:name="_Hlk67906509"/>
            <w:r w:rsidRPr="0013357C">
              <w:rPr>
                <w:rFonts w:ascii="Browallia New" w:hAnsi="Browallia New" w:cs="Browallia New"/>
                <w:color w:val="000000" w:themeColor="text1"/>
                <w:sz w:val="26"/>
                <w:szCs w:val="26"/>
              </w:rPr>
              <w:lastRenderedPageBreak/>
              <w:br w:type="page"/>
            </w:r>
            <w:r w:rsidRPr="0013357C">
              <w:rPr>
                <w:rFonts w:ascii="Browallia New" w:hAnsi="Browallia New" w:cs="Browallia New"/>
                <w:color w:val="000000" w:themeColor="text1"/>
                <w:sz w:val="26"/>
                <w:szCs w:val="26"/>
              </w:rPr>
              <w:br w:type="page"/>
            </w:r>
          </w:p>
        </w:tc>
        <w:tc>
          <w:tcPr>
            <w:tcW w:w="3260" w:type="dxa"/>
            <w:tcMar>
              <w:top w:w="0" w:type="dxa"/>
              <w:left w:w="108" w:type="dxa"/>
              <w:bottom w:w="0" w:type="dxa"/>
              <w:right w:w="108" w:type="dxa"/>
            </w:tcMar>
          </w:tcPr>
          <w:p w14:paraId="6710E81B" w14:textId="77777777" w:rsidR="004A7DD3" w:rsidRPr="00DA08B0" w:rsidRDefault="004A7DD3" w:rsidP="004A7DD3">
            <w:pPr>
              <w:jc w:val="center"/>
              <w:rPr>
                <w:rFonts w:ascii="Browallia New" w:eastAsia="Brush Script MT" w:hAnsi="Browallia New" w:cs="Browallia New"/>
                <w:sz w:val="26"/>
                <w:szCs w:val="26"/>
                <w:u w:val="single"/>
                <w:cs/>
                <w:lang w:val="en-GB"/>
              </w:rPr>
            </w:pPr>
          </w:p>
        </w:tc>
        <w:tc>
          <w:tcPr>
            <w:tcW w:w="2268" w:type="dxa"/>
            <w:tcMar>
              <w:top w:w="0" w:type="dxa"/>
              <w:left w:w="108" w:type="dxa"/>
              <w:bottom w:w="0" w:type="dxa"/>
              <w:right w:w="108" w:type="dxa"/>
            </w:tcMar>
          </w:tcPr>
          <w:p w14:paraId="0EA5446E" w14:textId="72576269" w:rsidR="004A7DD3" w:rsidRPr="00DA08B0" w:rsidRDefault="00F2072C" w:rsidP="004A7DD3">
            <w:pPr>
              <w:ind w:left="35"/>
              <w:jc w:val="center"/>
              <w:rPr>
                <w:rFonts w:ascii="Browallia New" w:hAnsi="Browallia New" w:cs="Browallia New"/>
                <w:sz w:val="26"/>
                <w:szCs w:val="26"/>
              </w:rPr>
            </w:pPr>
            <w:r>
              <w:rPr>
                <w:rFonts w:ascii="Browallia New" w:hAnsi="Browallia New" w:cs="Browallia New"/>
                <w:color w:val="000000" w:themeColor="text1"/>
                <w:spacing w:val="-4"/>
                <w:sz w:val="26"/>
                <w:szCs w:val="26"/>
              </w:rPr>
              <w:t xml:space="preserve">As </w:t>
            </w:r>
            <w:proofErr w:type="gramStart"/>
            <w:r>
              <w:rPr>
                <w:rFonts w:ascii="Browallia New" w:hAnsi="Browallia New" w:cs="Browallia New"/>
                <w:color w:val="000000" w:themeColor="text1"/>
                <w:spacing w:val="-4"/>
                <w:sz w:val="26"/>
                <w:szCs w:val="26"/>
              </w:rPr>
              <w:t>a</w:t>
            </w:r>
            <w:r w:rsidR="004A7DD3" w:rsidRPr="0013357C">
              <w:rPr>
                <w:rFonts w:ascii="Browallia New" w:hAnsi="Browallia New" w:cs="Browallia New"/>
                <w:color w:val="000000" w:themeColor="text1"/>
                <w:spacing w:val="-4"/>
                <w:sz w:val="26"/>
                <w:szCs w:val="26"/>
              </w:rPr>
              <w:t>t</w:t>
            </w:r>
            <w:proofErr w:type="gramEnd"/>
            <w:r w:rsidR="004A7DD3" w:rsidRPr="0013357C">
              <w:rPr>
                <w:rFonts w:ascii="Browallia New" w:hAnsi="Browallia New" w:cs="Browallia New"/>
                <w:color w:val="000000" w:themeColor="text1"/>
                <w:spacing w:val="-4"/>
                <w:sz w:val="26"/>
                <w:szCs w:val="26"/>
              </w:rPr>
              <w:t xml:space="preserve"> September 30, 2025</w:t>
            </w:r>
          </w:p>
        </w:tc>
      </w:tr>
      <w:tr w:rsidR="004A7DD3" w:rsidRPr="00DA08B0" w14:paraId="4E56FD22" w14:textId="77777777" w:rsidTr="00F2072C">
        <w:tc>
          <w:tcPr>
            <w:tcW w:w="4003" w:type="dxa"/>
            <w:tcMar>
              <w:top w:w="0" w:type="dxa"/>
              <w:left w:w="108" w:type="dxa"/>
              <w:bottom w:w="0" w:type="dxa"/>
              <w:right w:w="108" w:type="dxa"/>
            </w:tcMar>
          </w:tcPr>
          <w:p w14:paraId="08B0B0FA" w14:textId="77777777" w:rsidR="004A7DD3" w:rsidRPr="00DA08B0" w:rsidRDefault="004A7DD3" w:rsidP="004A7DD3">
            <w:pPr>
              <w:ind w:left="-2093" w:right="231"/>
              <w:jc w:val="center"/>
              <w:rPr>
                <w:rFonts w:ascii="Browallia New" w:eastAsia="Brush Script MT" w:hAnsi="Browallia New" w:cs="Browallia New"/>
                <w:sz w:val="26"/>
                <w:szCs w:val="26"/>
                <w:lang w:val="en-GB"/>
              </w:rPr>
            </w:pPr>
          </w:p>
        </w:tc>
        <w:tc>
          <w:tcPr>
            <w:tcW w:w="3260" w:type="dxa"/>
            <w:tcMar>
              <w:top w:w="0" w:type="dxa"/>
              <w:left w:w="108" w:type="dxa"/>
              <w:bottom w:w="0" w:type="dxa"/>
              <w:right w:w="108" w:type="dxa"/>
            </w:tcMar>
          </w:tcPr>
          <w:p w14:paraId="7D820D8E" w14:textId="6DF8168E" w:rsidR="004A7DD3" w:rsidRPr="00DA08B0" w:rsidRDefault="004A7DD3" w:rsidP="004A7DD3">
            <w:pPr>
              <w:jc w:val="center"/>
              <w:rPr>
                <w:rFonts w:ascii="Browallia New" w:hAnsi="Browallia New" w:cs="Browallia New"/>
                <w:spacing w:val="-4"/>
                <w:sz w:val="26"/>
                <w:szCs w:val="26"/>
                <w:u w:val="single"/>
                <w:cs/>
              </w:rPr>
            </w:pPr>
            <w:r w:rsidRPr="0013357C">
              <w:rPr>
                <w:rFonts w:ascii="Browallia New" w:hAnsi="Browallia New" w:cs="Browallia New"/>
                <w:color w:val="000000" w:themeColor="text1"/>
                <w:spacing w:val="-4"/>
                <w:sz w:val="26"/>
                <w:szCs w:val="26"/>
                <w:u w:val="single"/>
              </w:rPr>
              <w:t>Agreement</w:t>
            </w:r>
          </w:p>
        </w:tc>
        <w:tc>
          <w:tcPr>
            <w:tcW w:w="2268" w:type="dxa"/>
            <w:tcMar>
              <w:top w:w="0" w:type="dxa"/>
              <w:left w:w="108" w:type="dxa"/>
              <w:bottom w:w="0" w:type="dxa"/>
              <w:right w:w="108" w:type="dxa"/>
            </w:tcMar>
          </w:tcPr>
          <w:p w14:paraId="014EFD45" w14:textId="7586BB44" w:rsidR="004A7DD3" w:rsidRPr="00424C05" w:rsidRDefault="004A7DD3" w:rsidP="004A7DD3">
            <w:pPr>
              <w:ind w:left="35"/>
              <w:jc w:val="center"/>
              <w:rPr>
                <w:rFonts w:ascii="Browallia New" w:eastAsia="Brush Script MT" w:hAnsi="Browallia New" w:cs="Browallia New"/>
                <w:sz w:val="26"/>
                <w:szCs w:val="26"/>
                <w:u w:val="single"/>
                <w:cs/>
                <w:lang w:val="en-GB"/>
              </w:rPr>
            </w:pPr>
            <w:r w:rsidRPr="0013357C">
              <w:rPr>
                <w:rFonts w:ascii="Browallia New" w:hAnsi="Browallia New" w:cs="Browallia New"/>
                <w:color w:val="000000" w:themeColor="text1"/>
                <w:sz w:val="26"/>
                <w:szCs w:val="26"/>
                <w:u w:val="single"/>
              </w:rPr>
              <w:t>Consolidated financial statements</w:t>
            </w:r>
          </w:p>
        </w:tc>
      </w:tr>
      <w:tr w:rsidR="004A7DD3" w:rsidRPr="00DA08B0" w14:paraId="08B4C86D" w14:textId="77777777" w:rsidTr="00F2072C">
        <w:tc>
          <w:tcPr>
            <w:tcW w:w="4003" w:type="dxa"/>
            <w:tcMar>
              <w:top w:w="0" w:type="dxa"/>
              <w:left w:w="108" w:type="dxa"/>
              <w:bottom w:w="0" w:type="dxa"/>
              <w:right w:w="108" w:type="dxa"/>
            </w:tcMar>
          </w:tcPr>
          <w:p w14:paraId="7A39DC9D" w14:textId="27F87494" w:rsidR="004A7DD3" w:rsidRPr="00DA08B0" w:rsidRDefault="004A7DD3" w:rsidP="00FD4ED3">
            <w:pPr>
              <w:ind w:right="231" w:firstLine="351"/>
              <w:jc w:val="both"/>
              <w:rPr>
                <w:rFonts w:ascii="Browallia New" w:eastAsia="Brush Script MT" w:hAnsi="Browallia New" w:cs="Browallia New"/>
                <w:sz w:val="26"/>
                <w:szCs w:val="26"/>
                <w:cs/>
                <w:lang w:val="en-GB"/>
              </w:rPr>
            </w:pPr>
            <w:r w:rsidRPr="0013357C">
              <w:rPr>
                <w:rFonts w:ascii="Browallia New" w:hAnsi="Browallia New" w:cs="Browallia New"/>
                <w:color w:val="000000" w:themeColor="text1"/>
                <w:spacing w:val="-4"/>
                <w:sz w:val="26"/>
                <w:szCs w:val="26"/>
              </w:rPr>
              <w:t>Debt to equity</w:t>
            </w:r>
          </w:p>
        </w:tc>
        <w:tc>
          <w:tcPr>
            <w:tcW w:w="3260" w:type="dxa"/>
            <w:tcMar>
              <w:top w:w="0" w:type="dxa"/>
              <w:left w:w="108" w:type="dxa"/>
              <w:bottom w:w="0" w:type="dxa"/>
              <w:right w:w="108" w:type="dxa"/>
            </w:tcMar>
          </w:tcPr>
          <w:p w14:paraId="18D1617B" w14:textId="0345E603" w:rsidR="004A7DD3" w:rsidRPr="00DA08B0" w:rsidRDefault="004A7DD3" w:rsidP="004A7DD3">
            <w:pPr>
              <w:tabs>
                <w:tab w:val="decimal" w:pos="742"/>
              </w:tabs>
              <w:ind w:left="-111" w:right="-103"/>
              <w:jc w:val="center"/>
              <w:rPr>
                <w:rFonts w:ascii="Browallia New" w:hAnsi="Browallia New" w:cs="Browallia New"/>
                <w:spacing w:val="-4"/>
                <w:sz w:val="26"/>
                <w:szCs w:val="26"/>
              </w:rPr>
            </w:pPr>
            <w:r w:rsidRPr="0013357C">
              <w:rPr>
                <w:rFonts w:ascii="Browallia New" w:hAnsi="Browallia New" w:cs="Browallia New"/>
                <w:color w:val="000000" w:themeColor="text1"/>
                <w:spacing w:val="-4"/>
                <w:sz w:val="26"/>
                <w:szCs w:val="26"/>
              </w:rPr>
              <w:t xml:space="preserve">Not more than </w:t>
            </w:r>
            <w:proofErr w:type="gramStart"/>
            <w:r w:rsidRPr="0013357C">
              <w:rPr>
                <w:rFonts w:ascii="Browallia New" w:hAnsi="Browallia New" w:cs="Browallia New"/>
                <w:color w:val="000000" w:themeColor="text1"/>
                <w:spacing w:val="-4"/>
                <w:sz w:val="26"/>
                <w:szCs w:val="26"/>
              </w:rPr>
              <w:t>3 :</w:t>
            </w:r>
            <w:proofErr w:type="gramEnd"/>
            <w:r w:rsidRPr="0013357C">
              <w:rPr>
                <w:rFonts w:ascii="Browallia New" w:hAnsi="Browallia New" w:cs="Browallia New"/>
                <w:color w:val="000000" w:themeColor="text1"/>
                <w:spacing w:val="-4"/>
                <w:sz w:val="26"/>
                <w:szCs w:val="26"/>
              </w:rPr>
              <w:t xml:space="preserve"> 1 and not lower than 0</w:t>
            </w:r>
          </w:p>
        </w:tc>
        <w:tc>
          <w:tcPr>
            <w:tcW w:w="2268" w:type="dxa"/>
            <w:tcMar>
              <w:top w:w="0" w:type="dxa"/>
              <w:left w:w="108" w:type="dxa"/>
              <w:bottom w:w="0" w:type="dxa"/>
              <w:right w:w="108" w:type="dxa"/>
            </w:tcMar>
          </w:tcPr>
          <w:p w14:paraId="33957BA2" w14:textId="2BC3BEC0" w:rsidR="004A7DD3" w:rsidRPr="00424C05" w:rsidRDefault="004A7DD3" w:rsidP="004A7DD3">
            <w:pPr>
              <w:tabs>
                <w:tab w:val="right" w:pos="1222"/>
              </w:tabs>
              <w:ind w:right="50"/>
              <w:jc w:val="center"/>
              <w:rPr>
                <w:rFonts w:ascii="Browallia New" w:hAnsi="Browallia New" w:cs="Browallia New"/>
                <w:noProof/>
                <w:sz w:val="26"/>
                <w:szCs w:val="26"/>
              </w:rPr>
            </w:pPr>
            <w:r w:rsidRPr="0013357C">
              <w:rPr>
                <w:rFonts w:ascii="Browallia New" w:hAnsi="Browallia New" w:cs="Browallia New"/>
                <w:color w:val="000000" w:themeColor="text1"/>
                <w:spacing w:val="-4"/>
                <w:sz w:val="26"/>
                <w:szCs w:val="26"/>
              </w:rPr>
              <w:t>0.88</w:t>
            </w:r>
          </w:p>
        </w:tc>
      </w:tr>
      <w:tr w:rsidR="0008424F" w:rsidRPr="00DA08B0" w14:paraId="5F307A68" w14:textId="77777777" w:rsidTr="00F2072C">
        <w:tc>
          <w:tcPr>
            <w:tcW w:w="4003" w:type="dxa"/>
            <w:tcMar>
              <w:top w:w="0" w:type="dxa"/>
              <w:left w:w="108" w:type="dxa"/>
              <w:bottom w:w="0" w:type="dxa"/>
              <w:right w:w="108" w:type="dxa"/>
            </w:tcMar>
          </w:tcPr>
          <w:p w14:paraId="1A79B785" w14:textId="77777777" w:rsidR="0008424F" w:rsidRPr="00DA08B0" w:rsidRDefault="0008424F" w:rsidP="00B3292C">
            <w:pPr>
              <w:ind w:right="231"/>
              <w:jc w:val="both"/>
              <w:rPr>
                <w:rFonts w:ascii="Browallia New" w:eastAsia="Brush Script MT" w:hAnsi="Browallia New" w:cs="Browallia New"/>
                <w:sz w:val="12"/>
                <w:szCs w:val="12"/>
                <w:cs/>
                <w:lang w:val="en-GB"/>
              </w:rPr>
            </w:pPr>
          </w:p>
        </w:tc>
        <w:tc>
          <w:tcPr>
            <w:tcW w:w="3260" w:type="dxa"/>
            <w:tcMar>
              <w:top w:w="0" w:type="dxa"/>
              <w:left w:w="108" w:type="dxa"/>
              <w:bottom w:w="0" w:type="dxa"/>
              <w:right w:w="108" w:type="dxa"/>
            </w:tcMar>
          </w:tcPr>
          <w:p w14:paraId="4A822C74" w14:textId="77777777" w:rsidR="0008424F" w:rsidRPr="00DA08B0" w:rsidRDefault="0008424F" w:rsidP="00B3292C">
            <w:pPr>
              <w:tabs>
                <w:tab w:val="decimal" w:pos="884"/>
              </w:tabs>
              <w:ind w:left="-111" w:right="-103"/>
              <w:jc w:val="center"/>
              <w:rPr>
                <w:rFonts w:ascii="Browallia New" w:hAnsi="Browallia New" w:cs="Browallia New"/>
                <w:sz w:val="12"/>
                <w:szCs w:val="12"/>
              </w:rPr>
            </w:pPr>
          </w:p>
        </w:tc>
        <w:tc>
          <w:tcPr>
            <w:tcW w:w="2268" w:type="dxa"/>
            <w:tcMar>
              <w:top w:w="0" w:type="dxa"/>
              <w:left w:w="108" w:type="dxa"/>
              <w:bottom w:w="0" w:type="dxa"/>
              <w:right w:w="108" w:type="dxa"/>
            </w:tcMar>
          </w:tcPr>
          <w:p w14:paraId="7EF02E63" w14:textId="77777777" w:rsidR="0008424F" w:rsidRPr="000F27ED" w:rsidRDefault="0008424F" w:rsidP="00B3292C">
            <w:pPr>
              <w:tabs>
                <w:tab w:val="decimal" w:pos="1032"/>
              </w:tabs>
              <w:ind w:right="-154"/>
              <w:rPr>
                <w:rFonts w:ascii="Browallia New" w:hAnsi="Browallia New" w:cs="Browallia New"/>
                <w:sz w:val="12"/>
                <w:szCs w:val="12"/>
                <w:highlight w:val="yellow"/>
              </w:rPr>
            </w:pPr>
          </w:p>
        </w:tc>
      </w:tr>
      <w:bookmarkEnd w:id="4"/>
    </w:tbl>
    <w:p w14:paraId="40B3FCE0" w14:textId="77777777" w:rsidR="00ED072C" w:rsidRDefault="00ED072C" w:rsidP="00ED072C">
      <w:pPr>
        <w:pStyle w:val="ListParagraph"/>
        <w:suppressAutoHyphens w:val="0"/>
        <w:overflowPunct/>
        <w:autoSpaceDE/>
        <w:autoSpaceDN/>
        <w:spacing w:before="20" w:after="20"/>
        <w:ind w:left="851"/>
        <w:contextualSpacing/>
        <w:jc w:val="thaiDistribute"/>
        <w:textAlignment w:val="auto"/>
        <w:rPr>
          <w:rFonts w:ascii="Browallia New" w:hAnsi="Browallia New" w:cs="Browallia New"/>
          <w:color w:val="000000" w:themeColor="text1"/>
          <w:sz w:val="26"/>
          <w:szCs w:val="26"/>
        </w:rPr>
      </w:pPr>
    </w:p>
    <w:p w14:paraId="5B85A161" w14:textId="68EBFF74" w:rsidR="004A7DD3" w:rsidRPr="0013357C" w:rsidRDefault="004A7DD3" w:rsidP="004A7DD3">
      <w:pPr>
        <w:pStyle w:val="ListParagraph"/>
        <w:numPr>
          <w:ilvl w:val="1"/>
          <w:numId w:val="28"/>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On September 13, 2023, ABM Woodchip Co., Ltd., subsidiary, entered into a loan agreement and amendment agreement with a domestic financial institution in credit line of Baht 30 million with condition as follows:</w:t>
      </w:r>
    </w:p>
    <w:p w14:paraId="308CFDAD" w14:textId="77777777" w:rsidR="004A7DD3" w:rsidRPr="0013357C" w:rsidRDefault="004A7DD3" w:rsidP="00185646">
      <w:pPr>
        <w:spacing w:before="20" w:after="20"/>
        <w:ind w:left="306" w:firstLine="686"/>
        <w:jc w:val="thaiDistribute"/>
        <w:rPr>
          <w:rFonts w:ascii="Browallia New" w:hAnsi="Browallia New" w:cs="Browallia New"/>
          <w:color w:val="000000" w:themeColor="text1"/>
          <w:sz w:val="10"/>
          <w:szCs w:val="10"/>
        </w:rPr>
      </w:pPr>
    </w:p>
    <w:p w14:paraId="2BEC9DDB"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527,000 per month and the final installment is to pay all remaining principal and interest under the agreement.</w:t>
      </w:r>
    </w:p>
    <w:p w14:paraId="2F70A364" w14:textId="77777777" w:rsidR="004A7DD3" w:rsidRPr="0013357C" w:rsidRDefault="004A7DD3" w:rsidP="00185646">
      <w:pPr>
        <w:spacing w:before="20" w:after="20"/>
        <w:ind w:left="306" w:firstLine="686"/>
        <w:jc w:val="thaiDistribute"/>
        <w:rPr>
          <w:rFonts w:ascii="Browallia New" w:hAnsi="Browallia New" w:cs="Browallia New"/>
          <w:color w:val="000000" w:themeColor="text1"/>
          <w:sz w:val="10"/>
          <w:szCs w:val="10"/>
        </w:rPr>
      </w:pPr>
    </w:p>
    <w:p w14:paraId="0F38FC16"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Interest shall be payable from the first month onwards at the rate of MLR minus 2.1675% per annum.</w:t>
      </w:r>
    </w:p>
    <w:p w14:paraId="182B99C8" w14:textId="77777777" w:rsidR="004A7DD3" w:rsidRPr="0013357C" w:rsidRDefault="004A7DD3" w:rsidP="00185646">
      <w:pPr>
        <w:pStyle w:val="ListParagraph"/>
        <w:rPr>
          <w:rFonts w:ascii="Browallia New" w:hAnsi="Browallia New" w:cs="Browallia New"/>
          <w:color w:val="000000" w:themeColor="text1"/>
          <w:sz w:val="10"/>
          <w:szCs w:val="10"/>
        </w:rPr>
      </w:pPr>
    </w:p>
    <w:p w14:paraId="5BB75390" w14:textId="7A862DC7" w:rsidR="004A7DD3" w:rsidRPr="0013357C" w:rsidRDefault="004D6BE0" w:rsidP="00185646">
      <w:pPr>
        <w:spacing w:before="20" w:after="20"/>
        <w:ind w:left="851"/>
        <w:jc w:val="thaiDistribute"/>
        <w:rPr>
          <w:rFonts w:ascii="Browallia New" w:hAnsi="Browallia New" w:cs="Browallia New"/>
          <w:color w:val="000000" w:themeColor="text1"/>
          <w:spacing w:val="-2"/>
          <w:sz w:val="26"/>
          <w:szCs w:val="26"/>
        </w:rPr>
      </w:pPr>
      <w:r>
        <w:rPr>
          <w:rFonts w:ascii="Browallia New" w:hAnsi="Browallia New" w:cs="Browallia New"/>
          <w:color w:val="000000" w:themeColor="text1"/>
          <w:sz w:val="26"/>
          <w:szCs w:val="26"/>
        </w:rPr>
        <w:t>L</w:t>
      </w:r>
      <w:r w:rsidRPr="004A7DD3">
        <w:rPr>
          <w:rFonts w:ascii="Browallia New" w:hAnsi="Browallia New" w:cs="Browallia New"/>
          <w:color w:val="000000" w:themeColor="text1"/>
          <w:sz w:val="26"/>
          <w:szCs w:val="26"/>
        </w:rPr>
        <w:t xml:space="preserve">ong-term borrowings </w:t>
      </w:r>
      <w:r w:rsidR="004A7DD3" w:rsidRPr="0013357C">
        <w:rPr>
          <w:rFonts w:ascii="Browallia New" w:hAnsi="Browallia New" w:cs="Browallia New"/>
          <w:color w:val="000000" w:themeColor="text1"/>
          <w:spacing w:val="-2"/>
          <w:sz w:val="26"/>
          <w:szCs w:val="26"/>
        </w:rPr>
        <w:t>have the land with structure and machinery of the subsidiary company which are pledged/mortgaged as collateral.</w:t>
      </w:r>
    </w:p>
    <w:p w14:paraId="230DA736" w14:textId="77777777" w:rsidR="004A7DD3" w:rsidRPr="0013357C" w:rsidRDefault="004A7DD3" w:rsidP="00185646">
      <w:pPr>
        <w:spacing w:before="20" w:after="20"/>
        <w:ind w:left="252" w:firstLine="741"/>
        <w:jc w:val="thaiDistribute"/>
        <w:rPr>
          <w:rFonts w:ascii="Browallia New" w:hAnsi="Browallia New" w:cs="Browallia New"/>
          <w:color w:val="000000" w:themeColor="text1"/>
          <w:sz w:val="16"/>
          <w:szCs w:val="16"/>
        </w:rPr>
      </w:pPr>
    </w:p>
    <w:p w14:paraId="5DD48BAC" w14:textId="77777777" w:rsidR="004A7DD3" w:rsidRPr="0013357C" w:rsidRDefault="004A7DD3" w:rsidP="004A7DD3">
      <w:pPr>
        <w:pStyle w:val="ListParagraph"/>
        <w:numPr>
          <w:ilvl w:val="1"/>
          <w:numId w:val="28"/>
        </w:numPr>
        <w:suppressAutoHyphens w:val="0"/>
        <w:overflowPunct/>
        <w:autoSpaceDE/>
        <w:autoSpaceDN/>
        <w:spacing w:before="20" w:after="20"/>
        <w:ind w:left="851" w:hanging="425"/>
        <w:contextualSpacing/>
        <w:jc w:val="thaiDistribute"/>
        <w:textAlignment w:val="auto"/>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On September 13, 2023, ABM Woodchip Co., Ltd., subsidiary, entered into a loan agreement and amendment agreement with a domestic financial institution in credit line of Baht 36 million with condition as follows:</w:t>
      </w:r>
    </w:p>
    <w:p w14:paraId="3DFF2325" w14:textId="77777777" w:rsidR="004A7DD3" w:rsidRPr="0013357C" w:rsidRDefault="004A7DD3" w:rsidP="00185646">
      <w:pPr>
        <w:spacing w:before="20" w:after="20"/>
        <w:ind w:left="306" w:firstLine="686"/>
        <w:jc w:val="thaiDistribute"/>
        <w:rPr>
          <w:rFonts w:ascii="Browallia New" w:hAnsi="Browallia New" w:cs="Browallia New"/>
          <w:color w:val="000000" w:themeColor="text1"/>
          <w:sz w:val="10"/>
          <w:szCs w:val="10"/>
        </w:rPr>
      </w:pPr>
    </w:p>
    <w:p w14:paraId="7FF41E3A"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635,000 per month and the final installment is to pay all remaining principal and interest under the agreement.</w:t>
      </w:r>
    </w:p>
    <w:p w14:paraId="53388477" w14:textId="77777777" w:rsidR="004A7DD3" w:rsidRPr="0013357C" w:rsidRDefault="004A7DD3" w:rsidP="00185646">
      <w:pPr>
        <w:spacing w:before="20" w:after="20"/>
        <w:ind w:left="306" w:firstLine="686"/>
        <w:jc w:val="thaiDistribute"/>
        <w:rPr>
          <w:rFonts w:ascii="Browallia New" w:hAnsi="Browallia New" w:cs="Browallia New"/>
          <w:color w:val="000000" w:themeColor="text1"/>
          <w:sz w:val="10"/>
          <w:szCs w:val="10"/>
        </w:rPr>
      </w:pPr>
    </w:p>
    <w:p w14:paraId="3A3EAA90" w14:textId="77777777" w:rsidR="004A7DD3" w:rsidRPr="0013357C" w:rsidRDefault="004A7DD3" w:rsidP="004A7DD3">
      <w:pPr>
        <w:numPr>
          <w:ilvl w:val="0"/>
          <w:numId w:val="27"/>
        </w:numPr>
        <w:suppressAutoHyphens w:val="0"/>
        <w:adjustRightInd w:val="0"/>
        <w:spacing w:before="20" w:after="20"/>
        <w:ind w:left="993" w:hanging="14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Interest shall be payable from the first month onwards at the rate of MLR minus 2.1675% per annum.</w:t>
      </w:r>
    </w:p>
    <w:p w14:paraId="11222E48" w14:textId="77777777" w:rsidR="004A7DD3" w:rsidRPr="0013357C" w:rsidRDefault="004A7DD3" w:rsidP="00185646">
      <w:pPr>
        <w:spacing w:before="20" w:after="20"/>
        <w:ind w:left="252" w:firstLine="741"/>
        <w:jc w:val="thaiDistribute"/>
        <w:rPr>
          <w:rFonts w:ascii="Browallia New" w:hAnsi="Browallia New" w:cs="Browallia New"/>
          <w:color w:val="000000" w:themeColor="text1"/>
          <w:sz w:val="10"/>
          <w:szCs w:val="10"/>
        </w:rPr>
      </w:pPr>
    </w:p>
    <w:p w14:paraId="67563D12" w14:textId="744DF445" w:rsidR="004A7DD3" w:rsidRPr="0013357C" w:rsidRDefault="004D6BE0" w:rsidP="00185646">
      <w:pPr>
        <w:spacing w:before="20" w:after="20"/>
        <w:ind w:left="851"/>
        <w:jc w:val="thaiDistribute"/>
        <w:rPr>
          <w:rFonts w:ascii="Browallia New" w:hAnsi="Browallia New" w:cs="Browallia New"/>
          <w:color w:val="000000" w:themeColor="text1"/>
          <w:spacing w:val="-2"/>
          <w:sz w:val="26"/>
          <w:szCs w:val="26"/>
        </w:rPr>
      </w:pPr>
      <w:r>
        <w:rPr>
          <w:rFonts w:ascii="Browallia New" w:hAnsi="Browallia New" w:cs="Browallia New"/>
          <w:color w:val="000000" w:themeColor="text1"/>
          <w:sz w:val="26"/>
          <w:szCs w:val="26"/>
        </w:rPr>
        <w:t>L</w:t>
      </w:r>
      <w:r w:rsidRPr="004A7DD3">
        <w:rPr>
          <w:rFonts w:ascii="Browallia New" w:hAnsi="Browallia New" w:cs="Browallia New"/>
          <w:color w:val="000000" w:themeColor="text1"/>
          <w:sz w:val="26"/>
          <w:szCs w:val="26"/>
        </w:rPr>
        <w:t xml:space="preserve">ong-term borrowings </w:t>
      </w:r>
      <w:r w:rsidR="004A7DD3" w:rsidRPr="0013357C">
        <w:rPr>
          <w:rFonts w:ascii="Browallia New" w:hAnsi="Browallia New" w:cs="Browallia New"/>
          <w:color w:val="000000" w:themeColor="text1"/>
          <w:spacing w:val="-2"/>
          <w:sz w:val="26"/>
          <w:szCs w:val="26"/>
        </w:rPr>
        <w:t>have the land with structure and machinery of the subsidiary company which are pledged/mortgaged as collateral.</w:t>
      </w:r>
    </w:p>
    <w:p w14:paraId="7271CF3A" w14:textId="77777777" w:rsidR="004A7DD3" w:rsidRPr="0013357C" w:rsidRDefault="004A7DD3" w:rsidP="00185646">
      <w:pPr>
        <w:spacing w:before="20" w:after="20"/>
        <w:ind w:left="851"/>
        <w:jc w:val="thaiDistribute"/>
        <w:rPr>
          <w:rFonts w:ascii="Browallia New" w:hAnsi="Browallia New" w:cs="Browallia New"/>
          <w:color w:val="000000" w:themeColor="text1"/>
          <w:spacing w:val="-2"/>
          <w:sz w:val="10"/>
          <w:szCs w:val="10"/>
        </w:rPr>
      </w:pPr>
    </w:p>
    <w:p w14:paraId="1327CF4C" w14:textId="77777777" w:rsidR="004A7DD3" w:rsidRPr="0013357C" w:rsidRDefault="004A7DD3" w:rsidP="00185646">
      <w:pPr>
        <w:spacing w:before="20" w:after="20"/>
        <w:ind w:left="851"/>
        <w:jc w:val="thaiDistribute"/>
        <w:rPr>
          <w:rFonts w:ascii="Browallia New" w:hAnsi="Browallia New" w:cs="Browallia New"/>
          <w:color w:val="000000" w:themeColor="text1"/>
          <w:spacing w:val="-2"/>
          <w:sz w:val="26"/>
          <w:szCs w:val="26"/>
        </w:rPr>
      </w:pPr>
      <w:r w:rsidRPr="0013357C">
        <w:rPr>
          <w:rFonts w:ascii="Browallia New" w:hAnsi="Browallia New" w:cs="Browallia New"/>
          <w:color w:val="000000" w:themeColor="text1"/>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p>
    <w:p w14:paraId="79484762" w14:textId="77777777" w:rsidR="004A7DD3" w:rsidRPr="0013357C" w:rsidRDefault="004A7DD3" w:rsidP="0018564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color w:val="000000" w:themeColor="text1"/>
          <w:sz w:val="12"/>
          <w:szCs w:val="12"/>
        </w:rPr>
      </w:pPr>
    </w:p>
    <w:p w14:paraId="64E78451" w14:textId="7B327989" w:rsidR="004A7DD3" w:rsidRDefault="004A7DD3" w:rsidP="004A7DD3">
      <w:pPr>
        <w:spacing w:before="20" w:after="20"/>
        <w:ind w:left="43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Obligation under </w:t>
      </w:r>
      <w:r w:rsidR="004D6BE0">
        <w:rPr>
          <w:rFonts w:ascii="Browallia New" w:hAnsi="Browallia New" w:cs="Browallia New"/>
          <w:color w:val="000000" w:themeColor="text1"/>
          <w:sz w:val="26"/>
          <w:szCs w:val="26"/>
        </w:rPr>
        <w:t>l</w:t>
      </w:r>
      <w:r w:rsidR="004D6BE0" w:rsidRPr="004A7DD3">
        <w:rPr>
          <w:rFonts w:ascii="Browallia New" w:hAnsi="Browallia New" w:cs="Browallia New"/>
          <w:color w:val="000000" w:themeColor="text1"/>
          <w:sz w:val="26"/>
          <w:szCs w:val="26"/>
        </w:rPr>
        <w:t>ong-term borrowings</w:t>
      </w:r>
      <w:r w:rsidRPr="0013357C">
        <w:rPr>
          <w:rFonts w:ascii="Browallia New" w:hAnsi="Browallia New" w:cs="Browallia New"/>
          <w:color w:val="000000" w:themeColor="text1"/>
          <w:sz w:val="26"/>
          <w:szCs w:val="26"/>
          <w:cs/>
        </w:rPr>
        <w:t>-</w:t>
      </w:r>
      <w:r w:rsidRPr="0013357C">
        <w:rPr>
          <w:rFonts w:ascii="Browallia New" w:hAnsi="Browallia New" w:cs="Browallia New"/>
          <w:color w:val="000000" w:themeColor="text1"/>
          <w:sz w:val="26"/>
          <w:szCs w:val="26"/>
        </w:rPr>
        <w:t xml:space="preserve">minimum lease payments as </w:t>
      </w:r>
      <w:proofErr w:type="gramStart"/>
      <w:r w:rsidRPr="0013357C">
        <w:rPr>
          <w:rFonts w:ascii="Browallia New" w:hAnsi="Browallia New" w:cs="Browallia New"/>
          <w:color w:val="000000" w:themeColor="text1"/>
          <w:sz w:val="26"/>
          <w:szCs w:val="26"/>
        </w:rPr>
        <w:t>follows</w:t>
      </w:r>
      <w:r w:rsidRPr="0013357C">
        <w:rPr>
          <w:rFonts w:ascii="Browallia New" w:hAnsi="Browallia New" w:cs="Browallia New"/>
          <w:color w:val="000000" w:themeColor="text1"/>
          <w:sz w:val="26"/>
          <w:szCs w:val="26"/>
          <w:cs/>
        </w:rPr>
        <w:t>:-</w:t>
      </w:r>
      <w:proofErr w:type="gramEnd"/>
    </w:p>
    <w:p w14:paraId="544E3C62" w14:textId="77777777" w:rsidR="00ED072C" w:rsidRPr="0013357C" w:rsidRDefault="00ED072C" w:rsidP="004A7DD3">
      <w:pPr>
        <w:spacing w:before="20" w:after="20"/>
        <w:ind w:left="432"/>
        <w:jc w:val="thaiDistribute"/>
        <w:rPr>
          <w:rFonts w:ascii="Browallia New" w:hAnsi="Browallia New" w:cs="Browallia New"/>
          <w:color w:val="000000" w:themeColor="text1"/>
          <w:sz w:val="26"/>
          <w:szCs w:val="26"/>
        </w:rPr>
      </w:pPr>
    </w:p>
    <w:tbl>
      <w:tblPr>
        <w:tblW w:w="5018" w:type="pct"/>
        <w:tblInd w:w="392" w:type="dxa"/>
        <w:tblLayout w:type="fixed"/>
        <w:tblLook w:val="04A0" w:firstRow="1" w:lastRow="0" w:firstColumn="1" w:lastColumn="0" w:noHBand="0" w:noVBand="1"/>
      </w:tblPr>
      <w:tblGrid>
        <w:gridCol w:w="3934"/>
        <w:gridCol w:w="1440"/>
        <w:gridCol w:w="1444"/>
        <w:gridCol w:w="286"/>
        <w:gridCol w:w="1440"/>
        <w:gridCol w:w="1440"/>
      </w:tblGrid>
      <w:tr w:rsidR="00B87E7B" w:rsidRPr="00F96AA7" w14:paraId="624BF052" w14:textId="77777777" w:rsidTr="00E07A1F">
        <w:trPr>
          <w:trHeight w:val="20"/>
          <w:tblHeader/>
        </w:trPr>
        <w:tc>
          <w:tcPr>
            <w:tcW w:w="3934" w:type="dxa"/>
            <w:vAlign w:val="bottom"/>
          </w:tcPr>
          <w:p w14:paraId="77939928" w14:textId="77777777" w:rsidR="00B87E7B" w:rsidRPr="00F96AA7" w:rsidRDefault="00B87E7B" w:rsidP="00B87E7B">
            <w:pPr>
              <w:ind w:left="34" w:right="-108"/>
              <w:rPr>
                <w:rFonts w:ascii="Browallia New" w:hAnsi="Browallia New" w:cs="Browallia New"/>
                <w:sz w:val="26"/>
                <w:szCs w:val="26"/>
                <w:cs/>
              </w:rPr>
            </w:pPr>
          </w:p>
        </w:tc>
        <w:tc>
          <w:tcPr>
            <w:tcW w:w="2884" w:type="dxa"/>
            <w:gridSpan w:val="2"/>
            <w:vAlign w:val="bottom"/>
          </w:tcPr>
          <w:p w14:paraId="7467990D"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6" w:type="dxa"/>
          </w:tcPr>
          <w:p w14:paraId="45677BF0" w14:textId="77777777" w:rsidR="00B87E7B" w:rsidRPr="00F96AA7" w:rsidRDefault="00B87E7B" w:rsidP="00B87E7B">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2E0A758A" w14:textId="3F0890CB" w:rsidR="00B87E7B" w:rsidRPr="00F96AA7" w:rsidRDefault="00B87E7B" w:rsidP="004A7DD3">
            <w:pPr>
              <w:ind w:left="-108" w:right="-102"/>
              <w:jc w:val="right"/>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p>
        </w:tc>
      </w:tr>
      <w:tr w:rsidR="004A7DD3" w:rsidRPr="00F96AA7" w14:paraId="7B2C033F" w14:textId="77777777" w:rsidTr="00726CBF">
        <w:trPr>
          <w:trHeight w:val="20"/>
          <w:tblHeader/>
        </w:trPr>
        <w:tc>
          <w:tcPr>
            <w:tcW w:w="3934" w:type="dxa"/>
            <w:vAlign w:val="bottom"/>
          </w:tcPr>
          <w:p w14:paraId="164F54AE" w14:textId="77777777" w:rsidR="004A7DD3" w:rsidRPr="00F96AA7" w:rsidRDefault="004A7DD3" w:rsidP="004A7DD3">
            <w:pPr>
              <w:ind w:left="34" w:right="-108"/>
              <w:rPr>
                <w:rFonts w:ascii="Browallia New" w:hAnsi="Browallia New" w:cs="Browallia New"/>
                <w:sz w:val="26"/>
                <w:szCs w:val="26"/>
                <w:cs/>
              </w:rPr>
            </w:pPr>
          </w:p>
        </w:tc>
        <w:tc>
          <w:tcPr>
            <w:tcW w:w="2884" w:type="dxa"/>
            <w:gridSpan w:val="2"/>
          </w:tcPr>
          <w:p w14:paraId="7C705759" w14:textId="5B349524" w:rsidR="004A7DD3" w:rsidRPr="00F96AA7" w:rsidRDefault="004A7DD3" w:rsidP="004A7DD3">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Consolidated</w:t>
            </w:r>
          </w:p>
        </w:tc>
        <w:tc>
          <w:tcPr>
            <w:tcW w:w="286" w:type="dxa"/>
          </w:tcPr>
          <w:p w14:paraId="7CD3DDC0" w14:textId="77777777" w:rsidR="004A7DD3" w:rsidRPr="00F96AA7" w:rsidRDefault="004A7DD3" w:rsidP="004A7DD3">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66EF08A8" w14:textId="23E666E7" w:rsidR="004A7DD3" w:rsidRPr="00F96AA7" w:rsidRDefault="004A7DD3" w:rsidP="004A7DD3">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color w:val="000000" w:themeColor="text1"/>
                <w:sz w:val="26"/>
                <w:szCs w:val="26"/>
                <w:u w:val="single"/>
              </w:rPr>
              <w:t>Separate financial statement</w:t>
            </w:r>
          </w:p>
        </w:tc>
      </w:tr>
      <w:tr w:rsidR="004A7DD3" w:rsidRPr="00F96AA7" w14:paraId="1645946A" w14:textId="77777777" w:rsidTr="00726CBF">
        <w:trPr>
          <w:trHeight w:val="20"/>
          <w:tblHeader/>
        </w:trPr>
        <w:tc>
          <w:tcPr>
            <w:tcW w:w="3934" w:type="dxa"/>
            <w:vAlign w:val="bottom"/>
          </w:tcPr>
          <w:p w14:paraId="62858F81" w14:textId="77777777" w:rsidR="004A7DD3" w:rsidRPr="00F96AA7" w:rsidRDefault="004A7DD3" w:rsidP="004A7DD3">
            <w:pPr>
              <w:ind w:left="34" w:right="-108"/>
              <w:rPr>
                <w:rFonts w:ascii="Browallia New" w:hAnsi="Browallia New" w:cs="Browallia New"/>
                <w:sz w:val="26"/>
                <w:szCs w:val="26"/>
                <w:cs/>
              </w:rPr>
            </w:pPr>
          </w:p>
        </w:tc>
        <w:tc>
          <w:tcPr>
            <w:tcW w:w="2884" w:type="dxa"/>
            <w:gridSpan w:val="2"/>
          </w:tcPr>
          <w:p w14:paraId="38DF3F60" w14:textId="4031A1D4" w:rsidR="004A7DD3" w:rsidRPr="00F96AA7" w:rsidRDefault="004A7DD3" w:rsidP="004A7DD3">
            <w:pPr>
              <w:tabs>
                <w:tab w:val="right" w:pos="1237"/>
              </w:tabs>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napToGrid w:val="0"/>
                <w:color w:val="000000" w:themeColor="text1"/>
                <w:sz w:val="26"/>
                <w:szCs w:val="26"/>
                <w:u w:val="single"/>
                <w:lang w:eastAsia="th-TH"/>
              </w:rPr>
              <w:t>As at</w:t>
            </w:r>
          </w:p>
        </w:tc>
        <w:tc>
          <w:tcPr>
            <w:tcW w:w="286" w:type="dxa"/>
          </w:tcPr>
          <w:p w14:paraId="678F14D9" w14:textId="77777777" w:rsidR="004A7DD3" w:rsidRPr="00F96AA7" w:rsidRDefault="004A7DD3" w:rsidP="004A7DD3">
            <w:pPr>
              <w:ind w:left="-108" w:right="-102"/>
              <w:jc w:val="center"/>
              <w:rPr>
                <w:rFonts w:ascii="Browallia New" w:hAnsi="Browallia New" w:cs="Browallia New"/>
                <w:snapToGrid w:val="0"/>
                <w:sz w:val="26"/>
                <w:szCs w:val="26"/>
                <w:u w:val="single"/>
                <w:lang w:eastAsia="th-TH"/>
              </w:rPr>
            </w:pPr>
          </w:p>
        </w:tc>
        <w:tc>
          <w:tcPr>
            <w:tcW w:w="2880" w:type="dxa"/>
            <w:gridSpan w:val="2"/>
            <w:vAlign w:val="bottom"/>
          </w:tcPr>
          <w:p w14:paraId="771FB3E7" w14:textId="4B26A0B4" w:rsidR="004A7DD3" w:rsidRPr="00F96AA7" w:rsidRDefault="004A7DD3" w:rsidP="004A7DD3">
            <w:pPr>
              <w:ind w:left="-108" w:right="-102"/>
              <w:jc w:val="center"/>
              <w:rPr>
                <w:rFonts w:ascii="Browallia New" w:hAnsi="Browallia New" w:cs="Browallia New"/>
                <w:snapToGrid w:val="0"/>
                <w:sz w:val="26"/>
                <w:szCs w:val="26"/>
                <w:u w:val="single"/>
                <w:lang w:eastAsia="th-TH"/>
              </w:rPr>
            </w:pPr>
            <w:r w:rsidRPr="00F96AA7">
              <w:rPr>
                <w:rFonts w:ascii="Browallia New" w:hAnsi="Browallia New" w:cs="Browallia New"/>
                <w:snapToGrid w:val="0"/>
                <w:color w:val="000000" w:themeColor="text1"/>
                <w:sz w:val="26"/>
                <w:szCs w:val="26"/>
                <w:u w:val="single"/>
                <w:lang w:eastAsia="th-TH"/>
              </w:rPr>
              <w:t>As at</w:t>
            </w:r>
          </w:p>
        </w:tc>
      </w:tr>
      <w:tr w:rsidR="00720570" w:rsidRPr="00F96AA7" w14:paraId="52BFF84C" w14:textId="77777777" w:rsidTr="00A55D69">
        <w:trPr>
          <w:trHeight w:val="20"/>
          <w:tblHeader/>
        </w:trPr>
        <w:tc>
          <w:tcPr>
            <w:tcW w:w="3934" w:type="dxa"/>
            <w:vAlign w:val="bottom"/>
          </w:tcPr>
          <w:p w14:paraId="065B64C7" w14:textId="77777777" w:rsidR="00720570" w:rsidRPr="00F96AA7" w:rsidRDefault="00720570" w:rsidP="00720570">
            <w:pPr>
              <w:ind w:left="34" w:right="-108"/>
              <w:rPr>
                <w:rFonts w:ascii="Browallia New" w:hAnsi="Browallia New" w:cs="Browallia New"/>
                <w:sz w:val="26"/>
                <w:szCs w:val="26"/>
                <w:cs/>
              </w:rPr>
            </w:pPr>
          </w:p>
        </w:tc>
        <w:tc>
          <w:tcPr>
            <w:tcW w:w="1440" w:type="dxa"/>
            <w:vAlign w:val="center"/>
            <w:hideMark/>
          </w:tcPr>
          <w:p w14:paraId="7B35D798" w14:textId="7810E607" w:rsidR="00720570" w:rsidRPr="00FC3D13" w:rsidRDefault="00720570" w:rsidP="0072057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4" w:type="dxa"/>
            <w:vAlign w:val="center"/>
            <w:hideMark/>
          </w:tcPr>
          <w:p w14:paraId="5B9CCFFD" w14:textId="5AD42919" w:rsidR="00720570" w:rsidRPr="00FC3D13" w:rsidRDefault="00720570" w:rsidP="00720570">
            <w:pPr>
              <w:tabs>
                <w:tab w:val="right" w:pos="1237"/>
              </w:tabs>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c>
          <w:tcPr>
            <w:tcW w:w="286" w:type="dxa"/>
          </w:tcPr>
          <w:p w14:paraId="29E3FACC" w14:textId="77777777" w:rsidR="00720570" w:rsidRPr="00FC3D13" w:rsidRDefault="00720570" w:rsidP="00720570">
            <w:pPr>
              <w:ind w:left="-108" w:right="-102"/>
              <w:jc w:val="center"/>
              <w:rPr>
                <w:rFonts w:ascii="Browallia New" w:hAnsi="Browallia New" w:cs="Browallia New"/>
                <w:snapToGrid w:val="0"/>
                <w:color w:val="000000" w:themeColor="text1"/>
                <w:spacing w:val="-8"/>
                <w:sz w:val="26"/>
                <w:szCs w:val="26"/>
                <w:u w:val="single"/>
                <w:lang w:eastAsia="th-TH"/>
              </w:rPr>
            </w:pPr>
          </w:p>
        </w:tc>
        <w:tc>
          <w:tcPr>
            <w:tcW w:w="1440" w:type="dxa"/>
            <w:vAlign w:val="center"/>
            <w:hideMark/>
          </w:tcPr>
          <w:p w14:paraId="2A192E71" w14:textId="4B47CE02" w:rsidR="00720570" w:rsidRPr="00FC3D13" w:rsidRDefault="00720570" w:rsidP="0072057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September 30, 2025</w:t>
            </w:r>
          </w:p>
        </w:tc>
        <w:tc>
          <w:tcPr>
            <w:tcW w:w="1440" w:type="dxa"/>
            <w:vAlign w:val="center"/>
            <w:hideMark/>
          </w:tcPr>
          <w:p w14:paraId="23175FB9" w14:textId="3476E7AA" w:rsidR="00720570" w:rsidRPr="00FC3D13" w:rsidRDefault="00720570" w:rsidP="00720570">
            <w:pPr>
              <w:ind w:left="-108" w:right="-102"/>
              <w:jc w:val="center"/>
              <w:rPr>
                <w:rFonts w:ascii="Browallia New" w:hAnsi="Browallia New" w:cs="Browallia New"/>
                <w:snapToGrid w:val="0"/>
                <w:color w:val="000000" w:themeColor="text1"/>
                <w:spacing w:val="-8"/>
                <w:sz w:val="26"/>
                <w:szCs w:val="26"/>
                <w:u w:val="single"/>
                <w:lang w:eastAsia="th-TH"/>
              </w:rPr>
            </w:pPr>
            <w:r w:rsidRPr="00FC3D13">
              <w:rPr>
                <w:rFonts w:ascii="Browallia New" w:hAnsi="Browallia New" w:cs="Browallia New"/>
                <w:snapToGrid w:val="0"/>
                <w:color w:val="000000" w:themeColor="text1"/>
                <w:spacing w:val="-8"/>
                <w:sz w:val="26"/>
                <w:szCs w:val="26"/>
                <w:u w:val="single"/>
                <w:lang w:eastAsia="th-TH"/>
              </w:rPr>
              <w:t>December 31, 2024</w:t>
            </w:r>
          </w:p>
        </w:tc>
      </w:tr>
      <w:tr w:rsidR="004A7DD3" w:rsidRPr="00F96AA7" w14:paraId="618E644E" w14:textId="77777777" w:rsidTr="00BA046F">
        <w:trPr>
          <w:trHeight w:val="20"/>
        </w:trPr>
        <w:tc>
          <w:tcPr>
            <w:tcW w:w="3934" w:type="dxa"/>
          </w:tcPr>
          <w:p w14:paraId="4AAE81B4" w14:textId="21FA85E2" w:rsidR="004A7DD3" w:rsidRPr="00F96AA7" w:rsidRDefault="004A7DD3" w:rsidP="004A7DD3">
            <w:pPr>
              <w:ind w:right="-108"/>
              <w:jc w:val="thaiDistribute"/>
              <w:rPr>
                <w:rFonts w:ascii="Browallia New" w:hAnsi="Browallia New" w:cs="Browallia New"/>
                <w:sz w:val="26"/>
                <w:szCs w:val="26"/>
              </w:rPr>
            </w:pPr>
            <w:r w:rsidRPr="00F96AA7">
              <w:rPr>
                <w:rFonts w:ascii="Browallia New" w:hAnsi="Browallia New" w:cs="Browallia New"/>
                <w:color w:val="000000" w:themeColor="text1"/>
                <w:spacing w:val="-4"/>
                <w:sz w:val="26"/>
                <w:szCs w:val="26"/>
              </w:rPr>
              <w:t xml:space="preserve">Not later </w:t>
            </w:r>
            <w:proofErr w:type="spellStart"/>
            <w:r w:rsidRPr="00F96AA7">
              <w:rPr>
                <w:rFonts w:ascii="Browallia New" w:hAnsi="Browallia New" w:cs="Browallia New"/>
                <w:color w:val="000000" w:themeColor="text1"/>
                <w:spacing w:val="-4"/>
                <w:sz w:val="26"/>
                <w:szCs w:val="26"/>
              </w:rPr>
              <w:t>th</w:t>
            </w:r>
            <w:proofErr w:type="spellEnd"/>
            <w:r w:rsidRPr="00F96AA7">
              <w:rPr>
                <w:rFonts w:ascii="Browallia New" w:hAnsi="Browallia New" w:cs="Browallia New"/>
                <w:color w:val="000000" w:themeColor="text1"/>
                <w:spacing w:val="-4"/>
                <w:sz w:val="26"/>
                <w:szCs w:val="26"/>
                <w:cs/>
              </w:rPr>
              <w:t>an 1 year</w:t>
            </w:r>
          </w:p>
        </w:tc>
        <w:tc>
          <w:tcPr>
            <w:tcW w:w="1440" w:type="dxa"/>
            <w:tcBorders>
              <w:left w:val="nil"/>
              <w:right w:val="nil"/>
            </w:tcBorders>
          </w:tcPr>
          <w:p w14:paraId="23B2A957" w14:textId="5EBDD3E3" w:rsidR="004A7DD3" w:rsidRPr="00F96AA7" w:rsidRDefault="004A7DD3" w:rsidP="004A7DD3">
            <w:pPr>
              <w:tabs>
                <w:tab w:val="decimal" w:pos="1024"/>
                <w:tab w:val="decimal" w:pos="1230"/>
              </w:tabs>
              <w:jc w:val="right"/>
              <w:rPr>
                <w:rFonts w:ascii="Browallia New" w:hAnsi="Browallia New" w:cs="Browallia New"/>
                <w:sz w:val="26"/>
                <w:szCs w:val="26"/>
                <w:cs/>
              </w:rPr>
            </w:pPr>
            <w:r w:rsidRPr="00F96AA7">
              <w:rPr>
                <w:rFonts w:ascii="Browallia New" w:hAnsi="Browallia New" w:cs="Browallia New"/>
                <w:sz w:val="26"/>
                <w:szCs w:val="26"/>
              </w:rPr>
              <w:t>27,618,000</w:t>
            </w:r>
          </w:p>
        </w:tc>
        <w:tc>
          <w:tcPr>
            <w:tcW w:w="1444" w:type="dxa"/>
            <w:tcBorders>
              <w:left w:val="nil"/>
              <w:right w:val="nil"/>
            </w:tcBorders>
          </w:tcPr>
          <w:p w14:paraId="18172502" w14:textId="65D92803" w:rsidR="004A7DD3" w:rsidRPr="00F96AA7" w:rsidRDefault="004A7DD3" w:rsidP="004A7DD3">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cs/>
              </w:rPr>
              <w:t>34</w:t>
            </w:r>
            <w:r w:rsidRPr="00F96AA7">
              <w:rPr>
                <w:rFonts w:ascii="Browallia New" w:hAnsi="Browallia New" w:cs="Browallia New"/>
                <w:sz w:val="26"/>
                <w:szCs w:val="26"/>
              </w:rPr>
              <w:t>,</w:t>
            </w:r>
            <w:r w:rsidRPr="00F96AA7">
              <w:rPr>
                <w:rFonts w:ascii="Browallia New" w:hAnsi="Browallia New" w:cs="Browallia New"/>
                <w:sz w:val="26"/>
                <w:szCs w:val="26"/>
                <w:cs/>
              </w:rPr>
              <w:t>596</w:t>
            </w:r>
            <w:r w:rsidRPr="00F96AA7">
              <w:rPr>
                <w:rFonts w:ascii="Browallia New" w:hAnsi="Browallia New" w:cs="Browallia New"/>
                <w:sz w:val="26"/>
                <w:szCs w:val="26"/>
                <w:lang w:val="en-AU"/>
              </w:rPr>
              <w:t>,</w:t>
            </w:r>
            <w:r w:rsidRPr="00F96AA7">
              <w:rPr>
                <w:rFonts w:ascii="Browallia New" w:hAnsi="Browallia New" w:cs="Browallia New"/>
                <w:sz w:val="26"/>
                <w:szCs w:val="26"/>
                <w:cs/>
              </w:rPr>
              <w:t>000</w:t>
            </w:r>
          </w:p>
        </w:tc>
        <w:tc>
          <w:tcPr>
            <w:tcW w:w="286" w:type="dxa"/>
            <w:tcBorders>
              <w:left w:val="nil"/>
              <w:right w:val="nil"/>
            </w:tcBorders>
          </w:tcPr>
          <w:p w14:paraId="4AF36C42" w14:textId="77777777" w:rsidR="004A7DD3" w:rsidRPr="00F96AA7" w:rsidRDefault="004A7DD3" w:rsidP="004A7DD3">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778CF218" w14:textId="0F43675D" w:rsidR="004A7DD3" w:rsidRPr="00F96AA7" w:rsidRDefault="004A7DD3" w:rsidP="004A7DD3">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rPr>
              <w:t>13,674,000</w:t>
            </w:r>
          </w:p>
        </w:tc>
        <w:tc>
          <w:tcPr>
            <w:tcW w:w="1440" w:type="dxa"/>
            <w:tcBorders>
              <w:left w:val="nil"/>
              <w:right w:val="nil"/>
            </w:tcBorders>
          </w:tcPr>
          <w:p w14:paraId="753085EA" w14:textId="7EF2DD42" w:rsidR="004A7DD3" w:rsidRPr="00F96AA7" w:rsidRDefault="004A7DD3" w:rsidP="004A7DD3">
            <w:pPr>
              <w:tabs>
                <w:tab w:val="decimal" w:pos="1024"/>
                <w:tab w:val="decimal" w:pos="1230"/>
              </w:tabs>
              <w:jc w:val="right"/>
              <w:rPr>
                <w:rFonts w:ascii="Browallia New" w:hAnsi="Browallia New" w:cs="Browallia New"/>
                <w:sz w:val="26"/>
                <w:szCs w:val="26"/>
              </w:rPr>
            </w:pPr>
            <w:r w:rsidRPr="00F96AA7">
              <w:rPr>
                <w:rFonts w:ascii="Browallia New" w:hAnsi="Browallia New" w:cs="Browallia New"/>
                <w:sz w:val="26"/>
                <w:szCs w:val="26"/>
                <w:cs/>
              </w:rPr>
              <w:t>20</w:t>
            </w:r>
            <w:r w:rsidRPr="00F96AA7">
              <w:rPr>
                <w:rFonts w:ascii="Browallia New" w:hAnsi="Browallia New" w:cs="Browallia New"/>
                <w:sz w:val="26"/>
                <w:szCs w:val="26"/>
                <w:lang w:val="en-AU"/>
              </w:rPr>
              <w:t>,</w:t>
            </w:r>
            <w:r w:rsidRPr="00F96AA7">
              <w:rPr>
                <w:rFonts w:ascii="Browallia New" w:hAnsi="Browallia New" w:cs="Browallia New"/>
                <w:sz w:val="26"/>
                <w:szCs w:val="26"/>
                <w:cs/>
              </w:rPr>
              <w:t>652</w:t>
            </w:r>
            <w:r w:rsidRPr="00F96AA7">
              <w:rPr>
                <w:rFonts w:ascii="Browallia New" w:hAnsi="Browallia New" w:cs="Browallia New"/>
                <w:sz w:val="26"/>
                <w:szCs w:val="26"/>
                <w:lang w:val="en-AU"/>
              </w:rPr>
              <w:t>,</w:t>
            </w:r>
            <w:r w:rsidRPr="00F96AA7">
              <w:rPr>
                <w:rFonts w:ascii="Browallia New" w:hAnsi="Browallia New" w:cs="Browallia New"/>
                <w:sz w:val="26"/>
                <w:szCs w:val="26"/>
                <w:cs/>
              </w:rPr>
              <w:t>000</w:t>
            </w:r>
          </w:p>
        </w:tc>
      </w:tr>
      <w:tr w:rsidR="004A7DD3" w:rsidRPr="00F96AA7" w14:paraId="1613BF05" w14:textId="77777777" w:rsidTr="00BA046F">
        <w:trPr>
          <w:trHeight w:val="20"/>
        </w:trPr>
        <w:tc>
          <w:tcPr>
            <w:tcW w:w="3934" w:type="dxa"/>
          </w:tcPr>
          <w:p w14:paraId="7121FC14" w14:textId="46B29D2C" w:rsidR="004A7DD3" w:rsidRPr="00F96AA7" w:rsidRDefault="004A7DD3" w:rsidP="004A7DD3">
            <w:pPr>
              <w:ind w:right="-108"/>
              <w:jc w:val="thaiDistribute"/>
              <w:rPr>
                <w:rFonts w:ascii="Browallia New" w:hAnsi="Browallia New" w:cs="Browallia New"/>
                <w:sz w:val="26"/>
                <w:szCs w:val="26"/>
                <w:cs/>
              </w:rPr>
            </w:pPr>
            <w:r w:rsidRPr="00F96AA7">
              <w:rPr>
                <w:rFonts w:ascii="Browallia New" w:hAnsi="Browallia New" w:cs="Browallia New"/>
                <w:color w:val="000000" w:themeColor="text1"/>
                <w:spacing w:val="-4"/>
                <w:sz w:val="26"/>
                <w:szCs w:val="26"/>
              </w:rPr>
              <w:t xml:space="preserve">1 </w:t>
            </w:r>
            <w:r w:rsidRPr="00F96AA7">
              <w:rPr>
                <w:rFonts w:ascii="Browallia New" w:hAnsi="Browallia New" w:cs="Browallia New"/>
                <w:color w:val="000000" w:themeColor="text1"/>
                <w:spacing w:val="-4"/>
                <w:sz w:val="26"/>
                <w:szCs w:val="26"/>
                <w:cs/>
              </w:rPr>
              <w:t xml:space="preserve">- </w:t>
            </w:r>
            <w:r w:rsidRPr="00F96AA7">
              <w:rPr>
                <w:rFonts w:ascii="Browallia New" w:hAnsi="Browallia New" w:cs="Browallia New"/>
                <w:color w:val="000000" w:themeColor="text1"/>
                <w:spacing w:val="-4"/>
                <w:sz w:val="26"/>
                <w:szCs w:val="26"/>
              </w:rPr>
              <w:t>5 years</w:t>
            </w:r>
            <w:r w:rsidRPr="00F96AA7">
              <w:rPr>
                <w:rFonts w:ascii="Browallia New" w:hAnsi="Browallia New" w:cs="Browallia New"/>
                <w:color w:val="000000" w:themeColor="text1"/>
                <w:spacing w:val="-4"/>
                <w:sz w:val="26"/>
                <w:szCs w:val="26"/>
                <w:cs/>
              </w:rPr>
              <w:t xml:space="preserve"> </w:t>
            </w:r>
          </w:p>
        </w:tc>
        <w:tc>
          <w:tcPr>
            <w:tcW w:w="1440" w:type="dxa"/>
            <w:tcBorders>
              <w:left w:val="nil"/>
              <w:right w:val="nil"/>
            </w:tcBorders>
          </w:tcPr>
          <w:p w14:paraId="3FD08639" w14:textId="058573F5" w:rsidR="004A7DD3" w:rsidRPr="00F96AA7" w:rsidRDefault="004A7DD3" w:rsidP="004A7DD3">
            <w:pPr>
              <w:spacing w:before="20" w:after="20"/>
              <w:ind w:right="-40"/>
              <w:jc w:val="right"/>
              <w:rPr>
                <w:rFonts w:ascii="Browallia New" w:hAnsi="Browallia New" w:cs="Browallia New"/>
                <w:sz w:val="26"/>
                <w:szCs w:val="26"/>
                <w:cs/>
              </w:rPr>
            </w:pPr>
            <w:r w:rsidRPr="00F96AA7">
              <w:rPr>
                <w:rFonts w:ascii="Browallia New" w:hAnsi="Browallia New" w:cs="Browallia New"/>
                <w:sz w:val="26"/>
                <w:szCs w:val="26"/>
              </w:rPr>
              <w:t>34,529,233</w:t>
            </w:r>
          </w:p>
        </w:tc>
        <w:tc>
          <w:tcPr>
            <w:tcW w:w="1444" w:type="dxa"/>
            <w:tcBorders>
              <w:left w:val="nil"/>
              <w:right w:val="nil"/>
            </w:tcBorders>
          </w:tcPr>
          <w:p w14:paraId="3DBA1565" w14:textId="7A3AF054"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53</w:t>
            </w:r>
            <w:r w:rsidRPr="00F96AA7">
              <w:rPr>
                <w:rFonts w:ascii="Browallia New" w:hAnsi="Browallia New" w:cs="Browallia New"/>
                <w:sz w:val="26"/>
                <w:szCs w:val="26"/>
              </w:rPr>
              <w:t>,</w:t>
            </w:r>
            <w:r w:rsidRPr="00F96AA7">
              <w:rPr>
                <w:rFonts w:ascii="Browallia New" w:hAnsi="Browallia New" w:cs="Browallia New"/>
                <w:sz w:val="26"/>
                <w:szCs w:val="26"/>
                <w:cs/>
              </w:rPr>
              <w:t>498</w:t>
            </w:r>
            <w:r w:rsidRPr="00F96AA7">
              <w:rPr>
                <w:rFonts w:ascii="Browallia New" w:hAnsi="Browallia New" w:cs="Browallia New"/>
                <w:sz w:val="26"/>
                <w:szCs w:val="26"/>
              </w:rPr>
              <w:t>,</w:t>
            </w:r>
            <w:r w:rsidRPr="00F96AA7">
              <w:rPr>
                <w:rFonts w:ascii="Browallia New" w:hAnsi="Browallia New" w:cs="Browallia New"/>
                <w:sz w:val="26"/>
                <w:szCs w:val="26"/>
                <w:cs/>
              </w:rPr>
              <w:t>233</w:t>
            </w:r>
          </w:p>
        </w:tc>
        <w:tc>
          <w:tcPr>
            <w:tcW w:w="286" w:type="dxa"/>
            <w:tcBorders>
              <w:left w:val="nil"/>
              <w:right w:val="nil"/>
            </w:tcBorders>
          </w:tcPr>
          <w:p w14:paraId="26D3919E" w14:textId="77777777" w:rsidR="004A7DD3" w:rsidRPr="00F96AA7" w:rsidRDefault="004A7DD3" w:rsidP="004A7DD3">
            <w:pPr>
              <w:tabs>
                <w:tab w:val="decimal" w:pos="1024"/>
                <w:tab w:val="decimal" w:pos="1099"/>
                <w:tab w:val="decimal" w:pos="1230"/>
              </w:tabs>
              <w:ind w:right="-110"/>
              <w:jc w:val="right"/>
              <w:rPr>
                <w:rFonts w:ascii="Browallia New" w:hAnsi="Browallia New" w:cs="Browallia New"/>
                <w:sz w:val="26"/>
                <w:szCs w:val="26"/>
              </w:rPr>
            </w:pPr>
          </w:p>
        </w:tc>
        <w:tc>
          <w:tcPr>
            <w:tcW w:w="1440" w:type="dxa"/>
            <w:tcBorders>
              <w:left w:val="nil"/>
              <w:right w:val="nil"/>
            </w:tcBorders>
          </w:tcPr>
          <w:p w14:paraId="1D8630A5" w14:textId="4814F649"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7</w:t>
            </w:r>
            <w:r w:rsidRPr="00F96AA7">
              <w:rPr>
                <w:rFonts w:ascii="Browallia New" w:hAnsi="Browallia New" w:cs="Browallia New"/>
                <w:sz w:val="26"/>
                <w:szCs w:val="26"/>
              </w:rPr>
              <w:t>,</w:t>
            </w:r>
            <w:r w:rsidRPr="00F96AA7">
              <w:rPr>
                <w:rFonts w:ascii="Browallia New" w:hAnsi="Browallia New" w:cs="Browallia New"/>
                <w:sz w:val="26"/>
                <w:szCs w:val="26"/>
                <w:cs/>
              </w:rPr>
              <w:t>087</w:t>
            </w:r>
            <w:r w:rsidRPr="00F96AA7">
              <w:rPr>
                <w:rFonts w:ascii="Browallia New" w:hAnsi="Browallia New" w:cs="Browallia New"/>
                <w:sz w:val="26"/>
                <w:szCs w:val="26"/>
              </w:rPr>
              <w:t>,</w:t>
            </w:r>
            <w:r w:rsidRPr="00F96AA7">
              <w:rPr>
                <w:rFonts w:ascii="Browallia New" w:hAnsi="Browallia New" w:cs="Browallia New"/>
                <w:sz w:val="26"/>
                <w:szCs w:val="26"/>
                <w:cs/>
              </w:rPr>
              <w:t>000</w:t>
            </w:r>
          </w:p>
        </w:tc>
        <w:tc>
          <w:tcPr>
            <w:tcW w:w="1440" w:type="dxa"/>
            <w:tcBorders>
              <w:left w:val="nil"/>
              <w:right w:val="nil"/>
            </w:tcBorders>
          </w:tcPr>
          <w:p w14:paraId="4004E00A" w14:textId="15C2CF20"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15</w:t>
            </w:r>
            <w:r w:rsidRPr="00F96AA7">
              <w:rPr>
                <w:rFonts w:ascii="Browallia New" w:hAnsi="Browallia New" w:cs="Browallia New"/>
                <w:sz w:val="26"/>
                <w:szCs w:val="26"/>
                <w:lang w:val="en-AU"/>
              </w:rPr>
              <w:t>,</w:t>
            </w:r>
            <w:r w:rsidRPr="00F96AA7">
              <w:rPr>
                <w:rFonts w:ascii="Browallia New" w:hAnsi="Browallia New" w:cs="Browallia New"/>
                <w:sz w:val="26"/>
                <w:szCs w:val="26"/>
                <w:cs/>
              </w:rPr>
              <w:t>598</w:t>
            </w:r>
            <w:r w:rsidRPr="00F96AA7">
              <w:rPr>
                <w:rFonts w:ascii="Browallia New" w:hAnsi="Browallia New" w:cs="Browallia New"/>
                <w:sz w:val="26"/>
                <w:szCs w:val="26"/>
                <w:lang w:val="en-AU"/>
              </w:rPr>
              <w:t>,</w:t>
            </w:r>
            <w:r w:rsidRPr="00F96AA7">
              <w:rPr>
                <w:rFonts w:ascii="Browallia New" w:hAnsi="Browallia New" w:cs="Browallia New"/>
                <w:sz w:val="26"/>
                <w:szCs w:val="26"/>
                <w:cs/>
              </w:rPr>
              <w:t>000</w:t>
            </w:r>
          </w:p>
        </w:tc>
      </w:tr>
      <w:tr w:rsidR="004A7DD3" w:rsidRPr="00F96AA7" w14:paraId="0FD2B7A5" w14:textId="77777777" w:rsidTr="00E07A1F">
        <w:trPr>
          <w:trHeight w:val="20"/>
        </w:trPr>
        <w:tc>
          <w:tcPr>
            <w:tcW w:w="3934" w:type="dxa"/>
          </w:tcPr>
          <w:p w14:paraId="0E93DF10" w14:textId="56C146FB" w:rsidR="004A7DD3" w:rsidRPr="00F96AA7" w:rsidRDefault="004A7DD3" w:rsidP="004A7DD3">
            <w:pPr>
              <w:ind w:left="948" w:right="-108" w:hanging="228"/>
              <w:rPr>
                <w:rFonts w:ascii="Browallia New" w:hAnsi="Browallia New" w:cs="Browallia New"/>
                <w:sz w:val="26"/>
                <w:szCs w:val="26"/>
                <w:cs/>
              </w:rPr>
            </w:pPr>
            <w:r w:rsidRPr="00F96AA7">
              <w:rPr>
                <w:rFonts w:ascii="Browallia New" w:hAnsi="Browallia New" w:cs="Browallia New"/>
                <w:color w:val="000000" w:themeColor="text1"/>
                <w:sz w:val="26"/>
                <w:szCs w:val="26"/>
              </w:rPr>
              <w:t>Total</w:t>
            </w:r>
          </w:p>
        </w:tc>
        <w:tc>
          <w:tcPr>
            <w:tcW w:w="1440" w:type="dxa"/>
            <w:tcBorders>
              <w:top w:val="single" w:sz="4" w:space="0" w:color="auto"/>
              <w:left w:val="nil"/>
              <w:bottom w:val="double" w:sz="4" w:space="0" w:color="auto"/>
              <w:right w:val="nil"/>
            </w:tcBorders>
          </w:tcPr>
          <w:p w14:paraId="59E11DC9" w14:textId="644E73BF" w:rsidR="004A7DD3" w:rsidRPr="00F96AA7" w:rsidRDefault="004A7DD3" w:rsidP="004A7DD3">
            <w:pPr>
              <w:tabs>
                <w:tab w:val="decimal" w:pos="1230"/>
              </w:tabs>
              <w:jc w:val="right"/>
              <w:rPr>
                <w:rFonts w:ascii="Browallia New" w:hAnsi="Browallia New" w:cs="Browallia New"/>
                <w:sz w:val="26"/>
                <w:szCs w:val="26"/>
                <w:cs/>
              </w:rPr>
            </w:pPr>
            <w:r w:rsidRPr="00F96AA7">
              <w:rPr>
                <w:rFonts w:ascii="Browallia New" w:hAnsi="Browallia New" w:cs="Browallia New"/>
                <w:sz w:val="26"/>
                <w:szCs w:val="26"/>
                <w:cs/>
              </w:rPr>
              <w:t>62</w:t>
            </w:r>
            <w:r w:rsidRPr="00F96AA7">
              <w:rPr>
                <w:rFonts w:ascii="Browallia New" w:hAnsi="Browallia New" w:cs="Browallia New"/>
                <w:sz w:val="26"/>
                <w:szCs w:val="26"/>
              </w:rPr>
              <w:t>,</w:t>
            </w:r>
            <w:r w:rsidRPr="00F96AA7">
              <w:rPr>
                <w:rFonts w:ascii="Browallia New" w:hAnsi="Browallia New" w:cs="Browallia New"/>
                <w:sz w:val="26"/>
                <w:szCs w:val="26"/>
                <w:cs/>
              </w:rPr>
              <w:t>147</w:t>
            </w:r>
            <w:r w:rsidRPr="00F96AA7">
              <w:rPr>
                <w:rFonts w:ascii="Browallia New" w:hAnsi="Browallia New" w:cs="Browallia New"/>
                <w:sz w:val="26"/>
                <w:szCs w:val="26"/>
              </w:rPr>
              <w:t>,</w:t>
            </w:r>
            <w:r w:rsidRPr="00F96AA7">
              <w:rPr>
                <w:rFonts w:ascii="Browallia New" w:hAnsi="Browallia New" w:cs="Browallia New"/>
                <w:sz w:val="26"/>
                <w:szCs w:val="26"/>
                <w:cs/>
              </w:rPr>
              <w:t>233</w:t>
            </w:r>
          </w:p>
        </w:tc>
        <w:tc>
          <w:tcPr>
            <w:tcW w:w="1444" w:type="dxa"/>
            <w:tcBorders>
              <w:top w:val="single" w:sz="4" w:space="0" w:color="auto"/>
              <w:left w:val="nil"/>
              <w:bottom w:val="double" w:sz="4" w:space="0" w:color="auto"/>
              <w:right w:val="nil"/>
            </w:tcBorders>
          </w:tcPr>
          <w:p w14:paraId="2C4091F8" w14:textId="1DAF5F4F" w:rsidR="004A7DD3" w:rsidRPr="00F96AA7" w:rsidRDefault="004A7DD3" w:rsidP="004A7DD3">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88</w:t>
            </w:r>
            <w:r w:rsidRPr="00F96AA7">
              <w:rPr>
                <w:rFonts w:ascii="Browallia New" w:hAnsi="Browallia New" w:cs="Browallia New"/>
                <w:sz w:val="26"/>
                <w:szCs w:val="26"/>
              </w:rPr>
              <w:t>,</w:t>
            </w:r>
            <w:r w:rsidRPr="00F96AA7">
              <w:rPr>
                <w:rFonts w:ascii="Browallia New" w:hAnsi="Browallia New" w:cs="Browallia New"/>
                <w:sz w:val="26"/>
                <w:szCs w:val="26"/>
                <w:cs/>
              </w:rPr>
              <w:t>094</w:t>
            </w:r>
            <w:r w:rsidRPr="00F96AA7">
              <w:rPr>
                <w:rFonts w:ascii="Browallia New" w:hAnsi="Browallia New" w:cs="Browallia New"/>
                <w:sz w:val="26"/>
                <w:szCs w:val="26"/>
              </w:rPr>
              <w:t>,</w:t>
            </w:r>
            <w:r w:rsidRPr="00F96AA7">
              <w:rPr>
                <w:rFonts w:ascii="Browallia New" w:hAnsi="Browallia New" w:cs="Browallia New"/>
                <w:sz w:val="26"/>
                <w:szCs w:val="26"/>
                <w:cs/>
              </w:rPr>
              <w:t>233</w:t>
            </w:r>
          </w:p>
        </w:tc>
        <w:tc>
          <w:tcPr>
            <w:tcW w:w="286" w:type="dxa"/>
            <w:tcBorders>
              <w:left w:val="nil"/>
              <w:right w:val="nil"/>
            </w:tcBorders>
          </w:tcPr>
          <w:p w14:paraId="442CAACA" w14:textId="77777777" w:rsidR="004A7DD3" w:rsidRPr="00F96AA7" w:rsidRDefault="004A7DD3" w:rsidP="004A7DD3">
            <w:pPr>
              <w:tabs>
                <w:tab w:val="decimal" w:pos="1153"/>
                <w:tab w:val="decimal" w:pos="1230"/>
              </w:tabs>
              <w:jc w:val="right"/>
              <w:rPr>
                <w:rFonts w:ascii="Browallia New" w:hAnsi="Browallia New" w:cs="Browallia New"/>
                <w:sz w:val="26"/>
                <w:szCs w:val="26"/>
              </w:rPr>
            </w:pPr>
          </w:p>
        </w:tc>
        <w:tc>
          <w:tcPr>
            <w:tcW w:w="1440" w:type="dxa"/>
            <w:tcBorders>
              <w:top w:val="single" w:sz="4" w:space="0" w:color="auto"/>
              <w:left w:val="nil"/>
              <w:bottom w:val="double" w:sz="4" w:space="0" w:color="auto"/>
              <w:right w:val="nil"/>
            </w:tcBorders>
          </w:tcPr>
          <w:p w14:paraId="00A0DD1B" w14:textId="437EA44B"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cs/>
              </w:rPr>
              <w:t>20</w:t>
            </w:r>
            <w:r w:rsidRPr="00F96AA7">
              <w:rPr>
                <w:rFonts w:ascii="Browallia New" w:hAnsi="Browallia New" w:cs="Browallia New"/>
                <w:sz w:val="26"/>
                <w:szCs w:val="26"/>
              </w:rPr>
              <w:t>,</w:t>
            </w:r>
            <w:r w:rsidRPr="00F96AA7">
              <w:rPr>
                <w:rFonts w:ascii="Browallia New" w:hAnsi="Browallia New" w:cs="Browallia New"/>
                <w:sz w:val="26"/>
                <w:szCs w:val="26"/>
                <w:cs/>
              </w:rPr>
              <w:t>761</w:t>
            </w:r>
            <w:r w:rsidRPr="00F96AA7">
              <w:rPr>
                <w:rFonts w:ascii="Browallia New" w:hAnsi="Browallia New" w:cs="Browallia New"/>
                <w:sz w:val="26"/>
                <w:szCs w:val="26"/>
              </w:rPr>
              <w:t>,</w:t>
            </w:r>
            <w:r w:rsidRPr="00F96AA7">
              <w:rPr>
                <w:rFonts w:ascii="Browallia New" w:hAnsi="Browallia New" w:cs="Browallia New"/>
                <w:sz w:val="26"/>
                <w:szCs w:val="26"/>
                <w:cs/>
              </w:rPr>
              <w:t>000</w:t>
            </w:r>
          </w:p>
        </w:tc>
        <w:tc>
          <w:tcPr>
            <w:tcW w:w="1440" w:type="dxa"/>
            <w:tcBorders>
              <w:top w:val="single" w:sz="4" w:space="0" w:color="auto"/>
              <w:left w:val="nil"/>
              <w:bottom w:val="double" w:sz="4" w:space="0" w:color="auto"/>
              <w:right w:val="nil"/>
            </w:tcBorders>
          </w:tcPr>
          <w:p w14:paraId="364F007E" w14:textId="5CC65ECE" w:rsidR="004A7DD3" w:rsidRPr="00F96AA7" w:rsidRDefault="004A7DD3" w:rsidP="004A7DD3">
            <w:pPr>
              <w:tabs>
                <w:tab w:val="decimal" w:pos="1230"/>
              </w:tabs>
              <w:jc w:val="right"/>
              <w:rPr>
                <w:rFonts w:ascii="Browallia New" w:hAnsi="Browallia New" w:cs="Browallia New"/>
                <w:sz w:val="26"/>
                <w:szCs w:val="26"/>
              </w:rPr>
            </w:pPr>
            <w:r w:rsidRPr="00F96AA7">
              <w:rPr>
                <w:rFonts w:ascii="Browallia New" w:hAnsi="Browallia New" w:cs="Browallia New"/>
                <w:sz w:val="26"/>
                <w:szCs w:val="26"/>
                <w:cs/>
              </w:rPr>
              <w:t>36</w:t>
            </w:r>
            <w:r w:rsidRPr="00F96AA7">
              <w:rPr>
                <w:rFonts w:ascii="Browallia New" w:hAnsi="Browallia New" w:cs="Browallia New"/>
                <w:sz w:val="26"/>
                <w:szCs w:val="26"/>
                <w:lang w:val="en-AU"/>
              </w:rPr>
              <w:t>,</w:t>
            </w:r>
            <w:r w:rsidRPr="00F96AA7">
              <w:rPr>
                <w:rFonts w:ascii="Browallia New" w:hAnsi="Browallia New" w:cs="Browallia New"/>
                <w:sz w:val="26"/>
                <w:szCs w:val="26"/>
                <w:cs/>
              </w:rPr>
              <w:t>250</w:t>
            </w:r>
            <w:r w:rsidRPr="00F96AA7">
              <w:rPr>
                <w:rFonts w:ascii="Browallia New" w:hAnsi="Browallia New" w:cs="Browallia New"/>
                <w:sz w:val="26"/>
                <w:szCs w:val="26"/>
                <w:lang w:val="en-AU"/>
              </w:rPr>
              <w:t>,</w:t>
            </w:r>
            <w:r w:rsidRPr="00F96AA7">
              <w:rPr>
                <w:rFonts w:ascii="Browallia New" w:hAnsi="Browallia New" w:cs="Browallia New"/>
                <w:sz w:val="26"/>
                <w:szCs w:val="26"/>
                <w:cs/>
              </w:rPr>
              <w:t>000</w:t>
            </w:r>
          </w:p>
        </w:tc>
      </w:tr>
    </w:tbl>
    <w:p w14:paraId="465AF19D" w14:textId="77777777" w:rsidR="00ED072C" w:rsidRDefault="00ED072C" w:rsidP="00ED072C">
      <w:pPr>
        <w:suppressAutoHyphens w:val="0"/>
        <w:adjustRightInd w:val="0"/>
        <w:spacing w:before="20" w:after="20"/>
        <w:ind w:left="426"/>
        <w:jc w:val="thaiDistribute"/>
        <w:rPr>
          <w:rFonts w:ascii="Browallia New" w:hAnsi="Browallia New" w:cs="Browallia New"/>
          <w:color w:val="000000" w:themeColor="text1"/>
          <w:sz w:val="26"/>
          <w:szCs w:val="26"/>
          <w:u w:val="single"/>
        </w:rPr>
      </w:pPr>
    </w:p>
    <w:p w14:paraId="08BB3631" w14:textId="586F7150" w:rsidR="00E90D26" w:rsidRPr="00ED072C" w:rsidRDefault="004A7DD3" w:rsidP="00ED072C">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ED072C">
        <w:rPr>
          <w:rFonts w:ascii="Browallia New" w:hAnsi="Browallia New" w:cs="Browallia New"/>
          <w:color w:val="000000" w:themeColor="text1"/>
          <w:sz w:val="26"/>
          <w:szCs w:val="26"/>
          <w:u w:val="single"/>
        </w:rPr>
        <w:lastRenderedPageBreak/>
        <w:t>Gains (losses) on cash flow hedges</w:t>
      </w:r>
    </w:p>
    <w:p w14:paraId="21083E0A" w14:textId="77777777" w:rsidR="004A7DD3" w:rsidRPr="0013357C" w:rsidRDefault="004A7DD3" w:rsidP="004A7DD3">
      <w:pPr>
        <w:spacing w:before="20" w:after="20"/>
        <w:ind w:left="43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 change of loss from cash flow hedge for the nine-month period ended September 30, </w:t>
      </w:r>
      <w:proofErr w:type="gramStart"/>
      <w:r w:rsidRPr="0013357C">
        <w:rPr>
          <w:rFonts w:ascii="Browallia New" w:hAnsi="Browallia New" w:cs="Browallia New"/>
          <w:color w:val="000000" w:themeColor="text1"/>
          <w:sz w:val="26"/>
          <w:szCs w:val="26"/>
        </w:rPr>
        <w:t>2025</w:t>
      </w:r>
      <w:proofErr w:type="gramEnd"/>
      <w:r w:rsidRPr="0013357C">
        <w:rPr>
          <w:rFonts w:ascii="Browallia New" w:hAnsi="Browallia New" w:cs="Browallia New"/>
          <w:color w:val="000000" w:themeColor="text1"/>
          <w:sz w:val="26"/>
          <w:szCs w:val="26"/>
        </w:rPr>
        <w:t xml:space="preserve"> are as </w:t>
      </w:r>
      <w:proofErr w:type="gramStart"/>
      <w:r w:rsidRPr="0013357C">
        <w:rPr>
          <w:rFonts w:ascii="Browallia New" w:hAnsi="Browallia New" w:cs="Browallia New"/>
          <w:color w:val="000000" w:themeColor="text1"/>
          <w:sz w:val="26"/>
          <w:szCs w:val="26"/>
        </w:rPr>
        <w:t>follow:-</w:t>
      </w:r>
      <w:proofErr w:type="gramEnd"/>
    </w:p>
    <w:tbl>
      <w:tblPr>
        <w:tblW w:w="9819" w:type="dxa"/>
        <w:tblInd w:w="284" w:type="dxa"/>
        <w:tblLayout w:type="fixed"/>
        <w:tblCellMar>
          <w:left w:w="10" w:type="dxa"/>
          <w:right w:w="10" w:type="dxa"/>
        </w:tblCellMar>
        <w:tblLook w:val="0000" w:firstRow="0" w:lastRow="0" w:firstColumn="0" w:lastColumn="0" w:noHBand="0" w:noVBand="0"/>
      </w:tblPr>
      <w:tblGrid>
        <w:gridCol w:w="7621"/>
        <w:gridCol w:w="2198"/>
      </w:tblGrid>
      <w:tr w:rsidR="004A7DD3" w:rsidRPr="00F96AA7" w14:paraId="4C415219" w14:textId="77777777" w:rsidTr="00F42E38">
        <w:tc>
          <w:tcPr>
            <w:tcW w:w="7621" w:type="dxa"/>
            <w:tcMar>
              <w:top w:w="0" w:type="dxa"/>
              <w:left w:w="108" w:type="dxa"/>
              <w:bottom w:w="0" w:type="dxa"/>
              <w:right w:w="108" w:type="dxa"/>
            </w:tcMar>
          </w:tcPr>
          <w:p w14:paraId="4675A977" w14:textId="77777777" w:rsidR="004A7DD3" w:rsidRPr="00F96AA7" w:rsidRDefault="004A7DD3" w:rsidP="004A7DD3">
            <w:pPr>
              <w:ind w:left="-18"/>
              <w:jc w:val="right"/>
              <w:rPr>
                <w:rFonts w:ascii="Browallia New" w:hAnsi="Browallia New" w:cs="Browallia New"/>
                <w:sz w:val="26"/>
                <w:szCs w:val="26"/>
              </w:rPr>
            </w:pPr>
          </w:p>
        </w:tc>
        <w:tc>
          <w:tcPr>
            <w:tcW w:w="2198" w:type="dxa"/>
            <w:vAlign w:val="center"/>
          </w:tcPr>
          <w:p w14:paraId="2AF320E2" w14:textId="56B7D4ED" w:rsidR="004A7DD3" w:rsidRPr="00F96AA7" w:rsidRDefault="004A7DD3" w:rsidP="004A7DD3">
            <w:pPr>
              <w:ind w:left="38" w:right="49" w:firstLine="28"/>
              <w:jc w:val="right"/>
              <w:rPr>
                <w:rFonts w:ascii="Browallia New" w:hAnsi="Browallia New" w:cs="Browallia New"/>
                <w:sz w:val="26"/>
                <w:szCs w:val="26"/>
              </w:rPr>
            </w:pPr>
            <w:r w:rsidRPr="00F96AA7">
              <w:rPr>
                <w:rFonts w:ascii="Browallia New" w:hAnsi="Browallia New" w:cs="Browallia New"/>
                <w:color w:val="000000" w:themeColor="text1"/>
                <w:sz w:val="26"/>
                <w:szCs w:val="26"/>
                <w:cs/>
              </w:rPr>
              <w:t>(</w:t>
            </w:r>
            <w:r w:rsidRPr="00F96AA7">
              <w:rPr>
                <w:rFonts w:ascii="Browallia New" w:hAnsi="Browallia New" w:cs="Browallia New"/>
                <w:color w:val="000000" w:themeColor="text1"/>
                <w:sz w:val="26"/>
                <w:szCs w:val="26"/>
              </w:rPr>
              <w:t>Unit: Baht</w:t>
            </w:r>
            <w:r w:rsidRPr="00F96AA7">
              <w:rPr>
                <w:rFonts w:ascii="Browallia New" w:hAnsi="Browallia New" w:cs="Browallia New"/>
                <w:color w:val="000000" w:themeColor="text1"/>
                <w:sz w:val="26"/>
                <w:szCs w:val="26"/>
                <w:cs/>
              </w:rPr>
              <w:t>)</w:t>
            </w:r>
          </w:p>
        </w:tc>
      </w:tr>
      <w:tr w:rsidR="004A7DD3" w:rsidRPr="00F96AA7" w14:paraId="35AD7E2C" w14:textId="77777777" w:rsidTr="00F42E38">
        <w:tc>
          <w:tcPr>
            <w:tcW w:w="7621" w:type="dxa"/>
            <w:tcMar>
              <w:top w:w="0" w:type="dxa"/>
              <w:left w:w="108" w:type="dxa"/>
              <w:bottom w:w="0" w:type="dxa"/>
              <w:right w:w="108" w:type="dxa"/>
            </w:tcMar>
          </w:tcPr>
          <w:p w14:paraId="00F75450" w14:textId="77777777" w:rsidR="004A7DD3" w:rsidRPr="00F96AA7" w:rsidRDefault="004A7DD3" w:rsidP="004A7DD3">
            <w:pPr>
              <w:ind w:left="-2093" w:right="231"/>
              <w:jc w:val="center"/>
              <w:rPr>
                <w:rFonts w:ascii="Browallia New" w:eastAsia="Brush Script MT" w:hAnsi="Browallia New" w:cs="Browallia New"/>
                <w:sz w:val="26"/>
                <w:szCs w:val="26"/>
                <w:lang w:val="en-GB"/>
              </w:rPr>
            </w:pPr>
          </w:p>
        </w:tc>
        <w:tc>
          <w:tcPr>
            <w:tcW w:w="2198" w:type="dxa"/>
            <w:vAlign w:val="center"/>
          </w:tcPr>
          <w:p w14:paraId="268ACB7F" w14:textId="22D48C96" w:rsidR="004A7DD3" w:rsidRPr="00F96AA7" w:rsidRDefault="004A7DD3" w:rsidP="004A7DD3">
            <w:pPr>
              <w:widowControl w:val="0"/>
              <w:ind w:right="6"/>
              <w:jc w:val="center"/>
              <w:rPr>
                <w:rFonts w:ascii="Browallia New" w:eastAsia="Brush Script MT" w:hAnsi="Browallia New" w:cs="Browallia New"/>
                <w:sz w:val="26"/>
                <w:szCs w:val="26"/>
                <w:u w:val="single"/>
                <w:cs/>
              </w:rPr>
            </w:pPr>
            <w:r w:rsidRPr="00F96AA7">
              <w:rPr>
                <w:rFonts w:ascii="Browallia New" w:hAnsi="Browallia New" w:cs="Browallia New"/>
                <w:color w:val="000000" w:themeColor="text1"/>
                <w:sz w:val="26"/>
                <w:szCs w:val="26"/>
                <w:u w:val="single"/>
              </w:rPr>
              <w:t>Consolidated/Separate</w:t>
            </w:r>
            <w:r w:rsidRPr="00F96AA7">
              <w:rPr>
                <w:rFonts w:ascii="Browallia New" w:hAnsi="Browallia New" w:cs="Browallia New"/>
                <w:color w:val="000000" w:themeColor="text1"/>
                <w:sz w:val="26"/>
                <w:szCs w:val="26"/>
              </w:rPr>
              <w:t xml:space="preserve"> </w:t>
            </w:r>
            <w:r w:rsidRPr="00F96AA7">
              <w:rPr>
                <w:rFonts w:ascii="Browallia New" w:hAnsi="Browallia New" w:cs="Browallia New"/>
                <w:color w:val="000000" w:themeColor="text1"/>
                <w:sz w:val="26"/>
                <w:szCs w:val="26"/>
                <w:u w:val="single"/>
              </w:rPr>
              <w:t>financial statement</w:t>
            </w:r>
          </w:p>
        </w:tc>
      </w:tr>
      <w:tr w:rsidR="003A27D4" w:rsidRPr="00F96AA7" w14:paraId="059965CE" w14:textId="77777777" w:rsidTr="00257248">
        <w:tc>
          <w:tcPr>
            <w:tcW w:w="7621" w:type="dxa"/>
            <w:tcMar>
              <w:top w:w="0" w:type="dxa"/>
              <w:left w:w="108" w:type="dxa"/>
              <w:bottom w:w="0" w:type="dxa"/>
              <w:right w:w="108" w:type="dxa"/>
            </w:tcMar>
            <w:vAlign w:val="center"/>
          </w:tcPr>
          <w:p w14:paraId="5016A436" w14:textId="77777777" w:rsidR="003A27D4" w:rsidRPr="00F96AA7" w:rsidRDefault="003A27D4" w:rsidP="00E73960">
            <w:pPr>
              <w:widowControl w:val="0"/>
              <w:ind w:left="28" w:right="459"/>
              <w:rPr>
                <w:rFonts w:ascii="Browallia New" w:eastAsia="Brush Script MT" w:hAnsi="Browallia New" w:cs="Browallia New"/>
                <w:sz w:val="26"/>
                <w:szCs w:val="26"/>
                <w:cs/>
              </w:rPr>
            </w:pPr>
          </w:p>
        </w:tc>
        <w:tc>
          <w:tcPr>
            <w:tcW w:w="2198" w:type="dxa"/>
            <w:tcMar>
              <w:top w:w="0" w:type="dxa"/>
              <w:left w:w="108" w:type="dxa"/>
              <w:bottom w:w="0" w:type="dxa"/>
              <w:right w:w="108" w:type="dxa"/>
            </w:tcMar>
          </w:tcPr>
          <w:p w14:paraId="0FA69B1D" w14:textId="77777777" w:rsidR="003A27D4" w:rsidRPr="00F96AA7" w:rsidRDefault="003A27D4" w:rsidP="00E73960">
            <w:pPr>
              <w:tabs>
                <w:tab w:val="decimal" w:pos="1674"/>
              </w:tabs>
              <w:rPr>
                <w:rFonts w:ascii="Browallia New" w:hAnsi="Browallia New" w:cs="Browallia New"/>
                <w:sz w:val="26"/>
                <w:szCs w:val="26"/>
              </w:rPr>
            </w:pPr>
          </w:p>
        </w:tc>
      </w:tr>
      <w:tr w:rsidR="004A7DD3" w:rsidRPr="00F96AA7" w14:paraId="3269BA5D" w14:textId="77777777" w:rsidTr="003A3B25">
        <w:tc>
          <w:tcPr>
            <w:tcW w:w="7621" w:type="dxa"/>
            <w:tcMar>
              <w:top w:w="0" w:type="dxa"/>
              <w:left w:w="108" w:type="dxa"/>
              <w:bottom w:w="0" w:type="dxa"/>
              <w:right w:w="108" w:type="dxa"/>
            </w:tcMar>
            <w:vAlign w:val="bottom"/>
          </w:tcPr>
          <w:p w14:paraId="5BCE3490" w14:textId="13214FAA"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hAnsi="Browallia New" w:cs="Browallia New"/>
                <w:color w:val="000000" w:themeColor="text1"/>
                <w:spacing w:val="-4"/>
                <w:sz w:val="26"/>
                <w:szCs w:val="26"/>
              </w:rPr>
              <w:t>Opening balance</w:t>
            </w:r>
          </w:p>
        </w:tc>
        <w:tc>
          <w:tcPr>
            <w:tcW w:w="2198" w:type="dxa"/>
            <w:tcMar>
              <w:top w:w="0" w:type="dxa"/>
              <w:left w:w="108" w:type="dxa"/>
              <w:bottom w:w="0" w:type="dxa"/>
              <w:right w:w="108" w:type="dxa"/>
            </w:tcMar>
          </w:tcPr>
          <w:p w14:paraId="10C360EA" w14:textId="594B8DBB" w:rsidR="004A7DD3" w:rsidRPr="00F96AA7" w:rsidRDefault="004A7DD3" w:rsidP="004A7DD3">
            <w:pPr>
              <w:tabs>
                <w:tab w:val="decimal" w:pos="1239"/>
              </w:tabs>
              <w:jc w:val="right"/>
              <w:rPr>
                <w:rFonts w:ascii="Browallia New" w:hAnsi="Browallia New" w:cs="Browallia New"/>
                <w:sz w:val="26"/>
                <w:szCs w:val="26"/>
              </w:rPr>
            </w:pPr>
            <w:r w:rsidRPr="00F96AA7">
              <w:rPr>
                <w:rFonts w:ascii="Browallia New" w:hAnsi="Browallia New" w:cs="Browallia New"/>
                <w:sz w:val="26"/>
                <w:szCs w:val="26"/>
              </w:rPr>
              <w:t>25,878</w:t>
            </w:r>
          </w:p>
        </w:tc>
      </w:tr>
      <w:tr w:rsidR="004A7DD3" w:rsidRPr="00F96AA7" w14:paraId="7FFDCD3A" w14:textId="77777777" w:rsidTr="003A3B25">
        <w:tc>
          <w:tcPr>
            <w:tcW w:w="7621" w:type="dxa"/>
            <w:tcMar>
              <w:top w:w="0" w:type="dxa"/>
              <w:left w:w="108" w:type="dxa"/>
              <w:bottom w:w="0" w:type="dxa"/>
              <w:right w:w="108" w:type="dxa"/>
            </w:tcMar>
            <w:vAlign w:val="bottom"/>
          </w:tcPr>
          <w:p w14:paraId="1D1F54F5" w14:textId="32B9F156"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hAnsi="Browallia New" w:cs="Browallia New"/>
                <w:color w:val="000000" w:themeColor="text1"/>
                <w:spacing w:val="-4"/>
                <w:sz w:val="26"/>
                <w:szCs w:val="26"/>
              </w:rPr>
              <w:t>Change in fair value</w:t>
            </w:r>
          </w:p>
        </w:tc>
        <w:tc>
          <w:tcPr>
            <w:tcW w:w="2198" w:type="dxa"/>
            <w:tcMar>
              <w:top w:w="0" w:type="dxa"/>
              <w:left w:w="108" w:type="dxa"/>
              <w:bottom w:w="0" w:type="dxa"/>
              <w:right w:w="108" w:type="dxa"/>
            </w:tcMar>
          </w:tcPr>
          <w:p w14:paraId="560B064E" w14:textId="31F0C0E7"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sz w:val="26"/>
                <w:szCs w:val="26"/>
              </w:rPr>
              <w:t>(26,250)</w:t>
            </w:r>
          </w:p>
        </w:tc>
      </w:tr>
      <w:tr w:rsidR="004A7DD3" w:rsidRPr="00F96AA7" w14:paraId="15E2E554" w14:textId="77777777" w:rsidTr="003A3B25">
        <w:tc>
          <w:tcPr>
            <w:tcW w:w="7621" w:type="dxa"/>
            <w:tcMar>
              <w:top w:w="0" w:type="dxa"/>
              <w:left w:w="108" w:type="dxa"/>
              <w:bottom w:w="0" w:type="dxa"/>
              <w:right w:w="108" w:type="dxa"/>
            </w:tcMar>
            <w:vAlign w:val="bottom"/>
          </w:tcPr>
          <w:p w14:paraId="46B723AE" w14:textId="2F295BE3"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hAnsi="Browallia New" w:cs="Browallia New"/>
                <w:color w:val="000000" w:themeColor="text1"/>
                <w:spacing w:val="-4"/>
                <w:sz w:val="26"/>
                <w:szCs w:val="26"/>
              </w:rPr>
              <w:t>Related income tax</w:t>
            </w:r>
          </w:p>
        </w:tc>
        <w:tc>
          <w:tcPr>
            <w:tcW w:w="2198" w:type="dxa"/>
            <w:tcBorders>
              <w:bottom w:val="single" w:sz="4" w:space="0" w:color="000000"/>
            </w:tcBorders>
            <w:tcMar>
              <w:top w:w="0" w:type="dxa"/>
              <w:left w:w="108" w:type="dxa"/>
              <w:bottom w:w="0" w:type="dxa"/>
              <w:right w:w="108" w:type="dxa"/>
            </w:tcMar>
          </w:tcPr>
          <w:p w14:paraId="7AE09C8E" w14:textId="214DFB99" w:rsidR="004A7DD3" w:rsidRPr="00F96AA7" w:rsidRDefault="004A7DD3" w:rsidP="004A7DD3">
            <w:pPr>
              <w:tabs>
                <w:tab w:val="decimal" w:pos="1239"/>
              </w:tabs>
              <w:jc w:val="right"/>
              <w:rPr>
                <w:rFonts w:ascii="Browallia New" w:hAnsi="Browallia New" w:cs="Browallia New"/>
                <w:sz w:val="26"/>
                <w:szCs w:val="26"/>
                <w:cs/>
              </w:rPr>
            </w:pPr>
            <w:r w:rsidRPr="00F96AA7">
              <w:rPr>
                <w:rFonts w:ascii="Browallia New" w:hAnsi="Browallia New" w:cs="Browallia New"/>
                <w:sz w:val="26"/>
                <w:szCs w:val="26"/>
              </w:rPr>
              <w:t>5,250</w:t>
            </w:r>
          </w:p>
        </w:tc>
      </w:tr>
      <w:tr w:rsidR="004A7DD3" w:rsidRPr="00F96AA7" w14:paraId="59942B31" w14:textId="77777777" w:rsidTr="003A3B25">
        <w:tc>
          <w:tcPr>
            <w:tcW w:w="7621" w:type="dxa"/>
            <w:tcMar>
              <w:top w:w="0" w:type="dxa"/>
              <w:left w:w="108" w:type="dxa"/>
              <w:bottom w:w="0" w:type="dxa"/>
              <w:right w:w="108" w:type="dxa"/>
            </w:tcMar>
            <w:vAlign w:val="bottom"/>
          </w:tcPr>
          <w:p w14:paraId="3C84972A" w14:textId="6583D1F4" w:rsidR="004A7DD3" w:rsidRPr="00F96AA7" w:rsidRDefault="004A7DD3" w:rsidP="004A7DD3">
            <w:pPr>
              <w:widowControl w:val="0"/>
              <w:ind w:left="28" w:right="459"/>
              <w:rPr>
                <w:rFonts w:ascii="Browallia New" w:eastAsia="Brush Script MT" w:hAnsi="Browallia New" w:cs="Browallia New"/>
                <w:sz w:val="26"/>
                <w:szCs w:val="26"/>
              </w:rPr>
            </w:pPr>
            <w:r w:rsidRPr="00F96AA7">
              <w:rPr>
                <w:rFonts w:ascii="Browallia New" w:hAnsi="Browallia New" w:cs="Browallia New"/>
                <w:color w:val="000000" w:themeColor="text1"/>
                <w:spacing w:val="-4"/>
                <w:sz w:val="26"/>
                <w:szCs w:val="26"/>
              </w:rPr>
              <w:t xml:space="preserve">Ending balance </w:t>
            </w:r>
          </w:p>
        </w:tc>
        <w:tc>
          <w:tcPr>
            <w:tcW w:w="2198" w:type="dxa"/>
            <w:tcBorders>
              <w:top w:val="single" w:sz="4" w:space="0" w:color="000000"/>
              <w:bottom w:val="double" w:sz="4" w:space="0" w:color="000000"/>
            </w:tcBorders>
            <w:tcMar>
              <w:top w:w="0" w:type="dxa"/>
              <w:left w:w="108" w:type="dxa"/>
              <w:bottom w:w="0" w:type="dxa"/>
              <w:right w:w="108" w:type="dxa"/>
            </w:tcMar>
          </w:tcPr>
          <w:p w14:paraId="45A80352" w14:textId="76796449" w:rsidR="004A7DD3" w:rsidRPr="00F96AA7" w:rsidRDefault="004A7DD3" w:rsidP="004A7DD3">
            <w:pPr>
              <w:tabs>
                <w:tab w:val="decimal" w:pos="1239"/>
              </w:tabs>
              <w:jc w:val="right"/>
              <w:rPr>
                <w:rFonts w:ascii="Browallia New" w:hAnsi="Browallia New" w:cs="Browallia New"/>
                <w:sz w:val="26"/>
                <w:szCs w:val="26"/>
                <w:cs/>
              </w:rPr>
            </w:pPr>
            <w:r w:rsidRPr="00F96AA7">
              <w:rPr>
                <w:rFonts w:ascii="Browallia New" w:hAnsi="Browallia New" w:cs="Browallia New"/>
                <w:sz w:val="26"/>
                <w:szCs w:val="26"/>
                <w:cs/>
              </w:rPr>
              <w:t>4</w:t>
            </w:r>
            <w:r w:rsidRPr="00F96AA7">
              <w:rPr>
                <w:rFonts w:ascii="Browallia New" w:hAnsi="Browallia New" w:cs="Browallia New"/>
                <w:sz w:val="26"/>
                <w:szCs w:val="26"/>
              </w:rPr>
              <w:t>,</w:t>
            </w:r>
            <w:r w:rsidRPr="00F96AA7">
              <w:rPr>
                <w:rFonts w:ascii="Browallia New" w:hAnsi="Browallia New" w:cs="Browallia New"/>
                <w:sz w:val="26"/>
                <w:szCs w:val="26"/>
                <w:cs/>
              </w:rPr>
              <w:t>878</w:t>
            </w:r>
          </w:p>
        </w:tc>
      </w:tr>
    </w:tbl>
    <w:p w14:paraId="4C1095BC" w14:textId="77777777" w:rsidR="00ED072C" w:rsidRDefault="00ED072C" w:rsidP="00ED072C">
      <w:pPr>
        <w:suppressAutoHyphens w:val="0"/>
        <w:adjustRightInd w:val="0"/>
        <w:spacing w:before="20" w:after="20"/>
        <w:ind w:left="426"/>
        <w:jc w:val="thaiDistribute"/>
        <w:rPr>
          <w:rFonts w:ascii="Browallia New" w:hAnsi="Browallia New" w:cs="Browallia New"/>
          <w:color w:val="000000" w:themeColor="text1"/>
          <w:sz w:val="26"/>
          <w:szCs w:val="26"/>
          <w:u w:val="single"/>
        </w:rPr>
      </w:pPr>
    </w:p>
    <w:p w14:paraId="3D71156B" w14:textId="57F0CDB6" w:rsidR="004A7DD3" w:rsidRPr="00ED072C" w:rsidRDefault="004A7DD3" w:rsidP="00ED072C">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cs/>
        </w:rPr>
      </w:pPr>
      <w:r w:rsidRPr="0013357C">
        <w:rPr>
          <w:rFonts w:ascii="Browallia New" w:hAnsi="Browallia New" w:cs="Browallia New"/>
          <w:color w:val="000000" w:themeColor="text1"/>
          <w:sz w:val="26"/>
          <w:szCs w:val="26"/>
          <w:u w:val="single"/>
        </w:rPr>
        <w:t>Operating segments</w:t>
      </w:r>
    </w:p>
    <w:p w14:paraId="364F9133" w14:textId="77777777" w:rsidR="004A7DD3" w:rsidRPr="0013357C" w:rsidRDefault="004A7DD3" w:rsidP="00185646">
      <w:pPr>
        <w:spacing w:before="20" w:after="20"/>
        <w:ind w:left="431"/>
        <w:jc w:val="thaiDistribute"/>
        <w:rPr>
          <w:rFonts w:ascii="Browallia New" w:hAnsi="Browallia New" w:cs="Browallia New"/>
          <w:color w:val="000000" w:themeColor="text1"/>
          <w:sz w:val="10"/>
          <w:szCs w:val="10"/>
        </w:rPr>
      </w:pPr>
    </w:p>
    <w:p w14:paraId="25821783" w14:textId="77777777" w:rsidR="004A7DD3" w:rsidRPr="0013357C" w:rsidRDefault="004A7DD3" w:rsidP="00185646">
      <w:pPr>
        <w:spacing w:before="20" w:after="20"/>
        <w:ind w:left="432"/>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0ACCC918" w14:textId="77777777" w:rsidR="004A7DD3" w:rsidRPr="0013357C" w:rsidRDefault="004A7DD3" w:rsidP="00185646">
      <w:pPr>
        <w:spacing w:before="20" w:after="20"/>
        <w:ind w:left="431"/>
        <w:jc w:val="thaiDistribute"/>
        <w:rPr>
          <w:rFonts w:ascii="Browallia New" w:hAnsi="Browallia New" w:cs="Browallia New"/>
          <w:color w:val="000000" w:themeColor="text1"/>
          <w:sz w:val="10"/>
          <w:szCs w:val="10"/>
        </w:rPr>
      </w:pPr>
    </w:p>
    <w:p w14:paraId="6D4B62A6" w14:textId="77777777" w:rsidR="004A7DD3" w:rsidRPr="0013357C" w:rsidRDefault="004A7DD3" w:rsidP="00185646">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Group classifies the operating segment in the form of type of business operated. The Group has two operating segments which are consists of sale of goods and provision of service.</w:t>
      </w:r>
    </w:p>
    <w:p w14:paraId="00147EB5" w14:textId="77777777" w:rsidR="004A7DD3" w:rsidRPr="0013357C" w:rsidRDefault="004A7DD3" w:rsidP="00185646">
      <w:pPr>
        <w:spacing w:before="20" w:after="20"/>
        <w:ind w:left="431"/>
        <w:jc w:val="thaiDistribute"/>
        <w:rPr>
          <w:rFonts w:ascii="Browallia New" w:hAnsi="Browallia New" w:cs="Browallia New"/>
          <w:color w:val="000000" w:themeColor="text1"/>
          <w:sz w:val="10"/>
          <w:szCs w:val="10"/>
        </w:rPr>
      </w:pPr>
    </w:p>
    <w:p w14:paraId="2D4D97BC" w14:textId="77777777" w:rsidR="004A7DD3" w:rsidRPr="0013357C" w:rsidRDefault="004A7DD3" w:rsidP="00185646">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 Group measures the profit or loss for each segment from the gross profit excluding the items of other income, interest revenue, gain or loss on exchange rate, other central expenses and finance cost.</w:t>
      </w:r>
    </w:p>
    <w:p w14:paraId="14C2C0B2" w14:textId="77777777" w:rsidR="004A7DD3" w:rsidRPr="0013357C" w:rsidRDefault="004A7DD3" w:rsidP="00185646">
      <w:pPr>
        <w:overflowPunct/>
        <w:autoSpaceDE/>
        <w:autoSpaceDN/>
        <w:textAlignment w:val="auto"/>
        <w:rPr>
          <w:rFonts w:ascii="Browallia New" w:hAnsi="Browallia New" w:cs="Browallia New"/>
          <w:color w:val="000000" w:themeColor="text1"/>
          <w:sz w:val="16"/>
          <w:szCs w:val="16"/>
        </w:rPr>
      </w:pPr>
      <w:r w:rsidRPr="0013357C">
        <w:rPr>
          <w:rFonts w:ascii="Browallia New" w:hAnsi="Browallia New" w:cs="Browallia New"/>
          <w:color w:val="000000" w:themeColor="text1"/>
          <w:sz w:val="16"/>
          <w:szCs w:val="16"/>
        </w:rPr>
        <w:t xml:space="preserve">       </w:t>
      </w:r>
    </w:p>
    <w:p w14:paraId="0E673306" w14:textId="77777777" w:rsidR="004A7DD3" w:rsidRPr="0013357C" w:rsidRDefault="004A7DD3" w:rsidP="004A7DD3">
      <w:pPr>
        <w:overflowPunct/>
        <w:autoSpaceDE/>
        <w:autoSpaceDN/>
        <w:ind w:firstLine="360"/>
        <w:textAlignment w:val="auto"/>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The segment operation for the nine-month periods ended September 30, </w:t>
      </w:r>
      <w:proofErr w:type="gramStart"/>
      <w:r w:rsidRPr="0013357C">
        <w:rPr>
          <w:rFonts w:ascii="Browallia New" w:hAnsi="Browallia New" w:cs="Browallia New"/>
          <w:color w:val="000000" w:themeColor="text1"/>
          <w:sz w:val="26"/>
          <w:szCs w:val="26"/>
        </w:rPr>
        <w:t>2025</w:t>
      </w:r>
      <w:proofErr w:type="gramEnd"/>
      <w:r w:rsidRPr="0013357C">
        <w:rPr>
          <w:rFonts w:ascii="Browallia New" w:hAnsi="Browallia New" w:cs="Browallia New"/>
          <w:color w:val="000000" w:themeColor="text1"/>
          <w:sz w:val="26"/>
          <w:szCs w:val="26"/>
          <w:cs/>
        </w:rPr>
        <w:t xml:space="preserve"> </w:t>
      </w:r>
      <w:r w:rsidRPr="0013357C">
        <w:rPr>
          <w:rFonts w:ascii="Browallia New" w:hAnsi="Browallia New" w:cs="Browallia New"/>
          <w:color w:val="000000" w:themeColor="text1"/>
          <w:sz w:val="26"/>
          <w:szCs w:val="26"/>
        </w:rPr>
        <w:t>and 2024</w:t>
      </w:r>
      <w:r w:rsidRPr="0013357C">
        <w:rPr>
          <w:rFonts w:ascii="Browallia New" w:hAnsi="Browallia New" w:cs="Browallia New"/>
          <w:color w:val="000000" w:themeColor="text1"/>
          <w:sz w:val="26"/>
          <w:szCs w:val="26"/>
          <w:cs/>
        </w:rPr>
        <w:t xml:space="preserve"> </w:t>
      </w:r>
      <w:r w:rsidRPr="0013357C">
        <w:rPr>
          <w:rFonts w:ascii="Browallia New" w:hAnsi="Browallia New" w:cs="Browallia New"/>
          <w:color w:val="000000" w:themeColor="text1"/>
          <w:sz w:val="26"/>
          <w:szCs w:val="26"/>
        </w:rPr>
        <w:t xml:space="preserve">are as </w:t>
      </w:r>
      <w:proofErr w:type="gramStart"/>
      <w:r w:rsidRPr="0013357C">
        <w:rPr>
          <w:rFonts w:ascii="Browallia New" w:hAnsi="Browallia New" w:cs="Browallia New"/>
          <w:color w:val="000000" w:themeColor="text1"/>
          <w:sz w:val="26"/>
          <w:szCs w:val="26"/>
        </w:rPr>
        <w:t>follows:-</w:t>
      </w:r>
      <w:proofErr w:type="gramEnd"/>
    </w:p>
    <w:tbl>
      <w:tblPr>
        <w:tblW w:w="9889" w:type="dxa"/>
        <w:tblInd w:w="284" w:type="dxa"/>
        <w:tblLook w:val="04A0" w:firstRow="1" w:lastRow="0" w:firstColumn="1" w:lastColumn="0" w:noHBand="0" w:noVBand="1"/>
      </w:tblPr>
      <w:tblGrid>
        <w:gridCol w:w="3544"/>
        <w:gridCol w:w="1057"/>
        <w:gridCol w:w="1058"/>
        <w:gridCol w:w="153"/>
        <w:gridCol w:w="283"/>
        <w:gridCol w:w="284"/>
        <w:gridCol w:w="337"/>
        <w:gridCol w:w="1058"/>
        <w:gridCol w:w="1057"/>
        <w:gridCol w:w="1058"/>
      </w:tblGrid>
      <w:tr w:rsidR="002634C0" w:rsidRPr="00F96AA7" w14:paraId="3950AB56" w14:textId="77777777" w:rsidTr="00703D48">
        <w:tc>
          <w:tcPr>
            <w:tcW w:w="3544" w:type="dxa"/>
          </w:tcPr>
          <w:p w14:paraId="49743511" w14:textId="77777777" w:rsidR="002634C0" w:rsidRPr="00F96AA7" w:rsidRDefault="002634C0" w:rsidP="00E73960">
            <w:pPr>
              <w:suppressAutoHyphens w:val="0"/>
              <w:overflowPunct/>
              <w:autoSpaceDE/>
              <w:autoSpaceDN/>
              <w:jc w:val="thaiDistribute"/>
              <w:textAlignment w:val="auto"/>
              <w:rPr>
                <w:rFonts w:ascii="Browallia New" w:eastAsia="Brush Script MT" w:hAnsi="Browallia New" w:cs="Browallia New"/>
                <w:sz w:val="26"/>
                <w:szCs w:val="26"/>
                <w:highlight w:val="yellow"/>
              </w:rPr>
            </w:pPr>
          </w:p>
        </w:tc>
        <w:tc>
          <w:tcPr>
            <w:tcW w:w="6345" w:type="dxa"/>
            <w:gridSpan w:val="9"/>
          </w:tcPr>
          <w:p w14:paraId="0A249ABB" w14:textId="120D1491" w:rsidR="002634C0" w:rsidRPr="00F96AA7" w:rsidRDefault="004A7DD3" w:rsidP="00E73960">
            <w:pPr>
              <w:suppressAutoHyphens w:val="0"/>
              <w:overflowPunct/>
              <w:autoSpaceDE/>
              <w:autoSpaceDN/>
              <w:jc w:val="right"/>
              <w:textAlignment w:val="auto"/>
              <w:rPr>
                <w:rFonts w:ascii="Browallia New" w:eastAsia="Brush Script MT" w:hAnsi="Browallia New" w:cs="Browallia New"/>
                <w:sz w:val="26"/>
                <w:szCs w:val="26"/>
                <w:lang w:eastAsia="zh-CN"/>
              </w:rPr>
            </w:pPr>
            <w:r w:rsidRPr="00F96AA7">
              <w:rPr>
                <w:rFonts w:ascii="Browallia New" w:eastAsia="Brush Script MT" w:hAnsi="Browallia New" w:cs="Browallia New"/>
                <w:color w:val="000000" w:themeColor="text1"/>
                <w:sz w:val="26"/>
                <w:szCs w:val="26"/>
              </w:rPr>
              <w:t>(Unit: Million Baht)</w:t>
            </w:r>
          </w:p>
        </w:tc>
      </w:tr>
      <w:tr w:rsidR="004A7DD3" w:rsidRPr="00F96AA7" w14:paraId="0CE37E4F" w14:textId="77777777" w:rsidTr="005460DC">
        <w:tc>
          <w:tcPr>
            <w:tcW w:w="3544" w:type="dxa"/>
          </w:tcPr>
          <w:p w14:paraId="66C9CCF2" w14:textId="77777777" w:rsidR="004A7DD3" w:rsidRPr="00F96AA7" w:rsidRDefault="004A7DD3" w:rsidP="004A7DD3">
            <w:pPr>
              <w:suppressAutoHyphens w:val="0"/>
              <w:overflowPunct/>
              <w:autoSpaceDE/>
              <w:autoSpaceDN/>
              <w:jc w:val="thaiDistribute"/>
              <w:textAlignment w:val="auto"/>
              <w:rPr>
                <w:rFonts w:ascii="Browallia New" w:eastAsia="Brush Script MT" w:hAnsi="Browallia New" w:cs="Browallia New"/>
                <w:sz w:val="26"/>
                <w:szCs w:val="26"/>
                <w:highlight w:val="yellow"/>
              </w:rPr>
            </w:pPr>
          </w:p>
        </w:tc>
        <w:tc>
          <w:tcPr>
            <w:tcW w:w="2115" w:type="dxa"/>
            <w:gridSpan w:val="2"/>
            <w:vAlign w:val="center"/>
          </w:tcPr>
          <w:p w14:paraId="66C83D6C" w14:textId="2F39224D"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Sale of goods</w:t>
            </w:r>
          </w:p>
        </w:tc>
        <w:tc>
          <w:tcPr>
            <w:tcW w:w="2115" w:type="dxa"/>
            <w:gridSpan w:val="5"/>
            <w:vAlign w:val="center"/>
          </w:tcPr>
          <w:p w14:paraId="2AE94C73" w14:textId="2DD2D2B9"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Provision of service</w:t>
            </w:r>
          </w:p>
        </w:tc>
        <w:tc>
          <w:tcPr>
            <w:tcW w:w="2115" w:type="dxa"/>
            <w:gridSpan w:val="2"/>
            <w:vAlign w:val="center"/>
          </w:tcPr>
          <w:p w14:paraId="5326A70D" w14:textId="4BD8AAE9"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highlight w:val="yellow"/>
                <w:u w:val="single"/>
              </w:rPr>
            </w:pPr>
            <w:r w:rsidRPr="00F96AA7">
              <w:rPr>
                <w:rFonts w:ascii="Browallia New" w:eastAsia="Angsana New" w:hAnsi="Browallia New" w:cs="Browallia New"/>
                <w:color w:val="000000" w:themeColor="text1"/>
                <w:sz w:val="26"/>
                <w:szCs w:val="26"/>
                <w:u w:val="single"/>
              </w:rPr>
              <w:t>Total</w:t>
            </w:r>
          </w:p>
        </w:tc>
      </w:tr>
      <w:tr w:rsidR="004A7DD3" w:rsidRPr="00F96AA7" w14:paraId="07B33FCC" w14:textId="77777777" w:rsidTr="00E73960">
        <w:tc>
          <w:tcPr>
            <w:tcW w:w="3544" w:type="dxa"/>
          </w:tcPr>
          <w:p w14:paraId="0E715559" w14:textId="77777777" w:rsidR="004A7DD3" w:rsidRPr="00F96AA7" w:rsidRDefault="004A7DD3" w:rsidP="004A7DD3">
            <w:pPr>
              <w:suppressAutoHyphens w:val="0"/>
              <w:overflowPunct/>
              <w:autoSpaceDE/>
              <w:autoSpaceDN/>
              <w:jc w:val="thaiDistribute"/>
              <w:textAlignment w:val="auto"/>
              <w:rPr>
                <w:rFonts w:ascii="Browallia New" w:eastAsia="Brush Script MT" w:hAnsi="Browallia New" w:cs="Browallia New"/>
                <w:sz w:val="26"/>
                <w:szCs w:val="26"/>
                <w:highlight w:val="yellow"/>
              </w:rPr>
            </w:pPr>
          </w:p>
        </w:tc>
        <w:tc>
          <w:tcPr>
            <w:tcW w:w="1057" w:type="dxa"/>
          </w:tcPr>
          <w:p w14:paraId="2CE3F719" w14:textId="6C6786C0"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2025</w:t>
            </w:r>
          </w:p>
        </w:tc>
        <w:tc>
          <w:tcPr>
            <w:tcW w:w="1058" w:type="dxa"/>
          </w:tcPr>
          <w:p w14:paraId="408B43A9" w14:textId="2E4B91FF"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2024</w:t>
            </w:r>
          </w:p>
        </w:tc>
        <w:tc>
          <w:tcPr>
            <w:tcW w:w="1057" w:type="dxa"/>
            <w:gridSpan w:val="4"/>
          </w:tcPr>
          <w:p w14:paraId="39AF9278" w14:textId="62DB2996"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2025</w:t>
            </w:r>
          </w:p>
        </w:tc>
        <w:tc>
          <w:tcPr>
            <w:tcW w:w="1058" w:type="dxa"/>
          </w:tcPr>
          <w:p w14:paraId="1F92EAE6" w14:textId="3A6E44A4"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2025</w:t>
            </w:r>
          </w:p>
        </w:tc>
        <w:tc>
          <w:tcPr>
            <w:tcW w:w="1057" w:type="dxa"/>
          </w:tcPr>
          <w:p w14:paraId="624A4335" w14:textId="0C79A2BA"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2024</w:t>
            </w:r>
          </w:p>
        </w:tc>
        <w:tc>
          <w:tcPr>
            <w:tcW w:w="1058" w:type="dxa"/>
          </w:tcPr>
          <w:p w14:paraId="5601374C" w14:textId="72F4EB55"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r>
      <w:tr w:rsidR="004A7DD3" w:rsidRPr="00F96AA7" w14:paraId="50CF8B37" w14:textId="77777777" w:rsidTr="00764B25">
        <w:tc>
          <w:tcPr>
            <w:tcW w:w="5659" w:type="dxa"/>
            <w:gridSpan w:val="3"/>
          </w:tcPr>
          <w:p w14:paraId="2EC6E1B9" w14:textId="7E3EE7BE" w:rsidR="004A7DD3" w:rsidRPr="00F96AA7" w:rsidRDefault="004A7DD3" w:rsidP="004A7DD3">
            <w:pPr>
              <w:suppressAutoHyphens w:val="0"/>
              <w:overflowPunct/>
              <w:autoSpaceDE/>
              <w:autoSpaceDN/>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rPr>
              <w:t>Revenue</w:t>
            </w:r>
            <w:r w:rsidRPr="00F96AA7">
              <w:rPr>
                <w:rFonts w:ascii="Browallia New" w:eastAsia="Brush Script MT" w:hAnsi="Browallia New" w:cs="Browallia New" w:hint="cs"/>
                <w:color w:val="000000" w:themeColor="text1"/>
                <w:sz w:val="26"/>
                <w:szCs w:val="26"/>
                <w:cs/>
              </w:rPr>
              <w:t xml:space="preserve"> </w:t>
            </w:r>
            <w:r w:rsidRPr="00F96AA7">
              <w:rPr>
                <w:rFonts w:ascii="Browallia New" w:eastAsia="Brush Script MT" w:hAnsi="Browallia New" w:cs="Browallia New"/>
                <w:color w:val="000000" w:themeColor="text1"/>
                <w:sz w:val="26"/>
                <w:szCs w:val="26"/>
              </w:rPr>
              <w:t>disaggregated</w:t>
            </w:r>
            <w:r w:rsidRPr="00F96AA7">
              <w:rPr>
                <w:rFonts w:ascii="Browallia New" w:eastAsia="Brush Script MT" w:hAnsi="Browallia New" w:cs="Browallia New" w:hint="cs"/>
                <w:color w:val="000000" w:themeColor="text1"/>
                <w:sz w:val="26"/>
                <w:szCs w:val="26"/>
                <w:cs/>
              </w:rPr>
              <w:t xml:space="preserve"> </w:t>
            </w:r>
            <w:r w:rsidRPr="00F96AA7">
              <w:rPr>
                <w:rFonts w:ascii="Browallia New" w:eastAsia="Brush Script MT" w:hAnsi="Browallia New" w:cs="Browallia New"/>
                <w:color w:val="000000" w:themeColor="text1"/>
                <w:sz w:val="26"/>
                <w:szCs w:val="26"/>
              </w:rPr>
              <w:t>by performance obligations</w:t>
            </w:r>
          </w:p>
        </w:tc>
        <w:tc>
          <w:tcPr>
            <w:tcW w:w="1057" w:type="dxa"/>
            <w:gridSpan w:val="4"/>
          </w:tcPr>
          <w:p w14:paraId="1ECE32C0" w14:textId="77777777" w:rsidR="004A7DD3" w:rsidRPr="00F96AA7" w:rsidRDefault="004A7DD3" w:rsidP="00E73960">
            <w:pPr>
              <w:suppressAutoHyphens w:val="0"/>
              <w:overflowPunct/>
              <w:autoSpaceDE/>
              <w:autoSpaceDN/>
              <w:jc w:val="center"/>
              <w:textAlignment w:val="auto"/>
              <w:rPr>
                <w:rFonts w:ascii="Browallia New" w:eastAsia="Brush Script MT" w:hAnsi="Browallia New" w:cs="Browallia New"/>
                <w:sz w:val="26"/>
                <w:szCs w:val="26"/>
                <w:u w:val="single"/>
                <w:cs/>
              </w:rPr>
            </w:pPr>
          </w:p>
        </w:tc>
        <w:tc>
          <w:tcPr>
            <w:tcW w:w="1058" w:type="dxa"/>
          </w:tcPr>
          <w:p w14:paraId="677DC098" w14:textId="77777777" w:rsidR="004A7DD3" w:rsidRPr="00F96AA7" w:rsidRDefault="004A7DD3" w:rsidP="00E73960">
            <w:pPr>
              <w:suppressAutoHyphens w:val="0"/>
              <w:overflowPunct/>
              <w:autoSpaceDE/>
              <w:autoSpaceDN/>
              <w:jc w:val="center"/>
              <w:textAlignment w:val="auto"/>
              <w:rPr>
                <w:rFonts w:ascii="Browallia New" w:eastAsia="Brush Script MT" w:hAnsi="Browallia New" w:cs="Browallia New"/>
                <w:sz w:val="26"/>
                <w:szCs w:val="26"/>
                <w:u w:val="single"/>
                <w:cs/>
              </w:rPr>
            </w:pPr>
          </w:p>
        </w:tc>
        <w:tc>
          <w:tcPr>
            <w:tcW w:w="1057" w:type="dxa"/>
          </w:tcPr>
          <w:p w14:paraId="5E52870B" w14:textId="77777777" w:rsidR="004A7DD3" w:rsidRPr="00F96AA7" w:rsidRDefault="004A7DD3" w:rsidP="00E73960">
            <w:pPr>
              <w:suppressAutoHyphens w:val="0"/>
              <w:overflowPunct/>
              <w:autoSpaceDE/>
              <w:autoSpaceDN/>
              <w:jc w:val="center"/>
              <w:textAlignment w:val="auto"/>
              <w:rPr>
                <w:rFonts w:ascii="Browallia New" w:eastAsia="Brush Script MT" w:hAnsi="Browallia New" w:cs="Browallia New"/>
                <w:sz w:val="26"/>
                <w:szCs w:val="26"/>
                <w:u w:val="single"/>
                <w:cs/>
              </w:rPr>
            </w:pPr>
          </w:p>
        </w:tc>
        <w:tc>
          <w:tcPr>
            <w:tcW w:w="1058" w:type="dxa"/>
          </w:tcPr>
          <w:p w14:paraId="1F13AC8E" w14:textId="77777777" w:rsidR="004A7DD3" w:rsidRPr="00F96AA7" w:rsidRDefault="004A7DD3" w:rsidP="00E73960">
            <w:pPr>
              <w:suppressAutoHyphens w:val="0"/>
              <w:overflowPunct/>
              <w:autoSpaceDE/>
              <w:autoSpaceDN/>
              <w:jc w:val="center"/>
              <w:textAlignment w:val="auto"/>
              <w:rPr>
                <w:rFonts w:ascii="Browallia New" w:eastAsia="Brush Script MT" w:hAnsi="Browallia New" w:cs="Browallia New"/>
                <w:sz w:val="26"/>
                <w:szCs w:val="26"/>
                <w:u w:val="single"/>
                <w:cs/>
              </w:rPr>
            </w:pPr>
          </w:p>
        </w:tc>
      </w:tr>
      <w:tr w:rsidR="004A7DD3" w:rsidRPr="00F96AA7" w14:paraId="41C8749F" w14:textId="77777777" w:rsidTr="00993709">
        <w:tc>
          <w:tcPr>
            <w:tcW w:w="3544" w:type="dxa"/>
            <w:vAlign w:val="bottom"/>
          </w:tcPr>
          <w:p w14:paraId="451CAFB2" w14:textId="28391FFF" w:rsidR="004A7DD3" w:rsidRPr="00F96AA7" w:rsidRDefault="004A7DD3" w:rsidP="004A7DD3">
            <w:pPr>
              <w:widowControl w:val="0"/>
              <w:ind w:left="28" w:right="459"/>
              <w:rPr>
                <w:rFonts w:ascii="Browallia New" w:eastAsia="Brush Script MT" w:hAnsi="Browallia New" w:cs="Browallia New"/>
                <w:sz w:val="26"/>
                <w:szCs w:val="26"/>
                <w:highlight w:val="yellow"/>
              </w:rPr>
            </w:pPr>
            <w:r w:rsidRPr="00F96AA7">
              <w:rPr>
                <w:rFonts w:ascii="Browallia New" w:eastAsia="Brush Script MT" w:hAnsi="Browallia New" w:cs="Browallia New"/>
                <w:color w:val="000000" w:themeColor="text1"/>
                <w:sz w:val="26"/>
                <w:szCs w:val="26"/>
              </w:rPr>
              <w:t>- At a point in time</w:t>
            </w:r>
          </w:p>
        </w:tc>
        <w:tc>
          <w:tcPr>
            <w:tcW w:w="1057" w:type="dxa"/>
          </w:tcPr>
          <w:p w14:paraId="788D1D06" w14:textId="1D702291"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hint="cs"/>
                <w:sz w:val="26"/>
                <w:szCs w:val="26"/>
                <w:cs/>
              </w:rPr>
              <w:t>1</w:t>
            </w:r>
            <w:r w:rsidRPr="00F96AA7">
              <w:rPr>
                <w:rFonts w:ascii="Browallia New" w:eastAsia="Brush Script MT" w:hAnsi="Browallia New" w:cs="Browallia New"/>
                <w:sz w:val="26"/>
                <w:szCs w:val="26"/>
              </w:rPr>
              <w:t>,</w:t>
            </w:r>
            <w:r w:rsidRPr="00F96AA7">
              <w:rPr>
                <w:rFonts w:ascii="Browallia New" w:eastAsia="Brush Script MT" w:hAnsi="Browallia New" w:cs="Browallia New" w:hint="cs"/>
                <w:sz w:val="26"/>
                <w:szCs w:val="26"/>
                <w:cs/>
              </w:rPr>
              <w:t>692</w:t>
            </w:r>
          </w:p>
        </w:tc>
        <w:tc>
          <w:tcPr>
            <w:tcW w:w="1058" w:type="dxa"/>
          </w:tcPr>
          <w:p w14:paraId="589F5575" w14:textId="7B0B43B4"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1,974</w:t>
            </w:r>
          </w:p>
        </w:tc>
        <w:tc>
          <w:tcPr>
            <w:tcW w:w="1057" w:type="dxa"/>
            <w:gridSpan w:val="4"/>
          </w:tcPr>
          <w:p w14:paraId="739E4118" w14:textId="663039BF" w:rsidR="004A7DD3" w:rsidRPr="00F96AA7" w:rsidRDefault="004A7DD3" w:rsidP="004A7DD3">
            <w:pPr>
              <w:suppressAutoHyphens w:val="0"/>
              <w:overflowPunct/>
              <w:autoSpaceDE/>
              <w:autoSpaceDN/>
              <w:ind w:right="79"/>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18</w:t>
            </w:r>
          </w:p>
        </w:tc>
        <w:tc>
          <w:tcPr>
            <w:tcW w:w="1058" w:type="dxa"/>
          </w:tcPr>
          <w:p w14:paraId="19341C86" w14:textId="6BD6BC8B"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hint="cs"/>
                <w:sz w:val="26"/>
                <w:szCs w:val="26"/>
                <w:cs/>
              </w:rPr>
              <w:t>19</w:t>
            </w:r>
          </w:p>
        </w:tc>
        <w:tc>
          <w:tcPr>
            <w:tcW w:w="1057" w:type="dxa"/>
          </w:tcPr>
          <w:p w14:paraId="7F36FC3F" w14:textId="278FAFD1" w:rsidR="004A7DD3" w:rsidRPr="00F96AA7" w:rsidRDefault="004A7DD3" w:rsidP="004A7DD3">
            <w:pPr>
              <w:suppressAutoHyphens w:val="0"/>
              <w:overflowPunct/>
              <w:autoSpaceDE/>
              <w:autoSpaceDN/>
              <w:ind w:right="35"/>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1,710</w:t>
            </w:r>
          </w:p>
        </w:tc>
        <w:tc>
          <w:tcPr>
            <w:tcW w:w="1058" w:type="dxa"/>
          </w:tcPr>
          <w:p w14:paraId="7B77E63C" w14:textId="5A2FD65A"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hint="cs"/>
                <w:sz w:val="26"/>
                <w:szCs w:val="26"/>
                <w:cs/>
              </w:rPr>
              <w:t>1</w:t>
            </w:r>
            <w:r w:rsidRPr="00F96AA7">
              <w:rPr>
                <w:rFonts w:ascii="Browallia New" w:eastAsia="Brush Script MT" w:hAnsi="Browallia New" w:cs="Browallia New"/>
                <w:sz w:val="26"/>
                <w:szCs w:val="26"/>
              </w:rPr>
              <w:t>,</w:t>
            </w:r>
            <w:r w:rsidRPr="00F96AA7">
              <w:rPr>
                <w:rFonts w:ascii="Browallia New" w:eastAsia="Brush Script MT" w:hAnsi="Browallia New" w:cs="Browallia New" w:hint="cs"/>
                <w:sz w:val="26"/>
                <w:szCs w:val="26"/>
                <w:cs/>
              </w:rPr>
              <w:t>993</w:t>
            </w:r>
          </w:p>
        </w:tc>
      </w:tr>
      <w:tr w:rsidR="004A7DD3" w:rsidRPr="00F96AA7" w14:paraId="376BB630" w14:textId="77777777" w:rsidTr="00993709">
        <w:tc>
          <w:tcPr>
            <w:tcW w:w="3544" w:type="dxa"/>
            <w:vAlign w:val="bottom"/>
          </w:tcPr>
          <w:p w14:paraId="422ED619" w14:textId="6DAF3BB4" w:rsidR="004A7DD3" w:rsidRPr="00F96AA7" w:rsidRDefault="004A7DD3" w:rsidP="004A7DD3">
            <w:pPr>
              <w:widowControl w:val="0"/>
              <w:ind w:left="28" w:right="459"/>
              <w:rPr>
                <w:rFonts w:ascii="Browallia New" w:eastAsia="Brush Script MT" w:hAnsi="Browallia New" w:cs="Browallia New"/>
                <w:sz w:val="26"/>
                <w:szCs w:val="26"/>
                <w:highlight w:val="yellow"/>
              </w:rPr>
            </w:pPr>
            <w:r w:rsidRPr="00F96AA7">
              <w:rPr>
                <w:rFonts w:ascii="Browallia New" w:eastAsia="Brush Script MT" w:hAnsi="Browallia New" w:cs="Browallia New"/>
                <w:color w:val="000000" w:themeColor="text1"/>
                <w:sz w:val="26"/>
                <w:szCs w:val="26"/>
              </w:rPr>
              <w:t>- Over time</w:t>
            </w:r>
          </w:p>
        </w:tc>
        <w:tc>
          <w:tcPr>
            <w:tcW w:w="1057" w:type="dxa"/>
            <w:tcBorders>
              <w:bottom w:val="single" w:sz="4" w:space="0" w:color="auto"/>
            </w:tcBorders>
          </w:tcPr>
          <w:p w14:paraId="19D84ADC" w14:textId="40AB31B1" w:rsidR="004A7DD3" w:rsidRPr="00F96AA7" w:rsidRDefault="004A7DD3" w:rsidP="004A7DD3">
            <w:pPr>
              <w:tabs>
                <w:tab w:val="left" w:pos="708"/>
              </w:tabs>
              <w:suppressAutoHyphens w:val="0"/>
              <w:overflowPunct/>
              <w:autoSpaceDE/>
              <w:autoSpaceDN/>
              <w:ind w:right="-351"/>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hint="cs"/>
                <w:sz w:val="26"/>
                <w:szCs w:val="26"/>
                <w:cs/>
              </w:rPr>
              <w:t>-</w:t>
            </w:r>
          </w:p>
        </w:tc>
        <w:tc>
          <w:tcPr>
            <w:tcW w:w="1058" w:type="dxa"/>
            <w:tcBorders>
              <w:bottom w:val="single" w:sz="4" w:space="0" w:color="auto"/>
            </w:tcBorders>
          </w:tcPr>
          <w:p w14:paraId="19BCA23B" w14:textId="77777777" w:rsidR="004A7DD3" w:rsidRPr="00F96AA7" w:rsidRDefault="004A7DD3" w:rsidP="004A7DD3">
            <w:pPr>
              <w:tabs>
                <w:tab w:val="left" w:pos="708"/>
              </w:tabs>
              <w:suppressAutoHyphens w:val="0"/>
              <w:overflowPunct/>
              <w:autoSpaceDE/>
              <w:autoSpaceDN/>
              <w:ind w:right="-351"/>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1057" w:type="dxa"/>
            <w:gridSpan w:val="4"/>
            <w:tcBorders>
              <w:bottom w:val="single" w:sz="4" w:space="0" w:color="auto"/>
            </w:tcBorders>
          </w:tcPr>
          <w:p w14:paraId="74A86FC5" w14:textId="7871949A" w:rsidR="004A7DD3" w:rsidRPr="00F96AA7" w:rsidRDefault="004A7DD3" w:rsidP="004A7DD3">
            <w:pPr>
              <w:tabs>
                <w:tab w:val="left" w:pos="708"/>
              </w:tabs>
              <w:suppressAutoHyphens w:val="0"/>
              <w:overflowPunct/>
              <w:autoSpaceDE/>
              <w:autoSpaceDN/>
              <w:ind w:right="-351"/>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hint="cs"/>
                <w:sz w:val="26"/>
                <w:szCs w:val="26"/>
                <w:cs/>
              </w:rPr>
              <w:t>-</w:t>
            </w:r>
          </w:p>
        </w:tc>
        <w:tc>
          <w:tcPr>
            <w:tcW w:w="1058" w:type="dxa"/>
            <w:tcBorders>
              <w:bottom w:val="single" w:sz="4" w:space="0" w:color="auto"/>
            </w:tcBorders>
          </w:tcPr>
          <w:p w14:paraId="7CD4DD90" w14:textId="77777777" w:rsidR="004A7DD3" w:rsidRPr="00F96AA7" w:rsidRDefault="004A7DD3" w:rsidP="004A7DD3">
            <w:pPr>
              <w:tabs>
                <w:tab w:val="left" w:pos="708"/>
              </w:tabs>
              <w:suppressAutoHyphens w:val="0"/>
              <w:overflowPunct/>
              <w:autoSpaceDE/>
              <w:autoSpaceDN/>
              <w:ind w:right="-351"/>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w:t>
            </w:r>
          </w:p>
        </w:tc>
        <w:tc>
          <w:tcPr>
            <w:tcW w:w="1057" w:type="dxa"/>
            <w:tcBorders>
              <w:bottom w:val="single" w:sz="4" w:space="0" w:color="auto"/>
            </w:tcBorders>
          </w:tcPr>
          <w:p w14:paraId="0D44C70A" w14:textId="3046450A" w:rsidR="004A7DD3" w:rsidRPr="00F96AA7" w:rsidRDefault="004A7DD3" w:rsidP="004A7DD3">
            <w:pPr>
              <w:tabs>
                <w:tab w:val="left" w:pos="708"/>
              </w:tabs>
              <w:suppressAutoHyphens w:val="0"/>
              <w:overflowPunct/>
              <w:autoSpaceDE/>
              <w:autoSpaceDN/>
              <w:ind w:right="-351"/>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1058" w:type="dxa"/>
            <w:tcBorders>
              <w:bottom w:val="single" w:sz="4" w:space="0" w:color="auto"/>
            </w:tcBorders>
          </w:tcPr>
          <w:p w14:paraId="22948980" w14:textId="77777777" w:rsidR="004A7DD3" w:rsidRPr="00F96AA7" w:rsidRDefault="004A7DD3" w:rsidP="004A7DD3">
            <w:pPr>
              <w:tabs>
                <w:tab w:val="left" w:pos="708"/>
              </w:tabs>
              <w:suppressAutoHyphens w:val="0"/>
              <w:overflowPunct/>
              <w:autoSpaceDE/>
              <w:autoSpaceDN/>
              <w:ind w:right="-351"/>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w:t>
            </w:r>
          </w:p>
        </w:tc>
      </w:tr>
      <w:tr w:rsidR="004A7DD3" w:rsidRPr="00ED072C" w14:paraId="48CE9104" w14:textId="77777777" w:rsidTr="00993709">
        <w:trPr>
          <w:trHeight w:val="50"/>
        </w:trPr>
        <w:tc>
          <w:tcPr>
            <w:tcW w:w="3544" w:type="dxa"/>
            <w:vAlign w:val="bottom"/>
          </w:tcPr>
          <w:p w14:paraId="3A391C3D" w14:textId="77777777" w:rsidR="004A7DD3" w:rsidRPr="00ED072C" w:rsidRDefault="004A7DD3" w:rsidP="004A7DD3">
            <w:pPr>
              <w:suppressAutoHyphens w:val="0"/>
              <w:overflowPunct/>
              <w:autoSpaceDE/>
              <w:autoSpaceDN/>
              <w:jc w:val="thaiDistribute"/>
              <w:textAlignment w:val="auto"/>
              <w:rPr>
                <w:rFonts w:ascii="Browallia New" w:eastAsia="Brush Script MT" w:hAnsi="Browallia New" w:cs="Browallia New"/>
                <w:sz w:val="6"/>
                <w:szCs w:val="6"/>
              </w:rPr>
            </w:pPr>
          </w:p>
        </w:tc>
        <w:tc>
          <w:tcPr>
            <w:tcW w:w="1057" w:type="dxa"/>
            <w:tcBorders>
              <w:top w:val="single" w:sz="4" w:space="0" w:color="auto"/>
            </w:tcBorders>
          </w:tcPr>
          <w:p w14:paraId="3BFD30F8" w14:textId="77777777" w:rsidR="004A7DD3" w:rsidRPr="00ED072C" w:rsidRDefault="004A7DD3" w:rsidP="004A7DD3">
            <w:pPr>
              <w:suppressAutoHyphens w:val="0"/>
              <w:overflowPunct/>
              <w:autoSpaceDE/>
              <w:autoSpaceDN/>
              <w:jc w:val="right"/>
              <w:textAlignment w:val="auto"/>
              <w:rPr>
                <w:rFonts w:ascii="Browallia New" w:eastAsia="Brush Script MT" w:hAnsi="Browallia New" w:cs="Browallia New"/>
                <w:sz w:val="6"/>
                <w:szCs w:val="6"/>
              </w:rPr>
            </w:pPr>
          </w:p>
        </w:tc>
        <w:tc>
          <w:tcPr>
            <w:tcW w:w="1058" w:type="dxa"/>
            <w:tcBorders>
              <w:top w:val="single" w:sz="4" w:space="0" w:color="auto"/>
            </w:tcBorders>
          </w:tcPr>
          <w:p w14:paraId="7B4C67A4" w14:textId="77777777" w:rsidR="004A7DD3" w:rsidRPr="00ED072C" w:rsidRDefault="004A7DD3" w:rsidP="004A7DD3">
            <w:pPr>
              <w:suppressAutoHyphens w:val="0"/>
              <w:overflowPunct/>
              <w:autoSpaceDE/>
              <w:autoSpaceDN/>
              <w:ind w:right="78"/>
              <w:jc w:val="right"/>
              <w:textAlignment w:val="auto"/>
              <w:rPr>
                <w:rFonts w:ascii="Browallia New" w:eastAsia="Brush Script MT" w:hAnsi="Browallia New" w:cs="Browallia New"/>
                <w:sz w:val="6"/>
                <w:szCs w:val="6"/>
              </w:rPr>
            </w:pPr>
          </w:p>
        </w:tc>
        <w:tc>
          <w:tcPr>
            <w:tcW w:w="1057" w:type="dxa"/>
            <w:gridSpan w:val="4"/>
            <w:tcBorders>
              <w:top w:val="single" w:sz="4" w:space="0" w:color="auto"/>
            </w:tcBorders>
          </w:tcPr>
          <w:p w14:paraId="3D30FEB5" w14:textId="77777777" w:rsidR="004A7DD3" w:rsidRPr="00ED072C" w:rsidRDefault="004A7DD3" w:rsidP="004A7DD3">
            <w:pPr>
              <w:suppressAutoHyphens w:val="0"/>
              <w:overflowPunct/>
              <w:autoSpaceDE/>
              <w:autoSpaceDN/>
              <w:ind w:right="78"/>
              <w:jc w:val="right"/>
              <w:textAlignment w:val="auto"/>
              <w:rPr>
                <w:rFonts w:ascii="Browallia New" w:eastAsia="Brush Script MT" w:hAnsi="Browallia New" w:cs="Browallia New"/>
                <w:sz w:val="6"/>
                <w:szCs w:val="6"/>
              </w:rPr>
            </w:pPr>
          </w:p>
        </w:tc>
        <w:tc>
          <w:tcPr>
            <w:tcW w:w="1058" w:type="dxa"/>
            <w:tcBorders>
              <w:top w:val="single" w:sz="4" w:space="0" w:color="auto"/>
            </w:tcBorders>
          </w:tcPr>
          <w:p w14:paraId="1BA8309C" w14:textId="77777777" w:rsidR="004A7DD3" w:rsidRPr="00ED072C" w:rsidRDefault="004A7DD3" w:rsidP="004A7DD3">
            <w:pPr>
              <w:suppressAutoHyphens w:val="0"/>
              <w:overflowPunct/>
              <w:autoSpaceDE/>
              <w:autoSpaceDN/>
              <w:ind w:right="78"/>
              <w:jc w:val="right"/>
              <w:textAlignment w:val="auto"/>
              <w:rPr>
                <w:rFonts w:ascii="Browallia New" w:eastAsia="Brush Script MT" w:hAnsi="Browallia New" w:cs="Browallia New"/>
                <w:sz w:val="6"/>
                <w:szCs w:val="6"/>
              </w:rPr>
            </w:pPr>
          </w:p>
        </w:tc>
        <w:tc>
          <w:tcPr>
            <w:tcW w:w="1057" w:type="dxa"/>
            <w:tcBorders>
              <w:top w:val="single" w:sz="4" w:space="0" w:color="auto"/>
            </w:tcBorders>
          </w:tcPr>
          <w:p w14:paraId="1E5D95C2" w14:textId="77777777" w:rsidR="004A7DD3" w:rsidRPr="00ED072C" w:rsidRDefault="004A7DD3" w:rsidP="004A7DD3">
            <w:pPr>
              <w:suppressAutoHyphens w:val="0"/>
              <w:overflowPunct/>
              <w:autoSpaceDE/>
              <w:autoSpaceDN/>
              <w:ind w:right="78"/>
              <w:jc w:val="right"/>
              <w:textAlignment w:val="auto"/>
              <w:rPr>
                <w:rFonts w:ascii="Browallia New" w:eastAsia="Brush Script MT" w:hAnsi="Browallia New" w:cs="Browallia New"/>
                <w:sz w:val="6"/>
                <w:szCs w:val="6"/>
              </w:rPr>
            </w:pPr>
          </w:p>
        </w:tc>
        <w:tc>
          <w:tcPr>
            <w:tcW w:w="1058" w:type="dxa"/>
            <w:tcBorders>
              <w:top w:val="single" w:sz="4" w:space="0" w:color="auto"/>
            </w:tcBorders>
          </w:tcPr>
          <w:p w14:paraId="0746F917" w14:textId="77777777" w:rsidR="004A7DD3" w:rsidRPr="00ED072C" w:rsidRDefault="004A7DD3" w:rsidP="004A7DD3">
            <w:pPr>
              <w:suppressAutoHyphens w:val="0"/>
              <w:overflowPunct/>
              <w:autoSpaceDE/>
              <w:autoSpaceDN/>
              <w:ind w:right="78"/>
              <w:jc w:val="right"/>
              <w:textAlignment w:val="auto"/>
              <w:rPr>
                <w:rFonts w:ascii="Browallia New" w:eastAsia="Brush Script MT" w:hAnsi="Browallia New" w:cs="Browallia New"/>
                <w:sz w:val="6"/>
                <w:szCs w:val="6"/>
              </w:rPr>
            </w:pPr>
          </w:p>
        </w:tc>
      </w:tr>
      <w:tr w:rsidR="004A7DD3" w:rsidRPr="00F96AA7" w14:paraId="322144DE" w14:textId="77777777" w:rsidTr="00E73960">
        <w:tc>
          <w:tcPr>
            <w:tcW w:w="3544" w:type="dxa"/>
          </w:tcPr>
          <w:p w14:paraId="379E1FFE" w14:textId="685EF100" w:rsidR="004A7DD3" w:rsidRPr="00F96AA7" w:rsidRDefault="004A7DD3" w:rsidP="004A7DD3">
            <w:pPr>
              <w:widowControl w:val="0"/>
              <w:ind w:left="28" w:right="459"/>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Revenues from external customers</w:t>
            </w:r>
          </w:p>
        </w:tc>
        <w:tc>
          <w:tcPr>
            <w:tcW w:w="1057" w:type="dxa"/>
            <w:tcBorders>
              <w:bottom w:val="single" w:sz="4" w:space="0" w:color="auto"/>
            </w:tcBorders>
          </w:tcPr>
          <w:p w14:paraId="483E2F6F" w14:textId="02DB23FF" w:rsidR="004A7DD3" w:rsidRPr="00F96AA7" w:rsidRDefault="004A7DD3" w:rsidP="004A7DD3">
            <w:pPr>
              <w:suppressAutoHyphens w:val="0"/>
              <w:overflowPunct/>
              <w:autoSpaceDE/>
              <w:autoSpaceDN/>
              <w:ind w:right="35"/>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hint="cs"/>
                <w:sz w:val="26"/>
                <w:szCs w:val="26"/>
                <w:cs/>
              </w:rPr>
              <w:t>1</w:t>
            </w:r>
            <w:r w:rsidRPr="00F96AA7">
              <w:rPr>
                <w:rFonts w:ascii="Browallia New" w:eastAsia="Brush Script MT" w:hAnsi="Browallia New" w:cs="Browallia New"/>
                <w:sz w:val="26"/>
                <w:szCs w:val="26"/>
              </w:rPr>
              <w:t>,</w:t>
            </w:r>
            <w:r w:rsidRPr="00F96AA7">
              <w:rPr>
                <w:rFonts w:ascii="Browallia New" w:eastAsia="Brush Script MT" w:hAnsi="Browallia New" w:cs="Browallia New" w:hint="cs"/>
                <w:sz w:val="26"/>
                <w:szCs w:val="26"/>
                <w:cs/>
              </w:rPr>
              <w:t>692</w:t>
            </w:r>
          </w:p>
        </w:tc>
        <w:tc>
          <w:tcPr>
            <w:tcW w:w="1058" w:type="dxa"/>
            <w:tcBorders>
              <w:bottom w:val="single" w:sz="4" w:space="0" w:color="auto"/>
            </w:tcBorders>
          </w:tcPr>
          <w:p w14:paraId="14AE9F33" w14:textId="6B973CB5"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1,974</w:t>
            </w:r>
          </w:p>
        </w:tc>
        <w:tc>
          <w:tcPr>
            <w:tcW w:w="1057" w:type="dxa"/>
            <w:gridSpan w:val="4"/>
            <w:tcBorders>
              <w:bottom w:val="single" w:sz="4" w:space="0" w:color="auto"/>
            </w:tcBorders>
          </w:tcPr>
          <w:p w14:paraId="0A1E3442" w14:textId="3CE546E3"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18</w:t>
            </w:r>
          </w:p>
        </w:tc>
        <w:tc>
          <w:tcPr>
            <w:tcW w:w="1058" w:type="dxa"/>
            <w:tcBorders>
              <w:bottom w:val="single" w:sz="4" w:space="0" w:color="auto"/>
            </w:tcBorders>
          </w:tcPr>
          <w:p w14:paraId="43C77B74" w14:textId="645B24BD"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hint="cs"/>
                <w:sz w:val="26"/>
                <w:szCs w:val="26"/>
                <w:cs/>
              </w:rPr>
              <w:t>19</w:t>
            </w:r>
          </w:p>
        </w:tc>
        <w:tc>
          <w:tcPr>
            <w:tcW w:w="1057" w:type="dxa"/>
            <w:tcBorders>
              <w:bottom w:val="single" w:sz="4" w:space="0" w:color="auto"/>
            </w:tcBorders>
          </w:tcPr>
          <w:p w14:paraId="56D7E2D0" w14:textId="1DEBC42D" w:rsidR="004A7DD3" w:rsidRPr="00F96AA7" w:rsidRDefault="004A7DD3" w:rsidP="004A7DD3">
            <w:pPr>
              <w:suppressAutoHyphens w:val="0"/>
              <w:overflowPunct/>
              <w:autoSpaceDE/>
              <w:autoSpaceDN/>
              <w:ind w:right="35"/>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1,710</w:t>
            </w:r>
          </w:p>
        </w:tc>
        <w:tc>
          <w:tcPr>
            <w:tcW w:w="1058" w:type="dxa"/>
            <w:tcBorders>
              <w:bottom w:val="single" w:sz="4" w:space="0" w:color="auto"/>
            </w:tcBorders>
          </w:tcPr>
          <w:p w14:paraId="33251EF4" w14:textId="33303410" w:rsidR="004A7DD3" w:rsidRPr="00F96AA7" w:rsidRDefault="004A7DD3" w:rsidP="004A7DD3">
            <w:pPr>
              <w:suppressAutoHyphens w:val="0"/>
              <w:overflowPunct/>
              <w:autoSpaceDE/>
              <w:autoSpaceDN/>
              <w:ind w:right="35"/>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hint="cs"/>
                <w:sz w:val="26"/>
                <w:szCs w:val="26"/>
                <w:cs/>
              </w:rPr>
              <w:t>1</w:t>
            </w:r>
            <w:r w:rsidRPr="00F96AA7">
              <w:rPr>
                <w:rFonts w:ascii="Browallia New" w:eastAsia="Brush Script MT" w:hAnsi="Browallia New" w:cs="Browallia New"/>
                <w:sz w:val="26"/>
                <w:szCs w:val="26"/>
              </w:rPr>
              <w:t>,</w:t>
            </w:r>
            <w:r w:rsidRPr="00F96AA7">
              <w:rPr>
                <w:rFonts w:ascii="Browallia New" w:eastAsia="Brush Script MT" w:hAnsi="Browallia New" w:cs="Browallia New" w:hint="cs"/>
                <w:sz w:val="26"/>
                <w:szCs w:val="26"/>
                <w:cs/>
              </w:rPr>
              <w:t>993</w:t>
            </w:r>
          </w:p>
        </w:tc>
      </w:tr>
      <w:tr w:rsidR="004A7DD3" w:rsidRPr="00F96AA7" w14:paraId="3A572EB0" w14:textId="77777777" w:rsidTr="00993709">
        <w:tc>
          <w:tcPr>
            <w:tcW w:w="3544" w:type="dxa"/>
            <w:vAlign w:val="bottom"/>
          </w:tcPr>
          <w:p w14:paraId="415BC467" w14:textId="335A7730"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Gross margin</w:t>
            </w:r>
          </w:p>
        </w:tc>
        <w:tc>
          <w:tcPr>
            <w:tcW w:w="1057" w:type="dxa"/>
            <w:tcBorders>
              <w:top w:val="single" w:sz="4" w:space="0" w:color="auto"/>
              <w:bottom w:val="single" w:sz="4" w:space="0" w:color="auto"/>
            </w:tcBorders>
          </w:tcPr>
          <w:p w14:paraId="788A6F64" w14:textId="2D37A0C2" w:rsidR="004A7DD3" w:rsidRPr="00F96AA7" w:rsidRDefault="004A7DD3" w:rsidP="004A7DD3">
            <w:pPr>
              <w:suppressAutoHyphens w:val="0"/>
              <w:overflowPunct/>
              <w:autoSpaceDE/>
              <w:autoSpaceDN/>
              <w:ind w:right="35"/>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223</w:t>
            </w:r>
          </w:p>
        </w:tc>
        <w:tc>
          <w:tcPr>
            <w:tcW w:w="1058" w:type="dxa"/>
            <w:tcBorders>
              <w:top w:val="single" w:sz="4" w:space="0" w:color="auto"/>
              <w:bottom w:val="single" w:sz="4" w:space="0" w:color="auto"/>
            </w:tcBorders>
          </w:tcPr>
          <w:p w14:paraId="71E05692" w14:textId="352BDE4A"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hint="cs"/>
                <w:sz w:val="26"/>
                <w:szCs w:val="26"/>
                <w:cs/>
              </w:rPr>
              <w:t>2</w:t>
            </w:r>
            <w:r w:rsidRPr="00F96AA7">
              <w:rPr>
                <w:rFonts w:ascii="Browallia New" w:eastAsia="Brush Script MT" w:hAnsi="Browallia New" w:cs="Browallia New"/>
                <w:sz w:val="26"/>
                <w:szCs w:val="26"/>
              </w:rPr>
              <w:t>90</w:t>
            </w:r>
          </w:p>
        </w:tc>
        <w:tc>
          <w:tcPr>
            <w:tcW w:w="1057" w:type="dxa"/>
            <w:gridSpan w:val="4"/>
            <w:tcBorders>
              <w:top w:val="single" w:sz="4" w:space="0" w:color="auto"/>
              <w:bottom w:val="single" w:sz="4" w:space="0" w:color="auto"/>
            </w:tcBorders>
          </w:tcPr>
          <w:p w14:paraId="466619FF" w14:textId="24C38A1E"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4</w:t>
            </w:r>
          </w:p>
        </w:tc>
        <w:tc>
          <w:tcPr>
            <w:tcW w:w="1058" w:type="dxa"/>
            <w:tcBorders>
              <w:top w:val="single" w:sz="4" w:space="0" w:color="auto"/>
              <w:bottom w:val="single" w:sz="4" w:space="0" w:color="auto"/>
            </w:tcBorders>
          </w:tcPr>
          <w:p w14:paraId="56002852" w14:textId="0CC92F9B"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2</w:t>
            </w:r>
          </w:p>
        </w:tc>
        <w:tc>
          <w:tcPr>
            <w:tcW w:w="1057" w:type="dxa"/>
            <w:tcBorders>
              <w:top w:val="single" w:sz="4" w:space="0" w:color="auto"/>
            </w:tcBorders>
          </w:tcPr>
          <w:p w14:paraId="5F17C614" w14:textId="2F43AC22" w:rsidR="004A7DD3" w:rsidRPr="00F96AA7" w:rsidRDefault="004A7DD3" w:rsidP="004A7DD3">
            <w:pPr>
              <w:suppressAutoHyphens w:val="0"/>
              <w:overflowPunct/>
              <w:autoSpaceDE/>
              <w:autoSpaceDN/>
              <w:ind w:right="35"/>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hint="cs"/>
                <w:sz w:val="26"/>
                <w:szCs w:val="26"/>
                <w:cs/>
              </w:rPr>
              <w:t>22</w:t>
            </w:r>
            <w:r w:rsidRPr="00F96AA7">
              <w:rPr>
                <w:rFonts w:ascii="Browallia New" w:eastAsia="Brush Script MT" w:hAnsi="Browallia New" w:cs="Browallia New"/>
                <w:sz w:val="26"/>
                <w:szCs w:val="26"/>
              </w:rPr>
              <w:t>7</w:t>
            </w:r>
          </w:p>
        </w:tc>
        <w:tc>
          <w:tcPr>
            <w:tcW w:w="1058" w:type="dxa"/>
            <w:tcBorders>
              <w:top w:val="single" w:sz="4" w:space="0" w:color="auto"/>
            </w:tcBorders>
          </w:tcPr>
          <w:p w14:paraId="2E16C382" w14:textId="40A4B8FD" w:rsidR="004A7DD3" w:rsidRPr="00F96AA7" w:rsidRDefault="004A7DD3" w:rsidP="004A7DD3">
            <w:pPr>
              <w:suppressAutoHyphens w:val="0"/>
              <w:overflowPunct/>
              <w:autoSpaceDE/>
              <w:autoSpaceDN/>
              <w:ind w:right="35"/>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292</w:t>
            </w:r>
          </w:p>
        </w:tc>
      </w:tr>
      <w:tr w:rsidR="004A7DD3" w:rsidRPr="00F96AA7" w14:paraId="61A83E1D" w14:textId="77777777" w:rsidTr="00993709">
        <w:trPr>
          <w:trHeight w:val="171"/>
        </w:trPr>
        <w:tc>
          <w:tcPr>
            <w:tcW w:w="3544" w:type="dxa"/>
            <w:vAlign w:val="bottom"/>
          </w:tcPr>
          <w:p w14:paraId="3DA6F552" w14:textId="4F6B28E5" w:rsidR="004A7DD3" w:rsidRPr="00F96AA7" w:rsidRDefault="004A7DD3" w:rsidP="004A7DD3">
            <w:pPr>
              <w:widowControl w:val="0"/>
              <w:ind w:left="28" w:right="459"/>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Other income</w:t>
            </w:r>
          </w:p>
        </w:tc>
        <w:tc>
          <w:tcPr>
            <w:tcW w:w="1057" w:type="dxa"/>
            <w:tcBorders>
              <w:top w:val="single" w:sz="4" w:space="0" w:color="auto"/>
            </w:tcBorders>
          </w:tcPr>
          <w:p w14:paraId="491E2D65"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cs/>
              </w:rPr>
            </w:pPr>
          </w:p>
        </w:tc>
        <w:tc>
          <w:tcPr>
            <w:tcW w:w="1058" w:type="dxa"/>
            <w:tcBorders>
              <w:top w:val="single" w:sz="4" w:space="0" w:color="auto"/>
            </w:tcBorders>
          </w:tcPr>
          <w:p w14:paraId="25C05708"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gridSpan w:val="4"/>
            <w:tcBorders>
              <w:top w:val="single" w:sz="4" w:space="0" w:color="auto"/>
            </w:tcBorders>
          </w:tcPr>
          <w:p w14:paraId="5ED7917D"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8" w:type="dxa"/>
            <w:tcBorders>
              <w:top w:val="single" w:sz="4" w:space="0" w:color="auto"/>
            </w:tcBorders>
          </w:tcPr>
          <w:p w14:paraId="0EF56279"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vAlign w:val="bottom"/>
          </w:tcPr>
          <w:p w14:paraId="76CF6B4F" w14:textId="3172DD67" w:rsidR="004A7DD3" w:rsidRPr="00F96AA7" w:rsidRDefault="004A7DD3" w:rsidP="004A7DD3">
            <w:pPr>
              <w:suppressAutoHyphens w:val="0"/>
              <w:overflowPunct/>
              <w:autoSpaceDE/>
              <w:autoSpaceDN/>
              <w:ind w:right="41"/>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4</w:t>
            </w:r>
          </w:p>
        </w:tc>
        <w:tc>
          <w:tcPr>
            <w:tcW w:w="1058" w:type="dxa"/>
            <w:vAlign w:val="bottom"/>
          </w:tcPr>
          <w:p w14:paraId="0E54AE1D" w14:textId="2388008C" w:rsidR="004A7DD3" w:rsidRPr="00F96AA7" w:rsidRDefault="004A7DD3" w:rsidP="004A7DD3">
            <w:pPr>
              <w:suppressAutoHyphens w:val="0"/>
              <w:overflowPunct/>
              <w:autoSpaceDE/>
              <w:autoSpaceDN/>
              <w:ind w:right="41"/>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2</w:t>
            </w:r>
          </w:p>
        </w:tc>
      </w:tr>
      <w:tr w:rsidR="004A7DD3" w:rsidRPr="00F96AA7" w14:paraId="2DBB22D3" w14:textId="77777777" w:rsidTr="00993709">
        <w:tc>
          <w:tcPr>
            <w:tcW w:w="3544" w:type="dxa"/>
            <w:vAlign w:val="bottom"/>
          </w:tcPr>
          <w:p w14:paraId="0E63C57D" w14:textId="4E1CEA78" w:rsidR="004A7DD3" w:rsidRPr="00F96AA7" w:rsidRDefault="004A7DD3" w:rsidP="004A7DD3">
            <w:pPr>
              <w:widowControl w:val="0"/>
              <w:ind w:left="28" w:right="459"/>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Gains on exchange rate</w:t>
            </w:r>
          </w:p>
        </w:tc>
        <w:tc>
          <w:tcPr>
            <w:tcW w:w="1057" w:type="dxa"/>
          </w:tcPr>
          <w:p w14:paraId="249C15EB"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1301931E"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gridSpan w:val="4"/>
          </w:tcPr>
          <w:p w14:paraId="3E75A8F6"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8" w:type="dxa"/>
          </w:tcPr>
          <w:p w14:paraId="42DFAEA6"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vAlign w:val="bottom"/>
          </w:tcPr>
          <w:p w14:paraId="1A3BE282" w14:textId="261802EE" w:rsidR="004A7DD3" w:rsidRPr="00F96AA7" w:rsidRDefault="004A7DD3" w:rsidP="004A7DD3">
            <w:pPr>
              <w:suppressAutoHyphens w:val="0"/>
              <w:overflowPunct/>
              <w:autoSpaceDE/>
              <w:autoSpaceDN/>
              <w:ind w:right="41"/>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6</w:t>
            </w:r>
          </w:p>
        </w:tc>
        <w:tc>
          <w:tcPr>
            <w:tcW w:w="1058" w:type="dxa"/>
            <w:vAlign w:val="bottom"/>
          </w:tcPr>
          <w:p w14:paraId="066D64A8" w14:textId="21BD63E9" w:rsidR="004A7DD3" w:rsidRPr="00F96AA7" w:rsidRDefault="004A7DD3" w:rsidP="004A7DD3">
            <w:pPr>
              <w:suppressAutoHyphens w:val="0"/>
              <w:overflowPunct/>
              <w:autoSpaceDE/>
              <w:autoSpaceDN/>
              <w:ind w:right="41"/>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2</w:t>
            </w:r>
          </w:p>
        </w:tc>
      </w:tr>
      <w:tr w:rsidR="004A7DD3" w:rsidRPr="00F96AA7" w14:paraId="6FA4D3D2" w14:textId="77777777" w:rsidTr="00993709">
        <w:tc>
          <w:tcPr>
            <w:tcW w:w="3544" w:type="dxa"/>
            <w:vAlign w:val="bottom"/>
          </w:tcPr>
          <w:p w14:paraId="7F33CF6A" w14:textId="4F332EAA"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Cost of distribution</w:t>
            </w:r>
          </w:p>
        </w:tc>
        <w:tc>
          <w:tcPr>
            <w:tcW w:w="1057" w:type="dxa"/>
          </w:tcPr>
          <w:p w14:paraId="01A922C0"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50A6E25C"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gridSpan w:val="4"/>
          </w:tcPr>
          <w:p w14:paraId="2D46CF9F"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8" w:type="dxa"/>
          </w:tcPr>
          <w:p w14:paraId="1097D0CB"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vAlign w:val="bottom"/>
          </w:tcPr>
          <w:p w14:paraId="2B31C0E8" w14:textId="5C213DF0" w:rsidR="004A7DD3" w:rsidRPr="00F96AA7" w:rsidRDefault="004A7DD3" w:rsidP="004A7DD3">
            <w:pPr>
              <w:spacing w:before="20" w:after="20"/>
              <w:ind w:right="-40"/>
              <w:jc w:val="right"/>
              <w:rPr>
                <w:rFonts w:ascii="Browallia New" w:hAnsi="Browallia New" w:cs="Browallia New"/>
                <w:sz w:val="26"/>
                <w:szCs w:val="26"/>
                <w:cs/>
              </w:rPr>
            </w:pPr>
            <w:r w:rsidRPr="00F96AA7">
              <w:rPr>
                <w:rFonts w:ascii="Browallia New" w:hAnsi="Browallia New" w:cs="Browallia New" w:hint="cs"/>
                <w:sz w:val="26"/>
                <w:szCs w:val="26"/>
                <w:cs/>
              </w:rPr>
              <w:t>(20</w:t>
            </w:r>
            <w:r w:rsidRPr="00F96AA7">
              <w:rPr>
                <w:rFonts w:ascii="Browallia New" w:hAnsi="Browallia New" w:cs="Browallia New"/>
                <w:sz w:val="26"/>
                <w:szCs w:val="26"/>
              </w:rPr>
              <w:t>1</w:t>
            </w:r>
            <w:r w:rsidRPr="00F96AA7">
              <w:rPr>
                <w:rFonts w:ascii="Browallia New" w:hAnsi="Browallia New" w:cs="Browallia New" w:hint="cs"/>
                <w:sz w:val="26"/>
                <w:szCs w:val="26"/>
                <w:cs/>
              </w:rPr>
              <w:t>)</w:t>
            </w:r>
          </w:p>
        </w:tc>
        <w:tc>
          <w:tcPr>
            <w:tcW w:w="1058" w:type="dxa"/>
            <w:vAlign w:val="bottom"/>
          </w:tcPr>
          <w:p w14:paraId="2EC250DC" w14:textId="1BB133CB" w:rsidR="004A7DD3" w:rsidRPr="00F96AA7" w:rsidRDefault="004A7DD3" w:rsidP="004A7DD3">
            <w:pPr>
              <w:spacing w:before="20" w:after="20"/>
              <w:ind w:right="-40"/>
              <w:jc w:val="right"/>
              <w:rPr>
                <w:rFonts w:ascii="Browallia New" w:hAnsi="Browallia New" w:cs="Browallia New"/>
                <w:sz w:val="26"/>
                <w:szCs w:val="26"/>
                <w:cs/>
              </w:rPr>
            </w:pPr>
            <w:r w:rsidRPr="00F96AA7">
              <w:rPr>
                <w:rFonts w:ascii="Browallia New" w:hAnsi="Browallia New" w:cs="Browallia New" w:hint="cs"/>
                <w:sz w:val="26"/>
                <w:szCs w:val="26"/>
                <w:cs/>
              </w:rPr>
              <w:t>(232)</w:t>
            </w:r>
          </w:p>
        </w:tc>
      </w:tr>
      <w:tr w:rsidR="004A7DD3" w:rsidRPr="00F96AA7" w14:paraId="298551AB" w14:textId="77777777" w:rsidTr="00993709">
        <w:tc>
          <w:tcPr>
            <w:tcW w:w="3544" w:type="dxa"/>
            <w:vAlign w:val="bottom"/>
          </w:tcPr>
          <w:p w14:paraId="215F1F92" w14:textId="734A7B75" w:rsidR="004A7DD3" w:rsidRPr="00F96AA7" w:rsidRDefault="004A7DD3" w:rsidP="004A7DD3">
            <w:pPr>
              <w:widowControl w:val="0"/>
              <w:ind w:left="28" w:right="459"/>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Administrative expenses</w:t>
            </w:r>
          </w:p>
        </w:tc>
        <w:tc>
          <w:tcPr>
            <w:tcW w:w="1057" w:type="dxa"/>
          </w:tcPr>
          <w:p w14:paraId="594AD651"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270CB6B2"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gridSpan w:val="4"/>
          </w:tcPr>
          <w:p w14:paraId="2DC99944"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8" w:type="dxa"/>
          </w:tcPr>
          <w:p w14:paraId="2A098DF0"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vAlign w:val="bottom"/>
          </w:tcPr>
          <w:p w14:paraId="4B96E78F" w14:textId="00371302"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(7</w:t>
            </w:r>
            <w:r w:rsidRPr="00F96AA7">
              <w:rPr>
                <w:rFonts w:ascii="Browallia New" w:hAnsi="Browallia New" w:cs="Browallia New"/>
                <w:sz w:val="26"/>
                <w:szCs w:val="26"/>
              </w:rPr>
              <w:t>4</w:t>
            </w:r>
            <w:r w:rsidRPr="00F96AA7">
              <w:rPr>
                <w:rFonts w:ascii="Browallia New" w:hAnsi="Browallia New" w:cs="Browallia New" w:hint="cs"/>
                <w:sz w:val="26"/>
                <w:szCs w:val="26"/>
                <w:cs/>
              </w:rPr>
              <w:t>)</w:t>
            </w:r>
          </w:p>
        </w:tc>
        <w:tc>
          <w:tcPr>
            <w:tcW w:w="1058" w:type="dxa"/>
            <w:vAlign w:val="bottom"/>
          </w:tcPr>
          <w:p w14:paraId="773E3BB4" w14:textId="3A764359" w:rsidR="004A7DD3" w:rsidRPr="00F96AA7" w:rsidRDefault="004A7DD3" w:rsidP="004A7DD3">
            <w:pPr>
              <w:spacing w:before="20" w:after="20"/>
              <w:ind w:right="-40"/>
              <w:jc w:val="right"/>
              <w:rPr>
                <w:rFonts w:ascii="Browallia New" w:hAnsi="Browallia New" w:cs="Browallia New"/>
                <w:sz w:val="26"/>
                <w:szCs w:val="26"/>
                <w:cs/>
              </w:rPr>
            </w:pPr>
            <w:r w:rsidRPr="00F96AA7">
              <w:rPr>
                <w:rFonts w:ascii="Browallia New" w:hAnsi="Browallia New" w:cs="Browallia New" w:hint="cs"/>
                <w:sz w:val="26"/>
                <w:szCs w:val="26"/>
                <w:cs/>
              </w:rPr>
              <w:t>(7</w:t>
            </w:r>
            <w:r w:rsidRPr="00F96AA7">
              <w:rPr>
                <w:rFonts w:ascii="Browallia New" w:hAnsi="Browallia New" w:cs="Browallia New"/>
                <w:sz w:val="26"/>
                <w:szCs w:val="26"/>
              </w:rPr>
              <w:t>7</w:t>
            </w:r>
            <w:r w:rsidRPr="00F96AA7">
              <w:rPr>
                <w:rFonts w:ascii="Browallia New" w:hAnsi="Browallia New" w:cs="Browallia New" w:hint="cs"/>
                <w:sz w:val="26"/>
                <w:szCs w:val="26"/>
                <w:cs/>
              </w:rPr>
              <w:t>)</w:t>
            </w:r>
          </w:p>
        </w:tc>
      </w:tr>
      <w:tr w:rsidR="004A7DD3" w:rsidRPr="00F96AA7" w14:paraId="5D703AF7" w14:textId="77777777" w:rsidTr="00993709">
        <w:tc>
          <w:tcPr>
            <w:tcW w:w="3544" w:type="dxa"/>
            <w:vAlign w:val="bottom"/>
          </w:tcPr>
          <w:p w14:paraId="600F1D9F" w14:textId="42ED0131"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Finance income</w:t>
            </w:r>
          </w:p>
        </w:tc>
        <w:tc>
          <w:tcPr>
            <w:tcW w:w="1057" w:type="dxa"/>
          </w:tcPr>
          <w:p w14:paraId="3EF0357A"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2040658F"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gridSpan w:val="4"/>
          </w:tcPr>
          <w:p w14:paraId="6184E96D"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8" w:type="dxa"/>
          </w:tcPr>
          <w:p w14:paraId="42FBE991"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vAlign w:val="bottom"/>
          </w:tcPr>
          <w:p w14:paraId="553C39E3" w14:textId="7BD53743" w:rsidR="004A7DD3" w:rsidRPr="00F96AA7" w:rsidRDefault="004A7DD3" w:rsidP="004A7DD3">
            <w:pPr>
              <w:tabs>
                <w:tab w:val="left" w:pos="828"/>
              </w:tabs>
              <w:suppressAutoHyphens w:val="0"/>
              <w:overflowPunct/>
              <w:autoSpaceDE/>
              <w:autoSpaceDN/>
              <w:ind w:right="-438"/>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1058" w:type="dxa"/>
            <w:vAlign w:val="bottom"/>
          </w:tcPr>
          <w:p w14:paraId="0285ADFB" w14:textId="43F1EAEA" w:rsidR="004A7DD3" w:rsidRPr="00F96AA7" w:rsidRDefault="004A7DD3" w:rsidP="004A7DD3">
            <w:pPr>
              <w:suppressAutoHyphens w:val="0"/>
              <w:overflowPunct/>
              <w:autoSpaceDE/>
              <w:autoSpaceDN/>
              <w:ind w:right="12"/>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2</w:t>
            </w:r>
          </w:p>
        </w:tc>
      </w:tr>
      <w:tr w:rsidR="004A7DD3" w:rsidRPr="00F96AA7" w14:paraId="0C0ECACF" w14:textId="77777777" w:rsidTr="00993709">
        <w:tc>
          <w:tcPr>
            <w:tcW w:w="3544" w:type="dxa"/>
            <w:vAlign w:val="bottom"/>
          </w:tcPr>
          <w:p w14:paraId="7A9AC889" w14:textId="37A20396" w:rsidR="004A7DD3" w:rsidRPr="00F96AA7" w:rsidRDefault="004A7DD3" w:rsidP="004A7DD3">
            <w:pPr>
              <w:widowControl w:val="0"/>
              <w:ind w:left="28" w:right="459"/>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rPr>
              <w:t>Finance cost</w:t>
            </w:r>
          </w:p>
        </w:tc>
        <w:tc>
          <w:tcPr>
            <w:tcW w:w="1057" w:type="dxa"/>
          </w:tcPr>
          <w:p w14:paraId="1F0C318C"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31D5926A"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gridSpan w:val="4"/>
          </w:tcPr>
          <w:p w14:paraId="695EBC14"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8" w:type="dxa"/>
          </w:tcPr>
          <w:p w14:paraId="726247B8" w14:textId="77777777" w:rsidR="004A7DD3" w:rsidRPr="00F96AA7" w:rsidRDefault="004A7DD3" w:rsidP="004A7DD3">
            <w:pPr>
              <w:suppressAutoHyphens w:val="0"/>
              <w:overflowPunct/>
              <w:autoSpaceDE/>
              <w:autoSpaceDN/>
              <w:ind w:right="78"/>
              <w:jc w:val="right"/>
              <w:textAlignment w:val="auto"/>
              <w:rPr>
                <w:rFonts w:ascii="Browallia New" w:eastAsia="Brush Script MT" w:hAnsi="Browallia New" w:cs="Browallia New"/>
                <w:sz w:val="26"/>
                <w:szCs w:val="26"/>
              </w:rPr>
            </w:pPr>
          </w:p>
        </w:tc>
        <w:tc>
          <w:tcPr>
            <w:tcW w:w="1057" w:type="dxa"/>
            <w:vAlign w:val="bottom"/>
          </w:tcPr>
          <w:p w14:paraId="3F6652BB" w14:textId="0669C21F"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(22)</w:t>
            </w:r>
          </w:p>
        </w:tc>
        <w:tc>
          <w:tcPr>
            <w:tcW w:w="1058" w:type="dxa"/>
            <w:vAlign w:val="bottom"/>
          </w:tcPr>
          <w:p w14:paraId="5380B78F" w14:textId="12C0E976"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(31)</w:t>
            </w:r>
          </w:p>
        </w:tc>
      </w:tr>
      <w:tr w:rsidR="004A7DD3" w:rsidRPr="00F96AA7" w14:paraId="3ACB0A02" w14:textId="77777777" w:rsidTr="00993709">
        <w:trPr>
          <w:trHeight w:val="309"/>
        </w:trPr>
        <w:tc>
          <w:tcPr>
            <w:tcW w:w="5812" w:type="dxa"/>
            <w:gridSpan w:val="4"/>
            <w:vAlign w:val="bottom"/>
          </w:tcPr>
          <w:p w14:paraId="2E872338" w14:textId="38F879E9"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Share of profit (loss) of associates</w:t>
            </w:r>
          </w:p>
        </w:tc>
        <w:tc>
          <w:tcPr>
            <w:tcW w:w="283" w:type="dxa"/>
          </w:tcPr>
          <w:p w14:paraId="115EE1C8"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284" w:type="dxa"/>
          </w:tcPr>
          <w:p w14:paraId="00085F3F"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337" w:type="dxa"/>
          </w:tcPr>
          <w:p w14:paraId="5C3AA018"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501C9901"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7" w:type="dxa"/>
            <w:tcBorders>
              <w:bottom w:val="single" w:sz="4" w:space="0" w:color="auto"/>
            </w:tcBorders>
          </w:tcPr>
          <w:p w14:paraId="74268C22" w14:textId="5908A0A0" w:rsidR="004A7DD3" w:rsidRPr="00F96AA7" w:rsidRDefault="004A7DD3" w:rsidP="004A7DD3">
            <w:pPr>
              <w:spacing w:before="20" w:after="20"/>
              <w:ind w:right="-40"/>
              <w:jc w:val="right"/>
              <w:rPr>
                <w:rFonts w:ascii="Browallia New" w:hAnsi="Browallia New" w:cs="Browallia New"/>
                <w:sz w:val="26"/>
                <w:szCs w:val="26"/>
                <w:cs/>
              </w:rPr>
            </w:pPr>
            <w:r w:rsidRPr="00F96AA7">
              <w:rPr>
                <w:rFonts w:ascii="Browallia New" w:hAnsi="Browallia New" w:cs="Browallia New" w:hint="cs"/>
                <w:sz w:val="26"/>
                <w:szCs w:val="26"/>
                <w:cs/>
              </w:rPr>
              <w:t>(2)</w:t>
            </w:r>
          </w:p>
        </w:tc>
        <w:tc>
          <w:tcPr>
            <w:tcW w:w="1058" w:type="dxa"/>
            <w:tcBorders>
              <w:bottom w:val="single" w:sz="4" w:space="0" w:color="auto"/>
            </w:tcBorders>
          </w:tcPr>
          <w:p w14:paraId="05DAED37" w14:textId="6048177D" w:rsidR="004A7DD3" w:rsidRPr="00F96AA7" w:rsidRDefault="004A7DD3" w:rsidP="004A7DD3">
            <w:pPr>
              <w:suppressAutoHyphens w:val="0"/>
              <w:overflowPunct/>
              <w:autoSpaceDE/>
              <w:autoSpaceDN/>
              <w:ind w:right="12"/>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8</w:t>
            </w:r>
          </w:p>
        </w:tc>
      </w:tr>
      <w:tr w:rsidR="004A7DD3" w:rsidRPr="00F96AA7" w14:paraId="740EAD37" w14:textId="77777777" w:rsidTr="00993709">
        <w:tc>
          <w:tcPr>
            <w:tcW w:w="3544" w:type="dxa"/>
            <w:vAlign w:val="bottom"/>
          </w:tcPr>
          <w:p w14:paraId="1A4BBCF4" w14:textId="050946B7" w:rsidR="004A7DD3" w:rsidRPr="00F96AA7" w:rsidRDefault="004A7DD3" w:rsidP="004A7DD3">
            <w:pPr>
              <w:widowControl w:val="0"/>
              <w:ind w:left="28" w:right="459"/>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rPr>
              <w:t>Loss before income tax expense</w:t>
            </w:r>
          </w:p>
        </w:tc>
        <w:tc>
          <w:tcPr>
            <w:tcW w:w="1057" w:type="dxa"/>
          </w:tcPr>
          <w:p w14:paraId="669CA864"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22F4F6AC"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7" w:type="dxa"/>
            <w:gridSpan w:val="4"/>
          </w:tcPr>
          <w:p w14:paraId="2AA7DF01"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8" w:type="dxa"/>
          </w:tcPr>
          <w:p w14:paraId="0522FDE3" w14:textId="7777777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p>
        </w:tc>
        <w:tc>
          <w:tcPr>
            <w:tcW w:w="1057" w:type="dxa"/>
            <w:tcBorders>
              <w:top w:val="single" w:sz="4" w:space="0" w:color="auto"/>
              <w:bottom w:val="double" w:sz="4" w:space="0" w:color="auto"/>
            </w:tcBorders>
            <w:vAlign w:val="bottom"/>
          </w:tcPr>
          <w:p w14:paraId="2A729CBF" w14:textId="362B88FE"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(6</w:t>
            </w:r>
            <w:r w:rsidRPr="00F96AA7">
              <w:rPr>
                <w:rFonts w:ascii="Browallia New" w:hAnsi="Browallia New" w:cs="Browallia New"/>
                <w:sz w:val="26"/>
                <w:szCs w:val="26"/>
              </w:rPr>
              <w:t>2</w:t>
            </w:r>
            <w:r w:rsidRPr="00F96AA7">
              <w:rPr>
                <w:rFonts w:ascii="Browallia New" w:hAnsi="Browallia New" w:cs="Browallia New" w:hint="cs"/>
                <w:sz w:val="26"/>
                <w:szCs w:val="26"/>
                <w:cs/>
              </w:rPr>
              <w:t>)</w:t>
            </w:r>
          </w:p>
        </w:tc>
        <w:tc>
          <w:tcPr>
            <w:tcW w:w="1058" w:type="dxa"/>
            <w:tcBorders>
              <w:top w:val="single" w:sz="4" w:space="0" w:color="auto"/>
              <w:bottom w:val="double" w:sz="4" w:space="0" w:color="auto"/>
            </w:tcBorders>
            <w:vAlign w:val="bottom"/>
          </w:tcPr>
          <w:p w14:paraId="09F41678" w14:textId="5A722CAD" w:rsidR="004A7DD3" w:rsidRPr="00F96AA7" w:rsidRDefault="004A7DD3" w:rsidP="004A7DD3">
            <w:pPr>
              <w:spacing w:before="20" w:after="20"/>
              <w:ind w:right="-40"/>
              <w:jc w:val="right"/>
              <w:rPr>
                <w:rFonts w:ascii="Browallia New" w:hAnsi="Browallia New" w:cs="Browallia New"/>
                <w:sz w:val="26"/>
                <w:szCs w:val="26"/>
              </w:rPr>
            </w:pPr>
            <w:r w:rsidRPr="00F96AA7">
              <w:rPr>
                <w:rFonts w:ascii="Browallia New" w:hAnsi="Browallia New" w:cs="Browallia New" w:hint="cs"/>
                <w:sz w:val="26"/>
                <w:szCs w:val="26"/>
                <w:cs/>
              </w:rPr>
              <w:t>(</w:t>
            </w:r>
            <w:r w:rsidRPr="00F96AA7">
              <w:rPr>
                <w:rFonts w:ascii="Browallia New" w:hAnsi="Browallia New" w:cs="Browallia New"/>
                <w:sz w:val="26"/>
                <w:szCs w:val="26"/>
              </w:rPr>
              <w:t>34</w:t>
            </w:r>
            <w:r w:rsidRPr="00F96AA7">
              <w:rPr>
                <w:rFonts w:ascii="Browallia New" w:hAnsi="Browallia New" w:cs="Browallia New" w:hint="cs"/>
                <w:sz w:val="26"/>
                <w:szCs w:val="26"/>
                <w:cs/>
              </w:rPr>
              <w:t>)</w:t>
            </w:r>
          </w:p>
        </w:tc>
      </w:tr>
    </w:tbl>
    <w:p w14:paraId="08648F44" w14:textId="77777777" w:rsidR="004A7DD3" w:rsidRPr="0013357C" w:rsidRDefault="004A7DD3" w:rsidP="00185646">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lastRenderedPageBreak/>
        <w:t>More information about major customers</w:t>
      </w:r>
    </w:p>
    <w:p w14:paraId="14D8E438" w14:textId="77777777" w:rsidR="004A7DD3" w:rsidRPr="0013357C" w:rsidRDefault="004A7DD3" w:rsidP="00185646">
      <w:pPr>
        <w:spacing w:before="20" w:after="20"/>
        <w:ind w:left="431"/>
        <w:jc w:val="thaiDistribute"/>
        <w:rPr>
          <w:rFonts w:ascii="Browallia New" w:hAnsi="Browallia New" w:cs="Browallia New"/>
          <w:color w:val="000000" w:themeColor="text1"/>
          <w:spacing w:val="-4"/>
          <w:sz w:val="16"/>
          <w:szCs w:val="16"/>
        </w:rPr>
      </w:pPr>
    </w:p>
    <w:p w14:paraId="5FB7FAE1" w14:textId="77777777" w:rsidR="004A7DD3" w:rsidRDefault="004A7DD3" w:rsidP="00185646">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For the nine-month period ended September 30, 2025, the Group has the revenue from sale of goods and service to 2 major customers in the </w:t>
      </w:r>
      <w:proofErr w:type="gramStart"/>
      <w:r w:rsidRPr="0013357C">
        <w:rPr>
          <w:rFonts w:ascii="Browallia New" w:hAnsi="Browallia New" w:cs="Browallia New"/>
          <w:color w:val="000000" w:themeColor="text1"/>
          <w:sz w:val="26"/>
          <w:szCs w:val="26"/>
        </w:rPr>
        <w:t>amount</w:t>
      </w:r>
      <w:proofErr w:type="gramEnd"/>
      <w:r w:rsidRPr="0013357C">
        <w:rPr>
          <w:rFonts w:ascii="Browallia New" w:hAnsi="Browallia New" w:cs="Browallia New"/>
          <w:color w:val="000000" w:themeColor="text1"/>
          <w:sz w:val="26"/>
          <w:szCs w:val="26"/>
        </w:rPr>
        <w:t xml:space="preserve"> of Baht</w:t>
      </w:r>
      <w:r w:rsidRPr="0013357C">
        <w:rPr>
          <w:rFonts w:ascii="Browallia New" w:hAnsi="Browallia New" w:cs="Browallia New" w:hint="cs"/>
          <w:color w:val="000000" w:themeColor="text1"/>
          <w:sz w:val="26"/>
          <w:szCs w:val="26"/>
          <w:cs/>
        </w:rPr>
        <w:t xml:space="preserve"> </w:t>
      </w:r>
      <w:r w:rsidRPr="0013357C">
        <w:rPr>
          <w:rFonts w:ascii="Browallia New" w:hAnsi="Browallia New" w:cs="Browallia New"/>
          <w:color w:val="000000" w:themeColor="text1"/>
          <w:sz w:val="26"/>
          <w:szCs w:val="26"/>
        </w:rPr>
        <w:t xml:space="preserve">820 million earned from the product distribution segment. (For the nine-month period ended September 30, 2024: 2 major customers in the </w:t>
      </w:r>
      <w:proofErr w:type="gramStart"/>
      <w:r w:rsidRPr="0013357C">
        <w:rPr>
          <w:rFonts w:ascii="Browallia New" w:hAnsi="Browallia New" w:cs="Browallia New"/>
          <w:color w:val="000000" w:themeColor="text1"/>
          <w:sz w:val="26"/>
          <w:szCs w:val="26"/>
        </w:rPr>
        <w:t>amount</w:t>
      </w:r>
      <w:proofErr w:type="gramEnd"/>
      <w:r w:rsidRPr="0013357C">
        <w:rPr>
          <w:rFonts w:ascii="Browallia New" w:hAnsi="Browallia New" w:cs="Browallia New"/>
          <w:color w:val="000000" w:themeColor="text1"/>
          <w:sz w:val="26"/>
          <w:szCs w:val="26"/>
        </w:rPr>
        <w:t xml:space="preserve"> of Baht 765 million earned from the product distribution segment). </w:t>
      </w:r>
    </w:p>
    <w:p w14:paraId="30206EF8" w14:textId="77777777" w:rsidR="004A7DD3" w:rsidRPr="0013357C" w:rsidRDefault="004A7DD3" w:rsidP="00185646">
      <w:pPr>
        <w:spacing w:before="20" w:after="20"/>
        <w:ind w:left="431"/>
        <w:jc w:val="thaiDistribute"/>
        <w:rPr>
          <w:rFonts w:ascii="Browallia New" w:hAnsi="Browallia New" w:cs="Browallia New"/>
          <w:color w:val="000000" w:themeColor="text1"/>
          <w:sz w:val="26"/>
          <w:szCs w:val="26"/>
        </w:rPr>
      </w:pPr>
    </w:p>
    <w:p w14:paraId="674DE2C7" w14:textId="77777777" w:rsidR="004A7DD3" w:rsidRPr="0013357C" w:rsidRDefault="004A7DD3" w:rsidP="004A7DD3">
      <w:pPr>
        <w:spacing w:before="20" w:after="20"/>
        <w:ind w:left="431"/>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rPr>
        <w:t xml:space="preserve">Additional information on geographic areas for the nine-month periods </w:t>
      </w:r>
      <w:proofErr w:type="gramStart"/>
      <w:r w:rsidRPr="0013357C">
        <w:rPr>
          <w:rFonts w:ascii="Browallia New" w:hAnsi="Browallia New" w:cs="Browallia New"/>
          <w:color w:val="000000" w:themeColor="text1"/>
          <w:sz w:val="26"/>
          <w:szCs w:val="26"/>
        </w:rPr>
        <w:t>ended</w:t>
      </w:r>
      <w:proofErr w:type="gramEnd"/>
      <w:r w:rsidRPr="0013357C">
        <w:rPr>
          <w:rFonts w:ascii="Browallia New" w:hAnsi="Browallia New" w:cs="Browallia New"/>
          <w:color w:val="000000" w:themeColor="text1"/>
          <w:sz w:val="26"/>
          <w:szCs w:val="26"/>
        </w:rPr>
        <w:t xml:space="preserve"> September 30, </w:t>
      </w:r>
      <w:proofErr w:type="gramStart"/>
      <w:r w:rsidRPr="0013357C">
        <w:rPr>
          <w:rFonts w:ascii="Browallia New" w:hAnsi="Browallia New" w:cs="Browallia New"/>
          <w:color w:val="000000" w:themeColor="text1"/>
          <w:sz w:val="26"/>
          <w:szCs w:val="26"/>
        </w:rPr>
        <w:t>2025</w:t>
      </w:r>
      <w:proofErr w:type="gramEnd"/>
      <w:r w:rsidRPr="0013357C">
        <w:rPr>
          <w:rFonts w:ascii="Browallia New" w:hAnsi="Browallia New" w:cs="Browallia New"/>
          <w:color w:val="000000" w:themeColor="text1"/>
          <w:sz w:val="26"/>
          <w:szCs w:val="26"/>
        </w:rPr>
        <w:t xml:space="preserve"> and 2024 are as </w:t>
      </w:r>
      <w:proofErr w:type="gramStart"/>
      <w:r w:rsidRPr="0013357C">
        <w:rPr>
          <w:rFonts w:ascii="Browallia New" w:hAnsi="Browallia New" w:cs="Browallia New"/>
          <w:color w:val="000000" w:themeColor="text1"/>
          <w:sz w:val="26"/>
          <w:szCs w:val="26"/>
        </w:rPr>
        <w:t>follows:-</w:t>
      </w:r>
      <w:proofErr w:type="gramEnd"/>
    </w:p>
    <w:tbl>
      <w:tblPr>
        <w:tblW w:w="9781" w:type="dxa"/>
        <w:tblInd w:w="392" w:type="dxa"/>
        <w:tblLook w:val="04A0" w:firstRow="1" w:lastRow="0" w:firstColumn="1" w:lastColumn="0" w:noHBand="0" w:noVBand="1"/>
      </w:tblPr>
      <w:tblGrid>
        <w:gridCol w:w="3544"/>
        <w:gridCol w:w="779"/>
        <w:gridCol w:w="780"/>
        <w:gridCol w:w="779"/>
        <w:gridCol w:w="780"/>
        <w:gridCol w:w="780"/>
        <w:gridCol w:w="779"/>
        <w:gridCol w:w="780"/>
        <w:gridCol w:w="780"/>
      </w:tblGrid>
      <w:tr w:rsidR="00D75BCD" w:rsidRPr="00F96AA7" w14:paraId="419C4086" w14:textId="77777777" w:rsidTr="00703D48">
        <w:tc>
          <w:tcPr>
            <w:tcW w:w="3544" w:type="dxa"/>
          </w:tcPr>
          <w:p w14:paraId="253FB1A0" w14:textId="77777777" w:rsidR="00D75BCD" w:rsidRPr="00F96AA7" w:rsidRDefault="00D75BCD" w:rsidP="00E73960">
            <w:pPr>
              <w:suppressAutoHyphens w:val="0"/>
              <w:overflowPunct/>
              <w:autoSpaceDE/>
              <w:autoSpaceDN/>
              <w:jc w:val="both"/>
              <w:textAlignment w:val="auto"/>
              <w:rPr>
                <w:rFonts w:ascii="Browallia New" w:eastAsia="Brush Script MT" w:hAnsi="Browallia New" w:cs="Browallia New"/>
                <w:sz w:val="26"/>
                <w:szCs w:val="26"/>
                <w:cs/>
              </w:rPr>
            </w:pPr>
          </w:p>
        </w:tc>
        <w:tc>
          <w:tcPr>
            <w:tcW w:w="6237" w:type="dxa"/>
            <w:gridSpan w:val="8"/>
          </w:tcPr>
          <w:p w14:paraId="178E1A86" w14:textId="77777777" w:rsidR="00D75BCD" w:rsidRPr="00F96AA7" w:rsidRDefault="00D75BCD" w:rsidP="00E73960">
            <w:pPr>
              <w:suppressAutoHyphens w:val="0"/>
              <w:overflowPunct/>
              <w:autoSpaceDE/>
              <w:autoSpaceDN/>
              <w:jc w:val="right"/>
              <w:textAlignment w:val="auto"/>
              <w:rPr>
                <w:rFonts w:ascii="Browallia New" w:eastAsia="Brush Script MT" w:hAnsi="Browallia New" w:cs="Browallia New"/>
                <w:sz w:val="26"/>
                <w:szCs w:val="26"/>
              </w:rPr>
            </w:pPr>
          </w:p>
        </w:tc>
      </w:tr>
      <w:tr w:rsidR="00D75BCD" w:rsidRPr="00F96AA7" w14:paraId="12F83F9F" w14:textId="77777777" w:rsidTr="002F36FA">
        <w:tc>
          <w:tcPr>
            <w:tcW w:w="3544" w:type="dxa"/>
          </w:tcPr>
          <w:p w14:paraId="22643736" w14:textId="77777777" w:rsidR="00D75BCD" w:rsidRPr="00F96AA7" w:rsidRDefault="00D75BCD" w:rsidP="00E73960">
            <w:pPr>
              <w:suppressAutoHyphens w:val="0"/>
              <w:overflowPunct/>
              <w:autoSpaceDE/>
              <w:autoSpaceDN/>
              <w:jc w:val="both"/>
              <w:textAlignment w:val="auto"/>
              <w:rPr>
                <w:rFonts w:ascii="Browallia New" w:eastAsia="Brush Script MT" w:hAnsi="Browallia New" w:cs="Browallia New"/>
                <w:sz w:val="26"/>
                <w:szCs w:val="26"/>
                <w:cs/>
              </w:rPr>
            </w:pPr>
          </w:p>
        </w:tc>
        <w:tc>
          <w:tcPr>
            <w:tcW w:w="6237" w:type="dxa"/>
            <w:gridSpan w:val="8"/>
          </w:tcPr>
          <w:p w14:paraId="79A6E6FC" w14:textId="2EDB1979" w:rsidR="00D75BCD" w:rsidRPr="00F96AA7" w:rsidRDefault="004A7DD3" w:rsidP="00E73960">
            <w:pPr>
              <w:suppressAutoHyphens w:val="0"/>
              <w:overflowPunct/>
              <w:autoSpaceDE/>
              <w:autoSpaceDN/>
              <w:jc w:val="right"/>
              <w:textAlignment w:val="auto"/>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cs/>
              </w:rPr>
              <w:t>(</w:t>
            </w:r>
            <w:r w:rsidRPr="00F96AA7">
              <w:rPr>
                <w:rFonts w:ascii="Browallia New" w:eastAsia="Brush Script MT" w:hAnsi="Browallia New" w:cs="Browallia New"/>
                <w:color w:val="000000" w:themeColor="text1"/>
                <w:sz w:val="26"/>
                <w:szCs w:val="26"/>
              </w:rPr>
              <w:t>Unit: Million Baht)</w:t>
            </w:r>
          </w:p>
        </w:tc>
      </w:tr>
      <w:tr w:rsidR="004A7DD3" w:rsidRPr="00F96AA7" w14:paraId="66476D2B" w14:textId="77777777" w:rsidTr="00703D48">
        <w:tc>
          <w:tcPr>
            <w:tcW w:w="3544" w:type="dxa"/>
          </w:tcPr>
          <w:p w14:paraId="58AD63CB" w14:textId="77777777" w:rsidR="004A7DD3" w:rsidRPr="00F96AA7" w:rsidRDefault="004A7DD3" w:rsidP="004A7DD3">
            <w:pPr>
              <w:suppressAutoHyphens w:val="0"/>
              <w:overflowPunct/>
              <w:autoSpaceDE/>
              <w:autoSpaceDN/>
              <w:jc w:val="both"/>
              <w:textAlignment w:val="auto"/>
              <w:rPr>
                <w:rFonts w:ascii="Browallia New" w:eastAsia="Brush Script MT" w:hAnsi="Browallia New" w:cs="Browallia New"/>
                <w:sz w:val="26"/>
                <w:szCs w:val="26"/>
                <w:cs/>
              </w:rPr>
            </w:pPr>
          </w:p>
        </w:tc>
        <w:tc>
          <w:tcPr>
            <w:tcW w:w="6237" w:type="dxa"/>
            <w:gridSpan w:val="8"/>
          </w:tcPr>
          <w:p w14:paraId="0EDA42F5" w14:textId="6224ECC4"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Consolidated</w:t>
            </w:r>
          </w:p>
        </w:tc>
      </w:tr>
      <w:tr w:rsidR="004A7DD3" w:rsidRPr="00F96AA7" w14:paraId="3007A186" w14:textId="77777777" w:rsidTr="00703D48">
        <w:tc>
          <w:tcPr>
            <w:tcW w:w="3544" w:type="dxa"/>
          </w:tcPr>
          <w:p w14:paraId="5D34055A" w14:textId="77777777" w:rsidR="004A7DD3" w:rsidRPr="00F96AA7" w:rsidRDefault="004A7DD3" w:rsidP="004A7DD3">
            <w:pPr>
              <w:suppressAutoHyphens w:val="0"/>
              <w:overflowPunct/>
              <w:autoSpaceDE/>
              <w:autoSpaceDN/>
              <w:jc w:val="both"/>
              <w:textAlignment w:val="auto"/>
              <w:rPr>
                <w:rFonts w:ascii="Browallia New" w:eastAsia="Brush Script MT" w:hAnsi="Browallia New" w:cs="Browallia New"/>
                <w:sz w:val="26"/>
                <w:szCs w:val="26"/>
                <w:cs/>
              </w:rPr>
            </w:pPr>
          </w:p>
        </w:tc>
        <w:tc>
          <w:tcPr>
            <w:tcW w:w="6237" w:type="dxa"/>
            <w:gridSpan w:val="8"/>
          </w:tcPr>
          <w:p w14:paraId="2FBE3BC4" w14:textId="2602B6EA"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For the nine-month periods ended September 30,</w:t>
            </w:r>
          </w:p>
        </w:tc>
      </w:tr>
      <w:tr w:rsidR="004A7DD3" w:rsidRPr="00F96AA7" w14:paraId="52C513E2" w14:textId="77777777" w:rsidTr="00E73960">
        <w:tc>
          <w:tcPr>
            <w:tcW w:w="3544" w:type="dxa"/>
          </w:tcPr>
          <w:p w14:paraId="2FCC6AEC" w14:textId="77777777" w:rsidR="004A7DD3" w:rsidRPr="00F96AA7" w:rsidRDefault="004A7DD3" w:rsidP="004A7DD3">
            <w:pPr>
              <w:suppressAutoHyphens w:val="0"/>
              <w:overflowPunct/>
              <w:autoSpaceDE/>
              <w:autoSpaceDN/>
              <w:jc w:val="both"/>
              <w:textAlignment w:val="auto"/>
              <w:rPr>
                <w:rFonts w:ascii="Browallia New" w:eastAsia="Brush Script MT" w:hAnsi="Browallia New" w:cs="Browallia New"/>
                <w:sz w:val="26"/>
                <w:szCs w:val="26"/>
                <w:cs/>
              </w:rPr>
            </w:pPr>
          </w:p>
        </w:tc>
        <w:tc>
          <w:tcPr>
            <w:tcW w:w="1559" w:type="dxa"/>
            <w:gridSpan w:val="2"/>
          </w:tcPr>
          <w:p w14:paraId="502EA006" w14:textId="2EB3F8C8"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Thailand</w:t>
            </w:r>
          </w:p>
        </w:tc>
        <w:tc>
          <w:tcPr>
            <w:tcW w:w="1559" w:type="dxa"/>
            <w:gridSpan w:val="2"/>
          </w:tcPr>
          <w:p w14:paraId="27BDDA2D" w14:textId="6523489C"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proofErr w:type="spellStart"/>
            <w:r w:rsidRPr="00F96AA7">
              <w:rPr>
                <w:rFonts w:ascii="Browallia New" w:eastAsia="Brush Script MT" w:hAnsi="Browallia New" w:cs="Browallia New"/>
                <w:color w:val="000000" w:themeColor="text1"/>
                <w:sz w:val="26"/>
                <w:szCs w:val="26"/>
                <w:u w:val="single"/>
              </w:rPr>
              <w:t>Indonisia</w:t>
            </w:r>
            <w:proofErr w:type="spellEnd"/>
          </w:p>
        </w:tc>
        <w:tc>
          <w:tcPr>
            <w:tcW w:w="1559" w:type="dxa"/>
            <w:gridSpan w:val="2"/>
          </w:tcPr>
          <w:p w14:paraId="3967BB94" w14:textId="08560403"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Malaysia</w:t>
            </w:r>
          </w:p>
        </w:tc>
        <w:tc>
          <w:tcPr>
            <w:tcW w:w="1560" w:type="dxa"/>
            <w:gridSpan w:val="2"/>
          </w:tcPr>
          <w:p w14:paraId="5B93DE54" w14:textId="30673A3D"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Total</w:t>
            </w:r>
          </w:p>
        </w:tc>
      </w:tr>
      <w:tr w:rsidR="004A7DD3" w:rsidRPr="00F96AA7" w14:paraId="291B5E09" w14:textId="77777777" w:rsidTr="004E0551">
        <w:tc>
          <w:tcPr>
            <w:tcW w:w="3544" w:type="dxa"/>
          </w:tcPr>
          <w:p w14:paraId="6D9896FF" w14:textId="4268A2DB" w:rsidR="004A7DD3" w:rsidRPr="00F96AA7" w:rsidRDefault="004A7DD3" w:rsidP="004A7DD3">
            <w:pPr>
              <w:suppressAutoHyphens w:val="0"/>
              <w:overflowPunct/>
              <w:autoSpaceDE/>
              <w:autoSpaceDN/>
              <w:jc w:val="both"/>
              <w:textAlignment w:val="auto"/>
              <w:rPr>
                <w:rFonts w:ascii="Browallia New" w:eastAsia="Brush Script MT" w:hAnsi="Browallia New" w:cs="Browallia New"/>
                <w:sz w:val="26"/>
                <w:szCs w:val="26"/>
                <w:cs/>
              </w:rPr>
            </w:pPr>
          </w:p>
        </w:tc>
        <w:tc>
          <w:tcPr>
            <w:tcW w:w="779" w:type="dxa"/>
            <w:vAlign w:val="bottom"/>
          </w:tcPr>
          <w:p w14:paraId="11E5A2EF" w14:textId="176E1AC6"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rPr>
            </w:pPr>
            <w:r w:rsidRPr="00F96AA7">
              <w:rPr>
                <w:rFonts w:ascii="Browallia New" w:eastAsia="Brush Script MT" w:hAnsi="Browallia New" w:cs="Browallia New"/>
                <w:color w:val="000000" w:themeColor="text1"/>
                <w:sz w:val="26"/>
                <w:szCs w:val="26"/>
                <w:u w:val="single"/>
              </w:rPr>
              <w:t>2025</w:t>
            </w:r>
          </w:p>
        </w:tc>
        <w:tc>
          <w:tcPr>
            <w:tcW w:w="780" w:type="dxa"/>
            <w:vAlign w:val="bottom"/>
          </w:tcPr>
          <w:p w14:paraId="31A86CB0" w14:textId="2E96DB00"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c>
          <w:tcPr>
            <w:tcW w:w="779" w:type="dxa"/>
            <w:vAlign w:val="bottom"/>
          </w:tcPr>
          <w:p w14:paraId="255E68D1" w14:textId="1F31776F"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c>
          <w:tcPr>
            <w:tcW w:w="780" w:type="dxa"/>
            <w:vAlign w:val="bottom"/>
          </w:tcPr>
          <w:p w14:paraId="31E7DB57" w14:textId="72B8A0EE"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c>
          <w:tcPr>
            <w:tcW w:w="780" w:type="dxa"/>
            <w:vAlign w:val="bottom"/>
          </w:tcPr>
          <w:p w14:paraId="26D66209" w14:textId="72C7544D"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c>
          <w:tcPr>
            <w:tcW w:w="779" w:type="dxa"/>
            <w:vAlign w:val="bottom"/>
          </w:tcPr>
          <w:p w14:paraId="097BCD69" w14:textId="07866E23"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c>
          <w:tcPr>
            <w:tcW w:w="780" w:type="dxa"/>
            <w:vAlign w:val="bottom"/>
          </w:tcPr>
          <w:p w14:paraId="6D83FC53" w14:textId="51A9AF9B"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c>
          <w:tcPr>
            <w:tcW w:w="780" w:type="dxa"/>
            <w:vAlign w:val="bottom"/>
          </w:tcPr>
          <w:p w14:paraId="7B73EB6B" w14:textId="47AD0D50"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u w:val="single"/>
                <w:cs/>
              </w:rPr>
            </w:pPr>
            <w:r w:rsidRPr="00F96AA7">
              <w:rPr>
                <w:rFonts w:ascii="Browallia New" w:eastAsia="Brush Script MT" w:hAnsi="Browallia New" w:cs="Browallia New"/>
                <w:color w:val="000000" w:themeColor="text1"/>
                <w:sz w:val="26"/>
                <w:szCs w:val="26"/>
                <w:u w:val="single"/>
              </w:rPr>
              <w:t>2025</w:t>
            </w:r>
          </w:p>
        </w:tc>
      </w:tr>
      <w:tr w:rsidR="004A7DD3" w:rsidRPr="00F96AA7" w14:paraId="4CBABF2B" w14:textId="77777777" w:rsidTr="009A066A">
        <w:tc>
          <w:tcPr>
            <w:tcW w:w="3544" w:type="dxa"/>
            <w:vAlign w:val="bottom"/>
          </w:tcPr>
          <w:p w14:paraId="19F343FB" w14:textId="2D07C0F3" w:rsidR="004A7DD3" w:rsidRPr="00F96AA7" w:rsidRDefault="004A7DD3" w:rsidP="004A7DD3">
            <w:pPr>
              <w:suppressAutoHyphens w:val="0"/>
              <w:overflowPunct/>
              <w:autoSpaceDE/>
              <w:autoSpaceDN/>
              <w:textAlignment w:val="auto"/>
              <w:rPr>
                <w:rFonts w:ascii="Browallia New" w:eastAsia="Brush Script MT" w:hAnsi="Browallia New" w:cs="Browallia New"/>
                <w:sz w:val="26"/>
                <w:szCs w:val="26"/>
                <w:cs/>
              </w:rPr>
            </w:pPr>
            <w:r w:rsidRPr="00F96AA7">
              <w:rPr>
                <w:rFonts w:ascii="Browallia New" w:eastAsia="Brush Script MT" w:hAnsi="Browallia New" w:cs="Browallia New"/>
                <w:color w:val="000000" w:themeColor="text1"/>
                <w:sz w:val="26"/>
                <w:szCs w:val="26"/>
                <w:lang w:eastAsia="zh-CN"/>
              </w:rPr>
              <w:t>Revenues from external customers</w:t>
            </w:r>
          </w:p>
        </w:tc>
        <w:tc>
          <w:tcPr>
            <w:tcW w:w="779" w:type="dxa"/>
          </w:tcPr>
          <w:p w14:paraId="2483BD51" w14:textId="452B99A3"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1,710</w:t>
            </w:r>
          </w:p>
        </w:tc>
        <w:tc>
          <w:tcPr>
            <w:tcW w:w="780" w:type="dxa"/>
          </w:tcPr>
          <w:p w14:paraId="6D028AB0" w14:textId="5B4434B7"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1,993</w:t>
            </w:r>
          </w:p>
        </w:tc>
        <w:tc>
          <w:tcPr>
            <w:tcW w:w="779" w:type="dxa"/>
          </w:tcPr>
          <w:p w14:paraId="158F7FF8"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80" w:type="dxa"/>
          </w:tcPr>
          <w:p w14:paraId="3D2D14A7"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80" w:type="dxa"/>
          </w:tcPr>
          <w:p w14:paraId="057E100E"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79" w:type="dxa"/>
          </w:tcPr>
          <w:p w14:paraId="503AA434"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80" w:type="dxa"/>
          </w:tcPr>
          <w:p w14:paraId="74BA44CA" w14:textId="1B7CCDA4"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1,710</w:t>
            </w:r>
          </w:p>
        </w:tc>
        <w:tc>
          <w:tcPr>
            <w:tcW w:w="780" w:type="dxa"/>
          </w:tcPr>
          <w:p w14:paraId="28EDFAC9" w14:textId="1DE9D0C4"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1,993</w:t>
            </w:r>
          </w:p>
        </w:tc>
      </w:tr>
      <w:tr w:rsidR="004A7DD3" w:rsidRPr="00F96AA7" w14:paraId="09BB5924" w14:textId="77777777" w:rsidTr="009A066A">
        <w:trPr>
          <w:trHeight w:val="614"/>
        </w:trPr>
        <w:tc>
          <w:tcPr>
            <w:tcW w:w="3544" w:type="dxa"/>
            <w:vAlign w:val="bottom"/>
          </w:tcPr>
          <w:p w14:paraId="3344BFC5" w14:textId="1E46D732" w:rsidR="004A7DD3" w:rsidRPr="00F96AA7" w:rsidRDefault="004A7DD3" w:rsidP="004A7DD3">
            <w:pPr>
              <w:suppressAutoHyphens w:val="0"/>
              <w:overflowPunct/>
              <w:autoSpaceDE/>
              <w:autoSpaceDN/>
              <w:textAlignment w:val="auto"/>
              <w:rPr>
                <w:rFonts w:ascii="Browallia New" w:eastAsia="Brush Script MT" w:hAnsi="Browallia New" w:cs="Browallia New"/>
                <w:sz w:val="26"/>
                <w:szCs w:val="26"/>
              </w:rPr>
            </w:pPr>
            <w:r w:rsidRPr="00F96AA7">
              <w:rPr>
                <w:rFonts w:ascii="Browallia New" w:eastAsia="Brush Script MT" w:hAnsi="Browallia New" w:cs="Browallia New"/>
                <w:color w:val="000000" w:themeColor="text1"/>
                <w:sz w:val="26"/>
                <w:szCs w:val="26"/>
                <w:lang w:eastAsia="zh-CN"/>
              </w:rPr>
              <w:t>Non</w:t>
            </w:r>
            <w:r w:rsidRPr="00F96AA7">
              <w:rPr>
                <w:rFonts w:ascii="Browallia New" w:eastAsia="Brush Script MT" w:hAnsi="Browallia New" w:cs="Browallia New"/>
                <w:color w:val="000000" w:themeColor="text1"/>
                <w:sz w:val="26"/>
                <w:szCs w:val="26"/>
                <w:cs/>
                <w:lang w:eastAsia="zh-CN"/>
              </w:rPr>
              <w:t>-</w:t>
            </w:r>
            <w:r w:rsidRPr="00F96AA7">
              <w:rPr>
                <w:rFonts w:ascii="Browallia New" w:eastAsia="Brush Script MT" w:hAnsi="Browallia New" w:cs="Browallia New"/>
                <w:color w:val="000000" w:themeColor="text1"/>
                <w:sz w:val="26"/>
                <w:szCs w:val="26"/>
                <w:lang w:eastAsia="zh-CN"/>
              </w:rPr>
              <w:t>current assets (excluding financial instruments and deferred tax assets</w:t>
            </w:r>
            <w:r w:rsidRPr="00F96AA7">
              <w:rPr>
                <w:rFonts w:ascii="Browallia New" w:eastAsia="Brush Script MT" w:hAnsi="Browallia New" w:cs="Browallia New"/>
                <w:color w:val="000000" w:themeColor="text1"/>
                <w:sz w:val="26"/>
                <w:szCs w:val="26"/>
                <w:cs/>
                <w:lang w:eastAsia="zh-CN"/>
              </w:rPr>
              <w:t>)</w:t>
            </w:r>
          </w:p>
        </w:tc>
        <w:tc>
          <w:tcPr>
            <w:tcW w:w="779" w:type="dxa"/>
            <w:vAlign w:val="bottom"/>
          </w:tcPr>
          <w:p w14:paraId="6F7DB8AA" w14:textId="6065521A"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1,057</w:t>
            </w:r>
          </w:p>
        </w:tc>
        <w:tc>
          <w:tcPr>
            <w:tcW w:w="780" w:type="dxa"/>
            <w:vAlign w:val="bottom"/>
          </w:tcPr>
          <w:p w14:paraId="4BEF32BE" w14:textId="31EFE9EE"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1,111</w:t>
            </w:r>
          </w:p>
        </w:tc>
        <w:tc>
          <w:tcPr>
            <w:tcW w:w="779" w:type="dxa"/>
            <w:vAlign w:val="bottom"/>
          </w:tcPr>
          <w:p w14:paraId="327A8D46"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80" w:type="dxa"/>
            <w:vAlign w:val="bottom"/>
          </w:tcPr>
          <w:p w14:paraId="228A7FA3"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80" w:type="dxa"/>
            <w:vAlign w:val="bottom"/>
          </w:tcPr>
          <w:p w14:paraId="364F5573"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79" w:type="dxa"/>
            <w:vAlign w:val="bottom"/>
          </w:tcPr>
          <w:p w14:paraId="1C8DF053" w14:textId="77777777" w:rsidR="004A7DD3" w:rsidRPr="00F96AA7" w:rsidRDefault="004A7DD3" w:rsidP="004A7DD3">
            <w:pPr>
              <w:suppressAutoHyphens w:val="0"/>
              <w:overflowPunct/>
              <w:autoSpaceDE/>
              <w:autoSpaceDN/>
              <w:jc w:val="center"/>
              <w:textAlignment w:val="auto"/>
              <w:rPr>
                <w:rFonts w:ascii="Browallia New" w:eastAsia="Brush Script MT" w:hAnsi="Browallia New" w:cs="Browallia New"/>
                <w:sz w:val="26"/>
                <w:szCs w:val="26"/>
              </w:rPr>
            </w:pPr>
            <w:r w:rsidRPr="00F96AA7">
              <w:rPr>
                <w:rFonts w:ascii="Browallia New" w:eastAsia="Brush Script MT" w:hAnsi="Browallia New" w:cs="Browallia New"/>
                <w:sz w:val="26"/>
                <w:szCs w:val="26"/>
              </w:rPr>
              <w:t>-</w:t>
            </w:r>
          </w:p>
        </w:tc>
        <w:tc>
          <w:tcPr>
            <w:tcW w:w="780" w:type="dxa"/>
            <w:vAlign w:val="bottom"/>
          </w:tcPr>
          <w:p w14:paraId="7725161C" w14:textId="1C4F2FC3"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1,057</w:t>
            </w:r>
          </w:p>
        </w:tc>
        <w:tc>
          <w:tcPr>
            <w:tcW w:w="780" w:type="dxa"/>
            <w:vAlign w:val="bottom"/>
          </w:tcPr>
          <w:p w14:paraId="546D8CB2" w14:textId="24E81306" w:rsidR="004A7DD3" w:rsidRPr="00F96AA7" w:rsidRDefault="004A7DD3" w:rsidP="004A7DD3">
            <w:pPr>
              <w:suppressAutoHyphens w:val="0"/>
              <w:overflowPunct/>
              <w:autoSpaceDE/>
              <w:autoSpaceDN/>
              <w:jc w:val="right"/>
              <w:textAlignment w:val="auto"/>
              <w:rPr>
                <w:rFonts w:ascii="Browallia New" w:eastAsia="Brush Script MT" w:hAnsi="Browallia New" w:cs="Browallia New"/>
                <w:sz w:val="26"/>
                <w:szCs w:val="26"/>
                <w:cs/>
              </w:rPr>
            </w:pPr>
            <w:r w:rsidRPr="00F96AA7">
              <w:rPr>
                <w:rFonts w:ascii="Browallia New" w:eastAsia="Brush Script MT" w:hAnsi="Browallia New" w:cs="Browallia New"/>
                <w:sz w:val="26"/>
                <w:szCs w:val="26"/>
              </w:rPr>
              <w:t>1,111</w:t>
            </w:r>
          </w:p>
        </w:tc>
      </w:tr>
      <w:tr w:rsidR="009A6255" w:rsidRPr="00F96AA7" w14:paraId="43996F22" w14:textId="77777777" w:rsidTr="00E73960">
        <w:trPr>
          <w:trHeight w:val="72"/>
        </w:trPr>
        <w:tc>
          <w:tcPr>
            <w:tcW w:w="3544" w:type="dxa"/>
          </w:tcPr>
          <w:p w14:paraId="735770B3" w14:textId="77777777" w:rsidR="009A6255" w:rsidRPr="00F96AA7" w:rsidRDefault="009A6255" w:rsidP="00E73960">
            <w:pPr>
              <w:suppressAutoHyphens w:val="0"/>
              <w:overflowPunct/>
              <w:autoSpaceDE/>
              <w:autoSpaceDN/>
              <w:textAlignment w:val="auto"/>
              <w:rPr>
                <w:rFonts w:ascii="Browallia New" w:eastAsia="Brush Script MT" w:hAnsi="Browallia New" w:cs="Browallia New"/>
                <w:sz w:val="26"/>
                <w:szCs w:val="26"/>
                <w:cs/>
                <w:lang w:eastAsia="zh-CN"/>
              </w:rPr>
            </w:pPr>
          </w:p>
        </w:tc>
        <w:tc>
          <w:tcPr>
            <w:tcW w:w="779" w:type="dxa"/>
          </w:tcPr>
          <w:p w14:paraId="7C8B6CD3" w14:textId="77777777" w:rsidR="009A6255" w:rsidRPr="00F96AA7" w:rsidRDefault="009A6255" w:rsidP="00E73960">
            <w:pPr>
              <w:suppressAutoHyphens w:val="0"/>
              <w:overflowPunct/>
              <w:autoSpaceDE/>
              <w:autoSpaceDN/>
              <w:jc w:val="right"/>
              <w:textAlignment w:val="auto"/>
              <w:rPr>
                <w:rFonts w:ascii="Browallia New" w:eastAsia="Brush Script MT" w:hAnsi="Browallia New" w:cs="Browallia New"/>
                <w:sz w:val="26"/>
                <w:szCs w:val="26"/>
              </w:rPr>
            </w:pPr>
          </w:p>
        </w:tc>
        <w:tc>
          <w:tcPr>
            <w:tcW w:w="780" w:type="dxa"/>
          </w:tcPr>
          <w:p w14:paraId="0BDAC6C7" w14:textId="77777777" w:rsidR="009A6255" w:rsidRPr="00F96AA7" w:rsidRDefault="009A6255" w:rsidP="00E73960">
            <w:pPr>
              <w:suppressAutoHyphens w:val="0"/>
              <w:overflowPunct/>
              <w:autoSpaceDE/>
              <w:autoSpaceDN/>
              <w:jc w:val="center"/>
              <w:textAlignment w:val="auto"/>
              <w:rPr>
                <w:rFonts w:ascii="Browallia New" w:eastAsia="Brush Script MT" w:hAnsi="Browallia New" w:cs="Browallia New"/>
                <w:sz w:val="26"/>
                <w:szCs w:val="26"/>
              </w:rPr>
            </w:pPr>
          </w:p>
        </w:tc>
        <w:tc>
          <w:tcPr>
            <w:tcW w:w="779" w:type="dxa"/>
          </w:tcPr>
          <w:p w14:paraId="630877F6" w14:textId="77777777" w:rsidR="009A6255" w:rsidRPr="00F96AA7" w:rsidRDefault="009A6255" w:rsidP="00E73960">
            <w:pPr>
              <w:suppressAutoHyphens w:val="0"/>
              <w:overflowPunct/>
              <w:autoSpaceDE/>
              <w:autoSpaceDN/>
              <w:jc w:val="center"/>
              <w:textAlignment w:val="auto"/>
              <w:rPr>
                <w:rFonts w:ascii="Browallia New" w:eastAsia="Brush Script MT" w:hAnsi="Browallia New" w:cs="Browallia New"/>
                <w:sz w:val="26"/>
                <w:szCs w:val="26"/>
              </w:rPr>
            </w:pPr>
          </w:p>
        </w:tc>
        <w:tc>
          <w:tcPr>
            <w:tcW w:w="780" w:type="dxa"/>
          </w:tcPr>
          <w:p w14:paraId="56EF16FF" w14:textId="77777777" w:rsidR="009A6255" w:rsidRPr="00F96AA7" w:rsidRDefault="009A6255" w:rsidP="00E73960">
            <w:pPr>
              <w:suppressAutoHyphens w:val="0"/>
              <w:overflowPunct/>
              <w:autoSpaceDE/>
              <w:autoSpaceDN/>
              <w:jc w:val="center"/>
              <w:textAlignment w:val="auto"/>
              <w:rPr>
                <w:rFonts w:ascii="Browallia New" w:eastAsia="Brush Script MT" w:hAnsi="Browallia New" w:cs="Browallia New"/>
                <w:sz w:val="26"/>
                <w:szCs w:val="26"/>
              </w:rPr>
            </w:pPr>
          </w:p>
        </w:tc>
        <w:tc>
          <w:tcPr>
            <w:tcW w:w="780" w:type="dxa"/>
          </w:tcPr>
          <w:p w14:paraId="2D520D6E" w14:textId="77777777" w:rsidR="009A6255" w:rsidRPr="00F96AA7" w:rsidRDefault="009A6255" w:rsidP="00E73960">
            <w:pPr>
              <w:suppressAutoHyphens w:val="0"/>
              <w:overflowPunct/>
              <w:autoSpaceDE/>
              <w:autoSpaceDN/>
              <w:jc w:val="center"/>
              <w:textAlignment w:val="auto"/>
              <w:rPr>
                <w:rFonts w:ascii="Browallia New" w:eastAsia="Brush Script MT" w:hAnsi="Browallia New" w:cs="Browallia New"/>
                <w:sz w:val="26"/>
                <w:szCs w:val="26"/>
              </w:rPr>
            </w:pPr>
          </w:p>
        </w:tc>
        <w:tc>
          <w:tcPr>
            <w:tcW w:w="779" w:type="dxa"/>
          </w:tcPr>
          <w:p w14:paraId="3FD9F1CE" w14:textId="77777777" w:rsidR="009A6255" w:rsidRPr="00F96AA7" w:rsidRDefault="009A6255" w:rsidP="00E73960">
            <w:pPr>
              <w:suppressAutoHyphens w:val="0"/>
              <w:overflowPunct/>
              <w:autoSpaceDE/>
              <w:autoSpaceDN/>
              <w:jc w:val="center"/>
              <w:textAlignment w:val="auto"/>
              <w:rPr>
                <w:rFonts w:ascii="Browallia New" w:eastAsia="Brush Script MT" w:hAnsi="Browallia New" w:cs="Browallia New"/>
                <w:sz w:val="26"/>
                <w:szCs w:val="26"/>
              </w:rPr>
            </w:pPr>
          </w:p>
        </w:tc>
        <w:tc>
          <w:tcPr>
            <w:tcW w:w="780" w:type="dxa"/>
          </w:tcPr>
          <w:p w14:paraId="271E3232" w14:textId="77777777" w:rsidR="009A6255" w:rsidRPr="00F96AA7" w:rsidRDefault="009A6255" w:rsidP="00E73960">
            <w:pPr>
              <w:suppressAutoHyphens w:val="0"/>
              <w:overflowPunct/>
              <w:autoSpaceDE/>
              <w:autoSpaceDN/>
              <w:jc w:val="right"/>
              <w:textAlignment w:val="auto"/>
              <w:rPr>
                <w:rFonts w:ascii="Browallia New" w:eastAsia="Brush Script MT" w:hAnsi="Browallia New" w:cs="Browallia New"/>
                <w:sz w:val="26"/>
                <w:szCs w:val="26"/>
              </w:rPr>
            </w:pPr>
          </w:p>
        </w:tc>
        <w:tc>
          <w:tcPr>
            <w:tcW w:w="780" w:type="dxa"/>
          </w:tcPr>
          <w:p w14:paraId="4C787125" w14:textId="77777777" w:rsidR="009A6255" w:rsidRPr="00F96AA7" w:rsidRDefault="009A6255" w:rsidP="00E73960">
            <w:pPr>
              <w:suppressAutoHyphens w:val="0"/>
              <w:overflowPunct/>
              <w:autoSpaceDE/>
              <w:autoSpaceDN/>
              <w:jc w:val="center"/>
              <w:textAlignment w:val="auto"/>
              <w:rPr>
                <w:rFonts w:ascii="Browallia New" w:eastAsia="Brush Script MT" w:hAnsi="Browallia New" w:cs="Browallia New"/>
                <w:sz w:val="26"/>
                <w:szCs w:val="26"/>
              </w:rPr>
            </w:pPr>
          </w:p>
        </w:tc>
      </w:tr>
    </w:tbl>
    <w:p w14:paraId="3D528B2A" w14:textId="77777777" w:rsidR="004A7DD3" w:rsidRPr="0013357C" w:rsidRDefault="004A7DD3" w:rsidP="004A7DD3">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t>Financial</w:t>
      </w:r>
      <w:r w:rsidRPr="004A7DD3">
        <w:rPr>
          <w:rFonts w:ascii="Browallia New" w:hAnsi="Browallia New" w:cs="Browallia New"/>
          <w:color w:val="000000" w:themeColor="text1"/>
          <w:sz w:val="26"/>
          <w:szCs w:val="26"/>
          <w:u w:val="single"/>
          <w:cs/>
        </w:rPr>
        <w:t xml:space="preserve"> </w:t>
      </w:r>
      <w:r w:rsidRPr="0013357C">
        <w:rPr>
          <w:rFonts w:ascii="Browallia New" w:hAnsi="Browallia New" w:cs="Browallia New"/>
          <w:color w:val="000000" w:themeColor="text1"/>
          <w:sz w:val="26"/>
          <w:szCs w:val="26"/>
          <w:u w:val="single"/>
        </w:rPr>
        <w:t>instruments</w:t>
      </w:r>
    </w:p>
    <w:p w14:paraId="6BD83582" w14:textId="77777777" w:rsidR="00834E79" w:rsidRPr="00DA08B0" w:rsidRDefault="00834E79" w:rsidP="00193351">
      <w:pPr>
        <w:spacing w:before="20" w:after="20"/>
        <w:ind w:left="426" w:firstLine="567"/>
        <w:jc w:val="thaiDistribute"/>
        <w:rPr>
          <w:rFonts w:ascii="Browallia New" w:hAnsi="Browallia New" w:cs="Browallia New"/>
          <w:sz w:val="16"/>
          <w:szCs w:val="16"/>
        </w:rPr>
      </w:pPr>
    </w:p>
    <w:p w14:paraId="45B28572" w14:textId="77777777" w:rsidR="004A7DD3" w:rsidRPr="0013357C" w:rsidRDefault="004A7DD3" w:rsidP="004A7DD3">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Interest rate risk </w:t>
      </w:r>
    </w:p>
    <w:p w14:paraId="6CB63310" w14:textId="77777777" w:rsidR="004A7DD3" w:rsidRPr="0013357C" w:rsidRDefault="004A7DD3" w:rsidP="004A7DD3">
      <w:pPr>
        <w:spacing w:before="20" w:after="20"/>
        <w:ind w:left="431"/>
        <w:jc w:val="thaiDistribute"/>
        <w:rPr>
          <w:rFonts w:ascii="Browallia New" w:hAnsi="Browallia New" w:cs="Browallia New"/>
          <w:color w:val="000000" w:themeColor="text1"/>
          <w:sz w:val="10"/>
          <w:szCs w:val="10"/>
        </w:rPr>
      </w:pPr>
    </w:p>
    <w:p w14:paraId="24D1E60C" w14:textId="77777777" w:rsidR="004A7DD3" w:rsidRPr="0013357C" w:rsidRDefault="004A7DD3" w:rsidP="004A7DD3">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Interest rate risk is the risk that the fair value or future cash flows of a financial instrument will fluctuate because of changes in market interest rates.</w:t>
      </w:r>
    </w:p>
    <w:p w14:paraId="2373304E" w14:textId="77777777" w:rsidR="004A7DD3" w:rsidRPr="0013357C" w:rsidRDefault="004A7DD3" w:rsidP="004A7DD3">
      <w:pPr>
        <w:spacing w:before="20" w:after="20"/>
        <w:ind w:left="431"/>
        <w:jc w:val="thaiDistribute"/>
        <w:rPr>
          <w:rFonts w:ascii="Browallia New" w:hAnsi="Browallia New" w:cs="Browallia New"/>
          <w:color w:val="000000" w:themeColor="text1"/>
          <w:sz w:val="10"/>
          <w:szCs w:val="10"/>
        </w:rPr>
      </w:pPr>
      <w:bookmarkStart w:id="5" w:name="_Hlk94869288"/>
    </w:p>
    <w:p w14:paraId="1510E0ED" w14:textId="323EF2D3" w:rsidR="004A7DD3" w:rsidRPr="0013357C" w:rsidRDefault="004A7DD3" w:rsidP="004A7DD3">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During the year 2019, the Group obtained a </w:t>
      </w:r>
      <w:proofErr w:type="gramStart"/>
      <w:r w:rsidR="004D6BE0">
        <w:rPr>
          <w:rFonts w:ascii="Browallia New" w:hAnsi="Browallia New" w:cs="Browallia New"/>
          <w:color w:val="000000" w:themeColor="text1"/>
          <w:sz w:val="26"/>
          <w:szCs w:val="26"/>
        </w:rPr>
        <w:t>L</w:t>
      </w:r>
      <w:r w:rsidR="004D6BE0" w:rsidRPr="004A7DD3">
        <w:rPr>
          <w:rFonts w:ascii="Browallia New" w:hAnsi="Browallia New" w:cs="Browallia New"/>
          <w:color w:val="000000" w:themeColor="text1"/>
          <w:sz w:val="26"/>
          <w:szCs w:val="26"/>
        </w:rPr>
        <w:t>ong-term borrowings</w:t>
      </w:r>
      <w:proofErr w:type="gramEnd"/>
      <w:r w:rsidR="004D6BE0">
        <w:rPr>
          <w:rFonts w:ascii="Browallia New" w:hAnsi="Browallia New" w:cs="Browallia New"/>
          <w:color w:val="000000" w:themeColor="text1"/>
          <w:sz w:val="26"/>
          <w:szCs w:val="26"/>
        </w:rPr>
        <w:t xml:space="preserve"> </w:t>
      </w:r>
      <w:r w:rsidRPr="0013357C">
        <w:rPr>
          <w:rFonts w:ascii="Browallia New" w:hAnsi="Browallia New" w:cs="Browallia New"/>
          <w:color w:val="000000" w:themeColor="text1"/>
          <w:sz w:val="26"/>
          <w:szCs w:val="26"/>
        </w:rPr>
        <w:t xml:space="preserve">from a financial institution requiring floating interest payments as </w:t>
      </w:r>
      <w:r w:rsidRPr="0013357C">
        <w:rPr>
          <w:rFonts w:ascii="Browallia New" w:hAnsi="Browallia New" w:cs="Browallia New"/>
          <w:color w:val="000000" w:themeColor="text1"/>
          <w:spacing w:val="-2"/>
          <w:sz w:val="26"/>
          <w:szCs w:val="26"/>
        </w:rPr>
        <w:t xml:space="preserve">described in Note 10 to the financial </w:t>
      </w:r>
      <w:proofErr w:type="spellStart"/>
      <w:r w:rsidRPr="0013357C">
        <w:rPr>
          <w:rFonts w:ascii="Browallia New" w:hAnsi="Browallia New" w:cs="Browallia New"/>
          <w:color w:val="000000" w:themeColor="text1"/>
          <w:spacing w:val="-2"/>
          <w:sz w:val="26"/>
          <w:szCs w:val="26"/>
        </w:rPr>
        <w:t>statemnets</w:t>
      </w:r>
      <w:proofErr w:type="spellEnd"/>
      <w:proofErr w:type="gramStart"/>
      <w:r w:rsidRPr="0013357C">
        <w:rPr>
          <w:rFonts w:ascii="Browallia New" w:hAnsi="Browallia New" w:cs="Browallia New"/>
          <w:color w:val="000000" w:themeColor="text1"/>
          <w:spacing w:val="-2"/>
          <w:sz w:val="26"/>
          <w:szCs w:val="26"/>
        </w:rPr>
        <w:t>, the</w:t>
      </w:r>
      <w:proofErr w:type="gramEnd"/>
      <w:r w:rsidRPr="0013357C">
        <w:rPr>
          <w:rFonts w:ascii="Browallia New" w:hAnsi="Browallia New" w:cs="Browallia New"/>
          <w:color w:val="000000" w:themeColor="text1"/>
          <w:spacing w:val="-2"/>
          <w:sz w:val="26"/>
          <w:szCs w:val="26"/>
        </w:rPr>
        <w:t xml:space="preserve"> Group is therefore exposed to risks from changes in market interest rates.</w:t>
      </w:r>
    </w:p>
    <w:p w14:paraId="4391AD9A" w14:textId="77777777" w:rsidR="004A7DD3" w:rsidRPr="0013357C" w:rsidRDefault="004A7DD3" w:rsidP="004A7DD3">
      <w:pPr>
        <w:spacing w:before="20" w:after="20"/>
        <w:ind w:left="431"/>
        <w:jc w:val="thaiDistribute"/>
        <w:rPr>
          <w:rFonts w:ascii="Browallia New" w:hAnsi="Browallia New" w:cs="Browallia New"/>
          <w:color w:val="000000" w:themeColor="text1"/>
          <w:sz w:val="10"/>
          <w:szCs w:val="10"/>
        </w:rPr>
      </w:pPr>
    </w:p>
    <w:p w14:paraId="46BDCE0D" w14:textId="0BFCC6AB" w:rsidR="004A7DD3" w:rsidRDefault="004A7DD3" w:rsidP="004A7DD3">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 xml:space="preserve">However, </w:t>
      </w:r>
      <w:proofErr w:type="gramStart"/>
      <w:r w:rsidRPr="0013357C">
        <w:rPr>
          <w:rFonts w:ascii="Browallia New" w:hAnsi="Browallia New" w:cs="Browallia New"/>
          <w:color w:val="000000" w:themeColor="text1"/>
          <w:sz w:val="26"/>
          <w:szCs w:val="26"/>
        </w:rPr>
        <w:t>in order to</w:t>
      </w:r>
      <w:proofErr w:type="gramEnd"/>
      <w:r w:rsidRPr="0013357C">
        <w:rPr>
          <w:rFonts w:ascii="Browallia New" w:hAnsi="Browallia New" w:cs="Browallia New"/>
          <w:color w:val="000000" w:themeColor="text1"/>
          <w:sz w:val="26"/>
          <w:szCs w:val="26"/>
        </w:rPr>
        <w:t xml:space="preserve"> prevent volatility due to the change in market interest rates, on November 29, 2019, the Group </w:t>
      </w:r>
      <w:proofErr w:type="gramStart"/>
      <w:r w:rsidRPr="0013357C">
        <w:rPr>
          <w:rFonts w:ascii="Browallia New" w:hAnsi="Browallia New" w:cs="Browallia New"/>
          <w:color w:val="000000" w:themeColor="text1"/>
          <w:sz w:val="26"/>
          <w:szCs w:val="26"/>
        </w:rPr>
        <w:t>entered into</w:t>
      </w:r>
      <w:proofErr w:type="gramEnd"/>
      <w:r w:rsidRPr="0013357C">
        <w:rPr>
          <w:rFonts w:ascii="Browallia New" w:hAnsi="Browallia New" w:cs="Browallia New"/>
          <w:color w:val="000000" w:themeColor="text1"/>
          <w:sz w:val="26"/>
          <w:szCs w:val="26"/>
        </w:rPr>
        <w:t xml:space="preserve"> an interest rate swap (IRS) contract to be </w:t>
      </w:r>
      <w:proofErr w:type="gramStart"/>
      <w:r w:rsidRPr="0013357C">
        <w:rPr>
          <w:rFonts w:ascii="Browallia New" w:hAnsi="Browallia New" w:cs="Browallia New"/>
          <w:color w:val="000000" w:themeColor="text1"/>
          <w:sz w:val="26"/>
          <w:szCs w:val="26"/>
        </w:rPr>
        <w:t>fixed</w:t>
      </w:r>
      <w:proofErr w:type="gramEnd"/>
      <w:r w:rsidRPr="0013357C">
        <w:rPr>
          <w:rFonts w:ascii="Browallia New" w:hAnsi="Browallia New" w:cs="Browallia New"/>
          <w:color w:val="000000" w:themeColor="text1"/>
          <w:sz w:val="26"/>
          <w:szCs w:val="26"/>
        </w:rPr>
        <w:t xml:space="preserve"> rate </w:t>
      </w:r>
      <w:proofErr w:type="gramStart"/>
      <w:r w:rsidRPr="0013357C">
        <w:rPr>
          <w:rFonts w:ascii="Browallia New" w:hAnsi="Browallia New" w:cs="Browallia New"/>
          <w:color w:val="000000" w:themeColor="text1"/>
          <w:sz w:val="26"/>
          <w:szCs w:val="26"/>
        </w:rPr>
        <w:t>at</w:t>
      </w:r>
      <w:proofErr w:type="gramEnd"/>
      <w:r w:rsidRPr="0013357C">
        <w:rPr>
          <w:rFonts w:ascii="Browallia New" w:hAnsi="Browallia New" w:cs="Browallia New"/>
          <w:color w:val="000000" w:themeColor="text1"/>
          <w:sz w:val="26"/>
          <w:szCs w:val="26"/>
        </w:rPr>
        <w:t xml:space="preserve"> 4.10% per annum effective from November 29, </w:t>
      </w:r>
      <w:proofErr w:type="gramStart"/>
      <w:r w:rsidRPr="0013357C">
        <w:rPr>
          <w:rFonts w:ascii="Browallia New" w:hAnsi="Browallia New" w:cs="Browallia New"/>
          <w:color w:val="000000" w:themeColor="text1"/>
          <w:sz w:val="26"/>
          <w:szCs w:val="26"/>
        </w:rPr>
        <w:t>2019</w:t>
      </w:r>
      <w:proofErr w:type="gramEnd"/>
      <w:r w:rsidRPr="0013357C">
        <w:rPr>
          <w:rFonts w:ascii="Browallia New" w:hAnsi="Browallia New" w:cs="Browallia New"/>
          <w:color w:val="000000" w:themeColor="text1"/>
          <w:sz w:val="26"/>
          <w:szCs w:val="26"/>
        </w:rPr>
        <w:t xml:space="preserve"> to April 30, 2026 (end of the loan agreement). The hedging relationship between the </w:t>
      </w:r>
      <w:r w:rsidR="004D6BE0">
        <w:rPr>
          <w:rFonts w:ascii="Browallia New" w:hAnsi="Browallia New" w:cs="Browallia New"/>
          <w:color w:val="000000" w:themeColor="text1"/>
          <w:sz w:val="26"/>
          <w:szCs w:val="26"/>
        </w:rPr>
        <w:t>L</w:t>
      </w:r>
      <w:r w:rsidR="004D6BE0" w:rsidRPr="004A7DD3">
        <w:rPr>
          <w:rFonts w:ascii="Browallia New" w:hAnsi="Browallia New" w:cs="Browallia New"/>
          <w:color w:val="000000" w:themeColor="text1"/>
          <w:sz w:val="26"/>
          <w:szCs w:val="26"/>
        </w:rPr>
        <w:t xml:space="preserve">ong-term borrowings </w:t>
      </w:r>
      <w:r w:rsidRPr="0013357C">
        <w:rPr>
          <w:rFonts w:ascii="Browallia New" w:hAnsi="Browallia New" w:cs="Browallia New"/>
          <w:color w:val="000000" w:themeColor="text1"/>
          <w:sz w:val="26"/>
          <w:szCs w:val="26"/>
        </w:rPr>
        <w:t>from financial institution and the interest rate swap meets the qualifying criteria for cash flow hedges.</w:t>
      </w:r>
      <w:bookmarkEnd w:id="5"/>
    </w:p>
    <w:p w14:paraId="7A96B225" w14:textId="77777777" w:rsidR="004A7DD3" w:rsidRDefault="004A7DD3" w:rsidP="004A7DD3">
      <w:pPr>
        <w:spacing w:before="20" w:after="20"/>
        <w:ind w:left="431"/>
        <w:jc w:val="thaiDistribute"/>
        <w:rPr>
          <w:rFonts w:ascii="Browallia New" w:hAnsi="Browallia New" w:cs="Browallia New"/>
          <w:color w:val="000000" w:themeColor="text1"/>
          <w:sz w:val="26"/>
          <w:szCs w:val="26"/>
        </w:rPr>
      </w:pPr>
    </w:p>
    <w:p w14:paraId="023D2517" w14:textId="77777777" w:rsidR="004A7DD3" w:rsidRDefault="004A7DD3" w:rsidP="004A7DD3">
      <w:pPr>
        <w:spacing w:before="20" w:after="20"/>
        <w:ind w:left="431"/>
        <w:jc w:val="thaiDistribute"/>
        <w:rPr>
          <w:rFonts w:ascii="Browallia New" w:hAnsi="Browallia New" w:cs="Browallia New"/>
          <w:color w:val="000000" w:themeColor="text1"/>
          <w:sz w:val="26"/>
          <w:szCs w:val="26"/>
        </w:rPr>
      </w:pPr>
    </w:p>
    <w:p w14:paraId="7EC48957" w14:textId="77777777" w:rsidR="004A7DD3" w:rsidRDefault="004A7DD3" w:rsidP="004A7DD3">
      <w:pPr>
        <w:spacing w:before="20" w:after="20"/>
        <w:ind w:left="431"/>
        <w:jc w:val="thaiDistribute"/>
        <w:rPr>
          <w:rFonts w:ascii="Browallia New" w:hAnsi="Browallia New" w:cs="Browallia New"/>
          <w:color w:val="000000" w:themeColor="text1"/>
          <w:sz w:val="26"/>
          <w:szCs w:val="26"/>
        </w:rPr>
      </w:pPr>
    </w:p>
    <w:p w14:paraId="54D5D255" w14:textId="77777777" w:rsidR="004A7DD3" w:rsidRDefault="004A7DD3" w:rsidP="004A7DD3">
      <w:pPr>
        <w:spacing w:before="20" w:after="20"/>
        <w:ind w:left="431"/>
        <w:jc w:val="thaiDistribute"/>
        <w:rPr>
          <w:rFonts w:ascii="Browallia New" w:hAnsi="Browallia New" w:cs="Browallia New"/>
          <w:color w:val="000000" w:themeColor="text1"/>
          <w:sz w:val="26"/>
          <w:szCs w:val="26"/>
        </w:rPr>
      </w:pPr>
    </w:p>
    <w:p w14:paraId="29F2DDDF" w14:textId="77777777" w:rsidR="004A7DD3" w:rsidRDefault="004A7DD3" w:rsidP="004A7DD3">
      <w:pPr>
        <w:spacing w:before="20" w:after="20"/>
        <w:ind w:left="431"/>
        <w:jc w:val="thaiDistribute"/>
        <w:rPr>
          <w:rFonts w:ascii="Browallia New" w:hAnsi="Browallia New" w:cs="Browallia New"/>
          <w:color w:val="000000" w:themeColor="text1"/>
          <w:sz w:val="26"/>
          <w:szCs w:val="26"/>
        </w:rPr>
      </w:pPr>
    </w:p>
    <w:p w14:paraId="6536896E" w14:textId="77777777" w:rsidR="004A7DD3" w:rsidRDefault="004A7DD3" w:rsidP="004A7DD3">
      <w:pPr>
        <w:spacing w:before="20" w:after="20"/>
        <w:ind w:left="431"/>
        <w:jc w:val="thaiDistribute"/>
        <w:rPr>
          <w:rFonts w:ascii="Browallia New" w:hAnsi="Browallia New" w:cs="Browallia New"/>
          <w:color w:val="000000" w:themeColor="text1"/>
          <w:sz w:val="26"/>
          <w:szCs w:val="26"/>
        </w:rPr>
      </w:pPr>
    </w:p>
    <w:p w14:paraId="78431D7F" w14:textId="77777777" w:rsidR="004A7DD3" w:rsidRDefault="004A7DD3" w:rsidP="004A7DD3">
      <w:pPr>
        <w:spacing w:before="20" w:after="20"/>
        <w:ind w:left="431"/>
        <w:jc w:val="thaiDistribute"/>
        <w:rPr>
          <w:rFonts w:ascii="Browallia New" w:hAnsi="Browallia New" w:cs="Browallia New"/>
          <w:color w:val="000000" w:themeColor="text1"/>
          <w:sz w:val="26"/>
          <w:szCs w:val="26"/>
        </w:rPr>
      </w:pPr>
    </w:p>
    <w:p w14:paraId="7E5B38D4" w14:textId="77777777" w:rsidR="00530521" w:rsidRPr="00DA08B0" w:rsidRDefault="00530521" w:rsidP="00530521">
      <w:pPr>
        <w:spacing w:before="20" w:after="20"/>
        <w:ind w:left="426"/>
        <w:rPr>
          <w:rFonts w:ascii="Browallia New" w:hAnsi="Browallia New" w:cs="Browallia New"/>
          <w:sz w:val="26"/>
          <w:szCs w:val="26"/>
          <w:u w:val="single"/>
        </w:rPr>
      </w:pPr>
    </w:p>
    <w:p w14:paraId="6BFF9DA4" w14:textId="77777777" w:rsidR="00B45899" w:rsidRDefault="00B45899">
      <w:pPr>
        <w:suppressAutoHyphens w:val="0"/>
        <w:overflowPunct/>
        <w:autoSpaceDE/>
        <w:autoSpaceDN/>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17E1B50C" w14:textId="77777777" w:rsidR="004A7DD3" w:rsidRPr="0013357C" w:rsidRDefault="004A7DD3" w:rsidP="004A7DD3">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u w:val="single"/>
        </w:rPr>
      </w:pPr>
      <w:r w:rsidRPr="0013357C">
        <w:rPr>
          <w:rFonts w:ascii="Browallia New" w:hAnsi="Browallia New" w:cs="Browallia New"/>
          <w:color w:val="000000" w:themeColor="text1"/>
          <w:sz w:val="26"/>
          <w:szCs w:val="26"/>
          <w:u w:val="single"/>
        </w:rPr>
        <w:lastRenderedPageBreak/>
        <w:t>Fair value measurement</w:t>
      </w:r>
    </w:p>
    <w:p w14:paraId="749F29BF" w14:textId="77777777" w:rsidR="00B065E5" w:rsidRPr="00DA08B0" w:rsidRDefault="00B065E5" w:rsidP="00193351">
      <w:pPr>
        <w:spacing w:before="20" w:after="20"/>
        <w:ind w:left="426" w:firstLine="567"/>
        <w:jc w:val="thaiDistribute"/>
        <w:rPr>
          <w:rFonts w:ascii="Browallia New" w:hAnsi="Browallia New" w:cs="Browallia New"/>
          <w:sz w:val="16"/>
          <w:szCs w:val="16"/>
        </w:rPr>
      </w:pPr>
    </w:p>
    <w:p w14:paraId="7F19F234" w14:textId="77777777" w:rsidR="004A7DD3" w:rsidRPr="008D535F" w:rsidRDefault="004A7DD3" w:rsidP="004A7DD3">
      <w:pPr>
        <w:spacing w:before="20" w:after="20"/>
        <w:ind w:left="431"/>
        <w:jc w:val="thaiDistribute"/>
        <w:rPr>
          <w:rFonts w:ascii="Browallia New" w:hAnsi="Browallia New" w:cs="Browallia New"/>
          <w:color w:val="000000" w:themeColor="text1"/>
          <w:sz w:val="26"/>
          <w:szCs w:val="26"/>
        </w:rPr>
      </w:pPr>
      <w:r w:rsidRPr="008D535F">
        <w:rPr>
          <w:rFonts w:ascii="Browallia New" w:hAnsi="Browallia New" w:cs="Browallia New"/>
          <w:color w:val="000000" w:themeColor="text1"/>
          <w:sz w:val="26"/>
          <w:szCs w:val="26"/>
        </w:rPr>
        <w:t xml:space="preserve">Financial assets and financial liabilities of the Group measured the fair value in the statement of financial position are as </w:t>
      </w:r>
      <w:proofErr w:type="gramStart"/>
      <w:r w:rsidRPr="008D535F">
        <w:rPr>
          <w:rFonts w:ascii="Browallia New" w:hAnsi="Browallia New" w:cs="Browallia New"/>
          <w:color w:val="000000" w:themeColor="text1"/>
          <w:sz w:val="26"/>
          <w:szCs w:val="26"/>
        </w:rPr>
        <w:t>follows:-</w:t>
      </w:r>
      <w:proofErr w:type="gramEnd"/>
    </w:p>
    <w:tbl>
      <w:tblPr>
        <w:tblW w:w="9743" w:type="dxa"/>
        <w:tblInd w:w="430" w:type="dxa"/>
        <w:tblLook w:val="04A0" w:firstRow="1" w:lastRow="0" w:firstColumn="1" w:lastColumn="0" w:noHBand="0" w:noVBand="1"/>
      </w:tblPr>
      <w:tblGrid>
        <w:gridCol w:w="3458"/>
        <w:gridCol w:w="1299"/>
        <w:gridCol w:w="1300"/>
        <w:gridCol w:w="1276"/>
        <w:gridCol w:w="2410"/>
      </w:tblGrid>
      <w:tr w:rsidR="00530521" w:rsidRPr="00DA08B0" w14:paraId="128A6950" w14:textId="77777777" w:rsidTr="00A963B9">
        <w:tc>
          <w:tcPr>
            <w:tcW w:w="3458" w:type="dxa"/>
          </w:tcPr>
          <w:p w14:paraId="4F8B8D03" w14:textId="77777777" w:rsidR="00530521" w:rsidRPr="00DA08B0" w:rsidRDefault="00530521" w:rsidP="00E73960">
            <w:pPr>
              <w:jc w:val="thaiDistribute"/>
              <w:rPr>
                <w:rFonts w:ascii="Browallia New" w:eastAsia="Brush Script MT" w:hAnsi="Browallia New" w:cs="Browallia New"/>
                <w:sz w:val="16"/>
                <w:szCs w:val="16"/>
              </w:rPr>
            </w:pPr>
          </w:p>
        </w:tc>
        <w:tc>
          <w:tcPr>
            <w:tcW w:w="1299" w:type="dxa"/>
          </w:tcPr>
          <w:p w14:paraId="37AD9D88" w14:textId="77777777" w:rsidR="00530521" w:rsidRPr="00DA08B0" w:rsidRDefault="00530521" w:rsidP="00E73960">
            <w:pPr>
              <w:jc w:val="thaiDistribute"/>
              <w:rPr>
                <w:rFonts w:ascii="Browallia New" w:eastAsia="Brush Script MT" w:hAnsi="Browallia New" w:cs="Browallia New"/>
                <w:sz w:val="16"/>
                <w:szCs w:val="16"/>
              </w:rPr>
            </w:pPr>
          </w:p>
        </w:tc>
        <w:tc>
          <w:tcPr>
            <w:tcW w:w="1300" w:type="dxa"/>
          </w:tcPr>
          <w:p w14:paraId="1A814466" w14:textId="77777777" w:rsidR="00530521" w:rsidRPr="00DA08B0" w:rsidRDefault="00530521" w:rsidP="00E73960">
            <w:pPr>
              <w:jc w:val="thaiDistribute"/>
              <w:rPr>
                <w:rFonts w:ascii="Browallia New" w:eastAsia="Brush Script MT" w:hAnsi="Browallia New" w:cs="Browallia New"/>
                <w:sz w:val="16"/>
                <w:szCs w:val="16"/>
              </w:rPr>
            </w:pPr>
          </w:p>
        </w:tc>
        <w:tc>
          <w:tcPr>
            <w:tcW w:w="1276" w:type="dxa"/>
          </w:tcPr>
          <w:p w14:paraId="6C29B64C" w14:textId="77777777" w:rsidR="00530521" w:rsidRPr="00DA08B0" w:rsidRDefault="00530521" w:rsidP="00E73960">
            <w:pPr>
              <w:jc w:val="thaiDistribute"/>
              <w:rPr>
                <w:rFonts w:ascii="Browallia New" w:eastAsia="Brush Script MT" w:hAnsi="Browallia New" w:cs="Browallia New"/>
                <w:sz w:val="16"/>
                <w:szCs w:val="16"/>
              </w:rPr>
            </w:pPr>
          </w:p>
        </w:tc>
        <w:tc>
          <w:tcPr>
            <w:tcW w:w="2410" w:type="dxa"/>
          </w:tcPr>
          <w:p w14:paraId="1743791F" w14:textId="77777777" w:rsidR="00530521" w:rsidRPr="00DA08B0" w:rsidRDefault="00530521" w:rsidP="00E73960">
            <w:pPr>
              <w:jc w:val="right"/>
              <w:rPr>
                <w:rFonts w:ascii="Browallia New" w:eastAsia="Brush Script MT" w:hAnsi="Browallia New" w:cs="Browallia New"/>
                <w:sz w:val="16"/>
                <w:szCs w:val="16"/>
                <w:cs/>
              </w:rPr>
            </w:pPr>
          </w:p>
        </w:tc>
      </w:tr>
      <w:tr w:rsidR="00B065E5" w:rsidRPr="00DA08B0" w14:paraId="4786486A" w14:textId="77777777" w:rsidTr="00A963B9">
        <w:tc>
          <w:tcPr>
            <w:tcW w:w="3458" w:type="dxa"/>
          </w:tcPr>
          <w:p w14:paraId="62F6EDBD" w14:textId="77777777" w:rsidR="00B065E5" w:rsidRPr="00DA08B0" w:rsidRDefault="00B065E5" w:rsidP="00E73960">
            <w:pPr>
              <w:jc w:val="thaiDistribute"/>
              <w:rPr>
                <w:rFonts w:ascii="Browallia New" w:eastAsia="Brush Script MT" w:hAnsi="Browallia New" w:cs="Browallia New"/>
              </w:rPr>
            </w:pPr>
          </w:p>
        </w:tc>
        <w:tc>
          <w:tcPr>
            <w:tcW w:w="1299" w:type="dxa"/>
          </w:tcPr>
          <w:p w14:paraId="360B5709" w14:textId="77777777" w:rsidR="00B065E5" w:rsidRPr="00DA08B0" w:rsidRDefault="00B065E5" w:rsidP="00E73960">
            <w:pPr>
              <w:jc w:val="thaiDistribute"/>
              <w:rPr>
                <w:rFonts w:ascii="Browallia New" w:eastAsia="Brush Script MT" w:hAnsi="Browallia New" w:cs="Browallia New"/>
              </w:rPr>
            </w:pPr>
          </w:p>
        </w:tc>
        <w:tc>
          <w:tcPr>
            <w:tcW w:w="1300" w:type="dxa"/>
          </w:tcPr>
          <w:p w14:paraId="6C16B2E8" w14:textId="77777777" w:rsidR="00B065E5" w:rsidRPr="00DA08B0" w:rsidRDefault="00B065E5" w:rsidP="00E73960">
            <w:pPr>
              <w:jc w:val="thaiDistribute"/>
              <w:rPr>
                <w:rFonts w:ascii="Browallia New" w:eastAsia="Brush Script MT" w:hAnsi="Browallia New" w:cs="Browallia New"/>
              </w:rPr>
            </w:pPr>
          </w:p>
        </w:tc>
        <w:tc>
          <w:tcPr>
            <w:tcW w:w="1276" w:type="dxa"/>
          </w:tcPr>
          <w:p w14:paraId="3DDA68CA" w14:textId="77777777" w:rsidR="00B065E5" w:rsidRPr="00DA08B0" w:rsidRDefault="00B065E5" w:rsidP="00E73960">
            <w:pPr>
              <w:jc w:val="thaiDistribute"/>
              <w:rPr>
                <w:rFonts w:ascii="Browallia New" w:eastAsia="Brush Script MT" w:hAnsi="Browallia New" w:cs="Browallia New"/>
              </w:rPr>
            </w:pPr>
          </w:p>
        </w:tc>
        <w:tc>
          <w:tcPr>
            <w:tcW w:w="2410" w:type="dxa"/>
            <w:hideMark/>
          </w:tcPr>
          <w:p w14:paraId="7EF2E69E" w14:textId="73461E57" w:rsidR="00B065E5" w:rsidRPr="00DA08B0" w:rsidRDefault="004A7DD3" w:rsidP="00E73960">
            <w:pPr>
              <w:jc w:val="right"/>
              <w:rPr>
                <w:rFonts w:ascii="Browallia New" w:eastAsia="Brush Script MT" w:hAnsi="Browallia New" w:cs="Browallia New"/>
              </w:rPr>
            </w:pPr>
            <w:r w:rsidRPr="008D535F">
              <w:rPr>
                <w:rFonts w:ascii="Browallia New" w:eastAsia="Brush Script MT" w:hAnsi="Browallia New" w:cs="Browallia New"/>
                <w:color w:val="000000" w:themeColor="text1"/>
                <w:sz w:val="26"/>
                <w:szCs w:val="26"/>
              </w:rPr>
              <w:t>(Unit: Baht)</w:t>
            </w:r>
          </w:p>
        </w:tc>
      </w:tr>
      <w:tr w:rsidR="004A7DD3" w:rsidRPr="00DA08B0" w14:paraId="2F06F184" w14:textId="77777777" w:rsidTr="00006B62">
        <w:tc>
          <w:tcPr>
            <w:tcW w:w="3458" w:type="dxa"/>
          </w:tcPr>
          <w:p w14:paraId="0594DEA8" w14:textId="77777777" w:rsidR="004A7DD3" w:rsidRPr="00DA08B0" w:rsidRDefault="004A7DD3" w:rsidP="004A7DD3">
            <w:pPr>
              <w:jc w:val="thaiDistribute"/>
              <w:rPr>
                <w:rFonts w:ascii="Browallia New" w:eastAsia="Brush Script MT" w:hAnsi="Browallia New" w:cs="Browallia New"/>
              </w:rPr>
            </w:pPr>
          </w:p>
        </w:tc>
        <w:tc>
          <w:tcPr>
            <w:tcW w:w="1299" w:type="dxa"/>
            <w:hideMark/>
          </w:tcPr>
          <w:p w14:paraId="3B2E85D5" w14:textId="7B9B523E" w:rsidR="004A7DD3" w:rsidRPr="00DA08B0" w:rsidRDefault="004A7DD3" w:rsidP="004A7DD3">
            <w:pPr>
              <w:jc w:val="center"/>
              <w:rPr>
                <w:rFonts w:ascii="Browallia New" w:eastAsia="Brush Script MT" w:hAnsi="Browallia New" w:cs="Browallia New"/>
                <w:u w:val="single"/>
              </w:rPr>
            </w:pPr>
            <w:r w:rsidRPr="008D535F">
              <w:rPr>
                <w:rFonts w:ascii="Browallia New" w:eastAsia="Brush Script MT" w:hAnsi="Browallia New" w:cs="Browallia New"/>
                <w:color w:val="000000" w:themeColor="text1"/>
                <w:sz w:val="26"/>
                <w:szCs w:val="26"/>
                <w:u w:val="single"/>
              </w:rPr>
              <w:t xml:space="preserve">Consolidated </w:t>
            </w:r>
          </w:p>
        </w:tc>
        <w:tc>
          <w:tcPr>
            <w:tcW w:w="1300" w:type="dxa"/>
            <w:hideMark/>
          </w:tcPr>
          <w:p w14:paraId="02D11C11" w14:textId="242BBE64" w:rsidR="004A7DD3" w:rsidRPr="00DA08B0" w:rsidRDefault="004A7DD3" w:rsidP="004A7DD3">
            <w:pPr>
              <w:jc w:val="center"/>
              <w:rPr>
                <w:rFonts w:ascii="Browallia New" w:eastAsia="Brush Script MT" w:hAnsi="Browallia New" w:cs="Browallia New"/>
              </w:rPr>
            </w:pPr>
            <w:r w:rsidRPr="008D535F">
              <w:rPr>
                <w:rFonts w:ascii="Browallia New" w:eastAsia="Brush Script MT" w:hAnsi="Browallia New" w:cs="Browallia New"/>
                <w:color w:val="000000" w:themeColor="text1"/>
                <w:sz w:val="26"/>
                <w:szCs w:val="26"/>
                <w:u w:val="single"/>
              </w:rPr>
              <w:t>Separate financial statement</w:t>
            </w:r>
          </w:p>
        </w:tc>
        <w:tc>
          <w:tcPr>
            <w:tcW w:w="1276" w:type="dxa"/>
          </w:tcPr>
          <w:p w14:paraId="2B2E69EE" w14:textId="77777777" w:rsidR="004A7DD3" w:rsidRPr="00DA08B0" w:rsidRDefault="004A7DD3" w:rsidP="004A7DD3">
            <w:pPr>
              <w:jc w:val="thaiDistribute"/>
              <w:rPr>
                <w:rFonts w:ascii="Browallia New" w:eastAsia="Brush Script MT" w:hAnsi="Browallia New" w:cs="Browallia New"/>
              </w:rPr>
            </w:pPr>
          </w:p>
        </w:tc>
        <w:tc>
          <w:tcPr>
            <w:tcW w:w="2410" w:type="dxa"/>
          </w:tcPr>
          <w:p w14:paraId="2EA29A51" w14:textId="77777777" w:rsidR="004A7DD3" w:rsidRPr="00DA08B0" w:rsidRDefault="004A7DD3" w:rsidP="004A7DD3">
            <w:pPr>
              <w:jc w:val="thaiDistribute"/>
              <w:rPr>
                <w:rFonts w:ascii="Browallia New" w:eastAsia="Brush Script MT" w:hAnsi="Browallia New" w:cs="Browallia New"/>
              </w:rPr>
            </w:pPr>
          </w:p>
        </w:tc>
      </w:tr>
      <w:tr w:rsidR="004A7DD3" w:rsidRPr="00DA08B0" w14:paraId="5EB13E39" w14:textId="77777777" w:rsidTr="00006B62">
        <w:tc>
          <w:tcPr>
            <w:tcW w:w="3458" w:type="dxa"/>
            <w:vMerge w:val="restart"/>
            <w:tcBorders>
              <w:bottom w:val="single" w:sz="4" w:space="0" w:color="auto"/>
            </w:tcBorders>
            <w:vAlign w:val="center"/>
            <w:hideMark/>
          </w:tcPr>
          <w:p w14:paraId="386C117F" w14:textId="062576BE" w:rsidR="004A7DD3" w:rsidRPr="00573520" w:rsidRDefault="004A7DD3" w:rsidP="004A7DD3">
            <w:pPr>
              <w:jc w:val="center"/>
              <w:rPr>
                <w:rFonts w:ascii="Browallia New" w:eastAsia="Brush Script MT" w:hAnsi="Browallia New" w:cs="Browallia New"/>
                <w:u w:val="single"/>
              </w:rPr>
            </w:pPr>
            <w:r w:rsidRPr="008D535F">
              <w:rPr>
                <w:rFonts w:ascii="Browallia New" w:eastAsia="Brush Script MT" w:hAnsi="Browallia New" w:cs="Browallia New"/>
                <w:color w:val="000000" w:themeColor="text1"/>
                <w:sz w:val="26"/>
                <w:szCs w:val="26"/>
              </w:rPr>
              <w:t>Assets and Liabilities</w:t>
            </w:r>
          </w:p>
        </w:tc>
        <w:tc>
          <w:tcPr>
            <w:tcW w:w="2599" w:type="dxa"/>
            <w:gridSpan w:val="2"/>
            <w:vAlign w:val="center"/>
            <w:hideMark/>
          </w:tcPr>
          <w:p w14:paraId="24E805FC" w14:textId="19B79299" w:rsidR="004A7DD3" w:rsidRPr="001C3938" w:rsidRDefault="004A7DD3" w:rsidP="004A7DD3">
            <w:pPr>
              <w:jc w:val="center"/>
              <w:rPr>
                <w:rFonts w:ascii="Browallia New" w:eastAsia="Brush Script MT" w:hAnsi="Browallia New" w:cs="Browallia New"/>
                <w:cs/>
                <w:lang w:val="en-AU"/>
              </w:rPr>
            </w:pPr>
            <w:r w:rsidRPr="008D535F">
              <w:rPr>
                <w:rFonts w:ascii="Browallia New" w:eastAsia="Brush Script MT" w:hAnsi="Browallia New" w:cs="Browallia New"/>
                <w:color w:val="000000" w:themeColor="text1"/>
                <w:sz w:val="26"/>
                <w:szCs w:val="26"/>
              </w:rPr>
              <w:t>Fair value</w:t>
            </w:r>
          </w:p>
        </w:tc>
        <w:tc>
          <w:tcPr>
            <w:tcW w:w="1276" w:type="dxa"/>
            <w:vMerge w:val="restart"/>
            <w:tcBorders>
              <w:top w:val="nil"/>
              <w:left w:val="nil"/>
              <w:bottom w:val="single" w:sz="4" w:space="0" w:color="auto"/>
              <w:right w:val="nil"/>
            </w:tcBorders>
            <w:vAlign w:val="center"/>
            <w:hideMark/>
          </w:tcPr>
          <w:p w14:paraId="743A6E02" w14:textId="6A72A659" w:rsidR="004A7DD3" w:rsidRPr="00DA08B0" w:rsidRDefault="004A7DD3" w:rsidP="004A7DD3">
            <w:pPr>
              <w:jc w:val="center"/>
              <w:rPr>
                <w:rFonts w:ascii="Browallia New" w:eastAsia="Brush Script MT" w:hAnsi="Browallia New" w:cs="Browallia New"/>
              </w:rPr>
            </w:pPr>
            <w:r w:rsidRPr="008D535F">
              <w:rPr>
                <w:rFonts w:ascii="Browallia New" w:eastAsia="Brush Script MT" w:hAnsi="Browallia New" w:cs="Browallia New"/>
                <w:color w:val="000000" w:themeColor="text1"/>
                <w:sz w:val="26"/>
                <w:szCs w:val="26"/>
              </w:rPr>
              <w:t>Fair value hierarchy</w:t>
            </w:r>
          </w:p>
        </w:tc>
        <w:tc>
          <w:tcPr>
            <w:tcW w:w="2410" w:type="dxa"/>
            <w:vMerge w:val="restart"/>
            <w:tcBorders>
              <w:top w:val="nil"/>
              <w:left w:val="nil"/>
              <w:bottom w:val="single" w:sz="4" w:space="0" w:color="auto"/>
              <w:right w:val="nil"/>
            </w:tcBorders>
            <w:vAlign w:val="center"/>
            <w:hideMark/>
          </w:tcPr>
          <w:p w14:paraId="009B3E4A" w14:textId="6AF57C62" w:rsidR="004A7DD3" w:rsidRPr="00DA08B0" w:rsidRDefault="004A7DD3" w:rsidP="004A7DD3">
            <w:pPr>
              <w:suppressAutoHyphens w:val="0"/>
              <w:adjustRightInd w:val="0"/>
              <w:ind w:right="1"/>
              <w:jc w:val="center"/>
              <w:outlineLvl w:val="0"/>
              <w:rPr>
                <w:rFonts w:ascii="Browallia New" w:eastAsia="Brush Script MT" w:hAnsi="Browallia New" w:cs="Browallia New"/>
              </w:rPr>
            </w:pPr>
            <w:r w:rsidRPr="008D535F">
              <w:rPr>
                <w:rFonts w:ascii="Browallia New" w:eastAsia="Brush Script MT" w:hAnsi="Browallia New" w:cs="Browallia New"/>
                <w:color w:val="000000" w:themeColor="text1"/>
                <w:sz w:val="26"/>
                <w:szCs w:val="26"/>
              </w:rPr>
              <w:t>Valuation techniques</w:t>
            </w:r>
          </w:p>
        </w:tc>
      </w:tr>
      <w:tr w:rsidR="00D75BCD" w:rsidRPr="00DA08B0" w14:paraId="40FF99D7" w14:textId="77777777" w:rsidTr="004A7DD3">
        <w:tc>
          <w:tcPr>
            <w:tcW w:w="3458" w:type="dxa"/>
            <w:vMerge/>
            <w:tcBorders>
              <w:bottom w:val="single" w:sz="4" w:space="0" w:color="auto"/>
            </w:tcBorders>
            <w:vAlign w:val="center"/>
            <w:hideMark/>
          </w:tcPr>
          <w:p w14:paraId="50AD0A64" w14:textId="77777777" w:rsidR="00D75BCD" w:rsidRPr="00DA08B0" w:rsidRDefault="00D75BCD" w:rsidP="00E73960">
            <w:pPr>
              <w:suppressAutoHyphens w:val="0"/>
              <w:overflowPunct/>
              <w:autoSpaceDE/>
              <w:autoSpaceDN/>
              <w:rPr>
                <w:rFonts w:ascii="Browallia New" w:eastAsia="Brush Script MT" w:hAnsi="Browallia New" w:cs="Browallia New"/>
                <w:sz w:val="26"/>
                <w:szCs w:val="26"/>
              </w:rPr>
            </w:pPr>
          </w:p>
        </w:tc>
        <w:tc>
          <w:tcPr>
            <w:tcW w:w="2599" w:type="dxa"/>
            <w:gridSpan w:val="2"/>
            <w:tcBorders>
              <w:top w:val="nil"/>
              <w:left w:val="nil"/>
              <w:bottom w:val="single" w:sz="4" w:space="0" w:color="auto"/>
              <w:right w:val="nil"/>
            </w:tcBorders>
            <w:hideMark/>
          </w:tcPr>
          <w:p w14:paraId="19748309" w14:textId="02AF4922" w:rsidR="00D75BCD" w:rsidRPr="00D75BCD" w:rsidRDefault="004A7DD3" w:rsidP="00E73960">
            <w:pPr>
              <w:jc w:val="center"/>
              <w:rPr>
                <w:rFonts w:ascii="Browallia New" w:eastAsia="Brush Script MT" w:hAnsi="Browallia New" w:cs="Browallia New"/>
              </w:rPr>
            </w:pPr>
            <w:r w:rsidRPr="008D535F">
              <w:rPr>
                <w:rFonts w:ascii="Browallia New" w:eastAsia="Brush Script MT" w:hAnsi="Browallia New" w:cs="Browallia New"/>
                <w:color w:val="000000" w:themeColor="text1"/>
                <w:sz w:val="26"/>
                <w:szCs w:val="26"/>
              </w:rPr>
              <w:t>September 30, 2025</w:t>
            </w:r>
          </w:p>
        </w:tc>
        <w:tc>
          <w:tcPr>
            <w:tcW w:w="1276" w:type="dxa"/>
            <w:vMerge/>
            <w:tcBorders>
              <w:top w:val="nil"/>
              <w:left w:val="nil"/>
              <w:bottom w:val="single" w:sz="4" w:space="0" w:color="auto"/>
              <w:right w:val="nil"/>
            </w:tcBorders>
            <w:vAlign w:val="center"/>
            <w:hideMark/>
          </w:tcPr>
          <w:p w14:paraId="25D3A88B" w14:textId="77777777" w:rsidR="00D75BCD" w:rsidRPr="00DA08B0" w:rsidRDefault="00D75BCD" w:rsidP="00E73960">
            <w:pPr>
              <w:suppressAutoHyphens w:val="0"/>
              <w:overflowPunct/>
              <w:autoSpaceDE/>
              <w:autoSpaceDN/>
              <w:rPr>
                <w:rFonts w:ascii="Browallia New" w:eastAsia="Brush Script MT" w:hAnsi="Browallia New" w:cs="Browallia New"/>
                <w:sz w:val="26"/>
                <w:szCs w:val="26"/>
              </w:rPr>
            </w:pPr>
          </w:p>
        </w:tc>
        <w:tc>
          <w:tcPr>
            <w:tcW w:w="2410" w:type="dxa"/>
            <w:vMerge/>
            <w:tcBorders>
              <w:top w:val="nil"/>
              <w:left w:val="nil"/>
              <w:bottom w:val="single" w:sz="4" w:space="0" w:color="auto"/>
              <w:right w:val="nil"/>
            </w:tcBorders>
            <w:vAlign w:val="center"/>
            <w:hideMark/>
          </w:tcPr>
          <w:p w14:paraId="43F59FC8" w14:textId="77777777" w:rsidR="00D75BCD" w:rsidRPr="00DA08B0" w:rsidRDefault="00D75BCD" w:rsidP="00E73960">
            <w:pPr>
              <w:suppressAutoHyphens w:val="0"/>
              <w:overflowPunct/>
              <w:autoSpaceDE/>
              <w:autoSpaceDN/>
              <w:rPr>
                <w:rFonts w:ascii="Browallia New" w:eastAsia="Brush Script MT" w:hAnsi="Browallia New" w:cs="Browallia New"/>
                <w:sz w:val="26"/>
                <w:szCs w:val="26"/>
              </w:rPr>
            </w:pPr>
          </w:p>
        </w:tc>
      </w:tr>
      <w:tr w:rsidR="00B065E5" w:rsidRPr="00DA08B0" w14:paraId="6FEE5A9B" w14:textId="77777777" w:rsidTr="004A7DD3">
        <w:tc>
          <w:tcPr>
            <w:tcW w:w="3458" w:type="dxa"/>
            <w:tcBorders>
              <w:top w:val="single" w:sz="4" w:space="0" w:color="auto"/>
            </w:tcBorders>
          </w:tcPr>
          <w:p w14:paraId="28BDB34F" w14:textId="77777777" w:rsidR="00B065E5" w:rsidRPr="00DA08B0" w:rsidRDefault="00B065E5" w:rsidP="00E73960">
            <w:pPr>
              <w:jc w:val="thaiDistribute"/>
              <w:rPr>
                <w:rFonts w:ascii="Browallia New" w:eastAsia="Brush Script MT" w:hAnsi="Browallia New" w:cs="Browallia New"/>
                <w:sz w:val="10"/>
                <w:szCs w:val="10"/>
              </w:rPr>
            </w:pPr>
          </w:p>
        </w:tc>
        <w:tc>
          <w:tcPr>
            <w:tcW w:w="1299" w:type="dxa"/>
          </w:tcPr>
          <w:p w14:paraId="1094AE40" w14:textId="77777777" w:rsidR="00B065E5" w:rsidRPr="00DA08B0" w:rsidRDefault="00B065E5" w:rsidP="00E73960">
            <w:pPr>
              <w:jc w:val="thaiDistribute"/>
              <w:rPr>
                <w:rFonts w:ascii="Browallia New" w:eastAsia="Brush Script MT" w:hAnsi="Browallia New" w:cs="Browallia New"/>
                <w:sz w:val="10"/>
                <w:szCs w:val="10"/>
              </w:rPr>
            </w:pPr>
          </w:p>
        </w:tc>
        <w:tc>
          <w:tcPr>
            <w:tcW w:w="1300" w:type="dxa"/>
          </w:tcPr>
          <w:p w14:paraId="32ED8AD8" w14:textId="77777777" w:rsidR="00B065E5" w:rsidRPr="00DA08B0" w:rsidRDefault="00B065E5" w:rsidP="00E73960">
            <w:pPr>
              <w:jc w:val="thaiDistribute"/>
              <w:rPr>
                <w:rFonts w:ascii="Browallia New" w:eastAsia="Brush Script MT" w:hAnsi="Browallia New" w:cs="Browallia New"/>
                <w:sz w:val="10"/>
                <w:szCs w:val="10"/>
              </w:rPr>
            </w:pPr>
          </w:p>
        </w:tc>
        <w:tc>
          <w:tcPr>
            <w:tcW w:w="1276" w:type="dxa"/>
          </w:tcPr>
          <w:p w14:paraId="5DF43FC8" w14:textId="77777777" w:rsidR="00B065E5" w:rsidRPr="00DA08B0" w:rsidRDefault="00B065E5" w:rsidP="00E73960">
            <w:pPr>
              <w:jc w:val="thaiDistribute"/>
              <w:rPr>
                <w:rFonts w:ascii="Browallia New" w:eastAsia="Brush Script MT" w:hAnsi="Browallia New" w:cs="Browallia New"/>
                <w:sz w:val="10"/>
                <w:szCs w:val="10"/>
              </w:rPr>
            </w:pPr>
          </w:p>
        </w:tc>
        <w:tc>
          <w:tcPr>
            <w:tcW w:w="2410" w:type="dxa"/>
          </w:tcPr>
          <w:p w14:paraId="7E3FC826" w14:textId="77777777" w:rsidR="00B065E5" w:rsidRPr="00DA08B0" w:rsidRDefault="00B065E5" w:rsidP="00E73960">
            <w:pPr>
              <w:jc w:val="thaiDistribute"/>
              <w:rPr>
                <w:rFonts w:ascii="Browallia New" w:eastAsia="Brush Script MT" w:hAnsi="Browallia New" w:cs="Browallia New"/>
                <w:sz w:val="10"/>
                <w:szCs w:val="10"/>
              </w:rPr>
            </w:pPr>
          </w:p>
        </w:tc>
      </w:tr>
      <w:tr w:rsidR="004A7DD3" w:rsidRPr="00DA08B0" w14:paraId="45F28DF4" w14:textId="77777777" w:rsidTr="00061BD6">
        <w:tc>
          <w:tcPr>
            <w:tcW w:w="3458" w:type="dxa"/>
            <w:hideMark/>
          </w:tcPr>
          <w:p w14:paraId="2616CF71" w14:textId="0FFCAD75" w:rsidR="004A7DD3" w:rsidRPr="00DA08B0" w:rsidRDefault="004A7DD3" w:rsidP="004A7DD3">
            <w:pPr>
              <w:ind w:left="-6"/>
              <w:rPr>
                <w:rFonts w:ascii="Browallia New" w:eastAsia="Brush Script MT" w:hAnsi="Browallia New" w:cs="Browallia New"/>
              </w:rPr>
            </w:pPr>
            <w:r w:rsidRPr="008D535F">
              <w:rPr>
                <w:rFonts w:ascii="Browallia New" w:hAnsi="Browallia New" w:cs="Browallia New"/>
                <w:color w:val="000000" w:themeColor="text1"/>
                <w:sz w:val="26"/>
                <w:szCs w:val="26"/>
              </w:rPr>
              <w:t>Foreign currency forward contract as assets (</w:t>
            </w:r>
            <w:proofErr w:type="gramStart"/>
            <w:r w:rsidRPr="008D535F">
              <w:rPr>
                <w:rFonts w:ascii="Browallia New" w:hAnsi="Browallia New" w:cs="Browallia New"/>
                <w:color w:val="000000" w:themeColor="text1"/>
                <w:sz w:val="26"/>
                <w:szCs w:val="26"/>
              </w:rPr>
              <w:t xml:space="preserve">liabilities)  </w:t>
            </w:r>
            <w:r w:rsidRPr="008D535F">
              <w:rPr>
                <w:rFonts w:ascii="Browallia New" w:hAnsi="Browallia New" w:cs="Browallia New"/>
                <w:color w:val="000000" w:themeColor="text1"/>
                <w:sz w:val="26"/>
                <w:szCs w:val="26"/>
                <w:cs/>
              </w:rPr>
              <w:t>(</w:t>
            </w:r>
            <w:proofErr w:type="gramEnd"/>
            <w:r w:rsidRPr="008D535F">
              <w:rPr>
                <w:rFonts w:ascii="Browallia New" w:hAnsi="Browallia New" w:cs="Browallia New"/>
                <w:color w:val="000000" w:themeColor="text1"/>
                <w:sz w:val="26"/>
                <w:szCs w:val="26"/>
              </w:rPr>
              <w:t>Note</w:t>
            </w:r>
            <w:r w:rsidRPr="008D535F">
              <w:rPr>
                <w:rFonts w:ascii="Browallia New" w:hAnsi="Browallia New" w:cs="Browallia New"/>
                <w:color w:val="000000" w:themeColor="text1"/>
                <w:sz w:val="26"/>
                <w:szCs w:val="26"/>
                <w:cs/>
              </w:rPr>
              <w:t xml:space="preserve"> </w:t>
            </w:r>
            <w:r w:rsidRPr="008D535F">
              <w:rPr>
                <w:rFonts w:ascii="Browallia New" w:hAnsi="Browallia New" w:cs="Browallia New"/>
                <w:color w:val="000000" w:themeColor="text1"/>
                <w:sz w:val="26"/>
                <w:szCs w:val="26"/>
              </w:rPr>
              <w:t>9</w:t>
            </w:r>
            <w:r w:rsidRPr="008D535F">
              <w:rPr>
                <w:rFonts w:ascii="Browallia New" w:hAnsi="Browallia New" w:cs="Browallia New"/>
                <w:color w:val="000000" w:themeColor="text1"/>
                <w:sz w:val="26"/>
                <w:szCs w:val="26"/>
                <w:cs/>
              </w:rPr>
              <w:t>)</w:t>
            </w:r>
          </w:p>
        </w:tc>
        <w:tc>
          <w:tcPr>
            <w:tcW w:w="1299" w:type="dxa"/>
            <w:vAlign w:val="bottom"/>
          </w:tcPr>
          <w:p w14:paraId="5420E184" w14:textId="10E17104" w:rsidR="004A7DD3" w:rsidRPr="00E73960" w:rsidRDefault="004A7DD3" w:rsidP="004A7DD3">
            <w:pPr>
              <w:spacing w:before="20" w:after="20"/>
              <w:ind w:right="-40"/>
              <w:jc w:val="right"/>
              <w:rPr>
                <w:rFonts w:ascii="Browallia New" w:hAnsi="Browallia New" w:cs="Browallia New"/>
                <w:sz w:val="26"/>
                <w:szCs w:val="26"/>
              </w:rPr>
            </w:pPr>
            <w:r w:rsidRPr="00E73960">
              <w:rPr>
                <w:rFonts w:ascii="Browallia New" w:hAnsi="Browallia New" w:cs="Browallia New"/>
                <w:sz w:val="26"/>
                <w:szCs w:val="26"/>
              </w:rPr>
              <w:t>(31,497)</w:t>
            </w:r>
          </w:p>
        </w:tc>
        <w:tc>
          <w:tcPr>
            <w:tcW w:w="1300" w:type="dxa"/>
            <w:vAlign w:val="bottom"/>
          </w:tcPr>
          <w:p w14:paraId="0C785907" w14:textId="0986FEED" w:rsidR="004A7DD3" w:rsidRPr="00F83C3D" w:rsidRDefault="004A7DD3" w:rsidP="004A7DD3">
            <w:pPr>
              <w:tabs>
                <w:tab w:val="left" w:pos="708"/>
              </w:tabs>
              <w:suppressAutoHyphens w:val="0"/>
              <w:overflowPunct/>
              <w:autoSpaceDE/>
              <w:autoSpaceDN/>
              <w:ind w:right="-566"/>
              <w:jc w:val="center"/>
              <w:textAlignment w:val="auto"/>
              <w:rPr>
                <w:rFonts w:ascii="Browallia New" w:eastAsia="Brush Script MT" w:hAnsi="Browallia New" w:cs="Browallia New"/>
                <w:sz w:val="26"/>
                <w:szCs w:val="26"/>
                <w:cs/>
              </w:rPr>
            </w:pPr>
            <w:r>
              <w:rPr>
                <w:rFonts w:ascii="Browallia New" w:eastAsia="Brush Script MT" w:hAnsi="Browallia New" w:cs="Browallia New"/>
                <w:sz w:val="26"/>
                <w:szCs w:val="26"/>
              </w:rPr>
              <w:t>-</w:t>
            </w:r>
          </w:p>
        </w:tc>
        <w:tc>
          <w:tcPr>
            <w:tcW w:w="1276" w:type="dxa"/>
            <w:hideMark/>
          </w:tcPr>
          <w:p w14:paraId="7F71D072" w14:textId="77777777" w:rsidR="00270344" w:rsidRDefault="00270344" w:rsidP="004A7DD3">
            <w:pPr>
              <w:jc w:val="center"/>
              <w:rPr>
                <w:rFonts w:ascii="Browallia New" w:eastAsia="Brush Script MT" w:hAnsi="Browallia New" w:cs="Browallia New"/>
                <w:color w:val="000000" w:themeColor="text1"/>
                <w:sz w:val="26"/>
                <w:szCs w:val="26"/>
              </w:rPr>
            </w:pPr>
          </w:p>
          <w:p w14:paraId="2FBB3726" w14:textId="77777777" w:rsidR="00270344" w:rsidRDefault="00270344" w:rsidP="004A7DD3">
            <w:pPr>
              <w:jc w:val="center"/>
              <w:rPr>
                <w:rFonts w:ascii="Browallia New" w:eastAsia="Brush Script MT" w:hAnsi="Browallia New" w:cs="Browallia New"/>
                <w:color w:val="000000" w:themeColor="text1"/>
                <w:sz w:val="26"/>
                <w:szCs w:val="26"/>
              </w:rPr>
            </w:pPr>
          </w:p>
          <w:p w14:paraId="7FFC0D5F" w14:textId="4C568F10" w:rsidR="004A7DD3" w:rsidRPr="00495F96" w:rsidRDefault="004A7DD3" w:rsidP="004A7DD3">
            <w:pPr>
              <w:jc w:val="center"/>
              <w:rPr>
                <w:rFonts w:ascii="Browallia New" w:eastAsia="Brush Script MT" w:hAnsi="Browallia New" w:cs="Browallia New"/>
              </w:rPr>
            </w:pPr>
            <w:r w:rsidRPr="008D535F">
              <w:rPr>
                <w:rFonts w:ascii="Browallia New" w:eastAsia="Brush Script MT" w:hAnsi="Browallia New" w:cs="Browallia New"/>
                <w:color w:val="000000" w:themeColor="text1"/>
                <w:sz w:val="26"/>
                <w:szCs w:val="26"/>
              </w:rPr>
              <w:t>Level 2</w:t>
            </w:r>
          </w:p>
        </w:tc>
        <w:tc>
          <w:tcPr>
            <w:tcW w:w="2410" w:type="dxa"/>
          </w:tcPr>
          <w:p w14:paraId="0399FFAF" w14:textId="5BD4C950" w:rsidR="004A7DD3" w:rsidRPr="00495F96" w:rsidRDefault="004A7DD3" w:rsidP="004A7DD3">
            <w:pPr>
              <w:rPr>
                <w:rFonts w:ascii="Browallia New" w:eastAsia="Brush Script MT" w:hAnsi="Browallia New" w:cs="Browallia New"/>
              </w:rPr>
            </w:pPr>
            <w:r w:rsidRPr="008D535F">
              <w:rPr>
                <w:rFonts w:ascii="Browallia New" w:eastAsia="Brush Script MT" w:hAnsi="Browallia New" w:cs="Browallia New"/>
                <w:color w:val="000000" w:themeColor="text1"/>
                <w:spacing w:val="-2"/>
                <w:sz w:val="26"/>
                <w:szCs w:val="26"/>
              </w:rPr>
              <w:t>Calculated by the value declared by the financial institution.</w:t>
            </w:r>
          </w:p>
        </w:tc>
      </w:tr>
      <w:tr w:rsidR="004A7DD3" w:rsidRPr="00DA08B0" w14:paraId="53C2E14D" w14:textId="77777777" w:rsidTr="00061BD6">
        <w:tc>
          <w:tcPr>
            <w:tcW w:w="3458" w:type="dxa"/>
            <w:hideMark/>
          </w:tcPr>
          <w:p w14:paraId="053C9805" w14:textId="1E407088" w:rsidR="004A7DD3" w:rsidRPr="00DA08B0" w:rsidRDefault="004A7DD3" w:rsidP="004A7DD3">
            <w:pPr>
              <w:ind w:left="-6"/>
              <w:rPr>
                <w:rFonts w:ascii="Browallia New" w:hAnsi="Browallia New" w:cs="Browallia New"/>
              </w:rPr>
            </w:pPr>
            <w:r w:rsidRPr="008D535F">
              <w:rPr>
                <w:rFonts w:ascii="Browallia New" w:hAnsi="Browallia New" w:cs="Browallia New"/>
                <w:color w:val="000000" w:themeColor="text1"/>
                <w:sz w:val="26"/>
                <w:szCs w:val="26"/>
              </w:rPr>
              <w:t xml:space="preserve">Interest rates swap contract as assets (liabilities) </w:t>
            </w:r>
            <w:r w:rsidRPr="008D535F">
              <w:rPr>
                <w:rFonts w:ascii="Browallia New" w:hAnsi="Browallia New" w:cs="Browallia New"/>
                <w:color w:val="000000" w:themeColor="text1"/>
                <w:sz w:val="26"/>
                <w:szCs w:val="26"/>
                <w:cs/>
              </w:rPr>
              <w:t>(</w:t>
            </w:r>
            <w:r w:rsidRPr="008D535F">
              <w:rPr>
                <w:rFonts w:ascii="Browallia New" w:hAnsi="Browallia New" w:cs="Browallia New"/>
                <w:color w:val="000000" w:themeColor="text1"/>
                <w:sz w:val="26"/>
                <w:szCs w:val="26"/>
              </w:rPr>
              <w:t>Note</w:t>
            </w:r>
            <w:r w:rsidRPr="008D535F">
              <w:rPr>
                <w:rFonts w:ascii="Browallia New" w:hAnsi="Browallia New" w:cs="Browallia New"/>
                <w:color w:val="000000" w:themeColor="text1"/>
                <w:sz w:val="26"/>
                <w:szCs w:val="26"/>
                <w:cs/>
              </w:rPr>
              <w:t xml:space="preserve"> </w:t>
            </w:r>
            <w:r w:rsidRPr="008D535F">
              <w:rPr>
                <w:rFonts w:ascii="Browallia New" w:hAnsi="Browallia New" w:cs="Browallia New"/>
                <w:color w:val="000000" w:themeColor="text1"/>
                <w:sz w:val="26"/>
                <w:szCs w:val="26"/>
              </w:rPr>
              <w:t>9</w:t>
            </w:r>
            <w:r w:rsidRPr="008D535F">
              <w:rPr>
                <w:rFonts w:ascii="Browallia New" w:hAnsi="Browallia New" w:cs="Browallia New"/>
                <w:color w:val="000000" w:themeColor="text1"/>
                <w:sz w:val="26"/>
                <w:szCs w:val="26"/>
                <w:cs/>
              </w:rPr>
              <w:t>)</w:t>
            </w:r>
          </w:p>
        </w:tc>
        <w:tc>
          <w:tcPr>
            <w:tcW w:w="1299" w:type="dxa"/>
            <w:vAlign w:val="bottom"/>
          </w:tcPr>
          <w:p w14:paraId="00A0AB25" w14:textId="33B96279" w:rsidR="004A7DD3" w:rsidRPr="00F83C3D" w:rsidRDefault="004A7DD3" w:rsidP="004A7DD3">
            <w:pPr>
              <w:ind w:right="12"/>
              <w:jc w:val="right"/>
              <w:rPr>
                <w:rFonts w:ascii="Browallia New" w:eastAsia="Brush Script MT" w:hAnsi="Browallia New" w:cs="Browallia New"/>
                <w:sz w:val="26"/>
                <w:szCs w:val="26"/>
                <w:cs/>
              </w:rPr>
            </w:pPr>
            <w:r w:rsidRPr="0086006A">
              <w:rPr>
                <w:rFonts w:ascii="Browallia New" w:eastAsia="Brush Script MT" w:hAnsi="Browallia New" w:cs="Browallia New"/>
                <w:sz w:val="26"/>
                <w:szCs w:val="26"/>
              </w:rPr>
              <w:t>6,098</w:t>
            </w:r>
          </w:p>
        </w:tc>
        <w:tc>
          <w:tcPr>
            <w:tcW w:w="1300" w:type="dxa"/>
            <w:vAlign w:val="bottom"/>
          </w:tcPr>
          <w:p w14:paraId="2ED26E2E" w14:textId="1AEE7170" w:rsidR="004A7DD3" w:rsidRPr="00F83C3D" w:rsidRDefault="004A7DD3" w:rsidP="004A7DD3">
            <w:pPr>
              <w:ind w:right="12"/>
              <w:jc w:val="right"/>
              <w:rPr>
                <w:rFonts w:ascii="Browallia New" w:eastAsia="Brush Script MT" w:hAnsi="Browallia New" w:cs="Browallia New"/>
                <w:sz w:val="26"/>
                <w:szCs w:val="26"/>
                <w:cs/>
              </w:rPr>
            </w:pPr>
            <w:r w:rsidRPr="0086006A">
              <w:rPr>
                <w:rFonts w:ascii="Browallia New" w:eastAsia="Brush Script MT" w:hAnsi="Browallia New" w:cs="Browallia New"/>
                <w:sz w:val="26"/>
                <w:szCs w:val="26"/>
              </w:rPr>
              <w:t>6,098</w:t>
            </w:r>
          </w:p>
        </w:tc>
        <w:tc>
          <w:tcPr>
            <w:tcW w:w="1276" w:type="dxa"/>
            <w:hideMark/>
          </w:tcPr>
          <w:p w14:paraId="6A4E6E6F" w14:textId="77777777" w:rsidR="00270344" w:rsidRDefault="00270344" w:rsidP="004A7DD3">
            <w:pPr>
              <w:jc w:val="center"/>
              <w:rPr>
                <w:rFonts w:ascii="Browallia New" w:eastAsia="Brush Script MT" w:hAnsi="Browallia New" w:cs="Browallia New"/>
                <w:color w:val="000000" w:themeColor="text1"/>
                <w:sz w:val="26"/>
                <w:szCs w:val="26"/>
              </w:rPr>
            </w:pPr>
          </w:p>
          <w:p w14:paraId="479C542D" w14:textId="77777777" w:rsidR="00270344" w:rsidRDefault="00270344" w:rsidP="004A7DD3">
            <w:pPr>
              <w:jc w:val="center"/>
              <w:rPr>
                <w:rFonts w:ascii="Browallia New" w:eastAsia="Brush Script MT" w:hAnsi="Browallia New" w:cs="Browallia New"/>
                <w:color w:val="000000" w:themeColor="text1"/>
                <w:sz w:val="26"/>
                <w:szCs w:val="26"/>
              </w:rPr>
            </w:pPr>
          </w:p>
          <w:p w14:paraId="59D995FB" w14:textId="5DEF7D07" w:rsidR="004A7DD3" w:rsidRPr="00495F96" w:rsidRDefault="004A7DD3" w:rsidP="004A7DD3">
            <w:pPr>
              <w:jc w:val="center"/>
              <w:rPr>
                <w:rFonts w:ascii="Browallia New" w:eastAsia="Brush Script MT" w:hAnsi="Browallia New" w:cs="Browallia New"/>
                <w:cs/>
              </w:rPr>
            </w:pPr>
            <w:r w:rsidRPr="008D535F">
              <w:rPr>
                <w:rFonts w:ascii="Browallia New" w:eastAsia="Brush Script MT" w:hAnsi="Browallia New" w:cs="Browallia New"/>
                <w:color w:val="000000" w:themeColor="text1"/>
                <w:sz w:val="26"/>
                <w:szCs w:val="26"/>
              </w:rPr>
              <w:t>Level 2</w:t>
            </w:r>
          </w:p>
        </w:tc>
        <w:tc>
          <w:tcPr>
            <w:tcW w:w="2410" w:type="dxa"/>
          </w:tcPr>
          <w:p w14:paraId="0B5B972A" w14:textId="7F10E6E3" w:rsidR="004A7DD3" w:rsidRPr="00495F96" w:rsidRDefault="004A7DD3" w:rsidP="004A7DD3">
            <w:pPr>
              <w:rPr>
                <w:rFonts w:ascii="Browallia New" w:eastAsia="Brush Script MT" w:hAnsi="Browallia New" w:cs="Browallia New"/>
              </w:rPr>
            </w:pPr>
            <w:r w:rsidRPr="008D535F">
              <w:rPr>
                <w:rFonts w:ascii="Browallia New" w:eastAsia="Brush Script MT" w:hAnsi="Browallia New" w:cs="Browallia New"/>
                <w:color w:val="000000" w:themeColor="text1"/>
                <w:spacing w:val="-2"/>
                <w:sz w:val="26"/>
                <w:szCs w:val="26"/>
              </w:rPr>
              <w:t>Calculated by the value declared by the financial institution.</w:t>
            </w:r>
          </w:p>
        </w:tc>
      </w:tr>
      <w:tr w:rsidR="004024B6" w:rsidRPr="00566A3C" w14:paraId="2F377B9D" w14:textId="77777777" w:rsidTr="00A963B9">
        <w:tc>
          <w:tcPr>
            <w:tcW w:w="3458" w:type="dxa"/>
          </w:tcPr>
          <w:p w14:paraId="764A25E7" w14:textId="77777777" w:rsidR="004024B6" w:rsidRPr="00566A3C" w:rsidRDefault="004024B6" w:rsidP="00E73960">
            <w:pPr>
              <w:rPr>
                <w:rFonts w:ascii="Browallia New" w:hAnsi="Browallia New" w:cs="Browallia New"/>
                <w:sz w:val="16"/>
                <w:szCs w:val="16"/>
                <w:cs/>
              </w:rPr>
            </w:pPr>
          </w:p>
        </w:tc>
        <w:tc>
          <w:tcPr>
            <w:tcW w:w="1299" w:type="dxa"/>
          </w:tcPr>
          <w:p w14:paraId="159D1471" w14:textId="77777777" w:rsidR="004024B6" w:rsidRPr="00566A3C" w:rsidRDefault="004024B6" w:rsidP="00E73960">
            <w:pPr>
              <w:ind w:right="40"/>
              <w:jc w:val="center"/>
              <w:rPr>
                <w:rFonts w:ascii="Browallia New" w:eastAsia="Brush Script MT" w:hAnsi="Browallia New" w:cs="Browallia New"/>
                <w:color w:val="FF0000"/>
                <w:sz w:val="16"/>
                <w:szCs w:val="16"/>
                <w:cs/>
              </w:rPr>
            </w:pPr>
          </w:p>
        </w:tc>
        <w:tc>
          <w:tcPr>
            <w:tcW w:w="1300" w:type="dxa"/>
          </w:tcPr>
          <w:p w14:paraId="462600E7" w14:textId="77777777" w:rsidR="004024B6" w:rsidRPr="00566A3C" w:rsidRDefault="004024B6" w:rsidP="00E73960">
            <w:pPr>
              <w:ind w:right="39"/>
              <w:jc w:val="center"/>
              <w:rPr>
                <w:rFonts w:ascii="Browallia New" w:eastAsia="Brush Script MT" w:hAnsi="Browallia New" w:cs="Browallia New"/>
                <w:color w:val="FF0000"/>
                <w:sz w:val="16"/>
                <w:szCs w:val="16"/>
              </w:rPr>
            </w:pPr>
          </w:p>
        </w:tc>
        <w:tc>
          <w:tcPr>
            <w:tcW w:w="1276" w:type="dxa"/>
          </w:tcPr>
          <w:p w14:paraId="3AFD6D31" w14:textId="77777777" w:rsidR="004024B6" w:rsidRPr="00566A3C" w:rsidRDefault="004024B6" w:rsidP="00E73960">
            <w:pPr>
              <w:jc w:val="center"/>
              <w:rPr>
                <w:rFonts w:ascii="Browallia New" w:eastAsia="Brush Script MT" w:hAnsi="Browallia New" w:cs="Browallia New"/>
                <w:sz w:val="16"/>
                <w:szCs w:val="16"/>
                <w:cs/>
              </w:rPr>
            </w:pPr>
          </w:p>
        </w:tc>
        <w:tc>
          <w:tcPr>
            <w:tcW w:w="2410" w:type="dxa"/>
          </w:tcPr>
          <w:p w14:paraId="2752D163" w14:textId="77777777" w:rsidR="004024B6" w:rsidRPr="00566A3C" w:rsidRDefault="004024B6" w:rsidP="00E73960">
            <w:pPr>
              <w:rPr>
                <w:rFonts w:ascii="Browallia New" w:eastAsia="Brush Script MT" w:hAnsi="Browallia New" w:cs="Browallia New"/>
                <w:sz w:val="16"/>
                <w:szCs w:val="16"/>
                <w:cs/>
              </w:rPr>
            </w:pPr>
          </w:p>
        </w:tc>
      </w:tr>
    </w:tbl>
    <w:p w14:paraId="28A16FB4" w14:textId="77777777" w:rsidR="004A7DD3" w:rsidRPr="008D535F" w:rsidRDefault="004A7DD3" w:rsidP="00185646">
      <w:pPr>
        <w:spacing w:before="20" w:after="20"/>
        <w:ind w:left="431"/>
        <w:jc w:val="thaiDistribute"/>
        <w:rPr>
          <w:rFonts w:ascii="Browallia New" w:hAnsi="Browallia New" w:cs="Browallia New"/>
          <w:color w:val="000000" w:themeColor="text1"/>
          <w:sz w:val="26"/>
          <w:szCs w:val="26"/>
        </w:rPr>
      </w:pPr>
      <w:r w:rsidRPr="008D535F">
        <w:rPr>
          <w:rFonts w:ascii="Browallia New" w:hAnsi="Browallia New" w:cs="Browallia New"/>
          <w:color w:val="000000" w:themeColor="text1"/>
          <w:sz w:val="26"/>
          <w:szCs w:val="26"/>
        </w:rPr>
        <w:t xml:space="preserve">As </w:t>
      </w:r>
      <w:proofErr w:type="gramStart"/>
      <w:r w:rsidRPr="008D535F">
        <w:rPr>
          <w:rFonts w:ascii="Browallia New" w:hAnsi="Browallia New" w:cs="Browallia New"/>
          <w:color w:val="000000" w:themeColor="text1"/>
          <w:sz w:val="26"/>
          <w:szCs w:val="26"/>
        </w:rPr>
        <w:t>at</w:t>
      </w:r>
      <w:proofErr w:type="gramEnd"/>
      <w:r w:rsidRPr="008D535F">
        <w:rPr>
          <w:rFonts w:ascii="Browallia New" w:hAnsi="Browallia New" w:cs="Browallia New"/>
          <w:color w:val="000000" w:themeColor="text1"/>
          <w:sz w:val="26"/>
          <w:szCs w:val="26"/>
        </w:rPr>
        <w:t xml:space="preserve"> </w:t>
      </w:r>
      <w:bookmarkStart w:id="6" w:name="_Hlk65657969"/>
      <w:r w:rsidRPr="008D535F">
        <w:rPr>
          <w:rFonts w:ascii="Browallia New" w:hAnsi="Browallia New" w:cs="Browallia New"/>
          <w:color w:val="000000" w:themeColor="text1"/>
          <w:sz w:val="26"/>
          <w:szCs w:val="26"/>
        </w:rPr>
        <w:t xml:space="preserve">September 30, </w:t>
      </w:r>
      <w:bookmarkEnd w:id="6"/>
      <w:r w:rsidRPr="008D535F">
        <w:rPr>
          <w:rFonts w:ascii="Browallia New" w:hAnsi="Browallia New" w:cs="Browallia New"/>
          <w:color w:val="000000" w:themeColor="text1"/>
          <w:sz w:val="26"/>
          <w:szCs w:val="26"/>
        </w:rPr>
        <w:t xml:space="preserve">2025, the Group has </w:t>
      </w:r>
      <w:proofErr w:type="gramStart"/>
      <w:r w:rsidRPr="008D535F">
        <w:rPr>
          <w:rFonts w:ascii="Browallia New" w:hAnsi="Browallia New" w:cs="Browallia New"/>
          <w:color w:val="000000" w:themeColor="text1"/>
          <w:sz w:val="26"/>
          <w:szCs w:val="26"/>
        </w:rPr>
        <w:t>entered into</w:t>
      </w:r>
      <w:proofErr w:type="gramEnd"/>
      <w:r w:rsidRPr="008D535F">
        <w:rPr>
          <w:rFonts w:ascii="Browallia New" w:hAnsi="Browallia New" w:cs="Browallia New"/>
          <w:color w:val="000000" w:themeColor="text1"/>
          <w:sz w:val="26"/>
          <w:szCs w:val="26"/>
        </w:rPr>
        <w:t xml:space="preserve"> </w:t>
      </w:r>
      <w:proofErr w:type="gramStart"/>
      <w:r w:rsidRPr="008D535F">
        <w:rPr>
          <w:rFonts w:ascii="Browallia New" w:hAnsi="Browallia New" w:cs="Browallia New"/>
          <w:color w:val="000000" w:themeColor="text1"/>
          <w:sz w:val="26"/>
          <w:szCs w:val="26"/>
        </w:rPr>
        <w:t>the forward</w:t>
      </w:r>
      <w:proofErr w:type="gramEnd"/>
      <w:r w:rsidRPr="008D535F">
        <w:rPr>
          <w:rFonts w:ascii="Browallia New" w:hAnsi="Browallia New" w:cs="Browallia New"/>
          <w:color w:val="000000" w:themeColor="text1"/>
          <w:sz w:val="26"/>
          <w:szCs w:val="26"/>
        </w:rPr>
        <w:t xml:space="preserve"> foreign currency contracts in amount </w:t>
      </w:r>
      <w:proofErr w:type="gramStart"/>
      <w:r w:rsidRPr="008D535F">
        <w:rPr>
          <w:rFonts w:ascii="Browallia New" w:hAnsi="Browallia New" w:cs="Browallia New"/>
          <w:color w:val="000000" w:themeColor="text1"/>
          <w:sz w:val="26"/>
          <w:szCs w:val="26"/>
        </w:rPr>
        <w:t>of  USD</w:t>
      </w:r>
      <w:proofErr w:type="gramEnd"/>
      <w:r w:rsidRPr="008D535F">
        <w:rPr>
          <w:rFonts w:ascii="Browallia New" w:hAnsi="Browallia New" w:cs="Browallia New"/>
          <w:color w:val="000000" w:themeColor="text1"/>
          <w:sz w:val="26"/>
          <w:szCs w:val="26"/>
        </w:rPr>
        <w:t xml:space="preserve"> 0.06</w:t>
      </w:r>
      <w:r w:rsidRPr="008D535F">
        <w:rPr>
          <w:rFonts w:ascii="Browallia New" w:hAnsi="Browallia New" w:cs="Browallia New" w:hint="cs"/>
          <w:color w:val="000000" w:themeColor="text1"/>
          <w:sz w:val="26"/>
          <w:szCs w:val="26"/>
          <w:cs/>
        </w:rPr>
        <w:t xml:space="preserve"> </w:t>
      </w:r>
      <w:r w:rsidRPr="008D535F">
        <w:rPr>
          <w:rFonts w:ascii="Browallia New" w:hAnsi="Browallia New" w:cs="Browallia New"/>
          <w:color w:val="000000" w:themeColor="text1"/>
          <w:sz w:val="26"/>
          <w:szCs w:val="26"/>
        </w:rPr>
        <w:t xml:space="preserve">million which holds the contract life not exceeding one year (December 31, </w:t>
      </w:r>
      <w:proofErr w:type="gramStart"/>
      <w:r w:rsidRPr="008D535F">
        <w:rPr>
          <w:rFonts w:ascii="Browallia New" w:hAnsi="Browallia New" w:cs="Browallia New"/>
          <w:color w:val="000000" w:themeColor="text1"/>
          <w:sz w:val="26"/>
          <w:szCs w:val="26"/>
        </w:rPr>
        <w:t>2024 :</w:t>
      </w:r>
      <w:proofErr w:type="gramEnd"/>
      <w:r w:rsidRPr="008D535F">
        <w:rPr>
          <w:rFonts w:ascii="Browallia New" w:hAnsi="Browallia New" w:cs="Browallia New"/>
          <w:color w:val="000000" w:themeColor="text1"/>
          <w:sz w:val="26"/>
          <w:szCs w:val="26"/>
        </w:rPr>
        <w:t xml:space="preserve"> USD 1.65 million and 56.66 million baht).</w:t>
      </w:r>
    </w:p>
    <w:p w14:paraId="5447251B" w14:textId="77777777" w:rsidR="004A7DD3" w:rsidRPr="008D535F" w:rsidRDefault="004A7DD3" w:rsidP="00185646">
      <w:pPr>
        <w:spacing w:before="20" w:after="20"/>
        <w:ind w:left="431"/>
        <w:jc w:val="thaiDistribute"/>
        <w:rPr>
          <w:rFonts w:ascii="Browallia New" w:hAnsi="Browallia New" w:cs="Browallia New"/>
          <w:color w:val="000000" w:themeColor="text1"/>
          <w:sz w:val="12"/>
          <w:szCs w:val="12"/>
        </w:rPr>
      </w:pPr>
    </w:p>
    <w:p w14:paraId="4867590C" w14:textId="77777777" w:rsidR="004A7DD3" w:rsidRPr="008D535F" w:rsidRDefault="004A7DD3" w:rsidP="00185646">
      <w:pPr>
        <w:spacing w:before="20" w:after="20"/>
        <w:ind w:left="431"/>
        <w:jc w:val="thaiDistribute"/>
        <w:rPr>
          <w:rFonts w:ascii="Browallia New" w:hAnsi="Browallia New" w:cs="Browallia New"/>
          <w:color w:val="000000" w:themeColor="text1"/>
          <w:sz w:val="26"/>
          <w:szCs w:val="26"/>
        </w:rPr>
      </w:pPr>
      <w:r w:rsidRPr="008D535F">
        <w:rPr>
          <w:rFonts w:ascii="Browallia New" w:hAnsi="Browallia New" w:cs="Browallia New"/>
          <w:color w:val="000000" w:themeColor="text1"/>
          <w:sz w:val="26"/>
          <w:szCs w:val="26"/>
        </w:rPr>
        <w:t xml:space="preserve">On November 29, 2019, the Group </w:t>
      </w:r>
      <w:proofErr w:type="gramStart"/>
      <w:r w:rsidRPr="008D535F">
        <w:rPr>
          <w:rFonts w:ascii="Browallia New" w:hAnsi="Browallia New" w:cs="Browallia New"/>
          <w:color w:val="000000" w:themeColor="text1"/>
          <w:sz w:val="26"/>
          <w:szCs w:val="26"/>
        </w:rPr>
        <w:t>entered into</w:t>
      </w:r>
      <w:proofErr w:type="gramEnd"/>
      <w:r w:rsidRPr="008D535F">
        <w:rPr>
          <w:rFonts w:ascii="Browallia New" w:hAnsi="Browallia New" w:cs="Browallia New"/>
          <w:color w:val="000000" w:themeColor="text1"/>
          <w:sz w:val="26"/>
          <w:szCs w:val="26"/>
        </w:rPr>
        <w:t xml:space="preserve"> an </w:t>
      </w:r>
      <w:proofErr w:type="gramStart"/>
      <w:r w:rsidRPr="008D535F">
        <w:rPr>
          <w:rFonts w:ascii="Browallia New" w:hAnsi="Browallia New" w:cs="Browallia New"/>
          <w:color w:val="000000" w:themeColor="text1"/>
          <w:sz w:val="26"/>
          <w:szCs w:val="26"/>
        </w:rPr>
        <w:t>interest rate swap (IRS) contracts</w:t>
      </w:r>
      <w:proofErr w:type="gramEnd"/>
      <w:r w:rsidRPr="008D535F">
        <w:rPr>
          <w:rFonts w:ascii="Browallia New" w:hAnsi="Browallia New" w:cs="Browallia New"/>
          <w:color w:val="000000" w:themeColor="text1"/>
          <w:sz w:val="26"/>
          <w:szCs w:val="26"/>
        </w:rPr>
        <w:t xml:space="preserve"> to be </w:t>
      </w:r>
      <w:proofErr w:type="gramStart"/>
      <w:r w:rsidRPr="008D535F">
        <w:rPr>
          <w:rFonts w:ascii="Browallia New" w:hAnsi="Browallia New" w:cs="Browallia New"/>
          <w:color w:val="000000" w:themeColor="text1"/>
          <w:sz w:val="26"/>
          <w:szCs w:val="26"/>
        </w:rPr>
        <w:t>fixed</w:t>
      </w:r>
      <w:proofErr w:type="gramEnd"/>
      <w:r w:rsidRPr="008D535F">
        <w:rPr>
          <w:rFonts w:ascii="Browallia New" w:hAnsi="Browallia New" w:cs="Browallia New"/>
          <w:color w:val="000000" w:themeColor="text1"/>
          <w:sz w:val="26"/>
          <w:szCs w:val="26"/>
        </w:rPr>
        <w:t xml:space="preserve"> rate </w:t>
      </w:r>
      <w:proofErr w:type="gramStart"/>
      <w:r w:rsidRPr="008D535F">
        <w:rPr>
          <w:rFonts w:ascii="Browallia New" w:hAnsi="Browallia New" w:cs="Browallia New"/>
          <w:color w:val="000000" w:themeColor="text1"/>
          <w:sz w:val="26"/>
          <w:szCs w:val="26"/>
        </w:rPr>
        <w:t>at</w:t>
      </w:r>
      <w:proofErr w:type="gramEnd"/>
      <w:r w:rsidRPr="008D535F">
        <w:rPr>
          <w:rFonts w:ascii="Browallia New" w:hAnsi="Browallia New" w:cs="Browallia New"/>
          <w:color w:val="000000" w:themeColor="text1"/>
          <w:sz w:val="26"/>
          <w:szCs w:val="26"/>
        </w:rPr>
        <w:t xml:space="preserve"> 4.10% per annum effective from November 29, </w:t>
      </w:r>
      <w:proofErr w:type="gramStart"/>
      <w:r w:rsidRPr="008D535F">
        <w:rPr>
          <w:rFonts w:ascii="Browallia New" w:hAnsi="Browallia New" w:cs="Browallia New"/>
          <w:color w:val="000000" w:themeColor="text1"/>
          <w:sz w:val="26"/>
          <w:szCs w:val="26"/>
        </w:rPr>
        <w:t>2019</w:t>
      </w:r>
      <w:proofErr w:type="gramEnd"/>
      <w:r w:rsidRPr="008D535F">
        <w:rPr>
          <w:rFonts w:ascii="Browallia New" w:hAnsi="Browallia New" w:cs="Browallia New"/>
          <w:color w:val="000000" w:themeColor="text1"/>
          <w:sz w:val="26"/>
          <w:szCs w:val="26"/>
        </w:rPr>
        <w:t xml:space="preserve"> to April 30, 2026</w:t>
      </w:r>
    </w:p>
    <w:p w14:paraId="3FCFEBD7" w14:textId="77777777" w:rsidR="004A7DD3" w:rsidRPr="008D535F" w:rsidRDefault="004A7DD3" w:rsidP="00185646">
      <w:pPr>
        <w:spacing w:before="20" w:after="20"/>
        <w:ind w:left="431"/>
        <w:jc w:val="thaiDistribute"/>
        <w:rPr>
          <w:rFonts w:ascii="Browallia New" w:hAnsi="Browallia New" w:cs="Browallia New"/>
          <w:color w:val="000000" w:themeColor="text1"/>
          <w:spacing w:val="-2"/>
          <w:sz w:val="12"/>
          <w:szCs w:val="12"/>
        </w:rPr>
      </w:pPr>
    </w:p>
    <w:p w14:paraId="26975FB6" w14:textId="77777777" w:rsidR="004A7DD3" w:rsidRPr="008D535F" w:rsidRDefault="004A7DD3" w:rsidP="00185646">
      <w:pPr>
        <w:spacing w:before="20" w:after="20"/>
        <w:ind w:left="431"/>
        <w:jc w:val="thaiDistribute"/>
        <w:rPr>
          <w:rFonts w:ascii="Browallia New" w:hAnsi="Browallia New" w:cs="Browallia New"/>
          <w:color w:val="000000" w:themeColor="text1"/>
          <w:sz w:val="26"/>
          <w:szCs w:val="26"/>
        </w:rPr>
      </w:pPr>
      <w:r w:rsidRPr="008D535F">
        <w:rPr>
          <w:rFonts w:ascii="Browallia New" w:hAnsi="Browallia New" w:cs="Browallia New"/>
          <w:color w:val="000000" w:themeColor="text1"/>
          <w:sz w:val="26"/>
          <w:szCs w:val="26"/>
        </w:rPr>
        <w:t>For the nine-month period ended September 30, 2025, there were no transfers between Level 1 and Level 2 of the fair value hierarchy.</w:t>
      </w:r>
    </w:p>
    <w:p w14:paraId="183FA355" w14:textId="77777777" w:rsidR="004A7DD3" w:rsidRPr="008D535F" w:rsidRDefault="004A7DD3" w:rsidP="00185646">
      <w:pPr>
        <w:spacing w:before="20" w:after="20"/>
        <w:ind w:left="431"/>
        <w:jc w:val="thaiDistribute"/>
        <w:rPr>
          <w:rFonts w:ascii="Browallia New" w:hAnsi="Browallia New" w:cs="Browallia New"/>
          <w:color w:val="000000" w:themeColor="text1"/>
          <w:sz w:val="26"/>
          <w:szCs w:val="26"/>
        </w:rPr>
      </w:pPr>
    </w:p>
    <w:p w14:paraId="5C69C207" w14:textId="77777777" w:rsidR="004A7DD3" w:rsidRPr="0013357C" w:rsidRDefault="004A7DD3" w:rsidP="004A7DD3">
      <w:pPr>
        <w:spacing w:before="20" w:after="20"/>
        <w:ind w:left="431"/>
        <w:jc w:val="thaiDistribute"/>
        <w:rPr>
          <w:rFonts w:ascii="Browallia New" w:hAnsi="Browallia New" w:cs="Browallia New"/>
          <w:color w:val="000000" w:themeColor="text1"/>
          <w:sz w:val="26"/>
          <w:szCs w:val="26"/>
        </w:rPr>
      </w:pPr>
      <w:r w:rsidRPr="008D535F">
        <w:rPr>
          <w:rFonts w:ascii="Browallia New" w:hAnsi="Browallia New" w:cs="Browallia New"/>
          <w:color w:val="000000" w:themeColor="text1"/>
          <w:sz w:val="26"/>
          <w:szCs w:val="26"/>
        </w:rPr>
        <w:t xml:space="preserve">The Group's financial assets and financial liabilities that are not measured at fair value in the statement of financial position are as </w:t>
      </w:r>
      <w:proofErr w:type="gramStart"/>
      <w:r w:rsidRPr="008D535F">
        <w:rPr>
          <w:rFonts w:ascii="Browallia New" w:hAnsi="Browallia New" w:cs="Browallia New"/>
          <w:color w:val="000000" w:themeColor="text1"/>
          <w:sz w:val="26"/>
          <w:szCs w:val="26"/>
        </w:rPr>
        <w:t>follows:-</w:t>
      </w:r>
      <w:proofErr w:type="gramEnd"/>
    </w:p>
    <w:tbl>
      <w:tblPr>
        <w:tblW w:w="9855" w:type="dxa"/>
        <w:tblInd w:w="318" w:type="dxa"/>
        <w:tblLook w:val="04A0" w:firstRow="1" w:lastRow="0" w:firstColumn="1" w:lastColumn="0" w:noHBand="0" w:noVBand="1"/>
      </w:tblPr>
      <w:tblGrid>
        <w:gridCol w:w="3417"/>
        <w:gridCol w:w="1248"/>
        <w:gridCol w:w="260"/>
        <w:gridCol w:w="933"/>
        <w:gridCol w:w="55"/>
        <w:gridCol w:w="1248"/>
        <w:gridCol w:w="533"/>
        <w:gridCol w:w="743"/>
        <w:gridCol w:w="1418"/>
      </w:tblGrid>
      <w:tr w:rsidR="006C113A" w:rsidRPr="00DA08B0" w14:paraId="6AA940D0" w14:textId="77777777" w:rsidTr="00E73960">
        <w:trPr>
          <w:trHeight w:val="20"/>
        </w:trPr>
        <w:tc>
          <w:tcPr>
            <w:tcW w:w="3417" w:type="dxa"/>
          </w:tcPr>
          <w:p w14:paraId="69FB0F5A" w14:textId="77777777" w:rsidR="000B1D45" w:rsidRPr="00DA08B0" w:rsidRDefault="000B1D45" w:rsidP="00E73960">
            <w:pPr>
              <w:ind w:right="1"/>
              <w:jc w:val="thaiDistribute"/>
              <w:rPr>
                <w:rFonts w:ascii="Browallia New" w:hAnsi="Browallia New" w:cs="Browallia New"/>
                <w:sz w:val="26"/>
                <w:szCs w:val="26"/>
              </w:rPr>
            </w:pPr>
          </w:p>
        </w:tc>
        <w:tc>
          <w:tcPr>
            <w:tcW w:w="1508" w:type="dxa"/>
            <w:gridSpan w:val="2"/>
          </w:tcPr>
          <w:p w14:paraId="5F88DF1D" w14:textId="77777777" w:rsidR="000B1D45" w:rsidRPr="00DA08B0" w:rsidRDefault="000B1D45" w:rsidP="00E73960">
            <w:pPr>
              <w:ind w:right="1"/>
              <w:jc w:val="thaiDistribute"/>
              <w:rPr>
                <w:rFonts w:ascii="Browallia New" w:hAnsi="Browallia New" w:cs="Browallia New"/>
                <w:sz w:val="26"/>
                <w:szCs w:val="26"/>
              </w:rPr>
            </w:pPr>
          </w:p>
        </w:tc>
        <w:tc>
          <w:tcPr>
            <w:tcW w:w="933" w:type="dxa"/>
          </w:tcPr>
          <w:p w14:paraId="20E43933" w14:textId="77777777" w:rsidR="000B1D45" w:rsidRPr="00DA08B0" w:rsidRDefault="000B1D45" w:rsidP="00E73960">
            <w:pPr>
              <w:ind w:right="1"/>
              <w:jc w:val="thaiDistribute"/>
              <w:rPr>
                <w:rFonts w:ascii="Browallia New" w:hAnsi="Browallia New" w:cs="Browallia New"/>
                <w:sz w:val="26"/>
                <w:szCs w:val="26"/>
              </w:rPr>
            </w:pPr>
          </w:p>
        </w:tc>
        <w:tc>
          <w:tcPr>
            <w:tcW w:w="1836" w:type="dxa"/>
            <w:gridSpan w:val="3"/>
          </w:tcPr>
          <w:p w14:paraId="6E730EF3" w14:textId="77777777" w:rsidR="000B1D45" w:rsidRPr="00DA08B0" w:rsidRDefault="000B1D45" w:rsidP="00E73960">
            <w:pPr>
              <w:ind w:right="1"/>
              <w:jc w:val="thaiDistribute"/>
              <w:rPr>
                <w:rFonts w:ascii="Browallia New" w:hAnsi="Browallia New" w:cs="Browallia New"/>
                <w:sz w:val="26"/>
                <w:szCs w:val="26"/>
              </w:rPr>
            </w:pPr>
          </w:p>
        </w:tc>
        <w:tc>
          <w:tcPr>
            <w:tcW w:w="2161" w:type="dxa"/>
            <w:gridSpan w:val="2"/>
          </w:tcPr>
          <w:p w14:paraId="4F116DAC" w14:textId="72E60E60" w:rsidR="000B1D45" w:rsidRPr="00DA08B0" w:rsidRDefault="004A7DD3" w:rsidP="00E73960">
            <w:pPr>
              <w:ind w:right="1"/>
              <w:jc w:val="right"/>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(Unit: Thousand Baht)</w:t>
            </w:r>
          </w:p>
        </w:tc>
      </w:tr>
      <w:tr w:rsidR="004D4887" w:rsidRPr="00DA08B0" w14:paraId="0D7C8694" w14:textId="77777777" w:rsidTr="00E73960">
        <w:trPr>
          <w:trHeight w:val="20"/>
        </w:trPr>
        <w:tc>
          <w:tcPr>
            <w:tcW w:w="3417" w:type="dxa"/>
          </w:tcPr>
          <w:p w14:paraId="7A2869E3" w14:textId="77777777" w:rsidR="004D4887" w:rsidRPr="00DA08B0" w:rsidRDefault="004D4887" w:rsidP="00E73960">
            <w:pPr>
              <w:ind w:right="1"/>
              <w:jc w:val="thaiDistribute"/>
              <w:rPr>
                <w:rFonts w:ascii="Browallia New" w:hAnsi="Browallia New" w:cs="Browallia New"/>
                <w:sz w:val="26"/>
                <w:szCs w:val="26"/>
              </w:rPr>
            </w:pPr>
          </w:p>
        </w:tc>
        <w:tc>
          <w:tcPr>
            <w:tcW w:w="6438" w:type="dxa"/>
            <w:gridSpan w:val="8"/>
          </w:tcPr>
          <w:p w14:paraId="7B73331B" w14:textId="40E830ED" w:rsidR="004D4887" w:rsidRPr="00DA08B0" w:rsidRDefault="004A7DD3" w:rsidP="00E73960">
            <w:pPr>
              <w:ind w:right="1"/>
              <w:jc w:val="center"/>
              <w:rPr>
                <w:rFonts w:ascii="Browallia New" w:hAnsi="Browallia New" w:cs="Browallia New"/>
                <w:sz w:val="26"/>
                <w:szCs w:val="26"/>
                <w:u w:val="single"/>
                <w:cs/>
              </w:rPr>
            </w:pPr>
            <w:r w:rsidRPr="0013357C">
              <w:rPr>
                <w:rFonts w:ascii="Browallia New" w:eastAsia="Brush Script MT" w:hAnsi="Browallia New" w:cs="Browallia New"/>
                <w:color w:val="000000" w:themeColor="text1"/>
                <w:sz w:val="26"/>
                <w:szCs w:val="26"/>
                <w:u w:val="single"/>
              </w:rPr>
              <w:t>Consolidated</w:t>
            </w:r>
          </w:p>
        </w:tc>
      </w:tr>
      <w:tr w:rsidR="004A7DD3" w:rsidRPr="00DA08B0" w14:paraId="1901B7AF" w14:textId="77777777" w:rsidTr="00E73960">
        <w:trPr>
          <w:trHeight w:val="20"/>
        </w:trPr>
        <w:tc>
          <w:tcPr>
            <w:tcW w:w="3417" w:type="dxa"/>
            <w:vAlign w:val="center"/>
          </w:tcPr>
          <w:p w14:paraId="7D43814D" w14:textId="77777777" w:rsidR="004A7DD3" w:rsidRPr="00DA08B0" w:rsidRDefault="004A7DD3" w:rsidP="004A7DD3">
            <w:pPr>
              <w:ind w:right="1"/>
              <w:jc w:val="center"/>
              <w:rPr>
                <w:rFonts w:ascii="Browallia New" w:hAnsi="Browallia New" w:cs="Browallia New"/>
                <w:sz w:val="26"/>
                <w:szCs w:val="26"/>
              </w:rPr>
            </w:pPr>
          </w:p>
        </w:tc>
        <w:tc>
          <w:tcPr>
            <w:tcW w:w="2496" w:type="dxa"/>
            <w:gridSpan w:val="4"/>
          </w:tcPr>
          <w:p w14:paraId="21C46741" w14:textId="27D48377" w:rsidR="004A7DD3" w:rsidRPr="00DA08B0" w:rsidRDefault="004A7DD3" w:rsidP="004A7DD3">
            <w:pPr>
              <w:ind w:right="1"/>
              <w:jc w:val="center"/>
              <w:rPr>
                <w:rFonts w:ascii="Browallia New" w:hAnsi="Browallia New" w:cs="Browallia New"/>
                <w:sz w:val="26"/>
                <w:szCs w:val="26"/>
                <w:u w:val="single"/>
              </w:rPr>
            </w:pPr>
            <w:r w:rsidRPr="0013357C">
              <w:rPr>
                <w:rFonts w:ascii="Browallia New" w:eastAsia="Brush Script MT" w:hAnsi="Browallia New" w:cs="Browallia New"/>
                <w:color w:val="000000" w:themeColor="text1"/>
                <w:sz w:val="26"/>
                <w:szCs w:val="26"/>
                <w:u w:val="single"/>
              </w:rPr>
              <w:t>September 30, 2025</w:t>
            </w:r>
          </w:p>
        </w:tc>
        <w:tc>
          <w:tcPr>
            <w:tcW w:w="2524" w:type="dxa"/>
            <w:gridSpan w:val="3"/>
          </w:tcPr>
          <w:p w14:paraId="06B9DAE5" w14:textId="6699620F" w:rsidR="004A7DD3" w:rsidRPr="00DA08B0" w:rsidRDefault="004A7DD3" w:rsidP="004A7DD3">
            <w:pPr>
              <w:ind w:right="1"/>
              <w:jc w:val="center"/>
              <w:rPr>
                <w:rFonts w:ascii="Browallia New" w:hAnsi="Browallia New" w:cs="Browallia New"/>
                <w:sz w:val="26"/>
                <w:szCs w:val="26"/>
                <w:u w:val="single"/>
              </w:rPr>
            </w:pPr>
            <w:r w:rsidRPr="0013357C">
              <w:rPr>
                <w:rFonts w:ascii="Browallia New" w:hAnsi="Browallia New" w:cs="Browallia New"/>
                <w:snapToGrid w:val="0"/>
                <w:color w:val="000000" w:themeColor="text1"/>
                <w:sz w:val="26"/>
                <w:szCs w:val="26"/>
                <w:u w:val="single"/>
                <w:lang w:eastAsia="th-TH"/>
              </w:rPr>
              <w:t xml:space="preserve">December 31, </w:t>
            </w:r>
            <w:r w:rsidRPr="0013357C">
              <w:rPr>
                <w:rFonts w:ascii="Browallia New" w:hAnsi="Browallia New" w:cs="Browallia New"/>
                <w:snapToGrid w:val="0"/>
                <w:color w:val="000000" w:themeColor="text1"/>
                <w:sz w:val="26"/>
                <w:szCs w:val="26"/>
                <w:u w:val="single"/>
                <w:cs/>
                <w:lang w:eastAsia="th-TH"/>
              </w:rPr>
              <w:t>202</w:t>
            </w:r>
            <w:r w:rsidRPr="0013357C">
              <w:rPr>
                <w:rFonts w:ascii="Browallia New" w:hAnsi="Browallia New" w:cs="Browallia New"/>
                <w:snapToGrid w:val="0"/>
                <w:color w:val="000000" w:themeColor="text1"/>
                <w:sz w:val="26"/>
                <w:szCs w:val="26"/>
                <w:u w:val="single"/>
                <w:lang w:eastAsia="th-TH"/>
              </w:rPr>
              <w:t>4</w:t>
            </w:r>
          </w:p>
        </w:tc>
        <w:tc>
          <w:tcPr>
            <w:tcW w:w="1418" w:type="dxa"/>
            <w:vMerge w:val="restart"/>
            <w:tcBorders>
              <w:bottom w:val="single" w:sz="4" w:space="0" w:color="auto"/>
            </w:tcBorders>
            <w:vAlign w:val="bottom"/>
          </w:tcPr>
          <w:p w14:paraId="230F3219" w14:textId="60F2062D" w:rsidR="004A7DD3" w:rsidRPr="00DA08B0" w:rsidRDefault="004A7DD3" w:rsidP="0053262B">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Fair value hierarchy</w:t>
            </w:r>
          </w:p>
        </w:tc>
      </w:tr>
      <w:tr w:rsidR="004A7DD3" w:rsidRPr="00DA08B0" w14:paraId="56D003FA" w14:textId="77777777" w:rsidTr="00E73960">
        <w:trPr>
          <w:trHeight w:val="20"/>
        </w:trPr>
        <w:tc>
          <w:tcPr>
            <w:tcW w:w="3417" w:type="dxa"/>
            <w:tcBorders>
              <w:bottom w:val="single" w:sz="4" w:space="0" w:color="auto"/>
            </w:tcBorders>
            <w:vAlign w:val="center"/>
          </w:tcPr>
          <w:p w14:paraId="71F07CCD" w14:textId="66944812" w:rsidR="004A7DD3" w:rsidRPr="00DA08B0" w:rsidRDefault="004A7DD3" w:rsidP="004A7DD3">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 xml:space="preserve">Assets and </w:t>
            </w:r>
            <w:r>
              <w:rPr>
                <w:rFonts w:ascii="Browallia New" w:eastAsia="Brush Script MT" w:hAnsi="Browallia New" w:cs="Browallia New"/>
                <w:color w:val="000000" w:themeColor="text1"/>
                <w:sz w:val="26"/>
                <w:szCs w:val="26"/>
              </w:rPr>
              <w:t>l</w:t>
            </w:r>
            <w:r w:rsidRPr="0013357C">
              <w:rPr>
                <w:rFonts w:ascii="Browallia New" w:eastAsia="Brush Script MT" w:hAnsi="Browallia New" w:cs="Browallia New"/>
                <w:color w:val="000000" w:themeColor="text1"/>
                <w:sz w:val="26"/>
                <w:szCs w:val="26"/>
              </w:rPr>
              <w:t>iabilities</w:t>
            </w:r>
          </w:p>
        </w:tc>
        <w:tc>
          <w:tcPr>
            <w:tcW w:w="1248" w:type="dxa"/>
            <w:tcBorders>
              <w:bottom w:val="single" w:sz="4" w:space="0" w:color="auto"/>
            </w:tcBorders>
          </w:tcPr>
          <w:p w14:paraId="7D4B6BDE" w14:textId="28B164C1" w:rsidR="004A7DD3" w:rsidRPr="00DA08B0" w:rsidRDefault="004A7DD3" w:rsidP="004A7DD3">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Book value</w:t>
            </w:r>
          </w:p>
        </w:tc>
        <w:tc>
          <w:tcPr>
            <w:tcW w:w="1248" w:type="dxa"/>
            <w:gridSpan w:val="3"/>
            <w:tcBorders>
              <w:bottom w:val="single" w:sz="4" w:space="0" w:color="auto"/>
            </w:tcBorders>
          </w:tcPr>
          <w:p w14:paraId="39E5EF90" w14:textId="2F170116" w:rsidR="004A7DD3" w:rsidRPr="00DA08B0" w:rsidRDefault="004A7DD3" w:rsidP="004A7DD3">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Fair value</w:t>
            </w:r>
          </w:p>
        </w:tc>
        <w:tc>
          <w:tcPr>
            <w:tcW w:w="1248" w:type="dxa"/>
            <w:tcBorders>
              <w:bottom w:val="single" w:sz="4" w:space="0" w:color="auto"/>
            </w:tcBorders>
          </w:tcPr>
          <w:p w14:paraId="1C3A5774" w14:textId="07862BE0" w:rsidR="004A7DD3" w:rsidRPr="00DA08B0" w:rsidRDefault="004A7DD3" w:rsidP="004A7DD3">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Book value</w:t>
            </w:r>
          </w:p>
        </w:tc>
        <w:tc>
          <w:tcPr>
            <w:tcW w:w="1276" w:type="dxa"/>
            <w:gridSpan w:val="2"/>
            <w:tcBorders>
              <w:bottom w:val="single" w:sz="4" w:space="0" w:color="auto"/>
            </w:tcBorders>
          </w:tcPr>
          <w:p w14:paraId="1267417F" w14:textId="65CBC11D" w:rsidR="004A7DD3" w:rsidRPr="00DA08B0" w:rsidRDefault="004A7DD3" w:rsidP="004A7DD3">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Fair value</w:t>
            </w:r>
          </w:p>
        </w:tc>
        <w:tc>
          <w:tcPr>
            <w:tcW w:w="1418" w:type="dxa"/>
            <w:vMerge/>
            <w:tcBorders>
              <w:bottom w:val="single" w:sz="4" w:space="0" w:color="auto"/>
            </w:tcBorders>
          </w:tcPr>
          <w:p w14:paraId="1E484D73" w14:textId="77777777" w:rsidR="004A7DD3" w:rsidRPr="00DA08B0" w:rsidRDefault="004A7DD3" w:rsidP="004A7DD3">
            <w:pPr>
              <w:ind w:right="1"/>
              <w:jc w:val="thaiDistribute"/>
              <w:rPr>
                <w:rFonts w:ascii="Browallia New" w:hAnsi="Browallia New" w:cs="Browallia New"/>
                <w:sz w:val="26"/>
                <w:szCs w:val="26"/>
              </w:rPr>
            </w:pPr>
          </w:p>
        </w:tc>
      </w:tr>
      <w:tr w:rsidR="006C113A" w:rsidRPr="00DA08B0" w14:paraId="2E709782" w14:textId="77777777" w:rsidTr="00E73960">
        <w:trPr>
          <w:trHeight w:val="20"/>
        </w:trPr>
        <w:tc>
          <w:tcPr>
            <w:tcW w:w="3417" w:type="dxa"/>
            <w:tcBorders>
              <w:top w:val="single" w:sz="4" w:space="0" w:color="auto"/>
            </w:tcBorders>
          </w:tcPr>
          <w:p w14:paraId="05356770" w14:textId="77777777" w:rsidR="000B1D45" w:rsidRPr="00DA08B0" w:rsidRDefault="000B1D45" w:rsidP="00E73960">
            <w:pPr>
              <w:ind w:right="1"/>
              <w:jc w:val="thaiDistribute"/>
              <w:rPr>
                <w:rFonts w:ascii="Browallia New" w:hAnsi="Browallia New" w:cs="Browallia New"/>
                <w:sz w:val="10"/>
                <w:szCs w:val="10"/>
              </w:rPr>
            </w:pPr>
          </w:p>
        </w:tc>
        <w:tc>
          <w:tcPr>
            <w:tcW w:w="1248" w:type="dxa"/>
            <w:tcBorders>
              <w:top w:val="single" w:sz="4" w:space="0" w:color="auto"/>
            </w:tcBorders>
          </w:tcPr>
          <w:p w14:paraId="6CCDF074" w14:textId="77777777" w:rsidR="000B1D45" w:rsidRPr="00DA08B0" w:rsidRDefault="000B1D45" w:rsidP="00E73960">
            <w:pPr>
              <w:ind w:right="1"/>
              <w:jc w:val="thaiDistribute"/>
              <w:rPr>
                <w:rFonts w:ascii="Browallia New" w:hAnsi="Browallia New" w:cs="Browallia New"/>
                <w:sz w:val="10"/>
                <w:szCs w:val="10"/>
              </w:rPr>
            </w:pPr>
          </w:p>
        </w:tc>
        <w:tc>
          <w:tcPr>
            <w:tcW w:w="1248" w:type="dxa"/>
            <w:gridSpan w:val="3"/>
            <w:tcBorders>
              <w:top w:val="single" w:sz="4" w:space="0" w:color="auto"/>
            </w:tcBorders>
          </w:tcPr>
          <w:p w14:paraId="338E77E5" w14:textId="77777777" w:rsidR="000B1D45" w:rsidRPr="00DA08B0" w:rsidRDefault="000B1D45" w:rsidP="00E73960">
            <w:pPr>
              <w:ind w:right="1"/>
              <w:jc w:val="thaiDistribute"/>
              <w:rPr>
                <w:rFonts w:ascii="Browallia New" w:hAnsi="Browallia New" w:cs="Browallia New"/>
                <w:sz w:val="10"/>
                <w:szCs w:val="10"/>
              </w:rPr>
            </w:pPr>
          </w:p>
        </w:tc>
        <w:tc>
          <w:tcPr>
            <w:tcW w:w="1248" w:type="dxa"/>
            <w:tcBorders>
              <w:top w:val="single" w:sz="4" w:space="0" w:color="auto"/>
            </w:tcBorders>
          </w:tcPr>
          <w:p w14:paraId="7B9A5970" w14:textId="77777777" w:rsidR="000B1D45" w:rsidRPr="00DA08B0" w:rsidRDefault="000B1D45" w:rsidP="00E73960">
            <w:pPr>
              <w:ind w:right="1"/>
              <w:jc w:val="thaiDistribute"/>
              <w:rPr>
                <w:rFonts w:ascii="Browallia New" w:hAnsi="Browallia New" w:cs="Browallia New"/>
                <w:sz w:val="10"/>
                <w:szCs w:val="10"/>
              </w:rPr>
            </w:pPr>
          </w:p>
        </w:tc>
        <w:tc>
          <w:tcPr>
            <w:tcW w:w="1276" w:type="dxa"/>
            <w:gridSpan w:val="2"/>
            <w:tcBorders>
              <w:top w:val="single" w:sz="4" w:space="0" w:color="auto"/>
            </w:tcBorders>
          </w:tcPr>
          <w:p w14:paraId="6B66284D" w14:textId="77777777" w:rsidR="000B1D45" w:rsidRPr="00DA08B0" w:rsidRDefault="000B1D45" w:rsidP="00E73960">
            <w:pPr>
              <w:ind w:right="1"/>
              <w:jc w:val="thaiDistribute"/>
              <w:rPr>
                <w:rFonts w:ascii="Browallia New" w:hAnsi="Browallia New" w:cs="Browallia New"/>
                <w:sz w:val="10"/>
                <w:szCs w:val="10"/>
              </w:rPr>
            </w:pPr>
          </w:p>
        </w:tc>
        <w:tc>
          <w:tcPr>
            <w:tcW w:w="1418" w:type="dxa"/>
            <w:tcBorders>
              <w:top w:val="single" w:sz="4" w:space="0" w:color="auto"/>
            </w:tcBorders>
          </w:tcPr>
          <w:p w14:paraId="492513AC" w14:textId="77777777" w:rsidR="000B1D45" w:rsidRPr="00DA08B0" w:rsidRDefault="000B1D45" w:rsidP="00E73960">
            <w:pPr>
              <w:ind w:right="1"/>
              <w:jc w:val="thaiDistribute"/>
              <w:rPr>
                <w:rFonts w:ascii="Browallia New" w:hAnsi="Browallia New" w:cs="Browallia New"/>
                <w:sz w:val="10"/>
                <w:szCs w:val="10"/>
              </w:rPr>
            </w:pPr>
          </w:p>
        </w:tc>
      </w:tr>
      <w:tr w:rsidR="006C113A" w:rsidRPr="00DA08B0" w14:paraId="14BD14E1" w14:textId="77777777" w:rsidTr="00E73960">
        <w:trPr>
          <w:trHeight w:val="20"/>
        </w:trPr>
        <w:tc>
          <w:tcPr>
            <w:tcW w:w="3417" w:type="dxa"/>
          </w:tcPr>
          <w:p w14:paraId="307130E4" w14:textId="0B65D75C" w:rsidR="00090FA2" w:rsidRPr="00DA08B0" w:rsidRDefault="0053262B" w:rsidP="00E73960">
            <w:pPr>
              <w:ind w:right="1"/>
              <w:jc w:val="center"/>
              <w:rPr>
                <w:rFonts w:ascii="Browallia New" w:hAnsi="Browallia New" w:cs="Browallia New"/>
                <w:sz w:val="26"/>
                <w:szCs w:val="26"/>
                <w:u w:val="single"/>
              </w:rPr>
            </w:pPr>
            <w:r w:rsidRPr="0013357C">
              <w:rPr>
                <w:rFonts w:ascii="Browallia New" w:eastAsia="Brush Script MT" w:hAnsi="Browallia New" w:cs="Browallia New"/>
                <w:color w:val="000000" w:themeColor="text1"/>
                <w:sz w:val="26"/>
                <w:szCs w:val="26"/>
                <w:u w:val="single"/>
              </w:rPr>
              <w:t>Financial assets</w:t>
            </w:r>
          </w:p>
        </w:tc>
        <w:tc>
          <w:tcPr>
            <w:tcW w:w="1248" w:type="dxa"/>
          </w:tcPr>
          <w:p w14:paraId="016D6C6E" w14:textId="77777777" w:rsidR="00090FA2" w:rsidRPr="009554B2" w:rsidRDefault="00090FA2" w:rsidP="00E73960">
            <w:pPr>
              <w:ind w:right="1"/>
              <w:jc w:val="thaiDistribute"/>
              <w:rPr>
                <w:rFonts w:ascii="Browallia New" w:hAnsi="Browallia New" w:cs="Browallia New"/>
                <w:spacing w:val="8"/>
                <w:sz w:val="26"/>
                <w:szCs w:val="26"/>
              </w:rPr>
            </w:pPr>
          </w:p>
        </w:tc>
        <w:tc>
          <w:tcPr>
            <w:tcW w:w="1248" w:type="dxa"/>
            <w:gridSpan w:val="3"/>
          </w:tcPr>
          <w:p w14:paraId="5DE56404" w14:textId="77777777" w:rsidR="00090FA2" w:rsidRPr="009554B2" w:rsidRDefault="00090FA2" w:rsidP="00E73960">
            <w:pPr>
              <w:ind w:right="1"/>
              <w:jc w:val="thaiDistribute"/>
              <w:rPr>
                <w:rFonts w:ascii="Browallia New" w:hAnsi="Browallia New" w:cs="Browallia New"/>
                <w:spacing w:val="8"/>
                <w:sz w:val="26"/>
                <w:szCs w:val="26"/>
              </w:rPr>
            </w:pPr>
          </w:p>
        </w:tc>
        <w:tc>
          <w:tcPr>
            <w:tcW w:w="1248" w:type="dxa"/>
          </w:tcPr>
          <w:p w14:paraId="443AE62A" w14:textId="77777777" w:rsidR="00090FA2" w:rsidRPr="00DA08B0" w:rsidRDefault="00090FA2" w:rsidP="00E73960">
            <w:pPr>
              <w:ind w:right="79"/>
              <w:jc w:val="thaiDistribute"/>
              <w:rPr>
                <w:rFonts w:ascii="Browallia New" w:hAnsi="Browallia New" w:cs="Browallia New"/>
                <w:spacing w:val="8"/>
                <w:sz w:val="26"/>
                <w:szCs w:val="26"/>
              </w:rPr>
            </w:pPr>
          </w:p>
        </w:tc>
        <w:tc>
          <w:tcPr>
            <w:tcW w:w="1276" w:type="dxa"/>
            <w:gridSpan w:val="2"/>
          </w:tcPr>
          <w:p w14:paraId="229CB01A" w14:textId="77777777" w:rsidR="00090FA2" w:rsidRPr="00DA08B0" w:rsidRDefault="00090FA2" w:rsidP="00E73960">
            <w:pPr>
              <w:ind w:right="1"/>
              <w:jc w:val="thaiDistribute"/>
              <w:rPr>
                <w:rFonts w:ascii="Browallia New" w:hAnsi="Browallia New" w:cs="Browallia New"/>
                <w:spacing w:val="8"/>
                <w:sz w:val="26"/>
                <w:szCs w:val="26"/>
              </w:rPr>
            </w:pPr>
          </w:p>
        </w:tc>
        <w:tc>
          <w:tcPr>
            <w:tcW w:w="1418" w:type="dxa"/>
          </w:tcPr>
          <w:p w14:paraId="701C9CED" w14:textId="77777777" w:rsidR="00090FA2" w:rsidRPr="00DA08B0" w:rsidRDefault="00090FA2" w:rsidP="00E73960">
            <w:pPr>
              <w:ind w:right="1" w:firstLine="312"/>
              <w:jc w:val="thaiDistribute"/>
              <w:rPr>
                <w:rFonts w:ascii="Browallia New" w:hAnsi="Browallia New" w:cs="Browallia New"/>
                <w:spacing w:val="8"/>
                <w:sz w:val="26"/>
                <w:szCs w:val="26"/>
              </w:rPr>
            </w:pPr>
          </w:p>
        </w:tc>
      </w:tr>
      <w:tr w:rsidR="006C113A" w:rsidRPr="00DA08B0" w14:paraId="124AD5AF" w14:textId="77777777" w:rsidTr="00E73960">
        <w:trPr>
          <w:trHeight w:val="20"/>
        </w:trPr>
        <w:tc>
          <w:tcPr>
            <w:tcW w:w="3417" w:type="dxa"/>
          </w:tcPr>
          <w:p w14:paraId="2DCB3FC5" w14:textId="0F85CF89" w:rsidR="00D2233C" w:rsidRPr="00021F6B" w:rsidRDefault="00021F6B" w:rsidP="00E73960">
            <w:pPr>
              <w:ind w:right="1"/>
              <w:jc w:val="thaiDistribute"/>
              <w:rPr>
                <w:rFonts w:ascii="Browallia New" w:hAnsi="Browallia New" w:cs="Browallia New"/>
                <w:sz w:val="26"/>
                <w:szCs w:val="26"/>
                <w:cs/>
              </w:rPr>
            </w:pPr>
            <w:r w:rsidRPr="00021F6B">
              <w:rPr>
                <w:rFonts w:ascii="Browallia New" w:hAnsi="Browallia New" w:cs="Browallia New"/>
                <w:sz w:val="26"/>
                <w:szCs w:val="26"/>
              </w:rPr>
              <w:t>Other non-current financial assets</w:t>
            </w:r>
          </w:p>
        </w:tc>
        <w:tc>
          <w:tcPr>
            <w:tcW w:w="1248" w:type="dxa"/>
          </w:tcPr>
          <w:p w14:paraId="695A3212" w14:textId="6D8D69C4" w:rsidR="00D2233C" w:rsidRPr="00234058" w:rsidRDefault="003B67DC" w:rsidP="00E73960">
            <w:pPr>
              <w:ind w:right="51"/>
              <w:jc w:val="right"/>
              <w:rPr>
                <w:rFonts w:ascii="Browallia New" w:hAnsi="Browallia New" w:cs="Browallia New"/>
                <w:spacing w:val="8"/>
                <w:sz w:val="26"/>
                <w:szCs w:val="26"/>
              </w:rPr>
            </w:pPr>
            <w:r w:rsidRPr="00234058">
              <w:rPr>
                <w:rFonts w:ascii="Browallia New" w:hAnsi="Browallia New" w:cs="Browallia New"/>
                <w:spacing w:val="8"/>
                <w:sz w:val="26"/>
                <w:szCs w:val="26"/>
              </w:rPr>
              <w:t>52,200</w:t>
            </w:r>
          </w:p>
        </w:tc>
        <w:tc>
          <w:tcPr>
            <w:tcW w:w="1248" w:type="dxa"/>
            <w:gridSpan w:val="3"/>
          </w:tcPr>
          <w:p w14:paraId="443FBDA5" w14:textId="5B4988B1" w:rsidR="00D2233C" w:rsidRPr="00234058" w:rsidRDefault="003B67DC" w:rsidP="00E73960">
            <w:pPr>
              <w:ind w:right="51"/>
              <w:jc w:val="right"/>
              <w:rPr>
                <w:rFonts w:ascii="Browallia New" w:hAnsi="Browallia New" w:cs="Browallia New"/>
                <w:spacing w:val="8"/>
                <w:sz w:val="26"/>
                <w:szCs w:val="26"/>
                <w:cs/>
              </w:rPr>
            </w:pPr>
            <w:r w:rsidRPr="00234058">
              <w:rPr>
                <w:rFonts w:ascii="Browallia New" w:hAnsi="Browallia New" w:cs="Browallia New"/>
                <w:spacing w:val="8"/>
                <w:sz w:val="26"/>
                <w:szCs w:val="26"/>
              </w:rPr>
              <w:t>52,200</w:t>
            </w:r>
          </w:p>
        </w:tc>
        <w:tc>
          <w:tcPr>
            <w:tcW w:w="1248" w:type="dxa"/>
          </w:tcPr>
          <w:p w14:paraId="5C5B4C5D" w14:textId="77777777" w:rsidR="00D2233C" w:rsidRPr="00625FF1" w:rsidRDefault="00D2233C" w:rsidP="00E73960">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52,180</w:t>
            </w:r>
          </w:p>
        </w:tc>
        <w:tc>
          <w:tcPr>
            <w:tcW w:w="1276" w:type="dxa"/>
            <w:gridSpan w:val="2"/>
          </w:tcPr>
          <w:p w14:paraId="358D7B6E" w14:textId="77777777" w:rsidR="00D2233C" w:rsidRPr="00625FF1" w:rsidRDefault="00D2233C" w:rsidP="00E73960">
            <w:pPr>
              <w:ind w:right="28"/>
              <w:jc w:val="right"/>
              <w:rPr>
                <w:rFonts w:ascii="Browallia New" w:hAnsi="Browallia New" w:cs="Browallia New"/>
                <w:spacing w:val="8"/>
                <w:sz w:val="26"/>
                <w:szCs w:val="26"/>
                <w:cs/>
              </w:rPr>
            </w:pPr>
            <w:r w:rsidRPr="00625FF1">
              <w:rPr>
                <w:rFonts w:ascii="Browallia New" w:hAnsi="Browallia New" w:cs="Browallia New"/>
                <w:color w:val="000000"/>
                <w:spacing w:val="8"/>
                <w:sz w:val="26"/>
                <w:szCs w:val="26"/>
              </w:rPr>
              <w:t>52</w:t>
            </w:r>
            <w:r w:rsidR="00BF7C9F" w:rsidRPr="00625FF1">
              <w:rPr>
                <w:rFonts w:ascii="Browallia New" w:hAnsi="Browallia New" w:cs="Browallia New"/>
                <w:color w:val="000000"/>
                <w:spacing w:val="8"/>
                <w:sz w:val="26"/>
                <w:szCs w:val="26"/>
              </w:rPr>
              <w:t>,180</w:t>
            </w:r>
          </w:p>
        </w:tc>
        <w:tc>
          <w:tcPr>
            <w:tcW w:w="1418" w:type="dxa"/>
          </w:tcPr>
          <w:p w14:paraId="0FC4F72B" w14:textId="54FD0B33" w:rsidR="00D2233C" w:rsidRPr="00625FF1" w:rsidRDefault="00270344" w:rsidP="00E73960">
            <w:pPr>
              <w:ind w:right="1"/>
              <w:jc w:val="center"/>
              <w:rPr>
                <w:rFonts w:ascii="Browallia New" w:hAnsi="Browallia New" w:cs="Browallia New"/>
                <w:spacing w:val="8"/>
                <w:sz w:val="26"/>
                <w:szCs w:val="26"/>
              </w:rPr>
            </w:pPr>
            <w:r>
              <w:rPr>
                <w:rFonts w:ascii="Browallia New" w:hAnsi="Browallia New" w:cs="Browallia New"/>
                <w:spacing w:val="8"/>
                <w:sz w:val="26"/>
                <w:szCs w:val="26"/>
              </w:rPr>
              <w:t>Level</w:t>
            </w:r>
            <w:r w:rsidR="00D2233C" w:rsidRPr="00625FF1">
              <w:rPr>
                <w:rFonts w:ascii="Browallia New" w:hAnsi="Browallia New" w:cs="Browallia New"/>
                <w:spacing w:val="8"/>
                <w:sz w:val="26"/>
                <w:szCs w:val="26"/>
                <w:cs/>
              </w:rPr>
              <w:t xml:space="preserve"> </w:t>
            </w:r>
            <w:r w:rsidR="00D2233C" w:rsidRPr="00625FF1">
              <w:rPr>
                <w:rFonts w:ascii="Browallia New" w:hAnsi="Browallia New" w:cs="Browallia New"/>
                <w:spacing w:val="8"/>
                <w:sz w:val="26"/>
                <w:szCs w:val="26"/>
              </w:rPr>
              <w:t>2</w:t>
            </w:r>
          </w:p>
        </w:tc>
      </w:tr>
      <w:tr w:rsidR="006C113A" w:rsidRPr="009609C2" w14:paraId="413C4204" w14:textId="77777777" w:rsidTr="00E73960">
        <w:trPr>
          <w:trHeight w:val="20"/>
        </w:trPr>
        <w:tc>
          <w:tcPr>
            <w:tcW w:w="3417" w:type="dxa"/>
          </w:tcPr>
          <w:p w14:paraId="5BF462BB" w14:textId="77777777" w:rsidR="00A17C79" w:rsidRPr="009609C2" w:rsidRDefault="00A17C79" w:rsidP="00E73960">
            <w:pPr>
              <w:ind w:right="1"/>
              <w:jc w:val="thaiDistribute"/>
              <w:rPr>
                <w:rFonts w:ascii="Browallia New" w:hAnsi="Browallia New" w:cs="Browallia New"/>
                <w:sz w:val="16"/>
                <w:szCs w:val="16"/>
              </w:rPr>
            </w:pPr>
          </w:p>
        </w:tc>
        <w:tc>
          <w:tcPr>
            <w:tcW w:w="1248" w:type="dxa"/>
          </w:tcPr>
          <w:p w14:paraId="497C76B3" w14:textId="77777777" w:rsidR="00A17C79" w:rsidRPr="00696854" w:rsidRDefault="00A17C79" w:rsidP="00E73960">
            <w:pPr>
              <w:ind w:right="51"/>
              <w:jc w:val="right"/>
              <w:rPr>
                <w:rFonts w:ascii="Browallia New" w:hAnsi="Browallia New" w:cs="Browallia New"/>
                <w:spacing w:val="8"/>
                <w:sz w:val="16"/>
                <w:szCs w:val="16"/>
                <w:highlight w:val="yellow"/>
              </w:rPr>
            </w:pPr>
          </w:p>
        </w:tc>
        <w:tc>
          <w:tcPr>
            <w:tcW w:w="1248" w:type="dxa"/>
            <w:gridSpan w:val="3"/>
          </w:tcPr>
          <w:p w14:paraId="46E297E7" w14:textId="77777777" w:rsidR="00A17C79" w:rsidRPr="00625FF1" w:rsidRDefault="00A17C79" w:rsidP="00E73960">
            <w:pPr>
              <w:ind w:right="51"/>
              <w:jc w:val="right"/>
              <w:rPr>
                <w:rFonts w:ascii="Browallia New" w:hAnsi="Browallia New" w:cs="Browallia New"/>
                <w:spacing w:val="8"/>
                <w:sz w:val="16"/>
                <w:szCs w:val="16"/>
              </w:rPr>
            </w:pPr>
          </w:p>
        </w:tc>
        <w:tc>
          <w:tcPr>
            <w:tcW w:w="1248" w:type="dxa"/>
          </w:tcPr>
          <w:p w14:paraId="7DEA61D0" w14:textId="77777777" w:rsidR="00A17C79" w:rsidRPr="00625FF1" w:rsidRDefault="00A17C79" w:rsidP="00E73960">
            <w:pPr>
              <w:ind w:right="170"/>
              <w:jc w:val="right"/>
              <w:rPr>
                <w:rFonts w:ascii="Browallia New" w:hAnsi="Browallia New" w:cs="Browallia New"/>
                <w:spacing w:val="8"/>
                <w:sz w:val="16"/>
                <w:szCs w:val="16"/>
              </w:rPr>
            </w:pPr>
          </w:p>
        </w:tc>
        <w:tc>
          <w:tcPr>
            <w:tcW w:w="1276" w:type="dxa"/>
            <w:gridSpan w:val="2"/>
          </w:tcPr>
          <w:p w14:paraId="23B77428" w14:textId="77777777" w:rsidR="00A17C79" w:rsidRPr="00625FF1" w:rsidRDefault="00A17C79" w:rsidP="00E73960">
            <w:pPr>
              <w:tabs>
                <w:tab w:val="left" w:pos="741"/>
              </w:tabs>
              <w:ind w:right="160"/>
              <w:jc w:val="right"/>
              <w:rPr>
                <w:rFonts w:ascii="Browallia New" w:hAnsi="Browallia New" w:cs="Browallia New"/>
                <w:spacing w:val="8"/>
                <w:sz w:val="16"/>
                <w:szCs w:val="16"/>
                <w:cs/>
              </w:rPr>
            </w:pPr>
          </w:p>
        </w:tc>
        <w:tc>
          <w:tcPr>
            <w:tcW w:w="1418" w:type="dxa"/>
          </w:tcPr>
          <w:p w14:paraId="4FEFE54B" w14:textId="77777777" w:rsidR="00A17C79" w:rsidRPr="00625FF1" w:rsidRDefault="00A17C79" w:rsidP="00E73960">
            <w:pPr>
              <w:ind w:right="1"/>
              <w:jc w:val="center"/>
              <w:rPr>
                <w:rFonts w:ascii="Browallia New" w:hAnsi="Browallia New" w:cs="Browallia New"/>
                <w:spacing w:val="8"/>
                <w:sz w:val="16"/>
                <w:szCs w:val="16"/>
              </w:rPr>
            </w:pPr>
          </w:p>
        </w:tc>
      </w:tr>
      <w:tr w:rsidR="006C113A" w:rsidRPr="00DA08B0" w14:paraId="1F2B2A71" w14:textId="77777777" w:rsidTr="00E73960">
        <w:trPr>
          <w:trHeight w:val="20"/>
        </w:trPr>
        <w:tc>
          <w:tcPr>
            <w:tcW w:w="3417" w:type="dxa"/>
          </w:tcPr>
          <w:p w14:paraId="3FBD7024" w14:textId="4CD302A2" w:rsidR="00A17C79" w:rsidRPr="00DA08B0" w:rsidRDefault="0053262B" w:rsidP="00E73960">
            <w:pPr>
              <w:ind w:right="1"/>
              <w:jc w:val="center"/>
              <w:rPr>
                <w:rFonts w:ascii="Browallia New" w:hAnsi="Browallia New" w:cs="Browallia New"/>
                <w:sz w:val="26"/>
                <w:szCs w:val="26"/>
                <w:u w:val="single"/>
              </w:rPr>
            </w:pPr>
            <w:r w:rsidRPr="0013357C">
              <w:rPr>
                <w:rFonts w:ascii="Browallia New" w:eastAsia="Brush Script MT" w:hAnsi="Browallia New" w:cs="Browallia New"/>
                <w:color w:val="000000" w:themeColor="text1"/>
                <w:sz w:val="26"/>
                <w:szCs w:val="26"/>
                <w:u w:val="single"/>
              </w:rPr>
              <w:t>Financial liabilities</w:t>
            </w:r>
          </w:p>
        </w:tc>
        <w:tc>
          <w:tcPr>
            <w:tcW w:w="1248" w:type="dxa"/>
          </w:tcPr>
          <w:p w14:paraId="6183E300" w14:textId="77777777" w:rsidR="00A17C79" w:rsidRPr="00696854" w:rsidRDefault="00A17C79" w:rsidP="00E73960">
            <w:pPr>
              <w:ind w:right="51"/>
              <w:jc w:val="right"/>
              <w:rPr>
                <w:rFonts w:ascii="Browallia New" w:hAnsi="Browallia New" w:cs="Browallia New"/>
                <w:spacing w:val="8"/>
                <w:sz w:val="26"/>
                <w:szCs w:val="26"/>
                <w:highlight w:val="yellow"/>
              </w:rPr>
            </w:pPr>
          </w:p>
        </w:tc>
        <w:tc>
          <w:tcPr>
            <w:tcW w:w="1248" w:type="dxa"/>
            <w:gridSpan w:val="3"/>
          </w:tcPr>
          <w:p w14:paraId="1BA8739C" w14:textId="77777777" w:rsidR="00A17C79" w:rsidRPr="00625FF1" w:rsidRDefault="00A17C79" w:rsidP="00E73960">
            <w:pPr>
              <w:ind w:right="51"/>
              <w:jc w:val="right"/>
              <w:rPr>
                <w:rFonts w:ascii="Browallia New" w:hAnsi="Browallia New" w:cs="Browallia New"/>
                <w:spacing w:val="8"/>
                <w:sz w:val="26"/>
                <w:szCs w:val="26"/>
              </w:rPr>
            </w:pPr>
          </w:p>
        </w:tc>
        <w:tc>
          <w:tcPr>
            <w:tcW w:w="1248" w:type="dxa"/>
          </w:tcPr>
          <w:p w14:paraId="2867DDC6" w14:textId="77777777" w:rsidR="00A17C79" w:rsidRPr="00625FF1" w:rsidRDefault="00A17C79" w:rsidP="00E73960">
            <w:pPr>
              <w:ind w:right="51"/>
              <w:jc w:val="right"/>
              <w:rPr>
                <w:rFonts w:ascii="Browallia New" w:hAnsi="Browallia New" w:cs="Browallia New"/>
                <w:spacing w:val="8"/>
                <w:sz w:val="26"/>
                <w:szCs w:val="26"/>
              </w:rPr>
            </w:pPr>
          </w:p>
        </w:tc>
        <w:tc>
          <w:tcPr>
            <w:tcW w:w="1276" w:type="dxa"/>
            <w:gridSpan w:val="2"/>
          </w:tcPr>
          <w:p w14:paraId="33B3ADF4" w14:textId="77777777" w:rsidR="00A17C79" w:rsidRPr="00625FF1" w:rsidRDefault="00A17C79" w:rsidP="00E73960">
            <w:pPr>
              <w:ind w:right="28"/>
              <w:jc w:val="right"/>
              <w:rPr>
                <w:rFonts w:ascii="Browallia New" w:hAnsi="Browallia New" w:cs="Browallia New"/>
                <w:spacing w:val="8"/>
                <w:sz w:val="26"/>
                <w:szCs w:val="26"/>
              </w:rPr>
            </w:pPr>
          </w:p>
        </w:tc>
        <w:tc>
          <w:tcPr>
            <w:tcW w:w="1418" w:type="dxa"/>
          </w:tcPr>
          <w:p w14:paraId="0F2525E3" w14:textId="77777777" w:rsidR="00A17C79" w:rsidRPr="00625FF1" w:rsidRDefault="00A17C79" w:rsidP="00E73960">
            <w:pPr>
              <w:ind w:right="1" w:firstLine="312"/>
              <w:jc w:val="thaiDistribute"/>
              <w:rPr>
                <w:rFonts w:ascii="Browallia New" w:hAnsi="Browallia New" w:cs="Browallia New"/>
                <w:spacing w:val="8"/>
                <w:sz w:val="26"/>
                <w:szCs w:val="26"/>
              </w:rPr>
            </w:pPr>
          </w:p>
        </w:tc>
      </w:tr>
      <w:tr w:rsidR="00021F6B" w:rsidRPr="00DA08B0" w14:paraId="171CD488" w14:textId="77777777" w:rsidTr="00E73960">
        <w:trPr>
          <w:trHeight w:val="20"/>
        </w:trPr>
        <w:tc>
          <w:tcPr>
            <w:tcW w:w="3417" w:type="dxa"/>
          </w:tcPr>
          <w:p w14:paraId="5607F4A3" w14:textId="14AE9344" w:rsidR="00021F6B" w:rsidRPr="00DA08B0" w:rsidRDefault="00021F6B" w:rsidP="00021F6B">
            <w:pPr>
              <w:ind w:right="1"/>
              <w:rPr>
                <w:rFonts w:ascii="Browallia New" w:hAnsi="Browallia New" w:cs="Browallia New"/>
                <w:sz w:val="26"/>
                <w:szCs w:val="26"/>
              </w:rPr>
            </w:pPr>
            <w:r>
              <w:rPr>
                <w:rFonts w:ascii="Browallia New" w:hAnsi="Browallia New" w:cs="Browallia New"/>
                <w:color w:val="000000"/>
                <w:sz w:val="28"/>
                <w:szCs w:val="28"/>
              </w:rPr>
              <w:t>Short-term borrowings from financial institutions</w:t>
            </w:r>
          </w:p>
        </w:tc>
        <w:tc>
          <w:tcPr>
            <w:tcW w:w="1248" w:type="dxa"/>
          </w:tcPr>
          <w:p w14:paraId="0A40E4EA" w14:textId="2B295D37" w:rsidR="00021F6B" w:rsidRPr="00696854" w:rsidRDefault="00021F6B" w:rsidP="00021F6B">
            <w:pPr>
              <w:ind w:right="51"/>
              <w:jc w:val="right"/>
              <w:rPr>
                <w:rFonts w:ascii="Browallia New" w:hAnsi="Browallia New" w:cs="Browallia New"/>
                <w:spacing w:val="8"/>
                <w:sz w:val="26"/>
                <w:szCs w:val="26"/>
                <w:highlight w:val="yellow"/>
              </w:rPr>
            </w:pPr>
            <w:r w:rsidRPr="003B67DC">
              <w:rPr>
                <w:rFonts w:ascii="Browallia New" w:hAnsi="Browallia New" w:cs="Browallia New"/>
                <w:spacing w:val="8"/>
                <w:sz w:val="26"/>
                <w:szCs w:val="26"/>
              </w:rPr>
              <w:t>535,98</w:t>
            </w:r>
            <w:r>
              <w:rPr>
                <w:rFonts w:ascii="Browallia New" w:hAnsi="Browallia New" w:cs="Browallia New" w:hint="cs"/>
                <w:spacing w:val="8"/>
                <w:sz w:val="26"/>
                <w:szCs w:val="26"/>
                <w:cs/>
              </w:rPr>
              <w:t>9</w:t>
            </w:r>
          </w:p>
        </w:tc>
        <w:tc>
          <w:tcPr>
            <w:tcW w:w="1248" w:type="dxa"/>
            <w:gridSpan w:val="3"/>
          </w:tcPr>
          <w:p w14:paraId="769A945C" w14:textId="5E386573" w:rsidR="00021F6B" w:rsidRPr="00625FF1" w:rsidRDefault="00021F6B" w:rsidP="00021F6B">
            <w:pPr>
              <w:ind w:right="51"/>
              <w:jc w:val="right"/>
              <w:rPr>
                <w:rFonts w:ascii="Browallia New" w:hAnsi="Browallia New" w:cs="Browallia New"/>
                <w:spacing w:val="8"/>
                <w:sz w:val="26"/>
                <w:szCs w:val="26"/>
              </w:rPr>
            </w:pPr>
            <w:r w:rsidRPr="003B67DC">
              <w:rPr>
                <w:rFonts w:ascii="Browallia New" w:hAnsi="Browallia New" w:cs="Browallia New"/>
                <w:spacing w:val="8"/>
                <w:sz w:val="26"/>
                <w:szCs w:val="26"/>
              </w:rPr>
              <w:t>535,98</w:t>
            </w:r>
            <w:r>
              <w:rPr>
                <w:rFonts w:ascii="Browallia New" w:hAnsi="Browallia New" w:cs="Browallia New" w:hint="cs"/>
                <w:spacing w:val="8"/>
                <w:sz w:val="26"/>
                <w:szCs w:val="26"/>
                <w:cs/>
              </w:rPr>
              <w:t>9</w:t>
            </w:r>
          </w:p>
        </w:tc>
        <w:tc>
          <w:tcPr>
            <w:tcW w:w="1248" w:type="dxa"/>
          </w:tcPr>
          <w:p w14:paraId="233A85D5" w14:textId="77777777" w:rsidR="00021F6B" w:rsidRPr="00625FF1" w:rsidRDefault="00021F6B" w:rsidP="00021F6B">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493,396</w:t>
            </w:r>
          </w:p>
        </w:tc>
        <w:tc>
          <w:tcPr>
            <w:tcW w:w="1276" w:type="dxa"/>
            <w:gridSpan w:val="2"/>
          </w:tcPr>
          <w:p w14:paraId="172D1253" w14:textId="77777777" w:rsidR="00021F6B" w:rsidRPr="00625FF1" w:rsidRDefault="00021F6B" w:rsidP="00021F6B">
            <w:pPr>
              <w:ind w:right="28"/>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493,396</w:t>
            </w:r>
          </w:p>
        </w:tc>
        <w:tc>
          <w:tcPr>
            <w:tcW w:w="1418" w:type="dxa"/>
          </w:tcPr>
          <w:p w14:paraId="3724BABE" w14:textId="40EEF514" w:rsidR="00021F6B" w:rsidRPr="00625FF1" w:rsidRDefault="00270344" w:rsidP="00021F6B">
            <w:pPr>
              <w:ind w:right="1"/>
              <w:jc w:val="center"/>
              <w:rPr>
                <w:rFonts w:ascii="Browallia New" w:hAnsi="Browallia New" w:cs="Browallia New"/>
                <w:spacing w:val="8"/>
                <w:sz w:val="26"/>
                <w:szCs w:val="26"/>
              </w:rPr>
            </w:pPr>
            <w:r>
              <w:rPr>
                <w:rFonts w:ascii="Browallia New" w:hAnsi="Browallia New" w:cs="Browallia New"/>
                <w:spacing w:val="8"/>
                <w:sz w:val="26"/>
                <w:szCs w:val="26"/>
              </w:rPr>
              <w:t>Level</w:t>
            </w:r>
            <w:r w:rsidR="00021F6B" w:rsidRPr="00625FF1">
              <w:rPr>
                <w:rFonts w:ascii="Browallia New" w:hAnsi="Browallia New" w:cs="Browallia New"/>
                <w:spacing w:val="8"/>
                <w:sz w:val="26"/>
                <w:szCs w:val="26"/>
                <w:cs/>
              </w:rPr>
              <w:t xml:space="preserve"> </w:t>
            </w:r>
            <w:r w:rsidR="00021F6B" w:rsidRPr="00625FF1">
              <w:rPr>
                <w:rFonts w:ascii="Browallia New" w:hAnsi="Browallia New" w:cs="Browallia New"/>
                <w:spacing w:val="8"/>
                <w:sz w:val="26"/>
                <w:szCs w:val="26"/>
              </w:rPr>
              <w:t>2</w:t>
            </w:r>
          </w:p>
        </w:tc>
      </w:tr>
      <w:tr w:rsidR="00021F6B" w:rsidRPr="00DA08B0" w14:paraId="18AE85C8" w14:textId="77777777" w:rsidTr="00E73960">
        <w:trPr>
          <w:trHeight w:val="20"/>
        </w:trPr>
        <w:tc>
          <w:tcPr>
            <w:tcW w:w="3417" w:type="dxa"/>
          </w:tcPr>
          <w:p w14:paraId="48122026" w14:textId="278C9616" w:rsidR="00021F6B" w:rsidRPr="00DA08B0" w:rsidRDefault="00021F6B" w:rsidP="00021F6B">
            <w:pPr>
              <w:ind w:right="1"/>
              <w:rPr>
                <w:rFonts w:ascii="Browallia New" w:hAnsi="Browallia New" w:cs="Browallia New"/>
                <w:sz w:val="26"/>
                <w:szCs w:val="26"/>
                <w:cs/>
              </w:rPr>
            </w:pPr>
            <w:r w:rsidRPr="00021F6B">
              <w:rPr>
                <w:rFonts w:ascii="Browallia New" w:hAnsi="Browallia New" w:cs="Browallia New"/>
                <w:sz w:val="26"/>
                <w:szCs w:val="26"/>
              </w:rPr>
              <w:t>Long-term borrowings from financial institutions</w:t>
            </w:r>
          </w:p>
        </w:tc>
        <w:tc>
          <w:tcPr>
            <w:tcW w:w="1248" w:type="dxa"/>
          </w:tcPr>
          <w:p w14:paraId="7A683B3A" w14:textId="32FF531A" w:rsidR="00021F6B" w:rsidRPr="00696854" w:rsidRDefault="00021F6B" w:rsidP="00021F6B">
            <w:pPr>
              <w:ind w:right="51"/>
              <w:jc w:val="right"/>
              <w:rPr>
                <w:rFonts w:ascii="Browallia New" w:hAnsi="Browallia New" w:cs="Browallia New"/>
                <w:spacing w:val="8"/>
                <w:sz w:val="26"/>
                <w:szCs w:val="26"/>
                <w:highlight w:val="yellow"/>
                <w:cs/>
              </w:rPr>
            </w:pPr>
            <w:r w:rsidRPr="00B205E6">
              <w:rPr>
                <w:rFonts w:ascii="Browallia New" w:hAnsi="Browallia New" w:cs="Browallia New"/>
                <w:spacing w:val="8"/>
                <w:sz w:val="26"/>
                <w:szCs w:val="26"/>
              </w:rPr>
              <w:t>62,147</w:t>
            </w:r>
          </w:p>
        </w:tc>
        <w:tc>
          <w:tcPr>
            <w:tcW w:w="1248" w:type="dxa"/>
            <w:gridSpan w:val="3"/>
          </w:tcPr>
          <w:p w14:paraId="0BB50FB8" w14:textId="0ACE199E" w:rsidR="00021F6B" w:rsidRPr="00625FF1" w:rsidRDefault="00021F6B" w:rsidP="00021F6B">
            <w:pPr>
              <w:ind w:right="51"/>
              <w:jc w:val="right"/>
              <w:rPr>
                <w:rFonts w:ascii="Browallia New" w:hAnsi="Browallia New" w:cs="Browallia New"/>
                <w:spacing w:val="8"/>
                <w:sz w:val="26"/>
                <w:szCs w:val="26"/>
              </w:rPr>
            </w:pPr>
            <w:r w:rsidRPr="00B205E6">
              <w:rPr>
                <w:rFonts w:ascii="Browallia New" w:hAnsi="Browallia New" w:cs="Browallia New"/>
                <w:spacing w:val="8"/>
                <w:sz w:val="26"/>
                <w:szCs w:val="26"/>
              </w:rPr>
              <w:t>62,147</w:t>
            </w:r>
          </w:p>
        </w:tc>
        <w:tc>
          <w:tcPr>
            <w:tcW w:w="1248" w:type="dxa"/>
          </w:tcPr>
          <w:p w14:paraId="3C28ABD5" w14:textId="77777777" w:rsidR="00021F6B" w:rsidRPr="00625FF1" w:rsidRDefault="00021F6B" w:rsidP="00021F6B">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88,094</w:t>
            </w:r>
          </w:p>
        </w:tc>
        <w:tc>
          <w:tcPr>
            <w:tcW w:w="1276" w:type="dxa"/>
            <w:gridSpan w:val="2"/>
          </w:tcPr>
          <w:p w14:paraId="7F54E7BC" w14:textId="77777777" w:rsidR="00021F6B" w:rsidRPr="00625FF1" w:rsidRDefault="00021F6B" w:rsidP="00021F6B">
            <w:pPr>
              <w:ind w:right="28"/>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88,094</w:t>
            </w:r>
          </w:p>
        </w:tc>
        <w:tc>
          <w:tcPr>
            <w:tcW w:w="1418" w:type="dxa"/>
          </w:tcPr>
          <w:p w14:paraId="774B23EF" w14:textId="5EC7C70C" w:rsidR="00021F6B" w:rsidRPr="00625FF1" w:rsidRDefault="00270344" w:rsidP="00021F6B">
            <w:pPr>
              <w:ind w:right="1"/>
              <w:jc w:val="center"/>
              <w:rPr>
                <w:rFonts w:ascii="Browallia New" w:hAnsi="Browallia New" w:cs="Browallia New"/>
                <w:spacing w:val="8"/>
                <w:sz w:val="26"/>
                <w:szCs w:val="26"/>
              </w:rPr>
            </w:pPr>
            <w:r>
              <w:rPr>
                <w:rFonts w:ascii="Browallia New" w:hAnsi="Browallia New" w:cs="Browallia New"/>
                <w:spacing w:val="8"/>
                <w:sz w:val="26"/>
                <w:szCs w:val="26"/>
              </w:rPr>
              <w:t>Level</w:t>
            </w:r>
            <w:r w:rsidR="00021F6B" w:rsidRPr="00625FF1">
              <w:rPr>
                <w:rFonts w:ascii="Browallia New" w:hAnsi="Browallia New" w:cs="Browallia New"/>
                <w:spacing w:val="8"/>
                <w:sz w:val="26"/>
                <w:szCs w:val="26"/>
                <w:cs/>
              </w:rPr>
              <w:t xml:space="preserve"> </w:t>
            </w:r>
            <w:r w:rsidR="00021F6B" w:rsidRPr="00625FF1">
              <w:rPr>
                <w:rFonts w:ascii="Browallia New" w:hAnsi="Browallia New" w:cs="Browallia New"/>
                <w:spacing w:val="8"/>
                <w:sz w:val="26"/>
                <w:szCs w:val="26"/>
              </w:rPr>
              <w:t>2</w:t>
            </w:r>
          </w:p>
        </w:tc>
      </w:tr>
    </w:tbl>
    <w:p w14:paraId="771AA8EE" w14:textId="77777777" w:rsidR="00ED072C" w:rsidRDefault="00ED072C"/>
    <w:tbl>
      <w:tblPr>
        <w:tblW w:w="9855" w:type="dxa"/>
        <w:tblInd w:w="318" w:type="dxa"/>
        <w:tblLook w:val="04A0" w:firstRow="1" w:lastRow="0" w:firstColumn="1" w:lastColumn="0" w:noHBand="0" w:noVBand="1"/>
      </w:tblPr>
      <w:tblGrid>
        <w:gridCol w:w="3417"/>
        <w:gridCol w:w="1248"/>
        <w:gridCol w:w="7"/>
        <w:gridCol w:w="1241"/>
        <w:gridCol w:w="14"/>
        <w:gridCol w:w="1234"/>
        <w:gridCol w:w="21"/>
        <w:gridCol w:w="1255"/>
        <w:gridCol w:w="1418"/>
      </w:tblGrid>
      <w:tr w:rsidR="006C113A" w:rsidRPr="00DA08B0" w14:paraId="26C7E316" w14:textId="77777777" w:rsidTr="00E73960">
        <w:trPr>
          <w:trHeight w:val="20"/>
        </w:trPr>
        <w:tc>
          <w:tcPr>
            <w:tcW w:w="3417" w:type="dxa"/>
          </w:tcPr>
          <w:p w14:paraId="4A2FF7E4" w14:textId="02F2AF7B" w:rsidR="006C113A" w:rsidRPr="00DA08B0" w:rsidRDefault="006C113A" w:rsidP="00E73960">
            <w:pPr>
              <w:ind w:right="1"/>
              <w:jc w:val="thaiDistribute"/>
              <w:rPr>
                <w:rFonts w:ascii="Browallia New" w:hAnsi="Browallia New" w:cs="Browallia New"/>
                <w:sz w:val="26"/>
                <w:szCs w:val="26"/>
              </w:rPr>
            </w:pPr>
          </w:p>
        </w:tc>
        <w:tc>
          <w:tcPr>
            <w:tcW w:w="1248" w:type="dxa"/>
          </w:tcPr>
          <w:p w14:paraId="2D45B780" w14:textId="77777777" w:rsidR="006C113A" w:rsidRPr="00DA08B0" w:rsidRDefault="006C113A" w:rsidP="00E73960">
            <w:pPr>
              <w:ind w:right="1"/>
              <w:jc w:val="right"/>
              <w:rPr>
                <w:rFonts w:ascii="Browallia New" w:hAnsi="Browallia New" w:cs="Browallia New"/>
                <w:sz w:val="26"/>
                <w:szCs w:val="26"/>
              </w:rPr>
            </w:pPr>
          </w:p>
        </w:tc>
        <w:tc>
          <w:tcPr>
            <w:tcW w:w="1248" w:type="dxa"/>
            <w:gridSpan w:val="2"/>
          </w:tcPr>
          <w:p w14:paraId="669D82E3" w14:textId="77777777" w:rsidR="006C113A" w:rsidRPr="00DA08B0" w:rsidRDefault="006C113A" w:rsidP="00E73960">
            <w:pPr>
              <w:ind w:right="1"/>
              <w:jc w:val="right"/>
              <w:rPr>
                <w:rFonts w:ascii="Browallia New" w:hAnsi="Browallia New" w:cs="Browallia New"/>
                <w:sz w:val="26"/>
                <w:szCs w:val="26"/>
              </w:rPr>
            </w:pPr>
          </w:p>
        </w:tc>
        <w:tc>
          <w:tcPr>
            <w:tcW w:w="1248" w:type="dxa"/>
            <w:gridSpan w:val="2"/>
          </w:tcPr>
          <w:p w14:paraId="43B3330E" w14:textId="77777777" w:rsidR="006C113A" w:rsidRPr="00DA08B0" w:rsidRDefault="006C113A" w:rsidP="00E73960">
            <w:pPr>
              <w:ind w:right="1"/>
              <w:jc w:val="right"/>
              <w:rPr>
                <w:rFonts w:ascii="Browallia New" w:hAnsi="Browallia New" w:cs="Browallia New"/>
                <w:sz w:val="26"/>
                <w:szCs w:val="26"/>
              </w:rPr>
            </w:pPr>
          </w:p>
        </w:tc>
        <w:tc>
          <w:tcPr>
            <w:tcW w:w="2694" w:type="dxa"/>
            <w:gridSpan w:val="3"/>
          </w:tcPr>
          <w:p w14:paraId="4CBA6BD7" w14:textId="2F2E9E58" w:rsidR="006C113A" w:rsidRPr="00DA08B0" w:rsidRDefault="004C0D2B" w:rsidP="00E73960">
            <w:pPr>
              <w:ind w:right="1"/>
              <w:jc w:val="right"/>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(Unit: Thousand Baht)</w:t>
            </w:r>
          </w:p>
        </w:tc>
      </w:tr>
      <w:tr w:rsidR="006C113A" w:rsidRPr="00DA08B0" w14:paraId="59A20AD0" w14:textId="77777777" w:rsidTr="00E73960">
        <w:trPr>
          <w:trHeight w:val="20"/>
        </w:trPr>
        <w:tc>
          <w:tcPr>
            <w:tcW w:w="3417" w:type="dxa"/>
          </w:tcPr>
          <w:p w14:paraId="5D5F7D82" w14:textId="77777777" w:rsidR="006C113A" w:rsidRPr="00DA08B0" w:rsidRDefault="006C113A" w:rsidP="00E73960">
            <w:pPr>
              <w:ind w:right="1"/>
              <w:jc w:val="thaiDistribute"/>
              <w:rPr>
                <w:rFonts w:ascii="Browallia New" w:hAnsi="Browallia New" w:cs="Browallia New"/>
                <w:sz w:val="26"/>
                <w:szCs w:val="26"/>
              </w:rPr>
            </w:pPr>
          </w:p>
        </w:tc>
        <w:tc>
          <w:tcPr>
            <w:tcW w:w="6438" w:type="dxa"/>
            <w:gridSpan w:val="8"/>
          </w:tcPr>
          <w:p w14:paraId="335EDF1C" w14:textId="3DA87617" w:rsidR="006C113A" w:rsidRPr="00DA08B0" w:rsidRDefault="004C0D2B" w:rsidP="00E73960">
            <w:pPr>
              <w:ind w:right="1"/>
              <w:jc w:val="center"/>
              <w:rPr>
                <w:rFonts w:ascii="Browallia New" w:hAnsi="Browallia New" w:cs="Browallia New"/>
                <w:sz w:val="26"/>
                <w:szCs w:val="26"/>
                <w:u w:val="single"/>
                <w:cs/>
              </w:rPr>
            </w:pPr>
            <w:r w:rsidRPr="0013357C">
              <w:rPr>
                <w:rFonts w:ascii="Browallia New" w:eastAsia="Brush Script MT" w:hAnsi="Browallia New" w:cs="Browallia New"/>
                <w:color w:val="000000" w:themeColor="text1"/>
                <w:sz w:val="26"/>
                <w:szCs w:val="26"/>
                <w:u w:val="single"/>
              </w:rPr>
              <w:t>Separate financial statement</w:t>
            </w:r>
          </w:p>
        </w:tc>
      </w:tr>
      <w:tr w:rsidR="004C0D2B" w:rsidRPr="00DA08B0" w14:paraId="7C156C18" w14:textId="77777777" w:rsidTr="00E73960">
        <w:trPr>
          <w:trHeight w:val="20"/>
        </w:trPr>
        <w:tc>
          <w:tcPr>
            <w:tcW w:w="3417" w:type="dxa"/>
            <w:vAlign w:val="center"/>
          </w:tcPr>
          <w:p w14:paraId="3885BF01" w14:textId="77777777" w:rsidR="004C0D2B" w:rsidRPr="00DA08B0" w:rsidRDefault="004C0D2B" w:rsidP="004C0D2B">
            <w:pPr>
              <w:ind w:right="1"/>
              <w:jc w:val="center"/>
              <w:rPr>
                <w:rFonts w:ascii="Browallia New" w:hAnsi="Browallia New" w:cs="Browallia New"/>
                <w:sz w:val="26"/>
                <w:szCs w:val="26"/>
              </w:rPr>
            </w:pPr>
          </w:p>
        </w:tc>
        <w:tc>
          <w:tcPr>
            <w:tcW w:w="2510" w:type="dxa"/>
            <w:gridSpan w:val="4"/>
          </w:tcPr>
          <w:p w14:paraId="7DFD6359" w14:textId="20151B73" w:rsidR="004C0D2B" w:rsidRPr="00DA08B0" w:rsidRDefault="004C0D2B" w:rsidP="004C0D2B">
            <w:pPr>
              <w:ind w:right="1"/>
              <w:jc w:val="center"/>
              <w:rPr>
                <w:rFonts w:ascii="Browallia New" w:hAnsi="Browallia New" w:cs="Browallia New"/>
                <w:sz w:val="26"/>
                <w:szCs w:val="26"/>
                <w:u w:val="single"/>
              </w:rPr>
            </w:pPr>
            <w:r w:rsidRPr="0013357C">
              <w:rPr>
                <w:rFonts w:ascii="Browallia New" w:eastAsia="Brush Script MT" w:hAnsi="Browallia New" w:cs="Browallia New"/>
                <w:color w:val="000000" w:themeColor="text1"/>
                <w:sz w:val="26"/>
                <w:szCs w:val="26"/>
                <w:u w:val="single"/>
              </w:rPr>
              <w:t>September 30, 2025</w:t>
            </w:r>
          </w:p>
        </w:tc>
        <w:tc>
          <w:tcPr>
            <w:tcW w:w="2510" w:type="dxa"/>
            <w:gridSpan w:val="3"/>
          </w:tcPr>
          <w:p w14:paraId="7CD9534D" w14:textId="56275947" w:rsidR="004C0D2B" w:rsidRPr="00DA08B0" w:rsidRDefault="004C0D2B" w:rsidP="004C0D2B">
            <w:pPr>
              <w:ind w:right="1"/>
              <w:jc w:val="center"/>
              <w:rPr>
                <w:rFonts w:ascii="Browallia New" w:hAnsi="Browallia New" w:cs="Browallia New"/>
                <w:sz w:val="26"/>
                <w:szCs w:val="26"/>
                <w:u w:val="single"/>
              </w:rPr>
            </w:pPr>
            <w:r w:rsidRPr="0013357C">
              <w:rPr>
                <w:rFonts w:ascii="Browallia New" w:hAnsi="Browallia New" w:cs="Browallia New"/>
                <w:snapToGrid w:val="0"/>
                <w:color w:val="000000" w:themeColor="text1"/>
                <w:sz w:val="26"/>
                <w:szCs w:val="26"/>
                <w:u w:val="single"/>
                <w:lang w:eastAsia="th-TH"/>
              </w:rPr>
              <w:t xml:space="preserve">December 31, </w:t>
            </w:r>
            <w:r w:rsidRPr="0013357C">
              <w:rPr>
                <w:rFonts w:ascii="Browallia New" w:hAnsi="Browallia New" w:cs="Browallia New"/>
                <w:snapToGrid w:val="0"/>
                <w:color w:val="000000" w:themeColor="text1"/>
                <w:sz w:val="26"/>
                <w:szCs w:val="26"/>
                <w:u w:val="single"/>
                <w:cs/>
                <w:lang w:eastAsia="th-TH"/>
              </w:rPr>
              <w:t>202</w:t>
            </w:r>
            <w:r w:rsidRPr="0013357C">
              <w:rPr>
                <w:rFonts w:ascii="Browallia New" w:hAnsi="Browallia New" w:cs="Browallia New"/>
                <w:snapToGrid w:val="0"/>
                <w:color w:val="000000" w:themeColor="text1"/>
                <w:sz w:val="26"/>
                <w:szCs w:val="26"/>
                <w:u w:val="single"/>
                <w:lang w:eastAsia="th-TH"/>
              </w:rPr>
              <w:t>4</w:t>
            </w:r>
          </w:p>
        </w:tc>
        <w:tc>
          <w:tcPr>
            <w:tcW w:w="1418" w:type="dxa"/>
            <w:vMerge w:val="restart"/>
            <w:tcBorders>
              <w:bottom w:val="single" w:sz="4" w:space="0" w:color="auto"/>
            </w:tcBorders>
            <w:vAlign w:val="bottom"/>
          </w:tcPr>
          <w:p w14:paraId="385DA87C" w14:textId="08AA18F5" w:rsidR="004C0D2B" w:rsidRPr="00DA08B0" w:rsidRDefault="004C0D2B" w:rsidP="004C0D2B">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Fair value hierarchy</w:t>
            </w:r>
          </w:p>
        </w:tc>
      </w:tr>
      <w:tr w:rsidR="004C0D2B" w:rsidRPr="00DA08B0" w14:paraId="55E5866C" w14:textId="77777777" w:rsidTr="00E73960">
        <w:trPr>
          <w:trHeight w:val="20"/>
        </w:trPr>
        <w:tc>
          <w:tcPr>
            <w:tcW w:w="3417" w:type="dxa"/>
            <w:tcBorders>
              <w:bottom w:val="single" w:sz="4" w:space="0" w:color="auto"/>
            </w:tcBorders>
            <w:vAlign w:val="center"/>
          </w:tcPr>
          <w:p w14:paraId="5CE0C6C2" w14:textId="128829C8" w:rsidR="004C0D2B" w:rsidRPr="00DA08B0" w:rsidRDefault="004C0D2B" w:rsidP="004C0D2B">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 xml:space="preserve">Assets and </w:t>
            </w:r>
            <w:r>
              <w:rPr>
                <w:rFonts w:ascii="Browallia New" w:eastAsia="Brush Script MT" w:hAnsi="Browallia New" w:cs="Browallia New"/>
                <w:color w:val="000000" w:themeColor="text1"/>
                <w:sz w:val="26"/>
                <w:szCs w:val="26"/>
              </w:rPr>
              <w:t>l</w:t>
            </w:r>
            <w:r w:rsidRPr="0013357C">
              <w:rPr>
                <w:rFonts w:ascii="Browallia New" w:eastAsia="Brush Script MT" w:hAnsi="Browallia New" w:cs="Browallia New"/>
                <w:color w:val="000000" w:themeColor="text1"/>
                <w:sz w:val="26"/>
                <w:szCs w:val="26"/>
              </w:rPr>
              <w:t>iabilities</w:t>
            </w:r>
          </w:p>
        </w:tc>
        <w:tc>
          <w:tcPr>
            <w:tcW w:w="1255" w:type="dxa"/>
            <w:gridSpan w:val="2"/>
            <w:tcBorders>
              <w:bottom w:val="single" w:sz="4" w:space="0" w:color="auto"/>
            </w:tcBorders>
          </w:tcPr>
          <w:p w14:paraId="4DAB8894" w14:textId="436313A0" w:rsidR="004C0D2B" w:rsidRPr="00DA08B0" w:rsidRDefault="004C0D2B" w:rsidP="004C0D2B">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Book value</w:t>
            </w:r>
          </w:p>
        </w:tc>
        <w:tc>
          <w:tcPr>
            <w:tcW w:w="1255" w:type="dxa"/>
            <w:gridSpan w:val="2"/>
            <w:tcBorders>
              <w:bottom w:val="single" w:sz="4" w:space="0" w:color="auto"/>
            </w:tcBorders>
          </w:tcPr>
          <w:p w14:paraId="3EE6B709" w14:textId="2A36C196" w:rsidR="004C0D2B" w:rsidRPr="00DA08B0" w:rsidRDefault="004C0D2B" w:rsidP="004C0D2B">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Fair value</w:t>
            </w:r>
          </w:p>
        </w:tc>
        <w:tc>
          <w:tcPr>
            <w:tcW w:w="1255" w:type="dxa"/>
            <w:gridSpan w:val="2"/>
            <w:tcBorders>
              <w:bottom w:val="single" w:sz="4" w:space="0" w:color="auto"/>
            </w:tcBorders>
          </w:tcPr>
          <w:p w14:paraId="4BDE3BEA" w14:textId="4104F38D" w:rsidR="004C0D2B" w:rsidRPr="00DA08B0" w:rsidRDefault="004C0D2B" w:rsidP="004C0D2B">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Book value</w:t>
            </w:r>
          </w:p>
        </w:tc>
        <w:tc>
          <w:tcPr>
            <w:tcW w:w="1255" w:type="dxa"/>
            <w:tcBorders>
              <w:bottom w:val="single" w:sz="4" w:space="0" w:color="auto"/>
            </w:tcBorders>
          </w:tcPr>
          <w:p w14:paraId="3EAD7EE7" w14:textId="00163277" w:rsidR="004C0D2B" w:rsidRPr="00DA08B0" w:rsidRDefault="004C0D2B" w:rsidP="004C0D2B">
            <w:pPr>
              <w:ind w:right="1"/>
              <w:jc w:val="center"/>
              <w:rPr>
                <w:rFonts w:ascii="Browallia New" w:hAnsi="Browallia New" w:cs="Browallia New"/>
                <w:sz w:val="26"/>
                <w:szCs w:val="26"/>
              </w:rPr>
            </w:pPr>
            <w:r w:rsidRPr="0013357C">
              <w:rPr>
                <w:rFonts w:ascii="Browallia New" w:eastAsia="Brush Script MT" w:hAnsi="Browallia New" w:cs="Browallia New"/>
                <w:color w:val="000000" w:themeColor="text1"/>
                <w:sz w:val="26"/>
                <w:szCs w:val="26"/>
              </w:rPr>
              <w:t>Fair value</w:t>
            </w:r>
          </w:p>
        </w:tc>
        <w:tc>
          <w:tcPr>
            <w:tcW w:w="1418" w:type="dxa"/>
            <w:vMerge/>
            <w:tcBorders>
              <w:bottom w:val="single" w:sz="4" w:space="0" w:color="auto"/>
            </w:tcBorders>
          </w:tcPr>
          <w:p w14:paraId="20EA41A8" w14:textId="77777777" w:rsidR="004C0D2B" w:rsidRPr="00DA08B0" w:rsidRDefault="004C0D2B" w:rsidP="004C0D2B">
            <w:pPr>
              <w:ind w:right="1"/>
              <w:jc w:val="thaiDistribute"/>
              <w:rPr>
                <w:rFonts w:ascii="Browallia New" w:hAnsi="Browallia New" w:cs="Browallia New"/>
                <w:sz w:val="26"/>
                <w:szCs w:val="26"/>
              </w:rPr>
            </w:pPr>
          </w:p>
        </w:tc>
      </w:tr>
      <w:tr w:rsidR="006C113A" w:rsidRPr="00DA08B0" w14:paraId="2EC7F8EC" w14:textId="77777777" w:rsidTr="00E73960">
        <w:trPr>
          <w:trHeight w:val="20"/>
        </w:trPr>
        <w:tc>
          <w:tcPr>
            <w:tcW w:w="3417" w:type="dxa"/>
            <w:tcBorders>
              <w:top w:val="single" w:sz="4" w:space="0" w:color="auto"/>
            </w:tcBorders>
          </w:tcPr>
          <w:p w14:paraId="6162C682" w14:textId="77777777" w:rsidR="006C113A" w:rsidRPr="00DA08B0" w:rsidRDefault="006C113A" w:rsidP="00E73960">
            <w:pPr>
              <w:ind w:right="1"/>
              <w:jc w:val="thaiDistribute"/>
              <w:rPr>
                <w:rFonts w:ascii="Browallia New" w:hAnsi="Browallia New" w:cs="Browallia New"/>
                <w:sz w:val="10"/>
                <w:szCs w:val="10"/>
              </w:rPr>
            </w:pPr>
          </w:p>
        </w:tc>
        <w:tc>
          <w:tcPr>
            <w:tcW w:w="1255" w:type="dxa"/>
            <w:gridSpan w:val="2"/>
            <w:tcBorders>
              <w:top w:val="single" w:sz="4" w:space="0" w:color="auto"/>
            </w:tcBorders>
          </w:tcPr>
          <w:p w14:paraId="25664AEF" w14:textId="77777777" w:rsidR="006C113A" w:rsidRPr="00DA08B0" w:rsidRDefault="006C113A" w:rsidP="00E73960">
            <w:pPr>
              <w:ind w:right="1"/>
              <w:jc w:val="thaiDistribute"/>
              <w:rPr>
                <w:rFonts w:ascii="Browallia New" w:hAnsi="Browallia New" w:cs="Browallia New"/>
                <w:sz w:val="10"/>
                <w:szCs w:val="10"/>
              </w:rPr>
            </w:pPr>
          </w:p>
        </w:tc>
        <w:tc>
          <w:tcPr>
            <w:tcW w:w="1255" w:type="dxa"/>
            <w:gridSpan w:val="2"/>
            <w:tcBorders>
              <w:top w:val="single" w:sz="4" w:space="0" w:color="auto"/>
            </w:tcBorders>
          </w:tcPr>
          <w:p w14:paraId="60558744" w14:textId="77777777" w:rsidR="006C113A" w:rsidRPr="00DA08B0" w:rsidRDefault="006C113A" w:rsidP="00E73960">
            <w:pPr>
              <w:ind w:right="1"/>
              <w:jc w:val="thaiDistribute"/>
              <w:rPr>
                <w:rFonts w:ascii="Browallia New" w:hAnsi="Browallia New" w:cs="Browallia New"/>
                <w:sz w:val="10"/>
                <w:szCs w:val="10"/>
              </w:rPr>
            </w:pPr>
          </w:p>
        </w:tc>
        <w:tc>
          <w:tcPr>
            <w:tcW w:w="1255" w:type="dxa"/>
            <w:gridSpan w:val="2"/>
            <w:tcBorders>
              <w:top w:val="single" w:sz="4" w:space="0" w:color="auto"/>
            </w:tcBorders>
          </w:tcPr>
          <w:p w14:paraId="4C3330BE" w14:textId="77777777" w:rsidR="006C113A" w:rsidRPr="00DA08B0" w:rsidRDefault="006C113A" w:rsidP="00E73960">
            <w:pPr>
              <w:ind w:right="1"/>
              <w:jc w:val="thaiDistribute"/>
              <w:rPr>
                <w:rFonts w:ascii="Browallia New" w:hAnsi="Browallia New" w:cs="Browallia New"/>
                <w:sz w:val="10"/>
                <w:szCs w:val="10"/>
              </w:rPr>
            </w:pPr>
          </w:p>
        </w:tc>
        <w:tc>
          <w:tcPr>
            <w:tcW w:w="1255" w:type="dxa"/>
            <w:tcBorders>
              <w:top w:val="single" w:sz="4" w:space="0" w:color="auto"/>
            </w:tcBorders>
          </w:tcPr>
          <w:p w14:paraId="62E1B839" w14:textId="77777777" w:rsidR="006C113A" w:rsidRPr="00DA08B0" w:rsidRDefault="006C113A" w:rsidP="00E73960">
            <w:pPr>
              <w:ind w:right="1"/>
              <w:jc w:val="thaiDistribute"/>
              <w:rPr>
                <w:rFonts w:ascii="Browallia New" w:hAnsi="Browallia New" w:cs="Browallia New"/>
                <w:sz w:val="10"/>
                <w:szCs w:val="10"/>
              </w:rPr>
            </w:pPr>
          </w:p>
        </w:tc>
        <w:tc>
          <w:tcPr>
            <w:tcW w:w="1418" w:type="dxa"/>
            <w:tcBorders>
              <w:top w:val="single" w:sz="4" w:space="0" w:color="auto"/>
            </w:tcBorders>
          </w:tcPr>
          <w:p w14:paraId="08653C53" w14:textId="77777777" w:rsidR="006C113A" w:rsidRPr="00DA08B0" w:rsidRDefault="006C113A" w:rsidP="00E73960">
            <w:pPr>
              <w:ind w:right="1"/>
              <w:jc w:val="thaiDistribute"/>
              <w:rPr>
                <w:rFonts w:ascii="Browallia New" w:hAnsi="Browallia New" w:cs="Browallia New"/>
                <w:sz w:val="10"/>
                <w:szCs w:val="10"/>
              </w:rPr>
            </w:pPr>
          </w:p>
        </w:tc>
      </w:tr>
      <w:tr w:rsidR="006C113A" w:rsidRPr="00DA08B0" w14:paraId="58614714" w14:textId="77777777" w:rsidTr="00E73960">
        <w:trPr>
          <w:trHeight w:val="20"/>
        </w:trPr>
        <w:tc>
          <w:tcPr>
            <w:tcW w:w="3417" w:type="dxa"/>
          </w:tcPr>
          <w:p w14:paraId="48A53520" w14:textId="13369862" w:rsidR="006C113A" w:rsidRPr="00DA08B0" w:rsidRDefault="004C0D2B" w:rsidP="00E73960">
            <w:pPr>
              <w:ind w:right="1"/>
              <w:jc w:val="center"/>
              <w:rPr>
                <w:rFonts w:ascii="Browallia New" w:hAnsi="Browallia New" w:cs="Browallia New"/>
                <w:sz w:val="26"/>
                <w:szCs w:val="26"/>
                <w:u w:val="single"/>
              </w:rPr>
            </w:pPr>
            <w:r w:rsidRPr="0013357C">
              <w:rPr>
                <w:rFonts w:ascii="Browallia New" w:eastAsia="Brush Script MT" w:hAnsi="Browallia New" w:cs="Browallia New"/>
                <w:color w:val="000000" w:themeColor="text1"/>
                <w:sz w:val="26"/>
                <w:szCs w:val="26"/>
                <w:u w:val="single"/>
              </w:rPr>
              <w:t>Financial assets</w:t>
            </w:r>
          </w:p>
        </w:tc>
        <w:tc>
          <w:tcPr>
            <w:tcW w:w="1255" w:type="dxa"/>
            <w:gridSpan w:val="2"/>
          </w:tcPr>
          <w:p w14:paraId="04F3D9BB" w14:textId="77777777" w:rsidR="006C113A" w:rsidRPr="00DA08B0" w:rsidRDefault="006C113A" w:rsidP="00E73960">
            <w:pPr>
              <w:ind w:right="1"/>
              <w:jc w:val="thaiDistribute"/>
              <w:rPr>
                <w:rFonts w:ascii="Browallia New" w:hAnsi="Browallia New" w:cs="Browallia New"/>
                <w:spacing w:val="8"/>
                <w:sz w:val="26"/>
                <w:szCs w:val="26"/>
              </w:rPr>
            </w:pPr>
          </w:p>
        </w:tc>
        <w:tc>
          <w:tcPr>
            <w:tcW w:w="1255" w:type="dxa"/>
            <w:gridSpan w:val="2"/>
          </w:tcPr>
          <w:p w14:paraId="19F48AE4" w14:textId="77777777" w:rsidR="006C113A" w:rsidRPr="00DA08B0" w:rsidRDefault="006C113A" w:rsidP="00E73960">
            <w:pPr>
              <w:ind w:right="1"/>
              <w:jc w:val="thaiDistribute"/>
              <w:rPr>
                <w:rFonts w:ascii="Browallia New" w:hAnsi="Browallia New" w:cs="Browallia New"/>
                <w:spacing w:val="8"/>
                <w:sz w:val="26"/>
                <w:szCs w:val="26"/>
              </w:rPr>
            </w:pPr>
          </w:p>
        </w:tc>
        <w:tc>
          <w:tcPr>
            <w:tcW w:w="1255" w:type="dxa"/>
            <w:gridSpan w:val="2"/>
          </w:tcPr>
          <w:p w14:paraId="558109E5" w14:textId="77777777" w:rsidR="006C113A" w:rsidRPr="00DA08B0" w:rsidRDefault="006C113A" w:rsidP="00E73960">
            <w:pPr>
              <w:ind w:right="1"/>
              <w:jc w:val="thaiDistribute"/>
              <w:rPr>
                <w:rFonts w:ascii="Browallia New" w:hAnsi="Browallia New" w:cs="Browallia New"/>
                <w:spacing w:val="8"/>
                <w:sz w:val="26"/>
                <w:szCs w:val="26"/>
              </w:rPr>
            </w:pPr>
          </w:p>
        </w:tc>
        <w:tc>
          <w:tcPr>
            <w:tcW w:w="1255" w:type="dxa"/>
          </w:tcPr>
          <w:p w14:paraId="52657174" w14:textId="77777777" w:rsidR="006C113A" w:rsidRPr="00DA08B0" w:rsidRDefault="006C113A" w:rsidP="00E73960">
            <w:pPr>
              <w:ind w:right="1"/>
              <w:jc w:val="thaiDistribute"/>
              <w:rPr>
                <w:rFonts w:ascii="Browallia New" w:hAnsi="Browallia New" w:cs="Browallia New"/>
                <w:spacing w:val="8"/>
                <w:sz w:val="26"/>
                <w:szCs w:val="26"/>
                <w:cs/>
              </w:rPr>
            </w:pPr>
          </w:p>
        </w:tc>
        <w:tc>
          <w:tcPr>
            <w:tcW w:w="1418" w:type="dxa"/>
          </w:tcPr>
          <w:p w14:paraId="18BE5220" w14:textId="77777777" w:rsidR="006C113A" w:rsidRPr="00DA08B0" w:rsidRDefault="006C113A" w:rsidP="00E73960">
            <w:pPr>
              <w:ind w:right="1" w:firstLine="312"/>
              <w:jc w:val="thaiDistribute"/>
              <w:rPr>
                <w:rFonts w:ascii="Browallia New" w:hAnsi="Browallia New" w:cs="Browallia New"/>
                <w:spacing w:val="8"/>
                <w:sz w:val="26"/>
                <w:szCs w:val="26"/>
              </w:rPr>
            </w:pPr>
          </w:p>
        </w:tc>
      </w:tr>
      <w:tr w:rsidR="00B205E6" w:rsidRPr="00DA08B0" w14:paraId="6F1F45D1" w14:textId="77777777" w:rsidTr="00E73960">
        <w:trPr>
          <w:trHeight w:val="20"/>
        </w:trPr>
        <w:tc>
          <w:tcPr>
            <w:tcW w:w="3417" w:type="dxa"/>
          </w:tcPr>
          <w:p w14:paraId="26F09F9C" w14:textId="6BFF0E6C" w:rsidR="00B205E6" w:rsidRPr="00DA08B0" w:rsidRDefault="00021F6B" w:rsidP="00E73960">
            <w:pPr>
              <w:ind w:right="1"/>
              <w:jc w:val="thaiDistribute"/>
              <w:rPr>
                <w:rFonts w:ascii="Browallia New" w:hAnsi="Browallia New" w:cs="Browallia New"/>
                <w:sz w:val="26"/>
                <w:szCs w:val="26"/>
              </w:rPr>
            </w:pPr>
            <w:r w:rsidRPr="00021F6B">
              <w:rPr>
                <w:rFonts w:ascii="Browallia New" w:hAnsi="Browallia New" w:cs="Browallia New"/>
                <w:sz w:val="26"/>
                <w:szCs w:val="26"/>
              </w:rPr>
              <w:t>Short-term loans to related parties</w:t>
            </w:r>
          </w:p>
        </w:tc>
        <w:tc>
          <w:tcPr>
            <w:tcW w:w="1255" w:type="dxa"/>
            <w:gridSpan w:val="2"/>
          </w:tcPr>
          <w:p w14:paraId="7827F93D" w14:textId="3FB90077" w:rsidR="00B205E6" w:rsidRPr="00696854" w:rsidRDefault="00B205E6" w:rsidP="00E73960">
            <w:pPr>
              <w:ind w:right="57"/>
              <w:jc w:val="right"/>
              <w:rPr>
                <w:rFonts w:ascii="Browallia New" w:hAnsi="Browallia New" w:cs="Browallia New"/>
                <w:spacing w:val="8"/>
                <w:sz w:val="26"/>
                <w:szCs w:val="26"/>
                <w:highlight w:val="yellow"/>
              </w:rPr>
            </w:pPr>
            <w:r w:rsidRPr="00B205E6">
              <w:rPr>
                <w:rFonts w:ascii="Browallia New" w:hAnsi="Browallia New" w:cs="Browallia New"/>
                <w:spacing w:val="8"/>
                <w:sz w:val="26"/>
                <w:szCs w:val="26"/>
              </w:rPr>
              <w:t>42,600</w:t>
            </w:r>
          </w:p>
        </w:tc>
        <w:tc>
          <w:tcPr>
            <w:tcW w:w="1255" w:type="dxa"/>
            <w:gridSpan w:val="2"/>
          </w:tcPr>
          <w:p w14:paraId="309183A2" w14:textId="7BB28DEC" w:rsidR="00B205E6" w:rsidRPr="00625FF1" w:rsidRDefault="00B205E6" w:rsidP="00E73960">
            <w:pPr>
              <w:ind w:right="38"/>
              <w:jc w:val="right"/>
              <w:rPr>
                <w:rFonts w:ascii="Browallia New" w:hAnsi="Browallia New" w:cs="Browallia New"/>
                <w:spacing w:val="8"/>
                <w:sz w:val="26"/>
                <w:szCs w:val="26"/>
              </w:rPr>
            </w:pPr>
            <w:r w:rsidRPr="00B205E6">
              <w:rPr>
                <w:rFonts w:ascii="Browallia New" w:hAnsi="Browallia New" w:cs="Browallia New"/>
                <w:spacing w:val="8"/>
                <w:sz w:val="26"/>
                <w:szCs w:val="26"/>
              </w:rPr>
              <w:t>42,600</w:t>
            </w:r>
          </w:p>
        </w:tc>
        <w:tc>
          <w:tcPr>
            <w:tcW w:w="1255" w:type="dxa"/>
            <w:gridSpan w:val="2"/>
          </w:tcPr>
          <w:p w14:paraId="5973BC09" w14:textId="77777777" w:rsidR="00B205E6" w:rsidRPr="00625FF1" w:rsidRDefault="00B205E6" w:rsidP="00E73960">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24,000</w:t>
            </w:r>
          </w:p>
        </w:tc>
        <w:tc>
          <w:tcPr>
            <w:tcW w:w="1255" w:type="dxa"/>
          </w:tcPr>
          <w:p w14:paraId="48018B79" w14:textId="77777777" w:rsidR="00B205E6" w:rsidRPr="00625FF1" w:rsidRDefault="00B205E6" w:rsidP="00E73960">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24,000</w:t>
            </w:r>
          </w:p>
        </w:tc>
        <w:tc>
          <w:tcPr>
            <w:tcW w:w="1418" w:type="dxa"/>
          </w:tcPr>
          <w:p w14:paraId="7E507180" w14:textId="54DFA0B3" w:rsidR="00B205E6" w:rsidRPr="00625FF1" w:rsidRDefault="002C541D" w:rsidP="00E73960">
            <w:pPr>
              <w:ind w:right="1"/>
              <w:jc w:val="center"/>
              <w:rPr>
                <w:rFonts w:ascii="Browallia New" w:hAnsi="Browallia New" w:cs="Browallia New"/>
                <w:spacing w:val="8"/>
                <w:sz w:val="26"/>
                <w:szCs w:val="26"/>
              </w:rPr>
            </w:pPr>
            <w:r>
              <w:rPr>
                <w:rFonts w:ascii="Browallia New" w:hAnsi="Browallia New" w:cs="Browallia New"/>
                <w:spacing w:val="8"/>
                <w:sz w:val="26"/>
                <w:szCs w:val="26"/>
              </w:rPr>
              <w:t>Level</w:t>
            </w:r>
            <w:r w:rsidR="00B205E6" w:rsidRPr="00625FF1">
              <w:rPr>
                <w:rFonts w:ascii="Browallia New" w:hAnsi="Browallia New" w:cs="Browallia New"/>
                <w:spacing w:val="8"/>
                <w:sz w:val="26"/>
                <w:szCs w:val="26"/>
                <w:cs/>
              </w:rPr>
              <w:t xml:space="preserve"> </w:t>
            </w:r>
            <w:r w:rsidR="00B205E6" w:rsidRPr="00625FF1">
              <w:rPr>
                <w:rFonts w:ascii="Browallia New" w:hAnsi="Browallia New" w:cs="Browallia New"/>
                <w:spacing w:val="8"/>
                <w:sz w:val="26"/>
                <w:szCs w:val="26"/>
              </w:rPr>
              <w:t>2</w:t>
            </w:r>
          </w:p>
        </w:tc>
      </w:tr>
      <w:tr w:rsidR="00B205E6" w:rsidRPr="00DA08B0" w14:paraId="1CC09302" w14:textId="77777777" w:rsidTr="00E73960">
        <w:trPr>
          <w:trHeight w:val="20"/>
        </w:trPr>
        <w:tc>
          <w:tcPr>
            <w:tcW w:w="3417" w:type="dxa"/>
          </w:tcPr>
          <w:p w14:paraId="1DC648C1" w14:textId="30317CDB" w:rsidR="00B205E6" w:rsidRPr="00DA08B0" w:rsidRDefault="00021F6B" w:rsidP="00E73960">
            <w:pPr>
              <w:ind w:right="1"/>
              <w:jc w:val="thaiDistribute"/>
              <w:rPr>
                <w:rFonts w:ascii="Browallia New" w:hAnsi="Browallia New" w:cs="Browallia New"/>
                <w:sz w:val="26"/>
                <w:szCs w:val="26"/>
              </w:rPr>
            </w:pPr>
            <w:r w:rsidRPr="00021F6B">
              <w:rPr>
                <w:rFonts w:ascii="Browallia New" w:hAnsi="Browallia New" w:cs="Browallia New"/>
                <w:sz w:val="26"/>
                <w:szCs w:val="26"/>
              </w:rPr>
              <w:t>Other non-current financial assets</w:t>
            </w:r>
          </w:p>
        </w:tc>
        <w:tc>
          <w:tcPr>
            <w:tcW w:w="1255" w:type="dxa"/>
            <w:gridSpan w:val="2"/>
          </w:tcPr>
          <w:p w14:paraId="5AE1E842" w14:textId="731EB94A" w:rsidR="00B205E6" w:rsidRPr="00696854" w:rsidRDefault="005503DC" w:rsidP="00E73960">
            <w:pPr>
              <w:ind w:right="57"/>
              <w:jc w:val="right"/>
              <w:rPr>
                <w:rFonts w:ascii="Browallia New" w:hAnsi="Browallia New" w:cs="Browallia New"/>
                <w:spacing w:val="8"/>
                <w:sz w:val="26"/>
                <w:szCs w:val="26"/>
                <w:highlight w:val="yellow"/>
              </w:rPr>
            </w:pPr>
            <w:r>
              <w:rPr>
                <w:rFonts w:ascii="Browallia New" w:hAnsi="Browallia New" w:cs="Browallia New"/>
                <w:spacing w:val="8"/>
                <w:sz w:val="26"/>
                <w:szCs w:val="26"/>
              </w:rPr>
              <w:t>51,500</w:t>
            </w:r>
          </w:p>
        </w:tc>
        <w:tc>
          <w:tcPr>
            <w:tcW w:w="1255" w:type="dxa"/>
            <w:gridSpan w:val="2"/>
          </w:tcPr>
          <w:p w14:paraId="27980525" w14:textId="7CFEBEF9" w:rsidR="00B205E6" w:rsidRPr="00625FF1" w:rsidRDefault="005503DC" w:rsidP="00E73960">
            <w:pPr>
              <w:ind w:right="38"/>
              <w:jc w:val="right"/>
              <w:rPr>
                <w:rFonts w:ascii="Browallia New" w:hAnsi="Browallia New" w:cs="Browallia New"/>
                <w:spacing w:val="8"/>
                <w:sz w:val="26"/>
                <w:szCs w:val="26"/>
              </w:rPr>
            </w:pPr>
            <w:r>
              <w:rPr>
                <w:rFonts w:ascii="Browallia New" w:hAnsi="Browallia New" w:cs="Browallia New"/>
                <w:spacing w:val="8"/>
                <w:sz w:val="26"/>
                <w:szCs w:val="26"/>
              </w:rPr>
              <w:t>51,500</w:t>
            </w:r>
          </w:p>
        </w:tc>
        <w:tc>
          <w:tcPr>
            <w:tcW w:w="1255" w:type="dxa"/>
            <w:gridSpan w:val="2"/>
          </w:tcPr>
          <w:p w14:paraId="0E0A15C4" w14:textId="77777777" w:rsidR="00B205E6" w:rsidRPr="00625FF1" w:rsidRDefault="00B205E6" w:rsidP="00E73960">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51,480</w:t>
            </w:r>
          </w:p>
        </w:tc>
        <w:tc>
          <w:tcPr>
            <w:tcW w:w="1255" w:type="dxa"/>
          </w:tcPr>
          <w:p w14:paraId="33F1B1F5" w14:textId="77777777" w:rsidR="00B205E6" w:rsidRPr="00625FF1" w:rsidRDefault="00B205E6" w:rsidP="00E73960">
            <w:pPr>
              <w:ind w:right="28"/>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51,480</w:t>
            </w:r>
          </w:p>
        </w:tc>
        <w:tc>
          <w:tcPr>
            <w:tcW w:w="1418" w:type="dxa"/>
          </w:tcPr>
          <w:p w14:paraId="5A44CEDB" w14:textId="7EEA6ABC" w:rsidR="00B205E6" w:rsidRPr="00625FF1" w:rsidRDefault="002C541D" w:rsidP="00E73960">
            <w:pPr>
              <w:ind w:right="1"/>
              <w:jc w:val="center"/>
              <w:rPr>
                <w:rFonts w:ascii="Browallia New" w:hAnsi="Browallia New" w:cs="Browallia New"/>
                <w:spacing w:val="8"/>
                <w:sz w:val="26"/>
                <w:szCs w:val="26"/>
              </w:rPr>
            </w:pPr>
            <w:r>
              <w:rPr>
                <w:rFonts w:ascii="Browallia New" w:hAnsi="Browallia New" w:cs="Browallia New"/>
                <w:spacing w:val="8"/>
                <w:sz w:val="26"/>
                <w:szCs w:val="26"/>
              </w:rPr>
              <w:t>Level</w:t>
            </w:r>
            <w:r w:rsidR="00B205E6" w:rsidRPr="00625FF1">
              <w:rPr>
                <w:rFonts w:ascii="Browallia New" w:hAnsi="Browallia New" w:cs="Browallia New"/>
                <w:spacing w:val="8"/>
                <w:sz w:val="26"/>
                <w:szCs w:val="26"/>
                <w:cs/>
              </w:rPr>
              <w:t xml:space="preserve"> </w:t>
            </w:r>
            <w:r w:rsidR="00B205E6" w:rsidRPr="00625FF1">
              <w:rPr>
                <w:rFonts w:ascii="Browallia New" w:hAnsi="Browallia New" w:cs="Browallia New"/>
                <w:spacing w:val="8"/>
                <w:sz w:val="26"/>
                <w:szCs w:val="26"/>
              </w:rPr>
              <w:t>2</w:t>
            </w:r>
          </w:p>
        </w:tc>
      </w:tr>
      <w:tr w:rsidR="00B205E6" w:rsidRPr="009609C2" w14:paraId="0E0D01B5" w14:textId="77777777" w:rsidTr="00E73960">
        <w:trPr>
          <w:trHeight w:val="20"/>
        </w:trPr>
        <w:tc>
          <w:tcPr>
            <w:tcW w:w="3417" w:type="dxa"/>
          </w:tcPr>
          <w:p w14:paraId="22D47956" w14:textId="77777777" w:rsidR="00B205E6" w:rsidRPr="009609C2" w:rsidRDefault="00B205E6" w:rsidP="00E73960">
            <w:pPr>
              <w:ind w:right="1"/>
              <w:jc w:val="thaiDistribute"/>
              <w:rPr>
                <w:rFonts w:ascii="Browallia New" w:hAnsi="Browallia New" w:cs="Browallia New"/>
                <w:sz w:val="16"/>
                <w:szCs w:val="16"/>
              </w:rPr>
            </w:pPr>
          </w:p>
        </w:tc>
        <w:tc>
          <w:tcPr>
            <w:tcW w:w="1255" w:type="dxa"/>
            <w:gridSpan w:val="2"/>
          </w:tcPr>
          <w:p w14:paraId="4C3FA844" w14:textId="77777777" w:rsidR="00B205E6" w:rsidRPr="00696854" w:rsidRDefault="00B205E6" w:rsidP="00E73960">
            <w:pPr>
              <w:ind w:right="142"/>
              <w:jc w:val="right"/>
              <w:rPr>
                <w:rFonts w:ascii="Browallia New" w:hAnsi="Browallia New" w:cs="Browallia New"/>
                <w:spacing w:val="8"/>
                <w:sz w:val="16"/>
                <w:szCs w:val="16"/>
                <w:highlight w:val="yellow"/>
              </w:rPr>
            </w:pPr>
          </w:p>
        </w:tc>
        <w:tc>
          <w:tcPr>
            <w:tcW w:w="1255" w:type="dxa"/>
            <w:gridSpan w:val="2"/>
          </w:tcPr>
          <w:p w14:paraId="4127123E" w14:textId="77777777" w:rsidR="00B205E6" w:rsidRPr="00625FF1" w:rsidRDefault="00B205E6" w:rsidP="00E73960">
            <w:pPr>
              <w:ind w:right="160"/>
              <w:jc w:val="right"/>
              <w:rPr>
                <w:rFonts w:ascii="Browallia New" w:hAnsi="Browallia New" w:cs="Browallia New"/>
                <w:spacing w:val="8"/>
                <w:sz w:val="16"/>
                <w:szCs w:val="16"/>
                <w:cs/>
              </w:rPr>
            </w:pPr>
          </w:p>
        </w:tc>
        <w:tc>
          <w:tcPr>
            <w:tcW w:w="1255" w:type="dxa"/>
            <w:gridSpan w:val="2"/>
          </w:tcPr>
          <w:p w14:paraId="12F3B0B0" w14:textId="77777777" w:rsidR="00B205E6" w:rsidRPr="00625FF1" w:rsidRDefault="00B205E6" w:rsidP="00E73960">
            <w:pPr>
              <w:ind w:right="170"/>
              <w:jc w:val="right"/>
              <w:rPr>
                <w:rFonts w:ascii="Browallia New" w:hAnsi="Browallia New" w:cs="Browallia New"/>
                <w:spacing w:val="8"/>
                <w:sz w:val="16"/>
                <w:szCs w:val="16"/>
              </w:rPr>
            </w:pPr>
          </w:p>
        </w:tc>
        <w:tc>
          <w:tcPr>
            <w:tcW w:w="1255" w:type="dxa"/>
          </w:tcPr>
          <w:p w14:paraId="29CE1373" w14:textId="77777777" w:rsidR="00B205E6" w:rsidRPr="00625FF1" w:rsidRDefault="00B205E6" w:rsidP="00E73960">
            <w:pPr>
              <w:tabs>
                <w:tab w:val="left" w:pos="741"/>
              </w:tabs>
              <w:ind w:right="160"/>
              <w:jc w:val="right"/>
              <w:rPr>
                <w:rFonts w:ascii="Browallia New" w:hAnsi="Browallia New" w:cs="Browallia New"/>
                <w:spacing w:val="8"/>
                <w:sz w:val="16"/>
                <w:szCs w:val="16"/>
              </w:rPr>
            </w:pPr>
          </w:p>
        </w:tc>
        <w:tc>
          <w:tcPr>
            <w:tcW w:w="1418" w:type="dxa"/>
          </w:tcPr>
          <w:p w14:paraId="61CCEF81" w14:textId="77777777" w:rsidR="00B205E6" w:rsidRPr="00625FF1" w:rsidRDefault="00B205E6" w:rsidP="00E73960">
            <w:pPr>
              <w:ind w:right="1"/>
              <w:jc w:val="center"/>
              <w:rPr>
                <w:rFonts w:ascii="Browallia New" w:hAnsi="Browallia New" w:cs="Browallia New"/>
                <w:spacing w:val="8"/>
                <w:sz w:val="16"/>
                <w:szCs w:val="16"/>
              </w:rPr>
            </w:pPr>
          </w:p>
        </w:tc>
      </w:tr>
      <w:tr w:rsidR="00B205E6" w:rsidRPr="00DA08B0" w14:paraId="3287DD2C" w14:textId="77777777" w:rsidTr="00E73960">
        <w:trPr>
          <w:trHeight w:val="20"/>
        </w:trPr>
        <w:tc>
          <w:tcPr>
            <w:tcW w:w="3417" w:type="dxa"/>
          </w:tcPr>
          <w:p w14:paraId="24072811" w14:textId="5FE38186" w:rsidR="00B205E6" w:rsidRPr="00DA08B0" w:rsidRDefault="004C0D2B" w:rsidP="00E73960">
            <w:pPr>
              <w:ind w:right="1"/>
              <w:jc w:val="center"/>
              <w:rPr>
                <w:rFonts w:ascii="Browallia New" w:hAnsi="Browallia New" w:cs="Browallia New"/>
                <w:sz w:val="26"/>
                <w:szCs w:val="26"/>
                <w:u w:val="single"/>
              </w:rPr>
            </w:pPr>
            <w:r w:rsidRPr="0013357C">
              <w:rPr>
                <w:rFonts w:ascii="Browallia New" w:eastAsia="Brush Script MT" w:hAnsi="Browallia New" w:cs="Browallia New"/>
                <w:color w:val="000000" w:themeColor="text1"/>
                <w:sz w:val="26"/>
                <w:szCs w:val="26"/>
                <w:u w:val="single"/>
              </w:rPr>
              <w:t>Financial liabilities</w:t>
            </w:r>
          </w:p>
        </w:tc>
        <w:tc>
          <w:tcPr>
            <w:tcW w:w="1255" w:type="dxa"/>
            <w:gridSpan w:val="2"/>
          </w:tcPr>
          <w:p w14:paraId="4198C734" w14:textId="77777777" w:rsidR="00B205E6" w:rsidRPr="00696854" w:rsidRDefault="00B205E6" w:rsidP="00E73960">
            <w:pPr>
              <w:ind w:right="1"/>
              <w:jc w:val="thaiDistribute"/>
              <w:rPr>
                <w:rFonts w:ascii="Browallia New" w:hAnsi="Browallia New" w:cs="Browallia New"/>
                <w:spacing w:val="8"/>
                <w:sz w:val="26"/>
                <w:szCs w:val="26"/>
                <w:highlight w:val="yellow"/>
              </w:rPr>
            </w:pPr>
          </w:p>
        </w:tc>
        <w:tc>
          <w:tcPr>
            <w:tcW w:w="1255" w:type="dxa"/>
            <w:gridSpan w:val="2"/>
          </w:tcPr>
          <w:p w14:paraId="1D1EE41E" w14:textId="77777777" w:rsidR="00B205E6" w:rsidRPr="00625FF1" w:rsidRDefault="00B205E6" w:rsidP="00E73960">
            <w:pPr>
              <w:ind w:right="1"/>
              <w:jc w:val="thaiDistribute"/>
              <w:rPr>
                <w:rFonts w:ascii="Browallia New" w:hAnsi="Browallia New" w:cs="Browallia New"/>
                <w:spacing w:val="8"/>
                <w:sz w:val="26"/>
                <w:szCs w:val="26"/>
                <w:cs/>
              </w:rPr>
            </w:pPr>
          </w:p>
        </w:tc>
        <w:tc>
          <w:tcPr>
            <w:tcW w:w="1255" w:type="dxa"/>
            <w:gridSpan w:val="2"/>
          </w:tcPr>
          <w:p w14:paraId="45221EA7" w14:textId="77777777" w:rsidR="00B205E6" w:rsidRPr="00625FF1" w:rsidRDefault="00B205E6" w:rsidP="00E73960">
            <w:pPr>
              <w:ind w:right="1"/>
              <w:jc w:val="thaiDistribute"/>
              <w:rPr>
                <w:rFonts w:ascii="Browallia New" w:hAnsi="Browallia New" w:cs="Browallia New"/>
                <w:spacing w:val="8"/>
                <w:sz w:val="26"/>
                <w:szCs w:val="26"/>
              </w:rPr>
            </w:pPr>
          </w:p>
        </w:tc>
        <w:tc>
          <w:tcPr>
            <w:tcW w:w="1255" w:type="dxa"/>
          </w:tcPr>
          <w:p w14:paraId="48FEB8A5" w14:textId="77777777" w:rsidR="00B205E6" w:rsidRPr="00625FF1" w:rsidRDefault="00B205E6" w:rsidP="00E73960">
            <w:pPr>
              <w:ind w:right="1"/>
              <w:jc w:val="thaiDistribute"/>
              <w:rPr>
                <w:rFonts w:ascii="Browallia New" w:hAnsi="Browallia New" w:cs="Browallia New"/>
                <w:spacing w:val="8"/>
                <w:sz w:val="26"/>
                <w:szCs w:val="26"/>
              </w:rPr>
            </w:pPr>
          </w:p>
        </w:tc>
        <w:tc>
          <w:tcPr>
            <w:tcW w:w="1418" w:type="dxa"/>
          </w:tcPr>
          <w:p w14:paraId="6EFE72D2" w14:textId="77777777" w:rsidR="00B205E6" w:rsidRPr="00625FF1" w:rsidRDefault="00B205E6" w:rsidP="00E73960">
            <w:pPr>
              <w:ind w:right="1" w:firstLine="312"/>
              <w:jc w:val="thaiDistribute"/>
              <w:rPr>
                <w:rFonts w:ascii="Browallia New" w:hAnsi="Browallia New" w:cs="Browallia New"/>
                <w:spacing w:val="8"/>
                <w:sz w:val="26"/>
                <w:szCs w:val="26"/>
              </w:rPr>
            </w:pPr>
          </w:p>
        </w:tc>
      </w:tr>
      <w:tr w:rsidR="007D4F16" w:rsidRPr="00DA08B0" w14:paraId="09A1AE35" w14:textId="77777777" w:rsidTr="00E73960">
        <w:trPr>
          <w:trHeight w:val="20"/>
        </w:trPr>
        <w:tc>
          <w:tcPr>
            <w:tcW w:w="3417" w:type="dxa"/>
          </w:tcPr>
          <w:p w14:paraId="213CB6A1" w14:textId="5BB9AD52" w:rsidR="007D4F16" w:rsidRPr="00021F6B" w:rsidRDefault="00021F6B" w:rsidP="00021F6B">
            <w:pPr>
              <w:suppressAutoHyphens w:val="0"/>
              <w:overflowPunct/>
              <w:autoSpaceDE/>
              <w:autoSpaceDN/>
              <w:textAlignment w:val="auto"/>
              <w:rPr>
                <w:rFonts w:ascii="Browallia New" w:hAnsi="Browallia New" w:cs="Browallia New"/>
                <w:color w:val="000000"/>
                <w:sz w:val="28"/>
                <w:szCs w:val="28"/>
              </w:rPr>
            </w:pPr>
            <w:r>
              <w:rPr>
                <w:rFonts w:ascii="Browallia New" w:hAnsi="Browallia New" w:cs="Browallia New"/>
                <w:color w:val="000000"/>
                <w:sz w:val="28"/>
                <w:szCs w:val="28"/>
              </w:rPr>
              <w:t>Short-term borrowings from financial institutions</w:t>
            </w:r>
          </w:p>
        </w:tc>
        <w:tc>
          <w:tcPr>
            <w:tcW w:w="1255" w:type="dxa"/>
            <w:gridSpan w:val="2"/>
          </w:tcPr>
          <w:p w14:paraId="31370991" w14:textId="40A22FFE" w:rsidR="007D4F16" w:rsidRPr="00696854" w:rsidRDefault="007D4F16" w:rsidP="00E73960">
            <w:pPr>
              <w:ind w:right="57"/>
              <w:jc w:val="right"/>
              <w:rPr>
                <w:rFonts w:ascii="Browallia New" w:hAnsi="Browallia New" w:cs="Browallia New"/>
                <w:spacing w:val="8"/>
                <w:sz w:val="26"/>
                <w:szCs w:val="26"/>
                <w:highlight w:val="yellow"/>
              </w:rPr>
            </w:pPr>
            <w:r w:rsidRPr="007D4F16">
              <w:rPr>
                <w:rFonts w:ascii="Browallia New" w:hAnsi="Browallia New" w:cs="Browallia New"/>
                <w:spacing w:val="8"/>
                <w:sz w:val="26"/>
                <w:szCs w:val="26"/>
              </w:rPr>
              <w:t>407,9</w:t>
            </w:r>
            <w:r w:rsidR="001A6B5D">
              <w:rPr>
                <w:rFonts w:ascii="Browallia New" w:hAnsi="Browallia New" w:cs="Browallia New"/>
                <w:spacing w:val="8"/>
                <w:sz w:val="26"/>
                <w:szCs w:val="26"/>
              </w:rPr>
              <w:t>20</w:t>
            </w:r>
          </w:p>
        </w:tc>
        <w:tc>
          <w:tcPr>
            <w:tcW w:w="1255" w:type="dxa"/>
            <w:gridSpan w:val="2"/>
          </w:tcPr>
          <w:p w14:paraId="2776D9AB" w14:textId="181BDDEB" w:rsidR="007D4F16" w:rsidRPr="00625FF1" w:rsidRDefault="007D4F16" w:rsidP="00E73960">
            <w:pPr>
              <w:ind w:right="38"/>
              <w:jc w:val="right"/>
              <w:rPr>
                <w:rFonts w:ascii="Browallia New" w:hAnsi="Browallia New" w:cs="Browallia New"/>
                <w:spacing w:val="8"/>
                <w:sz w:val="26"/>
                <w:szCs w:val="26"/>
              </w:rPr>
            </w:pPr>
            <w:r w:rsidRPr="007D4F16">
              <w:rPr>
                <w:rFonts w:ascii="Browallia New" w:hAnsi="Browallia New" w:cs="Browallia New"/>
                <w:spacing w:val="8"/>
                <w:sz w:val="26"/>
                <w:szCs w:val="26"/>
              </w:rPr>
              <w:t>407,9</w:t>
            </w:r>
            <w:r w:rsidR="001A6B5D">
              <w:rPr>
                <w:rFonts w:ascii="Browallia New" w:hAnsi="Browallia New" w:cs="Browallia New"/>
                <w:spacing w:val="8"/>
                <w:sz w:val="26"/>
                <w:szCs w:val="26"/>
              </w:rPr>
              <w:t>20</w:t>
            </w:r>
          </w:p>
        </w:tc>
        <w:tc>
          <w:tcPr>
            <w:tcW w:w="1255" w:type="dxa"/>
            <w:gridSpan w:val="2"/>
          </w:tcPr>
          <w:p w14:paraId="15892E5F" w14:textId="77777777" w:rsidR="007D4F16" w:rsidRPr="00625FF1" w:rsidRDefault="007D4F16" w:rsidP="00E73960">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cs/>
              </w:rPr>
              <w:t>381</w:t>
            </w:r>
            <w:r w:rsidRPr="00625FF1">
              <w:rPr>
                <w:rFonts w:ascii="Browallia New" w:hAnsi="Browallia New" w:cs="Browallia New"/>
                <w:color w:val="000000"/>
                <w:spacing w:val="8"/>
                <w:sz w:val="26"/>
                <w:szCs w:val="26"/>
              </w:rPr>
              <w:t>,232</w:t>
            </w:r>
          </w:p>
        </w:tc>
        <w:tc>
          <w:tcPr>
            <w:tcW w:w="1255" w:type="dxa"/>
          </w:tcPr>
          <w:p w14:paraId="4AC49D4C" w14:textId="77777777" w:rsidR="007D4F16" w:rsidRPr="00625FF1" w:rsidRDefault="007D4F16" w:rsidP="00E73960">
            <w:pPr>
              <w:ind w:right="28"/>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rPr>
              <w:t>391,232</w:t>
            </w:r>
          </w:p>
        </w:tc>
        <w:tc>
          <w:tcPr>
            <w:tcW w:w="1418" w:type="dxa"/>
          </w:tcPr>
          <w:p w14:paraId="73D33B95" w14:textId="02CAECF2" w:rsidR="007D4F16" w:rsidRPr="00625FF1" w:rsidRDefault="002C541D" w:rsidP="00E73960">
            <w:pPr>
              <w:ind w:right="1"/>
              <w:jc w:val="center"/>
              <w:rPr>
                <w:rFonts w:ascii="Browallia New" w:hAnsi="Browallia New" w:cs="Browallia New"/>
                <w:spacing w:val="8"/>
                <w:sz w:val="26"/>
                <w:szCs w:val="26"/>
              </w:rPr>
            </w:pPr>
            <w:r>
              <w:rPr>
                <w:rFonts w:ascii="Browallia New" w:hAnsi="Browallia New" w:cs="Browallia New"/>
                <w:spacing w:val="8"/>
                <w:sz w:val="26"/>
                <w:szCs w:val="26"/>
              </w:rPr>
              <w:t>Level</w:t>
            </w:r>
            <w:r w:rsidR="007D4F16" w:rsidRPr="00625FF1">
              <w:rPr>
                <w:rFonts w:ascii="Browallia New" w:hAnsi="Browallia New" w:cs="Browallia New"/>
                <w:spacing w:val="8"/>
                <w:sz w:val="26"/>
                <w:szCs w:val="26"/>
                <w:cs/>
              </w:rPr>
              <w:t xml:space="preserve"> </w:t>
            </w:r>
            <w:r w:rsidR="007D4F16" w:rsidRPr="00625FF1">
              <w:rPr>
                <w:rFonts w:ascii="Browallia New" w:hAnsi="Browallia New" w:cs="Browallia New"/>
                <w:spacing w:val="8"/>
                <w:sz w:val="26"/>
                <w:szCs w:val="26"/>
              </w:rPr>
              <w:t>2</w:t>
            </w:r>
          </w:p>
        </w:tc>
      </w:tr>
      <w:tr w:rsidR="007D4F16" w:rsidRPr="00DA08B0" w14:paraId="22CCB238" w14:textId="77777777" w:rsidTr="00E73960">
        <w:trPr>
          <w:trHeight w:val="20"/>
        </w:trPr>
        <w:tc>
          <w:tcPr>
            <w:tcW w:w="3417" w:type="dxa"/>
          </w:tcPr>
          <w:p w14:paraId="1AA4CA19" w14:textId="2423F9C7" w:rsidR="007D4F16" w:rsidRPr="00DA08B0" w:rsidRDefault="00021F6B" w:rsidP="00021F6B">
            <w:pPr>
              <w:ind w:right="1"/>
              <w:rPr>
                <w:rFonts w:ascii="Browallia New" w:hAnsi="Browallia New" w:cs="Browallia New"/>
                <w:sz w:val="26"/>
                <w:szCs w:val="26"/>
              </w:rPr>
            </w:pPr>
            <w:r w:rsidRPr="00021F6B">
              <w:rPr>
                <w:rFonts w:ascii="Browallia New" w:hAnsi="Browallia New" w:cs="Browallia New"/>
                <w:sz w:val="26"/>
                <w:szCs w:val="26"/>
              </w:rPr>
              <w:t>Long-term borrowings from financial institutions</w:t>
            </w:r>
          </w:p>
        </w:tc>
        <w:tc>
          <w:tcPr>
            <w:tcW w:w="1255" w:type="dxa"/>
            <w:gridSpan w:val="2"/>
          </w:tcPr>
          <w:p w14:paraId="3EE9E651" w14:textId="2C01AB6B" w:rsidR="007D4F16" w:rsidRPr="00696854" w:rsidRDefault="007D4F16" w:rsidP="00E73960">
            <w:pPr>
              <w:ind w:right="57"/>
              <w:jc w:val="right"/>
              <w:rPr>
                <w:rFonts w:ascii="Browallia New" w:hAnsi="Browallia New" w:cs="Browallia New"/>
                <w:spacing w:val="8"/>
                <w:sz w:val="26"/>
                <w:szCs w:val="26"/>
                <w:highlight w:val="yellow"/>
              </w:rPr>
            </w:pPr>
            <w:r w:rsidRPr="007D4F16">
              <w:rPr>
                <w:rFonts w:ascii="Browallia New" w:hAnsi="Browallia New" w:cs="Browallia New"/>
                <w:spacing w:val="8"/>
                <w:sz w:val="26"/>
                <w:szCs w:val="26"/>
              </w:rPr>
              <w:t>20,761</w:t>
            </w:r>
          </w:p>
        </w:tc>
        <w:tc>
          <w:tcPr>
            <w:tcW w:w="1255" w:type="dxa"/>
            <w:gridSpan w:val="2"/>
          </w:tcPr>
          <w:p w14:paraId="2E3584F9" w14:textId="39978365" w:rsidR="007D4F16" w:rsidRPr="00625FF1" w:rsidRDefault="007D4F16" w:rsidP="00E73960">
            <w:pPr>
              <w:ind w:right="38"/>
              <w:jc w:val="right"/>
              <w:rPr>
                <w:rFonts w:ascii="Browallia New" w:hAnsi="Browallia New" w:cs="Browallia New"/>
                <w:spacing w:val="8"/>
                <w:sz w:val="26"/>
                <w:szCs w:val="26"/>
              </w:rPr>
            </w:pPr>
            <w:r w:rsidRPr="007D4F16">
              <w:rPr>
                <w:rFonts w:ascii="Browallia New" w:hAnsi="Browallia New" w:cs="Browallia New"/>
                <w:spacing w:val="8"/>
                <w:sz w:val="26"/>
                <w:szCs w:val="26"/>
              </w:rPr>
              <w:t>20,761</w:t>
            </w:r>
          </w:p>
        </w:tc>
        <w:tc>
          <w:tcPr>
            <w:tcW w:w="1255" w:type="dxa"/>
            <w:gridSpan w:val="2"/>
          </w:tcPr>
          <w:p w14:paraId="563B0C3D" w14:textId="77777777" w:rsidR="007D4F16" w:rsidRPr="00625FF1" w:rsidRDefault="007D4F16" w:rsidP="00E73960">
            <w:pPr>
              <w:ind w:right="51"/>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cs/>
              </w:rPr>
              <w:t>36</w:t>
            </w:r>
            <w:r w:rsidRPr="00625FF1">
              <w:rPr>
                <w:rFonts w:ascii="Browallia New" w:hAnsi="Browallia New" w:cs="Browallia New"/>
                <w:color w:val="000000"/>
                <w:spacing w:val="8"/>
                <w:sz w:val="26"/>
                <w:szCs w:val="26"/>
              </w:rPr>
              <w:t>,</w:t>
            </w:r>
            <w:r w:rsidRPr="00625FF1">
              <w:rPr>
                <w:rFonts w:ascii="Browallia New" w:hAnsi="Browallia New" w:cs="Browallia New"/>
                <w:color w:val="000000"/>
                <w:spacing w:val="8"/>
                <w:sz w:val="26"/>
                <w:szCs w:val="26"/>
                <w:cs/>
              </w:rPr>
              <w:t>250</w:t>
            </w:r>
          </w:p>
        </w:tc>
        <w:tc>
          <w:tcPr>
            <w:tcW w:w="1255" w:type="dxa"/>
          </w:tcPr>
          <w:p w14:paraId="32515A73" w14:textId="77777777" w:rsidR="007D4F16" w:rsidRPr="00625FF1" w:rsidRDefault="007D4F16" w:rsidP="00E73960">
            <w:pPr>
              <w:ind w:right="28"/>
              <w:jc w:val="right"/>
              <w:rPr>
                <w:rFonts w:ascii="Browallia New" w:hAnsi="Browallia New" w:cs="Browallia New"/>
                <w:spacing w:val="8"/>
                <w:sz w:val="26"/>
                <w:szCs w:val="26"/>
              </w:rPr>
            </w:pPr>
            <w:r w:rsidRPr="00625FF1">
              <w:rPr>
                <w:rFonts w:ascii="Browallia New" w:hAnsi="Browallia New" w:cs="Browallia New"/>
                <w:color w:val="000000"/>
                <w:spacing w:val="8"/>
                <w:sz w:val="26"/>
                <w:szCs w:val="26"/>
                <w:cs/>
              </w:rPr>
              <w:t>36</w:t>
            </w:r>
            <w:r w:rsidRPr="00625FF1">
              <w:rPr>
                <w:rFonts w:ascii="Browallia New" w:hAnsi="Browallia New" w:cs="Browallia New"/>
                <w:color w:val="000000"/>
                <w:spacing w:val="8"/>
                <w:sz w:val="26"/>
                <w:szCs w:val="26"/>
              </w:rPr>
              <w:t>,</w:t>
            </w:r>
            <w:r w:rsidRPr="00625FF1">
              <w:rPr>
                <w:rFonts w:ascii="Browallia New" w:hAnsi="Browallia New" w:cs="Browallia New"/>
                <w:color w:val="000000"/>
                <w:spacing w:val="8"/>
                <w:sz w:val="26"/>
                <w:szCs w:val="26"/>
                <w:cs/>
              </w:rPr>
              <w:t>250</w:t>
            </w:r>
          </w:p>
        </w:tc>
        <w:tc>
          <w:tcPr>
            <w:tcW w:w="1418" w:type="dxa"/>
          </w:tcPr>
          <w:p w14:paraId="7607C2E5" w14:textId="313323E4" w:rsidR="007D4F16" w:rsidRPr="00625FF1" w:rsidRDefault="002C541D" w:rsidP="00E73960">
            <w:pPr>
              <w:ind w:right="1"/>
              <w:jc w:val="center"/>
              <w:rPr>
                <w:rFonts w:ascii="Browallia New" w:hAnsi="Browallia New" w:cs="Browallia New"/>
                <w:spacing w:val="8"/>
                <w:sz w:val="26"/>
                <w:szCs w:val="26"/>
              </w:rPr>
            </w:pPr>
            <w:r>
              <w:rPr>
                <w:rFonts w:ascii="Browallia New" w:hAnsi="Browallia New" w:cs="Browallia New"/>
                <w:spacing w:val="8"/>
                <w:sz w:val="26"/>
                <w:szCs w:val="26"/>
              </w:rPr>
              <w:t>Level</w:t>
            </w:r>
            <w:r w:rsidR="007D4F16" w:rsidRPr="00625FF1">
              <w:rPr>
                <w:rFonts w:ascii="Browallia New" w:hAnsi="Browallia New" w:cs="Browallia New"/>
                <w:spacing w:val="8"/>
                <w:sz w:val="26"/>
                <w:szCs w:val="26"/>
                <w:cs/>
              </w:rPr>
              <w:t xml:space="preserve"> </w:t>
            </w:r>
            <w:r w:rsidR="007D4F16" w:rsidRPr="00625FF1">
              <w:rPr>
                <w:rFonts w:ascii="Browallia New" w:hAnsi="Browallia New" w:cs="Browallia New"/>
                <w:spacing w:val="8"/>
                <w:sz w:val="26"/>
                <w:szCs w:val="26"/>
              </w:rPr>
              <w:t>2</w:t>
            </w:r>
          </w:p>
        </w:tc>
      </w:tr>
      <w:tr w:rsidR="007D4F16" w:rsidRPr="00926B5D" w14:paraId="3D82D1AF" w14:textId="77777777" w:rsidTr="00E73960">
        <w:trPr>
          <w:trHeight w:val="20"/>
        </w:trPr>
        <w:tc>
          <w:tcPr>
            <w:tcW w:w="3417" w:type="dxa"/>
          </w:tcPr>
          <w:p w14:paraId="21DDDEE5" w14:textId="77777777" w:rsidR="007D4F16" w:rsidRPr="00926B5D" w:rsidRDefault="007D4F16" w:rsidP="00E73960">
            <w:pPr>
              <w:ind w:right="1"/>
              <w:jc w:val="thaiDistribute"/>
              <w:rPr>
                <w:rFonts w:ascii="Browallia New" w:hAnsi="Browallia New" w:cs="Browallia New"/>
                <w:sz w:val="16"/>
                <w:szCs w:val="16"/>
              </w:rPr>
            </w:pPr>
          </w:p>
        </w:tc>
        <w:tc>
          <w:tcPr>
            <w:tcW w:w="1255" w:type="dxa"/>
            <w:gridSpan w:val="2"/>
          </w:tcPr>
          <w:p w14:paraId="57BCB4C8" w14:textId="77777777" w:rsidR="007D4F16" w:rsidRPr="00926B5D" w:rsidRDefault="007D4F16" w:rsidP="00E73960">
            <w:pPr>
              <w:ind w:right="1"/>
              <w:jc w:val="center"/>
              <w:rPr>
                <w:rFonts w:ascii="Browallia New" w:hAnsi="Browallia New" w:cs="Browallia New"/>
                <w:spacing w:val="8"/>
                <w:sz w:val="16"/>
                <w:szCs w:val="16"/>
              </w:rPr>
            </w:pPr>
          </w:p>
        </w:tc>
        <w:tc>
          <w:tcPr>
            <w:tcW w:w="1255" w:type="dxa"/>
            <w:gridSpan w:val="2"/>
          </w:tcPr>
          <w:p w14:paraId="7D704255" w14:textId="77777777" w:rsidR="007D4F16" w:rsidRPr="00926B5D" w:rsidRDefault="007D4F16" w:rsidP="00E73960">
            <w:pPr>
              <w:ind w:right="1"/>
              <w:jc w:val="center"/>
              <w:rPr>
                <w:rFonts w:ascii="Browallia New" w:hAnsi="Browallia New" w:cs="Browallia New"/>
                <w:spacing w:val="8"/>
                <w:sz w:val="16"/>
                <w:szCs w:val="16"/>
              </w:rPr>
            </w:pPr>
          </w:p>
        </w:tc>
        <w:tc>
          <w:tcPr>
            <w:tcW w:w="1255" w:type="dxa"/>
            <w:gridSpan w:val="2"/>
          </w:tcPr>
          <w:p w14:paraId="56ADA360" w14:textId="77777777" w:rsidR="007D4F16" w:rsidRPr="00926B5D" w:rsidRDefault="007D4F16" w:rsidP="00E73960">
            <w:pPr>
              <w:ind w:right="170"/>
              <w:jc w:val="right"/>
              <w:rPr>
                <w:rFonts w:ascii="Browallia New" w:hAnsi="Browallia New" w:cs="Browallia New"/>
                <w:sz w:val="16"/>
                <w:szCs w:val="16"/>
              </w:rPr>
            </w:pPr>
          </w:p>
        </w:tc>
        <w:tc>
          <w:tcPr>
            <w:tcW w:w="1255" w:type="dxa"/>
          </w:tcPr>
          <w:p w14:paraId="5E617450" w14:textId="77777777" w:rsidR="007D4F16" w:rsidRPr="00926B5D" w:rsidRDefault="007D4F16" w:rsidP="00E73960">
            <w:pPr>
              <w:tabs>
                <w:tab w:val="left" w:pos="741"/>
              </w:tabs>
              <w:ind w:right="160"/>
              <w:jc w:val="right"/>
              <w:rPr>
                <w:rFonts w:ascii="Browallia New" w:hAnsi="Browallia New" w:cs="Browallia New"/>
                <w:sz w:val="16"/>
                <w:szCs w:val="16"/>
              </w:rPr>
            </w:pPr>
          </w:p>
        </w:tc>
        <w:tc>
          <w:tcPr>
            <w:tcW w:w="1418" w:type="dxa"/>
          </w:tcPr>
          <w:p w14:paraId="5BB8041E" w14:textId="77777777" w:rsidR="007D4F16" w:rsidRPr="00926B5D" w:rsidRDefault="007D4F16" w:rsidP="00E73960">
            <w:pPr>
              <w:ind w:right="1"/>
              <w:jc w:val="center"/>
              <w:rPr>
                <w:rFonts w:ascii="Browallia New" w:hAnsi="Browallia New" w:cs="Browallia New"/>
                <w:spacing w:val="8"/>
                <w:sz w:val="16"/>
                <w:szCs w:val="16"/>
              </w:rPr>
            </w:pPr>
          </w:p>
        </w:tc>
      </w:tr>
    </w:tbl>
    <w:p w14:paraId="05737C0B" w14:textId="77777777" w:rsidR="004C0D2B" w:rsidRPr="0013357C" w:rsidRDefault="004C0D2B" w:rsidP="004C0D2B">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For cash and cash equivalents, trade accounts receivable and other current receivables and trade accounts payable and other current payable creditors carrying values ​​approximate the fair value.</w:t>
      </w:r>
    </w:p>
    <w:p w14:paraId="3A6A5D9B" w14:textId="77777777" w:rsidR="004C0D2B" w:rsidRPr="0013357C" w:rsidRDefault="004C0D2B" w:rsidP="004C0D2B">
      <w:pPr>
        <w:overflowPunct/>
        <w:autoSpaceDE/>
        <w:autoSpaceDN/>
        <w:textAlignment w:val="auto"/>
        <w:rPr>
          <w:rFonts w:ascii="Browallia New" w:hAnsi="Browallia New" w:cs="Browallia New"/>
          <w:color w:val="000000" w:themeColor="text1"/>
          <w:sz w:val="26"/>
          <w:szCs w:val="26"/>
          <w:u w:val="single"/>
        </w:rPr>
      </w:pPr>
    </w:p>
    <w:p w14:paraId="1D95D236" w14:textId="77777777" w:rsidR="004C0D2B" w:rsidRPr="0013357C" w:rsidRDefault="004C0D2B" w:rsidP="004C0D2B">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u w:val="single"/>
        </w:rPr>
        <w:t>Commitments and contingent liabilities</w:t>
      </w:r>
    </w:p>
    <w:p w14:paraId="17AE1F5C" w14:textId="77777777" w:rsidR="004C0D2B" w:rsidRPr="0013357C" w:rsidRDefault="004C0D2B" w:rsidP="004C0D2B">
      <w:pPr>
        <w:spacing w:before="20" w:after="20"/>
        <w:ind w:left="850" w:hanging="425"/>
        <w:jc w:val="thaiDistribute"/>
        <w:rPr>
          <w:rFonts w:ascii="Browallia New" w:hAnsi="Browallia New" w:cs="Browallia New"/>
          <w:color w:val="000000" w:themeColor="text1"/>
          <w:sz w:val="16"/>
          <w:szCs w:val="16"/>
        </w:rPr>
      </w:pPr>
    </w:p>
    <w:p w14:paraId="0DF5D9AD" w14:textId="77777777" w:rsidR="004C0D2B" w:rsidRPr="0013357C" w:rsidRDefault="004C0D2B" w:rsidP="004C0D2B">
      <w:pPr>
        <w:spacing w:before="20" w:after="20"/>
        <w:ind w:left="431"/>
        <w:jc w:val="thaiDistribute"/>
        <w:rPr>
          <w:rFonts w:ascii="Browallia New" w:hAnsi="Browallia New" w:cs="Browallia New"/>
          <w:color w:val="000000" w:themeColor="text1"/>
          <w:sz w:val="26"/>
          <w:szCs w:val="26"/>
          <w:cs/>
        </w:rPr>
      </w:pPr>
      <w:r w:rsidRPr="0013357C">
        <w:rPr>
          <w:rFonts w:ascii="Browallia New" w:hAnsi="Browallia New" w:cs="Browallia New"/>
          <w:color w:val="000000" w:themeColor="text1"/>
          <w:sz w:val="26"/>
          <w:szCs w:val="26"/>
        </w:rPr>
        <w:t xml:space="preserve">As </w:t>
      </w:r>
      <w:proofErr w:type="gramStart"/>
      <w:r w:rsidRPr="0013357C">
        <w:rPr>
          <w:rFonts w:ascii="Browallia New" w:hAnsi="Browallia New" w:cs="Browallia New"/>
          <w:color w:val="000000" w:themeColor="text1"/>
          <w:sz w:val="26"/>
          <w:szCs w:val="26"/>
        </w:rPr>
        <w:t>at</w:t>
      </w:r>
      <w:proofErr w:type="gramEnd"/>
      <w:r w:rsidRPr="0013357C">
        <w:rPr>
          <w:rFonts w:ascii="Browallia New" w:hAnsi="Browallia New" w:cs="Browallia New"/>
          <w:color w:val="000000" w:themeColor="text1"/>
          <w:sz w:val="26"/>
          <w:szCs w:val="26"/>
        </w:rPr>
        <w:t xml:space="preserve"> September 30, 2025, the Group constitutes contingent liability from issuance of </w:t>
      </w:r>
      <w:proofErr w:type="gramStart"/>
      <w:r w:rsidRPr="0013357C">
        <w:rPr>
          <w:rFonts w:ascii="Browallia New" w:hAnsi="Browallia New" w:cs="Browallia New"/>
          <w:color w:val="000000" w:themeColor="text1"/>
          <w:sz w:val="26"/>
          <w:szCs w:val="26"/>
        </w:rPr>
        <w:t>guarantee</w:t>
      </w:r>
      <w:proofErr w:type="gramEnd"/>
      <w:r w:rsidRPr="0013357C">
        <w:rPr>
          <w:rFonts w:ascii="Browallia New" w:hAnsi="Browallia New" w:cs="Browallia New"/>
          <w:color w:val="000000" w:themeColor="text1"/>
          <w:sz w:val="26"/>
          <w:szCs w:val="26"/>
        </w:rPr>
        <w:t xml:space="preserve"> letter of the bank by amount of Baht 2.66 million. (December 31, 2024: </w:t>
      </w:r>
      <w:proofErr w:type="gramStart"/>
      <w:r w:rsidRPr="0013357C">
        <w:rPr>
          <w:rFonts w:ascii="Browallia New" w:hAnsi="Browallia New" w:cs="Browallia New"/>
          <w:color w:val="000000" w:themeColor="text1"/>
          <w:sz w:val="26"/>
          <w:szCs w:val="26"/>
        </w:rPr>
        <w:t>amount</w:t>
      </w:r>
      <w:proofErr w:type="gramEnd"/>
      <w:r w:rsidRPr="0013357C">
        <w:rPr>
          <w:rFonts w:ascii="Browallia New" w:hAnsi="Browallia New" w:cs="Browallia New"/>
          <w:color w:val="000000" w:themeColor="text1"/>
          <w:sz w:val="26"/>
          <w:szCs w:val="26"/>
        </w:rPr>
        <w:t xml:space="preserve"> of Baht 3.16</w:t>
      </w:r>
      <w:r w:rsidRPr="0013357C">
        <w:rPr>
          <w:rFonts w:ascii="Browallia New" w:hAnsi="Browallia New" w:cs="Browallia New"/>
          <w:color w:val="000000" w:themeColor="text1"/>
          <w:sz w:val="26"/>
          <w:szCs w:val="26"/>
          <w:cs/>
        </w:rPr>
        <w:t xml:space="preserve"> </w:t>
      </w:r>
      <w:r w:rsidRPr="0013357C">
        <w:rPr>
          <w:rFonts w:ascii="Browallia New" w:hAnsi="Browallia New" w:cs="Browallia New"/>
          <w:color w:val="000000" w:themeColor="text1"/>
          <w:sz w:val="26"/>
          <w:szCs w:val="26"/>
        </w:rPr>
        <w:t>million).</w:t>
      </w:r>
    </w:p>
    <w:p w14:paraId="2BAC7FBD" w14:textId="77777777" w:rsidR="004C0D2B" w:rsidRPr="0013357C" w:rsidRDefault="004C0D2B" w:rsidP="004C0D2B">
      <w:pPr>
        <w:spacing w:before="20" w:after="20"/>
        <w:ind w:left="720" w:firstLine="720"/>
        <w:jc w:val="thaiDistribute"/>
        <w:rPr>
          <w:rFonts w:ascii="Browallia New" w:hAnsi="Browallia New" w:cs="Browallia New"/>
          <w:color w:val="000000" w:themeColor="text1"/>
          <w:sz w:val="26"/>
          <w:szCs w:val="26"/>
          <w:u w:val="single"/>
        </w:rPr>
      </w:pPr>
    </w:p>
    <w:p w14:paraId="13AD50DA" w14:textId="77777777" w:rsidR="004C0D2B" w:rsidRPr="0013357C" w:rsidRDefault="004C0D2B" w:rsidP="004C0D2B">
      <w:pPr>
        <w:numPr>
          <w:ilvl w:val="0"/>
          <w:numId w:val="24"/>
        </w:numPr>
        <w:tabs>
          <w:tab w:val="clear" w:pos="720"/>
        </w:tabs>
        <w:suppressAutoHyphens w:val="0"/>
        <w:adjustRightInd w:val="0"/>
        <w:spacing w:before="20" w:after="20"/>
        <w:ind w:left="426" w:hanging="426"/>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u w:val="single"/>
        </w:rPr>
        <w:t>Approval of interim financial statements</w:t>
      </w:r>
    </w:p>
    <w:p w14:paraId="7B0370D7" w14:textId="77777777" w:rsidR="004C0D2B" w:rsidRPr="0013357C" w:rsidRDefault="004C0D2B" w:rsidP="004C0D2B">
      <w:pPr>
        <w:spacing w:before="20" w:after="20"/>
        <w:ind w:left="431"/>
        <w:jc w:val="thaiDistribute"/>
        <w:rPr>
          <w:rFonts w:ascii="Browallia New" w:hAnsi="Browallia New" w:cs="Browallia New"/>
          <w:color w:val="000000" w:themeColor="text1"/>
          <w:sz w:val="16"/>
          <w:szCs w:val="16"/>
        </w:rPr>
      </w:pPr>
    </w:p>
    <w:p w14:paraId="4E0CEA68" w14:textId="77777777" w:rsidR="004C0D2B" w:rsidRDefault="004C0D2B" w:rsidP="004C0D2B">
      <w:pPr>
        <w:spacing w:before="20" w:after="20"/>
        <w:ind w:left="431"/>
        <w:jc w:val="thaiDistribute"/>
        <w:rPr>
          <w:rFonts w:ascii="Browallia New" w:hAnsi="Browallia New" w:cs="Browallia New"/>
          <w:color w:val="000000" w:themeColor="text1"/>
          <w:sz w:val="26"/>
          <w:szCs w:val="26"/>
        </w:rPr>
      </w:pPr>
      <w:r w:rsidRPr="0013357C">
        <w:rPr>
          <w:rFonts w:ascii="Browallia New" w:hAnsi="Browallia New" w:cs="Browallia New"/>
          <w:color w:val="000000" w:themeColor="text1"/>
          <w:sz w:val="26"/>
          <w:szCs w:val="26"/>
        </w:rPr>
        <w:t>These interim consolidated and separated financial statements were authorized for issue by the Company’s board of directors on November 10, 2025.</w:t>
      </w:r>
    </w:p>
    <w:p w14:paraId="7DB608A6" w14:textId="77777777" w:rsidR="00D42CD7" w:rsidRDefault="00D42CD7" w:rsidP="004C0D2B">
      <w:pPr>
        <w:spacing w:before="20" w:after="20"/>
        <w:ind w:left="431"/>
        <w:jc w:val="thaiDistribute"/>
        <w:rPr>
          <w:rFonts w:ascii="Browallia New" w:hAnsi="Browallia New" w:cs="Browallia New"/>
          <w:color w:val="000000" w:themeColor="text1"/>
          <w:sz w:val="26"/>
          <w:szCs w:val="26"/>
        </w:rPr>
      </w:pPr>
    </w:p>
    <w:p w14:paraId="25A983FA" w14:textId="77777777" w:rsidR="00D42CD7" w:rsidRPr="0013357C" w:rsidRDefault="00D42CD7" w:rsidP="004C0D2B">
      <w:pPr>
        <w:spacing w:before="20" w:after="20"/>
        <w:ind w:left="431"/>
        <w:jc w:val="thaiDistribute"/>
        <w:rPr>
          <w:rFonts w:ascii="Browallia New" w:hAnsi="Browallia New" w:cs="Browallia New"/>
          <w:color w:val="000000" w:themeColor="text1"/>
          <w:sz w:val="26"/>
          <w:szCs w:val="26"/>
        </w:rPr>
      </w:pPr>
    </w:p>
    <w:p w14:paraId="79A62F24" w14:textId="77777777" w:rsidR="00DB2D86" w:rsidRPr="004C0D2B" w:rsidRDefault="00DB2D86" w:rsidP="00193351">
      <w:pPr>
        <w:pBdr>
          <w:bottom w:val="single" w:sz="4" w:space="1" w:color="auto"/>
        </w:pBdr>
        <w:spacing w:before="20" w:after="20"/>
        <w:ind w:left="3150" w:right="2430"/>
        <w:rPr>
          <w:rFonts w:ascii="Browallia New" w:hAnsi="Browallia New" w:cs="Browallia New"/>
          <w:sz w:val="26"/>
          <w:szCs w:val="26"/>
        </w:rPr>
      </w:pPr>
    </w:p>
    <w:p w14:paraId="05453AA3" w14:textId="77777777" w:rsidR="009609C2" w:rsidRPr="009609C2" w:rsidRDefault="009609C2" w:rsidP="00193351">
      <w:pPr>
        <w:pBdr>
          <w:bottom w:val="single" w:sz="4" w:space="1" w:color="auto"/>
        </w:pBdr>
        <w:spacing w:before="20" w:after="20"/>
        <w:ind w:left="3150" w:right="2430"/>
        <w:rPr>
          <w:rFonts w:ascii="Browallia New" w:hAnsi="Browallia New" w:cs="Browallia New"/>
          <w:sz w:val="6"/>
          <w:szCs w:val="6"/>
        </w:rPr>
      </w:pPr>
    </w:p>
    <w:sectPr w:rsidR="009609C2" w:rsidRPr="009609C2" w:rsidSect="00635442">
      <w:headerReference w:type="default" r:id="rId12"/>
      <w:footerReference w:type="default" r:id="rId13"/>
      <w:headerReference w:type="first" r:id="rId14"/>
      <w:pgSz w:w="11907" w:h="16840" w:code="9"/>
      <w:pgMar w:top="245" w:right="706" w:bottom="1138" w:left="1253" w:header="576" w:footer="706"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0DAC6" w14:textId="77777777" w:rsidR="00437763" w:rsidRDefault="00437763" w:rsidP="004430AE">
      <w:r>
        <w:separator/>
      </w:r>
    </w:p>
  </w:endnote>
  <w:endnote w:type="continuationSeparator" w:id="0">
    <w:p w14:paraId="4D9E33B8" w14:textId="77777777" w:rsidR="00437763" w:rsidRDefault="00437763"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C9C15" w14:textId="77777777" w:rsidR="0012673E" w:rsidRPr="00635442" w:rsidRDefault="0012673E">
    <w:pPr>
      <w:pStyle w:val="Footer"/>
      <w:jc w:val="right"/>
      <w:rPr>
        <w:rFonts w:ascii="Browallia New" w:hAnsi="Browallia New" w:cs="Browallia New"/>
        <w:sz w:val="26"/>
        <w:szCs w:val="26"/>
        <w:lang w:val="en-US"/>
      </w:rPr>
    </w:pPr>
    <w:r w:rsidRPr="00F1087E">
      <w:rPr>
        <w:rFonts w:ascii="Browallia New" w:hAnsi="Browallia New" w:cs="Browallia New"/>
        <w:sz w:val="26"/>
        <w:szCs w:val="26"/>
      </w:rPr>
      <w:fldChar w:fldCharType="begin"/>
    </w:r>
    <w:r w:rsidRPr="00F1087E">
      <w:rPr>
        <w:rFonts w:ascii="Browallia New" w:hAnsi="Browallia New" w:cs="Browallia New"/>
        <w:sz w:val="26"/>
        <w:szCs w:val="26"/>
      </w:rPr>
      <w:instrText xml:space="preserve"> PAGE   \* MERGEFORMAT </w:instrText>
    </w:r>
    <w:r w:rsidRPr="00F1087E">
      <w:rPr>
        <w:rFonts w:ascii="Browallia New" w:hAnsi="Browallia New" w:cs="Browallia New"/>
        <w:sz w:val="26"/>
        <w:szCs w:val="26"/>
      </w:rPr>
      <w:fldChar w:fldCharType="separate"/>
    </w:r>
    <w:r w:rsidRPr="00F1087E">
      <w:rPr>
        <w:rFonts w:ascii="Browallia New" w:hAnsi="Browallia New" w:cs="Browallia New"/>
        <w:noProof/>
        <w:sz w:val="26"/>
        <w:szCs w:val="26"/>
      </w:rPr>
      <w:t>2</w:t>
    </w:r>
    <w:r w:rsidRPr="00F1087E">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0CE5" w14:textId="77777777" w:rsidR="00437763" w:rsidRDefault="00437763" w:rsidP="004430AE">
      <w:r w:rsidRPr="004430AE">
        <w:rPr>
          <w:color w:val="000000"/>
        </w:rPr>
        <w:separator/>
      </w:r>
    </w:p>
  </w:footnote>
  <w:footnote w:type="continuationSeparator" w:id="0">
    <w:p w14:paraId="5429E94C" w14:textId="77777777" w:rsidR="00437763" w:rsidRDefault="00437763"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3F43" w14:textId="77777777" w:rsidR="00052489" w:rsidRPr="00514179" w:rsidRDefault="00052489" w:rsidP="00052489">
    <w:pPr>
      <w:outlineLvl w:val="0"/>
      <w:rPr>
        <w:rFonts w:ascii="Browallia New" w:hAnsi="Browallia New" w:cs="Browallia New"/>
        <w:b/>
        <w:bCs/>
        <w:sz w:val="26"/>
        <w:szCs w:val="26"/>
      </w:rPr>
    </w:pPr>
    <w:r w:rsidRPr="00514179">
      <w:rPr>
        <w:rFonts w:ascii="Browallia New" w:hAnsi="Browallia New" w:cs="Browallia New"/>
        <w:b/>
        <w:bCs/>
        <w:sz w:val="26"/>
        <w:szCs w:val="26"/>
      </w:rPr>
      <w:t>ASIA BIOMASS PUBLIC COMPANY LIMITED AND ITS SUBSIDIARIES</w:t>
    </w:r>
  </w:p>
  <w:p w14:paraId="74A8B26C" w14:textId="77777777" w:rsidR="00052489" w:rsidRPr="00514179" w:rsidRDefault="00052489" w:rsidP="00052489">
    <w:pPr>
      <w:outlineLvl w:val="0"/>
      <w:rPr>
        <w:rFonts w:ascii="Browallia New" w:hAnsi="Browallia New" w:cs="Browallia New"/>
        <w:b/>
        <w:bCs/>
        <w:sz w:val="26"/>
        <w:szCs w:val="26"/>
      </w:rPr>
    </w:pPr>
    <w:r w:rsidRPr="00514179">
      <w:rPr>
        <w:rFonts w:ascii="Browallia New" w:hAnsi="Browallia New" w:cs="Browallia New"/>
        <w:b/>
        <w:bCs/>
        <w:sz w:val="26"/>
        <w:szCs w:val="26"/>
      </w:rPr>
      <w:t>CONDENSED NOTES TO</w:t>
    </w:r>
    <w:r w:rsidRPr="00514179">
      <w:rPr>
        <w:rFonts w:ascii="Browallia New" w:hAnsi="Browallia New" w:cs="Browallia New" w:hint="cs"/>
        <w:b/>
        <w:bCs/>
        <w:sz w:val="26"/>
        <w:szCs w:val="26"/>
        <w:cs/>
      </w:rPr>
      <w:t xml:space="preserve"> </w:t>
    </w:r>
    <w:r w:rsidRPr="00514179">
      <w:rPr>
        <w:rFonts w:ascii="Browallia New" w:hAnsi="Browallia New" w:cs="Browallia New"/>
        <w:b/>
        <w:bCs/>
        <w:sz w:val="26"/>
        <w:szCs w:val="26"/>
      </w:rPr>
      <w:t>INTERIM FINANCIAL INFORMATION</w:t>
    </w:r>
  </w:p>
  <w:p w14:paraId="06D1C536" w14:textId="77777777" w:rsidR="00052489" w:rsidRPr="00514179" w:rsidRDefault="00052489" w:rsidP="00052489">
    <w:pPr>
      <w:outlineLvl w:val="0"/>
      <w:rPr>
        <w:rFonts w:ascii="Browallia New" w:hAnsi="Browallia New" w:cs="Browallia New"/>
        <w:b/>
        <w:bCs/>
        <w:sz w:val="26"/>
        <w:szCs w:val="26"/>
      </w:rPr>
    </w:pPr>
    <w:r w:rsidRPr="00514179">
      <w:rPr>
        <w:rFonts w:ascii="Browallia New" w:hAnsi="Browallia New" w:cs="Browallia New"/>
        <w:b/>
        <w:bCs/>
        <w:sz w:val="26"/>
        <w:szCs w:val="26"/>
      </w:rPr>
      <w:t xml:space="preserve">FOR THE </w:t>
    </w:r>
    <w:r>
      <w:rPr>
        <w:rFonts w:ascii="Browallia New" w:hAnsi="Browallia New" w:cs="Browallia New"/>
        <w:b/>
        <w:bCs/>
        <w:sz w:val="26"/>
        <w:szCs w:val="26"/>
      </w:rPr>
      <w:t>NINE</w:t>
    </w:r>
    <w:r w:rsidRPr="00514179">
      <w:rPr>
        <w:rFonts w:ascii="Browallia New" w:hAnsi="Browallia New" w:cs="Browallia New"/>
        <w:b/>
        <w:bCs/>
        <w:sz w:val="26"/>
        <w:szCs w:val="26"/>
      </w:rPr>
      <w:t xml:space="preserve">-MONTH PERIOD ENDED </w:t>
    </w:r>
    <w:r>
      <w:rPr>
        <w:rFonts w:ascii="Browallia New" w:hAnsi="Browallia New" w:cs="Browallia New"/>
        <w:b/>
        <w:bCs/>
        <w:sz w:val="26"/>
        <w:szCs w:val="26"/>
      </w:rPr>
      <w:t>SEPTEMBER</w:t>
    </w:r>
    <w:r w:rsidRPr="00514179">
      <w:rPr>
        <w:rFonts w:ascii="Browallia New" w:hAnsi="Browallia New" w:cs="Browallia New"/>
        <w:b/>
        <w:bCs/>
        <w:sz w:val="26"/>
        <w:szCs w:val="26"/>
      </w:rPr>
      <w:t xml:space="preserve"> 3</w:t>
    </w:r>
    <w:r>
      <w:rPr>
        <w:rFonts w:ascii="Browallia New" w:hAnsi="Browallia New" w:cs="Browallia New"/>
        <w:b/>
        <w:bCs/>
        <w:sz w:val="26"/>
        <w:szCs w:val="26"/>
      </w:rPr>
      <w:t>0</w:t>
    </w:r>
    <w:r w:rsidRPr="00514179">
      <w:rPr>
        <w:rFonts w:ascii="Browallia New" w:hAnsi="Browallia New" w:cs="Browallia New"/>
        <w:b/>
        <w:bCs/>
        <w:sz w:val="26"/>
        <w:szCs w:val="26"/>
      </w:rPr>
      <w:t>, 2025 (REVIEWED)</w:t>
    </w:r>
  </w:p>
  <w:p w14:paraId="184C1CE2" w14:textId="51D807BF" w:rsidR="00442FB5" w:rsidRPr="00442FB5" w:rsidRDefault="00A0789A" w:rsidP="00052489">
    <w:pPr>
      <w:pStyle w:val="Header"/>
      <w:spacing w:before="20"/>
      <w:rPr>
        <w:b/>
        <w:bCs/>
        <w:u w:val="single"/>
      </w:rPr>
    </w:pPr>
    <w:r>
      <w:rPr>
        <w:b/>
        <w:bCs/>
        <w:noProof/>
        <w:u w:val="single"/>
      </w:rPr>
      <mc:AlternateContent>
        <mc:Choice Requires="wps">
          <w:drawing>
            <wp:anchor distT="0" distB="0" distL="114300" distR="114300" simplePos="0" relativeHeight="251658240" behindDoc="0" locked="0" layoutInCell="1" allowOverlap="1" wp14:anchorId="33EB9E5A" wp14:editId="7CAE9D5E">
              <wp:simplePos x="0" y="0"/>
              <wp:positionH relativeFrom="column">
                <wp:posOffset>-635</wp:posOffset>
              </wp:positionH>
              <wp:positionV relativeFrom="paragraph">
                <wp:posOffset>93345</wp:posOffset>
              </wp:positionV>
              <wp:extent cx="6242050" cy="0"/>
              <wp:effectExtent l="8890" t="7620" r="6985" b="11430"/>
              <wp:wrapNone/>
              <wp:docPr id="29334870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0326CC" id="_x0000_t32" coordsize="21600,21600" o:spt="32" o:oned="t" path="m,l21600,21600e" filled="f">
              <v:path arrowok="t" fillok="f" o:connecttype="none"/>
              <o:lock v:ext="edit" shapetype="t"/>
            </v:shapetype>
            <v:shape id="AutoShape 2" o:spid="_x0000_s1026" type="#_x0000_t32" style="position:absolute;margin-left:-.05pt;margin-top:7.35pt;width:49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"/>
          </w:pict>
        </mc:Fallback>
      </mc:AlternateContent>
    </w:r>
  </w:p>
  <w:p w14:paraId="3AFCC72B" w14:textId="77777777" w:rsidR="00757BE8" w:rsidRPr="00442FB5" w:rsidRDefault="00757BE8" w:rsidP="00052489">
    <w:pPr>
      <w:pStyle w:val="Header"/>
      <w:jc w:val="thaiDistribu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4FC2" w14:textId="77777777" w:rsidR="0012673E" w:rsidRPr="002D3BAD" w:rsidRDefault="0012673E" w:rsidP="0012673E">
    <w:pPr>
      <w:pStyle w:val="Heading2"/>
      <w:rPr>
        <w:rFonts w:ascii="Angsana New" w:hAnsi="Angsana New" w:cs="Angsana New"/>
        <w:i w:val="0"/>
        <w:iCs w:val="0"/>
        <w:cs/>
      </w:rPr>
    </w:pPr>
    <w:r w:rsidRPr="002D3BAD">
      <w:rPr>
        <w:rFonts w:ascii="Angsana New" w:hAnsi="Angsana New" w:cs="Angsana New"/>
        <w:i w:val="0"/>
        <w:iCs w:val="0"/>
        <w:cs/>
      </w:rPr>
      <w:t>บริษัท เอเชีย ไบโอแมส จำกัด (มหาชน) และบริษัทย่อย</w:t>
    </w:r>
  </w:p>
  <w:p w14:paraId="36499B0C" w14:textId="77777777" w:rsidR="0012673E" w:rsidRPr="002D3BAD" w:rsidRDefault="0012673E" w:rsidP="0012673E">
    <w:pPr>
      <w:tabs>
        <w:tab w:val="center" w:pos="4816"/>
        <w:tab w:val="right" w:pos="9632"/>
      </w:tabs>
      <w:jc w:val="both"/>
      <w:outlineLvl w:val="0"/>
      <w:rPr>
        <w:rFonts w:ascii="Angsana New" w:hAnsi="Angsana New"/>
        <w:b/>
        <w:bCs/>
        <w:sz w:val="30"/>
        <w:szCs w:val="30"/>
        <w:cs/>
      </w:rPr>
    </w:pPr>
    <w:r w:rsidRPr="002D3BAD">
      <w:rPr>
        <w:rFonts w:ascii="Angsana New" w:hAnsi="Angsana New"/>
        <w:b/>
        <w:bCs/>
        <w:sz w:val="30"/>
        <w:szCs w:val="30"/>
        <w:cs/>
      </w:rPr>
      <w:t>หมายเหตุประกอบงบการเงินระหว่างกาลอย่างย่อ</w:t>
    </w:r>
    <w:r w:rsidRPr="002D3BAD">
      <w:rPr>
        <w:rFonts w:ascii="Angsana New" w:hAnsi="Angsana New"/>
        <w:b/>
        <w:bCs/>
        <w:sz w:val="30"/>
        <w:szCs w:val="30"/>
        <w:cs/>
      </w:rPr>
      <w:tab/>
    </w:r>
  </w:p>
  <w:p w14:paraId="40CDDF78" w14:textId="77777777" w:rsidR="0012673E" w:rsidRDefault="0012673E" w:rsidP="0012673E">
    <w:pPr>
      <w:outlineLvl w:val="0"/>
      <w:rPr>
        <w:rFonts w:ascii="Angsana New" w:hAnsi="Angsana New"/>
        <w:b/>
        <w:bCs/>
        <w:sz w:val="30"/>
        <w:szCs w:val="30"/>
      </w:rPr>
    </w:pPr>
    <w:r w:rsidRPr="002D3BAD">
      <w:rPr>
        <w:rFonts w:ascii="Angsana New" w:hAnsi="Angsana New"/>
        <w:b/>
        <w:bCs/>
        <w:sz w:val="30"/>
        <w:szCs w:val="30"/>
        <w:cs/>
      </w:rPr>
      <w:t>สำหรับงวด</w:t>
    </w:r>
    <w:r>
      <w:rPr>
        <w:rFonts w:ascii="Angsana New" w:hAnsi="Angsana New" w:hint="cs"/>
        <w:b/>
        <w:bCs/>
        <w:sz w:val="30"/>
        <w:szCs w:val="30"/>
        <w:cs/>
      </w:rPr>
      <w:t>สาม</w:t>
    </w:r>
    <w:r w:rsidRPr="002D3BAD">
      <w:rPr>
        <w:rFonts w:ascii="Angsana New" w:hAnsi="Angsana New"/>
        <w:b/>
        <w:bCs/>
        <w:sz w:val="30"/>
        <w:szCs w:val="30"/>
        <w:cs/>
      </w:rPr>
      <w:t xml:space="preserve">เดือนสิ้นสุดวันที่ </w:t>
    </w:r>
    <w:r w:rsidRPr="002D3BAD">
      <w:rPr>
        <w:rFonts w:ascii="Angsana New" w:hAnsi="Angsana New"/>
        <w:b/>
        <w:bCs/>
        <w:sz w:val="30"/>
        <w:szCs w:val="30"/>
      </w:rPr>
      <w:t>3</w:t>
    </w:r>
    <w:r>
      <w:rPr>
        <w:rFonts w:ascii="Angsana New" w:hAnsi="Angsana New"/>
        <w:b/>
        <w:bCs/>
        <w:sz w:val="30"/>
        <w:szCs w:val="30"/>
      </w:rPr>
      <w:t>1</w:t>
    </w:r>
    <w:r w:rsidRPr="002D3BAD">
      <w:rPr>
        <w:rFonts w:ascii="Angsana New" w:hAnsi="Angsana New"/>
        <w:b/>
        <w:bCs/>
        <w:sz w:val="30"/>
        <w:szCs w:val="30"/>
      </w:rPr>
      <w:t xml:space="preserve"> </w:t>
    </w:r>
    <w:r>
      <w:rPr>
        <w:rFonts w:ascii="Angsana New" w:hAnsi="Angsana New" w:hint="cs"/>
        <w:b/>
        <w:bCs/>
        <w:sz w:val="30"/>
        <w:szCs w:val="30"/>
        <w:cs/>
      </w:rPr>
      <w:t>มีนาคม</w:t>
    </w:r>
    <w:r w:rsidRPr="002D3BAD">
      <w:rPr>
        <w:rFonts w:ascii="Angsana New" w:hAnsi="Angsana New"/>
        <w:b/>
        <w:bCs/>
        <w:sz w:val="30"/>
        <w:szCs w:val="30"/>
        <w:cs/>
      </w:rPr>
      <w:t xml:space="preserve"> </w:t>
    </w:r>
    <w:r w:rsidRPr="002D3BAD">
      <w:rPr>
        <w:rFonts w:ascii="Angsana New" w:hAnsi="Angsana New"/>
        <w:b/>
        <w:bCs/>
        <w:sz w:val="30"/>
        <w:szCs w:val="30"/>
      </w:rPr>
      <w:t>256</w:t>
    </w:r>
    <w:r>
      <w:rPr>
        <w:rFonts w:ascii="Angsana New" w:hAnsi="Angsana New"/>
        <w:b/>
        <w:bCs/>
        <w:sz w:val="30"/>
        <w:szCs w:val="30"/>
      </w:rPr>
      <w:t>6</w:t>
    </w:r>
    <w:r w:rsidRPr="002D3BAD">
      <w:rPr>
        <w:rFonts w:ascii="Angsana New" w:hAnsi="Angsana New"/>
        <w:b/>
        <w:bCs/>
        <w:sz w:val="30"/>
        <w:szCs w:val="30"/>
        <w:cs/>
      </w:rPr>
      <w:t xml:space="preserve"> (ยังไม่ได้ตรวจสอบ)</w:t>
    </w:r>
  </w:p>
  <w:p w14:paraId="3502DCB4" w14:textId="77777777" w:rsidR="0012673E" w:rsidRPr="0012673E" w:rsidRDefault="0012673E" w:rsidP="0012673E">
    <w:pPr>
      <w:pBdr>
        <w:bottom w:val="single" w:sz="4" w:space="1" w:color="auto"/>
      </w:pBdr>
      <w:outlineLvl w:val="0"/>
      <w:rPr>
        <w:rFonts w:ascii="Angsana New" w:hAnsi="Angsana New"/>
        <w:b/>
        <w:bCs/>
        <w:sz w:val="16"/>
        <w:szCs w:val="16"/>
        <w:u w:val="single"/>
      </w:rPr>
    </w:pPr>
  </w:p>
  <w:p w14:paraId="49D9C4A0" w14:textId="77777777" w:rsidR="005F0D8A" w:rsidRPr="0012673E" w:rsidRDefault="005F0D8A" w:rsidP="008D289F">
    <w:pPr>
      <w:pStyle w:val="Header"/>
      <w:jc w:val="right"/>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0D"/>
    <w:multiLevelType w:val="multilevel"/>
    <w:tmpl w:val="0CF8E4AC"/>
    <w:lvl w:ilvl="0">
      <w:start w:val="8"/>
      <w:numFmt w:val="decimal"/>
      <w:lvlText w:val="%1"/>
      <w:lvlJc w:val="left"/>
      <w:pPr>
        <w:ind w:left="370" w:hanging="370"/>
      </w:pPr>
      <w:rPr>
        <w:rFonts w:hint="default"/>
        <w:color w:val="auto"/>
      </w:rPr>
    </w:lvl>
    <w:lvl w:ilvl="1">
      <w:start w:val="1"/>
      <w:numFmt w:val="decimal"/>
      <w:lvlText w:val="%1.%2"/>
      <w:lvlJc w:val="left"/>
      <w:pPr>
        <w:ind w:left="1450" w:hanging="370"/>
      </w:pPr>
      <w:rPr>
        <w:rFonts w:hint="default"/>
        <w:color w:val="auto"/>
      </w:rPr>
    </w:lvl>
    <w:lvl w:ilvl="2">
      <w:start w:val="1"/>
      <w:numFmt w:val="decimal"/>
      <w:lvlText w:val="%1.%2.%3"/>
      <w:lvlJc w:val="left"/>
      <w:pPr>
        <w:ind w:left="2880" w:hanging="720"/>
      </w:pPr>
      <w:rPr>
        <w:rFonts w:hint="default"/>
        <w:color w:val="FF0000"/>
      </w:rPr>
    </w:lvl>
    <w:lvl w:ilvl="3">
      <w:start w:val="1"/>
      <w:numFmt w:val="decimal"/>
      <w:lvlText w:val="%1.%2.%3.%4"/>
      <w:lvlJc w:val="left"/>
      <w:pPr>
        <w:ind w:left="3960" w:hanging="720"/>
      </w:pPr>
      <w:rPr>
        <w:rFonts w:hint="default"/>
        <w:color w:val="FF0000"/>
      </w:rPr>
    </w:lvl>
    <w:lvl w:ilvl="4">
      <w:start w:val="1"/>
      <w:numFmt w:val="decimal"/>
      <w:lvlText w:val="%1.%2.%3.%4.%5"/>
      <w:lvlJc w:val="left"/>
      <w:pPr>
        <w:ind w:left="5040" w:hanging="72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560" w:hanging="108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080" w:hanging="1440"/>
      </w:pPr>
      <w:rPr>
        <w:rFonts w:hint="default"/>
        <w:color w:val="auto"/>
      </w:rPr>
    </w:lvl>
  </w:abstractNum>
  <w:abstractNum w:abstractNumId="1" w15:restartNumberingAfterBreak="0">
    <w:nsid w:val="007B1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F5465"/>
    <w:multiLevelType w:val="multilevel"/>
    <w:tmpl w:val="9EDE2C0A"/>
    <w:lvl w:ilvl="0">
      <w:start w:val="1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8.3.%3"/>
      <w:lvlJc w:val="left"/>
      <w:pPr>
        <w:ind w:left="1584" w:hanging="720"/>
      </w:pPr>
      <w:rPr>
        <w:rFonts w:hint="default"/>
      </w:rPr>
    </w:lvl>
    <w:lvl w:ilvl="3">
      <w:start w:val="1"/>
      <w:numFmt w:val="decimal"/>
      <w:lvlText w:val="8.3.%3.%4"/>
      <w:lvlJc w:val="left"/>
      <w:pPr>
        <w:ind w:left="2016" w:hanging="720"/>
      </w:pPr>
      <w:rPr>
        <w:rFonts w:hint="default"/>
      </w:rPr>
    </w:lvl>
    <w:lvl w:ilvl="4">
      <w:start w:val="1"/>
      <w:numFmt w:val="decimal"/>
      <w:lvlText w:val="8.3.%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3" w15:restartNumberingAfterBreak="0">
    <w:nsid w:val="0B155010"/>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501024"/>
    <w:multiLevelType w:val="multilevel"/>
    <w:tmpl w:val="CA907AA4"/>
    <w:lvl w:ilvl="0">
      <w:start w:val="8"/>
      <w:numFmt w:val="decimal"/>
      <w:lvlText w:val="%1"/>
      <w:lvlJc w:val="left"/>
      <w:pPr>
        <w:ind w:left="370" w:hanging="370"/>
      </w:pPr>
      <w:rPr>
        <w:rFonts w:hint="default"/>
      </w:rPr>
    </w:lvl>
    <w:lvl w:ilvl="1">
      <w:start w:val="1"/>
      <w:numFmt w:val="decimal"/>
      <w:lvlText w:val="%1.%2"/>
      <w:lvlJc w:val="left"/>
      <w:pPr>
        <w:ind w:left="1090" w:hanging="370"/>
      </w:pPr>
      <w:rPr>
        <w:rFonts w:hint="default"/>
      </w:rPr>
    </w:lvl>
    <w:lvl w:ilvl="2">
      <w:start w:val="1"/>
      <w:numFmt w:val="decimal"/>
      <w:lvlText w:val="%1.%2.%3"/>
      <w:lvlJc w:val="left"/>
      <w:pPr>
        <w:ind w:left="1810" w:hanging="37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D2E3D8B"/>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6" w15:restartNumberingAfterBreak="0">
    <w:nsid w:val="0E0F13EC"/>
    <w:multiLevelType w:val="multilevel"/>
    <w:tmpl w:val="D3C498F8"/>
    <w:lvl w:ilvl="0">
      <w:start w:val="5"/>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7" w15:restartNumberingAfterBreak="0">
    <w:nsid w:val="0F2F284E"/>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8" w15:restartNumberingAfterBreak="0">
    <w:nsid w:val="130B3F9C"/>
    <w:multiLevelType w:val="hybridMultilevel"/>
    <w:tmpl w:val="80BE793A"/>
    <w:lvl w:ilvl="0" w:tplc="099295DC">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9"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10" w15:restartNumberingAfterBreak="0">
    <w:nsid w:val="23662B6A"/>
    <w:multiLevelType w:val="multilevel"/>
    <w:tmpl w:val="9D7E99A6"/>
    <w:lvl w:ilvl="0">
      <w:start w:val="4"/>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11" w15:restartNumberingAfterBreak="0">
    <w:nsid w:val="2A454116"/>
    <w:multiLevelType w:val="multilevel"/>
    <w:tmpl w:val="671CF38C"/>
    <w:lvl w:ilvl="0">
      <w:start w:val="4"/>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12" w15:restartNumberingAfterBreak="0">
    <w:nsid w:val="2D2A71AD"/>
    <w:multiLevelType w:val="hybridMultilevel"/>
    <w:tmpl w:val="A984D69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2D3C1B12"/>
    <w:multiLevelType w:val="multilevel"/>
    <w:tmpl w:val="44165C84"/>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4" w15:restartNumberingAfterBreak="0">
    <w:nsid w:val="34D80FA9"/>
    <w:multiLevelType w:val="multilevel"/>
    <w:tmpl w:val="A118A6D6"/>
    <w:lvl w:ilvl="0">
      <w:start w:val="9"/>
      <w:numFmt w:val="decimal"/>
      <w:lvlText w:val="%1"/>
      <w:lvlJc w:val="left"/>
      <w:pPr>
        <w:ind w:left="370" w:hanging="370"/>
      </w:pPr>
      <w:rPr>
        <w:rFonts w:hint="default"/>
        <w:color w:val="auto"/>
      </w:rPr>
    </w:lvl>
    <w:lvl w:ilvl="1">
      <w:start w:val="1"/>
      <w:numFmt w:val="decimal"/>
      <w:lvlText w:val="%1.%2"/>
      <w:lvlJc w:val="left"/>
      <w:pPr>
        <w:ind w:left="1450" w:hanging="370"/>
      </w:pPr>
      <w:rPr>
        <w:rFonts w:hint="default"/>
        <w:color w:val="auto"/>
      </w:rPr>
    </w:lvl>
    <w:lvl w:ilvl="2">
      <w:start w:val="1"/>
      <w:numFmt w:val="decimal"/>
      <w:lvlText w:val="%1.%2.%3"/>
      <w:lvlJc w:val="left"/>
      <w:pPr>
        <w:ind w:left="2880" w:hanging="720"/>
      </w:pPr>
      <w:rPr>
        <w:rFonts w:hint="default"/>
        <w:color w:val="FF0000"/>
      </w:rPr>
    </w:lvl>
    <w:lvl w:ilvl="3">
      <w:start w:val="1"/>
      <w:numFmt w:val="decimal"/>
      <w:lvlText w:val="%1.%2.%3.%4"/>
      <w:lvlJc w:val="left"/>
      <w:pPr>
        <w:ind w:left="3960" w:hanging="720"/>
      </w:pPr>
      <w:rPr>
        <w:rFonts w:hint="default"/>
        <w:color w:val="auto"/>
      </w:rPr>
    </w:lvl>
    <w:lvl w:ilvl="4">
      <w:start w:val="1"/>
      <w:numFmt w:val="decimal"/>
      <w:lvlText w:val="%1.%2.%3.%4.%5"/>
      <w:lvlJc w:val="left"/>
      <w:pPr>
        <w:ind w:left="5040" w:hanging="72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560" w:hanging="108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080" w:hanging="1440"/>
      </w:pPr>
      <w:rPr>
        <w:rFonts w:hint="default"/>
        <w:color w:val="auto"/>
      </w:rPr>
    </w:lvl>
  </w:abstractNum>
  <w:abstractNum w:abstractNumId="15" w15:restartNumberingAfterBreak="0">
    <w:nsid w:val="3B4C15B4"/>
    <w:multiLevelType w:val="multilevel"/>
    <w:tmpl w:val="8FDA0CF8"/>
    <w:lvl w:ilvl="0">
      <w:start w:val="8"/>
      <w:numFmt w:val="decimal"/>
      <w:lvlText w:val="%1"/>
      <w:lvlJc w:val="left"/>
      <w:pPr>
        <w:ind w:left="370" w:hanging="370"/>
      </w:pPr>
      <w:rPr>
        <w:rFonts w:hint="default"/>
        <w:color w:val="auto"/>
      </w:rPr>
    </w:lvl>
    <w:lvl w:ilvl="1">
      <w:start w:val="1"/>
      <w:numFmt w:val="decimal"/>
      <w:lvlText w:val="%1.%2"/>
      <w:lvlJc w:val="left"/>
      <w:pPr>
        <w:ind w:left="1450" w:hanging="370"/>
      </w:pPr>
      <w:rPr>
        <w:rFonts w:hint="default"/>
        <w:color w:val="auto"/>
      </w:rPr>
    </w:lvl>
    <w:lvl w:ilvl="2">
      <w:start w:val="1"/>
      <w:numFmt w:val="decimal"/>
      <w:lvlText w:val="%1.%2.%3"/>
      <w:lvlJc w:val="left"/>
      <w:pPr>
        <w:ind w:left="2880" w:hanging="720"/>
      </w:pPr>
      <w:rPr>
        <w:rFonts w:hint="default"/>
        <w:color w:val="FF0000"/>
      </w:rPr>
    </w:lvl>
    <w:lvl w:ilvl="3">
      <w:start w:val="1"/>
      <w:numFmt w:val="decimal"/>
      <w:lvlText w:val="%1.%2.%3.%4"/>
      <w:lvlJc w:val="left"/>
      <w:pPr>
        <w:ind w:left="3960" w:hanging="720"/>
      </w:pPr>
      <w:rPr>
        <w:rFonts w:hint="default"/>
        <w:color w:val="FF0000"/>
      </w:rPr>
    </w:lvl>
    <w:lvl w:ilvl="4">
      <w:start w:val="1"/>
      <w:numFmt w:val="decimal"/>
      <w:lvlText w:val="%1.%2.%3.%4.%5"/>
      <w:lvlJc w:val="left"/>
      <w:pPr>
        <w:ind w:left="5040" w:hanging="720"/>
      </w:pPr>
      <w:rPr>
        <w:rFonts w:hint="default"/>
        <w:color w:val="FF0000"/>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560" w:hanging="108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080" w:hanging="1440"/>
      </w:pPr>
      <w:rPr>
        <w:rFonts w:hint="default"/>
        <w:color w:val="auto"/>
      </w:rPr>
    </w:lvl>
  </w:abstractNum>
  <w:abstractNum w:abstractNumId="16" w15:restartNumberingAfterBreak="0">
    <w:nsid w:val="41400095"/>
    <w:multiLevelType w:val="hybridMultilevel"/>
    <w:tmpl w:val="F95CC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8" w15:restartNumberingAfterBreak="0">
    <w:nsid w:val="46DE05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4BB92A73"/>
    <w:multiLevelType w:val="multilevel"/>
    <w:tmpl w:val="58D2061A"/>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61D733EF"/>
    <w:multiLevelType w:val="multilevel"/>
    <w:tmpl w:val="B21451DA"/>
    <w:lvl w:ilvl="0">
      <w:start w:val="1"/>
      <w:numFmt w:val="decimal"/>
      <w:lvlText w:val="%1."/>
      <w:lvlJc w:val="left"/>
      <w:rPr>
        <w:b w:val="0"/>
        <w:bCs w:val="0"/>
        <w:strike w:val="0"/>
        <w:color w:val="auto"/>
        <w:sz w:val="26"/>
        <w:szCs w:val="26"/>
      </w:rPr>
    </w:lvl>
    <w:lvl w:ilvl="1">
      <w:start w:val="2"/>
      <w:numFmt w:val="decimal"/>
      <w:isLgl/>
      <w:lvlText w:val="%1.%2"/>
      <w:lvlJc w:val="left"/>
      <w:pPr>
        <w:ind w:left="852" w:hanging="420"/>
      </w:pPr>
      <w:rPr>
        <w:rFonts w:hint="default"/>
        <w:sz w:val="26"/>
        <w:szCs w:val="26"/>
      </w:rPr>
    </w:lvl>
    <w:lvl w:ilvl="2">
      <w:start w:val="1"/>
      <w:numFmt w:val="decimal"/>
      <w:isLgl/>
      <w:lvlText w:val="%1.%2.%3"/>
      <w:lvlJc w:val="left"/>
      <w:pPr>
        <w:ind w:left="1584" w:hanging="720"/>
      </w:pPr>
      <w:rPr>
        <w:rFonts w:hint="default"/>
        <w:sz w:val="26"/>
        <w:szCs w:val="26"/>
      </w:rPr>
    </w:lvl>
    <w:lvl w:ilvl="3">
      <w:start w:val="1"/>
      <w:numFmt w:val="decimal"/>
      <w:isLgl/>
      <w:lvlText w:val="%1.%2.%3.%4"/>
      <w:lvlJc w:val="left"/>
      <w:pPr>
        <w:ind w:left="2016" w:hanging="720"/>
      </w:pPr>
      <w:rPr>
        <w:rFonts w:hint="default"/>
        <w:sz w:val="30"/>
      </w:rPr>
    </w:lvl>
    <w:lvl w:ilvl="4">
      <w:start w:val="1"/>
      <w:numFmt w:val="decimal"/>
      <w:isLgl/>
      <w:lvlText w:val="%1.%2.%3.%4.%5"/>
      <w:lvlJc w:val="left"/>
      <w:pPr>
        <w:ind w:left="2448" w:hanging="720"/>
      </w:pPr>
      <w:rPr>
        <w:rFonts w:hint="default"/>
        <w:sz w:val="30"/>
      </w:rPr>
    </w:lvl>
    <w:lvl w:ilvl="5">
      <w:start w:val="1"/>
      <w:numFmt w:val="decimal"/>
      <w:isLgl/>
      <w:lvlText w:val="%1.%2.%3.%4.%5.%6"/>
      <w:lvlJc w:val="left"/>
      <w:pPr>
        <w:ind w:left="3240" w:hanging="1080"/>
      </w:pPr>
      <w:rPr>
        <w:rFonts w:hint="default"/>
        <w:sz w:val="30"/>
      </w:rPr>
    </w:lvl>
    <w:lvl w:ilvl="6">
      <w:start w:val="1"/>
      <w:numFmt w:val="decimal"/>
      <w:isLgl/>
      <w:lvlText w:val="%1.%2.%3.%4.%5.%6.%7"/>
      <w:lvlJc w:val="left"/>
      <w:pPr>
        <w:ind w:left="3672" w:hanging="1080"/>
      </w:pPr>
      <w:rPr>
        <w:rFonts w:hint="default"/>
        <w:sz w:val="30"/>
      </w:rPr>
    </w:lvl>
    <w:lvl w:ilvl="7">
      <w:start w:val="1"/>
      <w:numFmt w:val="decimal"/>
      <w:isLgl/>
      <w:lvlText w:val="%1.%2.%3.%4.%5.%6.%7.%8"/>
      <w:lvlJc w:val="left"/>
      <w:pPr>
        <w:ind w:left="4464" w:hanging="1440"/>
      </w:pPr>
      <w:rPr>
        <w:rFonts w:hint="default"/>
        <w:sz w:val="30"/>
      </w:rPr>
    </w:lvl>
    <w:lvl w:ilvl="8">
      <w:start w:val="1"/>
      <w:numFmt w:val="decimal"/>
      <w:isLgl/>
      <w:lvlText w:val="%1.%2.%3.%4.%5.%6.%7.%8.%9"/>
      <w:lvlJc w:val="left"/>
      <w:pPr>
        <w:ind w:left="4896" w:hanging="1440"/>
      </w:pPr>
      <w:rPr>
        <w:rFonts w:hint="default"/>
        <w:sz w:val="30"/>
      </w:rPr>
    </w:lvl>
  </w:abstractNum>
  <w:abstractNum w:abstractNumId="22" w15:restartNumberingAfterBreak="0">
    <w:nsid w:val="63310940"/>
    <w:multiLevelType w:val="multilevel"/>
    <w:tmpl w:val="D04EF24C"/>
    <w:lvl w:ilvl="0">
      <w:start w:val="13"/>
      <w:numFmt w:val="decimal"/>
      <w:lvlText w:val="%1"/>
      <w:lvlJc w:val="left"/>
      <w:pPr>
        <w:ind w:left="360" w:hanging="360"/>
      </w:pPr>
      <w:rPr>
        <w:rFonts w:hint="default"/>
      </w:rPr>
    </w:lvl>
    <w:lvl w:ilvl="1">
      <w:start w:val="1"/>
      <w:numFmt w:val="decimal"/>
      <w:lvlText w:val="10.%2"/>
      <w:lvlJc w:val="left"/>
      <w:pPr>
        <w:ind w:left="1211" w:hanging="360"/>
      </w:pPr>
      <w:rPr>
        <w:rFonts w:ascii="Browallia New" w:hAnsi="Browallia New" w:cs="Browallia New" w:hint="default"/>
        <w:sz w:val="26"/>
        <w:szCs w:val="26"/>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68CC1973"/>
    <w:multiLevelType w:val="multilevel"/>
    <w:tmpl w:val="0FD4892C"/>
    <w:lvl w:ilvl="0">
      <w:start w:val="9"/>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24" w15:restartNumberingAfterBreak="0">
    <w:nsid w:val="6A55032B"/>
    <w:multiLevelType w:val="hybridMultilevel"/>
    <w:tmpl w:val="72DAB7C6"/>
    <w:lvl w:ilvl="0" w:tplc="98EABE12">
      <w:start w:val="6"/>
      <w:numFmt w:val="decimal"/>
      <w:lvlText w:val="%1."/>
      <w:lvlJc w:val="left"/>
      <w:pPr>
        <w:ind w:left="720" w:hanging="360"/>
      </w:pPr>
      <w:rPr>
        <w:rFonts w:hint="default"/>
        <w:color w:val="FF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09025E"/>
    <w:multiLevelType w:val="multilevel"/>
    <w:tmpl w:val="1F2C4736"/>
    <w:lvl w:ilvl="0">
      <w:start w:val="10"/>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26" w15:restartNumberingAfterBreak="0">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721643">
    <w:abstractNumId w:val="19"/>
  </w:num>
  <w:num w:numId="2" w16cid:durableId="304093631">
    <w:abstractNumId w:val="26"/>
  </w:num>
  <w:num w:numId="3" w16cid:durableId="530344258">
    <w:abstractNumId w:val="21"/>
  </w:num>
  <w:num w:numId="4" w16cid:durableId="439229798">
    <w:abstractNumId w:val="10"/>
  </w:num>
  <w:num w:numId="5" w16cid:durableId="39211951">
    <w:abstractNumId w:val="3"/>
  </w:num>
  <w:num w:numId="6" w16cid:durableId="1392194514">
    <w:abstractNumId w:val="23"/>
  </w:num>
  <w:num w:numId="7" w16cid:durableId="2069498394">
    <w:abstractNumId w:val="13"/>
  </w:num>
  <w:num w:numId="8" w16cid:durableId="2112969337">
    <w:abstractNumId w:val="14"/>
  </w:num>
  <w:num w:numId="9" w16cid:durableId="829635404">
    <w:abstractNumId w:val="0"/>
  </w:num>
  <w:num w:numId="10" w16cid:durableId="1728919733">
    <w:abstractNumId w:val="15"/>
  </w:num>
  <w:num w:numId="11" w16cid:durableId="1918249897">
    <w:abstractNumId w:val="24"/>
  </w:num>
  <w:num w:numId="12" w16cid:durableId="157699210">
    <w:abstractNumId w:val="18"/>
  </w:num>
  <w:num w:numId="13" w16cid:durableId="2079786921">
    <w:abstractNumId w:val="11"/>
  </w:num>
  <w:num w:numId="14" w16cid:durableId="45102721">
    <w:abstractNumId w:val="8"/>
  </w:num>
  <w:num w:numId="15" w16cid:durableId="152188760">
    <w:abstractNumId w:val="1"/>
  </w:num>
  <w:num w:numId="16" w16cid:durableId="1578518220">
    <w:abstractNumId w:val="2"/>
  </w:num>
  <w:num w:numId="17" w16cid:durableId="7741797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8964517">
    <w:abstractNumId w:val="6"/>
  </w:num>
  <w:num w:numId="19" w16cid:durableId="1341203168">
    <w:abstractNumId w:val="20"/>
  </w:num>
  <w:num w:numId="20" w16cid:durableId="642125014">
    <w:abstractNumId w:val="4"/>
  </w:num>
  <w:num w:numId="21" w16cid:durableId="282076085">
    <w:abstractNumId w:val="12"/>
  </w:num>
  <w:num w:numId="22" w16cid:durableId="1421677265">
    <w:abstractNumId w:val="16"/>
  </w:num>
  <w:num w:numId="23" w16cid:durableId="289551802">
    <w:abstractNumId w:val="25"/>
  </w:num>
  <w:num w:numId="24" w16cid:durableId="1746106124">
    <w:abstractNumId w:val="7"/>
  </w:num>
  <w:num w:numId="25" w16cid:durableId="28845044">
    <w:abstractNumId w:val="9"/>
  </w:num>
  <w:num w:numId="26" w16cid:durableId="1863398631">
    <w:abstractNumId w:val="5"/>
  </w:num>
  <w:num w:numId="27" w16cid:durableId="1060831419">
    <w:abstractNumId w:val="17"/>
  </w:num>
  <w:num w:numId="28" w16cid:durableId="63317398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autoHyphenation/>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8F5"/>
    <w:rsid w:val="00000E54"/>
    <w:rsid w:val="000010B3"/>
    <w:rsid w:val="000012B3"/>
    <w:rsid w:val="0000185E"/>
    <w:rsid w:val="00001966"/>
    <w:rsid w:val="00001A84"/>
    <w:rsid w:val="00001F00"/>
    <w:rsid w:val="000022AB"/>
    <w:rsid w:val="000023DC"/>
    <w:rsid w:val="0000260A"/>
    <w:rsid w:val="00002633"/>
    <w:rsid w:val="00002650"/>
    <w:rsid w:val="000028B6"/>
    <w:rsid w:val="00002E60"/>
    <w:rsid w:val="00002F77"/>
    <w:rsid w:val="00003091"/>
    <w:rsid w:val="000030F2"/>
    <w:rsid w:val="000031E9"/>
    <w:rsid w:val="00003A0E"/>
    <w:rsid w:val="00003D10"/>
    <w:rsid w:val="00003F0C"/>
    <w:rsid w:val="00003F0E"/>
    <w:rsid w:val="000040E6"/>
    <w:rsid w:val="000042C1"/>
    <w:rsid w:val="0000440B"/>
    <w:rsid w:val="000047F1"/>
    <w:rsid w:val="00004962"/>
    <w:rsid w:val="00004F85"/>
    <w:rsid w:val="0000531F"/>
    <w:rsid w:val="00005467"/>
    <w:rsid w:val="000056A2"/>
    <w:rsid w:val="000058B4"/>
    <w:rsid w:val="0000655D"/>
    <w:rsid w:val="0000683C"/>
    <w:rsid w:val="00006D7C"/>
    <w:rsid w:val="000070A9"/>
    <w:rsid w:val="000073AA"/>
    <w:rsid w:val="00010272"/>
    <w:rsid w:val="00010B19"/>
    <w:rsid w:val="00010B55"/>
    <w:rsid w:val="00010EFE"/>
    <w:rsid w:val="000112A4"/>
    <w:rsid w:val="00011532"/>
    <w:rsid w:val="00011ABF"/>
    <w:rsid w:val="00011BD7"/>
    <w:rsid w:val="00011D64"/>
    <w:rsid w:val="00012005"/>
    <w:rsid w:val="00012227"/>
    <w:rsid w:val="00012458"/>
    <w:rsid w:val="000124F6"/>
    <w:rsid w:val="0001263F"/>
    <w:rsid w:val="000127EC"/>
    <w:rsid w:val="00012910"/>
    <w:rsid w:val="00012DE6"/>
    <w:rsid w:val="000130E4"/>
    <w:rsid w:val="00013304"/>
    <w:rsid w:val="000135A1"/>
    <w:rsid w:val="000135DD"/>
    <w:rsid w:val="000136BE"/>
    <w:rsid w:val="000136F4"/>
    <w:rsid w:val="00013948"/>
    <w:rsid w:val="00013C49"/>
    <w:rsid w:val="00014017"/>
    <w:rsid w:val="000140F5"/>
    <w:rsid w:val="000144ED"/>
    <w:rsid w:val="0001469F"/>
    <w:rsid w:val="00014A48"/>
    <w:rsid w:val="00014EFE"/>
    <w:rsid w:val="00014F35"/>
    <w:rsid w:val="00015114"/>
    <w:rsid w:val="00015153"/>
    <w:rsid w:val="0001551F"/>
    <w:rsid w:val="000157BF"/>
    <w:rsid w:val="000157C7"/>
    <w:rsid w:val="000158AE"/>
    <w:rsid w:val="000158F7"/>
    <w:rsid w:val="00015C67"/>
    <w:rsid w:val="00015F76"/>
    <w:rsid w:val="0001605F"/>
    <w:rsid w:val="0001670A"/>
    <w:rsid w:val="00016C4D"/>
    <w:rsid w:val="00016D5F"/>
    <w:rsid w:val="000171D1"/>
    <w:rsid w:val="00017724"/>
    <w:rsid w:val="000177B7"/>
    <w:rsid w:val="00017916"/>
    <w:rsid w:val="0001795F"/>
    <w:rsid w:val="00017A0E"/>
    <w:rsid w:val="0002009A"/>
    <w:rsid w:val="00020308"/>
    <w:rsid w:val="00020523"/>
    <w:rsid w:val="00020957"/>
    <w:rsid w:val="00021092"/>
    <w:rsid w:val="000210CF"/>
    <w:rsid w:val="00021F6B"/>
    <w:rsid w:val="00022095"/>
    <w:rsid w:val="000228ED"/>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537"/>
    <w:rsid w:val="00025854"/>
    <w:rsid w:val="00025D39"/>
    <w:rsid w:val="00025DE4"/>
    <w:rsid w:val="00026193"/>
    <w:rsid w:val="00026295"/>
    <w:rsid w:val="0002661C"/>
    <w:rsid w:val="000267EA"/>
    <w:rsid w:val="00026981"/>
    <w:rsid w:val="00026A0E"/>
    <w:rsid w:val="00026C83"/>
    <w:rsid w:val="00026F56"/>
    <w:rsid w:val="0002744B"/>
    <w:rsid w:val="0002761E"/>
    <w:rsid w:val="000278FB"/>
    <w:rsid w:val="000279B9"/>
    <w:rsid w:val="00027AC9"/>
    <w:rsid w:val="00027D84"/>
    <w:rsid w:val="000301DD"/>
    <w:rsid w:val="0003042D"/>
    <w:rsid w:val="0003063B"/>
    <w:rsid w:val="0003091C"/>
    <w:rsid w:val="00030E5F"/>
    <w:rsid w:val="00030FD3"/>
    <w:rsid w:val="00031790"/>
    <w:rsid w:val="00031D3F"/>
    <w:rsid w:val="0003288B"/>
    <w:rsid w:val="00033127"/>
    <w:rsid w:val="0003322D"/>
    <w:rsid w:val="00033416"/>
    <w:rsid w:val="0003351C"/>
    <w:rsid w:val="00033579"/>
    <w:rsid w:val="00033581"/>
    <w:rsid w:val="0003358E"/>
    <w:rsid w:val="00033987"/>
    <w:rsid w:val="00033B9F"/>
    <w:rsid w:val="00033DAE"/>
    <w:rsid w:val="00033E68"/>
    <w:rsid w:val="0003406F"/>
    <w:rsid w:val="00034078"/>
    <w:rsid w:val="00034409"/>
    <w:rsid w:val="000347E7"/>
    <w:rsid w:val="0003497F"/>
    <w:rsid w:val="00034D1A"/>
    <w:rsid w:val="00034D7E"/>
    <w:rsid w:val="00034DFF"/>
    <w:rsid w:val="00034F75"/>
    <w:rsid w:val="00034FB4"/>
    <w:rsid w:val="0003552E"/>
    <w:rsid w:val="000355B8"/>
    <w:rsid w:val="00035BEB"/>
    <w:rsid w:val="00035D7D"/>
    <w:rsid w:val="0003603A"/>
    <w:rsid w:val="0003627D"/>
    <w:rsid w:val="00036380"/>
    <w:rsid w:val="00036EDB"/>
    <w:rsid w:val="00036F4C"/>
    <w:rsid w:val="00037276"/>
    <w:rsid w:val="00037505"/>
    <w:rsid w:val="00037ECF"/>
    <w:rsid w:val="000400B8"/>
    <w:rsid w:val="00040108"/>
    <w:rsid w:val="00040214"/>
    <w:rsid w:val="00040272"/>
    <w:rsid w:val="00040811"/>
    <w:rsid w:val="00040BB0"/>
    <w:rsid w:val="00040C56"/>
    <w:rsid w:val="00040CF7"/>
    <w:rsid w:val="00040D5B"/>
    <w:rsid w:val="00040DDF"/>
    <w:rsid w:val="00040ED2"/>
    <w:rsid w:val="00041031"/>
    <w:rsid w:val="000412E1"/>
    <w:rsid w:val="0004157A"/>
    <w:rsid w:val="000419EF"/>
    <w:rsid w:val="00041D09"/>
    <w:rsid w:val="00041F7C"/>
    <w:rsid w:val="00042849"/>
    <w:rsid w:val="000429B0"/>
    <w:rsid w:val="00042AFA"/>
    <w:rsid w:val="00042BA7"/>
    <w:rsid w:val="00043142"/>
    <w:rsid w:val="0004342E"/>
    <w:rsid w:val="00043667"/>
    <w:rsid w:val="00043A93"/>
    <w:rsid w:val="00043B30"/>
    <w:rsid w:val="000443A5"/>
    <w:rsid w:val="000443E2"/>
    <w:rsid w:val="00044CE2"/>
    <w:rsid w:val="00044D8D"/>
    <w:rsid w:val="00045363"/>
    <w:rsid w:val="00045804"/>
    <w:rsid w:val="00045883"/>
    <w:rsid w:val="00046794"/>
    <w:rsid w:val="00046E9D"/>
    <w:rsid w:val="00047018"/>
    <w:rsid w:val="000472E1"/>
    <w:rsid w:val="000472F4"/>
    <w:rsid w:val="0004751E"/>
    <w:rsid w:val="00047B0A"/>
    <w:rsid w:val="00047B16"/>
    <w:rsid w:val="00047BD2"/>
    <w:rsid w:val="00047C4A"/>
    <w:rsid w:val="00047E03"/>
    <w:rsid w:val="00047E5D"/>
    <w:rsid w:val="0005038B"/>
    <w:rsid w:val="00050536"/>
    <w:rsid w:val="00050653"/>
    <w:rsid w:val="00050AC3"/>
    <w:rsid w:val="00050B5D"/>
    <w:rsid w:val="00050C7E"/>
    <w:rsid w:val="00050E0E"/>
    <w:rsid w:val="00051060"/>
    <w:rsid w:val="00051477"/>
    <w:rsid w:val="000517AA"/>
    <w:rsid w:val="00051D11"/>
    <w:rsid w:val="00051D4F"/>
    <w:rsid w:val="00052489"/>
    <w:rsid w:val="000525F8"/>
    <w:rsid w:val="0005288B"/>
    <w:rsid w:val="000528B4"/>
    <w:rsid w:val="00052A26"/>
    <w:rsid w:val="00052CF5"/>
    <w:rsid w:val="00053190"/>
    <w:rsid w:val="0005363F"/>
    <w:rsid w:val="00053A0F"/>
    <w:rsid w:val="00053A86"/>
    <w:rsid w:val="00053B92"/>
    <w:rsid w:val="00053D0B"/>
    <w:rsid w:val="00053ECC"/>
    <w:rsid w:val="00053FB3"/>
    <w:rsid w:val="00054078"/>
    <w:rsid w:val="000540FE"/>
    <w:rsid w:val="0005433D"/>
    <w:rsid w:val="000547CD"/>
    <w:rsid w:val="00054D2C"/>
    <w:rsid w:val="00054E41"/>
    <w:rsid w:val="0005514D"/>
    <w:rsid w:val="000552DF"/>
    <w:rsid w:val="00055322"/>
    <w:rsid w:val="00055444"/>
    <w:rsid w:val="00055C18"/>
    <w:rsid w:val="00055D0B"/>
    <w:rsid w:val="00055D84"/>
    <w:rsid w:val="00055F1F"/>
    <w:rsid w:val="00055F37"/>
    <w:rsid w:val="000561FE"/>
    <w:rsid w:val="00056A68"/>
    <w:rsid w:val="00056D09"/>
    <w:rsid w:val="00057284"/>
    <w:rsid w:val="000573CA"/>
    <w:rsid w:val="00057CE2"/>
    <w:rsid w:val="00057FE1"/>
    <w:rsid w:val="000603BD"/>
    <w:rsid w:val="00060967"/>
    <w:rsid w:val="00060D2A"/>
    <w:rsid w:val="00060D7D"/>
    <w:rsid w:val="00060F21"/>
    <w:rsid w:val="00060F3B"/>
    <w:rsid w:val="000610DB"/>
    <w:rsid w:val="00061244"/>
    <w:rsid w:val="00061314"/>
    <w:rsid w:val="00061349"/>
    <w:rsid w:val="00061496"/>
    <w:rsid w:val="00061A99"/>
    <w:rsid w:val="00061BBA"/>
    <w:rsid w:val="00061BD6"/>
    <w:rsid w:val="00061F99"/>
    <w:rsid w:val="0006245E"/>
    <w:rsid w:val="00062865"/>
    <w:rsid w:val="00062E2B"/>
    <w:rsid w:val="00062EC6"/>
    <w:rsid w:val="00062F9B"/>
    <w:rsid w:val="00062FAC"/>
    <w:rsid w:val="00063251"/>
    <w:rsid w:val="00063811"/>
    <w:rsid w:val="00063889"/>
    <w:rsid w:val="00063ADD"/>
    <w:rsid w:val="00063F60"/>
    <w:rsid w:val="000646B1"/>
    <w:rsid w:val="00064DF8"/>
    <w:rsid w:val="00064E77"/>
    <w:rsid w:val="00064EA2"/>
    <w:rsid w:val="00064FFB"/>
    <w:rsid w:val="00065201"/>
    <w:rsid w:val="000656D1"/>
    <w:rsid w:val="00065902"/>
    <w:rsid w:val="00065AEB"/>
    <w:rsid w:val="00065B4B"/>
    <w:rsid w:val="00065E22"/>
    <w:rsid w:val="00065F14"/>
    <w:rsid w:val="0006610F"/>
    <w:rsid w:val="00066314"/>
    <w:rsid w:val="000669CF"/>
    <w:rsid w:val="00066E87"/>
    <w:rsid w:val="00067081"/>
    <w:rsid w:val="000671D8"/>
    <w:rsid w:val="0006744C"/>
    <w:rsid w:val="00067835"/>
    <w:rsid w:val="00067D6A"/>
    <w:rsid w:val="000706BD"/>
    <w:rsid w:val="000708CF"/>
    <w:rsid w:val="00070BC2"/>
    <w:rsid w:val="00070C89"/>
    <w:rsid w:val="00070F66"/>
    <w:rsid w:val="000714F2"/>
    <w:rsid w:val="00071B17"/>
    <w:rsid w:val="00071BCB"/>
    <w:rsid w:val="00072711"/>
    <w:rsid w:val="00072843"/>
    <w:rsid w:val="00072895"/>
    <w:rsid w:val="00072B03"/>
    <w:rsid w:val="000730D9"/>
    <w:rsid w:val="0007335F"/>
    <w:rsid w:val="00073920"/>
    <w:rsid w:val="00073946"/>
    <w:rsid w:val="000739E1"/>
    <w:rsid w:val="000741FB"/>
    <w:rsid w:val="0007433C"/>
    <w:rsid w:val="00074387"/>
    <w:rsid w:val="000744B9"/>
    <w:rsid w:val="00074A45"/>
    <w:rsid w:val="00074B81"/>
    <w:rsid w:val="00074C6F"/>
    <w:rsid w:val="00075362"/>
    <w:rsid w:val="000754F4"/>
    <w:rsid w:val="00075523"/>
    <w:rsid w:val="00075A83"/>
    <w:rsid w:val="00075AB1"/>
    <w:rsid w:val="00075C63"/>
    <w:rsid w:val="00075CB2"/>
    <w:rsid w:val="000761E9"/>
    <w:rsid w:val="00076586"/>
    <w:rsid w:val="0007682F"/>
    <w:rsid w:val="00076BCC"/>
    <w:rsid w:val="00077027"/>
    <w:rsid w:val="00077CA2"/>
    <w:rsid w:val="00077CFD"/>
    <w:rsid w:val="00077F5F"/>
    <w:rsid w:val="000801C6"/>
    <w:rsid w:val="000802BD"/>
    <w:rsid w:val="00080336"/>
    <w:rsid w:val="00080467"/>
    <w:rsid w:val="00080733"/>
    <w:rsid w:val="00080821"/>
    <w:rsid w:val="00080BAC"/>
    <w:rsid w:val="00080CAD"/>
    <w:rsid w:val="00080E97"/>
    <w:rsid w:val="00080FDE"/>
    <w:rsid w:val="00081184"/>
    <w:rsid w:val="0008136B"/>
    <w:rsid w:val="000813AC"/>
    <w:rsid w:val="000815BA"/>
    <w:rsid w:val="00081C85"/>
    <w:rsid w:val="00081D79"/>
    <w:rsid w:val="00081F9F"/>
    <w:rsid w:val="000825EB"/>
    <w:rsid w:val="000828EC"/>
    <w:rsid w:val="00082B1A"/>
    <w:rsid w:val="00082D23"/>
    <w:rsid w:val="00083324"/>
    <w:rsid w:val="00083375"/>
    <w:rsid w:val="00083490"/>
    <w:rsid w:val="000838B0"/>
    <w:rsid w:val="0008424F"/>
    <w:rsid w:val="000843C3"/>
    <w:rsid w:val="000845B1"/>
    <w:rsid w:val="000846C4"/>
    <w:rsid w:val="0008480C"/>
    <w:rsid w:val="00084ABE"/>
    <w:rsid w:val="00084BC6"/>
    <w:rsid w:val="00084DC7"/>
    <w:rsid w:val="00084F5D"/>
    <w:rsid w:val="00085017"/>
    <w:rsid w:val="000853CD"/>
    <w:rsid w:val="000859E8"/>
    <w:rsid w:val="00085B05"/>
    <w:rsid w:val="00085D9A"/>
    <w:rsid w:val="00085F73"/>
    <w:rsid w:val="00086408"/>
    <w:rsid w:val="00086795"/>
    <w:rsid w:val="00086797"/>
    <w:rsid w:val="00086CA3"/>
    <w:rsid w:val="00086DCF"/>
    <w:rsid w:val="000873C6"/>
    <w:rsid w:val="0008787C"/>
    <w:rsid w:val="000878E0"/>
    <w:rsid w:val="00087E4E"/>
    <w:rsid w:val="00087ECF"/>
    <w:rsid w:val="0009064B"/>
    <w:rsid w:val="00090B4F"/>
    <w:rsid w:val="00090C78"/>
    <w:rsid w:val="00090CF5"/>
    <w:rsid w:val="00090FA2"/>
    <w:rsid w:val="00091674"/>
    <w:rsid w:val="0009178F"/>
    <w:rsid w:val="00091882"/>
    <w:rsid w:val="00091919"/>
    <w:rsid w:val="00091C57"/>
    <w:rsid w:val="00091EAA"/>
    <w:rsid w:val="00091F27"/>
    <w:rsid w:val="00091F4A"/>
    <w:rsid w:val="00092101"/>
    <w:rsid w:val="00092E59"/>
    <w:rsid w:val="00092E69"/>
    <w:rsid w:val="00093118"/>
    <w:rsid w:val="00093270"/>
    <w:rsid w:val="0009328E"/>
    <w:rsid w:val="00093A82"/>
    <w:rsid w:val="00093B72"/>
    <w:rsid w:val="00093DA4"/>
    <w:rsid w:val="00093DC2"/>
    <w:rsid w:val="000940B0"/>
    <w:rsid w:val="00094153"/>
    <w:rsid w:val="000941E2"/>
    <w:rsid w:val="00094533"/>
    <w:rsid w:val="0009466F"/>
    <w:rsid w:val="000948C1"/>
    <w:rsid w:val="00094D04"/>
    <w:rsid w:val="00094D7D"/>
    <w:rsid w:val="00094FB0"/>
    <w:rsid w:val="00095001"/>
    <w:rsid w:val="00095288"/>
    <w:rsid w:val="000953BE"/>
    <w:rsid w:val="000955EF"/>
    <w:rsid w:val="000959F0"/>
    <w:rsid w:val="00095CD3"/>
    <w:rsid w:val="00095D72"/>
    <w:rsid w:val="00095F94"/>
    <w:rsid w:val="00095FEB"/>
    <w:rsid w:val="0009604C"/>
    <w:rsid w:val="00096303"/>
    <w:rsid w:val="0009631B"/>
    <w:rsid w:val="00096692"/>
    <w:rsid w:val="00096D25"/>
    <w:rsid w:val="0009719F"/>
    <w:rsid w:val="000971D2"/>
    <w:rsid w:val="000974E8"/>
    <w:rsid w:val="000977EE"/>
    <w:rsid w:val="00097881"/>
    <w:rsid w:val="00097928"/>
    <w:rsid w:val="00097A0B"/>
    <w:rsid w:val="00097AF0"/>
    <w:rsid w:val="00097DBC"/>
    <w:rsid w:val="00097DBD"/>
    <w:rsid w:val="00097DF8"/>
    <w:rsid w:val="00097E1D"/>
    <w:rsid w:val="000A00CA"/>
    <w:rsid w:val="000A011C"/>
    <w:rsid w:val="000A03E5"/>
    <w:rsid w:val="000A064D"/>
    <w:rsid w:val="000A071D"/>
    <w:rsid w:val="000A073F"/>
    <w:rsid w:val="000A0A6F"/>
    <w:rsid w:val="000A0BDA"/>
    <w:rsid w:val="000A0C70"/>
    <w:rsid w:val="000A11E1"/>
    <w:rsid w:val="000A1918"/>
    <w:rsid w:val="000A1C74"/>
    <w:rsid w:val="000A1DCA"/>
    <w:rsid w:val="000A1F83"/>
    <w:rsid w:val="000A27FA"/>
    <w:rsid w:val="000A2D2B"/>
    <w:rsid w:val="000A2F17"/>
    <w:rsid w:val="000A2F51"/>
    <w:rsid w:val="000A3271"/>
    <w:rsid w:val="000A3383"/>
    <w:rsid w:val="000A33B2"/>
    <w:rsid w:val="000A3C68"/>
    <w:rsid w:val="000A3C82"/>
    <w:rsid w:val="000A466E"/>
    <w:rsid w:val="000A4700"/>
    <w:rsid w:val="000A487C"/>
    <w:rsid w:val="000A4C03"/>
    <w:rsid w:val="000A4DA2"/>
    <w:rsid w:val="000A4FFE"/>
    <w:rsid w:val="000A5FD6"/>
    <w:rsid w:val="000A6160"/>
    <w:rsid w:val="000A65EF"/>
    <w:rsid w:val="000A6617"/>
    <w:rsid w:val="000A6C2A"/>
    <w:rsid w:val="000A7004"/>
    <w:rsid w:val="000A7229"/>
    <w:rsid w:val="000A7907"/>
    <w:rsid w:val="000A7931"/>
    <w:rsid w:val="000A79CD"/>
    <w:rsid w:val="000B00FA"/>
    <w:rsid w:val="000B01EE"/>
    <w:rsid w:val="000B02B1"/>
    <w:rsid w:val="000B04E8"/>
    <w:rsid w:val="000B08D8"/>
    <w:rsid w:val="000B0B8D"/>
    <w:rsid w:val="000B17DD"/>
    <w:rsid w:val="000B1D45"/>
    <w:rsid w:val="000B269F"/>
    <w:rsid w:val="000B28F4"/>
    <w:rsid w:val="000B2990"/>
    <w:rsid w:val="000B2A71"/>
    <w:rsid w:val="000B2E6C"/>
    <w:rsid w:val="000B2EF6"/>
    <w:rsid w:val="000B3052"/>
    <w:rsid w:val="000B34ED"/>
    <w:rsid w:val="000B364F"/>
    <w:rsid w:val="000B36EA"/>
    <w:rsid w:val="000B3A1B"/>
    <w:rsid w:val="000B3E91"/>
    <w:rsid w:val="000B4203"/>
    <w:rsid w:val="000B42D2"/>
    <w:rsid w:val="000B4E19"/>
    <w:rsid w:val="000B519A"/>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EE7"/>
    <w:rsid w:val="000B7FEB"/>
    <w:rsid w:val="000C02F0"/>
    <w:rsid w:val="000C07A3"/>
    <w:rsid w:val="000C080A"/>
    <w:rsid w:val="000C08FB"/>
    <w:rsid w:val="000C0957"/>
    <w:rsid w:val="000C09A4"/>
    <w:rsid w:val="000C0B5D"/>
    <w:rsid w:val="000C181B"/>
    <w:rsid w:val="000C1E21"/>
    <w:rsid w:val="000C1E45"/>
    <w:rsid w:val="000C262A"/>
    <w:rsid w:val="000C26C7"/>
    <w:rsid w:val="000C27A6"/>
    <w:rsid w:val="000C2909"/>
    <w:rsid w:val="000C2B4E"/>
    <w:rsid w:val="000C2CBB"/>
    <w:rsid w:val="000C318C"/>
    <w:rsid w:val="000C32D6"/>
    <w:rsid w:val="000C3B0B"/>
    <w:rsid w:val="000C3BFF"/>
    <w:rsid w:val="000C3C3A"/>
    <w:rsid w:val="000C3DB1"/>
    <w:rsid w:val="000C440E"/>
    <w:rsid w:val="000C4418"/>
    <w:rsid w:val="000C47DB"/>
    <w:rsid w:val="000C489A"/>
    <w:rsid w:val="000C49C3"/>
    <w:rsid w:val="000C4EB7"/>
    <w:rsid w:val="000C5052"/>
    <w:rsid w:val="000C5403"/>
    <w:rsid w:val="000C54E3"/>
    <w:rsid w:val="000C59F1"/>
    <w:rsid w:val="000C5BE7"/>
    <w:rsid w:val="000C6420"/>
    <w:rsid w:val="000C6474"/>
    <w:rsid w:val="000C659E"/>
    <w:rsid w:val="000C6823"/>
    <w:rsid w:val="000C6955"/>
    <w:rsid w:val="000C6C93"/>
    <w:rsid w:val="000C70FC"/>
    <w:rsid w:val="000C719B"/>
    <w:rsid w:val="000C730E"/>
    <w:rsid w:val="000C73BA"/>
    <w:rsid w:val="000C75E7"/>
    <w:rsid w:val="000C772E"/>
    <w:rsid w:val="000D0095"/>
    <w:rsid w:val="000D012E"/>
    <w:rsid w:val="000D019A"/>
    <w:rsid w:val="000D03A6"/>
    <w:rsid w:val="000D0658"/>
    <w:rsid w:val="000D0760"/>
    <w:rsid w:val="000D09BA"/>
    <w:rsid w:val="000D0D75"/>
    <w:rsid w:val="000D0E21"/>
    <w:rsid w:val="000D1227"/>
    <w:rsid w:val="000D1310"/>
    <w:rsid w:val="000D1487"/>
    <w:rsid w:val="000D15AE"/>
    <w:rsid w:val="000D1780"/>
    <w:rsid w:val="000D18F3"/>
    <w:rsid w:val="000D1DEF"/>
    <w:rsid w:val="000D1F10"/>
    <w:rsid w:val="000D2024"/>
    <w:rsid w:val="000D2748"/>
    <w:rsid w:val="000D2948"/>
    <w:rsid w:val="000D2EFC"/>
    <w:rsid w:val="000D30E7"/>
    <w:rsid w:val="000D3122"/>
    <w:rsid w:val="000D3241"/>
    <w:rsid w:val="000D325A"/>
    <w:rsid w:val="000D361D"/>
    <w:rsid w:val="000D38D9"/>
    <w:rsid w:val="000D40F9"/>
    <w:rsid w:val="000D4456"/>
    <w:rsid w:val="000D4612"/>
    <w:rsid w:val="000D4625"/>
    <w:rsid w:val="000D4644"/>
    <w:rsid w:val="000D46C3"/>
    <w:rsid w:val="000D4C34"/>
    <w:rsid w:val="000D4D0A"/>
    <w:rsid w:val="000D5150"/>
    <w:rsid w:val="000D53C6"/>
    <w:rsid w:val="000D5657"/>
    <w:rsid w:val="000D599F"/>
    <w:rsid w:val="000D5D2E"/>
    <w:rsid w:val="000D5DC3"/>
    <w:rsid w:val="000D5E4C"/>
    <w:rsid w:val="000D6D1E"/>
    <w:rsid w:val="000D6F1C"/>
    <w:rsid w:val="000D7374"/>
    <w:rsid w:val="000D7534"/>
    <w:rsid w:val="000D787C"/>
    <w:rsid w:val="000D79B7"/>
    <w:rsid w:val="000D7E7F"/>
    <w:rsid w:val="000D7F75"/>
    <w:rsid w:val="000E01D3"/>
    <w:rsid w:val="000E01E2"/>
    <w:rsid w:val="000E02CC"/>
    <w:rsid w:val="000E0394"/>
    <w:rsid w:val="000E043B"/>
    <w:rsid w:val="000E04A4"/>
    <w:rsid w:val="000E052C"/>
    <w:rsid w:val="000E0C2D"/>
    <w:rsid w:val="000E0D24"/>
    <w:rsid w:val="000E0D87"/>
    <w:rsid w:val="000E0E86"/>
    <w:rsid w:val="000E0EB2"/>
    <w:rsid w:val="000E0F10"/>
    <w:rsid w:val="000E11E6"/>
    <w:rsid w:val="000E153F"/>
    <w:rsid w:val="000E164D"/>
    <w:rsid w:val="000E170F"/>
    <w:rsid w:val="000E173C"/>
    <w:rsid w:val="000E1911"/>
    <w:rsid w:val="000E1BBB"/>
    <w:rsid w:val="000E1C24"/>
    <w:rsid w:val="000E1D34"/>
    <w:rsid w:val="000E1E90"/>
    <w:rsid w:val="000E201C"/>
    <w:rsid w:val="000E21BC"/>
    <w:rsid w:val="000E21F2"/>
    <w:rsid w:val="000E2480"/>
    <w:rsid w:val="000E2632"/>
    <w:rsid w:val="000E2692"/>
    <w:rsid w:val="000E2970"/>
    <w:rsid w:val="000E2DFB"/>
    <w:rsid w:val="000E2E3B"/>
    <w:rsid w:val="000E366B"/>
    <w:rsid w:val="000E3D11"/>
    <w:rsid w:val="000E419E"/>
    <w:rsid w:val="000E4600"/>
    <w:rsid w:val="000E4698"/>
    <w:rsid w:val="000E481F"/>
    <w:rsid w:val="000E4D4D"/>
    <w:rsid w:val="000E4F55"/>
    <w:rsid w:val="000E59DD"/>
    <w:rsid w:val="000E5A09"/>
    <w:rsid w:val="000E5B46"/>
    <w:rsid w:val="000E632F"/>
    <w:rsid w:val="000E6509"/>
    <w:rsid w:val="000E67C3"/>
    <w:rsid w:val="000E6823"/>
    <w:rsid w:val="000E69BA"/>
    <w:rsid w:val="000E6DFD"/>
    <w:rsid w:val="000E6F37"/>
    <w:rsid w:val="000E784B"/>
    <w:rsid w:val="000E7A36"/>
    <w:rsid w:val="000E7B29"/>
    <w:rsid w:val="000E7D54"/>
    <w:rsid w:val="000E7DA1"/>
    <w:rsid w:val="000E7F51"/>
    <w:rsid w:val="000F04C7"/>
    <w:rsid w:val="000F0A1D"/>
    <w:rsid w:val="000F0A94"/>
    <w:rsid w:val="000F0DCE"/>
    <w:rsid w:val="000F100A"/>
    <w:rsid w:val="000F1239"/>
    <w:rsid w:val="000F1801"/>
    <w:rsid w:val="000F24BB"/>
    <w:rsid w:val="000F27ED"/>
    <w:rsid w:val="000F2C98"/>
    <w:rsid w:val="000F2D91"/>
    <w:rsid w:val="000F35A7"/>
    <w:rsid w:val="000F36F1"/>
    <w:rsid w:val="000F380C"/>
    <w:rsid w:val="000F3D6E"/>
    <w:rsid w:val="000F3E03"/>
    <w:rsid w:val="000F3FDF"/>
    <w:rsid w:val="000F46C1"/>
    <w:rsid w:val="000F478A"/>
    <w:rsid w:val="000F4959"/>
    <w:rsid w:val="000F4970"/>
    <w:rsid w:val="000F4C62"/>
    <w:rsid w:val="000F4EA8"/>
    <w:rsid w:val="000F4FB0"/>
    <w:rsid w:val="000F50FF"/>
    <w:rsid w:val="000F5429"/>
    <w:rsid w:val="000F5555"/>
    <w:rsid w:val="000F56DE"/>
    <w:rsid w:val="000F5C55"/>
    <w:rsid w:val="000F6015"/>
    <w:rsid w:val="000F666D"/>
    <w:rsid w:val="000F66AB"/>
    <w:rsid w:val="000F6D26"/>
    <w:rsid w:val="000F6E3F"/>
    <w:rsid w:val="000F70D5"/>
    <w:rsid w:val="000F726B"/>
    <w:rsid w:val="000F7441"/>
    <w:rsid w:val="000F75C1"/>
    <w:rsid w:val="000F7614"/>
    <w:rsid w:val="000F7781"/>
    <w:rsid w:val="000F7978"/>
    <w:rsid w:val="000F7ACB"/>
    <w:rsid w:val="000F7DE0"/>
    <w:rsid w:val="0010011B"/>
    <w:rsid w:val="001003D7"/>
    <w:rsid w:val="00100960"/>
    <w:rsid w:val="00100C29"/>
    <w:rsid w:val="00100DF7"/>
    <w:rsid w:val="00100E27"/>
    <w:rsid w:val="00101099"/>
    <w:rsid w:val="0010116A"/>
    <w:rsid w:val="00101745"/>
    <w:rsid w:val="00101BF9"/>
    <w:rsid w:val="00101E26"/>
    <w:rsid w:val="00101EB5"/>
    <w:rsid w:val="00102502"/>
    <w:rsid w:val="00102621"/>
    <w:rsid w:val="00102779"/>
    <w:rsid w:val="00102A4A"/>
    <w:rsid w:val="00103587"/>
    <w:rsid w:val="001038D9"/>
    <w:rsid w:val="001039C4"/>
    <w:rsid w:val="001039D5"/>
    <w:rsid w:val="00103AF3"/>
    <w:rsid w:val="00103D61"/>
    <w:rsid w:val="00104178"/>
    <w:rsid w:val="001044F3"/>
    <w:rsid w:val="00104503"/>
    <w:rsid w:val="0010461D"/>
    <w:rsid w:val="00104C44"/>
    <w:rsid w:val="001051CE"/>
    <w:rsid w:val="0010554D"/>
    <w:rsid w:val="00105692"/>
    <w:rsid w:val="00105B5E"/>
    <w:rsid w:val="00105E43"/>
    <w:rsid w:val="00106088"/>
    <w:rsid w:val="0010647A"/>
    <w:rsid w:val="00106641"/>
    <w:rsid w:val="0010688D"/>
    <w:rsid w:val="001068B5"/>
    <w:rsid w:val="00106CF1"/>
    <w:rsid w:val="00106EB7"/>
    <w:rsid w:val="001071E6"/>
    <w:rsid w:val="001075D4"/>
    <w:rsid w:val="00107808"/>
    <w:rsid w:val="00107868"/>
    <w:rsid w:val="00107BB0"/>
    <w:rsid w:val="00107D8F"/>
    <w:rsid w:val="00107EDB"/>
    <w:rsid w:val="00107F80"/>
    <w:rsid w:val="00110423"/>
    <w:rsid w:val="00110910"/>
    <w:rsid w:val="00110CB7"/>
    <w:rsid w:val="00110EDE"/>
    <w:rsid w:val="00111229"/>
    <w:rsid w:val="0011142F"/>
    <w:rsid w:val="001115CC"/>
    <w:rsid w:val="00111B2A"/>
    <w:rsid w:val="00112085"/>
    <w:rsid w:val="00112188"/>
    <w:rsid w:val="00112457"/>
    <w:rsid w:val="001126E7"/>
    <w:rsid w:val="001128D3"/>
    <w:rsid w:val="00112BF8"/>
    <w:rsid w:val="0011311A"/>
    <w:rsid w:val="001134B9"/>
    <w:rsid w:val="00113868"/>
    <w:rsid w:val="00113F56"/>
    <w:rsid w:val="001141EC"/>
    <w:rsid w:val="00114548"/>
    <w:rsid w:val="00114863"/>
    <w:rsid w:val="001149E3"/>
    <w:rsid w:val="00114ACA"/>
    <w:rsid w:val="00114D11"/>
    <w:rsid w:val="00114EF7"/>
    <w:rsid w:val="001153CF"/>
    <w:rsid w:val="0011562F"/>
    <w:rsid w:val="00115886"/>
    <w:rsid w:val="001162D5"/>
    <w:rsid w:val="00116330"/>
    <w:rsid w:val="00116364"/>
    <w:rsid w:val="00116457"/>
    <w:rsid w:val="00116FF4"/>
    <w:rsid w:val="001174B4"/>
    <w:rsid w:val="001176A9"/>
    <w:rsid w:val="00117EA3"/>
    <w:rsid w:val="00120589"/>
    <w:rsid w:val="00120643"/>
    <w:rsid w:val="001208B4"/>
    <w:rsid w:val="0012090F"/>
    <w:rsid w:val="00120A7D"/>
    <w:rsid w:val="00120F75"/>
    <w:rsid w:val="0012115C"/>
    <w:rsid w:val="00121804"/>
    <w:rsid w:val="00121A8B"/>
    <w:rsid w:val="00121E39"/>
    <w:rsid w:val="00121ED2"/>
    <w:rsid w:val="00122133"/>
    <w:rsid w:val="00122170"/>
    <w:rsid w:val="00122838"/>
    <w:rsid w:val="00122B09"/>
    <w:rsid w:val="00122B52"/>
    <w:rsid w:val="00122B6E"/>
    <w:rsid w:val="00123130"/>
    <w:rsid w:val="001231E7"/>
    <w:rsid w:val="00123CB8"/>
    <w:rsid w:val="00123F41"/>
    <w:rsid w:val="0012410A"/>
    <w:rsid w:val="00124345"/>
    <w:rsid w:val="00124508"/>
    <w:rsid w:val="00124593"/>
    <w:rsid w:val="00124601"/>
    <w:rsid w:val="00124C5C"/>
    <w:rsid w:val="00124FE2"/>
    <w:rsid w:val="00125186"/>
    <w:rsid w:val="0012521D"/>
    <w:rsid w:val="00125287"/>
    <w:rsid w:val="00125709"/>
    <w:rsid w:val="00125B52"/>
    <w:rsid w:val="00125CDA"/>
    <w:rsid w:val="00125F38"/>
    <w:rsid w:val="001260F1"/>
    <w:rsid w:val="00126301"/>
    <w:rsid w:val="0012673E"/>
    <w:rsid w:val="0012697C"/>
    <w:rsid w:val="00126ACB"/>
    <w:rsid w:val="00126E37"/>
    <w:rsid w:val="00126E4C"/>
    <w:rsid w:val="00127094"/>
    <w:rsid w:val="001271A3"/>
    <w:rsid w:val="00127214"/>
    <w:rsid w:val="001273B9"/>
    <w:rsid w:val="0012742A"/>
    <w:rsid w:val="00127483"/>
    <w:rsid w:val="00127868"/>
    <w:rsid w:val="00127899"/>
    <w:rsid w:val="001278E3"/>
    <w:rsid w:val="00127A7E"/>
    <w:rsid w:val="00127AB1"/>
    <w:rsid w:val="00127DD4"/>
    <w:rsid w:val="00127ED3"/>
    <w:rsid w:val="0013012E"/>
    <w:rsid w:val="00130666"/>
    <w:rsid w:val="001311EA"/>
    <w:rsid w:val="001316F6"/>
    <w:rsid w:val="001319EF"/>
    <w:rsid w:val="00131AA3"/>
    <w:rsid w:val="00131F39"/>
    <w:rsid w:val="001320B2"/>
    <w:rsid w:val="001323DE"/>
    <w:rsid w:val="001326D1"/>
    <w:rsid w:val="00132AF6"/>
    <w:rsid w:val="00132B41"/>
    <w:rsid w:val="00132DA0"/>
    <w:rsid w:val="00132E9E"/>
    <w:rsid w:val="00132FB1"/>
    <w:rsid w:val="00132FEE"/>
    <w:rsid w:val="00133395"/>
    <w:rsid w:val="00133AB6"/>
    <w:rsid w:val="00133AC3"/>
    <w:rsid w:val="00134106"/>
    <w:rsid w:val="00134116"/>
    <w:rsid w:val="00134397"/>
    <w:rsid w:val="001345BB"/>
    <w:rsid w:val="0013489F"/>
    <w:rsid w:val="00134EF7"/>
    <w:rsid w:val="00134FC5"/>
    <w:rsid w:val="0013535B"/>
    <w:rsid w:val="00135762"/>
    <w:rsid w:val="001359B0"/>
    <w:rsid w:val="00135B9C"/>
    <w:rsid w:val="00136050"/>
    <w:rsid w:val="0013645D"/>
    <w:rsid w:val="001367AD"/>
    <w:rsid w:val="0013697E"/>
    <w:rsid w:val="00136A1E"/>
    <w:rsid w:val="00136D94"/>
    <w:rsid w:val="00136DAC"/>
    <w:rsid w:val="00136EE1"/>
    <w:rsid w:val="00136EEF"/>
    <w:rsid w:val="00137679"/>
    <w:rsid w:val="00137B8B"/>
    <w:rsid w:val="00137BE3"/>
    <w:rsid w:val="00140352"/>
    <w:rsid w:val="00140687"/>
    <w:rsid w:val="00140C4E"/>
    <w:rsid w:val="00140CDF"/>
    <w:rsid w:val="00141452"/>
    <w:rsid w:val="0014192A"/>
    <w:rsid w:val="00141B79"/>
    <w:rsid w:val="00141C95"/>
    <w:rsid w:val="00142202"/>
    <w:rsid w:val="0014223F"/>
    <w:rsid w:val="0014248A"/>
    <w:rsid w:val="00142708"/>
    <w:rsid w:val="0014270F"/>
    <w:rsid w:val="00142D1A"/>
    <w:rsid w:val="001431F6"/>
    <w:rsid w:val="00143A03"/>
    <w:rsid w:val="00143CB0"/>
    <w:rsid w:val="00143E35"/>
    <w:rsid w:val="00144211"/>
    <w:rsid w:val="00144499"/>
    <w:rsid w:val="0014464D"/>
    <w:rsid w:val="00144BA6"/>
    <w:rsid w:val="00144C10"/>
    <w:rsid w:val="00144CD2"/>
    <w:rsid w:val="00144E26"/>
    <w:rsid w:val="00145134"/>
    <w:rsid w:val="00145D97"/>
    <w:rsid w:val="0014608D"/>
    <w:rsid w:val="0014614B"/>
    <w:rsid w:val="0014653E"/>
    <w:rsid w:val="00146952"/>
    <w:rsid w:val="00146B1D"/>
    <w:rsid w:val="00146C66"/>
    <w:rsid w:val="001472BD"/>
    <w:rsid w:val="0014751E"/>
    <w:rsid w:val="00147581"/>
    <w:rsid w:val="0014780A"/>
    <w:rsid w:val="001478B3"/>
    <w:rsid w:val="001479A2"/>
    <w:rsid w:val="00147A25"/>
    <w:rsid w:val="00147BAB"/>
    <w:rsid w:val="0015051C"/>
    <w:rsid w:val="00150675"/>
    <w:rsid w:val="00150E44"/>
    <w:rsid w:val="00151152"/>
    <w:rsid w:val="00151228"/>
    <w:rsid w:val="00151A6C"/>
    <w:rsid w:val="00151F7B"/>
    <w:rsid w:val="00151FC6"/>
    <w:rsid w:val="00152044"/>
    <w:rsid w:val="00152467"/>
    <w:rsid w:val="00152522"/>
    <w:rsid w:val="001525B6"/>
    <w:rsid w:val="00152A66"/>
    <w:rsid w:val="001535CA"/>
    <w:rsid w:val="00153713"/>
    <w:rsid w:val="0015373A"/>
    <w:rsid w:val="00153761"/>
    <w:rsid w:val="00153C37"/>
    <w:rsid w:val="0015408F"/>
    <w:rsid w:val="00154092"/>
    <w:rsid w:val="00154C73"/>
    <w:rsid w:val="00154F6E"/>
    <w:rsid w:val="00155173"/>
    <w:rsid w:val="00155211"/>
    <w:rsid w:val="0015568B"/>
    <w:rsid w:val="0015583E"/>
    <w:rsid w:val="00155993"/>
    <w:rsid w:val="00155B19"/>
    <w:rsid w:val="00155C9B"/>
    <w:rsid w:val="00155F0D"/>
    <w:rsid w:val="00155F38"/>
    <w:rsid w:val="00156085"/>
    <w:rsid w:val="00156185"/>
    <w:rsid w:val="00156407"/>
    <w:rsid w:val="0015677D"/>
    <w:rsid w:val="00156884"/>
    <w:rsid w:val="001568A0"/>
    <w:rsid w:val="00156B8E"/>
    <w:rsid w:val="00156BE2"/>
    <w:rsid w:val="00156F44"/>
    <w:rsid w:val="00157191"/>
    <w:rsid w:val="0015766C"/>
    <w:rsid w:val="00157992"/>
    <w:rsid w:val="00157AD1"/>
    <w:rsid w:val="00157F2A"/>
    <w:rsid w:val="001602A7"/>
    <w:rsid w:val="001609A9"/>
    <w:rsid w:val="00160A31"/>
    <w:rsid w:val="00160ACA"/>
    <w:rsid w:val="00160B51"/>
    <w:rsid w:val="00160FEE"/>
    <w:rsid w:val="001617EF"/>
    <w:rsid w:val="00161C16"/>
    <w:rsid w:val="00161EF2"/>
    <w:rsid w:val="00162322"/>
    <w:rsid w:val="00162770"/>
    <w:rsid w:val="00162991"/>
    <w:rsid w:val="001629CF"/>
    <w:rsid w:val="00162C62"/>
    <w:rsid w:val="0016332E"/>
    <w:rsid w:val="00163362"/>
    <w:rsid w:val="001639A5"/>
    <w:rsid w:val="001639AD"/>
    <w:rsid w:val="00163C56"/>
    <w:rsid w:val="00163CF5"/>
    <w:rsid w:val="00163EB4"/>
    <w:rsid w:val="0016404A"/>
    <w:rsid w:val="001644CF"/>
    <w:rsid w:val="00164778"/>
    <w:rsid w:val="0016483B"/>
    <w:rsid w:val="00164F19"/>
    <w:rsid w:val="00164F7F"/>
    <w:rsid w:val="001650C8"/>
    <w:rsid w:val="00165115"/>
    <w:rsid w:val="0016591E"/>
    <w:rsid w:val="0016654D"/>
    <w:rsid w:val="001668DB"/>
    <w:rsid w:val="00166F29"/>
    <w:rsid w:val="00167097"/>
    <w:rsid w:val="001671FE"/>
    <w:rsid w:val="00167290"/>
    <w:rsid w:val="00167298"/>
    <w:rsid w:val="00167440"/>
    <w:rsid w:val="0016761E"/>
    <w:rsid w:val="00167959"/>
    <w:rsid w:val="00167FD0"/>
    <w:rsid w:val="00170C24"/>
    <w:rsid w:val="00170C2B"/>
    <w:rsid w:val="00170D7B"/>
    <w:rsid w:val="0017105C"/>
    <w:rsid w:val="0017111F"/>
    <w:rsid w:val="0017127F"/>
    <w:rsid w:val="00171289"/>
    <w:rsid w:val="001712FE"/>
    <w:rsid w:val="001714A9"/>
    <w:rsid w:val="00171571"/>
    <w:rsid w:val="001717D2"/>
    <w:rsid w:val="00171D2C"/>
    <w:rsid w:val="00171D66"/>
    <w:rsid w:val="00172467"/>
    <w:rsid w:val="001729FA"/>
    <w:rsid w:val="0017313B"/>
    <w:rsid w:val="001737D9"/>
    <w:rsid w:val="00173F66"/>
    <w:rsid w:val="001744E8"/>
    <w:rsid w:val="00174B59"/>
    <w:rsid w:val="00175186"/>
    <w:rsid w:val="001754BB"/>
    <w:rsid w:val="00175C15"/>
    <w:rsid w:val="00175F1A"/>
    <w:rsid w:val="00176A7A"/>
    <w:rsid w:val="00176AE3"/>
    <w:rsid w:val="00176B2F"/>
    <w:rsid w:val="0017705C"/>
    <w:rsid w:val="001770CB"/>
    <w:rsid w:val="001770F9"/>
    <w:rsid w:val="0017732C"/>
    <w:rsid w:val="0017766A"/>
    <w:rsid w:val="00177737"/>
    <w:rsid w:val="0017777C"/>
    <w:rsid w:val="001777C5"/>
    <w:rsid w:val="001801BF"/>
    <w:rsid w:val="0018031D"/>
    <w:rsid w:val="00180A0C"/>
    <w:rsid w:val="00180F33"/>
    <w:rsid w:val="00180FF9"/>
    <w:rsid w:val="00181211"/>
    <w:rsid w:val="001814BF"/>
    <w:rsid w:val="00181B78"/>
    <w:rsid w:val="00181CFA"/>
    <w:rsid w:val="00181F7A"/>
    <w:rsid w:val="00181F84"/>
    <w:rsid w:val="0018203F"/>
    <w:rsid w:val="00182D83"/>
    <w:rsid w:val="001835CD"/>
    <w:rsid w:val="00183648"/>
    <w:rsid w:val="001836FD"/>
    <w:rsid w:val="00183D75"/>
    <w:rsid w:val="00184121"/>
    <w:rsid w:val="00184170"/>
    <w:rsid w:val="001843F6"/>
    <w:rsid w:val="00184A9C"/>
    <w:rsid w:val="001851F4"/>
    <w:rsid w:val="00185422"/>
    <w:rsid w:val="001857EB"/>
    <w:rsid w:val="00185941"/>
    <w:rsid w:val="00185BB0"/>
    <w:rsid w:val="0018603A"/>
    <w:rsid w:val="001863C6"/>
    <w:rsid w:val="00186490"/>
    <w:rsid w:val="001865D3"/>
    <w:rsid w:val="00186646"/>
    <w:rsid w:val="00186730"/>
    <w:rsid w:val="001867F0"/>
    <w:rsid w:val="00186CC4"/>
    <w:rsid w:val="00186DE4"/>
    <w:rsid w:val="0018751C"/>
    <w:rsid w:val="0018773C"/>
    <w:rsid w:val="00187AE4"/>
    <w:rsid w:val="00187ED4"/>
    <w:rsid w:val="00190564"/>
    <w:rsid w:val="001906C3"/>
    <w:rsid w:val="00190A5E"/>
    <w:rsid w:val="00190DBC"/>
    <w:rsid w:val="00190DD7"/>
    <w:rsid w:val="0019114D"/>
    <w:rsid w:val="001917C9"/>
    <w:rsid w:val="001918D9"/>
    <w:rsid w:val="001919F1"/>
    <w:rsid w:val="00191B51"/>
    <w:rsid w:val="00191ECC"/>
    <w:rsid w:val="0019214B"/>
    <w:rsid w:val="001922FE"/>
    <w:rsid w:val="0019253C"/>
    <w:rsid w:val="0019257D"/>
    <w:rsid w:val="0019264E"/>
    <w:rsid w:val="00192822"/>
    <w:rsid w:val="0019308A"/>
    <w:rsid w:val="00193190"/>
    <w:rsid w:val="00193351"/>
    <w:rsid w:val="001935CC"/>
    <w:rsid w:val="001938CF"/>
    <w:rsid w:val="001945E4"/>
    <w:rsid w:val="001945EB"/>
    <w:rsid w:val="001946A7"/>
    <w:rsid w:val="00194843"/>
    <w:rsid w:val="00194F7E"/>
    <w:rsid w:val="00195049"/>
    <w:rsid w:val="001950BC"/>
    <w:rsid w:val="00195589"/>
    <w:rsid w:val="00195A68"/>
    <w:rsid w:val="00195B33"/>
    <w:rsid w:val="00195CBF"/>
    <w:rsid w:val="00196600"/>
    <w:rsid w:val="00196A0A"/>
    <w:rsid w:val="00196B71"/>
    <w:rsid w:val="00196D51"/>
    <w:rsid w:val="00197528"/>
    <w:rsid w:val="00197B49"/>
    <w:rsid w:val="001A02CB"/>
    <w:rsid w:val="001A05C6"/>
    <w:rsid w:val="001A0643"/>
    <w:rsid w:val="001A0B42"/>
    <w:rsid w:val="001A0C2A"/>
    <w:rsid w:val="001A0F54"/>
    <w:rsid w:val="001A101C"/>
    <w:rsid w:val="001A1093"/>
    <w:rsid w:val="001A10EB"/>
    <w:rsid w:val="001A1226"/>
    <w:rsid w:val="001A18FC"/>
    <w:rsid w:val="001A1E64"/>
    <w:rsid w:val="001A1E95"/>
    <w:rsid w:val="001A1EA4"/>
    <w:rsid w:val="001A2236"/>
    <w:rsid w:val="001A2302"/>
    <w:rsid w:val="001A23A9"/>
    <w:rsid w:val="001A267D"/>
    <w:rsid w:val="001A308D"/>
    <w:rsid w:val="001A3168"/>
    <w:rsid w:val="001A325C"/>
    <w:rsid w:val="001A329E"/>
    <w:rsid w:val="001A391C"/>
    <w:rsid w:val="001A3924"/>
    <w:rsid w:val="001A3BAA"/>
    <w:rsid w:val="001A4044"/>
    <w:rsid w:val="001A4212"/>
    <w:rsid w:val="001A434A"/>
    <w:rsid w:val="001A4738"/>
    <w:rsid w:val="001A4CF2"/>
    <w:rsid w:val="001A4D55"/>
    <w:rsid w:val="001A4FDA"/>
    <w:rsid w:val="001A50C2"/>
    <w:rsid w:val="001A50D1"/>
    <w:rsid w:val="001A5601"/>
    <w:rsid w:val="001A5F25"/>
    <w:rsid w:val="001A64E0"/>
    <w:rsid w:val="001A6775"/>
    <w:rsid w:val="001A698F"/>
    <w:rsid w:val="001A6AA9"/>
    <w:rsid w:val="001A6B5D"/>
    <w:rsid w:val="001A6C41"/>
    <w:rsid w:val="001A6C99"/>
    <w:rsid w:val="001A6E26"/>
    <w:rsid w:val="001A6E74"/>
    <w:rsid w:val="001A6EC4"/>
    <w:rsid w:val="001A7B6C"/>
    <w:rsid w:val="001A7F2D"/>
    <w:rsid w:val="001A7F35"/>
    <w:rsid w:val="001A7F7B"/>
    <w:rsid w:val="001B03BA"/>
    <w:rsid w:val="001B03D8"/>
    <w:rsid w:val="001B0437"/>
    <w:rsid w:val="001B052E"/>
    <w:rsid w:val="001B05A0"/>
    <w:rsid w:val="001B05C4"/>
    <w:rsid w:val="001B05D2"/>
    <w:rsid w:val="001B07A9"/>
    <w:rsid w:val="001B0C97"/>
    <w:rsid w:val="001B12F1"/>
    <w:rsid w:val="001B131C"/>
    <w:rsid w:val="001B15E9"/>
    <w:rsid w:val="001B1600"/>
    <w:rsid w:val="001B1A3B"/>
    <w:rsid w:val="001B1AB3"/>
    <w:rsid w:val="001B1B31"/>
    <w:rsid w:val="001B1F06"/>
    <w:rsid w:val="001B2009"/>
    <w:rsid w:val="001B22EE"/>
    <w:rsid w:val="001B2386"/>
    <w:rsid w:val="001B23D1"/>
    <w:rsid w:val="001B2460"/>
    <w:rsid w:val="001B28FD"/>
    <w:rsid w:val="001B2FF8"/>
    <w:rsid w:val="001B3580"/>
    <w:rsid w:val="001B35EA"/>
    <w:rsid w:val="001B397B"/>
    <w:rsid w:val="001B3C6E"/>
    <w:rsid w:val="001B4358"/>
    <w:rsid w:val="001B4460"/>
    <w:rsid w:val="001B48A0"/>
    <w:rsid w:val="001B48DB"/>
    <w:rsid w:val="001B5170"/>
    <w:rsid w:val="001B5422"/>
    <w:rsid w:val="001B548C"/>
    <w:rsid w:val="001B56CD"/>
    <w:rsid w:val="001B578B"/>
    <w:rsid w:val="001B5B85"/>
    <w:rsid w:val="001B5D33"/>
    <w:rsid w:val="001B659B"/>
    <w:rsid w:val="001B6605"/>
    <w:rsid w:val="001B6884"/>
    <w:rsid w:val="001B6B1F"/>
    <w:rsid w:val="001B6D15"/>
    <w:rsid w:val="001B6D93"/>
    <w:rsid w:val="001B6E1F"/>
    <w:rsid w:val="001B6E73"/>
    <w:rsid w:val="001B72C2"/>
    <w:rsid w:val="001B78B1"/>
    <w:rsid w:val="001B7B05"/>
    <w:rsid w:val="001B7CC0"/>
    <w:rsid w:val="001B7F59"/>
    <w:rsid w:val="001C05DF"/>
    <w:rsid w:val="001C0803"/>
    <w:rsid w:val="001C0819"/>
    <w:rsid w:val="001C081A"/>
    <w:rsid w:val="001C0B01"/>
    <w:rsid w:val="001C1225"/>
    <w:rsid w:val="001C130D"/>
    <w:rsid w:val="001C1402"/>
    <w:rsid w:val="001C1992"/>
    <w:rsid w:val="001C240D"/>
    <w:rsid w:val="001C244A"/>
    <w:rsid w:val="001C246B"/>
    <w:rsid w:val="001C2A6D"/>
    <w:rsid w:val="001C2B91"/>
    <w:rsid w:val="001C2F5C"/>
    <w:rsid w:val="001C324C"/>
    <w:rsid w:val="001C32A8"/>
    <w:rsid w:val="001C3527"/>
    <w:rsid w:val="001C359F"/>
    <w:rsid w:val="001C3938"/>
    <w:rsid w:val="001C3941"/>
    <w:rsid w:val="001C3EEE"/>
    <w:rsid w:val="001C40A3"/>
    <w:rsid w:val="001C4287"/>
    <w:rsid w:val="001C42EA"/>
    <w:rsid w:val="001C43A3"/>
    <w:rsid w:val="001C4841"/>
    <w:rsid w:val="001C5207"/>
    <w:rsid w:val="001C5367"/>
    <w:rsid w:val="001C5484"/>
    <w:rsid w:val="001C57DC"/>
    <w:rsid w:val="001C5A90"/>
    <w:rsid w:val="001C5C34"/>
    <w:rsid w:val="001C5E94"/>
    <w:rsid w:val="001C5F68"/>
    <w:rsid w:val="001C6308"/>
    <w:rsid w:val="001C63F9"/>
    <w:rsid w:val="001C66A5"/>
    <w:rsid w:val="001C7323"/>
    <w:rsid w:val="001C755F"/>
    <w:rsid w:val="001C7610"/>
    <w:rsid w:val="001C7B6F"/>
    <w:rsid w:val="001D004C"/>
    <w:rsid w:val="001D01B8"/>
    <w:rsid w:val="001D0628"/>
    <w:rsid w:val="001D0D6E"/>
    <w:rsid w:val="001D1004"/>
    <w:rsid w:val="001D1A10"/>
    <w:rsid w:val="001D1B82"/>
    <w:rsid w:val="001D1C4D"/>
    <w:rsid w:val="001D2267"/>
    <w:rsid w:val="001D22F4"/>
    <w:rsid w:val="001D2670"/>
    <w:rsid w:val="001D2F4B"/>
    <w:rsid w:val="001D34E8"/>
    <w:rsid w:val="001D3E4E"/>
    <w:rsid w:val="001D40CA"/>
    <w:rsid w:val="001D43A4"/>
    <w:rsid w:val="001D43E7"/>
    <w:rsid w:val="001D4563"/>
    <w:rsid w:val="001D4616"/>
    <w:rsid w:val="001D4E9F"/>
    <w:rsid w:val="001D5112"/>
    <w:rsid w:val="001D51D8"/>
    <w:rsid w:val="001D5215"/>
    <w:rsid w:val="001D537A"/>
    <w:rsid w:val="001D53A3"/>
    <w:rsid w:val="001D53BD"/>
    <w:rsid w:val="001D5482"/>
    <w:rsid w:val="001D562A"/>
    <w:rsid w:val="001D57BF"/>
    <w:rsid w:val="001D58B9"/>
    <w:rsid w:val="001D5BD2"/>
    <w:rsid w:val="001D642C"/>
    <w:rsid w:val="001D6801"/>
    <w:rsid w:val="001D6EEA"/>
    <w:rsid w:val="001D6FD6"/>
    <w:rsid w:val="001D711E"/>
    <w:rsid w:val="001D728B"/>
    <w:rsid w:val="001D7AEE"/>
    <w:rsid w:val="001D7E9D"/>
    <w:rsid w:val="001E005F"/>
    <w:rsid w:val="001E0116"/>
    <w:rsid w:val="001E0263"/>
    <w:rsid w:val="001E0BCC"/>
    <w:rsid w:val="001E1DEF"/>
    <w:rsid w:val="001E235A"/>
    <w:rsid w:val="001E27CF"/>
    <w:rsid w:val="001E289E"/>
    <w:rsid w:val="001E2DE6"/>
    <w:rsid w:val="001E3062"/>
    <w:rsid w:val="001E33FC"/>
    <w:rsid w:val="001E3526"/>
    <w:rsid w:val="001E3697"/>
    <w:rsid w:val="001E375D"/>
    <w:rsid w:val="001E3EED"/>
    <w:rsid w:val="001E42DE"/>
    <w:rsid w:val="001E42EF"/>
    <w:rsid w:val="001E44A3"/>
    <w:rsid w:val="001E4621"/>
    <w:rsid w:val="001E46BB"/>
    <w:rsid w:val="001E46FA"/>
    <w:rsid w:val="001E4A04"/>
    <w:rsid w:val="001E4B33"/>
    <w:rsid w:val="001E5156"/>
    <w:rsid w:val="001E5230"/>
    <w:rsid w:val="001E5A0E"/>
    <w:rsid w:val="001E5C36"/>
    <w:rsid w:val="001E5CC5"/>
    <w:rsid w:val="001E5E51"/>
    <w:rsid w:val="001E665B"/>
    <w:rsid w:val="001E6CE6"/>
    <w:rsid w:val="001E6D25"/>
    <w:rsid w:val="001E7764"/>
    <w:rsid w:val="001E7847"/>
    <w:rsid w:val="001E78E9"/>
    <w:rsid w:val="001E7B6D"/>
    <w:rsid w:val="001E7C29"/>
    <w:rsid w:val="001E7CE2"/>
    <w:rsid w:val="001E7EB9"/>
    <w:rsid w:val="001E7F45"/>
    <w:rsid w:val="001E7FE8"/>
    <w:rsid w:val="001F0350"/>
    <w:rsid w:val="001F050F"/>
    <w:rsid w:val="001F06A3"/>
    <w:rsid w:val="001F06FD"/>
    <w:rsid w:val="001F0C51"/>
    <w:rsid w:val="001F16AC"/>
    <w:rsid w:val="001F16BD"/>
    <w:rsid w:val="001F1748"/>
    <w:rsid w:val="001F1B3C"/>
    <w:rsid w:val="001F1C87"/>
    <w:rsid w:val="001F1E66"/>
    <w:rsid w:val="001F26A4"/>
    <w:rsid w:val="001F2A57"/>
    <w:rsid w:val="001F2D90"/>
    <w:rsid w:val="001F2F28"/>
    <w:rsid w:val="001F3202"/>
    <w:rsid w:val="001F37BA"/>
    <w:rsid w:val="001F3C63"/>
    <w:rsid w:val="001F42FE"/>
    <w:rsid w:val="001F45E6"/>
    <w:rsid w:val="001F461E"/>
    <w:rsid w:val="001F4993"/>
    <w:rsid w:val="001F4E44"/>
    <w:rsid w:val="001F509D"/>
    <w:rsid w:val="001F563E"/>
    <w:rsid w:val="001F56B3"/>
    <w:rsid w:val="001F572A"/>
    <w:rsid w:val="001F5867"/>
    <w:rsid w:val="001F5A91"/>
    <w:rsid w:val="001F5C6B"/>
    <w:rsid w:val="001F5DEB"/>
    <w:rsid w:val="001F5EAE"/>
    <w:rsid w:val="001F6078"/>
    <w:rsid w:val="001F6384"/>
    <w:rsid w:val="001F65B6"/>
    <w:rsid w:val="001F65EE"/>
    <w:rsid w:val="001F67F6"/>
    <w:rsid w:val="001F68BD"/>
    <w:rsid w:val="001F6B66"/>
    <w:rsid w:val="001F6D24"/>
    <w:rsid w:val="001F6E9F"/>
    <w:rsid w:val="001F7044"/>
    <w:rsid w:val="001F70F7"/>
    <w:rsid w:val="001F711E"/>
    <w:rsid w:val="001F7820"/>
    <w:rsid w:val="001F78EE"/>
    <w:rsid w:val="001F7A6C"/>
    <w:rsid w:val="001F7BA9"/>
    <w:rsid w:val="001F7C3A"/>
    <w:rsid w:val="001F7D7A"/>
    <w:rsid w:val="001F7FDD"/>
    <w:rsid w:val="00200367"/>
    <w:rsid w:val="002008FB"/>
    <w:rsid w:val="00200DB1"/>
    <w:rsid w:val="002010E9"/>
    <w:rsid w:val="00201102"/>
    <w:rsid w:val="00201216"/>
    <w:rsid w:val="0020128E"/>
    <w:rsid w:val="002013F4"/>
    <w:rsid w:val="00201F1D"/>
    <w:rsid w:val="002020A2"/>
    <w:rsid w:val="00202212"/>
    <w:rsid w:val="00202B62"/>
    <w:rsid w:val="00202DFD"/>
    <w:rsid w:val="00203301"/>
    <w:rsid w:val="00203885"/>
    <w:rsid w:val="00203CA2"/>
    <w:rsid w:val="00203D21"/>
    <w:rsid w:val="00203E59"/>
    <w:rsid w:val="00204001"/>
    <w:rsid w:val="00204050"/>
    <w:rsid w:val="002040B8"/>
    <w:rsid w:val="0020469D"/>
    <w:rsid w:val="002048F5"/>
    <w:rsid w:val="002049D6"/>
    <w:rsid w:val="00204AC6"/>
    <w:rsid w:val="00204ADC"/>
    <w:rsid w:val="00204D30"/>
    <w:rsid w:val="00204D36"/>
    <w:rsid w:val="002053A1"/>
    <w:rsid w:val="00205526"/>
    <w:rsid w:val="00205E86"/>
    <w:rsid w:val="002065DE"/>
    <w:rsid w:val="00206A5C"/>
    <w:rsid w:val="00206B91"/>
    <w:rsid w:val="00206EF3"/>
    <w:rsid w:val="00206FAB"/>
    <w:rsid w:val="00207080"/>
    <w:rsid w:val="002071B1"/>
    <w:rsid w:val="002071D5"/>
    <w:rsid w:val="00207C02"/>
    <w:rsid w:val="00207C16"/>
    <w:rsid w:val="00207F42"/>
    <w:rsid w:val="002104F0"/>
    <w:rsid w:val="0021087A"/>
    <w:rsid w:val="00210916"/>
    <w:rsid w:val="00210E5D"/>
    <w:rsid w:val="00210EF0"/>
    <w:rsid w:val="00211112"/>
    <w:rsid w:val="0021120C"/>
    <w:rsid w:val="002112B4"/>
    <w:rsid w:val="002116D9"/>
    <w:rsid w:val="0021195D"/>
    <w:rsid w:val="00211A44"/>
    <w:rsid w:val="00211D1A"/>
    <w:rsid w:val="00212166"/>
    <w:rsid w:val="0021231A"/>
    <w:rsid w:val="0021231F"/>
    <w:rsid w:val="002127A3"/>
    <w:rsid w:val="00212A0C"/>
    <w:rsid w:val="00212A26"/>
    <w:rsid w:val="00212C35"/>
    <w:rsid w:val="00212E20"/>
    <w:rsid w:val="00213049"/>
    <w:rsid w:val="0021308C"/>
    <w:rsid w:val="00213AE0"/>
    <w:rsid w:val="0021407B"/>
    <w:rsid w:val="00214082"/>
    <w:rsid w:val="002140C0"/>
    <w:rsid w:val="002144AA"/>
    <w:rsid w:val="0021479D"/>
    <w:rsid w:val="002149DB"/>
    <w:rsid w:val="00214D71"/>
    <w:rsid w:val="00214EC0"/>
    <w:rsid w:val="0021514C"/>
    <w:rsid w:val="0021568F"/>
    <w:rsid w:val="00215846"/>
    <w:rsid w:val="00215C17"/>
    <w:rsid w:val="0021680C"/>
    <w:rsid w:val="00216B58"/>
    <w:rsid w:val="00216C09"/>
    <w:rsid w:val="00216C82"/>
    <w:rsid w:val="00216FEE"/>
    <w:rsid w:val="00217119"/>
    <w:rsid w:val="00217375"/>
    <w:rsid w:val="002173D6"/>
    <w:rsid w:val="0021773F"/>
    <w:rsid w:val="00217CB9"/>
    <w:rsid w:val="002200F9"/>
    <w:rsid w:val="002203E6"/>
    <w:rsid w:val="00220434"/>
    <w:rsid w:val="002204B8"/>
    <w:rsid w:val="002205B7"/>
    <w:rsid w:val="00220636"/>
    <w:rsid w:val="002208AE"/>
    <w:rsid w:val="00220D62"/>
    <w:rsid w:val="00220ED8"/>
    <w:rsid w:val="002212C6"/>
    <w:rsid w:val="00221852"/>
    <w:rsid w:val="00221C6D"/>
    <w:rsid w:val="00221DE4"/>
    <w:rsid w:val="00221F51"/>
    <w:rsid w:val="002227DC"/>
    <w:rsid w:val="00222824"/>
    <w:rsid w:val="00222AA8"/>
    <w:rsid w:val="00222AB6"/>
    <w:rsid w:val="00222B35"/>
    <w:rsid w:val="00222CE5"/>
    <w:rsid w:val="00222F26"/>
    <w:rsid w:val="00222FB0"/>
    <w:rsid w:val="00223164"/>
    <w:rsid w:val="00223267"/>
    <w:rsid w:val="0022342C"/>
    <w:rsid w:val="002234AB"/>
    <w:rsid w:val="002236CF"/>
    <w:rsid w:val="002238A0"/>
    <w:rsid w:val="00223940"/>
    <w:rsid w:val="00223E06"/>
    <w:rsid w:val="00223E44"/>
    <w:rsid w:val="00224164"/>
    <w:rsid w:val="00224FD8"/>
    <w:rsid w:val="002252DA"/>
    <w:rsid w:val="002254F1"/>
    <w:rsid w:val="00225792"/>
    <w:rsid w:val="00225864"/>
    <w:rsid w:val="00225DD4"/>
    <w:rsid w:val="00225ECD"/>
    <w:rsid w:val="00225F08"/>
    <w:rsid w:val="00225FF7"/>
    <w:rsid w:val="0022649C"/>
    <w:rsid w:val="00226755"/>
    <w:rsid w:val="0022685E"/>
    <w:rsid w:val="00226A02"/>
    <w:rsid w:val="00226BD1"/>
    <w:rsid w:val="00226DF5"/>
    <w:rsid w:val="00226EB5"/>
    <w:rsid w:val="00226F7E"/>
    <w:rsid w:val="0022725E"/>
    <w:rsid w:val="00227441"/>
    <w:rsid w:val="0022777B"/>
    <w:rsid w:val="00227EA2"/>
    <w:rsid w:val="00230125"/>
    <w:rsid w:val="0023035C"/>
    <w:rsid w:val="00230754"/>
    <w:rsid w:val="002309B5"/>
    <w:rsid w:val="002309F9"/>
    <w:rsid w:val="00230B94"/>
    <w:rsid w:val="00230EA3"/>
    <w:rsid w:val="0023162A"/>
    <w:rsid w:val="00231781"/>
    <w:rsid w:val="002318F3"/>
    <w:rsid w:val="00231B36"/>
    <w:rsid w:val="00231E09"/>
    <w:rsid w:val="00232215"/>
    <w:rsid w:val="00232321"/>
    <w:rsid w:val="00232789"/>
    <w:rsid w:val="00232AEF"/>
    <w:rsid w:val="00232D0E"/>
    <w:rsid w:val="00232F86"/>
    <w:rsid w:val="00232FA3"/>
    <w:rsid w:val="00233574"/>
    <w:rsid w:val="0023360C"/>
    <w:rsid w:val="00233811"/>
    <w:rsid w:val="00233D5E"/>
    <w:rsid w:val="00233FAF"/>
    <w:rsid w:val="00234058"/>
    <w:rsid w:val="002347B9"/>
    <w:rsid w:val="00234A72"/>
    <w:rsid w:val="00234B2A"/>
    <w:rsid w:val="00234C8D"/>
    <w:rsid w:val="00234DD5"/>
    <w:rsid w:val="00235558"/>
    <w:rsid w:val="002356C1"/>
    <w:rsid w:val="00235B09"/>
    <w:rsid w:val="00235C16"/>
    <w:rsid w:val="002361F9"/>
    <w:rsid w:val="0023641E"/>
    <w:rsid w:val="00236720"/>
    <w:rsid w:val="00236746"/>
    <w:rsid w:val="00236760"/>
    <w:rsid w:val="00236820"/>
    <w:rsid w:val="002368C2"/>
    <w:rsid w:val="00236A7B"/>
    <w:rsid w:val="0023719F"/>
    <w:rsid w:val="00237268"/>
    <w:rsid w:val="00237584"/>
    <w:rsid w:val="002376CD"/>
    <w:rsid w:val="00237837"/>
    <w:rsid w:val="00237A8B"/>
    <w:rsid w:val="00237E14"/>
    <w:rsid w:val="00237EC6"/>
    <w:rsid w:val="00237F0F"/>
    <w:rsid w:val="002401F8"/>
    <w:rsid w:val="0024062D"/>
    <w:rsid w:val="00240659"/>
    <w:rsid w:val="00240C3E"/>
    <w:rsid w:val="00241039"/>
    <w:rsid w:val="002416F3"/>
    <w:rsid w:val="00241A10"/>
    <w:rsid w:val="00241CC9"/>
    <w:rsid w:val="0024212E"/>
    <w:rsid w:val="002423F0"/>
    <w:rsid w:val="00242633"/>
    <w:rsid w:val="0024318E"/>
    <w:rsid w:val="00243CDB"/>
    <w:rsid w:val="002443B4"/>
    <w:rsid w:val="00244463"/>
    <w:rsid w:val="002446E2"/>
    <w:rsid w:val="00244A09"/>
    <w:rsid w:val="00244C43"/>
    <w:rsid w:val="00244CF2"/>
    <w:rsid w:val="00244DFB"/>
    <w:rsid w:val="00244EAC"/>
    <w:rsid w:val="002454A3"/>
    <w:rsid w:val="00245673"/>
    <w:rsid w:val="00245698"/>
    <w:rsid w:val="00245D6A"/>
    <w:rsid w:val="002462A4"/>
    <w:rsid w:val="0024646F"/>
    <w:rsid w:val="002467EF"/>
    <w:rsid w:val="002469B1"/>
    <w:rsid w:val="00246AFF"/>
    <w:rsid w:val="00246B08"/>
    <w:rsid w:val="002474FF"/>
    <w:rsid w:val="00247659"/>
    <w:rsid w:val="0024777F"/>
    <w:rsid w:val="00247980"/>
    <w:rsid w:val="00247EF2"/>
    <w:rsid w:val="00247F84"/>
    <w:rsid w:val="002509A0"/>
    <w:rsid w:val="00250B62"/>
    <w:rsid w:val="00250BA0"/>
    <w:rsid w:val="00250BCF"/>
    <w:rsid w:val="00250CD0"/>
    <w:rsid w:val="00251033"/>
    <w:rsid w:val="00251A7B"/>
    <w:rsid w:val="00251EAE"/>
    <w:rsid w:val="0025227C"/>
    <w:rsid w:val="002523A0"/>
    <w:rsid w:val="00252671"/>
    <w:rsid w:val="00252E0E"/>
    <w:rsid w:val="00252EE6"/>
    <w:rsid w:val="002534B3"/>
    <w:rsid w:val="002534F3"/>
    <w:rsid w:val="0025352D"/>
    <w:rsid w:val="0025360C"/>
    <w:rsid w:val="00253686"/>
    <w:rsid w:val="002536B4"/>
    <w:rsid w:val="00253FBF"/>
    <w:rsid w:val="002540E3"/>
    <w:rsid w:val="00254492"/>
    <w:rsid w:val="0025450B"/>
    <w:rsid w:val="00254631"/>
    <w:rsid w:val="0025464D"/>
    <w:rsid w:val="0025480C"/>
    <w:rsid w:val="00254837"/>
    <w:rsid w:val="00254A28"/>
    <w:rsid w:val="00254FA3"/>
    <w:rsid w:val="002551BB"/>
    <w:rsid w:val="00255266"/>
    <w:rsid w:val="00255346"/>
    <w:rsid w:val="002553B8"/>
    <w:rsid w:val="00255582"/>
    <w:rsid w:val="002558CF"/>
    <w:rsid w:val="0025599C"/>
    <w:rsid w:val="00255CCA"/>
    <w:rsid w:val="00255E20"/>
    <w:rsid w:val="00255ECA"/>
    <w:rsid w:val="00255FA6"/>
    <w:rsid w:val="002562ED"/>
    <w:rsid w:val="002565E9"/>
    <w:rsid w:val="002567A6"/>
    <w:rsid w:val="00256D40"/>
    <w:rsid w:val="00256FD0"/>
    <w:rsid w:val="00257248"/>
    <w:rsid w:val="00257331"/>
    <w:rsid w:val="002573C1"/>
    <w:rsid w:val="00257D25"/>
    <w:rsid w:val="00257FA8"/>
    <w:rsid w:val="002604A9"/>
    <w:rsid w:val="002604FD"/>
    <w:rsid w:val="00260600"/>
    <w:rsid w:val="002608A5"/>
    <w:rsid w:val="00260960"/>
    <w:rsid w:val="00260A29"/>
    <w:rsid w:val="00260A8C"/>
    <w:rsid w:val="00260D73"/>
    <w:rsid w:val="00261168"/>
    <w:rsid w:val="0026162B"/>
    <w:rsid w:val="00261870"/>
    <w:rsid w:val="00261AF1"/>
    <w:rsid w:val="00261CEC"/>
    <w:rsid w:val="00262453"/>
    <w:rsid w:val="002625FB"/>
    <w:rsid w:val="0026262C"/>
    <w:rsid w:val="00262721"/>
    <w:rsid w:val="002628CB"/>
    <w:rsid w:val="00262E8A"/>
    <w:rsid w:val="00263135"/>
    <w:rsid w:val="00263382"/>
    <w:rsid w:val="002634C0"/>
    <w:rsid w:val="002635ED"/>
    <w:rsid w:val="00263A81"/>
    <w:rsid w:val="002643B4"/>
    <w:rsid w:val="00264432"/>
    <w:rsid w:val="002644E9"/>
    <w:rsid w:val="0026454C"/>
    <w:rsid w:val="002649E9"/>
    <w:rsid w:val="00264C80"/>
    <w:rsid w:val="00264D8D"/>
    <w:rsid w:val="00265050"/>
    <w:rsid w:val="002650C7"/>
    <w:rsid w:val="00265314"/>
    <w:rsid w:val="002653CD"/>
    <w:rsid w:val="00265E52"/>
    <w:rsid w:val="002664E9"/>
    <w:rsid w:val="002665FE"/>
    <w:rsid w:val="00266A4E"/>
    <w:rsid w:val="00266D93"/>
    <w:rsid w:val="00266DDC"/>
    <w:rsid w:val="00267372"/>
    <w:rsid w:val="0026752C"/>
    <w:rsid w:val="00267556"/>
    <w:rsid w:val="00267611"/>
    <w:rsid w:val="002678A6"/>
    <w:rsid w:val="00267C38"/>
    <w:rsid w:val="00270344"/>
    <w:rsid w:val="00270402"/>
    <w:rsid w:val="00270490"/>
    <w:rsid w:val="0027081B"/>
    <w:rsid w:val="002708D0"/>
    <w:rsid w:val="0027114A"/>
    <w:rsid w:val="00271D99"/>
    <w:rsid w:val="00271E4B"/>
    <w:rsid w:val="0027218F"/>
    <w:rsid w:val="00272258"/>
    <w:rsid w:val="00272285"/>
    <w:rsid w:val="002723E1"/>
    <w:rsid w:val="0027261F"/>
    <w:rsid w:val="00272892"/>
    <w:rsid w:val="00272A5C"/>
    <w:rsid w:val="00272CF7"/>
    <w:rsid w:val="00272EC1"/>
    <w:rsid w:val="0027327B"/>
    <w:rsid w:val="00273403"/>
    <w:rsid w:val="00273A6F"/>
    <w:rsid w:val="00273BDD"/>
    <w:rsid w:val="00273C09"/>
    <w:rsid w:val="00273C22"/>
    <w:rsid w:val="00273CA5"/>
    <w:rsid w:val="00273E3E"/>
    <w:rsid w:val="002741A4"/>
    <w:rsid w:val="002748D1"/>
    <w:rsid w:val="00274BF7"/>
    <w:rsid w:val="00275034"/>
    <w:rsid w:val="002753CC"/>
    <w:rsid w:val="0027548B"/>
    <w:rsid w:val="002754D2"/>
    <w:rsid w:val="002755FC"/>
    <w:rsid w:val="002757EB"/>
    <w:rsid w:val="00275C4D"/>
    <w:rsid w:val="00275CAB"/>
    <w:rsid w:val="00276131"/>
    <w:rsid w:val="00276398"/>
    <w:rsid w:val="00276555"/>
    <w:rsid w:val="0027688B"/>
    <w:rsid w:val="00276B1D"/>
    <w:rsid w:val="00276DB9"/>
    <w:rsid w:val="0027702D"/>
    <w:rsid w:val="002772BB"/>
    <w:rsid w:val="00277322"/>
    <w:rsid w:val="002775FA"/>
    <w:rsid w:val="00277716"/>
    <w:rsid w:val="00277B8B"/>
    <w:rsid w:val="00277CA7"/>
    <w:rsid w:val="00277CDE"/>
    <w:rsid w:val="00277DF8"/>
    <w:rsid w:val="0028011B"/>
    <w:rsid w:val="002805E4"/>
    <w:rsid w:val="002805F8"/>
    <w:rsid w:val="00280679"/>
    <w:rsid w:val="00280768"/>
    <w:rsid w:val="002807CC"/>
    <w:rsid w:val="00280F10"/>
    <w:rsid w:val="00281209"/>
    <w:rsid w:val="002812A8"/>
    <w:rsid w:val="00281662"/>
    <w:rsid w:val="0028194F"/>
    <w:rsid w:val="00281A0F"/>
    <w:rsid w:val="00282310"/>
    <w:rsid w:val="00282354"/>
    <w:rsid w:val="0028241A"/>
    <w:rsid w:val="0028267F"/>
    <w:rsid w:val="00282738"/>
    <w:rsid w:val="00282A8E"/>
    <w:rsid w:val="00282BC9"/>
    <w:rsid w:val="002831C0"/>
    <w:rsid w:val="002832E9"/>
    <w:rsid w:val="00283836"/>
    <w:rsid w:val="00283BB5"/>
    <w:rsid w:val="00283CFD"/>
    <w:rsid w:val="00283E99"/>
    <w:rsid w:val="00283FA4"/>
    <w:rsid w:val="0028447C"/>
    <w:rsid w:val="002844CA"/>
    <w:rsid w:val="002845F9"/>
    <w:rsid w:val="00284684"/>
    <w:rsid w:val="00284A1F"/>
    <w:rsid w:val="00284B7E"/>
    <w:rsid w:val="00284C84"/>
    <w:rsid w:val="00284D62"/>
    <w:rsid w:val="00284E37"/>
    <w:rsid w:val="00285284"/>
    <w:rsid w:val="00285553"/>
    <w:rsid w:val="002859E5"/>
    <w:rsid w:val="00285A78"/>
    <w:rsid w:val="00285AD7"/>
    <w:rsid w:val="0028605E"/>
    <w:rsid w:val="0028653F"/>
    <w:rsid w:val="00286771"/>
    <w:rsid w:val="002867BB"/>
    <w:rsid w:val="00286992"/>
    <w:rsid w:val="00286D35"/>
    <w:rsid w:val="00286F8C"/>
    <w:rsid w:val="00287D27"/>
    <w:rsid w:val="00290087"/>
    <w:rsid w:val="00290113"/>
    <w:rsid w:val="00290275"/>
    <w:rsid w:val="00290590"/>
    <w:rsid w:val="00290795"/>
    <w:rsid w:val="002912E2"/>
    <w:rsid w:val="0029137F"/>
    <w:rsid w:val="0029180A"/>
    <w:rsid w:val="00291975"/>
    <w:rsid w:val="00292236"/>
    <w:rsid w:val="00292482"/>
    <w:rsid w:val="00292B54"/>
    <w:rsid w:val="00292BE3"/>
    <w:rsid w:val="00292CEA"/>
    <w:rsid w:val="00292ED6"/>
    <w:rsid w:val="00292FF7"/>
    <w:rsid w:val="00293282"/>
    <w:rsid w:val="0029344C"/>
    <w:rsid w:val="00293ABD"/>
    <w:rsid w:val="00293BB5"/>
    <w:rsid w:val="00293FBE"/>
    <w:rsid w:val="00294303"/>
    <w:rsid w:val="002943F5"/>
    <w:rsid w:val="00294793"/>
    <w:rsid w:val="00294838"/>
    <w:rsid w:val="00294C8E"/>
    <w:rsid w:val="00294D10"/>
    <w:rsid w:val="00294F89"/>
    <w:rsid w:val="00295130"/>
    <w:rsid w:val="00295213"/>
    <w:rsid w:val="00295A94"/>
    <w:rsid w:val="00295AC4"/>
    <w:rsid w:val="00295F7D"/>
    <w:rsid w:val="00295FF5"/>
    <w:rsid w:val="00296158"/>
    <w:rsid w:val="0029640C"/>
    <w:rsid w:val="00296DF7"/>
    <w:rsid w:val="0029726B"/>
    <w:rsid w:val="00297D30"/>
    <w:rsid w:val="002A03DA"/>
    <w:rsid w:val="002A04B8"/>
    <w:rsid w:val="002A0911"/>
    <w:rsid w:val="002A0B75"/>
    <w:rsid w:val="002A0B92"/>
    <w:rsid w:val="002A0BB1"/>
    <w:rsid w:val="002A0C58"/>
    <w:rsid w:val="002A0FE5"/>
    <w:rsid w:val="002A1366"/>
    <w:rsid w:val="002A1461"/>
    <w:rsid w:val="002A1562"/>
    <w:rsid w:val="002A1D87"/>
    <w:rsid w:val="002A210B"/>
    <w:rsid w:val="002A2126"/>
    <w:rsid w:val="002A27C5"/>
    <w:rsid w:val="002A2897"/>
    <w:rsid w:val="002A3163"/>
    <w:rsid w:val="002A40C4"/>
    <w:rsid w:val="002A4593"/>
    <w:rsid w:val="002A45F2"/>
    <w:rsid w:val="002A4860"/>
    <w:rsid w:val="002A48CD"/>
    <w:rsid w:val="002A519D"/>
    <w:rsid w:val="002A51C6"/>
    <w:rsid w:val="002A5212"/>
    <w:rsid w:val="002A5283"/>
    <w:rsid w:val="002A54DE"/>
    <w:rsid w:val="002A561B"/>
    <w:rsid w:val="002A58DF"/>
    <w:rsid w:val="002A5D7C"/>
    <w:rsid w:val="002A622B"/>
    <w:rsid w:val="002A63DA"/>
    <w:rsid w:val="002A64D5"/>
    <w:rsid w:val="002A6683"/>
    <w:rsid w:val="002A67A3"/>
    <w:rsid w:val="002A6D6C"/>
    <w:rsid w:val="002A7083"/>
    <w:rsid w:val="002A72A6"/>
    <w:rsid w:val="002A79AC"/>
    <w:rsid w:val="002A7D66"/>
    <w:rsid w:val="002B032F"/>
    <w:rsid w:val="002B0334"/>
    <w:rsid w:val="002B09ED"/>
    <w:rsid w:val="002B0F4F"/>
    <w:rsid w:val="002B0F7E"/>
    <w:rsid w:val="002B1191"/>
    <w:rsid w:val="002B1D65"/>
    <w:rsid w:val="002B1ECB"/>
    <w:rsid w:val="002B22C8"/>
    <w:rsid w:val="002B2390"/>
    <w:rsid w:val="002B27CA"/>
    <w:rsid w:val="002B3009"/>
    <w:rsid w:val="002B30ED"/>
    <w:rsid w:val="002B3150"/>
    <w:rsid w:val="002B317E"/>
    <w:rsid w:val="002B379F"/>
    <w:rsid w:val="002B3A9E"/>
    <w:rsid w:val="002B3C3E"/>
    <w:rsid w:val="002B4208"/>
    <w:rsid w:val="002B4897"/>
    <w:rsid w:val="002B4CA3"/>
    <w:rsid w:val="002B4DE3"/>
    <w:rsid w:val="002B51DD"/>
    <w:rsid w:val="002B525C"/>
    <w:rsid w:val="002B5346"/>
    <w:rsid w:val="002B56BD"/>
    <w:rsid w:val="002B57B1"/>
    <w:rsid w:val="002B57C7"/>
    <w:rsid w:val="002B5941"/>
    <w:rsid w:val="002B5A96"/>
    <w:rsid w:val="002B6303"/>
    <w:rsid w:val="002B695F"/>
    <w:rsid w:val="002B6E32"/>
    <w:rsid w:val="002B6E64"/>
    <w:rsid w:val="002B6EA8"/>
    <w:rsid w:val="002B7226"/>
    <w:rsid w:val="002B7583"/>
    <w:rsid w:val="002B7835"/>
    <w:rsid w:val="002B7E0C"/>
    <w:rsid w:val="002C0012"/>
    <w:rsid w:val="002C03C4"/>
    <w:rsid w:val="002C0702"/>
    <w:rsid w:val="002C0748"/>
    <w:rsid w:val="002C0E09"/>
    <w:rsid w:val="002C0EF1"/>
    <w:rsid w:val="002C12E0"/>
    <w:rsid w:val="002C14F0"/>
    <w:rsid w:val="002C15DB"/>
    <w:rsid w:val="002C1B6D"/>
    <w:rsid w:val="002C1C49"/>
    <w:rsid w:val="002C1D7A"/>
    <w:rsid w:val="002C1DA5"/>
    <w:rsid w:val="002C1ECD"/>
    <w:rsid w:val="002C1F39"/>
    <w:rsid w:val="002C2007"/>
    <w:rsid w:val="002C25D2"/>
    <w:rsid w:val="002C268A"/>
    <w:rsid w:val="002C2961"/>
    <w:rsid w:val="002C3380"/>
    <w:rsid w:val="002C34B9"/>
    <w:rsid w:val="002C35DB"/>
    <w:rsid w:val="002C398D"/>
    <w:rsid w:val="002C422B"/>
    <w:rsid w:val="002C458A"/>
    <w:rsid w:val="002C49F7"/>
    <w:rsid w:val="002C4F10"/>
    <w:rsid w:val="002C4F33"/>
    <w:rsid w:val="002C5080"/>
    <w:rsid w:val="002C538A"/>
    <w:rsid w:val="002C541D"/>
    <w:rsid w:val="002C5643"/>
    <w:rsid w:val="002C57FE"/>
    <w:rsid w:val="002C5806"/>
    <w:rsid w:val="002C589A"/>
    <w:rsid w:val="002C5BDC"/>
    <w:rsid w:val="002C5BF2"/>
    <w:rsid w:val="002C5DE5"/>
    <w:rsid w:val="002C5EE4"/>
    <w:rsid w:val="002C60DA"/>
    <w:rsid w:val="002C6257"/>
    <w:rsid w:val="002C63AA"/>
    <w:rsid w:val="002C6B5A"/>
    <w:rsid w:val="002C6BA0"/>
    <w:rsid w:val="002C71AD"/>
    <w:rsid w:val="002C7397"/>
    <w:rsid w:val="002C7885"/>
    <w:rsid w:val="002C7C0C"/>
    <w:rsid w:val="002C7CDE"/>
    <w:rsid w:val="002C7D19"/>
    <w:rsid w:val="002C7E81"/>
    <w:rsid w:val="002D01AE"/>
    <w:rsid w:val="002D061A"/>
    <w:rsid w:val="002D0A8B"/>
    <w:rsid w:val="002D0EC9"/>
    <w:rsid w:val="002D0FCF"/>
    <w:rsid w:val="002D1BAA"/>
    <w:rsid w:val="002D2261"/>
    <w:rsid w:val="002D2569"/>
    <w:rsid w:val="002D25B3"/>
    <w:rsid w:val="002D25CE"/>
    <w:rsid w:val="002D26E4"/>
    <w:rsid w:val="002D295D"/>
    <w:rsid w:val="002D2BAA"/>
    <w:rsid w:val="002D2EFB"/>
    <w:rsid w:val="002D3697"/>
    <w:rsid w:val="002D3BAD"/>
    <w:rsid w:val="002D3F3A"/>
    <w:rsid w:val="002D4810"/>
    <w:rsid w:val="002D4C22"/>
    <w:rsid w:val="002D4EAB"/>
    <w:rsid w:val="002D520F"/>
    <w:rsid w:val="002D5778"/>
    <w:rsid w:val="002D589B"/>
    <w:rsid w:val="002D6134"/>
    <w:rsid w:val="002D616C"/>
    <w:rsid w:val="002D639D"/>
    <w:rsid w:val="002D65BC"/>
    <w:rsid w:val="002D668A"/>
    <w:rsid w:val="002D67FA"/>
    <w:rsid w:val="002D69D4"/>
    <w:rsid w:val="002D714F"/>
    <w:rsid w:val="002D744E"/>
    <w:rsid w:val="002D75A2"/>
    <w:rsid w:val="002D75D0"/>
    <w:rsid w:val="002D766A"/>
    <w:rsid w:val="002D78F7"/>
    <w:rsid w:val="002D7CAB"/>
    <w:rsid w:val="002E0245"/>
    <w:rsid w:val="002E07F8"/>
    <w:rsid w:val="002E1950"/>
    <w:rsid w:val="002E19A7"/>
    <w:rsid w:val="002E21E0"/>
    <w:rsid w:val="002E24AE"/>
    <w:rsid w:val="002E2606"/>
    <w:rsid w:val="002E2706"/>
    <w:rsid w:val="002E2BCE"/>
    <w:rsid w:val="002E2CE1"/>
    <w:rsid w:val="002E2F61"/>
    <w:rsid w:val="002E325D"/>
    <w:rsid w:val="002E3409"/>
    <w:rsid w:val="002E3668"/>
    <w:rsid w:val="002E3BA7"/>
    <w:rsid w:val="002E3D83"/>
    <w:rsid w:val="002E4024"/>
    <w:rsid w:val="002E43B9"/>
    <w:rsid w:val="002E49EC"/>
    <w:rsid w:val="002E4CFE"/>
    <w:rsid w:val="002E4EF3"/>
    <w:rsid w:val="002E5029"/>
    <w:rsid w:val="002E53AA"/>
    <w:rsid w:val="002E5432"/>
    <w:rsid w:val="002E556C"/>
    <w:rsid w:val="002E56D9"/>
    <w:rsid w:val="002E5BEB"/>
    <w:rsid w:val="002E5E78"/>
    <w:rsid w:val="002E6518"/>
    <w:rsid w:val="002E6730"/>
    <w:rsid w:val="002E6862"/>
    <w:rsid w:val="002E6C1B"/>
    <w:rsid w:val="002E70FA"/>
    <w:rsid w:val="002E7295"/>
    <w:rsid w:val="002E75C2"/>
    <w:rsid w:val="002E7841"/>
    <w:rsid w:val="002E7DB9"/>
    <w:rsid w:val="002F013A"/>
    <w:rsid w:val="002F0230"/>
    <w:rsid w:val="002F0533"/>
    <w:rsid w:val="002F053F"/>
    <w:rsid w:val="002F06E9"/>
    <w:rsid w:val="002F0707"/>
    <w:rsid w:val="002F0732"/>
    <w:rsid w:val="002F0861"/>
    <w:rsid w:val="002F0AE2"/>
    <w:rsid w:val="002F11E6"/>
    <w:rsid w:val="002F145C"/>
    <w:rsid w:val="002F1CD3"/>
    <w:rsid w:val="002F1D7F"/>
    <w:rsid w:val="002F1ECC"/>
    <w:rsid w:val="002F1F95"/>
    <w:rsid w:val="002F214F"/>
    <w:rsid w:val="002F2156"/>
    <w:rsid w:val="002F27DE"/>
    <w:rsid w:val="002F2A61"/>
    <w:rsid w:val="002F2DCA"/>
    <w:rsid w:val="002F33FB"/>
    <w:rsid w:val="002F36FA"/>
    <w:rsid w:val="002F3AD9"/>
    <w:rsid w:val="002F429D"/>
    <w:rsid w:val="002F4AA4"/>
    <w:rsid w:val="002F4DAA"/>
    <w:rsid w:val="002F4F79"/>
    <w:rsid w:val="002F539B"/>
    <w:rsid w:val="002F5525"/>
    <w:rsid w:val="002F561C"/>
    <w:rsid w:val="002F5F64"/>
    <w:rsid w:val="002F6274"/>
    <w:rsid w:val="002F6901"/>
    <w:rsid w:val="002F6B14"/>
    <w:rsid w:val="002F6B52"/>
    <w:rsid w:val="002F6F30"/>
    <w:rsid w:val="002F6FCB"/>
    <w:rsid w:val="002F717C"/>
    <w:rsid w:val="002F720F"/>
    <w:rsid w:val="002F7346"/>
    <w:rsid w:val="002F7B18"/>
    <w:rsid w:val="002F7DE3"/>
    <w:rsid w:val="0030020E"/>
    <w:rsid w:val="0030026C"/>
    <w:rsid w:val="00300340"/>
    <w:rsid w:val="0030048C"/>
    <w:rsid w:val="00300527"/>
    <w:rsid w:val="00300D42"/>
    <w:rsid w:val="003010F5"/>
    <w:rsid w:val="0030190C"/>
    <w:rsid w:val="00301AA6"/>
    <w:rsid w:val="00302135"/>
    <w:rsid w:val="00302614"/>
    <w:rsid w:val="00302BF0"/>
    <w:rsid w:val="00302D36"/>
    <w:rsid w:val="00302F1D"/>
    <w:rsid w:val="003035C0"/>
    <w:rsid w:val="00303894"/>
    <w:rsid w:val="00303B24"/>
    <w:rsid w:val="00303B45"/>
    <w:rsid w:val="00303EA3"/>
    <w:rsid w:val="00304168"/>
    <w:rsid w:val="0030419F"/>
    <w:rsid w:val="00304228"/>
    <w:rsid w:val="003043AA"/>
    <w:rsid w:val="003043EA"/>
    <w:rsid w:val="0030465B"/>
    <w:rsid w:val="00304725"/>
    <w:rsid w:val="00304E5B"/>
    <w:rsid w:val="00304F41"/>
    <w:rsid w:val="00304F48"/>
    <w:rsid w:val="00305E68"/>
    <w:rsid w:val="0030644F"/>
    <w:rsid w:val="00306528"/>
    <w:rsid w:val="003068AC"/>
    <w:rsid w:val="00306AFC"/>
    <w:rsid w:val="00307599"/>
    <w:rsid w:val="00307751"/>
    <w:rsid w:val="003079EA"/>
    <w:rsid w:val="00307AB5"/>
    <w:rsid w:val="00307BDE"/>
    <w:rsid w:val="0031003A"/>
    <w:rsid w:val="003103BE"/>
    <w:rsid w:val="0031040D"/>
    <w:rsid w:val="0031044C"/>
    <w:rsid w:val="00310538"/>
    <w:rsid w:val="00310870"/>
    <w:rsid w:val="00310D95"/>
    <w:rsid w:val="00311018"/>
    <w:rsid w:val="003113E8"/>
    <w:rsid w:val="0031182C"/>
    <w:rsid w:val="00311984"/>
    <w:rsid w:val="00311A03"/>
    <w:rsid w:val="00311DD0"/>
    <w:rsid w:val="00311FD8"/>
    <w:rsid w:val="00312140"/>
    <w:rsid w:val="003123D8"/>
    <w:rsid w:val="003128E1"/>
    <w:rsid w:val="003129B9"/>
    <w:rsid w:val="00313303"/>
    <w:rsid w:val="0031338E"/>
    <w:rsid w:val="00313523"/>
    <w:rsid w:val="0031365C"/>
    <w:rsid w:val="003144D0"/>
    <w:rsid w:val="00314853"/>
    <w:rsid w:val="00314B5F"/>
    <w:rsid w:val="00314B9C"/>
    <w:rsid w:val="00315030"/>
    <w:rsid w:val="00315208"/>
    <w:rsid w:val="0031581E"/>
    <w:rsid w:val="00315AB5"/>
    <w:rsid w:val="00315F00"/>
    <w:rsid w:val="003160AC"/>
    <w:rsid w:val="0031616C"/>
    <w:rsid w:val="0031664E"/>
    <w:rsid w:val="0031691B"/>
    <w:rsid w:val="003170B3"/>
    <w:rsid w:val="003173E6"/>
    <w:rsid w:val="003175BC"/>
    <w:rsid w:val="0031778D"/>
    <w:rsid w:val="0031788D"/>
    <w:rsid w:val="00317BB5"/>
    <w:rsid w:val="00317D73"/>
    <w:rsid w:val="003204B2"/>
    <w:rsid w:val="00320CC6"/>
    <w:rsid w:val="00320E4B"/>
    <w:rsid w:val="003210E7"/>
    <w:rsid w:val="003212C1"/>
    <w:rsid w:val="003216D5"/>
    <w:rsid w:val="003217B6"/>
    <w:rsid w:val="003218F1"/>
    <w:rsid w:val="00321962"/>
    <w:rsid w:val="00321A01"/>
    <w:rsid w:val="00321CCC"/>
    <w:rsid w:val="0032222C"/>
    <w:rsid w:val="0032226C"/>
    <w:rsid w:val="00322364"/>
    <w:rsid w:val="00322487"/>
    <w:rsid w:val="0032248C"/>
    <w:rsid w:val="0032257B"/>
    <w:rsid w:val="0032276C"/>
    <w:rsid w:val="00322900"/>
    <w:rsid w:val="003239D1"/>
    <w:rsid w:val="00323AA9"/>
    <w:rsid w:val="00324058"/>
    <w:rsid w:val="0032499F"/>
    <w:rsid w:val="00324A86"/>
    <w:rsid w:val="00324ABD"/>
    <w:rsid w:val="00325245"/>
    <w:rsid w:val="00325C1E"/>
    <w:rsid w:val="00325C32"/>
    <w:rsid w:val="00325CBE"/>
    <w:rsid w:val="00325ED9"/>
    <w:rsid w:val="00325F5F"/>
    <w:rsid w:val="0032620D"/>
    <w:rsid w:val="00326220"/>
    <w:rsid w:val="00326261"/>
    <w:rsid w:val="003263B8"/>
    <w:rsid w:val="003263D8"/>
    <w:rsid w:val="00326B27"/>
    <w:rsid w:val="00326D0E"/>
    <w:rsid w:val="00326DBE"/>
    <w:rsid w:val="00326EDB"/>
    <w:rsid w:val="00327152"/>
    <w:rsid w:val="0032739C"/>
    <w:rsid w:val="00327583"/>
    <w:rsid w:val="00327B74"/>
    <w:rsid w:val="00327B7C"/>
    <w:rsid w:val="00327EA7"/>
    <w:rsid w:val="00327F01"/>
    <w:rsid w:val="00330262"/>
    <w:rsid w:val="00330400"/>
    <w:rsid w:val="003304AC"/>
    <w:rsid w:val="0033055C"/>
    <w:rsid w:val="00330747"/>
    <w:rsid w:val="00330784"/>
    <w:rsid w:val="003309E8"/>
    <w:rsid w:val="00330C1B"/>
    <w:rsid w:val="00330D5F"/>
    <w:rsid w:val="00331387"/>
    <w:rsid w:val="0033168A"/>
    <w:rsid w:val="00331945"/>
    <w:rsid w:val="00331BD1"/>
    <w:rsid w:val="00332105"/>
    <w:rsid w:val="003322A5"/>
    <w:rsid w:val="00332937"/>
    <w:rsid w:val="00332A11"/>
    <w:rsid w:val="00332AAB"/>
    <w:rsid w:val="0033359E"/>
    <w:rsid w:val="0033384E"/>
    <w:rsid w:val="00333882"/>
    <w:rsid w:val="00333994"/>
    <w:rsid w:val="00333E8A"/>
    <w:rsid w:val="003340B8"/>
    <w:rsid w:val="0033412D"/>
    <w:rsid w:val="003348A2"/>
    <w:rsid w:val="00334B28"/>
    <w:rsid w:val="00334DC6"/>
    <w:rsid w:val="0033512C"/>
    <w:rsid w:val="003351DB"/>
    <w:rsid w:val="0033550A"/>
    <w:rsid w:val="00335CFF"/>
    <w:rsid w:val="00335F99"/>
    <w:rsid w:val="00335F9E"/>
    <w:rsid w:val="00336E5C"/>
    <w:rsid w:val="00336E68"/>
    <w:rsid w:val="003375FE"/>
    <w:rsid w:val="00337A60"/>
    <w:rsid w:val="003400DA"/>
    <w:rsid w:val="003402B7"/>
    <w:rsid w:val="003409C8"/>
    <w:rsid w:val="00340ADA"/>
    <w:rsid w:val="00340C90"/>
    <w:rsid w:val="00340D09"/>
    <w:rsid w:val="00342126"/>
    <w:rsid w:val="00342C76"/>
    <w:rsid w:val="00343020"/>
    <w:rsid w:val="0034361B"/>
    <w:rsid w:val="003437DE"/>
    <w:rsid w:val="00343E66"/>
    <w:rsid w:val="00344141"/>
    <w:rsid w:val="0034415B"/>
    <w:rsid w:val="00344271"/>
    <w:rsid w:val="0034440A"/>
    <w:rsid w:val="00344821"/>
    <w:rsid w:val="0034496F"/>
    <w:rsid w:val="00344A79"/>
    <w:rsid w:val="00344E3B"/>
    <w:rsid w:val="00344E70"/>
    <w:rsid w:val="00345300"/>
    <w:rsid w:val="003454BC"/>
    <w:rsid w:val="0034552B"/>
    <w:rsid w:val="00345AD4"/>
    <w:rsid w:val="00345B5A"/>
    <w:rsid w:val="00345EB3"/>
    <w:rsid w:val="003460AB"/>
    <w:rsid w:val="00346950"/>
    <w:rsid w:val="00346E60"/>
    <w:rsid w:val="003477C2"/>
    <w:rsid w:val="003477D4"/>
    <w:rsid w:val="003479E8"/>
    <w:rsid w:val="00347C44"/>
    <w:rsid w:val="00347C77"/>
    <w:rsid w:val="003501C5"/>
    <w:rsid w:val="00350383"/>
    <w:rsid w:val="00350DAE"/>
    <w:rsid w:val="00350EE0"/>
    <w:rsid w:val="00350F1E"/>
    <w:rsid w:val="00350F4A"/>
    <w:rsid w:val="0035112B"/>
    <w:rsid w:val="0035137E"/>
    <w:rsid w:val="00351A14"/>
    <w:rsid w:val="00351F77"/>
    <w:rsid w:val="00352042"/>
    <w:rsid w:val="00352199"/>
    <w:rsid w:val="00352553"/>
    <w:rsid w:val="00352B7E"/>
    <w:rsid w:val="00352C6C"/>
    <w:rsid w:val="00352D2F"/>
    <w:rsid w:val="00352F87"/>
    <w:rsid w:val="00353097"/>
    <w:rsid w:val="00353428"/>
    <w:rsid w:val="0035352C"/>
    <w:rsid w:val="003536B7"/>
    <w:rsid w:val="00354118"/>
    <w:rsid w:val="003545D7"/>
    <w:rsid w:val="00354931"/>
    <w:rsid w:val="00354FEC"/>
    <w:rsid w:val="003551A8"/>
    <w:rsid w:val="00355F19"/>
    <w:rsid w:val="00355FDB"/>
    <w:rsid w:val="00356B41"/>
    <w:rsid w:val="00356C5C"/>
    <w:rsid w:val="00357533"/>
    <w:rsid w:val="00357747"/>
    <w:rsid w:val="00357788"/>
    <w:rsid w:val="00357895"/>
    <w:rsid w:val="003579E9"/>
    <w:rsid w:val="00357D26"/>
    <w:rsid w:val="00357D8C"/>
    <w:rsid w:val="00357E8E"/>
    <w:rsid w:val="00360004"/>
    <w:rsid w:val="003600AE"/>
    <w:rsid w:val="003605AE"/>
    <w:rsid w:val="0036061F"/>
    <w:rsid w:val="003606E0"/>
    <w:rsid w:val="00360754"/>
    <w:rsid w:val="00360AC6"/>
    <w:rsid w:val="00360BAA"/>
    <w:rsid w:val="00360FAE"/>
    <w:rsid w:val="003611D4"/>
    <w:rsid w:val="0036132F"/>
    <w:rsid w:val="003618BA"/>
    <w:rsid w:val="00361DC6"/>
    <w:rsid w:val="00361E76"/>
    <w:rsid w:val="00362220"/>
    <w:rsid w:val="00362894"/>
    <w:rsid w:val="003628DD"/>
    <w:rsid w:val="00362BE9"/>
    <w:rsid w:val="00362D63"/>
    <w:rsid w:val="003632C9"/>
    <w:rsid w:val="00363A20"/>
    <w:rsid w:val="00363D0E"/>
    <w:rsid w:val="00363FB2"/>
    <w:rsid w:val="0036453A"/>
    <w:rsid w:val="00364591"/>
    <w:rsid w:val="00364CEC"/>
    <w:rsid w:val="00364E5F"/>
    <w:rsid w:val="00365786"/>
    <w:rsid w:val="00365892"/>
    <w:rsid w:val="00365B93"/>
    <w:rsid w:val="00365F4E"/>
    <w:rsid w:val="0036601C"/>
    <w:rsid w:val="00366A72"/>
    <w:rsid w:val="00366C45"/>
    <w:rsid w:val="00366C63"/>
    <w:rsid w:val="00367028"/>
    <w:rsid w:val="003670B9"/>
    <w:rsid w:val="0036713F"/>
    <w:rsid w:val="00367336"/>
    <w:rsid w:val="0036734A"/>
    <w:rsid w:val="0036743F"/>
    <w:rsid w:val="00367637"/>
    <w:rsid w:val="00367A4F"/>
    <w:rsid w:val="00367E26"/>
    <w:rsid w:val="00370258"/>
    <w:rsid w:val="003702E9"/>
    <w:rsid w:val="00370547"/>
    <w:rsid w:val="00370A1D"/>
    <w:rsid w:val="00370BFD"/>
    <w:rsid w:val="00370C5C"/>
    <w:rsid w:val="0037173B"/>
    <w:rsid w:val="00371790"/>
    <w:rsid w:val="00371820"/>
    <w:rsid w:val="00372082"/>
    <w:rsid w:val="00372AA8"/>
    <w:rsid w:val="00372C8B"/>
    <w:rsid w:val="00373094"/>
    <w:rsid w:val="00373233"/>
    <w:rsid w:val="00373465"/>
    <w:rsid w:val="00373618"/>
    <w:rsid w:val="0037455A"/>
    <w:rsid w:val="003745C1"/>
    <w:rsid w:val="00375382"/>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12E8"/>
    <w:rsid w:val="00381A23"/>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E21"/>
    <w:rsid w:val="00383F0F"/>
    <w:rsid w:val="0038404D"/>
    <w:rsid w:val="00384D06"/>
    <w:rsid w:val="003851F8"/>
    <w:rsid w:val="0038534B"/>
    <w:rsid w:val="003853BB"/>
    <w:rsid w:val="00385453"/>
    <w:rsid w:val="0038586D"/>
    <w:rsid w:val="00385B99"/>
    <w:rsid w:val="00385BAD"/>
    <w:rsid w:val="00385BC5"/>
    <w:rsid w:val="00385D03"/>
    <w:rsid w:val="00385DC3"/>
    <w:rsid w:val="00385F17"/>
    <w:rsid w:val="00386289"/>
    <w:rsid w:val="003862FF"/>
    <w:rsid w:val="003869E4"/>
    <w:rsid w:val="00386E97"/>
    <w:rsid w:val="00386F4A"/>
    <w:rsid w:val="00387328"/>
    <w:rsid w:val="00387A7E"/>
    <w:rsid w:val="003900A7"/>
    <w:rsid w:val="00390116"/>
    <w:rsid w:val="003902C4"/>
    <w:rsid w:val="00390433"/>
    <w:rsid w:val="003905C6"/>
    <w:rsid w:val="003908E4"/>
    <w:rsid w:val="00390B04"/>
    <w:rsid w:val="00390D50"/>
    <w:rsid w:val="00390E92"/>
    <w:rsid w:val="00391073"/>
    <w:rsid w:val="003910AB"/>
    <w:rsid w:val="00391502"/>
    <w:rsid w:val="00391760"/>
    <w:rsid w:val="003917F1"/>
    <w:rsid w:val="00391A21"/>
    <w:rsid w:val="00391A6C"/>
    <w:rsid w:val="00391E18"/>
    <w:rsid w:val="00391E6D"/>
    <w:rsid w:val="00391FDF"/>
    <w:rsid w:val="0039268F"/>
    <w:rsid w:val="00392764"/>
    <w:rsid w:val="00392803"/>
    <w:rsid w:val="00392B90"/>
    <w:rsid w:val="00392D62"/>
    <w:rsid w:val="003933F1"/>
    <w:rsid w:val="0039364E"/>
    <w:rsid w:val="003939E7"/>
    <w:rsid w:val="00393A50"/>
    <w:rsid w:val="00393CAD"/>
    <w:rsid w:val="00393D4A"/>
    <w:rsid w:val="0039427A"/>
    <w:rsid w:val="003943F5"/>
    <w:rsid w:val="00394A27"/>
    <w:rsid w:val="003954FB"/>
    <w:rsid w:val="00395667"/>
    <w:rsid w:val="003957A0"/>
    <w:rsid w:val="00395A3D"/>
    <w:rsid w:val="00395B9D"/>
    <w:rsid w:val="00395D23"/>
    <w:rsid w:val="00395D85"/>
    <w:rsid w:val="00395F90"/>
    <w:rsid w:val="00396512"/>
    <w:rsid w:val="00396679"/>
    <w:rsid w:val="003968C8"/>
    <w:rsid w:val="0039692E"/>
    <w:rsid w:val="00396A2E"/>
    <w:rsid w:val="00396AEC"/>
    <w:rsid w:val="00396C61"/>
    <w:rsid w:val="00397094"/>
    <w:rsid w:val="0039729E"/>
    <w:rsid w:val="00397707"/>
    <w:rsid w:val="0039773C"/>
    <w:rsid w:val="003977F9"/>
    <w:rsid w:val="003978ED"/>
    <w:rsid w:val="00397D97"/>
    <w:rsid w:val="003A0633"/>
    <w:rsid w:val="003A08CD"/>
    <w:rsid w:val="003A09CE"/>
    <w:rsid w:val="003A0C0D"/>
    <w:rsid w:val="003A0FA3"/>
    <w:rsid w:val="003A0FC0"/>
    <w:rsid w:val="003A1209"/>
    <w:rsid w:val="003A138B"/>
    <w:rsid w:val="003A1428"/>
    <w:rsid w:val="003A16F0"/>
    <w:rsid w:val="003A17AF"/>
    <w:rsid w:val="003A1FAC"/>
    <w:rsid w:val="003A2058"/>
    <w:rsid w:val="003A2395"/>
    <w:rsid w:val="003A2652"/>
    <w:rsid w:val="003A27D4"/>
    <w:rsid w:val="003A2A62"/>
    <w:rsid w:val="003A2C50"/>
    <w:rsid w:val="003A2CE4"/>
    <w:rsid w:val="003A2E32"/>
    <w:rsid w:val="003A30C2"/>
    <w:rsid w:val="003A3505"/>
    <w:rsid w:val="003A37DC"/>
    <w:rsid w:val="003A38A3"/>
    <w:rsid w:val="003A43A8"/>
    <w:rsid w:val="003A452C"/>
    <w:rsid w:val="003A4549"/>
    <w:rsid w:val="003A47BE"/>
    <w:rsid w:val="003A496C"/>
    <w:rsid w:val="003A4A4D"/>
    <w:rsid w:val="003A4DBE"/>
    <w:rsid w:val="003A4F5F"/>
    <w:rsid w:val="003A5193"/>
    <w:rsid w:val="003A539C"/>
    <w:rsid w:val="003A56CA"/>
    <w:rsid w:val="003A58EE"/>
    <w:rsid w:val="003A5CF0"/>
    <w:rsid w:val="003A60FF"/>
    <w:rsid w:val="003A6388"/>
    <w:rsid w:val="003A63F1"/>
    <w:rsid w:val="003A6477"/>
    <w:rsid w:val="003A6758"/>
    <w:rsid w:val="003A696E"/>
    <w:rsid w:val="003A6FE2"/>
    <w:rsid w:val="003A71EB"/>
    <w:rsid w:val="003A7235"/>
    <w:rsid w:val="003A76A5"/>
    <w:rsid w:val="003A798C"/>
    <w:rsid w:val="003A7AE6"/>
    <w:rsid w:val="003A7AF3"/>
    <w:rsid w:val="003A7DAA"/>
    <w:rsid w:val="003B001A"/>
    <w:rsid w:val="003B058D"/>
    <w:rsid w:val="003B068D"/>
    <w:rsid w:val="003B09B2"/>
    <w:rsid w:val="003B0ED9"/>
    <w:rsid w:val="003B0F76"/>
    <w:rsid w:val="003B11F3"/>
    <w:rsid w:val="003B1342"/>
    <w:rsid w:val="003B17ED"/>
    <w:rsid w:val="003B1C7B"/>
    <w:rsid w:val="003B2334"/>
    <w:rsid w:val="003B245D"/>
    <w:rsid w:val="003B2BDF"/>
    <w:rsid w:val="003B2EAD"/>
    <w:rsid w:val="003B3C2E"/>
    <w:rsid w:val="003B3E3A"/>
    <w:rsid w:val="003B41DC"/>
    <w:rsid w:val="003B478D"/>
    <w:rsid w:val="003B4CD2"/>
    <w:rsid w:val="003B4ED3"/>
    <w:rsid w:val="003B5375"/>
    <w:rsid w:val="003B57CB"/>
    <w:rsid w:val="003B5EA6"/>
    <w:rsid w:val="003B608C"/>
    <w:rsid w:val="003B6480"/>
    <w:rsid w:val="003B66B7"/>
    <w:rsid w:val="003B675C"/>
    <w:rsid w:val="003B67DC"/>
    <w:rsid w:val="003B6971"/>
    <w:rsid w:val="003B6D93"/>
    <w:rsid w:val="003B741D"/>
    <w:rsid w:val="003B7566"/>
    <w:rsid w:val="003B76C4"/>
    <w:rsid w:val="003B7974"/>
    <w:rsid w:val="003B7A4A"/>
    <w:rsid w:val="003B7A7F"/>
    <w:rsid w:val="003B7CD2"/>
    <w:rsid w:val="003C015B"/>
    <w:rsid w:val="003C0587"/>
    <w:rsid w:val="003C0745"/>
    <w:rsid w:val="003C0824"/>
    <w:rsid w:val="003C0F10"/>
    <w:rsid w:val="003C13A5"/>
    <w:rsid w:val="003C1511"/>
    <w:rsid w:val="003C154B"/>
    <w:rsid w:val="003C1D2C"/>
    <w:rsid w:val="003C1F1D"/>
    <w:rsid w:val="003C21E5"/>
    <w:rsid w:val="003C236F"/>
    <w:rsid w:val="003C24B8"/>
    <w:rsid w:val="003C2715"/>
    <w:rsid w:val="003C2CD8"/>
    <w:rsid w:val="003C2F73"/>
    <w:rsid w:val="003C30F1"/>
    <w:rsid w:val="003C323C"/>
    <w:rsid w:val="003C3A16"/>
    <w:rsid w:val="003C3B48"/>
    <w:rsid w:val="003C3F2F"/>
    <w:rsid w:val="003C43A7"/>
    <w:rsid w:val="003C49B5"/>
    <w:rsid w:val="003C4B07"/>
    <w:rsid w:val="003C4FF2"/>
    <w:rsid w:val="003C5424"/>
    <w:rsid w:val="003C5C6D"/>
    <w:rsid w:val="003C6093"/>
    <w:rsid w:val="003C621F"/>
    <w:rsid w:val="003C62F4"/>
    <w:rsid w:val="003C6389"/>
    <w:rsid w:val="003C63DF"/>
    <w:rsid w:val="003C6638"/>
    <w:rsid w:val="003C6791"/>
    <w:rsid w:val="003C6B0A"/>
    <w:rsid w:val="003C6CF7"/>
    <w:rsid w:val="003C7022"/>
    <w:rsid w:val="003C72C5"/>
    <w:rsid w:val="003C7A5A"/>
    <w:rsid w:val="003C7AC9"/>
    <w:rsid w:val="003D001B"/>
    <w:rsid w:val="003D013D"/>
    <w:rsid w:val="003D08C0"/>
    <w:rsid w:val="003D08DF"/>
    <w:rsid w:val="003D0DD8"/>
    <w:rsid w:val="003D0F05"/>
    <w:rsid w:val="003D11B8"/>
    <w:rsid w:val="003D135F"/>
    <w:rsid w:val="003D1408"/>
    <w:rsid w:val="003D1494"/>
    <w:rsid w:val="003D1643"/>
    <w:rsid w:val="003D1964"/>
    <w:rsid w:val="003D1E06"/>
    <w:rsid w:val="003D20EC"/>
    <w:rsid w:val="003D228E"/>
    <w:rsid w:val="003D25D7"/>
    <w:rsid w:val="003D277A"/>
    <w:rsid w:val="003D285E"/>
    <w:rsid w:val="003D2946"/>
    <w:rsid w:val="003D2A0E"/>
    <w:rsid w:val="003D2AF4"/>
    <w:rsid w:val="003D2FE2"/>
    <w:rsid w:val="003D30B5"/>
    <w:rsid w:val="003D30FC"/>
    <w:rsid w:val="003D3564"/>
    <w:rsid w:val="003D35C7"/>
    <w:rsid w:val="003D35FD"/>
    <w:rsid w:val="003D3B5A"/>
    <w:rsid w:val="003D3CFC"/>
    <w:rsid w:val="003D3EC6"/>
    <w:rsid w:val="003D4419"/>
    <w:rsid w:val="003D499E"/>
    <w:rsid w:val="003D49A6"/>
    <w:rsid w:val="003D4B89"/>
    <w:rsid w:val="003D4D2E"/>
    <w:rsid w:val="003D5065"/>
    <w:rsid w:val="003D5AF0"/>
    <w:rsid w:val="003D5C1A"/>
    <w:rsid w:val="003D6B2A"/>
    <w:rsid w:val="003D6BE0"/>
    <w:rsid w:val="003D6EAD"/>
    <w:rsid w:val="003D6F3A"/>
    <w:rsid w:val="003D72F8"/>
    <w:rsid w:val="003D7357"/>
    <w:rsid w:val="003D739C"/>
    <w:rsid w:val="003D76DC"/>
    <w:rsid w:val="003E002E"/>
    <w:rsid w:val="003E018C"/>
    <w:rsid w:val="003E0208"/>
    <w:rsid w:val="003E0520"/>
    <w:rsid w:val="003E0722"/>
    <w:rsid w:val="003E0ECD"/>
    <w:rsid w:val="003E136B"/>
    <w:rsid w:val="003E1CE2"/>
    <w:rsid w:val="003E1E54"/>
    <w:rsid w:val="003E24A9"/>
    <w:rsid w:val="003E2767"/>
    <w:rsid w:val="003E2C7D"/>
    <w:rsid w:val="003E2D55"/>
    <w:rsid w:val="003E2E6C"/>
    <w:rsid w:val="003E2F06"/>
    <w:rsid w:val="003E2F5D"/>
    <w:rsid w:val="003E30C9"/>
    <w:rsid w:val="003E3287"/>
    <w:rsid w:val="003E351A"/>
    <w:rsid w:val="003E3745"/>
    <w:rsid w:val="003E3840"/>
    <w:rsid w:val="003E3A72"/>
    <w:rsid w:val="003E3BD9"/>
    <w:rsid w:val="003E3EA5"/>
    <w:rsid w:val="003E3FE4"/>
    <w:rsid w:val="003E451C"/>
    <w:rsid w:val="003E4739"/>
    <w:rsid w:val="003E48BE"/>
    <w:rsid w:val="003E48BF"/>
    <w:rsid w:val="003E4D1F"/>
    <w:rsid w:val="003E5105"/>
    <w:rsid w:val="003E5412"/>
    <w:rsid w:val="003E544F"/>
    <w:rsid w:val="003E5F12"/>
    <w:rsid w:val="003E637C"/>
    <w:rsid w:val="003E707E"/>
    <w:rsid w:val="003E7119"/>
    <w:rsid w:val="003E723A"/>
    <w:rsid w:val="003E733A"/>
    <w:rsid w:val="003E7531"/>
    <w:rsid w:val="003E77F0"/>
    <w:rsid w:val="003E7CD4"/>
    <w:rsid w:val="003F006D"/>
    <w:rsid w:val="003F01AB"/>
    <w:rsid w:val="003F02F5"/>
    <w:rsid w:val="003F083A"/>
    <w:rsid w:val="003F0BE2"/>
    <w:rsid w:val="003F0D54"/>
    <w:rsid w:val="003F0F9F"/>
    <w:rsid w:val="003F1821"/>
    <w:rsid w:val="003F18D1"/>
    <w:rsid w:val="003F19CE"/>
    <w:rsid w:val="003F22B9"/>
    <w:rsid w:val="003F2803"/>
    <w:rsid w:val="003F3060"/>
    <w:rsid w:val="003F3B2E"/>
    <w:rsid w:val="003F3CFE"/>
    <w:rsid w:val="003F3D6D"/>
    <w:rsid w:val="003F3D92"/>
    <w:rsid w:val="003F3E2A"/>
    <w:rsid w:val="003F5171"/>
    <w:rsid w:val="003F51EB"/>
    <w:rsid w:val="003F55FD"/>
    <w:rsid w:val="003F5652"/>
    <w:rsid w:val="003F56C4"/>
    <w:rsid w:val="003F58FF"/>
    <w:rsid w:val="003F5D67"/>
    <w:rsid w:val="003F5FD2"/>
    <w:rsid w:val="003F60FB"/>
    <w:rsid w:val="003F6195"/>
    <w:rsid w:val="003F6221"/>
    <w:rsid w:val="003F63DE"/>
    <w:rsid w:val="003F65BF"/>
    <w:rsid w:val="003F66E2"/>
    <w:rsid w:val="003F6CF0"/>
    <w:rsid w:val="003F6D6C"/>
    <w:rsid w:val="003F70F4"/>
    <w:rsid w:val="003F72FC"/>
    <w:rsid w:val="003F7365"/>
    <w:rsid w:val="003F7543"/>
    <w:rsid w:val="003F75CD"/>
    <w:rsid w:val="003F7610"/>
    <w:rsid w:val="003F761C"/>
    <w:rsid w:val="004005C0"/>
    <w:rsid w:val="004005CB"/>
    <w:rsid w:val="004014BA"/>
    <w:rsid w:val="00401543"/>
    <w:rsid w:val="004024B6"/>
    <w:rsid w:val="0040287E"/>
    <w:rsid w:val="00402A79"/>
    <w:rsid w:val="00402F51"/>
    <w:rsid w:val="00403500"/>
    <w:rsid w:val="0040387A"/>
    <w:rsid w:val="00403B82"/>
    <w:rsid w:val="00403CCF"/>
    <w:rsid w:val="00403D48"/>
    <w:rsid w:val="00404024"/>
    <w:rsid w:val="004041D0"/>
    <w:rsid w:val="004043C5"/>
    <w:rsid w:val="0040482A"/>
    <w:rsid w:val="004049D2"/>
    <w:rsid w:val="00404A91"/>
    <w:rsid w:val="00404C37"/>
    <w:rsid w:val="00404EC0"/>
    <w:rsid w:val="004053EB"/>
    <w:rsid w:val="00405C38"/>
    <w:rsid w:val="00405D70"/>
    <w:rsid w:val="0040622F"/>
    <w:rsid w:val="0040631E"/>
    <w:rsid w:val="00406375"/>
    <w:rsid w:val="004063A1"/>
    <w:rsid w:val="00406AE8"/>
    <w:rsid w:val="00406E9D"/>
    <w:rsid w:val="004071C2"/>
    <w:rsid w:val="004072AC"/>
    <w:rsid w:val="004078AA"/>
    <w:rsid w:val="00410110"/>
    <w:rsid w:val="0041021A"/>
    <w:rsid w:val="004105D6"/>
    <w:rsid w:val="00410775"/>
    <w:rsid w:val="004108BE"/>
    <w:rsid w:val="00410914"/>
    <w:rsid w:val="00411334"/>
    <w:rsid w:val="0041156A"/>
    <w:rsid w:val="00411584"/>
    <w:rsid w:val="004115D9"/>
    <w:rsid w:val="00411BF5"/>
    <w:rsid w:val="00411C23"/>
    <w:rsid w:val="00411E6D"/>
    <w:rsid w:val="0041208F"/>
    <w:rsid w:val="004121B9"/>
    <w:rsid w:val="00412564"/>
    <w:rsid w:val="00412D24"/>
    <w:rsid w:val="0041336A"/>
    <w:rsid w:val="004134E6"/>
    <w:rsid w:val="004135A2"/>
    <w:rsid w:val="00413953"/>
    <w:rsid w:val="00413A8A"/>
    <w:rsid w:val="00413AA9"/>
    <w:rsid w:val="00413DFA"/>
    <w:rsid w:val="0041400E"/>
    <w:rsid w:val="0041428C"/>
    <w:rsid w:val="004148CD"/>
    <w:rsid w:val="00414920"/>
    <w:rsid w:val="00414B20"/>
    <w:rsid w:val="00414C8E"/>
    <w:rsid w:val="00414D07"/>
    <w:rsid w:val="00414E46"/>
    <w:rsid w:val="00414FBD"/>
    <w:rsid w:val="004153E1"/>
    <w:rsid w:val="00415B7A"/>
    <w:rsid w:val="00415CE5"/>
    <w:rsid w:val="00416151"/>
    <w:rsid w:val="00416315"/>
    <w:rsid w:val="004164FE"/>
    <w:rsid w:val="0041660A"/>
    <w:rsid w:val="0041679F"/>
    <w:rsid w:val="00416959"/>
    <w:rsid w:val="00416A39"/>
    <w:rsid w:val="00416A80"/>
    <w:rsid w:val="00416B47"/>
    <w:rsid w:val="00416F99"/>
    <w:rsid w:val="00417101"/>
    <w:rsid w:val="00417563"/>
    <w:rsid w:val="004177A9"/>
    <w:rsid w:val="004200AD"/>
    <w:rsid w:val="004200B5"/>
    <w:rsid w:val="00420236"/>
    <w:rsid w:val="0042080E"/>
    <w:rsid w:val="0042084D"/>
    <w:rsid w:val="00420A4B"/>
    <w:rsid w:val="00420A55"/>
    <w:rsid w:val="00420E24"/>
    <w:rsid w:val="004210B8"/>
    <w:rsid w:val="00421739"/>
    <w:rsid w:val="00421B9E"/>
    <w:rsid w:val="00421E27"/>
    <w:rsid w:val="00421F1B"/>
    <w:rsid w:val="00422151"/>
    <w:rsid w:val="00422479"/>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4C05"/>
    <w:rsid w:val="00425297"/>
    <w:rsid w:val="00425356"/>
    <w:rsid w:val="0042538A"/>
    <w:rsid w:val="004257C1"/>
    <w:rsid w:val="00425B7D"/>
    <w:rsid w:val="00425F0A"/>
    <w:rsid w:val="00426442"/>
    <w:rsid w:val="00427C6C"/>
    <w:rsid w:val="00430378"/>
    <w:rsid w:val="004305E4"/>
    <w:rsid w:val="00430726"/>
    <w:rsid w:val="00430A53"/>
    <w:rsid w:val="0043167D"/>
    <w:rsid w:val="0043194F"/>
    <w:rsid w:val="004319F2"/>
    <w:rsid w:val="00431B01"/>
    <w:rsid w:val="00431D79"/>
    <w:rsid w:val="00431FCD"/>
    <w:rsid w:val="00431FD9"/>
    <w:rsid w:val="00432026"/>
    <w:rsid w:val="0043208E"/>
    <w:rsid w:val="004320E5"/>
    <w:rsid w:val="0043239E"/>
    <w:rsid w:val="00432CBF"/>
    <w:rsid w:val="00432CD8"/>
    <w:rsid w:val="00432DA5"/>
    <w:rsid w:val="00433093"/>
    <w:rsid w:val="00433143"/>
    <w:rsid w:val="0043359B"/>
    <w:rsid w:val="004344F6"/>
    <w:rsid w:val="004346D6"/>
    <w:rsid w:val="0043488C"/>
    <w:rsid w:val="00434B5E"/>
    <w:rsid w:val="00434ED9"/>
    <w:rsid w:val="00435B4D"/>
    <w:rsid w:val="00435BDA"/>
    <w:rsid w:val="00435DE3"/>
    <w:rsid w:val="00435E78"/>
    <w:rsid w:val="00435EBF"/>
    <w:rsid w:val="004362B4"/>
    <w:rsid w:val="0043630F"/>
    <w:rsid w:val="00436709"/>
    <w:rsid w:val="004367D8"/>
    <w:rsid w:val="004367F8"/>
    <w:rsid w:val="004371A2"/>
    <w:rsid w:val="00437468"/>
    <w:rsid w:val="00437763"/>
    <w:rsid w:val="004377D4"/>
    <w:rsid w:val="00437946"/>
    <w:rsid w:val="004379D6"/>
    <w:rsid w:val="00437D8E"/>
    <w:rsid w:val="00437EDE"/>
    <w:rsid w:val="0044042C"/>
    <w:rsid w:val="00440469"/>
    <w:rsid w:val="004404A7"/>
    <w:rsid w:val="00441000"/>
    <w:rsid w:val="004414A0"/>
    <w:rsid w:val="00441AAB"/>
    <w:rsid w:val="00441BD6"/>
    <w:rsid w:val="00441D81"/>
    <w:rsid w:val="00441E6D"/>
    <w:rsid w:val="004424C6"/>
    <w:rsid w:val="0044254A"/>
    <w:rsid w:val="00442806"/>
    <w:rsid w:val="004428E0"/>
    <w:rsid w:val="00442A8E"/>
    <w:rsid w:val="00442EF1"/>
    <w:rsid w:val="00442FB5"/>
    <w:rsid w:val="004430AE"/>
    <w:rsid w:val="004432D5"/>
    <w:rsid w:val="00443520"/>
    <w:rsid w:val="0044427F"/>
    <w:rsid w:val="00444288"/>
    <w:rsid w:val="0044428F"/>
    <w:rsid w:val="004442D9"/>
    <w:rsid w:val="0044441E"/>
    <w:rsid w:val="004444CD"/>
    <w:rsid w:val="00444797"/>
    <w:rsid w:val="004448D4"/>
    <w:rsid w:val="00444C3F"/>
    <w:rsid w:val="004457A2"/>
    <w:rsid w:val="00445ED8"/>
    <w:rsid w:val="00445FA8"/>
    <w:rsid w:val="00446A02"/>
    <w:rsid w:val="0044709B"/>
    <w:rsid w:val="004478C4"/>
    <w:rsid w:val="0044798C"/>
    <w:rsid w:val="00447D38"/>
    <w:rsid w:val="0045012E"/>
    <w:rsid w:val="004501EE"/>
    <w:rsid w:val="00450ECA"/>
    <w:rsid w:val="00451201"/>
    <w:rsid w:val="0045123B"/>
    <w:rsid w:val="0045127E"/>
    <w:rsid w:val="00451777"/>
    <w:rsid w:val="00451BFF"/>
    <w:rsid w:val="00452280"/>
    <w:rsid w:val="004526C4"/>
    <w:rsid w:val="00452767"/>
    <w:rsid w:val="0045282D"/>
    <w:rsid w:val="00452E4F"/>
    <w:rsid w:val="00452F0F"/>
    <w:rsid w:val="0045325A"/>
    <w:rsid w:val="004533EB"/>
    <w:rsid w:val="004535FC"/>
    <w:rsid w:val="00453845"/>
    <w:rsid w:val="00453953"/>
    <w:rsid w:val="00453C9E"/>
    <w:rsid w:val="00453CE3"/>
    <w:rsid w:val="00453F0E"/>
    <w:rsid w:val="00454566"/>
    <w:rsid w:val="0045485B"/>
    <w:rsid w:val="00454ECA"/>
    <w:rsid w:val="00454F53"/>
    <w:rsid w:val="004550DE"/>
    <w:rsid w:val="004553B5"/>
    <w:rsid w:val="0045589E"/>
    <w:rsid w:val="00455944"/>
    <w:rsid w:val="00455FAD"/>
    <w:rsid w:val="004562B3"/>
    <w:rsid w:val="004566A7"/>
    <w:rsid w:val="004567E1"/>
    <w:rsid w:val="00456F10"/>
    <w:rsid w:val="00457075"/>
    <w:rsid w:val="00457369"/>
    <w:rsid w:val="0045781F"/>
    <w:rsid w:val="00460639"/>
    <w:rsid w:val="00460681"/>
    <w:rsid w:val="00460804"/>
    <w:rsid w:val="004611D5"/>
    <w:rsid w:val="00461A0D"/>
    <w:rsid w:val="00462473"/>
    <w:rsid w:val="004624A6"/>
    <w:rsid w:val="0046270B"/>
    <w:rsid w:val="00462877"/>
    <w:rsid w:val="00462FC9"/>
    <w:rsid w:val="00463032"/>
    <w:rsid w:val="00463C6D"/>
    <w:rsid w:val="00463D8D"/>
    <w:rsid w:val="00463E58"/>
    <w:rsid w:val="004642E1"/>
    <w:rsid w:val="00464FA5"/>
    <w:rsid w:val="0046517F"/>
    <w:rsid w:val="00465247"/>
    <w:rsid w:val="004655A9"/>
    <w:rsid w:val="00465704"/>
    <w:rsid w:val="0046587D"/>
    <w:rsid w:val="00465AA7"/>
    <w:rsid w:val="00465B78"/>
    <w:rsid w:val="00465E1B"/>
    <w:rsid w:val="004666A1"/>
    <w:rsid w:val="00466828"/>
    <w:rsid w:val="0046685F"/>
    <w:rsid w:val="00466B51"/>
    <w:rsid w:val="00467133"/>
    <w:rsid w:val="00467222"/>
    <w:rsid w:val="004674DB"/>
    <w:rsid w:val="004676FA"/>
    <w:rsid w:val="00470065"/>
    <w:rsid w:val="00470083"/>
    <w:rsid w:val="00470C44"/>
    <w:rsid w:val="004711B7"/>
    <w:rsid w:val="004716F8"/>
    <w:rsid w:val="0047186C"/>
    <w:rsid w:val="00471ADC"/>
    <w:rsid w:val="00471C5B"/>
    <w:rsid w:val="004723B5"/>
    <w:rsid w:val="00472898"/>
    <w:rsid w:val="00472B93"/>
    <w:rsid w:val="00472BF3"/>
    <w:rsid w:val="00473568"/>
    <w:rsid w:val="004739EC"/>
    <w:rsid w:val="00473A1C"/>
    <w:rsid w:val="00473BD3"/>
    <w:rsid w:val="00473D0E"/>
    <w:rsid w:val="00473D2B"/>
    <w:rsid w:val="004740E5"/>
    <w:rsid w:val="00474124"/>
    <w:rsid w:val="00474614"/>
    <w:rsid w:val="00474657"/>
    <w:rsid w:val="00474689"/>
    <w:rsid w:val="00474920"/>
    <w:rsid w:val="00474C00"/>
    <w:rsid w:val="00474DB5"/>
    <w:rsid w:val="00474E4E"/>
    <w:rsid w:val="00474ED4"/>
    <w:rsid w:val="004751EB"/>
    <w:rsid w:val="004754E7"/>
    <w:rsid w:val="00475829"/>
    <w:rsid w:val="0047583F"/>
    <w:rsid w:val="00475A4A"/>
    <w:rsid w:val="00475CA2"/>
    <w:rsid w:val="004762DC"/>
    <w:rsid w:val="004763B9"/>
    <w:rsid w:val="00476406"/>
    <w:rsid w:val="00476466"/>
    <w:rsid w:val="00476524"/>
    <w:rsid w:val="0047691A"/>
    <w:rsid w:val="00476B23"/>
    <w:rsid w:val="00476B32"/>
    <w:rsid w:val="00476FDD"/>
    <w:rsid w:val="004772B1"/>
    <w:rsid w:val="004772EB"/>
    <w:rsid w:val="004772F6"/>
    <w:rsid w:val="00477C84"/>
    <w:rsid w:val="00477DDC"/>
    <w:rsid w:val="00477FFC"/>
    <w:rsid w:val="0048072A"/>
    <w:rsid w:val="00480877"/>
    <w:rsid w:val="00480FB4"/>
    <w:rsid w:val="0048119A"/>
    <w:rsid w:val="004811CE"/>
    <w:rsid w:val="00481A45"/>
    <w:rsid w:val="0048217F"/>
    <w:rsid w:val="004829D9"/>
    <w:rsid w:val="00482D6C"/>
    <w:rsid w:val="0048314D"/>
    <w:rsid w:val="0048324F"/>
    <w:rsid w:val="00483331"/>
    <w:rsid w:val="004834B5"/>
    <w:rsid w:val="004835E9"/>
    <w:rsid w:val="004836E4"/>
    <w:rsid w:val="00483886"/>
    <w:rsid w:val="004838D4"/>
    <w:rsid w:val="004839AF"/>
    <w:rsid w:val="00483AB6"/>
    <w:rsid w:val="00483BBE"/>
    <w:rsid w:val="00483C98"/>
    <w:rsid w:val="00483E67"/>
    <w:rsid w:val="00484A2F"/>
    <w:rsid w:val="00484C17"/>
    <w:rsid w:val="004851D1"/>
    <w:rsid w:val="004856DF"/>
    <w:rsid w:val="0048581C"/>
    <w:rsid w:val="0048585B"/>
    <w:rsid w:val="00485BD9"/>
    <w:rsid w:val="00485C25"/>
    <w:rsid w:val="004863D5"/>
    <w:rsid w:val="004866F9"/>
    <w:rsid w:val="00486900"/>
    <w:rsid w:val="00486D4D"/>
    <w:rsid w:val="00486D60"/>
    <w:rsid w:val="00487304"/>
    <w:rsid w:val="0048754A"/>
    <w:rsid w:val="00487589"/>
    <w:rsid w:val="00487A67"/>
    <w:rsid w:val="00487DD5"/>
    <w:rsid w:val="00487E41"/>
    <w:rsid w:val="00487F42"/>
    <w:rsid w:val="0049007A"/>
    <w:rsid w:val="00490094"/>
    <w:rsid w:val="00490162"/>
    <w:rsid w:val="00490385"/>
    <w:rsid w:val="00490717"/>
    <w:rsid w:val="00490B87"/>
    <w:rsid w:val="00490C83"/>
    <w:rsid w:val="00490E9A"/>
    <w:rsid w:val="004910D0"/>
    <w:rsid w:val="00491227"/>
    <w:rsid w:val="0049158D"/>
    <w:rsid w:val="004918DC"/>
    <w:rsid w:val="00491A38"/>
    <w:rsid w:val="00491A3C"/>
    <w:rsid w:val="00491F40"/>
    <w:rsid w:val="00492142"/>
    <w:rsid w:val="00492761"/>
    <w:rsid w:val="004927A7"/>
    <w:rsid w:val="004927CF"/>
    <w:rsid w:val="0049290B"/>
    <w:rsid w:val="00492A09"/>
    <w:rsid w:val="00492EDE"/>
    <w:rsid w:val="00492F78"/>
    <w:rsid w:val="00492FCE"/>
    <w:rsid w:val="00493020"/>
    <w:rsid w:val="004933F6"/>
    <w:rsid w:val="00493624"/>
    <w:rsid w:val="00493827"/>
    <w:rsid w:val="00493965"/>
    <w:rsid w:val="00493C3B"/>
    <w:rsid w:val="00493D75"/>
    <w:rsid w:val="00493E12"/>
    <w:rsid w:val="004940F5"/>
    <w:rsid w:val="00494692"/>
    <w:rsid w:val="00494A3B"/>
    <w:rsid w:val="00494D32"/>
    <w:rsid w:val="00494E1B"/>
    <w:rsid w:val="00495178"/>
    <w:rsid w:val="00495500"/>
    <w:rsid w:val="004955D6"/>
    <w:rsid w:val="0049561A"/>
    <w:rsid w:val="00495752"/>
    <w:rsid w:val="004957F2"/>
    <w:rsid w:val="00495B38"/>
    <w:rsid w:val="00495DD5"/>
    <w:rsid w:val="00495F96"/>
    <w:rsid w:val="004964DF"/>
    <w:rsid w:val="004969DA"/>
    <w:rsid w:val="00496C80"/>
    <w:rsid w:val="00497437"/>
    <w:rsid w:val="004975BE"/>
    <w:rsid w:val="00497646"/>
    <w:rsid w:val="00497766"/>
    <w:rsid w:val="00497AC0"/>
    <w:rsid w:val="00497BB5"/>
    <w:rsid w:val="00497F12"/>
    <w:rsid w:val="004A047C"/>
    <w:rsid w:val="004A08B8"/>
    <w:rsid w:val="004A0C5B"/>
    <w:rsid w:val="004A12E6"/>
    <w:rsid w:val="004A1382"/>
    <w:rsid w:val="004A13F6"/>
    <w:rsid w:val="004A146B"/>
    <w:rsid w:val="004A146E"/>
    <w:rsid w:val="004A1CB0"/>
    <w:rsid w:val="004A1DC2"/>
    <w:rsid w:val="004A22EA"/>
    <w:rsid w:val="004A25DC"/>
    <w:rsid w:val="004A266A"/>
    <w:rsid w:val="004A2739"/>
    <w:rsid w:val="004A2BF0"/>
    <w:rsid w:val="004A2D32"/>
    <w:rsid w:val="004A348F"/>
    <w:rsid w:val="004A3739"/>
    <w:rsid w:val="004A41B3"/>
    <w:rsid w:val="004A41EC"/>
    <w:rsid w:val="004A42F4"/>
    <w:rsid w:val="004A44A0"/>
    <w:rsid w:val="004A4618"/>
    <w:rsid w:val="004A4D4D"/>
    <w:rsid w:val="004A4F19"/>
    <w:rsid w:val="004A50E5"/>
    <w:rsid w:val="004A52A1"/>
    <w:rsid w:val="004A53B9"/>
    <w:rsid w:val="004A54CA"/>
    <w:rsid w:val="004A5559"/>
    <w:rsid w:val="004A566D"/>
    <w:rsid w:val="004A5ACA"/>
    <w:rsid w:val="004A5B25"/>
    <w:rsid w:val="004A5B29"/>
    <w:rsid w:val="004A5F75"/>
    <w:rsid w:val="004A60CB"/>
    <w:rsid w:val="004A637C"/>
    <w:rsid w:val="004A65E3"/>
    <w:rsid w:val="004A6D09"/>
    <w:rsid w:val="004A6E75"/>
    <w:rsid w:val="004A7169"/>
    <w:rsid w:val="004A7718"/>
    <w:rsid w:val="004A7DD3"/>
    <w:rsid w:val="004A7E42"/>
    <w:rsid w:val="004B0887"/>
    <w:rsid w:val="004B0D83"/>
    <w:rsid w:val="004B0E35"/>
    <w:rsid w:val="004B111C"/>
    <w:rsid w:val="004B15C9"/>
    <w:rsid w:val="004B1E89"/>
    <w:rsid w:val="004B248F"/>
    <w:rsid w:val="004B2547"/>
    <w:rsid w:val="004B260C"/>
    <w:rsid w:val="004B2C81"/>
    <w:rsid w:val="004B2CAF"/>
    <w:rsid w:val="004B3247"/>
    <w:rsid w:val="004B3409"/>
    <w:rsid w:val="004B3809"/>
    <w:rsid w:val="004B3E10"/>
    <w:rsid w:val="004B3F54"/>
    <w:rsid w:val="004B43B7"/>
    <w:rsid w:val="004B452A"/>
    <w:rsid w:val="004B4CEA"/>
    <w:rsid w:val="004B570C"/>
    <w:rsid w:val="004B572A"/>
    <w:rsid w:val="004B5830"/>
    <w:rsid w:val="004B668A"/>
    <w:rsid w:val="004B6694"/>
    <w:rsid w:val="004B6FA8"/>
    <w:rsid w:val="004B7358"/>
    <w:rsid w:val="004B763F"/>
    <w:rsid w:val="004B765A"/>
    <w:rsid w:val="004B7780"/>
    <w:rsid w:val="004B797F"/>
    <w:rsid w:val="004B79C8"/>
    <w:rsid w:val="004B7BA1"/>
    <w:rsid w:val="004B7FB4"/>
    <w:rsid w:val="004B7FF2"/>
    <w:rsid w:val="004C0377"/>
    <w:rsid w:val="004C06D2"/>
    <w:rsid w:val="004C0D2B"/>
    <w:rsid w:val="004C1050"/>
    <w:rsid w:val="004C111C"/>
    <w:rsid w:val="004C12D6"/>
    <w:rsid w:val="004C153F"/>
    <w:rsid w:val="004C18E2"/>
    <w:rsid w:val="004C1906"/>
    <w:rsid w:val="004C1B89"/>
    <w:rsid w:val="004C2680"/>
    <w:rsid w:val="004C2A0A"/>
    <w:rsid w:val="004C2CBC"/>
    <w:rsid w:val="004C30D5"/>
    <w:rsid w:val="004C31A2"/>
    <w:rsid w:val="004C332F"/>
    <w:rsid w:val="004C333A"/>
    <w:rsid w:val="004C4699"/>
    <w:rsid w:val="004C47E6"/>
    <w:rsid w:val="004C49A1"/>
    <w:rsid w:val="004C4CC1"/>
    <w:rsid w:val="004C50EE"/>
    <w:rsid w:val="004C54F8"/>
    <w:rsid w:val="004C5645"/>
    <w:rsid w:val="004C5700"/>
    <w:rsid w:val="004C581F"/>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950"/>
    <w:rsid w:val="004D1CE3"/>
    <w:rsid w:val="004D1D14"/>
    <w:rsid w:val="004D20C7"/>
    <w:rsid w:val="004D20E7"/>
    <w:rsid w:val="004D218F"/>
    <w:rsid w:val="004D22D8"/>
    <w:rsid w:val="004D2673"/>
    <w:rsid w:val="004D26FE"/>
    <w:rsid w:val="004D291B"/>
    <w:rsid w:val="004D2DF1"/>
    <w:rsid w:val="004D31AF"/>
    <w:rsid w:val="004D31CA"/>
    <w:rsid w:val="004D3CC7"/>
    <w:rsid w:val="004D47E1"/>
    <w:rsid w:val="004D4887"/>
    <w:rsid w:val="004D48E9"/>
    <w:rsid w:val="004D4928"/>
    <w:rsid w:val="004D4B37"/>
    <w:rsid w:val="004D4E18"/>
    <w:rsid w:val="004D52C5"/>
    <w:rsid w:val="004D5425"/>
    <w:rsid w:val="004D576D"/>
    <w:rsid w:val="004D589B"/>
    <w:rsid w:val="004D59CA"/>
    <w:rsid w:val="004D5B17"/>
    <w:rsid w:val="004D5C88"/>
    <w:rsid w:val="004D5E23"/>
    <w:rsid w:val="004D5E70"/>
    <w:rsid w:val="004D5F77"/>
    <w:rsid w:val="004D6001"/>
    <w:rsid w:val="004D630D"/>
    <w:rsid w:val="004D65D0"/>
    <w:rsid w:val="004D65EF"/>
    <w:rsid w:val="004D66D8"/>
    <w:rsid w:val="004D6BE0"/>
    <w:rsid w:val="004D7010"/>
    <w:rsid w:val="004D7345"/>
    <w:rsid w:val="004D73ED"/>
    <w:rsid w:val="004D78BF"/>
    <w:rsid w:val="004D78D2"/>
    <w:rsid w:val="004D7A40"/>
    <w:rsid w:val="004D7B32"/>
    <w:rsid w:val="004D7F8C"/>
    <w:rsid w:val="004E0678"/>
    <w:rsid w:val="004E0E64"/>
    <w:rsid w:val="004E1155"/>
    <w:rsid w:val="004E1341"/>
    <w:rsid w:val="004E1694"/>
    <w:rsid w:val="004E18D2"/>
    <w:rsid w:val="004E18E4"/>
    <w:rsid w:val="004E1975"/>
    <w:rsid w:val="004E1B81"/>
    <w:rsid w:val="004E1DAD"/>
    <w:rsid w:val="004E1DC4"/>
    <w:rsid w:val="004E2B0F"/>
    <w:rsid w:val="004E2DA4"/>
    <w:rsid w:val="004E2E80"/>
    <w:rsid w:val="004E2E95"/>
    <w:rsid w:val="004E3468"/>
    <w:rsid w:val="004E3542"/>
    <w:rsid w:val="004E3921"/>
    <w:rsid w:val="004E3B32"/>
    <w:rsid w:val="004E3D7C"/>
    <w:rsid w:val="004E40E4"/>
    <w:rsid w:val="004E4876"/>
    <w:rsid w:val="004E4D48"/>
    <w:rsid w:val="004E4DBD"/>
    <w:rsid w:val="004E4E91"/>
    <w:rsid w:val="004E5171"/>
    <w:rsid w:val="004E59F7"/>
    <w:rsid w:val="004E5A65"/>
    <w:rsid w:val="004E5EF8"/>
    <w:rsid w:val="004E5F04"/>
    <w:rsid w:val="004E60D9"/>
    <w:rsid w:val="004E6694"/>
    <w:rsid w:val="004E6AA5"/>
    <w:rsid w:val="004E6D72"/>
    <w:rsid w:val="004E7380"/>
    <w:rsid w:val="004E73A7"/>
    <w:rsid w:val="004E754A"/>
    <w:rsid w:val="004E7575"/>
    <w:rsid w:val="004E7A7A"/>
    <w:rsid w:val="004F0068"/>
    <w:rsid w:val="004F05F4"/>
    <w:rsid w:val="004F083A"/>
    <w:rsid w:val="004F098D"/>
    <w:rsid w:val="004F0A81"/>
    <w:rsid w:val="004F0AD1"/>
    <w:rsid w:val="004F0C86"/>
    <w:rsid w:val="004F0DAA"/>
    <w:rsid w:val="004F0F01"/>
    <w:rsid w:val="004F1221"/>
    <w:rsid w:val="004F1233"/>
    <w:rsid w:val="004F127A"/>
    <w:rsid w:val="004F12AD"/>
    <w:rsid w:val="004F1455"/>
    <w:rsid w:val="004F14DA"/>
    <w:rsid w:val="004F177F"/>
    <w:rsid w:val="004F1A8A"/>
    <w:rsid w:val="004F1E19"/>
    <w:rsid w:val="004F1EEA"/>
    <w:rsid w:val="004F21F7"/>
    <w:rsid w:val="004F2AF4"/>
    <w:rsid w:val="004F2E1F"/>
    <w:rsid w:val="004F343A"/>
    <w:rsid w:val="004F36B2"/>
    <w:rsid w:val="004F3F4E"/>
    <w:rsid w:val="004F4191"/>
    <w:rsid w:val="004F4290"/>
    <w:rsid w:val="004F4533"/>
    <w:rsid w:val="004F4601"/>
    <w:rsid w:val="004F4933"/>
    <w:rsid w:val="004F49BA"/>
    <w:rsid w:val="004F4A39"/>
    <w:rsid w:val="004F4A3F"/>
    <w:rsid w:val="004F4A4F"/>
    <w:rsid w:val="004F4A59"/>
    <w:rsid w:val="004F4BDB"/>
    <w:rsid w:val="004F510F"/>
    <w:rsid w:val="004F514D"/>
    <w:rsid w:val="004F5758"/>
    <w:rsid w:val="004F5DC8"/>
    <w:rsid w:val="004F5F61"/>
    <w:rsid w:val="004F61EE"/>
    <w:rsid w:val="004F62A1"/>
    <w:rsid w:val="004F63E3"/>
    <w:rsid w:val="004F68E5"/>
    <w:rsid w:val="004F6969"/>
    <w:rsid w:val="004F6BD3"/>
    <w:rsid w:val="004F6DDA"/>
    <w:rsid w:val="004F778E"/>
    <w:rsid w:val="004F790A"/>
    <w:rsid w:val="0050012D"/>
    <w:rsid w:val="0050067E"/>
    <w:rsid w:val="005007E0"/>
    <w:rsid w:val="00500AA8"/>
    <w:rsid w:val="0050180E"/>
    <w:rsid w:val="005018A8"/>
    <w:rsid w:val="0050191E"/>
    <w:rsid w:val="00501D2E"/>
    <w:rsid w:val="00501FEF"/>
    <w:rsid w:val="005022D2"/>
    <w:rsid w:val="005022D9"/>
    <w:rsid w:val="00502B37"/>
    <w:rsid w:val="00502F35"/>
    <w:rsid w:val="00502F80"/>
    <w:rsid w:val="0050301F"/>
    <w:rsid w:val="00503186"/>
    <w:rsid w:val="00503C5B"/>
    <w:rsid w:val="00503FAB"/>
    <w:rsid w:val="0050406F"/>
    <w:rsid w:val="005040BA"/>
    <w:rsid w:val="005049A0"/>
    <w:rsid w:val="00504A5A"/>
    <w:rsid w:val="00504F6C"/>
    <w:rsid w:val="0050537E"/>
    <w:rsid w:val="0050555C"/>
    <w:rsid w:val="0050556E"/>
    <w:rsid w:val="00505750"/>
    <w:rsid w:val="00505917"/>
    <w:rsid w:val="00505CFB"/>
    <w:rsid w:val="00505F01"/>
    <w:rsid w:val="00505F3B"/>
    <w:rsid w:val="00505F9B"/>
    <w:rsid w:val="00506972"/>
    <w:rsid w:val="00506E43"/>
    <w:rsid w:val="00506ECC"/>
    <w:rsid w:val="0050788B"/>
    <w:rsid w:val="005100B4"/>
    <w:rsid w:val="00510483"/>
    <w:rsid w:val="0051063B"/>
    <w:rsid w:val="005107D9"/>
    <w:rsid w:val="00510ABE"/>
    <w:rsid w:val="00510BEA"/>
    <w:rsid w:val="005110F5"/>
    <w:rsid w:val="00511341"/>
    <w:rsid w:val="00511373"/>
    <w:rsid w:val="00511AAB"/>
    <w:rsid w:val="00511D77"/>
    <w:rsid w:val="00511F25"/>
    <w:rsid w:val="005125A0"/>
    <w:rsid w:val="00512700"/>
    <w:rsid w:val="0051282D"/>
    <w:rsid w:val="00512B6A"/>
    <w:rsid w:val="00512F63"/>
    <w:rsid w:val="005133C8"/>
    <w:rsid w:val="00513451"/>
    <w:rsid w:val="00513FBB"/>
    <w:rsid w:val="0051425F"/>
    <w:rsid w:val="005142FF"/>
    <w:rsid w:val="0051463A"/>
    <w:rsid w:val="00514847"/>
    <w:rsid w:val="00514A5A"/>
    <w:rsid w:val="00514F1B"/>
    <w:rsid w:val="00514FAB"/>
    <w:rsid w:val="005154BB"/>
    <w:rsid w:val="0051558D"/>
    <w:rsid w:val="005155CF"/>
    <w:rsid w:val="0051584F"/>
    <w:rsid w:val="00515855"/>
    <w:rsid w:val="00515889"/>
    <w:rsid w:val="00515AB5"/>
    <w:rsid w:val="00515DFB"/>
    <w:rsid w:val="00515F1D"/>
    <w:rsid w:val="0051645D"/>
    <w:rsid w:val="00516A32"/>
    <w:rsid w:val="00516BA3"/>
    <w:rsid w:val="00516EF2"/>
    <w:rsid w:val="00516F21"/>
    <w:rsid w:val="00516FA3"/>
    <w:rsid w:val="0051712E"/>
    <w:rsid w:val="00517A23"/>
    <w:rsid w:val="00517B88"/>
    <w:rsid w:val="00517E2E"/>
    <w:rsid w:val="00517E99"/>
    <w:rsid w:val="00517FA3"/>
    <w:rsid w:val="00517FB1"/>
    <w:rsid w:val="00520066"/>
    <w:rsid w:val="00520989"/>
    <w:rsid w:val="00520B12"/>
    <w:rsid w:val="00520B85"/>
    <w:rsid w:val="00520E71"/>
    <w:rsid w:val="00521567"/>
    <w:rsid w:val="005216C4"/>
    <w:rsid w:val="00521791"/>
    <w:rsid w:val="00521EA3"/>
    <w:rsid w:val="005221C0"/>
    <w:rsid w:val="00522915"/>
    <w:rsid w:val="00522D2A"/>
    <w:rsid w:val="00522FE5"/>
    <w:rsid w:val="005230CF"/>
    <w:rsid w:val="00523155"/>
    <w:rsid w:val="00523218"/>
    <w:rsid w:val="00523307"/>
    <w:rsid w:val="00523701"/>
    <w:rsid w:val="0052379D"/>
    <w:rsid w:val="005237F5"/>
    <w:rsid w:val="0052389D"/>
    <w:rsid w:val="00523A94"/>
    <w:rsid w:val="00523C92"/>
    <w:rsid w:val="00523D62"/>
    <w:rsid w:val="0052403B"/>
    <w:rsid w:val="00524134"/>
    <w:rsid w:val="00524183"/>
    <w:rsid w:val="00524397"/>
    <w:rsid w:val="00524456"/>
    <w:rsid w:val="005245F8"/>
    <w:rsid w:val="005247C6"/>
    <w:rsid w:val="005248C3"/>
    <w:rsid w:val="00524D8B"/>
    <w:rsid w:val="00524F64"/>
    <w:rsid w:val="00525224"/>
    <w:rsid w:val="00525276"/>
    <w:rsid w:val="00525731"/>
    <w:rsid w:val="00525B14"/>
    <w:rsid w:val="0052600F"/>
    <w:rsid w:val="00526439"/>
    <w:rsid w:val="005266DA"/>
    <w:rsid w:val="005268CE"/>
    <w:rsid w:val="00526BE0"/>
    <w:rsid w:val="00526DCA"/>
    <w:rsid w:val="00526DFA"/>
    <w:rsid w:val="00526E05"/>
    <w:rsid w:val="00526E06"/>
    <w:rsid w:val="00526F1D"/>
    <w:rsid w:val="005271C1"/>
    <w:rsid w:val="00527270"/>
    <w:rsid w:val="005272AB"/>
    <w:rsid w:val="0052733D"/>
    <w:rsid w:val="0052785C"/>
    <w:rsid w:val="00530005"/>
    <w:rsid w:val="00530047"/>
    <w:rsid w:val="00530267"/>
    <w:rsid w:val="00530509"/>
    <w:rsid w:val="00530521"/>
    <w:rsid w:val="00530684"/>
    <w:rsid w:val="00530693"/>
    <w:rsid w:val="00530794"/>
    <w:rsid w:val="00530797"/>
    <w:rsid w:val="0053094E"/>
    <w:rsid w:val="00531552"/>
    <w:rsid w:val="00531722"/>
    <w:rsid w:val="0053177C"/>
    <w:rsid w:val="005317B8"/>
    <w:rsid w:val="00531A13"/>
    <w:rsid w:val="00531BE2"/>
    <w:rsid w:val="00531D37"/>
    <w:rsid w:val="00531F91"/>
    <w:rsid w:val="00532145"/>
    <w:rsid w:val="00532460"/>
    <w:rsid w:val="005324F0"/>
    <w:rsid w:val="00532611"/>
    <w:rsid w:val="0053262B"/>
    <w:rsid w:val="00532B21"/>
    <w:rsid w:val="0053377D"/>
    <w:rsid w:val="005339EF"/>
    <w:rsid w:val="00533D10"/>
    <w:rsid w:val="00533D36"/>
    <w:rsid w:val="00533DFB"/>
    <w:rsid w:val="005345C0"/>
    <w:rsid w:val="00534A36"/>
    <w:rsid w:val="00534EC7"/>
    <w:rsid w:val="00534F86"/>
    <w:rsid w:val="0053522E"/>
    <w:rsid w:val="00535588"/>
    <w:rsid w:val="00535706"/>
    <w:rsid w:val="00535836"/>
    <w:rsid w:val="005362A5"/>
    <w:rsid w:val="0053637D"/>
    <w:rsid w:val="00536558"/>
    <w:rsid w:val="005366ED"/>
    <w:rsid w:val="005369E4"/>
    <w:rsid w:val="00536C4D"/>
    <w:rsid w:val="00536D7E"/>
    <w:rsid w:val="00536E5B"/>
    <w:rsid w:val="00536F56"/>
    <w:rsid w:val="005370FA"/>
    <w:rsid w:val="0053723B"/>
    <w:rsid w:val="005374CD"/>
    <w:rsid w:val="00537954"/>
    <w:rsid w:val="00537A18"/>
    <w:rsid w:val="00537CEC"/>
    <w:rsid w:val="00537D11"/>
    <w:rsid w:val="00537ECD"/>
    <w:rsid w:val="0054065E"/>
    <w:rsid w:val="005406D1"/>
    <w:rsid w:val="0054081C"/>
    <w:rsid w:val="00540959"/>
    <w:rsid w:val="00540AC9"/>
    <w:rsid w:val="005411EC"/>
    <w:rsid w:val="0054127B"/>
    <w:rsid w:val="00541473"/>
    <w:rsid w:val="005415A9"/>
    <w:rsid w:val="005415C1"/>
    <w:rsid w:val="005416EF"/>
    <w:rsid w:val="0054175F"/>
    <w:rsid w:val="0054221E"/>
    <w:rsid w:val="00542884"/>
    <w:rsid w:val="00542E97"/>
    <w:rsid w:val="0054364B"/>
    <w:rsid w:val="00543C1A"/>
    <w:rsid w:val="00543C4B"/>
    <w:rsid w:val="00543F23"/>
    <w:rsid w:val="005445C8"/>
    <w:rsid w:val="005446C2"/>
    <w:rsid w:val="00544944"/>
    <w:rsid w:val="00544E28"/>
    <w:rsid w:val="005450ED"/>
    <w:rsid w:val="00545151"/>
    <w:rsid w:val="005454F7"/>
    <w:rsid w:val="00545A2A"/>
    <w:rsid w:val="00545B92"/>
    <w:rsid w:val="00545EE3"/>
    <w:rsid w:val="00545F6D"/>
    <w:rsid w:val="00546060"/>
    <w:rsid w:val="0054614D"/>
    <w:rsid w:val="0054615C"/>
    <w:rsid w:val="0054640A"/>
    <w:rsid w:val="00546525"/>
    <w:rsid w:val="0054663B"/>
    <w:rsid w:val="00546965"/>
    <w:rsid w:val="00546A7E"/>
    <w:rsid w:val="00546EAD"/>
    <w:rsid w:val="00546F7A"/>
    <w:rsid w:val="0054713F"/>
    <w:rsid w:val="005477C6"/>
    <w:rsid w:val="00547952"/>
    <w:rsid w:val="00547C1A"/>
    <w:rsid w:val="00547E9C"/>
    <w:rsid w:val="005500E0"/>
    <w:rsid w:val="005502FA"/>
    <w:rsid w:val="0055039F"/>
    <w:rsid w:val="005503DC"/>
    <w:rsid w:val="005506CD"/>
    <w:rsid w:val="005509A9"/>
    <w:rsid w:val="00550A43"/>
    <w:rsid w:val="00550C15"/>
    <w:rsid w:val="00550C81"/>
    <w:rsid w:val="00550D08"/>
    <w:rsid w:val="00550D0B"/>
    <w:rsid w:val="00551016"/>
    <w:rsid w:val="005511BE"/>
    <w:rsid w:val="00551221"/>
    <w:rsid w:val="00551347"/>
    <w:rsid w:val="005513D4"/>
    <w:rsid w:val="005514AA"/>
    <w:rsid w:val="005521C0"/>
    <w:rsid w:val="00552419"/>
    <w:rsid w:val="005525BC"/>
    <w:rsid w:val="00552E29"/>
    <w:rsid w:val="00553034"/>
    <w:rsid w:val="00553057"/>
    <w:rsid w:val="00553229"/>
    <w:rsid w:val="0055325A"/>
    <w:rsid w:val="00553713"/>
    <w:rsid w:val="00553738"/>
    <w:rsid w:val="00553D17"/>
    <w:rsid w:val="00554507"/>
    <w:rsid w:val="005545AC"/>
    <w:rsid w:val="00554A22"/>
    <w:rsid w:val="00554A31"/>
    <w:rsid w:val="0055508A"/>
    <w:rsid w:val="005551A9"/>
    <w:rsid w:val="005551B2"/>
    <w:rsid w:val="00555580"/>
    <w:rsid w:val="005555F0"/>
    <w:rsid w:val="00555CAB"/>
    <w:rsid w:val="00555D4E"/>
    <w:rsid w:val="00556432"/>
    <w:rsid w:val="0055661A"/>
    <w:rsid w:val="00556873"/>
    <w:rsid w:val="005569A3"/>
    <w:rsid w:val="00556B60"/>
    <w:rsid w:val="00556D83"/>
    <w:rsid w:val="00557F28"/>
    <w:rsid w:val="005601BD"/>
    <w:rsid w:val="005607BE"/>
    <w:rsid w:val="00560FD8"/>
    <w:rsid w:val="00561110"/>
    <w:rsid w:val="005611B4"/>
    <w:rsid w:val="00561290"/>
    <w:rsid w:val="00561831"/>
    <w:rsid w:val="005618E7"/>
    <w:rsid w:val="00561B72"/>
    <w:rsid w:val="00561BC2"/>
    <w:rsid w:val="00561CD0"/>
    <w:rsid w:val="00561DE6"/>
    <w:rsid w:val="00561FFB"/>
    <w:rsid w:val="00562260"/>
    <w:rsid w:val="00562288"/>
    <w:rsid w:val="00562766"/>
    <w:rsid w:val="00562810"/>
    <w:rsid w:val="00562914"/>
    <w:rsid w:val="00562FD4"/>
    <w:rsid w:val="0056328C"/>
    <w:rsid w:val="00563C46"/>
    <w:rsid w:val="0056438C"/>
    <w:rsid w:val="00564454"/>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A3C"/>
    <w:rsid w:val="00566ADF"/>
    <w:rsid w:val="00566D09"/>
    <w:rsid w:val="00566D4D"/>
    <w:rsid w:val="0056726C"/>
    <w:rsid w:val="005675B1"/>
    <w:rsid w:val="005700C1"/>
    <w:rsid w:val="00570CBD"/>
    <w:rsid w:val="00570EEE"/>
    <w:rsid w:val="005710FD"/>
    <w:rsid w:val="00571126"/>
    <w:rsid w:val="005716E3"/>
    <w:rsid w:val="00571E69"/>
    <w:rsid w:val="005721BA"/>
    <w:rsid w:val="00572547"/>
    <w:rsid w:val="005727F0"/>
    <w:rsid w:val="00572950"/>
    <w:rsid w:val="00572B2C"/>
    <w:rsid w:val="00572F24"/>
    <w:rsid w:val="00572FD3"/>
    <w:rsid w:val="005730DB"/>
    <w:rsid w:val="0057320F"/>
    <w:rsid w:val="00573520"/>
    <w:rsid w:val="00573642"/>
    <w:rsid w:val="005738B8"/>
    <w:rsid w:val="00573942"/>
    <w:rsid w:val="005739BF"/>
    <w:rsid w:val="00573F79"/>
    <w:rsid w:val="00574526"/>
    <w:rsid w:val="005748EC"/>
    <w:rsid w:val="0057523B"/>
    <w:rsid w:val="00575E2F"/>
    <w:rsid w:val="005760A5"/>
    <w:rsid w:val="005762E7"/>
    <w:rsid w:val="00576403"/>
    <w:rsid w:val="005766BB"/>
    <w:rsid w:val="00576752"/>
    <w:rsid w:val="00576A9F"/>
    <w:rsid w:val="00576EAA"/>
    <w:rsid w:val="00577412"/>
    <w:rsid w:val="0057762B"/>
    <w:rsid w:val="00577782"/>
    <w:rsid w:val="005778F5"/>
    <w:rsid w:val="00577B3C"/>
    <w:rsid w:val="00577C02"/>
    <w:rsid w:val="00577C47"/>
    <w:rsid w:val="00577C56"/>
    <w:rsid w:val="00577DD9"/>
    <w:rsid w:val="00577DDD"/>
    <w:rsid w:val="0058007B"/>
    <w:rsid w:val="0058080B"/>
    <w:rsid w:val="0058084E"/>
    <w:rsid w:val="005808DB"/>
    <w:rsid w:val="0058090A"/>
    <w:rsid w:val="00580B1E"/>
    <w:rsid w:val="00580C23"/>
    <w:rsid w:val="00580F32"/>
    <w:rsid w:val="00581649"/>
    <w:rsid w:val="005818E1"/>
    <w:rsid w:val="00581918"/>
    <w:rsid w:val="00581CB9"/>
    <w:rsid w:val="00581E27"/>
    <w:rsid w:val="0058231D"/>
    <w:rsid w:val="005827D7"/>
    <w:rsid w:val="005830FD"/>
    <w:rsid w:val="005831A1"/>
    <w:rsid w:val="0058345E"/>
    <w:rsid w:val="005837AB"/>
    <w:rsid w:val="00583A50"/>
    <w:rsid w:val="00583C45"/>
    <w:rsid w:val="00584324"/>
    <w:rsid w:val="00584735"/>
    <w:rsid w:val="005847C1"/>
    <w:rsid w:val="00585266"/>
    <w:rsid w:val="005852D4"/>
    <w:rsid w:val="005855F7"/>
    <w:rsid w:val="0058587F"/>
    <w:rsid w:val="00585AF1"/>
    <w:rsid w:val="00585B41"/>
    <w:rsid w:val="00585F91"/>
    <w:rsid w:val="00585FE6"/>
    <w:rsid w:val="005860E8"/>
    <w:rsid w:val="005862D6"/>
    <w:rsid w:val="005863B2"/>
    <w:rsid w:val="005864D7"/>
    <w:rsid w:val="005866E9"/>
    <w:rsid w:val="00586A21"/>
    <w:rsid w:val="00586AEE"/>
    <w:rsid w:val="00586F2A"/>
    <w:rsid w:val="00587101"/>
    <w:rsid w:val="0058746C"/>
    <w:rsid w:val="00587A29"/>
    <w:rsid w:val="00587B4D"/>
    <w:rsid w:val="00587E5E"/>
    <w:rsid w:val="005901BF"/>
    <w:rsid w:val="0059024E"/>
    <w:rsid w:val="00590357"/>
    <w:rsid w:val="005903C0"/>
    <w:rsid w:val="005906C6"/>
    <w:rsid w:val="00590959"/>
    <w:rsid w:val="00590C25"/>
    <w:rsid w:val="00590E6A"/>
    <w:rsid w:val="0059127F"/>
    <w:rsid w:val="00591439"/>
    <w:rsid w:val="00591448"/>
    <w:rsid w:val="00591743"/>
    <w:rsid w:val="005917E1"/>
    <w:rsid w:val="00591911"/>
    <w:rsid w:val="00591A44"/>
    <w:rsid w:val="00591AC2"/>
    <w:rsid w:val="0059232D"/>
    <w:rsid w:val="005924EF"/>
    <w:rsid w:val="00592649"/>
    <w:rsid w:val="00592713"/>
    <w:rsid w:val="005927CD"/>
    <w:rsid w:val="005929AD"/>
    <w:rsid w:val="00592D29"/>
    <w:rsid w:val="00592E34"/>
    <w:rsid w:val="0059351D"/>
    <w:rsid w:val="005937EF"/>
    <w:rsid w:val="00594175"/>
    <w:rsid w:val="00594F1A"/>
    <w:rsid w:val="00595491"/>
    <w:rsid w:val="005956E0"/>
    <w:rsid w:val="005959B2"/>
    <w:rsid w:val="00595D14"/>
    <w:rsid w:val="00595EC3"/>
    <w:rsid w:val="00595ED0"/>
    <w:rsid w:val="00596491"/>
    <w:rsid w:val="00596C92"/>
    <w:rsid w:val="0059706A"/>
    <w:rsid w:val="0059709A"/>
    <w:rsid w:val="00597C00"/>
    <w:rsid w:val="005A0968"/>
    <w:rsid w:val="005A09EB"/>
    <w:rsid w:val="005A0A3D"/>
    <w:rsid w:val="005A0F11"/>
    <w:rsid w:val="005A1419"/>
    <w:rsid w:val="005A18DD"/>
    <w:rsid w:val="005A1A7A"/>
    <w:rsid w:val="005A1D10"/>
    <w:rsid w:val="005A21B6"/>
    <w:rsid w:val="005A2418"/>
    <w:rsid w:val="005A248B"/>
    <w:rsid w:val="005A29BC"/>
    <w:rsid w:val="005A2A90"/>
    <w:rsid w:val="005A2F04"/>
    <w:rsid w:val="005A3109"/>
    <w:rsid w:val="005A3313"/>
    <w:rsid w:val="005A37A8"/>
    <w:rsid w:val="005A37AD"/>
    <w:rsid w:val="005A3CDA"/>
    <w:rsid w:val="005A3D65"/>
    <w:rsid w:val="005A3FDA"/>
    <w:rsid w:val="005A41FC"/>
    <w:rsid w:val="005A4843"/>
    <w:rsid w:val="005A4999"/>
    <w:rsid w:val="005A4CF9"/>
    <w:rsid w:val="005A5270"/>
    <w:rsid w:val="005A5BB8"/>
    <w:rsid w:val="005A5F58"/>
    <w:rsid w:val="005A6130"/>
    <w:rsid w:val="005A614E"/>
    <w:rsid w:val="005A6251"/>
    <w:rsid w:val="005A688B"/>
    <w:rsid w:val="005A6B19"/>
    <w:rsid w:val="005A6ED5"/>
    <w:rsid w:val="005A73A6"/>
    <w:rsid w:val="005A7473"/>
    <w:rsid w:val="005A776F"/>
    <w:rsid w:val="005A7BA0"/>
    <w:rsid w:val="005B055A"/>
    <w:rsid w:val="005B09BC"/>
    <w:rsid w:val="005B0A5B"/>
    <w:rsid w:val="005B14F8"/>
    <w:rsid w:val="005B15BB"/>
    <w:rsid w:val="005B19A8"/>
    <w:rsid w:val="005B1B3B"/>
    <w:rsid w:val="005B1E4A"/>
    <w:rsid w:val="005B1EDF"/>
    <w:rsid w:val="005B21B5"/>
    <w:rsid w:val="005B237B"/>
    <w:rsid w:val="005B2660"/>
    <w:rsid w:val="005B26ED"/>
    <w:rsid w:val="005B27F1"/>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994"/>
    <w:rsid w:val="005B4FE3"/>
    <w:rsid w:val="005B5944"/>
    <w:rsid w:val="005B5AC8"/>
    <w:rsid w:val="005B61EE"/>
    <w:rsid w:val="005B66FE"/>
    <w:rsid w:val="005B69CB"/>
    <w:rsid w:val="005B6A60"/>
    <w:rsid w:val="005B74ED"/>
    <w:rsid w:val="005B7C57"/>
    <w:rsid w:val="005B7E5B"/>
    <w:rsid w:val="005C0233"/>
    <w:rsid w:val="005C0298"/>
    <w:rsid w:val="005C0402"/>
    <w:rsid w:val="005C0E6C"/>
    <w:rsid w:val="005C129C"/>
    <w:rsid w:val="005C12C2"/>
    <w:rsid w:val="005C15A3"/>
    <w:rsid w:val="005C172B"/>
    <w:rsid w:val="005C1755"/>
    <w:rsid w:val="005C1840"/>
    <w:rsid w:val="005C1C58"/>
    <w:rsid w:val="005C1E90"/>
    <w:rsid w:val="005C21AC"/>
    <w:rsid w:val="005C2615"/>
    <w:rsid w:val="005C2FF2"/>
    <w:rsid w:val="005C3455"/>
    <w:rsid w:val="005C38DB"/>
    <w:rsid w:val="005C3C31"/>
    <w:rsid w:val="005C3C73"/>
    <w:rsid w:val="005C3D21"/>
    <w:rsid w:val="005C3F67"/>
    <w:rsid w:val="005C4053"/>
    <w:rsid w:val="005C4795"/>
    <w:rsid w:val="005C4AD7"/>
    <w:rsid w:val="005C4D37"/>
    <w:rsid w:val="005C56EE"/>
    <w:rsid w:val="005C58E8"/>
    <w:rsid w:val="005C5E7D"/>
    <w:rsid w:val="005C6DE6"/>
    <w:rsid w:val="005C6E37"/>
    <w:rsid w:val="005C7198"/>
    <w:rsid w:val="005C7243"/>
    <w:rsid w:val="005C7464"/>
    <w:rsid w:val="005C74DD"/>
    <w:rsid w:val="005C76E0"/>
    <w:rsid w:val="005C7B46"/>
    <w:rsid w:val="005C7E8B"/>
    <w:rsid w:val="005D066A"/>
    <w:rsid w:val="005D0814"/>
    <w:rsid w:val="005D0E55"/>
    <w:rsid w:val="005D0FE6"/>
    <w:rsid w:val="005D140D"/>
    <w:rsid w:val="005D1683"/>
    <w:rsid w:val="005D21BF"/>
    <w:rsid w:val="005D2321"/>
    <w:rsid w:val="005D24C1"/>
    <w:rsid w:val="005D2699"/>
    <w:rsid w:val="005D28C4"/>
    <w:rsid w:val="005D2F07"/>
    <w:rsid w:val="005D30F2"/>
    <w:rsid w:val="005D3126"/>
    <w:rsid w:val="005D334E"/>
    <w:rsid w:val="005D3B44"/>
    <w:rsid w:val="005D4121"/>
    <w:rsid w:val="005D48DA"/>
    <w:rsid w:val="005D4EBE"/>
    <w:rsid w:val="005D500F"/>
    <w:rsid w:val="005D5293"/>
    <w:rsid w:val="005D5447"/>
    <w:rsid w:val="005D56CD"/>
    <w:rsid w:val="005D59D2"/>
    <w:rsid w:val="005D60A7"/>
    <w:rsid w:val="005D61E1"/>
    <w:rsid w:val="005D627D"/>
    <w:rsid w:val="005D6631"/>
    <w:rsid w:val="005D6691"/>
    <w:rsid w:val="005D67E8"/>
    <w:rsid w:val="005D690C"/>
    <w:rsid w:val="005D696A"/>
    <w:rsid w:val="005D6B24"/>
    <w:rsid w:val="005D7033"/>
    <w:rsid w:val="005D71AE"/>
    <w:rsid w:val="005D73E1"/>
    <w:rsid w:val="005D76CD"/>
    <w:rsid w:val="005D7736"/>
    <w:rsid w:val="005D773F"/>
    <w:rsid w:val="005D7A57"/>
    <w:rsid w:val="005D7B6D"/>
    <w:rsid w:val="005D7C41"/>
    <w:rsid w:val="005E0249"/>
    <w:rsid w:val="005E0813"/>
    <w:rsid w:val="005E0B1B"/>
    <w:rsid w:val="005E0BC2"/>
    <w:rsid w:val="005E0C0A"/>
    <w:rsid w:val="005E0CBE"/>
    <w:rsid w:val="005E19AD"/>
    <w:rsid w:val="005E1A57"/>
    <w:rsid w:val="005E1A94"/>
    <w:rsid w:val="005E1B78"/>
    <w:rsid w:val="005E1EF6"/>
    <w:rsid w:val="005E2131"/>
    <w:rsid w:val="005E245D"/>
    <w:rsid w:val="005E2A5E"/>
    <w:rsid w:val="005E2B1A"/>
    <w:rsid w:val="005E2BE0"/>
    <w:rsid w:val="005E2D16"/>
    <w:rsid w:val="005E3008"/>
    <w:rsid w:val="005E3012"/>
    <w:rsid w:val="005E3486"/>
    <w:rsid w:val="005E394E"/>
    <w:rsid w:val="005E3A19"/>
    <w:rsid w:val="005E3CBE"/>
    <w:rsid w:val="005E3ECC"/>
    <w:rsid w:val="005E4B58"/>
    <w:rsid w:val="005E4C6A"/>
    <w:rsid w:val="005E53AD"/>
    <w:rsid w:val="005E5484"/>
    <w:rsid w:val="005E5674"/>
    <w:rsid w:val="005E5694"/>
    <w:rsid w:val="005E572D"/>
    <w:rsid w:val="005E6049"/>
    <w:rsid w:val="005E6118"/>
    <w:rsid w:val="005E6875"/>
    <w:rsid w:val="005E68E6"/>
    <w:rsid w:val="005E69D4"/>
    <w:rsid w:val="005E6B31"/>
    <w:rsid w:val="005E72C6"/>
    <w:rsid w:val="005E7457"/>
    <w:rsid w:val="005E76F3"/>
    <w:rsid w:val="005E7D26"/>
    <w:rsid w:val="005E7D73"/>
    <w:rsid w:val="005E7EFF"/>
    <w:rsid w:val="005E7FFC"/>
    <w:rsid w:val="005F02DA"/>
    <w:rsid w:val="005F0514"/>
    <w:rsid w:val="005F086E"/>
    <w:rsid w:val="005F0D82"/>
    <w:rsid w:val="005F0D8A"/>
    <w:rsid w:val="005F0F09"/>
    <w:rsid w:val="005F188B"/>
    <w:rsid w:val="005F191B"/>
    <w:rsid w:val="005F1D79"/>
    <w:rsid w:val="005F2596"/>
    <w:rsid w:val="005F2B50"/>
    <w:rsid w:val="005F30D7"/>
    <w:rsid w:val="005F3800"/>
    <w:rsid w:val="005F3B5C"/>
    <w:rsid w:val="005F3CEF"/>
    <w:rsid w:val="005F3DE6"/>
    <w:rsid w:val="005F3F34"/>
    <w:rsid w:val="005F3F5C"/>
    <w:rsid w:val="005F41D7"/>
    <w:rsid w:val="005F4A0E"/>
    <w:rsid w:val="005F4B99"/>
    <w:rsid w:val="005F4CF7"/>
    <w:rsid w:val="005F51BC"/>
    <w:rsid w:val="005F520A"/>
    <w:rsid w:val="005F537A"/>
    <w:rsid w:val="005F56E4"/>
    <w:rsid w:val="005F5833"/>
    <w:rsid w:val="005F6147"/>
    <w:rsid w:val="005F61FA"/>
    <w:rsid w:val="005F64F9"/>
    <w:rsid w:val="005F6573"/>
    <w:rsid w:val="005F66E8"/>
    <w:rsid w:val="005F6BDE"/>
    <w:rsid w:val="005F6F6D"/>
    <w:rsid w:val="005F6F97"/>
    <w:rsid w:val="005F76A9"/>
    <w:rsid w:val="005F7AE2"/>
    <w:rsid w:val="00600440"/>
    <w:rsid w:val="0060051A"/>
    <w:rsid w:val="006006E0"/>
    <w:rsid w:val="00600826"/>
    <w:rsid w:val="00600AE4"/>
    <w:rsid w:val="00600CF5"/>
    <w:rsid w:val="00600D33"/>
    <w:rsid w:val="00600D5A"/>
    <w:rsid w:val="00600DE8"/>
    <w:rsid w:val="00600EF2"/>
    <w:rsid w:val="006012A1"/>
    <w:rsid w:val="00601630"/>
    <w:rsid w:val="00601A83"/>
    <w:rsid w:val="00601F59"/>
    <w:rsid w:val="00602224"/>
    <w:rsid w:val="00602BC7"/>
    <w:rsid w:val="00602EA3"/>
    <w:rsid w:val="006030BE"/>
    <w:rsid w:val="006034D2"/>
    <w:rsid w:val="006034D7"/>
    <w:rsid w:val="00603598"/>
    <w:rsid w:val="00603F18"/>
    <w:rsid w:val="00604164"/>
    <w:rsid w:val="0060430A"/>
    <w:rsid w:val="006043E4"/>
    <w:rsid w:val="006043F0"/>
    <w:rsid w:val="00604562"/>
    <w:rsid w:val="0060527C"/>
    <w:rsid w:val="00605488"/>
    <w:rsid w:val="00605C36"/>
    <w:rsid w:val="00605C55"/>
    <w:rsid w:val="00605CA0"/>
    <w:rsid w:val="00606022"/>
    <w:rsid w:val="00606253"/>
    <w:rsid w:val="006066A4"/>
    <w:rsid w:val="006066BB"/>
    <w:rsid w:val="00606735"/>
    <w:rsid w:val="0060694D"/>
    <w:rsid w:val="00606CC1"/>
    <w:rsid w:val="00606E03"/>
    <w:rsid w:val="00606E44"/>
    <w:rsid w:val="00606F8C"/>
    <w:rsid w:val="00607758"/>
    <w:rsid w:val="0060776B"/>
    <w:rsid w:val="0060793A"/>
    <w:rsid w:val="00607AB0"/>
    <w:rsid w:val="00610064"/>
    <w:rsid w:val="00610400"/>
    <w:rsid w:val="006105CB"/>
    <w:rsid w:val="0061075D"/>
    <w:rsid w:val="00610978"/>
    <w:rsid w:val="00610BBB"/>
    <w:rsid w:val="00610D6B"/>
    <w:rsid w:val="00610EBE"/>
    <w:rsid w:val="00610FEB"/>
    <w:rsid w:val="00611599"/>
    <w:rsid w:val="006119E3"/>
    <w:rsid w:val="00611D17"/>
    <w:rsid w:val="006120C4"/>
    <w:rsid w:val="006122D0"/>
    <w:rsid w:val="0061256D"/>
    <w:rsid w:val="00612F0E"/>
    <w:rsid w:val="00612FD0"/>
    <w:rsid w:val="0061314D"/>
    <w:rsid w:val="0061328E"/>
    <w:rsid w:val="00613685"/>
    <w:rsid w:val="0061393A"/>
    <w:rsid w:val="006139CA"/>
    <w:rsid w:val="006143EA"/>
    <w:rsid w:val="00614C64"/>
    <w:rsid w:val="00614C8A"/>
    <w:rsid w:val="00614F11"/>
    <w:rsid w:val="006155A0"/>
    <w:rsid w:val="006159E0"/>
    <w:rsid w:val="00615D33"/>
    <w:rsid w:val="00615EF5"/>
    <w:rsid w:val="006162E0"/>
    <w:rsid w:val="00616722"/>
    <w:rsid w:val="00616F7C"/>
    <w:rsid w:val="00617043"/>
    <w:rsid w:val="00617166"/>
    <w:rsid w:val="006171B5"/>
    <w:rsid w:val="006172FA"/>
    <w:rsid w:val="00617445"/>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703"/>
    <w:rsid w:val="00622A89"/>
    <w:rsid w:val="006232DB"/>
    <w:rsid w:val="006232FF"/>
    <w:rsid w:val="00623568"/>
    <w:rsid w:val="00623636"/>
    <w:rsid w:val="006237A0"/>
    <w:rsid w:val="00624120"/>
    <w:rsid w:val="006242DC"/>
    <w:rsid w:val="0062433B"/>
    <w:rsid w:val="00624A20"/>
    <w:rsid w:val="00624E95"/>
    <w:rsid w:val="00624F93"/>
    <w:rsid w:val="00625082"/>
    <w:rsid w:val="0062572B"/>
    <w:rsid w:val="00625932"/>
    <w:rsid w:val="006259C0"/>
    <w:rsid w:val="00625B5A"/>
    <w:rsid w:val="00625FF1"/>
    <w:rsid w:val="00626E66"/>
    <w:rsid w:val="006271BE"/>
    <w:rsid w:val="00630672"/>
    <w:rsid w:val="00630732"/>
    <w:rsid w:val="006308E1"/>
    <w:rsid w:val="00630AA1"/>
    <w:rsid w:val="006313FA"/>
    <w:rsid w:val="006314B5"/>
    <w:rsid w:val="00631946"/>
    <w:rsid w:val="0063198E"/>
    <w:rsid w:val="00631C85"/>
    <w:rsid w:val="00631DE1"/>
    <w:rsid w:val="006322D4"/>
    <w:rsid w:val="006325A4"/>
    <w:rsid w:val="006326BE"/>
    <w:rsid w:val="00632AA1"/>
    <w:rsid w:val="00632ECA"/>
    <w:rsid w:val="006332A9"/>
    <w:rsid w:val="00633981"/>
    <w:rsid w:val="00633BFC"/>
    <w:rsid w:val="00633D34"/>
    <w:rsid w:val="00633E3B"/>
    <w:rsid w:val="00633FFD"/>
    <w:rsid w:val="00634129"/>
    <w:rsid w:val="00634AFF"/>
    <w:rsid w:val="00634D1A"/>
    <w:rsid w:val="00635141"/>
    <w:rsid w:val="006351E5"/>
    <w:rsid w:val="00635374"/>
    <w:rsid w:val="00635442"/>
    <w:rsid w:val="00636017"/>
    <w:rsid w:val="00636266"/>
    <w:rsid w:val="00636502"/>
    <w:rsid w:val="006365DC"/>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9EA"/>
    <w:rsid w:val="00641C61"/>
    <w:rsid w:val="00641EA7"/>
    <w:rsid w:val="00641F6F"/>
    <w:rsid w:val="00641FC1"/>
    <w:rsid w:val="00642248"/>
    <w:rsid w:val="0064248D"/>
    <w:rsid w:val="006427CF"/>
    <w:rsid w:val="00642B68"/>
    <w:rsid w:val="0064324F"/>
    <w:rsid w:val="00643552"/>
    <w:rsid w:val="0064417B"/>
    <w:rsid w:val="006442BA"/>
    <w:rsid w:val="006444A9"/>
    <w:rsid w:val="0064480F"/>
    <w:rsid w:val="00644D48"/>
    <w:rsid w:val="00644E15"/>
    <w:rsid w:val="00644F39"/>
    <w:rsid w:val="00645091"/>
    <w:rsid w:val="0064513E"/>
    <w:rsid w:val="00645280"/>
    <w:rsid w:val="006457E7"/>
    <w:rsid w:val="006457F9"/>
    <w:rsid w:val="00645857"/>
    <w:rsid w:val="00645C0E"/>
    <w:rsid w:val="00645E46"/>
    <w:rsid w:val="00645E4C"/>
    <w:rsid w:val="006460EF"/>
    <w:rsid w:val="00646360"/>
    <w:rsid w:val="006467CB"/>
    <w:rsid w:val="006467FB"/>
    <w:rsid w:val="006468FB"/>
    <w:rsid w:val="00646AEB"/>
    <w:rsid w:val="00646B9C"/>
    <w:rsid w:val="00646C91"/>
    <w:rsid w:val="00646E79"/>
    <w:rsid w:val="00646F55"/>
    <w:rsid w:val="00646F8E"/>
    <w:rsid w:val="00646F9E"/>
    <w:rsid w:val="00646FA8"/>
    <w:rsid w:val="00647074"/>
    <w:rsid w:val="0064788D"/>
    <w:rsid w:val="00647D04"/>
    <w:rsid w:val="00647D7A"/>
    <w:rsid w:val="006500A5"/>
    <w:rsid w:val="006500C1"/>
    <w:rsid w:val="006502A7"/>
    <w:rsid w:val="006507E5"/>
    <w:rsid w:val="006509B4"/>
    <w:rsid w:val="00650FA1"/>
    <w:rsid w:val="00650FF3"/>
    <w:rsid w:val="00651465"/>
    <w:rsid w:val="00651520"/>
    <w:rsid w:val="006516E1"/>
    <w:rsid w:val="006518CA"/>
    <w:rsid w:val="00651944"/>
    <w:rsid w:val="00651AAC"/>
    <w:rsid w:val="0065203D"/>
    <w:rsid w:val="00652E15"/>
    <w:rsid w:val="00652E44"/>
    <w:rsid w:val="00652EDC"/>
    <w:rsid w:val="00652FCD"/>
    <w:rsid w:val="006539FC"/>
    <w:rsid w:val="00653C07"/>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72B"/>
    <w:rsid w:val="00656CC2"/>
    <w:rsid w:val="00656F42"/>
    <w:rsid w:val="00657871"/>
    <w:rsid w:val="00657E94"/>
    <w:rsid w:val="00660421"/>
    <w:rsid w:val="0066092E"/>
    <w:rsid w:val="00660A44"/>
    <w:rsid w:val="00660BBB"/>
    <w:rsid w:val="00660DC0"/>
    <w:rsid w:val="00660FE4"/>
    <w:rsid w:val="00661166"/>
    <w:rsid w:val="00661254"/>
    <w:rsid w:val="0066131E"/>
    <w:rsid w:val="00661405"/>
    <w:rsid w:val="00661567"/>
    <w:rsid w:val="006615E0"/>
    <w:rsid w:val="006615F1"/>
    <w:rsid w:val="00661C02"/>
    <w:rsid w:val="00661FD5"/>
    <w:rsid w:val="00662076"/>
    <w:rsid w:val="00662153"/>
    <w:rsid w:val="006626DA"/>
    <w:rsid w:val="00662A45"/>
    <w:rsid w:val="00663706"/>
    <w:rsid w:val="006640F1"/>
    <w:rsid w:val="006642F4"/>
    <w:rsid w:val="00664602"/>
    <w:rsid w:val="00664A26"/>
    <w:rsid w:val="0066514C"/>
    <w:rsid w:val="00665550"/>
    <w:rsid w:val="00665B76"/>
    <w:rsid w:val="00665BB5"/>
    <w:rsid w:val="00665E5D"/>
    <w:rsid w:val="00665FD8"/>
    <w:rsid w:val="00666312"/>
    <w:rsid w:val="0066685E"/>
    <w:rsid w:val="00666A36"/>
    <w:rsid w:val="00666D35"/>
    <w:rsid w:val="00666E4C"/>
    <w:rsid w:val="00667151"/>
    <w:rsid w:val="00667373"/>
    <w:rsid w:val="00667628"/>
    <w:rsid w:val="00667A4A"/>
    <w:rsid w:val="00667C96"/>
    <w:rsid w:val="0067064B"/>
    <w:rsid w:val="0067088D"/>
    <w:rsid w:val="00670B42"/>
    <w:rsid w:val="00670B5B"/>
    <w:rsid w:val="00670CFB"/>
    <w:rsid w:val="00671082"/>
    <w:rsid w:val="00671269"/>
    <w:rsid w:val="00671545"/>
    <w:rsid w:val="006719EB"/>
    <w:rsid w:val="00671BD6"/>
    <w:rsid w:val="00671D32"/>
    <w:rsid w:val="00671EA1"/>
    <w:rsid w:val="0067216A"/>
    <w:rsid w:val="00672615"/>
    <w:rsid w:val="006726A9"/>
    <w:rsid w:val="00672D2F"/>
    <w:rsid w:val="006735BC"/>
    <w:rsid w:val="00673938"/>
    <w:rsid w:val="00673AE1"/>
    <w:rsid w:val="00673D9D"/>
    <w:rsid w:val="00674037"/>
    <w:rsid w:val="0067405A"/>
    <w:rsid w:val="00674716"/>
    <w:rsid w:val="00674EC0"/>
    <w:rsid w:val="006760B3"/>
    <w:rsid w:val="00676185"/>
    <w:rsid w:val="00676582"/>
    <w:rsid w:val="006765D5"/>
    <w:rsid w:val="006768D1"/>
    <w:rsid w:val="00676D8A"/>
    <w:rsid w:val="0067736B"/>
    <w:rsid w:val="00677577"/>
    <w:rsid w:val="006800D5"/>
    <w:rsid w:val="00680118"/>
    <w:rsid w:val="00680452"/>
    <w:rsid w:val="00680598"/>
    <w:rsid w:val="006808B3"/>
    <w:rsid w:val="00680C91"/>
    <w:rsid w:val="00681094"/>
    <w:rsid w:val="00681114"/>
    <w:rsid w:val="006821BF"/>
    <w:rsid w:val="006825AD"/>
    <w:rsid w:val="0068265F"/>
    <w:rsid w:val="006826F2"/>
    <w:rsid w:val="006829B6"/>
    <w:rsid w:val="00682D6B"/>
    <w:rsid w:val="00682F4A"/>
    <w:rsid w:val="006830CD"/>
    <w:rsid w:val="00683106"/>
    <w:rsid w:val="00683E91"/>
    <w:rsid w:val="00684031"/>
    <w:rsid w:val="006840EE"/>
    <w:rsid w:val="0068411A"/>
    <w:rsid w:val="006849AD"/>
    <w:rsid w:val="00684CEF"/>
    <w:rsid w:val="00685C7D"/>
    <w:rsid w:val="00685F68"/>
    <w:rsid w:val="00686586"/>
    <w:rsid w:val="0068692F"/>
    <w:rsid w:val="00687C00"/>
    <w:rsid w:val="00687D00"/>
    <w:rsid w:val="00687DCA"/>
    <w:rsid w:val="006900E0"/>
    <w:rsid w:val="006907C3"/>
    <w:rsid w:val="0069088B"/>
    <w:rsid w:val="006909C5"/>
    <w:rsid w:val="00690A48"/>
    <w:rsid w:val="00690BAB"/>
    <w:rsid w:val="00690EA1"/>
    <w:rsid w:val="00690EDC"/>
    <w:rsid w:val="00690F3C"/>
    <w:rsid w:val="006918AD"/>
    <w:rsid w:val="00691983"/>
    <w:rsid w:val="00691A65"/>
    <w:rsid w:val="00691BB8"/>
    <w:rsid w:val="00691D69"/>
    <w:rsid w:val="00691DF7"/>
    <w:rsid w:val="00692071"/>
    <w:rsid w:val="006923CC"/>
    <w:rsid w:val="006929C9"/>
    <w:rsid w:val="00692BB0"/>
    <w:rsid w:val="00692E7D"/>
    <w:rsid w:val="00693086"/>
    <w:rsid w:val="0069310F"/>
    <w:rsid w:val="00693137"/>
    <w:rsid w:val="00693809"/>
    <w:rsid w:val="00694000"/>
    <w:rsid w:val="00694278"/>
    <w:rsid w:val="0069470C"/>
    <w:rsid w:val="00694ABD"/>
    <w:rsid w:val="00694F46"/>
    <w:rsid w:val="00694F9A"/>
    <w:rsid w:val="0069503E"/>
    <w:rsid w:val="00695312"/>
    <w:rsid w:val="00695330"/>
    <w:rsid w:val="00695ECC"/>
    <w:rsid w:val="00696068"/>
    <w:rsid w:val="0069622E"/>
    <w:rsid w:val="00696401"/>
    <w:rsid w:val="0069665C"/>
    <w:rsid w:val="0069677A"/>
    <w:rsid w:val="00696854"/>
    <w:rsid w:val="00696CA2"/>
    <w:rsid w:val="00696DB3"/>
    <w:rsid w:val="00696E81"/>
    <w:rsid w:val="00697160"/>
    <w:rsid w:val="00697208"/>
    <w:rsid w:val="006976FE"/>
    <w:rsid w:val="0069795F"/>
    <w:rsid w:val="00697A0C"/>
    <w:rsid w:val="00697A7F"/>
    <w:rsid w:val="006A023F"/>
    <w:rsid w:val="006A07C1"/>
    <w:rsid w:val="006A0AD4"/>
    <w:rsid w:val="006A0C35"/>
    <w:rsid w:val="006A0E47"/>
    <w:rsid w:val="006A0F70"/>
    <w:rsid w:val="006A0FAF"/>
    <w:rsid w:val="006A12DF"/>
    <w:rsid w:val="006A14C0"/>
    <w:rsid w:val="006A1A96"/>
    <w:rsid w:val="006A1B0E"/>
    <w:rsid w:val="006A1BA9"/>
    <w:rsid w:val="006A1C2F"/>
    <w:rsid w:val="006A1CBD"/>
    <w:rsid w:val="006A21FA"/>
    <w:rsid w:val="006A2954"/>
    <w:rsid w:val="006A2A5D"/>
    <w:rsid w:val="006A2BF9"/>
    <w:rsid w:val="006A2FA4"/>
    <w:rsid w:val="006A3198"/>
    <w:rsid w:val="006A3342"/>
    <w:rsid w:val="006A3C6A"/>
    <w:rsid w:val="006A3D78"/>
    <w:rsid w:val="006A3F94"/>
    <w:rsid w:val="006A4553"/>
    <w:rsid w:val="006A483C"/>
    <w:rsid w:val="006A4FEF"/>
    <w:rsid w:val="006A5101"/>
    <w:rsid w:val="006A5128"/>
    <w:rsid w:val="006A5425"/>
    <w:rsid w:val="006A54AD"/>
    <w:rsid w:val="006A5D89"/>
    <w:rsid w:val="006A5F0E"/>
    <w:rsid w:val="006A66FD"/>
    <w:rsid w:val="006A6BE0"/>
    <w:rsid w:val="006A7114"/>
    <w:rsid w:val="006A76F7"/>
    <w:rsid w:val="006A79A4"/>
    <w:rsid w:val="006A7CFD"/>
    <w:rsid w:val="006A7F73"/>
    <w:rsid w:val="006B0175"/>
    <w:rsid w:val="006B0C61"/>
    <w:rsid w:val="006B0E21"/>
    <w:rsid w:val="006B1079"/>
    <w:rsid w:val="006B180E"/>
    <w:rsid w:val="006B1BA4"/>
    <w:rsid w:val="006B1BC6"/>
    <w:rsid w:val="006B1D72"/>
    <w:rsid w:val="006B1E7F"/>
    <w:rsid w:val="006B233F"/>
    <w:rsid w:val="006B2348"/>
    <w:rsid w:val="006B2A17"/>
    <w:rsid w:val="006B324D"/>
    <w:rsid w:val="006B3C10"/>
    <w:rsid w:val="006B3D37"/>
    <w:rsid w:val="006B3DE3"/>
    <w:rsid w:val="006B40C2"/>
    <w:rsid w:val="006B40CE"/>
    <w:rsid w:val="006B42E0"/>
    <w:rsid w:val="006B4646"/>
    <w:rsid w:val="006B473A"/>
    <w:rsid w:val="006B48DB"/>
    <w:rsid w:val="006B4BBD"/>
    <w:rsid w:val="006B4C1F"/>
    <w:rsid w:val="006B4E55"/>
    <w:rsid w:val="006B5319"/>
    <w:rsid w:val="006B588B"/>
    <w:rsid w:val="006B5B12"/>
    <w:rsid w:val="006B5E37"/>
    <w:rsid w:val="006B60C6"/>
    <w:rsid w:val="006B64DA"/>
    <w:rsid w:val="006B6753"/>
    <w:rsid w:val="006B7830"/>
    <w:rsid w:val="006B7C35"/>
    <w:rsid w:val="006B7D58"/>
    <w:rsid w:val="006B7DCC"/>
    <w:rsid w:val="006C047C"/>
    <w:rsid w:val="006C0621"/>
    <w:rsid w:val="006C07B0"/>
    <w:rsid w:val="006C0A4A"/>
    <w:rsid w:val="006C0B6A"/>
    <w:rsid w:val="006C113A"/>
    <w:rsid w:val="006C1298"/>
    <w:rsid w:val="006C1504"/>
    <w:rsid w:val="006C15AE"/>
    <w:rsid w:val="006C1881"/>
    <w:rsid w:val="006C1AC1"/>
    <w:rsid w:val="006C1F19"/>
    <w:rsid w:val="006C2051"/>
    <w:rsid w:val="006C236F"/>
    <w:rsid w:val="006C2565"/>
    <w:rsid w:val="006C27D0"/>
    <w:rsid w:val="006C2B6A"/>
    <w:rsid w:val="006C2F5A"/>
    <w:rsid w:val="006C3ED3"/>
    <w:rsid w:val="006C3F1E"/>
    <w:rsid w:val="006C4070"/>
    <w:rsid w:val="006C439D"/>
    <w:rsid w:val="006C47CF"/>
    <w:rsid w:val="006C4875"/>
    <w:rsid w:val="006C4CD1"/>
    <w:rsid w:val="006C5158"/>
    <w:rsid w:val="006C51DA"/>
    <w:rsid w:val="006C54D2"/>
    <w:rsid w:val="006C5725"/>
    <w:rsid w:val="006C5747"/>
    <w:rsid w:val="006C5986"/>
    <w:rsid w:val="006C5B64"/>
    <w:rsid w:val="006C62B7"/>
    <w:rsid w:val="006C6706"/>
    <w:rsid w:val="006C6B70"/>
    <w:rsid w:val="006C6CB9"/>
    <w:rsid w:val="006C7144"/>
    <w:rsid w:val="006C729F"/>
    <w:rsid w:val="006C72CB"/>
    <w:rsid w:val="006C74A9"/>
    <w:rsid w:val="006C775B"/>
    <w:rsid w:val="006C78DB"/>
    <w:rsid w:val="006C7960"/>
    <w:rsid w:val="006C7B28"/>
    <w:rsid w:val="006C7DF9"/>
    <w:rsid w:val="006C7E8C"/>
    <w:rsid w:val="006D00C2"/>
    <w:rsid w:val="006D010B"/>
    <w:rsid w:val="006D015B"/>
    <w:rsid w:val="006D0359"/>
    <w:rsid w:val="006D0395"/>
    <w:rsid w:val="006D0578"/>
    <w:rsid w:val="006D083E"/>
    <w:rsid w:val="006D0A24"/>
    <w:rsid w:val="006D0A49"/>
    <w:rsid w:val="006D0BBD"/>
    <w:rsid w:val="006D0EB3"/>
    <w:rsid w:val="006D0FF3"/>
    <w:rsid w:val="006D109F"/>
    <w:rsid w:val="006D114E"/>
    <w:rsid w:val="006D11E3"/>
    <w:rsid w:val="006D13FE"/>
    <w:rsid w:val="006D1464"/>
    <w:rsid w:val="006D1545"/>
    <w:rsid w:val="006D15FD"/>
    <w:rsid w:val="006D1658"/>
    <w:rsid w:val="006D1866"/>
    <w:rsid w:val="006D19CD"/>
    <w:rsid w:val="006D200B"/>
    <w:rsid w:val="006D203F"/>
    <w:rsid w:val="006D25CD"/>
    <w:rsid w:val="006D275E"/>
    <w:rsid w:val="006D28D5"/>
    <w:rsid w:val="006D2B42"/>
    <w:rsid w:val="006D2D53"/>
    <w:rsid w:val="006D2E58"/>
    <w:rsid w:val="006D3444"/>
    <w:rsid w:val="006D3789"/>
    <w:rsid w:val="006D3A0E"/>
    <w:rsid w:val="006D3AEA"/>
    <w:rsid w:val="006D3E68"/>
    <w:rsid w:val="006D41ED"/>
    <w:rsid w:val="006D426F"/>
    <w:rsid w:val="006D42E9"/>
    <w:rsid w:val="006D43E8"/>
    <w:rsid w:val="006D44E8"/>
    <w:rsid w:val="006D46DB"/>
    <w:rsid w:val="006D486B"/>
    <w:rsid w:val="006D4C80"/>
    <w:rsid w:val="006D4C87"/>
    <w:rsid w:val="006D4DD7"/>
    <w:rsid w:val="006D4DE9"/>
    <w:rsid w:val="006D4E59"/>
    <w:rsid w:val="006D4F8B"/>
    <w:rsid w:val="006D57DE"/>
    <w:rsid w:val="006D5C91"/>
    <w:rsid w:val="006D5DEB"/>
    <w:rsid w:val="006D5F81"/>
    <w:rsid w:val="006D60B7"/>
    <w:rsid w:val="006D6210"/>
    <w:rsid w:val="006D677A"/>
    <w:rsid w:val="006D7376"/>
    <w:rsid w:val="006D7671"/>
    <w:rsid w:val="006D7741"/>
    <w:rsid w:val="006D7A94"/>
    <w:rsid w:val="006E03A9"/>
    <w:rsid w:val="006E0898"/>
    <w:rsid w:val="006E08FC"/>
    <w:rsid w:val="006E0CCF"/>
    <w:rsid w:val="006E0CF6"/>
    <w:rsid w:val="006E0EDD"/>
    <w:rsid w:val="006E1324"/>
    <w:rsid w:val="006E16C1"/>
    <w:rsid w:val="006E178A"/>
    <w:rsid w:val="006E1A1F"/>
    <w:rsid w:val="006E1BAD"/>
    <w:rsid w:val="006E1E23"/>
    <w:rsid w:val="006E2627"/>
    <w:rsid w:val="006E2904"/>
    <w:rsid w:val="006E2CD4"/>
    <w:rsid w:val="006E2DA8"/>
    <w:rsid w:val="006E2E45"/>
    <w:rsid w:val="006E333C"/>
    <w:rsid w:val="006E3484"/>
    <w:rsid w:val="006E351F"/>
    <w:rsid w:val="006E35F7"/>
    <w:rsid w:val="006E40DA"/>
    <w:rsid w:val="006E4210"/>
    <w:rsid w:val="006E435A"/>
    <w:rsid w:val="006E48E8"/>
    <w:rsid w:val="006E5440"/>
    <w:rsid w:val="006E549C"/>
    <w:rsid w:val="006E5541"/>
    <w:rsid w:val="006E5DDA"/>
    <w:rsid w:val="006E6147"/>
    <w:rsid w:val="006E6F7C"/>
    <w:rsid w:val="006E7866"/>
    <w:rsid w:val="006E7894"/>
    <w:rsid w:val="006E78A6"/>
    <w:rsid w:val="006F01BB"/>
    <w:rsid w:val="006F08B7"/>
    <w:rsid w:val="006F0C4A"/>
    <w:rsid w:val="006F0F0C"/>
    <w:rsid w:val="006F1161"/>
    <w:rsid w:val="006F1293"/>
    <w:rsid w:val="006F1664"/>
    <w:rsid w:val="006F1785"/>
    <w:rsid w:val="006F1E07"/>
    <w:rsid w:val="006F1EF4"/>
    <w:rsid w:val="006F2269"/>
    <w:rsid w:val="006F226A"/>
    <w:rsid w:val="006F28C6"/>
    <w:rsid w:val="006F29BC"/>
    <w:rsid w:val="006F29C4"/>
    <w:rsid w:val="006F3098"/>
    <w:rsid w:val="006F3134"/>
    <w:rsid w:val="006F3317"/>
    <w:rsid w:val="006F3632"/>
    <w:rsid w:val="006F377F"/>
    <w:rsid w:val="006F3F0A"/>
    <w:rsid w:val="006F401F"/>
    <w:rsid w:val="006F5357"/>
    <w:rsid w:val="006F5895"/>
    <w:rsid w:val="006F59B2"/>
    <w:rsid w:val="006F5A21"/>
    <w:rsid w:val="006F5AAC"/>
    <w:rsid w:val="006F637D"/>
    <w:rsid w:val="006F7837"/>
    <w:rsid w:val="006F7934"/>
    <w:rsid w:val="006F79C1"/>
    <w:rsid w:val="006F7A85"/>
    <w:rsid w:val="006F7D14"/>
    <w:rsid w:val="007003D6"/>
    <w:rsid w:val="0070044A"/>
    <w:rsid w:val="00700601"/>
    <w:rsid w:val="00700ABB"/>
    <w:rsid w:val="00700CF8"/>
    <w:rsid w:val="00700D1E"/>
    <w:rsid w:val="0070103C"/>
    <w:rsid w:val="007013C2"/>
    <w:rsid w:val="00701416"/>
    <w:rsid w:val="00701AB3"/>
    <w:rsid w:val="00701BA6"/>
    <w:rsid w:val="00701C4F"/>
    <w:rsid w:val="00701EC9"/>
    <w:rsid w:val="00701F9B"/>
    <w:rsid w:val="00702795"/>
    <w:rsid w:val="007029CF"/>
    <w:rsid w:val="00702BCC"/>
    <w:rsid w:val="00702E72"/>
    <w:rsid w:val="0070380B"/>
    <w:rsid w:val="007038B6"/>
    <w:rsid w:val="00703AB3"/>
    <w:rsid w:val="00704702"/>
    <w:rsid w:val="00704A7E"/>
    <w:rsid w:val="007053A7"/>
    <w:rsid w:val="007053A9"/>
    <w:rsid w:val="00705429"/>
    <w:rsid w:val="00705BB0"/>
    <w:rsid w:val="00706007"/>
    <w:rsid w:val="00706815"/>
    <w:rsid w:val="0070681B"/>
    <w:rsid w:val="0070695B"/>
    <w:rsid w:val="00706AEF"/>
    <w:rsid w:val="00706DE7"/>
    <w:rsid w:val="00706EEF"/>
    <w:rsid w:val="0070719D"/>
    <w:rsid w:val="00707469"/>
    <w:rsid w:val="0070749A"/>
    <w:rsid w:val="007100C0"/>
    <w:rsid w:val="0071029C"/>
    <w:rsid w:val="00710A3F"/>
    <w:rsid w:val="00710C8A"/>
    <w:rsid w:val="00711588"/>
    <w:rsid w:val="00711C62"/>
    <w:rsid w:val="00711FCA"/>
    <w:rsid w:val="00712199"/>
    <w:rsid w:val="007123FD"/>
    <w:rsid w:val="00712456"/>
    <w:rsid w:val="00712C2C"/>
    <w:rsid w:val="00712EBF"/>
    <w:rsid w:val="00712F3F"/>
    <w:rsid w:val="00713065"/>
    <w:rsid w:val="0071394B"/>
    <w:rsid w:val="00714E54"/>
    <w:rsid w:val="00714E7A"/>
    <w:rsid w:val="00714F8D"/>
    <w:rsid w:val="00715113"/>
    <w:rsid w:val="007152F8"/>
    <w:rsid w:val="00715752"/>
    <w:rsid w:val="0071591F"/>
    <w:rsid w:val="00715CF6"/>
    <w:rsid w:val="00715CFA"/>
    <w:rsid w:val="00716C9B"/>
    <w:rsid w:val="00716DA0"/>
    <w:rsid w:val="00717057"/>
    <w:rsid w:val="00717227"/>
    <w:rsid w:val="007175CC"/>
    <w:rsid w:val="00717637"/>
    <w:rsid w:val="0071780F"/>
    <w:rsid w:val="00717C69"/>
    <w:rsid w:val="00717CFA"/>
    <w:rsid w:val="00717E43"/>
    <w:rsid w:val="00720157"/>
    <w:rsid w:val="00720570"/>
    <w:rsid w:val="0072076D"/>
    <w:rsid w:val="0072086D"/>
    <w:rsid w:val="007208CC"/>
    <w:rsid w:val="00720C0E"/>
    <w:rsid w:val="0072105E"/>
    <w:rsid w:val="00721B29"/>
    <w:rsid w:val="00721C1F"/>
    <w:rsid w:val="007220F1"/>
    <w:rsid w:val="00722365"/>
    <w:rsid w:val="0072243C"/>
    <w:rsid w:val="0072245B"/>
    <w:rsid w:val="007224AA"/>
    <w:rsid w:val="00722783"/>
    <w:rsid w:val="00722D46"/>
    <w:rsid w:val="00722F03"/>
    <w:rsid w:val="007230EF"/>
    <w:rsid w:val="0072315B"/>
    <w:rsid w:val="00723424"/>
    <w:rsid w:val="00723814"/>
    <w:rsid w:val="00723BF7"/>
    <w:rsid w:val="00723F11"/>
    <w:rsid w:val="007240AB"/>
    <w:rsid w:val="00724343"/>
    <w:rsid w:val="00724855"/>
    <w:rsid w:val="00724C21"/>
    <w:rsid w:val="00725A91"/>
    <w:rsid w:val="00725CFF"/>
    <w:rsid w:val="00726138"/>
    <w:rsid w:val="00726148"/>
    <w:rsid w:val="00726C52"/>
    <w:rsid w:val="00726EAE"/>
    <w:rsid w:val="007275DE"/>
    <w:rsid w:val="007277D7"/>
    <w:rsid w:val="00727C2F"/>
    <w:rsid w:val="00727F82"/>
    <w:rsid w:val="0073025D"/>
    <w:rsid w:val="007303D8"/>
    <w:rsid w:val="00730653"/>
    <w:rsid w:val="007307F5"/>
    <w:rsid w:val="00730E36"/>
    <w:rsid w:val="00731341"/>
    <w:rsid w:val="0073143B"/>
    <w:rsid w:val="0073172F"/>
    <w:rsid w:val="00731A58"/>
    <w:rsid w:val="00731BB0"/>
    <w:rsid w:val="00731C14"/>
    <w:rsid w:val="00731C36"/>
    <w:rsid w:val="0073216D"/>
    <w:rsid w:val="007327B2"/>
    <w:rsid w:val="007328C4"/>
    <w:rsid w:val="00732A2E"/>
    <w:rsid w:val="00732F9C"/>
    <w:rsid w:val="007335BA"/>
    <w:rsid w:val="007335FD"/>
    <w:rsid w:val="0073364F"/>
    <w:rsid w:val="007337DC"/>
    <w:rsid w:val="00733D2B"/>
    <w:rsid w:val="00733DCD"/>
    <w:rsid w:val="0073491F"/>
    <w:rsid w:val="00734DC0"/>
    <w:rsid w:val="00734F91"/>
    <w:rsid w:val="00735004"/>
    <w:rsid w:val="007351A5"/>
    <w:rsid w:val="0073528E"/>
    <w:rsid w:val="007352FB"/>
    <w:rsid w:val="00735E5B"/>
    <w:rsid w:val="00736109"/>
    <w:rsid w:val="0073613F"/>
    <w:rsid w:val="0073633E"/>
    <w:rsid w:val="00736B64"/>
    <w:rsid w:val="00736FC8"/>
    <w:rsid w:val="007372AB"/>
    <w:rsid w:val="007375CC"/>
    <w:rsid w:val="00737846"/>
    <w:rsid w:val="00737AB4"/>
    <w:rsid w:val="00740316"/>
    <w:rsid w:val="007405F1"/>
    <w:rsid w:val="00740794"/>
    <w:rsid w:val="00740A47"/>
    <w:rsid w:val="00740C02"/>
    <w:rsid w:val="00740CB8"/>
    <w:rsid w:val="00740CC9"/>
    <w:rsid w:val="0074123C"/>
    <w:rsid w:val="007413ED"/>
    <w:rsid w:val="007414AF"/>
    <w:rsid w:val="0074157E"/>
    <w:rsid w:val="007415E2"/>
    <w:rsid w:val="00741645"/>
    <w:rsid w:val="007419E7"/>
    <w:rsid w:val="00741A5A"/>
    <w:rsid w:val="00741A60"/>
    <w:rsid w:val="007421E3"/>
    <w:rsid w:val="0074223E"/>
    <w:rsid w:val="007427F5"/>
    <w:rsid w:val="00742841"/>
    <w:rsid w:val="0074293A"/>
    <w:rsid w:val="00742D2C"/>
    <w:rsid w:val="00742D37"/>
    <w:rsid w:val="007436EE"/>
    <w:rsid w:val="007439DA"/>
    <w:rsid w:val="00743AB0"/>
    <w:rsid w:val="00743C66"/>
    <w:rsid w:val="00743DB5"/>
    <w:rsid w:val="00744554"/>
    <w:rsid w:val="00744597"/>
    <w:rsid w:val="00744DFE"/>
    <w:rsid w:val="00744F62"/>
    <w:rsid w:val="00745102"/>
    <w:rsid w:val="007451AC"/>
    <w:rsid w:val="00745F32"/>
    <w:rsid w:val="00745F39"/>
    <w:rsid w:val="0074618B"/>
    <w:rsid w:val="00746498"/>
    <w:rsid w:val="0074653A"/>
    <w:rsid w:val="00746613"/>
    <w:rsid w:val="007468C9"/>
    <w:rsid w:val="00746D93"/>
    <w:rsid w:val="00746DCD"/>
    <w:rsid w:val="00746E66"/>
    <w:rsid w:val="00747005"/>
    <w:rsid w:val="007470A7"/>
    <w:rsid w:val="00747555"/>
    <w:rsid w:val="007475CF"/>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79D"/>
    <w:rsid w:val="00753904"/>
    <w:rsid w:val="0075398B"/>
    <w:rsid w:val="00753F8C"/>
    <w:rsid w:val="00753F96"/>
    <w:rsid w:val="00754599"/>
    <w:rsid w:val="007549DA"/>
    <w:rsid w:val="00754A98"/>
    <w:rsid w:val="007551C0"/>
    <w:rsid w:val="0075530E"/>
    <w:rsid w:val="0075553A"/>
    <w:rsid w:val="007557EF"/>
    <w:rsid w:val="00755A51"/>
    <w:rsid w:val="0075609B"/>
    <w:rsid w:val="00756466"/>
    <w:rsid w:val="00756D48"/>
    <w:rsid w:val="0075706E"/>
    <w:rsid w:val="00757234"/>
    <w:rsid w:val="00757304"/>
    <w:rsid w:val="00757902"/>
    <w:rsid w:val="00757BE8"/>
    <w:rsid w:val="00757FB5"/>
    <w:rsid w:val="00760311"/>
    <w:rsid w:val="007604F1"/>
    <w:rsid w:val="007605C0"/>
    <w:rsid w:val="007608AF"/>
    <w:rsid w:val="00760B00"/>
    <w:rsid w:val="00760CE4"/>
    <w:rsid w:val="00760DFA"/>
    <w:rsid w:val="00761743"/>
    <w:rsid w:val="00761DA8"/>
    <w:rsid w:val="00762296"/>
    <w:rsid w:val="00762363"/>
    <w:rsid w:val="00762536"/>
    <w:rsid w:val="007627B5"/>
    <w:rsid w:val="00762E80"/>
    <w:rsid w:val="00763064"/>
    <w:rsid w:val="0076318A"/>
    <w:rsid w:val="0076335A"/>
    <w:rsid w:val="00763541"/>
    <w:rsid w:val="0076361F"/>
    <w:rsid w:val="00763B20"/>
    <w:rsid w:val="00764119"/>
    <w:rsid w:val="00764368"/>
    <w:rsid w:val="0076437F"/>
    <w:rsid w:val="007645C0"/>
    <w:rsid w:val="0076483E"/>
    <w:rsid w:val="00764AA4"/>
    <w:rsid w:val="00764C9A"/>
    <w:rsid w:val="00764E79"/>
    <w:rsid w:val="007656E0"/>
    <w:rsid w:val="00765A07"/>
    <w:rsid w:val="00765CB2"/>
    <w:rsid w:val="00766109"/>
    <w:rsid w:val="00766202"/>
    <w:rsid w:val="00766686"/>
    <w:rsid w:val="00766A06"/>
    <w:rsid w:val="0076702D"/>
    <w:rsid w:val="00767482"/>
    <w:rsid w:val="0076763E"/>
    <w:rsid w:val="007707F5"/>
    <w:rsid w:val="00770DC7"/>
    <w:rsid w:val="00770E89"/>
    <w:rsid w:val="00771212"/>
    <w:rsid w:val="007717E1"/>
    <w:rsid w:val="007717EF"/>
    <w:rsid w:val="00771EFD"/>
    <w:rsid w:val="0077207E"/>
    <w:rsid w:val="007722AE"/>
    <w:rsid w:val="00772553"/>
    <w:rsid w:val="0077296D"/>
    <w:rsid w:val="00772B27"/>
    <w:rsid w:val="007732B7"/>
    <w:rsid w:val="00773C4B"/>
    <w:rsid w:val="00773DDC"/>
    <w:rsid w:val="00773F4B"/>
    <w:rsid w:val="00774043"/>
    <w:rsid w:val="007740A7"/>
    <w:rsid w:val="00774147"/>
    <w:rsid w:val="00774756"/>
    <w:rsid w:val="007749A1"/>
    <w:rsid w:val="00774A6C"/>
    <w:rsid w:val="00774AD7"/>
    <w:rsid w:val="00775273"/>
    <w:rsid w:val="0077554D"/>
    <w:rsid w:val="0077570C"/>
    <w:rsid w:val="0077582C"/>
    <w:rsid w:val="00775ACE"/>
    <w:rsid w:val="00775B0B"/>
    <w:rsid w:val="00775BD2"/>
    <w:rsid w:val="00776284"/>
    <w:rsid w:val="00776828"/>
    <w:rsid w:val="00776A52"/>
    <w:rsid w:val="00776A83"/>
    <w:rsid w:val="00776B0D"/>
    <w:rsid w:val="00776D98"/>
    <w:rsid w:val="00776F50"/>
    <w:rsid w:val="007770A0"/>
    <w:rsid w:val="007771A2"/>
    <w:rsid w:val="0077721D"/>
    <w:rsid w:val="007779A5"/>
    <w:rsid w:val="00777D6B"/>
    <w:rsid w:val="00777E2F"/>
    <w:rsid w:val="00777FD3"/>
    <w:rsid w:val="00780065"/>
    <w:rsid w:val="007804BA"/>
    <w:rsid w:val="007808B1"/>
    <w:rsid w:val="00780BFC"/>
    <w:rsid w:val="00780C93"/>
    <w:rsid w:val="00780CF5"/>
    <w:rsid w:val="00780EA7"/>
    <w:rsid w:val="00780F5B"/>
    <w:rsid w:val="007810A3"/>
    <w:rsid w:val="00781119"/>
    <w:rsid w:val="007813ED"/>
    <w:rsid w:val="007814EF"/>
    <w:rsid w:val="007818F7"/>
    <w:rsid w:val="0078191A"/>
    <w:rsid w:val="00781974"/>
    <w:rsid w:val="0078198C"/>
    <w:rsid w:val="00781FA0"/>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17"/>
    <w:rsid w:val="00785D4B"/>
    <w:rsid w:val="007862BC"/>
    <w:rsid w:val="007864E0"/>
    <w:rsid w:val="0078665E"/>
    <w:rsid w:val="007868A8"/>
    <w:rsid w:val="007868B3"/>
    <w:rsid w:val="0078693A"/>
    <w:rsid w:val="00786D3D"/>
    <w:rsid w:val="00786DF0"/>
    <w:rsid w:val="007872BD"/>
    <w:rsid w:val="00787501"/>
    <w:rsid w:val="0078795A"/>
    <w:rsid w:val="00787C2D"/>
    <w:rsid w:val="0079025F"/>
    <w:rsid w:val="007904F0"/>
    <w:rsid w:val="00790658"/>
    <w:rsid w:val="0079089B"/>
    <w:rsid w:val="00790B78"/>
    <w:rsid w:val="0079174E"/>
    <w:rsid w:val="0079179B"/>
    <w:rsid w:val="00791802"/>
    <w:rsid w:val="00791E8D"/>
    <w:rsid w:val="00791FA2"/>
    <w:rsid w:val="007927BC"/>
    <w:rsid w:val="007930F8"/>
    <w:rsid w:val="00793147"/>
    <w:rsid w:val="00793699"/>
    <w:rsid w:val="0079391E"/>
    <w:rsid w:val="00793BD8"/>
    <w:rsid w:val="00793DB0"/>
    <w:rsid w:val="00793E60"/>
    <w:rsid w:val="007940C5"/>
    <w:rsid w:val="00794266"/>
    <w:rsid w:val="007943A5"/>
    <w:rsid w:val="0079441F"/>
    <w:rsid w:val="00794503"/>
    <w:rsid w:val="00794792"/>
    <w:rsid w:val="0079484F"/>
    <w:rsid w:val="00795281"/>
    <w:rsid w:val="007954FF"/>
    <w:rsid w:val="00795669"/>
    <w:rsid w:val="0079577A"/>
    <w:rsid w:val="00795BFF"/>
    <w:rsid w:val="00795D36"/>
    <w:rsid w:val="00795E70"/>
    <w:rsid w:val="0079649C"/>
    <w:rsid w:val="00796577"/>
    <w:rsid w:val="007966F5"/>
    <w:rsid w:val="00796A8D"/>
    <w:rsid w:val="00796C76"/>
    <w:rsid w:val="00796EEE"/>
    <w:rsid w:val="00796F3E"/>
    <w:rsid w:val="00797455"/>
    <w:rsid w:val="007979B1"/>
    <w:rsid w:val="00797CC8"/>
    <w:rsid w:val="00797E49"/>
    <w:rsid w:val="007A009D"/>
    <w:rsid w:val="007A00A6"/>
    <w:rsid w:val="007A03F5"/>
    <w:rsid w:val="007A08DD"/>
    <w:rsid w:val="007A0A88"/>
    <w:rsid w:val="007A11BB"/>
    <w:rsid w:val="007A13E7"/>
    <w:rsid w:val="007A14A5"/>
    <w:rsid w:val="007A1B32"/>
    <w:rsid w:val="007A1C0B"/>
    <w:rsid w:val="007A1D68"/>
    <w:rsid w:val="007A1F49"/>
    <w:rsid w:val="007A2386"/>
    <w:rsid w:val="007A2534"/>
    <w:rsid w:val="007A27D4"/>
    <w:rsid w:val="007A2D25"/>
    <w:rsid w:val="007A33A7"/>
    <w:rsid w:val="007A3400"/>
    <w:rsid w:val="007A345D"/>
    <w:rsid w:val="007A3666"/>
    <w:rsid w:val="007A37E0"/>
    <w:rsid w:val="007A3A47"/>
    <w:rsid w:val="007A3FA6"/>
    <w:rsid w:val="007A4039"/>
    <w:rsid w:val="007A4125"/>
    <w:rsid w:val="007A43A8"/>
    <w:rsid w:val="007A474A"/>
    <w:rsid w:val="007A49A5"/>
    <w:rsid w:val="007A4ABF"/>
    <w:rsid w:val="007A4B26"/>
    <w:rsid w:val="007A4C61"/>
    <w:rsid w:val="007A506C"/>
    <w:rsid w:val="007A50E6"/>
    <w:rsid w:val="007A5288"/>
    <w:rsid w:val="007A550E"/>
    <w:rsid w:val="007A572A"/>
    <w:rsid w:val="007A57B9"/>
    <w:rsid w:val="007A5902"/>
    <w:rsid w:val="007A5938"/>
    <w:rsid w:val="007A5B2F"/>
    <w:rsid w:val="007A5D19"/>
    <w:rsid w:val="007A6200"/>
    <w:rsid w:val="007A639F"/>
    <w:rsid w:val="007A6EED"/>
    <w:rsid w:val="007A7182"/>
    <w:rsid w:val="007A74C5"/>
    <w:rsid w:val="007A7511"/>
    <w:rsid w:val="007A7C88"/>
    <w:rsid w:val="007B0C09"/>
    <w:rsid w:val="007B0C2D"/>
    <w:rsid w:val="007B0FAE"/>
    <w:rsid w:val="007B1133"/>
    <w:rsid w:val="007B15E9"/>
    <w:rsid w:val="007B1656"/>
    <w:rsid w:val="007B16EC"/>
    <w:rsid w:val="007B2028"/>
    <w:rsid w:val="007B22A0"/>
    <w:rsid w:val="007B259C"/>
    <w:rsid w:val="007B27B8"/>
    <w:rsid w:val="007B2870"/>
    <w:rsid w:val="007B3020"/>
    <w:rsid w:val="007B3353"/>
    <w:rsid w:val="007B36AB"/>
    <w:rsid w:val="007B36AC"/>
    <w:rsid w:val="007B377F"/>
    <w:rsid w:val="007B3F40"/>
    <w:rsid w:val="007B4135"/>
    <w:rsid w:val="007B416D"/>
    <w:rsid w:val="007B4454"/>
    <w:rsid w:val="007B4758"/>
    <w:rsid w:val="007B47A2"/>
    <w:rsid w:val="007B5214"/>
    <w:rsid w:val="007B5436"/>
    <w:rsid w:val="007B5896"/>
    <w:rsid w:val="007B5D1E"/>
    <w:rsid w:val="007B5E25"/>
    <w:rsid w:val="007B5E44"/>
    <w:rsid w:val="007B5E94"/>
    <w:rsid w:val="007B5FB6"/>
    <w:rsid w:val="007B66B5"/>
    <w:rsid w:val="007B6ABE"/>
    <w:rsid w:val="007B6B06"/>
    <w:rsid w:val="007B71BB"/>
    <w:rsid w:val="007B74AA"/>
    <w:rsid w:val="007B7B91"/>
    <w:rsid w:val="007B7C09"/>
    <w:rsid w:val="007B7CC6"/>
    <w:rsid w:val="007B7F8F"/>
    <w:rsid w:val="007B7FF2"/>
    <w:rsid w:val="007C016E"/>
    <w:rsid w:val="007C0276"/>
    <w:rsid w:val="007C050D"/>
    <w:rsid w:val="007C0608"/>
    <w:rsid w:val="007C07A7"/>
    <w:rsid w:val="007C0D77"/>
    <w:rsid w:val="007C15FA"/>
    <w:rsid w:val="007C1816"/>
    <w:rsid w:val="007C18D8"/>
    <w:rsid w:val="007C1AB6"/>
    <w:rsid w:val="007C1B2C"/>
    <w:rsid w:val="007C1C08"/>
    <w:rsid w:val="007C1C9A"/>
    <w:rsid w:val="007C2611"/>
    <w:rsid w:val="007C2807"/>
    <w:rsid w:val="007C29C0"/>
    <w:rsid w:val="007C2EFA"/>
    <w:rsid w:val="007C3099"/>
    <w:rsid w:val="007C311C"/>
    <w:rsid w:val="007C354C"/>
    <w:rsid w:val="007C367F"/>
    <w:rsid w:val="007C3702"/>
    <w:rsid w:val="007C3A2C"/>
    <w:rsid w:val="007C3B3D"/>
    <w:rsid w:val="007C3C13"/>
    <w:rsid w:val="007C4060"/>
    <w:rsid w:val="007C4324"/>
    <w:rsid w:val="007C43C7"/>
    <w:rsid w:val="007C4591"/>
    <w:rsid w:val="007C48AA"/>
    <w:rsid w:val="007C52C5"/>
    <w:rsid w:val="007C53EC"/>
    <w:rsid w:val="007C57FB"/>
    <w:rsid w:val="007C5889"/>
    <w:rsid w:val="007C5AD1"/>
    <w:rsid w:val="007C5CD3"/>
    <w:rsid w:val="007C5DD8"/>
    <w:rsid w:val="007C640A"/>
    <w:rsid w:val="007C6484"/>
    <w:rsid w:val="007C6603"/>
    <w:rsid w:val="007C67AC"/>
    <w:rsid w:val="007C6AF0"/>
    <w:rsid w:val="007C71B7"/>
    <w:rsid w:val="007C787B"/>
    <w:rsid w:val="007C7937"/>
    <w:rsid w:val="007C7CFA"/>
    <w:rsid w:val="007C7D6C"/>
    <w:rsid w:val="007D0451"/>
    <w:rsid w:val="007D0762"/>
    <w:rsid w:val="007D077E"/>
    <w:rsid w:val="007D084B"/>
    <w:rsid w:val="007D0948"/>
    <w:rsid w:val="007D0955"/>
    <w:rsid w:val="007D0D3C"/>
    <w:rsid w:val="007D105E"/>
    <w:rsid w:val="007D11DD"/>
    <w:rsid w:val="007D12EF"/>
    <w:rsid w:val="007D1345"/>
    <w:rsid w:val="007D1389"/>
    <w:rsid w:val="007D1669"/>
    <w:rsid w:val="007D1A37"/>
    <w:rsid w:val="007D1BDD"/>
    <w:rsid w:val="007D1F23"/>
    <w:rsid w:val="007D21C8"/>
    <w:rsid w:val="007D2E1D"/>
    <w:rsid w:val="007D3316"/>
    <w:rsid w:val="007D38F4"/>
    <w:rsid w:val="007D391C"/>
    <w:rsid w:val="007D39F7"/>
    <w:rsid w:val="007D3B6D"/>
    <w:rsid w:val="007D3C7F"/>
    <w:rsid w:val="007D3CF8"/>
    <w:rsid w:val="007D3DE2"/>
    <w:rsid w:val="007D3EF4"/>
    <w:rsid w:val="007D411B"/>
    <w:rsid w:val="007D432F"/>
    <w:rsid w:val="007D4728"/>
    <w:rsid w:val="007D4828"/>
    <w:rsid w:val="007D4F16"/>
    <w:rsid w:val="007D5186"/>
    <w:rsid w:val="007D52A0"/>
    <w:rsid w:val="007D5611"/>
    <w:rsid w:val="007D64BC"/>
    <w:rsid w:val="007D6573"/>
    <w:rsid w:val="007D6794"/>
    <w:rsid w:val="007D6EA1"/>
    <w:rsid w:val="007D75FE"/>
    <w:rsid w:val="007D76B7"/>
    <w:rsid w:val="007D76C5"/>
    <w:rsid w:val="007D79C0"/>
    <w:rsid w:val="007E0048"/>
    <w:rsid w:val="007E01B7"/>
    <w:rsid w:val="007E0255"/>
    <w:rsid w:val="007E0B9D"/>
    <w:rsid w:val="007E0C0A"/>
    <w:rsid w:val="007E0CC0"/>
    <w:rsid w:val="007E0F42"/>
    <w:rsid w:val="007E0FF5"/>
    <w:rsid w:val="007E1355"/>
    <w:rsid w:val="007E1782"/>
    <w:rsid w:val="007E20A0"/>
    <w:rsid w:val="007E20DD"/>
    <w:rsid w:val="007E20EF"/>
    <w:rsid w:val="007E2426"/>
    <w:rsid w:val="007E26EB"/>
    <w:rsid w:val="007E2786"/>
    <w:rsid w:val="007E27D6"/>
    <w:rsid w:val="007E2837"/>
    <w:rsid w:val="007E2956"/>
    <w:rsid w:val="007E2B50"/>
    <w:rsid w:val="007E2F34"/>
    <w:rsid w:val="007E32C6"/>
    <w:rsid w:val="007E3878"/>
    <w:rsid w:val="007E389B"/>
    <w:rsid w:val="007E4777"/>
    <w:rsid w:val="007E4C76"/>
    <w:rsid w:val="007E4E72"/>
    <w:rsid w:val="007E51C1"/>
    <w:rsid w:val="007E5337"/>
    <w:rsid w:val="007E57B7"/>
    <w:rsid w:val="007E5C52"/>
    <w:rsid w:val="007E63FF"/>
    <w:rsid w:val="007E656B"/>
    <w:rsid w:val="007E6574"/>
    <w:rsid w:val="007E6600"/>
    <w:rsid w:val="007E6731"/>
    <w:rsid w:val="007E67FE"/>
    <w:rsid w:val="007E6963"/>
    <w:rsid w:val="007E7157"/>
    <w:rsid w:val="007E7261"/>
    <w:rsid w:val="007E73E7"/>
    <w:rsid w:val="007E7815"/>
    <w:rsid w:val="007E7C0E"/>
    <w:rsid w:val="007E7DEA"/>
    <w:rsid w:val="007F0308"/>
    <w:rsid w:val="007F03AA"/>
    <w:rsid w:val="007F0816"/>
    <w:rsid w:val="007F0A71"/>
    <w:rsid w:val="007F0D61"/>
    <w:rsid w:val="007F0D95"/>
    <w:rsid w:val="007F21D4"/>
    <w:rsid w:val="007F24C7"/>
    <w:rsid w:val="007F2661"/>
    <w:rsid w:val="007F2850"/>
    <w:rsid w:val="007F2A1B"/>
    <w:rsid w:val="007F2D5F"/>
    <w:rsid w:val="007F2EE1"/>
    <w:rsid w:val="007F39E4"/>
    <w:rsid w:val="007F3DB0"/>
    <w:rsid w:val="007F3DE3"/>
    <w:rsid w:val="007F3ECC"/>
    <w:rsid w:val="007F3F29"/>
    <w:rsid w:val="007F4C8C"/>
    <w:rsid w:val="007F5386"/>
    <w:rsid w:val="007F56D5"/>
    <w:rsid w:val="007F5996"/>
    <w:rsid w:val="007F5A87"/>
    <w:rsid w:val="007F5DE9"/>
    <w:rsid w:val="007F6133"/>
    <w:rsid w:val="007F673B"/>
    <w:rsid w:val="007F67FC"/>
    <w:rsid w:val="007F6AE3"/>
    <w:rsid w:val="007F7064"/>
    <w:rsid w:val="007F72CA"/>
    <w:rsid w:val="007F768D"/>
    <w:rsid w:val="007F77D8"/>
    <w:rsid w:val="007F794C"/>
    <w:rsid w:val="007F7AE5"/>
    <w:rsid w:val="007F7C82"/>
    <w:rsid w:val="007F7D07"/>
    <w:rsid w:val="0080020E"/>
    <w:rsid w:val="00800332"/>
    <w:rsid w:val="0080064D"/>
    <w:rsid w:val="00800873"/>
    <w:rsid w:val="0080096F"/>
    <w:rsid w:val="00800D83"/>
    <w:rsid w:val="00800F3D"/>
    <w:rsid w:val="008011C4"/>
    <w:rsid w:val="00801231"/>
    <w:rsid w:val="00801421"/>
    <w:rsid w:val="00801D3A"/>
    <w:rsid w:val="00802110"/>
    <w:rsid w:val="008024A6"/>
    <w:rsid w:val="008025D3"/>
    <w:rsid w:val="00803289"/>
    <w:rsid w:val="008032AF"/>
    <w:rsid w:val="0080391A"/>
    <w:rsid w:val="00803E34"/>
    <w:rsid w:val="00803F70"/>
    <w:rsid w:val="00804099"/>
    <w:rsid w:val="0080442B"/>
    <w:rsid w:val="00804854"/>
    <w:rsid w:val="00804CFE"/>
    <w:rsid w:val="00804E71"/>
    <w:rsid w:val="00804FC4"/>
    <w:rsid w:val="00804FEB"/>
    <w:rsid w:val="00805371"/>
    <w:rsid w:val="008054A2"/>
    <w:rsid w:val="00805614"/>
    <w:rsid w:val="00805794"/>
    <w:rsid w:val="00805C83"/>
    <w:rsid w:val="00805F0E"/>
    <w:rsid w:val="00805FF9"/>
    <w:rsid w:val="008063F8"/>
    <w:rsid w:val="00806821"/>
    <w:rsid w:val="008070BC"/>
    <w:rsid w:val="00807459"/>
    <w:rsid w:val="008074F9"/>
    <w:rsid w:val="00807699"/>
    <w:rsid w:val="0080792E"/>
    <w:rsid w:val="00810008"/>
    <w:rsid w:val="008101EC"/>
    <w:rsid w:val="00810228"/>
    <w:rsid w:val="008105C3"/>
    <w:rsid w:val="00810AA4"/>
    <w:rsid w:val="00810C6B"/>
    <w:rsid w:val="00810D07"/>
    <w:rsid w:val="00810FB1"/>
    <w:rsid w:val="008113B3"/>
    <w:rsid w:val="008113E8"/>
    <w:rsid w:val="00811A3F"/>
    <w:rsid w:val="00811B53"/>
    <w:rsid w:val="00811B7C"/>
    <w:rsid w:val="008120D5"/>
    <w:rsid w:val="00812329"/>
    <w:rsid w:val="00812515"/>
    <w:rsid w:val="0081271B"/>
    <w:rsid w:val="008128A0"/>
    <w:rsid w:val="008129D7"/>
    <w:rsid w:val="00812CE6"/>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6AC2"/>
    <w:rsid w:val="00817665"/>
    <w:rsid w:val="008177E3"/>
    <w:rsid w:val="00817A50"/>
    <w:rsid w:val="008200E2"/>
    <w:rsid w:val="0082034D"/>
    <w:rsid w:val="00820444"/>
    <w:rsid w:val="008208CB"/>
    <w:rsid w:val="00820A49"/>
    <w:rsid w:val="008213FC"/>
    <w:rsid w:val="0082154D"/>
    <w:rsid w:val="00821618"/>
    <w:rsid w:val="00822672"/>
    <w:rsid w:val="0082271D"/>
    <w:rsid w:val="0082273A"/>
    <w:rsid w:val="00822770"/>
    <w:rsid w:val="008227A4"/>
    <w:rsid w:val="00823137"/>
    <w:rsid w:val="00823345"/>
    <w:rsid w:val="008236C7"/>
    <w:rsid w:val="00823706"/>
    <w:rsid w:val="008237EF"/>
    <w:rsid w:val="008238CC"/>
    <w:rsid w:val="00823AEE"/>
    <w:rsid w:val="00823DCE"/>
    <w:rsid w:val="00823E91"/>
    <w:rsid w:val="00824451"/>
    <w:rsid w:val="008248B1"/>
    <w:rsid w:val="00824C54"/>
    <w:rsid w:val="00824DB6"/>
    <w:rsid w:val="00824E7A"/>
    <w:rsid w:val="00824F1F"/>
    <w:rsid w:val="008254A4"/>
    <w:rsid w:val="008259B8"/>
    <w:rsid w:val="008259E4"/>
    <w:rsid w:val="00825F8B"/>
    <w:rsid w:val="00826A8B"/>
    <w:rsid w:val="00826D27"/>
    <w:rsid w:val="00827407"/>
    <w:rsid w:val="0082757A"/>
    <w:rsid w:val="00827614"/>
    <w:rsid w:val="008276D4"/>
    <w:rsid w:val="0082771A"/>
    <w:rsid w:val="00827A58"/>
    <w:rsid w:val="00827A8F"/>
    <w:rsid w:val="008302FC"/>
    <w:rsid w:val="00830C99"/>
    <w:rsid w:val="00830DEC"/>
    <w:rsid w:val="008313F1"/>
    <w:rsid w:val="008313F5"/>
    <w:rsid w:val="00831D4F"/>
    <w:rsid w:val="00832937"/>
    <w:rsid w:val="00833177"/>
    <w:rsid w:val="0083351B"/>
    <w:rsid w:val="00833663"/>
    <w:rsid w:val="00833788"/>
    <w:rsid w:val="00833BAD"/>
    <w:rsid w:val="00833FB5"/>
    <w:rsid w:val="00833FC9"/>
    <w:rsid w:val="00834138"/>
    <w:rsid w:val="00834189"/>
    <w:rsid w:val="008341D4"/>
    <w:rsid w:val="00834477"/>
    <w:rsid w:val="008344D2"/>
    <w:rsid w:val="008349E3"/>
    <w:rsid w:val="00834BC6"/>
    <w:rsid w:val="00834CF8"/>
    <w:rsid w:val="00834D9A"/>
    <w:rsid w:val="00834E79"/>
    <w:rsid w:val="00834E83"/>
    <w:rsid w:val="00835331"/>
    <w:rsid w:val="00836180"/>
    <w:rsid w:val="00836488"/>
    <w:rsid w:val="00836516"/>
    <w:rsid w:val="0083652C"/>
    <w:rsid w:val="0083659C"/>
    <w:rsid w:val="00836BDC"/>
    <w:rsid w:val="0083702B"/>
    <w:rsid w:val="0083731E"/>
    <w:rsid w:val="00837580"/>
    <w:rsid w:val="00837A06"/>
    <w:rsid w:val="00840078"/>
    <w:rsid w:val="00840136"/>
    <w:rsid w:val="008403F5"/>
    <w:rsid w:val="00840419"/>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2D3"/>
    <w:rsid w:val="008445D7"/>
    <w:rsid w:val="00844E15"/>
    <w:rsid w:val="00844E8C"/>
    <w:rsid w:val="008450D1"/>
    <w:rsid w:val="008454B0"/>
    <w:rsid w:val="00846345"/>
    <w:rsid w:val="0084637E"/>
    <w:rsid w:val="00846BCD"/>
    <w:rsid w:val="008472BC"/>
    <w:rsid w:val="00847922"/>
    <w:rsid w:val="00847BA5"/>
    <w:rsid w:val="00847D66"/>
    <w:rsid w:val="0085033A"/>
    <w:rsid w:val="00850352"/>
    <w:rsid w:val="00850361"/>
    <w:rsid w:val="00850393"/>
    <w:rsid w:val="00850AE3"/>
    <w:rsid w:val="00850D66"/>
    <w:rsid w:val="00850DA9"/>
    <w:rsid w:val="008519F9"/>
    <w:rsid w:val="00852388"/>
    <w:rsid w:val="008523D4"/>
    <w:rsid w:val="008525F1"/>
    <w:rsid w:val="00852735"/>
    <w:rsid w:val="00852805"/>
    <w:rsid w:val="00852C09"/>
    <w:rsid w:val="00852CE4"/>
    <w:rsid w:val="00852DD7"/>
    <w:rsid w:val="008535EC"/>
    <w:rsid w:val="00853ADD"/>
    <w:rsid w:val="00853D1B"/>
    <w:rsid w:val="0085419E"/>
    <w:rsid w:val="00854233"/>
    <w:rsid w:val="00854554"/>
    <w:rsid w:val="00854D10"/>
    <w:rsid w:val="00854DEC"/>
    <w:rsid w:val="008558A5"/>
    <w:rsid w:val="0085591D"/>
    <w:rsid w:val="00855E3C"/>
    <w:rsid w:val="00855F13"/>
    <w:rsid w:val="008560C9"/>
    <w:rsid w:val="0085627A"/>
    <w:rsid w:val="0085645B"/>
    <w:rsid w:val="00856C7B"/>
    <w:rsid w:val="0085763E"/>
    <w:rsid w:val="00857ACB"/>
    <w:rsid w:val="00857B95"/>
    <w:rsid w:val="00857C5B"/>
    <w:rsid w:val="00857FE3"/>
    <w:rsid w:val="0086003C"/>
    <w:rsid w:val="0086006A"/>
    <w:rsid w:val="00860144"/>
    <w:rsid w:val="00860199"/>
    <w:rsid w:val="008601F8"/>
    <w:rsid w:val="00860229"/>
    <w:rsid w:val="0086033F"/>
    <w:rsid w:val="00860C38"/>
    <w:rsid w:val="00860DE4"/>
    <w:rsid w:val="00861177"/>
    <w:rsid w:val="00861225"/>
    <w:rsid w:val="008612A8"/>
    <w:rsid w:val="00861537"/>
    <w:rsid w:val="0086159E"/>
    <w:rsid w:val="0086166E"/>
    <w:rsid w:val="0086178B"/>
    <w:rsid w:val="00861A4E"/>
    <w:rsid w:val="00861CE8"/>
    <w:rsid w:val="00862258"/>
    <w:rsid w:val="008624B2"/>
    <w:rsid w:val="00862898"/>
    <w:rsid w:val="00862DBA"/>
    <w:rsid w:val="00862ED2"/>
    <w:rsid w:val="00862F64"/>
    <w:rsid w:val="00863178"/>
    <w:rsid w:val="0086343A"/>
    <w:rsid w:val="0086393E"/>
    <w:rsid w:val="00863DB3"/>
    <w:rsid w:val="00863FC3"/>
    <w:rsid w:val="0086406E"/>
    <w:rsid w:val="008646F9"/>
    <w:rsid w:val="008648F1"/>
    <w:rsid w:val="00864958"/>
    <w:rsid w:val="00864C30"/>
    <w:rsid w:val="0086530C"/>
    <w:rsid w:val="00865C23"/>
    <w:rsid w:val="00865D54"/>
    <w:rsid w:val="00865E6E"/>
    <w:rsid w:val="0086617C"/>
    <w:rsid w:val="00866399"/>
    <w:rsid w:val="008664B4"/>
    <w:rsid w:val="00866750"/>
    <w:rsid w:val="008669BC"/>
    <w:rsid w:val="00866ACF"/>
    <w:rsid w:val="00866BAA"/>
    <w:rsid w:val="00866E2F"/>
    <w:rsid w:val="00867106"/>
    <w:rsid w:val="008674FC"/>
    <w:rsid w:val="0086778B"/>
    <w:rsid w:val="008679B0"/>
    <w:rsid w:val="00867B67"/>
    <w:rsid w:val="00867C00"/>
    <w:rsid w:val="00867C8A"/>
    <w:rsid w:val="00870410"/>
    <w:rsid w:val="00870498"/>
    <w:rsid w:val="00870922"/>
    <w:rsid w:val="00870C73"/>
    <w:rsid w:val="00871141"/>
    <w:rsid w:val="00871548"/>
    <w:rsid w:val="00871611"/>
    <w:rsid w:val="008716AF"/>
    <w:rsid w:val="0087192E"/>
    <w:rsid w:val="0087212B"/>
    <w:rsid w:val="008721C5"/>
    <w:rsid w:val="008727FA"/>
    <w:rsid w:val="00872854"/>
    <w:rsid w:val="00872CED"/>
    <w:rsid w:val="00872D14"/>
    <w:rsid w:val="00872F3F"/>
    <w:rsid w:val="0087323B"/>
    <w:rsid w:val="00873243"/>
    <w:rsid w:val="00873325"/>
    <w:rsid w:val="0087381B"/>
    <w:rsid w:val="00873DA4"/>
    <w:rsid w:val="00873DFA"/>
    <w:rsid w:val="00873E62"/>
    <w:rsid w:val="00873EB3"/>
    <w:rsid w:val="008743CB"/>
    <w:rsid w:val="00874BA8"/>
    <w:rsid w:val="00874CEF"/>
    <w:rsid w:val="00875AF1"/>
    <w:rsid w:val="00875D32"/>
    <w:rsid w:val="008764DA"/>
    <w:rsid w:val="00876515"/>
    <w:rsid w:val="00876B38"/>
    <w:rsid w:val="0087734A"/>
    <w:rsid w:val="00877AA5"/>
    <w:rsid w:val="0088004C"/>
    <w:rsid w:val="0088106B"/>
    <w:rsid w:val="00881660"/>
    <w:rsid w:val="00881A94"/>
    <w:rsid w:val="00881D7C"/>
    <w:rsid w:val="00881FAF"/>
    <w:rsid w:val="0088233B"/>
    <w:rsid w:val="0088239F"/>
    <w:rsid w:val="0088270C"/>
    <w:rsid w:val="00882B6D"/>
    <w:rsid w:val="0088300B"/>
    <w:rsid w:val="0088318F"/>
    <w:rsid w:val="008833DB"/>
    <w:rsid w:val="00883C08"/>
    <w:rsid w:val="00884251"/>
    <w:rsid w:val="0088441A"/>
    <w:rsid w:val="00884CF4"/>
    <w:rsid w:val="00884E15"/>
    <w:rsid w:val="008852C3"/>
    <w:rsid w:val="0088536D"/>
    <w:rsid w:val="0088550D"/>
    <w:rsid w:val="00885B1F"/>
    <w:rsid w:val="0088601E"/>
    <w:rsid w:val="00886213"/>
    <w:rsid w:val="008862EB"/>
    <w:rsid w:val="008862FD"/>
    <w:rsid w:val="008865EC"/>
    <w:rsid w:val="00886852"/>
    <w:rsid w:val="00886902"/>
    <w:rsid w:val="00886F08"/>
    <w:rsid w:val="008873DA"/>
    <w:rsid w:val="0088758E"/>
    <w:rsid w:val="00887ABF"/>
    <w:rsid w:val="00887E70"/>
    <w:rsid w:val="0089010C"/>
    <w:rsid w:val="008904BA"/>
    <w:rsid w:val="008911EF"/>
    <w:rsid w:val="008914AB"/>
    <w:rsid w:val="008916A3"/>
    <w:rsid w:val="00891917"/>
    <w:rsid w:val="00891DBF"/>
    <w:rsid w:val="00891F6C"/>
    <w:rsid w:val="0089202E"/>
    <w:rsid w:val="0089215E"/>
    <w:rsid w:val="00892225"/>
    <w:rsid w:val="00892372"/>
    <w:rsid w:val="0089338A"/>
    <w:rsid w:val="008935C6"/>
    <w:rsid w:val="00893667"/>
    <w:rsid w:val="00893696"/>
    <w:rsid w:val="00893744"/>
    <w:rsid w:val="00893A7C"/>
    <w:rsid w:val="00893D7B"/>
    <w:rsid w:val="00893E53"/>
    <w:rsid w:val="0089439F"/>
    <w:rsid w:val="00894733"/>
    <w:rsid w:val="00894735"/>
    <w:rsid w:val="0089495E"/>
    <w:rsid w:val="00894A72"/>
    <w:rsid w:val="00894C91"/>
    <w:rsid w:val="00895046"/>
    <w:rsid w:val="00895698"/>
    <w:rsid w:val="0089576D"/>
    <w:rsid w:val="00895E50"/>
    <w:rsid w:val="00895EFA"/>
    <w:rsid w:val="008963D4"/>
    <w:rsid w:val="00896408"/>
    <w:rsid w:val="00896591"/>
    <w:rsid w:val="008966D3"/>
    <w:rsid w:val="0089677F"/>
    <w:rsid w:val="00896F7C"/>
    <w:rsid w:val="008970CD"/>
    <w:rsid w:val="00897500"/>
    <w:rsid w:val="00897ABF"/>
    <w:rsid w:val="00897BBC"/>
    <w:rsid w:val="00897D84"/>
    <w:rsid w:val="008A001E"/>
    <w:rsid w:val="008A071F"/>
    <w:rsid w:val="008A078E"/>
    <w:rsid w:val="008A0C6C"/>
    <w:rsid w:val="008A0F04"/>
    <w:rsid w:val="008A1092"/>
    <w:rsid w:val="008A1572"/>
    <w:rsid w:val="008A15A2"/>
    <w:rsid w:val="008A1953"/>
    <w:rsid w:val="008A198A"/>
    <w:rsid w:val="008A1CF2"/>
    <w:rsid w:val="008A211B"/>
    <w:rsid w:val="008A2144"/>
    <w:rsid w:val="008A2359"/>
    <w:rsid w:val="008A2645"/>
    <w:rsid w:val="008A2BC0"/>
    <w:rsid w:val="008A307A"/>
    <w:rsid w:val="008A309C"/>
    <w:rsid w:val="008A3152"/>
    <w:rsid w:val="008A3613"/>
    <w:rsid w:val="008A393A"/>
    <w:rsid w:val="008A3AD2"/>
    <w:rsid w:val="008A3B7F"/>
    <w:rsid w:val="008A3CC1"/>
    <w:rsid w:val="008A3E9F"/>
    <w:rsid w:val="008A3ED2"/>
    <w:rsid w:val="008A3EF5"/>
    <w:rsid w:val="008A4141"/>
    <w:rsid w:val="008A4520"/>
    <w:rsid w:val="008A4711"/>
    <w:rsid w:val="008A49DA"/>
    <w:rsid w:val="008A4BD2"/>
    <w:rsid w:val="008A4E18"/>
    <w:rsid w:val="008A4F99"/>
    <w:rsid w:val="008A52A8"/>
    <w:rsid w:val="008A5493"/>
    <w:rsid w:val="008A554C"/>
    <w:rsid w:val="008A57C4"/>
    <w:rsid w:val="008A6174"/>
    <w:rsid w:val="008A62D4"/>
    <w:rsid w:val="008A6354"/>
    <w:rsid w:val="008A6B0B"/>
    <w:rsid w:val="008A6C4B"/>
    <w:rsid w:val="008A7500"/>
    <w:rsid w:val="008B0798"/>
    <w:rsid w:val="008B07E5"/>
    <w:rsid w:val="008B0C40"/>
    <w:rsid w:val="008B0DC1"/>
    <w:rsid w:val="008B0EB6"/>
    <w:rsid w:val="008B1170"/>
    <w:rsid w:val="008B11D3"/>
    <w:rsid w:val="008B1214"/>
    <w:rsid w:val="008B1228"/>
    <w:rsid w:val="008B128F"/>
    <w:rsid w:val="008B12AE"/>
    <w:rsid w:val="008B18E2"/>
    <w:rsid w:val="008B1B2A"/>
    <w:rsid w:val="008B1D1C"/>
    <w:rsid w:val="008B20C3"/>
    <w:rsid w:val="008B23C1"/>
    <w:rsid w:val="008B2521"/>
    <w:rsid w:val="008B2A8B"/>
    <w:rsid w:val="008B2AFE"/>
    <w:rsid w:val="008B30C3"/>
    <w:rsid w:val="008B3442"/>
    <w:rsid w:val="008B3819"/>
    <w:rsid w:val="008B3B7D"/>
    <w:rsid w:val="008B3D30"/>
    <w:rsid w:val="008B4095"/>
    <w:rsid w:val="008B4301"/>
    <w:rsid w:val="008B44AE"/>
    <w:rsid w:val="008B48DA"/>
    <w:rsid w:val="008B4994"/>
    <w:rsid w:val="008B4A65"/>
    <w:rsid w:val="008B4A79"/>
    <w:rsid w:val="008B4B2B"/>
    <w:rsid w:val="008B5013"/>
    <w:rsid w:val="008B5043"/>
    <w:rsid w:val="008B527A"/>
    <w:rsid w:val="008B53B8"/>
    <w:rsid w:val="008B53D2"/>
    <w:rsid w:val="008B5510"/>
    <w:rsid w:val="008B57A7"/>
    <w:rsid w:val="008B58E1"/>
    <w:rsid w:val="008B5D33"/>
    <w:rsid w:val="008B607C"/>
    <w:rsid w:val="008B6114"/>
    <w:rsid w:val="008B61C7"/>
    <w:rsid w:val="008B642C"/>
    <w:rsid w:val="008B67E3"/>
    <w:rsid w:val="008B6C99"/>
    <w:rsid w:val="008B6FAB"/>
    <w:rsid w:val="008B7035"/>
    <w:rsid w:val="008B732A"/>
    <w:rsid w:val="008B76B7"/>
    <w:rsid w:val="008B76E9"/>
    <w:rsid w:val="008B7AD2"/>
    <w:rsid w:val="008B7C2E"/>
    <w:rsid w:val="008C00BC"/>
    <w:rsid w:val="008C0109"/>
    <w:rsid w:val="008C01BA"/>
    <w:rsid w:val="008C0491"/>
    <w:rsid w:val="008C2091"/>
    <w:rsid w:val="008C214C"/>
    <w:rsid w:val="008C2179"/>
    <w:rsid w:val="008C249F"/>
    <w:rsid w:val="008C27FF"/>
    <w:rsid w:val="008C2B16"/>
    <w:rsid w:val="008C2B32"/>
    <w:rsid w:val="008C2E91"/>
    <w:rsid w:val="008C3357"/>
    <w:rsid w:val="008C33DC"/>
    <w:rsid w:val="008C39E0"/>
    <w:rsid w:val="008C3F20"/>
    <w:rsid w:val="008C41FA"/>
    <w:rsid w:val="008C423E"/>
    <w:rsid w:val="008C431F"/>
    <w:rsid w:val="008C4E1F"/>
    <w:rsid w:val="008C5469"/>
    <w:rsid w:val="008C5A08"/>
    <w:rsid w:val="008C5EEE"/>
    <w:rsid w:val="008C612E"/>
    <w:rsid w:val="008C6A5B"/>
    <w:rsid w:val="008C6C1F"/>
    <w:rsid w:val="008C6EB4"/>
    <w:rsid w:val="008C6F7A"/>
    <w:rsid w:val="008C6F93"/>
    <w:rsid w:val="008C7013"/>
    <w:rsid w:val="008C7073"/>
    <w:rsid w:val="008C7322"/>
    <w:rsid w:val="008C75E8"/>
    <w:rsid w:val="008C7A52"/>
    <w:rsid w:val="008C7AEA"/>
    <w:rsid w:val="008C7C6C"/>
    <w:rsid w:val="008D0202"/>
    <w:rsid w:val="008D0630"/>
    <w:rsid w:val="008D09B6"/>
    <w:rsid w:val="008D0A60"/>
    <w:rsid w:val="008D0E87"/>
    <w:rsid w:val="008D102E"/>
    <w:rsid w:val="008D186D"/>
    <w:rsid w:val="008D1A2C"/>
    <w:rsid w:val="008D1AB9"/>
    <w:rsid w:val="008D1D11"/>
    <w:rsid w:val="008D1E6E"/>
    <w:rsid w:val="008D226E"/>
    <w:rsid w:val="008D2388"/>
    <w:rsid w:val="008D289F"/>
    <w:rsid w:val="008D28A4"/>
    <w:rsid w:val="008D2A17"/>
    <w:rsid w:val="008D2A2C"/>
    <w:rsid w:val="008D336A"/>
    <w:rsid w:val="008D34CA"/>
    <w:rsid w:val="008D378C"/>
    <w:rsid w:val="008D3A62"/>
    <w:rsid w:val="008D3FAF"/>
    <w:rsid w:val="008D41E5"/>
    <w:rsid w:val="008D512A"/>
    <w:rsid w:val="008D52F4"/>
    <w:rsid w:val="008D5B81"/>
    <w:rsid w:val="008D5E04"/>
    <w:rsid w:val="008D6172"/>
    <w:rsid w:val="008D661A"/>
    <w:rsid w:val="008D69F5"/>
    <w:rsid w:val="008D6C5F"/>
    <w:rsid w:val="008D7035"/>
    <w:rsid w:val="008D71E9"/>
    <w:rsid w:val="008D71F7"/>
    <w:rsid w:val="008D7F15"/>
    <w:rsid w:val="008E058A"/>
    <w:rsid w:val="008E0E7A"/>
    <w:rsid w:val="008E1518"/>
    <w:rsid w:val="008E1694"/>
    <w:rsid w:val="008E1725"/>
    <w:rsid w:val="008E233F"/>
    <w:rsid w:val="008E2558"/>
    <w:rsid w:val="008E27D6"/>
    <w:rsid w:val="008E2F5F"/>
    <w:rsid w:val="008E31A1"/>
    <w:rsid w:val="008E37A3"/>
    <w:rsid w:val="008E4301"/>
    <w:rsid w:val="008E4A41"/>
    <w:rsid w:val="008E4B0E"/>
    <w:rsid w:val="008E5229"/>
    <w:rsid w:val="008E543F"/>
    <w:rsid w:val="008E559A"/>
    <w:rsid w:val="008E5884"/>
    <w:rsid w:val="008E599F"/>
    <w:rsid w:val="008E5AF4"/>
    <w:rsid w:val="008E5B66"/>
    <w:rsid w:val="008E6043"/>
    <w:rsid w:val="008E60E7"/>
    <w:rsid w:val="008E69A9"/>
    <w:rsid w:val="008E6B79"/>
    <w:rsid w:val="008E6D15"/>
    <w:rsid w:val="008E6DA5"/>
    <w:rsid w:val="008E7323"/>
    <w:rsid w:val="008E7685"/>
    <w:rsid w:val="008E7905"/>
    <w:rsid w:val="008E7979"/>
    <w:rsid w:val="008E7A4A"/>
    <w:rsid w:val="008E7AE9"/>
    <w:rsid w:val="008E7D07"/>
    <w:rsid w:val="008E7D41"/>
    <w:rsid w:val="008F0221"/>
    <w:rsid w:val="008F0629"/>
    <w:rsid w:val="008F0896"/>
    <w:rsid w:val="008F0B40"/>
    <w:rsid w:val="008F0D1F"/>
    <w:rsid w:val="008F0D3E"/>
    <w:rsid w:val="008F0D91"/>
    <w:rsid w:val="008F1CC0"/>
    <w:rsid w:val="008F20A0"/>
    <w:rsid w:val="008F223F"/>
    <w:rsid w:val="008F267C"/>
    <w:rsid w:val="008F2730"/>
    <w:rsid w:val="008F280C"/>
    <w:rsid w:val="008F2876"/>
    <w:rsid w:val="008F2924"/>
    <w:rsid w:val="008F2C74"/>
    <w:rsid w:val="008F2D54"/>
    <w:rsid w:val="008F2F73"/>
    <w:rsid w:val="008F3147"/>
    <w:rsid w:val="008F347E"/>
    <w:rsid w:val="008F3638"/>
    <w:rsid w:val="008F3FB2"/>
    <w:rsid w:val="008F4676"/>
    <w:rsid w:val="008F4901"/>
    <w:rsid w:val="008F4B21"/>
    <w:rsid w:val="008F4B7B"/>
    <w:rsid w:val="008F4EA4"/>
    <w:rsid w:val="008F5AC9"/>
    <w:rsid w:val="008F653F"/>
    <w:rsid w:val="008F6559"/>
    <w:rsid w:val="008F66F8"/>
    <w:rsid w:val="008F68B8"/>
    <w:rsid w:val="008F6DC6"/>
    <w:rsid w:val="008F722C"/>
    <w:rsid w:val="008F74F7"/>
    <w:rsid w:val="008F7CAA"/>
    <w:rsid w:val="008F7FAB"/>
    <w:rsid w:val="009000D3"/>
    <w:rsid w:val="00900136"/>
    <w:rsid w:val="0090064E"/>
    <w:rsid w:val="00900948"/>
    <w:rsid w:val="00900A44"/>
    <w:rsid w:val="00901351"/>
    <w:rsid w:val="009013F3"/>
    <w:rsid w:val="00901A2A"/>
    <w:rsid w:val="00902220"/>
    <w:rsid w:val="00902314"/>
    <w:rsid w:val="009024FF"/>
    <w:rsid w:val="00902681"/>
    <w:rsid w:val="00902B28"/>
    <w:rsid w:val="00903002"/>
    <w:rsid w:val="009039CA"/>
    <w:rsid w:val="00903A4D"/>
    <w:rsid w:val="00903B4C"/>
    <w:rsid w:val="00903B55"/>
    <w:rsid w:val="00903E0A"/>
    <w:rsid w:val="009049F9"/>
    <w:rsid w:val="00904C15"/>
    <w:rsid w:val="0090502E"/>
    <w:rsid w:val="0090519F"/>
    <w:rsid w:val="009054F1"/>
    <w:rsid w:val="00905843"/>
    <w:rsid w:val="00906003"/>
    <w:rsid w:val="0090633C"/>
    <w:rsid w:val="009067B7"/>
    <w:rsid w:val="00906AFD"/>
    <w:rsid w:val="00907460"/>
    <w:rsid w:val="00907836"/>
    <w:rsid w:val="00907929"/>
    <w:rsid w:val="009079CC"/>
    <w:rsid w:val="00907DA4"/>
    <w:rsid w:val="00907FA7"/>
    <w:rsid w:val="00910043"/>
    <w:rsid w:val="009105D2"/>
    <w:rsid w:val="00910B36"/>
    <w:rsid w:val="00910EE0"/>
    <w:rsid w:val="00910FBD"/>
    <w:rsid w:val="009110B0"/>
    <w:rsid w:val="00911283"/>
    <w:rsid w:val="009112CD"/>
    <w:rsid w:val="00911889"/>
    <w:rsid w:val="00911E00"/>
    <w:rsid w:val="009120E7"/>
    <w:rsid w:val="0091219B"/>
    <w:rsid w:val="009125EE"/>
    <w:rsid w:val="0091274F"/>
    <w:rsid w:val="00912787"/>
    <w:rsid w:val="009128B9"/>
    <w:rsid w:val="00913036"/>
    <w:rsid w:val="00913292"/>
    <w:rsid w:val="00913434"/>
    <w:rsid w:val="00913964"/>
    <w:rsid w:val="009141F5"/>
    <w:rsid w:val="00914306"/>
    <w:rsid w:val="0091499C"/>
    <w:rsid w:val="009149ED"/>
    <w:rsid w:val="00914CCB"/>
    <w:rsid w:val="00914DEE"/>
    <w:rsid w:val="00915064"/>
    <w:rsid w:val="009162CD"/>
    <w:rsid w:val="009162F1"/>
    <w:rsid w:val="00916CCF"/>
    <w:rsid w:val="00916FAA"/>
    <w:rsid w:val="0091710A"/>
    <w:rsid w:val="009176E8"/>
    <w:rsid w:val="00917B06"/>
    <w:rsid w:val="00917B45"/>
    <w:rsid w:val="0092084A"/>
    <w:rsid w:val="009208EB"/>
    <w:rsid w:val="00920B13"/>
    <w:rsid w:val="00920D06"/>
    <w:rsid w:val="00920E13"/>
    <w:rsid w:val="00921159"/>
    <w:rsid w:val="0092194D"/>
    <w:rsid w:val="00921B31"/>
    <w:rsid w:val="00921ED7"/>
    <w:rsid w:val="009223B8"/>
    <w:rsid w:val="00922CC4"/>
    <w:rsid w:val="00922F50"/>
    <w:rsid w:val="009235D1"/>
    <w:rsid w:val="00923B8C"/>
    <w:rsid w:val="009240A0"/>
    <w:rsid w:val="009243B2"/>
    <w:rsid w:val="00924473"/>
    <w:rsid w:val="0092452E"/>
    <w:rsid w:val="0092471A"/>
    <w:rsid w:val="00924786"/>
    <w:rsid w:val="009247A4"/>
    <w:rsid w:val="009249B3"/>
    <w:rsid w:val="00924DDF"/>
    <w:rsid w:val="00924E84"/>
    <w:rsid w:val="00925C6B"/>
    <w:rsid w:val="0092648B"/>
    <w:rsid w:val="00926891"/>
    <w:rsid w:val="00926AFA"/>
    <w:rsid w:val="00926B5D"/>
    <w:rsid w:val="00927184"/>
    <w:rsid w:val="00927255"/>
    <w:rsid w:val="0092734C"/>
    <w:rsid w:val="009275B8"/>
    <w:rsid w:val="0092764B"/>
    <w:rsid w:val="009278F9"/>
    <w:rsid w:val="00927947"/>
    <w:rsid w:val="009279CD"/>
    <w:rsid w:val="00927A74"/>
    <w:rsid w:val="00927CE5"/>
    <w:rsid w:val="00927D08"/>
    <w:rsid w:val="00927F34"/>
    <w:rsid w:val="00927FF0"/>
    <w:rsid w:val="00930330"/>
    <w:rsid w:val="009305F1"/>
    <w:rsid w:val="00930AB0"/>
    <w:rsid w:val="00930C63"/>
    <w:rsid w:val="00931120"/>
    <w:rsid w:val="00931194"/>
    <w:rsid w:val="009313E3"/>
    <w:rsid w:val="00931774"/>
    <w:rsid w:val="00931902"/>
    <w:rsid w:val="00931A59"/>
    <w:rsid w:val="0093204D"/>
    <w:rsid w:val="009327C1"/>
    <w:rsid w:val="00932EFB"/>
    <w:rsid w:val="00933AE8"/>
    <w:rsid w:val="00933DEF"/>
    <w:rsid w:val="00933EFF"/>
    <w:rsid w:val="00934269"/>
    <w:rsid w:val="00934D11"/>
    <w:rsid w:val="00934EDE"/>
    <w:rsid w:val="00934FDC"/>
    <w:rsid w:val="00935002"/>
    <w:rsid w:val="00935121"/>
    <w:rsid w:val="00935699"/>
    <w:rsid w:val="009356BC"/>
    <w:rsid w:val="00935791"/>
    <w:rsid w:val="00935996"/>
    <w:rsid w:val="00935CF3"/>
    <w:rsid w:val="00935DF4"/>
    <w:rsid w:val="0093611A"/>
    <w:rsid w:val="00936451"/>
    <w:rsid w:val="009371DC"/>
    <w:rsid w:val="0093723C"/>
    <w:rsid w:val="009377B7"/>
    <w:rsid w:val="00940026"/>
    <w:rsid w:val="00940241"/>
    <w:rsid w:val="009404DE"/>
    <w:rsid w:val="009405B1"/>
    <w:rsid w:val="009408E1"/>
    <w:rsid w:val="009409EC"/>
    <w:rsid w:val="009409EF"/>
    <w:rsid w:val="009409F6"/>
    <w:rsid w:val="00940C88"/>
    <w:rsid w:val="00940E1E"/>
    <w:rsid w:val="009416BA"/>
    <w:rsid w:val="009417C7"/>
    <w:rsid w:val="00941885"/>
    <w:rsid w:val="00941CF7"/>
    <w:rsid w:val="0094203F"/>
    <w:rsid w:val="00942495"/>
    <w:rsid w:val="0094258E"/>
    <w:rsid w:val="0094269B"/>
    <w:rsid w:val="009426D1"/>
    <w:rsid w:val="00942807"/>
    <w:rsid w:val="00942B1A"/>
    <w:rsid w:val="00942E03"/>
    <w:rsid w:val="00943168"/>
    <w:rsid w:val="009432E2"/>
    <w:rsid w:val="0094359F"/>
    <w:rsid w:val="009435E5"/>
    <w:rsid w:val="00943E26"/>
    <w:rsid w:val="0094444D"/>
    <w:rsid w:val="009444DC"/>
    <w:rsid w:val="009445BD"/>
    <w:rsid w:val="0094488C"/>
    <w:rsid w:val="00945440"/>
    <w:rsid w:val="0094565C"/>
    <w:rsid w:val="009458F4"/>
    <w:rsid w:val="0094598B"/>
    <w:rsid w:val="00945B95"/>
    <w:rsid w:val="00945E9D"/>
    <w:rsid w:val="00945EB3"/>
    <w:rsid w:val="0094652B"/>
    <w:rsid w:val="00946B1F"/>
    <w:rsid w:val="00946BBA"/>
    <w:rsid w:val="00947550"/>
    <w:rsid w:val="00947B38"/>
    <w:rsid w:val="00947D96"/>
    <w:rsid w:val="00947E3A"/>
    <w:rsid w:val="00947F29"/>
    <w:rsid w:val="00950370"/>
    <w:rsid w:val="009507FE"/>
    <w:rsid w:val="00950811"/>
    <w:rsid w:val="00950F48"/>
    <w:rsid w:val="009517DA"/>
    <w:rsid w:val="00951F01"/>
    <w:rsid w:val="0095234F"/>
    <w:rsid w:val="00952628"/>
    <w:rsid w:val="00952634"/>
    <w:rsid w:val="00952769"/>
    <w:rsid w:val="00952AAB"/>
    <w:rsid w:val="00952B5C"/>
    <w:rsid w:val="0095308D"/>
    <w:rsid w:val="0095387A"/>
    <w:rsid w:val="00953D1F"/>
    <w:rsid w:val="00953E1C"/>
    <w:rsid w:val="0095486C"/>
    <w:rsid w:val="009550C0"/>
    <w:rsid w:val="009554B2"/>
    <w:rsid w:val="00955931"/>
    <w:rsid w:val="00955AE4"/>
    <w:rsid w:val="00955F5A"/>
    <w:rsid w:val="00955F8B"/>
    <w:rsid w:val="009565BA"/>
    <w:rsid w:val="00956613"/>
    <w:rsid w:val="0095683B"/>
    <w:rsid w:val="009568DC"/>
    <w:rsid w:val="009569D9"/>
    <w:rsid w:val="00956A69"/>
    <w:rsid w:val="00956D8B"/>
    <w:rsid w:val="00956FD3"/>
    <w:rsid w:val="00957A4B"/>
    <w:rsid w:val="009600FE"/>
    <w:rsid w:val="009601E8"/>
    <w:rsid w:val="009605AE"/>
    <w:rsid w:val="009605E9"/>
    <w:rsid w:val="009606EB"/>
    <w:rsid w:val="009609C2"/>
    <w:rsid w:val="00960A2B"/>
    <w:rsid w:val="00960EEC"/>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6F7"/>
    <w:rsid w:val="0096480E"/>
    <w:rsid w:val="00964EFE"/>
    <w:rsid w:val="009651E1"/>
    <w:rsid w:val="0096570B"/>
    <w:rsid w:val="00966097"/>
    <w:rsid w:val="009660DD"/>
    <w:rsid w:val="009663BC"/>
    <w:rsid w:val="00966D32"/>
    <w:rsid w:val="00966DF1"/>
    <w:rsid w:val="00966E2F"/>
    <w:rsid w:val="00967111"/>
    <w:rsid w:val="0096745C"/>
    <w:rsid w:val="009674B7"/>
    <w:rsid w:val="00967512"/>
    <w:rsid w:val="00967D71"/>
    <w:rsid w:val="00967E9A"/>
    <w:rsid w:val="00967FA4"/>
    <w:rsid w:val="00970652"/>
    <w:rsid w:val="00971174"/>
    <w:rsid w:val="009711F8"/>
    <w:rsid w:val="00971219"/>
    <w:rsid w:val="00971456"/>
    <w:rsid w:val="0097150F"/>
    <w:rsid w:val="00971597"/>
    <w:rsid w:val="00971F0E"/>
    <w:rsid w:val="0097227A"/>
    <w:rsid w:val="00972428"/>
    <w:rsid w:val="00972EDC"/>
    <w:rsid w:val="0097339C"/>
    <w:rsid w:val="009733FF"/>
    <w:rsid w:val="00973456"/>
    <w:rsid w:val="0097352A"/>
    <w:rsid w:val="009737A8"/>
    <w:rsid w:val="009737DA"/>
    <w:rsid w:val="00973A98"/>
    <w:rsid w:val="00973AF3"/>
    <w:rsid w:val="00973B31"/>
    <w:rsid w:val="00973B50"/>
    <w:rsid w:val="00973FDD"/>
    <w:rsid w:val="009742CA"/>
    <w:rsid w:val="00974427"/>
    <w:rsid w:val="009745A5"/>
    <w:rsid w:val="009747D4"/>
    <w:rsid w:val="00974A8E"/>
    <w:rsid w:val="00974B5C"/>
    <w:rsid w:val="00974C79"/>
    <w:rsid w:val="0097503D"/>
    <w:rsid w:val="0097547D"/>
    <w:rsid w:val="00975CEB"/>
    <w:rsid w:val="00975D88"/>
    <w:rsid w:val="00976024"/>
    <w:rsid w:val="00976D79"/>
    <w:rsid w:val="00977025"/>
    <w:rsid w:val="009770E3"/>
    <w:rsid w:val="00977138"/>
    <w:rsid w:val="0097714B"/>
    <w:rsid w:val="00977317"/>
    <w:rsid w:val="00977541"/>
    <w:rsid w:val="0097762A"/>
    <w:rsid w:val="00977638"/>
    <w:rsid w:val="00977691"/>
    <w:rsid w:val="009776BE"/>
    <w:rsid w:val="00977847"/>
    <w:rsid w:val="009779B6"/>
    <w:rsid w:val="00977AD2"/>
    <w:rsid w:val="00977B82"/>
    <w:rsid w:val="00980043"/>
    <w:rsid w:val="0098041C"/>
    <w:rsid w:val="009807FA"/>
    <w:rsid w:val="00980A13"/>
    <w:rsid w:val="00980BAC"/>
    <w:rsid w:val="00981197"/>
    <w:rsid w:val="0098140E"/>
    <w:rsid w:val="00981556"/>
    <w:rsid w:val="00981B80"/>
    <w:rsid w:val="00981C91"/>
    <w:rsid w:val="00981F40"/>
    <w:rsid w:val="009822BF"/>
    <w:rsid w:val="0098280F"/>
    <w:rsid w:val="0098284E"/>
    <w:rsid w:val="00982FBF"/>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6041"/>
    <w:rsid w:val="009861AA"/>
    <w:rsid w:val="0098635C"/>
    <w:rsid w:val="00986E4B"/>
    <w:rsid w:val="009871FA"/>
    <w:rsid w:val="00987556"/>
    <w:rsid w:val="0098759A"/>
    <w:rsid w:val="0098791F"/>
    <w:rsid w:val="00987A59"/>
    <w:rsid w:val="00987C90"/>
    <w:rsid w:val="00987D4D"/>
    <w:rsid w:val="00987D87"/>
    <w:rsid w:val="00987E72"/>
    <w:rsid w:val="00990168"/>
    <w:rsid w:val="00990647"/>
    <w:rsid w:val="00991062"/>
    <w:rsid w:val="00991A8D"/>
    <w:rsid w:val="00991C84"/>
    <w:rsid w:val="00991D42"/>
    <w:rsid w:val="00991D90"/>
    <w:rsid w:val="00991EB6"/>
    <w:rsid w:val="0099202A"/>
    <w:rsid w:val="00992637"/>
    <w:rsid w:val="009928E5"/>
    <w:rsid w:val="00992D34"/>
    <w:rsid w:val="009932C9"/>
    <w:rsid w:val="009934A8"/>
    <w:rsid w:val="00993521"/>
    <w:rsid w:val="009935C4"/>
    <w:rsid w:val="00993936"/>
    <w:rsid w:val="00993990"/>
    <w:rsid w:val="00993A64"/>
    <w:rsid w:val="00993B3F"/>
    <w:rsid w:val="009940C2"/>
    <w:rsid w:val="009947CA"/>
    <w:rsid w:val="009953F7"/>
    <w:rsid w:val="00995625"/>
    <w:rsid w:val="009960C2"/>
    <w:rsid w:val="00996285"/>
    <w:rsid w:val="00996348"/>
    <w:rsid w:val="009963E2"/>
    <w:rsid w:val="00996450"/>
    <w:rsid w:val="0099652A"/>
    <w:rsid w:val="0099663A"/>
    <w:rsid w:val="00996A95"/>
    <w:rsid w:val="00996E91"/>
    <w:rsid w:val="00997325"/>
    <w:rsid w:val="00997A1E"/>
    <w:rsid w:val="00997A50"/>
    <w:rsid w:val="00997ADE"/>
    <w:rsid w:val="00997C61"/>
    <w:rsid w:val="00997E11"/>
    <w:rsid w:val="00997E9B"/>
    <w:rsid w:val="009A02A2"/>
    <w:rsid w:val="009A04AF"/>
    <w:rsid w:val="009A05F4"/>
    <w:rsid w:val="009A0604"/>
    <w:rsid w:val="009A0629"/>
    <w:rsid w:val="009A0871"/>
    <w:rsid w:val="009A0905"/>
    <w:rsid w:val="009A093A"/>
    <w:rsid w:val="009A0B26"/>
    <w:rsid w:val="009A0E51"/>
    <w:rsid w:val="009A0EF4"/>
    <w:rsid w:val="009A0F70"/>
    <w:rsid w:val="009A143D"/>
    <w:rsid w:val="009A168B"/>
    <w:rsid w:val="009A1CAD"/>
    <w:rsid w:val="009A1FE5"/>
    <w:rsid w:val="009A216B"/>
    <w:rsid w:val="009A223F"/>
    <w:rsid w:val="009A2290"/>
    <w:rsid w:val="009A260A"/>
    <w:rsid w:val="009A283F"/>
    <w:rsid w:val="009A3592"/>
    <w:rsid w:val="009A360B"/>
    <w:rsid w:val="009A380B"/>
    <w:rsid w:val="009A3879"/>
    <w:rsid w:val="009A39B7"/>
    <w:rsid w:val="009A3D38"/>
    <w:rsid w:val="009A413E"/>
    <w:rsid w:val="009A4316"/>
    <w:rsid w:val="009A45CB"/>
    <w:rsid w:val="009A4CE2"/>
    <w:rsid w:val="009A512C"/>
    <w:rsid w:val="009A5375"/>
    <w:rsid w:val="009A57FD"/>
    <w:rsid w:val="009A585E"/>
    <w:rsid w:val="009A5AF3"/>
    <w:rsid w:val="009A6035"/>
    <w:rsid w:val="009A6255"/>
    <w:rsid w:val="009A6310"/>
    <w:rsid w:val="009A65EC"/>
    <w:rsid w:val="009A6630"/>
    <w:rsid w:val="009A6C35"/>
    <w:rsid w:val="009A6E8F"/>
    <w:rsid w:val="009A70C9"/>
    <w:rsid w:val="009A731F"/>
    <w:rsid w:val="009A7436"/>
    <w:rsid w:val="009A755A"/>
    <w:rsid w:val="009A7B17"/>
    <w:rsid w:val="009A7D58"/>
    <w:rsid w:val="009B00CE"/>
    <w:rsid w:val="009B0599"/>
    <w:rsid w:val="009B0B56"/>
    <w:rsid w:val="009B0B7A"/>
    <w:rsid w:val="009B1003"/>
    <w:rsid w:val="009B10D7"/>
    <w:rsid w:val="009B10E9"/>
    <w:rsid w:val="009B1682"/>
    <w:rsid w:val="009B1890"/>
    <w:rsid w:val="009B1BDF"/>
    <w:rsid w:val="009B1DDA"/>
    <w:rsid w:val="009B21A8"/>
    <w:rsid w:val="009B2A64"/>
    <w:rsid w:val="009B2FA3"/>
    <w:rsid w:val="009B38F3"/>
    <w:rsid w:val="009B3C8B"/>
    <w:rsid w:val="009B3D23"/>
    <w:rsid w:val="009B4144"/>
    <w:rsid w:val="009B459B"/>
    <w:rsid w:val="009B4817"/>
    <w:rsid w:val="009B4D9F"/>
    <w:rsid w:val="009B543C"/>
    <w:rsid w:val="009B564D"/>
    <w:rsid w:val="009B5CA2"/>
    <w:rsid w:val="009B5F24"/>
    <w:rsid w:val="009B5F70"/>
    <w:rsid w:val="009B5F8F"/>
    <w:rsid w:val="009B5FF0"/>
    <w:rsid w:val="009B6215"/>
    <w:rsid w:val="009B631E"/>
    <w:rsid w:val="009B6902"/>
    <w:rsid w:val="009B6AD8"/>
    <w:rsid w:val="009B6BD9"/>
    <w:rsid w:val="009B722C"/>
    <w:rsid w:val="009B723D"/>
    <w:rsid w:val="009B7483"/>
    <w:rsid w:val="009B7517"/>
    <w:rsid w:val="009B782C"/>
    <w:rsid w:val="009B7F46"/>
    <w:rsid w:val="009C0447"/>
    <w:rsid w:val="009C1141"/>
    <w:rsid w:val="009C13A3"/>
    <w:rsid w:val="009C14E2"/>
    <w:rsid w:val="009C19EA"/>
    <w:rsid w:val="009C1B60"/>
    <w:rsid w:val="009C1E27"/>
    <w:rsid w:val="009C208D"/>
    <w:rsid w:val="009C221F"/>
    <w:rsid w:val="009C254F"/>
    <w:rsid w:val="009C2890"/>
    <w:rsid w:val="009C28DC"/>
    <w:rsid w:val="009C2923"/>
    <w:rsid w:val="009C2A14"/>
    <w:rsid w:val="009C2B1A"/>
    <w:rsid w:val="009C3067"/>
    <w:rsid w:val="009C3BAF"/>
    <w:rsid w:val="009C3EC0"/>
    <w:rsid w:val="009C3ED9"/>
    <w:rsid w:val="009C429F"/>
    <w:rsid w:val="009C4887"/>
    <w:rsid w:val="009C4D9B"/>
    <w:rsid w:val="009C5112"/>
    <w:rsid w:val="009C5175"/>
    <w:rsid w:val="009C52B2"/>
    <w:rsid w:val="009C555F"/>
    <w:rsid w:val="009C5727"/>
    <w:rsid w:val="009C5756"/>
    <w:rsid w:val="009C581E"/>
    <w:rsid w:val="009C640C"/>
    <w:rsid w:val="009C654A"/>
    <w:rsid w:val="009C6590"/>
    <w:rsid w:val="009C66E0"/>
    <w:rsid w:val="009C67A0"/>
    <w:rsid w:val="009C70EF"/>
    <w:rsid w:val="009C7401"/>
    <w:rsid w:val="009C7AF0"/>
    <w:rsid w:val="009C7B0C"/>
    <w:rsid w:val="009C7EFB"/>
    <w:rsid w:val="009D0052"/>
    <w:rsid w:val="009D00C2"/>
    <w:rsid w:val="009D0619"/>
    <w:rsid w:val="009D0A89"/>
    <w:rsid w:val="009D0B5C"/>
    <w:rsid w:val="009D12B1"/>
    <w:rsid w:val="009D143F"/>
    <w:rsid w:val="009D1637"/>
    <w:rsid w:val="009D16F2"/>
    <w:rsid w:val="009D17D3"/>
    <w:rsid w:val="009D1837"/>
    <w:rsid w:val="009D1D7A"/>
    <w:rsid w:val="009D2072"/>
    <w:rsid w:val="009D22BE"/>
    <w:rsid w:val="009D231C"/>
    <w:rsid w:val="009D2AFC"/>
    <w:rsid w:val="009D2D3B"/>
    <w:rsid w:val="009D2D7C"/>
    <w:rsid w:val="009D3287"/>
    <w:rsid w:val="009D3B51"/>
    <w:rsid w:val="009D4720"/>
    <w:rsid w:val="009D4A72"/>
    <w:rsid w:val="009D500B"/>
    <w:rsid w:val="009D522A"/>
    <w:rsid w:val="009D5377"/>
    <w:rsid w:val="009D53DF"/>
    <w:rsid w:val="009D5879"/>
    <w:rsid w:val="009D5C39"/>
    <w:rsid w:val="009D5C8C"/>
    <w:rsid w:val="009D5E61"/>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5D3"/>
    <w:rsid w:val="009E1BE2"/>
    <w:rsid w:val="009E24E8"/>
    <w:rsid w:val="009E26B3"/>
    <w:rsid w:val="009E26C3"/>
    <w:rsid w:val="009E2953"/>
    <w:rsid w:val="009E352E"/>
    <w:rsid w:val="009E376D"/>
    <w:rsid w:val="009E3CDD"/>
    <w:rsid w:val="009E3DCD"/>
    <w:rsid w:val="009E3E21"/>
    <w:rsid w:val="009E3F23"/>
    <w:rsid w:val="009E4553"/>
    <w:rsid w:val="009E4658"/>
    <w:rsid w:val="009E4B14"/>
    <w:rsid w:val="009E4F1C"/>
    <w:rsid w:val="009E500C"/>
    <w:rsid w:val="009E5B0B"/>
    <w:rsid w:val="009E61CE"/>
    <w:rsid w:val="009E61FE"/>
    <w:rsid w:val="009E6229"/>
    <w:rsid w:val="009E634E"/>
    <w:rsid w:val="009E6530"/>
    <w:rsid w:val="009E65B4"/>
    <w:rsid w:val="009E69C9"/>
    <w:rsid w:val="009E6B8E"/>
    <w:rsid w:val="009E6DC6"/>
    <w:rsid w:val="009E6EC9"/>
    <w:rsid w:val="009E709F"/>
    <w:rsid w:val="009E70C6"/>
    <w:rsid w:val="009E7673"/>
    <w:rsid w:val="009E7816"/>
    <w:rsid w:val="009E7D7C"/>
    <w:rsid w:val="009E7EEF"/>
    <w:rsid w:val="009E7F6F"/>
    <w:rsid w:val="009F00CE"/>
    <w:rsid w:val="009F02B6"/>
    <w:rsid w:val="009F079C"/>
    <w:rsid w:val="009F07AA"/>
    <w:rsid w:val="009F0988"/>
    <w:rsid w:val="009F0B66"/>
    <w:rsid w:val="009F0FD4"/>
    <w:rsid w:val="009F14F2"/>
    <w:rsid w:val="009F1BF5"/>
    <w:rsid w:val="009F1E5C"/>
    <w:rsid w:val="009F204C"/>
    <w:rsid w:val="009F21D7"/>
    <w:rsid w:val="009F2269"/>
    <w:rsid w:val="009F24A9"/>
    <w:rsid w:val="009F28BE"/>
    <w:rsid w:val="009F34C9"/>
    <w:rsid w:val="009F3734"/>
    <w:rsid w:val="009F3BAE"/>
    <w:rsid w:val="009F3ECB"/>
    <w:rsid w:val="009F3F2D"/>
    <w:rsid w:val="009F4034"/>
    <w:rsid w:val="009F408B"/>
    <w:rsid w:val="009F4480"/>
    <w:rsid w:val="009F467E"/>
    <w:rsid w:val="009F48CF"/>
    <w:rsid w:val="009F4A8A"/>
    <w:rsid w:val="009F4AA0"/>
    <w:rsid w:val="009F4B2C"/>
    <w:rsid w:val="009F4C61"/>
    <w:rsid w:val="009F4EB5"/>
    <w:rsid w:val="009F4FBB"/>
    <w:rsid w:val="009F50BA"/>
    <w:rsid w:val="009F5210"/>
    <w:rsid w:val="009F52EE"/>
    <w:rsid w:val="009F53C1"/>
    <w:rsid w:val="009F5A50"/>
    <w:rsid w:val="009F5B21"/>
    <w:rsid w:val="009F5B64"/>
    <w:rsid w:val="009F65F1"/>
    <w:rsid w:val="009F670E"/>
    <w:rsid w:val="009F70C2"/>
    <w:rsid w:val="009F7123"/>
    <w:rsid w:val="009F7226"/>
    <w:rsid w:val="009F728A"/>
    <w:rsid w:val="009F7656"/>
    <w:rsid w:val="009F7856"/>
    <w:rsid w:val="009F7C47"/>
    <w:rsid w:val="00A00C4F"/>
    <w:rsid w:val="00A00CFD"/>
    <w:rsid w:val="00A0107C"/>
    <w:rsid w:val="00A0117A"/>
    <w:rsid w:val="00A01325"/>
    <w:rsid w:val="00A01438"/>
    <w:rsid w:val="00A01447"/>
    <w:rsid w:val="00A01726"/>
    <w:rsid w:val="00A01C2B"/>
    <w:rsid w:val="00A01D0D"/>
    <w:rsid w:val="00A01DF0"/>
    <w:rsid w:val="00A01E94"/>
    <w:rsid w:val="00A01F6D"/>
    <w:rsid w:val="00A0249F"/>
    <w:rsid w:val="00A02F0F"/>
    <w:rsid w:val="00A03199"/>
    <w:rsid w:val="00A031D3"/>
    <w:rsid w:val="00A031F9"/>
    <w:rsid w:val="00A0326A"/>
    <w:rsid w:val="00A03739"/>
    <w:rsid w:val="00A03A69"/>
    <w:rsid w:val="00A03B15"/>
    <w:rsid w:val="00A03F0F"/>
    <w:rsid w:val="00A0400C"/>
    <w:rsid w:val="00A04012"/>
    <w:rsid w:val="00A0446A"/>
    <w:rsid w:val="00A04A67"/>
    <w:rsid w:val="00A04B34"/>
    <w:rsid w:val="00A04C30"/>
    <w:rsid w:val="00A04E68"/>
    <w:rsid w:val="00A0561D"/>
    <w:rsid w:val="00A05708"/>
    <w:rsid w:val="00A05AC5"/>
    <w:rsid w:val="00A05BE6"/>
    <w:rsid w:val="00A05FCE"/>
    <w:rsid w:val="00A06449"/>
    <w:rsid w:val="00A06881"/>
    <w:rsid w:val="00A06921"/>
    <w:rsid w:val="00A06B3E"/>
    <w:rsid w:val="00A0709A"/>
    <w:rsid w:val="00A076EB"/>
    <w:rsid w:val="00A0779E"/>
    <w:rsid w:val="00A07828"/>
    <w:rsid w:val="00A0789A"/>
    <w:rsid w:val="00A07B1D"/>
    <w:rsid w:val="00A07D87"/>
    <w:rsid w:val="00A07FE2"/>
    <w:rsid w:val="00A1035F"/>
    <w:rsid w:val="00A1084B"/>
    <w:rsid w:val="00A10AA6"/>
    <w:rsid w:val="00A10D98"/>
    <w:rsid w:val="00A10FB8"/>
    <w:rsid w:val="00A10FFC"/>
    <w:rsid w:val="00A110D2"/>
    <w:rsid w:val="00A114F2"/>
    <w:rsid w:val="00A11D1E"/>
    <w:rsid w:val="00A11E95"/>
    <w:rsid w:val="00A12070"/>
    <w:rsid w:val="00A12128"/>
    <w:rsid w:val="00A12BA5"/>
    <w:rsid w:val="00A12E98"/>
    <w:rsid w:val="00A12F79"/>
    <w:rsid w:val="00A130B7"/>
    <w:rsid w:val="00A13424"/>
    <w:rsid w:val="00A13952"/>
    <w:rsid w:val="00A139E3"/>
    <w:rsid w:val="00A13A46"/>
    <w:rsid w:val="00A15345"/>
    <w:rsid w:val="00A15498"/>
    <w:rsid w:val="00A156FD"/>
    <w:rsid w:val="00A15AF4"/>
    <w:rsid w:val="00A15B3F"/>
    <w:rsid w:val="00A15EB1"/>
    <w:rsid w:val="00A160DE"/>
    <w:rsid w:val="00A1672B"/>
    <w:rsid w:val="00A16971"/>
    <w:rsid w:val="00A16F95"/>
    <w:rsid w:val="00A17052"/>
    <w:rsid w:val="00A174A0"/>
    <w:rsid w:val="00A17A42"/>
    <w:rsid w:val="00A17B3F"/>
    <w:rsid w:val="00A17C79"/>
    <w:rsid w:val="00A20933"/>
    <w:rsid w:val="00A20A1B"/>
    <w:rsid w:val="00A20B36"/>
    <w:rsid w:val="00A20C18"/>
    <w:rsid w:val="00A20EB0"/>
    <w:rsid w:val="00A21030"/>
    <w:rsid w:val="00A2109B"/>
    <w:rsid w:val="00A211F9"/>
    <w:rsid w:val="00A212AC"/>
    <w:rsid w:val="00A21DB5"/>
    <w:rsid w:val="00A224B0"/>
    <w:rsid w:val="00A22530"/>
    <w:rsid w:val="00A2258F"/>
    <w:rsid w:val="00A2291C"/>
    <w:rsid w:val="00A2297A"/>
    <w:rsid w:val="00A231AC"/>
    <w:rsid w:val="00A237DC"/>
    <w:rsid w:val="00A23BCE"/>
    <w:rsid w:val="00A23C19"/>
    <w:rsid w:val="00A23DAF"/>
    <w:rsid w:val="00A2430B"/>
    <w:rsid w:val="00A24496"/>
    <w:rsid w:val="00A24545"/>
    <w:rsid w:val="00A2473E"/>
    <w:rsid w:val="00A247D2"/>
    <w:rsid w:val="00A24883"/>
    <w:rsid w:val="00A24C45"/>
    <w:rsid w:val="00A24E25"/>
    <w:rsid w:val="00A254C2"/>
    <w:rsid w:val="00A2552A"/>
    <w:rsid w:val="00A25E1D"/>
    <w:rsid w:val="00A25E1E"/>
    <w:rsid w:val="00A263F9"/>
    <w:rsid w:val="00A264A1"/>
    <w:rsid w:val="00A26674"/>
    <w:rsid w:val="00A2684C"/>
    <w:rsid w:val="00A269E5"/>
    <w:rsid w:val="00A26BEC"/>
    <w:rsid w:val="00A26D84"/>
    <w:rsid w:val="00A271DD"/>
    <w:rsid w:val="00A2745C"/>
    <w:rsid w:val="00A27560"/>
    <w:rsid w:val="00A2757A"/>
    <w:rsid w:val="00A27629"/>
    <w:rsid w:val="00A27CF0"/>
    <w:rsid w:val="00A27E5D"/>
    <w:rsid w:val="00A27E70"/>
    <w:rsid w:val="00A30188"/>
    <w:rsid w:val="00A30739"/>
    <w:rsid w:val="00A3079A"/>
    <w:rsid w:val="00A308B9"/>
    <w:rsid w:val="00A30DBB"/>
    <w:rsid w:val="00A31197"/>
    <w:rsid w:val="00A312CE"/>
    <w:rsid w:val="00A31626"/>
    <w:rsid w:val="00A31664"/>
    <w:rsid w:val="00A3168B"/>
    <w:rsid w:val="00A31A4B"/>
    <w:rsid w:val="00A31B27"/>
    <w:rsid w:val="00A31B4B"/>
    <w:rsid w:val="00A31B9A"/>
    <w:rsid w:val="00A31CFD"/>
    <w:rsid w:val="00A31DFB"/>
    <w:rsid w:val="00A31E01"/>
    <w:rsid w:val="00A3232E"/>
    <w:rsid w:val="00A32AF4"/>
    <w:rsid w:val="00A32D64"/>
    <w:rsid w:val="00A32FBA"/>
    <w:rsid w:val="00A330AB"/>
    <w:rsid w:val="00A3318B"/>
    <w:rsid w:val="00A33323"/>
    <w:rsid w:val="00A339DA"/>
    <w:rsid w:val="00A33B2E"/>
    <w:rsid w:val="00A33B5C"/>
    <w:rsid w:val="00A33B6B"/>
    <w:rsid w:val="00A33E19"/>
    <w:rsid w:val="00A33E48"/>
    <w:rsid w:val="00A34295"/>
    <w:rsid w:val="00A344AB"/>
    <w:rsid w:val="00A34623"/>
    <w:rsid w:val="00A346C5"/>
    <w:rsid w:val="00A34805"/>
    <w:rsid w:val="00A3493D"/>
    <w:rsid w:val="00A34A6C"/>
    <w:rsid w:val="00A34ACE"/>
    <w:rsid w:val="00A34CFE"/>
    <w:rsid w:val="00A34D3A"/>
    <w:rsid w:val="00A34F67"/>
    <w:rsid w:val="00A35142"/>
    <w:rsid w:val="00A35156"/>
    <w:rsid w:val="00A356C3"/>
    <w:rsid w:val="00A358C5"/>
    <w:rsid w:val="00A35DED"/>
    <w:rsid w:val="00A35EF5"/>
    <w:rsid w:val="00A365A1"/>
    <w:rsid w:val="00A368DE"/>
    <w:rsid w:val="00A36A3F"/>
    <w:rsid w:val="00A36C7F"/>
    <w:rsid w:val="00A371E3"/>
    <w:rsid w:val="00A3725A"/>
    <w:rsid w:val="00A37305"/>
    <w:rsid w:val="00A373A7"/>
    <w:rsid w:val="00A375A0"/>
    <w:rsid w:val="00A37D7B"/>
    <w:rsid w:val="00A37FC8"/>
    <w:rsid w:val="00A400B2"/>
    <w:rsid w:val="00A405FA"/>
    <w:rsid w:val="00A40686"/>
    <w:rsid w:val="00A4078F"/>
    <w:rsid w:val="00A40B95"/>
    <w:rsid w:val="00A41036"/>
    <w:rsid w:val="00A41070"/>
    <w:rsid w:val="00A41120"/>
    <w:rsid w:val="00A41CBF"/>
    <w:rsid w:val="00A427B4"/>
    <w:rsid w:val="00A427D9"/>
    <w:rsid w:val="00A428FB"/>
    <w:rsid w:val="00A4320A"/>
    <w:rsid w:val="00A43336"/>
    <w:rsid w:val="00A435DB"/>
    <w:rsid w:val="00A437E7"/>
    <w:rsid w:val="00A43867"/>
    <w:rsid w:val="00A43CAD"/>
    <w:rsid w:val="00A43F91"/>
    <w:rsid w:val="00A441A9"/>
    <w:rsid w:val="00A441C4"/>
    <w:rsid w:val="00A44AC6"/>
    <w:rsid w:val="00A44FAC"/>
    <w:rsid w:val="00A4521F"/>
    <w:rsid w:val="00A45387"/>
    <w:rsid w:val="00A453E3"/>
    <w:rsid w:val="00A45D8D"/>
    <w:rsid w:val="00A46237"/>
    <w:rsid w:val="00A4673B"/>
    <w:rsid w:val="00A4714D"/>
    <w:rsid w:val="00A4753F"/>
    <w:rsid w:val="00A47594"/>
    <w:rsid w:val="00A475DF"/>
    <w:rsid w:val="00A477FA"/>
    <w:rsid w:val="00A47C51"/>
    <w:rsid w:val="00A47E20"/>
    <w:rsid w:val="00A50339"/>
    <w:rsid w:val="00A507B4"/>
    <w:rsid w:val="00A50AC6"/>
    <w:rsid w:val="00A50BCE"/>
    <w:rsid w:val="00A51D7E"/>
    <w:rsid w:val="00A51FA3"/>
    <w:rsid w:val="00A51FDA"/>
    <w:rsid w:val="00A5206C"/>
    <w:rsid w:val="00A520D2"/>
    <w:rsid w:val="00A52113"/>
    <w:rsid w:val="00A52134"/>
    <w:rsid w:val="00A523BF"/>
    <w:rsid w:val="00A52C7F"/>
    <w:rsid w:val="00A530D8"/>
    <w:rsid w:val="00A5364F"/>
    <w:rsid w:val="00A53CC5"/>
    <w:rsid w:val="00A53DF0"/>
    <w:rsid w:val="00A542C5"/>
    <w:rsid w:val="00A5445E"/>
    <w:rsid w:val="00A545DB"/>
    <w:rsid w:val="00A54788"/>
    <w:rsid w:val="00A54AAE"/>
    <w:rsid w:val="00A54AD1"/>
    <w:rsid w:val="00A55229"/>
    <w:rsid w:val="00A55287"/>
    <w:rsid w:val="00A5534F"/>
    <w:rsid w:val="00A5553B"/>
    <w:rsid w:val="00A55561"/>
    <w:rsid w:val="00A556AB"/>
    <w:rsid w:val="00A5585C"/>
    <w:rsid w:val="00A55E2C"/>
    <w:rsid w:val="00A55F42"/>
    <w:rsid w:val="00A56A17"/>
    <w:rsid w:val="00A56DA4"/>
    <w:rsid w:val="00A56FEC"/>
    <w:rsid w:val="00A57957"/>
    <w:rsid w:val="00A57973"/>
    <w:rsid w:val="00A57A67"/>
    <w:rsid w:val="00A57BEE"/>
    <w:rsid w:val="00A57F4C"/>
    <w:rsid w:val="00A57F5B"/>
    <w:rsid w:val="00A60296"/>
    <w:rsid w:val="00A6047A"/>
    <w:rsid w:val="00A60643"/>
    <w:rsid w:val="00A60C23"/>
    <w:rsid w:val="00A60E35"/>
    <w:rsid w:val="00A612C4"/>
    <w:rsid w:val="00A613ED"/>
    <w:rsid w:val="00A6153C"/>
    <w:rsid w:val="00A6176B"/>
    <w:rsid w:val="00A61A4C"/>
    <w:rsid w:val="00A61C81"/>
    <w:rsid w:val="00A61CF9"/>
    <w:rsid w:val="00A621EC"/>
    <w:rsid w:val="00A626C7"/>
    <w:rsid w:val="00A626FD"/>
    <w:rsid w:val="00A62823"/>
    <w:rsid w:val="00A628FE"/>
    <w:rsid w:val="00A62B7A"/>
    <w:rsid w:val="00A63053"/>
    <w:rsid w:val="00A6344F"/>
    <w:rsid w:val="00A634F1"/>
    <w:rsid w:val="00A63560"/>
    <w:rsid w:val="00A636B5"/>
    <w:rsid w:val="00A63742"/>
    <w:rsid w:val="00A63985"/>
    <w:rsid w:val="00A63D52"/>
    <w:rsid w:val="00A63E70"/>
    <w:rsid w:val="00A63E98"/>
    <w:rsid w:val="00A63F34"/>
    <w:rsid w:val="00A63F72"/>
    <w:rsid w:val="00A649BA"/>
    <w:rsid w:val="00A64C38"/>
    <w:rsid w:val="00A651BF"/>
    <w:rsid w:val="00A6528E"/>
    <w:rsid w:val="00A6548B"/>
    <w:rsid w:val="00A6577F"/>
    <w:rsid w:val="00A65935"/>
    <w:rsid w:val="00A65E1F"/>
    <w:rsid w:val="00A65E21"/>
    <w:rsid w:val="00A666A0"/>
    <w:rsid w:val="00A66A30"/>
    <w:rsid w:val="00A66E81"/>
    <w:rsid w:val="00A66F21"/>
    <w:rsid w:val="00A67371"/>
    <w:rsid w:val="00A6744D"/>
    <w:rsid w:val="00A67677"/>
    <w:rsid w:val="00A67A28"/>
    <w:rsid w:val="00A67CF9"/>
    <w:rsid w:val="00A70039"/>
    <w:rsid w:val="00A70530"/>
    <w:rsid w:val="00A70663"/>
    <w:rsid w:val="00A712F4"/>
    <w:rsid w:val="00A71550"/>
    <w:rsid w:val="00A717F6"/>
    <w:rsid w:val="00A71CD0"/>
    <w:rsid w:val="00A72088"/>
    <w:rsid w:val="00A72314"/>
    <w:rsid w:val="00A7246E"/>
    <w:rsid w:val="00A72672"/>
    <w:rsid w:val="00A726CA"/>
    <w:rsid w:val="00A72915"/>
    <w:rsid w:val="00A72AAC"/>
    <w:rsid w:val="00A733B6"/>
    <w:rsid w:val="00A7369C"/>
    <w:rsid w:val="00A73A7A"/>
    <w:rsid w:val="00A73DF4"/>
    <w:rsid w:val="00A74731"/>
    <w:rsid w:val="00A747DE"/>
    <w:rsid w:val="00A748CA"/>
    <w:rsid w:val="00A749A9"/>
    <w:rsid w:val="00A74B91"/>
    <w:rsid w:val="00A74EE8"/>
    <w:rsid w:val="00A74F70"/>
    <w:rsid w:val="00A75071"/>
    <w:rsid w:val="00A75313"/>
    <w:rsid w:val="00A75406"/>
    <w:rsid w:val="00A75940"/>
    <w:rsid w:val="00A75E8B"/>
    <w:rsid w:val="00A75F13"/>
    <w:rsid w:val="00A75FB7"/>
    <w:rsid w:val="00A761E5"/>
    <w:rsid w:val="00A7688B"/>
    <w:rsid w:val="00A76FFE"/>
    <w:rsid w:val="00A770AF"/>
    <w:rsid w:val="00A77B87"/>
    <w:rsid w:val="00A80494"/>
    <w:rsid w:val="00A80B21"/>
    <w:rsid w:val="00A80C1E"/>
    <w:rsid w:val="00A80FEF"/>
    <w:rsid w:val="00A812D9"/>
    <w:rsid w:val="00A814D9"/>
    <w:rsid w:val="00A81516"/>
    <w:rsid w:val="00A81831"/>
    <w:rsid w:val="00A81BD4"/>
    <w:rsid w:val="00A82766"/>
    <w:rsid w:val="00A8282C"/>
    <w:rsid w:val="00A82857"/>
    <w:rsid w:val="00A82BAE"/>
    <w:rsid w:val="00A8343C"/>
    <w:rsid w:val="00A8345D"/>
    <w:rsid w:val="00A836DD"/>
    <w:rsid w:val="00A8378A"/>
    <w:rsid w:val="00A839E5"/>
    <w:rsid w:val="00A846DE"/>
    <w:rsid w:val="00A84735"/>
    <w:rsid w:val="00A847FD"/>
    <w:rsid w:val="00A84977"/>
    <w:rsid w:val="00A853CD"/>
    <w:rsid w:val="00A8553B"/>
    <w:rsid w:val="00A8555D"/>
    <w:rsid w:val="00A85698"/>
    <w:rsid w:val="00A85AA0"/>
    <w:rsid w:val="00A8639C"/>
    <w:rsid w:val="00A8687D"/>
    <w:rsid w:val="00A86B1A"/>
    <w:rsid w:val="00A86EEB"/>
    <w:rsid w:val="00A8700E"/>
    <w:rsid w:val="00A871DA"/>
    <w:rsid w:val="00A872E2"/>
    <w:rsid w:val="00A87623"/>
    <w:rsid w:val="00A877F7"/>
    <w:rsid w:val="00A87BDB"/>
    <w:rsid w:val="00A90547"/>
    <w:rsid w:val="00A907D3"/>
    <w:rsid w:val="00A908BB"/>
    <w:rsid w:val="00A90A80"/>
    <w:rsid w:val="00A90B52"/>
    <w:rsid w:val="00A90BA6"/>
    <w:rsid w:val="00A91097"/>
    <w:rsid w:val="00A914D8"/>
    <w:rsid w:val="00A91543"/>
    <w:rsid w:val="00A9173D"/>
    <w:rsid w:val="00A91905"/>
    <w:rsid w:val="00A91DDA"/>
    <w:rsid w:val="00A91E7C"/>
    <w:rsid w:val="00A91EBC"/>
    <w:rsid w:val="00A91F62"/>
    <w:rsid w:val="00A92169"/>
    <w:rsid w:val="00A9227F"/>
    <w:rsid w:val="00A92690"/>
    <w:rsid w:val="00A92875"/>
    <w:rsid w:val="00A928DA"/>
    <w:rsid w:val="00A92978"/>
    <w:rsid w:val="00A92994"/>
    <w:rsid w:val="00A92A07"/>
    <w:rsid w:val="00A92CBD"/>
    <w:rsid w:val="00A92E55"/>
    <w:rsid w:val="00A92E86"/>
    <w:rsid w:val="00A92F19"/>
    <w:rsid w:val="00A930F6"/>
    <w:rsid w:val="00A93125"/>
    <w:rsid w:val="00A93488"/>
    <w:rsid w:val="00A935AD"/>
    <w:rsid w:val="00A93649"/>
    <w:rsid w:val="00A93CCB"/>
    <w:rsid w:val="00A94074"/>
    <w:rsid w:val="00A946EC"/>
    <w:rsid w:val="00A946FA"/>
    <w:rsid w:val="00A946FC"/>
    <w:rsid w:val="00A94812"/>
    <w:rsid w:val="00A94863"/>
    <w:rsid w:val="00A94E07"/>
    <w:rsid w:val="00A94E37"/>
    <w:rsid w:val="00A94EA2"/>
    <w:rsid w:val="00A953AB"/>
    <w:rsid w:val="00A954B3"/>
    <w:rsid w:val="00A9576B"/>
    <w:rsid w:val="00A9581E"/>
    <w:rsid w:val="00A9585E"/>
    <w:rsid w:val="00A95AF9"/>
    <w:rsid w:val="00A95F91"/>
    <w:rsid w:val="00A963B9"/>
    <w:rsid w:val="00A965A5"/>
    <w:rsid w:val="00A96607"/>
    <w:rsid w:val="00A96D39"/>
    <w:rsid w:val="00A96EAF"/>
    <w:rsid w:val="00A97283"/>
    <w:rsid w:val="00A97919"/>
    <w:rsid w:val="00A97952"/>
    <w:rsid w:val="00A97A81"/>
    <w:rsid w:val="00A97B35"/>
    <w:rsid w:val="00A97B81"/>
    <w:rsid w:val="00A97E8C"/>
    <w:rsid w:val="00A97ED8"/>
    <w:rsid w:val="00AA074B"/>
    <w:rsid w:val="00AA1029"/>
    <w:rsid w:val="00AA1154"/>
    <w:rsid w:val="00AA1291"/>
    <w:rsid w:val="00AA13A4"/>
    <w:rsid w:val="00AA1732"/>
    <w:rsid w:val="00AA1A42"/>
    <w:rsid w:val="00AA1C6B"/>
    <w:rsid w:val="00AA2323"/>
    <w:rsid w:val="00AA254D"/>
    <w:rsid w:val="00AA2A79"/>
    <w:rsid w:val="00AA3389"/>
    <w:rsid w:val="00AA3465"/>
    <w:rsid w:val="00AA34E4"/>
    <w:rsid w:val="00AA36D7"/>
    <w:rsid w:val="00AA39A9"/>
    <w:rsid w:val="00AA3AB2"/>
    <w:rsid w:val="00AA3B02"/>
    <w:rsid w:val="00AA3B30"/>
    <w:rsid w:val="00AA3EB8"/>
    <w:rsid w:val="00AA4158"/>
    <w:rsid w:val="00AA4332"/>
    <w:rsid w:val="00AA4CF0"/>
    <w:rsid w:val="00AA5128"/>
    <w:rsid w:val="00AA571F"/>
    <w:rsid w:val="00AA5AEB"/>
    <w:rsid w:val="00AA5BB7"/>
    <w:rsid w:val="00AA613F"/>
    <w:rsid w:val="00AA6534"/>
    <w:rsid w:val="00AA6892"/>
    <w:rsid w:val="00AA6936"/>
    <w:rsid w:val="00AA6967"/>
    <w:rsid w:val="00AA69E4"/>
    <w:rsid w:val="00AA6AD1"/>
    <w:rsid w:val="00AA6E29"/>
    <w:rsid w:val="00AA75CC"/>
    <w:rsid w:val="00AA76E6"/>
    <w:rsid w:val="00AA79AB"/>
    <w:rsid w:val="00AA79DB"/>
    <w:rsid w:val="00AA7B8C"/>
    <w:rsid w:val="00AA7BBE"/>
    <w:rsid w:val="00AA7C91"/>
    <w:rsid w:val="00AA7E84"/>
    <w:rsid w:val="00AB0070"/>
    <w:rsid w:val="00AB035D"/>
    <w:rsid w:val="00AB0808"/>
    <w:rsid w:val="00AB0ABA"/>
    <w:rsid w:val="00AB0C01"/>
    <w:rsid w:val="00AB0ECE"/>
    <w:rsid w:val="00AB1314"/>
    <w:rsid w:val="00AB1760"/>
    <w:rsid w:val="00AB255C"/>
    <w:rsid w:val="00AB26FF"/>
    <w:rsid w:val="00AB3156"/>
    <w:rsid w:val="00AB31F7"/>
    <w:rsid w:val="00AB341D"/>
    <w:rsid w:val="00AB38E0"/>
    <w:rsid w:val="00AB3916"/>
    <w:rsid w:val="00AB39FB"/>
    <w:rsid w:val="00AB4221"/>
    <w:rsid w:val="00AB4255"/>
    <w:rsid w:val="00AB42F8"/>
    <w:rsid w:val="00AB43A5"/>
    <w:rsid w:val="00AB456C"/>
    <w:rsid w:val="00AB4864"/>
    <w:rsid w:val="00AB4D10"/>
    <w:rsid w:val="00AB516B"/>
    <w:rsid w:val="00AB5311"/>
    <w:rsid w:val="00AB5F59"/>
    <w:rsid w:val="00AB6038"/>
    <w:rsid w:val="00AB6BF0"/>
    <w:rsid w:val="00AB73CD"/>
    <w:rsid w:val="00AB7BF0"/>
    <w:rsid w:val="00AB7F8C"/>
    <w:rsid w:val="00AC05FC"/>
    <w:rsid w:val="00AC0641"/>
    <w:rsid w:val="00AC0964"/>
    <w:rsid w:val="00AC0ABF"/>
    <w:rsid w:val="00AC0BF7"/>
    <w:rsid w:val="00AC0C07"/>
    <w:rsid w:val="00AC0E29"/>
    <w:rsid w:val="00AC11D4"/>
    <w:rsid w:val="00AC1622"/>
    <w:rsid w:val="00AC1788"/>
    <w:rsid w:val="00AC1AC4"/>
    <w:rsid w:val="00AC2351"/>
    <w:rsid w:val="00AC2482"/>
    <w:rsid w:val="00AC24F8"/>
    <w:rsid w:val="00AC29B2"/>
    <w:rsid w:val="00AC2CA0"/>
    <w:rsid w:val="00AC2E7C"/>
    <w:rsid w:val="00AC2F9B"/>
    <w:rsid w:val="00AC304C"/>
    <w:rsid w:val="00AC31A5"/>
    <w:rsid w:val="00AC342D"/>
    <w:rsid w:val="00AC3920"/>
    <w:rsid w:val="00AC394A"/>
    <w:rsid w:val="00AC3954"/>
    <w:rsid w:val="00AC3E54"/>
    <w:rsid w:val="00AC3FBA"/>
    <w:rsid w:val="00AC402E"/>
    <w:rsid w:val="00AC457A"/>
    <w:rsid w:val="00AC48E3"/>
    <w:rsid w:val="00AC49A9"/>
    <w:rsid w:val="00AC4CC7"/>
    <w:rsid w:val="00AC4F82"/>
    <w:rsid w:val="00AC62A0"/>
    <w:rsid w:val="00AC6653"/>
    <w:rsid w:val="00AC6B90"/>
    <w:rsid w:val="00AC6D10"/>
    <w:rsid w:val="00AC6DA1"/>
    <w:rsid w:val="00AC71B9"/>
    <w:rsid w:val="00AC73BC"/>
    <w:rsid w:val="00AC77F2"/>
    <w:rsid w:val="00AC7AD7"/>
    <w:rsid w:val="00AD04ED"/>
    <w:rsid w:val="00AD0525"/>
    <w:rsid w:val="00AD05BF"/>
    <w:rsid w:val="00AD065D"/>
    <w:rsid w:val="00AD0845"/>
    <w:rsid w:val="00AD1014"/>
    <w:rsid w:val="00AD142E"/>
    <w:rsid w:val="00AD177C"/>
    <w:rsid w:val="00AD1938"/>
    <w:rsid w:val="00AD1EDC"/>
    <w:rsid w:val="00AD2157"/>
    <w:rsid w:val="00AD215E"/>
    <w:rsid w:val="00AD2785"/>
    <w:rsid w:val="00AD2C64"/>
    <w:rsid w:val="00AD2CEF"/>
    <w:rsid w:val="00AD2DA2"/>
    <w:rsid w:val="00AD3023"/>
    <w:rsid w:val="00AD3040"/>
    <w:rsid w:val="00AD329E"/>
    <w:rsid w:val="00AD38D3"/>
    <w:rsid w:val="00AD39A0"/>
    <w:rsid w:val="00AD3DAF"/>
    <w:rsid w:val="00AD46DE"/>
    <w:rsid w:val="00AD47CC"/>
    <w:rsid w:val="00AD4F6D"/>
    <w:rsid w:val="00AD4FF6"/>
    <w:rsid w:val="00AD51C3"/>
    <w:rsid w:val="00AD5A57"/>
    <w:rsid w:val="00AD5AF2"/>
    <w:rsid w:val="00AD5E27"/>
    <w:rsid w:val="00AD5F14"/>
    <w:rsid w:val="00AD63D5"/>
    <w:rsid w:val="00AD64CE"/>
    <w:rsid w:val="00AD66D9"/>
    <w:rsid w:val="00AD67B3"/>
    <w:rsid w:val="00AD67F6"/>
    <w:rsid w:val="00AD6D8D"/>
    <w:rsid w:val="00AD719B"/>
    <w:rsid w:val="00AD72B2"/>
    <w:rsid w:val="00AD75B5"/>
    <w:rsid w:val="00AD780E"/>
    <w:rsid w:val="00AD7C75"/>
    <w:rsid w:val="00AE00F0"/>
    <w:rsid w:val="00AE03B2"/>
    <w:rsid w:val="00AE0838"/>
    <w:rsid w:val="00AE0AA9"/>
    <w:rsid w:val="00AE0EA9"/>
    <w:rsid w:val="00AE10C6"/>
    <w:rsid w:val="00AE16DD"/>
    <w:rsid w:val="00AE1CC9"/>
    <w:rsid w:val="00AE2126"/>
    <w:rsid w:val="00AE214A"/>
    <w:rsid w:val="00AE250B"/>
    <w:rsid w:val="00AE264F"/>
    <w:rsid w:val="00AE267A"/>
    <w:rsid w:val="00AE26E6"/>
    <w:rsid w:val="00AE2708"/>
    <w:rsid w:val="00AE27E2"/>
    <w:rsid w:val="00AE2AA2"/>
    <w:rsid w:val="00AE369D"/>
    <w:rsid w:val="00AE3960"/>
    <w:rsid w:val="00AE3A7F"/>
    <w:rsid w:val="00AE3B3E"/>
    <w:rsid w:val="00AE3FF4"/>
    <w:rsid w:val="00AE5424"/>
    <w:rsid w:val="00AE57A7"/>
    <w:rsid w:val="00AE58CA"/>
    <w:rsid w:val="00AE5AE3"/>
    <w:rsid w:val="00AE5AEA"/>
    <w:rsid w:val="00AE5CB8"/>
    <w:rsid w:val="00AE61F6"/>
    <w:rsid w:val="00AE61F7"/>
    <w:rsid w:val="00AE6360"/>
    <w:rsid w:val="00AE654B"/>
    <w:rsid w:val="00AE6C19"/>
    <w:rsid w:val="00AE6DC2"/>
    <w:rsid w:val="00AE7515"/>
    <w:rsid w:val="00AE78AD"/>
    <w:rsid w:val="00AE7922"/>
    <w:rsid w:val="00AE7A5B"/>
    <w:rsid w:val="00AF0373"/>
    <w:rsid w:val="00AF050D"/>
    <w:rsid w:val="00AF06B8"/>
    <w:rsid w:val="00AF08B8"/>
    <w:rsid w:val="00AF0B95"/>
    <w:rsid w:val="00AF0E62"/>
    <w:rsid w:val="00AF0F78"/>
    <w:rsid w:val="00AF11BC"/>
    <w:rsid w:val="00AF1601"/>
    <w:rsid w:val="00AF17EE"/>
    <w:rsid w:val="00AF17F5"/>
    <w:rsid w:val="00AF18B1"/>
    <w:rsid w:val="00AF1C2C"/>
    <w:rsid w:val="00AF1EDD"/>
    <w:rsid w:val="00AF25DF"/>
    <w:rsid w:val="00AF2A3E"/>
    <w:rsid w:val="00AF2AC7"/>
    <w:rsid w:val="00AF2E81"/>
    <w:rsid w:val="00AF3060"/>
    <w:rsid w:val="00AF384A"/>
    <w:rsid w:val="00AF3E68"/>
    <w:rsid w:val="00AF3FA1"/>
    <w:rsid w:val="00AF41F6"/>
    <w:rsid w:val="00AF432E"/>
    <w:rsid w:val="00AF4349"/>
    <w:rsid w:val="00AF4454"/>
    <w:rsid w:val="00AF4634"/>
    <w:rsid w:val="00AF4C8D"/>
    <w:rsid w:val="00AF5278"/>
    <w:rsid w:val="00AF5701"/>
    <w:rsid w:val="00AF5953"/>
    <w:rsid w:val="00AF5E60"/>
    <w:rsid w:val="00AF60A7"/>
    <w:rsid w:val="00AF65FA"/>
    <w:rsid w:val="00AF68E6"/>
    <w:rsid w:val="00AF6955"/>
    <w:rsid w:val="00AF6CF9"/>
    <w:rsid w:val="00AF6E33"/>
    <w:rsid w:val="00AF74CB"/>
    <w:rsid w:val="00AF7538"/>
    <w:rsid w:val="00AF7645"/>
    <w:rsid w:val="00AF7CF9"/>
    <w:rsid w:val="00B0030D"/>
    <w:rsid w:val="00B00676"/>
    <w:rsid w:val="00B00B49"/>
    <w:rsid w:val="00B010AE"/>
    <w:rsid w:val="00B010B0"/>
    <w:rsid w:val="00B010E7"/>
    <w:rsid w:val="00B01B2B"/>
    <w:rsid w:val="00B0290E"/>
    <w:rsid w:val="00B02BD0"/>
    <w:rsid w:val="00B02CCD"/>
    <w:rsid w:val="00B02F85"/>
    <w:rsid w:val="00B032C3"/>
    <w:rsid w:val="00B03F51"/>
    <w:rsid w:val="00B03F53"/>
    <w:rsid w:val="00B042A4"/>
    <w:rsid w:val="00B044FC"/>
    <w:rsid w:val="00B04902"/>
    <w:rsid w:val="00B04AE1"/>
    <w:rsid w:val="00B04B8D"/>
    <w:rsid w:val="00B04EE6"/>
    <w:rsid w:val="00B04FBD"/>
    <w:rsid w:val="00B051F4"/>
    <w:rsid w:val="00B05211"/>
    <w:rsid w:val="00B05A54"/>
    <w:rsid w:val="00B05B84"/>
    <w:rsid w:val="00B05E3E"/>
    <w:rsid w:val="00B06353"/>
    <w:rsid w:val="00B06522"/>
    <w:rsid w:val="00B065B2"/>
    <w:rsid w:val="00B065E5"/>
    <w:rsid w:val="00B06700"/>
    <w:rsid w:val="00B06954"/>
    <w:rsid w:val="00B06C30"/>
    <w:rsid w:val="00B06CA8"/>
    <w:rsid w:val="00B06D1D"/>
    <w:rsid w:val="00B06FBA"/>
    <w:rsid w:val="00B0714C"/>
    <w:rsid w:val="00B071C1"/>
    <w:rsid w:val="00B07D6A"/>
    <w:rsid w:val="00B07DB1"/>
    <w:rsid w:val="00B07DB9"/>
    <w:rsid w:val="00B106BF"/>
    <w:rsid w:val="00B108AF"/>
    <w:rsid w:val="00B10BD4"/>
    <w:rsid w:val="00B10CBD"/>
    <w:rsid w:val="00B110A0"/>
    <w:rsid w:val="00B1157A"/>
    <w:rsid w:val="00B1171C"/>
    <w:rsid w:val="00B123A9"/>
    <w:rsid w:val="00B125BA"/>
    <w:rsid w:val="00B12D5B"/>
    <w:rsid w:val="00B12FB2"/>
    <w:rsid w:val="00B136F5"/>
    <w:rsid w:val="00B13BC9"/>
    <w:rsid w:val="00B13D4F"/>
    <w:rsid w:val="00B13D53"/>
    <w:rsid w:val="00B13E79"/>
    <w:rsid w:val="00B14177"/>
    <w:rsid w:val="00B14EAF"/>
    <w:rsid w:val="00B15096"/>
    <w:rsid w:val="00B154FC"/>
    <w:rsid w:val="00B156B8"/>
    <w:rsid w:val="00B158DB"/>
    <w:rsid w:val="00B15A72"/>
    <w:rsid w:val="00B160ED"/>
    <w:rsid w:val="00B16805"/>
    <w:rsid w:val="00B168BB"/>
    <w:rsid w:val="00B168E5"/>
    <w:rsid w:val="00B16B39"/>
    <w:rsid w:val="00B16CFA"/>
    <w:rsid w:val="00B17063"/>
    <w:rsid w:val="00B170BE"/>
    <w:rsid w:val="00B1787F"/>
    <w:rsid w:val="00B178E6"/>
    <w:rsid w:val="00B1790B"/>
    <w:rsid w:val="00B1794C"/>
    <w:rsid w:val="00B17ADE"/>
    <w:rsid w:val="00B17B5C"/>
    <w:rsid w:val="00B17B7E"/>
    <w:rsid w:val="00B20364"/>
    <w:rsid w:val="00B205E6"/>
    <w:rsid w:val="00B207A4"/>
    <w:rsid w:val="00B2096A"/>
    <w:rsid w:val="00B20974"/>
    <w:rsid w:val="00B20B43"/>
    <w:rsid w:val="00B21D14"/>
    <w:rsid w:val="00B22224"/>
    <w:rsid w:val="00B22286"/>
    <w:rsid w:val="00B22500"/>
    <w:rsid w:val="00B22918"/>
    <w:rsid w:val="00B232F8"/>
    <w:rsid w:val="00B23453"/>
    <w:rsid w:val="00B2345F"/>
    <w:rsid w:val="00B2379A"/>
    <w:rsid w:val="00B23D0D"/>
    <w:rsid w:val="00B23DD2"/>
    <w:rsid w:val="00B23E08"/>
    <w:rsid w:val="00B24145"/>
    <w:rsid w:val="00B24264"/>
    <w:rsid w:val="00B24C55"/>
    <w:rsid w:val="00B24E60"/>
    <w:rsid w:val="00B24F08"/>
    <w:rsid w:val="00B25867"/>
    <w:rsid w:val="00B2590F"/>
    <w:rsid w:val="00B25F72"/>
    <w:rsid w:val="00B261F2"/>
    <w:rsid w:val="00B26331"/>
    <w:rsid w:val="00B26CB1"/>
    <w:rsid w:val="00B271C4"/>
    <w:rsid w:val="00B27433"/>
    <w:rsid w:val="00B279A7"/>
    <w:rsid w:val="00B27E57"/>
    <w:rsid w:val="00B3052F"/>
    <w:rsid w:val="00B3066F"/>
    <w:rsid w:val="00B3069F"/>
    <w:rsid w:val="00B30943"/>
    <w:rsid w:val="00B3094E"/>
    <w:rsid w:val="00B30B0F"/>
    <w:rsid w:val="00B31964"/>
    <w:rsid w:val="00B319CC"/>
    <w:rsid w:val="00B31E8E"/>
    <w:rsid w:val="00B32157"/>
    <w:rsid w:val="00B324C4"/>
    <w:rsid w:val="00B32742"/>
    <w:rsid w:val="00B327B1"/>
    <w:rsid w:val="00B3292C"/>
    <w:rsid w:val="00B3298B"/>
    <w:rsid w:val="00B32C1D"/>
    <w:rsid w:val="00B32C7A"/>
    <w:rsid w:val="00B32CA8"/>
    <w:rsid w:val="00B32CD3"/>
    <w:rsid w:val="00B32CE9"/>
    <w:rsid w:val="00B32EE0"/>
    <w:rsid w:val="00B3315C"/>
    <w:rsid w:val="00B3344C"/>
    <w:rsid w:val="00B33468"/>
    <w:rsid w:val="00B334C8"/>
    <w:rsid w:val="00B3357E"/>
    <w:rsid w:val="00B33682"/>
    <w:rsid w:val="00B33711"/>
    <w:rsid w:val="00B33EEB"/>
    <w:rsid w:val="00B34012"/>
    <w:rsid w:val="00B3407A"/>
    <w:rsid w:val="00B340DB"/>
    <w:rsid w:val="00B34312"/>
    <w:rsid w:val="00B34376"/>
    <w:rsid w:val="00B34CCF"/>
    <w:rsid w:val="00B34D50"/>
    <w:rsid w:val="00B34DF5"/>
    <w:rsid w:val="00B34F48"/>
    <w:rsid w:val="00B35087"/>
    <w:rsid w:val="00B35212"/>
    <w:rsid w:val="00B35504"/>
    <w:rsid w:val="00B35593"/>
    <w:rsid w:val="00B3581A"/>
    <w:rsid w:val="00B35878"/>
    <w:rsid w:val="00B35ACC"/>
    <w:rsid w:val="00B35ADC"/>
    <w:rsid w:val="00B35D5A"/>
    <w:rsid w:val="00B35FBF"/>
    <w:rsid w:val="00B360B1"/>
    <w:rsid w:val="00B361CB"/>
    <w:rsid w:val="00B36201"/>
    <w:rsid w:val="00B36404"/>
    <w:rsid w:val="00B3644A"/>
    <w:rsid w:val="00B36529"/>
    <w:rsid w:val="00B367CB"/>
    <w:rsid w:val="00B36A7D"/>
    <w:rsid w:val="00B36AD4"/>
    <w:rsid w:val="00B36B23"/>
    <w:rsid w:val="00B36BF5"/>
    <w:rsid w:val="00B37169"/>
    <w:rsid w:val="00B371E0"/>
    <w:rsid w:val="00B37748"/>
    <w:rsid w:val="00B377E4"/>
    <w:rsid w:val="00B37FA5"/>
    <w:rsid w:val="00B401D5"/>
    <w:rsid w:val="00B406D0"/>
    <w:rsid w:val="00B407E9"/>
    <w:rsid w:val="00B409B9"/>
    <w:rsid w:val="00B40C16"/>
    <w:rsid w:val="00B40C27"/>
    <w:rsid w:val="00B40D07"/>
    <w:rsid w:val="00B40D2E"/>
    <w:rsid w:val="00B41210"/>
    <w:rsid w:val="00B4123A"/>
    <w:rsid w:val="00B41639"/>
    <w:rsid w:val="00B41CB1"/>
    <w:rsid w:val="00B41D37"/>
    <w:rsid w:val="00B41E9E"/>
    <w:rsid w:val="00B41F24"/>
    <w:rsid w:val="00B4223A"/>
    <w:rsid w:val="00B422F2"/>
    <w:rsid w:val="00B4230C"/>
    <w:rsid w:val="00B424C5"/>
    <w:rsid w:val="00B42589"/>
    <w:rsid w:val="00B4260A"/>
    <w:rsid w:val="00B42F1D"/>
    <w:rsid w:val="00B432D3"/>
    <w:rsid w:val="00B43951"/>
    <w:rsid w:val="00B43A75"/>
    <w:rsid w:val="00B43DE4"/>
    <w:rsid w:val="00B43FEE"/>
    <w:rsid w:val="00B4408F"/>
    <w:rsid w:val="00B4427A"/>
    <w:rsid w:val="00B443C2"/>
    <w:rsid w:val="00B44756"/>
    <w:rsid w:val="00B44BDC"/>
    <w:rsid w:val="00B44E3D"/>
    <w:rsid w:val="00B44E51"/>
    <w:rsid w:val="00B44E9C"/>
    <w:rsid w:val="00B4506A"/>
    <w:rsid w:val="00B45694"/>
    <w:rsid w:val="00B45793"/>
    <w:rsid w:val="00B45899"/>
    <w:rsid w:val="00B45B5A"/>
    <w:rsid w:val="00B45DEE"/>
    <w:rsid w:val="00B45F5E"/>
    <w:rsid w:val="00B45F80"/>
    <w:rsid w:val="00B462DB"/>
    <w:rsid w:val="00B46433"/>
    <w:rsid w:val="00B472C7"/>
    <w:rsid w:val="00B477F6"/>
    <w:rsid w:val="00B4788F"/>
    <w:rsid w:val="00B4790E"/>
    <w:rsid w:val="00B47EF6"/>
    <w:rsid w:val="00B47FB0"/>
    <w:rsid w:val="00B50342"/>
    <w:rsid w:val="00B50585"/>
    <w:rsid w:val="00B505D3"/>
    <w:rsid w:val="00B505DB"/>
    <w:rsid w:val="00B5068F"/>
    <w:rsid w:val="00B508B5"/>
    <w:rsid w:val="00B50BCF"/>
    <w:rsid w:val="00B50DC3"/>
    <w:rsid w:val="00B51001"/>
    <w:rsid w:val="00B51149"/>
    <w:rsid w:val="00B5131F"/>
    <w:rsid w:val="00B51658"/>
    <w:rsid w:val="00B51C5D"/>
    <w:rsid w:val="00B51D49"/>
    <w:rsid w:val="00B5218E"/>
    <w:rsid w:val="00B5282A"/>
    <w:rsid w:val="00B529D1"/>
    <w:rsid w:val="00B52B94"/>
    <w:rsid w:val="00B52BDE"/>
    <w:rsid w:val="00B52D55"/>
    <w:rsid w:val="00B530B8"/>
    <w:rsid w:val="00B531A6"/>
    <w:rsid w:val="00B531E2"/>
    <w:rsid w:val="00B5370C"/>
    <w:rsid w:val="00B53DCF"/>
    <w:rsid w:val="00B54196"/>
    <w:rsid w:val="00B54649"/>
    <w:rsid w:val="00B54C4D"/>
    <w:rsid w:val="00B54CAD"/>
    <w:rsid w:val="00B54DCA"/>
    <w:rsid w:val="00B5505F"/>
    <w:rsid w:val="00B550FE"/>
    <w:rsid w:val="00B552D6"/>
    <w:rsid w:val="00B5561E"/>
    <w:rsid w:val="00B55A5C"/>
    <w:rsid w:val="00B55CB8"/>
    <w:rsid w:val="00B56196"/>
    <w:rsid w:val="00B564D8"/>
    <w:rsid w:val="00B564E0"/>
    <w:rsid w:val="00B56790"/>
    <w:rsid w:val="00B5679F"/>
    <w:rsid w:val="00B56B9B"/>
    <w:rsid w:val="00B56CA0"/>
    <w:rsid w:val="00B56D9D"/>
    <w:rsid w:val="00B56E4E"/>
    <w:rsid w:val="00B571F7"/>
    <w:rsid w:val="00B572C7"/>
    <w:rsid w:val="00B574DA"/>
    <w:rsid w:val="00B603F9"/>
    <w:rsid w:val="00B6058C"/>
    <w:rsid w:val="00B6098F"/>
    <w:rsid w:val="00B60990"/>
    <w:rsid w:val="00B60B65"/>
    <w:rsid w:val="00B60E7E"/>
    <w:rsid w:val="00B612B9"/>
    <w:rsid w:val="00B61942"/>
    <w:rsid w:val="00B61A5C"/>
    <w:rsid w:val="00B61C40"/>
    <w:rsid w:val="00B621B7"/>
    <w:rsid w:val="00B62B15"/>
    <w:rsid w:val="00B62B4F"/>
    <w:rsid w:val="00B62E2C"/>
    <w:rsid w:val="00B62FDE"/>
    <w:rsid w:val="00B62FF1"/>
    <w:rsid w:val="00B63385"/>
    <w:rsid w:val="00B63A29"/>
    <w:rsid w:val="00B63B04"/>
    <w:rsid w:val="00B63C43"/>
    <w:rsid w:val="00B64D06"/>
    <w:rsid w:val="00B64ECF"/>
    <w:rsid w:val="00B65012"/>
    <w:rsid w:val="00B65075"/>
    <w:rsid w:val="00B655FC"/>
    <w:rsid w:val="00B665FB"/>
    <w:rsid w:val="00B6671D"/>
    <w:rsid w:val="00B668BF"/>
    <w:rsid w:val="00B66E6C"/>
    <w:rsid w:val="00B674EC"/>
    <w:rsid w:val="00B675C5"/>
    <w:rsid w:val="00B67723"/>
    <w:rsid w:val="00B679FD"/>
    <w:rsid w:val="00B67A2B"/>
    <w:rsid w:val="00B67BC8"/>
    <w:rsid w:val="00B67C19"/>
    <w:rsid w:val="00B67D31"/>
    <w:rsid w:val="00B67D9D"/>
    <w:rsid w:val="00B67E57"/>
    <w:rsid w:val="00B702B6"/>
    <w:rsid w:val="00B702C6"/>
    <w:rsid w:val="00B702E5"/>
    <w:rsid w:val="00B709EC"/>
    <w:rsid w:val="00B70ADE"/>
    <w:rsid w:val="00B70C9C"/>
    <w:rsid w:val="00B70D84"/>
    <w:rsid w:val="00B71110"/>
    <w:rsid w:val="00B715C3"/>
    <w:rsid w:val="00B717F9"/>
    <w:rsid w:val="00B71CA3"/>
    <w:rsid w:val="00B71D1A"/>
    <w:rsid w:val="00B7225A"/>
    <w:rsid w:val="00B725B7"/>
    <w:rsid w:val="00B7283A"/>
    <w:rsid w:val="00B72A00"/>
    <w:rsid w:val="00B72A18"/>
    <w:rsid w:val="00B72B23"/>
    <w:rsid w:val="00B72C52"/>
    <w:rsid w:val="00B72CA5"/>
    <w:rsid w:val="00B72CAB"/>
    <w:rsid w:val="00B72DCC"/>
    <w:rsid w:val="00B7309D"/>
    <w:rsid w:val="00B7384E"/>
    <w:rsid w:val="00B73BA7"/>
    <w:rsid w:val="00B73F0D"/>
    <w:rsid w:val="00B74312"/>
    <w:rsid w:val="00B747F9"/>
    <w:rsid w:val="00B74AB3"/>
    <w:rsid w:val="00B74CF1"/>
    <w:rsid w:val="00B74DCE"/>
    <w:rsid w:val="00B74E1A"/>
    <w:rsid w:val="00B7528C"/>
    <w:rsid w:val="00B753D8"/>
    <w:rsid w:val="00B7587B"/>
    <w:rsid w:val="00B75BF1"/>
    <w:rsid w:val="00B75C4F"/>
    <w:rsid w:val="00B75C7F"/>
    <w:rsid w:val="00B75EF9"/>
    <w:rsid w:val="00B760C6"/>
    <w:rsid w:val="00B761E3"/>
    <w:rsid w:val="00B76CA5"/>
    <w:rsid w:val="00B77487"/>
    <w:rsid w:val="00B777B3"/>
    <w:rsid w:val="00B77A73"/>
    <w:rsid w:val="00B77E0C"/>
    <w:rsid w:val="00B80461"/>
    <w:rsid w:val="00B80487"/>
    <w:rsid w:val="00B80B06"/>
    <w:rsid w:val="00B80D5E"/>
    <w:rsid w:val="00B80F84"/>
    <w:rsid w:val="00B8105D"/>
    <w:rsid w:val="00B813FD"/>
    <w:rsid w:val="00B8162A"/>
    <w:rsid w:val="00B816F6"/>
    <w:rsid w:val="00B81825"/>
    <w:rsid w:val="00B81929"/>
    <w:rsid w:val="00B81C6D"/>
    <w:rsid w:val="00B81CA8"/>
    <w:rsid w:val="00B820AA"/>
    <w:rsid w:val="00B8218D"/>
    <w:rsid w:val="00B82446"/>
    <w:rsid w:val="00B825EF"/>
    <w:rsid w:val="00B82615"/>
    <w:rsid w:val="00B82AF4"/>
    <w:rsid w:val="00B82BA3"/>
    <w:rsid w:val="00B8357C"/>
    <w:rsid w:val="00B83789"/>
    <w:rsid w:val="00B838E3"/>
    <w:rsid w:val="00B846F9"/>
    <w:rsid w:val="00B84D99"/>
    <w:rsid w:val="00B8563B"/>
    <w:rsid w:val="00B856E7"/>
    <w:rsid w:val="00B859A2"/>
    <w:rsid w:val="00B85A23"/>
    <w:rsid w:val="00B85AA4"/>
    <w:rsid w:val="00B85AD3"/>
    <w:rsid w:val="00B862AF"/>
    <w:rsid w:val="00B86552"/>
    <w:rsid w:val="00B86816"/>
    <w:rsid w:val="00B8683B"/>
    <w:rsid w:val="00B86AFB"/>
    <w:rsid w:val="00B86FBA"/>
    <w:rsid w:val="00B87475"/>
    <w:rsid w:val="00B87A57"/>
    <w:rsid w:val="00B87AE4"/>
    <w:rsid w:val="00B87CA4"/>
    <w:rsid w:val="00B87DA5"/>
    <w:rsid w:val="00B87E7B"/>
    <w:rsid w:val="00B87E9A"/>
    <w:rsid w:val="00B87FE0"/>
    <w:rsid w:val="00B902D4"/>
    <w:rsid w:val="00B90DDD"/>
    <w:rsid w:val="00B90F91"/>
    <w:rsid w:val="00B9106D"/>
    <w:rsid w:val="00B91292"/>
    <w:rsid w:val="00B9133F"/>
    <w:rsid w:val="00B9149E"/>
    <w:rsid w:val="00B915DC"/>
    <w:rsid w:val="00B91C32"/>
    <w:rsid w:val="00B91C89"/>
    <w:rsid w:val="00B91D5F"/>
    <w:rsid w:val="00B91FAB"/>
    <w:rsid w:val="00B922D6"/>
    <w:rsid w:val="00B92A46"/>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BD"/>
    <w:rsid w:val="00B957CC"/>
    <w:rsid w:val="00B958CA"/>
    <w:rsid w:val="00B95B1D"/>
    <w:rsid w:val="00B95DF3"/>
    <w:rsid w:val="00B95EBB"/>
    <w:rsid w:val="00B963CF"/>
    <w:rsid w:val="00B9672B"/>
    <w:rsid w:val="00B96E18"/>
    <w:rsid w:val="00B96EBA"/>
    <w:rsid w:val="00B96FEA"/>
    <w:rsid w:val="00B97088"/>
    <w:rsid w:val="00B97771"/>
    <w:rsid w:val="00B9792E"/>
    <w:rsid w:val="00B97B9C"/>
    <w:rsid w:val="00B97EF6"/>
    <w:rsid w:val="00BA00B3"/>
    <w:rsid w:val="00BA0480"/>
    <w:rsid w:val="00BA056A"/>
    <w:rsid w:val="00BA05AB"/>
    <w:rsid w:val="00BA08CE"/>
    <w:rsid w:val="00BA0947"/>
    <w:rsid w:val="00BA0D88"/>
    <w:rsid w:val="00BA1163"/>
    <w:rsid w:val="00BA12CE"/>
    <w:rsid w:val="00BA1797"/>
    <w:rsid w:val="00BA1A9B"/>
    <w:rsid w:val="00BA1B0D"/>
    <w:rsid w:val="00BA1C0B"/>
    <w:rsid w:val="00BA225D"/>
    <w:rsid w:val="00BA263A"/>
    <w:rsid w:val="00BA2922"/>
    <w:rsid w:val="00BA29DD"/>
    <w:rsid w:val="00BA29E0"/>
    <w:rsid w:val="00BA2CA9"/>
    <w:rsid w:val="00BA2CE1"/>
    <w:rsid w:val="00BA301A"/>
    <w:rsid w:val="00BA362A"/>
    <w:rsid w:val="00BA3CAA"/>
    <w:rsid w:val="00BA4558"/>
    <w:rsid w:val="00BA4C4D"/>
    <w:rsid w:val="00BA4DCC"/>
    <w:rsid w:val="00BA4FD1"/>
    <w:rsid w:val="00BA5389"/>
    <w:rsid w:val="00BA5930"/>
    <w:rsid w:val="00BA5942"/>
    <w:rsid w:val="00BA5BC4"/>
    <w:rsid w:val="00BA62D3"/>
    <w:rsid w:val="00BA6CC8"/>
    <w:rsid w:val="00BA6FD7"/>
    <w:rsid w:val="00BA722B"/>
    <w:rsid w:val="00BA72B5"/>
    <w:rsid w:val="00BA78BC"/>
    <w:rsid w:val="00BA7B24"/>
    <w:rsid w:val="00BA7D99"/>
    <w:rsid w:val="00BA7FD6"/>
    <w:rsid w:val="00BB0076"/>
    <w:rsid w:val="00BB00DF"/>
    <w:rsid w:val="00BB035E"/>
    <w:rsid w:val="00BB0769"/>
    <w:rsid w:val="00BB0E1D"/>
    <w:rsid w:val="00BB0E33"/>
    <w:rsid w:val="00BB0EE8"/>
    <w:rsid w:val="00BB14CD"/>
    <w:rsid w:val="00BB153D"/>
    <w:rsid w:val="00BB163D"/>
    <w:rsid w:val="00BB2373"/>
    <w:rsid w:val="00BB23C0"/>
    <w:rsid w:val="00BB28B9"/>
    <w:rsid w:val="00BB2B3C"/>
    <w:rsid w:val="00BB2FA2"/>
    <w:rsid w:val="00BB31BE"/>
    <w:rsid w:val="00BB3344"/>
    <w:rsid w:val="00BB3559"/>
    <w:rsid w:val="00BB365F"/>
    <w:rsid w:val="00BB3FFD"/>
    <w:rsid w:val="00BB448C"/>
    <w:rsid w:val="00BB4573"/>
    <w:rsid w:val="00BB472F"/>
    <w:rsid w:val="00BB4BF5"/>
    <w:rsid w:val="00BB4CE4"/>
    <w:rsid w:val="00BB4EEB"/>
    <w:rsid w:val="00BB4FC9"/>
    <w:rsid w:val="00BB52D9"/>
    <w:rsid w:val="00BB5345"/>
    <w:rsid w:val="00BB5B71"/>
    <w:rsid w:val="00BB6381"/>
    <w:rsid w:val="00BB639E"/>
    <w:rsid w:val="00BB677B"/>
    <w:rsid w:val="00BB6993"/>
    <w:rsid w:val="00BB6A44"/>
    <w:rsid w:val="00BB6AB0"/>
    <w:rsid w:val="00BB6DE4"/>
    <w:rsid w:val="00BB6FC4"/>
    <w:rsid w:val="00BB7141"/>
    <w:rsid w:val="00BB77A0"/>
    <w:rsid w:val="00BB7C59"/>
    <w:rsid w:val="00BB7E72"/>
    <w:rsid w:val="00BB7E99"/>
    <w:rsid w:val="00BC0ED0"/>
    <w:rsid w:val="00BC10BB"/>
    <w:rsid w:val="00BC12AD"/>
    <w:rsid w:val="00BC13EF"/>
    <w:rsid w:val="00BC1495"/>
    <w:rsid w:val="00BC1607"/>
    <w:rsid w:val="00BC19D3"/>
    <w:rsid w:val="00BC1A8C"/>
    <w:rsid w:val="00BC1B31"/>
    <w:rsid w:val="00BC1C80"/>
    <w:rsid w:val="00BC2074"/>
    <w:rsid w:val="00BC21B2"/>
    <w:rsid w:val="00BC29E9"/>
    <w:rsid w:val="00BC2C5C"/>
    <w:rsid w:val="00BC349C"/>
    <w:rsid w:val="00BC3634"/>
    <w:rsid w:val="00BC376E"/>
    <w:rsid w:val="00BC3985"/>
    <w:rsid w:val="00BC3E2B"/>
    <w:rsid w:val="00BC3FA8"/>
    <w:rsid w:val="00BC418D"/>
    <w:rsid w:val="00BC43CC"/>
    <w:rsid w:val="00BC4825"/>
    <w:rsid w:val="00BC4CCA"/>
    <w:rsid w:val="00BC548E"/>
    <w:rsid w:val="00BC58AC"/>
    <w:rsid w:val="00BC5CCB"/>
    <w:rsid w:val="00BC5E2E"/>
    <w:rsid w:val="00BC5F52"/>
    <w:rsid w:val="00BC602E"/>
    <w:rsid w:val="00BC6289"/>
    <w:rsid w:val="00BC6572"/>
    <w:rsid w:val="00BC681A"/>
    <w:rsid w:val="00BC68E7"/>
    <w:rsid w:val="00BC6B4E"/>
    <w:rsid w:val="00BC6EE5"/>
    <w:rsid w:val="00BC7453"/>
    <w:rsid w:val="00BC757D"/>
    <w:rsid w:val="00BC78BD"/>
    <w:rsid w:val="00BC7C2B"/>
    <w:rsid w:val="00BC7C56"/>
    <w:rsid w:val="00BC7C9F"/>
    <w:rsid w:val="00BC7DD1"/>
    <w:rsid w:val="00BD0113"/>
    <w:rsid w:val="00BD037B"/>
    <w:rsid w:val="00BD03F0"/>
    <w:rsid w:val="00BD04D6"/>
    <w:rsid w:val="00BD0C26"/>
    <w:rsid w:val="00BD0E31"/>
    <w:rsid w:val="00BD0E3D"/>
    <w:rsid w:val="00BD116E"/>
    <w:rsid w:val="00BD16F9"/>
    <w:rsid w:val="00BD1723"/>
    <w:rsid w:val="00BD21EA"/>
    <w:rsid w:val="00BD2290"/>
    <w:rsid w:val="00BD2595"/>
    <w:rsid w:val="00BD262C"/>
    <w:rsid w:val="00BD2BE9"/>
    <w:rsid w:val="00BD2CED"/>
    <w:rsid w:val="00BD2F4A"/>
    <w:rsid w:val="00BD33CB"/>
    <w:rsid w:val="00BD3AA6"/>
    <w:rsid w:val="00BD3B7B"/>
    <w:rsid w:val="00BD4F7C"/>
    <w:rsid w:val="00BD5245"/>
    <w:rsid w:val="00BD56A4"/>
    <w:rsid w:val="00BD56C5"/>
    <w:rsid w:val="00BD5734"/>
    <w:rsid w:val="00BD5A93"/>
    <w:rsid w:val="00BD676C"/>
    <w:rsid w:val="00BD6EAE"/>
    <w:rsid w:val="00BD749E"/>
    <w:rsid w:val="00BD7761"/>
    <w:rsid w:val="00BD785D"/>
    <w:rsid w:val="00BE01AD"/>
    <w:rsid w:val="00BE0206"/>
    <w:rsid w:val="00BE0261"/>
    <w:rsid w:val="00BE03AF"/>
    <w:rsid w:val="00BE0574"/>
    <w:rsid w:val="00BE0B73"/>
    <w:rsid w:val="00BE1056"/>
    <w:rsid w:val="00BE1081"/>
    <w:rsid w:val="00BE112C"/>
    <w:rsid w:val="00BE14A0"/>
    <w:rsid w:val="00BE16A5"/>
    <w:rsid w:val="00BE1843"/>
    <w:rsid w:val="00BE1BB6"/>
    <w:rsid w:val="00BE1C5E"/>
    <w:rsid w:val="00BE26AC"/>
    <w:rsid w:val="00BE2D48"/>
    <w:rsid w:val="00BE2FF3"/>
    <w:rsid w:val="00BE3141"/>
    <w:rsid w:val="00BE33E9"/>
    <w:rsid w:val="00BE357B"/>
    <w:rsid w:val="00BE35FE"/>
    <w:rsid w:val="00BE379B"/>
    <w:rsid w:val="00BE39DB"/>
    <w:rsid w:val="00BE3AA4"/>
    <w:rsid w:val="00BE3FAF"/>
    <w:rsid w:val="00BE42EA"/>
    <w:rsid w:val="00BE4601"/>
    <w:rsid w:val="00BE4772"/>
    <w:rsid w:val="00BE4AFA"/>
    <w:rsid w:val="00BE4C9E"/>
    <w:rsid w:val="00BE4E11"/>
    <w:rsid w:val="00BE4F98"/>
    <w:rsid w:val="00BE50A9"/>
    <w:rsid w:val="00BE53C9"/>
    <w:rsid w:val="00BE5510"/>
    <w:rsid w:val="00BE578F"/>
    <w:rsid w:val="00BE5C41"/>
    <w:rsid w:val="00BE6264"/>
    <w:rsid w:val="00BE6F36"/>
    <w:rsid w:val="00BE70B1"/>
    <w:rsid w:val="00BE70FE"/>
    <w:rsid w:val="00BE7A87"/>
    <w:rsid w:val="00BF05D5"/>
    <w:rsid w:val="00BF0726"/>
    <w:rsid w:val="00BF0975"/>
    <w:rsid w:val="00BF0CD0"/>
    <w:rsid w:val="00BF10A9"/>
    <w:rsid w:val="00BF16D2"/>
    <w:rsid w:val="00BF1894"/>
    <w:rsid w:val="00BF199D"/>
    <w:rsid w:val="00BF1B18"/>
    <w:rsid w:val="00BF1D92"/>
    <w:rsid w:val="00BF1EDA"/>
    <w:rsid w:val="00BF22F6"/>
    <w:rsid w:val="00BF23B5"/>
    <w:rsid w:val="00BF2761"/>
    <w:rsid w:val="00BF2A7A"/>
    <w:rsid w:val="00BF2D17"/>
    <w:rsid w:val="00BF301D"/>
    <w:rsid w:val="00BF35E6"/>
    <w:rsid w:val="00BF3F07"/>
    <w:rsid w:val="00BF40B3"/>
    <w:rsid w:val="00BF4562"/>
    <w:rsid w:val="00BF4AFA"/>
    <w:rsid w:val="00BF52F2"/>
    <w:rsid w:val="00BF55A3"/>
    <w:rsid w:val="00BF55EC"/>
    <w:rsid w:val="00BF590E"/>
    <w:rsid w:val="00BF5D23"/>
    <w:rsid w:val="00BF75A7"/>
    <w:rsid w:val="00BF7B31"/>
    <w:rsid w:val="00BF7C9F"/>
    <w:rsid w:val="00BF7DC7"/>
    <w:rsid w:val="00C01248"/>
    <w:rsid w:val="00C016AA"/>
    <w:rsid w:val="00C018E7"/>
    <w:rsid w:val="00C02E08"/>
    <w:rsid w:val="00C03111"/>
    <w:rsid w:val="00C0320B"/>
    <w:rsid w:val="00C03372"/>
    <w:rsid w:val="00C034AB"/>
    <w:rsid w:val="00C035E1"/>
    <w:rsid w:val="00C0378E"/>
    <w:rsid w:val="00C03962"/>
    <w:rsid w:val="00C03B7E"/>
    <w:rsid w:val="00C03C01"/>
    <w:rsid w:val="00C03FD3"/>
    <w:rsid w:val="00C0483F"/>
    <w:rsid w:val="00C04941"/>
    <w:rsid w:val="00C04AE1"/>
    <w:rsid w:val="00C04DBB"/>
    <w:rsid w:val="00C04DF9"/>
    <w:rsid w:val="00C0520D"/>
    <w:rsid w:val="00C05522"/>
    <w:rsid w:val="00C05970"/>
    <w:rsid w:val="00C05A19"/>
    <w:rsid w:val="00C05A9D"/>
    <w:rsid w:val="00C05BE5"/>
    <w:rsid w:val="00C062C9"/>
    <w:rsid w:val="00C063E4"/>
    <w:rsid w:val="00C0652C"/>
    <w:rsid w:val="00C0667E"/>
    <w:rsid w:val="00C067C8"/>
    <w:rsid w:val="00C06AFC"/>
    <w:rsid w:val="00C06CFE"/>
    <w:rsid w:val="00C07216"/>
    <w:rsid w:val="00C07234"/>
    <w:rsid w:val="00C072AC"/>
    <w:rsid w:val="00C077E4"/>
    <w:rsid w:val="00C07C2C"/>
    <w:rsid w:val="00C07C46"/>
    <w:rsid w:val="00C10069"/>
    <w:rsid w:val="00C10236"/>
    <w:rsid w:val="00C10598"/>
    <w:rsid w:val="00C106D0"/>
    <w:rsid w:val="00C10ACC"/>
    <w:rsid w:val="00C1150C"/>
    <w:rsid w:val="00C115BF"/>
    <w:rsid w:val="00C116B2"/>
    <w:rsid w:val="00C11883"/>
    <w:rsid w:val="00C11D29"/>
    <w:rsid w:val="00C11F9E"/>
    <w:rsid w:val="00C124BD"/>
    <w:rsid w:val="00C129E6"/>
    <w:rsid w:val="00C12A6B"/>
    <w:rsid w:val="00C12D46"/>
    <w:rsid w:val="00C12ED9"/>
    <w:rsid w:val="00C13042"/>
    <w:rsid w:val="00C130A2"/>
    <w:rsid w:val="00C13366"/>
    <w:rsid w:val="00C133EC"/>
    <w:rsid w:val="00C133FE"/>
    <w:rsid w:val="00C134BE"/>
    <w:rsid w:val="00C1351B"/>
    <w:rsid w:val="00C13717"/>
    <w:rsid w:val="00C13BAB"/>
    <w:rsid w:val="00C13D8B"/>
    <w:rsid w:val="00C1401F"/>
    <w:rsid w:val="00C141BB"/>
    <w:rsid w:val="00C1468D"/>
    <w:rsid w:val="00C14807"/>
    <w:rsid w:val="00C14C2B"/>
    <w:rsid w:val="00C14F60"/>
    <w:rsid w:val="00C15C8D"/>
    <w:rsid w:val="00C16510"/>
    <w:rsid w:val="00C16524"/>
    <w:rsid w:val="00C16772"/>
    <w:rsid w:val="00C16782"/>
    <w:rsid w:val="00C16A58"/>
    <w:rsid w:val="00C16D53"/>
    <w:rsid w:val="00C16D61"/>
    <w:rsid w:val="00C16ECA"/>
    <w:rsid w:val="00C1727C"/>
    <w:rsid w:val="00C1729C"/>
    <w:rsid w:val="00C172F5"/>
    <w:rsid w:val="00C2063D"/>
    <w:rsid w:val="00C20ADE"/>
    <w:rsid w:val="00C20B78"/>
    <w:rsid w:val="00C20B8E"/>
    <w:rsid w:val="00C20B8F"/>
    <w:rsid w:val="00C21091"/>
    <w:rsid w:val="00C2161E"/>
    <w:rsid w:val="00C216FA"/>
    <w:rsid w:val="00C21858"/>
    <w:rsid w:val="00C21916"/>
    <w:rsid w:val="00C21A27"/>
    <w:rsid w:val="00C21B75"/>
    <w:rsid w:val="00C223D4"/>
    <w:rsid w:val="00C2260F"/>
    <w:rsid w:val="00C2280C"/>
    <w:rsid w:val="00C228D9"/>
    <w:rsid w:val="00C22B58"/>
    <w:rsid w:val="00C23378"/>
    <w:rsid w:val="00C23537"/>
    <w:rsid w:val="00C239BD"/>
    <w:rsid w:val="00C23E52"/>
    <w:rsid w:val="00C2514A"/>
    <w:rsid w:val="00C25157"/>
    <w:rsid w:val="00C25451"/>
    <w:rsid w:val="00C25704"/>
    <w:rsid w:val="00C257E1"/>
    <w:rsid w:val="00C257FE"/>
    <w:rsid w:val="00C25C0E"/>
    <w:rsid w:val="00C2630C"/>
    <w:rsid w:val="00C26441"/>
    <w:rsid w:val="00C26890"/>
    <w:rsid w:val="00C268C2"/>
    <w:rsid w:val="00C2696C"/>
    <w:rsid w:val="00C2699B"/>
    <w:rsid w:val="00C273D7"/>
    <w:rsid w:val="00C278EA"/>
    <w:rsid w:val="00C27D6A"/>
    <w:rsid w:val="00C27F07"/>
    <w:rsid w:val="00C30052"/>
    <w:rsid w:val="00C307FD"/>
    <w:rsid w:val="00C30C6F"/>
    <w:rsid w:val="00C30D97"/>
    <w:rsid w:val="00C30EBF"/>
    <w:rsid w:val="00C30F79"/>
    <w:rsid w:val="00C31687"/>
    <w:rsid w:val="00C32153"/>
    <w:rsid w:val="00C3255E"/>
    <w:rsid w:val="00C32AA4"/>
    <w:rsid w:val="00C32B3E"/>
    <w:rsid w:val="00C32C8D"/>
    <w:rsid w:val="00C32D99"/>
    <w:rsid w:val="00C32E66"/>
    <w:rsid w:val="00C32ECE"/>
    <w:rsid w:val="00C33209"/>
    <w:rsid w:val="00C332FF"/>
    <w:rsid w:val="00C33365"/>
    <w:rsid w:val="00C3384A"/>
    <w:rsid w:val="00C339EF"/>
    <w:rsid w:val="00C33A27"/>
    <w:rsid w:val="00C33E17"/>
    <w:rsid w:val="00C3422A"/>
    <w:rsid w:val="00C34435"/>
    <w:rsid w:val="00C347B6"/>
    <w:rsid w:val="00C34C69"/>
    <w:rsid w:val="00C34FCE"/>
    <w:rsid w:val="00C35307"/>
    <w:rsid w:val="00C3607C"/>
    <w:rsid w:val="00C361E1"/>
    <w:rsid w:val="00C36584"/>
    <w:rsid w:val="00C36814"/>
    <w:rsid w:val="00C3697F"/>
    <w:rsid w:val="00C37110"/>
    <w:rsid w:val="00C3725C"/>
    <w:rsid w:val="00C372D9"/>
    <w:rsid w:val="00C375A1"/>
    <w:rsid w:val="00C37C5B"/>
    <w:rsid w:val="00C37FC3"/>
    <w:rsid w:val="00C400D9"/>
    <w:rsid w:val="00C40401"/>
    <w:rsid w:val="00C40EA8"/>
    <w:rsid w:val="00C41402"/>
    <w:rsid w:val="00C41C8B"/>
    <w:rsid w:val="00C424CB"/>
    <w:rsid w:val="00C427F5"/>
    <w:rsid w:val="00C42B29"/>
    <w:rsid w:val="00C436E6"/>
    <w:rsid w:val="00C43E4F"/>
    <w:rsid w:val="00C4408B"/>
    <w:rsid w:val="00C44100"/>
    <w:rsid w:val="00C4427D"/>
    <w:rsid w:val="00C443E8"/>
    <w:rsid w:val="00C444F2"/>
    <w:rsid w:val="00C44779"/>
    <w:rsid w:val="00C45023"/>
    <w:rsid w:val="00C45216"/>
    <w:rsid w:val="00C45A98"/>
    <w:rsid w:val="00C460BE"/>
    <w:rsid w:val="00C47126"/>
    <w:rsid w:val="00C477A8"/>
    <w:rsid w:val="00C4794C"/>
    <w:rsid w:val="00C47C5C"/>
    <w:rsid w:val="00C50174"/>
    <w:rsid w:val="00C502A9"/>
    <w:rsid w:val="00C50B06"/>
    <w:rsid w:val="00C50BA4"/>
    <w:rsid w:val="00C50F3D"/>
    <w:rsid w:val="00C5130D"/>
    <w:rsid w:val="00C51567"/>
    <w:rsid w:val="00C51D8A"/>
    <w:rsid w:val="00C51E8F"/>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626"/>
    <w:rsid w:val="00C54BD2"/>
    <w:rsid w:val="00C5533C"/>
    <w:rsid w:val="00C555E9"/>
    <w:rsid w:val="00C55917"/>
    <w:rsid w:val="00C55C2D"/>
    <w:rsid w:val="00C5609A"/>
    <w:rsid w:val="00C56155"/>
    <w:rsid w:val="00C561C8"/>
    <w:rsid w:val="00C5682F"/>
    <w:rsid w:val="00C56B06"/>
    <w:rsid w:val="00C56FE3"/>
    <w:rsid w:val="00C57297"/>
    <w:rsid w:val="00C5752F"/>
    <w:rsid w:val="00C577EC"/>
    <w:rsid w:val="00C602F4"/>
    <w:rsid w:val="00C603AC"/>
    <w:rsid w:val="00C60686"/>
    <w:rsid w:val="00C606AE"/>
    <w:rsid w:val="00C6071F"/>
    <w:rsid w:val="00C608D9"/>
    <w:rsid w:val="00C60CA7"/>
    <w:rsid w:val="00C611E7"/>
    <w:rsid w:val="00C6156C"/>
    <w:rsid w:val="00C618AF"/>
    <w:rsid w:val="00C61E49"/>
    <w:rsid w:val="00C61F08"/>
    <w:rsid w:val="00C62276"/>
    <w:rsid w:val="00C626B2"/>
    <w:rsid w:val="00C62A7F"/>
    <w:rsid w:val="00C63545"/>
    <w:rsid w:val="00C63AEF"/>
    <w:rsid w:val="00C63BF1"/>
    <w:rsid w:val="00C63DAD"/>
    <w:rsid w:val="00C63DC8"/>
    <w:rsid w:val="00C63E54"/>
    <w:rsid w:val="00C6434B"/>
    <w:rsid w:val="00C6437A"/>
    <w:rsid w:val="00C64424"/>
    <w:rsid w:val="00C64951"/>
    <w:rsid w:val="00C64AB0"/>
    <w:rsid w:val="00C64DF7"/>
    <w:rsid w:val="00C65132"/>
    <w:rsid w:val="00C65A00"/>
    <w:rsid w:val="00C65DE1"/>
    <w:rsid w:val="00C664DA"/>
    <w:rsid w:val="00C664F0"/>
    <w:rsid w:val="00C66721"/>
    <w:rsid w:val="00C66742"/>
    <w:rsid w:val="00C66A1C"/>
    <w:rsid w:val="00C66A55"/>
    <w:rsid w:val="00C66DC3"/>
    <w:rsid w:val="00C66F43"/>
    <w:rsid w:val="00C6751F"/>
    <w:rsid w:val="00C676DA"/>
    <w:rsid w:val="00C679B5"/>
    <w:rsid w:val="00C67ADD"/>
    <w:rsid w:val="00C67C9E"/>
    <w:rsid w:val="00C702B0"/>
    <w:rsid w:val="00C70600"/>
    <w:rsid w:val="00C70FDC"/>
    <w:rsid w:val="00C7100A"/>
    <w:rsid w:val="00C716EF"/>
    <w:rsid w:val="00C7177F"/>
    <w:rsid w:val="00C71FDB"/>
    <w:rsid w:val="00C72530"/>
    <w:rsid w:val="00C72F66"/>
    <w:rsid w:val="00C737B2"/>
    <w:rsid w:val="00C73864"/>
    <w:rsid w:val="00C73B82"/>
    <w:rsid w:val="00C73C0F"/>
    <w:rsid w:val="00C73DF2"/>
    <w:rsid w:val="00C73E2E"/>
    <w:rsid w:val="00C7403C"/>
    <w:rsid w:val="00C740C1"/>
    <w:rsid w:val="00C741B1"/>
    <w:rsid w:val="00C7466F"/>
    <w:rsid w:val="00C746ED"/>
    <w:rsid w:val="00C74761"/>
    <w:rsid w:val="00C748FA"/>
    <w:rsid w:val="00C74C2A"/>
    <w:rsid w:val="00C75072"/>
    <w:rsid w:val="00C7528C"/>
    <w:rsid w:val="00C753D1"/>
    <w:rsid w:val="00C754D6"/>
    <w:rsid w:val="00C75637"/>
    <w:rsid w:val="00C757BF"/>
    <w:rsid w:val="00C75A20"/>
    <w:rsid w:val="00C75A40"/>
    <w:rsid w:val="00C75ADB"/>
    <w:rsid w:val="00C75BA5"/>
    <w:rsid w:val="00C75C75"/>
    <w:rsid w:val="00C762F1"/>
    <w:rsid w:val="00C76521"/>
    <w:rsid w:val="00C76704"/>
    <w:rsid w:val="00C767F6"/>
    <w:rsid w:val="00C768B5"/>
    <w:rsid w:val="00C76A30"/>
    <w:rsid w:val="00C76B8B"/>
    <w:rsid w:val="00C76B99"/>
    <w:rsid w:val="00C76C89"/>
    <w:rsid w:val="00C76CCA"/>
    <w:rsid w:val="00C771A7"/>
    <w:rsid w:val="00C775FF"/>
    <w:rsid w:val="00C778F6"/>
    <w:rsid w:val="00C77DAA"/>
    <w:rsid w:val="00C80470"/>
    <w:rsid w:val="00C805ED"/>
    <w:rsid w:val="00C80874"/>
    <w:rsid w:val="00C80A7B"/>
    <w:rsid w:val="00C80AF4"/>
    <w:rsid w:val="00C80D81"/>
    <w:rsid w:val="00C810AC"/>
    <w:rsid w:val="00C8186B"/>
    <w:rsid w:val="00C81B5E"/>
    <w:rsid w:val="00C81E6F"/>
    <w:rsid w:val="00C8235F"/>
    <w:rsid w:val="00C827C2"/>
    <w:rsid w:val="00C82A47"/>
    <w:rsid w:val="00C82B12"/>
    <w:rsid w:val="00C82C4C"/>
    <w:rsid w:val="00C82E48"/>
    <w:rsid w:val="00C83448"/>
    <w:rsid w:val="00C83D8D"/>
    <w:rsid w:val="00C83EBA"/>
    <w:rsid w:val="00C83EF3"/>
    <w:rsid w:val="00C8414E"/>
    <w:rsid w:val="00C8435F"/>
    <w:rsid w:val="00C8467A"/>
    <w:rsid w:val="00C848AD"/>
    <w:rsid w:val="00C84C6A"/>
    <w:rsid w:val="00C84D9F"/>
    <w:rsid w:val="00C8509D"/>
    <w:rsid w:val="00C8531C"/>
    <w:rsid w:val="00C8538F"/>
    <w:rsid w:val="00C85608"/>
    <w:rsid w:val="00C85BFB"/>
    <w:rsid w:val="00C85CD9"/>
    <w:rsid w:val="00C85CFA"/>
    <w:rsid w:val="00C85D28"/>
    <w:rsid w:val="00C85F19"/>
    <w:rsid w:val="00C85FC8"/>
    <w:rsid w:val="00C862F9"/>
    <w:rsid w:val="00C864B7"/>
    <w:rsid w:val="00C86885"/>
    <w:rsid w:val="00C868BC"/>
    <w:rsid w:val="00C86A7B"/>
    <w:rsid w:val="00C87459"/>
    <w:rsid w:val="00C87501"/>
    <w:rsid w:val="00C87618"/>
    <w:rsid w:val="00C879BD"/>
    <w:rsid w:val="00C87BDB"/>
    <w:rsid w:val="00C87C7F"/>
    <w:rsid w:val="00C9021B"/>
    <w:rsid w:val="00C91491"/>
    <w:rsid w:val="00C91545"/>
    <w:rsid w:val="00C91581"/>
    <w:rsid w:val="00C91653"/>
    <w:rsid w:val="00C91B8C"/>
    <w:rsid w:val="00C91DB6"/>
    <w:rsid w:val="00C920D2"/>
    <w:rsid w:val="00C921FF"/>
    <w:rsid w:val="00C9243C"/>
    <w:rsid w:val="00C9251B"/>
    <w:rsid w:val="00C927EE"/>
    <w:rsid w:val="00C92967"/>
    <w:rsid w:val="00C92BAB"/>
    <w:rsid w:val="00C92EDB"/>
    <w:rsid w:val="00C92F2D"/>
    <w:rsid w:val="00C9312F"/>
    <w:rsid w:val="00C93390"/>
    <w:rsid w:val="00C93398"/>
    <w:rsid w:val="00C93401"/>
    <w:rsid w:val="00C93428"/>
    <w:rsid w:val="00C938D5"/>
    <w:rsid w:val="00C93A22"/>
    <w:rsid w:val="00C93DE1"/>
    <w:rsid w:val="00C9403E"/>
    <w:rsid w:val="00C94043"/>
    <w:rsid w:val="00C941B4"/>
    <w:rsid w:val="00C9470C"/>
    <w:rsid w:val="00C94763"/>
    <w:rsid w:val="00C94994"/>
    <w:rsid w:val="00C94B2B"/>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402"/>
    <w:rsid w:val="00C97611"/>
    <w:rsid w:val="00C97B62"/>
    <w:rsid w:val="00C97BF0"/>
    <w:rsid w:val="00C97FDC"/>
    <w:rsid w:val="00CA00AD"/>
    <w:rsid w:val="00CA0E59"/>
    <w:rsid w:val="00CA107C"/>
    <w:rsid w:val="00CA1727"/>
    <w:rsid w:val="00CA1897"/>
    <w:rsid w:val="00CA18CE"/>
    <w:rsid w:val="00CA1910"/>
    <w:rsid w:val="00CA1C78"/>
    <w:rsid w:val="00CA1DF2"/>
    <w:rsid w:val="00CA1F3B"/>
    <w:rsid w:val="00CA21DE"/>
    <w:rsid w:val="00CA2504"/>
    <w:rsid w:val="00CA2D8B"/>
    <w:rsid w:val="00CA3067"/>
    <w:rsid w:val="00CA312B"/>
    <w:rsid w:val="00CA3134"/>
    <w:rsid w:val="00CA321D"/>
    <w:rsid w:val="00CA3CC1"/>
    <w:rsid w:val="00CA3F27"/>
    <w:rsid w:val="00CA429D"/>
    <w:rsid w:val="00CA445C"/>
    <w:rsid w:val="00CA48FF"/>
    <w:rsid w:val="00CA4904"/>
    <w:rsid w:val="00CA498D"/>
    <w:rsid w:val="00CA4B06"/>
    <w:rsid w:val="00CA4CB6"/>
    <w:rsid w:val="00CA4F16"/>
    <w:rsid w:val="00CA5249"/>
    <w:rsid w:val="00CA53E6"/>
    <w:rsid w:val="00CA55B0"/>
    <w:rsid w:val="00CA5854"/>
    <w:rsid w:val="00CA5A50"/>
    <w:rsid w:val="00CA5B8A"/>
    <w:rsid w:val="00CA65A0"/>
    <w:rsid w:val="00CA65EE"/>
    <w:rsid w:val="00CA689F"/>
    <w:rsid w:val="00CA6B84"/>
    <w:rsid w:val="00CA7188"/>
    <w:rsid w:val="00CA75C4"/>
    <w:rsid w:val="00CA7A39"/>
    <w:rsid w:val="00CA7BA6"/>
    <w:rsid w:val="00CA7CB3"/>
    <w:rsid w:val="00CA7DEA"/>
    <w:rsid w:val="00CA7F1D"/>
    <w:rsid w:val="00CB0BF4"/>
    <w:rsid w:val="00CB0CB9"/>
    <w:rsid w:val="00CB0E57"/>
    <w:rsid w:val="00CB0EBD"/>
    <w:rsid w:val="00CB0EFD"/>
    <w:rsid w:val="00CB11A8"/>
    <w:rsid w:val="00CB1207"/>
    <w:rsid w:val="00CB1563"/>
    <w:rsid w:val="00CB1795"/>
    <w:rsid w:val="00CB19FA"/>
    <w:rsid w:val="00CB1DA0"/>
    <w:rsid w:val="00CB1F79"/>
    <w:rsid w:val="00CB212B"/>
    <w:rsid w:val="00CB2233"/>
    <w:rsid w:val="00CB27C6"/>
    <w:rsid w:val="00CB289A"/>
    <w:rsid w:val="00CB40C9"/>
    <w:rsid w:val="00CB4104"/>
    <w:rsid w:val="00CB44FB"/>
    <w:rsid w:val="00CB493C"/>
    <w:rsid w:val="00CB4B2F"/>
    <w:rsid w:val="00CB575F"/>
    <w:rsid w:val="00CB5BA5"/>
    <w:rsid w:val="00CB62DB"/>
    <w:rsid w:val="00CB6566"/>
    <w:rsid w:val="00CB667D"/>
    <w:rsid w:val="00CB6711"/>
    <w:rsid w:val="00CB6BF6"/>
    <w:rsid w:val="00CB70DA"/>
    <w:rsid w:val="00CB7749"/>
    <w:rsid w:val="00CB791D"/>
    <w:rsid w:val="00CB7D6A"/>
    <w:rsid w:val="00CC02CC"/>
    <w:rsid w:val="00CC0540"/>
    <w:rsid w:val="00CC0BC5"/>
    <w:rsid w:val="00CC0C2B"/>
    <w:rsid w:val="00CC0C92"/>
    <w:rsid w:val="00CC116C"/>
    <w:rsid w:val="00CC11A3"/>
    <w:rsid w:val="00CC133D"/>
    <w:rsid w:val="00CC1A67"/>
    <w:rsid w:val="00CC1AA8"/>
    <w:rsid w:val="00CC20F3"/>
    <w:rsid w:val="00CC27A7"/>
    <w:rsid w:val="00CC29D8"/>
    <w:rsid w:val="00CC2BE9"/>
    <w:rsid w:val="00CC2C8F"/>
    <w:rsid w:val="00CC2DAB"/>
    <w:rsid w:val="00CC3037"/>
    <w:rsid w:val="00CC36CD"/>
    <w:rsid w:val="00CC3770"/>
    <w:rsid w:val="00CC39AF"/>
    <w:rsid w:val="00CC433D"/>
    <w:rsid w:val="00CC437B"/>
    <w:rsid w:val="00CC545A"/>
    <w:rsid w:val="00CC5870"/>
    <w:rsid w:val="00CC59AF"/>
    <w:rsid w:val="00CC5D33"/>
    <w:rsid w:val="00CC636A"/>
    <w:rsid w:val="00CC69E4"/>
    <w:rsid w:val="00CC6CAC"/>
    <w:rsid w:val="00CC70D9"/>
    <w:rsid w:val="00CC732F"/>
    <w:rsid w:val="00CC74F8"/>
    <w:rsid w:val="00CC78ED"/>
    <w:rsid w:val="00CC7F4D"/>
    <w:rsid w:val="00CD0333"/>
    <w:rsid w:val="00CD0540"/>
    <w:rsid w:val="00CD07E9"/>
    <w:rsid w:val="00CD0A8F"/>
    <w:rsid w:val="00CD0B9C"/>
    <w:rsid w:val="00CD1534"/>
    <w:rsid w:val="00CD2071"/>
    <w:rsid w:val="00CD20F2"/>
    <w:rsid w:val="00CD2AA3"/>
    <w:rsid w:val="00CD3149"/>
    <w:rsid w:val="00CD3327"/>
    <w:rsid w:val="00CD33A4"/>
    <w:rsid w:val="00CD3AFE"/>
    <w:rsid w:val="00CD3D53"/>
    <w:rsid w:val="00CD3E32"/>
    <w:rsid w:val="00CD3EDA"/>
    <w:rsid w:val="00CD4CF2"/>
    <w:rsid w:val="00CD4D1D"/>
    <w:rsid w:val="00CD4E5F"/>
    <w:rsid w:val="00CD50CD"/>
    <w:rsid w:val="00CD511A"/>
    <w:rsid w:val="00CD51C0"/>
    <w:rsid w:val="00CD51E1"/>
    <w:rsid w:val="00CD5D48"/>
    <w:rsid w:val="00CD630C"/>
    <w:rsid w:val="00CD688C"/>
    <w:rsid w:val="00CD6C87"/>
    <w:rsid w:val="00CD6CCE"/>
    <w:rsid w:val="00CD6CE7"/>
    <w:rsid w:val="00CD6DAB"/>
    <w:rsid w:val="00CD6E21"/>
    <w:rsid w:val="00CD70A7"/>
    <w:rsid w:val="00CD7107"/>
    <w:rsid w:val="00CD7520"/>
    <w:rsid w:val="00CD7588"/>
    <w:rsid w:val="00CD76F9"/>
    <w:rsid w:val="00CD77DD"/>
    <w:rsid w:val="00CD79BD"/>
    <w:rsid w:val="00CD7F59"/>
    <w:rsid w:val="00CE0235"/>
    <w:rsid w:val="00CE06B4"/>
    <w:rsid w:val="00CE071E"/>
    <w:rsid w:val="00CE08EA"/>
    <w:rsid w:val="00CE0A89"/>
    <w:rsid w:val="00CE0E60"/>
    <w:rsid w:val="00CE0FF7"/>
    <w:rsid w:val="00CE10B7"/>
    <w:rsid w:val="00CE1226"/>
    <w:rsid w:val="00CE122C"/>
    <w:rsid w:val="00CE180F"/>
    <w:rsid w:val="00CE18EA"/>
    <w:rsid w:val="00CE1997"/>
    <w:rsid w:val="00CE19A7"/>
    <w:rsid w:val="00CE1B0B"/>
    <w:rsid w:val="00CE2300"/>
    <w:rsid w:val="00CE268F"/>
    <w:rsid w:val="00CE285D"/>
    <w:rsid w:val="00CE3123"/>
    <w:rsid w:val="00CE31B3"/>
    <w:rsid w:val="00CE32B9"/>
    <w:rsid w:val="00CE33F6"/>
    <w:rsid w:val="00CE3544"/>
    <w:rsid w:val="00CE380C"/>
    <w:rsid w:val="00CE3E5B"/>
    <w:rsid w:val="00CE403F"/>
    <w:rsid w:val="00CE41BC"/>
    <w:rsid w:val="00CE476F"/>
    <w:rsid w:val="00CE47DF"/>
    <w:rsid w:val="00CE4E14"/>
    <w:rsid w:val="00CE4EA8"/>
    <w:rsid w:val="00CE4EF6"/>
    <w:rsid w:val="00CE4FF9"/>
    <w:rsid w:val="00CE50B4"/>
    <w:rsid w:val="00CE5307"/>
    <w:rsid w:val="00CE5569"/>
    <w:rsid w:val="00CE5730"/>
    <w:rsid w:val="00CE5844"/>
    <w:rsid w:val="00CE5F25"/>
    <w:rsid w:val="00CE639B"/>
    <w:rsid w:val="00CE64B9"/>
    <w:rsid w:val="00CE69B0"/>
    <w:rsid w:val="00CE6C40"/>
    <w:rsid w:val="00CE7392"/>
    <w:rsid w:val="00CE7721"/>
    <w:rsid w:val="00CE79E0"/>
    <w:rsid w:val="00CE7E45"/>
    <w:rsid w:val="00CF019D"/>
    <w:rsid w:val="00CF01AA"/>
    <w:rsid w:val="00CF0316"/>
    <w:rsid w:val="00CF0787"/>
    <w:rsid w:val="00CF09D4"/>
    <w:rsid w:val="00CF0A58"/>
    <w:rsid w:val="00CF0AB4"/>
    <w:rsid w:val="00CF0C8F"/>
    <w:rsid w:val="00CF16D6"/>
    <w:rsid w:val="00CF19AE"/>
    <w:rsid w:val="00CF1D4D"/>
    <w:rsid w:val="00CF1DE4"/>
    <w:rsid w:val="00CF23CF"/>
    <w:rsid w:val="00CF25D8"/>
    <w:rsid w:val="00CF2736"/>
    <w:rsid w:val="00CF27C4"/>
    <w:rsid w:val="00CF2854"/>
    <w:rsid w:val="00CF294A"/>
    <w:rsid w:val="00CF2996"/>
    <w:rsid w:val="00CF3460"/>
    <w:rsid w:val="00CF3767"/>
    <w:rsid w:val="00CF3A3F"/>
    <w:rsid w:val="00CF3ED7"/>
    <w:rsid w:val="00CF4152"/>
    <w:rsid w:val="00CF4363"/>
    <w:rsid w:val="00CF4534"/>
    <w:rsid w:val="00CF4601"/>
    <w:rsid w:val="00CF4B36"/>
    <w:rsid w:val="00CF4CE7"/>
    <w:rsid w:val="00CF4D6E"/>
    <w:rsid w:val="00CF4FC7"/>
    <w:rsid w:val="00CF507E"/>
    <w:rsid w:val="00CF51D0"/>
    <w:rsid w:val="00CF5279"/>
    <w:rsid w:val="00CF52EE"/>
    <w:rsid w:val="00CF53CB"/>
    <w:rsid w:val="00CF541B"/>
    <w:rsid w:val="00CF55A4"/>
    <w:rsid w:val="00CF562E"/>
    <w:rsid w:val="00CF6069"/>
    <w:rsid w:val="00CF64C2"/>
    <w:rsid w:val="00CF6FEA"/>
    <w:rsid w:val="00CF77DE"/>
    <w:rsid w:val="00CF7BED"/>
    <w:rsid w:val="00CF7F85"/>
    <w:rsid w:val="00D004BA"/>
    <w:rsid w:val="00D007AA"/>
    <w:rsid w:val="00D00DC9"/>
    <w:rsid w:val="00D014D3"/>
    <w:rsid w:val="00D01749"/>
    <w:rsid w:val="00D01BF1"/>
    <w:rsid w:val="00D01D63"/>
    <w:rsid w:val="00D02272"/>
    <w:rsid w:val="00D02393"/>
    <w:rsid w:val="00D024C4"/>
    <w:rsid w:val="00D02826"/>
    <w:rsid w:val="00D0293D"/>
    <w:rsid w:val="00D02A4A"/>
    <w:rsid w:val="00D02DE5"/>
    <w:rsid w:val="00D02DEA"/>
    <w:rsid w:val="00D0328A"/>
    <w:rsid w:val="00D032B4"/>
    <w:rsid w:val="00D034A3"/>
    <w:rsid w:val="00D037E9"/>
    <w:rsid w:val="00D04040"/>
    <w:rsid w:val="00D040B4"/>
    <w:rsid w:val="00D04665"/>
    <w:rsid w:val="00D05257"/>
    <w:rsid w:val="00D05C42"/>
    <w:rsid w:val="00D0614F"/>
    <w:rsid w:val="00D06155"/>
    <w:rsid w:val="00D063C3"/>
    <w:rsid w:val="00D064BB"/>
    <w:rsid w:val="00D064EF"/>
    <w:rsid w:val="00D06856"/>
    <w:rsid w:val="00D06D0E"/>
    <w:rsid w:val="00D07549"/>
    <w:rsid w:val="00D078DF"/>
    <w:rsid w:val="00D07C61"/>
    <w:rsid w:val="00D07C93"/>
    <w:rsid w:val="00D07D40"/>
    <w:rsid w:val="00D07D49"/>
    <w:rsid w:val="00D07D7C"/>
    <w:rsid w:val="00D07D9D"/>
    <w:rsid w:val="00D07E00"/>
    <w:rsid w:val="00D1001C"/>
    <w:rsid w:val="00D1002F"/>
    <w:rsid w:val="00D1007B"/>
    <w:rsid w:val="00D1042E"/>
    <w:rsid w:val="00D104C7"/>
    <w:rsid w:val="00D10942"/>
    <w:rsid w:val="00D10969"/>
    <w:rsid w:val="00D10C89"/>
    <w:rsid w:val="00D1119D"/>
    <w:rsid w:val="00D11229"/>
    <w:rsid w:val="00D1125B"/>
    <w:rsid w:val="00D113C3"/>
    <w:rsid w:val="00D11461"/>
    <w:rsid w:val="00D11714"/>
    <w:rsid w:val="00D11D38"/>
    <w:rsid w:val="00D11FA5"/>
    <w:rsid w:val="00D121B1"/>
    <w:rsid w:val="00D12687"/>
    <w:rsid w:val="00D127DF"/>
    <w:rsid w:val="00D12C55"/>
    <w:rsid w:val="00D131FB"/>
    <w:rsid w:val="00D13720"/>
    <w:rsid w:val="00D13781"/>
    <w:rsid w:val="00D13864"/>
    <w:rsid w:val="00D13C60"/>
    <w:rsid w:val="00D13E57"/>
    <w:rsid w:val="00D141AC"/>
    <w:rsid w:val="00D142E7"/>
    <w:rsid w:val="00D14466"/>
    <w:rsid w:val="00D144EE"/>
    <w:rsid w:val="00D145AC"/>
    <w:rsid w:val="00D14675"/>
    <w:rsid w:val="00D14D7D"/>
    <w:rsid w:val="00D150CA"/>
    <w:rsid w:val="00D15286"/>
    <w:rsid w:val="00D15417"/>
    <w:rsid w:val="00D15EDD"/>
    <w:rsid w:val="00D16409"/>
    <w:rsid w:val="00D164C3"/>
    <w:rsid w:val="00D1661E"/>
    <w:rsid w:val="00D16972"/>
    <w:rsid w:val="00D17446"/>
    <w:rsid w:val="00D1769D"/>
    <w:rsid w:val="00D17A37"/>
    <w:rsid w:val="00D17CCC"/>
    <w:rsid w:val="00D2002C"/>
    <w:rsid w:val="00D20100"/>
    <w:rsid w:val="00D2052A"/>
    <w:rsid w:val="00D20B25"/>
    <w:rsid w:val="00D20B76"/>
    <w:rsid w:val="00D20C1D"/>
    <w:rsid w:val="00D2178B"/>
    <w:rsid w:val="00D21A27"/>
    <w:rsid w:val="00D2233C"/>
    <w:rsid w:val="00D22547"/>
    <w:rsid w:val="00D22A0A"/>
    <w:rsid w:val="00D22FC9"/>
    <w:rsid w:val="00D23121"/>
    <w:rsid w:val="00D23362"/>
    <w:rsid w:val="00D2358B"/>
    <w:rsid w:val="00D23AC1"/>
    <w:rsid w:val="00D23EE4"/>
    <w:rsid w:val="00D241CD"/>
    <w:rsid w:val="00D24A94"/>
    <w:rsid w:val="00D2549C"/>
    <w:rsid w:val="00D25AF5"/>
    <w:rsid w:val="00D25C03"/>
    <w:rsid w:val="00D25E47"/>
    <w:rsid w:val="00D25E91"/>
    <w:rsid w:val="00D2630E"/>
    <w:rsid w:val="00D2637B"/>
    <w:rsid w:val="00D2644A"/>
    <w:rsid w:val="00D264E1"/>
    <w:rsid w:val="00D26580"/>
    <w:rsid w:val="00D267B5"/>
    <w:rsid w:val="00D268BB"/>
    <w:rsid w:val="00D26B91"/>
    <w:rsid w:val="00D27091"/>
    <w:rsid w:val="00D2727B"/>
    <w:rsid w:val="00D2746B"/>
    <w:rsid w:val="00D27533"/>
    <w:rsid w:val="00D27835"/>
    <w:rsid w:val="00D27939"/>
    <w:rsid w:val="00D27A1A"/>
    <w:rsid w:val="00D27B8C"/>
    <w:rsid w:val="00D30129"/>
    <w:rsid w:val="00D301A8"/>
    <w:rsid w:val="00D303BC"/>
    <w:rsid w:val="00D303F5"/>
    <w:rsid w:val="00D3073D"/>
    <w:rsid w:val="00D30D81"/>
    <w:rsid w:val="00D30ECD"/>
    <w:rsid w:val="00D3130D"/>
    <w:rsid w:val="00D313AD"/>
    <w:rsid w:val="00D31714"/>
    <w:rsid w:val="00D31758"/>
    <w:rsid w:val="00D31D4B"/>
    <w:rsid w:val="00D322EB"/>
    <w:rsid w:val="00D32A43"/>
    <w:rsid w:val="00D32D24"/>
    <w:rsid w:val="00D32D7A"/>
    <w:rsid w:val="00D32F2E"/>
    <w:rsid w:val="00D3310C"/>
    <w:rsid w:val="00D33114"/>
    <w:rsid w:val="00D3352D"/>
    <w:rsid w:val="00D337E2"/>
    <w:rsid w:val="00D33858"/>
    <w:rsid w:val="00D33C1D"/>
    <w:rsid w:val="00D33E32"/>
    <w:rsid w:val="00D34167"/>
    <w:rsid w:val="00D3421A"/>
    <w:rsid w:val="00D343D7"/>
    <w:rsid w:val="00D34410"/>
    <w:rsid w:val="00D344C7"/>
    <w:rsid w:val="00D345A6"/>
    <w:rsid w:val="00D34B75"/>
    <w:rsid w:val="00D34C00"/>
    <w:rsid w:val="00D35661"/>
    <w:rsid w:val="00D35922"/>
    <w:rsid w:val="00D359FF"/>
    <w:rsid w:val="00D35A2B"/>
    <w:rsid w:val="00D35D43"/>
    <w:rsid w:val="00D35F4D"/>
    <w:rsid w:val="00D35FA3"/>
    <w:rsid w:val="00D36219"/>
    <w:rsid w:val="00D365D4"/>
    <w:rsid w:val="00D36831"/>
    <w:rsid w:val="00D368D8"/>
    <w:rsid w:val="00D36FCB"/>
    <w:rsid w:val="00D3788E"/>
    <w:rsid w:val="00D37CE8"/>
    <w:rsid w:val="00D403BB"/>
    <w:rsid w:val="00D4042A"/>
    <w:rsid w:val="00D40561"/>
    <w:rsid w:val="00D40792"/>
    <w:rsid w:val="00D407BB"/>
    <w:rsid w:val="00D40B3E"/>
    <w:rsid w:val="00D40D7F"/>
    <w:rsid w:val="00D40DB6"/>
    <w:rsid w:val="00D410F8"/>
    <w:rsid w:val="00D41659"/>
    <w:rsid w:val="00D41E02"/>
    <w:rsid w:val="00D4203B"/>
    <w:rsid w:val="00D421B0"/>
    <w:rsid w:val="00D4247A"/>
    <w:rsid w:val="00D424F5"/>
    <w:rsid w:val="00D42CD7"/>
    <w:rsid w:val="00D42D16"/>
    <w:rsid w:val="00D42F3C"/>
    <w:rsid w:val="00D42F63"/>
    <w:rsid w:val="00D42F8E"/>
    <w:rsid w:val="00D433EA"/>
    <w:rsid w:val="00D434D1"/>
    <w:rsid w:val="00D43511"/>
    <w:rsid w:val="00D436AA"/>
    <w:rsid w:val="00D437ED"/>
    <w:rsid w:val="00D43835"/>
    <w:rsid w:val="00D439E0"/>
    <w:rsid w:val="00D43AEA"/>
    <w:rsid w:val="00D43B77"/>
    <w:rsid w:val="00D44108"/>
    <w:rsid w:val="00D44124"/>
    <w:rsid w:val="00D4449B"/>
    <w:rsid w:val="00D4481C"/>
    <w:rsid w:val="00D44AD8"/>
    <w:rsid w:val="00D44C0C"/>
    <w:rsid w:val="00D454CC"/>
    <w:rsid w:val="00D455BC"/>
    <w:rsid w:val="00D45704"/>
    <w:rsid w:val="00D45DD7"/>
    <w:rsid w:val="00D4642C"/>
    <w:rsid w:val="00D46529"/>
    <w:rsid w:val="00D4663F"/>
    <w:rsid w:val="00D467EC"/>
    <w:rsid w:val="00D46995"/>
    <w:rsid w:val="00D46A1C"/>
    <w:rsid w:val="00D50011"/>
    <w:rsid w:val="00D500E9"/>
    <w:rsid w:val="00D505A2"/>
    <w:rsid w:val="00D508AC"/>
    <w:rsid w:val="00D50948"/>
    <w:rsid w:val="00D509AB"/>
    <w:rsid w:val="00D50BF6"/>
    <w:rsid w:val="00D50DF9"/>
    <w:rsid w:val="00D5123C"/>
    <w:rsid w:val="00D51702"/>
    <w:rsid w:val="00D51A84"/>
    <w:rsid w:val="00D51ECB"/>
    <w:rsid w:val="00D51EEA"/>
    <w:rsid w:val="00D51F33"/>
    <w:rsid w:val="00D51F8B"/>
    <w:rsid w:val="00D52256"/>
    <w:rsid w:val="00D52764"/>
    <w:rsid w:val="00D52765"/>
    <w:rsid w:val="00D529BF"/>
    <w:rsid w:val="00D52ADD"/>
    <w:rsid w:val="00D52C41"/>
    <w:rsid w:val="00D52DA4"/>
    <w:rsid w:val="00D53D22"/>
    <w:rsid w:val="00D54185"/>
    <w:rsid w:val="00D54592"/>
    <w:rsid w:val="00D54826"/>
    <w:rsid w:val="00D548FB"/>
    <w:rsid w:val="00D54D2B"/>
    <w:rsid w:val="00D54F9E"/>
    <w:rsid w:val="00D553FC"/>
    <w:rsid w:val="00D55411"/>
    <w:rsid w:val="00D55D67"/>
    <w:rsid w:val="00D567C0"/>
    <w:rsid w:val="00D569CA"/>
    <w:rsid w:val="00D56B15"/>
    <w:rsid w:val="00D56CD4"/>
    <w:rsid w:val="00D56DBD"/>
    <w:rsid w:val="00D570DA"/>
    <w:rsid w:val="00D5711E"/>
    <w:rsid w:val="00D57256"/>
    <w:rsid w:val="00D572D4"/>
    <w:rsid w:val="00D5774B"/>
    <w:rsid w:val="00D6005B"/>
    <w:rsid w:val="00D6067B"/>
    <w:rsid w:val="00D60914"/>
    <w:rsid w:val="00D60938"/>
    <w:rsid w:val="00D60F5B"/>
    <w:rsid w:val="00D61533"/>
    <w:rsid w:val="00D61599"/>
    <w:rsid w:val="00D61B07"/>
    <w:rsid w:val="00D61EFF"/>
    <w:rsid w:val="00D61F52"/>
    <w:rsid w:val="00D620D2"/>
    <w:rsid w:val="00D62557"/>
    <w:rsid w:val="00D6261D"/>
    <w:rsid w:val="00D62F44"/>
    <w:rsid w:val="00D63063"/>
    <w:rsid w:val="00D63095"/>
    <w:rsid w:val="00D63129"/>
    <w:rsid w:val="00D63929"/>
    <w:rsid w:val="00D63936"/>
    <w:rsid w:val="00D63C68"/>
    <w:rsid w:val="00D63D80"/>
    <w:rsid w:val="00D63E9F"/>
    <w:rsid w:val="00D6400A"/>
    <w:rsid w:val="00D64096"/>
    <w:rsid w:val="00D6421B"/>
    <w:rsid w:val="00D64315"/>
    <w:rsid w:val="00D643FE"/>
    <w:rsid w:val="00D64482"/>
    <w:rsid w:val="00D64783"/>
    <w:rsid w:val="00D64A04"/>
    <w:rsid w:val="00D64A34"/>
    <w:rsid w:val="00D64D02"/>
    <w:rsid w:val="00D64EEC"/>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387"/>
    <w:rsid w:val="00D718B1"/>
    <w:rsid w:val="00D7199D"/>
    <w:rsid w:val="00D71BA2"/>
    <w:rsid w:val="00D71C42"/>
    <w:rsid w:val="00D72094"/>
    <w:rsid w:val="00D72351"/>
    <w:rsid w:val="00D72BDA"/>
    <w:rsid w:val="00D735CA"/>
    <w:rsid w:val="00D7366A"/>
    <w:rsid w:val="00D73C95"/>
    <w:rsid w:val="00D741B3"/>
    <w:rsid w:val="00D743EB"/>
    <w:rsid w:val="00D7440F"/>
    <w:rsid w:val="00D74AA7"/>
    <w:rsid w:val="00D7506E"/>
    <w:rsid w:val="00D7565F"/>
    <w:rsid w:val="00D75702"/>
    <w:rsid w:val="00D7574D"/>
    <w:rsid w:val="00D75BCD"/>
    <w:rsid w:val="00D76660"/>
    <w:rsid w:val="00D76903"/>
    <w:rsid w:val="00D769B9"/>
    <w:rsid w:val="00D76A37"/>
    <w:rsid w:val="00D76BA3"/>
    <w:rsid w:val="00D76FD1"/>
    <w:rsid w:val="00D77344"/>
    <w:rsid w:val="00D77596"/>
    <w:rsid w:val="00D77A15"/>
    <w:rsid w:val="00D77A93"/>
    <w:rsid w:val="00D77BE3"/>
    <w:rsid w:val="00D77DB9"/>
    <w:rsid w:val="00D8033D"/>
    <w:rsid w:val="00D80475"/>
    <w:rsid w:val="00D80476"/>
    <w:rsid w:val="00D8086C"/>
    <w:rsid w:val="00D80EF9"/>
    <w:rsid w:val="00D80FAD"/>
    <w:rsid w:val="00D81088"/>
    <w:rsid w:val="00D810AA"/>
    <w:rsid w:val="00D810F4"/>
    <w:rsid w:val="00D812D8"/>
    <w:rsid w:val="00D8153C"/>
    <w:rsid w:val="00D815D9"/>
    <w:rsid w:val="00D8176B"/>
    <w:rsid w:val="00D81AEC"/>
    <w:rsid w:val="00D81F1E"/>
    <w:rsid w:val="00D820F2"/>
    <w:rsid w:val="00D82385"/>
    <w:rsid w:val="00D825D4"/>
    <w:rsid w:val="00D825D6"/>
    <w:rsid w:val="00D826B0"/>
    <w:rsid w:val="00D82850"/>
    <w:rsid w:val="00D8288B"/>
    <w:rsid w:val="00D82B42"/>
    <w:rsid w:val="00D83111"/>
    <w:rsid w:val="00D83264"/>
    <w:rsid w:val="00D83560"/>
    <w:rsid w:val="00D83A32"/>
    <w:rsid w:val="00D83A7F"/>
    <w:rsid w:val="00D84038"/>
    <w:rsid w:val="00D8405D"/>
    <w:rsid w:val="00D84255"/>
    <w:rsid w:val="00D846CF"/>
    <w:rsid w:val="00D846DF"/>
    <w:rsid w:val="00D849F2"/>
    <w:rsid w:val="00D84AC3"/>
    <w:rsid w:val="00D84BBA"/>
    <w:rsid w:val="00D84BF1"/>
    <w:rsid w:val="00D84F61"/>
    <w:rsid w:val="00D859D1"/>
    <w:rsid w:val="00D85C10"/>
    <w:rsid w:val="00D85E6A"/>
    <w:rsid w:val="00D85FB1"/>
    <w:rsid w:val="00D861C5"/>
    <w:rsid w:val="00D863CD"/>
    <w:rsid w:val="00D8654E"/>
    <w:rsid w:val="00D865E8"/>
    <w:rsid w:val="00D86CDA"/>
    <w:rsid w:val="00D86F96"/>
    <w:rsid w:val="00D8733F"/>
    <w:rsid w:val="00D8735C"/>
    <w:rsid w:val="00D8782F"/>
    <w:rsid w:val="00D87861"/>
    <w:rsid w:val="00D87881"/>
    <w:rsid w:val="00D87899"/>
    <w:rsid w:val="00D903B5"/>
    <w:rsid w:val="00D9049F"/>
    <w:rsid w:val="00D9059E"/>
    <w:rsid w:val="00D908F2"/>
    <w:rsid w:val="00D9117F"/>
    <w:rsid w:val="00D91221"/>
    <w:rsid w:val="00D9145F"/>
    <w:rsid w:val="00D9248A"/>
    <w:rsid w:val="00D92874"/>
    <w:rsid w:val="00D92BCF"/>
    <w:rsid w:val="00D92C22"/>
    <w:rsid w:val="00D93093"/>
    <w:rsid w:val="00D933E2"/>
    <w:rsid w:val="00D93551"/>
    <w:rsid w:val="00D93852"/>
    <w:rsid w:val="00D93FB9"/>
    <w:rsid w:val="00D94201"/>
    <w:rsid w:val="00D94359"/>
    <w:rsid w:val="00D94429"/>
    <w:rsid w:val="00D94431"/>
    <w:rsid w:val="00D945B7"/>
    <w:rsid w:val="00D946F5"/>
    <w:rsid w:val="00D94A1D"/>
    <w:rsid w:val="00D94C0A"/>
    <w:rsid w:val="00D954B3"/>
    <w:rsid w:val="00D95657"/>
    <w:rsid w:val="00D967CB"/>
    <w:rsid w:val="00D96973"/>
    <w:rsid w:val="00D96FF6"/>
    <w:rsid w:val="00D97072"/>
    <w:rsid w:val="00D971DF"/>
    <w:rsid w:val="00D97234"/>
    <w:rsid w:val="00D972C7"/>
    <w:rsid w:val="00D973BA"/>
    <w:rsid w:val="00D974B0"/>
    <w:rsid w:val="00D9758D"/>
    <w:rsid w:val="00D975F6"/>
    <w:rsid w:val="00D97871"/>
    <w:rsid w:val="00D97902"/>
    <w:rsid w:val="00D97BDD"/>
    <w:rsid w:val="00D97C4C"/>
    <w:rsid w:val="00DA02B0"/>
    <w:rsid w:val="00DA0514"/>
    <w:rsid w:val="00DA066C"/>
    <w:rsid w:val="00DA082B"/>
    <w:rsid w:val="00DA0860"/>
    <w:rsid w:val="00DA08B0"/>
    <w:rsid w:val="00DA0982"/>
    <w:rsid w:val="00DA0A7E"/>
    <w:rsid w:val="00DA0ACB"/>
    <w:rsid w:val="00DA180E"/>
    <w:rsid w:val="00DA1E3C"/>
    <w:rsid w:val="00DA21AD"/>
    <w:rsid w:val="00DA274C"/>
    <w:rsid w:val="00DA2771"/>
    <w:rsid w:val="00DA2945"/>
    <w:rsid w:val="00DA2A9A"/>
    <w:rsid w:val="00DA3095"/>
    <w:rsid w:val="00DA3360"/>
    <w:rsid w:val="00DA358C"/>
    <w:rsid w:val="00DA3692"/>
    <w:rsid w:val="00DA3844"/>
    <w:rsid w:val="00DA39B2"/>
    <w:rsid w:val="00DA3AE9"/>
    <w:rsid w:val="00DA410F"/>
    <w:rsid w:val="00DA4BF9"/>
    <w:rsid w:val="00DA4E8F"/>
    <w:rsid w:val="00DA53E3"/>
    <w:rsid w:val="00DA5618"/>
    <w:rsid w:val="00DA561A"/>
    <w:rsid w:val="00DA5BC8"/>
    <w:rsid w:val="00DA5C25"/>
    <w:rsid w:val="00DA600F"/>
    <w:rsid w:val="00DA7030"/>
    <w:rsid w:val="00DA7226"/>
    <w:rsid w:val="00DA73F8"/>
    <w:rsid w:val="00DA76DC"/>
    <w:rsid w:val="00DA7E2D"/>
    <w:rsid w:val="00DB0695"/>
    <w:rsid w:val="00DB0AFF"/>
    <w:rsid w:val="00DB0C2A"/>
    <w:rsid w:val="00DB1046"/>
    <w:rsid w:val="00DB131C"/>
    <w:rsid w:val="00DB166F"/>
    <w:rsid w:val="00DB1B3C"/>
    <w:rsid w:val="00DB21A4"/>
    <w:rsid w:val="00DB22C0"/>
    <w:rsid w:val="00DB26BB"/>
    <w:rsid w:val="00DB2C31"/>
    <w:rsid w:val="00DB2D86"/>
    <w:rsid w:val="00DB2DB1"/>
    <w:rsid w:val="00DB41A5"/>
    <w:rsid w:val="00DB44B2"/>
    <w:rsid w:val="00DB4F2B"/>
    <w:rsid w:val="00DB5109"/>
    <w:rsid w:val="00DB5CF8"/>
    <w:rsid w:val="00DB6159"/>
    <w:rsid w:val="00DB6335"/>
    <w:rsid w:val="00DB6CE6"/>
    <w:rsid w:val="00DC0023"/>
    <w:rsid w:val="00DC024C"/>
    <w:rsid w:val="00DC08ED"/>
    <w:rsid w:val="00DC0A78"/>
    <w:rsid w:val="00DC0E9E"/>
    <w:rsid w:val="00DC0F5F"/>
    <w:rsid w:val="00DC0F6D"/>
    <w:rsid w:val="00DC15E7"/>
    <w:rsid w:val="00DC1717"/>
    <w:rsid w:val="00DC19A7"/>
    <w:rsid w:val="00DC1D69"/>
    <w:rsid w:val="00DC1EFE"/>
    <w:rsid w:val="00DC2109"/>
    <w:rsid w:val="00DC212E"/>
    <w:rsid w:val="00DC21A6"/>
    <w:rsid w:val="00DC2319"/>
    <w:rsid w:val="00DC26E0"/>
    <w:rsid w:val="00DC281F"/>
    <w:rsid w:val="00DC2BAC"/>
    <w:rsid w:val="00DC30D8"/>
    <w:rsid w:val="00DC3ADE"/>
    <w:rsid w:val="00DC3B4C"/>
    <w:rsid w:val="00DC45E0"/>
    <w:rsid w:val="00DC4AFB"/>
    <w:rsid w:val="00DC4CB7"/>
    <w:rsid w:val="00DC52F4"/>
    <w:rsid w:val="00DC53F6"/>
    <w:rsid w:val="00DC5598"/>
    <w:rsid w:val="00DC6721"/>
    <w:rsid w:val="00DC69D0"/>
    <w:rsid w:val="00DC7A6F"/>
    <w:rsid w:val="00DC7CC6"/>
    <w:rsid w:val="00DC7E90"/>
    <w:rsid w:val="00DD01D2"/>
    <w:rsid w:val="00DD077F"/>
    <w:rsid w:val="00DD0A36"/>
    <w:rsid w:val="00DD0E16"/>
    <w:rsid w:val="00DD1127"/>
    <w:rsid w:val="00DD15E8"/>
    <w:rsid w:val="00DD18C6"/>
    <w:rsid w:val="00DD18D8"/>
    <w:rsid w:val="00DD1CD4"/>
    <w:rsid w:val="00DD261C"/>
    <w:rsid w:val="00DD2750"/>
    <w:rsid w:val="00DD2D92"/>
    <w:rsid w:val="00DD3232"/>
    <w:rsid w:val="00DD34EC"/>
    <w:rsid w:val="00DD355F"/>
    <w:rsid w:val="00DD3653"/>
    <w:rsid w:val="00DD401F"/>
    <w:rsid w:val="00DD422B"/>
    <w:rsid w:val="00DD425C"/>
    <w:rsid w:val="00DD43D4"/>
    <w:rsid w:val="00DD4971"/>
    <w:rsid w:val="00DD4A7D"/>
    <w:rsid w:val="00DD4D89"/>
    <w:rsid w:val="00DD5091"/>
    <w:rsid w:val="00DD552A"/>
    <w:rsid w:val="00DD558A"/>
    <w:rsid w:val="00DD5815"/>
    <w:rsid w:val="00DD5BCD"/>
    <w:rsid w:val="00DD5D37"/>
    <w:rsid w:val="00DD5E95"/>
    <w:rsid w:val="00DD5EF2"/>
    <w:rsid w:val="00DD602E"/>
    <w:rsid w:val="00DD62C9"/>
    <w:rsid w:val="00DD66C9"/>
    <w:rsid w:val="00DD68BD"/>
    <w:rsid w:val="00DD6A09"/>
    <w:rsid w:val="00DD6BEA"/>
    <w:rsid w:val="00DD6D86"/>
    <w:rsid w:val="00DD6E57"/>
    <w:rsid w:val="00DD6E6E"/>
    <w:rsid w:val="00DD6E8C"/>
    <w:rsid w:val="00DD730E"/>
    <w:rsid w:val="00DD74B8"/>
    <w:rsid w:val="00DD79A0"/>
    <w:rsid w:val="00DD79EE"/>
    <w:rsid w:val="00DE0507"/>
    <w:rsid w:val="00DE050A"/>
    <w:rsid w:val="00DE05F1"/>
    <w:rsid w:val="00DE0642"/>
    <w:rsid w:val="00DE0676"/>
    <w:rsid w:val="00DE06C9"/>
    <w:rsid w:val="00DE0847"/>
    <w:rsid w:val="00DE0B83"/>
    <w:rsid w:val="00DE0BBC"/>
    <w:rsid w:val="00DE0C7D"/>
    <w:rsid w:val="00DE0DD0"/>
    <w:rsid w:val="00DE0FBA"/>
    <w:rsid w:val="00DE10C8"/>
    <w:rsid w:val="00DE14E2"/>
    <w:rsid w:val="00DE1647"/>
    <w:rsid w:val="00DE1AB0"/>
    <w:rsid w:val="00DE1C67"/>
    <w:rsid w:val="00DE1C98"/>
    <w:rsid w:val="00DE1DF1"/>
    <w:rsid w:val="00DE1E30"/>
    <w:rsid w:val="00DE1E5E"/>
    <w:rsid w:val="00DE2166"/>
    <w:rsid w:val="00DE23D0"/>
    <w:rsid w:val="00DE24D3"/>
    <w:rsid w:val="00DE25FC"/>
    <w:rsid w:val="00DE2776"/>
    <w:rsid w:val="00DE2E93"/>
    <w:rsid w:val="00DE334D"/>
    <w:rsid w:val="00DE343B"/>
    <w:rsid w:val="00DE3493"/>
    <w:rsid w:val="00DE3C48"/>
    <w:rsid w:val="00DE3E64"/>
    <w:rsid w:val="00DE4602"/>
    <w:rsid w:val="00DE4761"/>
    <w:rsid w:val="00DE482A"/>
    <w:rsid w:val="00DE4C26"/>
    <w:rsid w:val="00DE4D89"/>
    <w:rsid w:val="00DE4DB2"/>
    <w:rsid w:val="00DE4FE2"/>
    <w:rsid w:val="00DE571D"/>
    <w:rsid w:val="00DE59D4"/>
    <w:rsid w:val="00DE5C0E"/>
    <w:rsid w:val="00DE5C3B"/>
    <w:rsid w:val="00DE5D22"/>
    <w:rsid w:val="00DE5ECE"/>
    <w:rsid w:val="00DE6320"/>
    <w:rsid w:val="00DE632F"/>
    <w:rsid w:val="00DE64F6"/>
    <w:rsid w:val="00DE6678"/>
    <w:rsid w:val="00DE68ED"/>
    <w:rsid w:val="00DE6A9A"/>
    <w:rsid w:val="00DE6DB3"/>
    <w:rsid w:val="00DE728F"/>
    <w:rsid w:val="00DE73DD"/>
    <w:rsid w:val="00DE7985"/>
    <w:rsid w:val="00DE79F6"/>
    <w:rsid w:val="00DE7CBE"/>
    <w:rsid w:val="00DE7D2E"/>
    <w:rsid w:val="00DF0354"/>
    <w:rsid w:val="00DF0744"/>
    <w:rsid w:val="00DF092E"/>
    <w:rsid w:val="00DF0B99"/>
    <w:rsid w:val="00DF0FB5"/>
    <w:rsid w:val="00DF194A"/>
    <w:rsid w:val="00DF1B49"/>
    <w:rsid w:val="00DF1B76"/>
    <w:rsid w:val="00DF2023"/>
    <w:rsid w:val="00DF21F3"/>
    <w:rsid w:val="00DF26E1"/>
    <w:rsid w:val="00DF2C15"/>
    <w:rsid w:val="00DF2DE6"/>
    <w:rsid w:val="00DF3146"/>
    <w:rsid w:val="00DF3187"/>
    <w:rsid w:val="00DF34A4"/>
    <w:rsid w:val="00DF34B2"/>
    <w:rsid w:val="00DF360B"/>
    <w:rsid w:val="00DF3FA2"/>
    <w:rsid w:val="00DF4246"/>
    <w:rsid w:val="00DF42A6"/>
    <w:rsid w:val="00DF43DA"/>
    <w:rsid w:val="00DF4550"/>
    <w:rsid w:val="00DF4656"/>
    <w:rsid w:val="00DF4786"/>
    <w:rsid w:val="00DF4DD9"/>
    <w:rsid w:val="00DF4E0D"/>
    <w:rsid w:val="00DF4E68"/>
    <w:rsid w:val="00DF50EE"/>
    <w:rsid w:val="00DF55BD"/>
    <w:rsid w:val="00DF5B67"/>
    <w:rsid w:val="00DF5DDA"/>
    <w:rsid w:val="00DF5FA3"/>
    <w:rsid w:val="00DF62C7"/>
    <w:rsid w:val="00DF66C4"/>
    <w:rsid w:val="00DF69F5"/>
    <w:rsid w:val="00DF6C59"/>
    <w:rsid w:val="00DF6D7C"/>
    <w:rsid w:val="00DF7370"/>
    <w:rsid w:val="00DF7468"/>
    <w:rsid w:val="00DF74B6"/>
    <w:rsid w:val="00DF76BC"/>
    <w:rsid w:val="00DF774C"/>
    <w:rsid w:val="00DF7EE3"/>
    <w:rsid w:val="00E0029B"/>
    <w:rsid w:val="00E002E0"/>
    <w:rsid w:val="00E00595"/>
    <w:rsid w:val="00E00962"/>
    <w:rsid w:val="00E00AEF"/>
    <w:rsid w:val="00E00C70"/>
    <w:rsid w:val="00E014E1"/>
    <w:rsid w:val="00E01552"/>
    <w:rsid w:val="00E01612"/>
    <w:rsid w:val="00E0186D"/>
    <w:rsid w:val="00E019E8"/>
    <w:rsid w:val="00E01BBA"/>
    <w:rsid w:val="00E022C1"/>
    <w:rsid w:val="00E02388"/>
    <w:rsid w:val="00E024E5"/>
    <w:rsid w:val="00E0262C"/>
    <w:rsid w:val="00E02EA1"/>
    <w:rsid w:val="00E036B0"/>
    <w:rsid w:val="00E037E8"/>
    <w:rsid w:val="00E03924"/>
    <w:rsid w:val="00E03968"/>
    <w:rsid w:val="00E039FE"/>
    <w:rsid w:val="00E03C35"/>
    <w:rsid w:val="00E03DEE"/>
    <w:rsid w:val="00E04074"/>
    <w:rsid w:val="00E042AC"/>
    <w:rsid w:val="00E042D6"/>
    <w:rsid w:val="00E04B31"/>
    <w:rsid w:val="00E051D8"/>
    <w:rsid w:val="00E055F3"/>
    <w:rsid w:val="00E0582B"/>
    <w:rsid w:val="00E05988"/>
    <w:rsid w:val="00E05ECF"/>
    <w:rsid w:val="00E05ED4"/>
    <w:rsid w:val="00E0626F"/>
    <w:rsid w:val="00E06541"/>
    <w:rsid w:val="00E06687"/>
    <w:rsid w:val="00E0680B"/>
    <w:rsid w:val="00E06968"/>
    <w:rsid w:val="00E073B4"/>
    <w:rsid w:val="00E07DDF"/>
    <w:rsid w:val="00E07EB0"/>
    <w:rsid w:val="00E07EB8"/>
    <w:rsid w:val="00E1001A"/>
    <w:rsid w:val="00E109C6"/>
    <w:rsid w:val="00E11219"/>
    <w:rsid w:val="00E1125C"/>
    <w:rsid w:val="00E1131E"/>
    <w:rsid w:val="00E11861"/>
    <w:rsid w:val="00E118E8"/>
    <w:rsid w:val="00E11E1A"/>
    <w:rsid w:val="00E12089"/>
    <w:rsid w:val="00E1219C"/>
    <w:rsid w:val="00E12682"/>
    <w:rsid w:val="00E129EF"/>
    <w:rsid w:val="00E132D3"/>
    <w:rsid w:val="00E13636"/>
    <w:rsid w:val="00E13B3C"/>
    <w:rsid w:val="00E13C58"/>
    <w:rsid w:val="00E13F8B"/>
    <w:rsid w:val="00E1447A"/>
    <w:rsid w:val="00E14614"/>
    <w:rsid w:val="00E14625"/>
    <w:rsid w:val="00E14AA9"/>
    <w:rsid w:val="00E14C44"/>
    <w:rsid w:val="00E14D4F"/>
    <w:rsid w:val="00E14DF6"/>
    <w:rsid w:val="00E14E2C"/>
    <w:rsid w:val="00E14EDC"/>
    <w:rsid w:val="00E15156"/>
    <w:rsid w:val="00E152F4"/>
    <w:rsid w:val="00E15329"/>
    <w:rsid w:val="00E154E3"/>
    <w:rsid w:val="00E16380"/>
    <w:rsid w:val="00E16A9D"/>
    <w:rsid w:val="00E16C78"/>
    <w:rsid w:val="00E16DD2"/>
    <w:rsid w:val="00E174D6"/>
    <w:rsid w:val="00E1768B"/>
    <w:rsid w:val="00E17A8E"/>
    <w:rsid w:val="00E17BFE"/>
    <w:rsid w:val="00E17C9E"/>
    <w:rsid w:val="00E2032B"/>
    <w:rsid w:val="00E204E4"/>
    <w:rsid w:val="00E20567"/>
    <w:rsid w:val="00E209A1"/>
    <w:rsid w:val="00E209E0"/>
    <w:rsid w:val="00E20A69"/>
    <w:rsid w:val="00E211ED"/>
    <w:rsid w:val="00E212D3"/>
    <w:rsid w:val="00E21396"/>
    <w:rsid w:val="00E21695"/>
    <w:rsid w:val="00E219EB"/>
    <w:rsid w:val="00E21C5F"/>
    <w:rsid w:val="00E21CB7"/>
    <w:rsid w:val="00E220E1"/>
    <w:rsid w:val="00E22775"/>
    <w:rsid w:val="00E22778"/>
    <w:rsid w:val="00E22A4C"/>
    <w:rsid w:val="00E22B16"/>
    <w:rsid w:val="00E22C9C"/>
    <w:rsid w:val="00E22D58"/>
    <w:rsid w:val="00E22E1B"/>
    <w:rsid w:val="00E22FB2"/>
    <w:rsid w:val="00E22FB7"/>
    <w:rsid w:val="00E23020"/>
    <w:rsid w:val="00E23A70"/>
    <w:rsid w:val="00E24118"/>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643"/>
    <w:rsid w:val="00E269E8"/>
    <w:rsid w:val="00E2702B"/>
    <w:rsid w:val="00E274E4"/>
    <w:rsid w:val="00E27569"/>
    <w:rsid w:val="00E27986"/>
    <w:rsid w:val="00E27A5B"/>
    <w:rsid w:val="00E27BE4"/>
    <w:rsid w:val="00E27CF4"/>
    <w:rsid w:val="00E3012B"/>
    <w:rsid w:val="00E302EC"/>
    <w:rsid w:val="00E30848"/>
    <w:rsid w:val="00E308DA"/>
    <w:rsid w:val="00E308EE"/>
    <w:rsid w:val="00E30EF4"/>
    <w:rsid w:val="00E30F35"/>
    <w:rsid w:val="00E312B5"/>
    <w:rsid w:val="00E3151D"/>
    <w:rsid w:val="00E31D52"/>
    <w:rsid w:val="00E31EBD"/>
    <w:rsid w:val="00E31F98"/>
    <w:rsid w:val="00E3222B"/>
    <w:rsid w:val="00E32234"/>
    <w:rsid w:val="00E32550"/>
    <w:rsid w:val="00E32955"/>
    <w:rsid w:val="00E32AB4"/>
    <w:rsid w:val="00E32F8E"/>
    <w:rsid w:val="00E330A4"/>
    <w:rsid w:val="00E330C9"/>
    <w:rsid w:val="00E33225"/>
    <w:rsid w:val="00E33234"/>
    <w:rsid w:val="00E3327D"/>
    <w:rsid w:val="00E339E8"/>
    <w:rsid w:val="00E33A72"/>
    <w:rsid w:val="00E33F14"/>
    <w:rsid w:val="00E34ED3"/>
    <w:rsid w:val="00E34F4A"/>
    <w:rsid w:val="00E35225"/>
    <w:rsid w:val="00E35392"/>
    <w:rsid w:val="00E35999"/>
    <w:rsid w:val="00E36019"/>
    <w:rsid w:val="00E36435"/>
    <w:rsid w:val="00E3643C"/>
    <w:rsid w:val="00E36F76"/>
    <w:rsid w:val="00E3709C"/>
    <w:rsid w:val="00E3723E"/>
    <w:rsid w:val="00E372EA"/>
    <w:rsid w:val="00E37365"/>
    <w:rsid w:val="00E3739C"/>
    <w:rsid w:val="00E374AB"/>
    <w:rsid w:val="00E3757A"/>
    <w:rsid w:val="00E377CD"/>
    <w:rsid w:val="00E37963"/>
    <w:rsid w:val="00E37983"/>
    <w:rsid w:val="00E37A33"/>
    <w:rsid w:val="00E37B86"/>
    <w:rsid w:val="00E37BA5"/>
    <w:rsid w:val="00E37E08"/>
    <w:rsid w:val="00E37F49"/>
    <w:rsid w:val="00E37FC5"/>
    <w:rsid w:val="00E4013A"/>
    <w:rsid w:val="00E402F0"/>
    <w:rsid w:val="00E403EE"/>
    <w:rsid w:val="00E40509"/>
    <w:rsid w:val="00E40CB9"/>
    <w:rsid w:val="00E40D4D"/>
    <w:rsid w:val="00E40F95"/>
    <w:rsid w:val="00E41211"/>
    <w:rsid w:val="00E414EA"/>
    <w:rsid w:val="00E41A46"/>
    <w:rsid w:val="00E41AD4"/>
    <w:rsid w:val="00E41BBB"/>
    <w:rsid w:val="00E42306"/>
    <w:rsid w:val="00E42395"/>
    <w:rsid w:val="00E42427"/>
    <w:rsid w:val="00E429B2"/>
    <w:rsid w:val="00E42FAC"/>
    <w:rsid w:val="00E432C4"/>
    <w:rsid w:val="00E43960"/>
    <w:rsid w:val="00E43AD5"/>
    <w:rsid w:val="00E43C8A"/>
    <w:rsid w:val="00E444B2"/>
    <w:rsid w:val="00E444BD"/>
    <w:rsid w:val="00E444E4"/>
    <w:rsid w:val="00E44838"/>
    <w:rsid w:val="00E44874"/>
    <w:rsid w:val="00E44A4F"/>
    <w:rsid w:val="00E44B0B"/>
    <w:rsid w:val="00E44C19"/>
    <w:rsid w:val="00E45749"/>
    <w:rsid w:val="00E45F4F"/>
    <w:rsid w:val="00E4601D"/>
    <w:rsid w:val="00E4609F"/>
    <w:rsid w:val="00E46307"/>
    <w:rsid w:val="00E46A9D"/>
    <w:rsid w:val="00E4719C"/>
    <w:rsid w:val="00E47272"/>
    <w:rsid w:val="00E472BC"/>
    <w:rsid w:val="00E47412"/>
    <w:rsid w:val="00E475EF"/>
    <w:rsid w:val="00E4764B"/>
    <w:rsid w:val="00E47819"/>
    <w:rsid w:val="00E47976"/>
    <w:rsid w:val="00E5026A"/>
    <w:rsid w:val="00E5033E"/>
    <w:rsid w:val="00E506B5"/>
    <w:rsid w:val="00E50726"/>
    <w:rsid w:val="00E50A43"/>
    <w:rsid w:val="00E50B06"/>
    <w:rsid w:val="00E5152E"/>
    <w:rsid w:val="00E518DA"/>
    <w:rsid w:val="00E51BF0"/>
    <w:rsid w:val="00E5235B"/>
    <w:rsid w:val="00E5238D"/>
    <w:rsid w:val="00E52907"/>
    <w:rsid w:val="00E52ACD"/>
    <w:rsid w:val="00E52CA9"/>
    <w:rsid w:val="00E52E8B"/>
    <w:rsid w:val="00E52FA8"/>
    <w:rsid w:val="00E5305E"/>
    <w:rsid w:val="00E5337C"/>
    <w:rsid w:val="00E533D3"/>
    <w:rsid w:val="00E5378B"/>
    <w:rsid w:val="00E53A6E"/>
    <w:rsid w:val="00E54211"/>
    <w:rsid w:val="00E545BD"/>
    <w:rsid w:val="00E549F6"/>
    <w:rsid w:val="00E5507C"/>
    <w:rsid w:val="00E5563D"/>
    <w:rsid w:val="00E56044"/>
    <w:rsid w:val="00E5619B"/>
    <w:rsid w:val="00E5659D"/>
    <w:rsid w:val="00E56975"/>
    <w:rsid w:val="00E56BB9"/>
    <w:rsid w:val="00E56D4E"/>
    <w:rsid w:val="00E56DF0"/>
    <w:rsid w:val="00E56EE8"/>
    <w:rsid w:val="00E572E2"/>
    <w:rsid w:val="00E573F6"/>
    <w:rsid w:val="00E57864"/>
    <w:rsid w:val="00E57930"/>
    <w:rsid w:val="00E579E5"/>
    <w:rsid w:val="00E57A02"/>
    <w:rsid w:val="00E601DC"/>
    <w:rsid w:val="00E607C6"/>
    <w:rsid w:val="00E60833"/>
    <w:rsid w:val="00E608ED"/>
    <w:rsid w:val="00E612CF"/>
    <w:rsid w:val="00E61422"/>
    <w:rsid w:val="00E617D7"/>
    <w:rsid w:val="00E61A96"/>
    <w:rsid w:val="00E61C57"/>
    <w:rsid w:val="00E62109"/>
    <w:rsid w:val="00E62ACE"/>
    <w:rsid w:val="00E62C24"/>
    <w:rsid w:val="00E63538"/>
    <w:rsid w:val="00E63C1F"/>
    <w:rsid w:val="00E63D6D"/>
    <w:rsid w:val="00E64013"/>
    <w:rsid w:val="00E642B4"/>
    <w:rsid w:val="00E64416"/>
    <w:rsid w:val="00E645B3"/>
    <w:rsid w:val="00E6516D"/>
    <w:rsid w:val="00E6558D"/>
    <w:rsid w:val="00E6568E"/>
    <w:rsid w:val="00E65C5C"/>
    <w:rsid w:val="00E66392"/>
    <w:rsid w:val="00E665E2"/>
    <w:rsid w:val="00E66845"/>
    <w:rsid w:val="00E66F90"/>
    <w:rsid w:val="00E66FE0"/>
    <w:rsid w:val="00E67117"/>
    <w:rsid w:val="00E67195"/>
    <w:rsid w:val="00E671BB"/>
    <w:rsid w:val="00E6756F"/>
    <w:rsid w:val="00E6795A"/>
    <w:rsid w:val="00E70133"/>
    <w:rsid w:val="00E702D9"/>
    <w:rsid w:val="00E70446"/>
    <w:rsid w:val="00E70625"/>
    <w:rsid w:val="00E707E7"/>
    <w:rsid w:val="00E71010"/>
    <w:rsid w:val="00E71020"/>
    <w:rsid w:val="00E711B8"/>
    <w:rsid w:val="00E7157B"/>
    <w:rsid w:val="00E715B7"/>
    <w:rsid w:val="00E716B7"/>
    <w:rsid w:val="00E716E1"/>
    <w:rsid w:val="00E7178B"/>
    <w:rsid w:val="00E717A0"/>
    <w:rsid w:val="00E72061"/>
    <w:rsid w:val="00E720B5"/>
    <w:rsid w:val="00E7237C"/>
    <w:rsid w:val="00E723A0"/>
    <w:rsid w:val="00E72442"/>
    <w:rsid w:val="00E725A7"/>
    <w:rsid w:val="00E728A5"/>
    <w:rsid w:val="00E72924"/>
    <w:rsid w:val="00E72DB5"/>
    <w:rsid w:val="00E72DB6"/>
    <w:rsid w:val="00E72EC8"/>
    <w:rsid w:val="00E7307A"/>
    <w:rsid w:val="00E73440"/>
    <w:rsid w:val="00E738A2"/>
    <w:rsid w:val="00E73960"/>
    <w:rsid w:val="00E73CB7"/>
    <w:rsid w:val="00E7407E"/>
    <w:rsid w:val="00E7422C"/>
    <w:rsid w:val="00E7438C"/>
    <w:rsid w:val="00E7442B"/>
    <w:rsid w:val="00E7446B"/>
    <w:rsid w:val="00E74C37"/>
    <w:rsid w:val="00E74C6D"/>
    <w:rsid w:val="00E75CD8"/>
    <w:rsid w:val="00E75F6D"/>
    <w:rsid w:val="00E75F76"/>
    <w:rsid w:val="00E75FE4"/>
    <w:rsid w:val="00E760A2"/>
    <w:rsid w:val="00E76215"/>
    <w:rsid w:val="00E768AB"/>
    <w:rsid w:val="00E768B1"/>
    <w:rsid w:val="00E771F6"/>
    <w:rsid w:val="00E77229"/>
    <w:rsid w:val="00E80074"/>
    <w:rsid w:val="00E803DE"/>
    <w:rsid w:val="00E8056D"/>
    <w:rsid w:val="00E808E0"/>
    <w:rsid w:val="00E80A4E"/>
    <w:rsid w:val="00E80B13"/>
    <w:rsid w:val="00E80B6B"/>
    <w:rsid w:val="00E80CF1"/>
    <w:rsid w:val="00E80FD4"/>
    <w:rsid w:val="00E811A3"/>
    <w:rsid w:val="00E81598"/>
    <w:rsid w:val="00E81710"/>
    <w:rsid w:val="00E817F9"/>
    <w:rsid w:val="00E81860"/>
    <w:rsid w:val="00E81B49"/>
    <w:rsid w:val="00E81BE9"/>
    <w:rsid w:val="00E81E01"/>
    <w:rsid w:val="00E825F8"/>
    <w:rsid w:val="00E8263E"/>
    <w:rsid w:val="00E82E0D"/>
    <w:rsid w:val="00E83132"/>
    <w:rsid w:val="00E838E1"/>
    <w:rsid w:val="00E83B82"/>
    <w:rsid w:val="00E83DD9"/>
    <w:rsid w:val="00E840CB"/>
    <w:rsid w:val="00E840D0"/>
    <w:rsid w:val="00E8450C"/>
    <w:rsid w:val="00E84D32"/>
    <w:rsid w:val="00E84F6C"/>
    <w:rsid w:val="00E8502D"/>
    <w:rsid w:val="00E85172"/>
    <w:rsid w:val="00E854E7"/>
    <w:rsid w:val="00E856C7"/>
    <w:rsid w:val="00E857A9"/>
    <w:rsid w:val="00E85B4E"/>
    <w:rsid w:val="00E85D41"/>
    <w:rsid w:val="00E85E97"/>
    <w:rsid w:val="00E8621E"/>
    <w:rsid w:val="00E86424"/>
    <w:rsid w:val="00E8720A"/>
    <w:rsid w:val="00E873CD"/>
    <w:rsid w:val="00E87510"/>
    <w:rsid w:val="00E87752"/>
    <w:rsid w:val="00E877B6"/>
    <w:rsid w:val="00E87E81"/>
    <w:rsid w:val="00E90CE7"/>
    <w:rsid w:val="00E90D26"/>
    <w:rsid w:val="00E9131C"/>
    <w:rsid w:val="00E914C3"/>
    <w:rsid w:val="00E916A3"/>
    <w:rsid w:val="00E91CBD"/>
    <w:rsid w:val="00E91E5C"/>
    <w:rsid w:val="00E9243C"/>
    <w:rsid w:val="00E92B0A"/>
    <w:rsid w:val="00E92BC9"/>
    <w:rsid w:val="00E92C45"/>
    <w:rsid w:val="00E935DA"/>
    <w:rsid w:val="00E93908"/>
    <w:rsid w:val="00E93944"/>
    <w:rsid w:val="00E9402A"/>
    <w:rsid w:val="00E94095"/>
    <w:rsid w:val="00E94254"/>
    <w:rsid w:val="00E94A02"/>
    <w:rsid w:val="00E94F89"/>
    <w:rsid w:val="00E956B8"/>
    <w:rsid w:val="00E95755"/>
    <w:rsid w:val="00E95DBF"/>
    <w:rsid w:val="00E95F64"/>
    <w:rsid w:val="00E968EF"/>
    <w:rsid w:val="00E96D89"/>
    <w:rsid w:val="00E96E36"/>
    <w:rsid w:val="00E9736B"/>
    <w:rsid w:val="00E9756F"/>
    <w:rsid w:val="00E97A0E"/>
    <w:rsid w:val="00E97A9A"/>
    <w:rsid w:val="00E97F79"/>
    <w:rsid w:val="00EA0717"/>
    <w:rsid w:val="00EA08F9"/>
    <w:rsid w:val="00EA0EC2"/>
    <w:rsid w:val="00EA12AA"/>
    <w:rsid w:val="00EA141D"/>
    <w:rsid w:val="00EA17DE"/>
    <w:rsid w:val="00EA1897"/>
    <w:rsid w:val="00EA1AE0"/>
    <w:rsid w:val="00EA2194"/>
    <w:rsid w:val="00EA23F9"/>
    <w:rsid w:val="00EA2612"/>
    <w:rsid w:val="00EA2619"/>
    <w:rsid w:val="00EA26B5"/>
    <w:rsid w:val="00EA28BB"/>
    <w:rsid w:val="00EA28DC"/>
    <w:rsid w:val="00EA2A13"/>
    <w:rsid w:val="00EA2B15"/>
    <w:rsid w:val="00EA2D7C"/>
    <w:rsid w:val="00EA31FB"/>
    <w:rsid w:val="00EA36E8"/>
    <w:rsid w:val="00EA3C56"/>
    <w:rsid w:val="00EA3C90"/>
    <w:rsid w:val="00EA3CD5"/>
    <w:rsid w:val="00EA3D62"/>
    <w:rsid w:val="00EA3DA5"/>
    <w:rsid w:val="00EA464C"/>
    <w:rsid w:val="00EA49C5"/>
    <w:rsid w:val="00EA5287"/>
    <w:rsid w:val="00EA52A9"/>
    <w:rsid w:val="00EA5A75"/>
    <w:rsid w:val="00EA5B40"/>
    <w:rsid w:val="00EA5DD2"/>
    <w:rsid w:val="00EA5F0A"/>
    <w:rsid w:val="00EA5F5C"/>
    <w:rsid w:val="00EA5FB6"/>
    <w:rsid w:val="00EA6399"/>
    <w:rsid w:val="00EA6FBF"/>
    <w:rsid w:val="00EA714D"/>
    <w:rsid w:val="00EA783B"/>
    <w:rsid w:val="00EA7877"/>
    <w:rsid w:val="00EA7886"/>
    <w:rsid w:val="00EA7F47"/>
    <w:rsid w:val="00EB0548"/>
    <w:rsid w:val="00EB08FA"/>
    <w:rsid w:val="00EB0BBB"/>
    <w:rsid w:val="00EB0E55"/>
    <w:rsid w:val="00EB11EC"/>
    <w:rsid w:val="00EB14FA"/>
    <w:rsid w:val="00EB1727"/>
    <w:rsid w:val="00EB23FA"/>
    <w:rsid w:val="00EB2445"/>
    <w:rsid w:val="00EB27C6"/>
    <w:rsid w:val="00EB29B8"/>
    <w:rsid w:val="00EB2C99"/>
    <w:rsid w:val="00EB3370"/>
    <w:rsid w:val="00EB3436"/>
    <w:rsid w:val="00EB35CF"/>
    <w:rsid w:val="00EB465C"/>
    <w:rsid w:val="00EB48CC"/>
    <w:rsid w:val="00EB4BB0"/>
    <w:rsid w:val="00EB51DF"/>
    <w:rsid w:val="00EB5415"/>
    <w:rsid w:val="00EB5A0B"/>
    <w:rsid w:val="00EB5C2D"/>
    <w:rsid w:val="00EB5CE0"/>
    <w:rsid w:val="00EB5F29"/>
    <w:rsid w:val="00EB6066"/>
    <w:rsid w:val="00EB6092"/>
    <w:rsid w:val="00EB64C9"/>
    <w:rsid w:val="00EB653D"/>
    <w:rsid w:val="00EB665E"/>
    <w:rsid w:val="00EB6D0D"/>
    <w:rsid w:val="00EB6D40"/>
    <w:rsid w:val="00EB707F"/>
    <w:rsid w:val="00EB70E1"/>
    <w:rsid w:val="00EB724F"/>
    <w:rsid w:val="00EB72B3"/>
    <w:rsid w:val="00EB7FA6"/>
    <w:rsid w:val="00EC0054"/>
    <w:rsid w:val="00EC0224"/>
    <w:rsid w:val="00EC0DB2"/>
    <w:rsid w:val="00EC0FC6"/>
    <w:rsid w:val="00EC107D"/>
    <w:rsid w:val="00EC1354"/>
    <w:rsid w:val="00EC14B7"/>
    <w:rsid w:val="00EC191D"/>
    <w:rsid w:val="00EC2149"/>
    <w:rsid w:val="00EC21D1"/>
    <w:rsid w:val="00EC23E0"/>
    <w:rsid w:val="00EC311A"/>
    <w:rsid w:val="00EC322C"/>
    <w:rsid w:val="00EC37D9"/>
    <w:rsid w:val="00EC3B42"/>
    <w:rsid w:val="00EC3C8C"/>
    <w:rsid w:val="00EC3CD3"/>
    <w:rsid w:val="00EC42CA"/>
    <w:rsid w:val="00EC4429"/>
    <w:rsid w:val="00EC447E"/>
    <w:rsid w:val="00EC4737"/>
    <w:rsid w:val="00EC495F"/>
    <w:rsid w:val="00EC4BEC"/>
    <w:rsid w:val="00EC502D"/>
    <w:rsid w:val="00EC5905"/>
    <w:rsid w:val="00EC621E"/>
    <w:rsid w:val="00EC632C"/>
    <w:rsid w:val="00EC6444"/>
    <w:rsid w:val="00EC676C"/>
    <w:rsid w:val="00EC6893"/>
    <w:rsid w:val="00EC6D87"/>
    <w:rsid w:val="00EC709F"/>
    <w:rsid w:val="00EC7244"/>
    <w:rsid w:val="00EC75C2"/>
    <w:rsid w:val="00EC77F5"/>
    <w:rsid w:val="00EC781F"/>
    <w:rsid w:val="00EC7837"/>
    <w:rsid w:val="00EC7B51"/>
    <w:rsid w:val="00EC7F43"/>
    <w:rsid w:val="00ED0250"/>
    <w:rsid w:val="00ED072C"/>
    <w:rsid w:val="00ED0A37"/>
    <w:rsid w:val="00ED0BCE"/>
    <w:rsid w:val="00ED122B"/>
    <w:rsid w:val="00ED144C"/>
    <w:rsid w:val="00ED1A40"/>
    <w:rsid w:val="00ED1E89"/>
    <w:rsid w:val="00ED1EEA"/>
    <w:rsid w:val="00ED2645"/>
    <w:rsid w:val="00ED27B5"/>
    <w:rsid w:val="00ED29DC"/>
    <w:rsid w:val="00ED3623"/>
    <w:rsid w:val="00ED3884"/>
    <w:rsid w:val="00ED3C58"/>
    <w:rsid w:val="00ED3DF3"/>
    <w:rsid w:val="00ED40EE"/>
    <w:rsid w:val="00ED44A0"/>
    <w:rsid w:val="00ED4591"/>
    <w:rsid w:val="00ED4607"/>
    <w:rsid w:val="00ED4662"/>
    <w:rsid w:val="00ED46D8"/>
    <w:rsid w:val="00ED4784"/>
    <w:rsid w:val="00ED4914"/>
    <w:rsid w:val="00ED4AE1"/>
    <w:rsid w:val="00ED4EA9"/>
    <w:rsid w:val="00ED510B"/>
    <w:rsid w:val="00ED53A1"/>
    <w:rsid w:val="00ED56A3"/>
    <w:rsid w:val="00ED5802"/>
    <w:rsid w:val="00ED5806"/>
    <w:rsid w:val="00ED64B2"/>
    <w:rsid w:val="00ED6661"/>
    <w:rsid w:val="00ED6CA6"/>
    <w:rsid w:val="00ED744F"/>
    <w:rsid w:val="00ED7579"/>
    <w:rsid w:val="00ED7792"/>
    <w:rsid w:val="00ED79AF"/>
    <w:rsid w:val="00ED7A3B"/>
    <w:rsid w:val="00ED7B12"/>
    <w:rsid w:val="00ED7D46"/>
    <w:rsid w:val="00ED7F3F"/>
    <w:rsid w:val="00EE009F"/>
    <w:rsid w:val="00EE02FD"/>
    <w:rsid w:val="00EE0548"/>
    <w:rsid w:val="00EE056B"/>
    <w:rsid w:val="00EE0589"/>
    <w:rsid w:val="00EE0AF8"/>
    <w:rsid w:val="00EE0F31"/>
    <w:rsid w:val="00EE1434"/>
    <w:rsid w:val="00EE14C8"/>
    <w:rsid w:val="00EE18F6"/>
    <w:rsid w:val="00EE1A01"/>
    <w:rsid w:val="00EE2268"/>
    <w:rsid w:val="00EE266D"/>
    <w:rsid w:val="00EE2718"/>
    <w:rsid w:val="00EE2A7E"/>
    <w:rsid w:val="00EE2D6A"/>
    <w:rsid w:val="00EE2ED9"/>
    <w:rsid w:val="00EE2F55"/>
    <w:rsid w:val="00EE3113"/>
    <w:rsid w:val="00EE3413"/>
    <w:rsid w:val="00EE34B4"/>
    <w:rsid w:val="00EE35BF"/>
    <w:rsid w:val="00EE35D6"/>
    <w:rsid w:val="00EE35F1"/>
    <w:rsid w:val="00EE375F"/>
    <w:rsid w:val="00EE395D"/>
    <w:rsid w:val="00EE3D85"/>
    <w:rsid w:val="00EE3E05"/>
    <w:rsid w:val="00EE4010"/>
    <w:rsid w:val="00EE4277"/>
    <w:rsid w:val="00EE43B7"/>
    <w:rsid w:val="00EE47A0"/>
    <w:rsid w:val="00EE4CD5"/>
    <w:rsid w:val="00EE4DFA"/>
    <w:rsid w:val="00EE4F29"/>
    <w:rsid w:val="00EE5571"/>
    <w:rsid w:val="00EE579A"/>
    <w:rsid w:val="00EE5A66"/>
    <w:rsid w:val="00EE6736"/>
    <w:rsid w:val="00EE6816"/>
    <w:rsid w:val="00EE6969"/>
    <w:rsid w:val="00EE6B2F"/>
    <w:rsid w:val="00EE6D7A"/>
    <w:rsid w:val="00EE6FBB"/>
    <w:rsid w:val="00EE72B4"/>
    <w:rsid w:val="00EE75D6"/>
    <w:rsid w:val="00EE7816"/>
    <w:rsid w:val="00EE7EB4"/>
    <w:rsid w:val="00EF00C6"/>
    <w:rsid w:val="00EF0732"/>
    <w:rsid w:val="00EF0770"/>
    <w:rsid w:val="00EF07FA"/>
    <w:rsid w:val="00EF084E"/>
    <w:rsid w:val="00EF0A4D"/>
    <w:rsid w:val="00EF0B7B"/>
    <w:rsid w:val="00EF1007"/>
    <w:rsid w:val="00EF1295"/>
    <w:rsid w:val="00EF16DA"/>
    <w:rsid w:val="00EF1777"/>
    <w:rsid w:val="00EF197B"/>
    <w:rsid w:val="00EF1B06"/>
    <w:rsid w:val="00EF1BBF"/>
    <w:rsid w:val="00EF1BC6"/>
    <w:rsid w:val="00EF20DF"/>
    <w:rsid w:val="00EF2284"/>
    <w:rsid w:val="00EF23B4"/>
    <w:rsid w:val="00EF2816"/>
    <w:rsid w:val="00EF2C67"/>
    <w:rsid w:val="00EF2D05"/>
    <w:rsid w:val="00EF2E4D"/>
    <w:rsid w:val="00EF2F27"/>
    <w:rsid w:val="00EF305E"/>
    <w:rsid w:val="00EF30A9"/>
    <w:rsid w:val="00EF3171"/>
    <w:rsid w:val="00EF33A1"/>
    <w:rsid w:val="00EF359F"/>
    <w:rsid w:val="00EF3769"/>
    <w:rsid w:val="00EF3978"/>
    <w:rsid w:val="00EF3A9C"/>
    <w:rsid w:val="00EF3EF0"/>
    <w:rsid w:val="00EF4240"/>
    <w:rsid w:val="00EF47CD"/>
    <w:rsid w:val="00EF49F9"/>
    <w:rsid w:val="00EF4ABD"/>
    <w:rsid w:val="00EF4D50"/>
    <w:rsid w:val="00EF552E"/>
    <w:rsid w:val="00EF55B2"/>
    <w:rsid w:val="00EF5B67"/>
    <w:rsid w:val="00EF6AC2"/>
    <w:rsid w:val="00EF6AFF"/>
    <w:rsid w:val="00EF6BEF"/>
    <w:rsid w:val="00EF6E27"/>
    <w:rsid w:val="00EF7027"/>
    <w:rsid w:val="00EF716D"/>
    <w:rsid w:val="00EF74BD"/>
    <w:rsid w:val="00EF7847"/>
    <w:rsid w:val="00EF7D36"/>
    <w:rsid w:val="00F004F6"/>
    <w:rsid w:val="00F005C1"/>
    <w:rsid w:val="00F005CC"/>
    <w:rsid w:val="00F00838"/>
    <w:rsid w:val="00F00891"/>
    <w:rsid w:val="00F00DD9"/>
    <w:rsid w:val="00F0107B"/>
    <w:rsid w:val="00F01233"/>
    <w:rsid w:val="00F017FB"/>
    <w:rsid w:val="00F018B3"/>
    <w:rsid w:val="00F01B0D"/>
    <w:rsid w:val="00F01DE3"/>
    <w:rsid w:val="00F01E7D"/>
    <w:rsid w:val="00F01F31"/>
    <w:rsid w:val="00F022C8"/>
    <w:rsid w:val="00F02372"/>
    <w:rsid w:val="00F023EB"/>
    <w:rsid w:val="00F027CF"/>
    <w:rsid w:val="00F0284C"/>
    <w:rsid w:val="00F02AD4"/>
    <w:rsid w:val="00F02BC7"/>
    <w:rsid w:val="00F02CE1"/>
    <w:rsid w:val="00F02E91"/>
    <w:rsid w:val="00F03054"/>
    <w:rsid w:val="00F03062"/>
    <w:rsid w:val="00F03093"/>
    <w:rsid w:val="00F03451"/>
    <w:rsid w:val="00F03692"/>
    <w:rsid w:val="00F0375D"/>
    <w:rsid w:val="00F037A0"/>
    <w:rsid w:val="00F03BF0"/>
    <w:rsid w:val="00F0470A"/>
    <w:rsid w:val="00F04B7F"/>
    <w:rsid w:val="00F04D29"/>
    <w:rsid w:val="00F04E1D"/>
    <w:rsid w:val="00F05382"/>
    <w:rsid w:val="00F05551"/>
    <w:rsid w:val="00F06197"/>
    <w:rsid w:val="00F0666A"/>
    <w:rsid w:val="00F068D2"/>
    <w:rsid w:val="00F06A51"/>
    <w:rsid w:val="00F06D31"/>
    <w:rsid w:val="00F07106"/>
    <w:rsid w:val="00F07256"/>
    <w:rsid w:val="00F0759B"/>
    <w:rsid w:val="00F0762C"/>
    <w:rsid w:val="00F07969"/>
    <w:rsid w:val="00F1015A"/>
    <w:rsid w:val="00F1029A"/>
    <w:rsid w:val="00F10302"/>
    <w:rsid w:val="00F10334"/>
    <w:rsid w:val="00F10754"/>
    <w:rsid w:val="00F107B2"/>
    <w:rsid w:val="00F10851"/>
    <w:rsid w:val="00F10867"/>
    <w:rsid w:val="00F1087E"/>
    <w:rsid w:val="00F10B92"/>
    <w:rsid w:val="00F1101A"/>
    <w:rsid w:val="00F11598"/>
    <w:rsid w:val="00F11740"/>
    <w:rsid w:val="00F11C34"/>
    <w:rsid w:val="00F11CAD"/>
    <w:rsid w:val="00F11E21"/>
    <w:rsid w:val="00F121A1"/>
    <w:rsid w:val="00F1227A"/>
    <w:rsid w:val="00F124F1"/>
    <w:rsid w:val="00F12AD1"/>
    <w:rsid w:val="00F12AD8"/>
    <w:rsid w:val="00F12D73"/>
    <w:rsid w:val="00F12E2E"/>
    <w:rsid w:val="00F13037"/>
    <w:rsid w:val="00F13041"/>
    <w:rsid w:val="00F1307A"/>
    <w:rsid w:val="00F133F2"/>
    <w:rsid w:val="00F134A0"/>
    <w:rsid w:val="00F137D3"/>
    <w:rsid w:val="00F13960"/>
    <w:rsid w:val="00F13D1C"/>
    <w:rsid w:val="00F14831"/>
    <w:rsid w:val="00F1489E"/>
    <w:rsid w:val="00F14CB5"/>
    <w:rsid w:val="00F14D98"/>
    <w:rsid w:val="00F1523F"/>
    <w:rsid w:val="00F15337"/>
    <w:rsid w:val="00F15510"/>
    <w:rsid w:val="00F15DC3"/>
    <w:rsid w:val="00F161A1"/>
    <w:rsid w:val="00F16497"/>
    <w:rsid w:val="00F166F6"/>
    <w:rsid w:val="00F168CC"/>
    <w:rsid w:val="00F16F61"/>
    <w:rsid w:val="00F17203"/>
    <w:rsid w:val="00F1733A"/>
    <w:rsid w:val="00F17857"/>
    <w:rsid w:val="00F17F00"/>
    <w:rsid w:val="00F17FD5"/>
    <w:rsid w:val="00F202FD"/>
    <w:rsid w:val="00F2051A"/>
    <w:rsid w:val="00F205E2"/>
    <w:rsid w:val="00F2072C"/>
    <w:rsid w:val="00F21049"/>
    <w:rsid w:val="00F21054"/>
    <w:rsid w:val="00F2114B"/>
    <w:rsid w:val="00F21521"/>
    <w:rsid w:val="00F21680"/>
    <w:rsid w:val="00F21728"/>
    <w:rsid w:val="00F219DB"/>
    <w:rsid w:val="00F21B14"/>
    <w:rsid w:val="00F21C01"/>
    <w:rsid w:val="00F22080"/>
    <w:rsid w:val="00F22262"/>
    <w:rsid w:val="00F228DF"/>
    <w:rsid w:val="00F22CAC"/>
    <w:rsid w:val="00F23692"/>
    <w:rsid w:val="00F23BA3"/>
    <w:rsid w:val="00F242C2"/>
    <w:rsid w:val="00F245C7"/>
    <w:rsid w:val="00F24894"/>
    <w:rsid w:val="00F24FA7"/>
    <w:rsid w:val="00F25020"/>
    <w:rsid w:val="00F2580C"/>
    <w:rsid w:val="00F258C8"/>
    <w:rsid w:val="00F25EB4"/>
    <w:rsid w:val="00F260BD"/>
    <w:rsid w:val="00F2642E"/>
    <w:rsid w:val="00F268B7"/>
    <w:rsid w:val="00F26BD7"/>
    <w:rsid w:val="00F26DFB"/>
    <w:rsid w:val="00F26E4C"/>
    <w:rsid w:val="00F27523"/>
    <w:rsid w:val="00F27745"/>
    <w:rsid w:val="00F27807"/>
    <w:rsid w:val="00F2797A"/>
    <w:rsid w:val="00F27E98"/>
    <w:rsid w:val="00F27F15"/>
    <w:rsid w:val="00F304DD"/>
    <w:rsid w:val="00F307DD"/>
    <w:rsid w:val="00F30CE4"/>
    <w:rsid w:val="00F30E03"/>
    <w:rsid w:val="00F311A8"/>
    <w:rsid w:val="00F31327"/>
    <w:rsid w:val="00F31421"/>
    <w:rsid w:val="00F316DD"/>
    <w:rsid w:val="00F316E4"/>
    <w:rsid w:val="00F31986"/>
    <w:rsid w:val="00F319ED"/>
    <w:rsid w:val="00F31D1A"/>
    <w:rsid w:val="00F31D5D"/>
    <w:rsid w:val="00F31EF0"/>
    <w:rsid w:val="00F31FAA"/>
    <w:rsid w:val="00F324C0"/>
    <w:rsid w:val="00F325E7"/>
    <w:rsid w:val="00F325F9"/>
    <w:rsid w:val="00F3265C"/>
    <w:rsid w:val="00F326B7"/>
    <w:rsid w:val="00F32782"/>
    <w:rsid w:val="00F32CA4"/>
    <w:rsid w:val="00F32E9B"/>
    <w:rsid w:val="00F32EC6"/>
    <w:rsid w:val="00F3317A"/>
    <w:rsid w:val="00F3334A"/>
    <w:rsid w:val="00F33414"/>
    <w:rsid w:val="00F33438"/>
    <w:rsid w:val="00F336B4"/>
    <w:rsid w:val="00F3370E"/>
    <w:rsid w:val="00F33832"/>
    <w:rsid w:val="00F3394B"/>
    <w:rsid w:val="00F33A21"/>
    <w:rsid w:val="00F3426B"/>
    <w:rsid w:val="00F3434E"/>
    <w:rsid w:val="00F343E4"/>
    <w:rsid w:val="00F34A1B"/>
    <w:rsid w:val="00F34B36"/>
    <w:rsid w:val="00F34BBA"/>
    <w:rsid w:val="00F34C01"/>
    <w:rsid w:val="00F34DE9"/>
    <w:rsid w:val="00F352D4"/>
    <w:rsid w:val="00F35659"/>
    <w:rsid w:val="00F358E1"/>
    <w:rsid w:val="00F35B22"/>
    <w:rsid w:val="00F364F1"/>
    <w:rsid w:val="00F369C5"/>
    <w:rsid w:val="00F37211"/>
    <w:rsid w:val="00F377C7"/>
    <w:rsid w:val="00F377F0"/>
    <w:rsid w:val="00F37D49"/>
    <w:rsid w:val="00F37E6C"/>
    <w:rsid w:val="00F37EF4"/>
    <w:rsid w:val="00F4007B"/>
    <w:rsid w:val="00F400FA"/>
    <w:rsid w:val="00F407D4"/>
    <w:rsid w:val="00F40B6E"/>
    <w:rsid w:val="00F40D3E"/>
    <w:rsid w:val="00F410BC"/>
    <w:rsid w:val="00F416F3"/>
    <w:rsid w:val="00F41BFA"/>
    <w:rsid w:val="00F422FB"/>
    <w:rsid w:val="00F424D1"/>
    <w:rsid w:val="00F42559"/>
    <w:rsid w:val="00F425D3"/>
    <w:rsid w:val="00F42A04"/>
    <w:rsid w:val="00F42A1B"/>
    <w:rsid w:val="00F42B60"/>
    <w:rsid w:val="00F430D4"/>
    <w:rsid w:val="00F4345C"/>
    <w:rsid w:val="00F43575"/>
    <w:rsid w:val="00F437D5"/>
    <w:rsid w:val="00F43B09"/>
    <w:rsid w:val="00F4472A"/>
    <w:rsid w:val="00F448C7"/>
    <w:rsid w:val="00F44D92"/>
    <w:rsid w:val="00F44E22"/>
    <w:rsid w:val="00F457E4"/>
    <w:rsid w:val="00F4592B"/>
    <w:rsid w:val="00F45976"/>
    <w:rsid w:val="00F45CBC"/>
    <w:rsid w:val="00F45E01"/>
    <w:rsid w:val="00F45E12"/>
    <w:rsid w:val="00F463DA"/>
    <w:rsid w:val="00F465B1"/>
    <w:rsid w:val="00F466BF"/>
    <w:rsid w:val="00F46FE4"/>
    <w:rsid w:val="00F470B8"/>
    <w:rsid w:val="00F471DB"/>
    <w:rsid w:val="00F474A9"/>
    <w:rsid w:val="00F476E6"/>
    <w:rsid w:val="00F4793D"/>
    <w:rsid w:val="00F479DF"/>
    <w:rsid w:val="00F47CED"/>
    <w:rsid w:val="00F50166"/>
    <w:rsid w:val="00F5022C"/>
    <w:rsid w:val="00F504A0"/>
    <w:rsid w:val="00F508C2"/>
    <w:rsid w:val="00F50D95"/>
    <w:rsid w:val="00F5128B"/>
    <w:rsid w:val="00F51472"/>
    <w:rsid w:val="00F51FB3"/>
    <w:rsid w:val="00F5208F"/>
    <w:rsid w:val="00F52205"/>
    <w:rsid w:val="00F5225A"/>
    <w:rsid w:val="00F5228F"/>
    <w:rsid w:val="00F536C4"/>
    <w:rsid w:val="00F53EA5"/>
    <w:rsid w:val="00F547B7"/>
    <w:rsid w:val="00F54935"/>
    <w:rsid w:val="00F549D5"/>
    <w:rsid w:val="00F54C8A"/>
    <w:rsid w:val="00F54D09"/>
    <w:rsid w:val="00F551B6"/>
    <w:rsid w:val="00F55517"/>
    <w:rsid w:val="00F55567"/>
    <w:rsid w:val="00F5596E"/>
    <w:rsid w:val="00F55A60"/>
    <w:rsid w:val="00F561F9"/>
    <w:rsid w:val="00F56325"/>
    <w:rsid w:val="00F5641C"/>
    <w:rsid w:val="00F56423"/>
    <w:rsid w:val="00F56849"/>
    <w:rsid w:val="00F56A9F"/>
    <w:rsid w:val="00F56ED4"/>
    <w:rsid w:val="00F56F62"/>
    <w:rsid w:val="00F572ED"/>
    <w:rsid w:val="00F579CD"/>
    <w:rsid w:val="00F57D5A"/>
    <w:rsid w:val="00F57F6B"/>
    <w:rsid w:val="00F57F6D"/>
    <w:rsid w:val="00F57F77"/>
    <w:rsid w:val="00F6104A"/>
    <w:rsid w:val="00F61259"/>
    <w:rsid w:val="00F6146E"/>
    <w:rsid w:val="00F6163C"/>
    <w:rsid w:val="00F61756"/>
    <w:rsid w:val="00F61893"/>
    <w:rsid w:val="00F61DDE"/>
    <w:rsid w:val="00F61F3E"/>
    <w:rsid w:val="00F622BE"/>
    <w:rsid w:val="00F62316"/>
    <w:rsid w:val="00F62808"/>
    <w:rsid w:val="00F62860"/>
    <w:rsid w:val="00F62CE5"/>
    <w:rsid w:val="00F62DBA"/>
    <w:rsid w:val="00F62F28"/>
    <w:rsid w:val="00F6302E"/>
    <w:rsid w:val="00F6323C"/>
    <w:rsid w:val="00F6329D"/>
    <w:rsid w:val="00F63480"/>
    <w:rsid w:val="00F63503"/>
    <w:rsid w:val="00F635A2"/>
    <w:rsid w:val="00F635CB"/>
    <w:rsid w:val="00F6366C"/>
    <w:rsid w:val="00F63936"/>
    <w:rsid w:val="00F63B6E"/>
    <w:rsid w:val="00F6413E"/>
    <w:rsid w:val="00F6420F"/>
    <w:rsid w:val="00F642A4"/>
    <w:rsid w:val="00F643A8"/>
    <w:rsid w:val="00F644C6"/>
    <w:rsid w:val="00F645F8"/>
    <w:rsid w:val="00F64D23"/>
    <w:rsid w:val="00F655FD"/>
    <w:rsid w:val="00F656B8"/>
    <w:rsid w:val="00F65796"/>
    <w:rsid w:val="00F65DC1"/>
    <w:rsid w:val="00F6617A"/>
    <w:rsid w:val="00F6626A"/>
    <w:rsid w:val="00F667C8"/>
    <w:rsid w:val="00F667C9"/>
    <w:rsid w:val="00F66C9A"/>
    <w:rsid w:val="00F66D04"/>
    <w:rsid w:val="00F66F58"/>
    <w:rsid w:val="00F66F85"/>
    <w:rsid w:val="00F6712B"/>
    <w:rsid w:val="00F673A1"/>
    <w:rsid w:val="00F673D1"/>
    <w:rsid w:val="00F67675"/>
    <w:rsid w:val="00F67688"/>
    <w:rsid w:val="00F678D1"/>
    <w:rsid w:val="00F67C12"/>
    <w:rsid w:val="00F70093"/>
    <w:rsid w:val="00F7019A"/>
    <w:rsid w:val="00F7051A"/>
    <w:rsid w:val="00F70645"/>
    <w:rsid w:val="00F7070F"/>
    <w:rsid w:val="00F70CEB"/>
    <w:rsid w:val="00F70F64"/>
    <w:rsid w:val="00F710DD"/>
    <w:rsid w:val="00F7124D"/>
    <w:rsid w:val="00F71D5E"/>
    <w:rsid w:val="00F71E3F"/>
    <w:rsid w:val="00F72693"/>
    <w:rsid w:val="00F729B3"/>
    <w:rsid w:val="00F72ACF"/>
    <w:rsid w:val="00F72B5D"/>
    <w:rsid w:val="00F72C8B"/>
    <w:rsid w:val="00F72E6A"/>
    <w:rsid w:val="00F72ED8"/>
    <w:rsid w:val="00F7366D"/>
    <w:rsid w:val="00F73A7A"/>
    <w:rsid w:val="00F73AAD"/>
    <w:rsid w:val="00F73ABC"/>
    <w:rsid w:val="00F73BA2"/>
    <w:rsid w:val="00F73C2F"/>
    <w:rsid w:val="00F73F64"/>
    <w:rsid w:val="00F740FC"/>
    <w:rsid w:val="00F74141"/>
    <w:rsid w:val="00F74154"/>
    <w:rsid w:val="00F7484A"/>
    <w:rsid w:val="00F74C9D"/>
    <w:rsid w:val="00F74CE0"/>
    <w:rsid w:val="00F75203"/>
    <w:rsid w:val="00F75C3A"/>
    <w:rsid w:val="00F75CC8"/>
    <w:rsid w:val="00F75EB0"/>
    <w:rsid w:val="00F75FF9"/>
    <w:rsid w:val="00F7637A"/>
    <w:rsid w:val="00F764EB"/>
    <w:rsid w:val="00F769B6"/>
    <w:rsid w:val="00F7700A"/>
    <w:rsid w:val="00F77039"/>
    <w:rsid w:val="00F771D5"/>
    <w:rsid w:val="00F77242"/>
    <w:rsid w:val="00F776D3"/>
    <w:rsid w:val="00F77C70"/>
    <w:rsid w:val="00F80AEE"/>
    <w:rsid w:val="00F80C82"/>
    <w:rsid w:val="00F80F9B"/>
    <w:rsid w:val="00F810C2"/>
    <w:rsid w:val="00F8195F"/>
    <w:rsid w:val="00F8198C"/>
    <w:rsid w:val="00F81A3D"/>
    <w:rsid w:val="00F81BB5"/>
    <w:rsid w:val="00F81FCA"/>
    <w:rsid w:val="00F82558"/>
    <w:rsid w:val="00F825A1"/>
    <w:rsid w:val="00F8267B"/>
    <w:rsid w:val="00F8288D"/>
    <w:rsid w:val="00F829C4"/>
    <w:rsid w:val="00F82C18"/>
    <w:rsid w:val="00F83046"/>
    <w:rsid w:val="00F83696"/>
    <w:rsid w:val="00F837C7"/>
    <w:rsid w:val="00F83961"/>
    <w:rsid w:val="00F83C3D"/>
    <w:rsid w:val="00F84264"/>
    <w:rsid w:val="00F847A4"/>
    <w:rsid w:val="00F84802"/>
    <w:rsid w:val="00F84A0F"/>
    <w:rsid w:val="00F84B8A"/>
    <w:rsid w:val="00F85548"/>
    <w:rsid w:val="00F855E3"/>
    <w:rsid w:val="00F85D92"/>
    <w:rsid w:val="00F85F2B"/>
    <w:rsid w:val="00F867FB"/>
    <w:rsid w:val="00F8782D"/>
    <w:rsid w:val="00F87B44"/>
    <w:rsid w:val="00F87BF4"/>
    <w:rsid w:val="00F87E58"/>
    <w:rsid w:val="00F9006C"/>
    <w:rsid w:val="00F9025A"/>
    <w:rsid w:val="00F905B9"/>
    <w:rsid w:val="00F909AF"/>
    <w:rsid w:val="00F90A43"/>
    <w:rsid w:val="00F90AF7"/>
    <w:rsid w:val="00F91236"/>
    <w:rsid w:val="00F91334"/>
    <w:rsid w:val="00F913A2"/>
    <w:rsid w:val="00F9157B"/>
    <w:rsid w:val="00F91593"/>
    <w:rsid w:val="00F91835"/>
    <w:rsid w:val="00F91C03"/>
    <w:rsid w:val="00F923AB"/>
    <w:rsid w:val="00F9244E"/>
    <w:rsid w:val="00F92738"/>
    <w:rsid w:val="00F927FC"/>
    <w:rsid w:val="00F9283F"/>
    <w:rsid w:val="00F9293C"/>
    <w:rsid w:val="00F92A6A"/>
    <w:rsid w:val="00F92EF6"/>
    <w:rsid w:val="00F9321A"/>
    <w:rsid w:val="00F93276"/>
    <w:rsid w:val="00F93687"/>
    <w:rsid w:val="00F93698"/>
    <w:rsid w:val="00F94424"/>
    <w:rsid w:val="00F94438"/>
    <w:rsid w:val="00F94B8B"/>
    <w:rsid w:val="00F9501E"/>
    <w:rsid w:val="00F95147"/>
    <w:rsid w:val="00F952BB"/>
    <w:rsid w:val="00F9547F"/>
    <w:rsid w:val="00F954F7"/>
    <w:rsid w:val="00F955F2"/>
    <w:rsid w:val="00F9578A"/>
    <w:rsid w:val="00F95897"/>
    <w:rsid w:val="00F95CB9"/>
    <w:rsid w:val="00F95D69"/>
    <w:rsid w:val="00F95D93"/>
    <w:rsid w:val="00F95E7C"/>
    <w:rsid w:val="00F9610B"/>
    <w:rsid w:val="00F96498"/>
    <w:rsid w:val="00F9660A"/>
    <w:rsid w:val="00F96864"/>
    <w:rsid w:val="00F96AA7"/>
    <w:rsid w:val="00F96CCE"/>
    <w:rsid w:val="00F96FB8"/>
    <w:rsid w:val="00F96FE7"/>
    <w:rsid w:val="00F97606"/>
    <w:rsid w:val="00F9774A"/>
    <w:rsid w:val="00FA0042"/>
    <w:rsid w:val="00FA00D9"/>
    <w:rsid w:val="00FA01D3"/>
    <w:rsid w:val="00FA08DF"/>
    <w:rsid w:val="00FA112A"/>
    <w:rsid w:val="00FA165C"/>
    <w:rsid w:val="00FA17BE"/>
    <w:rsid w:val="00FA1FD8"/>
    <w:rsid w:val="00FA21AC"/>
    <w:rsid w:val="00FA2A0C"/>
    <w:rsid w:val="00FA2BD8"/>
    <w:rsid w:val="00FA2EB7"/>
    <w:rsid w:val="00FA3976"/>
    <w:rsid w:val="00FA3BE7"/>
    <w:rsid w:val="00FA40FA"/>
    <w:rsid w:val="00FA470B"/>
    <w:rsid w:val="00FA4DA6"/>
    <w:rsid w:val="00FA4FEE"/>
    <w:rsid w:val="00FA5045"/>
    <w:rsid w:val="00FA508C"/>
    <w:rsid w:val="00FA5210"/>
    <w:rsid w:val="00FA5373"/>
    <w:rsid w:val="00FA556F"/>
    <w:rsid w:val="00FA572F"/>
    <w:rsid w:val="00FA5945"/>
    <w:rsid w:val="00FA5990"/>
    <w:rsid w:val="00FA5EE9"/>
    <w:rsid w:val="00FA6024"/>
    <w:rsid w:val="00FA667A"/>
    <w:rsid w:val="00FA6761"/>
    <w:rsid w:val="00FA699B"/>
    <w:rsid w:val="00FA6B4F"/>
    <w:rsid w:val="00FA6C06"/>
    <w:rsid w:val="00FA6C88"/>
    <w:rsid w:val="00FA7596"/>
    <w:rsid w:val="00FA773B"/>
    <w:rsid w:val="00FA796A"/>
    <w:rsid w:val="00FA79AC"/>
    <w:rsid w:val="00FB02A5"/>
    <w:rsid w:val="00FB034C"/>
    <w:rsid w:val="00FB0418"/>
    <w:rsid w:val="00FB0A5D"/>
    <w:rsid w:val="00FB0B99"/>
    <w:rsid w:val="00FB0E16"/>
    <w:rsid w:val="00FB1062"/>
    <w:rsid w:val="00FB1984"/>
    <w:rsid w:val="00FB19B4"/>
    <w:rsid w:val="00FB1E3D"/>
    <w:rsid w:val="00FB208B"/>
    <w:rsid w:val="00FB20E4"/>
    <w:rsid w:val="00FB21AA"/>
    <w:rsid w:val="00FB2245"/>
    <w:rsid w:val="00FB29B4"/>
    <w:rsid w:val="00FB2A31"/>
    <w:rsid w:val="00FB2C6B"/>
    <w:rsid w:val="00FB2CE9"/>
    <w:rsid w:val="00FB339F"/>
    <w:rsid w:val="00FB3536"/>
    <w:rsid w:val="00FB368D"/>
    <w:rsid w:val="00FB3DB5"/>
    <w:rsid w:val="00FB3E24"/>
    <w:rsid w:val="00FB3F59"/>
    <w:rsid w:val="00FB41F3"/>
    <w:rsid w:val="00FB45C2"/>
    <w:rsid w:val="00FB464C"/>
    <w:rsid w:val="00FB4813"/>
    <w:rsid w:val="00FB4F96"/>
    <w:rsid w:val="00FB53DE"/>
    <w:rsid w:val="00FB55E3"/>
    <w:rsid w:val="00FB56DC"/>
    <w:rsid w:val="00FB575E"/>
    <w:rsid w:val="00FB58CC"/>
    <w:rsid w:val="00FB5BE4"/>
    <w:rsid w:val="00FB5CB1"/>
    <w:rsid w:val="00FB657F"/>
    <w:rsid w:val="00FB65E5"/>
    <w:rsid w:val="00FB66E4"/>
    <w:rsid w:val="00FB67E2"/>
    <w:rsid w:val="00FB6DDC"/>
    <w:rsid w:val="00FB6E1D"/>
    <w:rsid w:val="00FB70A4"/>
    <w:rsid w:val="00FB710A"/>
    <w:rsid w:val="00FB7405"/>
    <w:rsid w:val="00FB772D"/>
    <w:rsid w:val="00FB7F12"/>
    <w:rsid w:val="00FC00A7"/>
    <w:rsid w:val="00FC0316"/>
    <w:rsid w:val="00FC0CE5"/>
    <w:rsid w:val="00FC113F"/>
    <w:rsid w:val="00FC12FB"/>
    <w:rsid w:val="00FC1366"/>
    <w:rsid w:val="00FC1EC4"/>
    <w:rsid w:val="00FC1F7F"/>
    <w:rsid w:val="00FC201F"/>
    <w:rsid w:val="00FC23F1"/>
    <w:rsid w:val="00FC2506"/>
    <w:rsid w:val="00FC26D3"/>
    <w:rsid w:val="00FC27E3"/>
    <w:rsid w:val="00FC294C"/>
    <w:rsid w:val="00FC2C2B"/>
    <w:rsid w:val="00FC2D68"/>
    <w:rsid w:val="00FC2EB9"/>
    <w:rsid w:val="00FC34B5"/>
    <w:rsid w:val="00FC350B"/>
    <w:rsid w:val="00FC360E"/>
    <w:rsid w:val="00FC3AE5"/>
    <w:rsid w:val="00FC3B8F"/>
    <w:rsid w:val="00FC3C69"/>
    <w:rsid w:val="00FC3D13"/>
    <w:rsid w:val="00FC3EA5"/>
    <w:rsid w:val="00FC3EF0"/>
    <w:rsid w:val="00FC3F1B"/>
    <w:rsid w:val="00FC452B"/>
    <w:rsid w:val="00FC46A1"/>
    <w:rsid w:val="00FC4775"/>
    <w:rsid w:val="00FC4B7F"/>
    <w:rsid w:val="00FC4BE5"/>
    <w:rsid w:val="00FC4E76"/>
    <w:rsid w:val="00FC4FE5"/>
    <w:rsid w:val="00FC540A"/>
    <w:rsid w:val="00FC5947"/>
    <w:rsid w:val="00FC6206"/>
    <w:rsid w:val="00FC6437"/>
    <w:rsid w:val="00FC6472"/>
    <w:rsid w:val="00FC6D07"/>
    <w:rsid w:val="00FC6F2A"/>
    <w:rsid w:val="00FC78AE"/>
    <w:rsid w:val="00FD066B"/>
    <w:rsid w:val="00FD0704"/>
    <w:rsid w:val="00FD088A"/>
    <w:rsid w:val="00FD0B8A"/>
    <w:rsid w:val="00FD0D32"/>
    <w:rsid w:val="00FD0F4C"/>
    <w:rsid w:val="00FD11E5"/>
    <w:rsid w:val="00FD162A"/>
    <w:rsid w:val="00FD1970"/>
    <w:rsid w:val="00FD1975"/>
    <w:rsid w:val="00FD1C0A"/>
    <w:rsid w:val="00FD1EE5"/>
    <w:rsid w:val="00FD26F9"/>
    <w:rsid w:val="00FD29F5"/>
    <w:rsid w:val="00FD2F22"/>
    <w:rsid w:val="00FD3709"/>
    <w:rsid w:val="00FD38CD"/>
    <w:rsid w:val="00FD3D70"/>
    <w:rsid w:val="00FD4336"/>
    <w:rsid w:val="00FD4ED3"/>
    <w:rsid w:val="00FD521B"/>
    <w:rsid w:val="00FD551B"/>
    <w:rsid w:val="00FD5687"/>
    <w:rsid w:val="00FD5A37"/>
    <w:rsid w:val="00FD635F"/>
    <w:rsid w:val="00FD683C"/>
    <w:rsid w:val="00FD7C1E"/>
    <w:rsid w:val="00FD7E5A"/>
    <w:rsid w:val="00FE0713"/>
    <w:rsid w:val="00FE0729"/>
    <w:rsid w:val="00FE0B84"/>
    <w:rsid w:val="00FE1541"/>
    <w:rsid w:val="00FE187F"/>
    <w:rsid w:val="00FE18D6"/>
    <w:rsid w:val="00FE2FC7"/>
    <w:rsid w:val="00FE3104"/>
    <w:rsid w:val="00FE3370"/>
    <w:rsid w:val="00FE33A0"/>
    <w:rsid w:val="00FE359F"/>
    <w:rsid w:val="00FE362B"/>
    <w:rsid w:val="00FE36B8"/>
    <w:rsid w:val="00FE3E60"/>
    <w:rsid w:val="00FE3FF5"/>
    <w:rsid w:val="00FE4023"/>
    <w:rsid w:val="00FE42AC"/>
    <w:rsid w:val="00FE44CC"/>
    <w:rsid w:val="00FE4569"/>
    <w:rsid w:val="00FE480B"/>
    <w:rsid w:val="00FE499F"/>
    <w:rsid w:val="00FE4A88"/>
    <w:rsid w:val="00FE4D91"/>
    <w:rsid w:val="00FE511E"/>
    <w:rsid w:val="00FE57C1"/>
    <w:rsid w:val="00FE5988"/>
    <w:rsid w:val="00FE5C7F"/>
    <w:rsid w:val="00FE5EC9"/>
    <w:rsid w:val="00FE6305"/>
    <w:rsid w:val="00FE6403"/>
    <w:rsid w:val="00FE6B47"/>
    <w:rsid w:val="00FE7077"/>
    <w:rsid w:val="00FE7274"/>
    <w:rsid w:val="00FE7459"/>
    <w:rsid w:val="00FE77C6"/>
    <w:rsid w:val="00FE7D9A"/>
    <w:rsid w:val="00FE7EBB"/>
    <w:rsid w:val="00FF02B9"/>
    <w:rsid w:val="00FF03BE"/>
    <w:rsid w:val="00FF09BA"/>
    <w:rsid w:val="00FF0D47"/>
    <w:rsid w:val="00FF0F50"/>
    <w:rsid w:val="00FF132E"/>
    <w:rsid w:val="00FF1629"/>
    <w:rsid w:val="00FF17F8"/>
    <w:rsid w:val="00FF17FC"/>
    <w:rsid w:val="00FF2710"/>
    <w:rsid w:val="00FF2752"/>
    <w:rsid w:val="00FF28C5"/>
    <w:rsid w:val="00FF3C13"/>
    <w:rsid w:val="00FF3C59"/>
    <w:rsid w:val="00FF3C77"/>
    <w:rsid w:val="00FF4051"/>
    <w:rsid w:val="00FF4386"/>
    <w:rsid w:val="00FF453B"/>
    <w:rsid w:val="00FF4858"/>
    <w:rsid w:val="00FF52D2"/>
    <w:rsid w:val="00FF5319"/>
    <w:rsid w:val="00FF549B"/>
    <w:rsid w:val="00FF565E"/>
    <w:rsid w:val="00FF568E"/>
    <w:rsid w:val="00FF5766"/>
    <w:rsid w:val="00FF57E2"/>
    <w:rsid w:val="00FF5894"/>
    <w:rsid w:val="00FF5A00"/>
    <w:rsid w:val="00FF5F1A"/>
    <w:rsid w:val="00FF605B"/>
    <w:rsid w:val="00FF6246"/>
    <w:rsid w:val="00FF6261"/>
    <w:rsid w:val="00FF6367"/>
    <w:rsid w:val="00FF6821"/>
    <w:rsid w:val="00FF697D"/>
    <w:rsid w:val="00FF6CBB"/>
    <w:rsid w:val="00FF735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E23E3"/>
  <w15:chartTrackingRefBased/>
  <w15:docId w15:val="{71EF13F0-B38A-4B05-ABF5-31CC7754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4C0"/>
    <w:pPr>
      <w:suppressAutoHyphens/>
      <w:overflowPunct w:val="0"/>
      <w:autoSpaceDE w:val="0"/>
      <w:autoSpaceDN w:val="0"/>
      <w:textAlignment w:val="baseline"/>
    </w:pPr>
    <w:rPr>
      <w:sz w:val="24"/>
      <w:szCs w:val="24"/>
    </w:rPr>
  </w:style>
  <w:style w:type="paragraph" w:styleId="Heading1">
    <w:name w:val="heading 1"/>
    <w:basedOn w:val="Normal"/>
    <w:next w:val="Normal"/>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4430AE"/>
    <w:pPr>
      <w:keepNext/>
      <w:spacing w:before="240" w:after="60"/>
      <w:outlineLvl w:val="3"/>
    </w:pPr>
    <w:rPr>
      <w:b/>
      <w:bCs/>
      <w:sz w:val="28"/>
      <w:szCs w:val="32"/>
    </w:rPr>
  </w:style>
  <w:style w:type="paragraph" w:styleId="Heading5">
    <w:name w:val="heading 5"/>
    <w:basedOn w:val="Normal"/>
    <w:next w:val="Normal"/>
    <w:link w:val="Heading5Char"/>
    <w:qFormat/>
    <w:rsid w:val="004430AE"/>
    <w:pPr>
      <w:spacing w:before="240" w:after="60"/>
      <w:outlineLvl w:val="4"/>
    </w:pPr>
    <w:rPr>
      <w:b/>
      <w:bCs/>
      <w:i/>
      <w:iCs/>
      <w:sz w:val="26"/>
      <w:szCs w:val="30"/>
      <w:lang w:val="x-none" w:eastAsia="x-none"/>
    </w:rPr>
  </w:style>
  <w:style w:type="paragraph" w:styleId="Heading6">
    <w:name w:val="heading 6"/>
    <w:basedOn w:val="Normal"/>
    <w:next w:val="Normal"/>
    <w:qFormat/>
    <w:rsid w:val="004430AE"/>
    <w:pPr>
      <w:spacing w:before="240" w:after="60"/>
      <w:outlineLvl w:val="5"/>
    </w:pPr>
    <w:rPr>
      <w:b/>
      <w:bCs/>
      <w:sz w:val="22"/>
      <w:szCs w:val="25"/>
    </w:rPr>
  </w:style>
  <w:style w:type="paragraph" w:styleId="Heading7">
    <w:name w:val="heading 7"/>
    <w:basedOn w:val="Normal"/>
    <w:next w:val="Normal"/>
    <w:qFormat/>
    <w:rsid w:val="004430AE"/>
    <w:pPr>
      <w:keepNext/>
      <w:tabs>
        <w:tab w:val="left" w:pos="450"/>
        <w:tab w:val="left" w:pos="900"/>
      </w:tabs>
      <w:overflowPunct/>
      <w:autoSpaceDE/>
      <w:jc w:val="center"/>
      <w:textAlignment w:val="auto"/>
      <w:outlineLvl w:val="6"/>
    </w:pPr>
    <w:rPr>
      <w:rFonts w:ascii="Angsana New" w:hAnsi="Angsana New"/>
      <w:sz w:val="30"/>
      <w:szCs w:val="30"/>
      <w:u w:val="single"/>
      <w:lang w:val="th-TH"/>
    </w:rPr>
  </w:style>
  <w:style w:type="paragraph" w:styleId="Heading8">
    <w:name w:val="heading 8"/>
    <w:basedOn w:val="Normal"/>
    <w:next w:val="Normal"/>
    <w:qFormat/>
    <w:rsid w:val="004430AE"/>
    <w:pPr>
      <w:spacing w:before="240" w:after="60"/>
      <w:outlineLvl w:val="7"/>
    </w:pPr>
    <w:rPr>
      <w:i/>
      <w:iCs/>
      <w:szCs w:val="28"/>
    </w:rPr>
  </w:style>
  <w:style w:type="paragraph" w:styleId="Heading9">
    <w:name w:val="heading 9"/>
    <w:basedOn w:val="Normal"/>
    <w:next w:val="Normal"/>
    <w:qFormat/>
    <w:rsid w:val="004430AE"/>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4430AE"/>
    <w:pPr>
      <w:numPr>
        <w:numId w:val="1"/>
      </w:numPr>
    </w:pPr>
  </w:style>
  <w:style w:type="paragraph" w:styleId="Header">
    <w:name w:val="header"/>
    <w:basedOn w:val="Normal"/>
    <w:uiPriority w:val="99"/>
    <w:rsid w:val="004430AE"/>
    <w:pPr>
      <w:tabs>
        <w:tab w:val="center" w:pos="4153"/>
        <w:tab w:val="right" w:pos="8306"/>
      </w:tabs>
    </w:pPr>
    <w:rPr>
      <w:szCs w:val="28"/>
    </w:rPr>
  </w:style>
  <w:style w:type="paragraph" w:styleId="Footer">
    <w:name w:val="footer"/>
    <w:basedOn w:val="Normal"/>
    <w:link w:val="FooterChar"/>
    <w:uiPriority w:val="99"/>
    <w:qFormat/>
    <w:rsid w:val="004430AE"/>
    <w:pPr>
      <w:tabs>
        <w:tab w:val="center" w:pos="4153"/>
        <w:tab w:val="right" w:pos="8306"/>
      </w:tabs>
    </w:pPr>
    <w:rPr>
      <w:szCs w:val="28"/>
      <w:lang w:val="x-none"/>
    </w:rPr>
  </w:style>
  <w:style w:type="paragraph" w:styleId="BodyText2">
    <w:name w:val="Body Text 2"/>
    <w:basedOn w:val="Normal"/>
    <w:rsid w:val="004430AE"/>
    <w:pPr>
      <w:overflowPunct/>
      <w:autoSpaceDE/>
      <w:textAlignment w:val="auto"/>
    </w:pPr>
    <w:rPr>
      <w:rFonts w:eastAsia="Cordia New" w:cs="Cordia New"/>
      <w:sz w:val="20"/>
      <w:szCs w:val="20"/>
    </w:rPr>
  </w:style>
  <w:style w:type="character" w:styleId="PageNumber">
    <w:name w:val="page number"/>
    <w:basedOn w:val="DefaultParagraphFont"/>
    <w:rsid w:val="004430AE"/>
  </w:style>
  <w:style w:type="paragraph" w:styleId="EnvelopeReturn">
    <w:name w:val="envelope return"/>
    <w:basedOn w:val="Normal"/>
    <w:rsid w:val="004430AE"/>
    <w:pPr>
      <w:overflowPunct/>
      <w:autoSpaceDE/>
      <w:jc w:val="both"/>
      <w:textAlignment w:val="auto"/>
    </w:pPr>
    <w:rPr>
      <w:rFonts w:ascii="Brush Script MT" w:eastAsia="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rsid w:val="004430AE"/>
    <w:pPr>
      <w:spacing w:after="120"/>
      <w:ind w:left="283"/>
    </w:pPr>
    <w:rPr>
      <w:sz w:val="16"/>
      <w:szCs w:val="18"/>
    </w:rPr>
  </w:style>
  <w:style w:type="paragraph" w:styleId="CommentText">
    <w:name w:val="annotation text"/>
    <w:basedOn w:val="Normal"/>
    <w:link w:val="CommentTextChar"/>
    <w:rsid w:val="004430AE"/>
    <w:pPr>
      <w:overflowPunct/>
      <w:autoSpaceDE/>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4430AE"/>
    <w:pPr>
      <w:overflowPunct/>
      <w:autoSpaceDE/>
      <w:textAlignment w:val="auto"/>
    </w:pPr>
    <w:rPr>
      <w:rFonts w:eastAsia="Cordia New"/>
      <w:sz w:val="28"/>
      <w:szCs w:val="28"/>
      <w:lang w:val="x-none" w:eastAsia="x-none"/>
    </w:rPr>
  </w:style>
  <w:style w:type="paragraph" w:customStyle="1" w:styleId="7I-7H-">
    <w:name w:val="@7I-@#7H-"/>
    <w:basedOn w:val="Normal"/>
    <w:next w:val="Normal"/>
    <w:rsid w:val="004430AE"/>
    <w:pPr>
      <w:overflowPunct/>
      <w:autoSpaceDE/>
      <w:textAlignment w:val="auto"/>
    </w:pPr>
    <w:rPr>
      <w:rFonts w:ascii="Brush Script MT" w:eastAsia="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textAlignment w:val="auto"/>
    </w:pPr>
    <w:rPr>
      <w:rFonts w:ascii="Angsana New" w:eastAsia="Angsana New" w:hAnsi="Angsana New"/>
      <w:sz w:val="28"/>
      <w:szCs w:val="28"/>
    </w:rPr>
  </w:style>
  <w:style w:type="paragraph" w:styleId="HTMLPreformatted">
    <w:name w:val="HTML Preformatted"/>
    <w:basedOn w:val="Normal"/>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paragraph" w:styleId="BodyTextIndent">
    <w:name w:val="Body Text Indent"/>
    <w:basedOn w:val="Normal"/>
    <w:link w:val="BodyTextIndentChar"/>
    <w:rsid w:val="004430AE"/>
    <w:pPr>
      <w:overflowPunct/>
      <w:autoSpaceDE/>
      <w:ind w:left="1134" w:firstLine="567"/>
      <w:jc w:val="both"/>
      <w:textAlignment w:val="auto"/>
    </w:pPr>
    <w:rPr>
      <w:rFonts w:ascii="Angsana New" w:eastAsia="Cordia New" w:hAnsi="Angsana New"/>
      <w:sz w:val="32"/>
      <w:szCs w:val="32"/>
      <w:lang w:val="x-none" w:eastAsia="x-none"/>
    </w:rPr>
  </w:style>
  <w:style w:type="paragraph" w:styleId="BodyTextIndent2">
    <w:name w:val="Body Text Indent 2"/>
    <w:basedOn w:val="Normal"/>
    <w:rsid w:val="004430AE"/>
    <w:pPr>
      <w:spacing w:after="120" w:line="480" w:lineRule="auto"/>
      <w:ind w:left="360"/>
    </w:pPr>
    <w:rPr>
      <w:szCs w:val="28"/>
    </w:rPr>
  </w:style>
  <w:style w:type="paragraph" w:styleId="BodyText3">
    <w:name w:val="Body Text 3"/>
    <w:basedOn w:val="Normal"/>
    <w:rsid w:val="004430AE"/>
    <w:pPr>
      <w:spacing w:after="120"/>
    </w:pPr>
    <w:rPr>
      <w:sz w:val="16"/>
      <w:szCs w:val="18"/>
    </w:rPr>
  </w:style>
  <w:style w:type="character" w:styleId="Emphasis">
    <w:name w:val="Emphasis"/>
    <w:uiPriority w:val="20"/>
    <w:qFormat/>
    <w:rsid w:val="004430AE"/>
    <w:rPr>
      <w:rFonts w:ascii="Brush Script MT" w:hAnsi="Brush Script MT"/>
      <w:sz w:val="20"/>
      <w:szCs w:val="20"/>
      <w:lang w:val="en-US"/>
    </w:rPr>
  </w:style>
  <w:style w:type="paragraph" w:styleId="EnvelopeAddress">
    <w:name w:val="envelope address"/>
    <w:basedOn w:val="Normal"/>
    <w:rsid w:val="004430AE"/>
    <w:pPr>
      <w:overflowPunct/>
      <w:autoSpaceDE/>
      <w:ind w:left="2880"/>
      <w:jc w:val="both"/>
      <w:textAlignment w:val="auto"/>
    </w:pPr>
    <w:rPr>
      <w:rFonts w:ascii="Brush Script MT" w:eastAsia="Brush Script MT" w:hAnsi="Brush Script MT"/>
      <w:sz w:val="20"/>
      <w:szCs w:val="20"/>
    </w:rPr>
  </w:style>
  <w:style w:type="character" w:styleId="FollowedHyperlink">
    <w:name w:val="FollowedHyperlink"/>
    <w:rsid w:val="004430AE"/>
    <w:rPr>
      <w:rFonts w:ascii="Brush Script MT" w:hAnsi="Brush Script MT"/>
      <w:color w:val="800080"/>
      <w:sz w:val="20"/>
      <w:szCs w:val="20"/>
      <w:u w:val="single"/>
    </w:rPr>
  </w:style>
  <w:style w:type="character" w:styleId="Hyperlink">
    <w:name w:val="Hyperlink"/>
    <w:rsid w:val="004430AE"/>
    <w:rPr>
      <w:rFonts w:ascii="Brush Script MT" w:hAnsi="Brush Script MT"/>
      <w:color w:val="0000FF"/>
      <w:sz w:val="20"/>
      <w:szCs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eastAsia="Brush Script MT" w:hAnsi="Brush Script MT"/>
      <w:sz w:val="20"/>
      <w:szCs w:val="20"/>
    </w:rPr>
  </w:style>
  <w:style w:type="character" w:styleId="LineNumber">
    <w:name w:val="line number"/>
    <w:rsid w:val="004430AE"/>
    <w:rPr>
      <w:rFonts w:ascii="Brush Script MT" w:hAnsi="Brush Script MT"/>
      <w:sz w:val="16"/>
      <w:szCs w:val="16"/>
    </w:rPr>
  </w:style>
  <w:style w:type="paragraph" w:styleId="MessageHeader">
    <w:name w:val="Message Header"/>
    <w:basedOn w:val="Normal"/>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eastAsia="Brush Script MT" w:hAnsi="Brush Script MT"/>
      <w:sz w:val="20"/>
      <w:szCs w:val="20"/>
    </w:rPr>
  </w:style>
  <w:style w:type="character" w:styleId="Strong">
    <w:name w:val="Strong"/>
    <w:qFormat/>
    <w:rsid w:val="004430AE"/>
    <w:rPr>
      <w:rFonts w:ascii="Brush Script MT" w:hAnsi="Brush Script MT"/>
      <w:b/>
      <w:bCs/>
      <w:sz w:val="24"/>
      <w:szCs w:val="24"/>
    </w:rPr>
  </w:style>
  <w:style w:type="paragraph" w:styleId="Subtitle">
    <w:name w:val="Subtitle"/>
    <w:basedOn w:val="Normal"/>
    <w:qFormat/>
    <w:rsid w:val="004430AE"/>
    <w:pPr>
      <w:overflowPunct/>
      <w:autoSpaceDE/>
      <w:spacing w:after="60"/>
      <w:jc w:val="center"/>
      <w:textAlignment w:val="auto"/>
      <w:outlineLvl w:val="1"/>
    </w:pPr>
    <w:rPr>
      <w:rFonts w:ascii="Brush Script MT" w:eastAsia="Brush Script MT" w:hAnsi="Brush Script MT"/>
      <w:sz w:val="20"/>
      <w:szCs w:val="20"/>
    </w:rPr>
  </w:style>
  <w:style w:type="paragraph" w:styleId="Title">
    <w:name w:val="Title"/>
    <w:basedOn w:val="Normal"/>
    <w:qFormat/>
    <w:rsid w:val="004430AE"/>
    <w:pPr>
      <w:overflowPunct/>
      <w:autoSpaceDE/>
      <w:spacing w:before="240" w:after="60"/>
      <w:jc w:val="center"/>
      <w:textAlignment w:val="auto"/>
      <w:outlineLvl w:val="0"/>
    </w:pPr>
    <w:rPr>
      <w:rFonts w:ascii="Brush Script MT" w:eastAsia="Brush Script MT" w:hAnsi="Brush Script MT" w:cs="Brush Script MT"/>
      <w:b/>
      <w:bCs/>
      <w:kern w:val="3"/>
      <w:sz w:val="20"/>
      <w:szCs w:val="20"/>
    </w:rPr>
  </w:style>
  <w:style w:type="paragraph" w:styleId="TOC9">
    <w:name w:val="toc 9"/>
    <w:basedOn w:val="Normal"/>
    <w:next w:val="Normal"/>
    <w:autoRedefine/>
    <w:rsid w:val="004430AE"/>
    <w:pPr>
      <w:overflowPunct/>
      <w:autoSpaceDE/>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4430AE"/>
    <w:pPr>
      <w:overflowPunct/>
      <w:autoSpaceDE/>
      <w:textAlignment w:val="auto"/>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4430AE"/>
    <w:pPr>
      <w:overflowPunct/>
      <w:autoSpaceDE/>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eastAsia="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BodyText">
    <w:name w:val="Body Text"/>
    <w:basedOn w:val="Normal"/>
    <w:rsid w:val="004430AE"/>
    <w:pPr>
      <w:overflowPunct/>
      <w:autoSpaceDE/>
      <w:ind w:right="-799"/>
      <w:textAlignment w:val="auto"/>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ListParagraph">
    <w:name w:val="List Paragraph"/>
    <w:aliases w:val="EY Interstate"/>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unhideWhenUsed/>
    <w:rsid w:val="00596C92"/>
    <w:rPr>
      <w:rFonts w:ascii="Tahoma" w:hAnsi="Tahoma"/>
      <w:sz w:val="16"/>
      <w:szCs w:val="20"/>
      <w:lang w:val="x-none" w:eastAsia="x-none"/>
    </w:rPr>
  </w:style>
  <w:style w:type="character" w:customStyle="1" w:styleId="DocumentMapChar">
    <w:name w:val="Document Map Char"/>
    <w:link w:val="DocumentMap"/>
    <w:uiPriority w:val="99"/>
    <w:rsid w:val="00596C92"/>
    <w:rPr>
      <w:rFonts w:ascii="Tahoma" w:hAnsi="Tahoma"/>
      <w:sz w:val="16"/>
    </w:rPr>
  </w:style>
  <w:style w:type="character" w:customStyle="1" w:styleId="ft">
    <w:name w:val="ft"/>
    <w:basedOn w:val="DefaultParagraphFont"/>
    <w:rsid w:val="0052403B"/>
  </w:style>
  <w:style w:type="character" w:customStyle="1" w:styleId="FooterChar">
    <w:name w:val="Footer Char"/>
    <w:link w:val="Footer"/>
    <w:uiPriority w:val="99"/>
    <w:rsid w:val="009458F4"/>
    <w:rPr>
      <w:sz w:val="24"/>
      <w:szCs w:val="28"/>
      <w:lang w:eastAsia="en-US"/>
    </w:rPr>
  </w:style>
  <w:style w:type="paragraph" w:styleId="BalloonText">
    <w:name w:val="Balloon Text"/>
    <w:basedOn w:val="Normal"/>
    <w:link w:val="BalloonTextChar"/>
    <w:unhideWhenUsed/>
    <w:rsid w:val="00B62FF1"/>
    <w:rPr>
      <w:rFonts w:ascii="Tahoma" w:hAnsi="Tahoma"/>
      <w:sz w:val="16"/>
      <w:szCs w:val="20"/>
      <w:lang w:val="x-none" w:eastAsia="x-none"/>
    </w:rPr>
  </w:style>
  <w:style w:type="character" w:customStyle="1" w:styleId="BalloonTextChar">
    <w:name w:val="Balloon Text Char"/>
    <w:link w:val="BalloonText"/>
    <w:rsid w:val="00B62FF1"/>
    <w:rPr>
      <w:rFonts w:ascii="Tahoma" w:hAnsi="Tahoma"/>
      <w:sz w:val="16"/>
    </w:rPr>
  </w:style>
  <w:style w:type="table" w:styleId="TableGrid">
    <w:name w:val="Table Grid"/>
    <w:basedOn w:val="TableNormal"/>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D56B15"/>
    <w:pPr>
      <w:suppressAutoHyphens w:val="0"/>
      <w:overflowPunct/>
      <w:autoSpaceDE/>
      <w:autoSpaceDN/>
      <w:textAlignment w:val="auto"/>
    </w:pPr>
    <w:rPr>
      <w:rFonts w:ascii="Brush Script MT" w:eastAsia="Brush Script MT" w:hAnsi="Brush Script MT" w:cs="Brush Script MT"/>
      <w:snapToGrid w:val="0"/>
      <w:lang w:val="th-TH" w:eastAsia="th-TH"/>
    </w:rPr>
  </w:style>
  <w:style w:type="paragraph" w:customStyle="1" w:styleId="7I-7H-10">
    <w:name w:val="@7I-@#7H-1"/>
    <w:basedOn w:val="Normal"/>
    <w:next w:val="Normal"/>
    <w:rsid w:val="00D56B15"/>
    <w:pPr>
      <w:suppressAutoHyphens w:val="0"/>
      <w:overflowPunct/>
      <w:autoSpaceDE/>
      <w:autoSpaceDN/>
      <w:textAlignment w:val="auto"/>
    </w:pPr>
    <w:rPr>
      <w:rFonts w:ascii="Brush Script MT" w:eastAsia="Brush Script MT" w:hAnsi="Brush Script MT" w:cs="Brush Script MT"/>
      <w:snapToGrid w:val="0"/>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Heading5Char">
    <w:name w:val="Heading 5 Char"/>
    <w:link w:val="Heading5"/>
    <w:rsid w:val="00553229"/>
    <w:rPr>
      <w:b/>
      <w:bCs/>
      <w:i/>
      <w:iCs/>
      <w:sz w:val="26"/>
      <w:szCs w:val="30"/>
    </w:rPr>
  </w:style>
  <w:style w:type="paragraph" w:styleId="NormalWeb">
    <w:name w:val="Normal (Web)"/>
    <w:basedOn w:val="Normal"/>
    <w:uiPriority w:val="99"/>
    <w:unhideWhenUsed/>
    <w:rsid w:val="00553229"/>
    <w:pPr>
      <w:suppressAutoHyphens w:val="0"/>
      <w:overflowPunct/>
      <w:autoSpaceDE/>
      <w:autoSpaceDN/>
      <w:spacing w:before="100" w:beforeAutospacing="1" w:after="100" w:afterAutospacing="1"/>
      <w:textAlignment w:val="auto"/>
    </w:pPr>
    <w:rPr>
      <w:rFonts w:cs="Times New Roman"/>
    </w:rPr>
  </w:style>
  <w:style w:type="paragraph" w:customStyle="1" w:styleId="7I-7H-2">
    <w:name w:val="@7I-@#7H-2"/>
    <w:basedOn w:val="Normal"/>
    <w:next w:val="Normal"/>
    <w:rsid w:val="00625082"/>
    <w:pPr>
      <w:suppressAutoHyphens w:val="0"/>
      <w:overflowPunct/>
      <w:autoSpaceDE/>
      <w:autoSpaceDN/>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625082"/>
    <w:pPr>
      <w:suppressAutoHyphens w:val="0"/>
      <w:overflowPunct/>
      <w:autoSpaceDE/>
      <w:autoSpaceDN/>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CommentReference">
    <w:name w:val="annotation reference"/>
    <w:uiPriority w:val="99"/>
    <w:semiHidden/>
    <w:unhideWhenUsed/>
    <w:rsid w:val="00AE7A5B"/>
    <w:rPr>
      <w:sz w:val="16"/>
      <w:szCs w:val="16"/>
    </w:rPr>
  </w:style>
  <w:style w:type="paragraph" w:styleId="CommentSubject">
    <w:name w:val="annotation subject"/>
    <w:basedOn w:val="CommentText"/>
    <w:next w:val="CommentText"/>
    <w:link w:val="CommentSubjectChar"/>
    <w:uiPriority w:val="99"/>
    <w:semiHidden/>
    <w:unhideWhenUsed/>
    <w:rsid w:val="00AE7A5B"/>
    <w:pPr>
      <w:overflowPunct w:val="0"/>
      <w:autoSpaceDE w:val="0"/>
      <w:jc w:val="left"/>
      <w:textAlignment w:val="baseline"/>
    </w:pPr>
    <w:rPr>
      <w:b/>
      <w:bCs/>
      <w:szCs w:val="25"/>
    </w:rPr>
  </w:style>
  <w:style w:type="character" w:customStyle="1" w:styleId="CommentTextChar">
    <w:name w:val="Comment Text Char"/>
    <w:link w:val="CommentText"/>
    <w:rsid w:val="00AE7A5B"/>
    <w:rPr>
      <w:rFonts w:ascii="Brush Script MT" w:eastAsia="Brush Script MT" w:hAnsi="Brush Script MT"/>
      <w:szCs w:val="23"/>
    </w:rPr>
  </w:style>
  <w:style w:type="character" w:customStyle="1" w:styleId="CommentSubjectChar">
    <w:name w:val="Comment Subject Char"/>
    <w:link w:val="CommentSubject"/>
    <w:uiPriority w:val="99"/>
    <w:semiHidden/>
    <w:rsid w:val="00AE7A5B"/>
    <w:rPr>
      <w:rFonts w:ascii="Brush Script MT" w:eastAsia="Brush Script MT" w:hAnsi="Brush Script MT"/>
      <w:b/>
      <w:bCs/>
      <w:szCs w:val="25"/>
    </w:rPr>
  </w:style>
  <w:style w:type="table" w:customStyle="1" w:styleId="TableGridLight1">
    <w:name w:val="Table Grid Light1"/>
    <w:basedOn w:val="TableNormal"/>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8403F5"/>
    <w:pPr>
      <w:suppressAutoHyphens w:val="0"/>
      <w:overflowPunct/>
      <w:autoSpaceDE/>
      <w:autoSpaceDN/>
      <w:spacing w:after="160" w:line="240" w:lineRule="exact"/>
      <w:textAlignment w:val="auto"/>
    </w:pPr>
    <w:rPr>
      <w:rFonts w:ascii="Verdana" w:hAnsi="Verdana" w:cs="Times New Roman"/>
      <w:sz w:val="20"/>
      <w:szCs w:val="20"/>
      <w:lang w:bidi="ar-SA"/>
    </w:rPr>
  </w:style>
  <w:style w:type="character" w:customStyle="1" w:styleId="BodyTextIndentChar">
    <w:name w:val="Body Text Indent Char"/>
    <w:link w:val="BodyTextIndent"/>
    <w:rsid w:val="008403F5"/>
    <w:rPr>
      <w:rFonts w:ascii="Angsana New" w:eastAsia="Cordia New" w:hAnsi="Angsana New"/>
      <w:sz w:val="32"/>
      <w:szCs w:val="32"/>
    </w:rPr>
  </w:style>
  <w:style w:type="character" w:customStyle="1" w:styleId="PlainTextChar">
    <w:name w:val="Plain Text Char"/>
    <w:link w:val="PlainText"/>
    <w:rsid w:val="008403F5"/>
    <w:rPr>
      <w:rFonts w:eastAsia="Cordia New"/>
      <w:sz w:val="28"/>
      <w:szCs w:val="28"/>
    </w:rPr>
  </w:style>
  <w:style w:type="table" w:customStyle="1" w:styleId="TableGrid1">
    <w:name w:val="Table Grid1"/>
    <w:basedOn w:val="TableNormal"/>
    <w:next w:val="TableGrid"/>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337A60"/>
    <w:rPr>
      <w:sz w:val="24"/>
      <w:szCs w:val="30"/>
    </w:rPr>
  </w:style>
  <w:style w:type="paragraph" w:styleId="Revision">
    <w:name w:val="Revision"/>
    <w:hidden/>
    <w:uiPriority w:val="99"/>
    <w:semiHidden/>
    <w:rsid w:val="00D63129"/>
    <w:rPr>
      <w:sz w:val="24"/>
      <w:szCs w:val="30"/>
    </w:rPr>
  </w:style>
  <w:style w:type="paragraph" w:styleId="MacroText">
    <w:name w:val="macro"/>
    <w:link w:val="MacroTextChar"/>
    <w:uiPriority w:val="99"/>
    <w:rsid w:val="004A7DD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rsid w:val="004A7DD3"/>
    <w:rPr>
      <w:rFonts w:cs="Eucrosi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0038557">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5244076">
      <w:bodyDiv w:val="1"/>
      <w:marLeft w:val="0"/>
      <w:marRight w:val="0"/>
      <w:marTop w:val="0"/>
      <w:marBottom w:val="0"/>
      <w:divBdr>
        <w:top w:val="none" w:sz="0" w:space="0" w:color="auto"/>
        <w:left w:val="none" w:sz="0" w:space="0" w:color="auto"/>
        <w:bottom w:val="none" w:sz="0" w:space="0" w:color="auto"/>
        <w:right w:val="none" w:sz="0" w:space="0" w:color="auto"/>
      </w:divBdr>
    </w:div>
    <w:div w:id="506134823">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4023732">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0454255">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3279633">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5723533">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78262200">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4087606">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025204">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596377">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88508309">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529484">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106290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6913722">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5949110">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9A80B707D5B84EAEDA998C6CF5BC30" ma:contentTypeVersion="13" ma:contentTypeDescription="Create a new document." ma:contentTypeScope="" ma:versionID="602ee94217ec2d9d975acd441243a60f">
  <xsd:schema xmlns:xsd="http://www.w3.org/2001/XMLSchema" xmlns:xs="http://www.w3.org/2001/XMLSchema" xmlns:p="http://schemas.microsoft.com/office/2006/metadata/properties" xmlns:ns2="5389e0f6-2646-4eb9-a11f-c03dd4ed7876" xmlns:ns3="cf7617ea-dd06-42f0-baab-b454ed06bbae" targetNamespace="http://schemas.microsoft.com/office/2006/metadata/properties" ma:root="true" ma:fieldsID="77744dd0837b90b51d9e8c00abc5dd5b" ns2:_="" ns3:_="">
    <xsd:import namespace="5389e0f6-2646-4eb9-a11f-c03dd4ed7876"/>
    <xsd:import namespace="cf7617ea-dd06-42f0-baab-b454ed06bb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9e0f6-2646-4eb9-a11f-c03dd4ed78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f65305-c7ae-4fcf-8bf0-c8cd874c03f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17ea-dd06-42f0-baab-b454ed06bb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1d57ce-2623-484f-91e9-241dcaebab0f}" ma:internalName="TaxCatchAll" ma:showField="CatchAllData" ma:web="cf7617ea-dd06-42f0-baab-b454ed06b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7617ea-dd06-42f0-baab-b454ed06bbae" xsi:nil="true"/>
    <lcf76f155ced4ddcb4097134ff3c332f xmlns="5389e0f6-2646-4eb9-a11f-c03dd4ed787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96E9C-12B2-44F3-B300-1AF7101D5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9e0f6-2646-4eb9-a11f-c03dd4ed7876"/>
    <ds:schemaRef ds:uri="cf7617ea-dd06-42f0-baab-b454ed06b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B0414-85C6-4CBF-AFA2-88D6C41C9758}">
  <ds:schemaRefs>
    <ds:schemaRef ds:uri="http://schemas.microsoft.com/office/2006/metadata/properties"/>
    <ds:schemaRef ds:uri="http://schemas.microsoft.com/office/infopath/2007/PartnerControls"/>
    <ds:schemaRef ds:uri="cf7617ea-dd06-42f0-baab-b454ed06bbae"/>
    <ds:schemaRef ds:uri="5389e0f6-2646-4eb9-a11f-c03dd4ed7876"/>
  </ds:schemaRefs>
</ds:datastoreItem>
</file>

<file path=customXml/itemProps3.xml><?xml version="1.0" encoding="utf-8"?>
<ds:datastoreItem xmlns:ds="http://schemas.openxmlformats.org/officeDocument/2006/customXml" ds:itemID="{0BB533F2-0D04-4B8E-AE75-C8BEA1806280}">
  <ds:schemaRefs>
    <ds:schemaRef ds:uri="http://schemas.microsoft.com/sharepoint/v3/contenttype/forms"/>
  </ds:schemaRefs>
</ds:datastoreItem>
</file>

<file path=customXml/itemProps4.xml><?xml version="1.0" encoding="utf-8"?>
<ds:datastoreItem xmlns:ds="http://schemas.openxmlformats.org/officeDocument/2006/customXml" ds:itemID="{94BE7F8D-EC86-40E8-BCF1-00DD0CE6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16</Pages>
  <Words>4634</Words>
  <Characters>26416</Characters>
  <Application>Microsoft Office Word</Application>
  <DocSecurity>0</DocSecurity>
  <Lines>220</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cp:lastModifiedBy>Apichat Boongird</cp:lastModifiedBy>
  <cp:revision>114</cp:revision>
  <cp:lastPrinted>2025-11-07T10:22:00Z</cp:lastPrinted>
  <dcterms:created xsi:type="dcterms:W3CDTF">2025-10-28T08:49:00Z</dcterms:created>
  <dcterms:modified xsi:type="dcterms:W3CDTF">2025-11-10T12:19:00Z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0x0101003D9A80B707D5B84EAEDA998C6CF5BC30</vt:lpwstr>
  </property>
  <property fmtid="{D5CDD505-2E9C-101B-9397-08002B2CF9AE}" pid="3" name="_activity">
    <vt:lpwstr/>
  </property>
  <property fmtid="{D5CDD505-2E9C-101B-9397-08002B2CF9AE}" pid="4" name="MediaServiceImageTags">
    <vt:lpwstr/>
  </property>
</Properties>
</file>