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87A63" w14:textId="77777777"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14:paraId="41FC15BC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7EDAAB2E" w14:textId="77777777" w:rsidR="006C13AA" w:rsidRPr="00C90D34" w:rsidRDefault="00331EC0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ไทยอุตสาหกรรมพลาสติก (</w:t>
      </w:r>
      <w:r w:rsidR="00A37CA1" w:rsidRPr="00A37CA1">
        <w:rPr>
          <w:rFonts w:ascii="Angsana New" w:hAnsi="Angsana New"/>
          <w:b/>
          <w:bCs/>
          <w:sz w:val="52"/>
          <w:szCs w:val="52"/>
        </w:rPr>
        <w:t>1994</w:t>
      </w:r>
      <w:r>
        <w:rPr>
          <w:rFonts w:ascii="Angsana New" w:hAnsi="Angsana New"/>
          <w:b/>
          <w:bCs/>
          <w:sz w:val="52"/>
          <w:szCs w:val="52"/>
          <w:cs/>
        </w:rPr>
        <w:t>) จำกัด</w:t>
      </w:r>
      <w:r w:rsidR="00C90D34">
        <w:rPr>
          <w:rFonts w:ascii="Angsana New" w:hAnsi="Angsana New"/>
          <w:b/>
          <w:bCs/>
          <w:sz w:val="52"/>
          <w:szCs w:val="52"/>
        </w:rPr>
        <w:t xml:space="preserve"> (</w:t>
      </w:r>
      <w:r w:rsidR="00C90D34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</w:p>
    <w:p w14:paraId="25E5F468" w14:textId="77777777" w:rsidR="002D4D66" w:rsidRPr="0091179B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01DDF474" w14:textId="77777777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3AF7C23C" w14:textId="6974AAFE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60FE2">
        <w:rPr>
          <w:rFonts w:ascii="Angsana New" w:hAnsi="Angsana New"/>
          <w:b/>
          <w:bCs/>
          <w:sz w:val="32"/>
          <w:szCs w:val="32"/>
        </w:rPr>
        <w:t xml:space="preserve">30 </w:t>
      </w:r>
      <w:r w:rsidR="00860FE2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95A96">
        <w:rPr>
          <w:rFonts w:ascii="Angsana New" w:hAnsi="Angsana New"/>
          <w:b/>
          <w:bCs/>
          <w:sz w:val="32"/>
          <w:szCs w:val="32"/>
        </w:rPr>
        <w:t>25</w:t>
      </w:r>
      <w:r w:rsidR="00A37CA1" w:rsidRPr="00A37CA1">
        <w:rPr>
          <w:rFonts w:ascii="Angsana New" w:hAnsi="Angsana New" w:hint="cs"/>
          <w:b/>
          <w:bCs/>
          <w:sz w:val="32"/>
          <w:szCs w:val="32"/>
        </w:rPr>
        <w:t>6</w:t>
      </w:r>
      <w:r w:rsidR="004D72C5">
        <w:rPr>
          <w:rFonts w:ascii="Angsana New" w:hAnsi="Angsana New"/>
          <w:b/>
          <w:bCs/>
          <w:sz w:val="32"/>
          <w:szCs w:val="32"/>
        </w:rPr>
        <w:t>8</w:t>
      </w:r>
    </w:p>
    <w:p w14:paraId="4DE34533" w14:textId="77777777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2E2985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9FBCB4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B3268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2DB10C5" w14:textId="77777777" w:rsidR="00331EC0" w:rsidRPr="00331EC0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</w:rPr>
      </w:pPr>
    </w:p>
    <w:p w14:paraId="491F20B8" w14:textId="77777777" w:rsidR="00331EC0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3713C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FF7AF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1D00E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B7F64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6FFEA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880B2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1FC40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6AF647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1ADAD47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DD4F4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37A33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07CA2C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7DC8E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C90C4CA" w14:textId="77777777"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58DA8426" w14:textId="77777777" w:rsidR="006E588A" w:rsidRDefault="006E588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20C8EEE" w14:textId="77777777" w:rsidR="0031617A" w:rsidRPr="0031617A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46D4143B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5118F81F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5F38B30" w14:textId="77777777" w:rsidR="00F168A6" w:rsidRDefault="00F168A6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F168A6" w:rsidSect="007D5C7F">
          <w:footerReference w:type="default" r:id="rId7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2B2F86AE" w14:textId="77777777" w:rsidR="006C13AA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94E9DA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803AED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0585D42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8FE61F3" w14:textId="77777777" w:rsidR="00DD2ACA" w:rsidRDefault="00DD2AC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200913B" w14:textId="77777777" w:rsidR="000039C3" w:rsidRPr="000039C3" w:rsidRDefault="000039C3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5AD04026" w14:textId="77777777" w:rsidR="00F168A6" w:rsidRPr="00604536" w:rsidRDefault="00F168A6" w:rsidP="0095616C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604536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6045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239E918" w14:textId="77777777" w:rsidR="00F168A6" w:rsidRPr="000039C3" w:rsidRDefault="00F168A6" w:rsidP="001870C6">
      <w:pPr>
        <w:jc w:val="both"/>
        <w:rPr>
          <w:rFonts w:ascii="Angsana New" w:hAnsi="Angsana New"/>
          <w:sz w:val="20"/>
          <w:szCs w:val="20"/>
        </w:rPr>
      </w:pPr>
    </w:p>
    <w:p w14:paraId="02AFF7CB" w14:textId="77777777" w:rsidR="00F168A6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04536">
        <w:rPr>
          <w:rFonts w:ascii="Angsana New" w:hAnsi="Angsana New"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="00331EC0">
        <w:rPr>
          <w:rFonts w:ascii="Angsana New" w:hAnsi="Angsana New"/>
          <w:sz w:val="30"/>
          <w:szCs w:val="30"/>
          <w:cs/>
        </w:rPr>
        <w:t>บริษัท ไทยอุตสาหกรรมพลาสติก (</w:t>
      </w:r>
      <w:r w:rsidR="00A37CA1" w:rsidRPr="00A37CA1">
        <w:rPr>
          <w:rFonts w:ascii="Angsana New" w:hAnsi="Angsana New"/>
          <w:sz w:val="30"/>
          <w:szCs w:val="30"/>
        </w:rPr>
        <w:t>1994</w:t>
      </w:r>
      <w:r w:rsidR="00331EC0">
        <w:rPr>
          <w:rFonts w:ascii="Angsana New" w:hAnsi="Angsana New"/>
          <w:sz w:val="30"/>
          <w:szCs w:val="30"/>
          <w:cs/>
        </w:rPr>
        <w:t>) 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C90D34">
        <w:rPr>
          <w:rFonts w:ascii="Angsana New" w:hAnsi="Angsana New" w:hint="cs"/>
          <w:sz w:val="30"/>
          <w:szCs w:val="30"/>
          <w:cs/>
        </w:rPr>
        <w:t>(มหาชน)</w:t>
      </w:r>
    </w:p>
    <w:p w14:paraId="33C1D175" w14:textId="77777777" w:rsidR="00F168A6" w:rsidRPr="000039C3" w:rsidRDefault="00F168A6" w:rsidP="001870C6">
      <w:pPr>
        <w:jc w:val="both"/>
        <w:rPr>
          <w:rFonts w:ascii="Angsana New" w:hAnsi="Angsana New"/>
          <w:sz w:val="20"/>
          <w:szCs w:val="20"/>
        </w:rPr>
      </w:pPr>
    </w:p>
    <w:p w14:paraId="2D8D5482" w14:textId="7AC17B8C" w:rsidR="00F168A6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F4F12">
        <w:rPr>
          <w:rFonts w:ascii="Angsana New" w:hAnsi="Angsana New"/>
          <w:sz w:val="30"/>
          <w:szCs w:val="30"/>
          <w:cs/>
        </w:rPr>
        <w:t>ข้าพเจ้าได้</w:t>
      </w:r>
      <w:r w:rsidRPr="006F4F12">
        <w:rPr>
          <w:rFonts w:ascii="Angsana New" w:hAnsi="Angsana New" w:hint="cs"/>
          <w:sz w:val="30"/>
          <w:szCs w:val="30"/>
          <w:cs/>
        </w:rPr>
        <w:t>สอบทาน</w:t>
      </w:r>
      <w:r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="00D33B7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ณ</w:t>
      </w:r>
      <w:r w:rsidR="00D33B7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D33B7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>3</w:t>
      </w:r>
      <w:r w:rsidR="00734F0D">
        <w:rPr>
          <w:rFonts w:ascii="Angsana New" w:hAnsi="Angsana New"/>
          <w:sz w:val="30"/>
          <w:szCs w:val="30"/>
        </w:rPr>
        <w:t>0</w:t>
      </w:r>
      <w:r w:rsidR="00D33B72">
        <w:rPr>
          <w:rFonts w:ascii="Angsana New" w:hAnsi="Angsana New"/>
          <w:color w:val="FFFFFF"/>
          <w:sz w:val="30"/>
          <w:szCs w:val="30"/>
        </w:rPr>
        <w:t>-</w:t>
      </w:r>
      <w:r w:rsidR="00860FE2">
        <w:rPr>
          <w:rFonts w:ascii="Angsana New" w:hAnsi="Angsana New" w:hint="cs"/>
          <w:sz w:val="30"/>
          <w:szCs w:val="30"/>
          <w:cs/>
        </w:rPr>
        <w:t>กันยา</w:t>
      </w:r>
      <w:r w:rsidR="00734F0D">
        <w:rPr>
          <w:rFonts w:ascii="Angsana New" w:hAnsi="Angsana New" w:hint="cs"/>
          <w:sz w:val="30"/>
          <w:szCs w:val="30"/>
          <w:cs/>
        </w:rPr>
        <w:t>ยน</w:t>
      </w:r>
      <w:r w:rsidR="00D33B72">
        <w:rPr>
          <w:rFonts w:ascii="Angsana New" w:hAnsi="Angsana New"/>
          <w:color w:val="FFFFFF"/>
          <w:sz w:val="30"/>
          <w:szCs w:val="30"/>
        </w:rPr>
        <w:t>-</w:t>
      </w:r>
      <w:r w:rsidR="00A37CA1" w:rsidRPr="00A37CA1">
        <w:rPr>
          <w:rFonts w:ascii="Angsana New" w:hAnsi="Angsana New"/>
          <w:sz w:val="30"/>
          <w:szCs w:val="30"/>
        </w:rPr>
        <w:t>256</w:t>
      </w:r>
      <w:r w:rsidR="004D72C5">
        <w:rPr>
          <w:rFonts w:ascii="Angsana New" w:hAnsi="Angsana New"/>
          <w:sz w:val="30"/>
          <w:szCs w:val="30"/>
        </w:rPr>
        <w:t>8</w:t>
      </w:r>
      <w:r w:rsidR="00D33B72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F4F12">
        <w:rPr>
          <w:rFonts w:ascii="Angsana New" w:hAnsi="Angsana New" w:hint="cs"/>
          <w:sz w:val="30"/>
          <w:szCs w:val="30"/>
          <w:cs/>
        </w:rPr>
        <w:t>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="0013189A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860FE2">
        <w:rPr>
          <w:rFonts w:ascii="Angsana New" w:hAnsi="Angsana New" w:hint="cs"/>
          <w:sz w:val="30"/>
          <w:szCs w:val="30"/>
          <w:cs/>
        </w:rPr>
        <w:t>เก้าเดือน</w:t>
      </w:r>
      <w:r w:rsidR="0013189A"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="009E681E">
        <w:rPr>
          <w:rFonts w:ascii="Angsana New" w:hAnsi="Angsana New"/>
          <w:color w:val="FFFFFF"/>
          <w:sz w:val="30"/>
          <w:szCs w:val="30"/>
        </w:rPr>
        <w:t>-</w:t>
      </w:r>
      <w:r w:rsidRPr="006F4F12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งบการเปลี่ยนแปลงส่วนของผู้ถือหุ้นและงบกระแสเงินสดสำหรับงวด</w:t>
      </w:r>
      <w:r w:rsidR="00860FE2">
        <w:rPr>
          <w:rFonts w:ascii="Angsana New" w:hAnsi="Angsana New" w:hint="cs"/>
          <w:sz w:val="30"/>
          <w:szCs w:val="30"/>
          <w:cs/>
        </w:rPr>
        <w:t>เก้าเดือน</w:t>
      </w:r>
      <w:r w:rsidRPr="006F4F12">
        <w:rPr>
          <w:rFonts w:ascii="Angsana New" w:hAnsi="Angsana New" w:hint="cs"/>
          <w:sz w:val="30"/>
          <w:szCs w:val="30"/>
          <w:cs/>
        </w:rPr>
        <w:t>สิ้นสุดวัน</w:t>
      </w:r>
      <w:r w:rsidR="00D8141B">
        <w:rPr>
          <w:rFonts w:ascii="Angsana New" w:hAnsi="Angsana New" w:hint="cs"/>
          <w:sz w:val="30"/>
          <w:szCs w:val="30"/>
          <w:cs/>
        </w:rPr>
        <w:t>เดียวกัน</w:t>
      </w:r>
      <w:r w:rsidR="004A2D2D">
        <w:rPr>
          <w:rFonts w:ascii="Angsana New" w:hAnsi="Angsana New" w:hint="cs"/>
          <w:sz w:val="30"/>
          <w:szCs w:val="30"/>
          <w:cs/>
        </w:rPr>
        <w:t xml:space="preserve"> </w:t>
      </w:r>
      <w:r w:rsidR="004131E5">
        <w:rPr>
          <w:rFonts w:ascii="Angsana New" w:hAnsi="Angsana New" w:hint="cs"/>
          <w:sz w:val="30"/>
          <w:szCs w:val="30"/>
          <w:cs/>
        </w:rPr>
        <w:t>และหมายเหตุประกอบ</w:t>
      </w:r>
      <w:r>
        <w:rPr>
          <w:rFonts w:ascii="Angsana New" w:hAnsi="Angsana New" w:hint="cs"/>
          <w:sz w:val="30"/>
          <w:szCs w:val="30"/>
          <w:cs/>
        </w:rPr>
        <w:t>งบการเงินแบบย่อของ</w:t>
      </w:r>
      <w:r w:rsidR="00331EC0">
        <w:rPr>
          <w:rFonts w:ascii="Angsana New" w:hAnsi="Angsana New" w:hint="cs"/>
          <w:sz w:val="30"/>
          <w:szCs w:val="30"/>
          <w:cs/>
        </w:rPr>
        <w:t>บริษัท ไทยอุตสาหกรรมพลาสติก (</w:t>
      </w:r>
      <w:r w:rsidR="00E16E56">
        <w:rPr>
          <w:rFonts w:ascii="Angsana New" w:hAnsi="Angsana New"/>
          <w:sz w:val="30"/>
          <w:szCs w:val="30"/>
        </w:rPr>
        <w:t>1994</w:t>
      </w:r>
      <w:r w:rsidR="00331EC0">
        <w:rPr>
          <w:rFonts w:ascii="Angsana New" w:hAnsi="Angsana New" w:hint="cs"/>
          <w:sz w:val="30"/>
          <w:szCs w:val="30"/>
          <w:cs/>
        </w:rPr>
        <w:t>) จำกัด</w:t>
      </w:r>
      <w:r w:rsidR="00C90D34">
        <w:rPr>
          <w:rFonts w:ascii="Angsana New" w:hAnsi="Angsana New"/>
          <w:sz w:val="30"/>
          <w:szCs w:val="30"/>
        </w:rPr>
        <w:t xml:space="preserve"> </w:t>
      </w:r>
      <w:r w:rsidR="00C90D34">
        <w:rPr>
          <w:rFonts w:ascii="Angsana New" w:hAnsi="Angsana New" w:hint="cs"/>
          <w:sz w:val="30"/>
          <w:szCs w:val="30"/>
          <w:cs/>
        </w:rPr>
        <w:t>(มหาชน)</w:t>
      </w:r>
      <w:r>
        <w:rPr>
          <w:rFonts w:ascii="Angsana New" w:hAnsi="Angsana New"/>
          <w:sz w:val="30"/>
          <w:szCs w:val="30"/>
        </w:rPr>
        <w:t xml:space="preserve"> </w:t>
      </w:r>
      <w:r w:rsidRPr="006F4F12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</w:t>
      </w:r>
      <w:r w:rsidR="004A2D2D">
        <w:rPr>
          <w:rFonts w:ascii="Angsana New" w:hAnsi="Angsana New" w:hint="cs"/>
          <w:sz w:val="30"/>
          <w:szCs w:val="30"/>
          <w:cs/>
        </w:rPr>
        <w:t>ระหว่างกาล</w:t>
      </w:r>
      <w:r w:rsidR="007308E5">
        <w:rPr>
          <w:rFonts w:ascii="Angsana New" w:hAnsi="Angsana New" w:hint="cs"/>
          <w:sz w:val="30"/>
          <w:szCs w:val="30"/>
          <w:cs/>
        </w:rPr>
        <w:t>เหล่า</w:t>
      </w:r>
      <w:r w:rsidR="004A2D2D">
        <w:rPr>
          <w:rFonts w:ascii="Angsana New" w:hAnsi="Angsana New" w:hint="cs"/>
          <w:sz w:val="30"/>
          <w:szCs w:val="30"/>
          <w:cs/>
        </w:rPr>
        <w:t>นี้ตามมาตรฐานก</w:t>
      </w:r>
      <w:r w:rsidR="009E681E">
        <w:rPr>
          <w:rFonts w:ascii="Angsana New" w:hAnsi="Angsana New" w:hint="cs"/>
          <w:sz w:val="30"/>
          <w:szCs w:val="30"/>
          <w:cs/>
        </w:rPr>
        <w:t>ารบัญชี</w:t>
      </w:r>
      <w:r w:rsidR="009E681E" w:rsidRPr="009E681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9E681E">
        <w:rPr>
          <w:rFonts w:ascii="Angsana New" w:hAnsi="Angsana New" w:hint="cs"/>
          <w:sz w:val="30"/>
          <w:szCs w:val="30"/>
          <w:cs/>
        </w:rPr>
        <w:t>ฉบับที่</w:t>
      </w:r>
      <w:r w:rsidR="009E681E" w:rsidRPr="009E681E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>34</w:t>
      </w:r>
      <w:r w:rsidR="009E681E" w:rsidRPr="009E681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9E681E">
        <w:rPr>
          <w:rFonts w:ascii="Angsana New" w:hAnsi="Angsana New" w:hint="cs"/>
          <w:sz w:val="30"/>
          <w:szCs w:val="30"/>
          <w:cs/>
        </w:rPr>
        <w:t>เรื่อง</w:t>
      </w:r>
      <w:r w:rsidR="009E681E" w:rsidRPr="009E681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702ABF">
        <w:rPr>
          <w:rFonts w:ascii="Angsana New" w:hAnsi="Angsana New" w:hint="cs"/>
          <w:sz w:val="30"/>
          <w:szCs w:val="30"/>
          <w:cs/>
        </w:rPr>
        <w:t>“</w:t>
      </w:r>
      <w:r w:rsidR="002B00D6">
        <w:rPr>
          <w:rFonts w:ascii="Angsana New" w:hAnsi="Angsana New" w:hint="cs"/>
          <w:sz w:val="30"/>
          <w:szCs w:val="30"/>
          <w:cs/>
        </w:rPr>
        <w:t>การ</w:t>
      </w:r>
      <w:r w:rsidR="007703DC">
        <w:rPr>
          <w:rFonts w:ascii="Angsana New" w:hAnsi="Angsana New" w:hint="cs"/>
          <w:sz w:val="30"/>
          <w:szCs w:val="30"/>
          <w:cs/>
        </w:rPr>
        <w:t>รายงานทาง</w:t>
      </w:r>
      <w:r w:rsidR="00702ABF"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6F4F12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6F4F12">
        <w:rPr>
          <w:rFonts w:ascii="Angsana New" w:hAnsi="Angsana New" w:hint="cs"/>
          <w:sz w:val="30"/>
          <w:szCs w:val="30"/>
          <w:cs/>
        </w:rPr>
        <w:t>ดังกล่าวจากผลการสอบทานของข้าพเจ้า</w:t>
      </w:r>
      <w:r>
        <w:rPr>
          <w:rFonts w:ascii="Angsana New" w:hAnsi="Angsana New"/>
          <w:sz w:val="30"/>
          <w:szCs w:val="30"/>
        </w:rPr>
        <w:t xml:space="preserve"> </w:t>
      </w:r>
      <w:r w:rsidRPr="006F4F1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1EFDDB7" w14:textId="77777777" w:rsidR="00F168A6" w:rsidRPr="000039C3" w:rsidRDefault="00F168A6" w:rsidP="001870C6">
      <w:pPr>
        <w:jc w:val="both"/>
        <w:rPr>
          <w:rFonts w:ascii="Angsana New" w:hAnsi="Angsana New"/>
          <w:sz w:val="20"/>
          <w:szCs w:val="20"/>
        </w:rPr>
      </w:pPr>
    </w:p>
    <w:p w14:paraId="0A196AD5" w14:textId="77777777" w:rsidR="00F168A6" w:rsidRPr="00FF6E1D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14:paraId="0C242D72" w14:textId="77777777" w:rsidR="00F168A6" w:rsidRPr="000039C3" w:rsidRDefault="00F168A6" w:rsidP="001870C6">
      <w:pPr>
        <w:jc w:val="both"/>
        <w:rPr>
          <w:rFonts w:ascii="Angsana New" w:hAnsi="Angsana New"/>
          <w:sz w:val="20"/>
          <w:szCs w:val="20"/>
        </w:rPr>
      </w:pPr>
    </w:p>
    <w:p w14:paraId="62F02D80" w14:textId="77777777" w:rsidR="00F168A6" w:rsidRDefault="00F168A6" w:rsidP="0095616C">
      <w:pPr>
        <w:jc w:val="thaiDistribute"/>
        <w:rPr>
          <w:rFonts w:ascii="Angsana New" w:hAnsi="Angsana New"/>
          <w:sz w:val="30"/>
          <w:szCs w:val="30"/>
        </w:rPr>
      </w:pPr>
      <w:r w:rsidRPr="006F4F12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งานสอบทาน รหัส </w:t>
      </w:r>
      <w:r>
        <w:rPr>
          <w:rFonts w:ascii="Angsana New" w:hAnsi="Angsana New"/>
          <w:sz w:val="30"/>
          <w:szCs w:val="30"/>
        </w:rPr>
        <w:t xml:space="preserve">2410 </w:t>
      </w:r>
      <w:r>
        <w:rPr>
          <w:rFonts w:ascii="Angsana New" w:hAnsi="Angsana New" w:hint="cs"/>
          <w:sz w:val="30"/>
          <w:szCs w:val="30"/>
          <w:cs/>
        </w:rPr>
        <w:t xml:space="preserve"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6F4F12">
        <w:rPr>
          <w:rFonts w:ascii="Angsana New" w:hAnsi="Angsana New"/>
          <w:sz w:val="30"/>
          <w:szCs w:val="30"/>
          <w:cs/>
        </w:rPr>
        <w:t>กว่าการตรวจสอบตามมาต</w:t>
      </w:r>
      <w:r>
        <w:rPr>
          <w:rFonts w:ascii="Angsana New" w:hAnsi="Angsana New"/>
          <w:sz w:val="30"/>
          <w:szCs w:val="30"/>
          <w:cs/>
        </w:rPr>
        <w:t>รฐานการสอบบัญชี</w:t>
      </w:r>
      <w:r>
        <w:rPr>
          <w:rFonts w:ascii="Angsana New" w:hAnsi="Angsana New" w:hint="cs"/>
          <w:sz w:val="30"/>
          <w:szCs w:val="30"/>
          <w:cs/>
        </w:rPr>
        <w:t>ทำให้</w:t>
      </w:r>
      <w:r w:rsidRPr="006F4F12">
        <w:rPr>
          <w:rFonts w:ascii="Angsana New" w:hAnsi="Angsana New"/>
          <w:sz w:val="30"/>
          <w:szCs w:val="30"/>
          <w:cs/>
        </w:rPr>
        <w:t>ข้าพเจ้า</w:t>
      </w:r>
      <w:r>
        <w:rPr>
          <w:rFonts w:ascii="Angsana New" w:hAnsi="Angsana New" w:hint="cs"/>
          <w:sz w:val="30"/>
          <w:szCs w:val="30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</w:t>
      </w:r>
      <w:r w:rsidRPr="006F4F12">
        <w:rPr>
          <w:rFonts w:ascii="Angsana New" w:hAnsi="Angsana New"/>
          <w:sz w:val="30"/>
          <w:szCs w:val="30"/>
          <w:cs/>
        </w:rPr>
        <w:t>จึงไม่อาจแสดงความเห็นต่อ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F4F12">
        <w:rPr>
          <w:rFonts w:ascii="Angsana New" w:hAnsi="Angsana New"/>
          <w:sz w:val="30"/>
          <w:szCs w:val="30"/>
          <w:cs/>
        </w:rPr>
        <w:t>ที่สอบทานได้</w:t>
      </w:r>
    </w:p>
    <w:p w14:paraId="330E8575" w14:textId="77777777" w:rsidR="00F168A6" w:rsidRPr="000039C3" w:rsidRDefault="00F168A6" w:rsidP="001870C6">
      <w:pPr>
        <w:jc w:val="both"/>
        <w:rPr>
          <w:rFonts w:ascii="Angsana New" w:hAnsi="Angsana New"/>
          <w:sz w:val="20"/>
          <w:szCs w:val="20"/>
        </w:rPr>
      </w:pPr>
    </w:p>
    <w:p w14:paraId="4F2299F1" w14:textId="77777777" w:rsidR="00F168A6" w:rsidRPr="00883F6B" w:rsidRDefault="00F168A6" w:rsidP="0095616C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83F6B">
        <w:rPr>
          <w:rFonts w:ascii="Angsana New" w:hAnsi="Angsana New" w:hint="cs"/>
          <w:b/>
          <w:bCs/>
          <w:sz w:val="30"/>
          <w:szCs w:val="30"/>
          <w:cs/>
        </w:rPr>
        <w:t>ข้อสร</w:t>
      </w:r>
      <w:r w:rsidR="00E16E56">
        <w:rPr>
          <w:rFonts w:ascii="Angsana New" w:hAnsi="Angsana New" w:hint="cs"/>
          <w:b/>
          <w:bCs/>
          <w:sz w:val="30"/>
          <w:szCs w:val="30"/>
          <w:cs/>
        </w:rPr>
        <w:t>ุป</w:t>
      </w:r>
    </w:p>
    <w:p w14:paraId="7D78947B" w14:textId="77777777" w:rsidR="00F168A6" w:rsidRPr="000039C3" w:rsidRDefault="00F168A6" w:rsidP="001870C6">
      <w:pPr>
        <w:jc w:val="both"/>
        <w:rPr>
          <w:rFonts w:ascii="Angsana New" w:hAnsi="Angsana New"/>
          <w:sz w:val="20"/>
          <w:szCs w:val="20"/>
        </w:rPr>
      </w:pPr>
    </w:p>
    <w:p w14:paraId="15E51C09" w14:textId="77777777" w:rsidR="00F168A6" w:rsidRDefault="00F168A6" w:rsidP="0095616C">
      <w:pPr>
        <w:jc w:val="thaiDistribute"/>
        <w:rPr>
          <w:rFonts w:ascii="Angsana New" w:hAnsi="Angsana New"/>
          <w:sz w:val="30"/>
          <w:szCs w:val="30"/>
        </w:rPr>
      </w:pPr>
      <w:r w:rsidRPr="006F4F1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F4F12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>ไม</w:t>
      </w:r>
      <w:r w:rsidR="004A2D2D">
        <w:rPr>
          <w:rFonts w:ascii="Angsana New" w:hAnsi="Angsana New" w:hint="cs"/>
          <w:sz w:val="30"/>
          <w:szCs w:val="30"/>
          <w:cs/>
        </w:rPr>
        <w:t xml:space="preserve">่ได้จัดทำขึ้นตามมาตรฐานการบัญชี </w:t>
      </w:r>
      <w:r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 w:rsidR="002B00D6">
        <w:rPr>
          <w:rFonts w:ascii="Angsana New" w:hAnsi="Angsana New" w:hint="cs"/>
          <w:sz w:val="30"/>
          <w:szCs w:val="30"/>
          <w:cs/>
        </w:rPr>
        <w:t>การ</w:t>
      </w:r>
      <w:r w:rsidR="007703DC">
        <w:rPr>
          <w:rFonts w:ascii="Angsana New" w:hAnsi="Angsana New" w:hint="cs"/>
          <w:sz w:val="30"/>
          <w:szCs w:val="30"/>
          <w:cs/>
        </w:rPr>
        <w:t>รายงานทาง</w:t>
      </w:r>
      <w:r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6F4F1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17147BC" w14:textId="77777777" w:rsidR="003D0AD3" w:rsidRPr="008B533D" w:rsidRDefault="003D0AD3" w:rsidP="0095616C">
      <w:pPr>
        <w:jc w:val="thaiDistribute"/>
        <w:rPr>
          <w:rFonts w:ascii="Angsana New" w:hAnsi="Angsana New"/>
          <w:sz w:val="28"/>
          <w:szCs w:val="28"/>
        </w:rPr>
      </w:pPr>
    </w:p>
    <w:p w14:paraId="41D9AF32" w14:textId="77777777" w:rsidR="00DD2ACA" w:rsidRPr="000039C3" w:rsidRDefault="00DD2ACA" w:rsidP="0095616C">
      <w:pPr>
        <w:jc w:val="thaiDistribute"/>
        <w:rPr>
          <w:rFonts w:ascii="Angsana New" w:hAnsi="Angsana New"/>
          <w:sz w:val="24"/>
          <w:szCs w:val="24"/>
        </w:rPr>
      </w:pPr>
    </w:p>
    <w:p w14:paraId="5722D7F8" w14:textId="77777777" w:rsidR="00EE665D" w:rsidRPr="003F6367" w:rsidRDefault="00EE665D" w:rsidP="0095616C">
      <w:pPr>
        <w:jc w:val="thaiDistribute"/>
        <w:rPr>
          <w:rFonts w:ascii="Angsana New" w:hAnsi="Angsana New"/>
          <w:sz w:val="24"/>
          <w:szCs w:val="24"/>
        </w:rPr>
      </w:pPr>
    </w:p>
    <w:p w14:paraId="6EC437E2" w14:textId="77777777" w:rsidR="008B533D" w:rsidRPr="00604536" w:rsidRDefault="008B533D" w:rsidP="008B533D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604536">
        <w:rPr>
          <w:rFonts w:ascii="Angsana New" w:hAnsi="Angsana New" w:cs="Angsana New"/>
          <w:cs/>
        </w:rPr>
        <w:t>)</w:t>
      </w:r>
    </w:p>
    <w:p w14:paraId="78A0BD6D" w14:textId="77777777" w:rsidR="008B533D" w:rsidRPr="00604536" w:rsidRDefault="008B533D" w:rsidP="008B533D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ผู้สอบบัญชีรับอนุญาต</w:t>
      </w:r>
    </w:p>
    <w:p w14:paraId="49900731" w14:textId="77777777" w:rsidR="00DD2ACA" w:rsidRPr="00E16E56" w:rsidRDefault="008B533D" w:rsidP="008B533D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lang w:val="en-US"/>
        </w:rPr>
      </w:pPr>
      <w:r w:rsidRPr="00604536">
        <w:rPr>
          <w:rFonts w:ascii="Angsana New" w:hAnsi="Angsana New" w:cs="Angsana New"/>
          <w:cs/>
        </w:rPr>
        <w:t xml:space="preserve">เลขทะเบียน </w:t>
      </w:r>
      <w:r w:rsidR="00E16E56">
        <w:rPr>
          <w:rFonts w:ascii="Angsana New" w:hAnsi="Angsana New" w:cs="Angsana New"/>
          <w:lang w:val="en-US"/>
        </w:rPr>
        <w:t>6947</w:t>
      </w:r>
    </w:p>
    <w:p w14:paraId="3570C1BC" w14:textId="77777777" w:rsidR="00DD2ACA" w:rsidRPr="000039C3" w:rsidRDefault="00DD2ACA" w:rsidP="001870C6">
      <w:pPr>
        <w:jc w:val="both"/>
        <w:rPr>
          <w:rFonts w:ascii="Angsana New" w:hAnsi="Angsana New"/>
          <w:sz w:val="24"/>
          <w:szCs w:val="24"/>
        </w:rPr>
      </w:pPr>
    </w:p>
    <w:p w14:paraId="41C52875" w14:textId="77777777" w:rsidR="003F6367" w:rsidRPr="003F6367" w:rsidRDefault="003F6367" w:rsidP="001870C6">
      <w:pPr>
        <w:jc w:val="both"/>
        <w:rPr>
          <w:rFonts w:ascii="Angsana New" w:hAnsi="Angsana New"/>
          <w:sz w:val="30"/>
          <w:szCs w:val="30"/>
          <w:cs/>
        </w:rPr>
      </w:pPr>
      <w:r w:rsidRPr="003F6367">
        <w:rPr>
          <w:rFonts w:ascii="Angsana New" w:hAnsi="Angsana New" w:hint="cs"/>
          <w:sz w:val="30"/>
          <w:szCs w:val="30"/>
          <w:cs/>
        </w:rPr>
        <w:t>บริษัท เอ็ม อาร์ แอนด์ แอสโซซิเอท จำกัด</w:t>
      </w:r>
    </w:p>
    <w:p w14:paraId="43ADDE34" w14:textId="77777777" w:rsidR="00DD2ACA" w:rsidRPr="00E12203" w:rsidRDefault="00DD2ACA" w:rsidP="00E1220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E12203">
        <w:rPr>
          <w:rFonts w:ascii="Angsana New" w:hAnsi="Angsana New" w:cs="Angsana New"/>
          <w:cs/>
        </w:rPr>
        <w:t>กรุงเทพมหานคร</w:t>
      </w:r>
    </w:p>
    <w:p w14:paraId="00325898" w14:textId="28837759" w:rsidR="0099125D" w:rsidRPr="00E12203" w:rsidRDefault="00221F4D" w:rsidP="00E12203">
      <w:pPr>
        <w:jc w:val="both"/>
        <w:rPr>
          <w:rFonts w:ascii="Angsana New" w:hAnsi="Angsana New"/>
          <w:sz w:val="30"/>
          <w:szCs w:val="30"/>
        </w:rPr>
      </w:pPr>
      <w:r w:rsidRPr="00221F4D">
        <w:rPr>
          <w:rFonts w:ascii="Angsana New" w:hAnsi="Angsana New"/>
          <w:sz w:val="30"/>
          <w:szCs w:val="30"/>
        </w:rPr>
        <w:t>6</w:t>
      </w:r>
      <w:r w:rsidR="00702ABF" w:rsidRPr="00221F4D">
        <w:rPr>
          <w:rFonts w:ascii="Angsana New" w:hAnsi="Angsana New"/>
          <w:sz w:val="30"/>
          <w:szCs w:val="30"/>
        </w:rPr>
        <w:t xml:space="preserve"> </w:t>
      </w:r>
      <w:r w:rsidR="00AD0A48" w:rsidRPr="00221F4D">
        <w:rPr>
          <w:rFonts w:ascii="Angsana New" w:hAnsi="Angsana New" w:hint="cs"/>
          <w:sz w:val="30"/>
          <w:szCs w:val="30"/>
          <w:cs/>
        </w:rPr>
        <w:t>พฤศจิกายน</w:t>
      </w:r>
      <w:r w:rsidR="00DD2ACA" w:rsidRPr="00221F4D">
        <w:rPr>
          <w:rFonts w:ascii="Angsana New" w:hAnsi="Angsana New" w:hint="cs"/>
          <w:sz w:val="30"/>
          <w:szCs w:val="30"/>
          <w:cs/>
        </w:rPr>
        <w:t xml:space="preserve"> </w:t>
      </w:r>
      <w:r w:rsidR="00AF0C43" w:rsidRPr="00221F4D">
        <w:rPr>
          <w:rFonts w:ascii="Angsana New" w:hAnsi="Angsana New"/>
          <w:sz w:val="30"/>
          <w:szCs w:val="30"/>
        </w:rPr>
        <w:t>256</w:t>
      </w:r>
      <w:r w:rsidR="008D6D11" w:rsidRPr="00221F4D">
        <w:rPr>
          <w:rFonts w:ascii="Angsana New" w:hAnsi="Angsana New"/>
          <w:sz w:val="30"/>
          <w:szCs w:val="30"/>
        </w:rPr>
        <w:t>8</w:t>
      </w:r>
    </w:p>
    <w:sectPr w:rsidR="0099125D" w:rsidRPr="00E12203" w:rsidSect="007D5C7F">
      <w:footerReference w:type="default" r:id="rId8"/>
      <w:pgSz w:w="11907" w:h="16840" w:code="9"/>
      <w:pgMar w:top="1440" w:right="994" w:bottom="576" w:left="1440" w:header="1440" w:footer="15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64803" w14:textId="77777777" w:rsidR="00F61818" w:rsidRDefault="00F61818">
      <w:r>
        <w:separator/>
      </w:r>
    </w:p>
  </w:endnote>
  <w:endnote w:type="continuationSeparator" w:id="0">
    <w:p w14:paraId="0490CAAB" w14:textId="77777777" w:rsidR="00F61818" w:rsidRDefault="00F6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75E8" w14:textId="77777777" w:rsidR="00801A46" w:rsidRDefault="00801A46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</w:p>
  <w:p w14:paraId="77702E41" w14:textId="77777777" w:rsidR="00801A46" w:rsidRPr="00ED70BF" w:rsidRDefault="00801A46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76D21" w14:textId="77777777" w:rsidR="004131E5" w:rsidRPr="00ED70BF" w:rsidRDefault="004131E5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4CE79" w14:textId="77777777" w:rsidR="00F61818" w:rsidRDefault="00F61818">
      <w:r>
        <w:separator/>
      </w:r>
    </w:p>
  </w:footnote>
  <w:footnote w:type="continuationSeparator" w:id="0">
    <w:p w14:paraId="0EB818CE" w14:textId="77777777" w:rsidR="00F61818" w:rsidRDefault="00F61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46360443">
    <w:abstractNumId w:val="1"/>
  </w:num>
  <w:num w:numId="2" w16cid:durableId="493768030">
    <w:abstractNumId w:val="8"/>
  </w:num>
  <w:num w:numId="3" w16cid:durableId="1207911087">
    <w:abstractNumId w:val="0"/>
  </w:num>
  <w:num w:numId="4" w16cid:durableId="1889296035">
    <w:abstractNumId w:val="15"/>
  </w:num>
  <w:num w:numId="5" w16cid:durableId="1283195150">
    <w:abstractNumId w:val="3"/>
  </w:num>
  <w:num w:numId="6" w16cid:durableId="403649384">
    <w:abstractNumId w:val="2"/>
  </w:num>
  <w:num w:numId="7" w16cid:durableId="1366950897">
    <w:abstractNumId w:val="17"/>
  </w:num>
  <w:num w:numId="8" w16cid:durableId="1461533088">
    <w:abstractNumId w:val="10"/>
  </w:num>
  <w:num w:numId="9" w16cid:durableId="1542085038">
    <w:abstractNumId w:val="19"/>
  </w:num>
  <w:num w:numId="10" w16cid:durableId="772549438">
    <w:abstractNumId w:val="17"/>
  </w:num>
  <w:num w:numId="11" w16cid:durableId="423496500">
    <w:abstractNumId w:val="17"/>
  </w:num>
  <w:num w:numId="12" w16cid:durableId="27688720">
    <w:abstractNumId w:val="17"/>
  </w:num>
  <w:num w:numId="13" w16cid:durableId="1506941469">
    <w:abstractNumId w:val="17"/>
  </w:num>
  <w:num w:numId="14" w16cid:durableId="116879954">
    <w:abstractNumId w:val="17"/>
  </w:num>
  <w:num w:numId="15" w16cid:durableId="88355772">
    <w:abstractNumId w:val="17"/>
  </w:num>
  <w:num w:numId="16" w16cid:durableId="2061633461">
    <w:abstractNumId w:val="17"/>
  </w:num>
  <w:num w:numId="17" w16cid:durableId="1454788117">
    <w:abstractNumId w:val="17"/>
  </w:num>
  <w:num w:numId="18" w16cid:durableId="795180467">
    <w:abstractNumId w:val="17"/>
  </w:num>
  <w:num w:numId="19" w16cid:durableId="97143450">
    <w:abstractNumId w:val="17"/>
  </w:num>
  <w:num w:numId="20" w16cid:durableId="786315625">
    <w:abstractNumId w:val="17"/>
  </w:num>
  <w:num w:numId="21" w16cid:durableId="973632304">
    <w:abstractNumId w:val="17"/>
  </w:num>
  <w:num w:numId="22" w16cid:durableId="1320301991">
    <w:abstractNumId w:val="17"/>
  </w:num>
  <w:num w:numId="23" w16cid:durableId="152184143">
    <w:abstractNumId w:val="9"/>
  </w:num>
  <w:num w:numId="24" w16cid:durableId="200174700">
    <w:abstractNumId w:val="6"/>
  </w:num>
  <w:num w:numId="25" w16cid:durableId="909581297">
    <w:abstractNumId w:val="16"/>
  </w:num>
  <w:num w:numId="26" w16cid:durableId="523447703">
    <w:abstractNumId w:val="18"/>
  </w:num>
  <w:num w:numId="27" w16cid:durableId="1036081663">
    <w:abstractNumId w:val="7"/>
  </w:num>
  <w:num w:numId="28" w16cid:durableId="1210654343">
    <w:abstractNumId w:val="5"/>
  </w:num>
  <w:num w:numId="29" w16cid:durableId="1476869443">
    <w:abstractNumId w:val="11"/>
  </w:num>
  <w:num w:numId="30" w16cid:durableId="1997608434">
    <w:abstractNumId w:val="13"/>
  </w:num>
  <w:num w:numId="31" w16cid:durableId="399522072">
    <w:abstractNumId w:val="14"/>
  </w:num>
  <w:num w:numId="32" w16cid:durableId="321324365">
    <w:abstractNumId w:val="4"/>
  </w:num>
  <w:num w:numId="33" w16cid:durableId="20607417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39C3"/>
    <w:rsid w:val="00003CD4"/>
    <w:rsid w:val="00004043"/>
    <w:rsid w:val="000057CF"/>
    <w:rsid w:val="000074A6"/>
    <w:rsid w:val="00007ABD"/>
    <w:rsid w:val="000107F8"/>
    <w:rsid w:val="000126C0"/>
    <w:rsid w:val="000128BA"/>
    <w:rsid w:val="00016F70"/>
    <w:rsid w:val="0001765C"/>
    <w:rsid w:val="000232C7"/>
    <w:rsid w:val="00023FAE"/>
    <w:rsid w:val="00026F41"/>
    <w:rsid w:val="000320EA"/>
    <w:rsid w:val="00032386"/>
    <w:rsid w:val="00032E06"/>
    <w:rsid w:val="00034C67"/>
    <w:rsid w:val="00035DDA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70B01"/>
    <w:rsid w:val="00081F57"/>
    <w:rsid w:val="00082591"/>
    <w:rsid w:val="000829D7"/>
    <w:rsid w:val="0008313B"/>
    <w:rsid w:val="000835B7"/>
    <w:rsid w:val="000835E7"/>
    <w:rsid w:val="000870D0"/>
    <w:rsid w:val="0009055A"/>
    <w:rsid w:val="00091694"/>
    <w:rsid w:val="0009295F"/>
    <w:rsid w:val="00094C3B"/>
    <w:rsid w:val="000A0D70"/>
    <w:rsid w:val="000A245E"/>
    <w:rsid w:val="000A316F"/>
    <w:rsid w:val="000A327A"/>
    <w:rsid w:val="000A48A3"/>
    <w:rsid w:val="000A4BE7"/>
    <w:rsid w:val="000A6D3F"/>
    <w:rsid w:val="000B04A4"/>
    <w:rsid w:val="000B35F9"/>
    <w:rsid w:val="000B6C9A"/>
    <w:rsid w:val="000C1A8F"/>
    <w:rsid w:val="000C409D"/>
    <w:rsid w:val="000C6CD6"/>
    <w:rsid w:val="000D18B0"/>
    <w:rsid w:val="000D2048"/>
    <w:rsid w:val="000D6A3E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46EA"/>
    <w:rsid w:val="000F5F7E"/>
    <w:rsid w:val="000F6CC7"/>
    <w:rsid w:val="001028D3"/>
    <w:rsid w:val="001032A4"/>
    <w:rsid w:val="00104375"/>
    <w:rsid w:val="001059D4"/>
    <w:rsid w:val="00111565"/>
    <w:rsid w:val="00112720"/>
    <w:rsid w:val="00113748"/>
    <w:rsid w:val="001228A2"/>
    <w:rsid w:val="0013189A"/>
    <w:rsid w:val="00134338"/>
    <w:rsid w:val="00135516"/>
    <w:rsid w:val="00141147"/>
    <w:rsid w:val="00141DFF"/>
    <w:rsid w:val="0014200F"/>
    <w:rsid w:val="00152E0E"/>
    <w:rsid w:val="00154FAD"/>
    <w:rsid w:val="00155AAC"/>
    <w:rsid w:val="00155ADC"/>
    <w:rsid w:val="0016059F"/>
    <w:rsid w:val="001606EF"/>
    <w:rsid w:val="00161A1E"/>
    <w:rsid w:val="00161CAE"/>
    <w:rsid w:val="001672A6"/>
    <w:rsid w:val="001675E3"/>
    <w:rsid w:val="00167F67"/>
    <w:rsid w:val="001715BE"/>
    <w:rsid w:val="001740CF"/>
    <w:rsid w:val="001772C3"/>
    <w:rsid w:val="001777F2"/>
    <w:rsid w:val="001815B9"/>
    <w:rsid w:val="0018238B"/>
    <w:rsid w:val="001834C6"/>
    <w:rsid w:val="00184846"/>
    <w:rsid w:val="001870C6"/>
    <w:rsid w:val="0018729E"/>
    <w:rsid w:val="0018747C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B5B"/>
    <w:rsid w:val="001B180D"/>
    <w:rsid w:val="001B1836"/>
    <w:rsid w:val="001B7FCC"/>
    <w:rsid w:val="001C5E74"/>
    <w:rsid w:val="001C774A"/>
    <w:rsid w:val="001D0D88"/>
    <w:rsid w:val="001D1116"/>
    <w:rsid w:val="001D18E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1353A"/>
    <w:rsid w:val="00214674"/>
    <w:rsid w:val="002146DE"/>
    <w:rsid w:val="00220000"/>
    <w:rsid w:val="00220E88"/>
    <w:rsid w:val="00221F4D"/>
    <w:rsid w:val="002233A1"/>
    <w:rsid w:val="00223E5F"/>
    <w:rsid w:val="00225938"/>
    <w:rsid w:val="0023143D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3E92"/>
    <w:rsid w:val="00275191"/>
    <w:rsid w:val="00282158"/>
    <w:rsid w:val="002842F0"/>
    <w:rsid w:val="00284BC1"/>
    <w:rsid w:val="00284C51"/>
    <w:rsid w:val="002862D7"/>
    <w:rsid w:val="00286AC8"/>
    <w:rsid w:val="00292E6A"/>
    <w:rsid w:val="00293949"/>
    <w:rsid w:val="002955DF"/>
    <w:rsid w:val="00296563"/>
    <w:rsid w:val="00296D18"/>
    <w:rsid w:val="00296EEF"/>
    <w:rsid w:val="002A296C"/>
    <w:rsid w:val="002A6FC6"/>
    <w:rsid w:val="002B00D6"/>
    <w:rsid w:val="002B293D"/>
    <w:rsid w:val="002B363B"/>
    <w:rsid w:val="002B4634"/>
    <w:rsid w:val="002B6875"/>
    <w:rsid w:val="002C30A6"/>
    <w:rsid w:val="002C38B8"/>
    <w:rsid w:val="002C6FDC"/>
    <w:rsid w:val="002C75FC"/>
    <w:rsid w:val="002D152D"/>
    <w:rsid w:val="002D4D66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617A"/>
    <w:rsid w:val="00322669"/>
    <w:rsid w:val="00324DEE"/>
    <w:rsid w:val="00325FE5"/>
    <w:rsid w:val="0033158F"/>
    <w:rsid w:val="003315CD"/>
    <w:rsid w:val="00331EC0"/>
    <w:rsid w:val="00333028"/>
    <w:rsid w:val="00334644"/>
    <w:rsid w:val="00335F20"/>
    <w:rsid w:val="00337F40"/>
    <w:rsid w:val="0034060E"/>
    <w:rsid w:val="003416EF"/>
    <w:rsid w:val="003421D4"/>
    <w:rsid w:val="00343B5E"/>
    <w:rsid w:val="003446F4"/>
    <w:rsid w:val="0034477D"/>
    <w:rsid w:val="0034769D"/>
    <w:rsid w:val="00347705"/>
    <w:rsid w:val="00347ABA"/>
    <w:rsid w:val="0035096C"/>
    <w:rsid w:val="00353641"/>
    <w:rsid w:val="00355482"/>
    <w:rsid w:val="00364DD2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66B"/>
    <w:rsid w:val="0039142B"/>
    <w:rsid w:val="00393F36"/>
    <w:rsid w:val="00394DD9"/>
    <w:rsid w:val="00396B81"/>
    <w:rsid w:val="00397A37"/>
    <w:rsid w:val="00397B44"/>
    <w:rsid w:val="003A1CA2"/>
    <w:rsid w:val="003A1D8F"/>
    <w:rsid w:val="003A27D9"/>
    <w:rsid w:val="003A4130"/>
    <w:rsid w:val="003A6746"/>
    <w:rsid w:val="003A6F93"/>
    <w:rsid w:val="003B1B8F"/>
    <w:rsid w:val="003C075B"/>
    <w:rsid w:val="003C103A"/>
    <w:rsid w:val="003C236E"/>
    <w:rsid w:val="003C2E5C"/>
    <w:rsid w:val="003C379D"/>
    <w:rsid w:val="003C3A61"/>
    <w:rsid w:val="003C4BE7"/>
    <w:rsid w:val="003C6528"/>
    <w:rsid w:val="003D0AD3"/>
    <w:rsid w:val="003D5EDD"/>
    <w:rsid w:val="003D7850"/>
    <w:rsid w:val="003D7E18"/>
    <w:rsid w:val="003E46D7"/>
    <w:rsid w:val="003E4FFB"/>
    <w:rsid w:val="003E5F61"/>
    <w:rsid w:val="003F0AC0"/>
    <w:rsid w:val="003F5A4D"/>
    <w:rsid w:val="003F5B98"/>
    <w:rsid w:val="003F6367"/>
    <w:rsid w:val="003F7DA5"/>
    <w:rsid w:val="004046E0"/>
    <w:rsid w:val="0040724F"/>
    <w:rsid w:val="00407F18"/>
    <w:rsid w:val="00410905"/>
    <w:rsid w:val="00410A4C"/>
    <w:rsid w:val="004131E5"/>
    <w:rsid w:val="00413F87"/>
    <w:rsid w:val="00415BB8"/>
    <w:rsid w:val="00415F36"/>
    <w:rsid w:val="00416083"/>
    <w:rsid w:val="00421B54"/>
    <w:rsid w:val="004230D5"/>
    <w:rsid w:val="00423E73"/>
    <w:rsid w:val="0042697D"/>
    <w:rsid w:val="00430B7B"/>
    <w:rsid w:val="0043174B"/>
    <w:rsid w:val="00432620"/>
    <w:rsid w:val="00435044"/>
    <w:rsid w:val="004453CE"/>
    <w:rsid w:val="0044721C"/>
    <w:rsid w:val="00455FCD"/>
    <w:rsid w:val="004619BE"/>
    <w:rsid w:val="00461AF2"/>
    <w:rsid w:val="0046763D"/>
    <w:rsid w:val="00467D18"/>
    <w:rsid w:val="00471F4A"/>
    <w:rsid w:val="004724AE"/>
    <w:rsid w:val="00476862"/>
    <w:rsid w:val="00476D71"/>
    <w:rsid w:val="00476F80"/>
    <w:rsid w:val="00484B44"/>
    <w:rsid w:val="00484BA1"/>
    <w:rsid w:val="004864AD"/>
    <w:rsid w:val="004877AE"/>
    <w:rsid w:val="00490C77"/>
    <w:rsid w:val="00491140"/>
    <w:rsid w:val="004921C0"/>
    <w:rsid w:val="00492A53"/>
    <w:rsid w:val="004932FC"/>
    <w:rsid w:val="004956CD"/>
    <w:rsid w:val="00495914"/>
    <w:rsid w:val="004960E2"/>
    <w:rsid w:val="004A2A70"/>
    <w:rsid w:val="004A2D2D"/>
    <w:rsid w:val="004A329D"/>
    <w:rsid w:val="004A3397"/>
    <w:rsid w:val="004A3C6C"/>
    <w:rsid w:val="004A3DDB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2C5"/>
    <w:rsid w:val="004D731F"/>
    <w:rsid w:val="004E054B"/>
    <w:rsid w:val="004F07C8"/>
    <w:rsid w:val="004F2304"/>
    <w:rsid w:val="004F2631"/>
    <w:rsid w:val="004F4829"/>
    <w:rsid w:val="004F70C3"/>
    <w:rsid w:val="00501789"/>
    <w:rsid w:val="00501E32"/>
    <w:rsid w:val="005078D4"/>
    <w:rsid w:val="00507D7C"/>
    <w:rsid w:val="005116D4"/>
    <w:rsid w:val="00515406"/>
    <w:rsid w:val="00516D46"/>
    <w:rsid w:val="005173C5"/>
    <w:rsid w:val="00520969"/>
    <w:rsid w:val="00524B2C"/>
    <w:rsid w:val="00527AC0"/>
    <w:rsid w:val="00532304"/>
    <w:rsid w:val="00536936"/>
    <w:rsid w:val="00544083"/>
    <w:rsid w:val="0054553D"/>
    <w:rsid w:val="005562FC"/>
    <w:rsid w:val="00557338"/>
    <w:rsid w:val="00562E9C"/>
    <w:rsid w:val="00564C35"/>
    <w:rsid w:val="00566F5C"/>
    <w:rsid w:val="0057026F"/>
    <w:rsid w:val="00573709"/>
    <w:rsid w:val="00573C5E"/>
    <w:rsid w:val="00574433"/>
    <w:rsid w:val="00584A92"/>
    <w:rsid w:val="00590A63"/>
    <w:rsid w:val="0059422C"/>
    <w:rsid w:val="005963AE"/>
    <w:rsid w:val="005A09F7"/>
    <w:rsid w:val="005A122D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5973"/>
    <w:rsid w:val="005C6824"/>
    <w:rsid w:val="005C7455"/>
    <w:rsid w:val="005D6AA8"/>
    <w:rsid w:val="005D71B8"/>
    <w:rsid w:val="005E12B3"/>
    <w:rsid w:val="005E207D"/>
    <w:rsid w:val="005E4833"/>
    <w:rsid w:val="005E5EF3"/>
    <w:rsid w:val="005E6D51"/>
    <w:rsid w:val="005F3183"/>
    <w:rsid w:val="006029AD"/>
    <w:rsid w:val="00604414"/>
    <w:rsid w:val="00604536"/>
    <w:rsid w:val="0060496E"/>
    <w:rsid w:val="00605D97"/>
    <w:rsid w:val="00607433"/>
    <w:rsid w:val="0060776F"/>
    <w:rsid w:val="00616DF8"/>
    <w:rsid w:val="00622169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13E6"/>
    <w:rsid w:val="00675B71"/>
    <w:rsid w:val="00676FFD"/>
    <w:rsid w:val="00682EA6"/>
    <w:rsid w:val="006861A6"/>
    <w:rsid w:val="006867D2"/>
    <w:rsid w:val="006911A0"/>
    <w:rsid w:val="00692BF1"/>
    <w:rsid w:val="00694BC8"/>
    <w:rsid w:val="006A355B"/>
    <w:rsid w:val="006A5E46"/>
    <w:rsid w:val="006A7B3E"/>
    <w:rsid w:val="006B0458"/>
    <w:rsid w:val="006B0473"/>
    <w:rsid w:val="006B0771"/>
    <w:rsid w:val="006B2C3A"/>
    <w:rsid w:val="006B2F79"/>
    <w:rsid w:val="006C13AA"/>
    <w:rsid w:val="006C21B4"/>
    <w:rsid w:val="006C386F"/>
    <w:rsid w:val="006C63DD"/>
    <w:rsid w:val="006D0E14"/>
    <w:rsid w:val="006D282A"/>
    <w:rsid w:val="006D46CC"/>
    <w:rsid w:val="006D6E96"/>
    <w:rsid w:val="006E011C"/>
    <w:rsid w:val="006E588A"/>
    <w:rsid w:val="006F0227"/>
    <w:rsid w:val="006F1355"/>
    <w:rsid w:val="006F4176"/>
    <w:rsid w:val="006F4F12"/>
    <w:rsid w:val="00702171"/>
    <w:rsid w:val="00702ABF"/>
    <w:rsid w:val="00705D3D"/>
    <w:rsid w:val="00705DC1"/>
    <w:rsid w:val="00706ACC"/>
    <w:rsid w:val="007116E5"/>
    <w:rsid w:val="007169F0"/>
    <w:rsid w:val="00717CC1"/>
    <w:rsid w:val="007308E5"/>
    <w:rsid w:val="00730935"/>
    <w:rsid w:val="00731D75"/>
    <w:rsid w:val="00733BE3"/>
    <w:rsid w:val="007340DE"/>
    <w:rsid w:val="00734F0D"/>
    <w:rsid w:val="00735B7A"/>
    <w:rsid w:val="00736881"/>
    <w:rsid w:val="00737597"/>
    <w:rsid w:val="00737A56"/>
    <w:rsid w:val="00743C9D"/>
    <w:rsid w:val="007463B4"/>
    <w:rsid w:val="0074685B"/>
    <w:rsid w:val="00746A29"/>
    <w:rsid w:val="007479A4"/>
    <w:rsid w:val="007524BB"/>
    <w:rsid w:val="00752919"/>
    <w:rsid w:val="00755756"/>
    <w:rsid w:val="007621E1"/>
    <w:rsid w:val="007701DA"/>
    <w:rsid w:val="007703DC"/>
    <w:rsid w:val="0078395B"/>
    <w:rsid w:val="00785561"/>
    <w:rsid w:val="00786BD3"/>
    <w:rsid w:val="00786FC8"/>
    <w:rsid w:val="007906F3"/>
    <w:rsid w:val="00792B87"/>
    <w:rsid w:val="007951A2"/>
    <w:rsid w:val="00796869"/>
    <w:rsid w:val="00796C85"/>
    <w:rsid w:val="007A3A8C"/>
    <w:rsid w:val="007A5FF1"/>
    <w:rsid w:val="007A69CF"/>
    <w:rsid w:val="007A712F"/>
    <w:rsid w:val="007B0539"/>
    <w:rsid w:val="007B2CE1"/>
    <w:rsid w:val="007B4F17"/>
    <w:rsid w:val="007B5752"/>
    <w:rsid w:val="007B67DD"/>
    <w:rsid w:val="007B784A"/>
    <w:rsid w:val="007C10BC"/>
    <w:rsid w:val="007C1969"/>
    <w:rsid w:val="007C2849"/>
    <w:rsid w:val="007C5796"/>
    <w:rsid w:val="007C6B90"/>
    <w:rsid w:val="007D0D20"/>
    <w:rsid w:val="007D0F3E"/>
    <w:rsid w:val="007D1639"/>
    <w:rsid w:val="007D3585"/>
    <w:rsid w:val="007D3830"/>
    <w:rsid w:val="007D46BB"/>
    <w:rsid w:val="007D5C7F"/>
    <w:rsid w:val="007D725F"/>
    <w:rsid w:val="007E1C83"/>
    <w:rsid w:val="007E328E"/>
    <w:rsid w:val="007E418E"/>
    <w:rsid w:val="007E4786"/>
    <w:rsid w:val="007F2E20"/>
    <w:rsid w:val="00800B14"/>
    <w:rsid w:val="00801A46"/>
    <w:rsid w:val="00805DD9"/>
    <w:rsid w:val="0081690F"/>
    <w:rsid w:val="00817696"/>
    <w:rsid w:val="008212F4"/>
    <w:rsid w:val="008223F1"/>
    <w:rsid w:val="00823069"/>
    <w:rsid w:val="008231F1"/>
    <w:rsid w:val="00825294"/>
    <w:rsid w:val="00825D72"/>
    <w:rsid w:val="0082621A"/>
    <w:rsid w:val="00830160"/>
    <w:rsid w:val="00830C25"/>
    <w:rsid w:val="00830F5D"/>
    <w:rsid w:val="00831AE5"/>
    <w:rsid w:val="00834212"/>
    <w:rsid w:val="00836D12"/>
    <w:rsid w:val="00837C4D"/>
    <w:rsid w:val="00843E82"/>
    <w:rsid w:val="00851B65"/>
    <w:rsid w:val="00855523"/>
    <w:rsid w:val="00855FDA"/>
    <w:rsid w:val="00860FE2"/>
    <w:rsid w:val="00861270"/>
    <w:rsid w:val="00862154"/>
    <w:rsid w:val="00863F4D"/>
    <w:rsid w:val="00865992"/>
    <w:rsid w:val="00867D47"/>
    <w:rsid w:val="00871783"/>
    <w:rsid w:val="008741F7"/>
    <w:rsid w:val="00874D9C"/>
    <w:rsid w:val="00874DDC"/>
    <w:rsid w:val="008850BD"/>
    <w:rsid w:val="008859C6"/>
    <w:rsid w:val="0089048A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318E"/>
    <w:rsid w:val="008B533D"/>
    <w:rsid w:val="008B5CC9"/>
    <w:rsid w:val="008C0F30"/>
    <w:rsid w:val="008C5285"/>
    <w:rsid w:val="008C55D4"/>
    <w:rsid w:val="008C72D9"/>
    <w:rsid w:val="008D0387"/>
    <w:rsid w:val="008D14B5"/>
    <w:rsid w:val="008D4B85"/>
    <w:rsid w:val="008D62F7"/>
    <w:rsid w:val="008D6D11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79E"/>
    <w:rsid w:val="00921FF0"/>
    <w:rsid w:val="00922861"/>
    <w:rsid w:val="00924A0E"/>
    <w:rsid w:val="00924BDF"/>
    <w:rsid w:val="00925C63"/>
    <w:rsid w:val="0092630C"/>
    <w:rsid w:val="00926C3B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4879"/>
    <w:rsid w:val="009450EC"/>
    <w:rsid w:val="00947614"/>
    <w:rsid w:val="0095583E"/>
    <w:rsid w:val="0095616C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90143"/>
    <w:rsid w:val="0099125D"/>
    <w:rsid w:val="00992633"/>
    <w:rsid w:val="009958C6"/>
    <w:rsid w:val="0099757E"/>
    <w:rsid w:val="009978C3"/>
    <w:rsid w:val="009A20BE"/>
    <w:rsid w:val="009A2954"/>
    <w:rsid w:val="009A50C9"/>
    <w:rsid w:val="009A6196"/>
    <w:rsid w:val="009B398A"/>
    <w:rsid w:val="009C0766"/>
    <w:rsid w:val="009C2279"/>
    <w:rsid w:val="009C23BE"/>
    <w:rsid w:val="009C3027"/>
    <w:rsid w:val="009C41D9"/>
    <w:rsid w:val="009C6DA0"/>
    <w:rsid w:val="009D216B"/>
    <w:rsid w:val="009D6906"/>
    <w:rsid w:val="009E061D"/>
    <w:rsid w:val="009E0F90"/>
    <w:rsid w:val="009E10F4"/>
    <w:rsid w:val="009E1C14"/>
    <w:rsid w:val="009E3E0E"/>
    <w:rsid w:val="009E681E"/>
    <w:rsid w:val="009E6E03"/>
    <w:rsid w:val="009F0426"/>
    <w:rsid w:val="009F1A9B"/>
    <w:rsid w:val="009F3034"/>
    <w:rsid w:val="009F3459"/>
    <w:rsid w:val="009F7D5E"/>
    <w:rsid w:val="00A0182D"/>
    <w:rsid w:val="00A033C9"/>
    <w:rsid w:val="00A03911"/>
    <w:rsid w:val="00A05AC4"/>
    <w:rsid w:val="00A06BA3"/>
    <w:rsid w:val="00A13522"/>
    <w:rsid w:val="00A14201"/>
    <w:rsid w:val="00A14AF3"/>
    <w:rsid w:val="00A23CA6"/>
    <w:rsid w:val="00A24950"/>
    <w:rsid w:val="00A26B94"/>
    <w:rsid w:val="00A32822"/>
    <w:rsid w:val="00A33268"/>
    <w:rsid w:val="00A34562"/>
    <w:rsid w:val="00A34FD2"/>
    <w:rsid w:val="00A37CA1"/>
    <w:rsid w:val="00A4281B"/>
    <w:rsid w:val="00A47344"/>
    <w:rsid w:val="00A5225A"/>
    <w:rsid w:val="00A54432"/>
    <w:rsid w:val="00A5615D"/>
    <w:rsid w:val="00A56351"/>
    <w:rsid w:val="00A57FE2"/>
    <w:rsid w:val="00A60CC5"/>
    <w:rsid w:val="00A643DD"/>
    <w:rsid w:val="00A64ED6"/>
    <w:rsid w:val="00A64FC1"/>
    <w:rsid w:val="00A67E8E"/>
    <w:rsid w:val="00A70DF2"/>
    <w:rsid w:val="00A742B3"/>
    <w:rsid w:val="00A74629"/>
    <w:rsid w:val="00A76096"/>
    <w:rsid w:val="00A76B82"/>
    <w:rsid w:val="00A7769D"/>
    <w:rsid w:val="00A81138"/>
    <w:rsid w:val="00A8234A"/>
    <w:rsid w:val="00A8320E"/>
    <w:rsid w:val="00A83A3C"/>
    <w:rsid w:val="00A83DDB"/>
    <w:rsid w:val="00A849FE"/>
    <w:rsid w:val="00A93225"/>
    <w:rsid w:val="00A9497C"/>
    <w:rsid w:val="00A95A96"/>
    <w:rsid w:val="00A974BF"/>
    <w:rsid w:val="00AA4B58"/>
    <w:rsid w:val="00AA7ADC"/>
    <w:rsid w:val="00AB1C1B"/>
    <w:rsid w:val="00AB344E"/>
    <w:rsid w:val="00AB6617"/>
    <w:rsid w:val="00AB7525"/>
    <w:rsid w:val="00AC7900"/>
    <w:rsid w:val="00AD0A48"/>
    <w:rsid w:val="00AE015C"/>
    <w:rsid w:val="00AE0559"/>
    <w:rsid w:val="00AE05F0"/>
    <w:rsid w:val="00AE179B"/>
    <w:rsid w:val="00AE3F1D"/>
    <w:rsid w:val="00AE43FD"/>
    <w:rsid w:val="00AE47FB"/>
    <w:rsid w:val="00AE654D"/>
    <w:rsid w:val="00AE6A83"/>
    <w:rsid w:val="00AF0C4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39B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32A2"/>
    <w:rsid w:val="00B70CD6"/>
    <w:rsid w:val="00B75B55"/>
    <w:rsid w:val="00B77DB4"/>
    <w:rsid w:val="00B8219C"/>
    <w:rsid w:val="00B84371"/>
    <w:rsid w:val="00B87899"/>
    <w:rsid w:val="00B91F8E"/>
    <w:rsid w:val="00B91F9E"/>
    <w:rsid w:val="00B9394A"/>
    <w:rsid w:val="00B94998"/>
    <w:rsid w:val="00B95B89"/>
    <w:rsid w:val="00B961EB"/>
    <w:rsid w:val="00B97870"/>
    <w:rsid w:val="00BA72E6"/>
    <w:rsid w:val="00BB197A"/>
    <w:rsid w:val="00BB73F5"/>
    <w:rsid w:val="00BC039D"/>
    <w:rsid w:val="00BC1049"/>
    <w:rsid w:val="00BC391A"/>
    <w:rsid w:val="00BC6131"/>
    <w:rsid w:val="00BC64F7"/>
    <w:rsid w:val="00BD16A4"/>
    <w:rsid w:val="00BD322B"/>
    <w:rsid w:val="00BD46C0"/>
    <w:rsid w:val="00BD4EC9"/>
    <w:rsid w:val="00BD5D22"/>
    <w:rsid w:val="00BD6D28"/>
    <w:rsid w:val="00BE0268"/>
    <w:rsid w:val="00BE402E"/>
    <w:rsid w:val="00BE4695"/>
    <w:rsid w:val="00BF155C"/>
    <w:rsid w:val="00C04B00"/>
    <w:rsid w:val="00C07AB6"/>
    <w:rsid w:val="00C100C8"/>
    <w:rsid w:val="00C116FA"/>
    <w:rsid w:val="00C12117"/>
    <w:rsid w:val="00C1479B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2EE"/>
    <w:rsid w:val="00C500AF"/>
    <w:rsid w:val="00C51FCB"/>
    <w:rsid w:val="00C5245D"/>
    <w:rsid w:val="00C53AA4"/>
    <w:rsid w:val="00C54433"/>
    <w:rsid w:val="00C54C3F"/>
    <w:rsid w:val="00C61BEC"/>
    <w:rsid w:val="00C62280"/>
    <w:rsid w:val="00C627A0"/>
    <w:rsid w:val="00C63B3F"/>
    <w:rsid w:val="00C64E92"/>
    <w:rsid w:val="00C66881"/>
    <w:rsid w:val="00C71A60"/>
    <w:rsid w:val="00C72F7E"/>
    <w:rsid w:val="00C81CF0"/>
    <w:rsid w:val="00C90D34"/>
    <w:rsid w:val="00C90FB7"/>
    <w:rsid w:val="00C927E2"/>
    <w:rsid w:val="00C92C07"/>
    <w:rsid w:val="00C9421B"/>
    <w:rsid w:val="00C96444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39CA"/>
    <w:rsid w:val="00D25BF9"/>
    <w:rsid w:val="00D27D5B"/>
    <w:rsid w:val="00D27F8D"/>
    <w:rsid w:val="00D302ED"/>
    <w:rsid w:val="00D3264C"/>
    <w:rsid w:val="00D33B72"/>
    <w:rsid w:val="00D3475F"/>
    <w:rsid w:val="00D35B8B"/>
    <w:rsid w:val="00D360B6"/>
    <w:rsid w:val="00D40D00"/>
    <w:rsid w:val="00D41DF7"/>
    <w:rsid w:val="00D51AA7"/>
    <w:rsid w:val="00D54770"/>
    <w:rsid w:val="00D5666A"/>
    <w:rsid w:val="00D568B0"/>
    <w:rsid w:val="00D568BB"/>
    <w:rsid w:val="00D642FE"/>
    <w:rsid w:val="00D6708B"/>
    <w:rsid w:val="00D7101D"/>
    <w:rsid w:val="00D761A8"/>
    <w:rsid w:val="00D773AC"/>
    <w:rsid w:val="00D80C05"/>
    <w:rsid w:val="00D8141B"/>
    <w:rsid w:val="00D814C6"/>
    <w:rsid w:val="00D817CD"/>
    <w:rsid w:val="00D83F8E"/>
    <w:rsid w:val="00D84E24"/>
    <w:rsid w:val="00D85363"/>
    <w:rsid w:val="00D86D30"/>
    <w:rsid w:val="00D87084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445"/>
    <w:rsid w:val="00DC1B01"/>
    <w:rsid w:val="00DD1673"/>
    <w:rsid w:val="00DD2590"/>
    <w:rsid w:val="00DD2ACA"/>
    <w:rsid w:val="00DD2CCC"/>
    <w:rsid w:val="00DD4096"/>
    <w:rsid w:val="00DD47A4"/>
    <w:rsid w:val="00DE65B2"/>
    <w:rsid w:val="00DE71B0"/>
    <w:rsid w:val="00DF312F"/>
    <w:rsid w:val="00DF3C32"/>
    <w:rsid w:val="00DF3C47"/>
    <w:rsid w:val="00DF625F"/>
    <w:rsid w:val="00DF632F"/>
    <w:rsid w:val="00E030F1"/>
    <w:rsid w:val="00E0485F"/>
    <w:rsid w:val="00E12203"/>
    <w:rsid w:val="00E15152"/>
    <w:rsid w:val="00E15E6C"/>
    <w:rsid w:val="00E16E56"/>
    <w:rsid w:val="00E178A1"/>
    <w:rsid w:val="00E20A8C"/>
    <w:rsid w:val="00E229C6"/>
    <w:rsid w:val="00E2403F"/>
    <w:rsid w:val="00E24209"/>
    <w:rsid w:val="00E34AA8"/>
    <w:rsid w:val="00E34FCC"/>
    <w:rsid w:val="00E3524B"/>
    <w:rsid w:val="00E36F6F"/>
    <w:rsid w:val="00E37510"/>
    <w:rsid w:val="00E41FD3"/>
    <w:rsid w:val="00E47F90"/>
    <w:rsid w:val="00E52A4C"/>
    <w:rsid w:val="00E55AF6"/>
    <w:rsid w:val="00E66787"/>
    <w:rsid w:val="00E71459"/>
    <w:rsid w:val="00E71C46"/>
    <w:rsid w:val="00E73CB6"/>
    <w:rsid w:val="00E74C85"/>
    <w:rsid w:val="00E74F3D"/>
    <w:rsid w:val="00E821F9"/>
    <w:rsid w:val="00E83BAA"/>
    <w:rsid w:val="00E87F2C"/>
    <w:rsid w:val="00E91EE4"/>
    <w:rsid w:val="00E92B59"/>
    <w:rsid w:val="00E93EBF"/>
    <w:rsid w:val="00EA0B6B"/>
    <w:rsid w:val="00EA205C"/>
    <w:rsid w:val="00EA3D0A"/>
    <w:rsid w:val="00EA5C0C"/>
    <w:rsid w:val="00EB0567"/>
    <w:rsid w:val="00EB1011"/>
    <w:rsid w:val="00EB1B05"/>
    <w:rsid w:val="00EB1D56"/>
    <w:rsid w:val="00EB3302"/>
    <w:rsid w:val="00EB4B96"/>
    <w:rsid w:val="00EC195A"/>
    <w:rsid w:val="00EC666B"/>
    <w:rsid w:val="00ED05EA"/>
    <w:rsid w:val="00ED2A20"/>
    <w:rsid w:val="00ED3ACB"/>
    <w:rsid w:val="00ED40D7"/>
    <w:rsid w:val="00ED4E22"/>
    <w:rsid w:val="00ED70BF"/>
    <w:rsid w:val="00EE135F"/>
    <w:rsid w:val="00EE13DE"/>
    <w:rsid w:val="00EE2094"/>
    <w:rsid w:val="00EE665D"/>
    <w:rsid w:val="00EE7109"/>
    <w:rsid w:val="00EE7FE9"/>
    <w:rsid w:val="00EF044D"/>
    <w:rsid w:val="00EF0F5A"/>
    <w:rsid w:val="00EF2C40"/>
    <w:rsid w:val="00EF2DFA"/>
    <w:rsid w:val="00EF469E"/>
    <w:rsid w:val="00F06249"/>
    <w:rsid w:val="00F12BF1"/>
    <w:rsid w:val="00F12FF3"/>
    <w:rsid w:val="00F165A8"/>
    <w:rsid w:val="00F168A6"/>
    <w:rsid w:val="00F17899"/>
    <w:rsid w:val="00F24932"/>
    <w:rsid w:val="00F24D01"/>
    <w:rsid w:val="00F268EA"/>
    <w:rsid w:val="00F27267"/>
    <w:rsid w:val="00F3318F"/>
    <w:rsid w:val="00F354C4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1818"/>
    <w:rsid w:val="00F629D1"/>
    <w:rsid w:val="00F7170B"/>
    <w:rsid w:val="00F72B44"/>
    <w:rsid w:val="00F74130"/>
    <w:rsid w:val="00F832B8"/>
    <w:rsid w:val="00F836B7"/>
    <w:rsid w:val="00F85F60"/>
    <w:rsid w:val="00F87555"/>
    <w:rsid w:val="00F90B5D"/>
    <w:rsid w:val="00F93835"/>
    <w:rsid w:val="00F970B6"/>
    <w:rsid w:val="00FA073C"/>
    <w:rsid w:val="00FA2200"/>
    <w:rsid w:val="00FA2DAC"/>
    <w:rsid w:val="00FA6683"/>
    <w:rsid w:val="00FA7852"/>
    <w:rsid w:val="00FB0712"/>
    <w:rsid w:val="00FB0A2B"/>
    <w:rsid w:val="00FB19B6"/>
    <w:rsid w:val="00FB1FB6"/>
    <w:rsid w:val="00FB41EC"/>
    <w:rsid w:val="00FB66D0"/>
    <w:rsid w:val="00FC19D2"/>
    <w:rsid w:val="00FC1C5B"/>
    <w:rsid w:val="00FC5EDF"/>
    <w:rsid w:val="00FC7B18"/>
    <w:rsid w:val="00FD25E8"/>
    <w:rsid w:val="00FD3B3D"/>
    <w:rsid w:val="00FD4CF4"/>
    <w:rsid w:val="00FD623D"/>
    <w:rsid w:val="00FD62AA"/>
    <w:rsid w:val="00FD6855"/>
    <w:rsid w:val="00FE11A2"/>
    <w:rsid w:val="00FE1B4B"/>
    <w:rsid w:val="00FE417B"/>
    <w:rsid w:val="00FE4220"/>
    <w:rsid w:val="00FE4F47"/>
    <w:rsid w:val="00FE63D9"/>
    <w:rsid w:val="00FE791F"/>
    <w:rsid w:val="00FF0BFF"/>
    <w:rsid w:val="00FF2A46"/>
    <w:rsid w:val="00FF2C9B"/>
    <w:rsid w:val="00FF58AA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8CC157"/>
  <w15:chartTrackingRefBased/>
  <w15:docId w15:val="{77A003E3-20B2-4788-A09C-66D7D94D6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  <w:lang w:val="x-none" w:eastAsia="x-none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4131E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372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Tapaco</vt:lpstr>
    </vt:vector>
  </TitlesOfParts>
  <Company>MR&amp;A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MR&amp;A</dc:creator>
  <cp:keywords/>
  <cp:lastModifiedBy>Nantachchaporn Vilavan</cp:lastModifiedBy>
  <cp:revision>10</cp:revision>
  <cp:lastPrinted>2024-08-05T02:57:00Z</cp:lastPrinted>
  <dcterms:created xsi:type="dcterms:W3CDTF">2025-06-24T07:13:00Z</dcterms:created>
  <dcterms:modified xsi:type="dcterms:W3CDTF">2025-09-04T01:48:00Z</dcterms:modified>
</cp:coreProperties>
</file>