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1302C6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5C9BB4A" w14:textId="77777777" w:rsidR="004C66CB" w:rsidRPr="001302C6" w:rsidRDefault="004C66CB" w:rsidP="004C66CB">
      <w:pPr>
        <w:pStyle w:val="NormalWeb"/>
        <w:spacing w:before="120" w:beforeAutospacing="0" w:after="120" w:afterAutospacing="0" w:line="276" w:lineRule="auto"/>
        <w:ind w:right="14"/>
        <w:rPr>
          <w:rFonts w:ascii="Angsana New" w:hAnsi="Angsana New" w:cstheme="minorBidi"/>
          <w:sz w:val="28"/>
          <w:szCs w:val="28"/>
          <w:cs/>
        </w:rPr>
      </w:pPr>
      <w:r w:rsidRPr="001302C6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bookmarkStart w:id="0" w:name="_Hlk195191609"/>
      <w:r w:rsidRPr="001302C6">
        <w:rPr>
          <w:rStyle w:val="Strong"/>
          <w:rFonts w:cs="Angsana New"/>
          <w:sz w:val="28"/>
          <w:szCs w:val="28"/>
          <w:cs/>
        </w:rPr>
        <w:t>บริษัท ซี เอ แซด (ประเทศไทย) จำกัด (มหาชน)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0"/>
    </w:p>
    <w:p w14:paraId="5A78B772" w14:textId="0191C9B6" w:rsidR="0024127E" w:rsidRDefault="0024127E" w:rsidP="00BD6DEE">
      <w:pPr>
        <w:pStyle w:val="NormalWeb"/>
        <w:spacing w:before="0" w:beforeAutospacing="0"/>
        <w:jc w:val="thaiDistribute"/>
        <w:rPr>
          <w:rFonts w:ascii="Angsana New" w:hAnsi="Angsana New" w:cs="Angsana New"/>
          <w:sz w:val="28"/>
          <w:szCs w:val="28"/>
        </w:rPr>
      </w:pPr>
      <w:r w:rsidRPr="001302C6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ซี เอ แซด (ประเทศไทย) จำกัด (มหาชน) และบริษัทย่อย </w:t>
      </w:r>
      <w:r w:rsidR="00050F2D" w:rsidRPr="001302C6">
        <w:rPr>
          <w:rFonts w:ascii="Angsana New" w:hAnsi="Angsana New" w:cs="Angsana New"/>
          <w:sz w:val="28"/>
          <w:szCs w:val="28"/>
          <w:cs/>
        </w:rPr>
        <w:t xml:space="preserve">  </w:t>
      </w:r>
      <w:r w:rsidR="00780E4A" w:rsidRPr="001454C9">
        <w:rPr>
          <w:rFonts w:ascii="Angsana New" w:hAnsi="Angsana New" w:cs="Angsana New"/>
          <w:sz w:val="28"/>
          <w:szCs w:val="28"/>
        </w:rPr>
        <w:t>(“</w:t>
      </w:r>
      <w:r w:rsidR="00780E4A" w:rsidRPr="001302C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780E4A" w:rsidRPr="001454C9">
        <w:rPr>
          <w:rFonts w:ascii="Angsana New" w:hAnsi="Angsana New" w:cs="Angsana New"/>
          <w:sz w:val="28"/>
          <w:szCs w:val="28"/>
        </w:rPr>
        <w:t xml:space="preserve">”) 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ซี เอ แซด (ประเทศไทย) จำกัด (มหาชน) </w:t>
      </w:r>
      <w:r w:rsidR="00BE2476" w:rsidRPr="001454C9">
        <w:rPr>
          <w:rFonts w:ascii="Angsana New" w:hAnsi="Angsana New" w:cs="Angsana New"/>
          <w:sz w:val="28"/>
          <w:szCs w:val="28"/>
        </w:rPr>
        <w:t>(“</w:t>
      </w:r>
      <w:r w:rsidR="00BE2476" w:rsidRPr="001302C6">
        <w:rPr>
          <w:rFonts w:ascii="Angsana New" w:hAnsi="Angsana New" w:cs="Angsana New"/>
          <w:sz w:val="28"/>
          <w:szCs w:val="28"/>
          <w:cs/>
        </w:rPr>
        <w:t>บริษัท</w:t>
      </w:r>
      <w:r w:rsidR="00BE2476" w:rsidRPr="001454C9">
        <w:rPr>
          <w:rFonts w:ascii="Angsana New" w:hAnsi="Angsana New" w:cs="Angsana New"/>
          <w:sz w:val="28"/>
          <w:szCs w:val="28"/>
        </w:rPr>
        <w:t>”)</w:t>
      </w:r>
      <w:r w:rsidR="00BE2476" w:rsidRPr="001302C6">
        <w:rPr>
          <w:rFonts w:ascii="Angsana New" w:hAnsi="Angsana New" w:cs="Angsana New"/>
          <w:sz w:val="28"/>
          <w:szCs w:val="28"/>
          <w:cs/>
        </w:rPr>
        <w:t xml:space="preserve"> 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735B2F" w:rsidRPr="00275B2C">
        <w:rPr>
          <w:rFonts w:ascii="Angsana New" w:hAnsi="Angsana New" w:cs="Angsana New"/>
          <w:sz w:val="28"/>
          <w:szCs w:val="28"/>
        </w:rPr>
        <w:t>3</w:t>
      </w:r>
      <w:r w:rsidR="00B25CEC">
        <w:rPr>
          <w:rFonts w:ascii="Angsana New" w:hAnsi="Angsana New" w:cs="Angsana New"/>
          <w:sz w:val="28"/>
          <w:szCs w:val="28"/>
        </w:rPr>
        <w:t>0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 </w:t>
      </w:r>
      <w:r w:rsidR="0098192F" w:rsidRPr="001302C6">
        <w:rPr>
          <w:rFonts w:ascii="Angsana New" w:hAnsi="Angsana New" w:cs="Angsana New"/>
          <w:sz w:val="28"/>
          <w:szCs w:val="28"/>
          <w:cs/>
        </w:rPr>
        <w:t>กันยายน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 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2568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</w:t>
      </w:r>
      <w:r w:rsidR="00DC5E05" w:rsidRPr="001302C6">
        <w:rPr>
          <w:rFonts w:ascii="Angsana New" w:hAnsi="Angsana New" w:cs="Angsana New"/>
          <w:sz w:val="28"/>
          <w:szCs w:val="28"/>
          <w:cs/>
        </w:rPr>
        <w:t>สามเดือนและ</w:t>
      </w:r>
      <w:r w:rsidR="00460518" w:rsidRPr="001302C6">
        <w:rPr>
          <w:rFonts w:ascii="Angsana New" w:hAnsi="Angsana New" w:cs="Angsana New"/>
          <w:sz w:val="28"/>
          <w:szCs w:val="28"/>
          <w:cs/>
        </w:rPr>
        <w:t>เก้า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 งบการเปลี่ยนแปลงส่วนของ</w:t>
      </w:r>
      <w:r w:rsidR="00862B68" w:rsidRPr="001302C6">
        <w:rPr>
          <w:rFonts w:ascii="Angsana New" w:hAnsi="Angsana New" w:cs="Angsana New"/>
          <w:sz w:val="28"/>
          <w:szCs w:val="28"/>
          <w:cs/>
        </w:rPr>
        <w:t>เจ้าของ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รวมและงบการเปลี่ยนแปลงส่วนของ</w:t>
      </w:r>
      <w:r w:rsidR="000D6909" w:rsidRPr="001302C6">
        <w:rPr>
          <w:rFonts w:ascii="Angsana New" w:hAnsi="Angsana New" w:cs="Angsana New"/>
          <w:sz w:val="28"/>
          <w:szCs w:val="28"/>
          <w:cs/>
        </w:rPr>
        <w:t>เจ้าของ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เฉพาะกิจการ และงบกระแสเงินสดรวมและงบกระแสเงินสด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เฉพาะกิจการสำหรับรอบระยะเวลา</w:t>
      </w:r>
      <w:r w:rsidR="00460518" w:rsidRPr="001302C6">
        <w:rPr>
          <w:rFonts w:ascii="Angsana New" w:hAnsi="Angsana New" w:cs="Angsana New"/>
          <w:sz w:val="28"/>
          <w:szCs w:val="28"/>
          <w:cs/>
        </w:rPr>
        <w:t>เก้า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2178A0">
        <w:rPr>
          <w:rFonts w:ascii="Angsana New" w:hAnsi="Angsana New" w:cs="Angsana New"/>
          <w:sz w:val="28"/>
          <w:szCs w:val="28"/>
        </w:rPr>
        <w:t xml:space="preserve"> 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4658B8">
        <w:rPr>
          <w:rFonts w:ascii="Angsana New" w:hAnsi="Angsana New" w:cs="Angsana New"/>
          <w:sz w:val="28"/>
          <w:szCs w:val="28"/>
        </w:rPr>
        <w:t xml:space="preserve">  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34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1302C6">
        <w:rPr>
          <w:rFonts w:ascii="Angsana New" w:hAnsi="Angsana New" w:cs="Angsana New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1302C6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F08174F" w:rsidR="006D00E5" w:rsidRPr="00BA1FE7" w:rsidRDefault="00F20DB7" w:rsidP="00631A36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1302C6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9382A">
        <w:rPr>
          <w:rFonts w:ascii="Angsana New" w:hAnsi="Angsana New" w:cs="Angsana New"/>
          <w:sz w:val="28"/>
          <w:szCs w:val="28"/>
        </w:rPr>
        <w:t>2410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BA1FE7">
        <w:rPr>
          <w:rFonts w:ascii="Angsana New" w:hAnsi="Angsana New" w:cs="Angsana New"/>
          <w:sz w:val="28"/>
          <w:szCs w:val="28"/>
        </w:rPr>
        <w:t>“</w:t>
      </w:r>
      <w:r w:rsidRPr="001302C6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252768" w:rsidRPr="00BA1FE7">
        <w:rPr>
          <w:rFonts w:ascii="Angsana New" w:hAnsi="Angsana New" w:cs="Angsana New"/>
          <w:sz w:val="28"/>
          <w:szCs w:val="28"/>
        </w:rPr>
        <w:br/>
      </w:r>
      <w:r w:rsidRPr="001302C6">
        <w:rPr>
          <w:rFonts w:ascii="Angsana New" w:hAnsi="Angsana New" w:cs="Angsana New"/>
          <w:sz w:val="28"/>
          <w:szCs w:val="28"/>
          <w:cs/>
        </w:rPr>
        <w:t>โดยผู้สอบบัญชีรับอนุญาตของกิจการ</w:t>
      </w:r>
      <w:r w:rsidRPr="00BA1FE7">
        <w:rPr>
          <w:rFonts w:ascii="Angsana New" w:hAnsi="Angsana New" w:cs="Angsana New"/>
          <w:sz w:val="28"/>
          <w:szCs w:val="28"/>
        </w:rPr>
        <w:t xml:space="preserve">” </w:t>
      </w:r>
      <w:r w:rsidRPr="001302C6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="005F663E" w:rsidRPr="00BA1FE7">
        <w:rPr>
          <w:rFonts w:ascii="Angsana New" w:hAnsi="Angsana New" w:cs="Angsana New"/>
          <w:sz w:val="28"/>
          <w:szCs w:val="28"/>
        </w:rPr>
        <w:t xml:space="preserve"> 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1302C6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1302C6">
        <w:rPr>
          <w:rFonts w:ascii="Angsana New" w:hAnsi="Angsana New" w:cs="Angsan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1302C6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7159808" w14:textId="3C50BD3C" w:rsidR="00E55860" w:rsidRDefault="00F20DB7" w:rsidP="00FB7F4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1302C6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404E83" w:rsidRPr="001302C6">
        <w:rPr>
          <w:rFonts w:ascii="Angsana New" w:hAnsi="Angsana New" w:cs="Angsana New"/>
          <w:sz w:val="28"/>
          <w:szCs w:val="28"/>
          <w:cs/>
        </w:rPr>
        <w:t>รวม</w:t>
      </w:r>
      <w:r w:rsidR="00C114FC" w:rsidRPr="001302C6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404E83" w:rsidRPr="001302C6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1302C6">
        <w:rPr>
          <w:rFonts w:ascii="Angsana New" w:hAnsi="Angsana New" w:cs="Angsana New"/>
          <w:sz w:val="28"/>
          <w:szCs w:val="28"/>
        </w:rPr>
        <w:t xml:space="preserve">34 </w:t>
      </w:r>
      <w:r w:rsidRPr="001302C6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ในสาระสำคัญจากการสอบทานของข้าพเจ้า</w:t>
      </w:r>
    </w:p>
    <w:p w14:paraId="487E5752" w14:textId="77777777" w:rsidR="00F34C1B" w:rsidRPr="001302C6" w:rsidRDefault="00F34C1B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sz w:val="28"/>
          <w:szCs w:val="28"/>
          <w:cs/>
        </w:rPr>
      </w:pPr>
      <w:r w:rsidRPr="001302C6">
        <w:rPr>
          <w:rStyle w:val="Strong"/>
          <w:rFonts w:ascii="Angsana New" w:hAnsi="Angsana New"/>
          <w:sz w:val="28"/>
          <w:szCs w:val="28"/>
        </w:rPr>
        <w:br w:type="page"/>
      </w:r>
    </w:p>
    <w:p w14:paraId="176014D5" w14:textId="23C44715" w:rsidR="00F34C1B" w:rsidRDefault="00F34C1B" w:rsidP="00A750E7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1302C6">
        <w:rPr>
          <w:rStyle w:val="Strong"/>
          <w:rFonts w:ascii="Angsana New" w:hAnsi="Angsana New" w:cs="Angsana New" w:hint="cs"/>
          <w:sz w:val="28"/>
          <w:szCs w:val="28"/>
          <w:cs/>
        </w:rPr>
        <w:t>ข้อมูลและเหตุการณ์</w:t>
      </w:r>
      <w:r w:rsidR="00B22A32">
        <w:rPr>
          <w:rStyle w:val="Strong"/>
          <w:rFonts w:ascii="Angsana New" w:hAnsi="Angsana New" w:cs="Angsana New" w:hint="cs"/>
          <w:sz w:val="28"/>
          <w:szCs w:val="28"/>
          <w:cs/>
        </w:rPr>
        <w:t>ที่</w:t>
      </w:r>
      <w:r w:rsidRPr="001302C6">
        <w:rPr>
          <w:rStyle w:val="Strong"/>
          <w:rFonts w:ascii="Angsana New" w:hAnsi="Angsana New" w:cs="Angsana New" w:hint="cs"/>
          <w:sz w:val="28"/>
          <w:szCs w:val="28"/>
          <w:cs/>
        </w:rPr>
        <w:t>เน้น</w:t>
      </w:r>
    </w:p>
    <w:p w14:paraId="0EC3673C" w14:textId="22691B29" w:rsidR="007B1799" w:rsidRDefault="00E1128C" w:rsidP="00DC617F">
      <w:pPr>
        <w:overflowPunct/>
        <w:autoSpaceDE/>
        <w:autoSpaceDN/>
        <w:adjustRightInd/>
        <w:spacing w:before="60"/>
        <w:jc w:val="thaiDistribute"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ข้าพเจ้าขอให้สังเกตต่อหมายเหตุประกอบข้อมูลทางการเงินระหว่างกาลแบบย่อ </w:t>
      </w:r>
      <w:r w:rsidRPr="00B33E89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ข้อ 5 </w:t>
      </w:r>
      <w:r w:rsidR="008E13D5" w:rsidRPr="00B33E89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ข้อ </w:t>
      </w:r>
      <w:r w:rsidR="008E13D5" w:rsidRPr="00B33E89"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6 </w:t>
      </w:r>
      <w:r w:rsidRPr="00B33E89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และข้อ 13 ซึ่งอธิบาย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ว่า ในระหว่าง</w:t>
      </w:r>
      <w:r w:rsidR="00BA3725" w:rsidRPr="00764E86">
        <w:rPr>
          <w:rStyle w:val="Strong"/>
          <w:rFonts w:ascii="Angsana New" w:hAnsi="Angsana New"/>
          <w:b w:val="0"/>
          <w:bCs w:val="0"/>
          <w:sz w:val="28"/>
          <w:szCs w:val="28"/>
        </w:rPr>
        <w:br/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รอบระยะเวลา บริษัทได้มีการเจรจากับลูกค้ารายหนึ่งเพื่อ</w:t>
      </w:r>
      <w:r w:rsidR="00455D76"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ยุติสัญญา</w:t>
      </w:r>
      <w:r w:rsidR="00455D76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โดยการ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ปรับลดมูลค่า</w:t>
      </w:r>
      <w:r w:rsidRPr="00B066EA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โครงการก่อสร้างตามสัญญา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0F7237" w:rsidRPr="00764E86">
        <w:rPr>
          <w:rStyle w:val="Strong"/>
          <w:rFonts w:ascii="Angsana New" w:hAnsi="Angsana New"/>
          <w:b w:val="0"/>
          <w:bCs w:val="0"/>
          <w:sz w:val="28"/>
          <w:szCs w:val="28"/>
        </w:rPr>
        <w:br/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การเจรจาดังกล่าวได้เสร็จสิ้นแล้วในระหว่างรอบระยะเวลา</w:t>
      </w:r>
      <w:r w:rsidR="001B495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ปัจจุบัน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 ส่งผลให้บริษัทรับรู้ผลขาดทุน</w:t>
      </w:r>
      <w:r w:rsidR="00FC779E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สะสม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ที่เกิดจาก</w:t>
      </w:r>
      <w:r w:rsidR="004F5804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การ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ยุติสัญญาโดยการปรับลดมูลค่า</w:t>
      </w:r>
      <w:r w:rsidR="00611E74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โครงการ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ก่อสร้าง</w:t>
      </w:r>
      <w:r w:rsidR="00A05FB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ตามสัญญา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กับลูกค้า ตามมาตรฐานการรายงานทางการเงิน ฉบับที่ 15 </w:t>
      </w:r>
      <w:r w:rsidR="003903BB" w:rsidRPr="00764E86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เรื่อง “รายได้จากสัญญาที่ทำกับลูกค้า” ภายหลังการเจรจาดังกล่าว บริษัทได้กลับรายการค่าเผื่อผลขาดทุนด้านเครดิตที่คาดว่าจะเกิดขึ้นซึ่งเคยรับรู้ไว้ใน</w:t>
      </w:r>
      <w:r w:rsidR="000E6375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รอบระยะเวลา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ก่อนหน้า ตามมาตรฐานการรายงานทางการเงิน ฉบับที่ </w:t>
      </w:r>
      <w:r w:rsidR="00217B3B">
        <w:rPr>
          <w:rStyle w:val="Strong"/>
          <w:rFonts w:ascii="Angsana New" w:hAnsi="Angsana New"/>
          <w:b w:val="0"/>
          <w:bCs w:val="0"/>
          <w:sz w:val="28"/>
          <w:szCs w:val="28"/>
        </w:rPr>
        <w:t>9</w:t>
      </w:r>
      <w:r w:rsidRPr="00E1128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 เรื่อง “เครื่องมือทางการเงิน”</w:t>
      </w:r>
    </w:p>
    <w:p w14:paraId="34A07F29" w14:textId="45013ECA" w:rsidR="00BC1197" w:rsidRDefault="00BC1197" w:rsidP="00A750E7">
      <w:pPr>
        <w:pStyle w:val="NormalWeb"/>
        <w:tabs>
          <w:tab w:val="left" w:pos="720"/>
        </w:tabs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BC1197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ทั้งนี้รายการดังกล่าวเกิดจากเหตุการณ์ทางธุรกรรมเดียวกัน โดยบริษัทได้แสดงรายการผลขาดทุนที่เกิดจาก</w:t>
      </w:r>
      <w:r w:rsidR="008D0AA3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การยุติสัญญา</w:t>
      </w:r>
      <w:r w:rsidR="00764E86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br/>
      </w:r>
      <w:r w:rsidR="009E53F0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โดยการ</w:t>
      </w:r>
      <w:r w:rsidRPr="00BC1197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ปรับ</w:t>
      </w:r>
      <w:r w:rsidR="00452106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ลด</w:t>
      </w:r>
      <w:r w:rsidRPr="00BC1197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มูลค่า</w:t>
      </w:r>
      <w:r w:rsidR="005942F4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โครงการ</w:t>
      </w:r>
      <w:r w:rsidRPr="00BC1197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ก่อสร้าง</w:t>
      </w:r>
      <w:r w:rsidR="005942F4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ตามสัญญา</w:t>
      </w:r>
      <w:r w:rsidRPr="00BC1197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กับลูกค้า และกลับรายการค่าเผื่อผลขาดทุนด้านเครดิตที่คาดว่าจะเกิดขึ้นดังกล่าวแยกกันในงบกำไรขาดทุนเบ็ดเสร็จตามข้อกำหนดของมาตรฐานการรายงานทางการเงินที่เกี่ยวข้อง อย่างไรก็ตาม</w:t>
      </w:r>
      <w:r w:rsidR="00B31EC9" w:rsidRPr="00764E86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BC1197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596EE09A" w14:textId="77CAA81E" w:rsidR="00DD264D" w:rsidRPr="00DD264D" w:rsidRDefault="00DD264D" w:rsidP="00A73A63">
      <w:pPr>
        <w:pStyle w:val="NormalWeb"/>
        <w:tabs>
          <w:tab w:val="left" w:pos="720"/>
        </w:tabs>
        <w:spacing w:before="120" w:beforeAutospacing="0" w:after="0" w:afterAutospacing="0"/>
        <w:rPr>
          <w:rStyle w:val="Strong"/>
          <w:rFonts w:ascii="Angsana New" w:hAnsi="Angsana New" w:cs="Angsana New"/>
          <w:sz w:val="28"/>
          <w:szCs w:val="28"/>
        </w:rPr>
      </w:pPr>
      <w:r w:rsidRPr="001302C6">
        <w:rPr>
          <w:rStyle w:val="Strong"/>
          <w:rFonts w:ascii="Angsana New" w:hAnsi="Angsana New" w:cs="Angsana New"/>
          <w:sz w:val="28"/>
          <w:szCs w:val="28"/>
          <w:cs/>
        </w:rPr>
        <w:t>เรื่องอื่น</w:t>
      </w:r>
    </w:p>
    <w:p w14:paraId="0DAB6ADC" w14:textId="6BAEB6A5" w:rsidR="00DD264D" w:rsidRPr="001F5E7E" w:rsidRDefault="00DD264D" w:rsidP="00DC617F">
      <w:pPr>
        <w:pStyle w:val="NormalWeb"/>
        <w:spacing w:before="6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1F5E7E">
        <w:rPr>
          <w:rFonts w:ascii="Angsana New" w:hAnsi="Angsana New" w:cs="Angsana New"/>
          <w:spacing w:val="-2"/>
          <w:sz w:val="28"/>
          <w:szCs w:val="28"/>
          <w:cs/>
        </w:rPr>
        <w:t>งบฐานะการเงินรวมของ</w:t>
      </w:r>
      <w:r w:rsidR="009E5CB0" w:rsidRPr="001F5E7E">
        <w:rPr>
          <w:rFonts w:ascii="Angsana New" w:hAnsi="Angsana New" w:cs="Angsana New"/>
          <w:spacing w:val="-2"/>
          <w:sz w:val="28"/>
          <w:szCs w:val="28"/>
          <w:cs/>
        </w:rPr>
        <w:t>บริษัท ซี เอ แซด (ประเทศไทย) จำกัด (มหาชน)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 และ</w:t>
      </w:r>
      <w:r w:rsidR="008B6BE4" w:rsidRPr="001F5E7E">
        <w:rPr>
          <w:rFonts w:ascii="Angsana New" w:hAnsi="Angsana New" w:cs="Angsana New"/>
          <w:spacing w:val="-2"/>
          <w:sz w:val="28"/>
          <w:szCs w:val="28"/>
          <w:cs/>
        </w:rPr>
        <w:t>บริษัทย่อย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 และงบฐานะการเงินเฉพาะกิจการของ</w:t>
      </w:r>
      <w:r w:rsidR="0011186B" w:rsidRPr="001F5E7E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9E5CB0" w:rsidRPr="001F5E7E">
        <w:rPr>
          <w:rFonts w:ascii="Angsana New" w:hAnsi="Angsana New" w:cs="Angsana New"/>
          <w:spacing w:val="-2"/>
          <w:sz w:val="28"/>
          <w:szCs w:val="28"/>
          <w:cs/>
        </w:rPr>
        <w:t>บริษัท</w:t>
      </w:r>
      <w:r w:rsidR="00AF095A" w:rsidRPr="001F5E7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9E5CB0" w:rsidRPr="001F5E7E">
        <w:rPr>
          <w:rFonts w:ascii="Angsana New" w:hAnsi="Angsana New" w:cs="Angsana New"/>
          <w:spacing w:val="-2"/>
          <w:sz w:val="28"/>
          <w:szCs w:val="28"/>
          <w:cs/>
        </w:rPr>
        <w:t>ซี เอ แซด (ประเทศไทย) จำกัด (มหาชน)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 ณ วันที่ </w:t>
      </w:r>
      <w:r w:rsidRPr="001F5E7E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217B3B">
        <w:rPr>
          <w:rFonts w:ascii="Angsana New" w:hAnsi="Angsana New" w:cs="Angsana New"/>
          <w:spacing w:val="-2"/>
          <w:sz w:val="28"/>
          <w:szCs w:val="28"/>
        </w:rPr>
        <w:t>25</w:t>
      </w:r>
      <w:r w:rsidRPr="001F5E7E">
        <w:rPr>
          <w:rFonts w:ascii="Angsana New" w:hAnsi="Angsana New" w:cs="Angsana New"/>
          <w:spacing w:val="-2"/>
          <w:sz w:val="28"/>
          <w:szCs w:val="28"/>
        </w:rPr>
        <w:t>6</w:t>
      </w:r>
      <w:r w:rsidR="006F1798" w:rsidRPr="001F5E7E">
        <w:rPr>
          <w:rFonts w:ascii="Angsana New" w:hAnsi="Angsana New" w:cs="Angsana New"/>
          <w:spacing w:val="-2"/>
          <w:sz w:val="28"/>
          <w:szCs w:val="28"/>
        </w:rPr>
        <w:t>7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 ที่แสดงเป็นข้อมูลเปรียบเทียบตรวจสอบ</w:t>
      </w:r>
      <w:r w:rsidR="0011186B" w:rsidRPr="001F5E7E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>โดยผู้สอบบัญชีอื่น</w:t>
      </w:r>
      <w:r w:rsidR="00C31486" w:rsidRPr="001F5E7E">
        <w:rPr>
          <w:rFonts w:ascii="Angsana New" w:hAnsi="Angsana New" w:cs="Angsana New"/>
          <w:spacing w:val="-2"/>
          <w:sz w:val="28"/>
          <w:szCs w:val="28"/>
          <w:cs/>
        </w:rPr>
        <w:t>ซึ่ง</w:t>
      </w:r>
      <w:r w:rsidR="00834459" w:rsidRPr="001F5E7E">
        <w:rPr>
          <w:rFonts w:ascii="Angsana New" w:hAnsi="Angsana New" w:cs="Angsana New"/>
          <w:spacing w:val="-2"/>
          <w:sz w:val="28"/>
          <w:szCs w:val="28"/>
          <w:cs/>
        </w:rPr>
        <w:t>ไม่ได้มา</w:t>
      </w:r>
      <w:r w:rsidR="00DC4CDF" w:rsidRPr="001F5E7E">
        <w:rPr>
          <w:rFonts w:ascii="Angsana New" w:hAnsi="Angsana New" w:cs="Angsana New"/>
          <w:spacing w:val="-2"/>
          <w:sz w:val="28"/>
          <w:szCs w:val="28"/>
          <w:cs/>
        </w:rPr>
        <w:t>จากสำนักงา</w:t>
      </w:r>
      <w:r w:rsidR="00394312" w:rsidRPr="001F5E7E">
        <w:rPr>
          <w:rFonts w:ascii="Angsana New" w:hAnsi="Angsana New" w:cs="Angsana New"/>
          <w:spacing w:val="-2"/>
          <w:sz w:val="28"/>
          <w:szCs w:val="28"/>
          <w:cs/>
        </w:rPr>
        <w:t>น</w:t>
      </w:r>
      <w:r w:rsidR="00834459" w:rsidRPr="001F5E7E">
        <w:rPr>
          <w:rFonts w:ascii="Angsana New" w:hAnsi="Angsana New" w:cs="Angsana New"/>
          <w:spacing w:val="-2"/>
          <w:sz w:val="28"/>
          <w:szCs w:val="28"/>
          <w:cs/>
        </w:rPr>
        <w:t>เดียวกันกับข้าพเจ้า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 ซึ่งแสดงความเห็นอย่างไม่มีเงื่อนไข </w:t>
      </w:r>
      <w:r w:rsidR="000C13AD" w:rsidRPr="001F5E7E">
        <w:rPr>
          <w:rFonts w:ascii="Angsana New" w:hAnsi="Angsana New" w:cs="Angsana New"/>
          <w:spacing w:val="-2"/>
          <w:sz w:val="28"/>
          <w:szCs w:val="28"/>
          <w:cs/>
        </w:rPr>
        <w:t>และได้ให้ข้อสังเกตเกี่ยวกับ</w:t>
      </w:r>
      <w:r w:rsidR="00C37AD6" w:rsidRPr="001F5E7E">
        <w:rPr>
          <w:rFonts w:ascii="Angsana New" w:hAnsi="Angsana New" w:cs="Angsana New"/>
          <w:spacing w:val="-2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C20628" w:rsidRPr="001F5E7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0C13AD"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ตามรายงานลงวันที่ </w:t>
      </w:r>
      <w:r w:rsidR="000C13AD" w:rsidRPr="001F5E7E">
        <w:rPr>
          <w:rFonts w:ascii="Angsana New" w:hAnsi="Angsana New" w:cs="Angsana New"/>
          <w:spacing w:val="-2"/>
          <w:sz w:val="28"/>
          <w:szCs w:val="28"/>
        </w:rPr>
        <w:t>2</w:t>
      </w:r>
      <w:r w:rsidR="00C37AD6" w:rsidRPr="001F5E7E">
        <w:rPr>
          <w:rFonts w:ascii="Angsana New" w:hAnsi="Angsana New" w:cs="Angsana New"/>
          <w:spacing w:val="-2"/>
          <w:sz w:val="28"/>
          <w:szCs w:val="28"/>
        </w:rPr>
        <w:t>6</w:t>
      </w:r>
      <w:r w:rsidR="000C13AD"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 กุมภาพันธ์ </w:t>
      </w:r>
      <w:r w:rsidR="00217B3B">
        <w:rPr>
          <w:rFonts w:ascii="Angsana New" w:hAnsi="Angsana New" w:cs="Angsana New"/>
          <w:spacing w:val="-2"/>
          <w:sz w:val="28"/>
          <w:szCs w:val="28"/>
        </w:rPr>
        <w:t>25</w:t>
      </w:r>
      <w:r w:rsidR="00C37AD6" w:rsidRPr="001F5E7E">
        <w:rPr>
          <w:rFonts w:ascii="Angsana New" w:hAnsi="Angsana New" w:cs="Angsana New"/>
          <w:spacing w:val="-2"/>
          <w:sz w:val="28"/>
          <w:szCs w:val="28"/>
        </w:rPr>
        <w:t>68</w:t>
      </w:r>
    </w:p>
    <w:p w14:paraId="1E540B3D" w14:textId="6215A293" w:rsidR="00A046CA" w:rsidRPr="001F5E7E" w:rsidRDefault="00A046CA" w:rsidP="00952235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1F5E7E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เก้าเดือนสิ้นสุด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br/>
        <w:t xml:space="preserve">วันที่ </w:t>
      </w:r>
      <w:r w:rsidRPr="001F5E7E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กันยายน </w:t>
      </w:r>
      <w:r w:rsidRPr="001F5E7E">
        <w:rPr>
          <w:rFonts w:ascii="Angsana New" w:hAnsi="Angsana New" w:cs="Angsana New"/>
          <w:spacing w:val="-2"/>
          <w:sz w:val="28"/>
          <w:szCs w:val="28"/>
        </w:rPr>
        <w:t xml:space="preserve">2567 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br/>
        <w:t>งบกระแสเงินสดรวมและงบกระแสเงินสดเฉพาะกิจการสำหรับรอบระยะเวลาเก้าเดือนสิ้นสุดวันเดียวกันของ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br/>
        <w:t>บริษัท ซี เอ แซด (ประเทศไทย) จำกัด (มหาชน) และบริษัทย่อย ที่แสดงเป็นข้อมูลเปรียบเทียบ สอบทานโดยผู้สอบบัญชีอื่น</w:t>
      </w:r>
      <w:r w:rsidRPr="001F5E7E">
        <w:rPr>
          <w:rFonts w:ascii="Angsana New" w:hAnsi="Angsana New" w:cs="Angsana New"/>
          <w:spacing w:val="-2"/>
          <w:sz w:val="28"/>
          <w:szCs w:val="28"/>
        </w:rPr>
        <w:br/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ซึ่งไม่ได้มาจากสำนักงานเดียวกันกับข้าพเจ้า ดังกล่าวข้างต้น โดยให้ข้อสรุปว่าไม่พบสิ่งที่เป็นเหตุให้เชื่อว่าข้อมูลทางการเงินรวมระหว่างกาล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F5E7E">
        <w:rPr>
          <w:rFonts w:ascii="Angsana New" w:hAnsi="Angsana New" w:cs="Angsana New"/>
          <w:spacing w:val="-2"/>
          <w:sz w:val="28"/>
          <w:szCs w:val="28"/>
        </w:rPr>
        <w:t xml:space="preserve">34 </w:t>
      </w:r>
      <w:r w:rsidR="00F04664" w:rsidRPr="001F5E7E">
        <w:rPr>
          <w:rFonts w:ascii="Angsana New" w:hAnsi="Angsana New" w:cs="Angsana New"/>
          <w:spacing w:val="-2"/>
          <w:sz w:val="28"/>
          <w:szCs w:val="28"/>
        </w:rPr>
        <w:br/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เรื่อง “การรายงานทางการเงินระหว่างกาล” ในสาระสำคัญตามรายงานลงวันที่ </w:t>
      </w:r>
      <w:r w:rsidR="004658B8" w:rsidRPr="001F5E7E">
        <w:rPr>
          <w:rFonts w:ascii="Angsana New" w:hAnsi="Angsana New" w:cs="Angsana New"/>
          <w:spacing w:val="-2"/>
          <w:sz w:val="28"/>
          <w:szCs w:val="28"/>
        </w:rPr>
        <w:t>8</w:t>
      </w:r>
      <w:r w:rsidRPr="001F5E7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4658B8" w:rsidRPr="001F5E7E">
        <w:rPr>
          <w:rFonts w:ascii="Angsana New" w:hAnsi="Angsana New" w:cs="Angsana New" w:hint="cs"/>
          <w:spacing w:val="-2"/>
          <w:sz w:val="28"/>
          <w:szCs w:val="28"/>
          <w:cs/>
        </w:rPr>
        <w:t>พฤศจิกายน</w:t>
      </w:r>
      <w:r w:rsidRPr="001F5E7E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1F5E7E">
        <w:rPr>
          <w:rFonts w:ascii="Angsana New" w:hAnsi="Angsana New" w:cs="Angsana New"/>
          <w:spacing w:val="-2"/>
          <w:sz w:val="28"/>
          <w:szCs w:val="28"/>
        </w:rPr>
        <w:t xml:space="preserve">2567 </w:t>
      </w:r>
    </w:p>
    <w:p w14:paraId="5841E732" w14:textId="77777777" w:rsidR="00333C52" w:rsidRPr="00C8028A" w:rsidRDefault="00333C52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DF4C90F" w14:textId="77777777" w:rsidR="00C440B7" w:rsidRPr="00C440B7" w:rsidRDefault="00C440B7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E24C3A2" w14:textId="22659E4A" w:rsidR="006D00E5" w:rsidRPr="001302C6" w:rsidRDefault="00F20DB7" w:rsidP="00A750E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302C6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 w:rsidP="00A750E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1302C6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 w:rsidRPr="001302C6"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1B9A96DF" w14:textId="130B8068" w:rsidR="006D00E5" w:rsidRPr="001302C6" w:rsidRDefault="00F20DB7" w:rsidP="00A750E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1302C6"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D0C34" w:rsidRPr="001302C6">
        <w:rPr>
          <w:rFonts w:ascii="Angsana New" w:hAnsi="Angsana New"/>
          <w:b/>
          <w:bCs/>
          <w:sz w:val="28"/>
          <w:szCs w:val="28"/>
          <w:cs/>
        </w:rPr>
        <w:t xml:space="preserve">ฟอร์วิส </w:t>
      </w:r>
      <w:r w:rsidRPr="001302C6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 w:rsidP="00A750E7">
      <w:pPr>
        <w:ind w:right="29"/>
        <w:jc w:val="both"/>
        <w:rPr>
          <w:rFonts w:ascii="Angsana New" w:hAnsi="Angsana New"/>
          <w:sz w:val="28"/>
          <w:szCs w:val="28"/>
        </w:rPr>
      </w:pPr>
      <w:r w:rsidRPr="001302C6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3D05DB2F" w:rsidR="006D00E5" w:rsidRPr="004140E9" w:rsidRDefault="003F6C37" w:rsidP="004140E9">
      <w:pPr>
        <w:ind w:right="29"/>
        <w:jc w:val="both"/>
        <w:rPr>
          <w:rFonts w:ascii="Angsana New" w:hAnsi="Angsana New"/>
          <w:sz w:val="28"/>
          <w:szCs w:val="28"/>
        </w:rPr>
      </w:pPr>
      <w:r w:rsidRPr="004140E9">
        <w:rPr>
          <w:rFonts w:ascii="Angsana New" w:eastAsia="Angsana New" w:hAnsi="Angsana New"/>
          <w:sz w:val="28"/>
          <w:szCs w:val="28"/>
        </w:rPr>
        <w:t>11</w:t>
      </w:r>
      <w:r w:rsidR="00F20DB7" w:rsidRPr="004140E9">
        <w:rPr>
          <w:rFonts w:ascii="Angsana New" w:eastAsia="Angsana New" w:hAnsi="Angsana New"/>
          <w:sz w:val="28"/>
          <w:szCs w:val="28"/>
        </w:rPr>
        <w:t xml:space="preserve"> </w:t>
      </w:r>
      <w:r w:rsidRPr="004140E9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F20DB7" w:rsidRPr="004140E9">
        <w:rPr>
          <w:rFonts w:ascii="Angsana New" w:eastAsia="Angsana New" w:hAnsi="Angsana New"/>
          <w:sz w:val="28"/>
          <w:szCs w:val="28"/>
        </w:rPr>
        <w:t xml:space="preserve"> </w:t>
      </w:r>
      <w:r w:rsidR="003302D1" w:rsidRPr="004140E9">
        <w:rPr>
          <w:rFonts w:ascii="Angsana New" w:eastAsia="Angsana New" w:hAnsi="Angsana New"/>
          <w:sz w:val="28"/>
          <w:szCs w:val="28"/>
        </w:rPr>
        <w:t>2568</w:t>
      </w:r>
    </w:p>
    <w:sectPr w:rsidR="006D00E5" w:rsidRPr="004140E9" w:rsidSect="001F5E7E">
      <w:footerReference w:type="default" r:id="rId11"/>
      <w:footerReference w:type="first" r:id="rId12"/>
      <w:pgSz w:w="11909" w:h="16834" w:code="9"/>
      <w:pgMar w:top="3744" w:right="1008" w:bottom="1080" w:left="158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30D4A" w14:textId="77777777" w:rsidR="007C6254" w:rsidRDefault="007C6254">
      <w:r>
        <w:separator/>
      </w:r>
    </w:p>
  </w:endnote>
  <w:endnote w:type="continuationSeparator" w:id="0">
    <w:p w14:paraId="70A5D5D7" w14:textId="77777777" w:rsidR="007C6254" w:rsidRDefault="007C6254">
      <w:r>
        <w:continuationSeparator/>
      </w:r>
    </w:p>
  </w:endnote>
  <w:endnote w:type="continuationNotice" w:id="1">
    <w:p w14:paraId="7CE39683" w14:textId="77777777" w:rsidR="007C6254" w:rsidRDefault="007C62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E8F6" w14:textId="39C7CA06" w:rsidR="006D00E5" w:rsidRPr="001F5E7E" w:rsidRDefault="00F20DB7" w:rsidP="003C16E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Theme="majorBidi" w:hAnsiTheme="majorBidi" w:cstheme="majorBidi"/>
        <w:sz w:val="28"/>
        <w:szCs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1F5E7E">
      <w:rPr>
        <w:rFonts w:ascii="Angsana New" w:hAnsi="Angsana New"/>
        <w:sz w:val="28"/>
      </w:rPr>
      <w:t>1</w:t>
    </w:r>
    <w:r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542B" w14:textId="77777777" w:rsidR="006D00E5" w:rsidRDefault="00F20DB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="Angsana New" w:hAnsi="Angsana New"/>
        <w:sz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B071AE">
      <w:rPr>
        <w:rFonts w:ascii="Angsana New" w:hAnsi="Angsana New"/>
        <w:noProof/>
        <w:sz w:val="28"/>
      </w:rPr>
      <w:t>1</w:t>
    </w:r>
    <w:r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93119" w14:textId="77777777" w:rsidR="007C6254" w:rsidRDefault="007C6254">
      <w:r>
        <w:separator/>
      </w:r>
    </w:p>
  </w:footnote>
  <w:footnote w:type="continuationSeparator" w:id="0">
    <w:p w14:paraId="1934B1AF" w14:textId="77777777" w:rsidR="007C6254" w:rsidRDefault="007C6254">
      <w:r>
        <w:continuationSeparator/>
      </w:r>
    </w:p>
  </w:footnote>
  <w:footnote w:type="continuationNotice" w:id="1">
    <w:p w14:paraId="7EF13BF4" w14:textId="77777777" w:rsidR="007C6254" w:rsidRDefault="007C62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0480F"/>
    <w:rsid w:val="0000700B"/>
    <w:rsid w:val="00010564"/>
    <w:rsid w:val="00010B90"/>
    <w:rsid w:val="00021A92"/>
    <w:rsid w:val="00036B2D"/>
    <w:rsid w:val="00036C3C"/>
    <w:rsid w:val="00042408"/>
    <w:rsid w:val="0004513B"/>
    <w:rsid w:val="0005020E"/>
    <w:rsid w:val="00050F2D"/>
    <w:rsid w:val="00055CBE"/>
    <w:rsid w:val="00065159"/>
    <w:rsid w:val="0007426C"/>
    <w:rsid w:val="000742AB"/>
    <w:rsid w:val="00077324"/>
    <w:rsid w:val="00077B73"/>
    <w:rsid w:val="00081BF2"/>
    <w:rsid w:val="00083924"/>
    <w:rsid w:val="000857F8"/>
    <w:rsid w:val="00085993"/>
    <w:rsid w:val="00094613"/>
    <w:rsid w:val="000A271A"/>
    <w:rsid w:val="000B3047"/>
    <w:rsid w:val="000C13AD"/>
    <w:rsid w:val="000D6909"/>
    <w:rsid w:val="000E4B4C"/>
    <w:rsid w:val="000E5EA9"/>
    <w:rsid w:val="000E6375"/>
    <w:rsid w:val="000F6520"/>
    <w:rsid w:val="000F7237"/>
    <w:rsid w:val="00105EF0"/>
    <w:rsid w:val="0011186B"/>
    <w:rsid w:val="00112A5A"/>
    <w:rsid w:val="001227EA"/>
    <w:rsid w:val="0012357C"/>
    <w:rsid w:val="00127F84"/>
    <w:rsid w:val="001302C6"/>
    <w:rsid w:val="00132F99"/>
    <w:rsid w:val="00133FDD"/>
    <w:rsid w:val="001344BF"/>
    <w:rsid w:val="001378C9"/>
    <w:rsid w:val="001437E3"/>
    <w:rsid w:val="001447B7"/>
    <w:rsid w:val="00146AB2"/>
    <w:rsid w:val="00146EE5"/>
    <w:rsid w:val="001511B0"/>
    <w:rsid w:val="001535E5"/>
    <w:rsid w:val="0015371B"/>
    <w:rsid w:val="00162CA9"/>
    <w:rsid w:val="00163329"/>
    <w:rsid w:val="00165654"/>
    <w:rsid w:val="00165CC0"/>
    <w:rsid w:val="00170179"/>
    <w:rsid w:val="0017104B"/>
    <w:rsid w:val="0017250F"/>
    <w:rsid w:val="0017658B"/>
    <w:rsid w:val="00177829"/>
    <w:rsid w:val="00177CF1"/>
    <w:rsid w:val="00190B78"/>
    <w:rsid w:val="001922BE"/>
    <w:rsid w:val="00197E63"/>
    <w:rsid w:val="001A0B13"/>
    <w:rsid w:val="001A1599"/>
    <w:rsid w:val="001A33EB"/>
    <w:rsid w:val="001B2DCF"/>
    <w:rsid w:val="001B495A"/>
    <w:rsid w:val="001C3881"/>
    <w:rsid w:val="001C3A32"/>
    <w:rsid w:val="001C4BD1"/>
    <w:rsid w:val="001C73D1"/>
    <w:rsid w:val="001D3590"/>
    <w:rsid w:val="001D611F"/>
    <w:rsid w:val="001D79C7"/>
    <w:rsid w:val="001D7A99"/>
    <w:rsid w:val="001E5190"/>
    <w:rsid w:val="001E54C1"/>
    <w:rsid w:val="001E6A06"/>
    <w:rsid w:val="001F058A"/>
    <w:rsid w:val="001F1FAB"/>
    <w:rsid w:val="001F354C"/>
    <w:rsid w:val="001F4A03"/>
    <w:rsid w:val="001F5E7E"/>
    <w:rsid w:val="001F6424"/>
    <w:rsid w:val="002050BC"/>
    <w:rsid w:val="00205201"/>
    <w:rsid w:val="00205B12"/>
    <w:rsid w:val="00207307"/>
    <w:rsid w:val="002178A0"/>
    <w:rsid w:val="00217B3B"/>
    <w:rsid w:val="00221995"/>
    <w:rsid w:val="002327F3"/>
    <w:rsid w:val="00233073"/>
    <w:rsid w:val="00233120"/>
    <w:rsid w:val="002375A5"/>
    <w:rsid w:val="0024127E"/>
    <w:rsid w:val="002439A8"/>
    <w:rsid w:val="002460B0"/>
    <w:rsid w:val="00247967"/>
    <w:rsid w:val="00247B52"/>
    <w:rsid w:val="00251332"/>
    <w:rsid w:val="00252768"/>
    <w:rsid w:val="002547A6"/>
    <w:rsid w:val="00261F49"/>
    <w:rsid w:val="00263BE9"/>
    <w:rsid w:val="002665E3"/>
    <w:rsid w:val="00270BFF"/>
    <w:rsid w:val="002729CA"/>
    <w:rsid w:val="00277D96"/>
    <w:rsid w:val="00285EBA"/>
    <w:rsid w:val="0029339C"/>
    <w:rsid w:val="002A1DDD"/>
    <w:rsid w:val="002A229F"/>
    <w:rsid w:val="002A64C0"/>
    <w:rsid w:val="002B334B"/>
    <w:rsid w:val="002B46DD"/>
    <w:rsid w:val="002B566D"/>
    <w:rsid w:val="002B67BF"/>
    <w:rsid w:val="002C125D"/>
    <w:rsid w:val="002C2350"/>
    <w:rsid w:val="002C25AE"/>
    <w:rsid w:val="002C39E3"/>
    <w:rsid w:val="002C47ED"/>
    <w:rsid w:val="002C659B"/>
    <w:rsid w:val="002D11C5"/>
    <w:rsid w:val="002D71BE"/>
    <w:rsid w:val="002E3463"/>
    <w:rsid w:val="002E487C"/>
    <w:rsid w:val="002E6DFB"/>
    <w:rsid w:val="002F1CF6"/>
    <w:rsid w:val="002F4B95"/>
    <w:rsid w:val="002F4FF6"/>
    <w:rsid w:val="003039D8"/>
    <w:rsid w:val="003109CB"/>
    <w:rsid w:val="00320354"/>
    <w:rsid w:val="003236FD"/>
    <w:rsid w:val="003302D1"/>
    <w:rsid w:val="00332575"/>
    <w:rsid w:val="00332844"/>
    <w:rsid w:val="00333C52"/>
    <w:rsid w:val="003357BB"/>
    <w:rsid w:val="00336652"/>
    <w:rsid w:val="00340282"/>
    <w:rsid w:val="003421A0"/>
    <w:rsid w:val="003431F7"/>
    <w:rsid w:val="00343B24"/>
    <w:rsid w:val="003470C6"/>
    <w:rsid w:val="003546AA"/>
    <w:rsid w:val="00357078"/>
    <w:rsid w:val="003610B4"/>
    <w:rsid w:val="0036183E"/>
    <w:rsid w:val="003622A5"/>
    <w:rsid w:val="00363322"/>
    <w:rsid w:val="00363410"/>
    <w:rsid w:val="00365DF6"/>
    <w:rsid w:val="00366B96"/>
    <w:rsid w:val="00372E39"/>
    <w:rsid w:val="00375118"/>
    <w:rsid w:val="00380B12"/>
    <w:rsid w:val="003832AE"/>
    <w:rsid w:val="00385D81"/>
    <w:rsid w:val="00385DAF"/>
    <w:rsid w:val="0038684B"/>
    <w:rsid w:val="00387A45"/>
    <w:rsid w:val="00387F66"/>
    <w:rsid w:val="003903BB"/>
    <w:rsid w:val="00394077"/>
    <w:rsid w:val="00394312"/>
    <w:rsid w:val="003961CC"/>
    <w:rsid w:val="003A00ED"/>
    <w:rsid w:val="003A7F20"/>
    <w:rsid w:val="003B2161"/>
    <w:rsid w:val="003B2B0B"/>
    <w:rsid w:val="003C16E7"/>
    <w:rsid w:val="003C35BB"/>
    <w:rsid w:val="003D0FAE"/>
    <w:rsid w:val="003D6EF1"/>
    <w:rsid w:val="003E338E"/>
    <w:rsid w:val="003E5221"/>
    <w:rsid w:val="003F27DE"/>
    <w:rsid w:val="003F3E81"/>
    <w:rsid w:val="003F6C37"/>
    <w:rsid w:val="00401634"/>
    <w:rsid w:val="00404E83"/>
    <w:rsid w:val="0040684F"/>
    <w:rsid w:val="00406E5B"/>
    <w:rsid w:val="004075BA"/>
    <w:rsid w:val="00407A74"/>
    <w:rsid w:val="0041065A"/>
    <w:rsid w:val="0041179D"/>
    <w:rsid w:val="004140E9"/>
    <w:rsid w:val="00420480"/>
    <w:rsid w:val="00423687"/>
    <w:rsid w:val="004247C2"/>
    <w:rsid w:val="00431F6B"/>
    <w:rsid w:val="0043480A"/>
    <w:rsid w:val="00437268"/>
    <w:rsid w:val="00441DCA"/>
    <w:rsid w:val="00451447"/>
    <w:rsid w:val="0045158D"/>
    <w:rsid w:val="00452106"/>
    <w:rsid w:val="00452CE7"/>
    <w:rsid w:val="00454D3D"/>
    <w:rsid w:val="004559FF"/>
    <w:rsid w:val="00455D76"/>
    <w:rsid w:val="00460518"/>
    <w:rsid w:val="00461CE1"/>
    <w:rsid w:val="004635CF"/>
    <w:rsid w:val="004658B8"/>
    <w:rsid w:val="00467345"/>
    <w:rsid w:val="004742AF"/>
    <w:rsid w:val="0047614D"/>
    <w:rsid w:val="00480459"/>
    <w:rsid w:val="004812D3"/>
    <w:rsid w:val="00483825"/>
    <w:rsid w:val="00485609"/>
    <w:rsid w:val="00491E74"/>
    <w:rsid w:val="004955D6"/>
    <w:rsid w:val="004A0073"/>
    <w:rsid w:val="004A56E9"/>
    <w:rsid w:val="004A6CA7"/>
    <w:rsid w:val="004B3416"/>
    <w:rsid w:val="004C26F9"/>
    <w:rsid w:val="004C3CC9"/>
    <w:rsid w:val="004C3E95"/>
    <w:rsid w:val="004C5A9C"/>
    <w:rsid w:val="004C66CB"/>
    <w:rsid w:val="004D00BF"/>
    <w:rsid w:val="004D0C34"/>
    <w:rsid w:val="004D6925"/>
    <w:rsid w:val="004E6C33"/>
    <w:rsid w:val="004F5804"/>
    <w:rsid w:val="004F6F65"/>
    <w:rsid w:val="00500355"/>
    <w:rsid w:val="005021D0"/>
    <w:rsid w:val="0051154C"/>
    <w:rsid w:val="00526898"/>
    <w:rsid w:val="00537111"/>
    <w:rsid w:val="005419E9"/>
    <w:rsid w:val="00554420"/>
    <w:rsid w:val="00562E55"/>
    <w:rsid w:val="005637B3"/>
    <w:rsid w:val="005638EA"/>
    <w:rsid w:val="00565616"/>
    <w:rsid w:val="00570A22"/>
    <w:rsid w:val="00577C09"/>
    <w:rsid w:val="00586F0D"/>
    <w:rsid w:val="005911D6"/>
    <w:rsid w:val="0059382A"/>
    <w:rsid w:val="005942F4"/>
    <w:rsid w:val="0059497D"/>
    <w:rsid w:val="00597176"/>
    <w:rsid w:val="005A2C28"/>
    <w:rsid w:val="005B6A26"/>
    <w:rsid w:val="005B7404"/>
    <w:rsid w:val="005C778B"/>
    <w:rsid w:val="005D17EE"/>
    <w:rsid w:val="005D267C"/>
    <w:rsid w:val="005D3232"/>
    <w:rsid w:val="005D77AC"/>
    <w:rsid w:val="005F0BE2"/>
    <w:rsid w:val="005F187E"/>
    <w:rsid w:val="005F651A"/>
    <w:rsid w:val="005F663E"/>
    <w:rsid w:val="005F6908"/>
    <w:rsid w:val="005F7AF2"/>
    <w:rsid w:val="006054C8"/>
    <w:rsid w:val="00605BB8"/>
    <w:rsid w:val="00610650"/>
    <w:rsid w:val="00611495"/>
    <w:rsid w:val="00611E74"/>
    <w:rsid w:val="00624A20"/>
    <w:rsid w:val="00631305"/>
    <w:rsid w:val="00631A36"/>
    <w:rsid w:val="00633ED1"/>
    <w:rsid w:val="00644C47"/>
    <w:rsid w:val="00646EC0"/>
    <w:rsid w:val="00660AEB"/>
    <w:rsid w:val="0066147F"/>
    <w:rsid w:val="006614E3"/>
    <w:rsid w:val="006628FF"/>
    <w:rsid w:val="00663B55"/>
    <w:rsid w:val="0067095B"/>
    <w:rsid w:val="00672D23"/>
    <w:rsid w:val="00673338"/>
    <w:rsid w:val="00673C66"/>
    <w:rsid w:val="00684A62"/>
    <w:rsid w:val="00686A43"/>
    <w:rsid w:val="00693AF1"/>
    <w:rsid w:val="00693B1F"/>
    <w:rsid w:val="006968DB"/>
    <w:rsid w:val="006A10B7"/>
    <w:rsid w:val="006A267A"/>
    <w:rsid w:val="006A4EA7"/>
    <w:rsid w:val="006C0B8E"/>
    <w:rsid w:val="006C79E8"/>
    <w:rsid w:val="006C7BD2"/>
    <w:rsid w:val="006D00E5"/>
    <w:rsid w:val="006D0B4A"/>
    <w:rsid w:val="006D3C23"/>
    <w:rsid w:val="006D53C9"/>
    <w:rsid w:val="006E1123"/>
    <w:rsid w:val="006E38D0"/>
    <w:rsid w:val="006E4699"/>
    <w:rsid w:val="006F1798"/>
    <w:rsid w:val="006F251F"/>
    <w:rsid w:val="006F3631"/>
    <w:rsid w:val="006F68E7"/>
    <w:rsid w:val="006F6A01"/>
    <w:rsid w:val="00702229"/>
    <w:rsid w:val="0070268A"/>
    <w:rsid w:val="00702E07"/>
    <w:rsid w:val="00702EEC"/>
    <w:rsid w:val="00716B03"/>
    <w:rsid w:val="00716F67"/>
    <w:rsid w:val="00720729"/>
    <w:rsid w:val="00724F87"/>
    <w:rsid w:val="007309A0"/>
    <w:rsid w:val="00735B2F"/>
    <w:rsid w:val="00735FE7"/>
    <w:rsid w:val="00736CA6"/>
    <w:rsid w:val="00751BE5"/>
    <w:rsid w:val="00752A66"/>
    <w:rsid w:val="00753997"/>
    <w:rsid w:val="00754F09"/>
    <w:rsid w:val="007565A1"/>
    <w:rsid w:val="007574FF"/>
    <w:rsid w:val="00760F00"/>
    <w:rsid w:val="007634BC"/>
    <w:rsid w:val="00764556"/>
    <w:rsid w:val="00764E86"/>
    <w:rsid w:val="00767D5A"/>
    <w:rsid w:val="00780E4A"/>
    <w:rsid w:val="00790C80"/>
    <w:rsid w:val="00792253"/>
    <w:rsid w:val="00792943"/>
    <w:rsid w:val="00794542"/>
    <w:rsid w:val="007947C2"/>
    <w:rsid w:val="00794EF6"/>
    <w:rsid w:val="007968BB"/>
    <w:rsid w:val="007A46B1"/>
    <w:rsid w:val="007B06A4"/>
    <w:rsid w:val="007B15FE"/>
    <w:rsid w:val="007B1799"/>
    <w:rsid w:val="007B20AD"/>
    <w:rsid w:val="007B3AD4"/>
    <w:rsid w:val="007B58C1"/>
    <w:rsid w:val="007C4B34"/>
    <w:rsid w:val="007C52F4"/>
    <w:rsid w:val="007C6254"/>
    <w:rsid w:val="007D0DBB"/>
    <w:rsid w:val="007D29AF"/>
    <w:rsid w:val="007D5246"/>
    <w:rsid w:val="007D625F"/>
    <w:rsid w:val="007D7190"/>
    <w:rsid w:val="007E4B2F"/>
    <w:rsid w:val="007E6199"/>
    <w:rsid w:val="007F105C"/>
    <w:rsid w:val="007F628D"/>
    <w:rsid w:val="007F6FD3"/>
    <w:rsid w:val="007F7074"/>
    <w:rsid w:val="008058EF"/>
    <w:rsid w:val="00810B6F"/>
    <w:rsid w:val="00816BC3"/>
    <w:rsid w:val="00817461"/>
    <w:rsid w:val="008213C5"/>
    <w:rsid w:val="00821EAC"/>
    <w:rsid w:val="00823972"/>
    <w:rsid w:val="00823D24"/>
    <w:rsid w:val="00826040"/>
    <w:rsid w:val="00830E81"/>
    <w:rsid w:val="00834459"/>
    <w:rsid w:val="00841460"/>
    <w:rsid w:val="008436A6"/>
    <w:rsid w:val="0085431C"/>
    <w:rsid w:val="00856F9F"/>
    <w:rsid w:val="00862B68"/>
    <w:rsid w:val="00865D5F"/>
    <w:rsid w:val="00867C7F"/>
    <w:rsid w:val="00871693"/>
    <w:rsid w:val="00872B04"/>
    <w:rsid w:val="00875C87"/>
    <w:rsid w:val="00894824"/>
    <w:rsid w:val="00894944"/>
    <w:rsid w:val="0089546E"/>
    <w:rsid w:val="0089729B"/>
    <w:rsid w:val="008A575C"/>
    <w:rsid w:val="008A6EFA"/>
    <w:rsid w:val="008B4B3F"/>
    <w:rsid w:val="008B6BE4"/>
    <w:rsid w:val="008B749F"/>
    <w:rsid w:val="008C192C"/>
    <w:rsid w:val="008C218A"/>
    <w:rsid w:val="008C4C12"/>
    <w:rsid w:val="008C6499"/>
    <w:rsid w:val="008C7C00"/>
    <w:rsid w:val="008D0AA3"/>
    <w:rsid w:val="008D1CE7"/>
    <w:rsid w:val="008E13D5"/>
    <w:rsid w:val="008E2D97"/>
    <w:rsid w:val="008E7B87"/>
    <w:rsid w:val="008F16CE"/>
    <w:rsid w:val="008F2AAB"/>
    <w:rsid w:val="008F5666"/>
    <w:rsid w:val="009113D5"/>
    <w:rsid w:val="009123FD"/>
    <w:rsid w:val="0092266F"/>
    <w:rsid w:val="00925340"/>
    <w:rsid w:val="00926785"/>
    <w:rsid w:val="00932AB9"/>
    <w:rsid w:val="0094151B"/>
    <w:rsid w:val="009418C7"/>
    <w:rsid w:val="00951EF7"/>
    <w:rsid w:val="00952235"/>
    <w:rsid w:val="00953C34"/>
    <w:rsid w:val="00956201"/>
    <w:rsid w:val="00973535"/>
    <w:rsid w:val="00975588"/>
    <w:rsid w:val="009818FD"/>
    <w:rsid w:val="00981927"/>
    <w:rsid w:val="0098192F"/>
    <w:rsid w:val="00990D61"/>
    <w:rsid w:val="00994D3C"/>
    <w:rsid w:val="00997D8C"/>
    <w:rsid w:val="009A1557"/>
    <w:rsid w:val="009A1FED"/>
    <w:rsid w:val="009B30B0"/>
    <w:rsid w:val="009C114E"/>
    <w:rsid w:val="009C2FC6"/>
    <w:rsid w:val="009C412D"/>
    <w:rsid w:val="009C5802"/>
    <w:rsid w:val="009E53F0"/>
    <w:rsid w:val="009E5CB0"/>
    <w:rsid w:val="009F0204"/>
    <w:rsid w:val="009F4B2A"/>
    <w:rsid w:val="009F5279"/>
    <w:rsid w:val="00A0444E"/>
    <w:rsid w:val="00A046CA"/>
    <w:rsid w:val="00A04C0F"/>
    <w:rsid w:val="00A05FBF"/>
    <w:rsid w:val="00A1195A"/>
    <w:rsid w:val="00A15390"/>
    <w:rsid w:val="00A155C5"/>
    <w:rsid w:val="00A15937"/>
    <w:rsid w:val="00A15D0F"/>
    <w:rsid w:val="00A211AA"/>
    <w:rsid w:val="00A246F2"/>
    <w:rsid w:val="00A25011"/>
    <w:rsid w:val="00A30BA9"/>
    <w:rsid w:val="00A34A67"/>
    <w:rsid w:val="00A375E1"/>
    <w:rsid w:val="00A45144"/>
    <w:rsid w:val="00A5613B"/>
    <w:rsid w:val="00A73A63"/>
    <w:rsid w:val="00A750E7"/>
    <w:rsid w:val="00A75220"/>
    <w:rsid w:val="00A76464"/>
    <w:rsid w:val="00A80515"/>
    <w:rsid w:val="00A81178"/>
    <w:rsid w:val="00A920CA"/>
    <w:rsid w:val="00A92D72"/>
    <w:rsid w:val="00AA111B"/>
    <w:rsid w:val="00AA1EEC"/>
    <w:rsid w:val="00AA6218"/>
    <w:rsid w:val="00AB221A"/>
    <w:rsid w:val="00AC3242"/>
    <w:rsid w:val="00AC5F19"/>
    <w:rsid w:val="00AD01E5"/>
    <w:rsid w:val="00AD51A7"/>
    <w:rsid w:val="00AD62EE"/>
    <w:rsid w:val="00AE155A"/>
    <w:rsid w:val="00AE159E"/>
    <w:rsid w:val="00AF033A"/>
    <w:rsid w:val="00AF095A"/>
    <w:rsid w:val="00AF172F"/>
    <w:rsid w:val="00AF4735"/>
    <w:rsid w:val="00B008E6"/>
    <w:rsid w:val="00B03153"/>
    <w:rsid w:val="00B03232"/>
    <w:rsid w:val="00B066EA"/>
    <w:rsid w:val="00B071AE"/>
    <w:rsid w:val="00B22A32"/>
    <w:rsid w:val="00B22CD1"/>
    <w:rsid w:val="00B2417E"/>
    <w:rsid w:val="00B25CEC"/>
    <w:rsid w:val="00B27352"/>
    <w:rsid w:val="00B31EC9"/>
    <w:rsid w:val="00B336D1"/>
    <w:rsid w:val="00B33E89"/>
    <w:rsid w:val="00B3654C"/>
    <w:rsid w:val="00B41617"/>
    <w:rsid w:val="00B4472B"/>
    <w:rsid w:val="00B45E1D"/>
    <w:rsid w:val="00B5426F"/>
    <w:rsid w:val="00B6495F"/>
    <w:rsid w:val="00B72733"/>
    <w:rsid w:val="00B85872"/>
    <w:rsid w:val="00B86251"/>
    <w:rsid w:val="00B94462"/>
    <w:rsid w:val="00BA1FE7"/>
    <w:rsid w:val="00BA2E61"/>
    <w:rsid w:val="00BA3725"/>
    <w:rsid w:val="00BA4CB8"/>
    <w:rsid w:val="00BB6B95"/>
    <w:rsid w:val="00BC0819"/>
    <w:rsid w:val="00BC1197"/>
    <w:rsid w:val="00BC304D"/>
    <w:rsid w:val="00BC424A"/>
    <w:rsid w:val="00BC4888"/>
    <w:rsid w:val="00BD6DEE"/>
    <w:rsid w:val="00BE2476"/>
    <w:rsid w:val="00BE367B"/>
    <w:rsid w:val="00BE5DFE"/>
    <w:rsid w:val="00BF728D"/>
    <w:rsid w:val="00C00754"/>
    <w:rsid w:val="00C0169B"/>
    <w:rsid w:val="00C07551"/>
    <w:rsid w:val="00C113A2"/>
    <w:rsid w:val="00C114FC"/>
    <w:rsid w:val="00C11EC4"/>
    <w:rsid w:val="00C126A0"/>
    <w:rsid w:val="00C13F56"/>
    <w:rsid w:val="00C20628"/>
    <w:rsid w:val="00C20BF6"/>
    <w:rsid w:val="00C2132F"/>
    <w:rsid w:val="00C2749A"/>
    <w:rsid w:val="00C27F2A"/>
    <w:rsid w:val="00C31486"/>
    <w:rsid w:val="00C317F8"/>
    <w:rsid w:val="00C368EF"/>
    <w:rsid w:val="00C36E7C"/>
    <w:rsid w:val="00C37AD6"/>
    <w:rsid w:val="00C42C65"/>
    <w:rsid w:val="00C440B7"/>
    <w:rsid w:val="00C45E53"/>
    <w:rsid w:val="00C55BBE"/>
    <w:rsid w:val="00C5624F"/>
    <w:rsid w:val="00C56DA8"/>
    <w:rsid w:val="00C60717"/>
    <w:rsid w:val="00C62AAF"/>
    <w:rsid w:val="00C630AF"/>
    <w:rsid w:val="00C63E6D"/>
    <w:rsid w:val="00C66CD9"/>
    <w:rsid w:val="00C73E8A"/>
    <w:rsid w:val="00C75201"/>
    <w:rsid w:val="00C77FBC"/>
    <w:rsid w:val="00C8028A"/>
    <w:rsid w:val="00C809B9"/>
    <w:rsid w:val="00C82E9B"/>
    <w:rsid w:val="00C83F6C"/>
    <w:rsid w:val="00C842E3"/>
    <w:rsid w:val="00C87458"/>
    <w:rsid w:val="00C93C95"/>
    <w:rsid w:val="00CA38E9"/>
    <w:rsid w:val="00CB4909"/>
    <w:rsid w:val="00CC3E17"/>
    <w:rsid w:val="00CC540C"/>
    <w:rsid w:val="00CC5594"/>
    <w:rsid w:val="00CD1EC3"/>
    <w:rsid w:val="00CD50C2"/>
    <w:rsid w:val="00CD5158"/>
    <w:rsid w:val="00CD59B1"/>
    <w:rsid w:val="00CE0007"/>
    <w:rsid w:val="00CE0BDB"/>
    <w:rsid w:val="00CE450A"/>
    <w:rsid w:val="00CE4833"/>
    <w:rsid w:val="00CE7981"/>
    <w:rsid w:val="00CF20BB"/>
    <w:rsid w:val="00CF30D8"/>
    <w:rsid w:val="00D026B9"/>
    <w:rsid w:val="00D125A7"/>
    <w:rsid w:val="00D12EEE"/>
    <w:rsid w:val="00D1422E"/>
    <w:rsid w:val="00D24170"/>
    <w:rsid w:val="00D24D90"/>
    <w:rsid w:val="00D4008F"/>
    <w:rsid w:val="00D41832"/>
    <w:rsid w:val="00D42295"/>
    <w:rsid w:val="00D4360F"/>
    <w:rsid w:val="00D47CF7"/>
    <w:rsid w:val="00D57D65"/>
    <w:rsid w:val="00D63A83"/>
    <w:rsid w:val="00D7557C"/>
    <w:rsid w:val="00D767BF"/>
    <w:rsid w:val="00D774AA"/>
    <w:rsid w:val="00D77725"/>
    <w:rsid w:val="00D81B06"/>
    <w:rsid w:val="00D838D7"/>
    <w:rsid w:val="00D85FA8"/>
    <w:rsid w:val="00D87546"/>
    <w:rsid w:val="00D909C4"/>
    <w:rsid w:val="00DA65A6"/>
    <w:rsid w:val="00DB0496"/>
    <w:rsid w:val="00DB26EF"/>
    <w:rsid w:val="00DB5AC0"/>
    <w:rsid w:val="00DB6DCE"/>
    <w:rsid w:val="00DB751D"/>
    <w:rsid w:val="00DC0542"/>
    <w:rsid w:val="00DC31B8"/>
    <w:rsid w:val="00DC4CDF"/>
    <w:rsid w:val="00DC5E05"/>
    <w:rsid w:val="00DC617F"/>
    <w:rsid w:val="00DC7F3C"/>
    <w:rsid w:val="00DD264D"/>
    <w:rsid w:val="00DD45E6"/>
    <w:rsid w:val="00E01197"/>
    <w:rsid w:val="00E02887"/>
    <w:rsid w:val="00E03299"/>
    <w:rsid w:val="00E07730"/>
    <w:rsid w:val="00E1128C"/>
    <w:rsid w:val="00E139AB"/>
    <w:rsid w:val="00E16748"/>
    <w:rsid w:val="00E200D2"/>
    <w:rsid w:val="00E21D78"/>
    <w:rsid w:val="00E242D9"/>
    <w:rsid w:val="00E43E38"/>
    <w:rsid w:val="00E4551D"/>
    <w:rsid w:val="00E4657F"/>
    <w:rsid w:val="00E51B9E"/>
    <w:rsid w:val="00E52A1C"/>
    <w:rsid w:val="00E55860"/>
    <w:rsid w:val="00E55F5A"/>
    <w:rsid w:val="00E579A8"/>
    <w:rsid w:val="00E619CA"/>
    <w:rsid w:val="00E66C38"/>
    <w:rsid w:val="00E7121A"/>
    <w:rsid w:val="00E71BC7"/>
    <w:rsid w:val="00E74862"/>
    <w:rsid w:val="00E9207A"/>
    <w:rsid w:val="00E92DE5"/>
    <w:rsid w:val="00E974E1"/>
    <w:rsid w:val="00E97792"/>
    <w:rsid w:val="00EA0277"/>
    <w:rsid w:val="00EA0B89"/>
    <w:rsid w:val="00EB0BF3"/>
    <w:rsid w:val="00EB0FC9"/>
    <w:rsid w:val="00EB2661"/>
    <w:rsid w:val="00EB4B3F"/>
    <w:rsid w:val="00EC34A3"/>
    <w:rsid w:val="00EC3BD7"/>
    <w:rsid w:val="00EC6848"/>
    <w:rsid w:val="00ED37F5"/>
    <w:rsid w:val="00ED463B"/>
    <w:rsid w:val="00EE1DCB"/>
    <w:rsid w:val="00EE3362"/>
    <w:rsid w:val="00EF038E"/>
    <w:rsid w:val="00EF0E9D"/>
    <w:rsid w:val="00EF289C"/>
    <w:rsid w:val="00EF48FF"/>
    <w:rsid w:val="00EF7297"/>
    <w:rsid w:val="00EF737A"/>
    <w:rsid w:val="00F03131"/>
    <w:rsid w:val="00F031B6"/>
    <w:rsid w:val="00F04664"/>
    <w:rsid w:val="00F0480F"/>
    <w:rsid w:val="00F050B7"/>
    <w:rsid w:val="00F12332"/>
    <w:rsid w:val="00F20DB7"/>
    <w:rsid w:val="00F2151D"/>
    <w:rsid w:val="00F241BE"/>
    <w:rsid w:val="00F32282"/>
    <w:rsid w:val="00F33466"/>
    <w:rsid w:val="00F34C1B"/>
    <w:rsid w:val="00F37521"/>
    <w:rsid w:val="00F4065C"/>
    <w:rsid w:val="00F50681"/>
    <w:rsid w:val="00F50886"/>
    <w:rsid w:val="00F509E7"/>
    <w:rsid w:val="00F53E9C"/>
    <w:rsid w:val="00F550BC"/>
    <w:rsid w:val="00F55501"/>
    <w:rsid w:val="00F561BC"/>
    <w:rsid w:val="00F5719B"/>
    <w:rsid w:val="00F615A0"/>
    <w:rsid w:val="00F61A0E"/>
    <w:rsid w:val="00F635DE"/>
    <w:rsid w:val="00F644F4"/>
    <w:rsid w:val="00F662E9"/>
    <w:rsid w:val="00F758DA"/>
    <w:rsid w:val="00F876A0"/>
    <w:rsid w:val="00F93267"/>
    <w:rsid w:val="00F95057"/>
    <w:rsid w:val="00F978C3"/>
    <w:rsid w:val="00FA342C"/>
    <w:rsid w:val="00FA4D38"/>
    <w:rsid w:val="00FA7C64"/>
    <w:rsid w:val="00FB7F4B"/>
    <w:rsid w:val="00FC080D"/>
    <w:rsid w:val="00FC0E2D"/>
    <w:rsid w:val="00FC4149"/>
    <w:rsid w:val="00FC779E"/>
    <w:rsid w:val="00FD3287"/>
    <w:rsid w:val="68D4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64DB4516-596A-45E2-8331-B7E50A62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f91098-763f-4f38-a735-0d003a4cf2ea">
      <Terms xmlns="http://schemas.microsoft.com/office/infopath/2007/PartnerControls"/>
    </lcf76f155ced4ddcb4097134ff3c332f>
    <TaxCatchAll xmlns="113da434-3637-4dd5-a2d5-e02122aba8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6" ma:contentTypeDescription="Create a new document." ma:contentTypeScope="" ma:versionID="80a2b2b3b2b037b4d9b6e802fd60c5c8">
  <xsd:schema xmlns:xsd="http://www.w3.org/2001/XMLSchema" xmlns:xs="http://www.w3.org/2001/XMLSchema" xmlns:p="http://schemas.microsoft.com/office/2006/metadata/properties" xmlns:ns2="d4f91098-763f-4f38-a735-0d003a4cf2ea" xmlns:ns3="113da434-3637-4dd5-a2d5-e02122aba82e" targetNamespace="http://schemas.microsoft.com/office/2006/metadata/properties" ma:root="true" ma:fieldsID="caa7f351d2f9b161ea9a71bd946c884b" ns2:_="" ns3:_=""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d4f91098-763f-4f38-a735-0d003a4cf2ea"/>
    <ds:schemaRef ds:uri="113da434-3637-4dd5-a2d5-e02122aba82e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F50F1-6040-4994-B303-E9624928F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875</Words>
  <Characters>4044</Characters>
  <Application>Microsoft Office Word</Application>
  <DocSecurity>4</DocSecurity>
  <Lines>54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Nattiya Pitakrakthum</cp:lastModifiedBy>
  <cp:revision>259</cp:revision>
  <cp:lastPrinted>2025-11-09T00:32:00Z</cp:lastPrinted>
  <dcterms:created xsi:type="dcterms:W3CDTF">2025-04-16T04:38:00Z</dcterms:created>
  <dcterms:modified xsi:type="dcterms:W3CDTF">2025-11-11T07:21:00Z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0x010100941AB3199191B743A5C173D70B3017B5</vt:lpwstr>
  </property>
  <property fmtid="{D5CDD505-2E9C-101B-9397-08002B2CF9AE}" pid="3" name="MediaServiceImageTags">
    <vt:lpwstr/>
  </property>
  <property fmtid="{D5CDD505-2E9C-101B-9397-08002B2CF9AE}" pid="4" name="GrammarlyDocumentId">
    <vt:lpwstr>7c06e551242e48252eb023e5cecf69037ce89d94f1f3881d39d3edf0345aa024</vt:lpwstr>
  </property>
  <property fmtid="{D5CDD505-2E9C-101B-9397-08002B2CF9AE}" pid="5" name="_ExtendedDescription">
    <vt:lpwstr/>
  </property>
  <property fmtid="{D5CDD505-2E9C-101B-9397-08002B2CF9AE}" pid="6" name="docLang">
    <vt:lpwstr>th</vt:lpwstr>
  </property>
</Properties>
</file>