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620B" w14:textId="77777777" w:rsidR="00760B29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รายงาน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การสอบทาน</w:t>
      </w:r>
      <w:r w:rsidR="0013618F">
        <w:rPr>
          <w:rFonts w:ascii="Angsana New" w:hAnsi="Angsana New" w:hint="cs"/>
          <w:b/>
          <w:bCs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 w:hint="cs"/>
          <w:b/>
          <w:bCs/>
          <w:sz w:val="36"/>
          <w:szCs w:val="36"/>
          <w:cs/>
        </w:rPr>
        <w:t>โดย</w:t>
      </w:r>
      <w:r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06D6FFEA" w14:textId="77777777" w:rsidR="00760B29" w:rsidRPr="007230EC" w:rsidRDefault="00760B29" w:rsidP="0051551D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0124652A" w14:textId="77777777" w:rsidR="00760B29" w:rsidRPr="007230EC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30EC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6C49B5BA" w14:textId="77777777" w:rsidR="004F256F" w:rsidRPr="007230EC" w:rsidRDefault="00497DD0" w:rsidP="005155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97DD0">
        <w:rPr>
          <w:rFonts w:ascii="Angsana New" w:hAnsi="Angsana New"/>
          <w:b/>
          <w:bCs/>
          <w:sz w:val="32"/>
          <w:szCs w:val="32"/>
          <w:cs/>
        </w:rPr>
        <w:t>บริษัท โปรเอ็น คอร์ป จำกัด (มหาชน</w:t>
      </w:r>
      <w:r w:rsidR="00581DE0" w:rsidRPr="00581DE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2CD869F" w14:textId="77777777" w:rsidR="006F580F" w:rsidRPr="009E4472" w:rsidRDefault="006F580F" w:rsidP="0051551D">
      <w:pPr>
        <w:ind w:right="-10" w:firstLine="1080"/>
        <w:jc w:val="thaiDistribute"/>
        <w:rPr>
          <w:rFonts w:ascii="Angsana New" w:hAnsi="Angsana New"/>
          <w:sz w:val="20"/>
          <w:szCs w:val="20"/>
        </w:rPr>
      </w:pPr>
    </w:p>
    <w:p w14:paraId="01B27648" w14:textId="57A30245" w:rsidR="0039098A" w:rsidRPr="00873AC1" w:rsidRDefault="0039098A" w:rsidP="0083203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81DE0">
        <w:rPr>
          <w:rFonts w:ascii="Angsana New" w:hAnsi="Angsana New"/>
          <w:sz w:val="32"/>
          <w:szCs w:val="32"/>
          <w:cs/>
        </w:rPr>
        <w:t>ข้</w:t>
      </w:r>
      <w:r w:rsidRPr="00F536C7">
        <w:rPr>
          <w:rFonts w:ascii="Angsana New" w:hAnsi="Angsana New"/>
          <w:sz w:val="32"/>
          <w:szCs w:val="32"/>
          <w:cs/>
        </w:rPr>
        <w:t>าพเจ้าได้สอบทานงบฐานะการเงินรวมของ</w:t>
      </w:r>
      <w:r w:rsidR="00497DD0" w:rsidRPr="00497DD0">
        <w:rPr>
          <w:rFonts w:ascii="Angsana New" w:hAnsi="Angsana New"/>
          <w:sz w:val="32"/>
          <w:szCs w:val="32"/>
          <w:cs/>
        </w:rPr>
        <w:t>บริษัท โปรเอ็น คอร์ป จำกัด (มหาชน)</w:t>
      </w:r>
      <w:r w:rsidR="00497D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  <w:cs/>
        </w:rPr>
        <w:br/>
      </w:r>
      <w:r w:rsidRPr="00873AC1">
        <w:rPr>
          <w:rFonts w:ascii="Angsana New" w:hAnsi="Angsana New"/>
          <w:spacing w:val="-4"/>
          <w:sz w:val="32"/>
          <w:szCs w:val="32"/>
          <w:cs/>
        </w:rPr>
        <w:t>และงบฐานะการเงินเฉพาะกิจการของ</w:t>
      </w:r>
      <w:r w:rsidR="00497DD0" w:rsidRPr="00873AC1">
        <w:rPr>
          <w:rFonts w:ascii="Angsana New" w:hAnsi="Angsana New"/>
          <w:spacing w:val="-4"/>
          <w:sz w:val="32"/>
          <w:szCs w:val="32"/>
          <w:cs/>
        </w:rPr>
        <w:t>บริษัท โปรเอ็น คอร์ป จำกัด (มหาชน)</w:t>
      </w:r>
      <w:r w:rsidR="00497DD0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57E5" w:rsidRPr="000E57E5">
        <w:rPr>
          <w:rFonts w:ascii="Angsana New" w:hAnsi="Angsana New"/>
          <w:spacing w:val="-4"/>
          <w:sz w:val="32"/>
          <w:szCs w:val="32"/>
        </w:rPr>
        <w:t>30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334A9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57E5" w:rsidRPr="000E57E5">
        <w:rPr>
          <w:rFonts w:ascii="Angsana New" w:hAnsi="Angsana New"/>
          <w:spacing w:val="-4"/>
          <w:sz w:val="32"/>
          <w:szCs w:val="32"/>
        </w:rPr>
        <w:t>2568</w:t>
      </w:r>
      <w:r w:rsidR="00707665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731AAC">
        <w:rPr>
          <w:rFonts w:ascii="Angsana New" w:hAnsi="Angsana New"/>
          <w:sz w:val="32"/>
          <w:szCs w:val="32"/>
          <w:cs/>
        </w:rPr>
        <w:t>งบกำไรขาดทุนเบ็ดเสร็จรวมและเฉพาะกิจการ</w:t>
      </w:r>
      <w:r w:rsidR="00A21508" w:rsidRPr="00731AA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D334A9">
        <w:rPr>
          <w:rFonts w:ascii="Angsana New" w:hAnsi="Angsana New" w:hint="cs"/>
          <w:sz w:val="32"/>
          <w:szCs w:val="32"/>
          <w:cs/>
        </w:rPr>
        <w:t>เก้า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57E5" w:rsidRPr="000E57E5">
        <w:rPr>
          <w:rFonts w:ascii="Angsana New" w:hAnsi="Angsana New"/>
          <w:sz w:val="32"/>
          <w:szCs w:val="32"/>
        </w:rPr>
        <w:t>30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 </w:t>
      </w:r>
      <w:r w:rsidR="00D334A9">
        <w:rPr>
          <w:rFonts w:ascii="Angsana New" w:hAnsi="Angsana New" w:hint="cs"/>
          <w:sz w:val="32"/>
          <w:szCs w:val="32"/>
          <w:cs/>
        </w:rPr>
        <w:t>กันยา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ยน </w:t>
      </w:r>
      <w:r w:rsidR="000E57E5" w:rsidRPr="000E57E5">
        <w:rPr>
          <w:rFonts w:ascii="Angsana New" w:hAnsi="Angsana New"/>
          <w:sz w:val="32"/>
          <w:szCs w:val="32"/>
        </w:rPr>
        <w:t>2568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 และ</w:t>
      </w:r>
      <w:r w:rsidRPr="00731AA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Pr="00101803">
        <w:rPr>
          <w:rFonts w:ascii="Angsana New" w:hAnsi="Angsana New"/>
          <w:sz w:val="32"/>
          <w:szCs w:val="32"/>
          <w:cs/>
        </w:rPr>
        <w:t>กิจการสำหรับงวด</w:t>
      </w:r>
      <w:r w:rsidR="00D334A9">
        <w:rPr>
          <w:rFonts w:ascii="Angsana New" w:hAnsi="Angsana New" w:hint="cs"/>
          <w:sz w:val="32"/>
          <w:szCs w:val="32"/>
          <w:cs/>
        </w:rPr>
        <w:t>เก้า</w:t>
      </w:r>
      <w:r w:rsidR="00863E85" w:rsidRPr="00863E85">
        <w:rPr>
          <w:rFonts w:ascii="Angsana New" w:hAnsi="Angsana New"/>
          <w:sz w:val="32"/>
          <w:szCs w:val="32"/>
          <w:cs/>
        </w:rPr>
        <w:t>เดือน</w:t>
      </w:r>
      <w:r w:rsidRPr="00101803">
        <w:rPr>
          <w:rFonts w:ascii="Angsana New" w:hAnsi="Angsana New"/>
          <w:sz w:val="32"/>
          <w:szCs w:val="32"/>
          <w:cs/>
        </w:rPr>
        <w:t>สิ้นสุด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0E57E5" w:rsidRPr="000E57E5">
        <w:rPr>
          <w:rFonts w:ascii="Angsana New" w:hAnsi="Angsana New"/>
          <w:spacing w:val="-4"/>
          <w:sz w:val="32"/>
          <w:szCs w:val="32"/>
        </w:rPr>
        <w:t>30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334A9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731AAC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57E5" w:rsidRPr="000E57E5">
        <w:rPr>
          <w:rFonts w:ascii="Angsana New" w:hAnsi="Angsana New"/>
          <w:spacing w:val="-4"/>
          <w:sz w:val="32"/>
          <w:szCs w:val="32"/>
        </w:rPr>
        <w:t>2568</w:t>
      </w:r>
      <w:r w:rsidR="00731AAC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03C2">
        <w:rPr>
          <w:rFonts w:ascii="Angsana New" w:hAnsi="Angsana New"/>
          <w:spacing w:val="-2"/>
          <w:sz w:val="32"/>
          <w:szCs w:val="32"/>
          <w:cs/>
        </w:rPr>
        <w:t>และหมายเหตุ</w:t>
      </w:r>
      <w:r w:rsidRPr="00873AC1">
        <w:rPr>
          <w:rFonts w:ascii="Angsana New" w:hAnsi="Angsana New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873AC1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ทางการเงินระหว่างกาลเหล่านี้ตามมาตรฐานการบัญชีฉบับที่</w:t>
      </w:r>
      <w:r w:rsidR="0083203C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57E5" w:rsidRPr="000E57E5">
        <w:rPr>
          <w:rFonts w:ascii="Angsana New" w:hAnsi="Angsana New"/>
          <w:spacing w:val="-4"/>
          <w:sz w:val="32"/>
          <w:szCs w:val="32"/>
        </w:rPr>
        <w:t>34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873AC1">
        <w:rPr>
          <w:rFonts w:ascii="Angsana New" w:hAnsi="Angsana New"/>
          <w:spacing w:val="-4"/>
          <w:sz w:val="32"/>
          <w:szCs w:val="32"/>
        </w:rPr>
        <w:t>“</w:t>
      </w:r>
      <w:r w:rsidRPr="00873AC1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873AC1">
        <w:rPr>
          <w:rFonts w:ascii="Angsana New" w:hAnsi="Angsana New" w:hint="cs"/>
          <w:spacing w:val="-4"/>
          <w:sz w:val="32"/>
          <w:szCs w:val="32"/>
          <w:cs/>
        </w:rPr>
        <w:t>รายงานทางการ</w:t>
      </w:r>
      <w:r w:rsidRPr="00873AC1">
        <w:rPr>
          <w:rFonts w:ascii="Angsana New" w:hAnsi="Angsana New"/>
          <w:spacing w:val="-4"/>
          <w:sz w:val="32"/>
          <w:szCs w:val="32"/>
          <w:cs/>
        </w:rPr>
        <w:t>เงินระหว่างกาล</w:t>
      </w:r>
      <w:r w:rsidRPr="00873AC1">
        <w:rPr>
          <w:rFonts w:ascii="Angsana New" w:hAnsi="Angsana New"/>
          <w:spacing w:val="-4"/>
          <w:sz w:val="32"/>
          <w:szCs w:val="32"/>
        </w:rPr>
        <w:t>”</w:t>
      </w:r>
      <w:r w:rsidRPr="00873AC1">
        <w:rPr>
          <w:rFonts w:ascii="Angsana New" w:hAnsi="Angsana New"/>
          <w:sz w:val="32"/>
          <w:szCs w:val="32"/>
        </w:rPr>
        <w:t xml:space="preserve"> </w:t>
      </w:r>
      <w:r w:rsidRPr="00873AC1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0E57E5">
        <w:rPr>
          <w:rFonts w:ascii="Angsana New" w:hAnsi="Angsana New"/>
          <w:sz w:val="32"/>
          <w:szCs w:val="32"/>
          <w:cs/>
        </w:rPr>
        <w:br/>
      </w:r>
      <w:r w:rsidRPr="00873AC1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04694" w14:textId="77777777" w:rsidR="00DA1B2A" w:rsidRPr="001F2F90" w:rsidRDefault="00DA1B2A" w:rsidP="005155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C506BDF" w14:textId="77777777" w:rsidR="001B3DD4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446F4CD" w14:textId="77777777" w:rsidR="001B3DD4" w:rsidRPr="009E4472" w:rsidRDefault="001B3DD4" w:rsidP="0051551D">
      <w:pPr>
        <w:jc w:val="thaiDistribute"/>
        <w:rPr>
          <w:rFonts w:ascii="Angsana New" w:hAnsi="Angsana New"/>
          <w:spacing w:val="-12"/>
          <w:sz w:val="20"/>
          <w:szCs w:val="20"/>
          <w:cs/>
        </w:rPr>
      </w:pPr>
    </w:p>
    <w:p w14:paraId="312A0516" w14:textId="179D7E17" w:rsidR="008C68AA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  <w:r w:rsidRPr="00DA1B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57E5" w:rsidRPr="000E57E5">
        <w:rPr>
          <w:rFonts w:ascii="Angsana New" w:hAnsi="Angsana New"/>
          <w:sz w:val="32"/>
          <w:szCs w:val="32"/>
        </w:rPr>
        <w:t>2410</w:t>
      </w:r>
      <w:r w:rsidRPr="00DA1B2A">
        <w:rPr>
          <w:rFonts w:ascii="Angsana New" w:hAnsi="Angsana New"/>
          <w:sz w:val="32"/>
          <w:szCs w:val="32"/>
          <w:cs/>
        </w:rPr>
        <w:t xml:space="preserve"> </w:t>
      </w:r>
      <w:r w:rsidRPr="00DA1B2A">
        <w:rPr>
          <w:rFonts w:ascii="Angsana New" w:hAnsi="Angsana New"/>
          <w:sz w:val="32"/>
          <w:szCs w:val="32"/>
        </w:rPr>
        <w:t>“</w:t>
      </w:r>
      <w:r w:rsidRPr="00DA1B2A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554047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54047">
        <w:rPr>
          <w:rFonts w:ascii="Angsana New" w:hAnsi="Angsana New"/>
          <w:spacing w:val="-6"/>
          <w:sz w:val="32"/>
          <w:szCs w:val="32"/>
        </w:rPr>
        <w:t xml:space="preserve">” </w:t>
      </w:r>
      <w:r w:rsidRPr="0055404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54047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A1B2A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D6333A">
        <w:rPr>
          <w:rFonts w:ascii="Angsana New" w:hAnsi="Angsana New"/>
          <w:sz w:val="32"/>
          <w:szCs w:val="32"/>
          <w:cs/>
        </w:rPr>
        <w:br/>
      </w:r>
      <w:r w:rsidRPr="00DA1B2A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>
        <w:rPr>
          <w:rFonts w:ascii="Angsana New" w:hAnsi="Angsana New" w:hint="cs"/>
          <w:sz w:val="32"/>
          <w:szCs w:val="32"/>
          <w:cs/>
        </w:rPr>
        <w:t>ได้</w:t>
      </w:r>
    </w:p>
    <w:p w14:paraId="3411E1B4" w14:textId="77777777" w:rsidR="00554047" w:rsidRPr="007230EC" w:rsidRDefault="00554047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</w:p>
    <w:p w14:paraId="2D0C7F86" w14:textId="77777777" w:rsidR="00847A6E" w:rsidRPr="00847A6E" w:rsidRDefault="00847A6E" w:rsidP="0051551D">
      <w:pPr>
        <w:jc w:val="thaiDistribute"/>
        <w:rPr>
          <w:rFonts w:ascii="Angsana New" w:hAnsi="Angsana New"/>
          <w:sz w:val="32"/>
          <w:szCs w:val="32"/>
          <w:cs/>
        </w:rPr>
        <w:sectPr w:rsidR="00847A6E" w:rsidRPr="00847A6E" w:rsidSect="005F235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600" w:right="1224" w:bottom="2304" w:left="1872" w:header="864" w:footer="432" w:gutter="0"/>
          <w:cols w:space="708"/>
          <w:titlePg/>
          <w:docGrid w:linePitch="360"/>
        </w:sectPr>
      </w:pPr>
    </w:p>
    <w:p w14:paraId="0B745DF6" w14:textId="6FBA291E" w:rsidR="000E57E5" w:rsidRPr="000E57E5" w:rsidRDefault="000E57E5" w:rsidP="001F2F90">
      <w:pPr>
        <w:jc w:val="center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</w:p>
    <w:p w14:paraId="5384F5F2" w14:textId="239AF9F8" w:rsidR="00847A6E" w:rsidRPr="00C224BD" w:rsidRDefault="00847A6E" w:rsidP="001F2F90">
      <w:pPr>
        <w:jc w:val="center"/>
        <w:rPr>
          <w:rFonts w:cs="Times New Roman"/>
          <w:spacing w:val="-10"/>
          <w:sz w:val="21"/>
          <w:szCs w:val="21"/>
        </w:rPr>
      </w:pPr>
      <w:r w:rsidRPr="00C224BD">
        <w:rPr>
          <w:rFonts w:cs="Times New Roman"/>
          <w:spacing w:val="-10"/>
          <w:sz w:val="21"/>
          <w:szCs w:val="21"/>
          <w:cs/>
        </w:rPr>
        <w:t xml:space="preserve">- </w:t>
      </w:r>
      <w:r w:rsidR="000E57E5" w:rsidRPr="000E57E5">
        <w:rPr>
          <w:spacing w:val="-10"/>
          <w:sz w:val="21"/>
          <w:szCs w:val="21"/>
        </w:rPr>
        <w:t>2</w:t>
      </w:r>
      <w:r w:rsidRPr="00C224BD">
        <w:rPr>
          <w:rFonts w:cs="Times New Roman"/>
          <w:spacing w:val="-10"/>
          <w:sz w:val="21"/>
          <w:szCs w:val="21"/>
          <w:cs/>
        </w:rPr>
        <w:t xml:space="preserve"> -</w:t>
      </w:r>
    </w:p>
    <w:p w14:paraId="2EDC1C95" w14:textId="77777777" w:rsidR="00847A6E" w:rsidRDefault="00847A6E" w:rsidP="0051551D">
      <w:pPr>
        <w:ind w:firstLine="1080"/>
        <w:jc w:val="thaiDistribute"/>
        <w:rPr>
          <w:rFonts w:ascii="Angsana New" w:hAnsi="Angsana New"/>
          <w:sz w:val="32"/>
          <w:szCs w:val="32"/>
        </w:rPr>
      </w:pPr>
    </w:p>
    <w:p w14:paraId="4D414789" w14:textId="77777777" w:rsidR="004A5327" w:rsidRDefault="004A5327" w:rsidP="004A532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C623094" w14:textId="77777777" w:rsidR="004A5327" w:rsidRPr="001B3DD4" w:rsidRDefault="004A5327" w:rsidP="004A5327">
      <w:pPr>
        <w:ind w:firstLine="10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DEE877D" w14:textId="2C214EEB" w:rsidR="004A5327" w:rsidRDefault="004A5327" w:rsidP="004A5327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1916F4">
        <w:rPr>
          <w:rFonts w:ascii="Angsana New" w:hAnsi="Angsana New"/>
          <w:spacing w:val="-10"/>
          <w:sz w:val="32"/>
          <w:szCs w:val="32"/>
          <w:cs/>
        </w:rPr>
        <w:t>ข้าพเจ้าไม่พบ</w:t>
      </w:r>
      <w:r w:rsidRPr="001916F4">
        <w:rPr>
          <w:rFonts w:ascii="Angsana New" w:hAnsi="Angsana New"/>
          <w:color w:val="000000"/>
          <w:spacing w:val="-10"/>
          <w:sz w:val="32"/>
          <w:szCs w:val="32"/>
          <w:cs/>
        </w:rPr>
        <w:t>สิ่</w:t>
      </w:r>
      <w:r w:rsidRPr="001916F4">
        <w:rPr>
          <w:rFonts w:ascii="Angsana New" w:hAnsi="Angsana New"/>
          <w:spacing w:val="-10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0E57E5" w:rsidRPr="000E57E5">
        <w:rPr>
          <w:rFonts w:ascii="Angsana New" w:hAnsi="Angsana New"/>
          <w:spacing w:val="-4"/>
          <w:sz w:val="32"/>
          <w:szCs w:val="32"/>
        </w:rPr>
        <w:t>34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1916F4">
        <w:rPr>
          <w:rFonts w:ascii="Angsana New" w:hAnsi="Angsana New"/>
          <w:spacing w:val="-4"/>
          <w:sz w:val="32"/>
          <w:szCs w:val="32"/>
        </w:rPr>
        <w:t>“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1916F4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16F4">
        <w:rPr>
          <w:rFonts w:ascii="Angsana New" w:hAnsi="Angsana New"/>
          <w:spacing w:val="-4"/>
          <w:sz w:val="32"/>
          <w:szCs w:val="32"/>
        </w:rPr>
        <w:t>”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02D0AB91" w14:textId="77777777" w:rsidR="004A5327" w:rsidRPr="0056151D" w:rsidRDefault="004A5327" w:rsidP="00707665">
      <w:pPr>
        <w:autoSpaceDE w:val="0"/>
        <w:autoSpaceDN w:val="0"/>
        <w:adjustRightInd w:val="0"/>
        <w:ind w:left="432"/>
        <w:rPr>
          <w:rFonts w:ascii="Angsana New" w:hAnsi="Angsana New"/>
          <w:sz w:val="32"/>
          <w:szCs w:val="32"/>
        </w:rPr>
      </w:pPr>
    </w:p>
    <w:p w14:paraId="1A529565" w14:textId="77777777" w:rsidR="00707665" w:rsidRPr="00D91D50" w:rsidRDefault="00707665" w:rsidP="00707665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C75EAE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144C3E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p w14:paraId="6D3A149D" w14:textId="77777777" w:rsidR="002B7A28" w:rsidRPr="002B7A28" w:rsidRDefault="002B7A28" w:rsidP="0070766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6835C278" w14:textId="17ADFAF5" w:rsidR="00FB302A" w:rsidRPr="000C71D7" w:rsidRDefault="00707665" w:rsidP="00FB30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>งบ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>ฐานะการเงินรวม</w:t>
      </w: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Pr="00497DD0">
        <w:rPr>
          <w:rFonts w:ascii="Angsana New" w:hAnsi="Angsana New"/>
          <w:sz w:val="32"/>
          <w:szCs w:val="32"/>
          <w:cs/>
        </w:rPr>
        <w:t>โปรเอ็น คอร์ป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34133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งบฐานะการเงินเฉพาะกิจการ</w:t>
      </w:r>
      <w:r w:rsidR="004A5327"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4A5327" w:rsidRPr="00497DD0">
        <w:rPr>
          <w:rFonts w:ascii="Angsana New" w:hAnsi="Angsana New"/>
          <w:sz w:val="32"/>
          <w:szCs w:val="32"/>
          <w:cs/>
        </w:rPr>
        <w:t>โปรเอ็น คอร์ป จำกัด (มหาชน)</w:t>
      </w:r>
      <w:r w:rsidR="004A5327">
        <w:rPr>
          <w:rFonts w:ascii="Angsana New" w:hAnsi="Angsana New" w:hint="cs"/>
          <w:sz w:val="32"/>
          <w:szCs w:val="32"/>
          <w:cs/>
        </w:rPr>
        <w:t xml:space="preserve"> 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ณ </w:t>
      </w: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0E57E5" w:rsidRPr="000E57E5">
        <w:rPr>
          <w:rFonts w:ascii="Angsana New" w:hAnsi="Angsana New"/>
          <w:color w:val="000000"/>
          <w:spacing w:val="-6"/>
          <w:sz w:val="32"/>
          <w:szCs w:val="32"/>
        </w:rPr>
        <w:t>31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E57E5" w:rsidRPr="000E57E5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70766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07665">
        <w:rPr>
          <w:rFonts w:ascii="Angsana New" w:hAnsi="Angsana New" w:hint="cs"/>
          <w:color w:val="000000"/>
          <w:spacing w:val="-6"/>
          <w:sz w:val="32"/>
          <w:szCs w:val="32"/>
          <w:cs/>
        </w:rPr>
        <w:t>(ก่อนจัดประเภท</w:t>
      </w:r>
      <w:r w:rsidRPr="0070766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รายการใหม่) </w:t>
      </w:r>
      <w:r w:rsidR="00042F13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707665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ที่แสดงเป็น</w:t>
      </w:r>
      <w:r w:rsidR="00731AAC">
        <w:rPr>
          <w:rFonts w:ascii="Angsana New" w:hAnsi="Angsana New" w:hint="cs"/>
          <w:color w:val="000000"/>
          <w:spacing w:val="-8"/>
          <w:sz w:val="32"/>
          <w:szCs w:val="32"/>
          <w:cs/>
        </w:rPr>
        <w:t>ตัวเลข</w:t>
      </w:r>
      <w:r w:rsidRPr="00707665">
        <w:rPr>
          <w:rFonts w:ascii="Angsana New" w:hAnsi="Angsana New"/>
          <w:color w:val="000000"/>
          <w:spacing w:val="-8"/>
          <w:sz w:val="32"/>
          <w:szCs w:val="32"/>
          <w:cs/>
        </w:rPr>
        <w:t>เปรียบเทียบตรวจสอบโดยผู้สอบบัญชีอื่น ซึ่งแสดงความเห็นอย่างไม่มีเงื่อนไข</w:t>
      </w:r>
      <w:r w:rsidRPr="00707665">
        <w:rPr>
          <w:rFonts w:ascii="Angsana New" w:hAnsi="Angsana New"/>
          <w:color w:val="000000"/>
          <w:sz w:val="32"/>
          <w:szCs w:val="32"/>
          <w:cs/>
        </w:rPr>
        <w:t xml:space="preserve"> ตามรายงา</w:t>
      </w:r>
      <w:r w:rsidRPr="00707665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731AAC">
        <w:rPr>
          <w:rFonts w:ascii="Angsana New" w:hAnsi="Angsana New" w:hint="cs"/>
          <w:color w:val="000000"/>
          <w:sz w:val="32"/>
          <w:szCs w:val="32"/>
          <w:cs/>
        </w:rPr>
        <w:t>การสอบบัญชี</w:t>
      </w:r>
      <w:r w:rsidRPr="00707665">
        <w:rPr>
          <w:rFonts w:ascii="Angsana New" w:hAnsi="Angsana New"/>
          <w:color w:val="000000"/>
          <w:sz w:val="32"/>
          <w:szCs w:val="32"/>
          <w:cs/>
        </w:rPr>
        <w:t xml:space="preserve">ลงวันที่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2568</w:t>
      </w:r>
      <w:r w:rsidR="003413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31AA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34133B" w:rsidRPr="002603C2">
        <w:rPr>
          <w:rFonts w:ascii="Angsana New" w:hAnsi="Angsana New"/>
          <w:sz w:val="32"/>
          <w:szCs w:val="32"/>
          <w:cs/>
        </w:rPr>
        <w:t>งบกำไร</w:t>
      </w:r>
      <w:r w:rsidR="0034133B" w:rsidRPr="0034133B">
        <w:rPr>
          <w:rFonts w:ascii="Angsana New" w:hAnsi="Angsana New"/>
          <w:spacing w:val="6"/>
          <w:sz w:val="32"/>
          <w:szCs w:val="32"/>
          <w:cs/>
        </w:rPr>
        <w:t>ขาดทุนเบ็ดเสร็จรวมและเฉพาะกิจการ</w:t>
      </w:r>
      <w:r w:rsidR="00C5145E">
        <w:rPr>
          <w:rFonts w:ascii="Angsana New" w:hAnsi="Angsana New" w:hint="cs"/>
          <w:spacing w:val="6"/>
          <w:sz w:val="32"/>
          <w:szCs w:val="32"/>
          <w:cs/>
        </w:rPr>
        <w:t>สำหรับงวดสามเดือนและ</w:t>
      </w:r>
      <w:r w:rsidR="00D334A9">
        <w:rPr>
          <w:rFonts w:ascii="Angsana New" w:hAnsi="Angsana New" w:hint="cs"/>
          <w:sz w:val="32"/>
          <w:szCs w:val="32"/>
          <w:cs/>
        </w:rPr>
        <w:t>เก้า</w:t>
      </w:r>
      <w:r w:rsidR="00C5145E" w:rsidRPr="0016576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E57E5" w:rsidRPr="000E57E5">
        <w:rPr>
          <w:rFonts w:ascii="Angsana New" w:hAnsi="Angsana New"/>
          <w:sz w:val="32"/>
          <w:szCs w:val="32"/>
        </w:rPr>
        <w:t>30</w:t>
      </w:r>
      <w:r w:rsidR="00C5145E" w:rsidRPr="0016576A">
        <w:rPr>
          <w:rFonts w:ascii="Angsana New" w:hAnsi="Angsana New"/>
          <w:sz w:val="32"/>
          <w:szCs w:val="32"/>
        </w:rPr>
        <w:t xml:space="preserve"> </w:t>
      </w:r>
      <w:r w:rsidR="00D334A9">
        <w:rPr>
          <w:rFonts w:ascii="Angsana New" w:hAnsi="Angsana New" w:hint="cs"/>
          <w:sz w:val="32"/>
          <w:szCs w:val="32"/>
          <w:cs/>
        </w:rPr>
        <w:t>กันยายน</w:t>
      </w:r>
      <w:r w:rsidR="00C5145E" w:rsidRPr="0016576A">
        <w:rPr>
          <w:rFonts w:ascii="Angsana New" w:hAnsi="Angsana New" w:hint="cs"/>
          <w:sz w:val="32"/>
          <w:szCs w:val="32"/>
          <w:cs/>
        </w:rPr>
        <w:t xml:space="preserve"> </w:t>
      </w:r>
      <w:r w:rsidR="000E57E5" w:rsidRPr="000E57E5">
        <w:rPr>
          <w:rFonts w:ascii="Angsana New" w:hAnsi="Angsana New"/>
          <w:sz w:val="32"/>
          <w:szCs w:val="32"/>
        </w:rPr>
        <w:t>2567</w:t>
      </w:r>
      <w:r w:rsidR="00C5145E" w:rsidRPr="0016576A">
        <w:rPr>
          <w:rFonts w:ascii="Angsana New" w:hAnsi="Angsana New"/>
          <w:sz w:val="32"/>
          <w:szCs w:val="32"/>
        </w:rPr>
        <w:t xml:space="preserve"> </w:t>
      </w:r>
      <w:r w:rsidR="00C5145E" w:rsidRPr="0016576A">
        <w:rPr>
          <w:rFonts w:ascii="Angsana New" w:hAnsi="Angsana New" w:hint="cs"/>
          <w:sz w:val="32"/>
          <w:szCs w:val="32"/>
          <w:cs/>
        </w:rPr>
        <w:t>และ</w:t>
      </w:r>
      <w:r w:rsidR="0034133B" w:rsidRPr="0016576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="0034133B" w:rsidRPr="0034133B">
        <w:rPr>
          <w:rFonts w:ascii="Angsana New" w:hAnsi="Angsana New"/>
          <w:spacing w:val="6"/>
          <w:sz w:val="32"/>
          <w:szCs w:val="32"/>
          <w:cs/>
        </w:rPr>
        <w:t xml:space="preserve"> และ</w:t>
      </w:r>
      <w:r w:rsidR="0034133B" w:rsidRPr="00101803">
        <w:rPr>
          <w:rFonts w:ascii="Angsana New" w:hAnsi="Angsana New"/>
          <w:sz w:val="32"/>
          <w:szCs w:val="32"/>
          <w:cs/>
        </w:rPr>
        <w:t>งบกระแสเงินสดรวมและเฉพาะกิจการ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D334A9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เก้า</w:t>
      </w:r>
      <w:r w:rsidR="00863E85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0E57E5" w:rsidRPr="000E57E5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863E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334A9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0E57E5" w:rsidRPr="000E57E5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="00FB302A" w:rsidRPr="000E57E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B302A" w:rsidRPr="000E57E5">
        <w:rPr>
          <w:rFonts w:ascii="Angsana New" w:hAnsi="Angsana New"/>
          <w:color w:val="000000"/>
          <w:spacing w:val="-6"/>
          <w:sz w:val="32"/>
          <w:szCs w:val="32"/>
          <w:cs/>
        </w:rPr>
        <w:t>ที่แสดงเป็น</w:t>
      </w:r>
      <w:r w:rsidR="00731AAC" w:rsidRPr="000E57E5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ตัวเ</w:t>
      </w:r>
      <w:r w:rsidR="00FB302A" w:rsidRPr="000E57E5">
        <w:rPr>
          <w:rFonts w:ascii="Angsana New" w:hAnsi="Angsana New"/>
          <w:color w:val="000000"/>
          <w:spacing w:val="-6"/>
          <w:sz w:val="32"/>
          <w:szCs w:val="32"/>
          <w:cs/>
        </w:rPr>
        <w:t>ล</w:t>
      </w:r>
      <w:r w:rsidR="00731AAC" w:rsidRPr="000E57E5">
        <w:rPr>
          <w:rFonts w:ascii="Angsana New" w:hAnsi="Angsana New" w:hint="cs"/>
          <w:color w:val="000000"/>
          <w:spacing w:val="-6"/>
          <w:sz w:val="32"/>
          <w:szCs w:val="32"/>
          <w:cs/>
        </w:rPr>
        <w:t>ข</w:t>
      </w:r>
      <w:r w:rsidR="00FB302A" w:rsidRPr="000E57E5">
        <w:rPr>
          <w:rFonts w:ascii="Angsana New" w:hAnsi="Angsana New"/>
          <w:color w:val="000000"/>
          <w:spacing w:val="-6"/>
          <w:sz w:val="32"/>
          <w:szCs w:val="32"/>
          <w:cs/>
        </w:rPr>
        <w:t>เปรียบเทียบสอบทานโดยผู้สอบบัญชีอื่น ซึ่งให้ข้อสรุปอย่างไม่มีเงื่อนไขตามรายงาน</w:t>
      </w:r>
      <w:r w:rsidR="00731AAC" w:rsidRPr="000E57E5">
        <w:rPr>
          <w:rFonts w:ascii="Angsana New" w:hAnsi="Angsana New" w:hint="cs"/>
          <w:color w:val="000000"/>
          <w:sz w:val="32"/>
          <w:szCs w:val="32"/>
          <w:cs/>
        </w:rPr>
        <w:t>การสอบทาน</w:t>
      </w:r>
      <w:r w:rsidR="00FB302A" w:rsidRPr="000E57E5">
        <w:rPr>
          <w:rFonts w:ascii="Angsana New" w:hAnsi="Angsana New"/>
          <w:color w:val="000000"/>
          <w:sz w:val="32"/>
          <w:szCs w:val="32"/>
          <w:cs/>
        </w:rPr>
        <w:t xml:space="preserve">ลงวันที่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12</w:t>
      </w:r>
      <w:r w:rsidR="0016576A" w:rsidRPr="000E57E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34A9" w:rsidRPr="000E57E5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2567</w:t>
      </w:r>
    </w:p>
    <w:p w14:paraId="7172641C" w14:textId="77777777" w:rsidR="00DE7450" w:rsidRPr="00C8712E" w:rsidRDefault="00DE745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C77834D" w14:textId="77777777" w:rsidR="00847A6E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467A9FF" w14:textId="77777777" w:rsidR="000E57E5" w:rsidRPr="009B444F" w:rsidRDefault="000E57E5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FF50800" w14:textId="77777777" w:rsidR="00FE1A48" w:rsidRPr="003F5927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640B87A" w14:textId="77777777" w:rsidR="00FE1A48" w:rsidRDefault="00FE1A48" w:rsidP="00554047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1916F4">
        <w:rPr>
          <w:rFonts w:ascii="Angsana New" w:eastAsia="Times New Roman" w:hAnsi="Angsana New" w:cs="Angsana New" w:hint="cs"/>
          <w:cs/>
        </w:rPr>
        <w:t>วราภรณ์</w:t>
      </w:r>
      <w:r w:rsidR="00F342BC" w:rsidRPr="00F342BC">
        <w:rPr>
          <w:rFonts w:ascii="Angsana New" w:eastAsia="Times New Roman" w:hAnsi="Angsana New" w:cs="Angsana New"/>
          <w:cs/>
        </w:rPr>
        <w:t xml:space="preserve">  เ</w:t>
      </w:r>
      <w:r w:rsidR="001916F4">
        <w:rPr>
          <w:rFonts w:ascii="Angsana New" w:eastAsia="Times New Roman" w:hAnsi="Angsana New" w:cs="Angsana New" w:hint="cs"/>
          <w:cs/>
        </w:rPr>
        <w:t>กรียงสุนทรกิจ</w:t>
      </w:r>
    </w:p>
    <w:p w14:paraId="4BF1D6F1" w14:textId="540BE346" w:rsidR="00FE1A48" w:rsidRDefault="00FE1A48" w:rsidP="00554047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E57E5" w:rsidRPr="000E57E5">
        <w:rPr>
          <w:rFonts w:ascii="Angsana New" w:hAnsi="Angsana New"/>
          <w:sz w:val="32"/>
          <w:szCs w:val="32"/>
        </w:rPr>
        <w:t>5033</w:t>
      </w:r>
    </w:p>
    <w:p w14:paraId="17CFC55A" w14:textId="641368A9" w:rsidR="0073458C" w:rsidRDefault="00445A1D" w:rsidP="00554047">
      <w:pPr>
        <w:tabs>
          <w:tab w:val="center" w:pos="6480"/>
        </w:tabs>
        <w:ind w:left="432"/>
        <w:jc w:val="thaiDistribute"/>
        <w:outlineLvl w:val="0"/>
      </w:pPr>
      <w:r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12</w:t>
      </w:r>
      <w:r w:rsidR="00D334A9">
        <w:rPr>
          <w:rFonts w:ascii="Angsana New" w:hAnsi="Angsana New"/>
          <w:color w:val="000000"/>
          <w:sz w:val="32"/>
          <w:szCs w:val="32"/>
        </w:rPr>
        <w:t xml:space="preserve"> </w:t>
      </w:r>
      <w:r w:rsidR="00D334A9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0E57E5" w:rsidRPr="000E57E5">
        <w:rPr>
          <w:rFonts w:ascii="Angsana New" w:hAnsi="Angsana New"/>
          <w:color w:val="000000"/>
          <w:sz w:val="32"/>
          <w:szCs w:val="32"/>
        </w:rPr>
        <w:t>2568</w:t>
      </w:r>
      <w:r w:rsidR="00FE1A48">
        <w:rPr>
          <w:rFonts w:ascii="Angsana New" w:hAnsi="Angsana New"/>
          <w:color w:val="000000"/>
          <w:sz w:val="32"/>
          <w:szCs w:val="32"/>
        </w:rPr>
        <w:tab/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="00FE1A48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73458C" w:rsidSect="00DA385F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913C" w14:textId="77777777" w:rsidR="00BC7DBE" w:rsidRDefault="00BC7DBE">
      <w:r>
        <w:separator/>
      </w:r>
    </w:p>
  </w:endnote>
  <w:endnote w:type="continuationSeparator" w:id="0">
    <w:p w14:paraId="2C7FE934" w14:textId="77777777" w:rsidR="00BC7DBE" w:rsidRDefault="00BC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F6F1" w14:textId="77777777" w:rsidR="000A2BDF" w:rsidRPr="005F2350" w:rsidRDefault="000A2BDF" w:rsidP="000A2BD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FD4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0F75" w14:textId="77777777" w:rsidR="00BC7DBE" w:rsidRDefault="00BC7DBE">
      <w:r>
        <w:separator/>
      </w:r>
    </w:p>
  </w:footnote>
  <w:footnote w:type="continuationSeparator" w:id="0">
    <w:p w14:paraId="3CB77017" w14:textId="77777777" w:rsidR="00BC7DBE" w:rsidRDefault="00BC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D8EC" w14:textId="77777777" w:rsidR="007B22A3" w:rsidRDefault="007B22A3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512B19A" w14:textId="77777777" w:rsidR="007B22A3" w:rsidRDefault="007B22A3" w:rsidP="007B22A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9F9F" w14:textId="38E53232" w:rsidR="000E57E5" w:rsidRPr="000E57E5" w:rsidRDefault="000E57E5" w:rsidP="000E57E5">
    <w:pPr>
      <w:pStyle w:val="Header"/>
      <w:jc w:val="center"/>
      <w:rPr>
        <w:rFonts w:asciiTheme="majorBidi" w:hAnsiTheme="majorBidi" w:cstheme="majorBidi" w:hint="cs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40F"/>
    <w:rsid w:val="000074E4"/>
    <w:rsid w:val="00012D67"/>
    <w:rsid w:val="00020E7D"/>
    <w:rsid w:val="00027706"/>
    <w:rsid w:val="00032E78"/>
    <w:rsid w:val="00035625"/>
    <w:rsid w:val="00040639"/>
    <w:rsid w:val="00042F13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90F65"/>
    <w:rsid w:val="00096F59"/>
    <w:rsid w:val="000A0EB8"/>
    <w:rsid w:val="000A2BDF"/>
    <w:rsid w:val="000A3C97"/>
    <w:rsid w:val="000B1A5C"/>
    <w:rsid w:val="000B5B10"/>
    <w:rsid w:val="000B6B7D"/>
    <w:rsid w:val="000C008C"/>
    <w:rsid w:val="000C12FD"/>
    <w:rsid w:val="000C71D7"/>
    <w:rsid w:val="000D04D6"/>
    <w:rsid w:val="000D25B9"/>
    <w:rsid w:val="000D5638"/>
    <w:rsid w:val="000D6BCA"/>
    <w:rsid w:val="000E2F53"/>
    <w:rsid w:val="000E57E5"/>
    <w:rsid w:val="000F6306"/>
    <w:rsid w:val="000F742D"/>
    <w:rsid w:val="000F78AE"/>
    <w:rsid w:val="00101F9E"/>
    <w:rsid w:val="00114132"/>
    <w:rsid w:val="0012266E"/>
    <w:rsid w:val="00122AC0"/>
    <w:rsid w:val="00126254"/>
    <w:rsid w:val="0013618F"/>
    <w:rsid w:val="0014475F"/>
    <w:rsid w:val="00146798"/>
    <w:rsid w:val="00164B27"/>
    <w:rsid w:val="0016576A"/>
    <w:rsid w:val="001816D8"/>
    <w:rsid w:val="0018552D"/>
    <w:rsid w:val="00185829"/>
    <w:rsid w:val="00186DD3"/>
    <w:rsid w:val="001916F4"/>
    <w:rsid w:val="001B0F83"/>
    <w:rsid w:val="001B2350"/>
    <w:rsid w:val="001B3DD4"/>
    <w:rsid w:val="001B5E22"/>
    <w:rsid w:val="001C61DD"/>
    <w:rsid w:val="001C6A09"/>
    <w:rsid w:val="001D056D"/>
    <w:rsid w:val="001D6356"/>
    <w:rsid w:val="001E0817"/>
    <w:rsid w:val="001E655A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45961"/>
    <w:rsid w:val="00251BAF"/>
    <w:rsid w:val="00253CCD"/>
    <w:rsid w:val="002579A4"/>
    <w:rsid w:val="00260433"/>
    <w:rsid w:val="00270BCF"/>
    <w:rsid w:val="002746A8"/>
    <w:rsid w:val="002A06CA"/>
    <w:rsid w:val="002A09AF"/>
    <w:rsid w:val="002A49A5"/>
    <w:rsid w:val="002B26C7"/>
    <w:rsid w:val="002B7A28"/>
    <w:rsid w:val="002D2C15"/>
    <w:rsid w:val="002E307B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31DE1"/>
    <w:rsid w:val="0034133B"/>
    <w:rsid w:val="0034564B"/>
    <w:rsid w:val="0034654B"/>
    <w:rsid w:val="003510C8"/>
    <w:rsid w:val="00351490"/>
    <w:rsid w:val="00352899"/>
    <w:rsid w:val="00357C56"/>
    <w:rsid w:val="00360415"/>
    <w:rsid w:val="00374ABF"/>
    <w:rsid w:val="0039098A"/>
    <w:rsid w:val="00390B7A"/>
    <w:rsid w:val="00392C1B"/>
    <w:rsid w:val="003938DA"/>
    <w:rsid w:val="00396C89"/>
    <w:rsid w:val="003A50F4"/>
    <w:rsid w:val="003B0D15"/>
    <w:rsid w:val="003B65E6"/>
    <w:rsid w:val="003C01C3"/>
    <w:rsid w:val="003D2DE6"/>
    <w:rsid w:val="003D42AA"/>
    <w:rsid w:val="003D686F"/>
    <w:rsid w:val="003E0462"/>
    <w:rsid w:val="003E4286"/>
    <w:rsid w:val="003E4C66"/>
    <w:rsid w:val="003E61F7"/>
    <w:rsid w:val="003F0341"/>
    <w:rsid w:val="003F5886"/>
    <w:rsid w:val="003F5927"/>
    <w:rsid w:val="003F70C8"/>
    <w:rsid w:val="00400D67"/>
    <w:rsid w:val="004049AF"/>
    <w:rsid w:val="00406673"/>
    <w:rsid w:val="0040695C"/>
    <w:rsid w:val="0041576D"/>
    <w:rsid w:val="00417B75"/>
    <w:rsid w:val="004300BE"/>
    <w:rsid w:val="00430DF6"/>
    <w:rsid w:val="00435E34"/>
    <w:rsid w:val="0044439E"/>
    <w:rsid w:val="00445A1D"/>
    <w:rsid w:val="0045389C"/>
    <w:rsid w:val="004540BD"/>
    <w:rsid w:val="00456690"/>
    <w:rsid w:val="00456925"/>
    <w:rsid w:val="00470918"/>
    <w:rsid w:val="00476609"/>
    <w:rsid w:val="00476F41"/>
    <w:rsid w:val="00481132"/>
    <w:rsid w:val="00481C0B"/>
    <w:rsid w:val="004844A3"/>
    <w:rsid w:val="00485E3F"/>
    <w:rsid w:val="00486376"/>
    <w:rsid w:val="00486ABD"/>
    <w:rsid w:val="00494BAD"/>
    <w:rsid w:val="00497DD0"/>
    <w:rsid w:val="00497EDC"/>
    <w:rsid w:val="004A03ED"/>
    <w:rsid w:val="004A0872"/>
    <w:rsid w:val="004A1923"/>
    <w:rsid w:val="004A2DA6"/>
    <w:rsid w:val="004A5327"/>
    <w:rsid w:val="004A60D4"/>
    <w:rsid w:val="004B7409"/>
    <w:rsid w:val="004C38CC"/>
    <w:rsid w:val="004C55C5"/>
    <w:rsid w:val="004D3E89"/>
    <w:rsid w:val="004D4657"/>
    <w:rsid w:val="004E331D"/>
    <w:rsid w:val="004E39CC"/>
    <w:rsid w:val="004E4415"/>
    <w:rsid w:val="004F256F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6735"/>
    <w:rsid w:val="005518A3"/>
    <w:rsid w:val="00554047"/>
    <w:rsid w:val="0055473B"/>
    <w:rsid w:val="0056151D"/>
    <w:rsid w:val="0056219A"/>
    <w:rsid w:val="005750FD"/>
    <w:rsid w:val="00581DE0"/>
    <w:rsid w:val="00590ABD"/>
    <w:rsid w:val="00591E2B"/>
    <w:rsid w:val="005933CC"/>
    <w:rsid w:val="005959E1"/>
    <w:rsid w:val="005A3733"/>
    <w:rsid w:val="005A6CC4"/>
    <w:rsid w:val="005A6D1E"/>
    <w:rsid w:val="005B2E34"/>
    <w:rsid w:val="005D0F64"/>
    <w:rsid w:val="005D64BD"/>
    <w:rsid w:val="005E0362"/>
    <w:rsid w:val="005E1892"/>
    <w:rsid w:val="005E1FE6"/>
    <w:rsid w:val="005E64A4"/>
    <w:rsid w:val="005F18D9"/>
    <w:rsid w:val="005F2350"/>
    <w:rsid w:val="005F3463"/>
    <w:rsid w:val="005F4F40"/>
    <w:rsid w:val="0060344A"/>
    <w:rsid w:val="00605C49"/>
    <w:rsid w:val="00611B05"/>
    <w:rsid w:val="00612963"/>
    <w:rsid w:val="0061428D"/>
    <w:rsid w:val="00614797"/>
    <w:rsid w:val="00620813"/>
    <w:rsid w:val="0063529B"/>
    <w:rsid w:val="00636057"/>
    <w:rsid w:val="00637FFE"/>
    <w:rsid w:val="006644A0"/>
    <w:rsid w:val="0067690F"/>
    <w:rsid w:val="0068197C"/>
    <w:rsid w:val="00684D0F"/>
    <w:rsid w:val="00685773"/>
    <w:rsid w:val="00696481"/>
    <w:rsid w:val="00697FE0"/>
    <w:rsid w:val="006A3FC9"/>
    <w:rsid w:val="006B2BCA"/>
    <w:rsid w:val="006B5C07"/>
    <w:rsid w:val="006B74BE"/>
    <w:rsid w:val="006C76F7"/>
    <w:rsid w:val="006D167B"/>
    <w:rsid w:val="006D36E8"/>
    <w:rsid w:val="006E0BB5"/>
    <w:rsid w:val="006E2AF0"/>
    <w:rsid w:val="006E42D0"/>
    <w:rsid w:val="006E75C1"/>
    <w:rsid w:val="006F580F"/>
    <w:rsid w:val="006F5824"/>
    <w:rsid w:val="006F7003"/>
    <w:rsid w:val="007063B6"/>
    <w:rsid w:val="00707665"/>
    <w:rsid w:val="00712B9E"/>
    <w:rsid w:val="00717CBA"/>
    <w:rsid w:val="00721447"/>
    <w:rsid w:val="007230EC"/>
    <w:rsid w:val="00723E8C"/>
    <w:rsid w:val="007243DB"/>
    <w:rsid w:val="00727A34"/>
    <w:rsid w:val="00731AAC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67984"/>
    <w:rsid w:val="00790C93"/>
    <w:rsid w:val="007A2DB9"/>
    <w:rsid w:val="007A40D0"/>
    <w:rsid w:val="007A44DC"/>
    <w:rsid w:val="007A700D"/>
    <w:rsid w:val="007B1DE8"/>
    <w:rsid w:val="007B22A3"/>
    <w:rsid w:val="007B44C9"/>
    <w:rsid w:val="007B55F8"/>
    <w:rsid w:val="007C1E21"/>
    <w:rsid w:val="007C6AAA"/>
    <w:rsid w:val="007D38B2"/>
    <w:rsid w:val="007D523D"/>
    <w:rsid w:val="007D68FB"/>
    <w:rsid w:val="007E0C15"/>
    <w:rsid w:val="007E1885"/>
    <w:rsid w:val="007E40FE"/>
    <w:rsid w:val="007E5BFB"/>
    <w:rsid w:val="00813908"/>
    <w:rsid w:val="00817959"/>
    <w:rsid w:val="00825091"/>
    <w:rsid w:val="0083203C"/>
    <w:rsid w:val="00834947"/>
    <w:rsid w:val="00844CF3"/>
    <w:rsid w:val="00847A6E"/>
    <w:rsid w:val="00863E85"/>
    <w:rsid w:val="00865547"/>
    <w:rsid w:val="008737AD"/>
    <w:rsid w:val="00873AC1"/>
    <w:rsid w:val="0087622B"/>
    <w:rsid w:val="00882B17"/>
    <w:rsid w:val="0088540A"/>
    <w:rsid w:val="008861DF"/>
    <w:rsid w:val="00886AF2"/>
    <w:rsid w:val="00886E5B"/>
    <w:rsid w:val="00891D9C"/>
    <w:rsid w:val="00897BED"/>
    <w:rsid w:val="008A1D1B"/>
    <w:rsid w:val="008A7103"/>
    <w:rsid w:val="008A7A8F"/>
    <w:rsid w:val="008C4186"/>
    <w:rsid w:val="008C68AA"/>
    <w:rsid w:val="008D2B3D"/>
    <w:rsid w:val="008D6101"/>
    <w:rsid w:val="008E1AAD"/>
    <w:rsid w:val="00905DEC"/>
    <w:rsid w:val="00912D8B"/>
    <w:rsid w:val="00913893"/>
    <w:rsid w:val="0091555B"/>
    <w:rsid w:val="009159F6"/>
    <w:rsid w:val="009175A9"/>
    <w:rsid w:val="00920E4B"/>
    <w:rsid w:val="00922D67"/>
    <w:rsid w:val="00926E9B"/>
    <w:rsid w:val="00941162"/>
    <w:rsid w:val="00941A64"/>
    <w:rsid w:val="00945300"/>
    <w:rsid w:val="00951D53"/>
    <w:rsid w:val="00951F21"/>
    <w:rsid w:val="00960E72"/>
    <w:rsid w:val="00961404"/>
    <w:rsid w:val="009676A4"/>
    <w:rsid w:val="00973589"/>
    <w:rsid w:val="009776CC"/>
    <w:rsid w:val="00980D33"/>
    <w:rsid w:val="0098179E"/>
    <w:rsid w:val="00981B27"/>
    <w:rsid w:val="00985DC2"/>
    <w:rsid w:val="009916DD"/>
    <w:rsid w:val="00996B74"/>
    <w:rsid w:val="00997BDB"/>
    <w:rsid w:val="009A1E83"/>
    <w:rsid w:val="009A2040"/>
    <w:rsid w:val="009A39D3"/>
    <w:rsid w:val="009B444F"/>
    <w:rsid w:val="009B4FB8"/>
    <w:rsid w:val="009B6974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160FC"/>
    <w:rsid w:val="00A20B9A"/>
    <w:rsid w:val="00A21508"/>
    <w:rsid w:val="00A30F25"/>
    <w:rsid w:val="00A32190"/>
    <w:rsid w:val="00A34850"/>
    <w:rsid w:val="00A35870"/>
    <w:rsid w:val="00A3674D"/>
    <w:rsid w:val="00A4702A"/>
    <w:rsid w:val="00A51BBA"/>
    <w:rsid w:val="00A60EB4"/>
    <w:rsid w:val="00A667B4"/>
    <w:rsid w:val="00A67A77"/>
    <w:rsid w:val="00A711FF"/>
    <w:rsid w:val="00A732AD"/>
    <w:rsid w:val="00A86623"/>
    <w:rsid w:val="00A90793"/>
    <w:rsid w:val="00A90C74"/>
    <w:rsid w:val="00A93FD8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4C9F"/>
    <w:rsid w:val="00AD7BC8"/>
    <w:rsid w:val="00AE3516"/>
    <w:rsid w:val="00AF0D49"/>
    <w:rsid w:val="00AF17E5"/>
    <w:rsid w:val="00AF1A9C"/>
    <w:rsid w:val="00AF3321"/>
    <w:rsid w:val="00B008B3"/>
    <w:rsid w:val="00B0343F"/>
    <w:rsid w:val="00B03D65"/>
    <w:rsid w:val="00B0576B"/>
    <w:rsid w:val="00B065E8"/>
    <w:rsid w:val="00B20598"/>
    <w:rsid w:val="00B24040"/>
    <w:rsid w:val="00B25A85"/>
    <w:rsid w:val="00B33120"/>
    <w:rsid w:val="00B37153"/>
    <w:rsid w:val="00B44587"/>
    <w:rsid w:val="00B571BA"/>
    <w:rsid w:val="00B72EE3"/>
    <w:rsid w:val="00B84310"/>
    <w:rsid w:val="00B8451F"/>
    <w:rsid w:val="00B9592E"/>
    <w:rsid w:val="00B95EE2"/>
    <w:rsid w:val="00BA16FF"/>
    <w:rsid w:val="00BA4165"/>
    <w:rsid w:val="00BA42FA"/>
    <w:rsid w:val="00BA7A1F"/>
    <w:rsid w:val="00BB4808"/>
    <w:rsid w:val="00BB4F72"/>
    <w:rsid w:val="00BC0C2B"/>
    <w:rsid w:val="00BC2D1F"/>
    <w:rsid w:val="00BC3162"/>
    <w:rsid w:val="00BC6AD2"/>
    <w:rsid w:val="00BC78C1"/>
    <w:rsid w:val="00BC7DBE"/>
    <w:rsid w:val="00BD2295"/>
    <w:rsid w:val="00BD461D"/>
    <w:rsid w:val="00BD55A4"/>
    <w:rsid w:val="00BF0E13"/>
    <w:rsid w:val="00BF3042"/>
    <w:rsid w:val="00C04D18"/>
    <w:rsid w:val="00C06BA3"/>
    <w:rsid w:val="00C070D3"/>
    <w:rsid w:val="00C1493F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145E"/>
    <w:rsid w:val="00C51F53"/>
    <w:rsid w:val="00C5540C"/>
    <w:rsid w:val="00C65C26"/>
    <w:rsid w:val="00C776AD"/>
    <w:rsid w:val="00C840BA"/>
    <w:rsid w:val="00C85B29"/>
    <w:rsid w:val="00C86121"/>
    <w:rsid w:val="00C8712E"/>
    <w:rsid w:val="00CA069C"/>
    <w:rsid w:val="00CA1BC6"/>
    <w:rsid w:val="00CB14FA"/>
    <w:rsid w:val="00CB2D19"/>
    <w:rsid w:val="00CB3E84"/>
    <w:rsid w:val="00CB5E4E"/>
    <w:rsid w:val="00CB7FCD"/>
    <w:rsid w:val="00CC05FC"/>
    <w:rsid w:val="00CC16C4"/>
    <w:rsid w:val="00CC171F"/>
    <w:rsid w:val="00CD29AB"/>
    <w:rsid w:val="00CD669F"/>
    <w:rsid w:val="00CE2997"/>
    <w:rsid w:val="00CE7943"/>
    <w:rsid w:val="00CF076E"/>
    <w:rsid w:val="00CF3B1A"/>
    <w:rsid w:val="00D02118"/>
    <w:rsid w:val="00D10F27"/>
    <w:rsid w:val="00D158DD"/>
    <w:rsid w:val="00D2447F"/>
    <w:rsid w:val="00D334A9"/>
    <w:rsid w:val="00D33772"/>
    <w:rsid w:val="00D352B8"/>
    <w:rsid w:val="00D35FA7"/>
    <w:rsid w:val="00D450DF"/>
    <w:rsid w:val="00D50F32"/>
    <w:rsid w:val="00D570C9"/>
    <w:rsid w:val="00D61848"/>
    <w:rsid w:val="00D6333A"/>
    <w:rsid w:val="00D66729"/>
    <w:rsid w:val="00D71F83"/>
    <w:rsid w:val="00D77EF6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B50CC"/>
    <w:rsid w:val="00DB6F92"/>
    <w:rsid w:val="00DB7DB0"/>
    <w:rsid w:val="00DC24B4"/>
    <w:rsid w:val="00DD01B9"/>
    <w:rsid w:val="00DD24D2"/>
    <w:rsid w:val="00DD28E8"/>
    <w:rsid w:val="00DD384C"/>
    <w:rsid w:val="00DD6CA9"/>
    <w:rsid w:val="00DE1AA9"/>
    <w:rsid w:val="00DE7450"/>
    <w:rsid w:val="00DF0705"/>
    <w:rsid w:val="00DF0DA4"/>
    <w:rsid w:val="00DF6962"/>
    <w:rsid w:val="00E04BA1"/>
    <w:rsid w:val="00E06A99"/>
    <w:rsid w:val="00E14A9C"/>
    <w:rsid w:val="00E17604"/>
    <w:rsid w:val="00E24875"/>
    <w:rsid w:val="00E26A31"/>
    <w:rsid w:val="00E337E2"/>
    <w:rsid w:val="00E52173"/>
    <w:rsid w:val="00E57D1D"/>
    <w:rsid w:val="00E75696"/>
    <w:rsid w:val="00E80767"/>
    <w:rsid w:val="00E83944"/>
    <w:rsid w:val="00E85DE2"/>
    <w:rsid w:val="00E918B0"/>
    <w:rsid w:val="00E928D2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7A9A"/>
    <w:rsid w:val="00ED22EC"/>
    <w:rsid w:val="00ED5428"/>
    <w:rsid w:val="00EF62A7"/>
    <w:rsid w:val="00F027E2"/>
    <w:rsid w:val="00F02A63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42BC"/>
    <w:rsid w:val="00F34AC5"/>
    <w:rsid w:val="00F3507F"/>
    <w:rsid w:val="00F40C22"/>
    <w:rsid w:val="00F42A10"/>
    <w:rsid w:val="00F47CAE"/>
    <w:rsid w:val="00F51E20"/>
    <w:rsid w:val="00F536C7"/>
    <w:rsid w:val="00F85AE3"/>
    <w:rsid w:val="00F913F7"/>
    <w:rsid w:val="00FA3703"/>
    <w:rsid w:val="00FA6498"/>
    <w:rsid w:val="00FA7147"/>
    <w:rsid w:val="00FA7796"/>
    <w:rsid w:val="00FB17D1"/>
    <w:rsid w:val="00FB302A"/>
    <w:rsid w:val="00FB628D"/>
    <w:rsid w:val="00FC10A0"/>
    <w:rsid w:val="00FD1033"/>
    <w:rsid w:val="00FE1A48"/>
    <w:rsid w:val="00FF42F8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8FF6C"/>
  <w15:chartTrackingRefBased/>
  <w15:docId w15:val="{934E088D-C27B-45DB-B9E6-2DD6C429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502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12</cp:revision>
  <cp:lastPrinted>2025-11-11T14:21:00Z</cp:lastPrinted>
  <dcterms:created xsi:type="dcterms:W3CDTF">2025-07-29T02:53:00Z</dcterms:created>
  <dcterms:modified xsi:type="dcterms:W3CDTF">2025-11-11T14:33:00Z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