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51726" w14:textId="3F9269E7" w:rsidR="00A64577" w:rsidRPr="007A0DA7" w:rsidRDefault="002D0564" w:rsidP="002D0564">
      <w:pPr>
        <w:pStyle w:val="ListParagraph"/>
        <w:numPr>
          <w:ilvl w:val="0"/>
          <w:numId w:val="36"/>
        </w:numPr>
        <w:spacing w:after="240"/>
        <w:ind w:left="540" w:right="14" w:hanging="540"/>
        <w:jc w:val="both"/>
        <w:rPr>
          <w:rFonts w:ascii="Times New Roman Bold" w:hAnsi="Times New Roman Bold"/>
          <w:b/>
          <w:bCs/>
          <w:caps/>
          <w:sz w:val="20"/>
          <w:szCs w:val="25"/>
        </w:rPr>
      </w:pPr>
      <w:proofErr w:type="gramStart"/>
      <w:r w:rsidRPr="007A0DA7">
        <w:rPr>
          <w:rFonts w:ascii="Times New Roman Bold" w:hAnsi="Times New Roman Bold"/>
          <w:b/>
          <w:bCs/>
          <w:caps/>
          <w:sz w:val="20"/>
          <w:szCs w:val="25"/>
        </w:rPr>
        <w:t>GENERAL  INFORMATION</w:t>
      </w:r>
      <w:proofErr w:type="gramEnd"/>
      <w:r w:rsidRPr="007A0DA7">
        <w:rPr>
          <w:rFonts w:ascii="Times New Roman Bold" w:hAnsi="Times New Roman Bold"/>
          <w:b/>
          <w:bCs/>
          <w:caps/>
          <w:sz w:val="20"/>
          <w:szCs w:val="25"/>
        </w:rPr>
        <w:t xml:space="preserve">  AND  OPERATIONS  OF  THE  GROUP</w:t>
      </w:r>
      <w:r w:rsidR="009A3BDC" w:rsidRPr="007A0DA7">
        <w:rPr>
          <w:rFonts w:ascii="Times New Roman Bold" w:hAnsi="Times New Roman Bold"/>
          <w:b/>
          <w:bCs/>
          <w:caps/>
          <w:sz w:val="20"/>
          <w:szCs w:val="25"/>
        </w:rPr>
        <w:t xml:space="preserve"> </w:t>
      </w:r>
    </w:p>
    <w:p w14:paraId="6104CA13" w14:textId="6D3FEF6E" w:rsidR="007F0C84" w:rsidRPr="007A0DA7" w:rsidRDefault="007F0C84" w:rsidP="004676F6">
      <w:pPr>
        <w:snapToGrid w:val="0"/>
        <w:spacing w:after="240"/>
        <w:ind w:left="547"/>
        <w:jc w:val="thaiDistribute"/>
        <w:rPr>
          <w:rFonts w:cs="Times New Roman"/>
        </w:rPr>
      </w:pPr>
      <w:r w:rsidRPr="007A0DA7">
        <w:rPr>
          <w:rFonts w:cs="Times New Roman"/>
        </w:rPr>
        <w:t xml:space="preserve">TQR </w:t>
      </w:r>
      <w:r w:rsidR="00753694" w:rsidRPr="007A0DA7">
        <w:rPr>
          <w:rFonts w:cs="Times New Roman"/>
        </w:rPr>
        <w:t xml:space="preserve">Public </w:t>
      </w:r>
      <w:r w:rsidRPr="007A0DA7">
        <w:rPr>
          <w:rFonts w:cs="Times New Roman"/>
        </w:rPr>
        <w:t>Company</w:t>
      </w:r>
      <w:r w:rsidR="00753694">
        <w:rPr>
          <w:rFonts w:cs="Times New Roman"/>
        </w:rPr>
        <w:t xml:space="preserve"> </w:t>
      </w:r>
      <w:r w:rsidRPr="007A0DA7">
        <w:rPr>
          <w:rFonts w:cs="Times New Roman"/>
        </w:rPr>
        <w:t xml:space="preserve">Limited (the </w:t>
      </w:r>
      <w:r w:rsidR="00753694" w:rsidRPr="007A0DA7">
        <w:rPr>
          <w:rFonts w:cs="Times New Roman"/>
        </w:rPr>
        <w:t>“</w:t>
      </w:r>
      <w:r w:rsidRPr="007A0DA7">
        <w:rPr>
          <w:rFonts w:cs="Times New Roman"/>
        </w:rPr>
        <w:t xml:space="preserve">Company”) is a public limited company which listed on the Stock Exchange of Thailand. The Company is incorporated and domiciled in Thailand. The address of the Company’s registered office is 46/7 </w:t>
      </w:r>
      <w:proofErr w:type="spellStart"/>
      <w:r w:rsidRPr="007A0DA7">
        <w:rPr>
          <w:rFonts w:cs="Times New Roman"/>
        </w:rPr>
        <w:t>Rungrojthanakul</w:t>
      </w:r>
      <w:proofErr w:type="spellEnd"/>
      <w:r w:rsidRPr="007A0DA7">
        <w:rPr>
          <w:rFonts w:cs="Times New Roman"/>
        </w:rPr>
        <w:t xml:space="preserve"> Building, 8th floor, </w:t>
      </w:r>
      <w:proofErr w:type="spellStart"/>
      <w:r w:rsidRPr="007A0DA7">
        <w:rPr>
          <w:rFonts w:cs="Times New Roman"/>
        </w:rPr>
        <w:t>Ratchadapisek</w:t>
      </w:r>
      <w:proofErr w:type="spellEnd"/>
      <w:r w:rsidRPr="007A0DA7">
        <w:rPr>
          <w:rFonts w:cs="Times New Roman"/>
        </w:rPr>
        <w:t xml:space="preserve"> Road, </w:t>
      </w:r>
      <w:proofErr w:type="spellStart"/>
      <w:r w:rsidRPr="007A0DA7">
        <w:rPr>
          <w:rFonts w:cs="Times New Roman"/>
        </w:rPr>
        <w:t>Huaykwang</w:t>
      </w:r>
      <w:proofErr w:type="spellEnd"/>
      <w:r w:rsidRPr="007A0DA7">
        <w:rPr>
          <w:rFonts w:cs="Times New Roman"/>
        </w:rPr>
        <w:t>, Bangkok</w:t>
      </w:r>
    </w:p>
    <w:p w14:paraId="30448DA9" w14:textId="77777777" w:rsidR="007F0C84" w:rsidRPr="007A0DA7" w:rsidRDefault="007F0C84" w:rsidP="002D0564">
      <w:pPr>
        <w:snapToGrid w:val="0"/>
        <w:spacing w:after="240"/>
        <w:ind w:left="547"/>
        <w:jc w:val="thaiDistribute"/>
        <w:rPr>
          <w:rFonts w:cs="Times New Roman"/>
        </w:rPr>
      </w:pPr>
      <w:r w:rsidRPr="007A0DA7">
        <w:rPr>
          <w:rFonts w:cs="Times New Roman"/>
        </w:rPr>
        <w:t>The principal business operations of the Company are reinsurance broker.</w:t>
      </w:r>
    </w:p>
    <w:p w14:paraId="584B94EF" w14:textId="77777777" w:rsidR="007F0C84" w:rsidRPr="007A0DA7" w:rsidRDefault="007F0C84" w:rsidP="002D0564">
      <w:pPr>
        <w:snapToGrid w:val="0"/>
        <w:spacing w:after="240"/>
        <w:ind w:left="547"/>
        <w:jc w:val="thaiDistribute"/>
        <w:rPr>
          <w:rFonts w:cs="Times New Roman"/>
        </w:rPr>
      </w:pPr>
      <w:r w:rsidRPr="007A0DA7">
        <w:rPr>
          <w:rFonts w:cs="Times New Roman"/>
        </w:rPr>
        <w:t>The Company has a subsidiary company, R Square Company Limited, which operates packaged software service provider, holding by 54.99%.</w:t>
      </w:r>
    </w:p>
    <w:p w14:paraId="4015C828" w14:textId="19384BB5" w:rsidR="007F0C84" w:rsidRPr="007A0DA7" w:rsidRDefault="007F0C84" w:rsidP="002D0564">
      <w:pPr>
        <w:snapToGrid w:val="0"/>
        <w:spacing w:after="240"/>
        <w:ind w:left="547"/>
        <w:jc w:val="thaiDistribute"/>
        <w:rPr>
          <w:rFonts w:cs="Times New Roman"/>
        </w:rPr>
      </w:pPr>
      <w:r w:rsidRPr="007A0DA7">
        <w:rPr>
          <w:rFonts w:cs="Times New Roman"/>
        </w:rPr>
        <w:t>The Company and its subsidiary are subsequently referred as “the Group”.</w:t>
      </w:r>
    </w:p>
    <w:p w14:paraId="349D44F8" w14:textId="0FE3AF0E" w:rsidR="007F0C84" w:rsidRPr="007A0DA7" w:rsidRDefault="00312F44" w:rsidP="00FC1C8A">
      <w:pPr>
        <w:pStyle w:val="ListParagraph"/>
        <w:numPr>
          <w:ilvl w:val="0"/>
          <w:numId w:val="36"/>
        </w:numPr>
        <w:spacing w:before="480" w:after="240" w:line="240" w:lineRule="auto"/>
        <w:ind w:left="547" w:right="14" w:hanging="547"/>
        <w:jc w:val="both"/>
        <w:rPr>
          <w:b/>
          <w:bCs/>
          <w:sz w:val="20"/>
        </w:rPr>
      </w:pPr>
      <w:proofErr w:type="gramStart"/>
      <w:r w:rsidRPr="007A0DA7">
        <w:rPr>
          <w:b/>
          <w:bCs/>
          <w:color w:val="000000"/>
          <w:sz w:val="20"/>
        </w:rPr>
        <w:t xml:space="preserve">BASIS </w:t>
      </w:r>
      <w:r w:rsidRPr="007A0DA7">
        <w:rPr>
          <w:b/>
          <w:bCs/>
          <w:color w:val="000000"/>
          <w:sz w:val="20"/>
          <w:rtl/>
          <w:cs/>
        </w:rPr>
        <w:t xml:space="preserve"> </w:t>
      </w:r>
      <w:r w:rsidRPr="007A0DA7">
        <w:rPr>
          <w:b/>
          <w:bCs/>
          <w:color w:val="000000"/>
          <w:sz w:val="20"/>
        </w:rPr>
        <w:t>FOR</w:t>
      </w:r>
      <w:proofErr w:type="gramEnd"/>
      <w:r w:rsidRPr="007A0DA7">
        <w:rPr>
          <w:b/>
          <w:bCs/>
          <w:color w:val="000000"/>
          <w:sz w:val="20"/>
          <w:rtl/>
          <w:cs/>
        </w:rPr>
        <w:t xml:space="preserve"> </w:t>
      </w:r>
      <w:r w:rsidRPr="007A0DA7">
        <w:rPr>
          <w:b/>
          <w:bCs/>
          <w:color w:val="000000"/>
          <w:sz w:val="20"/>
        </w:rPr>
        <w:t xml:space="preserve"> PREPARATION  AND  PRESENTATION  OF  THE  INTERIM  </w:t>
      </w:r>
      <w:r w:rsidR="007B42D0" w:rsidRPr="007B42D0">
        <w:rPr>
          <w:rFonts w:ascii="Times New Roman Bold" w:hAnsi="Times New Roman Bold"/>
          <w:b/>
          <w:bCs/>
          <w:caps/>
          <w:color w:val="000000"/>
          <w:sz w:val="20"/>
        </w:rPr>
        <w:t>consolidated  and  separate</w:t>
      </w:r>
      <w:r w:rsidR="007B42D0">
        <w:rPr>
          <w:b/>
          <w:bCs/>
          <w:color w:val="000000"/>
          <w:sz w:val="20"/>
        </w:rPr>
        <w:t xml:space="preserve">  </w:t>
      </w:r>
      <w:r w:rsidRPr="007A0DA7">
        <w:rPr>
          <w:b/>
          <w:bCs/>
          <w:color w:val="000000"/>
          <w:sz w:val="20"/>
        </w:rPr>
        <w:t>FINANCIAL  STATEMENTS</w:t>
      </w:r>
    </w:p>
    <w:p w14:paraId="4AAE6653" w14:textId="0BD579C5" w:rsidR="00164971" w:rsidRPr="00C9635D"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sz w:val="24"/>
          <w:szCs w:val="24"/>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w:t>
      </w:r>
      <w:r w:rsidR="00C9635D">
        <w:rPr>
          <w:rFonts w:cs="Times New Roman"/>
          <w:sz w:val="24"/>
          <w:szCs w:val="24"/>
        </w:rPr>
        <w:t xml:space="preserve"> </w:t>
      </w:r>
      <w:r w:rsidR="00C9635D" w:rsidRPr="00C9635D">
        <w:rPr>
          <w:rFonts w:cs="Times New Roman"/>
          <w:sz w:val="24"/>
          <w:szCs w:val="24"/>
        </w:rPr>
        <w:t>and the additional information is disclosed in accordance with the regulations of the Office of the Securities and Exchange Commission</w:t>
      </w:r>
      <w:r w:rsidR="00C9635D" w:rsidRPr="00523926">
        <w:rPr>
          <w:rFonts w:cs="Times New Roman"/>
          <w:sz w:val="24"/>
          <w:szCs w:val="24"/>
        </w:rPr>
        <w:t>.</w:t>
      </w:r>
    </w:p>
    <w:p w14:paraId="1F9857FE" w14:textId="0E167BD6" w:rsidR="00164971" w:rsidRPr="00802586" w:rsidRDefault="00164971" w:rsidP="00E37CB3">
      <w:pPr>
        <w:pStyle w:val="BodyText"/>
        <w:numPr>
          <w:ilvl w:val="1"/>
          <w:numId w:val="38"/>
        </w:numPr>
        <w:spacing w:after="240"/>
        <w:ind w:left="1094" w:right="58" w:hanging="547"/>
        <w:jc w:val="both"/>
        <w:rPr>
          <w:rFonts w:cs="Times New Roman"/>
          <w:color w:val="000000"/>
          <w:sz w:val="24"/>
          <w:szCs w:val="24"/>
        </w:rPr>
      </w:pPr>
      <w:r w:rsidRPr="00802586">
        <w:rPr>
          <w:rFonts w:cs="Times New Roman"/>
          <w:sz w:val="24"/>
          <w:szCs w:val="24"/>
        </w:rPr>
        <w:t xml:space="preserve">The consolidated and separate statements of financial position as </w:t>
      </w:r>
      <w:proofErr w:type="gramStart"/>
      <w:r w:rsidRPr="00802586">
        <w:rPr>
          <w:rFonts w:cs="Times New Roman"/>
          <w:sz w:val="24"/>
          <w:szCs w:val="24"/>
        </w:rPr>
        <w:t>at</w:t>
      </w:r>
      <w:proofErr w:type="gramEnd"/>
      <w:r w:rsidRPr="00802586">
        <w:rPr>
          <w:rFonts w:cs="Times New Roman"/>
          <w:sz w:val="24"/>
          <w:szCs w:val="24"/>
        </w:rPr>
        <w:t xml:space="preserve"> December 31, 202</w:t>
      </w:r>
      <w:r w:rsidR="00041619">
        <w:rPr>
          <w:sz w:val="24"/>
          <w:szCs w:val="30"/>
        </w:rPr>
        <w:t>4</w:t>
      </w:r>
      <w:r w:rsidRPr="00802586">
        <w:rPr>
          <w:rFonts w:cs="Times New Roman"/>
          <w:sz w:val="24"/>
          <w:szCs w:val="24"/>
        </w:rPr>
        <w:t>, presented herein for comparison, have been derived from the audited consolidated and separate financial statements for the year then ended</w:t>
      </w:r>
      <w:r w:rsidR="00B4224D">
        <w:rPr>
          <w:rFonts w:cs="Times New Roman"/>
          <w:sz w:val="24"/>
          <w:szCs w:val="24"/>
        </w:rPr>
        <w:t xml:space="preserve"> </w:t>
      </w:r>
      <w:r w:rsidR="00B4224D" w:rsidRPr="00D04F47">
        <w:rPr>
          <w:rFonts w:cs="Times New Roman"/>
          <w:sz w:val="24"/>
          <w:szCs w:val="24"/>
        </w:rPr>
        <w:t>which had been previously audited.</w:t>
      </w:r>
    </w:p>
    <w:p w14:paraId="32747CF2" w14:textId="13E2C3D2" w:rsidR="00164971" w:rsidRPr="003040CE" w:rsidRDefault="00164971" w:rsidP="00E37CB3">
      <w:pPr>
        <w:pStyle w:val="BodyText"/>
        <w:numPr>
          <w:ilvl w:val="1"/>
          <w:numId w:val="38"/>
        </w:numPr>
        <w:spacing w:after="240"/>
        <w:ind w:left="1094" w:right="58" w:hanging="547"/>
        <w:jc w:val="both"/>
        <w:rPr>
          <w:rFonts w:cs="Times New Roman"/>
          <w:color w:val="000000"/>
          <w:spacing w:val="2"/>
          <w:sz w:val="24"/>
          <w:szCs w:val="24"/>
        </w:rPr>
      </w:pPr>
      <w:r w:rsidRPr="003040CE">
        <w:rPr>
          <w:rFonts w:cs="Times New Roman"/>
          <w:spacing w:val="2"/>
          <w:sz w:val="24"/>
          <w:szCs w:val="24"/>
        </w:rPr>
        <w:t xml:space="preserve">The unaudited results of operations presented </w:t>
      </w:r>
      <w:r w:rsidRPr="003040CE">
        <w:rPr>
          <w:rFonts w:cs="Times New Roman"/>
          <w:spacing w:val="2"/>
          <w:sz w:val="24"/>
          <w:szCs w:val="30"/>
        </w:rPr>
        <w:t>in</w:t>
      </w:r>
      <w:r w:rsidRPr="003040CE">
        <w:rPr>
          <w:rFonts w:cs="Times New Roman"/>
          <w:spacing w:val="2"/>
          <w:sz w:val="24"/>
          <w:szCs w:val="24"/>
        </w:rPr>
        <w:t xml:space="preserve"> the three-month </w:t>
      </w:r>
      <w:r w:rsidR="00E3785B">
        <w:rPr>
          <w:spacing w:val="2"/>
          <w:sz w:val="24"/>
          <w:szCs w:val="30"/>
        </w:rPr>
        <w:t xml:space="preserve">and </w:t>
      </w:r>
      <w:r w:rsidR="002C332E">
        <w:rPr>
          <w:spacing w:val="2"/>
          <w:sz w:val="24"/>
          <w:szCs w:val="30"/>
        </w:rPr>
        <w:t>nine</w:t>
      </w:r>
      <w:r w:rsidR="00E3785B">
        <w:rPr>
          <w:spacing w:val="2"/>
          <w:sz w:val="24"/>
          <w:szCs w:val="30"/>
        </w:rPr>
        <w:t xml:space="preserve">-month </w:t>
      </w:r>
      <w:r w:rsidRPr="003040CE">
        <w:rPr>
          <w:rFonts w:cs="Times New Roman"/>
          <w:spacing w:val="2"/>
          <w:sz w:val="24"/>
          <w:szCs w:val="24"/>
        </w:rPr>
        <w:t>period</w:t>
      </w:r>
      <w:r w:rsidR="00E3785B">
        <w:rPr>
          <w:rFonts w:cs="Times New Roman"/>
          <w:spacing w:val="2"/>
          <w:sz w:val="24"/>
          <w:szCs w:val="24"/>
        </w:rPr>
        <w:t>s</w:t>
      </w:r>
      <w:r w:rsidRPr="003040CE">
        <w:rPr>
          <w:rFonts w:cs="Times New Roman"/>
          <w:spacing w:val="2"/>
          <w:sz w:val="24"/>
          <w:szCs w:val="24"/>
        </w:rPr>
        <w:t xml:space="preserve"> ended </w:t>
      </w:r>
      <w:r w:rsidR="002C332E">
        <w:rPr>
          <w:rFonts w:cs="Times New Roman"/>
          <w:spacing w:val="2"/>
          <w:sz w:val="24"/>
          <w:szCs w:val="24"/>
        </w:rPr>
        <w:t>September 30,</w:t>
      </w:r>
      <w:r w:rsidRPr="003040CE">
        <w:rPr>
          <w:rFonts w:cs="Times New Roman"/>
          <w:spacing w:val="2"/>
          <w:sz w:val="24"/>
          <w:szCs w:val="24"/>
        </w:rPr>
        <w:t xml:space="preserve"> 202</w:t>
      </w:r>
      <w:r w:rsidR="008137C5" w:rsidRPr="003040CE">
        <w:rPr>
          <w:rFonts w:cs="Times New Roman"/>
          <w:spacing w:val="2"/>
          <w:sz w:val="24"/>
          <w:szCs w:val="24"/>
        </w:rPr>
        <w:t>5</w:t>
      </w:r>
      <w:r w:rsidRPr="003040CE">
        <w:rPr>
          <w:rFonts w:cs="Times New Roman"/>
          <w:spacing w:val="2"/>
          <w:sz w:val="24"/>
          <w:szCs w:val="24"/>
        </w:rPr>
        <w:t xml:space="preserve"> is not necessarily an indication nor anticipation of the operating results for the full year.</w:t>
      </w:r>
    </w:p>
    <w:p w14:paraId="39EA294E" w14:textId="0F90C8BC" w:rsidR="00164971" w:rsidRPr="002C332E" w:rsidRDefault="00164971" w:rsidP="00E37CB3">
      <w:pPr>
        <w:pStyle w:val="BodyText"/>
        <w:numPr>
          <w:ilvl w:val="1"/>
          <w:numId w:val="38"/>
        </w:numPr>
        <w:spacing w:after="240"/>
        <w:ind w:left="1094" w:right="58" w:hanging="547"/>
        <w:jc w:val="both"/>
        <w:rPr>
          <w:rFonts w:cs="Times New Roman"/>
          <w:spacing w:val="-2"/>
          <w:sz w:val="24"/>
          <w:szCs w:val="24"/>
        </w:rPr>
      </w:pPr>
      <w:r w:rsidRPr="002C332E">
        <w:rPr>
          <w:rFonts w:cs="Times New Roman"/>
          <w:spacing w:val="-2"/>
          <w:sz w:val="24"/>
          <w:szCs w:val="24"/>
        </w:rPr>
        <w:t>Certain financial information which is normally included in the annual financial statements prepared in accordance with Thai Financial Reporting Standards, but is not required for interim reporting purposes, has been omitted. Therefore, the interim financial statements for the three-month</w:t>
      </w:r>
      <w:r w:rsidR="00CB2028" w:rsidRPr="002C332E">
        <w:rPr>
          <w:rFonts w:cs="Times New Roman"/>
          <w:spacing w:val="-2"/>
          <w:sz w:val="24"/>
          <w:szCs w:val="24"/>
        </w:rPr>
        <w:t xml:space="preserve"> and </w:t>
      </w:r>
      <w:r w:rsidR="002C332E" w:rsidRPr="002C332E">
        <w:rPr>
          <w:rFonts w:cs="Times New Roman"/>
          <w:spacing w:val="-2"/>
          <w:sz w:val="24"/>
          <w:szCs w:val="24"/>
        </w:rPr>
        <w:t>nine</w:t>
      </w:r>
      <w:r w:rsidR="00CB2028" w:rsidRPr="002C332E">
        <w:rPr>
          <w:rFonts w:cs="Times New Roman"/>
          <w:spacing w:val="-2"/>
          <w:sz w:val="24"/>
          <w:szCs w:val="24"/>
        </w:rPr>
        <w:t>-month</w:t>
      </w:r>
      <w:r w:rsidRPr="002C332E">
        <w:rPr>
          <w:rFonts w:cs="Times New Roman"/>
          <w:spacing w:val="-2"/>
          <w:sz w:val="24"/>
          <w:szCs w:val="24"/>
        </w:rPr>
        <w:t xml:space="preserve"> period</w:t>
      </w:r>
      <w:r w:rsidR="00CB2028" w:rsidRPr="002C332E">
        <w:rPr>
          <w:rFonts w:cs="Times New Roman"/>
          <w:spacing w:val="-2"/>
          <w:sz w:val="24"/>
          <w:szCs w:val="24"/>
        </w:rPr>
        <w:t>s</w:t>
      </w:r>
      <w:r w:rsidRPr="002C332E">
        <w:rPr>
          <w:rFonts w:cs="Times New Roman"/>
          <w:spacing w:val="-2"/>
          <w:sz w:val="24"/>
          <w:szCs w:val="24"/>
        </w:rPr>
        <w:t xml:space="preserve"> ended </w:t>
      </w:r>
      <w:r w:rsidR="002C332E" w:rsidRPr="002C332E">
        <w:rPr>
          <w:rFonts w:cs="Times New Roman"/>
          <w:spacing w:val="-2"/>
          <w:sz w:val="24"/>
          <w:szCs w:val="24"/>
        </w:rPr>
        <w:t>September 30,</w:t>
      </w:r>
      <w:r w:rsidRPr="002C332E">
        <w:rPr>
          <w:rFonts w:cs="Times New Roman"/>
          <w:spacing w:val="-2"/>
          <w:sz w:val="24"/>
          <w:szCs w:val="24"/>
        </w:rPr>
        <w:t xml:space="preserve"> 202</w:t>
      </w:r>
      <w:r w:rsidR="00F34BE7" w:rsidRPr="002C332E">
        <w:rPr>
          <w:rFonts w:cs="Times New Roman"/>
          <w:spacing w:val="-2"/>
          <w:sz w:val="24"/>
          <w:szCs w:val="24"/>
        </w:rPr>
        <w:t>5</w:t>
      </w:r>
      <w:r w:rsidRPr="002C332E">
        <w:rPr>
          <w:rFonts w:cs="Times New Roman"/>
          <w:spacing w:val="-2"/>
          <w:sz w:val="24"/>
          <w:szCs w:val="24"/>
        </w:rPr>
        <w:t xml:space="preserve"> should be read in conjunction with the audited financial statements for the year ended December 31, 202</w:t>
      </w:r>
      <w:r w:rsidR="00083A86" w:rsidRPr="002C332E">
        <w:rPr>
          <w:rFonts w:cs="Times New Roman"/>
          <w:spacing w:val="-2"/>
          <w:sz w:val="24"/>
          <w:szCs w:val="24"/>
        </w:rPr>
        <w:t>4</w:t>
      </w:r>
      <w:r w:rsidRPr="002C332E">
        <w:rPr>
          <w:rFonts w:cs="Times New Roman"/>
          <w:spacing w:val="-2"/>
          <w:sz w:val="24"/>
          <w:szCs w:val="24"/>
        </w:rPr>
        <w:t>.</w:t>
      </w:r>
    </w:p>
    <w:p w14:paraId="673F638F" w14:textId="77777777" w:rsidR="00164971" w:rsidRPr="00802586"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color w:val="000000"/>
          <w:sz w:val="24"/>
        </w:rPr>
        <w:t>Material intercompany transactions between the Company and its subsidiary have been eliminated from these interim consolidated financial statements.</w:t>
      </w:r>
    </w:p>
    <w:p w14:paraId="05DB5712" w14:textId="21090B4D" w:rsidR="00FC1C8A" w:rsidRDefault="00E37CB3" w:rsidP="00E37CB3">
      <w:pPr>
        <w:pStyle w:val="BodyText"/>
        <w:numPr>
          <w:ilvl w:val="1"/>
          <w:numId w:val="38"/>
        </w:numPr>
        <w:spacing w:after="240"/>
        <w:ind w:left="1094" w:right="58" w:hanging="547"/>
        <w:rPr>
          <w:rFonts w:cs="Times New Roman"/>
          <w:color w:val="000000"/>
          <w:sz w:val="24"/>
        </w:rPr>
      </w:pPr>
      <w:r w:rsidRPr="00E37CB3">
        <w:rPr>
          <w:rFonts w:cs="Times New Roman"/>
          <w:color w:val="000000"/>
          <w:sz w:val="24"/>
        </w:rPr>
        <w:t xml:space="preserve">An English version of these interim consolidated and separate </w:t>
      </w:r>
      <w:r w:rsidR="00802FDE" w:rsidRPr="00802586">
        <w:rPr>
          <w:rFonts w:cs="Times New Roman"/>
          <w:sz w:val="24"/>
          <w:szCs w:val="24"/>
        </w:rPr>
        <w:t>financial statements</w:t>
      </w:r>
      <w:r w:rsidRPr="00E37CB3">
        <w:rPr>
          <w:rFonts w:cs="Times New Roman"/>
          <w:color w:val="000000"/>
          <w:sz w:val="24"/>
        </w:rPr>
        <w:t xml:space="preserve"> has been prepared from the interim </w:t>
      </w:r>
      <w:r w:rsidR="00AA1F6F" w:rsidRPr="00802586">
        <w:rPr>
          <w:rFonts w:cs="Times New Roman"/>
          <w:sz w:val="24"/>
          <w:szCs w:val="24"/>
        </w:rPr>
        <w:t>financial statements</w:t>
      </w:r>
      <w:r w:rsidRPr="00E37CB3">
        <w:rPr>
          <w:rFonts w:cs="Times New Roman"/>
          <w:color w:val="000000"/>
          <w:sz w:val="24"/>
        </w:rPr>
        <w:t xml:space="preserve"> that is in the Thai language. In the event of a conflict or a difference in interpretation between the two languages, the Thai language statutory </w:t>
      </w:r>
      <w:r w:rsidR="003F12C6" w:rsidRPr="00802586">
        <w:rPr>
          <w:rFonts w:cs="Times New Roman"/>
          <w:sz w:val="24"/>
          <w:szCs w:val="24"/>
        </w:rPr>
        <w:t>financial statements</w:t>
      </w:r>
      <w:r w:rsidRPr="00E37CB3">
        <w:rPr>
          <w:rFonts w:cs="Times New Roman"/>
          <w:color w:val="000000"/>
          <w:sz w:val="24"/>
        </w:rPr>
        <w:t xml:space="preserve"> shall prevail.</w:t>
      </w:r>
    </w:p>
    <w:p w14:paraId="1D611E64" w14:textId="77777777" w:rsidR="00610690" w:rsidRDefault="00610690">
      <w:pPr>
        <w:rPr>
          <w:color w:val="000000"/>
        </w:rPr>
      </w:pPr>
    </w:p>
    <w:p w14:paraId="7463C058" w14:textId="77777777" w:rsidR="00610690" w:rsidRPr="00610690" w:rsidRDefault="00610690">
      <w:pPr>
        <w:rPr>
          <w:color w:val="000000"/>
          <w:cs/>
        </w:rPr>
        <w:sectPr w:rsidR="00610690" w:rsidRPr="00610690" w:rsidSect="004579D0">
          <w:headerReference w:type="default" r:id="rId11"/>
          <w:headerReference w:type="first" r:id="rId12"/>
          <w:footerReference w:type="first" r:id="rId13"/>
          <w:endnotePr>
            <w:numFmt w:val="decimal"/>
          </w:endnotePr>
          <w:pgSz w:w="11907" w:h="16840" w:code="9"/>
          <w:pgMar w:top="1440" w:right="1224" w:bottom="720" w:left="1440" w:header="864" w:footer="432" w:gutter="0"/>
          <w:pgNumType w:fmt="numberInDash" w:start="2"/>
          <w:cols w:space="720"/>
          <w:docGrid w:linePitch="381"/>
        </w:sectPr>
      </w:pPr>
    </w:p>
    <w:p w14:paraId="0421BEA4" w14:textId="4AA7F327" w:rsidR="00164971" w:rsidRPr="006E76A2" w:rsidRDefault="00164971" w:rsidP="006E76A2">
      <w:pPr>
        <w:pStyle w:val="BodyText"/>
        <w:numPr>
          <w:ilvl w:val="1"/>
          <w:numId w:val="38"/>
        </w:numPr>
        <w:spacing w:after="240"/>
        <w:ind w:left="1094" w:right="58" w:hanging="547"/>
        <w:rPr>
          <w:rFonts w:cs="Times New Roman"/>
          <w:sz w:val="24"/>
          <w:szCs w:val="24"/>
        </w:rPr>
      </w:pPr>
      <w:r w:rsidRPr="006E76A2">
        <w:rPr>
          <w:rFonts w:cs="Times New Roman"/>
          <w:sz w:val="24"/>
          <w:szCs w:val="24"/>
        </w:rPr>
        <w:lastRenderedPageBreak/>
        <w:t>Thai</w:t>
      </w:r>
      <w:r w:rsidRPr="006E76A2">
        <w:rPr>
          <w:rFonts w:cs="Times New Roman"/>
          <w:color w:val="000000"/>
          <w:sz w:val="24"/>
          <w:szCs w:val="24"/>
        </w:rPr>
        <w:t xml:space="preserve"> Financial Reporting Standards affecting the presentation and disclosure in the current period’s financial statements.</w:t>
      </w:r>
    </w:p>
    <w:p w14:paraId="620AF007" w14:textId="1C25D976" w:rsidR="006E76A2" w:rsidRPr="006E76A2" w:rsidRDefault="006E76A2" w:rsidP="006E76A2">
      <w:pPr>
        <w:spacing w:after="240"/>
        <w:ind w:left="1080"/>
        <w:jc w:val="thaiDistribute"/>
        <w:rPr>
          <w:rFonts w:cs="Times New Roman"/>
          <w:color w:val="000000"/>
        </w:rPr>
      </w:pPr>
      <w:r w:rsidRPr="006E76A2">
        <w:rPr>
          <w:rFonts w:cs="Times New Roman"/>
          <w:color w:val="000000"/>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58A71542" w14:textId="77777777" w:rsidR="006E76A2" w:rsidRPr="006E76A2" w:rsidRDefault="006E76A2" w:rsidP="006E76A2">
      <w:pPr>
        <w:pStyle w:val="ListParagraph"/>
        <w:numPr>
          <w:ilvl w:val="0"/>
          <w:numId w:val="39"/>
        </w:numPr>
        <w:spacing w:after="240" w:line="240" w:lineRule="auto"/>
        <w:ind w:left="1350" w:hanging="267"/>
        <w:jc w:val="thaiDistribute"/>
        <w:rPr>
          <w:sz w:val="24"/>
          <w:szCs w:val="24"/>
        </w:rPr>
      </w:pPr>
      <w:r w:rsidRPr="006E76A2">
        <w:rPr>
          <w:sz w:val="24"/>
          <w:szCs w:val="24"/>
        </w:rPr>
        <w:t>Thai Accounting Standard No.1 “Presentation of Financial Statements”, amends to clarify the classification of liabilities as current or non-current, and to address non-current liabilities with covenants.</w:t>
      </w:r>
    </w:p>
    <w:p w14:paraId="1CE76137" w14:textId="77777777" w:rsidR="006E76A2" w:rsidRPr="007B42D0" w:rsidRDefault="006E76A2" w:rsidP="006E76A2">
      <w:pPr>
        <w:pStyle w:val="ListParagraph"/>
        <w:numPr>
          <w:ilvl w:val="0"/>
          <w:numId w:val="39"/>
        </w:numPr>
        <w:spacing w:after="240" w:line="240" w:lineRule="auto"/>
        <w:ind w:left="1350" w:hanging="267"/>
        <w:jc w:val="thaiDistribute"/>
        <w:rPr>
          <w:spacing w:val="-6"/>
          <w:sz w:val="24"/>
          <w:szCs w:val="24"/>
        </w:rPr>
      </w:pPr>
      <w:r w:rsidRPr="007B42D0">
        <w:rPr>
          <w:spacing w:val="-6"/>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6B66328E" w14:textId="73894575" w:rsidR="00164971" w:rsidRPr="006E76A2" w:rsidRDefault="006E76A2" w:rsidP="006E76A2">
      <w:pPr>
        <w:pStyle w:val="ListParagraph"/>
        <w:numPr>
          <w:ilvl w:val="0"/>
          <w:numId w:val="39"/>
        </w:numPr>
        <w:spacing w:after="240" w:line="240" w:lineRule="auto"/>
        <w:ind w:left="1350" w:hanging="267"/>
        <w:jc w:val="thaiDistribute"/>
        <w:rPr>
          <w:sz w:val="24"/>
          <w:szCs w:val="24"/>
        </w:rPr>
      </w:pPr>
      <w:r w:rsidRPr="006E76A2">
        <w:rPr>
          <w:sz w:val="24"/>
          <w:szCs w:val="24"/>
        </w:rPr>
        <w:t>Thai Financial Reporting Standard No. 16 “Leases”, introduces additional requirements for subsequent measurement of sale and leaseback transactions.</w:t>
      </w:r>
    </w:p>
    <w:p w14:paraId="7867E9B9" w14:textId="457E62AE" w:rsidR="0026795C" w:rsidRPr="006E76A2" w:rsidRDefault="0026795C" w:rsidP="006E76A2">
      <w:pPr>
        <w:snapToGrid w:val="0"/>
        <w:ind w:left="1080"/>
        <w:jc w:val="thaiDistribute"/>
        <w:rPr>
          <w:rFonts w:cs="Times New Roman"/>
        </w:rPr>
      </w:pPr>
      <w:r w:rsidRPr="006E76A2">
        <w:rPr>
          <w:rFonts w:cs="Times New Roman"/>
        </w:rPr>
        <w:t>The adoption of these financial reporting standards does not have any significant impact on the Group’s interim financial statements.</w:t>
      </w:r>
    </w:p>
    <w:p w14:paraId="0FC3FA44" w14:textId="13C6B133" w:rsidR="007F0C84" w:rsidRPr="007A0DA7" w:rsidRDefault="000C7071" w:rsidP="00185FD0">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r w:rsidRPr="007A0DA7">
        <w:rPr>
          <w:b/>
          <w:bCs/>
          <w:color w:val="000000"/>
          <w:sz w:val="20"/>
        </w:rPr>
        <w:t>MATERIAL  ACCOUNTING  POLICIES</w:t>
      </w:r>
    </w:p>
    <w:p w14:paraId="6D87EAE8" w14:textId="64A97E32" w:rsidR="007F0C84" w:rsidRPr="007A0DA7" w:rsidRDefault="004F79E5" w:rsidP="007F0C84">
      <w:pPr>
        <w:snapToGrid w:val="0"/>
        <w:spacing w:before="240"/>
        <w:ind w:left="547"/>
        <w:jc w:val="thaiDistribute"/>
        <w:rPr>
          <w:rFonts w:cs="Times New Roman"/>
        </w:rPr>
      </w:pPr>
      <w:r w:rsidRPr="00DA344E">
        <w:rPr>
          <w:rFonts w:cs="Times New Roman"/>
        </w:rPr>
        <w:t>The interim financial statements have been prepared based on the basis, accounting policies, and method of computation consistent with those used in the financial statements for the year ended December 31, 202</w:t>
      </w:r>
      <w:r w:rsidR="00C22161">
        <w:rPr>
          <w:rFonts w:cs="Times New Roman"/>
        </w:rPr>
        <w:t>4</w:t>
      </w:r>
      <w:r w:rsidRPr="00DA344E">
        <w:rPr>
          <w:rFonts w:cs="Times New Roman"/>
        </w:rPr>
        <w:t>.</w:t>
      </w:r>
    </w:p>
    <w:p w14:paraId="31A7E0B8" w14:textId="12DBEDD2" w:rsidR="007F0C84" w:rsidRPr="00131910" w:rsidRDefault="007F0C84" w:rsidP="00CE0AE3">
      <w:pPr>
        <w:pStyle w:val="ListParagraph"/>
        <w:numPr>
          <w:ilvl w:val="0"/>
          <w:numId w:val="36"/>
        </w:numPr>
        <w:spacing w:before="480" w:after="240" w:line="240" w:lineRule="auto"/>
        <w:ind w:left="547" w:right="14" w:hanging="547"/>
        <w:jc w:val="both"/>
        <w:rPr>
          <w:b/>
          <w:bCs/>
          <w:color w:val="000000"/>
          <w:sz w:val="20"/>
        </w:rPr>
      </w:pPr>
      <w:r w:rsidRPr="00131910">
        <w:rPr>
          <w:rFonts w:ascii="Times New Roman Bold" w:hAnsi="Times New Roman Bold"/>
          <w:b/>
          <w:bCs/>
          <w:caps/>
          <w:sz w:val="20"/>
          <w:szCs w:val="25"/>
        </w:rPr>
        <w:t>Fair  value</w:t>
      </w:r>
    </w:p>
    <w:p w14:paraId="34FF429E" w14:textId="60E97BDA" w:rsidR="0069334C" w:rsidRDefault="00405C06" w:rsidP="00CE0AE3">
      <w:pPr>
        <w:snapToGrid w:val="0"/>
        <w:spacing w:after="240"/>
        <w:ind w:left="547"/>
        <w:jc w:val="thaiDistribute"/>
        <w:rPr>
          <w:rFonts w:cs="Times New Roman"/>
        </w:rPr>
      </w:pPr>
      <w:r w:rsidRPr="007A0DA7">
        <w:rPr>
          <w:rFonts w:cs="Times New Roman"/>
        </w:rPr>
        <w:t>The following table presents financial assets that are measured at fair value.</w:t>
      </w: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69334C" w:rsidRPr="007C2906" w14:paraId="24C22A36" w14:textId="77777777">
        <w:trPr>
          <w:trHeight w:val="144"/>
          <w:tblHeader/>
        </w:trPr>
        <w:tc>
          <w:tcPr>
            <w:tcW w:w="2008" w:type="pct"/>
          </w:tcPr>
          <w:p w14:paraId="7B41CEBC" w14:textId="77777777" w:rsidR="0069334C" w:rsidRPr="007C2906" w:rsidRDefault="0069334C">
            <w:pPr>
              <w:pStyle w:val="BodyText"/>
              <w:spacing w:line="260" w:lineRule="exact"/>
              <w:ind w:left="-108" w:right="9" w:firstLine="109"/>
              <w:jc w:val="center"/>
              <w:rPr>
                <w:rFonts w:cs="Times New Roman"/>
                <w:b/>
                <w:bCs/>
                <w:sz w:val="20"/>
                <w:szCs w:val="20"/>
                <w:lang w:val="en-GB"/>
              </w:rPr>
            </w:pPr>
          </w:p>
        </w:tc>
        <w:tc>
          <w:tcPr>
            <w:tcW w:w="2992" w:type="pct"/>
            <w:gridSpan w:val="7"/>
          </w:tcPr>
          <w:p w14:paraId="26A50BCB" w14:textId="77777777" w:rsidR="0069334C" w:rsidRPr="007C2906" w:rsidRDefault="0069334C">
            <w:pPr>
              <w:pStyle w:val="BodyText"/>
              <w:spacing w:line="260" w:lineRule="exact"/>
              <w:ind w:left="-108" w:right="9" w:firstLine="109"/>
              <w:jc w:val="right"/>
              <w:rPr>
                <w:rFonts w:cs="Times New Roman"/>
                <w:b/>
                <w:bCs/>
                <w:sz w:val="20"/>
                <w:szCs w:val="20"/>
                <w:lang w:val="en-GB"/>
              </w:rPr>
            </w:pPr>
            <w:r w:rsidRPr="007C2906">
              <w:rPr>
                <w:rFonts w:cs="Times New Roman"/>
                <w:b/>
                <w:bCs/>
                <w:color w:val="000000"/>
                <w:sz w:val="20"/>
                <w:szCs w:val="20"/>
              </w:rPr>
              <w:t>Unit : Baht</w:t>
            </w:r>
          </w:p>
        </w:tc>
      </w:tr>
      <w:tr w:rsidR="0069334C" w:rsidRPr="007C2906" w14:paraId="5A417B28" w14:textId="77777777">
        <w:trPr>
          <w:trHeight w:val="144"/>
          <w:tblHeader/>
        </w:trPr>
        <w:tc>
          <w:tcPr>
            <w:tcW w:w="2008" w:type="pct"/>
          </w:tcPr>
          <w:p w14:paraId="47DA2DB0" w14:textId="77777777" w:rsidR="0069334C" w:rsidRPr="007C2906" w:rsidRDefault="0069334C">
            <w:pPr>
              <w:pStyle w:val="BodyText"/>
              <w:spacing w:line="26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18178B23" w14:textId="4813AB8F" w:rsidR="0069334C" w:rsidRPr="007C2906" w:rsidRDefault="0069334C">
            <w:pPr>
              <w:pStyle w:val="BodyText"/>
              <w:spacing w:line="260" w:lineRule="exact"/>
              <w:ind w:left="-108" w:right="9" w:firstLine="109"/>
              <w:jc w:val="center"/>
              <w:rPr>
                <w:rFonts w:cs="Times New Roman"/>
                <w:b/>
                <w:bCs/>
                <w:sz w:val="20"/>
                <w:szCs w:val="20"/>
                <w:lang w:val="en-GB"/>
              </w:rPr>
            </w:pPr>
            <w:r w:rsidRPr="007C2906">
              <w:rPr>
                <w:rFonts w:cs="Times New Roman"/>
                <w:b/>
                <w:bCs/>
                <w:sz w:val="20"/>
                <w:szCs w:val="20"/>
                <w:lang w:val="en-GB"/>
              </w:rPr>
              <w:t xml:space="preserve">Consolidated and </w:t>
            </w:r>
            <w:r w:rsidR="00EA76B3">
              <w:rPr>
                <w:rFonts w:cs="Times New Roman"/>
                <w:b/>
                <w:bCs/>
                <w:sz w:val="20"/>
                <w:szCs w:val="20"/>
              </w:rPr>
              <w:t>s</w:t>
            </w:r>
            <w:proofErr w:type="spellStart"/>
            <w:r w:rsidRPr="007C2906">
              <w:rPr>
                <w:rFonts w:cs="Times New Roman"/>
                <w:b/>
                <w:bCs/>
                <w:sz w:val="20"/>
                <w:szCs w:val="20"/>
                <w:lang w:val="en-GB"/>
              </w:rPr>
              <w:t>eparate</w:t>
            </w:r>
            <w:proofErr w:type="spellEnd"/>
            <w:r w:rsidRPr="007C2906">
              <w:rPr>
                <w:rFonts w:cs="Times New Roman"/>
                <w:b/>
                <w:bCs/>
                <w:sz w:val="20"/>
                <w:szCs w:val="20"/>
                <w:lang w:val="en-GB"/>
              </w:rPr>
              <w:t xml:space="preserve"> financial statements </w:t>
            </w:r>
          </w:p>
        </w:tc>
      </w:tr>
      <w:tr w:rsidR="0069334C" w:rsidRPr="007C2906" w14:paraId="07EB6487" w14:textId="77777777">
        <w:trPr>
          <w:trHeight w:val="144"/>
          <w:tblHeader/>
        </w:trPr>
        <w:tc>
          <w:tcPr>
            <w:tcW w:w="2008" w:type="pct"/>
          </w:tcPr>
          <w:p w14:paraId="1D1E8546" w14:textId="77777777" w:rsidR="0069334C" w:rsidRPr="007C2906" w:rsidRDefault="0069334C">
            <w:pPr>
              <w:pStyle w:val="BodyText"/>
              <w:spacing w:line="260" w:lineRule="exact"/>
              <w:ind w:right="9" w:firstLine="99"/>
              <w:jc w:val="left"/>
              <w:rPr>
                <w:rFonts w:cs="Times New Roman"/>
                <w:sz w:val="20"/>
                <w:szCs w:val="20"/>
              </w:rPr>
            </w:pPr>
          </w:p>
        </w:tc>
        <w:tc>
          <w:tcPr>
            <w:tcW w:w="2992" w:type="pct"/>
            <w:gridSpan w:val="7"/>
            <w:tcBorders>
              <w:top w:val="single" w:sz="4" w:space="0" w:color="auto"/>
            </w:tcBorders>
          </w:tcPr>
          <w:p w14:paraId="36EB9CCE" w14:textId="3B75D268" w:rsidR="0069334C" w:rsidRPr="007C2906" w:rsidRDefault="0069334C">
            <w:pPr>
              <w:pStyle w:val="BodyText"/>
              <w:spacing w:line="260" w:lineRule="exact"/>
              <w:ind w:left="-108" w:right="9" w:firstLine="109"/>
              <w:jc w:val="center"/>
              <w:rPr>
                <w:rFonts w:cs="Times New Roman"/>
                <w:b/>
                <w:bCs/>
                <w:sz w:val="20"/>
                <w:szCs w:val="20"/>
              </w:rPr>
            </w:pPr>
            <w:r w:rsidRPr="007C2906">
              <w:rPr>
                <w:rFonts w:cs="Times New Roman"/>
                <w:b/>
                <w:bCs/>
                <w:sz w:val="20"/>
                <w:szCs w:val="20"/>
              </w:rPr>
              <w:t xml:space="preserve">As at </w:t>
            </w:r>
            <w:r w:rsidR="002C332E">
              <w:rPr>
                <w:rFonts w:cs="Times New Roman"/>
                <w:b/>
                <w:bCs/>
                <w:sz w:val="20"/>
                <w:szCs w:val="20"/>
              </w:rPr>
              <w:t>September 30,</w:t>
            </w:r>
            <w:r w:rsidRPr="007C2906">
              <w:rPr>
                <w:rFonts w:cs="Times New Roman"/>
                <w:b/>
                <w:bCs/>
                <w:sz w:val="20"/>
                <w:szCs w:val="20"/>
              </w:rPr>
              <w:t xml:space="preserve"> 2025</w:t>
            </w:r>
          </w:p>
        </w:tc>
      </w:tr>
      <w:tr w:rsidR="0069334C" w:rsidRPr="007C2906" w14:paraId="2C6876A1" w14:textId="77777777">
        <w:trPr>
          <w:trHeight w:val="144"/>
          <w:tblHeader/>
        </w:trPr>
        <w:tc>
          <w:tcPr>
            <w:tcW w:w="2008" w:type="pct"/>
          </w:tcPr>
          <w:p w14:paraId="6C7C52C7" w14:textId="77777777" w:rsidR="0069334C" w:rsidRPr="007C2906" w:rsidRDefault="0069334C">
            <w:pPr>
              <w:pStyle w:val="BodyText"/>
              <w:spacing w:line="260" w:lineRule="exact"/>
              <w:ind w:right="9" w:firstLine="99"/>
              <w:jc w:val="left"/>
              <w:rPr>
                <w:rFonts w:cs="Times New Roman"/>
                <w:sz w:val="20"/>
                <w:szCs w:val="20"/>
              </w:rPr>
            </w:pPr>
          </w:p>
        </w:tc>
        <w:tc>
          <w:tcPr>
            <w:tcW w:w="711" w:type="pct"/>
          </w:tcPr>
          <w:p w14:paraId="78807DEC" w14:textId="77777777" w:rsidR="0069334C" w:rsidRPr="007C2906" w:rsidRDefault="0069334C">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1</w:t>
            </w:r>
          </w:p>
        </w:tc>
        <w:tc>
          <w:tcPr>
            <w:tcW w:w="52" w:type="pct"/>
          </w:tcPr>
          <w:p w14:paraId="746BBAA5" w14:textId="77777777" w:rsidR="0069334C" w:rsidRPr="007C2906" w:rsidRDefault="0069334C">
            <w:pPr>
              <w:pStyle w:val="BodyText"/>
              <w:spacing w:line="260" w:lineRule="exact"/>
              <w:ind w:left="-108" w:right="9"/>
              <w:jc w:val="center"/>
              <w:rPr>
                <w:rFonts w:cs="Times New Roman"/>
                <w:b/>
                <w:bCs/>
                <w:sz w:val="20"/>
                <w:szCs w:val="20"/>
              </w:rPr>
            </w:pPr>
          </w:p>
        </w:tc>
        <w:tc>
          <w:tcPr>
            <w:tcW w:w="709" w:type="pct"/>
          </w:tcPr>
          <w:p w14:paraId="63E44C24" w14:textId="77777777" w:rsidR="0069334C" w:rsidRPr="007C2906" w:rsidRDefault="0069334C">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2</w:t>
            </w:r>
          </w:p>
        </w:tc>
        <w:tc>
          <w:tcPr>
            <w:tcW w:w="51" w:type="pct"/>
          </w:tcPr>
          <w:p w14:paraId="4849F930" w14:textId="77777777" w:rsidR="0069334C" w:rsidRPr="007C2906" w:rsidRDefault="0069334C">
            <w:pPr>
              <w:pStyle w:val="BodyText"/>
              <w:spacing w:line="260" w:lineRule="exact"/>
              <w:ind w:left="-108" w:right="9"/>
              <w:jc w:val="center"/>
              <w:rPr>
                <w:rFonts w:cs="Times New Roman"/>
                <w:b/>
                <w:bCs/>
                <w:sz w:val="20"/>
                <w:szCs w:val="20"/>
              </w:rPr>
            </w:pPr>
          </w:p>
        </w:tc>
        <w:tc>
          <w:tcPr>
            <w:tcW w:w="715" w:type="pct"/>
          </w:tcPr>
          <w:p w14:paraId="58E986CB" w14:textId="77777777" w:rsidR="0069334C" w:rsidRPr="007C2906" w:rsidRDefault="0069334C">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3</w:t>
            </w:r>
          </w:p>
        </w:tc>
        <w:tc>
          <w:tcPr>
            <w:tcW w:w="51" w:type="pct"/>
          </w:tcPr>
          <w:p w14:paraId="11E50A37" w14:textId="77777777" w:rsidR="0069334C" w:rsidRPr="007C2906" w:rsidRDefault="0069334C">
            <w:pPr>
              <w:pStyle w:val="BodyText"/>
              <w:spacing w:line="260" w:lineRule="exact"/>
              <w:ind w:left="-108" w:right="9" w:firstLine="109"/>
              <w:jc w:val="center"/>
              <w:rPr>
                <w:rFonts w:cs="Times New Roman"/>
                <w:b/>
                <w:bCs/>
                <w:sz w:val="20"/>
                <w:szCs w:val="20"/>
              </w:rPr>
            </w:pPr>
          </w:p>
        </w:tc>
        <w:tc>
          <w:tcPr>
            <w:tcW w:w="703" w:type="pct"/>
          </w:tcPr>
          <w:p w14:paraId="1AC5AC1C" w14:textId="77777777" w:rsidR="0069334C" w:rsidRPr="007C2906" w:rsidRDefault="0069334C">
            <w:pPr>
              <w:pStyle w:val="BodyText"/>
              <w:spacing w:line="260" w:lineRule="exact"/>
              <w:ind w:left="-108" w:right="9" w:firstLine="109"/>
              <w:jc w:val="center"/>
              <w:rPr>
                <w:rFonts w:cs="Times New Roman"/>
                <w:b/>
                <w:bCs/>
                <w:sz w:val="20"/>
                <w:szCs w:val="20"/>
              </w:rPr>
            </w:pPr>
            <w:r w:rsidRPr="007C2906">
              <w:rPr>
                <w:rFonts w:cs="Times New Roman"/>
                <w:b/>
                <w:bCs/>
                <w:sz w:val="20"/>
                <w:szCs w:val="20"/>
              </w:rPr>
              <w:t xml:space="preserve">Total </w:t>
            </w:r>
          </w:p>
        </w:tc>
      </w:tr>
      <w:tr w:rsidR="0069334C" w:rsidRPr="007C2906" w14:paraId="741A37D8" w14:textId="77777777">
        <w:trPr>
          <w:trHeight w:val="144"/>
          <w:tblHeader/>
        </w:trPr>
        <w:tc>
          <w:tcPr>
            <w:tcW w:w="2008" w:type="pct"/>
          </w:tcPr>
          <w:p w14:paraId="3E9BCAC4" w14:textId="77777777" w:rsidR="0069334C" w:rsidRPr="007C2906" w:rsidRDefault="0069334C">
            <w:pPr>
              <w:pStyle w:val="BodyText"/>
              <w:spacing w:line="260" w:lineRule="exact"/>
              <w:ind w:right="9" w:firstLine="99"/>
              <w:jc w:val="left"/>
              <w:rPr>
                <w:rFonts w:cs="Times New Roman"/>
                <w:sz w:val="20"/>
                <w:szCs w:val="20"/>
              </w:rPr>
            </w:pPr>
          </w:p>
        </w:tc>
        <w:tc>
          <w:tcPr>
            <w:tcW w:w="711" w:type="pct"/>
          </w:tcPr>
          <w:p w14:paraId="79BE9798" w14:textId="77777777" w:rsidR="0069334C" w:rsidRPr="007C2906" w:rsidRDefault="0069334C">
            <w:pPr>
              <w:pStyle w:val="BodyText"/>
              <w:spacing w:line="260" w:lineRule="exact"/>
              <w:ind w:right="9" w:firstLine="1"/>
              <w:jc w:val="center"/>
              <w:rPr>
                <w:rFonts w:cs="Times New Roman"/>
                <w:b/>
                <w:bCs/>
                <w:sz w:val="20"/>
                <w:szCs w:val="20"/>
              </w:rPr>
            </w:pPr>
          </w:p>
        </w:tc>
        <w:tc>
          <w:tcPr>
            <w:tcW w:w="52" w:type="pct"/>
          </w:tcPr>
          <w:p w14:paraId="1FCA8C9F" w14:textId="77777777" w:rsidR="0069334C" w:rsidRPr="007C2906" w:rsidRDefault="0069334C">
            <w:pPr>
              <w:pStyle w:val="BodyText"/>
              <w:spacing w:line="260" w:lineRule="exact"/>
              <w:ind w:left="-108" w:right="9"/>
              <w:jc w:val="center"/>
              <w:rPr>
                <w:rFonts w:cs="Times New Roman"/>
                <w:sz w:val="20"/>
                <w:szCs w:val="20"/>
              </w:rPr>
            </w:pPr>
          </w:p>
        </w:tc>
        <w:tc>
          <w:tcPr>
            <w:tcW w:w="709" w:type="pct"/>
          </w:tcPr>
          <w:p w14:paraId="3881608A" w14:textId="77777777" w:rsidR="0069334C" w:rsidRPr="007C2906" w:rsidRDefault="0069334C">
            <w:pPr>
              <w:pStyle w:val="BodyText"/>
              <w:spacing w:line="260" w:lineRule="exact"/>
              <w:ind w:right="9" w:firstLine="1"/>
              <w:jc w:val="center"/>
              <w:rPr>
                <w:rFonts w:cs="Times New Roman"/>
                <w:b/>
                <w:bCs/>
                <w:sz w:val="20"/>
                <w:szCs w:val="20"/>
              </w:rPr>
            </w:pPr>
          </w:p>
        </w:tc>
        <w:tc>
          <w:tcPr>
            <w:tcW w:w="51" w:type="pct"/>
          </w:tcPr>
          <w:p w14:paraId="5661717D" w14:textId="77777777" w:rsidR="0069334C" w:rsidRPr="007C2906" w:rsidRDefault="0069334C">
            <w:pPr>
              <w:pStyle w:val="BodyText"/>
              <w:spacing w:line="260" w:lineRule="exact"/>
              <w:ind w:left="-108" w:right="9"/>
              <w:jc w:val="center"/>
              <w:rPr>
                <w:rFonts w:cs="Times New Roman"/>
                <w:sz w:val="20"/>
                <w:szCs w:val="20"/>
              </w:rPr>
            </w:pPr>
          </w:p>
        </w:tc>
        <w:tc>
          <w:tcPr>
            <w:tcW w:w="715" w:type="pct"/>
          </w:tcPr>
          <w:p w14:paraId="734B9CB4" w14:textId="77777777" w:rsidR="0069334C" w:rsidRPr="007C2906" w:rsidRDefault="0069334C">
            <w:pPr>
              <w:pStyle w:val="BodyText"/>
              <w:spacing w:line="260" w:lineRule="exact"/>
              <w:ind w:left="20" w:right="9" w:hanging="19"/>
              <w:jc w:val="center"/>
              <w:rPr>
                <w:rFonts w:cs="Times New Roman"/>
                <w:b/>
                <w:bCs/>
                <w:sz w:val="20"/>
                <w:szCs w:val="20"/>
              </w:rPr>
            </w:pPr>
          </w:p>
        </w:tc>
        <w:tc>
          <w:tcPr>
            <w:tcW w:w="51" w:type="pct"/>
          </w:tcPr>
          <w:p w14:paraId="36C78C7E" w14:textId="77777777" w:rsidR="0069334C" w:rsidRPr="007C2906" w:rsidRDefault="0069334C">
            <w:pPr>
              <w:pStyle w:val="BodyText"/>
              <w:spacing w:line="260" w:lineRule="exact"/>
              <w:ind w:left="20" w:right="9" w:hanging="19"/>
              <w:jc w:val="center"/>
              <w:rPr>
                <w:rFonts w:cs="Times New Roman"/>
                <w:b/>
                <w:bCs/>
                <w:sz w:val="20"/>
                <w:szCs w:val="20"/>
              </w:rPr>
            </w:pPr>
          </w:p>
        </w:tc>
        <w:tc>
          <w:tcPr>
            <w:tcW w:w="703" w:type="pct"/>
          </w:tcPr>
          <w:p w14:paraId="20659538" w14:textId="77777777" w:rsidR="0069334C" w:rsidRPr="007C2906" w:rsidRDefault="0069334C">
            <w:pPr>
              <w:pStyle w:val="BodyText"/>
              <w:spacing w:line="260" w:lineRule="exact"/>
              <w:ind w:left="20" w:right="9" w:hanging="19"/>
              <w:jc w:val="center"/>
              <w:rPr>
                <w:rFonts w:cs="Times New Roman"/>
                <w:b/>
                <w:bCs/>
                <w:sz w:val="20"/>
                <w:szCs w:val="20"/>
              </w:rPr>
            </w:pPr>
          </w:p>
        </w:tc>
      </w:tr>
      <w:tr w:rsidR="0069334C" w:rsidRPr="007C2906" w14:paraId="3A150E09" w14:textId="77777777" w:rsidTr="008C442D">
        <w:trPr>
          <w:trHeight w:val="144"/>
        </w:trPr>
        <w:tc>
          <w:tcPr>
            <w:tcW w:w="2008" w:type="pct"/>
            <w:vAlign w:val="bottom"/>
          </w:tcPr>
          <w:p w14:paraId="2CDD43A5" w14:textId="77777777" w:rsidR="0069334C" w:rsidRPr="007C2906" w:rsidRDefault="0069334C">
            <w:pPr>
              <w:pStyle w:val="BodyText"/>
              <w:spacing w:line="260" w:lineRule="exact"/>
              <w:ind w:left="359" w:right="9" w:hanging="260"/>
              <w:jc w:val="left"/>
              <w:rPr>
                <w:rFonts w:cs="Times New Roman"/>
                <w:sz w:val="20"/>
                <w:szCs w:val="20"/>
              </w:rPr>
            </w:pPr>
            <w:r w:rsidRPr="007C2906">
              <w:rPr>
                <w:rFonts w:cs="Times New Roman"/>
                <w:sz w:val="20"/>
                <w:szCs w:val="20"/>
              </w:rPr>
              <w:t xml:space="preserve">Financial assets at fair value through </w:t>
            </w:r>
            <w:r w:rsidRPr="007C2906">
              <w:rPr>
                <w:rFonts w:cs="Times New Roman"/>
                <w:sz w:val="20"/>
                <w:szCs w:val="20"/>
              </w:rPr>
              <w:br/>
              <w:t>profit or loss</w:t>
            </w:r>
          </w:p>
        </w:tc>
        <w:tc>
          <w:tcPr>
            <w:tcW w:w="711" w:type="pct"/>
            <w:vAlign w:val="bottom"/>
          </w:tcPr>
          <w:p w14:paraId="3F78D341" w14:textId="77777777" w:rsidR="0069334C" w:rsidRPr="007C2906" w:rsidRDefault="0069334C" w:rsidP="00E57B21">
            <w:pPr>
              <w:pStyle w:val="BodyText"/>
              <w:tabs>
                <w:tab w:val="decimal" w:pos="1141"/>
              </w:tabs>
              <w:spacing w:line="260" w:lineRule="exact"/>
              <w:ind w:right="0" w:firstLine="1"/>
              <w:jc w:val="left"/>
              <w:rPr>
                <w:rFonts w:cs="Times New Roman"/>
                <w:sz w:val="20"/>
                <w:szCs w:val="20"/>
              </w:rPr>
            </w:pPr>
          </w:p>
        </w:tc>
        <w:tc>
          <w:tcPr>
            <w:tcW w:w="52" w:type="pct"/>
            <w:vAlign w:val="bottom"/>
          </w:tcPr>
          <w:p w14:paraId="194D34F0" w14:textId="77777777" w:rsidR="0069334C" w:rsidRPr="007C2906" w:rsidRDefault="0069334C">
            <w:pPr>
              <w:pStyle w:val="BodyText"/>
              <w:spacing w:line="260" w:lineRule="exact"/>
              <w:ind w:left="-108" w:right="9"/>
              <w:jc w:val="left"/>
              <w:rPr>
                <w:rFonts w:cs="Times New Roman"/>
                <w:sz w:val="20"/>
                <w:szCs w:val="20"/>
              </w:rPr>
            </w:pPr>
          </w:p>
        </w:tc>
        <w:tc>
          <w:tcPr>
            <w:tcW w:w="709" w:type="pct"/>
            <w:vAlign w:val="bottom"/>
          </w:tcPr>
          <w:p w14:paraId="41F4AA3D" w14:textId="77777777" w:rsidR="0069334C" w:rsidRPr="007C2906" w:rsidRDefault="0069334C">
            <w:pPr>
              <w:pStyle w:val="BodyText"/>
              <w:tabs>
                <w:tab w:val="decimal" w:pos="1141"/>
              </w:tabs>
              <w:spacing w:line="260" w:lineRule="exact"/>
              <w:ind w:right="0" w:firstLine="1"/>
              <w:jc w:val="left"/>
              <w:rPr>
                <w:rFonts w:cs="Times New Roman"/>
                <w:sz w:val="20"/>
                <w:szCs w:val="20"/>
              </w:rPr>
            </w:pPr>
          </w:p>
        </w:tc>
        <w:tc>
          <w:tcPr>
            <w:tcW w:w="51" w:type="pct"/>
            <w:vAlign w:val="bottom"/>
          </w:tcPr>
          <w:p w14:paraId="6233B1D6" w14:textId="77777777" w:rsidR="0069334C" w:rsidRPr="007C2906" w:rsidRDefault="0069334C">
            <w:pPr>
              <w:pStyle w:val="BodyText"/>
              <w:spacing w:line="260" w:lineRule="exact"/>
              <w:ind w:left="-108" w:right="9"/>
              <w:jc w:val="left"/>
              <w:rPr>
                <w:rFonts w:cs="Times New Roman"/>
                <w:sz w:val="20"/>
                <w:szCs w:val="20"/>
              </w:rPr>
            </w:pPr>
          </w:p>
        </w:tc>
        <w:tc>
          <w:tcPr>
            <w:tcW w:w="715" w:type="pct"/>
            <w:vAlign w:val="bottom"/>
          </w:tcPr>
          <w:p w14:paraId="743A4A1D" w14:textId="77777777" w:rsidR="0069334C" w:rsidRPr="007C2906" w:rsidRDefault="0069334C">
            <w:pPr>
              <w:pStyle w:val="BodyText"/>
              <w:tabs>
                <w:tab w:val="decimal" w:pos="1141"/>
              </w:tabs>
              <w:spacing w:line="260" w:lineRule="exact"/>
              <w:ind w:right="0" w:firstLine="1"/>
              <w:jc w:val="left"/>
              <w:rPr>
                <w:rFonts w:cs="Times New Roman"/>
                <w:sz w:val="20"/>
                <w:szCs w:val="20"/>
              </w:rPr>
            </w:pPr>
          </w:p>
        </w:tc>
        <w:tc>
          <w:tcPr>
            <w:tcW w:w="51" w:type="pct"/>
            <w:vAlign w:val="bottom"/>
          </w:tcPr>
          <w:p w14:paraId="7B3A1F89" w14:textId="77777777" w:rsidR="0069334C" w:rsidRPr="007C2906" w:rsidRDefault="0069334C">
            <w:pPr>
              <w:pStyle w:val="BodyText"/>
              <w:spacing w:line="260" w:lineRule="exact"/>
              <w:ind w:left="20" w:right="9" w:hanging="19"/>
              <w:jc w:val="left"/>
              <w:rPr>
                <w:rFonts w:cs="Times New Roman"/>
                <w:b/>
                <w:bCs/>
                <w:sz w:val="20"/>
                <w:szCs w:val="20"/>
              </w:rPr>
            </w:pPr>
          </w:p>
        </w:tc>
        <w:tc>
          <w:tcPr>
            <w:tcW w:w="703" w:type="pct"/>
            <w:vAlign w:val="bottom"/>
          </w:tcPr>
          <w:p w14:paraId="7FD8C546" w14:textId="77777777" w:rsidR="0069334C" w:rsidRPr="007C2906" w:rsidRDefault="0069334C">
            <w:pPr>
              <w:pStyle w:val="BodyText"/>
              <w:tabs>
                <w:tab w:val="decimal" w:pos="1141"/>
              </w:tabs>
              <w:spacing w:line="260" w:lineRule="exact"/>
              <w:ind w:right="0" w:firstLine="1"/>
              <w:jc w:val="left"/>
              <w:rPr>
                <w:rFonts w:cs="Times New Roman"/>
                <w:sz w:val="20"/>
                <w:szCs w:val="20"/>
              </w:rPr>
            </w:pPr>
          </w:p>
        </w:tc>
      </w:tr>
      <w:tr w:rsidR="00E57B21" w:rsidRPr="007C2906" w14:paraId="0D97FF8F" w14:textId="77777777" w:rsidTr="008C442D">
        <w:trPr>
          <w:trHeight w:val="144"/>
        </w:trPr>
        <w:tc>
          <w:tcPr>
            <w:tcW w:w="2008" w:type="pct"/>
            <w:vAlign w:val="bottom"/>
          </w:tcPr>
          <w:p w14:paraId="54C82FA2"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Equity investments</w:t>
            </w:r>
          </w:p>
        </w:tc>
        <w:tc>
          <w:tcPr>
            <w:tcW w:w="711" w:type="pct"/>
            <w:vAlign w:val="bottom"/>
          </w:tcPr>
          <w:p w14:paraId="1ED834D1" w14:textId="2999B323" w:rsidR="00E57B21" w:rsidRPr="007C2906" w:rsidRDefault="00240654" w:rsidP="00E57B21">
            <w:pPr>
              <w:pStyle w:val="BodyText"/>
              <w:tabs>
                <w:tab w:val="decimal" w:pos="1141"/>
              </w:tabs>
              <w:spacing w:line="260" w:lineRule="exact"/>
              <w:ind w:right="0" w:firstLine="1"/>
              <w:jc w:val="left"/>
              <w:rPr>
                <w:rFonts w:cs="Times New Roman"/>
                <w:sz w:val="20"/>
                <w:szCs w:val="20"/>
              </w:rPr>
            </w:pPr>
            <w:r w:rsidRPr="00240654">
              <w:rPr>
                <w:rFonts w:cs="Times New Roman"/>
                <w:sz w:val="20"/>
                <w:szCs w:val="20"/>
              </w:rPr>
              <w:t>12,846,63</w:t>
            </w:r>
            <w:r w:rsidR="001B7B7C">
              <w:rPr>
                <w:rFonts w:cs="Times New Roman"/>
                <w:sz w:val="20"/>
                <w:szCs w:val="20"/>
              </w:rPr>
              <w:t>1</w:t>
            </w:r>
          </w:p>
        </w:tc>
        <w:tc>
          <w:tcPr>
            <w:tcW w:w="52" w:type="pct"/>
            <w:vAlign w:val="bottom"/>
          </w:tcPr>
          <w:p w14:paraId="676EFD08" w14:textId="77777777" w:rsidR="00E57B21" w:rsidRPr="007C2906" w:rsidRDefault="00E57B21" w:rsidP="00E57B21">
            <w:pPr>
              <w:pStyle w:val="BodyText"/>
              <w:spacing w:line="260" w:lineRule="exact"/>
              <w:ind w:left="-108" w:right="9"/>
              <w:jc w:val="left"/>
              <w:rPr>
                <w:rFonts w:cs="Times New Roman"/>
                <w:sz w:val="20"/>
                <w:szCs w:val="20"/>
              </w:rPr>
            </w:pPr>
          </w:p>
        </w:tc>
        <w:tc>
          <w:tcPr>
            <w:tcW w:w="709" w:type="pct"/>
          </w:tcPr>
          <w:p w14:paraId="27EE0435" w14:textId="6A4467FF" w:rsidR="00E57B21" w:rsidRPr="007C2906" w:rsidRDefault="00662BA7" w:rsidP="00E57B2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c>
          <w:tcPr>
            <w:tcW w:w="51" w:type="pct"/>
            <w:vAlign w:val="bottom"/>
          </w:tcPr>
          <w:p w14:paraId="71243919" w14:textId="77777777" w:rsidR="00E57B21" w:rsidRPr="007C2906" w:rsidRDefault="00E57B21" w:rsidP="00E57B21">
            <w:pPr>
              <w:pStyle w:val="BodyText"/>
              <w:spacing w:line="260" w:lineRule="exact"/>
              <w:ind w:left="-108" w:right="9"/>
              <w:jc w:val="left"/>
              <w:rPr>
                <w:rFonts w:cs="Times New Roman"/>
                <w:sz w:val="20"/>
                <w:szCs w:val="20"/>
              </w:rPr>
            </w:pPr>
          </w:p>
        </w:tc>
        <w:tc>
          <w:tcPr>
            <w:tcW w:w="715" w:type="pct"/>
          </w:tcPr>
          <w:p w14:paraId="15AF57BD" w14:textId="5D5682AB" w:rsidR="00E57B21" w:rsidRPr="007C2906" w:rsidRDefault="00662BA7" w:rsidP="00E57B2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c>
          <w:tcPr>
            <w:tcW w:w="51" w:type="pct"/>
            <w:vAlign w:val="bottom"/>
          </w:tcPr>
          <w:p w14:paraId="02C5B79E" w14:textId="77777777" w:rsidR="00E57B21" w:rsidRPr="007C2906" w:rsidRDefault="00E57B21" w:rsidP="00E57B21">
            <w:pPr>
              <w:spacing w:line="260" w:lineRule="exact"/>
              <w:ind w:right="256"/>
              <w:rPr>
                <w:rFonts w:cs="Times New Roman"/>
                <w:sz w:val="20"/>
                <w:szCs w:val="20"/>
              </w:rPr>
            </w:pPr>
          </w:p>
        </w:tc>
        <w:tc>
          <w:tcPr>
            <w:tcW w:w="703" w:type="pct"/>
            <w:vAlign w:val="bottom"/>
          </w:tcPr>
          <w:p w14:paraId="7621E696" w14:textId="0AF2B9E9" w:rsidR="00E57B21" w:rsidRPr="007C2906" w:rsidRDefault="00A1522B" w:rsidP="00E57B21">
            <w:pPr>
              <w:pStyle w:val="BodyText"/>
              <w:tabs>
                <w:tab w:val="decimal" w:pos="1141"/>
              </w:tabs>
              <w:spacing w:line="260" w:lineRule="exact"/>
              <w:ind w:right="0" w:firstLine="1"/>
              <w:jc w:val="left"/>
              <w:rPr>
                <w:rFonts w:cs="Times New Roman"/>
                <w:sz w:val="20"/>
                <w:szCs w:val="20"/>
              </w:rPr>
            </w:pPr>
            <w:r w:rsidRPr="00A1522B">
              <w:rPr>
                <w:rFonts w:cs="Times New Roman"/>
                <w:sz w:val="20"/>
                <w:szCs w:val="20"/>
              </w:rPr>
              <w:t>12,846,63</w:t>
            </w:r>
            <w:r w:rsidR="001B7B7C">
              <w:rPr>
                <w:rFonts w:cs="Times New Roman"/>
                <w:sz w:val="20"/>
                <w:szCs w:val="20"/>
              </w:rPr>
              <w:t>1</w:t>
            </w:r>
          </w:p>
        </w:tc>
      </w:tr>
      <w:tr w:rsidR="00E57B21" w:rsidRPr="007C2906" w14:paraId="3E526586" w14:textId="77777777" w:rsidTr="008C442D">
        <w:trPr>
          <w:trHeight w:val="144"/>
        </w:trPr>
        <w:tc>
          <w:tcPr>
            <w:tcW w:w="2008" w:type="pct"/>
            <w:vAlign w:val="bottom"/>
          </w:tcPr>
          <w:p w14:paraId="1B33CD1F"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 xml:space="preserve">Investment in </w:t>
            </w:r>
            <w:r>
              <w:rPr>
                <w:rFonts w:cs="Times New Roman"/>
                <w:sz w:val="20"/>
                <w:szCs w:val="20"/>
              </w:rPr>
              <w:t>fixed-income</w:t>
            </w:r>
            <w:r w:rsidRPr="007C2906">
              <w:rPr>
                <w:rFonts w:cs="Times New Roman"/>
                <w:sz w:val="20"/>
                <w:szCs w:val="20"/>
              </w:rPr>
              <w:t xml:space="preserve"> fund</w:t>
            </w:r>
          </w:p>
        </w:tc>
        <w:tc>
          <w:tcPr>
            <w:tcW w:w="711" w:type="pct"/>
          </w:tcPr>
          <w:p w14:paraId="2D50CC45" w14:textId="7D8C60ED" w:rsidR="00E57B21" w:rsidRPr="007C2906" w:rsidRDefault="000F05A3" w:rsidP="00E57B2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c>
          <w:tcPr>
            <w:tcW w:w="52" w:type="pct"/>
            <w:vAlign w:val="bottom"/>
          </w:tcPr>
          <w:p w14:paraId="0FB93AC7" w14:textId="77777777" w:rsidR="00E57B21" w:rsidRPr="007C2906" w:rsidRDefault="00E57B21" w:rsidP="00E57B21">
            <w:pPr>
              <w:pStyle w:val="BodyText"/>
              <w:spacing w:line="260" w:lineRule="exact"/>
              <w:ind w:left="-108" w:right="9"/>
              <w:jc w:val="left"/>
              <w:rPr>
                <w:rFonts w:cs="Times New Roman"/>
                <w:sz w:val="20"/>
                <w:szCs w:val="20"/>
              </w:rPr>
            </w:pPr>
          </w:p>
        </w:tc>
        <w:tc>
          <w:tcPr>
            <w:tcW w:w="709" w:type="pct"/>
            <w:vAlign w:val="bottom"/>
          </w:tcPr>
          <w:p w14:paraId="50109140" w14:textId="5DA35808" w:rsidR="00E57B21" w:rsidRPr="007C2906" w:rsidRDefault="00DE3FBF" w:rsidP="00E57B21">
            <w:pPr>
              <w:pStyle w:val="BodyText"/>
              <w:tabs>
                <w:tab w:val="decimal" w:pos="1141"/>
              </w:tabs>
              <w:spacing w:line="260" w:lineRule="exact"/>
              <w:ind w:right="0" w:firstLine="1"/>
              <w:jc w:val="left"/>
              <w:rPr>
                <w:rFonts w:cs="Times New Roman"/>
                <w:sz w:val="20"/>
                <w:szCs w:val="20"/>
              </w:rPr>
            </w:pPr>
            <w:r w:rsidRPr="00DE3FBF">
              <w:rPr>
                <w:rFonts w:cs="Times New Roman"/>
                <w:sz w:val="20"/>
                <w:szCs w:val="20"/>
              </w:rPr>
              <w:t>104,276,390</w:t>
            </w:r>
          </w:p>
        </w:tc>
        <w:tc>
          <w:tcPr>
            <w:tcW w:w="51" w:type="pct"/>
            <w:vAlign w:val="bottom"/>
          </w:tcPr>
          <w:p w14:paraId="26A11D7E" w14:textId="77777777" w:rsidR="00E57B21" w:rsidRPr="007C2906" w:rsidRDefault="00E57B21" w:rsidP="00E57B21">
            <w:pPr>
              <w:pStyle w:val="BodyText"/>
              <w:spacing w:line="260" w:lineRule="exact"/>
              <w:ind w:left="-108" w:right="9"/>
              <w:jc w:val="left"/>
              <w:rPr>
                <w:rFonts w:cs="Times New Roman"/>
                <w:sz w:val="20"/>
                <w:szCs w:val="20"/>
              </w:rPr>
            </w:pPr>
          </w:p>
        </w:tc>
        <w:tc>
          <w:tcPr>
            <w:tcW w:w="715" w:type="pct"/>
          </w:tcPr>
          <w:p w14:paraId="0DF52B11" w14:textId="5ADFBC93" w:rsidR="00E57B21" w:rsidRPr="007C2906" w:rsidRDefault="00662BA7" w:rsidP="00E57B2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c>
          <w:tcPr>
            <w:tcW w:w="51" w:type="pct"/>
            <w:vAlign w:val="bottom"/>
          </w:tcPr>
          <w:p w14:paraId="1181D8CF" w14:textId="77777777" w:rsidR="00E57B21" w:rsidRPr="007C2906" w:rsidRDefault="00E57B21" w:rsidP="00E57B21">
            <w:pPr>
              <w:spacing w:line="260" w:lineRule="exact"/>
              <w:ind w:right="256"/>
              <w:rPr>
                <w:rFonts w:cs="Times New Roman"/>
                <w:sz w:val="20"/>
                <w:szCs w:val="20"/>
              </w:rPr>
            </w:pPr>
          </w:p>
        </w:tc>
        <w:tc>
          <w:tcPr>
            <w:tcW w:w="703" w:type="pct"/>
            <w:vAlign w:val="bottom"/>
          </w:tcPr>
          <w:p w14:paraId="3D67486D" w14:textId="06B87495" w:rsidR="00E57B21" w:rsidRPr="007C2906" w:rsidRDefault="00A1522B" w:rsidP="00E57B21">
            <w:pPr>
              <w:pStyle w:val="BodyText"/>
              <w:tabs>
                <w:tab w:val="decimal" w:pos="1141"/>
              </w:tabs>
              <w:spacing w:line="260" w:lineRule="exact"/>
              <w:ind w:right="0" w:firstLine="1"/>
              <w:jc w:val="left"/>
              <w:rPr>
                <w:rFonts w:cs="Times New Roman"/>
                <w:sz w:val="20"/>
                <w:szCs w:val="20"/>
              </w:rPr>
            </w:pPr>
            <w:r w:rsidRPr="00A1522B">
              <w:rPr>
                <w:rFonts w:cs="Times New Roman"/>
                <w:sz w:val="20"/>
                <w:szCs w:val="20"/>
              </w:rPr>
              <w:t>104,276,390</w:t>
            </w:r>
          </w:p>
        </w:tc>
      </w:tr>
      <w:tr w:rsidR="00E57B21" w:rsidRPr="007C2906" w14:paraId="4D391CB1" w14:textId="77777777" w:rsidTr="008C442D">
        <w:trPr>
          <w:trHeight w:val="144"/>
        </w:trPr>
        <w:tc>
          <w:tcPr>
            <w:tcW w:w="2008" w:type="pct"/>
            <w:vAlign w:val="bottom"/>
          </w:tcPr>
          <w:p w14:paraId="7A0D9D0B"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Investment in equity fund</w:t>
            </w:r>
          </w:p>
        </w:tc>
        <w:tc>
          <w:tcPr>
            <w:tcW w:w="711" w:type="pct"/>
            <w:vAlign w:val="bottom"/>
          </w:tcPr>
          <w:p w14:paraId="774EA741" w14:textId="18728CB3" w:rsidR="00E57B21" w:rsidRPr="007C2906" w:rsidRDefault="000F05A3" w:rsidP="00E57B21">
            <w:pPr>
              <w:pStyle w:val="BodyText"/>
              <w:tabs>
                <w:tab w:val="decimal" w:pos="1141"/>
              </w:tabs>
              <w:spacing w:line="260" w:lineRule="exact"/>
              <w:ind w:right="0" w:firstLine="1"/>
              <w:jc w:val="left"/>
              <w:rPr>
                <w:rFonts w:cs="Times New Roman"/>
                <w:sz w:val="20"/>
                <w:szCs w:val="20"/>
              </w:rPr>
            </w:pPr>
            <w:r w:rsidRPr="000F05A3">
              <w:rPr>
                <w:rFonts w:cs="Times New Roman"/>
                <w:sz w:val="20"/>
                <w:szCs w:val="20"/>
              </w:rPr>
              <w:t>16,061,720</w:t>
            </w:r>
          </w:p>
        </w:tc>
        <w:tc>
          <w:tcPr>
            <w:tcW w:w="52" w:type="pct"/>
            <w:vAlign w:val="bottom"/>
          </w:tcPr>
          <w:p w14:paraId="1F7356FC" w14:textId="77777777" w:rsidR="00E57B21" w:rsidRPr="007C2906" w:rsidRDefault="00E57B21" w:rsidP="00E57B21">
            <w:pPr>
              <w:pStyle w:val="BodyText"/>
              <w:spacing w:line="260" w:lineRule="exact"/>
              <w:ind w:left="-108" w:right="9"/>
              <w:jc w:val="left"/>
              <w:rPr>
                <w:rFonts w:cs="Times New Roman"/>
                <w:sz w:val="20"/>
                <w:szCs w:val="20"/>
              </w:rPr>
            </w:pPr>
          </w:p>
        </w:tc>
        <w:tc>
          <w:tcPr>
            <w:tcW w:w="709" w:type="pct"/>
            <w:vAlign w:val="bottom"/>
          </w:tcPr>
          <w:p w14:paraId="26DCCA74" w14:textId="20B0D1CA" w:rsidR="00E57B21" w:rsidRPr="007C2906" w:rsidRDefault="00864C78" w:rsidP="00E57B21">
            <w:pPr>
              <w:pStyle w:val="BodyText"/>
              <w:tabs>
                <w:tab w:val="decimal" w:pos="1141"/>
              </w:tabs>
              <w:spacing w:line="260" w:lineRule="exact"/>
              <w:ind w:right="0" w:firstLine="1"/>
              <w:jc w:val="left"/>
              <w:rPr>
                <w:rFonts w:cs="Times New Roman"/>
                <w:sz w:val="20"/>
                <w:szCs w:val="20"/>
              </w:rPr>
            </w:pPr>
            <w:r w:rsidRPr="00864C78">
              <w:rPr>
                <w:rFonts w:cs="Times New Roman"/>
                <w:sz w:val="20"/>
                <w:szCs w:val="20"/>
              </w:rPr>
              <w:t>10,614,903</w:t>
            </w:r>
          </w:p>
        </w:tc>
        <w:tc>
          <w:tcPr>
            <w:tcW w:w="51" w:type="pct"/>
            <w:vAlign w:val="bottom"/>
          </w:tcPr>
          <w:p w14:paraId="7F4F93DC" w14:textId="77777777" w:rsidR="00E57B21" w:rsidRPr="007C2906" w:rsidRDefault="00E57B21" w:rsidP="00E57B21">
            <w:pPr>
              <w:pStyle w:val="BodyText"/>
              <w:spacing w:line="260" w:lineRule="exact"/>
              <w:ind w:left="-108" w:right="9"/>
              <w:jc w:val="left"/>
              <w:rPr>
                <w:rFonts w:cs="Times New Roman"/>
                <w:sz w:val="20"/>
                <w:szCs w:val="20"/>
              </w:rPr>
            </w:pPr>
          </w:p>
        </w:tc>
        <w:tc>
          <w:tcPr>
            <w:tcW w:w="715" w:type="pct"/>
          </w:tcPr>
          <w:p w14:paraId="2AE86951" w14:textId="5452472A" w:rsidR="00E57B21" w:rsidRPr="007C2906" w:rsidRDefault="00662BA7" w:rsidP="00E57B2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c>
          <w:tcPr>
            <w:tcW w:w="51" w:type="pct"/>
            <w:vAlign w:val="bottom"/>
          </w:tcPr>
          <w:p w14:paraId="311D0EC9" w14:textId="77777777" w:rsidR="00E57B21" w:rsidRPr="007C2906" w:rsidRDefault="00E57B21" w:rsidP="00E57B21">
            <w:pPr>
              <w:spacing w:line="260" w:lineRule="exact"/>
              <w:ind w:right="256"/>
              <w:rPr>
                <w:rFonts w:cs="Times New Roman"/>
                <w:sz w:val="20"/>
                <w:szCs w:val="20"/>
              </w:rPr>
            </w:pPr>
          </w:p>
        </w:tc>
        <w:tc>
          <w:tcPr>
            <w:tcW w:w="703" w:type="pct"/>
            <w:vAlign w:val="bottom"/>
          </w:tcPr>
          <w:p w14:paraId="42CCFE00" w14:textId="6A0BCE82" w:rsidR="00E57B21" w:rsidRPr="007C2906" w:rsidRDefault="002C2DF8" w:rsidP="00E57B21">
            <w:pPr>
              <w:pStyle w:val="BodyText"/>
              <w:tabs>
                <w:tab w:val="decimal" w:pos="1141"/>
              </w:tabs>
              <w:spacing w:line="260" w:lineRule="exact"/>
              <w:ind w:right="0" w:firstLine="1"/>
              <w:jc w:val="left"/>
              <w:rPr>
                <w:rFonts w:cs="Times New Roman"/>
                <w:sz w:val="20"/>
                <w:szCs w:val="20"/>
              </w:rPr>
            </w:pPr>
            <w:r w:rsidRPr="002C2DF8">
              <w:rPr>
                <w:rFonts w:cs="Times New Roman"/>
                <w:sz w:val="20"/>
                <w:szCs w:val="20"/>
              </w:rPr>
              <w:t>26,676,623</w:t>
            </w:r>
          </w:p>
        </w:tc>
      </w:tr>
      <w:tr w:rsidR="00CF1B91" w:rsidRPr="007C2906" w14:paraId="0078B426" w14:textId="77777777" w:rsidTr="008C442D">
        <w:trPr>
          <w:trHeight w:val="144"/>
        </w:trPr>
        <w:tc>
          <w:tcPr>
            <w:tcW w:w="2008" w:type="pct"/>
            <w:vAlign w:val="bottom"/>
          </w:tcPr>
          <w:p w14:paraId="230E9236"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Total</w:t>
            </w:r>
          </w:p>
        </w:tc>
        <w:tc>
          <w:tcPr>
            <w:tcW w:w="711" w:type="pct"/>
            <w:tcBorders>
              <w:top w:val="single" w:sz="4" w:space="0" w:color="auto"/>
              <w:bottom w:val="double" w:sz="4" w:space="0" w:color="auto"/>
            </w:tcBorders>
            <w:vAlign w:val="bottom"/>
          </w:tcPr>
          <w:p w14:paraId="010BE847" w14:textId="4C95A4BD" w:rsidR="00E57B21" w:rsidRPr="007C2906" w:rsidRDefault="00A1522B" w:rsidP="00E57B21">
            <w:pPr>
              <w:pStyle w:val="BodyText"/>
              <w:tabs>
                <w:tab w:val="decimal" w:pos="1141"/>
              </w:tabs>
              <w:spacing w:line="260" w:lineRule="exact"/>
              <w:ind w:right="0" w:firstLine="1"/>
              <w:jc w:val="left"/>
              <w:rPr>
                <w:rFonts w:cs="Times New Roman"/>
                <w:sz w:val="20"/>
                <w:szCs w:val="20"/>
              </w:rPr>
            </w:pPr>
            <w:r w:rsidRPr="00A1522B">
              <w:rPr>
                <w:rFonts w:cs="Times New Roman"/>
                <w:sz w:val="20"/>
                <w:szCs w:val="20"/>
              </w:rPr>
              <w:t>28,908,35</w:t>
            </w:r>
            <w:r w:rsidR="001B7B7C">
              <w:rPr>
                <w:rFonts w:cs="Times New Roman"/>
                <w:sz w:val="20"/>
                <w:szCs w:val="20"/>
              </w:rPr>
              <w:t>1</w:t>
            </w:r>
          </w:p>
        </w:tc>
        <w:tc>
          <w:tcPr>
            <w:tcW w:w="52" w:type="pct"/>
            <w:vAlign w:val="bottom"/>
          </w:tcPr>
          <w:p w14:paraId="40DAAA49" w14:textId="77777777" w:rsidR="00E57B21" w:rsidRPr="007C2906" w:rsidRDefault="00E57B21" w:rsidP="00E57B21">
            <w:pPr>
              <w:spacing w:line="260" w:lineRule="exact"/>
              <w:ind w:right="88"/>
              <w:rPr>
                <w:rFonts w:cs="Times New Roman"/>
                <w:sz w:val="20"/>
                <w:szCs w:val="20"/>
              </w:rPr>
            </w:pPr>
          </w:p>
        </w:tc>
        <w:tc>
          <w:tcPr>
            <w:tcW w:w="709" w:type="pct"/>
            <w:tcBorders>
              <w:top w:val="single" w:sz="4" w:space="0" w:color="auto"/>
              <w:bottom w:val="double" w:sz="4" w:space="0" w:color="auto"/>
            </w:tcBorders>
            <w:vAlign w:val="bottom"/>
          </w:tcPr>
          <w:p w14:paraId="1FC378BB" w14:textId="1A4B4132" w:rsidR="00E57B21" w:rsidRPr="007C2906" w:rsidRDefault="00536DAB" w:rsidP="00E57B21">
            <w:pPr>
              <w:pStyle w:val="BodyText"/>
              <w:tabs>
                <w:tab w:val="decimal" w:pos="1141"/>
              </w:tabs>
              <w:spacing w:line="260" w:lineRule="exact"/>
              <w:ind w:right="0" w:firstLine="1"/>
              <w:jc w:val="left"/>
              <w:rPr>
                <w:rFonts w:cs="Times New Roman"/>
                <w:sz w:val="20"/>
                <w:szCs w:val="20"/>
              </w:rPr>
            </w:pPr>
            <w:r w:rsidRPr="00536DAB">
              <w:rPr>
                <w:rFonts w:cs="Times New Roman"/>
                <w:sz w:val="20"/>
                <w:szCs w:val="20"/>
              </w:rPr>
              <w:t>114,891,293</w:t>
            </w:r>
          </w:p>
        </w:tc>
        <w:tc>
          <w:tcPr>
            <w:tcW w:w="51" w:type="pct"/>
            <w:vAlign w:val="bottom"/>
          </w:tcPr>
          <w:p w14:paraId="28FB6471" w14:textId="77777777" w:rsidR="00E57B21" w:rsidRPr="007C2906" w:rsidRDefault="00E57B21" w:rsidP="00E57B21">
            <w:pPr>
              <w:spacing w:line="260" w:lineRule="exact"/>
              <w:ind w:right="88"/>
              <w:rPr>
                <w:rFonts w:cs="Times New Roman"/>
                <w:sz w:val="20"/>
                <w:szCs w:val="20"/>
              </w:rPr>
            </w:pPr>
          </w:p>
        </w:tc>
        <w:tc>
          <w:tcPr>
            <w:tcW w:w="715" w:type="pct"/>
            <w:tcBorders>
              <w:top w:val="single" w:sz="4" w:space="0" w:color="auto"/>
              <w:bottom w:val="double" w:sz="4" w:space="0" w:color="auto"/>
            </w:tcBorders>
          </w:tcPr>
          <w:p w14:paraId="4F4919F8" w14:textId="73810872" w:rsidR="00E57B21" w:rsidRPr="007C2906" w:rsidRDefault="00662BA7" w:rsidP="00E57B2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c>
          <w:tcPr>
            <w:tcW w:w="51" w:type="pct"/>
            <w:vAlign w:val="bottom"/>
          </w:tcPr>
          <w:p w14:paraId="42760D8B" w14:textId="77777777" w:rsidR="00E57B21" w:rsidRPr="007C2906" w:rsidRDefault="00E57B21" w:rsidP="00E57B21">
            <w:pPr>
              <w:spacing w:line="260" w:lineRule="exact"/>
              <w:ind w:right="256"/>
              <w:rPr>
                <w:rFonts w:cs="Times New Roman"/>
                <w:sz w:val="20"/>
                <w:szCs w:val="20"/>
              </w:rPr>
            </w:pPr>
          </w:p>
        </w:tc>
        <w:tc>
          <w:tcPr>
            <w:tcW w:w="703" w:type="pct"/>
            <w:tcBorders>
              <w:top w:val="single" w:sz="4" w:space="0" w:color="auto"/>
              <w:bottom w:val="double" w:sz="4" w:space="0" w:color="auto"/>
            </w:tcBorders>
            <w:vAlign w:val="bottom"/>
          </w:tcPr>
          <w:p w14:paraId="45F26E27" w14:textId="1A8B4545" w:rsidR="00E57B21" w:rsidRPr="007C2906" w:rsidRDefault="008C5EE3" w:rsidP="00E57B21">
            <w:pPr>
              <w:pStyle w:val="BodyText"/>
              <w:tabs>
                <w:tab w:val="decimal" w:pos="1141"/>
              </w:tabs>
              <w:spacing w:line="260" w:lineRule="exact"/>
              <w:ind w:right="0" w:firstLine="1"/>
              <w:jc w:val="left"/>
              <w:rPr>
                <w:rFonts w:cs="Times New Roman"/>
                <w:sz w:val="20"/>
                <w:szCs w:val="20"/>
              </w:rPr>
            </w:pPr>
            <w:r w:rsidRPr="008C5EE3">
              <w:rPr>
                <w:rFonts w:cs="Times New Roman"/>
                <w:sz w:val="20"/>
                <w:szCs w:val="20"/>
              </w:rPr>
              <w:t>143,799,644</w:t>
            </w:r>
          </w:p>
        </w:tc>
      </w:tr>
    </w:tbl>
    <w:p w14:paraId="784146B0" w14:textId="77777777" w:rsidR="0069334C" w:rsidRDefault="0069334C">
      <w:pPr>
        <w:rPr>
          <w:rFonts w:cs="Times New Roman"/>
        </w:rPr>
      </w:pPr>
      <w:r>
        <w:rPr>
          <w:rFonts w:cs="Times New Roman"/>
        </w:rPr>
        <w:br w:type="page"/>
      </w:r>
    </w:p>
    <w:p w14:paraId="5E4D9211" w14:textId="77777777" w:rsidR="00405C06" w:rsidRPr="0069334C" w:rsidRDefault="00405C06" w:rsidP="0069334C">
      <w:pPr>
        <w:snapToGrid w:val="0"/>
        <w:ind w:left="547"/>
        <w:jc w:val="thaiDistribute"/>
        <w:rPr>
          <w:rFonts w:cs="Times New Roman"/>
          <w:sz w:val="16"/>
          <w:szCs w:val="16"/>
        </w:rPr>
      </w:pP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5F5C90" w:rsidRPr="00220359" w14:paraId="65C478C7" w14:textId="77777777">
        <w:trPr>
          <w:trHeight w:val="144"/>
          <w:tblHeader/>
        </w:trPr>
        <w:tc>
          <w:tcPr>
            <w:tcW w:w="2008" w:type="pct"/>
          </w:tcPr>
          <w:p w14:paraId="087EFD28" w14:textId="77777777" w:rsidR="005F5C90" w:rsidRPr="00220359" w:rsidRDefault="005F5C90" w:rsidP="00110290">
            <w:pPr>
              <w:pStyle w:val="BodyText"/>
              <w:spacing w:line="260" w:lineRule="exact"/>
              <w:ind w:left="-108" w:right="9" w:firstLine="109"/>
              <w:jc w:val="center"/>
              <w:rPr>
                <w:rFonts w:cs="Times New Roman"/>
                <w:b/>
                <w:bCs/>
                <w:sz w:val="20"/>
                <w:szCs w:val="20"/>
                <w:lang w:val="en-GB"/>
              </w:rPr>
            </w:pPr>
          </w:p>
        </w:tc>
        <w:tc>
          <w:tcPr>
            <w:tcW w:w="2992" w:type="pct"/>
            <w:gridSpan w:val="7"/>
          </w:tcPr>
          <w:p w14:paraId="0AC2946B" w14:textId="77777777" w:rsidR="005F5C90" w:rsidRPr="00220359" w:rsidRDefault="005F5C90" w:rsidP="00110290">
            <w:pPr>
              <w:pStyle w:val="BodyText"/>
              <w:spacing w:line="260" w:lineRule="exact"/>
              <w:ind w:left="-108" w:right="9" w:firstLine="109"/>
              <w:jc w:val="right"/>
              <w:rPr>
                <w:rFonts w:cs="Times New Roman"/>
                <w:b/>
                <w:bCs/>
                <w:sz w:val="20"/>
                <w:szCs w:val="20"/>
                <w:lang w:val="en-GB"/>
              </w:rPr>
            </w:pPr>
            <w:r w:rsidRPr="00220359">
              <w:rPr>
                <w:rFonts w:cs="Times New Roman"/>
                <w:b/>
                <w:bCs/>
                <w:color w:val="000000"/>
                <w:sz w:val="20"/>
                <w:szCs w:val="20"/>
              </w:rPr>
              <w:t>Unit : Baht</w:t>
            </w:r>
          </w:p>
        </w:tc>
      </w:tr>
      <w:tr w:rsidR="005F5C90" w:rsidRPr="00220359" w14:paraId="7F88A0DB" w14:textId="77777777">
        <w:trPr>
          <w:trHeight w:val="144"/>
          <w:tblHeader/>
        </w:trPr>
        <w:tc>
          <w:tcPr>
            <w:tcW w:w="2008" w:type="pct"/>
          </w:tcPr>
          <w:p w14:paraId="3D5A5511" w14:textId="77777777" w:rsidR="005F5C90" w:rsidRPr="00220359" w:rsidRDefault="005F5C90" w:rsidP="00110290">
            <w:pPr>
              <w:pStyle w:val="BodyText"/>
              <w:spacing w:line="26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4D7E40CC" w14:textId="2435C2DB" w:rsidR="005F5C90" w:rsidRPr="00220359" w:rsidRDefault="005F5C90" w:rsidP="00110290">
            <w:pPr>
              <w:pStyle w:val="BodyText"/>
              <w:spacing w:line="260" w:lineRule="exact"/>
              <w:ind w:left="-108" w:right="9" w:firstLine="109"/>
              <w:jc w:val="center"/>
              <w:rPr>
                <w:rFonts w:cs="Times New Roman"/>
                <w:b/>
                <w:bCs/>
                <w:sz w:val="20"/>
                <w:szCs w:val="20"/>
                <w:lang w:val="en-GB"/>
              </w:rPr>
            </w:pPr>
            <w:r w:rsidRPr="00220359">
              <w:rPr>
                <w:rFonts w:cs="Times New Roman"/>
                <w:b/>
                <w:bCs/>
                <w:sz w:val="20"/>
                <w:szCs w:val="20"/>
                <w:lang w:val="en-GB"/>
              </w:rPr>
              <w:t xml:space="preserve">Consolidated and </w:t>
            </w:r>
            <w:r w:rsidR="000F14FB">
              <w:rPr>
                <w:rFonts w:cs="Times New Roman"/>
                <w:b/>
                <w:bCs/>
                <w:sz w:val="20"/>
                <w:szCs w:val="20"/>
                <w:lang w:val="en-GB"/>
              </w:rPr>
              <w:t>s</w:t>
            </w:r>
            <w:r w:rsidRPr="00220359">
              <w:rPr>
                <w:rFonts w:cs="Times New Roman"/>
                <w:b/>
                <w:bCs/>
                <w:sz w:val="20"/>
                <w:szCs w:val="20"/>
                <w:lang w:val="en-GB"/>
              </w:rPr>
              <w:t xml:space="preserve">eparate financial statements </w:t>
            </w:r>
          </w:p>
        </w:tc>
      </w:tr>
      <w:tr w:rsidR="005F5C90" w:rsidRPr="00220359" w14:paraId="4F5ED114" w14:textId="77777777">
        <w:trPr>
          <w:trHeight w:val="144"/>
          <w:tblHeader/>
        </w:trPr>
        <w:tc>
          <w:tcPr>
            <w:tcW w:w="2008" w:type="pct"/>
          </w:tcPr>
          <w:p w14:paraId="378FEE17" w14:textId="77777777" w:rsidR="005F5C90" w:rsidRPr="00220359" w:rsidRDefault="005F5C90" w:rsidP="00110290">
            <w:pPr>
              <w:pStyle w:val="BodyText"/>
              <w:spacing w:line="260" w:lineRule="exact"/>
              <w:ind w:right="9" w:firstLine="99"/>
              <w:jc w:val="left"/>
              <w:rPr>
                <w:rFonts w:cs="Times New Roman"/>
                <w:sz w:val="20"/>
                <w:szCs w:val="20"/>
              </w:rPr>
            </w:pPr>
          </w:p>
        </w:tc>
        <w:tc>
          <w:tcPr>
            <w:tcW w:w="2992" w:type="pct"/>
            <w:gridSpan w:val="7"/>
            <w:tcBorders>
              <w:top w:val="single" w:sz="4" w:space="0" w:color="auto"/>
            </w:tcBorders>
          </w:tcPr>
          <w:p w14:paraId="27ADBE00" w14:textId="54631523"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 xml:space="preserve">As at </w:t>
            </w:r>
            <w:r>
              <w:rPr>
                <w:rFonts w:cs="Times New Roman"/>
                <w:b/>
                <w:bCs/>
                <w:sz w:val="20"/>
                <w:szCs w:val="20"/>
              </w:rPr>
              <w:t>December</w:t>
            </w:r>
            <w:r w:rsidRPr="00220359">
              <w:rPr>
                <w:rFonts w:cs="Times New Roman"/>
                <w:b/>
                <w:bCs/>
                <w:sz w:val="20"/>
                <w:szCs w:val="20"/>
              </w:rPr>
              <w:t xml:space="preserve"> 31, 202</w:t>
            </w:r>
            <w:r>
              <w:rPr>
                <w:rFonts w:cs="Times New Roman"/>
                <w:b/>
                <w:bCs/>
                <w:sz w:val="20"/>
                <w:szCs w:val="20"/>
              </w:rPr>
              <w:t>4</w:t>
            </w:r>
          </w:p>
        </w:tc>
      </w:tr>
      <w:tr w:rsidR="005F5C90" w:rsidRPr="00220359" w14:paraId="0AB1EF01" w14:textId="77777777">
        <w:trPr>
          <w:trHeight w:val="144"/>
          <w:tblHeader/>
        </w:trPr>
        <w:tc>
          <w:tcPr>
            <w:tcW w:w="2008" w:type="pct"/>
          </w:tcPr>
          <w:p w14:paraId="0387C642" w14:textId="77777777" w:rsidR="005F5C90" w:rsidRPr="00220359" w:rsidRDefault="005F5C90" w:rsidP="00110290">
            <w:pPr>
              <w:pStyle w:val="BodyText"/>
              <w:spacing w:line="260" w:lineRule="exact"/>
              <w:ind w:right="9" w:firstLine="99"/>
              <w:jc w:val="left"/>
              <w:rPr>
                <w:rFonts w:cs="Times New Roman"/>
                <w:sz w:val="20"/>
                <w:szCs w:val="20"/>
              </w:rPr>
            </w:pPr>
          </w:p>
        </w:tc>
        <w:tc>
          <w:tcPr>
            <w:tcW w:w="711" w:type="pct"/>
          </w:tcPr>
          <w:p w14:paraId="0ACD8B3A"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1</w:t>
            </w:r>
          </w:p>
        </w:tc>
        <w:tc>
          <w:tcPr>
            <w:tcW w:w="52" w:type="pct"/>
          </w:tcPr>
          <w:p w14:paraId="0A62DADC" w14:textId="77777777" w:rsidR="005F5C90" w:rsidRPr="00220359" w:rsidRDefault="005F5C90" w:rsidP="00110290">
            <w:pPr>
              <w:pStyle w:val="BodyText"/>
              <w:spacing w:line="260" w:lineRule="exact"/>
              <w:ind w:left="-108" w:right="9"/>
              <w:jc w:val="center"/>
              <w:rPr>
                <w:rFonts w:cs="Times New Roman"/>
                <w:b/>
                <w:bCs/>
                <w:sz w:val="20"/>
                <w:szCs w:val="20"/>
              </w:rPr>
            </w:pPr>
          </w:p>
        </w:tc>
        <w:tc>
          <w:tcPr>
            <w:tcW w:w="709" w:type="pct"/>
          </w:tcPr>
          <w:p w14:paraId="0D72D289"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2</w:t>
            </w:r>
          </w:p>
        </w:tc>
        <w:tc>
          <w:tcPr>
            <w:tcW w:w="51" w:type="pct"/>
          </w:tcPr>
          <w:p w14:paraId="0903967C" w14:textId="77777777" w:rsidR="005F5C90" w:rsidRPr="00220359" w:rsidRDefault="005F5C90" w:rsidP="00110290">
            <w:pPr>
              <w:pStyle w:val="BodyText"/>
              <w:spacing w:line="260" w:lineRule="exact"/>
              <w:ind w:left="-108" w:right="9"/>
              <w:jc w:val="center"/>
              <w:rPr>
                <w:rFonts w:cs="Times New Roman"/>
                <w:b/>
                <w:bCs/>
                <w:sz w:val="20"/>
                <w:szCs w:val="20"/>
              </w:rPr>
            </w:pPr>
          </w:p>
        </w:tc>
        <w:tc>
          <w:tcPr>
            <w:tcW w:w="715" w:type="pct"/>
          </w:tcPr>
          <w:p w14:paraId="69B0B5D0"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3</w:t>
            </w:r>
          </w:p>
        </w:tc>
        <w:tc>
          <w:tcPr>
            <w:tcW w:w="51" w:type="pct"/>
          </w:tcPr>
          <w:p w14:paraId="3B3BD131" w14:textId="77777777" w:rsidR="005F5C90" w:rsidRPr="00220359" w:rsidRDefault="005F5C90" w:rsidP="00110290">
            <w:pPr>
              <w:pStyle w:val="BodyText"/>
              <w:spacing w:line="260" w:lineRule="exact"/>
              <w:ind w:left="-108" w:right="9" w:firstLine="109"/>
              <w:jc w:val="center"/>
              <w:rPr>
                <w:rFonts w:cs="Times New Roman"/>
                <w:b/>
                <w:bCs/>
                <w:sz w:val="20"/>
                <w:szCs w:val="20"/>
              </w:rPr>
            </w:pPr>
          </w:p>
        </w:tc>
        <w:tc>
          <w:tcPr>
            <w:tcW w:w="703" w:type="pct"/>
          </w:tcPr>
          <w:p w14:paraId="00D51C79"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 xml:space="preserve">Total </w:t>
            </w:r>
          </w:p>
        </w:tc>
      </w:tr>
      <w:tr w:rsidR="005F5C90" w:rsidRPr="00220359" w14:paraId="0CEE8897" w14:textId="77777777">
        <w:trPr>
          <w:trHeight w:val="144"/>
          <w:tblHeader/>
        </w:trPr>
        <w:tc>
          <w:tcPr>
            <w:tcW w:w="2008" w:type="pct"/>
          </w:tcPr>
          <w:p w14:paraId="672AB0CF" w14:textId="77777777" w:rsidR="005F5C90" w:rsidRPr="00220359" w:rsidRDefault="005F5C90" w:rsidP="00110290">
            <w:pPr>
              <w:pStyle w:val="BodyText"/>
              <w:spacing w:line="260" w:lineRule="exact"/>
              <w:ind w:right="9" w:firstLine="99"/>
              <w:jc w:val="left"/>
              <w:rPr>
                <w:rFonts w:cs="Times New Roman"/>
                <w:sz w:val="20"/>
                <w:szCs w:val="20"/>
              </w:rPr>
            </w:pPr>
          </w:p>
        </w:tc>
        <w:tc>
          <w:tcPr>
            <w:tcW w:w="711" w:type="pct"/>
          </w:tcPr>
          <w:p w14:paraId="6BCDEA6C" w14:textId="77777777" w:rsidR="005F5C90" w:rsidRPr="00220359" w:rsidRDefault="005F5C90" w:rsidP="00110290">
            <w:pPr>
              <w:pStyle w:val="BodyText"/>
              <w:spacing w:line="260" w:lineRule="exact"/>
              <w:ind w:right="9" w:firstLine="1"/>
              <w:jc w:val="center"/>
              <w:rPr>
                <w:rFonts w:cs="Times New Roman"/>
                <w:b/>
                <w:bCs/>
                <w:sz w:val="20"/>
                <w:szCs w:val="20"/>
              </w:rPr>
            </w:pPr>
          </w:p>
        </w:tc>
        <w:tc>
          <w:tcPr>
            <w:tcW w:w="52" w:type="pct"/>
          </w:tcPr>
          <w:p w14:paraId="55A72513" w14:textId="77777777" w:rsidR="005F5C90" w:rsidRPr="00220359" w:rsidRDefault="005F5C90" w:rsidP="00110290">
            <w:pPr>
              <w:pStyle w:val="BodyText"/>
              <w:spacing w:line="260" w:lineRule="exact"/>
              <w:ind w:left="-108" w:right="9"/>
              <w:jc w:val="center"/>
              <w:rPr>
                <w:rFonts w:cs="Times New Roman"/>
                <w:sz w:val="20"/>
                <w:szCs w:val="20"/>
              </w:rPr>
            </w:pPr>
          </w:p>
        </w:tc>
        <w:tc>
          <w:tcPr>
            <w:tcW w:w="709" w:type="pct"/>
          </w:tcPr>
          <w:p w14:paraId="08461CDA" w14:textId="77777777" w:rsidR="005F5C90" w:rsidRPr="00220359" w:rsidRDefault="005F5C90" w:rsidP="00110290">
            <w:pPr>
              <w:pStyle w:val="BodyText"/>
              <w:spacing w:line="260" w:lineRule="exact"/>
              <w:ind w:right="9" w:firstLine="1"/>
              <w:jc w:val="center"/>
              <w:rPr>
                <w:rFonts w:cs="Times New Roman"/>
                <w:b/>
                <w:bCs/>
                <w:sz w:val="20"/>
                <w:szCs w:val="20"/>
              </w:rPr>
            </w:pPr>
          </w:p>
        </w:tc>
        <w:tc>
          <w:tcPr>
            <w:tcW w:w="51" w:type="pct"/>
          </w:tcPr>
          <w:p w14:paraId="04CD8D99" w14:textId="77777777" w:rsidR="005F5C90" w:rsidRPr="00220359" w:rsidRDefault="005F5C90" w:rsidP="00110290">
            <w:pPr>
              <w:pStyle w:val="BodyText"/>
              <w:spacing w:line="260" w:lineRule="exact"/>
              <w:ind w:left="-108" w:right="9"/>
              <w:jc w:val="center"/>
              <w:rPr>
                <w:rFonts w:cs="Times New Roman"/>
                <w:sz w:val="20"/>
                <w:szCs w:val="20"/>
              </w:rPr>
            </w:pPr>
          </w:p>
        </w:tc>
        <w:tc>
          <w:tcPr>
            <w:tcW w:w="715" w:type="pct"/>
          </w:tcPr>
          <w:p w14:paraId="5CBDD51C" w14:textId="77777777" w:rsidR="005F5C90" w:rsidRPr="00220359" w:rsidRDefault="005F5C90" w:rsidP="00110290">
            <w:pPr>
              <w:pStyle w:val="BodyText"/>
              <w:spacing w:line="260" w:lineRule="exact"/>
              <w:ind w:left="20" w:right="9" w:hanging="19"/>
              <w:jc w:val="center"/>
              <w:rPr>
                <w:rFonts w:cs="Times New Roman"/>
                <w:b/>
                <w:bCs/>
                <w:sz w:val="20"/>
                <w:szCs w:val="20"/>
              </w:rPr>
            </w:pPr>
          </w:p>
        </w:tc>
        <w:tc>
          <w:tcPr>
            <w:tcW w:w="51" w:type="pct"/>
          </w:tcPr>
          <w:p w14:paraId="79A58BA7" w14:textId="77777777" w:rsidR="005F5C90" w:rsidRPr="00220359" w:rsidRDefault="005F5C90" w:rsidP="00110290">
            <w:pPr>
              <w:pStyle w:val="BodyText"/>
              <w:spacing w:line="260" w:lineRule="exact"/>
              <w:ind w:left="20" w:right="9" w:hanging="19"/>
              <w:jc w:val="center"/>
              <w:rPr>
                <w:rFonts w:cs="Times New Roman"/>
                <w:b/>
                <w:bCs/>
                <w:sz w:val="20"/>
                <w:szCs w:val="20"/>
              </w:rPr>
            </w:pPr>
          </w:p>
        </w:tc>
        <w:tc>
          <w:tcPr>
            <w:tcW w:w="703" w:type="pct"/>
          </w:tcPr>
          <w:p w14:paraId="5EEB88DE" w14:textId="77777777" w:rsidR="005F5C90" w:rsidRPr="00220359" w:rsidRDefault="005F5C90" w:rsidP="00110290">
            <w:pPr>
              <w:pStyle w:val="BodyText"/>
              <w:spacing w:line="260" w:lineRule="exact"/>
              <w:ind w:left="20" w:right="9" w:hanging="19"/>
              <w:jc w:val="center"/>
              <w:rPr>
                <w:rFonts w:cs="Times New Roman"/>
                <w:b/>
                <w:bCs/>
                <w:sz w:val="20"/>
                <w:szCs w:val="20"/>
              </w:rPr>
            </w:pPr>
          </w:p>
        </w:tc>
      </w:tr>
      <w:tr w:rsidR="005F5C90" w:rsidRPr="00220359" w14:paraId="3EDBAC43" w14:textId="77777777" w:rsidTr="008C442D">
        <w:trPr>
          <w:trHeight w:val="144"/>
        </w:trPr>
        <w:tc>
          <w:tcPr>
            <w:tcW w:w="2008" w:type="pct"/>
            <w:vAlign w:val="bottom"/>
          </w:tcPr>
          <w:p w14:paraId="35FAB776" w14:textId="77777777" w:rsidR="005F5C90" w:rsidRPr="00220359" w:rsidRDefault="005F5C90" w:rsidP="00110290">
            <w:pPr>
              <w:pStyle w:val="BodyText"/>
              <w:spacing w:line="260" w:lineRule="exact"/>
              <w:ind w:left="359" w:right="9" w:hanging="260"/>
              <w:jc w:val="left"/>
              <w:rPr>
                <w:rFonts w:cs="Times New Roman"/>
                <w:sz w:val="20"/>
                <w:szCs w:val="20"/>
              </w:rPr>
            </w:pPr>
            <w:r w:rsidRPr="00220359">
              <w:rPr>
                <w:rFonts w:cs="Times New Roman"/>
                <w:sz w:val="20"/>
                <w:szCs w:val="20"/>
              </w:rPr>
              <w:t xml:space="preserve">Financial assets at fair value through </w:t>
            </w:r>
            <w:r>
              <w:rPr>
                <w:rFonts w:cs="Times New Roman"/>
                <w:sz w:val="20"/>
                <w:szCs w:val="20"/>
              </w:rPr>
              <w:br/>
            </w:r>
            <w:r w:rsidRPr="00220359">
              <w:rPr>
                <w:rFonts w:cs="Times New Roman"/>
                <w:sz w:val="20"/>
                <w:szCs w:val="20"/>
              </w:rPr>
              <w:t>profit or loss</w:t>
            </w:r>
          </w:p>
        </w:tc>
        <w:tc>
          <w:tcPr>
            <w:tcW w:w="711" w:type="pct"/>
            <w:vAlign w:val="bottom"/>
          </w:tcPr>
          <w:p w14:paraId="6E5D02F4"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2" w:type="pct"/>
            <w:vAlign w:val="bottom"/>
          </w:tcPr>
          <w:p w14:paraId="014749B9" w14:textId="77777777" w:rsidR="005F5C90" w:rsidRPr="00220359" w:rsidRDefault="005F5C90" w:rsidP="00110290">
            <w:pPr>
              <w:pStyle w:val="BodyText"/>
              <w:spacing w:line="260" w:lineRule="exact"/>
              <w:ind w:left="-108" w:right="9"/>
              <w:jc w:val="left"/>
              <w:rPr>
                <w:rFonts w:cs="Times New Roman"/>
                <w:sz w:val="20"/>
                <w:szCs w:val="20"/>
              </w:rPr>
            </w:pPr>
          </w:p>
        </w:tc>
        <w:tc>
          <w:tcPr>
            <w:tcW w:w="709" w:type="pct"/>
            <w:vAlign w:val="bottom"/>
          </w:tcPr>
          <w:p w14:paraId="26E3F415"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1217941D" w14:textId="77777777" w:rsidR="005F5C90" w:rsidRPr="00220359" w:rsidRDefault="005F5C90" w:rsidP="00110290">
            <w:pPr>
              <w:pStyle w:val="BodyText"/>
              <w:spacing w:line="260" w:lineRule="exact"/>
              <w:ind w:left="-108" w:right="9"/>
              <w:jc w:val="left"/>
              <w:rPr>
                <w:rFonts w:cs="Times New Roman"/>
                <w:sz w:val="20"/>
                <w:szCs w:val="20"/>
              </w:rPr>
            </w:pPr>
          </w:p>
        </w:tc>
        <w:tc>
          <w:tcPr>
            <w:tcW w:w="715" w:type="pct"/>
            <w:vAlign w:val="bottom"/>
          </w:tcPr>
          <w:p w14:paraId="2D99CA48"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7FF1EEA7" w14:textId="77777777" w:rsidR="005F5C90" w:rsidRPr="00220359" w:rsidRDefault="005F5C90" w:rsidP="00110290">
            <w:pPr>
              <w:pStyle w:val="BodyText"/>
              <w:spacing w:line="260" w:lineRule="exact"/>
              <w:ind w:left="20" w:right="9" w:hanging="19"/>
              <w:jc w:val="left"/>
              <w:rPr>
                <w:rFonts w:cs="Times New Roman"/>
                <w:b/>
                <w:bCs/>
                <w:sz w:val="20"/>
                <w:szCs w:val="20"/>
              </w:rPr>
            </w:pPr>
          </w:p>
        </w:tc>
        <w:tc>
          <w:tcPr>
            <w:tcW w:w="703" w:type="pct"/>
            <w:vAlign w:val="bottom"/>
          </w:tcPr>
          <w:p w14:paraId="7F5D7197"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r>
      <w:tr w:rsidR="00DA3AF9" w:rsidRPr="00220359" w14:paraId="6764D442" w14:textId="77777777" w:rsidTr="008C442D">
        <w:trPr>
          <w:trHeight w:val="144"/>
        </w:trPr>
        <w:tc>
          <w:tcPr>
            <w:tcW w:w="2008" w:type="pct"/>
            <w:vAlign w:val="bottom"/>
          </w:tcPr>
          <w:p w14:paraId="0C6C4A4E"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Equity investments</w:t>
            </w:r>
          </w:p>
        </w:tc>
        <w:tc>
          <w:tcPr>
            <w:tcW w:w="711" w:type="pct"/>
          </w:tcPr>
          <w:p w14:paraId="316B3C26" w14:textId="688E0415"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13,688,384</w:t>
            </w:r>
          </w:p>
        </w:tc>
        <w:tc>
          <w:tcPr>
            <w:tcW w:w="52" w:type="pct"/>
            <w:vAlign w:val="bottom"/>
          </w:tcPr>
          <w:p w14:paraId="79EF3EEA"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6A4D914A" w14:textId="2B3F7F9C"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rPr>
              <w:t>-</w:t>
            </w:r>
          </w:p>
        </w:tc>
        <w:tc>
          <w:tcPr>
            <w:tcW w:w="51" w:type="pct"/>
            <w:vAlign w:val="bottom"/>
          </w:tcPr>
          <w:p w14:paraId="3CCBAE82"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6CF276E8" w14:textId="3E0F3F5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2CC89FA3" w14:textId="77777777" w:rsidR="00DA3AF9" w:rsidRPr="00220359" w:rsidRDefault="00DA3AF9" w:rsidP="00110290">
            <w:pPr>
              <w:spacing w:line="260" w:lineRule="exact"/>
              <w:ind w:right="256"/>
              <w:rPr>
                <w:rFonts w:cs="Times New Roman"/>
                <w:sz w:val="20"/>
                <w:szCs w:val="20"/>
              </w:rPr>
            </w:pPr>
          </w:p>
        </w:tc>
        <w:tc>
          <w:tcPr>
            <w:tcW w:w="703" w:type="pct"/>
          </w:tcPr>
          <w:p w14:paraId="27A105B6" w14:textId="69FCD061"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13,688,384</w:t>
            </w:r>
          </w:p>
        </w:tc>
      </w:tr>
      <w:tr w:rsidR="00DA3AF9" w:rsidRPr="00220359" w14:paraId="12E98A3A" w14:textId="77777777" w:rsidTr="008C442D">
        <w:trPr>
          <w:trHeight w:val="144"/>
        </w:trPr>
        <w:tc>
          <w:tcPr>
            <w:tcW w:w="2008" w:type="pct"/>
            <w:vAlign w:val="bottom"/>
          </w:tcPr>
          <w:p w14:paraId="222FCA36" w14:textId="6C57BCDE"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 xml:space="preserve">Investment in </w:t>
            </w:r>
            <w:r w:rsidR="007B42D0">
              <w:rPr>
                <w:rFonts w:cs="Times New Roman"/>
                <w:sz w:val="20"/>
                <w:szCs w:val="20"/>
              </w:rPr>
              <w:t>fixed-income</w:t>
            </w:r>
            <w:r w:rsidRPr="00220359">
              <w:rPr>
                <w:rFonts w:cs="Times New Roman"/>
                <w:sz w:val="20"/>
                <w:szCs w:val="20"/>
              </w:rPr>
              <w:t xml:space="preserve"> fund</w:t>
            </w:r>
          </w:p>
        </w:tc>
        <w:tc>
          <w:tcPr>
            <w:tcW w:w="711" w:type="pct"/>
          </w:tcPr>
          <w:p w14:paraId="1E6D321E" w14:textId="22D2FDCB"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rPr>
              <w:t>-</w:t>
            </w:r>
          </w:p>
        </w:tc>
        <w:tc>
          <w:tcPr>
            <w:tcW w:w="52" w:type="pct"/>
            <w:vAlign w:val="bottom"/>
          </w:tcPr>
          <w:p w14:paraId="5E285AB9"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4D2D6364" w14:textId="135F2572"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144,415,038</w:t>
            </w:r>
          </w:p>
        </w:tc>
        <w:tc>
          <w:tcPr>
            <w:tcW w:w="51" w:type="pct"/>
            <w:vAlign w:val="bottom"/>
          </w:tcPr>
          <w:p w14:paraId="614ADAA7"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0FB32504" w14:textId="442C51F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669FD6F4" w14:textId="77777777" w:rsidR="00DA3AF9" w:rsidRPr="00220359" w:rsidRDefault="00DA3AF9" w:rsidP="00110290">
            <w:pPr>
              <w:spacing w:line="260" w:lineRule="exact"/>
              <w:ind w:right="256"/>
              <w:rPr>
                <w:rFonts w:cs="Times New Roman"/>
                <w:sz w:val="20"/>
                <w:szCs w:val="20"/>
              </w:rPr>
            </w:pPr>
          </w:p>
        </w:tc>
        <w:tc>
          <w:tcPr>
            <w:tcW w:w="703" w:type="pct"/>
          </w:tcPr>
          <w:p w14:paraId="1D0639F1" w14:textId="735067F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144,415,038</w:t>
            </w:r>
          </w:p>
        </w:tc>
      </w:tr>
      <w:tr w:rsidR="00DA3AF9" w:rsidRPr="00220359" w14:paraId="405AA8B8" w14:textId="77777777" w:rsidTr="008C442D">
        <w:trPr>
          <w:trHeight w:val="144"/>
        </w:trPr>
        <w:tc>
          <w:tcPr>
            <w:tcW w:w="2008" w:type="pct"/>
            <w:vAlign w:val="bottom"/>
          </w:tcPr>
          <w:p w14:paraId="246884F9"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Investment in equity fund</w:t>
            </w:r>
          </w:p>
        </w:tc>
        <w:tc>
          <w:tcPr>
            <w:tcW w:w="711" w:type="pct"/>
          </w:tcPr>
          <w:p w14:paraId="58C21D3F" w14:textId="6EB21BCA"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15,838,500</w:t>
            </w:r>
          </w:p>
        </w:tc>
        <w:tc>
          <w:tcPr>
            <w:tcW w:w="52" w:type="pct"/>
            <w:vAlign w:val="bottom"/>
          </w:tcPr>
          <w:p w14:paraId="29E8DD18"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6576A813" w14:textId="41E10E4B"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11,189,950</w:t>
            </w:r>
          </w:p>
        </w:tc>
        <w:tc>
          <w:tcPr>
            <w:tcW w:w="51" w:type="pct"/>
            <w:vAlign w:val="bottom"/>
          </w:tcPr>
          <w:p w14:paraId="141AD040"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63B3D794" w14:textId="71EE1B19"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056228AE" w14:textId="77777777" w:rsidR="00DA3AF9" w:rsidRPr="00220359" w:rsidRDefault="00DA3AF9" w:rsidP="00110290">
            <w:pPr>
              <w:spacing w:line="260" w:lineRule="exact"/>
              <w:ind w:right="256"/>
              <w:rPr>
                <w:rFonts w:cs="Times New Roman"/>
                <w:sz w:val="20"/>
                <w:szCs w:val="20"/>
              </w:rPr>
            </w:pPr>
          </w:p>
        </w:tc>
        <w:tc>
          <w:tcPr>
            <w:tcW w:w="703" w:type="pct"/>
          </w:tcPr>
          <w:p w14:paraId="21BF3B82" w14:textId="569295B4"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27,028,450</w:t>
            </w:r>
          </w:p>
        </w:tc>
      </w:tr>
      <w:tr w:rsidR="00CF1B91" w:rsidRPr="00220359" w14:paraId="07352045" w14:textId="77777777" w:rsidTr="008C442D">
        <w:trPr>
          <w:trHeight w:val="144"/>
        </w:trPr>
        <w:tc>
          <w:tcPr>
            <w:tcW w:w="2008" w:type="pct"/>
            <w:vAlign w:val="bottom"/>
          </w:tcPr>
          <w:p w14:paraId="16DBF1A5"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Total</w:t>
            </w:r>
          </w:p>
        </w:tc>
        <w:tc>
          <w:tcPr>
            <w:tcW w:w="711" w:type="pct"/>
            <w:tcBorders>
              <w:top w:val="single" w:sz="4" w:space="0" w:color="auto"/>
              <w:bottom w:val="double" w:sz="4" w:space="0" w:color="auto"/>
            </w:tcBorders>
          </w:tcPr>
          <w:p w14:paraId="0ED20BE1" w14:textId="5085EB8A"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29,526,884</w:t>
            </w:r>
          </w:p>
        </w:tc>
        <w:tc>
          <w:tcPr>
            <w:tcW w:w="52" w:type="pct"/>
            <w:vAlign w:val="bottom"/>
          </w:tcPr>
          <w:p w14:paraId="2B1E6E69" w14:textId="77777777" w:rsidR="00DA3AF9" w:rsidRPr="00220359" w:rsidRDefault="00DA3AF9" w:rsidP="00110290">
            <w:pPr>
              <w:spacing w:line="260" w:lineRule="exact"/>
              <w:ind w:right="88"/>
              <w:rPr>
                <w:rFonts w:cs="Times New Roman"/>
                <w:sz w:val="20"/>
                <w:szCs w:val="20"/>
              </w:rPr>
            </w:pPr>
          </w:p>
        </w:tc>
        <w:tc>
          <w:tcPr>
            <w:tcW w:w="709" w:type="pct"/>
            <w:tcBorders>
              <w:top w:val="single" w:sz="4" w:space="0" w:color="auto"/>
              <w:bottom w:val="double" w:sz="4" w:space="0" w:color="auto"/>
            </w:tcBorders>
          </w:tcPr>
          <w:p w14:paraId="497E8A69" w14:textId="3CA9DC1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155,604,988</w:t>
            </w:r>
          </w:p>
        </w:tc>
        <w:tc>
          <w:tcPr>
            <w:tcW w:w="51" w:type="pct"/>
            <w:vAlign w:val="bottom"/>
          </w:tcPr>
          <w:p w14:paraId="1690B6F0" w14:textId="77777777" w:rsidR="00DA3AF9" w:rsidRPr="00220359" w:rsidRDefault="00DA3AF9" w:rsidP="00110290">
            <w:pPr>
              <w:spacing w:line="260" w:lineRule="exact"/>
              <w:ind w:right="88"/>
              <w:rPr>
                <w:rFonts w:cs="Times New Roman"/>
                <w:sz w:val="20"/>
                <w:szCs w:val="20"/>
              </w:rPr>
            </w:pPr>
          </w:p>
        </w:tc>
        <w:tc>
          <w:tcPr>
            <w:tcW w:w="715" w:type="pct"/>
            <w:tcBorders>
              <w:top w:val="single" w:sz="4" w:space="0" w:color="auto"/>
              <w:bottom w:val="double" w:sz="4" w:space="0" w:color="auto"/>
            </w:tcBorders>
          </w:tcPr>
          <w:p w14:paraId="48C6D207" w14:textId="5B6DE2E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0E744344" w14:textId="77777777" w:rsidR="00DA3AF9" w:rsidRPr="00220359" w:rsidRDefault="00DA3AF9" w:rsidP="00110290">
            <w:pPr>
              <w:spacing w:line="260" w:lineRule="exact"/>
              <w:ind w:right="256"/>
              <w:rPr>
                <w:rFonts w:cs="Times New Roman"/>
                <w:sz w:val="20"/>
                <w:szCs w:val="20"/>
              </w:rPr>
            </w:pPr>
          </w:p>
        </w:tc>
        <w:tc>
          <w:tcPr>
            <w:tcW w:w="703" w:type="pct"/>
            <w:tcBorders>
              <w:top w:val="single" w:sz="4" w:space="0" w:color="auto"/>
              <w:bottom w:val="double" w:sz="4" w:space="0" w:color="auto"/>
            </w:tcBorders>
          </w:tcPr>
          <w:p w14:paraId="1D4550B0" w14:textId="21A5C13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185,131,872</w:t>
            </w:r>
          </w:p>
        </w:tc>
      </w:tr>
    </w:tbl>
    <w:p w14:paraId="3073800E" w14:textId="77777777" w:rsidR="00405C06" w:rsidRPr="007A0DA7" w:rsidRDefault="00405C06" w:rsidP="0022544B">
      <w:pPr>
        <w:snapToGrid w:val="0"/>
        <w:spacing w:before="240" w:after="240"/>
        <w:ind w:left="547"/>
        <w:jc w:val="thaiDistribute"/>
        <w:rPr>
          <w:rFonts w:cs="Times New Roman"/>
        </w:rPr>
      </w:pPr>
      <w:r w:rsidRPr="007A0DA7">
        <w:rPr>
          <w:rFonts w:cs="Times New Roman"/>
        </w:rPr>
        <w:t>There was no transferred between Level 1 and Level 2 during the period.</w:t>
      </w:r>
    </w:p>
    <w:p w14:paraId="7586591D" w14:textId="6B37371C" w:rsidR="00405C06" w:rsidRPr="00306D11" w:rsidRDefault="00405C06" w:rsidP="00D74A3E">
      <w:pPr>
        <w:snapToGrid w:val="0"/>
        <w:spacing w:after="240"/>
        <w:ind w:left="1260" w:hanging="713"/>
        <w:jc w:val="thaiDistribute"/>
        <w:rPr>
          <w:rFonts w:cs="Times New Roman"/>
          <w:b/>
          <w:bCs/>
        </w:rPr>
      </w:pPr>
      <w:r w:rsidRPr="00306D11">
        <w:rPr>
          <w:rFonts w:cs="Times New Roman"/>
          <w:b/>
          <w:bCs/>
        </w:rPr>
        <w:t>Valuation techniques</w:t>
      </w:r>
    </w:p>
    <w:p w14:paraId="60F63A8F" w14:textId="11DE73A0"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1</w:t>
      </w:r>
    </w:p>
    <w:p w14:paraId="41F196A5" w14:textId="77777777" w:rsidR="00405C06" w:rsidRPr="007A0DA7" w:rsidRDefault="00405C06" w:rsidP="00C81AE4">
      <w:pPr>
        <w:snapToGrid w:val="0"/>
        <w:spacing w:after="240"/>
        <w:ind w:left="540"/>
        <w:jc w:val="thaiDistribute"/>
        <w:rPr>
          <w:rFonts w:cs="Times New Roman"/>
        </w:rPr>
      </w:pPr>
      <w:r w:rsidRPr="007A0DA7">
        <w:rPr>
          <w:rFonts w:cs="Times New Roman"/>
        </w:rPr>
        <w:t>The fair value of equity investments</w:t>
      </w:r>
      <w:r w:rsidRPr="007A0DA7">
        <w:rPr>
          <w:rFonts w:cs="Times New Roman"/>
          <w:cs/>
        </w:rPr>
        <w:t xml:space="preserve"> </w:t>
      </w:r>
      <w:r w:rsidRPr="007A0DA7">
        <w:rPr>
          <w:rFonts w:cs="Times New Roman"/>
        </w:rPr>
        <w:t>and investment in equity fund is based on the closing price by reference to the Stock Exchange of Thailand.</w:t>
      </w:r>
    </w:p>
    <w:p w14:paraId="15E5304A" w14:textId="61B81966"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2</w:t>
      </w:r>
    </w:p>
    <w:p w14:paraId="34453D3F" w14:textId="2BC3C1EA" w:rsidR="0069334C" w:rsidRDefault="00405C06" w:rsidP="00C81AE4">
      <w:pPr>
        <w:snapToGrid w:val="0"/>
        <w:spacing w:after="240"/>
        <w:ind w:left="540"/>
        <w:jc w:val="thaiDistribute"/>
        <w:rPr>
          <w:rFonts w:cs="Times New Roman"/>
        </w:rPr>
      </w:pPr>
      <w:r w:rsidRPr="007A0DA7">
        <w:rPr>
          <w:rFonts w:cs="Times New Roman"/>
        </w:rPr>
        <w:t>Investment in mutual fund</w:t>
      </w:r>
      <w:r w:rsidRPr="007A0DA7">
        <w:rPr>
          <w:rFonts w:cs="Times New Roman"/>
          <w:cs/>
        </w:rPr>
        <w:t xml:space="preserve"> </w:t>
      </w:r>
      <w:r w:rsidRPr="007A0DA7">
        <w:rPr>
          <w:rFonts w:cs="Times New Roman"/>
        </w:rPr>
        <w:t>is measured at fair value derived from the net asset value of the investment units from the Asset Management Company at the end of the reporting period.</w:t>
      </w:r>
    </w:p>
    <w:p w14:paraId="269EFBCF" w14:textId="23C62054" w:rsidR="00405C06" w:rsidRPr="007A0DA7" w:rsidRDefault="00405C06" w:rsidP="00185FD0">
      <w:pPr>
        <w:pStyle w:val="ListParagraph"/>
        <w:numPr>
          <w:ilvl w:val="0"/>
          <w:numId w:val="36"/>
        </w:numPr>
        <w:spacing w:before="480" w:after="240" w:line="240" w:lineRule="auto"/>
        <w:ind w:left="547" w:right="14" w:hanging="547"/>
        <w:jc w:val="both"/>
        <w:rPr>
          <w:b/>
          <w:bCs/>
          <w:color w:val="000000"/>
          <w:sz w:val="20"/>
        </w:rPr>
      </w:pPr>
      <w:r w:rsidRPr="007A0DA7">
        <w:rPr>
          <w:rFonts w:ascii="Times New Roman Bold" w:hAnsi="Times New Roman Bold"/>
          <w:b/>
          <w:bCs/>
          <w:caps/>
          <w:sz w:val="20"/>
          <w:szCs w:val="25"/>
        </w:rPr>
        <w:t>Financial</w:t>
      </w:r>
      <w:r w:rsidRPr="007A0DA7">
        <w:rPr>
          <w:rFonts w:ascii="Times New Roman Bold" w:hAnsi="Times New Roman Bold"/>
          <w:b/>
          <w:bCs/>
          <w:caps/>
          <w:color w:val="000000"/>
          <w:sz w:val="20"/>
        </w:rPr>
        <w:t xml:space="preserve">  assets  measured  at  fair  value</w:t>
      </w:r>
    </w:p>
    <w:p w14:paraId="0F3B37D3" w14:textId="6215DEB3" w:rsidR="0069334C" w:rsidRPr="006E313C" w:rsidRDefault="002E5856" w:rsidP="0069334C">
      <w:pPr>
        <w:pStyle w:val="ListParagraph"/>
        <w:snapToGrid w:val="0"/>
        <w:spacing w:before="240" w:after="240"/>
        <w:ind w:left="540"/>
        <w:jc w:val="thaiDistribute"/>
        <w:rPr>
          <w:sz w:val="24"/>
          <w:szCs w:val="24"/>
        </w:rPr>
      </w:pPr>
      <w:r>
        <w:rPr>
          <w:sz w:val="24"/>
          <w:szCs w:val="24"/>
        </w:rPr>
        <w:t>Change</w:t>
      </w:r>
      <w:r w:rsidR="0069334C" w:rsidRPr="006E313C">
        <w:rPr>
          <w:sz w:val="24"/>
          <w:szCs w:val="24"/>
        </w:rPr>
        <w:t xml:space="preserve">s of short-term investments for the </w:t>
      </w:r>
      <w:r w:rsidR="002C332E">
        <w:rPr>
          <w:sz w:val="24"/>
          <w:szCs w:val="24"/>
        </w:rPr>
        <w:t>nine</w:t>
      </w:r>
      <w:r w:rsidR="0069334C" w:rsidRPr="006E313C">
        <w:rPr>
          <w:sz w:val="24"/>
          <w:szCs w:val="24"/>
        </w:rPr>
        <w:t xml:space="preserve">-month period ended </w:t>
      </w:r>
      <w:r w:rsidR="002C332E">
        <w:rPr>
          <w:sz w:val="24"/>
          <w:szCs w:val="24"/>
        </w:rPr>
        <w:t>September 30,</w:t>
      </w:r>
      <w:r w:rsidR="0069334C" w:rsidRPr="006E313C">
        <w:rPr>
          <w:sz w:val="24"/>
          <w:szCs w:val="24"/>
        </w:rPr>
        <w:t xml:space="preserve"> 202</w:t>
      </w:r>
      <w:r w:rsidR="006E313C">
        <w:rPr>
          <w:sz w:val="24"/>
          <w:szCs w:val="24"/>
        </w:rPr>
        <w:t>5</w:t>
      </w:r>
      <w:r w:rsidR="0069334C" w:rsidRPr="006E313C">
        <w:rPr>
          <w:sz w:val="24"/>
          <w:szCs w:val="24"/>
        </w:rPr>
        <w:t xml:space="preserve"> </w:t>
      </w:r>
      <w:r w:rsidR="000F14FB">
        <w:rPr>
          <w:sz w:val="24"/>
          <w:szCs w:val="24"/>
        </w:rPr>
        <w:t>are</w:t>
      </w:r>
      <w:r w:rsidR="0069334C" w:rsidRPr="006E313C">
        <w:rPr>
          <w:sz w:val="24"/>
          <w:szCs w:val="24"/>
        </w:rPr>
        <w:t xml:space="preserve"> as follows:</w:t>
      </w:r>
    </w:p>
    <w:tbl>
      <w:tblPr>
        <w:tblW w:w="0" w:type="auto"/>
        <w:tblInd w:w="540" w:type="dxa"/>
        <w:tblLook w:val="04A0" w:firstRow="1" w:lastRow="0" w:firstColumn="1" w:lastColumn="0" w:noHBand="0" w:noVBand="1"/>
      </w:tblPr>
      <w:tblGrid>
        <w:gridCol w:w="6660"/>
        <w:gridCol w:w="238"/>
        <w:gridCol w:w="1372"/>
        <w:gridCol w:w="232"/>
        <w:gridCol w:w="6"/>
      </w:tblGrid>
      <w:tr w:rsidR="0069334C" w:rsidRPr="009928F1" w14:paraId="3E0161AE" w14:textId="77777777" w:rsidTr="0069334C">
        <w:trPr>
          <w:gridAfter w:val="1"/>
          <w:wAfter w:w="6" w:type="dxa"/>
        </w:trPr>
        <w:tc>
          <w:tcPr>
            <w:tcW w:w="6660" w:type="dxa"/>
          </w:tcPr>
          <w:p w14:paraId="6DD94722" w14:textId="77777777" w:rsidR="0069334C" w:rsidRPr="009928F1" w:rsidRDefault="0069334C">
            <w:pPr>
              <w:pStyle w:val="Style"/>
              <w:adjustRightInd/>
              <w:spacing w:line="260" w:lineRule="exact"/>
              <w:ind w:left="158" w:right="14" w:hanging="158"/>
              <w:rPr>
                <w:sz w:val="20"/>
                <w:szCs w:val="20"/>
              </w:rPr>
            </w:pPr>
          </w:p>
        </w:tc>
        <w:tc>
          <w:tcPr>
            <w:tcW w:w="1820" w:type="dxa"/>
            <w:gridSpan w:val="3"/>
          </w:tcPr>
          <w:p w14:paraId="438AC702" w14:textId="77777777" w:rsidR="0069334C" w:rsidRPr="00220359" w:rsidRDefault="0069334C">
            <w:pPr>
              <w:pStyle w:val="Style"/>
              <w:adjustRightInd/>
              <w:spacing w:line="260" w:lineRule="exact"/>
              <w:ind w:left="158" w:right="14" w:hanging="158"/>
              <w:jc w:val="right"/>
              <w:rPr>
                <w:b/>
                <w:bCs/>
                <w:color w:val="000000"/>
                <w:sz w:val="20"/>
                <w:szCs w:val="20"/>
              </w:rPr>
            </w:pPr>
            <w:r w:rsidRPr="00220359">
              <w:rPr>
                <w:b/>
                <w:bCs/>
                <w:color w:val="000000"/>
                <w:sz w:val="20"/>
                <w:szCs w:val="20"/>
              </w:rPr>
              <w:t>Unit : Baht</w:t>
            </w:r>
          </w:p>
        </w:tc>
      </w:tr>
      <w:tr w:rsidR="0069334C" w:rsidRPr="009928F1" w14:paraId="583E5072" w14:textId="77777777" w:rsidTr="0069334C">
        <w:trPr>
          <w:gridAfter w:val="1"/>
          <w:wAfter w:w="6" w:type="dxa"/>
        </w:trPr>
        <w:tc>
          <w:tcPr>
            <w:tcW w:w="6660" w:type="dxa"/>
          </w:tcPr>
          <w:p w14:paraId="560D34C4" w14:textId="77777777" w:rsidR="0069334C" w:rsidRPr="009928F1" w:rsidRDefault="0069334C">
            <w:pPr>
              <w:pStyle w:val="Style"/>
              <w:adjustRightInd/>
              <w:spacing w:line="260" w:lineRule="exact"/>
              <w:ind w:left="158" w:right="14" w:hanging="158"/>
              <w:rPr>
                <w:sz w:val="20"/>
                <w:szCs w:val="20"/>
              </w:rPr>
            </w:pPr>
          </w:p>
        </w:tc>
        <w:tc>
          <w:tcPr>
            <w:tcW w:w="1820" w:type="dxa"/>
            <w:gridSpan w:val="3"/>
          </w:tcPr>
          <w:p w14:paraId="53AE13E6" w14:textId="51EC813C" w:rsidR="0069334C" w:rsidRPr="009928F1" w:rsidRDefault="0069334C">
            <w:pPr>
              <w:pStyle w:val="Style"/>
              <w:adjustRightInd/>
              <w:spacing w:line="260" w:lineRule="exact"/>
              <w:ind w:left="-141" w:right="-134"/>
              <w:jc w:val="center"/>
              <w:rPr>
                <w:b/>
                <w:bCs/>
                <w:sz w:val="20"/>
                <w:szCs w:val="20"/>
              </w:rPr>
            </w:pPr>
            <w:r w:rsidRPr="009928F1">
              <w:rPr>
                <w:b/>
                <w:bCs/>
                <w:sz w:val="20"/>
                <w:szCs w:val="20"/>
              </w:rPr>
              <w:t xml:space="preserve">Consolidated and </w:t>
            </w:r>
            <w:r w:rsidR="002E5856">
              <w:rPr>
                <w:b/>
                <w:bCs/>
                <w:sz w:val="20"/>
                <w:szCs w:val="20"/>
              </w:rPr>
              <w:t>s</w:t>
            </w:r>
            <w:r w:rsidRPr="009928F1">
              <w:rPr>
                <w:b/>
                <w:bCs/>
                <w:sz w:val="20"/>
                <w:szCs w:val="20"/>
              </w:rPr>
              <w:t xml:space="preserve">eparate financial </w:t>
            </w:r>
            <w:r>
              <w:rPr>
                <w:b/>
                <w:bCs/>
                <w:sz w:val="20"/>
                <w:szCs w:val="20"/>
              </w:rPr>
              <w:t>statements</w:t>
            </w:r>
          </w:p>
        </w:tc>
      </w:tr>
      <w:tr w:rsidR="0069334C" w:rsidRPr="009928F1" w14:paraId="02403B7B" w14:textId="77777777" w:rsidTr="0069334C">
        <w:tc>
          <w:tcPr>
            <w:tcW w:w="6660" w:type="dxa"/>
          </w:tcPr>
          <w:p w14:paraId="69A102D9" w14:textId="77777777" w:rsidR="0069334C" w:rsidRPr="009928F1" w:rsidRDefault="0069334C">
            <w:pPr>
              <w:pStyle w:val="Style"/>
              <w:adjustRightInd/>
              <w:spacing w:line="260" w:lineRule="exact"/>
              <w:ind w:left="158" w:right="14" w:hanging="158"/>
              <w:rPr>
                <w:sz w:val="20"/>
                <w:szCs w:val="20"/>
              </w:rPr>
            </w:pPr>
          </w:p>
        </w:tc>
        <w:tc>
          <w:tcPr>
            <w:tcW w:w="238" w:type="dxa"/>
          </w:tcPr>
          <w:p w14:paraId="60F72C13" w14:textId="77777777" w:rsidR="0069334C" w:rsidRPr="009928F1" w:rsidRDefault="0069334C">
            <w:pPr>
              <w:pStyle w:val="Style"/>
              <w:adjustRightInd/>
              <w:spacing w:line="260" w:lineRule="exact"/>
              <w:ind w:left="158" w:right="14" w:hanging="158"/>
              <w:jc w:val="center"/>
              <w:rPr>
                <w:b/>
                <w:bCs/>
                <w:sz w:val="20"/>
                <w:szCs w:val="20"/>
              </w:rPr>
            </w:pPr>
          </w:p>
        </w:tc>
        <w:tc>
          <w:tcPr>
            <w:tcW w:w="1350" w:type="dxa"/>
            <w:tcBorders>
              <w:left w:val="nil"/>
              <w:bottom w:val="nil"/>
              <w:right w:val="nil"/>
            </w:tcBorders>
            <w:vAlign w:val="bottom"/>
          </w:tcPr>
          <w:p w14:paraId="0562CEAA" w14:textId="77777777" w:rsidR="0069334C" w:rsidRPr="00B47AC1" w:rsidRDefault="0069334C">
            <w:pPr>
              <w:pStyle w:val="BodyText"/>
              <w:tabs>
                <w:tab w:val="decimal" w:pos="1089"/>
              </w:tabs>
              <w:spacing w:line="260" w:lineRule="exact"/>
              <w:ind w:right="0" w:firstLine="1"/>
              <w:jc w:val="left"/>
              <w:rPr>
                <w:rFonts w:cs="Times New Roman"/>
                <w:sz w:val="20"/>
                <w:szCs w:val="20"/>
              </w:rPr>
            </w:pPr>
          </w:p>
        </w:tc>
        <w:tc>
          <w:tcPr>
            <w:tcW w:w="238" w:type="dxa"/>
            <w:gridSpan w:val="2"/>
            <w:tcBorders>
              <w:left w:val="nil"/>
              <w:bottom w:val="nil"/>
              <w:right w:val="nil"/>
            </w:tcBorders>
          </w:tcPr>
          <w:p w14:paraId="3A9F099A" w14:textId="77777777" w:rsidR="0069334C" w:rsidRPr="009928F1" w:rsidRDefault="0069334C">
            <w:pPr>
              <w:pStyle w:val="Style"/>
              <w:adjustRightInd/>
              <w:spacing w:line="260" w:lineRule="exact"/>
              <w:ind w:left="158" w:right="14" w:hanging="158"/>
              <w:jc w:val="center"/>
              <w:rPr>
                <w:b/>
                <w:bCs/>
                <w:sz w:val="20"/>
                <w:szCs w:val="20"/>
              </w:rPr>
            </w:pPr>
          </w:p>
        </w:tc>
      </w:tr>
      <w:tr w:rsidR="0069334C" w:rsidRPr="009928F1" w14:paraId="327BE2AB" w14:textId="77777777" w:rsidTr="0069334C">
        <w:tc>
          <w:tcPr>
            <w:tcW w:w="6660" w:type="dxa"/>
            <w:tcBorders>
              <w:top w:val="nil"/>
              <w:left w:val="nil"/>
              <w:bottom w:val="nil"/>
              <w:right w:val="nil"/>
            </w:tcBorders>
            <w:vAlign w:val="bottom"/>
          </w:tcPr>
          <w:p w14:paraId="75368BB0" w14:textId="20346170" w:rsidR="0069334C" w:rsidRPr="00BD3329" w:rsidRDefault="0069334C">
            <w:pPr>
              <w:pStyle w:val="Style"/>
              <w:adjustRightInd/>
              <w:spacing w:line="260" w:lineRule="exact"/>
              <w:ind w:left="158" w:right="14" w:hanging="158"/>
              <w:rPr>
                <w:rFonts w:cstheme="minorBidi"/>
                <w:sz w:val="20"/>
                <w:szCs w:val="20"/>
              </w:rPr>
            </w:pPr>
            <w:r w:rsidRPr="009928F1">
              <w:rPr>
                <w:sz w:val="20"/>
                <w:szCs w:val="20"/>
              </w:rPr>
              <w:t xml:space="preserve">Opening </w:t>
            </w:r>
            <w:r>
              <w:rPr>
                <w:sz w:val="20"/>
                <w:szCs w:val="20"/>
              </w:rPr>
              <w:t>carrying amount</w:t>
            </w:r>
            <w:r w:rsidR="00BD3329">
              <w:rPr>
                <w:rFonts w:cstheme="minorBidi" w:hint="cs"/>
                <w:sz w:val="20"/>
                <w:szCs w:val="20"/>
                <w:cs/>
              </w:rPr>
              <w:t xml:space="preserve"> </w:t>
            </w:r>
            <w:r w:rsidR="00BD3329">
              <w:rPr>
                <w:rFonts w:cstheme="minorBidi"/>
                <w:sz w:val="20"/>
                <w:szCs w:val="20"/>
              </w:rPr>
              <w:t>as at January 1, 2025</w:t>
            </w:r>
          </w:p>
        </w:tc>
        <w:tc>
          <w:tcPr>
            <w:tcW w:w="238" w:type="dxa"/>
          </w:tcPr>
          <w:p w14:paraId="4899CD02" w14:textId="77777777" w:rsidR="0069334C" w:rsidRPr="009928F1" w:rsidRDefault="0069334C">
            <w:pPr>
              <w:pStyle w:val="Style"/>
              <w:tabs>
                <w:tab w:val="decimal" w:pos="2986"/>
              </w:tabs>
              <w:adjustRightInd/>
              <w:spacing w:line="260" w:lineRule="exact"/>
              <w:ind w:left="158" w:right="14" w:hanging="158"/>
              <w:rPr>
                <w:sz w:val="20"/>
                <w:szCs w:val="20"/>
              </w:rPr>
            </w:pPr>
          </w:p>
        </w:tc>
        <w:tc>
          <w:tcPr>
            <w:tcW w:w="1350" w:type="dxa"/>
          </w:tcPr>
          <w:p w14:paraId="4F5AB00D" w14:textId="1E3D6A90" w:rsidR="0069334C" w:rsidRPr="009928F1" w:rsidRDefault="00050EEB">
            <w:pPr>
              <w:pStyle w:val="BodyText"/>
              <w:tabs>
                <w:tab w:val="decimal" w:pos="1089"/>
              </w:tabs>
              <w:spacing w:line="260" w:lineRule="exact"/>
              <w:ind w:right="0" w:firstLine="1"/>
              <w:jc w:val="left"/>
              <w:rPr>
                <w:rFonts w:cs="Times New Roman"/>
                <w:sz w:val="20"/>
                <w:szCs w:val="20"/>
              </w:rPr>
            </w:pPr>
            <w:r w:rsidRPr="00050EEB">
              <w:rPr>
                <w:rFonts w:cs="Times New Roman"/>
                <w:sz w:val="20"/>
                <w:szCs w:val="20"/>
              </w:rPr>
              <w:t>185,131,872</w:t>
            </w:r>
          </w:p>
        </w:tc>
        <w:tc>
          <w:tcPr>
            <w:tcW w:w="238" w:type="dxa"/>
            <w:gridSpan w:val="2"/>
          </w:tcPr>
          <w:p w14:paraId="6520B2E5" w14:textId="77777777" w:rsidR="0069334C" w:rsidRPr="009928F1" w:rsidRDefault="0069334C">
            <w:pPr>
              <w:pStyle w:val="Style"/>
              <w:tabs>
                <w:tab w:val="decimal" w:pos="2986"/>
              </w:tabs>
              <w:adjustRightInd/>
              <w:spacing w:line="260" w:lineRule="exact"/>
              <w:ind w:left="158" w:right="14" w:hanging="158"/>
              <w:rPr>
                <w:sz w:val="20"/>
                <w:szCs w:val="20"/>
              </w:rPr>
            </w:pPr>
          </w:p>
        </w:tc>
      </w:tr>
      <w:tr w:rsidR="00705550" w:rsidRPr="009928F1" w14:paraId="56959E62" w14:textId="77777777" w:rsidTr="0069334C">
        <w:tc>
          <w:tcPr>
            <w:tcW w:w="6660" w:type="dxa"/>
            <w:tcBorders>
              <w:top w:val="nil"/>
              <w:left w:val="nil"/>
              <w:bottom w:val="nil"/>
              <w:right w:val="nil"/>
            </w:tcBorders>
            <w:vAlign w:val="bottom"/>
          </w:tcPr>
          <w:p w14:paraId="55B38E0A" w14:textId="77777777" w:rsidR="00705550" w:rsidRPr="009928F1" w:rsidRDefault="00705550" w:rsidP="00705550">
            <w:pPr>
              <w:pStyle w:val="Style"/>
              <w:adjustRightInd/>
              <w:spacing w:line="260" w:lineRule="exact"/>
              <w:ind w:left="158" w:right="14" w:hanging="158"/>
              <w:rPr>
                <w:sz w:val="20"/>
                <w:szCs w:val="20"/>
              </w:rPr>
            </w:pPr>
            <w:r w:rsidRPr="009928F1">
              <w:rPr>
                <w:sz w:val="20"/>
                <w:szCs w:val="20"/>
              </w:rPr>
              <w:t>Additions</w:t>
            </w:r>
          </w:p>
        </w:tc>
        <w:tc>
          <w:tcPr>
            <w:tcW w:w="238" w:type="dxa"/>
          </w:tcPr>
          <w:p w14:paraId="645D0041"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Pr>
          <w:p w14:paraId="5EDFA9A9" w14:textId="217E47E2" w:rsidR="00705550" w:rsidRPr="009928F1" w:rsidRDefault="007E197F" w:rsidP="00705550">
            <w:pPr>
              <w:pStyle w:val="BodyText"/>
              <w:tabs>
                <w:tab w:val="decimal" w:pos="1089"/>
              </w:tabs>
              <w:spacing w:line="260" w:lineRule="exact"/>
              <w:ind w:right="0" w:firstLine="1"/>
              <w:jc w:val="left"/>
              <w:rPr>
                <w:rFonts w:cs="Times New Roman"/>
                <w:sz w:val="20"/>
                <w:szCs w:val="20"/>
              </w:rPr>
            </w:pPr>
            <w:r w:rsidRPr="007E197F">
              <w:rPr>
                <w:rFonts w:cs="Times New Roman"/>
                <w:sz w:val="20"/>
                <w:szCs w:val="20"/>
              </w:rPr>
              <w:t>79,591,285</w:t>
            </w:r>
          </w:p>
        </w:tc>
        <w:tc>
          <w:tcPr>
            <w:tcW w:w="238" w:type="dxa"/>
            <w:gridSpan w:val="2"/>
          </w:tcPr>
          <w:p w14:paraId="457C8F63"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r w:rsidR="00705550" w:rsidRPr="009928F1" w14:paraId="2FE58A3D" w14:textId="77777777" w:rsidTr="0069334C">
        <w:tc>
          <w:tcPr>
            <w:tcW w:w="6660" w:type="dxa"/>
            <w:tcBorders>
              <w:top w:val="nil"/>
              <w:left w:val="nil"/>
              <w:bottom w:val="nil"/>
              <w:right w:val="nil"/>
            </w:tcBorders>
            <w:vAlign w:val="bottom"/>
          </w:tcPr>
          <w:p w14:paraId="44E9F223" w14:textId="77777777" w:rsidR="00705550" w:rsidRPr="009928F1" w:rsidRDefault="00705550" w:rsidP="00705550">
            <w:pPr>
              <w:pStyle w:val="Style"/>
              <w:adjustRightInd/>
              <w:spacing w:line="260" w:lineRule="exact"/>
              <w:ind w:left="158" w:right="14" w:hanging="158"/>
              <w:rPr>
                <w:sz w:val="20"/>
                <w:szCs w:val="20"/>
              </w:rPr>
            </w:pPr>
            <w:r w:rsidRPr="009928F1">
              <w:rPr>
                <w:sz w:val="20"/>
                <w:szCs w:val="20"/>
              </w:rPr>
              <w:t>Disposals</w:t>
            </w:r>
          </w:p>
        </w:tc>
        <w:tc>
          <w:tcPr>
            <w:tcW w:w="238" w:type="dxa"/>
          </w:tcPr>
          <w:p w14:paraId="5DFB0F11"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Pr>
          <w:p w14:paraId="037DDDAA" w14:textId="47C0CAE2" w:rsidR="00705550" w:rsidRPr="009928F1" w:rsidRDefault="00AA4D67" w:rsidP="00705550">
            <w:pPr>
              <w:pStyle w:val="BodyText"/>
              <w:tabs>
                <w:tab w:val="decimal" w:pos="1089"/>
              </w:tabs>
              <w:spacing w:line="260" w:lineRule="exact"/>
              <w:ind w:right="0" w:firstLine="1"/>
              <w:jc w:val="left"/>
              <w:rPr>
                <w:rFonts w:cs="Times New Roman"/>
                <w:sz w:val="20"/>
                <w:szCs w:val="20"/>
              </w:rPr>
            </w:pPr>
            <w:r w:rsidRPr="00AA4D67">
              <w:rPr>
                <w:rFonts w:cs="Times New Roman"/>
                <w:sz w:val="20"/>
                <w:szCs w:val="20"/>
              </w:rPr>
              <w:t>(122,400,62</w:t>
            </w:r>
            <w:r>
              <w:rPr>
                <w:rFonts w:cs="Times New Roman"/>
                <w:sz w:val="20"/>
                <w:szCs w:val="20"/>
              </w:rPr>
              <w:t>1</w:t>
            </w:r>
            <w:r w:rsidRPr="00AA4D67">
              <w:rPr>
                <w:rFonts w:cs="Times New Roman"/>
                <w:sz w:val="20"/>
                <w:szCs w:val="20"/>
              </w:rPr>
              <w:t>)</w:t>
            </w:r>
          </w:p>
        </w:tc>
        <w:tc>
          <w:tcPr>
            <w:tcW w:w="238" w:type="dxa"/>
            <w:gridSpan w:val="2"/>
          </w:tcPr>
          <w:p w14:paraId="0EAD781C"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r w:rsidR="00705550" w:rsidRPr="009928F1" w14:paraId="4D0717F7" w14:textId="77777777" w:rsidTr="0069334C">
        <w:tc>
          <w:tcPr>
            <w:tcW w:w="6660" w:type="dxa"/>
            <w:tcBorders>
              <w:top w:val="nil"/>
              <w:left w:val="nil"/>
              <w:bottom w:val="nil"/>
              <w:right w:val="nil"/>
            </w:tcBorders>
            <w:vAlign w:val="bottom"/>
          </w:tcPr>
          <w:p w14:paraId="13F50541" w14:textId="77777777" w:rsidR="00705550" w:rsidRPr="009928F1" w:rsidRDefault="00705550" w:rsidP="00705550">
            <w:pPr>
              <w:pStyle w:val="Style"/>
              <w:adjustRightInd/>
              <w:spacing w:line="260" w:lineRule="exact"/>
              <w:ind w:left="158" w:right="14" w:hanging="158"/>
              <w:rPr>
                <w:sz w:val="20"/>
                <w:szCs w:val="20"/>
              </w:rPr>
            </w:pPr>
            <w:r w:rsidRPr="009928F1">
              <w:rPr>
                <w:sz w:val="20"/>
                <w:szCs w:val="20"/>
              </w:rPr>
              <w:t>Change in fair value</w:t>
            </w:r>
          </w:p>
        </w:tc>
        <w:tc>
          <w:tcPr>
            <w:tcW w:w="238" w:type="dxa"/>
          </w:tcPr>
          <w:p w14:paraId="39D73FD8"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Borders>
              <w:bottom w:val="single" w:sz="4" w:space="0" w:color="auto"/>
            </w:tcBorders>
          </w:tcPr>
          <w:p w14:paraId="11B901E9" w14:textId="3D253C0B" w:rsidR="00705550" w:rsidRPr="009928F1" w:rsidRDefault="00AA4D67" w:rsidP="00705550">
            <w:pPr>
              <w:pStyle w:val="BodyText"/>
              <w:tabs>
                <w:tab w:val="decimal" w:pos="1089"/>
              </w:tabs>
              <w:spacing w:line="260" w:lineRule="exact"/>
              <w:ind w:right="0" w:firstLine="1"/>
              <w:jc w:val="left"/>
              <w:rPr>
                <w:rFonts w:cs="Times New Roman"/>
                <w:sz w:val="20"/>
                <w:szCs w:val="20"/>
              </w:rPr>
            </w:pPr>
            <w:r w:rsidRPr="00AA4D67">
              <w:rPr>
                <w:rFonts w:cs="Times New Roman"/>
                <w:sz w:val="20"/>
                <w:szCs w:val="20"/>
              </w:rPr>
              <w:t>1,477,108</w:t>
            </w:r>
          </w:p>
        </w:tc>
        <w:tc>
          <w:tcPr>
            <w:tcW w:w="238" w:type="dxa"/>
            <w:gridSpan w:val="2"/>
            <w:tcBorders>
              <w:bottom w:val="single" w:sz="4" w:space="0" w:color="auto"/>
            </w:tcBorders>
          </w:tcPr>
          <w:p w14:paraId="018B0337"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r w:rsidR="00705550" w:rsidRPr="009928F1" w14:paraId="4EE6BE0D" w14:textId="77777777" w:rsidTr="0069334C">
        <w:tc>
          <w:tcPr>
            <w:tcW w:w="6660" w:type="dxa"/>
            <w:tcBorders>
              <w:top w:val="nil"/>
              <w:left w:val="nil"/>
              <w:bottom w:val="nil"/>
              <w:right w:val="nil"/>
            </w:tcBorders>
            <w:vAlign w:val="bottom"/>
          </w:tcPr>
          <w:p w14:paraId="242F4769" w14:textId="2B2D82B2" w:rsidR="00705550" w:rsidRPr="009928F1" w:rsidRDefault="00705550" w:rsidP="00705550">
            <w:pPr>
              <w:pStyle w:val="Style"/>
              <w:adjustRightInd/>
              <w:spacing w:line="260" w:lineRule="exact"/>
              <w:ind w:left="158" w:right="14" w:hanging="158"/>
              <w:rPr>
                <w:sz w:val="20"/>
                <w:szCs w:val="20"/>
              </w:rPr>
            </w:pPr>
            <w:r w:rsidRPr="009928F1">
              <w:rPr>
                <w:sz w:val="20"/>
                <w:szCs w:val="20"/>
              </w:rPr>
              <w:t xml:space="preserve">Closing </w:t>
            </w:r>
            <w:r>
              <w:rPr>
                <w:sz w:val="20"/>
                <w:szCs w:val="20"/>
              </w:rPr>
              <w:t>carrying amount</w:t>
            </w:r>
            <w:r w:rsidR="00BD3329">
              <w:rPr>
                <w:sz w:val="20"/>
                <w:szCs w:val="20"/>
              </w:rPr>
              <w:t xml:space="preserve"> as at </w:t>
            </w:r>
            <w:r w:rsidR="002C332E">
              <w:rPr>
                <w:sz w:val="20"/>
                <w:szCs w:val="20"/>
              </w:rPr>
              <w:t>September 30,</w:t>
            </w:r>
            <w:r w:rsidR="00BD3329">
              <w:rPr>
                <w:sz w:val="20"/>
                <w:szCs w:val="20"/>
              </w:rPr>
              <w:t xml:space="preserve"> 2025</w:t>
            </w:r>
          </w:p>
        </w:tc>
        <w:tc>
          <w:tcPr>
            <w:tcW w:w="238" w:type="dxa"/>
          </w:tcPr>
          <w:p w14:paraId="44D33C92"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Borders>
              <w:bottom w:val="double" w:sz="4" w:space="0" w:color="auto"/>
            </w:tcBorders>
          </w:tcPr>
          <w:p w14:paraId="76C77411" w14:textId="0215223F" w:rsidR="00705550" w:rsidRPr="009928F1" w:rsidRDefault="00195ED7" w:rsidP="00705550">
            <w:pPr>
              <w:pStyle w:val="BodyText"/>
              <w:tabs>
                <w:tab w:val="decimal" w:pos="1089"/>
              </w:tabs>
              <w:spacing w:line="260" w:lineRule="exact"/>
              <w:ind w:right="0" w:firstLine="1"/>
              <w:jc w:val="left"/>
              <w:rPr>
                <w:rFonts w:cs="Times New Roman"/>
                <w:sz w:val="20"/>
                <w:szCs w:val="20"/>
              </w:rPr>
            </w:pPr>
            <w:r>
              <w:rPr>
                <w:rFonts w:cs="Times New Roman"/>
                <w:sz w:val="20"/>
                <w:szCs w:val="20"/>
              </w:rPr>
              <w:t>143,799,644</w:t>
            </w:r>
          </w:p>
        </w:tc>
        <w:tc>
          <w:tcPr>
            <w:tcW w:w="238" w:type="dxa"/>
            <w:gridSpan w:val="2"/>
            <w:tcBorders>
              <w:bottom w:val="double" w:sz="4" w:space="0" w:color="auto"/>
            </w:tcBorders>
          </w:tcPr>
          <w:p w14:paraId="5CBCB7DF"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bl>
    <w:p w14:paraId="7DA1839F" w14:textId="77777777" w:rsidR="00BE3316" w:rsidRDefault="00BE3316">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7499FDC" w14:textId="4CFF6A65" w:rsidR="00247262" w:rsidRDefault="00247262" w:rsidP="0024726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Financial</w:t>
      </w:r>
      <w:r w:rsidRPr="007A0DA7">
        <w:rPr>
          <w:rFonts w:ascii="Times New Roman Bold" w:hAnsi="Times New Roman Bold"/>
          <w:b/>
          <w:bCs/>
          <w:caps/>
          <w:color w:val="000000"/>
          <w:sz w:val="20"/>
        </w:rPr>
        <w:t xml:space="preserve">  assets  measured  at  </w:t>
      </w:r>
      <w:r>
        <w:rPr>
          <w:rFonts w:ascii="Times New Roman Bold" w:hAnsi="Times New Roman Bold"/>
          <w:b/>
          <w:bCs/>
          <w:caps/>
          <w:color w:val="000000"/>
          <w:sz w:val="20"/>
        </w:rPr>
        <w:t>AMORTI</w:t>
      </w:r>
      <w:r w:rsidR="00EB2983">
        <w:rPr>
          <w:rFonts w:ascii="Times New Roman Bold" w:hAnsi="Times New Roman Bold"/>
          <w:b/>
          <w:bCs/>
          <w:caps/>
          <w:color w:val="000000"/>
          <w:sz w:val="20"/>
        </w:rPr>
        <w:t>Z</w:t>
      </w:r>
      <w:r>
        <w:rPr>
          <w:rFonts w:ascii="Times New Roman Bold" w:hAnsi="Times New Roman Bold"/>
          <w:b/>
          <w:bCs/>
          <w:caps/>
          <w:color w:val="000000"/>
          <w:sz w:val="20"/>
        </w:rPr>
        <w:t>ED  COST</w:t>
      </w:r>
    </w:p>
    <w:tbl>
      <w:tblPr>
        <w:tblW w:w="8588" w:type="dxa"/>
        <w:tblInd w:w="540" w:type="dxa"/>
        <w:tblLayout w:type="fixed"/>
        <w:tblCellMar>
          <w:left w:w="0" w:type="dxa"/>
          <w:right w:w="0" w:type="dxa"/>
        </w:tblCellMar>
        <w:tblLook w:val="0000" w:firstRow="0" w:lastRow="0" w:firstColumn="0" w:lastColumn="0" w:noHBand="0" w:noVBand="0"/>
      </w:tblPr>
      <w:tblGrid>
        <w:gridCol w:w="4145"/>
        <w:gridCol w:w="895"/>
        <w:gridCol w:w="120"/>
        <w:gridCol w:w="780"/>
        <w:gridCol w:w="120"/>
        <w:gridCol w:w="1190"/>
        <w:gridCol w:w="120"/>
        <w:gridCol w:w="1218"/>
      </w:tblGrid>
      <w:tr w:rsidR="006A5D72" w:rsidRPr="002C332E" w14:paraId="71387522" w14:textId="77777777" w:rsidTr="004E05FD">
        <w:trPr>
          <w:trHeight w:val="144"/>
          <w:tblHeader/>
        </w:trPr>
        <w:tc>
          <w:tcPr>
            <w:tcW w:w="2413" w:type="pct"/>
          </w:tcPr>
          <w:p w14:paraId="64B6857C" w14:textId="77777777" w:rsidR="006A5D72" w:rsidRPr="002C332E" w:rsidRDefault="006A5D72" w:rsidP="00110290">
            <w:pPr>
              <w:spacing w:line="260" w:lineRule="exact"/>
              <w:ind w:right="9"/>
              <w:rPr>
                <w:rFonts w:cs="Times New Roman"/>
                <w:sz w:val="18"/>
                <w:szCs w:val="18"/>
              </w:rPr>
            </w:pPr>
          </w:p>
        </w:tc>
        <w:tc>
          <w:tcPr>
            <w:tcW w:w="1045" w:type="pct"/>
            <w:gridSpan w:val="3"/>
          </w:tcPr>
          <w:p w14:paraId="492BD850" w14:textId="77777777" w:rsidR="006A5D72" w:rsidRPr="002C332E" w:rsidRDefault="006A5D72" w:rsidP="00110290">
            <w:pPr>
              <w:pStyle w:val="BodyText"/>
              <w:spacing w:line="260" w:lineRule="exact"/>
              <w:ind w:left="-108" w:right="9" w:firstLine="109"/>
              <w:jc w:val="center"/>
              <w:rPr>
                <w:rFonts w:cs="Times New Roman"/>
                <w:b/>
                <w:bCs/>
                <w:sz w:val="18"/>
                <w:szCs w:val="18"/>
              </w:rPr>
            </w:pPr>
          </w:p>
        </w:tc>
        <w:tc>
          <w:tcPr>
            <w:tcW w:w="70" w:type="pct"/>
          </w:tcPr>
          <w:p w14:paraId="32164EFA" w14:textId="77777777" w:rsidR="006A5D72" w:rsidRPr="002C332E" w:rsidRDefault="006A5D72" w:rsidP="00110290">
            <w:pPr>
              <w:pStyle w:val="BodyText"/>
              <w:spacing w:line="260" w:lineRule="exact"/>
              <w:ind w:left="-108" w:right="9"/>
              <w:jc w:val="center"/>
              <w:rPr>
                <w:rFonts w:cs="Times New Roman"/>
                <w:b/>
                <w:bCs/>
                <w:sz w:val="18"/>
                <w:szCs w:val="18"/>
              </w:rPr>
            </w:pPr>
          </w:p>
        </w:tc>
        <w:tc>
          <w:tcPr>
            <w:tcW w:w="1472" w:type="pct"/>
            <w:gridSpan w:val="3"/>
          </w:tcPr>
          <w:p w14:paraId="1CE0A577" w14:textId="7D4A81BA" w:rsidR="006A5D72" w:rsidRPr="002C332E" w:rsidRDefault="006A5D72" w:rsidP="00110290">
            <w:pPr>
              <w:pStyle w:val="BodyText"/>
              <w:spacing w:line="260" w:lineRule="exact"/>
              <w:ind w:left="-108" w:right="9" w:firstLine="109"/>
              <w:jc w:val="right"/>
              <w:rPr>
                <w:rFonts w:cs="Times New Roman"/>
                <w:b/>
                <w:bCs/>
                <w:sz w:val="18"/>
                <w:szCs w:val="18"/>
              </w:rPr>
            </w:pPr>
            <w:r w:rsidRPr="002C332E">
              <w:rPr>
                <w:rFonts w:cs="Times New Roman"/>
                <w:b/>
                <w:bCs/>
                <w:color w:val="000000"/>
                <w:sz w:val="18"/>
                <w:szCs w:val="18"/>
              </w:rPr>
              <w:t>Unit : Baht</w:t>
            </w:r>
          </w:p>
        </w:tc>
      </w:tr>
      <w:tr w:rsidR="004E05FD" w:rsidRPr="002C332E" w14:paraId="484DD2B7" w14:textId="77777777" w:rsidTr="00320A63">
        <w:trPr>
          <w:trHeight w:val="144"/>
          <w:tblHeader/>
        </w:trPr>
        <w:tc>
          <w:tcPr>
            <w:tcW w:w="2413" w:type="pct"/>
          </w:tcPr>
          <w:p w14:paraId="7E3B467B" w14:textId="77777777" w:rsidR="00247262" w:rsidRPr="002C332E" w:rsidRDefault="00247262" w:rsidP="00110290">
            <w:pPr>
              <w:spacing w:line="260" w:lineRule="exact"/>
              <w:ind w:right="9"/>
              <w:rPr>
                <w:rFonts w:cs="Times New Roman"/>
                <w:sz w:val="18"/>
                <w:szCs w:val="18"/>
              </w:rPr>
            </w:pPr>
          </w:p>
        </w:tc>
        <w:tc>
          <w:tcPr>
            <w:tcW w:w="1045" w:type="pct"/>
            <w:gridSpan w:val="3"/>
          </w:tcPr>
          <w:p w14:paraId="430BC702" w14:textId="12D5E2F1" w:rsidR="00247262" w:rsidRPr="002C332E" w:rsidRDefault="00247262" w:rsidP="00110290">
            <w:pPr>
              <w:pStyle w:val="BodyText"/>
              <w:spacing w:line="260" w:lineRule="exact"/>
              <w:ind w:left="-108" w:right="9" w:firstLine="109"/>
              <w:jc w:val="center"/>
              <w:rPr>
                <w:rFonts w:cs="Times New Roman"/>
                <w:b/>
                <w:bCs/>
                <w:sz w:val="18"/>
                <w:szCs w:val="18"/>
              </w:rPr>
            </w:pPr>
          </w:p>
        </w:tc>
        <w:tc>
          <w:tcPr>
            <w:tcW w:w="70" w:type="pct"/>
          </w:tcPr>
          <w:p w14:paraId="35DE67FA" w14:textId="77777777" w:rsidR="00247262" w:rsidRPr="002C332E" w:rsidRDefault="00247262" w:rsidP="00110290">
            <w:pPr>
              <w:pStyle w:val="BodyText"/>
              <w:spacing w:line="260" w:lineRule="exact"/>
              <w:ind w:left="-108" w:right="9"/>
              <w:jc w:val="center"/>
              <w:rPr>
                <w:rFonts w:cs="Times New Roman"/>
                <w:b/>
                <w:bCs/>
                <w:sz w:val="18"/>
                <w:szCs w:val="18"/>
              </w:rPr>
            </w:pPr>
          </w:p>
        </w:tc>
        <w:tc>
          <w:tcPr>
            <w:tcW w:w="1472" w:type="pct"/>
            <w:gridSpan w:val="3"/>
          </w:tcPr>
          <w:p w14:paraId="3047A9E7" w14:textId="601A1E49" w:rsidR="00247262" w:rsidRPr="002C332E" w:rsidRDefault="004E05FD" w:rsidP="00110290">
            <w:pPr>
              <w:pStyle w:val="BodyText"/>
              <w:spacing w:line="260" w:lineRule="exact"/>
              <w:ind w:left="-108" w:right="9" w:firstLine="109"/>
              <w:jc w:val="center"/>
              <w:rPr>
                <w:rFonts w:cs="Times New Roman"/>
                <w:b/>
                <w:bCs/>
                <w:sz w:val="18"/>
                <w:szCs w:val="18"/>
              </w:rPr>
            </w:pPr>
            <w:r w:rsidRPr="002C332E">
              <w:rPr>
                <w:rFonts w:cs="Times New Roman"/>
                <w:b/>
                <w:bCs/>
                <w:sz w:val="18"/>
                <w:szCs w:val="18"/>
              </w:rPr>
              <w:t xml:space="preserve">Consolidated and </w:t>
            </w:r>
            <w:r w:rsidR="002E5856" w:rsidRPr="002C332E">
              <w:rPr>
                <w:rFonts w:cs="Times New Roman"/>
                <w:b/>
                <w:bCs/>
                <w:sz w:val="18"/>
                <w:szCs w:val="18"/>
              </w:rPr>
              <w:t>s</w:t>
            </w:r>
            <w:r w:rsidR="00247262" w:rsidRPr="002C332E">
              <w:rPr>
                <w:rFonts w:cs="Times New Roman"/>
                <w:b/>
                <w:bCs/>
                <w:sz w:val="18"/>
                <w:szCs w:val="18"/>
              </w:rPr>
              <w:t>eparate</w:t>
            </w:r>
          </w:p>
        </w:tc>
      </w:tr>
      <w:tr w:rsidR="004E05FD" w:rsidRPr="002C332E" w14:paraId="522B3108" w14:textId="77777777" w:rsidTr="00320A63">
        <w:trPr>
          <w:trHeight w:val="144"/>
          <w:tblHeader/>
        </w:trPr>
        <w:tc>
          <w:tcPr>
            <w:tcW w:w="2413" w:type="pct"/>
          </w:tcPr>
          <w:p w14:paraId="6C99A17A" w14:textId="77777777" w:rsidR="00247262" w:rsidRPr="002C332E" w:rsidRDefault="00247262" w:rsidP="00110290">
            <w:pPr>
              <w:spacing w:line="260" w:lineRule="exact"/>
              <w:ind w:right="9"/>
              <w:rPr>
                <w:rFonts w:cs="Times New Roman"/>
                <w:sz w:val="18"/>
                <w:szCs w:val="18"/>
              </w:rPr>
            </w:pPr>
          </w:p>
        </w:tc>
        <w:tc>
          <w:tcPr>
            <w:tcW w:w="1045" w:type="pct"/>
            <w:gridSpan w:val="3"/>
          </w:tcPr>
          <w:p w14:paraId="5CD4ADD8" w14:textId="406A1386" w:rsidR="00247262" w:rsidRPr="002C332E" w:rsidRDefault="00247262" w:rsidP="00110290">
            <w:pPr>
              <w:pStyle w:val="BodyText"/>
              <w:spacing w:line="260" w:lineRule="exact"/>
              <w:ind w:left="-108" w:right="9" w:firstLine="109"/>
              <w:jc w:val="center"/>
              <w:rPr>
                <w:rFonts w:cs="Times New Roman"/>
                <w:b/>
                <w:bCs/>
                <w:sz w:val="18"/>
                <w:szCs w:val="18"/>
              </w:rPr>
            </w:pPr>
          </w:p>
        </w:tc>
        <w:tc>
          <w:tcPr>
            <w:tcW w:w="70" w:type="pct"/>
          </w:tcPr>
          <w:p w14:paraId="661E204B" w14:textId="77777777" w:rsidR="00247262" w:rsidRPr="002C332E" w:rsidRDefault="00247262" w:rsidP="00110290">
            <w:pPr>
              <w:pStyle w:val="BodyText"/>
              <w:spacing w:line="260" w:lineRule="exact"/>
              <w:ind w:left="-108" w:right="9"/>
              <w:jc w:val="center"/>
              <w:rPr>
                <w:rFonts w:cs="Times New Roman"/>
                <w:b/>
                <w:bCs/>
                <w:sz w:val="18"/>
                <w:szCs w:val="18"/>
              </w:rPr>
            </w:pPr>
          </w:p>
        </w:tc>
        <w:tc>
          <w:tcPr>
            <w:tcW w:w="1472" w:type="pct"/>
            <w:gridSpan w:val="3"/>
            <w:tcBorders>
              <w:bottom w:val="single" w:sz="4" w:space="0" w:color="auto"/>
            </w:tcBorders>
          </w:tcPr>
          <w:p w14:paraId="2CC9BB82" w14:textId="77777777" w:rsidR="00247262" w:rsidRPr="002C332E" w:rsidRDefault="00247262" w:rsidP="00110290">
            <w:pPr>
              <w:pStyle w:val="BodyText"/>
              <w:spacing w:line="260" w:lineRule="exact"/>
              <w:ind w:left="-108" w:right="9" w:firstLine="109"/>
              <w:jc w:val="center"/>
              <w:rPr>
                <w:rFonts w:cs="Times New Roman"/>
                <w:b/>
                <w:bCs/>
                <w:sz w:val="18"/>
                <w:szCs w:val="18"/>
              </w:rPr>
            </w:pPr>
            <w:r w:rsidRPr="002C332E">
              <w:rPr>
                <w:rFonts w:cs="Times New Roman"/>
                <w:b/>
                <w:bCs/>
                <w:sz w:val="18"/>
                <w:szCs w:val="18"/>
              </w:rPr>
              <w:t>financial statements</w:t>
            </w:r>
          </w:p>
        </w:tc>
      </w:tr>
      <w:tr w:rsidR="00320A63" w:rsidRPr="002C332E" w14:paraId="2B21C650" w14:textId="77777777" w:rsidTr="00320A63">
        <w:trPr>
          <w:trHeight w:val="144"/>
          <w:tblHeader/>
        </w:trPr>
        <w:tc>
          <w:tcPr>
            <w:tcW w:w="2413" w:type="pct"/>
          </w:tcPr>
          <w:p w14:paraId="5E04F2B2" w14:textId="77777777" w:rsidR="00320A63" w:rsidRPr="002C332E" w:rsidRDefault="00320A63" w:rsidP="00320A63">
            <w:pPr>
              <w:spacing w:line="260" w:lineRule="exact"/>
              <w:ind w:right="9"/>
              <w:rPr>
                <w:rFonts w:cs="Times New Roman"/>
                <w:sz w:val="18"/>
                <w:szCs w:val="18"/>
              </w:rPr>
            </w:pPr>
          </w:p>
        </w:tc>
        <w:tc>
          <w:tcPr>
            <w:tcW w:w="521" w:type="pct"/>
          </w:tcPr>
          <w:p w14:paraId="7EDF7AFD" w14:textId="689BADEB" w:rsidR="00320A63" w:rsidRPr="002C332E" w:rsidRDefault="00320A63" w:rsidP="00320A63">
            <w:pPr>
              <w:pStyle w:val="BodyText"/>
              <w:spacing w:line="260" w:lineRule="exact"/>
              <w:ind w:left="-108" w:right="9" w:firstLine="109"/>
              <w:jc w:val="center"/>
              <w:rPr>
                <w:rFonts w:cs="Times New Roman"/>
                <w:b/>
                <w:bCs/>
                <w:sz w:val="18"/>
                <w:szCs w:val="18"/>
              </w:rPr>
            </w:pPr>
          </w:p>
        </w:tc>
        <w:tc>
          <w:tcPr>
            <w:tcW w:w="70" w:type="pct"/>
          </w:tcPr>
          <w:p w14:paraId="5E7E446E"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454" w:type="pct"/>
          </w:tcPr>
          <w:p w14:paraId="2D140801" w14:textId="407BCE07" w:rsidR="00320A63" w:rsidRPr="002C332E" w:rsidRDefault="00320A63" w:rsidP="00320A63">
            <w:pPr>
              <w:pStyle w:val="BodyText"/>
              <w:spacing w:line="260" w:lineRule="exact"/>
              <w:ind w:left="-108" w:right="9" w:firstLine="109"/>
              <w:jc w:val="center"/>
              <w:rPr>
                <w:rFonts w:cs="Times New Roman"/>
                <w:b/>
                <w:bCs/>
                <w:sz w:val="18"/>
                <w:szCs w:val="18"/>
              </w:rPr>
            </w:pPr>
          </w:p>
        </w:tc>
        <w:tc>
          <w:tcPr>
            <w:tcW w:w="70" w:type="pct"/>
          </w:tcPr>
          <w:p w14:paraId="7483D23F"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693" w:type="pct"/>
            <w:tcBorders>
              <w:top w:val="single" w:sz="4" w:space="0" w:color="auto"/>
            </w:tcBorders>
          </w:tcPr>
          <w:p w14:paraId="0025AA76" w14:textId="22A29ACB" w:rsidR="00320A63" w:rsidRPr="002C332E" w:rsidRDefault="00320A63" w:rsidP="00320A63">
            <w:pPr>
              <w:pStyle w:val="BodyText"/>
              <w:spacing w:line="260" w:lineRule="exact"/>
              <w:ind w:right="9"/>
              <w:jc w:val="center"/>
              <w:rPr>
                <w:rFonts w:cs="Times New Roman"/>
                <w:b/>
                <w:bCs/>
                <w:sz w:val="18"/>
                <w:szCs w:val="18"/>
              </w:rPr>
            </w:pPr>
            <w:r w:rsidRPr="002C332E">
              <w:rPr>
                <w:rFonts w:cs="Times New Roman"/>
                <w:b/>
                <w:bCs/>
                <w:sz w:val="18"/>
                <w:szCs w:val="18"/>
              </w:rPr>
              <w:t>As at</w:t>
            </w:r>
          </w:p>
        </w:tc>
        <w:tc>
          <w:tcPr>
            <w:tcW w:w="70" w:type="pct"/>
            <w:tcBorders>
              <w:top w:val="single" w:sz="4" w:space="0" w:color="auto"/>
            </w:tcBorders>
          </w:tcPr>
          <w:p w14:paraId="40090FD0"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709" w:type="pct"/>
            <w:tcBorders>
              <w:top w:val="single" w:sz="4" w:space="0" w:color="auto"/>
            </w:tcBorders>
          </w:tcPr>
          <w:p w14:paraId="36B07914" w14:textId="3EAF2890" w:rsidR="00320A63" w:rsidRPr="002C332E" w:rsidRDefault="00320A63" w:rsidP="00320A63">
            <w:pPr>
              <w:pStyle w:val="BodyText"/>
              <w:spacing w:line="260" w:lineRule="exact"/>
              <w:ind w:left="-108" w:right="9" w:firstLine="109"/>
              <w:jc w:val="center"/>
              <w:rPr>
                <w:rFonts w:cs="Times New Roman"/>
                <w:b/>
                <w:bCs/>
                <w:sz w:val="18"/>
                <w:szCs w:val="18"/>
              </w:rPr>
            </w:pPr>
            <w:r w:rsidRPr="002C332E">
              <w:rPr>
                <w:rFonts w:cs="Times New Roman"/>
                <w:b/>
                <w:bCs/>
                <w:sz w:val="18"/>
                <w:szCs w:val="18"/>
              </w:rPr>
              <w:t>As at</w:t>
            </w:r>
          </w:p>
        </w:tc>
      </w:tr>
      <w:tr w:rsidR="00320A63" w:rsidRPr="002C332E" w14:paraId="3A4DDEB2" w14:textId="77777777" w:rsidTr="004E05FD">
        <w:trPr>
          <w:trHeight w:val="144"/>
          <w:tblHeader/>
        </w:trPr>
        <w:tc>
          <w:tcPr>
            <w:tcW w:w="2413" w:type="pct"/>
          </w:tcPr>
          <w:p w14:paraId="2370815E" w14:textId="77777777" w:rsidR="00320A63" w:rsidRPr="002C332E" w:rsidRDefault="00320A63" w:rsidP="00320A63">
            <w:pPr>
              <w:spacing w:line="260" w:lineRule="exact"/>
              <w:ind w:right="9"/>
              <w:rPr>
                <w:rFonts w:cs="Times New Roman"/>
                <w:sz w:val="18"/>
                <w:szCs w:val="18"/>
              </w:rPr>
            </w:pPr>
          </w:p>
        </w:tc>
        <w:tc>
          <w:tcPr>
            <w:tcW w:w="521" w:type="pct"/>
          </w:tcPr>
          <w:p w14:paraId="2E1FC5A5" w14:textId="77777777" w:rsidR="00320A63" w:rsidRPr="002C332E" w:rsidRDefault="00320A63" w:rsidP="00320A63">
            <w:pPr>
              <w:pStyle w:val="BodyText"/>
              <w:spacing w:line="260" w:lineRule="exact"/>
              <w:ind w:left="-108" w:right="9" w:firstLine="109"/>
              <w:jc w:val="center"/>
              <w:rPr>
                <w:rFonts w:cs="Times New Roman"/>
                <w:b/>
                <w:bCs/>
                <w:sz w:val="18"/>
                <w:szCs w:val="18"/>
              </w:rPr>
            </w:pPr>
          </w:p>
        </w:tc>
        <w:tc>
          <w:tcPr>
            <w:tcW w:w="70" w:type="pct"/>
          </w:tcPr>
          <w:p w14:paraId="13EE2442"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454" w:type="pct"/>
          </w:tcPr>
          <w:p w14:paraId="31F1BF3C" w14:textId="77777777" w:rsidR="00320A63" w:rsidRPr="002C332E" w:rsidRDefault="00320A63" w:rsidP="00320A63">
            <w:pPr>
              <w:pStyle w:val="BodyText"/>
              <w:spacing w:line="260" w:lineRule="exact"/>
              <w:ind w:left="-108" w:right="9" w:firstLine="109"/>
              <w:jc w:val="center"/>
              <w:rPr>
                <w:rFonts w:cs="Times New Roman"/>
                <w:b/>
                <w:bCs/>
                <w:sz w:val="18"/>
                <w:szCs w:val="18"/>
              </w:rPr>
            </w:pPr>
          </w:p>
        </w:tc>
        <w:tc>
          <w:tcPr>
            <w:tcW w:w="70" w:type="pct"/>
          </w:tcPr>
          <w:p w14:paraId="224230AC"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693" w:type="pct"/>
          </w:tcPr>
          <w:p w14:paraId="60520216" w14:textId="4EDC42AC" w:rsidR="00320A63" w:rsidRPr="002C332E" w:rsidRDefault="002C332E" w:rsidP="00320A63">
            <w:pPr>
              <w:pStyle w:val="BodyText"/>
              <w:spacing w:line="260" w:lineRule="exact"/>
              <w:ind w:right="9"/>
              <w:jc w:val="center"/>
              <w:rPr>
                <w:rFonts w:cs="Times New Roman"/>
                <w:b/>
                <w:bCs/>
                <w:sz w:val="18"/>
                <w:szCs w:val="18"/>
              </w:rPr>
            </w:pPr>
            <w:r w:rsidRPr="002C332E">
              <w:rPr>
                <w:rFonts w:cs="Times New Roman"/>
                <w:b/>
                <w:bCs/>
                <w:sz w:val="18"/>
                <w:szCs w:val="18"/>
              </w:rPr>
              <w:t>September 30,</w:t>
            </w:r>
          </w:p>
        </w:tc>
        <w:tc>
          <w:tcPr>
            <w:tcW w:w="70" w:type="pct"/>
          </w:tcPr>
          <w:p w14:paraId="4526EA65"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709" w:type="pct"/>
          </w:tcPr>
          <w:p w14:paraId="00FB0DD2" w14:textId="793EB38D" w:rsidR="00320A63" w:rsidRPr="002C332E" w:rsidRDefault="00320A63" w:rsidP="00320A63">
            <w:pPr>
              <w:pStyle w:val="BodyText"/>
              <w:spacing w:line="260" w:lineRule="exact"/>
              <w:ind w:left="-108" w:right="9" w:firstLine="109"/>
              <w:jc w:val="center"/>
              <w:rPr>
                <w:rFonts w:cs="Times New Roman"/>
                <w:b/>
                <w:bCs/>
                <w:sz w:val="18"/>
                <w:szCs w:val="18"/>
              </w:rPr>
            </w:pPr>
            <w:r w:rsidRPr="002C332E">
              <w:rPr>
                <w:rFonts w:cs="Times New Roman"/>
                <w:b/>
                <w:bCs/>
                <w:sz w:val="18"/>
                <w:szCs w:val="18"/>
              </w:rPr>
              <w:t>December 31,</w:t>
            </w:r>
          </w:p>
        </w:tc>
      </w:tr>
      <w:tr w:rsidR="00320A63" w:rsidRPr="002C332E" w14:paraId="311DEE6B" w14:textId="77777777" w:rsidTr="004E05FD">
        <w:trPr>
          <w:trHeight w:val="144"/>
          <w:tblHeader/>
        </w:trPr>
        <w:tc>
          <w:tcPr>
            <w:tcW w:w="2413" w:type="pct"/>
          </w:tcPr>
          <w:p w14:paraId="49C1C0EE" w14:textId="77777777" w:rsidR="00320A63" w:rsidRPr="002C332E" w:rsidRDefault="00320A63" w:rsidP="00320A63">
            <w:pPr>
              <w:spacing w:line="260" w:lineRule="exact"/>
              <w:ind w:right="9"/>
              <w:rPr>
                <w:rFonts w:cs="Times New Roman"/>
                <w:sz w:val="18"/>
                <w:szCs w:val="18"/>
              </w:rPr>
            </w:pPr>
          </w:p>
        </w:tc>
        <w:tc>
          <w:tcPr>
            <w:tcW w:w="521" w:type="pct"/>
          </w:tcPr>
          <w:p w14:paraId="29134A72" w14:textId="4637FAEC" w:rsidR="00320A63" w:rsidRPr="002C332E" w:rsidRDefault="00320A63" w:rsidP="00320A63">
            <w:pPr>
              <w:pStyle w:val="BodyText"/>
              <w:spacing w:line="260" w:lineRule="exact"/>
              <w:ind w:left="-108" w:right="9" w:firstLine="109"/>
              <w:jc w:val="center"/>
              <w:rPr>
                <w:rFonts w:cs="Times New Roman"/>
                <w:b/>
                <w:bCs/>
                <w:sz w:val="18"/>
                <w:szCs w:val="18"/>
              </w:rPr>
            </w:pPr>
          </w:p>
        </w:tc>
        <w:tc>
          <w:tcPr>
            <w:tcW w:w="70" w:type="pct"/>
          </w:tcPr>
          <w:p w14:paraId="641BC50A"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454" w:type="pct"/>
          </w:tcPr>
          <w:p w14:paraId="1862F15E" w14:textId="376C063C" w:rsidR="00320A63" w:rsidRPr="002C332E" w:rsidRDefault="00320A63" w:rsidP="00320A63">
            <w:pPr>
              <w:pStyle w:val="BodyText"/>
              <w:spacing w:line="260" w:lineRule="exact"/>
              <w:ind w:left="-108" w:right="9" w:firstLine="109"/>
              <w:jc w:val="center"/>
              <w:rPr>
                <w:rFonts w:cs="Times New Roman"/>
                <w:b/>
                <w:bCs/>
                <w:sz w:val="18"/>
                <w:szCs w:val="18"/>
              </w:rPr>
            </w:pPr>
          </w:p>
        </w:tc>
        <w:tc>
          <w:tcPr>
            <w:tcW w:w="70" w:type="pct"/>
          </w:tcPr>
          <w:p w14:paraId="26D269BC"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693" w:type="pct"/>
          </w:tcPr>
          <w:p w14:paraId="712F08D1" w14:textId="77777777" w:rsidR="00320A63" w:rsidRPr="002C332E" w:rsidRDefault="00320A63" w:rsidP="00320A63">
            <w:pPr>
              <w:pStyle w:val="BodyText"/>
              <w:spacing w:line="260" w:lineRule="exact"/>
              <w:ind w:right="9"/>
              <w:jc w:val="center"/>
              <w:rPr>
                <w:rFonts w:cs="Times New Roman"/>
                <w:b/>
                <w:bCs/>
                <w:sz w:val="18"/>
                <w:szCs w:val="18"/>
              </w:rPr>
            </w:pPr>
            <w:r w:rsidRPr="002C332E">
              <w:rPr>
                <w:rFonts w:cs="Times New Roman"/>
                <w:b/>
                <w:bCs/>
                <w:sz w:val="18"/>
                <w:szCs w:val="18"/>
              </w:rPr>
              <w:t>2025</w:t>
            </w:r>
          </w:p>
        </w:tc>
        <w:tc>
          <w:tcPr>
            <w:tcW w:w="70" w:type="pct"/>
          </w:tcPr>
          <w:p w14:paraId="34722A9E" w14:textId="77777777" w:rsidR="00320A63" w:rsidRPr="002C332E" w:rsidRDefault="00320A63" w:rsidP="00320A63">
            <w:pPr>
              <w:pStyle w:val="BodyText"/>
              <w:spacing w:line="260" w:lineRule="exact"/>
              <w:ind w:left="-108" w:right="9"/>
              <w:jc w:val="center"/>
              <w:rPr>
                <w:rFonts w:cs="Times New Roman"/>
                <w:b/>
                <w:bCs/>
                <w:sz w:val="18"/>
                <w:szCs w:val="18"/>
              </w:rPr>
            </w:pPr>
          </w:p>
        </w:tc>
        <w:tc>
          <w:tcPr>
            <w:tcW w:w="709" w:type="pct"/>
          </w:tcPr>
          <w:p w14:paraId="1AD9D06F" w14:textId="77777777" w:rsidR="00320A63" w:rsidRPr="002C332E" w:rsidRDefault="00320A63" w:rsidP="00320A63">
            <w:pPr>
              <w:pStyle w:val="BodyText"/>
              <w:spacing w:line="260" w:lineRule="exact"/>
              <w:ind w:left="-108" w:right="9" w:firstLine="109"/>
              <w:jc w:val="center"/>
              <w:rPr>
                <w:rFonts w:cs="Times New Roman"/>
                <w:b/>
                <w:bCs/>
                <w:sz w:val="18"/>
                <w:szCs w:val="18"/>
              </w:rPr>
            </w:pPr>
            <w:r w:rsidRPr="002C332E">
              <w:rPr>
                <w:rFonts w:cs="Times New Roman"/>
                <w:b/>
                <w:bCs/>
                <w:sz w:val="18"/>
                <w:szCs w:val="18"/>
              </w:rPr>
              <w:t>2024</w:t>
            </w:r>
          </w:p>
        </w:tc>
      </w:tr>
      <w:tr w:rsidR="00320A63" w:rsidRPr="002C332E" w14:paraId="5810C6D7" w14:textId="77777777" w:rsidTr="004E05FD">
        <w:trPr>
          <w:trHeight w:val="144"/>
          <w:tblHeader/>
        </w:trPr>
        <w:tc>
          <w:tcPr>
            <w:tcW w:w="2413" w:type="pct"/>
          </w:tcPr>
          <w:p w14:paraId="341B64F7" w14:textId="77777777" w:rsidR="00320A63" w:rsidRPr="002C332E" w:rsidRDefault="00320A63" w:rsidP="00320A63">
            <w:pPr>
              <w:spacing w:line="260" w:lineRule="exact"/>
              <w:ind w:right="9"/>
              <w:rPr>
                <w:rFonts w:cs="Times New Roman"/>
                <w:sz w:val="18"/>
                <w:szCs w:val="18"/>
              </w:rPr>
            </w:pPr>
          </w:p>
        </w:tc>
        <w:tc>
          <w:tcPr>
            <w:tcW w:w="521" w:type="pct"/>
          </w:tcPr>
          <w:p w14:paraId="19FD2A4E" w14:textId="77777777" w:rsidR="00320A63" w:rsidRPr="002C332E" w:rsidRDefault="00320A63" w:rsidP="00320A63">
            <w:pPr>
              <w:pStyle w:val="BodyText"/>
              <w:spacing w:line="260" w:lineRule="exact"/>
              <w:ind w:left="-108" w:right="9" w:firstLine="109"/>
              <w:jc w:val="center"/>
              <w:rPr>
                <w:rFonts w:cs="Times New Roman"/>
                <w:sz w:val="18"/>
                <w:szCs w:val="18"/>
              </w:rPr>
            </w:pPr>
          </w:p>
        </w:tc>
        <w:tc>
          <w:tcPr>
            <w:tcW w:w="70" w:type="pct"/>
          </w:tcPr>
          <w:p w14:paraId="204CAC42" w14:textId="77777777" w:rsidR="00320A63" w:rsidRPr="002C332E" w:rsidRDefault="00320A63" w:rsidP="00320A63">
            <w:pPr>
              <w:pStyle w:val="BodyText"/>
              <w:spacing w:line="260" w:lineRule="exact"/>
              <w:ind w:left="-108" w:right="9"/>
              <w:jc w:val="center"/>
              <w:rPr>
                <w:rFonts w:cs="Times New Roman"/>
                <w:sz w:val="18"/>
                <w:szCs w:val="18"/>
              </w:rPr>
            </w:pPr>
          </w:p>
        </w:tc>
        <w:tc>
          <w:tcPr>
            <w:tcW w:w="454" w:type="pct"/>
          </w:tcPr>
          <w:p w14:paraId="3879231D" w14:textId="77777777" w:rsidR="00320A63" w:rsidRPr="002C332E" w:rsidRDefault="00320A63" w:rsidP="00320A63">
            <w:pPr>
              <w:pStyle w:val="BodyText"/>
              <w:spacing w:line="260" w:lineRule="exact"/>
              <w:ind w:left="-108" w:right="9" w:firstLine="109"/>
              <w:jc w:val="center"/>
              <w:rPr>
                <w:rFonts w:cs="Times New Roman"/>
                <w:sz w:val="18"/>
                <w:szCs w:val="18"/>
              </w:rPr>
            </w:pPr>
          </w:p>
        </w:tc>
        <w:tc>
          <w:tcPr>
            <w:tcW w:w="70" w:type="pct"/>
          </w:tcPr>
          <w:p w14:paraId="1A44DFC9" w14:textId="77777777" w:rsidR="00320A63" w:rsidRPr="002C332E" w:rsidRDefault="00320A63" w:rsidP="00320A63">
            <w:pPr>
              <w:pStyle w:val="BodyText"/>
              <w:spacing w:line="260" w:lineRule="exact"/>
              <w:ind w:left="-108" w:right="9"/>
              <w:jc w:val="center"/>
              <w:rPr>
                <w:rFonts w:cs="Times New Roman"/>
                <w:sz w:val="18"/>
                <w:szCs w:val="18"/>
              </w:rPr>
            </w:pPr>
          </w:p>
        </w:tc>
        <w:tc>
          <w:tcPr>
            <w:tcW w:w="693" w:type="pct"/>
          </w:tcPr>
          <w:p w14:paraId="5F49EA19" w14:textId="77777777" w:rsidR="00320A63" w:rsidRPr="002C332E" w:rsidRDefault="00320A63" w:rsidP="00320A63">
            <w:pPr>
              <w:pStyle w:val="BodyText"/>
              <w:spacing w:line="260" w:lineRule="exact"/>
              <w:ind w:right="9"/>
              <w:jc w:val="center"/>
              <w:rPr>
                <w:rFonts w:cs="Times New Roman"/>
                <w:sz w:val="18"/>
                <w:szCs w:val="18"/>
              </w:rPr>
            </w:pPr>
          </w:p>
        </w:tc>
        <w:tc>
          <w:tcPr>
            <w:tcW w:w="70" w:type="pct"/>
          </w:tcPr>
          <w:p w14:paraId="31A6B73F" w14:textId="77777777" w:rsidR="00320A63" w:rsidRPr="002C332E" w:rsidRDefault="00320A63" w:rsidP="00320A63">
            <w:pPr>
              <w:pStyle w:val="BodyText"/>
              <w:spacing w:line="260" w:lineRule="exact"/>
              <w:ind w:left="-108" w:right="9"/>
              <w:jc w:val="center"/>
              <w:rPr>
                <w:rFonts w:cs="Times New Roman"/>
                <w:sz w:val="18"/>
                <w:szCs w:val="18"/>
              </w:rPr>
            </w:pPr>
          </w:p>
        </w:tc>
        <w:tc>
          <w:tcPr>
            <w:tcW w:w="709" w:type="pct"/>
          </w:tcPr>
          <w:p w14:paraId="63D0B085" w14:textId="77777777" w:rsidR="00320A63" w:rsidRPr="002C332E" w:rsidRDefault="00320A63" w:rsidP="00320A63">
            <w:pPr>
              <w:pStyle w:val="BodyText"/>
              <w:spacing w:line="260" w:lineRule="exact"/>
              <w:ind w:left="-108" w:right="9" w:firstLine="109"/>
              <w:jc w:val="center"/>
              <w:rPr>
                <w:rFonts w:cs="Times New Roman"/>
                <w:sz w:val="18"/>
                <w:szCs w:val="18"/>
              </w:rPr>
            </w:pPr>
          </w:p>
        </w:tc>
      </w:tr>
      <w:tr w:rsidR="004C39A1" w:rsidRPr="002C332E" w14:paraId="4D924457" w14:textId="77777777" w:rsidTr="00394C94">
        <w:trPr>
          <w:trHeight w:val="144"/>
        </w:trPr>
        <w:tc>
          <w:tcPr>
            <w:tcW w:w="2413" w:type="pct"/>
            <w:vAlign w:val="bottom"/>
          </w:tcPr>
          <w:p w14:paraId="76E5DEC7" w14:textId="581609FD" w:rsidR="004C39A1" w:rsidRPr="002C332E" w:rsidRDefault="004C39A1" w:rsidP="00DB1D75">
            <w:pPr>
              <w:spacing w:line="260" w:lineRule="exact"/>
              <w:ind w:right="14"/>
              <w:rPr>
                <w:rFonts w:cs="Times New Roman"/>
                <w:sz w:val="18"/>
                <w:szCs w:val="18"/>
              </w:rPr>
            </w:pPr>
            <w:r w:rsidRPr="002C332E">
              <w:rPr>
                <w:rFonts w:cs="Times New Roman"/>
                <w:sz w:val="18"/>
                <w:szCs w:val="18"/>
              </w:rPr>
              <w:t>Deposits at banks with maturity of over 3 months</w:t>
            </w:r>
          </w:p>
        </w:tc>
        <w:tc>
          <w:tcPr>
            <w:tcW w:w="521" w:type="pct"/>
          </w:tcPr>
          <w:p w14:paraId="6BA06563"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035E72CA" w14:textId="77777777" w:rsidR="004C39A1" w:rsidRPr="002C332E" w:rsidRDefault="004C39A1" w:rsidP="004C39A1">
            <w:pPr>
              <w:pStyle w:val="BodyText"/>
              <w:spacing w:line="260" w:lineRule="exact"/>
              <w:ind w:left="-108" w:right="9"/>
              <w:jc w:val="center"/>
              <w:rPr>
                <w:rFonts w:cs="Times New Roman"/>
                <w:sz w:val="18"/>
                <w:szCs w:val="18"/>
              </w:rPr>
            </w:pPr>
          </w:p>
        </w:tc>
        <w:tc>
          <w:tcPr>
            <w:tcW w:w="454" w:type="pct"/>
          </w:tcPr>
          <w:p w14:paraId="5966718B"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4A1ECA3F" w14:textId="77777777" w:rsidR="004C39A1" w:rsidRPr="002C332E" w:rsidRDefault="004C39A1" w:rsidP="004C39A1">
            <w:pPr>
              <w:pStyle w:val="BodyText"/>
              <w:spacing w:line="260" w:lineRule="exact"/>
              <w:ind w:left="-108" w:right="9"/>
              <w:jc w:val="center"/>
              <w:rPr>
                <w:rFonts w:cs="Times New Roman"/>
                <w:sz w:val="18"/>
                <w:szCs w:val="18"/>
              </w:rPr>
            </w:pPr>
          </w:p>
        </w:tc>
        <w:tc>
          <w:tcPr>
            <w:tcW w:w="693" w:type="pct"/>
          </w:tcPr>
          <w:p w14:paraId="1A41AA2E" w14:textId="37C901D0" w:rsidR="004C39A1" w:rsidRPr="002C332E" w:rsidRDefault="0086090F" w:rsidP="004C39A1">
            <w:pPr>
              <w:tabs>
                <w:tab w:val="decimal" w:pos="1075"/>
              </w:tabs>
              <w:spacing w:line="260" w:lineRule="exact"/>
              <w:ind w:right="-37"/>
              <w:rPr>
                <w:rFonts w:cs="Times New Roman"/>
                <w:sz w:val="18"/>
                <w:szCs w:val="18"/>
              </w:rPr>
            </w:pPr>
            <w:r w:rsidRPr="0086090F">
              <w:rPr>
                <w:rFonts w:cs="Times New Roman"/>
                <w:sz w:val="18"/>
                <w:szCs w:val="18"/>
              </w:rPr>
              <w:t>113,213,583</w:t>
            </w:r>
          </w:p>
        </w:tc>
        <w:tc>
          <w:tcPr>
            <w:tcW w:w="70" w:type="pct"/>
          </w:tcPr>
          <w:p w14:paraId="642A71A3" w14:textId="77777777" w:rsidR="004C39A1" w:rsidRPr="002C332E" w:rsidRDefault="004C39A1" w:rsidP="004C39A1">
            <w:pPr>
              <w:pStyle w:val="BodyText"/>
              <w:spacing w:line="260" w:lineRule="exact"/>
              <w:ind w:left="-108" w:right="9"/>
              <w:jc w:val="center"/>
              <w:rPr>
                <w:rFonts w:cs="Times New Roman"/>
                <w:sz w:val="18"/>
                <w:szCs w:val="18"/>
              </w:rPr>
            </w:pPr>
          </w:p>
        </w:tc>
        <w:tc>
          <w:tcPr>
            <w:tcW w:w="709" w:type="pct"/>
          </w:tcPr>
          <w:p w14:paraId="4B566CA1" w14:textId="1F21FF11"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113,416,326</w:t>
            </w:r>
          </w:p>
        </w:tc>
      </w:tr>
      <w:tr w:rsidR="004C39A1" w:rsidRPr="002C332E" w14:paraId="5C3B68CB" w14:textId="77777777" w:rsidTr="00394C94">
        <w:trPr>
          <w:trHeight w:val="144"/>
        </w:trPr>
        <w:tc>
          <w:tcPr>
            <w:tcW w:w="2413" w:type="pct"/>
            <w:vAlign w:val="bottom"/>
          </w:tcPr>
          <w:p w14:paraId="7F548E00" w14:textId="1BB2515C" w:rsidR="004C39A1" w:rsidRPr="002C332E" w:rsidRDefault="004C39A1" w:rsidP="004C39A1">
            <w:pPr>
              <w:spacing w:line="260" w:lineRule="exact"/>
              <w:ind w:right="9"/>
              <w:rPr>
                <w:rFonts w:cs="Times New Roman"/>
                <w:sz w:val="18"/>
                <w:szCs w:val="18"/>
              </w:rPr>
            </w:pPr>
            <w:r w:rsidRPr="002C332E">
              <w:rPr>
                <w:rFonts w:cs="Times New Roman"/>
                <w:sz w:val="18"/>
                <w:szCs w:val="18"/>
              </w:rPr>
              <w:t>Debentures</w:t>
            </w:r>
          </w:p>
        </w:tc>
        <w:tc>
          <w:tcPr>
            <w:tcW w:w="521" w:type="pct"/>
          </w:tcPr>
          <w:p w14:paraId="69D89261"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34748129" w14:textId="77777777" w:rsidR="004C39A1" w:rsidRPr="002C332E" w:rsidRDefault="004C39A1" w:rsidP="004C39A1">
            <w:pPr>
              <w:spacing w:line="260" w:lineRule="exact"/>
              <w:ind w:right="60"/>
              <w:jc w:val="center"/>
              <w:rPr>
                <w:rFonts w:cs="Times New Roman"/>
                <w:sz w:val="18"/>
                <w:szCs w:val="18"/>
              </w:rPr>
            </w:pPr>
          </w:p>
        </w:tc>
        <w:tc>
          <w:tcPr>
            <w:tcW w:w="454" w:type="pct"/>
          </w:tcPr>
          <w:p w14:paraId="748BC746"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3168D047" w14:textId="77777777" w:rsidR="004C39A1" w:rsidRPr="002C332E" w:rsidRDefault="004C39A1" w:rsidP="004C39A1">
            <w:pPr>
              <w:spacing w:line="260" w:lineRule="exact"/>
              <w:ind w:right="60"/>
              <w:jc w:val="right"/>
              <w:rPr>
                <w:rFonts w:cs="Times New Roman"/>
                <w:sz w:val="18"/>
                <w:szCs w:val="18"/>
              </w:rPr>
            </w:pPr>
          </w:p>
        </w:tc>
        <w:tc>
          <w:tcPr>
            <w:tcW w:w="693" w:type="pct"/>
            <w:tcBorders>
              <w:bottom w:val="single" w:sz="4" w:space="0" w:color="auto"/>
            </w:tcBorders>
          </w:tcPr>
          <w:p w14:paraId="1D0AF369" w14:textId="56C004E7" w:rsidR="004C39A1" w:rsidRPr="002C332E" w:rsidRDefault="00411257" w:rsidP="004C39A1">
            <w:pPr>
              <w:tabs>
                <w:tab w:val="decimal" w:pos="1075"/>
              </w:tabs>
              <w:spacing w:line="260" w:lineRule="exact"/>
              <w:ind w:right="-37"/>
              <w:rPr>
                <w:rFonts w:cs="Times New Roman"/>
                <w:sz w:val="18"/>
                <w:szCs w:val="18"/>
              </w:rPr>
            </w:pPr>
            <w:r w:rsidRPr="00411257">
              <w:rPr>
                <w:rFonts w:cs="Times New Roman"/>
                <w:sz w:val="18"/>
                <w:szCs w:val="18"/>
              </w:rPr>
              <w:t>30,852,493</w:t>
            </w:r>
          </w:p>
        </w:tc>
        <w:tc>
          <w:tcPr>
            <w:tcW w:w="70" w:type="pct"/>
          </w:tcPr>
          <w:p w14:paraId="4828BECA" w14:textId="77777777" w:rsidR="004C39A1" w:rsidRPr="002C332E" w:rsidRDefault="004C39A1" w:rsidP="004C39A1">
            <w:pPr>
              <w:spacing w:line="260" w:lineRule="exact"/>
              <w:ind w:right="60"/>
              <w:jc w:val="right"/>
              <w:rPr>
                <w:rFonts w:cs="Times New Roman"/>
                <w:sz w:val="18"/>
                <w:szCs w:val="18"/>
              </w:rPr>
            </w:pPr>
          </w:p>
        </w:tc>
        <w:tc>
          <w:tcPr>
            <w:tcW w:w="709" w:type="pct"/>
            <w:tcBorders>
              <w:bottom w:val="single" w:sz="4" w:space="0" w:color="auto"/>
            </w:tcBorders>
          </w:tcPr>
          <w:p w14:paraId="5E2C1556" w14:textId="7642EB57"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30,923,400</w:t>
            </w:r>
          </w:p>
        </w:tc>
      </w:tr>
      <w:tr w:rsidR="004C39A1" w:rsidRPr="002C332E" w14:paraId="4665F4EA" w14:textId="77777777" w:rsidTr="00B26C0A">
        <w:trPr>
          <w:trHeight w:val="144"/>
        </w:trPr>
        <w:tc>
          <w:tcPr>
            <w:tcW w:w="2413" w:type="pct"/>
            <w:vAlign w:val="bottom"/>
          </w:tcPr>
          <w:p w14:paraId="6E302ACE" w14:textId="0D8EE41F" w:rsidR="004C39A1" w:rsidRPr="002C332E" w:rsidRDefault="004C39A1" w:rsidP="004C39A1">
            <w:pPr>
              <w:spacing w:line="260" w:lineRule="exact"/>
              <w:ind w:right="9"/>
              <w:rPr>
                <w:rFonts w:cs="Times New Roman"/>
                <w:sz w:val="18"/>
                <w:szCs w:val="18"/>
              </w:rPr>
            </w:pPr>
            <w:r w:rsidRPr="002C332E">
              <w:rPr>
                <w:rFonts w:cs="Times New Roman"/>
                <w:sz w:val="18"/>
                <w:szCs w:val="18"/>
              </w:rPr>
              <w:t>Total</w:t>
            </w:r>
          </w:p>
        </w:tc>
        <w:tc>
          <w:tcPr>
            <w:tcW w:w="521" w:type="pct"/>
          </w:tcPr>
          <w:p w14:paraId="48E712BA"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63C64701" w14:textId="77777777" w:rsidR="004C39A1" w:rsidRPr="002C332E" w:rsidRDefault="004C39A1" w:rsidP="004C39A1">
            <w:pPr>
              <w:spacing w:line="260" w:lineRule="exact"/>
              <w:ind w:right="60"/>
              <w:jc w:val="center"/>
              <w:rPr>
                <w:rFonts w:cs="Times New Roman"/>
                <w:sz w:val="18"/>
                <w:szCs w:val="18"/>
              </w:rPr>
            </w:pPr>
          </w:p>
        </w:tc>
        <w:tc>
          <w:tcPr>
            <w:tcW w:w="454" w:type="pct"/>
          </w:tcPr>
          <w:p w14:paraId="489EDE9C"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11CEDA12" w14:textId="77777777" w:rsidR="004C39A1" w:rsidRPr="002C332E" w:rsidRDefault="004C39A1" w:rsidP="004C39A1">
            <w:pPr>
              <w:spacing w:line="260" w:lineRule="exact"/>
              <w:ind w:right="60"/>
              <w:jc w:val="right"/>
              <w:rPr>
                <w:rFonts w:cs="Times New Roman"/>
                <w:sz w:val="18"/>
                <w:szCs w:val="18"/>
              </w:rPr>
            </w:pPr>
          </w:p>
        </w:tc>
        <w:tc>
          <w:tcPr>
            <w:tcW w:w="693" w:type="pct"/>
            <w:tcBorders>
              <w:top w:val="single" w:sz="4" w:space="0" w:color="auto"/>
            </w:tcBorders>
          </w:tcPr>
          <w:p w14:paraId="47909E62" w14:textId="1E9E62B3" w:rsidR="004C39A1" w:rsidRPr="002C332E" w:rsidRDefault="005724E9" w:rsidP="004C39A1">
            <w:pPr>
              <w:tabs>
                <w:tab w:val="decimal" w:pos="1075"/>
              </w:tabs>
              <w:spacing w:line="260" w:lineRule="exact"/>
              <w:ind w:right="-37"/>
              <w:rPr>
                <w:rFonts w:cs="Times New Roman"/>
                <w:sz w:val="18"/>
                <w:szCs w:val="18"/>
              </w:rPr>
            </w:pPr>
            <w:r>
              <w:rPr>
                <w:rFonts w:cs="Times New Roman"/>
                <w:sz w:val="18"/>
                <w:szCs w:val="18"/>
              </w:rPr>
              <w:t>1</w:t>
            </w:r>
            <w:r w:rsidR="002F5306">
              <w:rPr>
                <w:rFonts w:cs="Times New Roman"/>
                <w:sz w:val="18"/>
                <w:szCs w:val="18"/>
              </w:rPr>
              <w:t>44,066,076</w:t>
            </w:r>
          </w:p>
        </w:tc>
        <w:tc>
          <w:tcPr>
            <w:tcW w:w="70" w:type="pct"/>
          </w:tcPr>
          <w:p w14:paraId="1218F823" w14:textId="77777777" w:rsidR="004C39A1" w:rsidRPr="002C332E" w:rsidRDefault="004C39A1" w:rsidP="004C39A1">
            <w:pPr>
              <w:spacing w:line="260" w:lineRule="exact"/>
              <w:ind w:right="60"/>
              <w:jc w:val="right"/>
              <w:rPr>
                <w:rFonts w:cs="Times New Roman"/>
                <w:sz w:val="18"/>
                <w:szCs w:val="18"/>
              </w:rPr>
            </w:pPr>
          </w:p>
        </w:tc>
        <w:tc>
          <w:tcPr>
            <w:tcW w:w="709" w:type="pct"/>
            <w:tcBorders>
              <w:top w:val="single" w:sz="4" w:space="0" w:color="auto"/>
            </w:tcBorders>
          </w:tcPr>
          <w:p w14:paraId="62F404B8" w14:textId="004B6358"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144,339,726</w:t>
            </w:r>
          </w:p>
        </w:tc>
      </w:tr>
      <w:tr w:rsidR="004C39A1" w:rsidRPr="002C332E" w14:paraId="0DF303D8" w14:textId="77777777" w:rsidTr="00B26C0A">
        <w:trPr>
          <w:trHeight w:val="144"/>
        </w:trPr>
        <w:tc>
          <w:tcPr>
            <w:tcW w:w="2413" w:type="pct"/>
            <w:vAlign w:val="bottom"/>
          </w:tcPr>
          <w:p w14:paraId="45D39C6E" w14:textId="1EF953A0" w:rsidR="004C39A1" w:rsidRPr="002C332E" w:rsidRDefault="004C39A1" w:rsidP="004C39A1">
            <w:pPr>
              <w:spacing w:line="260" w:lineRule="exact"/>
              <w:ind w:right="9"/>
              <w:rPr>
                <w:rFonts w:cs="Times New Roman"/>
                <w:sz w:val="18"/>
                <w:szCs w:val="18"/>
              </w:rPr>
            </w:pPr>
            <w:r w:rsidRPr="002C332E">
              <w:rPr>
                <w:rFonts w:cs="Times New Roman"/>
                <w:sz w:val="18"/>
                <w:szCs w:val="18"/>
                <w:u w:val="single"/>
              </w:rPr>
              <w:t>Less</w:t>
            </w:r>
            <w:r w:rsidRPr="002C332E">
              <w:rPr>
                <w:rFonts w:cs="Times New Roman"/>
                <w:sz w:val="18"/>
                <w:szCs w:val="18"/>
              </w:rPr>
              <w:t xml:space="preserve"> Allowance for expected loss</w:t>
            </w:r>
          </w:p>
        </w:tc>
        <w:tc>
          <w:tcPr>
            <w:tcW w:w="521" w:type="pct"/>
          </w:tcPr>
          <w:p w14:paraId="62250DF0"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42949232" w14:textId="77777777" w:rsidR="004C39A1" w:rsidRPr="002C332E" w:rsidRDefault="004C39A1" w:rsidP="004C39A1">
            <w:pPr>
              <w:spacing w:line="260" w:lineRule="exact"/>
              <w:ind w:right="60"/>
              <w:jc w:val="center"/>
              <w:rPr>
                <w:rFonts w:cs="Times New Roman"/>
                <w:sz w:val="18"/>
                <w:szCs w:val="18"/>
              </w:rPr>
            </w:pPr>
          </w:p>
        </w:tc>
        <w:tc>
          <w:tcPr>
            <w:tcW w:w="454" w:type="pct"/>
          </w:tcPr>
          <w:p w14:paraId="58B9521E"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58902D73" w14:textId="77777777" w:rsidR="004C39A1" w:rsidRPr="002C332E" w:rsidRDefault="004C39A1" w:rsidP="004C39A1">
            <w:pPr>
              <w:spacing w:line="260" w:lineRule="exact"/>
              <w:ind w:right="60"/>
              <w:jc w:val="right"/>
              <w:rPr>
                <w:rFonts w:cs="Times New Roman"/>
                <w:sz w:val="18"/>
                <w:szCs w:val="18"/>
              </w:rPr>
            </w:pPr>
          </w:p>
        </w:tc>
        <w:tc>
          <w:tcPr>
            <w:tcW w:w="693" w:type="pct"/>
            <w:tcBorders>
              <w:bottom w:val="single" w:sz="4" w:space="0" w:color="auto"/>
            </w:tcBorders>
          </w:tcPr>
          <w:p w14:paraId="2E2C8BD7" w14:textId="6CBE79FE" w:rsidR="004C39A1" w:rsidRPr="002C332E" w:rsidRDefault="00194FE6" w:rsidP="004C39A1">
            <w:pPr>
              <w:tabs>
                <w:tab w:val="decimal" w:pos="1075"/>
              </w:tabs>
              <w:spacing w:line="260" w:lineRule="exact"/>
              <w:ind w:right="-37"/>
              <w:rPr>
                <w:rFonts w:cs="Times New Roman"/>
                <w:sz w:val="18"/>
                <w:szCs w:val="18"/>
              </w:rPr>
            </w:pPr>
            <w:r w:rsidRPr="00194FE6">
              <w:rPr>
                <w:rFonts w:cs="Times New Roman"/>
                <w:sz w:val="18"/>
                <w:szCs w:val="18"/>
              </w:rPr>
              <w:t>(274,035)</w:t>
            </w:r>
          </w:p>
        </w:tc>
        <w:tc>
          <w:tcPr>
            <w:tcW w:w="70" w:type="pct"/>
          </w:tcPr>
          <w:p w14:paraId="7DFD82A1" w14:textId="77777777" w:rsidR="004C39A1" w:rsidRPr="002C332E" w:rsidRDefault="004C39A1" w:rsidP="004C39A1">
            <w:pPr>
              <w:spacing w:line="260" w:lineRule="exact"/>
              <w:ind w:right="60"/>
              <w:jc w:val="right"/>
              <w:rPr>
                <w:rFonts w:cs="Times New Roman"/>
                <w:sz w:val="18"/>
                <w:szCs w:val="18"/>
              </w:rPr>
            </w:pPr>
          </w:p>
        </w:tc>
        <w:tc>
          <w:tcPr>
            <w:tcW w:w="709" w:type="pct"/>
            <w:tcBorders>
              <w:bottom w:val="single" w:sz="4" w:space="0" w:color="auto"/>
            </w:tcBorders>
          </w:tcPr>
          <w:p w14:paraId="01895E4B" w14:textId="672EC876"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(289,971)</w:t>
            </w:r>
          </w:p>
        </w:tc>
      </w:tr>
      <w:tr w:rsidR="006169B1" w:rsidRPr="002C332E" w14:paraId="42AD2D62" w14:textId="77777777" w:rsidTr="008C442D">
        <w:trPr>
          <w:trHeight w:val="144"/>
        </w:trPr>
        <w:tc>
          <w:tcPr>
            <w:tcW w:w="2413" w:type="pct"/>
            <w:vAlign w:val="bottom"/>
          </w:tcPr>
          <w:p w14:paraId="3EE72978" w14:textId="249FEFE8" w:rsidR="004C39A1" w:rsidRPr="002C332E" w:rsidRDefault="004C39A1" w:rsidP="004C39A1">
            <w:pPr>
              <w:spacing w:line="260" w:lineRule="exact"/>
              <w:ind w:right="9"/>
              <w:rPr>
                <w:rFonts w:cs="Times New Roman"/>
                <w:sz w:val="18"/>
                <w:szCs w:val="18"/>
              </w:rPr>
            </w:pPr>
          </w:p>
        </w:tc>
        <w:tc>
          <w:tcPr>
            <w:tcW w:w="521" w:type="pct"/>
          </w:tcPr>
          <w:p w14:paraId="452EC82F"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2EC27E4E" w14:textId="77777777" w:rsidR="004C39A1" w:rsidRPr="002C332E" w:rsidRDefault="004C39A1" w:rsidP="004C39A1">
            <w:pPr>
              <w:spacing w:line="260" w:lineRule="exact"/>
              <w:ind w:right="60"/>
              <w:jc w:val="center"/>
              <w:rPr>
                <w:rFonts w:cs="Times New Roman"/>
                <w:sz w:val="18"/>
                <w:szCs w:val="18"/>
              </w:rPr>
            </w:pPr>
          </w:p>
        </w:tc>
        <w:tc>
          <w:tcPr>
            <w:tcW w:w="454" w:type="pct"/>
          </w:tcPr>
          <w:p w14:paraId="767437E5" w14:textId="77777777" w:rsidR="004C39A1" w:rsidRPr="002C332E" w:rsidRDefault="004C39A1" w:rsidP="004C39A1">
            <w:pPr>
              <w:tabs>
                <w:tab w:val="decimal" w:pos="1075"/>
              </w:tabs>
              <w:spacing w:line="260" w:lineRule="exact"/>
              <w:ind w:right="-37"/>
              <w:rPr>
                <w:rFonts w:cs="Times New Roman"/>
                <w:sz w:val="18"/>
                <w:szCs w:val="18"/>
              </w:rPr>
            </w:pPr>
          </w:p>
        </w:tc>
        <w:tc>
          <w:tcPr>
            <w:tcW w:w="70" w:type="pct"/>
          </w:tcPr>
          <w:p w14:paraId="639149EB" w14:textId="77777777" w:rsidR="004C39A1" w:rsidRPr="002C332E" w:rsidRDefault="004C39A1" w:rsidP="004C39A1">
            <w:pPr>
              <w:spacing w:line="260" w:lineRule="exact"/>
              <w:ind w:right="60"/>
              <w:jc w:val="right"/>
              <w:rPr>
                <w:rFonts w:cs="Times New Roman"/>
                <w:sz w:val="18"/>
                <w:szCs w:val="18"/>
              </w:rPr>
            </w:pPr>
          </w:p>
        </w:tc>
        <w:tc>
          <w:tcPr>
            <w:tcW w:w="693" w:type="pct"/>
            <w:tcBorders>
              <w:top w:val="single" w:sz="4" w:space="0" w:color="auto"/>
              <w:bottom w:val="double" w:sz="4" w:space="0" w:color="auto"/>
            </w:tcBorders>
          </w:tcPr>
          <w:p w14:paraId="57CDB4C8" w14:textId="45C79608" w:rsidR="004C39A1" w:rsidRPr="002C332E" w:rsidRDefault="004D792E" w:rsidP="004C39A1">
            <w:pPr>
              <w:tabs>
                <w:tab w:val="decimal" w:pos="1075"/>
              </w:tabs>
              <w:spacing w:line="260" w:lineRule="exact"/>
              <w:ind w:right="-37"/>
              <w:rPr>
                <w:rFonts w:cs="Times New Roman"/>
                <w:sz w:val="18"/>
                <w:szCs w:val="18"/>
              </w:rPr>
            </w:pPr>
            <w:r w:rsidRPr="004D792E">
              <w:rPr>
                <w:rFonts w:cs="Times New Roman"/>
                <w:sz w:val="18"/>
                <w:szCs w:val="18"/>
              </w:rPr>
              <w:t>143,792,041</w:t>
            </w:r>
          </w:p>
        </w:tc>
        <w:tc>
          <w:tcPr>
            <w:tcW w:w="70" w:type="pct"/>
          </w:tcPr>
          <w:p w14:paraId="099D3287" w14:textId="77777777" w:rsidR="004C39A1" w:rsidRPr="002C332E" w:rsidRDefault="004C39A1" w:rsidP="004C39A1">
            <w:pPr>
              <w:spacing w:line="260" w:lineRule="exact"/>
              <w:ind w:right="60"/>
              <w:jc w:val="right"/>
              <w:rPr>
                <w:rFonts w:cs="Times New Roman"/>
                <w:sz w:val="18"/>
                <w:szCs w:val="18"/>
              </w:rPr>
            </w:pPr>
          </w:p>
        </w:tc>
        <w:tc>
          <w:tcPr>
            <w:tcW w:w="709" w:type="pct"/>
            <w:tcBorders>
              <w:top w:val="single" w:sz="4" w:space="0" w:color="auto"/>
              <w:bottom w:val="double" w:sz="4" w:space="0" w:color="auto"/>
            </w:tcBorders>
            <w:vAlign w:val="center"/>
          </w:tcPr>
          <w:p w14:paraId="6EA81EA9" w14:textId="08CD3821"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144,049,755</w:t>
            </w:r>
          </w:p>
        </w:tc>
      </w:tr>
    </w:tbl>
    <w:p w14:paraId="6F4C8013" w14:textId="59F3F62D" w:rsidR="00405C06" w:rsidRPr="007A0DA7" w:rsidRDefault="00405C06"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Accrued</w:t>
      </w:r>
      <w:r w:rsidRPr="007A0DA7">
        <w:rPr>
          <w:rFonts w:ascii="Times New Roman Bold" w:hAnsi="Times New Roman Bold"/>
          <w:b/>
          <w:bCs/>
          <w:caps/>
          <w:color w:val="000000"/>
          <w:sz w:val="20"/>
        </w:rPr>
        <w:t xml:space="preserve">  brokerage  income  and  other  current  receivables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0302CC" w:rsidRPr="002C332E" w14:paraId="3BD71F5E" w14:textId="77777777" w:rsidTr="004C39A1">
        <w:trPr>
          <w:trHeight w:val="144"/>
          <w:tblHeader/>
        </w:trPr>
        <w:tc>
          <w:tcPr>
            <w:tcW w:w="2052" w:type="pct"/>
          </w:tcPr>
          <w:p w14:paraId="3D49C57E" w14:textId="77777777" w:rsidR="000302CC" w:rsidRPr="002C332E" w:rsidRDefault="000302CC" w:rsidP="000302CC">
            <w:pPr>
              <w:spacing w:line="260" w:lineRule="exact"/>
              <w:ind w:right="9"/>
              <w:rPr>
                <w:rFonts w:cs="Times New Roman"/>
                <w:sz w:val="18"/>
                <w:szCs w:val="18"/>
              </w:rPr>
            </w:pPr>
          </w:p>
        </w:tc>
        <w:tc>
          <w:tcPr>
            <w:tcW w:w="1439" w:type="pct"/>
            <w:gridSpan w:val="3"/>
          </w:tcPr>
          <w:p w14:paraId="522A39A8" w14:textId="77777777" w:rsidR="000302CC" w:rsidRPr="002C332E" w:rsidRDefault="000302CC" w:rsidP="000302CC">
            <w:pPr>
              <w:pStyle w:val="BodyText"/>
              <w:spacing w:line="260" w:lineRule="exact"/>
              <w:ind w:left="-108" w:right="9" w:firstLine="109"/>
              <w:jc w:val="center"/>
              <w:rPr>
                <w:rFonts w:cs="Times New Roman"/>
                <w:b/>
                <w:bCs/>
                <w:sz w:val="18"/>
                <w:szCs w:val="18"/>
              </w:rPr>
            </w:pPr>
          </w:p>
        </w:tc>
        <w:tc>
          <w:tcPr>
            <w:tcW w:w="68" w:type="pct"/>
          </w:tcPr>
          <w:p w14:paraId="38F2B56D" w14:textId="77777777" w:rsidR="000302CC" w:rsidRPr="002C332E" w:rsidRDefault="000302CC" w:rsidP="000302CC">
            <w:pPr>
              <w:pStyle w:val="BodyText"/>
              <w:spacing w:line="260" w:lineRule="exact"/>
              <w:ind w:left="-108" w:right="9"/>
              <w:jc w:val="center"/>
              <w:rPr>
                <w:rFonts w:cs="Times New Roman"/>
                <w:b/>
                <w:bCs/>
                <w:sz w:val="18"/>
                <w:szCs w:val="18"/>
              </w:rPr>
            </w:pPr>
          </w:p>
        </w:tc>
        <w:tc>
          <w:tcPr>
            <w:tcW w:w="1440" w:type="pct"/>
            <w:gridSpan w:val="3"/>
          </w:tcPr>
          <w:p w14:paraId="5226F6CE" w14:textId="616E0F05" w:rsidR="000302CC" w:rsidRPr="002C332E" w:rsidRDefault="000302CC" w:rsidP="000302CC">
            <w:pPr>
              <w:pStyle w:val="BodyText"/>
              <w:spacing w:line="260" w:lineRule="exact"/>
              <w:ind w:left="-108" w:right="9" w:firstLine="109"/>
              <w:jc w:val="right"/>
              <w:rPr>
                <w:rFonts w:cs="Times New Roman"/>
                <w:b/>
                <w:bCs/>
                <w:sz w:val="18"/>
                <w:szCs w:val="18"/>
              </w:rPr>
            </w:pPr>
            <w:r w:rsidRPr="002C332E">
              <w:rPr>
                <w:rFonts w:cs="Times New Roman"/>
                <w:b/>
                <w:bCs/>
                <w:color w:val="000000"/>
                <w:sz w:val="18"/>
                <w:szCs w:val="18"/>
              </w:rPr>
              <w:t>Unit : Baht</w:t>
            </w:r>
          </w:p>
        </w:tc>
      </w:tr>
      <w:tr w:rsidR="00405C06" w:rsidRPr="002C332E" w14:paraId="145AEEC3" w14:textId="77777777" w:rsidTr="004C39A1">
        <w:trPr>
          <w:trHeight w:val="144"/>
          <w:tblHeader/>
        </w:trPr>
        <w:tc>
          <w:tcPr>
            <w:tcW w:w="2052" w:type="pct"/>
          </w:tcPr>
          <w:p w14:paraId="292F74D8" w14:textId="77777777" w:rsidR="00405C06" w:rsidRPr="002C332E" w:rsidRDefault="00405C06" w:rsidP="000302CC">
            <w:pPr>
              <w:spacing w:line="260" w:lineRule="exact"/>
              <w:ind w:right="9"/>
              <w:rPr>
                <w:rFonts w:cs="Times New Roman"/>
                <w:sz w:val="18"/>
                <w:szCs w:val="18"/>
              </w:rPr>
            </w:pPr>
          </w:p>
        </w:tc>
        <w:tc>
          <w:tcPr>
            <w:tcW w:w="1439" w:type="pct"/>
            <w:gridSpan w:val="3"/>
          </w:tcPr>
          <w:p w14:paraId="18077F0D" w14:textId="7F942283" w:rsidR="00405C06" w:rsidRPr="002C332E" w:rsidRDefault="00405C06" w:rsidP="000302CC">
            <w:pPr>
              <w:pStyle w:val="BodyText"/>
              <w:spacing w:line="260" w:lineRule="exact"/>
              <w:ind w:left="-108" w:right="9" w:firstLine="109"/>
              <w:jc w:val="center"/>
              <w:rPr>
                <w:rFonts w:cs="Times New Roman"/>
                <w:b/>
                <w:bCs/>
                <w:sz w:val="18"/>
                <w:szCs w:val="18"/>
              </w:rPr>
            </w:pPr>
            <w:r w:rsidRPr="002C332E">
              <w:rPr>
                <w:rFonts w:cs="Times New Roman"/>
                <w:b/>
                <w:bCs/>
                <w:sz w:val="18"/>
                <w:szCs w:val="18"/>
              </w:rPr>
              <w:t>Consolidated</w:t>
            </w:r>
          </w:p>
        </w:tc>
        <w:tc>
          <w:tcPr>
            <w:tcW w:w="68" w:type="pct"/>
          </w:tcPr>
          <w:p w14:paraId="72A1D9FB" w14:textId="77777777" w:rsidR="00405C06" w:rsidRPr="002C332E" w:rsidRDefault="00405C06" w:rsidP="000302CC">
            <w:pPr>
              <w:pStyle w:val="BodyText"/>
              <w:spacing w:line="260" w:lineRule="exact"/>
              <w:ind w:left="-108" w:right="9"/>
              <w:jc w:val="center"/>
              <w:rPr>
                <w:rFonts w:cs="Times New Roman"/>
                <w:b/>
                <w:bCs/>
                <w:sz w:val="18"/>
                <w:szCs w:val="18"/>
              </w:rPr>
            </w:pPr>
          </w:p>
        </w:tc>
        <w:tc>
          <w:tcPr>
            <w:tcW w:w="1440" w:type="pct"/>
            <w:gridSpan w:val="3"/>
          </w:tcPr>
          <w:p w14:paraId="620FD493" w14:textId="145F02DE" w:rsidR="00405C06" w:rsidRPr="002C332E" w:rsidRDefault="00405C06" w:rsidP="000302CC">
            <w:pPr>
              <w:pStyle w:val="BodyText"/>
              <w:spacing w:line="260" w:lineRule="exact"/>
              <w:ind w:left="-108" w:right="9" w:firstLine="109"/>
              <w:jc w:val="center"/>
              <w:rPr>
                <w:rFonts w:cs="Times New Roman"/>
                <w:b/>
                <w:bCs/>
                <w:sz w:val="18"/>
                <w:szCs w:val="18"/>
              </w:rPr>
            </w:pPr>
            <w:r w:rsidRPr="002C332E">
              <w:rPr>
                <w:rFonts w:cs="Times New Roman"/>
                <w:b/>
                <w:bCs/>
                <w:sz w:val="18"/>
                <w:szCs w:val="18"/>
              </w:rPr>
              <w:t>Separate</w:t>
            </w:r>
          </w:p>
        </w:tc>
      </w:tr>
      <w:tr w:rsidR="00405C06" w:rsidRPr="002C332E" w14:paraId="4BEBC0E6" w14:textId="77777777" w:rsidTr="004C39A1">
        <w:trPr>
          <w:trHeight w:val="144"/>
          <w:tblHeader/>
        </w:trPr>
        <w:tc>
          <w:tcPr>
            <w:tcW w:w="2052" w:type="pct"/>
          </w:tcPr>
          <w:p w14:paraId="7C993250" w14:textId="77777777" w:rsidR="00405C06" w:rsidRPr="002C332E" w:rsidRDefault="00405C06" w:rsidP="000302CC">
            <w:pPr>
              <w:spacing w:line="260" w:lineRule="exact"/>
              <w:ind w:right="9"/>
              <w:rPr>
                <w:rFonts w:cs="Times New Roman"/>
                <w:sz w:val="18"/>
                <w:szCs w:val="18"/>
              </w:rPr>
            </w:pPr>
          </w:p>
        </w:tc>
        <w:tc>
          <w:tcPr>
            <w:tcW w:w="1439" w:type="pct"/>
            <w:gridSpan w:val="3"/>
            <w:tcBorders>
              <w:bottom w:val="single" w:sz="4" w:space="0" w:color="auto"/>
            </w:tcBorders>
          </w:tcPr>
          <w:p w14:paraId="1C2C23F8" w14:textId="6B24D88A" w:rsidR="00405C06" w:rsidRPr="002C332E" w:rsidRDefault="00405C06" w:rsidP="000302CC">
            <w:pPr>
              <w:pStyle w:val="BodyText"/>
              <w:spacing w:line="260" w:lineRule="exact"/>
              <w:ind w:left="-108" w:right="9" w:firstLine="109"/>
              <w:jc w:val="center"/>
              <w:rPr>
                <w:rFonts w:cs="Times New Roman"/>
                <w:b/>
                <w:bCs/>
                <w:sz w:val="18"/>
                <w:szCs w:val="18"/>
              </w:rPr>
            </w:pPr>
            <w:r w:rsidRPr="002C332E">
              <w:rPr>
                <w:rFonts w:cs="Times New Roman"/>
                <w:b/>
                <w:bCs/>
                <w:sz w:val="18"/>
                <w:szCs w:val="18"/>
              </w:rPr>
              <w:t>financial statements</w:t>
            </w:r>
          </w:p>
        </w:tc>
        <w:tc>
          <w:tcPr>
            <w:tcW w:w="68" w:type="pct"/>
          </w:tcPr>
          <w:p w14:paraId="646CB323" w14:textId="77777777" w:rsidR="00405C06" w:rsidRPr="002C332E" w:rsidRDefault="00405C06" w:rsidP="000302CC">
            <w:pPr>
              <w:pStyle w:val="BodyText"/>
              <w:spacing w:line="260" w:lineRule="exact"/>
              <w:ind w:left="-108" w:right="9"/>
              <w:jc w:val="center"/>
              <w:rPr>
                <w:rFonts w:cs="Times New Roman"/>
                <w:b/>
                <w:bCs/>
                <w:sz w:val="18"/>
                <w:szCs w:val="18"/>
              </w:rPr>
            </w:pPr>
          </w:p>
        </w:tc>
        <w:tc>
          <w:tcPr>
            <w:tcW w:w="1440" w:type="pct"/>
            <w:gridSpan w:val="3"/>
            <w:tcBorders>
              <w:bottom w:val="single" w:sz="4" w:space="0" w:color="auto"/>
            </w:tcBorders>
          </w:tcPr>
          <w:p w14:paraId="392141F2" w14:textId="0EA61422" w:rsidR="00405C06" w:rsidRPr="002C332E" w:rsidRDefault="00405C06" w:rsidP="000302CC">
            <w:pPr>
              <w:pStyle w:val="BodyText"/>
              <w:spacing w:line="260" w:lineRule="exact"/>
              <w:ind w:left="-108" w:right="9" w:firstLine="109"/>
              <w:jc w:val="center"/>
              <w:rPr>
                <w:rFonts w:cs="Times New Roman"/>
                <w:b/>
                <w:bCs/>
                <w:sz w:val="18"/>
                <w:szCs w:val="18"/>
              </w:rPr>
            </w:pPr>
            <w:r w:rsidRPr="002C332E">
              <w:rPr>
                <w:rFonts w:cs="Times New Roman"/>
                <w:b/>
                <w:bCs/>
                <w:sz w:val="18"/>
                <w:szCs w:val="18"/>
              </w:rPr>
              <w:t>financial statements</w:t>
            </w:r>
          </w:p>
        </w:tc>
      </w:tr>
      <w:tr w:rsidR="002A4A1B" w:rsidRPr="002C332E" w14:paraId="03D1E82D" w14:textId="77777777" w:rsidTr="004C39A1">
        <w:trPr>
          <w:trHeight w:val="144"/>
          <w:tblHeader/>
        </w:trPr>
        <w:tc>
          <w:tcPr>
            <w:tcW w:w="2052" w:type="pct"/>
          </w:tcPr>
          <w:p w14:paraId="49719EE4" w14:textId="77777777" w:rsidR="002A4A1B" w:rsidRPr="002C332E" w:rsidRDefault="002A4A1B">
            <w:pPr>
              <w:spacing w:line="260" w:lineRule="exact"/>
              <w:ind w:right="9"/>
              <w:rPr>
                <w:rFonts w:cs="Times New Roman"/>
                <w:sz w:val="18"/>
                <w:szCs w:val="18"/>
              </w:rPr>
            </w:pPr>
          </w:p>
        </w:tc>
        <w:tc>
          <w:tcPr>
            <w:tcW w:w="692" w:type="pct"/>
            <w:tcBorders>
              <w:top w:val="single" w:sz="4" w:space="0" w:color="auto"/>
            </w:tcBorders>
          </w:tcPr>
          <w:p w14:paraId="26E95E75" w14:textId="2FBF2F21" w:rsidR="002A4A1B" w:rsidRPr="002C332E" w:rsidRDefault="002A4A1B">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c>
          <w:tcPr>
            <w:tcW w:w="68" w:type="pct"/>
            <w:tcBorders>
              <w:top w:val="single" w:sz="4" w:space="0" w:color="auto"/>
            </w:tcBorders>
          </w:tcPr>
          <w:p w14:paraId="61D968DF" w14:textId="77777777" w:rsidR="002A4A1B" w:rsidRPr="002C332E" w:rsidRDefault="002A4A1B">
            <w:pPr>
              <w:pStyle w:val="BodyText"/>
              <w:spacing w:line="260" w:lineRule="exact"/>
              <w:ind w:left="-108" w:right="9"/>
              <w:jc w:val="center"/>
              <w:rPr>
                <w:rFonts w:cs="Times New Roman"/>
                <w:sz w:val="18"/>
                <w:szCs w:val="18"/>
              </w:rPr>
            </w:pPr>
          </w:p>
        </w:tc>
        <w:tc>
          <w:tcPr>
            <w:tcW w:w="679" w:type="pct"/>
            <w:tcBorders>
              <w:top w:val="single" w:sz="4" w:space="0" w:color="auto"/>
            </w:tcBorders>
          </w:tcPr>
          <w:p w14:paraId="6C991FF4" w14:textId="4944B9C5" w:rsidR="002A4A1B" w:rsidRPr="002C332E" w:rsidRDefault="002A4A1B">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c>
          <w:tcPr>
            <w:tcW w:w="68" w:type="pct"/>
          </w:tcPr>
          <w:p w14:paraId="496BD7E4" w14:textId="77777777" w:rsidR="002A4A1B" w:rsidRPr="002C332E" w:rsidRDefault="002A4A1B">
            <w:pPr>
              <w:pStyle w:val="BodyText"/>
              <w:spacing w:line="260" w:lineRule="exact"/>
              <w:ind w:left="-108" w:right="9"/>
              <w:jc w:val="center"/>
              <w:rPr>
                <w:rFonts w:cs="Times New Roman"/>
                <w:sz w:val="18"/>
                <w:szCs w:val="18"/>
              </w:rPr>
            </w:pPr>
          </w:p>
        </w:tc>
        <w:tc>
          <w:tcPr>
            <w:tcW w:w="680" w:type="pct"/>
            <w:tcBorders>
              <w:top w:val="single" w:sz="4" w:space="0" w:color="auto"/>
            </w:tcBorders>
          </w:tcPr>
          <w:p w14:paraId="4946103B" w14:textId="0BF7848C" w:rsidR="002A4A1B" w:rsidRPr="002C332E" w:rsidRDefault="002A4A1B">
            <w:pPr>
              <w:pStyle w:val="BodyText"/>
              <w:spacing w:line="260" w:lineRule="exact"/>
              <w:ind w:right="9"/>
              <w:jc w:val="center"/>
              <w:rPr>
                <w:rFonts w:cs="Times New Roman"/>
                <w:sz w:val="18"/>
                <w:szCs w:val="18"/>
              </w:rPr>
            </w:pPr>
            <w:r w:rsidRPr="002C332E">
              <w:rPr>
                <w:rFonts w:cs="Times New Roman"/>
                <w:b/>
                <w:bCs/>
                <w:sz w:val="18"/>
                <w:szCs w:val="18"/>
              </w:rPr>
              <w:t>As at</w:t>
            </w:r>
          </w:p>
        </w:tc>
        <w:tc>
          <w:tcPr>
            <w:tcW w:w="68" w:type="pct"/>
            <w:tcBorders>
              <w:top w:val="single" w:sz="4" w:space="0" w:color="auto"/>
            </w:tcBorders>
          </w:tcPr>
          <w:p w14:paraId="1FE98F70" w14:textId="77777777" w:rsidR="002A4A1B" w:rsidRPr="002C332E" w:rsidRDefault="002A4A1B">
            <w:pPr>
              <w:pStyle w:val="BodyText"/>
              <w:spacing w:line="260" w:lineRule="exact"/>
              <w:ind w:left="-108" w:right="9"/>
              <w:jc w:val="center"/>
              <w:rPr>
                <w:rFonts w:cs="Times New Roman"/>
                <w:sz w:val="18"/>
                <w:szCs w:val="18"/>
              </w:rPr>
            </w:pPr>
          </w:p>
        </w:tc>
        <w:tc>
          <w:tcPr>
            <w:tcW w:w="693" w:type="pct"/>
            <w:tcBorders>
              <w:top w:val="single" w:sz="4" w:space="0" w:color="auto"/>
            </w:tcBorders>
          </w:tcPr>
          <w:p w14:paraId="5E3073A8" w14:textId="12F79A4C" w:rsidR="002A4A1B" w:rsidRPr="002C332E" w:rsidRDefault="002A4A1B">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r>
      <w:tr w:rsidR="0069334C" w:rsidRPr="002C332E" w14:paraId="76D18453" w14:textId="77777777" w:rsidTr="004C39A1">
        <w:trPr>
          <w:trHeight w:val="144"/>
          <w:tblHeader/>
        </w:trPr>
        <w:tc>
          <w:tcPr>
            <w:tcW w:w="2052" w:type="pct"/>
          </w:tcPr>
          <w:p w14:paraId="7F865CC4" w14:textId="77777777" w:rsidR="0069334C" w:rsidRPr="002C332E" w:rsidRDefault="0069334C" w:rsidP="0069334C">
            <w:pPr>
              <w:spacing w:line="260" w:lineRule="exact"/>
              <w:ind w:right="9"/>
              <w:rPr>
                <w:rFonts w:cs="Times New Roman"/>
                <w:sz w:val="18"/>
                <w:szCs w:val="18"/>
              </w:rPr>
            </w:pPr>
          </w:p>
        </w:tc>
        <w:tc>
          <w:tcPr>
            <w:tcW w:w="692" w:type="pct"/>
          </w:tcPr>
          <w:p w14:paraId="60A1D8AB" w14:textId="793217D5" w:rsidR="0069334C" w:rsidRPr="002C332E" w:rsidRDefault="002C332E"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September 30,</w:t>
            </w:r>
          </w:p>
        </w:tc>
        <w:tc>
          <w:tcPr>
            <w:tcW w:w="68" w:type="pct"/>
          </w:tcPr>
          <w:p w14:paraId="3C01EF90"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79" w:type="pct"/>
          </w:tcPr>
          <w:p w14:paraId="3150402E"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December 31,</w:t>
            </w:r>
          </w:p>
        </w:tc>
        <w:tc>
          <w:tcPr>
            <w:tcW w:w="68" w:type="pct"/>
          </w:tcPr>
          <w:p w14:paraId="6EBAE885"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80" w:type="pct"/>
          </w:tcPr>
          <w:p w14:paraId="13771EEB" w14:textId="6DBD40E1" w:rsidR="0069334C" w:rsidRPr="002C332E" w:rsidRDefault="002C332E" w:rsidP="0069334C">
            <w:pPr>
              <w:pStyle w:val="BodyText"/>
              <w:spacing w:line="260" w:lineRule="exact"/>
              <w:ind w:right="9"/>
              <w:jc w:val="center"/>
              <w:rPr>
                <w:rFonts w:cs="Times New Roman"/>
                <w:b/>
                <w:bCs/>
                <w:sz w:val="18"/>
                <w:szCs w:val="18"/>
              </w:rPr>
            </w:pPr>
            <w:r w:rsidRPr="002C332E">
              <w:rPr>
                <w:rFonts w:cs="Times New Roman"/>
                <w:b/>
                <w:bCs/>
                <w:sz w:val="18"/>
                <w:szCs w:val="18"/>
              </w:rPr>
              <w:t>September 30,</w:t>
            </w:r>
          </w:p>
        </w:tc>
        <w:tc>
          <w:tcPr>
            <w:tcW w:w="68" w:type="pct"/>
          </w:tcPr>
          <w:p w14:paraId="5BE9E6B9"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93" w:type="pct"/>
          </w:tcPr>
          <w:p w14:paraId="374540BE"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December 31,</w:t>
            </w:r>
          </w:p>
        </w:tc>
      </w:tr>
      <w:tr w:rsidR="0069334C" w:rsidRPr="002C332E" w14:paraId="1F544E5C" w14:textId="77777777" w:rsidTr="004C39A1">
        <w:trPr>
          <w:trHeight w:val="144"/>
          <w:tblHeader/>
        </w:trPr>
        <w:tc>
          <w:tcPr>
            <w:tcW w:w="2052" w:type="pct"/>
          </w:tcPr>
          <w:p w14:paraId="5ECE530B" w14:textId="77777777" w:rsidR="0069334C" w:rsidRPr="002C332E" w:rsidRDefault="0069334C" w:rsidP="0069334C">
            <w:pPr>
              <w:spacing w:line="260" w:lineRule="exact"/>
              <w:ind w:right="9"/>
              <w:rPr>
                <w:rFonts w:cs="Times New Roman"/>
                <w:sz w:val="18"/>
                <w:szCs w:val="18"/>
              </w:rPr>
            </w:pPr>
          </w:p>
        </w:tc>
        <w:tc>
          <w:tcPr>
            <w:tcW w:w="692" w:type="pct"/>
          </w:tcPr>
          <w:p w14:paraId="2C54C69B"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2025</w:t>
            </w:r>
          </w:p>
        </w:tc>
        <w:tc>
          <w:tcPr>
            <w:tcW w:w="68" w:type="pct"/>
          </w:tcPr>
          <w:p w14:paraId="4B53FA94"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79" w:type="pct"/>
          </w:tcPr>
          <w:p w14:paraId="6FC0EA89"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2024</w:t>
            </w:r>
          </w:p>
        </w:tc>
        <w:tc>
          <w:tcPr>
            <w:tcW w:w="68" w:type="pct"/>
          </w:tcPr>
          <w:p w14:paraId="56F283C0"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80" w:type="pct"/>
          </w:tcPr>
          <w:p w14:paraId="30B551DD" w14:textId="3F7E568A" w:rsidR="0069334C" w:rsidRPr="002C332E" w:rsidRDefault="0069334C" w:rsidP="0069334C">
            <w:pPr>
              <w:pStyle w:val="BodyText"/>
              <w:spacing w:line="260" w:lineRule="exact"/>
              <w:ind w:right="9"/>
              <w:jc w:val="center"/>
              <w:rPr>
                <w:rFonts w:cs="Times New Roman"/>
                <w:b/>
                <w:bCs/>
                <w:sz w:val="18"/>
                <w:szCs w:val="18"/>
              </w:rPr>
            </w:pPr>
            <w:r w:rsidRPr="002C332E">
              <w:rPr>
                <w:rFonts w:cs="Times New Roman"/>
                <w:b/>
                <w:bCs/>
                <w:sz w:val="18"/>
                <w:szCs w:val="18"/>
              </w:rPr>
              <w:t>2025</w:t>
            </w:r>
          </w:p>
        </w:tc>
        <w:tc>
          <w:tcPr>
            <w:tcW w:w="68" w:type="pct"/>
          </w:tcPr>
          <w:p w14:paraId="37126174"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93" w:type="pct"/>
          </w:tcPr>
          <w:p w14:paraId="573174A2"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2024</w:t>
            </w:r>
          </w:p>
        </w:tc>
      </w:tr>
      <w:tr w:rsidR="004C39A1" w:rsidRPr="002C332E" w14:paraId="4BD8258A" w14:textId="77777777" w:rsidTr="004C39A1">
        <w:trPr>
          <w:trHeight w:val="144"/>
        </w:trPr>
        <w:tc>
          <w:tcPr>
            <w:tcW w:w="2052" w:type="pct"/>
            <w:vAlign w:val="bottom"/>
          </w:tcPr>
          <w:p w14:paraId="29473E03" w14:textId="5620D20B" w:rsidR="004C39A1" w:rsidRPr="002C332E" w:rsidRDefault="004C39A1" w:rsidP="004C39A1">
            <w:pPr>
              <w:spacing w:line="260" w:lineRule="exact"/>
              <w:ind w:left="182" w:right="9" w:hanging="182"/>
              <w:rPr>
                <w:rFonts w:cs="Times New Roman"/>
                <w:sz w:val="18"/>
                <w:szCs w:val="18"/>
              </w:rPr>
            </w:pPr>
            <w:r w:rsidRPr="002C332E">
              <w:rPr>
                <w:rFonts w:cs="Times New Roman"/>
                <w:sz w:val="18"/>
                <w:szCs w:val="18"/>
              </w:rPr>
              <w:t xml:space="preserve">Accrued brokerage income </w:t>
            </w:r>
            <w:r w:rsidRPr="002C332E">
              <w:rPr>
                <w:rFonts w:cs="Times New Roman"/>
                <w:sz w:val="18"/>
                <w:szCs w:val="18"/>
              </w:rPr>
              <w:br/>
              <w:t xml:space="preserve">and trade receivable - </w:t>
            </w:r>
            <w:r w:rsidR="00D81C84" w:rsidRPr="002C332E">
              <w:rPr>
                <w:rFonts w:cs="Times New Roman"/>
                <w:sz w:val="18"/>
                <w:szCs w:val="18"/>
              </w:rPr>
              <w:t>other parties</w:t>
            </w:r>
          </w:p>
        </w:tc>
        <w:tc>
          <w:tcPr>
            <w:tcW w:w="692" w:type="pct"/>
            <w:vAlign w:val="bottom"/>
          </w:tcPr>
          <w:p w14:paraId="2D22C6A4" w14:textId="752BC077" w:rsidR="004C39A1" w:rsidRPr="002C332E" w:rsidRDefault="00975F72" w:rsidP="004C39A1">
            <w:pPr>
              <w:tabs>
                <w:tab w:val="decimal" w:pos="1075"/>
              </w:tabs>
              <w:spacing w:line="260" w:lineRule="exact"/>
              <w:ind w:right="-37"/>
              <w:rPr>
                <w:rFonts w:cs="Times New Roman"/>
                <w:sz w:val="18"/>
                <w:szCs w:val="18"/>
              </w:rPr>
            </w:pPr>
            <w:r w:rsidRPr="00975F72">
              <w:rPr>
                <w:rFonts w:cs="Times New Roman"/>
                <w:sz w:val="18"/>
                <w:szCs w:val="18"/>
              </w:rPr>
              <w:t>98,259,372</w:t>
            </w:r>
          </w:p>
        </w:tc>
        <w:tc>
          <w:tcPr>
            <w:tcW w:w="68" w:type="pct"/>
            <w:vAlign w:val="bottom"/>
          </w:tcPr>
          <w:p w14:paraId="2A2B5B58" w14:textId="77777777" w:rsidR="004C39A1" w:rsidRPr="002C332E" w:rsidRDefault="004C39A1" w:rsidP="004C39A1">
            <w:pPr>
              <w:pStyle w:val="BodyText"/>
              <w:spacing w:line="260" w:lineRule="exact"/>
              <w:ind w:left="-108" w:right="9"/>
              <w:jc w:val="left"/>
              <w:rPr>
                <w:rFonts w:cs="Times New Roman"/>
                <w:sz w:val="18"/>
                <w:szCs w:val="18"/>
              </w:rPr>
            </w:pPr>
          </w:p>
        </w:tc>
        <w:tc>
          <w:tcPr>
            <w:tcW w:w="679" w:type="pct"/>
            <w:vAlign w:val="bottom"/>
          </w:tcPr>
          <w:p w14:paraId="5C5C09AC" w14:textId="3491E580"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102,642,900</w:t>
            </w:r>
          </w:p>
        </w:tc>
        <w:tc>
          <w:tcPr>
            <w:tcW w:w="68" w:type="pct"/>
            <w:vAlign w:val="bottom"/>
          </w:tcPr>
          <w:p w14:paraId="51EBE8FE" w14:textId="77777777" w:rsidR="004C39A1" w:rsidRPr="002C332E" w:rsidRDefault="004C39A1" w:rsidP="004C39A1">
            <w:pPr>
              <w:pStyle w:val="BodyText"/>
              <w:spacing w:line="260" w:lineRule="exact"/>
              <w:ind w:left="-108" w:right="9"/>
              <w:jc w:val="left"/>
              <w:rPr>
                <w:rFonts w:cs="Times New Roman"/>
                <w:sz w:val="18"/>
                <w:szCs w:val="18"/>
              </w:rPr>
            </w:pPr>
          </w:p>
        </w:tc>
        <w:tc>
          <w:tcPr>
            <w:tcW w:w="680" w:type="pct"/>
            <w:vAlign w:val="bottom"/>
          </w:tcPr>
          <w:p w14:paraId="62564C7C" w14:textId="0DD76429" w:rsidR="004C39A1" w:rsidRPr="002C332E" w:rsidRDefault="00D231F4" w:rsidP="004C39A1">
            <w:pPr>
              <w:tabs>
                <w:tab w:val="decimal" w:pos="1075"/>
              </w:tabs>
              <w:spacing w:line="260" w:lineRule="exact"/>
              <w:ind w:right="-37"/>
              <w:rPr>
                <w:rFonts w:cs="Times New Roman"/>
                <w:sz w:val="18"/>
                <w:szCs w:val="18"/>
              </w:rPr>
            </w:pPr>
            <w:r w:rsidRPr="00D231F4">
              <w:rPr>
                <w:rFonts w:cs="Times New Roman"/>
                <w:sz w:val="18"/>
                <w:szCs w:val="18"/>
              </w:rPr>
              <w:t>96,853,615</w:t>
            </w:r>
          </w:p>
        </w:tc>
        <w:tc>
          <w:tcPr>
            <w:tcW w:w="68" w:type="pct"/>
            <w:vAlign w:val="bottom"/>
          </w:tcPr>
          <w:p w14:paraId="23C126B0" w14:textId="77777777" w:rsidR="004C39A1" w:rsidRPr="002C332E" w:rsidRDefault="004C39A1" w:rsidP="004C39A1">
            <w:pPr>
              <w:pStyle w:val="BodyText"/>
              <w:spacing w:line="260" w:lineRule="exact"/>
              <w:ind w:left="-108" w:right="9"/>
              <w:jc w:val="left"/>
              <w:rPr>
                <w:rFonts w:cs="Times New Roman"/>
                <w:sz w:val="18"/>
                <w:szCs w:val="18"/>
              </w:rPr>
            </w:pPr>
          </w:p>
        </w:tc>
        <w:tc>
          <w:tcPr>
            <w:tcW w:w="693" w:type="pct"/>
            <w:vAlign w:val="bottom"/>
          </w:tcPr>
          <w:p w14:paraId="43F5E828" w14:textId="54FEC355"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101,090,581</w:t>
            </w:r>
          </w:p>
        </w:tc>
      </w:tr>
      <w:tr w:rsidR="006169B1" w:rsidRPr="002C332E" w14:paraId="780461F5" w14:textId="77777777" w:rsidTr="008C442D">
        <w:trPr>
          <w:trHeight w:val="144"/>
        </w:trPr>
        <w:tc>
          <w:tcPr>
            <w:tcW w:w="2052" w:type="pct"/>
            <w:vAlign w:val="bottom"/>
          </w:tcPr>
          <w:p w14:paraId="3E250543" w14:textId="3078CF83" w:rsidR="004C39A1" w:rsidRPr="002C332E" w:rsidRDefault="004C39A1" w:rsidP="004C39A1">
            <w:pPr>
              <w:spacing w:line="260" w:lineRule="exact"/>
              <w:ind w:right="9"/>
              <w:rPr>
                <w:rFonts w:cs="Times New Roman"/>
                <w:sz w:val="18"/>
                <w:szCs w:val="18"/>
              </w:rPr>
            </w:pPr>
            <w:r w:rsidRPr="002C332E">
              <w:rPr>
                <w:rFonts w:cs="Times New Roman"/>
                <w:sz w:val="18"/>
                <w:szCs w:val="18"/>
                <w:u w:val="single"/>
              </w:rPr>
              <w:t>Less</w:t>
            </w:r>
            <w:r w:rsidRPr="002C332E">
              <w:rPr>
                <w:rFonts w:cs="Times New Roman"/>
                <w:sz w:val="18"/>
                <w:szCs w:val="18"/>
              </w:rPr>
              <w:t xml:space="preserve">  Allowance for expected loss</w:t>
            </w:r>
          </w:p>
        </w:tc>
        <w:tc>
          <w:tcPr>
            <w:tcW w:w="692" w:type="pct"/>
            <w:tcBorders>
              <w:bottom w:val="single" w:sz="4" w:space="0" w:color="auto"/>
            </w:tcBorders>
          </w:tcPr>
          <w:p w14:paraId="2D47A4EC" w14:textId="783AFF39" w:rsidR="004C39A1" w:rsidRPr="002C332E" w:rsidRDefault="004B005A" w:rsidP="004C39A1">
            <w:pPr>
              <w:tabs>
                <w:tab w:val="decimal" w:pos="1075"/>
              </w:tabs>
              <w:spacing w:line="260" w:lineRule="exact"/>
              <w:ind w:right="-37"/>
              <w:rPr>
                <w:rFonts w:cs="Times New Roman"/>
                <w:sz w:val="18"/>
                <w:szCs w:val="18"/>
              </w:rPr>
            </w:pPr>
            <w:r w:rsidRPr="004B005A">
              <w:rPr>
                <w:rFonts w:cs="Times New Roman"/>
                <w:sz w:val="18"/>
                <w:szCs w:val="18"/>
              </w:rPr>
              <w:t>(24,774,520)</w:t>
            </w:r>
          </w:p>
        </w:tc>
        <w:tc>
          <w:tcPr>
            <w:tcW w:w="68" w:type="pct"/>
            <w:vAlign w:val="bottom"/>
          </w:tcPr>
          <w:p w14:paraId="308EB373" w14:textId="77777777" w:rsidR="004C39A1" w:rsidRPr="002C332E" w:rsidRDefault="004C39A1" w:rsidP="004C39A1">
            <w:pPr>
              <w:spacing w:line="260" w:lineRule="exact"/>
              <w:ind w:right="60"/>
              <w:rPr>
                <w:rFonts w:cs="Times New Roman"/>
                <w:sz w:val="18"/>
                <w:szCs w:val="18"/>
              </w:rPr>
            </w:pPr>
          </w:p>
        </w:tc>
        <w:tc>
          <w:tcPr>
            <w:tcW w:w="679" w:type="pct"/>
            <w:tcBorders>
              <w:bottom w:val="single" w:sz="4" w:space="0" w:color="auto"/>
            </w:tcBorders>
          </w:tcPr>
          <w:p w14:paraId="6D8701B7" w14:textId="5C1E2C26"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(25,078,849)</w:t>
            </w:r>
          </w:p>
        </w:tc>
        <w:tc>
          <w:tcPr>
            <w:tcW w:w="68" w:type="pct"/>
            <w:vAlign w:val="bottom"/>
          </w:tcPr>
          <w:p w14:paraId="6F59B97F" w14:textId="77777777" w:rsidR="004C39A1" w:rsidRPr="002C332E" w:rsidRDefault="004C39A1" w:rsidP="004C39A1">
            <w:pPr>
              <w:spacing w:line="260" w:lineRule="exact"/>
              <w:ind w:right="60"/>
              <w:rPr>
                <w:rFonts w:cs="Times New Roman"/>
                <w:sz w:val="18"/>
                <w:szCs w:val="18"/>
              </w:rPr>
            </w:pPr>
          </w:p>
        </w:tc>
        <w:tc>
          <w:tcPr>
            <w:tcW w:w="680" w:type="pct"/>
            <w:tcBorders>
              <w:bottom w:val="single" w:sz="4" w:space="0" w:color="auto"/>
            </w:tcBorders>
          </w:tcPr>
          <w:p w14:paraId="602E2C41" w14:textId="172293B5" w:rsidR="004C39A1" w:rsidRPr="002C332E" w:rsidRDefault="00FB7DDD" w:rsidP="004C39A1">
            <w:pPr>
              <w:tabs>
                <w:tab w:val="decimal" w:pos="1075"/>
              </w:tabs>
              <w:spacing w:line="260" w:lineRule="exact"/>
              <w:ind w:right="-37"/>
              <w:rPr>
                <w:rFonts w:cs="Times New Roman"/>
                <w:sz w:val="18"/>
                <w:szCs w:val="18"/>
              </w:rPr>
            </w:pPr>
            <w:r w:rsidRPr="00FB7DDD">
              <w:rPr>
                <w:rFonts w:cs="Times New Roman"/>
                <w:sz w:val="18"/>
                <w:szCs w:val="18"/>
              </w:rPr>
              <w:t>(24,774,520)</w:t>
            </w:r>
          </w:p>
        </w:tc>
        <w:tc>
          <w:tcPr>
            <w:tcW w:w="68" w:type="pct"/>
            <w:vAlign w:val="bottom"/>
          </w:tcPr>
          <w:p w14:paraId="6664A1D6" w14:textId="77777777" w:rsidR="004C39A1" w:rsidRPr="002C332E" w:rsidRDefault="004C39A1" w:rsidP="004C39A1">
            <w:pPr>
              <w:spacing w:line="260" w:lineRule="exact"/>
              <w:ind w:right="60"/>
              <w:rPr>
                <w:rFonts w:cs="Times New Roman"/>
                <w:sz w:val="18"/>
                <w:szCs w:val="18"/>
              </w:rPr>
            </w:pPr>
          </w:p>
        </w:tc>
        <w:tc>
          <w:tcPr>
            <w:tcW w:w="693" w:type="pct"/>
            <w:tcBorders>
              <w:bottom w:val="single" w:sz="4" w:space="0" w:color="auto"/>
            </w:tcBorders>
            <w:vAlign w:val="center"/>
          </w:tcPr>
          <w:p w14:paraId="3DA181FB" w14:textId="4C98859F"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(25,078,849)</w:t>
            </w:r>
          </w:p>
        </w:tc>
      </w:tr>
      <w:tr w:rsidR="006169B1" w:rsidRPr="002C332E" w14:paraId="6534538C" w14:textId="77777777" w:rsidTr="008C442D">
        <w:trPr>
          <w:trHeight w:val="144"/>
        </w:trPr>
        <w:tc>
          <w:tcPr>
            <w:tcW w:w="2052" w:type="pct"/>
            <w:vAlign w:val="bottom"/>
          </w:tcPr>
          <w:p w14:paraId="5B2EE3CC" w14:textId="5FE803DA" w:rsidR="004C39A1" w:rsidRPr="002C332E" w:rsidRDefault="004C39A1" w:rsidP="004C39A1">
            <w:pPr>
              <w:spacing w:line="260" w:lineRule="exact"/>
              <w:ind w:right="9"/>
              <w:rPr>
                <w:rFonts w:cs="Times New Roman"/>
                <w:sz w:val="18"/>
                <w:szCs w:val="18"/>
              </w:rPr>
            </w:pPr>
          </w:p>
        </w:tc>
        <w:tc>
          <w:tcPr>
            <w:tcW w:w="692" w:type="pct"/>
            <w:tcBorders>
              <w:top w:val="single" w:sz="4" w:space="0" w:color="auto"/>
            </w:tcBorders>
          </w:tcPr>
          <w:p w14:paraId="30E5E340" w14:textId="59337183" w:rsidR="004C39A1" w:rsidRPr="002C332E" w:rsidRDefault="004B005A" w:rsidP="004C39A1">
            <w:pPr>
              <w:tabs>
                <w:tab w:val="decimal" w:pos="1075"/>
              </w:tabs>
              <w:spacing w:line="260" w:lineRule="exact"/>
              <w:ind w:right="-37"/>
              <w:rPr>
                <w:rFonts w:cs="Times New Roman"/>
                <w:sz w:val="18"/>
                <w:szCs w:val="18"/>
              </w:rPr>
            </w:pPr>
            <w:r w:rsidRPr="004B005A">
              <w:rPr>
                <w:rFonts w:cs="Times New Roman"/>
                <w:sz w:val="18"/>
                <w:szCs w:val="18"/>
              </w:rPr>
              <w:t>73,484,85</w:t>
            </w:r>
            <w:r w:rsidR="0012754B">
              <w:rPr>
                <w:rFonts w:cs="Times New Roman"/>
                <w:sz w:val="18"/>
                <w:szCs w:val="18"/>
              </w:rPr>
              <w:t>2</w:t>
            </w:r>
          </w:p>
        </w:tc>
        <w:tc>
          <w:tcPr>
            <w:tcW w:w="68" w:type="pct"/>
            <w:vAlign w:val="bottom"/>
          </w:tcPr>
          <w:p w14:paraId="7E4BD56E" w14:textId="77777777" w:rsidR="004C39A1" w:rsidRPr="002C332E" w:rsidRDefault="004C39A1" w:rsidP="004C39A1">
            <w:pPr>
              <w:spacing w:line="260" w:lineRule="exact"/>
              <w:ind w:right="60"/>
              <w:rPr>
                <w:rFonts w:cs="Times New Roman"/>
                <w:sz w:val="18"/>
                <w:szCs w:val="18"/>
              </w:rPr>
            </w:pPr>
          </w:p>
        </w:tc>
        <w:tc>
          <w:tcPr>
            <w:tcW w:w="679" w:type="pct"/>
            <w:tcBorders>
              <w:top w:val="single" w:sz="4" w:space="0" w:color="auto"/>
            </w:tcBorders>
          </w:tcPr>
          <w:p w14:paraId="3E47CC3B" w14:textId="0C90A70B"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77,564,051</w:t>
            </w:r>
          </w:p>
        </w:tc>
        <w:tc>
          <w:tcPr>
            <w:tcW w:w="68" w:type="pct"/>
            <w:vAlign w:val="bottom"/>
          </w:tcPr>
          <w:p w14:paraId="6372C33B" w14:textId="77777777" w:rsidR="004C39A1" w:rsidRPr="002C332E" w:rsidRDefault="004C39A1" w:rsidP="004C39A1">
            <w:pPr>
              <w:spacing w:line="260" w:lineRule="exact"/>
              <w:ind w:right="60"/>
              <w:rPr>
                <w:rFonts w:cs="Times New Roman"/>
                <w:sz w:val="18"/>
                <w:szCs w:val="18"/>
              </w:rPr>
            </w:pPr>
          </w:p>
        </w:tc>
        <w:tc>
          <w:tcPr>
            <w:tcW w:w="680" w:type="pct"/>
            <w:tcBorders>
              <w:top w:val="single" w:sz="4" w:space="0" w:color="auto"/>
            </w:tcBorders>
          </w:tcPr>
          <w:p w14:paraId="44B8996E" w14:textId="291A2EE1" w:rsidR="004C39A1" w:rsidRPr="008163AF" w:rsidRDefault="00FB7DDD" w:rsidP="004C39A1">
            <w:pPr>
              <w:tabs>
                <w:tab w:val="decimal" w:pos="1075"/>
              </w:tabs>
              <w:spacing w:line="260" w:lineRule="exact"/>
              <w:ind w:right="-37"/>
              <w:rPr>
                <w:rFonts w:cstheme="minorBidi"/>
                <w:sz w:val="18"/>
                <w:szCs w:val="18"/>
                <w:cs/>
              </w:rPr>
            </w:pPr>
            <w:r w:rsidRPr="00FB7DDD">
              <w:rPr>
                <w:rFonts w:cs="Times New Roman"/>
                <w:sz w:val="18"/>
                <w:szCs w:val="18"/>
              </w:rPr>
              <w:t>72,079,09</w:t>
            </w:r>
            <w:r w:rsidR="004D7BF8">
              <w:rPr>
                <w:rFonts w:cs="Times New Roman"/>
                <w:sz w:val="18"/>
                <w:szCs w:val="18"/>
              </w:rPr>
              <w:t>5</w:t>
            </w:r>
          </w:p>
        </w:tc>
        <w:tc>
          <w:tcPr>
            <w:tcW w:w="68" w:type="pct"/>
            <w:vAlign w:val="bottom"/>
          </w:tcPr>
          <w:p w14:paraId="78E2F97C" w14:textId="77777777" w:rsidR="004C39A1" w:rsidRPr="002C332E" w:rsidRDefault="004C39A1" w:rsidP="004C39A1">
            <w:pPr>
              <w:spacing w:line="260" w:lineRule="exact"/>
              <w:ind w:right="60"/>
              <w:rPr>
                <w:rFonts w:cs="Times New Roman"/>
                <w:sz w:val="18"/>
                <w:szCs w:val="18"/>
              </w:rPr>
            </w:pPr>
          </w:p>
        </w:tc>
        <w:tc>
          <w:tcPr>
            <w:tcW w:w="693" w:type="pct"/>
            <w:tcBorders>
              <w:top w:val="single" w:sz="4" w:space="0" w:color="auto"/>
            </w:tcBorders>
            <w:vAlign w:val="center"/>
          </w:tcPr>
          <w:p w14:paraId="3689F2CC" w14:textId="124AF444"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76,011,732</w:t>
            </w:r>
          </w:p>
        </w:tc>
      </w:tr>
      <w:tr w:rsidR="004C39A1" w:rsidRPr="002C332E" w14:paraId="2C8BD2D5" w14:textId="77777777" w:rsidTr="008C442D">
        <w:trPr>
          <w:trHeight w:val="144"/>
        </w:trPr>
        <w:tc>
          <w:tcPr>
            <w:tcW w:w="2052" w:type="pct"/>
            <w:vAlign w:val="bottom"/>
          </w:tcPr>
          <w:p w14:paraId="4D5B96D4" w14:textId="224A2C86" w:rsidR="004C39A1" w:rsidRPr="002C332E" w:rsidRDefault="004C39A1" w:rsidP="004C39A1">
            <w:pPr>
              <w:spacing w:line="260" w:lineRule="exact"/>
              <w:ind w:right="9"/>
              <w:rPr>
                <w:rFonts w:cs="Times New Roman"/>
                <w:sz w:val="18"/>
                <w:szCs w:val="18"/>
              </w:rPr>
            </w:pPr>
            <w:r w:rsidRPr="002C332E">
              <w:rPr>
                <w:rFonts w:cs="Times New Roman"/>
                <w:sz w:val="18"/>
                <w:szCs w:val="18"/>
              </w:rPr>
              <w:t>Advance payment</w:t>
            </w:r>
          </w:p>
        </w:tc>
        <w:tc>
          <w:tcPr>
            <w:tcW w:w="692" w:type="pct"/>
          </w:tcPr>
          <w:p w14:paraId="4DB6149D" w14:textId="73A595D9" w:rsidR="004C39A1" w:rsidRPr="002C332E" w:rsidRDefault="004B005A" w:rsidP="004C39A1">
            <w:pPr>
              <w:tabs>
                <w:tab w:val="decimal" w:pos="1075"/>
              </w:tabs>
              <w:spacing w:line="260" w:lineRule="exact"/>
              <w:ind w:right="-37"/>
              <w:rPr>
                <w:rFonts w:cs="Times New Roman"/>
                <w:sz w:val="18"/>
                <w:szCs w:val="18"/>
              </w:rPr>
            </w:pPr>
            <w:r w:rsidRPr="004B005A">
              <w:rPr>
                <w:rFonts w:cs="Times New Roman"/>
                <w:sz w:val="18"/>
                <w:szCs w:val="18"/>
              </w:rPr>
              <w:t>5,736,192</w:t>
            </w:r>
          </w:p>
        </w:tc>
        <w:tc>
          <w:tcPr>
            <w:tcW w:w="68" w:type="pct"/>
            <w:vAlign w:val="bottom"/>
          </w:tcPr>
          <w:p w14:paraId="5D419D74" w14:textId="77777777" w:rsidR="004C39A1" w:rsidRPr="002C332E" w:rsidRDefault="004C39A1" w:rsidP="004C39A1">
            <w:pPr>
              <w:spacing w:line="260" w:lineRule="exact"/>
              <w:ind w:right="60"/>
              <w:rPr>
                <w:rFonts w:cs="Times New Roman"/>
                <w:sz w:val="18"/>
                <w:szCs w:val="18"/>
              </w:rPr>
            </w:pPr>
          </w:p>
        </w:tc>
        <w:tc>
          <w:tcPr>
            <w:tcW w:w="679" w:type="pct"/>
          </w:tcPr>
          <w:p w14:paraId="394263DA" w14:textId="2465006D"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8,933,231</w:t>
            </w:r>
          </w:p>
        </w:tc>
        <w:tc>
          <w:tcPr>
            <w:tcW w:w="68" w:type="pct"/>
            <w:vAlign w:val="bottom"/>
          </w:tcPr>
          <w:p w14:paraId="42FD6D93" w14:textId="77777777" w:rsidR="004C39A1" w:rsidRPr="002C332E" w:rsidRDefault="004C39A1" w:rsidP="004C39A1">
            <w:pPr>
              <w:spacing w:line="260" w:lineRule="exact"/>
              <w:ind w:right="60"/>
              <w:rPr>
                <w:rFonts w:cs="Times New Roman"/>
                <w:sz w:val="18"/>
                <w:szCs w:val="18"/>
              </w:rPr>
            </w:pPr>
          </w:p>
        </w:tc>
        <w:tc>
          <w:tcPr>
            <w:tcW w:w="680" w:type="pct"/>
          </w:tcPr>
          <w:p w14:paraId="0F616FE8" w14:textId="24C21095" w:rsidR="004C39A1" w:rsidRPr="002C332E" w:rsidRDefault="00FB7DDD" w:rsidP="004C39A1">
            <w:pPr>
              <w:tabs>
                <w:tab w:val="decimal" w:pos="1075"/>
              </w:tabs>
              <w:spacing w:line="260" w:lineRule="exact"/>
              <w:ind w:right="-37"/>
              <w:rPr>
                <w:rFonts w:cs="Times New Roman"/>
                <w:sz w:val="18"/>
                <w:szCs w:val="18"/>
              </w:rPr>
            </w:pPr>
            <w:r w:rsidRPr="00FB7DDD">
              <w:rPr>
                <w:rFonts w:cs="Times New Roman"/>
                <w:sz w:val="18"/>
                <w:szCs w:val="18"/>
              </w:rPr>
              <w:t>5,736,192</w:t>
            </w:r>
          </w:p>
        </w:tc>
        <w:tc>
          <w:tcPr>
            <w:tcW w:w="68" w:type="pct"/>
            <w:vAlign w:val="bottom"/>
          </w:tcPr>
          <w:p w14:paraId="280EC00B" w14:textId="77777777" w:rsidR="004C39A1" w:rsidRPr="002C332E" w:rsidRDefault="004C39A1" w:rsidP="004C39A1">
            <w:pPr>
              <w:spacing w:line="260" w:lineRule="exact"/>
              <w:ind w:right="60"/>
              <w:rPr>
                <w:rFonts w:cs="Times New Roman"/>
                <w:sz w:val="18"/>
                <w:szCs w:val="18"/>
              </w:rPr>
            </w:pPr>
          </w:p>
        </w:tc>
        <w:tc>
          <w:tcPr>
            <w:tcW w:w="693" w:type="pct"/>
            <w:vAlign w:val="center"/>
          </w:tcPr>
          <w:p w14:paraId="58EA38A4" w14:textId="60897D76" w:rsidR="004C39A1" w:rsidRPr="002C332E" w:rsidRDefault="004C39A1" w:rsidP="004C39A1">
            <w:pPr>
              <w:tabs>
                <w:tab w:val="decimal" w:pos="1075"/>
              </w:tabs>
              <w:spacing w:line="260" w:lineRule="exact"/>
              <w:ind w:right="-37"/>
              <w:rPr>
                <w:rFonts w:cs="Times New Roman"/>
                <w:sz w:val="18"/>
                <w:szCs w:val="18"/>
              </w:rPr>
            </w:pPr>
            <w:r w:rsidRPr="002C332E">
              <w:rPr>
                <w:rFonts w:cs="Times New Roman"/>
                <w:sz w:val="18"/>
                <w:szCs w:val="18"/>
              </w:rPr>
              <w:t>8,933,231</w:t>
            </w:r>
          </w:p>
        </w:tc>
      </w:tr>
      <w:tr w:rsidR="00196CA1" w:rsidRPr="002C332E" w14:paraId="2899486D" w14:textId="77777777">
        <w:trPr>
          <w:trHeight w:val="144"/>
        </w:trPr>
        <w:tc>
          <w:tcPr>
            <w:tcW w:w="2052" w:type="pct"/>
            <w:vAlign w:val="bottom"/>
          </w:tcPr>
          <w:p w14:paraId="48362B15" w14:textId="67EC44D8" w:rsidR="00196CA1" w:rsidRPr="002C332E" w:rsidRDefault="00196CA1" w:rsidP="00196CA1">
            <w:pPr>
              <w:spacing w:line="260" w:lineRule="exact"/>
              <w:ind w:right="9"/>
              <w:rPr>
                <w:rFonts w:cs="Times New Roman"/>
                <w:sz w:val="18"/>
                <w:szCs w:val="18"/>
              </w:rPr>
            </w:pPr>
            <w:r w:rsidRPr="002C332E">
              <w:rPr>
                <w:rFonts w:cs="Times New Roman"/>
                <w:sz w:val="18"/>
                <w:szCs w:val="18"/>
              </w:rPr>
              <w:t>Prepayment</w:t>
            </w:r>
          </w:p>
        </w:tc>
        <w:tc>
          <w:tcPr>
            <w:tcW w:w="692" w:type="pct"/>
          </w:tcPr>
          <w:p w14:paraId="611FB193" w14:textId="3FFA51C6" w:rsidR="00196CA1" w:rsidRPr="002C332E" w:rsidRDefault="004B005A" w:rsidP="00196CA1">
            <w:pPr>
              <w:tabs>
                <w:tab w:val="decimal" w:pos="1075"/>
              </w:tabs>
              <w:spacing w:line="260" w:lineRule="exact"/>
              <w:ind w:right="-37"/>
              <w:rPr>
                <w:rFonts w:cs="Times New Roman"/>
                <w:sz w:val="18"/>
                <w:szCs w:val="18"/>
              </w:rPr>
            </w:pPr>
            <w:r w:rsidRPr="004B005A">
              <w:rPr>
                <w:rFonts w:cs="Times New Roman"/>
                <w:sz w:val="18"/>
                <w:szCs w:val="18"/>
              </w:rPr>
              <w:t>5,024,675</w:t>
            </w:r>
          </w:p>
        </w:tc>
        <w:tc>
          <w:tcPr>
            <w:tcW w:w="68" w:type="pct"/>
          </w:tcPr>
          <w:p w14:paraId="17EC324A" w14:textId="77777777" w:rsidR="00196CA1" w:rsidRPr="002C332E" w:rsidRDefault="00196CA1" w:rsidP="00196CA1">
            <w:pPr>
              <w:spacing w:line="260" w:lineRule="exact"/>
              <w:ind w:right="60"/>
              <w:rPr>
                <w:rFonts w:cs="Times New Roman"/>
                <w:sz w:val="18"/>
                <w:szCs w:val="18"/>
              </w:rPr>
            </w:pPr>
          </w:p>
        </w:tc>
        <w:tc>
          <w:tcPr>
            <w:tcW w:w="679" w:type="pct"/>
          </w:tcPr>
          <w:p w14:paraId="5B520B36" w14:textId="7A2DA99B" w:rsidR="00196CA1" w:rsidRPr="002C332E" w:rsidRDefault="00196CA1" w:rsidP="00196CA1">
            <w:pPr>
              <w:tabs>
                <w:tab w:val="decimal" w:pos="1075"/>
              </w:tabs>
              <w:spacing w:line="260" w:lineRule="exact"/>
              <w:ind w:right="-37"/>
              <w:rPr>
                <w:rFonts w:cs="Times New Roman"/>
                <w:sz w:val="18"/>
                <w:szCs w:val="18"/>
              </w:rPr>
            </w:pPr>
            <w:r w:rsidRPr="002C332E">
              <w:rPr>
                <w:rFonts w:cs="Times New Roman"/>
                <w:sz w:val="18"/>
                <w:szCs w:val="18"/>
              </w:rPr>
              <w:t>2,277,214</w:t>
            </w:r>
          </w:p>
        </w:tc>
        <w:tc>
          <w:tcPr>
            <w:tcW w:w="68" w:type="pct"/>
          </w:tcPr>
          <w:p w14:paraId="7584F7A5" w14:textId="77777777" w:rsidR="00196CA1" w:rsidRPr="002C332E" w:rsidRDefault="00196CA1" w:rsidP="00196CA1">
            <w:pPr>
              <w:spacing w:line="260" w:lineRule="exact"/>
              <w:ind w:right="60"/>
              <w:rPr>
                <w:rFonts w:cs="Times New Roman"/>
                <w:sz w:val="18"/>
                <w:szCs w:val="18"/>
              </w:rPr>
            </w:pPr>
          </w:p>
        </w:tc>
        <w:tc>
          <w:tcPr>
            <w:tcW w:w="680" w:type="pct"/>
          </w:tcPr>
          <w:p w14:paraId="091D7DC4" w14:textId="64EC10C5" w:rsidR="00196CA1" w:rsidRPr="002C332E" w:rsidRDefault="00FB7DDD" w:rsidP="00196CA1">
            <w:pPr>
              <w:tabs>
                <w:tab w:val="decimal" w:pos="1075"/>
              </w:tabs>
              <w:spacing w:line="260" w:lineRule="exact"/>
              <w:ind w:right="-37"/>
              <w:rPr>
                <w:rFonts w:cs="Times New Roman"/>
                <w:sz w:val="18"/>
                <w:szCs w:val="18"/>
              </w:rPr>
            </w:pPr>
            <w:r w:rsidRPr="00FB7DDD">
              <w:rPr>
                <w:rFonts w:cs="Times New Roman"/>
                <w:sz w:val="18"/>
                <w:szCs w:val="18"/>
              </w:rPr>
              <w:t>4,984,278</w:t>
            </w:r>
          </w:p>
        </w:tc>
        <w:tc>
          <w:tcPr>
            <w:tcW w:w="68" w:type="pct"/>
          </w:tcPr>
          <w:p w14:paraId="4B6E6F64" w14:textId="77777777" w:rsidR="00196CA1" w:rsidRPr="002C332E" w:rsidRDefault="00196CA1" w:rsidP="00196CA1">
            <w:pPr>
              <w:spacing w:line="260" w:lineRule="exact"/>
              <w:ind w:right="60"/>
              <w:rPr>
                <w:rFonts w:cs="Times New Roman"/>
                <w:sz w:val="18"/>
                <w:szCs w:val="18"/>
              </w:rPr>
            </w:pPr>
          </w:p>
        </w:tc>
        <w:tc>
          <w:tcPr>
            <w:tcW w:w="693" w:type="pct"/>
            <w:vAlign w:val="center"/>
          </w:tcPr>
          <w:p w14:paraId="66B42917" w14:textId="1278B6DB" w:rsidR="00196CA1" w:rsidRPr="002C332E" w:rsidRDefault="00196CA1" w:rsidP="00196CA1">
            <w:pPr>
              <w:tabs>
                <w:tab w:val="decimal" w:pos="1075"/>
              </w:tabs>
              <w:spacing w:line="260" w:lineRule="exact"/>
              <w:ind w:right="-37"/>
              <w:rPr>
                <w:rFonts w:cs="Times New Roman"/>
                <w:sz w:val="18"/>
                <w:szCs w:val="18"/>
              </w:rPr>
            </w:pPr>
            <w:r w:rsidRPr="002C332E">
              <w:rPr>
                <w:rFonts w:cs="Times New Roman"/>
                <w:sz w:val="18"/>
                <w:szCs w:val="18"/>
              </w:rPr>
              <w:t>2,276,037</w:t>
            </w:r>
          </w:p>
        </w:tc>
      </w:tr>
      <w:tr w:rsidR="00FE6B8E" w:rsidRPr="002C332E" w14:paraId="49E9F18E" w14:textId="77777777">
        <w:trPr>
          <w:trHeight w:val="144"/>
        </w:trPr>
        <w:tc>
          <w:tcPr>
            <w:tcW w:w="2052" w:type="pct"/>
            <w:vAlign w:val="bottom"/>
          </w:tcPr>
          <w:p w14:paraId="0CBEEEFF" w14:textId="22B847B0" w:rsidR="00FE6B8E" w:rsidRPr="002C332E" w:rsidRDefault="00FE6B8E" w:rsidP="00FE6B8E">
            <w:pPr>
              <w:spacing w:line="260" w:lineRule="exact"/>
              <w:ind w:right="9"/>
              <w:rPr>
                <w:rFonts w:cs="Times New Roman"/>
                <w:sz w:val="18"/>
                <w:szCs w:val="18"/>
              </w:rPr>
            </w:pPr>
            <w:r w:rsidRPr="002C332E">
              <w:rPr>
                <w:rFonts w:cs="Times New Roman"/>
                <w:sz w:val="18"/>
                <w:szCs w:val="18"/>
              </w:rPr>
              <w:t>Other receivable - Revenue Department</w:t>
            </w:r>
          </w:p>
        </w:tc>
        <w:tc>
          <w:tcPr>
            <w:tcW w:w="692" w:type="pct"/>
          </w:tcPr>
          <w:p w14:paraId="13E36536" w14:textId="1A746D2D" w:rsidR="00FE6B8E" w:rsidRPr="002C332E" w:rsidRDefault="00D231F4" w:rsidP="00FE6B8E">
            <w:pPr>
              <w:tabs>
                <w:tab w:val="decimal" w:pos="1075"/>
              </w:tabs>
              <w:spacing w:line="260" w:lineRule="exact"/>
              <w:ind w:right="-37"/>
              <w:rPr>
                <w:rFonts w:cs="Times New Roman"/>
                <w:sz w:val="18"/>
                <w:szCs w:val="18"/>
              </w:rPr>
            </w:pPr>
            <w:r w:rsidRPr="00D231F4">
              <w:rPr>
                <w:rFonts w:cs="Times New Roman"/>
                <w:sz w:val="18"/>
                <w:szCs w:val="18"/>
              </w:rPr>
              <w:t>267,463</w:t>
            </w:r>
          </w:p>
        </w:tc>
        <w:tc>
          <w:tcPr>
            <w:tcW w:w="68" w:type="pct"/>
          </w:tcPr>
          <w:p w14:paraId="15AE816A" w14:textId="77777777" w:rsidR="00FE6B8E" w:rsidRPr="002C332E" w:rsidRDefault="00FE6B8E" w:rsidP="00FE6B8E">
            <w:pPr>
              <w:spacing w:line="260" w:lineRule="exact"/>
              <w:ind w:right="60"/>
              <w:rPr>
                <w:rFonts w:cs="Times New Roman"/>
                <w:sz w:val="18"/>
                <w:szCs w:val="18"/>
              </w:rPr>
            </w:pPr>
          </w:p>
        </w:tc>
        <w:tc>
          <w:tcPr>
            <w:tcW w:w="679" w:type="pct"/>
          </w:tcPr>
          <w:p w14:paraId="62A78D35" w14:textId="247E84A5" w:rsidR="00FE6B8E" w:rsidRPr="002C332E" w:rsidRDefault="00FE6B8E" w:rsidP="00FE6B8E">
            <w:pPr>
              <w:tabs>
                <w:tab w:val="decimal" w:pos="1075"/>
              </w:tabs>
              <w:spacing w:line="260" w:lineRule="exact"/>
              <w:ind w:right="-37"/>
              <w:rPr>
                <w:rFonts w:cs="Times New Roman"/>
                <w:sz w:val="18"/>
                <w:szCs w:val="18"/>
              </w:rPr>
            </w:pPr>
            <w:r w:rsidRPr="002C332E">
              <w:rPr>
                <w:rFonts w:cs="Times New Roman"/>
                <w:sz w:val="18"/>
                <w:szCs w:val="18"/>
              </w:rPr>
              <w:t>210,874</w:t>
            </w:r>
          </w:p>
        </w:tc>
        <w:tc>
          <w:tcPr>
            <w:tcW w:w="68" w:type="pct"/>
          </w:tcPr>
          <w:p w14:paraId="50E111F4" w14:textId="77777777" w:rsidR="00FE6B8E" w:rsidRPr="002C332E" w:rsidRDefault="00FE6B8E" w:rsidP="00FE6B8E">
            <w:pPr>
              <w:spacing w:line="260" w:lineRule="exact"/>
              <w:ind w:right="60"/>
              <w:rPr>
                <w:rFonts w:cs="Times New Roman"/>
                <w:sz w:val="18"/>
                <w:szCs w:val="18"/>
              </w:rPr>
            </w:pPr>
          </w:p>
        </w:tc>
        <w:tc>
          <w:tcPr>
            <w:tcW w:w="680" w:type="pct"/>
          </w:tcPr>
          <w:p w14:paraId="657AA677" w14:textId="744999F2" w:rsidR="00FE6B8E" w:rsidRPr="002C332E" w:rsidRDefault="00FB7DDD" w:rsidP="00FE6B8E">
            <w:pPr>
              <w:tabs>
                <w:tab w:val="decimal" w:pos="1075"/>
              </w:tabs>
              <w:spacing w:line="260" w:lineRule="exact"/>
              <w:ind w:right="-37"/>
              <w:rPr>
                <w:rFonts w:cs="Times New Roman"/>
                <w:sz w:val="18"/>
                <w:szCs w:val="18"/>
              </w:rPr>
            </w:pPr>
            <w:r w:rsidRPr="00FB7DDD">
              <w:rPr>
                <w:rFonts w:cs="Times New Roman"/>
                <w:sz w:val="18"/>
                <w:szCs w:val="18"/>
              </w:rPr>
              <w:t>126,065</w:t>
            </w:r>
          </w:p>
        </w:tc>
        <w:tc>
          <w:tcPr>
            <w:tcW w:w="68" w:type="pct"/>
          </w:tcPr>
          <w:p w14:paraId="2D51017E" w14:textId="77777777" w:rsidR="00FE6B8E" w:rsidRPr="002C332E" w:rsidRDefault="00FE6B8E" w:rsidP="00FE6B8E">
            <w:pPr>
              <w:spacing w:line="260" w:lineRule="exact"/>
              <w:ind w:right="60"/>
              <w:rPr>
                <w:rFonts w:cs="Times New Roman"/>
                <w:sz w:val="18"/>
                <w:szCs w:val="18"/>
              </w:rPr>
            </w:pPr>
          </w:p>
        </w:tc>
        <w:tc>
          <w:tcPr>
            <w:tcW w:w="693" w:type="pct"/>
            <w:vAlign w:val="center"/>
          </w:tcPr>
          <w:p w14:paraId="17B30595" w14:textId="13DD72D1" w:rsidR="00FE6B8E" w:rsidRPr="002C332E" w:rsidRDefault="00FE6B8E" w:rsidP="00FE6B8E">
            <w:pPr>
              <w:tabs>
                <w:tab w:val="decimal" w:pos="1075"/>
              </w:tabs>
              <w:spacing w:line="260" w:lineRule="exact"/>
              <w:ind w:right="-37"/>
              <w:rPr>
                <w:rFonts w:cs="Times New Roman"/>
                <w:sz w:val="18"/>
                <w:szCs w:val="18"/>
              </w:rPr>
            </w:pPr>
            <w:r w:rsidRPr="002C332E">
              <w:rPr>
                <w:rFonts w:cs="Times New Roman"/>
                <w:sz w:val="18"/>
                <w:szCs w:val="18"/>
              </w:rPr>
              <w:t>88,066</w:t>
            </w:r>
          </w:p>
        </w:tc>
      </w:tr>
      <w:tr w:rsidR="006169B1" w:rsidRPr="002C332E" w14:paraId="2C25554C" w14:textId="77777777" w:rsidTr="008C442D">
        <w:trPr>
          <w:trHeight w:val="144"/>
        </w:trPr>
        <w:tc>
          <w:tcPr>
            <w:tcW w:w="2052" w:type="pct"/>
            <w:vAlign w:val="bottom"/>
          </w:tcPr>
          <w:p w14:paraId="0B23F466" w14:textId="712C8280" w:rsidR="00FE6B8E" w:rsidRPr="002C332E" w:rsidRDefault="00FE6B8E" w:rsidP="00FE6B8E">
            <w:pPr>
              <w:spacing w:line="260" w:lineRule="exact"/>
              <w:ind w:right="9"/>
              <w:rPr>
                <w:rFonts w:cs="Times New Roman"/>
                <w:sz w:val="18"/>
                <w:szCs w:val="18"/>
              </w:rPr>
            </w:pPr>
            <w:r w:rsidRPr="002C332E">
              <w:rPr>
                <w:rFonts w:cs="Times New Roman"/>
                <w:sz w:val="18"/>
                <w:szCs w:val="18"/>
              </w:rPr>
              <w:t>Other receivables</w:t>
            </w:r>
          </w:p>
        </w:tc>
        <w:tc>
          <w:tcPr>
            <w:tcW w:w="692" w:type="pct"/>
            <w:tcBorders>
              <w:bottom w:val="single" w:sz="4" w:space="0" w:color="auto"/>
            </w:tcBorders>
          </w:tcPr>
          <w:p w14:paraId="7D639750" w14:textId="4FE65159" w:rsidR="00FE6B8E" w:rsidRPr="002C332E" w:rsidRDefault="00D231F4" w:rsidP="00FE6B8E">
            <w:pPr>
              <w:tabs>
                <w:tab w:val="decimal" w:pos="1075"/>
              </w:tabs>
              <w:spacing w:line="260" w:lineRule="exact"/>
              <w:ind w:right="-37"/>
              <w:rPr>
                <w:rFonts w:cs="Times New Roman"/>
                <w:sz w:val="18"/>
                <w:szCs w:val="18"/>
              </w:rPr>
            </w:pPr>
            <w:r w:rsidRPr="00D231F4">
              <w:rPr>
                <w:rFonts w:cs="Times New Roman"/>
                <w:sz w:val="18"/>
                <w:szCs w:val="18"/>
              </w:rPr>
              <w:t>2,101,661</w:t>
            </w:r>
          </w:p>
        </w:tc>
        <w:tc>
          <w:tcPr>
            <w:tcW w:w="68" w:type="pct"/>
            <w:vAlign w:val="bottom"/>
          </w:tcPr>
          <w:p w14:paraId="70B0C2FC" w14:textId="77777777" w:rsidR="00FE6B8E" w:rsidRPr="002C332E" w:rsidRDefault="00FE6B8E" w:rsidP="00FE6B8E">
            <w:pPr>
              <w:spacing w:line="260" w:lineRule="exact"/>
              <w:ind w:right="60"/>
              <w:rPr>
                <w:rFonts w:cs="Times New Roman"/>
                <w:sz w:val="18"/>
                <w:szCs w:val="18"/>
              </w:rPr>
            </w:pPr>
          </w:p>
        </w:tc>
        <w:tc>
          <w:tcPr>
            <w:tcW w:w="679" w:type="pct"/>
            <w:tcBorders>
              <w:bottom w:val="single" w:sz="4" w:space="0" w:color="auto"/>
            </w:tcBorders>
          </w:tcPr>
          <w:p w14:paraId="48351F2E" w14:textId="5BE4BBD1" w:rsidR="00FE6B8E" w:rsidRPr="002C332E" w:rsidRDefault="00FF1B17" w:rsidP="00FE6B8E">
            <w:pPr>
              <w:tabs>
                <w:tab w:val="decimal" w:pos="1075"/>
              </w:tabs>
              <w:spacing w:line="260" w:lineRule="exact"/>
              <w:ind w:right="-37"/>
              <w:rPr>
                <w:rFonts w:cs="Times New Roman"/>
                <w:sz w:val="18"/>
                <w:szCs w:val="18"/>
              </w:rPr>
            </w:pPr>
            <w:r w:rsidRPr="002C332E">
              <w:rPr>
                <w:rFonts w:cs="Times New Roman"/>
                <w:sz w:val="18"/>
                <w:szCs w:val="18"/>
              </w:rPr>
              <w:t>1,768,534</w:t>
            </w:r>
          </w:p>
        </w:tc>
        <w:tc>
          <w:tcPr>
            <w:tcW w:w="68" w:type="pct"/>
            <w:vAlign w:val="bottom"/>
          </w:tcPr>
          <w:p w14:paraId="38F9F543" w14:textId="77777777" w:rsidR="00FE6B8E" w:rsidRPr="002C332E" w:rsidRDefault="00FE6B8E" w:rsidP="00FE6B8E">
            <w:pPr>
              <w:spacing w:line="260" w:lineRule="exact"/>
              <w:ind w:right="60"/>
              <w:rPr>
                <w:rFonts w:cs="Times New Roman"/>
                <w:sz w:val="18"/>
                <w:szCs w:val="18"/>
              </w:rPr>
            </w:pPr>
          </w:p>
        </w:tc>
        <w:tc>
          <w:tcPr>
            <w:tcW w:w="680" w:type="pct"/>
            <w:tcBorders>
              <w:bottom w:val="single" w:sz="4" w:space="0" w:color="auto"/>
            </w:tcBorders>
          </w:tcPr>
          <w:p w14:paraId="6842E51A" w14:textId="46ADAF4C" w:rsidR="00FE6B8E" w:rsidRPr="002C332E" w:rsidRDefault="00FB7DDD" w:rsidP="00FE6B8E">
            <w:pPr>
              <w:tabs>
                <w:tab w:val="decimal" w:pos="1075"/>
              </w:tabs>
              <w:spacing w:line="260" w:lineRule="exact"/>
              <w:ind w:right="-37"/>
              <w:rPr>
                <w:rFonts w:cs="Times New Roman"/>
                <w:sz w:val="18"/>
                <w:szCs w:val="18"/>
              </w:rPr>
            </w:pPr>
            <w:r w:rsidRPr="00FB7DDD">
              <w:rPr>
                <w:rFonts w:cs="Times New Roman"/>
                <w:sz w:val="18"/>
                <w:szCs w:val="18"/>
              </w:rPr>
              <w:t>1,426,661</w:t>
            </w:r>
          </w:p>
        </w:tc>
        <w:tc>
          <w:tcPr>
            <w:tcW w:w="68" w:type="pct"/>
            <w:vAlign w:val="bottom"/>
          </w:tcPr>
          <w:p w14:paraId="695C0783" w14:textId="77777777" w:rsidR="00FE6B8E" w:rsidRPr="002C332E" w:rsidRDefault="00FE6B8E" w:rsidP="00FE6B8E">
            <w:pPr>
              <w:spacing w:line="260" w:lineRule="exact"/>
              <w:ind w:right="60"/>
              <w:rPr>
                <w:rFonts w:cs="Times New Roman"/>
                <w:sz w:val="18"/>
                <w:szCs w:val="18"/>
              </w:rPr>
            </w:pPr>
          </w:p>
        </w:tc>
        <w:tc>
          <w:tcPr>
            <w:tcW w:w="693" w:type="pct"/>
            <w:tcBorders>
              <w:bottom w:val="single" w:sz="4" w:space="0" w:color="auto"/>
            </w:tcBorders>
            <w:vAlign w:val="center"/>
          </w:tcPr>
          <w:p w14:paraId="0A990A1B" w14:textId="46BFD27A" w:rsidR="00FE6B8E" w:rsidRPr="002C332E" w:rsidRDefault="00813102" w:rsidP="00FE6B8E">
            <w:pPr>
              <w:tabs>
                <w:tab w:val="decimal" w:pos="1075"/>
              </w:tabs>
              <w:spacing w:line="260" w:lineRule="exact"/>
              <w:ind w:right="-37"/>
              <w:rPr>
                <w:rFonts w:cs="Times New Roman"/>
                <w:sz w:val="18"/>
                <w:szCs w:val="18"/>
              </w:rPr>
            </w:pPr>
            <w:r w:rsidRPr="002C332E">
              <w:rPr>
                <w:rFonts w:cs="Times New Roman"/>
                <w:sz w:val="18"/>
                <w:szCs w:val="18"/>
              </w:rPr>
              <w:t>1,093,534</w:t>
            </w:r>
          </w:p>
        </w:tc>
      </w:tr>
      <w:tr w:rsidR="006169B1" w:rsidRPr="002C332E" w14:paraId="3F77F034" w14:textId="77777777" w:rsidTr="008C442D">
        <w:trPr>
          <w:trHeight w:val="144"/>
        </w:trPr>
        <w:tc>
          <w:tcPr>
            <w:tcW w:w="2052" w:type="pct"/>
            <w:vAlign w:val="bottom"/>
          </w:tcPr>
          <w:p w14:paraId="4DFC9014" w14:textId="0DE771F0" w:rsidR="00FE6B8E" w:rsidRPr="002C332E" w:rsidRDefault="00FE6B8E" w:rsidP="00FE6B8E">
            <w:pPr>
              <w:spacing w:line="260" w:lineRule="exact"/>
              <w:ind w:right="9"/>
              <w:rPr>
                <w:rFonts w:cs="Times New Roman"/>
                <w:sz w:val="18"/>
                <w:szCs w:val="18"/>
              </w:rPr>
            </w:pPr>
            <w:r w:rsidRPr="002C332E">
              <w:rPr>
                <w:rFonts w:cs="Times New Roman"/>
                <w:sz w:val="18"/>
                <w:szCs w:val="18"/>
              </w:rPr>
              <w:t>Total</w:t>
            </w:r>
          </w:p>
        </w:tc>
        <w:tc>
          <w:tcPr>
            <w:tcW w:w="692" w:type="pct"/>
            <w:tcBorders>
              <w:bottom w:val="double" w:sz="4" w:space="0" w:color="auto"/>
            </w:tcBorders>
          </w:tcPr>
          <w:p w14:paraId="6D3025E1" w14:textId="032FA3DD" w:rsidR="00FE6B8E" w:rsidRPr="002C332E" w:rsidRDefault="00D231F4" w:rsidP="00FE6B8E">
            <w:pPr>
              <w:tabs>
                <w:tab w:val="decimal" w:pos="1075"/>
              </w:tabs>
              <w:spacing w:line="260" w:lineRule="exact"/>
              <w:ind w:right="-37"/>
              <w:rPr>
                <w:rFonts w:cs="Times New Roman"/>
                <w:sz w:val="18"/>
                <w:szCs w:val="18"/>
              </w:rPr>
            </w:pPr>
            <w:r w:rsidRPr="00D231F4">
              <w:rPr>
                <w:rFonts w:cs="Times New Roman"/>
                <w:sz w:val="18"/>
                <w:szCs w:val="18"/>
              </w:rPr>
              <w:t>86,614,84</w:t>
            </w:r>
            <w:r w:rsidR="00BF0CC6">
              <w:rPr>
                <w:rFonts w:cs="Times New Roman"/>
                <w:sz w:val="18"/>
                <w:szCs w:val="18"/>
              </w:rPr>
              <w:t>3</w:t>
            </w:r>
          </w:p>
        </w:tc>
        <w:tc>
          <w:tcPr>
            <w:tcW w:w="68" w:type="pct"/>
            <w:vAlign w:val="bottom"/>
          </w:tcPr>
          <w:p w14:paraId="6B2A280A" w14:textId="77777777" w:rsidR="00FE6B8E" w:rsidRPr="002C332E" w:rsidRDefault="00FE6B8E" w:rsidP="00FE6B8E">
            <w:pPr>
              <w:spacing w:line="260" w:lineRule="exact"/>
              <w:ind w:right="60"/>
              <w:rPr>
                <w:rFonts w:cs="Times New Roman"/>
                <w:sz w:val="18"/>
                <w:szCs w:val="18"/>
              </w:rPr>
            </w:pPr>
          </w:p>
        </w:tc>
        <w:tc>
          <w:tcPr>
            <w:tcW w:w="679" w:type="pct"/>
            <w:tcBorders>
              <w:bottom w:val="double" w:sz="4" w:space="0" w:color="auto"/>
            </w:tcBorders>
            <w:vAlign w:val="center"/>
          </w:tcPr>
          <w:p w14:paraId="4B4EF8D9" w14:textId="0A1F656F" w:rsidR="00FE6B8E" w:rsidRPr="002C332E" w:rsidRDefault="00974877" w:rsidP="00FE6B8E">
            <w:pPr>
              <w:tabs>
                <w:tab w:val="decimal" w:pos="1075"/>
              </w:tabs>
              <w:spacing w:line="260" w:lineRule="exact"/>
              <w:ind w:right="-37"/>
              <w:rPr>
                <w:rFonts w:cs="Times New Roman"/>
                <w:sz w:val="18"/>
                <w:szCs w:val="18"/>
              </w:rPr>
            </w:pPr>
            <w:r w:rsidRPr="002C332E">
              <w:rPr>
                <w:rFonts w:cs="Times New Roman"/>
                <w:sz w:val="18"/>
                <w:szCs w:val="18"/>
              </w:rPr>
              <w:t>90,753,904</w:t>
            </w:r>
          </w:p>
        </w:tc>
        <w:tc>
          <w:tcPr>
            <w:tcW w:w="68" w:type="pct"/>
            <w:vAlign w:val="bottom"/>
          </w:tcPr>
          <w:p w14:paraId="2FAD885B" w14:textId="77777777" w:rsidR="00FE6B8E" w:rsidRPr="002C332E" w:rsidRDefault="00FE6B8E" w:rsidP="00FE6B8E">
            <w:pPr>
              <w:spacing w:line="260" w:lineRule="exact"/>
              <w:ind w:right="60"/>
              <w:rPr>
                <w:rFonts w:cs="Times New Roman"/>
                <w:sz w:val="18"/>
                <w:szCs w:val="18"/>
              </w:rPr>
            </w:pPr>
          </w:p>
        </w:tc>
        <w:tc>
          <w:tcPr>
            <w:tcW w:w="680" w:type="pct"/>
            <w:tcBorders>
              <w:bottom w:val="double" w:sz="4" w:space="0" w:color="auto"/>
            </w:tcBorders>
          </w:tcPr>
          <w:p w14:paraId="2F54D7A3" w14:textId="37E194F3" w:rsidR="00FE6B8E" w:rsidRPr="002C332E" w:rsidRDefault="008358E6" w:rsidP="00FE6B8E">
            <w:pPr>
              <w:tabs>
                <w:tab w:val="decimal" w:pos="1075"/>
              </w:tabs>
              <w:spacing w:line="260" w:lineRule="exact"/>
              <w:ind w:right="-37"/>
              <w:rPr>
                <w:rFonts w:cs="Times New Roman"/>
                <w:sz w:val="18"/>
                <w:szCs w:val="18"/>
              </w:rPr>
            </w:pPr>
            <w:r w:rsidRPr="008358E6">
              <w:rPr>
                <w:rFonts w:cs="Times New Roman"/>
                <w:sz w:val="18"/>
                <w:szCs w:val="18"/>
              </w:rPr>
              <w:t>84,352,291</w:t>
            </w:r>
          </w:p>
        </w:tc>
        <w:tc>
          <w:tcPr>
            <w:tcW w:w="68" w:type="pct"/>
            <w:vAlign w:val="bottom"/>
          </w:tcPr>
          <w:p w14:paraId="64E1541E" w14:textId="77777777" w:rsidR="00FE6B8E" w:rsidRPr="002C332E" w:rsidRDefault="00FE6B8E" w:rsidP="00FE6B8E">
            <w:pPr>
              <w:spacing w:line="260" w:lineRule="exact"/>
              <w:ind w:right="60"/>
              <w:rPr>
                <w:rFonts w:cs="Times New Roman"/>
                <w:sz w:val="18"/>
                <w:szCs w:val="18"/>
              </w:rPr>
            </w:pPr>
          </w:p>
        </w:tc>
        <w:tc>
          <w:tcPr>
            <w:tcW w:w="693" w:type="pct"/>
            <w:tcBorders>
              <w:bottom w:val="double" w:sz="4" w:space="0" w:color="auto"/>
            </w:tcBorders>
            <w:vAlign w:val="center"/>
          </w:tcPr>
          <w:p w14:paraId="3364DCD0" w14:textId="399FBF8C" w:rsidR="00FE6B8E" w:rsidRPr="002C332E" w:rsidRDefault="00D8483B" w:rsidP="00FE6B8E">
            <w:pPr>
              <w:tabs>
                <w:tab w:val="decimal" w:pos="1075"/>
              </w:tabs>
              <w:spacing w:line="260" w:lineRule="exact"/>
              <w:ind w:right="-37"/>
              <w:rPr>
                <w:rFonts w:cs="Times New Roman"/>
                <w:sz w:val="18"/>
                <w:szCs w:val="18"/>
              </w:rPr>
            </w:pPr>
            <w:r w:rsidRPr="002C332E">
              <w:rPr>
                <w:rFonts w:cs="Times New Roman"/>
                <w:sz w:val="18"/>
                <w:szCs w:val="18"/>
              </w:rPr>
              <w:t>88,402,600</w:t>
            </w:r>
          </w:p>
        </w:tc>
      </w:tr>
    </w:tbl>
    <w:p w14:paraId="79887FDA" w14:textId="45D1E9D4" w:rsidR="006957DF" w:rsidRPr="007A0DA7" w:rsidRDefault="006957DF" w:rsidP="006957DF">
      <w:pPr>
        <w:snapToGrid w:val="0"/>
        <w:spacing w:before="240" w:after="240"/>
        <w:ind w:left="547"/>
        <w:jc w:val="thaiDistribute"/>
        <w:rPr>
          <w:rFonts w:cs="Times New Roman"/>
        </w:rPr>
      </w:pPr>
      <w:r w:rsidRPr="007A0DA7">
        <w:rPr>
          <w:rFonts w:cs="Times New Roman"/>
        </w:rPr>
        <w:t xml:space="preserve">Outstanding accrued brokerage income </w:t>
      </w:r>
      <w:r w:rsidR="00AF0185">
        <w:rPr>
          <w:rFonts w:cs="Times New Roman"/>
        </w:rPr>
        <w:t xml:space="preserve">and trade receivables </w:t>
      </w:r>
      <w:r w:rsidRPr="007A0DA7">
        <w:rPr>
          <w:rFonts w:cs="Times New Roman"/>
        </w:rPr>
        <w:t xml:space="preserve">can be </w:t>
      </w:r>
      <w:r w:rsidR="002269DA" w:rsidRPr="007A0DA7">
        <w:rPr>
          <w:rFonts w:cs="Times New Roman"/>
        </w:rPr>
        <w:t>analyzed</w:t>
      </w:r>
      <w:r w:rsidRPr="007A0DA7">
        <w:rPr>
          <w:rFonts w:cs="Times New Roman"/>
        </w:rPr>
        <w:t xml:space="preserve">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5A6128" w:rsidRPr="005A6128" w14:paraId="4BAAD1CF" w14:textId="77777777" w:rsidTr="0069334C">
        <w:trPr>
          <w:trHeight w:val="144"/>
          <w:tblHeader/>
        </w:trPr>
        <w:tc>
          <w:tcPr>
            <w:tcW w:w="2052" w:type="pct"/>
          </w:tcPr>
          <w:p w14:paraId="393CA732" w14:textId="77777777" w:rsidR="005A6128" w:rsidRPr="002C332E" w:rsidRDefault="005A6128" w:rsidP="001166DF">
            <w:pPr>
              <w:spacing w:line="260" w:lineRule="exact"/>
              <w:ind w:right="9"/>
              <w:rPr>
                <w:rFonts w:cs="Times New Roman"/>
                <w:sz w:val="18"/>
                <w:szCs w:val="18"/>
              </w:rPr>
            </w:pPr>
          </w:p>
        </w:tc>
        <w:tc>
          <w:tcPr>
            <w:tcW w:w="1439" w:type="pct"/>
            <w:gridSpan w:val="3"/>
          </w:tcPr>
          <w:p w14:paraId="66E702B4" w14:textId="77777777" w:rsidR="005A6128" w:rsidRPr="002C332E" w:rsidRDefault="005A6128" w:rsidP="001166DF">
            <w:pPr>
              <w:pStyle w:val="BodyText"/>
              <w:spacing w:line="260" w:lineRule="exact"/>
              <w:ind w:left="-108" w:right="9" w:firstLine="109"/>
              <w:jc w:val="center"/>
              <w:rPr>
                <w:rFonts w:cs="Times New Roman"/>
                <w:b/>
                <w:bCs/>
                <w:sz w:val="18"/>
                <w:szCs w:val="18"/>
              </w:rPr>
            </w:pPr>
          </w:p>
        </w:tc>
        <w:tc>
          <w:tcPr>
            <w:tcW w:w="68" w:type="pct"/>
          </w:tcPr>
          <w:p w14:paraId="475F8F8D" w14:textId="77777777" w:rsidR="005A6128" w:rsidRPr="002C332E" w:rsidRDefault="005A6128" w:rsidP="001166DF">
            <w:pPr>
              <w:pStyle w:val="BodyText"/>
              <w:spacing w:line="260" w:lineRule="exact"/>
              <w:ind w:left="-108" w:right="9"/>
              <w:jc w:val="center"/>
              <w:rPr>
                <w:rFonts w:cs="Times New Roman"/>
                <w:b/>
                <w:bCs/>
                <w:sz w:val="18"/>
                <w:szCs w:val="18"/>
              </w:rPr>
            </w:pPr>
          </w:p>
        </w:tc>
        <w:tc>
          <w:tcPr>
            <w:tcW w:w="1440" w:type="pct"/>
            <w:gridSpan w:val="3"/>
          </w:tcPr>
          <w:p w14:paraId="3812FE19" w14:textId="71836D4D" w:rsidR="005A6128" w:rsidRPr="002C332E" w:rsidRDefault="005A6128" w:rsidP="001166DF">
            <w:pPr>
              <w:pStyle w:val="BodyText"/>
              <w:spacing w:line="260" w:lineRule="exact"/>
              <w:ind w:left="-108" w:right="9" w:firstLine="109"/>
              <w:jc w:val="right"/>
              <w:rPr>
                <w:rFonts w:cs="Times New Roman"/>
                <w:b/>
                <w:bCs/>
                <w:sz w:val="18"/>
                <w:szCs w:val="18"/>
              </w:rPr>
            </w:pPr>
            <w:r w:rsidRPr="002C332E">
              <w:rPr>
                <w:rFonts w:cs="Times New Roman"/>
                <w:b/>
                <w:bCs/>
                <w:color w:val="000000"/>
                <w:sz w:val="18"/>
                <w:szCs w:val="18"/>
              </w:rPr>
              <w:t>Unit : Baht</w:t>
            </w:r>
          </w:p>
        </w:tc>
      </w:tr>
      <w:tr w:rsidR="006957DF" w:rsidRPr="005A6128" w14:paraId="4AE06F8F" w14:textId="77777777" w:rsidTr="0069334C">
        <w:trPr>
          <w:trHeight w:val="144"/>
          <w:tblHeader/>
        </w:trPr>
        <w:tc>
          <w:tcPr>
            <w:tcW w:w="2052" w:type="pct"/>
          </w:tcPr>
          <w:p w14:paraId="1265DE52" w14:textId="77777777" w:rsidR="006957DF" w:rsidRPr="002C332E" w:rsidRDefault="006957DF" w:rsidP="001166DF">
            <w:pPr>
              <w:spacing w:line="260" w:lineRule="exact"/>
              <w:ind w:right="9"/>
              <w:rPr>
                <w:rFonts w:cs="Times New Roman"/>
                <w:sz w:val="18"/>
                <w:szCs w:val="18"/>
              </w:rPr>
            </w:pPr>
          </w:p>
        </w:tc>
        <w:tc>
          <w:tcPr>
            <w:tcW w:w="1439" w:type="pct"/>
            <w:gridSpan w:val="3"/>
          </w:tcPr>
          <w:p w14:paraId="690E9EB1" w14:textId="77777777" w:rsidR="006957DF" w:rsidRPr="002C332E" w:rsidRDefault="006957DF" w:rsidP="001166DF">
            <w:pPr>
              <w:pStyle w:val="BodyText"/>
              <w:spacing w:line="260" w:lineRule="exact"/>
              <w:ind w:left="-108" w:right="9" w:firstLine="109"/>
              <w:jc w:val="center"/>
              <w:rPr>
                <w:rFonts w:cs="Times New Roman"/>
                <w:b/>
                <w:bCs/>
                <w:sz w:val="18"/>
                <w:szCs w:val="18"/>
              </w:rPr>
            </w:pPr>
            <w:r w:rsidRPr="002C332E">
              <w:rPr>
                <w:rFonts w:cs="Times New Roman"/>
                <w:b/>
                <w:bCs/>
                <w:sz w:val="18"/>
                <w:szCs w:val="18"/>
              </w:rPr>
              <w:t>Consolidated</w:t>
            </w:r>
          </w:p>
        </w:tc>
        <w:tc>
          <w:tcPr>
            <w:tcW w:w="68" w:type="pct"/>
          </w:tcPr>
          <w:p w14:paraId="70EAE143" w14:textId="77777777" w:rsidR="006957DF" w:rsidRPr="002C332E" w:rsidRDefault="006957DF" w:rsidP="001166DF">
            <w:pPr>
              <w:pStyle w:val="BodyText"/>
              <w:spacing w:line="260" w:lineRule="exact"/>
              <w:ind w:left="-108" w:right="9"/>
              <w:jc w:val="center"/>
              <w:rPr>
                <w:rFonts w:cs="Times New Roman"/>
                <w:b/>
                <w:bCs/>
                <w:sz w:val="18"/>
                <w:szCs w:val="18"/>
              </w:rPr>
            </w:pPr>
          </w:p>
        </w:tc>
        <w:tc>
          <w:tcPr>
            <w:tcW w:w="1440" w:type="pct"/>
            <w:gridSpan w:val="3"/>
          </w:tcPr>
          <w:p w14:paraId="7DD0B5EE" w14:textId="77777777" w:rsidR="006957DF" w:rsidRPr="002C332E" w:rsidRDefault="006957DF" w:rsidP="001166DF">
            <w:pPr>
              <w:pStyle w:val="BodyText"/>
              <w:spacing w:line="260" w:lineRule="exact"/>
              <w:ind w:left="-108" w:right="9" w:firstLine="109"/>
              <w:jc w:val="center"/>
              <w:rPr>
                <w:rFonts w:cs="Times New Roman"/>
                <w:b/>
                <w:bCs/>
                <w:sz w:val="18"/>
                <w:szCs w:val="18"/>
              </w:rPr>
            </w:pPr>
            <w:r w:rsidRPr="002C332E">
              <w:rPr>
                <w:rFonts w:cs="Times New Roman"/>
                <w:b/>
                <w:bCs/>
                <w:sz w:val="18"/>
                <w:szCs w:val="18"/>
              </w:rPr>
              <w:t>Separate</w:t>
            </w:r>
          </w:p>
        </w:tc>
      </w:tr>
      <w:tr w:rsidR="006957DF" w:rsidRPr="005A6128" w14:paraId="1122E7E5" w14:textId="77777777" w:rsidTr="0069334C">
        <w:trPr>
          <w:trHeight w:val="144"/>
          <w:tblHeader/>
        </w:trPr>
        <w:tc>
          <w:tcPr>
            <w:tcW w:w="2052" w:type="pct"/>
          </w:tcPr>
          <w:p w14:paraId="1F24A3C8" w14:textId="77777777" w:rsidR="006957DF" w:rsidRPr="002C332E" w:rsidRDefault="006957DF" w:rsidP="001166DF">
            <w:pPr>
              <w:spacing w:line="260" w:lineRule="exact"/>
              <w:ind w:right="9"/>
              <w:rPr>
                <w:rFonts w:cs="Times New Roman"/>
                <w:sz w:val="18"/>
                <w:szCs w:val="18"/>
              </w:rPr>
            </w:pPr>
          </w:p>
        </w:tc>
        <w:tc>
          <w:tcPr>
            <w:tcW w:w="1439" w:type="pct"/>
            <w:gridSpan w:val="3"/>
            <w:tcBorders>
              <w:bottom w:val="single" w:sz="4" w:space="0" w:color="auto"/>
            </w:tcBorders>
          </w:tcPr>
          <w:p w14:paraId="5BABF989" w14:textId="77777777" w:rsidR="006957DF" w:rsidRPr="002C332E" w:rsidRDefault="006957DF" w:rsidP="001166DF">
            <w:pPr>
              <w:pStyle w:val="BodyText"/>
              <w:spacing w:line="260" w:lineRule="exact"/>
              <w:ind w:left="-108" w:right="9" w:firstLine="109"/>
              <w:jc w:val="center"/>
              <w:rPr>
                <w:rFonts w:cs="Times New Roman"/>
                <w:b/>
                <w:bCs/>
                <w:sz w:val="18"/>
                <w:szCs w:val="18"/>
              </w:rPr>
            </w:pPr>
            <w:r w:rsidRPr="002C332E">
              <w:rPr>
                <w:rFonts w:cs="Times New Roman"/>
                <w:b/>
                <w:bCs/>
                <w:sz w:val="18"/>
                <w:szCs w:val="18"/>
              </w:rPr>
              <w:t>financial statements</w:t>
            </w:r>
          </w:p>
        </w:tc>
        <w:tc>
          <w:tcPr>
            <w:tcW w:w="68" w:type="pct"/>
          </w:tcPr>
          <w:p w14:paraId="6F90DA5A" w14:textId="77777777" w:rsidR="006957DF" w:rsidRPr="002C332E" w:rsidRDefault="006957DF" w:rsidP="001166DF">
            <w:pPr>
              <w:pStyle w:val="BodyText"/>
              <w:spacing w:line="260" w:lineRule="exact"/>
              <w:ind w:left="-108" w:right="9"/>
              <w:jc w:val="center"/>
              <w:rPr>
                <w:rFonts w:cs="Times New Roman"/>
                <w:b/>
                <w:bCs/>
                <w:sz w:val="18"/>
                <w:szCs w:val="18"/>
              </w:rPr>
            </w:pPr>
          </w:p>
        </w:tc>
        <w:tc>
          <w:tcPr>
            <w:tcW w:w="1440" w:type="pct"/>
            <w:gridSpan w:val="3"/>
            <w:tcBorders>
              <w:bottom w:val="single" w:sz="4" w:space="0" w:color="auto"/>
            </w:tcBorders>
          </w:tcPr>
          <w:p w14:paraId="2315A9E1" w14:textId="77777777" w:rsidR="006957DF" w:rsidRPr="002C332E" w:rsidRDefault="006957DF" w:rsidP="001166DF">
            <w:pPr>
              <w:pStyle w:val="BodyText"/>
              <w:spacing w:line="260" w:lineRule="exact"/>
              <w:ind w:left="-108" w:right="9" w:firstLine="109"/>
              <w:jc w:val="center"/>
              <w:rPr>
                <w:rFonts w:cs="Times New Roman"/>
                <w:b/>
                <w:bCs/>
                <w:sz w:val="18"/>
                <w:szCs w:val="18"/>
              </w:rPr>
            </w:pPr>
            <w:r w:rsidRPr="002C332E">
              <w:rPr>
                <w:rFonts w:cs="Times New Roman"/>
                <w:b/>
                <w:bCs/>
                <w:sz w:val="18"/>
                <w:szCs w:val="18"/>
              </w:rPr>
              <w:t>financial statements</w:t>
            </w:r>
          </w:p>
        </w:tc>
      </w:tr>
      <w:tr w:rsidR="0069334C" w:rsidRPr="005A6128" w14:paraId="5BAF289F" w14:textId="77777777" w:rsidTr="0069334C">
        <w:trPr>
          <w:trHeight w:val="144"/>
          <w:tblHeader/>
        </w:trPr>
        <w:tc>
          <w:tcPr>
            <w:tcW w:w="2052" w:type="pct"/>
          </w:tcPr>
          <w:p w14:paraId="42CFE5A8" w14:textId="77777777" w:rsidR="0069334C" w:rsidRPr="002C332E" w:rsidRDefault="0069334C" w:rsidP="0069334C">
            <w:pPr>
              <w:spacing w:line="260" w:lineRule="exact"/>
              <w:ind w:right="9"/>
              <w:rPr>
                <w:rFonts w:cs="Times New Roman"/>
                <w:sz w:val="18"/>
                <w:szCs w:val="18"/>
              </w:rPr>
            </w:pPr>
          </w:p>
        </w:tc>
        <w:tc>
          <w:tcPr>
            <w:tcW w:w="692" w:type="pct"/>
            <w:tcBorders>
              <w:top w:val="single" w:sz="4" w:space="0" w:color="auto"/>
            </w:tcBorders>
          </w:tcPr>
          <w:p w14:paraId="3CAA3CD1" w14:textId="478C28CB" w:rsidR="0069334C" w:rsidRPr="002C332E" w:rsidRDefault="0069334C" w:rsidP="0069334C">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c>
          <w:tcPr>
            <w:tcW w:w="68" w:type="pct"/>
            <w:tcBorders>
              <w:top w:val="single" w:sz="4" w:space="0" w:color="auto"/>
            </w:tcBorders>
          </w:tcPr>
          <w:p w14:paraId="69EBEF25" w14:textId="77777777" w:rsidR="0069334C" w:rsidRPr="002C332E" w:rsidRDefault="0069334C" w:rsidP="0069334C">
            <w:pPr>
              <w:pStyle w:val="BodyText"/>
              <w:spacing w:line="260" w:lineRule="exact"/>
              <w:ind w:left="-108" w:right="9"/>
              <w:jc w:val="center"/>
              <w:rPr>
                <w:rFonts w:cs="Times New Roman"/>
                <w:sz w:val="18"/>
                <w:szCs w:val="18"/>
              </w:rPr>
            </w:pPr>
          </w:p>
        </w:tc>
        <w:tc>
          <w:tcPr>
            <w:tcW w:w="679" w:type="pct"/>
            <w:tcBorders>
              <w:top w:val="single" w:sz="4" w:space="0" w:color="auto"/>
            </w:tcBorders>
          </w:tcPr>
          <w:p w14:paraId="1B425AC0" w14:textId="47BB575F" w:rsidR="0069334C" w:rsidRPr="002C332E" w:rsidRDefault="0069334C" w:rsidP="0069334C">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c>
          <w:tcPr>
            <w:tcW w:w="68" w:type="pct"/>
          </w:tcPr>
          <w:p w14:paraId="5BA03856" w14:textId="77777777" w:rsidR="0069334C" w:rsidRPr="002C332E" w:rsidRDefault="0069334C" w:rsidP="0069334C">
            <w:pPr>
              <w:pStyle w:val="BodyText"/>
              <w:spacing w:line="260" w:lineRule="exact"/>
              <w:ind w:left="-108" w:right="9"/>
              <w:jc w:val="center"/>
              <w:rPr>
                <w:rFonts w:cs="Times New Roman"/>
                <w:sz w:val="18"/>
                <w:szCs w:val="18"/>
              </w:rPr>
            </w:pPr>
          </w:p>
        </w:tc>
        <w:tc>
          <w:tcPr>
            <w:tcW w:w="680" w:type="pct"/>
            <w:tcBorders>
              <w:top w:val="single" w:sz="4" w:space="0" w:color="auto"/>
            </w:tcBorders>
          </w:tcPr>
          <w:p w14:paraId="2C9E2B1D" w14:textId="5209F68D" w:rsidR="0069334C" w:rsidRPr="002C332E" w:rsidRDefault="0069334C" w:rsidP="0069334C">
            <w:pPr>
              <w:pStyle w:val="BodyText"/>
              <w:spacing w:line="260" w:lineRule="exact"/>
              <w:ind w:right="9"/>
              <w:jc w:val="center"/>
              <w:rPr>
                <w:rFonts w:cs="Times New Roman"/>
                <w:sz w:val="18"/>
                <w:szCs w:val="18"/>
              </w:rPr>
            </w:pPr>
            <w:r w:rsidRPr="002C332E">
              <w:rPr>
                <w:rFonts w:cs="Times New Roman"/>
                <w:b/>
                <w:bCs/>
                <w:sz w:val="18"/>
                <w:szCs w:val="18"/>
              </w:rPr>
              <w:t>As at</w:t>
            </w:r>
          </w:p>
        </w:tc>
        <w:tc>
          <w:tcPr>
            <w:tcW w:w="68" w:type="pct"/>
            <w:tcBorders>
              <w:top w:val="single" w:sz="4" w:space="0" w:color="auto"/>
            </w:tcBorders>
          </w:tcPr>
          <w:p w14:paraId="4AE8B247" w14:textId="77777777" w:rsidR="0069334C" w:rsidRPr="002C332E" w:rsidRDefault="0069334C" w:rsidP="0069334C">
            <w:pPr>
              <w:pStyle w:val="BodyText"/>
              <w:spacing w:line="260" w:lineRule="exact"/>
              <w:ind w:left="-108" w:right="9"/>
              <w:jc w:val="center"/>
              <w:rPr>
                <w:rFonts w:cs="Times New Roman"/>
                <w:sz w:val="18"/>
                <w:szCs w:val="18"/>
              </w:rPr>
            </w:pPr>
          </w:p>
        </w:tc>
        <w:tc>
          <w:tcPr>
            <w:tcW w:w="693" w:type="pct"/>
            <w:tcBorders>
              <w:top w:val="single" w:sz="4" w:space="0" w:color="auto"/>
            </w:tcBorders>
          </w:tcPr>
          <w:p w14:paraId="5C0C3737" w14:textId="5A2B6768" w:rsidR="0069334C" w:rsidRPr="002C332E" w:rsidRDefault="0069334C" w:rsidP="0069334C">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r>
      <w:tr w:rsidR="0069334C" w:rsidRPr="005A6128" w14:paraId="60142CA9" w14:textId="77777777" w:rsidTr="0069334C">
        <w:trPr>
          <w:trHeight w:val="144"/>
          <w:tblHeader/>
        </w:trPr>
        <w:tc>
          <w:tcPr>
            <w:tcW w:w="2052" w:type="pct"/>
          </w:tcPr>
          <w:p w14:paraId="0326F6CA" w14:textId="77777777" w:rsidR="0069334C" w:rsidRPr="002C332E" w:rsidRDefault="0069334C" w:rsidP="0069334C">
            <w:pPr>
              <w:spacing w:line="260" w:lineRule="exact"/>
              <w:ind w:right="9"/>
              <w:rPr>
                <w:rFonts w:cs="Times New Roman"/>
                <w:sz w:val="18"/>
                <w:szCs w:val="18"/>
              </w:rPr>
            </w:pPr>
          </w:p>
        </w:tc>
        <w:tc>
          <w:tcPr>
            <w:tcW w:w="692" w:type="pct"/>
          </w:tcPr>
          <w:p w14:paraId="08D65883" w14:textId="099867FE" w:rsidR="0069334C" w:rsidRPr="002C332E" w:rsidRDefault="002C332E"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September 30,</w:t>
            </w:r>
          </w:p>
        </w:tc>
        <w:tc>
          <w:tcPr>
            <w:tcW w:w="68" w:type="pct"/>
          </w:tcPr>
          <w:p w14:paraId="220E44C1"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79" w:type="pct"/>
          </w:tcPr>
          <w:p w14:paraId="18705C33"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December 31,</w:t>
            </w:r>
          </w:p>
        </w:tc>
        <w:tc>
          <w:tcPr>
            <w:tcW w:w="68" w:type="pct"/>
          </w:tcPr>
          <w:p w14:paraId="298DCEAF"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80" w:type="pct"/>
          </w:tcPr>
          <w:p w14:paraId="403EC99B" w14:textId="6AF870A7" w:rsidR="0069334C" w:rsidRPr="002C332E" w:rsidRDefault="002C332E" w:rsidP="0069334C">
            <w:pPr>
              <w:pStyle w:val="BodyText"/>
              <w:spacing w:line="260" w:lineRule="exact"/>
              <w:ind w:right="9"/>
              <w:jc w:val="center"/>
              <w:rPr>
                <w:rFonts w:cs="Times New Roman"/>
                <w:b/>
                <w:bCs/>
                <w:sz w:val="18"/>
                <w:szCs w:val="18"/>
              </w:rPr>
            </w:pPr>
            <w:r w:rsidRPr="002C332E">
              <w:rPr>
                <w:rFonts w:cs="Times New Roman"/>
                <w:b/>
                <w:bCs/>
                <w:sz w:val="18"/>
                <w:szCs w:val="18"/>
              </w:rPr>
              <w:t>September 30,</w:t>
            </w:r>
          </w:p>
        </w:tc>
        <w:tc>
          <w:tcPr>
            <w:tcW w:w="68" w:type="pct"/>
          </w:tcPr>
          <w:p w14:paraId="43C92014"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93" w:type="pct"/>
          </w:tcPr>
          <w:p w14:paraId="15E07C7B"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December 31,</w:t>
            </w:r>
          </w:p>
        </w:tc>
      </w:tr>
      <w:tr w:rsidR="0069334C" w:rsidRPr="005A6128" w14:paraId="46D639DF" w14:textId="77777777" w:rsidTr="0069334C">
        <w:trPr>
          <w:trHeight w:val="144"/>
          <w:tblHeader/>
        </w:trPr>
        <w:tc>
          <w:tcPr>
            <w:tcW w:w="2052" w:type="pct"/>
          </w:tcPr>
          <w:p w14:paraId="01022F28" w14:textId="77777777" w:rsidR="0069334C" w:rsidRPr="002C332E" w:rsidRDefault="0069334C" w:rsidP="0069334C">
            <w:pPr>
              <w:spacing w:line="260" w:lineRule="exact"/>
              <w:ind w:right="9"/>
              <w:rPr>
                <w:rFonts w:cs="Times New Roman"/>
                <w:sz w:val="18"/>
                <w:szCs w:val="18"/>
              </w:rPr>
            </w:pPr>
          </w:p>
        </w:tc>
        <w:tc>
          <w:tcPr>
            <w:tcW w:w="692" w:type="pct"/>
          </w:tcPr>
          <w:p w14:paraId="4BD7CA40"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2025</w:t>
            </w:r>
          </w:p>
        </w:tc>
        <w:tc>
          <w:tcPr>
            <w:tcW w:w="68" w:type="pct"/>
          </w:tcPr>
          <w:p w14:paraId="3076E659"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79" w:type="pct"/>
          </w:tcPr>
          <w:p w14:paraId="5C6FB541"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2024</w:t>
            </w:r>
          </w:p>
        </w:tc>
        <w:tc>
          <w:tcPr>
            <w:tcW w:w="68" w:type="pct"/>
          </w:tcPr>
          <w:p w14:paraId="44895F0C"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80" w:type="pct"/>
          </w:tcPr>
          <w:p w14:paraId="6510206E" w14:textId="77777777" w:rsidR="0069334C" w:rsidRPr="002C332E" w:rsidRDefault="0069334C" w:rsidP="0069334C">
            <w:pPr>
              <w:pStyle w:val="BodyText"/>
              <w:spacing w:line="260" w:lineRule="exact"/>
              <w:ind w:right="9"/>
              <w:jc w:val="center"/>
              <w:rPr>
                <w:rFonts w:cs="Times New Roman"/>
                <w:b/>
                <w:bCs/>
                <w:sz w:val="18"/>
                <w:szCs w:val="18"/>
              </w:rPr>
            </w:pPr>
            <w:r w:rsidRPr="002C332E">
              <w:rPr>
                <w:rFonts w:cs="Times New Roman"/>
                <w:b/>
                <w:bCs/>
                <w:sz w:val="18"/>
                <w:szCs w:val="18"/>
              </w:rPr>
              <w:t>2025</w:t>
            </w:r>
          </w:p>
        </w:tc>
        <w:tc>
          <w:tcPr>
            <w:tcW w:w="68" w:type="pct"/>
          </w:tcPr>
          <w:p w14:paraId="36B90A55"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93" w:type="pct"/>
          </w:tcPr>
          <w:p w14:paraId="73CE27B5"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2024</w:t>
            </w:r>
          </w:p>
        </w:tc>
      </w:tr>
      <w:tr w:rsidR="0069334C" w:rsidRPr="005A6128" w14:paraId="2B473F46" w14:textId="77777777" w:rsidTr="0069334C">
        <w:trPr>
          <w:trHeight w:val="144"/>
        </w:trPr>
        <w:tc>
          <w:tcPr>
            <w:tcW w:w="2052" w:type="pct"/>
            <w:vAlign w:val="bottom"/>
          </w:tcPr>
          <w:p w14:paraId="32471F67" w14:textId="1071B44F" w:rsidR="0069334C" w:rsidRPr="002C332E" w:rsidRDefault="0069334C" w:rsidP="0069334C">
            <w:pPr>
              <w:spacing w:line="260" w:lineRule="exact"/>
              <w:ind w:right="9"/>
              <w:rPr>
                <w:rFonts w:cs="Times New Roman"/>
                <w:sz w:val="18"/>
                <w:szCs w:val="18"/>
              </w:rPr>
            </w:pPr>
          </w:p>
        </w:tc>
        <w:tc>
          <w:tcPr>
            <w:tcW w:w="692" w:type="pct"/>
          </w:tcPr>
          <w:p w14:paraId="6D8C746D" w14:textId="77777777" w:rsidR="0069334C" w:rsidRPr="002C332E" w:rsidRDefault="0069334C" w:rsidP="0069334C">
            <w:pPr>
              <w:tabs>
                <w:tab w:val="decimal" w:pos="1075"/>
              </w:tabs>
              <w:spacing w:line="260" w:lineRule="exact"/>
              <w:ind w:right="-37"/>
              <w:rPr>
                <w:rFonts w:cs="Times New Roman"/>
                <w:sz w:val="18"/>
                <w:szCs w:val="18"/>
              </w:rPr>
            </w:pPr>
          </w:p>
        </w:tc>
        <w:tc>
          <w:tcPr>
            <w:tcW w:w="68" w:type="pct"/>
          </w:tcPr>
          <w:p w14:paraId="405B7AC6" w14:textId="77777777" w:rsidR="0069334C" w:rsidRPr="002C332E" w:rsidRDefault="0069334C" w:rsidP="0069334C">
            <w:pPr>
              <w:pStyle w:val="BodyText"/>
              <w:spacing w:line="260" w:lineRule="exact"/>
              <w:ind w:left="-108" w:right="9"/>
              <w:jc w:val="center"/>
              <w:rPr>
                <w:rFonts w:cs="Times New Roman"/>
                <w:sz w:val="18"/>
                <w:szCs w:val="18"/>
              </w:rPr>
            </w:pPr>
          </w:p>
        </w:tc>
        <w:tc>
          <w:tcPr>
            <w:tcW w:w="679" w:type="pct"/>
          </w:tcPr>
          <w:p w14:paraId="1081DD77" w14:textId="77777777" w:rsidR="0069334C" w:rsidRPr="002C332E" w:rsidRDefault="0069334C" w:rsidP="0069334C">
            <w:pPr>
              <w:tabs>
                <w:tab w:val="decimal" w:pos="1075"/>
              </w:tabs>
              <w:spacing w:line="260" w:lineRule="exact"/>
              <w:ind w:right="-37"/>
              <w:rPr>
                <w:rFonts w:cs="Times New Roman"/>
                <w:sz w:val="18"/>
                <w:szCs w:val="18"/>
              </w:rPr>
            </w:pPr>
          </w:p>
        </w:tc>
        <w:tc>
          <w:tcPr>
            <w:tcW w:w="68" w:type="pct"/>
          </w:tcPr>
          <w:p w14:paraId="6119E868" w14:textId="77777777" w:rsidR="0069334C" w:rsidRPr="002C332E" w:rsidRDefault="0069334C" w:rsidP="0069334C">
            <w:pPr>
              <w:pStyle w:val="BodyText"/>
              <w:spacing w:line="260" w:lineRule="exact"/>
              <w:ind w:left="-108" w:right="9"/>
              <w:jc w:val="center"/>
              <w:rPr>
                <w:rFonts w:cs="Times New Roman"/>
                <w:sz w:val="18"/>
                <w:szCs w:val="18"/>
              </w:rPr>
            </w:pPr>
          </w:p>
        </w:tc>
        <w:tc>
          <w:tcPr>
            <w:tcW w:w="680" w:type="pct"/>
          </w:tcPr>
          <w:p w14:paraId="39F5D73E" w14:textId="77777777" w:rsidR="0069334C" w:rsidRPr="002C332E" w:rsidRDefault="0069334C" w:rsidP="0069334C">
            <w:pPr>
              <w:tabs>
                <w:tab w:val="decimal" w:pos="1075"/>
              </w:tabs>
              <w:spacing w:line="260" w:lineRule="exact"/>
              <w:ind w:right="-37"/>
              <w:rPr>
                <w:rFonts w:cs="Times New Roman"/>
                <w:sz w:val="18"/>
                <w:szCs w:val="18"/>
              </w:rPr>
            </w:pPr>
          </w:p>
        </w:tc>
        <w:tc>
          <w:tcPr>
            <w:tcW w:w="68" w:type="pct"/>
          </w:tcPr>
          <w:p w14:paraId="274F29DC" w14:textId="77777777" w:rsidR="0069334C" w:rsidRPr="002C332E" w:rsidRDefault="0069334C" w:rsidP="0069334C">
            <w:pPr>
              <w:pStyle w:val="BodyText"/>
              <w:spacing w:line="260" w:lineRule="exact"/>
              <w:ind w:left="-108" w:right="9"/>
              <w:jc w:val="center"/>
              <w:rPr>
                <w:rFonts w:cs="Times New Roman"/>
                <w:sz w:val="18"/>
                <w:szCs w:val="18"/>
              </w:rPr>
            </w:pPr>
          </w:p>
        </w:tc>
        <w:tc>
          <w:tcPr>
            <w:tcW w:w="693" w:type="pct"/>
          </w:tcPr>
          <w:p w14:paraId="2305A993" w14:textId="77777777" w:rsidR="0069334C" w:rsidRPr="002C332E" w:rsidRDefault="0069334C" w:rsidP="0069334C">
            <w:pPr>
              <w:tabs>
                <w:tab w:val="decimal" w:pos="1075"/>
              </w:tabs>
              <w:spacing w:line="260" w:lineRule="exact"/>
              <w:ind w:right="-37"/>
              <w:rPr>
                <w:rFonts w:cs="Times New Roman"/>
                <w:sz w:val="18"/>
                <w:szCs w:val="18"/>
              </w:rPr>
            </w:pPr>
          </w:p>
        </w:tc>
      </w:tr>
      <w:tr w:rsidR="00C62D98" w:rsidRPr="005A6128" w14:paraId="5C8DDCF9" w14:textId="77777777" w:rsidTr="0069334C">
        <w:trPr>
          <w:trHeight w:val="144"/>
        </w:trPr>
        <w:tc>
          <w:tcPr>
            <w:tcW w:w="2052" w:type="pct"/>
            <w:vAlign w:val="bottom"/>
          </w:tcPr>
          <w:p w14:paraId="67533638" w14:textId="481C1BE0" w:rsidR="00C62D98" w:rsidRPr="002C332E" w:rsidRDefault="00C62D98" w:rsidP="00C62D98">
            <w:pPr>
              <w:spacing w:line="260" w:lineRule="exact"/>
              <w:ind w:right="9"/>
              <w:rPr>
                <w:rFonts w:cs="Times New Roman"/>
                <w:sz w:val="18"/>
                <w:szCs w:val="18"/>
              </w:rPr>
            </w:pPr>
            <w:r w:rsidRPr="002C332E">
              <w:rPr>
                <w:rFonts w:cs="Times New Roman"/>
                <w:sz w:val="18"/>
                <w:szCs w:val="18"/>
              </w:rPr>
              <w:t>Undue</w:t>
            </w:r>
          </w:p>
        </w:tc>
        <w:tc>
          <w:tcPr>
            <w:tcW w:w="692" w:type="pct"/>
          </w:tcPr>
          <w:p w14:paraId="7E5401B8" w14:textId="67141B8B" w:rsidR="00C62D98" w:rsidRPr="002C332E" w:rsidRDefault="003C384D" w:rsidP="00C62D98">
            <w:pPr>
              <w:tabs>
                <w:tab w:val="decimal" w:pos="1075"/>
              </w:tabs>
              <w:spacing w:line="260" w:lineRule="exact"/>
              <w:ind w:right="-37"/>
              <w:rPr>
                <w:rFonts w:cs="Times New Roman"/>
                <w:sz w:val="18"/>
                <w:szCs w:val="18"/>
              </w:rPr>
            </w:pPr>
            <w:r w:rsidRPr="003C384D">
              <w:rPr>
                <w:rFonts w:cs="Times New Roman"/>
                <w:sz w:val="18"/>
                <w:szCs w:val="18"/>
              </w:rPr>
              <w:t>35,159,004</w:t>
            </w:r>
          </w:p>
        </w:tc>
        <w:tc>
          <w:tcPr>
            <w:tcW w:w="68" w:type="pct"/>
          </w:tcPr>
          <w:p w14:paraId="77D2E7F3" w14:textId="77777777" w:rsidR="00C62D98" w:rsidRPr="002C332E" w:rsidRDefault="00C62D98" w:rsidP="00C62D98">
            <w:pPr>
              <w:spacing w:line="260" w:lineRule="exact"/>
              <w:ind w:right="60"/>
              <w:jc w:val="center"/>
              <w:rPr>
                <w:rFonts w:cs="Times New Roman"/>
                <w:sz w:val="18"/>
                <w:szCs w:val="18"/>
              </w:rPr>
            </w:pPr>
          </w:p>
        </w:tc>
        <w:tc>
          <w:tcPr>
            <w:tcW w:w="679" w:type="pct"/>
          </w:tcPr>
          <w:p w14:paraId="71195C12" w14:textId="4CE0EED1"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45,095,372</w:t>
            </w:r>
          </w:p>
        </w:tc>
        <w:tc>
          <w:tcPr>
            <w:tcW w:w="68" w:type="pct"/>
          </w:tcPr>
          <w:p w14:paraId="74EE160C" w14:textId="77777777" w:rsidR="00C62D98" w:rsidRPr="002C332E" w:rsidRDefault="00C62D98" w:rsidP="00C62D98">
            <w:pPr>
              <w:spacing w:line="260" w:lineRule="exact"/>
              <w:ind w:right="60"/>
              <w:jc w:val="right"/>
              <w:rPr>
                <w:rFonts w:cs="Times New Roman"/>
                <w:sz w:val="18"/>
                <w:szCs w:val="18"/>
              </w:rPr>
            </w:pPr>
          </w:p>
        </w:tc>
        <w:tc>
          <w:tcPr>
            <w:tcW w:w="680" w:type="pct"/>
          </w:tcPr>
          <w:p w14:paraId="6CD0BFC5" w14:textId="66EA1F21" w:rsidR="00C62D98" w:rsidRPr="002C332E" w:rsidRDefault="002C27B7" w:rsidP="00C62D98">
            <w:pPr>
              <w:tabs>
                <w:tab w:val="decimal" w:pos="1075"/>
              </w:tabs>
              <w:spacing w:line="260" w:lineRule="exact"/>
              <w:ind w:right="-37"/>
              <w:rPr>
                <w:rFonts w:cs="Times New Roman"/>
                <w:sz w:val="18"/>
                <w:szCs w:val="18"/>
              </w:rPr>
            </w:pPr>
            <w:r w:rsidRPr="002C27B7">
              <w:rPr>
                <w:rFonts w:cs="Times New Roman"/>
                <w:sz w:val="18"/>
                <w:szCs w:val="18"/>
              </w:rPr>
              <w:t>34,947,692</w:t>
            </w:r>
          </w:p>
        </w:tc>
        <w:tc>
          <w:tcPr>
            <w:tcW w:w="68" w:type="pct"/>
          </w:tcPr>
          <w:p w14:paraId="1F59DAAF" w14:textId="77777777" w:rsidR="00C62D98" w:rsidRPr="002C332E" w:rsidRDefault="00C62D98" w:rsidP="00C62D98">
            <w:pPr>
              <w:spacing w:line="260" w:lineRule="exact"/>
              <w:ind w:right="60"/>
              <w:jc w:val="right"/>
              <w:rPr>
                <w:rFonts w:cs="Times New Roman"/>
                <w:sz w:val="18"/>
                <w:szCs w:val="18"/>
              </w:rPr>
            </w:pPr>
          </w:p>
        </w:tc>
        <w:tc>
          <w:tcPr>
            <w:tcW w:w="693" w:type="pct"/>
            <w:vAlign w:val="center"/>
          </w:tcPr>
          <w:p w14:paraId="552737A0" w14:textId="26ED3171"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43,543,053</w:t>
            </w:r>
          </w:p>
        </w:tc>
      </w:tr>
      <w:tr w:rsidR="00C62D98" w:rsidRPr="005A6128" w14:paraId="08BC610E" w14:textId="77777777" w:rsidTr="0069334C">
        <w:trPr>
          <w:trHeight w:val="144"/>
        </w:trPr>
        <w:tc>
          <w:tcPr>
            <w:tcW w:w="2052" w:type="pct"/>
            <w:vAlign w:val="bottom"/>
          </w:tcPr>
          <w:p w14:paraId="49633338" w14:textId="38594AB4" w:rsidR="00C62D98" w:rsidRPr="001079AC" w:rsidRDefault="00C62D98" w:rsidP="00C62D98">
            <w:pPr>
              <w:spacing w:line="260" w:lineRule="exact"/>
              <w:ind w:right="9"/>
              <w:rPr>
                <w:rFonts w:cstheme="minorBidi"/>
                <w:sz w:val="18"/>
                <w:szCs w:val="18"/>
              </w:rPr>
            </w:pPr>
            <w:r w:rsidRPr="002C332E">
              <w:rPr>
                <w:rFonts w:cs="Times New Roman"/>
                <w:sz w:val="18"/>
                <w:szCs w:val="18"/>
              </w:rPr>
              <w:t>Overdue</w:t>
            </w:r>
          </w:p>
        </w:tc>
        <w:tc>
          <w:tcPr>
            <w:tcW w:w="692" w:type="pct"/>
          </w:tcPr>
          <w:p w14:paraId="7DB0C15C" w14:textId="77777777" w:rsidR="00C62D98" w:rsidRPr="002C332E" w:rsidRDefault="00C62D98" w:rsidP="00C62D98">
            <w:pPr>
              <w:tabs>
                <w:tab w:val="decimal" w:pos="1075"/>
              </w:tabs>
              <w:spacing w:line="260" w:lineRule="exact"/>
              <w:ind w:right="-37"/>
              <w:rPr>
                <w:rFonts w:cs="Times New Roman"/>
                <w:sz w:val="18"/>
                <w:szCs w:val="18"/>
              </w:rPr>
            </w:pPr>
          </w:p>
        </w:tc>
        <w:tc>
          <w:tcPr>
            <w:tcW w:w="68" w:type="pct"/>
          </w:tcPr>
          <w:p w14:paraId="00F6D459" w14:textId="77777777" w:rsidR="00C62D98" w:rsidRPr="002C332E" w:rsidRDefault="00C62D98" w:rsidP="00C62D98">
            <w:pPr>
              <w:spacing w:line="260" w:lineRule="exact"/>
              <w:ind w:right="60"/>
              <w:jc w:val="center"/>
              <w:rPr>
                <w:rFonts w:cs="Times New Roman"/>
                <w:sz w:val="18"/>
                <w:szCs w:val="18"/>
              </w:rPr>
            </w:pPr>
          </w:p>
        </w:tc>
        <w:tc>
          <w:tcPr>
            <w:tcW w:w="679" w:type="pct"/>
          </w:tcPr>
          <w:p w14:paraId="183CF96E" w14:textId="77777777" w:rsidR="00C62D98" w:rsidRPr="002C332E" w:rsidRDefault="00C62D98" w:rsidP="00C62D98">
            <w:pPr>
              <w:tabs>
                <w:tab w:val="decimal" w:pos="1075"/>
              </w:tabs>
              <w:spacing w:line="260" w:lineRule="exact"/>
              <w:ind w:right="-37"/>
              <w:rPr>
                <w:rFonts w:cs="Times New Roman"/>
                <w:sz w:val="18"/>
                <w:szCs w:val="18"/>
              </w:rPr>
            </w:pPr>
          </w:p>
        </w:tc>
        <w:tc>
          <w:tcPr>
            <w:tcW w:w="68" w:type="pct"/>
          </w:tcPr>
          <w:p w14:paraId="7639B30C" w14:textId="77777777" w:rsidR="00C62D98" w:rsidRPr="002C332E" w:rsidRDefault="00C62D98" w:rsidP="00C62D98">
            <w:pPr>
              <w:spacing w:line="260" w:lineRule="exact"/>
              <w:ind w:right="60"/>
              <w:jc w:val="right"/>
              <w:rPr>
                <w:rFonts w:cs="Times New Roman"/>
                <w:sz w:val="18"/>
                <w:szCs w:val="18"/>
              </w:rPr>
            </w:pPr>
          </w:p>
        </w:tc>
        <w:tc>
          <w:tcPr>
            <w:tcW w:w="680" w:type="pct"/>
          </w:tcPr>
          <w:p w14:paraId="1E96C0A5" w14:textId="77777777" w:rsidR="00C62D98" w:rsidRPr="002C332E" w:rsidRDefault="00C62D98" w:rsidP="00C62D98">
            <w:pPr>
              <w:tabs>
                <w:tab w:val="decimal" w:pos="1075"/>
              </w:tabs>
              <w:spacing w:line="260" w:lineRule="exact"/>
              <w:ind w:right="-37"/>
              <w:rPr>
                <w:rFonts w:cs="Times New Roman"/>
                <w:sz w:val="18"/>
                <w:szCs w:val="18"/>
              </w:rPr>
            </w:pPr>
          </w:p>
        </w:tc>
        <w:tc>
          <w:tcPr>
            <w:tcW w:w="68" w:type="pct"/>
          </w:tcPr>
          <w:p w14:paraId="18693DC1" w14:textId="77777777" w:rsidR="00C62D98" w:rsidRPr="002C332E" w:rsidRDefault="00C62D98" w:rsidP="00C62D98">
            <w:pPr>
              <w:spacing w:line="260" w:lineRule="exact"/>
              <w:ind w:right="60"/>
              <w:jc w:val="right"/>
              <w:rPr>
                <w:rFonts w:cs="Times New Roman"/>
                <w:sz w:val="18"/>
                <w:szCs w:val="18"/>
              </w:rPr>
            </w:pPr>
          </w:p>
        </w:tc>
        <w:tc>
          <w:tcPr>
            <w:tcW w:w="693" w:type="pct"/>
            <w:vAlign w:val="center"/>
          </w:tcPr>
          <w:p w14:paraId="1872D75A" w14:textId="77777777" w:rsidR="00C62D98" w:rsidRPr="002C332E" w:rsidRDefault="00C62D98" w:rsidP="00C62D98">
            <w:pPr>
              <w:tabs>
                <w:tab w:val="decimal" w:pos="1075"/>
              </w:tabs>
              <w:spacing w:line="260" w:lineRule="exact"/>
              <w:ind w:right="-37"/>
              <w:rPr>
                <w:rFonts w:cs="Times New Roman"/>
                <w:sz w:val="18"/>
                <w:szCs w:val="18"/>
              </w:rPr>
            </w:pPr>
          </w:p>
        </w:tc>
      </w:tr>
      <w:tr w:rsidR="00C62D98" w:rsidRPr="005A6128" w14:paraId="509DEA54" w14:textId="77777777" w:rsidTr="0069334C">
        <w:trPr>
          <w:trHeight w:val="144"/>
        </w:trPr>
        <w:tc>
          <w:tcPr>
            <w:tcW w:w="2052" w:type="pct"/>
            <w:vAlign w:val="bottom"/>
          </w:tcPr>
          <w:p w14:paraId="3E0B1F5F" w14:textId="7C637F20" w:rsidR="00C62D98" w:rsidRPr="002C332E" w:rsidRDefault="00C62D98" w:rsidP="00C62D98">
            <w:pPr>
              <w:spacing w:line="260" w:lineRule="exact"/>
              <w:ind w:left="180" w:right="9"/>
              <w:rPr>
                <w:rFonts w:cs="Times New Roman"/>
                <w:sz w:val="18"/>
                <w:szCs w:val="18"/>
              </w:rPr>
            </w:pPr>
            <w:r w:rsidRPr="002C332E">
              <w:rPr>
                <w:rFonts w:cs="Times New Roman"/>
                <w:sz w:val="18"/>
                <w:szCs w:val="18"/>
              </w:rPr>
              <w:t>Within 3 months</w:t>
            </w:r>
          </w:p>
        </w:tc>
        <w:tc>
          <w:tcPr>
            <w:tcW w:w="692" w:type="pct"/>
          </w:tcPr>
          <w:p w14:paraId="4BBF5EBF" w14:textId="04953AF7" w:rsidR="00C62D98" w:rsidRPr="002C332E" w:rsidRDefault="00C51E6F" w:rsidP="00C62D98">
            <w:pPr>
              <w:tabs>
                <w:tab w:val="decimal" w:pos="1075"/>
              </w:tabs>
              <w:spacing w:line="260" w:lineRule="exact"/>
              <w:ind w:right="-37"/>
              <w:rPr>
                <w:rFonts w:cs="Times New Roman"/>
                <w:sz w:val="18"/>
                <w:szCs w:val="18"/>
              </w:rPr>
            </w:pPr>
            <w:r w:rsidRPr="00C51E6F">
              <w:rPr>
                <w:rFonts w:cs="Times New Roman"/>
                <w:sz w:val="18"/>
                <w:szCs w:val="18"/>
              </w:rPr>
              <w:t>35,620,965</w:t>
            </w:r>
          </w:p>
        </w:tc>
        <w:tc>
          <w:tcPr>
            <w:tcW w:w="68" w:type="pct"/>
          </w:tcPr>
          <w:p w14:paraId="07A29A0F" w14:textId="77777777" w:rsidR="00C62D98" w:rsidRPr="002C332E" w:rsidRDefault="00C62D98" w:rsidP="00C62D98">
            <w:pPr>
              <w:spacing w:line="260" w:lineRule="exact"/>
              <w:ind w:right="60"/>
              <w:jc w:val="center"/>
              <w:rPr>
                <w:rFonts w:cs="Times New Roman"/>
                <w:sz w:val="18"/>
                <w:szCs w:val="18"/>
              </w:rPr>
            </w:pPr>
          </w:p>
        </w:tc>
        <w:tc>
          <w:tcPr>
            <w:tcW w:w="679" w:type="pct"/>
          </w:tcPr>
          <w:p w14:paraId="03FCEEAB" w14:textId="6C3698C5"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26,095,628</w:t>
            </w:r>
          </w:p>
        </w:tc>
        <w:tc>
          <w:tcPr>
            <w:tcW w:w="68" w:type="pct"/>
          </w:tcPr>
          <w:p w14:paraId="195CD8F6" w14:textId="77777777" w:rsidR="00C62D98" w:rsidRPr="002C332E" w:rsidRDefault="00C62D98" w:rsidP="00C62D98">
            <w:pPr>
              <w:spacing w:line="260" w:lineRule="exact"/>
              <w:ind w:right="60"/>
              <w:jc w:val="right"/>
              <w:rPr>
                <w:rFonts w:cs="Times New Roman"/>
                <w:sz w:val="18"/>
                <w:szCs w:val="18"/>
              </w:rPr>
            </w:pPr>
          </w:p>
        </w:tc>
        <w:tc>
          <w:tcPr>
            <w:tcW w:w="680" w:type="pct"/>
          </w:tcPr>
          <w:p w14:paraId="19FC09BF" w14:textId="295AB851" w:rsidR="00C62D98" w:rsidRPr="002C332E" w:rsidRDefault="002C27B7" w:rsidP="00C62D98">
            <w:pPr>
              <w:tabs>
                <w:tab w:val="decimal" w:pos="1075"/>
              </w:tabs>
              <w:spacing w:line="260" w:lineRule="exact"/>
              <w:ind w:right="-37"/>
              <w:rPr>
                <w:rFonts w:cs="Times New Roman"/>
                <w:sz w:val="18"/>
                <w:szCs w:val="18"/>
              </w:rPr>
            </w:pPr>
            <w:r w:rsidRPr="002C27B7">
              <w:rPr>
                <w:rFonts w:cs="Times New Roman"/>
                <w:sz w:val="18"/>
                <w:szCs w:val="18"/>
              </w:rPr>
              <w:t>35,218,187</w:t>
            </w:r>
          </w:p>
        </w:tc>
        <w:tc>
          <w:tcPr>
            <w:tcW w:w="68" w:type="pct"/>
          </w:tcPr>
          <w:p w14:paraId="750E9696" w14:textId="77777777" w:rsidR="00C62D98" w:rsidRPr="002C332E" w:rsidRDefault="00C62D98" w:rsidP="00C62D98">
            <w:pPr>
              <w:spacing w:line="260" w:lineRule="exact"/>
              <w:ind w:right="60"/>
              <w:jc w:val="right"/>
              <w:rPr>
                <w:rFonts w:cs="Times New Roman"/>
                <w:sz w:val="18"/>
                <w:szCs w:val="18"/>
              </w:rPr>
            </w:pPr>
          </w:p>
        </w:tc>
        <w:tc>
          <w:tcPr>
            <w:tcW w:w="693" w:type="pct"/>
            <w:vAlign w:val="center"/>
          </w:tcPr>
          <w:p w14:paraId="4BB3ED28" w14:textId="748E919E"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26,095,628</w:t>
            </w:r>
          </w:p>
        </w:tc>
      </w:tr>
      <w:tr w:rsidR="00C62D98" w:rsidRPr="005A6128" w14:paraId="153AB3B3" w14:textId="77777777" w:rsidTr="0069334C">
        <w:trPr>
          <w:trHeight w:val="144"/>
        </w:trPr>
        <w:tc>
          <w:tcPr>
            <w:tcW w:w="2052" w:type="pct"/>
            <w:vAlign w:val="bottom"/>
          </w:tcPr>
          <w:p w14:paraId="6924A930" w14:textId="4F977CE7" w:rsidR="00C62D98" w:rsidRPr="002C332E" w:rsidRDefault="00C62D98" w:rsidP="00C62D98">
            <w:pPr>
              <w:spacing w:line="260" w:lineRule="exact"/>
              <w:ind w:left="180" w:right="9"/>
              <w:rPr>
                <w:rFonts w:cs="Times New Roman"/>
                <w:sz w:val="18"/>
                <w:szCs w:val="18"/>
              </w:rPr>
            </w:pPr>
            <w:r w:rsidRPr="002C332E">
              <w:rPr>
                <w:rFonts w:cs="Times New Roman"/>
                <w:sz w:val="18"/>
                <w:szCs w:val="18"/>
              </w:rPr>
              <w:t>3</w:t>
            </w:r>
            <w:r w:rsidRPr="002C332E">
              <w:rPr>
                <w:rFonts w:cs="Times New Roman"/>
                <w:sz w:val="18"/>
                <w:szCs w:val="18"/>
                <w:cs/>
              </w:rPr>
              <w:t xml:space="preserve"> - </w:t>
            </w:r>
            <w:r w:rsidRPr="002C332E">
              <w:rPr>
                <w:rFonts w:cs="Times New Roman"/>
                <w:sz w:val="18"/>
                <w:szCs w:val="18"/>
              </w:rPr>
              <w:t>6</w:t>
            </w:r>
            <w:r w:rsidRPr="002C332E">
              <w:rPr>
                <w:rFonts w:cs="Times New Roman"/>
                <w:sz w:val="18"/>
                <w:szCs w:val="18"/>
                <w:cs/>
              </w:rPr>
              <w:t xml:space="preserve"> </w:t>
            </w:r>
            <w:r w:rsidRPr="002C332E">
              <w:rPr>
                <w:rFonts w:cs="Times New Roman"/>
                <w:sz w:val="18"/>
                <w:szCs w:val="18"/>
              </w:rPr>
              <w:t>months</w:t>
            </w:r>
          </w:p>
        </w:tc>
        <w:tc>
          <w:tcPr>
            <w:tcW w:w="692" w:type="pct"/>
          </w:tcPr>
          <w:p w14:paraId="3E7B7500" w14:textId="0E7E0E19" w:rsidR="00C62D98" w:rsidRPr="002C332E" w:rsidRDefault="003D3A04" w:rsidP="00C62D98">
            <w:pPr>
              <w:tabs>
                <w:tab w:val="decimal" w:pos="1075"/>
              </w:tabs>
              <w:spacing w:line="260" w:lineRule="exact"/>
              <w:ind w:right="-37"/>
              <w:rPr>
                <w:rFonts w:cs="Times New Roman"/>
                <w:sz w:val="18"/>
                <w:szCs w:val="18"/>
              </w:rPr>
            </w:pPr>
            <w:r w:rsidRPr="003D3A04">
              <w:rPr>
                <w:rFonts w:cs="Times New Roman"/>
                <w:sz w:val="18"/>
                <w:szCs w:val="18"/>
              </w:rPr>
              <w:t>4,114,954</w:t>
            </w:r>
          </w:p>
        </w:tc>
        <w:tc>
          <w:tcPr>
            <w:tcW w:w="68" w:type="pct"/>
          </w:tcPr>
          <w:p w14:paraId="21445453" w14:textId="77777777" w:rsidR="00C62D98" w:rsidRPr="002C332E" w:rsidRDefault="00C62D98" w:rsidP="00C62D98">
            <w:pPr>
              <w:spacing w:line="260" w:lineRule="exact"/>
              <w:ind w:right="60"/>
              <w:jc w:val="center"/>
              <w:rPr>
                <w:rFonts w:cs="Times New Roman"/>
                <w:sz w:val="18"/>
                <w:szCs w:val="18"/>
              </w:rPr>
            </w:pPr>
          </w:p>
        </w:tc>
        <w:tc>
          <w:tcPr>
            <w:tcW w:w="679" w:type="pct"/>
          </w:tcPr>
          <w:p w14:paraId="5563A707" w14:textId="058FBD66"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6,489,300</w:t>
            </w:r>
          </w:p>
        </w:tc>
        <w:tc>
          <w:tcPr>
            <w:tcW w:w="68" w:type="pct"/>
          </w:tcPr>
          <w:p w14:paraId="6B0B9E31" w14:textId="77777777" w:rsidR="00C62D98" w:rsidRPr="002C332E" w:rsidRDefault="00C62D98" w:rsidP="00C62D98">
            <w:pPr>
              <w:spacing w:line="260" w:lineRule="exact"/>
              <w:ind w:right="60"/>
              <w:jc w:val="right"/>
              <w:rPr>
                <w:rFonts w:cs="Times New Roman"/>
                <w:sz w:val="18"/>
                <w:szCs w:val="18"/>
              </w:rPr>
            </w:pPr>
          </w:p>
        </w:tc>
        <w:tc>
          <w:tcPr>
            <w:tcW w:w="680" w:type="pct"/>
          </w:tcPr>
          <w:p w14:paraId="37C0B829" w14:textId="7CDB56AE" w:rsidR="00C62D98" w:rsidRPr="002C332E" w:rsidRDefault="002C27B7" w:rsidP="00C62D98">
            <w:pPr>
              <w:tabs>
                <w:tab w:val="decimal" w:pos="1075"/>
              </w:tabs>
              <w:spacing w:line="260" w:lineRule="exact"/>
              <w:ind w:right="-37"/>
              <w:rPr>
                <w:rFonts w:cs="Times New Roman"/>
                <w:sz w:val="18"/>
                <w:szCs w:val="18"/>
              </w:rPr>
            </w:pPr>
            <w:r w:rsidRPr="002C27B7">
              <w:rPr>
                <w:rFonts w:cs="Times New Roman"/>
                <w:sz w:val="18"/>
                <w:szCs w:val="18"/>
              </w:rPr>
              <w:t>3,712,176</w:t>
            </w:r>
          </w:p>
        </w:tc>
        <w:tc>
          <w:tcPr>
            <w:tcW w:w="68" w:type="pct"/>
          </w:tcPr>
          <w:p w14:paraId="7765C832" w14:textId="77777777" w:rsidR="00C62D98" w:rsidRPr="002C332E" w:rsidRDefault="00C62D98" w:rsidP="00C62D98">
            <w:pPr>
              <w:spacing w:line="260" w:lineRule="exact"/>
              <w:ind w:right="60"/>
              <w:jc w:val="right"/>
              <w:rPr>
                <w:rFonts w:cs="Times New Roman"/>
                <w:sz w:val="18"/>
                <w:szCs w:val="18"/>
              </w:rPr>
            </w:pPr>
          </w:p>
        </w:tc>
        <w:tc>
          <w:tcPr>
            <w:tcW w:w="693" w:type="pct"/>
            <w:vAlign w:val="center"/>
          </w:tcPr>
          <w:p w14:paraId="16BE1510" w14:textId="1C7544E0"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6,489,300</w:t>
            </w:r>
          </w:p>
        </w:tc>
      </w:tr>
      <w:tr w:rsidR="00C62D98" w:rsidRPr="005A6128" w14:paraId="1FE7EA29" w14:textId="77777777" w:rsidTr="0069334C">
        <w:trPr>
          <w:trHeight w:val="144"/>
        </w:trPr>
        <w:tc>
          <w:tcPr>
            <w:tcW w:w="2052" w:type="pct"/>
            <w:vAlign w:val="bottom"/>
          </w:tcPr>
          <w:p w14:paraId="5943E3D3" w14:textId="2447DF26" w:rsidR="00C62D98" w:rsidRPr="002C332E" w:rsidRDefault="00C62D98" w:rsidP="00C62D98">
            <w:pPr>
              <w:spacing w:line="260" w:lineRule="exact"/>
              <w:ind w:left="180" w:right="9"/>
              <w:rPr>
                <w:rFonts w:cs="Times New Roman"/>
                <w:sz w:val="18"/>
                <w:szCs w:val="18"/>
              </w:rPr>
            </w:pPr>
            <w:r w:rsidRPr="002C332E">
              <w:rPr>
                <w:rFonts w:cs="Times New Roman"/>
                <w:sz w:val="18"/>
                <w:szCs w:val="18"/>
              </w:rPr>
              <w:t>6</w:t>
            </w:r>
            <w:r w:rsidRPr="002C332E">
              <w:rPr>
                <w:rFonts w:cs="Times New Roman"/>
                <w:sz w:val="18"/>
                <w:szCs w:val="18"/>
                <w:cs/>
              </w:rPr>
              <w:t xml:space="preserve"> - </w:t>
            </w:r>
            <w:r w:rsidRPr="002C332E">
              <w:rPr>
                <w:rFonts w:cs="Times New Roman"/>
                <w:sz w:val="18"/>
                <w:szCs w:val="18"/>
              </w:rPr>
              <w:t>12</w:t>
            </w:r>
            <w:r w:rsidRPr="002C332E">
              <w:rPr>
                <w:rFonts w:cs="Times New Roman"/>
                <w:sz w:val="18"/>
                <w:szCs w:val="18"/>
                <w:cs/>
              </w:rPr>
              <w:t xml:space="preserve"> </w:t>
            </w:r>
            <w:r w:rsidRPr="002C332E">
              <w:rPr>
                <w:rFonts w:cs="Times New Roman"/>
                <w:sz w:val="18"/>
                <w:szCs w:val="18"/>
              </w:rPr>
              <w:t>months</w:t>
            </w:r>
          </w:p>
        </w:tc>
        <w:tc>
          <w:tcPr>
            <w:tcW w:w="692" w:type="pct"/>
          </w:tcPr>
          <w:p w14:paraId="1C880081" w14:textId="303F950F" w:rsidR="00C62D98" w:rsidRPr="002C332E" w:rsidRDefault="007F75CD" w:rsidP="00C62D98">
            <w:pPr>
              <w:tabs>
                <w:tab w:val="decimal" w:pos="1075"/>
              </w:tabs>
              <w:spacing w:line="260" w:lineRule="exact"/>
              <w:ind w:right="-37"/>
              <w:rPr>
                <w:rFonts w:cs="Times New Roman"/>
                <w:sz w:val="18"/>
                <w:szCs w:val="18"/>
              </w:rPr>
            </w:pPr>
            <w:r w:rsidRPr="007F75CD">
              <w:rPr>
                <w:rFonts w:cs="Times New Roman"/>
                <w:sz w:val="18"/>
                <w:szCs w:val="18"/>
              </w:rPr>
              <w:t>1,258,468</w:t>
            </w:r>
          </w:p>
        </w:tc>
        <w:tc>
          <w:tcPr>
            <w:tcW w:w="68" w:type="pct"/>
          </w:tcPr>
          <w:p w14:paraId="28880917" w14:textId="77777777" w:rsidR="00C62D98" w:rsidRPr="002C332E" w:rsidRDefault="00C62D98" w:rsidP="00C62D98">
            <w:pPr>
              <w:spacing w:line="260" w:lineRule="exact"/>
              <w:ind w:right="60"/>
              <w:jc w:val="center"/>
              <w:rPr>
                <w:rFonts w:cs="Times New Roman"/>
                <w:sz w:val="18"/>
                <w:szCs w:val="18"/>
              </w:rPr>
            </w:pPr>
          </w:p>
        </w:tc>
        <w:tc>
          <w:tcPr>
            <w:tcW w:w="679" w:type="pct"/>
          </w:tcPr>
          <w:p w14:paraId="05D181FD" w14:textId="7661A108"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2,671,203</w:t>
            </w:r>
          </w:p>
        </w:tc>
        <w:tc>
          <w:tcPr>
            <w:tcW w:w="68" w:type="pct"/>
          </w:tcPr>
          <w:p w14:paraId="51747717" w14:textId="77777777" w:rsidR="00C62D98" w:rsidRPr="002C332E" w:rsidRDefault="00C62D98" w:rsidP="00C62D98">
            <w:pPr>
              <w:spacing w:line="260" w:lineRule="exact"/>
              <w:ind w:right="60"/>
              <w:jc w:val="right"/>
              <w:rPr>
                <w:rFonts w:cs="Times New Roman"/>
                <w:sz w:val="18"/>
                <w:szCs w:val="18"/>
              </w:rPr>
            </w:pPr>
          </w:p>
        </w:tc>
        <w:tc>
          <w:tcPr>
            <w:tcW w:w="680" w:type="pct"/>
          </w:tcPr>
          <w:p w14:paraId="7C097F53" w14:textId="574BAC81" w:rsidR="00C62D98" w:rsidRPr="002C332E" w:rsidRDefault="002C27B7" w:rsidP="00C62D98">
            <w:pPr>
              <w:tabs>
                <w:tab w:val="decimal" w:pos="1075"/>
              </w:tabs>
              <w:spacing w:line="260" w:lineRule="exact"/>
              <w:ind w:right="-37"/>
              <w:rPr>
                <w:rFonts w:cs="Times New Roman"/>
                <w:sz w:val="18"/>
                <w:szCs w:val="18"/>
              </w:rPr>
            </w:pPr>
            <w:r w:rsidRPr="002C27B7">
              <w:rPr>
                <w:rFonts w:cs="Times New Roman"/>
                <w:sz w:val="18"/>
                <w:szCs w:val="18"/>
              </w:rPr>
              <w:t>869,579</w:t>
            </w:r>
          </w:p>
        </w:tc>
        <w:tc>
          <w:tcPr>
            <w:tcW w:w="68" w:type="pct"/>
          </w:tcPr>
          <w:p w14:paraId="1366886B" w14:textId="77777777" w:rsidR="00C62D98" w:rsidRPr="002C332E" w:rsidRDefault="00C62D98" w:rsidP="00C62D98">
            <w:pPr>
              <w:spacing w:line="260" w:lineRule="exact"/>
              <w:ind w:right="60"/>
              <w:jc w:val="right"/>
              <w:rPr>
                <w:rFonts w:cs="Times New Roman"/>
                <w:sz w:val="18"/>
                <w:szCs w:val="18"/>
              </w:rPr>
            </w:pPr>
          </w:p>
        </w:tc>
        <w:tc>
          <w:tcPr>
            <w:tcW w:w="693" w:type="pct"/>
            <w:vAlign w:val="center"/>
          </w:tcPr>
          <w:p w14:paraId="5F8C2EAF" w14:textId="59DFFD32"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2,671,203</w:t>
            </w:r>
          </w:p>
        </w:tc>
      </w:tr>
      <w:tr w:rsidR="00C62D98" w:rsidRPr="005A6128" w14:paraId="0D4A640F" w14:textId="77777777" w:rsidTr="0069334C">
        <w:trPr>
          <w:trHeight w:val="144"/>
        </w:trPr>
        <w:tc>
          <w:tcPr>
            <w:tcW w:w="2052" w:type="pct"/>
            <w:vAlign w:val="bottom"/>
          </w:tcPr>
          <w:p w14:paraId="3DE402E5" w14:textId="5DE138AB" w:rsidR="00C62D98" w:rsidRPr="002C332E" w:rsidRDefault="00C62D98" w:rsidP="00C62D98">
            <w:pPr>
              <w:spacing w:line="260" w:lineRule="exact"/>
              <w:ind w:left="180" w:right="9"/>
              <w:rPr>
                <w:rFonts w:cs="Times New Roman"/>
                <w:sz w:val="18"/>
                <w:szCs w:val="18"/>
                <w:cs/>
              </w:rPr>
            </w:pPr>
            <w:r w:rsidRPr="002C332E">
              <w:rPr>
                <w:rFonts w:cs="Times New Roman"/>
                <w:sz w:val="18"/>
                <w:szCs w:val="18"/>
              </w:rPr>
              <w:t>Over 12</w:t>
            </w:r>
            <w:r w:rsidRPr="002C332E">
              <w:rPr>
                <w:rFonts w:cs="Times New Roman"/>
                <w:sz w:val="18"/>
                <w:szCs w:val="18"/>
                <w:cs/>
              </w:rPr>
              <w:t xml:space="preserve"> </w:t>
            </w:r>
            <w:r w:rsidRPr="002C332E">
              <w:rPr>
                <w:rFonts w:cs="Times New Roman"/>
                <w:sz w:val="18"/>
                <w:szCs w:val="18"/>
              </w:rPr>
              <w:t>months</w:t>
            </w:r>
          </w:p>
        </w:tc>
        <w:tc>
          <w:tcPr>
            <w:tcW w:w="692" w:type="pct"/>
          </w:tcPr>
          <w:p w14:paraId="6F4FD67E" w14:textId="23149F67" w:rsidR="00C62D98" w:rsidRPr="002C332E" w:rsidRDefault="007F75CD" w:rsidP="00C62D98">
            <w:pPr>
              <w:tabs>
                <w:tab w:val="decimal" w:pos="1075"/>
              </w:tabs>
              <w:spacing w:line="260" w:lineRule="exact"/>
              <w:ind w:right="-37"/>
              <w:rPr>
                <w:rFonts w:cs="Times New Roman"/>
                <w:sz w:val="18"/>
                <w:szCs w:val="18"/>
              </w:rPr>
            </w:pPr>
            <w:r w:rsidRPr="007F75CD">
              <w:rPr>
                <w:rFonts w:cs="Times New Roman"/>
                <w:sz w:val="18"/>
                <w:szCs w:val="18"/>
              </w:rPr>
              <w:t>22,105,981</w:t>
            </w:r>
          </w:p>
        </w:tc>
        <w:tc>
          <w:tcPr>
            <w:tcW w:w="68" w:type="pct"/>
          </w:tcPr>
          <w:p w14:paraId="64E48EAA" w14:textId="77777777" w:rsidR="00C62D98" w:rsidRPr="002C332E" w:rsidRDefault="00C62D98" w:rsidP="00C62D98">
            <w:pPr>
              <w:spacing w:line="260" w:lineRule="exact"/>
              <w:ind w:right="60"/>
              <w:jc w:val="center"/>
              <w:rPr>
                <w:rFonts w:cs="Times New Roman"/>
                <w:sz w:val="18"/>
                <w:szCs w:val="18"/>
              </w:rPr>
            </w:pPr>
          </w:p>
        </w:tc>
        <w:tc>
          <w:tcPr>
            <w:tcW w:w="679" w:type="pct"/>
          </w:tcPr>
          <w:p w14:paraId="2F42095E" w14:textId="1A6BABD7"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22,291,397</w:t>
            </w:r>
          </w:p>
        </w:tc>
        <w:tc>
          <w:tcPr>
            <w:tcW w:w="68" w:type="pct"/>
          </w:tcPr>
          <w:p w14:paraId="136E2D6C" w14:textId="77777777" w:rsidR="00C62D98" w:rsidRPr="002C332E" w:rsidRDefault="00C62D98" w:rsidP="00C62D98">
            <w:pPr>
              <w:spacing w:line="260" w:lineRule="exact"/>
              <w:ind w:right="60"/>
              <w:jc w:val="right"/>
              <w:rPr>
                <w:rFonts w:cs="Times New Roman"/>
                <w:sz w:val="18"/>
                <w:szCs w:val="18"/>
              </w:rPr>
            </w:pPr>
          </w:p>
        </w:tc>
        <w:tc>
          <w:tcPr>
            <w:tcW w:w="680" w:type="pct"/>
            <w:tcBorders>
              <w:bottom w:val="single" w:sz="4" w:space="0" w:color="auto"/>
            </w:tcBorders>
          </w:tcPr>
          <w:p w14:paraId="04D14CA6" w14:textId="3AFA6353" w:rsidR="00C62D98" w:rsidRPr="002C332E" w:rsidRDefault="002517E1" w:rsidP="00C62D98">
            <w:pPr>
              <w:tabs>
                <w:tab w:val="decimal" w:pos="1075"/>
              </w:tabs>
              <w:spacing w:line="260" w:lineRule="exact"/>
              <w:ind w:right="-37"/>
              <w:rPr>
                <w:rFonts w:cs="Times New Roman"/>
                <w:sz w:val="18"/>
                <w:szCs w:val="18"/>
              </w:rPr>
            </w:pPr>
            <w:r w:rsidRPr="002517E1">
              <w:rPr>
                <w:rFonts w:cs="Times New Roman"/>
                <w:sz w:val="18"/>
                <w:szCs w:val="18"/>
              </w:rPr>
              <w:t>22,105,981</w:t>
            </w:r>
          </w:p>
        </w:tc>
        <w:tc>
          <w:tcPr>
            <w:tcW w:w="68" w:type="pct"/>
          </w:tcPr>
          <w:p w14:paraId="6C76298F" w14:textId="77777777" w:rsidR="00C62D98" w:rsidRPr="002C332E" w:rsidRDefault="00C62D98" w:rsidP="00C62D98">
            <w:pPr>
              <w:spacing w:line="260" w:lineRule="exact"/>
              <w:ind w:right="60"/>
              <w:jc w:val="right"/>
              <w:rPr>
                <w:rFonts w:cs="Times New Roman"/>
                <w:sz w:val="18"/>
                <w:szCs w:val="18"/>
              </w:rPr>
            </w:pPr>
          </w:p>
        </w:tc>
        <w:tc>
          <w:tcPr>
            <w:tcW w:w="693" w:type="pct"/>
            <w:vAlign w:val="center"/>
          </w:tcPr>
          <w:p w14:paraId="0C254811" w14:textId="01014D5F"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22,291,397</w:t>
            </w:r>
          </w:p>
        </w:tc>
      </w:tr>
      <w:tr w:rsidR="00CF1B91" w:rsidRPr="005A6128" w14:paraId="1AC66F1E" w14:textId="77777777" w:rsidTr="0069334C">
        <w:trPr>
          <w:trHeight w:val="144"/>
        </w:trPr>
        <w:tc>
          <w:tcPr>
            <w:tcW w:w="2052" w:type="pct"/>
            <w:vAlign w:val="bottom"/>
          </w:tcPr>
          <w:p w14:paraId="0A5FA1AB" w14:textId="60547DA0" w:rsidR="00C62D98" w:rsidRPr="002C332E" w:rsidRDefault="00C62D98" w:rsidP="00C62D98">
            <w:pPr>
              <w:spacing w:line="260" w:lineRule="exact"/>
              <w:ind w:right="9"/>
              <w:rPr>
                <w:rFonts w:cs="Times New Roman"/>
                <w:sz w:val="18"/>
                <w:szCs w:val="18"/>
              </w:rPr>
            </w:pPr>
            <w:r w:rsidRPr="002C332E">
              <w:rPr>
                <w:rFonts w:cs="Times New Roman"/>
                <w:sz w:val="18"/>
                <w:szCs w:val="18"/>
              </w:rPr>
              <w:t>Total accrued brokerage income</w:t>
            </w:r>
          </w:p>
        </w:tc>
        <w:tc>
          <w:tcPr>
            <w:tcW w:w="692" w:type="pct"/>
            <w:tcBorders>
              <w:top w:val="single" w:sz="4" w:space="0" w:color="auto"/>
            </w:tcBorders>
          </w:tcPr>
          <w:p w14:paraId="11C9E102" w14:textId="4AE97F58" w:rsidR="00C62D98" w:rsidRPr="002C332E" w:rsidRDefault="00826137" w:rsidP="00C62D98">
            <w:pPr>
              <w:tabs>
                <w:tab w:val="decimal" w:pos="1075"/>
              </w:tabs>
              <w:spacing w:line="260" w:lineRule="exact"/>
              <w:ind w:right="-37"/>
              <w:rPr>
                <w:rFonts w:cs="Times New Roman"/>
                <w:sz w:val="18"/>
                <w:szCs w:val="18"/>
              </w:rPr>
            </w:pPr>
            <w:r w:rsidRPr="00826137">
              <w:rPr>
                <w:rFonts w:cs="Times New Roman"/>
                <w:sz w:val="18"/>
                <w:szCs w:val="18"/>
              </w:rPr>
              <w:t>98,259,372</w:t>
            </w:r>
          </w:p>
        </w:tc>
        <w:tc>
          <w:tcPr>
            <w:tcW w:w="68" w:type="pct"/>
          </w:tcPr>
          <w:p w14:paraId="08C9D2EF" w14:textId="77777777" w:rsidR="00C62D98" w:rsidRPr="002C332E" w:rsidRDefault="00C62D98" w:rsidP="00C62D98">
            <w:pPr>
              <w:spacing w:line="260" w:lineRule="exact"/>
              <w:ind w:right="60"/>
              <w:jc w:val="center"/>
              <w:rPr>
                <w:rFonts w:cs="Times New Roman"/>
                <w:sz w:val="18"/>
                <w:szCs w:val="18"/>
              </w:rPr>
            </w:pPr>
          </w:p>
        </w:tc>
        <w:tc>
          <w:tcPr>
            <w:tcW w:w="679" w:type="pct"/>
            <w:tcBorders>
              <w:top w:val="single" w:sz="4" w:space="0" w:color="auto"/>
            </w:tcBorders>
          </w:tcPr>
          <w:p w14:paraId="41ADE00F" w14:textId="2FAC1B5E"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102,642,900</w:t>
            </w:r>
          </w:p>
        </w:tc>
        <w:tc>
          <w:tcPr>
            <w:tcW w:w="68" w:type="pct"/>
          </w:tcPr>
          <w:p w14:paraId="467972FF" w14:textId="77777777" w:rsidR="00C62D98" w:rsidRPr="002C332E" w:rsidRDefault="00C62D98" w:rsidP="00C62D98">
            <w:pPr>
              <w:spacing w:line="260" w:lineRule="exact"/>
              <w:ind w:right="60"/>
              <w:jc w:val="right"/>
              <w:rPr>
                <w:rFonts w:cs="Times New Roman"/>
                <w:sz w:val="18"/>
                <w:szCs w:val="18"/>
              </w:rPr>
            </w:pPr>
          </w:p>
        </w:tc>
        <w:tc>
          <w:tcPr>
            <w:tcW w:w="680" w:type="pct"/>
            <w:tcBorders>
              <w:top w:val="single" w:sz="4" w:space="0" w:color="auto"/>
            </w:tcBorders>
          </w:tcPr>
          <w:p w14:paraId="3C3D686B" w14:textId="7FDE4C4A" w:rsidR="00C62D98" w:rsidRPr="002C332E" w:rsidRDefault="003C384D" w:rsidP="00C62D98">
            <w:pPr>
              <w:tabs>
                <w:tab w:val="decimal" w:pos="1075"/>
              </w:tabs>
              <w:spacing w:line="260" w:lineRule="exact"/>
              <w:ind w:right="-37"/>
              <w:rPr>
                <w:rFonts w:cs="Times New Roman"/>
                <w:sz w:val="18"/>
                <w:szCs w:val="18"/>
              </w:rPr>
            </w:pPr>
            <w:r w:rsidRPr="003C384D">
              <w:rPr>
                <w:rFonts w:cs="Times New Roman"/>
                <w:sz w:val="18"/>
                <w:szCs w:val="18"/>
              </w:rPr>
              <w:t>96,853,615</w:t>
            </w:r>
          </w:p>
        </w:tc>
        <w:tc>
          <w:tcPr>
            <w:tcW w:w="68" w:type="pct"/>
          </w:tcPr>
          <w:p w14:paraId="1ADBAB2A" w14:textId="77777777" w:rsidR="00C62D98" w:rsidRPr="002C332E" w:rsidRDefault="00C62D98" w:rsidP="00C62D98">
            <w:pPr>
              <w:spacing w:line="260" w:lineRule="exact"/>
              <w:ind w:right="60"/>
              <w:jc w:val="right"/>
              <w:rPr>
                <w:rFonts w:cs="Times New Roman"/>
                <w:sz w:val="18"/>
                <w:szCs w:val="18"/>
              </w:rPr>
            </w:pPr>
          </w:p>
        </w:tc>
        <w:tc>
          <w:tcPr>
            <w:tcW w:w="693" w:type="pct"/>
            <w:tcBorders>
              <w:top w:val="single" w:sz="4" w:space="0" w:color="auto"/>
            </w:tcBorders>
            <w:vAlign w:val="center"/>
          </w:tcPr>
          <w:p w14:paraId="78421903" w14:textId="2A01DFB3"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101,090,581</w:t>
            </w:r>
          </w:p>
        </w:tc>
      </w:tr>
      <w:tr w:rsidR="006169B1" w:rsidRPr="005A6128" w14:paraId="7054EF5B" w14:textId="77777777" w:rsidTr="0069334C">
        <w:trPr>
          <w:trHeight w:val="144"/>
        </w:trPr>
        <w:tc>
          <w:tcPr>
            <w:tcW w:w="2052" w:type="pct"/>
            <w:vAlign w:val="bottom"/>
          </w:tcPr>
          <w:p w14:paraId="49A1A272" w14:textId="667B8FE2" w:rsidR="00C62D98" w:rsidRPr="002C332E" w:rsidRDefault="00C62D98" w:rsidP="00C62D98">
            <w:pPr>
              <w:spacing w:line="260" w:lineRule="exact"/>
              <w:ind w:right="9"/>
              <w:rPr>
                <w:rFonts w:cs="Times New Roman"/>
                <w:sz w:val="18"/>
                <w:szCs w:val="18"/>
              </w:rPr>
            </w:pPr>
            <w:r w:rsidRPr="002C332E">
              <w:rPr>
                <w:rFonts w:cs="Times New Roman"/>
                <w:sz w:val="18"/>
                <w:szCs w:val="18"/>
                <w:u w:val="single"/>
              </w:rPr>
              <w:t>Less</w:t>
            </w:r>
            <w:r w:rsidRPr="002C332E">
              <w:rPr>
                <w:rFonts w:cs="Times New Roman"/>
                <w:sz w:val="18"/>
                <w:szCs w:val="18"/>
              </w:rPr>
              <w:t xml:space="preserve">  Allowance for expected loss</w:t>
            </w:r>
          </w:p>
        </w:tc>
        <w:tc>
          <w:tcPr>
            <w:tcW w:w="692" w:type="pct"/>
            <w:tcBorders>
              <w:bottom w:val="single" w:sz="4" w:space="0" w:color="auto"/>
            </w:tcBorders>
          </w:tcPr>
          <w:p w14:paraId="58E1D35E" w14:textId="3865BBD0" w:rsidR="00C62D98" w:rsidRPr="002C332E" w:rsidRDefault="00826137" w:rsidP="00C62D98">
            <w:pPr>
              <w:tabs>
                <w:tab w:val="decimal" w:pos="1075"/>
              </w:tabs>
              <w:spacing w:line="260" w:lineRule="exact"/>
              <w:ind w:right="-37"/>
              <w:rPr>
                <w:rFonts w:cs="Times New Roman"/>
                <w:sz w:val="18"/>
                <w:szCs w:val="18"/>
              </w:rPr>
            </w:pPr>
            <w:r w:rsidRPr="00826137">
              <w:rPr>
                <w:rFonts w:cs="Times New Roman"/>
                <w:sz w:val="18"/>
                <w:szCs w:val="18"/>
              </w:rPr>
              <w:t>(24,774,520)</w:t>
            </w:r>
          </w:p>
        </w:tc>
        <w:tc>
          <w:tcPr>
            <w:tcW w:w="68" w:type="pct"/>
          </w:tcPr>
          <w:p w14:paraId="6A76A2D3" w14:textId="77777777" w:rsidR="00C62D98" w:rsidRPr="002C332E" w:rsidRDefault="00C62D98" w:rsidP="00C62D98">
            <w:pPr>
              <w:spacing w:line="260" w:lineRule="exact"/>
              <w:ind w:right="60"/>
              <w:jc w:val="center"/>
              <w:rPr>
                <w:rFonts w:cs="Times New Roman"/>
                <w:sz w:val="18"/>
                <w:szCs w:val="18"/>
              </w:rPr>
            </w:pPr>
          </w:p>
        </w:tc>
        <w:tc>
          <w:tcPr>
            <w:tcW w:w="679" w:type="pct"/>
            <w:tcBorders>
              <w:bottom w:val="single" w:sz="4" w:space="0" w:color="auto"/>
            </w:tcBorders>
          </w:tcPr>
          <w:p w14:paraId="64516526" w14:textId="78A2AAD4"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(25,078,849)</w:t>
            </w:r>
          </w:p>
        </w:tc>
        <w:tc>
          <w:tcPr>
            <w:tcW w:w="68" w:type="pct"/>
          </w:tcPr>
          <w:p w14:paraId="21A23D3F" w14:textId="77777777" w:rsidR="00C62D98" w:rsidRPr="002C332E" w:rsidRDefault="00C62D98" w:rsidP="00C62D98">
            <w:pPr>
              <w:spacing w:line="260" w:lineRule="exact"/>
              <w:ind w:right="60"/>
              <w:jc w:val="right"/>
              <w:rPr>
                <w:rFonts w:cs="Times New Roman"/>
                <w:sz w:val="18"/>
                <w:szCs w:val="18"/>
              </w:rPr>
            </w:pPr>
          </w:p>
        </w:tc>
        <w:tc>
          <w:tcPr>
            <w:tcW w:w="680" w:type="pct"/>
            <w:tcBorders>
              <w:bottom w:val="single" w:sz="4" w:space="0" w:color="auto"/>
            </w:tcBorders>
          </w:tcPr>
          <w:p w14:paraId="68145694" w14:textId="60B4D5C1" w:rsidR="00C62D98" w:rsidRPr="002C332E" w:rsidRDefault="003C384D" w:rsidP="00C62D98">
            <w:pPr>
              <w:tabs>
                <w:tab w:val="decimal" w:pos="1075"/>
              </w:tabs>
              <w:spacing w:line="260" w:lineRule="exact"/>
              <w:ind w:right="-37"/>
              <w:rPr>
                <w:rFonts w:cs="Times New Roman"/>
                <w:sz w:val="18"/>
                <w:szCs w:val="18"/>
              </w:rPr>
            </w:pPr>
            <w:r w:rsidRPr="003C384D">
              <w:rPr>
                <w:rFonts w:cs="Times New Roman"/>
                <w:sz w:val="18"/>
                <w:szCs w:val="18"/>
              </w:rPr>
              <w:t>(24,774,520)</w:t>
            </w:r>
          </w:p>
        </w:tc>
        <w:tc>
          <w:tcPr>
            <w:tcW w:w="68" w:type="pct"/>
          </w:tcPr>
          <w:p w14:paraId="6F4A4A8C" w14:textId="77777777" w:rsidR="00C62D98" w:rsidRPr="002C332E" w:rsidRDefault="00C62D98" w:rsidP="00C62D98">
            <w:pPr>
              <w:spacing w:line="260" w:lineRule="exact"/>
              <w:ind w:right="60"/>
              <w:jc w:val="right"/>
              <w:rPr>
                <w:rFonts w:cs="Times New Roman"/>
                <w:sz w:val="18"/>
                <w:szCs w:val="18"/>
              </w:rPr>
            </w:pPr>
          </w:p>
        </w:tc>
        <w:tc>
          <w:tcPr>
            <w:tcW w:w="693" w:type="pct"/>
            <w:tcBorders>
              <w:bottom w:val="single" w:sz="4" w:space="0" w:color="auto"/>
            </w:tcBorders>
            <w:vAlign w:val="bottom"/>
          </w:tcPr>
          <w:p w14:paraId="101AD473" w14:textId="24EF939F"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(25,078,849)</w:t>
            </w:r>
          </w:p>
        </w:tc>
      </w:tr>
      <w:tr w:rsidR="00CF1B91" w:rsidRPr="005A6128" w14:paraId="230C848B" w14:textId="77777777" w:rsidTr="0069334C">
        <w:trPr>
          <w:trHeight w:val="144"/>
        </w:trPr>
        <w:tc>
          <w:tcPr>
            <w:tcW w:w="2052" w:type="pct"/>
            <w:vAlign w:val="bottom"/>
          </w:tcPr>
          <w:p w14:paraId="056F5D04" w14:textId="00B68186" w:rsidR="00C62D98" w:rsidRPr="002C332E" w:rsidRDefault="00C62D98" w:rsidP="00C62D98">
            <w:pPr>
              <w:spacing w:line="260" w:lineRule="exact"/>
              <w:ind w:right="9"/>
              <w:rPr>
                <w:rFonts w:cs="Times New Roman"/>
                <w:sz w:val="18"/>
                <w:szCs w:val="18"/>
              </w:rPr>
            </w:pPr>
            <w:r w:rsidRPr="002C332E">
              <w:rPr>
                <w:rFonts w:cs="Times New Roman"/>
                <w:sz w:val="18"/>
                <w:szCs w:val="18"/>
              </w:rPr>
              <w:t>Total</w:t>
            </w:r>
          </w:p>
        </w:tc>
        <w:tc>
          <w:tcPr>
            <w:tcW w:w="692" w:type="pct"/>
            <w:tcBorders>
              <w:top w:val="single" w:sz="4" w:space="0" w:color="auto"/>
              <w:bottom w:val="double" w:sz="4" w:space="0" w:color="auto"/>
            </w:tcBorders>
          </w:tcPr>
          <w:p w14:paraId="1C5005BF" w14:textId="7DF67F10" w:rsidR="00C62D98" w:rsidRPr="002C332E" w:rsidRDefault="00757510" w:rsidP="00C62D98">
            <w:pPr>
              <w:tabs>
                <w:tab w:val="decimal" w:pos="1075"/>
              </w:tabs>
              <w:spacing w:line="260" w:lineRule="exact"/>
              <w:ind w:right="-37"/>
              <w:rPr>
                <w:rFonts w:cs="Times New Roman"/>
                <w:sz w:val="18"/>
                <w:szCs w:val="18"/>
              </w:rPr>
            </w:pPr>
            <w:r w:rsidRPr="00757510">
              <w:rPr>
                <w:rFonts w:cs="Times New Roman"/>
                <w:sz w:val="18"/>
                <w:szCs w:val="18"/>
              </w:rPr>
              <w:t>73,484,85</w:t>
            </w:r>
            <w:r w:rsidR="0012754B">
              <w:rPr>
                <w:rFonts w:cs="Times New Roman"/>
                <w:sz w:val="18"/>
                <w:szCs w:val="18"/>
              </w:rPr>
              <w:t>2</w:t>
            </w:r>
          </w:p>
        </w:tc>
        <w:tc>
          <w:tcPr>
            <w:tcW w:w="68" w:type="pct"/>
          </w:tcPr>
          <w:p w14:paraId="44F93911" w14:textId="77777777" w:rsidR="00C62D98" w:rsidRPr="002C332E" w:rsidRDefault="00C62D98" w:rsidP="00C62D98">
            <w:pPr>
              <w:spacing w:line="260" w:lineRule="exact"/>
              <w:ind w:right="60"/>
              <w:jc w:val="center"/>
              <w:rPr>
                <w:rFonts w:cs="Times New Roman"/>
                <w:sz w:val="18"/>
                <w:szCs w:val="18"/>
              </w:rPr>
            </w:pPr>
          </w:p>
        </w:tc>
        <w:tc>
          <w:tcPr>
            <w:tcW w:w="679" w:type="pct"/>
            <w:tcBorders>
              <w:top w:val="single" w:sz="4" w:space="0" w:color="auto"/>
              <w:bottom w:val="double" w:sz="4" w:space="0" w:color="auto"/>
            </w:tcBorders>
            <w:vAlign w:val="center"/>
          </w:tcPr>
          <w:p w14:paraId="280F225C" w14:textId="13808460"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77,564,051</w:t>
            </w:r>
          </w:p>
        </w:tc>
        <w:tc>
          <w:tcPr>
            <w:tcW w:w="68" w:type="pct"/>
          </w:tcPr>
          <w:p w14:paraId="67A5ED73" w14:textId="77777777" w:rsidR="00C62D98" w:rsidRPr="002C332E" w:rsidRDefault="00C62D98" w:rsidP="00C62D98">
            <w:pPr>
              <w:spacing w:line="260" w:lineRule="exact"/>
              <w:ind w:right="60"/>
              <w:jc w:val="right"/>
              <w:rPr>
                <w:rFonts w:cs="Times New Roman"/>
                <w:sz w:val="18"/>
                <w:szCs w:val="18"/>
              </w:rPr>
            </w:pPr>
          </w:p>
        </w:tc>
        <w:tc>
          <w:tcPr>
            <w:tcW w:w="680" w:type="pct"/>
            <w:tcBorders>
              <w:top w:val="single" w:sz="4" w:space="0" w:color="auto"/>
              <w:bottom w:val="double" w:sz="4" w:space="0" w:color="auto"/>
            </w:tcBorders>
          </w:tcPr>
          <w:p w14:paraId="6393404C" w14:textId="2D246B41" w:rsidR="00C62D98" w:rsidRPr="002C332E" w:rsidRDefault="003C384D" w:rsidP="00C62D98">
            <w:pPr>
              <w:tabs>
                <w:tab w:val="decimal" w:pos="1075"/>
              </w:tabs>
              <w:spacing w:line="260" w:lineRule="exact"/>
              <w:ind w:right="-37"/>
              <w:rPr>
                <w:rFonts w:cs="Times New Roman"/>
                <w:sz w:val="18"/>
                <w:szCs w:val="18"/>
              </w:rPr>
            </w:pPr>
            <w:r w:rsidRPr="003C384D">
              <w:rPr>
                <w:rFonts w:cs="Times New Roman"/>
                <w:sz w:val="18"/>
                <w:szCs w:val="18"/>
              </w:rPr>
              <w:t>72,079,095</w:t>
            </w:r>
          </w:p>
        </w:tc>
        <w:tc>
          <w:tcPr>
            <w:tcW w:w="68" w:type="pct"/>
          </w:tcPr>
          <w:p w14:paraId="2316968D" w14:textId="77777777" w:rsidR="00C62D98" w:rsidRPr="002C332E" w:rsidRDefault="00C62D98" w:rsidP="00C62D98">
            <w:pPr>
              <w:spacing w:line="260" w:lineRule="exact"/>
              <w:ind w:right="60"/>
              <w:jc w:val="right"/>
              <w:rPr>
                <w:rFonts w:cs="Times New Roman"/>
                <w:sz w:val="18"/>
                <w:szCs w:val="18"/>
              </w:rPr>
            </w:pPr>
          </w:p>
        </w:tc>
        <w:tc>
          <w:tcPr>
            <w:tcW w:w="693" w:type="pct"/>
            <w:tcBorders>
              <w:top w:val="single" w:sz="4" w:space="0" w:color="auto"/>
              <w:bottom w:val="double" w:sz="4" w:space="0" w:color="auto"/>
            </w:tcBorders>
            <w:vAlign w:val="center"/>
          </w:tcPr>
          <w:p w14:paraId="349A6B20" w14:textId="15FF0595" w:rsidR="00C62D98" w:rsidRPr="002C332E" w:rsidRDefault="00C62D98" w:rsidP="00C62D98">
            <w:pPr>
              <w:tabs>
                <w:tab w:val="decimal" w:pos="1075"/>
              </w:tabs>
              <w:spacing w:line="260" w:lineRule="exact"/>
              <w:ind w:right="-37"/>
              <w:rPr>
                <w:rFonts w:cs="Times New Roman"/>
                <w:sz w:val="18"/>
                <w:szCs w:val="18"/>
              </w:rPr>
            </w:pPr>
            <w:r w:rsidRPr="002C332E">
              <w:rPr>
                <w:rFonts w:cs="Times New Roman"/>
                <w:sz w:val="18"/>
                <w:szCs w:val="18"/>
              </w:rPr>
              <w:t>76,011,732</w:t>
            </w:r>
          </w:p>
        </w:tc>
      </w:tr>
    </w:tbl>
    <w:p w14:paraId="45F1E602" w14:textId="77777777" w:rsidR="000A5DB0" w:rsidRDefault="000A5DB0">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A9A5594" w14:textId="58E0DFAD" w:rsidR="006957DF" w:rsidRPr="007A0DA7" w:rsidRDefault="006957D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Deposits</w:t>
      </w:r>
      <w:r w:rsidRPr="007A0DA7">
        <w:rPr>
          <w:rFonts w:ascii="Times New Roman Bold" w:hAnsi="Times New Roman Bold"/>
          <w:b/>
          <w:bCs/>
          <w:caps/>
          <w:color w:val="000000"/>
          <w:sz w:val="20"/>
        </w:rPr>
        <w:t xml:space="preserve">  at  banks  pledge  as  collateral</w:t>
      </w:r>
    </w:p>
    <w:p w14:paraId="1E034A67" w14:textId="12C25049" w:rsidR="0069334C" w:rsidRPr="009D5562" w:rsidRDefault="006957DF" w:rsidP="006957DF">
      <w:pPr>
        <w:snapToGrid w:val="0"/>
        <w:spacing w:before="240" w:after="240"/>
        <w:ind w:left="547"/>
        <w:jc w:val="thaiDistribute"/>
        <w:rPr>
          <w:rFonts w:cstheme="minorBidi"/>
          <w:cs/>
        </w:rPr>
      </w:pPr>
      <w:r w:rsidRPr="008A70F1">
        <w:rPr>
          <w:rFonts w:cs="Times New Roman"/>
        </w:rPr>
        <w:t xml:space="preserve">As </w:t>
      </w:r>
      <w:r w:rsidR="00EB7C30" w:rsidRPr="008A70F1">
        <w:rPr>
          <w:rFonts w:cs="Times New Roman"/>
        </w:rPr>
        <w:t xml:space="preserve">at </w:t>
      </w:r>
      <w:r w:rsidR="002C332E">
        <w:rPr>
          <w:szCs w:val="30"/>
        </w:rPr>
        <w:t>September 30,</w:t>
      </w:r>
      <w:r w:rsidRPr="008A70F1">
        <w:rPr>
          <w:rFonts w:cs="Times New Roman"/>
        </w:rPr>
        <w:t xml:space="preserve"> 202</w:t>
      </w:r>
      <w:r w:rsidR="00EB7C30" w:rsidRPr="008A70F1">
        <w:rPr>
          <w:rFonts w:cs="Times New Roman"/>
        </w:rPr>
        <w:t>5</w:t>
      </w:r>
      <w:r w:rsidRPr="008A70F1">
        <w:rPr>
          <w:rFonts w:cs="Times New Roman"/>
        </w:rPr>
        <w:t xml:space="preserve"> and December </w:t>
      </w:r>
      <w:r w:rsidR="00EB7C30" w:rsidRPr="008A70F1">
        <w:rPr>
          <w:rFonts w:cs="Times New Roman"/>
        </w:rPr>
        <w:t xml:space="preserve">31, </w:t>
      </w:r>
      <w:r w:rsidRPr="008A70F1">
        <w:rPr>
          <w:rFonts w:cs="Times New Roman"/>
        </w:rPr>
        <w:t>202</w:t>
      </w:r>
      <w:r w:rsidR="00EB7C30" w:rsidRPr="008A70F1">
        <w:rPr>
          <w:rFonts w:cs="Times New Roman"/>
        </w:rPr>
        <w:t>4</w:t>
      </w:r>
      <w:r w:rsidRPr="008A70F1">
        <w:rPr>
          <w:rFonts w:cs="Times New Roman"/>
        </w:rPr>
        <w:t xml:space="preserve">, the Group used fixed deposits amounting to Baht </w:t>
      </w:r>
      <w:r w:rsidR="00F6558A">
        <w:rPr>
          <w:rFonts w:cs="Times New Roman"/>
        </w:rPr>
        <w:t>1.5</w:t>
      </w:r>
      <w:r w:rsidRPr="008A70F1">
        <w:rPr>
          <w:rFonts w:cs="Times New Roman"/>
        </w:rPr>
        <w:t xml:space="preserve"> million to maintain the required capital for its non-life insurance broker business under the Insurance Act B.E. 2535</w:t>
      </w:r>
      <w:r w:rsidRPr="008A70F1">
        <w:rPr>
          <w:rFonts w:cs="Times New Roman"/>
          <w:cs/>
        </w:rPr>
        <w:t>.</w:t>
      </w:r>
    </w:p>
    <w:p w14:paraId="512932D9" w14:textId="2664FA2A" w:rsidR="006957DF" w:rsidRPr="007A0DA7" w:rsidRDefault="006957DF" w:rsidP="002773B7">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Investment</w:t>
      </w:r>
      <w:r w:rsidRPr="007A0DA7">
        <w:rPr>
          <w:rFonts w:ascii="Times New Roman Bold" w:hAnsi="Times New Roman Bold"/>
          <w:b/>
          <w:bCs/>
          <w:caps/>
          <w:color w:val="000000"/>
          <w:sz w:val="20"/>
        </w:rPr>
        <w:t xml:space="preserve">  in a</w:t>
      </w:r>
      <w:r w:rsidR="00731B85">
        <w:rPr>
          <w:rFonts w:ascii="Times New Roman Bold" w:hAnsi="Times New Roman Bold"/>
          <w:b/>
          <w:bCs/>
          <w:caps/>
          <w:color w:val="000000"/>
          <w:sz w:val="20"/>
        </w:rPr>
        <w:t>N</w:t>
      </w:r>
      <w:r w:rsidRPr="007A0DA7">
        <w:rPr>
          <w:rFonts w:ascii="Times New Roman Bold" w:hAnsi="Times New Roman Bold"/>
          <w:b/>
          <w:bCs/>
          <w:caps/>
          <w:color w:val="000000"/>
          <w:sz w:val="20"/>
        </w:rPr>
        <w:t xml:space="preserve"> </w:t>
      </w:r>
      <w:r w:rsidR="00731B85">
        <w:rPr>
          <w:rFonts w:ascii="Times New Roman Bold" w:hAnsi="Times New Roman Bold"/>
          <w:b/>
          <w:bCs/>
          <w:caps/>
          <w:color w:val="000000"/>
          <w:sz w:val="20"/>
        </w:rPr>
        <w:t>A</w:t>
      </w:r>
      <w:r w:rsidRPr="007A0DA7">
        <w:rPr>
          <w:rFonts w:ascii="Times New Roman Bold" w:hAnsi="Times New Roman Bold"/>
          <w:b/>
          <w:bCs/>
          <w:caps/>
          <w:color w:val="000000"/>
          <w:sz w:val="20"/>
        </w:rPr>
        <w:t xml:space="preserve">ssociate  and </w:t>
      </w:r>
      <w:r w:rsidR="00731B85">
        <w:rPr>
          <w:rFonts w:ascii="Times New Roman Bold" w:hAnsi="Times New Roman Bold"/>
          <w:b/>
          <w:bCs/>
          <w:caps/>
          <w:color w:val="000000"/>
          <w:sz w:val="20"/>
        </w:rPr>
        <w:t xml:space="preserve"> A </w:t>
      </w:r>
      <w:r w:rsidRPr="007A0DA7">
        <w:rPr>
          <w:rFonts w:ascii="Times New Roman Bold" w:hAnsi="Times New Roman Bold"/>
          <w:b/>
          <w:bCs/>
          <w:caps/>
          <w:color w:val="000000"/>
          <w:sz w:val="20"/>
        </w:rPr>
        <w:t xml:space="preserve"> subsidiar</w:t>
      </w:r>
      <w:r w:rsidR="00731B85">
        <w:rPr>
          <w:rFonts w:ascii="Times New Roman Bold" w:hAnsi="Times New Roman Bold"/>
          <w:b/>
          <w:bCs/>
          <w:caps/>
          <w:color w:val="000000"/>
          <w:sz w:val="20"/>
        </w:rPr>
        <w:t>Y</w:t>
      </w:r>
    </w:p>
    <w:p w14:paraId="7C82E23E" w14:textId="09224B0C" w:rsidR="006957DF" w:rsidRPr="007A0DA7" w:rsidRDefault="006957DF" w:rsidP="006957DF">
      <w:pPr>
        <w:snapToGrid w:val="0"/>
        <w:spacing w:before="240" w:after="240"/>
        <w:ind w:left="1260" w:hanging="713"/>
        <w:jc w:val="thaiDistribute"/>
        <w:rPr>
          <w:rFonts w:cs="Times New Roman"/>
        </w:rPr>
      </w:pPr>
      <w:r w:rsidRPr="007A0DA7">
        <w:rPr>
          <w:rFonts w:cs="Times New Roman"/>
        </w:rPr>
        <w:t>9.1</w:t>
      </w:r>
      <w:r w:rsidRPr="007A0DA7">
        <w:rPr>
          <w:rFonts w:cs="Times New Roman"/>
        </w:rPr>
        <w:tab/>
        <w:t xml:space="preserve">Investment in </w:t>
      </w:r>
      <w:r w:rsidR="00D80669">
        <w:rPr>
          <w:rFonts w:cs="Times New Roman"/>
        </w:rPr>
        <w:t xml:space="preserve">an </w:t>
      </w:r>
      <w:r w:rsidRPr="007A0DA7">
        <w:rPr>
          <w:rFonts w:cs="Times New Roman"/>
        </w:rPr>
        <w:t>associate</w:t>
      </w:r>
    </w:p>
    <w:p w14:paraId="43B29BB1" w14:textId="5431B418" w:rsidR="006957DF" w:rsidRPr="007A0DA7" w:rsidRDefault="006957DF" w:rsidP="006957DF">
      <w:pPr>
        <w:snapToGrid w:val="0"/>
        <w:spacing w:before="240" w:after="240"/>
        <w:ind w:left="1260"/>
        <w:jc w:val="thaiDistribute"/>
        <w:rPr>
          <w:rFonts w:cs="Times New Roman"/>
        </w:rPr>
      </w:pPr>
      <w:r w:rsidRPr="26FA8BDC">
        <w:rPr>
          <w:rFonts w:cs="Times New Roman"/>
        </w:rPr>
        <w:t xml:space="preserve">As at </w:t>
      </w:r>
      <w:r w:rsidR="002C332E">
        <w:t>September 30,</w:t>
      </w:r>
      <w:r w:rsidRPr="26FA8BDC">
        <w:rPr>
          <w:rFonts w:cs="Times New Roman"/>
        </w:rPr>
        <w:t xml:space="preserve"> 202</w:t>
      </w:r>
      <w:r w:rsidR="00A7790D" w:rsidRPr="26FA8BDC">
        <w:rPr>
          <w:rFonts w:cs="Times New Roman"/>
        </w:rPr>
        <w:t>5</w:t>
      </w:r>
      <w:r w:rsidRPr="26FA8BDC">
        <w:rPr>
          <w:rFonts w:cs="Times New Roman"/>
        </w:rPr>
        <w:t xml:space="preserve"> and December </w:t>
      </w:r>
      <w:r w:rsidR="00A7790D" w:rsidRPr="26FA8BDC">
        <w:rPr>
          <w:rFonts w:cs="Times New Roman"/>
        </w:rPr>
        <w:t xml:space="preserve">31, </w:t>
      </w:r>
      <w:r w:rsidRPr="26FA8BDC">
        <w:rPr>
          <w:rFonts w:cs="Times New Roman"/>
        </w:rPr>
        <w:t>202</w:t>
      </w:r>
      <w:r w:rsidR="2FB0DE08" w:rsidRPr="26FA8BDC">
        <w:rPr>
          <w:rFonts w:cs="Times New Roman"/>
        </w:rPr>
        <w:t>4</w:t>
      </w:r>
      <w:r w:rsidRPr="26FA8BDC">
        <w:rPr>
          <w:rFonts w:cs="Times New Roman"/>
        </w:rPr>
        <w:t>, investment in an associate is as follows:</w:t>
      </w:r>
    </w:p>
    <w:tbl>
      <w:tblPr>
        <w:tblW w:w="9382" w:type="dxa"/>
        <w:tblInd w:w="538" w:type="dxa"/>
        <w:tblLayout w:type="fixed"/>
        <w:tblCellMar>
          <w:left w:w="0" w:type="dxa"/>
          <w:right w:w="0" w:type="dxa"/>
        </w:tblCellMar>
        <w:tblLook w:val="0000" w:firstRow="0" w:lastRow="0" w:firstColumn="0" w:lastColumn="0" w:noHBand="0" w:noVBand="0"/>
      </w:tblPr>
      <w:tblGrid>
        <w:gridCol w:w="1170"/>
        <w:gridCol w:w="992"/>
        <w:gridCol w:w="990"/>
        <w:gridCol w:w="981"/>
        <w:gridCol w:w="90"/>
        <w:gridCol w:w="999"/>
        <w:gridCol w:w="98"/>
        <w:gridCol w:w="941"/>
        <w:gridCol w:w="102"/>
        <w:gridCol w:w="941"/>
        <w:gridCol w:w="98"/>
        <w:gridCol w:w="941"/>
        <w:gridCol w:w="98"/>
        <w:gridCol w:w="941"/>
      </w:tblGrid>
      <w:tr w:rsidR="00AF77D5" w:rsidRPr="002C332E" w14:paraId="7A4E2312" w14:textId="77777777" w:rsidTr="00003134">
        <w:trPr>
          <w:trHeight w:val="20"/>
          <w:tblHeader/>
        </w:trPr>
        <w:tc>
          <w:tcPr>
            <w:tcW w:w="1170" w:type="dxa"/>
            <w:vAlign w:val="bottom"/>
          </w:tcPr>
          <w:p w14:paraId="3C7BF694" w14:textId="77777777" w:rsidR="00AF77D5" w:rsidRPr="002C332E" w:rsidRDefault="00AF77D5" w:rsidP="00B6158F">
            <w:pPr>
              <w:spacing w:line="200" w:lineRule="exact"/>
              <w:ind w:right="1"/>
              <w:jc w:val="center"/>
              <w:rPr>
                <w:rFonts w:cs="Times New Roman"/>
                <w:b/>
                <w:bCs/>
                <w:sz w:val="14"/>
                <w:szCs w:val="14"/>
              </w:rPr>
            </w:pPr>
          </w:p>
        </w:tc>
        <w:tc>
          <w:tcPr>
            <w:tcW w:w="992" w:type="dxa"/>
            <w:vAlign w:val="bottom"/>
          </w:tcPr>
          <w:p w14:paraId="7AAF6C45" w14:textId="77777777" w:rsidR="00AF77D5" w:rsidRPr="002C332E" w:rsidRDefault="00AF77D5" w:rsidP="00B6158F">
            <w:pPr>
              <w:spacing w:line="200" w:lineRule="exact"/>
              <w:ind w:right="1"/>
              <w:jc w:val="center"/>
              <w:rPr>
                <w:rFonts w:cs="Times New Roman"/>
                <w:b/>
                <w:bCs/>
                <w:sz w:val="14"/>
                <w:szCs w:val="14"/>
              </w:rPr>
            </w:pPr>
          </w:p>
        </w:tc>
        <w:tc>
          <w:tcPr>
            <w:tcW w:w="990" w:type="dxa"/>
            <w:vAlign w:val="bottom"/>
          </w:tcPr>
          <w:p w14:paraId="36D99179" w14:textId="77777777" w:rsidR="00AF77D5" w:rsidRPr="002C332E" w:rsidRDefault="00AF77D5" w:rsidP="00B6158F">
            <w:pPr>
              <w:spacing w:line="200" w:lineRule="exact"/>
              <w:ind w:right="1"/>
              <w:jc w:val="center"/>
              <w:rPr>
                <w:rFonts w:cs="Times New Roman"/>
                <w:b/>
                <w:bCs/>
                <w:sz w:val="14"/>
                <w:szCs w:val="14"/>
              </w:rPr>
            </w:pPr>
          </w:p>
        </w:tc>
        <w:tc>
          <w:tcPr>
            <w:tcW w:w="2070" w:type="dxa"/>
            <w:gridSpan w:val="3"/>
          </w:tcPr>
          <w:p w14:paraId="53AE92EB" w14:textId="77777777" w:rsidR="00AF77D5" w:rsidRPr="002C332E" w:rsidRDefault="00AF77D5" w:rsidP="00B6158F">
            <w:pPr>
              <w:spacing w:line="200" w:lineRule="exact"/>
              <w:ind w:right="1"/>
              <w:jc w:val="center"/>
              <w:rPr>
                <w:rFonts w:cs="Times New Roman"/>
                <w:b/>
                <w:bCs/>
                <w:sz w:val="14"/>
                <w:szCs w:val="14"/>
              </w:rPr>
            </w:pPr>
          </w:p>
        </w:tc>
        <w:tc>
          <w:tcPr>
            <w:tcW w:w="98" w:type="dxa"/>
          </w:tcPr>
          <w:p w14:paraId="6B47118B" w14:textId="77777777" w:rsidR="00AF77D5" w:rsidRPr="002C332E" w:rsidRDefault="00AF77D5" w:rsidP="00B6158F">
            <w:pPr>
              <w:spacing w:line="200" w:lineRule="exact"/>
              <w:ind w:right="1"/>
              <w:jc w:val="center"/>
              <w:rPr>
                <w:rFonts w:cs="Times New Roman"/>
                <w:b/>
                <w:bCs/>
                <w:sz w:val="14"/>
                <w:szCs w:val="14"/>
              </w:rPr>
            </w:pPr>
          </w:p>
        </w:tc>
        <w:tc>
          <w:tcPr>
            <w:tcW w:w="1984" w:type="dxa"/>
            <w:gridSpan w:val="3"/>
          </w:tcPr>
          <w:p w14:paraId="2078E8F9" w14:textId="77777777" w:rsidR="00AF77D5" w:rsidRPr="002C332E" w:rsidRDefault="00AF77D5" w:rsidP="00B6158F">
            <w:pPr>
              <w:spacing w:line="200" w:lineRule="exact"/>
              <w:ind w:right="-72"/>
              <w:jc w:val="center"/>
              <w:rPr>
                <w:rFonts w:eastAsia="MS Mincho" w:cs="Times New Roman"/>
                <w:b/>
                <w:bCs/>
                <w:sz w:val="14"/>
                <w:szCs w:val="14"/>
              </w:rPr>
            </w:pPr>
          </w:p>
        </w:tc>
        <w:tc>
          <w:tcPr>
            <w:tcW w:w="98" w:type="dxa"/>
          </w:tcPr>
          <w:p w14:paraId="598E6C73" w14:textId="77777777" w:rsidR="00AF77D5" w:rsidRPr="002C332E" w:rsidRDefault="00AF77D5" w:rsidP="00B6158F">
            <w:pPr>
              <w:spacing w:line="200" w:lineRule="exact"/>
              <w:ind w:right="1"/>
              <w:jc w:val="center"/>
              <w:rPr>
                <w:rFonts w:cs="Times New Roman"/>
                <w:b/>
                <w:bCs/>
                <w:sz w:val="14"/>
                <w:szCs w:val="14"/>
              </w:rPr>
            </w:pPr>
          </w:p>
        </w:tc>
        <w:tc>
          <w:tcPr>
            <w:tcW w:w="1980" w:type="dxa"/>
            <w:gridSpan w:val="3"/>
            <w:vAlign w:val="center"/>
          </w:tcPr>
          <w:p w14:paraId="47E3695E" w14:textId="4EB0F267" w:rsidR="00AF77D5" w:rsidRPr="002C332E" w:rsidRDefault="00AF77D5" w:rsidP="00B6158F">
            <w:pPr>
              <w:spacing w:line="200" w:lineRule="exact"/>
              <w:ind w:right="107"/>
              <w:jc w:val="right"/>
              <w:rPr>
                <w:rFonts w:eastAsia="MS Mincho" w:cs="Times New Roman"/>
                <w:b/>
                <w:bCs/>
                <w:sz w:val="14"/>
                <w:szCs w:val="14"/>
                <w:cs/>
                <w:lang w:val="th-TH"/>
              </w:rPr>
            </w:pPr>
            <w:proofErr w:type="spellStart"/>
            <w:r w:rsidRPr="002C332E">
              <w:rPr>
                <w:rFonts w:eastAsia="MS Mincho" w:cs="Times New Roman"/>
                <w:b/>
                <w:bCs/>
                <w:sz w:val="14"/>
                <w:szCs w:val="14"/>
                <w:lang w:val="th-TH"/>
              </w:rPr>
              <w:t>Unit</w:t>
            </w:r>
            <w:proofErr w:type="spellEnd"/>
            <w:r w:rsidRPr="002C332E">
              <w:rPr>
                <w:rFonts w:eastAsia="MS Mincho" w:cs="Times New Roman"/>
                <w:b/>
                <w:bCs/>
                <w:sz w:val="14"/>
                <w:szCs w:val="14"/>
                <w:lang w:val="th-TH"/>
              </w:rPr>
              <w:t xml:space="preserve"> : </w:t>
            </w:r>
            <w:proofErr w:type="spellStart"/>
            <w:r w:rsidRPr="002C332E">
              <w:rPr>
                <w:rFonts w:eastAsia="MS Mincho" w:cs="Times New Roman"/>
                <w:b/>
                <w:bCs/>
                <w:sz w:val="14"/>
                <w:szCs w:val="14"/>
                <w:lang w:val="th-TH"/>
              </w:rPr>
              <w:t>Baht</w:t>
            </w:r>
            <w:proofErr w:type="spellEnd"/>
          </w:p>
        </w:tc>
      </w:tr>
      <w:tr w:rsidR="00723FE2" w:rsidRPr="002C332E" w14:paraId="73C40F17" w14:textId="77777777" w:rsidTr="00AF77D5">
        <w:trPr>
          <w:trHeight w:val="20"/>
          <w:tblHeader/>
        </w:trPr>
        <w:tc>
          <w:tcPr>
            <w:tcW w:w="1170" w:type="dxa"/>
            <w:vAlign w:val="bottom"/>
          </w:tcPr>
          <w:p w14:paraId="15030122" w14:textId="77777777" w:rsidR="00723FE2" w:rsidRPr="002C332E" w:rsidRDefault="00723FE2" w:rsidP="00B6158F">
            <w:pPr>
              <w:spacing w:line="200" w:lineRule="exact"/>
              <w:ind w:right="1"/>
              <w:jc w:val="center"/>
              <w:rPr>
                <w:rFonts w:cs="Times New Roman"/>
                <w:b/>
                <w:bCs/>
                <w:sz w:val="14"/>
                <w:szCs w:val="14"/>
              </w:rPr>
            </w:pPr>
          </w:p>
        </w:tc>
        <w:tc>
          <w:tcPr>
            <w:tcW w:w="992" w:type="dxa"/>
            <w:vAlign w:val="bottom"/>
          </w:tcPr>
          <w:p w14:paraId="2F4F247C" w14:textId="77777777" w:rsidR="00723FE2" w:rsidRPr="002C332E" w:rsidRDefault="00723FE2" w:rsidP="00B6158F">
            <w:pPr>
              <w:spacing w:line="200" w:lineRule="exact"/>
              <w:ind w:right="1"/>
              <w:jc w:val="center"/>
              <w:rPr>
                <w:rFonts w:cs="Times New Roman"/>
                <w:b/>
                <w:bCs/>
                <w:sz w:val="14"/>
                <w:szCs w:val="14"/>
              </w:rPr>
            </w:pPr>
          </w:p>
        </w:tc>
        <w:tc>
          <w:tcPr>
            <w:tcW w:w="990" w:type="dxa"/>
            <w:vAlign w:val="bottom"/>
          </w:tcPr>
          <w:p w14:paraId="0A376631" w14:textId="77777777" w:rsidR="00723FE2" w:rsidRPr="002C332E" w:rsidRDefault="00723FE2" w:rsidP="00B6158F">
            <w:pPr>
              <w:spacing w:line="200" w:lineRule="exact"/>
              <w:ind w:right="1"/>
              <w:jc w:val="center"/>
              <w:rPr>
                <w:rFonts w:cs="Times New Roman"/>
                <w:b/>
                <w:bCs/>
                <w:sz w:val="14"/>
                <w:szCs w:val="14"/>
              </w:rPr>
            </w:pPr>
          </w:p>
        </w:tc>
        <w:tc>
          <w:tcPr>
            <w:tcW w:w="2070" w:type="dxa"/>
            <w:gridSpan w:val="3"/>
          </w:tcPr>
          <w:p w14:paraId="0A5821AC" w14:textId="77777777" w:rsidR="00723FE2" w:rsidRPr="002C332E" w:rsidRDefault="00723FE2" w:rsidP="00B6158F">
            <w:pPr>
              <w:spacing w:line="200" w:lineRule="exact"/>
              <w:ind w:right="1"/>
              <w:jc w:val="center"/>
              <w:rPr>
                <w:rFonts w:cs="Times New Roman"/>
                <w:b/>
                <w:bCs/>
                <w:sz w:val="14"/>
                <w:szCs w:val="14"/>
              </w:rPr>
            </w:pPr>
          </w:p>
        </w:tc>
        <w:tc>
          <w:tcPr>
            <w:tcW w:w="98" w:type="dxa"/>
          </w:tcPr>
          <w:p w14:paraId="72107BFA" w14:textId="77777777" w:rsidR="00723FE2" w:rsidRPr="002C332E" w:rsidRDefault="00723FE2" w:rsidP="00B6158F">
            <w:pPr>
              <w:spacing w:line="200" w:lineRule="exact"/>
              <w:ind w:right="1"/>
              <w:jc w:val="center"/>
              <w:rPr>
                <w:rFonts w:cs="Times New Roman"/>
                <w:b/>
                <w:bCs/>
                <w:sz w:val="14"/>
                <w:szCs w:val="14"/>
              </w:rPr>
            </w:pPr>
          </w:p>
        </w:tc>
        <w:tc>
          <w:tcPr>
            <w:tcW w:w="1984" w:type="dxa"/>
            <w:gridSpan w:val="3"/>
          </w:tcPr>
          <w:p w14:paraId="7D71245F" w14:textId="18277DD9" w:rsidR="00723FE2" w:rsidRPr="002C332E" w:rsidRDefault="00723FE2" w:rsidP="00B6158F">
            <w:pPr>
              <w:spacing w:line="200" w:lineRule="exact"/>
              <w:ind w:right="-72"/>
              <w:jc w:val="center"/>
              <w:rPr>
                <w:rFonts w:cs="Times New Roman"/>
                <w:b/>
                <w:bCs/>
                <w:sz w:val="14"/>
                <w:szCs w:val="14"/>
              </w:rPr>
            </w:pPr>
            <w:r w:rsidRPr="002C332E">
              <w:rPr>
                <w:rFonts w:eastAsia="MS Mincho" w:cs="Times New Roman"/>
                <w:b/>
                <w:bCs/>
                <w:sz w:val="14"/>
                <w:szCs w:val="14"/>
                <w:lang w:val="th-TH"/>
              </w:rPr>
              <w:t>Consolidated</w:t>
            </w:r>
          </w:p>
        </w:tc>
        <w:tc>
          <w:tcPr>
            <w:tcW w:w="98" w:type="dxa"/>
          </w:tcPr>
          <w:p w14:paraId="788D48C5" w14:textId="77777777" w:rsidR="00723FE2" w:rsidRPr="002C332E" w:rsidRDefault="00723FE2" w:rsidP="00B6158F">
            <w:pPr>
              <w:spacing w:line="200" w:lineRule="exact"/>
              <w:ind w:right="1"/>
              <w:jc w:val="center"/>
              <w:rPr>
                <w:rFonts w:cs="Times New Roman"/>
                <w:b/>
                <w:bCs/>
                <w:sz w:val="14"/>
                <w:szCs w:val="14"/>
              </w:rPr>
            </w:pPr>
          </w:p>
        </w:tc>
        <w:tc>
          <w:tcPr>
            <w:tcW w:w="1980" w:type="dxa"/>
            <w:gridSpan w:val="3"/>
            <w:vAlign w:val="center"/>
          </w:tcPr>
          <w:p w14:paraId="5F2D9BEF" w14:textId="10FDCB8C" w:rsidR="00723FE2" w:rsidRPr="002C332E" w:rsidRDefault="00723FE2" w:rsidP="00B6158F">
            <w:pPr>
              <w:spacing w:line="200" w:lineRule="exact"/>
              <w:ind w:right="-72"/>
              <w:jc w:val="center"/>
              <w:rPr>
                <w:rFonts w:cs="Times New Roman"/>
                <w:b/>
                <w:bCs/>
                <w:sz w:val="14"/>
                <w:szCs w:val="14"/>
              </w:rPr>
            </w:pPr>
            <w:proofErr w:type="spellStart"/>
            <w:r w:rsidRPr="002C332E">
              <w:rPr>
                <w:rFonts w:eastAsia="MS Mincho" w:cs="Times New Roman"/>
                <w:b/>
                <w:bCs/>
                <w:sz w:val="14"/>
                <w:szCs w:val="14"/>
                <w:cs/>
                <w:lang w:val="th-TH"/>
              </w:rPr>
              <w:t>S</w:t>
            </w:r>
            <w:r w:rsidRPr="002C332E">
              <w:rPr>
                <w:rFonts w:eastAsia="MS Mincho" w:cs="Times New Roman"/>
                <w:b/>
                <w:bCs/>
                <w:sz w:val="14"/>
                <w:szCs w:val="14"/>
                <w:lang w:val="th-TH"/>
              </w:rPr>
              <w:t>eparate</w:t>
            </w:r>
            <w:proofErr w:type="spellEnd"/>
          </w:p>
        </w:tc>
      </w:tr>
      <w:tr w:rsidR="00723FE2" w:rsidRPr="002C332E" w14:paraId="5F071B43" w14:textId="77777777" w:rsidTr="00AF77D5">
        <w:trPr>
          <w:trHeight w:val="20"/>
          <w:tblHeader/>
        </w:trPr>
        <w:tc>
          <w:tcPr>
            <w:tcW w:w="1170" w:type="dxa"/>
            <w:vAlign w:val="bottom"/>
          </w:tcPr>
          <w:p w14:paraId="1DB4BE99" w14:textId="77777777" w:rsidR="00723FE2" w:rsidRPr="002C332E" w:rsidRDefault="00723FE2" w:rsidP="00B6158F">
            <w:pPr>
              <w:spacing w:line="200" w:lineRule="exact"/>
              <w:ind w:right="1"/>
              <w:jc w:val="center"/>
              <w:rPr>
                <w:rFonts w:cs="Times New Roman"/>
                <w:b/>
                <w:bCs/>
                <w:sz w:val="14"/>
                <w:szCs w:val="14"/>
              </w:rPr>
            </w:pPr>
          </w:p>
        </w:tc>
        <w:tc>
          <w:tcPr>
            <w:tcW w:w="992" w:type="dxa"/>
            <w:vAlign w:val="bottom"/>
          </w:tcPr>
          <w:p w14:paraId="3A00C5A1" w14:textId="77777777" w:rsidR="00723FE2" w:rsidRPr="002C332E" w:rsidRDefault="00723FE2" w:rsidP="00B6158F">
            <w:pPr>
              <w:spacing w:line="200" w:lineRule="exact"/>
              <w:ind w:right="1"/>
              <w:jc w:val="center"/>
              <w:rPr>
                <w:rFonts w:cs="Times New Roman"/>
                <w:b/>
                <w:bCs/>
                <w:sz w:val="14"/>
                <w:szCs w:val="14"/>
              </w:rPr>
            </w:pPr>
          </w:p>
        </w:tc>
        <w:tc>
          <w:tcPr>
            <w:tcW w:w="990" w:type="dxa"/>
            <w:vAlign w:val="bottom"/>
          </w:tcPr>
          <w:p w14:paraId="4AAA875B" w14:textId="77777777" w:rsidR="00723FE2" w:rsidRPr="002C332E" w:rsidRDefault="00723FE2" w:rsidP="00B6158F">
            <w:pPr>
              <w:spacing w:line="200" w:lineRule="exact"/>
              <w:ind w:right="1"/>
              <w:jc w:val="center"/>
              <w:rPr>
                <w:rFonts w:cs="Times New Roman"/>
                <w:b/>
                <w:bCs/>
                <w:sz w:val="14"/>
                <w:szCs w:val="14"/>
              </w:rPr>
            </w:pPr>
          </w:p>
        </w:tc>
        <w:tc>
          <w:tcPr>
            <w:tcW w:w="2070" w:type="dxa"/>
            <w:gridSpan w:val="3"/>
          </w:tcPr>
          <w:p w14:paraId="0B178E0C" w14:textId="77777777" w:rsidR="00723FE2" w:rsidRPr="002C332E" w:rsidRDefault="00723FE2" w:rsidP="00B6158F">
            <w:pPr>
              <w:spacing w:line="200" w:lineRule="exact"/>
              <w:ind w:right="1"/>
              <w:jc w:val="center"/>
              <w:rPr>
                <w:rFonts w:cs="Times New Roman"/>
                <w:b/>
                <w:bCs/>
                <w:sz w:val="14"/>
                <w:szCs w:val="14"/>
              </w:rPr>
            </w:pPr>
          </w:p>
        </w:tc>
        <w:tc>
          <w:tcPr>
            <w:tcW w:w="98" w:type="dxa"/>
          </w:tcPr>
          <w:p w14:paraId="21B109A0" w14:textId="77777777" w:rsidR="00723FE2" w:rsidRPr="002C332E" w:rsidRDefault="00723FE2" w:rsidP="00B6158F">
            <w:pPr>
              <w:spacing w:line="200" w:lineRule="exact"/>
              <w:ind w:right="1"/>
              <w:jc w:val="center"/>
              <w:rPr>
                <w:rFonts w:cs="Times New Roman"/>
                <w:b/>
                <w:bCs/>
                <w:sz w:val="14"/>
                <w:szCs w:val="14"/>
              </w:rPr>
            </w:pPr>
          </w:p>
        </w:tc>
        <w:tc>
          <w:tcPr>
            <w:tcW w:w="1984" w:type="dxa"/>
            <w:gridSpan w:val="3"/>
            <w:tcBorders>
              <w:bottom w:val="single" w:sz="4" w:space="0" w:color="auto"/>
            </w:tcBorders>
          </w:tcPr>
          <w:p w14:paraId="1FCAF97F" w14:textId="77F0A8C6" w:rsidR="00723FE2" w:rsidRPr="002C332E" w:rsidRDefault="00723FE2" w:rsidP="00B6158F">
            <w:pPr>
              <w:spacing w:line="200" w:lineRule="exact"/>
              <w:ind w:right="-72"/>
              <w:jc w:val="center"/>
              <w:rPr>
                <w:rFonts w:eastAsia="MS Mincho"/>
                <w:b/>
                <w:bCs/>
                <w:sz w:val="14"/>
                <w:szCs w:val="14"/>
              </w:rPr>
            </w:pPr>
            <w:proofErr w:type="spellStart"/>
            <w:r w:rsidRPr="002C332E">
              <w:rPr>
                <w:rFonts w:eastAsia="MS Mincho" w:cs="Times New Roman"/>
                <w:b/>
                <w:bCs/>
                <w:sz w:val="14"/>
                <w:szCs w:val="14"/>
                <w:lang w:val="th-TH"/>
              </w:rPr>
              <w:t>financial</w:t>
            </w:r>
            <w:proofErr w:type="spellEnd"/>
            <w:r w:rsidRPr="002C332E">
              <w:rPr>
                <w:rFonts w:eastAsia="MS Mincho" w:cs="Times New Roman"/>
                <w:b/>
                <w:bCs/>
                <w:sz w:val="14"/>
                <w:szCs w:val="14"/>
                <w:lang w:val="th-TH"/>
              </w:rPr>
              <w:t xml:space="preserve"> </w:t>
            </w:r>
            <w:r w:rsidR="00E674DA" w:rsidRPr="002C332E">
              <w:rPr>
                <w:rFonts w:eastAsia="MS Mincho"/>
                <w:b/>
                <w:bCs/>
                <w:sz w:val="14"/>
                <w:szCs w:val="14"/>
              </w:rPr>
              <w:t>statements</w:t>
            </w:r>
          </w:p>
        </w:tc>
        <w:tc>
          <w:tcPr>
            <w:tcW w:w="98" w:type="dxa"/>
          </w:tcPr>
          <w:p w14:paraId="48D243B8" w14:textId="77777777" w:rsidR="00723FE2" w:rsidRPr="002C332E" w:rsidRDefault="00723FE2" w:rsidP="00B6158F">
            <w:pPr>
              <w:spacing w:line="200" w:lineRule="exact"/>
              <w:ind w:right="1"/>
              <w:jc w:val="center"/>
              <w:rPr>
                <w:rFonts w:cs="Times New Roman"/>
                <w:b/>
                <w:bCs/>
                <w:sz w:val="14"/>
                <w:szCs w:val="14"/>
              </w:rPr>
            </w:pPr>
          </w:p>
        </w:tc>
        <w:tc>
          <w:tcPr>
            <w:tcW w:w="1980" w:type="dxa"/>
            <w:gridSpan w:val="3"/>
            <w:tcBorders>
              <w:bottom w:val="single" w:sz="4" w:space="0" w:color="auto"/>
            </w:tcBorders>
            <w:vAlign w:val="center"/>
          </w:tcPr>
          <w:p w14:paraId="457CC7BB" w14:textId="5D9A7B19" w:rsidR="00723FE2" w:rsidRPr="002C332E" w:rsidRDefault="00723FE2" w:rsidP="00B6158F">
            <w:pPr>
              <w:spacing w:line="200" w:lineRule="exact"/>
              <w:ind w:right="-72"/>
              <w:jc w:val="center"/>
              <w:rPr>
                <w:rFonts w:eastAsia="MS Mincho" w:cs="Times New Roman"/>
                <w:b/>
                <w:bCs/>
                <w:sz w:val="14"/>
                <w:szCs w:val="14"/>
                <w:cs/>
              </w:rPr>
            </w:pPr>
            <w:proofErr w:type="spellStart"/>
            <w:r w:rsidRPr="002C332E">
              <w:rPr>
                <w:rFonts w:eastAsia="MS Mincho" w:cs="Times New Roman"/>
                <w:b/>
                <w:bCs/>
                <w:sz w:val="14"/>
                <w:szCs w:val="14"/>
                <w:lang w:val="th-TH"/>
              </w:rPr>
              <w:t>financial</w:t>
            </w:r>
            <w:proofErr w:type="spellEnd"/>
            <w:r w:rsidRPr="002C332E">
              <w:rPr>
                <w:rFonts w:eastAsia="MS Mincho" w:cs="Times New Roman"/>
                <w:b/>
                <w:bCs/>
                <w:sz w:val="14"/>
                <w:szCs w:val="14"/>
                <w:lang w:val="th-TH"/>
              </w:rPr>
              <w:t xml:space="preserve"> </w:t>
            </w:r>
            <w:r w:rsidR="00E674DA" w:rsidRPr="002C332E">
              <w:rPr>
                <w:rFonts w:eastAsia="MS Mincho" w:cs="Times New Roman"/>
                <w:b/>
                <w:bCs/>
                <w:sz w:val="14"/>
                <w:szCs w:val="14"/>
              </w:rPr>
              <w:t>statements</w:t>
            </w:r>
          </w:p>
        </w:tc>
      </w:tr>
      <w:tr w:rsidR="00723FE2" w:rsidRPr="002C332E" w14:paraId="74689CA6" w14:textId="77777777" w:rsidTr="00AF77D5">
        <w:trPr>
          <w:trHeight w:val="20"/>
          <w:tblHeader/>
        </w:trPr>
        <w:tc>
          <w:tcPr>
            <w:tcW w:w="1170" w:type="dxa"/>
            <w:vAlign w:val="bottom"/>
          </w:tcPr>
          <w:p w14:paraId="4383DB71" w14:textId="77777777" w:rsidR="00723FE2" w:rsidRPr="002C332E" w:rsidRDefault="00723FE2" w:rsidP="00B6158F">
            <w:pPr>
              <w:spacing w:line="200" w:lineRule="exact"/>
              <w:ind w:right="1"/>
              <w:jc w:val="center"/>
              <w:rPr>
                <w:rFonts w:cs="Times New Roman"/>
                <w:b/>
                <w:bCs/>
                <w:sz w:val="14"/>
                <w:szCs w:val="14"/>
              </w:rPr>
            </w:pPr>
          </w:p>
        </w:tc>
        <w:tc>
          <w:tcPr>
            <w:tcW w:w="992" w:type="dxa"/>
            <w:vAlign w:val="bottom"/>
          </w:tcPr>
          <w:p w14:paraId="34866215" w14:textId="77777777" w:rsidR="00723FE2" w:rsidRPr="002C332E" w:rsidRDefault="00723FE2" w:rsidP="00B6158F">
            <w:pPr>
              <w:spacing w:line="200" w:lineRule="exact"/>
              <w:ind w:right="1"/>
              <w:jc w:val="center"/>
              <w:rPr>
                <w:rFonts w:cs="Times New Roman"/>
                <w:b/>
                <w:bCs/>
                <w:sz w:val="14"/>
                <w:szCs w:val="14"/>
              </w:rPr>
            </w:pPr>
          </w:p>
        </w:tc>
        <w:tc>
          <w:tcPr>
            <w:tcW w:w="990" w:type="dxa"/>
            <w:vAlign w:val="bottom"/>
          </w:tcPr>
          <w:p w14:paraId="226D85EA" w14:textId="77777777" w:rsidR="00723FE2" w:rsidRPr="002C332E" w:rsidRDefault="00723FE2" w:rsidP="00B6158F">
            <w:pPr>
              <w:spacing w:line="200" w:lineRule="exact"/>
              <w:ind w:right="1"/>
              <w:jc w:val="center"/>
              <w:rPr>
                <w:rFonts w:cs="Times New Roman"/>
                <w:b/>
                <w:bCs/>
                <w:sz w:val="14"/>
                <w:szCs w:val="14"/>
              </w:rPr>
            </w:pPr>
          </w:p>
        </w:tc>
        <w:tc>
          <w:tcPr>
            <w:tcW w:w="2070" w:type="dxa"/>
            <w:gridSpan w:val="3"/>
          </w:tcPr>
          <w:p w14:paraId="5EB72405" w14:textId="2F750978" w:rsidR="00723FE2" w:rsidRPr="002C332E" w:rsidRDefault="00723FE2" w:rsidP="00B6158F">
            <w:pPr>
              <w:spacing w:line="200" w:lineRule="exact"/>
              <w:ind w:right="1"/>
              <w:jc w:val="center"/>
              <w:rPr>
                <w:rFonts w:cs="Times New Roman"/>
                <w:b/>
                <w:bCs/>
                <w:sz w:val="14"/>
                <w:szCs w:val="14"/>
              </w:rPr>
            </w:pPr>
            <w:r w:rsidRPr="002C332E">
              <w:rPr>
                <w:rFonts w:eastAsia="Arial Unicode MS" w:cs="Times New Roman"/>
                <w:b/>
                <w:bCs/>
                <w:sz w:val="14"/>
                <w:szCs w:val="14"/>
              </w:rPr>
              <w:t>% of ownership interest</w:t>
            </w:r>
          </w:p>
        </w:tc>
        <w:tc>
          <w:tcPr>
            <w:tcW w:w="98" w:type="dxa"/>
          </w:tcPr>
          <w:p w14:paraId="32EDAEA1" w14:textId="77777777" w:rsidR="00723FE2" w:rsidRPr="002C332E" w:rsidRDefault="00723FE2" w:rsidP="00B6158F">
            <w:pPr>
              <w:spacing w:line="200" w:lineRule="exact"/>
              <w:ind w:right="1"/>
              <w:jc w:val="center"/>
              <w:rPr>
                <w:rFonts w:cs="Times New Roman"/>
                <w:b/>
                <w:bCs/>
                <w:sz w:val="14"/>
                <w:szCs w:val="14"/>
              </w:rPr>
            </w:pPr>
          </w:p>
        </w:tc>
        <w:tc>
          <w:tcPr>
            <w:tcW w:w="1984" w:type="dxa"/>
            <w:gridSpan w:val="3"/>
            <w:tcBorders>
              <w:top w:val="single" w:sz="4" w:space="0" w:color="auto"/>
            </w:tcBorders>
          </w:tcPr>
          <w:p w14:paraId="63513605" w14:textId="3AF8E42A" w:rsidR="00723FE2" w:rsidRPr="002C332E" w:rsidRDefault="00723FE2" w:rsidP="00B6158F">
            <w:pPr>
              <w:spacing w:line="200" w:lineRule="exact"/>
              <w:ind w:right="-72"/>
              <w:jc w:val="center"/>
              <w:rPr>
                <w:rFonts w:cs="Times New Roman"/>
                <w:b/>
                <w:bCs/>
                <w:sz w:val="14"/>
                <w:szCs w:val="14"/>
              </w:rPr>
            </w:pPr>
            <w:r w:rsidRPr="002C332E">
              <w:rPr>
                <w:rFonts w:eastAsia="Arial Unicode MS" w:cs="Times New Roman"/>
                <w:b/>
                <w:bCs/>
                <w:sz w:val="14"/>
                <w:szCs w:val="14"/>
              </w:rPr>
              <w:t>Investment at equity method</w:t>
            </w:r>
          </w:p>
        </w:tc>
        <w:tc>
          <w:tcPr>
            <w:tcW w:w="98" w:type="dxa"/>
          </w:tcPr>
          <w:p w14:paraId="3D924E5C" w14:textId="77777777" w:rsidR="00723FE2" w:rsidRPr="002C332E" w:rsidRDefault="00723FE2" w:rsidP="00B6158F">
            <w:pPr>
              <w:spacing w:line="200" w:lineRule="exact"/>
              <w:ind w:right="1"/>
              <w:jc w:val="center"/>
              <w:rPr>
                <w:rFonts w:cs="Times New Roman"/>
                <w:b/>
                <w:bCs/>
                <w:sz w:val="14"/>
                <w:szCs w:val="14"/>
              </w:rPr>
            </w:pPr>
          </w:p>
        </w:tc>
        <w:tc>
          <w:tcPr>
            <w:tcW w:w="1980" w:type="dxa"/>
            <w:gridSpan w:val="3"/>
            <w:tcBorders>
              <w:top w:val="single" w:sz="4" w:space="0" w:color="auto"/>
            </w:tcBorders>
            <w:vAlign w:val="center"/>
          </w:tcPr>
          <w:p w14:paraId="30D4F285" w14:textId="6EBB6E5C" w:rsidR="00723FE2" w:rsidRPr="002C332E" w:rsidRDefault="00723FE2" w:rsidP="00B6158F">
            <w:pPr>
              <w:spacing w:line="200" w:lineRule="exact"/>
              <w:ind w:right="-72"/>
              <w:jc w:val="center"/>
              <w:rPr>
                <w:rFonts w:cs="Times New Roman"/>
                <w:b/>
                <w:bCs/>
                <w:sz w:val="14"/>
                <w:szCs w:val="14"/>
              </w:rPr>
            </w:pPr>
            <w:r w:rsidRPr="002C332E">
              <w:rPr>
                <w:rFonts w:eastAsia="Arial Unicode MS" w:cs="Times New Roman"/>
                <w:b/>
                <w:bCs/>
                <w:sz w:val="14"/>
                <w:szCs w:val="14"/>
              </w:rPr>
              <w:t>Investment at equity method</w:t>
            </w:r>
          </w:p>
        </w:tc>
      </w:tr>
      <w:tr w:rsidR="00723FE2" w:rsidRPr="002C332E" w14:paraId="3CE31B88" w14:textId="77777777" w:rsidTr="00003134">
        <w:trPr>
          <w:trHeight w:val="20"/>
          <w:tblHeader/>
        </w:trPr>
        <w:tc>
          <w:tcPr>
            <w:tcW w:w="1170" w:type="dxa"/>
          </w:tcPr>
          <w:p w14:paraId="6C4E7F51" w14:textId="08D4EF88" w:rsidR="00723FE2" w:rsidRPr="002C332E" w:rsidRDefault="00723FE2" w:rsidP="00B6158F">
            <w:pPr>
              <w:spacing w:line="200" w:lineRule="exact"/>
              <w:ind w:right="1"/>
              <w:jc w:val="center"/>
              <w:rPr>
                <w:rFonts w:cs="Times New Roman"/>
                <w:b/>
                <w:bCs/>
                <w:sz w:val="14"/>
                <w:szCs w:val="14"/>
                <w:cs/>
              </w:rPr>
            </w:pPr>
          </w:p>
        </w:tc>
        <w:tc>
          <w:tcPr>
            <w:tcW w:w="992" w:type="dxa"/>
          </w:tcPr>
          <w:p w14:paraId="1A773FBD" w14:textId="3499D57A" w:rsidR="00723FE2" w:rsidRPr="002C332E" w:rsidRDefault="00723FE2" w:rsidP="00B6158F">
            <w:pPr>
              <w:spacing w:line="200" w:lineRule="exact"/>
              <w:ind w:right="1"/>
              <w:jc w:val="center"/>
              <w:rPr>
                <w:rFonts w:cs="Times New Roman"/>
                <w:b/>
                <w:bCs/>
                <w:sz w:val="14"/>
                <w:szCs w:val="14"/>
                <w:cs/>
              </w:rPr>
            </w:pPr>
            <w:r w:rsidRPr="002C332E">
              <w:rPr>
                <w:rFonts w:eastAsia="Arial Unicode MS" w:cs="Times New Roman"/>
                <w:b/>
                <w:bCs/>
                <w:sz w:val="14"/>
                <w:szCs w:val="14"/>
              </w:rPr>
              <w:t xml:space="preserve">Country of </w:t>
            </w:r>
          </w:p>
        </w:tc>
        <w:tc>
          <w:tcPr>
            <w:tcW w:w="990" w:type="dxa"/>
          </w:tcPr>
          <w:p w14:paraId="6BD4EC21" w14:textId="156F2B94" w:rsidR="00723FE2" w:rsidRPr="002C332E" w:rsidRDefault="00723FE2" w:rsidP="00B6158F">
            <w:pPr>
              <w:spacing w:line="200" w:lineRule="exact"/>
              <w:ind w:right="1"/>
              <w:jc w:val="center"/>
              <w:rPr>
                <w:rFonts w:cs="Times New Roman"/>
                <w:b/>
                <w:bCs/>
                <w:sz w:val="14"/>
                <w:szCs w:val="14"/>
                <w:cs/>
              </w:rPr>
            </w:pPr>
            <w:r w:rsidRPr="002C332E">
              <w:rPr>
                <w:rFonts w:eastAsia="Arial Unicode MS" w:cs="Times New Roman"/>
                <w:b/>
                <w:bCs/>
                <w:sz w:val="14"/>
                <w:szCs w:val="14"/>
              </w:rPr>
              <w:t xml:space="preserve">Nature </w:t>
            </w:r>
          </w:p>
        </w:tc>
        <w:tc>
          <w:tcPr>
            <w:tcW w:w="981" w:type="dxa"/>
          </w:tcPr>
          <w:p w14:paraId="6273B036" w14:textId="6733DA8B"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0" w:type="dxa"/>
          </w:tcPr>
          <w:p w14:paraId="0B3BFC22" w14:textId="77777777" w:rsidR="00723FE2" w:rsidRPr="002C332E" w:rsidRDefault="00723FE2" w:rsidP="00B6158F">
            <w:pPr>
              <w:spacing w:line="200" w:lineRule="exact"/>
              <w:ind w:right="1"/>
              <w:jc w:val="center"/>
              <w:rPr>
                <w:rFonts w:cs="Times New Roman"/>
                <w:b/>
                <w:bCs/>
                <w:sz w:val="14"/>
                <w:szCs w:val="14"/>
              </w:rPr>
            </w:pPr>
          </w:p>
        </w:tc>
        <w:tc>
          <w:tcPr>
            <w:tcW w:w="999" w:type="dxa"/>
          </w:tcPr>
          <w:p w14:paraId="17446923" w14:textId="6EE5B17A"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8" w:type="dxa"/>
          </w:tcPr>
          <w:p w14:paraId="368233D0" w14:textId="77777777" w:rsidR="00723FE2" w:rsidRPr="002C332E" w:rsidRDefault="00723FE2" w:rsidP="00B6158F">
            <w:pPr>
              <w:spacing w:line="200" w:lineRule="exact"/>
              <w:ind w:right="1"/>
              <w:jc w:val="center"/>
              <w:rPr>
                <w:rFonts w:cs="Times New Roman"/>
                <w:b/>
                <w:bCs/>
                <w:sz w:val="14"/>
                <w:szCs w:val="14"/>
              </w:rPr>
            </w:pPr>
          </w:p>
        </w:tc>
        <w:tc>
          <w:tcPr>
            <w:tcW w:w="941" w:type="dxa"/>
          </w:tcPr>
          <w:p w14:paraId="3C0A9312" w14:textId="7CD68470"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102" w:type="dxa"/>
          </w:tcPr>
          <w:p w14:paraId="7CB8F194" w14:textId="77777777" w:rsidR="00723FE2" w:rsidRPr="002C332E" w:rsidRDefault="00723FE2" w:rsidP="00B6158F">
            <w:pPr>
              <w:spacing w:line="200" w:lineRule="exact"/>
              <w:ind w:right="1"/>
              <w:jc w:val="center"/>
              <w:rPr>
                <w:rFonts w:cs="Times New Roman"/>
                <w:b/>
                <w:bCs/>
                <w:sz w:val="14"/>
                <w:szCs w:val="14"/>
              </w:rPr>
            </w:pPr>
          </w:p>
        </w:tc>
        <w:tc>
          <w:tcPr>
            <w:tcW w:w="941" w:type="dxa"/>
          </w:tcPr>
          <w:p w14:paraId="5E18A503" w14:textId="4CA3A4EA"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8" w:type="dxa"/>
          </w:tcPr>
          <w:p w14:paraId="727F53CE" w14:textId="77777777" w:rsidR="00723FE2" w:rsidRPr="002C332E" w:rsidRDefault="00723FE2" w:rsidP="00B6158F">
            <w:pPr>
              <w:spacing w:line="200" w:lineRule="exact"/>
              <w:ind w:right="1"/>
              <w:jc w:val="center"/>
              <w:rPr>
                <w:rFonts w:cs="Times New Roman"/>
                <w:b/>
                <w:bCs/>
                <w:sz w:val="14"/>
                <w:szCs w:val="14"/>
              </w:rPr>
            </w:pPr>
          </w:p>
        </w:tc>
        <w:tc>
          <w:tcPr>
            <w:tcW w:w="941" w:type="dxa"/>
          </w:tcPr>
          <w:p w14:paraId="19BEFF5F" w14:textId="3CFA71F6"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8" w:type="dxa"/>
          </w:tcPr>
          <w:p w14:paraId="4F57AAF7" w14:textId="77777777" w:rsidR="00723FE2" w:rsidRPr="002C332E" w:rsidRDefault="00723FE2" w:rsidP="00B6158F">
            <w:pPr>
              <w:spacing w:line="200" w:lineRule="exact"/>
              <w:ind w:right="1"/>
              <w:jc w:val="center"/>
              <w:rPr>
                <w:rFonts w:cs="Times New Roman"/>
                <w:b/>
                <w:bCs/>
                <w:sz w:val="14"/>
                <w:szCs w:val="14"/>
                <w:cs/>
              </w:rPr>
            </w:pPr>
          </w:p>
        </w:tc>
        <w:tc>
          <w:tcPr>
            <w:tcW w:w="941" w:type="dxa"/>
          </w:tcPr>
          <w:p w14:paraId="71469C32" w14:textId="6EF2B2BF" w:rsidR="00723FE2" w:rsidRPr="002C332E" w:rsidRDefault="007A2FD2" w:rsidP="00B6158F">
            <w:pPr>
              <w:spacing w:line="200" w:lineRule="exact"/>
              <w:ind w:right="1"/>
              <w:jc w:val="center"/>
              <w:rPr>
                <w:rFonts w:cs="Times New Roman"/>
                <w:b/>
                <w:bCs/>
                <w:sz w:val="14"/>
                <w:szCs w:val="14"/>
              </w:rPr>
            </w:pPr>
            <w:r w:rsidRPr="002C332E">
              <w:rPr>
                <w:rFonts w:cs="Times New Roman"/>
                <w:b/>
                <w:bCs/>
                <w:sz w:val="14"/>
                <w:szCs w:val="14"/>
              </w:rPr>
              <w:t>As at</w:t>
            </w:r>
          </w:p>
        </w:tc>
      </w:tr>
      <w:tr w:rsidR="007A2FD2" w:rsidRPr="002C332E" w14:paraId="137EE885" w14:textId="77777777" w:rsidTr="00003134">
        <w:trPr>
          <w:trHeight w:val="20"/>
          <w:tblHeader/>
        </w:trPr>
        <w:tc>
          <w:tcPr>
            <w:tcW w:w="1170" w:type="dxa"/>
          </w:tcPr>
          <w:p w14:paraId="6FA40380" w14:textId="6BF5FB5C" w:rsidR="007A2FD2" w:rsidRPr="002C332E" w:rsidRDefault="007A2FD2" w:rsidP="00B6158F">
            <w:pPr>
              <w:spacing w:line="200" w:lineRule="exact"/>
              <w:ind w:left="90" w:right="1"/>
              <w:jc w:val="center"/>
              <w:outlineLvl w:val="5"/>
              <w:rPr>
                <w:rFonts w:cs="Times New Roman"/>
                <w:sz w:val="14"/>
                <w:szCs w:val="14"/>
              </w:rPr>
            </w:pPr>
            <w:r w:rsidRPr="002C332E">
              <w:rPr>
                <w:rFonts w:eastAsia="Arial Unicode MS" w:cs="Times New Roman"/>
                <w:b/>
                <w:bCs/>
                <w:sz w:val="14"/>
                <w:szCs w:val="14"/>
              </w:rPr>
              <w:t>Entity name</w:t>
            </w:r>
          </w:p>
        </w:tc>
        <w:tc>
          <w:tcPr>
            <w:tcW w:w="992" w:type="dxa"/>
            <w:vAlign w:val="bottom"/>
          </w:tcPr>
          <w:p w14:paraId="02273034" w14:textId="0C9F75C0" w:rsidR="007A2FD2" w:rsidRPr="002C332E" w:rsidRDefault="007A2FD2" w:rsidP="00B6158F">
            <w:pPr>
              <w:spacing w:line="200" w:lineRule="exact"/>
              <w:ind w:right="1"/>
              <w:jc w:val="center"/>
              <w:rPr>
                <w:rFonts w:cs="Times New Roman"/>
                <w:b/>
                <w:bCs/>
                <w:sz w:val="14"/>
                <w:szCs w:val="14"/>
              </w:rPr>
            </w:pPr>
            <w:r w:rsidRPr="002C332E">
              <w:rPr>
                <w:rFonts w:eastAsia="Arial Unicode MS" w:cs="Times New Roman"/>
                <w:b/>
                <w:bCs/>
                <w:sz w:val="14"/>
                <w:szCs w:val="14"/>
              </w:rPr>
              <w:t>incorporation</w:t>
            </w:r>
          </w:p>
        </w:tc>
        <w:tc>
          <w:tcPr>
            <w:tcW w:w="990" w:type="dxa"/>
          </w:tcPr>
          <w:p w14:paraId="3470E12E" w14:textId="64E79A9D" w:rsidR="007A2FD2" w:rsidRPr="002C332E" w:rsidRDefault="007A2FD2" w:rsidP="00B6158F">
            <w:pPr>
              <w:spacing w:line="200" w:lineRule="exact"/>
              <w:ind w:right="1"/>
              <w:jc w:val="center"/>
              <w:rPr>
                <w:rFonts w:cs="Times New Roman"/>
                <w:b/>
                <w:bCs/>
                <w:sz w:val="14"/>
                <w:szCs w:val="14"/>
              </w:rPr>
            </w:pPr>
            <w:r w:rsidRPr="002C332E">
              <w:rPr>
                <w:rFonts w:eastAsia="Arial Unicode MS" w:cs="Times New Roman"/>
                <w:b/>
                <w:bCs/>
                <w:sz w:val="14"/>
                <w:szCs w:val="14"/>
              </w:rPr>
              <w:t>of business</w:t>
            </w:r>
          </w:p>
        </w:tc>
        <w:tc>
          <w:tcPr>
            <w:tcW w:w="981" w:type="dxa"/>
          </w:tcPr>
          <w:p w14:paraId="697B7495" w14:textId="79BB6013" w:rsidR="007A2FD2" w:rsidRPr="002C332E" w:rsidRDefault="002C332E" w:rsidP="00B6158F">
            <w:pPr>
              <w:spacing w:line="200" w:lineRule="exact"/>
              <w:ind w:right="1"/>
              <w:jc w:val="center"/>
              <w:rPr>
                <w:rFonts w:cs="Times New Roman"/>
                <w:b/>
                <w:bCs/>
                <w:sz w:val="14"/>
                <w:szCs w:val="14"/>
              </w:rPr>
            </w:pPr>
            <w:r w:rsidRPr="002C332E">
              <w:rPr>
                <w:rFonts w:cs="Times New Roman"/>
                <w:b/>
                <w:bCs/>
                <w:sz w:val="14"/>
                <w:szCs w:val="14"/>
              </w:rPr>
              <w:t>September 30,</w:t>
            </w:r>
          </w:p>
        </w:tc>
        <w:tc>
          <w:tcPr>
            <w:tcW w:w="90" w:type="dxa"/>
          </w:tcPr>
          <w:p w14:paraId="403464ED" w14:textId="77777777" w:rsidR="007A2FD2" w:rsidRPr="002C332E" w:rsidRDefault="007A2FD2" w:rsidP="00B6158F">
            <w:pPr>
              <w:spacing w:line="200" w:lineRule="exact"/>
              <w:ind w:right="1"/>
              <w:jc w:val="center"/>
              <w:rPr>
                <w:rFonts w:cs="Times New Roman"/>
                <w:b/>
                <w:bCs/>
                <w:sz w:val="14"/>
                <w:szCs w:val="14"/>
              </w:rPr>
            </w:pPr>
          </w:p>
        </w:tc>
        <w:tc>
          <w:tcPr>
            <w:tcW w:w="999" w:type="dxa"/>
          </w:tcPr>
          <w:p w14:paraId="3510A80C" w14:textId="7B6890F4" w:rsidR="007A2FD2" w:rsidRPr="002C332E" w:rsidRDefault="007A2FD2" w:rsidP="00B6158F">
            <w:pPr>
              <w:spacing w:line="200" w:lineRule="exact"/>
              <w:ind w:right="1"/>
              <w:jc w:val="center"/>
              <w:rPr>
                <w:rFonts w:cs="Times New Roman"/>
                <w:b/>
                <w:bCs/>
                <w:sz w:val="14"/>
                <w:szCs w:val="14"/>
              </w:rPr>
            </w:pPr>
            <w:r w:rsidRPr="002C332E">
              <w:rPr>
                <w:rFonts w:cs="Times New Roman"/>
                <w:b/>
                <w:bCs/>
                <w:sz w:val="14"/>
                <w:szCs w:val="14"/>
              </w:rPr>
              <w:t>December 31,</w:t>
            </w:r>
          </w:p>
        </w:tc>
        <w:tc>
          <w:tcPr>
            <w:tcW w:w="98" w:type="dxa"/>
          </w:tcPr>
          <w:p w14:paraId="5B0BA6EE"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690FD8BE" w14:textId="543230B1" w:rsidR="007A2FD2" w:rsidRPr="002C332E" w:rsidRDefault="002C332E" w:rsidP="00B6158F">
            <w:pPr>
              <w:spacing w:line="200" w:lineRule="exact"/>
              <w:ind w:right="1"/>
              <w:jc w:val="center"/>
              <w:rPr>
                <w:rFonts w:cs="Times New Roman"/>
                <w:b/>
                <w:bCs/>
                <w:sz w:val="14"/>
                <w:szCs w:val="14"/>
              </w:rPr>
            </w:pPr>
            <w:r w:rsidRPr="002C332E">
              <w:rPr>
                <w:rFonts w:cs="Times New Roman"/>
                <w:b/>
                <w:bCs/>
                <w:sz w:val="14"/>
                <w:szCs w:val="14"/>
              </w:rPr>
              <w:t>September 30,</w:t>
            </w:r>
          </w:p>
        </w:tc>
        <w:tc>
          <w:tcPr>
            <w:tcW w:w="102" w:type="dxa"/>
          </w:tcPr>
          <w:p w14:paraId="1FFADA86"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759E16ED" w14:textId="64422EB6" w:rsidR="007A2FD2" w:rsidRPr="002C332E" w:rsidRDefault="007A2FD2" w:rsidP="00B6158F">
            <w:pPr>
              <w:spacing w:line="200" w:lineRule="exact"/>
              <w:ind w:right="1"/>
              <w:jc w:val="center"/>
              <w:rPr>
                <w:rFonts w:cs="Times New Roman"/>
                <w:b/>
                <w:bCs/>
                <w:sz w:val="14"/>
                <w:szCs w:val="14"/>
              </w:rPr>
            </w:pPr>
            <w:r w:rsidRPr="002C332E">
              <w:rPr>
                <w:rFonts w:cs="Times New Roman"/>
                <w:b/>
                <w:bCs/>
                <w:sz w:val="14"/>
                <w:szCs w:val="14"/>
              </w:rPr>
              <w:t>December 31,</w:t>
            </w:r>
          </w:p>
        </w:tc>
        <w:tc>
          <w:tcPr>
            <w:tcW w:w="98" w:type="dxa"/>
          </w:tcPr>
          <w:p w14:paraId="4CE2708B"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26045472" w14:textId="47F977F3" w:rsidR="007A2FD2" w:rsidRPr="002C332E" w:rsidRDefault="002C332E" w:rsidP="00B6158F">
            <w:pPr>
              <w:spacing w:line="200" w:lineRule="exact"/>
              <w:ind w:right="1"/>
              <w:jc w:val="center"/>
              <w:rPr>
                <w:rFonts w:cs="Times New Roman"/>
                <w:b/>
                <w:bCs/>
                <w:sz w:val="14"/>
                <w:szCs w:val="14"/>
                <w:cs/>
              </w:rPr>
            </w:pPr>
            <w:r w:rsidRPr="002C332E">
              <w:rPr>
                <w:rFonts w:cs="Times New Roman"/>
                <w:b/>
                <w:bCs/>
                <w:sz w:val="14"/>
                <w:szCs w:val="14"/>
              </w:rPr>
              <w:t>September 30,</w:t>
            </w:r>
          </w:p>
        </w:tc>
        <w:tc>
          <w:tcPr>
            <w:tcW w:w="98" w:type="dxa"/>
          </w:tcPr>
          <w:p w14:paraId="0F286BFD" w14:textId="77777777" w:rsidR="007A2FD2" w:rsidRPr="002C332E" w:rsidRDefault="007A2FD2" w:rsidP="00B6158F">
            <w:pPr>
              <w:spacing w:line="200" w:lineRule="exact"/>
              <w:ind w:right="1"/>
              <w:jc w:val="center"/>
              <w:rPr>
                <w:rFonts w:cs="Times New Roman"/>
                <w:b/>
                <w:bCs/>
                <w:sz w:val="14"/>
                <w:szCs w:val="14"/>
                <w:cs/>
              </w:rPr>
            </w:pPr>
          </w:p>
        </w:tc>
        <w:tc>
          <w:tcPr>
            <w:tcW w:w="941" w:type="dxa"/>
          </w:tcPr>
          <w:p w14:paraId="1CC382D5" w14:textId="6FBAE343" w:rsidR="007A2FD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December 31,</w:t>
            </w:r>
          </w:p>
        </w:tc>
      </w:tr>
      <w:tr w:rsidR="007A2FD2" w:rsidRPr="002C332E" w14:paraId="4F40883D" w14:textId="77777777" w:rsidTr="00003134">
        <w:trPr>
          <w:trHeight w:val="60"/>
          <w:tblHeader/>
        </w:trPr>
        <w:tc>
          <w:tcPr>
            <w:tcW w:w="1170" w:type="dxa"/>
            <w:vAlign w:val="bottom"/>
          </w:tcPr>
          <w:p w14:paraId="06AAE035" w14:textId="5D3F8470" w:rsidR="007A2FD2" w:rsidRPr="002C332E" w:rsidRDefault="007A2FD2" w:rsidP="00B6158F">
            <w:pPr>
              <w:spacing w:line="200" w:lineRule="exact"/>
              <w:ind w:left="90" w:right="1"/>
              <w:outlineLvl w:val="5"/>
              <w:rPr>
                <w:rFonts w:cs="Times New Roman"/>
                <w:sz w:val="14"/>
                <w:szCs w:val="14"/>
                <w:cs/>
              </w:rPr>
            </w:pPr>
          </w:p>
        </w:tc>
        <w:tc>
          <w:tcPr>
            <w:tcW w:w="992" w:type="dxa"/>
            <w:vAlign w:val="bottom"/>
          </w:tcPr>
          <w:p w14:paraId="6467F2F8" w14:textId="33C665E3" w:rsidR="007A2FD2" w:rsidRPr="002C332E" w:rsidRDefault="007A2FD2" w:rsidP="00B6158F">
            <w:pPr>
              <w:spacing w:line="200" w:lineRule="exact"/>
              <w:ind w:right="1"/>
              <w:jc w:val="center"/>
              <w:rPr>
                <w:rFonts w:cs="Times New Roman"/>
                <w:b/>
                <w:bCs/>
                <w:sz w:val="14"/>
                <w:szCs w:val="14"/>
                <w:cs/>
              </w:rPr>
            </w:pPr>
          </w:p>
        </w:tc>
        <w:tc>
          <w:tcPr>
            <w:tcW w:w="990" w:type="dxa"/>
            <w:vAlign w:val="bottom"/>
          </w:tcPr>
          <w:p w14:paraId="02E10A42" w14:textId="601F81E0" w:rsidR="007A2FD2" w:rsidRPr="002C332E" w:rsidRDefault="007A2FD2" w:rsidP="00B6158F">
            <w:pPr>
              <w:spacing w:line="200" w:lineRule="exact"/>
              <w:ind w:right="1"/>
              <w:jc w:val="center"/>
              <w:rPr>
                <w:rFonts w:cs="Times New Roman"/>
                <w:b/>
                <w:bCs/>
                <w:sz w:val="14"/>
                <w:szCs w:val="14"/>
                <w:cs/>
              </w:rPr>
            </w:pPr>
          </w:p>
        </w:tc>
        <w:tc>
          <w:tcPr>
            <w:tcW w:w="981" w:type="dxa"/>
          </w:tcPr>
          <w:p w14:paraId="0E534A9D" w14:textId="6FAD83A3" w:rsidR="007A2FD2" w:rsidRPr="002C332E" w:rsidRDefault="007A2FD2" w:rsidP="00B6158F">
            <w:pPr>
              <w:spacing w:line="200" w:lineRule="exact"/>
              <w:jc w:val="center"/>
              <w:rPr>
                <w:rFonts w:cs="Times New Roman"/>
                <w:b/>
                <w:bCs/>
                <w:sz w:val="14"/>
                <w:szCs w:val="14"/>
                <w:cs/>
              </w:rPr>
            </w:pPr>
            <w:r w:rsidRPr="002C332E">
              <w:rPr>
                <w:rFonts w:cs="Times New Roman"/>
                <w:b/>
                <w:bCs/>
                <w:sz w:val="14"/>
                <w:szCs w:val="14"/>
              </w:rPr>
              <w:t>2025</w:t>
            </w:r>
          </w:p>
        </w:tc>
        <w:tc>
          <w:tcPr>
            <w:tcW w:w="90" w:type="dxa"/>
          </w:tcPr>
          <w:p w14:paraId="2C622B33" w14:textId="77777777" w:rsidR="007A2FD2" w:rsidRPr="002C332E" w:rsidRDefault="007A2FD2" w:rsidP="00B6158F">
            <w:pPr>
              <w:spacing w:line="200" w:lineRule="exact"/>
              <w:jc w:val="center"/>
              <w:rPr>
                <w:rFonts w:cs="Times New Roman"/>
                <w:b/>
                <w:bCs/>
                <w:sz w:val="14"/>
                <w:szCs w:val="14"/>
                <w:cs/>
              </w:rPr>
            </w:pPr>
          </w:p>
        </w:tc>
        <w:tc>
          <w:tcPr>
            <w:tcW w:w="999" w:type="dxa"/>
          </w:tcPr>
          <w:p w14:paraId="4D201CEB" w14:textId="6E9FFF9F" w:rsidR="007A2FD2" w:rsidRPr="002C332E" w:rsidRDefault="007A2FD2" w:rsidP="00B6158F">
            <w:pPr>
              <w:spacing w:line="200" w:lineRule="exact"/>
              <w:jc w:val="center"/>
              <w:rPr>
                <w:rFonts w:cs="Times New Roman"/>
                <w:b/>
                <w:bCs/>
                <w:sz w:val="14"/>
                <w:szCs w:val="14"/>
              </w:rPr>
            </w:pPr>
            <w:r w:rsidRPr="002C332E">
              <w:rPr>
                <w:rFonts w:cs="Times New Roman"/>
                <w:b/>
                <w:bCs/>
                <w:sz w:val="14"/>
                <w:szCs w:val="14"/>
              </w:rPr>
              <w:t>2024</w:t>
            </w:r>
          </w:p>
        </w:tc>
        <w:tc>
          <w:tcPr>
            <w:tcW w:w="98" w:type="dxa"/>
          </w:tcPr>
          <w:p w14:paraId="64023198"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43358656" w14:textId="0B1E56E6"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2025</w:t>
            </w:r>
          </w:p>
        </w:tc>
        <w:tc>
          <w:tcPr>
            <w:tcW w:w="102" w:type="dxa"/>
          </w:tcPr>
          <w:p w14:paraId="776F5D37"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06580E3B" w14:textId="25F86AD5"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2024</w:t>
            </w:r>
          </w:p>
        </w:tc>
        <w:tc>
          <w:tcPr>
            <w:tcW w:w="98" w:type="dxa"/>
          </w:tcPr>
          <w:p w14:paraId="7B269BA9"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132EA55F" w14:textId="46272679"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2025</w:t>
            </w:r>
          </w:p>
        </w:tc>
        <w:tc>
          <w:tcPr>
            <w:tcW w:w="98" w:type="dxa"/>
          </w:tcPr>
          <w:p w14:paraId="7F8AF477" w14:textId="77777777" w:rsidR="007A2FD2" w:rsidRPr="002C332E" w:rsidRDefault="007A2FD2" w:rsidP="00B6158F">
            <w:pPr>
              <w:spacing w:line="200" w:lineRule="exact"/>
              <w:jc w:val="center"/>
              <w:rPr>
                <w:rFonts w:cs="Times New Roman"/>
                <w:b/>
                <w:bCs/>
                <w:sz w:val="14"/>
                <w:szCs w:val="14"/>
              </w:rPr>
            </w:pPr>
          </w:p>
        </w:tc>
        <w:tc>
          <w:tcPr>
            <w:tcW w:w="941" w:type="dxa"/>
          </w:tcPr>
          <w:p w14:paraId="10D179F6" w14:textId="66FBD987"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2024</w:t>
            </w:r>
          </w:p>
        </w:tc>
      </w:tr>
      <w:tr w:rsidR="00723FE2" w:rsidRPr="002C332E" w14:paraId="6123C8E3" w14:textId="77777777" w:rsidTr="00003134">
        <w:trPr>
          <w:trHeight w:val="20"/>
        </w:trPr>
        <w:tc>
          <w:tcPr>
            <w:tcW w:w="1170" w:type="dxa"/>
          </w:tcPr>
          <w:p w14:paraId="6E83CC9E" w14:textId="7D816412" w:rsidR="00723FE2" w:rsidRPr="002C332E" w:rsidRDefault="00723FE2" w:rsidP="00B6158F">
            <w:pPr>
              <w:spacing w:line="200" w:lineRule="exact"/>
              <w:ind w:left="90" w:right="1"/>
              <w:outlineLvl w:val="5"/>
              <w:rPr>
                <w:rFonts w:eastAsia="Arial Unicode MS" w:cs="Times New Roman"/>
                <w:b/>
                <w:bCs/>
                <w:sz w:val="14"/>
                <w:szCs w:val="14"/>
                <w:cs/>
              </w:rPr>
            </w:pPr>
          </w:p>
        </w:tc>
        <w:tc>
          <w:tcPr>
            <w:tcW w:w="992" w:type="dxa"/>
          </w:tcPr>
          <w:p w14:paraId="514DC2B5" w14:textId="77777777" w:rsidR="00723FE2" w:rsidRPr="002C332E" w:rsidRDefault="00723FE2" w:rsidP="00B6158F">
            <w:pPr>
              <w:spacing w:line="200" w:lineRule="exact"/>
              <w:ind w:right="1"/>
              <w:outlineLvl w:val="5"/>
              <w:rPr>
                <w:rFonts w:cs="Times New Roman"/>
                <w:b/>
                <w:bCs/>
                <w:sz w:val="14"/>
                <w:szCs w:val="14"/>
                <w:cs/>
              </w:rPr>
            </w:pPr>
          </w:p>
        </w:tc>
        <w:tc>
          <w:tcPr>
            <w:tcW w:w="990" w:type="dxa"/>
          </w:tcPr>
          <w:p w14:paraId="2F337697" w14:textId="77777777" w:rsidR="00723FE2" w:rsidRPr="002C332E" w:rsidRDefault="00723FE2" w:rsidP="00B6158F">
            <w:pPr>
              <w:spacing w:line="200" w:lineRule="exact"/>
              <w:ind w:right="1"/>
              <w:outlineLvl w:val="5"/>
              <w:rPr>
                <w:rFonts w:cs="Times New Roman"/>
                <w:b/>
                <w:bCs/>
                <w:sz w:val="14"/>
                <w:szCs w:val="14"/>
                <w:cs/>
              </w:rPr>
            </w:pPr>
          </w:p>
        </w:tc>
        <w:tc>
          <w:tcPr>
            <w:tcW w:w="981" w:type="dxa"/>
          </w:tcPr>
          <w:p w14:paraId="64595AB7" w14:textId="4A3D0B0B" w:rsidR="00723FE2" w:rsidRPr="002C332E" w:rsidRDefault="007413B9" w:rsidP="00B6158F">
            <w:pPr>
              <w:spacing w:line="200" w:lineRule="exact"/>
              <w:ind w:left="-81" w:right="-90"/>
              <w:jc w:val="center"/>
              <w:rPr>
                <w:rFonts w:cs="Times New Roman"/>
                <w:b/>
                <w:bCs/>
                <w:sz w:val="14"/>
                <w:szCs w:val="14"/>
              </w:rPr>
            </w:pPr>
            <w:r w:rsidRPr="002C332E">
              <w:rPr>
                <w:rFonts w:cs="Times New Roman"/>
                <w:b/>
                <w:bCs/>
                <w:sz w:val="14"/>
                <w:szCs w:val="14"/>
              </w:rPr>
              <w:t>%</w:t>
            </w:r>
          </w:p>
        </w:tc>
        <w:tc>
          <w:tcPr>
            <w:tcW w:w="90" w:type="dxa"/>
          </w:tcPr>
          <w:p w14:paraId="52FA12D8" w14:textId="77777777" w:rsidR="00723FE2" w:rsidRPr="002C332E" w:rsidRDefault="00723FE2" w:rsidP="00B6158F">
            <w:pPr>
              <w:spacing w:line="200" w:lineRule="exact"/>
              <w:ind w:left="-18" w:right="-100"/>
              <w:jc w:val="center"/>
              <w:rPr>
                <w:rFonts w:cs="Times New Roman"/>
                <w:b/>
                <w:bCs/>
                <w:sz w:val="14"/>
                <w:szCs w:val="14"/>
              </w:rPr>
            </w:pPr>
          </w:p>
        </w:tc>
        <w:tc>
          <w:tcPr>
            <w:tcW w:w="999" w:type="dxa"/>
          </w:tcPr>
          <w:p w14:paraId="5EB1C5AE" w14:textId="22DD78B1" w:rsidR="00723FE2" w:rsidRPr="002C332E" w:rsidRDefault="007413B9" w:rsidP="00B6158F">
            <w:pPr>
              <w:spacing w:line="200" w:lineRule="exact"/>
              <w:ind w:left="-81" w:right="-90"/>
              <w:jc w:val="center"/>
              <w:rPr>
                <w:rFonts w:cs="Times New Roman"/>
                <w:b/>
                <w:bCs/>
                <w:sz w:val="14"/>
                <w:szCs w:val="14"/>
              </w:rPr>
            </w:pPr>
            <w:r w:rsidRPr="002C332E">
              <w:rPr>
                <w:rFonts w:cs="Times New Roman"/>
                <w:b/>
                <w:bCs/>
                <w:sz w:val="14"/>
                <w:szCs w:val="14"/>
              </w:rPr>
              <w:t>%</w:t>
            </w:r>
          </w:p>
        </w:tc>
        <w:tc>
          <w:tcPr>
            <w:tcW w:w="98" w:type="dxa"/>
          </w:tcPr>
          <w:p w14:paraId="64F97C8D" w14:textId="77777777" w:rsidR="00723FE2" w:rsidRPr="002C332E" w:rsidRDefault="00723FE2" w:rsidP="00B6158F">
            <w:pPr>
              <w:tabs>
                <w:tab w:val="decimal" w:pos="798"/>
              </w:tabs>
              <w:spacing w:line="200" w:lineRule="exact"/>
              <w:ind w:right="-162"/>
              <w:rPr>
                <w:rFonts w:cs="Times New Roman"/>
                <w:b/>
                <w:bCs/>
                <w:sz w:val="14"/>
                <w:szCs w:val="14"/>
              </w:rPr>
            </w:pPr>
          </w:p>
        </w:tc>
        <w:tc>
          <w:tcPr>
            <w:tcW w:w="941" w:type="dxa"/>
          </w:tcPr>
          <w:p w14:paraId="522C0CFB" w14:textId="77777777" w:rsidR="00723FE2" w:rsidRPr="002C332E" w:rsidRDefault="00723FE2" w:rsidP="00B6158F">
            <w:pPr>
              <w:tabs>
                <w:tab w:val="decimal" w:pos="851"/>
              </w:tabs>
              <w:spacing w:line="200" w:lineRule="exact"/>
              <w:ind w:right="-34"/>
              <w:rPr>
                <w:rFonts w:cs="Times New Roman"/>
                <w:sz w:val="14"/>
                <w:szCs w:val="14"/>
              </w:rPr>
            </w:pPr>
          </w:p>
        </w:tc>
        <w:tc>
          <w:tcPr>
            <w:tcW w:w="102" w:type="dxa"/>
          </w:tcPr>
          <w:p w14:paraId="7EFAD844" w14:textId="77777777" w:rsidR="00723FE2" w:rsidRPr="002C332E" w:rsidRDefault="00723FE2" w:rsidP="00B6158F">
            <w:pPr>
              <w:spacing w:line="200" w:lineRule="exact"/>
              <w:ind w:right="72"/>
              <w:jc w:val="right"/>
              <w:rPr>
                <w:rFonts w:cs="Times New Roman"/>
                <w:b/>
                <w:bCs/>
                <w:sz w:val="14"/>
                <w:szCs w:val="14"/>
              </w:rPr>
            </w:pPr>
          </w:p>
        </w:tc>
        <w:tc>
          <w:tcPr>
            <w:tcW w:w="941" w:type="dxa"/>
          </w:tcPr>
          <w:p w14:paraId="784795CC" w14:textId="77777777" w:rsidR="00723FE2" w:rsidRPr="002C332E" w:rsidRDefault="00723FE2" w:rsidP="00B6158F">
            <w:pPr>
              <w:tabs>
                <w:tab w:val="decimal" w:pos="851"/>
              </w:tabs>
              <w:spacing w:line="200" w:lineRule="exact"/>
              <w:ind w:right="-34"/>
              <w:rPr>
                <w:rFonts w:cs="Times New Roman"/>
                <w:sz w:val="14"/>
                <w:szCs w:val="14"/>
              </w:rPr>
            </w:pPr>
          </w:p>
        </w:tc>
        <w:tc>
          <w:tcPr>
            <w:tcW w:w="98" w:type="dxa"/>
          </w:tcPr>
          <w:p w14:paraId="6D4A9EEE" w14:textId="77777777" w:rsidR="00723FE2" w:rsidRPr="002C332E" w:rsidRDefault="00723FE2" w:rsidP="00B6158F">
            <w:pPr>
              <w:spacing w:line="200" w:lineRule="exact"/>
              <w:ind w:right="72"/>
              <w:jc w:val="right"/>
              <w:rPr>
                <w:rFonts w:cs="Times New Roman"/>
                <w:b/>
                <w:bCs/>
                <w:sz w:val="14"/>
                <w:szCs w:val="14"/>
              </w:rPr>
            </w:pPr>
          </w:p>
        </w:tc>
        <w:tc>
          <w:tcPr>
            <w:tcW w:w="941" w:type="dxa"/>
          </w:tcPr>
          <w:p w14:paraId="62BFF8FC" w14:textId="77777777" w:rsidR="00723FE2" w:rsidRPr="002C332E" w:rsidRDefault="00723FE2" w:rsidP="00B6158F">
            <w:pPr>
              <w:tabs>
                <w:tab w:val="decimal" w:pos="851"/>
              </w:tabs>
              <w:spacing w:line="200" w:lineRule="exact"/>
              <w:ind w:right="-34"/>
              <w:rPr>
                <w:rFonts w:cs="Times New Roman"/>
                <w:sz w:val="14"/>
                <w:szCs w:val="14"/>
              </w:rPr>
            </w:pPr>
          </w:p>
        </w:tc>
        <w:tc>
          <w:tcPr>
            <w:tcW w:w="98" w:type="dxa"/>
          </w:tcPr>
          <w:p w14:paraId="79BFC45E" w14:textId="77777777" w:rsidR="00723FE2" w:rsidRPr="002C332E" w:rsidRDefault="00723FE2" w:rsidP="00B6158F">
            <w:pPr>
              <w:spacing w:line="200" w:lineRule="exact"/>
              <w:ind w:right="72"/>
              <w:jc w:val="right"/>
              <w:rPr>
                <w:rFonts w:cs="Times New Roman"/>
                <w:b/>
                <w:bCs/>
                <w:sz w:val="14"/>
                <w:szCs w:val="14"/>
              </w:rPr>
            </w:pPr>
          </w:p>
        </w:tc>
        <w:tc>
          <w:tcPr>
            <w:tcW w:w="941" w:type="dxa"/>
          </w:tcPr>
          <w:p w14:paraId="4CDD4EC5" w14:textId="77777777" w:rsidR="00723FE2" w:rsidRPr="002C332E" w:rsidRDefault="00723FE2" w:rsidP="00B6158F">
            <w:pPr>
              <w:tabs>
                <w:tab w:val="decimal" w:pos="851"/>
              </w:tabs>
              <w:spacing w:line="200" w:lineRule="exact"/>
              <w:ind w:right="-34"/>
              <w:rPr>
                <w:rFonts w:cs="Times New Roman"/>
                <w:sz w:val="14"/>
                <w:szCs w:val="14"/>
              </w:rPr>
            </w:pPr>
          </w:p>
        </w:tc>
      </w:tr>
      <w:tr w:rsidR="006169B1" w:rsidRPr="002C332E" w14:paraId="5E98C923" w14:textId="77777777" w:rsidTr="007C1804">
        <w:trPr>
          <w:trHeight w:val="20"/>
        </w:trPr>
        <w:tc>
          <w:tcPr>
            <w:tcW w:w="1170" w:type="dxa"/>
          </w:tcPr>
          <w:p w14:paraId="6890D47B" w14:textId="267BEDB2" w:rsidR="00723FE2" w:rsidRPr="002C332E" w:rsidRDefault="007A2FD2" w:rsidP="007C1804">
            <w:pPr>
              <w:spacing w:line="200" w:lineRule="exact"/>
              <w:ind w:left="182" w:right="1" w:hanging="92"/>
              <w:outlineLvl w:val="5"/>
              <w:rPr>
                <w:rFonts w:cs="Times New Roman"/>
                <w:sz w:val="14"/>
                <w:szCs w:val="14"/>
                <w:cs/>
              </w:rPr>
            </w:pPr>
            <w:proofErr w:type="spellStart"/>
            <w:r w:rsidRPr="002C332E">
              <w:rPr>
                <w:rFonts w:eastAsia="Arial Unicode MS" w:cs="Times New Roman"/>
                <w:sz w:val="14"/>
                <w:szCs w:val="14"/>
              </w:rPr>
              <w:t>Alphasec</w:t>
            </w:r>
            <w:proofErr w:type="spellEnd"/>
            <w:r w:rsidRPr="002C332E">
              <w:rPr>
                <w:rFonts w:eastAsia="Arial Unicode MS" w:cs="Times New Roman"/>
                <w:sz w:val="14"/>
                <w:szCs w:val="14"/>
              </w:rPr>
              <w:t xml:space="preserve"> </w:t>
            </w:r>
            <w:r w:rsidR="00723FE2" w:rsidRPr="002C332E">
              <w:rPr>
                <w:rFonts w:eastAsia="Arial Unicode MS" w:cs="Times New Roman"/>
                <w:sz w:val="14"/>
                <w:szCs w:val="14"/>
              </w:rPr>
              <w:t>Company</w:t>
            </w:r>
            <w:r w:rsidR="00723FE2" w:rsidRPr="002C332E">
              <w:rPr>
                <w:rFonts w:eastAsia="Arial Unicode MS" w:cs="Times New Roman"/>
                <w:sz w:val="14"/>
                <w:szCs w:val="14"/>
                <w:cs/>
              </w:rPr>
              <w:t xml:space="preserve"> </w:t>
            </w:r>
            <w:r w:rsidR="00723FE2" w:rsidRPr="002C332E">
              <w:rPr>
                <w:rFonts w:eastAsia="Arial Unicode MS" w:cs="Times New Roman"/>
                <w:sz w:val="14"/>
                <w:szCs w:val="14"/>
              </w:rPr>
              <w:t>Limited</w:t>
            </w:r>
          </w:p>
        </w:tc>
        <w:tc>
          <w:tcPr>
            <w:tcW w:w="992" w:type="dxa"/>
          </w:tcPr>
          <w:p w14:paraId="17346434" w14:textId="70270881" w:rsidR="00723FE2" w:rsidRPr="002C332E" w:rsidRDefault="00723FE2" w:rsidP="007C1804">
            <w:pPr>
              <w:spacing w:line="200" w:lineRule="exact"/>
              <w:ind w:right="1"/>
              <w:jc w:val="center"/>
              <w:outlineLvl w:val="5"/>
              <w:rPr>
                <w:rFonts w:cs="Times New Roman"/>
                <w:sz w:val="14"/>
                <w:szCs w:val="14"/>
                <w:cs/>
              </w:rPr>
            </w:pPr>
            <w:r w:rsidRPr="002C332E">
              <w:rPr>
                <w:rFonts w:cs="Times New Roman"/>
                <w:sz w:val="14"/>
                <w:szCs w:val="14"/>
                <w:lang w:val="en-GB"/>
              </w:rPr>
              <w:t>Thailand</w:t>
            </w:r>
          </w:p>
        </w:tc>
        <w:tc>
          <w:tcPr>
            <w:tcW w:w="990" w:type="dxa"/>
          </w:tcPr>
          <w:p w14:paraId="4FF4D97C" w14:textId="190F2EF7" w:rsidR="00723FE2" w:rsidRPr="002C332E" w:rsidRDefault="00723FE2" w:rsidP="007C1804">
            <w:pPr>
              <w:spacing w:line="200" w:lineRule="exact"/>
              <w:ind w:right="1"/>
              <w:jc w:val="center"/>
              <w:outlineLvl w:val="5"/>
              <w:rPr>
                <w:rFonts w:cs="Times New Roman"/>
                <w:sz w:val="14"/>
                <w:szCs w:val="14"/>
                <w:cs/>
              </w:rPr>
            </w:pPr>
            <w:r w:rsidRPr="002C332E">
              <w:rPr>
                <w:rFonts w:cs="Times New Roman"/>
                <w:sz w:val="14"/>
                <w:szCs w:val="14"/>
                <w:lang w:val="en-GB"/>
              </w:rPr>
              <w:t>Information</w:t>
            </w:r>
            <w:r w:rsidR="007A2FD2" w:rsidRPr="002C332E">
              <w:rPr>
                <w:rFonts w:cs="Times New Roman"/>
                <w:sz w:val="14"/>
                <w:szCs w:val="14"/>
                <w:lang w:val="en-GB"/>
              </w:rPr>
              <w:t xml:space="preserve"> technology services and consulting</w:t>
            </w:r>
          </w:p>
        </w:tc>
        <w:tc>
          <w:tcPr>
            <w:tcW w:w="981" w:type="dxa"/>
            <w:vAlign w:val="bottom"/>
          </w:tcPr>
          <w:p w14:paraId="7F484588" w14:textId="5A1604BA" w:rsidR="00723FE2" w:rsidRPr="002C332E" w:rsidRDefault="002F220F" w:rsidP="00B6158F">
            <w:pPr>
              <w:spacing w:line="200" w:lineRule="exact"/>
              <w:ind w:left="-81" w:right="-90"/>
              <w:jc w:val="center"/>
              <w:rPr>
                <w:rFonts w:cs="Times New Roman"/>
                <w:sz w:val="14"/>
                <w:szCs w:val="14"/>
              </w:rPr>
            </w:pPr>
            <w:r>
              <w:rPr>
                <w:rFonts w:cstheme="minorBidi"/>
                <w:sz w:val="14"/>
                <w:szCs w:val="14"/>
              </w:rPr>
              <w:t>30</w:t>
            </w:r>
          </w:p>
        </w:tc>
        <w:tc>
          <w:tcPr>
            <w:tcW w:w="90" w:type="dxa"/>
            <w:vAlign w:val="bottom"/>
          </w:tcPr>
          <w:p w14:paraId="12A06A4B" w14:textId="77777777" w:rsidR="00723FE2" w:rsidRPr="002C332E" w:rsidRDefault="00723FE2" w:rsidP="00B6158F">
            <w:pPr>
              <w:spacing w:line="200" w:lineRule="exact"/>
              <w:ind w:left="-18" w:right="-100"/>
              <w:rPr>
                <w:rFonts w:cs="Times New Roman"/>
                <w:sz w:val="14"/>
                <w:szCs w:val="14"/>
              </w:rPr>
            </w:pPr>
          </w:p>
        </w:tc>
        <w:tc>
          <w:tcPr>
            <w:tcW w:w="999" w:type="dxa"/>
            <w:vAlign w:val="bottom"/>
          </w:tcPr>
          <w:p w14:paraId="2F1A8AB3" w14:textId="588E68F0" w:rsidR="00723FE2" w:rsidRPr="002C332E" w:rsidRDefault="0087504B" w:rsidP="00B6158F">
            <w:pPr>
              <w:spacing w:line="200" w:lineRule="exact"/>
              <w:ind w:left="-81" w:right="-90"/>
              <w:jc w:val="center"/>
              <w:rPr>
                <w:rFonts w:cs="Times New Roman"/>
                <w:sz w:val="14"/>
                <w:szCs w:val="14"/>
              </w:rPr>
            </w:pPr>
            <w:r w:rsidRPr="002C332E">
              <w:rPr>
                <w:rFonts w:cs="Times New Roman"/>
                <w:sz w:val="14"/>
                <w:szCs w:val="14"/>
              </w:rPr>
              <w:t>30</w:t>
            </w:r>
          </w:p>
        </w:tc>
        <w:tc>
          <w:tcPr>
            <w:tcW w:w="98" w:type="dxa"/>
            <w:vAlign w:val="bottom"/>
          </w:tcPr>
          <w:p w14:paraId="2847CB7F" w14:textId="77777777" w:rsidR="00723FE2" w:rsidRPr="002C332E" w:rsidRDefault="00723FE2" w:rsidP="00B6158F">
            <w:pPr>
              <w:tabs>
                <w:tab w:val="decimal" w:pos="798"/>
              </w:tabs>
              <w:spacing w:line="200" w:lineRule="exact"/>
              <w:ind w:right="-162"/>
              <w:rPr>
                <w:rFonts w:cs="Times New Roman"/>
                <w:sz w:val="14"/>
                <w:szCs w:val="14"/>
              </w:rPr>
            </w:pPr>
          </w:p>
        </w:tc>
        <w:tc>
          <w:tcPr>
            <w:tcW w:w="941" w:type="dxa"/>
            <w:tcBorders>
              <w:bottom w:val="double" w:sz="4" w:space="0" w:color="auto"/>
            </w:tcBorders>
            <w:vAlign w:val="bottom"/>
          </w:tcPr>
          <w:p w14:paraId="65569223" w14:textId="6C4DBF8E" w:rsidR="00723FE2" w:rsidRPr="002C332E" w:rsidRDefault="009D5562" w:rsidP="00B6158F">
            <w:pPr>
              <w:tabs>
                <w:tab w:val="decimal" w:pos="851"/>
              </w:tabs>
              <w:spacing w:line="200" w:lineRule="exact"/>
              <w:ind w:right="-34"/>
              <w:rPr>
                <w:rFonts w:cs="Times New Roman"/>
                <w:sz w:val="14"/>
                <w:szCs w:val="14"/>
              </w:rPr>
            </w:pPr>
            <w:r w:rsidRPr="002F220F">
              <w:rPr>
                <w:rFonts w:cs="Times New Roman"/>
                <w:sz w:val="14"/>
                <w:szCs w:val="14"/>
                <w:cs/>
              </w:rPr>
              <w:t>34</w:t>
            </w:r>
            <w:r w:rsidRPr="009D5562">
              <w:rPr>
                <w:rFonts w:cs="Times New Roman"/>
                <w:sz w:val="14"/>
                <w:szCs w:val="14"/>
              </w:rPr>
              <w:t>,</w:t>
            </w:r>
            <w:r w:rsidRPr="002F220F">
              <w:rPr>
                <w:rFonts w:cs="Times New Roman"/>
                <w:sz w:val="14"/>
                <w:szCs w:val="14"/>
                <w:cs/>
              </w:rPr>
              <w:t>882</w:t>
            </w:r>
            <w:r w:rsidRPr="009D5562">
              <w:rPr>
                <w:rFonts w:cs="Times New Roman"/>
                <w:sz w:val="14"/>
                <w:szCs w:val="14"/>
              </w:rPr>
              <w:t>,</w:t>
            </w:r>
            <w:r w:rsidRPr="002F220F">
              <w:rPr>
                <w:rFonts w:cs="Times New Roman"/>
                <w:sz w:val="14"/>
                <w:szCs w:val="14"/>
                <w:cs/>
              </w:rPr>
              <w:t>760</w:t>
            </w:r>
          </w:p>
        </w:tc>
        <w:tc>
          <w:tcPr>
            <w:tcW w:w="102" w:type="dxa"/>
            <w:vAlign w:val="bottom"/>
          </w:tcPr>
          <w:p w14:paraId="45314219" w14:textId="77777777" w:rsidR="00723FE2" w:rsidRPr="002C332E" w:rsidRDefault="00723FE2" w:rsidP="00B6158F">
            <w:pPr>
              <w:spacing w:line="200" w:lineRule="exact"/>
              <w:ind w:right="72"/>
              <w:rPr>
                <w:rFonts w:cs="Times New Roman"/>
                <w:sz w:val="14"/>
                <w:szCs w:val="14"/>
              </w:rPr>
            </w:pPr>
          </w:p>
        </w:tc>
        <w:tc>
          <w:tcPr>
            <w:tcW w:w="941" w:type="dxa"/>
            <w:tcBorders>
              <w:bottom w:val="double" w:sz="4" w:space="0" w:color="auto"/>
            </w:tcBorders>
            <w:vAlign w:val="bottom"/>
          </w:tcPr>
          <w:p w14:paraId="0DC19CD1" w14:textId="59E890DE" w:rsidR="00723FE2" w:rsidRPr="002C332E" w:rsidRDefault="0087504B" w:rsidP="00B6158F">
            <w:pPr>
              <w:tabs>
                <w:tab w:val="decimal" w:pos="851"/>
              </w:tabs>
              <w:spacing w:line="200" w:lineRule="exact"/>
              <w:ind w:right="-34"/>
              <w:rPr>
                <w:rFonts w:cs="Times New Roman"/>
                <w:sz w:val="14"/>
                <w:szCs w:val="14"/>
              </w:rPr>
            </w:pPr>
            <w:r w:rsidRPr="002C332E">
              <w:rPr>
                <w:rFonts w:cs="Times New Roman"/>
                <w:sz w:val="14"/>
                <w:szCs w:val="14"/>
              </w:rPr>
              <w:t>33,650,233</w:t>
            </w:r>
          </w:p>
        </w:tc>
        <w:tc>
          <w:tcPr>
            <w:tcW w:w="98" w:type="dxa"/>
            <w:vAlign w:val="bottom"/>
          </w:tcPr>
          <w:p w14:paraId="57A9A856" w14:textId="77777777" w:rsidR="00723FE2" w:rsidRPr="002C332E" w:rsidRDefault="00723FE2" w:rsidP="00B6158F">
            <w:pPr>
              <w:spacing w:line="200" w:lineRule="exact"/>
              <w:ind w:right="72"/>
              <w:rPr>
                <w:rFonts w:cs="Times New Roman"/>
                <w:sz w:val="14"/>
                <w:szCs w:val="14"/>
              </w:rPr>
            </w:pPr>
          </w:p>
        </w:tc>
        <w:tc>
          <w:tcPr>
            <w:tcW w:w="941" w:type="dxa"/>
            <w:tcBorders>
              <w:bottom w:val="double" w:sz="4" w:space="0" w:color="auto"/>
            </w:tcBorders>
            <w:vAlign w:val="bottom"/>
          </w:tcPr>
          <w:p w14:paraId="22ABBDBE" w14:textId="518A148A" w:rsidR="00723FE2" w:rsidRPr="002C332E" w:rsidRDefault="002F220F" w:rsidP="00B6158F">
            <w:pPr>
              <w:tabs>
                <w:tab w:val="decimal" w:pos="851"/>
              </w:tabs>
              <w:spacing w:line="200" w:lineRule="exact"/>
              <w:ind w:right="-34"/>
              <w:rPr>
                <w:rFonts w:cs="Times New Roman"/>
                <w:sz w:val="14"/>
                <w:szCs w:val="14"/>
              </w:rPr>
            </w:pPr>
            <w:r w:rsidRPr="002F220F">
              <w:rPr>
                <w:rFonts w:cs="Times New Roman"/>
                <w:sz w:val="14"/>
                <w:szCs w:val="14"/>
                <w:cs/>
              </w:rPr>
              <w:t>30</w:t>
            </w:r>
            <w:r w:rsidRPr="002F220F">
              <w:rPr>
                <w:rFonts w:cs="Times New Roman"/>
                <w:sz w:val="14"/>
                <w:szCs w:val="14"/>
              </w:rPr>
              <w:t>,</w:t>
            </w:r>
            <w:r w:rsidRPr="002F220F">
              <w:rPr>
                <w:rFonts w:cs="Times New Roman"/>
                <w:sz w:val="14"/>
                <w:szCs w:val="14"/>
                <w:cs/>
              </w:rPr>
              <w:t>000</w:t>
            </w:r>
            <w:r w:rsidRPr="002F220F">
              <w:rPr>
                <w:rFonts w:cs="Times New Roman"/>
                <w:sz w:val="14"/>
                <w:szCs w:val="14"/>
              </w:rPr>
              <w:t>,</w:t>
            </w:r>
            <w:r w:rsidRPr="002F220F">
              <w:rPr>
                <w:rFonts w:cs="Times New Roman"/>
                <w:sz w:val="14"/>
                <w:szCs w:val="14"/>
                <w:cs/>
              </w:rPr>
              <w:t>070</w:t>
            </w:r>
          </w:p>
        </w:tc>
        <w:tc>
          <w:tcPr>
            <w:tcW w:w="98" w:type="dxa"/>
            <w:vAlign w:val="bottom"/>
          </w:tcPr>
          <w:p w14:paraId="319AD4FA" w14:textId="77777777" w:rsidR="00723FE2" w:rsidRPr="002C332E" w:rsidRDefault="00723FE2" w:rsidP="00B6158F">
            <w:pPr>
              <w:spacing w:line="200" w:lineRule="exact"/>
              <w:ind w:right="72"/>
              <w:rPr>
                <w:rFonts w:cs="Times New Roman"/>
                <w:sz w:val="14"/>
                <w:szCs w:val="14"/>
              </w:rPr>
            </w:pPr>
          </w:p>
        </w:tc>
        <w:tc>
          <w:tcPr>
            <w:tcW w:w="941" w:type="dxa"/>
            <w:tcBorders>
              <w:bottom w:val="double" w:sz="4" w:space="0" w:color="auto"/>
            </w:tcBorders>
            <w:vAlign w:val="bottom"/>
          </w:tcPr>
          <w:p w14:paraId="1BE94214" w14:textId="7907F491" w:rsidR="00723FE2" w:rsidRPr="002C332E" w:rsidRDefault="0087504B" w:rsidP="00B6158F">
            <w:pPr>
              <w:tabs>
                <w:tab w:val="decimal" w:pos="851"/>
              </w:tabs>
              <w:spacing w:line="200" w:lineRule="exact"/>
              <w:ind w:right="-34"/>
              <w:rPr>
                <w:rFonts w:cs="Times New Roman"/>
                <w:sz w:val="14"/>
                <w:szCs w:val="14"/>
              </w:rPr>
            </w:pPr>
            <w:r w:rsidRPr="002C332E">
              <w:rPr>
                <w:rFonts w:cs="Times New Roman"/>
                <w:sz w:val="14"/>
                <w:szCs w:val="14"/>
              </w:rPr>
              <w:t>30,000,070</w:t>
            </w:r>
          </w:p>
        </w:tc>
      </w:tr>
    </w:tbl>
    <w:p w14:paraId="5312B87B" w14:textId="4D52522B" w:rsidR="000027F5" w:rsidRPr="007A0DA7" w:rsidRDefault="000027F5" w:rsidP="000027F5">
      <w:pPr>
        <w:snapToGrid w:val="0"/>
        <w:spacing w:before="240" w:after="240"/>
        <w:ind w:left="1620" w:hanging="360"/>
        <w:jc w:val="thaiDistribute"/>
        <w:rPr>
          <w:rFonts w:cs="Times New Roman"/>
        </w:rPr>
      </w:pPr>
      <w:r w:rsidRPr="007A0DA7">
        <w:rPr>
          <w:rFonts w:cs="Times New Roman"/>
        </w:rPr>
        <w:t>a)</w:t>
      </w:r>
      <w:r w:rsidRPr="007A0DA7">
        <w:rPr>
          <w:rFonts w:cs="Times New Roman"/>
        </w:rPr>
        <w:tab/>
        <w:t xml:space="preserve">Financial information of an associate </w:t>
      </w:r>
    </w:p>
    <w:p w14:paraId="70816647" w14:textId="076B71AC" w:rsidR="000027F5" w:rsidRPr="007A0DA7" w:rsidRDefault="00ED4A19" w:rsidP="00ED4A19">
      <w:pPr>
        <w:snapToGrid w:val="0"/>
        <w:spacing w:after="240"/>
        <w:ind w:left="1627"/>
        <w:jc w:val="thaiDistribute"/>
        <w:rPr>
          <w:rFonts w:cs="Times New Roman"/>
        </w:rPr>
      </w:pPr>
      <w:r w:rsidRPr="007A0DA7">
        <w:rPr>
          <w:rFonts w:cs="Times New Roman"/>
        </w:rPr>
        <w:t>Summarized</w:t>
      </w:r>
      <w:r w:rsidR="000027F5" w:rsidRPr="007A0DA7">
        <w:rPr>
          <w:rFonts w:cs="Times New Roman"/>
        </w:rPr>
        <w:t xml:space="preserve"> information of statements of</w:t>
      </w:r>
      <w:r w:rsidR="00ED347B">
        <w:rPr>
          <w:rFonts w:cs="Times New Roman"/>
        </w:rPr>
        <w:t xml:space="preserve"> consolidated</w:t>
      </w:r>
      <w:r w:rsidR="000027F5" w:rsidRPr="007A0DA7">
        <w:rPr>
          <w:rFonts w:cs="Times New Roman"/>
        </w:rPr>
        <w:t xml:space="preserve"> financial position</w:t>
      </w:r>
    </w:p>
    <w:tbl>
      <w:tblPr>
        <w:tblW w:w="880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832"/>
        <w:gridCol w:w="1440"/>
        <w:gridCol w:w="90"/>
        <w:gridCol w:w="1440"/>
      </w:tblGrid>
      <w:tr w:rsidR="00E9390F" w:rsidRPr="005B2211" w14:paraId="692B5D11" w14:textId="77777777" w:rsidTr="002C332E">
        <w:trPr>
          <w:trHeight w:val="24"/>
        </w:trPr>
        <w:tc>
          <w:tcPr>
            <w:tcW w:w="5832" w:type="dxa"/>
            <w:tcBorders>
              <w:top w:val="nil"/>
              <w:bottom w:val="nil"/>
            </w:tcBorders>
            <w:vAlign w:val="bottom"/>
          </w:tcPr>
          <w:p w14:paraId="3C7BCE9B" w14:textId="77777777" w:rsidR="00E9390F" w:rsidRPr="005B2211" w:rsidRDefault="00E9390F" w:rsidP="005B2211">
            <w:pPr>
              <w:spacing w:line="260" w:lineRule="exact"/>
              <w:ind w:left="1063" w:right="14"/>
              <w:jc w:val="thaiDistribute"/>
              <w:rPr>
                <w:rFonts w:cs="Times New Roman"/>
                <w:sz w:val="20"/>
                <w:szCs w:val="20"/>
              </w:rPr>
            </w:pPr>
          </w:p>
        </w:tc>
        <w:tc>
          <w:tcPr>
            <w:tcW w:w="2970" w:type="dxa"/>
            <w:gridSpan w:val="3"/>
            <w:tcBorders>
              <w:top w:val="nil"/>
              <w:bottom w:val="nil"/>
            </w:tcBorders>
          </w:tcPr>
          <w:p w14:paraId="74B1EF04" w14:textId="034592A5" w:rsidR="00E9390F" w:rsidRPr="005B2211" w:rsidRDefault="00E9390F" w:rsidP="003C3C1B">
            <w:pPr>
              <w:spacing w:line="260" w:lineRule="exact"/>
              <w:jc w:val="right"/>
              <w:rPr>
                <w:rFonts w:cs="Times New Roman"/>
                <w:b/>
                <w:bCs/>
                <w:sz w:val="20"/>
                <w:szCs w:val="20"/>
              </w:rPr>
            </w:pPr>
            <w:r w:rsidRPr="005B2211">
              <w:rPr>
                <w:rFonts w:cs="Times New Roman"/>
                <w:b/>
                <w:bCs/>
                <w:sz w:val="20"/>
                <w:szCs w:val="20"/>
              </w:rPr>
              <w:t>Unit : Baht</w:t>
            </w:r>
          </w:p>
        </w:tc>
      </w:tr>
      <w:tr w:rsidR="000027F5" w:rsidRPr="005B2211" w14:paraId="21F4A8F8" w14:textId="77777777" w:rsidTr="002C332E">
        <w:trPr>
          <w:trHeight w:val="24"/>
        </w:trPr>
        <w:tc>
          <w:tcPr>
            <w:tcW w:w="5832" w:type="dxa"/>
            <w:tcBorders>
              <w:top w:val="nil"/>
              <w:bottom w:val="nil"/>
            </w:tcBorders>
            <w:vAlign w:val="bottom"/>
          </w:tcPr>
          <w:p w14:paraId="68929AD1" w14:textId="77777777" w:rsidR="000027F5" w:rsidRPr="005B2211" w:rsidRDefault="000027F5" w:rsidP="005B2211">
            <w:pPr>
              <w:spacing w:line="260" w:lineRule="exact"/>
              <w:ind w:left="1063" w:right="14"/>
              <w:jc w:val="thaiDistribute"/>
              <w:rPr>
                <w:rFonts w:cs="Times New Roman"/>
                <w:sz w:val="20"/>
                <w:szCs w:val="20"/>
              </w:rPr>
            </w:pPr>
          </w:p>
        </w:tc>
        <w:tc>
          <w:tcPr>
            <w:tcW w:w="2970" w:type="dxa"/>
            <w:gridSpan w:val="3"/>
            <w:tcBorders>
              <w:top w:val="nil"/>
              <w:bottom w:val="single" w:sz="4" w:space="0" w:color="auto"/>
            </w:tcBorders>
          </w:tcPr>
          <w:p w14:paraId="4A330286" w14:textId="519FA43D" w:rsidR="000027F5" w:rsidRPr="005B2211" w:rsidRDefault="000027F5" w:rsidP="005B2211">
            <w:pPr>
              <w:spacing w:line="26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69334C" w:rsidRPr="005B2211" w14:paraId="3CC453E0" w14:textId="77777777" w:rsidTr="002C332E">
        <w:trPr>
          <w:trHeight w:val="24"/>
        </w:trPr>
        <w:tc>
          <w:tcPr>
            <w:tcW w:w="5832" w:type="dxa"/>
            <w:tcBorders>
              <w:top w:val="nil"/>
              <w:bottom w:val="nil"/>
            </w:tcBorders>
            <w:vAlign w:val="bottom"/>
          </w:tcPr>
          <w:p w14:paraId="1E7F015B" w14:textId="77777777" w:rsidR="0069334C" w:rsidRPr="005B2211" w:rsidRDefault="0069334C" w:rsidP="0069334C">
            <w:pPr>
              <w:spacing w:line="260" w:lineRule="exact"/>
              <w:ind w:left="1063" w:right="14"/>
              <w:jc w:val="thaiDistribute"/>
              <w:rPr>
                <w:rFonts w:cs="Times New Roman"/>
                <w:sz w:val="20"/>
                <w:szCs w:val="20"/>
              </w:rPr>
            </w:pPr>
          </w:p>
        </w:tc>
        <w:tc>
          <w:tcPr>
            <w:tcW w:w="1440" w:type="dxa"/>
            <w:tcBorders>
              <w:top w:val="single" w:sz="4" w:space="0" w:color="auto"/>
            </w:tcBorders>
          </w:tcPr>
          <w:p w14:paraId="0963B8EF" w14:textId="6E04814D" w:rsidR="0069334C" w:rsidRPr="005B2211" w:rsidRDefault="0069334C" w:rsidP="0069334C">
            <w:pPr>
              <w:spacing w:line="260" w:lineRule="exact"/>
              <w:jc w:val="center"/>
              <w:rPr>
                <w:rFonts w:cs="Times New Roman"/>
                <w:b/>
                <w:bCs/>
                <w:sz w:val="20"/>
                <w:szCs w:val="20"/>
              </w:rPr>
            </w:pPr>
            <w:r>
              <w:rPr>
                <w:rFonts w:cs="Times New Roman"/>
                <w:b/>
                <w:bCs/>
                <w:sz w:val="20"/>
                <w:szCs w:val="20"/>
              </w:rPr>
              <w:t>As at</w:t>
            </w:r>
          </w:p>
        </w:tc>
        <w:tc>
          <w:tcPr>
            <w:tcW w:w="90" w:type="dxa"/>
            <w:tcBorders>
              <w:top w:val="single" w:sz="4" w:space="0" w:color="auto"/>
              <w:bottom w:val="nil"/>
            </w:tcBorders>
          </w:tcPr>
          <w:p w14:paraId="51BA5721" w14:textId="77777777" w:rsidR="0069334C" w:rsidRPr="005B2211" w:rsidRDefault="0069334C" w:rsidP="0069334C">
            <w:pPr>
              <w:spacing w:line="260" w:lineRule="exact"/>
              <w:jc w:val="center"/>
              <w:rPr>
                <w:rFonts w:cs="Times New Roman"/>
                <w:b/>
                <w:bCs/>
                <w:sz w:val="20"/>
                <w:szCs w:val="20"/>
              </w:rPr>
            </w:pPr>
          </w:p>
        </w:tc>
        <w:tc>
          <w:tcPr>
            <w:tcW w:w="1440" w:type="dxa"/>
            <w:tcBorders>
              <w:top w:val="single" w:sz="4" w:space="0" w:color="auto"/>
              <w:bottom w:val="nil"/>
            </w:tcBorders>
          </w:tcPr>
          <w:p w14:paraId="74AD7091" w14:textId="1AB72992" w:rsidR="0069334C" w:rsidRPr="005B2211" w:rsidRDefault="0069334C" w:rsidP="0069334C">
            <w:pPr>
              <w:spacing w:line="260" w:lineRule="exact"/>
              <w:jc w:val="center"/>
              <w:rPr>
                <w:rFonts w:cs="Times New Roman"/>
                <w:b/>
                <w:bCs/>
                <w:sz w:val="20"/>
                <w:szCs w:val="20"/>
              </w:rPr>
            </w:pPr>
            <w:r w:rsidRPr="005B2211">
              <w:rPr>
                <w:rFonts w:cs="Times New Roman"/>
                <w:b/>
                <w:bCs/>
                <w:sz w:val="20"/>
                <w:szCs w:val="20"/>
              </w:rPr>
              <w:t>As at</w:t>
            </w:r>
          </w:p>
        </w:tc>
      </w:tr>
      <w:tr w:rsidR="0069334C" w:rsidRPr="005B2211" w14:paraId="1670CE72" w14:textId="77777777" w:rsidTr="002C332E">
        <w:trPr>
          <w:trHeight w:val="24"/>
        </w:trPr>
        <w:tc>
          <w:tcPr>
            <w:tcW w:w="5832" w:type="dxa"/>
            <w:tcBorders>
              <w:top w:val="nil"/>
              <w:bottom w:val="nil"/>
            </w:tcBorders>
            <w:vAlign w:val="bottom"/>
          </w:tcPr>
          <w:p w14:paraId="7A693592" w14:textId="77777777" w:rsidR="0069334C" w:rsidRPr="005B2211" w:rsidRDefault="0069334C" w:rsidP="0069334C">
            <w:pPr>
              <w:spacing w:line="260" w:lineRule="exact"/>
              <w:ind w:left="1063" w:right="14"/>
              <w:jc w:val="thaiDistribute"/>
              <w:rPr>
                <w:rFonts w:cs="Times New Roman"/>
                <w:sz w:val="20"/>
                <w:szCs w:val="20"/>
              </w:rPr>
            </w:pPr>
          </w:p>
        </w:tc>
        <w:tc>
          <w:tcPr>
            <w:tcW w:w="1440" w:type="dxa"/>
          </w:tcPr>
          <w:p w14:paraId="74E118ED" w14:textId="465DC156" w:rsidR="0069334C" w:rsidRPr="005B2211" w:rsidRDefault="002C332E" w:rsidP="0069334C">
            <w:pPr>
              <w:spacing w:line="260" w:lineRule="exact"/>
              <w:jc w:val="center"/>
              <w:rPr>
                <w:rFonts w:cs="Times New Roman"/>
                <w:b/>
                <w:bCs/>
                <w:sz w:val="20"/>
                <w:szCs w:val="20"/>
              </w:rPr>
            </w:pPr>
            <w:r>
              <w:rPr>
                <w:rFonts w:cs="Times New Roman"/>
                <w:b/>
                <w:bCs/>
                <w:sz w:val="20"/>
                <w:szCs w:val="20"/>
              </w:rPr>
              <w:t>September 30,</w:t>
            </w:r>
          </w:p>
        </w:tc>
        <w:tc>
          <w:tcPr>
            <w:tcW w:w="90" w:type="dxa"/>
            <w:tcBorders>
              <w:top w:val="nil"/>
              <w:bottom w:val="nil"/>
            </w:tcBorders>
          </w:tcPr>
          <w:p w14:paraId="7A863AB9" w14:textId="77777777" w:rsidR="0069334C" w:rsidRPr="005B2211" w:rsidRDefault="0069334C" w:rsidP="0069334C">
            <w:pPr>
              <w:spacing w:line="260" w:lineRule="exact"/>
              <w:jc w:val="center"/>
              <w:rPr>
                <w:rFonts w:cs="Times New Roman"/>
                <w:b/>
                <w:bCs/>
                <w:sz w:val="20"/>
                <w:szCs w:val="20"/>
              </w:rPr>
            </w:pPr>
          </w:p>
        </w:tc>
        <w:tc>
          <w:tcPr>
            <w:tcW w:w="1440" w:type="dxa"/>
            <w:tcBorders>
              <w:top w:val="nil"/>
              <w:bottom w:val="nil"/>
            </w:tcBorders>
          </w:tcPr>
          <w:p w14:paraId="0A87CA84" w14:textId="77777777" w:rsidR="0069334C" w:rsidRPr="005B2211" w:rsidRDefault="0069334C" w:rsidP="0069334C">
            <w:pPr>
              <w:spacing w:line="260" w:lineRule="exact"/>
              <w:jc w:val="center"/>
              <w:rPr>
                <w:rFonts w:cs="Times New Roman"/>
                <w:b/>
                <w:bCs/>
                <w:sz w:val="20"/>
                <w:szCs w:val="20"/>
              </w:rPr>
            </w:pPr>
            <w:r w:rsidRPr="005B2211">
              <w:rPr>
                <w:rFonts w:cs="Times New Roman"/>
                <w:b/>
                <w:bCs/>
                <w:sz w:val="20"/>
                <w:szCs w:val="20"/>
              </w:rPr>
              <w:t>December 31,</w:t>
            </w:r>
          </w:p>
        </w:tc>
      </w:tr>
      <w:tr w:rsidR="0069334C" w:rsidRPr="005B2211" w14:paraId="710D9C41" w14:textId="77777777" w:rsidTr="002C332E">
        <w:trPr>
          <w:trHeight w:val="24"/>
        </w:trPr>
        <w:tc>
          <w:tcPr>
            <w:tcW w:w="5832" w:type="dxa"/>
            <w:tcBorders>
              <w:top w:val="nil"/>
              <w:bottom w:val="nil"/>
            </w:tcBorders>
            <w:vAlign w:val="bottom"/>
          </w:tcPr>
          <w:p w14:paraId="00ACB081" w14:textId="77777777" w:rsidR="0069334C" w:rsidRPr="005B2211" w:rsidRDefault="0069334C" w:rsidP="0069334C">
            <w:pPr>
              <w:spacing w:line="260" w:lineRule="exact"/>
              <w:ind w:left="1063" w:right="14"/>
              <w:jc w:val="thaiDistribute"/>
              <w:rPr>
                <w:rFonts w:cs="Times New Roman"/>
                <w:sz w:val="20"/>
                <w:szCs w:val="20"/>
              </w:rPr>
            </w:pPr>
          </w:p>
        </w:tc>
        <w:tc>
          <w:tcPr>
            <w:tcW w:w="1440" w:type="dxa"/>
            <w:tcBorders>
              <w:top w:val="nil"/>
              <w:bottom w:val="nil"/>
            </w:tcBorders>
          </w:tcPr>
          <w:p w14:paraId="096AD633" w14:textId="77777777" w:rsidR="0069334C" w:rsidRPr="005B2211" w:rsidRDefault="0069334C" w:rsidP="0069334C">
            <w:pPr>
              <w:spacing w:line="260" w:lineRule="exact"/>
              <w:jc w:val="center"/>
              <w:rPr>
                <w:rFonts w:cs="Times New Roman"/>
                <w:b/>
                <w:bCs/>
                <w:sz w:val="20"/>
                <w:szCs w:val="20"/>
              </w:rPr>
            </w:pPr>
            <w:r w:rsidRPr="005B2211">
              <w:rPr>
                <w:rFonts w:cs="Times New Roman"/>
                <w:b/>
                <w:bCs/>
                <w:sz w:val="20"/>
                <w:szCs w:val="20"/>
              </w:rPr>
              <w:t>2025</w:t>
            </w:r>
          </w:p>
        </w:tc>
        <w:tc>
          <w:tcPr>
            <w:tcW w:w="90" w:type="dxa"/>
            <w:tcBorders>
              <w:top w:val="nil"/>
              <w:bottom w:val="nil"/>
            </w:tcBorders>
          </w:tcPr>
          <w:p w14:paraId="62A8213E" w14:textId="77777777" w:rsidR="0069334C" w:rsidRPr="005B2211" w:rsidRDefault="0069334C" w:rsidP="0069334C">
            <w:pPr>
              <w:spacing w:line="260" w:lineRule="exact"/>
              <w:jc w:val="center"/>
              <w:rPr>
                <w:rFonts w:cs="Times New Roman"/>
                <w:b/>
                <w:bCs/>
                <w:sz w:val="20"/>
                <w:szCs w:val="20"/>
              </w:rPr>
            </w:pPr>
          </w:p>
        </w:tc>
        <w:tc>
          <w:tcPr>
            <w:tcW w:w="1440" w:type="dxa"/>
            <w:tcBorders>
              <w:top w:val="nil"/>
              <w:bottom w:val="nil"/>
            </w:tcBorders>
          </w:tcPr>
          <w:p w14:paraId="671022A2" w14:textId="77777777" w:rsidR="0069334C" w:rsidRPr="00982813" w:rsidRDefault="0069334C" w:rsidP="00982813">
            <w:pPr>
              <w:spacing w:line="260" w:lineRule="exact"/>
              <w:jc w:val="center"/>
              <w:rPr>
                <w:b/>
                <w:bCs/>
                <w:sz w:val="20"/>
                <w:szCs w:val="20"/>
              </w:rPr>
            </w:pPr>
            <w:r w:rsidRPr="00982813">
              <w:rPr>
                <w:rFonts w:cs="Times New Roman"/>
                <w:b/>
                <w:bCs/>
                <w:sz w:val="20"/>
                <w:szCs w:val="20"/>
              </w:rPr>
              <w:t>2024</w:t>
            </w:r>
          </w:p>
        </w:tc>
      </w:tr>
      <w:tr w:rsidR="0069334C" w:rsidRPr="005B2211" w14:paraId="7DCACD49" w14:textId="77777777" w:rsidTr="002C332E">
        <w:trPr>
          <w:trHeight w:val="24"/>
        </w:trPr>
        <w:tc>
          <w:tcPr>
            <w:tcW w:w="5832" w:type="dxa"/>
            <w:tcBorders>
              <w:top w:val="nil"/>
              <w:bottom w:val="nil"/>
            </w:tcBorders>
            <w:vAlign w:val="bottom"/>
          </w:tcPr>
          <w:p w14:paraId="06629E64" w14:textId="77777777" w:rsidR="0069334C" w:rsidRPr="005B2211" w:rsidRDefault="0069334C" w:rsidP="0069334C">
            <w:pPr>
              <w:spacing w:line="260" w:lineRule="exact"/>
              <w:ind w:left="1063" w:right="14"/>
              <w:jc w:val="thaiDistribute"/>
              <w:rPr>
                <w:rFonts w:cs="Times New Roman"/>
                <w:sz w:val="20"/>
                <w:szCs w:val="20"/>
              </w:rPr>
            </w:pPr>
          </w:p>
        </w:tc>
        <w:tc>
          <w:tcPr>
            <w:tcW w:w="1440" w:type="dxa"/>
            <w:tcBorders>
              <w:top w:val="nil"/>
              <w:bottom w:val="nil"/>
            </w:tcBorders>
          </w:tcPr>
          <w:p w14:paraId="10631788" w14:textId="77777777" w:rsidR="0069334C" w:rsidRPr="005B2211" w:rsidRDefault="0069334C" w:rsidP="002C332E">
            <w:pPr>
              <w:pStyle w:val="acctfourfigures"/>
              <w:tabs>
                <w:tab w:val="clear" w:pos="765"/>
                <w:tab w:val="decimal" w:pos="1272"/>
              </w:tabs>
              <w:spacing w:line="260" w:lineRule="exact"/>
              <w:ind w:left="-115" w:right="-117"/>
              <w:jc w:val="thaiDistribute"/>
              <w:rPr>
                <w:sz w:val="20"/>
                <w:szCs w:val="20"/>
                <w:lang w:val="en-US" w:bidi="th-TH"/>
              </w:rPr>
            </w:pPr>
          </w:p>
        </w:tc>
        <w:tc>
          <w:tcPr>
            <w:tcW w:w="90" w:type="dxa"/>
            <w:tcBorders>
              <w:top w:val="nil"/>
              <w:bottom w:val="nil"/>
            </w:tcBorders>
          </w:tcPr>
          <w:p w14:paraId="448A6E89" w14:textId="77777777" w:rsidR="0069334C" w:rsidRPr="005B2211" w:rsidRDefault="0069334C" w:rsidP="0069334C">
            <w:pPr>
              <w:spacing w:line="260" w:lineRule="exact"/>
              <w:jc w:val="center"/>
              <w:rPr>
                <w:rFonts w:cs="Times New Roman"/>
                <w:b/>
                <w:bCs/>
                <w:sz w:val="20"/>
                <w:szCs w:val="20"/>
              </w:rPr>
            </w:pPr>
          </w:p>
        </w:tc>
        <w:tc>
          <w:tcPr>
            <w:tcW w:w="1440" w:type="dxa"/>
            <w:tcBorders>
              <w:top w:val="nil"/>
              <w:bottom w:val="nil"/>
            </w:tcBorders>
          </w:tcPr>
          <w:p w14:paraId="0DBF451B" w14:textId="77777777" w:rsidR="0069334C" w:rsidRPr="005B2211" w:rsidRDefault="0069334C" w:rsidP="002C332E">
            <w:pPr>
              <w:pStyle w:val="acctfourfigures"/>
              <w:tabs>
                <w:tab w:val="clear" w:pos="765"/>
                <w:tab w:val="decimal" w:pos="1272"/>
              </w:tabs>
              <w:spacing w:line="260" w:lineRule="exact"/>
              <w:ind w:left="-115" w:right="-117"/>
              <w:jc w:val="thaiDistribute"/>
              <w:rPr>
                <w:sz w:val="20"/>
                <w:szCs w:val="20"/>
                <w:lang w:val="en-US" w:bidi="th-TH"/>
              </w:rPr>
            </w:pPr>
          </w:p>
        </w:tc>
      </w:tr>
      <w:tr w:rsidR="006169B1" w:rsidRPr="005B2211" w14:paraId="432EDC9A" w14:textId="77777777" w:rsidTr="002C332E">
        <w:trPr>
          <w:trHeight w:val="24"/>
        </w:trPr>
        <w:tc>
          <w:tcPr>
            <w:tcW w:w="5832" w:type="dxa"/>
            <w:tcBorders>
              <w:top w:val="nil"/>
              <w:left w:val="nil"/>
              <w:bottom w:val="nil"/>
              <w:right w:val="nil"/>
            </w:tcBorders>
          </w:tcPr>
          <w:p w14:paraId="431520FA" w14:textId="18ADDAD4" w:rsidR="00404570" w:rsidRPr="005B2211" w:rsidRDefault="00404570" w:rsidP="00404570">
            <w:pPr>
              <w:spacing w:line="260" w:lineRule="exact"/>
              <w:ind w:left="1063" w:right="14"/>
              <w:jc w:val="thaiDistribute"/>
              <w:rPr>
                <w:rFonts w:cs="Times New Roman"/>
                <w:sz w:val="20"/>
                <w:szCs w:val="20"/>
              </w:rPr>
            </w:pPr>
            <w:proofErr w:type="spellStart"/>
            <w:r w:rsidRPr="005B2211">
              <w:rPr>
                <w:rFonts w:cs="Times New Roman"/>
                <w:sz w:val="20"/>
                <w:szCs w:val="20"/>
                <w:cs/>
              </w:rPr>
              <w:t>Total</w:t>
            </w:r>
            <w:proofErr w:type="spellEnd"/>
            <w:r w:rsidRPr="005B2211">
              <w:rPr>
                <w:rFonts w:cs="Times New Roman"/>
                <w:sz w:val="20"/>
                <w:szCs w:val="20"/>
                <w:cs/>
              </w:rPr>
              <w:t xml:space="preserve"> </w:t>
            </w:r>
            <w:proofErr w:type="spellStart"/>
            <w:r w:rsidRPr="005B2211">
              <w:rPr>
                <w:rFonts w:cs="Times New Roman"/>
                <w:sz w:val="20"/>
                <w:szCs w:val="20"/>
                <w:cs/>
              </w:rPr>
              <w:t>assets</w:t>
            </w:r>
            <w:proofErr w:type="spellEnd"/>
          </w:p>
        </w:tc>
        <w:tc>
          <w:tcPr>
            <w:tcW w:w="1440" w:type="dxa"/>
            <w:tcBorders>
              <w:top w:val="nil"/>
              <w:bottom w:val="nil"/>
            </w:tcBorders>
          </w:tcPr>
          <w:p w14:paraId="1A46A0C4" w14:textId="59A7716F" w:rsidR="00404570" w:rsidRPr="005B2211" w:rsidRDefault="00310DD7" w:rsidP="002C332E">
            <w:pPr>
              <w:pStyle w:val="acctfourfigures"/>
              <w:tabs>
                <w:tab w:val="clear" w:pos="765"/>
                <w:tab w:val="decimal" w:pos="1272"/>
              </w:tabs>
              <w:spacing w:line="260" w:lineRule="exact"/>
              <w:ind w:left="-115" w:right="-117"/>
              <w:jc w:val="thaiDistribute"/>
              <w:rPr>
                <w:sz w:val="20"/>
                <w:szCs w:val="20"/>
                <w:lang w:val="en-US" w:bidi="th-TH"/>
              </w:rPr>
            </w:pPr>
            <w:r w:rsidRPr="00310DD7">
              <w:rPr>
                <w:sz w:val="20"/>
                <w:szCs w:val="20"/>
                <w:lang w:val="en-US" w:bidi="th-TH"/>
              </w:rPr>
              <w:t>81,917,511</w:t>
            </w:r>
          </w:p>
        </w:tc>
        <w:tc>
          <w:tcPr>
            <w:tcW w:w="90" w:type="dxa"/>
            <w:tcBorders>
              <w:top w:val="nil"/>
              <w:bottom w:val="nil"/>
            </w:tcBorders>
          </w:tcPr>
          <w:p w14:paraId="22923767"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440" w:type="dxa"/>
            <w:tcBorders>
              <w:top w:val="nil"/>
              <w:bottom w:val="nil"/>
            </w:tcBorders>
          </w:tcPr>
          <w:p w14:paraId="5E6426BC" w14:textId="6C4597A3" w:rsidR="00404570" w:rsidRPr="005B2211" w:rsidRDefault="00404570" w:rsidP="002C332E">
            <w:pPr>
              <w:pStyle w:val="acctfourfigures"/>
              <w:tabs>
                <w:tab w:val="clear" w:pos="765"/>
                <w:tab w:val="decimal" w:pos="1272"/>
              </w:tabs>
              <w:spacing w:line="260" w:lineRule="exact"/>
              <w:ind w:left="-115" w:right="-117"/>
              <w:jc w:val="thaiDistribute"/>
              <w:rPr>
                <w:sz w:val="20"/>
                <w:szCs w:val="20"/>
                <w:lang w:val="en-US" w:bidi="th-TH"/>
              </w:rPr>
            </w:pPr>
            <w:r w:rsidRPr="005B2211">
              <w:rPr>
                <w:sz w:val="20"/>
                <w:szCs w:val="20"/>
                <w:lang w:val="en-US" w:bidi="th-TH"/>
              </w:rPr>
              <w:t>60,151,057</w:t>
            </w:r>
          </w:p>
        </w:tc>
      </w:tr>
      <w:tr w:rsidR="006169B1" w:rsidRPr="005B2211" w14:paraId="3CB2A186" w14:textId="77777777" w:rsidTr="002C332E">
        <w:trPr>
          <w:trHeight w:val="24"/>
        </w:trPr>
        <w:tc>
          <w:tcPr>
            <w:tcW w:w="5832" w:type="dxa"/>
            <w:tcBorders>
              <w:top w:val="nil"/>
              <w:left w:val="nil"/>
              <w:bottom w:val="nil"/>
              <w:right w:val="nil"/>
            </w:tcBorders>
          </w:tcPr>
          <w:p w14:paraId="77D1E5C5" w14:textId="60B0B847" w:rsidR="00404570" w:rsidRPr="005B2211" w:rsidRDefault="00404570" w:rsidP="00404570">
            <w:pPr>
              <w:spacing w:line="260" w:lineRule="exact"/>
              <w:ind w:left="1063" w:right="14"/>
              <w:jc w:val="thaiDistribute"/>
              <w:rPr>
                <w:rFonts w:cs="Times New Roman"/>
                <w:sz w:val="20"/>
                <w:szCs w:val="20"/>
              </w:rPr>
            </w:pPr>
            <w:proofErr w:type="spellStart"/>
            <w:r w:rsidRPr="005B2211">
              <w:rPr>
                <w:rFonts w:cs="Times New Roman"/>
                <w:sz w:val="20"/>
                <w:szCs w:val="20"/>
                <w:cs/>
              </w:rPr>
              <w:t>Total</w:t>
            </w:r>
            <w:proofErr w:type="spellEnd"/>
            <w:r w:rsidRPr="005B2211">
              <w:rPr>
                <w:rFonts w:cs="Times New Roman"/>
                <w:sz w:val="20"/>
                <w:szCs w:val="20"/>
                <w:cs/>
              </w:rPr>
              <w:t xml:space="preserve"> </w:t>
            </w:r>
            <w:proofErr w:type="spellStart"/>
            <w:r w:rsidRPr="005B2211">
              <w:rPr>
                <w:rFonts w:cs="Times New Roman"/>
                <w:sz w:val="20"/>
                <w:szCs w:val="20"/>
                <w:cs/>
              </w:rPr>
              <w:t>liabilities</w:t>
            </w:r>
            <w:proofErr w:type="spellEnd"/>
          </w:p>
        </w:tc>
        <w:tc>
          <w:tcPr>
            <w:tcW w:w="1440" w:type="dxa"/>
            <w:tcBorders>
              <w:bottom w:val="single" w:sz="4" w:space="0" w:color="auto"/>
            </w:tcBorders>
          </w:tcPr>
          <w:p w14:paraId="2D5B1F59" w14:textId="3C632CB9" w:rsidR="00404570" w:rsidRPr="005B2211" w:rsidRDefault="00E60135" w:rsidP="002C332E">
            <w:pPr>
              <w:pStyle w:val="acctfourfigures"/>
              <w:tabs>
                <w:tab w:val="clear" w:pos="765"/>
                <w:tab w:val="decimal" w:pos="1272"/>
              </w:tabs>
              <w:spacing w:line="260" w:lineRule="exact"/>
              <w:ind w:left="-115" w:right="-117"/>
              <w:jc w:val="thaiDistribute"/>
              <w:rPr>
                <w:sz w:val="20"/>
                <w:szCs w:val="20"/>
                <w:lang w:val="en-US" w:bidi="th-TH"/>
              </w:rPr>
            </w:pPr>
            <w:r w:rsidRPr="00E60135">
              <w:rPr>
                <w:sz w:val="20"/>
                <w:szCs w:val="20"/>
                <w:lang w:val="en-US" w:bidi="th-TH"/>
              </w:rPr>
              <w:t>(30,981,524)</w:t>
            </w:r>
          </w:p>
        </w:tc>
        <w:tc>
          <w:tcPr>
            <w:tcW w:w="90" w:type="dxa"/>
            <w:tcBorders>
              <w:bottom w:val="nil"/>
            </w:tcBorders>
          </w:tcPr>
          <w:p w14:paraId="1BCE64B6"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440" w:type="dxa"/>
            <w:tcBorders>
              <w:bottom w:val="single" w:sz="4" w:space="0" w:color="auto"/>
            </w:tcBorders>
          </w:tcPr>
          <w:p w14:paraId="57FA699D" w14:textId="44D72CEB" w:rsidR="00404570" w:rsidRPr="005B2211" w:rsidRDefault="00404570" w:rsidP="002C332E">
            <w:pPr>
              <w:pStyle w:val="acctfourfigures"/>
              <w:tabs>
                <w:tab w:val="clear" w:pos="765"/>
                <w:tab w:val="decimal" w:pos="1272"/>
              </w:tabs>
              <w:spacing w:line="260" w:lineRule="exact"/>
              <w:ind w:left="-115" w:right="-117"/>
              <w:jc w:val="thaiDistribute"/>
              <w:rPr>
                <w:sz w:val="20"/>
                <w:szCs w:val="20"/>
                <w:lang w:val="en-US" w:bidi="th-TH"/>
              </w:rPr>
            </w:pPr>
            <w:r w:rsidRPr="005B2211">
              <w:rPr>
                <w:sz w:val="20"/>
                <w:szCs w:val="20"/>
                <w:lang w:val="en-US" w:bidi="th-TH"/>
              </w:rPr>
              <w:t>(13,323,544)</w:t>
            </w:r>
          </w:p>
        </w:tc>
      </w:tr>
      <w:tr w:rsidR="006169B1" w:rsidRPr="005B2211" w14:paraId="2CDB3420" w14:textId="77777777" w:rsidTr="002C332E">
        <w:trPr>
          <w:trHeight w:val="24"/>
        </w:trPr>
        <w:tc>
          <w:tcPr>
            <w:tcW w:w="5832" w:type="dxa"/>
            <w:tcBorders>
              <w:top w:val="nil"/>
              <w:left w:val="nil"/>
              <w:bottom w:val="nil"/>
              <w:right w:val="nil"/>
            </w:tcBorders>
          </w:tcPr>
          <w:p w14:paraId="7B62DB90" w14:textId="769A5DA5"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cs/>
              </w:rPr>
              <w:t xml:space="preserve">Net </w:t>
            </w:r>
            <w:proofErr w:type="spellStart"/>
            <w:r w:rsidRPr="005B2211">
              <w:rPr>
                <w:rFonts w:cs="Times New Roman"/>
                <w:sz w:val="20"/>
                <w:szCs w:val="20"/>
                <w:cs/>
              </w:rPr>
              <w:t>assets</w:t>
            </w:r>
            <w:proofErr w:type="spellEnd"/>
          </w:p>
        </w:tc>
        <w:tc>
          <w:tcPr>
            <w:tcW w:w="1440" w:type="dxa"/>
            <w:tcBorders>
              <w:bottom w:val="nil"/>
            </w:tcBorders>
          </w:tcPr>
          <w:p w14:paraId="587CC191" w14:textId="0082932B" w:rsidR="00404570" w:rsidRPr="005B2211" w:rsidRDefault="00E60135" w:rsidP="002C332E">
            <w:pPr>
              <w:pStyle w:val="acctfourfigures"/>
              <w:tabs>
                <w:tab w:val="clear" w:pos="765"/>
                <w:tab w:val="decimal" w:pos="1272"/>
              </w:tabs>
              <w:spacing w:line="260" w:lineRule="exact"/>
              <w:ind w:left="-115" w:right="-117"/>
              <w:jc w:val="thaiDistribute"/>
              <w:rPr>
                <w:sz w:val="20"/>
                <w:szCs w:val="20"/>
                <w:lang w:val="en-US" w:bidi="th-TH"/>
              </w:rPr>
            </w:pPr>
            <w:r w:rsidRPr="00E60135">
              <w:rPr>
                <w:sz w:val="20"/>
                <w:szCs w:val="20"/>
                <w:lang w:val="en-US" w:bidi="th-TH"/>
              </w:rPr>
              <w:t>50,935,987</w:t>
            </w:r>
          </w:p>
        </w:tc>
        <w:tc>
          <w:tcPr>
            <w:tcW w:w="90" w:type="dxa"/>
            <w:tcBorders>
              <w:bottom w:val="nil"/>
            </w:tcBorders>
          </w:tcPr>
          <w:p w14:paraId="451AB3D6"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440" w:type="dxa"/>
            <w:tcBorders>
              <w:bottom w:val="nil"/>
            </w:tcBorders>
          </w:tcPr>
          <w:p w14:paraId="2C72029E" w14:textId="0DE31202" w:rsidR="00404570" w:rsidRPr="005B2211" w:rsidRDefault="00404570" w:rsidP="002C332E">
            <w:pPr>
              <w:pStyle w:val="acctfourfigures"/>
              <w:tabs>
                <w:tab w:val="clear" w:pos="765"/>
                <w:tab w:val="decimal" w:pos="1272"/>
              </w:tabs>
              <w:spacing w:line="260" w:lineRule="exact"/>
              <w:ind w:left="-115" w:right="-117"/>
              <w:jc w:val="thaiDistribute"/>
              <w:rPr>
                <w:sz w:val="20"/>
                <w:szCs w:val="20"/>
                <w:lang w:val="en-US" w:bidi="th-TH"/>
              </w:rPr>
            </w:pPr>
            <w:r w:rsidRPr="005B2211">
              <w:rPr>
                <w:sz w:val="20"/>
                <w:szCs w:val="20"/>
                <w:lang w:val="en-US" w:bidi="th-TH"/>
              </w:rPr>
              <w:t>46,827,513</w:t>
            </w:r>
          </w:p>
        </w:tc>
      </w:tr>
      <w:tr w:rsidR="006169B1" w:rsidRPr="005B2211" w14:paraId="1E0A504E" w14:textId="77777777" w:rsidTr="002C332E">
        <w:trPr>
          <w:trHeight w:val="24"/>
        </w:trPr>
        <w:tc>
          <w:tcPr>
            <w:tcW w:w="5832" w:type="dxa"/>
            <w:tcBorders>
              <w:top w:val="nil"/>
              <w:left w:val="nil"/>
              <w:bottom w:val="nil"/>
              <w:right w:val="nil"/>
            </w:tcBorders>
          </w:tcPr>
          <w:p w14:paraId="2BEB6454" w14:textId="1B078BB0" w:rsidR="00404570" w:rsidRPr="005B2211" w:rsidRDefault="00404570" w:rsidP="00404570">
            <w:pPr>
              <w:spacing w:line="260" w:lineRule="exact"/>
              <w:ind w:left="1063" w:right="14"/>
              <w:jc w:val="thaiDistribute"/>
              <w:rPr>
                <w:rFonts w:cs="Times New Roman"/>
                <w:sz w:val="20"/>
                <w:szCs w:val="20"/>
              </w:rPr>
            </w:pPr>
            <w:proofErr w:type="spellStart"/>
            <w:r w:rsidRPr="005B2211">
              <w:rPr>
                <w:rFonts w:cs="Times New Roman"/>
                <w:sz w:val="20"/>
                <w:szCs w:val="20"/>
                <w:cs/>
              </w:rPr>
              <w:t>Shareholding</w:t>
            </w:r>
            <w:proofErr w:type="spellEnd"/>
            <w:r w:rsidRPr="005B2211">
              <w:rPr>
                <w:rFonts w:cs="Times New Roman"/>
                <w:sz w:val="20"/>
                <w:szCs w:val="20"/>
                <w:cs/>
              </w:rPr>
              <w:t xml:space="preserve"> </w:t>
            </w:r>
            <w:proofErr w:type="spellStart"/>
            <w:r w:rsidRPr="005B2211">
              <w:rPr>
                <w:rFonts w:cs="Times New Roman"/>
                <w:sz w:val="20"/>
                <w:szCs w:val="20"/>
                <w:cs/>
              </w:rPr>
              <w:t>percentage</w:t>
            </w:r>
            <w:proofErr w:type="spellEnd"/>
            <w:r w:rsidRPr="005B2211">
              <w:rPr>
                <w:rFonts w:cs="Times New Roman"/>
                <w:sz w:val="20"/>
                <w:szCs w:val="20"/>
                <w:cs/>
              </w:rPr>
              <w:t xml:space="preserve"> (%)</w:t>
            </w:r>
          </w:p>
        </w:tc>
        <w:tc>
          <w:tcPr>
            <w:tcW w:w="1440" w:type="dxa"/>
            <w:tcBorders>
              <w:bottom w:val="single" w:sz="4" w:space="0" w:color="auto"/>
            </w:tcBorders>
          </w:tcPr>
          <w:p w14:paraId="16E073CC" w14:textId="440DBB8E" w:rsidR="00404570" w:rsidRPr="005B2211" w:rsidRDefault="00E60135" w:rsidP="002C332E">
            <w:pPr>
              <w:pStyle w:val="acctfourfigures"/>
              <w:tabs>
                <w:tab w:val="clear" w:pos="765"/>
                <w:tab w:val="decimal" w:pos="1272"/>
              </w:tabs>
              <w:spacing w:line="260" w:lineRule="exact"/>
              <w:ind w:left="-115" w:right="-117"/>
              <w:jc w:val="thaiDistribute"/>
              <w:rPr>
                <w:sz w:val="20"/>
                <w:szCs w:val="20"/>
                <w:lang w:val="en-US" w:bidi="th-TH"/>
              </w:rPr>
            </w:pPr>
            <w:r>
              <w:rPr>
                <w:sz w:val="20"/>
                <w:szCs w:val="20"/>
                <w:lang w:val="en-US" w:bidi="th-TH"/>
              </w:rPr>
              <w:t>30</w:t>
            </w:r>
          </w:p>
        </w:tc>
        <w:tc>
          <w:tcPr>
            <w:tcW w:w="90" w:type="dxa"/>
            <w:tcBorders>
              <w:bottom w:val="nil"/>
            </w:tcBorders>
          </w:tcPr>
          <w:p w14:paraId="3BC729BC"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440" w:type="dxa"/>
            <w:tcBorders>
              <w:bottom w:val="single" w:sz="4" w:space="0" w:color="auto"/>
            </w:tcBorders>
          </w:tcPr>
          <w:p w14:paraId="6298E15B" w14:textId="5B369A03" w:rsidR="00404570" w:rsidRPr="005B2211" w:rsidRDefault="00404570" w:rsidP="002C332E">
            <w:pPr>
              <w:pStyle w:val="acctfourfigures"/>
              <w:tabs>
                <w:tab w:val="clear" w:pos="765"/>
                <w:tab w:val="decimal" w:pos="1272"/>
              </w:tabs>
              <w:spacing w:line="260" w:lineRule="exact"/>
              <w:ind w:left="-115" w:right="-117"/>
              <w:jc w:val="thaiDistribute"/>
              <w:rPr>
                <w:sz w:val="20"/>
                <w:szCs w:val="20"/>
                <w:lang w:val="en-US" w:bidi="th-TH"/>
              </w:rPr>
            </w:pPr>
            <w:r w:rsidRPr="005B2211">
              <w:rPr>
                <w:sz w:val="20"/>
                <w:szCs w:val="20"/>
                <w:lang w:val="en-US" w:bidi="th-TH"/>
              </w:rPr>
              <w:t>30</w:t>
            </w:r>
          </w:p>
        </w:tc>
      </w:tr>
      <w:tr w:rsidR="006169B1" w:rsidRPr="005B2211" w14:paraId="70F0B28D" w14:textId="77777777" w:rsidTr="002C332E">
        <w:trPr>
          <w:trHeight w:val="24"/>
        </w:trPr>
        <w:tc>
          <w:tcPr>
            <w:tcW w:w="5832" w:type="dxa"/>
            <w:tcBorders>
              <w:top w:val="nil"/>
              <w:left w:val="nil"/>
              <w:bottom w:val="nil"/>
              <w:right w:val="nil"/>
            </w:tcBorders>
          </w:tcPr>
          <w:p w14:paraId="70402F8E" w14:textId="0B86A573"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rPr>
              <w:t>Group’s share in associates</w:t>
            </w:r>
          </w:p>
        </w:tc>
        <w:tc>
          <w:tcPr>
            <w:tcW w:w="1440" w:type="dxa"/>
            <w:tcBorders>
              <w:bottom w:val="nil"/>
            </w:tcBorders>
          </w:tcPr>
          <w:p w14:paraId="234688DF" w14:textId="37F2853D" w:rsidR="00404570" w:rsidRPr="005B2211" w:rsidRDefault="00E60135" w:rsidP="002C332E">
            <w:pPr>
              <w:pStyle w:val="acctfourfigures"/>
              <w:tabs>
                <w:tab w:val="clear" w:pos="765"/>
                <w:tab w:val="decimal" w:pos="1272"/>
              </w:tabs>
              <w:spacing w:line="260" w:lineRule="exact"/>
              <w:ind w:left="-115" w:right="-117"/>
              <w:jc w:val="thaiDistribute"/>
              <w:rPr>
                <w:sz w:val="20"/>
                <w:szCs w:val="20"/>
                <w:lang w:val="en-US" w:bidi="th-TH"/>
              </w:rPr>
            </w:pPr>
            <w:r w:rsidRPr="00E60135">
              <w:rPr>
                <w:sz w:val="20"/>
                <w:szCs w:val="20"/>
                <w:lang w:val="en-US" w:bidi="th-TH"/>
              </w:rPr>
              <w:t>15,280,796</w:t>
            </w:r>
          </w:p>
        </w:tc>
        <w:tc>
          <w:tcPr>
            <w:tcW w:w="90" w:type="dxa"/>
            <w:tcBorders>
              <w:bottom w:val="nil"/>
            </w:tcBorders>
          </w:tcPr>
          <w:p w14:paraId="63FDAB20"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440" w:type="dxa"/>
            <w:tcBorders>
              <w:bottom w:val="nil"/>
            </w:tcBorders>
          </w:tcPr>
          <w:p w14:paraId="159ADBD8" w14:textId="58BF4346" w:rsidR="00404570" w:rsidRPr="005B2211" w:rsidRDefault="00404570" w:rsidP="002C332E">
            <w:pPr>
              <w:pStyle w:val="acctfourfigures"/>
              <w:tabs>
                <w:tab w:val="clear" w:pos="765"/>
                <w:tab w:val="decimal" w:pos="1272"/>
              </w:tabs>
              <w:spacing w:line="260" w:lineRule="exact"/>
              <w:ind w:left="-115" w:right="-117"/>
              <w:jc w:val="thaiDistribute"/>
              <w:rPr>
                <w:sz w:val="20"/>
                <w:szCs w:val="20"/>
                <w:lang w:val="en-US" w:bidi="th-TH"/>
              </w:rPr>
            </w:pPr>
            <w:r w:rsidRPr="005B2211">
              <w:rPr>
                <w:sz w:val="20"/>
                <w:szCs w:val="20"/>
                <w:lang w:val="en-US" w:bidi="th-TH"/>
              </w:rPr>
              <w:t>14,048,269</w:t>
            </w:r>
          </w:p>
        </w:tc>
      </w:tr>
      <w:tr w:rsidR="006169B1" w:rsidRPr="005B2211" w14:paraId="2E7E9BB2" w14:textId="77777777" w:rsidTr="002C332E">
        <w:trPr>
          <w:trHeight w:val="24"/>
        </w:trPr>
        <w:tc>
          <w:tcPr>
            <w:tcW w:w="5832" w:type="dxa"/>
            <w:tcBorders>
              <w:top w:val="nil"/>
              <w:left w:val="nil"/>
              <w:bottom w:val="nil"/>
              <w:right w:val="nil"/>
            </w:tcBorders>
          </w:tcPr>
          <w:p w14:paraId="5CFEB731" w14:textId="4785DD55"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rPr>
              <w:t>Goodwill</w:t>
            </w:r>
          </w:p>
        </w:tc>
        <w:tc>
          <w:tcPr>
            <w:tcW w:w="1440" w:type="dxa"/>
            <w:tcBorders>
              <w:bottom w:val="nil"/>
            </w:tcBorders>
          </w:tcPr>
          <w:p w14:paraId="0F23EFDA" w14:textId="669E1954" w:rsidR="00404570" w:rsidRPr="005B2211" w:rsidRDefault="00756FC5" w:rsidP="002C332E">
            <w:pPr>
              <w:pStyle w:val="acctfourfigures"/>
              <w:tabs>
                <w:tab w:val="clear" w:pos="765"/>
                <w:tab w:val="decimal" w:pos="1272"/>
              </w:tabs>
              <w:spacing w:line="260" w:lineRule="exact"/>
              <w:ind w:left="-115" w:right="-117"/>
              <w:jc w:val="thaiDistribute"/>
              <w:rPr>
                <w:sz w:val="20"/>
                <w:szCs w:val="20"/>
                <w:lang w:val="en-US" w:bidi="th-TH"/>
              </w:rPr>
            </w:pPr>
            <w:r w:rsidRPr="00756FC5">
              <w:rPr>
                <w:sz w:val="20"/>
                <w:szCs w:val="20"/>
                <w:lang w:val="en-US" w:bidi="th-TH"/>
              </w:rPr>
              <w:t>19,601,964</w:t>
            </w:r>
          </w:p>
        </w:tc>
        <w:tc>
          <w:tcPr>
            <w:tcW w:w="90" w:type="dxa"/>
            <w:tcBorders>
              <w:bottom w:val="nil"/>
            </w:tcBorders>
          </w:tcPr>
          <w:p w14:paraId="70B52FDF"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440" w:type="dxa"/>
            <w:tcBorders>
              <w:bottom w:val="nil"/>
            </w:tcBorders>
          </w:tcPr>
          <w:p w14:paraId="71FA6842" w14:textId="3C84BAA2" w:rsidR="00404570" w:rsidRPr="005B2211" w:rsidRDefault="00404570" w:rsidP="002C332E">
            <w:pPr>
              <w:pStyle w:val="acctfourfigures"/>
              <w:tabs>
                <w:tab w:val="clear" w:pos="765"/>
                <w:tab w:val="decimal" w:pos="1272"/>
              </w:tabs>
              <w:spacing w:line="260" w:lineRule="exact"/>
              <w:ind w:left="-115" w:right="-117"/>
              <w:jc w:val="thaiDistribute"/>
              <w:rPr>
                <w:sz w:val="20"/>
                <w:szCs w:val="20"/>
                <w:lang w:val="en-US" w:bidi="th-TH"/>
              </w:rPr>
            </w:pPr>
            <w:r w:rsidRPr="005B2211">
              <w:rPr>
                <w:sz w:val="20"/>
                <w:szCs w:val="20"/>
                <w:lang w:val="en-US" w:bidi="th-TH"/>
              </w:rPr>
              <w:t>19,601,964</w:t>
            </w:r>
          </w:p>
        </w:tc>
      </w:tr>
      <w:tr w:rsidR="00404570" w:rsidRPr="005B2211" w14:paraId="5D6F78E4" w14:textId="77777777" w:rsidTr="002C332E">
        <w:trPr>
          <w:trHeight w:val="98"/>
        </w:trPr>
        <w:tc>
          <w:tcPr>
            <w:tcW w:w="5832" w:type="dxa"/>
            <w:tcBorders>
              <w:bottom w:val="nil"/>
            </w:tcBorders>
          </w:tcPr>
          <w:p w14:paraId="3D1A3556" w14:textId="56564A02"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rPr>
              <w:t>Associate carrying amount</w:t>
            </w:r>
          </w:p>
        </w:tc>
        <w:tc>
          <w:tcPr>
            <w:tcW w:w="1440" w:type="dxa"/>
            <w:tcBorders>
              <w:top w:val="single" w:sz="4" w:space="0" w:color="auto"/>
              <w:bottom w:val="double" w:sz="4" w:space="0" w:color="auto"/>
            </w:tcBorders>
          </w:tcPr>
          <w:p w14:paraId="200A4163" w14:textId="76013E14" w:rsidR="00404570" w:rsidRPr="005B2211" w:rsidRDefault="00BD3770" w:rsidP="002C332E">
            <w:pPr>
              <w:pStyle w:val="acctfourfigures"/>
              <w:tabs>
                <w:tab w:val="clear" w:pos="765"/>
                <w:tab w:val="decimal" w:pos="1272"/>
              </w:tabs>
              <w:spacing w:line="260" w:lineRule="exact"/>
              <w:ind w:left="-115" w:right="-117"/>
              <w:jc w:val="thaiDistribute"/>
              <w:rPr>
                <w:sz w:val="20"/>
                <w:szCs w:val="20"/>
                <w:lang w:val="en-US" w:bidi="th-TH"/>
              </w:rPr>
            </w:pPr>
            <w:r w:rsidRPr="00BD3770">
              <w:rPr>
                <w:sz w:val="20"/>
                <w:szCs w:val="20"/>
                <w:lang w:val="en-US" w:bidi="th-TH"/>
              </w:rPr>
              <w:t>34,882,760</w:t>
            </w:r>
          </w:p>
        </w:tc>
        <w:tc>
          <w:tcPr>
            <w:tcW w:w="90" w:type="dxa"/>
            <w:tcBorders>
              <w:top w:val="nil"/>
              <w:bottom w:val="nil"/>
            </w:tcBorders>
          </w:tcPr>
          <w:p w14:paraId="447B24DE"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440" w:type="dxa"/>
            <w:tcBorders>
              <w:top w:val="single" w:sz="4" w:space="0" w:color="auto"/>
              <w:bottom w:val="double" w:sz="4" w:space="0" w:color="auto"/>
            </w:tcBorders>
          </w:tcPr>
          <w:p w14:paraId="43423170" w14:textId="4AF8A966" w:rsidR="00404570" w:rsidRPr="005B2211" w:rsidRDefault="00404570" w:rsidP="002C332E">
            <w:pPr>
              <w:pStyle w:val="acctfourfigures"/>
              <w:tabs>
                <w:tab w:val="clear" w:pos="765"/>
                <w:tab w:val="decimal" w:pos="1272"/>
              </w:tabs>
              <w:spacing w:line="260" w:lineRule="exact"/>
              <w:ind w:left="-115" w:right="-117"/>
              <w:jc w:val="thaiDistribute"/>
              <w:rPr>
                <w:sz w:val="20"/>
                <w:szCs w:val="20"/>
                <w:lang w:val="en-US" w:bidi="th-TH"/>
              </w:rPr>
            </w:pPr>
            <w:r w:rsidRPr="005B2211">
              <w:rPr>
                <w:sz w:val="20"/>
                <w:szCs w:val="20"/>
                <w:lang w:val="en-US" w:bidi="th-TH"/>
              </w:rPr>
              <w:t>33,650,233</w:t>
            </w:r>
          </w:p>
        </w:tc>
      </w:tr>
    </w:tbl>
    <w:p w14:paraId="3AA62C94" w14:textId="24198632" w:rsidR="000027F5" w:rsidRDefault="00FE1D62" w:rsidP="000027F5">
      <w:pPr>
        <w:snapToGrid w:val="0"/>
        <w:spacing w:before="240" w:after="240"/>
        <w:ind w:left="1620"/>
        <w:jc w:val="thaiDistribute"/>
        <w:rPr>
          <w:rFonts w:cs="Times New Roman"/>
        </w:rPr>
      </w:pPr>
      <w:r w:rsidRPr="007A0DA7">
        <w:rPr>
          <w:rFonts w:cs="Times New Roman"/>
        </w:rPr>
        <w:t>Summarized</w:t>
      </w:r>
      <w:r w:rsidR="000027F5" w:rsidRPr="007A0DA7">
        <w:rPr>
          <w:rFonts w:cs="Times New Roman"/>
        </w:rPr>
        <w:t xml:space="preserve"> information of statements of income</w:t>
      </w:r>
    </w:p>
    <w:tbl>
      <w:tblPr>
        <w:tblW w:w="8811"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850"/>
        <w:gridCol w:w="1413"/>
        <w:gridCol w:w="95"/>
        <w:gridCol w:w="1453"/>
      </w:tblGrid>
      <w:tr w:rsidR="003C3C1B" w:rsidRPr="005B2211" w14:paraId="33C3DC3C" w14:textId="77777777" w:rsidTr="002C332E">
        <w:trPr>
          <w:trHeight w:val="24"/>
        </w:trPr>
        <w:tc>
          <w:tcPr>
            <w:tcW w:w="5850" w:type="dxa"/>
            <w:tcBorders>
              <w:top w:val="nil"/>
              <w:bottom w:val="nil"/>
            </w:tcBorders>
            <w:vAlign w:val="bottom"/>
          </w:tcPr>
          <w:p w14:paraId="2A1CDE26" w14:textId="77777777" w:rsidR="003C3C1B" w:rsidRPr="005B2211" w:rsidRDefault="003C3C1B" w:rsidP="00CB6D28">
            <w:pPr>
              <w:spacing w:line="260" w:lineRule="exact"/>
              <w:ind w:left="1063" w:right="14"/>
              <w:jc w:val="thaiDistribute"/>
              <w:rPr>
                <w:rFonts w:cs="Times New Roman"/>
                <w:sz w:val="20"/>
                <w:szCs w:val="20"/>
              </w:rPr>
            </w:pPr>
          </w:p>
        </w:tc>
        <w:tc>
          <w:tcPr>
            <w:tcW w:w="2961" w:type="dxa"/>
            <w:gridSpan w:val="3"/>
            <w:tcBorders>
              <w:top w:val="nil"/>
              <w:bottom w:val="nil"/>
            </w:tcBorders>
          </w:tcPr>
          <w:p w14:paraId="30832F8C" w14:textId="77777777" w:rsidR="003C3C1B" w:rsidRPr="005B2211" w:rsidRDefault="003C3C1B" w:rsidP="00CB6D28">
            <w:pPr>
              <w:spacing w:line="260" w:lineRule="exact"/>
              <w:jc w:val="right"/>
              <w:rPr>
                <w:rFonts w:cs="Times New Roman"/>
                <w:b/>
                <w:bCs/>
                <w:sz w:val="20"/>
                <w:szCs w:val="20"/>
              </w:rPr>
            </w:pPr>
            <w:r w:rsidRPr="005B2211">
              <w:rPr>
                <w:rFonts w:cs="Times New Roman"/>
                <w:b/>
                <w:bCs/>
                <w:sz w:val="20"/>
                <w:szCs w:val="20"/>
              </w:rPr>
              <w:t>Unit : Baht</w:t>
            </w:r>
          </w:p>
        </w:tc>
      </w:tr>
      <w:tr w:rsidR="00014CE6" w:rsidRPr="005B2211" w14:paraId="72742CEE" w14:textId="77777777" w:rsidTr="002C332E">
        <w:trPr>
          <w:trHeight w:val="24"/>
        </w:trPr>
        <w:tc>
          <w:tcPr>
            <w:tcW w:w="5850" w:type="dxa"/>
            <w:tcBorders>
              <w:top w:val="nil"/>
              <w:bottom w:val="nil"/>
            </w:tcBorders>
            <w:vAlign w:val="bottom"/>
          </w:tcPr>
          <w:p w14:paraId="573CC561" w14:textId="77777777" w:rsidR="00014CE6" w:rsidRPr="005B2211" w:rsidRDefault="00014CE6" w:rsidP="00CB6D28">
            <w:pPr>
              <w:spacing w:line="260" w:lineRule="exact"/>
              <w:ind w:left="1063" w:right="14"/>
              <w:jc w:val="thaiDistribute"/>
              <w:rPr>
                <w:rFonts w:cs="Times New Roman"/>
                <w:sz w:val="20"/>
                <w:szCs w:val="20"/>
              </w:rPr>
            </w:pPr>
          </w:p>
        </w:tc>
        <w:tc>
          <w:tcPr>
            <w:tcW w:w="2961" w:type="dxa"/>
            <w:gridSpan w:val="3"/>
            <w:tcBorders>
              <w:top w:val="nil"/>
              <w:bottom w:val="single" w:sz="4" w:space="0" w:color="auto"/>
            </w:tcBorders>
          </w:tcPr>
          <w:p w14:paraId="35A412DB" w14:textId="2C52E197" w:rsidR="00014CE6" w:rsidRPr="005B2211" w:rsidRDefault="00014CE6" w:rsidP="00CB6D28">
            <w:pPr>
              <w:spacing w:line="26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014CE6" w:rsidRPr="005B2211" w14:paraId="65C54D37" w14:textId="77777777" w:rsidTr="002C332E">
        <w:trPr>
          <w:trHeight w:val="24"/>
        </w:trPr>
        <w:tc>
          <w:tcPr>
            <w:tcW w:w="5850" w:type="dxa"/>
            <w:tcBorders>
              <w:top w:val="nil"/>
              <w:bottom w:val="nil"/>
            </w:tcBorders>
            <w:vAlign w:val="bottom"/>
          </w:tcPr>
          <w:p w14:paraId="39C8E13B" w14:textId="77777777" w:rsidR="00014CE6" w:rsidRPr="005B2211" w:rsidRDefault="00014CE6" w:rsidP="00CB6D28">
            <w:pPr>
              <w:spacing w:line="260" w:lineRule="exact"/>
              <w:ind w:left="1063" w:right="14"/>
              <w:jc w:val="thaiDistribute"/>
              <w:rPr>
                <w:rFonts w:cs="Times New Roman"/>
                <w:sz w:val="20"/>
                <w:szCs w:val="20"/>
              </w:rPr>
            </w:pPr>
          </w:p>
        </w:tc>
        <w:tc>
          <w:tcPr>
            <w:tcW w:w="2961" w:type="dxa"/>
            <w:gridSpan w:val="3"/>
            <w:tcBorders>
              <w:top w:val="single" w:sz="4" w:space="0" w:color="auto"/>
              <w:bottom w:val="nil"/>
            </w:tcBorders>
          </w:tcPr>
          <w:p w14:paraId="140D8573" w14:textId="03A4685E" w:rsidR="00014CE6" w:rsidRPr="005B2211" w:rsidRDefault="00014CE6" w:rsidP="00CB6D28">
            <w:pPr>
              <w:spacing w:line="260" w:lineRule="exact"/>
              <w:jc w:val="center"/>
              <w:rPr>
                <w:rFonts w:cs="Times New Roman"/>
                <w:b/>
                <w:bCs/>
                <w:sz w:val="20"/>
                <w:szCs w:val="20"/>
              </w:rPr>
            </w:pPr>
            <w:r>
              <w:rPr>
                <w:rFonts w:cs="Times New Roman"/>
                <w:b/>
                <w:bCs/>
                <w:sz w:val="20"/>
                <w:szCs w:val="20"/>
              </w:rPr>
              <w:t xml:space="preserve">For the </w:t>
            </w:r>
            <w:r w:rsidR="002C332E">
              <w:rPr>
                <w:rFonts w:cs="Times New Roman"/>
                <w:b/>
                <w:bCs/>
                <w:sz w:val="20"/>
                <w:szCs w:val="20"/>
              </w:rPr>
              <w:t>nine</w:t>
            </w:r>
            <w:r>
              <w:rPr>
                <w:rFonts w:cs="Times New Roman"/>
                <w:b/>
                <w:bCs/>
                <w:sz w:val="20"/>
                <w:szCs w:val="20"/>
              </w:rPr>
              <w:t xml:space="preserve">-month period </w:t>
            </w:r>
          </w:p>
        </w:tc>
      </w:tr>
      <w:tr w:rsidR="002C332E" w:rsidRPr="005B2211" w14:paraId="5BBE4510" w14:textId="77777777" w:rsidTr="002C332E">
        <w:trPr>
          <w:trHeight w:val="24"/>
        </w:trPr>
        <w:tc>
          <w:tcPr>
            <w:tcW w:w="5850" w:type="dxa"/>
            <w:tcBorders>
              <w:top w:val="nil"/>
              <w:bottom w:val="nil"/>
            </w:tcBorders>
            <w:vAlign w:val="bottom"/>
          </w:tcPr>
          <w:p w14:paraId="1F14BBD6" w14:textId="77777777" w:rsidR="002C332E" w:rsidRPr="005B2211" w:rsidRDefault="002C332E" w:rsidP="00CB6D28">
            <w:pPr>
              <w:spacing w:line="260" w:lineRule="exact"/>
              <w:ind w:left="1063" w:right="14"/>
              <w:jc w:val="thaiDistribute"/>
              <w:rPr>
                <w:rFonts w:cs="Times New Roman"/>
                <w:sz w:val="20"/>
                <w:szCs w:val="20"/>
              </w:rPr>
            </w:pPr>
          </w:p>
        </w:tc>
        <w:tc>
          <w:tcPr>
            <w:tcW w:w="2961" w:type="dxa"/>
            <w:gridSpan w:val="3"/>
            <w:tcBorders>
              <w:top w:val="nil"/>
              <w:bottom w:val="single" w:sz="4" w:space="0" w:color="auto"/>
            </w:tcBorders>
          </w:tcPr>
          <w:p w14:paraId="7976C05A" w14:textId="55448F13" w:rsidR="002C332E" w:rsidRDefault="002C332E" w:rsidP="00CB6D28">
            <w:pPr>
              <w:spacing w:line="260" w:lineRule="exact"/>
              <w:jc w:val="center"/>
              <w:rPr>
                <w:rFonts w:cs="Times New Roman"/>
                <w:b/>
                <w:bCs/>
                <w:sz w:val="20"/>
                <w:szCs w:val="20"/>
              </w:rPr>
            </w:pPr>
            <w:r>
              <w:rPr>
                <w:rFonts w:cs="Times New Roman"/>
                <w:b/>
                <w:bCs/>
                <w:sz w:val="20"/>
                <w:szCs w:val="20"/>
              </w:rPr>
              <w:t>ended September 30,</w:t>
            </w:r>
          </w:p>
        </w:tc>
      </w:tr>
      <w:tr w:rsidR="00014CE6" w:rsidRPr="005B2211" w14:paraId="3CBAD276" w14:textId="77777777" w:rsidTr="002C332E">
        <w:trPr>
          <w:trHeight w:val="24"/>
        </w:trPr>
        <w:tc>
          <w:tcPr>
            <w:tcW w:w="5850" w:type="dxa"/>
            <w:tcBorders>
              <w:top w:val="nil"/>
              <w:bottom w:val="nil"/>
            </w:tcBorders>
            <w:vAlign w:val="bottom"/>
          </w:tcPr>
          <w:p w14:paraId="14238E28" w14:textId="77777777" w:rsidR="00014CE6" w:rsidRPr="005B2211" w:rsidRDefault="00014CE6" w:rsidP="00CB6D28">
            <w:pPr>
              <w:spacing w:line="260" w:lineRule="exact"/>
              <w:ind w:left="1063" w:right="14"/>
              <w:jc w:val="thaiDistribute"/>
              <w:rPr>
                <w:rFonts w:cs="Times New Roman"/>
                <w:sz w:val="20"/>
                <w:szCs w:val="20"/>
              </w:rPr>
            </w:pPr>
          </w:p>
        </w:tc>
        <w:tc>
          <w:tcPr>
            <w:tcW w:w="1413" w:type="dxa"/>
            <w:tcBorders>
              <w:top w:val="single" w:sz="4" w:space="0" w:color="auto"/>
              <w:bottom w:val="nil"/>
            </w:tcBorders>
          </w:tcPr>
          <w:p w14:paraId="33115366" w14:textId="04A2EE64" w:rsidR="00014CE6" w:rsidRPr="005B2211" w:rsidRDefault="00014CE6" w:rsidP="00CB6D28">
            <w:pPr>
              <w:spacing w:line="260" w:lineRule="exact"/>
              <w:jc w:val="center"/>
              <w:rPr>
                <w:rFonts w:cs="Times New Roman"/>
                <w:b/>
                <w:bCs/>
                <w:sz w:val="20"/>
                <w:szCs w:val="20"/>
              </w:rPr>
            </w:pPr>
            <w:r w:rsidRPr="005B2211">
              <w:rPr>
                <w:rFonts w:cs="Times New Roman"/>
                <w:b/>
                <w:bCs/>
                <w:sz w:val="20"/>
                <w:szCs w:val="20"/>
              </w:rPr>
              <w:t>202</w:t>
            </w:r>
            <w:r>
              <w:rPr>
                <w:rFonts w:cs="Times New Roman"/>
                <w:b/>
                <w:bCs/>
                <w:sz w:val="20"/>
                <w:szCs w:val="20"/>
              </w:rPr>
              <w:t>5</w:t>
            </w:r>
          </w:p>
        </w:tc>
        <w:tc>
          <w:tcPr>
            <w:tcW w:w="95" w:type="dxa"/>
            <w:tcBorders>
              <w:top w:val="single" w:sz="4" w:space="0" w:color="auto"/>
              <w:bottom w:val="nil"/>
            </w:tcBorders>
          </w:tcPr>
          <w:p w14:paraId="3AB932BE" w14:textId="77777777" w:rsidR="00014CE6" w:rsidRPr="005B2211" w:rsidRDefault="00014CE6" w:rsidP="00CB6D28">
            <w:pPr>
              <w:spacing w:line="260" w:lineRule="exact"/>
              <w:jc w:val="center"/>
              <w:rPr>
                <w:rFonts w:cs="Times New Roman"/>
                <w:b/>
                <w:bCs/>
                <w:sz w:val="20"/>
                <w:szCs w:val="20"/>
              </w:rPr>
            </w:pPr>
          </w:p>
        </w:tc>
        <w:tc>
          <w:tcPr>
            <w:tcW w:w="1453" w:type="dxa"/>
            <w:tcBorders>
              <w:top w:val="single" w:sz="4" w:space="0" w:color="auto"/>
              <w:bottom w:val="nil"/>
            </w:tcBorders>
          </w:tcPr>
          <w:p w14:paraId="6DDC6FD3" w14:textId="607675B6" w:rsidR="00014CE6" w:rsidRDefault="00014CE6" w:rsidP="00CB6D28">
            <w:pPr>
              <w:spacing w:line="260" w:lineRule="exact"/>
              <w:jc w:val="center"/>
              <w:rPr>
                <w:rFonts w:cs="Times New Roman"/>
                <w:b/>
                <w:bCs/>
                <w:sz w:val="20"/>
                <w:szCs w:val="20"/>
              </w:rPr>
            </w:pPr>
            <w:r w:rsidRPr="005B2211">
              <w:rPr>
                <w:rFonts w:cs="Times New Roman"/>
                <w:b/>
                <w:bCs/>
                <w:sz w:val="20"/>
                <w:szCs w:val="20"/>
              </w:rPr>
              <w:t>202</w:t>
            </w:r>
            <w:r>
              <w:rPr>
                <w:rFonts w:cs="Times New Roman"/>
                <w:b/>
                <w:bCs/>
                <w:sz w:val="20"/>
                <w:szCs w:val="20"/>
              </w:rPr>
              <w:t>4</w:t>
            </w:r>
          </w:p>
        </w:tc>
      </w:tr>
      <w:tr w:rsidR="003C3C1B" w:rsidRPr="005B2211" w14:paraId="28A49D96" w14:textId="77777777" w:rsidTr="002C332E">
        <w:trPr>
          <w:trHeight w:val="24"/>
        </w:trPr>
        <w:tc>
          <w:tcPr>
            <w:tcW w:w="5850" w:type="dxa"/>
            <w:tcBorders>
              <w:top w:val="nil"/>
              <w:bottom w:val="nil"/>
            </w:tcBorders>
            <w:vAlign w:val="bottom"/>
          </w:tcPr>
          <w:p w14:paraId="1F0DB586" w14:textId="77777777" w:rsidR="003C3C1B" w:rsidRPr="005B2211" w:rsidRDefault="003C3C1B" w:rsidP="00CB6D28">
            <w:pPr>
              <w:spacing w:line="260" w:lineRule="exact"/>
              <w:ind w:left="1063" w:right="14"/>
              <w:jc w:val="thaiDistribute"/>
              <w:rPr>
                <w:rFonts w:cs="Times New Roman"/>
                <w:sz w:val="20"/>
                <w:szCs w:val="20"/>
              </w:rPr>
            </w:pPr>
          </w:p>
        </w:tc>
        <w:tc>
          <w:tcPr>
            <w:tcW w:w="1413" w:type="dxa"/>
            <w:tcBorders>
              <w:top w:val="nil"/>
              <w:bottom w:val="nil"/>
            </w:tcBorders>
          </w:tcPr>
          <w:p w14:paraId="6BF9A267" w14:textId="77777777" w:rsidR="003C3C1B" w:rsidRPr="005B2211" w:rsidRDefault="003C3C1B" w:rsidP="002C332E">
            <w:pPr>
              <w:pStyle w:val="acctfourfigures"/>
              <w:tabs>
                <w:tab w:val="clear" w:pos="765"/>
                <w:tab w:val="decimal" w:pos="1272"/>
              </w:tabs>
              <w:spacing w:line="260" w:lineRule="exact"/>
              <w:ind w:left="-115" w:right="-117"/>
              <w:jc w:val="thaiDistribute"/>
              <w:rPr>
                <w:sz w:val="20"/>
                <w:szCs w:val="20"/>
                <w:lang w:val="en-US" w:bidi="th-TH"/>
              </w:rPr>
            </w:pPr>
          </w:p>
        </w:tc>
        <w:tc>
          <w:tcPr>
            <w:tcW w:w="95" w:type="dxa"/>
            <w:tcBorders>
              <w:top w:val="nil"/>
              <w:bottom w:val="nil"/>
            </w:tcBorders>
          </w:tcPr>
          <w:p w14:paraId="62D8499E" w14:textId="77777777" w:rsidR="003C3C1B" w:rsidRPr="005B2211" w:rsidRDefault="003C3C1B" w:rsidP="00CB6D28">
            <w:pPr>
              <w:spacing w:line="260" w:lineRule="exact"/>
              <w:jc w:val="center"/>
              <w:rPr>
                <w:rFonts w:cs="Times New Roman"/>
                <w:b/>
                <w:bCs/>
                <w:sz w:val="20"/>
                <w:szCs w:val="20"/>
              </w:rPr>
            </w:pPr>
          </w:p>
        </w:tc>
        <w:tc>
          <w:tcPr>
            <w:tcW w:w="1453" w:type="dxa"/>
            <w:tcBorders>
              <w:top w:val="nil"/>
              <w:bottom w:val="nil"/>
            </w:tcBorders>
          </w:tcPr>
          <w:p w14:paraId="1E8D2A83" w14:textId="77777777" w:rsidR="003C3C1B" w:rsidRPr="005B2211" w:rsidRDefault="003C3C1B" w:rsidP="002C332E">
            <w:pPr>
              <w:pStyle w:val="acctfourfigures"/>
              <w:tabs>
                <w:tab w:val="clear" w:pos="765"/>
                <w:tab w:val="decimal" w:pos="1272"/>
              </w:tabs>
              <w:spacing w:line="260" w:lineRule="exact"/>
              <w:ind w:left="-115" w:right="-117"/>
              <w:jc w:val="thaiDistribute"/>
              <w:rPr>
                <w:sz w:val="20"/>
                <w:szCs w:val="20"/>
                <w:lang w:val="en-US" w:bidi="th-TH"/>
              </w:rPr>
            </w:pPr>
          </w:p>
        </w:tc>
      </w:tr>
      <w:tr w:rsidR="009F5F96" w:rsidRPr="005B2211" w14:paraId="75FB089A" w14:textId="77777777" w:rsidTr="002C332E">
        <w:trPr>
          <w:trHeight w:val="24"/>
        </w:trPr>
        <w:tc>
          <w:tcPr>
            <w:tcW w:w="5850" w:type="dxa"/>
            <w:tcBorders>
              <w:top w:val="nil"/>
              <w:left w:val="nil"/>
              <w:bottom w:val="nil"/>
              <w:right w:val="nil"/>
            </w:tcBorders>
          </w:tcPr>
          <w:p w14:paraId="4E3E4D99" w14:textId="424ED6E3" w:rsidR="009F5F96" w:rsidRPr="005B2211" w:rsidRDefault="009F5F96" w:rsidP="009F5F96">
            <w:pPr>
              <w:spacing w:line="260" w:lineRule="exact"/>
              <w:ind w:left="1063" w:right="14"/>
              <w:jc w:val="thaiDistribute"/>
              <w:rPr>
                <w:rFonts w:cs="Times New Roman"/>
                <w:sz w:val="20"/>
                <w:szCs w:val="20"/>
              </w:rPr>
            </w:pPr>
            <w:proofErr w:type="spellStart"/>
            <w:r w:rsidRPr="005B2211">
              <w:rPr>
                <w:rFonts w:cs="Times New Roman"/>
                <w:sz w:val="20"/>
                <w:szCs w:val="20"/>
                <w:cs/>
              </w:rPr>
              <w:t>Total</w:t>
            </w:r>
            <w:proofErr w:type="spellEnd"/>
            <w:r w:rsidRPr="005B2211">
              <w:rPr>
                <w:rFonts w:cs="Times New Roman"/>
                <w:sz w:val="20"/>
                <w:szCs w:val="20"/>
                <w:cs/>
              </w:rPr>
              <w:t xml:space="preserve"> </w:t>
            </w:r>
            <w:r>
              <w:rPr>
                <w:rFonts w:cs="Times New Roman"/>
                <w:sz w:val="20"/>
                <w:szCs w:val="20"/>
              </w:rPr>
              <w:t>revenue</w:t>
            </w:r>
          </w:p>
        </w:tc>
        <w:tc>
          <w:tcPr>
            <w:tcW w:w="1413" w:type="dxa"/>
            <w:tcBorders>
              <w:top w:val="nil"/>
              <w:bottom w:val="nil"/>
            </w:tcBorders>
          </w:tcPr>
          <w:p w14:paraId="4733B2B6" w14:textId="2F3B801B" w:rsidR="009F5F96" w:rsidRPr="005B2211" w:rsidRDefault="003D373F" w:rsidP="009F5F96">
            <w:pPr>
              <w:pStyle w:val="acctfourfigures"/>
              <w:tabs>
                <w:tab w:val="clear" w:pos="765"/>
                <w:tab w:val="decimal" w:pos="1272"/>
              </w:tabs>
              <w:spacing w:line="260" w:lineRule="exact"/>
              <w:ind w:left="-115" w:right="-117"/>
              <w:jc w:val="thaiDistribute"/>
              <w:rPr>
                <w:sz w:val="20"/>
                <w:szCs w:val="20"/>
                <w:lang w:val="en-US" w:bidi="th-TH"/>
              </w:rPr>
            </w:pPr>
            <w:r w:rsidRPr="003D373F">
              <w:rPr>
                <w:sz w:val="20"/>
                <w:szCs w:val="20"/>
                <w:lang w:val="en-US" w:bidi="th-TH"/>
              </w:rPr>
              <w:t>55,980,983</w:t>
            </w:r>
          </w:p>
        </w:tc>
        <w:tc>
          <w:tcPr>
            <w:tcW w:w="95" w:type="dxa"/>
            <w:tcBorders>
              <w:top w:val="nil"/>
              <w:bottom w:val="nil"/>
            </w:tcBorders>
          </w:tcPr>
          <w:p w14:paraId="255BB893" w14:textId="77777777" w:rsidR="009F5F96" w:rsidRPr="005B2211" w:rsidRDefault="009F5F96" w:rsidP="009F5F96">
            <w:pPr>
              <w:pStyle w:val="acctfourfigures"/>
              <w:tabs>
                <w:tab w:val="clear" w:pos="765"/>
                <w:tab w:val="decimal" w:pos="1112"/>
              </w:tabs>
              <w:spacing w:line="260" w:lineRule="exact"/>
              <w:ind w:left="-115" w:right="-117"/>
              <w:jc w:val="thaiDistribute"/>
              <w:rPr>
                <w:sz w:val="20"/>
                <w:szCs w:val="20"/>
                <w:lang w:val="en-US" w:bidi="th-TH"/>
              </w:rPr>
            </w:pPr>
          </w:p>
        </w:tc>
        <w:tc>
          <w:tcPr>
            <w:tcW w:w="1453" w:type="dxa"/>
            <w:tcBorders>
              <w:top w:val="nil"/>
              <w:bottom w:val="nil"/>
            </w:tcBorders>
          </w:tcPr>
          <w:p w14:paraId="4AC4ABAE" w14:textId="050CF020" w:rsidR="009F5F96" w:rsidRPr="005B2211" w:rsidRDefault="009F5F96" w:rsidP="009F5F96">
            <w:pPr>
              <w:pStyle w:val="acctfourfigures"/>
              <w:tabs>
                <w:tab w:val="clear" w:pos="765"/>
                <w:tab w:val="decimal" w:pos="1272"/>
              </w:tabs>
              <w:spacing w:line="260" w:lineRule="exact"/>
              <w:ind w:left="-115" w:right="-117"/>
              <w:jc w:val="thaiDistribute"/>
              <w:rPr>
                <w:sz w:val="20"/>
                <w:szCs w:val="20"/>
                <w:lang w:val="en-US" w:bidi="th-TH"/>
              </w:rPr>
            </w:pPr>
            <w:r w:rsidRPr="009F5F96">
              <w:rPr>
                <w:sz w:val="20"/>
                <w:szCs w:val="20"/>
                <w:lang w:val="en-US" w:bidi="th-TH"/>
              </w:rPr>
              <w:t>59,525,306</w:t>
            </w:r>
          </w:p>
        </w:tc>
      </w:tr>
      <w:tr w:rsidR="009F5F96" w:rsidRPr="005B2211" w14:paraId="6F15A357" w14:textId="77777777" w:rsidTr="002C332E">
        <w:trPr>
          <w:trHeight w:val="24"/>
        </w:trPr>
        <w:tc>
          <w:tcPr>
            <w:tcW w:w="5850" w:type="dxa"/>
            <w:tcBorders>
              <w:top w:val="nil"/>
              <w:left w:val="nil"/>
              <w:bottom w:val="nil"/>
              <w:right w:val="nil"/>
            </w:tcBorders>
          </w:tcPr>
          <w:p w14:paraId="3A85E658" w14:textId="6A171091" w:rsidR="009F5F96" w:rsidRPr="005B2211" w:rsidRDefault="009F5F96" w:rsidP="009F5F96">
            <w:pPr>
              <w:spacing w:line="260" w:lineRule="exact"/>
              <w:ind w:left="1063" w:right="14"/>
              <w:jc w:val="thaiDistribute"/>
              <w:rPr>
                <w:rFonts w:cs="Times New Roman"/>
                <w:sz w:val="20"/>
                <w:szCs w:val="20"/>
              </w:rPr>
            </w:pPr>
            <w:r>
              <w:rPr>
                <w:rFonts w:cs="Times New Roman"/>
                <w:sz w:val="20"/>
                <w:szCs w:val="20"/>
              </w:rPr>
              <w:t>Profit for the period</w:t>
            </w:r>
          </w:p>
        </w:tc>
        <w:tc>
          <w:tcPr>
            <w:tcW w:w="1413" w:type="dxa"/>
            <w:tcBorders>
              <w:bottom w:val="nil"/>
            </w:tcBorders>
          </w:tcPr>
          <w:p w14:paraId="3DE2951C" w14:textId="4A0E781E" w:rsidR="009F5F96" w:rsidRPr="006E4C03" w:rsidRDefault="008653E3" w:rsidP="009F5F96">
            <w:pPr>
              <w:pStyle w:val="acctfourfigures"/>
              <w:tabs>
                <w:tab w:val="clear" w:pos="765"/>
                <w:tab w:val="decimal" w:pos="1272"/>
              </w:tabs>
              <w:spacing w:line="260" w:lineRule="exact"/>
              <w:ind w:left="-115" w:right="-117"/>
              <w:jc w:val="thaiDistribute"/>
              <w:rPr>
                <w:rFonts w:cstheme="minorBidi"/>
                <w:sz w:val="20"/>
                <w:szCs w:val="20"/>
                <w:cs/>
                <w:lang w:val="en-US" w:bidi="th-TH"/>
              </w:rPr>
            </w:pPr>
            <w:r w:rsidRPr="008653E3">
              <w:rPr>
                <w:sz w:val="20"/>
                <w:szCs w:val="20"/>
                <w:lang w:val="en-US" w:bidi="th-TH"/>
              </w:rPr>
              <w:t>4,108,424</w:t>
            </w:r>
          </w:p>
        </w:tc>
        <w:tc>
          <w:tcPr>
            <w:tcW w:w="95" w:type="dxa"/>
            <w:tcBorders>
              <w:bottom w:val="nil"/>
            </w:tcBorders>
          </w:tcPr>
          <w:p w14:paraId="387F3687" w14:textId="77777777" w:rsidR="009F5F96" w:rsidRPr="005B2211" w:rsidRDefault="009F5F96" w:rsidP="009F5F96">
            <w:pPr>
              <w:pStyle w:val="acctfourfigures"/>
              <w:tabs>
                <w:tab w:val="clear" w:pos="765"/>
                <w:tab w:val="decimal" w:pos="1112"/>
              </w:tabs>
              <w:spacing w:line="260" w:lineRule="exact"/>
              <w:ind w:left="-115" w:right="-117"/>
              <w:jc w:val="thaiDistribute"/>
              <w:rPr>
                <w:sz w:val="20"/>
                <w:szCs w:val="20"/>
                <w:lang w:val="en-US" w:bidi="th-TH"/>
              </w:rPr>
            </w:pPr>
          </w:p>
        </w:tc>
        <w:tc>
          <w:tcPr>
            <w:tcW w:w="1453" w:type="dxa"/>
            <w:tcBorders>
              <w:bottom w:val="nil"/>
            </w:tcBorders>
          </w:tcPr>
          <w:p w14:paraId="035BAD57" w14:textId="5C64A8A8" w:rsidR="009F5F96" w:rsidRPr="005B2211" w:rsidRDefault="009F5F96" w:rsidP="009F5F96">
            <w:pPr>
              <w:pStyle w:val="acctfourfigures"/>
              <w:tabs>
                <w:tab w:val="clear" w:pos="765"/>
                <w:tab w:val="decimal" w:pos="1272"/>
              </w:tabs>
              <w:spacing w:line="260" w:lineRule="exact"/>
              <w:ind w:left="-115" w:right="-117"/>
              <w:jc w:val="thaiDistribute"/>
              <w:rPr>
                <w:sz w:val="20"/>
                <w:szCs w:val="20"/>
                <w:lang w:val="en-US" w:bidi="th-TH"/>
              </w:rPr>
            </w:pPr>
            <w:r w:rsidRPr="009F5F96">
              <w:rPr>
                <w:sz w:val="20"/>
                <w:szCs w:val="20"/>
                <w:lang w:val="en-US" w:bidi="th-TH"/>
              </w:rPr>
              <w:t>7,188,663</w:t>
            </w:r>
          </w:p>
        </w:tc>
      </w:tr>
    </w:tbl>
    <w:p w14:paraId="3E92AACB" w14:textId="77777777" w:rsidR="003E48CB" w:rsidRDefault="003E48CB">
      <w:pPr>
        <w:rPr>
          <w:rFonts w:cs="Times New Roman"/>
        </w:rPr>
      </w:pPr>
      <w:r>
        <w:rPr>
          <w:rFonts w:cs="Times New Roman"/>
        </w:rPr>
        <w:br w:type="page"/>
      </w:r>
    </w:p>
    <w:p w14:paraId="33909C8F" w14:textId="54D305CF" w:rsidR="00CC5711" w:rsidRPr="007A0DA7" w:rsidRDefault="00CC5711" w:rsidP="00CC5711">
      <w:pPr>
        <w:snapToGrid w:val="0"/>
        <w:spacing w:before="240" w:after="240"/>
        <w:ind w:left="1620" w:hanging="360"/>
        <w:jc w:val="thaiDistribute"/>
        <w:rPr>
          <w:rFonts w:cs="Times New Roman"/>
        </w:rPr>
      </w:pPr>
      <w:r w:rsidRPr="007A0DA7">
        <w:rPr>
          <w:rFonts w:cs="Times New Roman"/>
        </w:rPr>
        <w:lastRenderedPageBreak/>
        <w:t>b)</w:t>
      </w:r>
      <w:r w:rsidRPr="007A0DA7">
        <w:rPr>
          <w:rFonts w:cs="Times New Roman"/>
        </w:rPr>
        <w:tab/>
        <w:t>Share of profit and dividend income</w:t>
      </w:r>
    </w:p>
    <w:p w14:paraId="4E827BC4" w14:textId="162CBD00" w:rsidR="0069334C" w:rsidRPr="007A0DA7" w:rsidRDefault="0069334C" w:rsidP="0069334C">
      <w:pPr>
        <w:snapToGrid w:val="0"/>
        <w:spacing w:before="240" w:after="240"/>
        <w:ind w:left="1620"/>
        <w:jc w:val="thaiDistribute"/>
        <w:rPr>
          <w:rFonts w:cs="Times New Roman"/>
        </w:rPr>
      </w:pPr>
      <w:r w:rsidRPr="007A0DA7">
        <w:rPr>
          <w:rFonts w:cs="Times New Roman"/>
        </w:rPr>
        <w:t xml:space="preserve">During the </w:t>
      </w:r>
      <w:r w:rsidR="00B02448">
        <w:rPr>
          <w:szCs w:val="30"/>
        </w:rPr>
        <w:t xml:space="preserve">three-month and </w:t>
      </w:r>
      <w:r w:rsidR="002C332E">
        <w:rPr>
          <w:rFonts w:cs="Times New Roman"/>
        </w:rPr>
        <w:t>nine</w:t>
      </w:r>
      <w:r w:rsidRPr="007A0DA7">
        <w:rPr>
          <w:rFonts w:cs="Times New Roman"/>
        </w:rPr>
        <w:t>-month period</w:t>
      </w:r>
      <w:r>
        <w:rPr>
          <w:rFonts w:cs="Times New Roman"/>
        </w:rPr>
        <w:t>s</w:t>
      </w:r>
      <w:r w:rsidRPr="007A0DA7">
        <w:rPr>
          <w:rFonts w:cs="Times New Roman"/>
        </w:rPr>
        <w:t xml:space="preserve"> ended </w:t>
      </w:r>
      <w:r w:rsidR="002C332E">
        <w:rPr>
          <w:rFonts w:cs="Times New Roman"/>
        </w:rPr>
        <w:t>September 30,</w:t>
      </w:r>
      <w:r w:rsidRPr="007A0DA7">
        <w:rPr>
          <w:rFonts w:cs="Times New Roman"/>
        </w:rPr>
        <w:t xml:space="preserve"> the Group recognized shares of profit from an associate in the consolidated financial </w:t>
      </w:r>
      <w:r>
        <w:rPr>
          <w:rFonts w:cs="Times New Roman"/>
        </w:rPr>
        <w:t>statements</w:t>
      </w:r>
      <w:r w:rsidRPr="007A0DA7">
        <w:rPr>
          <w:rFonts w:cs="Times New Roman"/>
        </w:rPr>
        <w:t xml:space="preserve"> and recognized dividends received from an associate in the separate financial </w:t>
      </w:r>
      <w:r>
        <w:rPr>
          <w:rFonts w:cs="Times New Roman"/>
        </w:rPr>
        <w:t>statements</w:t>
      </w:r>
      <w:r w:rsidRPr="007A0DA7">
        <w:rPr>
          <w:rFonts w:cs="Times New Roman"/>
        </w:rPr>
        <w:t xml:space="preserve"> as follows:</w:t>
      </w: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69334C" w:rsidRPr="00974B26" w14:paraId="62560CFF" w14:textId="77777777" w:rsidTr="00D669D0">
        <w:trPr>
          <w:trHeight w:val="144"/>
          <w:tblHeader/>
        </w:trPr>
        <w:tc>
          <w:tcPr>
            <w:tcW w:w="1676" w:type="pct"/>
          </w:tcPr>
          <w:p w14:paraId="7ED2EC03" w14:textId="77777777" w:rsidR="0069334C" w:rsidRPr="00974B26" w:rsidRDefault="0069334C">
            <w:pPr>
              <w:spacing w:line="260" w:lineRule="exact"/>
              <w:ind w:right="9"/>
              <w:rPr>
                <w:rFonts w:cs="Times New Roman"/>
                <w:sz w:val="20"/>
                <w:szCs w:val="20"/>
              </w:rPr>
            </w:pPr>
          </w:p>
        </w:tc>
        <w:tc>
          <w:tcPr>
            <w:tcW w:w="1623" w:type="pct"/>
            <w:gridSpan w:val="3"/>
          </w:tcPr>
          <w:p w14:paraId="7CB518CF" w14:textId="77777777" w:rsidR="0069334C" w:rsidRPr="00974B26" w:rsidRDefault="0069334C">
            <w:pPr>
              <w:pStyle w:val="BodyText"/>
              <w:spacing w:line="260" w:lineRule="exact"/>
              <w:ind w:left="-108" w:right="9" w:firstLine="109"/>
              <w:jc w:val="center"/>
              <w:rPr>
                <w:rFonts w:cs="Times New Roman"/>
                <w:b/>
                <w:bCs/>
                <w:sz w:val="20"/>
                <w:szCs w:val="20"/>
              </w:rPr>
            </w:pPr>
          </w:p>
        </w:tc>
        <w:tc>
          <w:tcPr>
            <w:tcW w:w="77" w:type="pct"/>
          </w:tcPr>
          <w:p w14:paraId="4A85C8CA"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Pr>
          <w:p w14:paraId="0974D683" w14:textId="77777777" w:rsidR="0069334C" w:rsidRPr="00974B26" w:rsidRDefault="0069334C">
            <w:pPr>
              <w:pStyle w:val="BodyText"/>
              <w:spacing w:line="260" w:lineRule="exact"/>
              <w:ind w:left="-108" w:right="9" w:firstLine="109"/>
              <w:jc w:val="right"/>
              <w:rPr>
                <w:rFonts w:cs="Times New Roman"/>
                <w:b/>
                <w:bCs/>
                <w:sz w:val="20"/>
                <w:szCs w:val="20"/>
              </w:rPr>
            </w:pPr>
            <w:r w:rsidRPr="005B2211">
              <w:rPr>
                <w:rFonts w:cs="Times New Roman"/>
                <w:b/>
                <w:bCs/>
                <w:sz w:val="20"/>
                <w:szCs w:val="20"/>
              </w:rPr>
              <w:t>Unit : Baht</w:t>
            </w:r>
          </w:p>
        </w:tc>
      </w:tr>
      <w:tr w:rsidR="00D669D0" w:rsidRPr="00974B26" w14:paraId="52893DC1" w14:textId="77777777" w:rsidTr="00D669D0">
        <w:trPr>
          <w:trHeight w:val="144"/>
          <w:tblHeader/>
        </w:trPr>
        <w:tc>
          <w:tcPr>
            <w:tcW w:w="1676" w:type="pct"/>
          </w:tcPr>
          <w:p w14:paraId="2DD82AA0" w14:textId="77777777" w:rsidR="00D669D0" w:rsidRPr="00974B26" w:rsidRDefault="00D669D0">
            <w:pPr>
              <w:spacing w:line="260" w:lineRule="exact"/>
              <w:ind w:right="9"/>
              <w:rPr>
                <w:rFonts w:cs="Times New Roman"/>
                <w:sz w:val="20"/>
                <w:szCs w:val="20"/>
              </w:rPr>
            </w:pPr>
          </w:p>
        </w:tc>
        <w:tc>
          <w:tcPr>
            <w:tcW w:w="3324" w:type="pct"/>
            <w:gridSpan w:val="7"/>
            <w:tcBorders>
              <w:bottom w:val="single" w:sz="4" w:space="0" w:color="auto"/>
            </w:tcBorders>
          </w:tcPr>
          <w:p w14:paraId="69E00769" w14:textId="1CEE1B07" w:rsidR="00D669D0" w:rsidRPr="005B2211" w:rsidRDefault="00D669D0" w:rsidP="00D669D0">
            <w:pPr>
              <w:pStyle w:val="BodyText"/>
              <w:spacing w:line="260" w:lineRule="exact"/>
              <w:ind w:left="-108" w:right="9" w:firstLine="109"/>
              <w:jc w:val="center"/>
              <w:rPr>
                <w:rFonts w:cs="Times New Roman"/>
                <w:b/>
                <w:bCs/>
                <w:sz w:val="20"/>
                <w:szCs w:val="20"/>
              </w:rPr>
            </w:pPr>
            <w:r>
              <w:rPr>
                <w:rFonts w:cs="Times New Roman"/>
                <w:b/>
                <w:bCs/>
                <w:sz w:val="20"/>
                <w:szCs w:val="20"/>
              </w:rPr>
              <w:t xml:space="preserve">For the three-month periods ended </w:t>
            </w:r>
            <w:r w:rsidR="002C332E">
              <w:rPr>
                <w:rFonts w:cs="Times New Roman"/>
                <w:b/>
                <w:bCs/>
                <w:sz w:val="20"/>
                <w:szCs w:val="20"/>
              </w:rPr>
              <w:t>September 30,</w:t>
            </w:r>
          </w:p>
        </w:tc>
      </w:tr>
      <w:tr w:rsidR="0069334C" w:rsidRPr="00974B26" w14:paraId="7B3EEC78" w14:textId="77777777" w:rsidTr="00D669D0">
        <w:trPr>
          <w:trHeight w:val="144"/>
          <w:tblHeader/>
        </w:trPr>
        <w:tc>
          <w:tcPr>
            <w:tcW w:w="1676" w:type="pct"/>
          </w:tcPr>
          <w:p w14:paraId="1A3D6F53" w14:textId="77777777" w:rsidR="0069334C" w:rsidRPr="00974B26" w:rsidRDefault="0069334C">
            <w:pPr>
              <w:spacing w:line="260" w:lineRule="exact"/>
              <w:ind w:right="9"/>
              <w:rPr>
                <w:rFonts w:cs="Times New Roman"/>
                <w:sz w:val="20"/>
                <w:szCs w:val="20"/>
              </w:rPr>
            </w:pPr>
          </w:p>
        </w:tc>
        <w:tc>
          <w:tcPr>
            <w:tcW w:w="1623" w:type="pct"/>
            <w:gridSpan w:val="3"/>
            <w:tcBorders>
              <w:top w:val="single" w:sz="4" w:space="0" w:color="auto"/>
            </w:tcBorders>
          </w:tcPr>
          <w:p w14:paraId="41E49114"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Borders>
              <w:top w:val="single" w:sz="4" w:space="0" w:color="auto"/>
            </w:tcBorders>
          </w:tcPr>
          <w:p w14:paraId="789E8281"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740191AF"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Separate</w:t>
            </w:r>
          </w:p>
        </w:tc>
      </w:tr>
      <w:tr w:rsidR="0069334C" w:rsidRPr="00974B26" w14:paraId="129CC3B3" w14:textId="77777777">
        <w:trPr>
          <w:trHeight w:val="144"/>
          <w:tblHeader/>
        </w:trPr>
        <w:tc>
          <w:tcPr>
            <w:tcW w:w="1676" w:type="pct"/>
          </w:tcPr>
          <w:p w14:paraId="3802A836" w14:textId="77777777" w:rsidR="0069334C" w:rsidRPr="00974B26" w:rsidRDefault="0069334C">
            <w:pPr>
              <w:spacing w:line="260" w:lineRule="exact"/>
              <w:ind w:right="9"/>
              <w:rPr>
                <w:rFonts w:cs="Times New Roman"/>
                <w:sz w:val="20"/>
                <w:szCs w:val="20"/>
              </w:rPr>
            </w:pPr>
          </w:p>
        </w:tc>
        <w:tc>
          <w:tcPr>
            <w:tcW w:w="1623" w:type="pct"/>
            <w:gridSpan w:val="3"/>
            <w:tcBorders>
              <w:bottom w:val="single" w:sz="4" w:space="0" w:color="auto"/>
            </w:tcBorders>
          </w:tcPr>
          <w:p w14:paraId="58FBF9C1"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55A94EA8"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Borders>
              <w:bottom w:val="single" w:sz="4" w:space="0" w:color="auto"/>
            </w:tcBorders>
          </w:tcPr>
          <w:p w14:paraId="5B3B724C"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69334C" w:rsidRPr="00974B26" w14:paraId="451DF633" w14:textId="77777777">
        <w:trPr>
          <w:trHeight w:val="144"/>
          <w:tblHeader/>
        </w:trPr>
        <w:tc>
          <w:tcPr>
            <w:tcW w:w="1676" w:type="pct"/>
          </w:tcPr>
          <w:p w14:paraId="230C67B2" w14:textId="77777777" w:rsidR="0069334C" w:rsidRPr="00974B26" w:rsidRDefault="0069334C">
            <w:pPr>
              <w:spacing w:line="260" w:lineRule="exact"/>
              <w:ind w:right="9"/>
              <w:rPr>
                <w:rFonts w:cs="Times New Roman"/>
                <w:sz w:val="20"/>
                <w:szCs w:val="20"/>
              </w:rPr>
            </w:pPr>
          </w:p>
        </w:tc>
        <w:tc>
          <w:tcPr>
            <w:tcW w:w="1623" w:type="pct"/>
            <w:gridSpan w:val="3"/>
            <w:tcBorders>
              <w:top w:val="single" w:sz="4" w:space="0" w:color="auto"/>
            </w:tcBorders>
          </w:tcPr>
          <w:p w14:paraId="2DF2DDF3" w14:textId="7B63D039" w:rsidR="0069334C" w:rsidRPr="00814EAF" w:rsidRDefault="0069334C">
            <w:pPr>
              <w:pStyle w:val="BodyText"/>
              <w:spacing w:line="260" w:lineRule="exact"/>
              <w:ind w:left="-108" w:right="9" w:firstLine="109"/>
              <w:jc w:val="center"/>
              <w:rPr>
                <w:rFonts w:cs="Times New Roman"/>
                <w:b/>
                <w:bCs/>
                <w:sz w:val="20"/>
                <w:szCs w:val="20"/>
              </w:rPr>
            </w:pPr>
            <w:r w:rsidRPr="00814EAF">
              <w:rPr>
                <w:rFonts w:cs="Times New Roman"/>
                <w:b/>
                <w:bCs/>
                <w:sz w:val="20"/>
                <w:szCs w:val="20"/>
              </w:rPr>
              <w:t>Share of profit from investment in</w:t>
            </w:r>
            <w:r w:rsidR="0038073E">
              <w:rPr>
                <w:rFonts w:cs="Times New Roman"/>
                <w:b/>
                <w:bCs/>
                <w:sz w:val="20"/>
                <w:szCs w:val="20"/>
              </w:rPr>
              <w:t xml:space="preserve"> an</w:t>
            </w:r>
            <w:r w:rsidRPr="00814EAF">
              <w:rPr>
                <w:rFonts w:cs="Times New Roman"/>
                <w:b/>
                <w:bCs/>
                <w:sz w:val="20"/>
                <w:szCs w:val="20"/>
              </w:rPr>
              <w:t xml:space="preserve"> associate</w:t>
            </w:r>
          </w:p>
        </w:tc>
        <w:tc>
          <w:tcPr>
            <w:tcW w:w="77" w:type="pct"/>
          </w:tcPr>
          <w:p w14:paraId="5939754A"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0C5572B3" w14:textId="77777777" w:rsidR="0069334C" w:rsidRPr="00974B26" w:rsidRDefault="0069334C">
            <w:pPr>
              <w:pStyle w:val="BodyText"/>
              <w:spacing w:line="26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69334C" w:rsidRPr="00974B26" w14:paraId="4FADB046" w14:textId="77777777">
        <w:trPr>
          <w:trHeight w:val="144"/>
        </w:trPr>
        <w:tc>
          <w:tcPr>
            <w:tcW w:w="1676" w:type="pct"/>
            <w:tcBorders>
              <w:top w:val="nil"/>
              <w:left w:val="nil"/>
              <w:bottom w:val="nil"/>
              <w:right w:val="nil"/>
            </w:tcBorders>
            <w:vAlign w:val="bottom"/>
          </w:tcPr>
          <w:p w14:paraId="297ACCB5" w14:textId="77777777" w:rsidR="0069334C" w:rsidRPr="00974B26" w:rsidRDefault="0069334C">
            <w:pPr>
              <w:spacing w:line="260" w:lineRule="exact"/>
              <w:ind w:right="9"/>
              <w:rPr>
                <w:rFonts w:cs="Times New Roman"/>
                <w:sz w:val="20"/>
                <w:szCs w:val="20"/>
              </w:rPr>
            </w:pPr>
          </w:p>
        </w:tc>
        <w:tc>
          <w:tcPr>
            <w:tcW w:w="780" w:type="pct"/>
          </w:tcPr>
          <w:p w14:paraId="670C0ED9" w14:textId="77777777" w:rsidR="0069334C" w:rsidRPr="00721CA0" w:rsidRDefault="0069334C">
            <w:pPr>
              <w:spacing w:line="260" w:lineRule="exact"/>
              <w:ind w:right="-37"/>
              <w:jc w:val="center"/>
              <w:rPr>
                <w:rFonts w:cs="Times New Roman"/>
                <w:b/>
                <w:bCs/>
                <w:sz w:val="20"/>
                <w:szCs w:val="20"/>
              </w:rPr>
            </w:pPr>
            <w:r w:rsidRPr="00721CA0">
              <w:rPr>
                <w:rFonts w:cs="Times New Roman"/>
                <w:b/>
                <w:bCs/>
                <w:sz w:val="20"/>
                <w:szCs w:val="20"/>
              </w:rPr>
              <w:t>2025</w:t>
            </w:r>
          </w:p>
        </w:tc>
        <w:tc>
          <w:tcPr>
            <w:tcW w:w="77" w:type="pct"/>
          </w:tcPr>
          <w:p w14:paraId="54A28587"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79E97F0E" w14:textId="77777777" w:rsidR="0069334C" w:rsidRPr="00974B26" w:rsidRDefault="0069334C">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c>
          <w:tcPr>
            <w:tcW w:w="77" w:type="pct"/>
          </w:tcPr>
          <w:p w14:paraId="0DBC3553"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085660BC" w14:textId="77777777" w:rsidR="0069334C" w:rsidRPr="00974B26" w:rsidRDefault="0069334C">
            <w:pPr>
              <w:spacing w:line="260" w:lineRule="exact"/>
              <w:ind w:right="-37"/>
              <w:jc w:val="center"/>
              <w:rPr>
                <w:rFonts w:cs="Times New Roman"/>
                <w:sz w:val="20"/>
                <w:szCs w:val="20"/>
              </w:rPr>
            </w:pPr>
            <w:r w:rsidRPr="00721CA0">
              <w:rPr>
                <w:rFonts w:cs="Times New Roman"/>
                <w:b/>
                <w:bCs/>
                <w:sz w:val="20"/>
                <w:szCs w:val="20"/>
              </w:rPr>
              <w:t>2025</w:t>
            </w:r>
          </w:p>
        </w:tc>
        <w:tc>
          <w:tcPr>
            <w:tcW w:w="77" w:type="pct"/>
          </w:tcPr>
          <w:p w14:paraId="74C9CCE2" w14:textId="77777777" w:rsidR="0069334C" w:rsidRPr="00974B26" w:rsidRDefault="0069334C">
            <w:pPr>
              <w:pStyle w:val="BodyText"/>
              <w:spacing w:line="260" w:lineRule="exact"/>
              <w:ind w:left="-108" w:right="9"/>
              <w:jc w:val="center"/>
              <w:rPr>
                <w:rFonts w:cs="Times New Roman"/>
                <w:sz w:val="20"/>
                <w:szCs w:val="20"/>
              </w:rPr>
            </w:pPr>
          </w:p>
        </w:tc>
        <w:tc>
          <w:tcPr>
            <w:tcW w:w="781" w:type="pct"/>
          </w:tcPr>
          <w:p w14:paraId="7CC5E9F7" w14:textId="77777777" w:rsidR="0069334C" w:rsidRPr="00974B26" w:rsidRDefault="0069334C">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r>
      <w:tr w:rsidR="0069334C" w:rsidRPr="00974B26" w14:paraId="313DE5EA" w14:textId="77777777">
        <w:trPr>
          <w:trHeight w:val="144"/>
        </w:trPr>
        <w:tc>
          <w:tcPr>
            <w:tcW w:w="1676" w:type="pct"/>
            <w:tcBorders>
              <w:top w:val="nil"/>
              <w:left w:val="nil"/>
              <w:bottom w:val="nil"/>
              <w:right w:val="nil"/>
            </w:tcBorders>
            <w:vAlign w:val="bottom"/>
          </w:tcPr>
          <w:p w14:paraId="55505DE5" w14:textId="77777777" w:rsidR="0069334C" w:rsidRPr="00974B26" w:rsidRDefault="0069334C">
            <w:pPr>
              <w:spacing w:line="260" w:lineRule="exact"/>
              <w:ind w:right="9"/>
              <w:rPr>
                <w:rFonts w:cs="Times New Roman"/>
                <w:sz w:val="20"/>
                <w:szCs w:val="20"/>
              </w:rPr>
            </w:pPr>
          </w:p>
        </w:tc>
        <w:tc>
          <w:tcPr>
            <w:tcW w:w="780" w:type="pct"/>
          </w:tcPr>
          <w:p w14:paraId="072F0CB0" w14:textId="77777777" w:rsidR="0069334C" w:rsidRPr="00974B26" w:rsidRDefault="0069334C">
            <w:pPr>
              <w:tabs>
                <w:tab w:val="decimal" w:pos="1075"/>
              </w:tabs>
              <w:spacing w:line="260" w:lineRule="exact"/>
              <w:ind w:right="-37"/>
              <w:rPr>
                <w:rFonts w:cs="Times New Roman"/>
                <w:sz w:val="20"/>
                <w:szCs w:val="20"/>
              </w:rPr>
            </w:pPr>
          </w:p>
        </w:tc>
        <w:tc>
          <w:tcPr>
            <w:tcW w:w="77" w:type="pct"/>
          </w:tcPr>
          <w:p w14:paraId="33065E08"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16522530" w14:textId="77777777" w:rsidR="0069334C" w:rsidRPr="00974B26" w:rsidRDefault="0069334C">
            <w:pPr>
              <w:tabs>
                <w:tab w:val="decimal" w:pos="1075"/>
              </w:tabs>
              <w:spacing w:line="260" w:lineRule="exact"/>
              <w:ind w:right="-37"/>
              <w:rPr>
                <w:rFonts w:cs="Times New Roman"/>
                <w:sz w:val="20"/>
                <w:szCs w:val="20"/>
              </w:rPr>
            </w:pPr>
          </w:p>
        </w:tc>
        <w:tc>
          <w:tcPr>
            <w:tcW w:w="77" w:type="pct"/>
          </w:tcPr>
          <w:p w14:paraId="68695277"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2B8D89A1" w14:textId="77777777" w:rsidR="0069334C" w:rsidRPr="00974B26" w:rsidRDefault="0069334C">
            <w:pPr>
              <w:tabs>
                <w:tab w:val="decimal" w:pos="1075"/>
              </w:tabs>
              <w:spacing w:line="260" w:lineRule="exact"/>
              <w:ind w:right="-37"/>
              <w:rPr>
                <w:rFonts w:cs="Times New Roman"/>
                <w:sz w:val="20"/>
                <w:szCs w:val="20"/>
              </w:rPr>
            </w:pPr>
          </w:p>
        </w:tc>
        <w:tc>
          <w:tcPr>
            <w:tcW w:w="77" w:type="pct"/>
          </w:tcPr>
          <w:p w14:paraId="6FE5BCA1" w14:textId="77777777" w:rsidR="0069334C" w:rsidRPr="00974B26" w:rsidRDefault="0069334C">
            <w:pPr>
              <w:pStyle w:val="BodyText"/>
              <w:spacing w:line="260" w:lineRule="exact"/>
              <w:ind w:left="-108" w:right="9"/>
              <w:jc w:val="center"/>
              <w:rPr>
                <w:rFonts w:cs="Times New Roman"/>
                <w:sz w:val="20"/>
                <w:szCs w:val="20"/>
              </w:rPr>
            </w:pPr>
          </w:p>
        </w:tc>
        <w:tc>
          <w:tcPr>
            <w:tcW w:w="781" w:type="pct"/>
          </w:tcPr>
          <w:p w14:paraId="5B824FD8" w14:textId="77777777" w:rsidR="0069334C" w:rsidRPr="00974B26" w:rsidRDefault="0069334C">
            <w:pPr>
              <w:tabs>
                <w:tab w:val="decimal" w:pos="1075"/>
              </w:tabs>
              <w:spacing w:line="260" w:lineRule="exact"/>
              <w:ind w:right="-37"/>
              <w:rPr>
                <w:rFonts w:cs="Times New Roman"/>
                <w:sz w:val="20"/>
                <w:szCs w:val="20"/>
              </w:rPr>
            </w:pPr>
          </w:p>
        </w:tc>
      </w:tr>
      <w:tr w:rsidR="00CF1B91" w:rsidRPr="00974B26" w14:paraId="15E4A006" w14:textId="77777777" w:rsidTr="008C442D">
        <w:trPr>
          <w:trHeight w:val="144"/>
        </w:trPr>
        <w:tc>
          <w:tcPr>
            <w:tcW w:w="1676" w:type="pct"/>
            <w:vAlign w:val="bottom"/>
          </w:tcPr>
          <w:p w14:paraId="2EAA10AF" w14:textId="77777777" w:rsidR="0069334C" w:rsidRPr="00974B26" w:rsidRDefault="0069334C">
            <w:pPr>
              <w:spacing w:line="26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tcPr>
          <w:p w14:paraId="4D4ED8C6" w14:textId="21C8D930" w:rsidR="0069334C" w:rsidRPr="00974B26" w:rsidRDefault="00C6274B">
            <w:pPr>
              <w:tabs>
                <w:tab w:val="decimal" w:pos="1075"/>
              </w:tabs>
              <w:spacing w:line="260" w:lineRule="exact"/>
              <w:ind w:right="-37"/>
              <w:rPr>
                <w:rFonts w:cs="Times New Roman"/>
                <w:sz w:val="20"/>
                <w:szCs w:val="20"/>
              </w:rPr>
            </w:pPr>
            <w:r w:rsidRPr="00C6274B">
              <w:rPr>
                <w:rFonts w:cs="Times New Roman"/>
                <w:sz w:val="20"/>
                <w:szCs w:val="20"/>
                <w:cs/>
              </w:rPr>
              <w:t>369</w:t>
            </w:r>
            <w:r w:rsidRPr="00C6274B">
              <w:rPr>
                <w:rFonts w:cs="Times New Roman"/>
                <w:sz w:val="20"/>
                <w:szCs w:val="20"/>
              </w:rPr>
              <w:t>,</w:t>
            </w:r>
            <w:r w:rsidRPr="00C6274B">
              <w:rPr>
                <w:rFonts w:cs="Times New Roman"/>
                <w:sz w:val="20"/>
                <w:szCs w:val="20"/>
                <w:cs/>
              </w:rPr>
              <w:t>286</w:t>
            </w:r>
          </w:p>
        </w:tc>
        <w:tc>
          <w:tcPr>
            <w:tcW w:w="77" w:type="pct"/>
          </w:tcPr>
          <w:p w14:paraId="64DEFD8B" w14:textId="77777777" w:rsidR="0069334C" w:rsidRPr="00974B26" w:rsidRDefault="0069334C">
            <w:pPr>
              <w:spacing w:line="260" w:lineRule="exact"/>
              <w:ind w:right="60"/>
              <w:jc w:val="center"/>
              <w:rPr>
                <w:rFonts w:cs="Times New Roman"/>
                <w:sz w:val="20"/>
                <w:szCs w:val="20"/>
              </w:rPr>
            </w:pPr>
          </w:p>
        </w:tc>
        <w:tc>
          <w:tcPr>
            <w:tcW w:w="766" w:type="pct"/>
            <w:tcBorders>
              <w:bottom w:val="double" w:sz="4" w:space="0" w:color="auto"/>
            </w:tcBorders>
          </w:tcPr>
          <w:p w14:paraId="59B1A0A0" w14:textId="7AEDA13E" w:rsidR="0069334C" w:rsidRPr="00974B26" w:rsidRDefault="00B3360A">
            <w:pPr>
              <w:tabs>
                <w:tab w:val="decimal" w:pos="1075"/>
              </w:tabs>
              <w:spacing w:line="260" w:lineRule="exact"/>
              <w:ind w:right="-37"/>
              <w:rPr>
                <w:rFonts w:cs="Times New Roman"/>
                <w:sz w:val="20"/>
                <w:szCs w:val="20"/>
              </w:rPr>
            </w:pPr>
            <w:r w:rsidRPr="00B3360A">
              <w:rPr>
                <w:rFonts w:cs="Times New Roman"/>
                <w:sz w:val="20"/>
                <w:szCs w:val="20"/>
              </w:rPr>
              <w:t>426,701</w:t>
            </w:r>
          </w:p>
        </w:tc>
        <w:tc>
          <w:tcPr>
            <w:tcW w:w="77" w:type="pct"/>
          </w:tcPr>
          <w:p w14:paraId="0E6BFFE2" w14:textId="77777777" w:rsidR="0069334C" w:rsidRPr="00974B26" w:rsidRDefault="0069334C">
            <w:pPr>
              <w:spacing w:line="260" w:lineRule="exact"/>
              <w:ind w:right="60"/>
              <w:jc w:val="right"/>
              <w:rPr>
                <w:rFonts w:cs="Times New Roman"/>
                <w:sz w:val="20"/>
                <w:szCs w:val="20"/>
              </w:rPr>
            </w:pPr>
          </w:p>
        </w:tc>
        <w:tc>
          <w:tcPr>
            <w:tcW w:w="766" w:type="pct"/>
            <w:tcBorders>
              <w:bottom w:val="double" w:sz="4" w:space="0" w:color="auto"/>
            </w:tcBorders>
          </w:tcPr>
          <w:p w14:paraId="604427D6" w14:textId="45150FDF" w:rsidR="0069334C" w:rsidRPr="00B3360A" w:rsidRDefault="00B3360A">
            <w:pPr>
              <w:tabs>
                <w:tab w:val="decimal" w:pos="815"/>
              </w:tabs>
              <w:spacing w:line="260" w:lineRule="exact"/>
              <w:ind w:right="-37"/>
              <w:rPr>
                <w:sz w:val="20"/>
                <w:szCs w:val="25"/>
              </w:rPr>
            </w:pPr>
            <w:r>
              <w:rPr>
                <w:sz w:val="20"/>
                <w:szCs w:val="25"/>
              </w:rPr>
              <w:t>-</w:t>
            </w:r>
          </w:p>
        </w:tc>
        <w:tc>
          <w:tcPr>
            <w:tcW w:w="77" w:type="pct"/>
          </w:tcPr>
          <w:p w14:paraId="31B9396D" w14:textId="77777777" w:rsidR="0069334C" w:rsidRPr="00974B26" w:rsidRDefault="0069334C">
            <w:pPr>
              <w:spacing w:line="260" w:lineRule="exact"/>
              <w:ind w:right="60"/>
              <w:jc w:val="right"/>
              <w:rPr>
                <w:rFonts w:cs="Times New Roman"/>
                <w:sz w:val="20"/>
                <w:szCs w:val="20"/>
              </w:rPr>
            </w:pPr>
          </w:p>
        </w:tc>
        <w:tc>
          <w:tcPr>
            <w:tcW w:w="781" w:type="pct"/>
            <w:tcBorders>
              <w:bottom w:val="double" w:sz="4" w:space="0" w:color="auto"/>
            </w:tcBorders>
          </w:tcPr>
          <w:p w14:paraId="29DCC7AA" w14:textId="540EC45D" w:rsidR="0069334C" w:rsidRPr="00974B26" w:rsidRDefault="00B3360A">
            <w:pPr>
              <w:tabs>
                <w:tab w:val="decimal" w:pos="815"/>
              </w:tabs>
              <w:spacing w:line="260" w:lineRule="exact"/>
              <w:ind w:right="-37"/>
              <w:rPr>
                <w:rFonts w:cs="Times New Roman"/>
                <w:sz w:val="20"/>
                <w:szCs w:val="20"/>
              </w:rPr>
            </w:pPr>
            <w:r>
              <w:rPr>
                <w:rFonts w:cs="Times New Roman"/>
                <w:sz w:val="20"/>
                <w:szCs w:val="20"/>
              </w:rPr>
              <w:t>-</w:t>
            </w:r>
          </w:p>
        </w:tc>
      </w:tr>
    </w:tbl>
    <w:p w14:paraId="2D9AEF31" w14:textId="2C6A6026" w:rsidR="00CC5711" w:rsidRPr="007A0DA7" w:rsidRDefault="00CC5711" w:rsidP="00A34831">
      <w:pPr>
        <w:snapToGrid w:val="0"/>
        <w:ind w:left="1627"/>
        <w:jc w:val="thaiDistribute"/>
        <w:rPr>
          <w:rFonts w:cs="Times New Roman"/>
        </w:rPr>
      </w:pP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425CB4" w:rsidRPr="00974B26" w14:paraId="2AED9200" w14:textId="77777777" w:rsidTr="00A34831">
        <w:trPr>
          <w:trHeight w:val="144"/>
          <w:tblHeader/>
        </w:trPr>
        <w:tc>
          <w:tcPr>
            <w:tcW w:w="1676" w:type="pct"/>
          </w:tcPr>
          <w:p w14:paraId="31E616A4" w14:textId="77777777" w:rsidR="00425CB4" w:rsidRPr="00974B26" w:rsidRDefault="00425CB4" w:rsidP="00974B26">
            <w:pPr>
              <w:spacing w:line="260" w:lineRule="exact"/>
              <w:ind w:right="9"/>
              <w:rPr>
                <w:rFonts w:cs="Times New Roman"/>
                <w:sz w:val="20"/>
                <w:szCs w:val="20"/>
              </w:rPr>
            </w:pPr>
          </w:p>
        </w:tc>
        <w:tc>
          <w:tcPr>
            <w:tcW w:w="1623" w:type="pct"/>
            <w:gridSpan w:val="3"/>
          </w:tcPr>
          <w:p w14:paraId="62FF6186" w14:textId="77777777" w:rsidR="00425CB4" w:rsidRPr="00974B26" w:rsidRDefault="00425CB4" w:rsidP="00974B26">
            <w:pPr>
              <w:pStyle w:val="BodyText"/>
              <w:spacing w:line="260" w:lineRule="exact"/>
              <w:ind w:left="-108" w:right="9" w:firstLine="109"/>
              <w:jc w:val="center"/>
              <w:rPr>
                <w:rFonts w:cs="Times New Roman"/>
                <w:b/>
                <w:bCs/>
                <w:sz w:val="20"/>
                <w:szCs w:val="20"/>
              </w:rPr>
            </w:pPr>
          </w:p>
        </w:tc>
        <w:tc>
          <w:tcPr>
            <w:tcW w:w="77" w:type="pct"/>
          </w:tcPr>
          <w:p w14:paraId="7A4D4A9C" w14:textId="77777777" w:rsidR="00425CB4" w:rsidRPr="00974B26" w:rsidRDefault="00425CB4" w:rsidP="00974B26">
            <w:pPr>
              <w:pStyle w:val="BodyText"/>
              <w:spacing w:line="260" w:lineRule="exact"/>
              <w:ind w:left="-108" w:right="9"/>
              <w:jc w:val="center"/>
              <w:rPr>
                <w:rFonts w:cs="Times New Roman"/>
                <w:b/>
                <w:bCs/>
                <w:sz w:val="20"/>
                <w:szCs w:val="20"/>
              </w:rPr>
            </w:pPr>
          </w:p>
        </w:tc>
        <w:tc>
          <w:tcPr>
            <w:tcW w:w="1624" w:type="pct"/>
            <w:gridSpan w:val="3"/>
          </w:tcPr>
          <w:p w14:paraId="02344952" w14:textId="00AE29F6" w:rsidR="00425CB4" w:rsidRPr="00974B26" w:rsidRDefault="00425CB4" w:rsidP="00425CB4">
            <w:pPr>
              <w:pStyle w:val="BodyText"/>
              <w:spacing w:line="260" w:lineRule="exact"/>
              <w:ind w:left="-108" w:right="9" w:firstLine="109"/>
              <w:jc w:val="right"/>
              <w:rPr>
                <w:rFonts w:cs="Times New Roman"/>
                <w:b/>
                <w:bCs/>
                <w:sz w:val="20"/>
                <w:szCs w:val="20"/>
              </w:rPr>
            </w:pPr>
            <w:r w:rsidRPr="005B2211">
              <w:rPr>
                <w:rFonts w:cs="Times New Roman"/>
                <w:b/>
                <w:bCs/>
                <w:sz w:val="20"/>
                <w:szCs w:val="20"/>
              </w:rPr>
              <w:t>Unit : Baht</w:t>
            </w:r>
          </w:p>
        </w:tc>
      </w:tr>
      <w:tr w:rsidR="00A34831" w:rsidRPr="00974B26" w14:paraId="4F069350" w14:textId="77777777" w:rsidTr="00A34831">
        <w:trPr>
          <w:trHeight w:val="144"/>
          <w:tblHeader/>
        </w:trPr>
        <w:tc>
          <w:tcPr>
            <w:tcW w:w="1676" w:type="pct"/>
          </w:tcPr>
          <w:p w14:paraId="34397BD5" w14:textId="77777777" w:rsidR="00A34831" w:rsidRPr="00974B26" w:rsidRDefault="00A34831" w:rsidP="00A34831">
            <w:pPr>
              <w:spacing w:line="260" w:lineRule="exact"/>
              <w:ind w:right="9"/>
              <w:rPr>
                <w:rFonts w:cs="Times New Roman"/>
                <w:sz w:val="20"/>
                <w:szCs w:val="20"/>
              </w:rPr>
            </w:pPr>
          </w:p>
        </w:tc>
        <w:tc>
          <w:tcPr>
            <w:tcW w:w="3324" w:type="pct"/>
            <w:gridSpan w:val="7"/>
            <w:tcBorders>
              <w:bottom w:val="single" w:sz="4" w:space="0" w:color="auto"/>
            </w:tcBorders>
          </w:tcPr>
          <w:p w14:paraId="566DD80F" w14:textId="44FD45BC" w:rsidR="00A34831" w:rsidRPr="005B2211" w:rsidRDefault="00A34831" w:rsidP="00A34831">
            <w:pPr>
              <w:pStyle w:val="BodyText"/>
              <w:spacing w:line="260" w:lineRule="exact"/>
              <w:ind w:left="-108" w:right="9" w:firstLine="109"/>
              <w:jc w:val="center"/>
              <w:rPr>
                <w:rFonts w:cs="Times New Roman"/>
                <w:b/>
                <w:bCs/>
                <w:sz w:val="20"/>
                <w:szCs w:val="20"/>
              </w:rPr>
            </w:pPr>
            <w:r>
              <w:rPr>
                <w:rFonts w:cs="Times New Roman"/>
                <w:b/>
                <w:bCs/>
                <w:sz w:val="20"/>
                <w:szCs w:val="20"/>
              </w:rPr>
              <w:t xml:space="preserve">For the </w:t>
            </w:r>
            <w:r w:rsidR="002C332E">
              <w:rPr>
                <w:rFonts w:cs="Times New Roman"/>
                <w:b/>
                <w:bCs/>
                <w:sz w:val="20"/>
                <w:szCs w:val="20"/>
              </w:rPr>
              <w:t>nine</w:t>
            </w:r>
            <w:r>
              <w:rPr>
                <w:rFonts w:cs="Times New Roman"/>
                <w:b/>
                <w:bCs/>
                <w:sz w:val="20"/>
                <w:szCs w:val="20"/>
              </w:rPr>
              <w:t xml:space="preserve">-month periods ended </w:t>
            </w:r>
            <w:r w:rsidR="002C332E">
              <w:rPr>
                <w:rFonts w:cs="Times New Roman"/>
                <w:b/>
                <w:bCs/>
                <w:sz w:val="20"/>
                <w:szCs w:val="20"/>
              </w:rPr>
              <w:t>September 30,</w:t>
            </w:r>
          </w:p>
        </w:tc>
      </w:tr>
      <w:tr w:rsidR="00A34831" w:rsidRPr="00974B26" w14:paraId="75EA355B" w14:textId="77777777" w:rsidTr="00A34831">
        <w:trPr>
          <w:trHeight w:val="144"/>
          <w:tblHeader/>
        </w:trPr>
        <w:tc>
          <w:tcPr>
            <w:tcW w:w="1676" w:type="pct"/>
          </w:tcPr>
          <w:p w14:paraId="64C8A0CF" w14:textId="77777777" w:rsidR="00A34831" w:rsidRPr="00974B26" w:rsidRDefault="00A34831" w:rsidP="00A34831">
            <w:pPr>
              <w:spacing w:line="260" w:lineRule="exact"/>
              <w:ind w:right="9"/>
              <w:rPr>
                <w:rFonts w:cs="Times New Roman"/>
                <w:sz w:val="20"/>
                <w:szCs w:val="20"/>
              </w:rPr>
            </w:pPr>
          </w:p>
        </w:tc>
        <w:tc>
          <w:tcPr>
            <w:tcW w:w="1623" w:type="pct"/>
            <w:gridSpan w:val="3"/>
            <w:tcBorders>
              <w:top w:val="single" w:sz="4" w:space="0" w:color="auto"/>
            </w:tcBorders>
          </w:tcPr>
          <w:p w14:paraId="7FCE2207"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Borders>
              <w:top w:val="single" w:sz="4" w:space="0" w:color="auto"/>
            </w:tcBorders>
          </w:tcPr>
          <w:p w14:paraId="21FC57E9"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68C558BD"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Separate</w:t>
            </w:r>
          </w:p>
        </w:tc>
      </w:tr>
      <w:tr w:rsidR="00A34831" w:rsidRPr="00974B26" w14:paraId="6E209D65" w14:textId="77777777" w:rsidTr="00721CA0">
        <w:trPr>
          <w:trHeight w:val="144"/>
          <w:tblHeader/>
        </w:trPr>
        <w:tc>
          <w:tcPr>
            <w:tcW w:w="1676" w:type="pct"/>
          </w:tcPr>
          <w:p w14:paraId="350DD713" w14:textId="77777777" w:rsidR="00A34831" w:rsidRPr="00974B26" w:rsidRDefault="00A34831" w:rsidP="00A34831">
            <w:pPr>
              <w:spacing w:line="260" w:lineRule="exact"/>
              <w:ind w:right="9"/>
              <w:rPr>
                <w:rFonts w:cs="Times New Roman"/>
                <w:sz w:val="20"/>
                <w:szCs w:val="20"/>
              </w:rPr>
            </w:pPr>
          </w:p>
        </w:tc>
        <w:tc>
          <w:tcPr>
            <w:tcW w:w="1623" w:type="pct"/>
            <w:gridSpan w:val="3"/>
            <w:tcBorders>
              <w:bottom w:val="single" w:sz="4" w:space="0" w:color="auto"/>
            </w:tcBorders>
          </w:tcPr>
          <w:p w14:paraId="6F00C6D8"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0BD94F99"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bottom w:val="single" w:sz="4" w:space="0" w:color="auto"/>
            </w:tcBorders>
          </w:tcPr>
          <w:p w14:paraId="2ACF4F44"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A34831" w:rsidRPr="00974B26" w14:paraId="53AD2EAC" w14:textId="77777777" w:rsidTr="002C332E">
        <w:trPr>
          <w:trHeight w:val="144"/>
          <w:tblHeader/>
        </w:trPr>
        <w:tc>
          <w:tcPr>
            <w:tcW w:w="1676" w:type="pct"/>
          </w:tcPr>
          <w:p w14:paraId="744326A5" w14:textId="77777777" w:rsidR="00A34831" w:rsidRPr="00974B26" w:rsidRDefault="00A34831" w:rsidP="00A34831">
            <w:pPr>
              <w:spacing w:line="260" w:lineRule="exact"/>
              <w:ind w:right="9"/>
              <w:rPr>
                <w:rFonts w:cs="Times New Roman"/>
                <w:sz w:val="20"/>
                <w:szCs w:val="20"/>
              </w:rPr>
            </w:pPr>
          </w:p>
        </w:tc>
        <w:tc>
          <w:tcPr>
            <w:tcW w:w="1623" w:type="pct"/>
            <w:gridSpan w:val="3"/>
            <w:tcBorders>
              <w:top w:val="single" w:sz="4" w:space="0" w:color="auto"/>
            </w:tcBorders>
          </w:tcPr>
          <w:p w14:paraId="06F25AA5" w14:textId="2679135D" w:rsidR="00A34831" w:rsidRPr="00814EAF" w:rsidRDefault="00A34831"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 xml:space="preserve">Share of profit from </w:t>
            </w:r>
          </w:p>
        </w:tc>
        <w:tc>
          <w:tcPr>
            <w:tcW w:w="77" w:type="pct"/>
          </w:tcPr>
          <w:p w14:paraId="1A8C1DEC"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7AB02CA2" w14:textId="68C68650" w:rsidR="00A34831" w:rsidRPr="00974B26" w:rsidRDefault="00A34831"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2C332E" w:rsidRPr="00974B26" w14:paraId="140F0E78" w14:textId="77777777" w:rsidTr="002C332E">
        <w:trPr>
          <w:trHeight w:val="144"/>
          <w:tblHeader/>
        </w:trPr>
        <w:tc>
          <w:tcPr>
            <w:tcW w:w="1676" w:type="pct"/>
          </w:tcPr>
          <w:p w14:paraId="2BB4F5CE" w14:textId="77777777" w:rsidR="002C332E" w:rsidRPr="00974B26" w:rsidRDefault="002C332E" w:rsidP="00A34831">
            <w:pPr>
              <w:spacing w:line="260" w:lineRule="exact"/>
              <w:ind w:right="9"/>
              <w:rPr>
                <w:rFonts w:cs="Times New Roman"/>
                <w:sz w:val="20"/>
                <w:szCs w:val="20"/>
              </w:rPr>
            </w:pPr>
          </w:p>
        </w:tc>
        <w:tc>
          <w:tcPr>
            <w:tcW w:w="1623" w:type="pct"/>
            <w:gridSpan w:val="3"/>
          </w:tcPr>
          <w:p w14:paraId="5846ABD0" w14:textId="0DE89547" w:rsidR="002C332E" w:rsidRPr="00814EAF" w:rsidRDefault="002C332E"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 xml:space="preserve">investment in </w:t>
            </w:r>
            <w:r>
              <w:rPr>
                <w:rFonts w:cs="Times New Roman"/>
                <w:b/>
                <w:bCs/>
                <w:sz w:val="20"/>
                <w:szCs w:val="20"/>
              </w:rPr>
              <w:t xml:space="preserve">an </w:t>
            </w:r>
            <w:r w:rsidRPr="00814EAF">
              <w:rPr>
                <w:rFonts w:cs="Times New Roman"/>
                <w:b/>
                <w:bCs/>
                <w:sz w:val="20"/>
                <w:szCs w:val="20"/>
              </w:rPr>
              <w:t>associate</w:t>
            </w:r>
          </w:p>
        </w:tc>
        <w:tc>
          <w:tcPr>
            <w:tcW w:w="77" w:type="pct"/>
          </w:tcPr>
          <w:p w14:paraId="2A3A2B72" w14:textId="77777777" w:rsidR="002C332E" w:rsidRPr="00974B26" w:rsidRDefault="002C332E" w:rsidP="00A34831">
            <w:pPr>
              <w:pStyle w:val="BodyText"/>
              <w:spacing w:line="260" w:lineRule="exact"/>
              <w:ind w:left="-108" w:right="9"/>
              <w:jc w:val="center"/>
              <w:rPr>
                <w:rFonts w:cs="Times New Roman"/>
                <w:b/>
                <w:bCs/>
                <w:sz w:val="20"/>
                <w:szCs w:val="20"/>
              </w:rPr>
            </w:pPr>
          </w:p>
        </w:tc>
        <w:tc>
          <w:tcPr>
            <w:tcW w:w="1624" w:type="pct"/>
            <w:gridSpan w:val="3"/>
          </w:tcPr>
          <w:p w14:paraId="14A188F0" w14:textId="77777777" w:rsidR="002C332E" w:rsidRPr="00814EAF" w:rsidRDefault="002C332E" w:rsidP="00A34831">
            <w:pPr>
              <w:pStyle w:val="BodyText"/>
              <w:spacing w:line="260" w:lineRule="exact"/>
              <w:ind w:left="-108" w:right="9" w:firstLine="109"/>
              <w:jc w:val="center"/>
              <w:rPr>
                <w:rFonts w:cs="Times New Roman"/>
                <w:b/>
                <w:bCs/>
                <w:sz w:val="20"/>
                <w:szCs w:val="20"/>
              </w:rPr>
            </w:pPr>
          </w:p>
        </w:tc>
      </w:tr>
      <w:tr w:rsidR="00A34831" w:rsidRPr="00974B26" w14:paraId="780AED52" w14:textId="77777777" w:rsidTr="004C26C9">
        <w:trPr>
          <w:trHeight w:val="144"/>
        </w:trPr>
        <w:tc>
          <w:tcPr>
            <w:tcW w:w="1676" w:type="pct"/>
            <w:tcBorders>
              <w:top w:val="nil"/>
              <w:left w:val="nil"/>
              <w:bottom w:val="nil"/>
              <w:right w:val="nil"/>
            </w:tcBorders>
            <w:vAlign w:val="bottom"/>
          </w:tcPr>
          <w:p w14:paraId="11F1D8CC" w14:textId="5F7A8D1B" w:rsidR="00A34831" w:rsidRPr="00974B26" w:rsidRDefault="00A34831" w:rsidP="00A34831">
            <w:pPr>
              <w:spacing w:line="260" w:lineRule="exact"/>
              <w:ind w:right="9"/>
              <w:rPr>
                <w:rFonts w:cs="Times New Roman"/>
                <w:sz w:val="20"/>
                <w:szCs w:val="20"/>
              </w:rPr>
            </w:pPr>
          </w:p>
        </w:tc>
        <w:tc>
          <w:tcPr>
            <w:tcW w:w="780" w:type="pct"/>
          </w:tcPr>
          <w:p w14:paraId="0616B725" w14:textId="0882800E" w:rsidR="00A34831" w:rsidRPr="00721CA0" w:rsidRDefault="00A34831" w:rsidP="00A34831">
            <w:pPr>
              <w:spacing w:line="260" w:lineRule="exact"/>
              <w:ind w:right="-37"/>
              <w:jc w:val="center"/>
              <w:rPr>
                <w:rFonts w:cs="Times New Roman"/>
                <w:b/>
                <w:bCs/>
                <w:sz w:val="20"/>
                <w:szCs w:val="20"/>
              </w:rPr>
            </w:pPr>
            <w:r w:rsidRPr="00721CA0">
              <w:rPr>
                <w:rFonts w:cs="Times New Roman"/>
                <w:b/>
                <w:bCs/>
                <w:sz w:val="20"/>
                <w:szCs w:val="20"/>
              </w:rPr>
              <w:t>2025</w:t>
            </w:r>
          </w:p>
        </w:tc>
        <w:tc>
          <w:tcPr>
            <w:tcW w:w="77" w:type="pct"/>
          </w:tcPr>
          <w:p w14:paraId="307CC04A"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3CE9930D" w14:textId="512E35C8"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c>
          <w:tcPr>
            <w:tcW w:w="77" w:type="pct"/>
          </w:tcPr>
          <w:p w14:paraId="67BB2E17"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12E4166E" w14:textId="3FD34DAB"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2025</w:t>
            </w:r>
          </w:p>
        </w:tc>
        <w:tc>
          <w:tcPr>
            <w:tcW w:w="77" w:type="pct"/>
          </w:tcPr>
          <w:p w14:paraId="533D26EB" w14:textId="77777777" w:rsidR="00A34831" w:rsidRPr="00974B26" w:rsidRDefault="00A34831" w:rsidP="00A34831">
            <w:pPr>
              <w:pStyle w:val="BodyText"/>
              <w:spacing w:line="260" w:lineRule="exact"/>
              <w:ind w:left="-108" w:right="9"/>
              <w:jc w:val="center"/>
              <w:rPr>
                <w:rFonts w:cs="Times New Roman"/>
                <w:sz w:val="20"/>
                <w:szCs w:val="20"/>
              </w:rPr>
            </w:pPr>
          </w:p>
        </w:tc>
        <w:tc>
          <w:tcPr>
            <w:tcW w:w="781" w:type="pct"/>
          </w:tcPr>
          <w:p w14:paraId="6C0ADE9C" w14:textId="2857622E"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r>
      <w:tr w:rsidR="00A34831" w:rsidRPr="00974B26" w14:paraId="3990F32D" w14:textId="77777777" w:rsidTr="004C26C9">
        <w:trPr>
          <w:trHeight w:val="144"/>
        </w:trPr>
        <w:tc>
          <w:tcPr>
            <w:tcW w:w="1676" w:type="pct"/>
            <w:tcBorders>
              <w:top w:val="nil"/>
              <w:left w:val="nil"/>
              <w:bottom w:val="nil"/>
              <w:right w:val="nil"/>
            </w:tcBorders>
            <w:vAlign w:val="bottom"/>
          </w:tcPr>
          <w:p w14:paraId="76C7C3E7" w14:textId="77777777" w:rsidR="00A34831" w:rsidRPr="00974B26" w:rsidRDefault="00A34831" w:rsidP="00A34831">
            <w:pPr>
              <w:spacing w:line="260" w:lineRule="exact"/>
              <w:ind w:right="9"/>
              <w:rPr>
                <w:rFonts w:cs="Times New Roman"/>
                <w:sz w:val="20"/>
                <w:szCs w:val="20"/>
              </w:rPr>
            </w:pPr>
          </w:p>
        </w:tc>
        <w:tc>
          <w:tcPr>
            <w:tcW w:w="780" w:type="pct"/>
          </w:tcPr>
          <w:p w14:paraId="68B36934"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45D7EC7F"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0798A09A"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0555ECF8"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4C70A256"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18109895" w14:textId="77777777" w:rsidR="00A34831" w:rsidRPr="00974B26" w:rsidRDefault="00A34831" w:rsidP="00A34831">
            <w:pPr>
              <w:pStyle w:val="BodyText"/>
              <w:spacing w:line="260" w:lineRule="exact"/>
              <w:ind w:left="-108" w:right="9"/>
              <w:jc w:val="center"/>
              <w:rPr>
                <w:rFonts w:cs="Times New Roman"/>
                <w:sz w:val="20"/>
                <w:szCs w:val="20"/>
              </w:rPr>
            </w:pPr>
          </w:p>
        </w:tc>
        <w:tc>
          <w:tcPr>
            <w:tcW w:w="781" w:type="pct"/>
          </w:tcPr>
          <w:p w14:paraId="4FBA4FB7" w14:textId="77777777" w:rsidR="00A34831" w:rsidRPr="00974B26" w:rsidRDefault="00A34831" w:rsidP="00A34831">
            <w:pPr>
              <w:tabs>
                <w:tab w:val="decimal" w:pos="1075"/>
              </w:tabs>
              <w:spacing w:line="260" w:lineRule="exact"/>
              <w:ind w:right="-37"/>
              <w:rPr>
                <w:rFonts w:cs="Times New Roman"/>
                <w:sz w:val="20"/>
                <w:szCs w:val="20"/>
              </w:rPr>
            </w:pPr>
          </w:p>
        </w:tc>
      </w:tr>
      <w:tr w:rsidR="00CF1B91" w:rsidRPr="00974B26" w14:paraId="34AF31FD" w14:textId="77777777" w:rsidTr="004C26C9">
        <w:trPr>
          <w:trHeight w:val="144"/>
        </w:trPr>
        <w:tc>
          <w:tcPr>
            <w:tcW w:w="1676" w:type="pct"/>
            <w:vAlign w:val="bottom"/>
          </w:tcPr>
          <w:p w14:paraId="4D76208A" w14:textId="5134A680" w:rsidR="00A34831" w:rsidRPr="00974B26" w:rsidRDefault="00A34831" w:rsidP="00A34831">
            <w:pPr>
              <w:spacing w:line="26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tcPr>
          <w:p w14:paraId="47CB2F9D" w14:textId="38E75C20" w:rsidR="00A34831" w:rsidRPr="00974B26" w:rsidRDefault="006E4C03" w:rsidP="00A34831">
            <w:pPr>
              <w:tabs>
                <w:tab w:val="decimal" w:pos="1075"/>
              </w:tabs>
              <w:spacing w:line="260" w:lineRule="exact"/>
              <w:ind w:right="-37"/>
              <w:rPr>
                <w:rFonts w:cs="Times New Roman"/>
                <w:sz w:val="20"/>
                <w:szCs w:val="20"/>
              </w:rPr>
            </w:pPr>
            <w:r w:rsidRPr="006E4C03">
              <w:rPr>
                <w:rFonts w:cs="Times New Roman"/>
                <w:sz w:val="20"/>
                <w:szCs w:val="20"/>
                <w:cs/>
              </w:rPr>
              <w:t>1</w:t>
            </w:r>
            <w:r w:rsidRPr="006E4C03">
              <w:rPr>
                <w:rFonts w:cs="Times New Roman"/>
                <w:sz w:val="20"/>
                <w:szCs w:val="20"/>
              </w:rPr>
              <w:t>,</w:t>
            </w:r>
            <w:r w:rsidRPr="006E4C03">
              <w:rPr>
                <w:rFonts w:cs="Times New Roman"/>
                <w:sz w:val="20"/>
                <w:szCs w:val="20"/>
                <w:cs/>
              </w:rPr>
              <w:t>232</w:t>
            </w:r>
            <w:r w:rsidRPr="006E4C03">
              <w:rPr>
                <w:rFonts w:cs="Times New Roman"/>
                <w:sz w:val="20"/>
                <w:szCs w:val="20"/>
              </w:rPr>
              <w:t>,</w:t>
            </w:r>
            <w:r w:rsidRPr="006E4C03">
              <w:rPr>
                <w:rFonts w:cs="Times New Roman"/>
                <w:sz w:val="20"/>
                <w:szCs w:val="20"/>
                <w:cs/>
              </w:rPr>
              <w:t>527</w:t>
            </w:r>
          </w:p>
        </w:tc>
        <w:tc>
          <w:tcPr>
            <w:tcW w:w="77" w:type="pct"/>
          </w:tcPr>
          <w:p w14:paraId="58EE7FF0" w14:textId="77777777" w:rsidR="00A34831" w:rsidRPr="00974B26" w:rsidRDefault="00A34831" w:rsidP="00A34831">
            <w:pPr>
              <w:spacing w:line="260" w:lineRule="exact"/>
              <w:ind w:right="60"/>
              <w:jc w:val="center"/>
              <w:rPr>
                <w:rFonts w:cs="Times New Roman"/>
                <w:sz w:val="20"/>
                <w:szCs w:val="20"/>
              </w:rPr>
            </w:pPr>
          </w:p>
        </w:tc>
        <w:tc>
          <w:tcPr>
            <w:tcW w:w="766" w:type="pct"/>
            <w:tcBorders>
              <w:bottom w:val="double" w:sz="4" w:space="0" w:color="auto"/>
            </w:tcBorders>
          </w:tcPr>
          <w:p w14:paraId="50AEF53A" w14:textId="4D731814" w:rsidR="00A34831" w:rsidRPr="00974B26" w:rsidRDefault="00273EFA" w:rsidP="00A34831">
            <w:pPr>
              <w:tabs>
                <w:tab w:val="decimal" w:pos="1075"/>
              </w:tabs>
              <w:spacing w:line="260" w:lineRule="exact"/>
              <w:ind w:right="-37"/>
              <w:rPr>
                <w:rFonts w:cs="Times New Roman"/>
                <w:sz w:val="20"/>
                <w:szCs w:val="20"/>
              </w:rPr>
            </w:pPr>
            <w:r w:rsidRPr="00273EFA">
              <w:rPr>
                <w:rFonts w:cs="Times New Roman"/>
                <w:sz w:val="20"/>
                <w:szCs w:val="20"/>
              </w:rPr>
              <w:t>2,156,601</w:t>
            </w:r>
          </w:p>
        </w:tc>
        <w:tc>
          <w:tcPr>
            <w:tcW w:w="77" w:type="pct"/>
          </w:tcPr>
          <w:p w14:paraId="63028025" w14:textId="77777777" w:rsidR="00A34831" w:rsidRPr="00974B26" w:rsidRDefault="00A34831" w:rsidP="00A34831">
            <w:pPr>
              <w:spacing w:line="260" w:lineRule="exact"/>
              <w:ind w:right="60"/>
              <w:jc w:val="right"/>
              <w:rPr>
                <w:rFonts w:cs="Times New Roman"/>
                <w:sz w:val="20"/>
                <w:szCs w:val="20"/>
              </w:rPr>
            </w:pPr>
          </w:p>
        </w:tc>
        <w:tc>
          <w:tcPr>
            <w:tcW w:w="766" w:type="pct"/>
            <w:tcBorders>
              <w:bottom w:val="double" w:sz="4" w:space="0" w:color="auto"/>
            </w:tcBorders>
          </w:tcPr>
          <w:p w14:paraId="71FAEF9E" w14:textId="3607A19F" w:rsidR="00A34831" w:rsidRPr="00974B26" w:rsidRDefault="00273EFA" w:rsidP="00A34831">
            <w:pPr>
              <w:tabs>
                <w:tab w:val="decimal" w:pos="815"/>
              </w:tabs>
              <w:spacing w:line="260" w:lineRule="exact"/>
              <w:ind w:right="-37"/>
              <w:rPr>
                <w:rFonts w:cs="Times New Roman"/>
                <w:sz w:val="20"/>
                <w:szCs w:val="20"/>
              </w:rPr>
            </w:pPr>
            <w:r>
              <w:rPr>
                <w:rFonts w:cs="Times New Roman"/>
                <w:sz w:val="20"/>
                <w:szCs w:val="20"/>
              </w:rPr>
              <w:t>-</w:t>
            </w:r>
          </w:p>
        </w:tc>
        <w:tc>
          <w:tcPr>
            <w:tcW w:w="77" w:type="pct"/>
          </w:tcPr>
          <w:p w14:paraId="42C77AFB" w14:textId="77777777" w:rsidR="00A34831" w:rsidRPr="00974B26" w:rsidRDefault="00A34831" w:rsidP="00A34831">
            <w:pPr>
              <w:spacing w:line="260" w:lineRule="exact"/>
              <w:ind w:right="60"/>
              <w:jc w:val="right"/>
              <w:rPr>
                <w:rFonts w:cs="Times New Roman"/>
                <w:sz w:val="20"/>
                <w:szCs w:val="20"/>
              </w:rPr>
            </w:pPr>
          </w:p>
        </w:tc>
        <w:tc>
          <w:tcPr>
            <w:tcW w:w="781" w:type="pct"/>
            <w:tcBorders>
              <w:bottom w:val="double" w:sz="4" w:space="0" w:color="auto"/>
            </w:tcBorders>
          </w:tcPr>
          <w:p w14:paraId="79C5CF50" w14:textId="5DD03397" w:rsidR="00A34831" w:rsidRPr="00974B26" w:rsidRDefault="00273EFA" w:rsidP="00A34831">
            <w:pPr>
              <w:tabs>
                <w:tab w:val="decimal" w:pos="815"/>
              </w:tabs>
              <w:spacing w:line="260" w:lineRule="exact"/>
              <w:ind w:right="-37"/>
              <w:rPr>
                <w:rFonts w:cs="Times New Roman"/>
                <w:sz w:val="20"/>
                <w:szCs w:val="20"/>
              </w:rPr>
            </w:pPr>
            <w:r>
              <w:rPr>
                <w:rFonts w:cs="Times New Roman"/>
                <w:sz w:val="20"/>
                <w:szCs w:val="20"/>
              </w:rPr>
              <w:t>-</w:t>
            </w:r>
          </w:p>
        </w:tc>
      </w:tr>
    </w:tbl>
    <w:p w14:paraId="543EE2AF" w14:textId="68B9764A" w:rsidR="00263092" w:rsidRDefault="00CC5711" w:rsidP="00CC5711">
      <w:pPr>
        <w:snapToGrid w:val="0"/>
        <w:spacing w:before="240" w:after="240"/>
        <w:ind w:left="1620"/>
        <w:jc w:val="thaiDistribute"/>
        <w:rPr>
          <w:rFonts w:cs="Times New Roman"/>
        </w:rPr>
      </w:pPr>
      <w:r w:rsidRPr="007A0DA7">
        <w:rPr>
          <w:rFonts w:cs="Times New Roman"/>
        </w:rPr>
        <w:t xml:space="preserve">As at </w:t>
      </w:r>
      <w:r w:rsidR="002C332E">
        <w:rPr>
          <w:rFonts w:cs="Times New Roman"/>
        </w:rPr>
        <w:t>September 30,</w:t>
      </w:r>
      <w:r w:rsidRPr="007A0DA7">
        <w:rPr>
          <w:rFonts w:cs="Times New Roman"/>
        </w:rPr>
        <w:t xml:space="preserve"> 202</w:t>
      </w:r>
      <w:r w:rsidR="00565195">
        <w:rPr>
          <w:rFonts w:cs="Times New Roman"/>
        </w:rPr>
        <w:t>5</w:t>
      </w:r>
      <w:r w:rsidRPr="007A0DA7">
        <w:rPr>
          <w:rFonts w:cs="Times New Roman"/>
        </w:rPr>
        <w:t xml:space="preserve">, the Group presented investment in </w:t>
      </w:r>
      <w:r w:rsidR="0038073E">
        <w:rPr>
          <w:rFonts w:cs="Times New Roman"/>
        </w:rPr>
        <w:t xml:space="preserve">an </w:t>
      </w:r>
      <w:r w:rsidRPr="007A0DA7">
        <w:rPr>
          <w:rFonts w:cs="Times New Roman"/>
        </w:rPr>
        <w:t>associate under the equity method in the consolidated financial statements based on the financial information for the period then ended, as prepared by the associate’s management.</w:t>
      </w:r>
    </w:p>
    <w:p w14:paraId="75305F2F" w14:textId="7ADB553F" w:rsidR="00CC5711" w:rsidRPr="007A0DA7" w:rsidRDefault="00CC5711" w:rsidP="00CC5711">
      <w:pPr>
        <w:snapToGrid w:val="0"/>
        <w:spacing w:before="240" w:after="240"/>
        <w:ind w:left="1260" w:hanging="713"/>
        <w:jc w:val="thaiDistribute"/>
        <w:rPr>
          <w:rFonts w:cs="Times New Roman"/>
        </w:rPr>
      </w:pPr>
      <w:r w:rsidRPr="007A0DA7">
        <w:rPr>
          <w:rFonts w:cs="Times New Roman"/>
        </w:rPr>
        <w:t>9.2</w:t>
      </w:r>
      <w:r w:rsidRPr="007A0DA7">
        <w:rPr>
          <w:rFonts w:cs="Times New Roman"/>
        </w:rPr>
        <w:tab/>
        <w:t xml:space="preserve">Investment in </w:t>
      </w:r>
      <w:r w:rsidR="002D72D7">
        <w:rPr>
          <w:rFonts w:cs="Times New Roman"/>
        </w:rPr>
        <w:t xml:space="preserve">a </w:t>
      </w:r>
      <w:r w:rsidRPr="007A0DA7">
        <w:rPr>
          <w:rFonts w:cs="Times New Roman"/>
        </w:rPr>
        <w:t>subsidiary</w:t>
      </w:r>
    </w:p>
    <w:p w14:paraId="0244EC65" w14:textId="34B9ECE4" w:rsidR="00CC5711" w:rsidRPr="00954414" w:rsidRDefault="00CC5711" w:rsidP="005B32A7">
      <w:pPr>
        <w:snapToGrid w:val="0"/>
        <w:spacing w:before="240" w:after="240"/>
        <w:ind w:left="1267"/>
        <w:jc w:val="thaiDistribute"/>
        <w:rPr>
          <w:rFonts w:cs="Times New Roman"/>
          <w:spacing w:val="-2"/>
        </w:rPr>
      </w:pPr>
      <w:r w:rsidRPr="00954414">
        <w:rPr>
          <w:rFonts w:cs="Times New Roman"/>
          <w:spacing w:val="-2"/>
        </w:rPr>
        <w:t xml:space="preserve">As at </w:t>
      </w:r>
      <w:r w:rsidR="002C332E">
        <w:rPr>
          <w:rFonts w:cs="Times New Roman"/>
          <w:spacing w:val="-2"/>
        </w:rPr>
        <w:t>September 30,</w:t>
      </w:r>
      <w:r w:rsidRPr="00954414">
        <w:rPr>
          <w:rFonts w:cs="Times New Roman"/>
          <w:spacing w:val="-2"/>
        </w:rPr>
        <w:t xml:space="preserve"> 202</w:t>
      </w:r>
      <w:r w:rsidR="002426F9" w:rsidRPr="00954414">
        <w:rPr>
          <w:rFonts w:cs="Times New Roman"/>
          <w:spacing w:val="-2"/>
        </w:rPr>
        <w:t>5</w:t>
      </w:r>
      <w:r w:rsidRPr="00954414">
        <w:rPr>
          <w:rFonts w:cs="Times New Roman"/>
          <w:spacing w:val="-2"/>
        </w:rPr>
        <w:t xml:space="preserve"> and December </w:t>
      </w:r>
      <w:r w:rsidR="002426F9" w:rsidRPr="00954414">
        <w:rPr>
          <w:rFonts w:cs="Times New Roman"/>
          <w:spacing w:val="-2"/>
        </w:rPr>
        <w:t xml:space="preserve">31, </w:t>
      </w:r>
      <w:r w:rsidRPr="00954414">
        <w:rPr>
          <w:rFonts w:cs="Times New Roman"/>
          <w:spacing w:val="-2"/>
        </w:rPr>
        <w:t>202</w:t>
      </w:r>
      <w:r w:rsidR="002426F9" w:rsidRPr="00954414">
        <w:rPr>
          <w:rFonts w:cs="Times New Roman"/>
          <w:spacing w:val="-2"/>
        </w:rPr>
        <w:t>4</w:t>
      </w:r>
      <w:r w:rsidRPr="00954414">
        <w:rPr>
          <w:rFonts w:cs="Times New Roman"/>
          <w:spacing w:val="-2"/>
        </w:rPr>
        <w:t>, investment in a subsidiary is as follows:</w:t>
      </w:r>
    </w:p>
    <w:tbl>
      <w:tblPr>
        <w:tblW w:w="9103" w:type="dxa"/>
        <w:tblInd w:w="540" w:type="dxa"/>
        <w:tblLayout w:type="fixed"/>
        <w:tblCellMar>
          <w:left w:w="0" w:type="dxa"/>
          <w:right w:w="0" w:type="dxa"/>
        </w:tblCellMar>
        <w:tblLook w:val="0000" w:firstRow="0" w:lastRow="0" w:firstColumn="0" w:lastColumn="0" w:noHBand="0" w:noVBand="0"/>
      </w:tblPr>
      <w:tblGrid>
        <w:gridCol w:w="1413"/>
        <w:gridCol w:w="1035"/>
        <w:gridCol w:w="1422"/>
        <w:gridCol w:w="1314"/>
        <w:gridCol w:w="90"/>
        <w:gridCol w:w="1228"/>
        <w:gridCol w:w="98"/>
        <w:gridCol w:w="1189"/>
        <w:gridCol w:w="98"/>
        <w:gridCol w:w="1216"/>
      </w:tblGrid>
      <w:tr w:rsidR="00665391" w:rsidRPr="00B6158F" w14:paraId="3A6026A7" w14:textId="77777777" w:rsidTr="00C41D18">
        <w:trPr>
          <w:trHeight w:val="20"/>
          <w:tblHeader/>
        </w:trPr>
        <w:tc>
          <w:tcPr>
            <w:tcW w:w="1413" w:type="dxa"/>
            <w:vAlign w:val="bottom"/>
          </w:tcPr>
          <w:p w14:paraId="6095011C" w14:textId="77777777" w:rsidR="00665391" w:rsidRPr="00B6158F" w:rsidRDefault="00665391" w:rsidP="00B6158F">
            <w:pPr>
              <w:spacing w:line="200" w:lineRule="exact"/>
              <w:ind w:right="1"/>
              <w:jc w:val="center"/>
              <w:rPr>
                <w:rFonts w:cs="Times New Roman"/>
                <w:b/>
                <w:bCs/>
                <w:sz w:val="16"/>
                <w:szCs w:val="16"/>
              </w:rPr>
            </w:pPr>
          </w:p>
        </w:tc>
        <w:tc>
          <w:tcPr>
            <w:tcW w:w="1035" w:type="dxa"/>
            <w:vAlign w:val="bottom"/>
          </w:tcPr>
          <w:p w14:paraId="4F586783" w14:textId="77777777" w:rsidR="00665391" w:rsidRPr="00B6158F" w:rsidRDefault="00665391" w:rsidP="00B6158F">
            <w:pPr>
              <w:spacing w:line="200" w:lineRule="exact"/>
              <w:ind w:right="1"/>
              <w:jc w:val="center"/>
              <w:rPr>
                <w:rFonts w:cs="Times New Roman"/>
                <w:b/>
                <w:bCs/>
                <w:sz w:val="16"/>
                <w:szCs w:val="16"/>
              </w:rPr>
            </w:pPr>
          </w:p>
        </w:tc>
        <w:tc>
          <w:tcPr>
            <w:tcW w:w="1422" w:type="dxa"/>
            <w:vAlign w:val="bottom"/>
          </w:tcPr>
          <w:p w14:paraId="0D87EC5A" w14:textId="77777777" w:rsidR="00665391" w:rsidRPr="00B6158F" w:rsidRDefault="00665391" w:rsidP="00B6158F">
            <w:pPr>
              <w:spacing w:line="200" w:lineRule="exact"/>
              <w:ind w:right="1"/>
              <w:jc w:val="center"/>
              <w:rPr>
                <w:rFonts w:cs="Times New Roman"/>
                <w:b/>
                <w:bCs/>
                <w:sz w:val="16"/>
                <w:szCs w:val="16"/>
              </w:rPr>
            </w:pPr>
          </w:p>
        </w:tc>
        <w:tc>
          <w:tcPr>
            <w:tcW w:w="2632" w:type="dxa"/>
            <w:gridSpan w:val="3"/>
          </w:tcPr>
          <w:p w14:paraId="3282F16B" w14:textId="77777777" w:rsidR="00665391" w:rsidRPr="00B6158F" w:rsidRDefault="00665391" w:rsidP="00B6158F">
            <w:pPr>
              <w:spacing w:line="200" w:lineRule="exact"/>
              <w:ind w:right="1"/>
              <w:jc w:val="center"/>
              <w:rPr>
                <w:rFonts w:cs="Times New Roman"/>
                <w:b/>
                <w:bCs/>
                <w:sz w:val="16"/>
                <w:szCs w:val="16"/>
              </w:rPr>
            </w:pPr>
          </w:p>
        </w:tc>
        <w:tc>
          <w:tcPr>
            <w:tcW w:w="98" w:type="dxa"/>
          </w:tcPr>
          <w:p w14:paraId="64745C9A" w14:textId="77777777" w:rsidR="00665391" w:rsidRPr="00B6158F" w:rsidRDefault="00665391" w:rsidP="00B6158F">
            <w:pPr>
              <w:spacing w:line="200" w:lineRule="exact"/>
              <w:ind w:right="1"/>
              <w:jc w:val="center"/>
              <w:rPr>
                <w:rFonts w:cs="Times New Roman"/>
                <w:b/>
                <w:bCs/>
                <w:sz w:val="16"/>
                <w:szCs w:val="16"/>
              </w:rPr>
            </w:pPr>
          </w:p>
        </w:tc>
        <w:tc>
          <w:tcPr>
            <w:tcW w:w="2503" w:type="dxa"/>
            <w:gridSpan w:val="3"/>
            <w:vAlign w:val="center"/>
          </w:tcPr>
          <w:p w14:paraId="5F116BC4" w14:textId="72ED5444" w:rsidR="00665391" w:rsidRPr="00665391" w:rsidRDefault="00665391" w:rsidP="00665391">
            <w:pPr>
              <w:spacing w:line="200" w:lineRule="exact"/>
              <w:ind w:right="86"/>
              <w:jc w:val="right"/>
              <w:rPr>
                <w:rFonts w:eastAsia="MS Mincho" w:cs="Times New Roman"/>
                <w:b/>
                <w:bCs/>
                <w:sz w:val="16"/>
                <w:szCs w:val="16"/>
                <w:cs/>
              </w:rPr>
            </w:pPr>
            <w:r>
              <w:rPr>
                <w:rFonts w:eastAsia="MS Mincho" w:cs="Times New Roman"/>
                <w:b/>
                <w:bCs/>
                <w:sz w:val="16"/>
                <w:szCs w:val="16"/>
              </w:rPr>
              <w:t>Unit : Baht</w:t>
            </w:r>
          </w:p>
        </w:tc>
      </w:tr>
      <w:tr w:rsidR="00CC5711" w:rsidRPr="00B6158F" w14:paraId="5E24808F" w14:textId="77777777" w:rsidTr="00C41D18">
        <w:trPr>
          <w:trHeight w:val="20"/>
          <w:tblHeader/>
        </w:trPr>
        <w:tc>
          <w:tcPr>
            <w:tcW w:w="1413" w:type="dxa"/>
            <w:vAlign w:val="bottom"/>
          </w:tcPr>
          <w:p w14:paraId="74948655"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00F25030"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6AFAE4BA" w14:textId="77777777" w:rsidR="00CC5711" w:rsidRPr="00B6158F" w:rsidRDefault="00CC5711" w:rsidP="00B6158F">
            <w:pPr>
              <w:spacing w:line="200" w:lineRule="exact"/>
              <w:ind w:right="1"/>
              <w:jc w:val="center"/>
              <w:rPr>
                <w:rFonts w:cs="Times New Roman"/>
                <w:b/>
                <w:bCs/>
                <w:sz w:val="16"/>
                <w:szCs w:val="16"/>
              </w:rPr>
            </w:pPr>
          </w:p>
        </w:tc>
        <w:tc>
          <w:tcPr>
            <w:tcW w:w="2632" w:type="dxa"/>
            <w:gridSpan w:val="3"/>
          </w:tcPr>
          <w:p w14:paraId="3625A29E"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30A66332"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vAlign w:val="center"/>
          </w:tcPr>
          <w:p w14:paraId="7A385512" w14:textId="77777777" w:rsidR="00CC5711" w:rsidRPr="00B6158F" w:rsidRDefault="00CC5711" w:rsidP="00B6158F">
            <w:pPr>
              <w:spacing w:line="200" w:lineRule="exact"/>
              <w:ind w:right="-72"/>
              <w:jc w:val="center"/>
              <w:rPr>
                <w:rFonts w:cs="Times New Roman"/>
                <w:b/>
                <w:bCs/>
                <w:sz w:val="16"/>
                <w:szCs w:val="16"/>
              </w:rPr>
            </w:pPr>
            <w:proofErr w:type="spellStart"/>
            <w:r w:rsidRPr="00B6158F">
              <w:rPr>
                <w:rFonts w:eastAsia="MS Mincho" w:cs="Times New Roman"/>
                <w:b/>
                <w:bCs/>
                <w:sz w:val="16"/>
                <w:szCs w:val="16"/>
                <w:cs/>
                <w:lang w:val="th-TH"/>
              </w:rPr>
              <w:t>S</w:t>
            </w:r>
            <w:r w:rsidRPr="00B6158F">
              <w:rPr>
                <w:rFonts w:eastAsia="MS Mincho" w:cs="Times New Roman"/>
                <w:b/>
                <w:bCs/>
                <w:sz w:val="16"/>
                <w:szCs w:val="16"/>
                <w:lang w:val="th-TH"/>
              </w:rPr>
              <w:t>eparate</w:t>
            </w:r>
            <w:proofErr w:type="spellEnd"/>
          </w:p>
        </w:tc>
      </w:tr>
      <w:tr w:rsidR="00CC5711" w:rsidRPr="00B6158F" w14:paraId="5853F773" w14:textId="77777777" w:rsidTr="00C41D18">
        <w:trPr>
          <w:trHeight w:val="20"/>
          <w:tblHeader/>
        </w:trPr>
        <w:tc>
          <w:tcPr>
            <w:tcW w:w="1413" w:type="dxa"/>
            <w:vAlign w:val="bottom"/>
          </w:tcPr>
          <w:p w14:paraId="3964D2E1"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6BFACEE9"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0FE0C44C" w14:textId="77777777" w:rsidR="00CC5711" w:rsidRPr="00B6158F" w:rsidRDefault="00CC5711" w:rsidP="00B6158F">
            <w:pPr>
              <w:spacing w:line="200" w:lineRule="exact"/>
              <w:ind w:right="1"/>
              <w:jc w:val="center"/>
              <w:rPr>
                <w:rFonts w:cs="Times New Roman"/>
                <w:b/>
                <w:bCs/>
                <w:sz w:val="16"/>
                <w:szCs w:val="16"/>
              </w:rPr>
            </w:pPr>
          </w:p>
        </w:tc>
        <w:tc>
          <w:tcPr>
            <w:tcW w:w="2632" w:type="dxa"/>
            <w:gridSpan w:val="3"/>
          </w:tcPr>
          <w:p w14:paraId="3CD750A1"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183C120A"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tcBorders>
              <w:bottom w:val="single" w:sz="4" w:space="0" w:color="auto"/>
            </w:tcBorders>
            <w:vAlign w:val="center"/>
          </w:tcPr>
          <w:p w14:paraId="538CB6F7" w14:textId="7AC4C511" w:rsidR="00CC5711" w:rsidRPr="0038073E" w:rsidRDefault="00CC5711" w:rsidP="00B6158F">
            <w:pPr>
              <w:spacing w:line="200" w:lineRule="exact"/>
              <w:ind w:right="-72"/>
              <w:jc w:val="center"/>
              <w:rPr>
                <w:rFonts w:eastAsia="MS Mincho" w:cs="Times New Roman"/>
                <w:b/>
                <w:bCs/>
                <w:sz w:val="16"/>
                <w:szCs w:val="16"/>
                <w:cs/>
              </w:rPr>
            </w:pPr>
            <w:proofErr w:type="spellStart"/>
            <w:r w:rsidRPr="00B6158F">
              <w:rPr>
                <w:rFonts w:eastAsia="MS Mincho" w:cs="Times New Roman"/>
                <w:b/>
                <w:bCs/>
                <w:sz w:val="16"/>
                <w:szCs w:val="16"/>
                <w:lang w:val="th-TH"/>
              </w:rPr>
              <w:t>financial</w:t>
            </w:r>
            <w:proofErr w:type="spellEnd"/>
            <w:r w:rsidRPr="00B6158F">
              <w:rPr>
                <w:rFonts w:eastAsia="MS Mincho" w:cs="Times New Roman"/>
                <w:b/>
                <w:bCs/>
                <w:sz w:val="16"/>
                <w:szCs w:val="16"/>
                <w:lang w:val="th-TH"/>
              </w:rPr>
              <w:t xml:space="preserve"> </w:t>
            </w:r>
            <w:r w:rsidR="0038073E">
              <w:rPr>
                <w:rFonts w:eastAsia="MS Mincho" w:cs="Times New Roman"/>
                <w:b/>
                <w:bCs/>
                <w:sz w:val="16"/>
                <w:szCs w:val="16"/>
              </w:rPr>
              <w:t>statements</w:t>
            </w:r>
          </w:p>
        </w:tc>
      </w:tr>
      <w:tr w:rsidR="00E209F8" w:rsidRPr="00B6158F" w14:paraId="770BECD0" w14:textId="77777777" w:rsidTr="00C41D18">
        <w:trPr>
          <w:trHeight w:val="20"/>
          <w:tblHeader/>
        </w:trPr>
        <w:tc>
          <w:tcPr>
            <w:tcW w:w="1413" w:type="dxa"/>
          </w:tcPr>
          <w:p w14:paraId="2848C8D3" w14:textId="2C3AE586"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Entity name</w:t>
            </w:r>
          </w:p>
        </w:tc>
        <w:tc>
          <w:tcPr>
            <w:tcW w:w="1035" w:type="dxa"/>
          </w:tcPr>
          <w:p w14:paraId="0B4D1C86" w14:textId="6A8405D1"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Country of </w:t>
            </w:r>
          </w:p>
        </w:tc>
        <w:tc>
          <w:tcPr>
            <w:tcW w:w="1422" w:type="dxa"/>
          </w:tcPr>
          <w:p w14:paraId="284BFA4D" w14:textId="65E00F58"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Nature </w:t>
            </w:r>
          </w:p>
        </w:tc>
        <w:tc>
          <w:tcPr>
            <w:tcW w:w="2632" w:type="dxa"/>
            <w:gridSpan w:val="3"/>
          </w:tcPr>
          <w:p w14:paraId="05CE299A" w14:textId="29CE9C9F" w:rsidR="00E209F8" w:rsidRPr="00B6158F" w:rsidRDefault="00E209F8" w:rsidP="00E209F8">
            <w:pPr>
              <w:spacing w:line="200" w:lineRule="exact"/>
              <w:ind w:right="1"/>
              <w:jc w:val="center"/>
              <w:rPr>
                <w:rFonts w:cs="Times New Roman"/>
                <w:b/>
                <w:bCs/>
                <w:sz w:val="16"/>
                <w:szCs w:val="16"/>
              </w:rPr>
            </w:pPr>
            <w:r>
              <w:rPr>
                <w:rFonts w:eastAsia="Arial Unicode MS" w:cs="Times New Roman"/>
                <w:b/>
                <w:bCs/>
                <w:sz w:val="16"/>
                <w:szCs w:val="16"/>
              </w:rPr>
              <w:t>Proportion</w:t>
            </w:r>
            <w:r w:rsidRPr="00B6158F">
              <w:rPr>
                <w:rFonts w:eastAsia="Arial Unicode MS" w:cs="Times New Roman"/>
                <w:b/>
                <w:bCs/>
                <w:sz w:val="16"/>
                <w:szCs w:val="16"/>
              </w:rPr>
              <w:t xml:space="preserve"> of ownership interest</w:t>
            </w:r>
            <w:r w:rsidR="00C41D18">
              <w:rPr>
                <w:rFonts w:eastAsia="Arial Unicode MS" w:cs="Times New Roman"/>
                <w:b/>
                <w:bCs/>
                <w:sz w:val="16"/>
                <w:szCs w:val="16"/>
              </w:rPr>
              <w:t xml:space="preserve"> (%)</w:t>
            </w:r>
          </w:p>
        </w:tc>
        <w:tc>
          <w:tcPr>
            <w:tcW w:w="98" w:type="dxa"/>
          </w:tcPr>
          <w:p w14:paraId="0E17B79D" w14:textId="77777777" w:rsidR="00E209F8" w:rsidRPr="00B6158F" w:rsidRDefault="00E209F8" w:rsidP="00E209F8">
            <w:pPr>
              <w:spacing w:line="200" w:lineRule="exact"/>
              <w:ind w:right="1"/>
              <w:jc w:val="center"/>
              <w:rPr>
                <w:rFonts w:cs="Times New Roman"/>
                <w:b/>
                <w:bCs/>
                <w:sz w:val="16"/>
                <w:szCs w:val="16"/>
              </w:rPr>
            </w:pPr>
          </w:p>
        </w:tc>
        <w:tc>
          <w:tcPr>
            <w:tcW w:w="2503" w:type="dxa"/>
            <w:gridSpan w:val="3"/>
            <w:tcBorders>
              <w:top w:val="single" w:sz="4" w:space="0" w:color="auto"/>
            </w:tcBorders>
            <w:vAlign w:val="center"/>
          </w:tcPr>
          <w:p w14:paraId="3EEBCC5D" w14:textId="735F54E4" w:rsidR="00E209F8" w:rsidRPr="00B6158F" w:rsidRDefault="00E209F8" w:rsidP="00E209F8">
            <w:pPr>
              <w:spacing w:line="200" w:lineRule="exact"/>
              <w:ind w:right="-72"/>
              <w:jc w:val="center"/>
              <w:rPr>
                <w:rFonts w:cs="Times New Roman"/>
                <w:b/>
                <w:bCs/>
                <w:sz w:val="16"/>
                <w:szCs w:val="16"/>
              </w:rPr>
            </w:pPr>
            <w:r w:rsidRPr="00B6158F">
              <w:rPr>
                <w:rFonts w:eastAsia="Arial Unicode MS" w:cs="Times New Roman"/>
                <w:b/>
                <w:bCs/>
                <w:sz w:val="16"/>
                <w:szCs w:val="16"/>
              </w:rPr>
              <w:t xml:space="preserve">Investment at </w:t>
            </w:r>
            <w:r w:rsidR="00617394">
              <w:rPr>
                <w:rFonts w:eastAsia="Arial Unicode MS" w:cs="Times New Roman"/>
                <w:b/>
                <w:bCs/>
                <w:sz w:val="16"/>
                <w:szCs w:val="16"/>
              </w:rPr>
              <w:t>cost</w:t>
            </w:r>
            <w:r w:rsidRPr="00B6158F">
              <w:rPr>
                <w:rFonts w:eastAsia="Arial Unicode MS" w:cs="Times New Roman"/>
                <w:b/>
                <w:bCs/>
                <w:sz w:val="16"/>
                <w:szCs w:val="16"/>
              </w:rPr>
              <w:t xml:space="preserve"> method</w:t>
            </w:r>
          </w:p>
        </w:tc>
      </w:tr>
      <w:tr w:rsidR="0069334C" w:rsidRPr="00B6158F" w14:paraId="2F43E151" w14:textId="77777777" w:rsidTr="00C41D18">
        <w:trPr>
          <w:trHeight w:val="20"/>
          <w:tblHeader/>
        </w:trPr>
        <w:tc>
          <w:tcPr>
            <w:tcW w:w="1413" w:type="dxa"/>
          </w:tcPr>
          <w:p w14:paraId="1F88F062" w14:textId="5FB99CCD" w:rsidR="0069334C" w:rsidRPr="00B6158F" w:rsidRDefault="0069334C" w:rsidP="0069334C">
            <w:pPr>
              <w:spacing w:line="200" w:lineRule="exact"/>
              <w:ind w:right="1"/>
              <w:jc w:val="center"/>
              <w:rPr>
                <w:rFonts w:cs="Times New Roman"/>
                <w:b/>
                <w:bCs/>
                <w:sz w:val="16"/>
                <w:szCs w:val="16"/>
                <w:cs/>
              </w:rPr>
            </w:pPr>
          </w:p>
        </w:tc>
        <w:tc>
          <w:tcPr>
            <w:tcW w:w="1035" w:type="dxa"/>
            <w:vAlign w:val="bottom"/>
          </w:tcPr>
          <w:p w14:paraId="637AAD27" w14:textId="087FFDB8" w:rsidR="0069334C" w:rsidRPr="00B6158F" w:rsidRDefault="0069334C" w:rsidP="0069334C">
            <w:pPr>
              <w:spacing w:line="200" w:lineRule="exact"/>
              <w:ind w:right="1"/>
              <w:jc w:val="center"/>
              <w:rPr>
                <w:rFonts w:cs="Times New Roman"/>
                <w:b/>
                <w:bCs/>
                <w:sz w:val="16"/>
                <w:szCs w:val="16"/>
                <w:cs/>
              </w:rPr>
            </w:pPr>
            <w:r w:rsidRPr="00B6158F">
              <w:rPr>
                <w:rFonts w:eastAsia="Arial Unicode MS" w:cs="Times New Roman"/>
                <w:b/>
                <w:bCs/>
                <w:sz w:val="16"/>
                <w:szCs w:val="16"/>
              </w:rPr>
              <w:t>incorporation</w:t>
            </w:r>
          </w:p>
        </w:tc>
        <w:tc>
          <w:tcPr>
            <w:tcW w:w="1422" w:type="dxa"/>
          </w:tcPr>
          <w:p w14:paraId="74518AEE" w14:textId="5FA1B741" w:rsidR="0069334C" w:rsidRPr="00B6158F" w:rsidRDefault="0069334C" w:rsidP="0069334C">
            <w:pPr>
              <w:spacing w:line="200" w:lineRule="exact"/>
              <w:ind w:right="1"/>
              <w:jc w:val="center"/>
              <w:rPr>
                <w:rFonts w:cs="Times New Roman"/>
                <w:b/>
                <w:bCs/>
                <w:sz w:val="16"/>
                <w:szCs w:val="16"/>
                <w:cs/>
              </w:rPr>
            </w:pPr>
            <w:r w:rsidRPr="00B6158F">
              <w:rPr>
                <w:rFonts w:eastAsia="Arial Unicode MS" w:cs="Times New Roman"/>
                <w:b/>
                <w:bCs/>
                <w:sz w:val="16"/>
                <w:szCs w:val="16"/>
              </w:rPr>
              <w:t>of business</w:t>
            </w:r>
          </w:p>
        </w:tc>
        <w:tc>
          <w:tcPr>
            <w:tcW w:w="1314" w:type="dxa"/>
          </w:tcPr>
          <w:p w14:paraId="774BBD86" w14:textId="3EBCCF13"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0" w:type="dxa"/>
          </w:tcPr>
          <w:p w14:paraId="2FB2C1A1" w14:textId="77777777" w:rsidR="0069334C" w:rsidRPr="00B6158F" w:rsidRDefault="0069334C" w:rsidP="0069334C">
            <w:pPr>
              <w:spacing w:line="200" w:lineRule="exact"/>
              <w:ind w:right="1"/>
              <w:jc w:val="center"/>
              <w:rPr>
                <w:rFonts w:cs="Times New Roman"/>
                <w:b/>
                <w:bCs/>
                <w:sz w:val="16"/>
                <w:szCs w:val="16"/>
              </w:rPr>
            </w:pPr>
          </w:p>
        </w:tc>
        <w:tc>
          <w:tcPr>
            <w:tcW w:w="1224" w:type="dxa"/>
          </w:tcPr>
          <w:p w14:paraId="77BB1261" w14:textId="5E20A743"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1F6CFDF3"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3570541" w14:textId="2EED6BDC"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2C716E60" w14:textId="77777777" w:rsidR="0069334C" w:rsidRPr="00B6158F" w:rsidRDefault="0069334C" w:rsidP="0069334C">
            <w:pPr>
              <w:spacing w:line="200" w:lineRule="exact"/>
              <w:ind w:right="1"/>
              <w:jc w:val="center"/>
              <w:rPr>
                <w:rFonts w:cs="Times New Roman"/>
                <w:b/>
                <w:bCs/>
                <w:sz w:val="16"/>
                <w:szCs w:val="16"/>
                <w:cs/>
              </w:rPr>
            </w:pPr>
          </w:p>
        </w:tc>
        <w:tc>
          <w:tcPr>
            <w:tcW w:w="1216" w:type="dxa"/>
          </w:tcPr>
          <w:p w14:paraId="16A41199" w14:textId="7441A858" w:rsidR="0069334C" w:rsidRPr="00B6158F" w:rsidRDefault="0069334C" w:rsidP="0069334C">
            <w:pPr>
              <w:spacing w:line="200" w:lineRule="exact"/>
              <w:ind w:right="1"/>
              <w:jc w:val="center"/>
              <w:rPr>
                <w:rFonts w:cs="Times New Roman"/>
                <w:b/>
                <w:bCs/>
                <w:sz w:val="16"/>
                <w:szCs w:val="16"/>
              </w:rPr>
            </w:pPr>
            <w:r>
              <w:rPr>
                <w:rFonts w:cs="Times New Roman"/>
                <w:b/>
                <w:bCs/>
                <w:sz w:val="16"/>
                <w:szCs w:val="16"/>
              </w:rPr>
              <w:t>As at</w:t>
            </w:r>
          </w:p>
        </w:tc>
      </w:tr>
      <w:tr w:rsidR="0069334C" w:rsidRPr="00B6158F" w14:paraId="12748968" w14:textId="77777777" w:rsidTr="00C41D18">
        <w:trPr>
          <w:trHeight w:val="20"/>
          <w:tblHeader/>
        </w:trPr>
        <w:tc>
          <w:tcPr>
            <w:tcW w:w="1413" w:type="dxa"/>
          </w:tcPr>
          <w:p w14:paraId="5A27A5E2" w14:textId="77777777" w:rsidR="0069334C" w:rsidRPr="00B6158F" w:rsidRDefault="0069334C" w:rsidP="0069334C">
            <w:pPr>
              <w:spacing w:line="200" w:lineRule="exact"/>
              <w:ind w:left="90" w:right="1"/>
              <w:outlineLvl w:val="5"/>
              <w:rPr>
                <w:rFonts w:cs="Times New Roman"/>
                <w:sz w:val="16"/>
                <w:szCs w:val="16"/>
              </w:rPr>
            </w:pPr>
          </w:p>
        </w:tc>
        <w:tc>
          <w:tcPr>
            <w:tcW w:w="1035" w:type="dxa"/>
            <w:vAlign w:val="bottom"/>
          </w:tcPr>
          <w:p w14:paraId="3E13B78D" w14:textId="37459213" w:rsidR="0069334C" w:rsidRPr="00B6158F" w:rsidRDefault="0069334C" w:rsidP="0069334C">
            <w:pPr>
              <w:spacing w:line="200" w:lineRule="exact"/>
              <w:ind w:right="1"/>
              <w:jc w:val="center"/>
              <w:rPr>
                <w:rFonts w:cs="Times New Roman"/>
                <w:b/>
                <w:bCs/>
                <w:sz w:val="16"/>
                <w:szCs w:val="16"/>
              </w:rPr>
            </w:pPr>
          </w:p>
        </w:tc>
        <w:tc>
          <w:tcPr>
            <w:tcW w:w="1422" w:type="dxa"/>
          </w:tcPr>
          <w:p w14:paraId="15757E02" w14:textId="12789700" w:rsidR="0069334C" w:rsidRPr="00B6158F" w:rsidRDefault="0069334C" w:rsidP="0069334C">
            <w:pPr>
              <w:spacing w:line="200" w:lineRule="exact"/>
              <w:ind w:right="1"/>
              <w:jc w:val="center"/>
              <w:rPr>
                <w:rFonts w:cs="Times New Roman"/>
                <w:b/>
                <w:bCs/>
                <w:sz w:val="16"/>
                <w:szCs w:val="16"/>
              </w:rPr>
            </w:pPr>
          </w:p>
        </w:tc>
        <w:tc>
          <w:tcPr>
            <w:tcW w:w="1314" w:type="dxa"/>
          </w:tcPr>
          <w:p w14:paraId="576FC7C6" w14:textId="31E9BEBA" w:rsidR="0069334C" w:rsidRPr="00B6158F" w:rsidRDefault="002C332E" w:rsidP="0069334C">
            <w:pPr>
              <w:spacing w:line="200" w:lineRule="exact"/>
              <w:ind w:right="1"/>
              <w:jc w:val="center"/>
              <w:rPr>
                <w:rFonts w:cs="Times New Roman"/>
                <w:b/>
                <w:bCs/>
                <w:sz w:val="16"/>
                <w:szCs w:val="16"/>
              </w:rPr>
            </w:pPr>
            <w:r>
              <w:rPr>
                <w:rFonts w:cs="Times New Roman"/>
                <w:b/>
                <w:bCs/>
                <w:sz w:val="16"/>
                <w:szCs w:val="16"/>
              </w:rPr>
              <w:t>September 30,</w:t>
            </w:r>
          </w:p>
        </w:tc>
        <w:tc>
          <w:tcPr>
            <w:tcW w:w="90" w:type="dxa"/>
          </w:tcPr>
          <w:p w14:paraId="764FE7D8" w14:textId="77777777" w:rsidR="0069334C" w:rsidRPr="00B6158F" w:rsidRDefault="0069334C" w:rsidP="0069334C">
            <w:pPr>
              <w:spacing w:line="200" w:lineRule="exact"/>
              <w:ind w:right="1"/>
              <w:jc w:val="center"/>
              <w:rPr>
                <w:rFonts w:cs="Times New Roman"/>
                <w:b/>
                <w:bCs/>
                <w:sz w:val="16"/>
                <w:szCs w:val="16"/>
              </w:rPr>
            </w:pPr>
          </w:p>
        </w:tc>
        <w:tc>
          <w:tcPr>
            <w:tcW w:w="1224" w:type="dxa"/>
          </w:tcPr>
          <w:p w14:paraId="727E3F67" w14:textId="736759FB" w:rsidR="0069334C" w:rsidRPr="00B6158F" w:rsidRDefault="0069334C" w:rsidP="0069334C">
            <w:pPr>
              <w:spacing w:line="200" w:lineRule="exact"/>
              <w:ind w:right="1"/>
              <w:jc w:val="center"/>
              <w:rPr>
                <w:rFonts w:cs="Times New Roman"/>
                <w:b/>
                <w:bCs/>
                <w:sz w:val="16"/>
                <w:szCs w:val="16"/>
              </w:rPr>
            </w:pPr>
            <w:r w:rsidRPr="00B6158F">
              <w:rPr>
                <w:rFonts w:cs="Times New Roman"/>
                <w:b/>
                <w:bCs/>
                <w:sz w:val="16"/>
                <w:szCs w:val="16"/>
              </w:rPr>
              <w:t>December 31,</w:t>
            </w:r>
          </w:p>
        </w:tc>
        <w:tc>
          <w:tcPr>
            <w:tcW w:w="98" w:type="dxa"/>
          </w:tcPr>
          <w:p w14:paraId="196313E4"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08FED258" w14:textId="069D42AB" w:rsidR="0069334C" w:rsidRPr="00B6158F" w:rsidRDefault="002C332E" w:rsidP="0069334C">
            <w:pPr>
              <w:spacing w:line="200" w:lineRule="exact"/>
              <w:ind w:right="1"/>
              <w:jc w:val="center"/>
              <w:rPr>
                <w:rFonts w:cs="Times New Roman"/>
                <w:b/>
                <w:bCs/>
                <w:sz w:val="16"/>
                <w:szCs w:val="16"/>
                <w:cs/>
              </w:rPr>
            </w:pPr>
            <w:r>
              <w:rPr>
                <w:rFonts w:cs="Times New Roman"/>
                <w:b/>
                <w:bCs/>
                <w:sz w:val="16"/>
                <w:szCs w:val="16"/>
              </w:rPr>
              <w:t>September 30,</w:t>
            </w:r>
          </w:p>
        </w:tc>
        <w:tc>
          <w:tcPr>
            <w:tcW w:w="98" w:type="dxa"/>
          </w:tcPr>
          <w:p w14:paraId="32D83C82" w14:textId="77777777" w:rsidR="0069334C" w:rsidRPr="00B6158F" w:rsidRDefault="0069334C" w:rsidP="0069334C">
            <w:pPr>
              <w:spacing w:line="200" w:lineRule="exact"/>
              <w:ind w:right="1"/>
              <w:jc w:val="center"/>
              <w:rPr>
                <w:rFonts w:cs="Times New Roman"/>
                <w:b/>
                <w:bCs/>
                <w:sz w:val="16"/>
                <w:szCs w:val="16"/>
                <w:cs/>
              </w:rPr>
            </w:pPr>
          </w:p>
        </w:tc>
        <w:tc>
          <w:tcPr>
            <w:tcW w:w="1216" w:type="dxa"/>
          </w:tcPr>
          <w:p w14:paraId="2C960618" w14:textId="12FC789E" w:rsidR="0069334C" w:rsidRPr="00B6158F" w:rsidRDefault="0069334C" w:rsidP="0069334C">
            <w:pPr>
              <w:spacing w:line="200" w:lineRule="exact"/>
              <w:ind w:right="1"/>
              <w:jc w:val="center"/>
              <w:rPr>
                <w:rFonts w:cs="Times New Roman"/>
                <w:b/>
                <w:bCs/>
                <w:sz w:val="16"/>
                <w:szCs w:val="16"/>
                <w:cs/>
              </w:rPr>
            </w:pPr>
            <w:r w:rsidRPr="00B6158F">
              <w:rPr>
                <w:rFonts w:cs="Times New Roman"/>
                <w:b/>
                <w:bCs/>
                <w:sz w:val="16"/>
                <w:szCs w:val="16"/>
              </w:rPr>
              <w:t>December 31,</w:t>
            </w:r>
          </w:p>
        </w:tc>
      </w:tr>
      <w:tr w:rsidR="0069334C" w:rsidRPr="00B6158F" w14:paraId="1BB107FF" w14:textId="77777777" w:rsidTr="00C41D18">
        <w:trPr>
          <w:trHeight w:val="60"/>
          <w:tblHeader/>
        </w:trPr>
        <w:tc>
          <w:tcPr>
            <w:tcW w:w="1413" w:type="dxa"/>
            <w:vAlign w:val="bottom"/>
          </w:tcPr>
          <w:p w14:paraId="1BC82796" w14:textId="77777777" w:rsidR="0069334C" w:rsidRPr="00B6158F" w:rsidRDefault="0069334C" w:rsidP="0069334C">
            <w:pPr>
              <w:spacing w:line="200" w:lineRule="exact"/>
              <w:ind w:left="90" w:right="1"/>
              <w:outlineLvl w:val="5"/>
              <w:rPr>
                <w:rFonts w:cs="Times New Roman"/>
                <w:sz w:val="16"/>
                <w:szCs w:val="16"/>
                <w:cs/>
              </w:rPr>
            </w:pPr>
          </w:p>
        </w:tc>
        <w:tc>
          <w:tcPr>
            <w:tcW w:w="1035" w:type="dxa"/>
            <w:vAlign w:val="bottom"/>
          </w:tcPr>
          <w:p w14:paraId="68A35FEF" w14:textId="77777777" w:rsidR="0069334C" w:rsidRPr="00B6158F" w:rsidRDefault="0069334C" w:rsidP="0069334C">
            <w:pPr>
              <w:spacing w:line="200" w:lineRule="exact"/>
              <w:ind w:right="1"/>
              <w:jc w:val="center"/>
              <w:rPr>
                <w:rFonts w:cs="Times New Roman"/>
                <w:b/>
                <w:bCs/>
                <w:sz w:val="16"/>
                <w:szCs w:val="16"/>
                <w:cs/>
              </w:rPr>
            </w:pPr>
          </w:p>
        </w:tc>
        <w:tc>
          <w:tcPr>
            <w:tcW w:w="1422" w:type="dxa"/>
            <w:vAlign w:val="bottom"/>
          </w:tcPr>
          <w:p w14:paraId="5EA447BD" w14:textId="77777777" w:rsidR="0069334C" w:rsidRPr="00B6158F" w:rsidRDefault="0069334C" w:rsidP="0069334C">
            <w:pPr>
              <w:spacing w:line="200" w:lineRule="exact"/>
              <w:ind w:right="1"/>
              <w:jc w:val="center"/>
              <w:rPr>
                <w:rFonts w:cs="Times New Roman"/>
                <w:b/>
                <w:bCs/>
                <w:sz w:val="16"/>
                <w:szCs w:val="16"/>
                <w:cs/>
              </w:rPr>
            </w:pPr>
          </w:p>
        </w:tc>
        <w:tc>
          <w:tcPr>
            <w:tcW w:w="1314" w:type="dxa"/>
          </w:tcPr>
          <w:p w14:paraId="5F60F76C" w14:textId="7AABF93F" w:rsidR="0069334C" w:rsidRPr="00B6158F" w:rsidRDefault="0069334C" w:rsidP="0069334C">
            <w:pPr>
              <w:spacing w:line="200" w:lineRule="exact"/>
              <w:jc w:val="center"/>
              <w:rPr>
                <w:rFonts w:cs="Times New Roman"/>
                <w:b/>
                <w:bCs/>
                <w:sz w:val="16"/>
                <w:szCs w:val="16"/>
                <w:cs/>
              </w:rPr>
            </w:pPr>
            <w:r w:rsidRPr="00B6158F">
              <w:rPr>
                <w:rFonts w:cs="Times New Roman"/>
                <w:b/>
                <w:bCs/>
                <w:sz w:val="16"/>
                <w:szCs w:val="16"/>
              </w:rPr>
              <w:t>2025</w:t>
            </w:r>
          </w:p>
        </w:tc>
        <w:tc>
          <w:tcPr>
            <w:tcW w:w="90" w:type="dxa"/>
          </w:tcPr>
          <w:p w14:paraId="2600DB4E" w14:textId="77777777" w:rsidR="0069334C" w:rsidRPr="00B6158F" w:rsidRDefault="0069334C" w:rsidP="0069334C">
            <w:pPr>
              <w:spacing w:line="200" w:lineRule="exact"/>
              <w:jc w:val="center"/>
              <w:rPr>
                <w:rFonts w:cs="Times New Roman"/>
                <w:b/>
                <w:bCs/>
                <w:sz w:val="16"/>
                <w:szCs w:val="16"/>
                <w:cs/>
              </w:rPr>
            </w:pPr>
          </w:p>
        </w:tc>
        <w:tc>
          <w:tcPr>
            <w:tcW w:w="1224" w:type="dxa"/>
          </w:tcPr>
          <w:p w14:paraId="09E9F67D" w14:textId="3285DA67" w:rsidR="0069334C" w:rsidRPr="00B6158F" w:rsidRDefault="0069334C" w:rsidP="0069334C">
            <w:pPr>
              <w:spacing w:line="200" w:lineRule="exact"/>
              <w:jc w:val="center"/>
              <w:rPr>
                <w:rFonts w:cs="Times New Roman"/>
                <w:b/>
                <w:bCs/>
                <w:sz w:val="16"/>
                <w:szCs w:val="16"/>
              </w:rPr>
            </w:pPr>
            <w:r w:rsidRPr="00B6158F">
              <w:rPr>
                <w:rFonts w:cs="Times New Roman"/>
                <w:b/>
                <w:bCs/>
                <w:sz w:val="16"/>
                <w:szCs w:val="16"/>
              </w:rPr>
              <w:t>2024</w:t>
            </w:r>
          </w:p>
        </w:tc>
        <w:tc>
          <w:tcPr>
            <w:tcW w:w="98" w:type="dxa"/>
          </w:tcPr>
          <w:p w14:paraId="6AC221C3"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4962688" w14:textId="54186647" w:rsidR="0069334C" w:rsidRPr="00B6158F" w:rsidRDefault="0069334C" w:rsidP="0069334C">
            <w:pPr>
              <w:spacing w:line="200" w:lineRule="exact"/>
              <w:jc w:val="center"/>
              <w:rPr>
                <w:rFonts w:cs="Times New Roman"/>
                <w:sz w:val="16"/>
                <w:szCs w:val="16"/>
              </w:rPr>
            </w:pPr>
            <w:r w:rsidRPr="00B6158F">
              <w:rPr>
                <w:rFonts w:cs="Times New Roman"/>
                <w:b/>
                <w:bCs/>
                <w:sz w:val="16"/>
                <w:szCs w:val="16"/>
              </w:rPr>
              <w:t>2025</w:t>
            </w:r>
          </w:p>
        </w:tc>
        <w:tc>
          <w:tcPr>
            <w:tcW w:w="98" w:type="dxa"/>
          </w:tcPr>
          <w:p w14:paraId="7F51106F" w14:textId="77777777" w:rsidR="0069334C" w:rsidRPr="00B6158F" w:rsidRDefault="0069334C" w:rsidP="0069334C">
            <w:pPr>
              <w:spacing w:line="200" w:lineRule="exact"/>
              <w:jc w:val="center"/>
              <w:rPr>
                <w:rFonts w:cs="Times New Roman"/>
                <w:b/>
                <w:bCs/>
                <w:sz w:val="16"/>
                <w:szCs w:val="16"/>
              </w:rPr>
            </w:pPr>
          </w:p>
        </w:tc>
        <w:tc>
          <w:tcPr>
            <w:tcW w:w="1216" w:type="dxa"/>
          </w:tcPr>
          <w:p w14:paraId="63F07B24" w14:textId="471888DC" w:rsidR="0069334C" w:rsidRPr="00B6158F" w:rsidRDefault="0069334C" w:rsidP="0069334C">
            <w:pPr>
              <w:spacing w:line="200" w:lineRule="exact"/>
              <w:jc w:val="center"/>
              <w:rPr>
                <w:rFonts w:cs="Times New Roman"/>
                <w:sz w:val="16"/>
                <w:szCs w:val="16"/>
              </w:rPr>
            </w:pPr>
            <w:r w:rsidRPr="00B6158F">
              <w:rPr>
                <w:rFonts w:cs="Times New Roman"/>
                <w:b/>
                <w:bCs/>
                <w:sz w:val="16"/>
                <w:szCs w:val="16"/>
              </w:rPr>
              <w:t>2024</w:t>
            </w:r>
          </w:p>
        </w:tc>
      </w:tr>
      <w:tr w:rsidR="0069334C" w:rsidRPr="00B6158F" w14:paraId="3E680D14" w14:textId="77777777" w:rsidTr="00C41D18">
        <w:trPr>
          <w:trHeight w:val="60"/>
          <w:tblHeader/>
        </w:trPr>
        <w:tc>
          <w:tcPr>
            <w:tcW w:w="1413" w:type="dxa"/>
            <w:vAlign w:val="bottom"/>
          </w:tcPr>
          <w:p w14:paraId="0BF13DED" w14:textId="77777777" w:rsidR="0069334C" w:rsidRPr="00B6158F" w:rsidRDefault="0069334C" w:rsidP="0069334C">
            <w:pPr>
              <w:spacing w:line="200" w:lineRule="exact"/>
              <w:ind w:left="90" w:right="1"/>
              <w:outlineLvl w:val="5"/>
              <w:rPr>
                <w:rFonts w:cs="Times New Roman"/>
                <w:sz w:val="16"/>
                <w:szCs w:val="16"/>
                <w:cs/>
              </w:rPr>
            </w:pPr>
          </w:p>
        </w:tc>
        <w:tc>
          <w:tcPr>
            <w:tcW w:w="1035" w:type="dxa"/>
            <w:vAlign w:val="bottom"/>
          </w:tcPr>
          <w:p w14:paraId="40E15BA1" w14:textId="77777777" w:rsidR="0069334C" w:rsidRPr="00B6158F" w:rsidRDefault="0069334C" w:rsidP="0069334C">
            <w:pPr>
              <w:spacing w:line="200" w:lineRule="exact"/>
              <w:ind w:right="1"/>
              <w:jc w:val="center"/>
              <w:rPr>
                <w:rFonts w:cs="Times New Roman"/>
                <w:b/>
                <w:bCs/>
                <w:sz w:val="16"/>
                <w:szCs w:val="16"/>
                <w:cs/>
              </w:rPr>
            </w:pPr>
          </w:p>
        </w:tc>
        <w:tc>
          <w:tcPr>
            <w:tcW w:w="1422" w:type="dxa"/>
            <w:vAlign w:val="bottom"/>
          </w:tcPr>
          <w:p w14:paraId="2085019D" w14:textId="77777777" w:rsidR="0069334C" w:rsidRPr="00B6158F" w:rsidRDefault="0069334C" w:rsidP="0069334C">
            <w:pPr>
              <w:spacing w:line="200" w:lineRule="exact"/>
              <w:ind w:right="1"/>
              <w:jc w:val="center"/>
              <w:rPr>
                <w:rFonts w:cs="Times New Roman"/>
                <w:b/>
                <w:bCs/>
                <w:sz w:val="16"/>
                <w:szCs w:val="16"/>
                <w:cs/>
              </w:rPr>
            </w:pPr>
          </w:p>
        </w:tc>
        <w:tc>
          <w:tcPr>
            <w:tcW w:w="1314" w:type="dxa"/>
          </w:tcPr>
          <w:p w14:paraId="299B9A82" w14:textId="26F1387E" w:rsidR="0069334C" w:rsidRPr="00B6158F" w:rsidRDefault="0069334C" w:rsidP="0069334C">
            <w:pPr>
              <w:spacing w:line="200" w:lineRule="exact"/>
              <w:jc w:val="center"/>
              <w:rPr>
                <w:rFonts w:cs="Times New Roman"/>
                <w:b/>
                <w:bCs/>
                <w:sz w:val="16"/>
                <w:szCs w:val="16"/>
              </w:rPr>
            </w:pPr>
          </w:p>
        </w:tc>
        <w:tc>
          <w:tcPr>
            <w:tcW w:w="90" w:type="dxa"/>
          </w:tcPr>
          <w:p w14:paraId="51834917" w14:textId="77777777" w:rsidR="0069334C" w:rsidRPr="00B6158F" w:rsidRDefault="0069334C" w:rsidP="0069334C">
            <w:pPr>
              <w:spacing w:line="200" w:lineRule="exact"/>
              <w:jc w:val="center"/>
              <w:rPr>
                <w:rFonts w:cs="Times New Roman"/>
                <w:b/>
                <w:bCs/>
                <w:sz w:val="16"/>
                <w:szCs w:val="16"/>
                <w:cs/>
              </w:rPr>
            </w:pPr>
          </w:p>
        </w:tc>
        <w:tc>
          <w:tcPr>
            <w:tcW w:w="1224" w:type="dxa"/>
          </w:tcPr>
          <w:p w14:paraId="3497C55B" w14:textId="765B484A" w:rsidR="0069334C" w:rsidRPr="00B6158F" w:rsidRDefault="0069334C" w:rsidP="0069334C">
            <w:pPr>
              <w:spacing w:line="200" w:lineRule="exact"/>
              <w:jc w:val="center"/>
              <w:rPr>
                <w:rFonts w:cs="Times New Roman"/>
                <w:b/>
                <w:bCs/>
                <w:sz w:val="16"/>
                <w:szCs w:val="16"/>
              </w:rPr>
            </w:pPr>
          </w:p>
        </w:tc>
        <w:tc>
          <w:tcPr>
            <w:tcW w:w="98" w:type="dxa"/>
          </w:tcPr>
          <w:p w14:paraId="3D7B1145"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5525C68" w14:textId="77777777" w:rsidR="0069334C" w:rsidRPr="00B6158F" w:rsidRDefault="0069334C" w:rsidP="0069334C">
            <w:pPr>
              <w:tabs>
                <w:tab w:val="decimal" w:pos="851"/>
              </w:tabs>
              <w:spacing w:line="200" w:lineRule="exact"/>
              <w:ind w:right="-34"/>
              <w:rPr>
                <w:rFonts w:cs="Times New Roman"/>
                <w:b/>
                <w:bCs/>
                <w:sz w:val="16"/>
                <w:szCs w:val="16"/>
              </w:rPr>
            </w:pPr>
          </w:p>
        </w:tc>
        <w:tc>
          <w:tcPr>
            <w:tcW w:w="98" w:type="dxa"/>
          </w:tcPr>
          <w:p w14:paraId="33AFE18A" w14:textId="77777777" w:rsidR="0069334C" w:rsidRPr="00B6158F" w:rsidRDefault="0069334C" w:rsidP="0069334C">
            <w:pPr>
              <w:spacing w:line="200" w:lineRule="exact"/>
              <w:jc w:val="center"/>
              <w:rPr>
                <w:rFonts w:cs="Times New Roman"/>
                <w:b/>
                <w:bCs/>
                <w:sz w:val="16"/>
                <w:szCs w:val="16"/>
              </w:rPr>
            </w:pPr>
          </w:p>
        </w:tc>
        <w:tc>
          <w:tcPr>
            <w:tcW w:w="1216" w:type="dxa"/>
          </w:tcPr>
          <w:p w14:paraId="7D6C4A37" w14:textId="77777777" w:rsidR="0069334C" w:rsidRPr="00B6158F" w:rsidRDefault="0069334C" w:rsidP="0069334C">
            <w:pPr>
              <w:tabs>
                <w:tab w:val="decimal" w:pos="851"/>
              </w:tabs>
              <w:spacing w:line="200" w:lineRule="exact"/>
              <w:ind w:right="-34"/>
              <w:rPr>
                <w:rFonts w:cs="Times New Roman"/>
                <w:b/>
                <w:bCs/>
                <w:sz w:val="16"/>
                <w:szCs w:val="16"/>
              </w:rPr>
            </w:pPr>
          </w:p>
        </w:tc>
      </w:tr>
      <w:tr w:rsidR="0069334C" w:rsidRPr="00B6158F" w14:paraId="7F18A2D5" w14:textId="77777777" w:rsidTr="00C41D18">
        <w:trPr>
          <w:trHeight w:val="20"/>
        </w:trPr>
        <w:tc>
          <w:tcPr>
            <w:tcW w:w="1413" w:type="dxa"/>
          </w:tcPr>
          <w:p w14:paraId="19CE0617" w14:textId="2972AD44" w:rsidR="0069334C" w:rsidRPr="00B6158F" w:rsidRDefault="0069334C" w:rsidP="0069334C">
            <w:pPr>
              <w:spacing w:line="200" w:lineRule="exact"/>
              <w:ind w:left="272" w:right="1" w:hanging="182"/>
              <w:outlineLvl w:val="5"/>
              <w:rPr>
                <w:rFonts w:cs="Times New Roman"/>
                <w:sz w:val="16"/>
                <w:szCs w:val="16"/>
                <w:cs/>
              </w:rPr>
            </w:pPr>
            <w:r w:rsidRPr="00B6158F">
              <w:rPr>
                <w:rFonts w:cs="Times New Roman"/>
                <w:sz w:val="16"/>
                <w:szCs w:val="16"/>
                <w:cs/>
              </w:rPr>
              <w:t xml:space="preserve">R </w:t>
            </w:r>
            <w:proofErr w:type="spellStart"/>
            <w:r w:rsidRPr="00B6158F">
              <w:rPr>
                <w:rFonts w:cs="Times New Roman"/>
                <w:sz w:val="16"/>
                <w:szCs w:val="16"/>
                <w:cs/>
              </w:rPr>
              <w:t>Square</w:t>
            </w:r>
            <w:proofErr w:type="spellEnd"/>
            <w:r w:rsidRPr="00B6158F">
              <w:rPr>
                <w:rFonts w:cs="Times New Roman"/>
                <w:sz w:val="16"/>
                <w:szCs w:val="16"/>
                <w:cs/>
              </w:rPr>
              <w:t xml:space="preserve"> Company Limited</w:t>
            </w:r>
          </w:p>
        </w:tc>
        <w:tc>
          <w:tcPr>
            <w:tcW w:w="1035" w:type="dxa"/>
          </w:tcPr>
          <w:p w14:paraId="0FCC533C" w14:textId="0E0EE8AD" w:rsidR="0069334C" w:rsidRPr="00B6158F" w:rsidRDefault="0069334C" w:rsidP="0069334C">
            <w:pPr>
              <w:spacing w:line="200" w:lineRule="exact"/>
              <w:ind w:right="1"/>
              <w:jc w:val="center"/>
              <w:rPr>
                <w:rFonts w:cs="Times New Roman"/>
                <w:sz w:val="16"/>
                <w:szCs w:val="16"/>
                <w:cs/>
              </w:rPr>
            </w:pPr>
            <w:r w:rsidRPr="00B6158F">
              <w:rPr>
                <w:rFonts w:cs="Times New Roman"/>
                <w:sz w:val="16"/>
                <w:szCs w:val="16"/>
              </w:rPr>
              <w:t>Thailand</w:t>
            </w:r>
          </w:p>
        </w:tc>
        <w:tc>
          <w:tcPr>
            <w:tcW w:w="1422" w:type="dxa"/>
          </w:tcPr>
          <w:p w14:paraId="2CA1E516" w14:textId="09F469F4" w:rsidR="0069334C" w:rsidRPr="00B6158F" w:rsidRDefault="0069334C" w:rsidP="0069334C">
            <w:pPr>
              <w:spacing w:line="200" w:lineRule="exact"/>
              <w:ind w:right="1"/>
              <w:jc w:val="center"/>
              <w:rPr>
                <w:rFonts w:cs="Times New Roman"/>
                <w:sz w:val="16"/>
                <w:szCs w:val="16"/>
                <w:cs/>
              </w:rPr>
            </w:pPr>
            <w:r w:rsidRPr="00B6158F">
              <w:rPr>
                <w:rFonts w:cs="Times New Roman"/>
                <w:sz w:val="16"/>
                <w:szCs w:val="16"/>
              </w:rPr>
              <w:t>Packaged software service provider</w:t>
            </w:r>
          </w:p>
        </w:tc>
        <w:tc>
          <w:tcPr>
            <w:tcW w:w="1314" w:type="dxa"/>
            <w:vAlign w:val="bottom"/>
          </w:tcPr>
          <w:p w14:paraId="59DE50FC" w14:textId="0A8912EC" w:rsidR="0069334C" w:rsidRPr="00B6158F" w:rsidRDefault="00E76E1F" w:rsidP="0069334C">
            <w:pPr>
              <w:spacing w:line="200" w:lineRule="exact"/>
              <w:ind w:left="-81" w:right="-90"/>
              <w:jc w:val="center"/>
              <w:rPr>
                <w:rFonts w:cs="Times New Roman"/>
                <w:sz w:val="16"/>
                <w:szCs w:val="16"/>
              </w:rPr>
            </w:pPr>
            <w:r w:rsidRPr="00E76E1F">
              <w:rPr>
                <w:rFonts w:cs="Times New Roman"/>
                <w:sz w:val="16"/>
                <w:szCs w:val="16"/>
                <w:cs/>
              </w:rPr>
              <w:t>54.99</w:t>
            </w:r>
          </w:p>
        </w:tc>
        <w:tc>
          <w:tcPr>
            <w:tcW w:w="90" w:type="dxa"/>
            <w:vAlign w:val="bottom"/>
          </w:tcPr>
          <w:p w14:paraId="40D5C523" w14:textId="77777777" w:rsidR="0069334C" w:rsidRPr="00B6158F" w:rsidRDefault="0069334C" w:rsidP="0069334C">
            <w:pPr>
              <w:spacing w:line="200" w:lineRule="exact"/>
              <w:ind w:left="-18" w:right="-100"/>
              <w:rPr>
                <w:rFonts w:cs="Times New Roman"/>
                <w:b/>
                <w:bCs/>
                <w:sz w:val="16"/>
                <w:szCs w:val="16"/>
              </w:rPr>
            </w:pPr>
          </w:p>
        </w:tc>
        <w:tc>
          <w:tcPr>
            <w:tcW w:w="1224" w:type="dxa"/>
            <w:vAlign w:val="bottom"/>
          </w:tcPr>
          <w:p w14:paraId="63F8B7A3" w14:textId="16D8E3AC" w:rsidR="0069334C" w:rsidRPr="001D7E01" w:rsidRDefault="0069334C" w:rsidP="0069334C">
            <w:pPr>
              <w:spacing w:line="200" w:lineRule="exact"/>
              <w:ind w:left="-81" w:right="-90"/>
              <w:jc w:val="center"/>
              <w:rPr>
                <w:rFonts w:cs="Times New Roman"/>
                <w:sz w:val="16"/>
                <w:szCs w:val="16"/>
              </w:rPr>
            </w:pPr>
            <w:r w:rsidRPr="001D7E01">
              <w:rPr>
                <w:rFonts w:cs="Times New Roman"/>
                <w:sz w:val="16"/>
                <w:szCs w:val="16"/>
              </w:rPr>
              <w:t>54.99</w:t>
            </w:r>
          </w:p>
        </w:tc>
        <w:tc>
          <w:tcPr>
            <w:tcW w:w="98" w:type="dxa"/>
            <w:vAlign w:val="bottom"/>
          </w:tcPr>
          <w:p w14:paraId="7EB257DF" w14:textId="77777777" w:rsidR="0069334C" w:rsidRPr="00B6158F" w:rsidRDefault="0069334C" w:rsidP="0069334C">
            <w:pPr>
              <w:spacing w:line="200" w:lineRule="exact"/>
              <w:ind w:right="72"/>
              <w:rPr>
                <w:rFonts w:cs="Times New Roman"/>
                <w:b/>
                <w:bCs/>
                <w:sz w:val="16"/>
                <w:szCs w:val="16"/>
              </w:rPr>
            </w:pPr>
          </w:p>
        </w:tc>
        <w:tc>
          <w:tcPr>
            <w:tcW w:w="1189" w:type="dxa"/>
            <w:tcBorders>
              <w:bottom w:val="double" w:sz="4" w:space="0" w:color="auto"/>
            </w:tcBorders>
            <w:vAlign w:val="bottom"/>
          </w:tcPr>
          <w:p w14:paraId="1AE2144E" w14:textId="2453BB79" w:rsidR="0069334C" w:rsidRPr="00B6158F" w:rsidRDefault="00E76E1F" w:rsidP="0069334C">
            <w:pPr>
              <w:tabs>
                <w:tab w:val="decimal" w:pos="961"/>
              </w:tabs>
              <w:spacing w:line="200" w:lineRule="exact"/>
              <w:ind w:right="-34"/>
              <w:rPr>
                <w:rFonts w:cs="Times New Roman"/>
                <w:sz w:val="16"/>
                <w:szCs w:val="16"/>
              </w:rPr>
            </w:pPr>
            <w:r w:rsidRPr="00E76E1F">
              <w:rPr>
                <w:rFonts w:cs="Times New Roman"/>
                <w:sz w:val="16"/>
                <w:szCs w:val="16"/>
                <w:cs/>
              </w:rPr>
              <w:t>1</w:t>
            </w:r>
            <w:r w:rsidRPr="00E76E1F">
              <w:rPr>
                <w:rFonts w:cs="Times New Roman"/>
                <w:sz w:val="16"/>
                <w:szCs w:val="16"/>
              </w:rPr>
              <w:t>,</w:t>
            </w:r>
            <w:r w:rsidRPr="00E76E1F">
              <w:rPr>
                <w:rFonts w:cs="Times New Roman"/>
                <w:sz w:val="16"/>
                <w:szCs w:val="16"/>
                <w:cs/>
              </w:rPr>
              <w:t>649</w:t>
            </w:r>
            <w:r w:rsidRPr="00E76E1F">
              <w:rPr>
                <w:rFonts w:cs="Times New Roman"/>
                <w:sz w:val="16"/>
                <w:szCs w:val="16"/>
              </w:rPr>
              <w:t>,</w:t>
            </w:r>
            <w:r w:rsidRPr="00E76E1F">
              <w:rPr>
                <w:rFonts w:cs="Times New Roman"/>
                <w:sz w:val="16"/>
                <w:szCs w:val="16"/>
                <w:cs/>
              </w:rPr>
              <w:t>800</w:t>
            </w:r>
          </w:p>
        </w:tc>
        <w:tc>
          <w:tcPr>
            <w:tcW w:w="98" w:type="dxa"/>
            <w:vAlign w:val="bottom"/>
          </w:tcPr>
          <w:p w14:paraId="6E31A569" w14:textId="77777777" w:rsidR="0069334C" w:rsidRPr="00B6158F" w:rsidRDefault="0069334C" w:rsidP="0069334C">
            <w:pPr>
              <w:spacing w:line="200" w:lineRule="exact"/>
              <w:ind w:right="72"/>
              <w:rPr>
                <w:rFonts w:cs="Times New Roman"/>
                <w:b/>
                <w:bCs/>
                <w:sz w:val="16"/>
                <w:szCs w:val="16"/>
              </w:rPr>
            </w:pPr>
          </w:p>
        </w:tc>
        <w:tc>
          <w:tcPr>
            <w:tcW w:w="1216" w:type="dxa"/>
            <w:tcBorders>
              <w:bottom w:val="double" w:sz="4" w:space="0" w:color="auto"/>
            </w:tcBorders>
            <w:vAlign w:val="bottom"/>
          </w:tcPr>
          <w:p w14:paraId="01A3AC60" w14:textId="68D6E6FE" w:rsidR="0069334C" w:rsidRPr="00B6158F" w:rsidRDefault="0069334C" w:rsidP="0069334C">
            <w:pPr>
              <w:tabs>
                <w:tab w:val="decimal" w:pos="961"/>
              </w:tabs>
              <w:spacing w:line="200" w:lineRule="exact"/>
              <w:ind w:right="-34"/>
              <w:rPr>
                <w:rFonts w:cs="Times New Roman"/>
                <w:sz w:val="16"/>
                <w:szCs w:val="16"/>
              </w:rPr>
            </w:pPr>
            <w:r w:rsidRPr="00A258E3">
              <w:rPr>
                <w:rFonts w:cs="Times New Roman"/>
                <w:sz w:val="16"/>
                <w:szCs w:val="16"/>
              </w:rPr>
              <w:t>1,649,800</w:t>
            </w:r>
          </w:p>
        </w:tc>
      </w:tr>
    </w:tbl>
    <w:p w14:paraId="6FD9C829" w14:textId="40D1EDC9" w:rsidR="00481674" w:rsidRDefault="00AA2DF5" w:rsidP="00075AEF">
      <w:pPr>
        <w:spacing w:before="240"/>
        <w:ind w:left="1267"/>
        <w:jc w:val="thaiDistribute"/>
        <w:rPr>
          <w:rFonts w:ascii="Times New Roman Bold" w:hAnsi="Times New Roman Bold" w:cs="Times New Roman"/>
          <w:b/>
          <w:bCs/>
          <w:caps/>
          <w:sz w:val="20"/>
          <w:szCs w:val="25"/>
          <w:lang w:val="en-GB" w:bidi="ar-SA"/>
        </w:rPr>
      </w:pPr>
      <w:r w:rsidRPr="00E76E1F">
        <w:rPr>
          <w:rFonts w:cs="Times New Roman"/>
        </w:rPr>
        <w:t>On May 9, 2025, the Board of Directors’ Meeting of the Company passed a resolution to additional invest in R Square Co., Ltd.</w:t>
      </w:r>
      <w:r w:rsidRPr="00E76E1F">
        <w:rPr>
          <w:rFonts w:cstheme="minorBidi" w:hint="cs"/>
          <w:cs/>
        </w:rPr>
        <w:t xml:space="preserve"> </w:t>
      </w:r>
      <w:r w:rsidRPr="00E76E1F">
        <w:rPr>
          <w:rFonts w:cs="Times New Roman"/>
        </w:rPr>
        <w:t xml:space="preserve">amounting to Baht 0.825 million and </w:t>
      </w:r>
      <w:r w:rsidR="001C0F97">
        <w:rPr>
          <w:rFonts w:cs="Times New Roman"/>
        </w:rPr>
        <w:t xml:space="preserve">as at October 31, 2025, the Company </w:t>
      </w:r>
      <w:r w:rsidR="00CF212C">
        <w:rPr>
          <w:rFonts w:cs="Times New Roman"/>
        </w:rPr>
        <w:t>has</w:t>
      </w:r>
      <w:r w:rsidR="001C0F97">
        <w:rPr>
          <w:rFonts w:cs="Times New Roman"/>
        </w:rPr>
        <w:t xml:space="preserve"> acquire</w:t>
      </w:r>
      <w:r w:rsidR="00CF212C">
        <w:rPr>
          <w:rFonts w:cs="Times New Roman"/>
        </w:rPr>
        <w:t>d</w:t>
      </w:r>
      <w:r w:rsidR="001C0F97">
        <w:rPr>
          <w:rFonts w:cs="Times New Roman"/>
        </w:rPr>
        <w:t xml:space="preserve"> the residual of ordinary shares of R Square Company Limited (a subsidiary), resulting the investment portion of the Company increased to 99.99% (see Note 18)</w:t>
      </w:r>
      <w:r w:rsidR="00C86451" w:rsidRPr="00E76E1F">
        <w:rPr>
          <w:rFonts w:cs="Times New Roman"/>
        </w:rPr>
        <w:t>.</w:t>
      </w:r>
      <w:r w:rsidR="00481674">
        <w:rPr>
          <w:rFonts w:ascii="Times New Roman Bold" w:hAnsi="Times New Roman Bold"/>
          <w:b/>
          <w:bCs/>
          <w:caps/>
          <w:sz w:val="20"/>
          <w:szCs w:val="25"/>
        </w:rPr>
        <w:br w:type="page"/>
      </w:r>
    </w:p>
    <w:p w14:paraId="292D7D44" w14:textId="12736441" w:rsidR="00CC5711" w:rsidRDefault="00CC5711"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Reinsurance</w:t>
      </w:r>
      <w:r w:rsidRPr="007A0DA7">
        <w:rPr>
          <w:rFonts w:ascii="Times New Roman Bold" w:hAnsi="Times New Roman Bold"/>
          <w:b/>
          <w:bCs/>
          <w:caps/>
          <w:color w:val="000000"/>
          <w:sz w:val="20"/>
        </w:rPr>
        <w:t xml:space="preserve">  premium  payables  and  other  current  payables</w:t>
      </w:r>
    </w:p>
    <w:tbl>
      <w:tblPr>
        <w:tblW w:w="8953" w:type="dxa"/>
        <w:tblInd w:w="540" w:type="dxa"/>
        <w:tblLayout w:type="fixed"/>
        <w:tblCellMar>
          <w:left w:w="0" w:type="dxa"/>
          <w:right w:w="0" w:type="dxa"/>
        </w:tblCellMar>
        <w:tblLook w:val="0000" w:firstRow="0" w:lastRow="0" w:firstColumn="0" w:lastColumn="0" w:noHBand="0" w:noVBand="0"/>
      </w:tblPr>
      <w:tblGrid>
        <w:gridCol w:w="3779"/>
        <w:gridCol w:w="1216"/>
        <w:gridCol w:w="118"/>
        <w:gridCol w:w="1193"/>
        <w:gridCol w:w="118"/>
        <w:gridCol w:w="1193"/>
        <w:gridCol w:w="118"/>
        <w:gridCol w:w="1218"/>
      </w:tblGrid>
      <w:tr w:rsidR="0041482B" w:rsidRPr="002C332E" w14:paraId="4F6ACF4C" w14:textId="77777777" w:rsidTr="002C332E">
        <w:trPr>
          <w:trHeight w:val="144"/>
          <w:tblHeader/>
        </w:trPr>
        <w:tc>
          <w:tcPr>
            <w:tcW w:w="2111" w:type="pct"/>
          </w:tcPr>
          <w:p w14:paraId="68A2A888" w14:textId="77777777" w:rsidR="0041482B" w:rsidRPr="002C332E" w:rsidRDefault="0041482B" w:rsidP="003F6CF4">
            <w:pPr>
              <w:spacing w:line="260" w:lineRule="exact"/>
              <w:ind w:right="9"/>
              <w:rPr>
                <w:rFonts w:cs="Times New Roman"/>
                <w:sz w:val="18"/>
                <w:szCs w:val="18"/>
              </w:rPr>
            </w:pPr>
          </w:p>
        </w:tc>
        <w:tc>
          <w:tcPr>
            <w:tcW w:w="1411" w:type="pct"/>
            <w:gridSpan w:val="3"/>
          </w:tcPr>
          <w:p w14:paraId="43286AF5" w14:textId="77777777" w:rsidR="0041482B" w:rsidRPr="002C332E" w:rsidRDefault="0041482B" w:rsidP="003F6CF4">
            <w:pPr>
              <w:pStyle w:val="BodyText"/>
              <w:spacing w:line="260" w:lineRule="exact"/>
              <w:ind w:left="-108" w:right="9" w:firstLine="109"/>
              <w:jc w:val="center"/>
              <w:rPr>
                <w:rFonts w:cs="Times New Roman"/>
                <w:b/>
                <w:bCs/>
                <w:sz w:val="18"/>
                <w:szCs w:val="18"/>
              </w:rPr>
            </w:pPr>
          </w:p>
        </w:tc>
        <w:tc>
          <w:tcPr>
            <w:tcW w:w="66" w:type="pct"/>
          </w:tcPr>
          <w:p w14:paraId="009C1505" w14:textId="77777777" w:rsidR="0041482B" w:rsidRPr="002C332E" w:rsidRDefault="0041482B" w:rsidP="003F6CF4">
            <w:pPr>
              <w:pStyle w:val="BodyText"/>
              <w:spacing w:line="260" w:lineRule="exact"/>
              <w:ind w:left="-108" w:right="9"/>
              <w:jc w:val="center"/>
              <w:rPr>
                <w:rFonts w:cs="Times New Roman"/>
                <w:b/>
                <w:bCs/>
                <w:sz w:val="18"/>
                <w:szCs w:val="18"/>
              </w:rPr>
            </w:pPr>
          </w:p>
        </w:tc>
        <w:tc>
          <w:tcPr>
            <w:tcW w:w="1412" w:type="pct"/>
            <w:gridSpan w:val="3"/>
          </w:tcPr>
          <w:p w14:paraId="7EDF1663" w14:textId="77777777" w:rsidR="0041482B" w:rsidRPr="002C332E" w:rsidRDefault="0041482B" w:rsidP="003F6CF4">
            <w:pPr>
              <w:pStyle w:val="BodyText"/>
              <w:spacing w:line="260" w:lineRule="exact"/>
              <w:ind w:left="-108" w:right="9" w:firstLine="109"/>
              <w:jc w:val="right"/>
              <w:rPr>
                <w:rFonts w:cs="Times New Roman"/>
                <w:b/>
                <w:bCs/>
                <w:sz w:val="18"/>
                <w:szCs w:val="18"/>
              </w:rPr>
            </w:pPr>
            <w:r w:rsidRPr="002C332E">
              <w:rPr>
                <w:rFonts w:cs="Times New Roman"/>
                <w:b/>
                <w:bCs/>
                <w:color w:val="000000"/>
                <w:sz w:val="18"/>
                <w:szCs w:val="18"/>
              </w:rPr>
              <w:t>Unit : Baht</w:t>
            </w:r>
          </w:p>
        </w:tc>
      </w:tr>
      <w:tr w:rsidR="0041482B" w:rsidRPr="002C332E" w14:paraId="121686B9" w14:textId="77777777" w:rsidTr="002C332E">
        <w:trPr>
          <w:trHeight w:val="144"/>
          <w:tblHeader/>
        </w:trPr>
        <w:tc>
          <w:tcPr>
            <w:tcW w:w="2111" w:type="pct"/>
          </w:tcPr>
          <w:p w14:paraId="4F9F7B3D" w14:textId="77777777" w:rsidR="0041482B" w:rsidRPr="002C332E" w:rsidRDefault="0041482B" w:rsidP="003F6CF4">
            <w:pPr>
              <w:spacing w:line="260" w:lineRule="exact"/>
              <w:ind w:right="9"/>
              <w:rPr>
                <w:rFonts w:cs="Times New Roman"/>
                <w:sz w:val="18"/>
                <w:szCs w:val="18"/>
              </w:rPr>
            </w:pPr>
          </w:p>
        </w:tc>
        <w:tc>
          <w:tcPr>
            <w:tcW w:w="1411" w:type="pct"/>
            <w:gridSpan w:val="3"/>
          </w:tcPr>
          <w:p w14:paraId="3447AAD4" w14:textId="77777777" w:rsidR="0041482B" w:rsidRPr="002C332E" w:rsidRDefault="0041482B" w:rsidP="003F6CF4">
            <w:pPr>
              <w:pStyle w:val="BodyText"/>
              <w:spacing w:line="260" w:lineRule="exact"/>
              <w:ind w:left="-108" w:right="9" w:firstLine="109"/>
              <w:jc w:val="center"/>
              <w:rPr>
                <w:rFonts w:cs="Times New Roman"/>
                <w:b/>
                <w:bCs/>
                <w:sz w:val="18"/>
                <w:szCs w:val="18"/>
              </w:rPr>
            </w:pPr>
            <w:r w:rsidRPr="002C332E">
              <w:rPr>
                <w:rFonts w:cs="Times New Roman"/>
                <w:b/>
                <w:bCs/>
                <w:sz w:val="18"/>
                <w:szCs w:val="18"/>
              </w:rPr>
              <w:t>Consolidated</w:t>
            </w:r>
          </w:p>
        </w:tc>
        <w:tc>
          <w:tcPr>
            <w:tcW w:w="66" w:type="pct"/>
          </w:tcPr>
          <w:p w14:paraId="3C714E6C" w14:textId="77777777" w:rsidR="0041482B" w:rsidRPr="002C332E" w:rsidRDefault="0041482B" w:rsidP="003F6CF4">
            <w:pPr>
              <w:pStyle w:val="BodyText"/>
              <w:spacing w:line="260" w:lineRule="exact"/>
              <w:ind w:left="-108" w:right="9"/>
              <w:jc w:val="center"/>
              <w:rPr>
                <w:rFonts w:cs="Times New Roman"/>
                <w:b/>
                <w:bCs/>
                <w:sz w:val="18"/>
                <w:szCs w:val="18"/>
              </w:rPr>
            </w:pPr>
          </w:p>
        </w:tc>
        <w:tc>
          <w:tcPr>
            <w:tcW w:w="1412" w:type="pct"/>
            <w:gridSpan w:val="3"/>
          </w:tcPr>
          <w:p w14:paraId="61DA630B" w14:textId="77777777" w:rsidR="0041482B" w:rsidRPr="002C332E" w:rsidRDefault="0041482B" w:rsidP="003F6CF4">
            <w:pPr>
              <w:pStyle w:val="BodyText"/>
              <w:spacing w:line="260" w:lineRule="exact"/>
              <w:ind w:left="-108" w:right="9" w:firstLine="109"/>
              <w:jc w:val="center"/>
              <w:rPr>
                <w:rFonts w:cs="Times New Roman"/>
                <w:b/>
                <w:bCs/>
                <w:sz w:val="18"/>
                <w:szCs w:val="18"/>
              </w:rPr>
            </w:pPr>
            <w:r w:rsidRPr="002C332E">
              <w:rPr>
                <w:rFonts w:cs="Times New Roman"/>
                <w:b/>
                <w:bCs/>
                <w:sz w:val="18"/>
                <w:szCs w:val="18"/>
              </w:rPr>
              <w:t>Separate</w:t>
            </w:r>
          </w:p>
        </w:tc>
      </w:tr>
      <w:tr w:rsidR="0041482B" w:rsidRPr="002C332E" w14:paraId="2B90895D" w14:textId="77777777" w:rsidTr="002C332E">
        <w:trPr>
          <w:trHeight w:val="144"/>
          <w:tblHeader/>
        </w:trPr>
        <w:tc>
          <w:tcPr>
            <w:tcW w:w="2111" w:type="pct"/>
          </w:tcPr>
          <w:p w14:paraId="053B2600" w14:textId="77777777" w:rsidR="0041482B" w:rsidRPr="002C332E" w:rsidRDefault="0041482B" w:rsidP="003F6CF4">
            <w:pPr>
              <w:spacing w:line="260" w:lineRule="exact"/>
              <w:ind w:right="9"/>
              <w:rPr>
                <w:rFonts w:cs="Times New Roman"/>
                <w:sz w:val="18"/>
                <w:szCs w:val="18"/>
              </w:rPr>
            </w:pPr>
          </w:p>
        </w:tc>
        <w:tc>
          <w:tcPr>
            <w:tcW w:w="1411" w:type="pct"/>
            <w:gridSpan w:val="3"/>
            <w:tcBorders>
              <w:bottom w:val="single" w:sz="4" w:space="0" w:color="auto"/>
            </w:tcBorders>
          </w:tcPr>
          <w:p w14:paraId="492D89B8" w14:textId="77777777" w:rsidR="0041482B" w:rsidRPr="002C332E" w:rsidRDefault="0041482B" w:rsidP="003F6CF4">
            <w:pPr>
              <w:pStyle w:val="BodyText"/>
              <w:spacing w:line="260" w:lineRule="exact"/>
              <w:ind w:left="-108" w:right="9" w:firstLine="109"/>
              <w:jc w:val="center"/>
              <w:rPr>
                <w:rFonts w:cs="Times New Roman"/>
                <w:b/>
                <w:bCs/>
                <w:sz w:val="18"/>
                <w:szCs w:val="18"/>
              </w:rPr>
            </w:pPr>
            <w:r w:rsidRPr="002C332E">
              <w:rPr>
                <w:rFonts w:cs="Times New Roman"/>
                <w:b/>
                <w:bCs/>
                <w:sz w:val="18"/>
                <w:szCs w:val="18"/>
              </w:rPr>
              <w:t>financial statements</w:t>
            </w:r>
          </w:p>
        </w:tc>
        <w:tc>
          <w:tcPr>
            <w:tcW w:w="66" w:type="pct"/>
          </w:tcPr>
          <w:p w14:paraId="730928C3" w14:textId="77777777" w:rsidR="0041482B" w:rsidRPr="002C332E" w:rsidRDefault="0041482B" w:rsidP="003F6CF4">
            <w:pPr>
              <w:pStyle w:val="BodyText"/>
              <w:spacing w:line="260" w:lineRule="exact"/>
              <w:ind w:left="-108" w:right="9"/>
              <w:jc w:val="center"/>
              <w:rPr>
                <w:rFonts w:cs="Times New Roman"/>
                <w:b/>
                <w:bCs/>
                <w:sz w:val="18"/>
                <w:szCs w:val="18"/>
              </w:rPr>
            </w:pPr>
          </w:p>
        </w:tc>
        <w:tc>
          <w:tcPr>
            <w:tcW w:w="1412" w:type="pct"/>
            <w:gridSpan w:val="3"/>
            <w:tcBorders>
              <w:bottom w:val="single" w:sz="4" w:space="0" w:color="auto"/>
            </w:tcBorders>
          </w:tcPr>
          <w:p w14:paraId="416DC7A3" w14:textId="77777777" w:rsidR="0041482B" w:rsidRPr="002C332E" w:rsidRDefault="0041482B" w:rsidP="003F6CF4">
            <w:pPr>
              <w:pStyle w:val="BodyText"/>
              <w:spacing w:line="260" w:lineRule="exact"/>
              <w:ind w:left="-108" w:right="9" w:firstLine="109"/>
              <w:jc w:val="center"/>
              <w:rPr>
                <w:rFonts w:cs="Times New Roman"/>
                <w:b/>
                <w:bCs/>
                <w:sz w:val="18"/>
                <w:szCs w:val="18"/>
              </w:rPr>
            </w:pPr>
            <w:r w:rsidRPr="002C332E">
              <w:rPr>
                <w:rFonts w:cs="Times New Roman"/>
                <w:b/>
                <w:bCs/>
                <w:sz w:val="18"/>
                <w:szCs w:val="18"/>
              </w:rPr>
              <w:t>financial statements</w:t>
            </w:r>
          </w:p>
        </w:tc>
      </w:tr>
      <w:tr w:rsidR="0069334C" w:rsidRPr="002C332E" w14:paraId="0087EEC6" w14:textId="77777777" w:rsidTr="002C332E">
        <w:trPr>
          <w:trHeight w:val="144"/>
          <w:tblHeader/>
        </w:trPr>
        <w:tc>
          <w:tcPr>
            <w:tcW w:w="2111" w:type="pct"/>
          </w:tcPr>
          <w:p w14:paraId="62F283C2" w14:textId="77777777" w:rsidR="0069334C" w:rsidRPr="002C332E" w:rsidRDefault="0069334C" w:rsidP="0069334C">
            <w:pPr>
              <w:spacing w:line="260" w:lineRule="exact"/>
              <w:ind w:right="9"/>
              <w:rPr>
                <w:rFonts w:cs="Times New Roman"/>
                <w:sz w:val="18"/>
                <w:szCs w:val="18"/>
              </w:rPr>
            </w:pPr>
          </w:p>
        </w:tc>
        <w:tc>
          <w:tcPr>
            <w:tcW w:w="679" w:type="pct"/>
          </w:tcPr>
          <w:p w14:paraId="0CB5948D" w14:textId="39C9C44D"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As at</w:t>
            </w:r>
          </w:p>
        </w:tc>
        <w:tc>
          <w:tcPr>
            <w:tcW w:w="66" w:type="pct"/>
            <w:tcBorders>
              <w:top w:val="single" w:sz="4" w:space="0" w:color="auto"/>
            </w:tcBorders>
          </w:tcPr>
          <w:p w14:paraId="2D10AE5B" w14:textId="77777777" w:rsidR="0069334C" w:rsidRPr="002C332E" w:rsidRDefault="0069334C" w:rsidP="0069334C">
            <w:pPr>
              <w:pStyle w:val="BodyText"/>
              <w:spacing w:line="260" w:lineRule="exact"/>
              <w:ind w:left="-108" w:right="9"/>
              <w:jc w:val="center"/>
              <w:rPr>
                <w:rFonts w:cs="Times New Roman"/>
                <w:sz w:val="18"/>
                <w:szCs w:val="18"/>
              </w:rPr>
            </w:pPr>
          </w:p>
        </w:tc>
        <w:tc>
          <w:tcPr>
            <w:tcW w:w="666" w:type="pct"/>
            <w:tcBorders>
              <w:top w:val="single" w:sz="4" w:space="0" w:color="auto"/>
            </w:tcBorders>
          </w:tcPr>
          <w:p w14:paraId="73FD9752" w14:textId="77777777" w:rsidR="0069334C" w:rsidRPr="002C332E" w:rsidRDefault="0069334C" w:rsidP="0069334C">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c>
          <w:tcPr>
            <w:tcW w:w="66" w:type="pct"/>
          </w:tcPr>
          <w:p w14:paraId="62A322D1" w14:textId="77777777" w:rsidR="0069334C" w:rsidRPr="002C332E" w:rsidRDefault="0069334C" w:rsidP="0069334C">
            <w:pPr>
              <w:pStyle w:val="BodyText"/>
              <w:spacing w:line="260" w:lineRule="exact"/>
              <w:ind w:left="-108" w:right="9"/>
              <w:jc w:val="center"/>
              <w:rPr>
                <w:rFonts w:cs="Times New Roman"/>
                <w:sz w:val="18"/>
                <w:szCs w:val="18"/>
              </w:rPr>
            </w:pPr>
          </w:p>
        </w:tc>
        <w:tc>
          <w:tcPr>
            <w:tcW w:w="666" w:type="pct"/>
          </w:tcPr>
          <w:p w14:paraId="277B99D9" w14:textId="25916652" w:rsidR="0069334C" w:rsidRPr="002C332E" w:rsidRDefault="0069334C" w:rsidP="0069334C">
            <w:pPr>
              <w:pStyle w:val="BodyText"/>
              <w:spacing w:line="260" w:lineRule="exact"/>
              <w:ind w:right="9"/>
              <w:jc w:val="center"/>
              <w:rPr>
                <w:rFonts w:cs="Times New Roman"/>
                <w:sz w:val="18"/>
                <w:szCs w:val="18"/>
              </w:rPr>
            </w:pPr>
            <w:r w:rsidRPr="002C332E">
              <w:rPr>
                <w:rFonts w:cs="Times New Roman"/>
                <w:b/>
                <w:bCs/>
                <w:sz w:val="18"/>
                <w:szCs w:val="18"/>
              </w:rPr>
              <w:t>As at</w:t>
            </w:r>
          </w:p>
        </w:tc>
        <w:tc>
          <w:tcPr>
            <w:tcW w:w="66" w:type="pct"/>
            <w:tcBorders>
              <w:top w:val="single" w:sz="4" w:space="0" w:color="auto"/>
            </w:tcBorders>
          </w:tcPr>
          <w:p w14:paraId="4BC9DF37" w14:textId="77777777" w:rsidR="0069334C" w:rsidRPr="002C332E" w:rsidRDefault="0069334C" w:rsidP="0069334C">
            <w:pPr>
              <w:pStyle w:val="BodyText"/>
              <w:spacing w:line="260" w:lineRule="exact"/>
              <w:ind w:left="-108" w:right="9"/>
              <w:jc w:val="center"/>
              <w:rPr>
                <w:rFonts w:cs="Times New Roman"/>
                <w:sz w:val="18"/>
                <w:szCs w:val="18"/>
              </w:rPr>
            </w:pPr>
          </w:p>
        </w:tc>
        <w:tc>
          <w:tcPr>
            <w:tcW w:w="679" w:type="pct"/>
            <w:tcBorders>
              <w:top w:val="single" w:sz="4" w:space="0" w:color="auto"/>
            </w:tcBorders>
          </w:tcPr>
          <w:p w14:paraId="1A852277" w14:textId="77777777" w:rsidR="0069334C" w:rsidRPr="002C332E" w:rsidRDefault="0069334C" w:rsidP="0069334C">
            <w:pPr>
              <w:pStyle w:val="BodyText"/>
              <w:spacing w:line="260" w:lineRule="exact"/>
              <w:ind w:right="9" w:firstLine="1"/>
              <w:jc w:val="center"/>
              <w:rPr>
                <w:rFonts w:cs="Times New Roman"/>
                <w:b/>
                <w:bCs/>
                <w:sz w:val="18"/>
                <w:szCs w:val="18"/>
              </w:rPr>
            </w:pPr>
            <w:r w:rsidRPr="002C332E">
              <w:rPr>
                <w:rFonts w:cs="Times New Roman"/>
                <w:b/>
                <w:bCs/>
                <w:sz w:val="18"/>
                <w:szCs w:val="18"/>
              </w:rPr>
              <w:t>As at</w:t>
            </w:r>
          </w:p>
        </w:tc>
      </w:tr>
      <w:tr w:rsidR="0069334C" w:rsidRPr="002C332E" w14:paraId="56935E1E" w14:textId="77777777" w:rsidTr="002C332E">
        <w:trPr>
          <w:trHeight w:val="144"/>
          <w:tblHeader/>
        </w:trPr>
        <w:tc>
          <w:tcPr>
            <w:tcW w:w="2111" w:type="pct"/>
          </w:tcPr>
          <w:p w14:paraId="79DFD69A" w14:textId="77777777" w:rsidR="0069334C" w:rsidRPr="002C332E" w:rsidRDefault="0069334C" w:rsidP="0069334C">
            <w:pPr>
              <w:spacing w:line="260" w:lineRule="exact"/>
              <w:ind w:right="9"/>
              <w:rPr>
                <w:rFonts w:cs="Times New Roman"/>
                <w:sz w:val="18"/>
                <w:szCs w:val="18"/>
              </w:rPr>
            </w:pPr>
          </w:p>
        </w:tc>
        <w:tc>
          <w:tcPr>
            <w:tcW w:w="679" w:type="pct"/>
          </w:tcPr>
          <w:p w14:paraId="1B38C663" w14:textId="11AA3420" w:rsidR="0069334C" w:rsidRPr="002C332E" w:rsidRDefault="002C332E"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September 30,</w:t>
            </w:r>
          </w:p>
        </w:tc>
        <w:tc>
          <w:tcPr>
            <w:tcW w:w="66" w:type="pct"/>
          </w:tcPr>
          <w:p w14:paraId="6C1F8D51"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66" w:type="pct"/>
          </w:tcPr>
          <w:p w14:paraId="117D55F6"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December 31,</w:t>
            </w:r>
          </w:p>
        </w:tc>
        <w:tc>
          <w:tcPr>
            <w:tcW w:w="66" w:type="pct"/>
          </w:tcPr>
          <w:p w14:paraId="105789D3"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66" w:type="pct"/>
          </w:tcPr>
          <w:p w14:paraId="094F13C3" w14:textId="5EDC10A1" w:rsidR="0069334C" w:rsidRPr="002C332E" w:rsidRDefault="002C332E" w:rsidP="0069334C">
            <w:pPr>
              <w:pStyle w:val="BodyText"/>
              <w:spacing w:line="260" w:lineRule="exact"/>
              <w:ind w:right="9"/>
              <w:jc w:val="center"/>
              <w:rPr>
                <w:rFonts w:cs="Times New Roman"/>
                <w:b/>
                <w:bCs/>
                <w:sz w:val="18"/>
                <w:szCs w:val="18"/>
              </w:rPr>
            </w:pPr>
            <w:r w:rsidRPr="002C332E">
              <w:rPr>
                <w:rFonts w:cs="Times New Roman"/>
                <w:b/>
                <w:bCs/>
                <w:sz w:val="18"/>
                <w:szCs w:val="18"/>
              </w:rPr>
              <w:t>September 30,</w:t>
            </w:r>
          </w:p>
        </w:tc>
        <w:tc>
          <w:tcPr>
            <w:tcW w:w="66" w:type="pct"/>
          </w:tcPr>
          <w:p w14:paraId="39B5C47B"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79" w:type="pct"/>
          </w:tcPr>
          <w:p w14:paraId="0D3F75B5"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December 31,</w:t>
            </w:r>
          </w:p>
        </w:tc>
      </w:tr>
      <w:tr w:rsidR="0069334C" w:rsidRPr="002C332E" w14:paraId="1CAAEF4D" w14:textId="77777777" w:rsidTr="002C332E">
        <w:trPr>
          <w:trHeight w:val="144"/>
          <w:tblHeader/>
        </w:trPr>
        <w:tc>
          <w:tcPr>
            <w:tcW w:w="2111" w:type="pct"/>
          </w:tcPr>
          <w:p w14:paraId="6E8E9C08" w14:textId="77777777" w:rsidR="0069334C" w:rsidRPr="002C332E" w:rsidRDefault="0069334C" w:rsidP="0069334C">
            <w:pPr>
              <w:spacing w:line="260" w:lineRule="exact"/>
              <w:ind w:right="9"/>
              <w:rPr>
                <w:rFonts w:cs="Times New Roman"/>
                <w:sz w:val="18"/>
                <w:szCs w:val="18"/>
              </w:rPr>
            </w:pPr>
          </w:p>
        </w:tc>
        <w:tc>
          <w:tcPr>
            <w:tcW w:w="679" w:type="pct"/>
          </w:tcPr>
          <w:p w14:paraId="7004D7C3"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2025</w:t>
            </w:r>
          </w:p>
        </w:tc>
        <w:tc>
          <w:tcPr>
            <w:tcW w:w="66" w:type="pct"/>
          </w:tcPr>
          <w:p w14:paraId="04D65399"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66" w:type="pct"/>
          </w:tcPr>
          <w:p w14:paraId="2D51BC85"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2024</w:t>
            </w:r>
          </w:p>
        </w:tc>
        <w:tc>
          <w:tcPr>
            <w:tcW w:w="66" w:type="pct"/>
          </w:tcPr>
          <w:p w14:paraId="33BA0D0A"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66" w:type="pct"/>
          </w:tcPr>
          <w:p w14:paraId="0393007E" w14:textId="77777777" w:rsidR="0069334C" w:rsidRPr="002C332E" w:rsidRDefault="0069334C" w:rsidP="0069334C">
            <w:pPr>
              <w:pStyle w:val="BodyText"/>
              <w:spacing w:line="260" w:lineRule="exact"/>
              <w:ind w:right="9"/>
              <w:jc w:val="center"/>
              <w:rPr>
                <w:rFonts w:cs="Times New Roman"/>
                <w:b/>
                <w:bCs/>
                <w:sz w:val="18"/>
                <w:szCs w:val="18"/>
              </w:rPr>
            </w:pPr>
            <w:r w:rsidRPr="002C332E">
              <w:rPr>
                <w:rFonts w:cs="Times New Roman"/>
                <w:b/>
                <w:bCs/>
                <w:sz w:val="18"/>
                <w:szCs w:val="18"/>
              </w:rPr>
              <w:t>2025</w:t>
            </w:r>
          </w:p>
        </w:tc>
        <w:tc>
          <w:tcPr>
            <w:tcW w:w="66" w:type="pct"/>
          </w:tcPr>
          <w:p w14:paraId="39869CAB" w14:textId="77777777" w:rsidR="0069334C" w:rsidRPr="002C332E" w:rsidRDefault="0069334C" w:rsidP="0069334C">
            <w:pPr>
              <w:pStyle w:val="BodyText"/>
              <w:spacing w:line="260" w:lineRule="exact"/>
              <w:ind w:left="-108" w:right="9"/>
              <w:jc w:val="center"/>
              <w:rPr>
                <w:rFonts w:cs="Times New Roman"/>
                <w:b/>
                <w:bCs/>
                <w:sz w:val="18"/>
                <w:szCs w:val="18"/>
              </w:rPr>
            </w:pPr>
          </w:p>
        </w:tc>
        <w:tc>
          <w:tcPr>
            <w:tcW w:w="679" w:type="pct"/>
          </w:tcPr>
          <w:p w14:paraId="7C351D1D" w14:textId="77777777" w:rsidR="0069334C" w:rsidRPr="002C332E" w:rsidRDefault="0069334C" w:rsidP="0069334C">
            <w:pPr>
              <w:pStyle w:val="BodyText"/>
              <w:spacing w:line="260" w:lineRule="exact"/>
              <w:ind w:left="-108" w:right="9" w:firstLine="109"/>
              <w:jc w:val="center"/>
              <w:rPr>
                <w:rFonts w:cs="Times New Roman"/>
                <w:b/>
                <w:bCs/>
                <w:sz w:val="18"/>
                <w:szCs w:val="18"/>
              </w:rPr>
            </w:pPr>
            <w:r w:rsidRPr="002C332E">
              <w:rPr>
                <w:rFonts w:cs="Times New Roman"/>
                <w:b/>
                <w:bCs/>
                <w:sz w:val="18"/>
                <w:szCs w:val="18"/>
              </w:rPr>
              <w:t>2024</w:t>
            </w:r>
          </w:p>
        </w:tc>
      </w:tr>
      <w:tr w:rsidR="0069334C" w:rsidRPr="002C332E" w14:paraId="1595243A" w14:textId="77777777" w:rsidTr="002C332E">
        <w:trPr>
          <w:trHeight w:val="144"/>
        </w:trPr>
        <w:tc>
          <w:tcPr>
            <w:tcW w:w="2111" w:type="pct"/>
            <w:vAlign w:val="bottom"/>
          </w:tcPr>
          <w:p w14:paraId="64AB29EC" w14:textId="77777777" w:rsidR="0069334C" w:rsidRPr="002C332E" w:rsidRDefault="0069334C" w:rsidP="0069334C">
            <w:pPr>
              <w:spacing w:line="260" w:lineRule="exact"/>
              <w:ind w:right="9"/>
              <w:rPr>
                <w:rFonts w:cs="Times New Roman"/>
                <w:sz w:val="18"/>
                <w:szCs w:val="18"/>
              </w:rPr>
            </w:pPr>
          </w:p>
        </w:tc>
        <w:tc>
          <w:tcPr>
            <w:tcW w:w="679" w:type="pct"/>
            <w:vAlign w:val="bottom"/>
          </w:tcPr>
          <w:p w14:paraId="1574317B" w14:textId="77777777" w:rsidR="0069334C" w:rsidRPr="002C332E" w:rsidRDefault="0069334C" w:rsidP="0069334C">
            <w:pPr>
              <w:tabs>
                <w:tab w:val="decimal" w:pos="1075"/>
              </w:tabs>
              <w:spacing w:line="260" w:lineRule="exact"/>
              <w:ind w:right="-37"/>
              <w:rPr>
                <w:rFonts w:cs="Times New Roman"/>
                <w:sz w:val="18"/>
                <w:szCs w:val="18"/>
              </w:rPr>
            </w:pPr>
          </w:p>
        </w:tc>
        <w:tc>
          <w:tcPr>
            <w:tcW w:w="66" w:type="pct"/>
            <w:vAlign w:val="bottom"/>
          </w:tcPr>
          <w:p w14:paraId="259B00FF" w14:textId="77777777" w:rsidR="0069334C" w:rsidRPr="002C332E" w:rsidRDefault="0069334C" w:rsidP="0069334C">
            <w:pPr>
              <w:pStyle w:val="BodyText"/>
              <w:spacing w:line="260" w:lineRule="exact"/>
              <w:ind w:left="-108" w:right="9"/>
              <w:jc w:val="left"/>
              <w:rPr>
                <w:rFonts w:cs="Times New Roman"/>
                <w:sz w:val="18"/>
                <w:szCs w:val="18"/>
              </w:rPr>
            </w:pPr>
          </w:p>
        </w:tc>
        <w:tc>
          <w:tcPr>
            <w:tcW w:w="666" w:type="pct"/>
            <w:vAlign w:val="bottom"/>
          </w:tcPr>
          <w:p w14:paraId="4681EAC9" w14:textId="77777777" w:rsidR="0069334C" w:rsidRPr="002C332E" w:rsidRDefault="0069334C" w:rsidP="0069334C">
            <w:pPr>
              <w:tabs>
                <w:tab w:val="decimal" w:pos="1075"/>
              </w:tabs>
              <w:spacing w:line="260" w:lineRule="exact"/>
              <w:ind w:right="-37"/>
              <w:rPr>
                <w:rFonts w:cs="Times New Roman"/>
                <w:sz w:val="18"/>
                <w:szCs w:val="18"/>
              </w:rPr>
            </w:pPr>
          </w:p>
        </w:tc>
        <w:tc>
          <w:tcPr>
            <w:tcW w:w="66" w:type="pct"/>
            <w:vAlign w:val="bottom"/>
          </w:tcPr>
          <w:p w14:paraId="01190B0C" w14:textId="77777777" w:rsidR="0069334C" w:rsidRPr="002C332E" w:rsidRDefault="0069334C" w:rsidP="0069334C">
            <w:pPr>
              <w:pStyle w:val="BodyText"/>
              <w:spacing w:line="260" w:lineRule="exact"/>
              <w:ind w:left="-108" w:right="9"/>
              <w:jc w:val="left"/>
              <w:rPr>
                <w:rFonts w:cs="Times New Roman"/>
                <w:sz w:val="18"/>
                <w:szCs w:val="18"/>
              </w:rPr>
            </w:pPr>
          </w:p>
        </w:tc>
        <w:tc>
          <w:tcPr>
            <w:tcW w:w="666" w:type="pct"/>
            <w:vAlign w:val="bottom"/>
          </w:tcPr>
          <w:p w14:paraId="38C97FA9" w14:textId="77777777" w:rsidR="0069334C" w:rsidRPr="002C332E" w:rsidRDefault="0069334C" w:rsidP="0069334C">
            <w:pPr>
              <w:tabs>
                <w:tab w:val="decimal" w:pos="1075"/>
              </w:tabs>
              <w:spacing w:line="260" w:lineRule="exact"/>
              <w:ind w:right="-37"/>
              <w:rPr>
                <w:rFonts w:cs="Times New Roman"/>
                <w:sz w:val="18"/>
                <w:szCs w:val="18"/>
              </w:rPr>
            </w:pPr>
          </w:p>
        </w:tc>
        <w:tc>
          <w:tcPr>
            <w:tcW w:w="66" w:type="pct"/>
            <w:vAlign w:val="bottom"/>
          </w:tcPr>
          <w:p w14:paraId="253347FF" w14:textId="77777777" w:rsidR="0069334C" w:rsidRPr="002C332E" w:rsidRDefault="0069334C" w:rsidP="0069334C">
            <w:pPr>
              <w:pStyle w:val="BodyText"/>
              <w:spacing w:line="260" w:lineRule="exact"/>
              <w:ind w:left="-108" w:right="9"/>
              <w:jc w:val="left"/>
              <w:rPr>
                <w:rFonts w:cs="Times New Roman"/>
                <w:sz w:val="18"/>
                <w:szCs w:val="18"/>
              </w:rPr>
            </w:pPr>
          </w:p>
        </w:tc>
        <w:tc>
          <w:tcPr>
            <w:tcW w:w="679" w:type="pct"/>
            <w:vAlign w:val="bottom"/>
          </w:tcPr>
          <w:p w14:paraId="3B5DB929" w14:textId="77777777" w:rsidR="0069334C" w:rsidRPr="002C332E" w:rsidRDefault="0069334C" w:rsidP="0069334C">
            <w:pPr>
              <w:tabs>
                <w:tab w:val="decimal" w:pos="1075"/>
              </w:tabs>
              <w:spacing w:line="260" w:lineRule="exact"/>
              <w:ind w:right="-37"/>
              <w:rPr>
                <w:rFonts w:cs="Times New Roman"/>
                <w:sz w:val="18"/>
                <w:szCs w:val="18"/>
              </w:rPr>
            </w:pPr>
          </w:p>
        </w:tc>
      </w:tr>
      <w:tr w:rsidR="00CC34A1" w:rsidRPr="002C332E" w14:paraId="077DD14D" w14:textId="77777777" w:rsidTr="002C332E">
        <w:trPr>
          <w:trHeight w:val="144"/>
        </w:trPr>
        <w:tc>
          <w:tcPr>
            <w:tcW w:w="2111" w:type="pct"/>
            <w:vAlign w:val="bottom"/>
          </w:tcPr>
          <w:p w14:paraId="3B596E38" w14:textId="10F6B4DB" w:rsidR="00CC34A1" w:rsidRPr="002C332E" w:rsidRDefault="00CC34A1" w:rsidP="00CC34A1">
            <w:pPr>
              <w:spacing w:line="260" w:lineRule="exact"/>
              <w:ind w:left="272" w:right="9" w:hanging="272"/>
              <w:rPr>
                <w:rFonts w:cs="Times New Roman"/>
                <w:sz w:val="18"/>
                <w:szCs w:val="18"/>
              </w:rPr>
            </w:pPr>
            <w:r w:rsidRPr="002C332E">
              <w:rPr>
                <w:rFonts w:cs="Times New Roman"/>
                <w:sz w:val="18"/>
                <w:szCs w:val="18"/>
              </w:rPr>
              <w:t>Reinsurance premium payables and trade payables</w:t>
            </w:r>
          </w:p>
        </w:tc>
        <w:tc>
          <w:tcPr>
            <w:tcW w:w="679" w:type="pct"/>
            <w:vAlign w:val="bottom"/>
          </w:tcPr>
          <w:p w14:paraId="70E6395A" w14:textId="01B53DC2" w:rsidR="00CC34A1" w:rsidRPr="002C332E" w:rsidRDefault="00EE7176" w:rsidP="00CC34A1">
            <w:pPr>
              <w:tabs>
                <w:tab w:val="decimal" w:pos="1075"/>
              </w:tabs>
              <w:spacing w:line="260" w:lineRule="exact"/>
              <w:ind w:right="-37"/>
              <w:rPr>
                <w:rFonts w:cs="Times New Roman"/>
                <w:sz w:val="18"/>
                <w:szCs w:val="18"/>
              </w:rPr>
            </w:pPr>
            <w:r w:rsidRPr="00EE7176">
              <w:rPr>
                <w:rFonts w:cs="Times New Roman"/>
                <w:sz w:val="18"/>
                <w:szCs w:val="18"/>
                <w:cs/>
              </w:rPr>
              <w:t>20</w:t>
            </w:r>
            <w:r w:rsidRPr="00EE7176">
              <w:rPr>
                <w:rFonts w:cs="Times New Roman"/>
                <w:sz w:val="18"/>
                <w:szCs w:val="18"/>
              </w:rPr>
              <w:t>,</w:t>
            </w:r>
            <w:r w:rsidRPr="00EE7176">
              <w:rPr>
                <w:rFonts w:cs="Times New Roman"/>
                <w:sz w:val="18"/>
                <w:szCs w:val="18"/>
                <w:cs/>
              </w:rPr>
              <w:t>905</w:t>
            </w:r>
            <w:r w:rsidRPr="00EE7176">
              <w:rPr>
                <w:rFonts w:cs="Times New Roman"/>
                <w:sz w:val="18"/>
                <w:szCs w:val="18"/>
              </w:rPr>
              <w:t>,</w:t>
            </w:r>
            <w:r w:rsidRPr="00EE7176">
              <w:rPr>
                <w:rFonts w:cs="Times New Roman"/>
                <w:sz w:val="18"/>
                <w:szCs w:val="18"/>
                <w:cs/>
              </w:rPr>
              <w:t>150</w:t>
            </w:r>
          </w:p>
        </w:tc>
        <w:tc>
          <w:tcPr>
            <w:tcW w:w="66" w:type="pct"/>
            <w:vAlign w:val="bottom"/>
          </w:tcPr>
          <w:p w14:paraId="4B3317D2" w14:textId="77777777" w:rsidR="00CC34A1" w:rsidRPr="002C332E" w:rsidRDefault="00CC34A1" w:rsidP="00CC34A1">
            <w:pPr>
              <w:spacing w:line="260" w:lineRule="exact"/>
              <w:ind w:right="60"/>
              <w:rPr>
                <w:rFonts w:cs="Times New Roman"/>
                <w:sz w:val="18"/>
                <w:szCs w:val="18"/>
              </w:rPr>
            </w:pPr>
          </w:p>
        </w:tc>
        <w:tc>
          <w:tcPr>
            <w:tcW w:w="666" w:type="pct"/>
            <w:vAlign w:val="bottom"/>
          </w:tcPr>
          <w:p w14:paraId="0225C350" w14:textId="0D91CE1C" w:rsidR="00CC34A1" w:rsidRPr="002C332E" w:rsidRDefault="00CC34A1" w:rsidP="00CC34A1">
            <w:pPr>
              <w:tabs>
                <w:tab w:val="decimal" w:pos="1075"/>
              </w:tabs>
              <w:spacing w:line="260" w:lineRule="exact"/>
              <w:ind w:right="-37"/>
              <w:rPr>
                <w:rFonts w:cs="Times New Roman"/>
                <w:sz w:val="18"/>
                <w:szCs w:val="18"/>
              </w:rPr>
            </w:pPr>
            <w:r w:rsidRPr="002C332E">
              <w:rPr>
                <w:rFonts w:cs="Times New Roman"/>
                <w:sz w:val="18"/>
                <w:szCs w:val="18"/>
              </w:rPr>
              <w:t>16,102,554</w:t>
            </w:r>
          </w:p>
        </w:tc>
        <w:tc>
          <w:tcPr>
            <w:tcW w:w="66" w:type="pct"/>
            <w:vAlign w:val="bottom"/>
          </w:tcPr>
          <w:p w14:paraId="7DC27660" w14:textId="77777777" w:rsidR="00CC34A1" w:rsidRPr="002C332E" w:rsidRDefault="00CC34A1" w:rsidP="00CC34A1">
            <w:pPr>
              <w:spacing w:line="260" w:lineRule="exact"/>
              <w:ind w:right="60"/>
              <w:rPr>
                <w:rFonts w:cs="Times New Roman"/>
                <w:sz w:val="18"/>
                <w:szCs w:val="18"/>
              </w:rPr>
            </w:pPr>
          </w:p>
        </w:tc>
        <w:tc>
          <w:tcPr>
            <w:tcW w:w="666" w:type="pct"/>
            <w:vAlign w:val="bottom"/>
          </w:tcPr>
          <w:p w14:paraId="2844486D" w14:textId="75A10EEA" w:rsidR="00CC34A1" w:rsidRPr="002C332E" w:rsidRDefault="00BE6A49" w:rsidP="00CC34A1">
            <w:pPr>
              <w:tabs>
                <w:tab w:val="decimal" w:pos="1075"/>
              </w:tabs>
              <w:spacing w:line="260" w:lineRule="exact"/>
              <w:ind w:right="-37"/>
              <w:rPr>
                <w:rFonts w:cs="Times New Roman"/>
                <w:sz w:val="18"/>
                <w:szCs w:val="18"/>
              </w:rPr>
            </w:pPr>
            <w:r w:rsidRPr="009C1263">
              <w:rPr>
                <w:rFonts w:cs="Times New Roman"/>
                <w:sz w:val="18"/>
                <w:szCs w:val="18"/>
                <w:cs/>
              </w:rPr>
              <w:t>20</w:t>
            </w:r>
            <w:r w:rsidRPr="00BE6A49">
              <w:rPr>
                <w:rFonts w:cs="Times New Roman"/>
                <w:sz w:val="18"/>
                <w:szCs w:val="18"/>
              </w:rPr>
              <w:t>,</w:t>
            </w:r>
            <w:r w:rsidRPr="009C1263">
              <w:rPr>
                <w:rFonts w:cs="Times New Roman"/>
                <w:sz w:val="18"/>
                <w:szCs w:val="18"/>
                <w:cs/>
              </w:rPr>
              <w:t>897</w:t>
            </w:r>
            <w:r w:rsidRPr="00BE6A49">
              <w:rPr>
                <w:rFonts w:cs="Times New Roman"/>
                <w:sz w:val="18"/>
                <w:szCs w:val="18"/>
              </w:rPr>
              <w:t>,</w:t>
            </w:r>
            <w:r w:rsidRPr="009C1263">
              <w:rPr>
                <w:rFonts w:cs="Times New Roman"/>
                <w:sz w:val="18"/>
                <w:szCs w:val="18"/>
                <w:cs/>
              </w:rPr>
              <w:t>413</w:t>
            </w:r>
          </w:p>
        </w:tc>
        <w:tc>
          <w:tcPr>
            <w:tcW w:w="66" w:type="pct"/>
            <w:vAlign w:val="bottom"/>
          </w:tcPr>
          <w:p w14:paraId="5E9B3844" w14:textId="77777777" w:rsidR="00CC34A1" w:rsidRPr="002C332E" w:rsidRDefault="00CC34A1" w:rsidP="00CC34A1">
            <w:pPr>
              <w:spacing w:line="260" w:lineRule="exact"/>
              <w:ind w:right="60"/>
              <w:rPr>
                <w:rFonts w:cs="Times New Roman"/>
                <w:sz w:val="18"/>
                <w:szCs w:val="18"/>
              </w:rPr>
            </w:pPr>
          </w:p>
        </w:tc>
        <w:tc>
          <w:tcPr>
            <w:tcW w:w="679" w:type="pct"/>
            <w:vAlign w:val="bottom"/>
          </w:tcPr>
          <w:p w14:paraId="03CA6B2A" w14:textId="6EF280FD" w:rsidR="00CC34A1" w:rsidRPr="002C332E" w:rsidRDefault="00CC34A1" w:rsidP="00CC34A1">
            <w:pPr>
              <w:tabs>
                <w:tab w:val="decimal" w:pos="1075"/>
              </w:tabs>
              <w:spacing w:line="260" w:lineRule="exact"/>
              <w:ind w:right="-37"/>
              <w:rPr>
                <w:rFonts w:cs="Times New Roman"/>
                <w:sz w:val="18"/>
                <w:szCs w:val="18"/>
              </w:rPr>
            </w:pPr>
            <w:r w:rsidRPr="002C332E">
              <w:rPr>
                <w:rFonts w:cs="Times New Roman"/>
                <w:sz w:val="18"/>
                <w:szCs w:val="18"/>
              </w:rPr>
              <w:t>16,015,671</w:t>
            </w:r>
          </w:p>
        </w:tc>
      </w:tr>
      <w:tr w:rsidR="004E50CF" w:rsidRPr="002C332E" w14:paraId="46E69F3D" w14:textId="77777777" w:rsidTr="002C332E">
        <w:trPr>
          <w:trHeight w:val="144"/>
        </w:trPr>
        <w:tc>
          <w:tcPr>
            <w:tcW w:w="2111" w:type="pct"/>
            <w:vAlign w:val="bottom"/>
          </w:tcPr>
          <w:p w14:paraId="00D31C71" w14:textId="22728D1F" w:rsidR="004E50CF" w:rsidRPr="00507B0E" w:rsidRDefault="004E50CF" w:rsidP="004E50CF">
            <w:pPr>
              <w:spacing w:line="260" w:lineRule="exact"/>
              <w:ind w:right="9"/>
              <w:rPr>
                <w:rFonts w:cstheme="minorBidi"/>
                <w:sz w:val="18"/>
                <w:szCs w:val="18"/>
                <w:cs/>
              </w:rPr>
            </w:pPr>
            <w:r w:rsidRPr="002C332E">
              <w:rPr>
                <w:rFonts w:cs="Times New Roman"/>
                <w:sz w:val="18"/>
                <w:szCs w:val="18"/>
              </w:rPr>
              <w:t>Accrued expenses</w:t>
            </w:r>
          </w:p>
        </w:tc>
        <w:tc>
          <w:tcPr>
            <w:tcW w:w="679" w:type="pct"/>
          </w:tcPr>
          <w:p w14:paraId="3DF6C7A2" w14:textId="224AF3DE" w:rsidR="004E50CF" w:rsidRPr="002C332E" w:rsidRDefault="00825210" w:rsidP="004E50CF">
            <w:pPr>
              <w:tabs>
                <w:tab w:val="decimal" w:pos="1075"/>
              </w:tabs>
              <w:spacing w:line="260" w:lineRule="exact"/>
              <w:ind w:right="-37"/>
              <w:rPr>
                <w:rFonts w:cs="Times New Roman"/>
                <w:sz w:val="18"/>
                <w:szCs w:val="18"/>
              </w:rPr>
            </w:pPr>
            <w:r w:rsidRPr="00825210">
              <w:rPr>
                <w:rFonts w:cs="Times New Roman"/>
                <w:sz w:val="18"/>
                <w:szCs w:val="18"/>
                <w:cs/>
              </w:rPr>
              <w:t>18</w:t>
            </w:r>
            <w:r w:rsidRPr="00825210">
              <w:rPr>
                <w:rFonts w:cs="Times New Roman"/>
                <w:sz w:val="18"/>
                <w:szCs w:val="18"/>
              </w:rPr>
              <w:t>,</w:t>
            </w:r>
            <w:r w:rsidRPr="00825210">
              <w:rPr>
                <w:rFonts w:cs="Times New Roman"/>
                <w:sz w:val="18"/>
                <w:szCs w:val="18"/>
                <w:cs/>
              </w:rPr>
              <w:t>298</w:t>
            </w:r>
            <w:r w:rsidRPr="00825210">
              <w:rPr>
                <w:rFonts w:cs="Times New Roman"/>
                <w:sz w:val="18"/>
                <w:szCs w:val="18"/>
              </w:rPr>
              <w:t>,</w:t>
            </w:r>
            <w:r w:rsidRPr="00825210">
              <w:rPr>
                <w:rFonts w:cs="Times New Roman"/>
                <w:sz w:val="18"/>
                <w:szCs w:val="18"/>
                <w:cs/>
              </w:rPr>
              <w:t>383</w:t>
            </w:r>
          </w:p>
        </w:tc>
        <w:tc>
          <w:tcPr>
            <w:tcW w:w="66" w:type="pct"/>
          </w:tcPr>
          <w:p w14:paraId="3F556E9D" w14:textId="77777777" w:rsidR="004E50CF" w:rsidRPr="002C332E" w:rsidRDefault="004E50CF" w:rsidP="004E50CF">
            <w:pPr>
              <w:spacing w:line="260" w:lineRule="exact"/>
              <w:ind w:right="60"/>
              <w:rPr>
                <w:rFonts w:cs="Times New Roman"/>
                <w:sz w:val="18"/>
                <w:szCs w:val="18"/>
              </w:rPr>
            </w:pPr>
          </w:p>
        </w:tc>
        <w:tc>
          <w:tcPr>
            <w:tcW w:w="666" w:type="pct"/>
          </w:tcPr>
          <w:p w14:paraId="4B815D64" w14:textId="285B8625" w:rsidR="004E50CF" w:rsidRPr="002C332E" w:rsidRDefault="004E50CF" w:rsidP="004E50CF">
            <w:pPr>
              <w:tabs>
                <w:tab w:val="decimal" w:pos="1075"/>
              </w:tabs>
              <w:spacing w:line="260" w:lineRule="exact"/>
              <w:ind w:right="-37"/>
              <w:rPr>
                <w:rFonts w:cs="Times New Roman"/>
                <w:sz w:val="18"/>
                <w:szCs w:val="18"/>
              </w:rPr>
            </w:pPr>
            <w:r w:rsidRPr="002C332E">
              <w:rPr>
                <w:rFonts w:cs="Times New Roman"/>
                <w:sz w:val="18"/>
                <w:szCs w:val="18"/>
              </w:rPr>
              <w:t>20,905,862</w:t>
            </w:r>
          </w:p>
        </w:tc>
        <w:tc>
          <w:tcPr>
            <w:tcW w:w="66" w:type="pct"/>
          </w:tcPr>
          <w:p w14:paraId="3CE8B5CC" w14:textId="77777777" w:rsidR="004E50CF" w:rsidRPr="002C332E" w:rsidRDefault="004E50CF" w:rsidP="004E50CF">
            <w:pPr>
              <w:spacing w:line="260" w:lineRule="exact"/>
              <w:ind w:right="60"/>
              <w:rPr>
                <w:rFonts w:cs="Times New Roman"/>
                <w:sz w:val="18"/>
                <w:szCs w:val="18"/>
              </w:rPr>
            </w:pPr>
          </w:p>
        </w:tc>
        <w:tc>
          <w:tcPr>
            <w:tcW w:w="666" w:type="pct"/>
          </w:tcPr>
          <w:p w14:paraId="46931F3D" w14:textId="6BA35C63" w:rsidR="004E50CF" w:rsidRPr="002C332E" w:rsidRDefault="00870CE2" w:rsidP="004E50CF">
            <w:pPr>
              <w:tabs>
                <w:tab w:val="decimal" w:pos="1075"/>
              </w:tabs>
              <w:spacing w:line="260" w:lineRule="exact"/>
              <w:ind w:right="-37"/>
              <w:rPr>
                <w:rFonts w:cs="Times New Roman"/>
                <w:sz w:val="18"/>
                <w:szCs w:val="18"/>
              </w:rPr>
            </w:pPr>
            <w:r w:rsidRPr="009C1263">
              <w:rPr>
                <w:rFonts w:cs="Times New Roman"/>
                <w:sz w:val="18"/>
                <w:szCs w:val="18"/>
                <w:cs/>
              </w:rPr>
              <w:t>17</w:t>
            </w:r>
            <w:r w:rsidRPr="00870CE2">
              <w:rPr>
                <w:rFonts w:cs="Times New Roman"/>
                <w:sz w:val="18"/>
                <w:szCs w:val="18"/>
              </w:rPr>
              <w:t>,</w:t>
            </w:r>
            <w:r w:rsidRPr="009C1263">
              <w:rPr>
                <w:rFonts w:cs="Times New Roman"/>
                <w:sz w:val="18"/>
                <w:szCs w:val="18"/>
                <w:cs/>
              </w:rPr>
              <w:t>425</w:t>
            </w:r>
            <w:r w:rsidRPr="00870CE2">
              <w:rPr>
                <w:rFonts w:cs="Times New Roman"/>
                <w:sz w:val="18"/>
                <w:szCs w:val="18"/>
              </w:rPr>
              <w:t>,</w:t>
            </w:r>
            <w:r w:rsidRPr="009C1263">
              <w:rPr>
                <w:rFonts w:cs="Times New Roman"/>
                <w:sz w:val="18"/>
                <w:szCs w:val="18"/>
                <w:cs/>
              </w:rPr>
              <w:t>64</w:t>
            </w:r>
            <w:r w:rsidR="0081612E">
              <w:rPr>
                <w:rFonts w:cs="Times New Roman"/>
                <w:sz w:val="18"/>
                <w:szCs w:val="18"/>
              </w:rPr>
              <w:t>6</w:t>
            </w:r>
          </w:p>
        </w:tc>
        <w:tc>
          <w:tcPr>
            <w:tcW w:w="66" w:type="pct"/>
          </w:tcPr>
          <w:p w14:paraId="15222F9E" w14:textId="77777777" w:rsidR="004E50CF" w:rsidRPr="002C332E" w:rsidRDefault="004E50CF" w:rsidP="004E50CF">
            <w:pPr>
              <w:spacing w:line="260" w:lineRule="exact"/>
              <w:ind w:right="60"/>
              <w:rPr>
                <w:rFonts w:cs="Times New Roman"/>
                <w:sz w:val="18"/>
                <w:szCs w:val="18"/>
              </w:rPr>
            </w:pPr>
          </w:p>
        </w:tc>
        <w:tc>
          <w:tcPr>
            <w:tcW w:w="679" w:type="pct"/>
          </w:tcPr>
          <w:p w14:paraId="5B898CAD" w14:textId="6975B9E7" w:rsidR="004E50CF" w:rsidRPr="002C332E" w:rsidRDefault="004E50CF" w:rsidP="004E50CF">
            <w:pPr>
              <w:tabs>
                <w:tab w:val="decimal" w:pos="1075"/>
              </w:tabs>
              <w:spacing w:line="260" w:lineRule="exact"/>
              <w:ind w:right="-37"/>
              <w:rPr>
                <w:rFonts w:cs="Times New Roman"/>
                <w:sz w:val="18"/>
                <w:szCs w:val="18"/>
              </w:rPr>
            </w:pPr>
            <w:r w:rsidRPr="002C332E">
              <w:rPr>
                <w:rFonts w:cs="Times New Roman"/>
                <w:sz w:val="18"/>
                <w:szCs w:val="18"/>
              </w:rPr>
              <w:t>19,415,992</w:t>
            </w:r>
          </w:p>
        </w:tc>
      </w:tr>
      <w:tr w:rsidR="004E50CF" w:rsidRPr="002C332E" w14:paraId="3D46A580" w14:textId="77777777" w:rsidTr="002C332E">
        <w:trPr>
          <w:trHeight w:val="144"/>
        </w:trPr>
        <w:tc>
          <w:tcPr>
            <w:tcW w:w="2111" w:type="pct"/>
            <w:vAlign w:val="bottom"/>
          </w:tcPr>
          <w:p w14:paraId="54984C42" w14:textId="545E0FC6" w:rsidR="004E50CF" w:rsidRPr="002C332E" w:rsidRDefault="004E50CF" w:rsidP="004E50CF">
            <w:pPr>
              <w:spacing w:line="260" w:lineRule="exact"/>
              <w:ind w:right="9"/>
              <w:rPr>
                <w:rFonts w:cstheme="minorBidi"/>
                <w:sz w:val="18"/>
                <w:szCs w:val="18"/>
                <w:cs/>
              </w:rPr>
            </w:pPr>
            <w:r w:rsidRPr="002C332E">
              <w:rPr>
                <w:rFonts w:cs="Times New Roman"/>
                <w:sz w:val="18"/>
                <w:szCs w:val="18"/>
              </w:rPr>
              <w:t>Other payable</w:t>
            </w:r>
            <w:r w:rsidRPr="002C332E">
              <w:rPr>
                <w:rFonts w:cstheme="minorBidi" w:hint="cs"/>
                <w:sz w:val="18"/>
                <w:szCs w:val="18"/>
                <w:cs/>
              </w:rPr>
              <w:t xml:space="preserve"> </w:t>
            </w:r>
            <w:r w:rsidRPr="002C332E">
              <w:rPr>
                <w:rFonts w:cstheme="minorBidi"/>
                <w:sz w:val="18"/>
                <w:szCs w:val="18"/>
              </w:rPr>
              <w:t>- Revenue Department</w:t>
            </w:r>
          </w:p>
        </w:tc>
        <w:tc>
          <w:tcPr>
            <w:tcW w:w="679" w:type="pct"/>
          </w:tcPr>
          <w:p w14:paraId="71B2728B" w14:textId="5F76EDE7" w:rsidR="004E50CF" w:rsidRPr="002C332E" w:rsidRDefault="00825210" w:rsidP="004E50CF">
            <w:pPr>
              <w:tabs>
                <w:tab w:val="decimal" w:pos="1075"/>
              </w:tabs>
              <w:spacing w:line="260" w:lineRule="exact"/>
              <w:ind w:right="-37"/>
              <w:rPr>
                <w:rFonts w:cs="Times New Roman"/>
                <w:sz w:val="18"/>
                <w:szCs w:val="18"/>
              </w:rPr>
            </w:pPr>
            <w:r w:rsidRPr="00413441">
              <w:rPr>
                <w:rFonts w:cs="Times New Roman"/>
                <w:sz w:val="18"/>
                <w:szCs w:val="18"/>
                <w:cs/>
              </w:rPr>
              <w:t>11</w:t>
            </w:r>
            <w:r w:rsidRPr="00825210">
              <w:rPr>
                <w:rFonts w:cs="Times New Roman"/>
                <w:sz w:val="18"/>
                <w:szCs w:val="18"/>
              </w:rPr>
              <w:t>,</w:t>
            </w:r>
            <w:r w:rsidRPr="00413441">
              <w:rPr>
                <w:rFonts w:cs="Times New Roman"/>
                <w:sz w:val="18"/>
                <w:szCs w:val="18"/>
                <w:cs/>
              </w:rPr>
              <w:t>431</w:t>
            </w:r>
            <w:r w:rsidRPr="00825210">
              <w:rPr>
                <w:rFonts w:cs="Times New Roman"/>
                <w:sz w:val="18"/>
                <w:szCs w:val="18"/>
              </w:rPr>
              <w:t>,</w:t>
            </w:r>
            <w:r w:rsidRPr="00413441">
              <w:rPr>
                <w:rFonts w:cs="Times New Roman"/>
                <w:sz w:val="18"/>
                <w:szCs w:val="18"/>
                <w:cs/>
              </w:rPr>
              <w:t>721</w:t>
            </w:r>
          </w:p>
        </w:tc>
        <w:tc>
          <w:tcPr>
            <w:tcW w:w="66" w:type="pct"/>
          </w:tcPr>
          <w:p w14:paraId="65E124EC" w14:textId="77777777" w:rsidR="004E50CF" w:rsidRPr="002C332E" w:rsidRDefault="004E50CF" w:rsidP="004E50CF">
            <w:pPr>
              <w:spacing w:line="260" w:lineRule="exact"/>
              <w:ind w:right="60"/>
              <w:rPr>
                <w:rFonts w:cs="Times New Roman"/>
                <w:sz w:val="18"/>
                <w:szCs w:val="18"/>
              </w:rPr>
            </w:pPr>
          </w:p>
        </w:tc>
        <w:tc>
          <w:tcPr>
            <w:tcW w:w="666" w:type="pct"/>
          </w:tcPr>
          <w:p w14:paraId="09525744" w14:textId="48513AE7" w:rsidR="004E50CF" w:rsidRPr="002C332E" w:rsidRDefault="004E50CF" w:rsidP="004E50CF">
            <w:pPr>
              <w:tabs>
                <w:tab w:val="decimal" w:pos="1075"/>
              </w:tabs>
              <w:spacing w:line="260" w:lineRule="exact"/>
              <w:ind w:right="-37"/>
              <w:rPr>
                <w:rFonts w:cs="Times New Roman"/>
                <w:sz w:val="18"/>
                <w:szCs w:val="18"/>
              </w:rPr>
            </w:pPr>
            <w:r w:rsidRPr="002C332E">
              <w:rPr>
                <w:rFonts w:cs="Times New Roman"/>
                <w:sz w:val="18"/>
                <w:szCs w:val="18"/>
              </w:rPr>
              <w:t>7,179,002</w:t>
            </w:r>
          </w:p>
        </w:tc>
        <w:tc>
          <w:tcPr>
            <w:tcW w:w="66" w:type="pct"/>
          </w:tcPr>
          <w:p w14:paraId="36EA83E6" w14:textId="77777777" w:rsidR="004E50CF" w:rsidRPr="002C332E" w:rsidRDefault="004E50CF" w:rsidP="004E50CF">
            <w:pPr>
              <w:spacing w:line="260" w:lineRule="exact"/>
              <w:ind w:right="60"/>
              <w:rPr>
                <w:rFonts w:cs="Times New Roman"/>
                <w:sz w:val="18"/>
                <w:szCs w:val="18"/>
              </w:rPr>
            </w:pPr>
          </w:p>
        </w:tc>
        <w:tc>
          <w:tcPr>
            <w:tcW w:w="666" w:type="pct"/>
          </w:tcPr>
          <w:p w14:paraId="5DD2F13C" w14:textId="48F0F58F" w:rsidR="004E50CF" w:rsidRPr="002C332E" w:rsidRDefault="009C1263" w:rsidP="004E50CF">
            <w:pPr>
              <w:tabs>
                <w:tab w:val="decimal" w:pos="1075"/>
              </w:tabs>
              <w:spacing w:line="260" w:lineRule="exact"/>
              <w:ind w:right="-37"/>
              <w:rPr>
                <w:rFonts w:cs="Times New Roman"/>
                <w:sz w:val="18"/>
                <w:szCs w:val="18"/>
              </w:rPr>
            </w:pPr>
            <w:r w:rsidRPr="009C1263">
              <w:rPr>
                <w:rFonts w:cs="Times New Roman"/>
                <w:sz w:val="18"/>
                <w:szCs w:val="18"/>
                <w:cs/>
              </w:rPr>
              <w:t>11</w:t>
            </w:r>
            <w:r w:rsidRPr="009C1263">
              <w:rPr>
                <w:rFonts w:cs="Times New Roman"/>
                <w:sz w:val="18"/>
                <w:szCs w:val="18"/>
              </w:rPr>
              <w:t>,</w:t>
            </w:r>
            <w:r w:rsidRPr="009C1263">
              <w:rPr>
                <w:rFonts w:cs="Times New Roman"/>
                <w:sz w:val="18"/>
                <w:szCs w:val="18"/>
                <w:cs/>
              </w:rPr>
              <w:t>416</w:t>
            </w:r>
            <w:r w:rsidRPr="009C1263">
              <w:rPr>
                <w:rFonts w:cs="Times New Roman"/>
                <w:sz w:val="18"/>
                <w:szCs w:val="18"/>
              </w:rPr>
              <w:t>,</w:t>
            </w:r>
            <w:r w:rsidRPr="009C1263">
              <w:rPr>
                <w:rFonts w:cs="Times New Roman"/>
                <w:sz w:val="18"/>
                <w:szCs w:val="18"/>
                <w:cs/>
              </w:rPr>
              <w:t>436</w:t>
            </w:r>
          </w:p>
        </w:tc>
        <w:tc>
          <w:tcPr>
            <w:tcW w:w="66" w:type="pct"/>
          </w:tcPr>
          <w:p w14:paraId="007D6D1B" w14:textId="77777777" w:rsidR="004E50CF" w:rsidRPr="002C332E" w:rsidRDefault="004E50CF" w:rsidP="004E50CF">
            <w:pPr>
              <w:spacing w:line="260" w:lineRule="exact"/>
              <w:ind w:right="60"/>
              <w:rPr>
                <w:rFonts w:cs="Times New Roman"/>
                <w:sz w:val="18"/>
                <w:szCs w:val="18"/>
              </w:rPr>
            </w:pPr>
          </w:p>
        </w:tc>
        <w:tc>
          <w:tcPr>
            <w:tcW w:w="679" w:type="pct"/>
          </w:tcPr>
          <w:p w14:paraId="66CF6445" w14:textId="0CF565CA" w:rsidR="004E50CF" w:rsidRPr="002C332E" w:rsidRDefault="004E50CF" w:rsidP="004E50CF">
            <w:pPr>
              <w:tabs>
                <w:tab w:val="decimal" w:pos="1075"/>
              </w:tabs>
              <w:spacing w:line="260" w:lineRule="exact"/>
              <w:ind w:right="-37"/>
              <w:rPr>
                <w:rFonts w:cs="Times New Roman"/>
                <w:sz w:val="18"/>
                <w:szCs w:val="18"/>
              </w:rPr>
            </w:pPr>
            <w:r w:rsidRPr="002C332E">
              <w:rPr>
                <w:rFonts w:cs="Times New Roman"/>
                <w:sz w:val="18"/>
                <w:szCs w:val="18"/>
              </w:rPr>
              <w:t>7,168,806</w:t>
            </w:r>
          </w:p>
        </w:tc>
      </w:tr>
      <w:tr w:rsidR="006169B1" w:rsidRPr="002C332E" w14:paraId="7E579602" w14:textId="77777777" w:rsidTr="002C332E">
        <w:trPr>
          <w:trHeight w:val="68"/>
        </w:trPr>
        <w:tc>
          <w:tcPr>
            <w:tcW w:w="2111" w:type="pct"/>
            <w:vAlign w:val="bottom"/>
          </w:tcPr>
          <w:p w14:paraId="0C64ED43" w14:textId="53CD0FE9" w:rsidR="004E50CF" w:rsidRPr="002C332E" w:rsidRDefault="004E50CF" w:rsidP="004E50CF">
            <w:pPr>
              <w:spacing w:line="260" w:lineRule="exact"/>
              <w:ind w:right="9"/>
              <w:rPr>
                <w:rFonts w:cs="Times New Roman"/>
                <w:sz w:val="18"/>
                <w:szCs w:val="18"/>
              </w:rPr>
            </w:pPr>
            <w:r w:rsidRPr="002C332E">
              <w:rPr>
                <w:rFonts w:cs="Times New Roman"/>
                <w:sz w:val="18"/>
                <w:szCs w:val="18"/>
              </w:rPr>
              <w:t>Other payables</w:t>
            </w:r>
          </w:p>
        </w:tc>
        <w:tc>
          <w:tcPr>
            <w:tcW w:w="679" w:type="pct"/>
            <w:tcBorders>
              <w:bottom w:val="single" w:sz="4" w:space="0" w:color="auto"/>
            </w:tcBorders>
          </w:tcPr>
          <w:p w14:paraId="16EED94B" w14:textId="595F1521" w:rsidR="004E50CF" w:rsidRPr="002C332E" w:rsidRDefault="00413441" w:rsidP="004E50CF">
            <w:pPr>
              <w:tabs>
                <w:tab w:val="decimal" w:pos="1075"/>
              </w:tabs>
              <w:spacing w:line="260" w:lineRule="exact"/>
              <w:ind w:right="-37"/>
              <w:rPr>
                <w:rFonts w:cs="Times New Roman"/>
                <w:sz w:val="18"/>
                <w:szCs w:val="18"/>
              </w:rPr>
            </w:pPr>
            <w:r w:rsidRPr="00413441">
              <w:rPr>
                <w:rFonts w:cs="Times New Roman"/>
                <w:sz w:val="18"/>
                <w:szCs w:val="18"/>
                <w:cs/>
              </w:rPr>
              <w:t>13</w:t>
            </w:r>
            <w:r w:rsidRPr="00413441">
              <w:rPr>
                <w:rFonts w:cs="Times New Roman"/>
                <w:sz w:val="18"/>
                <w:szCs w:val="18"/>
              </w:rPr>
              <w:t>,</w:t>
            </w:r>
            <w:r w:rsidRPr="00413441">
              <w:rPr>
                <w:rFonts w:cs="Times New Roman"/>
                <w:sz w:val="18"/>
                <w:szCs w:val="18"/>
                <w:cs/>
              </w:rPr>
              <w:t>512</w:t>
            </w:r>
            <w:r w:rsidRPr="00413441">
              <w:rPr>
                <w:rFonts w:cs="Times New Roman"/>
                <w:sz w:val="18"/>
                <w:szCs w:val="18"/>
              </w:rPr>
              <w:t>,</w:t>
            </w:r>
            <w:r w:rsidRPr="00413441">
              <w:rPr>
                <w:rFonts w:cs="Times New Roman"/>
                <w:sz w:val="18"/>
                <w:szCs w:val="18"/>
                <w:cs/>
              </w:rPr>
              <w:t>361</w:t>
            </w:r>
          </w:p>
        </w:tc>
        <w:tc>
          <w:tcPr>
            <w:tcW w:w="66" w:type="pct"/>
            <w:vAlign w:val="bottom"/>
          </w:tcPr>
          <w:p w14:paraId="6412BD54" w14:textId="77777777" w:rsidR="004E50CF" w:rsidRPr="002C332E" w:rsidRDefault="004E50CF" w:rsidP="004E50CF">
            <w:pPr>
              <w:spacing w:line="260" w:lineRule="exact"/>
              <w:ind w:right="60"/>
              <w:rPr>
                <w:rFonts w:cs="Times New Roman"/>
                <w:sz w:val="18"/>
                <w:szCs w:val="18"/>
              </w:rPr>
            </w:pPr>
          </w:p>
        </w:tc>
        <w:tc>
          <w:tcPr>
            <w:tcW w:w="666" w:type="pct"/>
            <w:tcBorders>
              <w:bottom w:val="single" w:sz="4" w:space="0" w:color="auto"/>
            </w:tcBorders>
            <w:vAlign w:val="bottom"/>
          </w:tcPr>
          <w:p w14:paraId="3DF62A5D" w14:textId="714A9BCD" w:rsidR="004E50CF" w:rsidRPr="002C332E" w:rsidRDefault="004E50CF" w:rsidP="004E50CF">
            <w:pPr>
              <w:tabs>
                <w:tab w:val="decimal" w:pos="1075"/>
              </w:tabs>
              <w:spacing w:line="260" w:lineRule="exact"/>
              <w:ind w:right="-37"/>
              <w:rPr>
                <w:rFonts w:cs="Times New Roman"/>
                <w:sz w:val="18"/>
                <w:szCs w:val="18"/>
              </w:rPr>
            </w:pPr>
            <w:r w:rsidRPr="002C332E">
              <w:rPr>
                <w:rFonts w:cs="Times New Roman"/>
                <w:sz w:val="18"/>
                <w:szCs w:val="18"/>
              </w:rPr>
              <w:t>7,713,212</w:t>
            </w:r>
          </w:p>
        </w:tc>
        <w:tc>
          <w:tcPr>
            <w:tcW w:w="66" w:type="pct"/>
            <w:vAlign w:val="bottom"/>
          </w:tcPr>
          <w:p w14:paraId="27C40C60" w14:textId="77777777" w:rsidR="004E50CF" w:rsidRPr="002C332E" w:rsidRDefault="004E50CF" w:rsidP="004E50CF">
            <w:pPr>
              <w:spacing w:line="260" w:lineRule="exact"/>
              <w:ind w:right="60"/>
              <w:rPr>
                <w:rFonts w:cs="Times New Roman"/>
                <w:sz w:val="18"/>
                <w:szCs w:val="18"/>
              </w:rPr>
            </w:pPr>
          </w:p>
        </w:tc>
        <w:tc>
          <w:tcPr>
            <w:tcW w:w="666" w:type="pct"/>
            <w:tcBorders>
              <w:bottom w:val="single" w:sz="4" w:space="0" w:color="auto"/>
            </w:tcBorders>
          </w:tcPr>
          <w:p w14:paraId="271B8981" w14:textId="45B7ACD1" w:rsidR="004E50CF" w:rsidRPr="002C332E" w:rsidRDefault="009C1263" w:rsidP="004E50CF">
            <w:pPr>
              <w:tabs>
                <w:tab w:val="decimal" w:pos="1075"/>
              </w:tabs>
              <w:spacing w:line="260" w:lineRule="exact"/>
              <w:ind w:right="-37"/>
              <w:rPr>
                <w:rFonts w:cs="Times New Roman"/>
                <w:sz w:val="18"/>
                <w:szCs w:val="18"/>
              </w:rPr>
            </w:pPr>
            <w:r w:rsidRPr="009C1263">
              <w:rPr>
                <w:rFonts w:cs="Times New Roman"/>
                <w:sz w:val="18"/>
                <w:szCs w:val="18"/>
                <w:cs/>
              </w:rPr>
              <w:t>11</w:t>
            </w:r>
            <w:r w:rsidRPr="009C1263">
              <w:rPr>
                <w:rFonts w:cs="Times New Roman"/>
                <w:sz w:val="18"/>
                <w:szCs w:val="18"/>
              </w:rPr>
              <w:t>,</w:t>
            </w:r>
            <w:r w:rsidRPr="009C1263">
              <w:rPr>
                <w:rFonts w:cs="Times New Roman"/>
                <w:sz w:val="18"/>
                <w:szCs w:val="18"/>
                <w:cs/>
              </w:rPr>
              <w:t>861</w:t>
            </w:r>
            <w:r w:rsidRPr="009C1263">
              <w:rPr>
                <w:rFonts w:cs="Times New Roman"/>
                <w:sz w:val="18"/>
                <w:szCs w:val="18"/>
              </w:rPr>
              <w:t>,</w:t>
            </w:r>
            <w:r w:rsidRPr="009C1263">
              <w:rPr>
                <w:rFonts w:cs="Times New Roman"/>
                <w:sz w:val="18"/>
                <w:szCs w:val="18"/>
                <w:cs/>
              </w:rPr>
              <w:t>333</w:t>
            </w:r>
          </w:p>
        </w:tc>
        <w:tc>
          <w:tcPr>
            <w:tcW w:w="66" w:type="pct"/>
            <w:vAlign w:val="bottom"/>
          </w:tcPr>
          <w:p w14:paraId="6676F067" w14:textId="77777777" w:rsidR="004E50CF" w:rsidRPr="002C332E" w:rsidRDefault="004E50CF" w:rsidP="004E50CF">
            <w:pPr>
              <w:spacing w:line="260" w:lineRule="exact"/>
              <w:ind w:right="60"/>
              <w:rPr>
                <w:rFonts w:cs="Times New Roman"/>
                <w:sz w:val="18"/>
                <w:szCs w:val="18"/>
              </w:rPr>
            </w:pPr>
          </w:p>
        </w:tc>
        <w:tc>
          <w:tcPr>
            <w:tcW w:w="679" w:type="pct"/>
            <w:tcBorders>
              <w:bottom w:val="single" w:sz="4" w:space="0" w:color="auto"/>
            </w:tcBorders>
            <w:vAlign w:val="bottom"/>
          </w:tcPr>
          <w:p w14:paraId="7BF197C0" w14:textId="2EFC3A40" w:rsidR="004E50CF" w:rsidRPr="002C332E" w:rsidRDefault="004E50CF" w:rsidP="004E50CF">
            <w:pPr>
              <w:tabs>
                <w:tab w:val="decimal" w:pos="1075"/>
              </w:tabs>
              <w:spacing w:line="260" w:lineRule="exact"/>
              <w:ind w:right="-37"/>
              <w:rPr>
                <w:rFonts w:cs="Times New Roman"/>
                <w:sz w:val="18"/>
                <w:szCs w:val="18"/>
              </w:rPr>
            </w:pPr>
            <w:r w:rsidRPr="002C332E">
              <w:rPr>
                <w:rFonts w:cs="Times New Roman"/>
                <w:sz w:val="18"/>
                <w:szCs w:val="18"/>
              </w:rPr>
              <w:t>7,712,972</w:t>
            </w:r>
          </w:p>
        </w:tc>
      </w:tr>
      <w:tr w:rsidR="00CF1B91" w:rsidRPr="002C332E" w14:paraId="38A85956" w14:textId="77777777" w:rsidTr="002C332E">
        <w:trPr>
          <w:trHeight w:val="144"/>
        </w:trPr>
        <w:tc>
          <w:tcPr>
            <w:tcW w:w="2111" w:type="pct"/>
            <w:vAlign w:val="bottom"/>
          </w:tcPr>
          <w:p w14:paraId="0122D546" w14:textId="77777777" w:rsidR="004E50CF" w:rsidRPr="002C332E" w:rsidRDefault="004E50CF" w:rsidP="004E50CF">
            <w:pPr>
              <w:spacing w:line="260" w:lineRule="exact"/>
              <w:ind w:right="9"/>
              <w:rPr>
                <w:rFonts w:cs="Times New Roman"/>
                <w:sz w:val="18"/>
                <w:szCs w:val="18"/>
              </w:rPr>
            </w:pPr>
            <w:r w:rsidRPr="002C332E">
              <w:rPr>
                <w:rFonts w:cs="Times New Roman"/>
                <w:sz w:val="18"/>
                <w:szCs w:val="18"/>
              </w:rPr>
              <w:t>Total</w:t>
            </w:r>
          </w:p>
        </w:tc>
        <w:tc>
          <w:tcPr>
            <w:tcW w:w="679" w:type="pct"/>
            <w:tcBorders>
              <w:top w:val="single" w:sz="4" w:space="0" w:color="auto"/>
              <w:bottom w:val="double" w:sz="4" w:space="0" w:color="auto"/>
            </w:tcBorders>
          </w:tcPr>
          <w:p w14:paraId="305C8C5D" w14:textId="41592E18" w:rsidR="004E50CF" w:rsidRPr="002C332E" w:rsidRDefault="00A33803" w:rsidP="004E50CF">
            <w:pPr>
              <w:tabs>
                <w:tab w:val="decimal" w:pos="1075"/>
              </w:tabs>
              <w:spacing w:line="260" w:lineRule="exact"/>
              <w:ind w:right="-37"/>
              <w:rPr>
                <w:rFonts w:cs="Times New Roman"/>
                <w:sz w:val="18"/>
                <w:szCs w:val="18"/>
              </w:rPr>
            </w:pPr>
            <w:r w:rsidRPr="005147F9">
              <w:rPr>
                <w:rFonts w:cs="Times New Roman"/>
                <w:sz w:val="18"/>
                <w:szCs w:val="18"/>
                <w:cs/>
              </w:rPr>
              <w:t>64</w:t>
            </w:r>
            <w:r w:rsidRPr="00A33803">
              <w:rPr>
                <w:rFonts w:cs="Times New Roman"/>
                <w:sz w:val="18"/>
                <w:szCs w:val="18"/>
              </w:rPr>
              <w:t>,</w:t>
            </w:r>
            <w:r w:rsidRPr="005147F9">
              <w:rPr>
                <w:rFonts w:cs="Times New Roman"/>
                <w:sz w:val="18"/>
                <w:szCs w:val="18"/>
                <w:cs/>
              </w:rPr>
              <w:t>147</w:t>
            </w:r>
            <w:r w:rsidRPr="00A33803">
              <w:rPr>
                <w:rFonts w:cs="Times New Roman"/>
                <w:sz w:val="18"/>
                <w:szCs w:val="18"/>
              </w:rPr>
              <w:t>,</w:t>
            </w:r>
            <w:r w:rsidRPr="005147F9">
              <w:rPr>
                <w:rFonts w:cs="Times New Roman"/>
                <w:sz w:val="18"/>
                <w:szCs w:val="18"/>
                <w:cs/>
              </w:rPr>
              <w:t>615</w:t>
            </w:r>
          </w:p>
        </w:tc>
        <w:tc>
          <w:tcPr>
            <w:tcW w:w="66" w:type="pct"/>
            <w:vAlign w:val="bottom"/>
          </w:tcPr>
          <w:p w14:paraId="69818C86" w14:textId="77777777" w:rsidR="004E50CF" w:rsidRPr="002C332E" w:rsidRDefault="004E50CF" w:rsidP="004E50CF">
            <w:pPr>
              <w:spacing w:line="260" w:lineRule="exact"/>
              <w:ind w:right="60"/>
              <w:rPr>
                <w:rFonts w:cs="Times New Roman"/>
                <w:sz w:val="18"/>
                <w:szCs w:val="18"/>
              </w:rPr>
            </w:pPr>
          </w:p>
        </w:tc>
        <w:tc>
          <w:tcPr>
            <w:tcW w:w="666" w:type="pct"/>
            <w:tcBorders>
              <w:top w:val="single" w:sz="4" w:space="0" w:color="auto"/>
              <w:bottom w:val="double" w:sz="4" w:space="0" w:color="auto"/>
            </w:tcBorders>
            <w:vAlign w:val="bottom"/>
          </w:tcPr>
          <w:p w14:paraId="29F8D3A0" w14:textId="408B8EB0" w:rsidR="004E50CF" w:rsidRPr="002C332E" w:rsidRDefault="00D5181D" w:rsidP="004E50CF">
            <w:pPr>
              <w:tabs>
                <w:tab w:val="decimal" w:pos="1075"/>
              </w:tabs>
              <w:spacing w:line="260" w:lineRule="exact"/>
              <w:ind w:right="-37"/>
              <w:rPr>
                <w:rFonts w:cs="Times New Roman"/>
                <w:sz w:val="18"/>
                <w:szCs w:val="18"/>
              </w:rPr>
            </w:pPr>
            <w:r w:rsidRPr="002C332E">
              <w:rPr>
                <w:rFonts w:cs="Times New Roman"/>
                <w:sz w:val="18"/>
                <w:szCs w:val="18"/>
              </w:rPr>
              <w:t>51,900,630</w:t>
            </w:r>
          </w:p>
        </w:tc>
        <w:tc>
          <w:tcPr>
            <w:tcW w:w="66" w:type="pct"/>
            <w:vAlign w:val="bottom"/>
          </w:tcPr>
          <w:p w14:paraId="49DB6250" w14:textId="77777777" w:rsidR="004E50CF" w:rsidRPr="002C332E" w:rsidRDefault="004E50CF" w:rsidP="004E50CF">
            <w:pPr>
              <w:spacing w:line="260" w:lineRule="exact"/>
              <w:ind w:right="60"/>
              <w:rPr>
                <w:rFonts w:cs="Times New Roman"/>
                <w:sz w:val="18"/>
                <w:szCs w:val="18"/>
              </w:rPr>
            </w:pPr>
          </w:p>
        </w:tc>
        <w:tc>
          <w:tcPr>
            <w:tcW w:w="666" w:type="pct"/>
            <w:tcBorders>
              <w:top w:val="single" w:sz="4" w:space="0" w:color="auto"/>
              <w:bottom w:val="double" w:sz="4" w:space="0" w:color="auto"/>
            </w:tcBorders>
          </w:tcPr>
          <w:p w14:paraId="005771F4" w14:textId="5FA6B8B7" w:rsidR="004E50CF" w:rsidRPr="002C332E" w:rsidRDefault="005147F9" w:rsidP="004E50CF">
            <w:pPr>
              <w:tabs>
                <w:tab w:val="decimal" w:pos="1075"/>
              </w:tabs>
              <w:spacing w:line="260" w:lineRule="exact"/>
              <w:ind w:right="-37"/>
              <w:rPr>
                <w:rFonts w:cs="Times New Roman"/>
                <w:sz w:val="18"/>
                <w:szCs w:val="18"/>
              </w:rPr>
            </w:pPr>
            <w:r w:rsidRPr="005147F9">
              <w:rPr>
                <w:rFonts w:cs="Times New Roman"/>
                <w:sz w:val="18"/>
                <w:szCs w:val="18"/>
                <w:cs/>
              </w:rPr>
              <w:t>61</w:t>
            </w:r>
            <w:r w:rsidRPr="005147F9">
              <w:rPr>
                <w:rFonts w:cs="Times New Roman"/>
                <w:sz w:val="18"/>
                <w:szCs w:val="18"/>
              </w:rPr>
              <w:t>,</w:t>
            </w:r>
            <w:r w:rsidRPr="005147F9">
              <w:rPr>
                <w:rFonts w:cs="Times New Roman"/>
                <w:sz w:val="18"/>
                <w:szCs w:val="18"/>
                <w:cs/>
              </w:rPr>
              <w:t>600</w:t>
            </w:r>
            <w:r w:rsidRPr="005147F9">
              <w:rPr>
                <w:rFonts w:cs="Times New Roman"/>
                <w:sz w:val="18"/>
                <w:szCs w:val="18"/>
              </w:rPr>
              <w:t>,</w:t>
            </w:r>
            <w:r w:rsidRPr="005147F9">
              <w:rPr>
                <w:rFonts w:cs="Times New Roman"/>
                <w:sz w:val="18"/>
                <w:szCs w:val="18"/>
                <w:cs/>
              </w:rPr>
              <w:t>828</w:t>
            </w:r>
          </w:p>
        </w:tc>
        <w:tc>
          <w:tcPr>
            <w:tcW w:w="66" w:type="pct"/>
            <w:vAlign w:val="bottom"/>
          </w:tcPr>
          <w:p w14:paraId="35BB5DC8" w14:textId="77777777" w:rsidR="004E50CF" w:rsidRPr="002C332E" w:rsidRDefault="004E50CF" w:rsidP="004E50CF">
            <w:pPr>
              <w:spacing w:line="260" w:lineRule="exact"/>
              <w:ind w:right="60"/>
              <w:rPr>
                <w:rFonts w:cs="Times New Roman"/>
                <w:sz w:val="18"/>
                <w:szCs w:val="18"/>
              </w:rPr>
            </w:pPr>
          </w:p>
        </w:tc>
        <w:tc>
          <w:tcPr>
            <w:tcW w:w="679" w:type="pct"/>
            <w:tcBorders>
              <w:top w:val="single" w:sz="4" w:space="0" w:color="auto"/>
              <w:bottom w:val="double" w:sz="4" w:space="0" w:color="auto"/>
            </w:tcBorders>
            <w:vAlign w:val="bottom"/>
          </w:tcPr>
          <w:p w14:paraId="700987B7" w14:textId="5B40B4A3" w:rsidR="004E50CF" w:rsidRPr="002C332E" w:rsidRDefault="00CC42B1" w:rsidP="004E50CF">
            <w:pPr>
              <w:tabs>
                <w:tab w:val="decimal" w:pos="1075"/>
              </w:tabs>
              <w:spacing w:line="260" w:lineRule="exact"/>
              <w:ind w:right="-37"/>
              <w:rPr>
                <w:rFonts w:cs="Times New Roman"/>
                <w:sz w:val="18"/>
                <w:szCs w:val="18"/>
              </w:rPr>
            </w:pPr>
            <w:r w:rsidRPr="002C332E">
              <w:rPr>
                <w:rFonts w:cs="Times New Roman"/>
                <w:sz w:val="18"/>
                <w:szCs w:val="18"/>
              </w:rPr>
              <w:t>50,313,441</w:t>
            </w:r>
          </w:p>
        </w:tc>
      </w:tr>
    </w:tbl>
    <w:p w14:paraId="38D5648A" w14:textId="11BE8038" w:rsidR="0041482B" w:rsidRDefault="005939E8" w:rsidP="003470C4">
      <w:pPr>
        <w:snapToGrid w:val="0"/>
        <w:spacing w:before="240"/>
        <w:ind w:left="547"/>
        <w:jc w:val="thaiDistribute"/>
        <w:rPr>
          <w:rFonts w:cs="Times New Roman"/>
        </w:rPr>
      </w:pPr>
      <w:r w:rsidRPr="003636E1">
        <w:rPr>
          <w:rFonts w:cs="Times New Roman"/>
        </w:rPr>
        <w:t xml:space="preserve">As at </w:t>
      </w:r>
      <w:r w:rsidR="002C332E" w:rsidRPr="003636E1">
        <w:rPr>
          <w:szCs w:val="30"/>
        </w:rPr>
        <w:t>September 30,</w:t>
      </w:r>
      <w:r w:rsidRPr="003636E1">
        <w:rPr>
          <w:rFonts w:cs="Times New Roman"/>
        </w:rPr>
        <w:t xml:space="preserve"> 202</w:t>
      </w:r>
      <w:r w:rsidR="00580FD5" w:rsidRPr="003636E1">
        <w:rPr>
          <w:rFonts w:cs="Times New Roman"/>
        </w:rPr>
        <w:t>5 and December 31, 2024</w:t>
      </w:r>
      <w:r w:rsidRPr="003636E1">
        <w:rPr>
          <w:rFonts w:cs="Times New Roman"/>
        </w:rPr>
        <w:t xml:space="preserve">, </w:t>
      </w:r>
      <w:r w:rsidR="00580FD5" w:rsidRPr="003636E1">
        <w:rPr>
          <w:rFonts w:cs="Times New Roman"/>
        </w:rPr>
        <w:t xml:space="preserve">the Group has </w:t>
      </w:r>
      <w:r w:rsidRPr="003636E1">
        <w:rPr>
          <w:rFonts w:cs="Times New Roman"/>
        </w:rPr>
        <w:t>cash</w:t>
      </w:r>
      <w:r w:rsidR="00537A2C" w:rsidRPr="003636E1">
        <w:rPr>
          <w:rFonts w:cs="Times New Roman"/>
        </w:rPr>
        <w:t xml:space="preserve"> deposit</w:t>
      </w:r>
      <w:r w:rsidRPr="003636E1">
        <w:rPr>
          <w:rFonts w:cs="Times New Roman"/>
        </w:rPr>
        <w:t xml:space="preserve"> </w:t>
      </w:r>
      <w:r w:rsidR="001219B0" w:rsidRPr="003636E1">
        <w:rPr>
          <w:rFonts w:cs="Times New Roman"/>
        </w:rPr>
        <w:t>at banks</w:t>
      </w:r>
      <w:r w:rsidRPr="003636E1">
        <w:rPr>
          <w:rFonts w:cs="Times New Roman"/>
        </w:rPr>
        <w:t xml:space="preserve"> for reinsurance premiums </w:t>
      </w:r>
      <w:r w:rsidR="00F93876" w:rsidRPr="003636E1">
        <w:rPr>
          <w:rFonts w:cs="Times New Roman"/>
        </w:rPr>
        <w:t>and/</w:t>
      </w:r>
      <w:r w:rsidRPr="003636E1">
        <w:rPr>
          <w:rFonts w:cs="Times New Roman"/>
        </w:rPr>
        <w:t xml:space="preserve">or claim </w:t>
      </w:r>
      <w:r w:rsidR="001219B0" w:rsidRPr="003636E1">
        <w:rPr>
          <w:rFonts w:cs="Times New Roman"/>
        </w:rPr>
        <w:t>pending</w:t>
      </w:r>
      <w:r w:rsidRPr="003636E1">
        <w:rPr>
          <w:rFonts w:cs="Times New Roman"/>
        </w:rPr>
        <w:t xml:space="preserve"> </w:t>
      </w:r>
      <w:r w:rsidR="007C2F94" w:rsidRPr="003636E1">
        <w:rPr>
          <w:rFonts w:cs="Times New Roman"/>
        </w:rPr>
        <w:t>submission</w:t>
      </w:r>
      <w:r w:rsidRPr="003636E1">
        <w:rPr>
          <w:rFonts w:cs="Times New Roman"/>
        </w:rPr>
        <w:t xml:space="preserve"> </w:t>
      </w:r>
      <w:r w:rsidR="00B212E6" w:rsidRPr="003636E1">
        <w:rPr>
          <w:rFonts w:cs="Times New Roman"/>
        </w:rPr>
        <w:t xml:space="preserve">to </w:t>
      </w:r>
      <w:r w:rsidRPr="003636E1">
        <w:rPr>
          <w:rFonts w:cs="Times New Roman"/>
        </w:rPr>
        <w:t>the reinsurer</w:t>
      </w:r>
      <w:r w:rsidR="001219B0" w:rsidRPr="003636E1">
        <w:rPr>
          <w:rFonts w:cs="Times New Roman"/>
        </w:rPr>
        <w:t>s</w:t>
      </w:r>
      <w:r w:rsidRPr="003636E1">
        <w:rPr>
          <w:rFonts w:cs="Times New Roman"/>
        </w:rPr>
        <w:t xml:space="preserve"> or ceding compan</w:t>
      </w:r>
      <w:r w:rsidR="001219B0" w:rsidRPr="003636E1">
        <w:rPr>
          <w:rFonts w:cs="Times New Roman"/>
        </w:rPr>
        <w:t>ies</w:t>
      </w:r>
      <w:r w:rsidRPr="003636E1">
        <w:rPr>
          <w:rFonts w:cs="Times New Roman"/>
        </w:rPr>
        <w:t xml:space="preserve"> amounting to Baht </w:t>
      </w:r>
      <w:r w:rsidR="003636E1" w:rsidRPr="003636E1">
        <w:rPr>
          <w:rFonts w:cstheme="minorBidi"/>
        </w:rPr>
        <w:t>256.87</w:t>
      </w:r>
      <w:r w:rsidRPr="003636E1">
        <w:rPr>
          <w:rFonts w:cs="Times New Roman"/>
        </w:rPr>
        <w:t xml:space="preserve"> </w:t>
      </w:r>
      <w:r w:rsidR="001219B0" w:rsidRPr="003636E1">
        <w:rPr>
          <w:rFonts w:cs="Times New Roman"/>
        </w:rPr>
        <w:t>m</w:t>
      </w:r>
      <w:r w:rsidRPr="003636E1">
        <w:rPr>
          <w:rFonts w:cs="Times New Roman"/>
        </w:rPr>
        <w:t>illion</w:t>
      </w:r>
      <w:r w:rsidR="001219B0" w:rsidRPr="003636E1">
        <w:rPr>
          <w:rFonts w:cs="Times New Roman"/>
        </w:rPr>
        <w:t xml:space="preserve"> and Baht 94.36 million, respectively.</w:t>
      </w:r>
      <w:r w:rsidRPr="003636E1">
        <w:rPr>
          <w:rFonts w:cs="Times New Roman"/>
        </w:rPr>
        <w:t xml:space="preserve"> These amounts are not </w:t>
      </w:r>
      <w:r w:rsidR="00605DEB" w:rsidRPr="003636E1">
        <w:rPr>
          <w:rFonts w:cs="Times New Roman"/>
        </w:rPr>
        <w:t>recognized</w:t>
      </w:r>
      <w:r w:rsidRPr="003636E1">
        <w:rPr>
          <w:rFonts w:cs="Times New Roman"/>
        </w:rPr>
        <w:t xml:space="preserve"> as asset </w:t>
      </w:r>
      <w:r w:rsidR="00F93876" w:rsidRPr="003636E1">
        <w:rPr>
          <w:rFonts w:cs="Times New Roman"/>
        </w:rPr>
        <w:t>and</w:t>
      </w:r>
      <w:r w:rsidRPr="003636E1">
        <w:rPr>
          <w:rFonts w:cs="Times New Roman"/>
        </w:rPr>
        <w:t xml:space="preserve"> liability of the Group.</w:t>
      </w:r>
    </w:p>
    <w:p w14:paraId="7DF7298F" w14:textId="50FDE4F2" w:rsidR="00EB1C89" w:rsidRDefault="00EB1C89"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Pr>
          <w:rFonts w:ascii="Times New Roman Bold" w:hAnsi="Times New Roman Bold"/>
          <w:b/>
          <w:bCs/>
          <w:caps/>
          <w:color w:val="000000"/>
          <w:sz w:val="20"/>
        </w:rPr>
        <w:t>Oth</w:t>
      </w:r>
      <w:r w:rsidR="00D63BC5">
        <w:rPr>
          <w:rFonts w:ascii="Times New Roman Bold" w:hAnsi="Times New Roman Bold"/>
          <w:b/>
          <w:bCs/>
          <w:caps/>
          <w:color w:val="000000"/>
          <w:sz w:val="20"/>
        </w:rPr>
        <w:t>er  EXPENSES</w:t>
      </w:r>
    </w:p>
    <w:p w14:paraId="00DC4D77" w14:textId="305BFA64" w:rsidR="00D63BC5" w:rsidRPr="0069334C" w:rsidRDefault="00D63BC5" w:rsidP="00D63BC5">
      <w:pPr>
        <w:snapToGrid w:val="0"/>
        <w:spacing w:before="240" w:after="240"/>
        <w:ind w:left="540"/>
        <w:jc w:val="thaiDistribute"/>
      </w:pPr>
      <w:r>
        <w:rPr>
          <w:lang w:val="en-GB"/>
        </w:rPr>
        <w:t>Other</w:t>
      </w:r>
      <w:r w:rsidRPr="0069334C">
        <w:t xml:space="preserve"> expense for the </w:t>
      </w:r>
      <w:r>
        <w:t xml:space="preserve">three-month and </w:t>
      </w:r>
      <w:r w:rsidR="002C332E">
        <w:t>nine</w:t>
      </w:r>
      <w:r w:rsidRPr="0069334C">
        <w:t xml:space="preserve">-month periods ended </w:t>
      </w:r>
      <w:r w:rsidR="002C332E">
        <w:t>September 30,</w:t>
      </w:r>
      <w:r w:rsidRPr="0069334C">
        <w:t xml:space="preserve"> comprises the following:</w:t>
      </w:r>
    </w:p>
    <w:tbl>
      <w:tblPr>
        <w:tblW w:w="8777" w:type="dxa"/>
        <w:tblInd w:w="540" w:type="dxa"/>
        <w:tblLayout w:type="fixed"/>
        <w:tblCellMar>
          <w:left w:w="0" w:type="dxa"/>
          <w:right w:w="0" w:type="dxa"/>
        </w:tblCellMar>
        <w:tblLook w:val="0000" w:firstRow="0" w:lastRow="0" w:firstColumn="0" w:lastColumn="0" w:noHBand="0" w:noVBand="0"/>
      </w:tblPr>
      <w:tblGrid>
        <w:gridCol w:w="3604"/>
        <w:gridCol w:w="1215"/>
        <w:gridCol w:w="119"/>
        <w:gridCol w:w="1192"/>
        <w:gridCol w:w="119"/>
        <w:gridCol w:w="1194"/>
        <w:gridCol w:w="119"/>
        <w:gridCol w:w="1215"/>
      </w:tblGrid>
      <w:tr w:rsidR="00D63BC5" w:rsidRPr="003F6CF4" w14:paraId="5087A3DA" w14:textId="77777777" w:rsidTr="00B11C28">
        <w:trPr>
          <w:trHeight w:val="144"/>
          <w:tblHeader/>
        </w:trPr>
        <w:tc>
          <w:tcPr>
            <w:tcW w:w="2053" w:type="pct"/>
          </w:tcPr>
          <w:p w14:paraId="1E948B4D" w14:textId="77777777" w:rsidR="00D63BC5" w:rsidRPr="003F6CF4" w:rsidRDefault="00D63BC5">
            <w:pPr>
              <w:spacing w:line="260" w:lineRule="exact"/>
              <w:ind w:right="9"/>
              <w:rPr>
                <w:rFonts w:cs="Times New Roman"/>
                <w:sz w:val="20"/>
                <w:szCs w:val="20"/>
              </w:rPr>
            </w:pPr>
          </w:p>
        </w:tc>
        <w:tc>
          <w:tcPr>
            <w:tcW w:w="1439" w:type="pct"/>
            <w:gridSpan w:val="3"/>
          </w:tcPr>
          <w:p w14:paraId="43B0BDE0" w14:textId="77777777" w:rsidR="00D63BC5" w:rsidRPr="003F6CF4" w:rsidRDefault="00D63BC5">
            <w:pPr>
              <w:pStyle w:val="BodyText"/>
              <w:spacing w:line="260" w:lineRule="exact"/>
              <w:ind w:left="-108" w:right="9" w:firstLine="109"/>
              <w:jc w:val="center"/>
              <w:rPr>
                <w:rFonts w:cs="Times New Roman"/>
                <w:b/>
                <w:bCs/>
                <w:sz w:val="20"/>
                <w:szCs w:val="20"/>
              </w:rPr>
            </w:pPr>
          </w:p>
        </w:tc>
        <w:tc>
          <w:tcPr>
            <w:tcW w:w="68" w:type="pct"/>
          </w:tcPr>
          <w:p w14:paraId="6E71027E" w14:textId="77777777" w:rsidR="00D63BC5" w:rsidRPr="003F6CF4" w:rsidRDefault="00D63BC5">
            <w:pPr>
              <w:pStyle w:val="BodyText"/>
              <w:spacing w:line="260" w:lineRule="exact"/>
              <w:ind w:left="-108" w:right="9"/>
              <w:jc w:val="center"/>
              <w:rPr>
                <w:rFonts w:cs="Times New Roman"/>
                <w:b/>
                <w:bCs/>
                <w:sz w:val="20"/>
                <w:szCs w:val="20"/>
              </w:rPr>
            </w:pPr>
          </w:p>
        </w:tc>
        <w:tc>
          <w:tcPr>
            <w:tcW w:w="1441" w:type="pct"/>
            <w:gridSpan w:val="3"/>
          </w:tcPr>
          <w:p w14:paraId="00798248" w14:textId="77777777" w:rsidR="00D63BC5" w:rsidRPr="003F6CF4" w:rsidRDefault="00D63BC5">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D63BC5" w:rsidRPr="003F6CF4" w14:paraId="7DD57898" w14:textId="77777777" w:rsidTr="00B11C28">
        <w:trPr>
          <w:trHeight w:val="144"/>
          <w:tblHeader/>
        </w:trPr>
        <w:tc>
          <w:tcPr>
            <w:tcW w:w="2053" w:type="pct"/>
          </w:tcPr>
          <w:p w14:paraId="7EA5B5AA" w14:textId="77777777" w:rsidR="00D63BC5" w:rsidRPr="003F6CF4" w:rsidRDefault="00D63BC5">
            <w:pPr>
              <w:spacing w:line="260" w:lineRule="exact"/>
              <w:ind w:right="9"/>
              <w:rPr>
                <w:rFonts w:cs="Times New Roman"/>
                <w:sz w:val="20"/>
                <w:szCs w:val="20"/>
              </w:rPr>
            </w:pPr>
          </w:p>
        </w:tc>
        <w:tc>
          <w:tcPr>
            <w:tcW w:w="2947" w:type="pct"/>
            <w:gridSpan w:val="7"/>
            <w:tcBorders>
              <w:bottom w:val="single" w:sz="4" w:space="0" w:color="auto"/>
            </w:tcBorders>
          </w:tcPr>
          <w:p w14:paraId="36372D66" w14:textId="55795701" w:rsidR="00D63BC5" w:rsidRPr="00952B32" w:rsidRDefault="00D63BC5">
            <w:pPr>
              <w:pStyle w:val="BodyText"/>
              <w:spacing w:line="260" w:lineRule="exact"/>
              <w:ind w:left="-108" w:right="9" w:firstLine="109"/>
              <w:jc w:val="center"/>
              <w:rPr>
                <w:b/>
                <w:bCs/>
                <w:color w:val="000000"/>
                <w:sz w:val="20"/>
                <w:szCs w:val="25"/>
              </w:rPr>
            </w:pPr>
            <w:r>
              <w:rPr>
                <w:b/>
                <w:bCs/>
                <w:color w:val="000000"/>
                <w:sz w:val="20"/>
                <w:szCs w:val="25"/>
              </w:rPr>
              <w:t xml:space="preserve">For the three-month periods ended </w:t>
            </w:r>
            <w:r w:rsidR="002C332E">
              <w:rPr>
                <w:b/>
                <w:bCs/>
                <w:color w:val="000000"/>
                <w:sz w:val="20"/>
                <w:szCs w:val="25"/>
              </w:rPr>
              <w:t>September 30,</w:t>
            </w:r>
          </w:p>
        </w:tc>
      </w:tr>
      <w:tr w:rsidR="00D63BC5" w:rsidRPr="003F6CF4" w14:paraId="146030B8" w14:textId="77777777" w:rsidTr="00B11C28">
        <w:trPr>
          <w:trHeight w:val="144"/>
          <w:tblHeader/>
        </w:trPr>
        <w:tc>
          <w:tcPr>
            <w:tcW w:w="2053" w:type="pct"/>
          </w:tcPr>
          <w:p w14:paraId="0180578F" w14:textId="77777777" w:rsidR="00D63BC5" w:rsidRPr="003F6CF4" w:rsidRDefault="00D63BC5">
            <w:pPr>
              <w:spacing w:line="260" w:lineRule="exact"/>
              <w:ind w:right="9"/>
              <w:rPr>
                <w:rFonts w:cs="Times New Roman"/>
                <w:sz w:val="20"/>
                <w:szCs w:val="20"/>
              </w:rPr>
            </w:pPr>
          </w:p>
        </w:tc>
        <w:tc>
          <w:tcPr>
            <w:tcW w:w="1439" w:type="pct"/>
            <w:gridSpan w:val="3"/>
            <w:tcBorders>
              <w:top w:val="single" w:sz="4" w:space="0" w:color="auto"/>
            </w:tcBorders>
          </w:tcPr>
          <w:p w14:paraId="33ABB1A3"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5CCA85E4" w14:textId="77777777" w:rsidR="00D63BC5" w:rsidRPr="003F6CF4" w:rsidRDefault="00D63BC5">
            <w:pPr>
              <w:pStyle w:val="BodyText"/>
              <w:spacing w:line="260" w:lineRule="exact"/>
              <w:ind w:left="-108" w:right="9"/>
              <w:jc w:val="center"/>
              <w:rPr>
                <w:rFonts w:cs="Times New Roman"/>
                <w:b/>
                <w:bCs/>
                <w:sz w:val="20"/>
                <w:szCs w:val="20"/>
              </w:rPr>
            </w:pPr>
          </w:p>
        </w:tc>
        <w:tc>
          <w:tcPr>
            <w:tcW w:w="1441" w:type="pct"/>
            <w:gridSpan w:val="3"/>
            <w:tcBorders>
              <w:top w:val="single" w:sz="4" w:space="0" w:color="auto"/>
            </w:tcBorders>
          </w:tcPr>
          <w:p w14:paraId="607F72B3"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D63BC5" w:rsidRPr="003F6CF4" w14:paraId="45D05340" w14:textId="77777777" w:rsidTr="00B11C28">
        <w:trPr>
          <w:trHeight w:val="144"/>
          <w:tblHeader/>
        </w:trPr>
        <w:tc>
          <w:tcPr>
            <w:tcW w:w="2053" w:type="pct"/>
          </w:tcPr>
          <w:p w14:paraId="4939C7B4" w14:textId="77777777" w:rsidR="00D63BC5" w:rsidRPr="003F6CF4" w:rsidRDefault="00D63BC5">
            <w:pPr>
              <w:spacing w:line="260" w:lineRule="exact"/>
              <w:ind w:right="9"/>
              <w:rPr>
                <w:rFonts w:cs="Times New Roman"/>
                <w:sz w:val="20"/>
                <w:szCs w:val="20"/>
              </w:rPr>
            </w:pPr>
          </w:p>
        </w:tc>
        <w:tc>
          <w:tcPr>
            <w:tcW w:w="1439" w:type="pct"/>
            <w:gridSpan w:val="3"/>
            <w:tcBorders>
              <w:bottom w:val="single" w:sz="4" w:space="0" w:color="auto"/>
            </w:tcBorders>
          </w:tcPr>
          <w:p w14:paraId="48AF1B75"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00BD33E5" w14:textId="77777777" w:rsidR="00D63BC5" w:rsidRPr="003F6CF4" w:rsidRDefault="00D63BC5">
            <w:pPr>
              <w:pStyle w:val="BodyText"/>
              <w:spacing w:line="260" w:lineRule="exact"/>
              <w:ind w:left="-108" w:right="9"/>
              <w:jc w:val="center"/>
              <w:rPr>
                <w:rFonts w:cs="Times New Roman"/>
                <w:b/>
                <w:bCs/>
                <w:sz w:val="20"/>
                <w:szCs w:val="20"/>
              </w:rPr>
            </w:pPr>
          </w:p>
        </w:tc>
        <w:tc>
          <w:tcPr>
            <w:tcW w:w="1441" w:type="pct"/>
            <w:gridSpan w:val="3"/>
            <w:tcBorders>
              <w:bottom w:val="single" w:sz="4" w:space="0" w:color="auto"/>
            </w:tcBorders>
          </w:tcPr>
          <w:p w14:paraId="757C8A3E"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D63BC5" w:rsidRPr="003F6CF4" w14:paraId="47436C85" w14:textId="77777777" w:rsidTr="00B11C28">
        <w:trPr>
          <w:trHeight w:val="144"/>
          <w:tblHeader/>
        </w:trPr>
        <w:tc>
          <w:tcPr>
            <w:tcW w:w="2053" w:type="pct"/>
          </w:tcPr>
          <w:p w14:paraId="6416A4D3" w14:textId="77777777" w:rsidR="00D63BC5" w:rsidRPr="003F6CF4" w:rsidRDefault="00D63BC5">
            <w:pPr>
              <w:spacing w:line="260" w:lineRule="exact"/>
              <w:ind w:right="9"/>
              <w:rPr>
                <w:rFonts w:cs="Times New Roman"/>
                <w:sz w:val="20"/>
                <w:szCs w:val="20"/>
              </w:rPr>
            </w:pPr>
          </w:p>
        </w:tc>
        <w:tc>
          <w:tcPr>
            <w:tcW w:w="692" w:type="pct"/>
          </w:tcPr>
          <w:p w14:paraId="53BE260B"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40C64358" w14:textId="77777777" w:rsidR="00D63BC5" w:rsidRPr="003F6CF4" w:rsidRDefault="00D63BC5">
            <w:pPr>
              <w:pStyle w:val="BodyText"/>
              <w:spacing w:line="260" w:lineRule="exact"/>
              <w:ind w:left="-108" w:right="9"/>
              <w:jc w:val="center"/>
              <w:rPr>
                <w:rFonts w:cs="Times New Roman"/>
                <w:b/>
                <w:bCs/>
                <w:sz w:val="20"/>
                <w:szCs w:val="20"/>
              </w:rPr>
            </w:pPr>
          </w:p>
        </w:tc>
        <w:tc>
          <w:tcPr>
            <w:tcW w:w="679" w:type="pct"/>
          </w:tcPr>
          <w:p w14:paraId="11126E86"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0B26BF35" w14:textId="77777777" w:rsidR="00D63BC5" w:rsidRPr="003F6CF4" w:rsidRDefault="00D63BC5">
            <w:pPr>
              <w:pStyle w:val="BodyText"/>
              <w:spacing w:line="260" w:lineRule="exact"/>
              <w:ind w:left="-108" w:right="9"/>
              <w:jc w:val="center"/>
              <w:rPr>
                <w:rFonts w:cs="Times New Roman"/>
                <w:b/>
                <w:bCs/>
                <w:sz w:val="20"/>
                <w:szCs w:val="20"/>
              </w:rPr>
            </w:pPr>
          </w:p>
        </w:tc>
        <w:tc>
          <w:tcPr>
            <w:tcW w:w="680" w:type="pct"/>
          </w:tcPr>
          <w:p w14:paraId="68821464" w14:textId="77777777" w:rsidR="00D63BC5" w:rsidRPr="003F6CF4" w:rsidRDefault="00D63BC5">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61552CBF" w14:textId="77777777" w:rsidR="00D63BC5" w:rsidRPr="003F6CF4" w:rsidRDefault="00D63BC5">
            <w:pPr>
              <w:pStyle w:val="BodyText"/>
              <w:spacing w:line="260" w:lineRule="exact"/>
              <w:ind w:left="-108" w:right="9"/>
              <w:jc w:val="center"/>
              <w:rPr>
                <w:rFonts w:cs="Times New Roman"/>
                <w:b/>
                <w:bCs/>
                <w:sz w:val="20"/>
                <w:szCs w:val="20"/>
              </w:rPr>
            </w:pPr>
          </w:p>
        </w:tc>
        <w:tc>
          <w:tcPr>
            <w:tcW w:w="693" w:type="pct"/>
          </w:tcPr>
          <w:p w14:paraId="1BA29539"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D63BC5" w:rsidRPr="003F6CF4" w14:paraId="47482CD0" w14:textId="77777777" w:rsidTr="00B11C28">
        <w:trPr>
          <w:trHeight w:val="144"/>
        </w:trPr>
        <w:tc>
          <w:tcPr>
            <w:tcW w:w="2053" w:type="pct"/>
            <w:vAlign w:val="bottom"/>
          </w:tcPr>
          <w:p w14:paraId="00A708BB" w14:textId="77777777" w:rsidR="00D63BC5" w:rsidRPr="003F6CF4" w:rsidRDefault="00D63BC5">
            <w:pPr>
              <w:spacing w:line="260" w:lineRule="exact"/>
              <w:ind w:right="9"/>
              <w:rPr>
                <w:rFonts w:cs="Times New Roman"/>
                <w:sz w:val="20"/>
                <w:szCs w:val="20"/>
              </w:rPr>
            </w:pPr>
          </w:p>
        </w:tc>
        <w:tc>
          <w:tcPr>
            <w:tcW w:w="692" w:type="pct"/>
            <w:vAlign w:val="bottom"/>
          </w:tcPr>
          <w:p w14:paraId="23069C51" w14:textId="77777777" w:rsidR="00D63BC5" w:rsidRPr="003F6CF4" w:rsidRDefault="00D63BC5">
            <w:pPr>
              <w:tabs>
                <w:tab w:val="decimal" w:pos="1075"/>
              </w:tabs>
              <w:spacing w:line="260" w:lineRule="exact"/>
              <w:ind w:right="-37"/>
              <w:rPr>
                <w:rFonts w:cs="Times New Roman"/>
                <w:sz w:val="20"/>
                <w:szCs w:val="20"/>
              </w:rPr>
            </w:pPr>
          </w:p>
        </w:tc>
        <w:tc>
          <w:tcPr>
            <w:tcW w:w="68" w:type="pct"/>
            <w:vAlign w:val="bottom"/>
          </w:tcPr>
          <w:p w14:paraId="4FA7939C" w14:textId="77777777" w:rsidR="00D63BC5" w:rsidRPr="003F6CF4" w:rsidRDefault="00D63BC5">
            <w:pPr>
              <w:pStyle w:val="BodyText"/>
              <w:spacing w:line="260" w:lineRule="exact"/>
              <w:ind w:left="-108" w:right="9"/>
              <w:jc w:val="left"/>
              <w:rPr>
                <w:rFonts w:cs="Times New Roman"/>
                <w:sz w:val="20"/>
                <w:szCs w:val="20"/>
              </w:rPr>
            </w:pPr>
          </w:p>
        </w:tc>
        <w:tc>
          <w:tcPr>
            <w:tcW w:w="679" w:type="pct"/>
            <w:vAlign w:val="bottom"/>
          </w:tcPr>
          <w:p w14:paraId="6AD6B840" w14:textId="77777777" w:rsidR="00D63BC5" w:rsidRPr="003F6CF4" w:rsidRDefault="00D63BC5">
            <w:pPr>
              <w:tabs>
                <w:tab w:val="decimal" w:pos="1075"/>
              </w:tabs>
              <w:spacing w:line="260" w:lineRule="exact"/>
              <w:ind w:right="-37"/>
              <w:rPr>
                <w:rFonts w:cs="Times New Roman"/>
                <w:sz w:val="20"/>
                <w:szCs w:val="20"/>
              </w:rPr>
            </w:pPr>
          </w:p>
        </w:tc>
        <w:tc>
          <w:tcPr>
            <w:tcW w:w="68" w:type="pct"/>
            <w:vAlign w:val="bottom"/>
          </w:tcPr>
          <w:p w14:paraId="4A67590C" w14:textId="77777777" w:rsidR="00D63BC5" w:rsidRPr="003F6CF4" w:rsidRDefault="00D63BC5">
            <w:pPr>
              <w:pStyle w:val="BodyText"/>
              <w:spacing w:line="260" w:lineRule="exact"/>
              <w:ind w:left="-108" w:right="9"/>
              <w:jc w:val="left"/>
              <w:rPr>
                <w:rFonts w:cs="Times New Roman"/>
                <w:sz w:val="20"/>
                <w:szCs w:val="20"/>
              </w:rPr>
            </w:pPr>
          </w:p>
        </w:tc>
        <w:tc>
          <w:tcPr>
            <w:tcW w:w="680" w:type="pct"/>
            <w:vAlign w:val="bottom"/>
          </w:tcPr>
          <w:p w14:paraId="79D00D7A" w14:textId="77777777" w:rsidR="00D63BC5" w:rsidRPr="003F6CF4" w:rsidRDefault="00D63BC5">
            <w:pPr>
              <w:tabs>
                <w:tab w:val="decimal" w:pos="1075"/>
              </w:tabs>
              <w:spacing w:line="260" w:lineRule="exact"/>
              <w:ind w:right="-37"/>
              <w:rPr>
                <w:rFonts w:cs="Times New Roman"/>
                <w:sz w:val="20"/>
                <w:szCs w:val="20"/>
              </w:rPr>
            </w:pPr>
          </w:p>
        </w:tc>
        <w:tc>
          <w:tcPr>
            <w:tcW w:w="68" w:type="pct"/>
            <w:vAlign w:val="bottom"/>
          </w:tcPr>
          <w:p w14:paraId="3DA205A5" w14:textId="77777777" w:rsidR="00D63BC5" w:rsidRPr="003F6CF4" w:rsidRDefault="00D63BC5">
            <w:pPr>
              <w:pStyle w:val="BodyText"/>
              <w:spacing w:line="260" w:lineRule="exact"/>
              <w:ind w:left="-108" w:right="9"/>
              <w:jc w:val="left"/>
              <w:rPr>
                <w:rFonts w:cs="Times New Roman"/>
                <w:sz w:val="20"/>
                <w:szCs w:val="20"/>
              </w:rPr>
            </w:pPr>
          </w:p>
        </w:tc>
        <w:tc>
          <w:tcPr>
            <w:tcW w:w="693" w:type="pct"/>
            <w:vAlign w:val="bottom"/>
          </w:tcPr>
          <w:p w14:paraId="0BBF5C64" w14:textId="77777777" w:rsidR="00D63BC5" w:rsidRPr="003F6CF4" w:rsidRDefault="00D63BC5">
            <w:pPr>
              <w:tabs>
                <w:tab w:val="decimal" w:pos="1075"/>
              </w:tabs>
              <w:spacing w:line="260" w:lineRule="exact"/>
              <w:ind w:right="-37"/>
              <w:rPr>
                <w:rFonts w:cs="Times New Roman"/>
                <w:sz w:val="20"/>
                <w:szCs w:val="20"/>
              </w:rPr>
            </w:pPr>
          </w:p>
        </w:tc>
      </w:tr>
      <w:tr w:rsidR="001A52DB" w:rsidRPr="003F6CF4" w14:paraId="31B3FE73" w14:textId="77777777" w:rsidTr="00B11C28">
        <w:trPr>
          <w:trHeight w:val="144"/>
        </w:trPr>
        <w:tc>
          <w:tcPr>
            <w:tcW w:w="2053" w:type="pct"/>
            <w:vAlign w:val="bottom"/>
          </w:tcPr>
          <w:p w14:paraId="3F14AB40" w14:textId="6E4FB3D3" w:rsidR="001A52DB" w:rsidRDefault="001A52DB" w:rsidP="001A52DB">
            <w:pPr>
              <w:spacing w:line="260" w:lineRule="exact"/>
              <w:ind w:right="9"/>
              <w:rPr>
                <w:rFonts w:cs="Times New Roman"/>
                <w:sz w:val="20"/>
                <w:szCs w:val="20"/>
              </w:rPr>
            </w:pPr>
            <w:r>
              <w:rPr>
                <w:rFonts w:cs="Times New Roman"/>
                <w:sz w:val="20"/>
                <w:szCs w:val="20"/>
              </w:rPr>
              <w:t>F</w:t>
            </w:r>
            <w:r w:rsidRPr="004E3284">
              <w:rPr>
                <w:rFonts w:cs="Times New Roman"/>
                <w:sz w:val="20"/>
                <w:szCs w:val="20"/>
              </w:rPr>
              <w:t>oreign exchange loss</w:t>
            </w:r>
          </w:p>
        </w:tc>
        <w:tc>
          <w:tcPr>
            <w:tcW w:w="692" w:type="pct"/>
          </w:tcPr>
          <w:p w14:paraId="16FA97BC" w14:textId="2C949610" w:rsidR="001A52DB" w:rsidRPr="00B06AC1" w:rsidRDefault="00407062" w:rsidP="001A52DB">
            <w:pPr>
              <w:tabs>
                <w:tab w:val="decimal" w:pos="1075"/>
              </w:tabs>
              <w:spacing w:line="260" w:lineRule="exact"/>
              <w:ind w:right="-37"/>
              <w:rPr>
                <w:sz w:val="20"/>
                <w:szCs w:val="25"/>
                <w:cs/>
              </w:rPr>
            </w:pPr>
            <w:r w:rsidRPr="00407062">
              <w:rPr>
                <w:sz w:val="20"/>
                <w:szCs w:val="25"/>
              </w:rPr>
              <w:t>320,286</w:t>
            </w:r>
          </w:p>
        </w:tc>
        <w:tc>
          <w:tcPr>
            <w:tcW w:w="68" w:type="pct"/>
            <w:vAlign w:val="bottom"/>
          </w:tcPr>
          <w:p w14:paraId="269BC6D7" w14:textId="77777777" w:rsidR="001A52DB" w:rsidRPr="003F6CF4" w:rsidRDefault="001A52DB" w:rsidP="001A52DB">
            <w:pPr>
              <w:spacing w:line="260" w:lineRule="exact"/>
              <w:ind w:right="60"/>
              <w:rPr>
                <w:rFonts w:cs="Times New Roman"/>
                <w:sz w:val="20"/>
                <w:szCs w:val="20"/>
              </w:rPr>
            </w:pPr>
          </w:p>
        </w:tc>
        <w:tc>
          <w:tcPr>
            <w:tcW w:w="679" w:type="pct"/>
            <w:vAlign w:val="bottom"/>
          </w:tcPr>
          <w:p w14:paraId="4127DAC8" w14:textId="7CFB9094" w:rsidR="001A52DB" w:rsidRPr="00C40A4F" w:rsidRDefault="00CB20E7" w:rsidP="001A52DB">
            <w:pPr>
              <w:tabs>
                <w:tab w:val="decimal" w:pos="1075"/>
              </w:tabs>
              <w:spacing w:line="260" w:lineRule="exact"/>
              <w:ind w:right="-37"/>
              <w:rPr>
                <w:rFonts w:cs="Times New Roman"/>
                <w:sz w:val="20"/>
                <w:szCs w:val="20"/>
              </w:rPr>
            </w:pPr>
            <w:r w:rsidRPr="00CB20E7">
              <w:rPr>
                <w:rFonts w:cs="Times New Roman"/>
                <w:sz w:val="20"/>
                <w:szCs w:val="20"/>
              </w:rPr>
              <w:t>4,870,062</w:t>
            </w:r>
          </w:p>
        </w:tc>
        <w:tc>
          <w:tcPr>
            <w:tcW w:w="68" w:type="pct"/>
            <w:vAlign w:val="bottom"/>
          </w:tcPr>
          <w:p w14:paraId="3100F8BC" w14:textId="77777777" w:rsidR="001A52DB" w:rsidRPr="00C40A4F" w:rsidRDefault="001A52DB" w:rsidP="001A52DB">
            <w:pPr>
              <w:tabs>
                <w:tab w:val="decimal" w:pos="1075"/>
              </w:tabs>
              <w:spacing w:line="260" w:lineRule="exact"/>
              <w:ind w:right="60"/>
              <w:rPr>
                <w:rFonts w:cs="Times New Roman"/>
                <w:sz w:val="20"/>
                <w:szCs w:val="20"/>
              </w:rPr>
            </w:pPr>
          </w:p>
        </w:tc>
        <w:tc>
          <w:tcPr>
            <w:tcW w:w="680" w:type="pct"/>
          </w:tcPr>
          <w:p w14:paraId="0D53021E" w14:textId="21BDD852" w:rsidR="001A52DB" w:rsidRPr="00C40A4F" w:rsidRDefault="00777EC1" w:rsidP="001A52DB">
            <w:pPr>
              <w:tabs>
                <w:tab w:val="decimal" w:pos="1075"/>
              </w:tabs>
              <w:spacing w:line="260" w:lineRule="exact"/>
              <w:ind w:right="-37"/>
              <w:rPr>
                <w:rFonts w:cs="Times New Roman"/>
                <w:sz w:val="20"/>
                <w:szCs w:val="20"/>
                <w:cs/>
              </w:rPr>
            </w:pPr>
            <w:r w:rsidRPr="00777EC1">
              <w:rPr>
                <w:rFonts w:cs="Times New Roman"/>
                <w:sz w:val="20"/>
                <w:szCs w:val="20"/>
              </w:rPr>
              <w:t>320,286</w:t>
            </w:r>
          </w:p>
        </w:tc>
        <w:tc>
          <w:tcPr>
            <w:tcW w:w="68" w:type="pct"/>
            <w:vAlign w:val="bottom"/>
          </w:tcPr>
          <w:p w14:paraId="4484E6C1" w14:textId="77777777" w:rsidR="001A52DB" w:rsidRPr="00C40A4F" w:rsidRDefault="001A52DB" w:rsidP="001A52DB">
            <w:pPr>
              <w:spacing w:line="260" w:lineRule="exact"/>
              <w:ind w:right="60"/>
              <w:rPr>
                <w:rFonts w:cs="Times New Roman"/>
                <w:sz w:val="20"/>
                <w:szCs w:val="20"/>
              </w:rPr>
            </w:pPr>
          </w:p>
        </w:tc>
        <w:tc>
          <w:tcPr>
            <w:tcW w:w="693" w:type="pct"/>
            <w:vAlign w:val="bottom"/>
          </w:tcPr>
          <w:p w14:paraId="39955A3F" w14:textId="5C1F110D" w:rsidR="001A52DB" w:rsidRPr="00C40A4F" w:rsidRDefault="00777EC1" w:rsidP="00D250D8">
            <w:pPr>
              <w:tabs>
                <w:tab w:val="decimal" w:pos="1075"/>
              </w:tabs>
              <w:spacing w:line="260" w:lineRule="exact"/>
              <w:ind w:right="-37"/>
              <w:rPr>
                <w:rFonts w:cs="Times New Roman"/>
                <w:sz w:val="20"/>
                <w:szCs w:val="20"/>
              </w:rPr>
            </w:pPr>
            <w:r w:rsidRPr="00777EC1">
              <w:rPr>
                <w:rFonts w:cs="Times New Roman"/>
                <w:sz w:val="20"/>
                <w:szCs w:val="20"/>
              </w:rPr>
              <w:t>4,870,062</w:t>
            </w:r>
          </w:p>
        </w:tc>
      </w:tr>
      <w:tr w:rsidR="001A52DB" w:rsidRPr="003F6CF4" w14:paraId="348B4EE0" w14:textId="77777777" w:rsidTr="00B11C28">
        <w:trPr>
          <w:trHeight w:val="144"/>
        </w:trPr>
        <w:tc>
          <w:tcPr>
            <w:tcW w:w="2053" w:type="pct"/>
            <w:vAlign w:val="bottom"/>
          </w:tcPr>
          <w:p w14:paraId="336F438E" w14:textId="77777777" w:rsidR="001A52DB" w:rsidRPr="003F6CF4" w:rsidRDefault="001A52DB" w:rsidP="001A52DB">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4E7F5BA7" w14:textId="56EC0A64" w:rsidR="001A52DB" w:rsidRPr="003F6CF4" w:rsidRDefault="00CB20E7" w:rsidP="001A52DB">
            <w:pPr>
              <w:tabs>
                <w:tab w:val="decimal" w:pos="1075"/>
              </w:tabs>
              <w:spacing w:line="260" w:lineRule="exact"/>
              <w:ind w:right="-37"/>
              <w:rPr>
                <w:rFonts w:cs="Times New Roman"/>
                <w:sz w:val="20"/>
                <w:szCs w:val="20"/>
              </w:rPr>
            </w:pPr>
            <w:r w:rsidRPr="00CB20E7">
              <w:rPr>
                <w:rFonts w:cs="Times New Roman"/>
                <w:sz w:val="20"/>
                <w:szCs w:val="20"/>
              </w:rPr>
              <w:t>320,286</w:t>
            </w:r>
          </w:p>
        </w:tc>
        <w:tc>
          <w:tcPr>
            <w:tcW w:w="68" w:type="pct"/>
            <w:vAlign w:val="bottom"/>
          </w:tcPr>
          <w:p w14:paraId="06EBF0EF" w14:textId="77777777" w:rsidR="001A52DB" w:rsidRPr="003F6CF4" w:rsidRDefault="001A52DB" w:rsidP="001A52DB">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2486BD71" w14:textId="56176C9F" w:rsidR="001A52DB" w:rsidRPr="00C40A4F" w:rsidRDefault="00CB20E7" w:rsidP="001A52DB">
            <w:pPr>
              <w:tabs>
                <w:tab w:val="decimal" w:pos="1075"/>
              </w:tabs>
              <w:spacing w:line="260" w:lineRule="exact"/>
              <w:ind w:right="-37"/>
              <w:rPr>
                <w:rFonts w:cs="Times New Roman"/>
                <w:sz w:val="20"/>
                <w:szCs w:val="20"/>
              </w:rPr>
            </w:pPr>
            <w:r w:rsidRPr="00CB20E7">
              <w:rPr>
                <w:rFonts w:cs="Times New Roman"/>
                <w:sz w:val="20"/>
                <w:szCs w:val="20"/>
              </w:rPr>
              <w:t>4,870,062</w:t>
            </w:r>
          </w:p>
        </w:tc>
        <w:tc>
          <w:tcPr>
            <w:tcW w:w="68" w:type="pct"/>
            <w:vAlign w:val="bottom"/>
          </w:tcPr>
          <w:p w14:paraId="601E6FDD" w14:textId="77777777" w:rsidR="001A52DB" w:rsidRPr="00C40A4F" w:rsidRDefault="001A52DB" w:rsidP="001A52DB">
            <w:pPr>
              <w:spacing w:line="260" w:lineRule="exact"/>
              <w:ind w:right="60"/>
              <w:rPr>
                <w:rFonts w:cs="Times New Roman"/>
                <w:sz w:val="20"/>
                <w:szCs w:val="20"/>
              </w:rPr>
            </w:pPr>
          </w:p>
        </w:tc>
        <w:tc>
          <w:tcPr>
            <w:tcW w:w="680" w:type="pct"/>
            <w:tcBorders>
              <w:top w:val="single" w:sz="4" w:space="0" w:color="auto"/>
              <w:bottom w:val="double" w:sz="4" w:space="0" w:color="auto"/>
            </w:tcBorders>
          </w:tcPr>
          <w:p w14:paraId="0AB66CFF" w14:textId="7CF61FC2" w:rsidR="001A52DB" w:rsidRPr="00C40A4F" w:rsidRDefault="00777EC1" w:rsidP="001A52DB">
            <w:pPr>
              <w:tabs>
                <w:tab w:val="decimal" w:pos="1075"/>
              </w:tabs>
              <w:spacing w:line="260" w:lineRule="exact"/>
              <w:ind w:right="-37"/>
              <w:rPr>
                <w:rFonts w:cs="Times New Roman"/>
                <w:sz w:val="20"/>
                <w:szCs w:val="20"/>
              </w:rPr>
            </w:pPr>
            <w:r w:rsidRPr="00777EC1">
              <w:rPr>
                <w:rFonts w:cs="Times New Roman"/>
                <w:sz w:val="20"/>
                <w:szCs w:val="20"/>
              </w:rPr>
              <w:t>320,286</w:t>
            </w:r>
          </w:p>
        </w:tc>
        <w:tc>
          <w:tcPr>
            <w:tcW w:w="68" w:type="pct"/>
            <w:vAlign w:val="bottom"/>
          </w:tcPr>
          <w:p w14:paraId="138021D8" w14:textId="77777777" w:rsidR="001A52DB" w:rsidRPr="00C40A4F" w:rsidRDefault="001A52DB" w:rsidP="001A52DB">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359F1F94" w14:textId="2317CBB8" w:rsidR="001A52DB" w:rsidRPr="00C40A4F" w:rsidRDefault="00777EC1" w:rsidP="001A52DB">
            <w:pPr>
              <w:tabs>
                <w:tab w:val="decimal" w:pos="1075"/>
              </w:tabs>
              <w:spacing w:line="260" w:lineRule="exact"/>
              <w:ind w:right="-37"/>
              <w:rPr>
                <w:rFonts w:cs="Times New Roman"/>
                <w:sz w:val="20"/>
                <w:szCs w:val="20"/>
              </w:rPr>
            </w:pPr>
            <w:r w:rsidRPr="00777EC1">
              <w:rPr>
                <w:rFonts w:cs="Times New Roman"/>
                <w:sz w:val="20"/>
                <w:szCs w:val="20"/>
              </w:rPr>
              <w:t>4,870,062</w:t>
            </w:r>
          </w:p>
        </w:tc>
      </w:tr>
    </w:tbl>
    <w:p w14:paraId="5F5DC69B" w14:textId="77777777" w:rsidR="00D63BC5" w:rsidRPr="00D63BC5" w:rsidRDefault="00D63BC5" w:rsidP="00D63BC5">
      <w:pPr>
        <w:pStyle w:val="ListParagraph"/>
        <w:snapToGrid w:val="0"/>
        <w:jc w:val="thaiDistribute"/>
      </w:pP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D63BC5" w:rsidRPr="003F6CF4" w14:paraId="28310A30" w14:textId="77777777">
        <w:trPr>
          <w:trHeight w:val="144"/>
          <w:tblHeader/>
        </w:trPr>
        <w:tc>
          <w:tcPr>
            <w:tcW w:w="2052" w:type="pct"/>
          </w:tcPr>
          <w:p w14:paraId="2B992358" w14:textId="77777777" w:rsidR="00D63BC5" w:rsidRPr="003F6CF4" w:rsidRDefault="00D63BC5">
            <w:pPr>
              <w:spacing w:line="260" w:lineRule="exact"/>
              <w:ind w:right="9"/>
              <w:rPr>
                <w:rFonts w:cs="Times New Roman"/>
                <w:sz w:val="20"/>
                <w:szCs w:val="20"/>
              </w:rPr>
            </w:pPr>
          </w:p>
        </w:tc>
        <w:tc>
          <w:tcPr>
            <w:tcW w:w="1439" w:type="pct"/>
            <w:gridSpan w:val="3"/>
          </w:tcPr>
          <w:p w14:paraId="2CEDA430" w14:textId="77777777" w:rsidR="00D63BC5" w:rsidRPr="003F6CF4" w:rsidRDefault="00D63BC5">
            <w:pPr>
              <w:pStyle w:val="BodyText"/>
              <w:spacing w:line="260" w:lineRule="exact"/>
              <w:ind w:left="-108" w:right="9" w:firstLine="109"/>
              <w:jc w:val="center"/>
              <w:rPr>
                <w:rFonts w:cs="Times New Roman"/>
                <w:b/>
                <w:bCs/>
                <w:sz w:val="20"/>
                <w:szCs w:val="20"/>
              </w:rPr>
            </w:pPr>
          </w:p>
        </w:tc>
        <w:tc>
          <w:tcPr>
            <w:tcW w:w="68" w:type="pct"/>
          </w:tcPr>
          <w:p w14:paraId="33C08846" w14:textId="77777777" w:rsidR="00D63BC5" w:rsidRPr="003F6CF4" w:rsidRDefault="00D63BC5">
            <w:pPr>
              <w:pStyle w:val="BodyText"/>
              <w:spacing w:line="260" w:lineRule="exact"/>
              <w:ind w:left="-108" w:right="9"/>
              <w:jc w:val="center"/>
              <w:rPr>
                <w:rFonts w:cs="Times New Roman"/>
                <w:b/>
                <w:bCs/>
                <w:sz w:val="20"/>
                <w:szCs w:val="20"/>
              </w:rPr>
            </w:pPr>
          </w:p>
        </w:tc>
        <w:tc>
          <w:tcPr>
            <w:tcW w:w="1440" w:type="pct"/>
            <w:gridSpan w:val="3"/>
          </w:tcPr>
          <w:p w14:paraId="7C38C02A" w14:textId="77777777" w:rsidR="00D63BC5" w:rsidRPr="003F6CF4" w:rsidRDefault="00D63BC5">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D63BC5" w:rsidRPr="003F6CF4" w14:paraId="0ED42564" w14:textId="77777777">
        <w:trPr>
          <w:trHeight w:val="144"/>
          <w:tblHeader/>
        </w:trPr>
        <w:tc>
          <w:tcPr>
            <w:tcW w:w="2052" w:type="pct"/>
          </w:tcPr>
          <w:p w14:paraId="7C60A1E2" w14:textId="77777777" w:rsidR="00D63BC5" w:rsidRPr="003F6CF4" w:rsidRDefault="00D63BC5">
            <w:pPr>
              <w:spacing w:line="260" w:lineRule="exact"/>
              <w:ind w:right="9"/>
              <w:rPr>
                <w:rFonts w:cs="Times New Roman"/>
                <w:sz w:val="20"/>
                <w:szCs w:val="20"/>
              </w:rPr>
            </w:pPr>
          </w:p>
        </w:tc>
        <w:tc>
          <w:tcPr>
            <w:tcW w:w="2948" w:type="pct"/>
            <w:gridSpan w:val="7"/>
            <w:tcBorders>
              <w:bottom w:val="single" w:sz="4" w:space="0" w:color="auto"/>
            </w:tcBorders>
          </w:tcPr>
          <w:p w14:paraId="222F6220" w14:textId="7892AFC2" w:rsidR="00D63BC5" w:rsidRPr="003F6CF4" w:rsidRDefault="00D63BC5">
            <w:pPr>
              <w:pStyle w:val="BodyText"/>
              <w:spacing w:line="260" w:lineRule="exact"/>
              <w:ind w:left="-108" w:right="9" w:firstLine="109"/>
              <w:jc w:val="center"/>
              <w:rPr>
                <w:rFonts w:cs="Times New Roman"/>
                <w:b/>
                <w:bCs/>
                <w:color w:val="000000"/>
                <w:sz w:val="20"/>
                <w:szCs w:val="20"/>
              </w:rPr>
            </w:pPr>
            <w:r>
              <w:rPr>
                <w:b/>
                <w:bCs/>
                <w:color w:val="000000"/>
                <w:sz w:val="20"/>
                <w:szCs w:val="25"/>
              </w:rPr>
              <w:t xml:space="preserve">For the </w:t>
            </w:r>
            <w:r w:rsidR="002C332E">
              <w:rPr>
                <w:b/>
                <w:bCs/>
                <w:color w:val="000000"/>
                <w:sz w:val="20"/>
                <w:szCs w:val="25"/>
              </w:rPr>
              <w:t>nine</w:t>
            </w:r>
            <w:r>
              <w:rPr>
                <w:b/>
                <w:bCs/>
                <w:color w:val="000000"/>
                <w:sz w:val="20"/>
                <w:szCs w:val="25"/>
              </w:rPr>
              <w:t xml:space="preserve">-month periods ended </w:t>
            </w:r>
            <w:r w:rsidR="002C332E">
              <w:rPr>
                <w:b/>
                <w:bCs/>
                <w:color w:val="000000"/>
                <w:sz w:val="20"/>
                <w:szCs w:val="25"/>
              </w:rPr>
              <w:t>September 30,</w:t>
            </w:r>
          </w:p>
        </w:tc>
      </w:tr>
      <w:tr w:rsidR="00D63BC5" w:rsidRPr="003F6CF4" w14:paraId="539E707E" w14:textId="77777777">
        <w:trPr>
          <w:trHeight w:val="144"/>
          <w:tblHeader/>
        </w:trPr>
        <w:tc>
          <w:tcPr>
            <w:tcW w:w="2052" w:type="pct"/>
          </w:tcPr>
          <w:p w14:paraId="7BAB36E8" w14:textId="77777777" w:rsidR="00D63BC5" w:rsidRPr="003F6CF4" w:rsidRDefault="00D63BC5">
            <w:pPr>
              <w:spacing w:line="260" w:lineRule="exact"/>
              <w:ind w:right="9"/>
              <w:rPr>
                <w:rFonts w:cs="Times New Roman"/>
                <w:sz w:val="20"/>
                <w:szCs w:val="20"/>
              </w:rPr>
            </w:pPr>
          </w:p>
        </w:tc>
        <w:tc>
          <w:tcPr>
            <w:tcW w:w="1439" w:type="pct"/>
            <w:gridSpan w:val="3"/>
            <w:tcBorders>
              <w:top w:val="single" w:sz="4" w:space="0" w:color="auto"/>
            </w:tcBorders>
          </w:tcPr>
          <w:p w14:paraId="72664A5B"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593F6A6F" w14:textId="77777777" w:rsidR="00D63BC5" w:rsidRPr="003F6CF4" w:rsidRDefault="00D63BC5">
            <w:pPr>
              <w:pStyle w:val="BodyText"/>
              <w:spacing w:line="260" w:lineRule="exact"/>
              <w:ind w:left="-108" w:right="9"/>
              <w:jc w:val="center"/>
              <w:rPr>
                <w:rFonts w:cs="Times New Roman"/>
                <w:b/>
                <w:bCs/>
                <w:sz w:val="20"/>
                <w:szCs w:val="20"/>
              </w:rPr>
            </w:pPr>
          </w:p>
        </w:tc>
        <w:tc>
          <w:tcPr>
            <w:tcW w:w="1440" w:type="pct"/>
            <w:gridSpan w:val="3"/>
            <w:tcBorders>
              <w:top w:val="single" w:sz="4" w:space="0" w:color="auto"/>
            </w:tcBorders>
          </w:tcPr>
          <w:p w14:paraId="70E31B62"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D63BC5" w:rsidRPr="003F6CF4" w14:paraId="28169DC2" w14:textId="77777777">
        <w:trPr>
          <w:trHeight w:val="144"/>
          <w:tblHeader/>
        </w:trPr>
        <w:tc>
          <w:tcPr>
            <w:tcW w:w="2052" w:type="pct"/>
          </w:tcPr>
          <w:p w14:paraId="004E6F37" w14:textId="77777777" w:rsidR="00D63BC5" w:rsidRPr="003F6CF4" w:rsidRDefault="00D63BC5">
            <w:pPr>
              <w:spacing w:line="260" w:lineRule="exact"/>
              <w:ind w:right="9"/>
              <w:rPr>
                <w:rFonts w:cs="Times New Roman"/>
                <w:sz w:val="20"/>
                <w:szCs w:val="20"/>
              </w:rPr>
            </w:pPr>
          </w:p>
        </w:tc>
        <w:tc>
          <w:tcPr>
            <w:tcW w:w="1439" w:type="pct"/>
            <w:gridSpan w:val="3"/>
            <w:tcBorders>
              <w:bottom w:val="single" w:sz="4" w:space="0" w:color="auto"/>
            </w:tcBorders>
          </w:tcPr>
          <w:p w14:paraId="5C0D317F"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0130CEE7" w14:textId="77777777" w:rsidR="00D63BC5" w:rsidRPr="003F6CF4" w:rsidRDefault="00D63BC5">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487E15C9"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D63BC5" w:rsidRPr="003F6CF4" w14:paraId="51280F29" w14:textId="77777777">
        <w:trPr>
          <w:trHeight w:val="144"/>
          <w:tblHeader/>
        </w:trPr>
        <w:tc>
          <w:tcPr>
            <w:tcW w:w="2052" w:type="pct"/>
          </w:tcPr>
          <w:p w14:paraId="06AEE356" w14:textId="77777777" w:rsidR="00D63BC5" w:rsidRPr="003F6CF4" w:rsidRDefault="00D63BC5">
            <w:pPr>
              <w:spacing w:line="260" w:lineRule="exact"/>
              <w:ind w:right="9"/>
              <w:rPr>
                <w:rFonts w:cs="Times New Roman"/>
                <w:sz w:val="20"/>
                <w:szCs w:val="20"/>
              </w:rPr>
            </w:pPr>
          </w:p>
        </w:tc>
        <w:tc>
          <w:tcPr>
            <w:tcW w:w="692" w:type="pct"/>
          </w:tcPr>
          <w:p w14:paraId="7E541522"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7ABBB0B6" w14:textId="77777777" w:rsidR="00D63BC5" w:rsidRPr="003F6CF4" w:rsidRDefault="00D63BC5">
            <w:pPr>
              <w:pStyle w:val="BodyText"/>
              <w:spacing w:line="260" w:lineRule="exact"/>
              <w:ind w:left="-108" w:right="9"/>
              <w:jc w:val="center"/>
              <w:rPr>
                <w:rFonts w:cs="Times New Roman"/>
                <w:b/>
                <w:bCs/>
                <w:sz w:val="20"/>
                <w:szCs w:val="20"/>
              </w:rPr>
            </w:pPr>
          </w:p>
        </w:tc>
        <w:tc>
          <w:tcPr>
            <w:tcW w:w="679" w:type="pct"/>
          </w:tcPr>
          <w:p w14:paraId="0D771D99"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2DB72437" w14:textId="77777777" w:rsidR="00D63BC5" w:rsidRPr="003F6CF4" w:rsidRDefault="00D63BC5">
            <w:pPr>
              <w:pStyle w:val="BodyText"/>
              <w:spacing w:line="260" w:lineRule="exact"/>
              <w:ind w:left="-108" w:right="9"/>
              <w:jc w:val="center"/>
              <w:rPr>
                <w:rFonts w:cs="Times New Roman"/>
                <w:b/>
                <w:bCs/>
                <w:sz w:val="20"/>
                <w:szCs w:val="20"/>
              </w:rPr>
            </w:pPr>
          </w:p>
        </w:tc>
        <w:tc>
          <w:tcPr>
            <w:tcW w:w="680" w:type="pct"/>
          </w:tcPr>
          <w:p w14:paraId="65F51D35" w14:textId="77777777" w:rsidR="00D63BC5" w:rsidRPr="003F6CF4" w:rsidRDefault="00D63BC5">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076E622F" w14:textId="77777777" w:rsidR="00D63BC5" w:rsidRPr="003F6CF4" w:rsidRDefault="00D63BC5">
            <w:pPr>
              <w:pStyle w:val="BodyText"/>
              <w:spacing w:line="260" w:lineRule="exact"/>
              <w:ind w:left="-108" w:right="9"/>
              <w:jc w:val="center"/>
              <w:rPr>
                <w:rFonts w:cs="Times New Roman"/>
                <w:b/>
                <w:bCs/>
                <w:sz w:val="20"/>
                <w:szCs w:val="20"/>
              </w:rPr>
            </w:pPr>
          </w:p>
        </w:tc>
        <w:tc>
          <w:tcPr>
            <w:tcW w:w="693" w:type="pct"/>
          </w:tcPr>
          <w:p w14:paraId="30B95614" w14:textId="77777777" w:rsidR="00D63BC5" w:rsidRPr="003F6CF4" w:rsidRDefault="00D63BC5">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D63BC5" w:rsidRPr="003F6CF4" w14:paraId="18CFFA78" w14:textId="77777777" w:rsidTr="008C442D">
        <w:trPr>
          <w:trHeight w:val="144"/>
        </w:trPr>
        <w:tc>
          <w:tcPr>
            <w:tcW w:w="2052" w:type="pct"/>
            <w:vAlign w:val="bottom"/>
          </w:tcPr>
          <w:p w14:paraId="08DA8631" w14:textId="77777777" w:rsidR="00D63BC5" w:rsidRPr="003F6CF4" w:rsidRDefault="00D63BC5">
            <w:pPr>
              <w:spacing w:line="260" w:lineRule="exact"/>
              <w:ind w:right="9"/>
              <w:rPr>
                <w:rFonts w:cs="Times New Roman"/>
                <w:sz w:val="20"/>
                <w:szCs w:val="20"/>
              </w:rPr>
            </w:pPr>
          </w:p>
        </w:tc>
        <w:tc>
          <w:tcPr>
            <w:tcW w:w="692" w:type="pct"/>
            <w:vAlign w:val="bottom"/>
          </w:tcPr>
          <w:p w14:paraId="425AC7AA" w14:textId="77777777" w:rsidR="00D63BC5" w:rsidRPr="003F6CF4" w:rsidRDefault="00D63BC5">
            <w:pPr>
              <w:tabs>
                <w:tab w:val="decimal" w:pos="1075"/>
              </w:tabs>
              <w:spacing w:line="260" w:lineRule="exact"/>
              <w:ind w:right="-37"/>
              <w:rPr>
                <w:rFonts w:cs="Times New Roman"/>
                <w:sz w:val="20"/>
                <w:szCs w:val="20"/>
              </w:rPr>
            </w:pPr>
          </w:p>
        </w:tc>
        <w:tc>
          <w:tcPr>
            <w:tcW w:w="68" w:type="pct"/>
            <w:vAlign w:val="bottom"/>
          </w:tcPr>
          <w:p w14:paraId="2FAA91A3" w14:textId="77777777" w:rsidR="00D63BC5" w:rsidRPr="003F6CF4" w:rsidRDefault="00D63BC5">
            <w:pPr>
              <w:pStyle w:val="BodyText"/>
              <w:spacing w:line="260" w:lineRule="exact"/>
              <w:ind w:left="-108" w:right="9"/>
              <w:jc w:val="left"/>
              <w:rPr>
                <w:rFonts w:cs="Times New Roman"/>
                <w:sz w:val="20"/>
                <w:szCs w:val="20"/>
              </w:rPr>
            </w:pPr>
          </w:p>
        </w:tc>
        <w:tc>
          <w:tcPr>
            <w:tcW w:w="679" w:type="pct"/>
            <w:vAlign w:val="bottom"/>
          </w:tcPr>
          <w:p w14:paraId="3DA1DBA1" w14:textId="77777777" w:rsidR="00D63BC5" w:rsidRPr="003F6CF4" w:rsidRDefault="00D63BC5">
            <w:pPr>
              <w:tabs>
                <w:tab w:val="decimal" w:pos="1075"/>
              </w:tabs>
              <w:spacing w:line="260" w:lineRule="exact"/>
              <w:ind w:right="-37"/>
              <w:rPr>
                <w:rFonts w:cs="Times New Roman"/>
                <w:sz w:val="20"/>
                <w:szCs w:val="20"/>
              </w:rPr>
            </w:pPr>
          </w:p>
        </w:tc>
        <w:tc>
          <w:tcPr>
            <w:tcW w:w="68" w:type="pct"/>
            <w:vAlign w:val="bottom"/>
          </w:tcPr>
          <w:p w14:paraId="057378EC" w14:textId="77777777" w:rsidR="00D63BC5" w:rsidRPr="003F6CF4" w:rsidRDefault="00D63BC5">
            <w:pPr>
              <w:pStyle w:val="BodyText"/>
              <w:spacing w:line="260" w:lineRule="exact"/>
              <w:ind w:left="-108" w:right="9"/>
              <w:jc w:val="left"/>
              <w:rPr>
                <w:rFonts w:cs="Times New Roman"/>
                <w:sz w:val="20"/>
                <w:szCs w:val="20"/>
              </w:rPr>
            </w:pPr>
          </w:p>
        </w:tc>
        <w:tc>
          <w:tcPr>
            <w:tcW w:w="680" w:type="pct"/>
            <w:vAlign w:val="bottom"/>
          </w:tcPr>
          <w:p w14:paraId="39F2A983" w14:textId="77777777" w:rsidR="00D63BC5" w:rsidRPr="003F6CF4" w:rsidRDefault="00D63BC5">
            <w:pPr>
              <w:tabs>
                <w:tab w:val="decimal" w:pos="1075"/>
              </w:tabs>
              <w:spacing w:line="260" w:lineRule="exact"/>
              <w:ind w:right="-37"/>
              <w:rPr>
                <w:rFonts w:cs="Times New Roman"/>
                <w:sz w:val="20"/>
                <w:szCs w:val="20"/>
              </w:rPr>
            </w:pPr>
          </w:p>
        </w:tc>
        <w:tc>
          <w:tcPr>
            <w:tcW w:w="68" w:type="pct"/>
            <w:vAlign w:val="bottom"/>
          </w:tcPr>
          <w:p w14:paraId="2D5DCDC6" w14:textId="77777777" w:rsidR="00D63BC5" w:rsidRPr="003F6CF4" w:rsidRDefault="00D63BC5">
            <w:pPr>
              <w:pStyle w:val="BodyText"/>
              <w:spacing w:line="260" w:lineRule="exact"/>
              <w:ind w:left="-108" w:right="9"/>
              <w:jc w:val="left"/>
              <w:rPr>
                <w:rFonts w:cs="Times New Roman"/>
                <w:sz w:val="20"/>
                <w:szCs w:val="20"/>
              </w:rPr>
            </w:pPr>
          </w:p>
        </w:tc>
        <w:tc>
          <w:tcPr>
            <w:tcW w:w="693" w:type="pct"/>
            <w:vAlign w:val="bottom"/>
          </w:tcPr>
          <w:p w14:paraId="02ABEDD7" w14:textId="77777777" w:rsidR="00D63BC5" w:rsidRPr="003F6CF4" w:rsidRDefault="00D63BC5">
            <w:pPr>
              <w:tabs>
                <w:tab w:val="decimal" w:pos="1075"/>
              </w:tabs>
              <w:spacing w:line="260" w:lineRule="exact"/>
              <w:ind w:right="-37"/>
              <w:rPr>
                <w:rFonts w:cs="Times New Roman"/>
                <w:sz w:val="20"/>
                <w:szCs w:val="20"/>
              </w:rPr>
            </w:pPr>
          </w:p>
        </w:tc>
      </w:tr>
      <w:tr w:rsidR="00E16369" w:rsidRPr="003F6CF4" w14:paraId="12B52F2F" w14:textId="77777777" w:rsidTr="0021504B">
        <w:trPr>
          <w:trHeight w:val="144"/>
        </w:trPr>
        <w:tc>
          <w:tcPr>
            <w:tcW w:w="2052" w:type="pct"/>
            <w:vAlign w:val="bottom"/>
          </w:tcPr>
          <w:p w14:paraId="25AD6B11" w14:textId="745A7BD3" w:rsidR="00E16369" w:rsidRDefault="00E16369" w:rsidP="00E16369">
            <w:pPr>
              <w:spacing w:line="260" w:lineRule="exact"/>
              <w:ind w:left="272" w:right="9" w:hanging="270"/>
              <w:rPr>
                <w:rFonts w:cs="Times New Roman"/>
                <w:sz w:val="20"/>
                <w:szCs w:val="20"/>
              </w:rPr>
            </w:pPr>
            <w:r w:rsidRPr="00180A16">
              <w:rPr>
                <w:rFonts w:cs="Times New Roman"/>
                <w:sz w:val="20"/>
                <w:szCs w:val="20"/>
              </w:rPr>
              <w:t xml:space="preserve">Net loss arising </w:t>
            </w:r>
            <w:r>
              <w:rPr>
                <w:rFonts w:cs="Times New Roman"/>
                <w:sz w:val="20"/>
                <w:szCs w:val="20"/>
              </w:rPr>
              <w:t>from</w:t>
            </w:r>
            <w:r w:rsidRPr="00180A16">
              <w:rPr>
                <w:rFonts w:cs="Times New Roman"/>
                <w:sz w:val="20"/>
                <w:szCs w:val="20"/>
              </w:rPr>
              <w:t xml:space="preserve"> financial assets measured at FVTPL</w:t>
            </w:r>
          </w:p>
        </w:tc>
        <w:tc>
          <w:tcPr>
            <w:tcW w:w="692" w:type="pct"/>
            <w:vAlign w:val="bottom"/>
          </w:tcPr>
          <w:p w14:paraId="08F12BE1" w14:textId="0CA5D54C" w:rsidR="00E16369" w:rsidRPr="008B4C66" w:rsidRDefault="00407062" w:rsidP="00407062">
            <w:pPr>
              <w:tabs>
                <w:tab w:val="decimal" w:pos="1075"/>
              </w:tabs>
              <w:spacing w:line="260" w:lineRule="exact"/>
              <w:ind w:right="-37"/>
              <w:rPr>
                <w:rFonts w:cs="Times New Roman"/>
                <w:sz w:val="20"/>
                <w:szCs w:val="20"/>
              </w:rPr>
            </w:pPr>
            <w:r w:rsidRPr="00407062">
              <w:rPr>
                <w:rFonts w:cs="Times New Roman"/>
                <w:sz w:val="20"/>
                <w:szCs w:val="20"/>
              </w:rPr>
              <w:t>2,031,621</w:t>
            </w:r>
          </w:p>
        </w:tc>
        <w:tc>
          <w:tcPr>
            <w:tcW w:w="68" w:type="pct"/>
            <w:vAlign w:val="bottom"/>
          </w:tcPr>
          <w:p w14:paraId="272D1784" w14:textId="77777777" w:rsidR="00E16369" w:rsidRPr="003F6CF4" w:rsidRDefault="00E16369" w:rsidP="00E16369">
            <w:pPr>
              <w:spacing w:line="260" w:lineRule="exact"/>
              <w:ind w:right="60"/>
              <w:rPr>
                <w:rFonts w:cs="Times New Roman"/>
                <w:sz w:val="20"/>
                <w:szCs w:val="20"/>
              </w:rPr>
            </w:pPr>
          </w:p>
        </w:tc>
        <w:tc>
          <w:tcPr>
            <w:tcW w:w="679" w:type="pct"/>
            <w:vAlign w:val="bottom"/>
          </w:tcPr>
          <w:p w14:paraId="07EBEAB3" w14:textId="35B50E16" w:rsidR="00E16369" w:rsidRPr="009E0DE1" w:rsidRDefault="00E16369" w:rsidP="00E16369">
            <w:pPr>
              <w:pStyle w:val="BodyText"/>
              <w:tabs>
                <w:tab w:val="decimal" w:pos="848"/>
              </w:tabs>
              <w:spacing w:line="260" w:lineRule="exact"/>
              <w:ind w:right="0" w:firstLine="1"/>
              <w:jc w:val="left"/>
              <w:rPr>
                <w:rFonts w:cs="Times New Roman"/>
                <w:sz w:val="20"/>
                <w:szCs w:val="20"/>
              </w:rPr>
            </w:pPr>
            <w:r w:rsidRPr="009E0DE1">
              <w:rPr>
                <w:rFonts w:cs="Times New Roman"/>
                <w:sz w:val="20"/>
                <w:szCs w:val="20"/>
              </w:rPr>
              <w:t>-</w:t>
            </w:r>
          </w:p>
        </w:tc>
        <w:tc>
          <w:tcPr>
            <w:tcW w:w="68" w:type="pct"/>
            <w:vAlign w:val="bottom"/>
          </w:tcPr>
          <w:p w14:paraId="009798A8" w14:textId="77777777" w:rsidR="00E16369" w:rsidRPr="003F6CF4" w:rsidRDefault="00E16369" w:rsidP="00E16369">
            <w:pPr>
              <w:spacing w:line="260" w:lineRule="exact"/>
              <w:ind w:right="60"/>
              <w:rPr>
                <w:rFonts w:cs="Times New Roman"/>
                <w:sz w:val="20"/>
                <w:szCs w:val="20"/>
              </w:rPr>
            </w:pPr>
          </w:p>
        </w:tc>
        <w:tc>
          <w:tcPr>
            <w:tcW w:w="680" w:type="pct"/>
            <w:vAlign w:val="bottom"/>
          </w:tcPr>
          <w:p w14:paraId="52C802AA" w14:textId="5F0718BD" w:rsidR="00E16369" w:rsidRPr="008B4C66" w:rsidRDefault="00777EC1" w:rsidP="00777EC1">
            <w:pPr>
              <w:tabs>
                <w:tab w:val="decimal" w:pos="1075"/>
              </w:tabs>
              <w:spacing w:line="260" w:lineRule="exact"/>
              <w:ind w:right="-37"/>
              <w:rPr>
                <w:rFonts w:cs="Times New Roman"/>
                <w:sz w:val="20"/>
                <w:szCs w:val="20"/>
                <w:cs/>
              </w:rPr>
            </w:pPr>
            <w:r w:rsidRPr="00777EC1">
              <w:rPr>
                <w:rFonts w:cs="Times New Roman"/>
                <w:sz w:val="20"/>
                <w:szCs w:val="20"/>
              </w:rPr>
              <w:t>2,031,621</w:t>
            </w:r>
          </w:p>
        </w:tc>
        <w:tc>
          <w:tcPr>
            <w:tcW w:w="68" w:type="pct"/>
            <w:vAlign w:val="bottom"/>
          </w:tcPr>
          <w:p w14:paraId="5E1B1A99" w14:textId="77777777" w:rsidR="00E16369" w:rsidRPr="003F6CF4" w:rsidRDefault="00E16369" w:rsidP="00E16369">
            <w:pPr>
              <w:spacing w:line="260" w:lineRule="exact"/>
              <w:ind w:right="60"/>
              <w:rPr>
                <w:rFonts w:cs="Times New Roman"/>
                <w:sz w:val="20"/>
                <w:szCs w:val="20"/>
              </w:rPr>
            </w:pPr>
          </w:p>
        </w:tc>
        <w:tc>
          <w:tcPr>
            <w:tcW w:w="693" w:type="pct"/>
            <w:vAlign w:val="bottom"/>
          </w:tcPr>
          <w:p w14:paraId="50D83D51" w14:textId="55242CFA" w:rsidR="00E16369" w:rsidRPr="009E0DE1" w:rsidRDefault="00D250D8" w:rsidP="00D250D8">
            <w:pPr>
              <w:pStyle w:val="BodyText"/>
              <w:tabs>
                <w:tab w:val="decimal" w:pos="848"/>
              </w:tabs>
              <w:spacing w:line="260" w:lineRule="exact"/>
              <w:ind w:right="0" w:firstLine="1"/>
              <w:jc w:val="left"/>
              <w:rPr>
                <w:rFonts w:cs="Times New Roman"/>
                <w:sz w:val="20"/>
                <w:szCs w:val="20"/>
              </w:rPr>
            </w:pPr>
            <w:r w:rsidRPr="009E0DE1">
              <w:rPr>
                <w:rFonts w:cs="Times New Roman"/>
                <w:sz w:val="20"/>
                <w:szCs w:val="20"/>
              </w:rPr>
              <w:t>-</w:t>
            </w:r>
          </w:p>
        </w:tc>
      </w:tr>
      <w:tr w:rsidR="00E16369" w:rsidRPr="003F6CF4" w14:paraId="36F0BCDF" w14:textId="77777777" w:rsidTr="008C442D">
        <w:trPr>
          <w:trHeight w:val="144"/>
        </w:trPr>
        <w:tc>
          <w:tcPr>
            <w:tcW w:w="2052" w:type="pct"/>
            <w:vAlign w:val="bottom"/>
          </w:tcPr>
          <w:p w14:paraId="13A6FF11" w14:textId="79D10341" w:rsidR="00E16369" w:rsidRDefault="00E16369" w:rsidP="00E16369">
            <w:pPr>
              <w:spacing w:line="260" w:lineRule="exact"/>
              <w:ind w:right="9"/>
              <w:rPr>
                <w:rFonts w:cs="Times New Roman"/>
                <w:sz w:val="20"/>
                <w:szCs w:val="20"/>
              </w:rPr>
            </w:pPr>
            <w:r>
              <w:rPr>
                <w:rFonts w:cs="Times New Roman"/>
                <w:sz w:val="20"/>
                <w:szCs w:val="20"/>
              </w:rPr>
              <w:t>F</w:t>
            </w:r>
            <w:r w:rsidRPr="004E3284">
              <w:rPr>
                <w:rFonts w:cs="Times New Roman"/>
                <w:sz w:val="20"/>
                <w:szCs w:val="20"/>
              </w:rPr>
              <w:t>oreign exchange loss</w:t>
            </w:r>
          </w:p>
        </w:tc>
        <w:tc>
          <w:tcPr>
            <w:tcW w:w="692" w:type="pct"/>
          </w:tcPr>
          <w:p w14:paraId="0893D82A" w14:textId="5FB39E4C" w:rsidR="00E16369" w:rsidRPr="008B4C66" w:rsidRDefault="00407062" w:rsidP="00E16369">
            <w:pPr>
              <w:tabs>
                <w:tab w:val="decimal" w:pos="1075"/>
              </w:tabs>
              <w:spacing w:line="260" w:lineRule="exact"/>
              <w:ind w:right="-37"/>
              <w:rPr>
                <w:rFonts w:cs="Times New Roman"/>
                <w:sz w:val="20"/>
                <w:szCs w:val="20"/>
              </w:rPr>
            </w:pPr>
            <w:r w:rsidRPr="00407062">
              <w:rPr>
                <w:rFonts w:cs="Times New Roman"/>
                <w:sz w:val="20"/>
                <w:szCs w:val="20"/>
              </w:rPr>
              <w:t>2,964,078</w:t>
            </w:r>
          </w:p>
        </w:tc>
        <w:tc>
          <w:tcPr>
            <w:tcW w:w="68" w:type="pct"/>
            <w:vAlign w:val="bottom"/>
          </w:tcPr>
          <w:p w14:paraId="2AD88472" w14:textId="77777777" w:rsidR="00E16369" w:rsidRPr="003F6CF4" w:rsidRDefault="00E16369" w:rsidP="00E16369">
            <w:pPr>
              <w:spacing w:line="260" w:lineRule="exact"/>
              <w:ind w:right="60"/>
              <w:rPr>
                <w:rFonts w:cs="Times New Roman"/>
                <w:sz w:val="20"/>
                <w:szCs w:val="20"/>
              </w:rPr>
            </w:pPr>
          </w:p>
        </w:tc>
        <w:tc>
          <w:tcPr>
            <w:tcW w:w="679" w:type="pct"/>
            <w:vAlign w:val="bottom"/>
          </w:tcPr>
          <w:p w14:paraId="4F5DE44D" w14:textId="5121EC5C" w:rsidR="00E16369" w:rsidRPr="009E0DE1" w:rsidRDefault="00CB20E7" w:rsidP="00A946EE">
            <w:pPr>
              <w:tabs>
                <w:tab w:val="decimal" w:pos="1075"/>
              </w:tabs>
              <w:spacing w:line="260" w:lineRule="exact"/>
              <w:ind w:right="-37"/>
              <w:rPr>
                <w:rFonts w:cs="Times New Roman"/>
                <w:sz w:val="20"/>
                <w:szCs w:val="20"/>
              </w:rPr>
            </w:pPr>
            <w:r w:rsidRPr="00CB20E7">
              <w:rPr>
                <w:rFonts w:cs="Times New Roman"/>
                <w:sz w:val="20"/>
                <w:szCs w:val="20"/>
              </w:rPr>
              <w:t>1,427,530</w:t>
            </w:r>
          </w:p>
        </w:tc>
        <w:tc>
          <w:tcPr>
            <w:tcW w:w="68" w:type="pct"/>
            <w:vAlign w:val="bottom"/>
          </w:tcPr>
          <w:p w14:paraId="600C4479" w14:textId="77777777" w:rsidR="00E16369" w:rsidRPr="003F6CF4" w:rsidRDefault="00E16369" w:rsidP="00A946EE">
            <w:pPr>
              <w:tabs>
                <w:tab w:val="decimal" w:pos="1075"/>
              </w:tabs>
              <w:spacing w:line="260" w:lineRule="exact"/>
              <w:ind w:right="60"/>
              <w:rPr>
                <w:rFonts w:cs="Times New Roman"/>
                <w:sz w:val="20"/>
                <w:szCs w:val="20"/>
              </w:rPr>
            </w:pPr>
          </w:p>
        </w:tc>
        <w:tc>
          <w:tcPr>
            <w:tcW w:w="680" w:type="pct"/>
          </w:tcPr>
          <w:p w14:paraId="51ABC261" w14:textId="3953AC13" w:rsidR="00E16369" w:rsidRPr="008B4C66" w:rsidRDefault="00007F3C" w:rsidP="00E16369">
            <w:pPr>
              <w:tabs>
                <w:tab w:val="decimal" w:pos="1075"/>
              </w:tabs>
              <w:spacing w:line="260" w:lineRule="exact"/>
              <w:ind w:right="-37"/>
              <w:rPr>
                <w:rFonts w:cs="Times New Roman"/>
                <w:sz w:val="20"/>
                <w:szCs w:val="20"/>
                <w:cs/>
              </w:rPr>
            </w:pPr>
            <w:r>
              <w:rPr>
                <w:rFonts w:cs="Times New Roman"/>
                <w:sz w:val="20"/>
                <w:szCs w:val="20"/>
              </w:rPr>
              <w:t>2,964,078</w:t>
            </w:r>
          </w:p>
        </w:tc>
        <w:tc>
          <w:tcPr>
            <w:tcW w:w="68" w:type="pct"/>
            <w:vAlign w:val="bottom"/>
          </w:tcPr>
          <w:p w14:paraId="454CD6B5" w14:textId="77777777" w:rsidR="00E16369" w:rsidRPr="003F6CF4" w:rsidRDefault="00E16369" w:rsidP="00E16369">
            <w:pPr>
              <w:spacing w:line="260" w:lineRule="exact"/>
              <w:ind w:right="60"/>
              <w:rPr>
                <w:rFonts w:cs="Times New Roman"/>
                <w:sz w:val="20"/>
                <w:szCs w:val="20"/>
              </w:rPr>
            </w:pPr>
          </w:p>
        </w:tc>
        <w:tc>
          <w:tcPr>
            <w:tcW w:w="693" w:type="pct"/>
            <w:vAlign w:val="bottom"/>
          </w:tcPr>
          <w:p w14:paraId="2FD5C4EE" w14:textId="63C7BF6F" w:rsidR="00E16369" w:rsidRPr="009E0DE1" w:rsidRDefault="00777EC1" w:rsidP="00D250D8">
            <w:pPr>
              <w:tabs>
                <w:tab w:val="decimal" w:pos="1075"/>
              </w:tabs>
              <w:spacing w:line="260" w:lineRule="exact"/>
              <w:ind w:right="-37"/>
              <w:rPr>
                <w:rFonts w:cs="Times New Roman"/>
                <w:sz w:val="20"/>
                <w:szCs w:val="20"/>
              </w:rPr>
            </w:pPr>
            <w:r w:rsidRPr="00777EC1">
              <w:rPr>
                <w:rFonts w:cs="Times New Roman"/>
                <w:sz w:val="20"/>
                <w:szCs w:val="20"/>
              </w:rPr>
              <w:t>1,427,530</w:t>
            </w:r>
          </w:p>
        </w:tc>
      </w:tr>
      <w:tr w:rsidR="00E16369" w:rsidRPr="009E0DE1" w14:paraId="4EC2D834" w14:textId="77777777" w:rsidTr="008C442D">
        <w:trPr>
          <w:trHeight w:val="144"/>
        </w:trPr>
        <w:tc>
          <w:tcPr>
            <w:tcW w:w="2052" w:type="pct"/>
            <w:vAlign w:val="bottom"/>
          </w:tcPr>
          <w:p w14:paraId="1029EBFB" w14:textId="0073AE45" w:rsidR="00E16369" w:rsidRPr="004370E2" w:rsidRDefault="00E16369" w:rsidP="00E16369">
            <w:pPr>
              <w:spacing w:line="260" w:lineRule="exact"/>
              <w:ind w:right="9"/>
              <w:rPr>
                <w:rFonts w:cstheme="minorBidi"/>
                <w:sz w:val="20"/>
                <w:szCs w:val="20"/>
              </w:rPr>
            </w:pPr>
            <w:r>
              <w:rPr>
                <w:rFonts w:cs="Times New Roman"/>
                <w:sz w:val="20"/>
                <w:szCs w:val="20"/>
              </w:rPr>
              <w:t>L</w:t>
            </w:r>
            <w:r w:rsidRPr="008F304C">
              <w:rPr>
                <w:rFonts w:cs="Times New Roman"/>
                <w:sz w:val="20"/>
                <w:szCs w:val="20"/>
              </w:rPr>
              <w:t xml:space="preserve">oss on </w:t>
            </w:r>
            <w:r w:rsidRPr="00553949">
              <w:rPr>
                <w:rFonts w:cs="Times New Roman"/>
                <w:sz w:val="20"/>
                <w:szCs w:val="20"/>
              </w:rPr>
              <w:t xml:space="preserve">disposal of </w:t>
            </w:r>
            <w:r>
              <w:rPr>
                <w:rFonts w:cs="Times New Roman"/>
                <w:sz w:val="20"/>
                <w:szCs w:val="20"/>
              </w:rPr>
              <w:t>p</w:t>
            </w:r>
            <w:r w:rsidRPr="00AB1415">
              <w:rPr>
                <w:rFonts w:cs="Times New Roman"/>
                <w:sz w:val="20"/>
                <w:szCs w:val="20"/>
              </w:rPr>
              <w:t>remises and equipment</w:t>
            </w:r>
          </w:p>
        </w:tc>
        <w:tc>
          <w:tcPr>
            <w:tcW w:w="692" w:type="pct"/>
            <w:tcBorders>
              <w:bottom w:val="single" w:sz="4" w:space="0" w:color="auto"/>
            </w:tcBorders>
          </w:tcPr>
          <w:p w14:paraId="334EB5CE" w14:textId="0C8A95E0" w:rsidR="00E16369" w:rsidRPr="003F6CF4" w:rsidRDefault="00407062" w:rsidP="00407062">
            <w:pPr>
              <w:tabs>
                <w:tab w:val="decimal" w:pos="1075"/>
              </w:tabs>
              <w:spacing w:line="260" w:lineRule="exact"/>
              <w:ind w:right="-37"/>
              <w:rPr>
                <w:rFonts w:cs="Times New Roman"/>
                <w:sz w:val="20"/>
                <w:szCs w:val="20"/>
              </w:rPr>
            </w:pPr>
            <w:r w:rsidRPr="00407062">
              <w:rPr>
                <w:rFonts w:cs="Times New Roman"/>
                <w:sz w:val="20"/>
                <w:szCs w:val="20"/>
              </w:rPr>
              <w:t>16</w:t>
            </w:r>
          </w:p>
        </w:tc>
        <w:tc>
          <w:tcPr>
            <w:tcW w:w="68" w:type="pct"/>
            <w:vAlign w:val="bottom"/>
          </w:tcPr>
          <w:p w14:paraId="6DA16D76" w14:textId="77777777" w:rsidR="00E16369" w:rsidRPr="003F6CF4" w:rsidRDefault="00E16369" w:rsidP="00E16369">
            <w:pPr>
              <w:spacing w:line="260" w:lineRule="exact"/>
              <w:ind w:right="60"/>
              <w:rPr>
                <w:rFonts w:cs="Times New Roman"/>
                <w:sz w:val="20"/>
                <w:szCs w:val="20"/>
              </w:rPr>
            </w:pPr>
          </w:p>
        </w:tc>
        <w:tc>
          <w:tcPr>
            <w:tcW w:w="679" w:type="pct"/>
            <w:tcBorders>
              <w:bottom w:val="single" w:sz="4" w:space="0" w:color="auto"/>
            </w:tcBorders>
            <w:vAlign w:val="bottom"/>
          </w:tcPr>
          <w:p w14:paraId="64F12899" w14:textId="33D8DBDB" w:rsidR="00E16369" w:rsidRPr="009E0DE1" w:rsidRDefault="009E0DE1" w:rsidP="009E0DE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c>
          <w:tcPr>
            <w:tcW w:w="68" w:type="pct"/>
            <w:vAlign w:val="bottom"/>
          </w:tcPr>
          <w:p w14:paraId="12AF629B" w14:textId="77777777" w:rsidR="00E16369" w:rsidRPr="003F6CF4" w:rsidRDefault="00E16369" w:rsidP="009E0DE1">
            <w:pPr>
              <w:pStyle w:val="BodyText"/>
              <w:tabs>
                <w:tab w:val="decimal" w:pos="848"/>
              </w:tabs>
              <w:spacing w:line="260" w:lineRule="exact"/>
              <w:ind w:right="0" w:firstLine="1"/>
              <w:jc w:val="left"/>
              <w:rPr>
                <w:rFonts w:cs="Times New Roman"/>
                <w:sz w:val="20"/>
                <w:szCs w:val="20"/>
              </w:rPr>
            </w:pPr>
          </w:p>
        </w:tc>
        <w:tc>
          <w:tcPr>
            <w:tcW w:w="680" w:type="pct"/>
            <w:tcBorders>
              <w:bottom w:val="single" w:sz="4" w:space="0" w:color="auto"/>
            </w:tcBorders>
          </w:tcPr>
          <w:p w14:paraId="6D6692CC" w14:textId="659A1CF8" w:rsidR="00E16369" w:rsidRPr="003F6CF4" w:rsidRDefault="00777EC1" w:rsidP="00777EC1">
            <w:pPr>
              <w:tabs>
                <w:tab w:val="decimal" w:pos="1075"/>
              </w:tabs>
              <w:spacing w:line="260" w:lineRule="exact"/>
              <w:ind w:right="-37"/>
              <w:rPr>
                <w:rFonts w:cs="Times New Roman"/>
                <w:sz w:val="20"/>
                <w:szCs w:val="20"/>
              </w:rPr>
            </w:pPr>
            <w:r w:rsidRPr="00777EC1">
              <w:rPr>
                <w:rFonts w:cs="Times New Roman"/>
                <w:sz w:val="20"/>
                <w:szCs w:val="20"/>
              </w:rPr>
              <w:t>16</w:t>
            </w:r>
          </w:p>
        </w:tc>
        <w:tc>
          <w:tcPr>
            <w:tcW w:w="68" w:type="pct"/>
            <w:vAlign w:val="bottom"/>
          </w:tcPr>
          <w:p w14:paraId="131A88AF" w14:textId="77777777" w:rsidR="00E16369" w:rsidRPr="003F6CF4" w:rsidRDefault="00E16369" w:rsidP="00E16369">
            <w:pPr>
              <w:spacing w:line="260" w:lineRule="exact"/>
              <w:ind w:right="60"/>
              <w:rPr>
                <w:rFonts w:cs="Times New Roman"/>
                <w:sz w:val="20"/>
                <w:szCs w:val="20"/>
              </w:rPr>
            </w:pPr>
          </w:p>
        </w:tc>
        <w:tc>
          <w:tcPr>
            <w:tcW w:w="693" w:type="pct"/>
            <w:tcBorders>
              <w:bottom w:val="single" w:sz="4" w:space="0" w:color="auto"/>
            </w:tcBorders>
            <w:vAlign w:val="bottom"/>
          </w:tcPr>
          <w:p w14:paraId="7BFA5CB0" w14:textId="4C81944A" w:rsidR="00E16369" w:rsidRPr="009E0DE1" w:rsidRDefault="009E0DE1" w:rsidP="009E0DE1">
            <w:pPr>
              <w:pStyle w:val="BodyText"/>
              <w:tabs>
                <w:tab w:val="decimal" w:pos="848"/>
              </w:tabs>
              <w:spacing w:line="260" w:lineRule="exact"/>
              <w:ind w:right="0" w:firstLine="1"/>
              <w:jc w:val="left"/>
              <w:rPr>
                <w:rFonts w:cs="Times New Roman"/>
                <w:sz w:val="20"/>
                <w:szCs w:val="20"/>
              </w:rPr>
            </w:pPr>
            <w:r>
              <w:rPr>
                <w:rFonts w:cs="Times New Roman"/>
                <w:sz w:val="20"/>
                <w:szCs w:val="20"/>
              </w:rPr>
              <w:t>-</w:t>
            </w:r>
          </w:p>
        </w:tc>
      </w:tr>
      <w:tr w:rsidR="00E16369" w:rsidRPr="003F6CF4" w14:paraId="41854B13" w14:textId="77777777" w:rsidTr="008C442D">
        <w:trPr>
          <w:trHeight w:val="144"/>
        </w:trPr>
        <w:tc>
          <w:tcPr>
            <w:tcW w:w="2052" w:type="pct"/>
            <w:vAlign w:val="bottom"/>
          </w:tcPr>
          <w:p w14:paraId="23ED1DEE" w14:textId="77777777" w:rsidR="00E16369" w:rsidRPr="003F6CF4" w:rsidRDefault="00E16369" w:rsidP="00E16369">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5AA20189" w14:textId="12A8BAEE" w:rsidR="00E16369" w:rsidRPr="003F6CF4" w:rsidRDefault="00CB20E7" w:rsidP="00E16369">
            <w:pPr>
              <w:tabs>
                <w:tab w:val="decimal" w:pos="1075"/>
              </w:tabs>
              <w:spacing w:line="260" w:lineRule="exact"/>
              <w:ind w:right="-37"/>
              <w:rPr>
                <w:rFonts w:cs="Times New Roman"/>
                <w:sz w:val="20"/>
                <w:szCs w:val="20"/>
              </w:rPr>
            </w:pPr>
            <w:r w:rsidRPr="00CB20E7">
              <w:rPr>
                <w:rFonts w:cs="Times New Roman"/>
                <w:sz w:val="20"/>
                <w:szCs w:val="20"/>
              </w:rPr>
              <w:t>4,995,715</w:t>
            </w:r>
          </w:p>
        </w:tc>
        <w:tc>
          <w:tcPr>
            <w:tcW w:w="68" w:type="pct"/>
            <w:vAlign w:val="bottom"/>
          </w:tcPr>
          <w:p w14:paraId="1421C8F4" w14:textId="77777777" w:rsidR="00E16369" w:rsidRPr="003F6CF4" w:rsidRDefault="00E16369" w:rsidP="00E16369">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6F26E67F" w14:textId="0E6572BE" w:rsidR="00E16369" w:rsidRPr="003F6CF4" w:rsidRDefault="00777EC1" w:rsidP="00E16369">
            <w:pPr>
              <w:tabs>
                <w:tab w:val="decimal" w:pos="1075"/>
              </w:tabs>
              <w:spacing w:line="260" w:lineRule="exact"/>
              <w:ind w:right="-37"/>
              <w:rPr>
                <w:rFonts w:cs="Times New Roman"/>
                <w:sz w:val="20"/>
                <w:szCs w:val="20"/>
              </w:rPr>
            </w:pPr>
            <w:r w:rsidRPr="00777EC1">
              <w:rPr>
                <w:rFonts w:cs="Times New Roman"/>
                <w:sz w:val="20"/>
                <w:szCs w:val="20"/>
              </w:rPr>
              <w:t>1,427,530</w:t>
            </w:r>
          </w:p>
        </w:tc>
        <w:tc>
          <w:tcPr>
            <w:tcW w:w="68" w:type="pct"/>
            <w:vAlign w:val="bottom"/>
          </w:tcPr>
          <w:p w14:paraId="42657645" w14:textId="77777777" w:rsidR="00E16369" w:rsidRPr="003F6CF4" w:rsidRDefault="00E16369" w:rsidP="00E16369">
            <w:pPr>
              <w:spacing w:line="260" w:lineRule="exact"/>
              <w:ind w:right="60"/>
              <w:rPr>
                <w:rFonts w:cs="Times New Roman"/>
                <w:sz w:val="20"/>
                <w:szCs w:val="20"/>
              </w:rPr>
            </w:pPr>
          </w:p>
        </w:tc>
        <w:tc>
          <w:tcPr>
            <w:tcW w:w="680" w:type="pct"/>
            <w:tcBorders>
              <w:top w:val="single" w:sz="4" w:space="0" w:color="auto"/>
              <w:bottom w:val="double" w:sz="4" w:space="0" w:color="auto"/>
            </w:tcBorders>
          </w:tcPr>
          <w:p w14:paraId="497710B4" w14:textId="02C47C58" w:rsidR="00E16369" w:rsidRPr="003F6CF4" w:rsidRDefault="00777EC1" w:rsidP="00E16369">
            <w:pPr>
              <w:tabs>
                <w:tab w:val="decimal" w:pos="1075"/>
              </w:tabs>
              <w:spacing w:line="260" w:lineRule="exact"/>
              <w:ind w:right="-37"/>
              <w:rPr>
                <w:rFonts w:cs="Times New Roman"/>
                <w:sz w:val="20"/>
                <w:szCs w:val="20"/>
              </w:rPr>
            </w:pPr>
            <w:r w:rsidRPr="00777EC1">
              <w:rPr>
                <w:rFonts w:cs="Times New Roman"/>
                <w:sz w:val="20"/>
                <w:szCs w:val="20"/>
              </w:rPr>
              <w:t>4,995,715</w:t>
            </w:r>
          </w:p>
        </w:tc>
        <w:tc>
          <w:tcPr>
            <w:tcW w:w="68" w:type="pct"/>
            <w:vAlign w:val="bottom"/>
          </w:tcPr>
          <w:p w14:paraId="77C8A8D9" w14:textId="77777777" w:rsidR="00E16369" w:rsidRPr="003F6CF4" w:rsidRDefault="00E16369" w:rsidP="00E16369">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68027667" w14:textId="4470D491" w:rsidR="00E16369" w:rsidRPr="00D250D8" w:rsidRDefault="00777EC1" w:rsidP="00E16369">
            <w:pPr>
              <w:tabs>
                <w:tab w:val="decimal" w:pos="1075"/>
              </w:tabs>
              <w:spacing w:line="260" w:lineRule="exact"/>
              <w:ind w:right="-37"/>
              <w:rPr>
                <w:rFonts w:cs="Times New Roman"/>
                <w:sz w:val="20"/>
                <w:szCs w:val="20"/>
                <w:highlight w:val="yellow"/>
              </w:rPr>
            </w:pPr>
            <w:r w:rsidRPr="00777EC1">
              <w:rPr>
                <w:rFonts w:cs="Times New Roman"/>
                <w:sz w:val="20"/>
                <w:szCs w:val="20"/>
              </w:rPr>
              <w:t>1,427,530</w:t>
            </w:r>
          </w:p>
        </w:tc>
      </w:tr>
    </w:tbl>
    <w:p w14:paraId="469E851A" w14:textId="77777777" w:rsidR="0021504B" w:rsidRDefault="0021504B">
      <w:pPr>
        <w:rPr>
          <w:rFonts w:ascii="Times New Roman Bold" w:hAnsi="Times New Roman Bold" w:cs="Times New Roman"/>
          <w:b/>
          <w:bCs/>
          <w:caps/>
          <w:color w:val="000000"/>
          <w:sz w:val="20"/>
          <w:szCs w:val="20"/>
          <w:lang w:val="en-GB" w:bidi="ar-SA"/>
        </w:rPr>
      </w:pPr>
      <w:r>
        <w:rPr>
          <w:rFonts w:ascii="Times New Roman Bold" w:hAnsi="Times New Roman Bold"/>
          <w:b/>
          <w:bCs/>
          <w:caps/>
          <w:color w:val="000000"/>
          <w:sz w:val="20"/>
        </w:rPr>
        <w:br w:type="page"/>
      </w:r>
    </w:p>
    <w:p w14:paraId="64970C0C" w14:textId="4F0495E4" w:rsidR="00CC5711" w:rsidRPr="007A0DA7" w:rsidRDefault="008A4580"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Pr>
          <w:rFonts w:ascii="Times New Roman Bold" w:hAnsi="Times New Roman Bold"/>
          <w:b/>
          <w:bCs/>
          <w:caps/>
          <w:color w:val="000000"/>
          <w:sz w:val="20"/>
        </w:rPr>
        <w:lastRenderedPageBreak/>
        <w:t xml:space="preserve">INCOME  </w:t>
      </w:r>
      <w:r w:rsidR="005939E8" w:rsidRPr="007A0DA7">
        <w:rPr>
          <w:rFonts w:ascii="Times New Roman Bold" w:hAnsi="Times New Roman Bold"/>
          <w:b/>
          <w:bCs/>
          <w:caps/>
          <w:color w:val="000000"/>
          <w:sz w:val="20"/>
        </w:rPr>
        <w:t>tax</w:t>
      </w:r>
      <w:r w:rsidR="001138A9" w:rsidRPr="001678C3">
        <w:rPr>
          <w:rFonts w:ascii="Times New Roman Bold" w:hAnsi="Times New Roman Bold" w:hint="cs"/>
          <w:b/>
          <w:bCs/>
          <w:caps/>
          <w:color w:val="000000"/>
          <w:sz w:val="20"/>
          <w:cs/>
          <w:lang w:bidi="th-TH"/>
        </w:rPr>
        <w:t xml:space="preserve">  </w:t>
      </w:r>
      <w:r w:rsidR="001138A9" w:rsidRPr="001678C3">
        <w:rPr>
          <w:rFonts w:ascii="Times New Roman Bold" w:hAnsi="Times New Roman Bold"/>
          <w:b/>
          <w:bCs/>
          <w:caps/>
          <w:color w:val="000000"/>
          <w:sz w:val="20"/>
        </w:rPr>
        <w:t>E</w:t>
      </w:r>
      <w:r w:rsidR="001678C3">
        <w:rPr>
          <w:rFonts w:ascii="Times New Roman Bold" w:hAnsi="Times New Roman Bold"/>
          <w:b/>
          <w:bCs/>
          <w:caps/>
          <w:color w:val="000000"/>
          <w:sz w:val="20"/>
        </w:rPr>
        <w:t>X</w:t>
      </w:r>
      <w:r w:rsidR="001138A9" w:rsidRPr="001678C3">
        <w:rPr>
          <w:rFonts w:ascii="Times New Roman Bold" w:hAnsi="Times New Roman Bold"/>
          <w:b/>
          <w:bCs/>
          <w:caps/>
          <w:color w:val="000000"/>
          <w:sz w:val="20"/>
        </w:rPr>
        <w:t>PENSE</w:t>
      </w:r>
    </w:p>
    <w:p w14:paraId="00BCF1D8" w14:textId="4117C356" w:rsidR="0069334C" w:rsidRPr="0069334C" w:rsidRDefault="0069334C" w:rsidP="0069334C">
      <w:pPr>
        <w:snapToGrid w:val="0"/>
        <w:spacing w:before="240" w:after="240"/>
        <w:ind w:left="540"/>
        <w:jc w:val="thaiDistribute"/>
      </w:pPr>
      <w:r w:rsidRPr="0069334C">
        <w:t xml:space="preserve">Income tax expense for the </w:t>
      </w:r>
      <w:r w:rsidR="00F93876">
        <w:t xml:space="preserve">three-month and </w:t>
      </w:r>
      <w:r w:rsidR="002C332E">
        <w:t>nine</w:t>
      </w:r>
      <w:r w:rsidRPr="0069334C">
        <w:t xml:space="preserve">-month periods ended </w:t>
      </w:r>
      <w:r w:rsidR="002C332E">
        <w:t>September 30,</w:t>
      </w:r>
      <w:r w:rsidRPr="0069334C">
        <w:t xml:space="preserve">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69334C" w:rsidRPr="003F6CF4" w14:paraId="460B0E35" w14:textId="77777777" w:rsidTr="00952B32">
        <w:trPr>
          <w:trHeight w:val="144"/>
          <w:tblHeader/>
        </w:trPr>
        <w:tc>
          <w:tcPr>
            <w:tcW w:w="2052" w:type="pct"/>
          </w:tcPr>
          <w:p w14:paraId="6B9688FD" w14:textId="77777777" w:rsidR="0069334C" w:rsidRPr="003F6CF4" w:rsidRDefault="0069334C">
            <w:pPr>
              <w:spacing w:line="260" w:lineRule="exact"/>
              <w:ind w:right="9"/>
              <w:rPr>
                <w:rFonts w:cs="Times New Roman"/>
                <w:sz w:val="20"/>
                <w:szCs w:val="20"/>
              </w:rPr>
            </w:pPr>
          </w:p>
        </w:tc>
        <w:tc>
          <w:tcPr>
            <w:tcW w:w="1439" w:type="pct"/>
            <w:gridSpan w:val="3"/>
          </w:tcPr>
          <w:p w14:paraId="0912417C" w14:textId="77777777" w:rsidR="0069334C" w:rsidRPr="003F6CF4" w:rsidRDefault="0069334C">
            <w:pPr>
              <w:pStyle w:val="BodyText"/>
              <w:spacing w:line="260" w:lineRule="exact"/>
              <w:ind w:left="-108" w:right="9" w:firstLine="109"/>
              <w:jc w:val="center"/>
              <w:rPr>
                <w:rFonts w:cs="Times New Roman"/>
                <w:b/>
                <w:bCs/>
                <w:sz w:val="20"/>
                <w:szCs w:val="20"/>
              </w:rPr>
            </w:pPr>
          </w:p>
        </w:tc>
        <w:tc>
          <w:tcPr>
            <w:tcW w:w="68" w:type="pct"/>
          </w:tcPr>
          <w:p w14:paraId="1C66DC89" w14:textId="77777777" w:rsidR="0069334C" w:rsidRPr="003F6CF4" w:rsidRDefault="0069334C">
            <w:pPr>
              <w:pStyle w:val="BodyText"/>
              <w:spacing w:line="260" w:lineRule="exact"/>
              <w:ind w:left="-108" w:right="9"/>
              <w:jc w:val="center"/>
              <w:rPr>
                <w:rFonts w:cs="Times New Roman"/>
                <w:b/>
                <w:bCs/>
                <w:sz w:val="20"/>
                <w:szCs w:val="20"/>
              </w:rPr>
            </w:pPr>
          </w:p>
        </w:tc>
        <w:tc>
          <w:tcPr>
            <w:tcW w:w="1440" w:type="pct"/>
            <w:gridSpan w:val="3"/>
          </w:tcPr>
          <w:p w14:paraId="312726DF" w14:textId="77777777" w:rsidR="0069334C" w:rsidRPr="003F6CF4" w:rsidRDefault="0069334C">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952B32" w:rsidRPr="003F6CF4" w14:paraId="2B3C9C86" w14:textId="77777777" w:rsidTr="00952B32">
        <w:trPr>
          <w:trHeight w:val="144"/>
          <w:tblHeader/>
        </w:trPr>
        <w:tc>
          <w:tcPr>
            <w:tcW w:w="2052" w:type="pct"/>
          </w:tcPr>
          <w:p w14:paraId="0E94EA1A" w14:textId="77777777" w:rsidR="00952B32" w:rsidRPr="003F6CF4" w:rsidRDefault="00952B32">
            <w:pPr>
              <w:spacing w:line="260" w:lineRule="exact"/>
              <w:ind w:right="9"/>
              <w:rPr>
                <w:rFonts w:cs="Times New Roman"/>
                <w:sz w:val="20"/>
                <w:szCs w:val="20"/>
              </w:rPr>
            </w:pPr>
          </w:p>
        </w:tc>
        <w:tc>
          <w:tcPr>
            <w:tcW w:w="2948" w:type="pct"/>
            <w:gridSpan w:val="7"/>
            <w:tcBorders>
              <w:bottom w:val="single" w:sz="4" w:space="0" w:color="auto"/>
            </w:tcBorders>
          </w:tcPr>
          <w:p w14:paraId="29A14764" w14:textId="3489A5F8" w:rsidR="00952B32" w:rsidRPr="00952B32" w:rsidRDefault="00952B32" w:rsidP="00952B32">
            <w:pPr>
              <w:pStyle w:val="BodyText"/>
              <w:spacing w:line="260" w:lineRule="exact"/>
              <w:ind w:left="-108" w:right="9" w:firstLine="109"/>
              <w:jc w:val="center"/>
              <w:rPr>
                <w:b/>
                <w:bCs/>
                <w:color w:val="000000"/>
                <w:sz w:val="20"/>
                <w:szCs w:val="25"/>
              </w:rPr>
            </w:pPr>
            <w:r>
              <w:rPr>
                <w:b/>
                <w:bCs/>
                <w:color w:val="000000"/>
                <w:sz w:val="20"/>
                <w:szCs w:val="25"/>
              </w:rPr>
              <w:t xml:space="preserve">For the three-month periods ended </w:t>
            </w:r>
            <w:r w:rsidR="002C332E">
              <w:rPr>
                <w:b/>
                <w:bCs/>
                <w:color w:val="000000"/>
                <w:sz w:val="20"/>
                <w:szCs w:val="25"/>
              </w:rPr>
              <w:t>September 30,</w:t>
            </w:r>
          </w:p>
        </w:tc>
      </w:tr>
      <w:tr w:rsidR="0069334C" w:rsidRPr="003F6CF4" w14:paraId="78DC4C9F" w14:textId="77777777" w:rsidTr="00952B32">
        <w:trPr>
          <w:trHeight w:val="144"/>
          <w:tblHeader/>
        </w:trPr>
        <w:tc>
          <w:tcPr>
            <w:tcW w:w="2052" w:type="pct"/>
          </w:tcPr>
          <w:p w14:paraId="312CCEE3" w14:textId="77777777" w:rsidR="0069334C" w:rsidRPr="003F6CF4" w:rsidRDefault="0069334C">
            <w:pPr>
              <w:spacing w:line="260" w:lineRule="exact"/>
              <w:ind w:right="9"/>
              <w:rPr>
                <w:rFonts w:cs="Times New Roman"/>
                <w:sz w:val="20"/>
                <w:szCs w:val="20"/>
              </w:rPr>
            </w:pPr>
          </w:p>
        </w:tc>
        <w:tc>
          <w:tcPr>
            <w:tcW w:w="1439" w:type="pct"/>
            <w:gridSpan w:val="3"/>
            <w:tcBorders>
              <w:top w:val="single" w:sz="4" w:space="0" w:color="auto"/>
            </w:tcBorders>
          </w:tcPr>
          <w:p w14:paraId="1F09A6D2" w14:textId="77777777" w:rsidR="0069334C" w:rsidRPr="003F6CF4" w:rsidRDefault="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50517D49" w14:textId="77777777" w:rsidR="0069334C" w:rsidRPr="003F6CF4" w:rsidRDefault="0069334C">
            <w:pPr>
              <w:pStyle w:val="BodyText"/>
              <w:spacing w:line="260" w:lineRule="exact"/>
              <w:ind w:left="-108" w:right="9"/>
              <w:jc w:val="center"/>
              <w:rPr>
                <w:rFonts w:cs="Times New Roman"/>
                <w:b/>
                <w:bCs/>
                <w:sz w:val="20"/>
                <w:szCs w:val="20"/>
              </w:rPr>
            </w:pPr>
          </w:p>
        </w:tc>
        <w:tc>
          <w:tcPr>
            <w:tcW w:w="1440" w:type="pct"/>
            <w:gridSpan w:val="3"/>
            <w:tcBorders>
              <w:top w:val="single" w:sz="4" w:space="0" w:color="auto"/>
            </w:tcBorders>
          </w:tcPr>
          <w:p w14:paraId="61403FCC" w14:textId="77777777" w:rsidR="0069334C" w:rsidRPr="003F6CF4" w:rsidRDefault="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69334C" w:rsidRPr="003F6CF4" w14:paraId="265FB613" w14:textId="77777777">
        <w:trPr>
          <w:trHeight w:val="144"/>
          <w:tblHeader/>
        </w:trPr>
        <w:tc>
          <w:tcPr>
            <w:tcW w:w="2052" w:type="pct"/>
          </w:tcPr>
          <w:p w14:paraId="367475F6" w14:textId="77777777" w:rsidR="0069334C" w:rsidRPr="003F6CF4" w:rsidRDefault="0069334C">
            <w:pPr>
              <w:spacing w:line="260" w:lineRule="exact"/>
              <w:ind w:right="9"/>
              <w:rPr>
                <w:rFonts w:cs="Times New Roman"/>
                <w:sz w:val="20"/>
                <w:szCs w:val="20"/>
              </w:rPr>
            </w:pPr>
          </w:p>
        </w:tc>
        <w:tc>
          <w:tcPr>
            <w:tcW w:w="1439" w:type="pct"/>
            <w:gridSpan w:val="3"/>
            <w:tcBorders>
              <w:bottom w:val="single" w:sz="4" w:space="0" w:color="auto"/>
            </w:tcBorders>
          </w:tcPr>
          <w:p w14:paraId="2CDE1E22" w14:textId="77777777" w:rsidR="0069334C" w:rsidRPr="003F6CF4" w:rsidRDefault="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6036C7EE" w14:textId="77777777" w:rsidR="0069334C" w:rsidRPr="003F6CF4" w:rsidRDefault="0069334C">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30A0DD8A" w14:textId="77777777" w:rsidR="0069334C" w:rsidRPr="003F6CF4" w:rsidRDefault="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69334C" w:rsidRPr="003F6CF4" w14:paraId="08BF4B5F" w14:textId="77777777">
        <w:trPr>
          <w:trHeight w:val="144"/>
          <w:tblHeader/>
        </w:trPr>
        <w:tc>
          <w:tcPr>
            <w:tcW w:w="2052" w:type="pct"/>
          </w:tcPr>
          <w:p w14:paraId="40D8C08F" w14:textId="77777777" w:rsidR="0069334C" w:rsidRPr="003F6CF4" w:rsidRDefault="0069334C">
            <w:pPr>
              <w:spacing w:line="260" w:lineRule="exact"/>
              <w:ind w:right="9"/>
              <w:rPr>
                <w:rFonts w:cs="Times New Roman"/>
                <w:sz w:val="20"/>
                <w:szCs w:val="20"/>
              </w:rPr>
            </w:pPr>
          </w:p>
        </w:tc>
        <w:tc>
          <w:tcPr>
            <w:tcW w:w="692" w:type="pct"/>
          </w:tcPr>
          <w:p w14:paraId="565FF6A1" w14:textId="77777777" w:rsidR="0069334C" w:rsidRPr="003F6CF4" w:rsidRDefault="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3A855FAC" w14:textId="77777777" w:rsidR="0069334C" w:rsidRPr="003F6CF4" w:rsidRDefault="0069334C">
            <w:pPr>
              <w:pStyle w:val="BodyText"/>
              <w:spacing w:line="260" w:lineRule="exact"/>
              <w:ind w:left="-108" w:right="9"/>
              <w:jc w:val="center"/>
              <w:rPr>
                <w:rFonts w:cs="Times New Roman"/>
                <w:b/>
                <w:bCs/>
                <w:sz w:val="20"/>
                <w:szCs w:val="20"/>
              </w:rPr>
            </w:pPr>
          </w:p>
        </w:tc>
        <w:tc>
          <w:tcPr>
            <w:tcW w:w="679" w:type="pct"/>
          </w:tcPr>
          <w:p w14:paraId="29B41384" w14:textId="77777777" w:rsidR="0069334C" w:rsidRPr="003F6CF4" w:rsidRDefault="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7C5D741C" w14:textId="77777777" w:rsidR="0069334C" w:rsidRPr="003F6CF4" w:rsidRDefault="0069334C">
            <w:pPr>
              <w:pStyle w:val="BodyText"/>
              <w:spacing w:line="260" w:lineRule="exact"/>
              <w:ind w:left="-108" w:right="9"/>
              <w:jc w:val="center"/>
              <w:rPr>
                <w:rFonts w:cs="Times New Roman"/>
                <w:b/>
                <w:bCs/>
                <w:sz w:val="20"/>
                <w:szCs w:val="20"/>
              </w:rPr>
            </w:pPr>
          </w:p>
        </w:tc>
        <w:tc>
          <w:tcPr>
            <w:tcW w:w="680" w:type="pct"/>
          </w:tcPr>
          <w:p w14:paraId="283C491D" w14:textId="77777777" w:rsidR="0069334C" w:rsidRPr="003F6CF4" w:rsidRDefault="0069334C">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2BCDA997" w14:textId="77777777" w:rsidR="0069334C" w:rsidRPr="003F6CF4" w:rsidRDefault="0069334C">
            <w:pPr>
              <w:pStyle w:val="BodyText"/>
              <w:spacing w:line="260" w:lineRule="exact"/>
              <w:ind w:left="-108" w:right="9"/>
              <w:jc w:val="center"/>
              <w:rPr>
                <w:rFonts w:cs="Times New Roman"/>
                <w:b/>
                <w:bCs/>
                <w:sz w:val="20"/>
                <w:szCs w:val="20"/>
              </w:rPr>
            </w:pPr>
          </w:p>
        </w:tc>
        <w:tc>
          <w:tcPr>
            <w:tcW w:w="693" w:type="pct"/>
          </w:tcPr>
          <w:p w14:paraId="0BEFC759" w14:textId="77777777" w:rsidR="0069334C" w:rsidRPr="003F6CF4" w:rsidRDefault="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69334C" w:rsidRPr="003F6CF4" w14:paraId="424147FD" w14:textId="77777777" w:rsidTr="008C442D">
        <w:trPr>
          <w:trHeight w:val="144"/>
        </w:trPr>
        <w:tc>
          <w:tcPr>
            <w:tcW w:w="2052" w:type="pct"/>
            <w:vAlign w:val="bottom"/>
          </w:tcPr>
          <w:p w14:paraId="2DBB2B2B" w14:textId="77777777" w:rsidR="0069334C" w:rsidRPr="003F6CF4" w:rsidRDefault="0069334C">
            <w:pPr>
              <w:spacing w:line="260" w:lineRule="exact"/>
              <w:ind w:right="9"/>
              <w:rPr>
                <w:rFonts w:cs="Times New Roman"/>
                <w:sz w:val="20"/>
                <w:szCs w:val="20"/>
              </w:rPr>
            </w:pPr>
          </w:p>
        </w:tc>
        <w:tc>
          <w:tcPr>
            <w:tcW w:w="692" w:type="pct"/>
            <w:vAlign w:val="bottom"/>
          </w:tcPr>
          <w:p w14:paraId="0073D82F" w14:textId="77777777" w:rsidR="0069334C" w:rsidRPr="003F6CF4" w:rsidRDefault="0069334C">
            <w:pPr>
              <w:tabs>
                <w:tab w:val="decimal" w:pos="1075"/>
              </w:tabs>
              <w:spacing w:line="260" w:lineRule="exact"/>
              <w:ind w:right="-37"/>
              <w:rPr>
                <w:rFonts w:cs="Times New Roman"/>
                <w:sz w:val="20"/>
                <w:szCs w:val="20"/>
              </w:rPr>
            </w:pPr>
          </w:p>
        </w:tc>
        <w:tc>
          <w:tcPr>
            <w:tcW w:w="68" w:type="pct"/>
            <w:vAlign w:val="bottom"/>
          </w:tcPr>
          <w:p w14:paraId="77392217" w14:textId="77777777" w:rsidR="0069334C" w:rsidRPr="003F6CF4" w:rsidRDefault="0069334C">
            <w:pPr>
              <w:pStyle w:val="BodyText"/>
              <w:spacing w:line="260" w:lineRule="exact"/>
              <w:ind w:left="-108" w:right="9"/>
              <w:jc w:val="left"/>
              <w:rPr>
                <w:rFonts w:cs="Times New Roman"/>
                <w:sz w:val="20"/>
                <w:szCs w:val="20"/>
              </w:rPr>
            </w:pPr>
          </w:p>
        </w:tc>
        <w:tc>
          <w:tcPr>
            <w:tcW w:w="679" w:type="pct"/>
            <w:vAlign w:val="bottom"/>
          </w:tcPr>
          <w:p w14:paraId="65DDD433" w14:textId="77777777" w:rsidR="0069334C" w:rsidRPr="003F6CF4" w:rsidRDefault="0069334C">
            <w:pPr>
              <w:tabs>
                <w:tab w:val="decimal" w:pos="1075"/>
              </w:tabs>
              <w:spacing w:line="260" w:lineRule="exact"/>
              <w:ind w:right="-37"/>
              <w:rPr>
                <w:rFonts w:cs="Times New Roman"/>
                <w:sz w:val="20"/>
                <w:szCs w:val="20"/>
              </w:rPr>
            </w:pPr>
          </w:p>
        </w:tc>
        <w:tc>
          <w:tcPr>
            <w:tcW w:w="68" w:type="pct"/>
            <w:vAlign w:val="bottom"/>
          </w:tcPr>
          <w:p w14:paraId="0A229A0C" w14:textId="77777777" w:rsidR="0069334C" w:rsidRPr="003F6CF4" w:rsidRDefault="0069334C">
            <w:pPr>
              <w:pStyle w:val="BodyText"/>
              <w:spacing w:line="260" w:lineRule="exact"/>
              <w:ind w:left="-108" w:right="9"/>
              <w:jc w:val="left"/>
              <w:rPr>
                <w:rFonts w:cs="Times New Roman"/>
                <w:sz w:val="20"/>
                <w:szCs w:val="20"/>
              </w:rPr>
            </w:pPr>
          </w:p>
        </w:tc>
        <w:tc>
          <w:tcPr>
            <w:tcW w:w="680" w:type="pct"/>
            <w:vAlign w:val="bottom"/>
          </w:tcPr>
          <w:p w14:paraId="6C7C78F3" w14:textId="77777777" w:rsidR="0069334C" w:rsidRPr="003F6CF4" w:rsidRDefault="0069334C">
            <w:pPr>
              <w:tabs>
                <w:tab w:val="decimal" w:pos="1075"/>
              </w:tabs>
              <w:spacing w:line="260" w:lineRule="exact"/>
              <w:ind w:right="-37"/>
              <w:rPr>
                <w:rFonts w:cs="Times New Roman"/>
                <w:sz w:val="20"/>
                <w:szCs w:val="20"/>
              </w:rPr>
            </w:pPr>
          </w:p>
        </w:tc>
        <w:tc>
          <w:tcPr>
            <w:tcW w:w="68" w:type="pct"/>
            <w:vAlign w:val="bottom"/>
          </w:tcPr>
          <w:p w14:paraId="7E390420" w14:textId="77777777" w:rsidR="0069334C" w:rsidRPr="003F6CF4" w:rsidRDefault="0069334C">
            <w:pPr>
              <w:pStyle w:val="BodyText"/>
              <w:spacing w:line="260" w:lineRule="exact"/>
              <w:ind w:left="-108" w:right="9"/>
              <w:jc w:val="left"/>
              <w:rPr>
                <w:rFonts w:cs="Times New Roman"/>
                <w:sz w:val="20"/>
                <w:szCs w:val="20"/>
              </w:rPr>
            </w:pPr>
          </w:p>
        </w:tc>
        <w:tc>
          <w:tcPr>
            <w:tcW w:w="693" w:type="pct"/>
            <w:vAlign w:val="bottom"/>
          </w:tcPr>
          <w:p w14:paraId="6C603795" w14:textId="77777777" w:rsidR="0069334C" w:rsidRPr="003F6CF4" w:rsidRDefault="0069334C">
            <w:pPr>
              <w:tabs>
                <w:tab w:val="decimal" w:pos="1075"/>
              </w:tabs>
              <w:spacing w:line="260" w:lineRule="exact"/>
              <w:ind w:right="-37"/>
              <w:rPr>
                <w:rFonts w:cs="Times New Roman"/>
                <w:sz w:val="20"/>
                <w:szCs w:val="20"/>
              </w:rPr>
            </w:pPr>
          </w:p>
        </w:tc>
      </w:tr>
      <w:tr w:rsidR="004E3D1F" w:rsidRPr="003F6CF4" w14:paraId="02BC288B" w14:textId="77777777" w:rsidTr="008C442D">
        <w:trPr>
          <w:trHeight w:val="144"/>
        </w:trPr>
        <w:tc>
          <w:tcPr>
            <w:tcW w:w="2052" w:type="pct"/>
            <w:vAlign w:val="bottom"/>
          </w:tcPr>
          <w:p w14:paraId="5D738E4C" w14:textId="77777777" w:rsidR="004E3D1F" w:rsidRPr="003F6CF4" w:rsidRDefault="004E3D1F" w:rsidP="004E3D1F">
            <w:pPr>
              <w:spacing w:line="260" w:lineRule="exact"/>
              <w:ind w:right="9"/>
              <w:rPr>
                <w:rFonts w:cs="Times New Roman"/>
                <w:sz w:val="20"/>
                <w:szCs w:val="20"/>
              </w:rPr>
            </w:pPr>
            <w:r>
              <w:rPr>
                <w:rFonts w:cs="Times New Roman"/>
                <w:sz w:val="20"/>
                <w:szCs w:val="20"/>
              </w:rPr>
              <w:t xml:space="preserve">Current tax </w:t>
            </w:r>
          </w:p>
        </w:tc>
        <w:tc>
          <w:tcPr>
            <w:tcW w:w="692" w:type="pct"/>
          </w:tcPr>
          <w:p w14:paraId="3526EE33" w14:textId="25CAEB12" w:rsidR="004E3D1F" w:rsidRPr="003F6CF4" w:rsidRDefault="00365D61" w:rsidP="004E3D1F">
            <w:pPr>
              <w:tabs>
                <w:tab w:val="decimal" w:pos="1075"/>
              </w:tabs>
              <w:spacing w:line="260" w:lineRule="exact"/>
              <w:ind w:right="-37"/>
              <w:rPr>
                <w:rFonts w:cs="Times New Roman"/>
                <w:sz w:val="20"/>
                <w:szCs w:val="20"/>
              </w:rPr>
            </w:pPr>
            <w:r w:rsidRPr="00365D61">
              <w:rPr>
                <w:rFonts w:cs="Times New Roman"/>
                <w:sz w:val="20"/>
                <w:szCs w:val="20"/>
                <w:cs/>
              </w:rPr>
              <w:t>4</w:t>
            </w:r>
            <w:r w:rsidRPr="00365D61">
              <w:rPr>
                <w:rFonts w:cs="Times New Roman"/>
                <w:sz w:val="20"/>
                <w:szCs w:val="20"/>
              </w:rPr>
              <w:t>,</w:t>
            </w:r>
            <w:r w:rsidRPr="00365D61">
              <w:rPr>
                <w:rFonts w:cs="Times New Roman"/>
                <w:sz w:val="20"/>
                <w:szCs w:val="20"/>
                <w:cs/>
              </w:rPr>
              <w:t>928</w:t>
            </w:r>
            <w:r w:rsidRPr="00365D61">
              <w:rPr>
                <w:rFonts w:cs="Times New Roman"/>
                <w:sz w:val="20"/>
                <w:szCs w:val="20"/>
              </w:rPr>
              <w:t>,</w:t>
            </w:r>
            <w:r w:rsidRPr="00365D61">
              <w:rPr>
                <w:rFonts w:cs="Times New Roman"/>
                <w:sz w:val="20"/>
                <w:szCs w:val="20"/>
                <w:cs/>
              </w:rPr>
              <w:t>230</w:t>
            </w:r>
          </w:p>
        </w:tc>
        <w:tc>
          <w:tcPr>
            <w:tcW w:w="68" w:type="pct"/>
            <w:vAlign w:val="bottom"/>
          </w:tcPr>
          <w:p w14:paraId="318CE648" w14:textId="77777777" w:rsidR="004E3D1F" w:rsidRPr="003F6CF4" w:rsidRDefault="004E3D1F" w:rsidP="004E3D1F">
            <w:pPr>
              <w:spacing w:line="260" w:lineRule="exact"/>
              <w:ind w:right="60"/>
              <w:rPr>
                <w:rFonts w:cs="Times New Roman"/>
                <w:sz w:val="20"/>
                <w:szCs w:val="20"/>
              </w:rPr>
            </w:pPr>
          </w:p>
        </w:tc>
        <w:tc>
          <w:tcPr>
            <w:tcW w:w="679" w:type="pct"/>
            <w:vAlign w:val="bottom"/>
          </w:tcPr>
          <w:p w14:paraId="056B2423" w14:textId="524FE72F" w:rsidR="004E3D1F" w:rsidRPr="003F6CF4" w:rsidRDefault="004E3D1F" w:rsidP="004E3D1F">
            <w:pPr>
              <w:tabs>
                <w:tab w:val="decimal" w:pos="1075"/>
              </w:tabs>
              <w:spacing w:line="260" w:lineRule="exact"/>
              <w:ind w:right="-37"/>
              <w:rPr>
                <w:rFonts w:cs="Times New Roman"/>
                <w:sz w:val="20"/>
                <w:szCs w:val="20"/>
              </w:rPr>
            </w:pPr>
            <w:r w:rsidRPr="004E3D1F">
              <w:rPr>
                <w:rFonts w:cs="Times New Roman"/>
                <w:sz w:val="20"/>
                <w:szCs w:val="20"/>
              </w:rPr>
              <w:t>3,509,532</w:t>
            </w:r>
          </w:p>
        </w:tc>
        <w:tc>
          <w:tcPr>
            <w:tcW w:w="68" w:type="pct"/>
            <w:vAlign w:val="bottom"/>
          </w:tcPr>
          <w:p w14:paraId="7A560D3B" w14:textId="77777777" w:rsidR="004E3D1F" w:rsidRPr="003F6CF4" w:rsidRDefault="004E3D1F" w:rsidP="004E3D1F">
            <w:pPr>
              <w:spacing w:line="260" w:lineRule="exact"/>
              <w:ind w:right="60"/>
              <w:rPr>
                <w:rFonts w:cs="Times New Roman"/>
                <w:sz w:val="20"/>
                <w:szCs w:val="20"/>
              </w:rPr>
            </w:pPr>
          </w:p>
        </w:tc>
        <w:tc>
          <w:tcPr>
            <w:tcW w:w="680" w:type="pct"/>
          </w:tcPr>
          <w:p w14:paraId="52468B51" w14:textId="6A362A1D" w:rsidR="004E3D1F" w:rsidRPr="003F6CF4" w:rsidRDefault="00365D61" w:rsidP="004E3D1F">
            <w:pPr>
              <w:tabs>
                <w:tab w:val="decimal" w:pos="1075"/>
              </w:tabs>
              <w:spacing w:line="260" w:lineRule="exact"/>
              <w:ind w:right="-37"/>
              <w:rPr>
                <w:rFonts w:cs="Times New Roman"/>
                <w:sz w:val="20"/>
                <w:szCs w:val="20"/>
              </w:rPr>
            </w:pPr>
            <w:r w:rsidRPr="00365D61">
              <w:rPr>
                <w:rFonts w:cs="Times New Roman"/>
                <w:sz w:val="20"/>
                <w:szCs w:val="20"/>
                <w:cs/>
              </w:rPr>
              <w:t>4</w:t>
            </w:r>
            <w:r w:rsidRPr="00365D61">
              <w:rPr>
                <w:rFonts w:cs="Times New Roman"/>
                <w:sz w:val="20"/>
                <w:szCs w:val="20"/>
              </w:rPr>
              <w:t>,</w:t>
            </w:r>
            <w:r w:rsidRPr="00365D61">
              <w:rPr>
                <w:rFonts w:cs="Times New Roman"/>
                <w:sz w:val="20"/>
                <w:szCs w:val="20"/>
                <w:cs/>
              </w:rPr>
              <w:t>928</w:t>
            </w:r>
            <w:r w:rsidRPr="00365D61">
              <w:rPr>
                <w:rFonts w:cs="Times New Roman"/>
                <w:sz w:val="20"/>
                <w:szCs w:val="20"/>
              </w:rPr>
              <w:t>,</w:t>
            </w:r>
            <w:r w:rsidRPr="00365D61">
              <w:rPr>
                <w:rFonts w:cs="Times New Roman"/>
                <w:sz w:val="20"/>
                <w:szCs w:val="20"/>
                <w:cs/>
              </w:rPr>
              <w:t>230</w:t>
            </w:r>
          </w:p>
        </w:tc>
        <w:tc>
          <w:tcPr>
            <w:tcW w:w="68" w:type="pct"/>
            <w:vAlign w:val="bottom"/>
          </w:tcPr>
          <w:p w14:paraId="775B7811" w14:textId="77777777" w:rsidR="004E3D1F" w:rsidRPr="003F6CF4" w:rsidRDefault="004E3D1F" w:rsidP="004E3D1F">
            <w:pPr>
              <w:spacing w:line="260" w:lineRule="exact"/>
              <w:ind w:right="60"/>
              <w:rPr>
                <w:rFonts w:cs="Times New Roman"/>
                <w:sz w:val="20"/>
                <w:szCs w:val="20"/>
              </w:rPr>
            </w:pPr>
          </w:p>
        </w:tc>
        <w:tc>
          <w:tcPr>
            <w:tcW w:w="693" w:type="pct"/>
            <w:vAlign w:val="bottom"/>
          </w:tcPr>
          <w:p w14:paraId="0B1A159F" w14:textId="0E71528F" w:rsidR="004E3D1F" w:rsidRPr="003F6CF4" w:rsidRDefault="004E3D1F" w:rsidP="004E3D1F">
            <w:pPr>
              <w:tabs>
                <w:tab w:val="decimal" w:pos="1075"/>
              </w:tabs>
              <w:spacing w:line="260" w:lineRule="exact"/>
              <w:ind w:right="-37"/>
              <w:rPr>
                <w:rFonts w:cs="Times New Roman"/>
                <w:sz w:val="20"/>
                <w:szCs w:val="20"/>
              </w:rPr>
            </w:pPr>
            <w:r w:rsidRPr="004E3D1F">
              <w:rPr>
                <w:rFonts w:cs="Times New Roman"/>
                <w:sz w:val="20"/>
                <w:szCs w:val="20"/>
              </w:rPr>
              <w:t>3,509,532</w:t>
            </w:r>
          </w:p>
        </w:tc>
      </w:tr>
      <w:tr w:rsidR="004E3D1F" w:rsidRPr="003F6CF4" w14:paraId="254B9169" w14:textId="77777777" w:rsidTr="008C442D">
        <w:trPr>
          <w:trHeight w:val="144"/>
        </w:trPr>
        <w:tc>
          <w:tcPr>
            <w:tcW w:w="2052" w:type="pct"/>
            <w:vAlign w:val="bottom"/>
          </w:tcPr>
          <w:p w14:paraId="076BFD52" w14:textId="7E1BDCCB" w:rsidR="004E3D1F" w:rsidRPr="004370E2" w:rsidRDefault="004E3D1F" w:rsidP="004E3D1F">
            <w:pPr>
              <w:spacing w:line="260" w:lineRule="exact"/>
              <w:ind w:right="9"/>
              <w:rPr>
                <w:rFonts w:cstheme="minorBidi"/>
                <w:sz w:val="20"/>
                <w:szCs w:val="20"/>
              </w:rPr>
            </w:pPr>
            <w:r>
              <w:rPr>
                <w:rFonts w:cs="Times New Roman"/>
                <w:sz w:val="20"/>
                <w:szCs w:val="20"/>
              </w:rPr>
              <w:t>Deferred tax</w:t>
            </w:r>
          </w:p>
        </w:tc>
        <w:tc>
          <w:tcPr>
            <w:tcW w:w="692" w:type="pct"/>
            <w:tcBorders>
              <w:bottom w:val="single" w:sz="4" w:space="0" w:color="auto"/>
            </w:tcBorders>
          </w:tcPr>
          <w:p w14:paraId="54E1D555" w14:textId="4B9244D7" w:rsidR="004E3D1F" w:rsidRPr="003F6CF4" w:rsidRDefault="00F90E08" w:rsidP="004E3D1F">
            <w:pPr>
              <w:tabs>
                <w:tab w:val="decimal" w:pos="1075"/>
              </w:tabs>
              <w:spacing w:line="260" w:lineRule="exact"/>
              <w:ind w:right="-37"/>
              <w:rPr>
                <w:rFonts w:cs="Times New Roman"/>
                <w:sz w:val="20"/>
                <w:szCs w:val="20"/>
              </w:rPr>
            </w:pPr>
            <w:r w:rsidRPr="00F90E08">
              <w:rPr>
                <w:rFonts w:cs="Times New Roman"/>
                <w:sz w:val="20"/>
                <w:szCs w:val="20"/>
                <w:cs/>
              </w:rPr>
              <w:t>778</w:t>
            </w:r>
            <w:r w:rsidRPr="00F90E08">
              <w:rPr>
                <w:rFonts w:cs="Times New Roman"/>
                <w:sz w:val="20"/>
                <w:szCs w:val="20"/>
              </w:rPr>
              <w:t>,</w:t>
            </w:r>
            <w:r w:rsidRPr="00F90E08">
              <w:rPr>
                <w:rFonts w:cs="Times New Roman"/>
                <w:sz w:val="20"/>
                <w:szCs w:val="20"/>
                <w:cs/>
              </w:rPr>
              <w:t>180</w:t>
            </w:r>
          </w:p>
        </w:tc>
        <w:tc>
          <w:tcPr>
            <w:tcW w:w="68" w:type="pct"/>
            <w:vAlign w:val="bottom"/>
          </w:tcPr>
          <w:p w14:paraId="76C20498" w14:textId="77777777" w:rsidR="004E3D1F" w:rsidRPr="003F6CF4" w:rsidRDefault="004E3D1F" w:rsidP="004E3D1F">
            <w:pPr>
              <w:spacing w:line="260" w:lineRule="exact"/>
              <w:ind w:right="60"/>
              <w:rPr>
                <w:rFonts w:cs="Times New Roman"/>
                <w:sz w:val="20"/>
                <w:szCs w:val="20"/>
              </w:rPr>
            </w:pPr>
          </w:p>
        </w:tc>
        <w:tc>
          <w:tcPr>
            <w:tcW w:w="679" w:type="pct"/>
            <w:tcBorders>
              <w:bottom w:val="single" w:sz="4" w:space="0" w:color="auto"/>
            </w:tcBorders>
            <w:vAlign w:val="bottom"/>
          </w:tcPr>
          <w:p w14:paraId="0C372D43" w14:textId="5E64DADA" w:rsidR="004E3D1F" w:rsidRPr="003F6CF4" w:rsidRDefault="004E3D1F" w:rsidP="004E3D1F">
            <w:pPr>
              <w:tabs>
                <w:tab w:val="decimal" w:pos="1075"/>
              </w:tabs>
              <w:spacing w:line="260" w:lineRule="exact"/>
              <w:ind w:right="-37"/>
              <w:rPr>
                <w:rFonts w:cs="Times New Roman"/>
                <w:sz w:val="20"/>
                <w:szCs w:val="20"/>
              </w:rPr>
            </w:pPr>
            <w:r w:rsidRPr="004E3D1F">
              <w:rPr>
                <w:rFonts w:cs="Times New Roman"/>
                <w:sz w:val="20"/>
                <w:szCs w:val="20"/>
              </w:rPr>
              <w:t>1,862,738</w:t>
            </w:r>
          </w:p>
        </w:tc>
        <w:tc>
          <w:tcPr>
            <w:tcW w:w="68" w:type="pct"/>
            <w:vAlign w:val="bottom"/>
          </w:tcPr>
          <w:p w14:paraId="3BD02880" w14:textId="77777777" w:rsidR="004E3D1F" w:rsidRPr="003F6CF4" w:rsidRDefault="004E3D1F" w:rsidP="004E3D1F">
            <w:pPr>
              <w:spacing w:line="260" w:lineRule="exact"/>
              <w:ind w:right="60"/>
              <w:rPr>
                <w:rFonts w:cs="Times New Roman"/>
                <w:sz w:val="20"/>
                <w:szCs w:val="20"/>
              </w:rPr>
            </w:pPr>
          </w:p>
        </w:tc>
        <w:tc>
          <w:tcPr>
            <w:tcW w:w="680" w:type="pct"/>
            <w:tcBorders>
              <w:bottom w:val="single" w:sz="4" w:space="0" w:color="auto"/>
            </w:tcBorders>
          </w:tcPr>
          <w:p w14:paraId="3BAE8314" w14:textId="33951D06" w:rsidR="004E3D1F" w:rsidRPr="003F6CF4" w:rsidRDefault="00F90E08" w:rsidP="004E3D1F">
            <w:pPr>
              <w:tabs>
                <w:tab w:val="decimal" w:pos="1075"/>
              </w:tabs>
              <w:spacing w:line="260" w:lineRule="exact"/>
              <w:ind w:right="-37"/>
              <w:rPr>
                <w:rFonts w:cs="Times New Roman"/>
                <w:sz w:val="20"/>
                <w:szCs w:val="20"/>
              </w:rPr>
            </w:pPr>
            <w:r w:rsidRPr="00F90E08">
              <w:rPr>
                <w:rFonts w:cs="Times New Roman"/>
                <w:sz w:val="20"/>
                <w:szCs w:val="20"/>
                <w:cs/>
              </w:rPr>
              <w:t>778</w:t>
            </w:r>
            <w:r w:rsidRPr="00F90E08">
              <w:rPr>
                <w:rFonts w:cs="Times New Roman"/>
                <w:sz w:val="20"/>
                <w:szCs w:val="20"/>
              </w:rPr>
              <w:t>,</w:t>
            </w:r>
            <w:r w:rsidRPr="00F90E08">
              <w:rPr>
                <w:rFonts w:cs="Times New Roman"/>
                <w:sz w:val="20"/>
                <w:szCs w:val="20"/>
                <w:cs/>
              </w:rPr>
              <w:t>180</w:t>
            </w:r>
          </w:p>
        </w:tc>
        <w:tc>
          <w:tcPr>
            <w:tcW w:w="68" w:type="pct"/>
            <w:vAlign w:val="bottom"/>
          </w:tcPr>
          <w:p w14:paraId="30E7622B" w14:textId="77777777" w:rsidR="004E3D1F" w:rsidRPr="003F6CF4" w:rsidRDefault="004E3D1F" w:rsidP="004E3D1F">
            <w:pPr>
              <w:spacing w:line="260" w:lineRule="exact"/>
              <w:ind w:right="60"/>
              <w:rPr>
                <w:rFonts w:cs="Times New Roman"/>
                <w:sz w:val="20"/>
                <w:szCs w:val="20"/>
              </w:rPr>
            </w:pPr>
          </w:p>
        </w:tc>
        <w:tc>
          <w:tcPr>
            <w:tcW w:w="693" w:type="pct"/>
            <w:tcBorders>
              <w:bottom w:val="single" w:sz="4" w:space="0" w:color="auto"/>
            </w:tcBorders>
            <w:vAlign w:val="bottom"/>
          </w:tcPr>
          <w:p w14:paraId="37ADE589" w14:textId="2C78FB29" w:rsidR="004E3D1F" w:rsidRPr="003F6CF4" w:rsidRDefault="004E3D1F" w:rsidP="004E3D1F">
            <w:pPr>
              <w:tabs>
                <w:tab w:val="decimal" w:pos="1075"/>
              </w:tabs>
              <w:spacing w:line="260" w:lineRule="exact"/>
              <w:ind w:right="-37"/>
              <w:rPr>
                <w:rFonts w:cs="Times New Roman"/>
                <w:sz w:val="20"/>
                <w:szCs w:val="20"/>
              </w:rPr>
            </w:pPr>
            <w:r w:rsidRPr="004E3D1F">
              <w:rPr>
                <w:rFonts w:cs="Times New Roman"/>
                <w:sz w:val="20"/>
                <w:szCs w:val="20"/>
              </w:rPr>
              <w:t>1,862,738</w:t>
            </w:r>
          </w:p>
        </w:tc>
      </w:tr>
      <w:tr w:rsidR="004E3D1F" w:rsidRPr="003F6CF4" w14:paraId="0308CEB6" w14:textId="77777777" w:rsidTr="008C442D">
        <w:trPr>
          <w:trHeight w:val="144"/>
        </w:trPr>
        <w:tc>
          <w:tcPr>
            <w:tcW w:w="2052" w:type="pct"/>
            <w:vAlign w:val="bottom"/>
          </w:tcPr>
          <w:p w14:paraId="5F163E69" w14:textId="77777777" w:rsidR="004E3D1F" w:rsidRPr="003F6CF4" w:rsidRDefault="004E3D1F" w:rsidP="004E3D1F">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7365371B" w14:textId="65CCE63E" w:rsidR="004E3D1F" w:rsidRPr="003F6CF4" w:rsidRDefault="00D3380F" w:rsidP="004E3D1F">
            <w:pPr>
              <w:tabs>
                <w:tab w:val="decimal" w:pos="1075"/>
              </w:tabs>
              <w:spacing w:line="260" w:lineRule="exact"/>
              <w:ind w:right="-37"/>
              <w:rPr>
                <w:rFonts w:cs="Times New Roman"/>
                <w:sz w:val="20"/>
                <w:szCs w:val="20"/>
              </w:rPr>
            </w:pPr>
            <w:r w:rsidRPr="00D3380F">
              <w:rPr>
                <w:rFonts w:cs="Times New Roman"/>
                <w:sz w:val="20"/>
                <w:szCs w:val="20"/>
                <w:cs/>
              </w:rPr>
              <w:t>5</w:t>
            </w:r>
            <w:r w:rsidRPr="00D3380F">
              <w:rPr>
                <w:rFonts w:cs="Times New Roman"/>
                <w:sz w:val="20"/>
                <w:szCs w:val="20"/>
              </w:rPr>
              <w:t>,</w:t>
            </w:r>
            <w:r w:rsidRPr="00D3380F">
              <w:rPr>
                <w:rFonts w:cs="Times New Roman"/>
                <w:sz w:val="20"/>
                <w:szCs w:val="20"/>
                <w:cs/>
              </w:rPr>
              <w:t>706</w:t>
            </w:r>
            <w:r w:rsidRPr="00D3380F">
              <w:rPr>
                <w:rFonts w:cs="Times New Roman"/>
                <w:sz w:val="20"/>
                <w:szCs w:val="20"/>
              </w:rPr>
              <w:t>,</w:t>
            </w:r>
            <w:r w:rsidRPr="00D3380F">
              <w:rPr>
                <w:rFonts w:cs="Times New Roman"/>
                <w:sz w:val="20"/>
                <w:szCs w:val="20"/>
                <w:cs/>
              </w:rPr>
              <w:t>410</w:t>
            </w:r>
          </w:p>
        </w:tc>
        <w:tc>
          <w:tcPr>
            <w:tcW w:w="68" w:type="pct"/>
            <w:vAlign w:val="bottom"/>
          </w:tcPr>
          <w:p w14:paraId="0CFFF568" w14:textId="77777777" w:rsidR="004E3D1F" w:rsidRPr="003F6CF4" w:rsidRDefault="004E3D1F" w:rsidP="004E3D1F">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52764E27" w14:textId="5E2CC2CC" w:rsidR="004E3D1F" w:rsidRPr="003F6CF4" w:rsidRDefault="004E3D1F" w:rsidP="004E3D1F">
            <w:pPr>
              <w:tabs>
                <w:tab w:val="decimal" w:pos="1075"/>
              </w:tabs>
              <w:spacing w:line="260" w:lineRule="exact"/>
              <w:ind w:right="-37"/>
              <w:rPr>
                <w:rFonts w:cs="Times New Roman"/>
                <w:sz w:val="20"/>
                <w:szCs w:val="20"/>
              </w:rPr>
            </w:pPr>
            <w:r w:rsidRPr="004E3D1F">
              <w:rPr>
                <w:rFonts w:cs="Times New Roman"/>
                <w:sz w:val="20"/>
                <w:szCs w:val="20"/>
              </w:rPr>
              <w:t>5,372,270</w:t>
            </w:r>
          </w:p>
        </w:tc>
        <w:tc>
          <w:tcPr>
            <w:tcW w:w="68" w:type="pct"/>
            <w:vAlign w:val="bottom"/>
          </w:tcPr>
          <w:p w14:paraId="1FA110ED" w14:textId="77777777" w:rsidR="004E3D1F" w:rsidRPr="003F6CF4" w:rsidRDefault="004E3D1F" w:rsidP="004E3D1F">
            <w:pPr>
              <w:spacing w:line="260" w:lineRule="exact"/>
              <w:ind w:right="60"/>
              <w:rPr>
                <w:rFonts w:cs="Times New Roman"/>
                <w:sz w:val="20"/>
                <w:szCs w:val="20"/>
              </w:rPr>
            </w:pPr>
          </w:p>
        </w:tc>
        <w:tc>
          <w:tcPr>
            <w:tcW w:w="680" w:type="pct"/>
            <w:tcBorders>
              <w:top w:val="single" w:sz="4" w:space="0" w:color="auto"/>
              <w:bottom w:val="double" w:sz="4" w:space="0" w:color="auto"/>
            </w:tcBorders>
          </w:tcPr>
          <w:p w14:paraId="01131703" w14:textId="6BA6155B" w:rsidR="004E3D1F" w:rsidRPr="003F6CF4" w:rsidRDefault="00D3380F" w:rsidP="004E3D1F">
            <w:pPr>
              <w:tabs>
                <w:tab w:val="decimal" w:pos="1075"/>
              </w:tabs>
              <w:spacing w:line="260" w:lineRule="exact"/>
              <w:ind w:right="-37"/>
              <w:rPr>
                <w:rFonts w:cs="Times New Roman"/>
                <w:sz w:val="20"/>
                <w:szCs w:val="20"/>
              </w:rPr>
            </w:pPr>
            <w:r w:rsidRPr="00D3380F">
              <w:rPr>
                <w:rFonts w:cs="Times New Roman"/>
                <w:sz w:val="20"/>
                <w:szCs w:val="20"/>
                <w:cs/>
              </w:rPr>
              <w:t>5</w:t>
            </w:r>
            <w:r w:rsidRPr="00D3380F">
              <w:rPr>
                <w:rFonts w:cs="Times New Roman"/>
                <w:sz w:val="20"/>
                <w:szCs w:val="20"/>
              </w:rPr>
              <w:t>,</w:t>
            </w:r>
            <w:r w:rsidRPr="00D3380F">
              <w:rPr>
                <w:rFonts w:cs="Times New Roman"/>
                <w:sz w:val="20"/>
                <w:szCs w:val="20"/>
                <w:cs/>
              </w:rPr>
              <w:t>706</w:t>
            </w:r>
            <w:r w:rsidRPr="00D3380F">
              <w:rPr>
                <w:rFonts w:cs="Times New Roman"/>
                <w:sz w:val="20"/>
                <w:szCs w:val="20"/>
              </w:rPr>
              <w:t>,</w:t>
            </w:r>
            <w:r w:rsidRPr="00D3380F">
              <w:rPr>
                <w:rFonts w:cs="Times New Roman"/>
                <w:sz w:val="20"/>
                <w:szCs w:val="20"/>
                <w:cs/>
              </w:rPr>
              <w:t>410</w:t>
            </w:r>
          </w:p>
        </w:tc>
        <w:tc>
          <w:tcPr>
            <w:tcW w:w="68" w:type="pct"/>
            <w:vAlign w:val="bottom"/>
          </w:tcPr>
          <w:p w14:paraId="5466896F" w14:textId="77777777" w:rsidR="004E3D1F" w:rsidRPr="003F6CF4" w:rsidRDefault="004E3D1F" w:rsidP="004E3D1F">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7CB33BC4" w14:textId="38482B1D" w:rsidR="004E3D1F" w:rsidRPr="003F6CF4" w:rsidRDefault="004E3D1F" w:rsidP="004E3D1F">
            <w:pPr>
              <w:tabs>
                <w:tab w:val="decimal" w:pos="1075"/>
              </w:tabs>
              <w:spacing w:line="260" w:lineRule="exact"/>
              <w:ind w:right="-37"/>
              <w:rPr>
                <w:rFonts w:cs="Times New Roman"/>
                <w:sz w:val="20"/>
                <w:szCs w:val="20"/>
              </w:rPr>
            </w:pPr>
            <w:r w:rsidRPr="004E3D1F">
              <w:rPr>
                <w:rFonts w:cs="Times New Roman"/>
                <w:sz w:val="20"/>
                <w:szCs w:val="20"/>
              </w:rPr>
              <w:t>5,372,270</w:t>
            </w:r>
          </w:p>
        </w:tc>
      </w:tr>
    </w:tbl>
    <w:p w14:paraId="7F4CAA3E" w14:textId="1E31BF6D" w:rsidR="005939E8" w:rsidRDefault="005939E8" w:rsidP="00B21D4F">
      <w:pPr>
        <w:snapToGrid w:val="0"/>
        <w:ind w:left="547"/>
        <w:jc w:val="thaiDistribute"/>
        <w:rPr>
          <w:rFonts w:cs="Times New Roman"/>
        </w:rPr>
      </w:pP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CB31B7" w:rsidRPr="003F6CF4" w14:paraId="6582171D" w14:textId="77777777" w:rsidTr="00952B32">
        <w:trPr>
          <w:trHeight w:val="144"/>
          <w:tblHeader/>
        </w:trPr>
        <w:tc>
          <w:tcPr>
            <w:tcW w:w="2052" w:type="pct"/>
          </w:tcPr>
          <w:p w14:paraId="35B0EECB" w14:textId="77777777" w:rsidR="00CB31B7" w:rsidRPr="003F6CF4" w:rsidRDefault="00CB31B7">
            <w:pPr>
              <w:spacing w:line="260" w:lineRule="exact"/>
              <w:ind w:right="9"/>
              <w:rPr>
                <w:rFonts w:cs="Times New Roman"/>
                <w:sz w:val="20"/>
                <w:szCs w:val="20"/>
              </w:rPr>
            </w:pPr>
          </w:p>
        </w:tc>
        <w:tc>
          <w:tcPr>
            <w:tcW w:w="1439" w:type="pct"/>
            <w:gridSpan w:val="3"/>
          </w:tcPr>
          <w:p w14:paraId="5FC5B058" w14:textId="77777777" w:rsidR="00CB31B7" w:rsidRPr="003F6CF4" w:rsidRDefault="00CB31B7">
            <w:pPr>
              <w:pStyle w:val="BodyText"/>
              <w:spacing w:line="260" w:lineRule="exact"/>
              <w:ind w:left="-108" w:right="9" w:firstLine="109"/>
              <w:jc w:val="center"/>
              <w:rPr>
                <w:rFonts w:cs="Times New Roman"/>
                <w:b/>
                <w:bCs/>
                <w:sz w:val="20"/>
                <w:szCs w:val="20"/>
              </w:rPr>
            </w:pPr>
          </w:p>
        </w:tc>
        <w:tc>
          <w:tcPr>
            <w:tcW w:w="68" w:type="pct"/>
          </w:tcPr>
          <w:p w14:paraId="3E0B0E90" w14:textId="77777777" w:rsidR="00CB31B7" w:rsidRPr="003F6CF4" w:rsidRDefault="00CB31B7">
            <w:pPr>
              <w:pStyle w:val="BodyText"/>
              <w:spacing w:line="260" w:lineRule="exact"/>
              <w:ind w:left="-108" w:right="9"/>
              <w:jc w:val="center"/>
              <w:rPr>
                <w:rFonts w:cs="Times New Roman"/>
                <w:b/>
                <w:bCs/>
                <w:sz w:val="20"/>
                <w:szCs w:val="20"/>
              </w:rPr>
            </w:pPr>
          </w:p>
        </w:tc>
        <w:tc>
          <w:tcPr>
            <w:tcW w:w="1440" w:type="pct"/>
            <w:gridSpan w:val="3"/>
          </w:tcPr>
          <w:p w14:paraId="493A880C" w14:textId="77777777" w:rsidR="00CB31B7" w:rsidRPr="003F6CF4" w:rsidRDefault="00CB31B7">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952B32" w:rsidRPr="003F6CF4" w14:paraId="08F00EC5" w14:textId="77777777" w:rsidTr="00952B32">
        <w:trPr>
          <w:trHeight w:val="144"/>
          <w:tblHeader/>
        </w:trPr>
        <w:tc>
          <w:tcPr>
            <w:tcW w:w="2052" w:type="pct"/>
          </w:tcPr>
          <w:p w14:paraId="3C2E7349" w14:textId="77777777" w:rsidR="00952B32" w:rsidRPr="003F6CF4" w:rsidRDefault="00952B32">
            <w:pPr>
              <w:spacing w:line="260" w:lineRule="exact"/>
              <w:ind w:right="9"/>
              <w:rPr>
                <w:rFonts w:cs="Times New Roman"/>
                <w:sz w:val="20"/>
                <w:szCs w:val="20"/>
              </w:rPr>
            </w:pPr>
          </w:p>
        </w:tc>
        <w:tc>
          <w:tcPr>
            <w:tcW w:w="2948" w:type="pct"/>
            <w:gridSpan w:val="7"/>
            <w:tcBorders>
              <w:bottom w:val="single" w:sz="4" w:space="0" w:color="auto"/>
            </w:tcBorders>
          </w:tcPr>
          <w:p w14:paraId="7913D56F" w14:textId="675EEF16" w:rsidR="00952B32" w:rsidRPr="003F6CF4" w:rsidRDefault="00952B32" w:rsidP="00952B32">
            <w:pPr>
              <w:pStyle w:val="BodyText"/>
              <w:spacing w:line="260" w:lineRule="exact"/>
              <w:ind w:left="-108" w:right="9" w:firstLine="109"/>
              <w:jc w:val="center"/>
              <w:rPr>
                <w:rFonts w:cs="Times New Roman"/>
                <w:b/>
                <w:bCs/>
                <w:color w:val="000000"/>
                <w:sz w:val="20"/>
                <w:szCs w:val="20"/>
              </w:rPr>
            </w:pPr>
            <w:r>
              <w:rPr>
                <w:b/>
                <w:bCs/>
                <w:color w:val="000000"/>
                <w:sz w:val="20"/>
                <w:szCs w:val="25"/>
              </w:rPr>
              <w:t xml:space="preserve">For the </w:t>
            </w:r>
            <w:r w:rsidR="002C332E">
              <w:rPr>
                <w:b/>
                <w:bCs/>
                <w:color w:val="000000"/>
                <w:sz w:val="20"/>
                <w:szCs w:val="25"/>
              </w:rPr>
              <w:t>nine</w:t>
            </w:r>
            <w:r>
              <w:rPr>
                <w:b/>
                <w:bCs/>
                <w:color w:val="000000"/>
                <w:sz w:val="20"/>
                <w:szCs w:val="25"/>
              </w:rPr>
              <w:t xml:space="preserve">-month periods ended </w:t>
            </w:r>
            <w:r w:rsidR="002C332E">
              <w:rPr>
                <w:b/>
                <w:bCs/>
                <w:color w:val="000000"/>
                <w:sz w:val="20"/>
                <w:szCs w:val="25"/>
              </w:rPr>
              <w:t>September 30,</w:t>
            </w:r>
          </w:p>
        </w:tc>
      </w:tr>
      <w:tr w:rsidR="00CB31B7" w:rsidRPr="003F6CF4" w14:paraId="1A63A817" w14:textId="77777777" w:rsidTr="00952B32">
        <w:trPr>
          <w:trHeight w:val="144"/>
          <w:tblHeader/>
        </w:trPr>
        <w:tc>
          <w:tcPr>
            <w:tcW w:w="2052" w:type="pct"/>
          </w:tcPr>
          <w:p w14:paraId="4ABD9CCF" w14:textId="77777777" w:rsidR="00CB31B7" w:rsidRPr="003F6CF4" w:rsidRDefault="00CB31B7">
            <w:pPr>
              <w:spacing w:line="260" w:lineRule="exact"/>
              <w:ind w:right="9"/>
              <w:rPr>
                <w:rFonts w:cs="Times New Roman"/>
                <w:sz w:val="20"/>
                <w:szCs w:val="20"/>
              </w:rPr>
            </w:pPr>
          </w:p>
        </w:tc>
        <w:tc>
          <w:tcPr>
            <w:tcW w:w="1439" w:type="pct"/>
            <w:gridSpan w:val="3"/>
            <w:tcBorders>
              <w:top w:val="single" w:sz="4" w:space="0" w:color="auto"/>
            </w:tcBorders>
          </w:tcPr>
          <w:p w14:paraId="673592E7" w14:textId="77777777" w:rsidR="00CB31B7" w:rsidRPr="003F6CF4" w:rsidRDefault="00CB31B7">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0D51A2BB" w14:textId="77777777" w:rsidR="00CB31B7" w:rsidRPr="003F6CF4" w:rsidRDefault="00CB31B7">
            <w:pPr>
              <w:pStyle w:val="BodyText"/>
              <w:spacing w:line="260" w:lineRule="exact"/>
              <w:ind w:left="-108" w:right="9"/>
              <w:jc w:val="center"/>
              <w:rPr>
                <w:rFonts w:cs="Times New Roman"/>
                <w:b/>
                <w:bCs/>
                <w:sz w:val="20"/>
                <w:szCs w:val="20"/>
              </w:rPr>
            </w:pPr>
          </w:p>
        </w:tc>
        <w:tc>
          <w:tcPr>
            <w:tcW w:w="1440" w:type="pct"/>
            <w:gridSpan w:val="3"/>
            <w:tcBorders>
              <w:top w:val="single" w:sz="4" w:space="0" w:color="auto"/>
            </w:tcBorders>
          </w:tcPr>
          <w:p w14:paraId="0FDC8840" w14:textId="77777777" w:rsidR="00CB31B7" w:rsidRPr="003F6CF4" w:rsidRDefault="00CB31B7">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CB31B7" w:rsidRPr="003F6CF4" w14:paraId="7CE53051" w14:textId="77777777" w:rsidTr="007015EF">
        <w:trPr>
          <w:trHeight w:val="144"/>
          <w:tblHeader/>
        </w:trPr>
        <w:tc>
          <w:tcPr>
            <w:tcW w:w="2052" w:type="pct"/>
          </w:tcPr>
          <w:p w14:paraId="7C342D9A" w14:textId="77777777" w:rsidR="00CB31B7" w:rsidRPr="003F6CF4" w:rsidRDefault="00CB31B7">
            <w:pPr>
              <w:spacing w:line="260" w:lineRule="exact"/>
              <w:ind w:right="9"/>
              <w:rPr>
                <w:rFonts w:cs="Times New Roman"/>
                <w:sz w:val="20"/>
                <w:szCs w:val="20"/>
              </w:rPr>
            </w:pPr>
          </w:p>
        </w:tc>
        <w:tc>
          <w:tcPr>
            <w:tcW w:w="1439" w:type="pct"/>
            <w:gridSpan w:val="3"/>
            <w:tcBorders>
              <w:bottom w:val="single" w:sz="4" w:space="0" w:color="auto"/>
            </w:tcBorders>
          </w:tcPr>
          <w:p w14:paraId="78C67670" w14:textId="77777777" w:rsidR="00CB31B7" w:rsidRPr="003F6CF4" w:rsidRDefault="00CB31B7">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70BA8C83" w14:textId="77777777" w:rsidR="00CB31B7" w:rsidRPr="003F6CF4" w:rsidRDefault="00CB31B7">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3FAD7819" w14:textId="77777777" w:rsidR="00CB31B7" w:rsidRPr="003F6CF4" w:rsidRDefault="00CB31B7">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CB31B7" w:rsidRPr="003F6CF4" w14:paraId="7274FED5" w14:textId="77777777" w:rsidTr="007015EF">
        <w:trPr>
          <w:trHeight w:val="144"/>
          <w:tblHeader/>
        </w:trPr>
        <w:tc>
          <w:tcPr>
            <w:tcW w:w="2052" w:type="pct"/>
          </w:tcPr>
          <w:p w14:paraId="15C09EFF" w14:textId="77777777" w:rsidR="00CB31B7" w:rsidRPr="003F6CF4" w:rsidRDefault="00CB31B7">
            <w:pPr>
              <w:spacing w:line="260" w:lineRule="exact"/>
              <w:ind w:right="9"/>
              <w:rPr>
                <w:rFonts w:cs="Times New Roman"/>
                <w:sz w:val="20"/>
                <w:szCs w:val="20"/>
              </w:rPr>
            </w:pPr>
          </w:p>
        </w:tc>
        <w:tc>
          <w:tcPr>
            <w:tcW w:w="692" w:type="pct"/>
          </w:tcPr>
          <w:p w14:paraId="19A0579C" w14:textId="77777777" w:rsidR="00CB31B7" w:rsidRPr="003F6CF4" w:rsidRDefault="00CB31B7">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374DAD46" w14:textId="77777777" w:rsidR="00CB31B7" w:rsidRPr="003F6CF4" w:rsidRDefault="00CB31B7">
            <w:pPr>
              <w:pStyle w:val="BodyText"/>
              <w:spacing w:line="260" w:lineRule="exact"/>
              <w:ind w:left="-108" w:right="9"/>
              <w:jc w:val="center"/>
              <w:rPr>
                <w:rFonts w:cs="Times New Roman"/>
                <w:b/>
                <w:bCs/>
                <w:sz w:val="20"/>
                <w:szCs w:val="20"/>
              </w:rPr>
            </w:pPr>
          </w:p>
        </w:tc>
        <w:tc>
          <w:tcPr>
            <w:tcW w:w="679" w:type="pct"/>
          </w:tcPr>
          <w:p w14:paraId="39FD39B6" w14:textId="77777777" w:rsidR="00CB31B7" w:rsidRPr="003F6CF4" w:rsidRDefault="00CB31B7">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429BC871" w14:textId="77777777" w:rsidR="00CB31B7" w:rsidRPr="003F6CF4" w:rsidRDefault="00CB31B7">
            <w:pPr>
              <w:pStyle w:val="BodyText"/>
              <w:spacing w:line="260" w:lineRule="exact"/>
              <w:ind w:left="-108" w:right="9"/>
              <w:jc w:val="center"/>
              <w:rPr>
                <w:rFonts w:cs="Times New Roman"/>
                <w:b/>
                <w:bCs/>
                <w:sz w:val="20"/>
                <w:szCs w:val="20"/>
              </w:rPr>
            </w:pPr>
          </w:p>
        </w:tc>
        <w:tc>
          <w:tcPr>
            <w:tcW w:w="680" w:type="pct"/>
          </w:tcPr>
          <w:p w14:paraId="6D658245" w14:textId="77777777" w:rsidR="00CB31B7" w:rsidRPr="003F6CF4" w:rsidRDefault="00CB31B7">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6A438E7E" w14:textId="77777777" w:rsidR="00CB31B7" w:rsidRPr="003F6CF4" w:rsidRDefault="00CB31B7">
            <w:pPr>
              <w:pStyle w:val="BodyText"/>
              <w:spacing w:line="260" w:lineRule="exact"/>
              <w:ind w:left="-108" w:right="9"/>
              <w:jc w:val="center"/>
              <w:rPr>
                <w:rFonts w:cs="Times New Roman"/>
                <w:b/>
                <w:bCs/>
                <w:sz w:val="20"/>
                <w:szCs w:val="20"/>
              </w:rPr>
            </w:pPr>
          </w:p>
        </w:tc>
        <w:tc>
          <w:tcPr>
            <w:tcW w:w="693" w:type="pct"/>
          </w:tcPr>
          <w:p w14:paraId="3CBE7AAC" w14:textId="77777777" w:rsidR="00CB31B7" w:rsidRPr="003F6CF4" w:rsidRDefault="00CB31B7">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073244" w:rsidRPr="003F6CF4" w14:paraId="535CFF85" w14:textId="77777777" w:rsidTr="007015EF">
        <w:trPr>
          <w:trHeight w:val="144"/>
        </w:trPr>
        <w:tc>
          <w:tcPr>
            <w:tcW w:w="2052" w:type="pct"/>
            <w:vAlign w:val="bottom"/>
          </w:tcPr>
          <w:p w14:paraId="0D61363B" w14:textId="77777777" w:rsidR="00073244" w:rsidRPr="003F6CF4" w:rsidRDefault="00073244" w:rsidP="00073244">
            <w:pPr>
              <w:spacing w:line="260" w:lineRule="exact"/>
              <w:ind w:right="9"/>
              <w:rPr>
                <w:rFonts w:cs="Times New Roman"/>
                <w:sz w:val="20"/>
                <w:szCs w:val="20"/>
              </w:rPr>
            </w:pPr>
          </w:p>
        </w:tc>
        <w:tc>
          <w:tcPr>
            <w:tcW w:w="692" w:type="pct"/>
            <w:vAlign w:val="bottom"/>
          </w:tcPr>
          <w:p w14:paraId="656A2ADB" w14:textId="77777777" w:rsidR="00073244" w:rsidRPr="003F6CF4" w:rsidRDefault="00073244" w:rsidP="00073244">
            <w:pPr>
              <w:tabs>
                <w:tab w:val="decimal" w:pos="1075"/>
              </w:tabs>
              <w:spacing w:line="260" w:lineRule="exact"/>
              <w:ind w:right="-37"/>
              <w:rPr>
                <w:rFonts w:cs="Times New Roman"/>
                <w:sz w:val="20"/>
                <w:szCs w:val="20"/>
              </w:rPr>
            </w:pPr>
          </w:p>
        </w:tc>
        <w:tc>
          <w:tcPr>
            <w:tcW w:w="68" w:type="pct"/>
            <w:vAlign w:val="bottom"/>
          </w:tcPr>
          <w:p w14:paraId="34FB00F4" w14:textId="77777777" w:rsidR="00073244" w:rsidRPr="003F6CF4" w:rsidRDefault="00073244" w:rsidP="00073244">
            <w:pPr>
              <w:pStyle w:val="BodyText"/>
              <w:spacing w:line="260" w:lineRule="exact"/>
              <w:ind w:left="-108" w:right="9"/>
              <w:jc w:val="left"/>
              <w:rPr>
                <w:rFonts w:cs="Times New Roman"/>
                <w:sz w:val="20"/>
                <w:szCs w:val="20"/>
              </w:rPr>
            </w:pPr>
          </w:p>
        </w:tc>
        <w:tc>
          <w:tcPr>
            <w:tcW w:w="679" w:type="pct"/>
            <w:vAlign w:val="bottom"/>
          </w:tcPr>
          <w:p w14:paraId="1C6071FA" w14:textId="77777777" w:rsidR="00073244" w:rsidRPr="003F6CF4" w:rsidRDefault="00073244" w:rsidP="00073244">
            <w:pPr>
              <w:tabs>
                <w:tab w:val="decimal" w:pos="1075"/>
              </w:tabs>
              <w:spacing w:line="260" w:lineRule="exact"/>
              <w:ind w:right="-37"/>
              <w:rPr>
                <w:rFonts w:cs="Times New Roman"/>
                <w:sz w:val="20"/>
                <w:szCs w:val="20"/>
              </w:rPr>
            </w:pPr>
          </w:p>
        </w:tc>
        <w:tc>
          <w:tcPr>
            <w:tcW w:w="68" w:type="pct"/>
            <w:vAlign w:val="bottom"/>
          </w:tcPr>
          <w:p w14:paraId="3B01356C" w14:textId="77777777" w:rsidR="00073244" w:rsidRPr="003F6CF4" w:rsidRDefault="00073244" w:rsidP="00073244">
            <w:pPr>
              <w:pStyle w:val="BodyText"/>
              <w:spacing w:line="260" w:lineRule="exact"/>
              <w:ind w:left="-108" w:right="9"/>
              <w:jc w:val="left"/>
              <w:rPr>
                <w:rFonts w:cs="Times New Roman"/>
                <w:sz w:val="20"/>
                <w:szCs w:val="20"/>
              </w:rPr>
            </w:pPr>
          </w:p>
        </w:tc>
        <w:tc>
          <w:tcPr>
            <w:tcW w:w="680" w:type="pct"/>
            <w:vAlign w:val="bottom"/>
          </w:tcPr>
          <w:p w14:paraId="386B5384" w14:textId="77777777" w:rsidR="00073244" w:rsidRPr="003F6CF4" w:rsidRDefault="00073244" w:rsidP="00073244">
            <w:pPr>
              <w:tabs>
                <w:tab w:val="decimal" w:pos="1075"/>
              </w:tabs>
              <w:spacing w:line="260" w:lineRule="exact"/>
              <w:ind w:right="-37"/>
              <w:rPr>
                <w:rFonts w:cs="Times New Roman"/>
                <w:sz w:val="20"/>
                <w:szCs w:val="20"/>
              </w:rPr>
            </w:pPr>
          </w:p>
        </w:tc>
        <w:tc>
          <w:tcPr>
            <w:tcW w:w="68" w:type="pct"/>
            <w:vAlign w:val="bottom"/>
          </w:tcPr>
          <w:p w14:paraId="086FBC48" w14:textId="77777777" w:rsidR="00073244" w:rsidRPr="003F6CF4" w:rsidRDefault="00073244" w:rsidP="00073244">
            <w:pPr>
              <w:pStyle w:val="BodyText"/>
              <w:spacing w:line="260" w:lineRule="exact"/>
              <w:ind w:left="-108" w:right="9"/>
              <w:jc w:val="left"/>
              <w:rPr>
                <w:rFonts w:cs="Times New Roman"/>
                <w:sz w:val="20"/>
                <w:szCs w:val="20"/>
              </w:rPr>
            </w:pPr>
          </w:p>
        </w:tc>
        <w:tc>
          <w:tcPr>
            <w:tcW w:w="693" w:type="pct"/>
            <w:vAlign w:val="bottom"/>
          </w:tcPr>
          <w:p w14:paraId="4196DB04" w14:textId="77777777" w:rsidR="00073244" w:rsidRPr="003F6CF4" w:rsidRDefault="00073244" w:rsidP="00073244">
            <w:pPr>
              <w:tabs>
                <w:tab w:val="decimal" w:pos="1075"/>
              </w:tabs>
              <w:spacing w:line="260" w:lineRule="exact"/>
              <w:ind w:right="-37"/>
              <w:rPr>
                <w:rFonts w:cs="Times New Roman"/>
                <w:sz w:val="20"/>
                <w:szCs w:val="20"/>
              </w:rPr>
            </w:pPr>
          </w:p>
        </w:tc>
      </w:tr>
      <w:tr w:rsidR="00073244" w:rsidRPr="003F6CF4" w14:paraId="40ED069A" w14:textId="77777777" w:rsidTr="008C442D">
        <w:trPr>
          <w:trHeight w:val="144"/>
        </w:trPr>
        <w:tc>
          <w:tcPr>
            <w:tcW w:w="2052" w:type="pct"/>
            <w:vAlign w:val="bottom"/>
          </w:tcPr>
          <w:p w14:paraId="26128F5F" w14:textId="725FB3C9" w:rsidR="00073244" w:rsidRPr="003F6CF4" w:rsidRDefault="00073244" w:rsidP="00073244">
            <w:pPr>
              <w:spacing w:line="260" w:lineRule="exact"/>
              <w:ind w:right="9"/>
              <w:rPr>
                <w:rFonts w:cs="Times New Roman"/>
                <w:sz w:val="20"/>
                <w:szCs w:val="20"/>
              </w:rPr>
            </w:pPr>
            <w:r>
              <w:rPr>
                <w:rFonts w:cs="Times New Roman"/>
                <w:sz w:val="20"/>
                <w:szCs w:val="20"/>
              </w:rPr>
              <w:t xml:space="preserve">Current tax </w:t>
            </w:r>
          </w:p>
        </w:tc>
        <w:tc>
          <w:tcPr>
            <w:tcW w:w="692" w:type="pct"/>
          </w:tcPr>
          <w:p w14:paraId="31130874" w14:textId="78173473" w:rsidR="00073244" w:rsidRPr="00C6095F" w:rsidRDefault="00C6095F" w:rsidP="00073244">
            <w:pPr>
              <w:tabs>
                <w:tab w:val="decimal" w:pos="1075"/>
              </w:tabs>
              <w:spacing w:line="260" w:lineRule="exact"/>
              <w:ind w:right="-37"/>
              <w:rPr>
                <w:rFonts w:cstheme="minorBidi"/>
                <w:sz w:val="20"/>
                <w:szCs w:val="20"/>
                <w:cs/>
              </w:rPr>
            </w:pPr>
            <w:r w:rsidRPr="00083529">
              <w:rPr>
                <w:rFonts w:cs="Times New Roman"/>
                <w:sz w:val="20"/>
                <w:szCs w:val="20"/>
                <w:cs/>
              </w:rPr>
              <w:t>19</w:t>
            </w:r>
            <w:r w:rsidRPr="00C6095F">
              <w:rPr>
                <w:rFonts w:cstheme="minorBidi"/>
                <w:sz w:val="20"/>
                <w:szCs w:val="20"/>
              </w:rPr>
              <w:t>,</w:t>
            </w:r>
            <w:r w:rsidRPr="00083529">
              <w:rPr>
                <w:rFonts w:cs="Times New Roman"/>
                <w:sz w:val="20"/>
                <w:szCs w:val="20"/>
                <w:cs/>
              </w:rPr>
              <w:t>707</w:t>
            </w:r>
            <w:r w:rsidRPr="00C6095F">
              <w:rPr>
                <w:rFonts w:cstheme="minorBidi"/>
                <w:sz w:val="20"/>
                <w:szCs w:val="20"/>
              </w:rPr>
              <w:t>,</w:t>
            </w:r>
            <w:r w:rsidRPr="00083529">
              <w:rPr>
                <w:rFonts w:cs="Times New Roman"/>
                <w:sz w:val="20"/>
                <w:szCs w:val="20"/>
                <w:cs/>
              </w:rPr>
              <w:t>779</w:t>
            </w:r>
          </w:p>
        </w:tc>
        <w:tc>
          <w:tcPr>
            <w:tcW w:w="68" w:type="pct"/>
            <w:vAlign w:val="bottom"/>
          </w:tcPr>
          <w:p w14:paraId="423814EB" w14:textId="77777777" w:rsidR="00073244" w:rsidRPr="003F6CF4" w:rsidRDefault="00073244" w:rsidP="00073244">
            <w:pPr>
              <w:spacing w:line="260" w:lineRule="exact"/>
              <w:ind w:right="60"/>
              <w:rPr>
                <w:rFonts w:cs="Times New Roman"/>
                <w:sz w:val="20"/>
                <w:szCs w:val="20"/>
              </w:rPr>
            </w:pPr>
          </w:p>
        </w:tc>
        <w:tc>
          <w:tcPr>
            <w:tcW w:w="679" w:type="pct"/>
            <w:vAlign w:val="bottom"/>
          </w:tcPr>
          <w:p w14:paraId="7C875FD9" w14:textId="7E614CBB" w:rsidR="00073244" w:rsidRPr="003F6CF4" w:rsidRDefault="00073244" w:rsidP="00073244">
            <w:pPr>
              <w:tabs>
                <w:tab w:val="decimal" w:pos="1075"/>
              </w:tabs>
              <w:spacing w:line="260" w:lineRule="exact"/>
              <w:ind w:right="-37"/>
              <w:rPr>
                <w:rFonts w:cs="Times New Roman"/>
                <w:sz w:val="20"/>
                <w:szCs w:val="20"/>
              </w:rPr>
            </w:pPr>
            <w:r w:rsidRPr="00073244">
              <w:rPr>
                <w:rFonts w:cs="Times New Roman"/>
                <w:sz w:val="20"/>
                <w:szCs w:val="20"/>
              </w:rPr>
              <w:t>19,362,532</w:t>
            </w:r>
          </w:p>
        </w:tc>
        <w:tc>
          <w:tcPr>
            <w:tcW w:w="68" w:type="pct"/>
            <w:vAlign w:val="bottom"/>
          </w:tcPr>
          <w:p w14:paraId="7074F7EC" w14:textId="77777777" w:rsidR="00073244" w:rsidRPr="003F6CF4" w:rsidRDefault="00073244" w:rsidP="00073244">
            <w:pPr>
              <w:spacing w:line="260" w:lineRule="exact"/>
              <w:ind w:right="60"/>
              <w:rPr>
                <w:rFonts w:cs="Times New Roman"/>
                <w:sz w:val="20"/>
                <w:szCs w:val="20"/>
              </w:rPr>
            </w:pPr>
          </w:p>
        </w:tc>
        <w:tc>
          <w:tcPr>
            <w:tcW w:w="680" w:type="pct"/>
          </w:tcPr>
          <w:p w14:paraId="52580EBF" w14:textId="7DC8B373" w:rsidR="00073244" w:rsidRPr="003F6CF4" w:rsidRDefault="00083529" w:rsidP="00073244">
            <w:pPr>
              <w:tabs>
                <w:tab w:val="decimal" w:pos="1075"/>
              </w:tabs>
              <w:spacing w:line="260" w:lineRule="exact"/>
              <w:ind w:right="-37"/>
              <w:rPr>
                <w:rFonts w:cs="Times New Roman"/>
                <w:sz w:val="20"/>
                <w:szCs w:val="20"/>
              </w:rPr>
            </w:pPr>
            <w:r w:rsidRPr="00083529">
              <w:rPr>
                <w:rFonts w:cs="Times New Roman"/>
                <w:sz w:val="20"/>
                <w:szCs w:val="20"/>
                <w:cs/>
              </w:rPr>
              <w:t>19</w:t>
            </w:r>
            <w:r w:rsidRPr="00083529">
              <w:rPr>
                <w:rFonts w:cs="Times New Roman"/>
                <w:sz w:val="20"/>
                <w:szCs w:val="20"/>
              </w:rPr>
              <w:t>,</w:t>
            </w:r>
            <w:r w:rsidRPr="00083529">
              <w:rPr>
                <w:rFonts w:cs="Times New Roman"/>
                <w:sz w:val="20"/>
                <w:szCs w:val="20"/>
                <w:cs/>
              </w:rPr>
              <w:t>707</w:t>
            </w:r>
            <w:r w:rsidRPr="00083529">
              <w:rPr>
                <w:rFonts w:cs="Times New Roman"/>
                <w:sz w:val="20"/>
                <w:szCs w:val="20"/>
              </w:rPr>
              <w:t>,</w:t>
            </w:r>
            <w:r w:rsidRPr="00083529">
              <w:rPr>
                <w:rFonts w:cs="Times New Roman"/>
                <w:sz w:val="20"/>
                <w:szCs w:val="20"/>
                <w:cs/>
              </w:rPr>
              <w:t>779</w:t>
            </w:r>
          </w:p>
        </w:tc>
        <w:tc>
          <w:tcPr>
            <w:tcW w:w="68" w:type="pct"/>
            <w:vAlign w:val="bottom"/>
          </w:tcPr>
          <w:p w14:paraId="173A9287" w14:textId="77777777" w:rsidR="00073244" w:rsidRPr="003F6CF4" w:rsidRDefault="00073244" w:rsidP="00073244">
            <w:pPr>
              <w:spacing w:line="260" w:lineRule="exact"/>
              <w:ind w:right="60"/>
              <w:rPr>
                <w:rFonts w:cs="Times New Roman"/>
                <w:sz w:val="20"/>
                <w:szCs w:val="20"/>
              </w:rPr>
            </w:pPr>
          </w:p>
        </w:tc>
        <w:tc>
          <w:tcPr>
            <w:tcW w:w="693" w:type="pct"/>
            <w:vAlign w:val="bottom"/>
          </w:tcPr>
          <w:p w14:paraId="3D13F00D" w14:textId="032FC5E9" w:rsidR="00073244" w:rsidRPr="003F6CF4" w:rsidRDefault="00073244" w:rsidP="00073244">
            <w:pPr>
              <w:tabs>
                <w:tab w:val="decimal" w:pos="1075"/>
              </w:tabs>
              <w:spacing w:line="260" w:lineRule="exact"/>
              <w:ind w:right="-37"/>
              <w:rPr>
                <w:rFonts w:cs="Times New Roman"/>
                <w:sz w:val="20"/>
                <w:szCs w:val="20"/>
              </w:rPr>
            </w:pPr>
            <w:r w:rsidRPr="00073244">
              <w:rPr>
                <w:rFonts w:cs="Times New Roman"/>
                <w:sz w:val="20"/>
                <w:szCs w:val="20"/>
              </w:rPr>
              <w:t>19,362,532</w:t>
            </w:r>
          </w:p>
        </w:tc>
      </w:tr>
      <w:tr w:rsidR="00073244" w:rsidRPr="003F6CF4" w14:paraId="330DEE83" w14:textId="77777777" w:rsidTr="008C442D">
        <w:trPr>
          <w:trHeight w:val="144"/>
        </w:trPr>
        <w:tc>
          <w:tcPr>
            <w:tcW w:w="2052" w:type="pct"/>
            <w:vAlign w:val="bottom"/>
          </w:tcPr>
          <w:p w14:paraId="602320A7" w14:textId="2735BF3B" w:rsidR="00073244" w:rsidRPr="004370E2" w:rsidRDefault="00073244" w:rsidP="00073244">
            <w:pPr>
              <w:spacing w:line="260" w:lineRule="exact"/>
              <w:ind w:right="9"/>
              <w:rPr>
                <w:rFonts w:cstheme="minorBidi"/>
                <w:sz w:val="20"/>
                <w:szCs w:val="20"/>
              </w:rPr>
            </w:pPr>
            <w:r>
              <w:rPr>
                <w:rFonts w:cs="Times New Roman"/>
                <w:sz w:val="20"/>
                <w:szCs w:val="20"/>
              </w:rPr>
              <w:t>Deferred tax</w:t>
            </w:r>
          </w:p>
        </w:tc>
        <w:tc>
          <w:tcPr>
            <w:tcW w:w="692" w:type="pct"/>
            <w:tcBorders>
              <w:bottom w:val="single" w:sz="4" w:space="0" w:color="auto"/>
            </w:tcBorders>
          </w:tcPr>
          <w:p w14:paraId="3EA89749" w14:textId="51C4144F" w:rsidR="00073244" w:rsidRPr="003F6CF4" w:rsidRDefault="00643B08" w:rsidP="00073244">
            <w:pPr>
              <w:tabs>
                <w:tab w:val="decimal" w:pos="1075"/>
              </w:tabs>
              <w:spacing w:line="260" w:lineRule="exact"/>
              <w:ind w:right="-37"/>
              <w:rPr>
                <w:rFonts w:cs="Times New Roman"/>
                <w:sz w:val="20"/>
                <w:szCs w:val="20"/>
              </w:rPr>
            </w:pPr>
            <w:r w:rsidRPr="00643B08">
              <w:rPr>
                <w:rFonts w:cs="Times New Roman"/>
                <w:sz w:val="20"/>
                <w:szCs w:val="20"/>
                <w:cs/>
              </w:rPr>
              <w:t>(27</w:t>
            </w:r>
            <w:r w:rsidRPr="00643B08">
              <w:rPr>
                <w:rFonts w:cs="Times New Roman"/>
                <w:sz w:val="20"/>
                <w:szCs w:val="20"/>
              </w:rPr>
              <w:t>,</w:t>
            </w:r>
            <w:r w:rsidRPr="00643B08">
              <w:rPr>
                <w:rFonts w:cs="Times New Roman"/>
                <w:sz w:val="20"/>
                <w:szCs w:val="20"/>
                <w:cs/>
              </w:rPr>
              <w:t>90</w:t>
            </w:r>
            <w:r w:rsidR="0051111D">
              <w:rPr>
                <w:rFonts w:cs="Times New Roman"/>
                <w:sz w:val="20"/>
                <w:szCs w:val="20"/>
              </w:rPr>
              <w:t>7</w:t>
            </w:r>
            <w:r w:rsidRPr="00643B08">
              <w:rPr>
                <w:rFonts w:cs="Times New Roman"/>
                <w:sz w:val="20"/>
                <w:szCs w:val="20"/>
                <w:cs/>
              </w:rPr>
              <w:t>)</w:t>
            </w:r>
          </w:p>
        </w:tc>
        <w:tc>
          <w:tcPr>
            <w:tcW w:w="68" w:type="pct"/>
            <w:vAlign w:val="bottom"/>
          </w:tcPr>
          <w:p w14:paraId="64C0A595" w14:textId="77777777" w:rsidR="00073244" w:rsidRPr="003F6CF4" w:rsidRDefault="00073244" w:rsidP="00073244">
            <w:pPr>
              <w:spacing w:line="260" w:lineRule="exact"/>
              <w:ind w:right="60"/>
              <w:rPr>
                <w:rFonts w:cs="Times New Roman"/>
                <w:sz w:val="20"/>
                <w:szCs w:val="20"/>
              </w:rPr>
            </w:pPr>
          </w:p>
        </w:tc>
        <w:tc>
          <w:tcPr>
            <w:tcW w:w="679" w:type="pct"/>
            <w:tcBorders>
              <w:bottom w:val="single" w:sz="4" w:space="0" w:color="auto"/>
            </w:tcBorders>
            <w:vAlign w:val="bottom"/>
          </w:tcPr>
          <w:p w14:paraId="4D9D2BB5" w14:textId="75C99745" w:rsidR="00073244" w:rsidRPr="003F6CF4" w:rsidRDefault="00073244" w:rsidP="00073244">
            <w:pPr>
              <w:tabs>
                <w:tab w:val="decimal" w:pos="1075"/>
              </w:tabs>
              <w:spacing w:line="260" w:lineRule="exact"/>
              <w:ind w:right="-37"/>
              <w:rPr>
                <w:rFonts w:cs="Times New Roman"/>
                <w:sz w:val="20"/>
                <w:szCs w:val="20"/>
              </w:rPr>
            </w:pPr>
            <w:r w:rsidRPr="00073244">
              <w:rPr>
                <w:rFonts w:cs="Times New Roman"/>
                <w:sz w:val="20"/>
                <w:szCs w:val="20"/>
              </w:rPr>
              <w:t>(76,335)</w:t>
            </w:r>
          </w:p>
        </w:tc>
        <w:tc>
          <w:tcPr>
            <w:tcW w:w="68" w:type="pct"/>
            <w:vAlign w:val="bottom"/>
          </w:tcPr>
          <w:p w14:paraId="21A28BC8" w14:textId="77777777" w:rsidR="00073244" w:rsidRPr="003F6CF4" w:rsidRDefault="00073244" w:rsidP="00073244">
            <w:pPr>
              <w:spacing w:line="260" w:lineRule="exact"/>
              <w:ind w:right="60"/>
              <w:rPr>
                <w:rFonts w:cs="Times New Roman"/>
                <w:sz w:val="20"/>
                <w:szCs w:val="20"/>
              </w:rPr>
            </w:pPr>
          </w:p>
        </w:tc>
        <w:tc>
          <w:tcPr>
            <w:tcW w:w="680" w:type="pct"/>
            <w:tcBorders>
              <w:bottom w:val="single" w:sz="4" w:space="0" w:color="auto"/>
            </w:tcBorders>
          </w:tcPr>
          <w:p w14:paraId="73D94701" w14:textId="01DF620E" w:rsidR="00073244" w:rsidRPr="003F6CF4" w:rsidRDefault="00643B08" w:rsidP="00073244">
            <w:pPr>
              <w:tabs>
                <w:tab w:val="decimal" w:pos="1075"/>
              </w:tabs>
              <w:spacing w:line="260" w:lineRule="exact"/>
              <w:ind w:right="-37"/>
              <w:rPr>
                <w:rFonts w:cs="Times New Roman"/>
                <w:sz w:val="20"/>
                <w:szCs w:val="20"/>
              </w:rPr>
            </w:pPr>
            <w:r w:rsidRPr="00643B08">
              <w:rPr>
                <w:rFonts w:cs="Times New Roman"/>
                <w:sz w:val="20"/>
                <w:szCs w:val="20"/>
                <w:cs/>
              </w:rPr>
              <w:t>(27</w:t>
            </w:r>
            <w:r w:rsidRPr="00643B08">
              <w:rPr>
                <w:rFonts w:cs="Times New Roman"/>
                <w:sz w:val="20"/>
                <w:szCs w:val="20"/>
              </w:rPr>
              <w:t>,</w:t>
            </w:r>
            <w:r w:rsidRPr="00643B08">
              <w:rPr>
                <w:rFonts w:cs="Times New Roman"/>
                <w:sz w:val="20"/>
                <w:szCs w:val="20"/>
                <w:cs/>
              </w:rPr>
              <w:t>90</w:t>
            </w:r>
            <w:r w:rsidR="0051111D">
              <w:rPr>
                <w:rFonts w:cs="Times New Roman"/>
                <w:sz w:val="20"/>
                <w:szCs w:val="20"/>
              </w:rPr>
              <w:t>7</w:t>
            </w:r>
            <w:r w:rsidRPr="00643B08">
              <w:rPr>
                <w:rFonts w:cs="Times New Roman"/>
                <w:sz w:val="20"/>
                <w:szCs w:val="20"/>
                <w:cs/>
              </w:rPr>
              <w:t>)</w:t>
            </w:r>
          </w:p>
        </w:tc>
        <w:tc>
          <w:tcPr>
            <w:tcW w:w="68" w:type="pct"/>
            <w:vAlign w:val="bottom"/>
          </w:tcPr>
          <w:p w14:paraId="7185D8E9" w14:textId="77777777" w:rsidR="00073244" w:rsidRPr="003F6CF4" w:rsidRDefault="00073244" w:rsidP="00073244">
            <w:pPr>
              <w:spacing w:line="260" w:lineRule="exact"/>
              <w:ind w:right="60"/>
              <w:rPr>
                <w:rFonts w:cs="Times New Roman"/>
                <w:sz w:val="20"/>
                <w:szCs w:val="20"/>
              </w:rPr>
            </w:pPr>
          </w:p>
        </w:tc>
        <w:tc>
          <w:tcPr>
            <w:tcW w:w="693" w:type="pct"/>
            <w:tcBorders>
              <w:bottom w:val="single" w:sz="4" w:space="0" w:color="auto"/>
            </w:tcBorders>
            <w:vAlign w:val="bottom"/>
          </w:tcPr>
          <w:p w14:paraId="36DF640C" w14:textId="5AC82DEC" w:rsidR="00073244" w:rsidRPr="003F6CF4" w:rsidRDefault="00073244" w:rsidP="00073244">
            <w:pPr>
              <w:tabs>
                <w:tab w:val="decimal" w:pos="1075"/>
              </w:tabs>
              <w:spacing w:line="260" w:lineRule="exact"/>
              <w:ind w:right="-37"/>
              <w:rPr>
                <w:rFonts w:cs="Times New Roman"/>
                <w:sz w:val="20"/>
                <w:szCs w:val="20"/>
              </w:rPr>
            </w:pPr>
            <w:r w:rsidRPr="00073244">
              <w:rPr>
                <w:rFonts w:cs="Times New Roman"/>
                <w:sz w:val="20"/>
                <w:szCs w:val="20"/>
              </w:rPr>
              <w:t>(76,335)</w:t>
            </w:r>
          </w:p>
        </w:tc>
      </w:tr>
      <w:tr w:rsidR="00073244" w:rsidRPr="003F6CF4" w14:paraId="50002D6A" w14:textId="77777777" w:rsidTr="008C442D">
        <w:trPr>
          <w:trHeight w:val="144"/>
        </w:trPr>
        <w:tc>
          <w:tcPr>
            <w:tcW w:w="2052" w:type="pct"/>
            <w:vAlign w:val="bottom"/>
          </w:tcPr>
          <w:p w14:paraId="3883DC60" w14:textId="77777777" w:rsidR="00073244" w:rsidRPr="003F6CF4" w:rsidRDefault="00073244" w:rsidP="00073244">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35AA1EF9" w14:textId="583B19C6" w:rsidR="00073244" w:rsidRPr="003F6CF4" w:rsidRDefault="00671FDB" w:rsidP="00073244">
            <w:pPr>
              <w:tabs>
                <w:tab w:val="decimal" w:pos="1075"/>
              </w:tabs>
              <w:spacing w:line="260" w:lineRule="exact"/>
              <w:ind w:right="-37"/>
              <w:rPr>
                <w:rFonts w:cs="Times New Roman"/>
                <w:sz w:val="20"/>
                <w:szCs w:val="20"/>
              </w:rPr>
            </w:pPr>
            <w:r w:rsidRPr="00671FDB">
              <w:rPr>
                <w:rFonts w:cs="Times New Roman"/>
                <w:sz w:val="20"/>
                <w:szCs w:val="20"/>
                <w:cs/>
              </w:rPr>
              <w:t>19</w:t>
            </w:r>
            <w:r w:rsidRPr="00671FDB">
              <w:rPr>
                <w:rFonts w:cs="Times New Roman"/>
                <w:sz w:val="20"/>
                <w:szCs w:val="20"/>
              </w:rPr>
              <w:t>,</w:t>
            </w:r>
            <w:r w:rsidRPr="00671FDB">
              <w:rPr>
                <w:rFonts w:cs="Times New Roman"/>
                <w:sz w:val="20"/>
                <w:szCs w:val="20"/>
                <w:cs/>
              </w:rPr>
              <w:t>679</w:t>
            </w:r>
            <w:r w:rsidRPr="00671FDB">
              <w:rPr>
                <w:rFonts w:cs="Times New Roman"/>
                <w:sz w:val="20"/>
                <w:szCs w:val="20"/>
              </w:rPr>
              <w:t>,</w:t>
            </w:r>
            <w:r w:rsidRPr="00671FDB">
              <w:rPr>
                <w:rFonts w:cs="Times New Roman"/>
                <w:sz w:val="20"/>
                <w:szCs w:val="20"/>
                <w:cs/>
              </w:rPr>
              <w:t>872</w:t>
            </w:r>
          </w:p>
        </w:tc>
        <w:tc>
          <w:tcPr>
            <w:tcW w:w="68" w:type="pct"/>
            <w:vAlign w:val="bottom"/>
          </w:tcPr>
          <w:p w14:paraId="5A7316F7" w14:textId="77777777" w:rsidR="00073244" w:rsidRPr="003F6CF4" w:rsidRDefault="00073244" w:rsidP="00073244">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0C44D9C6" w14:textId="51BD1D4A" w:rsidR="00073244" w:rsidRPr="003F6CF4" w:rsidRDefault="00073244" w:rsidP="00073244">
            <w:pPr>
              <w:tabs>
                <w:tab w:val="decimal" w:pos="1075"/>
              </w:tabs>
              <w:spacing w:line="260" w:lineRule="exact"/>
              <w:ind w:right="-37"/>
              <w:rPr>
                <w:rFonts w:cs="Times New Roman"/>
                <w:sz w:val="20"/>
                <w:szCs w:val="20"/>
              </w:rPr>
            </w:pPr>
            <w:r w:rsidRPr="00073244">
              <w:rPr>
                <w:rFonts w:cs="Times New Roman"/>
                <w:sz w:val="20"/>
                <w:szCs w:val="20"/>
              </w:rPr>
              <w:t>19,286,197</w:t>
            </w:r>
          </w:p>
        </w:tc>
        <w:tc>
          <w:tcPr>
            <w:tcW w:w="68" w:type="pct"/>
            <w:vAlign w:val="bottom"/>
          </w:tcPr>
          <w:p w14:paraId="486344D1" w14:textId="77777777" w:rsidR="00073244" w:rsidRPr="003F6CF4" w:rsidRDefault="00073244" w:rsidP="00073244">
            <w:pPr>
              <w:spacing w:line="260" w:lineRule="exact"/>
              <w:ind w:right="60"/>
              <w:rPr>
                <w:rFonts w:cs="Times New Roman"/>
                <w:sz w:val="20"/>
                <w:szCs w:val="20"/>
              </w:rPr>
            </w:pPr>
          </w:p>
        </w:tc>
        <w:tc>
          <w:tcPr>
            <w:tcW w:w="680" w:type="pct"/>
            <w:tcBorders>
              <w:top w:val="single" w:sz="4" w:space="0" w:color="auto"/>
              <w:bottom w:val="double" w:sz="4" w:space="0" w:color="auto"/>
            </w:tcBorders>
          </w:tcPr>
          <w:p w14:paraId="2353CF22" w14:textId="7F8AF10F" w:rsidR="00073244" w:rsidRPr="003F6CF4" w:rsidRDefault="00671FDB" w:rsidP="00073244">
            <w:pPr>
              <w:tabs>
                <w:tab w:val="decimal" w:pos="1075"/>
              </w:tabs>
              <w:spacing w:line="260" w:lineRule="exact"/>
              <w:ind w:right="-37"/>
              <w:rPr>
                <w:rFonts w:cs="Times New Roman"/>
                <w:sz w:val="20"/>
                <w:szCs w:val="20"/>
              </w:rPr>
            </w:pPr>
            <w:r w:rsidRPr="00933BC3">
              <w:rPr>
                <w:rFonts w:cs="Times New Roman"/>
                <w:sz w:val="20"/>
                <w:szCs w:val="20"/>
                <w:cs/>
              </w:rPr>
              <w:t>19</w:t>
            </w:r>
            <w:r w:rsidRPr="00671FDB">
              <w:rPr>
                <w:rFonts w:cs="Times New Roman"/>
                <w:sz w:val="20"/>
                <w:szCs w:val="20"/>
              </w:rPr>
              <w:t>,</w:t>
            </w:r>
            <w:r w:rsidRPr="00933BC3">
              <w:rPr>
                <w:rFonts w:cs="Times New Roman"/>
                <w:sz w:val="20"/>
                <w:szCs w:val="20"/>
                <w:cs/>
              </w:rPr>
              <w:t>679</w:t>
            </w:r>
            <w:r w:rsidRPr="00671FDB">
              <w:rPr>
                <w:rFonts w:cs="Times New Roman"/>
                <w:sz w:val="20"/>
                <w:szCs w:val="20"/>
              </w:rPr>
              <w:t>,</w:t>
            </w:r>
            <w:r w:rsidRPr="00933BC3">
              <w:rPr>
                <w:rFonts w:cs="Times New Roman"/>
                <w:sz w:val="20"/>
                <w:szCs w:val="20"/>
                <w:cs/>
              </w:rPr>
              <w:t>872</w:t>
            </w:r>
          </w:p>
        </w:tc>
        <w:tc>
          <w:tcPr>
            <w:tcW w:w="68" w:type="pct"/>
            <w:vAlign w:val="bottom"/>
          </w:tcPr>
          <w:p w14:paraId="613E1095" w14:textId="77777777" w:rsidR="00073244" w:rsidRPr="003F6CF4" w:rsidRDefault="00073244" w:rsidP="00073244">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250F1E0A" w14:textId="4C968C01" w:rsidR="00073244" w:rsidRPr="003F6CF4" w:rsidRDefault="00073244" w:rsidP="00073244">
            <w:pPr>
              <w:tabs>
                <w:tab w:val="decimal" w:pos="1075"/>
              </w:tabs>
              <w:spacing w:line="260" w:lineRule="exact"/>
              <w:ind w:right="-37"/>
              <w:rPr>
                <w:rFonts w:cs="Times New Roman"/>
                <w:sz w:val="20"/>
                <w:szCs w:val="20"/>
              </w:rPr>
            </w:pPr>
            <w:r w:rsidRPr="00073244">
              <w:rPr>
                <w:rFonts w:cs="Times New Roman"/>
                <w:sz w:val="20"/>
                <w:szCs w:val="20"/>
              </w:rPr>
              <w:t>19,286,197</w:t>
            </w:r>
          </w:p>
        </w:tc>
      </w:tr>
    </w:tbl>
    <w:p w14:paraId="7F78E35A" w14:textId="59FD175D" w:rsidR="00CC5711" w:rsidRPr="007A0DA7" w:rsidRDefault="00074C18"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Basic</w:t>
      </w:r>
      <w:r w:rsidRPr="007A0DA7">
        <w:rPr>
          <w:rFonts w:ascii="Times New Roman Bold" w:hAnsi="Times New Roman Bold"/>
          <w:b/>
          <w:bCs/>
          <w:caps/>
          <w:color w:val="000000"/>
          <w:sz w:val="20"/>
        </w:rPr>
        <w:t xml:space="preserve">  earnings  per </w:t>
      </w:r>
      <w:r w:rsidR="00007F3C">
        <w:rPr>
          <w:rFonts w:ascii="Times New Roman Bold" w:hAnsi="Times New Roman Bold"/>
          <w:b/>
          <w:bCs/>
          <w:caps/>
          <w:color w:val="000000"/>
          <w:sz w:val="20"/>
        </w:rPr>
        <w:t xml:space="preserve"> </w:t>
      </w:r>
      <w:r w:rsidRPr="007A0DA7">
        <w:rPr>
          <w:rFonts w:ascii="Times New Roman Bold" w:hAnsi="Times New Roman Bold"/>
          <w:b/>
          <w:bCs/>
          <w:caps/>
          <w:color w:val="000000"/>
          <w:sz w:val="20"/>
        </w:rPr>
        <w:t>share</w:t>
      </w:r>
    </w:p>
    <w:p w14:paraId="6C40AA6F" w14:textId="40C42519" w:rsidR="00074C18" w:rsidRDefault="00074C18" w:rsidP="00074C18">
      <w:pPr>
        <w:snapToGrid w:val="0"/>
        <w:spacing w:before="240" w:after="240"/>
        <w:ind w:left="547"/>
        <w:jc w:val="thaiDistribute"/>
        <w:rPr>
          <w:rFonts w:cs="Times New Roman"/>
        </w:rPr>
      </w:pPr>
      <w:r w:rsidRPr="007A0DA7">
        <w:rPr>
          <w:rFonts w:cs="Times New Roman"/>
        </w:rPr>
        <w:t xml:space="preserve">Basic earnings per share </w:t>
      </w:r>
      <w:r w:rsidR="00773901">
        <w:rPr>
          <w:rFonts w:cs="Times New Roman"/>
        </w:rPr>
        <w:t>is</w:t>
      </w:r>
      <w:r w:rsidRPr="007A0DA7">
        <w:rPr>
          <w:rFonts w:cs="Times New Roman"/>
        </w:rPr>
        <w:t xml:space="preserve"> calculated by dividing net profit for the period attributable to the </w:t>
      </w:r>
      <w:r w:rsidR="00B13FE7">
        <w:rPr>
          <w:rFonts w:cs="Times New Roman"/>
        </w:rPr>
        <w:t>o</w:t>
      </w:r>
      <w:r w:rsidR="00B13FE7" w:rsidRPr="00B13FE7">
        <w:rPr>
          <w:rFonts w:cs="Times New Roman"/>
        </w:rPr>
        <w:t>wners of the parent</w:t>
      </w:r>
      <w:r w:rsidRPr="007A0DA7">
        <w:rPr>
          <w:rFonts w:cs="Times New Roman"/>
        </w:rPr>
        <w:t xml:space="preserve"> by the weighted average number of ordinary shares in issue during the period.</w:t>
      </w: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590A8A" w:rsidRPr="00C02E4D" w14:paraId="1F6AFA3C" w14:textId="77777777" w:rsidTr="00FF5CFE">
        <w:trPr>
          <w:trHeight w:val="144"/>
          <w:tblHeader/>
        </w:trPr>
        <w:tc>
          <w:tcPr>
            <w:tcW w:w="2050" w:type="pct"/>
          </w:tcPr>
          <w:p w14:paraId="67DF9742" w14:textId="77777777" w:rsidR="00590A8A" w:rsidRPr="00C02E4D" w:rsidRDefault="00590A8A">
            <w:pPr>
              <w:spacing w:line="260" w:lineRule="exact"/>
              <w:ind w:right="9"/>
              <w:rPr>
                <w:rFonts w:cs="Times New Roman"/>
                <w:sz w:val="20"/>
                <w:szCs w:val="20"/>
              </w:rPr>
            </w:pPr>
          </w:p>
        </w:tc>
        <w:tc>
          <w:tcPr>
            <w:tcW w:w="2950" w:type="pct"/>
            <w:gridSpan w:val="8"/>
            <w:tcBorders>
              <w:bottom w:val="single" w:sz="4" w:space="0" w:color="auto"/>
            </w:tcBorders>
          </w:tcPr>
          <w:p w14:paraId="07BAAC27" w14:textId="3DD45BD8"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 xml:space="preserve">For the </w:t>
            </w:r>
            <w:r w:rsidR="004E55D8">
              <w:rPr>
                <w:rFonts w:cs="Times New Roman"/>
                <w:b/>
                <w:bCs/>
                <w:sz w:val="20"/>
                <w:szCs w:val="20"/>
              </w:rPr>
              <w:t>three</w:t>
            </w:r>
            <w:r w:rsidRPr="00C02E4D">
              <w:rPr>
                <w:rFonts w:cs="Times New Roman"/>
                <w:b/>
                <w:bCs/>
                <w:sz w:val="20"/>
                <w:szCs w:val="20"/>
              </w:rPr>
              <w:t>-month period</w:t>
            </w:r>
            <w:r w:rsidR="004E55D8">
              <w:rPr>
                <w:rFonts w:cs="Times New Roman"/>
                <w:b/>
                <w:bCs/>
                <w:sz w:val="20"/>
                <w:szCs w:val="20"/>
              </w:rPr>
              <w:t>s</w:t>
            </w:r>
            <w:r w:rsidRPr="00C02E4D">
              <w:rPr>
                <w:rFonts w:cs="Times New Roman"/>
                <w:b/>
                <w:bCs/>
                <w:sz w:val="20"/>
                <w:szCs w:val="20"/>
              </w:rPr>
              <w:t xml:space="preserve"> ended </w:t>
            </w:r>
            <w:r w:rsidR="002C332E">
              <w:rPr>
                <w:rFonts w:cs="Times New Roman"/>
                <w:b/>
                <w:bCs/>
                <w:sz w:val="20"/>
                <w:szCs w:val="20"/>
              </w:rPr>
              <w:t>September 30,</w:t>
            </w:r>
          </w:p>
        </w:tc>
      </w:tr>
      <w:tr w:rsidR="00590A8A" w:rsidRPr="00C02E4D" w14:paraId="04B46C82" w14:textId="77777777">
        <w:trPr>
          <w:gridAfter w:val="1"/>
          <w:wAfter w:w="4" w:type="pct"/>
          <w:trHeight w:val="144"/>
          <w:tblHeader/>
        </w:trPr>
        <w:tc>
          <w:tcPr>
            <w:tcW w:w="2050" w:type="pct"/>
          </w:tcPr>
          <w:p w14:paraId="660E8DC3" w14:textId="77777777" w:rsidR="00590A8A" w:rsidRPr="00C02E4D" w:rsidRDefault="00590A8A">
            <w:pPr>
              <w:spacing w:line="260" w:lineRule="exact"/>
              <w:ind w:right="9"/>
              <w:rPr>
                <w:rFonts w:cs="Times New Roman"/>
                <w:sz w:val="20"/>
                <w:szCs w:val="20"/>
              </w:rPr>
            </w:pPr>
          </w:p>
        </w:tc>
        <w:tc>
          <w:tcPr>
            <w:tcW w:w="1441" w:type="pct"/>
            <w:gridSpan w:val="3"/>
          </w:tcPr>
          <w:p w14:paraId="576153FF" w14:textId="77777777"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Consolidated</w:t>
            </w:r>
          </w:p>
        </w:tc>
        <w:tc>
          <w:tcPr>
            <w:tcW w:w="64" w:type="pct"/>
          </w:tcPr>
          <w:p w14:paraId="4BE03587" w14:textId="77777777" w:rsidR="00590A8A" w:rsidRPr="00C02E4D" w:rsidRDefault="00590A8A">
            <w:pPr>
              <w:pStyle w:val="BodyText"/>
              <w:spacing w:line="260" w:lineRule="exact"/>
              <w:ind w:left="-108" w:right="9"/>
              <w:jc w:val="center"/>
              <w:rPr>
                <w:rFonts w:cs="Times New Roman"/>
                <w:b/>
                <w:bCs/>
                <w:sz w:val="20"/>
                <w:szCs w:val="20"/>
              </w:rPr>
            </w:pPr>
          </w:p>
        </w:tc>
        <w:tc>
          <w:tcPr>
            <w:tcW w:w="1441" w:type="pct"/>
            <w:gridSpan w:val="3"/>
          </w:tcPr>
          <w:p w14:paraId="7372585A" w14:textId="77777777"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Separate</w:t>
            </w:r>
          </w:p>
        </w:tc>
      </w:tr>
      <w:tr w:rsidR="00590A8A" w:rsidRPr="00C02E4D" w14:paraId="727CA7C7" w14:textId="77777777">
        <w:trPr>
          <w:gridAfter w:val="1"/>
          <w:wAfter w:w="4" w:type="pct"/>
          <w:trHeight w:val="144"/>
          <w:tblHeader/>
        </w:trPr>
        <w:tc>
          <w:tcPr>
            <w:tcW w:w="2050" w:type="pct"/>
          </w:tcPr>
          <w:p w14:paraId="18B37BCA" w14:textId="77777777" w:rsidR="00590A8A" w:rsidRPr="00C02E4D" w:rsidRDefault="00590A8A">
            <w:pPr>
              <w:spacing w:line="260" w:lineRule="exact"/>
              <w:ind w:right="9"/>
              <w:rPr>
                <w:rFonts w:cs="Times New Roman"/>
                <w:sz w:val="20"/>
                <w:szCs w:val="20"/>
              </w:rPr>
            </w:pPr>
          </w:p>
        </w:tc>
        <w:tc>
          <w:tcPr>
            <w:tcW w:w="1441" w:type="pct"/>
            <w:gridSpan w:val="3"/>
            <w:tcBorders>
              <w:bottom w:val="single" w:sz="4" w:space="0" w:color="auto"/>
            </w:tcBorders>
          </w:tcPr>
          <w:p w14:paraId="38A0AF94" w14:textId="77777777"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c>
          <w:tcPr>
            <w:tcW w:w="64" w:type="pct"/>
          </w:tcPr>
          <w:p w14:paraId="077C8747" w14:textId="77777777" w:rsidR="00590A8A" w:rsidRPr="00C02E4D" w:rsidRDefault="00590A8A">
            <w:pPr>
              <w:pStyle w:val="BodyText"/>
              <w:spacing w:line="260" w:lineRule="exact"/>
              <w:ind w:left="-108" w:right="9"/>
              <w:jc w:val="center"/>
              <w:rPr>
                <w:rFonts w:cs="Times New Roman"/>
                <w:b/>
                <w:bCs/>
                <w:sz w:val="20"/>
                <w:szCs w:val="20"/>
              </w:rPr>
            </w:pPr>
          </w:p>
        </w:tc>
        <w:tc>
          <w:tcPr>
            <w:tcW w:w="1441" w:type="pct"/>
            <w:gridSpan w:val="3"/>
            <w:tcBorders>
              <w:bottom w:val="single" w:sz="4" w:space="0" w:color="auto"/>
            </w:tcBorders>
          </w:tcPr>
          <w:p w14:paraId="4F5E5F59" w14:textId="77777777"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r>
      <w:tr w:rsidR="00590A8A" w:rsidRPr="00C02E4D" w14:paraId="392C4CA3" w14:textId="77777777" w:rsidTr="00CC0A51">
        <w:trPr>
          <w:gridAfter w:val="1"/>
          <w:wAfter w:w="4" w:type="pct"/>
          <w:trHeight w:val="144"/>
          <w:tblHeader/>
        </w:trPr>
        <w:tc>
          <w:tcPr>
            <w:tcW w:w="2050" w:type="pct"/>
          </w:tcPr>
          <w:p w14:paraId="333D8451" w14:textId="77777777" w:rsidR="00590A8A" w:rsidRPr="00C02E4D" w:rsidRDefault="00590A8A">
            <w:pPr>
              <w:spacing w:line="260" w:lineRule="exact"/>
              <w:ind w:right="9"/>
              <w:rPr>
                <w:rFonts w:cs="Times New Roman"/>
                <w:sz w:val="20"/>
                <w:szCs w:val="20"/>
              </w:rPr>
            </w:pPr>
          </w:p>
        </w:tc>
        <w:tc>
          <w:tcPr>
            <w:tcW w:w="694" w:type="pct"/>
            <w:tcBorders>
              <w:top w:val="single" w:sz="4" w:space="0" w:color="auto"/>
            </w:tcBorders>
          </w:tcPr>
          <w:p w14:paraId="5A09D730" w14:textId="77777777"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2025</w:t>
            </w:r>
          </w:p>
        </w:tc>
        <w:tc>
          <w:tcPr>
            <w:tcW w:w="71" w:type="pct"/>
            <w:tcBorders>
              <w:top w:val="single" w:sz="4" w:space="0" w:color="auto"/>
            </w:tcBorders>
          </w:tcPr>
          <w:p w14:paraId="46913C61" w14:textId="77777777" w:rsidR="00590A8A" w:rsidRPr="00C02E4D" w:rsidRDefault="00590A8A">
            <w:pPr>
              <w:pStyle w:val="BodyText"/>
              <w:spacing w:line="260" w:lineRule="exact"/>
              <w:ind w:left="-108" w:right="9"/>
              <w:jc w:val="center"/>
              <w:rPr>
                <w:rFonts w:cs="Times New Roman"/>
                <w:b/>
                <w:bCs/>
                <w:sz w:val="20"/>
                <w:szCs w:val="20"/>
              </w:rPr>
            </w:pPr>
          </w:p>
        </w:tc>
        <w:tc>
          <w:tcPr>
            <w:tcW w:w="676" w:type="pct"/>
            <w:tcBorders>
              <w:top w:val="single" w:sz="4" w:space="0" w:color="auto"/>
            </w:tcBorders>
          </w:tcPr>
          <w:p w14:paraId="4CC63D50" w14:textId="77777777"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c>
          <w:tcPr>
            <w:tcW w:w="64" w:type="pct"/>
          </w:tcPr>
          <w:p w14:paraId="6C2B0B5D" w14:textId="77777777" w:rsidR="00590A8A" w:rsidRPr="00C02E4D" w:rsidRDefault="00590A8A">
            <w:pPr>
              <w:pStyle w:val="BodyText"/>
              <w:spacing w:line="260" w:lineRule="exact"/>
              <w:ind w:left="-108" w:right="9"/>
              <w:jc w:val="center"/>
              <w:rPr>
                <w:rFonts w:cs="Times New Roman"/>
                <w:b/>
                <w:bCs/>
                <w:sz w:val="20"/>
                <w:szCs w:val="20"/>
              </w:rPr>
            </w:pPr>
          </w:p>
        </w:tc>
        <w:tc>
          <w:tcPr>
            <w:tcW w:w="677" w:type="pct"/>
            <w:tcBorders>
              <w:top w:val="single" w:sz="4" w:space="0" w:color="auto"/>
            </w:tcBorders>
          </w:tcPr>
          <w:p w14:paraId="4A5FDECD" w14:textId="77777777" w:rsidR="00590A8A" w:rsidRPr="00C02E4D" w:rsidRDefault="00590A8A">
            <w:pPr>
              <w:pStyle w:val="BodyText"/>
              <w:spacing w:line="260" w:lineRule="exact"/>
              <w:ind w:right="9"/>
              <w:jc w:val="center"/>
              <w:rPr>
                <w:rFonts w:cs="Times New Roman"/>
                <w:b/>
                <w:bCs/>
                <w:sz w:val="20"/>
                <w:szCs w:val="20"/>
              </w:rPr>
            </w:pPr>
            <w:r w:rsidRPr="00C02E4D">
              <w:rPr>
                <w:rFonts w:cs="Times New Roman"/>
                <w:b/>
                <w:bCs/>
                <w:sz w:val="20"/>
                <w:szCs w:val="20"/>
              </w:rPr>
              <w:t>2025</w:t>
            </w:r>
          </w:p>
        </w:tc>
        <w:tc>
          <w:tcPr>
            <w:tcW w:w="68" w:type="pct"/>
            <w:tcBorders>
              <w:top w:val="single" w:sz="4" w:space="0" w:color="auto"/>
            </w:tcBorders>
          </w:tcPr>
          <w:p w14:paraId="5AF34D97" w14:textId="77777777" w:rsidR="00590A8A" w:rsidRPr="00C02E4D" w:rsidRDefault="00590A8A">
            <w:pPr>
              <w:pStyle w:val="BodyText"/>
              <w:spacing w:line="260" w:lineRule="exact"/>
              <w:ind w:left="-108" w:right="9"/>
              <w:jc w:val="center"/>
              <w:rPr>
                <w:rFonts w:cs="Times New Roman"/>
                <w:b/>
                <w:bCs/>
                <w:sz w:val="20"/>
                <w:szCs w:val="20"/>
              </w:rPr>
            </w:pPr>
          </w:p>
        </w:tc>
        <w:tc>
          <w:tcPr>
            <w:tcW w:w="696" w:type="pct"/>
            <w:tcBorders>
              <w:top w:val="single" w:sz="4" w:space="0" w:color="auto"/>
            </w:tcBorders>
          </w:tcPr>
          <w:p w14:paraId="42F48202" w14:textId="77777777" w:rsidR="00590A8A" w:rsidRPr="00C02E4D" w:rsidRDefault="00590A8A">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r>
      <w:tr w:rsidR="00590A8A" w:rsidRPr="00C02E4D" w14:paraId="06CCDD2D" w14:textId="77777777" w:rsidTr="00CC0A51">
        <w:trPr>
          <w:gridAfter w:val="1"/>
          <w:wAfter w:w="4" w:type="pct"/>
          <w:trHeight w:val="144"/>
          <w:tblHeader/>
        </w:trPr>
        <w:tc>
          <w:tcPr>
            <w:tcW w:w="2050" w:type="pct"/>
          </w:tcPr>
          <w:p w14:paraId="7384CEBF" w14:textId="77777777" w:rsidR="00590A8A" w:rsidRPr="00C02E4D" w:rsidRDefault="00590A8A">
            <w:pPr>
              <w:spacing w:line="260" w:lineRule="exact"/>
              <w:ind w:right="9"/>
              <w:rPr>
                <w:rFonts w:cs="Times New Roman"/>
                <w:sz w:val="20"/>
                <w:szCs w:val="20"/>
              </w:rPr>
            </w:pPr>
          </w:p>
        </w:tc>
        <w:tc>
          <w:tcPr>
            <w:tcW w:w="694" w:type="pct"/>
          </w:tcPr>
          <w:p w14:paraId="48FC64CE" w14:textId="77777777" w:rsidR="00590A8A" w:rsidRPr="0032755C" w:rsidRDefault="00590A8A">
            <w:pPr>
              <w:tabs>
                <w:tab w:val="decimal" w:pos="1075"/>
              </w:tabs>
              <w:spacing w:line="260" w:lineRule="exact"/>
              <w:ind w:right="-37"/>
              <w:rPr>
                <w:rFonts w:cs="Times New Roman"/>
                <w:sz w:val="20"/>
                <w:szCs w:val="20"/>
              </w:rPr>
            </w:pPr>
          </w:p>
        </w:tc>
        <w:tc>
          <w:tcPr>
            <w:tcW w:w="71" w:type="pct"/>
          </w:tcPr>
          <w:p w14:paraId="15B41093" w14:textId="77777777" w:rsidR="00590A8A" w:rsidRPr="00C02E4D" w:rsidRDefault="00590A8A">
            <w:pPr>
              <w:pStyle w:val="BodyText"/>
              <w:spacing w:line="260" w:lineRule="exact"/>
              <w:ind w:left="-108" w:right="9"/>
              <w:jc w:val="center"/>
              <w:rPr>
                <w:rFonts w:cs="Times New Roman"/>
                <w:sz w:val="20"/>
                <w:szCs w:val="20"/>
              </w:rPr>
            </w:pPr>
          </w:p>
        </w:tc>
        <w:tc>
          <w:tcPr>
            <w:tcW w:w="676" w:type="pct"/>
          </w:tcPr>
          <w:p w14:paraId="37EC93CC" w14:textId="77777777" w:rsidR="00590A8A" w:rsidRPr="0032755C" w:rsidRDefault="00590A8A">
            <w:pPr>
              <w:tabs>
                <w:tab w:val="decimal" w:pos="1075"/>
              </w:tabs>
              <w:spacing w:line="260" w:lineRule="exact"/>
              <w:ind w:right="-37"/>
              <w:rPr>
                <w:rFonts w:cs="Times New Roman"/>
                <w:sz w:val="20"/>
                <w:szCs w:val="20"/>
              </w:rPr>
            </w:pPr>
          </w:p>
        </w:tc>
        <w:tc>
          <w:tcPr>
            <w:tcW w:w="64" w:type="pct"/>
          </w:tcPr>
          <w:p w14:paraId="09EEBC06" w14:textId="77777777" w:rsidR="00590A8A" w:rsidRPr="00C02E4D" w:rsidRDefault="00590A8A">
            <w:pPr>
              <w:pStyle w:val="BodyText"/>
              <w:spacing w:line="260" w:lineRule="exact"/>
              <w:ind w:left="-108" w:right="9"/>
              <w:jc w:val="center"/>
              <w:rPr>
                <w:rFonts w:cs="Times New Roman"/>
                <w:sz w:val="20"/>
                <w:szCs w:val="20"/>
              </w:rPr>
            </w:pPr>
          </w:p>
        </w:tc>
        <w:tc>
          <w:tcPr>
            <w:tcW w:w="677" w:type="pct"/>
          </w:tcPr>
          <w:p w14:paraId="26AFED86" w14:textId="77777777" w:rsidR="00590A8A" w:rsidRPr="00C02E4D" w:rsidRDefault="00590A8A">
            <w:pPr>
              <w:tabs>
                <w:tab w:val="decimal" w:pos="1075"/>
              </w:tabs>
              <w:spacing w:line="260" w:lineRule="exact"/>
              <w:ind w:right="-37"/>
              <w:rPr>
                <w:rFonts w:cs="Times New Roman"/>
                <w:sz w:val="20"/>
                <w:szCs w:val="20"/>
              </w:rPr>
            </w:pPr>
          </w:p>
        </w:tc>
        <w:tc>
          <w:tcPr>
            <w:tcW w:w="68" w:type="pct"/>
          </w:tcPr>
          <w:p w14:paraId="46380220" w14:textId="77777777" w:rsidR="00590A8A" w:rsidRPr="00C02E4D" w:rsidRDefault="00590A8A">
            <w:pPr>
              <w:pStyle w:val="BodyText"/>
              <w:spacing w:line="260" w:lineRule="exact"/>
              <w:ind w:left="-108" w:right="9"/>
              <w:jc w:val="center"/>
              <w:rPr>
                <w:rFonts w:cs="Times New Roman"/>
                <w:sz w:val="20"/>
                <w:szCs w:val="20"/>
              </w:rPr>
            </w:pPr>
          </w:p>
        </w:tc>
        <w:tc>
          <w:tcPr>
            <w:tcW w:w="696" w:type="pct"/>
          </w:tcPr>
          <w:p w14:paraId="6DB6544C" w14:textId="77777777" w:rsidR="00590A8A" w:rsidRPr="0032755C" w:rsidRDefault="00590A8A">
            <w:pPr>
              <w:tabs>
                <w:tab w:val="decimal" w:pos="1075"/>
              </w:tabs>
              <w:spacing w:line="260" w:lineRule="exact"/>
              <w:ind w:right="-37"/>
              <w:rPr>
                <w:rFonts w:cs="Times New Roman"/>
                <w:sz w:val="20"/>
                <w:szCs w:val="20"/>
              </w:rPr>
            </w:pPr>
          </w:p>
        </w:tc>
      </w:tr>
      <w:tr w:rsidR="00CC0A51" w:rsidRPr="00C02E4D" w14:paraId="0D722E45" w14:textId="77777777" w:rsidTr="00CC0A51">
        <w:trPr>
          <w:gridAfter w:val="1"/>
          <w:wAfter w:w="4" w:type="pct"/>
          <w:trHeight w:val="144"/>
        </w:trPr>
        <w:tc>
          <w:tcPr>
            <w:tcW w:w="2050" w:type="pct"/>
            <w:tcBorders>
              <w:top w:val="nil"/>
              <w:left w:val="nil"/>
              <w:bottom w:val="nil"/>
              <w:right w:val="nil"/>
            </w:tcBorders>
            <w:vAlign w:val="bottom"/>
          </w:tcPr>
          <w:p w14:paraId="7C4DBAAC" w14:textId="77777777" w:rsidR="00CC0A51" w:rsidRPr="00C02E4D" w:rsidRDefault="00CC0A51" w:rsidP="00CC0A51">
            <w:pPr>
              <w:spacing w:line="260" w:lineRule="exact"/>
              <w:ind w:right="9"/>
              <w:rPr>
                <w:rFonts w:cs="Times New Roman"/>
                <w:sz w:val="20"/>
                <w:szCs w:val="20"/>
              </w:rPr>
            </w:pPr>
            <w:r w:rsidRPr="00C02E4D">
              <w:rPr>
                <w:rFonts w:cs="Times New Roman"/>
                <w:sz w:val="20"/>
                <w:szCs w:val="20"/>
              </w:rPr>
              <w:t>Net profit attributable to shareholders (Baht)</w:t>
            </w:r>
          </w:p>
        </w:tc>
        <w:tc>
          <w:tcPr>
            <w:tcW w:w="694" w:type="pct"/>
          </w:tcPr>
          <w:p w14:paraId="4CFF4295" w14:textId="785325BE" w:rsidR="00CC0A51" w:rsidRPr="00C21A3A" w:rsidRDefault="00C21A3A" w:rsidP="00CC0A51">
            <w:pPr>
              <w:tabs>
                <w:tab w:val="decimal" w:pos="1075"/>
              </w:tabs>
              <w:spacing w:line="260" w:lineRule="exact"/>
              <w:ind w:right="-37"/>
              <w:rPr>
                <w:rFonts w:cstheme="minorBidi"/>
                <w:sz w:val="20"/>
                <w:szCs w:val="20"/>
              </w:rPr>
            </w:pPr>
            <w:r>
              <w:rPr>
                <w:rFonts w:cstheme="minorBidi"/>
                <w:sz w:val="20"/>
                <w:szCs w:val="20"/>
              </w:rPr>
              <w:t>22,</w:t>
            </w:r>
            <w:r w:rsidR="00AC5C82">
              <w:rPr>
                <w:rFonts w:cstheme="minorBidi"/>
                <w:sz w:val="20"/>
                <w:szCs w:val="20"/>
              </w:rPr>
              <w:t>416,065</w:t>
            </w:r>
          </w:p>
        </w:tc>
        <w:tc>
          <w:tcPr>
            <w:tcW w:w="71" w:type="pct"/>
          </w:tcPr>
          <w:p w14:paraId="77AA2FC2" w14:textId="77777777" w:rsidR="00CC0A51" w:rsidRPr="00C02E4D" w:rsidRDefault="00CC0A51" w:rsidP="00CC0A51">
            <w:pPr>
              <w:pStyle w:val="BodyText"/>
              <w:spacing w:line="260" w:lineRule="exact"/>
              <w:ind w:left="-108" w:right="9"/>
              <w:jc w:val="center"/>
              <w:rPr>
                <w:rFonts w:cs="Times New Roman"/>
                <w:sz w:val="20"/>
                <w:szCs w:val="20"/>
              </w:rPr>
            </w:pPr>
          </w:p>
        </w:tc>
        <w:tc>
          <w:tcPr>
            <w:tcW w:w="676" w:type="pct"/>
          </w:tcPr>
          <w:p w14:paraId="56F71951" w14:textId="76DE91D6" w:rsidR="00CC0A51" w:rsidRPr="00C02E4D" w:rsidRDefault="00CC0A51" w:rsidP="00CC0A51">
            <w:pPr>
              <w:tabs>
                <w:tab w:val="decimal" w:pos="1075"/>
              </w:tabs>
              <w:spacing w:line="260" w:lineRule="exact"/>
              <w:ind w:right="-37"/>
              <w:rPr>
                <w:rFonts w:cs="Times New Roman"/>
                <w:sz w:val="20"/>
                <w:szCs w:val="20"/>
              </w:rPr>
            </w:pPr>
            <w:r w:rsidRPr="00D062C3">
              <w:rPr>
                <w:rFonts w:cs="Times New Roman"/>
                <w:sz w:val="20"/>
                <w:szCs w:val="20"/>
              </w:rPr>
              <w:t>22,661,042</w:t>
            </w:r>
          </w:p>
        </w:tc>
        <w:tc>
          <w:tcPr>
            <w:tcW w:w="64" w:type="pct"/>
          </w:tcPr>
          <w:p w14:paraId="60930B5F" w14:textId="77777777" w:rsidR="00CC0A51" w:rsidRPr="00C02E4D" w:rsidRDefault="00CC0A51" w:rsidP="00CC0A51">
            <w:pPr>
              <w:pStyle w:val="BodyText"/>
              <w:spacing w:line="260" w:lineRule="exact"/>
              <w:ind w:left="-108" w:right="9"/>
              <w:jc w:val="center"/>
              <w:rPr>
                <w:rFonts w:cs="Times New Roman"/>
                <w:sz w:val="20"/>
                <w:szCs w:val="20"/>
              </w:rPr>
            </w:pPr>
          </w:p>
        </w:tc>
        <w:tc>
          <w:tcPr>
            <w:tcW w:w="677" w:type="pct"/>
          </w:tcPr>
          <w:p w14:paraId="04281847" w14:textId="65D34564" w:rsidR="00CC0A51" w:rsidRPr="00C02E4D" w:rsidRDefault="00561177" w:rsidP="00CC0A51">
            <w:pPr>
              <w:tabs>
                <w:tab w:val="decimal" w:pos="1075"/>
              </w:tabs>
              <w:spacing w:line="260" w:lineRule="exact"/>
              <w:ind w:right="-37"/>
              <w:rPr>
                <w:rFonts w:cs="Times New Roman"/>
                <w:sz w:val="20"/>
                <w:szCs w:val="20"/>
              </w:rPr>
            </w:pPr>
            <w:r>
              <w:rPr>
                <w:rFonts w:cs="Times New Roman"/>
                <w:sz w:val="20"/>
                <w:szCs w:val="20"/>
              </w:rPr>
              <w:t>22,000,070</w:t>
            </w:r>
          </w:p>
        </w:tc>
        <w:tc>
          <w:tcPr>
            <w:tcW w:w="68" w:type="pct"/>
          </w:tcPr>
          <w:p w14:paraId="11380A54" w14:textId="77777777" w:rsidR="00CC0A51" w:rsidRPr="00C02E4D" w:rsidRDefault="00CC0A51" w:rsidP="00CC0A51">
            <w:pPr>
              <w:pStyle w:val="BodyText"/>
              <w:spacing w:line="260" w:lineRule="exact"/>
              <w:ind w:left="-108" w:right="9"/>
              <w:jc w:val="center"/>
              <w:rPr>
                <w:rFonts w:cs="Times New Roman"/>
                <w:sz w:val="20"/>
                <w:szCs w:val="20"/>
              </w:rPr>
            </w:pPr>
          </w:p>
        </w:tc>
        <w:tc>
          <w:tcPr>
            <w:tcW w:w="696" w:type="pct"/>
          </w:tcPr>
          <w:p w14:paraId="2DF0E446" w14:textId="0BDA8168" w:rsidR="00CC0A51" w:rsidRPr="00C02E4D" w:rsidRDefault="00D062C3" w:rsidP="00CC0A51">
            <w:pPr>
              <w:tabs>
                <w:tab w:val="decimal" w:pos="1075"/>
              </w:tabs>
              <w:spacing w:line="260" w:lineRule="exact"/>
              <w:ind w:right="-37"/>
              <w:rPr>
                <w:rFonts w:cs="Times New Roman"/>
                <w:sz w:val="20"/>
                <w:szCs w:val="20"/>
              </w:rPr>
            </w:pPr>
            <w:r w:rsidRPr="00D062C3">
              <w:rPr>
                <w:rFonts w:cs="Times New Roman"/>
                <w:sz w:val="20"/>
                <w:szCs w:val="20"/>
              </w:rPr>
              <w:t>22,190,460</w:t>
            </w:r>
          </w:p>
        </w:tc>
      </w:tr>
      <w:tr w:rsidR="00CC0A51" w:rsidRPr="00C02E4D" w14:paraId="4AB50069" w14:textId="77777777" w:rsidTr="00CC0A51">
        <w:trPr>
          <w:gridAfter w:val="1"/>
          <w:wAfter w:w="4" w:type="pct"/>
          <w:trHeight w:val="144"/>
        </w:trPr>
        <w:tc>
          <w:tcPr>
            <w:tcW w:w="2050" w:type="pct"/>
            <w:tcBorders>
              <w:top w:val="nil"/>
              <w:left w:val="nil"/>
              <w:bottom w:val="nil"/>
              <w:right w:val="nil"/>
            </w:tcBorders>
            <w:vAlign w:val="bottom"/>
          </w:tcPr>
          <w:p w14:paraId="7065C290" w14:textId="77777777" w:rsidR="00CC0A51" w:rsidRPr="00C02E4D" w:rsidRDefault="00CC0A51" w:rsidP="00CC0A51">
            <w:pPr>
              <w:spacing w:line="260" w:lineRule="exact"/>
              <w:ind w:right="9"/>
              <w:rPr>
                <w:rFonts w:cs="Times New Roman"/>
                <w:sz w:val="20"/>
                <w:szCs w:val="20"/>
              </w:rPr>
            </w:pPr>
            <w:r w:rsidRPr="00C02E4D">
              <w:rPr>
                <w:rFonts w:cs="Times New Roman"/>
                <w:sz w:val="20"/>
                <w:szCs w:val="20"/>
              </w:rPr>
              <w:t>Weighted average number of paid-up</w:t>
            </w:r>
          </w:p>
        </w:tc>
        <w:tc>
          <w:tcPr>
            <w:tcW w:w="694" w:type="pct"/>
          </w:tcPr>
          <w:p w14:paraId="0AE602AE" w14:textId="77777777" w:rsidR="00CC0A51" w:rsidRPr="00C02E4D" w:rsidRDefault="00CC0A51" w:rsidP="00CC0A51">
            <w:pPr>
              <w:tabs>
                <w:tab w:val="decimal" w:pos="1075"/>
              </w:tabs>
              <w:spacing w:line="260" w:lineRule="exact"/>
              <w:ind w:right="-37"/>
              <w:rPr>
                <w:rFonts w:cs="Times New Roman"/>
                <w:sz w:val="20"/>
                <w:szCs w:val="20"/>
              </w:rPr>
            </w:pPr>
          </w:p>
        </w:tc>
        <w:tc>
          <w:tcPr>
            <w:tcW w:w="71" w:type="pct"/>
          </w:tcPr>
          <w:p w14:paraId="35018422" w14:textId="77777777" w:rsidR="00CC0A51" w:rsidRPr="00C02E4D" w:rsidRDefault="00CC0A51" w:rsidP="00CC0A51">
            <w:pPr>
              <w:pStyle w:val="BodyText"/>
              <w:spacing w:line="260" w:lineRule="exact"/>
              <w:ind w:left="-108" w:right="9"/>
              <w:jc w:val="center"/>
              <w:rPr>
                <w:rFonts w:cs="Times New Roman"/>
                <w:sz w:val="20"/>
                <w:szCs w:val="20"/>
              </w:rPr>
            </w:pPr>
          </w:p>
        </w:tc>
        <w:tc>
          <w:tcPr>
            <w:tcW w:w="676" w:type="pct"/>
          </w:tcPr>
          <w:p w14:paraId="1636EBAA" w14:textId="0CFB461B" w:rsidR="00CC0A51" w:rsidRPr="00C02E4D" w:rsidRDefault="00CC0A51" w:rsidP="00CC0A51">
            <w:pPr>
              <w:tabs>
                <w:tab w:val="decimal" w:pos="1075"/>
              </w:tabs>
              <w:spacing w:line="260" w:lineRule="exact"/>
              <w:ind w:right="-37"/>
              <w:rPr>
                <w:rFonts w:cs="Times New Roman"/>
                <w:sz w:val="20"/>
                <w:szCs w:val="20"/>
              </w:rPr>
            </w:pPr>
          </w:p>
        </w:tc>
        <w:tc>
          <w:tcPr>
            <w:tcW w:w="64" w:type="pct"/>
          </w:tcPr>
          <w:p w14:paraId="53FB8E08" w14:textId="77777777" w:rsidR="00CC0A51" w:rsidRPr="00C02E4D" w:rsidRDefault="00CC0A51" w:rsidP="00CC0A51">
            <w:pPr>
              <w:pStyle w:val="BodyText"/>
              <w:spacing w:line="260" w:lineRule="exact"/>
              <w:ind w:left="-108" w:right="9"/>
              <w:jc w:val="center"/>
              <w:rPr>
                <w:rFonts w:cs="Times New Roman"/>
                <w:sz w:val="20"/>
                <w:szCs w:val="20"/>
              </w:rPr>
            </w:pPr>
          </w:p>
        </w:tc>
        <w:tc>
          <w:tcPr>
            <w:tcW w:w="677" w:type="pct"/>
          </w:tcPr>
          <w:p w14:paraId="7484A85D" w14:textId="77777777" w:rsidR="00CC0A51" w:rsidRPr="00C02E4D" w:rsidRDefault="00CC0A51" w:rsidP="00CC0A51">
            <w:pPr>
              <w:tabs>
                <w:tab w:val="decimal" w:pos="1075"/>
              </w:tabs>
              <w:spacing w:line="260" w:lineRule="exact"/>
              <w:ind w:right="-37"/>
              <w:rPr>
                <w:rFonts w:cs="Times New Roman"/>
                <w:sz w:val="20"/>
                <w:szCs w:val="20"/>
              </w:rPr>
            </w:pPr>
          </w:p>
        </w:tc>
        <w:tc>
          <w:tcPr>
            <w:tcW w:w="68" w:type="pct"/>
          </w:tcPr>
          <w:p w14:paraId="203BE15D" w14:textId="77777777" w:rsidR="00CC0A51" w:rsidRPr="00C02E4D" w:rsidRDefault="00CC0A51" w:rsidP="00CC0A51">
            <w:pPr>
              <w:pStyle w:val="BodyText"/>
              <w:spacing w:line="260" w:lineRule="exact"/>
              <w:ind w:left="-108" w:right="9"/>
              <w:jc w:val="center"/>
              <w:rPr>
                <w:rFonts w:cs="Times New Roman"/>
                <w:sz w:val="20"/>
                <w:szCs w:val="20"/>
              </w:rPr>
            </w:pPr>
          </w:p>
        </w:tc>
        <w:tc>
          <w:tcPr>
            <w:tcW w:w="696" w:type="pct"/>
          </w:tcPr>
          <w:p w14:paraId="34415DB7" w14:textId="77777777" w:rsidR="00CC0A51" w:rsidRPr="00C02E4D" w:rsidRDefault="00CC0A51" w:rsidP="00CC0A51">
            <w:pPr>
              <w:tabs>
                <w:tab w:val="decimal" w:pos="1075"/>
              </w:tabs>
              <w:spacing w:line="260" w:lineRule="exact"/>
              <w:ind w:right="-37"/>
              <w:rPr>
                <w:rFonts w:cs="Times New Roman"/>
                <w:sz w:val="20"/>
                <w:szCs w:val="20"/>
              </w:rPr>
            </w:pPr>
          </w:p>
        </w:tc>
      </w:tr>
      <w:tr w:rsidR="00590A8A" w:rsidRPr="00C02E4D" w14:paraId="687639E7" w14:textId="77777777" w:rsidTr="00CC0A51">
        <w:trPr>
          <w:gridAfter w:val="1"/>
          <w:wAfter w:w="4" w:type="pct"/>
          <w:trHeight w:val="144"/>
        </w:trPr>
        <w:tc>
          <w:tcPr>
            <w:tcW w:w="2050" w:type="pct"/>
            <w:tcBorders>
              <w:top w:val="nil"/>
              <w:left w:val="nil"/>
              <w:bottom w:val="nil"/>
              <w:right w:val="nil"/>
            </w:tcBorders>
            <w:vAlign w:val="bottom"/>
          </w:tcPr>
          <w:p w14:paraId="1CDD8833" w14:textId="77777777" w:rsidR="00590A8A" w:rsidRPr="00C02E4D" w:rsidRDefault="00590A8A">
            <w:pPr>
              <w:spacing w:line="260" w:lineRule="exact"/>
              <w:ind w:left="175" w:right="9"/>
              <w:rPr>
                <w:rFonts w:cs="Times New Roman"/>
                <w:sz w:val="20"/>
                <w:szCs w:val="20"/>
              </w:rPr>
            </w:pPr>
            <w:r w:rsidRPr="00C02E4D">
              <w:rPr>
                <w:rFonts w:cs="Times New Roman"/>
                <w:sz w:val="20"/>
                <w:szCs w:val="20"/>
              </w:rPr>
              <w:t>ordinary shares in issue (Shares)</w:t>
            </w:r>
          </w:p>
        </w:tc>
        <w:tc>
          <w:tcPr>
            <w:tcW w:w="694" w:type="pct"/>
          </w:tcPr>
          <w:p w14:paraId="79BECE03" w14:textId="133BDD56" w:rsidR="00590A8A" w:rsidRPr="00C02E4D" w:rsidRDefault="00AC5C82">
            <w:pPr>
              <w:tabs>
                <w:tab w:val="decimal" w:pos="1075"/>
              </w:tabs>
              <w:spacing w:line="260" w:lineRule="exact"/>
              <w:ind w:right="-37"/>
              <w:rPr>
                <w:rFonts w:cs="Times New Roman"/>
                <w:sz w:val="20"/>
                <w:szCs w:val="20"/>
              </w:rPr>
            </w:pPr>
            <w:r w:rsidRPr="00AC5C82">
              <w:rPr>
                <w:rFonts w:cs="Times New Roman"/>
                <w:sz w:val="20"/>
                <w:szCs w:val="20"/>
              </w:rPr>
              <w:t>230,000,000</w:t>
            </w:r>
          </w:p>
        </w:tc>
        <w:tc>
          <w:tcPr>
            <w:tcW w:w="71" w:type="pct"/>
          </w:tcPr>
          <w:p w14:paraId="27F23FDA" w14:textId="77777777" w:rsidR="00590A8A" w:rsidRPr="00C02E4D" w:rsidRDefault="00590A8A">
            <w:pPr>
              <w:spacing w:line="260" w:lineRule="exact"/>
              <w:ind w:right="60"/>
              <w:jc w:val="center"/>
              <w:rPr>
                <w:rFonts w:cs="Times New Roman"/>
                <w:sz w:val="20"/>
                <w:szCs w:val="20"/>
              </w:rPr>
            </w:pPr>
          </w:p>
        </w:tc>
        <w:tc>
          <w:tcPr>
            <w:tcW w:w="676" w:type="pct"/>
          </w:tcPr>
          <w:p w14:paraId="1388644A" w14:textId="1EBD44AA" w:rsidR="00590A8A" w:rsidRPr="00C02E4D" w:rsidRDefault="00CC0A51">
            <w:pPr>
              <w:tabs>
                <w:tab w:val="decimal" w:pos="1075"/>
              </w:tabs>
              <w:spacing w:line="260" w:lineRule="exact"/>
              <w:ind w:right="-37"/>
              <w:rPr>
                <w:rFonts w:cs="Times New Roman"/>
                <w:sz w:val="20"/>
                <w:szCs w:val="20"/>
              </w:rPr>
            </w:pPr>
            <w:r w:rsidRPr="00D062C3">
              <w:rPr>
                <w:rFonts w:cs="Times New Roman"/>
                <w:sz w:val="20"/>
                <w:szCs w:val="20"/>
              </w:rPr>
              <w:t>230,000,000</w:t>
            </w:r>
          </w:p>
        </w:tc>
        <w:tc>
          <w:tcPr>
            <w:tcW w:w="64" w:type="pct"/>
          </w:tcPr>
          <w:p w14:paraId="727C3968" w14:textId="77777777" w:rsidR="00590A8A" w:rsidRPr="00C02E4D" w:rsidRDefault="00590A8A">
            <w:pPr>
              <w:spacing w:line="260" w:lineRule="exact"/>
              <w:ind w:right="60"/>
              <w:jc w:val="right"/>
              <w:rPr>
                <w:rFonts w:cs="Times New Roman"/>
                <w:sz w:val="20"/>
                <w:szCs w:val="20"/>
              </w:rPr>
            </w:pPr>
          </w:p>
        </w:tc>
        <w:tc>
          <w:tcPr>
            <w:tcW w:w="677" w:type="pct"/>
          </w:tcPr>
          <w:p w14:paraId="22B33269" w14:textId="64C3C809" w:rsidR="00590A8A" w:rsidRPr="00C02E4D" w:rsidRDefault="00561177">
            <w:pPr>
              <w:tabs>
                <w:tab w:val="decimal" w:pos="1075"/>
              </w:tabs>
              <w:spacing w:line="260" w:lineRule="exact"/>
              <w:ind w:right="-37"/>
              <w:rPr>
                <w:rFonts w:cs="Times New Roman"/>
                <w:sz w:val="20"/>
                <w:szCs w:val="20"/>
              </w:rPr>
            </w:pPr>
            <w:r w:rsidRPr="00561177">
              <w:rPr>
                <w:rFonts w:cs="Times New Roman"/>
                <w:sz w:val="20"/>
                <w:szCs w:val="20"/>
              </w:rPr>
              <w:t>230,000,000</w:t>
            </w:r>
          </w:p>
        </w:tc>
        <w:tc>
          <w:tcPr>
            <w:tcW w:w="68" w:type="pct"/>
          </w:tcPr>
          <w:p w14:paraId="4FA1A1B6" w14:textId="77777777" w:rsidR="00590A8A" w:rsidRPr="00C02E4D" w:rsidRDefault="00590A8A">
            <w:pPr>
              <w:spacing w:line="260" w:lineRule="exact"/>
              <w:ind w:right="60"/>
              <w:jc w:val="right"/>
              <w:rPr>
                <w:rFonts w:cs="Times New Roman"/>
                <w:sz w:val="20"/>
                <w:szCs w:val="20"/>
              </w:rPr>
            </w:pPr>
          </w:p>
        </w:tc>
        <w:tc>
          <w:tcPr>
            <w:tcW w:w="696" w:type="pct"/>
          </w:tcPr>
          <w:p w14:paraId="06C5AC78" w14:textId="2FFA07DF" w:rsidR="00590A8A" w:rsidRPr="00C02E4D" w:rsidRDefault="00D062C3">
            <w:pPr>
              <w:tabs>
                <w:tab w:val="decimal" w:pos="1075"/>
              </w:tabs>
              <w:spacing w:line="260" w:lineRule="exact"/>
              <w:ind w:right="-37"/>
              <w:rPr>
                <w:rFonts w:cs="Times New Roman"/>
                <w:sz w:val="20"/>
                <w:szCs w:val="20"/>
              </w:rPr>
            </w:pPr>
            <w:r w:rsidRPr="00D062C3">
              <w:rPr>
                <w:rFonts w:cs="Times New Roman"/>
                <w:sz w:val="20"/>
                <w:szCs w:val="20"/>
              </w:rPr>
              <w:t>230,000,000</w:t>
            </w:r>
          </w:p>
        </w:tc>
      </w:tr>
      <w:tr w:rsidR="00590A8A" w:rsidRPr="00C02E4D" w14:paraId="3EAA3299" w14:textId="77777777" w:rsidTr="00CC0A51">
        <w:trPr>
          <w:gridAfter w:val="1"/>
          <w:wAfter w:w="4" w:type="pct"/>
          <w:trHeight w:val="144"/>
        </w:trPr>
        <w:tc>
          <w:tcPr>
            <w:tcW w:w="2050" w:type="pct"/>
            <w:tcBorders>
              <w:top w:val="nil"/>
              <w:left w:val="nil"/>
              <w:bottom w:val="nil"/>
              <w:right w:val="nil"/>
            </w:tcBorders>
            <w:vAlign w:val="bottom"/>
          </w:tcPr>
          <w:p w14:paraId="1A98499B" w14:textId="77777777" w:rsidR="00590A8A" w:rsidRPr="00C02E4D" w:rsidRDefault="00590A8A">
            <w:pPr>
              <w:spacing w:line="260" w:lineRule="exact"/>
              <w:ind w:right="9"/>
              <w:rPr>
                <w:rFonts w:cs="Times New Roman"/>
                <w:sz w:val="20"/>
                <w:szCs w:val="20"/>
              </w:rPr>
            </w:pPr>
            <w:r w:rsidRPr="00C02E4D">
              <w:rPr>
                <w:rFonts w:cs="Times New Roman"/>
                <w:sz w:val="20"/>
                <w:szCs w:val="20"/>
              </w:rPr>
              <w:t>Basic earnings per share (Baht)</w:t>
            </w:r>
          </w:p>
        </w:tc>
        <w:tc>
          <w:tcPr>
            <w:tcW w:w="694" w:type="pct"/>
          </w:tcPr>
          <w:p w14:paraId="5F4C8E5B" w14:textId="14E124D9" w:rsidR="00590A8A" w:rsidRPr="00C02E4D" w:rsidRDefault="004704A2">
            <w:pPr>
              <w:tabs>
                <w:tab w:val="decimal" w:pos="815"/>
              </w:tabs>
              <w:spacing w:line="260" w:lineRule="exact"/>
              <w:ind w:right="-37"/>
              <w:rPr>
                <w:rFonts w:cs="Times New Roman"/>
                <w:sz w:val="20"/>
                <w:szCs w:val="20"/>
              </w:rPr>
            </w:pPr>
            <w:r w:rsidRPr="004704A2">
              <w:rPr>
                <w:rFonts w:cs="Times New Roman"/>
                <w:sz w:val="20"/>
                <w:szCs w:val="20"/>
              </w:rPr>
              <w:t>0.10</w:t>
            </w:r>
          </w:p>
        </w:tc>
        <w:tc>
          <w:tcPr>
            <w:tcW w:w="71" w:type="pct"/>
          </w:tcPr>
          <w:p w14:paraId="16FE2B1A" w14:textId="77777777" w:rsidR="00590A8A" w:rsidRPr="00C02E4D" w:rsidRDefault="00590A8A">
            <w:pPr>
              <w:spacing w:line="260" w:lineRule="exact"/>
              <w:ind w:right="60"/>
              <w:jc w:val="center"/>
              <w:rPr>
                <w:rFonts w:cs="Times New Roman"/>
                <w:sz w:val="20"/>
                <w:szCs w:val="20"/>
              </w:rPr>
            </w:pPr>
          </w:p>
        </w:tc>
        <w:tc>
          <w:tcPr>
            <w:tcW w:w="676" w:type="pct"/>
          </w:tcPr>
          <w:p w14:paraId="2FC84975" w14:textId="16304C1F" w:rsidR="00590A8A" w:rsidRPr="00D062C3" w:rsidRDefault="00D062C3">
            <w:pPr>
              <w:tabs>
                <w:tab w:val="decimal" w:pos="815"/>
              </w:tabs>
              <w:spacing w:line="260" w:lineRule="exact"/>
              <w:ind w:right="-37"/>
              <w:rPr>
                <w:sz w:val="20"/>
                <w:szCs w:val="25"/>
              </w:rPr>
            </w:pPr>
            <w:r>
              <w:rPr>
                <w:sz w:val="20"/>
                <w:szCs w:val="25"/>
              </w:rPr>
              <w:t>0.10</w:t>
            </w:r>
          </w:p>
        </w:tc>
        <w:tc>
          <w:tcPr>
            <w:tcW w:w="64" w:type="pct"/>
          </w:tcPr>
          <w:p w14:paraId="31B6CC25" w14:textId="77777777" w:rsidR="00590A8A" w:rsidRPr="00C02E4D" w:rsidRDefault="00590A8A">
            <w:pPr>
              <w:spacing w:line="260" w:lineRule="exact"/>
              <w:ind w:right="60"/>
              <w:jc w:val="right"/>
              <w:rPr>
                <w:rFonts w:cs="Times New Roman"/>
                <w:sz w:val="20"/>
                <w:szCs w:val="20"/>
              </w:rPr>
            </w:pPr>
          </w:p>
        </w:tc>
        <w:tc>
          <w:tcPr>
            <w:tcW w:w="677" w:type="pct"/>
          </w:tcPr>
          <w:p w14:paraId="4CC27B96" w14:textId="02BE3707" w:rsidR="00590A8A" w:rsidRPr="00C02E4D" w:rsidRDefault="00BA1FF2">
            <w:pPr>
              <w:tabs>
                <w:tab w:val="decimal" w:pos="815"/>
              </w:tabs>
              <w:spacing w:line="260" w:lineRule="exact"/>
              <w:ind w:right="-37"/>
              <w:rPr>
                <w:rFonts w:cs="Times New Roman"/>
                <w:sz w:val="20"/>
                <w:szCs w:val="20"/>
              </w:rPr>
            </w:pPr>
            <w:r>
              <w:rPr>
                <w:rFonts w:cs="Times New Roman"/>
                <w:sz w:val="20"/>
                <w:szCs w:val="20"/>
              </w:rPr>
              <w:t>0.10</w:t>
            </w:r>
          </w:p>
        </w:tc>
        <w:tc>
          <w:tcPr>
            <w:tcW w:w="68" w:type="pct"/>
          </w:tcPr>
          <w:p w14:paraId="5C0C02A8" w14:textId="77777777" w:rsidR="00590A8A" w:rsidRPr="00C02E4D" w:rsidRDefault="00590A8A">
            <w:pPr>
              <w:spacing w:line="260" w:lineRule="exact"/>
              <w:ind w:right="60"/>
              <w:jc w:val="right"/>
              <w:rPr>
                <w:rFonts w:cs="Times New Roman"/>
                <w:sz w:val="20"/>
                <w:szCs w:val="20"/>
              </w:rPr>
            </w:pPr>
          </w:p>
        </w:tc>
        <w:tc>
          <w:tcPr>
            <w:tcW w:w="696" w:type="pct"/>
          </w:tcPr>
          <w:p w14:paraId="53CEC6B7" w14:textId="23D664E6" w:rsidR="00590A8A" w:rsidRPr="00C02E4D" w:rsidRDefault="00D062C3">
            <w:pPr>
              <w:tabs>
                <w:tab w:val="decimal" w:pos="815"/>
              </w:tabs>
              <w:spacing w:line="260" w:lineRule="exact"/>
              <w:ind w:right="-37"/>
              <w:rPr>
                <w:rFonts w:cs="Times New Roman"/>
                <w:sz w:val="20"/>
                <w:szCs w:val="20"/>
              </w:rPr>
            </w:pPr>
            <w:r>
              <w:rPr>
                <w:rFonts w:cs="Times New Roman"/>
                <w:sz w:val="20"/>
                <w:szCs w:val="20"/>
              </w:rPr>
              <w:t>0.10</w:t>
            </w:r>
          </w:p>
        </w:tc>
      </w:tr>
    </w:tbl>
    <w:p w14:paraId="08600D01" w14:textId="300B7E08" w:rsidR="00590A8A" w:rsidRPr="007A0DA7" w:rsidRDefault="00590A8A" w:rsidP="00590A8A">
      <w:pPr>
        <w:snapToGrid w:val="0"/>
        <w:ind w:left="547"/>
        <w:jc w:val="thaiDistribute"/>
        <w:rPr>
          <w:rFonts w:cs="Times New Roman"/>
        </w:rPr>
      </w:pP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074C18" w:rsidRPr="00C02E4D" w14:paraId="16ACD0F3" w14:textId="77777777" w:rsidTr="00FF5CFE">
        <w:trPr>
          <w:trHeight w:val="144"/>
          <w:tblHeader/>
        </w:trPr>
        <w:tc>
          <w:tcPr>
            <w:tcW w:w="2050" w:type="pct"/>
          </w:tcPr>
          <w:p w14:paraId="71CA655E" w14:textId="77777777" w:rsidR="00074C18" w:rsidRPr="00C02E4D" w:rsidRDefault="00074C18" w:rsidP="00C02E4D">
            <w:pPr>
              <w:spacing w:line="260" w:lineRule="exact"/>
              <w:ind w:right="9"/>
              <w:rPr>
                <w:rFonts w:cs="Times New Roman"/>
                <w:sz w:val="20"/>
                <w:szCs w:val="20"/>
              </w:rPr>
            </w:pPr>
          </w:p>
        </w:tc>
        <w:tc>
          <w:tcPr>
            <w:tcW w:w="2950" w:type="pct"/>
            <w:gridSpan w:val="8"/>
            <w:tcBorders>
              <w:bottom w:val="single" w:sz="4" w:space="0" w:color="auto"/>
            </w:tcBorders>
          </w:tcPr>
          <w:p w14:paraId="360FC95D" w14:textId="68F498FC"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 xml:space="preserve">For the </w:t>
            </w:r>
            <w:r w:rsidR="002C332E">
              <w:rPr>
                <w:rFonts w:cs="Times New Roman"/>
                <w:b/>
                <w:bCs/>
                <w:sz w:val="20"/>
                <w:szCs w:val="20"/>
              </w:rPr>
              <w:t>nine</w:t>
            </w:r>
            <w:r w:rsidRPr="00C02E4D">
              <w:rPr>
                <w:rFonts w:cs="Times New Roman"/>
                <w:b/>
                <w:bCs/>
                <w:sz w:val="20"/>
                <w:szCs w:val="20"/>
              </w:rPr>
              <w:t>-month period</w:t>
            </w:r>
            <w:r w:rsidR="004E55D8">
              <w:rPr>
                <w:rFonts w:cs="Times New Roman"/>
                <w:b/>
                <w:bCs/>
                <w:sz w:val="20"/>
                <w:szCs w:val="20"/>
              </w:rPr>
              <w:t>s</w:t>
            </w:r>
            <w:r w:rsidRPr="00C02E4D">
              <w:rPr>
                <w:rFonts w:cs="Times New Roman"/>
                <w:b/>
                <w:bCs/>
                <w:sz w:val="20"/>
                <w:szCs w:val="20"/>
              </w:rPr>
              <w:t xml:space="preserve"> ended </w:t>
            </w:r>
            <w:r w:rsidR="002C332E">
              <w:rPr>
                <w:rFonts w:cs="Times New Roman"/>
                <w:b/>
                <w:bCs/>
                <w:sz w:val="20"/>
                <w:szCs w:val="20"/>
              </w:rPr>
              <w:t>September 30,</w:t>
            </w:r>
          </w:p>
        </w:tc>
      </w:tr>
      <w:tr w:rsidR="00074C18" w:rsidRPr="00C02E4D" w14:paraId="609847B6" w14:textId="77777777" w:rsidTr="0032755C">
        <w:trPr>
          <w:gridAfter w:val="1"/>
          <w:wAfter w:w="4" w:type="pct"/>
          <w:trHeight w:val="144"/>
          <w:tblHeader/>
        </w:trPr>
        <w:tc>
          <w:tcPr>
            <w:tcW w:w="2050" w:type="pct"/>
          </w:tcPr>
          <w:p w14:paraId="08679DDE" w14:textId="77777777" w:rsidR="00074C18" w:rsidRPr="00C02E4D" w:rsidRDefault="00074C18" w:rsidP="00C02E4D">
            <w:pPr>
              <w:spacing w:line="260" w:lineRule="exact"/>
              <w:ind w:right="9"/>
              <w:rPr>
                <w:rFonts w:cs="Times New Roman"/>
                <w:sz w:val="20"/>
                <w:szCs w:val="20"/>
              </w:rPr>
            </w:pPr>
          </w:p>
        </w:tc>
        <w:tc>
          <w:tcPr>
            <w:tcW w:w="1441" w:type="pct"/>
            <w:gridSpan w:val="3"/>
          </w:tcPr>
          <w:p w14:paraId="0A200387" w14:textId="5D7B9B2A"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Consolidated</w:t>
            </w:r>
          </w:p>
        </w:tc>
        <w:tc>
          <w:tcPr>
            <w:tcW w:w="64" w:type="pct"/>
          </w:tcPr>
          <w:p w14:paraId="0933F629"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1441" w:type="pct"/>
            <w:gridSpan w:val="3"/>
          </w:tcPr>
          <w:p w14:paraId="29774B80" w14:textId="69FC73DF"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Separate</w:t>
            </w:r>
          </w:p>
        </w:tc>
      </w:tr>
      <w:tr w:rsidR="00074C18" w:rsidRPr="00C02E4D" w14:paraId="1836D962" w14:textId="77777777" w:rsidTr="0032755C">
        <w:trPr>
          <w:gridAfter w:val="1"/>
          <w:wAfter w:w="4" w:type="pct"/>
          <w:trHeight w:val="144"/>
          <w:tblHeader/>
        </w:trPr>
        <w:tc>
          <w:tcPr>
            <w:tcW w:w="2050" w:type="pct"/>
          </w:tcPr>
          <w:p w14:paraId="7ED8BDC9" w14:textId="77777777" w:rsidR="00074C18" w:rsidRPr="00C02E4D" w:rsidRDefault="00074C18" w:rsidP="00C02E4D">
            <w:pPr>
              <w:spacing w:line="260" w:lineRule="exact"/>
              <w:ind w:right="9"/>
              <w:rPr>
                <w:rFonts w:cs="Times New Roman"/>
                <w:sz w:val="20"/>
                <w:szCs w:val="20"/>
              </w:rPr>
            </w:pPr>
          </w:p>
        </w:tc>
        <w:tc>
          <w:tcPr>
            <w:tcW w:w="1441" w:type="pct"/>
            <w:gridSpan w:val="3"/>
            <w:tcBorders>
              <w:bottom w:val="single" w:sz="4" w:space="0" w:color="auto"/>
            </w:tcBorders>
          </w:tcPr>
          <w:p w14:paraId="5BF5BB1C"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c>
          <w:tcPr>
            <w:tcW w:w="64" w:type="pct"/>
          </w:tcPr>
          <w:p w14:paraId="7D17FB02"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1441" w:type="pct"/>
            <w:gridSpan w:val="3"/>
            <w:tcBorders>
              <w:bottom w:val="single" w:sz="4" w:space="0" w:color="auto"/>
            </w:tcBorders>
          </w:tcPr>
          <w:p w14:paraId="1C0573C4"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r>
      <w:tr w:rsidR="00074C18" w:rsidRPr="00C02E4D" w14:paraId="3784A5A3" w14:textId="77777777" w:rsidTr="00E15CF4">
        <w:trPr>
          <w:gridAfter w:val="1"/>
          <w:wAfter w:w="4" w:type="pct"/>
          <w:trHeight w:val="144"/>
          <w:tblHeader/>
        </w:trPr>
        <w:tc>
          <w:tcPr>
            <w:tcW w:w="2050" w:type="pct"/>
          </w:tcPr>
          <w:p w14:paraId="6045592D" w14:textId="77777777" w:rsidR="00074C18" w:rsidRPr="00C02E4D" w:rsidRDefault="00074C18" w:rsidP="00C02E4D">
            <w:pPr>
              <w:spacing w:line="260" w:lineRule="exact"/>
              <w:ind w:right="9"/>
              <w:rPr>
                <w:rFonts w:cs="Times New Roman"/>
                <w:sz w:val="20"/>
                <w:szCs w:val="20"/>
              </w:rPr>
            </w:pPr>
          </w:p>
        </w:tc>
        <w:tc>
          <w:tcPr>
            <w:tcW w:w="694" w:type="pct"/>
            <w:tcBorders>
              <w:top w:val="single" w:sz="4" w:space="0" w:color="auto"/>
            </w:tcBorders>
          </w:tcPr>
          <w:p w14:paraId="5F7B0E3A"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2025</w:t>
            </w:r>
          </w:p>
        </w:tc>
        <w:tc>
          <w:tcPr>
            <w:tcW w:w="71" w:type="pct"/>
            <w:tcBorders>
              <w:top w:val="single" w:sz="4" w:space="0" w:color="auto"/>
            </w:tcBorders>
          </w:tcPr>
          <w:p w14:paraId="0EDDC314"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76" w:type="pct"/>
            <w:tcBorders>
              <w:top w:val="single" w:sz="4" w:space="0" w:color="auto"/>
            </w:tcBorders>
          </w:tcPr>
          <w:p w14:paraId="6C91A157"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c>
          <w:tcPr>
            <w:tcW w:w="64" w:type="pct"/>
          </w:tcPr>
          <w:p w14:paraId="29E786F6"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77" w:type="pct"/>
            <w:tcBorders>
              <w:top w:val="single" w:sz="4" w:space="0" w:color="auto"/>
            </w:tcBorders>
          </w:tcPr>
          <w:p w14:paraId="323144B0" w14:textId="77777777" w:rsidR="00074C18" w:rsidRPr="00C02E4D" w:rsidRDefault="00074C18" w:rsidP="00C02E4D">
            <w:pPr>
              <w:pStyle w:val="BodyText"/>
              <w:spacing w:line="260" w:lineRule="exact"/>
              <w:ind w:right="9"/>
              <w:jc w:val="center"/>
              <w:rPr>
                <w:rFonts w:cs="Times New Roman"/>
                <w:b/>
                <w:bCs/>
                <w:sz w:val="20"/>
                <w:szCs w:val="20"/>
              </w:rPr>
            </w:pPr>
            <w:r w:rsidRPr="00C02E4D">
              <w:rPr>
                <w:rFonts w:cs="Times New Roman"/>
                <w:b/>
                <w:bCs/>
                <w:sz w:val="20"/>
                <w:szCs w:val="20"/>
              </w:rPr>
              <w:t>2025</w:t>
            </w:r>
          </w:p>
        </w:tc>
        <w:tc>
          <w:tcPr>
            <w:tcW w:w="68" w:type="pct"/>
            <w:tcBorders>
              <w:top w:val="single" w:sz="4" w:space="0" w:color="auto"/>
            </w:tcBorders>
          </w:tcPr>
          <w:p w14:paraId="2724EC0E"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96" w:type="pct"/>
            <w:tcBorders>
              <w:top w:val="single" w:sz="4" w:space="0" w:color="auto"/>
            </w:tcBorders>
          </w:tcPr>
          <w:p w14:paraId="4E809FF0"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r>
      <w:tr w:rsidR="00074C18" w:rsidRPr="00C02E4D" w14:paraId="5D1077D0" w14:textId="77777777" w:rsidTr="00E15CF4">
        <w:trPr>
          <w:gridAfter w:val="1"/>
          <w:wAfter w:w="4" w:type="pct"/>
          <w:trHeight w:val="144"/>
          <w:tblHeader/>
        </w:trPr>
        <w:tc>
          <w:tcPr>
            <w:tcW w:w="2050" w:type="pct"/>
          </w:tcPr>
          <w:p w14:paraId="76D323D2" w14:textId="77777777" w:rsidR="00074C18" w:rsidRPr="00C02E4D" w:rsidRDefault="00074C18" w:rsidP="00C02E4D">
            <w:pPr>
              <w:spacing w:line="260" w:lineRule="exact"/>
              <w:ind w:right="9"/>
              <w:rPr>
                <w:rFonts w:cs="Times New Roman"/>
                <w:sz w:val="20"/>
                <w:szCs w:val="20"/>
              </w:rPr>
            </w:pPr>
          </w:p>
        </w:tc>
        <w:tc>
          <w:tcPr>
            <w:tcW w:w="694" w:type="pct"/>
          </w:tcPr>
          <w:p w14:paraId="1D1225AE" w14:textId="11A18FD3" w:rsidR="00074C18" w:rsidRPr="0032755C" w:rsidRDefault="00074C18" w:rsidP="0032755C">
            <w:pPr>
              <w:tabs>
                <w:tab w:val="decimal" w:pos="1075"/>
              </w:tabs>
              <w:spacing w:line="260" w:lineRule="exact"/>
              <w:ind w:right="-37"/>
              <w:rPr>
                <w:rFonts w:cs="Times New Roman"/>
                <w:sz w:val="20"/>
                <w:szCs w:val="20"/>
              </w:rPr>
            </w:pPr>
          </w:p>
        </w:tc>
        <w:tc>
          <w:tcPr>
            <w:tcW w:w="71" w:type="pct"/>
          </w:tcPr>
          <w:p w14:paraId="5C3C3763" w14:textId="77777777" w:rsidR="00074C18" w:rsidRPr="00C02E4D" w:rsidRDefault="00074C18" w:rsidP="00C02E4D">
            <w:pPr>
              <w:pStyle w:val="BodyText"/>
              <w:spacing w:line="260" w:lineRule="exact"/>
              <w:ind w:left="-108" w:right="9"/>
              <w:jc w:val="center"/>
              <w:rPr>
                <w:rFonts w:cs="Times New Roman"/>
                <w:sz w:val="20"/>
                <w:szCs w:val="20"/>
              </w:rPr>
            </w:pPr>
          </w:p>
        </w:tc>
        <w:tc>
          <w:tcPr>
            <w:tcW w:w="676" w:type="pct"/>
          </w:tcPr>
          <w:p w14:paraId="0D25AD21" w14:textId="542E5C8E" w:rsidR="00074C18" w:rsidRPr="0032755C" w:rsidRDefault="00074C18" w:rsidP="0032755C">
            <w:pPr>
              <w:tabs>
                <w:tab w:val="decimal" w:pos="1075"/>
              </w:tabs>
              <w:spacing w:line="260" w:lineRule="exact"/>
              <w:ind w:right="-37"/>
              <w:rPr>
                <w:rFonts w:cs="Times New Roman"/>
                <w:sz w:val="20"/>
                <w:szCs w:val="20"/>
              </w:rPr>
            </w:pPr>
          </w:p>
        </w:tc>
        <w:tc>
          <w:tcPr>
            <w:tcW w:w="64" w:type="pct"/>
          </w:tcPr>
          <w:p w14:paraId="796F8E7F" w14:textId="77777777" w:rsidR="00074C18" w:rsidRPr="00C02E4D" w:rsidRDefault="00074C18" w:rsidP="00C02E4D">
            <w:pPr>
              <w:pStyle w:val="BodyText"/>
              <w:spacing w:line="260" w:lineRule="exact"/>
              <w:ind w:left="-108" w:right="9"/>
              <w:jc w:val="center"/>
              <w:rPr>
                <w:rFonts w:cs="Times New Roman"/>
                <w:sz w:val="20"/>
                <w:szCs w:val="20"/>
              </w:rPr>
            </w:pPr>
          </w:p>
        </w:tc>
        <w:tc>
          <w:tcPr>
            <w:tcW w:w="677" w:type="pct"/>
          </w:tcPr>
          <w:p w14:paraId="47BA913A" w14:textId="30DAC7C3" w:rsidR="00074C18" w:rsidRPr="00C02E4D" w:rsidRDefault="00074C18" w:rsidP="0032755C">
            <w:pPr>
              <w:tabs>
                <w:tab w:val="decimal" w:pos="1075"/>
              </w:tabs>
              <w:spacing w:line="260" w:lineRule="exact"/>
              <w:ind w:right="-37"/>
              <w:rPr>
                <w:rFonts w:cs="Times New Roman"/>
                <w:sz w:val="20"/>
                <w:szCs w:val="20"/>
              </w:rPr>
            </w:pPr>
          </w:p>
        </w:tc>
        <w:tc>
          <w:tcPr>
            <w:tcW w:w="68" w:type="pct"/>
          </w:tcPr>
          <w:p w14:paraId="5B6237E8" w14:textId="77777777" w:rsidR="00074C18" w:rsidRPr="00C02E4D" w:rsidRDefault="00074C18" w:rsidP="00C02E4D">
            <w:pPr>
              <w:pStyle w:val="BodyText"/>
              <w:spacing w:line="260" w:lineRule="exact"/>
              <w:ind w:left="-108" w:right="9"/>
              <w:jc w:val="center"/>
              <w:rPr>
                <w:rFonts w:cs="Times New Roman"/>
                <w:sz w:val="20"/>
                <w:szCs w:val="20"/>
              </w:rPr>
            </w:pPr>
          </w:p>
        </w:tc>
        <w:tc>
          <w:tcPr>
            <w:tcW w:w="696" w:type="pct"/>
          </w:tcPr>
          <w:p w14:paraId="6207B751" w14:textId="2E4BE69C" w:rsidR="00074C18" w:rsidRPr="0032755C" w:rsidRDefault="00074C18" w:rsidP="0032755C">
            <w:pPr>
              <w:tabs>
                <w:tab w:val="decimal" w:pos="1075"/>
              </w:tabs>
              <w:spacing w:line="260" w:lineRule="exact"/>
              <w:ind w:right="-37"/>
              <w:rPr>
                <w:rFonts w:cs="Times New Roman"/>
                <w:sz w:val="20"/>
                <w:szCs w:val="20"/>
              </w:rPr>
            </w:pPr>
          </w:p>
        </w:tc>
      </w:tr>
      <w:tr w:rsidR="0032755C" w:rsidRPr="00C02E4D" w14:paraId="7F9FECC9" w14:textId="77777777" w:rsidTr="00E15CF4">
        <w:trPr>
          <w:gridAfter w:val="1"/>
          <w:wAfter w:w="4" w:type="pct"/>
          <w:trHeight w:val="144"/>
        </w:trPr>
        <w:tc>
          <w:tcPr>
            <w:tcW w:w="2050" w:type="pct"/>
            <w:tcBorders>
              <w:top w:val="nil"/>
              <w:left w:val="nil"/>
              <w:bottom w:val="nil"/>
              <w:right w:val="nil"/>
            </w:tcBorders>
            <w:vAlign w:val="bottom"/>
          </w:tcPr>
          <w:p w14:paraId="5BD15B26" w14:textId="40F85C60" w:rsidR="0032755C" w:rsidRPr="00C02E4D" w:rsidRDefault="0032755C" w:rsidP="0032755C">
            <w:pPr>
              <w:spacing w:line="260" w:lineRule="exact"/>
              <w:ind w:right="9"/>
              <w:rPr>
                <w:rFonts w:cs="Times New Roman"/>
                <w:sz w:val="20"/>
                <w:szCs w:val="20"/>
              </w:rPr>
            </w:pPr>
            <w:r w:rsidRPr="00C02E4D">
              <w:rPr>
                <w:rFonts w:cs="Times New Roman"/>
                <w:sz w:val="20"/>
                <w:szCs w:val="20"/>
              </w:rPr>
              <w:t>Net profit attributable to shareholders (Baht)</w:t>
            </w:r>
          </w:p>
        </w:tc>
        <w:tc>
          <w:tcPr>
            <w:tcW w:w="694" w:type="pct"/>
          </w:tcPr>
          <w:p w14:paraId="09A2B2ED" w14:textId="4FA45A6E" w:rsidR="0032755C" w:rsidRPr="00C02E4D" w:rsidRDefault="004F400D" w:rsidP="0032755C">
            <w:pPr>
              <w:tabs>
                <w:tab w:val="decimal" w:pos="1075"/>
              </w:tabs>
              <w:spacing w:line="260" w:lineRule="exact"/>
              <w:ind w:right="-37"/>
              <w:rPr>
                <w:rFonts w:cs="Times New Roman"/>
                <w:sz w:val="20"/>
                <w:szCs w:val="20"/>
              </w:rPr>
            </w:pPr>
            <w:r>
              <w:rPr>
                <w:rFonts w:cs="Times New Roman"/>
                <w:sz w:val="20"/>
                <w:szCs w:val="20"/>
              </w:rPr>
              <w:t>76,248,052</w:t>
            </w:r>
          </w:p>
        </w:tc>
        <w:tc>
          <w:tcPr>
            <w:tcW w:w="71" w:type="pct"/>
          </w:tcPr>
          <w:p w14:paraId="41B6D3B6" w14:textId="77777777" w:rsidR="0032755C" w:rsidRPr="00C02E4D" w:rsidRDefault="0032755C" w:rsidP="0032755C">
            <w:pPr>
              <w:pStyle w:val="BodyText"/>
              <w:spacing w:line="260" w:lineRule="exact"/>
              <w:ind w:left="-108" w:right="9"/>
              <w:jc w:val="center"/>
              <w:rPr>
                <w:rFonts w:cs="Times New Roman"/>
                <w:sz w:val="20"/>
                <w:szCs w:val="20"/>
              </w:rPr>
            </w:pPr>
          </w:p>
        </w:tc>
        <w:tc>
          <w:tcPr>
            <w:tcW w:w="676" w:type="pct"/>
          </w:tcPr>
          <w:p w14:paraId="1DE4CE00" w14:textId="541B3D7A" w:rsidR="0032755C" w:rsidRPr="00C02E4D" w:rsidRDefault="00371BE3" w:rsidP="0032755C">
            <w:pPr>
              <w:tabs>
                <w:tab w:val="decimal" w:pos="1075"/>
              </w:tabs>
              <w:spacing w:line="260" w:lineRule="exact"/>
              <w:ind w:right="-37"/>
              <w:rPr>
                <w:rFonts w:cs="Times New Roman"/>
                <w:sz w:val="20"/>
                <w:szCs w:val="20"/>
              </w:rPr>
            </w:pPr>
            <w:r w:rsidRPr="00A239F8">
              <w:rPr>
                <w:rFonts w:cs="Times New Roman"/>
                <w:sz w:val="20"/>
                <w:szCs w:val="20"/>
              </w:rPr>
              <w:t>77,290,833</w:t>
            </w:r>
          </w:p>
        </w:tc>
        <w:tc>
          <w:tcPr>
            <w:tcW w:w="64" w:type="pct"/>
          </w:tcPr>
          <w:p w14:paraId="6DBFAA84" w14:textId="77777777" w:rsidR="0032755C" w:rsidRPr="00C02E4D" w:rsidRDefault="0032755C" w:rsidP="0032755C">
            <w:pPr>
              <w:pStyle w:val="BodyText"/>
              <w:spacing w:line="260" w:lineRule="exact"/>
              <w:ind w:left="-108" w:right="9"/>
              <w:jc w:val="center"/>
              <w:rPr>
                <w:rFonts w:cs="Times New Roman"/>
                <w:sz w:val="20"/>
                <w:szCs w:val="20"/>
              </w:rPr>
            </w:pPr>
          </w:p>
        </w:tc>
        <w:tc>
          <w:tcPr>
            <w:tcW w:w="677" w:type="pct"/>
          </w:tcPr>
          <w:p w14:paraId="6CFD85F5" w14:textId="1C16F468" w:rsidR="0032755C" w:rsidRPr="00C02E4D" w:rsidRDefault="0002319A" w:rsidP="0032755C">
            <w:pPr>
              <w:tabs>
                <w:tab w:val="decimal" w:pos="1075"/>
              </w:tabs>
              <w:spacing w:line="260" w:lineRule="exact"/>
              <w:ind w:right="-37"/>
              <w:rPr>
                <w:rFonts w:cs="Times New Roman"/>
                <w:sz w:val="20"/>
                <w:szCs w:val="20"/>
              </w:rPr>
            </w:pPr>
            <w:r>
              <w:rPr>
                <w:rFonts w:cs="Times New Roman"/>
                <w:sz w:val="20"/>
                <w:szCs w:val="20"/>
              </w:rPr>
              <w:t>75,751,</w:t>
            </w:r>
            <w:r w:rsidR="007F0BD8">
              <w:rPr>
                <w:rFonts w:cs="Times New Roman"/>
                <w:sz w:val="20"/>
                <w:szCs w:val="20"/>
              </w:rPr>
              <w:t>30</w:t>
            </w:r>
            <w:r w:rsidR="00B2440B">
              <w:rPr>
                <w:rFonts w:cs="Times New Roman"/>
                <w:sz w:val="20"/>
                <w:szCs w:val="20"/>
              </w:rPr>
              <w:t>2</w:t>
            </w:r>
          </w:p>
        </w:tc>
        <w:tc>
          <w:tcPr>
            <w:tcW w:w="68" w:type="pct"/>
          </w:tcPr>
          <w:p w14:paraId="5508F985" w14:textId="77777777" w:rsidR="0032755C" w:rsidRPr="00C02E4D" w:rsidRDefault="0032755C" w:rsidP="0032755C">
            <w:pPr>
              <w:pStyle w:val="BodyText"/>
              <w:spacing w:line="260" w:lineRule="exact"/>
              <w:ind w:left="-108" w:right="9"/>
              <w:jc w:val="center"/>
              <w:rPr>
                <w:rFonts w:cs="Times New Roman"/>
                <w:sz w:val="20"/>
                <w:szCs w:val="20"/>
              </w:rPr>
            </w:pPr>
          </w:p>
        </w:tc>
        <w:tc>
          <w:tcPr>
            <w:tcW w:w="696" w:type="pct"/>
          </w:tcPr>
          <w:p w14:paraId="54594459" w14:textId="26CD771B" w:rsidR="0032755C" w:rsidRPr="00C02E4D" w:rsidRDefault="00A239F8" w:rsidP="0032755C">
            <w:pPr>
              <w:tabs>
                <w:tab w:val="decimal" w:pos="1075"/>
              </w:tabs>
              <w:spacing w:line="260" w:lineRule="exact"/>
              <w:ind w:right="-37"/>
              <w:rPr>
                <w:rFonts w:cs="Times New Roman"/>
                <w:sz w:val="20"/>
                <w:szCs w:val="20"/>
              </w:rPr>
            </w:pPr>
            <w:r w:rsidRPr="00A239F8">
              <w:rPr>
                <w:rFonts w:cs="Times New Roman"/>
                <w:sz w:val="20"/>
                <w:szCs w:val="20"/>
              </w:rPr>
              <w:t>75,315,067</w:t>
            </w:r>
          </w:p>
        </w:tc>
      </w:tr>
      <w:tr w:rsidR="0032755C" w:rsidRPr="00C02E4D" w14:paraId="0704F1F9" w14:textId="77777777" w:rsidTr="00E15CF4">
        <w:trPr>
          <w:gridAfter w:val="1"/>
          <w:wAfter w:w="4" w:type="pct"/>
          <w:trHeight w:val="144"/>
        </w:trPr>
        <w:tc>
          <w:tcPr>
            <w:tcW w:w="2050" w:type="pct"/>
            <w:tcBorders>
              <w:top w:val="nil"/>
              <w:left w:val="nil"/>
              <w:bottom w:val="nil"/>
              <w:right w:val="nil"/>
            </w:tcBorders>
            <w:vAlign w:val="bottom"/>
          </w:tcPr>
          <w:p w14:paraId="3F162C72" w14:textId="12FCB83A" w:rsidR="0032755C" w:rsidRPr="00C02E4D" w:rsidRDefault="0032755C" w:rsidP="0032755C">
            <w:pPr>
              <w:spacing w:line="260" w:lineRule="exact"/>
              <w:ind w:right="9"/>
              <w:rPr>
                <w:rFonts w:cs="Times New Roman"/>
                <w:sz w:val="20"/>
                <w:szCs w:val="20"/>
              </w:rPr>
            </w:pPr>
            <w:r w:rsidRPr="00C02E4D">
              <w:rPr>
                <w:rFonts w:cs="Times New Roman"/>
                <w:sz w:val="20"/>
                <w:szCs w:val="20"/>
              </w:rPr>
              <w:t>Weighted average number of paid-up</w:t>
            </w:r>
          </w:p>
        </w:tc>
        <w:tc>
          <w:tcPr>
            <w:tcW w:w="694" w:type="pct"/>
          </w:tcPr>
          <w:p w14:paraId="50B3E914" w14:textId="77777777" w:rsidR="0032755C" w:rsidRPr="00C02E4D" w:rsidRDefault="0032755C" w:rsidP="0032755C">
            <w:pPr>
              <w:tabs>
                <w:tab w:val="decimal" w:pos="1075"/>
              </w:tabs>
              <w:spacing w:line="260" w:lineRule="exact"/>
              <w:ind w:right="-37"/>
              <w:rPr>
                <w:rFonts w:cs="Times New Roman"/>
                <w:sz w:val="20"/>
                <w:szCs w:val="20"/>
              </w:rPr>
            </w:pPr>
          </w:p>
        </w:tc>
        <w:tc>
          <w:tcPr>
            <w:tcW w:w="71" w:type="pct"/>
          </w:tcPr>
          <w:p w14:paraId="2101920A" w14:textId="77777777" w:rsidR="0032755C" w:rsidRPr="00C02E4D" w:rsidRDefault="0032755C" w:rsidP="0032755C">
            <w:pPr>
              <w:pStyle w:val="BodyText"/>
              <w:spacing w:line="260" w:lineRule="exact"/>
              <w:ind w:left="-108" w:right="9"/>
              <w:jc w:val="center"/>
              <w:rPr>
                <w:rFonts w:cs="Times New Roman"/>
                <w:sz w:val="20"/>
                <w:szCs w:val="20"/>
              </w:rPr>
            </w:pPr>
          </w:p>
        </w:tc>
        <w:tc>
          <w:tcPr>
            <w:tcW w:w="676" w:type="pct"/>
          </w:tcPr>
          <w:p w14:paraId="544C4114" w14:textId="7751DD57" w:rsidR="0032755C" w:rsidRPr="00C02E4D" w:rsidRDefault="0032755C" w:rsidP="0032755C">
            <w:pPr>
              <w:tabs>
                <w:tab w:val="decimal" w:pos="1075"/>
              </w:tabs>
              <w:spacing w:line="260" w:lineRule="exact"/>
              <w:ind w:right="-37"/>
              <w:rPr>
                <w:rFonts w:cs="Times New Roman"/>
                <w:sz w:val="20"/>
                <w:szCs w:val="20"/>
              </w:rPr>
            </w:pPr>
          </w:p>
        </w:tc>
        <w:tc>
          <w:tcPr>
            <w:tcW w:w="64" w:type="pct"/>
          </w:tcPr>
          <w:p w14:paraId="0C6985FE" w14:textId="77777777" w:rsidR="0032755C" w:rsidRPr="00C02E4D" w:rsidRDefault="0032755C" w:rsidP="0032755C">
            <w:pPr>
              <w:pStyle w:val="BodyText"/>
              <w:spacing w:line="260" w:lineRule="exact"/>
              <w:ind w:left="-108" w:right="9"/>
              <w:jc w:val="center"/>
              <w:rPr>
                <w:rFonts w:cs="Times New Roman"/>
                <w:sz w:val="20"/>
                <w:szCs w:val="20"/>
              </w:rPr>
            </w:pPr>
          </w:p>
        </w:tc>
        <w:tc>
          <w:tcPr>
            <w:tcW w:w="677" w:type="pct"/>
          </w:tcPr>
          <w:p w14:paraId="47462010" w14:textId="77777777" w:rsidR="0032755C" w:rsidRPr="00C02E4D" w:rsidRDefault="0032755C" w:rsidP="0032755C">
            <w:pPr>
              <w:tabs>
                <w:tab w:val="decimal" w:pos="1075"/>
              </w:tabs>
              <w:spacing w:line="260" w:lineRule="exact"/>
              <w:ind w:right="-37"/>
              <w:rPr>
                <w:rFonts w:cs="Times New Roman"/>
                <w:sz w:val="20"/>
                <w:szCs w:val="20"/>
              </w:rPr>
            </w:pPr>
          </w:p>
        </w:tc>
        <w:tc>
          <w:tcPr>
            <w:tcW w:w="68" w:type="pct"/>
          </w:tcPr>
          <w:p w14:paraId="6848E7E4" w14:textId="77777777" w:rsidR="0032755C" w:rsidRPr="00C02E4D" w:rsidRDefault="0032755C" w:rsidP="0032755C">
            <w:pPr>
              <w:pStyle w:val="BodyText"/>
              <w:spacing w:line="260" w:lineRule="exact"/>
              <w:ind w:left="-108" w:right="9"/>
              <w:jc w:val="center"/>
              <w:rPr>
                <w:rFonts w:cs="Times New Roman"/>
                <w:sz w:val="20"/>
                <w:szCs w:val="20"/>
              </w:rPr>
            </w:pPr>
          </w:p>
        </w:tc>
        <w:tc>
          <w:tcPr>
            <w:tcW w:w="696" w:type="pct"/>
          </w:tcPr>
          <w:p w14:paraId="4FF50D1D" w14:textId="77777777" w:rsidR="0032755C" w:rsidRPr="00C02E4D" w:rsidRDefault="0032755C" w:rsidP="0032755C">
            <w:pPr>
              <w:tabs>
                <w:tab w:val="decimal" w:pos="1075"/>
              </w:tabs>
              <w:spacing w:line="260" w:lineRule="exact"/>
              <w:ind w:right="-37"/>
              <w:rPr>
                <w:rFonts w:cs="Times New Roman"/>
                <w:sz w:val="20"/>
                <w:szCs w:val="20"/>
              </w:rPr>
            </w:pPr>
          </w:p>
        </w:tc>
      </w:tr>
      <w:tr w:rsidR="0032755C" w:rsidRPr="00C02E4D" w14:paraId="105B65C2" w14:textId="77777777" w:rsidTr="00E15CF4">
        <w:trPr>
          <w:gridAfter w:val="1"/>
          <w:wAfter w:w="4" w:type="pct"/>
          <w:trHeight w:val="144"/>
        </w:trPr>
        <w:tc>
          <w:tcPr>
            <w:tcW w:w="2050" w:type="pct"/>
            <w:tcBorders>
              <w:top w:val="nil"/>
              <w:left w:val="nil"/>
              <w:bottom w:val="nil"/>
              <w:right w:val="nil"/>
            </w:tcBorders>
            <w:vAlign w:val="bottom"/>
          </w:tcPr>
          <w:p w14:paraId="354BCEC9" w14:textId="6EF10109" w:rsidR="0032755C" w:rsidRPr="00C02E4D" w:rsidRDefault="0032755C" w:rsidP="0032755C">
            <w:pPr>
              <w:spacing w:line="260" w:lineRule="exact"/>
              <w:ind w:left="175" w:right="9"/>
              <w:rPr>
                <w:rFonts w:cs="Times New Roman"/>
                <w:sz w:val="20"/>
                <w:szCs w:val="20"/>
              </w:rPr>
            </w:pPr>
            <w:r w:rsidRPr="00C02E4D">
              <w:rPr>
                <w:rFonts w:cs="Times New Roman"/>
                <w:sz w:val="20"/>
                <w:szCs w:val="20"/>
              </w:rPr>
              <w:t>ordinary shares in issue (Shares)</w:t>
            </w:r>
          </w:p>
        </w:tc>
        <w:tc>
          <w:tcPr>
            <w:tcW w:w="694" w:type="pct"/>
          </w:tcPr>
          <w:p w14:paraId="3848C0EC" w14:textId="048CEC01" w:rsidR="0032755C" w:rsidRPr="00C02E4D" w:rsidRDefault="00B2440B" w:rsidP="0032755C">
            <w:pPr>
              <w:tabs>
                <w:tab w:val="decimal" w:pos="1075"/>
              </w:tabs>
              <w:spacing w:line="260" w:lineRule="exact"/>
              <w:ind w:right="-37"/>
              <w:rPr>
                <w:rFonts w:cs="Times New Roman"/>
                <w:sz w:val="20"/>
                <w:szCs w:val="20"/>
              </w:rPr>
            </w:pPr>
            <w:r w:rsidRPr="00B2440B">
              <w:rPr>
                <w:rFonts w:cs="Times New Roman"/>
                <w:sz w:val="20"/>
                <w:szCs w:val="20"/>
              </w:rPr>
              <w:t>230,000,000</w:t>
            </w:r>
          </w:p>
        </w:tc>
        <w:tc>
          <w:tcPr>
            <w:tcW w:w="71" w:type="pct"/>
          </w:tcPr>
          <w:p w14:paraId="5A1DF7A6" w14:textId="77777777" w:rsidR="0032755C" w:rsidRPr="00C02E4D" w:rsidRDefault="0032755C" w:rsidP="0032755C">
            <w:pPr>
              <w:spacing w:line="260" w:lineRule="exact"/>
              <w:ind w:right="60"/>
              <w:jc w:val="center"/>
              <w:rPr>
                <w:rFonts w:cs="Times New Roman"/>
                <w:sz w:val="20"/>
                <w:szCs w:val="20"/>
              </w:rPr>
            </w:pPr>
          </w:p>
        </w:tc>
        <w:tc>
          <w:tcPr>
            <w:tcW w:w="676" w:type="pct"/>
          </w:tcPr>
          <w:p w14:paraId="4AB273F2" w14:textId="1A804580" w:rsidR="0032755C" w:rsidRPr="00C02E4D" w:rsidRDefault="00A239F8" w:rsidP="0032755C">
            <w:pPr>
              <w:tabs>
                <w:tab w:val="decimal" w:pos="1075"/>
              </w:tabs>
              <w:spacing w:line="260" w:lineRule="exact"/>
              <w:ind w:right="-37"/>
              <w:rPr>
                <w:rFonts w:cs="Times New Roman"/>
                <w:sz w:val="20"/>
                <w:szCs w:val="20"/>
              </w:rPr>
            </w:pPr>
            <w:r w:rsidRPr="00D062C3">
              <w:rPr>
                <w:rFonts w:cs="Times New Roman"/>
                <w:sz w:val="20"/>
                <w:szCs w:val="20"/>
              </w:rPr>
              <w:t>230,000,000</w:t>
            </w:r>
          </w:p>
        </w:tc>
        <w:tc>
          <w:tcPr>
            <w:tcW w:w="64" w:type="pct"/>
          </w:tcPr>
          <w:p w14:paraId="3B16E02F" w14:textId="77777777" w:rsidR="0032755C" w:rsidRPr="00C02E4D" w:rsidRDefault="0032755C" w:rsidP="0032755C">
            <w:pPr>
              <w:spacing w:line="260" w:lineRule="exact"/>
              <w:ind w:right="60"/>
              <w:jc w:val="right"/>
              <w:rPr>
                <w:rFonts w:cs="Times New Roman"/>
                <w:sz w:val="20"/>
                <w:szCs w:val="20"/>
              </w:rPr>
            </w:pPr>
          </w:p>
        </w:tc>
        <w:tc>
          <w:tcPr>
            <w:tcW w:w="677" w:type="pct"/>
          </w:tcPr>
          <w:p w14:paraId="77A339AC" w14:textId="2E6B7CEC" w:rsidR="0032755C" w:rsidRPr="00C02E4D" w:rsidRDefault="00B2440B" w:rsidP="0032755C">
            <w:pPr>
              <w:tabs>
                <w:tab w:val="decimal" w:pos="1075"/>
              </w:tabs>
              <w:spacing w:line="260" w:lineRule="exact"/>
              <w:ind w:right="-37"/>
              <w:rPr>
                <w:rFonts w:cs="Times New Roman"/>
                <w:sz w:val="20"/>
                <w:szCs w:val="20"/>
              </w:rPr>
            </w:pPr>
            <w:r w:rsidRPr="00B2440B">
              <w:rPr>
                <w:rFonts w:cs="Times New Roman"/>
                <w:sz w:val="20"/>
                <w:szCs w:val="20"/>
              </w:rPr>
              <w:t>230,000,000</w:t>
            </w:r>
          </w:p>
        </w:tc>
        <w:tc>
          <w:tcPr>
            <w:tcW w:w="68" w:type="pct"/>
          </w:tcPr>
          <w:p w14:paraId="4BE86A14" w14:textId="77777777" w:rsidR="0032755C" w:rsidRPr="00C02E4D" w:rsidRDefault="0032755C" w:rsidP="0032755C">
            <w:pPr>
              <w:spacing w:line="260" w:lineRule="exact"/>
              <w:ind w:right="60"/>
              <w:jc w:val="right"/>
              <w:rPr>
                <w:rFonts w:cs="Times New Roman"/>
                <w:sz w:val="20"/>
                <w:szCs w:val="20"/>
              </w:rPr>
            </w:pPr>
          </w:p>
        </w:tc>
        <w:tc>
          <w:tcPr>
            <w:tcW w:w="696" w:type="pct"/>
          </w:tcPr>
          <w:p w14:paraId="2E3A5F01" w14:textId="6CBAC1E4" w:rsidR="0032755C" w:rsidRPr="00C02E4D" w:rsidRDefault="00A239F8" w:rsidP="0032755C">
            <w:pPr>
              <w:tabs>
                <w:tab w:val="decimal" w:pos="1075"/>
              </w:tabs>
              <w:spacing w:line="260" w:lineRule="exact"/>
              <w:ind w:right="-37"/>
              <w:rPr>
                <w:rFonts w:cs="Times New Roman"/>
                <w:sz w:val="20"/>
                <w:szCs w:val="20"/>
              </w:rPr>
            </w:pPr>
            <w:r w:rsidRPr="00D062C3">
              <w:rPr>
                <w:rFonts w:cs="Times New Roman"/>
                <w:sz w:val="20"/>
                <w:szCs w:val="20"/>
              </w:rPr>
              <w:t>230,000,000</w:t>
            </w:r>
          </w:p>
        </w:tc>
      </w:tr>
      <w:tr w:rsidR="0032755C" w:rsidRPr="00C02E4D" w14:paraId="39827B2C" w14:textId="77777777" w:rsidTr="00E15CF4">
        <w:trPr>
          <w:gridAfter w:val="1"/>
          <w:wAfter w:w="4" w:type="pct"/>
          <w:trHeight w:val="144"/>
        </w:trPr>
        <w:tc>
          <w:tcPr>
            <w:tcW w:w="2050" w:type="pct"/>
            <w:tcBorders>
              <w:top w:val="nil"/>
              <w:left w:val="nil"/>
              <w:bottom w:val="nil"/>
              <w:right w:val="nil"/>
            </w:tcBorders>
            <w:vAlign w:val="bottom"/>
          </w:tcPr>
          <w:p w14:paraId="3F8CCD81" w14:textId="653CBEEC" w:rsidR="0032755C" w:rsidRPr="00C02E4D" w:rsidRDefault="0032755C" w:rsidP="0032755C">
            <w:pPr>
              <w:spacing w:line="260" w:lineRule="exact"/>
              <w:ind w:right="9"/>
              <w:rPr>
                <w:rFonts w:cs="Times New Roman"/>
                <w:sz w:val="20"/>
                <w:szCs w:val="20"/>
              </w:rPr>
            </w:pPr>
            <w:r w:rsidRPr="00C02E4D">
              <w:rPr>
                <w:rFonts w:cs="Times New Roman"/>
                <w:sz w:val="20"/>
                <w:szCs w:val="20"/>
              </w:rPr>
              <w:t>Basic earnings per share (Baht)</w:t>
            </w:r>
          </w:p>
        </w:tc>
        <w:tc>
          <w:tcPr>
            <w:tcW w:w="694" w:type="pct"/>
          </w:tcPr>
          <w:p w14:paraId="17B4A7B5" w14:textId="7B697F9F" w:rsidR="0032755C" w:rsidRPr="00C02E4D" w:rsidRDefault="001C28B7" w:rsidP="0032755C">
            <w:pPr>
              <w:tabs>
                <w:tab w:val="decimal" w:pos="815"/>
              </w:tabs>
              <w:spacing w:line="260" w:lineRule="exact"/>
              <w:ind w:right="-37"/>
              <w:rPr>
                <w:rFonts w:cs="Times New Roman"/>
                <w:sz w:val="20"/>
                <w:szCs w:val="20"/>
              </w:rPr>
            </w:pPr>
            <w:r>
              <w:rPr>
                <w:rFonts w:cs="Times New Roman"/>
                <w:sz w:val="20"/>
                <w:szCs w:val="20"/>
              </w:rPr>
              <w:t>0.33</w:t>
            </w:r>
          </w:p>
        </w:tc>
        <w:tc>
          <w:tcPr>
            <w:tcW w:w="71" w:type="pct"/>
          </w:tcPr>
          <w:p w14:paraId="08927611" w14:textId="77777777" w:rsidR="0032755C" w:rsidRPr="00C02E4D" w:rsidRDefault="0032755C" w:rsidP="0032755C">
            <w:pPr>
              <w:spacing w:line="260" w:lineRule="exact"/>
              <w:ind w:right="60"/>
              <w:jc w:val="center"/>
              <w:rPr>
                <w:rFonts w:cs="Times New Roman"/>
                <w:sz w:val="20"/>
                <w:szCs w:val="20"/>
              </w:rPr>
            </w:pPr>
          </w:p>
        </w:tc>
        <w:tc>
          <w:tcPr>
            <w:tcW w:w="676" w:type="pct"/>
          </w:tcPr>
          <w:p w14:paraId="75C81D33" w14:textId="7F3D76CC" w:rsidR="0032755C" w:rsidRPr="00C02E4D" w:rsidRDefault="009631BE" w:rsidP="0032755C">
            <w:pPr>
              <w:tabs>
                <w:tab w:val="decimal" w:pos="815"/>
              </w:tabs>
              <w:spacing w:line="260" w:lineRule="exact"/>
              <w:ind w:right="-37"/>
              <w:rPr>
                <w:rFonts w:cs="Times New Roman"/>
                <w:sz w:val="20"/>
                <w:szCs w:val="20"/>
              </w:rPr>
            </w:pPr>
            <w:r>
              <w:rPr>
                <w:rFonts w:cs="Times New Roman"/>
                <w:sz w:val="20"/>
                <w:szCs w:val="20"/>
              </w:rPr>
              <w:t>0.34</w:t>
            </w:r>
          </w:p>
        </w:tc>
        <w:tc>
          <w:tcPr>
            <w:tcW w:w="64" w:type="pct"/>
          </w:tcPr>
          <w:p w14:paraId="1915221E" w14:textId="77777777" w:rsidR="0032755C" w:rsidRPr="00C02E4D" w:rsidRDefault="0032755C" w:rsidP="0032755C">
            <w:pPr>
              <w:spacing w:line="260" w:lineRule="exact"/>
              <w:ind w:right="60"/>
              <w:jc w:val="right"/>
              <w:rPr>
                <w:rFonts w:cs="Times New Roman"/>
                <w:sz w:val="20"/>
                <w:szCs w:val="20"/>
              </w:rPr>
            </w:pPr>
          </w:p>
        </w:tc>
        <w:tc>
          <w:tcPr>
            <w:tcW w:w="677" w:type="pct"/>
          </w:tcPr>
          <w:p w14:paraId="5ACAA4A6" w14:textId="706656B3" w:rsidR="0032755C" w:rsidRPr="00C02E4D" w:rsidRDefault="001C28B7" w:rsidP="0032755C">
            <w:pPr>
              <w:tabs>
                <w:tab w:val="decimal" w:pos="815"/>
              </w:tabs>
              <w:spacing w:line="260" w:lineRule="exact"/>
              <w:ind w:right="-37"/>
              <w:rPr>
                <w:rFonts w:cs="Times New Roman"/>
                <w:sz w:val="20"/>
                <w:szCs w:val="20"/>
              </w:rPr>
            </w:pPr>
            <w:r>
              <w:rPr>
                <w:rFonts w:cs="Times New Roman"/>
                <w:sz w:val="20"/>
                <w:szCs w:val="20"/>
              </w:rPr>
              <w:t>0.33</w:t>
            </w:r>
          </w:p>
        </w:tc>
        <w:tc>
          <w:tcPr>
            <w:tcW w:w="68" w:type="pct"/>
          </w:tcPr>
          <w:p w14:paraId="2B1B66A6" w14:textId="77777777" w:rsidR="0032755C" w:rsidRPr="00C02E4D" w:rsidRDefault="0032755C" w:rsidP="0032755C">
            <w:pPr>
              <w:spacing w:line="260" w:lineRule="exact"/>
              <w:ind w:right="60"/>
              <w:jc w:val="right"/>
              <w:rPr>
                <w:rFonts w:cs="Times New Roman"/>
                <w:sz w:val="20"/>
                <w:szCs w:val="20"/>
              </w:rPr>
            </w:pPr>
          </w:p>
        </w:tc>
        <w:tc>
          <w:tcPr>
            <w:tcW w:w="696" w:type="pct"/>
          </w:tcPr>
          <w:p w14:paraId="553DA8D3" w14:textId="246D7FE3" w:rsidR="0032755C" w:rsidRPr="00C02E4D" w:rsidRDefault="009631BE" w:rsidP="0032755C">
            <w:pPr>
              <w:tabs>
                <w:tab w:val="decimal" w:pos="815"/>
              </w:tabs>
              <w:spacing w:line="260" w:lineRule="exact"/>
              <w:ind w:right="-37"/>
              <w:rPr>
                <w:rFonts w:cs="Times New Roman"/>
                <w:sz w:val="20"/>
                <w:szCs w:val="20"/>
              </w:rPr>
            </w:pPr>
            <w:r>
              <w:rPr>
                <w:rFonts w:cs="Times New Roman"/>
                <w:sz w:val="20"/>
                <w:szCs w:val="20"/>
              </w:rPr>
              <w:t>0.33</w:t>
            </w:r>
          </w:p>
        </w:tc>
      </w:tr>
    </w:tbl>
    <w:p w14:paraId="0EEC4ED9" w14:textId="77777777" w:rsidR="006B41B2" w:rsidRDefault="006B41B2">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7ED53E70" w14:textId="56762EC0" w:rsidR="00313009" w:rsidRDefault="00313009" w:rsidP="00313009">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r w:rsidRPr="00313009">
        <w:rPr>
          <w:rFonts w:ascii="Times New Roman Bold" w:hAnsi="Times New Roman Bold"/>
          <w:b/>
          <w:bCs/>
          <w:caps/>
          <w:sz w:val="20"/>
          <w:szCs w:val="25"/>
        </w:rPr>
        <w:lastRenderedPageBreak/>
        <w:t>DIVIDENDS</w:t>
      </w:r>
    </w:p>
    <w:p w14:paraId="00BC0CE8" w14:textId="15D65207" w:rsidR="00D65D8C" w:rsidRDefault="00D65D8C" w:rsidP="00DE0FC5">
      <w:pPr>
        <w:snapToGrid w:val="0"/>
        <w:spacing w:before="240"/>
        <w:ind w:left="547"/>
        <w:jc w:val="thaiDistribute"/>
        <w:rPr>
          <w:rFonts w:cs="Times New Roman"/>
        </w:rPr>
      </w:pPr>
      <w:r w:rsidRPr="002A2407">
        <w:rPr>
          <w:rFonts w:cs="Times New Roman"/>
        </w:rPr>
        <w:t xml:space="preserve">On </w:t>
      </w:r>
      <w:r>
        <w:rPr>
          <w:rFonts w:cs="Times New Roman"/>
        </w:rPr>
        <w:t>August</w:t>
      </w:r>
      <w:r w:rsidRPr="002A2407">
        <w:rPr>
          <w:rFonts w:cs="Times New Roman"/>
        </w:rPr>
        <w:t xml:space="preserve"> </w:t>
      </w:r>
      <w:r>
        <w:rPr>
          <w:rFonts w:cs="Times New Roman"/>
        </w:rPr>
        <w:t>8</w:t>
      </w:r>
      <w:r w:rsidRPr="002A2407">
        <w:rPr>
          <w:rFonts w:cs="Times New Roman"/>
        </w:rPr>
        <w:t>, 202</w:t>
      </w:r>
      <w:r>
        <w:rPr>
          <w:rFonts w:cs="Times New Roman"/>
        </w:rPr>
        <w:t>5</w:t>
      </w:r>
      <w:r w:rsidRPr="002A2407">
        <w:rPr>
          <w:rFonts w:cs="Times New Roman"/>
        </w:rPr>
        <w:t xml:space="preserve">, </w:t>
      </w:r>
      <w:r w:rsidRPr="00A53CAB">
        <w:rPr>
          <w:rFonts w:cs="Times New Roman"/>
        </w:rPr>
        <w:t>the Board of Directors</w:t>
      </w:r>
      <w:r>
        <w:rPr>
          <w:rFonts w:cs="Times New Roman"/>
        </w:rPr>
        <w:t>’</w:t>
      </w:r>
      <w:r w:rsidRPr="00A53CAB">
        <w:rPr>
          <w:rFonts w:cs="Times New Roman"/>
        </w:rPr>
        <w:t xml:space="preserve"> Meeting of the Company</w:t>
      </w:r>
      <w:r w:rsidRPr="002A2407">
        <w:rPr>
          <w:rFonts w:cs="Times New Roman"/>
        </w:rPr>
        <w:t xml:space="preserve"> passed a resolution to distribute </w:t>
      </w:r>
      <w:r>
        <w:rPr>
          <w:rFonts w:cs="Times New Roman"/>
        </w:rPr>
        <w:t>interim</w:t>
      </w:r>
      <w:r w:rsidRPr="002A2407">
        <w:rPr>
          <w:rFonts w:cs="Times New Roman"/>
        </w:rPr>
        <w:t xml:space="preserve"> dividends from the operations </w:t>
      </w:r>
      <w:r>
        <w:rPr>
          <w:rFonts w:cs="Times New Roman"/>
        </w:rPr>
        <w:t xml:space="preserve">period ended </w:t>
      </w:r>
      <w:r w:rsidR="00FD29E0">
        <w:rPr>
          <w:rFonts w:cs="Times New Roman"/>
        </w:rPr>
        <w:t>June</w:t>
      </w:r>
      <w:r>
        <w:rPr>
          <w:rFonts w:cs="Times New Roman"/>
        </w:rPr>
        <w:t xml:space="preserve"> 30,</w:t>
      </w:r>
      <w:r w:rsidRPr="002A2407">
        <w:rPr>
          <w:rFonts w:cs="Times New Roman"/>
        </w:rPr>
        <w:t xml:space="preserve"> 202</w:t>
      </w:r>
      <w:r>
        <w:rPr>
          <w:rFonts w:cs="Times New Roman"/>
        </w:rPr>
        <w:t>5</w:t>
      </w:r>
      <w:r w:rsidRPr="002A2407">
        <w:rPr>
          <w:rFonts w:cs="Times New Roman"/>
        </w:rPr>
        <w:t xml:space="preserve"> at Baht </w:t>
      </w:r>
      <w:r>
        <w:rPr>
          <w:rFonts w:cs="Times New Roman"/>
        </w:rPr>
        <w:t>0.175</w:t>
      </w:r>
      <w:r w:rsidRPr="002A2407">
        <w:rPr>
          <w:rFonts w:cs="Times New Roman"/>
        </w:rPr>
        <w:t xml:space="preserve"> per share, totaling Baht </w:t>
      </w:r>
      <w:r>
        <w:rPr>
          <w:rFonts w:cs="Times New Roman"/>
        </w:rPr>
        <w:t>40.25</w:t>
      </w:r>
      <w:r w:rsidRPr="002A2407">
        <w:rPr>
          <w:rFonts w:cs="Times New Roman"/>
        </w:rPr>
        <w:t xml:space="preserve"> million, such dividends </w:t>
      </w:r>
      <w:r w:rsidR="00154E35">
        <w:rPr>
          <w:rFonts w:cs="Times New Roman"/>
        </w:rPr>
        <w:t>have</w:t>
      </w:r>
      <w:r w:rsidR="00154E35" w:rsidRPr="00A53CAB">
        <w:rPr>
          <w:rFonts w:cs="Times New Roman"/>
        </w:rPr>
        <w:t xml:space="preserve"> </w:t>
      </w:r>
      <w:r w:rsidR="00154E35">
        <w:rPr>
          <w:rFonts w:cs="Times New Roman"/>
        </w:rPr>
        <w:t xml:space="preserve">been </w:t>
      </w:r>
      <w:r w:rsidR="00154E35" w:rsidRPr="00A53CAB">
        <w:rPr>
          <w:rFonts w:cs="Times New Roman"/>
        </w:rPr>
        <w:t>paid on</w:t>
      </w:r>
      <w:r w:rsidRPr="002A2407">
        <w:rPr>
          <w:rFonts w:cs="Times New Roman"/>
        </w:rPr>
        <w:t xml:space="preserve"> </w:t>
      </w:r>
      <w:r>
        <w:rPr>
          <w:rFonts w:cs="Times New Roman"/>
        </w:rPr>
        <w:t>September 5</w:t>
      </w:r>
      <w:r w:rsidRPr="002A2407">
        <w:rPr>
          <w:rFonts w:cs="Times New Roman"/>
        </w:rPr>
        <w:t>, 202</w:t>
      </w:r>
      <w:r>
        <w:rPr>
          <w:rFonts w:cs="Times New Roman"/>
        </w:rPr>
        <w:t>5</w:t>
      </w:r>
      <w:r w:rsidRPr="002A2407">
        <w:rPr>
          <w:rFonts w:cs="Times New Roman"/>
        </w:rPr>
        <w:t>.</w:t>
      </w:r>
    </w:p>
    <w:p w14:paraId="25079F44" w14:textId="187FFA8F" w:rsidR="00313009" w:rsidRDefault="002E7F7F" w:rsidP="00DE0FC5">
      <w:pPr>
        <w:snapToGrid w:val="0"/>
        <w:spacing w:before="240"/>
        <w:ind w:left="547"/>
        <w:jc w:val="thaiDistribute"/>
        <w:rPr>
          <w:rFonts w:cs="Times New Roman"/>
        </w:rPr>
      </w:pPr>
      <w:r w:rsidRPr="00A53CAB">
        <w:rPr>
          <w:rFonts w:cs="Times New Roman"/>
        </w:rPr>
        <w:t>On April 2</w:t>
      </w:r>
      <w:r>
        <w:rPr>
          <w:rFonts w:cs="Times New Roman"/>
        </w:rPr>
        <w:t>4</w:t>
      </w:r>
      <w:r w:rsidRPr="00A53CAB">
        <w:rPr>
          <w:rFonts w:cs="Times New Roman"/>
        </w:rPr>
        <w:t>, 2025, the Annual General Meeting of the Company passed a resolution to distribute annual dividends from the operations of the year 2024</w:t>
      </w:r>
      <w:r>
        <w:rPr>
          <w:rFonts w:cs="Times New Roman"/>
        </w:rPr>
        <w:t xml:space="preserve"> </w:t>
      </w:r>
      <w:r w:rsidRPr="00A53CAB">
        <w:rPr>
          <w:rFonts w:cs="Times New Roman"/>
        </w:rPr>
        <w:t>at Baht 0.</w:t>
      </w:r>
      <w:r>
        <w:rPr>
          <w:rFonts w:cs="Times New Roman"/>
        </w:rPr>
        <w:t>40</w:t>
      </w:r>
      <w:r w:rsidRPr="00A53CAB">
        <w:rPr>
          <w:rFonts w:cs="Times New Roman"/>
        </w:rPr>
        <w:t xml:space="preserve"> per share, totaling Baht </w:t>
      </w:r>
      <w:r>
        <w:rPr>
          <w:rFonts w:cs="Times New Roman"/>
        </w:rPr>
        <w:t>92</w:t>
      </w:r>
      <w:r w:rsidRPr="00A53CAB">
        <w:rPr>
          <w:rFonts w:cs="Times New Roman"/>
        </w:rPr>
        <w:t xml:space="preserve"> million. The dividends consist of interim dividends at Baht 0.</w:t>
      </w:r>
      <w:r>
        <w:rPr>
          <w:rFonts w:cs="Times New Roman"/>
        </w:rPr>
        <w:t>184</w:t>
      </w:r>
      <w:r w:rsidRPr="00A53CAB">
        <w:rPr>
          <w:rFonts w:cs="Times New Roman"/>
        </w:rPr>
        <w:t xml:space="preserve"> per share, </w:t>
      </w:r>
      <w:proofErr w:type="spellStart"/>
      <w:r w:rsidRPr="00A53CAB">
        <w:rPr>
          <w:rFonts w:cs="Times New Roman"/>
        </w:rPr>
        <w:t>totalling</w:t>
      </w:r>
      <w:proofErr w:type="spellEnd"/>
      <w:r w:rsidRPr="00A53CAB">
        <w:rPr>
          <w:rFonts w:cs="Times New Roman"/>
        </w:rPr>
        <w:t xml:space="preserve"> Baht </w:t>
      </w:r>
      <w:r>
        <w:rPr>
          <w:rFonts w:cs="Times New Roman"/>
        </w:rPr>
        <w:t>42.32</w:t>
      </w:r>
      <w:r w:rsidRPr="00A53CAB">
        <w:rPr>
          <w:rFonts w:cs="Times New Roman"/>
        </w:rPr>
        <w:t xml:space="preserve"> million, which were paid on September </w:t>
      </w:r>
      <w:r>
        <w:rPr>
          <w:rFonts w:cs="Times New Roman"/>
        </w:rPr>
        <w:t>6</w:t>
      </w:r>
      <w:r w:rsidRPr="00A53CAB">
        <w:rPr>
          <w:rFonts w:cs="Times New Roman"/>
        </w:rPr>
        <w:t>, 2024, and additional dividends at Baht 0.2</w:t>
      </w:r>
      <w:r>
        <w:rPr>
          <w:rFonts w:cs="Times New Roman"/>
        </w:rPr>
        <w:t>16</w:t>
      </w:r>
      <w:r w:rsidRPr="00A53CAB">
        <w:rPr>
          <w:rFonts w:cs="Times New Roman"/>
        </w:rPr>
        <w:t xml:space="preserve"> per share, totaling Baht </w:t>
      </w:r>
      <w:r>
        <w:rPr>
          <w:rFonts w:cs="Times New Roman"/>
        </w:rPr>
        <w:t>49.68</w:t>
      </w:r>
      <w:r w:rsidRPr="00A53CAB">
        <w:rPr>
          <w:rFonts w:cs="Times New Roman"/>
        </w:rPr>
        <w:t xml:space="preserve"> million, </w:t>
      </w:r>
      <w:r>
        <w:rPr>
          <w:rFonts w:cs="Times New Roman"/>
        </w:rPr>
        <w:t>such dividends</w:t>
      </w:r>
      <w:r w:rsidRPr="00A53CAB">
        <w:rPr>
          <w:rFonts w:cs="Times New Roman"/>
        </w:rPr>
        <w:t xml:space="preserve"> </w:t>
      </w:r>
      <w:r w:rsidR="00DE0FC5">
        <w:rPr>
          <w:rFonts w:cs="Times New Roman"/>
        </w:rPr>
        <w:t>have</w:t>
      </w:r>
      <w:r w:rsidRPr="00A53CAB">
        <w:rPr>
          <w:rFonts w:cs="Times New Roman"/>
        </w:rPr>
        <w:t xml:space="preserve"> </w:t>
      </w:r>
      <w:r w:rsidR="00C41D18">
        <w:rPr>
          <w:rFonts w:cs="Times New Roman"/>
        </w:rPr>
        <w:t xml:space="preserve">been </w:t>
      </w:r>
      <w:r w:rsidRPr="00A53CAB">
        <w:rPr>
          <w:rFonts w:cs="Times New Roman"/>
        </w:rPr>
        <w:t xml:space="preserve">paid on May </w:t>
      </w:r>
      <w:r>
        <w:rPr>
          <w:rFonts w:cs="Times New Roman"/>
        </w:rPr>
        <w:t>16</w:t>
      </w:r>
      <w:r w:rsidRPr="00A53CAB">
        <w:rPr>
          <w:rFonts w:cs="Times New Roman"/>
        </w:rPr>
        <w:t>, 2025.</w:t>
      </w:r>
    </w:p>
    <w:p w14:paraId="496C6AF4" w14:textId="7A02DAAD" w:rsidR="002D64A1" w:rsidRDefault="002D64A1" w:rsidP="00DE0FC5">
      <w:pPr>
        <w:snapToGrid w:val="0"/>
        <w:spacing w:before="240"/>
        <w:ind w:left="547"/>
        <w:jc w:val="thaiDistribute"/>
        <w:rPr>
          <w:rFonts w:cs="Times New Roman"/>
        </w:rPr>
      </w:pPr>
      <w:r w:rsidRPr="001807B8">
        <w:rPr>
          <w:rFonts w:cs="Times New Roman"/>
        </w:rPr>
        <w:t xml:space="preserve">On August </w:t>
      </w:r>
      <w:r w:rsidR="001F21E1" w:rsidRPr="001807B8">
        <w:rPr>
          <w:rFonts w:cs="Times New Roman"/>
        </w:rPr>
        <w:t>7</w:t>
      </w:r>
      <w:r w:rsidRPr="001807B8">
        <w:rPr>
          <w:rFonts w:cs="Times New Roman"/>
        </w:rPr>
        <w:t>, 202</w:t>
      </w:r>
      <w:r w:rsidR="001F21E1" w:rsidRPr="001807B8">
        <w:rPr>
          <w:rFonts w:cs="Times New Roman"/>
        </w:rPr>
        <w:t>4</w:t>
      </w:r>
      <w:r w:rsidRPr="001807B8">
        <w:rPr>
          <w:rFonts w:cs="Times New Roman"/>
        </w:rPr>
        <w:t>, the Board of Directors’ Meeting of the Company passed a resolution to distribute interim dividends from the operations period ended June 30, 202</w:t>
      </w:r>
      <w:r w:rsidR="002B5927" w:rsidRPr="001807B8">
        <w:rPr>
          <w:rFonts w:cs="Times New Roman"/>
        </w:rPr>
        <w:t>4</w:t>
      </w:r>
      <w:r w:rsidRPr="001807B8">
        <w:rPr>
          <w:rFonts w:cs="Times New Roman"/>
        </w:rPr>
        <w:t xml:space="preserve"> at Baht 0.1</w:t>
      </w:r>
      <w:r w:rsidR="002B5927" w:rsidRPr="001807B8">
        <w:rPr>
          <w:rFonts w:cs="Times New Roman"/>
        </w:rPr>
        <w:t>84</w:t>
      </w:r>
      <w:r w:rsidRPr="001807B8">
        <w:rPr>
          <w:rFonts w:cs="Times New Roman"/>
        </w:rPr>
        <w:t xml:space="preserve"> per share, totaling Baht 4</w:t>
      </w:r>
      <w:r w:rsidR="007B377B" w:rsidRPr="001807B8">
        <w:rPr>
          <w:rFonts w:cs="Times New Roman"/>
        </w:rPr>
        <w:t>2</w:t>
      </w:r>
      <w:r w:rsidRPr="001807B8">
        <w:rPr>
          <w:rFonts w:cs="Times New Roman"/>
        </w:rPr>
        <w:t>.</w:t>
      </w:r>
      <w:r w:rsidR="007B377B" w:rsidRPr="001807B8">
        <w:rPr>
          <w:rFonts w:cs="Times New Roman"/>
        </w:rPr>
        <w:t>32</w:t>
      </w:r>
      <w:r w:rsidRPr="001807B8">
        <w:rPr>
          <w:rFonts w:cs="Times New Roman"/>
        </w:rPr>
        <w:t xml:space="preserve"> million, such dividends have been paid on</w:t>
      </w:r>
      <w:r w:rsidRPr="001807B8">
        <w:rPr>
          <w:rFonts w:cstheme="minorBidi"/>
        </w:rPr>
        <w:t xml:space="preserve"> </w:t>
      </w:r>
      <w:r w:rsidR="001807B8" w:rsidRPr="001807B8">
        <w:rPr>
          <w:rFonts w:cs="Times New Roman"/>
        </w:rPr>
        <w:t xml:space="preserve">September </w:t>
      </w:r>
      <w:r w:rsidR="007A20FD">
        <w:rPr>
          <w:szCs w:val="30"/>
        </w:rPr>
        <w:t>6</w:t>
      </w:r>
      <w:r w:rsidRPr="001807B8">
        <w:rPr>
          <w:rFonts w:cs="Times New Roman"/>
        </w:rPr>
        <w:t>, 202</w:t>
      </w:r>
      <w:r w:rsidR="001807B8" w:rsidRPr="001807B8">
        <w:rPr>
          <w:rFonts w:cs="Times New Roman"/>
        </w:rPr>
        <w:t>4</w:t>
      </w:r>
      <w:r w:rsidRPr="001807B8">
        <w:rPr>
          <w:rFonts w:cs="Times New Roman"/>
        </w:rPr>
        <w:t>.</w:t>
      </w:r>
    </w:p>
    <w:p w14:paraId="49CE75CB" w14:textId="40869430" w:rsidR="00DE0FC5" w:rsidRPr="00313009" w:rsidRDefault="00DE0FC5" w:rsidP="002E7F7F">
      <w:pPr>
        <w:snapToGrid w:val="0"/>
        <w:spacing w:before="240"/>
        <w:ind w:left="547"/>
        <w:jc w:val="thaiDistribute"/>
        <w:rPr>
          <w:rFonts w:ascii="Times New Roman Bold" w:hAnsi="Times New Roman Bold" w:cs="Times New Roman"/>
          <w:b/>
          <w:bCs/>
          <w:caps/>
          <w:sz w:val="20"/>
          <w:szCs w:val="25"/>
          <w:lang w:bidi="ar-SA"/>
        </w:rPr>
      </w:pPr>
      <w:r w:rsidRPr="00A53CAB">
        <w:rPr>
          <w:rFonts w:cs="Times New Roman"/>
        </w:rPr>
        <w:t>On April 2</w:t>
      </w:r>
      <w:r>
        <w:rPr>
          <w:rFonts w:cs="Times New Roman"/>
        </w:rPr>
        <w:t>2</w:t>
      </w:r>
      <w:r w:rsidRPr="00A53CAB">
        <w:rPr>
          <w:rFonts w:cs="Times New Roman"/>
        </w:rPr>
        <w:t>, 202</w:t>
      </w:r>
      <w:r>
        <w:rPr>
          <w:rFonts w:cs="Times New Roman"/>
        </w:rPr>
        <w:t>4</w:t>
      </w:r>
      <w:r w:rsidRPr="00A53CAB">
        <w:rPr>
          <w:rFonts w:cs="Times New Roman"/>
        </w:rPr>
        <w:t>, the Annual General Meeting of the Company passed a resolution to distribute annual dividends from the operations of the year 202</w:t>
      </w:r>
      <w:r w:rsidR="00A5495E">
        <w:rPr>
          <w:rFonts w:cs="Times New Roman"/>
        </w:rPr>
        <w:t>3</w:t>
      </w:r>
      <w:r>
        <w:rPr>
          <w:rFonts w:cs="Times New Roman"/>
        </w:rPr>
        <w:t xml:space="preserve"> </w:t>
      </w:r>
      <w:r w:rsidRPr="00A53CAB">
        <w:rPr>
          <w:rFonts w:cs="Times New Roman"/>
        </w:rPr>
        <w:t>at Baht 0.</w:t>
      </w:r>
      <w:r w:rsidR="00A5495E">
        <w:rPr>
          <w:rFonts w:cs="Times New Roman"/>
        </w:rPr>
        <w:t>226</w:t>
      </w:r>
      <w:r w:rsidRPr="00A53CAB">
        <w:rPr>
          <w:rFonts w:cs="Times New Roman"/>
        </w:rPr>
        <w:t xml:space="preserve"> per share, totaling Baht </w:t>
      </w:r>
      <w:r w:rsidR="00A5495E">
        <w:rPr>
          <w:rFonts w:cs="Times New Roman"/>
        </w:rPr>
        <w:t>51.98</w:t>
      </w:r>
      <w:r w:rsidRPr="00A53CAB">
        <w:rPr>
          <w:rFonts w:cs="Times New Roman"/>
        </w:rPr>
        <w:t xml:space="preserve"> million, </w:t>
      </w:r>
      <w:r>
        <w:rPr>
          <w:rFonts w:cs="Times New Roman"/>
        </w:rPr>
        <w:t>such dividends</w:t>
      </w:r>
      <w:r w:rsidRPr="00A53CAB">
        <w:rPr>
          <w:rFonts w:cs="Times New Roman"/>
        </w:rPr>
        <w:t xml:space="preserve"> </w:t>
      </w:r>
      <w:r>
        <w:rPr>
          <w:rFonts w:cs="Times New Roman"/>
        </w:rPr>
        <w:t>have</w:t>
      </w:r>
      <w:r w:rsidRPr="00A53CAB">
        <w:rPr>
          <w:rFonts w:cs="Times New Roman"/>
        </w:rPr>
        <w:t xml:space="preserve"> </w:t>
      </w:r>
      <w:r w:rsidR="00C41D18">
        <w:rPr>
          <w:rFonts w:cs="Times New Roman"/>
        </w:rPr>
        <w:t xml:space="preserve">been </w:t>
      </w:r>
      <w:r w:rsidRPr="00A53CAB">
        <w:rPr>
          <w:rFonts w:cs="Times New Roman"/>
        </w:rPr>
        <w:t xml:space="preserve">paid on </w:t>
      </w:r>
      <w:r w:rsidR="009D2E8C" w:rsidRPr="00A53CAB">
        <w:rPr>
          <w:rFonts w:cs="Times New Roman"/>
        </w:rPr>
        <w:t xml:space="preserve">May </w:t>
      </w:r>
      <w:r w:rsidR="009D2E8C">
        <w:rPr>
          <w:rFonts w:cs="Times New Roman"/>
        </w:rPr>
        <w:t>16</w:t>
      </w:r>
      <w:r w:rsidR="009D2E8C" w:rsidRPr="00A53CAB">
        <w:rPr>
          <w:rFonts w:cs="Times New Roman"/>
        </w:rPr>
        <w:t>, 202</w:t>
      </w:r>
      <w:r w:rsidR="009D2E8C">
        <w:rPr>
          <w:rFonts w:cs="Times New Roman"/>
        </w:rPr>
        <w:t>4</w:t>
      </w:r>
      <w:r w:rsidRPr="00A53CAB">
        <w:rPr>
          <w:rFonts w:cs="Times New Roman"/>
        </w:rPr>
        <w:t>.</w:t>
      </w:r>
    </w:p>
    <w:p w14:paraId="1A763141" w14:textId="480936B3" w:rsidR="0020064F" w:rsidRPr="007A0DA7" w:rsidRDefault="0020064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Related</w:t>
      </w:r>
      <w:r w:rsidR="00552C31">
        <w:rPr>
          <w:rFonts w:ascii="Times New Roman Bold" w:hAnsi="Times New Roman Bold"/>
          <w:b/>
          <w:bCs/>
          <w:caps/>
          <w:sz w:val="20"/>
          <w:szCs w:val="25"/>
        </w:rPr>
        <w:t xml:space="preserve">  PERSON</w:t>
      </w:r>
      <w:r w:rsidR="0000514E">
        <w:rPr>
          <w:rFonts w:ascii="Times New Roman Bold" w:hAnsi="Times New Roman Bold"/>
          <w:b/>
          <w:bCs/>
          <w:caps/>
          <w:sz w:val="20"/>
          <w:szCs w:val="25"/>
        </w:rPr>
        <w:t>s</w:t>
      </w:r>
      <w:r w:rsidR="00552C31">
        <w:rPr>
          <w:rFonts w:ascii="Times New Roman Bold" w:hAnsi="Times New Roman Bold"/>
          <w:b/>
          <w:bCs/>
          <w:caps/>
          <w:sz w:val="20"/>
          <w:szCs w:val="25"/>
        </w:rPr>
        <w:t xml:space="preserve">  OR</w:t>
      </w:r>
      <w:r w:rsidRPr="007A0DA7">
        <w:rPr>
          <w:rFonts w:ascii="Times New Roman Bold" w:hAnsi="Times New Roman Bold"/>
          <w:b/>
          <w:bCs/>
          <w:caps/>
          <w:color w:val="000000"/>
          <w:sz w:val="20"/>
        </w:rPr>
        <w:t xml:space="preserve">  party  transactions</w:t>
      </w:r>
    </w:p>
    <w:p w14:paraId="699F7DCE" w14:textId="7E8E07E0" w:rsidR="0043162B" w:rsidRDefault="0020064F" w:rsidP="008624F4">
      <w:pPr>
        <w:snapToGrid w:val="0"/>
        <w:spacing w:before="240"/>
        <w:ind w:left="547"/>
        <w:jc w:val="thaiDistribute"/>
        <w:rPr>
          <w:rFonts w:cs="Times New Roman"/>
        </w:rPr>
      </w:pPr>
      <w:r w:rsidRPr="007A0DA7">
        <w:rPr>
          <w:rFonts w:cs="Times New Roman"/>
        </w:rPr>
        <w:t>Individuals and entities that directly or indirectly control or are controlled by or are under common control with the Company, including investment entities, associates,</w:t>
      </w:r>
      <w:r w:rsidR="008624F4">
        <w:rPr>
          <w:rFonts w:cs="Times New Roman"/>
        </w:rPr>
        <w:t xml:space="preserve"> </w:t>
      </w:r>
      <w:r w:rsidRPr="007A0DA7">
        <w:rPr>
          <w:rFonts w:cs="Times New Roman"/>
        </w:rPr>
        <w:t>and</w:t>
      </w:r>
      <w:r w:rsidR="008624F4">
        <w:rPr>
          <w:rFonts w:cs="Times New Roman"/>
        </w:rPr>
        <w:t xml:space="preserve"> </w:t>
      </w:r>
      <w:r w:rsidRPr="007A0DA7">
        <w:rPr>
          <w:rFonts w:cs="Times New Roman"/>
        </w:rPr>
        <w:t>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D07DFE6" w14:textId="77777777" w:rsidR="0020064F" w:rsidRPr="007A0DA7" w:rsidRDefault="0020064F" w:rsidP="0020064F">
      <w:pPr>
        <w:snapToGrid w:val="0"/>
        <w:spacing w:before="240"/>
        <w:ind w:left="547"/>
        <w:jc w:val="thaiDistribute"/>
        <w:rPr>
          <w:rFonts w:cs="Times New Roman"/>
        </w:rPr>
      </w:pPr>
      <w:r w:rsidRPr="007A0DA7">
        <w:rPr>
          <w:rFonts w:cs="Times New Roman"/>
        </w:rPr>
        <w:t>In considering each possible related party relationship, attention is directed to the substance of the relationship, and not merely the legal form.</w:t>
      </w:r>
    </w:p>
    <w:p w14:paraId="4FD2799B" w14:textId="3F11E897" w:rsidR="00743492" w:rsidRDefault="0020064F" w:rsidP="0020064F">
      <w:pPr>
        <w:snapToGrid w:val="0"/>
        <w:spacing w:before="240"/>
        <w:ind w:left="547"/>
        <w:jc w:val="thaiDistribute"/>
        <w:rPr>
          <w:rFonts w:cs="Times New Roman"/>
        </w:rPr>
      </w:pPr>
      <w:r w:rsidRPr="007A0DA7">
        <w:rPr>
          <w:rFonts w:cs="Times New Roman"/>
        </w:rPr>
        <w:t>Major shareholders of the Company are TQM Alpha Public Company Limited, which hold 44.43% of total registered share capital.</w:t>
      </w:r>
    </w:p>
    <w:p w14:paraId="26E17DD1" w14:textId="4256F039" w:rsidR="0020064F" w:rsidRPr="007A0DA7" w:rsidRDefault="00FD6406" w:rsidP="0020064F">
      <w:pPr>
        <w:snapToGrid w:val="0"/>
        <w:spacing w:before="240" w:after="240"/>
        <w:ind w:left="547"/>
        <w:jc w:val="thaiDistribute"/>
        <w:rPr>
          <w:rFonts w:cs="Times New Roman"/>
        </w:rPr>
      </w:pPr>
      <w:r>
        <w:rPr>
          <w:rFonts w:cs="Times New Roman"/>
        </w:rPr>
        <w:t>Nature of relationship of r</w:t>
      </w:r>
      <w:r w:rsidR="0020064F" w:rsidRPr="007A0DA7">
        <w:rPr>
          <w:rFonts w:cs="Times New Roman"/>
        </w:rPr>
        <w:t>elated parties are as follows:</w:t>
      </w:r>
    </w:p>
    <w:tbl>
      <w:tblPr>
        <w:tblW w:w="9468" w:type="dxa"/>
        <w:tblInd w:w="108" w:type="dxa"/>
        <w:tblLayout w:type="fixed"/>
        <w:tblLook w:val="04A0" w:firstRow="1" w:lastRow="0" w:firstColumn="1" w:lastColumn="0" w:noHBand="0" w:noVBand="1"/>
      </w:tblPr>
      <w:tblGrid>
        <w:gridCol w:w="4878"/>
        <w:gridCol w:w="4590"/>
      </w:tblGrid>
      <w:tr w:rsidR="0020064F" w:rsidRPr="00560718" w14:paraId="3CE520B7" w14:textId="77777777" w:rsidTr="00560718">
        <w:trPr>
          <w:trHeight w:val="80"/>
        </w:trPr>
        <w:tc>
          <w:tcPr>
            <w:tcW w:w="4878" w:type="dxa"/>
            <w:vAlign w:val="bottom"/>
            <w:hideMark/>
          </w:tcPr>
          <w:p w14:paraId="2F682335" w14:textId="77777777" w:rsidR="0020064F" w:rsidRPr="00560718" w:rsidRDefault="0020064F" w:rsidP="002A5CE0">
            <w:pPr>
              <w:spacing w:line="280" w:lineRule="exact"/>
              <w:ind w:left="-109" w:right="-18"/>
              <w:jc w:val="center"/>
              <w:rPr>
                <w:rFonts w:eastAsia="MS Mincho" w:cs="Times New Roman"/>
                <w:lang w:val="th-TH"/>
              </w:rPr>
            </w:pPr>
            <w:r w:rsidRPr="00560718">
              <w:rPr>
                <w:rFonts w:eastAsia="MS Mincho" w:cs="Times New Roman"/>
                <w:b/>
                <w:bCs/>
                <w:lang w:val="th-TH"/>
              </w:rPr>
              <w:t xml:space="preserve">Company’s </w:t>
            </w:r>
            <w:proofErr w:type="spellStart"/>
            <w:r w:rsidRPr="00560718">
              <w:rPr>
                <w:rFonts w:eastAsia="MS Mincho" w:cs="Times New Roman"/>
                <w:b/>
                <w:bCs/>
                <w:lang w:val="th-TH"/>
              </w:rPr>
              <w:t>name</w:t>
            </w:r>
            <w:proofErr w:type="spellEnd"/>
          </w:p>
        </w:tc>
        <w:tc>
          <w:tcPr>
            <w:tcW w:w="4590" w:type="dxa"/>
            <w:vAlign w:val="bottom"/>
            <w:hideMark/>
          </w:tcPr>
          <w:p w14:paraId="491B71AF" w14:textId="77777777" w:rsidR="0020064F" w:rsidRPr="00560718" w:rsidRDefault="0020064F" w:rsidP="002A5CE0">
            <w:pPr>
              <w:spacing w:line="280" w:lineRule="exact"/>
              <w:ind w:right="-72" w:firstLine="4"/>
              <w:jc w:val="center"/>
              <w:rPr>
                <w:rFonts w:eastAsia="MS Mincho" w:cs="Times New Roman"/>
                <w:lang w:val="th-TH"/>
              </w:rPr>
            </w:pPr>
            <w:proofErr w:type="spellStart"/>
            <w:r w:rsidRPr="00560718">
              <w:rPr>
                <w:rFonts w:eastAsia="MS Mincho" w:cs="Times New Roman"/>
                <w:b/>
                <w:bCs/>
                <w:lang w:val="th-TH"/>
              </w:rPr>
              <w:t>Nature</w:t>
            </w:r>
            <w:proofErr w:type="spellEnd"/>
            <w:r w:rsidRPr="00560718">
              <w:rPr>
                <w:rFonts w:eastAsia="MS Mincho" w:cs="Times New Roman"/>
                <w:b/>
                <w:bCs/>
                <w:lang w:val="th-TH"/>
              </w:rPr>
              <w:t xml:space="preserve"> of </w:t>
            </w:r>
            <w:proofErr w:type="spellStart"/>
            <w:r w:rsidRPr="00560718">
              <w:rPr>
                <w:rFonts w:eastAsia="MS Mincho" w:cs="Times New Roman"/>
                <w:b/>
                <w:bCs/>
                <w:lang w:val="th-TH"/>
              </w:rPr>
              <w:t>relationship</w:t>
            </w:r>
            <w:proofErr w:type="spellEnd"/>
          </w:p>
        </w:tc>
      </w:tr>
      <w:tr w:rsidR="0020064F" w:rsidRPr="00560718" w14:paraId="03EE5338" w14:textId="77777777">
        <w:trPr>
          <w:trHeight w:val="80"/>
        </w:trPr>
        <w:tc>
          <w:tcPr>
            <w:tcW w:w="4878" w:type="dxa"/>
            <w:vAlign w:val="bottom"/>
          </w:tcPr>
          <w:p w14:paraId="5431C8B6"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TQM Alpha Public Company Limited</w:t>
            </w:r>
          </w:p>
        </w:tc>
        <w:tc>
          <w:tcPr>
            <w:tcW w:w="4590" w:type="dxa"/>
            <w:vAlign w:val="bottom"/>
          </w:tcPr>
          <w:p w14:paraId="14EDDAC4"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Major shareholders</w:t>
            </w:r>
          </w:p>
        </w:tc>
      </w:tr>
      <w:tr w:rsidR="0020064F" w:rsidRPr="00560718" w14:paraId="52BB4A56" w14:textId="77777777">
        <w:trPr>
          <w:trHeight w:val="80"/>
        </w:trPr>
        <w:tc>
          <w:tcPr>
            <w:tcW w:w="4878" w:type="dxa"/>
            <w:vAlign w:val="bottom"/>
          </w:tcPr>
          <w:p w14:paraId="68FB3FCB"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R Square Company Limited</w:t>
            </w:r>
          </w:p>
        </w:tc>
        <w:tc>
          <w:tcPr>
            <w:tcW w:w="4590" w:type="dxa"/>
            <w:vAlign w:val="bottom"/>
          </w:tcPr>
          <w:p w14:paraId="09CB2E49"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Subsidiary</w:t>
            </w:r>
          </w:p>
        </w:tc>
      </w:tr>
      <w:tr w:rsidR="0020064F" w:rsidRPr="00560718" w14:paraId="4204BB34" w14:textId="77777777">
        <w:trPr>
          <w:trHeight w:val="80"/>
        </w:trPr>
        <w:tc>
          <w:tcPr>
            <w:tcW w:w="4878" w:type="dxa"/>
            <w:vAlign w:val="bottom"/>
          </w:tcPr>
          <w:p w14:paraId="761F9856" w14:textId="77777777" w:rsidR="0020064F" w:rsidRPr="00560718" w:rsidRDefault="0020064F" w:rsidP="002A5CE0">
            <w:pPr>
              <w:spacing w:line="280" w:lineRule="exact"/>
              <w:ind w:left="322" w:right="-18"/>
              <w:jc w:val="both"/>
              <w:rPr>
                <w:rFonts w:eastAsia="MS Mincho" w:cs="Times New Roman"/>
                <w:lang w:val="en-GB"/>
              </w:rPr>
            </w:pPr>
            <w:proofErr w:type="spellStart"/>
            <w:r w:rsidRPr="00560718">
              <w:rPr>
                <w:rFonts w:eastAsia="MS Mincho" w:cs="Times New Roman"/>
                <w:lang w:val="en-GB"/>
              </w:rPr>
              <w:t>Alphasec</w:t>
            </w:r>
            <w:proofErr w:type="spellEnd"/>
            <w:r w:rsidRPr="00560718">
              <w:rPr>
                <w:rFonts w:eastAsia="MS Mincho" w:cs="Times New Roman"/>
                <w:lang w:val="en-GB"/>
              </w:rPr>
              <w:t xml:space="preserve"> Company Limited</w:t>
            </w:r>
          </w:p>
        </w:tc>
        <w:tc>
          <w:tcPr>
            <w:tcW w:w="4590" w:type="dxa"/>
            <w:vAlign w:val="bottom"/>
          </w:tcPr>
          <w:p w14:paraId="352405F1"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Associate</w:t>
            </w:r>
          </w:p>
        </w:tc>
      </w:tr>
    </w:tbl>
    <w:p w14:paraId="39A2E317" w14:textId="77777777" w:rsidR="009B0E2D" w:rsidRDefault="009B0E2D">
      <w:pPr>
        <w:rPr>
          <w:rFonts w:cs="Times New Roman"/>
        </w:rPr>
      </w:pPr>
      <w:r>
        <w:rPr>
          <w:rFonts w:cs="Times New Roman"/>
        </w:rPr>
        <w:br w:type="page"/>
      </w:r>
    </w:p>
    <w:p w14:paraId="4DFD9DFD" w14:textId="3592490D" w:rsidR="0020064F" w:rsidRPr="007A0DA7" w:rsidRDefault="0020064F" w:rsidP="0020064F">
      <w:pPr>
        <w:snapToGrid w:val="0"/>
        <w:spacing w:before="240"/>
        <w:ind w:left="900" w:hanging="353"/>
        <w:jc w:val="thaiDistribute"/>
        <w:rPr>
          <w:rFonts w:cs="Times New Roman"/>
        </w:rPr>
      </w:pPr>
      <w:r w:rsidRPr="007A0DA7">
        <w:rPr>
          <w:rFonts w:cs="Times New Roman"/>
        </w:rPr>
        <w:lastRenderedPageBreak/>
        <w:t>a)</w:t>
      </w:r>
      <w:r w:rsidRPr="007A0DA7">
        <w:rPr>
          <w:rFonts w:cs="Times New Roman"/>
        </w:rPr>
        <w:tab/>
        <w:t xml:space="preserve">Transactions with related </w:t>
      </w:r>
      <w:r w:rsidR="00D010AF">
        <w:rPr>
          <w:rFonts w:cs="Times New Roman"/>
        </w:rPr>
        <w:t>person</w:t>
      </w:r>
      <w:r w:rsidR="0000514E">
        <w:rPr>
          <w:rFonts w:cs="Times New Roman"/>
        </w:rPr>
        <w:t xml:space="preserve">s or </w:t>
      </w:r>
      <w:r w:rsidRPr="007A0DA7">
        <w:rPr>
          <w:rFonts w:cs="Times New Roman"/>
        </w:rPr>
        <w:t>parties</w:t>
      </w:r>
    </w:p>
    <w:p w14:paraId="502CA93F" w14:textId="7C1C68D7" w:rsidR="00590A8A" w:rsidRPr="007A0DA7" w:rsidRDefault="00590A8A" w:rsidP="00590A8A">
      <w:pPr>
        <w:snapToGrid w:val="0"/>
        <w:spacing w:before="240" w:after="120"/>
        <w:ind w:left="907"/>
        <w:jc w:val="thaiDistribute"/>
        <w:rPr>
          <w:rFonts w:cs="Times New Roman"/>
        </w:rPr>
      </w:pPr>
      <w:r w:rsidRPr="007A0DA7">
        <w:rPr>
          <w:rFonts w:cs="Times New Roman"/>
        </w:rPr>
        <w:t xml:space="preserve">For the </w:t>
      </w:r>
      <w:r w:rsidR="00500C37">
        <w:rPr>
          <w:rFonts w:cs="Times New Roman"/>
        </w:rPr>
        <w:t xml:space="preserve">three-month and </w:t>
      </w:r>
      <w:r w:rsidR="002C332E">
        <w:rPr>
          <w:rFonts w:cs="Times New Roman"/>
        </w:rPr>
        <w:t>nine</w:t>
      </w:r>
      <w:r w:rsidRPr="007A0DA7">
        <w:rPr>
          <w:rFonts w:cs="Times New Roman"/>
        </w:rPr>
        <w:t xml:space="preserve">-month periods ended </w:t>
      </w:r>
      <w:r w:rsidR="002C332E">
        <w:rPr>
          <w:rFonts w:cs="Times New Roman"/>
        </w:rPr>
        <w:t>September 30,</w:t>
      </w:r>
      <w:r w:rsidRPr="007A0DA7">
        <w:rPr>
          <w:rFonts w:cs="Times New Roman"/>
        </w:rPr>
        <w:t xml:space="preserve"> transactions with related </w:t>
      </w:r>
      <w:r w:rsidR="0000514E">
        <w:rPr>
          <w:rFonts w:cs="Times New Roman"/>
        </w:rPr>
        <w:t xml:space="preserve">persons or </w:t>
      </w:r>
      <w:r w:rsidRPr="007A0DA7">
        <w:rPr>
          <w:rFonts w:cs="Times New Roman"/>
        </w:rPr>
        <w:t>parties are as follows:</w:t>
      </w:r>
    </w:p>
    <w:tbl>
      <w:tblPr>
        <w:tblW w:w="9179" w:type="dxa"/>
        <w:tblInd w:w="540" w:type="dxa"/>
        <w:tblLayout w:type="fixed"/>
        <w:tblCellMar>
          <w:left w:w="0" w:type="dxa"/>
          <w:right w:w="0" w:type="dxa"/>
        </w:tblCellMar>
        <w:tblLook w:val="0000" w:firstRow="0" w:lastRow="0" w:firstColumn="0" w:lastColumn="0" w:noHBand="0" w:noVBand="0"/>
      </w:tblPr>
      <w:tblGrid>
        <w:gridCol w:w="2342"/>
        <w:gridCol w:w="1213"/>
        <w:gridCol w:w="121"/>
        <w:gridCol w:w="1195"/>
        <w:gridCol w:w="121"/>
        <w:gridCol w:w="1193"/>
        <w:gridCol w:w="121"/>
        <w:gridCol w:w="1226"/>
        <w:gridCol w:w="1647"/>
      </w:tblGrid>
      <w:tr w:rsidR="00590A8A" w:rsidRPr="002A5CE0" w14:paraId="52B8CDA4" w14:textId="77777777" w:rsidTr="00982B05">
        <w:trPr>
          <w:trHeight w:val="144"/>
          <w:tblHeader/>
        </w:trPr>
        <w:tc>
          <w:tcPr>
            <w:tcW w:w="1275" w:type="pct"/>
          </w:tcPr>
          <w:p w14:paraId="5C65A529" w14:textId="77777777" w:rsidR="00590A8A" w:rsidRPr="002A5CE0" w:rsidRDefault="00590A8A">
            <w:pPr>
              <w:spacing w:line="260" w:lineRule="exact"/>
              <w:ind w:left="355" w:right="9"/>
              <w:rPr>
                <w:rFonts w:cs="Times New Roman"/>
                <w:sz w:val="20"/>
                <w:szCs w:val="20"/>
              </w:rPr>
            </w:pPr>
          </w:p>
        </w:tc>
        <w:tc>
          <w:tcPr>
            <w:tcW w:w="2828" w:type="pct"/>
            <w:gridSpan w:val="7"/>
          </w:tcPr>
          <w:p w14:paraId="427DF67A" w14:textId="77777777" w:rsidR="00590A8A" w:rsidRPr="002A5CE0" w:rsidRDefault="00590A8A">
            <w:pPr>
              <w:pStyle w:val="BodyText"/>
              <w:spacing w:line="260" w:lineRule="exact"/>
              <w:ind w:left="-108" w:right="9" w:firstLine="109"/>
              <w:jc w:val="right"/>
              <w:rPr>
                <w:rFonts w:cs="Times New Roman"/>
                <w:b/>
                <w:bCs/>
                <w:sz w:val="20"/>
                <w:szCs w:val="20"/>
              </w:rPr>
            </w:pPr>
            <w:r w:rsidRPr="002A5CE0">
              <w:rPr>
                <w:rFonts w:cs="Times New Roman"/>
                <w:b/>
                <w:bCs/>
                <w:color w:val="000000"/>
                <w:sz w:val="20"/>
                <w:szCs w:val="20"/>
              </w:rPr>
              <w:t>Unit : Baht</w:t>
            </w:r>
          </w:p>
        </w:tc>
        <w:tc>
          <w:tcPr>
            <w:tcW w:w="897" w:type="pct"/>
          </w:tcPr>
          <w:p w14:paraId="75658554" w14:textId="77777777" w:rsidR="00590A8A" w:rsidRPr="002A5CE0" w:rsidRDefault="00590A8A">
            <w:pPr>
              <w:pStyle w:val="BodyText"/>
              <w:spacing w:line="260" w:lineRule="exact"/>
              <w:ind w:left="-108" w:right="9" w:firstLine="109"/>
              <w:jc w:val="center"/>
              <w:rPr>
                <w:rFonts w:cs="Times New Roman"/>
                <w:b/>
                <w:bCs/>
                <w:sz w:val="20"/>
                <w:szCs w:val="20"/>
              </w:rPr>
            </w:pPr>
          </w:p>
        </w:tc>
      </w:tr>
      <w:tr w:rsidR="0039663D" w:rsidRPr="002A5CE0" w14:paraId="150AE10C" w14:textId="77777777" w:rsidTr="00982B05">
        <w:trPr>
          <w:trHeight w:val="144"/>
          <w:tblHeader/>
        </w:trPr>
        <w:tc>
          <w:tcPr>
            <w:tcW w:w="1275" w:type="pct"/>
          </w:tcPr>
          <w:p w14:paraId="46FEBA53" w14:textId="77777777" w:rsidR="0039663D" w:rsidRPr="002A5CE0" w:rsidRDefault="0039663D">
            <w:pPr>
              <w:spacing w:line="260" w:lineRule="exact"/>
              <w:ind w:left="355" w:right="9"/>
              <w:rPr>
                <w:rFonts w:cs="Times New Roman"/>
                <w:sz w:val="20"/>
                <w:szCs w:val="20"/>
              </w:rPr>
            </w:pPr>
          </w:p>
        </w:tc>
        <w:tc>
          <w:tcPr>
            <w:tcW w:w="2828" w:type="pct"/>
            <w:gridSpan w:val="7"/>
            <w:tcBorders>
              <w:bottom w:val="single" w:sz="4" w:space="0" w:color="auto"/>
            </w:tcBorders>
          </w:tcPr>
          <w:p w14:paraId="353EE881" w14:textId="50ED22DE" w:rsidR="0039663D" w:rsidRPr="002A5CE0" w:rsidRDefault="0039663D" w:rsidP="0039663D">
            <w:pPr>
              <w:pStyle w:val="BodyText"/>
              <w:spacing w:line="260" w:lineRule="exact"/>
              <w:ind w:left="-108" w:right="9" w:firstLine="109"/>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three</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sidR="002C332E">
              <w:rPr>
                <w:rFonts w:cs="Times New Roman"/>
                <w:b/>
                <w:bCs/>
                <w:sz w:val="20"/>
                <w:szCs w:val="20"/>
              </w:rPr>
              <w:t>September 30,</w:t>
            </w:r>
          </w:p>
        </w:tc>
        <w:tc>
          <w:tcPr>
            <w:tcW w:w="897" w:type="pct"/>
          </w:tcPr>
          <w:p w14:paraId="496A7B59" w14:textId="77777777" w:rsidR="0039663D" w:rsidRPr="002A5CE0" w:rsidRDefault="0039663D">
            <w:pPr>
              <w:pStyle w:val="BodyText"/>
              <w:spacing w:line="260" w:lineRule="exact"/>
              <w:ind w:left="-108" w:right="9" w:firstLine="109"/>
              <w:jc w:val="center"/>
              <w:rPr>
                <w:rFonts w:cs="Times New Roman"/>
                <w:b/>
                <w:bCs/>
                <w:sz w:val="20"/>
                <w:szCs w:val="20"/>
              </w:rPr>
            </w:pPr>
          </w:p>
        </w:tc>
      </w:tr>
      <w:tr w:rsidR="00590A8A" w:rsidRPr="002A5CE0" w14:paraId="76F0365E" w14:textId="77777777" w:rsidTr="00982B05">
        <w:trPr>
          <w:trHeight w:val="144"/>
          <w:tblHeader/>
        </w:trPr>
        <w:tc>
          <w:tcPr>
            <w:tcW w:w="1275" w:type="pct"/>
          </w:tcPr>
          <w:p w14:paraId="16B5FC99" w14:textId="77777777" w:rsidR="00590A8A" w:rsidRPr="002A5CE0" w:rsidRDefault="00590A8A">
            <w:pPr>
              <w:spacing w:line="260" w:lineRule="exact"/>
              <w:ind w:left="355" w:right="9"/>
              <w:rPr>
                <w:rFonts w:cs="Times New Roman"/>
                <w:sz w:val="20"/>
                <w:szCs w:val="20"/>
              </w:rPr>
            </w:pPr>
          </w:p>
        </w:tc>
        <w:tc>
          <w:tcPr>
            <w:tcW w:w="1378" w:type="pct"/>
            <w:gridSpan w:val="3"/>
            <w:tcBorders>
              <w:top w:val="single" w:sz="4" w:space="0" w:color="auto"/>
            </w:tcBorders>
          </w:tcPr>
          <w:p w14:paraId="5EA84243"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Consolidated</w:t>
            </w:r>
          </w:p>
        </w:tc>
        <w:tc>
          <w:tcPr>
            <w:tcW w:w="66" w:type="pct"/>
            <w:tcBorders>
              <w:top w:val="single" w:sz="4" w:space="0" w:color="auto"/>
            </w:tcBorders>
          </w:tcPr>
          <w:p w14:paraId="7802E585" w14:textId="77777777" w:rsidR="00590A8A" w:rsidRPr="002A5CE0" w:rsidRDefault="00590A8A">
            <w:pPr>
              <w:pStyle w:val="BodyText"/>
              <w:spacing w:line="260" w:lineRule="exact"/>
              <w:ind w:left="-108" w:right="9"/>
              <w:jc w:val="center"/>
              <w:rPr>
                <w:rFonts w:cs="Times New Roman"/>
                <w:b/>
                <w:bCs/>
                <w:sz w:val="20"/>
                <w:szCs w:val="20"/>
              </w:rPr>
            </w:pPr>
          </w:p>
        </w:tc>
        <w:tc>
          <w:tcPr>
            <w:tcW w:w="1384" w:type="pct"/>
            <w:gridSpan w:val="3"/>
            <w:tcBorders>
              <w:top w:val="single" w:sz="4" w:space="0" w:color="auto"/>
            </w:tcBorders>
          </w:tcPr>
          <w:p w14:paraId="222C0FB6"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Separate</w:t>
            </w:r>
          </w:p>
        </w:tc>
        <w:tc>
          <w:tcPr>
            <w:tcW w:w="897" w:type="pct"/>
          </w:tcPr>
          <w:p w14:paraId="0F637E47" w14:textId="77777777" w:rsidR="00590A8A" w:rsidRPr="002A5CE0" w:rsidRDefault="00590A8A">
            <w:pPr>
              <w:pStyle w:val="BodyText"/>
              <w:spacing w:line="260" w:lineRule="exact"/>
              <w:ind w:left="-108" w:right="9" w:firstLine="109"/>
              <w:jc w:val="center"/>
              <w:rPr>
                <w:rFonts w:cs="Times New Roman"/>
                <w:b/>
                <w:bCs/>
                <w:sz w:val="20"/>
                <w:szCs w:val="20"/>
              </w:rPr>
            </w:pPr>
          </w:p>
        </w:tc>
      </w:tr>
      <w:tr w:rsidR="00590A8A" w:rsidRPr="002A5CE0" w14:paraId="1A44D910" w14:textId="77777777" w:rsidTr="00982B05">
        <w:trPr>
          <w:trHeight w:val="144"/>
          <w:tblHeader/>
        </w:trPr>
        <w:tc>
          <w:tcPr>
            <w:tcW w:w="1275" w:type="pct"/>
          </w:tcPr>
          <w:p w14:paraId="7862A669" w14:textId="77777777" w:rsidR="00590A8A" w:rsidRPr="002A5CE0" w:rsidRDefault="00590A8A">
            <w:pPr>
              <w:spacing w:line="260" w:lineRule="exact"/>
              <w:ind w:left="355" w:right="9"/>
              <w:rPr>
                <w:rFonts w:cs="Times New Roman"/>
                <w:sz w:val="20"/>
                <w:szCs w:val="20"/>
              </w:rPr>
            </w:pPr>
          </w:p>
        </w:tc>
        <w:tc>
          <w:tcPr>
            <w:tcW w:w="1378" w:type="pct"/>
            <w:gridSpan w:val="3"/>
            <w:tcBorders>
              <w:bottom w:val="single" w:sz="4" w:space="0" w:color="auto"/>
            </w:tcBorders>
          </w:tcPr>
          <w:p w14:paraId="7B970A7E"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66" w:type="pct"/>
          </w:tcPr>
          <w:p w14:paraId="6C7A89D1" w14:textId="77777777" w:rsidR="00590A8A" w:rsidRPr="002A5CE0" w:rsidRDefault="00590A8A">
            <w:pPr>
              <w:pStyle w:val="BodyText"/>
              <w:spacing w:line="260" w:lineRule="exact"/>
              <w:ind w:left="-108" w:right="9"/>
              <w:jc w:val="center"/>
              <w:rPr>
                <w:rFonts w:cs="Times New Roman"/>
                <w:b/>
                <w:bCs/>
                <w:sz w:val="20"/>
                <w:szCs w:val="20"/>
              </w:rPr>
            </w:pPr>
          </w:p>
        </w:tc>
        <w:tc>
          <w:tcPr>
            <w:tcW w:w="1384" w:type="pct"/>
            <w:gridSpan w:val="3"/>
            <w:tcBorders>
              <w:bottom w:val="single" w:sz="4" w:space="0" w:color="auto"/>
            </w:tcBorders>
          </w:tcPr>
          <w:p w14:paraId="3406157B"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897" w:type="pct"/>
          </w:tcPr>
          <w:p w14:paraId="6872E194"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 xml:space="preserve">Pricing </w:t>
            </w:r>
          </w:p>
        </w:tc>
      </w:tr>
      <w:tr w:rsidR="00590A8A" w:rsidRPr="002A5CE0" w14:paraId="4040FA16" w14:textId="77777777" w:rsidTr="00982B05">
        <w:trPr>
          <w:trHeight w:val="144"/>
          <w:tblHeader/>
        </w:trPr>
        <w:tc>
          <w:tcPr>
            <w:tcW w:w="1275" w:type="pct"/>
          </w:tcPr>
          <w:p w14:paraId="5E47FCAC" w14:textId="77777777" w:rsidR="00590A8A" w:rsidRPr="002A5CE0" w:rsidRDefault="00590A8A">
            <w:pPr>
              <w:spacing w:line="260" w:lineRule="exact"/>
              <w:ind w:left="355" w:right="9"/>
              <w:rPr>
                <w:rFonts w:cs="Times New Roman"/>
                <w:sz w:val="20"/>
                <w:szCs w:val="20"/>
              </w:rPr>
            </w:pPr>
          </w:p>
        </w:tc>
        <w:tc>
          <w:tcPr>
            <w:tcW w:w="661" w:type="pct"/>
            <w:tcBorders>
              <w:top w:val="single" w:sz="4" w:space="0" w:color="auto"/>
            </w:tcBorders>
          </w:tcPr>
          <w:p w14:paraId="0AB545BA"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2025</w:t>
            </w:r>
          </w:p>
        </w:tc>
        <w:tc>
          <w:tcPr>
            <w:tcW w:w="66" w:type="pct"/>
            <w:tcBorders>
              <w:top w:val="single" w:sz="4" w:space="0" w:color="auto"/>
            </w:tcBorders>
          </w:tcPr>
          <w:p w14:paraId="6740B1FB" w14:textId="77777777" w:rsidR="00590A8A" w:rsidRPr="002A5CE0" w:rsidRDefault="00590A8A">
            <w:pPr>
              <w:pStyle w:val="BodyText"/>
              <w:spacing w:line="260" w:lineRule="exact"/>
              <w:ind w:left="-108" w:right="9"/>
              <w:jc w:val="center"/>
              <w:rPr>
                <w:rFonts w:cs="Times New Roman"/>
                <w:b/>
                <w:bCs/>
                <w:sz w:val="20"/>
                <w:szCs w:val="20"/>
              </w:rPr>
            </w:pPr>
          </w:p>
        </w:tc>
        <w:tc>
          <w:tcPr>
            <w:tcW w:w="650" w:type="pct"/>
            <w:tcBorders>
              <w:top w:val="single" w:sz="4" w:space="0" w:color="auto"/>
            </w:tcBorders>
          </w:tcPr>
          <w:p w14:paraId="37F8D9FA"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66" w:type="pct"/>
          </w:tcPr>
          <w:p w14:paraId="60CF25F5" w14:textId="77777777" w:rsidR="00590A8A" w:rsidRPr="002A5CE0" w:rsidRDefault="00590A8A">
            <w:pPr>
              <w:pStyle w:val="BodyText"/>
              <w:spacing w:line="260" w:lineRule="exact"/>
              <w:ind w:left="-108" w:right="9"/>
              <w:jc w:val="center"/>
              <w:rPr>
                <w:rFonts w:cs="Times New Roman"/>
                <w:b/>
                <w:bCs/>
                <w:sz w:val="20"/>
                <w:szCs w:val="20"/>
              </w:rPr>
            </w:pPr>
          </w:p>
        </w:tc>
        <w:tc>
          <w:tcPr>
            <w:tcW w:w="650" w:type="pct"/>
            <w:tcBorders>
              <w:top w:val="single" w:sz="4" w:space="0" w:color="auto"/>
            </w:tcBorders>
          </w:tcPr>
          <w:p w14:paraId="05F0158E" w14:textId="77777777" w:rsidR="00590A8A" w:rsidRPr="002A5CE0" w:rsidRDefault="00590A8A">
            <w:pPr>
              <w:pStyle w:val="BodyText"/>
              <w:spacing w:line="260" w:lineRule="exact"/>
              <w:ind w:right="9"/>
              <w:jc w:val="center"/>
              <w:rPr>
                <w:rFonts w:cs="Times New Roman"/>
                <w:b/>
                <w:bCs/>
                <w:sz w:val="20"/>
                <w:szCs w:val="20"/>
              </w:rPr>
            </w:pPr>
            <w:r w:rsidRPr="002A5CE0">
              <w:rPr>
                <w:rFonts w:cs="Times New Roman"/>
                <w:b/>
                <w:bCs/>
                <w:sz w:val="20"/>
                <w:szCs w:val="20"/>
              </w:rPr>
              <w:t>2025</w:t>
            </w:r>
          </w:p>
        </w:tc>
        <w:tc>
          <w:tcPr>
            <w:tcW w:w="66" w:type="pct"/>
            <w:tcBorders>
              <w:top w:val="single" w:sz="4" w:space="0" w:color="auto"/>
            </w:tcBorders>
          </w:tcPr>
          <w:p w14:paraId="66778B20" w14:textId="77777777" w:rsidR="00590A8A" w:rsidRPr="002A5CE0" w:rsidRDefault="00590A8A">
            <w:pPr>
              <w:pStyle w:val="BodyText"/>
              <w:spacing w:line="260" w:lineRule="exact"/>
              <w:ind w:left="-108" w:right="9"/>
              <w:jc w:val="center"/>
              <w:rPr>
                <w:rFonts w:cs="Times New Roman"/>
                <w:b/>
                <w:bCs/>
                <w:sz w:val="20"/>
                <w:szCs w:val="20"/>
              </w:rPr>
            </w:pPr>
          </w:p>
        </w:tc>
        <w:tc>
          <w:tcPr>
            <w:tcW w:w="667" w:type="pct"/>
            <w:tcBorders>
              <w:top w:val="single" w:sz="4" w:space="0" w:color="auto"/>
            </w:tcBorders>
          </w:tcPr>
          <w:p w14:paraId="132140B7" w14:textId="77777777" w:rsidR="00590A8A" w:rsidRPr="002A5CE0" w:rsidRDefault="00590A8A">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897" w:type="pct"/>
          </w:tcPr>
          <w:p w14:paraId="7DBC6A25" w14:textId="77777777" w:rsidR="00590A8A" w:rsidRPr="002A5CE0" w:rsidRDefault="00590A8A">
            <w:pPr>
              <w:pStyle w:val="BodyText"/>
              <w:spacing w:line="260" w:lineRule="exact"/>
              <w:ind w:right="9"/>
              <w:jc w:val="center"/>
              <w:rPr>
                <w:rFonts w:cs="Times New Roman"/>
                <w:b/>
                <w:bCs/>
                <w:sz w:val="20"/>
                <w:szCs w:val="20"/>
              </w:rPr>
            </w:pPr>
            <w:r w:rsidRPr="002A5CE0">
              <w:rPr>
                <w:rFonts w:cs="Times New Roman"/>
                <w:b/>
                <w:bCs/>
                <w:sz w:val="20"/>
                <w:szCs w:val="20"/>
              </w:rPr>
              <w:t>policies</w:t>
            </w:r>
          </w:p>
        </w:tc>
      </w:tr>
      <w:tr w:rsidR="00590A8A" w:rsidRPr="002A5CE0" w14:paraId="42E1C6C0" w14:textId="77777777" w:rsidTr="00982B05">
        <w:trPr>
          <w:trHeight w:val="144"/>
          <w:tblHeader/>
        </w:trPr>
        <w:tc>
          <w:tcPr>
            <w:tcW w:w="1275" w:type="pct"/>
          </w:tcPr>
          <w:p w14:paraId="17C70685" w14:textId="77777777" w:rsidR="00590A8A" w:rsidRPr="002A5CE0" w:rsidRDefault="00590A8A">
            <w:pPr>
              <w:spacing w:line="260" w:lineRule="exact"/>
              <w:ind w:left="355" w:right="9"/>
              <w:rPr>
                <w:rFonts w:cs="Times New Roman"/>
                <w:sz w:val="20"/>
                <w:szCs w:val="20"/>
              </w:rPr>
            </w:pPr>
          </w:p>
        </w:tc>
        <w:tc>
          <w:tcPr>
            <w:tcW w:w="661" w:type="pct"/>
          </w:tcPr>
          <w:p w14:paraId="4951DEB4" w14:textId="77777777" w:rsidR="00590A8A" w:rsidRPr="002A5CE0" w:rsidRDefault="00590A8A">
            <w:pPr>
              <w:pStyle w:val="BodyText"/>
              <w:spacing w:line="260" w:lineRule="exact"/>
              <w:ind w:right="9" w:firstLine="1"/>
              <w:jc w:val="center"/>
              <w:rPr>
                <w:rFonts w:cs="Times New Roman"/>
                <w:b/>
                <w:bCs/>
                <w:sz w:val="20"/>
                <w:szCs w:val="20"/>
              </w:rPr>
            </w:pPr>
          </w:p>
        </w:tc>
        <w:tc>
          <w:tcPr>
            <w:tcW w:w="66" w:type="pct"/>
          </w:tcPr>
          <w:p w14:paraId="64D976AE" w14:textId="77777777" w:rsidR="00590A8A" w:rsidRPr="002A5CE0" w:rsidRDefault="00590A8A">
            <w:pPr>
              <w:pStyle w:val="BodyText"/>
              <w:spacing w:line="260" w:lineRule="exact"/>
              <w:ind w:left="-108" w:right="9"/>
              <w:jc w:val="center"/>
              <w:rPr>
                <w:rFonts w:cs="Times New Roman"/>
                <w:sz w:val="20"/>
                <w:szCs w:val="20"/>
              </w:rPr>
            </w:pPr>
          </w:p>
        </w:tc>
        <w:tc>
          <w:tcPr>
            <w:tcW w:w="650" w:type="pct"/>
          </w:tcPr>
          <w:p w14:paraId="05AAE282" w14:textId="77777777" w:rsidR="00590A8A" w:rsidRPr="002A5CE0" w:rsidRDefault="00590A8A">
            <w:pPr>
              <w:pStyle w:val="BodyText"/>
              <w:spacing w:line="260" w:lineRule="exact"/>
              <w:ind w:right="9" w:firstLine="1"/>
              <w:jc w:val="center"/>
              <w:rPr>
                <w:rFonts w:cs="Times New Roman"/>
                <w:b/>
                <w:bCs/>
                <w:sz w:val="20"/>
                <w:szCs w:val="20"/>
              </w:rPr>
            </w:pPr>
          </w:p>
        </w:tc>
        <w:tc>
          <w:tcPr>
            <w:tcW w:w="66" w:type="pct"/>
          </w:tcPr>
          <w:p w14:paraId="07C03AEB" w14:textId="77777777" w:rsidR="00590A8A" w:rsidRPr="002A5CE0" w:rsidRDefault="00590A8A">
            <w:pPr>
              <w:pStyle w:val="BodyText"/>
              <w:spacing w:line="260" w:lineRule="exact"/>
              <w:ind w:left="-108" w:right="9"/>
              <w:jc w:val="center"/>
              <w:rPr>
                <w:rFonts w:cs="Times New Roman"/>
                <w:sz w:val="20"/>
                <w:szCs w:val="20"/>
              </w:rPr>
            </w:pPr>
          </w:p>
        </w:tc>
        <w:tc>
          <w:tcPr>
            <w:tcW w:w="650" w:type="pct"/>
          </w:tcPr>
          <w:p w14:paraId="74A10ADB" w14:textId="77777777" w:rsidR="00590A8A" w:rsidRPr="002A5CE0" w:rsidRDefault="00590A8A">
            <w:pPr>
              <w:pStyle w:val="BodyText"/>
              <w:spacing w:line="260" w:lineRule="exact"/>
              <w:ind w:right="9"/>
              <w:jc w:val="center"/>
              <w:rPr>
                <w:rFonts w:cs="Times New Roman"/>
                <w:sz w:val="20"/>
                <w:szCs w:val="20"/>
              </w:rPr>
            </w:pPr>
          </w:p>
        </w:tc>
        <w:tc>
          <w:tcPr>
            <w:tcW w:w="66" w:type="pct"/>
          </w:tcPr>
          <w:p w14:paraId="612A6A51" w14:textId="77777777" w:rsidR="00590A8A" w:rsidRPr="002A5CE0" w:rsidRDefault="00590A8A">
            <w:pPr>
              <w:pStyle w:val="BodyText"/>
              <w:spacing w:line="260" w:lineRule="exact"/>
              <w:ind w:left="-108" w:right="9"/>
              <w:jc w:val="center"/>
              <w:rPr>
                <w:rFonts w:cs="Times New Roman"/>
                <w:sz w:val="20"/>
                <w:szCs w:val="20"/>
              </w:rPr>
            </w:pPr>
          </w:p>
        </w:tc>
        <w:tc>
          <w:tcPr>
            <w:tcW w:w="667" w:type="pct"/>
          </w:tcPr>
          <w:p w14:paraId="333DA1E2" w14:textId="77777777" w:rsidR="00590A8A" w:rsidRPr="002A5CE0" w:rsidRDefault="00590A8A">
            <w:pPr>
              <w:pStyle w:val="BodyText"/>
              <w:spacing w:line="260" w:lineRule="exact"/>
              <w:ind w:right="9" w:firstLine="1"/>
              <w:jc w:val="center"/>
              <w:rPr>
                <w:rFonts w:cs="Times New Roman"/>
                <w:b/>
                <w:bCs/>
                <w:sz w:val="20"/>
                <w:szCs w:val="20"/>
              </w:rPr>
            </w:pPr>
          </w:p>
        </w:tc>
        <w:tc>
          <w:tcPr>
            <w:tcW w:w="897" w:type="pct"/>
          </w:tcPr>
          <w:p w14:paraId="5E7829A0" w14:textId="77777777" w:rsidR="00590A8A" w:rsidRPr="002A5CE0" w:rsidRDefault="00590A8A">
            <w:pPr>
              <w:pStyle w:val="BodyText"/>
              <w:spacing w:line="260" w:lineRule="exact"/>
              <w:ind w:right="9"/>
              <w:jc w:val="center"/>
              <w:rPr>
                <w:rFonts w:cs="Times New Roman"/>
                <w:b/>
                <w:bCs/>
                <w:sz w:val="20"/>
                <w:szCs w:val="20"/>
              </w:rPr>
            </w:pPr>
          </w:p>
        </w:tc>
      </w:tr>
      <w:tr w:rsidR="00590A8A" w:rsidRPr="002A5CE0" w14:paraId="1E5D7626" w14:textId="77777777" w:rsidTr="00982B05">
        <w:trPr>
          <w:trHeight w:val="144"/>
        </w:trPr>
        <w:tc>
          <w:tcPr>
            <w:tcW w:w="1275" w:type="pct"/>
            <w:tcBorders>
              <w:top w:val="nil"/>
              <w:left w:val="nil"/>
              <w:bottom w:val="nil"/>
              <w:right w:val="nil"/>
            </w:tcBorders>
            <w:vAlign w:val="bottom"/>
          </w:tcPr>
          <w:p w14:paraId="6A92959B" w14:textId="614547D6" w:rsidR="00590A8A" w:rsidRPr="002A5CE0" w:rsidRDefault="003D22CA">
            <w:pPr>
              <w:spacing w:line="260" w:lineRule="exact"/>
              <w:ind w:left="355" w:right="9"/>
              <w:rPr>
                <w:rFonts w:cs="Times New Roman"/>
                <w:sz w:val="20"/>
                <w:szCs w:val="20"/>
              </w:rPr>
            </w:pPr>
            <w:r w:rsidRPr="003D22CA">
              <w:rPr>
                <w:rFonts w:cs="Times New Roman"/>
                <w:sz w:val="20"/>
                <w:szCs w:val="20"/>
              </w:rPr>
              <w:t>Cost of services</w:t>
            </w:r>
          </w:p>
        </w:tc>
        <w:tc>
          <w:tcPr>
            <w:tcW w:w="661" w:type="pct"/>
          </w:tcPr>
          <w:p w14:paraId="14823DB1" w14:textId="77777777" w:rsidR="00590A8A" w:rsidRPr="002A5CE0" w:rsidRDefault="00590A8A">
            <w:pPr>
              <w:tabs>
                <w:tab w:val="decimal" w:pos="1075"/>
              </w:tabs>
              <w:spacing w:line="260" w:lineRule="exact"/>
              <w:ind w:right="-37"/>
              <w:rPr>
                <w:rFonts w:cs="Times New Roman"/>
                <w:sz w:val="20"/>
                <w:szCs w:val="20"/>
              </w:rPr>
            </w:pPr>
          </w:p>
        </w:tc>
        <w:tc>
          <w:tcPr>
            <w:tcW w:w="66" w:type="pct"/>
          </w:tcPr>
          <w:p w14:paraId="638575BB" w14:textId="77777777" w:rsidR="00590A8A" w:rsidRPr="002A5CE0" w:rsidRDefault="00590A8A">
            <w:pPr>
              <w:pStyle w:val="BodyText"/>
              <w:spacing w:line="260" w:lineRule="exact"/>
              <w:ind w:left="-108" w:right="9"/>
              <w:jc w:val="center"/>
              <w:rPr>
                <w:rFonts w:cs="Times New Roman"/>
                <w:sz w:val="20"/>
                <w:szCs w:val="20"/>
              </w:rPr>
            </w:pPr>
          </w:p>
        </w:tc>
        <w:tc>
          <w:tcPr>
            <w:tcW w:w="650" w:type="pct"/>
          </w:tcPr>
          <w:p w14:paraId="12027D40" w14:textId="77777777" w:rsidR="00590A8A" w:rsidRPr="002A5CE0" w:rsidRDefault="00590A8A">
            <w:pPr>
              <w:tabs>
                <w:tab w:val="decimal" w:pos="1075"/>
              </w:tabs>
              <w:spacing w:line="260" w:lineRule="exact"/>
              <w:ind w:right="-37"/>
              <w:rPr>
                <w:rFonts w:cs="Times New Roman"/>
                <w:sz w:val="20"/>
                <w:szCs w:val="20"/>
              </w:rPr>
            </w:pPr>
          </w:p>
        </w:tc>
        <w:tc>
          <w:tcPr>
            <w:tcW w:w="66" w:type="pct"/>
          </w:tcPr>
          <w:p w14:paraId="048BAC76" w14:textId="77777777" w:rsidR="00590A8A" w:rsidRPr="002A5CE0" w:rsidRDefault="00590A8A">
            <w:pPr>
              <w:pStyle w:val="BodyText"/>
              <w:spacing w:line="260" w:lineRule="exact"/>
              <w:ind w:left="-108" w:right="9"/>
              <w:jc w:val="center"/>
              <w:rPr>
                <w:rFonts w:cs="Times New Roman"/>
                <w:sz w:val="20"/>
                <w:szCs w:val="20"/>
              </w:rPr>
            </w:pPr>
          </w:p>
        </w:tc>
        <w:tc>
          <w:tcPr>
            <w:tcW w:w="650" w:type="pct"/>
          </w:tcPr>
          <w:p w14:paraId="7D63E4C9" w14:textId="77777777" w:rsidR="00590A8A" w:rsidRPr="002A5CE0" w:rsidRDefault="00590A8A">
            <w:pPr>
              <w:tabs>
                <w:tab w:val="decimal" w:pos="1075"/>
              </w:tabs>
              <w:spacing w:line="260" w:lineRule="exact"/>
              <w:ind w:right="-37"/>
              <w:rPr>
                <w:rFonts w:cs="Times New Roman"/>
                <w:sz w:val="20"/>
                <w:szCs w:val="20"/>
              </w:rPr>
            </w:pPr>
          </w:p>
        </w:tc>
        <w:tc>
          <w:tcPr>
            <w:tcW w:w="66" w:type="pct"/>
          </w:tcPr>
          <w:p w14:paraId="7C4CDC84" w14:textId="77777777" w:rsidR="00590A8A" w:rsidRPr="002A5CE0" w:rsidRDefault="00590A8A">
            <w:pPr>
              <w:pStyle w:val="BodyText"/>
              <w:spacing w:line="260" w:lineRule="exact"/>
              <w:ind w:left="-108" w:right="9"/>
              <w:jc w:val="center"/>
              <w:rPr>
                <w:rFonts w:cs="Times New Roman"/>
                <w:sz w:val="20"/>
                <w:szCs w:val="20"/>
              </w:rPr>
            </w:pPr>
          </w:p>
        </w:tc>
        <w:tc>
          <w:tcPr>
            <w:tcW w:w="667" w:type="pct"/>
          </w:tcPr>
          <w:p w14:paraId="2BB4AA91" w14:textId="77777777" w:rsidR="00590A8A" w:rsidRPr="002A5CE0" w:rsidRDefault="00590A8A">
            <w:pPr>
              <w:tabs>
                <w:tab w:val="decimal" w:pos="1075"/>
              </w:tabs>
              <w:spacing w:line="260" w:lineRule="exact"/>
              <w:ind w:right="-37"/>
              <w:rPr>
                <w:rFonts w:cs="Times New Roman"/>
                <w:sz w:val="20"/>
                <w:szCs w:val="20"/>
              </w:rPr>
            </w:pPr>
          </w:p>
        </w:tc>
        <w:tc>
          <w:tcPr>
            <w:tcW w:w="897" w:type="pct"/>
          </w:tcPr>
          <w:p w14:paraId="4D0044D5" w14:textId="77777777" w:rsidR="00590A8A" w:rsidRPr="002A5CE0" w:rsidRDefault="00590A8A">
            <w:pPr>
              <w:tabs>
                <w:tab w:val="decimal" w:pos="1075"/>
              </w:tabs>
              <w:spacing w:line="260" w:lineRule="exact"/>
              <w:ind w:right="-37"/>
              <w:rPr>
                <w:rFonts w:cs="Times New Roman"/>
                <w:sz w:val="20"/>
                <w:szCs w:val="20"/>
              </w:rPr>
            </w:pPr>
          </w:p>
        </w:tc>
      </w:tr>
      <w:tr w:rsidR="00590A8A" w:rsidRPr="002A5CE0" w14:paraId="2DFA7340" w14:textId="77777777" w:rsidTr="00982B05">
        <w:trPr>
          <w:trHeight w:val="144"/>
        </w:trPr>
        <w:tc>
          <w:tcPr>
            <w:tcW w:w="1275" w:type="pct"/>
            <w:tcBorders>
              <w:top w:val="nil"/>
              <w:left w:val="nil"/>
              <w:bottom w:val="nil"/>
              <w:right w:val="nil"/>
            </w:tcBorders>
          </w:tcPr>
          <w:p w14:paraId="028A5052" w14:textId="77777777" w:rsidR="00590A8A" w:rsidRPr="002A5CE0" w:rsidRDefault="00590A8A">
            <w:pPr>
              <w:spacing w:line="260" w:lineRule="exact"/>
              <w:ind w:left="542" w:right="9"/>
              <w:rPr>
                <w:rFonts w:cs="Times New Roman"/>
                <w:sz w:val="20"/>
                <w:szCs w:val="20"/>
              </w:rPr>
            </w:pPr>
            <w:r w:rsidRPr="002A5CE0">
              <w:rPr>
                <w:rFonts w:cs="Times New Roman"/>
                <w:sz w:val="20"/>
                <w:szCs w:val="20"/>
              </w:rPr>
              <w:t>Associate</w:t>
            </w:r>
          </w:p>
        </w:tc>
        <w:tc>
          <w:tcPr>
            <w:tcW w:w="661" w:type="pct"/>
          </w:tcPr>
          <w:p w14:paraId="0F381C54" w14:textId="31ED62A5" w:rsidR="00590A8A" w:rsidRPr="002A5CE0" w:rsidRDefault="009626B9">
            <w:pPr>
              <w:tabs>
                <w:tab w:val="decimal" w:pos="716"/>
              </w:tabs>
              <w:spacing w:line="260" w:lineRule="exact"/>
              <w:ind w:right="-37"/>
              <w:rPr>
                <w:rFonts w:cs="Times New Roman"/>
                <w:sz w:val="20"/>
                <w:szCs w:val="20"/>
              </w:rPr>
            </w:pPr>
            <w:r>
              <w:rPr>
                <w:rFonts w:cs="Times New Roman"/>
                <w:sz w:val="20"/>
                <w:szCs w:val="20"/>
              </w:rPr>
              <w:t>-</w:t>
            </w:r>
          </w:p>
        </w:tc>
        <w:tc>
          <w:tcPr>
            <w:tcW w:w="66" w:type="pct"/>
          </w:tcPr>
          <w:p w14:paraId="76A38161" w14:textId="77777777" w:rsidR="00590A8A" w:rsidRPr="002A5CE0" w:rsidRDefault="00590A8A">
            <w:pPr>
              <w:pStyle w:val="BodyText"/>
              <w:spacing w:line="260" w:lineRule="exact"/>
              <w:ind w:left="-108" w:right="9"/>
              <w:jc w:val="left"/>
              <w:rPr>
                <w:rFonts w:cs="Times New Roman"/>
                <w:sz w:val="20"/>
                <w:szCs w:val="20"/>
              </w:rPr>
            </w:pPr>
          </w:p>
        </w:tc>
        <w:tc>
          <w:tcPr>
            <w:tcW w:w="650" w:type="pct"/>
          </w:tcPr>
          <w:p w14:paraId="79A7664A" w14:textId="01643CAE" w:rsidR="00590A8A" w:rsidRPr="002A5CE0" w:rsidRDefault="003334CC">
            <w:pPr>
              <w:tabs>
                <w:tab w:val="decimal" w:pos="1075"/>
              </w:tabs>
              <w:spacing w:line="260" w:lineRule="exact"/>
              <w:ind w:right="-37"/>
              <w:rPr>
                <w:rFonts w:cs="Times New Roman"/>
                <w:sz w:val="20"/>
                <w:szCs w:val="20"/>
              </w:rPr>
            </w:pPr>
            <w:r>
              <w:rPr>
                <w:rFonts w:cs="Times New Roman"/>
                <w:sz w:val="20"/>
                <w:szCs w:val="20"/>
              </w:rPr>
              <w:t>404,438</w:t>
            </w:r>
          </w:p>
        </w:tc>
        <w:tc>
          <w:tcPr>
            <w:tcW w:w="66" w:type="pct"/>
            <w:vAlign w:val="bottom"/>
          </w:tcPr>
          <w:p w14:paraId="260C0F0F" w14:textId="77777777" w:rsidR="00590A8A" w:rsidRPr="002A5CE0" w:rsidRDefault="00590A8A">
            <w:pPr>
              <w:pStyle w:val="BodyText"/>
              <w:spacing w:line="260" w:lineRule="exact"/>
              <w:ind w:left="-108" w:right="9"/>
              <w:jc w:val="left"/>
              <w:rPr>
                <w:rFonts w:cs="Times New Roman"/>
                <w:sz w:val="20"/>
                <w:szCs w:val="20"/>
              </w:rPr>
            </w:pPr>
          </w:p>
        </w:tc>
        <w:tc>
          <w:tcPr>
            <w:tcW w:w="650" w:type="pct"/>
          </w:tcPr>
          <w:p w14:paraId="37AA74C3" w14:textId="7AEE2FE0" w:rsidR="00590A8A" w:rsidRPr="002A5CE0" w:rsidRDefault="009626B9">
            <w:pPr>
              <w:tabs>
                <w:tab w:val="decimal" w:pos="764"/>
              </w:tabs>
              <w:spacing w:line="260" w:lineRule="exact"/>
              <w:ind w:right="-37"/>
              <w:rPr>
                <w:rFonts w:cs="Times New Roman"/>
                <w:sz w:val="20"/>
                <w:szCs w:val="20"/>
              </w:rPr>
            </w:pPr>
            <w:r>
              <w:rPr>
                <w:rFonts w:cs="Times New Roman"/>
                <w:sz w:val="20"/>
                <w:szCs w:val="20"/>
              </w:rPr>
              <w:t>-</w:t>
            </w:r>
          </w:p>
        </w:tc>
        <w:tc>
          <w:tcPr>
            <w:tcW w:w="66" w:type="pct"/>
          </w:tcPr>
          <w:p w14:paraId="214E2D2A" w14:textId="77777777" w:rsidR="00590A8A" w:rsidRPr="002A5CE0" w:rsidRDefault="00590A8A">
            <w:pPr>
              <w:pStyle w:val="BodyText"/>
              <w:spacing w:line="260" w:lineRule="exact"/>
              <w:ind w:left="-108" w:right="9"/>
              <w:jc w:val="left"/>
              <w:rPr>
                <w:rFonts w:cs="Times New Roman"/>
                <w:sz w:val="20"/>
                <w:szCs w:val="20"/>
              </w:rPr>
            </w:pPr>
          </w:p>
        </w:tc>
        <w:tc>
          <w:tcPr>
            <w:tcW w:w="667" w:type="pct"/>
          </w:tcPr>
          <w:p w14:paraId="4F27734E" w14:textId="703C74A9" w:rsidR="00590A8A" w:rsidRPr="002A5CE0" w:rsidRDefault="003334CC">
            <w:pPr>
              <w:tabs>
                <w:tab w:val="decimal" w:pos="1075"/>
              </w:tabs>
              <w:spacing w:line="260" w:lineRule="exact"/>
              <w:ind w:right="-37"/>
              <w:rPr>
                <w:rFonts w:cs="Times New Roman"/>
                <w:sz w:val="20"/>
                <w:szCs w:val="20"/>
              </w:rPr>
            </w:pPr>
            <w:r>
              <w:rPr>
                <w:rFonts w:cs="Times New Roman"/>
                <w:sz w:val="20"/>
                <w:szCs w:val="20"/>
              </w:rPr>
              <w:t>404,438</w:t>
            </w:r>
          </w:p>
        </w:tc>
        <w:tc>
          <w:tcPr>
            <w:tcW w:w="897" w:type="pct"/>
          </w:tcPr>
          <w:p w14:paraId="377F6961" w14:textId="13BF3836" w:rsidR="00590A8A" w:rsidRPr="002A5CE0" w:rsidRDefault="0083323E">
            <w:pPr>
              <w:spacing w:line="260" w:lineRule="exact"/>
              <w:ind w:right="-37"/>
              <w:jc w:val="center"/>
              <w:rPr>
                <w:rFonts w:cs="Times New Roman"/>
                <w:sz w:val="20"/>
                <w:szCs w:val="20"/>
              </w:rPr>
            </w:pPr>
            <w:r w:rsidRPr="002A5CE0">
              <w:rPr>
                <w:rFonts w:cs="Times New Roman"/>
                <w:sz w:val="20"/>
                <w:szCs w:val="20"/>
                <w:lang w:val="en-GB"/>
              </w:rPr>
              <w:t>Per negotiated agreement</w:t>
            </w:r>
          </w:p>
        </w:tc>
      </w:tr>
      <w:tr w:rsidR="00360A18" w:rsidRPr="002A5CE0" w14:paraId="4220F370" w14:textId="77777777" w:rsidTr="00982B05">
        <w:trPr>
          <w:trHeight w:val="144"/>
        </w:trPr>
        <w:tc>
          <w:tcPr>
            <w:tcW w:w="1275" w:type="pct"/>
            <w:tcBorders>
              <w:top w:val="nil"/>
              <w:left w:val="nil"/>
              <w:bottom w:val="nil"/>
              <w:right w:val="nil"/>
            </w:tcBorders>
          </w:tcPr>
          <w:p w14:paraId="1362D1B5" w14:textId="5AF7C322" w:rsidR="00360A18" w:rsidRPr="002A5CE0" w:rsidRDefault="00360A18" w:rsidP="00360A18">
            <w:pPr>
              <w:spacing w:line="260" w:lineRule="exact"/>
              <w:ind w:left="355" w:right="9"/>
              <w:rPr>
                <w:rFonts w:cs="Times New Roman"/>
                <w:sz w:val="20"/>
                <w:szCs w:val="20"/>
              </w:rPr>
            </w:pPr>
            <w:r>
              <w:rPr>
                <w:rFonts w:cs="Times New Roman"/>
                <w:sz w:val="20"/>
                <w:szCs w:val="20"/>
              </w:rPr>
              <w:t>Dividend paid</w:t>
            </w:r>
          </w:p>
        </w:tc>
        <w:tc>
          <w:tcPr>
            <w:tcW w:w="661" w:type="pct"/>
          </w:tcPr>
          <w:p w14:paraId="5113DA01" w14:textId="77777777" w:rsidR="00360A18" w:rsidRDefault="00360A18" w:rsidP="0005429C">
            <w:pPr>
              <w:tabs>
                <w:tab w:val="decimal" w:pos="1075"/>
              </w:tabs>
              <w:spacing w:line="260" w:lineRule="exact"/>
              <w:ind w:right="-37"/>
              <w:rPr>
                <w:rFonts w:cs="Times New Roman"/>
                <w:sz w:val="20"/>
                <w:szCs w:val="20"/>
              </w:rPr>
            </w:pPr>
          </w:p>
        </w:tc>
        <w:tc>
          <w:tcPr>
            <w:tcW w:w="66" w:type="pct"/>
          </w:tcPr>
          <w:p w14:paraId="019F3C9F" w14:textId="77777777" w:rsidR="00360A18" w:rsidRPr="002A5CE0" w:rsidRDefault="00360A18">
            <w:pPr>
              <w:pStyle w:val="BodyText"/>
              <w:spacing w:line="260" w:lineRule="exact"/>
              <w:ind w:left="-108" w:right="9"/>
              <w:jc w:val="left"/>
              <w:rPr>
                <w:rFonts w:cs="Times New Roman"/>
                <w:sz w:val="20"/>
                <w:szCs w:val="20"/>
              </w:rPr>
            </w:pPr>
          </w:p>
        </w:tc>
        <w:tc>
          <w:tcPr>
            <w:tcW w:w="650" w:type="pct"/>
          </w:tcPr>
          <w:p w14:paraId="54E55496" w14:textId="77777777" w:rsidR="00360A18" w:rsidRPr="0083323E" w:rsidRDefault="00360A18">
            <w:pPr>
              <w:tabs>
                <w:tab w:val="decimal" w:pos="1075"/>
              </w:tabs>
              <w:spacing w:line="260" w:lineRule="exact"/>
              <w:ind w:right="-37"/>
              <w:rPr>
                <w:rFonts w:cs="Times New Roman"/>
                <w:sz w:val="20"/>
                <w:szCs w:val="20"/>
              </w:rPr>
            </w:pPr>
          </w:p>
        </w:tc>
        <w:tc>
          <w:tcPr>
            <w:tcW w:w="66" w:type="pct"/>
            <w:vAlign w:val="bottom"/>
          </w:tcPr>
          <w:p w14:paraId="7CEADA80" w14:textId="77777777" w:rsidR="00360A18" w:rsidRPr="002A5CE0" w:rsidRDefault="00360A18">
            <w:pPr>
              <w:pStyle w:val="BodyText"/>
              <w:spacing w:line="260" w:lineRule="exact"/>
              <w:ind w:left="-108" w:right="9"/>
              <w:jc w:val="left"/>
              <w:rPr>
                <w:rFonts w:cs="Times New Roman"/>
                <w:sz w:val="20"/>
                <w:szCs w:val="20"/>
              </w:rPr>
            </w:pPr>
          </w:p>
        </w:tc>
        <w:tc>
          <w:tcPr>
            <w:tcW w:w="650" w:type="pct"/>
          </w:tcPr>
          <w:p w14:paraId="58CD6E43" w14:textId="77777777" w:rsidR="00360A18" w:rsidRDefault="00360A18" w:rsidP="0005429C">
            <w:pPr>
              <w:tabs>
                <w:tab w:val="decimal" w:pos="1075"/>
              </w:tabs>
              <w:spacing w:line="260" w:lineRule="exact"/>
              <w:ind w:right="-37"/>
              <w:rPr>
                <w:rFonts w:cs="Times New Roman"/>
                <w:sz w:val="20"/>
                <w:szCs w:val="20"/>
              </w:rPr>
            </w:pPr>
          </w:p>
        </w:tc>
        <w:tc>
          <w:tcPr>
            <w:tcW w:w="66" w:type="pct"/>
          </w:tcPr>
          <w:p w14:paraId="5C0BF3A7" w14:textId="77777777" w:rsidR="00360A18" w:rsidRPr="002A5CE0" w:rsidRDefault="00360A18">
            <w:pPr>
              <w:pStyle w:val="BodyText"/>
              <w:spacing w:line="260" w:lineRule="exact"/>
              <w:ind w:left="-108" w:right="9"/>
              <w:jc w:val="left"/>
              <w:rPr>
                <w:rFonts w:cs="Times New Roman"/>
                <w:sz w:val="20"/>
                <w:szCs w:val="20"/>
              </w:rPr>
            </w:pPr>
          </w:p>
        </w:tc>
        <w:tc>
          <w:tcPr>
            <w:tcW w:w="667" w:type="pct"/>
          </w:tcPr>
          <w:p w14:paraId="518F3C69" w14:textId="77777777" w:rsidR="00360A18" w:rsidRPr="0083323E" w:rsidRDefault="00360A18">
            <w:pPr>
              <w:tabs>
                <w:tab w:val="decimal" w:pos="1075"/>
              </w:tabs>
              <w:spacing w:line="260" w:lineRule="exact"/>
              <w:ind w:right="-37"/>
              <w:rPr>
                <w:rFonts w:cs="Times New Roman"/>
                <w:sz w:val="20"/>
                <w:szCs w:val="20"/>
              </w:rPr>
            </w:pPr>
          </w:p>
        </w:tc>
        <w:tc>
          <w:tcPr>
            <w:tcW w:w="897" w:type="pct"/>
          </w:tcPr>
          <w:p w14:paraId="7F0D73D0" w14:textId="77777777" w:rsidR="00360A18" w:rsidRPr="002A5CE0" w:rsidRDefault="00360A18">
            <w:pPr>
              <w:spacing w:line="260" w:lineRule="exact"/>
              <w:ind w:right="-37"/>
              <w:jc w:val="center"/>
              <w:rPr>
                <w:rFonts w:cs="Times New Roman"/>
                <w:sz w:val="20"/>
                <w:szCs w:val="20"/>
                <w:lang w:val="en-GB"/>
              </w:rPr>
            </w:pPr>
          </w:p>
        </w:tc>
      </w:tr>
      <w:tr w:rsidR="0005429C" w:rsidRPr="002A5CE0" w14:paraId="4DFD4A89" w14:textId="77777777" w:rsidTr="00982B05">
        <w:trPr>
          <w:trHeight w:val="144"/>
        </w:trPr>
        <w:tc>
          <w:tcPr>
            <w:tcW w:w="1275" w:type="pct"/>
            <w:tcBorders>
              <w:top w:val="nil"/>
              <w:left w:val="nil"/>
              <w:bottom w:val="nil"/>
              <w:right w:val="nil"/>
            </w:tcBorders>
          </w:tcPr>
          <w:p w14:paraId="63C50A48" w14:textId="61EC5746" w:rsidR="0005429C" w:rsidRPr="002A5CE0" w:rsidRDefault="0005429C" w:rsidP="0005429C">
            <w:pPr>
              <w:spacing w:line="260" w:lineRule="exact"/>
              <w:ind w:left="542" w:right="9"/>
              <w:rPr>
                <w:rFonts w:cs="Times New Roman"/>
                <w:sz w:val="20"/>
                <w:szCs w:val="20"/>
              </w:rPr>
            </w:pPr>
            <w:r w:rsidRPr="00360A18">
              <w:rPr>
                <w:rFonts w:cs="Times New Roman"/>
                <w:sz w:val="20"/>
                <w:szCs w:val="20"/>
              </w:rPr>
              <w:t>Major shareholders</w:t>
            </w:r>
          </w:p>
        </w:tc>
        <w:tc>
          <w:tcPr>
            <w:tcW w:w="661" w:type="pct"/>
          </w:tcPr>
          <w:p w14:paraId="192851B0" w14:textId="6F5F7B27" w:rsidR="0005429C" w:rsidRDefault="00936638" w:rsidP="0005429C">
            <w:pPr>
              <w:tabs>
                <w:tab w:val="decimal" w:pos="1075"/>
              </w:tabs>
              <w:spacing w:line="260" w:lineRule="exact"/>
              <w:ind w:right="-37"/>
              <w:rPr>
                <w:rFonts w:cs="Times New Roman"/>
                <w:sz w:val="20"/>
                <w:szCs w:val="20"/>
              </w:rPr>
            </w:pPr>
            <w:r>
              <w:rPr>
                <w:rFonts w:cs="Times New Roman"/>
                <w:sz w:val="20"/>
                <w:szCs w:val="20"/>
              </w:rPr>
              <w:t>17,883,250</w:t>
            </w:r>
          </w:p>
        </w:tc>
        <w:tc>
          <w:tcPr>
            <w:tcW w:w="66" w:type="pct"/>
          </w:tcPr>
          <w:p w14:paraId="3AD28522" w14:textId="77777777" w:rsidR="0005429C" w:rsidRPr="002A5CE0" w:rsidRDefault="0005429C" w:rsidP="0005429C">
            <w:pPr>
              <w:pStyle w:val="BodyText"/>
              <w:spacing w:line="260" w:lineRule="exact"/>
              <w:ind w:left="-108" w:right="9"/>
              <w:jc w:val="left"/>
              <w:rPr>
                <w:rFonts w:cs="Times New Roman"/>
                <w:sz w:val="20"/>
                <w:szCs w:val="20"/>
              </w:rPr>
            </w:pPr>
          </w:p>
        </w:tc>
        <w:tc>
          <w:tcPr>
            <w:tcW w:w="650" w:type="pct"/>
          </w:tcPr>
          <w:p w14:paraId="394A4C08" w14:textId="1653E055" w:rsidR="0005429C" w:rsidRPr="0083323E" w:rsidRDefault="004A7743" w:rsidP="0005429C">
            <w:pPr>
              <w:tabs>
                <w:tab w:val="decimal" w:pos="1075"/>
              </w:tabs>
              <w:spacing w:line="260" w:lineRule="exact"/>
              <w:ind w:right="-37"/>
              <w:rPr>
                <w:rFonts w:cs="Times New Roman"/>
                <w:sz w:val="20"/>
                <w:szCs w:val="20"/>
              </w:rPr>
            </w:pPr>
            <w:r>
              <w:rPr>
                <w:sz w:val="20"/>
                <w:szCs w:val="25"/>
              </w:rPr>
              <w:t>18,802,960</w:t>
            </w:r>
          </w:p>
        </w:tc>
        <w:tc>
          <w:tcPr>
            <w:tcW w:w="66" w:type="pct"/>
          </w:tcPr>
          <w:p w14:paraId="7253B136" w14:textId="77777777" w:rsidR="0005429C" w:rsidRPr="002A5CE0" w:rsidRDefault="0005429C" w:rsidP="0005429C">
            <w:pPr>
              <w:pStyle w:val="BodyText"/>
              <w:spacing w:line="260" w:lineRule="exact"/>
              <w:ind w:left="-108" w:right="9"/>
              <w:jc w:val="left"/>
              <w:rPr>
                <w:rFonts w:cs="Times New Roman"/>
                <w:sz w:val="20"/>
                <w:szCs w:val="20"/>
              </w:rPr>
            </w:pPr>
          </w:p>
        </w:tc>
        <w:tc>
          <w:tcPr>
            <w:tcW w:w="650" w:type="pct"/>
          </w:tcPr>
          <w:p w14:paraId="0FC24A73" w14:textId="4EB4892C" w:rsidR="0005429C" w:rsidRDefault="00401089" w:rsidP="0005429C">
            <w:pPr>
              <w:tabs>
                <w:tab w:val="decimal" w:pos="1075"/>
              </w:tabs>
              <w:spacing w:line="260" w:lineRule="exact"/>
              <w:ind w:right="-37"/>
              <w:rPr>
                <w:rFonts w:cs="Times New Roman"/>
                <w:sz w:val="20"/>
                <w:szCs w:val="20"/>
              </w:rPr>
            </w:pPr>
            <w:r w:rsidRPr="00401089">
              <w:rPr>
                <w:rFonts w:cs="Times New Roman"/>
                <w:sz w:val="20"/>
                <w:szCs w:val="20"/>
              </w:rPr>
              <w:t>17,883,250</w:t>
            </w:r>
          </w:p>
        </w:tc>
        <w:tc>
          <w:tcPr>
            <w:tcW w:w="66" w:type="pct"/>
          </w:tcPr>
          <w:p w14:paraId="2BAECB8F" w14:textId="77777777" w:rsidR="0005429C" w:rsidRPr="002A5CE0" w:rsidRDefault="0005429C" w:rsidP="0005429C">
            <w:pPr>
              <w:pStyle w:val="BodyText"/>
              <w:spacing w:line="260" w:lineRule="exact"/>
              <w:ind w:left="-108" w:right="9"/>
              <w:jc w:val="left"/>
              <w:rPr>
                <w:rFonts w:cs="Times New Roman"/>
                <w:sz w:val="20"/>
                <w:szCs w:val="20"/>
              </w:rPr>
            </w:pPr>
          </w:p>
        </w:tc>
        <w:tc>
          <w:tcPr>
            <w:tcW w:w="667" w:type="pct"/>
          </w:tcPr>
          <w:p w14:paraId="6BC4061D" w14:textId="4C4FCF92" w:rsidR="0005429C" w:rsidRPr="0083323E" w:rsidRDefault="004A7743" w:rsidP="0005429C">
            <w:pPr>
              <w:tabs>
                <w:tab w:val="decimal" w:pos="1075"/>
              </w:tabs>
              <w:spacing w:line="260" w:lineRule="exact"/>
              <w:ind w:right="-37"/>
              <w:rPr>
                <w:rFonts w:cs="Times New Roman"/>
                <w:sz w:val="20"/>
                <w:szCs w:val="20"/>
              </w:rPr>
            </w:pPr>
            <w:r w:rsidRPr="004A7743">
              <w:rPr>
                <w:rFonts w:cs="Times New Roman"/>
                <w:sz w:val="20"/>
                <w:szCs w:val="20"/>
              </w:rPr>
              <w:t>18,802,960</w:t>
            </w:r>
          </w:p>
        </w:tc>
        <w:tc>
          <w:tcPr>
            <w:tcW w:w="897" w:type="pct"/>
          </w:tcPr>
          <w:p w14:paraId="5A2B6638" w14:textId="0BF3A608" w:rsidR="0005429C" w:rsidRPr="002A5CE0" w:rsidRDefault="00005802" w:rsidP="0005429C">
            <w:pPr>
              <w:spacing w:line="260" w:lineRule="exact"/>
              <w:ind w:right="-37"/>
              <w:jc w:val="center"/>
              <w:rPr>
                <w:rFonts w:cs="Times New Roman"/>
                <w:sz w:val="20"/>
                <w:szCs w:val="20"/>
                <w:lang w:val="en-GB"/>
              </w:rPr>
            </w:pPr>
            <w:r>
              <w:rPr>
                <w:rFonts w:cs="Times New Roman"/>
                <w:sz w:val="20"/>
                <w:szCs w:val="20"/>
                <w:lang w:val="en-GB"/>
              </w:rPr>
              <w:t>Per resolution</w:t>
            </w:r>
          </w:p>
        </w:tc>
      </w:tr>
    </w:tbl>
    <w:p w14:paraId="20A71E28" w14:textId="390F90D9" w:rsidR="0020064F" w:rsidRPr="007A0DA7" w:rsidRDefault="0020064F" w:rsidP="00500C37">
      <w:pPr>
        <w:snapToGrid w:val="0"/>
        <w:ind w:left="907"/>
        <w:jc w:val="thaiDistribute"/>
        <w:rPr>
          <w:rFonts w:cs="Times New Roman"/>
        </w:rPr>
      </w:pPr>
    </w:p>
    <w:tbl>
      <w:tblPr>
        <w:tblW w:w="9179" w:type="dxa"/>
        <w:tblInd w:w="540" w:type="dxa"/>
        <w:tblLayout w:type="fixed"/>
        <w:tblCellMar>
          <w:left w:w="0" w:type="dxa"/>
          <w:right w:w="0" w:type="dxa"/>
        </w:tblCellMar>
        <w:tblLook w:val="0000" w:firstRow="0" w:lastRow="0" w:firstColumn="0" w:lastColumn="0" w:noHBand="0" w:noVBand="0"/>
      </w:tblPr>
      <w:tblGrid>
        <w:gridCol w:w="2342"/>
        <w:gridCol w:w="1213"/>
        <w:gridCol w:w="121"/>
        <w:gridCol w:w="1195"/>
        <w:gridCol w:w="121"/>
        <w:gridCol w:w="1193"/>
        <w:gridCol w:w="121"/>
        <w:gridCol w:w="1226"/>
        <w:gridCol w:w="1647"/>
      </w:tblGrid>
      <w:tr w:rsidR="0020064F" w:rsidRPr="002A5CE0" w14:paraId="69AC0C23" w14:textId="08F4F921" w:rsidTr="00982B05">
        <w:trPr>
          <w:trHeight w:val="144"/>
          <w:tblHeader/>
        </w:trPr>
        <w:tc>
          <w:tcPr>
            <w:tcW w:w="1275" w:type="pct"/>
          </w:tcPr>
          <w:p w14:paraId="35CE47E2" w14:textId="77777777" w:rsidR="0020064F" w:rsidRPr="002A5CE0" w:rsidRDefault="0020064F" w:rsidP="002A5CE0">
            <w:pPr>
              <w:spacing w:line="260" w:lineRule="exact"/>
              <w:ind w:left="355" w:right="9"/>
              <w:rPr>
                <w:rFonts w:cs="Times New Roman"/>
                <w:sz w:val="20"/>
                <w:szCs w:val="20"/>
              </w:rPr>
            </w:pPr>
          </w:p>
        </w:tc>
        <w:tc>
          <w:tcPr>
            <w:tcW w:w="2828" w:type="pct"/>
            <w:gridSpan w:val="7"/>
          </w:tcPr>
          <w:p w14:paraId="45A86EB6" w14:textId="4AF09899" w:rsidR="0020064F" w:rsidRPr="002A5CE0" w:rsidRDefault="0057450E" w:rsidP="002A5CE0">
            <w:pPr>
              <w:pStyle w:val="BodyText"/>
              <w:spacing w:line="260" w:lineRule="exact"/>
              <w:ind w:left="-108" w:right="9" w:firstLine="109"/>
              <w:jc w:val="right"/>
              <w:rPr>
                <w:rFonts w:cs="Times New Roman"/>
                <w:b/>
                <w:bCs/>
                <w:sz w:val="20"/>
                <w:szCs w:val="20"/>
              </w:rPr>
            </w:pPr>
            <w:r w:rsidRPr="002A5CE0">
              <w:rPr>
                <w:rFonts w:cs="Times New Roman"/>
                <w:b/>
                <w:bCs/>
                <w:color w:val="000000"/>
                <w:sz w:val="20"/>
                <w:szCs w:val="20"/>
              </w:rPr>
              <w:t>Unit : Baht</w:t>
            </w:r>
          </w:p>
        </w:tc>
        <w:tc>
          <w:tcPr>
            <w:tcW w:w="897" w:type="pct"/>
          </w:tcPr>
          <w:p w14:paraId="39061AD7"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39663D" w:rsidRPr="002A5CE0" w14:paraId="77EDF6CF" w14:textId="77777777" w:rsidTr="00982B05">
        <w:trPr>
          <w:trHeight w:val="144"/>
          <w:tblHeader/>
        </w:trPr>
        <w:tc>
          <w:tcPr>
            <w:tcW w:w="1275" w:type="pct"/>
          </w:tcPr>
          <w:p w14:paraId="4A453847" w14:textId="77777777" w:rsidR="0039663D" w:rsidRPr="002A5CE0" w:rsidRDefault="0039663D" w:rsidP="002A5CE0">
            <w:pPr>
              <w:spacing w:line="260" w:lineRule="exact"/>
              <w:ind w:left="355" w:right="9"/>
              <w:rPr>
                <w:rFonts w:cs="Times New Roman"/>
                <w:sz w:val="20"/>
                <w:szCs w:val="20"/>
              </w:rPr>
            </w:pPr>
          </w:p>
        </w:tc>
        <w:tc>
          <w:tcPr>
            <w:tcW w:w="2828" w:type="pct"/>
            <w:gridSpan w:val="7"/>
            <w:tcBorders>
              <w:bottom w:val="single" w:sz="4" w:space="0" w:color="auto"/>
            </w:tcBorders>
          </w:tcPr>
          <w:p w14:paraId="5C8CE225" w14:textId="570174E5" w:rsidR="0039663D" w:rsidRPr="002A5CE0" w:rsidRDefault="0039663D" w:rsidP="0039663D">
            <w:pPr>
              <w:pStyle w:val="BodyText"/>
              <w:spacing w:line="260" w:lineRule="exact"/>
              <w:ind w:left="-108" w:right="9" w:firstLine="109"/>
              <w:jc w:val="center"/>
              <w:rPr>
                <w:rFonts w:cs="Times New Roman"/>
                <w:b/>
                <w:bCs/>
                <w:color w:val="000000"/>
                <w:sz w:val="20"/>
                <w:szCs w:val="20"/>
              </w:rPr>
            </w:pPr>
            <w:r w:rsidRPr="00C02E4D">
              <w:rPr>
                <w:rFonts w:cs="Times New Roman"/>
                <w:b/>
                <w:bCs/>
                <w:sz w:val="20"/>
                <w:szCs w:val="20"/>
              </w:rPr>
              <w:t xml:space="preserve">For the </w:t>
            </w:r>
            <w:r w:rsidR="002C332E">
              <w:rPr>
                <w:rFonts w:cs="Times New Roman"/>
                <w:b/>
                <w:bCs/>
                <w:sz w:val="20"/>
                <w:szCs w:val="20"/>
              </w:rPr>
              <w:t>nine</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sidR="002C332E">
              <w:rPr>
                <w:rFonts w:cs="Times New Roman"/>
                <w:b/>
                <w:bCs/>
                <w:sz w:val="20"/>
                <w:szCs w:val="20"/>
              </w:rPr>
              <w:t>September 30,</w:t>
            </w:r>
          </w:p>
        </w:tc>
        <w:tc>
          <w:tcPr>
            <w:tcW w:w="897" w:type="pct"/>
          </w:tcPr>
          <w:p w14:paraId="23CC83EE" w14:textId="77777777" w:rsidR="0039663D" w:rsidRPr="002A5CE0" w:rsidRDefault="0039663D" w:rsidP="002A5CE0">
            <w:pPr>
              <w:pStyle w:val="BodyText"/>
              <w:spacing w:line="260" w:lineRule="exact"/>
              <w:ind w:left="-108" w:right="9" w:firstLine="109"/>
              <w:jc w:val="center"/>
              <w:rPr>
                <w:rFonts w:cs="Times New Roman"/>
                <w:b/>
                <w:bCs/>
                <w:sz w:val="20"/>
                <w:szCs w:val="20"/>
              </w:rPr>
            </w:pPr>
          </w:p>
        </w:tc>
      </w:tr>
      <w:tr w:rsidR="0020064F" w:rsidRPr="002A5CE0" w14:paraId="26FDF814" w14:textId="3A407842" w:rsidTr="00982B05">
        <w:trPr>
          <w:trHeight w:val="144"/>
          <w:tblHeader/>
        </w:trPr>
        <w:tc>
          <w:tcPr>
            <w:tcW w:w="1275" w:type="pct"/>
          </w:tcPr>
          <w:p w14:paraId="085A9A9F" w14:textId="77777777" w:rsidR="0020064F" w:rsidRPr="002A5CE0" w:rsidRDefault="0020064F" w:rsidP="002A5CE0">
            <w:pPr>
              <w:spacing w:line="260" w:lineRule="exact"/>
              <w:ind w:left="355" w:right="9"/>
              <w:rPr>
                <w:rFonts w:cs="Times New Roman"/>
                <w:sz w:val="20"/>
                <w:szCs w:val="20"/>
              </w:rPr>
            </w:pPr>
          </w:p>
        </w:tc>
        <w:tc>
          <w:tcPr>
            <w:tcW w:w="1378" w:type="pct"/>
            <w:gridSpan w:val="3"/>
            <w:tcBorders>
              <w:top w:val="single" w:sz="4" w:space="0" w:color="auto"/>
            </w:tcBorders>
          </w:tcPr>
          <w:p w14:paraId="16EA7B9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Consolidated</w:t>
            </w:r>
          </w:p>
        </w:tc>
        <w:tc>
          <w:tcPr>
            <w:tcW w:w="66" w:type="pct"/>
            <w:tcBorders>
              <w:top w:val="single" w:sz="4" w:space="0" w:color="auto"/>
            </w:tcBorders>
          </w:tcPr>
          <w:p w14:paraId="3C9306D3"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84" w:type="pct"/>
            <w:gridSpan w:val="3"/>
            <w:tcBorders>
              <w:top w:val="single" w:sz="4" w:space="0" w:color="auto"/>
            </w:tcBorders>
          </w:tcPr>
          <w:p w14:paraId="6F79996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Separate</w:t>
            </w:r>
          </w:p>
        </w:tc>
        <w:tc>
          <w:tcPr>
            <w:tcW w:w="897" w:type="pct"/>
          </w:tcPr>
          <w:p w14:paraId="565240C2"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20064F" w:rsidRPr="002A5CE0" w14:paraId="0D71DA8B" w14:textId="2C8B48F1" w:rsidTr="00982B05">
        <w:trPr>
          <w:trHeight w:val="144"/>
          <w:tblHeader/>
        </w:trPr>
        <w:tc>
          <w:tcPr>
            <w:tcW w:w="1275" w:type="pct"/>
          </w:tcPr>
          <w:p w14:paraId="7822E902" w14:textId="77777777" w:rsidR="0020064F" w:rsidRPr="002A5CE0" w:rsidRDefault="0020064F" w:rsidP="002A5CE0">
            <w:pPr>
              <w:spacing w:line="260" w:lineRule="exact"/>
              <w:ind w:left="355" w:right="9"/>
              <w:rPr>
                <w:rFonts w:cs="Times New Roman"/>
                <w:sz w:val="20"/>
                <w:szCs w:val="20"/>
              </w:rPr>
            </w:pPr>
          </w:p>
        </w:tc>
        <w:tc>
          <w:tcPr>
            <w:tcW w:w="1378" w:type="pct"/>
            <w:gridSpan w:val="3"/>
            <w:tcBorders>
              <w:bottom w:val="single" w:sz="4" w:space="0" w:color="auto"/>
            </w:tcBorders>
          </w:tcPr>
          <w:p w14:paraId="6E51F872"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66" w:type="pct"/>
          </w:tcPr>
          <w:p w14:paraId="59B51E08"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84" w:type="pct"/>
            <w:gridSpan w:val="3"/>
            <w:tcBorders>
              <w:bottom w:val="single" w:sz="4" w:space="0" w:color="auto"/>
            </w:tcBorders>
          </w:tcPr>
          <w:p w14:paraId="144DF30C"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897" w:type="pct"/>
          </w:tcPr>
          <w:p w14:paraId="7679FFB1" w14:textId="2A15B953" w:rsidR="0020064F" w:rsidRPr="002A5CE0" w:rsidRDefault="0057450E"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 xml:space="preserve">Pricing </w:t>
            </w:r>
          </w:p>
        </w:tc>
      </w:tr>
      <w:tr w:rsidR="0020064F" w:rsidRPr="002A5CE0" w14:paraId="753C8C33" w14:textId="415327B4" w:rsidTr="00982B05">
        <w:trPr>
          <w:trHeight w:val="144"/>
          <w:tblHeader/>
        </w:trPr>
        <w:tc>
          <w:tcPr>
            <w:tcW w:w="1275" w:type="pct"/>
          </w:tcPr>
          <w:p w14:paraId="63D9CF66" w14:textId="77777777" w:rsidR="0020064F" w:rsidRPr="002A5CE0" w:rsidRDefault="0020064F" w:rsidP="002A5CE0">
            <w:pPr>
              <w:spacing w:line="260" w:lineRule="exact"/>
              <w:ind w:left="355" w:right="9"/>
              <w:rPr>
                <w:rFonts w:cs="Times New Roman"/>
                <w:sz w:val="20"/>
                <w:szCs w:val="20"/>
              </w:rPr>
            </w:pPr>
          </w:p>
        </w:tc>
        <w:tc>
          <w:tcPr>
            <w:tcW w:w="661" w:type="pct"/>
            <w:tcBorders>
              <w:top w:val="single" w:sz="4" w:space="0" w:color="auto"/>
            </w:tcBorders>
          </w:tcPr>
          <w:p w14:paraId="35F67225"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2025</w:t>
            </w:r>
          </w:p>
        </w:tc>
        <w:tc>
          <w:tcPr>
            <w:tcW w:w="66" w:type="pct"/>
            <w:tcBorders>
              <w:top w:val="single" w:sz="4" w:space="0" w:color="auto"/>
            </w:tcBorders>
          </w:tcPr>
          <w:p w14:paraId="4A85B31B"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0" w:type="pct"/>
            <w:tcBorders>
              <w:top w:val="single" w:sz="4" w:space="0" w:color="auto"/>
            </w:tcBorders>
          </w:tcPr>
          <w:p w14:paraId="0634FF75"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66" w:type="pct"/>
          </w:tcPr>
          <w:p w14:paraId="3A38ED84"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0" w:type="pct"/>
            <w:tcBorders>
              <w:top w:val="single" w:sz="4" w:space="0" w:color="auto"/>
            </w:tcBorders>
          </w:tcPr>
          <w:p w14:paraId="34FCBBC4" w14:textId="77777777" w:rsidR="0020064F" w:rsidRPr="002A5CE0" w:rsidRDefault="0020064F" w:rsidP="002A5CE0">
            <w:pPr>
              <w:pStyle w:val="BodyText"/>
              <w:spacing w:line="260" w:lineRule="exact"/>
              <w:ind w:right="9"/>
              <w:jc w:val="center"/>
              <w:rPr>
                <w:rFonts w:cs="Times New Roman"/>
                <w:b/>
                <w:bCs/>
                <w:sz w:val="20"/>
                <w:szCs w:val="20"/>
              </w:rPr>
            </w:pPr>
            <w:r w:rsidRPr="002A5CE0">
              <w:rPr>
                <w:rFonts w:cs="Times New Roman"/>
                <w:b/>
                <w:bCs/>
                <w:sz w:val="20"/>
                <w:szCs w:val="20"/>
              </w:rPr>
              <w:t>2025</w:t>
            </w:r>
          </w:p>
        </w:tc>
        <w:tc>
          <w:tcPr>
            <w:tcW w:w="66" w:type="pct"/>
            <w:tcBorders>
              <w:top w:val="single" w:sz="4" w:space="0" w:color="auto"/>
            </w:tcBorders>
          </w:tcPr>
          <w:p w14:paraId="5EBC2DBC"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67" w:type="pct"/>
            <w:tcBorders>
              <w:top w:val="single" w:sz="4" w:space="0" w:color="auto"/>
            </w:tcBorders>
          </w:tcPr>
          <w:p w14:paraId="743375D6"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897" w:type="pct"/>
          </w:tcPr>
          <w:p w14:paraId="2E270EB7" w14:textId="1E737D6C" w:rsidR="0020064F" w:rsidRPr="002A5CE0" w:rsidRDefault="0057450E" w:rsidP="002A5CE0">
            <w:pPr>
              <w:pStyle w:val="BodyText"/>
              <w:spacing w:line="260" w:lineRule="exact"/>
              <w:ind w:right="9"/>
              <w:jc w:val="center"/>
              <w:rPr>
                <w:rFonts w:cs="Times New Roman"/>
                <w:b/>
                <w:bCs/>
                <w:sz w:val="20"/>
                <w:szCs w:val="20"/>
              </w:rPr>
            </w:pPr>
            <w:r w:rsidRPr="002A5CE0">
              <w:rPr>
                <w:rFonts w:cs="Times New Roman"/>
                <w:b/>
                <w:bCs/>
                <w:sz w:val="20"/>
                <w:szCs w:val="20"/>
              </w:rPr>
              <w:t>policies</w:t>
            </w:r>
          </w:p>
        </w:tc>
      </w:tr>
      <w:tr w:rsidR="0020064F" w:rsidRPr="002A5CE0" w14:paraId="13FE74C7" w14:textId="2B6C52A8" w:rsidTr="00982B05">
        <w:trPr>
          <w:trHeight w:val="144"/>
          <w:tblHeader/>
        </w:trPr>
        <w:tc>
          <w:tcPr>
            <w:tcW w:w="1275" w:type="pct"/>
          </w:tcPr>
          <w:p w14:paraId="2EDB6B4D" w14:textId="77777777" w:rsidR="0020064F" w:rsidRPr="002A5CE0" w:rsidRDefault="0020064F" w:rsidP="002A5CE0">
            <w:pPr>
              <w:spacing w:line="260" w:lineRule="exact"/>
              <w:ind w:left="355" w:right="9"/>
              <w:rPr>
                <w:rFonts w:cs="Times New Roman"/>
                <w:sz w:val="20"/>
                <w:szCs w:val="20"/>
              </w:rPr>
            </w:pPr>
          </w:p>
        </w:tc>
        <w:tc>
          <w:tcPr>
            <w:tcW w:w="661" w:type="pct"/>
          </w:tcPr>
          <w:p w14:paraId="32B03CAB" w14:textId="3B7CBD03" w:rsidR="0020064F" w:rsidRPr="002A5CE0" w:rsidRDefault="0020064F" w:rsidP="002A5CE0">
            <w:pPr>
              <w:pStyle w:val="BodyText"/>
              <w:spacing w:line="260" w:lineRule="exact"/>
              <w:ind w:right="9" w:firstLine="1"/>
              <w:jc w:val="center"/>
              <w:rPr>
                <w:rFonts w:cs="Times New Roman"/>
                <w:b/>
                <w:bCs/>
                <w:sz w:val="20"/>
                <w:szCs w:val="20"/>
              </w:rPr>
            </w:pPr>
          </w:p>
        </w:tc>
        <w:tc>
          <w:tcPr>
            <w:tcW w:w="66" w:type="pct"/>
          </w:tcPr>
          <w:p w14:paraId="2E1441D7" w14:textId="77777777" w:rsidR="0020064F" w:rsidRPr="002A5CE0" w:rsidRDefault="0020064F" w:rsidP="002A5CE0">
            <w:pPr>
              <w:pStyle w:val="BodyText"/>
              <w:spacing w:line="260" w:lineRule="exact"/>
              <w:ind w:left="-108" w:right="9"/>
              <w:jc w:val="center"/>
              <w:rPr>
                <w:rFonts w:cs="Times New Roman"/>
                <w:sz w:val="20"/>
                <w:szCs w:val="20"/>
              </w:rPr>
            </w:pPr>
          </w:p>
        </w:tc>
        <w:tc>
          <w:tcPr>
            <w:tcW w:w="650" w:type="pct"/>
          </w:tcPr>
          <w:p w14:paraId="5A2EA727" w14:textId="300B45AD" w:rsidR="0020064F" w:rsidRPr="002A5CE0" w:rsidRDefault="0020064F" w:rsidP="002A5CE0">
            <w:pPr>
              <w:pStyle w:val="BodyText"/>
              <w:spacing w:line="260" w:lineRule="exact"/>
              <w:ind w:right="9" w:firstLine="1"/>
              <w:jc w:val="center"/>
              <w:rPr>
                <w:rFonts w:cs="Times New Roman"/>
                <w:b/>
                <w:bCs/>
                <w:sz w:val="20"/>
                <w:szCs w:val="20"/>
              </w:rPr>
            </w:pPr>
          </w:p>
        </w:tc>
        <w:tc>
          <w:tcPr>
            <w:tcW w:w="66" w:type="pct"/>
          </w:tcPr>
          <w:p w14:paraId="4ACF5909" w14:textId="77777777" w:rsidR="0020064F" w:rsidRPr="002A5CE0" w:rsidRDefault="0020064F" w:rsidP="002A5CE0">
            <w:pPr>
              <w:pStyle w:val="BodyText"/>
              <w:spacing w:line="260" w:lineRule="exact"/>
              <w:ind w:left="-108" w:right="9"/>
              <w:jc w:val="center"/>
              <w:rPr>
                <w:rFonts w:cs="Times New Roman"/>
                <w:sz w:val="20"/>
                <w:szCs w:val="20"/>
              </w:rPr>
            </w:pPr>
          </w:p>
        </w:tc>
        <w:tc>
          <w:tcPr>
            <w:tcW w:w="650" w:type="pct"/>
          </w:tcPr>
          <w:p w14:paraId="0F978E42" w14:textId="76337B3A" w:rsidR="0020064F" w:rsidRPr="002A5CE0" w:rsidRDefault="0020064F" w:rsidP="002A5CE0">
            <w:pPr>
              <w:pStyle w:val="BodyText"/>
              <w:spacing w:line="260" w:lineRule="exact"/>
              <w:ind w:right="9"/>
              <w:jc w:val="center"/>
              <w:rPr>
                <w:rFonts w:cs="Times New Roman"/>
                <w:sz w:val="20"/>
                <w:szCs w:val="20"/>
              </w:rPr>
            </w:pPr>
          </w:p>
        </w:tc>
        <w:tc>
          <w:tcPr>
            <w:tcW w:w="66" w:type="pct"/>
          </w:tcPr>
          <w:p w14:paraId="4439213D" w14:textId="77777777" w:rsidR="0020064F" w:rsidRPr="002A5CE0" w:rsidRDefault="0020064F" w:rsidP="002A5CE0">
            <w:pPr>
              <w:pStyle w:val="BodyText"/>
              <w:spacing w:line="260" w:lineRule="exact"/>
              <w:ind w:left="-108" w:right="9"/>
              <w:jc w:val="center"/>
              <w:rPr>
                <w:rFonts w:cs="Times New Roman"/>
                <w:sz w:val="20"/>
                <w:szCs w:val="20"/>
              </w:rPr>
            </w:pPr>
          </w:p>
        </w:tc>
        <w:tc>
          <w:tcPr>
            <w:tcW w:w="667" w:type="pct"/>
          </w:tcPr>
          <w:p w14:paraId="5EBD01E4" w14:textId="0FE24310" w:rsidR="0020064F" w:rsidRPr="002A5CE0" w:rsidRDefault="0020064F" w:rsidP="002A5CE0">
            <w:pPr>
              <w:pStyle w:val="BodyText"/>
              <w:spacing w:line="260" w:lineRule="exact"/>
              <w:ind w:right="9" w:firstLine="1"/>
              <w:jc w:val="center"/>
              <w:rPr>
                <w:rFonts w:cs="Times New Roman"/>
                <w:b/>
                <w:bCs/>
                <w:sz w:val="20"/>
                <w:szCs w:val="20"/>
              </w:rPr>
            </w:pPr>
          </w:p>
        </w:tc>
        <w:tc>
          <w:tcPr>
            <w:tcW w:w="897" w:type="pct"/>
          </w:tcPr>
          <w:p w14:paraId="75ABB824" w14:textId="1A279ADF" w:rsidR="0020064F" w:rsidRPr="002A5CE0" w:rsidRDefault="0020064F" w:rsidP="002A5CE0">
            <w:pPr>
              <w:pStyle w:val="BodyText"/>
              <w:spacing w:line="260" w:lineRule="exact"/>
              <w:ind w:right="9"/>
              <w:jc w:val="center"/>
              <w:rPr>
                <w:rFonts w:cs="Times New Roman"/>
                <w:b/>
                <w:bCs/>
                <w:sz w:val="20"/>
                <w:szCs w:val="20"/>
              </w:rPr>
            </w:pPr>
          </w:p>
        </w:tc>
      </w:tr>
      <w:tr w:rsidR="00AE3EF4" w:rsidRPr="002A5CE0" w14:paraId="397A4132" w14:textId="77777777" w:rsidTr="00982B05">
        <w:trPr>
          <w:trHeight w:val="144"/>
        </w:trPr>
        <w:tc>
          <w:tcPr>
            <w:tcW w:w="1275" w:type="pct"/>
            <w:tcBorders>
              <w:top w:val="nil"/>
              <w:left w:val="nil"/>
              <w:bottom w:val="nil"/>
              <w:right w:val="nil"/>
            </w:tcBorders>
            <w:vAlign w:val="bottom"/>
          </w:tcPr>
          <w:p w14:paraId="3F000E30" w14:textId="1125E202" w:rsidR="00AE3EF4" w:rsidRPr="002A5CE0" w:rsidRDefault="00501525" w:rsidP="002A5CE0">
            <w:pPr>
              <w:spacing w:line="260" w:lineRule="exact"/>
              <w:ind w:left="355" w:right="9"/>
              <w:rPr>
                <w:rFonts w:cs="Times New Roman"/>
                <w:sz w:val="20"/>
                <w:szCs w:val="20"/>
              </w:rPr>
            </w:pPr>
            <w:r>
              <w:rPr>
                <w:rFonts w:cs="Times New Roman"/>
                <w:sz w:val="20"/>
                <w:szCs w:val="20"/>
              </w:rPr>
              <w:t>Re</w:t>
            </w:r>
            <w:r w:rsidR="003F612A">
              <w:rPr>
                <w:rFonts w:cs="Times New Roman"/>
                <w:sz w:val="20"/>
                <w:szCs w:val="20"/>
              </w:rPr>
              <w:t xml:space="preserve">venues </w:t>
            </w:r>
            <w:r w:rsidR="002551D1">
              <w:rPr>
                <w:rFonts w:cs="Times New Roman"/>
                <w:sz w:val="20"/>
                <w:szCs w:val="20"/>
              </w:rPr>
              <w:t xml:space="preserve">from </w:t>
            </w:r>
            <w:r w:rsidR="00857875">
              <w:rPr>
                <w:rFonts w:cs="Times New Roman"/>
                <w:sz w:val="20"/>
                <w:szCs w:val="20"/>
              </w:rPr>
              <w:t>service</w:t>
            </w:r>
            <w:r w:rsidR="001D7B2A">
              <w:rPr>
                <w:rFonts w:cs="Times New Roman"/>
                <w:sz w:val="20"/>
                <w:szCs w:val="20"/>
              </w:rPr>
              <w:t>s</w:t>
            </w:r>
          </w:p>
        </w:tc>
        <w:tc>
          <w:tcPr>
            <w:tcW w:w="661" w:type="pct"/>
          </w:tcPr>
          <w:p w14:paraId="002D2554" w14:textId="77777777" w:rsidR="00AE3EF4" w:rsidRPr="002A5CE0" w:rsidRDefault="00AE3EF4" w:rsidP="002A5CE0">
            <w:pPr>
              <w:tabs>
                <w:tab w:val="decimal" w:pos="1075"/>
              </w:tabs>
              <w:spacing w:line="260" w:lineRule="exact"/>
              <w:ind w:right="-37"/>
              <w:rPr>
                <w:rFonts w:cs="Times New Roman"/>
                <w:sz w:val="20"/>
                <w:szCs w:val="20"/>
              </w:rPr>
            </w:pPr>
          </w:p>
        </w:tc>
        <w:tc>
          <w:tcPr>
            <w:tcW w:w="66" w:type="pct"/>
          </w:tcPr>
          <w:p w14:paraId="5EFDAB7B" w14:textId="77777777" w:rsidR="00AE3EF4" w:rsidRPr="002A5CE0" w:rsidRDefault="00AE3EF4" w:rsidP="002A5CE0">
            <w:pPr>
              <w:pStyle w:val="BodyText"/>
              <w:spacing w:line="260" w:lineRule="exact"/>
              <w:ind w:left="-108" w:right="9"/>
              <w:jc w:val="center"/>
              <w:rPr>
                <w:rFonts w:cs="Times New Roman"/>
                <w:sz w:val="20"/>
                <w:szCs w:val="20"/>
              </w:rPr>
            </w:pPr>
          </w:p>
        </w:tc>
        <w:tc>
          <w:tcPr>
            <w:tcW w:w="650" w:type="pct"/>
          </w:tcPr>
          <w:p w14:paraId="44A86EB8" w14:textId="77777777" w:rsidR="00AE3EF4" w:rsidRPr="002A5CE0" w:rsidRDefault="00AE3EF4" w:rsidP="002A5CE0">
            <w:pPr>
              <w:tabs>
                <w:tab w:val="decimal" w:pos="1075"/>
              </w:tabs>
              <w:spacing w:line="260" w:lineRule="exact"/>
              <w:ind w:right="-37"/>
              <w:rPr>
                <w:rFonts w:cs="Times New Roman"/>
                <w:sz w:val="20"/>
                <w:szCs w:val="20"/>
              </w:rPr>
            </w:pPr>
          </w:p>
        </w:tc>
        <w:tc>
          <w:tcPr>
            <w:tcW w:w="66" w:type="pct"/>
          </w:tcPr>
          <w:p w14:paraId="0CAC5353" w14:textId="77777777" w:rsidR="00AE3EF4" w:rsidRPr="002A5CE0" w:rsidRDefault="00AE3EF4" w:rsidP="002A5CE0">
            <w:pPr>
              <w:pStyle w:val="BodyText"/>
              <w:spacing w:line="260" w:lineRule="exact"/>
              <w:ind w:left="-108" w:right="9"/>
              <w:jc w:val="center"/>
              <w:rPr>
                <w:rFonts w:cs="Times New Roman"/>
                <w:sz w:val="20"/>
                <w:szCs w:val="20"/>
              </w:rPr>
            </w:pPr>
          </w:p>
        </w:tc>
        <w:tc>
          <w:tcPr>
            <w:tcW w:w="650" w:type="pct"/>
          </w:tcPr>
          <w:p w14:paraId="4A055FC2" w14:textId="77777777" w:rsidR="00AE3EF4" w:rsidRPr="002A5CE0" w:rsidRDefault="00AE3EF4" w:rsidP="002A5CE0">
            <w:pPr>
              <w:tabs>
                <w:tab w:val="decimal" w:pos="1075"/>
              </w:tabs>
              <w:spacing w:line="260" w:lineRule="exact"/>
              <w:ind w:right="-37"/>
              <w:rPr>
                <w:rFonts w:cs="Times New Roman"/>
                <w:sz w:val="20"/>
                <w:szCs w:val="20"/>
              </w:rPr>
            </w:pPr>
          </w:p>
        </w:tc>
        <w:tc>
          <w:tcPr>
            <w:tcW w:w="66" w:type="pct"/>
          </w:tcPr>
          <w:p w14:paraId="4B376FB1" w14:textId="77777777" w:rsidR="00AE3EF4" w:rsidRPr="002A5CE0" w:rsidRDefault="00AE3EF4" w:rsidP="002A5CE0">
            <w:pPr>
              <w:pStyle w:val="BodyText"/>
              <w:spacing w:line="260" w:lineRule="exact"/>
              <w:ind w:left="-108" w:right="9"/>
              <w:jc w:val="center"/>
              <w:rPr>
                <w:rFonts w:cs="Times New Roman"/>
                <w:sz w:val="20"/>
                <w:szCs w:val="20"/>
              </w:rPr>
            </w:pPr>
          </w:p>
        </w:tc>
        <w:tc>
          <w:tcPr>
            <w:tcW w:w="667" w:type="pct"/>
          </w:tcPr>
          <w:p w14:paraId="28C4A774" w14:textId="77777777" w:rsidR="00AE3EF4" w:rsidRPr="002A5CE0" w:rsidRDefault="00AE3EF4" w:rsidP="002A5CE0">
            <w:pPr>
              <w:tabs>
                <w:tab w:val="decimal" w:pos="1075"/>
              </w:tabs>
              <w:spacing w:line="260" w:lineRule="exact"/>
              <w:ind w:right="-37"/>
              <w:rPr>
                <w:rFonts w:cs="Times New Roman"/>
                <w:sz w:val="20"/>
                <w:szCs w:val="20"/>
              </w:rPr>
            </w:pPr>
          </w:p>
        </w:tc>
        <w:tc>
          <w:tcPr>
            <w:tcW w:w="897" w:type="pct"/>
          </w:tcPr>
          <w:p w14:paraId="1B58D1ED" w14:textId="77777777" w:rsidR="00AE3EF4" w:rsidRPr="002A5CE0" w:rsidRDefault="00AE3EF4" w:rsidP="002A5CE0">
            <w:pPr>
              <w:tabs>
                <w:tab w:val="decimal" w:pos="1075"/>
              </w:tabs>
              <w:spacing w:line="260" w:lineRule="exact"/>
              <w:ind w:right="-37"/>
              <w:rPr>
                <w:rFonts w:cs="Times New Roman"/>
                <w:sz w:val="20"/>
                <w:szCs w:val="20"/>
              </w:rPr>
            </w:pPr>
          </w:p>
        </w:tc>
      </w:tr>
      <w:tr w:rsidR="00AE3EF4" w:rsidRPr="002A5CE0" w14:paraId="2EA6F4AE" w14:textId="77777777" w:rsidTr="006E2EC3">
        <w:trPr>
          <w:trHeight w:val="144"/>
        </w:trPr>
        <w:tc>
          <w:tcPr>
            <w:tcW w:w="1275" w:type="pct"/>
            <w:tcBorders>
              <w:top w:val="nil"/>
              <w:left w:val="nil"/>
              <w:bottom w:val="nil"/>
              <w:right w:val="nil"/>
            </w:tcBorders>
          </w:tcPr>
          <w:p w14:paraId="2223FBAD" w14:textId="367E10F2" w:rsidR="00AE3EF4" w:rsidRPr="002A5CE0" w:rsidRDefault="00EE0ABD" w:rsidP="006E2EC3">
            <w:pPr>
              <w:spacing w:line="260" w:lineRule="exact"/>
              <w:ind w:left="542" w:right="9"/>
              <w:rPr>
                <w:rFonts w:cs="Times New Roman"/>
                <w:sz w:val="20"/>
                <w:szCs w:val="20"/>
              </w:rPr>
            </w:pPr>
            <w:r w:rsidRPr="00EE0ABD">
              <w:rPr>
                <w:rFonts w:cs="Times New Roman"/>
                <w:sz w:val="20"/>
                <w:szCs w:val="20"/>
              </w:rPr>
              <w:t>Major shareholders</w:t>
            </w:r>
          </w:p>
        </w:tc>
        <w:tc>
          <w:tcPr>
            <w:tcW w:w="661" w:type="pct"/>
          </w:tcPr>
          <w:p w14:paraId="597ACD86" w14:textId="66E24060" w:rsidR="00AE3EF4" w:rsidRPr="002A5CE0" w:rsidRDefault="00730DB2" w:rsidP="002A5CE0">
            <w:pPr>
              <w:tabs>
                <w:tab w:val="decimal" w:pos="1075"/>
              </w:tabs>
              <w:spacing w:line="260" w:lineRule="exact"/>
              <w:ind w:right="-37"/>
              <w:rPr>
                <w:rFonts w:cs="Times New Roman"/>
                <w:sz w:val="20"/>
                <w:szCs w:val="20"/>
              </w:rPr>
            </w:pPr>
            <w:r>
              <w:rPr>
                <w:rFonts w:cs="Times New Roman"/>
                <w:sz w:val="20"/>
                <w:szCs w:val="20"/>
              </w:rPr>
              <w:t>40</w:t>
            </w:r>
            <w:r w:rsidR="00141F7B">
              <w:rPr>
                <w:rFonts w:cs="Times New Roman"/>
                <w:sz w:val="20"/>
                <w:szCs w:val="20"/>
              </w:rPr>
              <w:t>,471</w:t>
            </w:r>
          </w:p>
        </w:tc>
        <w:tc>
          <w:tcPr>
            <w:tcW w:w="66" w:type="pct"/>
          </w:tcPr>
          <w:p w14:paraId="572B77ED" w14:textId="77777777" w:rsidR="00AE3EF4" w:rsidRPr="002A5CE0" w:rsidRDefault="00AE3EF4" w:rsidP="002A5CE0">
            <w:pPr>
              <w:pStyle w:val="BodyText"/>
              <w:spacing w:line="260" w:lineRule="exact"/>
              <w:ind w:left="-108" w:right="9"/>
              <w:jc w:val="center"/>
              <w:rPr>
                <w:rFonts w:cs="Times New Roman"/>
                <w:sz w:val="20"/>
                <w:szCs w:val="20"/>
              </w:rPr>
            </w:pPr>
          </w:p>
        </w:tc>
        <w:tc>
          <w:tcPr>
            <w:tcW w:w="650" w:type="pct"/>
          </w:tcPr>
          <w:p w14:paraId="39A4AEAB" w14:textId="10CCA0D5" w:rsidR="00AE3EF4" w:rsidRPr="002A5CE0" w:rsidRDefault="00141F7B" w:rsidP="00141F7B">
            <w:pPr>
              <w:tabs>
                <w:tab w:val="decimal" w:pos="716"/>
              </w:tabs>
              <w:spacing w:line="260" w:lineRule="exact"/>
              <w:ind w:right="-37"/>
              <w:rPr>
                <w:rFonts w:cs="Times New Roman"/>
                <w:sz w:val="20"/>
                <w:szCs w:val="20"/>
              </w:rPr>
            </w:pPr>
            <w:r>
              <w:rPr>
                <w:rFonts w:cs="Times New Roman"/>
                <w:sz w:val="20"/>
                <w:szCs w:val="20"/>
              </w:rPr>
              <w:t>-</w:t>
            </w:r>
          </w:p>
        </w:tc>
        <w:tc>
          <w:tcPr>
            <w:tcW w:w="66" w:type="pct"/>
          </w:tcPr>
          <w:p w14:paraId="7DCD9B5A" w14:textId="77777777" w:rsidR="00AE3EF4" w:rsidRPr="002A5CE0" w:rsidRDefault="00AE3EF4" w:rsidP="002A5CE0">
            <w:pPr>
              <w:pStyle w:val="BodyText"/>
              <w:spacing w:line="260" w:lineRule="exact"/>
              <w:ind w:left="-108" w:right="9"/>
              <w:jc w:val="center"/>
              <w:rPr>
                <w:rFonts w:cs="Times New Roman"/>
                <w:sz w:val="20"/>
                <w:szCs w:val="20"/>
              </w:rPr>
            </w:pPr>
          </w:p>
        </w:tc>
        <w:tc>
          <w:tcPr>
            <w:tcW w:w="650" w:type="pct"/>
          </w:tcPr>
          <w:p w14:paraId="53CDC59A" w14:textId="7C798E4B" w:rsidR="00AE3EF4" w:rsidRPr="002A5CE0" w:rsidRDefault="00141F7B" w:rsidP="002A5CE0">
            <w:pPr>
              <w:tabs>
                <w:tab w:val="decimal" w:pos="1075"/>
              </w:tabs>
              <w:spacing w:line="260" w:lineRule="exact"/>
              <w:ind w:right="-37"/>
              <w:rPr>
                <w:rFonts w:cs="Times New Roman"/>
                <w:sz w:val="20"/>
                <w:szCs w:val="20"/>
              </w:rPr>
            </w:pPr>
            <w:r w:rsidRPr="00141F7B">
              <w:rPr>
                <w:rFonts w:cs="Times New Roman"/>
                <w:sz w:val="20"/>
                <w:szCs w:val="20"/>
              </w:rPr>
              <w:t>40,471</w:t>
            </w:r>
          </w:p>
        </w:tc>
        <w:tc>
          <w:tcPr>
            <w:tcW w:w="66" w:type="pct"/>
          </w:tcPr>
          <w:p w14:paraId="1822932B" w14:textId="77777777" w:rsidR="00AE3EF4" w:rsidRPr="002A5CE0" w:rsidRDefault="00AE3EF4" w:rsidP="002A5CE0">
            <w:pPr>
              <w:pStyle w:val="BodyText"/>
              <w:spacing w:line="260" w:lineRule="exact"/>
              <w:ind w:left="-108" w:right="9"/>
              <w:jc w:val="center"/>
              <w:rPr>
                <w:rFonts w:cs="Times New Roman"/>
                <w:sz w:val="20"/>
                <w:szCs w:val="20"/>
              </w:rPr>
            </w:pPr>
          </w:p>
        </w:tc>
        <w:tc>
          <w:tcPr>
            <w:tcW w:w="667" w:type="pct"/>
          </w:tcPr>
          <w:p w14:paraId="01749385" w14:textId="5E54DF23" w:rsidR="00AE3EF4" w:rsidRPr="002A5CE0" w:rsidRDefault="00141F7B" w:rsidP="00141F7B">
            <w:pPr>
              <w:tabs>
                <w:tab w:val="decimal" w:pos="764"/>
              </w:tabs>
              <w:spacing w:line="260" w:lineRule="exact"/>
              <w:ind w:right="-37"/>
              <w:rPr>
                <w:rFonts w:cs="Times New Roman"/>
                <w:sz w:val="20"/>
                <w:szCs w:val="20"/>
              </w:rPr>
            </w:pPr>
            <w:r>
              <w:rPr>
                <w:rFonts w:cs="Times New Roman"/>
                <w:sz w:val="20"/>
                <w:szCs w:val="20"/>
              </w:rPr>
              <w:t>-</w:t>
            </w:r>
          </w:p>
        </w:tc>
        <w:tc>
          <w:tcPr>
            <w:tcW w:w="897" w:type="pct"/>
          </w:tcPr>
          <w:p w14:paraId="704BFFF3" w14:textId="3D4F371D" w:rsidR="00AE3EF4" w:rsidRPr="002A5CE0" w:rsidRDefault="003D22CA" w:rsidP="003D22CA">
            <w:pPr>
              <w:spacing w:line="260" w:lineRule="exact"/>
              <w:ind w:right="-37"/>
              <w:jc w:val="center"/>
              <w:rPr>
                <w:rFonts w:cs="Times New Roman"/>
                <w:sz w:val="20"/>
                <w:szCs w:val="20"/>
              </w:rPr>
            </w:pPr>
            <w:r w:rsidRPr="003D22CA">
              <w:rPr>
                <w:rFonts w:cs="Times New Roman"/>
                <w:sz w:val="20"/>
                <w:szCs w:val="20"/>
              </w:rPr>
              <w:t xml:space="preserve">Per </w:t>
            </w:r>
            <w:r w:rsidRPr="003D22CA">
              <w:rPr>
                <w:rFonts w:cs="Times New Roman"/>
                <w:sz w:val="20"/>
                <w:szCs w:val="20"/>
                <w:lang w:val="en-GB"/>
              </w:rPr>
              <w:t>negotiated agreement</w:t>
            </w:r>
          </w:p>
        </w:tc>
      </w:tr>
      <w:tr w:rsidR="0020064F" w:rsidRPr="002A5CE0" w14:paraId="3C278AAE" w14:textId="57C4375C" w:rsidTr="00982B05">
        <w:trPr>
          <w:trHeight w:val="144"/>
        </w:trPr>
        <w:tc>
          <w:tcPr>
            <w:tcW w:w="1275" w:type="pct"/>
            <w:tcBorders>
              <w:top w:val="nil"/>
              <w:left w:val="nil"/>
              <w:bottom w:val="nil"/>
              <w:right w:val="nil"/>
            </w:tcBorders>
            <w:vAlign w:val="bottom"/>
          </w:tcPr>
          <w:p w14:paraId="23D2ADD1" w14:textId="45240022" w:rsidR="0020064F" w:rsidRPr="002A5CE0" w:rsidRDefault="001D7B2A" w:rsidP="002A5CE0">
            <w:pPr>
              <w:spacing w:line="260" w:lineRule="exact"/>
              <w:ind w:left="355" w:right="9"/>
              <w:rPr>
                <w:rFonts w:cs="Times New Roman"/>
                <w:sz w:val="20"/>
                <w:szCs w:val="20"/>
              </w:rPr>
            </w:pPr>
            <w:r>
              <w:rPr>
                <w:rFonts w:cs="Times New Roman"/>
                <w:sz w:val="20"/>
                <w:szCs w:val="20"/>
              </w:rPr>
              <w:t>Cost</w:t>
            </w:r>
            <w:r w:rsidR="0020064F" w:rsidRPr="002A5CE0">
              <w:rPr>
                <w:rFonts w:cs="Times New Roman"/>
                <w:sz w:val="20"/>
                <w:szCs w:val="20"/>
              </w:rPr>
              <w:t xml:space="preserve"> of services</w:t>
            </w:r>
          </w:p>
        </w:tc>
        <w:tc>
          <w:tcPr>
            <w:tcW w:w="661" w:type="pct"/>
          </w:tcPr>
          <w:p w14:paraId="6462F541" w14:textId="77777777" w:rsidR="0020064F" w:rsidRPr="002A5CE0" w:rsidRDefault="0020064F" w:rsidP="002A5CE0">
            <w:pPr>
              <w:tabs>
                <w:tab w:val="decimal" w:pos="1075"/>
              </w:tabs>
              <w:spacing w:line="260" w:lineRule="exact"/>
              <w:ind w:right="-37"/>
              <w:rPr>
                <w:rFonts w:cs="Times New Roman"/>
                <w:sz w:val="20"/>
                <w:szCs w:val="20"/>
              </w:rPr>
            </w:pPr>
          </w:p>
        </w:tc>
        <w:tc>
          <w:tcPr>
            <w:tcW w:w="66" w:type="pct"/>
          </w:tcPr>
          <w:p w14:paraId="43679FA5" w14:textId="77777777" w:rsidR="0020064F" w:rsidRPr="002A5CE0" w:rsidRDefault="0020064F" w:rsidP="002A5CE0">
            <w:pPr>
              <w:pStyle w:val="BodyText"/>
              <w:spacing w:line="260" w:lineRule="exact"/>
              <w:ind w:left="-108" w:right="9"/>
              <w:jc w:val="center"/>
              <w:rPr>
                <w:rFonts w:cs="Times New Roman"/>
                <w:sz w:val="20"/>
                <w:szCs w:val="20"/>
              </w:rPr>
            </w:pPr>
          </w:p>
        </w:tc>
        <w:tc>
          <w:tcPr>
            <w:tcW w:w="650" w:type="pct"/>
          </w:tcPr>
          <w:p w14:paraId="79645F65" w14:textId="77777777" w:rsidR="0020064F" w:rsidRPr="002A5CE0" w:rsidRDefault="0020064F" w:rsidP="002A5CE0">
            <w:pPr>
              <w:tabs>
                <w:tab w:val="decimal" w:pos="1075"/>
              </w:tabs>
              <w:spacing w:line="260" w:lineRule="exact"/>
              <w:ind w:right="-37"/>
              <w:rPr>
                <w:rFonts w:cs="Times New Roman"/>
                <w:sz w:val="20"/>
                <w:szCs w:val="20"/>
              </w:rPr>
            </w:pPr>
          </w:p>
        </w:tc>
        <w:tc>
          <w:tcPr>
            <w:tcW w:w="66" w:type="pct"/>
          </w:tcPr>
          <w:p w14:paraId="1AAC9975" w14:textId="77777777" w:rsidR="0020064F" w:rsidRPr="002A5CE0" w:rsidRDefault="0020064F" w:rsidP="002A5CE0">
            <w:pPr>
              <w:pStyle w:val="BodyText"/>
              <w:spacing w:line="260" w:lineRule="exact"/>
              <w:ind w:left="-108" w:right="9"/>
              <w:jc w:val="center"/>
              <w:rPr>
                <w:rFonts w:cs="Times New Roman"/>
                <w:sz w:val="20"/>
                <w:szCs w:val="20"/>
              </w:rPr>
            </w:pPr>
          </w:p>
        </w:tc>
        <w:tc>
          <w:tcPr>
            <w:tcW w:w="650" w:type="pct"/>
          </w:tcPr>
          <w:p w14:paraId="6A87E967" w14:textId="77777777" w:rsidR="0020064F" w:rsidRPr="002A5CE0" w:rsidRDefault="0020064F" w:rsidP="002A5CE0">
            <w:pPr>
              <w:tabs>
                <w:tab w:val="decimal" w:pos="1075"/>
              </w:tabs>
              <w:spacing w:line="260" w:lineRule="exact"/>
              <w:ind w:right="-37"/>
              <w:rPr>
                <w:rFonts w:cs="Times New Roman"/>
                <w:sz w:val="20"/>
                <w:szCs w:val="20"/>
              </w:rPr>
            </w:pPr>
          </w:p>
        </w:tc>
        <w:tc>
          <w:tcPr>
            <w:tcW w:w="66" w:type="pct"/>
          </w:tcPr>
          <w:p w14:paraId="7B1214B1" w14:textId="77777777" w:rsidR="0020064F" w:rsidRPr="002A5CE0" w:rsidRDefault="0020064F" w:rsidP="002A5CE0">
            <w:pPr>
              <w:pStyle w:val="BodyText"/>
              <w:spacing w:line="260" w:lineRule="exact"/>
              <w:ind w:left="-108" w:right="9"/>
              <w:jc w:val="center"/>
              <w:rPr>
                <w:rFonts w:cs="Times New Roman"/>
                <w:sz w:val="20"/>
                <w:szCs w:val="20"/>
              </w:rPr>
            </w:pPr>
          </w:p>
        </w:tc>
        <w:tc>
          <w:tcPr>
            <w:tcW w:w="667" w:type="pct"/>
          </w:tcPr>
          <w:p w14:paraId="7FB0C94D" w14:textId="77777777" w:rsidR="0020064F" w:rsidRPr="002A5CE0" w:rsidRDefault="0020064F" w:rsidP="002A5CE0">
            <w:pPr>
              <w:tabs>
                <w:tab w:val="decimal" w:pos="1075"/>
              </w:tabs>
              <w:spacing w:line="260" w:lineRule="exact"/>
              <w:ind w:right="-37"/>
              <w:rPr>
                <w:rFonts w:cs="Times New Roman"/>
                <w:sz w:val="20"/>
                <w:szCs w:val="20"/>
              </w:rPr>
            </w:pPr>
          </w:p>
        </w:tc>
        <w:tc>
          <w:tcPr>
            <w:tcW w:w="897" w:type="pct"/>
          </w:tcPr>
          <w:p w14:paraId="1D8CAF0C" w14:textId="77777777" w:rsidR="0020064F" w:rsidRPr="002A5CE0" w:rsidRDefault="0020064F" w:rsidP="002A5CE0">
            <w:pPr>
              <w:tabs>
                <w:tab w:val="decimal" w:pos="1075"/>
              </w:tabs>
              <w:spacing w:line="260" w:lineRule="exact"/>
              <w:ind w:right="-37"/>
              <w:rPr>
                <w:rFonts w:cs="Times New Roman"/>
                <w:sz w:val="20"/>
                <w:szCs w:val="20"/>
              </w:rPr>
            </w:pPr>
          </w:p>
        </w:tc>
      </w:tr>
      <w:tr w:rsidR="0020064F" w:rsidRPr="002A5CE0" w14:paraId="48F9EEEC" w14:textId="3924250B" w:rsidTr="00982B05">
        <w:trPr>
          <w:trHeight w:val="144"/>
        </w:trPr>
        <w:tc>
          <w:tcPr>
            <w:tcW w:w="1275" w:type="pct"/>
            <w:tcBorders>
              <w:top w:val="nil"/>
              <w:left w:val="nil"/>
              <w:bottom w:val="nil"/>
              <w:right w:val="nil"/>
            </w:tcBorders>
          </w:tcPr>
          <w:p w14:paraId="54000ADA" w14:textId="4FB2C08C" w:rsidR="0020064F" w:rsidRPr="002A5CE0" w:rsidRDefault="0020064F" w:rsidP="00963F52">
            <w:pPr>
              <w:spacing w:line="260" w:lineRule="exact"/>
              <w:ind w:left="542" w:right="9"/>
              <w:rPr>
                <w:rFonts w:cs="Times New Roman"/>
                <w:sz w:val="20"/>
                <w:szCs w:val="20"/>
              </w:rPr>
            </w:pPr>
            <w:r w:rsidRPr="002A5CE0">
              <w:rPr>
                <w:rFonts w:cs="Times New Roman"/>
                <w:sz w:val="20"/>
                <w:szCs w:val="20"/>
              </w:rPr>
              <w:t>Associate</w:t>
            </w:r>
          </w:p>
        </w:tc>
        <w:tc>
          <w:tcPr>
            <w:tcW w:w="661" w:type="pct"/>
          </w:tcPr>
          <w:p w14:paraId="20AD3EA4" w14:textId="1EAF9FB6" w:rsidR="0020064F" w:rsidRPr="002A5CE0" w:rsidRDefault="009626B9" w:rsidP="00963F52">
            <w:pPr>
              <w:tabs>
                <w:tab w:val="decimal" w:pos="716"/>
              </w:tabs>
              <w:spacing w:line="260" w:lineRule="exact"/>
              <w:ind w:right="-37"/>
              <w:rPr>
                <w:rFonts w:cs="Times New Roman"/>
                <w:sz w:val="20"/>
                <w:szCs w:val="20"/>
              </w:rPr>
            </w:pPr>
            <w:r>
              <w:rPr>
                <w:rFonts w:cs="Times New Roman"/>
                <w:sz w:val="20"/>
                <w:szCs w:val="20"/>
              </w:rPr>
              <w:t>-</w:t>
            </w:r>
          </w:p>
        </w:tc>
        <w:tc>
          <w:tcPr>
            <w:tcW w:w="66" w:type="pct"/>
          </w:tcPr>
          <w:p w14:paraId="3148CD34" w14:textId="77777777" w:rsidR="0020064F" w:rsidRPr="002A5CE0" w:rsidRDefault="0020064F" w:rsidP="00963F52">
            <w:pPr>
              <w:pStyle w:val="BodyText"/>
              <w:spacing w:line="260" w:lineRule="exact"/>
              <w:ind w:left="-108" w:right="9"/>
              <w:jc w:val="left"/>
              <w:rPr>
                <w:rFonts w:cs="Times New Roman"/>
                <w:sz w:val="20"/>
                <w:szCs w:val="20"/>
              </w:rPr>
            </w:pPr>
          </w:p>
        </w:tc>
        <w:tc>
          <w:tcPr>
            <w:tcW w:w="650" w:type="pct"/>
          </w:tcPr>
          <w:p w14:paraId="50F52380" w14:textId="169CF074" w:rsidR="0020064F" w:rsidRPr="002A5CE0" w:rsidRDefault="00CC2ECC" w:rsidP="00963F52">
            <w:pPr>
              <w:tabs>
                <w:tab w:val="decimal" w:pos="1075"/>
              </w:tabs>
              <w:spacing w:line="260" w:lineRule="exact"/>
              <w:ind w:right="-37"/>
              <w:rPr>
                <w:rFonts w:cs="Times New Roman"/>
                <w:sz w:val="20"/>
                <w:szCs w:val="20"/>
              </w:rPr>
            </w:pPr>
            <w:r w:rsidRPr="00CC2ECC">
              <w:rPr>
                <w:rFonts w:cs="Times New Roman"/>
                <w:sz w:val="20"/>
                <w:szCs w:val="20"/>
              </w:rPr>
              <w:t>846,602</w:t>
            </w:r>
          </w:p>
        </w:tc>
        <w:tc>
          <w:tcPr>
            <w:tcW w:w="66" w:type="pct"/>
            <w:vAlign w:val="bottom"/>
          </w:tcPr>
          <w:p w14:paraId="675FB6A5" w14:textId="77777777" w:rsidR="0020064F" w:rsidRPr="002A5CE0" w:rsidRDefault="0020064F" w:rsidP="002A5CE0">
            <w:pPr>
              <w:pStyle w:val="BodyText"/>
              <w:spacing w:line="260" w:lineRule="exact"/>
              <w:ind w:left="-108" w:right="9"/>
              <w:jc w:val="left"/>
              <w:rPr>
                <w:rFonts w:cs="Times New Roman"/>
                <w:sz w:val="20"/>
                <w:szCs w:val="20"/>
              </w:rPr>
            </w:pPr>
          </w:p>
        </w:tc>
        <w:tc>
          <w:tcPr>
            <w:tcW w:w="650" w:type="pct"/>
          </w:tcPr>
          <w:p w14:paraId="5DEECD47" w14:textId="528EBBFE" w:rsidR="0020064F" w:rsidRPr="00032728" w:rsidRDefault="009626B9" w:rsidP="00963F52">
            <w:pPr>
              <w:tabs>
                <w:tab w:val="decimal" w:pos="764"/>
              </w:tabs>
              <w:spacing w:line="260" w:lineRule="exact"/>
              <w:ind w:right="-37"/>
              <w:rPr>
                <w:rFonts w:cstheme="minorBidi"/>
                <w:sz w:val="20"/>
                <w:szCs w:val="20"/>
                <w:cs/>
              </w:rPr>
            </w:pPr>
            <w:r>
              <w:rPr>
                <w:rFonts w:cs="Times New Roman"/>
                <w:sz w:val="20"/>
                <w:szCs w:val="20"/>
              </w:rPr>
              <w:t>-</w:t>
            </w:r>
          </w:p>
        </w:tc>
        <w:tc>
          <w:tcPr>
            <w:tcW w:w="66" w:type="pct"/>
          </w:tcPr>
          <w:p w14:paraId="2D4607DE" w14:textId="77777777" w:rsidR="0020064F" w:rsidRPr="002A5CE0" w:rsidRDefault="0020064F" w:rsidP="00963F52">
            <w:pPr>
              <w:pStyle w:val="BodyText"/>
              <w:spacing w:line="260" w:lineRule="exact"/>
              <w:ind w:left="-108" w:right="9"/>
              <w:jc w:val="left"/>
              <w:rPr>
                <w:rFonts w:cs="Times New Roman"/>
                <w:sz w:val="20"/>
                <w:szCs w:val="20"/>
              </w:rPr>
            </w:pPr>
          </w:p>
        </w:tc>
        <w:tc>
          <w:tcPr>
            <w:tcW w:w="667" w:type="pct"/>
          </w:tcPr>
          <w:p w14:paraId="72A898C7" w14:textId="382E4BC6" w:rsidR="0020064F" w:rsidRPr="002A5CE0" w:rsidRDefault="00CC2ECC" w:rsidP="00963F52">
            <w:pPr>
              <w:tabs>
                <w:tab w:val="decimal" w:pos="1075"/>
              </w:tabs>
              <w:spacing w:line="260" w:lineRule="exact"/>
              <w:ind w:right="-37"/>
              <w:rPr>
                <w:rFonts w:cs="Times New Roman"/>
                <w:sz w:val="20"/>
                <w:szCs w:val="20"/>
              </w:rPr>
            </w:pPr>
            <w:r w:rsidRPr="00CC2ECC">
              <w:rPr>
                <w:rFonts w:cs="Times New Roman"/>
                <w:sz w:val="20"/>
                <w:szCs w:val="20"/>
              </w:rPr>
              <w:t>846,602</w:t>
            </w:r>
          </w:p>
        </w:tc>
        <w:tc>
          <w:tcPr>
            <w:tcW w:w="897" w:type="pct"/>
          </w:tcPr>
          <w:p w14:paraId="3AADEDFD" w14:textId="5467A1E3" w:rsidR="0020064F" w:rsidRPr="002A5CE0" w:rsidRDefault="008A0B79" w:rsidP="002A5CE0">
            <w:pPr>
              <w:spacing w:line="260" w:lineRule="exact"/>
              <w:ind w:right="-37"/>
              <w:jc w:val="center"/>
              <w:rPr>
                <w:rFonts w:cs="Times New Roman"/>
                <w:sz w:val="20"/>
                <w:szCs w:val="20"/>
              </w:rPr>
            </w:pPr>
            <w:r w:rsidRPr="002A5CE0">
              <w:rPr>
                <w:rFonts w:cs="Times New Roman"/>
                <w:sz w:val="20"/>
                <w:szCs w:val="20"/>
                <w:lang w:val="en-GB"/>
              </w:rPr>
              <w:t>Per negotiated agreement</w:t>
            </w:r>
          </w:p>
        </w:tc>
      </w:tr>
      <w:tr w:rsidR="00005802" w:rsidRPr="002A5CE0" w14:paraId="4837CE98" w14:textId="77777777" w:rsidTr="00982B05">
        <w:trPr>
          <w:trHeight w:val="144"/>
        </w:trPr>
        <w:tc>
          <w:tcPr>
            <w:tcW w:w="1275" w:type="pct"/>
            <w:tcBorders>
              <w:top w:val="nil"/>
              <w:left w:val="nil"/>
              <w:bottom w:val="nil"/>
              <w:right w:val="nil"/>
            </w:tcBorders>
          </w:tcPr>
          <w:p w14:paraId="114D6B71" w14:textId="6D183F67" w:rsidR="00005802" w:rsidRPr="002A5CE0" w:rsidRDefault="00005802" w:rsidP="00005802">
            <w:pPr>
              <w:spacing w:line="260" w:lineRule="exact"/>
              <w:ind w:left="355" w:right="9"/>
              <w:rPr>
                <w:rFonts w:cs="Times New Roman"/>
                <w:sz w:val="20"/>
                <w:szCs w:val="20"/>
              </w:rPr>
            </w:pPr>
            <w:r>
              <w:rPr>
                <w:rFonts w:cs="Times New Roman"/>
                <w:sz w:val="20"/>
                <w:szCs w:val="20"/>
              </w:rPr>
              <w:t>Dividend paid</w:t>
            </w:r>
          </w:p>
        </w:tc>
        <w:tc>
          <w:tcPr>
            <w:tcW w:w="661" w:type="pct"/>
          </w:tcPr>
          <w:p w14:paraId="621F8951" w14:textId="77777777" w:rsidR="00005802" w:rsidRPr="002A5CE0" w:rsidRDefault="00005802" w:rsidP="00005802">
            <w:pPr>
              <w:tabs>
                <w:tab w:val="decimal" w:pos="716"/>
              </w:tabs>
              <w:spacing w:line="260" w:lineRule="exact"/>
              <w:ind w:right="-37"/>
              <w:rPr>
                <w:rFonts w:cs="Times New Roman"/>
                <w:sz w:val="20"/>
                <w:szCs w:val="20"/>
              </w:rPr>
            </w:pPr>
          </w:p>
        </w:tc>
        <w:tc>
          <w:tcPr>
            <w:tcW w:w="66" w:type="pct"/>
          </w:tcPr>
          <w:p w14:paraId="6EE3DC43" w14:textId="77777777" w:rsidR="00005802" w:rsidRPr="002A5CE0" w:rsidRDefault="00005802" w:rsidP="00005802">
            <w:pPr>
              <w:pStyle w:val="BodyText"/>
              <w:spacing w:line="260" w:lineRule="exact"/>
              <w:ind w:left="-108" w:right="9"/>
              <w:jc w:val="left"/>
              <w:rPr>
                <w:rFonts w:cs="Times New Roman"/>
                <w:sz w:val="20"/>
                <w:szCs w:val="20"/>
              </w:rPr>
            </w:pPr>
          </w:p>
        </w:tc>
        <w:tc>
          <w:tcPr>
            <w:tcW w:w="650" w:type="pct"/>
          </w:tcPr>
          <w:p w14:paraId="3685EF80" w14:textId="77777777" w:rsidR="00005802" w:rsidRPr="001A1E38" w:rsidRDefault="00005802" w:rsidP="00005802">
            <w:pPr>
              <w:tabs>
                <w:tab w:val="decimal" w:pos="1075"/>
              </w:tabs>
              <w:spacing w:line="260" w:lineRule="exact"/>
              <w:ind w:right="-37"/>
              <w:rPr>
                <w:rFonts w:cs="Times New Roman"/>
                <w:sz w:val="20"/>
                <w:szCs w:val="20"/>
              </w:rPr>
            </w:pPr>
          </w:p>
        </w:tc>
        <w:tc>
          <w:tcPr>
            <w:tcW w:w="66" w:type="pct"/>
            <w:vAlign w:val="bottom"/>
          </w:tcPr>
          <w:p w14:paraId="4B41D066" w14:textId="77777777" w:rsidR="00005802" w:rsidRPr="002A5CE0" w:rsidRDefault="00005802" w:rsidP="00005802">
            <w:pPr>
              <w:pStyle w:val="BodyText"/>
              <w:spacing w:line="260" w:lineRule="exact"/>
              <w:ind w:left="-108" w:right="9"/>
              <w:jc w:val="left"/>
              <w:rPr>
                <w:rFonts w:cs="Times New Roman"/>
                <w:sz w:val="20"/>
                <w:szCs w:val="20"/>
              </w:rPr>
            </w:pPr>
          </w:p>
        </w:tc>
        <w:tc>
          <w:tcPr>
            <w:tcW w:w="650" w:type="pct"/>
          </w:tcPr>
          <w:p w14:paraId="36E4BD29" w14:textId="77777777" w:rsidR="00005802" w:rsidRPr="002A5CE0" w:rsidRDefault="00005802" w:rsidP="00005802">
            <w:pPr>
              <w:tabs>
                <w:tab w:val="decimal" w:pos="764"/>
              </w:tabs>
              <w:spacing w:line="260" w:lineRule="exact"/>
              <w:ind w:right="-37"/>
              <w:rPr>
                <w:rFonts w:cs="Times New Roman"/>
                <w:sz w:val="20"/>
                <w:szCs w:val="20"/>
              </w:rPr>
            </w:pPr>
          </w:p>
        </w:tc>
        <w:tc>
          <w:tcPr>
            <w:tcW w:w="66" w:type="pct"/>
          </w:tcPr>
          <w:p w14:paraId="00399B26" w14:textId="77777777" w:rsidR="00005802" w:rsidRPr="002A5CE0" w:rsidRDefault="00005802" w:rsidP="00005802">
            <w:pPr>
              <w:pStyle w:val="BodyText"/>
              <w:spacing w:line="260" w:lineRule="exact"/>
              <w:ind w:left="-108" w:right="9"/>
              <w:jc w:val="left"/>
              <w:rPr>
                <w:rFonts w:cs="Times New Roman"/>
                <w:sz w:val="20"/>
                <w:szCs w:val="20"/>
              </w:rPr>
            </w:pPr>
          </w:p>
        </w:tc>
        <w:tc>
          <w:tcPr>
            <w:tcW w:w="667" w:type="pct"/>
          </w:tcPr>
          <w:p w14:paraId="3D01BEB2" w14:textId="77777777" w:rsidR="00005802" w:rsidRPr="001A1E38" w:rsidRDefault="00005802" w:rsidP="00005802">
            <w:pPr>
              <w:tabs>
                <w:tab w:val="decimal" w:pos="1075"/>
              </w:tabs>
              <w:spacing w:line="260" w:lineRule="exact"/>
              <w:ind w:right="-37"/>
              <w:rPr>
                <w:rFonts w:cs="Times New Roman"/>
                <w:sz w:val="20"/>
                <w:szCs w:val="20"/>
              </w:rPr>
            </w:pPr>
          </w:p>
        </w:tc>
        <w:tc>
          <w:tcPr>
            <w:tcW w:w="897" w:type="pct"/>
          </w:tcPr>
          <w:p w14:paraId="06FD8DDB" w14:textId="77777777" w:rsidR="00005802" w:rsidRPr="002A5CE0" w:rsidRDefault="00005802" w:rsidP="00005802">
            <w:pPr>
              <w:spacing w:line="260" w:lineRule="exact"/>
              <w:ind w:right="-37"/>
              <w:jc w:val="center"/>
              <w:rPr>
                <w:rFonts w:cs="Times New Roman"/>
                <w:sz w:val="20"/>
                <w:szCs w:val="20"/>
                <w:lang w:val="en-GB"/>
              </w:rPr>
            </w:pPr>
          </w:p>
        </w:tc>
      </w:tr>
      <w:tr w:rsidR="00005802" w:rsidRPr="002A5CE0" w14:paraId="53275F5B" w14:textId="77777777" w:rsidTr="00982B05">
        <w:trPr>
          <w:trHeight w:val="144"/>
        </w:trPr>
        <w:tc>
          <w:tcPr>
            <w:tcW w:w="1275" w:type="pct"/>
            <w:tcBorders>
              <w:top w:val="nil"/>
              <w:left w:val="nil"/>
              <w:bottom w:val="nil"/>
              <w:right w:val="nil"/>
            </w:tcBorders>
          </w:tcPr>
          <w:p w14:paraId="008E9DE4" w14:textId="5645322D" w:rsidR="00005802" w:rsidRPr="002A5CE0" w:rsidRDefault="00005802" w:rsidP="00005802">
            <w:pPr>
              <w:spacing w:line="260" w:lineRule="exact"/>
              <w:ind w:left="542" w:right="9"/>
              <w:rPr>
                <w:rFonts w:cs="Times New Roman"/>
                <w:sz w:val="20"/>
                <w:szCs w:val="20"/>
              </w:rPr>
            </w:pPr>
            <w:r w:rsidRPr="00360A18">
              <w:rPr>
                <w:rFonts w:cs="Times New Roman"/>
                <w:sz w:val="20"/>
                <w:szCs w:val="20"/>
              </w:rPr>
              <w:t>Major shareholders</w:t>
            </w:r>
          </w:p>
        </w:tc>
        <w:tc>
          <w:tcPr>
            <w:tcW w:w="661" w:type="pct"/>
          </w:tcPr>
          <w:p w14:paraId="7A4BD8C4" w14:textId="24F3D539" w:rsidR="00005802" w:rsidRPr="002A5CE0" w:rsidRDefault="00032728" w:rsidP="00005802">
            <w:pPr>
              <w:tabs>
                <w:tab w:val="decimal" w:pos="1075"/>
              </w:tabs>
              <w:spacing w:line="260" w:lineRule="exact"/>
              <w:ind w:right="-37"/>
              <w:rPr>
                <w:rFonts w:cs="Times New Roman"/>
                <w:sz w:val="20"/>
                <w:szCs w:val="20"/>
              </w:rPr>
            </w:pPr>
            <w:r w:rsidRPr="004A7743">
              <w:rPr>
                <w:rFonts w:cs="Times New Roman"/>
                <w:sz w:val="20"/>
                <w:szCs w:val="20"/>
                <w:cs/>
              </w:rPr>
              <w:t>39</w:t>
            </w:r>
            <w:r w:rsidRPr="00032728">
              <w:rPr>
                <w:rFonts w:cs="Times New Roman"/>
                <w:sz w:val="20"/>
                <w:szCs w:val="20"/>
              </w:rPr>
              <w:t>,</w:t>
            </w:r>
            <w:r w:rsidRPr="004A7743">
              <w:rPr>
                <w:rFonts w:cs="Times New Roman"/>
                <w:sz w:val="20"/>
                <w:szCs w:val="20"/>
                <w:cs/>
              </w:rPr>
              <w:t>956</w:t>
            </w:r>
            <w:r w:rsidRPr="00032728">
              <w:rPr>
                <w:rFonts w:cs="Times New Roman"/>
                <w:sz w:val="20"/>
                <w:szCs w:val="20"/>
              </w:rPr>
              <w:t>,</w:t>
            </w:r>
            <w:r w:rsidRPr="004A7743">
              <w:rPr>
                <w:rFonts w:cs="Times New Roman"/>
                <w:sz w:val="20"/>
                <w:szCs w:val="20"/>
                <w:cs/>
              </w:rPr>
              <w:t>290</w:t>
            </w:r>
          </w:p>
        </w:tc>
        <w:tc>
          <w:tcPr>
            <w:tcW w:w="66" w:type="pct"/>
          </w:tcPr>
          <w:p w14:paraId="4AC7C619" w14:textId="77777777" w:rsidR="00005802" w:rsidRPr="002A5CE0" w:rsidRDefault="00005802" w:rsidP="00005802">
            <w:pPr>
              <w:pStyle w:val="BodyText"/>
              <w:spacing w:line="260" w:lineRule="exact"/>
              <w:ind w:left="-108" w:right="9"/>
              <w:jc w:val="left"/>
              <w:rPr>
                <w:rFonts w:cs="Times New Roman"/>
                <w:sz w:val="20"/>
                <w:szCs w:val="20"/>
              </w:rPr>
            </w:pPr>
          </w:p>
        </w:tc>
        <w:tc>
          <w:tcPr>
            <w:tcW w:w="650" w:type="pct"/>
          </w:tcPr>
          <w:p w14:paraId="6D078BDD" w14:textId="2837F326" w:rsidR="00005802" w:rsidRPr="001A1E38" w:rsidRDefault="00565015" w:rsidP="00005802">
            <w:pPr>
              <w:tabs>
                <w:tab w:val="decimal" w:pos="1075"/>
              </w:tabs>
              <w:spacing w:line="260" w:lineRule="exact"/>
              <w:ind w:right="-37"/>
              <w:rPr>
                <w:rFonts w:cs="Times New Roman"/>
                <w:sz w:val="20"/>
                <w:szCs w:val="20"/>
              </w:rPr>
            </w:pPr>
            <w:r w:rsidRPr="004A7743">
              <w:rPr>
                <w:rFonts w:cs="Times New Roman"/>
                <w:sz w:val="20"/>
                <w:szCs w:val="20"/>
                <w:cs/>
              </w:rPr>
              <w:t>41</w:t>
            </w:r>
            <w:r w:rsidRPr="00565015">
              <w:rPr>
                <w:rFonts w:cs="Times New Roman"/>
                <w:sz w:val="20"/>
                <w:szCs w:val="20"/>
              </w:rPr>
              <w:t>,</w:t>
            </w:r>
            <w:r w:rsidRPr="004A7743">
              <w:rPr>
                <w:rFonts w:cs="Times New Roman"/>
                <w:sz w:val="20"/>
                <w:szCs w:val="20"/>
                <w:cs/>
              </w:rPr>
              <w:t>897</w:t>
            </w:r>
            <w:r w:rsidRPr="00565015">
              <w:rPr>
                <w:rFonts w:cs="Times New Roman"/>
                <w:sz w:val="20"/>
                <w:szCs w:val="20"/>
              </w:rPr>
              <w:t>,</w:t>
            </w:r>
            <w:r w:rsidRPr="004A7743">
              <w:rPr>
                <w:rFonts w:cs="Times New Roman"/>
                <w:sz w:val="20"/>
                <w:szCs w:val="20"/>
                <w:cs/>
              </w:rPr>
              <w:t>900</w:t>
            </w:r>
          </w:p>
        </w:tc>
        <w:tc>
          <w:tcPr>
            <w:tcW w:w="66" w:type="pct"/>
          </w:tcPr>
          <w:p w14:paraId="558D94DF" w14:textId="77777777" w:rsidR="00005802" w:rsidRPr="002A5CE0" w:rsidRDefault="00005802" w:rsidP="00005802">
            <w:pPr>
              <w:pStyle w:val="BodyText"/>
              <w:spacing w:line="260" w:lineRule="exact"/>
              <w:ind w:left="-108" w:right="9"/>
              <w:jc w:val="left"/>
              <w:rPr>
                <w:rFonts w:cs="Times New Roman"/>
                <w:sz w:val="20"/>
                <w:szCs w:val="20"/>
              </w:rPr>
            </w:pPr>
          </w:p>
        </w:tc>
        <w:tc>
          <w:tcPr>
            <w:tcW w:w="650" w:type="pct"/>
          </w:tcPr>
          <w:p w14:paraId="339504F5" w14:textId="4E13FAB9" w:rsidR="00005802" w:rsidRPr="002A5CE0" w:rsidRDefault="00565015" w:rsidP="00005802">
            <w:pPr>
              <w:tabs>
                <w:tab w:val="decimal" w:pos="1075"/>
              </w:tabs>
              <w:spacing w:line="260" w:lineRule="exact"/>
              <w:ind w:right="-37"/>
              <w:rPr>
                <w:rFonts w:cs="Times New Roman"/>
                <w:sz w:val="20"/>
                <w:szCs w:val="20"/>
              </w:rPr>
            </w:pPr>
            <w:r w:rsidRPr="004A7743">
              <w:rPr>
                <w:rFonts w:cs="Times New Roman"/>
                <w:sz w:val="20"/>
                <w:szCs w:val="20"/>
                <w:cs/>
              </w:rPr>
              <w:t>39</w:t>
            </w:r>
            <w:r w:rsidRPr="00565015">
              <w:rPr>
                <w:rFonts w:cs="Times New Roman"/>
                <w:sz w:val="20"/>
                <w:szCs w:val="20"/>
              </w:rPr>
              <w:t>,</w:t>
            </w:r>
            <w:r w:rsidRPr="004A7743">
              <w:rPr>
                <w:rFonts w:cs="Times New Roman"/>
                <w:sz w:val="20"/>
                <w:szCs w:val="20"/>
                <w:cs/>
              </w:rPr>
              <w:t>956</w:t>
            </w:r>
            <w:r w:rsidRPr="00565015">
              <w:rPr>
                <w:rFonts w:cs="Times New Roman"/>
                <w:sz w:val="20"/>
                <w:szCs w:val="20"/>
              </w:rPr>
              <w:t>,</w:t>
            </w:r>
            <w:r w:rsidRPr="004A7743">
              <w:rPr>
                <w:rFonts w:cs="Times New Roman"/>
                <w:sz w:val="20"/>
                <w:szCs w:val="20"/>
                <w:cs/>
              </w:rPr>
              <w:t>290</w:t>
            </w:r>
          </w:p>
        </w:tc>
        <w:tc>
          <w:tcPr>
            <w:tcW w:w="66" w:type="pct"/>
          </w:tcPr>
          <w:p w14:paraId="76EBEB97" w14:textId="77777777" w:rsidR="00005802" w:rsidRPr="002A5CE0" w:rsidRDefault="00005802" w:rsidP="00005802">
            <w:pPr>
              <w:pStyle w:val="BodyText"/>
              <w:spacing w:line="260" w:lineRule="exact"/>
              <w:ind w:left="-108" w:right="9"/>
              <w:jc w:val="left"/>
              <w:rPr>
                <w:rFonts w:cs="Times New Roman"/>
                <w:sz w:val="20"/>
                <w:szCs w:val="20"/>
              </w:rPr>
            </w:pPr>
          </w:p>
        </w:tc>
        <w:tc>
          <w:tcPr>
            <w:tcW w:w="667" w:type="pct"/>
          </w:tcPr>
          <w:p w14:paraId="53B9EFB9" w14:textId="660E325A" w:rsidR="00005802" w:rsidRPr="001A1E38" w:rsidRDefault="00565015" w:rsidP="00005802">
            <w:pPr>
              <w:tabs>
                <w:tab w:val="decimal" w:pos="1075"/>
              </w:tabs>
              <w:spacing w:line="260" w:lineRule="exact"/>
              <w:ind w:right="-37"/>
              <w:rPr>
                <w:rFonts w:cs="Times New Roman"/>
                <w:sz w:val="20"/>
                <w:szCs w:val="20"/>
              </w:rPr>
            </w:pPr>
            <w:r w:rsidRPr="004A7743">
              <w:rPr>
                <w:rFonts w:cs="Times New Roman"/>
                <w:sz w:val="20"/>
                <w:szCs w:val="20"/>
                <w:cs/>
              </w:rPr>
              <w:t>41</w:t>
            </w:r>
            <w:r w:rsidRPr="00565015">
              <w:rPr>
                <w:rFonts w:cs="Times New Roman"/>
                <w:sz w:val="20"/>
                <w:szCs w:val="20"/>
              </w:rPr>
              <w:t>,</w:t>
            </w:r>
            <w:r w:rsidRPr="004A7743">
              <w:rPr>
                <w:rFonts w:cs="Times New Roman"/>
                <w:sz w:val="20"/>
                <w:szCs w:val="20"/>
                <w:cs/>
              </w:rPr>
              <w:t>897</w:t>
            </w:r>
            <w:r w:rsidRPr="00565015">
              <w:rPr>
                <w:rFonts w:cs="Times New Roman"/>
                <w:sz w:val="20"/>
                <w:szCs w:val="20"/>
              </w:rPr>
              <w:t>,</w:t>
            </w:r>
            <w:r w:rsidRPr="004A7743">
              <w:rPr>
                <w:rFonts w:cs="Times New Roman"/>
                <w:sz w:val="20"/>
                <w:szCs w:val="20"/>
                <w:cs/>
              </w:rPr>
              <w:t>900</w:t>
            </w:r>
          </w:p>
        </w:tc>
        <w:tc>
          <w:tcPr>
            <w:tcW w:w="897" w:type="pct"/>
          </w:tcPr>
          <w:p w14:paraId="1F2E6D64" w14:textId="43959A53" w:rsidR="00005802" w:rsidRPr="002A5CE0" w:rsidRDefault="00005802" w:rsidP="00005802">
            <w:pPr>
              <w:spacing w:line="260" w:lineRule="exact"/>
              <w:ind w:right="-37"/>
              <w:jc w:val="center"/>
              <w:rPr>
                <w:rFonts w:cs="Times New Roman"/>
                <w:sz w:val="20"/>
                <w:szCs w:val="20"/>
                <w:lang w:val="en-GB"/>
              </w:rPr>
            </w:pPr>
            <w:r>
              <w:rPr>
                <w:rFonts w:cs="Times New Roman"/>
                <w:sz w:val="20"/>
                <w:szCs w:val="20"/>
                <w:lang w:val="en-GB"/>
              </w:rPr>
              <w:t>Per resolution</w:t>
            </w:r>
          </w:p>
        </w:tc>
      </w:tr>
    </w:tbl>
    <w:p w14:paraId="2EBB7AD3" w14:textId="7E846292" w:rsidR="00590A8A" w:rsidRDefault="0020064F" w:rsidP="005A4EF8">
      <w:pPr>
        <w:snapToGrid w:val="0"/>
        <w:spacing w:before="240" w:after="240"/>
        <w:ind w:left="907"/>
        <w:jc w:val="thaiDistribute"/>
        <w:rPr>
          <w:rFonts w:cs="Times New Roman"/>
        </w:rPr>
      </w:pPr>
      <w:r w:rsidRPr="00101C7B">
        <w:rPr>
          <w:rFonts w:cs="Times New Roman"/>
        </w:rPr>
        <w:t>A</w:t>
      </w:r>
      <w:r w:rsidR="00CA2B5A" w:rsidRPr="00101C7B">
        <w:rPr>
          <w:rFonts w:cs="Times New Roman"/>
        </w:rPr>
        <w:t>s at</w:t>
      </w:r>
      <w:r w:rsidRPr="00101C7B">
        <w:rPr>
          <w:rFonts w:cs="Times New Roman"/>
        </w:rPr>
        <w:t xml:space="preserve"> </w:t>
      </w:r>
      <w:r w:rsidR="002C332E" w:rsidRPr="00101C7B">
        <w:rPr>
          <w:rFonts w:cs="Times New Roman"/>
        </w:rPr>
        <w:t>September 30,</w:t>
      </w:r>
      <w:r w:rsidR="00CA2B5A" w:rsidRPr="00101C7B">
        <w:rPr>
          <w:rFonts w:cs="Times New Roman"/>
        </w:rPr>
        <w:t xml:space="preserve"> 2025 and December 31, 2024</w:t>
      </w:r>
      <w:r w:rsidR="006C69FF" w:rsidRPr="00101C7B">
        <w:rPr>
          <w:rFonts w:cs="Times New Roman"/>
        </w:rPr>
        <w:t>,</w:t>
      </w:r>
      <w:r w:rsidR="00CA2B5A" w:rsidRPr="00101C7B">
        <w:rPr>
          <w:rFonts w:cs="Times New Roman"/>
        </w:rPr>
        <w:t xml:space="preserve"> </w:t>
      </w:r>
      <w:r w:rsidR="00F9588D" w:rsidRPr="00101C7B">
        <w:rPr>
          <w:rFonts w:cs="Times New Roman"/>
        </w:rPr>
        <w:t xml:space="preserve">the Group </w:t>
      </w:r>
      <w:r w:rsidR="008A0E67" w:rsidRPr="00101C7B">
        <w:rPr>
          <w:rFonts w:cs="Times New Roman"/>
        </w:rPr>
        <w:t>do</w:t>
      </w:r>
      <w:r w:rsidR="00105A81" w:rsidRPr="00101C7B">
        <w:rPr>
          <w:rFonts w:cs="Times New Roman"/>
        </w:rPr>
        <w:t>e</w:t>
      </w:r>
      <w:r w:rsidR="008A0E67" w:rsidRPr="00101C7B">
        <w:rPr>
          <w:rFonts w:cs="Times New Roman"/>
        </w:rPr>
        <w:t>s not have</w:t>
      </w:r>
      <w:r w:rsidR="008F2B79" w:rsidRPr="00101C7B">
        <w:rPr>
          <w:szCs w:val="30"/>
        </w:rPr>
        <w:t xml:space="preserve"> </w:t>
      </w:r>
      <w:r w:rsidR="006C69FF" w:rsidRPr="00101C7B">
        <w:rPr>
          <w:rFonts w:cs="Times New Roman"/>
        </w:rPr>
        <w:t>balances with</w:t>
      </w:r>
      <w:r w:rsidRPr="00101C7B">
        <w:rPr>
          <w:rFonts w:cs="Times New Roman"/>
        </w:rPr>
        <w:t xml:space="preserve"> related </w:t>
      </w:r>
      <w:r w:rsidR="00CE4E8E">
        <w:rPr>
          <w:rFonts w:cs="Times New Roman"/>
        </w:rPr>
        <w:t xml:space="preserve">persons or </w:t>
      </w:r>
      <w:r w:rsidRPr="00101C7B">
        <w:rPr>
          <w:rFonts w:cs="Times New Roman"/>
        </w:rPr>
        <w:t>parties</w:t>
      </w:r>
      <w:r w:rsidR="007C6FCA" w:rsidRPr="00101C7B">
        <w:rPr>
          <w:rFonts w:cstheme="minorBidi" w:hint="cs"/>
          <w:cs/>
        </w:rPr>
        <w:t xml:space="preserve"> </w:t>
      </w:r>
      <w:r w:rsidR="007C6FCA" w:rsidRPr="00101C7B">
        <w:rPr>
          <w:rFonts w:cstheme="minorBidi"/>
        </w:rPr>
        <w:t xml:space="preserve">in the consolidated </w:t>
      </w:r>
      <w:r w:rsidR="00FD6406" w:rsidRPr="00101C7B">
        <w:rPr>
          <w:rFonts w:cstheme="minorBidi"/>
        </w:rPr>
        <w:t>and separate financial statements</w:t>
      </w:r>
      <w:r w:rsidR="008A0E67" w:rsidRPr="00101C7B">
        <w:rPr>
          <w:rFonts w:cs="Times New Roman"/>
        </w:rPr>
        <w:t>.</w:t>
      </w:r>
    </w:p>
    <w:p w14:paraId="0D8FCF19" w14:textId="265E72ED" w:rsidR="0020064F" w:rsidRPr="007A0DA7" w:rsidRDefault="0020064F" w:rsidP="002403A4">
      <w:pPr>
        <w:snapToGrid w:val="0"/>
        <w:spacing w:before="240"/>
        <w:ind w:left="900" w:hanging="353"/>
        <w:jc w:val="thaiDistribute"/>
        <w:rPr>
          <w:rFonts w:cs="Times New Roman"/>
          <w:cs/>
        </w:rPr>
      </w:pPr>
      <w:r w:rsidRPr="007A0DA7">
        <w:rPr>
          <w:rFonts w:cs="Times New Roman"/>
        </w:rPr>
        <w:t>b)</w:t>
      </w:r>
      <w:r w:rsidRPr="007A0DA7">
        <w:rPr>
          <w:rFonts w:cs="Times New Roman"/>
        </w:rPr>
        <w:tab/>
        <w:t>Key management compensation</w:t>
      </w:r>
    </w:p>
    <w:p w14:paraId="28F028CD" w14:textId="6915E631" w:rsidR="00590A8A" w:rsidRPr="007A0DA7" w:rsidRDefault="00590A8A" w:rsidP="00590A8A">
      <w:pPr>
        <w:snapToGrid w:val="0"/>
        <w:spacing w:before="240" w:after="240"/>
        <w:ind w:left="907"/>
        <w:jc w:val="thaiDistribute"/>
        <w:rPr>
          <w:rFonts w:cs="Times New Roman"/>
        </w:rPr>
      </w:pPr>
      <w:r w:rsidRPr="007A0DA7">
        <w:rPr>
          <w:rFonts w:cs="Times New Roman"/>
        </w:rPr>
        <w:t xml:space="preserve">For the </w:t>
      </w:r>
      <w:r w:rsidR="003F4095">
        <w:rPr>
          <w:szCs w:val="30"/>
        </w:rPr>
        <w:t xml:space="preserve">three-month and </w:t>
      </w:r>
      <w:r w:rsidR="002C332E">
        <w:rPr>
          <w:rFonts w:cs="Times New Roman"/>
        </w:rPr>
        <w:t>nine</w:t>
      </w:r>
      <w:r w:rsidRPr="007A0DA7">
        <w:rPr>
          <w:rFonts w:cs="Times New Roman"/>
        </w:rPr>
        <w:t xml:space="preserve">-month periods ended </w:t>
      </w:r>
      <w:r w:rsidR="002C332E">
        <w:rPr>
          <w:rFonts w:cs="Times New Roman"/>
        </w:rPr>
        <w:t>September 30,</w:t>
      </w:r>
      <w:r w:rsidRPr="007A0DA7">
        <w:rPr>
          <w:rFonts w:cs="Times New Roman"/>
        </w:rPr>
        <w:t xml:space="preserve"> the compensation paid or payable to key management are as follows:</w:t>
      </w:r>
    </w:p>
    <w:tbl>
      <w:tblPr>
        <w:tblW w:w="8806"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177"/>
        <w:gridCol w:w="1173"/>
        <w:gridCol w:w="90"/>
        <w:gridCol w:w="1174"/>
      </w:tblGrid>
      <w:tr w:rsidR="00D05EE9" w:rsidRPr="002C332E" w14:paraId="2CE90A5B" w14:textId="7C63BCB7" w:rsidTr="009A3082">
        <w:trPr>
          <w:trHeight w:val="24"/>
        </w:trPr>
        <w:tc>
          <w:tcPr>
            <w:tcW w:w="3762" w:type="dxa"/>
            <w:tcBorders>
              <w:top w:val="nil"/>
              <w:bottom w:val="nil"/>
            </w:tcBorders>
            <w:vAlign w:val="bottom"/>
          </w:tcPr>
          <w:p w14:paraId="205A15BE" w14:textId="77777777" w:rsidR="00D05EE9" w:rsidRPr="002C332E" w:rsidRDefault="00D05EE9">
            <w:pPr>
              <w:spacing w:line="260" w:lineRule="exact"/>
              <w:ind w:left="524" w:right="14"/>
              <w:jc w:val="thaiDistribute"/>
              <w:rPr>
                <w:rFonts w:cs="Times New Roman"/>
                <w:sz w:val="18"/>
                <w:szCs w:val="18"/>
              </w:rPr>
            </w:pPr>
          </w:p>
        </w:tc>
        <w:tc>
          <w:tcPr>
            <w:tcW w:w="2430" w:type="dxa"/>
            <w:gridSpan w:val="3"/>
            <w:tcBorders>
              <w:top w:val="nil"/>
              <w:bottom w:val="nil"/>
            </w:tcBorders>
          </w:tcPr>
          <w:p w14:paraId="3B00E8A0" w14:textId="5B63BDCF" w:rsidR="00D05EE9" w:rsidRPr="002C332E" w:rsidRDefault="00D05EE9">
            <w:pPr>
              <w:spacing w:line="260" w:lineRule="exact"/>
              <w:ind w:right="131"/>
              <w:jc w:val="right"/>
              <w:rPr>
                <w:rFonts w:cs="Times New Roman"/>
                <w:b/>
                <w:bCs/>
                <w:sz w:val="18"/>
                <w:szCs w:val="18"/>
              </w:rPr>
            </w:pPr>
          </w:p>
        </w:tc>
        <w:tc>
          <w:tcPr>
            <w:tcW w:w="177" w:type="dxa"/>
            <w:tcBorders>
              <w:top w:val="nil"/>
              <w:bottom w:val="nil"/>
            </w:tcBorders>
          </w:tcPr>
          <w:p w14:paraId="61A74DB4" w14:textId="77777777" w:rsidR="00D05EE9" w:rsidRPr="002C332E" w:rsidRDefault="00D05EE9">
            <w:pPr>
              <w:spacing w:line="260" w:lineRule="exact"/>
              <w:ind w:right="131"/>
              <w:jc w:val="right"/>
              <w:rPr>
                <w:rFonts w:cs="Times New Roman"/>
                <w:b/>
                <w:bCs/>
                <w:color w:val="000000"/>
                <w:sz w:val="18"/>
                <w:szCs w:val="18"/>
              </w:rPr>
            </w:pPr>
          </w:p>
        </w:tc>
        <w:tc>
          <w:tcPr>
            <w:tcW w:w="1173" w:type="dxa"/>
            <w:tcBorders>
              <w:top w:val="nil"/>
              <w:bottom w:val="nil"/>
            </w:tcBorders>
          </w:tcPr>
          <w:p w14:paraId="3E597031" w14:textId="77777777" w:rsidR="00D05EE9" w:rsidRPr="002C332E" w:rsidRDefault="00D05EE9">
            <w:pPr>
              <w:spacing w:line="260" w:lineRule="exact"/>
              <w:ind w:right="131"/>
              <w:jc w:val="right"/>
              <w:rPr>
                <w:rFonts w:cs="Times New Roman"/>
                <w:b/>
                <w:bCs/>
                <w:color w:val="000000"/>
                <w:sz w:val="18"/>
                <w:szCs w:val="18"/>
              </w:rPr>
            </w:pPr>
          </w:p>
        </w:tc>
        <w:tc>
          <w:tcPr>
            <w:tcW w:w="90" w:type="dxa"/>
            <w:tcBorders>
              <w:top w:val="nil"/>
              <w:bottom w:val="nil"/>
            </w:tcBorders>
          </w:tcPr>
          <w:p w14:paraId="08A7A5BB" w14:textId="77777777" w:rsidR="00D05EE9" w:rsidRPr="002C332E" w:rsidRDefault="00D05EE9">
            <w:pPr>
              <w:spacing w:line="260" w:lineRule="exact"/>
              <w:ind w:right="131"/>
              <w:jc w:val="right"/>
              <w:rPr>
                <w:rFonts w:cs="Times New Roman"/>
                <w:b/>
                <w:bCs/>
                <w:color w:val="000000"/>
                <w:sz w:val="18"/>
                <w:szCs w:val="18"/>
              </w:rPr>
            </w:pPr>
          </w:p>
        </w:tc>
        <w:tc>
          <w:tcPr>
            <w:tcW w:w="1174" w:type="dxa"/>
            <w:tcBorders>
              <w:top w:val="nil"/>
              <w:bottom w:val="nil"/>
            </w:tcBorders>
          </w:tcPr>
          <w:p w14:paraId="194BA308" w14:textId="2F78434D" w:rsidR="00D05EE9" w:rsidRPr="002C332E" w:rsidRDefault="00D05EE9">
            <w:pPr>
              <w:spacing w:line="260" w:lineRule="exact"/>
              <w:ind w:right="131"/>
              <w:jc w:val="right"/>
              <w:rPr>
                <w:rFonts w:cs="Times New Roman"/>
                <w:b/>
                <w:bCs/>
                <w:color w:val="000000"/>
                <w:sz w:val="18"/>
                <w:szCs w:val="18"/>
              </w:rPr>
            </w:pPr>
            <w:r w:rsidRPr="002C332E">
              <w:rPr>
                <w:rFonts w:cs="Times New Roman"/>
                <w:b/>
                <w:bCs/>
                <w:color w:val="000000"/>
                <w:sz w:val="18"/>
                <w:szCs w:val="18"/>
              </w:rPr>
              <w:t>Unit : Baht</w:t>
            </w:r>
          </w:p>
        </w:tc>
      </w:tr>
      <w:tr w:rsidR="00D05EE9" w:rsidRPr="002C332E" w14:paraId="3F900E51" w14:textId="77777777" w:rsidTr="009A3082">
        <w:trPr>
          <w:trHeight w:val="24"/>
        </w:trPr>
        <w:tc>
          <w:tcPr>
            <w:tcW w:w="3762" w:type="dxa"/>
            <w:tcBorders>
              <w:top w:val="nil"/>
              <w:bottom w:val="nil"/>
            </w:tcBorders>
            <w:vAlign w:val="bottom"/>
          </w:tcPr>
          <w:p w14:paraId="6D7FC879" w14:textId="77777777" w:rsidR="00D05EE9" w:rsidRPr="002C332E" w:rsidRDefault="00D05EE9" w:rsidP="00D05EE9">
            <w:pPr>
              <w:spacing w:line="260" w:lineRule="exact"/>
              <w:ind w:left="524" w:right="14"/>
              <w:jc w:val="thaiDistribute"/>
              <w:rPr>
                <w:rFonts w:cs="Times New Roman"/>
                <w:sz w:val="18"/>
                <w:szCs w:val="18"/>
              </w:rPr>
            </w:pPr>
          </w:p>
        </w:tc>
        <w:tc>
          <w:tcPr>
            <w:tcW w:w="2430" w:type="dxa"/>
            <w:gridSpan w:val="3"/>
            <w:tcBorders>
              <w:top w:val="nil"/>
              <w:bottom w:val="single" w:sz="4" w:space="0" w:color="auto"/>
            </w:tcBorders>
          </w:tcPr>
          <w:p w14:paraId="5A3AAD3C" w14:textId="3F157BE4" w:rsidR="00D05EE9" w:rsidRPr="002C332E" w:rsidRDefault="00D05EE9" w:rsidP="00D05EE9">
            <w:pPr>
              <w:spacing w:line="260" w:lineRule="exact"/>
              <w:ind w:right="131"/>
              <w:jc w:val="center"/>
              <w:rPr>
                <w:rFonts w:cs="Times New Roman"/>
                <w:b/>
                <w:bCs/>
                <w:color w:val="000000"/>
                <w:sz w:val="18"/>
                <w:szCs w:val="18"/>
              </w:rPr>
            </w:pPr>
            <w:r w:rsidRPr="002C332E">
              <w:rPr>
                <w:rFonts w:cs="Times New Roman"/>
                <w:b/>
                <w:bCs/>
                <w:sz w:val="18"/>
                <w:szCs w:val="18"/>
              </w:rPr>
              <w:t xml:space="preserve">For the three-month </w:t>
            </w:r>
            <w:r w:rsidRPr="002C332E">
              <w:rPr>
                <w:rFonts w:cs="Times New Roman"/>
                <w:b/>
                <w:bCs/>
                <w:sz w:val="18"/>
                <w:szCs w:val="18"/>
              </w:rPr>
              <w:br/>
              <w:t xml:space="preserve">periods ended </w:t>
            </w:r>
            <w:r w:rsidR="002C332E" w:rsidRPr="002C332E">
              <w:rPr>
                <w:rFonts w:cs="Times New Roman"/>
                <w:b/>
                <w:bCs/>
                <w:sz w:val="18"/>
                <w:szCs w:val="18"/>
              </w:rPr>
              <w:t>September 30,</w:t>
            </w:r>
          </w:p>
        </w:tc>
        <w:tc>
          <w:tcPr>
            <w:tcW w:w="177" w:type="dxa"/>
            <w:tcBorders>
              <w:top w:val="nil"/>
              <w:bottom w:val="nil"/>
            </w:tcBorders>
          </w:tcPr>
          <w:p w14:paraId="1814CA90" w14:textId="77777777" w:rsidR="00D05EE9" w:rsidRPr="002C332E" w:rsidRDefault="00D05EE9" w:rsidP="00D05EE9">
            <w:pPr>
              <w:spacing w:line="260" w:lineRule="exact"/>
              <w:ind w:right="131"/>
              <w:jc w:val="right"/>
              <w:rPr>
                <w:rFonts w:cs="Times New Roman"/>
                <w:b/>
                <w:bCs/>
                <w:color w:val="000000"/>
                <w:sz w:val="18"/>
                <w:szCs w:val="18"/>
              </w:rPr>
            </w:pPr>
          </w:p>
        </w:tc>
        <w:tc>
          <w:tcPr>
            <w:tcW w:w="2437" w:type="dxa"/>
            <w:gridSpan w:val="3"/>
            <w:tcBorders>
              <w:top w:val="nil"/>
              <w:bottom w:val="single" w:sz="4" w:space="0" w:color="auto"/>
            </w:tcBorders>
          </w:tcPr>
          <w:p w14:paraId="28116D05" w14:textId="387E7FB7" w:rsidR="00D05EE9" w:rsidRPr="002C332E" w:rsidRDefault="00D05EE9" w:rsidP="00D05EE9">
            <w:pPr>
              <w:spacing w:line="260" w:lineRule="exact"/>
              <w:ind w:right="131"/>
              <w:jc w:val="center"/>
              <w:rPr>
                <w:rFonts w:cs="Times New Roman"/>
                <w:b/>
                <w:bCs/>
                <w:color w:val="000000"/>
                <w:sz w:val="18"/>
                <w:szCs w:val="18"/>
              </w:rPr>
            </w:pPr>
            <w:r w:rsidRPr="002C332E">
              <w:rPr>
                <w:rFonts w:cs="Times New Roman"/>
                <w:b/>
                <w:bCs/>
                <w:sz w:val="18"/>
                <w:szCs w:val="18"/>
              </w:rPr>
              <w:t xml:space="preserve">For the </w:t>
            </w:r>
            <w:r w:rsidR="002C332E" w:rsidRPr="002C332E">
              <w:rPr>
                <w:rFonts w:cs="Times New Roman"/>
                <w:b/>
                <w:bCs/>
                <w:sz w:val="18"/>
                <w:szCs w:val="18"/>
              </w:rPr>
              <w:t>nine</w:t>
            </w:r>
            <w:r w:rsidRPr="002C332E">
              <w:rPr>
                <w:rFonts w:cs="Times New Roman"/>
                <w:b/>
                <w:bCs/>
                <w:sz w:val="18"/>
                <w:szCs w:val="18"/>
              </w:rPr>
              <w:t xml:space="preserve">-month </w:t>
            </w:r>
            <w:r w:rsidRPr="002C332E">
              <w:rPr>
                <w:rFonts w:cs="Times New Roman"/>
                <w:b/>
                <w:bCs/>
                <w:sz w:val="18"/>
                <w:szCs w:val="18"/>
              </w:rPr>
              <w:br/>
              <w:t xml:space="preserve">periods ended </w:t>
            </w:r>
            <w:r w:rsidR="002C332E" w:rsidRPr="002C332E">
              <w:rPr>
                <w:rFonts w:cs="Times New Roman"/>
                <w:b/>
                <w:bCs/>
                <w:sz w:val="18"/>
                <w:szCs w:val="18"/>
              </w:rPr>
              <w:t>September 30,</w:t>
            </w:r>
          </w:p>
        </w:tc>
      </w:tr>
      <w:tr w:rsidR="00D05EE9" w:rsidRPr="002C332E" w14:paraId="6E1B1FC6" w14:textId="0C93D834" w:rsidTr="009A3082">
        <w:trPr>
          <w:trHeight w:val="24"/>
        </w:trPr>
        <w:tc>
          <w:tcPr>
            <w:tcW w:w="3762" w:type="dxa"/>
            <w:tcBorders>
              <w:top w:val="nil"/>
              <w:bottom w:val="nil"/>
            </w:tcBorders>
            <w:vAlign w:val="bottom"/>
          </w:tcPr>
          <w:p w14:paraId="033F22CC" w14:textId="77777777" w:rsidR="00D05EE9" w:rsidRPr="002C332E" w:rsidRDefault="00D05EE9" w:rsidP="00D05EE9">
            <w:pPr>
              <w:spacing w:line="260" w:lineRule="exact"/>
              <w:ind w:left="524" w:right="14"/>
              <w:jc w:val="thaiDistribute"/>
              <w:rPr>
                <w:rFonts w:cs="Times New Roman"/>
                <w:sz w:val="18"/>
                <w:szCs w:val="18"/>
              </w:rPr>
            </w:pPr>
          </w:p>
        </w:tc>
        <w:tc>
          <w:tcPr>
            <w:tcW w:w="2430" w:type="dxa"/>
            <w:gridSpan w:val="3"/>
            <w:tcBorders>
              <w:top w:val="single" w:sz="4" w:space="0" w:color="auto"/>
              <w:bottom w:val="nil"/>
            </w:tcBorders>
          </w:tcPr>
          <w:p w14:paraId="2826A881" w14:textId="77777777" w:rsidR="00D05EE9" w:rsidRPr="002C332E" w:rsidRDefault="00D05EE9" w:rsidP="00D05EE9">
            <w:pPr>
              <w:spacing w:line="260" w:lineRule="exact"/>
              <w:jc w:val="center"/>
              <w:rPr>
                <w:rFonts w:cs="Times New Roman"/>
                <w:b/>
                <w:bCs/>
                <w:sz w:val="18"/>
                <w:szCs w:val="18"/>
              </w:rPr>
            </w:pPr>
            <w:r w:rsidRPr="002C332E">
              <w:rPr>
                <w:rFonts w:cs="Times New Roman"/>
                <w:b/>
                <w:bCs/>
                <w:sz w:val="18"/>
                <w:szCs w:val="18"/>
              </w:rPr>
              <w:t>Consolidated and Separate</w:t>
            </w:r>
          </w:p>
        </w:tc>
        <w:tc>
          <w:tcPr>
            <w:tcW w:w="177" w:type="dxa"/>
            <w:tcBorders>
              <w:top w:val="nil"/>
              <w:bottom w:val="nil"/>
            </w:tcBorders>
          </w:tcPr>
          <w:p w14:paraId="46A37470" w14:textId="77777777" w:rsidR="00D05EE9" w:rsidRPr="002C332E" w:rsidRDefault="00D05EE9" w:rsidP="00D05EE9">
            <w:pPr>
              <w:spacing w:line="260" w:lineRule="exact"/>
              <w:jc w:val="center"/>
              <w:rPr>
                <w:rFonts w:cs="Times New Roman"/>
                <w:b/>
                <w:bCs/>
                <w:sz w:val="18"/>
                <w:szCs w:val="18"/>
              </w:rPr>
            </w:pPr>
          </w:p>
        </w:tc>
        <w:tc>
          <w:tcPr>
            <w:tcW w:w="2437" w:type="dxa"/>
            <w:gridSpan w:val="3"/>
            <w:tcBorders>
              <w:top w:val="single" w:sz="4" w:space="0" w:color="auto"/>
              <w:bottom w:val="nil"/>
            </w:tcBorders>
          </w:tcPr>
          <w:p w14:paraId="1ED9FD56" w14:textId="692173B0" w:rsidR="00D05EE9" w:rsidRPr="002C332E" w:rsidRDefault="00D05EE9" w:rsidP="00D05EE9">
            <w:pPr>
              <w:spacing w:line="260" w:lineRule="exact"/>
              <w:jc w:val="center"/>
              <w:rPr>
                <w:rFonts w:cs="Times New Roman"/>
                <w:b/>
                <w:bCs/>
                <w:sz w:val="18"/>
                <w:szCs w:val="18"/>
              </w:rPr>
            </w:pPr>
            <w:r w:rsidRPr="002C332E">
              <w:rPr>
                <w:rFonts w:cs="Times New Roman"/>
                <w:b/>
                <w:bCs/>
                <w:sz w:val="18"/>
                <w:szCs w:val="18"/>
              </w:rPr>
              <w:t>Consolidated and Separate</w:t>
            </w:r>
          </w:p>
        </w:tc>
      </w:tr>
      <w:tr w:rsidR="00D05EE9" w:rsidRPr="002C332E" w14:paraId="1309EB60" w14:textId="631B9E4B" w:rsidTr="00E568E2">
        <w:trPr>
          <w:trHeight w:val="24"/>
        </w:trPr>
        <w:tc>
          <w:tcPr>
            <w:tcW w:w="3762" w:type="dxa"/>
            <w:tcBorders>
              <w:top w:val="nil"/>
              <w:bottom w:val="nil"/>
            </w:tcBorders>
            <w:vAlign w:val="bottom"/>
          </w:tcPr>
          <w:p w14:paraId="219EE7A4" w14:textId="77777777" w:rsidR="00D05EE9" w:rsidRPr="002C332E" w:rsidRDefault="00D05EE9" w:rsidP="00D05EE9">
            <w:pPr>
              <w:spacing w:line="260" w:lineRule="exact"/>
              <w:ind w:left="524" w:right="14"/>
              <w:jc w:val="thaiDistribute"/>
              <w:rPr>
                <w:rFonts w:cs="Times New Roman"/>
                <w:sz w:val="18"/>
                <w:szCs w:val="18"/>
              </w:rPr>
            </w:pPr>
          </w:p>
        </w:tc>
        <w:tc>
          <w:tcPr>
            <w:tcW w:w="2430" w:type="dxa"/>
            <w:gridSpan w:val="3"/>
            <w:tcBorders>
              <w:top w:val="nil"/>
              <w:bottom w:val="single" w:sz="4" w:space="0" w:color="auto"/>
            </w:tcBorders>
          </w:tcPr>
          <w:p w14:paraId="68294A07" w14:textId="77777777" w:rsidR="00D05EE9" w:rsidRPr="002C332E" w:rsidRDefault="00D05EE9" w:rsidP="00D05EE9">
            <w:pPr>
              <w:spacing w:line="260" w:lineRule="exact"/>
              <w:jc w:val="center"/>
              <w:rPr>
                <w:rFonts w:cs="Times New Roman"/>
                <w:b/>
                <w:bCs/>
                <w:sz w:val="18"/>
                <w:szCs w:val="18"/>
              </w:rPr>
            </w:pPr>
            <w:r w:rsidRPr="002C332E">
              <w:rPr>
                <w:rFonts w:cs="Times New Roman"/>
                <w:b/>
                <w:bCs/>
                <w:sz w:val="18"/>
                <w:szCs w:val="18"/>
              </w:rPr>
              <w:t>financial statements</w:t>
            </w:r>
          </w:p>
        </w:tc>
        <w:tc>
          <w:tcPr>
            <w:tcW w:w="177" w:type="dxa"/>
            <w:tcBorders>
              <w:top w:val="nil"/>
              <w:bottom w:val="nil"/>
            </w:tcBorders>
          </w:tcPr>
          <w:p w14:paraId="61DA05B6" w14:textId="77777777" w:rsidR="00D05EE9" w:rsidRPr="002C332E" w:rsidRDefault="00D05EE9" w:rsidP="00D05EE9">
            <w:pPr>
              <w:spacing w:line="260" w:lineRule="exact"/>
              <w:jc w:val="center"/>
              <w:rPr>
                <w:rFonts w:cs="Times New Roman"/>
                <w:b/>
                <w:bCs/>
                <w:sz w:val="18"/>
                <w:szCs w:val="18"/>
              </w:rPr>
            </w:pPr>
          </w:p>
        </w:tc>
        <w:tc>
          <w:tcPr>
            <w:tcW w:w="2437" w:type="dxa"/>
            <w:gridSpan w:val="3"/>
            <w:tcBorders>
              <w:top w:val="nil"/>
              <w:bottom w:val="single" w:sz="4" w:space="0" w:color="auto"/>
            </w:tcBorders>
          </w:tcPr>
          <w:p w14:paraId="359480C2" w14:textId="43600D97" w:rsidR="00D05EE9" w:rsidRPr="002C332E" w:rsidRDefault="00D05EE9" w:rsidP="00D05EE9">
            <w:pPr>
              <w:spacing w:line="260" w:lineRule="exact"/>
              <w:jc w:val="center"/>
              <w:rPr>
                <w:rFonts w:cs="Times New Roman"/>
                <w:b/>
                <w:bCs/>
                <w:sz w:val="18"/>
                <w:szCs w:val="18"/>
              </w:rPr>
            </w:pPr>
            <w:r w:rsidRPr="002C332E">
              <w:rPr>
                <w:rFonts w:cs="Times New Roman"/>
                <w:b/>
                <w:bCs/>
                <w:sz w:val="18"/>
                <w:szCs w:val="18"/>
              </w:rPr>
              <w:t>financial statements</w:t>
            </w:r>
          </w:p>
        </w:tc>
      </w:tr>
      <w:tr w:rsidR="00E568E2" w:rsidRPr="002C332E" w14:paraId="53BA7D0A" w14:textId="268A36F8" w:rsidTr="00E568E2">
        <w:trPr>
          <w:trHeight w:val="24"/>
        </w:trPr>
        <w:tc>
          <w:tcPr>
            <w:tcW w:w="3762" w:type="dxa"/>
            <w:tcBorders>
              <w:top w:val="nil"/>
              <w:bottom w:val="nil"/>
            </w:tcBorders>
            <w:vAlign w:val="bottom"/>
          </w:tcPr>
          <w:p w14:paraId="7E978CE0" w14:textId="77777777" w:rsidR="00E568E2" w:rsidRPr="002C332E" w:rsidRDefault="00E568E2" w:rsidP="00E568E2">
            <w:pPr>
              <w:spacing w:line="260" w:lineRule="exact"/>
              <w:ind w:left="524" w:right="14"/>
              <w:jc w:val="thaiDistribute"/>
              <w:rPr>
                <w:rFonts w:cs="Times New Roman"/>
                <w:sz w:val="18"/>
                <w:szCs w:val="18"/>
              </w:rPr>
            </w:pPr>
          </w:p>
        </w:tc>
        <w:tc>
          <w:tcPr>
            <w:tcW w:w="1170" w:type="dxa"/>
            <w:tcBorders>
              <w:top w:val="single" w:sz="4" w:space="0" w:color="auto"/>
              <w:bottom w:val="nil"/>
            </w:tcBorders>
          </w:tcPr>
          <w:p w14:paraId="170466C3" w14:textId="77777777" w:rsidR="00E568E2" w:rsidRPr="002C332E" w:rsidRDefault="00E568E2" w:rsidP="00E568E2">
            <w:pPr>
              <w:spacing w:line="260" w:lineRule="exact"/>
              <w:jc w:val="center"/>
              <w:rPr>
                <w:rFonts w:cs="Times New Roman"/>
                <w:b/>
                <w:bCs/>
                <w:sz w:val="18"/>
                <w:szCs w:val="18"/>
              </w:rPr>
            </w:pPr>
            <w:r w:rsidRPr="002C332E">
              <w:rPr>
                <w:rFonts w:cs="Times New Roman"/>
                <w:b/>
                <w:bCs/>
                <w:sz w:val="18"/>
                <w:szCs w:val="18"/>
              </w:rPr>
              <w:t>2025</w:t>
            </w:r>
          </w:p>
        </w:tc>
        <w:tc>
          <w:tcPr>
            <w:tcW w:w="90" w:type="dxa"/>
            <w:tcBorders>
              <w:top w:val="single" w:sz="4" w:space="0" w:color="auto"/>
              <w:bottom w:val="nil"/>
            </w:tcBorders>
          </w:tcPr>
          <w:p w14:paraId="1EE70435" w14:textId="77777777" w:rsidR="00E568E2" w:rsidRPr="002C332E" w:rsidRDefault="00E568E2" w:rsidP="00E568E2">
            <w:pPr>
              <w:spacing w:line="260" w:lineRule="exact"/>
              <w:jc w:val="center"/>
              <w:rPr>
                <w:rFonts w:cs="Times New Roman"/>
                <w:b/>
                <w:bCs/>
                <w:sz w:val="18"/>
                <w:szCs w:val="18"/>
              </w:rPr>
            </w:pPr>
          </w:p>
        </w:tc>
        <w:tc>
          <w:tcPr>
            <w:tcW w:w="1170" w:type="dxa"/>
            <w:tcBorders>
              <w:top w:val="single" w:sz="4" w:space="0" w:color="auto"/>
              <w:bottom w:val="nil"/>
            </w:tcBorders>
          </w:tcPr>
          <w:p w14:paraId="1F993607" w14:textId="77777777" w:rsidR="00E568E2" w:rsidRPr="002C332E" w:rsidRDefault="00E568E2" w:rsidP="00E568E2">
            <w:pPr>
              <w:spacing w:line="260" w:lineRule="exact"/>
              <w:jc w:val="center"/>
              <w:rPr>
                <w:rFonts w:cs="Times New Roman"/>
                <w:b/>
                <w:bCs/>
                <w:sz w:val="18"/>
                <w:szCs w:val="18"/>
              </w:rPr>
            </w:pPr>
            <w:r w:rsidRPr="002C332E">
              <w:rPr>
                <w:rFonts w:cs="Times New Roman"/>
                <w:b/>
                <w:bCs/>
                <w:sz w:val="18"/>
                <w:szCs w:val="18"/>
              </w:rPr>
              <w:t>2024</w:t>
            </w:r>
          </w:p>
        </w:tc>
        <w:tc>
          <w:tcPr>
            <w:tcW w:w="177" w:type="dxa"/>
            <w:tcBorders>
              <w:top w:val="nil"/>
              <w:bottom w:val="nil"/>
            </w:tcBorders>
          </w:tcPr>
          <w:p w14:paraId="50A2F0CB" w14:textId="77777777" w:rsidR="00E568E2" w:rsidRPr="002C332E" w:rsidRDefault="00E568E2" w:rsidP="00E568E2">
            <w:pPr>
              <w:spacing w:line="260" w:lineRule="exact"/>
              <w:jc w:val="center"/>
              <w:rPr>
                <w:rFonts w:cs="Times New Roman"/>
                <w:b/>
                <w:bCs/>
                <w:sz w:val="18"/>
                <w:szCs w:val="18"/>
              </w:rPr>
            </w:pPr>
          </w:p>
        </w:tc>
        <w:tc>
          <w:tcPr>
            <w:tcW w:w="1173" w:type="dxa"/>
            <w:tcBorders>
              <w:top w:val="single" w:sz="4" w:space="0" w:color="auto"/>
              <w:bottom w:val="nil"/>
            </w:tcBorders>
          </w:tcPr>
          <w:p w14:paraId="0E39F4CC" w14:textId="054CF814" w:rsidR="00E568E2" w:rsidRPr="002C332E" w:rsidRDefault="00E568E2" w:rsidP="00E568E2">
            <w:pPr>
              <w:spacing w:line="260" w:lineRule="exact"/>
              <w:jc w:val="center"/>
              <w:rPr>
                <w:rFonts w:cs="Times New Roman"/>
                <w:b/>
                <w:bCs/>
                <w:sz w:val="18"/>
                <w:szCs w:val="18"/>
              </w:rPr>
            </w:pPr>
            <w:r w:rsidRPr="002C332E">
              <w:rPr>
                <w:rFonts w:cs="Times New Roman"/>
                <w:b/>
                <w:bCs/>
                <w:sz w:val="18"/>
                <w:szCs w:val="18"/>
              </w:rPr>
              <w:t>2025</w:t>
            </w:r>
          </w:p>
        </w:tc>
        <w:tc>
          <w:tcPr>
            <w:tcW w:w="90" w:type="dxa"/>
            <w:tcBorders>
              <w:top w:val="single" w:sz="4" w:space="0" w:color="auto"/>
              <w:bottom w:val="nil"/>
            </w:tcBorders>
          </w:tcPr>
          <w:p w14:paraId="7436076C" w14:textId="77777777" w:rsidR="00E568E2" w:rsidRPr="002C332E" w:rsidRDefault="00E568E2" w:rsidP="00E568E2">
            <w:pPr>
              <w:spacing w:line="260" w:lineRule="exact"/>
              <w:jc w:val="center"/>
              <w:rPr>
                <w:rFonts w:cs="Times New Roman"/>
                <w:b/>
                <w:bCs/>
                <w:sz w:val="18"/>
                <w:szCs w:val="18"/>
              </w:rPr>
            </w:pPr>
          </w:p>
        </w:tc>
        <w:tc>
          <w:tcPr>
            <w:tcW w:w="1174" w:type="dxa"/>
            <w:tcBorders>
              <w:top w:val="single" w:sz="4" w:space="0" w:color="auto"/>
              <w:bottom w:val="nil"/>
            </w:tcBorders>
          </w:tcPr>
          <w:p w14:paraId="1F6B80BE" w14:textId="74D5C86A" w:rsidR="00E568E2" w:rsidRPr="002C332E" w:rsidRDefault="00E568E2" w:rsidP="00E568E2">
            <w:pPr>
              <w:spacing w:line="260" w:lineRule="exact"/>
              <w:jc w:val="center"/>
              <w:rPr>
                <w:rFonts w:cs="Times New Roman"/>
                <w:b/>
                <w:bCs/>
                <w:sz w:val="18"/>
                <w:szCs w:val="18"/>
              </w:rPr>
            </w:pPr>
            <w:r w:rsidRPr="002C332E">
              <w:rPr>
                <w:rFonts w:cs="Times New Roman"/>
                <w:b/>
                <w:bCs/>
                <w:sz w:val="18"/>
                <w:szCs w:val="18"/>
              </w:rPr>
              <w:t>2024</w:t>
            </w:r>
          </w:p>
        </w:tc>
      </w:tr>
      <w:tr w:rsidR="00D05EE9" w:rsidRPr="002C332E" w14:paraId="7FB6DEE5" w14:textId="00B85399" w:rsidTr="00E568E2">
        <w:trPr>
          <w:trHeight w:val="24"/>
        </w:trPr>
        <w:tc>
          <w:tcPr>
            <w:tcW w:w="3762" w:type="dxa"/>
            <w:tcBorders>
              <w:top w:val="nil"/>
              <w:bottom w:val="nil"/>
            </w:tcBorders>
            <w:vAlign w:val="bottom"/>
          </w:tcPr>
          <w:p w14:paraId="345BC1F3" w14:textId="77777777" w:rsidR="00D05EE9" w:rsidRPr="002C332E" w:rsidRDefault="00D05EE9">
            <w:pPr>
              <w:spacing w:line="260" w:lineRule="exact"/>
              <w:ind w:left="524" w:right="14"/>
              <w:jc w:val="thaiDistribute"/>
              <w:rPr>
                <w:rFonts w:cs="Times New Roman"/>
                <w:sz w:val="18"/>
                <w:szCs w:val="18"/>
              </w:rPr>
            </w:pPr>
          </w:p>
        </w:tc>
        <w:tc>
          <w:tcPr>
            <w:tcW w:w="1170" w:type="dxa"/>
            <w:tcBorders>
              <w:top w:val="nil"/>
              <w:bottom w:val="nil"/>
            </w:tcBorders>
          </w:tcPr>
          <w:p w14:paraId="3F2C4E89" w14:textId="77777777" w:rsidR="00D05EE9" w:rsidRPr="002C332E" w:rsidRDefault="00D05EE9">
            <w:pPr>
              <w:tabs>
                <w:tab w:val="decimal" w:pos="1075"/>
              </w:tabs>
              <w:spacing w:line="260" w:lineRule="exact"/>
              <w:ind w:right="-37"/>
              <w:rPr>
                <w:rFonts w:cs="Times New Roman"/>
                <w:sz w:val="18"/>
                <w:szCs w:val="18"/>
              </w:rPr>
            </w:pPr>
          </w:p>
        </w:tc>
        <w:tc>
          <w:tcPr>
            <w:tcW w:w="90" w:type="dxa"/>
            <w:tcBorders>
              <w:top w:val="nil"/>
              <w:bottom w:val="nil"/>
            </w:tcBorders>
          </w:tcPr>
          <w:p w14:paraId="21CDADA5" w14:textId="77777777" w:rsidR="00D05EE9" w:rsidRPr="002C332E" w:rsidRDefault="00D05EE9">
            <w:pPr>
              <w:spacing w:line="260" w:lineRule="exact"/>
              <w:jc w:val="center"/>
              <w:rPr>
                <w:rFonts w:cs="Times New Roman"/>
                <w:b/>
                <w:bCs/>
                <w:sz w:val="18"/>
                <w:szCs w:val="18"/>
              </w:rPr>
            </w:pPr>
          </w:p>
        </w:tc>
        <w:tc>
          <w:tcPr>
            <w:tcW w:w="1170" w:type="dxa"/>
            <w:tcBorders>
              <w:top w:val="nil"/>
              <w:bottom w:val="nil"/>
            </w:tcBorders>
          </w:tcPr>
          <w:p w14:paraId="6A8B5E8B" w14:textId="77777777" w:rsidR="00D05EE9" w:rsidRPr="002C332E" w:rsidRDefault="00D05EE9">
            <w:pPr>
              <w:tabs>
                <w:tab w:val="decimal" w:pos="1075"/>
              </w:tabs>
              <w:spacing w:line="260" w:lineRule="exact"/>
              <w:ind w:right="-37"/>
              <w:rPr>
                <w:rFonts w:cs="Times New Roman"/>
                <w:sz w:val="18"/>
                <w:szCs w:val="18"/>
              </w:rPr>
            </w:pPr>
          </w:p>
        </w:tc>
        <w:tc>
          <w:tcPr>
            <w:tcW w:w="177" w:type="dxa"/>
            <w:tcBorders>
              <w:top w:val="nil"/>
              <w:bottom w:val="nil"/>
            </w:tcBorders>
          </w:tcPr>
          <w:p w14:paraId="2232C2DA" w14:textId="77777777" w:rsidR="00D05EE9" w:rsidRPr="002C332E" w:rsidRDefault="00D05EE9">
            <w:pPr>
              <w:tabs>
                <w:tab w:val="decimal" w:pos="1075"/>
              </w:tabs>
              <w:spacing w:line="260" w:lineRule="exact"/>
              <w:ind w:right="-37"/>
              <w:rPr>
                <w:rFonts w:cs="Times New Roman"/>
                <w:sz w:val="18"/>
                <w:szCs w:val="18"/>
              </w:rPr>
            </w:pPr>
          </w:p>
        </w:tc>
        <w:tc>
          <w:tcPr>
            <w:tcW w:w="1173" w:type="dxa"/>
            <w:tcBorders>
              <w:top w:val="nil"/>
              <w:bottom w:val="nil"/>
            </w:tcBorders>
          </w:tcPr>
          <w:p w14:paraId="3AEA7F91" w14:textId="77777777" w:rsidR="00D05EE9" w:rsidRPr="006D00B8" w:rsidRDefault="00D05EE9">
            <w:pPr>
              <w:tabs>
                <w:tab w:val="decimal" w:pos="1075"/>
              </w:tabs>
              <w:spacing w:line="260" w:lineRule="exact"/>
              <w:ind w:right="-37"/>
              <w:rPr>
                <w:rFonts w:cstheme="minorBidi"/>
                <w:sz w:val="18"/>
                <w:szCs w:val="18"/>
                <w:cs/>
              </w:rPr>
            </w:pPr>
          </w:p>
        </w:tc>
        <w:tc>
          <w:tcPr>
            <w:tcW w:w="90" w:type="dxa"/>
            <w:tcBorders>
              <w:top w:val="nil"/>
              <w:bottom w:val="nil"/>
            </w:tcBorders>
          </w:tcPr>
          <w:p w14:paraId="3143A304" w14:textId="77777777" w:rsidR="00D05EE9" w:rsidRPr="002C332E" w:rsidRDefault="00D05EE9">
            <w:pPr>
              <w:tabs>
                <w:tab w:val="decimal" w:pos="1075"/>
              </w:tabs>
              <w:spacing w:line="260" w:lineRule="exact"/>
              <w:ind w:right="-37"/>
              <w:rPr>
                <w:rFonts w:cs="Times New Roman"/>
                <w:sz w:val="18"/>
                <w:szCs w:val="18"/>
              </w:rPr>
            </w:pPr>
          </w:p>
        </w:tc>
        <w:tc>
          <w:tcPr>
            <w:tcW w:w="1174" w:type="dxa"/>
            <w:tcBorders>
              <w:top w:val="nil"/>
              <w:bottom w:val="nil"/>
            </w:tcBorders>
          </w:tcPr>
          <w:p w14:paraId="3A6BBB19" w14:textId="77777777" w:rsidR="00D05EE9" w:rsidRPr="002C332E" w:rsidRDefault="00D05EE9">
            <w:pPr>
              <w:tabs>
                <w:tab w:val="decimal" w:pos="1075"/>
              </w:tabs>
              <w:spacing w:line="260" w:lineRule="exact"/>
              <w:ind w:right="-37"/>
              <w:rPr>
                <w:rFonts w:cs="Times New Roman"/>
                <w:sz w:val="18"/>
                <w:szCs w:val="18"/>
              </w:rPr>
            </w:pPr>
          </w:p>
        </w:tc>
      </w:tr>
      <w:tr w:rsidR="00FD54DB" w:rsidRPr="002C332E" w14:paraId="69A69A5F" w14:textId="0E167508">
        <w:trPr>
          <w:trHeight w:val="24"/>
        </w:trPr>
        <w:tc>
          <w:tcPr>
            <w:tcW w:w="3762" w:type="dxa"/>
            <w:vAlign w:val="bottom"/>
          </w:tcPr>
          <w:p w14:paraId="259206AE" w14:textId="77777777" w:rsidR="00FD54DB" w:rsidRPr="002C332E" w:rsidRDefault="00FD54DB" w:rsidP="00FD54DB">
            <w:pPr>
              <w:spacing w:line="260" w:lineRule="exact"/>
              <w:ind w:left="524" w:right="14"/>
              <w:jc w:val="thaiDistribute"/>
              <w:rPr>
                <w:rFonts w:cs="Times New Roman"/>
                <w:sz w:val="18"/>
                <w:szCs w:val="18"/>
              </w:rPr>
            </w:pPr>
            <w:r w:rsidRPr="002C332E">
              <w:rPr>
                <w:rFonts w:cs="Times New Roman"/>
                <w:sz w:val="18"/>
                <w:szCs w:val="18"/>
              </w:rPr>
              <w:t>Short-term employee benefits</w:t>
            </w:r>
          </w:p>
        </w:tc>
        <w:tc>
          <w:tcPr>
            <w:tcW w:w="1170" w:type="dxa"/>
            <w:tcBorders>
              <w:top w:val="nil"/>
              <w:bottom w:val="nil"/>
            </w:tcBorders>
          </w:tcPr>
          <w:p w14:paraId="6E17150E" w14:textId="6815E395" w:rsidR="00FD54DB" w:rsidRPr="002C332E" w:rsidRDefault="007A213B" w:rsidP="00FD54DB">
            <w:pPr>
              <w:tabs>
                <w:tab w:val="decimal" w:pos="1075"/>
              </w:tabs>
              <w:spacing w:line="260" w:lineRule="exact"/>
              <w:ind w:right="-37"/>
              <w:rPr>
                <w:rFonts w:cs="Times New Roman"/>
                <w:sz w:val="18"/>
                <w:szCs w:val="18"/>
              </w:rPr>
            </w:pPr>
            <w:r w:rsidRPr="007A213B">
              <w:rPr>
                <w:rFonts w:cs="Times New Roman"/>
                <w:sz w:val="18"/>
                <w:szCs w:val="18"/>
              </w:rPr>
              <w:t>12,755,435</w:t>
            </w:r>
          </w:p>
        </w:tc>
        <w:tc>
          <w:tcPr>
            <w:tcW w:w="90" w:type="dxa"/>
            <w:tcBorders>
              <w:top w:val="nil"/>
              <w:bottom w:val="nil"/>
            </w:tcBorders>
          </w:tcPr>
          <w:p w14:paraId="068F9DBF" w14:textId="77777777" w:rsidR="00FD54DB" w:rsidRPr="002C332E" w:rsidRDefault="00FD54DB" w:rsidP="00FD54DB">
            <w:pPr>
              <w:pStyle w:val="acctfourfigures"/>
              <w:tabs>
                <w:tab w:val="clear" w:pos="765"/>
                <w:tab w:val="decimal" w:pos="1112"/>
                <w:tab w:val="decimal" w:pos="1803"/>
              </w:tabs>
              <w:spacing w:line="260" w:lineRule="exact"/>
              <w:ind w:left="-115" w:right="-117"/>
              <w:jc w:val="thaiDistribute"/>
              <w:rPr>
                <w:sz w:val="18"/>
                <w:szCs w:val="18"/>
                <w:lang w:val="en-US" w:bidi="th-TH"/>
              </w:rPr>
            </w:pPr>
          </w:p>
        </w:tc>
        <w:tc>
          <w:tcPr>
            <w:tcW w:w="1170" w:type="dxa"/>
            <w:tcBorders>
              <w:top w:val="nil"/>
              <w:bottom w:val="nil"/>
            </w:tcBorders>
            <w:vAlign w:val="bottom"/>
          </w:tcPr>
          <w:p w14:paraId="4EA34BFA" w14:textId="283DCCFE" w:rsidR="00FD54DB" w:rsidRPr="002C332E" w:rsidRDefault="00FD54DB" w:rsidP="00FD54DB">
            <w:pPr>
              <w:tabs>
                <w:tab w:val="decimal" w:pos="1075"/>
              </w:tabs>
              <w:spacing w:line="260" w:lineRule="exact"/>
              <w:ind w:right="-37"/>
              <w:rPr>
                <w:rFonts w:cs="Times New Roman"/>
                <w:sz w:val="18"/>
                <w:szCs w:val="18"/>
              </w:rPr>
            </w:pPr>
            <w:r w:rsidRPr="00FD54DB">
              <w:rPr>
                <w:rFonts w:cs="Times New Roman"/>
                <w:sz w:val="18"/>
                <w:szCs w:val="18"/>
              </w:rPr>
              <w:t>10,296,825</w:t>
            </w:r>
          </w:p>
        </w:tc>
        <w:tc>
          <w:tcPr>
            <w:tcW w:w="177" w:type="dxa"/>
            <w:tcBorders>
              <w:top w:val="nil"/>
              <w:bottom w:val="nil"/>
            </w:tcBorders>
          </w:tcPr>
          <w:p w14:paraId="78B0368D" w14:textId="77777777" w:rsidR="00FD54DB" w:rsidRPr="002C332E" w:rsidRDefault="00FD54DB" w:rsidP="00FD54DB">
            <w:pPr>
              <w:tabs>
                <w:tab w:val="decimal" w:pos="1075"/>
              </w:tabs>
              <w:spacing w:line="260" w:lineRule="exact"/>
              <w:ind w:right="-37"/>
              <w:rPr>
                <w:rFonts w:cs="Times New Roman"/>
                <w:sz w:val="18"/>
                <w:szCs w:val="18"/>
              </w:rPr>
            </w:pPr>
          </w:p>
        </w:tc>
        <w:tc>
          <w:tcPr>
            <w:tcW w:w="1173" w:type="dxa"/>
            <w:tcBorders>
              <w:top w:val="nil"/>
              <w:bottom w:val="nil"/>
            </w:tcBorders>
          </w:tcPr>
          <w:p w14:paraId="1FABC640" w14:textId="5F14D3BA" w:rsidR="00FD54DB" w:rsidRPr="002C332E" w:rsidRDefault="004218D9" w:rsidP="00FD54DB">
            <w:pPr>
              <w:tabs>
                <w:tab w:val="decimal" w:pos="1075"/>
              </w:tabs>
              <w:spacing w:line="260" w:lineRule="exact"/>
              <w:ind w:right="-37"/>
              <w:rPr>
                <w:rFonts w:cs="Times New Roman"/>
                <w:sz w:val="18"/>
                <w:szCs w:val="18"/>
              </w:rPr>
            </w:pPr>
            <w:r w:rsidRPr="004218D9">
              <w:rPr>
                <w:rFonts w:cs="Times New Roman"/>
                <w:sz w:val="18"/>
                <w:szCs w:val="18"/>
              </w:rPr>
              <w:t>36</w:t>
            </w:r>
            <w:r>
              <w:rPr>
                <w:rFonts w:cs="Times New Roman"/>
                <w:sz w:val="18"/>
                <w:szCs w:val="18"/>
              </w:rPr>
              <w:t>,</w:t>
            </w:r>
            <w:r w:rsidRPr="004218D9">
              <w:rPr>
                <w:rFonts w:cs="Times New Roman"/>
                <w:sz w:val="18"/>
                <w:szCs w:val="18"/>
              </w:rPr>
              <w:t>846</w:t>
            </w:r>
            <w:r>
              <w:rPr>
                <w:rFonts w:cs="Times New Roman"/>
                <w:sz w:val="18"/>
                <w:szCs w:val="18"/>
              </w:rPr>
              <w:t>,</w:t>
            </w:r>
            <w:r w:rsidRPr="004218D9">
              <w:rPr>
                <w:rFonts w:cs="Times New Roman"/>
                <w:sz w:val="18"/>
                <w:szCs w:val="18"/>
              </w:rPr>
              <w:t>162</w:t>
            </w:r>
          </w:p>
        </w:tc>
        <w:tc>
          <w:tcPr>
            <w:tcW w:w="90" w:type="dxa"/>
            <w:tcBorders>
              <w:top w:val="nil"/>
              <w:bottom w:val="nil"/>
            </w:tcBorders>
          </w:tcPr>
          <w:p w14:paraId="5EFF7A70" w14:textId="77777777" w:rsidR="00FD54DB" w:rsidRPr="002C332E" w:rsidRDefault="00FD54DB" w:rsidP="00FD54DB">
            <w:pPr>
              <w:tabs>
                <w:tab w:val="decimal" w:pos="1075"/>
              </w:tabs>
              <w:spacing w:line="260" w:lineRule="exact"/>
              <w:ind w:right="-37"/>
              <w:rPr>
                <w:rFonts w:cs="Times New Roman"/>
                <w:sz w:val="18"/>
                <w:szCs w:val="18"/>
              </w:rPr>
            </w:pPr>
          </w:p>
        </w:tc>
        <w:tc>
          <w:tcPr>
            <w:tcW w:w="1174" w:type="dxa"/>
            <w:tcBorders>
              <w:top w:val="nil"/>
              <w:bottom w:val="nil"/>
            </w:tcBorders>
            <w:vAlign w:val="bottom"/>
          </w:tcPr>
          <w:p w14:paraId="0E946A62" w14:textId="71D1F00D" w:rsidR="00FD54DB" w:rsidRPr="002C332E" w:rsidRDefault="00FD54DB" w:rsidP="00FD54DB">
            <w:pPr>
              <w:tabs>
                <w:tab w:val="decimal" w:pos="1075"/>
              </w:tabs>
              <w:spacing w:line="260" w:lineRule="exact"/>
              <w:ind w:right="-37"/>
              <w:rPr>
                <w:rFonts w:cs="Times New Roman"/>
                <w:sz w:val="18"/>
                <w:szCs w:val="18"/>
              </w:rPr>
            </w:pPr>
            <w:r w:rsidRPr="00FD54DB">
              <w:rPr>
                <w:rFonts w:cs="Times New Roman"/>
                <w:sz w:val="18"/>
                <w:szCs w:val="18"/>
              </w:rPr>
              <w:t>30,387,713</w:t>
            </w:r>
          </w:p>
        </w:tc>
      </w:tr>
      <w:tr w:rsidR="00FD54DB" w:rsidRPr="002C332E" w14:paraId="7D0C7014" w14:textId="618A58B3">
        <w:trPr>
          <w:trHeight w:val="24"/>
        </w:trPr>
        <w:tc>
          <w:tcPr>
            <w:tcW w:w="3762" w:type="dxa"/>
            <w:vAlign w:val="bottom"/>
          </w:tcPr>
          <w:p w14:paraId="377D2593" w14:textId="77777777" w:rsidR="00FD54DB" w:rsidRPr="002C332E" w:rsidRDefault="00FD54DB" w:rsidP="00FD54DB">
            <w:pPr>
              <w:spacing w:line="260" w:lineRule="exact"/>
              <w:ind w:left="524" w:right="14"/>
              <w:jc w:val="thaiDistribute"/>
              <w:rPr>
                <w:rFonts w:cs="Times New Roman"/>
                <w:sz w:val="18"/>
                <w:szCs w:val="18"/>
              </w:rPr>
            </w:pPr>
            <w:r w:rsidRPr="002C332E">
              <w:rPr>
                <w:rFonts w:cs="Times New Roman"/>
                <w:sz w:val="18"/>
                <w:szCs w:val="18"/>
              </w:rPr>
              <w:t>Post-employment benefits</w:t>
            </w:r>
          </w:p>
        </w:tc>
        <w:tc>
          <w:tcPr>
            <w:tcW w:w="1170" w:type="dxa"/>
            <w:tcBorders>
              <w:bottom w:val="nil"/>
            </w:tcBorders>
          </w:tcPr>
          <w:p w14:paraId="571743EE" w14:textId="3FB4031E" w:rsidR="00FD54DB" w:rsidRPr="002C332E" w:rsidRDefault="0067029D" w:rsidP="00FD54DB">
            <w:pPr>
              <w:tabs>
                <w:tab w:val="decimal" w:pos="1075"/>
              </w:tabs>
              <w:spacing w:line="260" w:lineRule="exact"/>
              <w:ind w:right="-37"/>
              <w:rPr>
                <w:rFonts w:cs="Times New Roman"/>
                <w:sz w:val="18"/>
                <w:szCs w:val="18"/>
              </w:rPr>
            </w:pPr>
            <w:r w:rsidRPr="0067029D">
              <w:rPr>
                <w:rFonts w:cs="Times New Roman"/>
                <w:sz w:val="18"/>
                <w:szCs w:val="18"/>
              </w:rPr>
              <w:t>560,09</w:t>
            </w:r>
            <w:r w:rsidR="009E731C">
              <w:rPr>
                <w:rFonts w:cs="Times New Roman"/>
                <w:sz w:val="18"/>
                <w:szCs w:val="18"/>
              </w:rPr>
              <w:t>9</w:t>
            </w:r>
          </w:p>
        </w:tc>
        <w:tc>
          <w:tcPr>
            <w:tcW w:w="90" w:type="dxa"/>
            <w:tcBorders>
              <w:bottom w:val="nil"/>
            </w:tcBorders>
          </w:tcPr>
          <w:p w14:paraId="3295DEE6" w14:textId="77777777" w:rsidR="00FD54DB" w:rsidRPr="002C332E" w:rsidRDefault="00FD54DB" w:rsidP="00FD54DB">
            <w:pPr>
              <w:pStyle w:val="acctfourfigures"/>
              <w:tabs>
                <w:tab w:val="clear" w:pos="765"/>
                <w:tab w:val="decimal" w:pos="1112"/>
                <w:tab w:val="decimal" w:pos="1803"/>
              </w:tabs>
              <w:spacing w:line="260" w:lineRule="exact"/>
              <w:ind w:left="-115" w:right="-117"/>
              <w:jc w:val="thaiDistribute"/>
              <w:rPr>
                <w:sz w:val="18"/>
                <w:szCs w:val="18"/>
                <w:lang w:val="en-US" w:bidi="th-TH"/>
              </w:rPr>
            </w:pPr>
          </w:p>
        </w:tc>
        <w:tc>
          <w:tcPr>
            <w:tcW w:w="1170" w:type="dxa"/>
            <w:tcBorders>
              <w:bottom w:val="nil"/>
            </w:tcBorders>
            <w:vAlign w:val="bottom"/>
          </w:tcPr>
          <w:p w14:paraId="3A94E470" w14:textId="65EDEE35" w:rsidR="00FD54DB" w:rsidRPr="002C332E" w:rsidRDefault="00FD54DB" w:rsidP="00FD54DB">
            <w:pPr>
              <w:tabs>
                <w:tab w:val="decimal" w:pos="1075"/>
              </w:tabs>
              <w:spacing w:line="260" w:lineRule="exact"/>
              <w:ind w:right="-37"/>
              <w:rPr>
                <w:rFonts w:cs="Times New Roman"/>
                <w:sz w:val="18"/>
                <w:szCs w:val="18"/>
              </w:rPr>
            </w:pPr>
            <w:r w:rsidRPr="00FD54DB">
              <w:rPr>
                <w:rFonts w:cs="Times New Roman"/>
                <w:sz w:val="18"/>
                <w:szCs w:val="18"/>
              </w:rPr>
              <w:t>557,463</w:t>
            </w:r>
          </w:p>
        </w:tc>
        <w:tc>
          <w:tcPr>
            <w:tcW w:w="177" w:type="dxa"/>
            <w:tcBorders>
              <w:bottom w:val="nil"/>
            </w:tcBorders>
          </w:tcPr>
          <w:p w14:paraId="16A31790" w14:textId="77777777" w:rsidR="00FD54DB" w:rsidRPr="002C332E" w:rsidRDefault="00FD54DB" w:rsidP="00FD54DB">
            <w:pPr>
              <w:tabs>
                <w:tab w:val="decimal" w:pos="1075"/>
              </w:tabs>
              <w:spacing w:line="260" w:lineRule="exact"/>
              <w:ind w:right="-37"/>
              <w:rPr>
                <w:rFonts w:cs="Times New Roman"/>
                <w:sz w:val="18"/>
                <w:szCs w:val="18"/>
              </w:rPr>
            </w:pPr>
          </w:p>
        </w:tc>
        <w:tc>
          <w:tcPr>
            <w:tcW w:w="1173" w:type="dxa"/>
            <w:tcBorders>
              <w:bottom w:val="single" w:sz="4" w:space="0" w:color="auto"/>
            </w:tcBorders>
          </w:tcPr>
          <w:p w14:paraId="09C4DA51" w14:textId="603D00A6" w:rsidR="00FD54DB" w:rsidRPr="000F211B" w:rsidRDefault="000F211B" w:rsidP="00FD54DB">
            <w:pPr>
              <w:tabs>
                <w:tab w:val="decimal" w:pos="1075"/>
              </w:tabs>
              <w:spacing w:line="260" w:lineRule="exact"/>
              <w:ind w:right="-37"/>
              <w:rPr>
                <w:sz w:val="18"/>
                <w:szCs w:val="22"/>
              </w:rPr>
            </w:pPr>
            <w:r w:rsidRPr="000F211B">
              <w:rPr>
                <w:rFonts w:cs="Times New Roman"/>
                <w:sz w:val="18"/>
                <w:szCs w:val="18"/>
                <w:cs/>
              </w:rPr>
              <w:t>1</w:t>
            </w:r>
            <w:r w:rsidRPr="000F211B">
              <w:rPr>
                <w:rFonts w:cs="Times New Roman"/>
                <w:sz w:val="18"/>
                <w:szCs w:val="18"/>
              </w:rPr>
              <w:t>,</w:t>
            </w:r>
            <w:r w:rsidRPr="000F211B">
              <w:rPr>
                <w:rFonts w:cs="Times New Roman"/>
                <w:sz w:val="18"/>
                <w:szCs w:val="18"/>
                <w:cs/>
              </w:rPr>
              <w:t>680</w:t>
            </w:r>
            <w:r w:rsidRPr="000F211B">
              <w:rPr>
                <w:rFonts w:cs="Times New Roman"/>
                <w:sz w:val="18"/>
                <w:szCs w:val="18"/>
              </w:rPr>
              <w:t>,</w:t>
            </w:r>
            <w:r w:rsidRPr="000F211B">
              <w:rPr>
                <w:rFonts w:cs="Times New Roman"/>
                <w:sz w:val="18"/>
                <w:szCs w:val="18"/>
                <w:cs/>
              </w:rPr>
              <w:t>29</w:t>
            </w:r>
            <w:r>
              <w:rPr>
                <w:sz w:val="18"/>
                <w:szCs w:val="22"/>
              </w:rPr>
              <w:t>7</w:t>
            </w:r>
          </w:p>
        </w:tc>
        <w:tc>
          <w:tcPr>
            <w:tcW w:w="90" w:type="dxa"/>
            <w:tcBorders>
              <w:bottom w:val="nil"/>
            </w:tcBorders>
          </w:tcPr>
          <w:p w14:paraId="6DE1528C" w14:textId="77777777" w:rsidR="00FD54DB" w:rsidRPr="002C332E" w:rsidRDefault="00FD54DB" w:rsidP="00FD54DB">
            <w:pPr>
              <w:tabs>
                <w:tab w:val="decimal" w:pos="1075"/>
              </w:tabs>
              <w:spacing w:line="260" w:lineRule="exact"/>
              <w:ind w:right="-37"/>
              <w:rPr>
                <w:rFonts w:cs="Times New Roman"/>
                <w:sz w:val="18"/>
                <w:szCs w:val="18"/>
              </w:rPr>
            </w:pPr>
          </w:p>
        </w:tc>
        <w:tc>
          <w:tcPr>
            <w:tcW w:w="1174" w:type="dxa"/>
            <w:tcBorders>
              <w:bottom w:val="single" w:sz="4" w:space="0" w:color="auto"/>
            </w:tcBorders>
            <w:vAlign w:val="bottom"/>
          </w:tcPr>
          <w:p w14:paraId="1379AA57" w14:textId="1DF31EA8" w:rsidR="00FD54DB" w:rsidRPr="002C332E" w:rsidRDefault="00FD54DB" w:rsidP="00FD54DB">
            <w:pPr>
              <w:tabs>
                <w:tab w:val="decimal" w:pos="1075"/>
              </w:tabs>
              <w:spacing w:line="260" w:lineRule="exact"/>
              <w:ind w:right="-37"/>
              <w:rPr>
                <w:rFonts w:cs="Times New Roman"/>
                <w:sz w:val="18"/>
                <w:szCs w:val="18"/>
              </w:rPr>
            </w:pPr>
            <w:r w:rsidRPr="00FD54DB">
              <w:rPr>
                <w:rFonts w:cs="Times New Roman"/>
                <w:sz w:val="18"/>
                <w:szCs w:val="18"/>
              </w:rPr>
              <w:t>1,783,168</w:t>
            </w:r>
          </w:p>
        </w:tc>
      </w:tr>
      <w:tr w:rsidR="00FD54DB" w:rsidRPr="002C332E" w14:paraId="4D585A1B" w14:textId="7C17C2BC">
        <w:trPr>
          <w:trHeight w:val="98"/>
        </w:trPr>
        <w:tc>
          <w:tcPr>
            <w:tcW w:w="3762" w:type="dxa"/>
            <w:tcBorders>
              <w:bottom w:val="nil"/>
            </w:tcBorders>
            <w:vAlign w:val="bottom"/>
          </w:tcPr>
          <w:p w14:paraId="6134B5D6" w14:textId="77777777" w:rsidR="00FD54DB" w:rsidRPr="002C332E" w:rsidRDefault="00FD54DB" w:rsidP="00FD54DB">
            <w:pPr>
              <w:spacing w:line="260" w:lineRule="exact"/>
              <w:ind w:left="524" w:right="14"/>
              <w:jc w:val="thaiDistribute"/>
              <w:rPr>
                <w:rFonts w:cs="Times New Roman"/>
                <w:sz w:val="18"/>
                <w:szCs w:val="18"/>
              </w:rPr>
            </w:pPr>
            <w:r w:rsidRPr="002C332E">
              <w:rPr>
                <w:rFonts w:cs="Times New Roman"/>
                <w:sz w:val="18"/>
                <w:szCs w:val="18"/>
              </w:rPr>
              <w:t>Total</w:t>
            </w:r>
          </w:p>
        </w:tc>
        <w:tc>
          <w:tcPr>
            <w:tcW w:w="1170" w:type="dxa"/>
            <w:tcBorders>
              <w:top w:val="single" w:sz="4" w:space="0" w:color="auto"/>
              <w:bottom w:val="double" w:sz="4" w:space="0" w:color="auto"/>
            </w:tcBorders>
          </w:tcPr>
          <w:p w14:paraId="3E30B546" w14:textId="3812B118" w:rsidR="00FD54DB" w:rsidRPr="002C332E" w:rsidRDefault="007323C5" w:rsidP="00FD54DB">
            <w:pPr>
              <w:tabs>
                <w:tab w:val="decimal" w:pos="1075"/>
              </w:tabs>
              <w:spacing w:line="260" w:lineRule="exact"/>
              <w:ind w:right="-37"/>
              <w:rPr>
                <w:rFonts w:cs="Times New Roman"/>
                <w:sz w:val="18"/>
                <w:szCs w:val="18"/>
              </w:rPr>
            </w:pPr>
            <w:r>
              <w:rPr>
                <w:rFonts w:cs="Times New Roman"/>
                <w:sz w:val="18"/>
                <w:szCs w:val="18"/>
              </w:rPr>
              <w:t>13,315,534</w:t>
            </w:r>
          </w:p>
        </w:tc>
        <w:tc>
          <w:tcPr>
            <w:tcW w:w="90" w:type="dxa"/>
            <w:tcBorders>
              <w:top w:val="nil"/>
              <w:bottom w:val="nil"/>
            </w:tcBorders>
          </w:tcPr>
          <w:p w14:paraId="6DA712CC" w14:textId="77777777" w:rsidR="00FD54DB" w:rsidRPr="002C332E" w:rsidRDefault="00FD54DB" w:rsidP="00FD54DB">
            <w:pPr>
              <w:pStyle w:val="acctfourfigures"/>
              <w:tabs>
                <w:tab w:val="clear" w:pos="765"/>
                <w:tab w:val="decimal" w:pos="1112"/>
                <w:tab w:val="decimal" w:pos="1803"/>
              </w:tabs>
              <w:spacing w:line="260" w:lineRule="exact"/>
              <w:ind w:left="-115" w:right="-117"/>
              <w:jc w:val="thaiDistribute"/>
              <w:rPr>
                <w:sz w:val="18"/>
                <w:szCs w:val="18"/>
                <w:lang w:val="en-US" w:bidi="th-TH"/>
              </w:rPr>
            </w:pPr>
          </w:p>
        </w:tc>
        <w:tc>
          <w:tcPr>
            <w:tcW w:w="1170" w:type="dxa"/>
            <w:tcBorders>
              <w:top w:val="single" w:sz="4" w:space="0" w:color="auto"/>
              <w:bottom w:val="double" w:sz="4" w:space="0" w:color="auto"/>
            </w:tcBorders>
            <w:vAlign w:val="bottom"/>
          </w:tcPr>
          <w:p w14:paraId="3D890A2E" w14:textId="73D86176" w:rsidR="00FD54DB" w:rsidRPr="002C332E" w:rsidRDefault="00FD54DB" w:rsidP="00FD54DB">
            <w:pPr>
              <w:tabs>
                <w:tab w:val="decimal" w:pos="1075"/>
              </w:tabs>
              <w:spacing w:line="260" w:lineRule="exact"/>
              <w:ind w:right="-37"/>
              <w:rPr>
                <w:rFonts w:cs="Times New Roman"/>
                <w:sz w:val="18"/>
                <w:szCs w:val="18"/>
              </w:rPr>
            </w:pPr>
            <w:r w:rsidRPr="00FD54DB">
              <w:rPr>
                <w:rFonts w:cs="Times New Roman"/>
                <w:sz w:val="18"/>
                <w:szCs w:val="18"/>
              </w:rPr>
              <w:t>10,854,288</w:t>
            </w:r>
          </w:p>
        </w:tc>
        <w:tc>
          <w:tcPr>
            <w:tcW w:w="177" w:type="dxa"/>
            <w:tcBorders>
              <w:top w:val="nil"/>
              <w:bottom w:val="nil"/>
            </w:tcBorders>
          </w:tcPr>
          <w:p w14:paraId="108F15F0" w14:textId="77777777" w:rsidR="00FD54DB" w:rsidRPr="002C332E" w:rsidRDefault="00FD54DB" w:rsidP="00FD54DB">
            <w:pPr>
              <w:tabs>
                <w:tab w:val="decimal" w:pos="1075"/>
              </w:tabs>
              <w:spacing w:line="260" w:lineRule="exact"/>
              <w:ind w:right="-37"/>
              <w:rPr>
                <w:rFonts w:cs="Times New Roman"/>
                <w:sz w:val="18"/>
                <w:szCs w:val="18"/>
              </w:rPr>
            </w:pPr>
          </w:p>
        </w:tc>
        <w:tc>
          <w:tcPr>
            <w:tcW w:w="1173" w:type="dxa"/>
            <w:tcBorders>
              <w:top w:val="single" w:sz="4" w:space="0" w:color="auto"/>
              <w:bottom w:val="double" w:sz="4" w:space="0" w:color="auto"/>
            </w:tcBorders>
          </w:tcPr>
          <w:p w14:paraId="07CF6691" w14:textId="7A3F7D10" w:rsidR="00FD54DB" w:rsidRPr="002C332E" w:rsidRDefault="00CB490E" w:rsidP="00FD54DB">
            <w:pPr>
              <w:tabs>
                <w:tab w:val="decimal" w:pos="1075"/>
              </w:tabs>
              <w:spacing w:line="260" w:lineRule="exact"/>
              <w:ind w:right="-37"/>
              <w:rPr>
                <w:rFonts w:cs="Times New Roman"/>
                <w:sz w:val="18"/>
                <w:szCs w:val="18"/>
              </w:rPr>
            </w:pPr>
            <w:r>
              <w:rPr>
                <w:rFonts w:cs="Times New Roman"/>
                <w:sz w:val="18"/>
                <w:szCs w:val="18"/>
              </w:rPr>
              <w:t>38,526,459</w:t>
            </w:r>
          </w:p>
        </w:tc>
        <w:tc>
          <w:tcPr>
            <w:tcW w:w="90" w:type="dxa"/>
            <w:tcBorders>
              <w:top w:val="nil"/>
              <w:bottom w:val="nil"/>
            </w:tcBorders>
          </w:tcPr>
          <w:p w14:paraId="58277732" w14:textId="77777777" w:rsidR="00FD54DB" w:rsidRPr="002C332E" w:rsidRDefault="00FD54DB" w:rsidP="00FD54DB">
            <w:pPr>
              <w:tabs>
                <w:tab w:val="decimal" w:pos="1075"/>
              </w:tabs>
              <w:spacing w:line="260" w:lineRule="exact"/>
              <w:ind w:right="-37"/>
              <w:rPr>
                <w:rFonts w:cs="Times New Roman"/>
                <w:sz w:val="18"/>
                <w:szCs w:val="18"/>
              </w:rPr>
            </w:pPr>
          </w:p>
        </w:tc>
        <w:tc>
          <w:tcPr>
            <w:tcW w:w="1174" w:type="dxa"/>
            <w:tcBorders>
              <w:top w:val="single" w:sz="4" w:space="0" w:color="auto"/>
              <w:bottom w:val="double" w:sz="4" w:space="0" w:color="auto"/>
            </w:tcBorders>
            <w:vAlign w:val="bottom"/>
          </w:tcPr>
          <w:p w14:paraId="3696A3E1" w14:textId="12EBD74B" w:rsidR="00FD54DB" w:rsidRPr="002C332E" w:rsidRDefault="00FD54DB" w:rsidP="00FD54DB">
            <w:pPr>
              <w:tabs>
                <w:tab w:val="decimal" w:pos="1075"/>
              </w:tabs>
              <w:spacing w:line="260" w:lineRule="exact"/>
              <w:ind w:right="-37"/>
              <w:rPr>
                <w:rFonts w:cs="Times New Roman"/>
                <w:sz w:val="18"/>
                <w:szCs w:val="18"/>
              </w:rPr>
            </w:pPr>
            <w:r w:rsidRPr="00FD54DB">
              <w:rPr>
                <w:rFonts w:cs="Times New Roman"/>
                <w:sz w:val="18"/>
                <w:szCs w:val="18"/>
              </w:rPr>
              <w:t>32,170,881</w:t>
            </w:r>
          </w:p>
        </w:tc>
      </w:tr>
    </w:tbl>
    <w:p w14:paraId="78469604" w14:textId="77777777" w:rsidR="0001594B" w:rsidRDefault="0001594B">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3A83922A" w14:textId="3EF280DE" w:rsidR="00844994" w:rsidRPr="007A0DA7" w:rsidRDefault="00844994" w:rsidP="007B713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Segment</w:t>
      </w:r>
      <w:r w:rsidRPr="007A0DA7">
        <w:rPr>
          <w:rFonts w:ascii="Times New Roman Bold" w:hAnsi="Times New Roman Bold"/>
          <w:b/>
          <w:bCs/>
          <w:caps/>
          <w:color w:val="000000"/>
          <w:sz w:val="20"/>
        </w:rPr>
        <w:t xml:space="preserve">  information</w:t>
      </w:r>
    </w:p>
    <w:p w14:paraId="648B2E58" w14:textId="77777777" w:rsidR="00844994" w:rsidRPr="007A0DA7" w:rsidRDefault="00844994" w:rsidP="007B7132">
      <w:pPr>
        <w:spacing w:after="240"/>
        <w:ind w:left="547" w:hanging="7"/>
        <w:jc w:val="both"/>
        <w:rPr>
          <w:rFonts w:cs="Times New Roman"/>
          <w:color w:val="000000"/>
          <w:lang w:val="en-GB"/>
        </w:rPr>
      </w:pPr>
      <w:r w:rsidRPr="007A0DA7">
        <w:rPr>
          <w:rFonts w:cs="Times New Roman"/>
          <w:color w:val="000000"/>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7A0DA7">
        <w:rPr>
          <w:rFonts w:cs="Times New Roman"/>
          <w:color w:val="000000"/>
          <w:cs/>
          <w:lang w:val="en-GB"/>
        </w:rPr>
        <w:t>C</w:t>
      </w:r>
      <w:proofErr w:type="spellStart"/>
      <w:r w:rsidRPr="007A0DA7">
        <w:rPr>
          <w:rFonts w:cs="Times New Roman"/>
          <w:color w:val="000000"/>
          <w:lang w:val="en-GB"/>
        </w:rPr>
        <w:t>hief</w:t>
      </w:r>
      <w:proofErr w:type="spellEnd"/>
      <w:r w:rsidRPr="007A0DA7">
        <w:rPr>
          <w:rFonts w:cs="Times New Roman"/>
          <w:color w:val="000000"/>
          <w:lang w:val="en-GB"/>
        </w:rPr>
        <w:t xml:space="preserve"> Executive Officer.</w:t>
      </w:r>
    </w:p>
    <w:p w14:paraId="4A7DE50C" w14:textId="5BEACF9F" w:rsidR="00844994" w:rsidRPr="007A0DA7" w:rsidRDefault="00844994" w:rsidP="007B7132">
      <w:pPr>
        <w:spacing w:after="240"/>
        <w:ind w:left="547" w:hanging="7"/>
        <w:rPr>
          <w:rFonts w:cs="Times New Roman"/>
          <w:color w:val="000000"/>
          <w:lang w:val="en-GB"/>
        </w:rPr>
      </w:pPr>
      <w:r w:rsidRPr="007A0DA7">
        <w:rPr>
          <w:rFonts w:cs="Times New Roman"/>
          <w:color w:val="000000"/>
          <w:lang w:val="en-GB"/>
        </w:rPr>
        <w:t>The Group organi</w:t>
      </w:r>
      <w:r w:rsidR="009A3082">
        <w:rPr>
          <w:rFonts w:cs="Times New Roman"/>
          <w:color w:val="000000"/>
          <w:lang w:val="en-GB"/>
        </w:rPr>
        <w:t>z</w:t>
      </w:r>
      <w:r w:rsidRPr="007A0DA7">
        <w:rPr>
          <w:rFonts w:cs="Times New Roman"/>
          <w:color w:val="000000"/>
          <w:lang w:val="en-GB"/>
        </w:rPr>
        <w:t>ed into 3 segments as follows:</w:t>
      </w:r>
    </w:p>
    <w:p w14:paraId="5AC8D998" w14:textId="7F119B1D"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1</w:t>
      </w:r>
      <w:r w:rsidR="000000C0">
        <w:rPr>
          <w:rFonts w:cs="Times New Roman"/>
          <w:color w:val="000000"/>
          <w:lang w:val="en-GB"/>
        </w:rPr>
        <w:t>)</w:t>
      </w:r>
      <w:r w:rsidRPr="007A0DA7">
        <w:rPr>
          <w:rFonts w:cs="Times New Roman"/>
          <w:color w:val="000000"/>
          <w:lang w:val="en-GB"/>
        </w:rPr>
        <w:tab/>
        <w:t>Traditional Business (General reinsurance broker)</w:t>
      </w:r>
    </w:p>
    <w:p w14:paraId="66508D0F" w14:textId="6178AE2E"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2</w:t>
      </w:r>
      <w:r w:rsidR="000000C0">
        <w:rPr>
          <w:rFonts w:cs="Times New Roman"/>
          <w:color w:val="000000"/>
          <w:lang w:val="en-GB"/>
        </w:rPr>
        <w:t>)</w:t>
      </w:r>
      <w:r w:rsidRPr="007A0DA7">
        <w:rPr>
          <w:rFonts w:cs="Times New Roman"/>
          <w:color w:val="000000"/>
          <w:lang w:val="en-GB"/>
        </w:rPr>
        <w:tab/>
        <w:t>Alternatives Business (Reinsurance consultant together with develop new channels and new products)</w:t>
      </w:r>
    </w:p>
    <w:p w14:paraId="266126FE" w14:textId="6DBF0FD2" w:rsidR="004043A1" w:rsidRPr="007B7132" w:rsidRDefault="00844994" w:rsidP="00AF6BA1">
      <w:pPr>
        <w:spacing w:after="120"/>
        <w:ind w:left="1094" w:hanging="547"/>
        <w:rPr>
          <w:rFonts w:cstheme="minorBidi"/>
          <w:color w:val="000000"/>
          <w:cs/>
          <w:lang w:val="en-GB"/>
        </w:rPr>
      </w:pPr>
      <w:r w:rsidRPr="007A0DA7">
        <w:rPr>
          <w:rFonts w:cs="Times New Roman"/>
          <w:color w:val="000000"/>
          <w:lang w:val="en-GB"/>
        </w:rPr>
        <w:t>3</w:t>
      </w:r>
      <w:r w:rsidR="000000C0">
        <w:rPr>
          <w:rFonts w:cs="Times New Roman"/>
          <w:color w:val="000000"/>
          <w:lang w:val="en-GB"/>
        </w:rPr>
        <w:t>)</w:t>
      </w:r>
      <w:r w:rsidRPr="007A0DA7">
        <w:rPr>
          <w:rFonts w:cs="Times New Roman"/>
          <w:color w:val="000000"/>
          <w:lang w:val="en-GB"/>
        </w:rPr>
        <w:tab/>
        <w:t>Other Business</w:t>
      </w:r>
    </w:p>
    <w:p w14:paraId="598AB17C" w14:textId="77777777" w:rsidR="00844994" w:rsidRDefault="00844994" w:rsidP="00A34E76">
      <w:pPr>
        <w:snapToGrid w:val="0"/>
        <w:spacing w:before="240" w:after="240"/>
        <w:jc w:val="thaiDistribute"/>
        <w:rPr>
          <w:rFonts w:cstheme="minorBidi"/>
        </w:rPr>
      </w:pPr>
    </w:p>
    <w:p w14:paraId="5688A27B" w14:textId="77777777" w:rsidR="00A34E76" w:rsidRPr="00A34E76" w:rsidRDefault="00A34E76" w:rsidP="00A34E76">
      <w:pPr>
        <w:snapToGrid w:val="0"/>
        <w:spacing w:before="240" w:after="240"/>
        <w:jc w:val="thaiDistribute"/>
        <w:rPr>
          <w:rFonts w:cstheme="minorBidi"/>
        </w:rPr>
        <w:sectPr w:rsidR="00A34E76" w:rsidRPr="00A34E76" w:rsidSect="004579D0">
          <w:headerReference w:type="default" r:id="rId14"/>
          <w:footerReference w:type="default" r:id="rId15"/>
          <w:headerReference w:type="first" r:id="rId16"/>
          <w:footerReference w:type="first" r:id="rId17"/>
          <w:endnotePr>
            <w:numFmt w:val="decimal"/>
          </w:endnotePr>
          <w:pgSz w:w="11907" w:h="16840" w:code="9"/>
          <w:pgMar w:top="1440" w:right="1224" w:bottom="720" w:left="1440" w:header="864" w:footer="432" w:gutter="0"/>
          <w:pgNumType w:fmt="numberInDash" w:start="2"/>
          <w:cols w:space="720"/>
          <w:docGrid w:linePitch="381"/>
        </w:sectPr>
      </w:pPr>
    </w:p>
    <w:p w14:paraId="1E74A86B" w14:textId="05E66AD8" w:rsidR="00590A8A" w:rsidRPr="007A0DA7" w:rsidRDefault="00590A8A" w:rsidP="00590A8A">
      <w:pPr>
        <w:spacing w:before="240" w:after="240"/>
        <w:ind w:left="547"/>
        <w:jc w:val="both"/>
        <w:rPr>
          <w:rFonts w:cs="Times New Roman"/>
          <w:color w:val="000000"/>
          <w:lang w:val="en-GB"/>
        </w:rPr>
      </w:pPr>
      <w:r w:rsidRPr="007A0DA7">
        <w:rPr>
          <w:rFonts w:cs="Times New Roman"/>
          <w:color w:val="000000"/>
          <w:lang w:val="en-GB"/>
        </w:rPr>
        <w:lastRenderedPageBreak/>
        <w:t xml:space="preserve">Significant information relating to revenue and profit of the reportable segments for the </w:t>
      </w:r>
      <w:r w:rsidR="00EC2ED8">
        <w:rPr>
          <w:rFonts w:cs="Times New Roman"/>
          <w:color w:val="000000"/>
          <w:lang w:val="en-GB"/>
        </w:rPr>
        <w:t xml:space="preserve">three-month and </w:t>
      </w:r>
      <w:r w:rsidR="002C332E">
        <w:rPr>
          <w:rFonts w:cs="Times New Roman"/>
          <w:color w:val="000000"/>
          <w:lang w:val="en-GB"/>
        </w:rPr>
        <w:t>nine</w:t>
      </w:r>
      <w:r w:rsidRPr="007A0DA7">
        <w:rPr>
          <w:rFonts w:cs="Times New Roman"/>
          <w:color w:val="000000"/>
          <w:lang w:val="en-GB"/>
        </w:rPr>
        <w:t>-month period</w:t>
      </w:r>
      <w:r>
        <w:rPr>
          <w:color w:val="000000"/>
          <w:szCs w:val="30"/>
        </w:rPr>
        <w:t>s</w:t>
      </w:r>
      <w:r w:rsidRPr="007A0DA7">
        <w:rPr>
          <w:rFonts w:cs="Times New Roman"/>
          <w:color w:val="000000"/>
          <w:lang w:val="en-GB"/>
        </w:rPr>
        <w:t xml:space="preserve"> ended </w:t>
      </w:r>
      <w:r w:rsidR="002C332E">
        <w:rPr>
          <w:rFonts w:cs="Times New Roman"/>
          <w:color w:val="000000"/>
          <w:lang w:val="en-GB"/>
        </w:rPr>
        <w:t>September 30,</w:t>
      </w:r>
      <w:r w:rsidRPr="007A0DA7">
        <w:rPr>
          <w:rFonts w:cs="Times New Roman"/>
          <w:color w:val="000000"/>
          <w:lang w:val="en-GB"/>
        </w:rPr>
        <w:t xml:space="preserve"> are as follows:</w:t>
      </w: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590A8A" w:rsidRPr="00D85E6B" w14:paraId="72105FBA" w14:textId="77777777" w:rsidTr="0093733D">
        <w:trPr>
          <w:trHeight w:val="144"/>
          <w:tblHeader/>
        </w:trPr>
        <w:tc>
          <w:tcPr>
            <w:tcW w:w="3469" w:type="dxa"/>
          </w:tcPr>
          <w:p w14:paraId="7C6DD7AD" w14:textId="77777777" w:rsidR="00590A8A" w:rsidRPr="00D85E6B" w:rsidRDefault="00590A8A">
            <w:pPr>
              <w:spacing w:line="260" w:lineRule="exact"/>
              <w:ind w:left="540" w:right="-9"/>
              <w:rPr>
                <w:rFonts w:cs="Times New Roman"/>
                <w:sz w:val="20"/>
                <w:szCs w:val="20"/>
              </w:rPr>
            </w:pPr>
          </w:p>
        </w:tc>
        <w:tc>
          <w:tcPr>
            <w:tcW w:w="10926" w:type="dxa"/>
            <w:gridSpan w:val="15"/>
          </w:tcPr>
          <w:p w14:paraId="1CF80624" w14:textId="77777777" w:rsidR="00590A8A" w:rsidRPr="00D85E6B" w:rsidRDefault="00590A8A">
            <w:pPr>
              <w:spacing w:line="260" w:lineRule="exact"/>
              <w:ind w:left="-108" w:right="90" w:firstLine="108"/>
              <w:jc w:val="right"/>
              <w:rPr>
                <w:rFonts w:cs="Times New Roman"/>
                <w:b/>
                <w:bCs/>
                <w:sz w:val="20"/>
                <w:szCs w:val="20"/>
              </w:rPr>
            </w:pPr>
            <w:r w:rsidRPr="00D85E6B">
              <w:rPr>
                <w:rFonts w:cs="Times New Roman"/>
                <w:b/>
                <w:bCs/>
                <w:color w:val="000000"/>
                <w:sz w:val="20"/>
                <w:szCs w:val="20"/>
              </w:rPr>
              <w:t>Unit : Baht</w:t>
            </w:r>
          </w:p>
        </w:tc>
      </w:tr>
      <w:tr w:rsidR="0093733D" w:rsidRPr="00D85E6B" w14:paraId="3ED90CCB" w14:textId="77777777" w:rsidTr="0093733D">
        <w:trPr>
          <w:trHeight w:val="144"/>
          <w:tblHeader/>
        </w:trPr>
        <w:tc>
          <w:tcPr>
            <w:tcW w:w="3469" w:type="dxa"/>
          </w:tcPr>
          <w:p w14:paraId="2731457C" w14:textId="77777777" w:rsidR="0093733D" w:rsidRPr="00D85E6B" w:rsidRDefault="0093733D">
            <w:pPr>
              <w:spacing w:line="260" w:lineRule="exact"/>
              <w:ind w:left="540" w:right="-9"/>
              <w:rPr>
                <w:rFonts w:cs="Times New Roman"/>
                <w:sz w:val="20"/>
                <w:szCs w:val="20"/>
              </w:rPr>
            </w:pPr>
          </w:p>
        </w:tc>
        <w:tc>
          <w:tcPr>
            <w:tcW w:w="10926" w:type="dxa"/>
            <w:gridSpan w:val="15"/>
            <w:tcBorders>
              <w:bottom w:val="single" w:sz="4" w:space="0" w:color="auto"/>
            </w:tcBorders>
          </w:tcPr>
          <w:p w14:paraId="28437480" w14:textId="1FE6A48E" w:rsidR="0093733D" w:rsidRPr="00D85E6B" w:rsidRDefault="0093733D" w:rsidP="0093733D">
            <w:pPr>
              <w:spacing w:line="260" w:lineRule="exact"/>
              <w:ind w:left="-108" w:right="90" w:firstLine="108"/>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three</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sidR="002C332E">
              <w:rPr>
                <w:rFonts w:cs="Times New Roman"/>
                <w:b/>
                <w:bCs/>
                <w:sz w:val="20"/>
                <w:szCs w:val="20"/>
              </w:rPr>
              <w:t>September 30,</w:t>
            </w:r>
          </w:p>
        </w:tc>
      </w:tr>
      <w:tr w:rsidR="00590A8A" w:rsidRPr="00D85E6B" w14:paraId="6AD69051" w14:textId="77777777" w:rsidTr="0093733D">
        <w:trPr>
          <w:trHeight w:val="144"/>
          <w:tblHeader/>
        </w:trPr>
        <w:tc>
          <w:tcPr>
            <w:tcW w:w="3469" w:type="dxa"/>
          </w:tcPr>
          <w:p w14:paraId="79355BCD" w14:textId="77777777" w:rsidR="00590A8A" w:rsidRPr="00D85E6B" w:rsidRDefault="00590A8A">
            <w:pPr>
              <w:spacing w:line="260" w:lineRule="exact"/>
              <w:ind w:left="540" w:right="-9"/>
              <w:rPr>
                <w:rFonts w:cs="Times New Roman"/>
                <w:sz w:val="20"/>
                <w:szCs w:val="20"/>
              </w:rPr>
            </w:pPr>
          </w:p>
        </w:tc>
        <w:tc>
          <w:tcPr>
            <w:tcW w:w="10926" w:type="dxa"/>
            <w:gridSpan w:val="15"/>
            <w:tcBorders>
              <w:top w:val="single" w:sz="4" w:space="0" w:color="auto"/>
              <w:bottom w:val="single" w:sz="4" w:space="0" w:color="auto"/>
            </w:tcBorders>
          </w:tcPr>
          <w:p w14:paraId="0F0FC3C8"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Consolidated</w:t>
            </w:r>
            <w:r w:rsidRPr="00D85E6B">
              <w:rPr>
                <w:rFonts w:cs="Times New Roman"/>
                <w:b/>
                <w:bCs/>
                <w:sz w:val="20"/>
                <w:szCs w:val="20"/>
                <w:cs/>
              </w:rPr>
              <w:t xml:space="preserve"> </w:t>
            </w:r>
            <w:r w:rsidRPr="00D85E6B">
              <w:rPr>
                <w:rFonts w:cs="Times New Roman"/>
                <w:b/>
                <w:bCs/>
                <w:sz w:val="20"/>
                <w:szCs w:val="20"/>
              </w:rPr>
              <w:t>financial statements</w:t>
            </w:r>
          </w:p>
        </w:tc>
      </w:tr>
      <w:tr w:rsidR="00590A8A" w:rsidRPr="00D85E6B" w14:paraId="088B5152" w14:textId="77777777">
        <w:trPr>
          <w:trHeight w:val="144"/>
          <w:tblHeader/>
        </w:trPr>
        <w:tc>
          <w:tcPr>
            <w:tcW w:w="3469" w:type="dxa"/>
          </w:tcPr>
          <w:p w14:paraId="446B6A43" w14:textId="77777777" w:rsidR="00590A8A" w:rsidRPr="00D85E6B" w:rsidRDefault="00590A8A">
            <w:pPr>
              <w:spacing w:line="26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67D86979"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Traditional Business</w:t>
            </w:r>
          </w:p>
        </w:tc>
        <w:tc>
          <w:tcPr>
            <w:tcW w:w="117" w:type="dxa"/>
          </w:tcPr>
          <w:p w14:paraId="74533EB1" w14:textId="77777777" w:rsidR="00590A8A" w:rsidRPr="00D85E6B" w:rsidRDefault="00590A8A">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3898F02E"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Alternatives Business</w:t>
            </w:r>
          </w:p>
        </w:tc>
        <w:tc>
          <w:tcPr>
            <w:tcW w:w="116" w:type="dxa"/>
          </w:tcPr>
          <w:p w14:paraId="5E42F37E" w14:textId="77777777" w:rsidR="00590A8A" w:rsidRPr="00D85E6B" w:rsidRDefault="00590A8A">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4984205C" w14:textId="0A0531E0"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Other Business</w:t>
            </w:r>
            <w:r w:rsidR="00A2630B">
              <w:rPr>
                <w:rFonts w:cs="Times New Roman"/>
                <w:b/>
                <w:bCs/>
                <w:sz w:val="20"/>
                <w:szCs w:val="20"/>
              </w:rPr>
              <w:t>es</w:t>
            </w:r>
          </w:p>
        </w:tc>
        <w:tc>
          <w:tcPr>
            <w:tcW w:w="116" w:type="dxa"/>
          </w:tcPr>
          <w:p w14:paraId="6CDA3F5D" w14:textId="77777777" w:rsidR="00590A8A" w:rsidRPr="00D85E6B" w:rsidRDefault="00590A8A">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BBDB9BD" w14:textId="77777777" w:rsidR="00590A8A" w:rsidRPr="00D85E6B" w:rsidRDefault="00590A8A">
            <w:pPr>
              <w:spacing w:line="260" w:lineRule="exact"/>
              <w:ind w:left="-108" w:right="-9" w:firstLine="108"/>
              <w:jc w:val="center"/>
              <w:rPr>
                <w:rFonts w:cs="Times New Roman"/>
                <w:b/>
                <w:bCs/>
                <w:sz w:val="20"/>
                <w:szCs w:val="20"/>
                <w:cs/>
              </w:rPr>
            </w:pPr>
            <w:proofErr w:type="spellStart"/>
            <w:r w:rsidRPr="00D85E6B">
              <w:rPr>
                <w:rFonts w:cs="Times New Roman"/>
                <w:b/>
                <w:bCs/>
                <w:sz w:val="20"/>
                <w:szCs w:val="20"/>
                <w:cs/>
              </w:rPr>
              <w:t>Total</w:t>
            </w:r>
            <w:proofErr w:type="spellEnd"/>
          </w:p>
        </w:tc>
      </w:tr>
      <w:tr w:rsidR="00590A8A" w:rsidRPr="00D85E6B" w14:paraId="4A798F04" w14:textId="77777777">
        <w:trPr>
          <w:trHeight w:val="144"/>
          <w:tblHeader/>
        </w:trPr>
        <w:tc>
          <w:tcPr>
            <w:tcW w:w="3469" w:type="dxa"/>
          </w:tcPr>
          <w:p w14:paraId="63BB591B" w14:textId="77777777" w:rsidR="00590A8A" w:rsidRPr="00D85E6B" w:rsidRDefault="00590A8A">
            <w:pPr>
              <w:spacing w:line="260" w:lineRule="exact"/>
              <w:ind w:left="540" w:right="-9"/>
              <w:rPr>
                <w:rFonts w:cs="Times New Roman"/>
                <w:sz w:val="20"/>
                <w:szCs w:val="20"/>
              </w:rPr>
            </w:pPr>
          </w:p>
        </w:tc>
        <w:tc>
          <w:tcPr>
            <w:tcW w:w="1264" w:type="dxa"/>
            <w:tcBorders>
              <w:top w:val="single" w:sz="4" w:space="0" w:color="auto"/>
            </w:tcBorders>
            <w:vAlign w:val="bottom"/>
          </w:tcPr>
          <w:p w14:paraId="255641FE"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7" w:type="dxa"/>
            <w:tcBorders>
              <w:top w:val="single" w:sz="4" w:space="0" w:color="auto"/>
            </w:tcBorders>
          </w:tcPr>
          <w:p w14:paraId="792E774D" w14:textId="77777777" w:rsidR="00590A8A" w:rsidRPr="00D85E6B" w:rsidRDefault="00590A8A">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6A3B080"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7" w:type="dxa"/>
          </w:tcPr>
          <w:p w14:paraId="50B6C4CA" w14:textId="77777777" w:rsidR="00590A8A" w:rsidRPr="00D85E6B" w:rsidRDefault="00590A8A">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EA84C42"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69822F67" w14:textId="77777777" w:rsidR="00590A8A" w:rsidRPr="00D85E6B" w:rsidRDefault="00590A8A">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26181CC"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31BD40DB" w14:textId="77777777" w:rsidR="00590A8A" w:rsidRPr="00D85E6B" w:rsidRDefault="00590A8A">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46DF1EB"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48E68E7A" w14:textId="77777777" w:rsidR="00590A8A" w:rsidRPr="00D85E6B" w:rsidRDefault="00590A8A">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FF4AA72"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783BC63B" w14:textId="77777777" w:rsidR="00590A8A" w:rsidRPr="00D85E6B" w:rsidRDefault="00590A8A">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2830B813"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0128771" w14:textId="77777777" w:rsidR="00590A8A" w:rsidRPr="00D85E6B" w:rsidRDefault="00590A8A">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1E2F264" w14:textId="77777777" w:rsidR="00590A8A" w:rsidRPr="00D85E6B" w:rsidRDefault="00590A8A">
            <w:pPr>
              <w:spacing w:line="260" w:lineRule="exact"/>
              <w:ind w:left="-108" w:right="-9" w:firstLine="108"/>
              <w:jc w:val="center"/>
              <w:rPr>
                <w:rFonts w:cs="Times New Roman"/>
                <w:b/>
                <w:bCs/>
                <w:sz w:val="20"/>
                <w:szCs w:val="20"/>
              </w:rPr>
            </w:pPr>
            <w:r w:rsidRPr="00D85E6B">
              <w:rPr>
                <w:rFonts w:cs="Times New Roman"/>
                <w:b/>
                <w:bCs/>
                <w:sz w:val="20"/>
                <w:szCs w:val="20"/>
              </w:rPr>
              <w:t>2024</w:t>
            </w:r>
          </w:p>
        </w:tc>
      </w:tr>
      <w:tr w:rsidR="00590A8A" w:rsidRPr="00D85E6B" w14:paraId="6B8F85BA" w14:textId="77777777">
        <w:trPr>
          <w:trHeight w:val="144"/>
        </w:trPr>
        <w:tc>
          <w:tcPr>
            <w:tcW w:w="3469" w:type="dxa"/>
            <w:vAlign w:val="bottom"/>
          </w:tcPr>
          <w:p w14:paraId="34705822" w14:textId="77777777" w:rsidR="00590A8A" w:rsidRPr="00D85E6B" w:rsidRDefault="00590A8A">
            <w:pPr>
              <w:spacing w:line="260" w:lineRule="exact"/>
              <w:ind w:left="540" w:right="-9"/>
              <w:rPr>
                <w:rFonts w:cs="Times New Roman"/>
                <w:sz w:val="20"/>
                <w:szCs w:val="20"/>
              </w:rPr>
            </w:pPr>
          </w:p>
        </w:tc>
        <w:tc>
          <w:tcPr>
            <w:tcW w:w="1264" w:type="dxa"/>
          </w:tcPr>
          <w:p w14:paraId="54F1D55C" w14:textId="77777777" w:rsidR="00590A8A" w:rsidRPr="00D85E6B" w:rsidRDefault="00590A8A">
            <w:pPr>
              <w:spacing w:line="260" w:lineRule="exact"/>
              <w:ind w:left="-108" w:right="-9" w:firstLine="108"/>
              <w:jc w:val="center"/>
              <w:rPr>
                <w:rFonts w:cs="Times New Roman"/>
                <w:b/>
                <w:bCs/>
                <w:sz w:val="20"/>
                <w:szCs w:val="20"/>
              </w:rPr>
            </w:pPr>
          </w:p>
        </w:tc>
        <w:tc>
          <w:tcPr>
            <w:tcW w:w="117" w:type="dxa"/>
          </w:tcPr>
          <w:p w14:paraId="5C930F6C" w14:textId="77777777" w:rsidR="00590A8A" w:rsidRPr="00D85E6B" w:rsidRDefault="00590A8A">
            <w:pPr>
              <w:spacing w:line="260" w:lineRule="exact"/>
              <w:ind w:left="-108" w:right="-9" w:firstLine="108"/>
              <w:jc w:val="center"/>
              <w:rPr>
                <w:rFonts w:cs="Times New Roman"/>
                <w:b/>
                <w:bCs/>
                <w:sz w:val="20"/>
                <w:szCs w:val="20"/>
              </w:rPr>
            </w:pPr>
          </w:p>
        </w:tc>
        <w:tc>
          <w:tcPr>
            <w:tcW w:w="1264" w:type="dxa"/>
          </w:tcPr>
          <w:p w14:paraId="10C39CBF" w14:textId="77777777" w:rsidR="00590A8A" w:rsidRPr="00BE294E" w:rsidRDefault="00590A8A" w:rsidP="00BE294E">
            <w:pPr>
              <w:tabs>
                <w:tab w:val="decimal" w:pos="1159"/>
              </w:tabs>
              <w:spacing w:line="260" w:lineRule="exact"/>
              <w:ind w:left="-108" w:right="-72"/>
              <w:rPr>
                <w:rFonts w:cs="Times New Roman"/>
                <w:sz w:val="20"/>
                <w:szCs w:val="20"/>
              </w:rPr>
            </w:pPr>
          </w:p>
        </w:tc>
        <w:tc>
          <w:tcPr>
            <w:tcW w:w="117" w:type="dxa"/>
          </w:tcPr>
          <w:p w14:paraId="3B60FE30" w14:textId="77777777" w:rsidR="00590A8A" w:rsidRPr="00D85E6B" w:rsidRDefault="00590A8A">
            <w:pPr>
              <w:spacing w:line="260" w:lineRule="exact"/>
              <w:ind w:left="-108" w:right="-9" w:firstLine="108"/>
              <w:jc w:val="center"/>
              <w:rPr>
                <w:rFonts w:cs="Times New Roman"/>
                <w:b/>
                <w:bCs/>
                <w:sz w:val="20"/>
                <w:szCs w:val="20"/>
              </w:rPr>
            </w:pPr>
          </w:p>
        </w:tc>
        <w:tc>
          <w:tcPr>
            <w:tcW w:w="1264" w:type="dxa"/>
          </w:tcPr>
          <w:p w14:paraId="13045720" w14:textId="77777777" w:rsidR="00590A8A" w:rsidRPr="00D85E6B" w:rsidRDefault="00590A8A">
            <w:pPr>
              <w:spacing w:line="260" w:lineRule="exact"/>
              <w:ind w:left="-108" w:right="-9" w:firstLine="108"/>
              <w:jc w:val="center"/>
              <w:rPr>
                <w:rFonts w:cs="Times New Roman"/>
                <w:b/>
                <w:bCs/>
                <w:sz w:val="20"/>
                <w:szCs w:val="20"/>
              </w:rPr>
            </w:pPr>
          </w:p>
        </w:tc>
        <w:tc>
          <w:tcPr>
            <w:tcW w:w="116" w:type="dxa"/>
          </w:tcPr>
          <w:p w14:paraId="288F1861" w14:textId="77777777" w:rsidR="00590A8A" w:rsidRPr="00D85E6B" w:rsidRDefault="00590A8A">
            <w:pPr>
              <w:spacing w:line="260" w:lineRule="exact"/>
              <w:ind w:left="-108" w:right="-9" w:firstLine="108"/>
              <w:jc w:val="center"/>
              <w:rPr>
                <w:rFonts w:cs="Times New Roman"/>
                <w:b/>
                <w:bCs/>
                <w:sz w:val="20"/>
                <w:szCs w:val="20"/>
              </w:rPr>
            </w:pPr>
          </w:p>
        </w:tc>
        <w:tc>
          <w:tcPr>
            <w:tcW w:w="1264" w:type="dxa"/>
          </w:tcPr>
          <w:p w14:paraId="14A70C18" w14:textId="77777777" w:rsidR="00590A8A" w:rsidRPr="00D85E6B" w:rsidRDefault="00590A8A">
            <w:pPr>
              <w:spacing w:line="260" w:lineRule="exact"/>
              <w:ind w:left="-108" w:right="-9" w:firstLine="108"/>
              <w:jc w:val="center"/>
              <w:rPr>
                <w:rFonts w:cs="Times New Roman"/>
                <w:b/>
                <w:bCs/>
                <w:sz w:val="20"/>
                <w:szCs w:val="20"/>
              </w:rPr>
            </w:pPr>
          </w:p>
        </w:tc>
        <w:tc>
          <w:tcPr>
            <w:tcW w:w="116" w:type="dxa"/>
          </w:tcPr>
          <w:p w14:paraId="6787B9CD" w14:textId="77777777" w:rsidR="00590A8A" w:rsidRPr="00D85E6B" w:rsidRDefault="00590A8A">
            <w:pPr>
              <w:spacing w:line="260" w:lineRule="exact"/>
              <w:ind w:left="-108" w:right="-9" w:firstLine="108"/>
              <w:jc w:val="center"/>
              <w:rPr>
                <w:rFonts w:cs="Times New Roman"/>
                <w:b/>
                <w:bCs/>
                <w:sz w:val="20"/>
                <w:szCs w:val="20"/>
              </w:rPr>
            </w:pPr>
          </w:p>
        </w:tc>
        <w:tc>
          <w:tcPr>
            <w:tcW w:w="1264" w:type="dxa"/>
          </w:tcPr>
          <w:p w14:paraId="5CEFD971" w14:textId="77777777" w:rsidR="00590A8A" w:rsidRPr="00D85E6B" w:rsidRDefault="00590A8A">
            <w:pPr>
              <w:spacing w:line="260" w:lineRule="exact"/>
              <w:ind w:left="-108" w:right="-9" w:firstLine="108"/>
              <w:jc w:val="center"/>
              <w:rPr>
                <w:rFonts w:cs="Times New Roman"/>
                <w:b/>
                <w:bCs/>
                <w:sz w:val="20"/>
                <w:szCs w:val="20"/>
              </w:rPr>
            </w:pPr>
          </w:p>
        </w:tc>
        <w:tc>
          <w:tcPr>
            <w:tcW w:w="116" w:type="dxa"/>
          </w:tcPr>
          <w:p w14:paraId="7875BA6F" w14:textId="77777777" w:rsidR="00590A8A" w:rsidRPr="00D85E6B" w:rsidRDefault="00590A8A">
            <w:pPr>
              <w:spacing w:line="260" w:lineRule="exact"/>
              <w:ind w:left="-108" w:right="-9" w:firstLine="108"/>
              <w:jc w:val="center"/>
              <w:rPr>
                <w:rFonts w:cs="Times New Roman"/>
                <w:b/>
                <w:bCs/>
                <w:sz w:val="20"/>
                <w:szCs w:val="20"/>
              </w:rPr>
            </w:pPr>
          </w:p>
        </w:tc>
        <w:tc>
          <w:tcPr>
            <w:tcW w:w="1264" w:type="dxa"/>
          </w:tcPr>
          <w:p w14:paraId="577E343A" w14:textId="77777777" w:rsidR="00590A8A" w:rsidRPr="00D85E6B" w:rsidRDefault="00590A8A">
            <w:pPr>
              <w:spacing w:line="260" w:lineRule="exact"/>
              <w:ind w:left="-108" w:right="-9" w:firstLine="108"/>
              <w:jc w:val="center"/>
              <w:rPr>
                <w:rFonts w:cs="Times New Roman"/>
                <w:b/>
                <w:bCs/>
                <w:sz w:val="20"/>
                <w:szCs w:val="20"/>
              </w:rPr>
            </w:pPr>
          </w:p>
        </w:tc>
        <w:tc>
          <w:tcPr>
            <w:tcW w:w="116" w:type="dxa"/>
          </w:tcPr>
          <w:p w14:paraId="1FA6714F" w14:textId="77777777" w:rsidR="00590A8A" w:rsidRPr="00D85E6B" w:rsidRDefault="00590A8A">
            <w:pPr>
              <w:spacing w:line="260" w:lineRule="exact"/>
              <w:ind w:left="-108" w:right="-9" w:firstLine="108"/>
              <w:jc w:val="center"/>
              <w:rPr>
                <w:rFonts w:cs="Times New Roman"/>
                <w:b/>
                <w:bCs/>
                <w:sz w:val="20"/>
                <w:szCs w:val="20"/>
              </w:rPr>
            </w:pPr>
          </w:p>
        </w:tc>
        <w:tc>
          <w:tcPr>
            <w:tcW w:w="1264" w:type="dxa"/>
          </w:tcPr>
          <w:p w14:paraId="4F55AE2D" w14:textId="77777777" w:rsidR="00590A8A" w:rsidRPr="00D85E6B" w:rsidRDefault="00590A8A">
            <w:pPr>
              <w:spacing w:line="260" w:lineRule="exact"/>
              <w:ind w:left="-108" w:right="-9" w:firstLine="108"/>
              <w:jc w:val="center"/>
              <w:rPr>
                <w:rFonts w:cs="Times New Roman"/>
                <w:b/>
                <w:bCs/>
                <w:sz w:val="20"/>
                <w:szCs w:val="20"/>
              </w:rPr>
            </w:pPr>
          </w:p>
        </w:tc>
        <w:tc>
          <w:tcPr>
            <w:tcW w:w="116" w:type="dxa"/>
          </w:tcPr>
          <w:p w14:paraId="2507E352" w14:textId="77777777" w:rsidR="00590A8A" w:rsidRPr="00D85E6B" w:rsidRDefault="00590A8A">
            <w:pPr>
              <w:spacing w:line="260" w:lineRule="exact"/>
              <w:ind w:left="-108" w:right="-9" w:firstLine="108"/>
              <w:jc w:val="center"/>
              <w:rPr>
                <w:rFonts w:cs="Times New Roman"/>
                <w:b/>
                <w:bCs/>
                <w:sz w:val="20"/>
                <w:szCs w:val="20"/>
              </w:rPr>
            </w:pPr>
          </w:p>
        </w:tc>
        <w:tc>
          <w:tcPr>
            <w:tcW w:w="1264" w:type="dxa"/>
          </w:tcPr>
          <w:p w14:paraId="3AA874A4" w14:textId="77777777" w:rsidR="00590A8A" w:rsidRPr="000A58F4" w:rsidRDefault="00590A8A" w:rsidP="000A58F4">
            <w:pPr>
              <w:tabs>
                <w:tab w:val="decimal" w:pos="1159"/>
              </w:tabs>
              <w:spacing w:line="260" w:lineRule="exact"/>
              <w:ind w:left="-108" w:right="-72"/>
              <w:rPr>
                <w:rFonts w:cs="Times New Roman"/>
                <w:sz w:val="20"/>
                <w:szCs w:val="20"/>
              </w:rPr>
            </w:pPr>
          </w:p>
        </w:tc>
      </w:tr>
      <w:tr w:rsidR="00BE294E" w:rsidRPr="00D85E6B" w14:paraId="6C4848A5" w14:textId="77777777">
        <w:trPr>
          <w:trHeight w:val="144"/>
        </w:trPr>
        <w:tc>
          <w:tcPr>
            <w:tcW w:w="3469" w:type="dxa"/>
            <w:vAlign w:val="center"/>
          </w:tcPr>
          <w:p w14:paraId="7C0A1BB7" w14:textId="6B60EDEB" w:rsidR="00BE294E" w:rsidRPr="00D85E6B" w:rsidRDefault="00BE294E" w:rsidP="00BE294E">
            <w:pPr>
              <w:spacing w:line="260" w:lineRule="exact"/>
              <w:ind w:left="540" w:right="-9"/>
              <w:rPr>
                <w:rFonts w:cs="Times New Roman"/>
                <w:sz w:val="20"/>
                <w:szCs w:val="20"/>
              </w:rPr>
            </w:pPr>
            <w:r w:rsidRPr="00D85E6B">
              <w:rPr>
                <w:rFonts w:cs="Times New Roman"/>
                <w:sz w:val="20"/>
                <w:szCs w:val="20"/>
              </w:rPr>
              <w:t xml:space="preserve">Operating </w:t>
            </w:r>
            <w:r>
              <w:rPr>
                <w:rFonts w:cs="Times New Roman"/>
                <w:sz w:val="20"/>
                <w:szCs w:val="20"/>
              </w:rPr>
              <w:t>R</w:t>
            </w:r>
            <w:r w:rsidRPr="00D85E6B">
              <w:rPr>
                <w:rFonts w:cs="Times New Roman"/>
                <w:sz w:val="20"/>
                <w:szCs w:val="20"/>
              </w:rPr>
              <w:t>evenues</w:t>
            </w:r>
          </w:p>
        </w:tc>
        <w:tc>
          <w:tcPr>
            <w:tcW w:w="1264" w:type="dxa"/>
            <w:tcBorders>
              <w:bottom w:val="single" w:sz="4" w:space="0" w:color="auto"/>
            </w:tcBorders>
          </w:tcPr>
          <w:p w14:paraId="2AD63218" w14:textId="351D125C" w:rsidR="00BE294E" w:rsidRPr="00D85E6B" w:rsidRDefault="008163AF" w:rsidP="00BE294E">
            <w:pPr>
              <w:tabs>
                <w:tab w:val="decimal" w:pos="1159"/>
              </w:tabs>
              <w:spacing w:line="260" w:lineRule="exact"/>
              <w:ind w:left="-108" w:right="-72"/>
              <w:rPr>
                <w:rFonts w:cs="Times New Roman"/>
                <w:sz w:val="20"/>
                <w:szCs w:val="20"/>
              </w:rPr>
            </w:pPr>
            <w:r w:rsidRPr="008163AF">
              <w:rPr>
                <w:rFonts w:cs="Times New Roman"/>
                <w:sz w:val="20"/>
                <w:szCs w:val="20"/>
              </w:rPr>
              <w:t>21,395,35</w:t>
            </w:r>
            <w:r w:rsidR="00431525">
              <w:rPr>
                <w:rFonts w:cs="Times New Roman"/>
                <w:sz w:val="20"/>
                <w:szCs w:val="20"/>
              </w:rPr>
              <w:t>4</w:t>
            </w:r>
          </w:p>
        </w:tc>
        <w:tc>
          <w:tcPr>
            <w:tcW w:w="117" w:type="dxa"/>
          </w:tcPr>
          <w:p w14:paraId="764C8ADF"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Borders>
              <w:bottom w:val="single" w:sz="4" w:space="0" w:color="auto"/>
            </w:tcBorders>
            <w:vAlign w:val="bottom"/>
          </w:tcPr>
          <w:p w14:paraId="71788A24" w14:textId="6459F725" w:rsidR="00BE294E" w:rsidRPr="00D85E6B" w:rsidRDefault="00BE294E" w:rsidP="00BE294E">
            <w:pPr>
              <w:tabs>
                <w:tab w:val="decimal" w:pos="1159"/>
              </w:tabs>
              <w:spacing w:line="260" w:lineRule="exact"/>
              <w:ind w:left="-108" w:right="-72"/>
              <w:rPr>
                <w:rFonts w:cs="Times New Roman"/>
                <w:sz w:val="20"/>
                <w:szCs w:val="20"/>
              </w:rPr>
            </w:pPr>
            <w:r w:rsidRPr="00BE294E">
              <w:rPr>
                <w:rFonts w:cs="Times New Roman"/>
                <w:sz w:val="20"/>
                <w:szCs w:val="20"/>
              </w:rPr>
              <w:t>16,744,153</w:t>
            </w:r>
          </w:p>
        </w:tc>
        <w:tc>
          <w:tcPr>
            <w:tcW w:w="117" w:type="dxa"/>
          </w:tcPr>
          <w:p w14:paraId="38586E1B"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Borders>
              <w:bottom w:val="single" w:sz="4" w:space="0" w:color="auto"/>
            </w:tcBorders>
          </w:tcPr>
          <w:p w14:paraId="3384D25C" w14:textId="47811EE6" w:rsidR="00BE294E" w:rsidRPr="00D85E6B" w:rsidRDefault="00595F9E" w:rsidP="00BE294E">
            <w:pPr>
              <w:tabs>
                <w:tab w:val="decimal" w:pos="1159"/>
              </w:tabs>
              <w:spacing w:line="260" w:lineRule="exact"/>
              <w:ind w:left="-108" w:right="-72"/>
              <w:rPr>
                <w:rFonts w:cs="Times New Roman"/>
                <w:sz w:val="20"/>
                <w:szCs w:val="20"/>
              </w:rPr>
            </w:pPr>
            <w:r w:rsidRPr="00595F9E">
              <w:rPr>
                <w:rFonts w:cs="Times New Roman"/>
                <w:sz w:val="20"/>
                <w:szCs w:val="20"/>
              </w:rPr>
              <w:t>35,824,60</w:t>
            </w:r>
            <w:r w:rsidR="00AE0C58">
              <w:rPr>
                <w:rFonts w:cs="Times New Roman"/>
                <w:sz w:val="20"/>
                <w:szCs w:val="20"/>
              </w:rPr>
              <w:t>7</w:t>
            </w:r>
          </w:p>
        </w:tc>
        <w:tc>
          <w:tcPr>
            <w:tcW w:w="116" w:type="dxa"/>
          </w:tcPr>
          <w:p w14:paraId="0986D104"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140D45C5" w14:textId="02B9903A" w:rsidR="00BE294E" w:rsidRPr="00D85E6B" w:rsidRDefault="00BE294E" w:rsidP="00BE294E">
            <w:pPr>
              <w:tabs>
                <w:tab w:val="decimal" w:pos="1159"/>
              </w:tabs>
              <w:spacing w:line="260" w:lineRule="exact"/>
              <w:ind w:left="-108" w:right="-72"/>
              <w:rPr>
                <w:rFonts w:cs="Times New Roman"/>
                <w:sz w:val="20"/>
                <w:szCs w:val="20"/>
              </w:rPr>
            </w:pPr>
            <w:r w:rsidRPr="00BE294E">
              <w:rPr>
                <w:rFonts w:cs="Times New Roman"/>
                <w:sz w:val="20"/>
                <w:szCs w:val="20"/>
              </w:rPr>
              <w:t>35,205,453</w:t>
            </w:r>
          </w:p>
        </w:tc>
        <w:tc>
          <w:tcPr>
            <w:tcW w:w="116" w:type="dxa"/>
          </w:tcPr>
          <w:p w14:paraId="5C3A5CB3"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46031977" w14:textId="77866513" w:rsidR="00BE294E" w:rsidRPr="00D85E6B" w:rsidRDefault="00595F9E" w:rsidP="00BE294E">
            <w:pPr>
              <w:tabs>
                <w:tab w:val="decimal" w:pos="1159"/>
              </w:tabs>
              <w:spacing w:line="260" w:lineRule="exact"/>
              <w:ind w:left="-108" w:right="-72"/>
              <w:rPr>
                <w:rFonts w:cs="Times New Roman"/>
                <w:sz w:val="20"/>
                <w:szCs w:val="20"/>
              </w:rPr>
            </w:pPr>
            <w:r w:rsidRPr="00595F9E">
              <w:rPr>
                <w:rFonts w:cs="Times New Roman"/>
                <w:sz w:val="20"/>
                <w:szCs w:val="20"/>
              </w:rPr>
              <w:t>402,778</w:t>
            </w:r>
          </w:p>
        </w:tc>
        <w:tc>
          <w:tcPr>
            <w:tcW w:w="116" w:type="dxa"/>
          </w:tcPr>
          <w:p w14:paraId="7FF4CD48"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6D74484D" w14:textId="71C298F8"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496,353</w:t>
            </w:r>
          </w:p>
        </w:tc>
        <w:tc>
          <w:tcPr>
            <w:tcW w:w="116" w:type="dxa"/>
          </w:tcPr>
          <w:p w14:paraId="2106A9A3"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17A688D7" w14:textId="6C79F5C1" w:rsidR="00BE294E" w:rsidRPr="00D85E6B" w:rsidRDefault="00595F9E" w:rsidP="00BE294E">
            <w:pPr>
              <w:tabs>
                <w:tab w:val="decimal" w:pos="1159"/>
              </w:tabs>
              <w:spacing w:line="260" w:lineRule="exact"/>
              <w:ind w:left="-108" w:right="-72"/>
              <w:rPr>
                <w:rFonts w:cs="Times New Roman"/>
                <w:sz w:val="20"/>
                <w:szCs w:val="20"/>
              </w:rPr>
            </w:pPr>
            <w:r w:rsidRPr="00595F9E">
              <w:rPr>
                <w:rFonts w:cs="Times New Roman"/>
                <w:sz w:val="20"/>
                <w:szCs w:val="20"/>
              </w:rPr>
              <w:t>57,622,739</w:t>
            </w:r>
          </w:p>
        </w:tc>
        <w:tc>
          <w:tcPr>
            <w:tcW w:w="116" w:type="dxa"/>
          </w:tcPr>
          <w:p w14:paraId="6ADC638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23E39142" w14:textId="594B74A0"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52,445,959</w:t>
            </w:r>
          </w:p>
        </w:tc>
      </w:tr>
      <w:tr w:rsidR="00BE294E" w:rsidRPr="00D85E6B" w14:paraId="28C07D35" w14:textId="77777777">
        <w:trPr>
          <w:trHeight w:val="144"/>
        </w:trPr>
        <w:tc>
          <w:tcPr>
            <w:tcW w:w="3469" w:type="dxa"/>
            <w:vAlign w:val="center"/>
          </w:tcPr>
          <w:p w14:paraId="2C17E092" w14:textId="77777777" w:rsidR="00BE294E" w:rsidRPr="00D85E6B" w:rsidRDefault="00BE294E" w:rsidP="00BE294E">
            <w:pPr>
              <w:spacing w:line="260" w:lineRule="exact"/>
              <w:ind w:left="540" w:right="-9"/>
              <w:rPr>
                <w:rFonts w:cs="Times New Roman"/>
                <w:sz w:val="20"/>
                <w:szCs w:val="20"/>
              </w:rPr>
            </w:pPr>
            <w:r w:rsidRPr="00D85E6B">
              <w:rPr>
                <w:rFonts w:cs="Times New Roman"/>
                <w:sz w:val="20"/>
                <w:szCs w:val="20"/>
              </w:rPr>
              <w:t>Operating result by segment</w:t>
            </w:r>
          </w:p>
        </w:tc>
        <w:tc>
          <w:tcPr>
            <w:tcW w:w="1264" w:type="dxa"/>
            <w:tcBorders>
              <w:top w:val="single" w:sz="4" w:space="0" w:color="auto"/>
            </w:tcBorders>
          </w:tcPr>
          <w:p w14:paraId="2B0F19FB" w14:textId="3302ED88" w:rsidR="00BE294E" w:rsidRPr="00D85E6B" w:rsidRDefault="00595F9E" w:rsidP="00BE294E">
            <w:pPr>
              <w:tabs>
                <w:tab w:val="decimal" w:pos="1159"/>
              </w:tabs>
              <w:spacing w:line="260" w:lineRule="exact"/>
              <w:ind w:left="-108" w:right="-72"/>
              <w:rPr>
                <w:rFonts w:cs="Times New Roman"/>
                <w:sz w:val="20"/>
                <w:szCs w:val="20"/>
              </w:rPr>
            </w:pPr>
            <w:r w:rsidRPr="00595F9E">
              <w:rPr>
                <w:rFonts w:cs="Times New Roman"/>
                <w:sz w:val="20"/>
                <w:szCs w:val="20"/>
              </w:rPr>
              <w:t>16,369,950</w:t>
            </w:r>
          </w:p>
        </w:tc>
        <w:tc>
          <w:tcPr>
            <w:tcW w:w="117" w:type="dxa"/>
          </w:tcPr>
          <w:p w14:paraId="7D647CF5"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Borders>
              <w:top w:val="single" w:sz="4" w:space="0" w:color="auto"/>
            </w:tcBorders>
            <w:vAlign w:val="bottom"/>
          </w:tcPr>
          <w:p w14:paraId="131ACDD9" w14:textId="6A6B308A" w:rsidR="00BE294E" w:rsidRPr="00D85E6B" w:rsidRDefault="00BE294E" w:rsidP="00BE294E">
            <w:pPr>
              <w:tabs>
                <w:tab w:val="decimal" w:pos="1159"/>
              </w:tabs>
              <w:spacing w:line="260" w:lineRule="exact"/>
              <w:ind w:left="-108" w:right="-72"/>
              <w:rPr>
                <w:rFonts w:cs="Times New Roman"/>
                <w:sz w:val="20"/>
                <w:szCs w:val="20"/>
              </w:rPr>
            </w:pPr>
            <w:r w:rsidRPr="00BE294E">
              <w:rPr>
                <w:rFonts w:cs="Times New Roman"/>
                <w:sz w:val="20"/>
                <w:szCs w:val="20"/>
              </w:rPr>
              <w:t>11,573,792</w:t>
            </w:r>
          </w:p>
        </w:tc>
        <w:tc>
          <w:tcPr>
            <w:tcW w:w="117" w:type="dxa"/>
          </w:tcPr>
          <w:p w14:paraId="0657C7A4"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Borders>
              <w:top w:val="single" w:sz="4" w:space="0" w:color="auto"/>
            </w:tcBorders>
          </w:tcPr>
          <w:p w14:paraId="70928ED4" w14:textId="588BA9E0" w:rsidR="00BE294E" w:rsidRPr="00D85E6B" w:rsidRDefault="00595F9E" w:rsidP="00BE294E">
            <w:pPr>
              <w:tabs>
                <w:tab w:val="decimal" w:pos="1159"/>
              </w:tabs>
              <w:spacing w:line="260" w:lineRule="exact"/>
              <w:ind w:left="-108" w:right="-72"/>
              <w:rPr>
                <w:rFonts w:cs="Times New Roman"/>
                <w:sz w:val="20"/>
                <w:szCs w:val="20"/>
              </w:rPr>
            </w:pPr>
            <w:r w:rsidRPr="00595F9E">
              <w:rPr>
                <w:rFonts w:cs="Times New Roman"/>
                <w:sz w:val="20"/>
                <w:szCs w:val="20"/>
              </w:rPr>
              <w:t>25,796,49</w:t>
            </w:r>
            <w:r w:rsidR="00AE0C58">
              <w:rPr>
                <w:rFonts w:cs="Times New Roman"/>
                <w:sz w:val="20"/>
                <w:szCs w:val="20"/>
              </w:rPr>
              <w:t>5</w:t>
            </w:r>
          </w:p>
        </w:tc>
        <w:tc>
          <w:tcPr>
            <w:tcW w:w="116" w:type="dxa"/>
          </w:tcPr>
          <w:p w14:paraId="417E5A52"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275BC6A5" w14:textId="23DEB55F" w:rsidR="00BE294E" w:rsidRPr="00D85E6B" w:rsidRDefault="00BE294E" w:rsidP="00BE294E">
            <w:pPr>
              <w:tabs>
                <w:tab w:val="decimal" w:pos="1159"/>
              </w:tabs>
              <w:spacing w:line="260" w:lineRule="exact"/>
              <w:ind w:left="-108" w:right="-72"/>
              <w:rPr>
                <w:rFonts w:cs="Times New Roman"/>
                <w:sz w:val="20"/>
                <w:szCs w:val="20"/>
              </w:rPr>
            </w:pPr>
            <w:r w:rsidRPr="00BE294E">
              <w:rPr>
                <w:rFonts w:cs="Times New Roman"/>
                <w:sz w:val="20"/>
                <w:szCs w:val="20"/>
              </w:rPr>
              <w:t>25,823,835</w:t>
            </w:r>
          </w:p>
        </w:tc>
        <w:tc>
          <w:tcPr>
            <w:tcW w:w="116" w:type="dxa"/>
          </w:tcPr>
          <w:p w14:paraId="06E06D07"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6AC36B26" w14:textId="4FD3615C" w:rsidR="00BE294E" w:rsidRPr="00D85E6B" w:rsidRDefault="00595F9E" w:rsidP="00BE294E">
            <w:pPr>
              <w:tabs>
                <w:tab w:val="decimal" w:pos="1159"/>
              </w:tabs>
              <w:spacing w:line="260" w:lineRule="exact"/>
              <w:ind w:left="-108" w:right="-72"/>
              <w:rPr>
                <w:rFonts w:cs="Times New Roman"/>
                <w:sz w:val="20"/>
                <w:szCs w:val="20"/>
              </w:rPr>
            </w:pPr>
            <w:r w:rsidRPr="00595F9E">
              <w:rPr>
                <w:rFonts w:cs="Times New Roman"/>
                <w:sz w:val="20"/>
                <w:szCs w:val="20"/>
              </w:rPr>
              <w:t>124,297</w:t>
            </w:r>
          </w:p>
        </w:tc>
        <w:tc>
          <w:tcPr>
            <w:tcW w:w="116" w:type="dxa"/>
          </w:tcPr>
          <w:p w14:paraId="65F28730"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24393C58" w14:textId="51734F90"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138,372</w:t>
            </w:r>
          </w:p>
        </w:tc>
        <w:tc>
          <w:tcPr>
            <w:tcW w:w="116" w:type="dxa"/>
          </w:tcPr>
          <w:p w14:paraId="42CCB1C4"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1CC9614" w14:textId="19909DAF" w:rsidR="00BE294E" w:rsidRPr="00D85E6B" w:rsidRDefault="00595F9E" w:rsidP="00BE294E">
            <w:pPr>
              <w:tabs>
                <w:tab w:val="decimal" w:pos="1159"/>
              </w:tabs>
              <w:spacing w:line="260" w:lineRule="exact"/>
              <w:ind w:left="-108" w:right="-72"/>
              <w:rPr>
                <w:rFonts w:cs="Times New Roman"/>
                <w:sz w:val="20"/>
                <w:szCs w:val="20"/>
              </w:rPr>
            </w:pPr>
            <w:r w:rsidRPr="00595F9E">
              <w:rPr>
                <w:rFonts w:cs="Times New Roman"/>
                <w:sz w:val="20"/>
                <w:szCs w:val="20"/>
              </w:rPr>
              <w:t>42,290,74</w:t>
            </w:r>
            <w:r w:rsidR="00DD0D5A">
              <w:rPr>
                <w:rFonts w:cs="Times New Roman"/>
                <w:sz w:val="20"/>
                <w:szCs w:val="20"/>
              </w:rPr>
              <w:t>2</w:t>
            </w:r>
          </w:p>
        </w:tc>
        <w:tc>
          <w:tcPr>
            <w:tcW w:w="116" w:type="dxa"/>
          </w:tcPr>
          <w:p w14:paraId="60A649FE"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66716F1C" w14:textId="3EC5F39E"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37,535,999</w:t>
            </w:r>
          </w:p>
        </w:tc>
      </w:tr>
      <w:tr w:rsidR="00BE294E" w:rsidRPr="00D85E6B" w14:paraId="62ED9FF6" w14:textId="77777777">
        <w:trPr>
          <w:trHeight w:val="144"/>
        </w:trPr>
        <w:tc>
          <w:tcPr>
            <w:tcW w:w="3469" w:type="dxa"/>
            <w:vAlign w:val="center"/>
          </w:tcPr>
          <w:p w14:paraId="7B9033A4" w14:textId="77777777" w:rsidR="00BE294E" w:rsidRPr="00D85E6B" w:rsidRDefault="00BE294E" w:rsidP="00BE294E">
            <w:pPr>
              <w:spacing w:line="260" w:lineRule="exact"/>
              <w:ind w:left="540" w:right="-9"/>
              <w:rPr>
                <w:rFonts w:cs="Times New Roman"/>
                <w:sz w:val="20"/>
                <w:szCs w:val="20"/>
              </w:rPr>
            </w:pPr>
            <w:r w:rsidRPr="00D85E6B">
              <w:rPr>
                <w:rFonts w:cs="Times New Roman"/>
                <w:sz w:val="20"/>
                <w:szCs w:val="20"/>
              </w:rPr>
              <w:t xml:space="preserve">Selling expenses </w:t>
            </w:r>
          </w:p>
        </w:tc>
        <w:tc>
          <w:tcPr>
            <w:tcW w:w="1264" w:type="dxa"/>
          </w:tcPr>
          <w:p w14:paraId="661A0F2A"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10C4B060"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4AF1EDA"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2D3F7214"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76083DC8"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5371DA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E79CDEA"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41DD449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09DA36E"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1A93AAD9"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E0E1249"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6CE050FC"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748FC4E9" w14:textId="3C7E383C" w:rsidR="00BE294E" w:rsidRPr="00D85E6B" w:rsidRDefault="001641FD" w:rsidP="00BE294E">
            <w:pPr>
              <w:tabs>
                <w:tab w:val="decimal" w:pos="1159"/>
              </w:tabs>
              <w:spacing w:line="260" w:lineRule="exact"/>
              <w:ind w:left="-108" w:right="-72"/>
              <w:rPr>
                <w:rFonts w:cs="Times New Roman"/>
                <w:sz w:val="20"/>
                <w:szCs w:val="20"/>
              </w:rPr>
            </w:pPr>
            <w:r w:rsidRPr="001641FD">
              <w:rPr>
                <w:rFonts w:cs="Times New Roman"/>
                <w:sz w:val="20"/>
                <w:szCs w:val="20"/>
              </w:rPr>
              <w:t>(1,564,17</w:t>
            </w:r>
            <w:r w:rsidR="00DD0D5A">
              <w:rPr>
                <w:rFonts w:cs="Times New Roman"/>
                <w:sz w:val="20"/>
                <w:szCs w:val="20"/>
              </w:rPr>
              <w:t>4</w:t>
            </w:r>
            <w:r w:rsidRPr="001641FD">
              <w:rPr>
                <w:rFonts w:cs="Times New Roman"/>
                <w:sz w:val="20"/>
                <w:szCs w:val="20"/>
              </w:rPr>
              <w:t>)</w:t>
            </w:r>
          </w:p>
        </w:tc>
        <w:tc>
          <w:tcPr>
            <w:tcW w:w="116" w:type="dxa"/>
          </w:tcPr>
          <w:p w14:paraId="4A82181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vAlign w:val="center"/>
          </w:tcPr>
          <w:p w14:paraId="7BE38837" w14:textId="4B1FD7E7"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(1,629,172)</w:t>
            </w:r>
          </w:p>
        </w:tc>
      </w:tr>
      <w:tr w:rsidR="00BE294E" w:rsidRPr="00D85E6B" w14:paraId="77CB7D68" w14:textId="77777777">
        <w:trPr>
          <w:trHeight w:val="144"/>
        </w:trPr>
        <w:tc>
          <w:tcPr>
            <w:tcW w:w="3469" w:type="dxa"/>
            <w:vAlign w:val="center"/>
          </w:tcPr>
          <w:p w14:paraId="511E957B" w14:textId="77777777" w:rsidR="00BE294E" w:rsidRPr="00D85E6B" w:rsidRDefault="00BE294E" w:rsidP="00BE294E">
            <w:pPr>
              <w:spacing w:line="260" w:lineRule="exact"/>
              <w:ind w:left="540" w:right="-9"/>
              <w:rPr>
                <w:rFonts w:cs="Times New Roman"/>
                <w:sz w:val="20"/>
                <w:szCs w:val="20"/>
              </w:rPr>
            </w:pPr>
            <w:r w:rsidRPr="00D85E6B">
              <w:rPr>
                <w:rFonts w:cs="Times New Roman"/>
                <w:sz w:val="20"/>
                <w:szCs w:val="20"/>
              </w:rPr>
              <w:t>Administrative expenses</w:t>
            </w:r>
          </w:p>
        </w:tc>
        <w:tc>
          <w:tcPr>
            <w:tcW w:w="1264" w:type="dxa"/>
          </w:tcPr>
          <w:p w14:paraId="1D5965DB"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09A531B1"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1701072"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6333A148"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4EBF2604"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16223FA6"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3AF06EC4"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4D6162B"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41D359B"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F9E47D0"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3635BB7F"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4666D52C"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720CD13F" w14:textId="61E22DA1" w:rsidR="00BE294E" w:rsidRPr="00D85E6B" w:rsidRDefault="001641FD" w:rsidP="00BE294E">
            <w:pPr>
              <w:tabs>
                <w:tab w:val="decimal" w:pos="1159"/>
              </w:tabs>
              <w:spacing w:line="260" w:lineRule="exact"/>
              <w:ind w:left="-108" w:right="-72"/>
              <w:rPr>
                <w:rFonts w:cs="Times New Roman"/>
                <w:sz w:val="20"/>
                <w:szCs w:val="20"/>
              </w:rPr>
            </w:pPr>
            <w:r w:rsidRPr="001641FD">
              <w:rPr>
                <w:rFonts w:cs="Times New Roman"/>
                <w:sz w:val="20"/>
                <w:szCs w:val="20"/>
              </w:rPr>
              <w:t>(19,278,796)</w:t>
            </w:r>
          </w:p>
        </w:tc>
        <w:tc>
          <w:tcPr>
            <w:tcW w:w="116" w:type="dxa"/>
          </w:tcPr>
          <w:p w14:paraId="70C45D0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38322BEA" w14:textId="1FAA9B27"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(10,439,438)</w:t>
            </w:r>
          </w:p>
        </w:tc>
      </w:tr>
      <w:tr w:rsidR="00BE294E" w:rsidRPr="00D85E6B" w14:paraId="2512B05D" w14:textId="77777777">
        <w:trPr>
          <w:trHeight w:val="144"/>
        </w:trPr>
        <w:tc>
          <w:tcPr>
            <w:tcW w:w="3469" w:type="dxa"/>
            <w:vAlign w:val="center"/>
          </w:tcPr>
          <w:p w14:paraId="5496F0F9" w14:textId="77777777" w:rsidR="00BE294E" w:rsidRPr="00D85E6B" w:rsidRDefault="00BE294E" w:rsidP="00BE294E">
            <w:pPr>
              <w:spacing w:line="260" w:lineRule="exact"/>
              <w:ind w:left="540" w:right="-9"/>
              <w:rPr>
                <w:rFonts w:cs="Times New Roman"/>
                <w:sz w:val="20"/>
                <w:szCs w:val="20"/>
              </w:rPr>
            </w:pPr>
            <w:r w:rsidRPr="00D85E6B">
              <w:rPr>
                <w:rFonts w:cs="Times New Roman"/>
                <w:sz w:val="20"/>
                <w:szCs w:val="20"/>
              </w:rPr>
              <w:t>Operating profit</w:t>
            </w:r>
          </w:p>
        </w:tc>
        <w:tc>
          <w:tcPr>
            <w:tcW w:w="1264" w:type="dxa"/>
          </w:tcPr>
          <w:p w14:paraId="3DA75367"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5737732E"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054A809C"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16348C6F"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78FC34CB"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7E8251F8"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88F8B9B"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65EBA487"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C13CC7A"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E981A58"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C377A62"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275EE855"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7F03B98D" w14:textId="4BAFA0F0" w:rsidR="00BE294E" w:rsidRPr="00D85E6B" w:rsidRDefault="001641FD" w:rsidP="00BE294E">
            <w:pPr>
              <w:tabs>
                <w:tab w:val="decimal" w:pos="1159"/>
              </w:tabs>
              <w:spacing w:line="260" w:lineRule="exact"/>
              <w:ind w:left="-108" w:right="-72"/>
              <w:rPr>
                <w:rFonts w:cs="Times New Roman"/>
                <w:sz w:val="20"/>
                <w:szCs w:val="20"/>
              </w:rPr>
            </w:pPr>
            <w:r w:rsidRPr="001641FD">
              <w:rPr>
                <w:rFonts w:cs="Times New Roman"/>
                <w:sz w:val="20"/>
                <w:szCs w:val="20"/>
              </w:rPr>
              <w:t>21,447,772</w:t>
            </w:r>
          </w:p>
        </w:tc>
        <w:tc>
          <w:tcPr>
            <w:tcW w:w="116" w:type="dxa"/>
          </w:tcPr>
          <w:p w14:paraId="4CF24AA9"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062719BA" w14:textId="6F0EDFA9"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25,467,389</w:t>
            </w:r>
          </w:p>
        </w:tc>
      </w:tr>
      <w:tr w:rsidR="00BE294E" w:rsidRPr="00D85E6B" w14:paraId="00B4F6C6" w14:textId="77777777">
        <w:trPr>
          <w:trHeight w:val="144"/>
        </w:trPr>
        <w:tc>
          <w:tcPr>
            <w:tcW w:w="3469" w:type="dxa"/>
            <w:vAlign w:val="center"/>
          </w:tcPr>
          <w:p w14:paraId="5904B7AD" w14:textId="77777777" w:rsidR="00BE294E" w:rsidRPr="00D85E6B" w:rsidRDefault="00BE294E" w:rsidP="00BE294E">
            <w:pPr>
              <w:spacing w:line="260" w:lineRule="exact"/>
              <w:ind w:left="540" w:right="-9"/>
              <w:rPr>
                <w:rFonts w:cs="Times New Roman"/>
                <w:sz w:val="20"/>
                <w:szCs w:val="20"/>
              </w:rPr>
            </w:pPr>
            <w:r w:rsidRPr="00D85E6B">
              <w:rPr>
                <w:rFonts w:cs="Times New Roman"/>
                <w:sz w:val="20"/>
                <w:szCs w:val="20"/>
              </w:rPr>
              <w:t>Other income</w:t>
            </w:r>
          </w:p>
        </w:tc>
        <w:tc>
          <w:tcPr>
            <w:tcW w:w="1264" w:type="dxa"/>
          </w:tcPr>
          <w:p w14:paraId="25074429"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22CEAA58"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D69B673"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0B895ABC"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2F6A82A3"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242284B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5B4AA16B"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591F7B82"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7D20AD0"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FF58635"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492A8562"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7F4BCA2D"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9982ECA" w14:textId="68DC8DFB" w:rsidR="00BE294E" w:rsidRPr="00D85E6B" w:rsidRDefault="002B53F2" w:rsidP="00BE294E">
            <w:pPr>
              <w:tabs>
                <w:tab w:val="decimal" w:pos="1159"/>
              </w:tabs>
              <w:spacing w:line="260" w:lineRule="exact"/>
              <w:ind w:left="-108" w:right="-72"/>
              <w:rPr>
                <w:rFonts w:cs="Times New Roman"/>
                <w:sz w:val="20"/>
                <w:szCs w:val="20"/>
              </w:rPr>
            </w:pPr>
            <w:r w:rsidRPr="002B53F2">
              <w:rPr>
                <w:rFonts w:cs="Times New Roman"/>
                <w:sz w:val="20"/>
                <w:szCs w:val="20"/>
              </w:rPr>
              <w:t>6,794,756</w:t>
            </w:r>
          </w:p>
        </w:tc>
        <w:tc>
          <w:tcPr>
            <w:tcW w:w="116" w:type="dxa"/>
          </w:tcPr>
          <w:p w14:paraId="7E47BA65"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vAlign w:val="center"/>
          </w:tcPr>
          <w:p w14:paraId="20C6ABAE" w14:textId="28A754F3"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7,228,393</w:t>
            </w:r>
          </w:p>
        </w:tc>
      </w:tr>
      <w:tr w:rsidR="00BE294E" w:rsidRPr="00D85E6B" w14:paraId="3C601B64" w14:textId="77777777">
        <w:trPr>
          <w:trHeight w:val="144"/>
        </w:trPr>
        <w:tc>
          <w:tcPr>
            <w:tcW w:w="3469" w:type="dxa"/>
            <w:vAlign w:val="center"/>
          </w:tcPr>
          <w:p w14:paraId="396BC520" w14:textId="77777777" w:rsidR="00BE294E" w:rsidRPr="00D85E6B" w:rsidRDefault="00BE294E" w:rsidP="00BE294E">
            <w:pPr>
              <w:spacing w:line="260" w:lineRule="exact"/>
              <w:ind w:left="540" w:right="-9"/>
              <w:rPr>
                <w:rFonts w:cs="Times New Roman"/>
                <w:sz w:val="20"/>
                <w:szCs w:val="20"/>
              </w:rPr>
            </w:pPr>
            <w:r w:rsidRPr="00D85E6B">
              <w:rPr>
                <w:rFonts w:cs="Times New Roman"/>
                <w:sz w:val="20"/>
                <w:szCs w:val="20"/>
              </w:rPr>
              <w:t>Other expenses</w:t>
            </w:r>
          </w:p>
        </w:tc>
        <w:tc>
          <w:tcPr>
            <w:tcW w:w="1264" w:type="dxa"/>
          </w:tcPr>
          <w:p w14:paraId="76762321"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2D2EB1BC"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73653FCD"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0E4D98C2"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51E9F290"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170B5EF9"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A473613"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08F2328D"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4E89EED0"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1C9B861E"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574FD99"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4431A21C"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3F24E99C" w14:textId="3FBF3CED" w:rsidR="00BE294E" w:rsidRPr="00D85E6B" w:rsidRDefault="002B53F2" w:rsidP="00BE294E">
            <w:pPr>
              <w:tabs>
                <w:tab w:val="decimal" w:pos="1159"/>
              </w:tabs>
              <w:spacing w:line="260" w:lineRule="exact"/>
              <w:ind w:left="-108" w:right="-72"/>
              <w:rPr>
                <w:rFonts w:cs="Times New Roman"/>
                <w:sz w:val="20"/>
                <w:szCs w:val="20"/>
              </w:rPr>
            </w:pPr>
            <w:r w:rsidRPr="002B53F2">
              <w:rPr>
                <w:rFonts w:cs="Times New Roman"/>
                <w:sz w:val="20"/>
                <w:szCs w:val="20"/>
              </w:rPr>
              <w:t>(320,286)</w:t>
            </w:r>
          </w:p>
        </w:tc>
        <w:tc>
          <w:tcPr>
            <w:tcW w:w="116" w:type="dxa"/>
          </w:tcPr>
          <w:p w14:paraId="0622CC8F"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vAlign w:val="center"/>
          </w:tcPr>
          <w:p w14:paraId="000E36FC" w14:textId="3672C02D"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(4,870,062)</w:t>
            </w:r>
          </w:p>
        </w:tc>
      </w:tr>
      <w:tr w:rsidR="00BE294E" w:rsidRPr="00D85E6B" w14:paraId="73AF6AA1" w14:textId="77777777">
        <w:trPr>
          <w:trHeight w:val="144"/>
        </w:trPr>
        <w:tc>
          <w:tcPr>
            <w:tcW w:w="3469" w:type="dxa"/>
            <w:vAlign w:val="center"/>
          </w:tcPr>
          <w:p w14:paraId="4E07ADDC" w14:textId="77777777" w:rsidR="00BE294E" w:rsidRPr="00D85E6B" w:rsidRDefault="00BE294E" w:rsidP="00BE294E">
            <w:pPr>
              <w:spacing w:line="260" w:lineRule="exact"/>
              <w:ind w:left="540" w:right="-9"/>
              <w:rPr>
                <w:rFonts w:cs="Times New Roman"/>
                <w:sz w:val="20"/>
                <w:szCs w:val="20"/>
              </w:rPr>
            </w:pPr>
            <w:r w:rsidRPr="00D85E6B">
              <w:rPr>
                <w:rFonts w:cs="Times New Roman"/>
                <w:sz w:val="20"/>
                <w:szCs w:val="20"/>
              </w:rPr>
              <w:t>Finance costs</w:t>
            </w:r>
          </w:p>
        </w:tc>
        <w:tc>
          <w:tcPr>
            <w:tcW w:w="1264" w:type="dxa"/>
          </w:tcPr>
          <w:p w14:paraId="17A5B2EE"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4ACE1E6A"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071AD0F"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04090F84"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6AA4E01E"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5236BC55"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8E3F621"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7C65FD04"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FA88906"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2F9D8DB6"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4A525390"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535C89FD"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0267E1D" w14:textId="0C39717A" w:rsidR="00BE294E" w:rsidRPr="00D85E6B" w:rsidRDefault="001641FD" w:rsidP="00BE294E">
            <w:pPr>
              <w:tabs>
                <w:tab w:val="decimal" w:pos="1159"/>
              </w:tabs>
              <w:spacing w:line="260" w:lineRule="exact"/>
              <w:ind w:left="-108" w:right="-72"/>
              <w:rPr>
                <w:rFonts w:cs="Times New Roman"/>
                <w:sz w:val="20"/>
                <w:szCs w:val="20"/>
              </w:rPr>
            </w:pPr>
            <w:r w:rsidRPr="001641FD">
              <w:rPr>
                <w:rFonts w:cs="Times New Roman"/>
                <w:sz w:val="20"/>
                <w:szCs w:val="20"/>
              </w:rPr>
              <w:t>(130,828)</w:t>
            </w:r>
          </w:p>
        </w:tc>
        <w:tc>
          <w:tcPr>
            <w:tcW w:w="116" w:type="dxa"/>
          </w:tcPr>
          <w:p w14:paraId="7FC0D1C8"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vAlign w:val="center"/>
          </w:tcPr>
          <w:p w14:paraId="233CEF27" w14:textId="6B434647"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(183,196)</w:t>
            </w:r>
          </w:p>
        </w:tc>
      </w:tr>
      <w:tr w:rsidR="00BE294E" w:rsidRPr="00D85E6B" w14:paraId="7D06B109" w14:textId="77777777">
        <w:trPr>
          <w:trHeight w:val="144"/>
        </w:trPr>
        <w:tc>
          <w:tcPr>
            <w:tcW w:w="3469" w:type="dxa"/>
            <w:vAlign w:val="center"/>
          </w:tcPr>
          <w:p w14:paraId="2B9A9CEC" w14:textId="062BF014" w:rsidR="00BE294E" w:rsidRPr="00D85E6B" w:rsidRDefault="00BE294E" w:rsidP="00BE294E">
            <w:pPr>
              <w:spacing w:line="260" w:lineRule="exact"/>
              <w:ind w:left="540" w:right="-9"/>
              <w:rPr>
                <w:rFonts w:cs="Times New Roman"/>
                <w:sz w:val="20"/>
                <w:szCs w:val="20"/>
              </w:rPr>
            </w:pPr>
            <w:r w:rsidRPr="00D85E6B">
              <w:rPr>
                <w:rFonts w:cs="Times New Roman"/>
                <w:sz w:val="20"/>
                <w:szCs w:val="20"/>
              </w:rPr>
              <w:t xml:space="preserve">Share of profit of </w:t>
            </w:r>
            <w:r>
              <w:rPr>
                <w:rFonts w:cs="Times New Roman"/>
                <w:sz w:val="20"/>
                <w:szCs w:val="20"/>
              </w:rPr>
              <w:t xml:space="preserve">an </w:t>
            </w:r>
            <w:r w:rsidRPr="00D85E6B">
              <w:rPr>
                <w:rFonts w:cs="Times New Roman"/>
                <w:sz w:val="20"/>
                <w:szCs w:val="20"/>
              </w:rPr>
              <w:t>associate</w:t>
            </w:r>
          </w:p>
        </w:tc>
        <w:tc>
          <w:tcPr>
            <w:tcW w:w="1264" w:type="dxa"/>
          </w:tcPr>
          <w:p w14:paraId="6582DC14"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6841DD01"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1C8653A"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3FE03132"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16CC1DD0"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2FA07574"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39C6A228"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1447A928"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C312818"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24DBDBE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1906684"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BB9ACDF"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5D29B576" w14:textId="61B82990" w:rsidR="00BE294E" w:rsidRPr="00D85E6B" w:rsidRDefault="00C12FD6" w:rsidP="00BE294E">
            <w:pPr>
              <w:tabs>
                <w:tab w:val="decimal" w:pos="1159"/>
              </w:tabs>
              <w:spacing w:line="260" w:lineRule="exact"/>
              <w:ind w:left="-108" w:right="-72"/>
              <w:rPr>
                <w:rFonts w:cs="Times New Roman"/>
                <w:sz w:val="20"/>
                <w:szCs w:val="20"/>
              </w:rPr>
            </w:pPr>
            <w:r w:rsidRPr="00C12FD6">
              <w:rPr>
                <w:rFonts w:cs="Times New Roman"/>
                <w:sz w:val="20"/>
                <w:szCs w:val="20"/>
              </w:rPr>
              <w:t>369,286</w:t>
            </w:r>
          </w:p>
        </w:tc>
        <w:tc>
          <w:tcPr>
            <w:tcW w:w="116" w:type="dxa"/>
          </w:tcPr>
          <w:p w14:paraId="24235087"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79D50AA7" w14:textId="0EEBFA06"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426,701</w:t>
            </w:r>
          </w:p>
        </w:tc>
      </w:tr>
      <w:tr w:rsidR="00BE294E" w:rsidRPr="00D85E6B" w14:paraId="6EEA0B24" w14:textId="77777777">
        <w:trPr>
          <w:trHeight w:val="144"/>
        </w:trPr>
        <w:tc>
          <w:tcPr>
            <w:tcW w:w="3469" w:type="dxa"/>
            <w:vAlign w:val="center"/>
          </w:tcPr>
          <w:p w14:paraId="04C29697" w14:textId="77777777" w:rsidR="00BE294E" w:rsidRPr="00D85E6B" w:rsidRDefault="00BE294E" w:rsidP="00BE294E">
            <w:pPr>
              <w:spacing w:line="260" w:lineRule="exact"/>
              <w:ind w:left="540" w:right="-9"/>
              <w:rPr>
                <w:rFonts w:cs="Times New Roman"/>
                <w:sz w:val="20"/>
                <w:szCs w:val="20"/>
                <w:cs/>
              </w:rPr>
            </w:pPr>
            <w:r w:rsidRPr="00D85E6B">
              <w:rPr>
                <w:rFonts w:cs="Times New Roman"/>
                <w:sz w:val="20"/>
                <w:szCs w:val="20"/>
              </w:rPr>
              <w:t>Profit before income tax</w:t>
            </w:r>
          </w:p>
        </w:tc>
        <w:tc>
          <w:tcPr>
            <w:tcW w:w="1264" w:type="dxa"/>
          </w:tcPr>
          <w:p w14:paraId="3817DD1F"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068AC5EF"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4D802DF"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3DF2DC76"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29005E3B"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0E2BBC3A"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3EE0B8CA"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4E1DEE4E"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D4C06C4"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18AC84A4"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D694FBC"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C24B610"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7696AB0" w14:textId="5A2FCC10" w:rsidR="00BE294E" w:rsidRPr="00D85E6B" w:rsidRDefault="00C12FD6" w:rsidP="00BE294E">
            <w:pPr>
              <w:tabs>
                <w:tab w:val="decimal" w:pos="1159"/>
              </w:tabs>
              <w:spacing w:line="260" w:lineRule="exact"/>
              <w:ind w:left="-108" w:right="-72"/>
              <w:rPr>
                <w:rFonts w:cs="Times New Roman"/>
                <w:sz w:val="20"/>
                <w:szCs w:val="20"/>
              </w:rPr>
            </w:pPr>
            <w:r w:rsidRPr="00C12FD6">
              <w:rPr>
                <w:rFonts w:cs="Times New Roman"/>
                <w:sz w:val="20"/>
                <w:szCs w:val="20"/>
              </w:rPr>
              <w:t>28,160,700</w:t>
            </w:r>
          </w:p>
        </w:tc>
        <w:tc>
          <w:tcPr>
            <w:tcW w:w="116" w:type="dxa"/>
          </w:tcPr>
          <w:p w14:paraId="522ECAD6"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vAlign w:val="bottom"/>
          </w:tcPr>
          <w:p w14:paraId="682858F8" w14:textId="0DE35EC5"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28,069,225</w:t>
            </w:r>
          </w:p>
        </w:tc>
      </w:tr>
      <w:tr w:rsidR="00BE294E" w:rsidRPr="00D85E6B" w14:paraId="64486C85" w14:textId="77777777">
        <w:trPr>
          <w:trHeight w:val="144"/>
        </w:trPr>
        <w:tc>
          <w:tcPr>
            <w:tcW w:w="3469" w:type="dxa"/>
            <w:vAlign w:val="center"/>
          </w:tcPr>
          <w:p w14:paraId="23BA573F" w14:textId="77777777" w:rsidR="00BE294E" w:rsidRPr="00D85E6B" w:rsidRDefault="00BE294E" w:rsidP="00BE294E">
            <w:pPr>
              <w:spacing w:line="260" w:lineRule="exact"/>
              <w:ind w:left="540" w:right="-9"/>
              <w:rPr>
                <w:rFonts w:cs="Times New Roman"/>
                <w:sz w:val="20"/>
                <w:szCs w:val="20"/>
                <w:cs/>
              </w:rPr>
            </w:pPr>
            <w:r w:rsidRPr="00D85E6B">
              <w:rPr>
                <w:rFonts w:cs="Times New Roman"/>
                <w:sz w:val="20"/>
                <w:szCs w:val="20"/>
              </w:rPr>
              <w:t>Income tax</w:t>
            </w:r>
          </w:p>
        </w:tc>
        <w:tc>
          <w:tcPr>
            <w:tcW w:w="1264" w:type="dxa"/>
          </w:tcPr>
          <w:p w14:paraId="3EB1C668"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4515584D"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5EE9579D"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38D3137A"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149F0950"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3434FB4F"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F99D6D8"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7BD411CE"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1BBF710"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7301D197"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7D27136"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4F4DF910"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7D58A97C" w14:textId="45D2DD96" w:rsidR="00BE294E" w:rsidRPr="00D85E6B" w:rsidRDefault="00C12FD6" w:rsidP="00BE294E">
            <w:pPr>
              <w:tabs>
                <w:tab w:val="decimal" w:pos="1159"/>
              </w:tabs>
              <w:spacing w:line="260" w:lineRule="exact"/>
              <w:ind w:left="-108" w:right="-72"/>
              <w:rPr>
                <w:rFonts w:cs="Times New Roman"/>
                <w:sz w:val="20"/>
                <w:szCs w:val="20"/>
              </w:rPr>
            </w:pPr>
            <w:r w:rsidRPr="00C12FD6">
              <w:rPr>
                <w:rFonts w:cs="Times New Roman"/>
                <w:sz w:val="20"/>
                <w:szCs w:val="20"/>
              </w:rPr>
              <w:t>(5,706,410)</w:t>
            </w:r>
          </w:p>
        </w:tc>
        <w:tc>
          <w:tcPr>
            <w:tcW w:w="116" w:type="dxa"/>
          </w:tcPr>
          <w:p w14:paraId="4D6AEF9C"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1A770D5D" w14:textId="66B773F2"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(5,372,270)</w:t>
            </w:r>
          </w:p>
        </w:tc>
      </w:tr>
      <w:tr w:rsidR="00BE294E" w:rsidRPr="00D85E6B" w14:paraId="4A7EF1DE" w14:textId="77777777">
        <w:trPr>
          <w:trHeight w:val="144"/>
        </w:trPr>
        <w:tc>
          <w:tcPr>
            <w:tcW w:w="3469" w:type="dxa"/>
            <w:vAlign w:val="center"/>
          </w:tcPr>
          <w:p w14:paraId="49780BF3" w14:textId="77777777" w:rsidR="00BE294E" w:rsidRPr="00D85E6B" w:rsidRDefault="00BE294E" w:rsidP="00BE294E">
            <w:pPr>
              <w:spacing w:line="260" w:lineRule="exact"/>
              <w:ind w:left="540" w:right="-9"/>
              <w:rPr>
                <w:rFonts w:cs="Times New Roman"/>
                <w:sz w:val="20"/>
                <w:szCs w:val="20"/>
                <w:cs/>
              </w:rPr>
            </w:pPr>
            <w:r w:rsidRPr="00D85E6B">
              <w:rPr>
                <w:rFonts w:cs="Times New Roman"/>
                <w:sz w:val="20"/>
                <w:szCs w:val="20"/>
              </w:rPr>
              <w:t>Profit for the period</w:t>
            </w:r>
          </w:p>
        </w:tc>
        <w:tc>
          <w:tcPr>
            <w:tcW w:w="1264" w:type="dxa"/>
          </w:tcPr>
          <w:p w14:paraId="1D6F36C1"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4E945CE9" w14:textId="77777777" w:rsidR="00BE294E" w:rsidRPr="00D85E6B" w:rsidRDefault="00BE294E" w:rsidP="00BE294E">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CBD2578" w14:textId="77777777" w:rsidR="00BE294E" w:rsidRPr="00D85E6B" w:rsidRDefault="00BE294E" w:rsidP="00BE294E">
            <w:pPr>
              <w:tabs>
                <w:tab w:val="decimal" w:pos="1159"/>
              </w:tabs>
              <w:spacing w:line="260" w:lineRule="exact"/>
              <w:ind w:left="-108" w:right="-72"/>
              <w:rPr>
                <w:rFonts w:cs="Times New Roman"/>
                <w:sz w:val="20"/>
                <w:szCs w:val="20"/>
              </w:rPr>
            </w:pPr>
          </w:p>
        </w:tc>
        <w:tc>
          <w:tcPr>
            <w:tcW w:w="117" w:type="dxa"/>
          </w:tcPr>
          <w:p w14:paraId="6F5349BA" w14:textId="77777777" w:rsidR="00BE294E" w:rsidRPr="00D85E6B" w:rsidRDefault="00BE294E" w:rsidP="00BE294E">
            <w:pPr>
              <w:tabs>
                <w:tab w:val="decimal" w:pos="1159"/>
              </w:tabs>
              <w:spacing w:line="260" w:lineRule="exact"/>
              <w:ind w:left="-98" w:right="-108"/>
              <w:jc w:val="center"/>
              <w:rPr>
                <w:rFonts w:cs="Times New Roman"/>
                <w:sz w:val="20"/>
                <w:szCs w:val="20"/>
              </w:rPr>
            </w:pPr>
          </w:p>
        </w:tc>
        <w:tc>
          <w:tcPr>
            <w:tcW w:w="1264" w:type="dxa"/>
          </w:tcPr>
          <w:p w14:paraId="69405C4E"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6522005D"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6474DC6E"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72395055"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1BCBCE0F"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74ACCE9E"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Pr>
          <w:p w14:paraId="247F73F1" w14:textId="77777777" w:rsidR="00BE294E" w:rsidRPr="00D85E6B" w:rsidRDefault="00BE294E" w:rsidP="00BE294E">
            <w:pPr>
              <w:tabs>
                <w:tab w:val="decimal" w:pos="1159"/>
              </w:tabs>
              <w:spacing w:line="260" w:lineRule="exact"/>
              <w:ind w:left="-108" w:right="-72"/>
              <w:rPr>
                <w:rFonts w:cs="Times New Roman"/>
                <w:sz w:val="20"/>
                <w:szCs w:val="20"/>
              </w:rPr>
            </w:pPr>
          </w:p>
        </w:tc>
        <w:tc>
          <w:tcPr>
            <w:tcW w:w="116" w:type="dxa"/>
          </w:tcPr>
          <w:p w14:paraId="488FB7CC"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tcPr>
          <w:p w14:paraId="4C8ADF61" w14:textId="01381FCA" w:rsidR="00BE294E" w:rsidRPr="00D85E6B" w:rsidRDefault="00C12FD6" w:rsidP="00BE294E">
            <w:pPr>
              <w:tabs>
                <w:tab w:val="decimal" w:pos="1159"/>
              </w:tabs>
              <w:spacing w:line="260" w:lineRule="exact"/>
              <w:ind w:left="-108" w:right="-72"/>
              <w:rPr>
                <w:rFonts w:cs="Times New Roman"/>
                <w:sz w:val="20"/>
                <w:szCs w:val="20"/>
              </w:rPr>
            </w:pPr>
            <w:r w:rsidRPr="00C12FD6">
              <w:rPr>
                <w:rFonts w:cs="Times New Roman"/>
                <w:sz w:val="20"/>
                <w:szCs w:val="20"/>
              </w:rPr>
              <w:t>22,454,290</w:t>
            </w:r>
          </w:p>
        </w:tc>
        <w:tc>
          <w:tcPr>
            <w:tcW w:w="116" w:type="dxa"/>
          </w:tcPr>
          <w:p w14:paraId="06A87704" w14:textId="77777777" w:rsidR="00BE294E" w:rsidRPr="00D85E6B" w:rsidRDefault="00BE294E" w:rsidP="00BE294E">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vAlign w:val="bottom"/>
          </w:tcPr>
          <w:p w14:paraId="07EA81B7" w14:textId="26E7F696" w:rsidR="00BE294E" w:rsidRPr="00D85E6B" w:rsidRDefault="00BE294E" w:rsidP="00BE294E">
            <w:pPr>
              <w:tabs>
                <w:tab w:val="decimal" w:pos="1159"/>
              </w:tabs>
              <w:spacing w:line="260" w:lineRule="exact"/>
              <w:ind w:left="-108" w:right="-72"/>
              <w:rPr>
                <w:rFonts w:cs="Times New Roman"/>
                <w:sz w:val="20"/>
                <w:szCs w:val="20"/>
              </w:rPr>
            </w:pPr>
            <w:r w:rsidRPr="00562015">
              <w:rPr>
                <w:rFonts w:cs="Times New Roman"/>
                <w:sz w:val="20"/>
                <w:szCs w:val="20"/>
              </w:rPr>
              <w:t>22,696,955</w:t>
            </w:r>
          </w:p>
        </w:tc>
      </w:tr>
      <w:tr w:rsidR="00590A8A" w:rsidRPr="00D85E6B" w14:paraId="7E2BE58E" w14:textId="77777777">
        <w:trPr>
          <w:trHeight w:val="144"/>
        </w:trPr>
        <w:tc>
          <w:tcPr>
            <w:tcW w:w="3469" w:type="dxa"/>
            <w:vAlign w:val="center"/>
          </w:tcPr>
          <w:p w14:paraId="0311A7D2" w14:textId="77777777" w:rsidR="00590A8A" w:rsidRPr="00D85E6B" w:rsidRDefault="00590A8A">
            <w:pPr>
              <w:spacing w:line="260" w:lineRule="exact"/>
              <w:ind w:left="540" w:right="-9"/>
              <w:rPr>
                <w:rFonts w:cs="Times New Roman"/>
                <w:sz w:val="20"/>
                <w:szCs w:val="20"/>
                <w:cs/>
              </w:rPr>
            </w:pPr>
          </w:p>
        </w:tc>
        <w:tc>
          <w:tcPr>
            <w:tcW w:w="1264" w:type="dxa"/>
          </w:tcPr>
          <w:p w14:paraId="575FD26B" w14:textId="77777777" w:rsidR="00590A8A" w:rsidRPr="00D85E6B" w:rsidRDefault="00590A8A">
            <w:pPr>
              <w:tabs>
                <w:tab w:val="decimal" w:pos="1159"/>
              </w:tabs>
              <w:spacing w:line="260" w:lineRule="exact"/>
              <w:ind w:left="-108" w:right="-72"/>
              <w:rPr>
                <w:rFonts w:cs="Times New Roman"/>
                <w:sz w:val="20"/>
                <w:szCs w:val="20"/>
              </w:rPr>
            </w:pPr>
          </w:p>
        </w:tc>
        <w:tc>
          <w:tcPr>
            <w:tcW w:w="117" w:type="dxa"/>
          </w:tcPr>
          <w:p w14:paraId="12183662" w14:textId="77777777" w:rsidR="00590A8A" w:rsidRPr="00D85E6B" w:rsidRDefault="00590A8A">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5EAFA1C" w14:textId="77777777" w:rsidR="00590A8A" w:rsidRPr="00D85E6B" w:rsidRDefault="00590A8A">
            <w:pPr>
              <w:tabs>
                <w:tab w:val="decimal" w:pos="1159"/>
              </w:tabs>
              <w:spacing w:line="260" w:lineRule="exact"/>
              <w:ind w:left="-108" w:right="-72"/>
              <w:rPr>
                <w:rFonts w:cs="Times New Roman"/>
                <w:sz w:val="20"/>
                <w:szCs w:val="20"/>
              </w:rPr>
            </w:pPr>
          </w:p>
        </w:tc>
        <w:tc>
          <w:tcPr>
            <w:tcW w:w="117" w:type="dxa"/>
          </w:tcPr>
          <w:p w14:paraId="6289D9F7" w14:textId="77777777" w:rsidR="00590A8A" w:rsidRPr="00D85E6B" w:rsidRDefault="00590A8A">
            <w:pPr>
              <w:tabs>
                <w:tab w:val="decimal" w:pos="1159"/>
              </w:tabs>
              <w:spacing w:line="260" w:lineRule="exact"/>
              <w:ind w:left="-98" w:right="-108"/>
              <w:jc w:val="center"/>
              <w:rPr>
                <w:rFonts w:cs="Times New Roman"/>
                <w:sz w:val="20"/>
                <w:szCs w:val="20"/>
              </w:rPr>
            </w:pPr>
          </w:p>
        </w:tc>
        <w:tc>
          <w:tcPr>
            <w:tcW w:w="1264" w:type="dxa"/>
          </w:tcPr>
          <w:p w14:paraId="5D7BB1BE"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6D5EBE22"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66B0FEB5"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2F28565F"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39865494"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716771FA"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288C7736"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2FC621F8" w14:textId="77777777" w:rsidR="00590A8A" w:rsidRPr="00D85E6B" w:rsidRDefault="00590A8A">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5F11E848"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4D08ED0B" w14:textId="77777777" w:rsidR="00590A8A" w:rsidRPr="00D85E6B" w:rsidRDefault="00590A8A">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6A7AA57F" w14:textId="77777777" w:rsidR="00590A8A" w:rsidRPr="00D85E6B" w:rsidRDefault="00590A8A">
            <w:pPr>
              <w:tabs>
                <w:tab w:val="decimal" w:pos="1159"/>
              </w:tabs>
              <w:spacing w:line="260" w:lineRule="exact"/>
              <w:ind w:left="-108" w:right="-72"/>
              <w:rPr>
                <w:rFonts w:cs="Times New Roman"/>
                <w:sz w:val="20"/>
                <w:szCs w:val="20"/>
              </w:rPr>
            </w:pPr>
          </w:p>
        </w:tc>
      </w:tr>
      <w:tr w:rsidR="00590A8A" w:rsidRPr="00D85E6B" w14:paraId="0A08514A" w14:textId="77777777">
        <w:trPr>
          <w:trHeight w:val="144"/>
        </w:trPr>
        <w:tc>
          <w:tcPr>
            <w:tcW w:w="3469" w:type="dxa"/>
            <w:vAlign w:val="center"/>
          </w:tcPr>
          <w:p w14:paraId="7512726B" w14:textId="77777777" w:rsidR="00590A8A" w:rsidRPr="00D85E6B" w:rsidRDefault="00590A8A">
            <w:pPr>
              <w:spacing w:line="260" w:lineRule="exact"/>
              <w:ind w:left="540" w:right="-9"/>
              <w:rPr>
                <w:rFonts w:cs="Times New Roman"/>
                <w:sz w:val="20"/>
                <w:szCs w:val="20"/>
                <w:cs/>
              </w:rPr>
            </w:pPr>
            <w:r w:rsidRPr="00D85E6B">
              <w:rPr>
                <w:rFonts w:cs="Times New Roman"/>
                <w:sz w:val="20"/>
                <w:szCs w:val="20"/>
              </w:rPr>
              <w:t>Timing of revenue recognition:</w:t>
            </w:r>
          </w:p>
        </w:tc>
        <w:tc>
          <w:tcPr>
            <w:tcW w:w="1264" w:type="dxa"/>
          </w:tcPr>
          <w:p w14:paraId="5FBC5A32" w14:textId="77777777" w:rsidR="00590A8A" w:rsidRPr="00D85E6B" w:rsidRDefault="00590A8A">
            <w:pPr>
              <w:tabs>
                <w:tab w:val="decimal" w:pos="1159"/>
              </w:tabs>
              <w:spacing w:line="260" w:lineRule="exact"/>
              <w:ind w:left="-108" w:right="-72"/>
              <w:rPr>
                <w:rFonts w:cs="Times New Roman"/>
                <w:sz w:val="20"/>
                <w:szCs w:val="20"/>
              </w:rPr>
            </w:pPr>
          </w:p>
        </w:tc>
        <w:tc>
          <w:tcPr>
            <w:tcW w:w="117" w:type="dxa"/>
          </w:tcPr>
          <w:p w14:paraId="57DD1C96" w14:textId="77777777" w:rsidR="00590A8A" w:rsidRPr="00D85E6B" w:rsidRDefault="00590A8A">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589E79F6" w14:textId="77777777" w:rsidR="00590A8A" w:rsidRPr="00D85E6B" w:rsidRDefault="00590A8A">
            <w:pPr>
              <w:tabs>
                <w:tab w:val="decimal" w:pos="1159"/>
              </w:tabs>
              <w:spacing w:line="260" w:lineRule="exact"/>
              <w:ind w:left="-108" w:right="-72"/>
              <w:rPr>
                <w:rFonts w:cs="Times New Roman"/>
                <w:sz w:val="20"/>
                <w:szCs w:val="20"/>
              </w:rPr>
            </w:pPr>
          </w:p>
        </w:tc>
        <w:tc>
          <w:tcPr>
            <w:tcW w:w="117" w:type="dxa"/>
          </w:tcPr>
          <w:p w14:paraId="52B9B98B" w14:textId="77777777" w:rsidR="00590A8A" w:rsidRPr="00D85E6B" w:rsidRDefault="00590A8A">
            <w:pPr>
              <w:tabs>
                <w:tab w:val="decimal" w:pos="1159"/>
              </w:tabs>
              <w:spacing w:line="260" w:lineRule="exact"/>
              <w:ind w:left="-98" w:right="-108"/>
              <w:jc w:val="center"/>
              <w:rPr>
                <w:rFonts w:cs="Times New Roman"/>
                <w:sz w:val="20"/>
                <w:szCs w:val="20"/>
              </w:rPr>
            </w:pPr>
          </w:p>
        </w:tc>
        <w:tc>
          <w:tcPr>
            <w:tcW w:w="1264" w:type="dxa"/>
          </w:tcPr>
          <w:p w14:paraId="3A0FE7E8"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0F408407"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3915C4BA"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1328F8A7"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25D7D36B"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63D684EA"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37B5E511"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582191C5"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1AE20F2E" w14:textId="77777777" w:rsidR="00590A8A" w:rsidRPr="00D85E6B" w:rsidRDefault="00590A8A">
            <w:pPr>
              <w:tabs>
                <w:tab w:val="decimal" w:pos="1159"/>
              </w:tabs>
              <w:spacing w:line="260" w:lineRule="exact"/>
              <w:ind w:left="-108" w:right="-72"/>
              <w:rPr>
                <w:rFonts w:cs="Times New Roman"/>
                <w:sz w:val="20"/>
                <w:szCs w:val="20"/>
              </w:rPr>
            </w:pPr>
          </w:p>
        </w:tc>
        <w:tc>
          <w:tcPr>
            <w:tcW w:w="116" w:type="dxa"/>
          </w:tcPr>
          <w:p w14:paraId="6D6D1EAA" w14:textId="77777777" w:rsidR="00590A8A" w:rsidRPr="00D85E6B" w:rsidRDefault="00590A8A">
            <w:pPr>
              <w:tabs>
                <w:tab w:val="decimal" w:pos="1159"/>
              </w:tabs>
              <w:spacing w:line="260" w:lineRule="exact"/>
              <w:ind w:left="-108" w:right="-72"/>
              <w:rPr>
                <w:rFonts w:cs="Times New Roman"/>
                <w:sz w:val="20"/>
                <w:szCs w:val="20"/>
              </w:rPr>
            </w:pPr>
          </w:p>
        </w:tc>
        <w:tc>
          <w:tcPr>
            <w:tcW w:w="1264" w:type="dxa"/>
          </w:tcPr>
          <w:p w14:paraId="0E3E607D" w14:textId="77777777" w:rsidR="00590A8A" w:rsidRPr="00D85E6B" w:rsidRDefault="00590A8A">
            <w:pPr>
              <w:tabs>
                <w:tab w:val="decimal" w:pos="1159"/>
              </w:tabs>
              <w:spacing w:line="260" w:lineRule="exact"/>
              <w:ind w:left="-108" w:right="-72"/>
              <w:rPr>
                <w:rFonts w:cs="Times New Roman"/>
                <w:sz w:val="20"/>
                <w:szCs w:val="20"/>
              </w:rPr>
            </w:pPr>
          </w:p>
        </w:tc>
      </w:tr>
      <w:tr w:rsidR="0062680A" w:rsidRPr="00D85E6B" w14:paraId="7EBD694F" w14:textId="77777777">
        <w:trPr>
          <w:trHeight w:val="144"/>
        </w:trPr>
        <w:tc>
          <w:tcPr>
            <w:tcW w:w="3469" w:type="dxa"/>
            <w:vAlign w:val="center"/>
          </w:tcPr>
          <w:p w14:paraId="7C2327FF" w14:textId="77777777" w:rsidR="0062680A" w:rsidRPr="00D85E6B" w:rsidRDefault="0062680A" w:rsidP="0062680A">
            <w:pPr>
              <w:spacing w:line="260" w:lineRule="exact"/>
              <w:ind w:left="540" w:right="-9"/>
              <w:rPr>
                <w:rFonts w:cs="Times New Roman"/>
                <w:sz w:val="20"/>
                <w:szCs w:val="20"/>
                <w:cs/>
              </w:rPr>
            </w:pPr>
            <w:r w:rsidRPr="00D85E6B">
              <w:rPr>
                <w:rFonts w:cs="Times New Roman"/>
                <w:sz w:val="20"/>
                <w:szCs w:val="20"/>
              </w:rPr>
              <w:t>At a point in time</w:t>
            </w:r>
          </w:p>
        </w:tc>
        <w:tc>
          <w:tcPr>
            <w:tcW w:w="1264" w:type="dxa"/>
          </w:tcPr>
          <w:p w14:paraId="6BC2509A" w14:textId="65F09387" w:rsidR="0062680A" w:rsidRPr="00D85E6B" w:rsidRDefault="00C06EB6" w:rsidP="0062680A">
            <w:pPr>
              <w:tabs>
                <w:tab w:val="decimal" w:pos="1159"/>
              </w:tabs>
              <w:spacing w:line="260" w:lineRule="exact"/>
              <w:ind w:left="-108" w:right="-72"/>
              <w:rPr>
                <w:rFonts w:cs="Times New Roman"/>
                <w:sz w:val="20"/>
                <w:szCs w:val="20"/>
              </w:rPr>
            </w:pPr>
            <w:r w:rsidRPr="00C06EB6">
              <w:rPr>
                <w:rFonts w:cs="Times New Roman"/>
                <w:sz w:val="20"/>
                <w:szCs w:val="20"/>
              </w:rPr>
              <w:t>21,395,35</w:t>
            </w:r>
            <w:r w:rsidR="00593CAB">
              <w:rPr>
                <w:rFonts w:cs="Times New Roman"/>
                <w:sz w:val="20"/>
                <w:szCs w:val="20"/>
              </w:rPr>
              <w:t>4</w:t>
            </w:r>
          </w:p>
        </w:tc>
        <w:tc>
          <w:tcPr>
            <w:tcW w:w="117" w:type="dxa"/>
          </w:tcPr>
          <w:p w14:paraId="189B249A" w14:textId="77777777" w:rsidR="0062680A" w:rsidRPr="00D85E6B" w:rsidRDefault="0062680A" w:rsidP="0062680A">
            <w:pPr>
              <w:tabs>
                <w:tab w:val="decimal" w:pos="792"/>
                <w:tab w:val="decimal" w:pos="882"/>
                <w:tab w:val="decimal" w:pos="1159"/>
              </w:tabs>
              <w:spacing w:line="260" w:lineRule="exact"/>
              <w:ind w:left="-98" w:right="-108"/>
              <w:jc w:val="both"/>
              <w:rPr>
                <w:rFonts w:cs="Times New Roman"/>
                <w:sz w:val="20"/>
                <w:szCs w:val="20"/>
              </w:rPr>
            </w:pPr>
          </w:p>
        </w:tc>
        <w:tc>
          <w:tcPr>
            <w:tcW w:w="1264" w:type="dxa"/>
            <w:vAlign w:val="bottom"/>
          </w:tcPr>
          <w:p w14:paraId="12D7D6C7" w14:textId="28083D4A" w:rsidR="0062680A" w:rsidRPr="00D85E6B" w:rsidRDefault="0062680A" w:rsidP="0062680A">
            <w:pPr>
              <w:tabs>
                <w:tab w:val="decimal" w:pos="1159"/>
              </w:tabs>
              <w:spacing w:line="260" w:lineRule="exact"/>
              <w:ind w:left="-108" w:right="-72"/>
              <w:rPr>
                <w:rFonts w:cs="Times New Roman"/>
                <w:sz w:val="20"/>
                <w:szCs w:val="20"/>
              </w:rPr>
            </w:pPr>
            <w:r w:rsidRPr="00BE294E">
              <w:rPr>
                <w:rFonts w:cs="Times New Roman"/>
                <w:sz w:val="20"/>
                <w:szCs w:val="20"/>
              </w:rPr>
              <w:t>16,744,153</w:t>
            </w:r>
          </w:p>
        </w:tc>
        <w:tc>
          <w:tcPr>
            <w:tcW w:w="117" w:type="dxa"/>
          </w:tcPr>
          <w:p w14:paraId="7D5757EC" w14:textId="77777777" w:rsidR="0062680A" w:rsidRPr="00D85E6B" w:rsidRDefault="0062680A" w:rsidP="0062680A">
            <w:pPr>
              <w:tabs>
                <w:tab w:val="decimal" w:pos="1159"/>
              </w:tabs>
              <w:spacing w:line="260" w:lineRule="exact"/>
              <w:ind w:left="-98" w:right="-108"/>
              <w:jc w:val="center"/>
              <w:rPr>
                <w:rFonts w:cs="Times New Roman"/>
                <w:sz w:val="20"/>
                <w:szCs w:val="20"/>
              </w:rPr>
            </w:pPr>
          </w:p>
        </w:tc>
        <w:tc>
          <w:tcPr>
            <w:tcW w:w="1264" w:type="dxa"/>
          </w:tcPr>
          <w:p w14:paraId="1AD4EB74" w14:textId="33F12F20" w:rsidR="0062680A" w:rsidRPr="00D85E6B" w:rsidRDefault="00C06EB6" w:rsidP="0062680A">
            <w:pPr>
              <w:tabs>
                <w:tab w:val="decimal" w:pos="1159"/>
              </w:tabs>
              <w:spacing w:line="260" w:lineRule="exact"/>
              <w:ind w:left="-108" w:right="-72"/>
              <w:rPr>
                <w:rFonts w:cs="Times New Roman"/>
                <w:sz w:val="20"/>
                <w:szCs w:val="20"/>
              </w:rPr>
            </w:pPr>
            <w:r w:rsidRPr="00C06EB6">
              <w:rPr>
                <w:rFonts w:cs="Times New Roman"/>
                <w:sz w:val="20"/>
                <w:szCs w:val="20"/>
              </w:rPr>
              <w:t>35,824,60</w:t>
            </w:r>
            <w:r w:rsidR="00593CAB">
              <w:rPr>
                <w:rFonts w:cs="Times New Roman"/>
                <w:sz w:val="20"/>
                <w:szCs w:val="20"/>
              </w:rPr>
              <w:t>7</w:t>
            </w:r>
          </w:p>
        </w:tc>
        <w:tc>
          <w:tcPr>
            <w:tcW w:w="116" w:type="dxa"/>
          </w:tcPr>
          <w:p w14:paraId="75597836"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vAlign w:val="bottom"/>
          </w:tcPr>
          <w:p w14:paraId="04659CDE" w14:textId="00B3C9BB" w:rsidR="0062680A" w:rsidRPr="00D85E6B" w:rsidRDefault="0062680A" w:rsidP="0062680A">
            <w:pPr>
              <w:tabs>
                <w:tab w:val="decimal" w:pos="1159"/>
              </w:tabs>
              <w:spacing w:line="260" w:lineRule="exact"/>
              <w:ind w:left="-108" w:right="-72"/>
              <w:rPr>
                <w:rFonts w:cs="Times New Roman"/>
                <w:sz w:val="20"/>
                <w:szCs w:val="20"/>
              </w:rPr>
            </w:pPr>
            <w:r w:rsidRPr="00BE294E">
              <w:rPr>
                <w:rFonts w:cs="Times New Roman"/>
                <w:sz w:val="20"/>
                <w:szCs w:val="20"/>
              </w:rPr>
              <w:t>35,205,453</w:t>
            </w:r>
          </w:p>
        </w:tc>
        <w:tc>
          <w:tcPr>
            <w:tcW w:w="116" w:type="dxa"/>
          </w:tcPr>
          <w:p w14:paraId="493F9DD4"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tcPr>
          <w:p w14:paraId="2896BC29" w14:textId="038D0D4A" w:rsidR="0062680A" w:rsidRPr="00D85E6B" w:rsidRDefault="00DB2823" w:rsidP="0062680A">
            <w:pPr>
              <w:tabs>
                <w:tab w:val="decimal" w:pos="725"/>
              </w:tabs>
              <w:spacing w:line="260" w:lineRule="exact"/>
              <w:ind w:left="-108" w:right="-72"/>
              <w:rPr>
                <w:rFonts w:cs="Times New Roman"/>
                <w:sz w:val="20"/>
                <w:szCs w:val="20"/>
              </w:rPr>
            </w:pPr>
            <w:r>
              <w:rPr>
                <w:sz w:val="20"/>
                <w:szCs w:val="25"/>
              </w:rPr>
              <w:t>-</w:t>
            </w:r>
          </w:p>
        </w:tc>
        <w:tc>
          <w:tcPr>
            <w:tcW w:w="116" w:type="dxa"/>
          </w:tcPr>
          <w:p w14:paraId="39BD4B2F"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vAlign w:val="center"/>
          </w:tcPr>
          <w:p w14:paraId="2DFA1F32" w14:textId="0549CD8F" w:rsidR="0062680A" w:rsidRPr="00D85E6B" w:rsidRDefault="0062680A" w:rsidP="0062680A">
            <w:pPr>
              <w:tabs>
                <w:tab w:val="decimal" w:pos="1159"/>
              </w:tabs>
              <w:spacing w:line="260" w:lineRule="exact"/>
              <w:ind w:left="-108" w:right="-72"/>
              <w:rPr>
                <w:rFonts w:cs="Times New Roman"/>
                <w:sz w:val="20"/>
                <w:szCs w:val="20"/>
              </w:rPr>
            </w:pPr>
            <w:r w:rsidRPr="006A562E">
              <w:rPr>
                <w:rFonts w:cs="Times New Roman"/>
                <w:sz w:val="20"/>
                <w:szCs w:val="20"/>
              </w:rPr>
              <w:t>78,575</w:t>
            </w:r>
          </w:p>
        </w:tc>
        <w:tc>
          <w:tcPr>
            <w:tcW w:w="116" w:type="dxa"/>
          </w:tcPr>
          <w:p w14:paraId="6F8B81D3"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tcPr>
          <w:p w14:paraId="5600727D" w14:textId="7F5EC499" w:rsidR="0062680A" w:rsidRPr="00D85E6B" w:rsidRDefault="00C12FD6" w:rsidP="0062680A">
            <w:pPr>
              <w:tabs>
                <w:tab w:val="decimal" w:pos="1159"/>
              </w:tabs>
              <w:spacing w:line="260" w:lineRule="exact"/>
              <w:ind w:left="-108" w:right="-72"/>
              <w:rPr>
                <w:rFonts w:cs="Times New Roman"/>
                <w:sz w:val="20"/>
                <w:szCs w:val="20"/>
              </w:rPr>
            </w:pPr>
            <w:r w:rsidRPr="00C12FD6">
              <w:rPr>
                <w:rFonts w:cs="Times New Roman"/>
                <w:sz w:val="20"/>
                <w:szCs w:val="20"/>
              </w:rPr>
              <w:t>57,219,961</w:t>
            </w:r>
          </w:p>
        </w:tc>
        <w:tc>
          <w:tcPr>
            <w:tcW w:w="116" w:type="dxa"/>
          </w:tcPr>
          <w:p w14:paraId="6A35028B"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vAlign w:val="center"/>
          </w:tcPr>
          <w:p w14:paraId="0EAF863C" w14:textId="7473704D" w:rsidR="0062680A" w:rsidRPr="00D85E6B" w:rsidRDefault="0062680A" w:rsidP="0062680A">
            <w:pPr>
              <w:tabs>
                <w:tab w:val="decimal" w:pos="1159"/>
              </w:tabs>
              <w:spacing w:line="260" w:lineRule="exact"/>
              <w:ind w:left="-108" w:right="-72"/>
              <w:rPr>
                <w:rFonts w:cs="Times New Roman"/>
                <w:sz w:val="20"/>
                <w:szCs w:val="20"/>
              </w:rPr>
            </w:pPr>
            <w:r w:rsidRPr="0062680A">
              <w:rPr>
                <w:rFonts w:cs="Times New Roman"/>
                <w:sz w:val="20"/>
                <w:szCs w:val="20"/>
              </w:rPr>
              <w:t>52,028,181</w:t>
            </w:r>
          </w:p>
        </w:tc>
      </w:tr>
      <w:tr w:rsidR="0062680A" w:rsidRPr="00D85E6B" w14:paraId="1F7266CC" w14:textId="77777777">
        <w:trPr>
          <w:trHeight w:val="144"/>
        </w:trPr>
        <w:tc>
          <w:tcPr>
            <w:tcW w:w="3469" w:type="dxa"/>
            <w:vAlign w:val="center"/>
          </w:tcPr>
          <w:p w14:paraId="437E00C6" w14:textId="77777777" w:rsidR="0062680A" w:rsidRPr="00D85E6B" w:rsidRDefault="0062680A" w:rsidP="0062680A">
            <w:pPr>
              <w:spacing w:line="260" w:lineRule="exact"/>
              <w:ind w:left="540" w:right="-9"/>
              <w:rPr>
                <w:rFonts w:cs="Times New Roman"/>
                <w:sz w:val="20"/>
                <w:szCs w:val="20"/>
                <w:cs/>
              </w:rPr>
            </w:pPr>
            <w:r w:rsidRPr="00D85E6B">
              <w:rPr>
                <w:rFonts w:cs="Times New Roman"/>
                <w:sz w:val="20"/>
                <w:szCs w:val="20"/>
              </w:rPr>
              <w:t>Over time</w:t>
            </w:r>
          </w:p>
        </w:tc>
        <w:tc>
          <w:tcPr>
            <w:tcW w:w="1264" w:type="dxa"/>
          </w:tcPr>
          <w:p w14:paraId="53F0762F" w14:textId="4FD46827" w:rsidR="0062680A" w:rsidRPr="00D85E6B" w:rsidRDefault="00C06EB6" w:rsidP="0062680A">
            <w:pPr>
              <w:tabs>
                <w:tab w:val="decimal" w:pos="725"/>
              </w:tabs>
              <w:spacing w:line="260" w:lineRule="exact"/>
              <w:ind w:left="-108" w:right="-72"/>
              <w:rPr>
                <w:rFonts w:cs="Times New Roman"/>
                <w:sz w:val="20"/>
                <w:szCs w:val="20"/>
              </w:rPr>
            </w:pPr>
            <w:r>
              <w:rPr>
                <w:sz w:val="20"/>
                <w:szCs w:val="25"/>
              </w:rPr>
              <w:t>-</w:t>
            </w:r>
          </w:p>
        </w:tc>
        <w:tc>
          <w:tcPr>
            <w:tcW w:w="117" w:type="dxa"/>
          </w:tcPr>
          <w:p w14:paraId="4AF2C323" w14:textId="77777777" w:rsidR="0062680A" w:rsidRPr="00D85E6B" w:rsidRDefault="0062680A" w:rsidP="0062680A">
            <w:pPr>
              <w:tabs>
                <w:tab w:val="decimal" w:pos="725"/>
                <w:tab w:val="decimal" w:pos="792"/>
                <w:tab w:val="decimal" w:pos="882"/>
              </w:tabs>
              <w:spacing w:line="260" w:lineRule="exact"/>
              <w:ind w:left="-98" w:right="-108"/>
              <w:jc w:val="both"/>
              <w:rPr>
                <w:rFonts w:cs="Times New Roman"/>
                <w:sz w:val="20"/>
                <w:szCs w:val="20"/>
              </w:rPr>
            </w:pPr>
          </w:p>
        </w:tc>
        <w:tc>
          <w:tcPr>
            <w:tcW w:w="1264" w:type="dxa"/>
          </w:tcPr>
          <w:p w14:paraId="5E34FC4A" w14:textId="1FC5B11C" w:rsidR="0062680A" w:rsidRPr="006A562E" w:rsidRDefault="0062680A" w:rsidP="0062680A">
            <w:pPr>
              <w:tabs>
                <w:tab w:val="decimal" w:pos="725"/>
              </w:tabs>
              <w:spacing w:line="260" w:lineRule="exact"/>
              <w:ind w:left="-108" w:right="-72"/>
              <w:rPr>
                <w:sz w:val="20"/>
                <w:szCs w:val="25"/>
              </w:rPr>
            </w:pPr>
            <w:r>
              <w:rPr>
                <w:sz w:val="20"/>
                <w:szCs w:val="25"/>
              </w:rPr>
              <w:t>-</w:t>
            </w:r>
          </w:p>
        </w:tc>
        <w:tc>
          <w:tcPr>
            <w:tcW w:w="117" w:type="dxa"/>
          </w:tcPr>
          <w:p w14:paraId="31BF9646" w14:textId="77777777" w:rsidR="0062680A" w:rsidRPr="00D85E6B" w:rsidRDefault="0062680A" w:rsidP="0062680A">
            <w:pPr>
              <w:tabs>
                <w:tab w:val="decimal" w:pos="725"/>
              </w:tabs>
              <w:spacing w:line="260" w:lineRule="exact"/>
              <w:ind w:left="-98" w:right="-108"/>
              <w:jc w:val="center"/>
              <w:rPr>
                <w:rFonts w:cs="Times New Roman"/>
                <w:sz w:val="20"/>
                <w:szCs w:val="20"/>
              </w:rPr>
            </w:pPr>
          </w:p>
        </w:tc>
        <w:tc>
          <w:tcPr>
            <w:tcW w:w="1264" w:type="dxa"/>
          </w:tcPr>
          <w:p w14:paraId="1DF4CAC8" w14:textId="23B5161D" w:rsidR="0062680A" w:rsidRPr="00D85E6B" w:rsidRDefault="00C06EB6" w:rsidP="0062680A">
            <w:pPr>
              <w:tabs>
                <w:tab w:val="decimal" w:pos="725"/>
              </w:tabs>
              <w:spacing w:line="260" w:lineRule="exact"/>
              <w:ind w:left="-108" w:right="-72"/>
              <w:rPr>
                <w:rFonts w:cs="Times New Roman"/>
                <w:sz w:val="20"/>
                <w:szCs w:val="20"/>
              </w:rPr>
            </w:pPr>
            <w:r>
              <w:rPr>
                <w:sz w:val="20"/>
                <w:szCs w:val="25"/>
              </w:rPr>
              <w:t>-</w:t>
            </w:r>
          </w:p>
        </w:tc>
        <w:tc>
          <w:tcPr>
            <w:tcW w:w="116" w:type="dxa"/>
          </w:tcPr>
          <w:p w14:paraId="53141BD8"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tcPr>
          <w:p w14:paraId="457D085B" w14:textId="7E283DE2" w:rsidR="0062680A" w:rsidRPr="00D85E6B" w:rsidRDefault="0062680A" w:rsidP="0062680A">
            <w:pPr>
              <w:tabs>
                <w:tab w:val="decimal" w:pos="725"/>
              </w:tabs>
              <w:spacing w:line="260" w:lineRule="exact"/>
              <w:ind w:left="-108" w:right="-72"/>
              <w:rPr>
                <w:rFonts w:cs="Times New Roman"/>
                <w:sz w:val="20"/>
                <w:szCs w:val="20"/>
              </w:rPr>
            </w:pPr>
            <w:r>
              <w:rPr>
                <w:rFonts w:cs="Times New Roman"/>
                <w:sz w:val="20"/>
                <w:szCs w:val="20"/>
              </w:rPr>
              <w:t>-</w:t>
            </w:r>
          </w:p>
        </w:tc>
        <w:tc>
          <w:tcPr>
            <w:tcW w:w="116" w:type="dxa"/>
          </w:tcPr>
          <w:p w14:paraId="68B6718F"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tcPr>
          <w:p w14:paraId="3A2F675F" w14:textId="6B7AD1E2" w:rsidR="0062680A" w:rsidRPr="00D85E6B" w:rsidRDefault="00DB2823" w:rsidP="0062680A">
            <w:pPr>
              <w:tabs>
                <w:tab w:val="decimal" w:pos="1159"/>
              </w:tabs>
              <w:spacing w:line="260" w:lineRule="exact"/>
              <w:ind w:left="-108" w:right="-72"/>
              <w:rPr>
                <w:rFonts w:cs="Times New Roman"/>
                <w:sz w:val="20"/>
                <w:szCs w:val="20"/>
              </w:rPr>
            </w:pPr>
            <w:r w:rsidRPr="00DB2823">
              <w:rPr>
                <w:rFonts w:cs="Times New Roman"/>
                <w:sz w:val="20"/>
                <w:szCs w:val="20"/>
              </w:rPr>
              <w:t>402,778</w:t>
            </w:r>
          </w:p>
        </w:tc>
        <w:tc>
          <w:tcPr>
            <w:tcW w:w="116" w:type="dxa"/>
          </w:tcPr>
          <w:p w14:paraId="479D7AFB"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vAlign w:val="center"/>
          </w:tcPr>
          <w:p w14:paraId="7F83D65B" w14:textId="7B5F9AF2" w:rsidR="0062680A" w:rsidRPr="00D85E6B" w:rsidRDefault="0062680A" w:rsidP="0062680A">
            <w:pPr>
              <w:tabs>
                <w:tab w:val="decimal" w:pos="1159"/>
              </w:tabs>
              <w:spacing w:line="260" w:lineRule="exact"/>
              <w:ind w:left="-108" w:right="-72"/>
              <w:rPr>
                <w:rFonts w:cs="Times New Roman"/>
                <w:sz w:val="20"/>
                <w:szCs w:val="20"/>
              </w:rPr>
            </w:pPr>
            <w:r w:rsidRPr="006A562E">
              <w:rPr>
                <w:rFonts w:cs="Times New Roman"/>
                <w:sz w:val="20"/>
                <w:szCs w:val="20"/>
              </w:rPr>
              <w:t>417,778</w:t>
            </w:r>
          </w:p>
        </w:tc>
        <w:tc>
          <w:tcPr>
            <w:tcW w:w="116" w:type="dxa"/>
          </w:tcPr>
          <w:p w14:paraId="7FC365D4"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tcPr>
          <w:p w14:paraId="06267120" w14:textId="7AC906BB" w:rsidR="0062680A" w:rsidRPr="00D85E6B" w:rsidRDefault="00C06EB6" w:rsidP="0062680A">
            <w:pPr>
              <w:tabs>
                <w:tab w:val="decimal" w:pos="1159"/>
              </w:tabs>
              <w:spacing w:line="260" w:lineRule="exact"/>
              <w:ind w:left="-108" w:right="-72"/>
              <w:rPr>
                <w:rFonts w:cs="Times New Roman"/>
                <w:sz w:val="20"/>
                <w:szCs w:val="20"/>
              </w:rPr>
            </w:pPr>
            <w:r w:rsidRPr="00C06EB6">
              <w:rPr>
                <w:rFonts w:cs="Times New Roman"/>
                <w:sz w:val="20"/>
                <w:szCs w:val="20"/>
              </w:rPr>
              <w:t>402,778</w:t>
            </w:r>
          </w:p>
        </w:tc>
        <w:tc>
          <w:tcPr>
            <w:tcW w:w="116" w:type="dxa"/>
          </w:tcPr>
          <w:p w14:paraId="0BCE9CE3" w14:textId="77777777" w:rsidR="0062680A" w:rsidRPr="00D85E6B" w:rsidRDefault="0062680A" w:rsidP="0062680A">
            <w:pPr>
              <w:tabs>
                <w:tab w:val="decimal" w:pos="1159"/>
              </w:tabs>
              <w:spacing w:line="260" w:lineRule="exact"/>
              <w:ind w:left="-108" w:right="-72"/>
              <w:rPr>
                <w:rFonts w:cs="Times New Roman"/>
                <w:sz w:val="20"/>
                <w:szCs w:val="20"/>
              </w:rPr>
            </w:pPr>
          </w:p>
        </w:tc>
        <w:tc>
          <w:tcPr>
            <w:tcW w:w="1264" w:type="dxa"/>
            <w:vAlign w:val="center"/>
          </w:tcPr>
          <w:p w14:paraId="10657627" w14:textId="0BA82E0A" w:rsidR="0062680A" w:rsidRPr="00D85E6B" w:rsidRDefault="0062680A" w:rsidP="0062680A">
            <w:pPr>
              <w:tabs>
                <w:tab w:val="decimal" w:pos="1159"/>
              </w:tabs>
              <w:spacing w:line="260" w:lineRule="exact"/>
              <w:ind w:left="-108" w:right="-72"/>
              <w:rPr>
                <w:rFonts w:cs="Times New Roman"/>
                <w:sz w:val="20"/>
                <w:szCs w:val="20"/>
              </w:rPr>
            </w:pPr>
            <w:r w:rsidRPr="0062680A">
              <w:rPr>
                <w:rFonts w:cs="Times New Roman"/>
                <w:sz w:val="20"/>
                <w:szCs w:val="20"/>
              </w:rPr>
              <w:t>417,778</w:t>
            </w:r>
          </w:p>
        </w:tc>
      </w:tr>
    </w:tbl>
    <w:p w14:paraId="01010049" w14:textId="77777777" w:rsidR="00590A8A" w:rsidRDefault="00590A8A">
      <w:pPr>
        <w:rPr>
          <w:rFonts w:cs="Times New Roman"/>
          <w:color w:val="000000"/>
          <w:lang w:val="en-GB"/>
        </w:rPr>
      </w:pPr>
      <w:r>
        <w:rPr>
          <w:rFonts w:cs="Times New Roman"/>
          <w:color w:val="000000"/>
          <w:lang w:val="en-GB"/>
        </w:rPr>
        <w:br w:type="page"/>
      </w:r>
    </w:p>
    <w:p w14:paraId="5A7E4968" w14:textId="3BFD40CB" w:rsidR="004043A1" w:rsidRPr="007A0DA7" w:rsidRDefault="004043A1" w:rsidP="00E81515">
      <w:pPr>
        <w:spacing w:before="240" w:after="240"/>
        <w:ind w:left="547"/>
        <w:jc w:val="both"/>
        <w:rPr>
          <w:rFonts w:cs="Times New Roman"/>
          <w:color w:val="000000"/>
          <w:lang w:val="en-GB"/>
        </w:rPr>
      </w:pP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D85E6B" w:rsidRPr="00D85E6B" w14:paraId="122B3967" w14:textId="77777777" w:rsidTr="00AD1676">
        <w:trPr>
          <w:trHeight w:val="144"/>
          <w:tblHeader/>
        </w:trPr>
        <w:tc>
          <w:tcPr>
            <w:tcW w:w="3469" w:type="dxa"/>
          </w:tcPr>
          <w:p w14:paraId="1D1E83A1" w14:textId="77777777" w:rsidR="00D85E6B" w:rsidRPr="00D85E6B" w:rsidRDefault="00D85E6B" w:rsidP="00D85E6B">
            <w:pPr>
              <w:spacing w:line="260" w:lineRule="exact"/>
              <w:ind w:left="540" w:right="-9"/>
              <w:rPr>
                <w:rFonts w:cs="Times New Roman"/>
                <w:sz w:val="20"/>
                <w:szCs w:val="20"/>
              </w:rPr>
            </w:pPr>
          </w:p>
        </w:tc>
        <w:tc>
          <w:tcPr>
            <w:tcW w:w="10926" w:type="dxa"/>
            <w:gridSpan w:val="15"/>
          </w:tcPr>
          <w:p w14:paraId="36AC7C59" w14:textId="264430F6" w:rsidR="00D85E6B" w:rsidRPr="00D85E6B" w:rsidRDefault="00D85E6B" w:rsidP="00D85E6B">
            <w:pPr>
              <w:spacing w:line="260" w:lineRule="exact"/>
              <w:ind w:left="-108" w:right="90" w:firstLine="108"/>
              <w:jc w:val="right"/>
              <w:rPr>
                <w:rFonts w:cs="Times New Roman"/>
                <w:b/>
                <w:bCs/>
                <w:sz w:val="20"/>
                <w:szCs w:val="20"/>
              </w:rPr>
            </w:pPr>
            <w:r w:rsidRPr="00D85E6B">
              <w:rPr>
                <w:rFonts w:cs="Times New Roman"/>
                <w:b/>
                <w:bCs/>
                <w:color w:val="000000"/>
                <w:sz w:val="20"/>
                <w:szCs w:val="20"/>
              </w:rPr>
              <w:t>Unit : Baht</w:t>
            </w:r>
          </w:p>
        </w:tc>
      </w:tr>
      <w:tr w:rsidR="002108BC" w:rsidRPr="00D85E6B" w14:paraId="2212A8D2" w14:textId="77777777" w:rsidTr="00AD1676">
        <w:trPr>
          <w:trHeight w:val="144"/>
          <w:tblHeader/>
        </w:trPr>
        <w:tc>
          <w:tcPr>
            <w:tcW w:w="3469" w:type="dxa"/>
          </w:tcPr>
          <w:p w14:paraId="444119C8" w14:textId="77777777" w:rsidR="002108BC" w:rsidRPr="00D85E6B" w:rsidRDefault="002108BC" w:rsidP="00D85E6B">
            <w:pPr>
              <w:spacing w:line="260" w:lineRule="exact"/>
              <w:ind w:left="540" w:right="-9"/>
              <w:rPr>
                <w:rFonts w:cs="Times New Roman"/>
                <w:sz w:val="20"/>
                <w:szCs w:val="20"/>
              </w:rPr>
            </w:pPr>
          </w:p>
        </w:tc>
        <w:tc>
          <w:tcPr>
            <w:tcW w:w="10926" w:type="dxa"/>
            <w:gridSpan w:val="15"/>
          </w:tcPr>
          <w:p w14:paraId="1086E52D" w14:textId="00808E3C" w:rsidR="002108BC" w:rsidRPr="00D85E6B" w:rsidRDefault="002108BC" w:rsidP="002108BC">
            <w:pPr>
              <w:spacing w:line="260" w:lineRule="exact"/>
              <w:ind w:left="-108" w:right="90" w:firstLine="108"/>
              <w:jc w:val="center"/>
              <w:rPr>
                <w:rFonts w:cs="Times New Roman"/>
                <w:b/>
                <w:bCs/>
                <w:color w:val="000000"/>
                <w:sz w:val="20"/>
                <w:szCs w:val="20"/>
              </w:rPr>
            </w:pPr>
            <w:r w:rsidRPr="00C02E4D">
              <w:rPr>
                <w:rFonts w:cs="Times New Roman"/>
                <w:b/>
                <w:bCs/>
                <w:sz w:val="20"/>
                <w:szCs w:val="20"/>
              </w:rPr>
              <w:t xml:space="preserve">For the </w:t>
            </w:r>
            <w:r w:rsidR="002C332E">
              <w:rPr>
                <w:rFonts w:cs="Times New Roman"/>
                <w:b/>
                <w:bCs/>
                <w:sz w:val="20"/>
                <w:szCs w:val="20"/>
              </w:rPr>
              <w:t>nine</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sidR="002C332E">
              <w:rPr>
                <w:rFonts w:cs="Times New Roman"/>
                <w:b/>
                <w:bCs/>
                <w:sz w:val="20"/>
                <w:szCs w:val="20"/>
              </w:rPr>
              <w:t>September 30,</w:t>
            </w:r>
          </w:p>
        </w:tc>
      </w:tr>
      <w:tr w:rsidR="004043A1" w:rsidRPr="00D85E6B" w14:paraId="6B8B1AD4" w14:textId="77777777" w:rsidTr="00DC4CCD">
        <w:trPr>
          <w:trHeight w:val="144"/>
          <w:tblHeader/>
        </w:trPr>
        <w:tc>
          <w:tcPr>
            <w:tcW w:w="3469" w:type="dxa"/>
          </w:tcPr>
          <w:p w14:paraId="54FA3CEE" w14:textId="77777777" w:rsidR="004043A1" w:rsidRPr="00D85E6B" w:rsidRDefault="004043A1" w:rsidP="00D85E6B">
            <w:pPr>
              <w:spacing w:line="260" w:lineRule="exact"/>
              <w:ind w:left="540" w:right="-9"/>
              <w:rPr>
                <w:rFonts w:cs="Times New Roman"/>
                <w:sz w:val="20"/>
                <w:szCs w:val="20"/>
              </w:rPr>
            </w:pPr>
          </w:p>
        </w:tc>
        <w:tc>
          <w:tcPr>
            <w:tcW w:w="10926" w:type="dxa"/>
            <w:gridSpan w:val="15"/>
            <w:tcBorders>
              <w:bottom w:val="single" w:sz="4" w:space="0" w:color="auto"/>
            </w:tcBorders>
          </w:tcPr>
          <w:p w14:paraId="1F005A0B" w14:textId="55E2796A"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Consolidated</w:t>
            </w:r>
            <w:r w:rsidRPr="00D85E6B">
              <w:rPr>
                <w:rFonts w:cs="Times New Roman"/>
                <w:b/>
                <w:bCs/>
                <w:sz w:val="20"/>
                <w:szCs w:val="20"/>
                <w:cs/>
              </w:rPr>
              <w:t xml:space="preserve"> </w:t>
            </w:r>
            <w:r w:rsidRPr="00D85E6B">
              <w:rPr>
                <w:rFonts w:cs="Times New Roman"/>
                <w:b/>
                <w:bCs/>
                <w:sz w:val="20"/>
                <w:szCs w:val="20"/>
              </w:rPr>
              <w:t xml:space="preserve">financial </w:t>
            </w:r>
            <w:r w:rsidR="00D6551F" w:rsidRPr="00D85E6B">
              <w:rPr>
                <w:rFonts w:cs="Times New Roman"/>
                <w:b/>
                <w:bCs/>
                <w:sz w:val="20"/>
                <w:szCs w:val="20"/>
              </w:rPr>
              <w:t>statements</w:t>
            </w:r>
          </w:p>
        </w:tc>
      </w:tr>
      <w:tr w:rsidR="004043A1" w:rsidRPr="00D85E6B" w14:paraId="4BD83124" w14:textId="77777777" w:rsidTr="00DC4CCD">
        <w:trPr>
          <w:trHeight w:val="144"/>
          <w:tblHeader/>
        </w:trPr>
        <w:tc>
          <w:tcPr>
            <w:tcW w:w="3469" w:type="dxa"/>
          </w:tcPr>
          <w:p w14:paraId="5291381E" w14:textId="77777777" w:rsidR="004043A1" w:rsidRPr="00D85E6B" w:rsidRDefault="004043A1" w:rsidP="00D85E6B">
            <w:pPr>
              <w:spacing w:line="26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2822AF8A" w14:textId="5E27066F"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Traditional Business</w:t>
            </w:r>
          </w:p>
        </w:tc>
        <w:tc>
          <w:tcPr>
            <w:tcW w:w="117" w:type="dxa"/>
          </w:tcPr>
          <w:p w14:paraId="55B51666"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F293C05" w14:textId="29705C0E"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Alternatives Business</w:t>
            </w:r>
          </w:p>
        </w:tc>
        <w:tc>
          <w:tcPr>
            <w:tcW w:w="116" w:type="dxa"/>
          </w:tcPr>
          <w:p w14:paraId="0BF0540D"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DD52E19" w14:textId="1E96445D"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Other Business</w:t>
            </w:r>
            <w:r w:rsidR="00A2630B">
              <w:rPr>
                <w:rFonts w:cs="Times New Roman"/>
                <w:b/>
                <w:bCs/>
                <w:sz w:val="20"/>
                <w:szCs w:val="20"/>
              </w:rPr>
              <w:t>es</w:t>
            </w:r>
          </w:p>
        </w:tc>
        <w:tc>
          <w:tcPr>
            <w:tcW w:w="116" w:type="dxa"/>
          </w:tcPr>
          <w:p w14:paraId="1656317A"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3B4D83C" w14:textId="59D389A5" w:rsidR="004043A1" w:rsidRPr="00D85E6B" w:rsidRDefault="004043A1" w:rsidP="00D85E6B">
            <w:pPr>
              <w:spacing w:line="260" w:lineRule="exact"/>
              <w:ind w:left="-108" w:right="-9" w:firstLine="108"/>
              <w:jc w:val="center"/>
              <w:rPr>
                <w:rFonts w:cs="Times New Roman"/>
                <w:b/>
                <w:bCs/>
                <w:sz w:val="20"/>
                <w:szCs w:val="20"/>
                <w:cs/>
              </w:rPr>
            </w:pPr>
            <w:proofErr w:type="spellStart"/>
            <w:r w:rsidRPr="00D85E6B">
              <w:rPr>
                <w:rFonts w:cs="Times New Roman"/>
                <w:b/>
                <w:bCs/>
                <w:sz w:val="20"/>
                <w:szCs w:val="20"/>
                <w:cs/>
              </w:rPr>
              <w:t>Total</w:t>
            </w:r>
            <w:proofErr w:type="spellEnd"/>
          </w:p>
        </w:tc>
      </w:tr>
      <w:tr w:rsidR="004043A1" w:rsidRPr="00D85E6B" w14:paraId="4F990026" w14:textId="77777777" w:rsidTr="00DC4CCD">
        <w:trPr>
          <w:trHeight w:val="144"/>
          <w:tblHeader/>
        </w:trPr>
        <w:tc>
          <w:tcPr>
            <w:tcW w:w="3469" w:type="dxa"/>
          </w:tcPr>
          <w:p w14:paraId="1D92119D" w14:textId="77777777" w:rsidR="004043A1" w:rsidRPr="00D85E6B" w:rsidRDefault="004043A1" w:rsidP="00D85E6B">
            <w:pPr>
              <w:spacing w:line="260" w:lineRule="exact"/>
              <w:ind w:left="540" w:right="-9"/>
              <w:rPr>
                <w:rFonts w:cs="Times New Roman"/>
                <w:sz w:val="20"/>
                <w:szCs w:val="20"/>
              </w:rPr>
            </w:pPr>
          </w:p>
        </w:tc>
        <w:tc>
          <w:tcPr>
            <w:tcW w:w="1264" w:type="dxa"/>
            <w:tcBorders>
              <w:top w:val="single" w:sz="4" w:space="0" w:color="auto"/>
            </w:tcBorders>
            <w:vAlign w:val="bottom"/>
          </w:tcPr>
          <w:p w14:paraId="07BA6D6F" w14:textId="78A7D4D8"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7" w:type="dxa"/>
            <w:tcBorders>
              <w:top w:val="single" w:sz="4" w:space="0" w:color="auto"/>
            </w:tcBorders>
          </w:tcPr>
          <w:p w14:paraId="1604F40C"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7133717" w14:textId="7CECA186"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7" w:type="dxa"/>
          </w:tcPr>
          <w:p w14:paraId="1735592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74AAFBCB" w14:textId="0565E909"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5E8AA2E4"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797E052" w14:textId="31A9A323"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688554F2"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E18B9BB" w14:textId="682D5DEE"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59A1166"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329A676C" w14:textId="2F79541F"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687E6D54"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5351A36" w14:textId="126F7A8A"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13B7CA1"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22925BA" w14:textId="59BCBA0D"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r>
      <w:tr w:rsidR="004043A1" w:rsidRPr="00D85E6B" w14:paraId="278C518B" w14:textId="77777777" w:rsidTr="00560CC2">
        <w:trPr>
          <w:trHeight w:val="144"/>
        </w:trPr>
        <w:tc>
          <w:tcPr>
            <w:tcW w:w="3469" w:type="dxa"/>
            <w:vAlign w:val="bottom"/>
          </w:tcPr>
          <w:p w14:paraId="3BA798C2" w14:textId="72055E93" w:rsidR="004043A1" w:rsidRPr="00D85E6B" w:rsidRDefault="004043A1" w:rsidP="00D85E6B">
            <w:pPr>
              <w:spacing w:line="260" w:lineRule="exact"/>
              <w:ind w:left="540" w:right="-9"/>
              <w:rPr>
                <w:rFonts w:cs="Times New Roman"/>
                <w:sz w:val="20"/>
                <w:szCs w:val="20"/>
              </w:rPr>
            </w:pPr>
          </w:p>
        </w:tc>
        <w:tc>
          <w:tcPr>
            <w:tcW w:w="1264" w:type="dxa"/>
          </w:tcPr>
          <w:p w14:paraId="279C13FC" w14:textId="69DAD3DC" w:rsidR="004043A1" w:rsidRPr="00D85E6B" w:rsidRDefault="004043A1" w:rsidP="00D85E6B">
            <w:pPr>
              <w:spacing w:line="260" w:lineRule="exact"/>
              <w:ind w:left="-108" w:right="-9" w:firstLine="108"/>
              <w:jc w:val="center"/>
              <w:rPr>
                <w:rFonts w:cs="Times New Roman"/>
                <w:b/>
                <w:bCs/>
                <w:sz w:val="20"/>
                <w:szCs w:val="20"/>
              </w:rPr>
            </w:pPr>
          </w:p>
        </w:tc>
        <w:tc>
          <w:tcPr>
            <w:tcW w:w="117" w:type="dxa"/>
          </w:tcPr>
          <w:p w14:paraId="29B7654B"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7BB5B14E" w14:textId="229283E6" w:rsidR="004043A1" w:rsidRPr="00D85E6B" w:rsidRDefault="004043A1" w:rsidP="00D85E6B">
            <w:pPr>
              <w:spacing w:line="260" w:lineRule="exact"/>
              <w:ind w:left="-108" w:right="-9" w:firstLine="108"/>
              <w:jc w:val="center"/>
              <w:rPr>
                <w:rFonts w:cs="Times New Roman"/>
                <w:b/>
                <w:bCs/>
                <w:sz w:val="20"/>
                <w:szCs w:val="20"/>
              </w:rPr>
            </w:pPr>
          </w:p>
        </w:tc>
        <w:tc>
          <w:tcPr>
            <w:tcW w:w="117" w:type="dxa"/>
          </w:tcPr>
          <w:p w14:paraId="045FECFC"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6F132588" w14:textId="40E16954"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4C93D621"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5E8A966A" w14:textId="4FD887E0"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05B945F7"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2FBDC5F6" w14:textId="729817DE"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1E602ECF"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6AF076C4" w14:textId="7B1BBFC0" w:rsidR="004043A1" w:rsidRPr="00D85E6B" w:rsidRDefault="004043A1" w:rsidP="00703CBD">
            <w:pPr>
              <w:tabs>
                <w:tab w:val="decimal" w:pos="1159"/>
              </w:tabs>
              <w:spacing w:line="260" w:lineRule="exact"/>
              <w:ind w:left="-108" w:right="-72"/>
              <w:rPr>
                <w:rFonts w:cs="Times New Roman"/>
                <w:b/>
                <w:bCs/>
                <w:sz w:val="20"/>
                <w:szCs w:val="20"/>
              </w:rPr>
            </w:pPr>
          </w:p>
        </w:tc>
        <w:tc>
          <w:tcPr>
            <w:tcW w:w="116" w:type="dxa"/>
          </w:tcPr>
          <w:p w14:paraId="2609268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4818D80C" w14:textId="62E80BDB"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7C25229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37ADF492" w14:textId="5AF422CD" w:rsidR="004043A1" w:rsidRPr="00703CBD" w:rsidRDefault="004043A1" w:rsidP="00703CBD">
            <w:pPr>
              <w:tabs>
                <w:tab w:val="decimal" w:pos="1159"/>
              </w:tabs>
              <w:spacing w:line="260" w:lineRule="exact"/>
              <w:ind w:left="-108" w:right="-72"/>
              <w:rPr>
                <w:rFonts w:cs="Times New Roman"/>
                <w:sz w:val="20"/>
                <w:szCs w:val="20"/>
              </w:rPr>
            </w:pPr>
          </w:p>
        </w:tc>
      </w:tr>
      <w:tr w:rsidR="00FB23A2" w:rsidRPr="00D85E6B" w14:paraId="184D4786" w14:textId="77777777">
        <w:trPr>
          <w:trHeight w:val="144"/>
        </w:trPr>
        <w:tc>
          <w:tcPr>
            <w:tcW w:w="3469" w:type="dxa"/>
            <w:vAlign w:val="center"/>
          </w:tcPr>
          <w:p w14:paraId="4D21066E" w14:textId="2C31B8E2" w:rsidR="00FB23A2" w:rsidRPr="00D85E6B" w:rsidRDefault="00FB23A2" w:rsidP="00FB23A2">
            <w:pPr>
              <w:spacing w:line="260" w:lineRule="exact"/>
              <w:ind w:left="540" w:right="-9"/>
              <w:rPr>
                <w:rFonts w:cs="Times New Roman"/>
                <w:sz w:val="20"/>
                <w:szCs w:val="20"/>
              </w:rPr>
            </w:pPr>
            <w:r w:rsidRPr="00D85E6B">
              <w:rPr>
                <w:rFonts w:cs="Times New Roman"/>
                <w:sz w:val="20"/>
                <w:szCs w:val="20"/>
              </w:rPr>
              <w:t>Operating revenues</w:t>
            </w:r>
          </w:p>
        </w:tc>
        <w:tc>
          <w:tcPr>
            <w:tcW w:w="1264" w:type="dxa"/>
            <w:tcBorders>
              <w:bottom w:val="single" w:sz="4" w:space="0" w:color="auto"/>
            </w:tcBorders>
          </w:tcPr>
          <w:p w14:paraId="07008800" w14:textId="46898FB4" w:rsidR="00FB23A2" w:rsidRPr="00D85E6B" w:rsidRDefault="003C5CB6" w:rsidP="00FB23A2">
            <w:pPr>
              <w:tabs>
                <w:tab w:val="decimal" w:pos="1159"/>
              </w:tabs>
              <w:spacing w:line="260" w:lineRule="exact"/>
              <w:ind w:left="-108" w:right="-72"/>
              <w:rPr>
                <w:rFonts w:cs="Times New Roman"/>
                <w:sz w:val="20"/>
                <w:szCs w:val="20"/>
              </w:rPr>
            </w:pPr>
            <w:r w:rsidRPr="003C5CB6">
              <w:rPr>
                <w:rFonts w:cs="Times New Roman"/>
                <w:sz w:val="20"/>
                <w:szCs w:val="20"/>
              </w:rPr>
              <w:t>67,306,239</w:t>
            </w:r>
          </w:p>
        </w:tc>
        <w:tc>
          <w:tcPr>
            <w:tcW w:w="117" w:type="dxa"/>
          </w:tcPr>
          <w:p w14:paraId="3A6E19E7"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Borders>
              <w:bottom w:val="single" w:sz="4" w:space="0" w:color="auto"/>
            </w:tcBorders>
            <w:vAlign w:val="bottom"/>
          </w:tcPr>
          <w:p w14:paraId="2CE48BB6" w14:textId="7F4347F7"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57,717,443</w:t>
            </w:r>
          </w:p>
        </w:tc>
        <w:tc>
          <w:tcPr>
            <w:tcW w:w="117" w:type="dxa"/>
          </w:tcPr>
          <w:p w14:paraId="56D081F5"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Borders>
              <w:bottom w:val="single" w:sz="4" w:space="0" w:color="auto"/>
            </w:tcBorders>
          </w:tcPr>
          <w:p w14:paraId="181680BA" w14:textId="0EEF9978" w:rsidR="00FB23A2" w:rsidRPr="00D85E6B" w:rsidRDefault="003C5CB6" w:rsidP="00FB23A2">
            <w:pPr>
              <w:tabs>
                <w:tab w:val="decimal" w:pos="1159"/>
              </w:tabs>
              <w:spacing w:line="260" w:lineRule="exact"/>
              <w:ind w:left="-108" w:right="-72"/>
              <w:rPr>
                <w:rFonts w:cs="Times New Roman"/>
                <w:sz w:val="20"/>
                <w:szCs w:val="20"/>
              </w:rPr>
            </w:pPr>
            <w:r w:rsidRPr="003C5CB6">
              <w:rPr>
                <w:rFonts w:cs="Times New Roman"/>
                <w:sz w:val="20"/>
                <w:szCs w:val="20"/>
              </w:rPr>
              <w:t>132,049,312</w:t>
            </w:r>
          </w:p>
        </w:tc>
        <w:tc>
          <w:tcPr>
            <w:tcW w:w="116" w:type="dxa"/>
          </w:tcPr>
          <w:p w14:paraId="3255288D"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08017FEB" w14:textId="006EB0DA"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126,754,340</w:t>
            </w:r>
          </w:p>
        </w:tc>
        <w:tc>
          <w:tcPr>
            <w:tcW w:w="116" w:type="dxa"/>
          </w:tcPr>
          <w:p w14:paraId="3C9513EB"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3E29E507" w14:textId="03573ACD" w:rsidR="00FB23A2" w:rsidRPr="00D85E6B" w:rsidRDefault="003C5CB6" w:rsidP="00FB23A2">
            <w:pPr>
              <w:tabs>
                <w:tab w:val="decimal" w:pos="1159"/>
              </w:tabs>
              <w:spacing w:line="260" w:lineRule="exact"/>
              <w:ind w:left="-108" w:right="-72"/>
              <w:rPr>
                <w:rFonts w:cs="Times New Roman"/>
                <w:sz w:val="20"/>
                <w:szCs w:val="20"/>
              </w:rPr>
            </w:pPr>
            <w:r w:rsidRPr="003C5CB6">
              <w:rPr>
                <w:rFonts w:cs="Times New Roman"/>
                <w:sz w:val="20"/>
                <w:szCs w:val="20"/>
              </w:rPr>
              <w:t>1,212,272</w:t>
            </w:r>
          </w:p>
        </w:tc>
        <w:tc>
          <w:tcPr>
            <w:tcW w:w="116" w:type="dxa"/>
          </w:tcPr>
          <w:p w14:paraId="68442265"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18E86944" w14:textId="13585E80"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740,228</w:t>
            </w:r>
          </w:p>
        </w:tc>
        <w:tc>
          <w:tcPr>
            <w:tcW w:w="116" w:type="dxa"/>
          </w:tcPr>
          <w:p w14:paraId="271B10C0"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545E4E52" w14:textId="61D860D0" w:rsidR="00FB23A2" w:rsidRPr="00D85E6B" w:rsidRDefault="007F4B62" w:rsidP="00FB23A2">
            <w:pPr>
              <w:tabs>
                <w:tab w:val="decimal" w:pos="1159"/>
              </w:tabs>
              <w:spacing w:line="260" w:lineRule="exact"/>
              <w:ind w:left="-108" w:right="-72"/>
              <w:rPr>
                <w:rFonts w:cs="Times New Roman"/>
                <w:sz w:val="20"/>
                <w:szCs w:val="20"/>
              </w:rPr>
            </w:pPr>
            <w:r w:rsidRPr="007F4B62">
              <w:rPr>
                <w:rFonts w:cs="Times New Roman"/>
                <w:sz w:val="20"/>
                <w:szCs w:val="20"/>
              </w:rPr>
              <w:t>200,567,823</w:t>
            </w:r>
          </w:p>
        </w:tc>
        <w:tc>
          <w:tcPr>
            <w:tcW w:w="116" w:type="dxa"/>
          </w:tcPr>
          <w:p w14:paraId="40EF7EF3"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3EE5FDFA" w14:textId="54230533"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185,212,011</w:t>
            </w:r>
          </w:p>
        </w:tc>
      </w:tr>
      <w:tr w:rsidR="00FB23A2" w:rsidRPr="00D85E6B" w14:paraId="214F7BCB" w14:textId="77777777">
        <w:trPr>
          <w:trHeight w:val="144"/>
        </w:trPr>
        <w:tc>
          <w:tcPr>
            <w:tcW w:w="3469" w:type="dxa"/>
            <w:vAlign w:val="center"/>
          </w:tcPr>
          <w:p w14:paraId="5FE13E52" w14:textId="0A8E6F80" w:rsidR="00FB23A2" w:rsidRPr="00D85E6B" w:rsidRDefault="00FB23A2" w:rsidP="00FB23A2">
            <w:pPr>
              <w:spacing w:line="260" w:lineRule="exact"/>
              <w:ind w:left="540" w:right="-9"/>
              <w:rPr>
                <w:rFonts w:cs="Times New Roman"/>
                <w:sz w:val="20"/>
                <w:szCs w:val="20"/>
              </w:rPr>
            </w:pPr>
            <w:r w:rsidRPr="00D85E6B">
              <w:rPr>
                <w:rFonts w:cs="Times New Roman"/>
                <w:sz w:val="20"/>
                <w:szCs w:val="20"/>
              </w:rPr>
              <w:t>Operating result by segment</w:t>
            </w:r>
          </w:p>
        </w:tc>
        <w:tc>
          <w:tcPr>
            <w:tcW w:w="1264" w:type="dxa"/>
            <w:tcBorders>
              <w:top w:val="single" w:sz="4" w:space="0" w:color="auto"/>
            </w:tcBorders>
          </w:tcPr>
          <w:p w14:paraId="5F20AA73" w14:textId="0F6464DD" w:rsidR="00FB23A2" w:rsidRPr="00D85E6B" w:rsidRDefault="003C5CB6" w:rsidP="00FB23A2">
            <w:pPr>
              <w:tabs>
                <w:tab w:val="decimal" w:pos="1159"/>
              </w:tabs>
              <w:spacing w:line="260" w:lineRule="exact"/>
              <w:ind w:left="-108" w:right="-72"/>
              <w:rPr>
                <w:rFonts w:cs="Times New Roman"/>
                <w:sz w:val="20"/>
                <w:szCs w:val="20"/>
              </w:rPr>
            </w:pPr>
            <w:r w:rsidRPr="003C5CB6">
              <w:rPr>
                <w:rFonts w:cs="Times New Roman"/>
                <w:sz w:val="20"/>
                <w:szCs w:val="20"/>
              </w:rPr>
              <w:t>52,365,713</w:t>
            </w:r>
          </w:p>
        </w:tc>
        <w:tc>
          <w:tcPr>
            <w:tcW w:w="117" w:type="dxa"/>
          </w:tcPr>
          <w:p w14:paraId="0337F5BE"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Borders>
              <w:top w:val="single" w:sz="4" w:space="0" w:color="auto"/>
            </w:tcBorders>
            <w:vAlign w:val="center"/>
          </w:tcPr>
          <w:p w14:paraId="14DB2616" w14:textId="532CBA2D"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41,440,501</w:t>
            </w:r>
          </w:p>
        </w:tc>
        <w:tc>
          <w:tcPr>
            <w:tcW w:w="117" w:type="dxa"/>
          </w:tcPr>
          <w:p w14:paraId="3650C5FA"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Borders>
              <w:top w:val="single" w:sz="4" w:space="0" w:color="auto"/>
            </w:tcBorders>
          </w:tcPr>
          <w:p w14:paraId="53C7EA33" w14:textId="6E548398" w:rsidR="00FB23A2" w:rsidRPr="00D85E6B" w:rsidRDefault="003C5CB6" w:rsidP="00FB23A2">
            <w:pPr>
              <w:tabs>
                <w:tab w:val="decimal" w:pos="1159"/>
              </w:tabs>
              <w:spacing w:line="260" w:lineRule="exact"/>
              <w:ind w:left="-108" w:right="-72"/>
              <w:rPr>
                <w:rFonts w:cs="Times New Roman"/>
                <w:sz w:val="20"/>
                <w:szCs w:val="20"/>
              </w:rPr>
            </w:pPr>
            <w:r w:rsidRPr="003C5CB6">
              <w:rPr>
                <w:rFonts w:cs="Times New Roman"/>
                <w:sz w:val="20"/>
                <w:szCs w:val="20"/>
              </w:rPr>
              <w:t>101,696,275</w:t>
            </w:r>
          </w:p>
        </w:tc>
        <w:tc>
          <w:tcPr>
            <w:tcW w:w="116" w:type="dxa"/>
          </w:tcPr>
          <w:p w14:paraId="37709353"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74D0A719" w14:textId="31834A1A"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98,952,080</w:t>
            </w:r>
          </w:p>
        </w:tc>
        <w:tc>
          <w:tcPr>
            <w:tcW w:w="116" w:type="dxa"/>
          </w:tcPr>
          <w:p w14:paraId="03A76305"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78E70E3" w14:textId="3A49C0FD" w:rsidR="00FB23A2" w:rsidRPr="00D85E6B" w:rsidRDefault="003C5CB6" w:rsidP="00FB23A2">
            <w:pPr>
              <w:tabs>
                <w:tab w:val="decimal" w:pos="1159"/>
              </w:tabs>
              <w:spacing w:line="260" w:lineRule="exact"/>
              <w:ind w:left="-108" w:right="-72"/>
              <w:rPr>
                <w:rFonts w:cs="Times New Roman"/>
                <w:sz w:val="20"/>
                <w:szCs w:val="20"/>
              </w:rPr>
            </w:pPr>
            <w:r w:rsidRPr="003C5CB6">
              <w:rPr>
                <w:rFonts w:cs="Times New Roman"/>
                <w:sz w:val="20"/>
                <w:szCs w:val="20"/>
              </w:rPr>
              <w:t>385,909</w:t>
            </w:r>
          </w:p>
        </w:tc>
        <w:tc>
          <w:tcPr>
            <w:tcW w:w="116" w:type="dxa"/>
          </w:tcPr>
          <w:p w14:paraId="3E8D858A"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5648C723" w14:textId="402E08BA"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(84,848)</w:t>
            </w:r>
          </w:p>
        </w:tc>
        <w:tc>
          <w:tcPr>
            <w:tcW w:w="116" w:type="dxa"/>
          </w:tcPr>
          <w:p w14:paraId="410C78E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16874B67" w14:textId="4063FAE3" w:rsidR="00FB23A2" w:rsidRPr="00D85E6B" w:rsidRDefault="007F4B62" w:rsidP="00FB23A2">
            <w:pPr>
              <w:tabs>
                <w:tab w:val="decimal" w:pos="1159"/>
              </w:tabs>
              <w:spacing w:line="260" w:lineRule="exact"/>
              <w:ind w:left="-108" w:right="-72"/>
              <w:rPr>
                <w:rFonts w:cs="Times New Roman"/>
                <w:sz w:val="20"/>
                <w:szCs w:val="20"/>
              </w:rPr>
            </w:pPr>
            <w:r w:rsidRPr="007F4B62">
              <w:rPr>
                <w:rFonts w:cs="Times New Roman"/>
                <w:sz w:val="20"/>
                <w:szCs w:val="20"/>
              </w:rPr>
              <w:t>154,447,897</w:t>
            </w:r>
          </w:p>
        </w:tc>
        <w:tc>
          <w:tcPr>
            <w:tcW w:w="116" w:type="dxa"/>
          </w:tcPr>
          <w:p w14:paraId="5F647034"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2B31672A" w14:textId="5E8B4B9E"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140,307,733</w:t>
            </w:r>
          </w:p>
        </w:tc>
      </w:tr>
      <w:tr w:rsidR="00FB23A2" w:rsidRPr="00D85E6B" w14:paraId="00E2BAC8" w14:textId="77777777">
        <w:trPr>
          <w:trHeight w:val="144"/>
        </w:trPr>
        <w:tc>
          <w:tcPr>
            <w:tcW w:w="3469" w:type="dxa"/>
            <w:vAlign w:val="center"/>
          </w:tcPr>
          <w:p w14:paraId="014CE3CE" w14:textId="15583A39" w:rsidR="00FB23A2" w:rsidRPr="00D85E6B" w:rsidRDefault="00FB23A2" w:rsidP="00FB23A2">
            <w:pPr>
              <w:spacing w:line="260" w:lineRule="exact"/>
              <w:ind w:left="540" w:right="-9"/>
              <w:rPr>
                <w:rFonts w:cs="Times New Roman"/>
                <w:sz w:val="20"/>
                <w:szCs w:val="20"/>
              </w:rPr>
            </w:pPr>
            <w:r w:rsidRPr="00D85E6B">
              <w:rPr>
                <w:rFonts w:cs="Times New Roman"/>
                <w:sz w:val="20"/>
                <w:szCs w:val="20"/>
              </w:rPr>
              <w:t xml:space="preserve">Selling expenses </w:t>
            </w:r>
          </w:p>
        </w:tc>
        <w:tc>
          <w:tcPr>
            <w:tcW w:w="1264" w:type="dxa"/>
          </w:tcPr>
          <w:p w14:paraId="7DCC0D21"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1820AD25"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389F10BA"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49517075"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54541DE2"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3A0B37BA"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5B659F21"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6496968B"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001A3F5F"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09FDD012"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6923EAA0"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21ECEB2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190655CB" w14:textId="5D90B70C" w:rsidR="00FB23A2" w:rsidRPr="00D85E6B" w:rsidRDefault="007F4B62" w:rsidP="00FB23A2">
            <w:pPr>
              <w:tabs>
                <w:tab w:val="decimal" w:pos="1159"/>
              </w:tabs>
              <w:spacing w:line="260" w:lineRule="exact"/>
              <w:ind w:left="-108" w:right="-72"/>
              <w:rPr>
                <w:rFonts w:cs="Times New Roman"/>
                <w:sz w:val="20"/>
                <w:szCs w:val="20"/>
              </w:rPr>
            </w:pPr>
            <w:r w:rsidRPr="007F4B62">
              <w:rPr>
                <w:rFonts w:cs="Times New Roman"/>
                <w:sz w:val="20"/>
                <w:szCs w:val="20"/>
              </w:rPr>
              <w:t>(4,471,469)</w:t>
            </w:r>
          </w:p>
        </w:tc>
        <w:tc>
          <w:tcPr>
            <w:tcW w:w="116" w:type="dxa"/>
          </w:tcPr>
          <w:p w14:paraId="231614AE"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vAlign w:val="center"/>
          </w:tcPr>
          <w:p w14:paraId="21241913" w14:textId="20E0E14A"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(4,108,661)</w:t>
            </w:r>
          </w:p>
        </w:tc>
      </w:tr>
      <w:tr w:rsidR="00FB23A2" w:rsidRPr="00D85E6B" w14:paraId="40E88079" w14:textId="77777777">
        <w:trPr>
          <w:trHeight w:val="144"/>
        </w:trPr>
        <w:tc>
          <w:tcPr>
            <w:tcW w:w="3469" w:type="dxa"/>
            <w:vAlign w:val="center"/>
          </w:tcPr>
          <w:p w14:paraId="15244C12" w14:textId="74BE6370" w:rsidR="00FB23A2" w:rsidRPr="00D85E6B" w:rsidRDefault="00FB23A2" w:rsidP="00FB23A2">
            <w:pPr>
              <w:spacing w:line="260" w:lineRule="exact"/>
              <w:ind w:left="540" w:right="-9"/>
              <w:rPr>
                <w:rFonts w:cs="Times New Roman"/>
                <w:sz w:val="20"/>
                <w:szCs w:val="20"/>
              </w:rPr>
            </w:pPr>
            <w:r w:rsidRPr="00D85E6B">
              <w:rPr>
                <w:rFonts w:cs="Times New Roman"/>
                <w:sz w:val="20"/>
                <w:szCs w:val="20"/>
              </w:rPr>
              <w:t>Administrative expenses</w:t>
            </w:r>
          </w:p>
        </w:tc>
        <w:tc>
          <w:tcPr>
            <w:tcW w:w="1264" w:type="dxa"/>
          </w:tcPr>
          <w:p w14:paraId="2C8717F9"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55AF6ABC"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59E8421"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6D3FAF44"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3F33B645"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3DE44491"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79273DCC"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717AB41E"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0B5CCA3A"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01C6D922"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44849A75"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2E2661AF"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117E45A0" w14:textId="4AF64DE8" w:rsidR="00FB23A2" w:rsidRPr="00D85E6B" w:rsidRDefault="007F4B62" w:rsidP="00FB23A2">
            <w:pPr>
              <w:tabs>
                <w:tab w:val="decimal" w:pos="1159"/>
              </w:tabs>
              <w:spacing w:line="260" w:lineRule="exact"/>
              <w:ind w:left="-108" w:right="-72"/>
              <w:rPr>
                <w:rFonts w:cs="Times New Roman"/>
                <w:sz w:val="20"/>
                <w:szCs w:val="20"/>
              </w:rPr>
            </w:pPr>
            <w:r w:rsidRPr="007F4B62">
              <w:rPr>
                <w:rFonts w:cs="Times New Roman"/>
                <w:sz w:val="20"/>
                <w:szCs w:val="20"/>
              </w:rPr>
              <w:t>(58,345,825)</w:t>
            </w:r>
          </w:p>
        </w:tc>
        <w:tc>
          <w:tcPr>
            <w:tcW w:w="116" w:type="dxa"/>
          </w:tcPr>
          <w:p w14:paraId="3441D6CE"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5CDA61D8" w14:textId="6E2F9525"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(50,025,482)</w:t>
            </w:r>
          </w:p>
        </w:tc>
      </w:tr>
      <w:tr w:rsidR="00FB23A2" w:rsidRPr="00D85E6B" w14:paraId="294CB91A" w14:textId="77777777">
        <w:trPr>
          <w:trHeight w:val="144"/>
        </w:trPr>
        <w:tc>
          <w:tcPr>
            <w:tcW w:w="3469" w:type="dxa"/>
            <w:vAlign w:val="center"/>
          </w:tcPr>
          <w:p w14:paraId="719F9B65" w14:textId="46F9AB82" w:rsidR="00FB23A2" w:rsidRPr="00D85E6B" w:rsidRDefault="00FB23A2" w:rsidP="00FB23A2">
            <w:pPr>
              <w:spacing w:line="260" w:lineRule="exact"/>
              <w:ind w:left="540" w:right="-9"/>
              <w:rPr>
                <w:rFonts w:cs="Times New Roman"/>
                <w:sz w:val="20"/>
                <w:szCs w:val="20"/>
              </w:rPr>
            </w:pPr>
            <w:r w:rsidRPr="00D85E6B">
              <w:rPr>
                <w:rFonts w:cs="Times New Roman"/>
                <w:sz w:val="20"/>
                <w:szCs w:val="20"/>
              </w:rPr>
              <w:t>Operating profit</w:t>
            </w:r>
          </w:p>
        </w:tc>
        <w:tc>
          <w:tcPr>
            <w:tcW w:w="1264" w:type="dxa"/>
          </w:tcPr>
          <w:p w14:paraId="13196828"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50BD80C0"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10124C3"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73EC0C9A"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41AC5FE3"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0CE76FB2"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5B4A62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1E57F420"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F3D390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5AC2A83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78BC8040"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72910684"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0B3EC1E" w14:textId="3B80BD95" w:rsidR="00FB23A2" w:rsidRPr="00D85E6B" w:rsidRDefault="007F4B62" w:rsidP="00FB23A2">
            <w:pPr>
              <w:tabs>
                <w:tab w:val="decimal" w:pos="1159"/>
              </w:tabs>
              <w:spacing w:line="260" w:lineRule="exact"/>
              <w:ind w:left="-108" w:right="-72"/>
              <w:rPr>
                <w:rFonts w:cs="Times New Roman"/>
                <w:sz w:val="20"/>
                <w:szCs w:val="20"/>
              </w:rPr>
            </w:pPr>
            <w:r w:rsidRPr="007F4B62">
              <w:rPr>
                <w:rFonts w:cs="Times New Roman"/>
                <w:sz w:val="20"/>
                <w:szCs w:val="20"/>
              </w:rPr>
              <w:t>91,630,603</w:t>
            </w:r>
          </w:p>
        </w:tc>
        <w:tc>
          <w:tcPr>
            <w:tcW w:w="116" w:type="dxa"/>
          </w:tcPr>
          <w:p w14:paraId="5175FF9B"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36DBCCCE" w14:textId="32798E4D"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86,173,590</w:t>
            </w:r>
          </w:p>
        </w:tc>
      </w:tr>
      <w:tr w:rsidR="00FB23A2" w:rsidRPr="00D85E6B" w14:paraId="7AA95BA4" w14:textId="77777777">
        <w:trPr>
          <w:trHeight w:val="144"/>
        </w:trPr>
        <w:tc>
          <w:tcPr>
            <w:tcW w:w="3469" w:type="dxa"/>
            <w:vAlign w:val="center"/>
          </w:tcPr>
          <w:p w14:paraId="7F65F21C" w14:textId="733582C0" w:rsidR="00FB23A2" w:rsidRPr="00D85E6B" w:rsidRDefault="00FB23A2" w:rsidP="00FB23A2">
            <w:pPr>
              <w:spacing w:line="260" w:lineRule="exact"/>
              <w:ind w:left="540" w:right="-9"/>
              <w:rPr>
                <w:rFonts w:cs="Times New Roman"/>
                <w:sz w:val="20"/>
                <w:szCs w:val="20"/>
              </w:rPr>
            </w:pPr>
            <w:r w:rsidRPr="00D85E6B">
              <w:rPr>
                <w:rFonts w:cs="Times New Roman"/>
                <w:sz w:val="20"/>
                <w:szCs w:val="20"/>
              </w:rPr>
              <w:t>Other income</w:t>
            </w:r>
          </w:p>
        </w:tc>
        <w:tc>
          <w:tcPr>
            <w:tcW w:w="1264" w:type="dxa"/>
          </w:tcPr>
          <w:p w14:paraId="050609F2"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53B8406F"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5E8CD304"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5B88217C"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10797482"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1E774644"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60CF6A87"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1036B65B"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1DFE7775"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46399866"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A98532D"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30BBC22F"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E1560F0" w14:textId="5C207CFC" w:rsidR="00FB23A2" w:rsidRPr="00D85E6B" w:rsidRDefault="007F4B62" w:rsidP="00FB23A2">
            <w:pPr>
              <w:tabs>
                <w:tab w:val="decimal" w:pos="1159"/>
              </w:tabs>
              <w:spacing w:line="260" w:lineRule="exact"/>
              <w:ind w:left="-108" w:right="-72"/>
              <w:rPr>
                <w:rFonts w:cs="Times New Roman"/>
                <w:sz w:val="20"/>
                <w:szCs w:val="20"/>
              </w:rPr>
            </w:pPr>
            <w:r w:rsidRPr="007F4B62">
              <w:rPr>
                <w:rFonts w:cs="Times New Roman"/>
                <w:sz w:val="20"/>
                <w:szCs w:val="20"/>
              </w:rPr>
              <w:t>7,888,435</w:t>
            </w:r>
          </w:p>
        </w:tc>
        <w:tc>
          <w:tcPr>
            <w:tcW w:w="116" w:type="dxa"/>
          </w:tcPr>
          <w:p w14:paraId="0534A531"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vAlign w:val="center"/>
          </w:tcPr>
          <w:p w14:paraId="4FB1FFA6" w14:textId="7C54DC23"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9,867,191</w:t>
            </w:r>
          </w:p>
        </w:tc>
      </w:tr>
      <w:tr w:rsidR="00FB23A2" w:rsidRPr="00D85E6B" w14:paraId="7F4634B4" w14:textId="77777777">
        <w:trPr>
          <w:trHeight w:val="144"/>
        </w:trPr>
        <w:tc>
          <w:tcPr>
            <w:tcW w:w="3469" w:type="dxa"/>
            <w:vAlign w:val="center"/>
          </w:tcPr>
          <w:p w14:paraId="4E2DA8B3" w14:textId="66E5E87F" w:rsidR="00FB23A2" w:rsidRPr="00D85E6B" w:rsidRDefault="00FB23A2" w:rsidP="00FB23A2">
            <w:pPr>
              <w:spacing w:line="260" w:lineRule="exact"/>
              <w:ind w:left="540" w:right="-9"/>
              <w:rPr>
                <w:rFonts w:cs="Times New Roman"/>
                <w:sz w:val="20"/>
                <w:szCs w:val="20"/>
              </w:rPr>
            </w:pPr>
            <w:r w:rsidRPr="00D85E6B">
              <w:rPr>
                <w:rFonts w:cs="Times New Roman"/>
                <w:sz w:val="20"/>
                <w:szCs w:val="20"/>
              </w:rPr>
              <w:t>Other expenses</w:t>
            </w:r>
          </w:p>
        </w:tc>
        <w:tc>
          <w:tcPr>
            <w:tcW w:w="1264" w:type="dxa"/>
          </w:tcPr>
          <w:p w14:paraId="48ADBA43"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4BCF7102"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702F3D4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5F4FC289"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11E6DC83"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60A63FCA"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64EA1D0B"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04692816"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5133757C"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3E2EF74E"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AD23C56"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5E617047"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5B1D471B" w14:textId="44B1F198" w:rsidR="00FB23A2" w:rsidRPr="00D85E6B" w:rsidRDefault="008164D7" w:rsidP="00FB23A2">
            <w:pPr>
              <w:tabs>
                <w:tab w:val="decimal" w:pos="1159"/>
              </w:tabs>
              <w:spacing w:line="260" w:lineRule="exact"/>
              <w:ind w:left="-108" w:right="-72"/>
              <w:rPr>
                <w:rFonts w:cs="Times New Roman"/>
                <w:sz w:val="20"/>
                <w:szCs w:val="20"/>
              </w:rPr>
            </w:pPr>
            <w:r w:rsidRPr="008164D7">
              <w:rPr>
                <w:rFonts w:cs="Times New Roman"/>
                <w:sz w:val="20"/>
                <w:szCs w:val="20"/>
              </w:rPr>
              <w:t>(4,995,715)</w:t>
            </w:r>
          </w:p>
        </w:tc>
        <w:tc>
          <w:tcPr>
            <w:tcW w:w="116" w:type="dxa"/>
          </w:tcPr>
          <w:p w14:paraId="0D3DC58E"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vAlign w:val="center"/>
          </w:tcPr>
          <w:p w14:paraId="15D09DE6" w14:textId="5E8E2572"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(1,427,530)</w:t>
            </w:r>
          </w:p>
        </w:tc>
      </w:tr>
      <w:tr w:rsidR="00FB23A2" w:rsidRPr="00D85E6B" w14:paraId="1376540E" w14:textId="77777777">
        <w:trPr>
          <w:trHeight w:val="144"/>
        </w:trPr>
        <w:tc>
          <w:tcPr>
            <w:tcW w:w="3469" w:type="dxa"/>
            <w:vAlign w:val="center"/>
          </w:tcPr>
          <w:p w14:paraId="4360C76A" w14:textId="1D154DF2" w:rsidR="00FB23A2" w:rsidRPr="00D85E6B" w:rsidRDefault="00FB23A2" w:rsidP="00FB23A2">
            <w:pPr>
              <w:spacing w:line="260" w:lineRule="exact"/>
              <w:ind w:left="540" w:right="-9"/>
              <w:rPr>
                <w:rFonts w:cs="Times New Roman"/>
                <w:sz w:val="20"/>
                <w:szCs w:val="20"/>
              </w:rPr>
            </w:pPr>
            <w:r w:rsidRPr="00D85E6B">
              <w:rPr>
                <w:rFonts w:cs="Times New Roman"/>
                <w:sz w:val="20"/>
                <w:szCs w:val="20"/>
              </w:rPr>
              <w:t>Finance costs</w:t>
            </w:r>
          </w:p>
        </w:tc>
        <w:tc>
          <w:tcPr>
            <w:tcW w:w="1264" w:type="dxa"/>
          </w:tcPr>
          <w:p w14:paraId="72CF083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0B7C3175"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3681FD97"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33EA6A84"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43050991"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334CE1AF"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77AC088"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2B38DF9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3FE6C148"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1291B2B0"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7A80C102"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387956F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20A6201" w14:textId="030EFDC3" w:rsidR="00FB23A2" w:rsidRPr="00D85E6B" w:rsidRDefault="008164D7" w:rsidP="00FB23A2">
            <w:pPr>
              <w:tabs>
                <w:tab w:val="decimal" w:pos="1159"/>
              </w:tabs>
              <w:spacing w:line="260" w:lineRule="exact"/>
              <w:ind w:left="-108" w:right="-72"/>
              <w:rPr>
                <w:rFonts w:cs="Times New Roman"/>
                <w:sz w:val="20"/>
                <w:szCs w:val="20"/>
              </w:rPr>
            </w:pPr>
            <w:r w:rsidRPr="008164D7">
              <w:rPr>
                <w:rFonts w:cs="Times New Roman"/>
                <w:sz w:val="20"/>
                <w:szCs w:val="20"/>
              </w:rPr>
              <w:t>(430,088)</w:t>
            </w:r>
          </w:p>
        </w:tc>
        <w:tc>
          <w:tcPr>
            <w:tcW w:w="116" w:type="dxa"/>
          </w:tcPr>
          <w:p w14:paraId="035E8826"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vAlign w:val="center"/>
          </w:tcPr>
          <w:p w14:paraId="5C99CDBB" w14:textId="0E3F74A3"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(340,817)</w:t>
            </w:r>
          </w:p>
        </w:tc>
      </w:tr>
      <w:tr w:rsidR="00FB23A2" w:rsidRPr="00D85E6B" w14:paraId="71A2EA9A" w14:textId="77777777">
        <w:trPr>
          <w:trHeight w:val="144"/>
        </w:trPr>
        <w:tc>
          <w:tcPr>
            <w:tcW w:w="3469" w:type="dxa"/>
            <w:vAlign w:val="center"/>
          </w:tcPr>
          <w:p w14:paraId="101CAFF6" w14:textId="4E0C90AF" w:rsidR="00FB23A2" w:rsidRPr="00D85E6B" w:rsidRDefault="00FB23A2" w:rsidP="00FB23A2">
            <w:pPr>
              <w:spacing w:line="260" w:lineRule="exact"/>
              <w:ind w:left="540" w:right="-9"/>
              <w:rPr>
                <w:rFonts w:cs="Times New Roman"/>
                <w:sz w:val="20"/>
                <w:szCs w:val="20"/>
              </w:rPr>
            </w:pPr>
            <w:r w:rsidRPr="00D85E6B">
              <w:rPr>
                <w:rFonts w:cs="Times New Roman"/>
                <w:sz w:val="20"/>
                <w:szCs w:val="20"/>
              </w:rPr>
              <w:t>Share of profit of</w:t>
            </w:r>
            <w:r>
              <w:rPr>
                <w:rFonts w:cs="Times New Roman"/>
                <w:sz w:val="20"/>
                <w:szCs w:val="20"/>
              </w:rPr>
              <w:t xml:space="preserve"> an</w:t>
            </w:r>
            <w:r w:rsidRPr="00D85E6B">
              <w:rPr>
                <w:rFonts w:cs="Times New Roman"/>
                <w:sz w:val="20"/>
                <w:szCs w:val="20"/>
              </w:rPr>
              <w:t xml:space="preserve"> associate</w:t>
            </w:r>
          </w:p>
        </w:tc>
        <w:tc>
          <w:tcPr>
            <w:tcW w:w="1264" w:type="dxa"/>
          </w:tcPr>
          <w:p w14:paraId="379722DF"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3C2188D3"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D8AC8E3"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00499C30"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22F98A52"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5A3C3E0F"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5425BE9B"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470E357F"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07272647"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03F41CCE"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4701C85A"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2A700368"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263F7709" w14:textId="6143FABD" w:rsidR="00FB23A2" w:rsidRPr="00F249D4" w:rsidRDefault="008164D7" w:rsidP="00FB23A2">
            <w:pPr>
              <w:tabs>
                <w:tab w:val="decimal" w:pos="1159"/>
              </w:tabs>
              <w:spacing w:line="260" w:lineRule="exact"/>
              <w:ind w:left="-108" w:right="-72"/>
              <w:rPr>
                <w:sz w:val="20"/>
                <w:szCs w:val="25"/>
              </w:rPr>
            </w:pPr>
            <w:r w:rsidRPr="008164D7">
              <w:rPr>
                <w:rFonts w:cs="Times New Roman"/>
                <w:sz w:val="20"/>
                <w:szCs w:val="20"/>
              </w:rPr>
              <w:t>1,232,52</w:t>
            </w:r>
            <w:r w:rsidR="00F249D4">
              <w:rPr>
                <w:sz w:val="20"/>
                <w:szCs w:val="25"/>
              </w:rPr>
              <w:t>7</w:t>
            </w:r>
          </w:p>
        </w:tc>
        <w:tc>
          <w:tcPr>
            <w:tcW w:w="116" w:type="dxa"/>
          </w:tcPr>
          <w:p w14:paraId="6BC66E55"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36839975" w14:textId="336A4C1C"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2,156,601</w:t>
            </w:r>
          </w:p>
        </w:tc>
      </w:tr>
      <w:tr w:rsidR="00FB23A2" w:rsidRPr="00D85E6B" w14:paraId="55EC42B1" w14:textId="77777777">
        <w:trPr>
          <w:trHeight w:val="144"/>
        </w:trPr>
        <w:tc>
          <w:tcPr>
            <w:tcW w:w="3469" w:type="dxa"/>
            <w:vAlign w:val="center"/>
          </w:tcPr>
          <w:p w14:paraId="45A60F22" w14:textId="7AC7D6F8" w:rsidR="00FB23A2" w:rsidRPr="00D85E6B" w:rsidRDefault="00FB23A2" w:rsidP="00FB23A2">
            <w:pPr>
              <w:spacing w:line="260" w:lineRule="exact"/>
              <w:ind w:left="540" w:right="-9"/>
              <w:rPr>
                <w:rFonts w:cs="Times New Roman"/>
                <w:sz w:val="20"/>
                <w:szCs w:val="20"/>
                <w:cs/>
              </w:rPr>
            </w:pPr>
            <w:r w:rsidRPr="00D85E6B">
              <w:rPr>
                <w:rFonts w:cs="Times New Roman"/>
                <w:sz w:val="20"/>
                <w:szCs w:val="20"/>
              </w:rPr>
              <w:t>Profit before income tax</w:t>
            </w:r>
          </w:p>
        </w:tc>
        <w:tc>
          <w:tcPr>
            <w:tcW w:w="1264" w:type="dxa"/>
          </w:tcPr>
          <w:p w14:paraId="0E9F6AF7"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14D73084"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E6D06E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57AF9D2B"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072D6A1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744CBF2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3F4E85ED"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42749CA8"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0EAA9E6B"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428C29FD"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1633B4D1"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58AC6A9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69826405" w14:textId="1FFDC3D9" w:rsidR="00FB23A2" w:rsidRPr="00D85E6B" w:rsidRDefault="008164D7" w:rsidP="00FB23A2">
            <w:pPr>
              <w:tabs>
                <w:tab w:val="decimal" w:pos="1159"/>
              </w:tabs>
              <w:spacing w:line="260" w:lineRule="exact"/>
              <w:ind w:left="-108" w:right="-72"/>
              <w:rPr>
                <w:rFonts w:cs="Times New Roman"/>
                <w:sz w:val="20"/>
                <w:szCs w:val="20"/>
              </w:rPr>
            </w:pPr>
            <w:r w:rsidRPr="008164D7">
              <w:rPr>
                <w:rFonts w:cs="Times New Roman"/>
                <w:sz w:val="20"/>
                <w:szCs w:val="20"/>
              </w:rPr>
              <w:t>95,325,76</w:t>
            </w:r>
            <w:r w:rsidR="00414800">
              <w:rPr>
                <w:rFonts w:cs="Times New Roman"/>
                <w:sz w:val="20"/>
                <w:szCs w:val="20"/>
              </w:rPr>
              <w:t>2</w:t>
            </w:r>
          </w:p>
        </w:tc>
        <w:tc>
          <w:tcPr>
            <w:tcW w:w="116" w:type="dxa"/>
          </w:tcPr>
          <w:p w14:paraId="4A43F7FF"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vAlign w:val="center"/>
          </w:tcPr>
          <w:p w14:paraId="2C8DC5DC" w14:textId="0FF69F2C"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96,429,035</w:t>
            </w:r>
          </w:p>
        </w:tc>
      </w:tr>
      <w:tr w:rsidR="00FB23A2" w:rsidRPr="00D85E6B" w14:paraId="7C99AF55" w14:textId="77777777">
        <w:trPr>
          <w:trHeight w:val="144"/>
        </w:trPr>
        <w:tc>
          <w:tcPr>
            <w:tcW w:w="3469" w:type="dxa"/>
            <w:vAlign w:val="center"/>
          </w:tcPr>
          <w:p w14:paraId="63C75BDC" w14:textId="44A563E1" w:rsidR="00FB23A2" w:rsidRPr="00D85E6B" w:rsidRDefault="00FB23A2" w:rsidP="00FB23A2">
            <w:pPr>
              <w:spacing w:line="260" w:lineRule="exact"/>
              <w:ind w:left="540" w:right="-9"/>
              <w:rPr>
                <w:rFonts w:cs="Times New Roman"/>
                <w:sz w:val="20"/>
                <w:szCs w:val="20"/>
                <w:cs/>
              </w:rPr>
            </w:pPr>
            <w:r w:rsidRPr="00D85E6B">
              <w:rPr>
                <w:rFonts w:cs="Times New Roman"/>
                <w:sz w:val="20"/>
                <w:szCs w:val="20"/>
              </w:rPr>
              <w:t>Income tax</w:t>
            </w:r>
          </w:p>
        </w:tc>
        <w:tc>
          <w:tcPr>
            <w:tcW w:w="1264" w:type="dxa"/>
          </w:tcPr>
          <w:p w14:paraId="721C05C6"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38166AA0"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F0552F7"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1A4CBB94"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0CC4DB2F"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77195950"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2843798"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45557A7D"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7B48F70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393AD8A3"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2195A522"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04ECBA82"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08BBC6B3" w14:textId="2384C473" w:rsidR="00FB23A2" w:rsidRPr="00D85E6B" w:rsidRDefault="008164D7" w:rsidP="00FB23A2">
            <w:pPr>
              <w:tabs>
                <w:tab w:val="decimal" w:pos="1159"/>
              </w:tabs>
              <w:spacing w:line="260" w:lineRule="exact"/>
              <w:ind w:left="-108" w:right="-72"/>
              <w:rPr>
                <w:rFonts w:cs="Times New Roman"/>
                <w:sz w:val="20"/>
                <w:szCs w:val="20"/>
              </w:rPr>
            </w:pPr>
            <w:r w:rsidRPr="008164D7">
              <w:rPr>
                <w:rFonts w:cs="Times New Roman"/>
                <w:sz w:val="20"/>
                <w:szCs w:val="20"/>
              </w:rPr>
              <w:t>(19,679,872)</w:t>
            </w:r>
          </w:p>
        </w:tc>
        <w:tc>
          <w:tcPr>
            <w:tcW w:w="116" w:type="dxa"/>
          </w:tcPr>
          <w:p w14:paraId="26C280B8"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0ED0D575" w14:textId="03451C07"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(19,286,197)</w:t>
            </w:r>
          </w:p>
        </w:tc>
      </w:tr>
      <w:tr w:rsidR="00FB23A2" w:rsidRPr="00D85E6B" w14:paraId="3E0D6933" w14:textId="77777777">
        <w:trPr>
          <w:trHeight w:val="144"/>
        </w:trPr>
        <w:tc>
          <w:tcPr>
            <w:tcW w:w="3469" w:type="dxa"/>
            <w:vAlign w:val="center"/>
          </w:tcPr>
          <w:p w14:paraId="50D198B1" w14:textId="08CD9AF2" w:rsidR="00FB23A2" w:rsidRPr="00D85E6B" w:rsidRDefault="00FB23A2" w:rsidP="00FB23A2">
            <w:pPr>
              <w:spacing w:line="260" w:lineRule="exact"/>
              <w:ind w:left="540" w:right="-9"/>
              <w:rPr>
                <w:rFonts w:cs="Times New Roman"/>
                <w:sz w:val="20"/>
                <w:szCs w:val="20"/>
                <w:cs/>
              </w:rPr>
            </w:pPr>
            <w:r w:rsidRPr="00D85E6B">
              <w:rPr>
                <w:rFonts w:cs="Times New Roman"/>
                <w:sz w:val="20"/>
                <w:szCs w:val="20"/>
              </w:rPr>
              <w:t>Profit for the period</w:t>
            </w:r>
          </w:p>
        </w:tc>
        <w:tc>
          <w:tcPr>
            <w:tcW w:w="1264" w:type="dxa"/>
          </w:tcPr>
          <w:p w14:paraId="13DBA76E"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6CB2D45D" w14:textId="77777777" w:rsidR="00FB23A2" w:rsidRPr="00D85E6B" w:rsidRDefault="00FB23A2" w:rsidP="00FB23A2">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389F6D6" w14:textId="77777777" w:rsidR="00FB23A2" w:rsidRPr="00D85E6B" w:rsidRDefault="00FB23A2" w:rsidP="00FB23A2">
            <w:pPr>
              <w:tabs>
                <w:tab w:val="decimal" w:pos="1159"/>
              </w:tabs>
              <w:spacing w:line="260" w:lineRule="exact"/>
              <w:ind w:left="-108" w:right="-72"/>
              <w:rPr>
                <w:rFonts w:cs="Times New Roman"/>
                <w:sz w:val="20"/>
                <w:szCs w:val="20"/>
              </w:rPr>
            </w:pPr>
          </w:p>
        </w:tc>
        <w:tc>
          <w:tcPr>
            <w:tcW w:w="117" w:type="dxa"/>
          </w:tcPr>
          <w:p w14:paraId="7ECF3DBD" w14:textId="77777777" w:rsidR="00FB23A2" w:rsidRPr="00D85E6B" w:rsidRDefault="00FB23A2" w:rsidP="00FB23A2">
            <w:pPr>
              <w:tabs>
                <w:tab w:val="decimal" w:pos="1159"/>
              </w:tabs>
              <w:spacing w:line="260" w:lineRule="exact"/>
              <w:ind w:left="-98" w:right="-108"/>
              <w:jc w:val="center"/>
              <w:rPr>
                <w:rFonts w:cs="Times New Roman"/>
                <w:sz w:val="20"/>
                <w:szCs w:val="20"/>
              </w:rPr>
            </w:pPr>
          </w:p>
        </w:tc>
        <w:tc>
          <w:tcPr>
            <w:tcW w:w="1264" w:type="dxa"/>
          </w:tcPr>
          <w:p w14:paraId="6F807F3B"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2F9DF923"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5A6B938C"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6C0847E9"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14BB9E9F"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7CC0FFAB"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Pr>
          <w:p w14:paraId="131D2F05" w14:textId="77777777" w:rsidR="00FB23A2" w:rsidRPr="00D85E6B" w:rsidRDefault="00FB23A2" w:rsidP="00FB23A2">
            <w:pPr>
              <w:tabs>
                <w:tab w:val="decimal" w:pos="1159"/>
              </w:tabs>
              <w:spacing w:line="260" w:lineRule="exact"/>
              <w:ind w:left="-108" w:right="-72"/>
              <w:rPr>
                <w:rFonts w:cs="Times New Roman"/>
                <w:sz w:val="20"/>
                <w:szCs w:val="20"/>
              </w:rPr>
            </w:pPr>
          </w:p>
        </w:tc>
        <w:tc>
          <w:tcPr>
            <w:tcW w:w="116" w:type="dxa"/>
          </w:tcPr>
          <w:p w14:paraId="61A19BDF"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tcPr>
          <w:p w14:paraId="0FE597AD" w14:textId="2C82D3A6" w:rsidR="00FB23A2" w:rsidRPr="00DD0D5A" w:rsidRDefault="00021166" w:rsidP="00FB23A2">
            <w:pPr>
              <w:tabs>
                <w:tab w:val="decimal" w:pos="1159"/>
              </w:tabs>
              <w:spacing w:line="260" w:lineRule="exact"/>
              <w:ind w:left="-108" w:right="-72"/>
              <w:rPr>
                <w:rFonts w:cstheme="minorBidi"/>
                <w:sz w:val="20"/>
                <w:szCs w:val="20"/>
                <w:cs/>
              </w:rPr>
            </w:pPr>
            <w:r w:rsidRPr="00021166">
              <w:rPr>
                <w:rFonts w:cs="Times New Roman"/>
                <w:sz w:val="20"/>
                <w:szCs w:val="20"/>
              </w:rPr>
              <w:t>75,645,8</w:t>
            </w:r>
            <w:r w:rsidR="00414800">
              <w:rPr>
                <w:rFonts w:cs="Times New Roman"/>
                <w:sz w:val="20"/>
                <w:szCs w:val="20"/>
              </w:rPr>
              <w:t>90</w:t>
            </w:r>
          </w:p>
        </w:tc>
        <w:tc>
          <w:tcPr>
            <w:tcW w:w="116" w:type="dxa"/>
          </w:tcPr>
          <w:p w14:paraId="75F87D45" w14:textId="77777777" w:rsidR="00FB23A2" w:rsidRPr="00D85E6B" w:rsidRDefault="00FB23A2" w:rsidP="00FB23A2">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vAlign w:val="bottom"/>
          </w:tcPr>
          <w:p w14:paraId="58EAAD76" w14:textId="0D50DF22" w:rsidR="00FB23A2" w:rsidRPr="00D85E6B" w:rsidRDefault="00FB23A2" w:rsidP="00FB23A2">
            <w:pPr>
              <w:tabs>
                <w:tab w:val="decimal" w:pos="1159"/>
              </w:tabs>
              <w:spacing w:line="260" w:lineRule="exact"/>
              <w:ind w:left="-108" w:right="-72"/>
              <w:rPr>
                <w:rFonts w:cs="Times New Roman"/>
                <w:sz w:val="20"/>
                <w:szCs w:val="20"/>
              </w:rPr>
            </w:pPr>
            <w:r w:rsidRPr="00FB23A2">
              <w:rPr>
                <w:rFonts w:cs="Times New Roman"/>
                <w:sz w:val="20"/>
                <w:szCs w:val="20"/>
              </w:rPr>
              <w:t>77,142,838</w:t>
            </w:r>
          </w:p>
        </w:tc>
      </w:tr>
      <w:tr w:rsidR="00D13506" w:rsidRPr="00D85E6B" w14:paraId="551222E1" w14:textId="77777777" w:rsidTr="006B3119">
        <w:trPr>
          <w:trHeight w:val="144"/>
        </w:trPr>
        <w:tc>
          <w:tcPr>
            <w:tcW w:w="3469" w:type="dxa"/>
            <w:vAlign w:val="center"/>
          </w:tcPr>
          <w:p w14:paraId="3C21BA24" w14:textId="77777777" w:rsidR="00D13506" w:rsidRPr="00D85E6B" w:rsidRDefault="00D13506" w:rsidP="00D13506">
            <w:pPr>
              <w:spacing w:line="260" w:lineRule="exact"/>
              <w:ind w:left="540" w:right="-9"/>
              <w:rPr>
                <w:rFonts w:cs="Times New Roman"/>
                <w:sz w:val="20"/>
                <w:szCs w:val="20"/>
                <w:cs/>
              </w:rPr>
            </w:pPr>
          </w:p>
        </w:tc>
        <w:tc>
          <w:tcPr>
            <w:tcW w:w="1264" w:type="dxa"/>
          </w:tcPr>
          <w:p w14:paraId="74EEBFE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06451667"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3792F4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7B17AA08"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55E2DCA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B38EF13"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238B35F"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4462CE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336BC7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5E913CC"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9A9489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5E5357C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3E5BFFC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A6F765D"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511CB32A" w14:textId="77777777" w:rsidR="00D13506" w:rsidRPr="00D85E6B" w:rsidRDefault="00D13506" w:rsidP="00D13506">
            <w:pPr>
              <w:tabs>
                <w:tab w:val="decimal" w:pos="1159"/>
              </w:tabs>
              <w:spacing w:line="260" w:lineRule="exact"/>
              <w:ind w:left="-108" w:right="-72"/>
              <w:rPr>
                <w:rFonts w:cs="Times New Roman"/>
                <w:sz w:val="20"/>
                <w:szCs w:val="20"/>
              </w:rPr>
            </w:pPr>
          </w:p>
        </w:tc>
      </w:tr>
      <w:tr w:rsidR="00D13506" w:rsidRPr="00D85E6B" w14:paraId="37AED839" w14:textId="77777777" w:rsidTr="004043A1">
        <w:trPr>
          <w:trHeight w:val="144"/>
        </w:trPr>
        <w:tc>
          <w:tcPr>
            <w:tcW w:w="3469" w:type="dxa"/>
            <w:vAlign w:val="center"/>
          </w:tcPr>
          <w:p w14:paraId="4A728593" w14:textId="52BDE5A4" w:rsidR="00D13506" w:rsidRPr="00D85E6B" w:rsidRDefault="00D13506" w:rsidP="00D13506">
            <w:pPr>
              <w:spacing w:line="260" w:lineRule="exact"/>
              <w:ind w:left="540" w:right="-9"/>
              <w:rPr>
                <w:rFonts w:cs="Times New Roman"/>
                <w:sz w:val="20"/>
                <w:szCs w:val="20"/>
                <w:cs/>
              </w:rPr>
            </w:pPr>
            <w:r w:rsidRPr="00D85E6B">
              <w:rPr>
                <w:rFonts w:cs="Times New Roman"/>
                <w:sz w:val="20"/>
                <w:szCs w:val="20"/>
              </w:rPr>
              <w:t>Timing of revenue recognition:</w:t>
            </w:r>
          </w:p>
        </w:tc>
        <w:tc>
          <w:tcPr>
            <w:tcW w:w="1264" w:type="dxa"/>
          </w:tcPr>
          <w:p w14:paraId="267B2A7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E1853A5"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64DC0E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4FEF11B9"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2187C6F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0E7D22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0875403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52E2E9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7BD325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0400566"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31BE7D4"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0999EA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069844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B04766D"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5401D3E" w14:textId="77777777" w:rsidR="00D13506" w:rsidRPr="00D85E6B" w:rsidRDefault="00D13506" w:rsidP="00D13506">
            <w:pPr>
              <w:tabs>
                <w:tab w:val="decimal" w:pos="1159"/>
              </w:tabs>
              <w:spacing w:line="260" w:lineRule="exact"/>
              <w:ind w:left="-108" w:right="-72"/>
              <w:rPr>
                <w:rFonts w:cs="Times New Roman"/>
                <w:sz w:val="20"/>
                <w:szCs w:val="20"/>
              </w:rPr>
            </w:pPr>
          </w:p>
        </w:tc>
      </w:tr>
      <w:tr w:rsidR="00DA3DF3" w:rsidRPr="00D85E6B" w14:paraId="6D7B00DE" w14:textId="77777777">
        <w:trPr>
          <w:trHeight w:val="144"/>
        </w:trPr>
        <w:tc>
          <w:tcPr>
            <w:tcW w:w="3469" w:type="dxa"/>
            <w:vAlign w:val="center"/>
          </w:tcPr>
          <w:p w14:paraId="1441AD1B" w14:textId="5A1FB977" w:rsidR="00DA3DF3" w:rsidRPr="00D85E6B" w:rsidRDefault="00DA3DF3" w:rsidP="00DA3DF3">
            <w:pPr>
              <w:spacing w:line="260" w:lineRule="exact"/>
              <w:ind w:left="540" w:right="-9"/>
              <w:rPr>
                <w:rFonts w:cs="Times New Roman"/>
                <w:sz w:val="20"/>
                <w:szCs w:val="20"/>
                <w:cs/>
              </w:rPr>
            </w:pPr>
            <w:r w:rsidRPr="00D85E6B">
              <w:rPr>
                <w:rFonts w:cs="Times New Roman"/>
                <w:sz w:val="20"/>
                <w:szCs w:val="20"/>
              </w:rPr>
              <w:t>At a point in time</w:t>
            </w:r>
          </w:p>
        </w:tc>
        <w:tc>
          <w:tcPr>
            <w:tcW w:w="1264" w:type="dxa"/>
          </w:tcPr>
          <w:p w14:paraId="369AAFF6" w14:textId="5EB033E0" w:rsidR="00DA3DF3" w:rsidRPr="00D85E6B" w:rsidRDefault="00390E6B" w:rsidP="00DA3DF3">
            <w:pPr>
              <w:tabs>
                <w:tab w:val="decimal" w:pos="1159"/>
              </w:tabs>
              <w:spacing w:line="260" w:lineRule="exact"/>
              <w:ind w:left="-108" w:right="-72"/>
              <w:rPr>
                <w:rFonts w:cs="Times New Roman"/>
                <w:sz w:val="20"/>
                <w:szCs w:val="20"/>
              </w:rPr>
            </w:pPr>
            <w:r w:rsidRPr="00390E6B">
              <w:rPr>
                <w:rFonts w:cs="Times New Roman"/>
                <w:sz w:val="20"/>
                <w:szCs w:val="20"/>
              </w:rPr>
              <w:t>67,306,239</w:t>
            </w:r>
          </w:p>
        </w:tc>
        <w:tc>
          <w:tcPr>
            <w:tcW w:w="117" w:type="dxa"/>
          </w:tcPr>
          <w:p w14:paraId="675D5153" w14:textId="77777777" w:rsidR="00DA3DF3" w:rsidRPr="00D85E6B" w:rsidRDefault="00DA3DF3" w:rsidP="00DA3DF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0205B8A5" w14:textId="5A395CAE" w:rsidR="00DA3DF3" w:rsidRPr="00D85E6B" w:rsidRDefault="00DA3DF3" w:rsidP="00DA3DF3">
            <w:pPr>
              <w:tabs>
                <w:tab w:val="decimal" w:pos="1159"/>
              </w:tabs>
              <w:spacing w:line="260" w:lineRule="exact"/>
              <w:ind w:left="-108" w:right="-72"/>
              <w:rPr>
                <w:rFonts w:cs="Times New Roman"/>
                <w:sz w:val="20"/>
                <w:szCs w:val="20"/>
              </w:rPr>
            </w:pPr>
            <w:r w:rsidRPr="00FB23A2">
              <w:rPr>
                <w:rFonts w:cs="Times New Roman"/>
                <w:sz w:val="20"/>
                <w:szCs w:val="20"/>
              </w:rPr>
              <w:t>57,717,443</w:t>
            </w:r>
          </w:p>
        </w:tc>
        <w:tc>
          <w:tcPr>
            <w:tcW w:w="117" w:type="dxa"/>
          </w:tcPr>
          <w:p w14:paraId="30893D1A" w14:textId="77777777" w:rsidR="00DA3DF3" w:rsidRPr="00D85E6B" w:rsidRDefault="00DA3DF3" w:rsidP="00DA3DF3">
            <w:pPr>
              <w:tabs>
                <w:tab w:val="decimal" w:pos="1159"/>
              </w:tabs>
              <w:spacing w:line="260" w:lineRule="exact"/>
              <w:ind w:left="-98" w:right="-108"/>
              <w:jc w:val="center"/>
              <w:rPr>
                <w:rFonts w:cs="Times New Roman"/>
                <w:sz w:val="20"/>
                <w:szCs w:val="20"/>
              </w:rPr>
            </w:pPr>
          </w:p>
        </w:tc>
        <w:tc>
          <w:tcPr>
            <w:tcW w:w="1264" w:type="dxa"/>
          </w:tcPr>
          <w:p w14:paraId="1BF9D9E7" w14:textId="41073145" w:rsidR="00DA3DF3" w:rsidRPr="00D85E6B" w:rsidRDefault="00390E6B" w:rsidP="00DA3DF3">
            <w:pPr>
              <w:tabs>
                <w:tab w:val="decimal" w:pos="1159"/>
              </w:tabs>
              <w:spacing w:line="260" w:lineRule="exact"/>
              <w:ind w:left="-108" w:right="-72"/>
              <w:rPr>
                <w:rFonts w:cs="Times New Roman"/>
                <w:sz w:val="20"/>
                <w:szCs w:val="20"/>
              </w:rPr>
            </w:pPr>
            <w:r w:rsidRPr="00390E6B">
              <w:rPr>
                <w:rFonts w:cs="Times New Roman"/>
                <w:sz w:val="20"/>
                <w:szCs w:val="20"/>
              </w:rPr>
              <w:t>132,049,312</w:t>
            </w:r>
          </w:p>
        </w:tc>
        <w:tc>
          <w:tcPr>
            <w:tcW w:w="116" w:type="dxa"/>
          </w:tcPr>
          <w:p w14:paraId="5B293A06"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tcPr>
          <w:p w14:paraId="57A3E07B" w14:textId="21B599A6" w:rsidR="00DA3DF3" w:rsidRPr="00D85E6B" w:rsidRDefault="00DA3DF3" w:rsidP="00DA3DF3">
            <w:pPr>
              <w:tabs>
                <w:tab w:val="decimal" w:pos="1159"/>
              </w:tabs>
              <w:spacing w:line="260" w:lineRule="exact"/>
              <w:ind w:left="-108" w:right="-72"/>
              <w:rPr>
                <w:rFonts w:cs="Times New Roman"/>
                <w:sz w:val="20"/>
                <w:szCs w:val="20"/>
              </w:rPr>
            </w:pPr>
            <w:r w:rsidRPr="00FB23A2">
              <w:rPr>
                <w:rFonts w:cs="Times New Roman"/>
                <w:sz w:val="20"/>
                <w:szCs w:val="20"/>
              </w:rPr>
              <w:t>126,754,340</w:t>
            </w:r>
          </w:p>
        </w:tc>
        <w:tc>
          <w:tcPr>
            <w:tcW w:w="116" w:type="dxa"/>
          </w:tcPr>
          <w:p w14:paraId="44E7A287"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tcPr>
          <w:p w14:paraId="0552F8B4" w14:textId="2B290356" w:rsidR="00DA3DF3" w:rsidRPr="00D85E6B" w:rsidRDefault="00394728" w:rsidP="00DA3DF3">
            <w:pPr>
              <w:tabs>
                <w:tab w:val="decimal" w:pos="725"/>
              </w:tabs>
              <w:spacing w:line="260" w:lineRule="exact"/>
              <w:ind w:left="-108" w:right="-72"/>
              <w:rPr>
                <w:rFonts w:cs="Times New Roman"/>
                <w:sz w:val="20"/>
                <w:szCs w:val="20"/>
              </w:rPr>
            </w:pPr>
            <w:r>
              <w:rPr>
                <w:rFonts w:cs="Times New Roman"/>
                <w:sz w:val="20"/>
                <w:szCs w:val="20"/>
              </w:rPr>
              <w:t>-</w:t>
            </w:r>
          </w:p>
        </w:tc>
        <w:tc>
          <w:tcPr>
            <w:tcW w:w="116" w:type="dxa"/>
          </w:tcPr>
          <w:p w14:paraId="5B1BB4D5"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vAlign w:val="center"/>
          </w:tcPr>
          <w:p w14:paraId="50F525FF" w14:textId="203C7A88" w:rsidR="00DA3DF3" w:rsidRPr="00D85E6B" w:rsidRDefault="00DA3DF3" w:rsidP="00DA3DF3">
            <w:pPr>
              <w:tabs>
                <w:tab w:val="decimal" w:pos="1159"/>
              </w:tabs>
              <w:spacing w:line="260" w:lineRule="exact"/>
              <w:ind w:left="-108" w:right="-72"/>
              <w:rPr>
                <w:rFonts w:cs="Times New Roman"/>
                <w:sz w:val="20"/>
                <w:szCs w:val="20"/>
              </w:rPr>
            </w:pPr>
            <w:r w:rsidRPr="002B6F53">
              <w:rPr>
                <w:rFonts w:cs="Times New Roman"/>
                <w:sz w:val="20"/>
                <w:szCs w:val="20"/>
              </w:rPr>
              <w:t>477,635</w:t>
            </w:r>
          </w:p>
        </w:tc>
        <w:tc>
          <w:tcPr>
            <w:tcW w:w="116" w:type="dxa"/>
          </w:tcPr>
          <w:p w14:paraId="67BF8093"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tcPr>
          <w:p w14:paraId="38B4788B" w14:textId="36033DF2" w:rsidR="00DA3DF3" w:rsidRPr="00D85E6B" w:rsidRDefault="00394728" w:rsidP="00DA3DF3">
            <w:pPr>
              <w:tabs>
                <w:tab w:val="decimal" w:pos="1159"/>
              </w:tabs>
              <w:spacing w:line="260" w:lineRule="exact"/>
              <w:ind w:left="-108" w:right="-72"/>
              <w:rPr>
                <w:rFonts w:cs="Times New Roman"/>
                <w:sz w:val="20"/>
                <w:szCs w:val="20"/>
              </w:rPr>
            </w:pPr>
            <w:r w:rsidRPr="00394728">
              <w:rPr>
                <w:rFonts w:cs="Times New Roman"/>
                <w:sz w:val="20"/>
                <w:szCs w:val="20"/>
              </w:rPr>
              <w:t>199,355,551</w:t>
            </w:r>
          </w:p>
        </w:tc>
        <w:tc>
          <w:tcPr>
            <w:tcW w:w="116" w:type="dxa"/>
          </w:tcPr>
          <w:p w14:paraId="7E8150F9"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vAlign w:val="center"/>
          </w:tcPr>
          <w:p w14:paraId="420C508D" w14:textId="4777223F" w:rsidR="00DA3DF3" w:rsidRPr="00D85E6B" w:rsidRDefault="00DA3DF3" w:rsidP="00DA3DF3">
            <w:pPr>
              <w:tabs>
                <w:tab w:val="decimal" w:pos="1159"/>
              </w:tabs>
              <w:spacing w:line="260" w:lineRule="exact"/>
              <w:ind w:left="-108" w:right="-72"/>
              <w:rPr>
                <w:rFonts w:cs="Times New Roman"/>
                <w:sz w:val="20"/>
                <w:szCs w:val="20"/>
              </w:rPr>
            </w:pPr>
            <w:r w:rsidRPr="00DA3DF3">
              <w:rPr>
                <w:rFonts w:cs="Times New Roman"/>
                <w:sz w:val="20"/>
                <w:szCs w:val="20"/>
              </w:rPr>
              <w:t>184,949,418</w:t>
            </w:r>
          </w:p>
        </w:tc>
      </w:tr>
      <w:tr w:rsidR="00DA3DF3" w:rsidRPr="00D85E6B" w14:paraId="435FAEBF" w14:textId="77777777">
        <w:trPr>
          <w:trHeight w:val="144"/>
        </w:trPr>
        <w:tc>
          <w:tcPr>
            <w:tcW w:w="3469" w:type="dxa"/>
            <w:vAlign w:val="center"/>
          </w:tcPr>
          <w:p w14:paraId="3B3690CC" w14:textId="0E1AF1DC" w:rsidR="00DA3DF3" w:rsidRPr="00D85E6B" w:rsidRDefault="00DA3DF3" w:rsidP="00DA3DF3">
            <w:pPr>
              <w:spacing w:line="260" w:lineRule="exact"/>
              <w:ind w:left="540" w:right="-9"/>
              <w:rPr>
                <w:rFonts w:cs="Times New Roman"/>
                <w:sz w:val="20"/>
                <w:szCs w:val="20"/>
                <w:cs/>
              </w:rPr>
            </w:pPr>
            <w:r w:rsidRPr="00D85E6B">
              <w:rPr>
                <w:rFonts w:cs="Times New Roman"/>
                <w:sz w:val="20"/>
                <w:szCs w:val="20"/>
              </w:rPr>
              <w:t>Over time</w:t>
            </w:r>
          </w:p>
        </w:tc>
        <w:tc>
          <w:tcPr>
            <w:tcW w:w="1264" w:type="dxa"/>
          </w:tcPr>
          <w:p w14:paraId="375DB428" w14:textId="2AF0B1AD" w:rsidR="00DA3DF3" w:rsidRPr="00D85E6B" w:rsidRDefault="00394728" w:rsidP="00DA3DF3">
            <w:pPr>
              <w:tabs>
                <w:tab w:val="decimal" w:pos="725"/>
              </w:tabs>
              <w:spacing w:line="260" w:lineRule="exact"/>
              <w:ind w:left="-108" w:right="-72"/>
              <w:rPr>
                <w:rFonts w:cs="Times New Roman"/>
                <w:sz w:val="20"/>
                <w:szCs w:val="20"/>
              </w:rPr>
            </w:pPr>
            <w:r>
              <w:rPr>
                <w:rFonts w:cs="Times New Roman"/>
                <w:sz w:val="20"/>
                <w:szCs w:val="20"/>
              </w:rPr>
              <w:t>-</w:t>
            </w:r>
          </w:p>
        </w:tc>
        <w:tc>
          <w:tcPr>
            <w:tcW w:w="117" w:type="dxa"/>
          </w:tcPr>
          <w:p w14:paraId="20D53867" w14:textId="77777777" w:rsidR="00DA3DF3" w:rsidRPr="00D85E6B" w:rsidRDefault="00DA3DF3" w:rsidP="00DA3DF3">
            <w:pPr>
              <w:tabs>
                <w:tab w:val="decimal" w:pos="725"/>
                <w:tab w:val="decimal" w:pos="792"/>
                <w:tab w:val="decimal" w:pos="882"/>
              </w:tabs>
              <w:spacing w:line="260" w:lineRule="exact"/>
              <w:ind w:left="-98" w:right="-108"/>
              <w:jc w:val="both"/>
              <w:rPr>
                <w:rFonts w:cs="Times New Roman"/>
                <w:sz w:val="20"/>
                <w:szCs w:val="20"/>
              </w:rPr>
            </w:pPr>
          </w:p>
        </w:tc>
        <w:tc>
          <w:tcPr>
            <w:tcW w:w="1264" w:type="dxa"/>
          </w:tcPr>
          <w:p w14:paraId="2EE1810A" w14:textId="65A573F2" w:rsidR="00DA3DF3" w:rsidRPr="00D85E6B" w:rsidRDefault="00DA3DF3" w:rsidP="00DA3DF3">
            <w:pPr>
              <w:tabs>
                <w:tab w:val="decimal" w:pos="725"/>
              </w:tabs>
              <w:spacing w:line="260" w:lineRule="exact"/>
              <w:ind w:left="-108" w:right="-72"/>
              <w:rPr>
                <w:rFonts w:cs="Times New Roman"/>
                <w:sz w:val="20"/>
                <w:szCs w:val="20"/>
              </w:rPr>
            </w:pPr>
            <w:r>
              <w:rPr>
                <w:rFonts w:cs="Times New Roman"/>
                <w:sz w:val="20"/>
                <w:szCs w:val="20"/>
              </w:rPr>
              <w:t>-</w:t>
            </w:r>
          </w:p>
        </w:tc>
        <w:tc>
          <w:tcPr>
            <w:tcW w:w="117" w:type="dxa"/>
          </w:tcPr>
          <w:p w14:paraId="1C202A43" w14:textId="77777777" w:rsidR="00DA3DF3" w:rsidRPr="00D85E6B" w:rsidRDefault="00DA3DF3" w:rsidP="00DA3DF3">
            <w:pPr>
              <w:tabs>
                <w:tab w:val="decimal" w:pos="725"/>
              </w:tabs>
              <w:spacing w:line="260" w:lineRule="exact"/>
              <w:ind w:left="-98" w:right="-108"/>
              <w:jc w:val="center"/>
              <w:rPr>
                <w:rFonts w:cs="Times New Roman"/>
                <w:sz w:val="20"/>
                <w:szCs w:val="20"/>
              </w:rPr>
            </w:pPr>
          </w:p>
        </w:tc>
        <w:tc>
          <w:tcPr>
            <w:tcW w:w="1264" w:type="dxa"/>
          </w:tcPr>
          <w:p w14:paraId="190206B6" w14:textId="5F71C71E" w:rsidR="00DA3DF3" w:rsidRPr="00D85E6B" w:rsidRDefault="00394728" w:rsidP="00DA3DF3">
            <w:pPr>
              <w:tabs>
                <w:tab w:val="decimal" w:pos="725"/>
              </w:tabs>
              <w:spacing w:line="260" w:lineRule="exact"/>
              <w:ind w:left="-108" w:right="-72"/>
              <w:rPr>
                <w:rFonts w:cs="Times New Roman"/>
                <w:sz w:val="20"/>
                <w:szCs w:val="20"/>
              </w:rPr>
            </w:pPr>
            <w:r>
              <w:rPr>
                <w:rFonts w:cs="Times New Roman"/>
                <w:sz w:val="20"/>
                <w:szCs w:val="20"/>
              </w:rPr>
              <w:t>-</w:t>
            </w:r>
          </w:p>
        </w:tc>
        <w:tc>
          <w:tcPr>
            <w:tcW w:w="116" w:type="dxa"/>
          </w:tcPr>
          <w:p w14:paraId="7DC83AB2"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tcPr>
          <w:p w14:paraId="0580C2EB" w14:textId="4ED442C8" w:rsidR="00DA3DF3" w:rsidRPr="00D85E6B" w:rsidRDefault="00DA3DF3" w:rsidP="00DA3DF3">
            <w:pPr>
              <w:tabs>
                <w:tab w:val="decimal" w:pos="725"/>
              </w:tabs>
              <w:spacing w:line="260" w:lineRule="exact"/>
              <w:ind w:left="-108" w:right="-72"/>
              <w:rPr>
                <w:rFonts w:cs="Times New Roman"/>
                <w:sz w:val="20"/>
                <w:szCs w:val="20"/>
              </w:rPr>
            </w:pPr>
            <w:r>
              <w:rPr>
                <w:rFonts w:cs="Times New Roman"/>
                <w:sz w:val="20"/>
                <w:szCs w:val="20"/>
              </w:rPr>
              <w:t>-</w:t>
            </w:r>
          </w:p>
        </w:tc>
        <w:tc>
          <w:tcPr>
            <w:tcW w:w="116" w:type="dxa"/>
          </w:tcPr>
          <w:p w14:paraId="37C2556A"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tcPr>
          <w:p w14:paraId="35538525" w14:textId="76C8F197" w:rsidR="00DA3DF3" w:rsidRPr="00D85E6B" w:rsidRDefault="00394728" w:rsidP="00DA3DF3">
            <w:pPr>
              <w:tabs>
                <w:tab w:val="decimal" w:pos="1159"/>
              </w:tabs>
              <w:spacing w:line="260" w:lineRule="exact"/>
              <w:ind w:left="-108" w:right="-72"/>
              <w:rPr>
                <w:rFonts w:cs="Times New Roman"/>
                <w:sz w:val="20"/>
                <w:szCs w:val="20"/>
              </w:rPr>
            </w:pPr>
            <w:r w:rsidRPr="00394728">
              <w:rPr>
                <w:rFonts w:cs="Times New Roman"/>
                <w:sz w:val="20"/>
                <w:szCs w:val="20"/>
              </w:rPr>
              <w:t>1,212,272</w:t>
            </w:r>
          </w:p>
        </w:tc>
        <w:tc>
          <w:tcPr>
            <w:tcW w:w="116" w:type="dxa"/>
          </w:tcPr>
          <w:p w14:paraId="6027BAC6"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vAlign w:val="center"/>
          </w:tcPr>
          <w:p w14:paraId="6F353211" w14:textId="4B358215" w:rsidR="00DA3DF3" w:rsidRPr="00D85E6B" w:rsidRDefault="00DA3DF3" w:rsidP="00DA3DF3">
            <w:pPr>
              <w:tabs>
                <w:tab w:val="decimal" w:pos="1159"/>
              </w:tabs>
              <w:spacing w:line="260" w:lineRule="exact"/>
              <w:ind w:left="-108" w:right="-72"/>
              <w:rPr>
                <w:rFonts w:cs="Times New Roman"/>
                <w:sz w:val="20"/>
                <w:szCs w:val="20"/>
              </w:rPr>
            </w:pPr>
            <w:r w:rsidRPr="002B6F53">
              <w:rPr>
                <w:rFonts w:cs="Times New Roman"/>
                <w:sz w:val="20"/>
                <w:szCs w:val="20"/>
              </w:rPr>
              <w:t>262,593</w:t>
            </w:r>
          </w:p>
        </w:tc>
        <w:tc>
          <w:tcPr>
            <w:tcW w:w="116" w:type="dxa"/>
          </w:tcPr>
          <w:p w14:paraId="66CEA4D8"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tcPr>
          <w:p w14:paraId="2096D740" w14:textId="116D52A8" w:rsidR="00DA3DF3" w:rsidRPr="00D85E6B" w:rsidRDefault="00394728" w:rsidP="00DA3DF3">
            <w:pPr>
              <w:tabs>
                <w:tab w:val="decimal" w:pos="1159"/>
              </w:tabs>
              <w:spacing w:line="260" w:lineRule="exact"/>
              <w:ind w:left="-108" w:right="-72"/>
              <w:rPr>
                <w:rFonts w:cs="Times New Roman"/>
                <w:sz w:val="20"/>
                <w:szCs w:val="20"/>
              </w:rPr>
            </w:pPr>
            <w:r w:rsidRPr="00394728">
              <w:rPr>
                <w:rFonts w:cs="Times New Roman"/>
                <w:sz w:val="20"/>
                <w:szCs w:val="20"/>
              </w:rPr>
              <w:t>1,212,272</w:t>
            </w:r>
          </w:p>
        </w:tc>
        <w:tc>
          <w:tcPr>
            <w:tcW w:w="116" w:type="dxa"/>
          </w:tcPr>
          <w:p w14:paraId="55CC717D" w14:textId="77777777" w:rsidR="00DA3DF3" w:rsidRPr="00D85E6B" w:rsidRDefault="00DA3DF3" w:rsidP="00DA3DF3">
            <w:pPr>
              <w:tabs>
                <w:tab w:val="decimal" w:pos="1159"/>
              </w:tabs>
              <w:spacing w:line="260" w:lineRule="exact"/>
              <w:ind w:left="-108" w:right="-72"/>
              <w:rPr>
                <w:rFonts w:cs="Times New Roman"/>
                <w:sz w:val="20"/>
                <w:szCs w:val="20"/>
              </w:rPr>
            </w:pPr>
          </w:p>
        </w:tc>
        <w:tc>
          <w:tcPr>
            <w:tcW w:w="1264" w:type="dxa"/>
            <w:vAlign w:val="center"/>
          </w:tcPr>
          <w:p w14:paraId="1F2AADF1" w14:textId="4069A420" w:rsidR="00DA3DF3" w:rsidRPr="00D85E6B" w:rsidRDefault="00DA3DF3" w:rsidP="00DA3DF3">
            <w:pPr>
              <w:tabs>
                <w:tab w:val="decimal" w:pos="1159"/>
              </w:tabs>
              <w:spacing w:line="260" w:lineRule="exact"/>
              <w:ind w:left="-108" w:right="-72"/>
              <w:rPr>
                <w:rFonts w:cs="Times New Roman"/>
                <w:sz w:val="20"/>
                <w:szCs w:val="20"/>
              </w:rPr>
            </w:pPr>
            <w:r w:rsidRPr="00DA3DF3">
              <w:rPr>
                <w:rFonts w:cs="Times New Roman"/>
                <w:sz w:val="20"/>
                <w:szCs w:val="20"/>
              </w:rPr>
              <w:t>262,593</w:t>
            </w:r>
          </w:p>
        </w:tc>
      </w:tr>
    </w:tbl>
    <w:p w14:paraId="6D3E5A51" w14:textId="77777777" w:rsidR="004043A1" w:rsidRPr="007A0DA7" w:rsidRDefault="004043A1" w:rsidP="0020064F">
      <w:pPr>
        <w:snapToGrid w:val="0"/>
        <w:spacing w:before="240" w:after="240"/>
        <w:ind w:left="907"/>
        <w:jc w:val="thaiDistribute"/>
        <w:rPr>
          <w:rFonts w:cs="Times New Roman"/>
        </w:rPr>
      </w:pPr>
    </w:p>
    <w:p w14:paraId="52CE1EDA" w14:textId="77777777" w:rsidR="004043A1" w:rsidRPr="007A0DA7" w:rsidRDefault="004043A1">
      <w:pPr>
        <w:rPr>
          <w:rFonts w:cs="Times New Roman"/>
          <w:sz w:val="22"/>
          <w:szCs w:val="22"/>
        </w:rPr>
        <w:sectPr w:rsidR="004043A1" w:rsidRPr="007A0DA7" w:rsidSect="004579D0">
          <w:endnotePr>
            <w:numFmt w:val="decimal"/>
          </w:endnotePr>
          <w:pgSz w:w="16840" w:h="11907" w:orient="landscape" w:code="9"/>
          <w:pgMar w:top="1440" w:right="1224" w:bottom="720" w:left="1440" w:header="864" w:footer="432" w:gutter="0"/>
          <w:pgNumType w:fmt="numberInDash"/>
          <w:cols w:space="720"/>
          <w:docGrid w:linePitch="381"/>
        </w:sectPr>
      </w:pPr>
    </w:p>
    <w:p w14:paraId="7298E553" w14:textId="77777777" w:rsidR="004043A1" w:rsidRPr="00145D55" w:rsidRDefault="004043A1" w:rsidP="00145D55">
      <w:pPr>
        <w:pStyle w:val="BodyText"/>
        <w:spacing w:after="240"/>
        <w:ind w:left="547" w:right="14"/>
        <w:rPr>
          <w:rFonts w:cs="Times New Roman"/>
          <w:sz w:val="24"/>
          <w:szCs w:val="24"/>
          <w:u w:val="single"/>
        </w:rPr>
      </w:pPr>
      <w:r w:rsidRPr="00145D55">
        <w:rPr>
          <w:rFonts w:cs="Times New Roman"/>
          <w:sz w:val="24"/>
          <w:szCs w:val="24"/>
          <w:u w:val="single"/>
        </w:rPr>
        <w:lastRenderedPageBreak/>
        <w:t>Geographic information</w:t>
      </w:r>
    </w:p>
    <w:p w14:paraId="708DAC5F" w14:textId="1443599C" w:rsidR="004043A1" w:rsidRPr="007A0DA7" w:rsidRDefault="004043A1" w:rsidP="00145D55">
      <w:pPr>
        <w:pStyle w:val="BodyText"/>
        <w:spacing w:after="240"/>
        <w:ind w:left="547" w:right="14"/>
        <w:rPr>
          <w:rFonts w:cs="Times New Roman"/>
          <w:sz w:val="24"/>
          <w:szCs w:val="24"/>
        </w:rPr>
      </w:pPr>
      <w:r w:rsidRPr="007A0DA7">
        <w:rPr>
          <w:rFonts w:cs="Times New Roman"/>
          <w:sz w:val="24"/>
          <w:szCs w:val="24"/>
        </w:rPr>
        <w:t xml:space="preserve">Main geographical area of business is in Thailand. As a result, all the revenues, expenses, assets and liabilities as reflected in these financial </w:t>
      </w:r>
      <w:r w:rsidR="00A2630B">
        <w:rPr>
          <w:rFonts w:cs="Times New Roman"/>
          <w:sz w:val="24"/>
          <w:szCs w:val="24"/>
        </w:rPr>
        <w:t>information</w:t>
      </w:r>
      <w:r w:rsidRPr="007A0DA7">
        <w:rPr>
          <w:rFonts w:cs="Times New Roman"/>
          <w:sz w:val="24"/>
          <w:szCs w:val="24"/>
        </w:rPr>
        <w:t xml:space="preserve"> pertain exclusively to this geographical reportable segment.</w:t>
      </w:r>
    </w:p>
    <w:p w14:paraId="4838ECBB" w14:textId="567ADEE8" w:rsidR="004043A1" w:rsidRPr="0055546E" w:rsidRDefault="004043A1" w:rsidP="00145D55">
      <w:pPr>
        <w:pStyle w:val="BodyText"/>
        <w:spacing w:after="240"/>
        <w:ind w:left="547" w:right="14"/>
        <w:rPr>
          <w:rFonts w:cs="Times New Roman"/>
          <w:sz w:val="24"/>
          <w:szCs w:val="24"/>
          <w:u w:val="single"/>
        </w:rPr>
      </w:pPr>
      <w:r w:rsidRPr="0055546E">
        <w:rPr>
          <w:rFonts w:cs="Times New Roman"/>
          <w:sz w:val="24"/>
          <w:szCs w:val="24"/>
          <w:u w:val="single"/>
        </w:rPr>
        <w:t>Ma</w:t>
      </w:r>
      <w:r w:rsidR="0055546E">
        <w:rPr>
          <w:rFonts w:cs="Times New Roman"/>
          <w:sz w:val="24"/>
          <w:szCs w:val="24"/>
          <w:u w:val="single"/>
        </w:rPr>
        <w:t>jor</w:t>
      </w:r>
      <w:r w:rsidRPr="0055546E">
        <w:rPr>
          <w:rFonts w:cs="Times New Roman"/>
          <w:sz w:val="24"/>
          <w:szCs w:val="24"/>
          <w:u w:val="single"/>
        </w:rPr>
        <w:t xml:space="preserve"> customer</w:t>
      </w:r>
      <w:r w:rsidR="0055546E">
        <w:rPr>
          <w:rFonts w:cs="Times New Roman"/>
          <w:sz w:val="24"/>
          <w:szCs w:val="24"/>
          <w:u w:val="single"/>
        </w:rPr>
        <w:t>s</w:t>
      </w:r>
    </w:p>
    <w:p w14:paraId="4E82A9AD" w14:textId="3FDA6141" w:rsidR="00057A95" w:rsidRDefault="004043A1" w:rsidP="00145D55">
      <w:pPr>
        <w:pStyle w:val="BodyText"/>
        <w:spacing w:after="240"/>
        <w:ind w:left="547" w:right="14"/>
        <w:rPr>
          <w:rFonts w:cs="Times New Roman"/>
          <w:sz w:val="24"/>
          <w:szCs w:val="24"/>
        </w:rPr>
      </w:pPr>
      <w:r w:rsidRPr="007A0DA7">
        <w:rPr>
          <w:rFonts w:cs="Times New Roman"/>
          <w:sz w:val="24"/>
          <w:szCs w:val="24"/>
        </w:rPr>
        <w:t xml:space="preserve">During the </w:t>
      </w:r>
      <w:r w:rsidR="002C332E">
        <w:rPr>
          <w:rFonts w:cs="Times New Roman"/>
          <w:sz w:val="24"/>
          <w:szCs w:val="24"/>
        </w:rPr>
        <w:t>nine</w:t>
      </w:r>
      <w:r w:rsidRPr="007A0DA7">
        <w:rPr>
          <w:rFonts w:cs="Times New Roman"/>
          <w:sz w:val="24"/>
          <w:szCs w:val="24"/>
        </w:rPr>
        <w:t xml:space="preserve">-month period ended </w:t>
      </w:r>
      <w:r w:rsidR="002C332E">
        <w:rPr>
          <w:rFonts w:cs="Times New Roman"/>
          <w:sz w:val="24"/>
          <w:szCs w:val="24"/>
        </w:rPr>
        <w:t>September 30,</w:t>
      </w:r>
      <w:r w:rsidRPr="007A0DA7">
        <w:rPr>
          <w:rFonts w:cs="Times New Roman"/>
          <w:sz w:val="24"/>
          <w:szCs w:val="24"/>
        </w:rPr>
        <w:t xml:space="preserve"> 202</w:t>
      </w:r>
      <w:r w:rsidR="00D4719D">
        <w:rPr>
          <w:rFonts w:cs="Times New Roman"/>
          <w:sz w:val="24"/>
          <w:szCs w:val="24"/>
        </w:rPr>
        <w:t>5</w:t>
      </w:r>
      <w:r w:rsidRPr="007A0DA7">
        <w:rPr>
          <w:rFonts w:cs="Times New Roman"/>
          <w:sz w:val="24"/>
          <w:szCs w:val="24"/>
        </w:rPr>
        <w:t xml:space="preserve">, </w:t>
      </w:r>
      <w:r w:rsidR="001739DF">
        <w:rPr>
          <w:rFonts w:cs="Times New Roman"/>
          <w:sz w:val="24"/>
          <w:szCs w:val="24"/>
        </w:rPr>
        <w:t xml:space="preserve">the Group has </w:t>
      </w:r>
      <w:r w:rsidRPr="007A0DA7">
        <w:rPr>
          <w:rFonts w:cs="Times New Roman"/>
          <w:sz w:val="24"/>
          <w:szCs w:val="24"/>
        </w:rPr>
        <w:t xml:space="preserve">revenue from </w:t>
      </w:r>
      <w:r w:rsidR="006E2EC3">
        <w:rPr>
          <w:rFonts w:cs="Times New Roman"/>
          <w:sz w:val="24"/>
          <w:szCs w:val="24"/>
        </w:rPr>
        <w:t>2</w:t>
      </w:r>
      <w:r w:rsidRPr="007A0DA7">
        <w:rPr>
          <w:rFonts w:cs="Times New Roman"/>
          <w:sz w:val="24"/>
          <w:szCs w:val="24"/>
        </w:rPr>
        <w:t xml:space="preserve"> major customers </w:t>
      </w:r>
      <w:r w:rsidR="003C391C" w:rsidRPr="007A0DA7">
        <w:rPr>
          <w:rFonts w:cs="Times New Roman"/>
          <w:sz w:val="24"/>
          <w:szCs w:val="24"/>
        </w:rPr>
        <w:t>represented</w:t>
      </w:r>
      <w:r w:rsidR="002B75DF">
        <w:rPr>
          <w:rFonts w:cs="Times New Roman"/>
          <w:sz w:val="24"/>
          <w:szCs w:val="24"/>
        </w:rPr>
        <w:t xml:space="preserve"> </w:t>
      </w:r>
      <w:r w:rsidR="00A01F68">
        <w:rPr>
          <w:rFonts w:cs="Times New Roman"/>
          <w:sz w:val="24"/>
          <w:szCs w:val="24"/>
        </w:rPr>
        <w:t>44.2</w:t>
      </w:r>
      <w:r w:rsidR="001C1453">
        <w:rPr>
          <w:rFonts w:cs="Times New Roman"/>
          <w:sz w:val="24"/>
          <w:szCs w:val="24"/>
        </w:rPr>
        <w:t>3</w:t>
      </w:r>
      <w:r w:rsidR="003C391C" w:rsidRPr="007A0DA7">
        <w:rPr>
          <w:rFonts w:cs="Times New Roman"/>
          <w:sz w:val="24"/>
          <w:szCs w:val="24"/>
        </w:rPr>
        <w:t xml:space="preserve">% </w:t>
      </w:r>
      <w:r w:rsidR="003C391C">
        <w:rPr>
          <w:rFonts w:cs="Times New Roman"/>
          <w:sz w:val="24"/>
          <w:szCs w:val="24"/>
        </w:rPr>
        <w:t>or</w:t>
      </w:r>
      <w:r w:rsidRPr="007A0DA7">
        <w:rPr>
          <w:rFonts w:cs="Times New Roman"/>
          <w:sz w:val="24"/>
          <w:szCs w:val="24"/>
        </w:rPr>
        <w:t xml:space="preserve"> Baht</w:t>
      </w:r>
      <w:bookmarkStart w:id="0" w:name="_Hlk171086384"/>
      <w:r w:rsidRPr="007A0DA7">
        <w:rPr>
          <w:rFonts w:cs="Times New Roman"/>
          <w:sz w:val="24"/>
          <w:szCs w:val="24"/>
        </w:rPr>
        <w:t xml:space="preserve"> </w:t>
      </w:r>
      <w:r w:rsidR="00F77728">
        <w:rPr>
          <w:rFonts w:cs="Times New Roman"/>
          <w:sz w:val="24"/>
          <w:szCs w:val="24"/>
        </w:rPr>
        <w:t>88.</w:t>
      </w:r>
      <w:r w:rsidR="002D483D">
        <w:rPr>
          <w:rFonts w:cs="Times New Roman"/>
          <w:sz w:val="24"/>
          <w:szCs w:val="24"/>
        </w:rPr>
        <w:t>17</w:t>
      </w:r>
      <w:r w:rsidR="00116A19">
        <w:rPr>
          <w:rFonts w:cs="Times New Roman"/>
          <w:sz w:val="24"/>
          <w:szCs w:val="24"/>
        </w:rPr>
        <w:t xml:space="preserve"> </w:t>
      </w:r>
      <w:r w:rsidR="006E354F">
        <w:rPr>
          <w:rFonts w:cs="Times New Roman"/>
          <w:sz w:val="24"/>
          <w:szCs w:val="24"/>
        </w:rPr>
        <w:t>m</w:t>
      </w:r>
      <w:r w:rsidRPr="007A0DA7">
        <w:rPr>
          <w:rFonts w:cs="Times New Roman"/>
          <w:sz w:val="24"/>
          <w:szCs w:val="24"/>
        </w:rPr>
        <w:t>illion</w:t>
      </w:r>
      <w:r w:rsidR="00787C48">
        <w:rPr>
          <w:rFonts w:cs="Times New Roman"/>
          <w:sz w:val="24"/>
          <w:szCs w:val="24"/>
        </w:rPr>
        <w:t xml:space="preserve"> </w:t>
      </w:r>
      <w:r w:rsidRPr="007A0DA7">
        <w:rPr>
          <w:rFonts w:cs="Times New Roman"/>
          <w:sz w:val="24"/>
          <w:szCs w:val="24"/>
        </w:rPr>
        <w:t xml:space="preserve">of the </w:t>
      </w:r>
      <w:r w:rsidR="00192DBF">
        <w:rPr>
          <w:rFonts w:cs="Times New Roman"/>
          <w:sz w:val="24"/>
          <w:szCs w:val="24"/>
        </w:rPr>
        <w:t>Group</w:t>
      </w:r>
      <w:r w:rsidRPr="007A0DA7">
        <w:rPr>
          <w:rFonts w:cs="Times New Roman"/>
          <w:sz w:val="24"/>
          <w:szCs w:val="24"/>
        </w:rPr>
        <w:t>’s total revenues</w:t>
      </w:r>
      <w:r w:rsidR="00C4441B" w:rsidRPr="009C745C">
        <w:rPr>
          <w:rFonts w:cs="Times New Roman"/>
          <w:sz w:val="24"/>
          <w:szCs w:val="24"/>
        </w:rPr>
        <w:t xml:space="preserve">, from the </w:t>
      </w:r>
      <w:r w:rsidR="009C745C" w:rsidRPr="009C745C">
        <w:rPr>
          <w:rFonts w:cs="Times New Roman"/>
          <w:sz w:val="24"/>
          <w:szCs w:val="24"/>
        </w:rPr>
        <w:t>traditional business segment and alternatives business segment.</w:t>
      </w:r>
    </w:p>
    <w:p w14:paraId="25CAFF0B" w14:textId="0E5B792E" w:rsidR="005B50A7" w:rsidRPr="009C745C" w:rsidRDefault="005B50A7" w:rsidP="00145D55">
      <w:pPr>
        <w:pStyle w:val="BodyText"/>
        <w:spacing w:after="240"/>
        <w:ind w:left="547" w:right="14"/>
        <w:rPr>
          <w:rFonts w:cs="Times New Roman"/>
          <w:sz w:val="24"/>
          <w:szCs w:val="24"/>
        </w:rPr>
      </w:pPr>
      <w:r w:rsidRPr="005B50A7">
        <w:rPr>
          <w:rFonts w:cs="Times New Roman"/>
          <w:sz w:val="24"/>
          <w:szCs w:val="24"/>
        </w:rPr>
        <w:t xml:space="preserve">During the </w:t>
      </w:r>
      <w:r w:rsidR="002C332E">
        <w:rPr>
          <w:rFonts w:cs="Times New Roman"/>
          <w:sz w:val="24"/>
          <w:szCs w:val="24"/>
        </w:rPr>
        <w:t>nine</w:t>
      </w:r>
      <w:r w:rsidRPr="005B50A7">
        <w:rPr>
          <w:rFonts w:cs="Times New Roman"/>
          <w:sz w:val="24"/>
          <w:szCs w:val="24"/>
        </w:rPr>
        <w:t xml:space="preserve">-month period ended </w:t>
      </w:r>
      <w:r w:rsidR="002C332E">
        <w:rPr>
          <w:rFonts w:cs="Times New Roman"/>
          <w:sz w:val="24"/>
          <w:szCs w:val="24"/>
        </w:rPr>
        <w:t>September 30,</w:t>
      </w:r>
      <w:r w:rsidRPr="005B50A7">
        <w:rPr>
          <w:rFonts w:cs="Times New Roman"/>
          <w:sz w:val="24"/>
          <w:szCs w:val="24"/>
        </w:rPr>
        <w:t xml:space="preserve"> 2024, the Group has revenue from 2 major customers represented </w:t>
      </w:r>
      <w:r w:rsidR="00016D1E">
        <w:rPr>
          <w:rFonts w:cs="Times New Roman"/>
          <w:sz w:val="24"/>
          <w:szCs w:val="24"/>
        </w:rPr>
        <w:t>62</w:t>
      </w:r>
      <w:r w:rsidRPr="005B50A7">
        <w:rPr>
          <w:rFonts w:cs="Times New Roman"/>
          <w:sz w:val="24"/>
          <w:szCs w:val="24"/>
        </w:rPr>
        <w:t>.</w:t>
      </w:r>
      <w:r w:rsidR="00016D1E">
        <w:rPr>
          <w:rFonts w:cs="Times New Roman"/>
          <w:sz w:val="24"/>
          <w:szCs w:val="24"/>
        </w:rPr>
        <w:t>04</w:t>
      </w:r>
      <w:r w:rsidRPr="005B50A7">
        <w:rPr>
          <w:rFonts w:cs="Times New Roman"/>
          <w:sz w:val="24"/>
          <w:szCs w:val="24"/>
        </w:rPr>
        <w:t xml:space="preserve">% or Baht </w:t>
      </w:r>
      <w:r w:rsidR="00016D1E">
        <w:rPr>
          <w:rFonts w:cs="Times New Roman"/>
          <w:sz w:val="24"/>
          <w:szCs w:val="24"/>
        </w:rPr>
        <w:t>114</w:t>
      </w:r>
      <w:r w:rsidR="00446850">
        <w:rPr>
          <w:rFonts w:cs="Times New Roman"/>
          <w:sz w:val="24"/>
          <w:szCs w:val="24"/>
        </w:rPr>
        <w:t>.</w:t>
      </w:r>
      <w:r w:rsidR="00016D1E">
        <w:rPr>
          <w:rFonts w:cs="Times New Roman"/>
          <w:sz w:val="24"/>
          <w:szCs w:val="24"/>
        </w:rPr>
        <w:t>44</w:t>
      </w:r>
      <w:r w:rsidRPr="005B50A7">
        <w:rPr>
          <w:rFonts w:cs="Times New Roman"/>
          <w:sz w:val="24"/>
          <w:szCs w:val="24"/>
        </w:rPr>
        <w:t xml:space="preserve"> million of the Group’s total revenues, from the traditional business segment and alternatives business segment.</w:t>
      </w:r>
    </w:p>
    <w:bookmarkEnd w:id="0"/>
    <w:p w14:paraId="5DD0473B" w14:textId="7E290CA9" w:rsidR="00A1625A" w:rsidRPr="00A1625A" w:rsidRDefault="00A1625A" w:rsidP="005F3BBF">
      <w:pPr>
        <w:pStyle w:val="ListParagraph"/>
        <w:numPr>
          <w:ilvl w:val="0"/>
          <w:numId w:val="36"/>
        </w:numPr>
        <w:spacing w:before="480" w:after="240" w:line="240" w:lineRule="auto"/>
        <w:ind w:left="547" w:right="14" w:hanging="547"/>
        <w:jc w:val="both"/>
        <w:rPr>
          <w:b/>
          <w:bCs/>
          <w:sz w:val="20"/>
        </w:rPr>
      </w:pPr>
      <w:r w:rsidRPr="0086323F">
        <w:rPr>
          <w:b/>
          <w:bCs/>
          <w:sz w:val="20"/>
        </w:rPr>
        <w:t>RECLASSIFICATIONS</w:t>
      </w:r>
    </w:p>
    <w:p w14:paraId="03799210" w14:textId="2898BBB8" w:rsidR="00A1625A" w:rsidRDefault="00CE3E8B" w:rsidP="00CE3E8B">
      <w:pPr>
        <w:pStyle w:val="ListParagraph"/>
        <w:spacing w:after="240" w:line="240" w:lineRule="auto"/>
        <w:ind w:left="547" w:right="14"/>
        <w:jc w:val="both"/>
        <w:rPr>
          <w:rFonts w:cstheme="minorBidi"/>
          <w:sz w:val="24"/>
          <w:szCs w:val="24"/>
          <w:lang w:val="en-US" w:bidi="th-TH"/>
        </w:rPr>
      </w:pPr>
      <w:r w:rsidRPr="00CE3E8B">
        <w:rPr>
          <w:sz w:val="24"/>
          <w:szCs w:val="24"/>
          <w:lang w:val="en-US" w:bidi="th-TH"/>
        </w:rPr>
        <w:t xml:space="preserve">Certain reclassifications have been made in the </w:t>
      </w:r>
      <w:r w:rsidR="001E5F46">
        <w:rPr>
          <w:sz w:val="24"/>
          <w:szCs w:val="24"/>
          <w:lang w:val="en-US" w:bidi="th-TH"/>
        </w:rPr>
        <w:t>statement</w:t>
      </w:r>
      <w:r w:rsidR="002A11CD">
        <w:rPr>
          <w:sz w:val="24"/>
          <w:szCs w:val="24"/>
          <w:lang w:val="en-US" w:bidi="th-TH"/>
        </w:rPr>
        <w:t>s</w:t>
      </w:r>
      <w:r w:rsidR="001E5F46">
        <w:rPr>
          <w:sz w:val="24"/>
          <w:szCs w:val="24"/>
          <w:lang w:val="en-US" w:bidi="th-TH"/>
        </w:rPr>
        <w:t xml:space="preserve"> of </w:t>
      </w:r>
      <w:r w:rsidRPr="00CE3E8B">
        <w:rPr>
          <w:sz w:val="24"/>
          <w:szCs w:val="24"/>
          <w:lang w:val="en-US" w:bidi="th-TH"/>
        </w:rPr>
        <w:t xml:space="preserve">financial </w:t>
      </w:r>
      <w:r w:rsidR="001E5F46">
        <w:rPr>
          <w:sz w:val="24"/>
          <w:szCs w:val="24"/>
          <w:lang w:val="en-US" w:bidi="th-TH"/>
        </w:rPr>
        <w:t>position</w:t>
      </w:r>
      <w:r w:rsidRPr="00CE3E8B">
        <w:rPr>
          <w:sz w:val="24"/>
          <w:szCs w:val="24"/>
          <w:lang w:val="en-US" w:bidi="th-TH"/>
        </w:rPr>
        <w:t xml:space="preserve"> </w:t>
      </w:r>
      <w:r w:rsidR="00062315">
        <w:rPr>
          <w:sz w:val="24"/>
          <w:szCs w:val="24"/>
          <w:lang w:val="en-US" w:bidi="th-TH"/>
        </w:rPr>
        <w:t>as of</w:t>
      </w:r>
      <w:r w:rsidRPr="00CE3E8B">
        <w:rPr>
          <w:sz w:val="24"/>
          <w:szCs w:val="24"/>
          <w:lang w:val="en-US" w:bidi="th-TH"/>
        </w:rPr>
        <w:t xml:space="preserve"> December 31, 20</w:t>
      </w:r>
      <w:r w:rsidR="00062315">
        <w:rPr>
          <w:sz w:val="24"/>
          <w:szCs w:val="24"/>
          <w:lang w:val="en-US" w:bidi="th-TH"/>
        </w:rPr>
        <w:t>24</w:t>
      </w:r>
      <w:r w:rsidRPr="00CE3E8B">
        <w:rPr>
          <w:sz w:val="24"/>
          <w:szCs w:val="24"/>
          <w:lang w:val="en-US" w:bidi="th-TH"/>
        </w:rPr>
        <w:t>, to conform to the classification used in current period</w:t>
      </w:r>
      <w:r w:rsidR="00FB5E18" w:rsidRPr="00CE3E8B">
        <w:rPr>
          <w:sz w:val="24"/>
          <w:szCs w:val="24"/>
          <w:lang w:val="en-US" w:bidi="th-TH"/>
        </w:rPr>
        <w:t xml:space="preserve"> </w:t>
      </w:r>
      <w:r w:rsidR="00FB5E18">
        <w:rPr>
          <w:sz w:val="24"/>
          <w:szCs w:val="24"/>
          <w:lang w:val="en-US" w:bidi="th-TH"/>
        </w:rPr>
        <w:t xml:space="preserve">statements of </w:t>
      </w:r>
      <w:r w:rsidR="00FB5E18" w:rsidRPr="00CE3E8B">
        <w:rPr>
          <w:sz w:val="24"/>
          <w:szCs w:val="24"/>
          <w:lang w:val="en-US" w:bidi="th-TH"/>
        </w:rPr>
        <w:t xml:space="preserve">financial </w:t>
      </w:r>
      <w:r w:rsidR="00FB5E18">
        <w:rPr>
          <w:sz w:val="24"/>
          <w:szCs w:val="24"/>
          <w:lang w:val="en-US" w:bidi="th-TH"/>
        </w:rPr>
        <w:t>position</w:t>
      </w:r>
      <w:r w:rsidRPr="00CE3E8B">
        <w:rPr>
          <w:sz w:val="24"/>
          <w:szCs w:val="24"/>
          <w:lang w:val="en-US" w:bidi="th-TH"/>
        </w:rPr>
        <w:t xml:space="preserve">. Such reclassifications have no effect to previously reported </w:t>
      </w:r>
      <w:r w:rsidR="001B05A5">
        <w:rPr>
          <w:sz w:val="24"/>
          <w:szCs w:val="24"/>
          <w:lang w:val="en-US" w:bidi="th-TH"/>
        </w:rPr>
        <w:t>current assets, total assets</w:t>
      </w:r>
      <w:r w:rsidRPr="00CE3E8B">
        <w:rPr>
          <w:sz w:val="24"/>
          <w:szCs w:val="24"/>
          <w:lang w:val="en-US" w:bidi="th-TH"/>
        </w:rPr>
        <w:t xml:space="preserve">, </w:t>
      </w:r>
      <w:r w:rsidR="001B05A5">
        <w:rPr>
          <w:sz w:val="24"/>
          <w:szCs w:val="24"/>
          <w:lang w:val="en-US" w:bidi="th-TH"/>
        </w:rPr>
        <w:t>current liabilities, total liabilities</w:t>
      </w:r>
      <w:r w:rsidRPr="00CE3E8B">
        <w:rPr>
          <w:sz w:val="24"/>
          <w:szCs w:val="24"/>
          <w:lang w:val="en-US" w:bidi="th-TH"/>
        </w:rPr>
        <w:t xml:space="preserve"> and shareholders’ equity. The reclassifications are as follows:</w:t>
      </w:r>
    </w:p>
    <w:p w14:paraId="21E4C942" w14:textId="659FB2EB" w:rsidR="001E5F46" w:rsidRPr="00A35B9D" w:rsidRDefault="001E5F46" w:rsidP="001E5F46">
      <w:pPr>
        <w:pStyle w:val="ListParagraph"/>
        <w:spacing w:after="60" w:line="240" w:lineRule="auto"/>
        <w:ind w:left="547" w:right="14"/>
        <w:jc w:val="right"/>
        <w:rPr>
          <w:sz w:val="18"/>
          <w:szCs w:val="18"/>
          <w:lang w:val="en-US" w:bidi="th-TH"/>
        </w:rPr>
      </w:pPr>
      <w:r w:rsidRPr="00A35B9D">
        <w:rPr>
          <w:b/>
          <w:bCs/>
          <w:color w:val="000000"/>
          <w:sz w:val="18"/>
          <w:szCs w:val="18"/>
        </w:rPr>
        <w:t>Unit : Baht</w:t>
      </w:r>
    </w:p>
    <w:tbl>
      <w:tblPr>
        <w:tblW w:w="4726" w:type="pct"/>
        <w:tblInd w:w="540" w:type="dxa"/>
        <w:tblLayout w:type="fixed"/>
        <w:tblCellMar>
          <w:left w:w="10" w:type="dxa"/>
          <w:right w:w="10" w:type="dxa"/>
        </w:tblCellMar>
        <w:tblLook w:val="04A0" w:firstRow="1" w:lastRow="0" w:firstColumn="1" w:lastColumn="0" w:noHBand="0" w:noVBand="1"/>
      </w:tblPr>
      <w:tblGrid>
        <w:gridCol w:w="1800"/>
        <w:gridCol w:w="1801"/>
        <w:gridCol w:w="2519"/>
        <w:gridCol w:w="1321"/>
        <w:gridCol w:w="1295"/>
      </w:tblGrid>
      <w:tr w:rsidR="004F325A" w:rsidRPr="00A35B9D" w14:paraId="1DA21A37" w14:textId="152A9ED8" w:rsidTr="00A35B9D">
        <w:trPr>
          <w:trHeight w:val="20"/>
        </w:trPr>
        <w:tc>
          <w:tcPr>
            <w:tcW w:w="1030" w:type="pct"/>
          </w:tcPr>
          <w:p w14:paraId="3DD2B302" w14:textId="77777777" w:rsidR="00D5124E" w:rsidRPr="00A35B9D" w:rsidRDefault="00D5124E" w:rsidP="001F3B7C">
            <w:pPr>
              <w:spacing w:line="260" w:lineRule="exact"/>
              <w:ind w:right="80"/>
              <w:jc w:val="center"/>
              <w:rPr>
                <w:rFonts w:eastAsia="MS Mincho" w:cs="Times New Roman"/>
                <w:b/>
                <w:bCs/>
                <w:sz w:val="18"/>
                <w:szCs w:val="18"/>
                <w:cs/>
              </w:rPr>
            </w:pPr>
            <w:r w:rsidRPr="00A35B9D">
              <w:rPr>
                <w:rFonts w:eastAsia="MS Mincho" w:cs="Times New Roman"/>
                <w:b/>
                <w:bCs/>
                <w:sz w:val="18"/>
                <w:szCs w:val="18"/>
              </w:rPr>
              <w:t>Account</w:t>
            </w:r>
          </w:p>
        </w:tc>
        <w:tc>
          <w:tcPr>
            <w:tcW w:w="1031" w:type="pct"/>
          </w:tcPr>
          <w:p w14:paraId="572A2E64" w14:textId="77777777" w:rsidR="00D5124E" w:rsidRPr="00A35B9D" w:rsidRDefault="00D5124E" w:rsidP="001F3B7C">
            <w:pPr>
              <w:spacing w:line="260" w:lineRule="exact"/>
              <w:ind w:left="-10" w:right="-9"/>
              <w:jc w:val="center"/>
              <w:rPr>
                <w:rFonts w:eastAsia="MS Mincho" w:cs="Times New Roman"/>
                <w:b/>
                <w:bCs/>
                <w:sz w:val="18"/>
                <w:szCs w:val="18"/>
                <w:cs/>
              </w:rPr>
            </w:pPr>
            <w:r w:rsidRPr="00A35B9D">
              <w:rPr>
                <w:rFonts w:eastAsia="MS Mincho" w:cs="Times New Roman"/>
                <w:b/>
                <w:bCs/>
                <w:sz w:val="18"/>
                <w:szCs w:val="18"/>
              </w:rPr>
              <w:t>Previous presentation</w:t>
            </w:r>
          </w:p>
        </w:tc>
        <w:tc>
          <w:tcPr>
            <w:tcW w:w="1442" w:type="pct"/>
          </w:tcPr>
          <w:p w14:paraId="084283EE" w14:textId="77777777" w:rsidR="00D5124E" w:rsidRPr="00A35B9D" w:rsidRDefault="00D5124E" w:rsidP="001F3B7C">
            <w:pPr>
              <w:spacing w:line="260" w:lineRule="exact"/>
              <w:jc w:val="center"/>
              <w:rPr>
                <w:rFonts w:eastAsia="MS Mincho" w:cs="Times New Roman"/>
                <w:b/>
                <w:bCs/>
                <w:sz w:val="18"/>
                <w:szCs w:val="18"/>
                <w:cs/>
              </w:rPr>
            </w:pPr>
            <w:r w:rsidRPr="00A35B9D">
              <w:rPr>
                <w:rFonts w:eastAsia="MS Mincho" w:cs="Times New Roman"/>
                <w:b/>
                <w:bCs/>
                <w:sz w:val="18"/>
                <w:szCs w:val="18"/>
              </w:rPr>
              <w:t>Current presentation</w:t>
            </w:r>
          </w:p>
        </w:tc>
        <w:tc>
          <w:tcPr>
            <w:tcW w:w="756" w:type="pct"/>
          </w:tcPr>
          <w:p w14:paraId="7C63D9A9" w14:textId="7CE80D6E" w:rsidR="00D5124E" w:rsidRPr="00A35B9D" w:rsidRDefault="00D5124E" w:rsidP="00D5124E">
            <w:pPr>
              <w:spacing w:line="260" w:lineRule="exact"/>
              <w:jc w:val="center"/>
              <w:rPr>
                <w:rFonts w:eastAsia="MS Mincho" w:cs="Times New Roman"/>
                <w:b/>
                <w:bCs/>
                <w:sz w:val="18"/>
                <w:szCs w:val="18"/>
                <w:cs/>
              </w:rPr>
            </w:pPr>
            <w:r w:rsidRPr="00A35B9D">
              <w:rPr>
                <w:rFonts w:eastAsia="MS Mincho" w:cs="Times New Roman"/>
                <w:b/>
                <w:bCs/>
                <w:sz w:val="18"/>
                <w:szCs w:val="18"/>
              </w:rPr>
              <w:t>Consolidated financial statements</w:t>
            </w:r>
          </w:p>
        </w:tc>
        <w:tc>
          <w:tcPr>
            <w:tcW w:w="741" w:type="pct"/>
          </w:tcPr>
          <w:p w14:paraId="1F1C7759" w14:textId="5707C7C1" w:rsidR="00D5124E" w:rsidRPr="00A35B9D" w:rsidRDefault="00D5124E" w:rsidP="00D5124E">
            <w:pPr>
              <w:spacing w:line="260" w:lineRule="exact"/>
              <w:jc w:val="center"/>
              <w:rPr>
                <w:rFonts w:eastAsia="MS Mincho" w:cs="Times New Roman"/>
                <w:b/>
                <w:bCs/>
                <w:sz w:val="18"/>
                <w:szCs w:val="18"/>
              </w:rPr>
            </w:pPr>
            <w:r w:rsidRPr="00A35B9D">
              <w:rPr>
                <w:rFonts w:eastAsia="MS Mincho" w:cs="Times New Roman"/>
                <w:b/>
                <w:bCs/>
                <w:sz w:val="18"/>
                <w:szCs w:val="18"/>
              </w:rPr>
              <w:t>Separate financial statement</w:t>
            </w:r>
            <w:r w:rsidR="0010563E" w:rsidRPr="00A35B9D">
              <w:rPr>
                <w:rFonts w:eastAsia="MS Mincho" w:cs="Times New Roman"/>
                <w:b/>
                <w:bCs/>
                <w:sz w:val="18"/>
                <w:szCs w:val="18"/>
              </w:rPr>
              <w:t>s</w:t>
            </w:r>
          </w:p>
        </w:tc>
      </w:tr>
      <w:tr w:rsidR="004F325A" w:rsidRPr="00A35B9D" w14:paraId="69C563C3" w14:textId="498421B4" w:rsidTr="00A35B9D">
        <w:trPr>
          <w:trHeight w:val="20"/>
        </w:trPr>
        <w:tc>
          <w:tcPr>
            <w:tcW w:w="1030" w:type="pct"/>
          </w:tcPr>
          <w:p w14:paraId="6ED46028" w14:textId="0AF26611" w:rsidR="00D5124E" w:rsidRPr="00A35B9D" w:rsidRDefault="00D5124E" w:rsidP="00D5124E">
            <w:pPr>
              <w:spacing w:line="260" w:lineRule="exact"/>
              <w:ind w:left="169" w:right="80" w:hanging="169"/>
              <w:rPr>
                <w:rFonts w:eastAsia="MS Mincho" w:cs="Times New Roman"/>
                <w:sz w:val="18"/>
                <w:szCs w:val="18"/>
              </w:rPr>
            </w:pPr>
            <w:r w:rsidRPr="00A35B9D">
              <w:rPr>
                <w:rFonts w:eastAsia="MS Mincho" w:cs="Times New Roman"/>
                <w:sz w:val="18"/>
                <w:szCs w:val="18"/>
              </w:rPr>
              <w:t>Prepayment</w:t>
            </w:r>
          </w:p>
        </w:tc>
        <w:tc>
          <w:tcPr>
            <w:tcW w:w="1031" w:type="pct"/>
          </w:tcPr>
          <w:p w14:paraId="6479D6DD" w14:textId="3F18BD8E" w:rsidR="00D5124E" w:rsidRPr="00A35B9D" w:rsidRDefault="00D5124E" w:rsidP="00CA0C78">
            <w:pPr>
              <w:spacing w:line="260" w:lineRule="exact"/>
              <w:ind w:left="295" w:right="80" w:hanging="295"/>
              <w:rPr>
                <w:rFonts w:eastAsia="MS Mincho" w:cs="Times New Roman"/>
                <w:sz w:val="18"/>
                <w:szCs w:val="18"/>
              </w:rPr>
            </w:pPr>
            <w:r w:rsidRPr="00A35B9D">
              <w:rPr>
                <w:rFonts w:eastAsia="MS Mincho" w:cs="Times New Roman"/>
                <w:sz w:val="18"/>
                <w:szCs w:val="18"/>
              </w:rPr>
              <w:t>Other current assets</w:t>
            </w:r>
          </w:p>
        </w:tc>
        <w:tc>
          <w:tcPr>
            <w:tcW w:w="1442" w:type="pct"/>
          </w:tcPr>
          <w:p w14:paraId="3134D1B3" w14:textId="617012BC" w:rsidR="00D5124E" w:rsidRPr="00A35B9D" w:rsidRDefault="00D5124E" w:rsidP="005D1C3C">
            <w:pPr>
              <w:spacing w:line="260" w:lineRule="exact"/>
              <w:ind w:left="295" w:right="80" w:hanging="169"/>
              <w:rPr>
                <w:rFonts w:eastAsia="MS Mincho" w:cs="Times New Roman"/>
                <w:sz w:val="18"/>
                <w:szCs w:val="18"/>
              </w:rPr>
            </w:pPr>
            <w:r w:rsidRPr="00A35B9D">
              <w:rPr>
                <w:rFonts w:eastAsia="MS Mincho" w:cs="Times New Roman"/>
                <w:sz w:val="18"/>
                <w:szCs w:val="18"/>
              </w:rPr>
              <w:t>Accrued brokerage income and other current receivables</w:t>
            </w:r>
          </w:p>
        </w:tc>
        <w:tc>
          <w:tcPr>
            <w:tcW w:w="756" w:type="pct"/>
          </w:tcPr>
          <w:p w14:paraId="525D8BB4" w14:textId="17C33D75" w:rsidR="00D5124E" w:rsidRPr="00A35B9D" w:rsidRDefault="008559C1" w:rsidP="0010563E">
            <w:pPr>
              <w:tabs>
                <w:tab w:val="decimal" w:pos="1159"/>
              </w:tabs>
              <w:spacing w:line="260" w:lineRule="exact"/>
              <w:ind w:left="-108" w:right="-72"/>
              <w:rPr>
                <w:rFonts w:cs="Times New Roman"/>
                <w:sz w:val="18"/>
                <w:szCs w:val="18"/>
              </w:rPr>
            </w:pPr>
            <w:r w:rsidRPr="008559C1">
              <w:rPr>
                <w:rFonts w:cs="Times New Roman"/>
                <w:sz w:val="18"/>
                <w:szCs w:val="18"/>
              </w:rPr>
              <w:t>2,277,214</w:t>
            </w:r>
          </w:p>
        </w:tc>
        <w:tc>
          <w:tcPr>
            <w:tcW w:w="741" w:type="pct"/>
          </w:tcPr>
          <w:p w14:paraId="6D0DDE50" w14:textId="36D1B0F4" w:rsidR="00D5124E" w:rsidRPr="00A35B9D" w:rsidRDefault="00D852A1" w:rsidP="005D1C3C">
            <w:pPr>
              <w:tabs>
                <w:tab w:val="decimal" w:pos="1159"/>
              </w:tabs>
              <w:spacing w:line="260" w:lineRule="exact"/>
              <w:ind w:left="-108" w:right="-72"/>
              <w:rPr>
                <w:rFonts w:cs="Times New Roman"/>
                <w:sz w:val="18"/>
                <w:szCs w:val="18"/>
              </w:rPr>
            </w:pPr>
            <w:r w:rsidRPr="00D852A1">
              <w:rPr>
                <w:rFonts w:cs="Times New Roman"/>
                <w:sz w:val="18"/>
                <w:szCs w:val="18"/>
              </w:rPr>
              <w:t>2,276,037</w:t>
            </w:r>
          </w:p>
        </w:tc>
      </w:tr>
      <w:tr w:rsidR="00212F18" w:rsidRPr="00A35B9D" w14:paraId="3DFF91BC" w14:textId="12D20A9E" w:rsidTr="00A35B9D">
        <w:trPr>
          <w:trHeight w:val="20"/>
        </w:trPr>
        <w:tc>
          <w:tcPr>
            <w:tcW w:w="1030" w:type="pct"/>
          </w:tcPr>
          <w:p w14:paraId="549114D8" w14:textId="3162FFDB"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Other receivable - Revenue Department</w:t>
            </w:r>
          </w:p>
        </w:tc>
        <w:tc>
          <w:tcPr>
            <w:tcW w:w="1031" w:type="pct"/>
          </w:tcPr>
          <w:p w14:paraId="5CD9769D" w14:textId="1B026ABE"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assets</w:t>
            </w:r>
          </w:p>
        </w:tc>
        <w:tc>
          <w:tcPr>
            <w:tcW w:w="1442" w:type="pct"/>
          </w:tcPr>
          <w:p w14:paraId="1DA83E34" w14:textId="46C5B28C"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Accrued brokerage income and other current receivables</w:t>
            </w:r>
          </w:p>
        </w:tc>
        <w:tc>
          <w:tcPr>
            <w:tcW w:w="756" w:type="pct"/>
          </w:tcPr>
          <w:p w14:paraId="5A670A36" w14:textId="16CD3E4C"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210,874</w:t>
            </w:r>
          </w:p>
        </w:tc>
        <w:tc>
          <w:tcPr>
            <w:tcW w:w="741" w:type="pct"/>
          </w:tcPr>
          <w:p w14:paraId="1EEE0905" w14:textId="5ADBB390"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88,066</w:t>
            </w:r>
          </w:p>
        </w:tc>
      </w:tr>
      <w:tr w:rsidR="00212F18" w:rsidRPr="00A35B9D" w14:paraId="3F0D1E14" w14:textId="5023FA9A" w:rsidTr="00A35B9D">
        <w:trPr>
          <w:trHeight w:val="20"/>
        </w:trPr>
        <w:tc>
          <w:tcPr>
            <w:tcW w:w="1030" w:type="pct"/>
          </w:tcPr>
          <w:p w14:paraId="4279867A" w14:textId="1B07DB48"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Other receivables</w:t>
            </w:r>
          </w:p>
        </w:tc>
        <w:tc>
          <w:tcPr>
            <w:tcW w:w="1031" w:type="pct"/>
          </w:tcPr>
          <w:p w14:paraId="4B28C1FF" w14:textId="295F6F31"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assets</w:t>
            </w:r>
          </w:p>
        </w:tc>
        <w:tc>
          <w:tcPr>
            <w:tcW w:w="1442" w:type="pct"/>
          </w:tcPr>
          <w:p w14:paraId="75A73F02" w14:textId="4D396578"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Accrued brokerage income and other current receivables</w:t>
            </w:r>
          </w:p>
        </w:tc>
        <w:tc>
          <w:tcPr>
            <w:tcW w:w="756" w:type="pct"/>
          </w:tcPr>
          <w:p w14:paraId="2C2914BB" w14:textId="39847FDE"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1,089,886</w:t>
            </w:r>
          </w:p>
        </w:tc>
        <w:tc>
          <w:tcPr>
            <w:tcW w:w="741" w:type="pct"/>
          </w:tcPr>
          <w:p w14:paraId="0F51C3D5" w14:textId="2B2A3859"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1,089,886</w:t>
            </w:r>
          </w:p>
        </w:tc>
      </w:tr>
      <w:tr w:rsidR="00212F18" w:rsidRPr="00A35B9D" w14:paraId="60976179" w14:textId="315EED7A" w:rsidTr="00A35B9D">
        <w:trPr>
          <w:trHeight w:val="20"/>
        </w:trPr>
        <w:tc>
          <w:tcPr>
            <w:tcW w:w="1030" w:type="pct"/>
          </w:tcPr>
          <w:p w14:paraId="1086A427" w14:textId="6ABD894B"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Other payable - Revenue Department</w:t>
            </w:r>
          </w:p>
        </w:tc>
        <w:tc>
          <w:tcPr>
            <w:tcW w:w="1031" w:type="pct"/>
          </w:tcPr>
          <w:p w14:paraId="18543141" w14:textId="1B0E5064"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liabilities</w:t>
            </w:r>
          </w:p>
        </w:tc>
        <w:tc>
          <w:tcPr>
            <w:tcW w:w="1442" w:type="pct"/>
          </w:tcPr>
          <w:p w14:paraId="70F25038" w14:textId="53C6731E"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Reinsurance premium payables and other current payables</w:t>
            </w:r>
          </w:p>
        </w:tc>
        <w:tc>
          <w:tcPr>
            <w:tcW w:w="756" w:type="pct"/>
          </w:tcPr>
          <w:p w14:paraId="1AFC6ABC" w14:textId="0DC079DD"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7,179,002</w:t>
            </w:r>
          </w:p>
        </w:tc>
        <w:tc>
          <w:tcPr>
            <w:tcW w:w="741" w:type="pct"/>
          </w:tcPr>
          <w:p w14:paraId="21C92EE0" w14:textId="2C0FCA5C"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7,168,806</w:t>
            </w:r>
          </w:p>
        </w:tc>
      </w:tr>
      <w:tr w:rsidR="00212F18" w:rsidRPr="00A35B9D" w14:paraId="4EB5EE4C" w14:textId="473B0A26" w:rsidTr="00A35B9D">
        <w:trPr>
          <w:trHeight w:val="20"/>
        </w:trPr>
        <w:tc>
          <w:tcPr>
            <w:tcW w:w="1030" w:type="pct"/>
          </w:tcPr>
          <w:p w14:paraId="6496D3D2" w14:textId="15D8FC02"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Accrued expenses</w:t>
            </w:r>
          </w:p>
        </w:tc>
        <w:tc>
          <w:tcPr>
            <w:tcW w:w="1031" w:type="pct"/>
          </w:tcPr>
          <w:p w14:paraId="0949159B" w14:textId="1127A080"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liabilities</w:t>
            </w:r>
          </w:p>
        </w:tc>
        <w:tc>
          <w:tcPr>
            <w:tcW w:w="1442" w:type="pct"/>
          </w:tcPr>
          <w:p w14:paraId="53CE8784" w14:textId="04F6C701"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Reinsurance premium payables and other current payables</w:t>
            </w:r>
          </w:p>
        </w:tc>
        <w:tc>
          <w:tcPr>
            <w:tcW w:w="756" w:type="pct"/>
          </w:tcPr>
          <w:p w14:paraId="3531B33D" w14:textId="74D2F24D"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69,460</w:t>
            </w:r>
          </w:p>
        </w:tc>
        <w:tc>
          <w:tcPr>
            <w:tcW w:w="741" w:type="pct"/>
          </w:tcPr>
          <w:p w14:paraId="3F0121A8" w14:textId="5BA66DBB"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69,460</w:t>
            </w:r>
          </w:p>
        </w:tc>
      </w:tr>
    </w:tbl>
    <w:p w14:paraId="7EB55A0C" w14:textId="77777777" w:rsidR="00593272" w:rsidRDefault="00593272">
      <w:pPr>
        <w:rPr>
          <w:rFonts w:cs="Times New Roman"/>
          <w:b/>
          <w:bCs/>
          <w:sz w:val="20"/>
          <w:szCs w:val="20"/>
          <w:lang w:val="en-GB" w:bidi="ar-SA"/>
        </w:rPr>
      </w:pPr>
      <w:r>
        <w:rPr>
          <w:b/>
          <w:bCs/>
          <w:sz w:val="20"/>
        </w:rPr>
        <w:br w:type="page"/>
      </w:r>
    </w:p>
    <w:p w14:paraId="52775F5E" w14:textId="1C4ADAB7" w:rsidR="00BA3476" w:rsidRPr="005F3BBF" w:rsidRDefault="005F3BBF" w:rsidP="005F3BBF">
      <w:pPr>
        <w:pStyle w:val="ListParagraph"/>
        <w:numPr>
          <w:ilvl w:val="0"/>
          <w:numId w:val="36"/>
        </w:numPr>
        <w:spacing w:before="480" w:after="240" w:line="240" w:lineRule="auto"/>
        <w:ind w:left="547" w:right="14" w:hanging="547"/>
        <w:jc w:val="both"/>
        <w:rPr>
          <w:b/>
          <w:bCs/>
          <w:szCs w:val="25"/>
        </w:rPr>
      </w:pPr>
      <w:r w:rsidRPr="0086323F">
        <w:rPr>
          <w:b/>
          <w:bCs/>
          <w:sz w:val="20"/>
        </w:rPr>
        <w:lastRenderedPageBreak/>
        <w:t>EVENTS  AFTER  THE  REPORTING  PERIOD</w:t>
      </w:r>
    </w:p>
    <w:p w14:paraId="2F89D693" w14:textId="212503A2" w:rsidR="005F3BBF" w:rsidRPr="0050087C" w:rsidRDefault="00E01BBB" w:rsidP="00B61148">
      <w:pPr>
        <w:pStyle w:val="BodyText"/>
        <w:spacing w:before="240" w:after="240"/>
        <w:ind w:left="540" w:right="9"/>
        <w:rPr>
          <w:rFonts w:cstheme="minorBidi"/>
          <w:sz w:val="24"/>
          <w:szCs w:val="24"/>
        </w:rPr>
      </w:pPr>
      <w:r w:rsidRPr="00FB4A2A">
        <w:rPr>
          <w:rFonts w:cs="Times New Roman"/>
          <w:sz w:val="24"/>
          <w:szCs w:val="24"/>
        </w:rPr>
        <w:t xml:space="preserve">On October 31, 2025, </w:t>
      </w:r>
      <w:r w:rsidR="002F31B7" w:rsidRPr="00FB4A2A">
        <w:rPr>
          <w:rFonts w:cs="Times New Roman"/>
          <w:color w:val="000000"/>
          <w:sz w:val="24"/>
          <w:szCs w:val="24"/>
        </w:rPr>
        <w:t xml:space="preserve">the Company </w:t>
      </w:r>
      <w:r w:rsidR="00683695">
        <w:rPr>
          <w:color w:val="000000"/>
          <w:sz w:val="24"/>
          <w:szCs w:val="30"/>
        </w:rPr>
        <w:t xml:space="preserve">entered </w:t>
      </w:r>
      <w:r w:rsidR="00683695" w:rsidRPr="007E78B5">
        <w:rPr>
          <w:rFonts w:cs="Times New Roman"/>
          <w:color w:val="000000"/>
          <w:sz w:val="24"/>
          <w:szCs w:val="24"/>
        </w:rPr>
        <w:t xml:space="preserve">into a </w:t>
      </w:r>
      <w:r w:rsidR="007E78B5" w:rsidRPr="007E78B5">
        <w:rPr>
          <w:rFonts w:cs="Times New Roman"/>
          <w:color w:val="000000"/>
          <w:sz w:val="24"/>
          <w:szCs w:val="24"/>
        </w:rPr>
        <w:t>share purchase and joint termination agreement</w:t>
      </w:r>
      <w:r w:rsidR="00683695">
        <w:rPr>
          <w:rFonts w:cs="Times New Roman"/>
          <w:color w:val="000000"/>
          <w:sz w:val="24"/>
          <w:szCs w:val="24"/>
        </w:rPr>
        <w:t xml:space="preserve"> </w:t>
      </w:r>
      <w:r w:rsidR="007E78B5">
        <w:rPr>
          <w:rFonts w:cs="Times New Roman"/>
          <w:color w:val="000000"/>
          <w:sz w:val="24"/>
          <w:szCs w:val="24"/>
        </w:rPr>
        <w:t>to</w:t>
      </w:r>
      <w:r w:rsidR="002F31B7" w:rsidRPr="00FB4A2A">
        <w:rPr>
          <w:rFonts w:cs="Times New Roman"/>
          <w:color w:val="000000"/>
          <w:sz w:val="24"/>
          <w:szCs w:val="24"/>
        </w:rPr>
        <w:t xml:space="preserve"> </w:t>
      </w:r>
      <w:r w:rsidR="002F31B7" w:rsidRPr="007E78B5">
        <w:rPr>
          <w:rFonts w:cs="Times New Roman"/>
          <w:color w:val="000000"/>
          <w:sz w:val="24"/>
          <w:szCs w:val="24"/>
        </w:rPr>
        <w:t xml:space="preserve">acquire the residual of ordinary shares of </w:t>
      </w:r>
      <w:r w:rsidR="00FB4A2A" w:rsidRPr="007E78B5">
        <w:rPr>
          <w:rFonts w:cs="Times New Roman"/>
          <w:color w:val="000000"/>
          <w:sz w:val="24"/>
          <w:szCs w:val="24"/>
        </w:rPr>
        <w:t xml:space="preserve">R Square Company Limited </w:t>
      </w:r>
      <w:r w:rsidR="00F704D5">
        <w:rPr>
          <w:rFonts w:cs="Times New Roman"/>
          <w:color w:val="000000"/>
          <w:sz w:val="24"/>
          <w:szCs w:val="24"/>
        </w:rPr>
        <w:br/>
      </w:r>
      <w:r w:rsidR="00FB4A2A" w:rsidRPr="007E78B5">
        <w:rPr>
          <w:rFonts w:cs="Times New Roman"/>
          <w:color w:val="000000"/>
          <w:sz w:val="24"/>
          <w:szCs w:val="24"/>
        </w:rPr>
        <w:t>(a subsidiary)</w:t>
      </w:r>
      <w:r w:rsidR="002F31B7" w:rsidRPr="007E78B5">
        <w:rPr>
          <w:rFonts w:cs="Times New Roman"/>
          <w:color w:val="000000"/>
          <w:sz w:val="24"/>
          <w:szCs w:val="24"/>
        </w:rPr>
        <w:t xml:space="preserve"> from of non-controlling interest </w:t>
      </w:r>
      <w:r w:rsidR="0090095B" w:rsidRPr="007E78B5">
        <w:rPr>
          <w:rFonts w:cs="Times New Roman"/>
          <w:color w:val="000000"/>
          <w:sz w:val="24"/>
          <w:szCs w:val="24"/>
        </w:rPr>
        <w:t>which</w:t>
      </w:r>
      <w:r w:rsidR="0090095B">
        <w:rPr>
          <w:rFonts w:cs="Times New Roman"/>
          <w:sz w:val="24"/>
          <w:szCs w:val="24"/>
          <w:lang w:val="en-GB"/>
        </w:rPr>
        <w:t xml:space="preserve"> is </w:t>
      </w:r>
      <w:r w:rsidR="0090095B" w:rsidRPr="00FB4A2A">
        <w:rPr>
          <w:rFonts w:cs="Times New Roman"/>
          <w:sz w:val="24"/>
          <w:szCs w:val="24"/>
          <w:lang w:val="en-GB"/>
        </w:rPr>
        <w:t>shareholders</w:t>
      </w:r>
      <w:r w:rsidR="0090095B">
        <w:rPr>
          <w:rFonts w:cs="Times New Roman"/>
          <w:sz w:val="24"/>
          <w:szCs w:val="24"/>
          <w:lang w:val="en-GB"/>
        </w:rPr>
        <w:t xml:space="preserve"> of such subsidiary </w:t>
      </w:r>
      <w:r w:rsidR="00ED0257">
        <w:rPr>
          <w:rFonts w:cs="Times New Roman"/>
          <w:sz w:val="24"/>
          <w:szCs w:val="24"/>
          <w:lang w:val="en-GB"/>
        </w:rPr>
        <w:t>amounting to</w:t>
      </w:r>
      <w:r w:rsidR="002F31B7" w:rsidRPr="00FB4A2A">
        <w:rPr>
          <w:rFonts w:cs="Times New Roman"/>
          <w:sz w:val="24"/>
          <w:szCs w:val="24"/>
          <w:lang w:val="en-GB"/>
        </w:rPr>
        <w:t xml:space="preserve"> Baht </w:t>
      </w:r>
      <w:r w:rsidR="00023982">
        <w:rPr>
          <w:rFonts w:cs="Times New Roman"/>
          <w:sz w:val="24"/>
          <w:szCs w:val="24"/>
          <w:lang w:val="en-GB"/>
        </w:rPr>
        <w:t>0</w:t>
      </w:r>
      <w:r w:rsidR="00F65235">
        <w:rPr>
          <w:rFonts w:cs="Times New Roman"/>
          <w:sz w:val="24"/>
          <w:szCs w:val="24"/>
          <w:lang w:val="en-GB"/>
        </w:rPr>
        <w:t>.</w:t>
      </w:r>
      <w:r w:rsidR="00A53192">
        <w:rPr>
          <w:rFonts w:cs="Times New Roman"/>
          <w:sz w:val="24"/>
          <w:szCs w:val="24"/>
          <w:lang w:val="en-GB"/>
        </w:rPr>
        <w:t>1</w:t>
      </w:r>
      <w:r w:rsidR="00F65235">
        <w:rPr>
          <w:rFonts w:cs="Times New Roman"/>
          <w:sz w:val="24"/>
          <w:szCs w:val="24"/>
          <w:lang w:val="en-GB"/>
        </w:rPr>
        <w:t>5</w:t>
      </w:r>
      <w:r w:rsidR="002F31B7" w:rsidRPr="00FB4A2A">
        <w:rPr>
          <w:rFonts w:cs="Times New Roman"/>
          <w:sz w:val="24"/>
          <w:szCs w:val="24"/>
          <w:lang w:val="en-GB"/>
        </w:rPr>
        <w:t xml:space="preserve"> million, resulting the investment portion of the Company increased from 5</w:t>
      </w:r>
      <w:r w:rsidR="006A50FE">
        <w:rPr>
          <w:rFonts w:cs="Times New Roman"/>
          <w:sz w:val="24"/>
          <w:szCs w:val="24"/>
          <w:lang w:val="en-GB"/>
        </w:rPr>
        <w:t>4.99</w:t>
      </w:r>
      <w:r w:rsidR="002F31B7" w:rsidRPr="00FB4A2A">
        <w:rPr>
          <w:rFonts w:cs="Times New Roman"/>
          <w:sz w:val="24"/>
          <w:szCs w:val="24"/>
          <w:lang w:val="en-GB"/>
        </w:rPr>
        <w:t xml:space="preserve">% to </w:t>
      </w:r>
      <w:r w:rsidR="00736B94">
        <w:rPr>
          <w:rFonts w:cs="Times New Roman"/>
          <w:sz w:val="24"/>
          <w:szCs w:val="24"/>
          <w:lang w:val="en-GB"/>
        </w:rPr>
        <w:t>99.99</w:t>
      </w:r>
      <w:r w:rsidR="002F31B7" w:rsidRPr="00FB4A2A">
        <w:rPr>
          <w:rFonts w:cs="Times New Roman"/>
          <w:sz w:val="24"/>
          <w:szCs w:val="24"/>
          <w:lang w:val="en-GB"/>
        </w:rPr>
        <w:t>%.</w:t>
      </w:r>
      <w:r w:rsidR="00C5554B">
        <w:rPr>
          <w:rFonts w:cs="Times New Roman"/>
          <w:sz w:val="24"/>
          <w:szCs w:val="24"/>
          <w:lang w:val="en-GB"/>
        </w:rPr>
        <w:t xml:space="preserve"> </w:t>
      </w:r>
      <w:r w:rsidR="00AA2F78">
        <w:rPr>
          <w:rFonts w:cs="Times New Roman"/>
          <w:sz w:val="24"/>
          <w:szCs w:val="24"/>
          <w:lang w:val="en-GB"/>
        </w:rPr>
        <w:t>In addition, t</w:t>
      </w:r>
      <w:r w:rsidR="00C5554B">
        <w:rPr>
          <w:rFonts w:cs="Times New Roman"/>
          <w:sz w:val="24"/>
          <w:szCs w:val="24"/>
          <w:lang w:val="en-GB"/>
        </w:rPr>
        <w:t xml:space="preserve">he Company will </w:t>
      </w:r>
      <w:r w:rsidR="0050087C">
        <w:rPr>
          <w:rFonts w:cstheme="minorBidi"/>
          <w:sz w:val="24"/>
          <w:szCs w:val="24"/>
        </w:rPr>
        <w:t xml:space="preserve">pay </w:t>
      </w:r>
      <w:r w:rsidR="00D82FD0">
        <w:rPr>
          <w:rFonts w:cstheme="minorBidi"/>
          <w:sz w:val="24"/>
          <w:szCs w:val="24"/>
        </w:rPr>
        <w:t xml:space="preserve">for unpaid </w:t>
      </w:r>
      <w:r w:rsidR="0050087C">
        <w:rPr>
          <w:rFonts w:cstheme="minorBidi"/>
          <w:sz w:val="24"/>
          <w:szCs w:val="24"/>
        </w:rPr>
        <w:t xml:space="preserve">share subscription </w:t>
      </w:r>
      <w:r w:rsidR="00D82FD0">
        <w:rPr>
          <w:rFonts w:cstheme="minorBidi"/>
          <w:sz w:val="24"/>
          <w:szCs w:val="24"/>
        </w:rPr>
        <w:t>of a buyer company amounting to Baht 0.675 million according to such agreements.</w:t>
      </w:r>
    </w:p>
    <w:p w14:paraId="6329E8F8" w14:textId="582D0721" w:rsidR="005F0728" w:rsidRPr="007A0DA7" w:rsidRDefault="005F0728" w:rsidP="00185FD0">
      <w:pPr>
        <w:pStyle w:val="ListParagraph"/>
        <w:numPr>
          <w:ilvl w:val="0"/>
          <w:numId w:val="36"/>
        </w:numPr>
        <w:spacing w:before="480" w:after="240" w:line="240" w:lineRule="auto"/>
        <w:ind w:left="547" w:right="14" w:hanging="547"/>
        <w:jc w:val="both"/>
        <w:rPr>
          <w:b/>
          <w:bCs/>
          <w:szCs w:val="25"/>
        </w:rPr>
      </w:pPr>
      <w:proofErr w:type="gramStart"/>
      <w:r w:rsidRPr="007A0DA7">
        <w:rPr>
          <w:rFonts w:ascii="Times New Roman Bold" w:hAnsi="Times New Roman Bold"/>
          <w:b/>
          <w:bCs/>
          <w:caps/>
          <w:sz w:val="20"/>
          <w:szCs w:val="25"/>
        </w:rPr>
        <w:t>APPROVAL</w:t>
      </w:r>
      <w:r w:rsidRPr="007A0DA7">
        <w:rPr>
          <w:b/>
          <w:bCs/>
          <w:sz w:val="20"/>
        </w:rPr>
        <w:t xml:space="preserve">  OF</w:t>
      </w:r>
      <w:proofErr w:type="gramEnd"/>
      <w:r w:rsidRPr="007A0DA7">
        <w:rPr>
          <w:b/>
          <w:bCs/>
          <w:sz w:val="20"/>
        </w:rPr>
        <w:t xml:space="preserve">  THE  </w:t>
      </w:r>
      <w:r w:rsidR="009D55ED" w:rsidRPr="007A0DA7">
        <w:rPr>
          <w:b/>
          <w:bCs/>
          <w:sz w:val="20"/>
        </w:rPr>
        <w:t>INTERIM</w:t>
      </w:r>
      <w:r w:rsidR="00C478FF" w:rsidRPr="007A0DA7">
        <w:rPr>
          <w:b/>
          <w:bCs/>
          <w:sz w:val="20"/>
        </w:rPr>
        <w:t xml:space="preserve">  </w:t>
      </w:r>
      <w:r w:rsidRPr="007A0DA7">
        <w:rPr>
          <w:b/>
          <w:bCs/>
          <w:sz w:val="20"/>
        </w:rPr>
        <w:t xml:space="preserve">FINANCIAL  </w:t>
      </w:r>
      <w:r w:rsidR="00D375F3" w:rsidRPr="007A0DA7">
        <w:rPr>
          <w:b/>
          <w:bCs/>
          <w:sz w:val="20"/>
          <w:szCs w:val="25"/>
        </w:rPr>
        <w:t>INFORMATION</w:t>
      </w:r>
    </w:p>
    <w:p w14:paraId="4540837C" w14:textId="0C77E663" w:rsidR="00271F4D" w:rsidRPr="001C6554" w:rsidRDefault="005F0728" w:rsidP="007E37AD">
      <w:pPr>
        <w:pStyle w:val="BodyText"/>
        <w:spacing w:before="240" w:after="240"/>
        <w:ind w:left="540" w:right="9"/>
        <w:rPr>
          <w:rFonts w:cstheme="minorBidi"/>
          <w:sz w:val="24"/>
          <w:szCs w:val="24"/>
        </w:rPr>
      </w:pPr>
      <w:r w:rsidRPr="007A0DA7">
        <w:rPr>
          <w:rFonts w:cs="Times New Roman"/>
          <w:sz w:val="24"/>
          <w:szCs w:val="24"/>
        </w:rPr>
        <w:t xml:space="preserve">The </w:t>
      </w:r>
      <w:r w:rsidR="006714C5" w:rsidRPr="007A0DA7">
        <w:rPr>
          <w:rFonts w:cs="Times New Roman"/>
          <w:sz w:val="24"/>
          <w:szCs w:val="24"/>
        </w:rPr>
        <w:t>interim</w:t>
      </w:r>
      <w:r w:rsidR="00C478FF" w:rsidRPr="007A0DA7">
        <w:rPr>
          <w:rFonts w:cs="Times New Roman"/>
          <w:sz w:val="24"/>
          <w:szCs w:val="24"/>
        </w:rPr>
        <w:t xml:space="preserve"> </w:t>
      </w:r>
      <w:r w:rsidRPr="007A0DA7">
        <w:rPr>
          <w:rFonts w:cs="Times New Roman"/>
          <w:sz w:val="24"/>
          <w:szCs w:val="24"/>
        </w:rPr>
        <w:t xml:space="preserve">financial </w:t>
      </w:r>
      <w:r w:rsidR="00D375F3" w:rsidRPr="007A0DA7">
        <w:rPr>
          <w:rFonts w:cs="Times New Roman"/>
          <w:sz w:val="24"/>
          <w:szCs w:val="24"/>
        </w:rPr>
        <w:t>information</w:t>
      </w:r>
      <w:r w:rsidR="00E907B4" w:rsidRPr="007A0DA7">
        <w:rPr>
          <w:rFonts w:cs="Times New Roman"/>
          <w:sz w:val="24"/>
          <w:szCs w:val="24"/>
        </w:rPr>
        <w:t xml:space="preserve"> w</w:t>
      </w:r>
      <w:r w:rsidR="00D375F3" w:rsidRPr="007A0DA7">
        <w:rPr>
          <w:rFonts w:cs="Times New Roman"/>
          <w:sz w:val="24"/>
          <w:szCs w:val="24"/>
        </w:rPr>
        <w:t>as</w:t>
      </w:r>
      <w:r w:rsidR="00E907B4" w:rsidRPr="007A0DA7">
        <w:rPr>
          <w:rFonts w:cs="Times New Roman"/>
          <w:sz w:val="24"/>
          <w:szCs w:val="24"/>
        </w:rPr>
        <w:t xml:space="preserve"> </w:t>
      </w:r>
      <w:r w:rsidR="00FF1484">
        <w:rPr>
          <w:rFonts w:cs="Times New Roman"/>
          <w:sz w:val="24"/>
          <w:szCs w:val="24"/>
        </w:rPr>
        <w:t>approved</w:t>
      </w:r>
      <w:r w:rsidR="00E907B4" w:rsidRPr="007A0DA7">
        <w:rPr>
          <w:rFonts w:cs="Times New Roman"/>
          <w:sz w:val="24"/>
          <w:szCs w:val="24"/>
        </w:rPr>
        <w:t xml:space="preserve"> </w:t>
      </w:r>
      <w:r w:rsidR="000D50AC" w:rsidRPr="007A0DA7">
        <w:rPr>
          <w:rFonts w:cs="Times New Roman"/>
          <w:sz w:val="24"/>
          <w:szCs w:val="24"/>
        </w:rPr>
        <w:t xml:space="preserve">for issuance </w:t>
      </w:r>
      <w:r w:rsidRPr="007A0DA7">
        <w:rPr>
          <w:rFonts w:cs="Times New Roman"/>
          <w:sz w:val="24"/>
          <w:szCs w:val="24"/>
        </w:rPr>
        <w:t xml:space="preserve">by </w:t>
      </w:r>
      <w:r w:rsidR="004A578A" w:rsidRPr="007A0DA7">
        <w:rPr>
          <w:rFonts w:cs="Times New Roman"/>
          <w:sz w:val="24"/>
          <w:szCs w:val="24"/>
        </w:rPr>
        <w:t xml:space="preserve">the </w:t>
      </w:r>
      <w:r w:rsidR="000D50AC" w:rsidRPr="007A0DA7">
        <w:rPr>
          <w:rFonts w:cs="Times New Roman"/>
          <w:sz w:val="24"/>
          <w:szCs w:val="24"/>
        </w:rPr>
        <w:t>Board</w:t>
      </w:r>
      <w:r w:rsidR="004F276A" w:rsidRPr="007A0DA7">
        <w:rPr>
          <w:rFonts w:cs="Times New Roman"/>
          <w:sz w:val="24"/>
          <w:szCs w:val="24"/>
        </w:rPr>
        <w:t xml:space="preserve"> of </w:t>
      </w:r>
      <w:r w:rsidR="00D066CF">
        <w:rPr>
          <w:rFonts w:cs="Times New Roman"/>
          <w:sz w:val="24"/>
          <w:szCs w:val="24"/>
        </w:rPr>
        <w:t>D</w:t>
      </w:r>
      <w:r w:rsidR="004A578A" w:rsidRPr="007A0DA7">
        <w:rPr>
          <w:rFonts w:cs="Times New Roman"/>
          <w:sz w:val="24"/>
          <w:szCs w:val="24"/>
        </w:rPr>
        <w:t>irector</w:t>
      </w:r>
      <w:r w:rsidR="006500F8">
        <w:rPr>
          <w:rFonts w:cs="Times New Roman"/>
          <w:sz w:val="24"/>
          <w:szCs w:val="24"/>
        </w:rPr>
        <w:t>s</w:t>
      </w:r>
      <w:r w:rsidR="004A578A" w:rsidRPr="007A0DA7">
        <w:rPr>
          <w:rFonts w:cs="Times New Roman"/>
          <w:sz w:val="24"/>
          <w:szCs w:val="24"/>
        </w:rPr>
        <w:t xml:space="preserve"> of the Company</w:t>
      </w:r>
      <w:r w:rsidR="007E37AD" w:rsidRPr="007A0DA7">
        <w:rPr>
          <w:rFonts w:cs="Times New Roman"/>
          <w:sz w:val="24"/>
          <w:szCs w:val="24"/>
        </w:rPr>
        <w:t xml:space="preserve"> on</w:t>
      </w:r>
      <w:r w:rsidR="00E332F2">
        <w:rPr>
          <w:rFonts w:cs="Times New Roman"/>
          <w:sz w:val="24"/>
          <w:szCs w:val="24"/>
        </w:rPr>
        <w:t xml:space="preserve"> November 10, 2025.</w:t>
      </w:r>
    </w:p>
    <w:sectPr w:rsidR="00271F4D" w:rsidRPr="001C6554" w:rsidSect="004579D0">
      <w:endnotePr>
        <w:numFmt w:val="decimal"/>
      </w:endnotePr>
      <w:pgSz w:w="11907" w:h="16840"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13603" w14:textId="77777777" w:rsidR="00AC28BB" w:rsidRDefault="00AC28BB">
      <w:r>
        <w:separator/>
      </w:r>
    </w:p>
  </w:endnote>
  <w:endnote w:type="continuationSeparator" w:id="0">
    <w:p w14:paraId="7FD479EF" w14:textId="77777777" w:rsidR="00AC28BB" w:rsidRDefault="00AC28BB">
      <w:r>
        <w:continuationSeparator/>
      </w:r>
    </w:p>
  </w:endnote>
  <w:endnote w:type="continuationNotice" w:id="1">
    <w:p w14:paraId="3D76469A" w14:textId="77777777" w:rsidR="00AC28BB" w:rsidRDefault="00AC2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C94C" w14:textId="587951D1" w:rsidR="002C332E" w:rsidRPr="002C332E" w:rsidRDefault="002C332E" w:rsidP="002C332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A7B8" w14:textId="262DBFA2" w:rsidR="002C332E" w:rsidRPr="002C332E" w:rsidRDefault="002C332E" w:rsidP="002C332E">
    <w:pPr>
      <w:pStyle w:val="Footer"/>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8267" w14:textId="2F580D15" w:rsidR="002C332E" w:rsidRPr="002C332E" w:rsidRDefault="002C332E" w:rsidP="002C332E">
    <w:pPr>
      <w:pStyle w:val="Footer"/>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83CF8" w14:textId="77777777" w:rsidR="00AC28BB" w:rsidRDefault="00AC28BB">
      <w:r>
        <w:separator/>
      </w:r>
    </w:p>
  </w:footnote>
  <w:footnote w:type="continuationSeparator" w:id="0">
    <w:p w14:paraId="5349648E" w14:textId="77777777" w:rsidR="00AC28BB" w:rsidRDefault="00AC28BB">
      <w:r>
        <w:continuationSeparator/>
      </w:r>
    </w:p>
  </w:footnote>
  <w:footnote w:type="continuationNotice" w:id="1">
    <w:p w14:paraId="36610DD5" w14:textId="77777777" w:rsidR="00AC28BB" w:rsidRDefault="00AC2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82FF" w14:textId="77777777" w:rsidR="004579D0" w:rsidRPr="007F0C84" w:rsidRDefault="004579D0" w:rsidP="004579D0">
    <w:pPr>
      <w:tabs>
        <w:tab w:val="right" w:pos="7200"/>
      </w:tabs>
      <w:spacing w:before="40" w:after="40"/>
      <w:ind w:left="547" w:right="58" w:hanging="547"/>
      <w:rPr>
        <w:rFonts w:ascii="Times New Roman Bold" w:hAnsi="Times New Roman Bold" w:cs="Times New Roman"/>
        <w:b/>
        <w:bCs/>
        <w:caps/>
        <w:sz w:val="20"/>
        <w:szCs w:val="20"/>
        <w:lang w:val="en-GB"/>
      </w:rPr>
    </w:pPr>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Company  Limited</w:t>
    </w:r>
    <w:r>
      <w:rPr>
        <w:rFonts w:ascii="Times New Roman Bold" w:hAnsi="Times New Roman Bold" w:cs="Times New Roman"/>
        <w:b/>
        <w:bCs/>
        <w:caps/>
        <w:sz w:val="20"/>
        <w:szCs w:val="20"/>
        <w:lang w:val="en-GB"/>
      </w:rPr>
      <w:t xml:space="preserve">  AND  ITS  SUBSIDIARY</w:t>
    </w:r>
  </w:p>
  <w:p w14:paraId="6EA177E1" w14:textId="77777777" w:rsidR="004579D0" w:rsidRPr="001466EE" w:rsidRDefault="004579D0" w:rsidP="004579D0">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TO</w:t>
    </w:r>
    <w:r w:rsidRPr="001466EE">
      <w:rPr>
        <w:rFonts w:cs="Times New Roman"/>
        <w:b/>
        <w:bCs/>
        <w:sz w:val="20"/>
        <w:szCs w:val="20"/>
      </w:rPr>
      <w:t xml:space="preserve">  </w:t>
    </w:r>
    <w:r w:rsidRPr="001466EE">
      <w:rPr>
        <w:rFonts w:cs="Times New Roman"/>
        <w:b/>
        <w:bCs/>
        <w:sz w:val="20"/>
        <w:szCs w:val="20"/>
        <w:lang w:val="en-GB"/>
      </w:rPr>
      <w:t>THE  FINANCIAL  STATEMENTS</w:t>
    </w:r>
  </w:p>
  <w:p w14:paraId="4380EDB2" w14:textId="77777777" w:rsidR="004579D0" w:rsidRDefault="004579D0" w:rsidP="004579D0">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w:t>
    </w:r>
    <w:r>
      <w:rPr>
        <w:sz w:val="20"/>
        <w:szCs w:val="20"/>
      </w:rPr>
      <w:t>NINE</w:t>
    </w:r>
    <w:r w:rsidRPr="001466EE">
      <w:rPr>
        <w:sz w:val="20"/>
        <w:szCs w:val="20"/>
      </w:rPr>
      <w:t xml:space="preserve">-MONTH  PERIOD  ENDED  </w:t>
    </w:r>
    <w:r>
      <w:rPr>
        <w:sz w:val="20"/>
        <w:szCs w:val="20"/>
      </w:rPr>
      <w:t xml:space="preserve">SEPTEMBER  </w:t>
    </w:r>
    <w:r w:rsidRPr="002C332E">
      <w:rPr>
        <w:sz w:val="24"/>
        <w:szCs w:val="24"/>
      </w:rPr>
      <w:t xml:space="preserve">30,  </w:t>
    </w:r>
    <w:r w:rsidRPr="002C332E">
      <w:rPr>
        <w:sz w:val="24"/>
        <w:szCs w:val="24"/>
        <w:lang w:val="en-US" w:bidi="th-TH"/>
      </w:rPr>
      <w:t>2025</w:t>
    </w:r>
  </w:p>
  <w:p w14:paraId="442BA25A" w14:textId="77777777" w:rsidR="004579D0" w:rsidRDefault="004579D0" w:rsidP="004579D0">
    <w:pPr>
      <w:pStyle w:val="IndexHeading1"/>
      <w:spacing w:before="40" w:after="40" w:line="240" w:lineRule="auto"/>
      <w:ind w:left="980" w:right="9" w:hanging="980"/>
      <w:outlineLvl w:val="0"/>
      <w:rPr>
        <w:sz w:val="20"/>
        <w:szCs w:val="20"/>
      </w:rPr>
    </w:pPr>
    <w:r w:rsidRPr="001466EE">
      <w:rPr>
        <w:sz w:val="20"/>
        <w:szCs w:val="20"/>
      </w:rPr>
      <w:t>(UNAUDITED)</w:t>
    </w:r>
  </w:p>
  <w:p w14:paraId="6777BFAD" w14:textId="77777777" w:rsidR="004579D0" w:rsidRDefault="004579D0">
    <w:pPr>
      <w:pStyle w:val="Header"/>
    </w:pPr>
  </w:p>
  <w:p w14:paraId="7589BE00" w14:textId="77777777" w:rsidR="004579D0" w:rsidRDefault="00457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6C2F" w14:textId="0A4D7475" w:rsidR="00610690" w:rsidRPr="007F0C84" w:rsidRDefault="00610690" w:rsidP="002C332E">
    <w:pPr>
      <w:tabs>
        <w:tab w:val="right" w:pos="7200"/>
      </w:tabs>
      <w:spacing w:before="40" w:after="40"/>
      <w:ind w:left="547" w:right="58" w:hanging="547"/>
      <w:rPr>
        <w:rFonts w:ascii="Times New Roman Bold" w:hAnsi="Times New Roman Bold" w:cs="Times New Roman"/>
        <w:b/>
        <w:bCs/>
        <w:caps/>
        <w:sz w:val="20"/>
        <w:szCs w:val="20"/>
        <w:lang w:val="en-GB"/>
      </w:rPr>
    </w:pPr>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Company  Limited</w:t>
    </w:r>
    <w:r>
      <w:rPr>
        <w:rFonts w:ascii="Times New Roman Bold" w:hAnsi="Times New Roman Bold" w:cs="Times New Roman"/>
        <w:b/>
        <w:bCs/>
        <w:caps/>
        <w:sz w:val="20"/>
        <w:szCs w:val="20"/>
        <w:lang w:val="en-GB"/>
      </w:rPr>
      <w:t xml:space="preserve">  AND  ITS  SUBSIDIARY</w:t>
    </w:r>
  </w:p>
  <w:p w14:paraId="0B3DF456" w14:textId="77777777" w:rsidR="00610690" w:rsidRPr="001466EE" w:rsidRDefault="00610690" w:rsidP="00610690">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TO</w:t>
    </w:r>
    <w:r w:rsidRPr="001466EE">
      <w:rPr>
        <w:rFonts w:cs="Times New Roman"/>
        <w:b/>
        <w:bCs/>
        <w:sz w:val="20"/>
        <w:szCs w:val="20"/>
      </w:rPr>
      <w:t xml:space="preserve">  </w:t>
    </w:r>
    <w:r w:rsidRPr="001466EE">
      <w:rPr>
        <w:rFonts w:cs="Times New Roman"/>
        <w:b/>
        <w:bCs/>
        <w:sz w:val="20"/>
        <w:szCs w:val="20"/>
        <w:lang w:val="en-GB"/>
      </w:rPr>
      <w:t>THE  FINANCIAL  STATEMENTS</w:t>
    </w:r>
  </w:p>
  <w:p w14:paraId="4DD726CA" w14:textId="7E532AA6" w:rsidR="0069334C" w:rsidRDefault="0069334C" w:rsidP="0069334C">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w:t>
    </w:r>
    <w:r w:rsidR="002C332E">
      <w:rPr>
        <w:sz w:val="20"/>
        <w:szCs w:val="20"/>
      </w:rPr>
      <w:t>NINE</w:t>
    </w:r>
    <w:r w:rsidRPr="001466EE">
      <w:rPr>
        <w:sz w:val="20"/>
        <w:szCs w:val="20"/>
      </w:rPr>
      <w:t xml:space="preserve">-MONTH  PERIOD  ENDED  </w:t>
    </w:r>
    <w:r w:rsidR="002C332E">
      <w:rPr>
        <w:sz w:val="20"/>
        <w:szCs w:val="20"/>
      </w:rPr>
      <w:t xml:space="preserve">SEPTEMBER  </w:t>
    </w:r>
    <w:r w:rsidR="002C332E" w:rsidRPr="002C332E">
      <w:rPr>
        <w:sz w:val="24"/>
        <w:szCs w:val="24"/>
      </w:rPr>
      <w:t>30,</w:t>
    </w:r>
    <w:r w:rsidRPr="002C332E">
      <w:rPr>
        <w:sz w:val="24"/>
        <w:szCs w:val="24"/>
      </w:rPr>
      <w:t xml:space="preserve">  </w:t>
    </w:r>
    <w:r w:rsidRPr="002C332E">
      <w:rPr>
        <w:sz w:val="24"/>
        <w:szCs w:val="24"/>
        <w:lang w:val="en-US" w:bidi="th-TH"/>
      </w:rPr>
      <w:t>2025</w:t>
    </w:r>
  </w:p>
  <w:p w14:paraId="51F80439" w14:textId="77777777" w:rsidR="0069334C" w:rsidRDefault="0069334C" w:rsidP="0069334C">
    <w:pPr>
      <w:pStyle w:val="IndexHeading1"/>
      <w:spacing w:before="40" w:after="40" w:line="240" w:lineRule="auto"/>
      <w:ind w:left="980" w:right="9" w:hanging="980"/>
      <w:outlineLvl w:val="0"/>
      <w:rPr>
        <w:sz w:val="20"/>
        <w:szCs w:val="20"/>
      </w:rPr>
    </w:pPr>
    <w:r w:rsidRPr="001466EE">
      <w:rPr>
        <w:sz w:val="20"/>
        <w:szCs w:val="20"/>
      </w:rPr>
      <w:t>(UNAUDITED)</w:t>
    </w:r>
  </w:p>
  <w:p w14:paraId="6BC22D5A" w14:textId="77777777" w:rsidR="00610690" w:rsidRDefault="00610690" w:rsidP="00610690">
    <w:pPr>
      <w:pStyle w:val="IndexHeading1"/>
      <w:spacing w:before="40" w:after="40" w:line="240" w:lineRule="auto"/>
      <w:ind w:left="980" w:right="9" w:hanging="980"/>
      <w:outlineLvl w:val="0"/>
      <w:rPr>
        <w:rFonts w:cstheme="minorBidi"/>
        <w:sz w:val="20"/>
        <w:szCs w:val="25"/>
        <w:lang w:bidi="th-TH"/>
      </w:rPr>
    </w:pPr>
  </w:p>
  <w:p w14:paraId="55F4A3DD" w14:textId="77777777" w:rsidR="002C332E" w:rsidRPr="00610690" w:rsidRDefault="002C332E" w:rsidP="00610690">
    <w:pPr>
      <w:pStyle w:val="IndexHeading1"/>
      <w:spacing w:before="40" w:after="40" w:line="240" w:lineRule="auto"/>
      <w:ind w:left="980" w:right="9" w:hanging="980"/>
      <w:outlineLvl w:val="0"/>
      <w:rPr>
        <w:rFonts w:cstheme="minorBidi"/>
        <w:sz w:val="20"/>
        <w:szCs w:val="2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5DD1" w14:textId="6BC95779" w:rsidR="00610690" w:rsidRPr="00A14C40" w:rsidRDefault="00610690">
    <w:pPr>
      <w:pStyle w:val="Header"/>
      <w:jc w:val="center"/>
      <w:rPr>
        <w:b/>
        <w:bCs/>
      </w:rPr>
    </w:pPr>
  </w:p>
  <w:sdt>
    <w:sdtPr>
      <w:id w:val="1887288541"/>
      <w:docPartObj>
        <w:docPartGallery w:val="Page Numbers (Top of Page)"/>
        <w:docPartUnique/>
      </w:docPartObj>
    </w:sdtPr>
    <w:sdtEndPr>
      <w:rPr>
        <w:noProof/>
      </w:rPr>
    </w:sdtEndPr>
    <w:sdtContent>
      <w:p w14:paraId="449009D2" w14:textId="77777777" w:rsidR="00610690" w:rsidRDefault="0061069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D59088" w14:textId="77777777" w:rsidR="00610690" w:rsidRDefault="00610690" w:rsidP="00A14C40">
    <w:pPr>
      <w:pStyle w:val="Header"/>
      <w:jc w:val="center"/>
      <w:rPr>
        <w:rFonts w:cs="Cordia New"/>
        <w:b/>
        <w:bCs/>
        <w:sz w:val="22"/>
      </w:rPr>
    </w:pPr>
  </w:p>
  <w:p w14:paraId="1B9351AC" w14:textId="77777777" w:rsidR="003040CE" w:rsidRPr="00CD16C9" w:rsidRDefault="003040CE" w:rsidP="00A14C40">
    <w:pPr>
      <w:pStyle w:val="Header"/>
      <w:jc w:val="center"/>
      <w:rPr>
        <w:rFonts w:cs="Cordia New"/>
        <w:b/>
        <w:bCs/>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6D31" w14:textId="4AF836B8" w:rsidR="00610690" w:rsidRPr="00722311" w:rsidRDefault="00610690" w:rsidP="00722311">
    <w:pPr>
      <w:pStyle w:val="Header"/>
      <w:jc w:val="center"/>
      <w:rPr>
        <w:rFonts w:cs="Times New Roman"/>
        <w:b/>
        <w:bCs/>
      </w:rPr>
    </w:pPr>
  </w:p>
  <w:sdt>
    <w:sdtPr>
      <w:rPr>
        <w:rFonts w:cs="Times New Roman"/>
      </w:rPr>
      <w:id w:val="1916748068"/>
      <w:docPartObj>
        <w:docPartGallery w:val="Page Numbers (Top of Page)"/>
        <w:docPartUnique/>
      </w:docPartObj>
    </w:sdtPr>
    <w:sdtEndPr>
      <w:rPr>
        <w:noProof/>
      </w:rPr>
    </w:sdtEndPr>
    <w:sdtContent>
      <w:p w14:paraId="5105AE8A" w14:textId="77777777" w:rsidR="00610690" w:rsidRPr="00722311" w:rsidRDefault="00610690" w:rsidP="00722311">
        <w:pPr>
          <w:pStyle w:val="Header"/>
          <w:jc w:val="center"/>
          <w:rPr>
            <w:rFonts w:cs="Times New Roman"/>
          </w:rPr>
        </w:pPr>
        <w:r w:rsidRPr="00722311">
          <w:rPr>
            <w:rFonts w:cs="Times New Roman"/>
          </w:rPr>
          <w:fldChar w:fldCharType="begin"/>
        </w:r>
        <w:r w:rsidRPr="00722311">
          <w:rPr>
            <w:rFonts w:cs="Times New Roman"/>
          </w:rPr>
          <w:instrText xml:space="preserve"> PAGE   \* MERGEFORMAT </w:instrText>
        </w:r>
        <w:r w:rsidRPr="00722311">
          <w:rPr>
            <w:rFonts w:cs="Times New Roman"/>
          </w:rPr>
          <w:fldChar w:fldCharType="separate"/>
        </w:r>
        <w:r w:rsidRPr="00722311">
          <w:rPr>
            <w:rFonts w:cs="Times New Roman"/>
          </w:rPr>
          <w:t>- 3 -</w:t>
        </w:r>
        <w:r w:rsidRPr="00722311">
          <w:rPr>
            <w:rFonts w:cs="Times New Roman"/>
            <w:noProof/>
          </w:rPr>
          <w:fldChar w:fldCharType="end"/>
        </w:r>
      </w:p>
    </w:sdtContent>
  </w:sdt>
  <w:p w14:paraId="6205D7BF" w14:textId="77777777" w:rsidR="00610690" w:rsidRDefault="00610690" w:rsidP="00722311">
    <w:pPr>
      <w:pStyle w:val="Header"/>
      <w:jc w:val="center"/>
      <w:rPr>
        <w:rFonts w:cstheme="minorBidi"/>
      </w:rPr>
    </w:pPr>
  </w:p>
  <w:p w14:paraId="6C9FFC42" w14:textId="77777777" w:rsidR="003040CE" w:rsidRPr="003040CE" w:rsidRDefault="003040CE" w:rsidP="00722311">
    <w:pPr>
      <w:pStyle w:val="Header"/>
      <w:jc w:val="cent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3526"/>
        </w:tabs>
        <w:ind w:left="3526" w:hanging="360"/>
      </w:pPr>
      <w:rPr>
        <w:rFonts w:ascii="Symbol" w:hAnsi="Symbol" w:hint="default"/>
      </w:rPr>
    </w:lvl>
  </w:abstractNum>
  <w:abstractNum w:abstractNumId="1" w15:restartNumberingAfterBreak="0">
    <w:nsid w:val="00000016"/>
    <w:multiLevelType w:val="multilevel"/>
    <w:tmpl w:val="00000016"/>
    <w:lvl w:ilvl="0">
      <w:start w:val="2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A80CE2"/>
    <w:multiLevelType w:val="hybridMultilevel"/>
    <w:tmpl w:val="55B8E430"/>
    <w:lvl w:ilvl="0" w:tplc="52D4ED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D15253"/>
    <w:multiLevelType w:val="hybridMultilevel"/>
    <w:tmpl w:val="AE4AB9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AB28E5"/>
    <w:multiLevelType w:val="hybridMultilevel"/>
    <w:tmpl w:val="D9505DC0"/>
    <w:lvl w:ilvl="0" w:tplc="1902C9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C4CC73F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899509B"/>
    <w:multiLevelType w:val="hybridMultilevel"/>
    <w:tmpl w:val="DE785DBC"/>
    <w:lvl w:ilvl="0" w:tplc="51B850C0">
      <w:start w:val="23"/>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73974"/>
    <w:multiLevelType w:val="hybridMultilevel"/>
    <w:tmpl w:val="CB7E3D02"/>
    <w:lvl w:ilvl="0" w:tplc="04090001">
      <w:start w:val="1"/>
      <w:numFmt w:val="bullet"/>
      <w:lvlText w:val=""/>
      <w:lvlJc w:val="left"/>
      <w:pPr>
        <w:ind w:left="3788" w:hanging="360"/>
      </w:pPr>
      <w:rPr>
        <w:rFonts w:ascii="Symbol" w:hAnsi="Symbol" w:hint="default"/>
      </w:rPr>
    </w:lvl>
    <w:lvl w:ilvl="1" w:tplc="04090003" w:tentative="1">
      <w:start w:val="1"/>
      <w:numFmt w:val="bullet"/>
      <w:lvlText w:val="o"/>
      <w:lvlJc w:val="left"/>
      <w:pPr>
        <w:ind w:left="4508" w:hanging="360"/>
      </w:pPr>
      <w:rPr>
        <w:rFonts w:ascii="Courier New" w:hAnsi="Courier New" w:cs="Courier New" w:hint="default"/>
      </w:rPr>
    </w:lvl>
    <w:lvl w:ilvl="2" w:tplc="04090005" w:tentative="1">
      <w:start w:val="1"/>
      <w:numFmt w:val="bullet"/>
      <w:lvlText w:val=""/>
      <w:lvlJc w:val="left"/>
      <w:pPr>
        <w:ind w:left="5228" w:hanging="360"/>
      </w:pPr>
      <w:rPr>
        <w:rFonts w:ascii="Wingdings" w:hAnsi="Wingdings" w:hint="default"/>
      </w:rPr>
    </w:lvl>
    <w:lvl w:ilvl="3" w:tplc="04090001" w:tentative="1">
      <w:start w:val="1"/>
      <w:numFmt w:val="bullet"/>
      <w:lvlText w:val=""/>
      <w:lvlJc w:val="left"/>
      <w:pPr>
        <w:ind w:left="5948" w:hanging="360"/>
      </w:pPr>
      <w:rPr>
        <w:rFonts w:ascii="Symbol" w:hAnsi="Symbol" w:hint="default"/>
      </w:rPr>
    </w:lvl>
    <w:lvl w:ilvl="4" w:tplc="04090003" w:tentative="1">
      <w:start w:val="1"/>
      <w:numFmt w:val="bullet"/>
      <w:lvlText w:val="o"/>
      <w:lvlJc w:val="left"/>
      <w:pPr>
        <w:ind w:left="6668" w:hanging="360"/>
      </w:pPr>
      <w:rPr>
        <w:rFonts w:ascii="Courier New" w:hAnsi="Courier New" w:cs="Courier New" w:hint="default"/>
      </w:rPr>
    </w:lvl>
    <w:lvl w:ilvl="5" w:tplc="04090005" w:tentative="1">
      <w:start w:val="1"/>
      <w:numFmt w:val="bullet"/>
      <w:lvlText w:val=""/>
      <w:lvlJc w:val="left"/>
      <w:pPr>
        <w:ind w:left="7388" w:hanging="360"/>
      </w:pPr>
      <w:rPr>
        <w:rFonts w:ascii="Wingdings" w:hAnsi="Wingdings" w:hint="default"/>
      </w:rPr>
    </w:lvl>
    <w:lvl w:ilvl="6" w:tplc="04090001" w:tentative="1">
      <w:start w:val="1"/>
      <w:numFmt w:val="bullet"/>
      <w:lvlText w:val=""/>
      <w:lvlJc w:val="left"/>
      <w:pPr>
        <w:ind w:left="8108" w:hanging="360"/>
      </w:pPr>
      <w:rPr>
        <w:rFonts w:ascii="Symbol" w:hAnsi="Symbol" w:hint="default"/>
      </w:rPr>
    </w:lvl>
    <w:lvl w:ilvl="7" w:tplc="04090003" w:tentative="1">
      <w:start w:val="1"/>
      <w:numFmt w:val="bullet"/>
      <w:lvlText w:val="o"/>
      <w:lvlJc w:val="left"/>
      <w:pPr>
        <w:ind w:left="8828" w:hanging="360"/>
      </w:pPr>
      <w:rPr>
        <w:rFonts w:ascii="Courier New" w:hAnsi="Courier New" w:cs="Courier New" w:hint="default"/>
      </w:rPr>
    </w:lvl>
    <w:lvl w:ilvl="8" w:tplc="04090005" w:tentative="1">
      <w:start w:val="1"/>
      <w:numFmt w:val="bullet"/>
      <w:lvlText w:val=""/>
      <w:lvlJc w:val="left"/>
      <w:pPr>
        <w:ind w:left="9548" w:hanging="360"/>
      </w:pPr>
      <w:rPr>
        <w:rFonts w:ascii="Wingdings" w:hAnsi="Wingdings" w:hint="default"/>
      </w:rPr>
    </w:lvl>
  </w:abstractNum>
  <w:abstractNum w:abstractNumId="13" w15:restartNumberingAfterBreak="0">
    <w:nsid w:val="23470EF7"/>
    <w:multiLevelType w:val="hybridMultilevel"/>
    <w:tmpl w:val="93828062"/>
    <w:lvl w:ilvl="0" w:tplc="6BCE4202">
      <w:start w:val="1"/>
      <w:numFmt w:val="decimal"/>
      <w:lvlText w:val="(%1)"/>
      <w:lvlJc w:val="left"/>
      <w:pPr>
        <w:ind w:left="1778" w:hanging="360"/>
      </w:pPr>
      <w:rPr>
        <w:rFonts w:hint="default"/>
        <w:i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2423168A"/>
    <w:multiLevelType w:val="multilevel"/>
    <w:tmpl w:val="4A088FF2"/>
    <w:lvl w:ilvl="0">
      <w:start w:val="1"/>
      <w:numFmt w:val="decimal"/>
      <w:lvlText w:val="%1"/>
      <w:lvlJc w:val="left"/>
      <w:pPr>
        <w:tabs>
          <w:tab w:val="num" w:pos="2680"/>
        </w:tabs>
        <w:ind w:left="2680" w:hanging="340"/>
      </w:pPr>
      <w:rPr>
        <w:rFonts w:ascii="9999999" w:hAnsi="9999999" w:cs="Times New Roman" w:hint="default"/>
      </w:rPr>
    </w:lvl>
    <w:lvl w:ilvl="1">
      <w:start w:val="1"/>
      <w:numFmt w:val="bullet"/>
      <w:lvlText w:val=""/>
      <w:lvlJc w:val="left"/>
      <w:pPr>
        <w:tabs>
          <w:tab w:val="num" w:pos="326"/>
        </w:tabs>
        <w:ind w:left="326" w:hanging="340"/>
      </w:pPr>
      <w:rPr>
        <w:rFonts w:ascii="Symbol" w:hAnsi="Symbol" w:hint="default"/>
        <w:sz w:val="22"/>
      </w:rPr>
    </w:lvl>
    <w:lvl w:ilvl="2">
      <w:start w:val="1"/>
      <w:numFmt w:val="bullet"/>
      <w:lvlText w:val="-"/>
      <w:lvlJc w:val="left"/>
      <w:pPr>
        <w:tabs>
          <w:tab w:val="num" w:pos="666"/>
        </w:tabs>
        <w:ind w:left="666" w:hanging="340"/>
      </w:pPr>
      <w:rPr>
        <w:rFonts w:ascii="9999999" w:hAnsi="9999999" w:hint="default"/>
      </w:rPr>
    </w:lvl>
    <w:lvl w:ilvl="3">
      <w:start w:val="1"/>
      <w:numFmt w:val="bullet"/>
      <w:lvlText w:val=""/>
      <w:lvlJc w:val="left"/>
      <w:pPr>
        <w:tabs>
          <w:tab w:val="num" w:pos="1007"/>
        </w:tabs>
        <w:ind w:left="1007" w:hanging="341"/>
      </w:pPr>
      <w:rPr>
        <w:rFonts w:ascii="Symbol" w:hAnsi="Symbol" w:hint="default"/>
        <w:sz w:val="22"/>
      </w:rPr>
    </w:lvl>
    <w:lvl w:ilvl="4">
      <w:start w:val="1"/>
      <w:numFmt w:val="bullet"/>
      <w:lvlText w:val=""/>
      <w:lvlJc w:val="left"/>
      <w:pPr>
        <w:tabs>
          <w:tab w:val="num" w:pos="1347"/>
        </w:tabs>
        <w:ind w:left="1347" w:hanging="340"/>
      </w:pPr>
      <w:rPr>
        <w:rFonts w:ascii="Symbol" w:hAnsi="Symbol" w:hint="default"/>
      </w:rPr>
    </w:lvl>
    <w:lvl w:ilvl="5">
      <w:start w:val="1"/>
      <w:numFmt w:val="bullet"/>
      <w:lvlText w:val=""/>
      <w:lvlJc w:val="left"/>
      <w:pPr>
        <w:tabs>
          <w:tab w:val="num" w:pos="1687"/>
        </w:tabs>
        <w:ind w:left="1687" w:hanging="340"/>
      </w:pPr>
      <w:rPr>
        <w:rFonts w:ascii="Wingdings" w:hAnsi="Wingdings" w:hint="default"/>
      </w:rPr>
    </w:lvl>
    <w:lvl w:ilvl="6">
      <w:start w:val="1"/>
      <w:numFmt w:val="bullet"/>
      <w:lvlText w:val=""/>
      <w:lvlJc w:val="left"/>
      <w:pPr>
        <w:tabs>
          <w:tab w:val="num" w:pos="2027"/>
        </w:tabs>
        <w:ind w:left="2027" w:hanging="340"/>
      </w:pPr>
      <w:rPr>
        <w:rFonts w:ascii="Wingdings" w:hAnsi="Wingdings" w:hint="default"/>
      </w:rPr>
    </w:lvl>
    <w:lvl w:ilvl="7">
      <w:start w:val="1"/>
      <w:numFmt w:val="bullet"/>
      <w:lvlText w:val=""/>
      <w:lvlJc w:val="left"/>
      <w:pPr>
        <w:tabs>
          <w:tab w:val="num" w:pos="2367"/>
        </w:tabs>
        <w:ind w:left="2367" w:hanging="340"/>
      </w:pPr>
      <w:rPr>
        <w:rFonts w:ascii="Symbol" w:hAnsi="Symbol" w:hint="default"/>
      </w:rPr>
    </w:lvl>
    <w:lvl w:ilvl="8">
      <w:start w:val="1"/>
      <w:numFmt w:val="bullet"/>
      <w:lvlText w:val=""/>
      <w:lvlJc w:val="left"/>
      <w:pPr>
        <w:tabs>
          <w:tab w:val="num" w:pos="2707"/>
        </w:tabs>
        <w:ind w:left="2707" w:hanging="340"/>
      </w:pPr>
      <w:rPr>
        <w:rFonts w:ascii="Symbol" w:hAnsi="Symbol" w:hint="default"/>
      </w:rPr>
    </w:lvl>
  </w:abstractNum>
  <w:abstractNum w:abstractNumId="1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0D469A8"/>
    <w:multiLevelType w:val="hybridMultilevel"/>
    <w:tmpl w:val="C932002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2C4EAA"/>
    <w:multiLevelType w:val="hybridMultilevel"/>
    <w:tmpl w:val="2EEC829A"/>
    <w:lvl w:ilvl="0" w:tplc="04090001">
      <w:start w:val="1"/>
      <w:numFmt w:val="bullet"/>
      <w:lvlText w:val=""/>
      <w:lvlJc w:val="left"/>
      <w:pPr>
        <w:ind w:left="2847" w:hanging="360"/>
      </w:pPr>
      <w:rPr>
        <w:rFonts w:ascii="Symbol" w:hAnsi="Symbol" w:hint="default"/>
      </w:rPr>
    </w:lvl>
    <w:lvl w:ilvl="1" w:tplc="04090003">
      <w:start w:val="1"/>
      <w:numFmt w:val="bullet"/>
      <w:lvlText w:val="o"/>
      <w:lvlJc w:val="left"/>
      <w:pPr>
        <w:ind w:left="3567" w:hanging="360"/>
      </w:pPr>
      <w:rPr>
        <w:rFonts w:ascii="Courier New" w:hAnsi="Courier New" w:cs="Courier New" w:hint="default"/>
      </w:rPr>
    </w:lvl>
    <w:lvl w:ilvl="2" w:tplc="04090005">
      <w:start w:val="1"/>
      <w:numFmt w:val="bullet"/>
      <w:lvlText w:val=""/>
      <w:lvlJc w:val="left"/>
      <w:pPr>
        <w:ind w:left="4287" w:hanging="360"/>
      </w:pPr>
      <w:rPr>
        <w:rFonts w:ascii="Wingdings" w:hAnsi="Wingdings" w:hint="default"/>
      </w:rPr>
    </w:lvl>
    <w:lvl w:ilvl="3" w:tplc="04090001">
      <w:start w:val="1"/>
      <w:numFmt w:val="bullet"/>
      <w:lvlText w:val=""/>
      <w:lvlJc w:val="left"/>
      <w:pPr>
        <w:ind w:left="5007" w:hanging="360"/>
      </w:pPr>
      <w:rPr>
        <w:rFonts w:ascii="Symbol" w:hAnsi="Symbol" w:hint="default"/>
      </w:rPr>
    </w:lvl>
    <w:lvl w:ilvl="4" w:tplc="04090003">
      <w:start w:val="1"/>
      <w:numFmt w:val="bullet"/>
      <w:lvlText w:val="o"/>
      <w:lvlJc w:val="left"/>
      <w:pPr>
        <w:ind w:left="5727" w:hanging="360"/>
      </w:pPr>
      <w:rPr>
        <w:rFonts w:ascii="Courier New" w:hAnsi="Courier New" w:cs="Courier New" w:hint="default"/>
      </w:rPr>
    </w:lvl>
    <w:lvl w:ilvl="5" w:tplc="04090005">
      <w:start w:val="1"/>
      <w:numFmt w:val="bullet"/>
      <w:lvlText w:val=""/>
      <w:lvlJc w:val="left"/>
      <w:pPr>
        <w:ind w:left="6447" w:hanging="360"/>
      </w:pPr>
      <w:rPr>
        <w:rFonts w:ascii="Wingdings" w:hAnsi="Wingdings" w:hint="default"/>
      </w:rPr>
    </w:lvl>
    <w:lvl w:ilvl="6" w:tplc="04090001">
      <w:start w:val="1"/>
      <w:numFmt w:val="bullet"/>
      <w:lvlText w:val=""/>
      <w:lvlJc w:val="left"/>
      <w:pPr>
        <w:ind w:left="7167" w:hanging="360"/>
      </w:pPr>
      <w:rPr>
        <w:rFonts w:ascii="Symbol" w:hAnsi="Symbol" w:hint="default"/>
      </w:rPr>
    </w:lvl>
    <w:lvl w:ilvl="7" w:tplc="04090003">
      <w:start w:val="1"/>
      <w:numFmt w:val="bullet"/>
      <w:lvlText w:val="o"/>
      <w:lvlJc w:val="left"/>
      <w:pPr>
        <w:ind w:left="7887" w:hanging="360"/>
      </w:pPr>
      <w:rPr>
        <w:rFonts w:ascii="Courier New" w:hAnsi="Courier New" w:cs="Courier New" w:hint="default"/>
      </w:rPr>
    </w:lvl>
    <w:lvl w:ilvl="8" w:tplc="04090005">
      <w:start w:val="1"/>
      <w:numFmt w:val="bullet"/>
      <w:lvlText w:val=""/>
      <w:lvlJc w:val="left"/>
      <w:pPr>
        <w:ind w:left="8607" w:hanging="360"/>
      </w:pPr>
      <w:rPr>
        <w:rFonts w:ascii="Wingdings" w:hAnsi="Wingdings" w:hint="default"/>
      </w:rPr>
    </w:lvl>
  </w:abstractNum>
  <w:abstractNum w:abstractNumId="20" w15:restartNumberingAfterBreak="0">
    <w:nsid w:val="42D63F00"/>
    <w:multiLevelType w:val="hybridMultilevel"/>
    <w:tmpl w:val="D8BE8806"/>
    <w:lvl w:ilvl="0" w:tplc="F4364436">
      <w:start w:val="1"/>
      <w:numFmt w:val="decimal"/>
      <w:lvlText w:val="(%1)"/>
      <w:lvlJc w:val="left"/>
      <w:pPr>
        <w:ind w:left="2880" w:hanging="360"/>
      </w:pPr>
      <w:rPr>
        <w:rFonts w:hint="default"/>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45A91D31"/>
    <w:multiLevelType w:val="hybridMultilevel"/>
    <w:tmpl w:val="E070A520"/>
    <w:lvl w:ilvl="0" w:tplc="37D6899E">
      <w:start w:val="1"/>
      <w:numFmt w:val="decimal"/>
      <w:lvlText w:val="%1."/>
      <w:lvlJc w:val="left"/>
      <w:pPr>
        <w:ind w:left="921" w:hanging="360"/>
      </w:pPr>
      <w:rPr>
        <w:rFonts w:asciiTheme="majorBidi" w:hAnsiTheme="majorBidi" w:cstheme="majorBidi" w:hint="default"/>
        <w:b w:val="0"/>
        <w:bCs w:val="0"/>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15:restartNumberingAfterBreak="0">
    <w:nsid w:val="48DF4B1C"/>
    <w:multiLevelType w:val="hybridMultilevel"/>
    <w:tmpl w:val="5D143D1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AB5370C"/>
    <w:multiLevelType w:val="hybridMultilevel"/>
    <w:tmpl w:val="6E4E4808"/>
    <w:lvl w:ilvl="0" w:tplc="BA62B31E">
      <w:start w:val="1"/>
      <w:numFmt w:val="bullet"/>
      <w:lvlText w:val=""/>
      <w:lvlJc w:val="left"/>
      <w:pPr>
        <w:ind w:left="2847" w:hanging="360"/>
      </w:pPr>
      <w:rPr>
        <w:rFonts w:ascii="Symbol" w:hAnsi="Symbol" w:hint="default"/>
        <w:sz w:val="20"/>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5" w15:restartNumberingAfterBreak="0">
    <w:nsid w:val="4C0B12E0"/>
    <w:multiLevelType w:val="hybridMultilevel"/>
    <w:tmpl w:val="6776A1E8"/>
    <w:lvl w:ilvl="0" w:tplc="CA00E472">
      <w:start w:val="2"/>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5847D5"/>
    <w:multiLevelType w:val="multilevel"/>
    <w:tmpl w:val="0F348BDC"/>
    <w:lvl w:ilvl="0">
      <w:start w:val="5"/>
      <w:numFmt w:val="decimal"/>
      <w:lvlText w:val="%1"/>
      <w:lvlJc w:val="left"/>
      <w:pPr>
        <w:ind w:left="384" w:hanging="384"/>
      </w:pPr>
      <w:rPr>
        <w:rFonts w:hint="default"/>
      </w:rPr>
    </w:lvl>
    <w:lvl w:ilvl="1">
      <w:start w:val="22"/>
      <w:numFmt w:val="decimal"/>
      <w:lvlText w:val="%1.%2"/>
      <w:lvlJc w:val="left"/>
      <w:pPr>
        <w:ind w:left="931" w:hanging="384"/>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8" w15:restartNumberingAfterBreak="0">
    <w:nsid w:val="53EE10CD"/>
    <w:multiLevelType w:val="hybridMultilevel"/>
    <w:tmpl w:val="556EADE4"/>
    <w:lvl w:ilvl="0" w:tplc="81C60A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6301BD"/>
    <w:multiLevelType w:val="hybridMultilevel"/>
    <w:tmpl w:val="C890C048"/>
    <w:lvl w:ilvl="0" w:tplc="DBE2F1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13D1306"/>
    <w:multiLevelType w:val="hybridMultilevel"/>
    <w:tmpl w:val="1444B188"/>
    <w:lvl w:ilvl="0" w:tplc="AA0E737E">
      <w:start w:val="1"/>
      <w:numFmt w:val="decimal"/>
      <w:lvlText w:val="%1."/>
      <w:lvlJc w:val="left"/>
      <w:pPr>
        <w:ind w:left="900" w:hanging="54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A4D3131"/>
    <w:multiLevelType w:val="hybridMultilevel"/>
    <w:tmpl w:val="F0244B84"/>
    <w:lvl w:ilvl="0" w:tplc="20DA9B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75921"/>
    <w:multiLevelType w:val="multilevel"/>
    <w:tmpl w:val="4088EB1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7D73093A"/>
    <w:multiLevelType w:val="hybridMultilevel"/>
    <w:tmpl w:val="3FAC3BEA"/>
    <w:lvl w:ilvl="0" w:tplc="0400F0E6">
      <w:start w:val="1"/>
      <w:numFmt w:val="decimal"/>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2782863">
    <w:abstractNumId w:val="0"/>
  </w:num>
  <w:num w:numId="2" w16cid:durableId="1786583333">
    <w:abstractNumId w:val="14"/>
  </w:num>
  <w:num w:numId="3" w16cid:durableId="536814038">
    <w:abstractNumId w:val="34"/>
  </w:num>
  <w:num w:numId="4" w16cid:durableId="1915700169">
    <w:abstractNumId w:val="9"/>
  </w:num>
  <w:num w:numId="5" w16cid:durableId="459954690">
    <w:abstractNumId w:val="6"/>
  </w:num>
  <w:num w:numId="6" w16cid:durableId="749814138">
    <w:abstractNumId w:val="33"/>
  </w:num>
  <w:num w:numId="7" w16cid:durableId="910893480">
    <w:abstractNumId w:val="11"/>
  </w:num>
  <w:num w:numId="8" w16cid:durableId="867378194">
    <w:abstractNumId w:val="1"/>
  </w:num>
  <w:num w:numId="9" w16cid:durableId="1456482991">
    <w:abstractNumId w:val="25"/>
  </w:num>
  <w:num w:numId="10" w16cid:durableId="729112008">
    <w:abstractNumId w:val="15"/>
  </w:num>
  <w:num w:numId="11" w16cid:durableId="1201674595">
    <w:abstractNumId w:val="35"/>
  </w:num>
  <w:num w:numId="12" w16cid:durableId="61032059">
    <w:abstractNumId w:val="7"/>
  </w:num>
  <w:num w:numId="13" w16cid:durableId="442388406">
    <w:abstractNumId w:val="10"/>
  </w:num>
  <w:num w:numId="14" w16cid:durableId="655842769">
    <w:abstractNumId w:val="24"/>
  </w:num>
  <w:num w:numId="15" w16cid:durableId="221913178">
    <w:abstractNumId w:val="27"/>
  </w:num>
  <w:num w:numId="16" w16cid:durableId="971906508">
    <w:abstractNumId w:val="16"/>
  </w:num>
  <w:num w:numId="17" w16cid:durableId="882014779">
    <w:abstractNumId w:val="18"/>
  </w:num>
  <w:num w:numId="18" w16cid:durableId="1618365251">
    <w:abstractNumId w:val="26"/>
  </w:num>
  <w:num w:numId="19" w16cid:durableId="1500971209">
    <w:abstractNumId w:val="29"/>
  </w:num>
  <w:num w:numId="20" w16cid:durableId="192618715">
    <w:abstractNumId w:val="13"/>
  </w:num>
  <w:num w:numId="21" w16cid:durableId="794174371">
    <w:abstractNumId w:val="38"/>
  </w:num>
  <w:num w:numId="22" w16cid:durableId="2006200664">
    <w:abstractNumId w:val="12"/>
  </w:num>
  <w:num w:numId="23" w16cid:durableId="1059209260">
    <w:abstractNumId w:val="31"/>
  </w:num>
  <w:num w:numId="24" w16cid:durableId="1123690508">
    <w:abstractNumId w:val="30"/>
  </w:num>
  <w:num w:numId="25" w16cid:durableId="2103144237">
    <w:abstractNumId w:val="20"/>
  </w:num>
  <w:num w:numId="26" w16cid:durableId="868302241">
    <w:abstractNumId w:val="19"/>
  </w:num>
  <w:num w:numId="27" w16cid:durableId="120878374">
    <w:abstractNumId w:val="22"/>
  </w:num>
  <w:num w:numId="28" w16cid:durableId="3559564">
    <w:abstractNumId w:val="21"/>
  </w:num>
  <w:num w:numId="29" w16cid:durableId="1172641546">
    <w:abstractNumId w:val="36"/>
  </w:num>
  <w:num w:numId="30" w16cid:durableId="1610894905">
    <w:abstractNumId w:val="3"/>
  </w:num>
  <w:num w:numId="31" w16cid:durableId="1941721317">
    <w:abstractNumId w:val="2"/>
  </w:num>
  <w:num w:numId="32" w16cid:durableId="50083713">
    <w:abstractNumId w:val="5"/>
  </w:num>
  <w:num w:numId="33" w16cid:durableId="1946426484">
    <w:abstractNumId w:val="28"/>
  </w:num>
  <w:num w:numId="34" w16cid:durableId="188304300">
    <w:abstractNumId w:val="4"/>
  </w:num>
  <w:num w:numId="35" w16cid:durableId="1025181706">
    <w:abstractNumId w:val="17"/>
  </w:num>
  <w:num w:numId="36" w16cid:durableId="1608346493">
    <w:abstractNumId w:val="37"/>
  </w:num>
  <w:num w:numId="37" w16cid:durableId="545412637">
    <w:abstractNumId w:val="32"/>
  </w:num>
  <w:num w:numId="38" w16cid:durableId="2067218322">
    <w:abstractNumId w:val="8"/>
  </w:num>
  <w:num w:numId="39" w16cid:durableId="337038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DF0A9C"/>
    <w:rsid w:val="000000C0"/>
    <w:rsid w:val="00000263"/>
    <w:rsid w:val="00000391"/>
    <w:rsid w:val="00000523"/>
    <w:rsid w:val="000005E5"/>
    <w:rsid w:val="00000AC2"/>
    <w:rsid w:val="00000C2F"/>
    <w:rsid w:val="00000C44"/>
    <w:rsid w:val="00000D8B"/>
    <w:rsid w:val="00000F0B"/>
    <w:rsid w:val="000010A6"/>
    <w:rsid w:val="000012F2"/>
    <w:rsid w:val="00001328"/>
    <w:rsid w:val="00001413"/>
    <w:rsid w:val="000017C1"/>
    <w:rsid w:val="00001942"/>
    <w:rsid w:val="000019C3"/>
    <w:rsid w:val="00001B1C"/>
    <w:rsid w:val="00001B2F"/>
    <w:rsid w:val="00001BA5"/>
    <w:rsid w:val="00001CDD"/>
    <w:rsid w:val="00001D5C"/>
    <w:rsid w:val="0000205F"/>
    <w:rsid w:val="000020E0"/>
    <w:rsid w:val="00002165"/>
    <w:rsid w:val="0000234B"/>
    <w:rsid w:val="00002398"/>
    <w:rsid w:val="000023FA"/>
    <w:rsid w:val="000024DB"/>
    <w:rsid w:val="0000268C"/>
    <w:rsid w:val="000027F5"/>
    <w:rsid w:val="000028CF"/>
    <w:rsid w:val="000028F7"/>
    <w:rsid w:val="00002A24"/>
    <w:rsid w:val="00002AA8"/>
    <w:rsid w:val="00002B47"/>
    <w:rsid w:val="00002C9D"/>
    <w:rsid w:val="00003134"/>
    <w:rsid w:val="00003352"/>
    <w:rsid w:val="000033BA"/>
    <w:rsid w:val="00004681"/>
    <w:rsid w:val="00004C14"/>
    <w:rsid w:val="00004D8E"/>
    <w:rsid w:val="00004E5C"/>
    <w:rsid w:val="00004FA6"/>
    <w:rsid w:val="000050BE"/>
    <w:rsid w:val="0000514E"/>
    <w:rsid w:val="0000517E"/>
    <w:rsid w:val="000052C7"/>
    <w:rsid w:val="000053B5"/>
    <w:rsid w:val="00005471"/>
    <w:rsid w:val="00005802"/>
    <w:rsid w:val="00005896"/>
    <w:rsid w:val="00005965"/>
    <w:rsid w:val="00005A02"/>
    <w:rsid w:val="00005B85"/>
    <w:rsid w:val="00005CBA"/>
    <w:rsid w:val="00005CCC"/>
    <w:rsid w:val="000060AE"/>
    <w:rsid w:val="000064F5"/>
    <w:rsid w:val="000064FB"/>
    <w:rsid w:val="00006669"/>
    <w:rsid w:val="00006877"/>
    <w:rsid w:val="00006B3C"/>
    <w:rsid w:val="00006B49"/>
    <w:rsid w:val="00006C3B"/>
    <w:rsid w:val="00006C4E"/>
    <w:rsid w:val="00006E94"/>
    <w:rsid w:val="0000728E"/>
    <w:rsid w:val="0000734A"/>
    <w:rsid w:val="0000749B"/>
    <w:rsid w:val="00007530"/>
    <w:rsid w:val="00007F3C"/>
    <w:rsid w:val="000101EE"/>
    <w:rsid w:val="00010612"/>
    <w:rsid w:val="000106FF"/>
    <w:rsid w:val="0001084A"/>
    <w:rsid w:val="000109E8"/>
    <w:rsid w:val="00010B34"/>
    <w:rsid w:val="0001135A"/>
    <w:rsid w:val="00011611"/>
    <w:rsid w:val="000116C7"/>
    <w:rsid w:val="000116F2"/>
    <w:rsid w:val="0001185C"/>
    <w:rsid w:val="000118C7"/>
    <w:rsid w:val="000118CC"/>
    <w:rsid w:val="00011A7A"/>
    <w:rsid w:val="00011B7C"/>
    <w:rsid w:val="00011C23"/>
    <w:rsid w:val="00011EF9"/>
    <w:rsid w:val="00011FF6"/>
    <w:rsid w:val="0001200C"/>
    <w:rsid w:val="000120C6"/>
    <w:rsid w:val="000121C3"/>
    <w:rsid w:val="000121F9"/>
    <w:rsid w:val="000123D0"/>
    <w:rsid w:val="00012477"/>
    <w:rsid w:val="000128D8"/>
    <w:rsid w:val="00012A3A"/>
    <w:rsid w:val="00012D41"/>
    <w:rsid w:val="00012D6D"/>
    <w:rsid w:val="00013032"/>
    <w:rsid w:val="0001313E"/>
    <w:rsid w:val="000133B9"/>
    <w:rsid w:val="00013481"/>
    <w:rsid w:val="000134A8"/>
    <w:rsid w:val="0001357B"/>
    <w:rsid w:val="00013608"/>
    <w:rsid w:val="0001360E"/>
    <w:rsid w:val="00013B24"/>
    <w:rsid w:val="00013CE2"/>
    <w:rsid w:val="00014011"/>
    <w:rsid w:val="0001431B"/>
    <w:rsid w:val="00014437"/>
    <w:rsid w:val="0001446C"/>
    <w:rsid w:val="00014491"/>
    <w:rsid w:val="000146E0"/>
    <w:rsid w:val="0001476A"/>
    <w:rsid w:val="000147B0"/>
    <w:rsid w:val="00014876"/>
    <w:rsid w:val="000148AC"/>
    <w:rsid w:val="00014BEF"/>
    <w:rsid w:val="00014CE6"/>
    <w:rsid w:val="00014D38"/>
    <w:rsid w:val="00014D87"/>
    <w:rsid w:val="00014DE8"/>
    <w:rsid w:val="00014F6B"/>
    <w:rsid w:val="00014F84"/>
    <w:rsid w:val="0001530C"/>
    <w:rsid w:val="00015479"/>
    <w:rsid w:val="00015830"/>
    <w:rsid w:val="0001594B"/>
    <w:rsid w:val="00015BF7"/>
    <w:rsid w:val="00015C04"/>
    <w:rsid w:val="00015E07"/>
    <w:rsid w:val="00015E82"/>
    <w:rsid w:val="000161C1"/>
    <w:rsid w:val="000161C4"/>
    <w:rsid w:val="00016242"/>
    <w:rsid w:val="00016288"/>
    <w:rsid w:val="000162BA"/>
    <w:rsid w:val="000163AF"/>
    <w:rsid w:val="000163BE"/>
    <w:rsid w:val="00016400"/>
    <w:rsid w:val="000164C6"/>
    <w:rsid w:val="00016542"/>
    <w:rsid w:val="00016548"/>
    <w:rsid w:val="00016609"/>
    <w:rsid w:val="000166BC"/>
    <w:rsid w:val="0001671D"/>
    <w:rsid w:val="000168BE"/>
    <w:rsid w:val="00016C3C"/>
    <w:rsid w:val="00016D1E"/>
    <w:rsid w:val="00016D90"/>
    <w:rsid w:val="00017207"/>
    <w:rsid w:val="00017285"/>
    <w:rsid w:val="00017306"/>
    <w:rsid w:val="000174B9"/>
    <w:rsid w:val="000174CB"/>
    <w:rsid w:val="00017873"/>
    <w:rsid w:val="00017B47"/>
    <w:rsid w:val="00017F2E"/>
    <w:rsid w:val="0002025F"/>
    <w:rsid w:val="000204A6"/>
    <w:rsid w:val="000204D1"/>
    <w:rsid w:val="000206D7"/>
    <w:rsid w:val="000207A2"/>
    <w:rsid w:val="0002090F"/>
    <w:rsid w:val="00020960"/>
    <w:rsid w:val="00020971"/>
    <w:rsid w:val="00020CAE"/>
    <w:rsid w:val="00020E16"/>
    <w:rsid w:val="00021142"/>
    <w:rsid w:val="00021166"/>
    <w:rsid w:val="0002118C"/>
    <w:rsid w:val="000213EF"/>
    <w:rsid w:val="000219CF"/>
    <w:rsid w:val="00021A2D"/>
    <w:rsid w:val="00021AED"/>
    <w:rsid w:val="00021C64"/>
    <w:rsid w:val="000221BF"/>
    <w:rsid w:val="00022240"/>
    <w:rsid w:val="00022343"/>
    <w:rsid w:val="000224F2"/>
    <w:rsid w:val="00022C7C"/>
    <w:rsid w:val="00022EA7"/>
    <w:rsid w:val="0002319A"/>
    <w:rsid w:val="0002330E"/>
    <w:rsid w:val="000238EE"/>
    <w:rsid w:val="00023982"/>
    <w:rsid w:val="00023993"/>
    <w:rsid w:val="000239B1"/>
    <w:rsid w:val="00023CD5"/>
    <w:rsid w:val="00023D31"/>
    <w:rsid w:val="00023FC5"/>
    <w:rsid w:val="000240D2"/>
    <w:rsid w:val="000242F8"/>
    <w:rsid w:val="0002436C"/>
    <w:rsid w:val="00024657"/>
    <w:rsid w:val="00024694"/>
    <w:rsid w:val="00024945"/>
    <w:rsid w:val="00024A02"/>
    <w:rsid w:val="00024E5B"/>
    <w:rsid w:val="0002535C"/>
    <w:rsid w:val="00025447"/>
    <w:rsid w:val="00025574"/>
    <w:rsid w:val="0002574B"/>
    <w:rsid w:val="00025A92"/>
    <w:rsid w:val="00025BDB"/>
    <w:rsid w:val="00025D64"/>
    <w:rsid w:val="00025E4B"/>
    <w:rsid w:val="00025FFF"/>
    <w:rsid w:val="00026183"/>
    <w:rsid w:val="0002618C"/>
    <w:rsid w:val="000263F7"/>
    <w:rsid w:val="000264D5"/>
    <w:rsid w:val="00026641"/>
    <w:rsid w:val="0002664F"/>
    <w:rsid w:val="00026B2D"/>
    <w:rsid w:val="00026B77"/>
    <w:rsid w:val="00026D50"/>
    <w:rsid w:val="00026EAF"/>
    <w:rsid w:val="00026EF4"/>
    <w:rsid w:val="00026EF7"/>
    <w:rsid w:val="0002742D"/>
    <w:rsid w:val="00027697"/>
    <w:rsid w:val="0002774A"/>
    <w:rsid w:val="00027798"/>
    <w:rsid w:val="00027808"/>
    <w:rsid w:val="000278F3"/>
    <w:rsid w:val="00027BD4"/>
    <w:rsid w:val="00027C19"/>
    <w:rsid w:val="00027C23"/>
    <w:rsid w:val="00027EAB"/>
    <w:rsid w:val="0003012A"/>
    <w:rsid w:val="000302CC"/>
    <w:rsid w:val="000303C5"/>
    <w:rsid w:val="00030453"/>
    <w:rsid w:val="0003059F"/>
    <w:rsid w:val="0003068A"/>
    <w:rsid w:val="00030B93"/>
    <w:rsid w:val="00030DA2"/>
    <w:rsid w:val="00031257"/>
    <w:rsid w:val="0003131C"/>
    <w:rsid w:val="000313E7"/>
    <w:rsid w:val="000314D7"/>
    <w:rsid w:val="000316DE"/>
    <w:rsid w:val="000316F8"/>
    <w:rsid w:val="00031848"/>
    <w:rsid w:val="00031D76"/>
    <w:rsid w:val="00031FB9"/>
    <w:rsid w:val="00032075"/>
    <w:rsid w:val="00032080"/>
    <w:rsid w:val="0003235C"/>
    <w:rsid w:val="00032386"/>
    <w:rsid w:val="0003250F"/>
    <w:rsid w:val="00032728"/>
    <w:rsid w:val="00032A12"/>
    <w:rsid w:val="00032B7F"/>
    <w:rsid w:val="00032C0C"/>
    <w:rsid w:val="00032D43"/>
    <w:rsid w:val="000330B3"/>
    <w:rsid w:val="0003344F"/>
    <w:rsid w:val="00033ABE"/>
    <w:rsid w:val="00033D24"/>
    <w:rsid w:val="00033DE7"/>
    <w:rsid w:val="00033F70"/>
    <w:rsid w:val="00034039"/>
    <w:rsid w:val="00034045"/>
    <w:rsid w:val="00034319"/>
    <w:rsid w:val="00034415"/>
    <w:rsid w:val="000346C8"/>
    <w:rsid w:val="00034A2D"/>
    <w:rsid w:val="00034A49"/>
    <w:rsid w:val="00034AE0"/>
    <w:rsid w:val="00034BEF"/>
    <w:rsid w:val="00034CA7"/>
    <w:rsid w:val="00034D7B"/>
    <w:rsid w:val="00034F2E"/>
    <w:rsid w:val="000353B1"/>
    <w:rsid w:val="000355FD"/>
    <w:rsid w:val="000357E2"/>
    <w:rsid w:val="0003589B"/>
    <w:rsid w:val="000358BA"/>
    <w:rsid w:val="000362A7"/>
    <w:rsid w:val="000362B8"/>
    <w:rsid w:val="000362F9"/>
    <w:rsid w:val="00036408"/>
    <w:rsid w:val="000365A9"/>
    <w:rsid w:val="00036727"/>
    <w:rsid w:val="00036856"/>
    <w:rsid w:val="000372A3"/>
    <w:rsid w:val="00037674"/>
    <w:rsid w:val="00037A4E"/>
    <w:rsid w:val="00037CC1"/>
    <w:rsid w:val="00037CD5"/>
    <w:rsid w:val="00037E60"/>
    <w:rsid w:val="00037EDA"/>
    <w:rsid w:val="00037F9D"/>
    <w:rsid w:val="00037FD7"/>
    <w:rsid w:val="00040284"/>
    <w:rsid w:val="000407E0"/>
    <w:rsid w:val="00040A48"/>
    <w:rsid w:val="00040B0C"/>
    <w:rsid w:val="00040B8A"/>
    <w:rsid w:val="00040C1A"/>
    <w:rsid w:val="00040CCD"/>
    <w:rsid w:val="0004128F"/>
    <w:rsid w:val="00041358"/>
    <w:rsid w:val="00041370"/>
    <w:rsid w:val="00041619"/>
    <w:rsid w:val="000416C0"/>
    <w:rsid w:val="00041A6A"/>
    <w:rsid w:val="00041A7D"/>
    <w:rsid w:val="00041ACC"/>
    <w:rsid w:val="00041B12"/>
    <w:rsid w:val="00041B89"/>
    <w:rsid w:val="00041BFE"/>
    <w:rsid w:val="00041CAD"/>
    <w:rsid w:val="00041E13"/>
    <w:rsid w:val="00041EF8"/>
    <w:rsid w:val="00041F9F"/>
    <w:rsid w:val="00042090"/>
    <w:rsid w:val="00042096"/>
    <w:rsid w:val="00042156"/>
    <w:rsid w:val="00042240"/>
    <w:rsid w:val="000422DE"/>
    <w:rsid w:val="00042355"/>
    <w:rsid w:val="0004242A"/>
    <w:rsid w:val="00042611"/>
    <w:rsid w:val="00042801"/>
    <w:rsid w:val="0004286B"/>
    <w:rsid w:val="0004297D"/>
    <w:rsid w:val="00042F0E"/>
    <w:rsid w:val="0004359B"/>
    <w:rsid w:val="000436C4"/>
    <w:rsid w:val="00043A6A"/>
    <w:rsid w:val="00043B12"/>
    <w:rsid w:val="00043CC6"/>
    <w:rsid w:val="00043D14"/>
    <w:rsid w:val="00043FB0"/>
    <w:rsid w:val="00043FE0"/>
    <w:rsid w:val="00043FEE"/>
    <w:rsid w:val="0004400B"/>
    <w:rsid w:val="000444A5"/>
    <w:rsid w:val="0004451D"/>
    <w:rsid w:val="0004453D"/>
    <w:rsid w:val="000447CB"/>
    <w:rsid w:val="000448CB"/>
    <w:rsid w:val="00044A8D"/>
    <w:rsid w:val="00044AA0"/>
    <w:rsid w:val="00044C0E"/>
    <w:rsid w:val="00044CC2"/>
    <w:rsid w:val="00044DFA"/>
    <w:rsid w:val="00044E97"/>
    <w:rsid w:val="000450F6"/>
    <w:rsid w:val="00045178"/>
    <w:rsid w:val="000452E8"/>
    <w:rsid w:val="00045474"/>
    <w:rsid w:val="00045705"/>
    <w:rsid w:val="00045A0E"/>
    <w:rsid w:val="00045B5C"/>
    <w:rsid w:val="00045DA3"/>
    <w:rsid w:val="0004662F"/>
    <w:rsid w:val="00046638"/>
    <w:rsid w:val="00046A84"/>
    <w:rsid w:val="00046ABD"/>
    <w:rsid w:val="00046BAC"/>
    <w:rsid w:val="00046BE8"/>
    <w:rsid w:val="00046C85"/>
    <w:rsid w:val="0004702B"/>
    <w:rsid w:val="0004750F"/>
    <w:rsid w:val="000475CB"/>
    <w:rsid w:val="00047666"/>
    <w:rsid w:val="000476D8"/>
    <w:rsid w:val="0004785A"/>
    <w:rsid w:val="000478B6"/>
    <w:rsid w:val="00047982"/>
    <w:rsid w:val="00047BDA"/>
    <w:rsid w:val="00047BF3"/>
    <w:rsid w:val="00047FCF"/>
    <w:rsid w:val="00050388"/>
    <w:rsid w:val="00050541"/>
    <w:rsid w:val="000505B5"/>
    <w:rsid w:val="000506E1"/>
    <w:rsid w:val="00050A02"/>
    <w:rsid w:val="00050A0B"/>
    <w:rsid w:val="00050BA2"/>
    <w:rsid w:val="00050D2C"/>
    <w:rsid w:val="00050DAF"/>
    <w:rsid w:val="00050EEB"/>
    <w:rsid w:val="00051153"/>
    <w:rsid w:val="000514D9"/>
    <w:rsid w:val="000515BF"/>
    <w:rsid w:val="0005191F"/>
    <w:rsid w:val="00051A98"/>
    <w:rsid w:val="00051BDD"/>
    <w:rsid w:val="00051FE9"/>
    <w:rsid w:val="00052124"/>
    <w:rsid w:val="0005230D"/>
    <w:rsid w:val="00052357"/>
    <w:rsid w:val="000529D0"/>
    <w:rsid w:val="00052A4B"/>
    <w:rsid w:val="00053306"/>
    <w:rsid w:val="0005362B"/>
    <w:rsid w:val="00053811"/>
    <w:rsid w:val="0005388C"/>
    <w:rsid w:val="000538B2"/>
    <w:rsid w:val="00053AA6"/>
    <w:rsid w:val="00053DA7"/>
    <w:rsid w:val="00053FCB"/>
    <w:rsid w:val="0005419C"/>
    <w:rsid w:val="0005429C"/>
    <w:rsid w:val="00054499"/>
    <w:rsid w:val="00054764"/>
    <w:rsid w:val="00054D68"/>
    <w:rsid w:val="00054E1B"/>
    <w:rsid w:val="00054EB2"/>
    <w:rsid w:val="0005541A"/>
    <w:rsid w:val="00055565"/>
    <w:rsid w:val="00055730"/>
    <w:rsid w:val="00055AB4"/>
    <w:rsid w:val="00055AF6"/>
    <w:rsid w:val="00055BD4"/>
    <w:rsid w:val="00055C88"/>
    <w:rsid w:val="00055E3B"/>
    <w:rsid w:val="00055F28"/>
    <w:rsid w:val="00056437"/>
    <w:rsid w:val="000567B5"/>
    <w:rsid w:val="00056953"/>
    <w:rsid w:val="0005695C"/>
    <w:rsid w:val="0005699D"/>
    <w:rsid w:val="00056ABF"/>
    <w:rsid w:val="0005724E"/>
    <w:rsid w:val="000574BD"/>
    <w:rsid w:val="00057A1F"/>
    <w:rsid w:val="00057A95"/>
    <w:rsid w:val="00057FCB"/>
    <w:rsid w:val="000601BC"/>
    <w:rsid w:val="00060302"/>
    <w:rsid w:val="0006038D"/>
    <w:rsid w:val="00060399"/>
    <w:rsid w:val="0006048C"/>
    <w:rsid w:val="00060679"/>
    <w:rsid w:val="000606E8"/>
    <w:rsid w:val="0006090E"/>
    <w:rsid w:val="00060B4E"/>
    <w:rsid w:val="00060BDF"/>
    <w:rsid w:val="00060C3C"/>
    <w:rsid w:val="00060DDF"/>
    <w:rsid w:val="00060E37"/>
    <w:rsid w:val="0006104E"/>
    <w:rsid w:val="000610D5"/>
    <w:rsid w:val="000612D6"/>
    <w:rsid w:val="00061448"/>
    <w:rsid w:val="000618D0"/>
    <w:rsid w:val="0006192F"/>
    <w:rsid w:val="00061931"/>
    <w:rsid w:val="000619A6"/>
    <w:rsid w:val="000619A8"/>
    <w:rsid w:val="000619A9"/>
    <w:rsid w:val="00061AD2"/>
    <w:rsid w:val="00061DBF"/>
    <w:rsid w:val="00061E33"/>
    <w:rsid w:val="000620A6"/>
    <w:rsid w:val="00062315"/>
    <w:rsid w:val="000624FD"/>
    <w:rsid w:val="000625C9"/>
    <w:rsid w:val="0006296A"/>
    <w:rsid w:val="00062BB5"/>
    <w:rsid w:val="0006358D"/>
    <w:rsid w:val="00063619"/>
    <w:rsid w:val="0006387F"/>
    <w:rsid w:val="000638B4"/>
    <w:rsid w:val="00063E6A"/>
    <w:rsid w:val="00064241"/>
    <w:rsid w:val="000642A3"/>
    <w:rsid w:val="000643EA"/>
    <w:rsid w:val="0006460A"/>
    <w:rsid w:val="000647D1"/>
    <w:rsid w:val="00064913"/>
    <w:rsid w:val="00064B5B"/>
    <w:rsid w:val="00064D59"/>
    <w:rsid w:val="00065077"/>
    <w:rsid w:val="00065356"/>
    <w:rsid w:val="000654E4"/>
    <w:rsid w:val="000657A4"/>
    <w:rsid w:val="000657B9"/>
    <w:rsid w:val="00065940"/>
    <w:rsid w:val="00065A5E"/>
    <w:rsid w:val="00065A83"/>
    <w:rsid w:val="00065C9F"/>
    <w:rsid w:val="00065E16"/>
    <w:rsid w:val="000660CA"/>
    <w:rsid w:val="0006611C"/>
    <w:rsid w:val="0006659F"/>
    <w:rsid w:val="000666C7"/>
    <w:rsid w:val="00066935"/>
    <w:rsid w:val="00066942"/>
    <w:rsid w:val="00066B17"/>
    <w:rsid w:val="00066C01"/>
    <w:rsid w:val="00066C4B"/>
    <w:rsid w:val="00066D40"/>
    <w:rsid w:val="000672A7"/>
    <w:rsid w:val="00067523"/>
    <w:rsid w:val="000675C4"/>
    <w:rsid w:val="000676B2"/>
    <w:rsid w:val="00067A37"/>
    <w:rsid w:val="00067B15"/>
    <w:rsid w:val="00067B75"/>
    <w:rsid w:val="00067C7D"/>
    <w:rsid w:val="00067DCC"/>
    <w:rsid w:val="00067E91"/>
    <w:rsid w:val="0007013A"/>
    <w:rsid w:val="00070184"/>
    <w:rsid w:val="000701A2"/>
    <w:rsid w:val="000701B5"/>
    <w:rsid w:val="00070668"/>
    <w:rsid w:val="000706CC"/>
    <w:rsid w:val="0007076B"/>
    <w:rsid w:val="00070938"/>
    <w:rsid w:val="000709F9"/>
    <w:rsid w:val="00070A0E"/>
    <w:rsid w:val="00070B54"/>
    <w:rsid w:val="00070DEF"/>
    <w:rsid w:val="00070E23"/>
    <w:rsid w:val="00071095"/>
    <w:rsid w:val="000711BF"/>
    <w:rsid w:val="00071479"/>
    <w:rsid w:val="00071944"/>
    <w:rsid w:val="00071A0F"/>
    <w:rsid w:val="00071AC2"/>
    <w:rsid w:val="00071CA1"/>
    <w:rsid w:val="0007223D"/>
    <w:rsid w:val="000723A8"/>
    <w:rsid w:val="00072411"/>
    <w:rsid w:val="00072654"/>
    <w:rsid w:val="00072A76"/>
    <w:rsid w:val="00072CDB"/>
    <w:rsid w:val="00072DB4"/>
    <w:rsid w:val="00073135"/>
    <w:rsid w:val="00073232"/>
    <w:rsid w:val="00073244"/>
    <w:rsid w:val="00073B8E"/>
    <w:rsid w:val="00073CD5"/>
    <w:rsid w:val="00073D1F"/>
    <w:rsid w:val="00073DD6"/>
    <w:rsid w:val="00073FDF"/>
    <w:rsid w:val="0007438E"/>
    <w:rsid w:val="000744F6"/>
    <w:rsid w:val="000745D9"/>
    <w:rsid w:val="00074713"/>
    <w:rsid w:val="0007479D"/>
    <w:rsid w:val="000748AA"/>
    <w:rsid w:val="0007491A"/>
    <w:rsid w:val="00074C18"/>
    <w:rsid w:val="00074C60"/>
    <w:rsid w:val="00074F9C"/>
    <w:rsid w:val="0007539B"/>
    <w:rsid w:val="000754E7"/>
    <w:rsid w:val="000757A5"/>
    <w:rsid w:val="000758C5"/>
    <w:rsid w:val="00075908"/>
    <w:rsid w:val="0007595D"/>
    <w:rsid w:val="000759D9"/>
    <w:rsid w:val="00075A60"/>
    <w:rsid w:val="00075AEF"/>
    <w:rsid w:val="00075CCA"/>
    <w:rsid w:val="00075EDB"/>
    <w:rsid w:val="000763AA"/>
    <w:rsid w:val="00076519"/>
    <w:rsid w:val="00076567"/>
    <w:rsid w:val="0007669F"/>
    <w:rsid w:val="000766F7"/>
    <w:rsid w:val="000769BE"/>
    <w:rsid w:val="000769F2"/>
    <w:rsid w:val="00076AC6"/>
    <w:rsid w:val="00076F59"/>
    <w:rsid w:val="00077198"/>
    <w:rsid w:val="00077297"/>
    <w:rsid w:val="000773D8"/>
    <w:rsid w:val="00077429"/>
    <w:rsid w:val="000774AB"/>
    <w:rsid w:val="00077710"/>
    <w:rsid w:val="00077888"/>
    <w:rsid w:val="000778CB"/>
    <w:rsid w:val="00077AA2"/>
    <w:rsid w:val="00077AA3"/>
    <w:rsid w:val="00077AE7"/>
    <w:rsid w:val="00077BA0"/>
    <w:rsid w:val="00077BDE"/>
    <w:rsid w:val="00080140"/>
    <w:rsid w:val="0008076A"/>
    <w:rsid w:val="0008097B"/>
    <w:rsid w:val="00080BBB"/>
    <w:rsid w:val="00080BF4"/>
    <w:rsid w:val="00080C10"/>
    <w:rsid w:val="00080ED7"/>
    <w:rsid w:val="00080F9F"/>
    <w:rsid w:val="000811E3"/>
    <w:rsid w:val="00081283"/>
    <w:rsid w:val="000812E1"/>
    <w:rsid w:val="00081546"/>
    <w:rsid w:val="000817F8"/>
    <w:rsid w:val="00081889"/>
    <w:rsid w:val="000819DC"/>
    <w:rsid w:val="000819EE"/>
    <w:rsid w:val="00081A11"/>
    <w:rsid w:val="00081AC7"/>
    <w:rsid w:val="00081D76"/>
    <w:rsid w:val="00081E50"/>
    <w:rsid w:val="0008232A"/>
    <w:rsid w:val="000823EF"/>
    <w:rsid w:val="0008253C"/>
    <w:rsid w:val="00082A0D"/>
    <w:rsid w:val="00082A80"/>
    <w:rsid w:val="00082C34"/>
    <w:rsid w:val="00082C51"/>
    <w:rsid w:val="00082D6F"/>
    <w:rsid w:val="000830DF"/>
    <w:rsid w:val="0008314C"/>
    <w:rsid w:val="000832FD"/>
    <w:rsid w:val="00083367"/>
    <w:rsid w:val="0008348F"/>
    <w:rsid w:val="00083510"/>
    <w:rsid w:val="0008351E"/>
    <w:rsid w:val="00083529"/>
    <w:rsid w:val="00083A86"/>
    <w:rsid w:val="0008418C"/>
    <w:rsid w:val="000841BD"/>
    <w:rsid w:val="0008437D"/>
    <w:rsid w:val="00084394"/>
    <w:rsid w:val="0008441C"/>
    <w:rsid w:val="0008477F"/>
    <w:rsid w:val="000847F4"/>
    <w:rsid w:val="00084A76"/>
    <w:rsid w:val="00084EBD"/>
    <w:rsid w:val="0008500D"/>
    <w:rsid w:val="000850A0"/>
    <w:rsid w:val="00085187"/>
    <w:rsid w:val="000854D1"/>
    <w:rsid w:val="000856DE"/>
    <w:rsid w:val="00085C93"/>
    <w:rsid w:val="00085EC0"/>
    <w:rsid w:val="00086030"/>
    <w:rsid w:val="000866E4"/>
    <w:rsid w:val="000868E6"/>
    <w:rsid w:val="00086969"/>
    <w:rsid w:val="00086A3A"/>
    <w:rsid w:val="00087027"/>
    <w:rsid w:val="000872CB"/>
    <w:rsid w:val="000874FE"/>
    <w:rsid w:val="0008750A"/>
    <w:rsid w:val="00087628"/>
    <w:rsid w:val="000877FA"/>
    <w:rsid w:val="00087864"/>
    <w:rsid w:val="00087A64"/>
    <w:rsid w:val="00087ADF"/>
    <w:rsid w:val="00087BCD"/>
    <w:rsid w:val="00087BE5"/>
    <w:rsid w:val="00087C5A"/>
    <w:rsid w:val="00087E28"/>
    <w:rsid w:val="00087E66"/>
    <w:rsid w:val="0009006E"/>
    <w:rsid w:val="0009019B"/>
    <w:rsid w:val="0009037C"/>
    <w:rsid w:val="0009076A"/>
    <w:rsid w:val="000908B9"/>
    <w:rsid w:val="00090939"/>
    <w:rsid w:val="00090951"/>
    <w:rsid w:val="00090AEE"/>
    <w:rsid w:val="00090E83"/>
    <w:rsid w:val="00090FC8"/>
    <w:rsid w:val="00090FD7"/>
    <w:rsid w:val="0009103C"/>
    <w:rsid w:val="00091646"/>
    <w:rsid w:val="00091951"/>
    <w:rsid w:val="00091B1D"/>
    <w:rsid w:val="00091BAD"/>
    <w:rsid w:val="00091C7C"/>
    <w:rsid w:val="00091E32"/>
    <w:rsid w:val="000921A2"/>
    <w:rsid w:val="00092205"/>
    <w:rsid w:val="000925C6"/>
    <w:rsid w:val="00092AB4"/>
    <w:rsid w:val="00093148"/>
    <w:rsid w:val="00093582"/>
    <w:rsid w:val="0009365D"/>
    <w:rsid w:val="000936DA"/>
    <w:rsid w:val="000937A4"/>
    <w:rsid w:val="00093BF8"/>
    <w:rsid w:val="00093D51"/>
    <w:rsid w:val="00093DD7"/>
    <w:rsid w:val="00093DEA"/>
    <w:rsid w:val="000945C2"/>
    <w:rsid w:val="0009493A"/>
    <w:rsid w:val="00094BDE"/>
    <w:rsid w:val="00094D45"/>
    <w:rsid w:val="00094DC8"/>
    <w:rsid w:val="00094E31"/>
    <w:rsid w:val="00094FAE"/>
    <w:rsid w:val="00095047"/>
    <w:rsid w:val="00095336"/>
    <w:rsid w:val="000954EB"/>
    <w:rsid w:val="00095848"/>
    <w:rsid w:val="0009590B"/>
    <w:rsid w:val="00095D57"/>
    <w:rsid w:val="000960AE"/>
    <w:rsid w:val="000960FB"/>
    <w:rsid w:val="000961EF"/>
    <w:rsid w:val="00096297"/>
    <w:rsid w:val="0009642B"/>
    <w:rsid w:val="00096553"/>
    <w:rsid w:val="00096746"/>
    <w:rsid w:val="00096F29"/>
    <w:rsid w:val="0009709A"/>
    <w:rsid w:val="00097180"/>
    <w:rsid w:val="000972DB"/>
    <w:rsid w:val="000974C9"/>
    <w:rsid w:val="000978E6"/>
    <w:rsid w:val="0009793F"/>
    <w:rsid w:val="000979A2"/>
    <w:rsid w:val="000979ED"/>
    <w:rsid w:val="00097CAE"/>
    <w:rsid w:val="00097D0B"/>
    <w:rsid w:val="00097DA4"/>
    <w:rsid w:val="000A004B"/>
    <w:rsid w:val="000A01D1"/>
    <w:rsid w:val="000A04FF"/>
    <w:rsid w:val="000A0AD3"/>
    <w:rsid w:val="000A0D3A"/>
    <w:rsid w:val="000A0F63"/>
    <w:rsid w:val="000A1161"/>
    <w:rsid w:val="000A122C"/>
    <w:rsid w:val="000A13A7"/>
    <w:rsid w:val="000A161E"/>
    <w:rsid w:val="000A1725"/>
    <w:rsid w:val="000A18ED"/>
    <w:rsid w:val="000A1962"/>
    <w:rsid w:val="000A1B5B"/>
    <w:rsid w:val="000A1D08"/>
    <w:rsid w:val="000A1FF5"/>
    <w:rsid w:val="000A22D7"/>
    <w:rsid w:val="000A232D"/>
    <w:rsid w:val="000A2818"/>
    <w:rsid w:val="000A2ADA"/>
    <w:rsid w:val="000A2AE3"/>
    <w:rsid w:val="000A3254"/>
    <w:rsid w:val="000A35DE"/>
    <w:rsid w:val="000A36A8"/>
    <w:rsid w:val="000A36B3"/>
    <w:rsid w:val="000A386A"/>
    <w:rsid w:val="000A3A43"/>
    <w:rsid w:val="000A3AEE"/>
    <w:rsid w:val="000A3C53"/>
    <w:rsid w:val="000A40D9"/>
    <w:rsid w:val="000A41E5"/>
    <w:rsid w:val="000A4279"/>
    <w:rsid w:val="000A449E"/>
    <w:rsid w:val="000A47C1"/>
    <w:rsid w:val="000A49C7"/>
    <w:rsid w:val="000A4D53"/>
    <w:rsid w:val="000A4E4B"/>
    <w:rsid w:val="000A4FBD"/>
    <w:rsid w:val="000A52AC"/>
    <w:rsid w:val="000A55A9"/>
    <w:rsid w:val="000A560E"/>
    <w:rsid w:val="000A5689"/>
    <w:rsid w:val="000A58F3"/>
    <w:rsid w:val="000A58F4"/>
    <w:rsid w:val="000A5A24"/>
    <w:rsid w:val="000A5AF1"/>
    <w:rsid w:val="000A5B1C"/>
    <w:rsid w:val="000A5DB0"/>
    <w:rsid w:val="000A61AD"/>
    <w:rsid w:val="000A6994"/>
    <w:rsid w:val="000A6A89"/>
    <w:rsid w:val="000A6B04"/>
    <w:rsid w:val="000A6B61"/>
    <w:rsid w:val="000A6D21"/>
    <w:rsid w:val="000A6ED4"/>
    <w:rsid w:val="000A6F1B"/>
    <w:rsid w:val="000A71D1"/>
    <w:rsid w:val="000A721C"/>
    <w:rsid w:val="000A76A6"/>
    <w:rsid w:val="000A7792"/>
    <w:rsid w:val="000A779B"/>
    <w:rsid w:val="000A7D4A"/>
    <w:rsid w:val="000A7D87"/>
    <w:rsid w:val="000A7DCB"/>
    <w:rsid w:val="000A7E3F"/>
    <w:rsid w:val="000A7EB8"/>
    <w:rsid w:val="000B06EF"/>
    <w:rsid w:val="000B0900"/>
    <w:rsid w:val="000B0AE6"/>
    <w:rsid w:val="000B0B20"/>
    <w:rsid w:val="000B0CDF"/>
    <w:rsid w:val="000B1112"/>
    <w:rsid w:val="000B125E"/>
    <w:rsid w:val="000B1331"/>
    <w:rsid w:val="000B1720"/>
    <w:rsid w:val="000B1A3F"/>
    <w:rsid w:val="000B1C3D"/>
    <w:rsid w:val="000B1D98"/>
    <w:rsid w:val="000B1E03"/>
    <w:rsid w:val="000B1E0F"/>
    <w:rsid w:val="000B1E57"/>
    <w:rsid w:val="000B21FB"/>
    <w:rsid w:val="000B22DA"/>
    <w:rsid w:val="000B24A0"/>
    <w:rsid w:val="000B2690"/>
    <w:rsid w:val="000B2A0C"/>
    <w:rsid w:val="000B2BD3"/>
    <w:rsid w:val="000B2C0F"/>
    <w:rsid w:val="000B2D14"/>
    <w:rsid w:val="000B2DA0"/>
    <w:rsid w:val="000B300C"/>
    <w:rsid w:val="000B302C"/>
    <w:rsid w:val="000B33F4"/>
    <w:rsid w:val="000B359C"/>
    <w:rsid w:val="000B3BA4"/>
    <w:rsid w:val="000B3C77"/>
    <w:rsid w:val="000B40C7"/>
    <w:rsid w:val="000B4229"/>
    <w:rsid w:val="000B4287"/>
    <w:rsid w:val="000B430E"/>
    <w:rsid w:val="000B44DD"/>
    <w:rsid w:val="000B456E"/>
    <w:rsid w:val="000B45BD"/>
    <w:rsid w:val="000B467D"/>
    <w:rsid w:val="000B46E5"/>
    <w:rsid w:val="000B4724"/>
    <w:rsid w:val="000B48B7"/>
    <w:rsid w:val="000B4977"/>
    <w:rsid w:val="000B4F89"/>
    <w:rsid w:val="000B5344"/>
    <w:rsid w:val="000B53DD"/>
    <w:rsid w:val="000B5453"/>
    <w:rsid w:val="000B5491"/>
    <w:rsid w:val="000B56CE"/>
    <w:rsid w:val="000B5942"/>
    <w:rsid w:val="000B5B01"/>
    <w:rsid w:val="000B5E5C"/>
    <w:rsid w:val="000B5F96"/>
    <w:rsid w:val="000B5FA6"/>
    <w:rsid w:val="000B6161"/>
    <w:rsid w:val="000B622D"/>
    <w:rsid w:val="000B665B"/>
    <w:rsid w:val="000B6752"/>
    <w:rsid w:val="000B69D7"/>
    <w:rsid w:val="000B6D1A"/>
    <w:rsid w:val="000B6F00"/>
    <w:rsid w:val="000B6F40"/>
    <w:rsid w:val="000B70EA"/>
    <w:rsid w:val="000B71A3"/>
    <w:rsid w:val="000B728C"/>
    <w:rsid w:val="000B7B7B"/>
    <w:rsid w:val="000C00EC"/>
    <w:rsid w:val="000C0412"/>
    <w:rsid w:val="000C0436"/>
    <w:rsid w:val="000C0B34"/>
    <w:rsid w:val="000C0FBC"/>
    <w:rsid w:val="000C130A"/>
    <w:rsid w:val="000C130B"/>
    <w:rsid w:val="000C1597"/>
    <w:rsid w:val="000C15AB"/>
    <w:rsid w:val="000C174F"/>
    <w:rsid w:val="000C17FA"/>
    <w:rsid w:val="000C1A19"/>
    <w:rsid w:val="000C1BCE"/>
    <w:rsid w:val="000C1BE5"/>
    <w:rsid w:val="000C1C94"/>
    <w:rsid w:val="000C1CBE"/>
    <w:rsid w:val="000C1E10"/>
    <w:rsid w:val="000C203B"/>
    <w:rsid w:val="000C2069"/>
    <w:rsid w:val="000C20EF"/>
    <w:rsid w:val="000C2F8E"/>
    <w:rsid w:val="000C3043"/>
    <w:rsid w:val="000C3140"/>
    <w:rsid w:val="000C3286"/>
    <w:rsid w:val="000C33F5"/>
    <w:rsid w:val="000C3504"/>
    <w:rsid w:val="000C3605"/>
    <w:rsid w:val="000C3607"/>
    <w:rsid w:val="000C36C0"/>
    <w:rsid w:val="000C3724"/>
    <w:rsid w:val="000C380D"/>
    <w:rsid w:val="000C3AFB"/>
    <w:rsid w:val="000C3CFD"/>
    <w:rsid w:val="000C3E43"/>
    <w:rsid w:val="000C3F30"/>
    <w:rsid w:val="000C42BD"/>
    <w:rsid w:val="000C42F9"/>
    <w:rsid w:val="000C4AC6"/>
    <w:rsid w:val="000C4BAE"/>
    <w:rsid w:val="000C527C"/>
    <w:rsid w:val="000C52DE"/>
    <w:rsid w:val="000C54FE"/>
    <w:rsid w:val="000C5690"/>
    <w:rsid w:val="000C57ED"/>
    <w:rsid w:val="000C58EE"/>
    <w:rsid w:val="000C5AB0"/>
    <w:rsid w:val="000C5B1B"/>
    <w:rsid w:val="000C5BCA"/>
    <w:rsid w:val="000C5C29"/>
    <w:rsid w:val="000C5F48"/>
    <w:rsid w:val="000C5F4B"/>
    <w:rsid w:val="000C600B"/>
    <w:rsid w:val="000C68D7"/>
    <w:rsid w:val="000C7071"/>
    <w:rsid w:val="000C70F4"/>
    <w:rsid w:val="000C759E"/>
    <w:rsid w:val="000C783D"/>
    <w:rsid w:val="000C78C0"/>
    <w:rsid w:val="000C7A27"/>
    <w:rsid w:val="000C7A50"/>
    <w:rsid w:val="000C7C2D"/>
    <w:rsid w:val="000C7E34"/>
    <w:rsid w:val="000C7E3B"/>
    <w:rsid w:val="000C7EB5"/>
    <w:rsid w:val="000D01C8"/>
    <w:rsid w:val="000D028E"/>
    <w:rsid w:val="000D03B4"/>
    <w:rsid w:val="000D0616"/>
    <w:rsid w:val="000D0AE6"/>
    <w:rsid w:val="000D0B84"/>
    <w:rsid w:val="000D0BAF"/>
    <w:rsid w:val="000D0CC7"/>
    <w:rsid w:val="000D0E61"/>
    <w:rsid w:val="000D0FD6"/>
    <w:rsid w:val="000D11C9"/>
    <w:rsid w:val="000D149C"/>
    <w:rsid w:val="000D158A"/>
    <w:rsid w:val="000D159E"/>
    <w:rsid w:val="000D164A"/>
    <w:rsid w:val="000D17DB"/>
    <w:rsid w:val="000D18AD"/>
    <w:rsid w:val="000D195E"/>
    <w:rsid w:val="000D1BCC"/>
    <w:rsid w:val="000D1F1A"/>
    <w:rsid w:val="000D2449"/>
    <w:rsid w:val="000D254B"/>
    <w:rsid w:val="000D25EB"/>
    <w:rsid w:val="000D2A89"/>
    <w:rsid w:val="000D2AE0"/>
    <w:rsid w:val="000D2BFA"/>
    <w:rsid w:val="000D2CE9"/>
    <w:rsid w:val="000D2D26"/>
    <w:rsid w:val="000D2F9E"/>
    <w:rsid w:val="000D301F"/>
    <w:rsid w:val="000D334E"/>
    <w:rsid w:val="000D33E8"/>
    <w:rsid w:val="000D3BCC"/>
    <w:rsid w:val="000D3C98"/>
    <w:rsid w:val="000D3CDF"/>
    <w:rsid w:val="000D414A"/>
    <w:rsid w:val="000D424B"/>
    <w:rsid w:val="000D431C"/>
    <w:rsid w:val="000D4414"/>
    <w:rsid w:val="000D47CA"/>
    <w:rsid w:val="000D489F"/>
    <w:rsid w:val="000D49C5"/>
    <w:rsid w:val="000D4B1C"/>
    <w:rsid w:val="000D4D50"/>
    <w:rsid w:val="000D4E57"/>
    <w:rsid w:val="000D50AC"/>
    <w:rsid w:val="000D51E1"/>
    <w:rsid w:val="000D5210"/>
    <w:rsid w:val="000D5362"/>
    <w:rsid w:val="000D5ADC"/>
    <w:rsid w:val="000D6130"/>
    <w:rsid w:val="000D64D4"/>
    <w:rsid w:val="000D657A"/>
    <w:rsid w:val="000D687D"/>
    <w:rsid w:val="000D689A"/>
    <w:rsid w:val="000D7047"/>
    <w:rsid w:val="000D7A03"/>
    <w:rsid w:val="000D7B04"/>
    <w:rsid w:val="000E034B"/>
    <w:rsid w:val="000E05CC"/>
    <w:rsid w:val="000E0605"/>
    <w:rsid w:val="000E0723"/>
    <w:rsid w:val="000E0A52"/>
    <w:rsid w:val="000E0C36"/>
    <w:rsid w:val="000E0D6A"/>
    <w:rsid w:val="000E0EE2"/>
    <w:rsid w:val="000E0FC1"/>
    <w:rsid w:val="000E0FE8"/>
    <w:rsid w:val="000E126F"/>
    <w:rsid w:val="000E12AA"/>
    <w:rsid w:val="000E18B2"/>
    <w:rsid w:val="000E18E6"/>
    <w:rsid w:val="000E1BD8"/>
    <w:rsid w:val="000E1CCD"/>
    <w:rsid w:val="000E1D4F"/>
    <w:rsid w:val="000E1DD9"/>
    <w:rsid w:val="000E1DF5"/>
    <w:rsid w:val="000E1FA7"/>
    <w:rsid w:val="000E208B"/>
    <w:rsid w:val="000E20DB"/>
    <w:rsid w:val="000E2782"/>
    <w:rsid w:val="000E2883"/>
    <w:rsid w:val="000E2C6C"/>
    <w:rsid w:val="000E2CBB"/>
    <w:rsid w:val="000E3014"/>
    <w:rsid w:val="000E33A6"/>
    <w:rsid w:val="000E33EA"/>
    <w:rsid w:val="000E33FE"/>
    <w:rsid w:val="000E37DA"/>
    <w:rsid w:val="000E38CC"/>
    <w:rsid w:val="000E3CF3"/>
    <w:rsid w:val="000E3F26"/>
    <w:rsid w:val="000E3FFB"/>
    <w:rsid w:val="000E415C"/>
    <w:rsid w:val="000E42F2"/>
    <w:rsid w:val="000E45D7"/>
    <w:rsid w:val="000E49D9"/>
    <w:rsid w:val="000E49ED"/>
    <w:rsid w:val="000E4CC1"/>
    <w:rsid w:val="000E4D9A"/>
    <w:rsid w:val="000E4E67"/>
    <w:rsid w:val="000E4F32"/>
    <w:rsid w:val="000E5019"/>
    <w:rsid w:val="000E50D5"/>
    <w:rsid w:val="000E5100"/>
    <w:rsid w:val="000E5103"/>
    <w:rsid w:val="000E517B"/>
    <w:rsid w:val="000E5415"/>
    <w:rsid w:val="000E553C"/>
    <w:rsid w:val="000E596B"/>
    <w:rsid w:val="000E5989"/>
    <w:rsid w:val="000E5992"/>
    <w:rsid w:val="000E5AA2"/>
    <w:rsid w:val="000E5D41"/>
    <w:rsid w:val="000E6046"/>
    <w:rsid w:val="000E6276"/>
    <w:rsid w:val="000E6486"/>
    <w:rsid w:val="000E6500"/>
    <w:rsid w:val="000E65A7"/>
    <w:rsid w:val="000E698C"/>
    <w:rsid w:val="000E6CF8"/>
    <w:rsid w:val="000E72F1"/>
    <w:rsid w:val="000E74A5"/>
    <w:rsid w:val="000E7586"/>
    <w:rsid w:val="000E763A"/>
    <w:rsid w:val="000E77E7"/>
    <w:rsid w:val="000E78AB"/>
    <w:rsid w:val="000E7A9E"/>
    <w:rsid w:val="000E7B5B"/>
    <w:rsid w:val="000F0096"/>
    <w:rsid w:val="000F048D"/>
    <w:rsid w:val="000F05A3"/>
    <w:rsid w:val="000F0774"/>
    <w:rsid w:val="000F07B4"/>
    <w:rsid w:val="000F0C76"/>
    <w:rsid w:val="000F0CF1"/>
    <w:rsid w:val="000F0DA8"/>
    <w:rsid w:val="000F0EFA"/>
    <w:rsid w:val="000F0FF8"/>
    <w:rsid w:val="000F1085"/>
    <w:rsid w:val="000F12DB"/>
    <w:rsid w:val="000F137C"/>
    <w:rsid w:val="000F14FB"/>
    <w:rsid w:val="000F16A9"/>
    <w:rsid w:val="000F16B1"/>
    <w:rsid w:val="000F174F"/>
    <w:rsid w:val="000F18FF"/>
    <w:rsid w:val="000F1D05"/>
    <w:rsid w:val="000F1DD4"/>
    <w:rsid w:val="000F1E2B"/>
    <w:rsid w:val="000F1F89"/>
    <w:rsid w:val="000F20BD"/>
    <w:rsid w:val="000F20FD"/>
    <w:rsid w:val="000F211B"/>
    <w:rsid w:val="000F22DF"/>
    <w:rsid w:val="000F22EE"/>
    <w:rsid w:val="000F2373"/>
    <w:rsid w:val="000F25F5"/>
    <w:rsid w:val="000F28BD"/>
    <w:rsid w:val="000F28DF"/>
    <w:rsid w:val="000F326C"/>
    <w:rsid w:val="000F367B"/>
    <w:rsid w:val="000F38A6"/>
    <w:rsid w:val="000F3A2E"/>
    <w:rsid w:val="000F3A79"/>
    <w:rsid w:val="000F3AD7"/>
    <w:rsid w:val="000F3BD5"/>
    <w:rsid w:val="000F3CBD"/>
    <w:rsid w:val="000F3D4F"/>
    <w:rsid w:val="000F3D61"/>
    <w:rsid w:val="000F4069"/>
    <w:rsid w:val="000F42BB"/>
    <w:rsid w:val="000F4390"/>
    <w:rsid w:val="000F43EF"/>
    <w:rsid w:val="000F4865"/>
    <w:rsid w:val="000F4ADC"/>
    <w:rsid w:val="000F4BDE"/>
    <w:rsid w:val="000F4C9D"/>
    <w:rsid w:val="000F4DF7"/>
    <w:rsid w:val="000F4F5B"/>
    <w:rsid w:val="000F5279"/>
    <w:rsid w:val="000F52E5"/>
    <w:rsid w:val="000F5381"/>
    <w:rsid w:val="000F5663"/>
    <w:rsid w:val="000F5745"/>
    <w:rsid w:val="000F578D"/>
    <w:rsid w:val="000F57CF"/>
    <w:rsid w:val="000F5915"/>
    <w:rsid w:val="000F59E1"/>
    <w:rsid w:val="000F5AE0"/>
    <w:rsid w:val="000F5B09"/>
    <w:rsid w:val="000F5B92"/>
    <w:rsid w:val="000F5FDD"/>
    <w:rsid w:val="000F60C9"/>
    <w:rsid w:val="000F635C"/>
    <w:rsid w:val="000F6378"/>
    <w:rsid w:val="000F642E"/>
    <w:rsid w:val="000F675C"/>
    <w:rsid w:val="000F69D6"/>
    <w:rsid w:val="000F6CB8"/>
    <w:rsid w:val="000F6D41"/>
    <w:rsid w:val="000F70C9"/>
    <w:rsid w:val="000F7161"/>
    <w:rsid w:val="000F72D1"/>
    <w:rsid w:val="000F772C"/>
    <w:rsid w:val="000F78C7"/>
    <w:rsid w:val="000F79D0"/>
    <w:rsid w:val="000F7B17"/>
    <w:rsid w:val="000F7C2D"/>
    <w:rsid w:val="000F7C37"/>
    <w:rsid w:val="000F7F00"/>
    <w:rsid w:val="000F7FD3"/>
    <w:rsid w:val="001000BC"/>
    <w:rsid w:val="0010021A"/>
    <w:rsid w:val="00100497"/>
    <w:rsid w:val="001004BB"/>
    <w:rsid w:val="0010053E"/>
    <w:rsid w:val="00100550"/>
    <w:rsid w:val="001005B5"/>
    <w:rsid w:val="001006C0"/>
    <w:rsid w:val="001007F3"/>
    <w:rsid w:val="00100AEB"/>
    <w:rsid w:val="00100B31"/>
    <w:rsid w:val="00100D47"/>
    <w:rsid w:val="00100FA3"/>
    <w:rsid w:val="00101114"/>
    <w:rsid w:val="00101167"/>
    <w:rsid w:val="001012B3"/>
    <w:rsid w:val="001012F2"/>
    <w:rsid w:val="00101449"/>
    <w:rsid w:val="00101456"/>
    <w:rsid w:val="00101482"/>
    <w:rsid w:val="00101630"/>
    <w:rsid w:val="00101659"/>
    <w:rsid w:val="001016EB"/>
    <w:rsid w:val="001016F7"/>
    <w:rsid w:val="0010190B"/>
    <w:rsid w:val="0010192D"/>
    <w:rsid w:val="001019D3"/>
    <w:rsid w:val="00101A6F"/>
    <w:rsid w:val="00101A95"/>
    <w:rsid w:val="00101BC0"/>
    <w:rsid w:val="00101C7B"/>
    <w:rsid w:val="00101EB0"/>
    <w:rsid w:val="00101FD7"/>
    <w:rsid w:val="001023E5"/>
    <w:rsid w:val="0010240D"/>
    <w:rsid w:val="00102435"/>
    <w:rsid w:val="0010243D"/>
    <w:rsid w:val="00102595"/>
    <w:rsid w:val="00102B32"/>
    <w:rsid w:val="00102B51"/>
    <w:rsid w:val="00102CB8"/>
    <w:rsid w:val="00102E76"/>
    <w:rsid w:val="0010304E"/>
    <w:rsid w:val="001032B3"/>
    <w:rsid w:val="00103551"/>
    <w:rsid w:val="0010358C"/>
    <w:rsid w:val="00103892"/>
    <w:rsid w:val="0010399D"/>
    <w:rsid w:val="001039B3"/>
    <w:rsid w:val="00103A3F"/>
    <w:rsid w:val="00103A86"/>
    <w:rsid w:val="00103BC3"/>
    <w:rsid w:val="00103C77"/>
    <w:rsid w:val="00103D76"/>
    <w:rsid w:val="00103FCD"/>
    <w:rsid w:val="00104371"/>
    <w:rsid w:val="0010444E"/>
    <w:rsid w:val="0010464F"/>
    <w:rsid w:val="00104E6E"/>
    <w:rsid w:val="00104EEA"/>
    <w:rsid w:val="001050AA"/>
    <w:rsid w:val="001052C1"/>
    <w:rsid w:val="001052D4"/>
    <w:rsid w:val="00105365"/>
    <w:rsid w:val="00105416"/>
    <w:rsid w:val="00105425"/>
    <w:rsid w:val="0010543A"/>
    <w:rsid w:val="00105517"/>
    <w:rsid w:val="0010555C"/>
    <w:rsid w:val="0010559C"/>
    <w:rsid w:val="0010563E"/>
    <w:rsid w:val="001056B2"/>
    <w:rsid w:val="00105751"/>
    <w:rsid w:val="001057CD"/>
    <w:rsid w:val="00105A81"/>
    <w:rsid w:val="00105C1E"/>
    <w:rsid w:val="00105ED8"/>
    <w:rsid w:val="00106053"/>
    <w:rsid w:val="001060F3"/>
    <w:rsid w:val="00106300"/>
    <w:rsid w:val="00106396"/>
    <w:rsid w:val="00106633"/>
    <w:rsid w:val="00106672"/>
    <w:rsid w:val="001066B5"/>
    <w:rsid w:val="0010675F"/>
    <w:rsid w:val="00106893"/>
    <w:rsid w:val="001068FB"/>
    <w:rsid w:val="00106B68"/>
    <w:rsid w:val="00106B97"/>
    <w:rsid w:val="00106C4F"/>
    <w:rsid w:val="00106D85"/>
    <w:rsid w:val="00106E57"/>
    <w:rsid w:val="00106F01"/>
    <w:rsid w:val="0010709C"/>
    <w:rsid w:val="001070DF"/>
    <w:rsid w:val="00107194"/>
    <w:rsid w:val="001073D0"/>
    <w:rsid w:val="001074AE"/>
    <w:rsid w:val="0010755E"/>
    <w:rsid w:val="001075A0"/>
    <w:rsid w:val="001075F9"/>
    <w:rsid w:val="001078AE"/>
    <w:rsid w:val="00107934"/>
    <w:rsid w:val="001079AC"/>
    <w:rsid w:val="00107A26"/>
    <w:rsid w:val="00107A51"/>
    <w:rsid w:val="00107C91"/>
    <w:rsid w:val="00107DA6"/>
    <w:rsid w:val="00107E58"/>
    <w:rsid w:val="00107F1F"/>
    <w:rsid w:val="00107F39"/>
    <w:rsid w:val="001100BC"/>
    <w:rsid w:val="0011028D"/>
    <w:rsid w:val="00110290"/>
    <w:rsid w:val="00110416"/>
    <w:rsid w:val="00110671"/>
    <w:rsid w:val="001108AF"/>
    <w:rsid w:val="00110B9B"/>
    <w:rsid w:val="00110BD2"/>
    <w:rsid w:val="00110CCE"/>
    <w:rsid w:val="00110E54"/>
    <w:rsid w:val="00110E63"/>
    <w:rsid w:val="00110E6F"/>
    <w:rsid w:val="00110E7D"/>
    <w:rsid w:val="00111126"/>
    <w:rsid w:val="001112CC"/>
    <w:rsid w:val="001112EB"/>
    <w:rsid w:val="00111352"/>
    <w:rsid w:val="00111397"/>
    <w:rsid w:val="00111731"/>
    <w:rsid w:val="001117D8"/>
    <w:rsid w:val="001119C0"/>
    <w:rsid w:val="00111A11"/>
    <w:rsid w:val="00111BC1"/>
    <w:rsid w:val="00111E8B"/>
    <w:rsid w:val="00111ED8"/>
    <w:rsid w:val="00111F5A"/>
    <w:rsid w:val="0011211D"/>
    <w:rsid w:val="001121D4"/>
    <w:rsid w:val="00112287"/>
    <w:rsid w:val="00112461"/>
    <w:rsid w:val="00112490"/>
    <w:rsid w:val="00112567"/>
    <w:rsid w:val="001125E8"/>
    <w:rsid w:val="00112604"/>
    <w:rsid w:val="0011267F"/>
    <w:rsid w:val="001127DC"/>
    <w:rsid w:val="00112A74"/>
    <w:rsid w:val="00112A87"/>
    <w:rsid w:val="00112EE8"/>
    <w:rsid w:val="00112FCF"/>
    <w:rsid w:val="00113601"/>
    <w:rsid w:val="001137C0"/>
    <w:rsid w:val="001138A9"/>
    <w:rsid w:val="001138D1"/>
    <w:rsid w:val="00113D7B"/>
    <w:rsid w:val="00113DD0"/>
    <w:rsid w:val="00114088"/>
    <w:rsid w:val="0011446D"/>
    <w:rsid w:val="00114707"/>
    <w:rsid w:val="0011475D"/>
    <w:rsid w:val="00114B0B"/>
    <w:rsid w:val="00115439"/>
    <w:rsid w:val="00115679"/>
    <w:rsid w:val="0011586A"/>
    <w:rsid w:val="0011599B"/>
    <w:rsid w:val="001159FA"/>
    <w:rsid w:val="00115C6E"/>
    <w:rsid w:val="00115CB5"/>
    <w:rsid w:val="00115E6F"/>
    <w:rsid w:val="00115EAC"/>
    <w:rsid w:val="00116192"/>
    <w:rsid w:val="001161E5"/>
    <w:rsid w:val="00116342"/>
    <w:rsid w:val="00116451"/>
    <w:rsid w:val="00116486"/>
    <w:rsid w:val="00116525"/>
    <w:rsid w:val="00116529"/>
    <w:rsid w:val="0011658B"/>
    <w:rsid w:val="001166DF"/>
    <w:rsid w:val="0011695C"/>
    <w:rsid w:val="00116986"/>
    <w:rsid w:val="00116A19"/>
    <w:rsid w:val="001170C8"/>
    <w:rsid w:val="00117270"/>
    <w:rsid w:val="0011727A"/>
    <w:rsid w:val="00117336"/>
    <w:rsid w:val="001174B5"/>
    <w:rsid w:val="0011756A"/>
    <w:rsid w:val="0011768A"/>
    <w:rsid w:val="00117B66"/>
    <w:rsid w:val="00117BAB"/>
    <w:rsid w:val="00117BE7"/>
    <w:rsid w:val="00117C1D"/>
    <w:rsid w:val="00117C7D"/>
    <w:rsid w:val="00117DF7"/>
    <w:rsid w:val="00117FCC"/>
    <w:rsid w:val="0012006C"/>
    <w:rsid w:val="001200E1"/>
    <w:rsid w:val="00120110"/>
    <w:rsid w:val="001202D4"/>
    <w:rsid w:val="001203CF"/>
    <w:rsid w:val="001203ED"/>
    <w:rsid w:val="00120496"/>
    <w:rsid w:val="00120984"/>
    <w:rsid w:val="001210E6"/>
    <w:rsid w:val="00121152"/>
    <w:rsid w:val="001211A8"/>
    <w:rsid w:val="00121276"/>
    <w:rsid w:val="001215BB"/>
    <w:rsid w:val="001219B0"/>
    <w:rsid w:val="00121A44"/>
    <w:rsid w:val="00121AC0"/>
    <w:rsid w:val="00121C4C"/>
    <w:rsid w:val="00121E06"/>
    <w:rsid w:val="00122148"/>
    <w:rsid w:val="001221E9"/>
    <w:rsid w:val="00122285"/>
    <w:rsid w:val="0012231B"/>
    <w:rsid w:val="0012299F"/>
    <w:rsid w:val="00122AEE"/>
    <w:rsid w:val="00122B4B"/>
    <w:rsid w:val="00122BCE"/>
    <w:rsid w:val="00122BD1"/>
    <w:rsid w:val="00122C84"/>
    <w:rsid w:val="00122EC2"/>
    <w:rsid w:val="00123202"/>
    <w:rsid w:val="0012327B"/>
    <w:rsid w:val="0012347E"/>
    <w:rsid w:val="00123683"/>
    <w:rsid w:val="00123695"/>
    <w:rsid w:val="0012383B"/>
    <w:rsid w:val="001238D7"/>
    <w:rsid w:val="00123B82"/>
    <w:rsid w:val="00123C06"/>
    <w:rsid w:val="00123C8E"/>
    <w:rsid w:val="00123E7F"/>
    <w:rsid w:val="00123EDD"/>
    <w:rsid w:val="00124062"/>
    <w:rsid w:val="001240B0"/>
    <w:rsid w:val="0012439A"/>
    <w:rsid w:val="001243CA"/>
    <w:rsid w:val="00124635"/>
    <w:rsid w:val="001247AE"/>
    <w:rsid w:val="00124CD6"/>
    <w:rsid w:val="00124D17"/>
    <w:rsid w:val="00124D57"/>
    <w:rsid w:val="00124F26"/>
    <w:rsid w:val="00125074"/>
    <w:rsid w:val="0012520E"/>
    <w:rsid w:val="00125221"/>
    <w:rsid w:val="00125399"/>
    <w:rsid w:val="00125428"/>
    <w:rsid w:val="00125448"/>
    <w:rsid w:val="00125537"/>
    <w:rsid w:val="001257B5"/>
    <w:rsid w:val="00125905"/>
    <w:rsid w:val="00125A28"/>
    <w:rsid w:val="00125B09"/>
    <w:rsid w:val="00125CB3"/>
    <w:rsid w:val="00125EE8"/>
    <w:rsid w:val="00125F69"/>
    <w:rsid w:val="001260CD"/>
    <w:rsid w:val="00126113"/>
    <w:rsid w:val="00126283"/>
    <w:rsid w:val="00126576"/>
    <w:rsid w:val="00126713"/>
    <w:rsid w:val="00126960"/>
    <w:rsid w:val="00126D41"/>
    <w:rsid w:val="00126DEA"/>
    <w:rsid w:val="00126DF3"/>
    <w:rsid w:val="00126EB1"/>
    <w:rsid w:val="00126F75"/>
    <w:rsid w:val="00127030"/>
    <w:rsid w:val="001270C1"/>
    <w:rsid w:val="00127154"/>
    <w:rsid w:val="00127541"/>
    <w:rsid w:val="0012754B"/>
    <w:rsid w:val="00127E01"/>
    <w:rsid w:val="001300A3"/>
    <w:rsid w:val="00130113"/>
    <w:rsid w:val="00130818"/>
    <w:rsid w:val="00130824"/>
    <w:rsid w:val="00130861"/>
    <w:rsid w:val="001309CB"/>
    <w:rsid w:val="001309D7"/>
    <w:rsid w:val="001309E4"/>
    <w:rsid w:val="00130A2E"/>
    <w:rsid w:val="00130ADB"/>
    <w:rsid w:val="00130C38"/>
    <w:rsid w:val="00130F83"/>
    <w:rsid w:val="00131044"/>
    <w:rsid w:val="00131231"/>
    <w:rsid w:val="001315F1"/>
    <w:rsid w:val="001316A6"/>
    <w:rsid w:val="00131910"/>
    <w:rsid w:val="001319E3"/>
    <w:rsid w:val="00131C30"/>
    <w:rsid w:val="00131DBA"/>
    <w:rsid w:val="00131E15"/>
    <w:rsid w:val="00131FCF"/>
    <w:rsid w:val="001320DA"/>
    <w:rsid w:val="001321DE"/>
    <w:rsid w:val="00132205"/>
    <w:rsid w:val="00132707"/>
    <w:rsid w:val="0013273B"/>
    <w:rsid w:val="001327D3"/>
    <w:rsid w:val="001328A1"/>
    <w:rsid w:val="00132969"/>
    <w:rsid w:val="00132B0E"/>
    <w:rsid w:val="00132C78"/>
    <w:rsid w:val="00132DC4"/>
    <w:rsid w:val="00132E6E"/>
    <w:rsid w:val="00132F64"/>
    <w:rsid w:val="00133116"/>
    <w:rsid w:val="00133AB0"/>
    <w:rsid w:val="00133DF5"/>
    <w:rsid w:val="00133FCA"/>
    <w:rsid w:val="00134043"/>
    <w:rsid w:val="001342D4"/>
    <w:rsid w:val="0013437B"/>
    <w:rsid w:val="00134395"/>
    <w:rsid w:val="001344FC"/>
    <w:rsid w:val="00134575"/>
    <w:rsid w:val="001347EA"/>
    <w:rsid w:val="00134927"/>
    <w:rsid w:val="00134B33"/>
    <w:rsid w:val="00134E4D"/>
    <w:rsid w:val="00134FB9"/>
    <w:rsid w:val="0013509B"/>
    <w:rsid w:val="001350BD"/>
    <w:rsid w:val="0013525E"/>
    <w:rsid w:val="0013556C"/>
    <w:rsid w:val="00135763"/>
    <w:rsid w:val="00135A2F"/>
    <w:rsid w:val="00135A49"/>
    <w:rsid w:val="00135BF0"/>
    <w:rsid w:val="00135D6D"/>
    <w:rsid w:val="0013629C"/>
    <w:rsid w:val="00136599"/>
    <w:rsid w:val="0013689C"/>
    <w:rsid w:val="00136C3B"/>
    <w:rsid w:val="00136C40"/>
    <w:rsid w:val="00136F7D"/>
    <w:rsid w:val="001372BB"/>
    <w:rsid w:val="0013731F"/>
    <w:rsid w:val="00137330"/>
    <w:rsid w:val="00137441"/>
    <w:rsid w:val="001375A6"/>
    <w:rsid w:val="0013769B"/>
    <w:rsid w:val="0013775D"/>
    <w:rsid w:val="001377B0"/>
    <w:rsid w:val="001377D3"/>
    <w:rsid w:val="00137983"/>
    <w:rsid w:val="001379BE"/>
    <w:rsid w:val="00137B73"/>
    <w:rsid w:val="00137C7C"/>
    <w:rsid w:val="00137C93"/>
    <w:rsid w:val="00137D2C"/>
    <w:rsid w:val="00137FD3"/>
    <w:rsid w:val="00140466"/>
    <w:rsid w:val="0014047B"/>
    <w:rsid w:val="001404BD"/>
    <w:rsid w:val="0014065B"/>
    <w:rsid w:val="00140837"/>
    <w:rsid w:val="0014089B"/>
    <w:rsid w:val="00140976"/>
    <w:rsid w:val="00140A0F"/>
    <w:rsid w:val="00140C6F"/>
    <w:rsid w:val="00140E17"/>
    <w:rsid w:val="00141512"/>
    <w:rsid w:val="00141794"/>
    <w:rsid w:val="0014196A"/>
    <w:rsid w:val="00141C73"/>
    <w:rsid w:val="00141D4E"/>
    <w:rsid w:val="00141F7B"/>
    <w:rsid w:val="00142439"/>
    <w:rsid w:val="00142474"/>
    <w:rsid w:val="001425DD"/>
    <w:rsid w:val="001426DE"/>
    <w:rsid w:val="00142909"/>
    <w:rsid w:val="00142AE5"/>
    <w:rsid w:val="00142B48"/>
    <w:rsid w:val="00142E23"/>
    <w:rsid w:val="00142E87"/>
    <w:rsid w:val="00143322"/>
    <w:rsid w:val="00143370"/>
    <w:rsid w:val="00143A93"/>
    <w:rsid w:val="00143CE2"/>
    <w:rsid w:val="00143F0D"/>
    <w:rsid w:val="00143FDA"/>
    <w:rsid w:val="001443EA"/>
    <w:rsid w:val="001444C0"/>
    <w:rsid w:val="001444D7"/>
    <w:rsid w:val="0014470B"/>
    <w:rsid w:val="0014482F"/>
    <w:rsid w:val="00144863"/>
    <w:rsid w:val="0014489C"/>
    <w:rsid w:val="00144A57"/>
    <w:rsid w:val="00144BE6"/>
    <w:rsid w:val="00144BF9"/>
    <w:rsid w:val="00144D76"/>
    <w:rsid w:val="00144FFA"/>
    <w:rsid w:val="00145178"/>
    <w:rsid w:val="0014579B"/>
    <w:rsid w:val="001459B7"/>
    <w:rsid w:val="00145A45"/>
    <w:rsid w:val="00145A53"/>
    <w:rsid w:val="00145C39"/>
    <w:rsid w:val="00145D55"/>
    <w:rsid w:val="00145E3E"/>
    <w:rsid w:val="00145EB5"/>
    <w:rsid w:val="00146079"/>
    <w:rsid w:val="0014623E"/>
    <w:rsid w:val="001466EE"/>
    <w:rsid w:val="00146EFC"/>
    <w:rsid w:val="00146FAB"/>
    <w:rsid w:val="00147258"/>
    <w:rsid w:val="00147A77"/>
    <w:rsid w:val="00147B88"/>
    <w:rsid w:val="00147BD5"/>
    <w:rsid w:val="00147CB9"/>
    <w:rsid w:val="00147E7B"/>
    <w:rsid w:val="00147F2C"/>
    <w:rsid w:val="00150025"/>
    <w:rsid w:val="001500FD"/>
    <w:rsid w:val="00150294"/>
    <w:rsid w:val="0015075D"/>
    <w:rsid w:val="00150843"/>
    <w:rsid w:val="00150DB8"/>
    <w:rsid w:val="00150E18"/>
    <w:rsid w:val="00150EEA"/>
    <w:rsid w:val="00150FF7"/>
    <w:rsid w:val="00151316"/>
    <w:rsid w:val="00151346"/>
    <w:rsid w:val="00151482"/>
    <w:rsid w:val="001519C4"/>
    <w:rsid w:val="00151A19"/>
    <w:rsid w:val="00151AF5"/>
    <w:rsid w:val="00151E67"/>
    <w:rsid w:val="0015207B"/>
    <w:rsid w:val="001520CE"/>
    <w:rsid w:val="00152360"/>
    <w:rsid w:val="0015274E"/>
    <w:rsid w:val="001528A2"/>
    <w:rsid w:val="001528F4"/>
    <w:rsid w:val="00152A2E"/>
    <w:rsid w:val="001531DC"/>
    <w:rsid w:val="001532A9"/>
    <w:rsid w:val="001532BF"/>
    <w:rsid w:val="00153342"/>
    <w:rsid w:val="00153382"/>
    <w:rsid w:val="00153407"/>
    <w:rsid w:val="001537BB"/>
    <w:rsid w:val="00153A4D"/>
    <w:rsid w:val="00153D20"/>
    <w:rsid w:val="00153D38"/>
    <w:rsid w:val="00153EE5"/>
    <w:rsid w:val="001541B9"/>
    <w:rsid w:val="0015428B"/>
    <w:rsid w:val="001543D7"/>
    <w:rsid w:val="0015467F"/>
    <w:rsid w:val="001549F6"/>
    <w:rsid w:val="00154A66"/>
    <w:rsid w:val="00154A87"/>
    <w:rsid w:val="00154B3E"/>
    <w:rsid w:val="00154D63"/>
    <w:rsid w:val="00154E35"/>
    <w:rsid w:val="00154EE5"/>
    <w:rsid w:val="00155186"/>
    <w:rsid w:val="0015531A"/>
    <w:rsid w:val="00155359"/>
    <w:rsid w:val="00155B4E"/>
    <w:rsid w:val="00155BE8"/>
    <w:rsid w:val="00155D25"/>
    <w:rsid w:val="00155E12"/>
    <w:rsid w:val="00155F9F"/>
    <w:rsid w:val="001565C9"/>
    <w:rsid w:val="00156886"/>
    <w:rsid w:val="00156BA9"/>
    <w:rsid w:val="001570BB"/>
    <w:rsid w:val="00157440"/>
    <w:rsid w:val="0015776F"/>
    <w:rsid w:val="00157846"/>
    <w:rsid w:val="00157B13"/>
    <w:rsid w:val="00157BBE"/>
    <w:rsid w:val="00157E22"/>
    <w:rsid w:val="00157ECE"/>
    <w:rsid w:val="00157F60"/>
    <w:rsid w:val="00160063"/>
    <w:rsid w:val="00160418"/>
    <w:rsid w:val="00160513"/>
    <w:rsid w:val="001609D7"/>
    <w:rsid w:val="00160B4F"/>
    <w:rsid w:val="00160BEC"/>
    <w:rsid w:val="00160D22"/>
    <w:rsid w:val="00160DC9"/>
    <w:rsid w:val="00161190"/>
    <w:rsid w:val="00161600"/>
    <w:rsid w:val="00161707"/>
    <w:rsid w:val="00161827"/>
    <w:rsid w:val="001618F0"/>
    <w:rsid w:val="001619E0"/>
    <w:rsid w:val="00161FA4"/>
    <w:rsid w:val="0016246C"/>
    <w:rsid w:val="00162487"/>
    <w:rsid w:val="0016250C"/>
    <w:rsid w:val="00162638"/>
    <w:rsid w:val="00162BDF"/>
    <w:rsid w:val="00162D68"/>
    <w:rsid w:val="001631F3"/>
    <w:rsid w:val="00163418"/>
    <w:rsid w:val="0016341F"/>
    <w:rsid w:val="0016343E"/>
    <w:rsid w:val="001636DF"/>
    <w:rsid w:val="0016380B"/>
    <w:rsid w:val="0016390B"/>
    <w:rsid w:val="0016394E"/>
    <w:rsid w:val="00163A9C"/>
    <w:rsid w:val="00163BEC"/>
    <w:rsid w:val="00163BFD"/>
    <w:rsid w:val="00163C39"/>
    <w:rsid w:val="00163D60"/>
    <w:rsid w:val="001641FD"/>
    <w:rsid w:val="001642C1"/>
    <w:rsid w:val="001647BD"/>
    <w:rsid w:val="001648E7"/>
    <w:rsid w:val="00164945"/>
    <w:rsid w:val="00164971"/>
    <w:rsid w:val="00164EA5"/>
    <w:rsid w:val="00165114"/>
    <w:rsid w:val="00165199"/>
    <w:rsid w:val="001652F5"/>
    <w:rsid w:val="001658A0"/>
    <w:rsid w:val="001658B4"/>
    <w:rsid w:val="00165A2A"/>
    <w:rsid w:val="00165C7F"/>
    <w:rsid w:val="001660E0"/>
    <w:rsid w:val="0016613E"/>
    <w:rsid w:val="00166552"/>
    <w:rsid w:val="001667B9"/>
    <w:rsid w:val="00166C18"/>
    <w:rsid w:val="00166F4D"/>
    <w:rsid w:val="00167420"/>
    <w:rsid w:val="00167440"/>
    <w:rsid w:val="001675C8"/>
    <w:rsid w:val="001677AD"/>
    <w:rsid w:val="001678C3"/>
    <w:rsid w:val="001679A1"/>
    <w:rsid w:val="00167ADA"/>
    <w:rsid w:val="00167CEE"/>
    <w:rsid w:val="00167DEB"/>
    <w:rsid w:val="00167E43"/>
    <w:rsid w:val="00167EB1"/>
    <w:rsid w:val="00167F1C"/>
    <w:rsid w:val="00170083"/>
    <w:rsid w:val="0017008A"/>
    <w:rsid w:val="001701F0"/>
    <w:rsid w:val="00170439"/>
    <w:rsid w:val="00170567"/>
    <w:rsid w:val="00170AC9"/>
    <w:rsid w:val="00170B16"/>
    <w:rsid w:val="00170B1C"/>
    <w:rsid w:val="00170CA2"/>
    <w:rsid w:val="00170E1B"/>
    <w:rsid w:val="00170E4B"/>
    <w:rsid w:val="001713B6"/>
    <w:rsid w:val="001713E2"/>
    <w:rsid w:val="00171735"/>
    <w:rsid w:val="0017177C"/>
    <w:rsid w:val="0017199E"/>
    <w:rsid w:val="00171BA8"/>
    <w:rsid w:val="00171D2F"/>
    <w:rsid w:val="00171F03"/>
    <w:rsid w:val="00172057"/>
    <w:rsid w:val="001720CC"/>
    <w:rsid w:val="0017246C"/>
    <w:rsid w:val="00172547"/>
    <w:rsid w:val="00172571"/>
    <w:rsid w:val="00172598"/>
    <w:rsid w:val="00172933"/>
    <w:rsid w:val="00172D75"/>
    <w:rsid w:val="00172E0A"/>
    <w:rsid w:val="00172F7D"/>
    <w:rsid w:val="00173054"/>
    <w:rsid w:val="00173737"/>
    <w:rsid w:val="001739DF"/>
    <w:rsid w:val="00173AB0"/>
    <w:rsid w:val="00174088"/>
    <w:rsid w:val="00174188"/>
    <w:rsid w:val="001741F3"/>
    <w:rsid w:val="00174390"/>
    <w:rsid w:val="001743E6"/>
    <w:rsid w:val="001749DD"/>
    <w:rsid w:val="00174A2A"/>
    <w:rsid w:val="00174A84"/>
    <w:rsid w:val="00174F6C"/>
    <w:rsid w:val="00174FBE"/>
    <w:rsid w:val="00174FC7"/>
    <w:rsid w:val="001752BB"/>
    <w:rsid w:val="001752E1"/>
    <w:rsid w:val="001755CA"/>
    <w:rsid w:val="0017574F"/>
    <w:rsid w:val="00175932"/>
    <w:rsid w:val="001759D4"/>
    <w:rsid w:val="00175B1F"/>
    <w:rsid w:val="00175C59"/>
    <w:rsid w:val="00175DA8"/>
    <w:rsid w:val="00175F68"/>
    <w:rsid w:val="001760BF"/>
    <w:rsid w:val="0017658B"/>
    <w:rsid w:val="00176624"/>
    <w:rsid w:val="001767AB"/>
    <w:rsid w:val="00176A5A"/>
    <w:rsid w:val="00176A93"/>
    <w:rsid w:val="00176A99"/>
    <w:rsid w:val="00176AE2"/>
    <w:rsid w:val="00176C9B"/>
    <w:rsid w:val="00176D02"/>
    <w:rsid w:val="00176D27"/>
    <w:rsid w:val="00176D63"/>
    <w:rsid w:val="00176E5C"/>
    <w:rsid w:val="00176F4A"/>
    <w:rsid w:val="00177133"/>
    <w:rsid w:val="00177284"/>
    <w:rsid w:val="0017736C"/>
    <w:rsid w:val="00177574"/>
    <w:rsid w:val="001779B5"/>
    <w:rsid w:val="00177A44"/>
    <w:rsid w:val="00177B9A"/>
    <w:rsid w:val="00177F97"/>
    <w:rsid w:val="00180318"/>
    <w:rsid w:val="001807B8"/>
    <w:rsid w:val="00180923"/>
    <w:rsid w:val="00180A16"/>
    <w:rsid w:val="00180D36"/>
    <w:rsid w:val="00180DAC"/>
    <w:rsid w:val="00180E91"/>
    <w:rsid w:val="00180EC3"/>
    <w:rsid w:val="00181027"/>
    <w:rsid w:val="00181389"/>
    <w:rsid w:val="00181587"/>
    <w:rsid w:val="00181642"/>
    <w:rsid w:val="001816E4"/>
    <w:rsid w:val="001817C5"/>
    <w:rsid w:val="0018189A"/>
    <w:rsid w:val="00181B9F"/>
    <w:rsid w:val="00181C56"/>
    <w:rsid w:val="00181D87"/>
    <w:rsid w:val="00181FCB"/>
    <w:rsid w:val="0018200A"/>
    <w:rsid w:val="00182102"/>
    <w:rsid w:val="00182105"/>
    <w:rsid w:val="001821DB"/>
    <w:rsid w:val="001824E2"/>
    <w:rsid w:val="001825EF"/>
    <w:rsid w:val="001831C0"/>
    <w:rsid w:val="001833F7"/>
    <w:rsid w:val="00183544"/>
    <w:rsid w:val="001835ED"/>
    <w:rsid w:val="0018395C"/>
    <w:rsid w:val="00183B70"/>
    <w:rsid w:val="00183C58"/>
    <w:rsid w:val="00183CAB"/>
    <w:rsid w:val="00183D26"/>
    <w:rsid w:val="00183FC8"/>
    <w:rsid w:val="00183FFB"/>
    <w:rsid w:val="00184049"/>
    <w:rsid w:val="001841B2"/>
    <w:rsid w:val="001841B5"/>
    <w:rsid w:val="001842DF"/>
    <w:rsid w:val="00184403"/>
    <w:rsid w:val="00184447"/>
    <w:rsid w:val="001844AD"/>
    <w:rsid w:val="0018460C"/>
    <w:rsid w:val="00184613"/>
    <w:rsid w:val="00184792"/>
    <w:rsid w:val="00184C72"/>
    <w:rsid w:val="00184D64"/>
    <w:rsid w:val="00184DC5"/>
    <w:rsid w:val="00184DD1"/>
    <w:rsid w:val="00184F2D"/>
    <w:rsid w:val="0018500B"/>
    <w:rsid w:val="00185137"/>
    <w:rsid w:val="00185146"/>
    <w:rsid w:val="00185324"/>
    <w:rsid w:val="00185A86"/>
    <w:rsid w:val="00185B4E"/>
    <w:rsid w:val="00185B54"/>
    <w:rsid w:val="00185FD0"/>
    <w:rsid w:val="00186057"/>
    <w:rsid w:val="0018608C"/>
    <w:rsid w:val="00186152"/>
    <w:rsid w:val="00186522"/>
    <w:rsid w:val="001865E4"/>
    <w:rsid w:val="00186A89"/>
    <w:rsid w:val="00186CA0"/>
    <w:rsid w:val="00186DAB"/>
    <w:rsid w:val="00186E92"/>
    <w:rsid w:val="00186FED"/>
    <w:rsid w:val="00187405"/>
    <w:rsid w:val="001877FB"/>
    <w:rsid w:val="00187823"/>
    <w:rsid w:val="0018786A"/>
    <w:rsid w:val="00187AD9"/>
    <w:rsid w:val="00187E6F"/>
    <w:rsid w:val="00187EC1"/>
    <w:rsid w:val="00190206"/>
    <w:rsid w:val="00190377"/>
    <w:rsid w:val="0019042A"/>
    <w:rsid w:val="001905EF"/>
    <w:rsid w:val="00190703"/>
    <w:rsid w:val="0019081E"/>
    <w:rsid w:val="00190A93"/>
    <w:rsid w:val="00190AA1"/>
    <w:rsid w:val="00190AB4"/>
    <w:rsid w:val="00190F20"/>
    <w:rsid w:val="001910E6"/>
    <w:rsid w:val="00191279"/>
    <w:rsid w:val="00191661"/>
    <w:rsid w:val="00191D34"/>
    <w:rsid w:val="00191DB2"/>
    <w:rsid w:val="00191EFE"/>
    <w:rsid w:val="00192155"/>
    <w:rsid w:val="0019219D"/>
    <w:rsid w:val="0019236F"/>
    <w:rsid w:val="00192376"/>
    <w:rsid w:val="00192498"/>
    <w:rsid w:val="001925C8"/>
    <w:rsid w:val="001927BF"/>
    <w:rsid w:val="00192BD9"/>
    <w:rsid w:val="00192CD1"/>
    <w:rsid w:val="00192DBF"/>
    <w:rsid w:val="00192DC9"/>
    <w:rsid w:val="001931D0"/>
    <w:rsid w:val="001932CB"/>
    <w:rsid w:val="00193555"/>
    <w:rsid w:val="0019363A"/>
    <w:rsid w:val="00193717"/>
    <w:rsid w:val="0019377E"/>
    <w:rsid w:val="00193941"/>
    <w:rsid w:val="00193BBE"/>
    <w:rsid w:val="00193C5A"/>
    <w:rsid w:val="00193F3A"/>
    <w:rsid w:val="0019405C"/>
    <w:rsid w:val="0019415F"/>
    <w:rsid w:val="001942C4"/>
    <w:rsid w:val="00194474"/>
    <w:rsid w:val="001947BB"/>
    <w:rsid w:val="00194849"/>
    <w:rsid w:val="00194B99"/>
    <w:rsid w:val="00194FE6"/>
    <w:rsid w:val="00195057"/>
    <w:rsid w:val="001952B1"/>
    <w:rsid w:val="0019564C"/>
    <w:rsid w:val="00195683"/>
    <w:rsid w:val="0019571F"/>
    <w:rsid w:val="00195D70"/>
    <w:rsid w:val="00195ED7"/>
    <w:rsid w:val="00195EEC"/>
    <w:rsid w:val="00195F32"/>
    <w:rsid w:val="00196023"/>
    <w:rsid w:val="001963EF"/>
    <w:rsid w:val="001966F0"/>
    <w:rsid w:val="001967EE"/>
    <w:rsid w:val="00196839"/>
    <w:rsid w:val="001968CE"/>
    <w:rsid w:val="00196998"/>
    <w:rsid w:val="00196A11"/>
    <w:rsid w:val="00196A96"/>
    <w:rsid w:val="00196CA1"/>
    <w:rsid w:val="00196D3A"/>
    <w:rsid w:val="00196DE7"/>
    <w:rsid w:val="00196EC7"/>
    <w:rsid w:val="0019729F"/>
    <w:rsid w:val="00197328"/>
    <w:rsid w:val="00197848"/>
    <w:rsid w:val="00197998"/>
    <w:rsid w:val="001979BB"/>
    <w:rsid w:val="00197A23"/>
    <w:rsid w:val="00197EE3"/>
    <w:rsid w:val="00197FE7"/>
    <w:rsid w:val="001A0281"/>
    <w:rsid w:val="001A0369"/>
    <w:rsid w:val="001A036C"/>
    <w:rsid w:val="001A04E8"/>
    <w:rsid w:val="001A054E"/>
    <w:rsid w:val="001A09B7"/>
    <w:rsid w:val="001A0A46"/>
    <w:rsid w:val="001A0B63"/>
    <w:rsid w:val="001A0BD5"/>
    <w:rsid w:val="001A0D43"/>
    <w:rsid w:val="001A1092"/>
    <w:rsid w:val="001A114F"/>
    <w:rsid w:val="001A11D7"/>
    <w:rsid w:val="001A1378"/>
    <w:rsid w:val="001A1421"/>
    <w:rsid w:val="001A144B"/>
    <w:rsid w:val="001A14EC"/>
    <w:rsid w:val="001A1571"/>
    <w:rsid w:val="001A15CB"/>
    <w:rsid w:val="001A1A24"/>
    <w:rsid w:val="001A1E38"/>
    <w:rsid w:val="001A23E3"/>
    <w:rsid w:val="001A2A38"/>
    <w:rsid w:val="001A2FFE"/>
    <w:rsid w:val="001A3083"/>
    <w:rsid w:val="001A31AD"/>
    <w:rsid w:val="001A364E"/>
    <w:rsid w:val="001A36D5"/>
    <w:rsid w:val="001A371E"/>
    <w:rsid w:val="001A3933"/>
    <w:rsid w:val="001A3AE7"/>
    <w:rsid w:val="001A3C47"/>
    <w:rsid w:val="001A3C96"/>
    <w:rsid w:val="001A3FA2"/>
    <w:rsid w:val="001A4158"/>
    <w:rsid w:val="001A4177"/>
    <w:rsid w:val="001A464E"/>
    <w:rsid w:val="001A4BD3"/>
    <w:rsid w:val="001A4CB4"/>
    <w:rsid w:val="001A5285"/>
    <w:rsid w:val="001A52DB"/>
    <w:rsid w:val="001A5364"/>
    <w:rsid w:val="001A53F3"/>
    <w:rsid w:val="001A585A"/>
    <w:rsid w:val="001A58DF"/>
    <w:rsid w:val="001A599B"/>
    <w:rsid w:val="001A5A28"/>
    <w:rsid w:val="001A5AF3"/>
    <w:rsid w:val="001A5B64"/>
    <w:rsid w:val="001A5CEA"/>
    <w:rsid w:val="001A625B"/>
    <w:rsid w:val="001A63A0"/>
    <w:rsid w:val="001A63FD"/>
    <w:rsid w:val="001A643B"/>
    <w:rsid w:val="001A6530"/>
    <w:rsid w:val="001A6901"/>
    <w:rsid w:val="001A6B74"/>
    <w:rsid w:val="001A6DAC"/>
    <w:rsid w:val="001A6E0D"/>
    <w:rsid w:val="001A6EBF"/>
    <w:rsid w:val="001A7000"/>
    <w:rsid w:val="001A72D2"/>
    <w:rsid w:val="001A77BC"/>
    <w:rsid w:val="001A78D2"/>
    <w:rsid w:val="001A7C90"/>
    <w:rsid w:val="001A7D26"/>
    <w:rsid w:val="001A7E85"/>
    <w:rsid w:val="001B02BF"/>
    <w:rsid w:val="001B0353"/>
    <w:rsid w:val="001B057B"/>
    <w:rsid w:val="001B05A5"/>
    <w:rsid w:val="001B0646"/>
    <w:rsid w:val="001B0714"/>
    <w:rsid w:val="001B0A4D"/>
    <w:rsid w:val="001B0AA2"/>
    <w:rsid w:val="001B0DD5"/>
    <w:rsid w:val="001B0ECC"/>
    <w:rsid w:val="001B0F52"/>
    <w:rsid w:val="001B0FBA"/>
    <w:rsid w:val="001B1405"/>
    <w:rsid w:val="001B16DA"/>
    <w:rsid w:val="001B1857"/>
    <w:rsid w:val="001B1B30"/>
    <w:rsid w:val="001B1F36"/>
    <w:rsid w:val="001B21B3"/>
    <w:rsid w:val="001B246C"/>
    <w:rsid w:val="001B26A0"/>
    <w:rsid w:val="001B2751"/>
    <w:rsid w:val="001B2B00"/>
    <w:rsid w:val="001B2C78"/>
    <w:rsid w:val="001B3308"/>
    <w:rsid w:val="001B33CD"/>
    <w:rsid w:val="001B3523"/>
    <w:rsid w:val="001B358E"/>
    <w:rsid w:val="001B36E8"/>
    <w:rsid w:val="001B386C"/>
    <w:rsid w:val="001B3D7A"/>
    <w:rsid w:val="001B3F82"/>
    <w:rsid w:val="001B42E0"/>
    <w:rsid w:val="001B431D"/>
    <w:rsid w:val="001B44C0"/>
    <w:rsid w:val="001B45F3"/>
    <w:rsid w:val="001B479B"/>
    <w:rsid w:val="001B4845"/>
    <w:rsid w:val="001B4C46"/>
    <w:rsid w:val="001B4D55"/>
    <w:rsid w:val="001B4EAC"/>
    <w:rsid w:val="001B52D0"/>
    <w:rsid w:val="001B52E3"/>
    <w:rsid w:val="001B55FE"/>
    <w:rsid w:val="001B5729"/>
    <w:rsid w:val="001B57E4"/>
    <w:rsid w:val="001B5861"/>
    <w:rsid w:val="001B59D7"/>
    <w:rsid w:val="001B5CF2"/>
    <w:rsid w:val="001B5D64"/>
    <w:rsid w:val="001B61A7"/>
    <w:rsid w:val="001B6372"/>
    <w:rsid w:val="001B6488"/>
    <w:rsid w:val="001B698E"/>
    <w:rsid w:val="001B6B9E"/>
    <w:rsid w:val="001B6BD0"/>
    <w:rsid w:val="001B6F2E"/>
    <w:rsid w:val="001B6FD8"/>
    <w:rsid w:val="001B702B"/>
    <w:rsid w:val="001B7130"/>
    <w:rsid w:val="001B71B5"/>
    <w:rsid w:val="001B7410"/>
    <w:rsid w:val="001B747B"/>
    <w:rsid w:val="001B77B0"/>
    <w:rsid w:val="001B7A86"/>
    <w:rsid w:val="001B7B7C"/>
    <w:rsid w:val="001B7C9A"/>
    <w:rsid w:val="001B7D98"/>
    <w:rsid w:val="001B7DB3"/>
    <w:rsid w:val="001B7DE1"/>
    <w:rsid w:val="001B7F72"/>
    <w:rsid w:val="001C007A"/>
    <w:rsid w:val="001C0851"/>
    <w:rsid w:val="001C0976"/>
    <w:rsid w:val="001C099C"/>
    <w:rsid w:val="001C0B13"/>
    <w:rsid w:val="001C0F97"/>
    <w:rsid w:val="001C10C5"/>
    <w:rsid w:val="001C1121"/>
    <w:rsid w:val="001C11ED"/>
    <w:rsid w:val="001C12F6"/>
    <w:rsid w:val="001C1424"/>
    <w:rsid w:val="001C144E"/>
    <w:rsid w:val="001C1453"/>
    <w:rsid w:val="001C17F1"/>
    <w:rsid w:val="001C18C9"/>
    <w:rsid w:val="001C1B58"/>
    <w:rsid w:val="001C1CE4"/>
    <w:rsid w:val="001C206B"/>
    <w:rsid w:val="001C212A"/>
    <w:rsid w:val="001C2165"/>
    <w:rsid w:val="001C2371"/>
    <w:rsid w:val="001C2377"/>
    <w:rsid w:val="001C255C"/>
    <w:rsid w:val="001C2791"/>
    <w:rsid w:val="001C27FE"/>
    <w:rsid w:val="001C287E"/>
    <w:rsid w:val="001C289F"/>
    <w:rsid w:val="001C28B3"/>
    <w:rsid w:val="001C28B7"/>
    <w:rsid w:val="001C2BE5"/>
    <w:rsid w:val="001C2C1D"/>
    <w:rsid w:val="001C2CE4"/>
    <w:rsid w:val="001C3333"/>
    <w:rsid w:val="001C3590"/>
    <w:rsid w:val="001C374F"/>
    <w:rsid w:val="001C38F6"/>
    <w:rsid w:val="001C398A"/>
    <w:rsid w:val="001C3C17"/>
    <w:rsid w:val="001C3C46"/>
    <w:rsid w:val="001C3C78"/>
    <w:rsid w:val="001C4134"/>
    <w:rsid w:val="001C48AE"/>
    <w:rsid w:val="001C4AA0"/>
    <w:rsid w:val="001C4B0D"/>
    <w:rsid w:val="001C4C1C"/>
    <w:rsid w:val="001C4C2B"/>
    <w:rsid w:val="001C4C35"/>
    <w:rsid w:val="001C4F84"/>
    <w:rsid w:val="001C5118"/>
    <w:rsid w:val="001C52D2"/>
    <w:rsid w:val="001C5311"/>
    <w:rsid w:val="001C582F"/>
    <w:rsid w:val="001C58F0"/>
    <w:rsid w:val="001C59F2"/>
    <w:rsid w:val="001C5C39"/>
    <w:rsid w:val="001C5E3B"/>
    <w:rsid w:val="001C5FA7"/>
    <w:rsid w:val="001C6196"/>
    <w:rsid w:val="001C6400"/>
    <w:rsid w:val="001C6429"/>
    <w:rsid w:val="001C654F"/>
    <w:rsid w:val="001C6554"/>
    <w:rsid w:val="001C6683"/>
    <w:rsid w:val="001C66DF"/>
    <w:rsid w:val="001C68BD"/>
    <w:rsid w:val="001C6C91"/>
    <w:rsid w:val="001C6EAC"/>
    <w:rsid w:val="001C71CA"/>
    <w:rsid w:val="001C73C6"/>
    <w:rsid w:val="001C7B55"/>
    <w:rsid w:val="001C7E36"/>
    <w:rsid w:val="001D013A"/>
    <w:rsid w:val="001D04B2"/>
    <w:rsid w:val="001D06DB"/>
    <w:rsid w:val="001D08F5"/>
    <w:rsid w:val="001D0B9B"/>
    <w:rsid w:val="001D0C3E"/>
    <w:rsid w:val="001D0ECD"/>
    <w:rsid w:val="001D1364"/>
    <w:rsid w:val="001D166C"/>
    <w:rsid w:val="001D17AA"/>
    <w:rsid w:val="001D1A79"/>
    <w:rsid w:val="001D1D61"/>
    <w:rsid w:val="001D20F6"/>
    <w:rsid w:val="001D2212"/>
    <w:rsid w:val="001D22FD"/>
    <w:rsid w:val="001D233E"/>
    <w:rsid w:val="001D2407"/>
    <w:rsid w:val="001D24E0"/>
    <w:rsid w:val="001D2614"/>
    <w:rsid w:val="001D26AC"/>
    <w:rsid w:val="001D27B8"/>
    <w:rsid w:val="001D28D2"/>
    <w:rsid w:val="001D2AB0"/>
    <w:rsid w:val="001D2AD4"/>
    <w:rsid w:val="001D2AEA"/>
    <w:rsid w:val="001D2C5B"/>
    <w:rsid w:val="001D2D9D"/>
    <w:rsid w:val="001D2DBC"/>
    <w:rsid w:val="001D304D"/>
    <w:rsid w:val="001D3057"/>
    <w:rsid w:val="001D305C"/>
    <w:rsid w:val="001D347F"/>
    <w:rsid w:val="001D3A98"/>
    <w:rsid w:val="001D3F98"/>
    <w:rsid w:val="001D3FC0"/>
    <w:rsid w:val="001D406C"/>
    <w:rsid w:val="001D408A"/>
    <w:rsid w:val="001D42A6"/>
    <w:rsid w:val="001D43B6"/>
    <w:rsid w:val="001D44F5"/>
    <w:rsid w:val="001D45BE"/>
    <w:rsid w:val="001D46B6"/>
    <w:rsid w:val="001D4922"/>
    <w:rsid w:val="001D4963"/>
    <w:rsid w:val="001D49E5"/>
    <w:rsid w:val="001D4A04"/>
    <w:rsid w:val="001D4CF4"/>
    <w:rsid w:val="001D4E5E"/>
    <w:rsid w:val="001D4EF2"/>
    <w:rsid w:val="001D4F51"/>
    <w:rsid w:val="001D5062"/>
    <w:rsid w:val="001D5138"/>
    <w:rsid w:val="001D55C6"/>
    <w:rsid w:val="001D56A3"/>
    <w:rsid w:val="001D58FE"/>
    <w:rsid w:val="001D5957"/>
    <w:rsid w:val="001D5C91"/>
    <w:rsid w:val="001D6147"/>
    <w:rsid w:val="001D61AF"/>
    <w:rsid w:val="001D6251"/>
    <w:rsid w:val="001D630D"/>
    <w:rsid w:val="001D6422"/>
    <w:rsid w:val="001D65BA"/>
    <w:rsid w:val="001D6778"/>
    <w:rsid w:val="001D6918"/>
    <w:rsid w:val="001D70BD"/>
    <w:rsid w:val="001D70F3"/>
    <w:rsid w:val="001D735B"/>
    <w:rsid w:val="001D7795"/>
    <w:rsid w:val="001D791E"/>
    <w:rsid w:val="001D7B2A"/>
    <w:rsid w:val="001D7D6A"/>
    <w:rsid w:val="001D7E01"/>
    <w:rsid w:val="001D7F06"/>
    <w:rsid w:val="001D7F99"/>
    <w:rsid w:val="001E0007"/>
    <w:rsid w:val="001E0241"/>
    <w:rsid w:val="001E0323"/>
    <w:rsid w:val="001E04B1"/>
    <w:rsid w:val="001E0718"/>
    <w:rsid w:val="001E09D7"/>
    <w:rsid w:val="001E0AF1"/>
    <w:rsid w:val="001E0CD9"/>
    <w:rsid w:val="001E102F"/>
    <w:rsid w:val="001E120E"/>
    <w:rsid w:val="001E143F"/>
    <w:rsid w:val="001E1500"/>
    <w:rsid w:val="001E16EE"/>
    <w:rsid w:val="001E171F"/>
    <w:rsid w:val="001E1B36"/>
    <w:rsid w:val="001E1C8C"/>
    <w:rsid w:val="001E20CF"/>
    <w:rsid w:val="001E241C"/>
    <w:rsid w:val="001E249D"/>
    <w:rsid w:val="001E24A5"/>
    <w:rsid w:val="001E2501"/>
    <w:rsid w:val="001E27C6"/>
    <w:rsid w:val="001E2890"/>
    <w:rsid w:val="001E2A5B"/>
    <w:rsid w:val="001E2BD9"/>
    <w:rsid w:val="001E2FF0"/>
    <w:rsid w:val="001E31CA"/>
    <w:rsid w:val="001E39E9"/>
    <w:rsid w:val="001E3A06"/>
    <w:rsid w:val="001E3D8B"/>
    <w:rsid w:val="001E3E7E"/>
    <w:rsid w:val="001E3ED3"/>
    <w:rsid w:val="001E42EF"/>
    <w:rsid w:val="001E4366"/>
    <w:rsid w:val="001E437C"/>
    <w:rsid w:val="001E4728"/>
    <w:rsid w:val="001E4B61"/>
    <w:rsid w:val="001E4E5E"/>
    <w:rsid w:val="001E4EA8"/>
    <w:rsid w:val="001E5120"/>
    <w:rsid w:val="001E5151"/>
    <w:rsid w:val="001E521B"/>
    <w:rsid w:val="001E52BB"/>
    <w:rsid w:val="001E5384"/>
    <w:rsid w:val="001E54A0"/>
    <w:rsid w:val="001E54D9"/>
    <w:rsid w:val="001E5587"/>
    <w:rsid w:val="001E591A"/>
    <w:rsid w:val="001E5C46"/>
    <w:rsid w:val="001E5CF0"/>
    <w:rsid w:val="001E5F31"/>
    <w:rsid w:val="001E5F46"/>
    <w:rsid w:val="001E6163"/>
    <w:rsid w:val="001E6189"/>
    <w:rsid w:val="001E63CD"/>
    <w:rsid w:val="001E6555"/>
    <w:rsid w:val="001E6676"/>
    <w:rsid w:val="001E6A97"/>
    <w:rsid w:val="001E6ABB"/>
    <w:rsid w:val="001E6BA0"/>
    <w:rsid w:val="001E6BA4"/>
    <w:rsid w:val="001E6CBF"/>
    <w:rsid w:val="001E6F94"/>
    <w:rsid w:val="001E6FB8"/>
    <w:rsid w:val="001E713D"/>
    <w:rsid w:val="001E731E"/>
    <w:rsid w:val="001E7713"/>
    <w:rsid w:val="001E7CF9"/>
    <w:rsid w:val="001E7F98"/>
    <w:rsid w:val="001F02F4"/>
    <w:rsid w:val="001F0707"/>
    <w:rsid w:val="001F07D9"/>
    <w:rsid w:val="001F086F"/>
    <w:rsid w:val="001F0885"/>
    <w:rsid w:val="001F0C75"/>
    <w:rsid w:val="001F0C81"/>
    <w:rsid w:val="001F0DA1"/>
    <w:rsid w:val="001F0DCD"/>
    <w:rsid w:val="001F100B"/>
    <w:rsid w:val="001F10B8"/>
    <w:rsid w:val="001F12F5"/>
    <w:rsid w:val="001F15DA"/>
    <w:rsid w:val="001F162B"/>
    <w:rsid w:val="001F16A5"/>
    <w:rsid w:val="001F19BF"/>
    <w:rsid w:val="001F1ADD"/>
    <w:rsid w:val="001F1BB1"/>
    <w:rsid w:val="001F21E1"/>
    <w:rsid w:val="001F2252"/>
    <w:rsid w:val="001F262F"/>
    <w:rsid w:val="001F29C0"/>
    <w:rsid w:val="001F2A0D"/>
    <w:rsid w:val="001F2A54"/>
    <w:rsid w:val="001F2B7F"/>
    <w:rsid w:val="001F2BD2"/>
    <w:rsid w:val="001F2CA8"/>
    <w:rsid w:val="001F31B5"/>
    <w:rsid w:val="001F3302"/>
    <w:rsid w:val="001F35D4"/>
    <w:rsid w:val="001F366C"/>
    <w:rsid w:val="001F374D"/>
    <w:rsid w:val="001F3AC6"/>
    <w:rsid w:val="001F3B70"/>
    <w:rsid w:val="001F3B7C"/>
    <w:rsid w:val="001F3BC5"/>
    <w:rsid w:val="001F40EE"/>
    <w:rsid w:val="001F42AF"/>
    <w:rsid w:val="001F458E"/>
    <w:rsid w:val="001F45BD"/>
    <w:rsid w:val="001F4981"/>
    <w:rsid w:val="001F4AA9"/>
    <w:rsid w:val="001F4D5F"/>
    <w:rsid w:val="001F4DD0"/>
    <w:rsid w:val="001F503E"/>
    <w:rsid w:val="001F504D"/>
    <w:rsid w:val="001F523A"/>
    <w:rsid w:val="001F5304"/>
    <w:rsid w:val="001F53CF"/>
    <w:rsid w:val="001F53D8"/>
    <w:rsid w:val="001F5622"/>
    <w:rsid w:val="001F5688"/>
    <w:rsid w:val="001F5740"/>
    <w:rsid w:val="001F5ED3"/>
    <w:rsid w:val="001F61DC"/>
    <w:rsid w:val="001F621F"/>
    <w:rsid w:val="001F6254"/>
    <w:rsid w:val="001F6672"/>
    <w:rsid w:val="001F6E4D"/>
    <w:rsid w:val="001F7062"/>
    <w:rsid w:val="001F70C7"/>
    <w:rsid w:val="001F71C0"/>
    <w:rsid w:val="001F71DE"/>
    <w:rsid w:val="001F7412"/>
    <w:rsid w:val="001F751E"/>
    <w:rsid w:val="001F7689"/>
    <w:rsid w:val="001F78A2"/>
    <w:rsid w:val="001F7986"/>
    <w:rsid w:val="001F7987"/>
    <w:rsid w:val="001F7E08"/>
    <w:rsid w:val="002002A5"/>
    <w:rsid w:val="00200355"/>
    <w:rsid w:val="00200476"/>
    <w:rsid w:val="0020054F"/>
    <w:rsid w:val="00200638"/>
    <w:rsid w:val="0020064F"/>
    <w:rsid w:val="00200798"/>
    <w:rsid w:val="00200844"/>
    <w:rsid w:val="00200878"/>
    <w:rsid w:val="00200AE9"/>
    <w:rsid w:val="00200BD4"/>
    <w:rsid w:val="00200E33"/>
    <w:rsid w:val="00200E8E"/>
    <w:rsid w:val="00200F3B"/>
    <w:rsid w:val="00200F62"/>
    <w:rsid w:val="002012FB"/>
    <w:rsid w:val="00201343"/>
    <w:rsid w:val="00201433"/>
    <w:rsid w:val="00201618"/>
    <w:rsid w:val="0020163C"/>
    <w:rsid w:val="00201689"/>
    <w:rsid w:val="002017C3"/>
    <w:rsid w:val="00201973"/>
    <w:rsid w:val="00201A75"/>
    <w:rsid w:val="00201C63"/>
    <w:rsid w:val="00201E77"/>
    <w:rsid w:val="0020204E"/>
    <w:rsid w:val="00202174"/>
    <w:rsid w:val="00202246"/>
    <w:rsid w:val="00202336"/>
    <w:rsid w:val="00202409"/>
    <w:rsid w:val="00202736"/>
    <w:rsid w:val="00202C60"/>
    <w:rsid w:val="00202D40"/>
    <w:rsid w:val="00202E5A"/>
    <w:rsid w:val="00202F80"/>
    <w:rsid w:val="0020334F"/>
    <w:rsid w:val="00203367"/>
    <w:rsid w:val="002036E3"/>
    <w:rsid w:val="0020382B"/>
    <w:rsid w:val="002038B2"/>
    <w:rsid w:val="00203DB9"/>
    <w:rsid w:val="00203E49"/>
    <w:rsid w:val="00203E73"/>
    <w:rsid w:val="00203E80"/>
    <w:rsid w:val="00203F3C"/>
    <w:rsid w:val="00203FD3"/>
    <w:rsid w:val="002043F2"/>
    <w:rsid w:val="0020444E"/>
    <w:rsid w:val="00204518"/>
    <w:rsid w:val="002045AA"/>
    <w:rsid w:val="002046D6"/>
    <w:rsid w:val="00204761"/>
    <w:rsid w:val="0020477B"/>
    <w:rsid w:val="002047B4"/>
    <w:rsid w:val="00204C3F"/>
    <w:rsid w:val="00204E16"/>
    <w:rsid w:val="00204F19"/>
    <w:rsid w:val="00205293"/>
    <w:rsid w:val="00205574"/>
    <w:rsid w:val="00205725"/>
    <w:rsid w:val="002057F0"/>
    <w:rsid w:val="00205A50"/>
    <w:rsid w:val="00205A9B"/>
    <w:rsid w:val="00205B3F"/>
    <w:rsid w:val="00205D38"/>
    <w:rsid w:val="00206159"/>
    <w:rsid w:val="002064D3"/>
    <w:rsid w:val="00206542"/>
    <w:rsid w:val="00206655"/>
    <w:rsid w:val="0020675F"/>
    <w:rsid w:val="0020682A"/>
    <w:rsid w:val="00206C7A"/>
    <w:rsid w:val="00206CF6"/>
    <w:rsid w:val="00206D55"/>
    <w:rsid w:val="0020741C"/>
    <w:rsid w:val="00207536"/>
    <w:rsid w:val="00207624"/>
    <w:rsid w:val="00207768"/>
    <w:rsid w:val="002078AA"/>
    <w:rsid w:val="00207A09"/>
    <w:rsid w:val="00207AA3"/>
    <w:rsid w:val="00207C53"/>
    <w:rsid w:val="00207D56"/>
    <w:rsid w:val="00207E2A"/>
    <w:rsid w:val="00210153"/>
    <w:rsid w:val="0021030D"/>
    <w:rsid w:val="002105F6"/>
    <w:rsid w:val="00210685"/>
    <w:rsid w:val="002108BC"/>
    <w:rsid w:val="002109C2"/>
    <w:rsid w:val="00210AD8"/>
    <w:rsid w:val="00210D91"/>
    <w:rsid w:val="00211023"/>
    <w:rsid w:val="002110E5"/>
    <w:rsid w:val="002110E8"/>
    <w:rsid w:val="00211162"/>
    <w:rsid w:val="0021124C"/>
    <w:rsid w:val="00211615"/>
    <w:rsid w:val="0021166E"/>
    <w:rsid w:val="00211A64"/>
    <w:rsid w:val="00211BF2"/>
    <w:rsid w:val="00211CF6"/>
    <w:rsid w:val="00211D4D"/>
    <w:rsid w:val="00211D62"/>
    <w:rsid w:val="00211DC8"/>
    <w:rsid w:val="00211EB0"/>
    <w:rsid w:val="00211F29"/>
    <w:rsid w:val="002120F5"/>
    <w:rsid w:val="002123A9"/>
    <w:rsid w:val="00212502"/>
    <w:rsid w:val="0021255C"/>
    <w:rsid w:val="002126D7"/>
    <w:rsid w:val="00212925"/>
    <w:rsid w:val="00212A51"/>
    <w:rsid w:val="00212A69"/>
    <w:rsid w:val="00212F18"/>
    <w:rsid w:val="00212F4E"/>
    <w:rsid w:val="00213503"/>
    <w:rsid w:val="00213576"/>
    <w:rsid w:val="002139AD"/>
    <w:rsid w:val="00213B29"/>
    <w:rsid w:val="00213BCF"/>
    <w:rsid w:val="00213D6C"/>
    <w:rsid w:val="00214050"/>
    <w:rsid w:val="0021436E"/>
    <w:rsid w:val="002143BD"/>
    <w:rsid w:val="00214AB2"/>
    <w:rsid w:val="00214E95"/>
    <w:rsid w:val="00214F6C"/>
    <w:rsid w:val="0021504B"/>
    <w:rsid w:val="00215061"/>
    <w:rsid w:val="0021571A"/>
    <w:rsid w:val="0021584D"/>
    <w:rsid w:val="00215A47"/>
    <w:rsid w:val="00215B9F"/>
    <w:rsid w:val="00215EDE"/>
    <w:rsid w:val="00215FEE"/>
    <w:rsid w:val="00216B13"/>
    <w:rsid w:val="00216BFF"/>
    <w:rsid w:val="00216CA5"/>
    <w:rsid w:val="00216D50"/>
    <w:rsid w:val="00216D65"/>
    <w:rsid w:val="00216D87"/>
    <w:rsid w:val="00216E57"/>
    <w:rsid w:val="0021730D"/>
    <w:rsid w:val="00217392"/>
    <w:rsid w:val="00217404"/>
    <w:rsid w:val="0021773A"/>
    <w:rsid w:val="002178ED"/>
    <w:rsid w:val="00217904"/>
    <w:rsid w:val="002179EF"/>
    <w:rsid w:val="00217E06"/>
    <w:rsid w:val="00217E92"/>
    <w:rsid w:val="00220115"/>
    <w:rsid w:val="00220163"/>
    <w:rsid w:val="00220359"/>
    <w:rsid w:val="002204FD"/>
    <w:rsid w:val="002205E6"/>
    <w:rsid w:val="0022068E"/>
    <w:rsid w:val="0022076B"/>
    <w:rsid w:val="0022098C"/>
    <w:rsid w:val="002209C0"/>
    <w:rsid w:val="00220BD5"/>
    <w:rsid w:val="00220C95"/>
    <w:rsid w:val="00220D0C"/>
    <w:rsid w:val="00220DED"/>
    <w:rsid w:val="00220E43"/>
    <w:rsid w:val="00220E7D"/>
    <w:rsid w:val="00220FFC"/>
    <w:rsid w:val="00221131"/>
    <w:rsid w:val="002214C9"/>
    <w:rsid w:val="00221718"/>
    <w:rsid w:val="00221782"/>
    <w:rsid w:val="00221B89"/>
    <w:rsid w:val="00221C53"/>
    <w:rsid w:val="00221F2F"/>
    <w:rsid w:val="0022205A"/>
    <w:rsid w:val="0022242A"/>
    <w:rsid w:val="00222594"/>
    <w:rsid w:val="002225C7"/>
    <w:rsid w:val="0022270C"/>
    <w:rsid w:val="00222AFF"/>
    <w:rsid w:val="00222FAC"/>
    <w:rsid w:val="00222FD2"/>
    <w:rsid w:val="00223164"/>
    <w:rsid w:val="002232D5"/>
    <w:rsid w:val="002233AC"/>
    <w:rsid w:val="002233DF"/>
    <w:rsid w:val="002235CA"/>
    <w:rsid w:val="00223612"/>
    <w:rsid w:val="00223704"/>
    <w:rsid w:val="00223857"/>
    <w:rsid w:val="00223ABE"/>
    <w:rsid w:val="00223B2D"/>
    <w:rsid w:val="0022410E"/>
    <w:rsid w:val="0022425A"/>
    <w:rsid w:val="002242C1"/>
    <w:rsid w:val="00224489"/>
    <w:rsid w:val="002245B4"/>
    <w:rsid w:val="002248F4"/>
    <w:rsid w:val="00224976"/>
    <w:rsid w:val="002249AF"/>
    <w:rsid w:val="00224AC4"/>
    <w:rsid w:val="00224EF3"/>
    <w:rsid w:val="00224F03"/>
    <w:rsid w:val="00224F19"/>
    <w:rsid w:val="00224FCE"/>
    <w:rsid w:val="002250BE"/>
    <w:rsid w:val="0022544B"/>
    <w:rsid w:val="00225644"/>
    <w:rsid w:val="002256D7"/>
    <w:rsid w:val="002259AC"/>
    <w:rsid w:val="00225B06"/>
    <w:rsid w:val="00225BF1"/>
    <w:rsid w:val="00225D0F"/>
    <w:rsid w:val="002260D2"/>
    <w:rsid w:val="00226357"/>
    <w:rsid w:val="0022661B"/>
    <w:rsid w:val="002269DA"/>
    <w:rsid w:val="00226A9A"/>
    <w:rsid w:val="00226B9B"/>
    <w:rsid w:val="00226D3A"/>
    <w:rsid w:val="00226DB1"/>
    <w:rsid w:val="00226E22"/>
    <w:rsid w:val="00227181"/>
    <w:rsid w:val="00227199"/>
    <w:rsid w:val="0022725C"/>
    <w:rsid w:val="00227494"/>
    <w:rsid w:val="00227820"/>
    <w:rsid w:val="0022795E"/>
    <w:rsid w:val="00227BE0"/>
    <w:rsid w:val="00227C98"/>
    <w:rsid w:val="00227CCC"/>
    <w:rsid w:val="00227F79"/>
    <w:rsid w:val="00227FBC"/>
    <w:rsid w:val="0023012C"/>
    <w:rsid w:val="002303B9"/>
    <w:rsid w:val="002305A6"/>
    <w:rsid w:val="002307D3"/>
    <w:rsid w:val="002308CF"/>
    <w:rsid w:val="00230993"/>
    <w:rsid w:val="00230DCF"/>
    <w:rsid w:val="00230E79"/>
    <w:rsid w:val="002311D4"/>
    <w:rsid w:val="002312BF"/>
    <w:rsid w:val="00231303"/>
    <w:rsid w:val="0023138C"/>
    <w:rsid w:val="00231433"/>
    <w:rsid w:val="0023163D"/>
    <w:rsid w:val="002316C9"/>
    <w:rsid w:val="00231D30"/>
    <w:rsid w:val="00231EF5"/>
    <w:rsid w:val="00232008"/>
    <w:rsid w:val="002321D3"/>
    <w:rsid w:val="00232298"/>
    <w:rsid w:val="002322FB"/>
    <w:rsid w:val="0023233B"/>
    <w:rsid w:val="002324A2"/>
    <w:rsid w:val="002327D9"/>
    <w:rsid w:val="002328E9"/>
    <w:rsid w:val="00232916"/>
    <w:rsid w:val="00232C4A"/>
    <w:rsid w:val="00233076"/>
    <w:rsid w:val="0023309D"/>
    <w:rsid w:val="002338D5"/>
    <w:rsid w:val="00233CB8"/>
    <w:rsid w:val="002341B4"/>
    <w:rsid w:val="00234289"/>
    <w:rsid w:val="00234335"/>
    <w:rsid w:val="00234732"/>
    <w:rsid w:val="0023476E"/>
    <w:rsid w:val="00234801"/>
    <w:rsid w:val="0023488D"/>
    <w:rsid w:val="002348BC"/>
    <w:rsid w:val="00234C6C"/>
    <w:rsid w:val="00234CA0"/>
    <w:rsid w:val="00234FA5"/>
    <w:rsid w:val="002350E9"/>
    <w:rsid w:val="002350F8"/>
    <w:rsid w:val="0023524D"/>
    <w:rsid w:val="0023540E"/>
    <w:rsid w:val="00235B64"/>
    <w:rsid w:val="00235B7F"/>
    <w:rsid w:val="00235F98"/>
    <w:rsid w:val="00236101"/>
    <w:rsid w:val="002363F6"/>
    <w:rsid w:val="00236588"/>
    <w:rsid w:val="002365B1"/>
    <w:rsid w:val="00236716"/>
    <w:rsid w:val="002369B0"/>
    <w:rsid w:val="00236ABD"/>
    <w:rsid w:val="00236BDA"/>
    <w:rsid w:val="00236C2F"/>
    <w:rsid w:val="002373CC"/>
    <w:rsid w:val="0023772B"/>
    <w:rsid w:val="0023776F"/>
    <w:rsid w:val="00237848"/>
    <w:rsid w:val="0023789C"/>
    <w:rsid w:val="00237B75"/>
    <w:rsid w:val="00237BFE"/>
    <w:rsid w:val="00237D15"/>
    <w:rsid w:val="002403A4"/>
    <w:rsid w:val="00240404"/>
    <w:rsid w:val="00240512"/>
    <w:rsid w:val="00240654"/>
    <w:rsid w:val="002406C3"/>
    <w:rsid w:val="002406CE"/>
    <w:rsid w:val="00240833"/>
    <w:rsid w:val="0024095A"/>
    <w:rsid w:val="00240D4B"/>
    <w:rsid w:val="00240DA9"/>
    <w:rsid w:val="00240DB8"/>
    <w:rsid w:val="00240DD6"/>
    <w:rsid w:val="00240F16"/>
    <w:rsid w:val="00240F97"/>
    <w:rsid w:val="00241024"/>
    <w:rsid w:val="002413E4"/>
    <w:rsid w:val="00241511"/>
    <w:rsid w:val="002417A3"/>
    <w:rsid w:val="00241871"/>
    <w:rsid w:val="0024194C"/>
    <w:rsid w:val="002419D0"/>
    <w:rsid w:val="00241ADA"/>
    <w:rsid w:val="00241BE2"/>
    <w:rsid w:val="00241C16"/>
    <w:rsid w:val="00241C17"/>
    <w:rsid w:val="00241C7B"/>
    <w:rsid w:val="00241C81"/>
    <w:rsid w:val="002423CD"/>
    <w:rsid w:val="002426F9"/>
    <w:rsid w:val="00242BAC"/>
    <w:rsid w:val="00242D56"/>
    <w:rsid w:val="00242FB3"/>
    <w:rsid w:val="00243461"/>
    <w:rsid w:val="002435FD"/>
    <w:rsid w:val="002437B3"/>
    <w:rsid w:val="00243AAF"/>
    <w:rsid w:val="00243ACA"/>
    <w:rsid w:val="00243C70"/>
    <w:rsid w:val="00243C7B"/>
    <w:rsid w:val="00244303"/>
    <w:rsid w:val="002444EB"/>
    <w:rsid w:val="00244965"/>
    <w:rsid w:val="00244AE9"/>
    <w:rsid w:val="00244BCB"/>
    <w:rsid w:val="00244C0A"/>
    <w:rsid w:val="002450A9"/>
    <w:rsid w:val="00245524"/>
    <w:rsid w:val="002455C0"/>
    <w:rsid w:val="002455D1"/>
    <w:rsid w:val="002456F1"/>
    <w:rsid w:val="002456F5"/>
    <w:rsid w:val="0024597F"/>
    <w:rsid w:val="002459D1"/>
    <w:rsid w:val="00245F9E"/>
    <w:rsid w:val="00245FC7"/>
    <w:rsid w:val="00246227"/>
    <w:rsid w:val="002463A2"/>
    <w:rsid w:val="0024669F"/>
    <w:rsid w:val="00246C50"/>
    <w:rsid w:val="00246C68"/>
    <w:rsid w:val="00246DC0"/>
    <w:rsid w:val="00247262"/>
    <w:rsid w:val="00247267"/>
    <w:rsid w:val="002472B2"/>
    <w:rsid w:val="002472BF"/>
    <w:rsid w:val="00247445"/>
    <w:rsid w:val="002478F4"/>
    <w:rsid w:val="00247E56"/>
    <w:rsid w:val="00247EC9"/>
    <w:rsid w:val="00250046"/>
    <w:rsid w:val="0025006D"/>
    <w:rsid w:val="00250084"/>
    <w:rsid w:val="00250196"/>
    <w:rsid w:val="002503C1"/>
    <w:rsid w:val="002506A7"/>
    <w:rsid w:val="002506EC"/>
    <w:rsid w:val="00250741"/>
    <w:rsid w:val="002509E9"/>
    <w:rsid w:val="00250A0C"/>
    <w:rsid w:val="00250A7F"/>
    <w:rsid w:val="00250B01"/>
    <w:rsid w:val="00250B3D"/>
    <w:rsid w:val="00250D1C"/>
    <w:rsid w:val="00250D92"/>
    <w:rsid w:val="00250DC2"/>
    <w:rsid w:val="00250F2A"/>
    <w:rsid w:val="00250F5A"/>
    <w:rsid w:val="0025144D"/>
    <w:rsid w:val="002517E1"/>
    <w:rsid w:val="00251BE0"/>
    <w:rsid w:val="00251D88"/>
    <w:rsid w:val="002522B0"/>
    <w:rsid w:val="00252324"/>
    <w:rsid w:val="002523CA"/>
    <w:rsid w:val="00252415"/>
    <w:rsid w:val="00252570"/>
    <w:rsid w:val="00252722"/>
    <w:rsid w:val="00252B8E"/>
    <w:rsid w:val="00252C5C"/>
    <w:rsid w:val="00252C5D"/>
    <w:rsid w:val="00252CB5"/>
    <w:rsid w:val="0025310F"/>
    <w:rsid w:val="002533C2"/>
    <w:rsid w:val="0025367C"/>
    <w:rsid w:val="0025369D"/>
    <w:rsid w:val="002536DE"/>
    <w:rsid w:val="002538B2"/>
    <w:rsid w:val="0025399B"/>
    <w:rsid w:val="00253B8E"/>
    <w:rsid w:val="00253DEF"/>
    <w:rsid w:val="00253EF6"/>
    <w:rsid w:val="00253FA7"/>
    <w:rsid w:val="00254047"/>
    <w:rsid w:val="00254178"/>
    <w:rsid w:val="00254183"/>
    <w:rsid w:val="002545A5"/>
    <w:rsid w:val="0025486A"/>
    <w:rsid w:val="00254B18"/>
    <w:rsid w:val="002551D1"/>
    <w:rsid w:val="002552CC"/>
    <w:rsid w:val="002554BA"/>
    <w:rsid w:val="002557C0"/>
    <w:rsid w:val="002557F4"/>
    <w:rsid w:val="00255829"/>
    <w:rsid w:val="002559AA"/>
    <w:rsid w:val="00255AB9"/>
    <w:rsid w:val="00255CAE"/>
    <w:rsid w:val="00256249"/>
    <w:rsid w:val="0025654D"/>
    <w:rsid w:val="00256568"/>
    <w:rsid w:val="00256C40"/>
    <w:rsid w:val="00257060"/>
    <w:rsid w:val="00257098"/>
    <w:rsid w:val="00257299"/>
    <w:rsid w:val="002574DE"/>
    <w:rsid w:val="002575DB"/>
    <w:rsid w:val="00257751"/>
    <w:rsid w:val="002577AC"/>
    <w:rsid w:val="00257848"/>
    <w:rsid w:val="00257D9A"/>
    <w:rsid w:val="00257DC2"/>
    <w:rsid w:val="00260222"/>
    <w:rsid w:val="0026038C"/>
    <w:rsid w:val="002604E6"/>
    <w:rsid w:val="0026069C"/>
    <w:rsid w:val="002606F2"/>
    <w:rsid w:val="002606F9"/>
    <w:rsid w:val="0026082B"/>
    <w:rsid w:val="00260AF2"/>
    <w:rsid w:val="00260C50"/>
    <w:rsid w:val="00260CF4"/>
    <w:rsid w:val="00260FD5"/>
    <w:rsid w:val="00261305"/>
    <w:rsid w:val="002616C4"/>
    <w:rsid w:val="00261777"/>
    <w:rsid w:val="00261833"/>
    <w:rsid w:val="002619F0"/>
    <w:rsid w:val="0026217E"/>
    <w:rsid w:val="00262291"/>
    <w:rsid w:val="00262649"/>
    <w:rsid w:val="0026275F"/>
    <w:rsid w:val="00262B0E"/>
    <w:rsid w:val="00262DE8"/>
    <w:rsid w:val="00262EF5"/>
    <w:rsid w:val="0026303D"/>
    <w:rsid w:val="00263092"/>
    <w:rsid w:val="0026337D"/>
    <w:rsid w:val="00263667"/>
    <w:rsid w:val="0026383B"/>
    <w:rsid w:val="002638B9"/>
    <w:rsid w:val="00263937"/>
    <w:rsid w:val="00263A21"/>
    <w:rsid w:val="00263B6D"/>
    <w:rsid w:val="00263C15"/>
    <w:rsid w:val="00263C32"/>
    <w:rsid w:val="00263DAF"/>
    <w:rsid w:val="00263E55"/>
    <w:rsid w:val="002640EA"/>
    <w:rsid w:val="002640F4"/>
    <w:rsid w:val="002648C4"/>
    <w:rsid w:val="00264A19"/>
    <w:rsid w:val="00264B41"/>
    <w:rsid w:val="00264CF8"/>
    <w:rsid w:val="00264D70"/>
    <w:rsid w:val="002650B5"/>
    <w:rsid w:val="002652C6"/>
    <w:rsid w:val="002653AE"/>
    <w:rsid w:val="0026550A"/>
    <w:rsid w:val="002655E6"/>
    <w:rsid w:val="00265794"/>
    <w:rsid w:val="002658DD"/>
    <w:rsid w:val="00265C08"/>
    <w:rsid w:val="00265C1D"/>
    <w:rsid w:val="00265CA9"/>
    <w:rsid w:val="00265F0B"/>
    <w:rsid w:val="00266210"/>
    <w:rsid w:val="00266276"/>
    <w:rsid w:val="0026627B"/>
    <w:rsid w:val="0026645B"/>
    <w:rsid w:val="002664FE"/>
    <w:rsid w:val="00266685"/>
    <w:rsid w:val="002666EA"/>
    <w:rsid w:val="00266994"/>
    <w:rsid w:val="002669DB"/>
    <w:rsid w:val="00266A56"/>
    <w:rsid w:val="00266A72"/>
    <w:rsid w:val="00266DD2"/>
    <w:rsid w:val="00266F84"/>
    <w:rsid w:val="002672CA"/>
    <w:rsid w:val="002673C1"/>
    <w:rsid w:val="00267581"/>
    <w:rsid w:val="0026786A"/>
    <w:rsid w:val="0026795C"/>
    <w:rsid w:val="002679E1"/>
    <w:rsid w:val="00267A00"/>
    <w:rsid w:val="00267A72"/>
    <w:rsid w:val="00267C94"/>
    <w:rsid w:val="0027007D"/>
    <w:rsid w:val="00270321"/>
    <w:rsid w:val="0027039D"/>
    <w:rsid w:val="002703C2"/>
    <w:rsid w:val="00270444"/>
    <w:rsid w:val="0027044A"/>
    <w:rsid w:val="00270B14"/>
    <w:rsid w:val="0027103B"/>
    <w:rsid w:val="0027127E"/>
    <w:rsid w:val="002712E5"/>
    <w:rsid w:val="00271333"/>
    <w:rsid w:val="002713BA"/>
    <w:rsid w:val="0027145D"/>
    <w:rsid w:val="00271465"/>
    <w:rsid w:val="00271560"/>
    <w:rsid w:val="002715A8"/>
    <w:rsid w:val="002715AC"/>
    <w:rsid w:val="00271831"/>
    <w:rsid w:val="0027189A"/>
    <w:rsid w:val="00271CFD"/>
    <w:rsid w:val="00271D00"/>
    <w:rsid w:val="00271D2A"/>
    <w:rsid w:val="00271F4D"/>
    <w:rsid w:val="0027264F"/>
    <w:rsid w:val="00272883"/>
    <w:rsid w:val="002728D7"/>
    <w:rsid w:val="00272980"/>
    <w:rsid w:val="00272994"/>
    <w:rsid w:val="002729ED"/>
    <w:rsid w:val="00272B32"/>
    <w:rsid w:val="00272D95"/>
    <w:rsid w:val="00272E7E"/>
    <w:rsid w:val="00272EC9"/>
    <w:rsid w:val="00272F24"/>
    <w:rsid w:val="00272FF3"/>
    <w:rsid w:val="002736C8"/>
    <w:rsid w:val="002736DC"/>
    <w:rsid w:val="002736DD"/>
    <w:rsid w:val="002739A0"/>
    <w:rsid w:val="00273A04"/>
    <w:rsid w:val="00273AEA"/>
    <w:rsid w:val="00273B5A"/>
    <w:rsid w:val="00273EFA"/>
    <w:rsid w:val="002741F0"/>
    <w:rsid w:val="002742DA"/>
    <w:rsid w:val="002743E3"/>
    <w:rsid w:val="00274541"/>
    <w:rsid w:val="00274542"/>
    <w:rsid w:val="00274DDE"/>
    <w:rsid w:val="00274E07"/>
    <w:rsid w:val="00274F0D"/>
    <w:rsid w:val="002750D4"/>
    <w:rsid w:val="002752AE"/>
    <w:rsid w:val="0027536E"/>
    <w:rsid w:val="00275379"/>
    <w:rsid w:val="002754BD"/>
    <w:rsid w:val="002759CC"/>
    <w:rsid w:val="00275BBF"/>
    <w:rsid w:val="00275D7B"/>
    <w:rsid w:val="0027608B"/>
    <w:rsid w:val="00276102"/>
    <w:rsid w:val="0027611A"/>
    <w:rsid w:val="002764C2"/>
    <w:rsid w:val="002765AB"/>
    <w:rsid w:val="002766E7"/>
    <w:rsid w:val="0027680A"/>
    <w:rsid w:val="00276B99"/>
    <w:rsid w:val="00276D33"/>
    <w:rsid w:val="00276F2C"/>
    <w:rsid w:val="00276F44"/>
    <w:rsid w:val="00277320"/>
    <w:rsid w:val="002773B7"/>
    <w:rsid w:val="00277487"/>
    <w:rsid w:val="002774E7"/>
    <w:rsid w:val="002776C6"/>
    <w:rsid w:val="00277B55"/>
    <w:rsid w:val="00277D80"/>
    <w:rsid w:val="00277F18"/>
    <w:rsid w:val="00280147"/>
    <w:rsid w:val="00280148"/>
    <w:rsid w:val="002801D4"/>
    <w:rsid w:val="00280540"/>
    <w:rsid w:val="0028069D"/>
    <w:rsid w:val="002806B8"/>
    <w:rsid w:val="00280708"/>
    <w:rsid w:val="00280715"/>
    <w:rsid w:val="00280818"/>
    <w:rsid w:val="00280A3C"/>
    <w:rsid w:val="00280CF0"/>
    <w:rsid w:val="00281029"/>
    <w:rsid w:val="00281070"/>
    <w:rsid w:val="002810B4"/>
    <w:rsid w:val="00281101"/>
    <w:rsid w:val="00281185"/>
    <w:rsid w:val="002812B3"/>
    <w:rsid w:val="002816B8"/>
    <w:rsid w:val="00281747"/>
    <w:rsid w:val="00281D04"/>
    <w:rsid w:val="00281D92"/>
    <w:rsid w:val="00281F4A"/>
    <w:rsid w:val="00281FDB"/>
    <w:rsid w:val="00282139"/>
    <w:rsid w:val="00282475"/>
    <w:rsid w:val="002825FB"/>
    <w:rsid w:val="002826F1"/>
    <w:rsid w:val="00282AF2"/>
    <w:rsid w:val="00282B61"/>
    <w:rsid w:val="00282B77"/>
    <w:rsid w:val="00282D46"/>
    <w:rsid w:val="00282D68"/>
    <w:rsid w:val="00282D91"/>
    <w:rsid w:val="00283061"/>
    <w:rsid w:val="00283073"/>
    <w:rsid w:val="002832FD"/>
    <w:rsid w:val="00283466"/>
    <w:rsid w:val="002834F1"/>
    <w:rsid w:val="00283915"/>
    <w:rsid w:val="00283964"/>
    <w:rsid w:val="00283A1F"/>
    <w:rsid w:val="00283A52"/>
    <w:rsid w:val="00283A68"/>
    <w:rsid w:val="00283B68"/>
    <w:rsid w:val="00283CA1"/>
    <w:rsid w:val="00283D9E"/>
    <w:rsid w:val="00283EF3"/>
    <w:rsid w:val="002840D4"/>
    <w:rsid w:val="002840EA"/>
    <w:rsid w:val="002841D0"/>
    <w:rsid w:val="00284292"/>
    <w:rsid w:val="00284862"/>
    <w:rsid w:val="00284A1B"/>
    <w:rsid w:val="00284B27"/>
    <w:rsid w:val="00284C26"/>
    <w:rsid w:val="0028529F"/>
    <w:rsid w:val="002853A6"/>
    <w:rsid w:val="0028544F"/>
    <w:rsid w:val="002855D6"/>
    <w:rsid w:val="00285E9B"/>
    <w:rsid w:val="00286222"/>
    <w:rsid w:val="00286463"/>
    <w:rsid w:val="002865A0"/>
    <w:rsid w:val="0028662E"/>
    <w:rsid w:val="0028697A"/>
    <w:rsid w:val="00286A3B"/>
    <w:rsid w:val="00286C22"/>
    <w:rsid w:val="00286C31"/>
    <w:rsid w:val="00286D3A"/>
    <w:rsid w:val="00286E4C"/>
    <w:rsid w:val="00286E73"/>
    <w:rsid w:val="00286FDF"/>
    <w:rsid w:val="00287192"/>
    <w:rsid w:val="00287CCF"/>
    <w:rsid w:val="00287CEC"/>
    <w:rsid w:val="00287D70"/>
    <w:rsid w:val="00287E2A"/>
    <w:rsid w:val="00287E6E"/>
    <w:rsid w:val="00287EA0"/>
    <w:rsid w:val="0029004A"/>
    <w:rsid w:val="00290091"/>
    <w:rsid w:val="002900FC"/>
    <w:rsid w:val="00290286"/>
    <w:rsid w:val="0029042A"/>
    <w:rsid w:val="00290436"/>
    <w:rsid w:val="00290450"/>
    <w:rsid w:val="00290C19"/>
    <w:rsid w:val="00291098"/>
    <w:rsid w:val="002910B2"/>
    <w:rsid w:val="00291185"/>
    <w:rsid w:val="002912CB"/>
    <w:rsid w:val="002913F6"/>
    <w:rsid w:val="00291440"/>
    <w:rsid w:val="002915F3"/>
    <w:rsid w:val="00291871"/>
    <w:rsid w:val="00291929"/>
    <w:rsid w:val="00291969"/>
    <w:rsid w:val="00291A73"/>
    <w:rsid w:val="00292138"/>
    <w:rsid w:val="00292275"/>
    <w:rsid w:val="00292469"/>
    <w:rsid w:val="002926C0"/>
    <w:rsid w:val="0029289D"/>
    <w:rsid w:val="00292972"/>
    <w:rsid w:val="00292A09"/>
    <w:rsid w:val="00292A56"/>
    <w:rsid w:val="00292C47"/>
    <w:rsid w:val="00293010"/>
    <w:rsid w:val="002930D8"/>
    <w:rsid w:val="0029316E"/>
    <w:rsid w:val="00293328"/>
    <w:rsid w:val="002937D9"/>
    <w:rsid w:val="0029384F"/>
    <w:rsid w:val="00293953"/>
    <w:rsid w:val="00293A71"/>
    <w:rsid w:val="00293B0A"/>
    <w:rsid w:val="00293BB3"/>
    <w:rsid w:val="00293CC1"/>
    <w:rsid w:val="00293FA2"/>
    <w:rsid w:val="002945FD"/>
    <w:rsid w:val="002946F0"/>
    <w:rsid w:val="00294928"/>
    <w:rsid w:val="00294AD3"/>
    <w:rsid w:val="00294BFD"/>
    <w:rsid w:val="00294D8F"/>
    <w:rsid w:val="00294DFF"/>
    <w:rsid w:val="00295201"/>
    <w:rsid w:val="002952EB"/>
    <w:rsid w:val="00295411"/>
    <w:rsid w:val="00295635"/>
    <w:rsid w:val="002958DD"/>
    <w:rsid w:val="00295909"/>
    <w:rsid w:val="00295B85"/>
    <w:rsid w:val="00295DC4"/>
    <w:rsid w:val="00296151"/>
    <w:rsid w:val="002961EF"/>
    <w:rsid w:val="0029634E"/>
    <w:rsid w:val="0029636B"/>
    <w:rsid w:val="0029662F"/>
    <w:rsid w:val="00296630"/>
    <w:rsid w:val="00296667"/>
    <w:rsid w:val="00296899"/>
    <w:rsid w:val="00296AB0"/>
    <w:rsid w:val="00296C88"/>
    <w:rsid w:val="00296C95"/>
    <w:rsid w:val="00296EEC"/>
    <w:rsid w:val="002972D1"/>
    <w:rsid w:val="002976A8"/>
    <w:rsid w:val="002977A6"/>
    <w:rsid w:val="00297AEA"/>
    <w:rsid w:val="00297BA9"/>
    <w:rsid w:val="00297C65"/>
    <w:rsid w:val="00297E92"/>
    <w:rsid w:val="00297F85"/>
    <w:rsid w:val="002A02E5"/>
    <w:rsid w:val="002A0389"/>
    <w:rsid w:val="002A0D39"/>
    <w:rsid w:val="002A0F75"/>
    <w:rsid w:val="002A11A8"/>
    <w:rsid w:val="002A11CD"/>
    <w:rsid w:val="002A136D"/>
    <w:rsid w:val="002A13E3"/>
    <w:rsid w:val="002A144A"/>
    <w:rsid w:val="002A1712"/>
    <w:rsid w:val="002A177F"/>
    <w:rsid w:val="002A188A"/>
    <w:rsid w:val="002A2003"/>
    <w:rsid w:val="002A21D3"/>
    <w:rsid w:val="002A239D"/>
    <w:rsid w:val="002A2407"/>
    <w:rsid w:val="002A24F6"/>
    <w:rsid w:val="002A2743"/>
    <w:rsid w:val="002A2B17"/>
    <w:rsid w:val="002A2DD7"/>
    <w:rsid w:val="002A2F00"/>
    <w:rsid w:val="002A3125"/>
    <w:rsid w:val="002A3129"/>
    <w:rsid w:val="002A3515"/>
    <w:rsid w:val="002A3572"/>
    <w:rsid w:val="002A359A"/>
    <w:rsid w:val="002A35C2"/>
    <w:rsid w:val="002A36D5"/>
    <w:rsid w:val="002A36DD"/>
    <w:rsid w:val="002A39A3"/>
    <w:rsid w:val="002A3C69"/>
    <w:rsid w:val="002A3E6C"/>
    <w:rsid w:val="002A40C5"/>
    <w:rsid w:val="002A4437"/>
    <w:rsid w:val="002A44CD"/>
    <w:rsid w:val="002A4570"/>
    <w:rsid w:val="002A4A1B"/>
    <w:rsid w:val="002A4AFD"/>
    <w:rsid w:val="002A4C4A"/>
    <w:rsid w:val="002A4FAD"/>
    <w:rsid w:val="002A5439"/>
    <w:rsid w:val="002A5586"/>
    <w:rsid w:val="002A59BB"/>
    <w:rsid w:val="002A5A51"/>
    <w:rsid w:val="002A5AC5"/>
    <w:rsid w:val="002A5BCB"/>
    <w:rsid w:val="002A5C87"/>
    <w:rsid w:val="002A5CE0"/>
    <w:rsid w:val="002A6336"/>
    <w:rsid w:val="002A636D"/>
    <w:rsid w:val="002A64D4"/>
    <w:rsid w:val="002A652E"/>
    <w:rsid w:val="002A65AB"/>
    <w:rsid w:val="002A698B"/>
    <w:rsid w:val="002A69FA"/>
    <w:rsid w:val="002A6E42"/>
    <w:rsid w:val="002A6F93"/>
    <w:rsid w:val="002A6FF4"/>
    <w:rsid w:val="002A7179"/>
    <w:rsid w:val="002A7576"/>
    <w:rsid w:val="002A7718"/>
    <w:rsid w:val="002A79A8"/>
    <w:rsid w:val="002A79B3"/>
    <w:rsid w:val="002A7A70"/>
    <w:rsid w:val="002B00BC"/>
    <w:rsid w:val="002B00D9"/>
    <w:rsid w:val="002B0165"/>
    <w:rsid w:val="002B06F3"/>
    <w:rsid w:val="002B086E"/>
    <w:rsid w:val="002B0A8E"/>
    <w:rsid w:val="002B12F2"/>
    <w:rsid w:val="002B144A"/>
    <w:rsid w:val="002B1577"/>
    <w:rsid w:val="002B15F8"/>
    <w:rsid w:val="002B1990"/>
    <w:rsid w:val="002B1A3C"/>
    <w:rsid w:val="002B1F5C"/>
    <w:rsid w:val="002B1FAA"/>
    <w:rsid w:val="002B228B"/>
    <w:rsid w:val="002B22F6"/>
    <w:rsid w:val="002B248E"/>
    <w:rsid w:val="002B252F"/>
    <w:rsid w:val="002B266A"/>
    <w:rsid w:val="002B26CA"/>
    <w:rsid w:val="002B272A"/>
    <w:rsid w:val="002B27E0"/>
    <w:rsid w:val="002B2A41"/>
    <w:rsid w:val="002B2C70"/>
    <w:rsid w:val="002B2D3E"/>
    <w:rsid w:val="002B2E60"/>
    <w:rsid w:val="002B2F0A"/>
    <w:rsid w:val="002B2F1F"/>
    <w:rsid w:val="002B2FE8"/>
    <w:rsid w:val="002B31BE"/>
    <w:rsid w:val="002B327C"/>
    <w:rsid w:val="002B335E"/>
    <w:rsid w:val="002B36AC"/>
    <w:rsid w:val="002B3750"/>
    <w:rsid w:val="002B3A65"/>
    <w:rsid w:val="002B3AA1"/>
    <w:rsid w:val="002B3AB9"/>
    <w:rsid w:val="002B3D85"/>
    <w:rsid w:val="002B3DA2"/>
    <w:rsid w:val="002B3F22"/>
    <w:rsid w:val="002B3FB9"/>
    <w:rsid w:val="002B4109"/>
    <w:rsid w:val="002B4201"/>
    <w:rsid w:val="002B422B"/>
    <w:rsid w:val="002B4262"/>
    <w:rsid w:val="002B49E7"/>
    <w:rsid w:val="002B4CC0"/>
    <w:rsid w:val="002B4CFB"/>
    <w:rsid w:val="002B4DDF"/>
    <w:rsid w:val="002B4E07"/>
    <w:rsid w:val="002B4EB7"/>
    <w:rsid w:val="002B53F2"/>
    <w:rsid w:val="002B5458"/>
    <w:rsid w:val="002B55A8"/>
    <w:rsid w:val="002B55CB"/>
    <w:rsid w:val="002B55E4"/>
    <w:rsid w:val="002B5873"/>
    <w:rsid w:val="002B5927"/>
    <w:rsid w:val="002B6119"/>
    <w:rsid w:val="002B619B"/>
    <w:rsid w:val="002B6295"/>
    <w:rsid w:val="002B6339"/>
    <w:rsid w:val="002B643C"/>
    <w:rsid w:val="002B6735"/>
    <w:rsid w:val="002B688F"/>
    <w:rsid w:val="002B6960"/>
    <w:rsid w:val="002B6C1C"/>
    <w:rsid w:val="002B6C51"/>
    <w:rsid w:val="002B6F53"/>
    <w:rsid w:val="002B6F9C"/>
    <w:rsid w:val="002B7553"/>
    <w:rsid w:val="002B75DF"/>
    <w:rsid w:val="002B7A4E"/>
    <w:rsid w:val="002B7E4E"/>
    <w:rsid w:val="002B7FEA"/>
    <w:rsid w:val="002C0150"/>
    <w:rsid w:val="002C09D7"/>
    <w:rsid w:val="002C0C15"/>
    <w:rsid w:val="002C0C5E"/>
    <w:rsid w:val="002C0C7B"/>
    <w:rsid w:val="002C0E47"/>
    <w:rsid w:val="002C1021"/>
    <w:rsid w:val="002C1105"/>
    <w:rsid w:val="002C11C5"/>
    <w:rsid w:val="002C1364"/>
    <w:rsid w:val="002C15A5"/>
    <w:rsid w:val="002C165B"/>
    <w:rsid w:val="002C1741"/>
    <w:rsid w:val="002C1A7C"/>
    <w:rsid w:val="002C1B70"/>
    <w:rsid w:val="002C1D20"/>
    <w:rsid w:val="002C1D6E"/>
    <w:rsid w:val="002C1DF7"/>
    <w:rsid w:val="002C206E"/>
    <w:rsid w:val="002C21B8"/>
    <w:rsid w:val="002C232F"/>
    <w:rsid w:val="002C27B7"/>
    <w:rsid w:val="002C2ABD"/>
    <w:rsid w:val="002C2C36"/>
    <w:rsid w:val="002C2D9A"/>
    <w:rsid w:val="002C2DF8"/>
    <w:rsid w:val="002C2F4F"/>
    <w:rsid w:val="002C3005"/>
    <w:rsid w:val="002C30FD"/>
    <w:rsid w:val="002C31D6"/>
    <w:rsid w:val="002C332E"/>
    <w:rsid w:val="002C3488"/>
    <w:rsid w:val="002C354B"/>
    <w:rsid w:val="002C37CB"/>
    <w:rsid w:val="002C38B8"/>
    <w:rsid w:val="002C3BBD"/>
    <w:rsid w:val="002C3CC7"/>
    <w:rsid w:val="002C3D60"/>
    <w:rsid w:val="002C3DCB"/>
    <w:rsid w:val="002C3F83"/>
    <w:rsid w:val="002C3FF9"/>
    <w:rsid w:val="002C4042"/>
    <w:rsid w:val="002C405E"/>
    <w:rsid w:val="002C412B"/>
    <w:rsid w:val="002C4230"/>
    <w:rsid w:val="002C42AD"/>
    <w:rsid w:val="002C47A0"/>
    <w:rsid w:val="002C48A7"/>
    <w:rsid w:val="002C4B22"/>
    <w:rsid w:val="002C4CA8"/>
    <w:rsid w:val="002C4D7E"/>
    <w:rsid w:val="002C5062"/>
    <w:rsid w:val="002C50ED"/>
    <w:rsid w:val="002C5102"/>
    <w:rsid w:val="002C534B"/>
    <w:rsid w:val="002C5411"/>
    <w:rsid w:val="002C56CD"/>
    <w:rsid w:val="002C57D0"/>
    <w:rsid w:val="002C583C"/>
    <w:rsid w:val="002C5855"/>
    <w:rsid w:val="002C5932"/>
    <w:rsid w:val="002C5958"/>
    <w:rsid w:val="002C5CAC"/>
    <w:rsid w:val="002C5D16"/>
    <w:rsid w:val="002C5DB7"/>
    <w:rsid w:val="002C611E"/>
    <w:rsid w:val="002C6487"/>
    <w:rsid w:val="002C64D3"/>
    <w:rsid w:val="002C64EA"/>
    <w:rsid w:val="002C667E"/>
    <w:rsid w:val="002C66A9"/>
    <w:rsid w:val="002C66B0"/>
    <w:rsid w:val="002C6951"/>
    <w:rsid w:val="002C695F"/>
    <w:rsid w:val="002C6AB0"/>
    <w:rsid w:val="002C6C18"/>
    <w:rsid w:val="002C6D18"/>
    <w:rsid w:val="002C6DC3"/>
    <w:rsid w:val="002C6F47"/>
    <w:rsid w:val="002C703D"/>
    <w:rsid w:val="002C70D9"/>
    <w:rsid w:val="002C7157"/>
    <w:rsid w:val="002C7167"/>
    <w:rsid w:val="002C71B7"/>
    <w:rsid w:val="002C75A1"/>
    <w:rsid w:val="002C76AD"/>
    <w:rsid w:val="002C773A"/>
    <w:rsid w:val="002C7797"/>
    <w:rsid w:val="002C7908"/>
    <w:rsid w:val="002C7965"/>
    <w:rsid w:val="002C7AE1"/>
    <w:rsid w:val="002C7B42"/>
    <w:rsid w:val="002C7C85"/>
    <w:rsid w:val="002C7D86"/>
    <w:rsid w:val="002D0564"/>
    <w:rsid w:val="002D0828"/>
    <w:rsid w:val="002D0916"/>
    <w:rsid w:val="002D0F06"/>
    <w:rsid w:val="002D10BF"/>
    <w:rsid w:val="002D122F"/>
    <w:rsid w:val="002D1344"/>
    <w:rsid w:val="002D1625"/>
    <w:rsid w:val="002D16C7"/>
    <w:rsid w:val="002D16CE"/>
    <w:rsid w:val="002D19C5"/>
    <w:rsid w:val="002D1ED9"/>
    <w:rsid w:val="002D1EF6"/>
    <w:rsid w:val="002D2591"/>
    <w:rsid w:val="002D27F9"/>
    <w:rsid w:val="002D2A70"/>
    <w:rsid w:val="002D2D8D"/>
    <w:rsid w:val="002D2E97"/>
    <w:rsid w:val="002D2EEC"/>
    <w:rsid w:val="002D3017"/>
    <w:rsid w:val="002D330C"/>
    <w:rsid w:val="002D34D3"/>
    <w:rsid w:val="002D3746"/>
    <w:rsid w:val="002D37FE"/>
    <w:rsid w:val="002D38DB"/>
    <w:rsid w:val="002D39DE"/>
    <w:rsid w:val="002D3A80"/>
    <w:rsid w:val="002D3C24"/>
    <w:rsid w:val="002D3F57"/>
    <w:rsid w:val="002D3F64"/>
    <w:rsid w:val="002D4019"/>
    <w:rsid w:val="002D43FB"/>
    <w:rsid w:val="002D4831"/>
    <w:rsid w:val="002D483D"/>
    <w:rsid w:val="002D4886"/>
    <w:rsid w:val="002D48CF"/>
    <w:rsid w:val="002D4B68"/>
    <w:rsid w:val="002D4CB6"/>
    <w:rsid w:val="002D4CC1"/>
    <w:rsid w:val="002D4DA3"/>
    <w:rsid w:val="002D5030"/>
    <w:rsid w:val="002D54CD"/>
    <w:rsid w:val="002D5504"/>
    <w:rsid w:val="002D57DA"/>
    <w:rsid w:val="002D5928"/>
    <w:rsid w:val="002D59DB"/>
    <w:rsid w:val="002D5C14"/>
    <w:rsid w:val="002D5D43"/>
    <w:rsid w:val="002D60F4"/>
    <w:rsid w:val="002D618E"/>
    <w:rsid w:val="002D61A3"/>
    <w:rsid w:val="002D6216"/>
    <w:rsid w:val="002D62A2"/>
    <w:rsid w:val="002D64A1"/>
    <w:rsid w:val="002D6680"/>
    <w:rsid w:val="002D67F7"/>
    <w:rsid w:val="002D6819"/>
    <w:rsid w:val="002D6873"/>
    <w:rsid w:val="002D704A"/>
    <w:rsid w:val="002D705D"/>
    <w:rsid w:val="002D7061"/>
    <w:rsid w:val="002D72D7"/>
    <w:rsid w:val="002D75F9"/>
    <w:rsid w:val="002D7705"/>
    <w:rsid w:val="002E0071"/>
    <w:rsid w:val="002E057C"/>
    <w:rsid w:val="002E069F"/>
    <w:rsid w:val="002E06A3"/>
    <w:rsid w:val="002E096E"/>
    <w:rsid w:val="002E09B0"/>
    <w:rsid w:val="002E0BCB"/>
    <w:rsid w:val="002E0C1D"/>
    <w:rsid w:val="002E0C2F"/>
    <w:rsid w:val="002E0CAB"/>
    <w:rsid w:val="002E110F"/>
    <w:rsid w:val="002E1343"/>
    <w:rsid w:val="002E1351"/>
    <w:rsid w:val="002E1415"/>
    <w:rsid w:val="002E1B8A"/>
    <w:rsid w:val="002E1C38"/>
    <w:rsid w:val="002E1C75"/>
    <w:rsid w:val="002E1CA0"/>
    <w:rsid w:val="002E1E1D"/>
    <w:rsid w:val="002E2838"/>
    <w:rsid w:val="002E2867"/>
    <w:rsid w:val="002E28B4"/>
    <w:rsid w:val="002E2905"/>
    <w:rsid w:val="002E2E42"/>
    <w:rsid w:val="002E2F23"/>
    <w:rsid w:val="002E321C"/>
    <w:rsid w:val="002E356E"/>
    <w:rsid w:val="002E36C6"/>
    <w:rsid w:val="002E38B5"/>
    <w:rsid w:val="002E3954"/>
    <w:rsid w:val="002E3A4E"/>
    <w:rsid w:val="002E3F77"/>
    <w:rsid w:val="002E40AA"/>
    <w:rsid w:val="002E4628"/>
    <w:rsid w:val="002E49E1"/>
    <w:rsid w:val="002E4ACC"/>
    <w:rsid w:val="002E4AEB"/>
    <w:rsid w:val="002E4DED"/>
    <w:rsid w:val="002E4E05"/>
    <w:rsid w:val="002E4EE4"/>
    <w:rsid w:val="002E551A"/>
    <w:rsid w:val="002E5856"/>
    <w:rsid w:val="002E5AA2"/>
    <w:rsid w:val="002E5BA4"/>
    <w:rsid w:val="002E5D18"/>
    <w:rsid w:val="002E5E83"/>
    <w:rsid w:val="002E5F4B"/>
    <w:rsid w:val="002E633A"/>
    <w:rsid w:val="002E63D4"/>
    <w:rsid w:val="002E68AF"/>
    <w:rsid w:val="002E68B2"/>
    <w:rsid w:val="002E68F8"/>
    <w:rsid w:val="002E6BBC"/>
    <w:rsid w:val="002E6D4F"/>
    <w:rsid w:val="002E6EE4"/>
    <w:rsid w:val="002E7187"/>
    <w:rsid w:val="002E7212"/>
    <w:rsid w:val="002E7230"/>
    <w:rsid w:val="002E724A"/>
    <w:rsid w:val="002E735E"/>
    <w:rsid w:val="002E74B9"/>
    <w:rsid w:val="002E750A"/>
    <w:rsid w:val="002E7551"/>
    <w:rsid w:val="002E757D"/>
    <w:rsid w:val="002E78AD"/>
    <w:rsid w:val="002E7B83"/>
    <w:rsid w:val="002E7DD6"/>
    <w:rsid w:val="002E7E44"/>
    <w:rsid w:val="002E7F7F"/>
    <w:rsid w:val="002F0034"/>
    <w:rsid w:val="002F010D"/>
    <w:rsid w:val="002F0280"/>
    <w:rsid w:val="002F0284"/>
    <w:rsid w:val="002F02B8"/>
    <w:rsid w:val="002F02F3"/>
    <w:rsid w:val="002F0730"/>
    <w:rsid w:val="002F0840"/>
    <w:rsid w:val="002F0896"/>
    <w:rsid w:val="002F08C9"/>
    <w:rsid w:val="002F0923"/>
    <w:rsid w:val="002F0987"/>
    <w:rsid w:val="002F09B3"/>
    <w:rsid w:val="002F0A56"/>
    <w:rsid w:val="002F0D14"/>
    <w:rsid w:val="002F0E03"/>
    <w:rsid w:val="002F1008"/>
    <w:rsid w:val="002F13B5"/>
    <w:rsid w:val="002F1638"/>
    <w:rsid w:val="002F183A"/>
    <w:rsid w:val="002F1C0E"/>
    <w:rsid w:val="002F1CD2"/>
    <w:rsid w:val="002F1F75"/>
    <w:rsid w:val="002F220F"/>
    <w:rsid w:val="002F22CB"/>
    <w:rsid w:val="002F22DF"/>
    <w:rsid w:val="002F239B"/>
    <w:rsid w:val="002F259F"/>
    <w:rsid w:val="002F26C9"/>
    <w:rsid w:val="002F26FA"/>
    <w:rsid w:val="002F289F"/>
    <w:rsid w:val="002F298E"/>
    <w:rsid w:val="002F2A96"/>
    <w:rsid w:val="002F2BD3"/>
    <w:rsid w:val="002F2CD4"/>
    <w:rsid w:val="002F2F73"/>
    <w:rsid w:val="002F3031"/>
    <w:rsid w:val="002F30CD"/>
    <w:rsid w:val="002F31B7"/>
    <w:rsid w:val="002F31CC"/>
    <w:rsid w:val="002F31F6"/>
    <w:rsid w:val="002F336C"/>
    <w:rsid w:val="002F3719"/>
    <w:rsid w:val="002F374C"/>
    <w:rsid w:val="002F3ACA"/>
    <w:rsid w:val="002F3B6A"/>
    <w:rsid w:val="002F416D"/>
    <w:rsid w:val="002F420C"/>
    <w:rsid w:val="002F4923"/>
    <w:rsid w:val="002F49FA"/>
    <w:rsid w:val="002F4ABF"/>
    <w:rsid w:val="002F4BB3"/>
    <w:rsid w:val="002F4C35"/>
    <w:rsid w:val="002F4C56"/>
    <w:rsid w:val="002F5306"/>
    <w:rsid w:val="002F54E3"/>
    <w:rsid w:val="002F575F"/>
    <w:rsid w:val="002F57A1"/>
    <w:rsid w:val="002F59EB"/>
    <w:rsid w:val="002F5A88"/>
    <w:rsid w:val="002F5BDD"/>
    <w:rsid w:val="002F5D7F"/>
    <w:rsid w:val="002F5E4A"/>
    <w:rsid w:val="002F5E4C"/>
    <w:rsid w:val="002F608F"/>
    <w:rsid w:val="002F62D9"/>
    <w:rsid w:val="002F6311"/>
    <w:rsid w:val="002F6538"/>
    <w:rsid w:val="002F667D"/>
    <w:rsid w:val="002F6860"/>
    <w:rsid w:val="002F69F8"/>
    <w:rsid w:val="002F6A19"/>
    <w:rsid w:val="002F6D16"/>
    <w:rsid w:val="002F6EE2"/>
    <w:rsid w:val="002F6F5E"/>
    <w:rsid w:val="002F710B"/>
    <w:rsid w:val="002F71A6"/>
    <w:rsid w:val="002F7282"/>
    <w:rsid w:val="002F738C"/>
    <w:rsid w:val="002F74EF"/>
    <w:rsid w:val="002F75AC"/>
    <w:rsid w:val="002F76F8"/>
    <w:rsid w:val="002F79C1"/>
    <w:rsid w:val="002F7E12"/>
    <w:rsid w:val="002F7FF4"/>
    <w:rsid w:val="0030013A"/>
    <w:rsid w:val="0030020F"/>
    <w:rsid w:val="0030032C"/>
    <w:rsid w:val="00300342"/>
    <w:rsid w:val="003003C3"/>
    <w:rsid w:val="00300533"/>
    <w:rsid w:val="00300755"/>
    <w:rsid w:val="00300A85"/>
    <w:rsid w:val="00300A87"/>
    <w:rsid w:val="00300C93"/>
    <w:rsid w:val="00300E87"/>
    <w:rsid w:val="00300F15"/>
    <w:rsid w:val="0030156F"/>
    <w:rsid w:val="00301584"/>
    <w:rsid w:val="00301638"/>
    <w:rsid w:val="003016EC"/>
    <w:rsid w:val="003021E8"/>
    <w:rsid w:val="00302ABB"/>
    <w:rsid w:val="00302B50"/>
    <w:rsid w:val="00302B96"/>
    <w:rsid w:val="00302C50"/>
    <w:rsid w:val="00302CA9"/>
    <w:rsid w:val="00302F90"/>
    <w:rsid w:val="003035D4"/>
    <w:rsid w:val="003035E9"/>
    <w:rsid w:val="0030375B"/>
    <w:rsid w:val="00303A5F"/>
    <w:rsid w:val="00303C12"/>
    <w:rsid w:val="00303C6E"/>
    <w:rsid w:val="00303D5C"/>
    <w:rsid w:val="0030406E"/>
    <w:rsid w:val="003040A3"/>
    <w:rsid w:val="003040CE"/>
    <w:rsid w:val="003041E3"/>
    <w:rsid w:val="0030440D"/>
    <w:rsid w:val="0030445D"/>
    <w:rsid w:val="0030448A"/>
    <w:rsid w:val="003045D5"/>
    <w:rsid w:val="00304711"/>
    <w:rsid w:val="00304B99"/>
    <w:rsid w:val="0030513B"/>
    <w:rsid w:val="00305222"/>
    <w:rsid w:val="003056BC"/>
    <w:rsid w:val="003056C0"/>
    <w:rsid w:val="00305784"/>
    <w:rsid w:val="00305C39"/>
    <w:rsid w:val="00305D8C"/>
    <w:rsid w:val="00305E68"/>
    <w:rsid w:val="00306059"/>
    <w:rsid w:val="00306433"/>
    <w:rsid w:val="0030665A"/>
    <w:rsid w:val="00306D11"/>
    <w:rsid w:val="00306E83"/>
    <w:rsid w:val="00307093"/>
    <w:rsid w:val="003070F8"/>
    <w:rsid w:val="00307124"/>
    <w:rsid w:val="00307326"/>
    <w:rsid w:val="0030750F"/>
    <w:rsid w:val="00307E5C"/>
    <w:rsid w:val="00307E77"/>
    <w:rsid w:val="00307F3E"/>
    <w:rsid w:val="00307F83"/>
    <w:rsid w:val="003100BF"/>
    <w:rsid w:val="00310252"/>
    <w:rsid w:val="0031042E"/>
    <w:rsid w:val="00310787"/>
    <w:rsid w:val="00310948"/>
    <w:rsid w:val="00310B1B"/>
    <w:rsid w:val="00310CFC"/>
    <w:rsid w:val="00310D2F"/>
    <w:rsid w:val="00310D44"/>
    <w:rsid w:val="00310DD7"/>
    <w:rsid w:val="00310E29"/>
    <w:rsid w:val="00310FB5"/>
    <w:rsid w:val="00311294"/>
    <w:rsid w:val="003112C4"/>
    <w:rsid w:val="00311473"/>
    <w:rsid w:val="0031149F"/>
    <w:rsid w:val="00311C33"/>
    <w:rsid w:val="00311CB6"/>
    <w:rsid w:val="00311CC8"/>
    <w:rsid w:val="00311D4B"/>
    <w:rsid w:val="00311DD1"/>
    <w:rsid w:val="00312035"/>
    <w:rsid w:val="00312202"/>
    <w:rsid w:val="00312487"/>
    <w:rsid w:val="00312816"/>
    <w:rsid w:val="00312CD4"/>
    <w:rsid w:val="00312D31"/>
    <w:rsid w:val="00312DF5"/>
    <w:rsid w:val="00312F44"/>
    <w:rsid w:val="00313009"/>
    <w:rsid w:val="00313065"/>
    <w:rsid w:val="0031325F"/>
    <w:rsid w:val="00313677"/>
    <w:rsid w:val="00313A90"/>
    <w:rsid w:val="00313CB4"/>
    <w:rsid w:val="00314199"/>
    <w:rsid w:val="003141CC"/>
    <w:rsid w:val="0031429A"/>
    <w:rsid w:val="003143EA"/>
    <w:rsid w:val="003146A4"/>
    <w:rsid w:val="0031497D"/>
    <w:rsid w:val="00314997"/>
    <w:rsid w:val="003149E8"/>
    <w:rsid w:val="00314C20"/>
    <w:rsid w:val="00314D38"/>
    <w:rsid w:val="00315122"/>
    <w:rsid w:val="003153C4"/>
    <w:rsid w:val="003158BB"/>
    <w:rsid w:val="00315905"/>
    <w:rsid w:val="0031593B"/>
    <w:rsid w:val="00315C9C"/>
    <w:rsid w:val="00315DAF"/>
    <w:rsid w:val="00315F43"/>
    <w:rsid w:val="00315FF4"/>
    <w:rsid w:val="003163F8"/>
    <w:rsid w:val="0031657D"/>
    <w:rsid w:val="003166D0"/>
    <w:rsid w:val="00316706"/>
    <w:rsid w:val="00316A1C"/>
    <w:rsid w:val="00316D64"/>
    <w:rsid w:val="00316FD9"/>
    <w:rsid w:val="00317187"/>
    <w:rsid w:val="0031724C"/>
    <w:rsid w:val="00317708"/>
    <w:rsid w:val="00317896"/>
    <w:rsid w:val="00317B73"/>
    <w:rsid w:val="00317E8E"/>
    <w:rsid w:val="00317FD3"/>
    <w:rsid w:val="00320078"/>
    <w:rsid w:val="003200A5"/>
    <w:rsid w:val="00320158"/>
    <w:rsid w:val="003201FA"/>
    <w:rsid w:val="003203B6"/>
    <w:rsid w:val="0032096F"/>
    <w:rsid w:val="00320A63"/>
    <w:rsid w:val="00320C95"/>
    <w:rsid w:val="00320DDC"/>
    <w:rsid w:val="00321126"/>
    <w:rsid w:val="00321390"/>
    <w:rsid w:val="00321534"/>
    <w:rsid w:val="00321597"/>
    <w:rsid w:val="00321762"/>
    <w:rsid w:val="00321790"/>
    <w:rsid w:val="00321A31"/>
    <w:rsid w:val="00321ABC"/>
    <w:rsid w:val="00321D12"/>
    <w:rsid w:val="00321D2A"/>
    <w:rsid w:val="00321EAC"/>
    <w:rsid w:val="00321FAC"/>
    <w:rsid w:val="00322137"/>
    <w:rsid w:val="0032228B"/>
    <w:rsid w:val="003226C6"/>
    <w:rsid w:val="00322746"/>
    <w:rsid w:val="00322A21"/>
    <w:rsid w:val="00322B5C"/>
    <w:rsid w:val="00322D2B"/>
    <w:rsid w:val="00322D3F"/>
    <w:rsid w:val="00323011"/>
    <w:rsid w:val="00323273"/>
    <w:rsid w:val="003233B7"/>
    <w:rsid w:val="00323802"/>
    <w:rsid w:val="00323815"/>
    <w:rsid w:val="0032388B"/>
    <w:rsid w:val="0032395B"/>
    <w:rsid w:val="00323B6A"/>
    <w:rsid w:val="00323C08"/>
    <w:rsid w:val="00323D0C"/>
    <w:rsid w:val="00323D84"/>
    <w:rsid w:val="00323DD7"/>
    <w:rsid w:val="00324114"/>
    <w:rsid w:val="00324298"/>
    <w:rsid w:val="00324629"/>
    <w:rsid w:val="00324751"/>
    <w:rsid w:val="0032498F"/>
    <w:rsid w:val="00324BC2"/>
    <w:rsid w:val="00324F72"/>
    <w:rsid w:val="003250A9"/>
    <w:rsid w:val="003253B4"/>
    <w:rsid w:val="0032541B"/>
    <w:rsid w:val="00325517"/>
    <w:rsid w:val="0032578D"/>
    <w:rsid w:val="003259EB"/>
    <w:rsid w:val="00325ADE"/>
    <w:rsid w:val="00325C7C"/>
    <w:rsid w:val="00325E03"/>
    <w:rsid w:val="003262FF"/>
    <w:rsid w:val="0032630F"/>
    <w:rsid w:val="0032658A"/>
    <w:rsid w:val="003265EC"/>
    <w:rsid w:val="003266CC"/>
    <w:rsid w:val="0032671B"/>
    <w:rsid w:val="0032675F"/>
    <w:rsid w:val="00326A24"/>
    <w:rsid w:val="00326AE5"/>
    <w:rsid w:val="00326B3D"/>
    <w:rsid w:val="00326B9E"/>
    <w:rsid w:val="00326BE0"/>
    <w:rsid w:val="00326F1C"/>
    <w:rsid w:val="00327113"/>
    <w:rsid w:val="003272FB"/>
    <w:rsid w:val="00327440"/>
    <w:rsid w:val="00327442"/>
    <w:rsid w:val="0032750E"/>
    <w:rsid w:val="0032755C"/>
    <w:rsid w:val="0032785D"/>
    <w:rsid w:val="00327B48"/>
    <w:rsid w:val="00327B82"/>
    <w:rsid w:val="003303B8"/>
    <w:rsid w:val="003304CF"/>
    <w:rsid w:val="00330657"/>
    <w:rsid w:val="00330B40"/>
    <w:rsid w:val="0033125F"/>
    <w:rsid w:val="0033137C"/>
    <w:rsid w:val="003314F4"/>
    <w:rsid w:val="00331840"/>
    <w:rsid w:val="0033195F"/>
    <w:rsid w:val="00331CA8"/>
    <w:rsid w:val="00331D01"/>
    <w:rsid w:val="00331DBE"/>
    <w:rsid w:val="00332296"/>
    <w:rsid w:val="0033247D"/>
    <w:rsid w:val="003326BA"/>
    <w:rsid w:val="003326C0"/>
    <w:rsid w:val="0033288F"/>
    <w:rsid w:val="00332CF8"/>
    <w:rsid w:val="00332E6F"/>
    <w:rsid w:val="00332FD0"/>
    <w:rsid w:val="00333235"/>
    <w:rsid w:val="003334CC"/>
    <w:rsid w:val="003338B0"/>
    <w:rsid w:val="00333ABC"/>
    <w:rsid w:val="00333B1D"/>
    <w:rsid w:val="00333B7C"/>
    <w:rsid w:val="00333E78"/>
    <w:rsid w:val="0033406F"/>
    <w:rsid w:val="0033425A"/>
    <w:rsid w:val="0033425B"/>
    <w:rsid w:val="00334309"/>
    <w:rsid w:val="003343F7"/>
    <w:rsid w:val="00334C63"/>
    <w:rsid w:val="00334EF3"/>
    <w:rsid w:val="0033517B"/>
    <w:rsid w:val="0033522F"/>
    <w:rsid w:val="0033539E"/>
    <w:rsid w:val="003357C9"/>
    <w:rsid w:val="00335A4D"/>
    <w:rsid w:val="00335B99"/>
    <w:rsid w:val="00335C6F"/>
    <w:rsid w:val="00335C88"/>
    <w:rsid w:val="00335ED5"/>
    <w:rsid w:val="00335F0E"/>
    <w:rsid w:val="00335F48"/>
    <w:rsid w:val="00336052"/>
    <w:rsid w:val="00336098"/>
    <w:rsid w:val="003360BB"/>
    <w:rsid w:val="0033613F"/>
    <w:rsid w:val="00336180"/>
    <w:rsid w:val="003361E0"/>
    <w:rsid w:val="003368CB"/>
    <w:rsid w:val="00336A16"/>
    <w:rsid w:val="00336AEB"/>
    <w:rsid w:val="00336BE9"/>
    <w:rsid w:val="00336BF6"/>
    <w:rsid w:val="00336D9C"/>
    <w:rsid w:val="00336E16"/>
    <w:rsid w:val="00336E76"/>
    <w:rsid w:val="00336EDC"/>
    <w:rsid w:val="00336F8C"/>
    <w:rsid w:val="0033704C"/>
    <w:rsid w:val="00337296"/>
    <w:rsid w:val="0033736C"/>
    <w:rsid w:val="0033745D"/>
    <w:rsid w:val="0033771B"/>
    <w:rsid w:val="003378C6"/>
    <w:rsid w:val="00337940"/>
    <w:rsid w:val="00337B26"/>
    <w:rsid w:val="00337EB2"/>
    <w:rsid w:val="00340154"/>
    <w:rsid w:val="00340187"/>
    <w:rsid w:val="00340A4A"/>
    <w:rsid w:val="00340ACA"/>
    <w:rsid w:val="00341014"/>
    <w:rsid w:val="003412AD"/>
    <w:rsid w:val="003413E4"/>
    <w:rsid w:val="003414EB"/>
    <w:rsid w:val="003416D7"/>
    <w:rsid w:val="00341787"/>
    <w:rsid w:val="00341B5C"/>
    <w:rsid w:val="00341BC7"/>
    <w:rsid w:val="00341CF7"/>
    <w:rsid w:val="00341EB5"/>
    <w:rsid w:val="00341F8E"/>
    <w:rsid w:val="00342134"/>
    <w:rsid w:val="0034215A"/>
    <w:rsid w:val="003421F8"/>
    <w:rsid w:val="00342652"/>
    <w:rsid w:val="00342744"/>
    <w:rsid w:val="00342770"/>
    <w:rsid w:val="00342A8E"/>
    <w:rsid w:val="00342AD5"/>
    <w:rsid w:val="00342D0C"/>
    <w:rsid w:val="00342E80"/>
    <w:rsid w:val="0034317D"/>
    <w:rsid w:val="003432FC"/>
    <w:rsid w:val="00343454"/>
    <w:rsid w:val="003435C4"/>
    <w:rsid w:val="003437AA"/>
    <w:rsid w:val="003438DC"/>
    <w:rsid w:val="00343997"/>
    <w:rsid w:val="00343ADA"/>
    <w:rsid w:val="00343B6F"/>
    <w:rsid w:val="00343FED"/>
    <w:rsid w:val="00344062"/>
    <w:rsid w:val="00344078"/>
    <w:rsid w:val="00344312"/>
    <w:rsid w:val="00344410"/>
    <w:rsid w:val="00344498"/>
    <w:rsid w:val="003444AC"/>
    <w:rsid w:val="00344711"/>
    <w:rsid w:val="00344789"/>
    <w:rsid w:val="003449E3"/>
    <w:rsid w:val="00344B3A"/>
    <w:rsid w:val="00344E2A"/>
    <w:rsid w:val="0034500C"/>
    <w:rsid w:val="003451BE"/>
    <w:rsid w:val="003454A2"/>
    <w:rsid w:val="0034556E"/>
    <w:rsid w:val="003456C6"/>
    <w:rsid w:val="00345709"/>
    <w:rsid w:val="003459B4"/>
    <w:rsid w:val="003459C0"/>
    <w:rsid w:val="003459C6"/>
    <w:rsid w:val="00345A62"/>
    <w:rsid w:val="00345C81"/>
    <w:rsid w:val="00345D23"/>
    <w:rsid w:val="00345D44"/>
    <w:rsid w:val="00345DE1"/>
    <w:rsid w:val="00345E1E"/>
    <w:rsid w:val="00345E4C"/>
    <w:rsid w:val="00345FD1"/>
    <w:rsid w:val="0034625B"/>
    <w:rsid w:val="00346291"/>
    <w:rsid w:val="003465DF"/>
    <w:rsid w:val="00346B3F"/>
    <w:rsid w:val="00346F28"/>
    <w:rsid w:val="00347057"/>
    <w:rsid w:val="003470C4"/>
    <w:rsid w:val="0034719B"/>
    <w:rsid w:val="003472E5"/>
    <w:rsid w:val="003474FD"/>
    <w:rsid w:val="00347B48"/>
    <w:rsid w:val="00347BB2"/>
    <w:rsid w:val="00347CD3"/>
    <w:rsid w:val="00347CDF"/>
    <w:rsid w:val="00347DDD"/>
    <w:rsid w:val="00350127"/>
    <w:rsid w:val="00350262"/>
    <w:rsid w:val="0035029B"/>
    <w:rsid w:val="003503F1"/>
    <w:rsid w:val="003505CC"/>
    <w:rsid w:val="003507AB"/>
    <w:rsid w:val="00350862"/>
    <w:rsid w:val="00350AF9"/>
    <w:rsid w:val="00350CB2"/>
    <w:rsid w:val="00351066"/>
    <w:rsid w:val="003511AD"/>
    <w:rsid w:val="003511BF"/>
    <w:rsid w:val="00351244"/>
    <w:rsid w:val="0035134A"/>
    <w:rsid w:val="003519A2"/>
    <w:rsid w:val="00351A08"/>
    <w:rsid w:val="00351A45"/>
    <w:rsid w:val="00351C7A"/>
    <w:rsid w:val="00352894"/>
    <w:rsid w:val="003528B2"/>
    <w:rsid w:val="00352ACF"/>
    <w:rsid w:val="00352C6E"/>
    <w:rsid w:val="00352C9B"/>
    <w:rsid w:val="00352D3F"/>
    <w:rsid w:val="00352E1B"/>
    <w:rsid w:val="003530E8"/>
    <w:rsid w:val="00353502"/>
    <w:rsid w:val="0035375F"/>
    <w:rsid w:val="003537DB"/>
    <w:rsid w:val="00353A76"/>
    <w:rsid w:val="00353B14"/>
    <w:rsid w:val="00353BB4"/>
    <w:rsid w:val="00353BF3"/>
    <w:rsid w:val="00353C9F"/>
    <w:rsid w:val="003543A3"/>
    <w:rsid w:val="003546AA"/>
    <w:rsid w:val="003546C1"/>
    <w:rsid w:val="00354A39"/>
    <w:rsid w:val="00354A63"/>
    <w:rsid w:val="00354AF3"/>
    <w:rsid w:val="00354AFC"/>
    <w:rsid w:val="00354C0B"/>
    <w:rsid w:val="00354CE2"/>
    <w:rsid w:val="00354E48"/>
    <w:rsid w:val="00354E56"/>
    <w:rsid w:val="00354F28"/>
    <w:rsid w:val="00354FCA"/>
    <w:rsid w:val="003553EB"/>
    <w:rsid w:val="00355824"/>
    <w:rsid w:val="00355CBF"/>
    <w:rsid w:val="00355CCA"/>
    <w:rsid w:val="00355D4E"/>
    <w:rsid w:val="003562D5"/>
    <w:rsid w:val="003563DC"/>
    <w:rsid w:val="00356534"/>
    <w:rsid w:val="00356BEA"/>
    <w:rsid w:val="00356CC5"/>
    <w:rsid w:val="00356D22"/>
    <w:rsid w:val="00356DA9"/>
    <w:rsid w:val="00357280"/>
    <w:rsid w:val="00357470"/>
    <w:rsid w:val="003577B5"/>
    <w:rsid w:val="00357C05"/>
    <w:rsid w:val="00357D64"/>
    <w:rsid w:val="0036000C"/>
    <w:rsid w:val="0036013E"/>
    <w:rsid w:val="003601D4"/>
    <w:rsid w:val="003606A0"/>
    <w:rsid w:val="003606B5"/>
    <w:rsid w:val="003607CC"/>
    <w:rsid w:val="00360864"/>
    <w:rsid w:val="0036089F"/>
    <w:rsid w:val="003608D6"/>
    <w:rsid w:val="00360A18"/>
    <w:rsid w:val="00360A53"/>
    <w:rsid w:val="00360F6D"/>
    <w:rsid w:val="003613F7"/>
    <w:rsid w:val="003615B3"/>
    <w:rsid w:val="003619C1"/>
    <w:rsid w:val="00361A68"/>
    <w:rsid w:val="00362024"/>
    <w:rsid w:val="00362031"/>
    <w:rsid w:val="0036222D"/>
    <w:rsid w:val="00362461"/>
    <w:rsid w:val="0036278A"/>
    <w:rsid w:val="00362821"/>
    <w:rsid w:val="00362B97"/>
    <w:rsid w:val="00362E66"/>
    <w:rsid w:val="00362EB1"/>
    <w:rsid w:val="00363140"/>
    <w:rsid w:val="003631A8"/>
    <w:rsid w:val="003633F3"/>
    <w:rsid w:val="003636E1"/>
    <w:rsid w:val="00363716"/>
    <w:rsid w:val="00363839"/>
    <w:rsid w:val="003639E9"/>
    <w:rsid w:val="00363A83"/>
    <w:rsid w:val="00363BB6"/>
    <w:rsid w:val="00363C7D"/>
    <w:rsid w:val="00363CEA"/>
    <w:rsid w:val="00363EBC"/>
    <w:rsid w:val="00363EE4"/>
    <w:rsid w:val="00363F87"/>
    <w:rsid w:val="0036408A"/>
    <w:rsid w:val="00364146"/>
    <w:rsid w:val="00364743"/>
    <w:rsid w:val="00364A32"/>
    <w:rsid w:val="00364C09"/>
    <w:rsid w:val="00364F43"/>
    <w:rsid w:val="00365021"/>
    <w:rsid w:val="00365170"/>
    <w:rsid w:val="003654B9"/>
    <w:rsid w:val="0036562A"/>
    <w:rsid w:val="0036584A"/>
    <w:rsid w:val="003659AD"/>
    <w:rsid w:val="00365C5B"/>
    <w:rsid w:val="00365D61"/>
    <w:rsid w:val="00365E82"/>
    <w:rsid w:val="00365EF3"/>
    <w:rsid w:val="00365F30"/>
    <w:rsid w:val="00366021"/>
    <w:rsid w:val="0036616D"/>
    <w:rsid w:val="003662FC"/>
    <w:rsid w:val="003662FE"/>
    <w:rsid w:val="0036638D"/>
    <w:rsid w:val="003664A4"/>
    <w:rsid w:val="00366547"/>
    <w:rsid w:val="00366B7E"/>
    <w:rsid w:val="00366C63"/>
    <w:rsid w:val="00366C9E"/>
    <w:rsid w:val="00366D3D"/>
    <w:rsid w:val="00367086"/>
    <w:rsid w:val="00367195"/>
    <w:rsid w:val="0036723F"/>
    <w:rsid w:val="00367332"/>
    <w:rsid w:val="00367502"/>
    <w:rsid w:val="00367516"/>
    <w:rsid w:val="0036767A"/>
    <w:rsid w:val="00367F08"/>
    <w:rsid w:val="00367F52"/>
    <w:rsid w:val="003703FF"/>
    <w:rsid w:val="00370682"/>
    <w:rsid w:val="00370B1B"/>
    <w:rsid w:val="00370B77"/>
    <w:rsid w:val="00370D0B"/>
    <w:rsid w:val="00370D32"/>
    <w:rsid w:val="00370D6A"/>
    <w:rsid w:val="00370E5F"/>
    <w:rsid w:val="00370E9F"/>
    <w:rsid w:val="00370EFB"/>
    <w:rsid w:val="00371110"/>
    <w:rsid w:val="00371176"/>
    <w:rsid w:val="00371182"/>
    <w:rsid w:val="003711CA"/>
    <w:rsid w:val="00371530"/>
    <w:rsid w:val="003715B5"/>
    <w:rsid w:val="00371662"/>
    <w:rsid w:val="003716E6"/>
    <w:rsid w:val="0037177F"/>
    <w:rsid w:val="0037179B"/>
    <w:rsid w:val="003717C8"/>
    <w:rsid w:val="003719F8"/>
    <w:rsid w:val="00371BE3"/>
    <w:rsid w:val="00371D0A"/>
    <w:rsid w:val="00371D14"/>
    <w:rsid w:val="003721BF"/>
    <w:rsid w:val="003721CC"/>
    <w:rsid w:val="0037260D"/>
    <w:rsid w:val="003726BC"/>
    <w:rsid w:val="00372E9B"/>
    <w:rsid w:val="00372EB3"/>
    <w:rsid w:val="003731DA"/>
    <w:rsid w:val="00373206"/>
    <w:rsid w:val="0037338B"/>
    <w:rsid w:val="00373470"/>
    <w:rsid w:val="003735F7"/>
    <w:rsid w:val="0037379B"/>
    <w:rsid w:val="00373A71"/>
    <w:rsid w:val="00373B47"/>
    <w:rsid w:val="00373BB0"/>
    <w:rsid w:val="00373C47"/>
    <w:rsid w:val="00373C67"/>
    <w:rsid w:val="00373E2E"/>
    <w:rsid w:val="00373EFF"/>
    <w:rsid w:val="0037411B"/>
    <w:rsid w:val="00374157"/>
    <w:rsid w:val="003745C9"/>
    <w:rsid w:val="003747D7"/>
    <w:rsid w:val="00374974"/>
    <w:rsid w:val="003749FB"/>
    <w:rsid w:val="00374B74"/>
    <w:rsid w:val="00374DF3"/>
    <w:rsid w:val="003750A0"/>
    <w:rsid w:val="003750E6"/>
    <w:rsid w:val="00375457"/>
    <w:rsid w:val="003756CD"/>
    <w:rsid w:val="0037587F"/>
    <w:rsid w:val="00375DD6"/>
    <w:rsid w:val="00375FC8"/>
    <w:rsid w:val="0037624A"/>
    <w:rsid w:val="0037663C"/>
    <w:rsid w:val="003766B9"/>
    <w:rsid w:val="00376A3F"/>
    <w:rsid w:val="00376A5A"/>
    <w:rsid w:val="00376AB5"/>
    <w:rsid w:val="00376B93"/>
    <w:rsid w:val="00376BAB"/>
    <w:rsid w:val="00376FD9"/>
    <w:rsid w:val="0037724D"/>
    <w:rsid w:val="003773D3"/>
    <w:rsid w:val="003775FA"/>
    <w:rsid w:val="003777BA"/>
    <w:rsid w:val="0037788F"/>
    <w:rsid w:val="003779D8"/>
    <w:rsid w:val="0038001C"/>
    <w:rsid w:val="00380214"/>
    <w:rsid w:val="0038028E"/>
    <w:rsid w:val="0038032D"/>
    <w:rsid w:val="0038073E"/>
    <w:rsid w:val="003807FD"/>
    <w:rsid w:val="0038098B"/>
    <w:rsid w:val="00380B03"/>
    <w:rsid w:val="00380D09"/>
    <w:rsid w:val="00380E4D"/>
    <w:rsid w:val="003810E4"/>
    <w:rsid w:val="00381197"/>
    <w:rsid w:val="0038128E"/>
    <w:rsid w:val="003813A8"/>
    <w:rsid w:val="003813D5"/>
    <w:rsid w:val="00381467"/>
    <w:rsid w:val="0038171D"/>
    <w:rsid w:val="00381749"/>
    <w:rsid w:val="003817D5"/>
    <w:rsid w:val="00381867"/>
    <w:rsid w:val="00381912"/>
    <w:rsid w:val="00381930"/>
    <w:rsid w:val="00381AD8"/>
    <w:rsid w:val="00381B0D"/>
    <w:rsid w:val="00381B81"/>
    <w:rsid w:val="00381C49"/>
    <w:rsid w:val="00381C58"/>
    <w:rsid w:val="00381CAE"/>
    <w:rsid w:val="00381E46"/>
    <w:rsid w:val="00381E5E"/>
    <w:rsid w:val="003822A2"/>
    <w:rsid w:val="0038243F"/>
    <w:rsid w:val="00382443"/>
    <w:rsid w:val="003825EF"/>
    <w:rsid w:val="003827E8"/>
    <w:rsid w:val="003827F1"/>
    <w:rsid w:val="003828EA"/>
    <w:rsid w:val="00382B38"/>
    <w:rsid w:val="00382CAA"/>
    <w:rsid w:val="00382D39"/>
    <w:rsid w:val="003831DC"/>
    <w:rsid w:val="00383296"/>
    <w:rsid w:val="00383337"/>
    <w:rsid w:val="00383403"/>
    <w:rsid w:val="00383473"/>
    <w:rsid w:val="00383489"/>
    <w:rsid w:val="003837E1"/>
    <w:rsid w:val="00383837"/>
    <w:rsid w:val="00383C3C"/>
    <w:rsid w:val="00383E66"/>
    <w:rsid w:val="00383EFC"/>
    <w:rsid w:val="00383F5A"/>
    <w:rsid w:val="003841CA"/>
    <w:rsid w:val="003843BB"/>
    <w:rsid w:val="00384691"/>
    <w:rsid w:val="003849ED"/>
    <w:rsid w:val="00384A57"/>
    <w:rsid w:val="00384CDC"/>
    <w:rsid w:val="003850B8"/>
    <w:rsid w:val="003858FC"/>
    <w:rsid w:val="00385959"/>
    <w:rsid w:val="00386113"/>
    <w:rsid w:val="00386A31"/>
    <w:rsid w:val="00386A75"/>
    <w:rsid w:val="00386B70"/>
    <w:rsid w:val="00386B79"/>
    <w:rsid w:val="00386B9B"/>
    <w:rsid w:val="00386BF3"/>
    <w:rsid w:val="00386CAC"/>
    <w:rsid w:val="00386E11"/>
    <w:rsid w:val="00386F71"/>
    <w:rsid w:val="00386FEB"/>
    <w:rsid w:val="00387245"/>
    <w:rsid w:val="00387380"/>
    <w:rsid w:val="00387558"/>
    <w:rsid w:val="003878EC"/>
    <w:rsid w:val="00387994"/>
    <w:rsid w:val="00387AF8"/>
    <w:rsid w:val="00387DF8"/>
    <w:rsid w:val="00387F74"/>
    <w:rsid w:val="00387FED"/>
    <w:rsid w:val="0039051A"/>
    <w:rsid w:val="003909EC"/>
    <w:rsid w:val="00390B55"/>
    <w:rsid w:val="00390BDF"/>
    <w:rsid w:val="00390E6B"/>
    <w:rsid w:val="003911D9"/>
    <w:rsid w:val="003911F4"/>
    <w:rsid w:val="003917C7"/>
    <w:rsid w:val="00391C3B"/>
    <w:rsid w:val="00391D0C"/>
    <w:rsid w:val="003926A4"/>
    <w:rsid w:val="00392A0F"/>
    <w:rsid w:val="00392D5D"/>
    <w:rsid w:val="00392F7F"/>
    <w:rsid w:val="003930E5"/>
    <w:rsid w:val="00393255"/>
    <w:rsid w:val="00393452"/>
    <w:rsid w:val="003934CE"/>
    <w:rsid w:val="003934F3"/>
    <w:rsid w:val="003935E1"/>
    <w:rsid w:val="00393A4F"/>
    <w:rsid w:val="00393B82"/>
    <w:rsid w:val="00393CB7"/>
    <w:rsid w:val="00393D86"/>
    <w:rsid w:val="00393E6D"/>
    <w:rsid w:val="00394102"/>
    <w:rsid w:val="00394160"/>
    <w:rsid w:val="00394202"/>
    <w:rsid w:val="00394728"/>
    <w:rsid w:val="0039488E"/>
    <w:rsid w:val="00394939"/>
    <w:rsid w:val="003949E8"/>
    <w:rsid w:val="00394A71"/>
    <w:rsid w:val="00394C1D"/>
    <w:rsid w:val="00394C94"/>
    <w:rsid w:val="00394DF2"/>
    <w:rsid w:val="003951EE"/>
    <w:rsid w:val="00395461"/>
    <w:rsid w:val="00395483"/>
    <w:rsid w:val="003956CB"/>
    <w:rsid w:val="00395963"/>
    <w:rsid w:val="00395A8D"/>
    <w:rsid w:val="00395AEF"/>
    <w:rsid w:val="00395B95"/>
    <w:rsid w:val="00395C38"/>
    <w:rsid w:val="00395FED"/>
    <w:rsid w:val="00396047"/>
    <w:rsid w:val="00396089"/>
    <w:rsid w:val="003963A5"/>
    <w:rsid w:val="003964B5"/>
    <w:rsid w:val="003964EB"/>
    <w:rsid w:val="0039653C"/>
    <w:rsid w:val="0039663D"/>
    <w:rsid w:val="00396709"/>
    <w:rsid w:val="00396AE6"/>
    <w:rsid w:val="00396CD1"/>
    <w:rsid w:val="00396DE7"/>
    <w:rsid w:val="00396FC6"/>
    <w:rsid w:val="00397009"/>
    <w:rsid w:val="00397172"/>
    <w:rsid w:val="0039741E"/>
    <w:rsid w:val="0039769B"/>
    <w:rsid w:val="003979F8"/>
    <w:rsid w:val="00397BDB"/>
    <w:rsid w:val="00397E1D"/>
    <w:rsid w:val="00397ECB"/>
    <w:rsid w:val="003A0103"/>
    <w:rsid w:val="003A028A"/>
    <w:rsid w:val="003A030C"/>
    <w:rsid w:val="003A072C"/>
    <w:rsid w:val="003A0826"/>
    <w:rsid w:val="003A09ED"/>
    <w:rsid w:val="003A0A2E"/>
    <w:rsid w:val="003A0D16"/>
    <w:rsid w:val="003A0FB4"/>
    <w:rsid w:val="003A1037"/>
    <w:rsid w:val="003A1069"/>
    <w:rsid w:val="003A1232"/>
    <w:rsid w:val="003A1326"/>
    <w:rsid w:val="003A1338"/>
    <w:rsid w:val="003A1424"/>
    <w:rsid w:val="003A1613"/>
    <w:rsid w:val="003A190F"/>
    <w:rsid w:val="003A1B31"/>
    <w:rsid w:val="003A1B53"/>
    <w:rsid w:val="003A1DD5"/>
    <w:rsid w:val="003A1E40"/>
    <w:rsid w:val="003A202D"/>
    <w:rsid w:val="003A2347"/>
    <w:rsid w:val="003A26FC"/>
    <w:rsid w:val="003A2769"/>
    <w:rsid w:val="003A2771"/>
    <w:rsid w:val="003A27B4"/>
    <w:rsid w:val="003A27F9"/>
    <w:rsid w:val="003A28D0"/>
    <w:rsid w:val="003A2ACE"/>
    <w:rsid w:val="003A2D5E"/>
    <w:rsid w:val="003A2DFA"/>
    <w:rsid w:val="003A3344"/>
    <w:rsid w:val="003A3873"/>
    <w:rsid w:val="003A3A00"/>
    <w:rsid w:val="003A3EF7"/>
    <w:rsid w:val="003A4290"/>
    <w:rsid w:val="003A45E7"/>
    <w:rsid w:val="003A46B7"/>
    <w:rsid w:val="003A472A"/>
    <w:rsid w:val="003A48B6"/>
    <w:rsid w:val="003A48CE"/>
    <w:rsid w:val="003A48F8"/>
    <w:rsid w:val="003A4959"/>
    <w:rsid w:val="003A4E61"/>
    <w:rsid w:val="003A4F69"/>
    <w:rsid w:val="003A54EE"/>
    <w:rsid w:val="003A581C"/>
    <w:rsid w:val="003A59A3"/>
    <w:rsid w:val="003A5DE4"/>
    <w:rsid w:val="003A5E7C"/>
    <w:rsid w:val="003A5F8D"/>
    <w:rsid w:val="003A5FC3"/>
    <w:rsid w:val="003A60D9"/>
    <w:rsid w:val="003A668A"/>
    <w:rsid w:val="003A66EE"/>
    <w:rsid w:val="003A6724"/>
    <w:rsid w:val="003A69B6"/>
    <w:rsid w:val="003A7056"/>
    <w:rsid w:val="003A7088"/>
    <w:rsid w:val="003A71EF"/>
    <w:rsid w:val="003A7301"/>
    <w:rsid w:val="003A73C7"/>
    <w:rsid w:val="003A75A4"/>
    <w:rsid w:val="003A762A"/>
    <w:rsid w:val="003A7A6E"/>
    <w:rsid w:val="003A7E52"/>
    <w:rsid w:val="003A7F53"/>
    <w:rsid w:val="003B0007"/>
    <w:rsid w:val="003B003D"/>
    <w:rsid w:val="003B0135"/>
    <w:rsid w:val="003B0417"/>
    <w:rsid w:val="003B0930"/>
    <w:rsid w:val="003B0C23"/>
    <w:rsid w:val="003B0C77"/>
    <w:rsid w:val="003B0C97"/>
    <w:rsid w:val="003B0DAD"/>
    <w:rsid w:val="003B0DE5"/>
    <w:rsid w:val="003B1038"/>
    <w:rsid w:val="003B1386"/>
    <w:rsid w:val="003B1430"/>
    <w:rsid w:val="003B14C6"/>
    <w:rsid w:val="003B16E2"/>
    <w:rsid w:val="003B18EC"/>
    <w:rsid w:val="003B1A89"/>
    <w:rsid w:val="003B1B5B"/>
    <w:rsid w:val="003B2094"/>
    <w:rsid w:val="003B21C7"/>
    <w:rsid w:val="003B23DF"/>
    <w:rsid w:val="003B2510"/>
    <w:rsid w:val="003B25C5"/>
    <w:rsid w:val="003B26A4"/>
    <w:rsid w:val="003B26C9"/>
    <w:rsid w:val="003B26F0"/>
    <w:rsid w:val="003B28D4"/>
    <w:rsid w:val="003B29C7"/>
    <w:rsid w:val="003B29E4"/>
    <w:rsid w:val="003B2A2A"/>
    <w:rsid w:val="003B2C10"/>
    <w:rsid w:val="003B2DA0"/>
    <w:rsid w:val="003B2E18"/>
    <w:rsid w:val="003B2E19"/>
    <w:rsid w:val="003B3239"/>
    <w:rsid w:val="003B378E"/>
    <w:rsid w:val="003B38EE"/>
    <w:rsid w:val="003B3EC8"/>
    <w:rsid w:val="003B4138"/>
    <w:rsid w:val="003B4270"/>
    <w:rsid w:val="003B4785"/>
    <w:rsid w:val="003B48B3"/>
    <w:rsid w:val="003B4A1D"/>
    <w:rsid w:val="003B4C42"/>
    <w:rsid w:val="003B4DF5"/>
    <w:rsid w:val="003B502C"/>
    <w:rsid w:val="003B521C"/>
    <w:rsid w:val="003B5290"/>
    <w:rsid w:val="003B540C"/>
    <w:rsid w:val="003B56B4"/>
    <w:rsid w:val="003B56CE"/>
    <w:rsid w:val="003B5720"/>
    <w:rsid w:val="003B5783"/>
    <w:rsid w:val="003B5BD2"/>
    <w:rsid w:val="003B606C"/>
    <w:rsid w:val="003B60E7"/>
    <w:rsid w:val="003B6276"/>
    <w:rsid w:val="003B690E"/>
    <w:rsid w:val="003B6A7E"/>
    <w:rsid w:val="003B6AE8"/>
    <w:rsid w:val="003B6D94"/>
    <w:rsid w:val="003B6EC7"/>
    <w:rsid w:val="003B6FC1"/>
    <w:rsid w:val="003B7189"/>
    <w:rsid w:val="003B72FF"/>
    <w:rsid w:val="003B7572"/>
    <w:rsid w:val="003B7BA2"/>
    <w:rsid w:val="003B7E52"/>
    <w:rsid w:val="003B7EB5"/>
    <w:rsid w:val="003C0221"/>
    <w:rsid w:val="003C0441"/>
    <w:rsid w:val="003C0531"/>
    <w:rsid w:val="003C05FB"/>
    <w:rsid w:val="003C08F8"/>
    <w:rsid w:val="003C0CB1"/>
    <w:rsid w:val="003C0F0B"/>
    <w:rsid w:val="003C1039"/>
    <w:rsid w:val="003C12AC"/>
    <w:rsid w:val="003C1707"/>
    <w:rsid w:val="003C1B06"/>
    <w:rsid w:val="003C1BCE"/>
    <w:rsid w:val="003C1D7B"/>
    <w:rsid w:val="003C1EB7"/>
    <w:rsid w:val="003C1FAF"/>
    <w:rsid w:val="003C202A"/>
    <w:rsid w:val="003C2083"/>
    <w:rsid w:val="003C2311"/>
    <w:rsid w:val="003C2B2C"/>
    <w:rsid w:val="003C2BBC"/>
    <w:rsid w:val="003C2CBA"/>
    <w:rsid w:val="003C2FF8"/>
    <w:rsid w:val="003C3002"/>
    <w:rsid w:val="003C30E0"/>
    <w:rsid w:val="003C3156"/>
    <w:rsid w:val="003C328D"/>
    <w:rsid w:val="003C32CB"/>
    <w:rsid w:val="003C3712"/>
    <w:rsid w:val="003C3794"/>
    <w:rsid w:val="003C384D"/>
    <w:rsid w:val="003C391C"/>
    <w:rsid w:val="003C3BBA"/>
    <w:rsid w:val="003C3C1B"/>
    <w:rsid w:val="003C3C3B"/>
    <w:rsid w:val="003C4034"/>
    <w:rsid w:val="003C4044"/>
    <w:rsid w:val="003C4064"/>
    <w:rsid w:val="003C41A2"/>
    <w:rsid w:val="003C4328"/>
    <w:rsid w:val="003C4340"/>
    <w:rsid w:val="003C4D69"/>
    <w:rsid w:val="003C54F1"/>
    <w:rsid w:val="003C5631"/>
    <w:rsid w:val="003C57EC"/>
    <w:rsid w:val="003C5824"/>
    <w:rsid w:val="003C58A8"/>
    <w:rsid w:val="003C5CB6"/>
    <w:rsid w:val="003C60D6"/>
    <w:rsid w:val="003C619A"/>
    <w:rsid w:val="003C61A6"/>
    <w:rsid w:val="003C61FE"/>
    <w:rsid w:val="003C6822"/>
    <w:rsid w:val="003C6840"/>
    <w:rsid w:val="003C6843"/>
    <w:rsid w:val="003C6CF3"/>
    <w:rsid w:val="003C6EE8"/>
    <w:rsid w:val="003C6F27"/>
    <w:rsid w:val="003C7225"/>
    <w:rsid w:val="003C7364"/>
    <w:rsid w:val="003C7369"/>
    <w:rsid w:val="003C756B"/>
    <w:rsid w:val="003C75AC"/>
    <w:rsid w:val="003C7788"/>
    <w:rsid w:val="003C7C7A"/>
    <w:rsid w:val="003C7CBA"/>
    <w:rsid w:val="003C7D95"/>
    <w:rsid w:val="003C7F7C"/>
    <w:rsid w:val="003D0221"/>
    <w:rsid w:val="003D025B"/>
    <w:rsid w:val="003D037D"/>
    <w:rsid w:val="003D04A7"/>
    <w:rsid w:val="003D0523"/>
    <w:rsid w:val="003D056F"/>
    <w:rsid w:val="003D0666"/>
    <w:rsid w:val="003D0B20"/>
    <w:rsid w:val="003D0CCA"/>
    <w:rsid w:val="003D0D1D"/>
    <w:rsid w:val="003D0FD7"/>
    <w:rsid w:val="003D11E9"/>
    <w:rsid w:val="003D127C"/>
    <w:rsid w:val="003D150C"/>
    <w:rsid w:val="003D15EA"/>
    <w:rsid w:val="003D16DF"/>
    <w:rsid w:val="003D1729"/>
    <w:rsid w:val="003D1740"/>
    <w:rsid w:val="003D1763"/>
    <w:rsid w:val="003D1861"/>
    <w:rsid w:val="003D1906"/>
    <w:rsid w:val="003D1C47"/>
    <w:rsid w:val="003D1CF0"/>
    <w:rsid w:val="003D1F49"/>
    <w:rsid w:val="003D1F5A"/>
    <w:rsid w:val="003D1FA0"/>
    <w:rsid w:val="003D20A0"/>
    <w:rsid w:val="003D2296"/>
    <w:rsid w:val="003D22CA"/>
    <w:rsid w:val="003D2307"/>
    <w:rsid w:val="003D2478"/>
    <w:rsid w:val="003D249D"/>
    <w:rsid w:val="003D2639"/>
    <w:rsid w:val="003D2B30"/>
    <w:rsid w:val="003D2C99"/>
    <w:rsid w:val="003D3145"/>
    <w:rsid w:val="003D318A"/>
    <w:rsid w:val="003D31DB"/>
    <w:rsid w:val="003D321A"/>
    <w:rsid w:val="003D338F"/>
    <w:rsid w:val="003D3536"/>
    <w:rsid w:val="003D373F"/>
    <w:rsid w:val="003D377B"/>
    <w:rsid w:val="003D3A04"/>
    <w:rsid w:val="003D3A2D"/>
    <w:rsid w:val="003D3D6F"/>
    <w:rsid w:val="003D3F14"/>
    <w:rsid w:val="003D400A"/>
    <w:rsid w:val="003D40AE"/>
    <w:rsid w:val="003D4312"/>
    <w:rsid w:val="003D4432"/>
    <w:rsid w:val="003D4BFC"/>
    <w:rsid w:val="003D4C7C"/>
    <w:rsid w:val="003D4FDF"/>
    <w:rsid w:val="003D513F"/>
    <w:rsid w:val="003D515E"/>
    <w:rsid w:val="003D525B"/>
    <w:rsid w:val="003D52DF"/>
    <w:rsid w:val="003D52EE"/>
    <w:rsid w:val="003D534C"/>
    <w:rsid w:val="003D53FA"/>
    <w:rsid w:val="003D546B"/>
    <w:rsid w:val="003D54D4"/>
    <w:rsid w:val="003D5627"/>
    <w:rsid w:val="003D5C60"/>
    <w:rsid w:val="003D5CD2"/>
    <w:rsid w:val="003D5EBA"/>
    <w:rsid w:val="003D5FBE"/>
    <w:rsid w:val="003D622E"/>
    <w:rsid w:val="003D642B"/>
    <w:rsid w:val="003D6761"/>
    <w:rsid w:val="003D6870"/>
    <w:rsid w:val="003D6AF0"/>
    <w:rsid w:val="003D6C8C"/>
    <w:rsid w:val="003D71BE"/>
    <w:rsid w:val="003D7611"/>
    <w:rsid w:val="003D77B4"/>
    <w:rsid w:val="003D7843"/>
    <w:rsid w:val="003D7A4A"/>
    <w:rsid w:val="003D7B41"/>
    <w:rsid w:val="003D7DC8"/>
    <w:rsid w:val="003D7E14"/>
    <w:rsid w:val="003D7EB7"/>
    <w:rsid w:val="003E0078"/>
    <w:rsid w:val="003E01AC"/>
    <w:rsid w:val="003E0258"/>
    <w:rsid w:val="003E0649"/>
    <w:rsid w:val="003E0723"/>
    <w:rsid w:val="003E0A50"/>
    <w:rsid w:val="003E0BCA"/>
    <w:rsid w:val="003E0E92"/>
    <w:rsid w:val="003E0F73"/>
    <w:rsid w:val="003E0FC9"/>
    <w:rsid w:val="003E11FA"/>
    <w:rsid w:val="003E1234"/>
    <w:rsid w:val="003E1313"/>
    <w:rsid w:val="003E15E1"/>
    <w:rsid w:val="003E169D"/>
    <w:rsid w:val="003E1835"/>
    <w:rsid w:val="003E1A68"/>
    <w:rsid w:val="003E1C24"/>
    <w:rsid w:val="003E1C50"/>
    <w:rsid w:val="003E1CA2"/>
    <w:rsid w:val="003E1F43"/>
    <w:rsid w:val="003E1F9A"/>
    <w:rsid w:val="003E2154"/>
    <w:rsid w:val="003E2188"/>
    <w:rsid w:val="003E2306"/>
    <w:rsid w:val="003E27EB"/>
    <w:rsid w:val="003E28D5"/>
    <w:rsid w:val="003E2919"/>
    <w:rsid w:val="003E2AE9"/>
    <w:rsid w:val="003E2F92"/>
    <w:rsid w:val="003E30F0"/>
    <w:rsid w:val="003E344A"/>
    <w:rsid w:val="003E36CA"/>
    <w:rsid w:val="003E3922"/>
    <w:rsid w:val="003E3ABF"/>
    <w:rsid w:val="003E3C36"/>
    <w:rsid w:val="003E3F4F"/>
    <w:rsid w:val="003E3FDD"/>
    <w:rsid w:val="003E4113"/>
    <w:rsid w:val="003E411D"/>
    <w:rsid w:val="003E41B5"/>
    <w:rsid w:val="003E45A7"/>
    <w:rsid w:val="003E48CB"/>
    <w:rsid w:val="003E494A"/>
    <w:rsid w:val="003E4CA9"/>
    <w:rsid w:val="003E4E61"/>
    <w:rsid w:val="003E4F83"/>
    <w:rsid w:val="003E4FD2"/>
    <w:rsid w:val="003E5342"/>
    <w:rsid w:val="003E5579"/>
    <w:rsid w:val="003E5918"/>
    <w:rsid w:val="003E5B60"/>
    <w:rsid w:val="003E5D13"/>
    <w:rsid w:val="003E5D8F"/>
    <w:rsid w:val="003E5F94"/>
    <w:rsid w:val="003E6021"/>
    <w:rsid w:val="003E6186"/>
    <w:rsid w:val="003E6323"/>
    <w:rsid w:val="003E63E0"/>
    <w:rsid w:val="003E648B"/>
    <w:rsid w:val="003E650F"/>
    <w:rsid w:val="003E659F"/>
    <w:rsid w:val="003E6976"/>
    <w:rsid w:val="003E6A81"/>
    <w:rsid w:val="003E6DA0"/>
    <w:rsid w:val="003E6E1E"/>
    <w:rsid w:val="003E6EF5"/>
    <w:rsid w:val="003E6FA2"/>
    <w:rsid w:val="003E7145"/>
    <w:rsid w:val="003E7170"/>
    <w:rsid w:val="003E7334"/>
    <w:rsid w:val="003E7522"/>
    <w:rsid w:val="003E758F"/>
    <w:rsid w:val="003E762C"/>
    <w:rsid w:val="003E76CD"/>
    <w:rsid w:val="003E7956"/>
    <w:rsid w:val="003E7A1E"/>
    <w:rsid w:val="003E7AAC"/>
    <w:rsid w:val="003E7ED1"/>
    <w:rsid w:val="003F000B"/>
    <w:rsid w:val="003F0292"/>
    <w:rsid w:val="003F0503"/>
    <w:rsid w:val="003F0817"/>
    <w:rsid w:val="003F0CD5"/>
    <w:rsid w:val="003F0F00"/>
    <w:rsid w:val="003F1071"/>
    <w:rsid w:val="003F10DD"/>
    <w:rsid w:val="003F10E2"/>
    <w:rsid w:val="003F12C6"/>
    <w:rsid w:val="003F17A2"/>
    <w:rsid w:val="003F17A4"/>
    <w:rsid w:val="003F1AFD"/>
    <w:rsid w:val="003F200E"/>
    <w:rsid w:val="003F23AD"/>
    <w:rsid w:val="003F2495"/>
    <w:rsid w:val="003F2606"/>
    <w:rsid w:val="003F2706"/>
    <w:rsid w:val="003F2734"/>
    <w:rsid w:val="003F2792"/>
    <w:rsid w:val="003F29B9"/>
    <w:rsid w:val="003F2A89"/>
    <w:rsid w:val="003F2D04"/>
    <w:rsid w:val="003F2D5F"/>
    <w:rsid w:val="003F3074"/>
    <w:rsid w:val="003F36C3"/>
    <w:rsid w:val="003F37BF"/>
    <w:rsid w:val="003F3961"/>
    <w:rsid w:val="003F3DBF"/>
    <w:rsid w:val="003F3E0B"/>
    <w:rsid w:val="003F3E5A"/>
    <w:rsid w:val="003F3F24"/>
    <w:rsid w:val="003F3F55"/>
    <w:rsid w:val="003F4046"/>
    <w:rsid w:val="003F4095"/>
    <w:rsid w:val="003F41DD"/>
    <w:rsid w:val="003F449A"/>
    <w:rsid w:val="003F44BB"/>
    <w:rsid w:val="003F44E8"/>
    <w:rsid w:val="003F479B"/>
    <w:rsid w:val="003F485D"/>
    <w:rsid w:val="003F4A86"/>
    <w:rsid w:val="003F4BA3"/>
    <w:rsid w:val="003F4CBE"/>
    <w:rsid w:val="003F4CDC"/>
    <w:rsid w:val="003F4D7B"/>
    <w:rsid w:val="003F51C3"/>
    <w:rsid w:val="003F548B"/>
    <w:rsid w:val="003F55C8"/>
    <w:rsid w:val="003F56B9"/>
    <w:rsid w:val="003F57E6"/>
    <w:rsid w:val="003F5821"/>
    <w:rsid w:val="003F59ED"/>
    <w:rsid w:val="003F5C3C"/>
    <w:rsid w:val="003F5C7E"/>
    <w:rsid w:val="003F5D29"/>
    <w:rsid w:val="003F5F57"/>
    <w:rsid w:val="003F612A"/>
    <w:rsid w:val="003F616B"/>
    <w:rsid w:val="003F61AA"/>
    <w:rsid w:val="003F6768"/>
    <w:rsid w:val="003F68DC"/>
    <w:rsid w:val="003F6AF1"/>
    <w:rsid w:val="003F6CF4"/>
    <w:rsid w:val="003F6E2D"/>
    <w:rsid w:val="003F71D0"/>
    <w:rsid w:val="003F7458"/>
    <w:rsid w:val="003F745B"/>
    <w:rsid w:val="003F7A06"/>
    <w:rsid w:val="003F7A88"/>
    <w:rsid w:val="003F7B81"/>
    <w:rsid w:val="003F7F11"/>
    <w:rsid w:val="00400125"/>
    <w:rsid w:val="0040013E"/>
    <w:rsid w:val="00400168"/>
    <w:rsid w:val="00400256"/>
    <w:rsid w:val="0040044C"/>
    <w:rsid w:val="004004E8"/>
    <w:rsid w:val="004004EA"/>
    <w:rsid w:val="004006AE"/>
    <w:rsid w:val="0040075E"/>
    <w:rsid w:val="004007AF"/>
    <w:rsid w:val="00400858"/>
    <w:rsid w:val="00400860"/>
    <w:rsid w:val="00400875"/>
    <w:rsid w:val="00400B7B"/>
    <w:rsid w:val="00400BE8"/>
    <w:rsid w:val="00400D94"/>
    <w:rsid w:val="00401013"/>
    <w:rsid w:val="00401089"/>
    <w:rsid w:val="004015B2"/>
    <w:rsid w:val="0040175D"/>
    <w:rsid w:val="00401A0B"/>
    <w:rsid w:val="00401B74"/>
    <w:rsid w:val="00401BC6"/>
    <w:rsid w:val="00401C0E"/>
    <w:rsid w:val="00401D84"/>
    <w:rsid w:val="00401E6D"/>
    <w:rsid w:val="00401F03"/>
    <w:rsid w:val="00402156"/>
    <w:rsid w:val="00402532"/>
    <w:rsid w:val="00402568"/>
    <w:rsid w:val="0040266E"/>
    <w:rsid w:val="004027AF"/>
    <w:rsid w:val="00402AF5"/>
    <w:rsid w:val="004031E5"/>
    <w:rsid w:val="004033B7"/>
    <w:rsid w:val="00403413"/>
    <w:rsid w:val="004034E7"/>
    <w:rsid w:val="004037BE"/>
    <w:rsid w:val="00403EFE"/>
    <w:rsid w:val="004040BE"/>
    <w:rsid w:val="004043A1"/>
    <w:rsid w:val="0040440A"/>
    <w:rsid w:val="00404570"/>
    <w:rsid w:val="0040468B"/>
    <w:rsid w:val="0040490A"/>
    <w:rsid w:val="00404C14"/>
    <w:rsid w:val="00404CEF"/>
    <w:rsid w:val="00404DC8"/>
    <w:rsid w:val="00404E2C"/>
    <w:rsid w:val="00405065"/>
    <w:rsid w:val="004051AC"/>
    <w:rsid w:val="0040529B"/>
    <w:rsid w:val="00405471"/>
    <w:rsid w:val="004054A8"/>
    <w:rsid w:val="004057D4"/>
    <w:rsid w:val="00405815"/>
    <w:rsid w:val="00405C06"/>
    <w:rsid w:val="00405ED5"/>
    <w:rsid w:val="00405FDE"/>
    <w:rsid w:val="00405FE9"/>
    <w:rsid w:val="0040605F"/>
    <w:rsid w:val="004060A1"/>
    <w:rsid w:val="00406280"/>
    <w:rsid w:val="0040632A"/>
    <w:rsid w:val="004063B6"/>
    <w:rsid w:val="00406469"/>
    <w:rsid w:val="004064E0"/>
    <w:rsid w:val="00406620"/>
    <w:rsid w:val="00406DC5"/>
    <w:rsid w:val="00406F4F"/>
    <w:rsid w:val="00407062"/>
    <w:rsid w:val="00407079"/>
    <w:rsid w:val="0040723A"/>
    <w:rsid w:val="0040728F"/>
    <w:rsid w:val="00407761"/>
    <w:rsid w:val="0040789B"/>
    <w:rsid w:val="004078DB"/>
    <w:rsid w:val="00407F76"/>
    <w:rsid w:val="00407FAD"/>
    <w:rsid w:val="004101FF"/>
    <w:rsid w:val="00410303"/>
    <w:rsid w:val="004106D0"/>
    <w:rsid w:val="004107EA"/>
    <w:rsid w:val="00410A6B"/>
    <w:rsid w:val="00410B0A"/>
    <w:rsid w:val="00410B97"/>
    <w:rsid w:val="00410E54"/>
    <w:rsid w:val="0041107D"/>
    <w:rsid w:val="004111FE"/>
    <w:rsid w:val="00411257"/>
    <w:rsid w:val="0041128A"/>
    <w:rsid w:val="004118C1"/>
    <w:rsid w:val="00411BAB"/>
    <w:rsid w:val="00411EB2"/>
    <w:rsid w:val="00412175"/>
    <w:rsid w:val="004122DE"/>
    <w:rsid w:val="00412763"/>
    <w:rsid w:val="00412772"/>
    <w:rsid w:val="00412B0F"/>
    <w:rsid w:val="00412B5C"/>
    <w:rsid w:val="00412B8D"/>
    <w:rsid w:val="00412ECD"/>
    <w:rsid w:val="00412FFD"/>
    <w:rsid w:val="0041302A"/>
    <w:rsid w:val="00413441"/>
    <w:rsid w:val="00413528"/>
    <w:rsid w:val="00413558"/>
    <w:rsid w:val="004138D3"/>
    <w:rsid w:val="004138DF"/>
    <w:rsid w:val="00413AAD"/>
    <w:rsid w:val="00413E04"/>
    <w:rsid w:val="00414123"/>
    <w:rsid w:val="00414406"/>
    <w:rsid w:val="00414424"/>
    <w:rsid w:val="004146D5"/>
    <w:rsid w:val="004147C1"/>
    <w:rsid w:val="00414800"/>
    <w:rsid w:val="0041480D"/>
    <w:rsid w:val="0041482B"/>
    <w:rsid w:val="00414AF0"/>
    <w:rsid w:val="00414B20"/>
    <w:rsid w:val="00414E60"/>
    <w:rsid w:val="00414F1F"/>
    <w:rsid w:val="004150AC"/>
    <w:rsid w:val="0041516B"/>
    <w:rsid w:val="0041520F"/>
    <w:rsid w:val="00415457"/>
    <w:rsid w:val="0041567E"/>
    <w:rsid w:val="0041589F"/>
    <w:rsid w:val="00415AB1"/>
    <w:rsid w:val="00415DEB"/>
    <w:rsid w:val="00415F98"/>
    <w:rsid w:val="0041615E"/>
    <w:rsid w:val="0041619A"/>
    <w:rsid w:val="00416213"/>
    <w:rsid w:val="00416704"/>
    <w:rsid w:val="00416A57"/>
    <w:rsid w:val="004171D1"/>
    <w:rsid w:val="004172E6"/>
    <w:rsid w:val="00417415"/>
    <w:rsid w:val="00417508"/>
    <w:rsid w:val="004177C8"/>
    <w:rsid w:val="00417814"/>
    <w:rsid w:val="004179A1"/>
    <w:rsid w:val="00417B2D"/>
    <w:rsid w:val="00417B75"/>
    <w:rsid w:val="00417BE7"/>
    <w:rsid w:val="00417E27"/>
    <w:rsid w:val="00417F07"/>
    <w:rsid w:val="0042011D"/>
    <w:rsid w:val="0042023C"/>
    <w:rsid w:val="00420315"/>
    <w:rsid w:val="004205AA"/>
    <w:rsid w:val="004206C7"/>
    <w:rsid w:val="00420751"/>
    <w:rsid w:val="00420914"/>
    <w:rsid w:val="004209C2"/>
    <w:rsid w:val="00420AAA"/>
    <w:rsid w:val="00420B24"/>
    <w:rsid w:val="00420B3F"/>
    <w:rsid w:val="00420F3A"/>
    <w:rsid w:val="00420FF9"/>
    <w:rsid w:val="0042109D"/>
    <w:rsid w:val="00421131"/>
    <w:rsid w:val="00421147"/>
    <w:rsid w:val="004213A5"/>
    <w:rsid w:val="00421528"/>
    <w:rsid w:val="0042178D"/>
    <w:rsid w:val="004218D9"/>
    <w:rsid w:val="0042208F"/>
    <w:rsid w:val="00422528"/>
    <w:rsid w:val="004227B7"/>
    <w:rsid w:val="00422ADE"/>
    <w:rsid w:val="00422B5F"/>
    <w:rsid w:val="00422C82"/>
    <w:rsid w:val="0042316A"/>
    <w:rsid w:val="00423252"/>
    <w:rsid w:val="004233A8"/>
    <w:rsid w:val="00423600"/>
    <w:rsid w:val="004238B6"/>
    <w:rsid w:val="00423914"/>
    <w:rsid w:val="004239BB"/>
    <w:rsid w:val="00423A06"/>
    <w:rsid w:val="00423A29"/>
    <w:rsid w:val="00423AF7"/>
    <w:rsid w:val="00423E8D"/>
    <w:rsid w:val="00423F1E"/>
    <w:rsid w:val="00424614"/>
    <w:rsid w:val="004246FB"/>
    <w:rsid w:val="004247FB"/>
    <w:rsid w:val="00424911"/>
    <w:rsid w:val="0042491B"/>
    <w:rsid w:val="00424A2E"/>
    <w:rsid w:val="00424D5E"/>
    <w:rsid w:val="00424F97"/>
    <w:rsid w:val="00424FB9"/>
    <w:rsid w:val="00424FE2"/>
    <w:rsid w:val="004254A3"/>
    <w:rsid w:val="00425A46"/>
    <w:rsid w:val="00425AC3"/>
    <w:rsid w:val="00425B9B"/>
    <w:rsid w:val="00425C8D"/>
    <w:rsid w:val="00425CB4"/>
    <w:rsid w:val="00425EF8"/>
    <w:rsid w:val="00425FC5"/>
    <w:rsid w:val="004263B9"/>
    <w:rsid w:val="004264CD"/>
    <w:rsid w:val="0042663A"/>
    <w:rsid w:val="00426692"/>
    <w:rsid w:val="004267F6"/>
    <w:rsid w:val="00426815"/>
    <w:rsid w:val="00426A5E"/>
    <w:rsid w:val="00426AEA"/>
    <w:rsid w:val="00426E41"/>
    <w:rsid w:val="00427111"/>
    <w:rsid w:val="004272D7"/>
    <w:rsid w:val="0042761D"/>
    <w:rsid w:val="0042785F"/>
    <w:rsid w:val="0042793C"/>
    <w:rsid w:val="00427D7B"/>
    <w:rsid w:val="00427FC3"/>
    <w:rsid w:val="00427FC4"/>
    <w:rsid w:val="004301CD"/>
    <w:rsid w:val="00430295"/>
    <w:rsid w:val="004302A2"/>
    <w:rsid w:val="004303C3"/>
    <w:rsid w:val="004306E6"/>
    <w:rsid w:val="00430A79"/>
    <w:rsid w:val="00430B6F"/>
    <w:rsid w:val="00430CE7"/>
    <w:rsid w:val="00430FE3"/>
    <w:rsid w:val="004311CC"/>
    <w:rsid w:val="004311EF"/>
    <w:rsid w:val="0043123A"/>
    <w:rsid w:val="00431260"/>
    <w:rsid w:val="00431451"/>
    <w:rsid w:val="00431524"/>
    <w:rsid w:val="00431525"/>
    <w:rsid w:val="0043162B"/>
    <w:rsid w:val="004319B8"/>
    <w:rsid w:val="004319BD"/>
    <w:rsid w:val="00431A66"/>
    <w:rsid w:val="004320D9"/>
    <w:rsid w:val="0043219F"/>
    <w:rsid w:val="004324A5"/>
    <w:rsid w:val="0043277A"/>
    <w:rsid w:val="0043278B"/>
    <w:rsid w:val="00432BAD"/>
    <w:rsid w:val="00432C42"/>
    <w:rsid w:val="00432F20"/>
    <w:rsid w:val="00433861"/>
    <w:rsid w:val="00433BE9"/>
    <w:rsid w:val="00433D52"/>
    <w:rsid w:val="00433E26"/>
    <w:rsid w:val="00433F22"/>
    <w:rsid w:val="004340AE"/>
    <w:rsid w:val="004342C7"/>
    <w:rsid w:val="0043438C"/>
    <w:rsid w:val="0043439D"/>
    <w:rsid w:val="00434570"/>
    <w:rsid w:val="0043486B"/>
    <w:rsid w:val="00434A35"/>
    <w:rsid w:val="004350AE"/>
    <w:rsid w:val="00435151"/>
    <w:rsid w:val="004351C2"/>
    <w:rsid w:val="0043523E"/>
    <w:rsid w:val="0043526A"/>
    <w:rsid w:val="00435648"/>
    <w:rsid w:val="00435655"/>
    <w:rsid w:val="004357E2"/>
    <w:rsid w:val="00435C4A"/>
    <w:rsid w:val="00435D83"/>
    <w:rsid w:val="004362DD"/>
    <w:rsid w:val="0043631E"/>
    <w:rsid w:val="0043634A"/>
    <w:rsid w:val="0043637A"/>
    <w:rsid w:val="004365E3"/>
    <w:rsid w:val="00436686"/>
    <w:rsid w:val="004366A0"/>
    <w:rsid w:val="00436720"/>
    <w:rsid w:val="004367B6"/>
    <w:rsid w:val="00436922"/>
    <w:rsid w:val="004369D0"/>
    <w:rsid w:val="004369D8"/>
    <w:rsid w:val="00436A61"/>
    <w:rsid w:val="00436B10"/>
    <w:rsid w:val="00436BC4"/>
    <w:rsid w:val="00436BE5"/>
    <w:rsid w:val="004370E2"/>
    <w:rsid w:val="004374DC"/>
    <w:rsid w:val="004376C2"/>
    <w:rsid w:val="004378D8"/>
    <w:rsid w:val="00437A17"/>
    <w:rsid w:val="00437A8C"/>
    <w:rsid w:val="00437B6C"/>
    <w:rsid w:val="00437CCF"/>
    <w:rsid w:val="00437E1F"/>
    <w:rsid w:val="004402A3"/>
    <w:rsid w:val="0044064A"/>
    <w:rsid w:val="004407A8"/>
    <w:rsid w:val="004409A0"/>
    <w:rsid w:val="004409C4"/>
    <w:rsid w:val="00440A49"/>
    <w:rsid w:val="00440A5A"/>
    <w:rsid w:val="00440AC6"/>
    <w:rsid w:val="0044159B"/>
    <w:rsid w:val="00441846"/>
    <w:rsid w:val="00441966"/>
    <w:rsid w:val="00441981"/>
    <w:rsid w:val="00441ED8"/>
    <w:rsid w:val="00442033"/>
    <w:rsid w:val="00442265"/>
    <w:rsid w:val="00442284"/>
    <w:rsid w:val="004422DD"/>
    <w:rsid w:val="004422FD"/>
    <w:rsid w:val="00442386"/>
    <w:rsid w:val="00442B9F"/>
    <w:rsid w:val="00442CD5"/>
    <w:rsid w:val="00442FCD"/>
    <w:rsid w:val="0044304C"/>
    <w:rsid w:val="00443151"/>
    <w:rsid w:val="004431B5"/>
    <w:rsid w:val="00443A0E"/>
    <w:rsid w:val="00443FAE"/>
    <w:rsid w:val="0044411E"/>
    <w:rsid w:val="0044415B"/>
    <w:rsid w:val="0044446C"/>
    <w:rsid w:val="00444482"/>
    <w:rsid w:val="0044471F"/>
    <w:rsid w:val="00444746"/>
    <w:rsid w:val="00444A87"/>
    <w:rsid w:val="00444A8E"/>
    <w:rsid w:val="00444E0C"/>
    <w:rsid w:val="004450C1"/>
    <w:rsid w:val="004450CD"/>
    <w:rsid w:val="00445532"/>
    <w:rsid w:val="004455CD"/>
    <w:rsid w:val="0044580B"/>
    <w:rsid w:val="004458F5"/>
    <w:rsid w:val="00446227"/>
    <w:rsid w:val="00446345"/>
    <w:rsid w:val="0044656C"/>
    <w:rsid w:val="0044676D"/>
    <w:rsid w:val="00446850"/>
    <w:rsid w:val="00446AF6"/>
    <w:rsid w:val="00446C74"/>
    <w:rsid w:val="00446E3B"/>
    <w:rsid w:val="00447008"/>
    <w:rsid w:val="0044712F"/>
    <w:rsid w:val="00447425"/>
    <w:rsid w:val="004475BF"/>
    <w:rsid w:val="0044776F"/>
    <w:rsid w:val="00447A06"/>
    <w:rsid w:val="00447BF2"/>
    <w:rsid w:val="00447C17"/>
    <w:rsid w:val="004500FF"/>
    <w:rsid w:val="00450151"/>
    <w:rsid w:val="004505B7"/>
    <w:rsid w:val="0045065D"/>
    <w:rsid w:val="004507C6"/>
    <w:rsid w:val="00450927"/>
    <w:rsid w:val="0045092D"/>
    <w:rsid w:val="004509B8"/>
    <w:rsid w:val="004509E9"/>
    <w:rsid w:val="00450F3F"/>
    <w:rsid w:val="0045101E"/>
    <w:rsid w:val="004511A8"/>
    <w:rsid w:val="004511FD"/>
    <w:rsid w:val="00451259"/>
    <w:rsid w:val="004514A8"/>
    <w:rsid w:val="00451712"/>
    <w:rsid w:val="00451824"/>
    <w:rsid w:val="00451947"/>
    <w:rsid w:val="00451A8B"/>
    <w:rsid w:val="00451C72"/>
    <w:rsid w:val="00451CDC"/>
    <w:rsid w:val="00451E49"/>
    <w:rsid w:val="00451EB1"/>
    <w:rsid w:val="004522A6"/>
    <w:rsid w:val="00452812"/>
    <w:rsid w:val="00452A70"/>
    <w:rsid w:val="00452BDF"/>
    <w:rsid w:val="00452E66"/>
    <w:rsid w:val="0045313A"/>
    <w:rsid w:val="00453250"/>
    <w:rsid w:val="004532A6"/>
    <w:rsid w:val="004535CD"/>
    <w:rsid w:val="004538BE"/>
    <w:rsid w:val="00453B67"/>
    <w:rsid w:val="00453C8C"/>
    <w:rsid w:val="00453CB3"/>
    <w:rsid w:val="00453CC7"/>
    <w:rsid w:val="00454163"/>
    <w:rsid w:val="00454E32"/>
    <w:rsid w:val="004551A4"/>
    <w:rsid w:val="0045568F"/>
    <w:rsid w:val="004559BD"/>
    <w:rsid w:val="00455F61"/>
    <w:rsid w:val="0045601E"/>
    <w:rsid w:val="004561CB"/>
    <w:rsid w:val="00456493"/>
    <w:rsid w:val="004564CA"/>
    <w:rsid w:val="0045657C"/>
    <w:rsid w:val="00456594"/>
    <w:rsid w:val="004569FF"/>
    <w:rsid w:val="00456AD4"/>
    <w:rsid w:val="00456B36"/>
    <w:rsid w:val="00456C31"/>
    <w:rsid w:val="00456F17"/>
    <w:rsid w:val="00456FC4"/>
    <w:rsid w:val="004577B5"/>
    <w:rsid w:val="00457811"/>
    <w:rsid w:val="004579D0"/>
    <w:rsid w:val="00457A91"/>
    <w:rsid w:val="00457B23"/>
    <w:rsid w:val="00457C35"/>
    <w:rsid w:val="00460004"/>
    <w:rsid w:val="004601A6"/>
    <w:rsid w:val="00460216"/>
    <w:rsid w:val="004602B2"/>
    <w:rsid w:val="0046032D"/>
    <w:rsid w:val="00460399"/>
    <w:rsid w:val="0046039A"/>
    <w:rsid w:val="004604A8"/>
    <w:rsid w:val="004605A1"/>
    <w:rsid w:val="00460673"/>
    <w:rsid w:val="0046069E"/>
    <w:rsid w:val="004606EE"/>
    <w:rsid w:val="00460CBD"/>
    <w:rsid w:val="004610FB"/>
    <w:rsid w:val="004611B1"/>
    <w:rsid w:val="004614B3"/>
    <w:rsid w:val="00461557"/>
    <w:rsid w:val="0046188A"/>
    <w:rsid w:val="00461A9A"/>
    <w:rsid w:val="00461B7F"/>
    <w:rsid w:val="00461E21"/>
    <w:rsid w:val="00461E24"/>
    <w:rsid w:val="004620FD"/>
    <w:rsid w:val="00462177"/>
    <w:rsid w:val="004621E3"/>
    <w:rsid w:val="00462252"/>
    <w:rsid w:val="00462270"/>
    <w:rsid w:val="0046238A"/>
    <w:rsid w:val="004627E1"/>
    <w:rsid w:val="00462897"/>
    <w:rsid w:val="004629F5"/>
    <w:rsid w:val="00462B6B"/>
    <w:rsid w:val="00462B88"/>
    <w:rsid w:val="00463141"/>
    <w:rsid w:val="00463270"/>
    <w:rsid w:val="0046387F"/>
    <w:rsid w:val="00463994"/>
    <w:rsid w:val="00463A67"/>
    <w:rsid w:val="00463DD2"/>
    <w:rsid w:val="004640D8"/>
    <w:rsid w:val="004642C9"/>
    <w:rsid w:val="004642D1"/>
    <w:rsid w:val="0046437F"/>
    <w:rsid w:val="00464609"/>
    <w:rsid w:val="00464799"/>
    <w:rsid w:val="004648BC"/>
    <w:rsid w:val="004649D0"/>
    <w:rsid w:val="00464CF3"/>
    <w:rsid w:val="00464DAE"/>
    <w:rsid w:val="00465666"/>
    <w:rsid w:val="00465839"/>
    <w:rsid w:val="0046592D"/>
    <w:rsid w:val="004659E0"/>
    <w:rsid w:val="00465BE2"/>
    <w:rsid w:val="00465EF8"/>
    <w:rsid w:val="0046647E"/>
    <w:rsid w:val="004664FA"/>
    <w:rsid w:val="004666C3"/>
    <w:rsid w:val="00466990"/>
    <w:rsid w:val="004669E1"/>
    <w:rsid w:val="00466A88"/>
    <w:rsid w:val="00466B48"/>
    <w:rsid w:val="0046724C"/>
    <w:rsid w:val="00467620"/>
    <w:rsid w:val="004676AB"/>
    <w:rsid w:val="004676F6"/>
    <w:rsid w:val="00467821"/>
    <w:rsid w:val="00467C72"/>
    <w:rsid w:val="00467CA8"/>
    <w:rsid w:val="00467CE1"/>
    <w:rsid w:val="00467CF9"/>
    <w:rsid w:val="00470008"/>
    <w:rsid w:val="00470065"/>
    <w:rsid w:val="00470267"/>
    <w:rsid w:val="004704A2"/>
    <w:rsid w:val="004704E2"/>
    <w:rsid w:val="0047067A"/>
    <w:rsid w:val="004707F0"/>
    <w:rsid w:val="0047085D"/>
    <w:rsid w:val="00470908"/>
    <w:rsid w:val="00470B8F"/>
    <w:rsid w:val="004710A8"/>
    <w:rsid w:val="00471128"/>
    <w:rsid w:val="0047117E"/>
    <w:rsid w:val="00471191"/>
    <w:rsid w:val="00471729"/>
    <w:rsid w:val="00471767"/>
    <w:rsid w:val="004718B7"/>
    <w:rsid w:val="0047196D"/>
    <w:rsid w:val="00471AB1"/>
    <w:rsid w:val="00471BA2"/>
    <w:rsid w:val="00471C19"/>
    <w:rsid w:val="00471D63"/>
    <w:rsid w:val="00471EEC"/>
    <w:rsid w:val="00471FE6"/>
    <w:rsid w:val="00472328"/>
    <w:rsid w:val="00472427"/>
    <w:rsid w:val="0047279B"/>
    <w:rsid w:val="00472A79"/>
    <w:rsid w:val="00472A84"/>
    <w:rsid w:val="00472AC0"/>
    <w:rsid w:val="00472AF9"/>
    <w:rsid w:val="00473050"/>
    <w:rsid w:val="00473504"/>
    <w:rsid w:val="004735A0"/>
    <w:rsid w:val="00473815"/>
    <w:rsid w:val="004738A6"/>
    <w:rsid w:val="00473C09"/>
    <w:rsid w:val="00473DC7"/>
    <w:rsid w:val="00473E23"/>
    <w:rsid w:val="00473E89"/>
    <w:rsid w:val="00473F83"/>
    <w:rsid w:val="00473FB1"/>
    <w:rsid w:val="00474088"/>
    <w:rsid w:val="00474623"/>
    <w:rsid w:val="0047464B"/>
    <w:rsid w:val="00474866"/>
    <w:rsid w:val="00474AD1"/>
    <w:rsid w:val="00474C8D"/>
    <w:rsid w:val="00474EEE"/>
    <w:rsid w:val="00474F96"/>
    <w:rsid w:val="00474FAE"/>
    <w:rsid w:val="004751FE"/>
    <w:rsid w:val="0047521D"/>
    <w:rsid w:val="004753DC"/>
    <w:rsid w:val="004754B0"/>
    <w:rsid w:val="004754F1"/>
    <w:rsid w:val="004754F4"/>
    <w:rsid w:val="0047570E"/>
    <w:rsid w:val="0047576E"/>
    <w:rsid w:val="004757B5"/>
    <w:rsid w:val="00475906"/>
    <w:rsid w:val="00475991"/>
    <w:rsid w:val="00475A2D"/>
    <w:rsid w:val="00475AF1"/>
    <w:rsid w:val="00475B1A"/>
    <w:rsid w:val="00475C9B"/>
    <w:rsid w:val="00475E30"/>
    <w:rsid w:val="00475E70"/>
    <w:rsid w:val="00476154"/>
    <w:rsid w:val="00476172"/>
    <w:rsid w:val="004761B8"/>
    <w:rsid w:val="00476246"/>
    <w:rsid w:val="004764C1"/>
    <w:rsid w:val="004764D9"/>
    <w:rsid w:val="00476547"/>
    <w:rsid w:val="004766B2"/>
    <w:rsid w:val="0047698D"/>
    <w:rsid w:val="00476A0E"/>
    <w:rsid w:val="00476F92"/>
    <w:rsid w:val="00476FE7"/>
    <w:rsid w:val="0047718F"/>
    <w:rsid w:val="004772F3"/>
    <w:rsid w:val="00477315"/>
    <w:rsid w:val="00477372"/>
    <w:rsid w:val="00477435"/>
    <w:rsid w:val="00477780"/>
    <w:rsid w:val="00477AC5"/>
    <w:rsid w:val="00477B13"/>
    <w:rsid w:val="00477F5C"/>
    <w:rsid w:val="00477FE3"/>
    <w:rsid w:val="004802DF"/>
    <w:rsid w:val="00480354"/>
    <w:rsid w:val="004804B0"/>
    <w:rsid w:val="004805AE"/>
    <w:rsid w:val="00480620"/>
    <w:rsid w:val="00480792"/>
    <w:rsid w:val="00480840"/>
    <w:rsid w:val="00480A21"/>
    <w:rsid w:val="00480E30"/>
    <w:rsid w:val="00480FDF"/>
    <w:rsid w:val="004810D7"/>
    <w:rsid w:val="00481389"/>
    <w:rsid w:val="00481419"/>
    <w:rsid w:val="00481674"/>
    <w:rsid w:val="00481798"/>
    <w:rsid w:val="00481ACD"/>
    <w:rsid w:val="00481BDA"/>
    <w:rsid w:val="00481D69"/>
    <w:rsid w:val="00481F41"/>
    <w:rsid w:val="00482106"/>
    <w:rsid w:val="0048211A"/>
    <w:rsid w:val="0048245C"/>
    <w:rsid w:val="004824CF"/>
    <w:rsid w:val="0048273D"/>
    <w:rsid w:val="00482A32"/>
    <w:rsid w:val="00482C85"/>
    <w:rsid w:val="00482E13"/>
    <w:rsid w:val="00482F37"/>
    <w:rsid w:val="0048349C"/>
    <w:rsid w:val="0048360B"/>
    <w:rsid w:val="00483660"/>
    <w:rsid w:val="004838BB"/>
    <w:rsid w:val="00483975"/>
    <w:rsid w:val="00483AA6"/>
    <w:rsid w:val="00483D4F"/>
    <w:rsid w:val="004841A7"/>
    <w:rsid w:val="004847FA"/>
    <w:rsid w:val="0048491F"/>
    <w:rsid w:val="004849BF"/>
    <w:rsid w:val="00484E1B"/>
    <w:rsid w:val="00484EF3"/>
    <w:rsid w:val="00484EFD"/>
    <w:rsid w:val="00484F07"/>
    <w:rsid w:val="00485004"/>
    <w:rsid w:val="004851E5"/>
    <w:rsid w:val="00485373"/>
    <w:rsid w:val="004853FD"/>
    <w:rsid w:val="004854BB"/>
    <w:rsid w:val="0048556C"/>
    <w:rsid w:val="0048565F"/>
    <w:rsid w:val="00485ABD"/>
    <w:rsid w:val="00485C68"/>
    <w:rsid w:val="00485DA1"/>
    <w:rsid w:val="00485FFB"/>
    <w:rsid w:val="004860F3"/>
    <w:rsid w:val="004861C9"/>
    <w:rsid w:val="004861EB"/>
    <w:rsid w:val="004863E7"/>
    <w:rsid w:val="004864AF"/>
    <w:rsid w:val="004864F2"/>
    <w:rsid w:val="0048654B"/>
    <w:rsid w:val="00486589"/>
    <w:rsid w:val="004869B5"/>
    <w:rsid w:val="00486A78"/>
    <w:rsid w:val="00486D37"/>
    <w:rsid w:val="00486DB4"/>
    <w:rsid w:val="00486F66"/>
    <w:rsid w:val="00486FE1"/>
    <w:rsid w:val="00487116"/>
    <w:rsid w:val="0048725A"/>
    <w:rsid w:val="00487581"/>
    <w:rsid w:val="004875BE"/>
    <w:rsid w:val="004876AA"/>
    <w:rsid w:val="004878C0"/>
    <w:rsid w:val="00487BD4"/>
    <w:rsid w:val="00487C44"/>
    <w:rsid w:val="00487CAC"/>
    <w:rsid w:val="00487CE2"/>
    <w:rsid w:val="00487E2D"/>
    <w:rsid w:val="00487F14"/>
    <w:rsid w:val="004900B1"/>
    <w:rsid w:val="004901C0"/>
    <w:rsid w:val="00490226"/>
    <w:rsid w:val="0049035F"/>
    <w:rsid w:val="004904AE"/>
    <w:rsid w:val="00490681"/>
    <w:rsid w:val="004908A8"/>
    <w:rsid w:val="00490BB0"/>
    <w:rsid w:val="00490F18"/>
    <w:rsid w:val="0049108B"/>
    <w:rsid w:val="00491574"/>
    <w:rsid w:val="00491582"/>
    <w:rsid w:val="0049182C"/>
    <w:rsid w:val="00491848"/>
    <w:rsid w:val="004919D3"/>
    <w:rsid w:val="00491B48"/>
    <w:rsid w:val="00491F52"/>
    <w:rsid w:val="00492048"/>
    <w:rsid w:val="00492351"/>
    <w:rsid w:val="004923B4"/>
    <w:rsid w:val="00492606"/>
    <w:rsid w:val="004928BF"/>
    <w:rsid w:val="00492911"/>
    <w:rsid w:val="00492B12"/>
    <w:rsid w:val="00492CD2"/>
    <w:rsid w:val="004930CF"/>
    <w:rsid w:val="004933DD"/>
    <w:rsid w:val="00493407"/>
    <w:rsid w:val="0049363E"/>
    <w:rsid w:val="004938C1"/>
    <w:rsid w:val="004939F4"/>
    <w:rsid w:val="00493A64"/>
    <w:rsid w:val="00493AC1"/>
    <w:rsid w:val="00493E82"/>
    <w:rsid w:val="0049406A"/>
    <w:rsid w:val="0049419B"/>
    <w:rsid w:val="004941ED"/>
    <w:rsid w:val="0049423A"/>
    <w:rsid w:val="00494665"/>
    <w:rsid w:val="004948E2"/>
    <w:rsid w:val="00494C4B"/>
    <w:rsid w:val="00495078"/>
    <w:rsid w:val="00495156"/>
    <w:rsid w:val="0049530B"/>
    <w:rsid w:val="00495453"/>
    <w:rsid w:val="00495522"/>
    <w:rsid w:val="00495639"/>
    <w:rsid w:val="00495714"/>
    <w:rsid w:val="004959AF"/>
    <w:rsid w:val="00495A80"/>
    <w:rsid w:val="00495ACB"/>
    <w:rsid w:val="00495DDC"/>
    <w:rsid w:val="00495FC3"/>
    <w:rsid w:val="0049628F"/>
    <w:rsid w:val="00496370"/>
    <w:rsid w:val="00496534"/>
    <w:rsid w:val="00496548"/>
    <w:rsid w:val="004967F9"/>
    <w:rsid w:val="00496938"/>
    <w:rsid w:val="00496B15"/>
    <w:rsid w:val="00496C89"/>
    <w:rsid w:val="00496CC9"/>
    <w:rsid w:val="00497254"/>
    <w:rsid w:val="004972DA"/>
    <w:rsid w:val="00497406"/>
    <w:rsid w:val="004975B4"/>
    <w:rsid w:val="00497605"/>
    <w:rsid w:val="00497AA6"/>
    <w:rsid w:val="00497BB7"/>
    <w:rsid w:val="00497C48"/>
    <w:rsid w:val="00497C90"/>
    <w:rsid w:val="00497E42"/>
    <w:rsid w:val="00497FE9"/>
    <w:rsid w:val="004A00F2"/>
    <w:rsid w:val="004A00F3"/>
    <w:rsid w:val="004A01B2"/>
    <w:rsid w:val="004A0460"/>
    <w:rsid w:val="004A0497"/>
    <w:rsid w:val="004A04ED"/>
    <w:rsid w:val="004A0665"/>
    <w:rsid w:val="004A067B"/>
    <w:rsid w:val="004A0940"/>
    <w:rsid w:val="004A094D"/>
    <w:rsid w:val="004A0988"/>
    <w:rsid w:val="004A0A27"/>
    <w:rsid w:val="004A107C"/>
    <w:rsid w:val="004A146D"/>
    <w:rsid w:val="004A158B"/>
    <w:rsid w:val="004A169F"/>
    <w:rsid w:val="004A17F9"/>
    <w:rsid w:val="004A195F"/>
    <w:rsid w:val="004A1AD5"/>
    <w:rsid w:val="004A1B93"/>
    <w:rsid w:val="004A1EBF"/>
    <w:rsid w:val="004A2050"/>
    <w:rsid w:val="004A20F6"/>
    <w:rsid w:val="004A221D"/>
    <w:rsid w:val="004A2259"/>
    <w:rsid w:val="004A242F"/>
    <w:rsid w:val="004A26B6"/>
    <w:rsid w:val="004A26EB"/>
    <w:rsid w:val="004A275E"/>
    <w:rsid w:val="004A27F3"/>
    <w:rsid w:val="004A286C"/>
    <w:rsid w:val="004A29A2"/>
    <w:rsid w:val="004A2A1E"/>
    <w:rsid w:val="004A2C38"/>
    <w:rsid w:val="004A2CEE"/>
    <w:rsid w:val="004A2DDC"/>
    <w:rsid w:val="004A2E61"/>
    <w:rsid w:val="004A3296"/>
    <w:rsid w:val="004A3424"/>
    <w:rsid w:val="004A3463"/>
    <w:rsid w:val="004A3797"/>
    <w:rsid w:val="004A37ED"/>
    <w:rsid w:val="004A38D8"/>
    <w:rsid w:val="004A39F5"/>
    <w:rsid w:val="004A3A13"/>
    <w:rsid w:val="004A3B62"/>
    <w:rsid w:val="004A3C33"/>
    <w:rsid w:val="004A3DF4"/>
    <w:rsid w:val="004A3F78"/>
    <w:rsid w:val="004A3FA6"/>
    <w:rsid w:val="004A3FFA"/>
    <w:rsid w:val="004A4185"/>
    <w:rsid w:val="004A4497"/>
    <w:rsid w:val="004A4506"/>
    <w:rsid w:val="004A45A8"/>
    <w:rsid w:val="004A4990"/>
    <w:rsid w:val="004A4A2D"/>
    <w:rsid w:val="004A4F9C"/>
    <w:rsid w:val="004A50AE"/>
    <w:rsid w:val="004A52E7"/>
    <w:rsid w:val="004A5739"/>
    <w:rsid w:val="004A578A"/>
    <w:rsid w:val="004A57D8"/>
    <w:rsid w:val="004A5904"/>
    <w:rsid w:val="004A59FF"/>
    <w:rsid w:val="004A5BF4"/>
    <w:rsid w:val="004A5D0D"/>
    <w:rsid w:val="004A5D94"/>
    <w:rsid w:val="004A5EC0"/>
    <w:rsid w:val="004A616A"/>
    <w:rsid w:val="004A62C3"/>
    <w:rsid w:val="004A62F3"/>
    <w:rsid w:val="004A64B1"/>
    <w:rsid w:val="004A66BF"/>
    <w:rsid w:val="004A6B56"/>
    <w:rsid w:val="004A6DAB"/>
    <w:rsid w:val="004A6E22"/>
    <w:rsid w:val="004A6F98"/>
    <w:rsid w:val="004A7220"/>
    <w:rsid w:val="004A75D0"/>
    <w:rsid w:val="004A75E5"/>
    <w:rsid w:val="004A7656"/>
    <w:rsid w:val="004A7692"/>
    <w:rsid w:val="004A76E2"/>
    <w:rsid w:val="004A7743"/>
    <w:rsid w:val="004A77C1"/>
    <w:rsid w:val="004A7A6B"/>
    <w:rsid w:val="004A7C6D"/>
    <w:rsid w:val="004A7CFB"/>
    <w:rsid w:val="004A7F30"/>
    <w:rsid w:val="004A7FAA"/>
    <w:rsid w:val="004B005A"/>
    <w:rsid w:val="004B00AC"/>
    <w:rsid w:val="004B03EF"/>
    <w:rsid w:val="004B0490"/>
    <w:rsid w:val="004B0690"/>
    <w:rsid w:val="004B08FE"/>
    <w:rsid w:val="004B0ADE"/>
    <w:rsid w:val="004B0CAB"/>
    <w:rsid w:val="004B1067"/>
    <w:rsid w:val="004B12C3"/>
    <w:rsid w:val="004B145C"/>
    <w:rsid w:val="004B16AC"/>
    <w:rsid w:val="004B16FF"/>
    <w:rsid w:val="004B1855"/>
    <w:rsid w:val="004B198F"/>
    <w:rsid w:val="004B1A78"/>
    <w:rsid w:val="004B1AAE"/>
    <w:rsid w:val="004B1C9A"/>
    <w:rsid w:val="004B1DA6"/>
    <w:rsid w:val="004B20AA"/>
    <w:rsid w:val="004B22CD"/>
    <w:rsid w:val="004B2643"/>
    <w:rsid w:val="004B2A12"/>
    <w:rsid w:val="004B2AC7"/>
    <w:rsid w:val="004B2E27"/>
    <w:rsid w:val="004B3125"/>
    <w:rsid w:val="004B335D"/>
    <w:rsid w:val="004B3770"/>
    <w:rsid w:val="004B3A51"/>
    <w:rsid w:val="004B3B4A"/>
    <w:rsid w:val="004B3BD1"/>
    <w:rsid w:val="004B3C68"/>
    <w:rsid w:val="004B3DBE"/>
    <w:rsid w:val="004B4340"/>
    <w:rsid w:val="004B4394"/>
    <w:rsid w:val="004B43D7"/>
    <w:rsid w:val="004B4559"/>
    <w:rsid w:val="004B4900"/>
    <w:rsid w:val="004B49E1"/>
    <w:rsid w:val="004B4A38"/>
    <w:rsid w:val="004B4B14"/>
    <w:rsid w:val="004B4E3C"/>
    <w:rsid w:val="004B4E6F"/>
    <w:rsid w:val="004B4EAA"/>
    <w:rsid w:val="004B5009"/>
    <w:rsid w:val="004B50D8"/>
    <w:rsid w:val="004B52A7"/>
    <w:rsid w:val="004B52F8"/>
    <w:rsid w:val="004B5388"/>
    <w:rsid w:val="004B555C"/>
    <w:rsid w:val="004B558D"/>
    <w:rsid w:val="004B559D"/>
    <w:rsid w:val="004B5A02"/>
    <w:rsid w:val="004B5C4E"/>
    <w:rsid w:val="004B5E5A"/>
    <w:rsid w:val="004B5E5E"/>
    <w:rsid w:val="004B6417"/>
    <w:rsid w:val="004B644B"/>
    <w:rsid w:val="004B6861"/>
    <w:rsid w:val="004B6919"/>
    <w:rsid w:val="004B6929"/>
    <w:rsid w:val="004B69A0"/>
    <w:rsid w:val="004B6A6C"/>
    <w:rsid w:val="004B6C95"/>
    <w:rsid w:val="004B6D1E"/>
    <w:rsid w:val="004B714F"/>
    <w:rsid w:val="004B7178"/>
    <w:rsid w:val="004B7399"/>
    <w:rsid w:val="004B76B7"/>
    <w:rsid w:val="004B773C"/>
    <w:rsid w:val="004B7B48"/>
    <w:rsid w:val="004B7CF9"/>
    <w:rsid w:val="004B7FC9"/>
    <w:rsid w:val="004C029C"/>
    <w:rsid w:val="004C08CD"/>
    <w:rsid w:val="004C0901"/>
    <w:rsid w:val="004C0C32"/>
    <w:rsid w:val="004C0C78"/>
    <w:rsid w:val="004C0DE5"/>
    <w:rsid w:val="004C0E8C"/>
    <w:rsid w:val="004C0FD9"/>
    <w:rsid w:val="004C137C"/>
    <w:rsid w:val="004C13F3"/>
    <w:rsid w:val="004C15A3"/>
    <w:rsid w:val="004C18DF"/>
    <w:rsid w:val="004C1920"/>
    <w:rsid w:val="004C1A04"/>
    <w:rsid w:val="004C1BFF"/>
    <w:rsid w:val="004C2317"/>
    <w:rsid w:val="004C2332"/>
    <w:rsid w:val="004C26C9"/>
    <w:rsid w:val="004C2837"/>
    <w:rsid w:val="004C2866"/>
    <w:rsid w:val="004C29F5"/>
    <w:rsid w:val="004C2A8C"/>
    <w:rsid w:val="004C2C4C"/>
    <w:rsid w:val="004C2EDB"/>
    <w:rsid w:val="004C2F2E"/>
    <w:rsid w:val="004C3510"/>
    <w:rsid w:val="004C3628"/>
    <w:rsid w:val="004C39A1"/>
    <w:rsid w:val="004C3ADB"/>
    <w:rsid w:val="004C3AEE"/>
    <w:rsid w:val="004C3B41"/>
    <w:rsid w:val="004C3CA6"/>
    <w:rsid w:val="004C3D2B"/>
    <w:rsid w:val="004C3E3B"/>
    <w:rsid w:val="004C3E55"/>
    <w:rsid w:val="004C3E79"/>
    <w:rsid w:val="004C3FAA"/>
    <w:rsid w:val="004C4027"/>
    <w:rsid w:val="004C4327"/>
    <w:rsid w:val="004C4354"/>
    <w:rsid w:val="004C43F6"/>
    <w:rsid w:val="004C4606"/>
    <w:rsid w:val="004C478B"/>
    <w:rsid w:val="004C48CF"/>
    <w:rsid w:val="004C4B96"/>
    <w:rsid w:val="004C4C0B"/>
    <w:rsid w:val="004C4CD8"/>
    <w:rsid w:val="004C4EC6"/>
    <w:rsid w:val="004C559E"/>
    <w:rsid w:val="004C568F"/>
    <w:rsid w:val="004C5800"/>
    <w:rsid w:val="004C635E"/>
    <w:rsid w:val="004C6589"/>
    <w:rsid w:val="004C66C6"/>
    <w:rsid w:val="004C66CF"/>
    <w:rsid w:val="004C6A5A"/>
    <w:rsid w:val="004C6ADD"/>
    <w:rsid w:val="004C6B26"/>
    <w:rsid w:val="004C6BA8"/>
    <w:rsid w:val="004C6BAE"/>
    <w:rsid w:val="004C6CD8"/>
    <w:rsid w:val="004C7111"/>
    <w:rsid w:val="004C7678"/>
    <w:rsid w:val="004C796D"/>
    <w:rsid w:val="004C79C6"/>
    <w:rsid w:val="004D0808"/>
    <w:rsid w:val="004D081D"/>
    <w:rsid w:val="004D08F6"/>
    <w:rsid w:val="004D0A52"/>
    <w:rsid w:val="004D0CD9"/>
    <w:rsid w:val="004D0E1A"/>
    <w:rsid w:val="004D0EE2"/>
    <w:rsid w:val="004D0F99"/>
    <w:rsid w:val="004D10F0"/>
    <w:rsid w:val="004D1272"/>
    <w:rsid w:val="004D1559"/>
    <w:rsid w:val="004D171A"/>
    <w:rsid w:val="004D190F"/>
    <w:rsid w:val="004D1AED"/>
    <w:rsid w:val="004D1CB0"/>
    <w:rsid w:val="004D1CD0"/>
    <w:rsid w:val="004D1D06"/>
    <w:rsid w:val="004D1FBD"/>
    <w:rsid w:val="004D24FD"/>
    <w:rsid w:val="004D269C"/>
    <w:rsid w:val="004D2780"/>
    <w:rsid w:val="004D2812"/>
    <w:rsid w:val="004D2824"/>
    <w:rsid w:val="004D2848"/>
    <w:rsid w:val="004D2885"/>
    <w:rsid w:val="004D292D"/>
    <w:rsid w:val="004D2AAE"/>
    <w:rsid w:val="004D2B21"/>
    <w:rsid w:val="004D2D96"/>
    <w:rsid w:val="004D3049"/>
    <w:rsid w:val="004D30BB"/>
    <w:rsid w:val="004D322B"/>
    <w:rsid w:val="004D374A"/>
    <w:rsid w:val="004D37B6"/>
    <w:rsid w:val="004D3B06"/>
    <w:rsid w:val="004D3B2D"/>
    <w:rsid w:val="004D3B85"/>
    <w:rsid w:val="004D3FAB"/>
    <w:rsid w:val="004D424A"/>
    <w:rsid w:val="004D42DC"/>
    <w:rsid w:val="004D4434"/>
    <w:rsid w:val="004D45AF"/>
    <w:rsid w:val="004D4B27"/>
    <w:rsid w:val="004D4D65"/>
    <w:rsid w:val="004D4DE3"/>
    <w:rsid w:val="004D4E2B"/>
    <w:rsid w:val="004D4ED8"/>
    <w:rsid w:val="004D4F8A"/>
    <w:rsid w:val="004D4FBF"/>
    <w:rsid w:val="004D549B"/>
    <w:rsid w:val="004D5A64"/>
    <w:rsid w:val="004D5DA5"/>
    <w:rsid w:val="004D5DB3"/>
    <w:rsid w:val="004D5DDE"/>
    <w:rsid w:val="004D5EF7"/>
    <w:rsid w:val="004D61B1"/>
    <w:rsid w:val="004D61B6"/>
    <w:rsid w:val="004D6209"/>
    <w:rsid w:val="004D653F"/>
    <w:rsid w:val="004D6A9B"/>
    <w:rsid w:val="004D6B03"/>
    <w:rsid w:val="004D6C2D"/>
    <w:rsid w:val="004D6C44"/>
    <w:rsid w:val="004D719E"/>
    <w:rsid w:val="004D72E7"/>
    <w:rsid w:val="004D74C6"/>
    <w:rsid w:val="004D7524"/>
    <w:rsid w:val="004D77BB"/>
    <w:rsid w:val="004D780E"/>
    <w:rsid w:val="004D792D"/>
    <w:rsid w:val="004D792E"/>
    <w:rsid w:val="004D79D8"/>
    <w:rsid w:val="004D79E6"/>
    <w:rsid w:val="004D7AD7"/>
    <w:rsid w:val="004D7BF8"/>
    <w:rsid w:val="004D7F4C"/>
    <w:rsid w:val="004E005E"/>
    <w:rsid w:val="004E01AC"/>
    <w:rsid w:val="004E0318"/>
    <w:rsid w:val="004E04FE"/>
    <w:rsid w:val="004E0542"/>
    <w:rsid w:val="004E05FD"/>
    <w:rsid w:val="004E0EF7"/>
    <w:rsid w:val="004E0F1B"/>
    <w:rsid w:val="004E107D"/>
    <w:rsid w:val="004E114D"/>
    <w:rsid w:val="004E14D4"/>
    <w:rsid w:val="004E1542"/>
    <w:rsid w:val="004E1724"/>
    <w:rsid w:val="004E175A"/>
    <w:rsid w:val="004E18DF"/>
    <w:rsid w:val="004E19AE"/>
    <w:rsid w:val="004E1B49"/>
    <w:rsid w:val="004E1CDB"/>
    <w:rsid w:val="004E221B"/>
    <w:rsid w:val="004E29B7"/>
    <w:rsid w:val="004E2A23"/>
    <w:rsid w:val="004E2B9A"/>
    <w:rsid w:val="004E2D1C"/>
    <w:rsid w:val="004E3284"/>
    <w:rsid w:val="004E336F"/>
    <w:rsid w:val="004E33E5"/>
    <w:rsid w:val="004E36D5"/>
    <w:rsid w:val="004E39EF"/>
    <w:rsid w:val="004E3D15"/>
    <w:rsid w:val="004E3D1F"/>
    <w:rsid w:val="004E3E09"/>
    <w:rsid w:val="004E3E41"/>
    <w:rsid w:val="004E3FF4"/>
    <w:rsid w:val="004E41AD"/>
    <w:rsid w:val="004E427B"/>
    <w:rsid w:val="004E4381"/>
    <w:rsid w:val="004E47F4"/>
    <w:rsid w:val="004E4820"/>
    <w:rsid w:val="004E483B"/>
    <w:rsid w:val="004E4932"/>
    <w:rsid w:val="004E49CF"/>
    <w:rsid w:val="004E4A2F"/>
    <w:rsid w:val="004E4B72"/>
    <w:rsid w:val="004E4BA6"/>
    <w:rsid w:val="004E4BDD"/>
    <w:rsid w:val="004E4CE2"/>
    <w:rsid w:val="004E5092"/>
    <w:rsid w:val="004E50AC"/>
    <w:rsid w:val="004E50CF"/>
    <w:rsid w:val="004E513C"/>
    <w:rsid w:val="004E5282"/>
    <w:rsid w:val="004E5589"/>
    <w:rsid w:val="004E55D8"/>
    <w:rsid w:val="004E5740"/>
    <w:rsid w:val="004E58D2"/>
    <w:rsid w:val="004E59E8"/>
    <w:rsid w:val="004E5A44"/>
    <w:rsid w:val="004E5B51"/>
    <w:rsid w:val="004E5C87"/>
    <w:rsid w:val="004E5DA2"/>
    <w:rsid w:val="004E5E63"/>
    <w:rsid w:val="004E608B"/>
    <w:rsid w:val="004E6116"/>
    <w:rsid w:val="004E64C6"/>
    <w:rsid w:val="004E6531"/>
    <w:rsid w:val="004E65F7"/>
    <w:rsid w:val="004E6835"/>
    <w:rsid w:val="004E6836"/>
    <w:rsid w:val="004E6961"/>
    <w:rsid w:val="004E6971"/>
    <w:rsid w:val="004E69A5"/>
    <w:rsid w:val="004E6A65"/>
    <w:rsid w:val="004E7034"/>
    <w:rsid w:val="004E775F"/>
    <w:rsid w:val="004E777C"/>
    <w:rsid w:val="004E7A88"/>
    <w:rsid w:val="004E7AD0"/>
    <w:rsid w:val="004E7B3D"/>
    <w:rsid w:val="004E7C6B"/>
    <w:rsid w:val="004E7DFB"/>
    <w:rsid w:val="004F006E"/>
    <w:rsid w:val="004F00C4"/>
    <w:rsid w:val="004F02A1"/>
    <w:rsid w:val="004F0440"/>
    <w:rsid w:val="004F0446"/>
    <w:rsid w:val="004F049E"/>
    <w:rsid w:val="004F07AB"/>
    <w:rsid w:val="004F088D"/>
    <w:rsid w:val="004F08C5"/>
    <w:rsid w:val="004F0C91"/>
    <w:rsid w:val="004F0F17"/>
    <w:rsid w:val="004F1054"/>
    <w:rsid w:val="004F18A6"/>
    <w:rsid w:val="004F19BB"/>
    <w:rsid w:val="004F1B7B"/>
    <w:rsid w:val="004F1CAC"/>
    <w:rsid w:val="004F2236"/>
    <w:rsid w:val="004F250B"/>
    <w:rsid w:val="004F2528"/>
    <w:rsid w:val="004F276A"/>
    <w:rsid w:val="004F2955"/>
    <w:rsid w:val="004F29C1"/>
    <w:rsid w:val="004F2A89"/>
    <w:rsid w:val="004F2D0C"/>
    <w:rsid w:val="004F3057"/>
    <w:rsid w:val="004F325A"/>
    <w:rsid w:val="004F32E1"/>
    <w:rsid w:val="004F346E"/>
    <w:rsid w:val="004F35F2"/>
    <w:rsid w:val="004F3854"/>
    <w:rsid w:val="004F3B1B"/>
    <w:rsid w:val="004F3B3A"/>
    <w:rsid w:val="004F3C33"/>
    <w:rsid w:val="004F3E46"/>
    <w:rsid w:val="004F3EAD"/>
    <w:rsid w:val="004F400D"/>
    <w:rsid w:val="004F4183"/>
    <w:rsid w:val="004F439B"/>
    <w:rsid w:val="004F449F"/>
    <w:rsid w:val="004F44DF"/>
    <w:rsid w:val="004F4524"/>
    <w:rsid w:val="004F452D"/>
    <w:rsid w:val="004F4A97"/>
    <w:rsid w:val="004F4CFE"/>
    <w:rsid w:val="004F4D8C"/>
    <w:rsid w:val="004F5036"/>
    <w:rsid w:val="004F511E"/>
    <w:rsid w:val="004F5670"/>
    <w:rsid w:val="004F5750"/>
    <w:rsid w:val="004F5A9A"/>
    <w:rsid w:val="004F5B7B"/>
    <w:rsid w:val="004F5C38"/>
    <w:rsid w:val="004F5DAF"/>
    <w:rsid w:val="004F5E59"/>
    <w:rsid w:val="004F5EFD"/>
    <w:rsid w:val="004F606F"/>
    <w:rsid w:val="004F6173"/>
    <w:rsid w:val="004F62EF"/>
    <w:rsid w:val="004F65B5"/>
    <w:rsid w:val="004F662C"/>
    <w:rsid w:val="004F66CB"/>
    <w:rsid w:val="004F67D8"/>
    <w:rsid w:val="004F69EC"/>
    <w:rsid w:val="004F6B3D"/>
    <w:rsid w:val="004F6D3B"/>
    <w:rsid w:val="004F6DD3"/>
    <w:rsid w:val="004F6E56"/>
    <w:rsid w:val="004F71F5"/>
    <w:rsid w:val="004F780D"/>
    <w:rsid w:val="004F79E5"/>
    <w:rsid w:val="004F7D8C"/>
    <w:rsid w:val="004F7FCC"/>
    <w:rsid w:val="00500068"/>
    <w:rsid w:val="0050051B"/>
    <w:rsid w:val="0050087C"/>
    <w:rsid w:val="005008AA"/>
    <w:rsid w:val="00500C37"/>
    <w:rsid w:val="00500CE5"/>
    <w:rsid w:val="00500D8C"/>
    <w:rsid w:val="00500EC5"/>
    <w:rsid w:val="0050122E"/>
    <w:rsid w:val="005012D1"/>
    <w:rsid w:val="00501310"/>
    <w:rsid w:val="00501438"/>
    <w:rsid w:val="00501499"/>
    <w:rsid w:val="00501525"/>
    <w:rsid w:val="00501642"/>
    <w:rsid w:val="005017D1"/>
    <w:rsid w:val="0050181F"/>
    <w:rsid w:val="005019CA"/>
    <w:rsid w:val="00501C57"/>
    <w:rsid w:val="00501DCA"/>
    <w:rsid w:val="00501E91"/>
    <w:rsid w:val="005024BA"/>
    <w:rsid w:val="0050252A"/>
    <w:rsid w:val="005028C1"/>
    <w:rsid w:val="005029BD"/>
    <w:rsid w:val="00502A84"/>
    <w:rsid w:val="00502B4E"/>
    <w:rsid w:val="00502B55"/>
    <w:rsid w:val="00502B90"/>
    <w:rsid w:val="00502C55"/>
    <w:rsid w:val="00502FCD"/>
    <w:rsid w:val="00503016"/>
    <w:rsid w:val="005030E7"/>
    <w:rsid w:val="00503257"/>
    <w:rsid w:val="00503392"/>
    <w:rsid w:val="005033B1"/>
    <w:rsid w:val="00503422"/>
    <w:rsid w:val="00503596"/>
    <w:rsid w:val="005035F8"/>
    <w:rsid w:val="00503604"/>
    <w:rsid w:val="00503848"/>
    <w:rsid w:val="00503977"/>
    <w:rsid w:val="005039C1"/>
    <w:rsid w:val="00503B82"/>
    <w:rsid w:val="00503CD5"/>
    <w:rsid w:val="0050416E"/>
    <w:rsid w:val="00504178"/>
    <w:rsid w:val="00504478"/>
    <w:rsid w:val="005045FF"/>
    <w:rsid w:val="005048C0"/>
    <w:rsid w:val="00504A28"/>
    <w:rsid w:val="00504B26"/>
    <w:rsid w:val="00504B6E"/>
    <w:rsid w:val="00504BB6"/>
    <w:rsid w:val="00504CA6"/>
    <w:rsid w:val="00504D62"/>
    <w:rsid w:val="00504EBB"/>
    <w:rsid w:val="00505155"/>
    <w:rsid w:val="00505171"/>
    <w:rsid w:val="00505240"/>
    <w:rsid w:val="00505336"/>
    <w:rsid w:val="00505533"/>
    <w:rsid w:val="00505553"/>
    <w:rsid w:val="005055FF"/>
    <w:rsid w:val="005056FA"/>
    <w:rsid w:val="005057FC"/>
    <w:rsid w:val="005057FF"/>
    <w:rsid w:val="00505A88"/>
    <w:rsid w:val="00505D54"/>
    <w:rsid w:val="0050671F"/>
    <w:rsid w:val="00506837"/>
    <w:rsid w:val="0050683A"/>
    <w:rsid w:val="0050698B"/>
    <w:rsid w:val="00506ACD"/>
    <w:rsid w:val="00506F81"/>
    <w:rsid w:val="005070F7"/>
    <w:rsid w:val="00507620"/>
    <w:rsid w:val="005076DE"/>
    <w:rsid w:val="00507714"/>
    <w:rsid w:val="00507B0E"/>
    <w:rsid w:val="00507B57"/>
    <w:rsid w:val="00507EE1"/>
    <w:rsid w:val="005103CA"/>
    <w:rsid w:val="00510515"/>
    <w:rsid w:val="0051087B"/>
    <w:rsid w:val="00510892"/>
    <w:rsid w:val="00510902"/>
    <w:rsid w:val="00510F89"/>
    <w:rsid w:val="0051111D"/>
    <w:rsid w:val="00511162"/>
    <w:rsid w:val="00511172"/>
    <w:rsid w:val="005117B4"/>
    <w:rsid w:val="00511FAC"/>
    <w:rsid w:val="0051228F"/>
    <w:rsid w:val="0051243A"/>
    <w:rsid w:val="00512496"/>
    <w:rsid w:val="005125D5"/>
    <w:rsid w:val="0051286E"/>
    <w:rsid w:val="00512912"/>
    <w:rsid w:val="00512924"/>
    <w:rsid w:val="00512B68"/>
    <w:rsid w:val="00512E63"/>
    <w:rsid w:val="00512EAA"/>
    <w:rsid w:val="00512FA8"/>
    <w:rsid w:val="005130EC"/>
    <w:rsid w:val="005131AE"/>
    <w:rsid w:val="005131B2"/>
    <w:rsid w:val="00513286"/>
    <w:rsid w:val="00513327"/>
    <w:rsid w:val="005134ED"/>
    <w:rsid w:val="00513665"/>
    <w:rsid w:val="00513783"/>
    <w:rsid w:val="005137CC"/>
    <w:rsid w:val="00513898"/>
    <w:rsid w:val="00513DB9"/>
    <w:rsid w:val="00513E4B"/>
    <w:rsid w:val="005140FF"/>
    <w:rsid w:val="00514253"/>
    <w:rsid w:val="0051456C"/>
    <w:rsid w:val="005147F9"/>
    <w:rsid w:val="00514832"/>
    <w:rsid w:val="00514834"/>
    <w:rsid w:val="0051488E"/>
    <w:rsid w:val="00514A16"/>
    <w:rsid w:val="00514AAF"/>
    <w:rsid w:val="00514AD4"/>
    <w:rsid w:val="00514B42"/>
    <w:rsid w:val="00514D90"/>
    <w:rsid w:val="005151DA"/>
    <w:rsid w:val="00515502"/>
    <w:rsid w:val="00515559"/>
    <w:rsid w:val="00515583"/>
    <w:rsid w:val="0051578D"/>
    <w:rsid w:val="00515860"/>
    <w:rsid w:val="00515CE9"/>
    <w:rsid w:val="00515F6F"/>
    <w:rsid w:val="00516249"/>
    <w:rsid w:val="00516353"/>
    <w:rsid w:val="005163ED"/>
    <w:rsid w:val="00516473"/>
    <w:rsid w:val="00516535"/>
    <w:rsid w:val="005165BC"/>
    <w:rsid w:val="0051673F"/>
    <w:rsid w:val="0051678F"/>
    <w:rsid w:val="00516966"/>
    <w:rsid w:val="005169E0"/>
    <w:rsid w:val="005169F7"/>
    <w:rsid w:val="00516BA5"/>
    <w:rsid w:val="00516CF1"/>
    <w:rsid w:val="00517038"/>
    <w:rsid w:val="0051734A"/>
    <w:rsid w:val="005173D7"/>
    <w:rsid w:val="0051759E"/>
    <w:rsid w:val="005176A5"/>
    <w:rsid w:val="00517718"/>
    <w:rsid w:val="0051789F"/>
    <w:rsid w:val="005178B8"/>
    <w:rsid w:val="00517A5A"/>
    <w:rsid w:val="00517CFF"/>
    <w:rsid w:val="00517D24"/>
    <w:rsid w:val="00517DCC"/>
    <w:rsid w:val="00517F37"/>
    <w:rsid w:val="00517F87"/>
    <w:rsid w:val="00520058"/>
    <w:rsid w:val="0052012E"/>
    <w:rsid w:val="0052021B"/>
    <w:rsid w:val="00520278"/>
    <w:rsid w:val="005202DC"/>
    <w:rsid w:val="005204F5"/>
    <w:rsid w:val="005207DA"/>
    <w:rsid w:val="0052084F"/>
    <w:rsid w:val="00520A24"/>
    <w:rsid w:val="00520AB2"/>
    <w:rsid w:val="00520B23"/>
    <w:rsid w:val="00520CA5"/>
    <w:rsid w:val="00520CA7"/>
    <w:rsid w:val="00520CA8"/>
    <w:rsid w:val="0052142F"/>
    <w:rsid w:val="0052147F"/>
    <w:rsid w:val="0052158B"/>
    <w:rsid w:val="0052158C"/>
    <w:rsid w:val="00521818"/>
    <w:rsid w:val="005219EB"/>
    <w:rsid w:val="00521BB4"/>
    <w:rsid w:val="00521C5C"/>
    <w:rsid w:val="00521CA2"/>
    <w:rsid w:val="00521CF1"/>
    <w:rsid w:val="00521DB3"/>
    <w:rsid w:val="00521E45"/>
    <w:rsid w:val="00521F5B"/>
    <w:rsid w:val="00521F67"/>
    <w:rsid w:val="005220BB"/>
    <w:rsid w:val="00522320"/>
    <w:rsid w:val="00522910"/>
    <w:rsid w:val="00522AD5"/>
    <w:rsid w:val="00522AF1"/>
    <w:rsid w:val="00522BE5"/>
    <w:rsid w:val="00522CC8"/>
    <w:rsid w:val="00522DF1"/>
    <w:rsid w:val="00522E2C"/>
    <w:rsid w:val="00522EB4"/>
    <w:rsid w:val="00522F18"/>
    <w:rsid w:val="00522F5B"/>
    <w:rsid w:val="00522F7D"/>
    <w:rsid w:val="0052318D"/>
    <w:rsid w:val="005231EA"/>
    <w:rsid w:val="005235CB"/>
    <w:rsid w:val="00523651"/>
    <w:rsid w:val="00523722"/>
    <w:rsid w:val="00523A68"/>
    <w:rsid w:val="00523B49"/>
    <w:rsid w:val="00523B8D"/>
    <w:rsid w:val="00523C70"/>
    <w:rsid w:val="00523D00"/>
    <w:rsid w:val="00523D81"/>
    <w:rsid w:val="00524647"/>
    <w:rsid w:val="005247BD"/>
    <w:rsid w:val="00524880"/>
    <w:rsid w:val="00524906"/>
    <w:rsid w:val="00524B1D"/>
    <w:rsid w:val="00524B34"/>
    <w:rsid w:val="00524B5F"/>
    <w:rsid w:val="00524D03"/>
    <w:rsid w:val="00524E8B"/>
    <w:rsid w:val="00525005"/>
    <w:rsid w:val="00525140"/>
    <w:rsid w:val="005252A6"/>
    <w:rsid w:val="005254A3"/>
    <w:rsid w:val="00525515"/>
    <w:rsid w:val="0052558D"/>
    <w:rsid w:val="005255BC"/>
    <w:rsid w:val="0052640F"/>
    <w:rsid w:val="005266AE"/>
    <w:rsid w:val="005266D5"/>
    <w:rsid w:val="00526879"/>
    <w:rsid w:val="005269DB"/>
    <w:rsid w:val="00526A83"/>
    <w:rsid w:val="00526B5C"/>
    <w:rsid w:val="00527035"/>
    <w:rsid w:val="0052765F"/>
    <w:rsid w:val="00527888"/>
    <w:rsid w:val="00527A16"/>
    <w:rsid w:val="00527A88"/>
    <w:rsid w:val="00527C28"/>
    <w:rsid w:val="00527D33"/>
    <w:rsid w:val="00527D96"/>
    <w:rsid w:val="00527DF9"/>
    <w:rsid w:val="005301EB"/>
    <w:rsid w:val="005304CB"/>
    <w:rsid w:val="00530536"/>
    <w:rsid w:val="00530791"/>
    <w:rsid w:val="00530795"/>
    <w:rsid w:val="00530B5C"/>
    <w:rsid w:val="00530C93"/>
    <w:rsid w:val="00531032"/>
    <w:rsid w:val="005311AA"/>
    <w:rsid w:val="0053170A"/>
    <w:rsid w:val="005317E4"/>
    <w:rsid w:val="00531B30"/>
    <w:rsid w:val="00531E8A"/>
    <w:rsid w:val="00531EF3"/>
    <w:rsid w:val="00531FA2"/>
    <w:rsid w:val="00532067"/>
    <w:rsid w:val="0053242F"/>
    <w:rsid w:val="00532B4F"/>
    <w:rsid w:val="00532B6E"/>
    <w:rsid w:val="00532C4B"/>
    <w:rsid w:val="00532FE0"/>
    <w:rsid w:val="0053308E"/>
    <w:rsid w:val="00533256"/>
    <w:rsid w:val="00533463"/>
    <w:rsid w:val="005334EC"/>
    <w:rsid w:val="00533882"/>
    <w:rsid w:val="00533CED"/>
    <w:rsid w:val="00533EE2"/>
    <w:rsid w:val="00534140"/>
    <w:rsid w:val="00534253"/>
    <w:rsid w:val="005344B6"/>
    <w:rsid w:val="00534531"/>
    <w:rsid w:val="00534A58"/>
    <w:rsid w:val="00534A98"/>
    <w:rsid w:val="00534CB0"/>
    <w:rsid w:val="00534D24"/>
    <w:rsid w:val="00535197"/>
    <w:rsid w:val="00535403"/>
    <w:rsid w:val="0053557A"/>
    <w:rsid w:val="00535660"/>
    <w:rsid w:val="005356AD"/>
    <w:rsid w:val="00535D10"/>
    <w:rsid w:val="00535D80"/>
    <w:rsid w:val="00535F87"/>
    <w:rsid w:val="00536174"/>
    <w:rsid w:val="00536443"/>
    <w:rsid w:val="005365FF"/>
    <w:rsid w:val="0053679B"/>
    <w:rsid w:val="00536993"/>
    <w:rsid w:val="00536DAB"/>
    <w:rsid w:val="00536DAF"/>
    <w:rsid w:val="00536EF7"/>
    <w:rsid w:val="00536F26"/>
    <w:rsid w:val="00537063"/>
    <w:rsid w:val="005370A3"/>
    <w:rsid w:val="005370C8"/>
    <w:rsid w:val="00537285"/>
    <w:rsid w:val="0053734D"/>
    <w:rsid w:val="00537A2C"/>
    <w:rsid w:val="00537B0C"/>
    <w:rsid w:val="00537BCD"/>
    <w:rsid w:val="00537CEB"/>
    <w:rsid w:val="00537CF7"/>
    <w:rsid w:val="00540224"/>
    <w:rsid w:val="0054025E"/>
    <w:rsid w:val="00540318"/>
    <w:rsid w:val="0054031E"/>
    <w:rsid w:val="005403D5"/>
    <w:rsid w:val="005404FF"/>
    <w:rsid w:val="005406FE"/>
    <w:rsid w:val="0054072D"/>
    <w:rsid w:val="00540731"/>
    <w:rsid w:val="00540751"/>
    <w:rsid w:val="00540AE1"/>
    <w:rsid w:val="00540D06"/>
    <w:rsid w:val="00540F61"/>
    <w:rsid w:val="005411A4"/>
    <w:rsid w:val="005411A8"/>
    <w:rsid w:val="005415C7"/>
    <w:rsid w:val="0054164B"/>
    <w:rsid w:val="00541750"/>
    <w:rsid w:val="0054185E"/>
    <w:rsid w:val="00541953"/>
    <w:rsid w:val="005419E5"/>
    <w:rsid w:val="005420BE"/>
    <w:rsid w:val="0054283E"/>
    <w:rsid w:val="00542AFD"/>
    <w:rsid w:val="00542C31"/>
    <w:rsid w:val="00542DF6"/>
    <w:rsid w:val="00542E56"/>
    <w:rsid w:val="00542ED1"/>
    <w:rsid w:val="00542F07"/>
    <w:rsid w:val="00542F51"/>
    <w:rsid w:val="00543076"/>
    <w:rsid w:val="00543217"/>
    <w:rsid w:val="005432B5"/>
    <w:rsid w:val="005432F6"/>
    <w:rsid w:val="00543382"/>
    <w:rsid w:val="00543387"/>
    <w:rsid w:val="00543463"/>
    <w:rsid w:val="005435B9"/>
    <w:rsid w:val="005435BB"/>
    <w:rsid w:val="0054372C"/>
    <w:rsid w:val="00543A5A"/>
    <w:rsid w:val="00543B73"/>
    <w:rsid w:val="00543CDF"/>
    <w:rsid w:val="00543D61"/>
    <w:rsid w:val="0054417D"/>
    <w:rsid w:val="00544200"/>
    <w:rsid w:val="005442FF"/>
    <w:rsid w:val="00544351"/>
    <w:rsid w:val="005443E4"/>
    <w:rsid w:val="00544466"/>
    <w:rsid w:val="00544826"/>
    <w:rsid w:val="0054491B"/>
    <w:rsid w:val="00544A4A"/>
    <w:rsid w:val="00545162"/>
    <w:rsid w:val="00545303"/>
    <w:rsid w:val="00545663"/>
    <w:rsid w:val="00545689"/>
    <w:rsid w:val="00545AD3"/>
    <w:rsid w:val="00545DB3"/>
    <w:rsid w:val="00545E8D"/>
    <w:rsid w:val="00545E95"/>
    <w:rsid w:val="00545EF1"/>
    <w:rsid w:val="0054624B"/>
    <w:rsid w:val="00546605"/>
    <w:rsid w:val="00546760"/>
    <w:rsid w:val="00546882"/>
    <w:rsid w:val="00546918"/>
    <w:rsid w:val="005469ED"/>
    <w:rsid w:val="00546A3C"/>
    <w:rsid w:val="00546AB6"/>
    <w:rsid w:val="00546BEA"/>
    <w:rsid w:val="00547055"/>
    <w:rsid w:val="0054705B"/>
    <w:rsid w:val="00547A3F"/>
    <w:rsid w:val="00547A4F"/>
    <w:rsid w:val="005500D2"/>
    <w:rsid w:val="005501E1"/>
    <w:rsid w:val="00550257"/>
    <w:rsid w:val="00550433"/>
    <w:rsid w:val="00550498"/>
    <w:rsid w:val="0055062B"/>
    <w:rsid w:val="0055065C"/>
    <w:rsid w:val="00550738"/>
    <w:rsid w:val="0055084E"/>
    <w:rsid w:val="00550A1A"/>
    <w:rsid w:val="00550B08"/>
    <w:rsid w:val="00550D68"/>
    <w:rsid w:val="00550E35"/>
    <w:rsid w:val="005511D4"/>
    <w:rsid w:val="005512F8"/>
    <w:rsid w:val="0055133B"/>
    <w:rsid w:val="0055157F"/>
    <w:rsid w:val="00551631"/>
    <w:rsid w:val="00551913"/>
    <w:rsid w:val="00551B81"/>
    <w:rsid w:val="00551BC1"/>
    <w:rsid w:val="00551F41"/>
    <w:rsid w:val="0055231E"/>
    <w:rsid w:val="0055237A"/>
    <w:rsid w:val="00552544"/>
    <w:rsid w:val="0055256F"/>
    <w:rsid w:val="00552702"/>
    <w:rsid w:val="005527BC"/>
    <w:rsid w:val="00552BD5"/>
    <w:rsid w:val="00552C31"/>
    <w:rsid w:val="0055339E"/>
    <w:rsid w:val="00553603"/>
    <w:rsid w:val="00553723"/>
    <w:rsid w:val="0055373C"/>
    <w:rsid w:val="00553803"/>
    <w:rsid w:val="00553949"/>
    <w:rsid w:val="0055398B"/>
    <w:rsid w:val="00553B27"/>
    <w:rsid w:val="00553B4B"/>
    <w:rsid w:val="00553BB9"/>
    <w:rsid w:val="00553CF9"/>
    <w:rsid w:val="00553EAC"/>
    <w:rsid w:val="0055418A"/>
    <w:rsid w:val="00554446"/>
    <w:rsid w:val="0055449F"/>
    <w:rsid w:val="005547CF"/>
    <w:rsid w:val="00554876"/>
    <w:rsid w:val="0055487E"/>
    <w:rsid w:val="00554FCE"/>
    <w:rsid w:val="00554FD6"/>
    <w:rsid w:val="00555066"/>
    <w:rsid w:val="0055510E"/>
    <w:rsid w:val="00555258"/>
    <w:rsid w:val="0055546E"/>
    <w:rsid w:val="00555511"/>
    <w:rsid w:val="0055576B"/>
    <w:rsid w:val="005558C7"/>
    <w:rsid w:val="00555926"/>
    <w:rsid w:val="00555A05"/>
    <w:rsid w:val="00555B4E"/>
    <w:rsid w:val="00555C7E"/>
    <w:rsid w:val="00555D43"/>
    <w:rsid w:val="00555E7E"/>
    <w:rsid w:val="00555E9A"/>
    <w:rsid w:val="00555FCD"/>
    <w:rsid w:val="005561FA"/>
    <w:rsid w:val="00556239"/>
    <w:rsid w:val="00556632"/>
    <w:rsid w:val="00556651"/>
    <w:rsid w:val="0055674A"/>
    <w:rsid w:val="00556764"/>
    <w:rsid w:val="00556B58"/>
    <w:rsid w:val="00556BF1"/>
    <w:rsid w:val="00556CB7"/>
    <w:rsid w:val="00556D07"/>
    <w:rsid w:val="0055708B"/>
    <w:rsid w:val="00557245"/>
    <w:rsid w:val="005572BF"/>
    <w:rsid w:val="005572F9"/>
    <w:rsid w:val="00557DDA"/>
    <w:rsid w:val="0056001D"/>
    <w:rsid w:val="00560113"/>
    <w:rsid w:val="0056015F"/>
    <w:rsid w:val="00560184"/>
    <w:rsid w:val="00560397"/>
    <w:rsid w:val="00560718"/>
    <w:rsid w:val="00560778"/>
    <w:rsid w:val="00560BD4"/>
    <w:rsid w:val="00560CC2"/>
    <w:rsid w:val="00560FCE"/>
    <w:rsid w:val="00561009"/>
    <w:rsid w:val="00561067"/>
    <w:rsid w:val="00561177"/>
    <w:rsid w:val="005611FF"/>
    <w:rsid w:val="005613FB"/>
    <w:rsid w:val="005617AA"/>
    <w:rsid w:val="00561803"/>
    <w:rsid w:val="00561AD1"/>
    <w:rsid w:val="00561B03"/>
    <w:rsid w:val="00561B89"/>
    <w:rsid w:val="00561CF4"/>
    <w:rsid w:val="00561E95"/>
    <w:rsid w:val="00562015"/>
    <w:rsid w:val="0056213B"/>
    <w:rsid w:val="0056220A"/>
    <w:rsid w:val="00562222"/>
    <w:rsid w:val="00562378"/>
    <w:rsid w:val="00562415"/>
    <w:rsid w:val="0056298D"/>
    <w:rsid w:val="00562B86"/>
    <w:rsid w:val="00562BF5"/>
    <w:rsid w:val="00562D64"/>
    <w:rsid w:val="00562D92"/>
    <w:rsid w:val="00562F2A"/>
    <w:rsid w:val="00563595"/>
    <w:rsid w:val="005635B2"/>
    <w:rsid w:val="00563652"/>
    <w:rsid w:val="0056391A"/>
    <w:rsid w:val="00563987"/>
    <w:rsid w:val="00563C70"/>
    <w:rsid w:val="00563C80"/>
    <w:rsid w:val="00563E37"/>
    <w:rsid w:val="005643D8"/>
    <w:rsid w:val="0056440A"/>
    <w:rsid w:val="0056481C"/>
    <w:rsid w:val="00564B15"/>
    <w:rsid w:val="00564CCE"/>
    <w:rsid w:val="00564D27"/>
    <w:rsid w:val="00564DA3"/>
    <w:rsid w:val="00565015"/>
    <w:rsid w:val="00565195"/>
    <w:rsid w:val="00565470"/>
    <w:rsid w:val="00565493"/>
    <w:rsid w:val="0056565D"/>
    <w:rsid w:val="00565AAE"/>
    <w:rsid w:val="00565FDE"/>
    <w:rsid w:val="005662E9"/>
    <w:rsid w:val="0056641F"/>
    <w:rsid w:val="00566436"/>
    <w:rsid w:val="0056654C"/>
    <w:rsid w:val="005666FA"/>
    <w:rsid w:val="00566720"/>
    <w:rsid w:val="00566AB4"/>
    <w:rsid w:val="00566C1A"/>
    <w:rsid w:val="00566C28"/>
    <w:rsid w:val="00566C8A"/>
    <w:rsid w:val="00566D08"/>
    <w:rsid w:val="00566E19"/>
    <w:rsid w:val="00566FD8"/>
    <w:rsid w:val="005670C1"/>
    <w:rsid w:val="005670C7"/>
    <w:rsid w:val="005670E5"/>
    <w:rsid w:val="005672BE"/>
    <w:rsid w:val="005673F0"/>
    <w:rsid w:val="00567429"/>
    <w:rsid w:val="00567535"/>
    <w:rsid w:val="005676B6"/>
    <w:rsid w:val="00567AC2"/>
    <w:rsid w:val="00567B0C"/>
    <w:rsid w:val="00567C1D"/>
    <w:rsid w:val="00567C35"/>
    <w:rsid w:val="00567C4C"/>
    <w:rsid w:val="00567C74"/>
    <w:rsid w:val="00567E62"/>
    <w:rsid w:val="00567F77"/>
    <w:rsid w:val="00570033"/>
    <w:rsid w:val="005701AD"/>
    <w:rsid w:val="0057028D"/>
    <w:rsid w:val="005702E7"/>
    <w:rsid w:val="00570323"/>
    <w:rsid w:val="005703B4"/>
    <w:rsid w:val="005704DE"/>
    <w:rsid w:val="005705BF"/>
    <w:rsid w:val="005705CF"/>
    <w:rsid w:val="00570638"/>
    <w:rsid w:val="00570910"/>
    <w:rsid w:val="00570B27"/>
    <w:rsid w:val="00570BA4"/>
    <w:rsid w:val="00570F1B"/>
    <w:rsid w:val="00571179"/>
    <w:rsid w:val="005712DC"/>
    <w:rsid w:val="00571476"/>
    <w:rsid w:val="00571816"/>
    <w:rsid w:val="005718FC"/>
    <w:rsid w:val="00571943"/>
    <w:rsid w:val="00571A01"/>
    <w:rsid w:val="00571F32"/>
    <w:rsid w:val="00571FE8"/>
    <w:rsid w:val="00572005"/>
    <w:rsid w:val="00572362"/>
    <w:rsid w:val="0057243C"/>
    <w:rsid w:val="00572456"/>
    <w:rsid w:val="005724E9"/>
    <w:rsid w:val="0057258C"/>
    <w:rsid w:val="00572696"/>
    <w:rsid w:val="005726CC"/>
    <w:rsid w:val="0057281B"/>
    <w:rsid w:val="00572A36"/>
    <w:rsid w:val="00572AAD"/>
    <w:rsid w:val="00572B3C"/>
    <w:rsid w:val="00572BA9"/>
    <w:rsid w:val="00572C35"/>
    <w:rsid w:val="00572CFF"/>
    <w:rsid w:val="00572D95"/>
    <w:rsid w:val="00572EA9"/>
    <w:rsid w:val="00572EE2"/>
    <w:rsid w:val="00572F32"/>
    <w:rsid w:val="00572F98"/>
    <w:rsid w:val="00572FA0"/>
    <w:rsid w:val="00573048"/>
    <w:rsid w:val="005733E9"/>
    <w:rsid w:val="0057348D"/>
    <w:rsid w:val="00573528"/>
    <w:rsid w:val="005735BE"/>
    <w:rsid w:val="005736BC"/>
    <w:rsid w:val="005737A0"/>
    <w:rsid w:val="005737DD"/>
    <w:rsid w:val="00573890"/>
    <w:rsid w:val="005738F1"/>
    <w:rsid w:val="00573AB4"/>
    <w:rsid w:val="00573DFF"/>
    <w:rsid w:val="0057406C"/>
    <w:rsid w:val="005740E3"/>
    <w:rsid w:val="00574110"/>
    <w:rsid w:val="0057450E"/>
    <w:rsid w:val="005745A6"/>
    <w:rsid w:val="005745C0"/>
    <w:rsid w:val="005745CF"/>
    <w:rsid w:val="00574AB5"/>
    <w:rsid w:val="00574AFD"/>
    <w:rsid w:val="00574C50"/>
    <w:rsid w:val="00574E78"/>
    <w:rsid w:val="00574F58"/>
    <w:rsid w:val="00574FB8"/>
    <w:rsid w:val="00575060"/>
    <w:rsid w:val="0057540E"/>
    <w:rsid w:val="0057552A"/>
    <w:rsid w:val="00575A3C"/>
    <w:rsid w:val="00575C25"/>
    <w:rsid w:val="00575CB4"/>
    <w:rsid w:val="00575DFB"/>
    <w:rsid w:val="00575F82"/>
    <w:rsid w:val="00576251"/>
    <w:rsid w:val="0057646E"/>
    <w:rsid w:val="005767D5"/>
    <w:rsid w:val="00576924"/>
    <w:rsid w:val="00576B0F"/>
    <w:rsid w:val="00576C3F"/>
    <w:rsid w:val="00576D06"/>
    <w:rsid w:val="00576F62"/>
    <w:rsid w:val="00577125"/>
    <w:rsid w:val="00577326"/>
    <w:rsid w:val="00577658"/>
    <w:rsid w:val="00577B4B"/>
    <w:rsid w:val="00577FB8"/>
    <w:rsid w:val="00577FC3"/>
    <w:rsid w:val="00580516"/>
    <w:rsid w:val="00580601"/>
    <w:rsid w:val="00580769"/>
    <w:rsid w:val="005807C2"/>
    <w:rsid w:val="0058081F"/>
    <w:rsid w:val="00580855"/>
    <w:rsid w:val="00580E14"/>
    <w:rsid w:val="00580FD5"/>
    <w:rsid w:val="005812CE"/>
    <w:rsid w:val="0058163C"/>
    <w:rsid w:val="0058171E"/>
    <w:rsid w:val="00581873"/>
    <w:rsid w:val="00581AC8"/>
    <w:rsid w:val="00581D5E"/>
    <w:rsid w:val="005821F5"/>
    <w:rsid w:val="005827C9"/>
    <w:rsid w:val="005828F6"/>
    <w:rsid w:val="005829D5"/>
    <w:rsid w:val="00582AD3"/>
    <w:rsid w:val="00582BC7"/>
    <w:rsid w:val="00582C0E"/>
    <w:rsid w:val="00583033"/>
    <w:rsid w:val="005831B5"/>
    <w:rsid w:val="005831FA"/>
    <w:rsid w:val="0058335F"/>
    <w:rsid w:val="005835EE"/>
    <w:rsid w:val="005836EC"/>
    <w:rsid w:val="00583701"/>
    <w:rsid w:val="00583ACD"/>
    <w:rsid w:val="00583D02"/>
    <w:rsid w:val="0058418B"/>
    <w:rsid w:val="005841E5"/>
    <w:rsid w:val="00584209"/>
    <w:rsid w:val="005842C2"/>
    <w:rsid w:val="00584348"/>
    <w:rsid w:val="005843AE"/>
    <w:rsid w:val="00584722"/>
    <w:rsid w:val="00584797"/>
    <w:rsid w:val="00584A05"/>
    <w:rsid w:val="00584AE7"/>
    <w:rsid w:val="00584C8E"/>
    <w:rsid w:val="00584DD4"/>
    <w:rsid w:val="00584F08"/>
    <w:rsid w:val="00584FFD"/>
    <w:rsid w:val="005850C9"/>
    <w:rsid w:val="005852E5"/>
    <w:rsid w:val="00585353"/>
    <w:rsid w:val="0058573C"/>
    <w:rsid w:val="00585901"/>
    <w:rsid w:val="0058594D"/>
    <w:rsid w:val="00585A37"/>
    <w:rsid w:val="00585FE5"/>
    <w:rsid w:val="005861BD"/>
    <w:rsid w:val="0058621E"/>
    <w:rsid w:val="0058626B"/>
    <w:rsid w:val="005864AC"/>
    <w:rsid w:val="005864DD"/>
    <w:rsid w:val="0058660E"/>
    <w:rsid w:val="00586776"/>
    <w:rsid w:val="00586801"/>
    <w:rsid w:val="005868F9"/>
    <w:rsid w:val="00586ACA"/>
    <w:rsid w:val="00586C7C"/>
    <w:rsid w:val="00586C96"/>
    <w:rsid w:val="00586ED6"/>
    <w:rsid w:val="00587159"/>
    <w:rsid w:val="00587258"/>
    <w:rsid w:val="005872C5"/>
    <w:rsid w:val="0058743B"/>
    <w:rsid w:val="00587943"/>
    <w:rsid w:val="00587990"/>
    <w:rsid w:val="00587BD1"/>
    <w:rsid w:val="00587C2A"/>
    <w:rsid w:val="00590623"/>
    <w:rsid w:val="005906A5"/>
    <w:rsid w:val="0059070A"/>
    <w:rsid w:val="00590840"/>
    <w:rsid w:val="005908CA"/>
    <w:rsid w:val="005908E3"/>
    <w:rsid w:val="005909E6"/>
    <w:rsid w:val="00590A8A"/>
    <w:rsid w:val="00590C22"/>
    <w:rsid w:val="00590CD2"/>
    <w:rsid w:val="00590EF1"/>
    <w:rsid w:val="00590F8E"/>
    <w:rsid w:val="005912A9"/>
    <w:rsid w:val="005912EA"/>
    <w:rsid w:val="0059133E"/>
    <w:rsid w:val="0059152D"/>
    <w:rsid w:val="00591536"/>
    <w:rsid w:val="00591628"/>
    <w:rsid w:val="005916B7"/>
    <w:rsid w:val="00591AC1"/>
    <w:rsid w:val="00591C51"/>
    <w:rsid w:val="00591C88"/>
    <w:rsid w:val="00591CD2"/>
    <w:rsid w:val="00591DF0"/>
    <w:rsid w:val="0059200E"/>
    <w:rsid w:val="00592150"/>
    <w:rsid w:val="005922AA"/>
    <w:rsid w:val="005923B2"/>
    <w:rsid w:val="005925AB"/>
    <w:rsid w:val="005927F8"/>
    <w:rsid w:val="00592871"/>
    <w:rsid w:val="00592B77"/>
    <w:rsid w:val="00592C3E"/>
    <w:rsid w:val="00592E81"/>
    <w:rsid w:val="00593129"/>
    <w:rsid w:val="005931E9"/>
    <w:rsid w:val="00593272"/>
    <w:rsid w:val="005933FF"/>
    <w:rsid w:val="00593426"/>
    <w:rsid w:val="00593938"/>
    <w:rsid w:val="005939E8"/>
    <w:rsid w:val="00593A49"/>
    <w:rsid w:val="00593B39"/>
    <w:rsid w:val="00593BCE"/>
    <w:rsid w:val="00593CAB"/>
    <w:rsid w:val="00593E2F"/>
    <w:rsid w:val="00593E9F"/>
    <w:rsid w:val="00593ED5"/>
    <w:rsid w:val="00593F26"/>
    <w:rsid w:val="00594736"/>
    <w:rsid w:val="0059481B"/>
    <w:rsid w:val="00594A84"/>
    <w:rsid w:val="00594AA8"/>
    <w:rsid w:val="00594C1F"/>
    <w:rsid w:val="00594CEE"/>
    <w:rsid w:val="00594DA6"/>
    <w:rsid w:val="00594E59"/>
    <w:rsid w:val="00594EAE"/>
    <w:rsid w:val="005950EA"/>
    <w:rsid w:val="00595205"/>
    <w:rsid w:val="005956F5"/>
    <w:rsid w:val="00595D5E"/>
    <w:rsid w:val="00595F9E"/>
    <w:rsid w:val="0059604C"/>
    <w:rsid w:val="00596276"/>
    <w:rsid w:val="005963E8"/>
    <w:rsid w:val="005963F8"/>
    <w:rsid w:val="00596617"/>
    <w:rsid w:val="005966B6"/>
    <w:rsid w:val="005966C7"/>
    <w:rsid w:val="0059676C"/>
    <w:rsid w:val="00596917"/>
    <w:rsid w:val="005969BB"/>
    <w:rsid w:val="00596D1E"/>
    <w:rsid w:val="00596E1F"/>
    <w:rsid w:val="00596FA6"/>
    <w:rsid w:val="005970A6"/>
    <w:rsid w:val="0059713C"/>
    <w:rsid w:val="0059733C"/>
    <w:rsid w:val="00597349"/>
    <w:rsid w:val="0059773B"/>
    <w:rsid w:val="0059793A"/>
    <w:rsid w:val="0059797A"/>
    <w:rsid w:val="005979EB"/>
    <w:rsid w:val="00597A59"/>
    <w:rsid w:val="00597C61"/>
    <w:rsid w:val="00597E4C"/>
    <w:rsid w:val="00597FA5"/>
    <w:rsid w:val="005A000B"/>
    <w:rsid w:val="005A0164"/>
    <w:rsid w:val="005A01CF"/>
    <w:rsid w:val="005A05D2"/>
    <w:rsid w:val="005A0703"/>
    <w:rsid w:val="005A0A6C"/>
    <w:rsid w:val="005A0AC9"/>
    <w:rsid w:val="005A0B8C"/>
    <w:rsid w:val="005A0BE2"/>
    <w:rsid w:val="005A0C8E"/>
    <w:rsid w:val="005A0FAE"/>
    <w:rsid w:val="005A106E"/>
    <w:rsid w:val="005A1431"/>
    <w:rsid w:val="005A1599"/>
    <w:rsid w:val="005A1605"/>
    <w:rsid w:val="005A1779"/>
    <w:rsid w:val="005A197B"/>
    <w:rsid w:val="005A1B55"/>
    <w:rsid w:val="005A1B7B"/>
    <w:rsid w:val="005A1BFA"/>
    <w:rsid w:val="005A1D08"/>
    <w:rsid w:val="005A1DD4"/>
    <w:rsid w:val="005A2014"/>
    <w:rsid w:val="005A206A"/>
    <w:rsid w:val="005A2261"/>
    <w:rsid w:val="005A26DA"/>
    <w:rsid w:val="005A26E5"/>
    <w:rsid w:val="005A27FF"/>
    <w:rsid w:val="005A2910"/>
    <w:rsid w:val="005A2A75"/>
    <w:rsid w:val="005A2C2D"/>
    <w:rsid w:val="005A2EAF"/>
    <w:rsid w:val="005A3152"/>
    <w:rsid w:val="005A3333"/>
    <w:rsid w:val="005A33DE"/>
    <w:rsid w:val="005A363E"/>
    <w:rsid w:val="005A3797"/>
    <w:rsid w:val="005A4012"/>
    <w:rsid w:val="005A43F1"/>
    <w:rsid w:val="005A45B9"/>
    <w:rsid w:val="005A46D1"/>
    <w:rsid w:val="005A488D"/>
    <w:rsid w:val="005A4A81"/>
    <w:rsid w:val="005A4B86"/>
    <w:rsid w:val="005A4CE4"/>
    <w:rsid w:val="005A4EF7"/>
    <w:rsid w:val="005A4EF8"/>
    <w:rsid w:val="005A530B"/>
    <w:rsid w:val="005A55E8"/>
    <w:rsid w:val="005A5697"/>
    <w:rsid w:val="005A59D8"/>
    <w:rsid w:val="005A5CEE"/>
    <w:rsid w:val="005A5EFA"/>
    <w:rsid w:val="005A6128"/>
    <w:rsid w:val="005A66DC"/>
    <w:rsid w:val="005A678D"/>
    <w:rsid w:val="005A6877"/>
    <w:rsid w:val="005A6996"/>
    <w:rsid w:val="005A69CF"/>
    <w:rsid w:val="005A6B85"/>
    <w:rsid w:val="005A6B8E"/>
    <w:rsid w:val="005A6BE1"/>
    <w:rsid w:val="005A6CEE"/>
    <w:rsid w:val="005A6D7B"/>
    <w:rsid w:val="005A6DEF"/>
    <w:rsid w:val="005A6F16"/>
    <w:rsid w:val="005A77AD"/>
    <w:rsid w:val="005A79A5"/>
    <w:rsid w:val="005A7A45"/>
    <w:rsid w:val="005A7B7B"/>
    <w:rsid w:val="005B013F"/>
    <w:rsid w:val="005B0185"/>
    <w:rsid w:val="005B05C8"/>
    <w:rsid w:val="005B078B"/>
    <w:rsid w:val="005B0862"/>
    <w:rsid w:val="005B08C7"/>
    <w:rsid w:val="005B0CF1"/>
    <w:rsid w:val="005B0F24"/>
    <w:rsid w:val="005B1414"/>
    <w:rsid w:val="005B159B"/>
    <w:rsid w:val="005B1958"/>
    <w:rsid w:val="005B1967"/>
    <w:rsid w:val="005B1C30"/>
    <w:rsid w:val="005B1FBB"/>
    <w:rsid w:val="005B20BC"/>
    <w:rsid w:val="005B213E"/>
    <w:rsid w:val="005B2211"/>
    <w:rsid w:val="005B251F"/>
    <w:rsid w:val="005B28BB"/>
    <w:rsid w:val="005B2CD9"/>
    <w:rsid w:val="005B2D00"/>
    <w:rsid w:val="005B2F13"/>
    <w:rsid w:val="005B303D"/>
    <w:rsid w:val="005B3164"/>
    <w:rsid w:val="005B32A7"/>
    <w:rsid w:val="005B34FE"/>
    <w:rsid w:val="005B35AE"/>
    <w:rsid w:val="005B3624"/>
    <w:rsid w:val="005B364D"/>
    <w:rsid w:val="005B3785"/>
    <w:rsid w:val="005B3C5B"/>
    <w:rsid w:val="005B3D31"/>
    <w:rsid w:val="005B3D58"/>
    <w:rsid w:val="005B4119"/>
    <w:rsid w:val="005B4433"/>
    <w:rsid w:val="005B44C1"/>
    <w:rsid w:val="005B451E"/>
    <w:rsid w:val="005B4588"/>
    <w:rsid w:val="005B4689"/>
    <w:rsid w:val="005B4727"/>
    <w:rsid w:val="005B4901"/>
    <w:rsid w:val="005B4A68"/>
    <w:rsid w:val="005B4C16"/>
    <w:rsid w:val="005B4E45"/>
    <w:rsid w:val="005B50A7"/>
    <w:rsid w:val="005B541F"/>
    <w:rsid w:val="005B5524"/>
    <w:rsid w:val="005B5598"/>
    <w:rsid w:val="005B599E"/>
    <w:rsid w:val="005B5B5E"/>
    <w:rsid w:val="005B5D50"/>
    <w:rsid w:val="005B5F19"/>
    <w:rsid w:val="005B616D"/>
    <w:rsid w:val="005B619B"/>
    <w:rsid w:val="005B6304"/>
    <w:rsid w:val="005B65D2"/>
    <w:rsid w:val="005B65E1"/>
    <w:rsid w:val="005B69AD"/>
    <w:rsid w:val="005B6A93"/>
    <w:rsid w:val="005B6AFD"/>
    <w:rsid w:val="005B6D5E"/>
    <w:rsid w:val="005B6F48"/>
    <w:rsid w:val="005B71E7"/>
    <w:rsid w:val="005B75A3"/>
    <w:rsid w:val="005B760F"/>
    <w:rsid w:val="005B7841"/>
    <w:rsid w:val="005B7AC2"/>
    <w:rsid w:val="005B7CD2"/>
    <w:rsid w:val="005B7DD3"/>
    <w:rsid w:val="005B7EEA"/>
    <w:rsid w:val="005C00CA"/>
    <w:rsid w:val="005C01CB"/>
    <w:rsid w:val="005C01F6"/>
    <w:rsid w:val="005C073B"/>
    <w:rsid w:val="005C080F"/>
    <w:rsid w:val="005C0D56"/>
    <w:rsid w:val="005C0F89"/>
    <w:rsid w:val="005C10A3"/>
    <w:rsid w:val="005C1177"/>
    <w:rsid w:val="005C11D6"/>
    <w:rsid w:val="005C14DB"/>
    <w:rsid w:val="005C1508"/>
    <w:rsid w:val="005C16D3"/>
    <w:rsid w:val="005C17B0"/>
    <w:rsid w:val="005C1923"/>
    <w:rsid w:val="005C1A6C"/>
    <w:rsid w:val="005C1B57"/>
    <w:rsid w:val="005C1DCF"/>
    <w:rsid w:val="005C206D"/>
    <w:rsid w:val="005C2154"/>
    <w:rsid w:val="005C2159"/>
    <w:rsid w:val="005C21DD"/>
    <w:rsid w:val="005C226F"/>
    <w:rsid w:val="005C2519"/>
    <w:rsid w:val="005C251C"/>
    <w:rsid w:val="005C25CC"/>
    <w:rsid w:val="005C274C"/>
    <w:rsid w:val="005C27FD"/>
    <w:rsid w:val="005C2808"/>
    <w:rsid w:val="005C2914"/>
    <w:rsid w:val="005C2B75"/>
    <w:rsid w:val="005C2D24"/>
    <w:rsid w:val="005C2D93"/>
    <w:rsid w:val="005C2DF1"/>
    <w:rsid w:val="005C2E82"/>
    <w:rsid w:val="005C2F64"/>
    <w:rsid w:val="005C2F86"/>
    <w:rsid w:val="005C30A1"/>
    <w:rsid w:val="005C32E2"/>
    <w:rsid w:val="005C3392"/>
    <w:rsid w:val="005C3583"/>
    <w:rsid w:val="005C36A6"/>
    <w:rsid w:val="005C36E8"/>
    <w:rsid w:val="005C3764"/>
    <w:rsid w:val="005C39E6"/>
    <w:rsid w:val="005C3B10"/>
    <w:rsid w:val="005C3D35"/>
    <w:rsid w:val="005C40E3"/>
    <w:rsid w:val="005C414A"/>
    <w:rsid w:val="005C4184"/>
    <w:rsid w:val="005C468E"/>
    <w:rsid w:val="005C46CE"/>
    <w:rsid w:val="005C4AF6"/>
    <w:rsid w:val="005C4B0C"/>
    <w:rsid w:val="005C4B7E"/>
    <w:rsid w:val="005C4D4A"/>
    <w:rsid w:val="005C4FE8"/>
    <w:rsid w:val="005C50F3"/>
    <w:rsid w:val="005C5109"/>
    <w:rsid w:val="005C5640"/>
    <w:rsid w:val="005C574F"/>
    <w:rsid w:val="005C5967"/>
    <w:rsid w:val="005C5A83"/>
    <w:rsid w:val="005C5C83"/>
    <w:rsid w:val="005C5ECE"/>
    <w:rsid w:val="005C5EF2"/>
    <w:rsid w:val="005C63C8"/>
    <w:rsid w:val="005C63CE"/>
    <w:rsid w:val="005C65A1"/>
    <w:rsid w:val="005C6761"/>
    <w:rsid w:val="005C676E"/>
    <w:rsid w:val="005C68A9"/>
    <w:rsid w:val="005C6BBC"/>
    <w:rsid w:val="005C6BE1"/>
    <w:rsid w:val="005C6DA0"/>
    <w:rsid w:val="005C6DC6"/>
    <w:rsid w:val="005C7124"/>
    <w:rsid w:val="005C724B"/>
    <w:rsid w:val="005C72AF"/>
    <w:rsid w:val="005C7304"/>
    <w:rsid w:val="005C75D9"/>
    <w:rsid w:val="005C77D8"/>
    <w:rsid w:val="005C7BDF"/>
    <w:rsid w:val="005C7FAA"/>
    <w:rsid w:val="005D02C2"/>
    <w:rsid w:val="005D0570"/>
    <w:rsid w:val="005D058E"/>
    <w:rsid w:val="005D0750"/>
    <w:rsid w:val="005D07AB"/>
    <w:rsid w:val="005D0835"/>
    <w:rsid w:val="005D09AC"/>
    <w:rsid w:val="005D0A32"/>
    <w:rsid w:val="005D0F71"/>
    <w:rsid w:val="005D147C"/>
    <w:rsid w:val="005D1C3C"/>
    <w:rsid w:val="005D1CA9"/>
    <w:rsid w:val="005D1D78"/>
    <w:rsid w:val="005D208D"/>
    <w:rsid w:val="005D2180"/>
    <w:rsid w:val="005D21A5"/>
    <w:rsid w:val="005D22F6"/>
    <w:rsid w:val="005D235D"/>
    <w:rsid w:val="005D258E"/>
    <w:rsid w:val="005D26F8"/>
    <w:rsid w:val="005D27D9"/>
    <w:rsid w:val="005D2BCD"/>
    <w:rsid w:val="005D2D56"/>
    <w:rsid w:val="005D2D5F"/>
    <w:rsid w:val="005D3010"/>
    <w:rsid w:val="005D31B8"/>
    <w:rsid w:val="005D33FE"/>
    <w:rsid w:val="005D349C"/>
    <w:rsid w:val="005D353A"/>
    <w:rsid w:val="005D369D"/>
    <w:rsid w:val="005D36E0"/>
    <w:rsid w:val="005D375F"/>
    <w:rsid w:val="005D39EF"/>
    <w:rsid w:val="005D3B78"/>
    <w:rsid w:val="005D3BCC"/>
    <w:rsid w:val="005D3C9E"/>
    <w:rsid w:val="005D40A7"/>
    <w:rsid w:val="005D4512"/>
    <w:rsid w:val="005D4E5A"/>
    <w:rsid w:val="005D4F27"/>
    <w:rsid w:val="005D5199"/>
    <w:rsid w:val="005D51ED"/>
    <w:rsid w:val="005D5271"/>
    <w:rsid w:val="005D540A"/>
    <w:rsid w:val="005D5698"/>
    <w:rsid w:val="005D5A15"/>
    <w:rsid w:val="005D5B83"/>
    <w:rsid w:val="005D5C29"/>
    <w:rsid w:val="005D5FDC"/>
    <w:rsid w:val="005D616D"/>
    <w:rsid w:val="005D632E"/>
    <w:rsid w:val="005D633C"/>
    <w:rsid w:val="005D6494"/>
    <w:rsid w:val="005D64B4"/>
    <w:rsid w:val="005D6996"/>
    <w:rsid w:val="005D6D55"/>
    <w:rsid w:val="005D714D"/>
    <w:rsid w:val="005D7550"/>
    <w:rsid w:val="005D7661"/>
    <w:rsid w:val="005D7683"/>
    <w:rsid w:val="005D780E"/>
    <w:rsid w:val="005D79AD"/>
    <w:rsid w:val="005D7A6C"/>
    <w:rsid w:val="005D7DD8"/>
    <w:rsid w:val="005D7F59"/>
    <w:rsid w:val="005D7F7C"/>
    <w:rsid w:val="005E0895"/>
    <w:rsid w:val="005E0993"/>
    <w:rsid w:val="005E09EB"/>
    <w:rsid w:val="005E0B22"/>
    <w:rsid w:val="005E0C21"/>
    <w:rsid w:val="005E0D3A"/>
    <w:rsid w:val="005E12A7"/>
    <w:rsid w:val="005E13A7"/>
    <w:rsid w:val="005E13B9"/>
    <w:rsid w:val="005E13DA"/>
    <w:rsid w:val="005E13EC"/>
    <w:rsid w:val="005E13F3"/>
    <w:rsid w:val="005E17AA"/>
    <w:rsid w:val="005E1808"/>
    <w:rsid w:val="005E1A64"/>
    <w:rsid w:val="005E1C22"/>
    <w:rsid w:val="005E1D62"/>
    <w:rsid w:val="005E1E34"/>
    <w:rsid w:val="005E2063"/>
    <w:rsid w:val="005E23E7"/>
    <w:rsid w:val="005E24DA"/>
    <w:rsid w:val="005E25D3"/>
    <w:rsid w:val="005E2729"/>
    <w:rsid w:val="005E2855"/>
    <w:rsid w:val="005E29C0"/>
    <w:rsid w:val="005E2A1F"/>
    <w:rsid w:val="005E2BC7"/>
    <w:rsid w:val="005E2E12"/>
    <w:rsid w:val="005E30FB"/>
    <w:rsid w:val="005E3536"/>
    <w:rsid w:val="005E3561"/>
    <w:rsid w:val="005E3999"/>
    <w:rsid w:val="005E3A6D"/>
    <w:rsid w:val="005E3F34"/>
    <w:rsid w:val="005E4119"/>
    <w:rsid w:val="005E4349"/>
    <w:rsid w:val="005E48E2"/>
    <w:rsid w:val="005E493A"/>
    <w:rsid w:val="005E4C0C"/>
    <w:rsid w:val="005E4DEA"/>
    <w:rsid w:val="005E4F6F"/>
    <w:rsid w:val="005E50CD"/>
    <w:rsid w:val="005E548E"/>
    <w:rsid w:val="005E566C"/>
    <w:rsid w:val="005E56D8"/>
    <w:rsid w:val="005E5925"/>
    <w:rsid w:val="005E5AE5"/>
    <w:rsid w:val="005E5B5C"/>
    <w:rsid w:val="005E5CFD"/>
    <w:rsid w:val="005E5FC0"/>
    <w:rsid w:val="005E6026"/>
    <w:rsid w:val="005E6063"/>
    <w:rsid w:val="005E667F"/>
    <w:rsid w:val="005E6872"/>
    <w:rsid w:val="005E6A6B"/>
    <w:rsid w:val="005E6BF1"/>
    <w:rsid w:val="005E6DBE"/>
    <w:rsid w:val="005E6E6E"/>
    <w:rsid w:val="005E701F"/>
    <w:rsid w:val="005E725B"/>
    <w:rsid w:val="005E73DA"/>
    <w:rsid w:val="005E76C4"/>
    <w:rsid w:val="005E79BE"/>
    <w:rsid w:val="005E7C07"/>
    <w:rsid w:val="005E7C77"/>
    <w:rsid w:val="005E7F01"/>
    <w:rsid w:val="005F02AF"/>
    <w:rsid w:val="005F044C"/>
    <w:rsid w:val="005F04EE"/>
    <w:rsid w:val="005F0510"/>
    <w:rsid w:val="005F0592"/>
    <w:rsid w:val="005F0728"/>
    <w:rsid w:val="005F079F"/>
    <w:rsid w:val="005F080C"/>
    <w:rsid w:val="005F0BAB"/>
    <w:rsid w:val="005F0D07"/>
    <w:rsid w:val="005F100F"/>
    <w:rsid w:val="005F1166"/>
    <w:rsid w:val="005F11B4"/>
    <w:rsid w:val="005F179D"/>
    <w:rsid w:val="005F17DB"/>
    <w:rsid w:val="005F1B1A"/>
    <w:rsid w:val="005F1D8F"/>
    <w:rsid w:val="005F2192"/>
    <w:rsid w:val="005F23C9"/>
    <w:rsid w:val="005F2721"/>
    <w:rsid w:val="005F2960"/>
    <w:rsid w:val="005F29C8"/>
    <w:rsid w:val="005F2B94"/>
    <w:rsid w:val="005F2BD3"/>
    <w:rsid w:val="005F2C0D"/>
    <w:rsid w:val="005F2D7B"/>
    <w:rsid w:val="005F2DE7"/>
    <w:rsid w:val="005F2F5D"/>
    <w:rsid w:val="005F2F74"/>
    <w:rsid w:val="005F334B"/>
    <w:rsid w:val="005F3387"/>
    <w:rsid w:val="005F34C6"/>
    <w:rsid w:val="005F35EE"/>
    <w:rsid w:val="005F3A25"/>
    <w:rsid w:val="005F3ACA"/>
    <w:rsid w:val="005F3BBF"/>
    <w:rsid w:val="005F3EB3"/>
    <w:rsid w:val="005F3FAD"/>
    <w:rsid w:val="005F3FD8"/>
    <w:rsid w:val="005F4006"/>
    <w:rsid w:val="005F41D5"/>
    <w:rsid w:val="005F4306"/>
    <w:rsid w:val="005F4396"/>
    <w:rsid w:val="005F44E1"/>
    <w:rsid w:val="005F47D4"/>
    <w:rsid w:val="005F4BBC"/>
    <w:rsid w:val="005F4E06"/>
    <w:rsid w:val="005F4EDD"/>
    <w:rsid w:val="005F50A9"/>
    <w:rsid w:val="005F51B8"/>
    <w:rsid w:val="005F54BB"/>
    <w:rsid w:val="005F55CA"/>
    <w:rsid w:val="005F5A58"/>
    <w:rsid w:val="005F5A86"/>
    <w:rsid w:val="005F5C0D"/>
    <w:rsid w:val="005F5C90"/>
    <w:rsid w:val="005F5CC4"/>
    <w:rsid w:val="005F5EA1"/>
    <w:rsid w:val="005F60CD"/>
    <w:rsid w:val="005F6211"/>
    <w:rsid w:val="005F623D"/>
    <w:rsid w:val="005F6353"/>
    <w:rsid w:val="005F6432"/>
    <w:rsid w:val="005F6528"/>
    <w:rsid w:val="005F67C9"/>
    <w:rsid w:val="005F692C"/>
    <w:rsid w:val="005F6A24"/>
    <w:rsid w:val="005F6B4E"/>
    <w:rsid w:val="005F6C81"/>
    <w:rsid w:val="005F6D90"/>
    <w:rsid w:val="005F70BE"/>
    <w:rsid w:val="005F71B4"/>
    <w:rsid w:val="005F7254"/>
    <w:rsid w:val="005F7572"/>
    <w:rsid w:val="005F758C"/>
    <w:rsid w:val="005F76D5"/>
    <w:rsid w:val="005F791F"/>
    <w:rsid w:val="005F7C50"/>
    <w:rsid w:val="005F7C94"/>
    <w:rsid w:val="005F7E40"/>
    <w:rsid w:val="00600079"/>
    <w:rsid w:val="006001C7"/>
    <w:rsid w:val="006002F6"/>
    <w:rsid w:val="00600324"/>
    <w:rsid w:val="006005C4"/>
    <w:rsid w:val="006007BD"/>
    <w:rsid w:val="00600802"/>
    <w:rsid w:val="0060080F"/>
    <w:rsid w:val="006009F8"/>
    <w:rsid w:val="00600B16"/>
    <w:rsid w:val="00600B22"/>
    <w:rsid w:val="00600C89"/>
    <w:rsid w:val="00600E07"/>
    <w:rsid w:val="00601A57"/>
    <w:rsid w:val="00601BFF"/>
    <w:rsid w:val="006020B6"/>
    <w:rsid w:val="00602328"/>
    <w:rsid w:val="006023C2"/>
    <w:rsid w:val="006024A2"/>
    <w:rsid w:val="0060250F"/>
    <w:rsid w:val="00602840"/>
    <w:rsid w:val="006028CF"/>
    <w:rsid w:val="00602A5B"/>
    <w:rsid w:val="00602B6C"/>
    <w:rsid w:val="00602CAE"/>
    <w:rsid w:val="00602E32"/>
    <w:rsid w:val="00602E6F"/>
    <w:rsid w:val="00602F9E"/>
    <w:rsid w:val="00602FD7"/>
    <w:rsid w:val="0060327A"/>
    <w:rsid w:val="006033DC"/>
    <w:rsid w:val="006033E9"/>
    <w:rsid w:val="00603572"/>
    <w:rsid w:val="006036A1"/>
    <w:rsid w:val="006038BC"/>
    <w:rsid w:val="00603959"/>
    <w:rsid w:val="00603A9F"/>
    <w:rsid w:val="00603AFE"/>
    <w:rsid w:val="00603D0B"/>
    <w:rsid w:val="00603F3E"/>
    <w:rsid w:val="006040FC"/>
    <w:rsid w:val="0060428D"/>
    <w:rsid w:val="0060451E"/>
    <w:rsid w:val="00604882"/>
    <w:rsid w:val="006048D6"/>
    <w:rsid w:val="00604A06"/>
    <w:rsid w:val="00604B11"/>
    <w:rsid w:val="00604B6A"/>
    <w:rsid w:val="00604C6B"/>
    <w:rsid w:val="00605283"/>
    <w:rsid w:val="0060567C"/>
    <w:rsid w:val="006059F6"/>
    <w:rsid w:val="00605D2F"/>
    <w:rsid w:val="00605DEB"/>
    <w:rsid w:val="00605EA6"/>
    <w:rsid w:val="00605F3A"/>
    <w:rsid w:val="006063F9"/>
    <w:rsid w:val="00606634"/>
    <w:rsid w:val="00606872"/>
    <w:rsid w:val="00606C0A"/>
    <w:rsid w:val="00606ECF"/>
    <w:rsid w:val="0060714E"/>
    <w:rsid w:val="00607C80"/>
    <w:rsid w:val="00607F03"/>
    <w:rsid w:val="006100E8"/>
    <w:rsid w:val="00610473"/>
    <w:rsid w:val="006105A3"/>
    <w:rsid w:val="00610690"/>
    <w:rsid w:val="0061073B"/>
    <w:rsid w:val="00610A8D"/>
    <w:rsid w:val="0061104C"/>
    <w:rsid w:val="006110DD"/>
    <w:rsid w:val="006111C8"/>
    <w:rsid w:val="00611520"/>
    <w:rsid w:val="00611568"/>
    <w:rsid w:val="0061189E"/>
    <w:rsid w:val="006119DC"/>
    <w:rsid w:val="00611AD5"/>
    <w:rsid w:val="00611B0C"/>
    <w:rsid w:val="00611C03"/>
    <w:rsid w:val="00611E06"/>
    <w:rsid w:val="00611FA3"/>
    <w:rsid w:val="0061204B"/>
    <w:rsid w:val="00612196"/>
    <w:rsid w:val="00612337"/>
    <w:rsid w:val="0061241E"/>
    <w:rsid w:val="0061244A"/>
    <w:rsid w:val="006124F0"/>
    <w:rsid w:val="00612500"/>
    <w:rsid w:val="00612551"/>
    <w:rsid w:val="006125A0"/>
    <w:rsid w:val="006127BD"/>
    <w:rsid w:val="00612871"/>
    <w:rsid w:val="00612DE4"/>
    <w:rsid w:val="00612EE2"/>
    <w:rsid w:val="00612FDC"/>
    <w:rsid w:val="00612FE5"/>
    <w:rsid w:val="00613129"/>
    <w:rsid w:val="00613388"/>
    <w:rsid w:val="006133AF"/>
    <w:rsid w:val="00613436"/>
    <w:rsid w:val="006135E6"/>
    <w:rsid w:val="006139F3"/>
    <w:rsid w:val="00614067"/>
    <w:rsid w:val="00614198"/>
    <w:rsid w:val="006141DB"/>
    <w:rsid w:val="00614358"/>
    <w:rsid w:val="0061438B"/>
    <w:rsid w:val="0061448D"/>
    <w:rsid w:val="006145F3"/>
    <w:rsid w:val="006146BA"/>
    <w:rsid w:val="00615388"/>
    <w:rsid w:val="00615476"/>
    <w:rsid w:val="006156D6"/>
    <w:rsid w:val="00615774"/>
    <w:rsid w:val="00615890"/>
    <w:rsid w:val="0061595C"/>
    <w:rsid w:val="00615E96"/>
    <w:rsid w:val="00615F2F"/>
    <w:rsid w:val="00615F50"/>
    <w:rsid w:val="00615F58"/>
    <w:rsid w:val="00615F7A"/>
    <w:rsid w:val="00615FAC"/>
    <w:rsid w:val="0061627C"/>
    <w:rsid w:val="00616313"/>
    <w:rsid w:val="006163D6"/>
    <w:rsid w:val="006163EF"/>
    <w:rsid w:val="006165A7"/>
    <w:rsid w:val="00616967"/>
    <w:rsid w:val="006169B1"/>
    <w:rsid w:val="00616E2B"/>
    <w:rsid w:val="00617394"/>
    <w:rsid w:val="00617402"/>
    <w:rsid w:val="006178DE"/>
    <w:rsid w:val="00617BB4"/>
    <w:rsid w:val="00617C06"/>
    <w:rsid w:val="00617D67"/>
    <w:rsid w:val="00617F4E"/>
    <w:rsid w:val="00617F85"/>
    <w:rsid w:val="00617FB5"/>
    <w:rsid w:val="00617FEF"/>
    <w:rsid w:val="00620278"/>
    <w:rsid w:val="00620681"/>
    <w:rsid w:val="006208D7"/>
    <w:rsid w:val="0062090E"/>
    <w:rsid w:val="00620C29"/>
    <w:rsid w:val="00620D69"/>
    <w:rsid w:val="00620D77"/>
    <w:rsid w:val="00620E28"/>
    <w:rsid w:val="00620EBE"/>
    <w:rsid w:val="00621091"/>
    <w:rsid w:val="0062114D"/>
    <w:rsid w:val="006211B5"/>
    <w:rsid w:val="00621379"/>
    <w:rsid w:val="006214FC"/>
    <w:rsid w:val="00621712"/>
    <w:rsid w:val="00621729"/>
    <w:rsid w:val="00621748"/>
    <w:rsid w:val="006218BC"/>
    <w:rsid w:val="00621C06"/>
    <w:rsid w:val="00621C1C"/>
    <w:rsid w:val="00621C39"/>
    <w:rsid w:val="00621CCC"/>
    <w:rsid w:val="00621D60"/>
    <w:rsid w:val="006224BF"/>
    <w:rsid w:val="00622535"/>
    <w:rsid w:val="006226FE"/>
    <w:rsid w:val="00622833"/>
    <w:rsid w:val="00622AD4"/>
    <w:rsid w:val="00622C91"/>
    <w:rsid w:val="00622EE2"/>
    <w:rsid w:val="0062310F"/>
    <w:rsid w:val="006231A1"/>
    <w:rsid w:val="00623323"/>
    <w:rsid w:val="00623402"/>
    <w:rsid w:val="0062343C"/>
    <w:rsid w:val="0062354E"/>
    <w:rsid w:val="00623594"/>
    <w:rsid w:val="00623AA7"/>
    <w:rsid w:val="00623C19"/>
    <w:rsid w:val="00623D33"/>
    <w:rsid w:val="00623EB1"/>
    <w:rsid w:val="00623FAA"/>
    <w:rsid w:val="0062408D"/>
    <w:rsid w:val="006240C1"/>
    <w:rsid w:val="00624263"/>
    <w:rsid w:val="006242FC"/>
    <w:rsid w:val="006243AF"/>
    <w:rsid w:val="00624617"/>
    <w:rsid w:val="00624773"/>
    <w:rsid w:val="0062496A"/>
    <w:rsid w:val="00624997"/>
    <w:rsid w:val="00624C42"/>
    <w:rsid w:val="00624D48"/>
    <w:rsid w:val="00624E0F"/>
    <w:rsid w:val="0062502F"/>
    <w:rsid w:val="006252A6"/>
    <w:rsid w:val="0062536D"/>
    <w:rsid w:val="006254AF"/>
    <w:rsid w:val="00625731"/>
    <w:rsid w:val="00625C3F"/>
    <w:rsid w:val="00625C67"/>
    <w:rsid w:val="00625D09"/>
    <w:rsid w:val="00626234"/>
    <w:rsid w:val="006265AD"/>
    <w:rsid w:val="0062674E"/>
    <w:rsid w:val="0062680A"/>
    <w:rsid w:val="00626A65"/>
    <w:rsid w:val="00626E23"/>
    <w:rsid w:val="00626F63"/>
    <w:rsid w:val="00627021"/>
    <w:rsid w:val="00627068"/>
    <w:rsid w:val="006270A2"/>
    <w:rsid w:val="006270C2"/>
    <w:rsid w:val="00627235"/>
    <w:rsid w:val="006278B0"/>
    <w:rsid w:val="00627AED"/>
    <w:rsid w:val="00627E2B"/>
    <w:rsid w:val="00627EF5"/>
    <w:rsid w:val="0063029F"/>
    <w:rsid w:val="006302C8"/>
    <w:rsid w:val="00630326"/>
    <w:rsid w:val="00630388"/>
    <w:rsid w:val="006303E1"/>
    <w:rsid w:val="00630497"/>
    <w:rsid w:val="00630606"/>
    <w:rsid w:val="00630738"/>
    <w:rsid w:val="00630BE7"/>
    <w:rsid w:val="00630C3E"/>
    <w:rsid w:val="00630DEB"/>
    <w:rsid w:val="00630F16"/>
    <w:rsid w:val="00630FC6"/>
    <w:rsid w:val="006310B0"/>
    <w:rsid w:val="00631153"/>
    <w:rsid w:val="006313E1"/>
    <w:rsid w:val="006315F2"/>
    <w:rsid w:val="00631E45"/>
    <w:rsid w:val="00631F05"/>
    <w:rsid w:val="006323AC"/>
    <w:rsid w:val="00632466"/>
    <w:rsid w:val="00632490"/>
    <w:rsid w:val="006326B7"/>
    <w:rsid w:val="00632826"/>
    <w:rsid w:val="00632A65"/>
    <w:rsid w:val="00632B5E"/>
    <w:rsid w:val="0063305C"/>
    <w:rsid w:val="006331B7"/>
    <w:rsid w:val="006335E8"/>
    <w:rsid w:val="00633625"/>
    <w:rsid w:val="00633837"/>
    <w:rsid w:val="00633A4C"/>
    <w:rsid w:val="00633AEB"/>
    <w:rsid w:val="00633D3C"/>
    <w:rsid w:val="00633D82"/>
    <w:rsid w:val="00634162"/>
    <w:rsid w:val="0063417D"/>
    <w:rsid w:val="0063418E"/>
    <w:rsid w:val="00634234"/>
    <w:rsid w:val="006342C0"/>
    <w:rsid w:val="00634440"/>
    <w:rsid w:val="00634556"/>
    <w:rsid w:val="0063480B"/>
    <w:rsid w:val="00634977"/>
    <w:rsid w:val="00634D9E"/>
    <w:rsid w:val="00635069"/>
    <w:rsid w:val="0063506B"/>
    <w:rsid w:val="00635198"/>
    <w:rsid w:val="0063536A"/>
    <w:rsid w:val="00635404"/>
    <w:rsid w:val="006356A3"/>
    <w:rsid w:val="0063571C"/>
    <w:rsid w:val="00635813"/>
    <w:rsid w:val="00635AF1"/>
    <w:rsid w:val="00635B9E"/>
    <w:rsid w:val="00635CC1"/>
    <w:rsid w:val="00635EAE"/>
    <w:rsid w:val="0063607D"/>
    <w:rsid w:val="00636134"/>
    <w:rsid w:val="00636562"/>
    <w:rsid w:val="00636598"/>
    <w:rsid w:val="00636815"/>
    <w:rsid w:val="00636AF7"/>
    <w:rsid w:val="00636EEB"/>
    <w:rsid w:val="00636F12"/>
    <w:rsid w:val="006371AA"/>
    <w:rsid w:val="006371E5"/>
    <w:rsid w:val="00637773"/>
    <w:rsid w:val="006377B7"/>
    <w:rsid w:val="00637830"/>
    <w:rsid w:val="00637B4E"/>
    <w:rsid w:val="00637BCD"/>
    <w:rsid w:val="00637C23"/>
    <w:rsid w:val="00637CF0"/>
    <w:rsid w:val="00637E0D"/>
    <w:rsid w:val="00640010"/>
    <w:rsid w:val="0064003C"/>
    <w:rsid w:val="00640409"/>
    <w:rsid w:val="0064054C"/>
    <w:rsid w:val="006405D0"/>
    <w:rsid w:val="006405F3"/>
    <w:rsid w:val="006408A0"/>
    <w:rsid w:val="00640C05"/>
    <w:rsid w:val="00640D1B"/>
    <w:rsid w:val="006411F2"/>
    <w:rsid w:val="00641298"/>
    <w:rsid w:val="006414D8"/>
    <w:rsid w:val="0064169E"/>
    <w:rsid w:val="00641983"/>
    <w:rsid w:val="00641B33"/>
    <w:rsid w:val="00641BEB"/>
    <w:rsid w:val="00641CDD"/>
    <w:rsid w:val="00641E5A"/>
    <w:rsid w:val="00641FFC"/>
    <w:rsid w:val="006421B0"/>
    <w:rsid w:val="006422D6"/>
    <w:rsid w:val="00642376"/>
    <w:rsid w:val="0064249F"/>
    <w:rsid w:val="00642682"/>
    <w:rsid w:val="00642703"/>
    <w:rsid w:val="006429A6"/>
    <w:rsid w:val="00642A2D"/>
    <w:rsid w:val="00642B5C"/>
    <w:rsid w:val="00642D86"/>
    <w:rsid w:val="006433F9"/>
    <w:rsid w:val="00643487"/>
    <w:rsid w:val="006435FB"/>
    <w:rsid w:val="006436F7"/>
    <w:rsid w:val="006437E9"/>
    <w:rsid w:val="00643919"/>
    <w:rsid w:val="00643AC4"/>
    <w:rsid w:val="00643B08"/>
    <w:rsid w:val="00643D7B"/>
    <w:rsid w:val="0064402B"/>
    <w:rsid w:val="00644159"/>
    <w:rsid w:val="00644333"/>
    <w:rsid w:val="0064457A"/>
    <w:rsid w:val="0064459E"/>
    <w:rsid w:val="0064471C"/>
    <w:rsid w:val="00644766"/>
    <w:rsid w:val="006449C5"/>
    <w:rsid w:val="00644AA3"/>
    <w:rsid w:val="00644B00"/>
    <w:rsid w:val="006454B6"/>
    <w:rsid w:val="00645776"/>
    <w:rsid w:val="006458DB"/>
    <w:rsid w:val="00645A91"/>
    <w:rsid w:val="00645C17"/>
    <w:rsid w:val="00645D67"/>
    <w:rsid w:val="00645E2C"/>
    <w:rsid w:val="00645E8B"/>
    <w:rsid w:val="006461A1"/>
    <w:rsid w:val="00646358"/>
    <w:rsid w:val="006463F0"/>
    <w:rsid w:val="006466C8"/>
    <w:rsid w:val="0064679A"/>
    <w:rsid w:val="006468AE"/>
    <w:rsid w:val="0064690B"/>
    <w:rsid w:val="00646AC1"/>
    <w:rsid w:val="00646CC3"/>
    <w:rsid w:val="00646DE2"/>
    <w:rsid w:val="006471AA"/>
    <w:rsid w:val="00647398"/>
    <w:rsid w:val="00647535"/>
    <w:rsid w:val="00647777"/>
    <w:rsid w:val="00647A91"/>
    <w:rsid w:val="00647D60"/>
    <w:rsid w:val="00647D90"/>
    <w:rsid w:val="00647FC2"/>
    <w:rsid w:val="006500F8"/>
    <w:rsid w:val="0065025C"/>
    <w:rsid w:val="0065040D"/>
    <w:rsid w:val="00650437"/>
    <w:rsid w:val="00650534"/>
    <w:rsid w:val="006505AF"/>
    <w:rsid w:val="006505CD"/>
    <w:rsid w:val="006506BD"/>
    <w:rsid w:val="00650A79"/>
    <w:rsid w:val="00650CC4"/>
    <w:rsid w:val="00650DA0"/>
    <w:rsid w:val="00650DEA"/>
    <w:rsid w:val="00650F1B"/>
    <w:rsid w:val="00650F6D"/>
    <w:rsid w:val="00651242"/>
    <w:rsid w:val="006516E0"/>
    <w:rsid w:val="00651A81"/>
    <w:rsid w:val="00652297"/>
    <w:rsid w:val="006524D6"/>
    <w:rsid w:val="0065254D"/>
    <w:rsid w:val="0065271C"/>
    <w:rsid w:val="0065275B"/>
    <w:rsid w:val="00652769"/>
    <w:rsid w:val="00652968"/>
    <w:rsid w:val="00653210"/>
    <w:rsid w:val="006533E1"/>
    <w:rsid w:val="006535EE"/>
    <w:rsid w:val="006537A4"/>
    <w:rsid w:val="0065392E"/>
    <w:rsid w:val="00653AC3"/>
    <w:rsid w:val="00653B89"/>
    <w:rsid w:val="00653D96"/>
    <w:rsid w:val="0065427F"/>
    <w:rsid w:val="006545B5"/>
    <w:rsid w:val="006545D6"/>
    <w:rsid w:val="0065463D"/>
    <w:rsid w:val="006547CD"/>
    <w:rsid w:val="0065488D"/>
    <w:rsid w:val="00654B10"/>
    <w:rsid w:val="00654C0C"/>
    <w:rsid w:val="00654CCD"/>
    <w:rsid w:val="0065506A"/>
    <w:rsid w:val="00655431"/>
    <w:rsid w:val="006554AB"/>
    <w:rsid w:val="006554DB"/>
    <w:rsid w:val="00655962"/>
    <w:rsid w:val="006559E9"/>
    <w:rsid w:val="00655B52"/>
    <w:rsid w:val="00655BDC"/>
    <w:rsid w:val="00655CF6"/>
    <w:rsid w:val="00655CF9"/>
    <w:rsid w:val="00655E14"/>
    <w:rsid w:val="00656036"/>
    <w:rsid w:val="006562B1"/>
    <w:rsid w:val="0065647B"/>
    <w:rsid w:val="006564B8"/>
    <w:rsid w:val="006567A8"/>
    <w:rsid w:val="00656B22"/>
    <w:rsid w:val="00656DD5"/>
    <w:rsid w:val="00656E16"/>
    <w:rsid w:val="00656E1B"/>
    <w:rsid w:val="00656ECB"/>
    <w:rsid w:val="0065714F"/>
    <w:rsid w:val="006573A9"/>
    <w:rsid w:val="00657A6C"/>
    <w:rsid w:val="0066038F"/>
    <w:rsid w:val="006605EA"/>
    <w:rsid w:val="0066071D"/>
    <w:rsid w:val="00660747"/>
    <w:rsid w:val="00660981"/>
    <w:rsid w:val="00661182"/>
    <w:rsid w:val="006611C1"/>
    <w:rsid w:val="00661314"/>
    <w:rsid w:val="00661841"/>
    <w:rsid w:val="00661A18"/>
    <w:rsid w:val="00661A87"/>
    <w:rsid w:val="00661AD2"/>
    <w:rsid w:val="00661BF1"/>
    <w:rsid w:val="00661F90"/>
    <w:rsid w:val="00661F96"/>
    <w:rsid w:val="00661FA8"/>
    <w:rsid w:val="00662238"/>
    <w:rsid w:val="006623BF"/>
    <w:rsid w:val="006626F0"/>
    <w:rsid w:val="006628AF"/>
    <w:rsid w:val="00662BA7"/>
    <w:rsid w:val="00662DCC"/>
    <w:rsid w:val="00662E0A"/>
    <w:rsid w:val="00662F0E"/>
    <w:rsid w:val="0066349B"/>
    <w:rsid w:val="006638CA"/>
    <w:rsid w:val="00663A15"/>
    <w:rsid w:val="00663BDB"/>
    <w:rsid w:val="00663EBD"/>
    <w:rsid w:val="00664050"/>
    <w:rsid w:val="00664544"/>
    <w:rsid w:val="00664672"/>
    <w:rsid w:val="006646C6"/>
    <w:rsid w:val="006646F0"/>
    <w:rsid w:val="00664750"/>
    <w:rsid w:val="00664B94"/>
    <w:rsid w:val="00664C2F"/>
    <w:rsid w:val="00664E43"/>
    <w:rsid w:val="00664E64"/>
    <w:rsid w:val="00665073"/>
    <w:rsid w:val="00665178"/>
    <w:rsid w:val="00665303"/>
    <w:rsid w:val="00665391"/>
    <w:rsid w:val="006653B0"/>
    <w:rsid w:val="006653E7"/>
    <w:rsid w:val="006654A9"/>
    <w:rsid w:val="0066584A"/>
    <w:rsid w:val="006658AE"/>
    <w:rsid w:val="0066590E"/>
    <w:rsid w:val="00665A3B"/>
    <w:rsid w:val="00665A54"/>
    <w:rsid w:val="00665B03"/>
    <w:rsid w:val="00665C0B"/>
    <w:rsid w:val="00665E81"/>
    <w:rsid w:val="00666040"/>
    <w:rsid w:val="006661B0"/>
    <w:rsid w:val="006665E4"/>
    <w:rsid w:val="006665F0"/>
    <w:rsid w:val="006666B2"/>
    <w:rsid w:val="00666A03"/>
    <w:rsid w:val="00666B3B"/>
    <w:rsid w:val="00666C78"/>
    <w:rsid w:val="00666DA9"/>
    <w:rsid w:val="00666EFF"/>
    <w:rsid w:val="00666F92"/>
    <w:rsid w:val="00666FE1"/>
    <w:rsid w:val="006671F0"/>
    <w:rsid w:val="00667391"/>
    <w:rsid w:val="006674E0"/>
    <w:rsid w:val="00667655"/>
    <w:rsid w:val="00667C60"/>
    <w:rsid w:val="00667DC4"/>
    <w:rsid w:val="00667EDD"/>
    <w:rsid w:val="00670171"/>
    <w:rsid w:val="0067029D"/>
    <w:rsid w:val="006705DD"/>
    <w:rsid w:val="006708AD"/>
    <w:rsid w:val="00670C4F"/>
    <w:rsid w:val="00670D10"/>
    <w:rsid w:val="00670D4C"/>
    <w:rsid w:val="00670DB7"/>
    <w:rsid w:val="0067113F"/>
    <w:rsid w:val="006712A8"/>
    <w:rsid w:val="0067137D"/>
    <w:rsid w:val="006714A4"/>
    <w:rsid w:val="006714C5"/>
    <w:rsid w:val="00671605"/>
    <w:rsid w:val="006717E6"/>
    <w:rsid w:val="006718AD"/>
    <w:rsid w:val="00671A55"/>
    <w:rsid w:val="00671D6B"/>
    <w:rsid w:val="00671E41"/>
    <w:rsid w:val="00671FDB"/>
    <w:rsid w:val="00672219"/>
    <w:rsid w:val="0067239D"/>
    <w:rsid w:val="006726A3"/>
    <w:rsid w:val="0067299B"/>
    <w:rsid w:val="00672CD0"/>
    <w:rsid w:val="00672F1C"/>
    <w:rsid w:val="006731FE"/>
    <w:rsid w:val="00673238"/>
    <w:rsid w:val="0067357A"/>
    <w:rsid w:val="00673658"/>
    <w:rsid w:val="0067393E"/>
    <w:rsid w:val="0067396D"/>
    <w:rsid w:val="00673BD8"/>
    <w:rsid w:val="00673C32"/>
    <w:rsid w:val="00673D33"/>
    <w:rsid w:val="00673D4E"/>
    <w:rsid w:val="00673DF0"/>
    <w:rsid w:val="006741F2"/>
    <w:rsid w:val="006742F5"/>
    <w:rsid w:val="00674319"/>
    <w:rsid w:val="00674437"/>
    <w:rsid w:val="00674458"/>
    <w:rsid w:val="00674730"/>
    <w:rsid w:val="00674A5A"/>
    <w:rsid w:val="00674C69"/>
    <w:rsid w:val="00674D96"/>
    <w:rsid w:val="00674DE9"/>
    <w:rsid w:val="00674DF4"/>
    <w:rsid w:val="00674F22"/>
    <w:rsid w:val="00675182"/>
    <w:rsid w:val="00675618"/>
    <w:rsid w:val="00675667"/>
    <w:rsid w:val="006756AF"/>
    <w:rsid w:val="0067571D"/>
    <w:rsid w:val="00675B72"/>
    <w:rsid w:val="00676069"/>
    <w:rsid w:val="00676690"/>
    <w:rsid w:val="006766CA"/>
    <w:rsid w:val="00676B61"/>
    <w:rsid w:val="00676FEE"/>
    <w:rsid w:val="00677157"/>
    <w:rsid w:val="00677228"/>
    <w:rsid w:val="00677323"/>
    <w:rsid w:val="006773BA"/>
    <w:rsid w:val="0067747E"/>
    <w:rsid w:val="006774DD"/>
    <w:rsid w:val="006776EF"/>
    <w:rsid w:val="00677773"/>
    <w:rsid w:val="0067787A"/>
    <w:rsid w:val="00677908"/>
    <w:rsid w:val="0067790D"/>
    <w:rsid w:val="00677968"/>
    <w:rsid w:val="00677986"/>
    <w:rsid w:val="00677ACF"/>
    <w:rsid w:val="00677B1F"/>
    <w:rsid w:val="00677B4F"/>
    <w:rsid w:val="00677C7E"/>
    <w:rsid w:val="00677CC1"/>
    <w:rsid w:val="00677D5F"/>
    <w:rsid w:val="00677D87"/>
    <w:rsid w:val="00677FEC"/>
    <w:rsid w:val="0068033E"/>
    <w:rsid w:val="006804B2"/>
    <w:rsid w:val="0068050C"/>
    <w:rsid w:val="006806EE"/>
    <w:rsid w:val="006807E4"/>
    <w:rsid w:val="006808DF"/>
    <w:rsid w:val="00680A12"/>
    <w:rsid w:val="00680B6F"/>
    <w:rsid w:val="00681455"/>
    <w:rsid w:val="0068152D"/>
    <w:rsid w:val="00681A67"/>
    <w:rsid w:val="00681B25"/>
    <w:rsid w:val="00681B7E"/>
    <w:rsid w:val="00681E1A"/>
    <w:rsid w:val="006821E6"/>
    <w:rsid w:val="0068241B"/>
    <w:rsid w:val="0068268E"/>
    <w:rsid w:val="0068281F"/>
    <w:rsid w:val="00683104"/>
    <w:rsid w:val="006833C9"/>
    <w:rsid w:val="006833F9"/>
    <w:rsid w:val="00683442"/>
    <w:rsid w:val="0068353A"/>
    <w:rsid w:val="00683695"/>
    <w:rsid w:val="00683823"/>
    <w:rsid w:val="00683BB9"/>
    <w:rsid w:val="00683C99"/>
    <w:rsid w:val="00683D77"/>
    <w:rsid w:val="00683FB5"/>
    <w:rsid w:val="00684008"/>
    <w:rsid w:val="006844A3"/>
    <w:rsid w:val="006845A7"/>
    <w:rsid w:val="006847BA"/>
    <w:rsid w:val="00684A12"/>
    <w:rsid w:val="00684AA2"/>
    <w:rsid w:val="00684B32"/>
    <w:rsid w:val="00684BBD"/>
    <w:rsid w:val="00684CBF"/>
    <w:rsid w:val="00684DA0"/>
    <w:rsid w:val="00684E3B"/>
    <w:rsid w:val="00684FC6"/>
    <w:rsid w:val="0068513A"/>
    <w:rsid w:val="0068524C"/>
    <w:rsid w:val="00685592"/>
    <w:rsid w:val="00685F5C"/>
    <w:rsid w:val="0068605E"/>
    <w:rsid w:val="00686139"/>
    <w:rsid w:val="00686412"/>
    <w:rsid w:val="00686670"/>
    <w:rsid w:val="00686679"/>
    <w:rsid w:val="006866C3"/>
    <w:rsid w:val="00686C34"/>
    <w:rsid w:val="00686CBC"/>
    <w:rsid w:val="00686D63"/>
    <w:rsid w:val="0068751E"/>
    <w:rsid w:val="0068796C"/>
    <w:rsid w:val="006879B3"/>
    <w:rsid w:val="006879CB"/>
    <w:rsid w:val="00687A73"/>
    <w:rsid w:val="00687C58"/>
    <w:rsid w:val="00687CB3"/>
    <w:rsid w:val="00687CFC"/>
    <w:rsid w:val="00687F01"/>
    <w:rsid w:val="00690084"/>
    <w:rsid w:val="00690299"/>
    <w:rsid w:val="00690375"/>
    <w:rsid w:val="00690377"/>
    <w:rsid w:val="0069041C"/>
    <w:rsid w:val="00690631"/>
    <w:rsid w:val="006906DE"/>
    <w:rsid w:val="00690743"/>
    <w:rsid w:val="006907E3"/>
    <w:rsid w:val="00690939"/>
    <w:rsid w:val="00690994"/>
    <w:rsid w:val="00690AEC"/>
    <w:rsid w:val="00690C3D"/>
    <w:rsid w:val="00690D4A"/>
    <w:rsid w:val="00690D8F"/>
    <w:rsid w:val="00690F2D"/>
    <w:rsid w:val="0069106D"/>
    <w:rsid w:val="00691182"/>
    <w:rsid w:val="0069194A"/>
    <w:rsid w:val="00691D14"/>
    <w:rsid w:val="00691F5E"/>
    <w:rsid w:val="00691FB6"/>
    <w:rsid w:val="00692218"/>
    <w:rsid w:val="006922A2"/>
    <w:rsid w:val="006924F9"/>
    <w:rsid w:val="00692882"/>
    <w:rsid w:val="006928E8"/>
    <w:rsid w:val="00692D09"/>
    <w:rsid w:val="00692D51"/>
    <w:rsid w:val="00692FE8"/>
    <w:rsid w:val="006932AE"/>
    <w:rsid w:val="0069334C"/>
    <w:rsid w:val="00693371"/>
    <w:rsid w:val="006933E0"/>
    <w:rsid w:val="006935C7"/>
    <w:rsid w:val="006937BA"/>
    <w:rsid w:val="00693814"/>
    <w:rsid w:val="00693915"/>
    <w:rsid w:val="00693ACF"/>
    <w:rsid w:val="00693B87"/>
    <w:rsid w:val="00693CFD"/>
    <w:rsid w:val="00693FA0"/>
    <w:rsid w:val="00694082"/>
    <w:rsid w:val="00694373"/>
    <w:rsid w:val="00694415"/>
    <w:rsid w:val="006944ED"/>
    <w:rsid w:val="006945DC"/>
    <w:rsid w:val="0069470F"/>
    <w:rsid w:val="0069473A"/>
    <w:rsid w:val="00694D41"/>
    <w:rsid w:val="00694DD4"/>
    <w:rsid w:val="006950A4"/>
    <w:rsid w:val="0069513F"/>
    <w:rsid w:val="0069578E"/>
    <w:rsid w:val="006957DF"/>
    <w:rsid w:val="0069581E"/>
    <w:rsid w:val="00695972"/>
    <w:rsid w:val="00695B46"/>
    <w:rsid w:val="0069607A"/>
    <w:rsid w:val="006961F3"/>
    <w:rsid w:val="00696554"/>
    <w:rsid w:val="00696772"/>
    <w:rsid w:val="00696B3E"/>
    <w:rsid w:val="00696C5C"/>
    <w:rsid w:val="00696CC0"/>
    <w:rsid w:val="00696E9F"/>
    <w:rsid w:val="006970FC"/>
    <w:rsid w:val="00697853"/>
    <w:rsid w:val="0069785C"/>
    <w:rsid w:val="006979B4"/>
    <w:rsid w:val="00697ADD"/>
    <w:rsid w:val="00697B09"/>
    <w:rsid w:val="00697B59"/>
    <w:rsid w:val="00697C7D"/>
    <w:rsid w:val="00697D4F"/>
    <w:rsid w:val="006A00B0"/>
    <w:rsid w:val="006A00BF"/>
    <w:rsid w:val="006A04FF"/>
    <w:rsid w:val="006A069F"/>
    <w:rsid w:val="006A072C"/>
    <w:rsid w:val="006A0852"/>
    <w:rsid w:val="006A0CA7"/>
    <w:rsid w:val="006A0D45"/>
    <w:rsid w:val="006A0E3B"/>
    <w:rsid w:val="006A104E"/>
    <w:rsid w:val="006A15E0"/>
    <w:rsid w:val="006A176A"/>
    <w:rsid w:val="006A17FA"/>
    <w:rsid w:val="006A1827"/>
    <w:rsid w:val="006A18BB"/>
    <w:rsid w:val="006A18DB"/>
    <w:rsid w:val="006A1B29"/>
    <w:rsid w:val="006A1C0C"/>
    <w:rsid w:val="006A1D05"/>
    <w:rsid w:val="006A202B"/>
    <w:rsid w:val="006A22F6"/>
    <w:rsid w:val="006A2485"/>
    <w:rsid w:val="006A26CE"/>
    <w:rsid w:val="006A27F5"/>
    <w:rsid w:val="006A2839"/>
    <w:rsid w:val="006A301F"/>
    <w:rsid w:val="006A382B"/>
    <w:rsid w:val="006A39AF"/>
    <w:rsid w:val="006A3CBA"/>
    <w:rsid w:val="006A4089"/>
    <w:rsid w:val="006A421D"/>
    <w:rsid w:val="006A4334"/>
    <w:rsid w:val="006A4518"/>
    <w:rsid w:val="006A4A34"/>
    <w:rsid w:val="006A4A5B"/>
    <w:rsid w:val="006A4A87"/>
    <w:rsid w:val="006A4B2E"/>
    <w:rsid w:val="006A4B3F"/>
    <w:rsid w:val="006A4E56"/>
    <w:rsid w:val="006A4E79"/>
    <w:rsid w:val="006A4EEB"/>
    <w:rsid w:val="006A504B"/>
    <w:rsid w:val="006A50FE"/>
    <w:rsid w:val="006A5203"/>
    <w:rsid w:val="006A5298"/>
    <w:rsid w:val="006A562E"/>
    <w:rsid w:val="006A585C"/>
    <w:rsid w:val="006A5881"/>
    <w:rsid w:val="006A5ABE"/>
    <w:rsid w:val="006A5D57"/>
    <w:rsid w:val="006A5D72"/>
    <w:rsid w:val="006A6477"/>
    <w:rsid w:val="006A672B"/>
    <w:rsid w:val="006A684D"/>
    <w:rsid w:val="006A68CB"/>
    <w:rsid w:val="006A6A4E"/>
    <w:rsid w:val="006A6C1D"/>
    <w:rsid w:val="006A6C4C"/>
    <w:rsid w:val="006A6E4A"/>
    <w:rsid w:val="006A708B"/>
    <w:rsid w:val="006A70FE"/>
    <w:rsid w:val="006A71C6"/>
    <w:rsid w:val="006A71E7"/>
    <w:rsid w:val="006A72A9"/>
    <w:rsid w:val="006A72F6"/>
    <w:rsid w:val="006A7468"/>
    <w:rsid w:val="006A7688"/>
    <w:rsid w:val="006A79D6"/>
    <w:rsid w:val="006A7C8B"/>
    <w:rsid w:val="006A7D17"/>
    <w:rsid w:val="006A7EC7"/>
    <w:rsid w:val="006B0067"/>
    <w:rsid w:val="006B00F3"/>
    <w:rsid w:val="006B0400"/>
    <w:rsid w:val="006B045D"/>
    <w:rsid w:val="006B0660"/>
    <w:rsid w:val="006B06BA"/>
    <w:rsid w:val="006B0A6A"/>
    <w:rsid w:val="006B0C63"/>
    <w:rsid w:val="006B0CD6"/>
    <w:rsid w:val="006B0DBC"/>
    <w:rsid w:val="006B0DFC"/>
    <w:rsid w:val="006B1370"/>
    <w:rsid w:val="006B17BF"/>
    <w:rsid w:val="006B1875"/>
    <w:rsid w:val="006B1B6E"/>
    <w:rsid w:val="006B1CA0"/>
    <w:rsid w:val="006B1CDC"/>
    <w:rsid w:val="006B1DFA"/>
    <w:rsid w:val="006B1E23"/>
    <w:rsid w:val="006B2139"/>
    <w:rsid w:val="006B2326"/>
    <w:rsid w:val="006B236D"/>
    <w:rsid w:val="006B2370"/>
    <w:rsid w:val="006B2761"/>
    <w:rsid w:val="006B293A"/>
    <w:rsid w:val="006B2B12"/>
    <w:rsid w:val="006B2C61"/>
    <w:rsid w:val="006B2CC6"/>
    <w:rsid w:val="006B2E58"/>
    <w:rsid w:val="006B3119"/>
    <w:rsid w:val="006B31F7"/>
    <w:rsid w:val="006B3238"/>
    <w:rsid w:val="006B326C"/>
    <w:rsid w:val="006B3426"/>
    <w:rsid w:val="006B3440"/>
    <w:rsid w:val="006B3665"/>
    <w:rsid w:val="006B380C"/>
    <w:rsid w:val="006B385A"/>
    <w:rsid w:val="006B38A0"/>
    <w:rsid w:val="006B398A"/>
    <w:rsid w:val="006B3A1B"/>
    <w:rsid w:val="006B3A61"/>
    <w:rsid w:val="006B3A6E"/>
    <w:rsid w:val="006B3E3A"/>
    <w:rsid w:val="006B3E7B"/>
    <w:rsid w:val="006B3F5D"/>
    <w:rsid w:val="006B4142"/>
    <w:rsid w:val="006B41B2"/>
    <w:rsid w:val="006B4333"/>
    <w:rsid w:val="006B4338"/>
    <w:rsid w:val="006B4805"/>
    <w:rsid w:val="006B4B97"/>
    <w:rsid w:val="006B4DE4"/>
    <w:rsid w:val="006B4F5C"/>
    <w:rsid w:val="006B5486"/>
    <w:rsid w:val="006B550D"/>
    <w:rsid w:val="006B5529"/>
    <w:rsid w:val="006B55A6"/>
    <w:rsid w:val="006B5765"/>
    <w:rsid w:val="006B58D4"/>
    <w:rsid w:val="006B59CB"/>
    <w:rsid w:val="006B6094"/>
    <w:rsid w:val="006B637D"/>
    <w:rsid w:val="006B64DE"/>
    <w:rsid w:val="006B6685"/>
    <w:rsid w:val="006B66CD"/>
    <w:rsid w:val="006B66EA"/>
    <w:rsid w:val="006B6875"/>
    <w:rsid w:val="006B6A29"/>
    <w:rsid w:val="006B74A6"/>
    <w:rsid w:val="006B74BF"/>
    <w:rsid w:val="006B75DE"/>
    <w:rsid w:val="006B7661"/>
    <w:rsid w:val="006B76E9"/>
    <w:rsid w:val="006B7714"/>
    <w:rsid w:val="006B7AEE"/>
    <w:rsid w:val="006B7C2D"/>
    <w:rsid w:val="006B7E02"/>
    <w:rsid w:val="006B7E07"/>
    <w:rsid w:val="006B7E5B"/>
    <w:rsid w:val="006B7F20"/>
    <w:rsid w:val="006B7F5E"/>
    <w:rsid w:val="006C00E1"/>
    <w:rsid w:val="006C00E3"/>
    <w:rsid w:val="006C0150"/>
    <w:rsid w:val="006C04E2"/>
    <w:rsid w:val="006C06B5"/>
    <w:rsid w:val="006C06EB"/>
    <w:rsid w:val="006C08A2"/>
    <w:rsid w:val="006C0903"/>
    <w:rsid w:val="006C0C17"/>
    <w:rsid w:val="006C106E"/>
    <w:rsid w:val="006C1333"/>
    <w:rsid w:val="006C13EA"/>
    <w:rsid w:val="006C167C"/>
    <w:rsid w:val="006C1980"/>
    <w:rsid w:val="006C19D4"/>
    <w:rsid w:val="006C1C94"/>
    <w:rsid w:val="006C2436"/>
    <w:rsid w:val="006C258F"/>
    <w:rsid w:val="006C2B7C"/>
    <w:rsid w:val="006C2C31"/>
    <w:rsid w:val="006C2CDC"/>
    <w:rsid w:val="006C2CE3"/>
    <w:rsid w:val="006C2DC5"/>
    <w:rsid w:val="006C2E51"/>
    <w:rsid w:val="006C2EA4"/>
    <w:rsid w:val="006C2FE6"/>
    <w:rsid w:val="006C3341"/>
    <w:rsid w:val="006C34EE"/>
    <w:rsid w:val="006C3795"/>
    <w:rsid w:val="006C3E02"/>
    <w:rsid w:val="006C3EF8"/>
    <w:rsid w:val="006C3FF7"/>
    <w:rsid w:val="006C47B0"/>
    <w:rsid w:val="006C4CB0"/>
    <w:rsid w:val="006C55BD"/>
    <w:rsid w:val="006C55EF"/>
    <w:rsid w:val="006C56D8"/>
    <w:rsid w:val="006C5710"/>
    <w:rsid w:val="006C5901"/>
    <w:rsid w:val="006C5AA2"/>
    <w:rsid w:val="006C5C36"/>
    <w:rsid w:val="006C5CF4"/>
    <w:rsid w:val="006C5D6A"/>
    <w:rsid w:val="006C61E4"/>
    <w:rsid w:val="006C6515"/>
    <w:rsid w:val="006C6683"/>
    <w:rsid w:val="006C67FA"/>
    <w:rsid w:val="006C6862"/>
    <w:rsid w:val="006C69BF"/>
    <w:rsid w:val="006C69FF"/>
    <w:rsid w:val="006C6B6A"/>
    <w:rsid w:val="006C6C4A"/>
    <w:rsid w:val="006C6CF2"/>
    <w:rsid w:val="006C6F98"/>
    <w:rsid w:val="006C7180"/>
    <w:rsid w:val="006C721D"/>
    <w:rsid w:val="006C723A"/>
    <w:rsid w:val="006C7302"/>
    <w:rsid w:val="006C759F"/>
    <w:rsid w:val="006C77E6"/>
    <w:rsid w:val="006C799F"/>
    <w:rsid w:val="006C7B4F"/>
    <w:rsid w:val="006C7B5F"/>
    <w:rsid w:val="006C7D8E"/>
    <w:rsid w:val="006D0092"/>
    <w:rsid w:val="006D00B8"/>
    <w:rsid w:val="006D0385"/>
    <w:rsid w:val="006D0736"/>
    <w:rsid w:val="006D0882"/>
    <w:rsid w:val="006D0AEF"/>
    <w:rsid w:val="006D1157"/>
    <w:rsid w:val="006D122A"/>
    <w:rsid w:val="006D1391"/>
    <w:rsid w:val="006D1780"/>
    <w:rsid w:val="006D187C"/>
    <w:rsid w:val="006D1948"/>
    <w:rsid w:val="006D1A75"/>
    <w:rsid w:val="006D1CA1"/>
    <w:rsid w:val="006D1D93"/>
    <w:rsid w:val="006D1F49"/>
    <w:rsid w:val="006D1FF3"/>
    <w:rsid w:val="006D272D"/>
    <w:rsid w:val="006D298C"/>
    <w:rsid w:val="006D29D9"/>
    <w:rsid w:val="006D2DDB"/>
    <w:rsid w:val="006D2DF0"/>
    <w:rsid w:val="006D2E2F"/>
    <w:rsid w:val="006D2FD7"/>
    <w:rsid w:val="006D3499"/>
    <w:rsid w:val="006D3A12"/>
    <w:rsid w:val="006D3DB0"/>
    <w:rsid w:val="006D3EC3"/>
    <w:rsid w:val="006D3F96"/>
    <w:rsid w:val="006D404F"/>
    <w:rsid w:val="006D42F7"/>
    <w:rsid w:val="006D439C"/>
    <w:rsid w:val="006D4635"/>
    <w:rsid w:val="006D4901"/>
    <w:rsid w:val="006D49B3"/>
    <w:rsid w:val="006D4AA1"/>
    <w:rsid w:val="006D4AA2"/>
    <w:rsid w:val="006D4B39"/>
    <w:rsid w:val="006D4D6F"/>
    <w:rsid w:val="006D5255"/>
    <w:rsid w:val="006D5335"/>
    <w:rsid w:val="006D5873"/>
    <w:rsid w:val="006D5A93"/>
    <w:rsid w:val="006D5BF2"/>
    <w:rsid w:val="006D5C8B"/>
    <w:rsid w:val="006D5E07"/>
    <w:rsid w:val="006D61EF"/>
    <w:rsid w:val="006D61F4"/>
    <w:rsid w:val="006D63A8"/>
    <w:rsid w:val="006D657B"/>
    <w:rsid w:val="006D65E7"/>
    <w:rsid w:val="006D668A"/>
    <w:rsid w:val="006D689D"/>
    <w:rsid w:val="006D6B54"/>
    <w:rsid w:val="006D6F1A"/>
    <w:rsid w:val="006D6F3E"/>
    <w:rsid w:val="006D70DB"/>
    <w:rsid w:val="006D719D"/>
    <w:rsid w:val="006D73B1"/>
    <w:rsid w:val="006D73C3"/>
    <w:rsid w:val="006D755C"/>
    <w:rsid w:val="006D776D"/>
    <w:rsid w:val="006D787B"/>
    <w:rsid w:val="006D7B20"/>
    <w:rsid w:val="006D7B26"/>
    <w:rsid w:val="006D7E69"/>
    <w:rsid w:val="006E0162"/>
    <w:rsid w:val="006E0375"/>
    <w:rsid w:val="006E04CA"/>
    <w:rsid w:val="006E0A96"/>
    <w:rsid w:val="006E0ACB"/>
    <w:rsid w:val="006E0ACD"/>
    <w:rsid w:val="006E0CD3"/>
    <w:rsid w:val="006E0EE7"/>
    <w:rsid w:val="006E0F0F"/>
    <w:rsid w:val="006E0F3A"/>
    <w:rsid w:val="006E10A7"/>
    <w:rsid w:val="006E11BF"/>
    <w:rsid w:val="006E11CD"/>
    <w:rsid w:val="006E12B0"/>
    <w:rsid w:val="006E1494"/>
    <w:rsid w:val="006E1495"/>
    <w:rsid w:val="006E1699"/>
    <w:rsid w:val="006E1802"/>
    <w:rsid w:val="006E191B"/>
    <w:rsid w:val="006E1D64"/>
    <w:rsid w:val="006E2005"/>
    <w:rsid w:val="006E202B"/>
    <w:rsid w:val="006E2272"/>
    <w:rsid w:val="006E24D4"/>
    <w:rsid w:val="006E264B"/>
    <w:rsid w:val="006E265B"/>
    <w:rsid w:val="006E267F"/>
    <w:rsid w:val="006E2AD9"/>
    <w:rsid w:val="006E2C03"/>
    <w:rsid w:val="006E2DDE"/>
    <w:rsid w:val="006E2EC3"/>
    <w:rsid w:val="006E2F23"/>
    <w:rsid w:val="006E2F33"/>
    <w:rsid w:val="006E2FAD"/>
    <w:rsid w:val="006E30ED"/>
    <w:rsid w:val="006E313C"/>
    <w:rsid w:val="006E3220"/>
    <w:rsid w:val="006E332B"/>
    <w:rsid w:val="006E354F"/>
    <w:rsid w:val="006E3681"/>
    <w:rsid w:val="006E3DE4"/>
    <w:rsid w:val="006E3F37"/>
    <w:rsid w:val="006E4066"/>
    <w:rsid w:val="006E4180"/>
    <w:rsid w:val="006E426D"/>
    <w:rsid w:val="006E435B"/>
    <w:rsid w:val="006E44B3"/>
    <w:rsid w:val="006E45A9"/>
    <w:rsid w:val="006E4681"/>
    <w:rsid w:val="006E4789"/>
    <w:rsid w:val="006E4C03"/>
    <w:rsid w:val="006E4C32"/>
    <w:rsid w:val="006E4CFA"/>
    <w:rsid w:val="006E4CFB"/>
    <w:rsid w:val="006E4E18"/>
    <w:rsid w:val="006E4EE7"/>
    <w:rsid w:val="006E5221"/>
    <w:rsid w:val="006E541D"/>
    <w:rsid w:val="006E555C"/>
    <w:rsid w:val="006E576E"/>
    <w:rsid w:val="006E59D9"/>
    <w:rsid w:val="006E5AB4"/>
    <w:rsid w:val="006E5D24"/>
    <w:rsid w:val="006E5F5F"/>
    <w:rsid w:val="006E61C2"/>
    <w:rsid w:val="006E6799"/>
    <w:rsid w:val="006E6917"/>
    <w:rsid w:val="006E694C"/>
    <w:rsid w:val="006E6B13"/>
    <w:rsid w:val="006E6B75"/>
    <w:rsid w:val="006E7277"/>
    <w:rsid w:val="006E72C2"/>
    <w:rsid w:val="006E738F"/>
    <w:rsid w:val="006E745B"/>
    <w:rsid w:val="006E7569"/>
    <w:rsid w:val="006E758B"/>
    <w:rsid w:val="006E76A2"/>
    <w:rsid w:val="006E772A"/>
    <w:rsid w:val="006E773A"/>
    <w:rsid w:val="006E7BF1"/>
    <w:rsid w:val="006E7C57"/>
    <w:rsid w:val="006E7D30"/>
    <w:rsid w:val="006E7D61"/>
    <w:rsid w:val="006E7E3A"/>
    <w:rsid w:val="006F04B8"/>
    <w:rsid w:val="006F0716"/>
    <w:rsid w:val="006F0968"/>
    <w:rsid w:val="006F0A91"/>
    <w:rsid w:val="006F0FB4"/>
    <w:rsid w:val="006F1120"/>
    <w:rsid w:val="006F1489"/>
    <w:rsid w:val="006F15F1"/>
    <w:rsid w:val="006F1784"/>
    <w:rsid w:val="006F1AAC"/>
    <w:rsid w:val="006F1F91"/>
    <w:rsid w:val="006F215F"/>
    <w:rsid w:val="006F22B4"/>
    <w:rsid w:val="006F2576"/>
    <w:rsid w:val="006F2695"/>
    <w:rsid w:val="006F280D"/>
    <w:rsid w:val="006F2869"/>
    <w:rsid w:val="006F2879"/>
    <w:rsid w:val="006F2A9D"/>
    <w:rsid w:val="006F2C01"/>
    <w:rsid w:val="006F2D55"/>
    <w:rsid w:val="006F2E70"/>
    <w:rsid w:val="006F315C"/>
    <w:rsid w:val="006F3191"/>
    <w:rsid w:val="006F3341"/>
    <w:rsid w:val="006F33FD"/>
    <w:rsid w:val="006F3720"/>
    <w:rsid w:val="006F3C6E"/>
    <w:rsid w:val="006F3C84"/>
    <w:rsid w:val="006F3D82"/>
    <w:rsid w:val="006F3E69"/>
    <w:rsid w:val="006F3EF6"/>
    <w:rsid w:val="006F44C0"/>
    <w:rsid w:val="006F47D9"/>
    <w:rsid w:val="006F49CE"/>
    <w:rsid w:val="006F4C2B"/>
    <w:rsid w:val="006F4D02"/>
    <w:rsid w:val="006F4D81"/>
    <w:rsid w:val="006F4F30"/>
    <w:rsid w:val="006F505C"/>
    <w:rsid w:val="006F51F4"/>
    <w:rsid w:val="006F5767"/>
    <w:rsid w:val="006F5848"/>
    <w:rsid w:val="006F584D"/>
    <w:rsid w:val="006F5980"/>
    <w:rsid w:val="006F599C"/>
    <w:rsid w:val="006F5EE6"/>
    <w:rsid w:val="006F61C5"/>
    <w:rsid w:val="006F6346"/>
    <w:rsid w:val="006F646F"/>
    <w:rsid w:val="006F6639"/>
    <w:rsid w:val="006F6781"/>
    <w:rsid w:val="006F685C"/>
    <w:rsid w:val="006F6A6C"/>
    <w:rsid w:val="006F6B40"/>
    <w:rsid w:val="006F6B45"/>
    <w:rsid w:val="006F6C3B"/>
    <w:rsid w:val="006F6D6C"/>
    <w:rsid w:val="006F6DD2"/>
    <w:rsid w:val="006F7156"/>
    <w:rsid w:val="006F743B"/>
    <w:rsid w:val="006F7754"/>
    <w:rsid w:val="006F7822"/>
    <w:rsid w:val="006F78B3"/>
    <w:rsid w:val="006F78D9"/>
    <w:rsid w:val="006F796F"/>
    <w:rsid w:val="00700081"/>
    <w:rsid w:val="007000FD"/>
    <w:rsid w:val="007002D7"/>
    <w:rsid w:val="00700359"/>
    <w:rsid w:val="0070067A"/>
    <w:rsid w:val="00700788"/>
    <w:rsid w:val="00700D15"/>
    <w:rsid w:val="00700D93"/>
    <w:rsid w:val="00700EA0"/>
    <w:rsid w:val="007011E9"/>
    <w:rsid w:val="00701380"/>
    <w:rsid w:val="007015EF"/>
    <w:rsid w:val="007017A8"/>
    <w:rsid w:val="00701C2D"/>
    <w:rsid w:val="00701C90"/>
    <w:rsid w:val="00701CAA"/>
    <w:rsid w:val="00701CDC"/>
    <w:rsid w:val="00701DE9"/>
    <w:rsid w:val="00701E43"/>
    <w:rsid w:val="0070222F"/>
    <w:rsid w:val="007024F3"/>
    <w:rsid w:val="0070274F"/>
    <w:rsid w:val="00702B99"/>
    <w:rsid w:val="00702BAF"/>
    <w:rsid w:val="00702C8F"/>
    <w:rsid w:val="00703709"/>
    <w:rsid w:val="00703751"/>
    <w:rsid w:val="0070387C"/>
    <w:rsid w:val="00703903"/>
    <w:rsid w:val="00703A8B"/>
    <w:rsid w:val="00703AB6"/>
    <w:rsid w:val="00703CBD"/>
    <w:rsid w:val="00703DD3"/>
    <w:rsid w:val="0070400F"/>
    <w:rsid w:val="0070408E"/>
    <w:rsid w:val="00704351"/>
    <w:rsid w:val="0070455A"/>
    <w:rsid w:val="0070499E"/>
    <w:rsid w:val="0070507F"/>
    <w:rsid w:val="007050CD"/>
    <w:rsid w:val="0070517B"/>
    <w:rsid w:val="007052C5"/>
    <w:rsid w:val="00705302"/>
    <w:rsid w:val="007054D1"/>
    <w:rsid w:val="007054F3"/>
    <w:rsid w:val="00705550"/>
    <w:rsid w:val="00705658"/>
    <w:rsid w:val="00705733"/>
    <w:rsid w:val="00705886"/>
    <w:rsid w:val="007058D4"/>
    <w:rsid w:val="00705A34"/>
    <w:rsid w:val="00705AC4"/>
    <w:rsid w:val="00705D95"/>
    <w:rsid w:val="00705F36"/>
    <w:rsid w:val="0070607C"/>
    <w:rsid w:val="007060CA"/>
    <w:rsid w:val="00706118"/>
    <w:rsid w:val="007062BF"/>
    <w:rsid w:val="00706464"/>
    <w:rsid w:val="007064AD"/>
    <w:rsid w:val="00706BF1"/>
    <w:rsid w:val="00706F87"/>
    <w:rsid w:val="0070753A"/>
    <w:rsid w:val="0070762E"/>
    <w:rsid w:val="00707AE9"/>
    <w:rsid w:val="0071005F"/>
    <w:rsid w:val="00710100"/>
    <w:rsid w:val="00710163"/>
    <w:rsid w:val="00710473"/>
    <w:rsid w:val="00710713"/>
    <w:rsid w:val="007107FC"/>
    <w:rsid w:val="00710AEE"/>
    <w:rsid w:val="00710BA4"/>
    <w:rsid w:val="00710C01"/>
    <w:rsid w:val="00710CAC"/>
    <w:rsid w:val="00710D46"/>
    <w:rsid w:val="00710DB8"/>
    <w:rsid w:val="00710E4E"/>
    <w:rsid w:val="007116DF"/>
    <w:rsid w:val="00711846"/>
    <w:rsid w:val="00711931"/>
    <w:rsid w:val="007119D6"/>
    <w:rsid w:val="007119F1"/>
    <w:rsid w:val="00712126"/>
    <w:rsid w:val="007121B0"/>
    <w:rsid w:val="00712213"/>
    <w:rsid w:val="007122C4"/>
    <w:rsid w:val="00712367"/>
    <w:rsid w:val="00712372"/>
    <w:rsid w:val="00712386"/>
    <w:rsid w:val="00712572"/>
    <w:rsid w:val="00712D88"/>
    <w:rsid w:val="00712DB6"/>
    <w:rsid w:val="00712E11"/>
    <w:rsid w:val="0071301A"/>
    <w:rsid w:val="00713029"/>
    <w:rsid w:val="0071324E"/>
    <w:rsid w:val="00713307"/>
    <w:rsid w:val="0071340F"/>
    <w:rsid w:val="00713467"/>
    <w:rsid w:val="007135B2"/>
    <w:rsid w:val="0071369D"/>
    <w:rsid w:val="00713805"/>
    <w:rsid w:val="00713B66"/>
    <w:rsid w:val="00713C5A"/>
    <w:rsid w:val="00713CA7"/>
    <w:rsid w:val="00713E3F"/>
    <w:rsid w:val="00713F09"/>
    <w:rsid w:val="00713F21"/>
    <w:rsid w:val="00713F95"/>
    <w:rsid w:val="0071424E"/>
    <w:rsid w:val="0071448F"/>
    <w:rsid w:val="00714521"/>
    <w:rsid w:val="007145AE"/>
    <w:rsid w:val="0071461E"/>
    <w:rsid w:val="00714695"/>
    <w:rsid w:val="007147AA"/>
    <w:rsid w:val="007148AA"/>
    <w:rsid w:val="00714A0E"/>
    <w:rsid w:val="00714AE6"/>
    <w:rsid w:val="00714D9E"/>
    <w:rsid w:val="00714EFD"/>
    <w:rsid w:val="00714F9A"/>
    <w:rsid w:val="0071598C"/>
    <w:rsid w:val="00715CAF"/>
    <w:rsid w:val="00715D4C"/>
    <w:rsid w:val="00715EEF"/>
    <w:rsid w:val="00716296"/>
    <w:rsid w:val="007162EE"/>
    <w:rsid w:val="00716427"/>
    <w:rsid w:val="00716450"/>
    <w:rsid w:val="007165F6"/>
    <w:rsid w:val="0071669B"/>
    <w:rsid w:val="00716709"/>
    <w:rsid w:val="0071681D"/>
    <w:rsid w:val="00716865"/>
    <w:rsid w:val="00716991"/>
    <w:rsid w:val="00716B01"/>
    <w:rsid w:val="00716E6B"/>
    <w:rsid w:val="00717060"/>
    <w:rsid w:val="0071715E"/>
    <w:rsid w:val="007178EE"/>
    <w:rsid w:val="007179D0"/>
    <w:rsid w:val="00717CE1"/>
    <w:rsid w:val="00717D34"/>
    <w:rsid w:val="00717E7F"/>
    <w:rsid w:val="00717FB4"/>
    <w:rsid w:val="0072007B"/>
    <w:rsid w:val="007201E5"/>
    <w:rsid w:val="00720283"/>
    <w:rsid w:val="00720380"/>
    <w:rsid w:val="007204BA"/>
    <w:rsid w:val="007208F8"/>
    <w:rsid w:val="00720928"/>
    <w:rsid w:val="00720933"/>
    <w:rsid w:val="00720E19"/>
    <w:rsid w:val="00720FB4"/>
    <w:rsid w:val="00721044"/>
    <w:rsid w:val="00721A59"/>
    <w:rsid w:val="00721CA0"/>
    <w:rsid w:val="00722069"/>
    <w:rsid w:val="00722160"/>
    <w:rsid w:val="00722311"/>
    <w:rsid w:val="00722550"/>
    <w:rsid w:val="0072282E"/>
    <w:rsid w:val="0072287B"/>
    <w:rsid w:val="00722B89"/>
    <w:rsid w:val="00722C18"/>
    <w:rsid w:val="00722C7B"/>
    <w:rsid w:val="00722D13"/>
    <w:rsid w:val="00722D62"/>
    <w:rsid w:val="00722E92"/>
    <w:rsid w:val="00722E9C"/>
    <w:rsid w:val="00722FD5"/>
    <w:rsid w:val="00723114"/>
    <w:rsid w:val="0072320A"/>
    <w:rsid w:val="0072352D"/>
    <w:rsid w:val="00723571"/>
    <w:rsid w:val="00723A0E"/>
    <w:rsid w:val="00723E35"/>
    <w:rsid w:val="00723F14"/>
    <w:rsid w:val="00723FE2"/>
    <w:rsid w:val="0072416D"/>
    <w:rsid w:val="00724318"/>
    <w:rsid w:val="0072431F"/>
    <w:rsid w:val="00724956"/>
    <w:rsid w:val="00724A5F"/>
    <w:rsid w:val="00724AD1"/>
    <w:rsid w:val="00724AFA"/>
    <w:rsid w:val="00724AFD"/>
    <w:rsid w:val="00724D9A"/>
    <w:rsid w:val="00724FA8"/>
    <w:rsid w:val="007250D0"/>
    <w:rsid w:val="007251B5"/>
    <w:rsid w:val="007255B7"/>
    <w:rsid w:val="00725698"/>
    <w:rsid w:val="007256B3"/>
    <w:rsid w:val="00725BCE"/>
    <w:rsid w:val="00725FD6"/>
    <w:rsid w:val="00726005"/>
    <w:rsid w:val="0072620F"/>
    <w:rsid w:val="007263FF"/>
    <w:rsid w:val="007265EA"/>
    <w:rsid w:val="007266DE"/>
    <w:rsid w:val="00726701"/>
    <w:rsid w:val="007269EE"/>
    <w:rsid w:val="00726D20"/>
    <w:rsid w:val="00726F15"/>
    <w:rsid w:val="00727096"/>
    <w:rsid w:val="007270DD"/>
    <w:rsid w:val="00727488"/>
    <w:rsid w:val="00727807"/>
    <w:rsid w:val="0072784B"/>
    <w:rsid w:val="0072792D"/>
    <w:rsid w:val="00727A11"/>
    <w:rsid w:val="00727B83"/>
    <w:rsid w:val="00727C40"/>
    <w:rsid w:val="00727C95"/>
    <w:rsid w:val="00727D99"/>
    <w:rsid w:val="00727E68"/>
    <w:rsid w:val="0073052C"/>
    <w:rsid w:val="007305D0"/>
    <w:rsid w:val="00730A20"/>
    <w:rsid w:val="00730A21"/>
    <w:rsid w:val="00730B9B"/>
    <w:rsid w:val="00730DB2"/>
    <w:rsid w:val="007314EA"/>
    <w:rsid w:val="007317CB"/>
    <w:rsid w:val="007319E7"/>
    <w:rsid w:val="007319F2"/>
    <w:rsid w:val="00731A57"/>
    <w:rsid w:val="00731B85"/>
    <w:rsid w:val="007320A4"/>
    <w:rsid w:val="007321F3"/>
    <w:rsid w:val="0073224C"/>
    <w:rsid w:val="00732339"/>
    <w:rsid w:val="00732369"/>
    <w:rsid w:val="007323C5"/>
    <w:rsid w:val="007325B8"/>
    <w:rsid w:val="0073261E"/>
    <w:rsid w:val="00732D22"/>
    <w:rsid w:val="00732EF8"/>
    <w:rsid w:val="0073307B"/>
    <w:rsid w:val="00733195"/>
    <w:rsid w:val="007331BE"/>
    <w:rsid w:val="00733210"/>
    <w:rsid w:val="0073321F"/>
    <w:rsid w:val="007334CC"/>
    <w:rsid w:val="00733893"/>
    <w:rsid w:val="00733AB3"/>
    <w:rsid w:val="00733C19"/>
    <w:rsid w:val="00733E93"/>
    <w:rsid w:val="00733F7C"/>
    <w:rsid w:val="00734032"/>
    <w:rsid w:val="00734483"/>
    <w:rsid w:val="0073466E"/>
    <w:rsid w:val="0073474E"/>
    <w:rsid w:val="00734952"/>
    <w:rsid w:val="00734A18"/>
    <w:rsid w:val="00734AA5"/>
    <w:rsid w:val="00734EEB"/>
    <w:rsid w:val="00734FEE"/>
    <w:rsid w:val="00735081"/>
    <w:rsid w:val="007351A3"/>
    <w:rsid w:val="0073533C"/>
    <w:rsid w:val="0073549A"/>
    <w:rsid w:val="00735537"/>
    <w:rsid w:val="007357F3"/>
    <w:rsid w:val="007364FF"/>
    <w:rsid w:val="007365F5"/>
    <w:rsid w:val="00736B21"/>
    <w:rsid w:val="00736B94"/>
    <w:rsid w:val="00736BB4"/>
    <w:rsid w:val="00736DFA"/>
    <w:rsid w:val="00737236"/>
    <w:rsid w:val="007373FC"/>
    <w:rsid w:val="0073762E"/>
    <w:rsid w:val="00737AE9"/>
    <w:rsid w:val="00737D0B"/>
    <w:rsid w:val="007400BE"/>
    <w:rsid w:val="00740244"/>
    <w:rsid w:val="00740322"/>
    <w:rsid w:val="0074033B"/>
    <w:rsid w:val="007405B1"/>
    <w:rsid w:val="00740799"/>
    <w:rsid w:val="007407EE"/>
    <w:rsid w:val="0074081A"/>
    <w:rsid w:val="00740F25"/>
    <w:rsid w:val="00741111"/>
    <w:rsid w:val="00741202"/>
    <w:rsid w:val="007413B9"/>
    <w:rsid w:val="0074149F"/>
    <w:rsid w:val="00741503"/>
    <w:rsid w:val="007416A0"/>
    <w:rsid w:val="007419BF"/>
    <w:rsid w:val="00741B60"/>
    <w:rsid w:val="00741C65"/>
    <w:rsid w:val="00741E67"/>
    <w:rsid w:val="00741E99"/>
    <w:rsid w:val="00742009"/>
    <w:rsid w:val="007421B5"/>
    <w:rsid w:val="00742235"/>
    <w:rsid w:val="0074223F"/>
    <w:rsid w:val="00742304"/>
    <w:rsid w:val="00742A54"/>
    <w:rsid w:val="00742CC3"/>
    <w:rsid w:val="00742E24"/>
    <w:rsid w:val="00742FC4"/>
    <w:rsid w:val="007430C5"/>
    <w:rsid w:val="00743115"/>
    <w:rsid w:val="007431DF"/>
    <w:rsid w:val="0074320E"/>
    <w:rsid w:val="00743492"/>
    <w:rsid w:val="0074372F"/>
    <w:rsid w:val="0074390E"/>
    <w:rsid w:val="0074396F"/>
    <w:rsid w:val="00743C88"/>
    <w:rsid w:val="00744297"/>
    <w:rsid w:val="00744378"/>
    <w:rsid w:val="0074469F"/>
    <w:rsid w:val="00744B69"/>
    <w:rsid w:val="00744CF7"/>
    <w:rsid w:val="00744F9A"/>
    <w:rsid w:val="007451FD"/>
    <w:rsid w:val="0074541E"/>
    <w:rsid w:val="007455FD"/>
    <w:rsid w:val="007457F1"/>
    <w:rsid w:val="007458BA"/>
    <w:rsid w:val="00745D2D"/>
    <w:rsid w:val="00745EAD"/>
    <w:rsid w:val="00745EC2"/>
    <w:rsid w:val="007460F9"/>
    <w:rsid w:val="007461C7"/>
    <w:rsid w:val="00746425"/>
    <w:rsid w:val="007465A1"/>
    <w:rsid w:val="00746884"/>
    <w:rsid w:val="0074693A"/>
    <w:rsid w:val="00746A88"/>
    <w:rsid w:val="00747126"/>
    <w:rsid w:val="0074715F"/>
    <w:rsid w:val="007475B1"/>
    <w:rsid w:val="00747A21"/>
    <w:rsid w:val="00747B60"/>
    <w:rsid w:val="00747C0D"/>
    <w:rsid w:val="00747FB3"/>
    <w:rsid w:val="00750036"/>
    <w:rsid w:val="007502BC"/>
    <w:rsid w:val="007505DF"/>
    <w:rsid w:val="007507D1"/>
    <w:rsid w:val="00750A60"/>
    <w:rsid w:val="00750BC7"/>
    <w:rsid w:val="00750DEE"/>
    <w:rsid w:val="00750E3F"/>
    <w:rsid w:val="00750E40"/>
    <w:rsid w:val="00750EF4"/>
    <w:rsid w:val="00750FFC"/>
    <w:rsid w:val="0075171C"/>
    <w:rsid w:val="00751759"/>
    <w:rsid w:val="007518C0"/>
    <w:rsid w:val="00751AE5"/>
    <w:rsid w:val="00751B94"/>
    <w:rsid w:val="00752062"/>
    <w:rsid w:val="0075259C"/>
    <w:rsid w:val="0075267A"/>
    <w:rsid w:val="0075268A"/>
    <w:rsid w:val="0075269D"/>
    <w:rsid w:val="00752783"/>
    <w:rsid w:val="007527E3"/>
    <w:rsid w:val="007528E2"/>
    <w:rsid w:val="00752BFB"/>
    <w:rsid w:val="00752D01"/>
    <w:rsid w:val="00752F9D"/>
    <w:rsid w:val="007530AA"/>
    <w:rsid w:val="007530B1"/>
    <w:rsid w:val="0075356A"/>
    <w:rsid w:val="00753694"/>
    <w:rsid w:val="007536C9"/>
    <w:rsid w:val="007536FC"/>
    <w:rsid w:val="00753789"/>
    <w:rsid w:val="00753D10"/>
    <w:rsid w:val="00753ECB"/>
    <w:rsid w:val="00754002"/>
    <w:rsid w:val="0075400B"/>
    <w:rsid w:val="00754055"/>
    <w:rsid w:val="0075418A"/>
    <w:rsid w:val="007543A2"/>
    <w:rsid w:val="00754854"/>
    <w:rsid w:val="00754868"/>
    <w:rsid w:val="007548B8"/>
    <w:rsid w:val="007549CE"/>
    <w:rsid w:val="00754CD0"/>
    <w:rsid w:val="00754DA8"/>
    <w:rsid w:val="00754E4E"/>
    <w:rsid w:val="00755119"/>
    <w:rsid w:val="007551AC"/>
    <w:rsid w:val="0075521C"/>
    <w:rsid w:val="00755628"/>
    <w:rsid w:val="0075573A"/>
    <w:rsid w:val="00755AE7"/>
    <w:rsid w:val="00755D41"/>
    <w:rsid w:val="00755F17"/>
    <w:rsid w:val="00755F96"/>
    <w:rsid w:val="007561D7"/>
    <w:rsid w:val="007566CB"/>
    <w:rsid w:val="007566FC"/>
    <w:rsid w:val="007567F9"/>
    <w:rsid w:val="007568A6"/>
    <w:rsid w:val="00756943"/>
    <w:rsid w:val="007569A3"/>
    <w:rsid w:val="00756B46"/>
    <w:rsid w:val="00756E59"/>
    <w:rsid w:val="00756F41"/>
    <w:rsid w:val="00756FC5"/>
    <w:rsid w:val="00757056"/>
    <w:rsid w:val="00757125"/>
    <w:rsid w:val="00757174"/>
    <w:rsid w:val="0075745C"/>
    <w:rsid w:val="00757510"/>
    <w:rsid w:val="00757998"/>
    <w:rsid w:val="00757A01"/>
    <w:rsid w:val="00757AAF"/>
    <w:rsid w:val="00757C3F"/>
    <w:rsid w:val="00757E03"/>
    <w:rsid w:val="00760119"/>
    <w:rsid w:val="00760200"/>
    <w:rsid w:val="00760413"/>
    <w:rsid w:val="0076045D"/>
    <w:rsid w:val="007605D6"/>
    <w:rsid w:val="00760B71"/>
    <w:rsid w:val="00760C3F"/>
    <w:rsid w:val="00760DA8"/>
    <w:rsid w:val="00760DBA"/>
    <w:rsid w:val="00760E0E"/>
    <w:rsid w:val="00761230"/>
    <w:rsid w:val="00761264"/>
    <w:rsid w:val="007615AF"/>
    <w:rsid w:val="007616D3"/>
    <w:rsid w:val="00761766"/>
    <w:rsid w:val="0076197A"/>
    <w:rsid w:val="00761FD4"/>
    <w:rsid w:val="0076200D"/>
    <w:rsid w:val="007627B7"/>
    <w:rsid w:val="00762A68"/>
    <w:rsid w:val="00762BEC"/>
    <w:rsid w:val="00762F26"/>
    <w:rsid w:val="00762FAC"/>
    <w:rsid w:val="0076323E"/>
    <w:rsid w:val="0076339E"/>
    <w:rsid w:val="00763437"/>
    <w:rsid w:val="0076344F"/>
    <w:rsid w:val="007634EC"/>
    <w:rsid w:val="00763727"/>
    <w:rsid w:val="0076376A"/>
    <w:rsid w:val="0076386C"/>
    <w:rsid w:val="00763A63"/>
    <w:rsid w:val="00763B85"/>
    <w:rsid w:val="00763D63"/>
    <w:rsid w:val="00763D88"/>
    <w:rsid w:val="00763ED7"/>
    <w:rsid w:val="00764164"/>
    <w:rsid w:val="007642CE"/>
    <w:rsid w:val="007642EC"/>
    <w:rsid w:val="007644D2"/>
    <w:rsid w:val="0076465D"/>
    <w:rsid w:val="007647E7"/>
    <w:rsid w:val="0076489E"/>
    <w:rsid w:val="007649A6"/>
    <w:rsid w:val="00764A25"/>
    <w:rsid w:val="00764AAF"/>
    <w:rsid w:val="00764BC0"/>
    <w:rsid w:val="00764C43"/>
    <w:rsid w:val="00764D55"/>
    <w:rsid w:val="00764FB5"/>
    <w:rsid w:val="0076517C"/>
    <w:rsid w:val="00765470"/>
    <w:rsid w:val="00765474"/>
    <w:rsid w:val="00765688"/>
    <w:rsid w:val="007657F9"/>
    <w:rsid w:val="007659A9"/>
    <w:rsid w:val="00765A7C"/>
    <w:rsid w:val="00765E5E"/>
    <w:rsid w:val="00765F28"/>
    <w:rsid w:val="00765FF7"/>
    <w:rsid w:val="00766085"/>
    <w:rsid w:val="00766262"/>
    <w:rsid w:val="00766395"/>
    <w:rsid w:val="007664A1"/>
    <w:rsid w:val="0076678B"/>
    <w:rsid w:val="0076687F"/>
    <w:rsid w:val="00766A5D"/>
    <w:rsid w:val="00766AD3"/>
    <w:rsid w:val="00766D38"/>
    <w:rsid w:val="00766E89"/>
    <w:rsid w:val="0076705E"/>
    <w:rsid w:val="00767148"/>
    <w:rsid w:val="007673C0"/>
    <w:rsid w:val="00767400"/>
    <w:rsid w:val="00767A1B"/>
    <w:rsid w:val="00767AB0"/>
    <w:rsid w:val="00767AD6"/>
    <w:rsid w:val="00767BE5"/>
    <w:rsid w:val="0077047B"/>
    <w:rsid w:val="0077070E"/>
    <w:rsid w:val="00770C3F"/>
    <w:rsid w:val="00770F73"/>
    <w:rsid w:val="0077134E"/>
    <w:rsid w:val="00771355"/>
    <w:rsid w:val="007713AC"/>
    <w:rsid w:val="007716CF"/>
    <w:rsid w:val="00771753"/>
    <w:rsid w:val="00771850"/>
    <w:rsid w:val="007718E0"/>
    <w:rsid w:val="0077190A"/>
    <w:rsid w:val="00771B96"/>
    <w:rsid w:val="00771F2D"/>
    <w:rsid w:val="0077204E"/>
    <w:rsid w:val="007721FB"/>
    <w:rsid w:val="007722EC"/>
    <w:rsid w:val="0077232E"/>
    <w:rsid w:val="007724DD"/>
    <w:rsid w:val="00772582"/>
    <w:rsid w:val="007726CA"/>
    <w:rsid w:val="0077270A"/>
    <w:rsid w:val="00772929"/>
    <w:rsid w:val="00772D7A"/>
    <w:rsid w:val="00772E45"/>
    <w:rsid w:val="007731C4"/>
    <w:rsid w:val="007733C9"/>
    <w:rsid w:val="0077362D"/>
    <w:rsid w:val="00773901"/>
    <w:rsid w:val="00773B83"/>
    <w:rsid w:val="00773B8D"/>
    <w:rsid w:val="00773E8D"/>
    <w:rsid w:val="00773FA2"/>
    <w:rsid w:val="0077427F"/>
    <w:rsid w:val="0077434D"/>
    <w:rsid w:val="0077470A"/>
    <w:rsid w:val="007748C5"/>
    <w:rsid w:val="00774DA0"/>
    <w:rsid w:val="00774E5E"/>
    <w:rsid w:val="00775401"/>
    <w:rsid w:val="0077543B"/>
    <w:rsid w:val="007758C3"/>
    <w:rsid w:val="0077595B"/>
    <w:rsid w:val="007759B8"/>
    <w:rsid w:val="00775A60"/>
    <w:rsid w:val="00775B58"/>
    <w:rsid w:val="00775C8A"/>
    <w:rsid w:val="007762F3"/>
    <w:rsid w:val="00776577"/>
    <w:rsid w:val="007767F5"/>
    <w:rsid w:val="0077687C"/>
    <w:rsid w:val="007769AC"/>
    <w:rsid w:val="00776ADF"/>
    <w:rsid w:val="00776B08"/>
    <w:rsid w:val="007773AE"/>
    <w:rsid w:val="007775D5"/>
    <w:rsid w:val="0077773D"/>
    <w:rsid w:val="007779BA"/>
    <w:rsid w:val="00777D90"/>
    <w:rsid w:val="00777EC1"/>
    <w:rsid w:val="00780041"/>
    <w:rsid w:val="00780119"/>
    <w:rsid w:val="007804A0"/>
    <w:rsid w:val="0078057B"/>
    <w:rsid w:val="007806E6"/>
    <w:rsid w:val="00780AEC"/>
    <w:rsid w:val="00780E94"/>
    <w:rsid w:val="0078109D"/>
    <w:rsid w:val="00781162"/>
    <w:rsid w:val="007813AB"/>
    <w:rsid w:val="00781474"/>
    <w:rsid w:val="007814D2"/>
    <w:rsid w:val="00781A40"/>
    <w:rsid w:val="00781CCE"/>
    <w:rsid w:val="00781D44"/>
    <w:rsid w:val="00781D7F"/>
    <w:rsid w:val="00781EA8"/>
    <w:rsid w:val="00781EEE"/>
    <w:rsid w:val="00781F3F"/>
    <w:rsid w:val="00781FAA"/>
    <w:rsid w:val="0078209A"/>
    <w:rsid w:val="007822DC"/>
    <w:rsid w:val="0078294F"/>
    <w:rsid w:val="00782A35"/>
    <w:rsid w:val="00782D9D"/>
    <w:rsid w:val="00782F89"/>
    <w:rsid w:val="00783091"/>
    <w:rsid w:val="00783120"/>
    <w:rsid w:val="00783686"/>
    <w:rsid w:val="00783C69"/>
    <w:rsid w:val="00783E88"/>
    <w:rsid w:val="00784205"/>
    <w:rsid w:val="0078426A"/>
    <w:rsid w:val="007843CB"/>
    <w:rsid w:val="0078444B"/>
    <w:rsid w:val="00784B90"/>
    <w:rsid w:val="00784BF7"/>
    <w:rsid w:val="00785720"/>
    <w:rsid w:val="0078573B"/>
    <w:rsid w:val="0078580D"/>
    <w:rsid w:val="007859F7"/>
    <w:rsid w:val="00785BE4"/>
    <w:rsid w:val="00785CB9"/>
    <w:rsid w:val="00785E2B"/>
    <w:rsid w:val="00785E7A"/>
    <w:rsid w:val="00786141"/>
    <w:rsid w:val="00786180"/>
    <w:rsid w:val="00786532"/>
    <w:rsid w:val="00786682"/>
    <w:rsid w:val="00786715"/>
    <w:rsid w:val="007867E2"/>
    <w:rsid w:val="007868CC"/>
    <w:rsid w:val="007869B8"/>
    <w:rsid w:val="007869BC"/>
    <w:rsid w:val="00786B99"/>
    <w:rsid w:val="00786C16"/>
    <w:rsid w:val="0078734C"/>
    <w:rsid w:val="007875C7"/>
    <w:rsid w:val="00787795"/>
    <w:rsid w:val="00787864"/>
    <w:rsid w:val="00787B00"/>
    <w:rsid w:val="00787B6B"/>
    <w:rsid w:val="00787C48"/>
    <w:rsid w:val="00787D29"/>
    <w:rsid w:val="007902A9"/>
    <w:rsid w:val="007902B6"/>
    <w:rsid w:val="007902EF"/>
    <w:rsid w:val="00790AE0"/>
    <w:rsid w:val="00790C84"/>
    <w:rsid w:val="00790CF2"/>
    <w:rsid w:val="00790E93"/>
    <w:rsid w:val="007912DE"/>
    <w:rsid w:val="00791471"/>
    <w:rsid w:val="00791973"/>
    <w:rsid w:val="00791C45"/>
    <w:rsid w:val="00791CED"/>
    <w:rsid w:val="007924B2"/>
    <w:rsid w:val="0079252D"/>
    <w:rsid w:val="00792552"/>
    <w:rsid w:val="007926A0"/>
    <w:rsid w:val="00792897"/>
    <w:rsid w:val="00792898"/>
    <w:rsid w:val="00792A76"/>
    <w:rsid w:val="00792A93"/>
    <w:rsid w:val="00792B6D"/>
    <w:rsid w:val="00792BE0"/>
    <w:rsid w:val="00792E82"/>
    <w:rsid w:val="00792F4D"/>
    <w:rsid w:val="007930BA"/>
    <w:rsid w:val="007930EE"/>
    <w:rsid w:val="007931CD"/>
    <w:rsid w:val="00793212"/>
    <w:rsid w:val="0079323D"/>
    <w:rsid w:val="00793432"/>
    <w:rsid w:val="007935CB"/>
    <w:rsid w:val="0079365B"/>
    <w:rsid w:val="00793697"/>
    <w:rsid w:val="0079392F"/>
    <w:rsid w:val="00793AF7"/>
    <w:rsid w:val="00793B64"/>
    <w:rsid w:val="00793D41"/>
    <w:rsid w:val="00793E7C"/>
    <w:rsid w:val="0079418E"/>
    <w:rsid w:val="0079420B"/>
    <w:rsid w:val="00794774"/>
    <w:rsid w:val="00794828"/>
    <w:rsid w:val="00795204"/>
    <w:rsid w:val="007952C6"/>
    <w:rsid w:val="00795507"/>
    <w:rsid w:val="00795588"/>
    <w:rsid w:val="007955F2"/>
    <w:rsid w:val="00795983"/>
    <w:rsid w:val="00795A9D"/>
    <w:rsid w:val="00795B78"/>
    <w:rsid w:val="00795C88"/>
    <w:rsid w:val="00795D54"/>
    <w:rsid w:val="007965C4"/>
    <w:rsid w:val="0079683E"/>
    <w:rsid w:val="007968F8"/>
    <w:rsid w:val="00796CF5"/>
    <w:rsid w:val="00796E16"/>
    <w:rsid w:val="0079703B"/>
    <w:rsid w:val="00797238"/>
    <w:rsid w:val="0079724C"/>
    <w:rsid w:val="0079746B"/>
    <w:rsid w:val="00797506"/>
    <w:rsid w:val="00797558"/>
    <w:rsid w:val="007976C4"/>
    <w:rsid w:val="007976DA"/>
    <w:rsid w:val="00797745"/>
    <w:rsid w:val="007977D6"/>
    <w:rsid w:val="0079798B"/>
    <w:rsid w:val="00797CA1"/>
    <w:rsid w:val="00797EFB"/>
    <w:rsid w:val="00797F1A"/>
    <w:rsid w:val="00797F35"/>
    <w:rsid w:val="007A0373"/>
    <w:rsid w:val="007A05A4"/>
    <w:rsid w:val="007A099C"/>
    <w:rsid w:val="007A0A2E"/>
    <w:rsid w:val="007A0DA7"/>
    <w:rsid w:val="007A11DB"/>
    <w:rsid w:val="007A11F1"/>
    <w:rsid w:val="007A1204"/>
    <w:rsid w:val="007A1266"/>
    <w:rsid w:val="007A1698"/>
    <w:rsid w:val="007A17D9"/>
    <w:rsid w:val="007A1964"/>
    <w:rsid w:val="007A1B00"/>
    <w:rsid w:val="007A1F4E"/>
    <w:rsid w:val="007A20F5"/>
    <w:rsid w:val="007A20FD"/>
    <w:rsid w:val="007A213B"/>
    <w:rsid w:val="007A224E"/>
    <w:rsid w:val="007A2406"/>
    <w:rsid w:val="007A2824"/>
    <w:rsid w:val="007A294B"/>
    <w:rsid w:val="007A297B"/>
    <w:rsid w:val="007A2BD1"/>
    <w:rsid w:val="007A2D4B"/>
    <w:rsid w:val="007A2E72"/>
    <w:rsid w:val="007A2FD2"/>
    <w:rsid w:val="007A2FF2"/>
    <w:rsid w:val="007A35A3"/>
    <w:rsid w:val="007A3954"/>
    <w:rsid w:val="007A3AE9"/>
    <w:rsid w:val="007A3BAA"/>
    <w:rsid w:val="007A3BB2"/>
    <w:rsid w:val="007A4037"/>
    <w:rsid w:val="007A409A"/>
    <w:rsid w:val="007A4839"/>
    <w:rsid w:val="007A4861"/>
    <w:rsid w:val="007A48D3"/>
    <w:rsid w:val="007A4991"/>
    <w:rsid w:val="007A4B28"/>
    <w:rsid w:val="007A4EE1"/>
    <w:rsid w:val="007A4FF0"/>
    <w:rsid w:val="007A4FFD"/>
    <w:rsid w:val="007A505C"/>
    <w:rsid w:val="007A51CA"/>
    <w:rsid w:val="007A5282"/>
    <w:rsid w:val="007A536F"/>
    <w:rsid w:val="007A5430"/>
    <w:rsid w:val="007A5598"/>
    <w:rsid w:val="007A58DF"/>
    <w:rsid w:val="007A593B"/>
    <w:rsid w:val="007A5A0F"/>
    <w:rsid w:val="007A5B8E"/>
    <w:rsid w:val="007A5CED"/>
    <w:rsid w:val="007A65A5"/>
    <w:rsid w:val="007A6B7F"/>
    <w:rsid w:val="007A6D15"/>
    <w:rsid w:val="007A6E4D"/>
    <w:rsid w:val="007A6EAF"/>
    <w:rsid w:val="007A7061"/>
    <w:rsid w:val="007A722C"/>
    <w:rsid w:val="007A7491"/>
    <w:rsid w:val="007A74BE"/>
    <w:rsid w:val="007A76A8"/>
    <w:rsid w:val="007A7714"/>
    <w:rsid w:val="007A7884"/>
    <w:rsid w:val="007A7898"/>
    <w:rsid w:val="007A791B"/>
    <w:rsid w:val="007A7D7D"/>
    <w:rsid w:val="007A7F3C"/>
    <w:rsid w:val="007B006F"/>
    <w:rsid w:val="007B00F0"/>
    <w:rsid w:val="007B0289"/>
    <w:rsid w:val="007B037B"/>
    <w:rsid w:val="007B05EE"/>
    <w:rsid w:val="007B079E"/>
    <w:rsid w:val="007B0969"/>
    <w:rsid w:val="007B0B1A"/>
    <w:rsid w:val="007B0C2C"/>
    <w:rsid w:val="007B123B"/>
    <w:rsid w:val="007B13B4"/>
    <w:rsid w:val="007B15BE"/>
    <w:rsid w:val="007B1B4F"/>
    <w:rsid w:val="007B1C64"/>
    <w:rsid w:val="007B1C80"/>
    <w:rsid w:val="007B1C93"/>
    <w:rsid w:val="007B1EC8"/>
    <w:rsid w:val="007B1EFC"/>
    <w:rsid w:val="007B20CE"/>
    <w:rsid w:val="007B2193"/>
    <w:rsid w:val="007B2289"/>
    <w:rsid w:val="007B230B"/>
    <w:rsid w:val="007B2469"/>
    <w:rsid w:val="007B24A8"/>
    <w:rsid w:val="007B2611"/>
    <w:rsid w:val="007B287B"/>
    <w:rsid w:val="007B28B5"/>
    <w:rsid w:val="007B29A2"/>
    <w:rsid w:val="007B2B37"/>
    <w:rsid w:val="007B2CA9"/>
    <w:rsid w:val="007B3053"/>
    <w:rsid w:val="007B3056"/>
    <w:rsid w:val="007B34E6"/>
    <w:rsid w:val="007B358F"/>
    <w:rsid w:val="007B377B"/>
    <w:rsid w:val="007B381A"/>
    <w:rsid w:val="007B3D00"/>
    <w:rsid w:val="007B3F4C"/>
    <w:rsid w:val="007B404E"/>
    <w:rsid w:val="007B4221"/>
    <w:rsid w:val="007B42D0"/>
    <w:rsid w:val="007B4709"/>
    <w:rsid w:val="007B4944"/>
    <w:rsid w:val="007B51A7"/>
    <w:rsid w:val="007B51E9"/>
    <w:rsid w:val="007B52E1"/>
    <w:rsid w:val="007B5312"/>
    <w:rsid w:val="007B5366"/>
    <w:rsid w:val="007B5409"/>
    <w:rsid w:val="007B5435"/>
    <w:rsid w:val="007B5906"/>
    <w:rsid w:val="007B5971"/>
    <w:rsid w:val="007B5C0B"/>
    <w:rsid w:val="007B5C63"/>
    <w:rsid w:val="007B5FE0"/>
    <w:rsid w:val="007B61BC"/>
    <w:rsid w:val="007B6300"/>
    <w:rsid w:val="007B639E"/>
    <w:rsid w:val="007B63A0"/>
    <w:rsid w:val="007B645B"/>
    <w:rsid w:val="007B6CA3"/>
    <w:rsid w:val="007B6F1A"/>
    <w:rsid w:val="007B6F34"/>
    <w:rsid w:val="007B7132"/>
    <w:rsid w:val="007B72BF"/>
    <w:rsid w:val="007B73AE"/>
    <w:rsid w:val="007B754C"/>
    <w:rsid w:val="007B7667"/>
    <w:rsid w:val="007B77D6"/>
    <w:rsid w:val="007B7AE1"/>
    <w:rsid w:val="007B7B12"/>
    <w:rsid w:val="007B7B16"/>
    <w:rsid w:val="007B7B45"/>
    <w:rsid w:val="007B7F3A"/>
    <w:rsid w:val="007C0016"/>
    <w:rsid w:val="007C00CB"/>
    <w:rsid w:val="007C020E"/>
    <w:rsid w:val="007C0468"/>
    <w:rsid w:val="007C04BF"/>
    <w:rsid w:val="007C04E0"/>
    <w:rsid w:val="007C04F4"/>
    <w:rsid w:val="007C0569"/>
    <w:rsid w:val="007C05F0"/>
    <w:rsid w:val="007C068F"/>
    <w:rsid w:val="007C0737"/>
    <w:rsid w:val="007C0739"/>
    <w:rsid w:val="007C07DB"/>
    <w:rsid w:val="007C0905"/>
    <w:rsid w:val="007C0A0B"/>
    <w:rsid w:val="007C0A9F"/>
    <w:rsid w:val="007C0F1E"/>
    <w:rsid w:val="007C12E6"/>
    <w:rsid w:val="007C14A7"/>
    <w:rsid w:val="007C1535"/>
    <w:rsid w:val="007C17E0"/>
    <w:rsid w:val="007C1804"/>
    <w:rsid w:val="007C1A61"/>
    <w:rsid w:val="007C1DDA"/>
    <w:rsid w:val="007C2185"/>
    <w:rsid w:val="007C2476"/>
    <w:rsid w:val="007C2605"/>
    <w:rsid w:val="007C2804"/>
    <w:rsid w:val="007C28A1"/>
    <w:rsid w:val="007C2906"/>
    <w:rsid w:val="007C29D3"/>
    <w:rsid w:val="007C2BA1"/>
    <w:rsid w:val="007C2C79"/>
    <w:rsid w:val="007C2E5E"/>
    <w:rsid w:val="007C2EE5"/>
    <w:rsid w:val="007C2F94"/>
    <w:rsid w:val="007C2FA6"/>
    <w:rsid w:val="007C359A"/>
    <w:rsid w:val="007C3844"/>
    <w:rsid w:val="007C388C"/>
    <w:rsid w:val="007C3969"/>
    <w:rsid w:val="007C39EF"/>
    <w:rsid w:val="007C3A00"/>
    <w:rsid w:val="007C3B53"/>
    <w:rsid w:val="007C3E10"/>
    <w:rsid w:val="007C3E4A"/>
    <w:rsid w:val="007C3F7A"/>
    <w:rsid w:val="007C40C9"/>
    <w:rsid w:val="007C40CB"/>
    <w:rsid w:val="007C40CF"/>
    <w:rsid w:val="007C424A"/>
    <w:rsid w:val="007C4A74"/>
    <w:rsid w:val="007C4AF4"/>
    <w:rsid w:val="007C4B09"/>
    <w:rsid w:val="007C4C16"/>
    <w:rsid w:val="007C4F9F"/>
    <w:rsid w:val="007C54D6"/>
    <w:rsid w:val="007C5596"/>
    <w:rsid w:val="007C5AA8"/>
    <w:rsid w:val="007C5BE4"/>
    <w:rsid w:val="007C6180"/>
    <w:rsid w:val="007C6501"/>
    <w:rsid w:val="007C652F"/>
    <w:rsid w:val="007C658F"/>
    <w:rsid w:val="007C6643"/>
    <w:rsid w:val="007C67EC"/>
    <w:rsid w:val="007C680C"/>
    <w:rsid w:val="007C6860"/>
    <w:rsid w:val="007C6AE5"/>
    <w:rsid w:val="007C6D37"/>
    <w:rsid w:val="007C6FCA"/>
    <w:rsid w:val="007C741B"/>
    <w:rsid w:val="007C74CD"/>
    <w:rsid w:val="007C75E1"/>
    <w:rsid w:val="007C76B1"/>
    <w:rsid w:val="007C79FA"/>
    <w:rsid w:val="007C7B13"/>
    <w:rsid w:val="007C7C39"/>
    <w:rsid w:val="007C7DD8"/>
    <w:rsid w:val="007C7DED"/>
    <w:rsid w:val="007C7F3F"/>
    <w:rsid w:val="007C7FE3"/>
    <w:rsid w:val="007D0492"/>
    <w:rsid w:val="007D0628"/>
    <w:rsid w:val="007D0883"/>
    <w:rsid w:val="007D0905"/>
    <w:rsid w:val="007D0AFC"/>
    <w:rsid w:val="007D0E6B"/>
    <w:rsid w:val="007D0F13"/>
    <w:rsid w:val="007D1017"/>
    <w:rsid w:val="007D1109"/>
    <w:rsid w:val="007D11D4"/>
    <w:rsid w:val="007D12E8"/>
    <w:rsid w:val="007D167B"/>
    <w:rsid w:val="007D16A8"/>
    <w:rsid w:val="007D1704"/>
    <w:rsid w:val="007D1A8D"/>
    <w:rsid w:val="007D1D11"/>
    <w:rsid w:val="007D1DC6"/>
    <w:rsid w:val="007D1F7A"/>
    <w:rsid w:val="007D1FED"/>
    <w:rsid w:val="007D20EE"/>
    <w:rsid w:val="007D2208"/>
    <w:rsid w:val="007D225E"/>
    <w:rsid w:val="007D2316"/>
    <w:rsid w:val="007D285B"/>
    <w:rsid w:val="007D2878"/>
    <w:rsid w:val="007D29AB"/>
    <w:rsid w:val="007D2AC1"/>
    <w:rsid w:val="007D2FA0"/>
    <w:rsid w:val="007D3012"/>
    <w:rsid w:val="007D30DE"/>
    <w:rsid w:val="007D328B"/>
    <w:rsid w:val="007D33FA"/>
    <w:rsid w:val="007D3859"/>
    <w:rsid w:val="007D399E"/>
    <w:rsid w:val="007D3A04"/>
    <w:rsid w:val="007D3B87"/>
    <w:rsid w:val="007D3D2D"/>
    <w:rsid w:val="007D3DC0"/>
    <w:rsid w:val="007D3F01"/>
    <w:rsid w:val="007D4063"/>
    <w:rsid w:val="007D461B"/>
    <w:rsid w:val="007D4662"/>
    <w:rsid w:val="007D4A86"/>
    <w:rsid w:val="007D4AA2"/>
    <w:rsid w:val="007D4B5E"/>
    <w:rsid w:val="007D4C14"/>
    <w:rsid w:val="007D4C16"/>
    <w:rsid w:val="007D4CAB"/>
    <w:rsid w:val="007D4D5F"/>
    <w:rsid w:val="007D4D92"/>
    <w:rsid w:val="007D4F7B"/>
    <w:rsid w:val="007D4FF4"/>
    <w:rsid w:val="007D51F2"/>
    <w:rsid w:val="007D5259"/>
    <w:rsid w:val="007D5317"/>
    <w:rsid w:val="007D5495"/>
    <w:rsid w:val="007D55B3"/>
    <w:rsid w:val="007D57CE"/>
    <w:rsid w:val="007D5856"/>
    <w:rsid w:val="007D5C9E"/>
    <w:rsid w:val="007D5F26"/>
    <w:rsid w:val="007D5F49"/>
    <w:rsid w:val="007D68EB"/>
    <w:rsid w:val="007D69DE"/>
    <w:rsid w:val="007D6A68"/>
    <w:rsid w:val="007D6DF0"/>
    <w:rsid w:val="007D6F40"/>
    <w:rsid w:val="007D7118"/>
    <w:rsid w:val="007D77CD"/>
    <w:rsid w:val="007D7948"/>
    <w:rsid w:val="007D7ACF"/>
    <w:rsid w:val="007D7B5C"/>
    <w:rsid w:val="007D7BEA"/>
    <w:rsid w:val="007D7D0E"/>
    <w:rsid w:val="007D7EEC"/>
    <w:rsid w:val="007E0039"/>
    <w:rsid w:val="007E04B7"/>
    <w:rsid w:val="007E0694"/>
    <w:rsid w:val="007E0A0F"/>
    <w:rsid w:val="007E0A16"/>
    <w:rsid w:val="007E0AF8"/>
    <w:rsid w:val="007E0C39"/>
    <w:rsid w:val="007E0DF1"/>
    <w:rsid w:val="007E0E50"/>
    <w:rsid w:val="007E0ED7"/>
    <w:rsid w:val="007E0F8F"/>
    <w:rsid w:val="007E10CA"/>
    <w:rsid w:val="007E1416"/>
    <w:rsid w:val="007E17A8"/>
    <w:rsid w:val="007E17D8"/>
    <w:rsid w:val="007E197F"/>
    <w:rsid w:val="007E1F6E"/>
    <w:rsid w:val="007E1FFB"/>
    <w:rsid w:val="007E2137"/>
    <w:rsid w:val="007E2150"/>
    <w:rsid w:val="007E231A"/>
    <w:rsid w:val="007E26F7"/>
    <w:rsid w:val="007E2911"/>
    <w:rsid w:val="007E2CF5"/>
    <w:rsid w:val="007E3027"/>
    <w:rsid w:val="007E33DA"/>
    <w:rsid w:val="007E356F"/>
    <w:rsid w:val="007E3595"/>
    <w:rsid w:val="007E37AD"/>
    <w:rsid w:val="007E3888"/>
    <w:rsid w:val="007E3A6A"/>
    <w:rsid w:val="007E3A80"/>
    <w:rsid w:val="007E3D05"/>
    <w:rsid w:val="007E3D5B"/>
    <w:rsid w:val="007E403F"/>
    <w:rsid w:val="007E40C0"/>
    <w:rsid w:val="007E44A7"/>
    <w:rsid w:val="007E44FF"/>
    <w:rsid w:val="007E461A"/>
    <w:rsid w:val="007E491F"/>
    <w:rsid w:val="007E49A2"/>
    <w:rsid w:val="007E49DF"/>
    <w:rsid w:val="007E4AE8"/>
    <w:rsid w:val="007E4C3F"/>
    <w:rsid w:val="007E4E50"/>
    <w:rsid w:val="007E5182"/>
    <w:rsid w:val="007E52A4"/>
    <w:rsid w:val="007E579A"/>
    <w:rsid w:val="007E5D7A"/>
    <w:rsid w:val="007E5E5A"/>
    <w:rsid w:val="007E5EFD"/>
    <w:rsid w:val="007E6334"/>
    <w:rsid w:val="007E6593"/>
    <w:rsid w:val="007E66ED"/>
    <w:rsid w:val="007E6768"/>
    <w:rsid w:val="007E6ABE"/>
    <w:rsid w:val="007E6DFA"/>
    <w:rsid w:val="007E71D3"/>
    <w:rsid w:val="007E7271"/>
    <w:rsid w:val="007E732E"/>
    <w:rsid w:val="007E7505"/>
    <w:rsid w:val="007E7527"/>
    <w:rsid w:val="007E75B8"/>
    <w:rsid w:val="007E7725"/>
    <w:rsid w:val="007E786C"/>
    <w:rsid w:val="007E78B5"/>
    <w:rsid w:val="007E7908"/>
    <w:rsid w:val="007E7DE6"/>
    <w:rsid w:val="007F0158"/>
    <w:rsid w:val="007F01E0"/>
    <w:rsid w:val="007F0A29"/>
    <w:rsid w:val="007F0A58"/>
    <w:rsid w:val="007F0B2A"/>
    <w:rsid w:val="007F0BD8"/>
    <w:rsid w:val="007F0C35"/>
    <w:rsid w:val="007F0C84"/>
    <w:rsid w:val="007F0CC4"/>
    <w:rsid w:val="007F0D07"/>
    <w:rsid w:val="007F105A"/>
    <w:rsid w:val="007F1086"/>
    <w:rsid w:val="007F10E4"/>
    <w:rsid w:val="007F11AE"/>
    <w:rsid w:val="007F1834"/>
    <w:rsid w:val="007F1939"/>
    <w:rsid w:val="007F1BC5"/>
    <w:rsid w:val="007F1CD2"/>
    <w:rsid w:val="007F1F4D"/>
    <w:rsid w:val="007F1F9B"/>
    <w:rsid w:val="007F21D2"/>
    <w:rsid w:val="007F24BB"/>
    <w:rsid w:val="007F252B"/>
    <w:rsid w:val="007F272C"/>
    <w:rsid w:val="007F281F"/>
    <w:rsid w:val="007F2836"/>
    <w:rsid w:val="007F2BA1"/>
    <w:rsid w:val="007F2BFE"/>
    <w:rsid w:val="007F2C1F"/>
    <w:rsid w:val="007F2C7D"/>
    <w:rsid w:val="007F2DAC"/>
    <w:rsid w:val="007F31FA"/>
    <w:rsid w:val="007F36CC"/>
    <w:rsid w:val="007F382F"/>
    <w:rsid w:val="007F398A"/>
    <w:rsid w:val="007F3E35"/>
    <w:rsid w:val="007F40DA"/>
    <w:rsid w:val="007F438F"/>
    <w:rsid w:val="007F49B4"/>
    <w:rsid w:val="007F49CD"/>
    <w:rsid w:val="007F4B18"/>
    <w:rsid w:val="007F4B62"/>
    <w:rsid w:val="007F4CE0"/>
    <w:rsid w:val="007F4D16"/>
    <w:rsid w:val="007F4DCA"/>
    <w:rsid w:val="007F4E97"/>
    <w:rsid w:val="007F4EE5"/>
    <w:rsid w:val="007F50A7"/>
    <w:rsid w:val="007F52B7"/>
    <w:rsid w:val="007F52D2"/>
    <w:rsid w:val="007F52FA"/>
    <w:rsid w:val="007F564D"/>
    <w:rsid w:val="007F56D7"/>
    <w:rsid w:val="007F5759"/>
    <w:rsid w:val="007F591C"/>
    <w:rsid w:val="007F598D"/>
    <w:rsid w:val="007F5AB0"/>
    <w:rsid w:val="007F5AB4"/>
    <w:rsid w:val="007F5E07"/>
    <w:rsid w:val="007F5E31"/>
    <w:rsid w:val="007F604B"/>
    <w:rsid w:val="007F6147"/>
    <w:rsid w:val="007F61AE"/>
    <w:rsid w:val="007F6261"/>
    <w:rsid w:val="007F640E"/>
    <w:rsid w:val="007F6662"/>
    <w:rsid w:val="007F6708"/>
    <w:rsid w:val="007F6A9E"/>
    <w:rsid w:val="007F6B22"/>
    <w:rsid w:val="007F6B7E"/>
    <w:rsid w:val="007F6C4D"/>
    <w:rsid w:val="007F6CDC"/>
    <w:rsid w:val="007F6D39"/>
    <w:rsid w:val="007F6DC8"/>
    <w:rsid w:val="007F6FB3"/>
    <w:rsid w:val="007F7101"/>
    <w:rsid w:val="007F7102"/>
    <w:rsid w:val="007F712C"/>
    <w:rsid w:val="007F7301"/>
    <w:rsid w:val="007F732A"/>
    <w:rsid w:val="007F739B"/>
    <w:rsid w:val="007F75CD"/>
    <w:rsid w:val="007F771A"/>
    <w:rsid w:val="007F7843"/>
    <w:rsid w:val="007F785C"/>
    <w:rsid w:val="007F7ADD"/>
    <w:rsid w:val="008001C0"/>
    <w:rsid w:val="008003BF"/>
    <w:rsid w:val="0080061E"/>
    <w:rsid w:val="00800689"/>
    <w:rsid w:val="0080090C"/>
    <w:rsid w:val="00800B23"/>
    <w:rsid w:val="00800E08"/>
    <w:rsid w:val="00801341"/>
    <w:rsid w:val="00801385"/>
    <w:rsid w:val="0080158C"/>
    <w:rsid w:val="008015AE"/>
    <w:rsid w:val="00801BC9"/>
    <w:rsid w:val="00801CE9"/>
    <w:rsid w:val="00801EDF"/>
    <w:rsid w:val="0080223B"/>
    <w:rsid w:val="00802259"/>
    <w:rsid w:val="008023AF"/>
    <w:rsid w:val="008024EB"/>
    <w:rsid w:val="008025FD"/>
    <w:rsid w:val="008028CE"/>
    <w:rsid w:val="008029D2"/>
    <w:rsid w:val="00802E3D"/>
    <w:rsid w:val="00802EE7"/>
    <w:rsid w:val="00802F6A"/>
    <w:rsid w:val="00802FDE"/>
    <w:rsid w:val="008032C7"/>
    <w:rsid w:val="008034EE"/>
    <w:rsid w:val="00803511"/>
    <w:rsid w:val="008035CD"/>
    <w:rsid w:val="0080372E"/>
    <w:rsid w:val="00803735"/>
    <w:rsid w:val="0080373E"/>
    <w:rsid w:val="0080380C"/>
    <w:rsid w:val="00803949"/>
    <w:rsid w:val="00803B30"/>
    <w:rsid w:val="00804017"/>
    <w:rsid w:val="00804085"/>
    <w:rsid w:val="00804497"/>
    <w:rsid w:val="00804840"/>
    <w:rsid w:val="00804BA6"/>
    <w:rsid w:val="00804F01"/>
    <w:rsid w:val="00805137"/>
    <w:rsid w:val="00805176"/>
    <w:rsid w:val="00805268"/>
    <w:rsid w:val="00805307"/>
    <w:rsid w:val="00805405"/>
    <w:rsid w:val="00805498"/>
    <w:rsid w:val="0080569D"/>
    <w:rsid w:val="008057FA"/>
    <w:rsid w:val="00805806"/>
    <w:rsid w:val="008058C7"/>
    <w:rsid w:val="008058FC"/>
    <w:rsid w:val="0080597B"/>
    <w:rsid w:val="00805B72"/>
    <w:rsid w:val="00805DB0"/>
    <w:rsid w:val="00805E85"/>
    <w:rsid w:val="00805FE1"/>
    <w:rsid w:val="008060A6"/>
    <w:rsid w:val="008061FF"/>
    <w:rsid w:val="008062D5"/>
    <w:rsid w:val="008062F6"/>
    <w:rsid w:val="008063DB"/>
    <w:rsid w:val="00806754"/>
    <w:rsid w:val="00806812"/>
    <w:rsid w:val="008069E9"/>
    <w:rsid w:val="00806F53"/>
    <w:rsid w:val="0080701F"/>
    <w:rsid w:val="00807378"/>
    <w:rsid w:val="00807580"/>
    <w:rsid w:val="00807616"/>
    <w:rsid w:val="008076B3"/>
    <w:rsid w:val="00807BB4"/>
    <w:rsid w:val="00807C36"/>
    <w:rsid w:val="00807C4D"/>
    <w:rsid w:val="00810063"/>
    <w:rsid w:val="008101C2"/>
    <w:rsid w:val="00810282"/>
    <w:rsid w:val="0081028C"/>
    <w:rsid w:val="0081034F"/>
    <w:rsid w:val="008103EC"/>
    <w:rsid w:val="008105FB"/>
    <w:rsid w:val="00810642"/>
    <w:rsid w:val="00810830"/>
    <w:rsid w:val="00810871"/>
    <w:rsid w:val="00810895"/>
    <w:rsid w:val="00810A5B"/>
    <w:rsid w:val="00810A7C"/>
    <w:rsid w:val="00810D53"/>
    <w:rsid w:val="00810DB3"/>
    <w:rsid w:val="00810DCC"/>
    <w:rsid w:val="008110A2"/>
    <w:rsid w:val="00811183"/>
    <w:rsid w:val="0081137D"/>
    <w:rsid w:val="008113AB"/>
    <w:rsid w:val="00811463"/>
    <w:rsid w:val="008114D7"/>
    <w:rsid w:val="00811514"/>
    <w:rsid w:val="00811763"/>
    <w:rsid w:val="008117F2"/>
    <w:rsid w:val="00811CED"/>
    <w:rsid w:val="008121D6"/>
    <w:rsid w:val="00812231"/>
    <w:rsid w:val="00812342"/>
    <w:rsid w:val="0081288E"/>
    <w:rsid w:val="008128AD"/>
    <w:rsid w:val="008128D7"/>
    <w:rsid w:val="008128FF"/>
    <w:rsid w:val="0081293E"/>
    <w:rsid w:val="00812ADB"/>
    <w:rsid w:val="00812B7C"/>
    <w:rsid w:val="00812D24"/>
    <w:rsid w:val="00812FE4"/>
    <w:rsid w:val="008130DA"/>
    <w:rsid w:val="00813102"/>
    <w:rsid w:val="0081318C"/>
    <w:rsid w:val="00813217"/>
    <w:rsid w:val="00813299"/>
    <w:rsid w:val="008135C6"/>
    <w:rsid w:val="008137C5"/>
    <w:rsid w:val="00813843"/>
    <w:rsid w:val="00813A8A"/>
    <w:rsid w:val="00813AEF"/>
    <w:rsid w:val="00813CD2"/>
    <w:rsid w:val="00813D94"/>
    <w:rsid w:val="00813F1E"/>
    <w:rsid w:val="0081404B"/>
    <w:rsid w:val="00814488"/>
    <w:rsid w:val="008144F9"/>
    <w:rsid w:val="0081454B"/>
    <w:rsid w:val="0081466B"/>
    <w:rsid w:val="008146A2"/>
    <w:rsid w:val="008148DA"/>
    <w:rsid w:val="00814999"/>
    <w:rsid w:val="008149EF"/>
    <w:rsid w:val="00814ADF"/>
    <w:rsid w:val="00814C0B"/>
    <w:rsid w:val="00814C7D"/>
    <w:rsid w:val="00814DD8"/>
    <w:rsid w:val="00814EAF"/>
    <w:rsid w:val="00814F80"/>
    <w:rsid w:val="00815210"/>
    <w:rsid w:val="008152ED"/>
    <w:rsid w:val="0081532F"/>
    <w:rsid w:val="0081535C"/>
    <w:rsid w:val="00815521"/>
    <w:rsid w:val="00815543"/>
    <w:rsid w:val="00815642"/>
    <w:rsid w:val="0081599C"/>
    <w:rsid w:val="00815B4A"/>
    <w:rsid w:val="00815C45"/>
    <w:rsid w:val="0081612E"/>
    <w:rsid w:val="00816296"/>
    <w:rsid w:val="008163AF"/>
    <w:rsid w:val="008164D7"/>
    <w:rsid w:val="00816ABA"/>
    <w:rsid w:val="00816E10"/>
    <w:rsid w:val="00816E46"/>
    <w:rsid w:val="008172FC"/>
    <w:rsid w:val="008173C1"/>
    <w:rsid w:val="008174FE"/>
    <w:rsid w:val="00817770"/>
    <w:rsid w:val="00817807"/>
    <w:rsid w:val="0081799C"/>
    <w:rsid w:val="008179AB"/>
    <w:rsid w:val="00817B18"/>
    <w:rsid w:val="00817E54"/>
    <w:rsid w:val="00817E97"/>
    <w:rsid w:val="008203D0"/>
    <w:rsid w:val="0082073E"/>
    <w:rsid w:val="00820743"/>
    <w:rsid w:val="008207A1"/>
    <w:rsid w:val="0082097A"/>
    <w:rsid w:val="00820B41"/>
    <w:rsid w:val="00820B56"/>
    <w:rsid w:val="00820C31"/>
    <w:rsid w:val="00820FE2"/>
    <w:rsid w:val="00821229"/>
    <w:rsid w:val="008213B6"/>
    <w:rsid w:val="00821453"/>
    <w:rsid w:val="0082153C"/>
    <w:rsid w:val="00821568"/>
    <w:rsid w:val="008219E8"/>
    <w:rsid w:val="00821A39"/>
    <w:rsid w:val="00821DB1"/>
    <w:rsid w:val="008220A0"/>
    <w:rsid w:val="00822238"/>
    <w:rsid w:val="008222EB"/>
    <w:rsid w:val="00822415"/>
    <w:rsid w:val="0082248D"/>
    <w:rsid w:val="00822562"/>
    <w:rsid w:val="00822568"/>
    <w:rsid w:val="008227E1"/>
    <w:rsid w:val="008227EA"/>
    <w:rsid w:val="00822848"/>
    <w:rsid w:val="0082295F"/>
    <w:rsid w:val="0082296B"/>
    <w:rsid w:val="0082296D"/>
    <w:rsid w:val="008229A4"/>
    <w:rsid w:val="00822B96"/>
    <w:rsid w:val="00822C6D"/>
    <w:rsid w:val="00822C74"/>
    <w:rsid w:val="00822D14"/>
    <w:rsid w:val="00822D7E"/>
    <w:rsid w:val="00822E20"/>
    <w:rsid w:val="00822E7D"/>
    <w:rsid w:val="00822F05"/>
    <w:rsid w:val="00822F8C"/>
    <w:rsid w:val="0082302E"/>
    <w:rsid w:val="0082312D"/>
    <w:rsid w:val="00823135"/>
    <w:rsid w:val="008232BF"/>
    <w:rsid w:val="0082334F"/>
    <w:rsid w:val="00823517"/>
    <w:rsid w:val="00823612"/>
    <w:rsid w:val="008237A2"/>
    <w:rsid w:val="008239D7"/>
    <w:rsid w:val="00823A98"/>
    <w:rsid w:val="00823B1A"/>
    <w:rsid w:val="00823B9B"/>
    <w:rsid w:val="00823BDE"/>
    <w:rsid w:val="00823C7B"/>
    <w:rsid w:val="00823DE0"/>
    <w:rsid w:val="00823DFE"/>
    <w:rsid w:val="00823E41"/>
    <w:rsid w:val="008243B1"/>
    <w:rsid w:val="00824825"/>
    <w:rsid w:val="00824874"/>
    <w:rsid w:val="00824D35"/>
    <w:rsid w:val="00824E73"/>
    <w:rsid w:val="0082516B"/>
    <w:rsid w:val="00825210"/>
    <w:rsid w:val="00825251"/>
    <w:rsid w:val="00825BD5"/>
    <w:rsid w:val="00825C26"/>
    <w:rsid w:val="00825C6F"/>
    <w:rsid w:val="00825CF1"/>
    <w:rsid w:val="00825D2F"/>
    <w:rsid w:val="00825D6C"/>
    <w:rsid w:val="00825DC7"/>
    <w:rsid w:val="00826013"/>
    <w:rsid w:val="00826137"/>
    <w:rsid w:val="00826374"/>
    <w:rsid w:val="0082671B"/>
    <w:rsid w:val="0082683E"/>
    <w:rsid w:val="00826868"/>
    <w:rsid w:val="00826961"/>
    <w:rsid w:val="00826989"/>
    <w:rsid w:val="008269D0"/>
    <w:rsid w:val="00826A53"/>
    <w:rsid w:val="00826D0C"/>
    <w:rsid w:val="00826ED2"/>
    <w:rsid w:val="00826F3D"/>
    <w:rsid w:val="0082725C"/>
    <w:rsid w:val="00827272"/>
    <w:rsid w:val="0082754D"/>
    <w:rsid w:val="00827691"/>
    <w:rsid w:val="00827731"/>
    <w:rsid w:val="00827754"/>
    <w:rsid w:val="008277F9"/>
    <w:rsid w:val="008278A3"/>
    <w:rsid w:val="008278EB"/>
    <w:rsid w:val="00827942"/>
    <w:rsid w:val="00827963"/>
    <w:rsid w:val="00827C5B"/>
    <w:rsid w:val="00827F97"/>
    <w:rsid w:val="008301E2"/>
    <w:rsid w:val="0083022C"/>
    <w:rsid w:val="0083029A"/>
    <w:rsid w:val="0083034A"/>
    <w:rsid w:val="008304DC"/>
    <w:rsid w:val="0083068B"/>
    <w:rsid w:val="00830817"/>
    <w:rsid w:val="008308FD"/>
    <w:rsid w:val="00830B81"/>
    <w:rsid w:val="00830DAC"/>
    <w:rsid w:val="00830DB4"/>
    <w:rsid w:val="00830EA9"/>
    <w:rsid w:val="00830F92"/>
    <w:rsid w:val="008311C5"/>
    <w:rsid w:val="0083125F"/>
    <w:rsid w:val="008314F8"/>
    <w:rsid w:val="008315C2"/>
    <w:rsid w:val="008316B2"/>
    <w:rsid w:val="008318C1"/>
    <w:rsid w:val="0083193F"/>
    <w:rsid w:val="008319B9"/>
    <w:rsid w:val="00831C2C"/>
    <w:rsid w:val="00831CD4"/>
    <w:rsid w:val="00831EF6"/>
    <w:rsid w:val="0083231C"/>
    <w:rsid w:val="008324BE"/>
    <w:rsid w:val="008327A5"/>
    <w:rsid w:val="0083296D"/>
    <w:rsid w:val="00832A4E"/>
    <w:rsid w:val="00832A96"/>
    <w:rsid w:val="00832B32"/>
    <w:rsid w:val="00832BE3"/>
    <w:rsid w:val="00832DBB"/>
    <w:rsid w:val="00833091"/>
    <w:rsid w:val="008331B7"/>
    <w:rsid w:val="0083323E"/>
    <w:rsid w:val="008333C6"/>
    <w:rsid w:val="00833606"/>
    <w:rsid w:val="00833720"/>
    <w:rsid w:val="0083375D"/>
    <w:rsid w:val="008338E3"/>
    <w:rsid w:val="00833CBA"/>
    <w:rsid w:val="00834116"/>
    <w:rsid w:val="00834328"/>
    <w:rsid w:val="00834378"/>
    <w:rsid w:val="00834866"/>
    <w:rsid w:val="00834FCD"/>
    <w:rsid w:val="008354C2"/>
    <w:rsid w:val="008357BE"/>
    <w:rsid w:val="008357E2"/>
    <w:rsid w:val="008358E6"/>
    <w:rsid w:val="00835B1B"/>
    <w:rsid w:val="00835B39"/>
    <w:rsid w:val="00835B95"/>
    <w:rsid w:val="00835EAF"/>
    <w:rsid w:val="00836166"/>
    <w:rsid w:val="0083629A"/>
    <w:rsid w:val="0083630C"/>
    <w:rsid w:val="008363AF"/>
    <w:rsid w:val="00836518"/>
    <w:rsid w:val="008365AE"/>
    <w:rsid w:val="008365D4"/>
    <w:rsid w:val="0083669E"/>
    <w:rsid w:val="00836A5B"/>
    <w:rsid w:val="00836AC0"/>
    <w:rsid w:val="00836BBB"/>
    <w:rsid w:val="00837100"/>
    <w:rsid w:val="0083721E"/>
    <w:rsid w:val="00837266"/>
    <w:rsid w:val="008372B8"/>
    <w:rsid w:val="00837869"/>
    <w:rsid w:val="00837877"/>
    <w:rsid w:val="00837B84"/>
    <w:rsid w:val="00837D1B"/>
    <w:rsid w:val="00840113"/>
    <w:rsid w:val="008401DC"/>
    <w:rsid w:val="00840201"/>
    <w:rsid w:val="0084027B"/>
    <w:rsid w:val="0084028E"/>
    <w:rsid w:val="008402AA"/>
    <w:rsid w:val="00840617"/>
    <w:rsid w:val="0084074F"/>
    <w:rsid w:val="0084091D"/>
    <w:rsid w:val="00840954"/>
    <w:rsid w:val="00840CDF"/>
    <w:rsid w:val="00840DFE"/>
    <w:rsid w:val="00840E49"/>
    <w:rsid w:val="00841366"/>
    <w:rsid w:val="008413A8"/>
    <w:rsid w:val="00841414"/>
    <w:rsid w:val="008416C9"/>
    <w:rsid w:val="00841A8B"/>
    <w:rsid w:val="00841AB1"/>
    <w:rsid w:val="00841B6F"/>
    <w:rsid w:val="00841CE0"/>
    <w:rsid w:val="00841EE3"/>
    <w:rsid w:val="008420EC"/>
    <w:rsid w:val="00842172"/>
    <w:rsid w:val="00842264"/>
    <w:rsid w:val="008423F0"/>
    <w:rsid w:val="00842C12"/>
    <w:rsid w:val="00842D57"/>
    <w:rsid w:val="00843085"/>
    <w:rsid w:val="008431E0"/>
    <w:rsid w:val="0084326D"/>
    <w:rsid w:val="0084339F"/>
    <w:rsid w:val="008433F7"/>
    <w:rsid w:val="00843694"/>
    <w:rsid w:val="008438EB"/>
    <w:rsid w:val="0084398A"/>
    <w:rsid w:val="00844182"/>
    <w:rsid w:val="0084440B"/>
    <w:rsid w:val="00844614"/>
    <w:rsid w:val="00844994"/>
    <w:rsid w:val="00844A21"/>
    <w:rsid w:val="00844C7E"/>
    <w:rsid w:val="00844D0E"/>
    <w:rsid w:val="0084501F"/>
    <w:rsid w:val="008451EA"/>
    <w:rsid w:val="008451ED"/>
    <w:rsid w:val="0084578A"/>
    <w:rsid w:val="00845BE2"/>
    <w:rsid w:val="0084618E"/>
    <w:rsid w:val="008464DE"/>
    <w:rsid w:val="008465FC"/>
    <w:rsid w:val="00846747"/>
    <w:rsid w:val="00846753"/>
    <w:rsid w:val="008468BC"/>
    <w:rsid w:val="00846A22"/>
    <w:rsid w:val="00846ACF"/>
    <w:rsid w:val="00846D3D"/>
    <w:rsid w:val="00846D93"/>
    <w:rsid w:val="00846DD5"/>
    <w:rsid w:val="008473A0"/>
    <w:rsid w:val="00847436"/>
    <w:rsid w:val="00847449"/>
    <w:rsid w:val="0084762A"/>
    <w:rsid w:val="008476AD"/>
    <w:rsid w:val="00847771"/>
    <w:rsid w:val="00847909"/>
    <w:rsid w:val="0084791D"/>
    <w:rsid w:val="00847AEF"/>
    <w:rsid w:val="00847EA9"/>
    <w:rsid w:val="00847FF3"/>
    <w:rsid w:val="00847FF8"/>
    <w:rsid w:val="008500E3"/>
    <w:rsid w:val="0085018C"/>
    <w:rsid w:val="008503FB"/>
    <w:rsid w:val="00850412"/>
    <w:rsid w:val="00850422"/>
    <w:rsid w:val="00850488"/>
    <w:rsid w:val="0085065B"/>
    <w:rsid w:val="008506C7"/>
    <w:rsid w:val="00850939"/>
    <w:rsid w:val="00850DB9"/>
    <w:rsid w:val="00850DFF"/>
    <w:rsid w:val="00851062"/>
    <w:rsid w:val="0085106A"/>
    <w:rsid w:val="00851151"/>
    <w:rsid w:val="00851166"/>
    <w:rsid w:val="0085140A"/>
    <w:rsid w:val="00851504"/>
    <w:rsid w:val="0085166D"/>
    <w:rsid w:val="008516CB"/>
    <w:rsid w:val="008519B8"/>
    <w:rsid w:val="00851A84"/>
    <w:rsid w:val="00851BA7"/>
    <w:rsid w:val="00851CFC"/>
    <w:rsid w:val="00851E12"/>
    <w:rsid w:val="00851FA5"/>
    <w:rsid w:val="008525B0"/>
    <w:rsid w:val="008525B6"/>
    <w:rsid w:val="008525E6"/>
    <w:rsid w:val="008527DA"/>
    <w:rsid w:val="00852942"/>
    <w:rsid w:val="00852F29"/>
    <w:rsid w:val="0085322A"/>
    <w:rsid w:val="008532ED"/>
    <w:rsid w:val="00853353"/>
    <w:rsid w:val="008533E6"/>
    <w:rsid w:val="00853527"/>
    <w:rsid w:val="0085362E"/>
    <w:rsid w:val="008538FA"/>
    <w:rsid w:val="00853A5E"/>
    <w:rsid w:val="00853B6E"/>
    <w:rsid w:val="00853BF0"/>
    <w:rsid w:val="00853D54"/>
    <w:rsid w:val="00853F8A"/>
    <w:rsid w:val="0085406C"/>
    <w:rsid w:val="0085419A"/>
    <w:rsid w:val="00854A39"/>
    <w:rsid w:val="00854ACA"/>
    <w:rsid w:val="00854B12"/>
    <w:rsid w:val="00854C05"/>
    <w:rsid w:val="00854CB2"/>
    <w:rsid w:val="00854CE0"/>
    <w:rsid w:val="00855200"/>
    <w:rsid w:val="008552EB"/>
    <w:rsid w:val="0085539E"/>
    <w:rsid w:val="00855542"/>
    <w:rsid w:val="008555D6"/>
    <w:rsid w:val="008555D8"/>
    <w:rsid w:val="0085566D"/>
    <w:rsid w:val="008557D1"/>
    <w:rsid w:val="0085586E"/>
    <w:rsid w:val="008559C1"/>
    <w:rsid w:val="00855B65"/>
    <w:rsid w:val="00855CED"/>
    <w:rsid w:val="00855F1C"/>
    <w:rsid w:val="0085621D"/>
    <w:rsid w:val="0085625B"/>
    <w:rsid w:val="0085666A"/>
    <w:rsid w:val="008570F8"/>
    <w:rsid w:val="008576BD"/>
    <w:rsid w:val="00857875"/>
    <w:rsid w:val="008579BA"/>
    <w:rsid w:val="00857A0E"/>
    <w:rsid w:val="00857D61"/>
    <w:rsid w:val="0086006B"/>
    <w:rsid w:val="0086010F"/>
    <w:rsid w:val="00860183"/>
    <w:rsid w:val="00860363"/>
    <w:rsid w:val="00860515"/>
    <w:rsid w:val="008608AF"/>
    <w:rsid w:val="0086090F"/>
    <w:rsid w:val="0086099C"/>
    <w:rsid w:val="00860BC6"/>
    <w:rsid w:val="00860D94"/>
    <w:rsid w:val="0086132A"/>
    <w:rsid w:val="00861508"/>
    <w:rsid w:val="00861689"/>
    <w:rsid w:val="008616A7"/>
    <w:rsid w:val="008617C3"/>
    <w:rsid w:val="00861A5F"/>
    <w:rsid w:val="00861A98"/>
    <w:rsid w:val="00861AAA"/>
    <w:rsid w:val="00861CD9"/>
    <w:rsid w:val="00862030"/>
    <w:rsid w:val="00862092"/>
    <w:rsid w:val="00862177"/>
    <w:rsid w:val="00862383"/>
    <w:rsid w:val="008623A0"/>
    <w:rsid w:val="0086246C"/>
    <w:rsid w:val="008624F4"/>
    <w:rsid w:val="008626EB"/>
    <w:rsid w:val="008627B6"/>
    <w:rsid w:val="00862851"/>
    <w:rsid w:val="00862B00"/>
    <w:rsid w:val="00862B57"/>
    <w:rsid w:val="00862E77"/>
    <w:rsid w:val="00862EEE"/>
    <w:rsid w:val="0086302C"/>
    <w:rsid w:val="00863212"/>
    <w:rsid w:val="008632F7"/>
    <w:rsid w:val="00863AEE"/>
    <w:rsid w:val="00863DA3"/>
    <w:rsid w:val="00863EC0"/>
    <w:rsid w:val="008641EB"/>
    <w:rsid w:val="008643C8"/>
    <w:rsid w:val="008646BD"/>
    <w:rsid w:val="00864788"/>
    <w:rsid w:val="00864814"/>
    <w:rsid w:val="00864C0F"/>
    <w:rsid w:val="00864C78"/>
    <w:rsid w:val="00865106"/>
    <w:rsid w:val="0086517D"/>
    <w:rsid w:val="008652DF"/>
    <w:rsid w:val="008653E3"/>
    <w:rsid w:val="008654A0"/>
    <w:rsid w:val="00865906"/>
    <w:rsid w:val="00865A59"/>
    <w:rsid w:val="00865ED1"/>
    <w:rsid w:val="0086621C"/>
    <w:rsid w:val="0086622F"/>
    <w:rsid w:val="0086626E"/>
    <w:rsid w:val="00866399"/>
    <w:rsid w:val="0086670C"/>
    <w:rsid w:val="00866812"/>
    <w:rsid w:val="008669BC"/>
    <w:rsid w:val="00866BFD"/>
    <w:rsid w:val="00866D4E"/>
    <w:rsid w:val="00866E92"/>
    <w:rsid w:val="0086706F"/>
    <w:rsid w:val="00867495"/>
    <w:rsid w:val="008674EE"/>
    <w:rsid w:val="00867754"/>
    <w:rsid w:val="008679E7"/>
    <w:rsid w:val="00867B2F"/>
    <w:rsid w:val="00867CF2"/>
    <w:rsid w:val="00867CFC"/>
    <w:rsid w:val="00867D5D"/>
    <w:rsid w:val="00867E47"/>
    <w:rsid w:val="00867E6E"/>
    <w:rsid w:val="00870348"/>
    <w:rsid w:val="00870378"/>
    <w:rsid w:val="00870625"/>
    <w:rsid w:val="00870A6A"/>
    <w:rsid w:val="00870B57"/>
    <w:rsid w:val="00870BEF"/>
    <w:rsid w:val="00870CDD"/>
    <w:rsid w:val="00870CE2"/>
    <w:rsid w:val="00870D52"/>
    <w:rsid w:val="00870E3D"/>
    <w:rsid w:val="008711FA"/>
    <w:rsid w:val="00871291"/>
    <w:rsid w:val="0087140B"/>
    <w:rsid w:val="008714AD"/>
    <w:rsid w:val="008714F5"/>
    <w:rsid w:val="0087155F"/>
    <w:rsid w:val="0087165D"/>
    <w:rsid w:val="00871749"/>
    <w:rsid w:val="008717A5"/>
    <w:rsid w:val="008717D9"/>
    <w:rsid w:val="00871894"/>
    <w:rsid w:val="00871C5D"/>
    <w:rsid w:val="00871EFE"/>
    <w:rsid w:val="00871FC5"/>
    <w:rsid w:val="00872092"/>
    <w:rsid w:val="00872318"/>
    <w:rsid w:val="008723FF"/>
    <w:rsid w:val="00872B76"/>
    <w:rsid w:val="00872C8E"/>
    <w:rsid w:val="00873018"/>
    <w:rsid w:val="0087313C"/>
    <w:rsid w:val="0087314E"/>
    <w:rsid w:val="0087322A"/>
    <w:rsid w:val="008734A1"/>
    <w:rsid w:val="00873520"/>
    <w:rsid w:val="00873F57"/>
    <w:rsid w:val="00873FCE"/>
    <w:rsid w:val="008741AA"/>
    <w:rsid w:val="00874532"/>
    <w:rsid w:val="008745B4"/>
    <w:rsid w:val="00874616"/>
    <w:rsid w:val="0087473A"/>
    <w:rsid w:val="0087490A"/>
    <w:rsid w:val="00874C83"/>
    <w:rsid w:val="00874E6B"/>
    <w:rsid w:val="0087502A"/>
    <w:rsid w:val="0087504B"/>
    <w:rsid w:val="00875103"/>
    <w:rsid w:val="008751B6"/>
    <w:rsid w:val="0087526A"/>
    <w:rsid w:val="008756D8"/>
    <w:rsid w:val="00875800"/>
    <w:rsid w:val="00875A13"/>
    <w:rsid w:val="00875B27"/>
    <w:rsid w:val="00875CCA"/>
    <w:rsid w:val="00875DA7"/>
    <w:rsid w:val="00875DA9"/>
    <w:rsid w:val="0087636B"/>
    <w:rsid w:val="00876569"/>
    <w:rsid w:val="0087659A"/>
    <w:rsid w:val="008766C7"/>
    <w:rsid w:val="0087677E"/>
    <w:rsid w:val="00876BB5"/>
    <w:rsid w:val="00876E48"/>
    <w:rsid w:val="00876F25"/>
    <w:rsid w:val="00876FB2"/>
    <w:rsid w:val="00876FCA"/>
    <w:rsid w:val="0087705C"/>
    <w:rsid w:val="0087728D"/>
    <w:rsid w:val="008772A7"/>
    <w:rsid w:val="008775D4"/>
    <w:rsid w:val="00877658"/>
    <w:rsid w:val="00877741"/>
    <w:rsid w:val="00877895"/>
    <w:rsid w:val="008778C8"/>
    <w:rsid w:val="00877ACC"/>
    <w:rsid w:val="00877D18"/>
    <w:rsid w:val="00877DBD"/>
    <w:rsid w:val="00877EBC"/>
    <w:rsid w:val="00877F32"/>
    <w:rsid w:val="00880196"/>
    <w:rsid w:val="008801E6"/>
    <w:rsid w:val="008802E4"/>
    <w:rsid w:val="00880305"/>
    <w:rsid w:val="008804A5"/>
    <w:rsid w:val="008805A0"/>
    <w:rsid w:val="0088069E"/>
    <w:rsid w:val="00880A5B"/>
    <w:rsid w:val="00880AC5"/>
    <w:rsid w:val="00880B14"/>
    <w:rsid w:val="00880B2F"/>
    <w:rsid w:val="00880D6E"/>
    <w:rsid w:val="00880FAD"/>
    <w:rsid w:val="00880FF0"/>
    <w:rsid w:val="00881039"/>
    <w:rsid w:val="00881111"/>
    <w:rsid w:val="0088116E"/>
    <w:rsid w:val="00881245"/>
    <w:rsid w:val="00881265"/>
    <w:rsid w:val="00881275"/>
    <w:rsid w:val="0088148F"/>
    <w:rsid w:val="0088152C"/>
    <w:rsid w:val="008815CB"/>
    <w:rsid w:val="00881743"/>
    <w:rsid w:val="008818DA"/>
    <w:rsid w:val="00881D03"/>
    <w:rsid w:val="00881D04"/>
    <w:rsid w:val="00881DB4"/>
    <w:rsid w:val="00881E3E"/>
    <w:rsid w:val="00881E6C"/>
    <w:rsid w:val="00881EA9"/>
    <w:rsid w:val="00881F82"/>
    <w:rsid w:val="008820C7"/>
    <w:rsid w:val="008820CF"/>
    <w:rsid w:val="0088214A"/>
    <w:rsid w:val="00882664"/>
    <w:rsid w:val="008826DD"/>
    <w:rsid w:val="008829C3"/>
    <w:rsid w:val="00882BE4"/>
    <w:rsid w:val="00882D0F"/>
    <w:rsid w:val="00882D3D"/>
    <w:rsid w:val="00882E59"/>
    <w:rsid w:val="00882FF3"/>
    <w:rsid w:val="008830D9"/>
    <w:rsid w:val="00883A4F"/>
    <w:rsid w:val="00883F92"/>
    <w:rsid w:val="0088416F"/>
    <w:rsid w:val="008841A3"/>
    <w:rsid w:val="008843FD"/>
    <w:rsid w:val="0088468D"/>
    <w:rsid w:val="0088471A"/>
    <w:rsid w:val="00884767"/>
    <w:rsid w:val="00884856"/>
    <w:rsid w:val="00884960"/>
    <w:rsid w:val="00884E2B"/>
    <w:rsid w:val="00885294"/>
    <w:rsid w:val="008852F3"/>
    <w:rsid w:val="0088543F"/>
    <w:rsid w:val="008854E9"/>
    <w:rsid w:val="00885505"/>
    <w:rsid w:val="00885C5D"/>
    <w:rsid w:val="00885C7C"/>
    <w:rsid w:val="00885F83"/>
    <w:rsid w:val="00885FA9"/>
    <w:rsid w:val="00885FD3"/>
    <w:rsid w:val="008861F9"/>
    <w:rsid w:val="00886217"/>
    <w:rsid w:val="008862E7"/>
    <w:rsid w:val="008863A0"/>
    <w:rsid w:val="00886874"/>
    <w:rsid w:val="008869CD"/>
    <w:rsid w:val="00886B6B"/>
    <w:rsid w:val="00886C38"/>
    <w:rsid w:val="00886D4F"/>
    <w:rsid w:val="00886FCE"/>
    <w:rsid w:val="00887118"/>
    <w:rsid w:val="008871BF"/>
    <w:rsid w:val="00887248"/>
    <w:rsid w:val="00887563"/>
    <w:rsid w:val="008875F6"/>
    <w:rsid w:val="0088762B"/>
    <w:rsid w:val="00887C81"/>
    <w:rsid w:val="00887ECC"/>
    <w:rsid w:val="00887F91"/>
    <w:rsid w:val="008902EB"/>
    <w:rsid w:val="00890483"/>
    <w:rsid w:val="00890610"/>
    <w:rsid w:val="0089066F"/>
    <w:rsid w:val="00890709"/>
    <w:rsid w:val="008909EE"/>
    <w:rsid w:val="00890A94"/>
    <w:rsid w:val="00890C05"/>
    <w:rsid w:val="00890C2D"/>
    <w:rsid w:val="00890D3E"/>
    <w:rsid w:val="00890D79"/>
    <w:rsid w:val="00890FAA"/>
    <w:rsid w:val="0089151B"/>
    <w:rsid w:val="00891907"/>
    <w:rsid w:val="00891E53"/>
    <w:rsid w:val="00891EBD"/>
    <w:rsid w:val="0089262B"/>
    <w:rsid w:val="0089269D"/>
    <w:rsid w:val="00892C30"/>
    <w:rsid w:val="00893AC1"/>
    <w:rsid w:val="0089420F"/>
    <w:rsid w:val="00894661"/>
    <w:rsid w:val="008947D2"/>
    <w:rsid w:val="00894AD6"/>
    <w:rsid w:val="00894CE8"/>
    <w:rsid w:val="00895202"/>
    <w:rsid w:val="00895345"/>
    <w:rsid w:val="00895354"/>
    <w:rsid w:val="00895710"/>
    <w:rsid w:val="00895D5C"/>
    <w:rsid w:val="00895D9A"/>
    <w:rsid w:val="00895DFB"/>
    <w:rsid w:val="00895E53"/>
    <w:rsid w:val="00895F64"/>
    <w:rsid w:val="0089657A"/>
    <w:rsid w:val="00896671"/>
    <w:rsid w:val="00896B03"/>
    <w:rsid w:val="00896CE3"/>
    <w:rsid w:val="00896F1D"/>
    <w:rsid w:val="00896FD1"/>
    <w:rsid w:val="00897024"/>
    <w:rsid w:val="00897154"/>
    <w:rsid w:val="0089733A"/>
    <w:rsid w:val="008975FB"/>
    <w:rsid w:val="00897ABD"/>
    <w:rsid w:val="00897E02"/>
    <w:rsid w:val="00897F03"/>
    <w:rsid w:val="008A00E5"/>
    <w:rsid w:val="008A0696"/>
    <w:rsid w:val="008A07EF"/>
    <w:rsid w:val="008A07F3"/>
    <w:rsid w:val="008A0A37"/>
    <w:rsid w:val="008A0B79"/>
    <w:rsid w:val="008A0D07"/>
    <w:rsid w:val="008A0E67"/>
    <w:rsid w:val="008A0EE3"/>
    <w:rsid w:val="008A0FF7"/>
    <w:rsid w:val="008A102A"/>
    <w:rsid w:val="008A1068"/>
    <w:rsid w:val="008A1137"/>
    <w:rsid w:val="008A12D3"/>
    <w:rsid w:val="008A151C"/>
    <w:rsid w:val="008A15A6"/>
    <w:rsid w:val="008A15FC"/>
    <w:rsid w:val="008A1606"/>
    <w:rsid w:val="008A17F6"/>
    <w:rsid w:val="008A1915"/>
    <w:rsid w:val="008A1C03"/>
    <w:rsid w:val="008A1E80"/>
    <w:rsid w:val="008A207C"/>
    <w:rsid w:val="008A2100"/>
    <w:rsid w:val="008A291A"/>
    <w:rsid w:val="008A2936"/>
    <w:rsid w:val="008A2A60"/>
    <w:rsid w:val="008A2AB6"/>
    <w:rsid w:val="008A2B40"/>
    <w:rsid w:val="008A2D25"/>
    <w:rsid w:val="008A3075"/>
    <w:rsid w:val="008A3194"/>
    <w:rsid w:val="008A338F"/>
    <w:rsid w:val="008A33B8"/>
    <w:rsid w:val="008A3425"/>
    <w:rsid w:val="008A3474"/>
    <w:rsid w:val="008A353E"/>
    <w:rsid w:val="008A3A48"/>
    <w:rsid w:val="008A3A8E"/>
    <w:rsid w:val="008A3D65"/>
    <w:rsid w:val="008A3E24"/>
    <w:rsid w:val="008A3FD3"/>
    <w:rsid w:val="008A4250"/>
    <w:rsid w:val="008A4259"/>
    <w:rsid w:val="008A4524"/>
    <w:rsid w:val="008A4580"/>
    <w:rsid w:val="008A486F"/>
    <w:rsid w:val="008A4DC8"/>
    <w:rsid w:val="008A50FF"/>
    <w:rsid w:val="008A52E0"/>
    <w:rsid w:val="008A530C"/>
    <w:rsid w:val="008A537F"/>
    <w:rsid w:val="008A5390"/>
    <w:rsid w:val="008A53DE"/>
    <w:rsid w:val="008A549F"/>
    <w:rsid w:val="008A55F4"/>
    <w:rsid w:val="008A5961"/>
    <w:rsid w:val="008A5FC9"/>
    <w:rsid w:val="008A61EC"/>
    <w:rsid w:val="008A63CE"/>
    <w:rsid w:val="008A67B6"/>
    <w:rsid w:val="008A67B9"/>
    <w:rsid w:val="008A68EC"/>
    <w:rsid w:val="008A6A47"/>
    <w:rsid w:val="008A6A6F"/>
    <w:rsid w:val="008A6AA8"/>
    <w:rsid w:val="008A6AD9"/>
    <w:rsid w:val="008A6EB9"/>
    <w:rsid w:val="008A70F1"/>
    <w:rsid w:val="008A720B"/>
    <w:rsid w:val="008A72C5"/>
    <w:rsid w:val="008A7356"/>
    <w:rsid w:val="008A7593"/>
    <w:rsid w:val="008A7ED0"/>
    <w:rsid w:val="008B03F9"/>
    <w:rsid w:val="008B0738"/>
    <w:rsid w:val="008B080F"/>
    <w:rsid w:val="008B0934"/>
    <w:rsid w:val="008B0A67"/>
    <w:rsid w:val="008B0B5B"/>
    <w:rsid w:val="008B0CB0"/>
    <w:rsid w:val="008B0D48"/>
    <w:rsid w:val="008B0EC7"/>
    <w:rsid w:val="008B116C"/>
    <w:rsid w:val="008B1404"/>
    <w:rsid w:val="008B16D8"/>
    <w:rsid w:val="008B1849"/>
    <w:rsid w:val="008B22BA"/>
    <w:rsid w:val="008B2613"/>
    <w:rsid w:val="008B26ED"/>
    <w:rsid w:val="008B27BE"/>
    <w:rsid w:val="008B2B0F"/>
    <w:rsid w:val="008B2C9B"/>
    <w:rsid w:val="008B2E6A"/>
    <w:rsid w:val="008B31B9"/>
    <w:rsid w:val="008B32AA"/>
    <w:rsid w:val="008B34F1"/>
    <w:rsid w:val="008B3C03"/>
    <w:rsid w:val="008B3C33"/>
    <w:rsid w:val="008B3C34"/>
    <w:rsid w:val="008B3CEE"/>
    <w:rsid w:val="008B3D96"/>
    <w:rsid w:val="008B3FC9"/>
    <w:rsid w:val="008B4086"/>
    <w:rsid w:val="008B415F"/>
    <w:rsid w:val="008B41D7"/>
    <w:rsid w:val="008B4303"/>
    <w:rsid w:val="008B440B"/>
    <w:rsid w:val="008B4845"/>
    <w:rsid w:val="008B4A73"/>
    <w:rsid w:val="008B4B3B"/>
    <w:rsid w:val="008B4C66"/>
    <w:rsid w:val="008B4C87"/>
    <w:rsid w:val="008B4ED7"/>
    <w:rsid w:val="008B5196"/>
    <w:rsid w:val="008B55BA"/>
    <w:rsid w:val="008B5652"/>
    <w:rsid w:val="008B56BF"/>
    <w:rsid w:val="008B5839"/>
    <w:rsid w:val="008B58B4"/>
    <w:rsid w:val="008B5C57"/>
    <w:rsid w:val="008B62C5"/>
    <w:rsid w:val="008B6436"/>
    <w:rsid w:val="008B6527"/>
    <w:rsid w:val="008B661F"/>
    <w:rsid w:val="008B677B"/>
    <w:rsid w:val="008B68EC"/>
    <w:rsid w:val="008B6E8C"/>
    <w:rsid w:val="008B6EA8"/>
    <w:rsid w:val="008B7127"/>
    <w:rsid w:val="008B754A"/>
    <w:rsid w:val="008B7612"/>
    <w:rsid w:val="008B79B3"/>
    <w:rsid w:val="008B7A9F"/>
    <w:rsid w:val="008B7F98"/>
    <w:rsid w:val="008C002F"/>
    <w:rsid w:val="008C0686"/>
    <w:rsid w:val="008C084B"/>
    <w:rsid w:val="008C0A87"/>
    <w:rsid w:val="008C0C38"/>
    <w:rsid w:val="008C0C7C"/>
    <w:rsid w:val="008C0D05"/>
    <w:rsid w:val="008C0D31"/>
    <w:rsid w:val="008C0D82"/>
    <w:rsid w:val="008C0E0E"/>
    <w:rsid w:val="008C0E70"/>
    <w:rsid w:val="008C0E7D"/>
    <w:rsid w:val="008C0F13"/>
    <w:rsid w:val="008C0F35"/>
    <w:rsid w:val="008C1120"/>
    <w:rsid w:val="008C14A5"/>
    <w:rsid w:val="008C15FD"/>
    <w:rsid w:val="008C17D1"/>
    <w:rsid w:val="008C19B5"/>
    <w:rsid w:val="008C1E35"/>
    <w:rsid w:val="008C1E83"/>
    <w:rsid w:val="008C2261"/>
    <w:rsid w:val="008C2553"/>
    <w:rsid w:val="008C25FA"/>
    <w:rsid w:val="008C26A9"/>
    <w:rsid w:val="008C295D"/>
    <w:rsid w:val="008C2F73"/>
    <w:rsid w:val="008C3453"/>
    <w:rsid w:val="008C3535"/>
    <w:rsid w:val="008C358F"/>
    <w:rsid w:val="008C3607"/>
    <w:rsid w:val="008C371B"/>
    <w:rsid w:val="008C398C"/>
    <w:rsid w:val="008C3A7A"/>
    <w:rsid w:val="008C3AAD"/>
    <w:rsid w:val="008C3C27"/>
    <w:rsid w:val="008C3D63"/>
    <w:rsid w:val="008C4100"/>
    <w:rsid w:val="008C442D"/>
    <w:rsid w:val="008C457B"/>
    <w:rsid w:val="008C46C8"/>
    <w:rsid w:val="008C475C"/>
    <w:rsid w:val="008C47BF"/>
    <w:rsid w:val="008C4980"/>
    <w:rsid w:val="008C4C3C"/>
    <w:rsid w:val="008C4C3D"/>
    <w:rsid w:val="008C4C59"/>
    <w:rsid w:val="008C4E26"/>
    <w:rsid w:val="008C4F0D"/>
    <w:rsid w:val="008C5116"/>
    <w:rsid w:val="008C5738"/>
    <w:rsid w:val="008C580F"/>
    <w:rsid w:val="008C5BAE"/>
    <w:rsid w:val="008C5EE3"/>
    <w:rsid w:val="008C5F85"/>
    <w:rsid w:val="008C6183"/>
    <w:rsid w:val="008C62A0"/>
    <w:rsid w:val="008C664C"/>
    <w:rsid w:val="008C6748"/>
    <w:rsid w:val="008C68A5"/>
    <w:rsid w:val="008C6CF5"/>
    <w:rsid w:val="008C6F61"/>
    <w:rsid w:val="008C71C3"/>
    <w:rsid w:val="008C71F5"/>
    <w:rsid w:val="008C72FB"/>
    <w:rsid w:val="008C754F"/>
    <w:rsid w:val="008C757B"/>
    <w:rsid w:val="008C772C"/>
    <w:rsid w:val="008C77A9"/>
    <w:rsid w:val="008C78F3"/>
    <w:rsid w:val="008C7A24"/>
    <w:rsid w:val="008C7B86"/>
    <w:rsid w:val="008C7EC4"/>
    <w:rsid w:val="008D0631"/>
    <w:rsid w:val="008D06D0"/>
    <w:rsid w:val="008D07CB"/>
    <w:rsid w:val="008D098C"/>
    <w:rsid w:val="008D0E2F"/>
    <w:rsid w:val="008D11D9"/>
    <w:rsid w:val="008D11FD"/>
    <w:rsid w:val="008D13D8"/>
    <w:rsid w:val="008D1613"/>
    <w:rsid w:val="008D1A60"/>
    <w:rsid w:val="008D1BA8"/>
    <w:rsid w:val="008D1D9D"/>
    <w:rsid w:val="008D1E10"/>
    <w:rsid w:val="008D1F98"/>
    <w:rsid w:val="008D1FC9"/>
    <w:rsid w:val="008D20BC"/>
    <w:rsid w:val="008D2167"/>
    <w:rsid w:val="008D22EB"/>
    <w:rsid w:val="008D2482"/>
    <w:rsid w:val="008D2495"/>
    <w:rsid w:val="008D257A"/>
    <w:rsid w:val="008D2980"/>
    <w:rsid w:val="008D2BF2"/>
    <w:rsid w:val="008D2C49"/>
    <w:rsid w:val="008D315C"/>
    <w:rsid w:val="008D333A"/>
    <w:rsid w:val="008D3389"/>
    <w:rsid w:val="008D33CD"/>
    <w:rsid w:val="008D33D8"/>
    <w:rsid w:val="008D3417"/>
    <w:rsid w:val="008D3548"/>
    <w:rsid w:val="008D3B97"/>
    <w:rsid w:val="008D3BC7"/>
    <w:rsid w:val="008D3C88"/>
    <w:rsid w:val="008D3CE1"/>
    <w:rsid w:val="008D3F53"/>
    <w:rsid w:val="008D40A1"/>
    <w:rsid w:val="008D41FF"/>
    <w:rsid w:val="008D4F2B"/>
    <w:rsid w:val="008D4FE1"/>
    <w:rsid w:val="008D5044"/>
    <w:rsid w:val="008D5323"/>
    <w:rsid w:val="008D5489"/>
    <w:rsid w:val="008D54F3"/>
    <w:rsid w:val="008D554B"/>
    <w:rsid w:val="008D5615"/>
    <w:rsid w:val="008D57F0"/>
    <w:rsid w:val="008D5834"/>
    <w:rsid w:val="008D5AA8"/>
    <w:rsid w:val="008D5E1B"/>
    <w:rsid w:val="008D60C0"/>
    <w:rsid w:val="008D62A6"/>
    <w:rsid w:val="008D64D8"/>
    <w:rsid w:val="008D65C7"/>
    <w:rsid w:val="008D6819"/>
    <w:rsid w:val="008D6AC4"/>
    <w:rsid w:val="008D6CA7"/>
    <w:rsid w:val="008D7230"/>
    <w:rsid w:val="008D724C"/>
    <w:rsid w:val="008D7377"/>
    <w:rsid w:val="008D75B9"/>
    <w:rsid w:val="008D7652"/>
    <w:rsid w:val="008D76DD"/>
    <w:rsid w:val="008D7A63"/>
    <w:rsid w:val="008D7E83"/>
    <w:rsid w:val="008D7EFC"/>
    <w:rsid w:val="008E0045"/>
    <w:rsid w:val="008E015C"/>
    <w:rsid w:val="008E02D8"/>
    <w:rsid w:val="008E0362"/>
    <w:rsid w:val="008E03BB"/>
    <w:rsid w:val="008E043A"/>
    <w:rsid w:val="008E05D3"/>
    <w:rsid w:val="008E072A"/>
    <w:rsid w:val="008E0991"/>
    <w:rsid w:val="008E0D99"/>
    <w:rsid w:val="008E0F62"/>
    <w:rsid w:val="008E0FFD"/>
    <w:rsid w:val="008E12BB"/>
    <w:rsid w:val="008E1359"/>
    <w:rsid w:val="008E1785"/>
    <w:rsid w:val="008E1920"/>
    <w:rsid w:val="008E1A91"/>
    <w:rsid w:val="008E1ADA"/>
    <w:rsid w:val="008E1BF0"/>
    <w:rsid w:val="008E1D66"/>
    <w:rsid w:val="008E1FFA"/>
    <w:rsid w:val="008E24A2"/>
    <w:rsid w:val="008E2716"/>
    <w:rsid w:val="008E28CB"/>
    <w:rsid w:val="008E2983"/>
    <w:rsid w:val="008E2AB3"/>
    <w:rsid w:val="008E2B61"/>
    <w:rsid w:val="008E2CF5"/>
    <w:rsid w:val="008E2D14"/>
    <w:rsid w:val="008E2DB9"/>
    <w:rsid w:val="008E2F15"/>
    <w:rsid w:val="008E2FE7"/>
    <w:rsid w:val="008E3379"/>
    <w:rsid w:val="008E34C0"/>
    <w:rsid w:val="008E34CB"/>
    <w:rsid w:val="008E360E"/>
    <w:rsid w:val="008E37B0"/>
    <w:rsid w:val="008E38C7"/>
    <w:rsid w:val="008E3AD6"/>
    <w:rsid w:val="008E3C5A"/>
    <w:rsid w:val="008E3EC7"/>
    <w:rsid w:val="008E4034"/>
    <w:rsid w:val="008E4225"/>
    <w:rsid w:val="008E4394"/>
    <w:rsid w:val="008E4615"/>
    <w:rsid w:val="008E4A99"/>
    <w:rsid w:val="008E4AFC"/>
    <w:rsid w:val="008E4F9E"/>
    <w:rsid w:val="008E507B"/>
    <w:rsid w:val="008E509E"/>
    <w:rsid w:val="008E530A"/>
    <w:rsid w:val="008E5365"/>
    <w:rsid w:val="008E54DC"/>
    <w:rsid w:val="008E56DC"/>
    <w:rsid w:val="008E5839"/>
    <w:rsid w:val="008E585F"/>
    <w:rsid w:val="008E5A43"/>
    <w:rsid w:val="008E5A98"/>
    <w:rsid w:val="008E5ADD"/>
    <w:rsid w:val="008E5CBC"/>
    <w:rsid w:val="008E60B7"/>
    <w:rsid w:val="008E6294"/>
    <w:rsid w:val="008E62F6"/>
    <w:rsid w:val="008E6387"/>
    <w:rsid w:val="008E6557"/>
    <w:rsid w:val="008E6651"/>
    <w:rsid w:val="008E6800"/>
    <w:rsid w:val="008E6A1C"/>
    <w:rsid w:val="008E6FC0"/>
    <w:rsid w:val="008E7273"/>
    <w:rsid w:val="008E72DC"/>
    <w:rsid w:val="008E7584"/>
    <w:rsid w:val="008E7C37"/>
    <w:rsid w:val="008E7DCA"/>
    <w:rsid w:val="008E7F52"/>
    <w:rsid w:val="008F00FF"/>
    <w:rsid w:val="008F0258"/>
    <w:rsid w:val="008F0302"/>
    <w:rsid w:val="008F03F4"/>
    <w:rsid w:val="008F070E"/>
    <w:rsid w:val="008F0715"/>
    <w:rsid w:val="008F0963"/>
    <w:rsid w:val="008F0A02"/>
    <w:rsid w:val="008F0CA8"/>
    <w:rsid w:val="008F0EB5"/>
    <w:rsid w:val="008F0EEE"/>
    <w:rsid w:val="008F1010"/>
    <w:rsid w:val="008F1039"/>
    <w:rsid w:val="008F1377"/>
    <w:rsid w:val="008F1EB7"/>
    <w:rsid w:val="008F1EC7"/>
    <w:rsid w:val="008F1F54"/>
    <w:rsid w:val="008F2019"/>
    <w:rsid w:val="008F205E"/>
    <w:rsid w:val="008F2070"/>
    <w:rsid w:val="008F2090"/>
    <w:rsid w:val="008F20D4"/>
    <w:rsid w:val="008F20FD"/>
    <w:rsid w:val="008F218E"/>
    <w:rsid w:val="008F23C3"/>
    <w:rsid w:val="008F2658"/>
    <w:rsid w:val="008F29D6"/>
    <w:rsid w:val="008F2B79"/>
    <w:rsid w:val="008F2C26"/>
    <w:rsid w:val="008F2D5C"/>
    <w:rsid w:val="008F304C"/>
    <w:rsid w:val="008F3139"/>
    <w:rsid w:val="008F31B0"/>
    <w:rsid w:val="008F32A1"/>
    <w:rsid w:val="008F34B4"/>
    <w:rsid w:val="008F3713"/>
    <w:rsid w:val="008F3721"/>
    <w:rsid w:val="008F3930"/>
    <w:rsid w:val="008F3B4D"/>
    <w:rsid w:val="008F3B80"/>
    <w:rsid w:val="008F3CEC"/>
    <w:rsid w:val="008F3D92"/>
    <w:rsid w:val="008F40F0"/>
    <w:rsid w:val="008F4133"/>
    <w:rsid w:val="008F41A7"/>
    <w:rsid w:val="008F4255"/>
    <w:rsid w:val="008F4405"/>
    <w:rsid w:val="008F440A"/>
    <w:rsid w:val="008F45C9"/>
    <w:rsid w:val="008F48A5"/>
    <w:rsid w:val="008F4993"/>
    <w:rsid w:val="008F49E2"/>
    <w:rsid w:val="008F4F4A"/>
    <w:rsid w:val="008F5223"/>
    <w:rsid w:val="008F5229"/>
    <w:rsid w:val="008F525C"/>
    <w:rsid w:val="008F57B0"/>
    <w:rsid w:val="008F5AD9"/>
    <w:rsid w:val="008F5FC1"/>
    <w:rsid w:val="008F610D"/>
    <w:rsid w:val="008F6356"/>
    <w:rsid w:val="008F64AA"/>
    <w:rsid w:val="008F64EB"/>
    <w:rsid w:val="008F6548"/>
    <w:rsid w:val="008F659F"/>
    <w:rsid w:val="008F67AE"/>
    <w:rsid w:val="008F6964"/>
    <w:rsid w:val="008F69BC"/>
    <w:rsid w:val="008F6B33"/>
    <w:rsid w:val="008F6E1A"/>
    <w:rsid w:val="008F700C"/>
    <w:rsid w:val="008F71D5"/>
    <w:rsid w:val="008F7397"/>
    <w:rsid w:val="008F748E"/>
    <w:rsid w:val="008F7722"/>
    <w:rsid w:val="008F77A7"/>
    <w:rsid w:val="008F77BE"/>
    <w:rsid w:val="008F78A2"/>
    <w:rsid w:val="008F78CF"/>
    <w:rsid w:val="008F79BF"/>
    <w:rsid w:val="00900013"/>
    <w:rsid w:val="0090009E"/>
    <w:rsid w:val="0090013A"/>
    <w:rsid w:val="00900166"/>
    <w:rsid w:val="009003D1"/>
    <w:rsid w:val="0090043E"/>
    <w:rsid w:val="00900909"/>
    <w:rsid w:val="0090095B"/>
    <w:rsid w:val="0090099A"/>
    <w:rsid w:val="00900A81"/>
    <w:rsid w:val="00900B89"/>
    <w:rsid w:val="00900C48"/>
    <w:rsid w:val="00900CDB"/>
    <w:rsid w:val="00900FA1"/>
    <w:rsid w:val="00901186"/>
    <w:rsid w:val="0090126A"/>
    <w:rsid w:val="009012F6"/>
    <w:rsid w:val="00901311"/>
    <w:rsid w:val="00901575"/>
    <w:rsid w:val="0090166F"/>
    <w:rsid w:val="009018C0"/>
    <w:rsid w:val="00901A46"/>
    <w:rsid w:val="00901D14"/>
    <w:rsid w:val="00901D38"/>
    <w:rsid w:val="00901D45"/>
    <w:rsid w:val="00901D7B"/>
    <w:rsid w:val="009022B5"/>
    <w:rsid w:val="0090264C"/>
    <w:rsid w:val="00902BCC"/>
    <w:rsid w:val="00902C9D"/>
    <w:rsid w:val="00902CA8"/>
    <w:rsid w:val="00902D67"/>
    <w:rsid w:val="00902DC7"/>
    <w:rsid w:val="00902DDC"/>
    <w:rsid w:val="00902FB0"/>
    <w:rsid w:val="00903086"/>
    <w:rsid w:val="00903100"/>
    <w:rsid w:val="009032F9"/>
    <w:rsid w:val="0090372D"/>
    <w:rsid w:val="00903835"/>
    <w:rsid w:val="0090406F"/>
    <w:rsid w:val="009045E1"/>
    <w:rsid w:val="00904616"/>
    <w:rsid w:val="009046AF"/>
    <w:rsid w:val="0090477B"/>
    <w:rsid w:val="009047A7"/>
    <w:rsid w:val="00904913"/>
    <w:rsid w:val="00904AE1"/>
    <w:rsid w:val="00904B3E"/>
    <w:rsid w:val="00904B41"/>
    <w:rsid w:val="00904B4D"/>
    <w:rsid w:val="00904B9E"/>
    <w:rsid w:val="00904EC0"/>
    <w:rsid w:val="0090573C"/>
    <w:rsid w:val="00905A6D"/>
    <w:rsid w:val="00905A84"/>
    <w:rsid w:val="00905B0D"/>
    <w:rsid w:val="00905E04"/>
    <w:rsid w:val="00905EF2"/>
    <w:rsid w:val="00905F01"/>
    <w:rsid w:val="00906069"/>
    <w:rsid w:val="0090609D"/>
    <w:rsid w:val="009062D3"/>
    <w:rsid w:val="00906494"/>
    <w:rsid w:val="00906574"/>
    <w:rsid w:val="00906B50"/>
    <w:rsid w:val="00906BA0"/>
    <w:rsid w:val="00906C12"/>
    <w:rsid w:val="00906CA0"/>
    <w:rsid w:val="00906CB2"/>
    <w:rsid w:val="00906CDC"/>
    <w:rsid w:val="00906E56"/>
    <w:rsid w:val="00906E77"/>
    <w:rsid w:val="009071D8"/>
    <w:rsid w:val="009076EC"/>
    <w:rsid w:val="00907716"/>
    <w:rsid w:val="009077CD"/>
    <w:rsid w:val="0090798A"/>
    <w:rsid w:val="00907A56"/>
    <w:rsid w:val="00907AE1"/>
    <w:rsid w:val="00907B16"/>
    <w:rsid w:val="00907B86"/>
    <w:rsid w:val="00907F09"/>
    <w:rsid w:val="009100B7"/>
    <w:rsid w:val="009103A3"/>
    <w:rsid w:val="0091048B"/>
    <w:rsid w:val="009104F7"/>
    <w:rsid w:val="0091070D"/>
    <w:rsid w:val="00910823"/>
    <w:rsid w:val="0091085A"/>
    <w:rsid w:val="00910879"/>
    <w:rsid w:val="009114B7"/>
    <w:rsid w:val="0091170F"/>
    <w:rsid w:val="009119C7"/>
    <w:rsid w:val="00911F72"/>
    <w:rsid w:val="00912170"/>
    <w:rsid w:val="009122F9"/>
    <w:rsid w:val="009126F5"/>
    <w:rsid w:val="009128BC"/>
    <w:rsid w:val="009129F3"/>
    <w:rsid w:val="00912B60"/>
    <w:rsid w:val="00912D4E"/>
    <w:rsid w:val="00912EBC"/>
    <w:rsid w:val="00912F0B"/>
    <w:rsid w:val="00912F28"/>
    <w:rsid w:val="0091330B"/>
    <w:rsid w:val="00913455"/>
    <w:rsid w:val="009134CC"/>
    <w:rsid w:val="00913519"/>
    <w:rsid w:val="009135D5"/>
    <w:rsid w:val="009135E4"/>
    <w:rsid w:val="00913D10"/>
    <w:rsid w:val="00913ECD"/>
    <w:rsid w:val="00914930"/>
    <w:rsid w:val="0091493E"/>
    <w:rsid w:val="00914A97"/>
    <w:rsid w:val="00914ACF"/>
    <w:rsid w:val="00914BEA"/>
    <w:rsid w:val="0091503C"/>
    <w:rsid w:val="009153A3"/>
    <w:rsid w:val="009155AD"/>
    <w:rsid w:val="009155C3"/>
    <w:rsid w:val="0091586B"/>
    <w:rsid w:val="009158F3"/>
    <w:rsid w:val="009159CD"/>
    <w:rsid w:val="00915EA9"/>
    <w:rsid w:val="00916174"/>
    <w:rsid w:val="00916218"/>
    <w:rsid w:val="00916237"/>
    <w:rsid w:val="009166CF"/>
    <w:rsid w:val="00916752"/>
    <w:rsid w:val="009167FF"/>
    <w:rsid w:val="00916A77"/>
    <w:rsid w:val="00916B3F"/>
    <w:rsid w:val="00916C16"/>
    <w:rsid w:val="00916E0E"/>
    <w:rsid w:val="00916E11"/>
    <w:rsid w:val="00916F99"/>
    <w:rsid w:val="0091722E"/>
    <w:rsid w:val="00917236"/>
    <w:rsid w:val="009173F6"/>
    <w:rsid w:val="009176C0"/>
    <w:rsid w:val="0091773A"/>
    <w:rsid w:val="00917761"/>
    <w:rsid w:val="00917769"/>
    <w:rsid w:val="00917987"/>
    <w:rsid w:val="00917E0E"/>
    <w:rsid w:val="009201AD"/>
    <w:rsid w:val="00920707"/>
    <w:rsid w:val="009208DB"/>
    <w:rsid w:val="00920B76"/>
    <w:rsid w:val="00920CF3"/>
    <w:rsid w:val="00920FCF"/>
    <w:rsid w:val="00921060"/>
    <w:rsid w:val="00921928"/>
    <w:rsid w:val="009219E7"/>
    <w:rsid w:val="00921BEF"/>
    <w:rsid w:val="0092203F"/>
    <w:rsid w:val="00922065"/>
    <w:rsid w:val="009220F9"/>
    <w:rsid w:val="00922297"/>
    <w:rsid w:val="0092233C"/>
    <w:rsid w:val="00922425"/>
    <w:rsid w:val="00922438"/>
    <w:rsid w:val="0092249B"/>
    <w:rsid w:val="0092249C"/>
    <w:rsid w:val="009227F4"/>
    <w:rsid w:val="00922864"/>
    <w:rsid w:val="009228EF"/>
    <w:rsid w:val="00922C42"/>
    <w:rsid w:val="0092302E"/>
    <w:rsid w:val="0092307B"/>
    <w:rsid w:val="009230C1"/>
    <w:rsid w:val="009234C7"/>
    <w:rsid w:val="009235AF"/>
    <w:rsid w:val="00923637"/>
    <w:rsid w:val="00923665"/>
    <w:rsid w:val="00923768"/>
    <w:rsid w:val="0092382D"/>
    <w:rsid w:val="00923AB7"/>
    <w:rsid w:val="00923B8B"/>
    <w:rsid w:val="00923EA3"/>
    <w:rsid w:val="00923EB4"/>
    <w:rsid w:val="00924516"/>
    <w:rsid w:val="009246AE"/>
    <w:rsid w:val="00924923"/>
    <w:rsid w:val="009249B1"/>
    <w:rsid w:val="00924B07"/>
    <w:rsid w:val="00924D11"/>
    <w:rsid w:val="0092526D"/>
    <w:rsid w:val="00925289"/>
    <w:rsid w:val="009256C6"/>
    <w:rsid w:val="0092570A"/>
    <w:rsid w:val="00925775"/>
    <w:rsid w:val="00925B43"/>
    <w:rsid w:val="00925B7D"/>
    <w:rsid w:val="00925DA3"/>
    <w:rsid w:val="00925EE1"/>
    <w:rsid w:val="00925F8D"/>
    <w:rsid w:val="009262E3"/>
    <w:rsid w:val="009267C0"/>
    <w:rsid w:val="009269AF"/>
    <w:rsid w:val="009269B4"/>
    <w:rsid w:val="00926C1E"/>
    <w:rsid w:val="00926D2F"/>
    <w:rsid w:val="00926E24"/>
    <w:rsid w:val="009272E7"/>
    <w:rsid w:val="00927340"/>
    <w:rsid w:val="00927509"/>
    <w:rsid w:val="0092796F"/>
    <w:rsid w:val="009279D3"/>
    <w:rsid w:val="00927B68"/>
    <w:rsid w:val="009306C8"/>
    <w:rsid w:val="0093073B"/>
    <w:rsid w:val="009307C3"/>
    <w:rsid w:val="009309C8"/>
    <w:rsid w:val="00930A92"/>
    <w:rsid w:val="00930B10"/>
    <w:rsid w:val="00930D41"/>
    <w:rsid w:val="00930DE8"/>
    <w:rsid w:val="00930DF5"/>
    <w:rsid w:val="00930F64"/>
    <w:rsid w:val="009311B0"/>
    <w:rsid w:val="009311B5"/>
    <w:rsid w:val="009311CA"/>
    <w:rsid w:val="00931347"/>
    <w:rsid w:val="0093165C"/>
    <w:rsid w:val="00931E04"/>
    <w:rsid w:val="00931E63"/>
    <w:rsid w:val="00931E74"/>
    <w:rsid w:val="00931FFE"/>
    <w:rsid w:val="0093218E"/>
    <w:rsid w:val="0093220D"/>
    <w:rsid w:val="009322DA"/>
    <w:rsid w:val="00932446"/>
    <w:rsid w:val="0093247A"/>
    <w:rsid w:val="0093255A"/>
    <w:rsid w:val="009328FB"/>
    <w:rsid w:val="00932B86"/>
    <w:rsid w:val="00932C7E"/>
    <w:rsid w:val="00932CD6"/>
    <w:rsid w:val="00932D40"/>
    <w:rsid w:val="00932D4B"/>
    <w:rsid w:val="00933430"/>
    <w:rsid w:val="0093388F"/>
    <w:rsid w:val="009339B9"/>
    <w:rsid w:val="00933ACD"/>
    <w:rsid w:val="00933BC3"/>
    <w:rsid w:val="00933DE4"/>
    <w:rsid w:val="00933E85"/>
    <w:rsid w:val="00933FEE"/>
    <w:rsid w:val="0093420F"/>
    <w:rsid w:val="009343C2"/>
    <w:rsid w:val="009349BA"/>
    <w:rsid w:val="00934B04"/>
    <w:rsid w:val="00934B8B"/>
    <w:rsid w:val="00934E44"/>
    <w:rsid w:val="009351D9"/>
    <w:rsid w:val="00935469"/>
    <w:rsid w:val="00935E1D"/>
    <w:rsid w:val="009361B1"/>
    <w:rsid w:val="0093627C"/>
    <w:rsid w:val="00936441"/>
    <w:rsid w:val="00936593"/>
    <w:rsid w:val="009365D6"/>
    <w:rsid w:val="00936638"/>
    <w:rsid w:val="00936650"/>
    <w:rsid w:val="009368A6"/>
    <w:rsid w:val="00936A93"/>
    <w:rsid w:val="00936B1C"/>
    <w:rsid w:val="00936C20"/>
    <w:rsid w:val="00936D28"/>
    <w:rsid w:val="00936EC4"/>
    <w:rsid w:val="00937178"/>
    <w:rsid w:val="00937180"/>
    <w:rsid w:val="00937299"/>
    <w:rsid w:val="0093733D"/>
    <w:rsid w:val="009378FC"/>
    <w:rsid w:val="00937A11"/>
    <w:rsid w:val="00937C7F"/>
    <w:rsid w:val="00937D62"/>
    <w:rsid w:val="0094042A"/>
    <w:rsid w:val="0094059A"/>
    <w:rsid w:val="009405F3"/>
    <w:rsid w:val="0094067C"/>
    <w:rsid w:val="009406CF"/>
    <w:rsid w:val="00940880"/>
    <w:rsid w:val="00940930"/>
    <w:rsid w:val="00940B23"/>
    <w:rsid w:val="0094102F"/>
    <w:rsid w:val="009412A6"/>
    <w:rsid w:val="00941574"/>
    <w:rsid w:val="009416BE"/>
    <w:rsid w:val="00941A82"/>
    <w:rsid w:val="00941BF3"/>
    <w:rsid w:val="00941C94"/>
    <w:rsid w:val="00941D33"/>
    <w:rsid w:val="00941DA0"/>
    <w:rsid w:val="00942041"/>
    <w:rsid w:val="009421DD"/>
    <w:rsid w:val="009422A6"/>
    <w:rsid w:val="0094265B"/>
    <w:rsid w:val="00942D8A"/>
    <w:rsid w:val="00942DFC"/>
    <w:rsid w:val="0094307F"/>
    <w:rsid w:val="00943136"/>
    <w:rsid w:val="00943202"/>
    <w:rsid w:val="00943671"/>
    <w:rsid w:val="0094378B"/>
    <w:rsid w:val="00943826"/>
    <w:rsid w:val="00943865"/>
    <w:rsid w:val="00943BD2"/>
    <w:rsid w:val="00943D89"/>
    <w:rsid w:val="00943E9F"/>
    <w:rsid w:val="0094405B"/>
    <w:rsid w:val="0094409F"/>
    <w:rsid w:val="009441E9"/>
    <w:rsid w:val="00944641"/>
    <w:rsid w:val="00944676"/>
    <w:rsid w:val="00944A8C"/>
    <w:rsid w:val="00944B3B"/>
    <w:rsid w:val="00944C2C"/>
    <w:rsid w:val="00944E4D"/>
    <w:rsid w:val="00944EE9"/>
    <w:rsid w:val="00945163"/>
    <w:rsid w:val="009453CE"/>
    <w:rsid w:val="0094577C"/>
    <w:rsid w:val="0094588C"/>
    <w:rsid w:val="00945A3B"/>
    <w:rsid w:val="00945A4A"/>
    <w:rsid w:val="00945AA1"/>
    <w:rsid w:val="00945E3E"/>
    <w:rsid w:val="0094616D"/>
    <w:rsid w:val="009462C3"/>
    <w:rsid w:val="00946381"/>
    <w:rsid w:val="00946453"/>
    <w:rsid w:val="0094664C"/>
    <w:rsid w:val="009466FE"/>
    <w:rsid w:val="00946725"/>
    <w:rsid w:val="009468A7"/>
    <w:rsid w:val="00946BDD"/>
    <w:rsid w:val="00946C7F"/>
    <w:rsid w:val="00946D68"/>
    <w:rsid w:val="00946DB7"/>
    <w:rsid w:val="00946F28"/>
    <w:rsid w:val="0094740C"/>
    <w:rsid w:val="009474D1"/>
    <w:rsid w:val="009476C7"/>
    <w:rsid w:val="009476E3"/>
    <w:rsid w:val="009477E7"/>
    <w:rsid w:val="009479E4"/>
    <w:rsid w:val="00947E75"/>
    <w:rsid w:val="00947F37"/>
    <w:rsid w:val="0095003E"/>
    <w:rsid w:val="00950056"/>
    <w:rsid w:val="0095015F"/>
    <w:rsid w:val="00950620"/>
    <w:rsid w:val="009506D9"/>
    <w:rsid w:val="009508EA"/>
    <w:rsid w:val="00950948"/>
    <w:rsid w:val="00950966"/>
    <w:rsid w:val="00950E89"/>
    <w:rsid w:val="00950F3F"/>
    <w:rsid w:val="00951106"/>
    <w:rsid w:val="00951347"/>
    <w:rsid w:val="00951551"/>
    <w:rsid w:val="00951A1E"/>
    <w:rsid w:val="00951D63"/>
    <w:rsid w:val="00951DD6"/>
    <w:rsid w:val="00952116"/>
    <w:rsid w:val="0095220C"/>
    <w:rsid w:val="009522D3"/>
    <w:rsid w:val="00952363"/>
    <w:rsid w:val="0095237E"/>
    <w:rsid w:val="009524C4"/>
    <w:rsid w:val="0095294F"/>
    <w:rsid w:val="009529F2"/>
    <w:rsid w:val="00952ABD"/>
    <w:rsid w:val="00952B32"/>
    <w:rsid w:val="00952DAD"/>
    <w:rsid w:val="00952F06"/>
    <w:rsid w:val="0095308B"/>
    <w:rsid w:val="0095322A"/>
    <w:rsid w:val="00953397"/>
    <w:rsid w:val="009533FE"/>
    <w:rsid w:val="00953484"/>
    <w:rsid w:val="009536B8"/>
    <w:rsid w:val="009537D7"/>
    <w:rsid w:val="00953BCC"/>
    <w:rsid w:val="00953E5B"/>
    <w:rsid w:val="009540E4"/>
    <w:rsid w:val="009542C0"/>
    <w:rsid w:val="00954414"/>
    <w:rsid w:val="00954473"/>
    <w:rsid w:val="00954476"/>
    <w:rsid w:val="009544B1"/>
    <w:rsid w:val="00954501"/>
    <w:rsid w:val="00954849"/>
    <w:rsid w:val="00954BFC"/>
    <w:rsid w:val="009550A2"/>
    <w:rsid w:val="009553BC"/>
    <w:rsid w:val="0095561C"/>
    <w:rsid w:val="0095569C"/>
    <w:rsid w:val="009556B0"/>
    <w:rsid w:val="00955702"/>
    <w:rsid w:val="00955971"/>
    <w:rsid w:val="00955E26"/>
    <w:rsid w:val="009564E4"/>
    <w:rsid w:val="00956515"/>
    <w:rsid w:val="00956525"/>
    <w:rsid w:val="00956526"/>
    <w:rsid w:val="00956739"/>
    <w:rsid w:val="0095688F"/>
    <w:rsid w:val="00956CCC"/>
    <w:rsid w:val="00956CF3"/>
    <w:rsid w:val="00956D45"/>
    <w:rsid w:val="00956DAF"/>
    <w:rsid w:val="00957451"/>
    <w:rsid w:val="00957542"/>
    <w:rsid w:val="0095782E"/>
    <w:rsid w:val="00957970"/>
    <w:rsid w:val="0096005D"/>
    <w:rsid w:val="009601C7"/>
    <w:rsid w:val="009601E0"/>
    <w:rsid w:val="0096054C"/>
    <w:rsid w:val="00960937"/>
    <w:rsid w:val="00960D1E"/>
    <w:rsid w:val="00960E20"/>
    <w:rsid w:val="009612C6"/>
    <w:rsid w:val="00961377"/>
    <w:rsid w:val="00961B48"/>
    <w:rsid w:val="00961BEF"/>
    <w:rsid w:val="00961C49"/>
    <w:rsid w:val="00961D1B"/>
    <w:rsid w:val="00961E72"/>
    <w:rsid w:val="00961EEA"/>
    <w:rsid w:val="00961F80"/>
    <w:rsid w:val="0096208C"/>
    <w:rsid w:val="009621D1"/>
    <w:rsid w:val="00962305"/>
    <w:rsid w:val="00962345"/>
    <w:rsid w:val="00962406"/>
    <w:rsid w:val="00962695"/>
    <w:rsid w:val="009626B9"/>
    <w:rsid w:val="00962732"/>
    <w:rsid w:val="00962838"/>
    <w:rsid w:val="00962CC8"/>
    <w:rsid w:val="00962DAF"/>
    <w:rsid w:val="00962E9B"/>
    <w:rsid w:val="00962FA3"/>
    <w:rsid w:val="00962FD1"/>
    <w:rsid w:val="00963029"/>
    <w:rsid w:val="0096307F"/>
    <w:rsid w:val="009631BE"/>
    <w:rsid w:val="009632DF"/>
    <w:rsid w:val="009635E0"/>
    <w:rsid w:val="00963808"/>
    <w:rsid w:val="009638BD"/>
    <w:rsid w:val="00963959"/>
    <w:rsid w:val="00963C34"/>
    <w:rsid w:val="00963EE9"/>
    <w:rsid w:val="00963F52"/>
    <w:rsid w:val="00963FA7"/>
    <w:rsid w:val="0096464E"/>
    <w:rsid w:val="0096467B"/>
    <w:rsid w:val="0096483D"/>
    <w:rsid w:val="0096492A"/>
    <w:rsid w:val="009649F9"/>
    <w:rsid w:val="00964AEE"/>
    <w:rsid w:val="00964DC5"/>
    <w:rsid w:val="00964F25"/>
    <w:rsid w:val="00964F3B"/>
    <w:rsid w:val="00965119"/>
    <w:rsid w:val="00965270"/>
    <w:rsid w:val="0096541F"/>
    <w:rsid w:val="00965A64"/>
    <w:rsid w:val="00965AA4"/>
    <w:rsid w:val="00965BD0"/>
    <w:rsid w:val="00965CC0"/>
    <w:rsid w:val="00965D6F"/>
    <w:rsid w:val="00965F9C"/>
    <w:rsid w:val="00965FFD"/>
    <w:rsid w:val="0096640D"/>
    <w:rsid w:val="00966DD8"/>
    <w:rsid w:val="0096756A"/>
    <w:rsid w:val="00967782"/>
    <w:rsid w:val="0096779F"/>
    <w:rsid w:val="009677C6"/>
    <w:rsid w:val="0096785A"/>
    <w:rsid w:val="00967AF5"/>
    <w:rsid w:val="00967B4F"/>
    <w:rsid w:val="00967B76"/>
    <w:rsid w:val="00967CF2"/>
    <w:rsid w:val="00967D30"/>
    <w:rsid w:val="00967F31"/>
    <w:rsid w:val="009700BE"/>
    <w:rsid w:val="009705B1"/>
    <w:rsid w:val="00970678"/>
    <w:rsid w:val="00970774"/>
    <w:rsid w:val="009707EC"/>
    <w:rsid w:val="0097098E"/>
    <w:rsid w:val="00970A1A"/>
    <w:rsid w:val="00970AA8"/>
    <w:rsid w:val="00970B2B"/>
    <w:rsid w:val="00970C62"/>
    <w:rsid w:val="00970C67"/>
    <w:rsid w:val="00970D1E"/>
    <w:rsid w:val="009711BD"/>
    <w:rsid w:val="0097135A"/>
    <w:rsid w:val="00971507"/>
    <w:rsid w:val="009716C1"/>
    <w:rsid w:val="0097173B"/>
    <w:rsid w:val="009717B8"/>
    <w:rsid w:val="00971999"/>
    <w:rsid w:val="009719A6"/>
    <w:rsid w:val="00971B79"/>
    <w:rsid w:val="00971C3E"/>
    <w:rsid w:val="00971E2A"/>
    <w:rsid w:val="00972048"/>
    <w:rsid w:val="009720B5"/>
    <w:rsid w:val="00972146"/>
    <w:rsid w:val="00972600"/>
    <w:rsid w:val="009728FD"/>
    <w:rsid w:val="009729B9"/>
    <w:rsid w:val="00972AE1"/>
    <w:rsid w:val="00972C63"/>
    <w:rsid w:val="00972D72"/>
    <w:rsid w:val="0097371D"/>
    <w:rsid w:val="00973BA0"/>
    <w:rsid w:val="00973BEA"/>
    <w:rsid w:val="00973CF0"/>
    <w:rsid w:val="00973EEC"/>
    <w:rsid w:val="00974175"/>
    <w:rsid w:val="00974366"/>
    <w:rsid w:val="00974385"/>
    <w:rsid w:val="00974877"/>
    <w:rsid w:val="00974911"/>
    <w:rsid w:val="0097494B"/>
    <w:rsid w:val="00974A8B"/>
    <w:rsid w:val="00974B26"/>
    <w:rsid w:val="00974BED"/>
    <w:rsid w:val="00974C21"/>
    <w:rsid w:val="00974C5D"/>
    <w:rsid w:val="00974CD9"/>
    <w:rsid w:val="00974E33"/>
    <w:rsid w:val="00974EC3"/>
    <w:rsid w:val="00975198"/>
    <w:rsid w:val="009752C2"/>
    <w:rsid w:val="00975A53"/>
    <w:rsid w:val="00975E2C"/>
    <w:rsid w:val="00975F27"/>
    <w:rsid w:val="00975F72"/>
    <w:rsid w:val="009761F5"/>
    <w:rsid w:val="00976264"/>
    <w:rsid w:val="00976305"/>
    <w:rsid w:val="009765C5"/>
    <w:rsid w:val="009766CA"/>
    <w:rsid w:val="00976700"/>
    <w:rsid w:val="00976752"/>
    <w:rsid w:val="00976AFC"/>
    <w:rsid w:val="00976BC8"/>
    <w:rsid w:val="00976E91"/>
    <w:rsid w:val="00977174"/>
    <w:rsid w:val="0097727B"/>
    <w:rsid w:val="009772EA"/>
    <w:rsid w:val="009774EE"/>
    <w:rsid w:val="0097752F"/>
    <w:rsid w:val="009776A7"/>
    <w:rsid w:val="009778B7"/>
    <w:rsid w:val="00977DF3"/>
    <w:rsid w:val="0098008F"/>
    <w:rsid w:val="0098021B"/>
    <w:rsid w:val="009802A7"/>
    <w:rsid w:val="00980434"/>
    <w:rsid w:val="00980522"/>
    <w:rsid w:val="0098069E"/>
    <w:rsid w:val="0098070D"/>
    <w:rsid w:val="009808E4"/>
    <w:rsid w:val="00980B3D"/>
    <w:rsid w:val="00980BBC"/>
    <w:rsid w:val="00980D3A"/>
    <w:rsid w:val="00980D7F"/>
    <w:rsid w:val="00980E33"/>
    <w:rsid w:val="00980EF8"/>
    <w:rsid w:val="00980FC5"/>
    <w:rsid w:val="0098122C"/>
    <w:rsid w:val="00981590"/>
    <w:rsid w:val="009815EE"/>
    <w:rsid w:val="00981D9B"/>
    <w:rsid w:val="00981FC9"/>
    <w:rsid w:val="00981FEA"/>
    <w:rsid w:val="00982151"/>
    <w:rsid w:val="00982284"/>
    <w:rsid w:val="0098253F"/>
    <w:rsid w:val="00982597"/>
    <w:rsid w:val="0098267F"/>
    <w:rsid w:val="009827DA"/>
    <w:rsid w:val="00982813"/>
    <w:rsid w:val="00982919"/>
    <w:rsid w:val="00982B05"/>
    <w:rsid w:val="00982C57"/>
    <w:rsid w:val="0098361F"/>
    <w:rsid w:val="00983627"/>
    <w:rsid w:val="00983644"/>
    <w:rsid w:val="009837FF"/>
    <w:rsid w:val="00983879"/>
    <w:rsid w:val="00983A72"/>
    <w:rsid w:val="00983AFD"/>
    <w:rsid w:val="00983D2E"/>
    <w:rsid w:val="00983D64"/>
    <w:rsid w:val="00983E59"/>
    <w:rsid w:val="00983E63"/>
    <w:rsid w:val="009847FB"/>
    <w:rsid w:val="009848E3"/>
    <w:rsid w:val="0098496C"/>
    <w:rsid w:val="00984C39"/>
    <w:rsid w:val="009850B5"/>
    <w:rsid w:val="0098516C"/>
    <w:rsid w:val="00985762"/>
    <w:rsid w:val="009857F6"/>
    <w:rsid w:val="00985976"/>
    <w:rsid w:val="00985B70"/>
    <w:rsid w:val="00985F94"/>
    <w:rsid w:val="009860EF"/>
    <w:rsid w:val="009861D6"/>
    <w:rsid w:val="00986276"/>
    <w:rsid w:val="00986963"/>
    <w:rsid w:val="009869F7"/>
    <w:rsid w:val="00986BC5"/>
    <w:rsid w:val="00986DB4"/>
    <w:rsid w:val="00986E72"/>
    <w:rsid w:val="00987384"/>
    <w:rsid w:val="00987513"/>
    <w:rsid w:val="009877BE"/>
    <w:rsid w:val="00987980"/>
    <w:rsid w:val="00987B58"/>
    <w:rsid w:val="00987BFF"/>
    <w:rsid w:val="00987D4B"/>
    <w:rsid w:val="00987E93"/>
    <w:rsid w:val="0099058A"/>
    <w:rsid w:val="009905CA"/>
    <w:rsid w:val="009905F6"/>
    <w:rsid w:val="0099060E"/>
    <w:rsid w:val="0099068E"/>
    <w:rsid w:val="00990755"/>
    <w:rsid w:val="00990B59"/>
    <w:rsid w:val="00990E29"/>
    <w:rsid w:val="00990F29"/>
    <w:rsid w:val="0099114E"/>
    <w:rsid w:val="009911D1"/>
    <w:rsid w:val="0099125A"/>
    <w:rsid w:val="009913D4"/>
    <w:rsid w:val="009913E9"/>
    <w:rsid w:val="00991433"/>
    <w:rsid w:val="009914FD"/>
    <w:rsid w:val="00991537"/>
    <w:rsid w:val="009917AC"/>
    <w:rsid w:val="00991822"/>
    <w:rsid w:val="00991C33"/>
    <w:rsid w:val="00991E72"/>
    <w:rsid w:val="00991EA2"/>
    <w:rsid w:val="00991F1A"/>
    <w:rsid w:val="009920E1"/>
    <w:rsid w:val="0099211C"/>
    <w:rsid w:val="0099213A"/>
    <w:rsid w:val="009922EC"/>
    <w:rsid w:val="00992621"/>
    <w:rsid w:val="0099265B"/>
    <w:rsid w:val="009928F1"/>
    <w:rsid w:val="009928FE"/>
    <w:rsid w:val="00992B09"/>
    <w:rsid w:val="00992BC8"/>
    <w:rsid w:val="00992DDB"/>
    <w:rsid w:val="00992E3F"/>
    <w:rsid w:val="00993284"/>
    <w:rsid w:val="00993674"/>
    <w:rsid w:val="00993677"/>
    <w:rsid w:val="009936C2"/>
    <w:rsid w:val="00993868"/>
    <w:rsid w:val="009938E1"/>
    <w:rsid w:val="00993907"/>
    <w:rsid w:val="0099396B"/>
    <w:rsid w:val="00993983"/>
    <w:rsid w:val="00993B91"/>
    <w:rsid w:val="00993C38"/>
    <w:rsid w:val="00993EB7"/>
    <w:rsid w:val="0099424E"/>
    <w:rsid w:val="00994255"/>
    <w:rsid w:val="00994440"/>
    <w:rsid w:val="0099478C"/>
    <w:rsid w:val="0099487D"/>
    <w:rsid w:val="009949FB"/>
    <w:rsid w:val="00994B0C"/>
    <w:rsid w:val="00994D5D"/>
    <w:rsid w:val="00995067"/>
    <w:rsid w:val="00995300"/>
    <w:rsid w:val="00995403"/>
    <w:rsid w:val="0099553D"/>
    <w:rsid w:val="009955BD"/>
    <w:rsid w:val="009956FD"/>
    <w:rsid w:val="00995700"/>
    <w:rsid w:val="00995739"/>
    <w:rsid w:val="00995856"/>
    <w:rsid w:val="00995CE8"/>
    <w:rsid w:val="00996171"/>
    <w:rsid w:val="009962D0"/>
    <w:rsid w:val="0099630D"/>
    <w:rsid w:val="00996530"/>
    <w:rsid w:val="00996643"/>
    <w:rsid w:val="00996B4A"/>
    <w:rsid w:val="00996F48"/>
    <w:rsid w:val="00996FC8"/>
    <w:rsid w:val="00997187"/>
    <w:rsid w:val="009972F9"/>
    <w:rsid w:val="009973EC"/>
    <w:rsid w:val="009974C5"/>
    <w:rsid w:val="009975E7"/>
    <w:rsid w:val="009978FD"/>
    <w:rsid w:val="00997B24"/>
    <w:rsid w:val="00997B28"/>
    <w:rsid w:val="00997C20"/>
    <w:rsid w:val="00997C60"/>
    <w:rsid w:val="00997D02"/>
    <w:rsid w:val="00997D28"/>
    <w:rsid w:val="009A01DB"/>
    <w:rsid w:val="009A01F1"/>
    <w:rsid w:val="009A030F"/>
    <w:rsid w:val="009A0521"/>
    <w:rsid w:val="009A053D"/>
    <w:rsid w:val="009A0B17"/>
    <w:rsid w:val="009A0CBE"/>
    <w:rsid w:val="009A1362"/>
    <w:rsid w:val="009A15B7"/>
    <w:rsid w:val="009A1618"/>
    <w:rsid w:val="009A16AA"/>
    <w:rsid w:val="009A1705"/>
    <w:rsid w:val="009A183B"/>
    <w:rsid w:val="009A1F17"/>
    <w:rsid w:val="009A1F84"/>
    <w:rsid w:val="009A21D6"/>
    <w:rsid w:val="009A2203"/>
    <w:rsid w:val="009A2355"/>
    <w:rsid w:val="009A23A4"/>
    <w:rsid w:val="009A26D4"/>
    <w:rsid w:val="009A26D5"/>
    <w:rsid w:val="009A27BD"/>
    <w:rsid w:val="009A27DD"/>
    <w:rsid w:val="009A2A2D"/>
    <w:rsid w:val="009A2A9D"/>
    <w:rsid w:val="009A2D0A"/>
    <w:rsid w:val="009A2D47"/>
    <w:rsid w:val="009A2DD9"/>
    <w:rsid w:val="009A2FEC"/>
    <w:rsid w:val="009A3082"/>
    <w:rsid w:val="009A31B8"/>
    <w:rsid w:val="009A33EE"/>
    <w:rsid w:val="009A34F8"/>
    <w:rsid w:val="009A3695"/>
    <w:rsid w:val="009A39C3"/>
    <w:rsid w:val="009A3A6C"/>
    <w:rsid w:val="009A3B84"/>
    <w:rsid w:val="009A3BBE"/>
    <w:rsid w:val="009A3BDC"/>
    <w:rsid w:val="009A3D44"/>
    <w:rsid w:val="009A3E20"/>
    <w:rsid w:val="009A3F49"/>
    <w:rsid w:val="009A404B"/>
    <w:rsid w:val="009A40F6"/>
    <w:rsid w:val="009A41B7"/>
    <w:rsid w:val="009A455F"/>
    <w:rsid w:val="009A49BC"/>
    <w:rsid w:val="009A4B50"/>
    <w:rsid w:val="009A4C5A"/>
    <w:rsid w:val="009A4C97"/>
    <w:rsid w:val="009A526C"/>
    <w:rsid w:val="009A52B4"/>
    <w:rsid w:val="009A563A"/>
    <w:rsid w:val="009A566A"/>
    <w:rsid w:val="009A593E"/>
    <w:rsid w:val="009A5ABC"/>
    <w:rsid w:val="009A5C8B"/>
    <w:rsid w:val="009A5F23"/>
    <w:rsid w:val="009A6114"/>
    <w:rsid w:val="009A6173"/>
    <w:rsid w:val="009A65B4"/>
    <w:rsid w:val="009A6612"/>
    <w:rsid w:val="009A726D"/>
    <w:rsid w:val="009A7698"/>
    <w:rsid w:val="009A795D"/>
    <w:rsid w:val="009A7AFE"/>
    <w:rsid w:val="009A7D63"/>
    <w:rsid w:val="009A7DF6"/>
    <w:rsid w:val="009A7ECF"/>
    <w:rsid w:val="009B0E2D"/>
    <w:rsid w:val="009B1008"/>
    <w:rsid w:val="009B106B"/>
    <w:rsid w:val="009B1306"/>
    <w:rsid w:val="009B19E3"/>
    <w:rsid w:val="009B1A44"/>
    <w:rsid w:val="009B1B45"/>
    <w:rsid w:val="009B220C"/>
    <w:rsid w:val="009B234A"/>
    <w:rsid w:val="009B2510"/>
    <w:rsid w:val="009B2767"/>
    <w:rsid w:val="009B27EE"/>
    <w:rsid w:val="009B29B1"/>
    <w:rsid w:val="009B29FF"/>
    <w:rsid w:val="009B2A51"/>
    <w:rsid w:val="009B2B6F"/>
    <w:rsid w:val="009B2B7F"/>
    <w:rsid w:val="009B2D2C"/>
    <w:rsid w:val="009B2EA8"/>
    <w:rsid w:val="009B2EAB"/>
    <w:rsid w:val="009B302E"/>
    <w:rsid w:val="009B3369"/>
    <w:rsid w:val="009B3603"/>
    <w:rsid w:val="009B3D07"/>
    <w:rsid w:val="009B3E62"/>
    <w:rsid w:val="009B4006"/>
    <w:rsid w:val="009B4347"/>
    <w:rsid w:val="009B460A"/>
    <w:rsid w:val="009B463D"/>
    <w:rsid w:val="009B47FB"/>
    <w:rsid w:val="009B4963"/>
    <w:rsid w:val="009B4A47"/>
    <w:rsid w:val="009B4C6B"/>
    <w:rsid w:val="009B4EBB"/>
    <w:rsid w:val="009B4F43"/>
    <w:rsid w:val="009B5093"/>
    <w:rsid w:val="009B50A3"/>
    <w:rsid w:val="009B52E4"/>
    <w:rsid w:val="009B5309"/>
    <w:rsid w:val="009B5342"/>
    <w:rsid w:val="009B5428"/>
    <w:rsid w:val="009B545A"/>
    <w:rsid w:val="009B554E"/>
    <w:rsid w:val="009B5811"/>
    <w:rsid w:val="009B59D4"/>
    <w:rsid w:val="009B5CA5"/>
    <w:rsid w:val="009B5EEA"/>
    <w:rsid w:val="009B5F26"/>
    <w:rsid w:val="009B5FE2"/>
    <w:rsid w:val="009B5FFE"/>
    <w:rsid w:val="009B61A2"/>
    <w:rsid w:val="009B62F4"/>
    <w:rsid w:val="009B64AB"/>
    <w:rsid w:val="009B6559"/>
    <w:rsid w:val="009B67DB"/>
    <w:rsid w:val="009B6A8F"/>
    <w:rsid w:val="009B6A91"/>
    <w:rsid w:val="009B6B15"/>
    <w:rsid w:val="009B6D2A"/>
    <w:rsid w:val="009B7040"/>
    <w:rsid w:val="009B704D"/>
    <w:rsid w:val="009B7333"/>
    <w:rsid w:val="009B7452"/>
    <w:rsid w:val="009B74B9"/>
    <w:rsid w:val="009B7524"/>
    <w:rsid w:val="009B7685"/>
    <w:rsid w:val="009B7E27"/>
    <w:rsid w:val="009B7F69"/>
    <w:rsid w:val="009C0017"/>
    <w:rsid w:val="009C02AC"/>
    <w:rsid w:val="009C03D2"/>
    <w:rsid w:val="009C0617"/>
    <w:rsid w:val="009C0623"/>
    <w:rsid w:val="009C0864"/>
    <w:rsid w:val="009C0D04"/>
    <w:rsid w:val="009C0D7A"/>
    <w:rsid w:val="009C1263"/>
    <w:rsid w:val="009C171B"/>
    <w:rsid w:val="009C1C91"/>
    <w:rsid w:val="009C1CE0"/>
    <w:rsid w:val="009C1D9A"/>
    <w:rsid w:val="009C1E66"/>
    <w:rsid w:val="009C1EC4"/>
    <w:rsid w:val="009C20F0"/>
    <w:rsid w:val="009C21BD"/>
    <w:rsid w:val="009C23F1"/>
    <w:rsid w:val="009C25AB"/>
    <w:rsid w:val="009C25D2"/>
    <w:rsid w:val="009C2A59"/>
    <w:rsid w:val="009C2B03"/>
    <w:rsid w:val="009C2E3E"/>
    <w:rsid w:val="009C2E77"/>
    <w:rsid w:val="009C3331"/>
    <w:rsid w:val="009C3468"/>
    <w:rsid w:val="009C3543"/>
    <w:rsid w:val="009C3B66"/>
    <w:rsid w:val="009C3BFA"/>
    <w:rsid w:val="009C3C43"/>
    <w:rsid w:val="009C3C8A"/>
    <w:rsid w:val="009C3CEA"/>
    <w:rsid w:val="009C3E2C"/>
    <w:rsid w:val="009C3F37"/>
    <w:rsid w:val="009C46E7"/>
    <w:rsid w:val="009C47A4"/>
    <w:rsid w:val="009C5153"/>
    <w:rsid w:val="009C51EF"/>
    <w:rsid w:val="009C524D"/>
    <w:rsid w:val="009C529D"/>
    <w:rsid w:val="009C52D0"/>
    <w:rsid w:val="009C562D"/>
    <w:rsid w:val="009C5B1A"/>
    <w:rsid w:val="009C5BF4"/>
    <w:rsid w:val="009C5DC4"/>
    <w:rsid w:val="009C5EAD"/>
    <w:rsid w:val="009C6514"/>
    <w:rsid w:val="009C6730"/>
    <w:rsid w:val="009C6737"/>
    <w:rsid w:val="009C67CC"/>
    <w:rsid w:val="009C6805"/>
    <w:rsid w:val="009C690E"/>
    <w:rsid w:val="009C698C"/>
    <w:rsid w:val="009C6A56"/>
    <w:rsid w:val="009C6A8B"/>
    <w:rsid w:val="009C6BDE"/>
    <w:rsid w:val="009C6D7B"/>
    <w:rsid w:val="009C6D92"/>
    <w:rsid w:val="009C700F"/>
    <w:rsid w:val="009C7035"/>
    <w:rsid w:val="009C7038"/>
    <w:rsid w:val="009C7080"/>
    <w:rsid w:val="009C7094"/>
    <w:rsid w:val="009C70E4"/>
    <w:rsid w:val="009C7167"/>
    <w:rsid w:val="009C723D"/>
    <w:rsid w:val="009C72F8"/>
    <w:rsid w:val="009C745C"/>
    <w:rsid w:val="009C7467"/>
    <w:rsid w:val="009C78DE"/>
    <w:rsid w:val="009C7AA7"/>
    <w:rsid w:val="009C7F66"/>
    <w:rsid w:val="009C7FC9"/>
    <w:rsid w:val="009D00FF"/>
    <w:rsid w:val="009D03C4"/>
    <w:rsid w:val="009D0516"/>
    <w:rsid w:val="009D0557"/>
    <w:rsid w:val="009D069A"/>
    <w:rsid w:val="009D07E0"/>
    <w:rsid w:val="009D07FA"/>
    <w:rsid w:val="009D0A1C"/>
    <w:rsid w:val="009D0BF4"/>
    <w:rsid w:val="009D100F"/>
    <w:rsid w:val="009D1056"/>
    <w:rsid w:val="009D1057"/>
    <w:rsid w:val="009D1369"/>
    <w:rsid w:val="009D165B"/>
    <w:rsid w:val="009D16E7"/>
    <w:rsid w:val="009D1799"/>
    <w:rsid w:val="009D1897"/>
    <w:rsid w:val="009D1972"/>
    <w:rsid w:val="009D1B14"/>
    <w:rsid w:val="009D1D75"/>
    <w:rsid w:val="009D1DBE"/>
    <w:rsid w:val="009D203E"/>
    <w:rsid w:val="009D2291"/>
    <w:rsid w:val="009D23BD"/>
    <w:rsid w:val="009D23D6"/>
    <w:rsid w:val="009D2413"/>
    <w:rsid w:val="009D26D3"/>
    <w:rsid w:val="009D29A7"/>
    <w:rsid w:val="009D2A0F"/>
    <w:rsid w:val="009D2A54"/>
    <w:rsid w:val="009D2AAF"/>
    <w:rsid w:val="009D2AEC"/>
    <w:rsid w:val="009D2E8C"/>
    <w:rsid w:val="009D319E"/>
    <w:rsid w:val="009D34EA"/>
    <w:rsid w:val="009D3741"/>
    <w:rsid w:val="009D396B"/>
    <w:rsid w:val="009D39E9"/>
    <w:rsid w:val="009D3A6D"/>
    <w:rsid w:val="009D3BB2"/>
    <w:rsid w:val="009D3C44"/>
    <w:rsid w:val="009D3F22"/>
    <w:rsid w:val="009D41E0"/>
    <w:rsid w:val="009D4245"/>
    <w:rsid w:val="009D4312"/>
    <w:rsid w:val="009D468B"/>
    <w:rsid w:val="009D47E8"/>
    <w:rsid w:val="009D4AFC"/>
    <w:rsid w:val="009D4B0F"/>
    <w:rsid w:val="009D4BA7"/>
    <w:rsid w:val="009D4C38"/>
    <w:rsid w:val="009D4F13"/>
    <w:rsid w:val="009D5206"/>
    <w:rsid w:val="009D52AB"/>
    <w:rsid w:val="009D5562"/>
    <w:rsid w:val="009D55ED"/>
    <w:rsid w:val="009D562B"/>
    <w:rsid w:val="009D5802"/>
    <w:rsid w:val="009D5A74"/>
    <w:rsid w:val="009D5FD1"/>
    <w:rsid w:val="009D5FDD"/>
    <w:rsid w:val="009D6138"/>
    <w:rsid w:val="009D6351"/>
    <w:rsid w:val="009D65C4"/>
    <w:rsid w:val="009D6615"/>
    <w:rsid w:val="009D68D7"/>
    <w:rsid w:val="009D692A"/>
    <w:rsid w:val="009D6939"/>
    <w:rsid w:val="009D6B49"/>
    <w:rsid w:val="009D6D29"/>
    <w:rsid w:val="009D71F2"/>
    <w:rsid w:val="009D7692"/>
    <w:rsid w:val="009D76B0"/>
    <w:rsid w:val="009D781E"/>
    <w:rsid w:val="009D7AB1"/>
    <w:rsid w:val="009D7FF5"/>
    <w:rsid w:val="009E029D"/>
    <w:rsid w:val="009E02C3"/>
    <w:rsid w:val="009E0320"/>
    <w:rsid w:val="009E0511"/>
    <w:rsid w:val="009E0745"/>
    <w:rsid w:val="009E08DE"/>
    <w:rsid w:val="009E090D"/>
    <w:rsid w:val="009E0CBA"/>
    <w:rsid w:val="009E0D68"/>
    <w:rsid w:val="009E0DE1"/>
    <w:rsid w:val="009E1198"/>
    <w:rsid w:val="009E1301"/>
    <w:rsid w:val="009E131E"/>
    <w:rsid w:val="009E147F"/>
    <w:rsid w:val="009E16F4"/>
    <w:rsid w:val="009E193F"/>
    <w:rsid w:val="009E1A3E"/>
    <w:rsid w:val="009E1B4D"/>
    <w:rsid w:val="009E2015"/>
    <w:rsid w:val="009E20E2"/>
    <w:rsid w:val="009E254F"/>
    <w:rsid w:val="009E2583"/>
    <w:rsid w:val="009E28F0"/>
    <w:rsid w:val="009E29E9"/>
    <w:rsid w:val="009E2A15"/>
    <w:rsid w:val="009E2D4E"/>
    <w:rsid w:val="009E2D5B"/>
    <w:rsid w:val="009E329B"/>
    <w:rsid w:val="009E34AF"/>
    <w:rsid w:val="009E3677"/>
    <w:rsid w:val="009E3895"/>
    <w:rsid w:val="009E397A"/>
    <w:rsid w:val="009E39CB"/>
    <w:rsid w:val="009E39DD"/>
    <w:rsid w:val="009E3A60"/>
    <w:rsid w:val="009E3A73"/>
    <w:rsid w:val="009E3C2B"/>
    <w:rsid w:val="009E3CB8"/>
    <w:rsid w:val="009E3E6C"/>
    <w:rsid w:val="009E3EDA"/>
    <w:rsid w:val="009E4035"/>
    <w:rsid w:val="009E40DA"/>
    <w:rsid w:val="009E410A"/>
    <w:rsid w:val="009E4299"/>
    <w:rsid w:val="009E44B4"/>
    <w:rsid w:val="009E45C0"/>
    <w:rsid w:val="009E4664"/>
    <w:rsid w:val="009E4804"/>
    <w:rsid w:val="009E4E64"/>
    <w:rsid w:val="009E4F51"/>
    <w:rsid w:val="009E5043"/>
    <w:rsid w:val="009E549B"/>
    <w:rsid w:val="009E54BD"/>
    <w:rsid w:val="009E5550"/>
    <w:rsid w:val="009E592F"/>
    <w:rsid w:val="009E6201"/>
    <w:rsid w:val="009E6A8F"/>
    <w:rsid w:val="009E6CE7"/>
    <w:rsid w:val="009E6DCF"/>
    <w:rsid w:val="009E6E5E"/>
    <w:rsid w:val="009E6EEE"/>
    <w:rsid w:val="009E6F6B"/>
    <w:rsid w:val="009E731C"/>
    <w:rsid w:val="009E77F9"/>
    <w:rsid w:val="009E7887"/>
    <w:rsid w:val="009E7928"/>
    <w:rsid w:val="009E7A7C"/>
    <w:rsid w:val="009E7BB5"/>
    <w:rsid w:val="009E7C4A"/>
    <w:rsid w:val="009E7CBE"/>
    <w:rsid w:val="009E7D87"/>
    <w:rsid w:val="009E7E15"/>
    <w:rsid w:val="009F00C5"/>
    <w:rsid w:val="009F0120"/>
    <w:rsid w:val="009F021B"/>
    <w:rsid w:val="009F026C"/>
    <w:rsid w:val="009F043E"/>
    <w:rsid w:val="009F0527"/>
    <w:rsid w:val="009F0A85"/>
    <w:rsid w:val="009F0DD7"/>
    <w:rsid w:val="009F1065"/>
    <w:rsid w:val="009F1230"/>
    <w:rsid w:val="009F16D5"/>
    <w:rsid w:val="009F1A37"/>
    <w:rsid w:val="009F1DE6"/>
    <w:rsid w:val="009F1E3C"/>
    <w:rsid w:val="009F1EB4"/>
    <w:rsid w:val="009F216D"/>
    <w:rsid w:val="009F2381"/>
    <w:rsid w:val="009F239B"/>
    <w:rsid w:val="009F258E"/>
    <w:rsid w:val="009F28BF"/>
    <w:rsid w:val="009F2A92"/>
    <w:rsid w:val="009F2C97"/>
    <w:rsid w:val="009F2D62"/>
    <w:rsid w:val="009F2EE4"/>
    <w:rsid w:val="009F3030"/>
    <w:rsid w:val="009F304F"/>
    <w:rsid w:val="009F339B"/>
    <w:rsid w:val="009F3465"/>
    <w:rsid w:val="009F361B"/>
    <w:rsid w:val="009F376C"/>
    <w:rsid w:val="009F3812"/>
    <w:rsid w:val="009F3A29"/>
    <w:rsid w:val="009F3A71"/>
    <w:rsid w:val="009F3C3D"/>
    <w:rsid w:val="009F3FE3"/>
    <w:rsid w:val="009F418D"/>
    <w:rsid w:val="009F42EA"/>
    <w:rsid w:val="009F439A"/>
    <w:rsid w:val="009F447C"/>
    <w:rsid w:val="009F450C"/>
    <w:rsid w:val="009F4856"/>
    <w:rsid w:val="009F486C"/>
    <w:rsid w:val="009F49F2"/>
    <w:rsid w:val="009F4DFE"/>
    <w:rsid w:val="009F4F0E"/>
    <w:rsid w:val="009F53BD"/>
    <w:rsid w:val="009F5A91"/>
    <w:rsid w:val="009F5B68"/>
    <w:rsid w:val="009F5C51"/>
    <w:rsid w:val="009F5D06"/>
    <w:rsid w:val="009F5ED4"/>
    <w:rsid w:val="009F5EDB"/>
    <w:rsid w:val="009F5F0D"/>
    <w:rsid w:val="009F5F6F"/>
    <w:rsid w:val="009F5F96"/>
    <w:rsid w:val="009F60AD"/>
    <w:rsid w:val="009F6133"/>
    <w:rsid w:val="009F6994"/>
    <w:rsid w:val="009F69F5"/>
    <w:rsid w:val="009F6CC0"/>
    <w:rsid w:val="009F70FC"/>
    <w:rsid w:val="009F72E4"/>
    <w:rsid w:val="009F7406"/>
    <w:rsid w:val="009F7A7D"/>
    <w:rsid w:val="009F7D76"/>
    <w:rsid w:val="00A00048"/>
    <w:rsid w:val="00A0007D"/>
    <w:rsid w:val="00A001B8"/>
    <w:rsid w:val="00A00979"/>
    <w:rsid w:val="00A00B0C"/>
    <w:rsid w:val="00A00CB0"/>
    <w:rsid w:val="00A01118"/>
    <w:rsid w:val="00A01170"/>
    <w:rsid w:val="00A013C7"/>
    <w:rsid w:val="00A0152F"/>
    <w:rsid w:val="00A01834"/>
    <w:rsid w:val="00A0199A"/>
    <w:rsid w:val="00A01B82"/>
    <w:rsid w:val="00A01C7A"/>
    <w:rsid w:val="00A01D90"/>
    <w:rsid w:val="00A01DA2"/>
    <w:rsid w:val="00A01E20"/>
    <w:rsid w:val="00A01F68"/>
    <w:rsid w:val="00A022B8"/>
    <w:rsid w:val="00A026B4"/>
    <w:rsid w:val="00A02851"/>
    <w:rsid w:val="00A02AE6"/>
    <w:rsid w:val="00A02C9D"/>
    <w:rsid w:val="00A03034"/>
    <w:rsid w:val="00A0348E"/>
    <w:rsid w:val="00A034BE"/>
    <w:rsid w:val="00A03720"/>
    <w:rsid w:val="00A038B5"/>
    <w:rsid w:val="00A03BEE"/>
    <w:rsid w:val="00A03D51"/>
    <w:rsid w:val="00A03FF9"/>
    <w:rsid w:val="00A04125"/>
    <w:rsid w:val="00A04151"/>
    <w:rsid w:val="00A04381"/>
    <w:rsid w:val="00A0488F"/>
    <w:rsid w:val="00A04936"/>
    <w:rsid w:val="00A04A04"/>
    <w:rsid w:val="00A04A92"/>
    <w:rsid w:val="00A04BC7"/>
    <w:rsid w:val="00A04CEA"/>
    <w:rsid w:val="00A04D4A"/>
    <w:rsid w:val="00A04E73"/>
    <w:rsid w:val="00A04EC1"/>
    <w:rsid w:val="00A050C7"/>
    <w:rsid w:val="00A05151"/>
    <w:rsid w:val="00A054D2"/>
    <w:rsid w:val="00A05686"/>
    <w:rsid w:val="00A05935"/>
    <w:rsid w:val="00A0593E"/>
    <w:rsid w:val="00A05AB4"/>
    <w:rsid w:val="00A05C36"/>
    <w:rsid w:val="00A05ED9"/>
    <w:rsid w:val="00A06207"/>
    <w:rsid w:val="00A06226"/>
    <w:rsid w:val="00A06317"/>
    <w:rsid w:val="00A0642A"/>
    <w:rsid w:val="00A06798"/>
    <w:rsid w:val="00A06B53"/>
    <w:rsid w:val="00A06D54"/>
    <w:rsid w:val="00A06EBA"/>
    <w:rsid w:val="00A06F9D"/>
    <w:rsid w:val="00A0701A"/>
    <w:rsid w:val="00A07220"/>
    <w:rsid w:val="00A074D3"/>
    <w:rsid w:val="00A07850"/>
    <w:rsid w:val="00A07B42"/>
    <w:rsid w:val="00A07D78"/>
    <w:rsid w:val="00A07E84"/>
    <w:rsid w:val="00A07EB2"/>
    <w:rsid w:val="00A07EDC"/>
    <w:rsid w:val="00A07FDF"/>
    <w:rsid w:val="00A10142"/>
    <w:rsid w:val="00A103F4"/>
    <w:rsid w:val="00A10780"/>
    <w:rsid w:val="00A10A03"/>
    <w:rsid w:val="00A10B86"/>
    <w:rsid w:val="00A10C06"/>
    <w:rsid w:val="00A10D4F"/>
    <w:rsid w:val="00A10E10"/>
    <w:rsid w:val="00A11116"/>
    <w:rsid w:val="00A116F2"/>
    <w:rsid w:val="00A11772"/>
    <w:rsid w:val="00A117DE"/>
    <w:rsid w:val="00A117E9"/>
    <w:rsid w:val="00A118F6"/>
    <w:rsid w:val="00A11B54"/>
    <w:rsid w:val="00A11C76"/>
    <w:rsid w:val="00A11CCE"/>
    <w:rsid w:val="00A11CE0"/>
    <w:rsid w:val="00A12212"/>
    <w:rsid w:val="00A12946"/>
    <w:rsid w:val="00A12988"/>
    <w:rsid w:val="00A12CE2"/>
    <w:rsid w:val="00A12DD1"/>
    <w:rsid w:val="00A12EA4"/>
    <w:rsid w:val="00A131FF"/>
    <w:rsid w:val="00A132A1"/>
    <w:rsid w:val="00A1330E"/>
    <w:rsid w:val="00A1341A"/>
    <w:rsid w:val="00A13721"/>
    <w:rsid w:val="00A13791"/>
    <w:rsid w:val="00A137E7"/>
    <w:rsid w:val="00A13915"/>
    <w:rsid w:val="00A1392B"/>
    <w:rsid w:val="00A13B18"/>
    <w:rsid w:val="00A13C7A"/>
    <w:rsid w:val="00A141C1"/>
    <w:rsid w:val="00A14220"/>
    <w:rsid w:val="00A1431F"/>
    <w:rsid w:val="00A14477"/>
    <w:rsid w:val="00A1466E"/>
    <w:rsid w:val="00A1470B"/>
    <w:rsid w:val="00A14910"/>
    <w:rsid w:val="00A14973"/>
    <w:rsid w:val="00A1498C"/>
    <w:rsid w:val="00A14BF7"/>
    <w:rsid w:val="00A14C40"/>
    <w:rsid w:val="00A1509A"/>
    <w:rsid w:val="00A151C8"/>
    <w:rsid w:val="00A1522B"/>
    <w:rsid w:val="00A15532"/>
    <w:rsid w:val="00A15669"/>
    <w:rsid w:val="00A15787"/>
    <w:rsid w:val="00A157D2"/>
    <w:rsid w:val="00A159D3"/>
    <w:rsid w:val="00A15A66"/>
    <w:rsid w:val="00A15AD5"/>
    <w:rsid w:val="00A15AF9"/>
    <w:rsid w:val="00A15F14"/>
    <w:rsid w:val="00A16038"/>
    <w:rsid w:val="00A1625A"/>
    <w:rsid w:val="00A1653D"/>
    <w:rsid w:val="00A16622"/>
    <w:rsid w:val="00A168FC"/>
    <w:rsid w:val="00A16952"/>
    <w:rsid w:val="00A16A2B"/>
    <w:rsid w:val="00A16A30"/>
    <w:rsid w:val="00A16BA0"/>
    <w:rsid w:val="00A16FC2"/>
    <w:rsid w:val="00A17012"/>
    <w:rsid w:val="00A17115"/>
    <w:rsid w:val="00A172FE"/>
    <w:rsid w:val="00A17368"/>
    <w:rsid w:val="00A17772"/>
    <w:rsid w:val="00A177E8"/>
    <w:rsid w:val="00A177EA"/>
    <w:rsid w:val="00A17886"/>
    <w:rsid w:val="00A17AA9"/>
    <w:rsid w:val="00A17C4E"/>
    <w:rsid w:val="00A17CF4"/>
    <w:rsid w:val="00A17D2D"/>
    <w:rsid w:val="00A17DB9"/>
    <w:rsid w:val="00A20016"/>
    <w:rsid w:val="00A20410"/>
    <w:rsid w:val="00A207BB"/>
    <w:rsid w:val="00A208D3"/>
    <w:rsid w:val="00A20AB4"/>
    <w:rsid w:val="00A20D13"/>
    <w:rsid w:val="00A21165"/>
    <w:rsid w:val="00A21243"/>
    <w:rsid w:val="00A2168B"/>
    <w:rsid w:val="00A21743"/>
    <w:rsid w:val="00A2178A"/>
    <w:rsid w:val="00A21849"/>
    <w:rsid w:val="00A21861"/>
    <w:rsid w:val="00A218E8"/>
    <w:rsid w:val="00A21CEC"/>
    <w:rsid w:val="00A21EB6"/>
    <w:rsid w:val="00A2200D"/>
    <w:rsid w:val="00A22037"/>
    <w:rsid w:val="00A223F3"/>
    <w:rsid w:val="00A226AC"/>
    <w:rsid w:val="00A22741"/>
    <w:rsid w:val="00A2278F"/>
    <w:rsid w:val="00A227AD"/>
    <w:rsid w:val="00A227F1"/>
    <w:rsid w:val="00A2284D"/>
    <w:rsid w:val="00A22885"/>
    <w:rsid w:val="00A22AB6"/>
    <w:rsid w:val="00A22C84"/>
    <w:rsid w:val="00A22DC1"/>
    <w:rsid w:val="00A22EAA"/>
    <w:rsid w:val="00A22F1B"/>
    <w:rsid w:val="00A230F3"/>
    <w:rsid w:val="00A231C4"/>
    <w:rsid w:val="00A2325A"/>
    <w:rsid w:val="00A23350"/>
    <w:rsid w:val="00A233EB"/>
    <w:rsid w:val="00A23565"/>
    <w:rsid w:val="00A23719"/>
    <w:rsid w:val="00A239F8"/>
    <w:rsid w:val="00A23B89"/>
    <w:rsid w:val="00A23BDB"/>
    <w:rsid w:val="00A23D01"/>
    <w:rsid w:val="00A23D31"/>
    <w:rsid w:val="00A23D44"/>
    <w:rsid w:val="00A23D65"/>
    <w:rsid w:val="00A23EE6"/>
    <w:rsid w:val="00A23EF7"/>
    <w:rsid w:val="00A2415B"/>
    <w:rsid w:val="00A24249"/>
    <w:rsid w:val="00A2469D"/>
    <w:rsid w:val="00A2478A"/>
    <w:rsid w:val="00A248B2"/>
    <w:rsid w:val="00A24D43"/>
    <w:rsid w:val="00A24D6A"/>
    <w:rsid w:val="00A24E5A"/>
    <w:rsid w:val="00A24E85"/>
    <w:rsid w:val="00A24EE4"/>
    <w:rsid w:val="00A2522A"/>
    <w:rsid w:val="00A25420"/>
    <w:rsid w:val="00A25433"/>
    <w:rsid w:val="00A25526"/>
    <w:rsid w:val="00A255E7"/>
    <w:rsid w:val="00A25688"/>
    <w:rsid w:val="00A2573F"/>
    <w:rsid w:val="00A2574D"/>
    <w:rsid w:val="00A258E3"/>
    <w:rsid w:val="00A25BBC"/>
    <w:rsid w:val="00A25C14"/>
    <w:rsid w:val="00A25F3A"/>
    <w:rsid w:val="00A2630B"/>
    <w:rsid w:val="00A2664F"/>
    <w:rsid w:val="00A26BCC"/>
    <w:rsid w:val="00A26D9F"/>
    <w:rsid w:val="00A26F74"/>
    <w:rsid w:val="00A26FAA"/>
    <w:rsid w:val="00A27008"/>
    <w:rsid w:val="00A272B6"/>
    <w:rsid w:val="00A2749F"/>
    <w:rsid w:val="00A27516"/>
    <w:rsid w:val="00A27547"/>
    <w:rsid w:val="00A2761E"/>
    <w:rsid w:val="00A27756"/>
    <w:rsid w:val="00A27757"/>
    <w:rsid w:val="00A2776F"/>
    <w:rsid w:val="00A277B0"/>
    <w:rsid w:val="00A27875"/>
    <w:rsid w:val="00A278F8"/>
    <w:rsid w:val="00A27F91"/>
    <w:rsid w:val="00A27FE3"/>
    <w:rsid w:val="00A300C8"/>
    <w:rsid w:val="00A3018A"/>
    <w:rsid w:val="00A30554"/>
    <w:rsid w:val="00A305E6"/>
    <w:rsid w:val="00A30B6A"/>
    <w:rsid w:val="00A30D03"/>
    <w:rsid w:val="00A30DE3"/>
    <w:rsid w:val="00A30EB2"/>
    <w:rsid w:val="00A30FA2"/>
    <w:rsid w:val="00A3118C"/>
    <w:rsid w:val="00A31275"/>
    <w:rsid w:val="00A314AD"/>
    <w:rsid w:val="00A3171D"/>
    <w:rsid w:val="00A31800"/>
    <w:rsid w:val="00A31812"/>
    <w:rsid w:val="00A3193F"/>
    <w:rsid w:val="00A320DC"/>
    <w:rsid w:val="00A3220E"/>
    <w:rsid w:val="00A323D2"/>
    <w:rsid w:val="00A32491"/>
    <w:rsid w:val="00A325FC"/>
    <w:rsid w:val="00A32637"/>
    <w:rsid w:val="00A3292C"/>
    <w:rsid w:val="00A32B5B"/>
    <w:rsid w:val="00A32CB6"/>
    <w:rsid w:val="00A32E54"/>
    <w:rsid w:val="00A32F21"/>
    <w:rsid w:val="00A3308F"/>
    <w:rsid w:val="00A33546"/>
    <w:rsid w:val="00A33667"/>
    <w:rsid w:val="00A3367E"/>
    <w:rsid w:val="00A336D1"/>
    <w:rsid w:val="00A336F0"/>
    <w:rsid w:val="00A33745"/>
    <w:rsid w:val="00A33803"/>
    <w:rsid w:val="00A33810"/>
    <w:rsid w:val="00A338D4"/>
    <w:rsid w:val="00A33A3B"/>
    <w:rsid w:val="00A33C96"/>
    <w:rsid w:val="00A33D40"/>
    <w:rsid w:val="00A340BD"/>
    <w:rsid w:val="00A340D8"/>
    <w:rsid w:val="00A3415A"/>
    <w:rsid w:val="00A34831"/>
    <w:rsid w:val="00A348D5"/>
    <w:rsid w:val="00A348FA"/>
    <w:rsid w:val="00A3494E"/>
    <w:rsid w:val="00A34E1A"/>
    <w:rsid w:val="00A34E76"/>
    <w:rsid w:val="00A34FC3"/>
    <w:rsid w:val="00A35026"/>
    <w:rsid w:val="00A350ED"/>
    <w:rsid w:val="00A3514B"/>
    <w:rsid w:val="00A35392"/>
    <w:rsid w:val="00A3539C"/>
    <w:rsid w:val="00A353F0"/>
    <w:rsid w:val="00A35409"/>
    <w:rsid w:val="00A355C4"/>
    <w:rsid w:val="00A35809"/>
    <w:rsid w:val="00A35A7C"/>
    <w:rsid w:val="00A35AB2"/>
    <w:rsid w:val="00A35B9D"/>
    <w:rsid w:val="00A35E48"/>
    <w:rsid w:val="00A35FE0"/>
    <w:rsid w:val="00A3611E"/>
    <w:rsid w:val="00A362F6"/>
    <w:rsid w:val="00A36455"/>
    <w:rsid w:val="00A36733"/>
    <w:rsid w:val="00A3678C"/>
    <w:rsid w:val="00A3697E"/>
    <w:rsid w:val="00A36F4B"/>
    <w:rsid w:val="00A3719A"/>
    <w:rsid w:val="00A371F8"/>
    <w:rsid w:val="00A3743D"/>
    <w:rsid w:val="00A37A1B"/>
    <w:rsid w:val="00A37A1C"/>
    <w:rsid w:val="00A37EA5"/>
    <w:rsid w:val="00A37F5A"/>
    <w:rsid w:val="00A4001C"/>
    <w:rsid w:val="00A400C9"/>
    <w:rsid w:val="00A40414"/>
    <w:rsid w:val="00A40434"/>
    <w:rsid w:val="00A40611"/>
    <w:rsid w:val="00A40AF7"/>
    <w:rsid w:val="00A40D4D"/>
    <w:rsid w:val="00A410FF"/>
    <w:rsid w:val="00A415A8"/>
    <w:rsid w:val="00A41643"/>
    <w:rsid w:val="00A418B5"/>
    <w:rsid w:val="00A41943"/>
    <w:rsid w:val="00A41962"/>
    <w:rsid w:val="00A41A96"/>
    <w:rsid w:val="00A41AAC"/>
    <w:rsid w:val="00A41B69"/>
    <w:rsid w:val="00A41E38"/>
    <w:rsid w:val="00A42138"/>
    <w:rsid w:val="00A42513"/>
    <w:rsid w:val="00A42588"/>
    <w:rsid w:val="00A42690"/>
    <w:rsid w:val="00A4269B"/>
    <w:rsid w:val="00A42757"/>
    <w:rsid w:val="00A42C58"/>
    <w:rsid w:val="00A42D29"/>
    <w:rsid w:val="00A42DBE"/>
    <w:rsid w:val="00A4302E"/>
    <w:rsid w:val="00A43047"/>
    <w:rsid w:val="00A4309F"/>
    <w:rsid w:val="00A43114"/>
    <w:rsid w:val="00A4329C"/>
    <w:rsid w:val="00A434CF"/>
    <w:rsid w:val="00A4350B"/>
    <w:rsid w:val="00A435A5"/>
    <w:rsid w:val="00A43765"/>
    <w:rsid w:val="00A437A1"/>
    <w:rsid w:val="00A4381F"/>
    <w:rsid w:val="00A43DDC"/>
    <w:rsid w:val="00A43F06"/>
    <w:rsid w:val="00A4410C"/>
    <w:rsid w:val="00A44448"/>
    <w:rsid w:val="00A44624"/>
    <w:rsid w:val="00A4481F"/>
    <w:rsid w:val="00A44881"/>
    <w:rsid w:val="00A4492A"/>
    <w:rsid w:val="00A44977"/>
    <w:rsid w:val="00A44AB1"/>
    <w:rsid w:val="00A44E22"/>
    <w:rsid w:val="00A45132"/>
    <w:rsid w:val="00A4522A"/>
    <w:rsid w:val="00A452C8"/>
    <w:rsid w:val="00A45594"/>
    <w:rsid w:val="00A4564D"/>
    <w:rsid w:val="00A4575A"/>
    <w:rsid w:val="00A4594D"/>
    <w:rsid w:val="00A45E1D"/>
    <w:rsid w:val="00A45E85"/>
    <w:rsid w:val="00A45F1E"/>
    <w:rsid w:val="00A46562"/>
    <w:rsid w:val="00A466F6"/>
    <w:rsid w:val="00A46BAE"/>
    <w:rsid w:val="00A46D80"/>
    <w:rsid w:val="00A46E38"/>
    <w:rsid w:val="00A46FD8"/>
    <w:rsid w:val="00A47000"/>
    <w:rsid w:val="00A47013"/>
    <w:rsid w:val="00A472AC"/>
    <w:rsid w:val="00A474DF"/>
    <w:rsid w:val="00A479A2"/>
    <w:rsid w:val="00A47A40"/>
    <w:rsid w:val="00A50353"/>
    <w:rsid w:val="00A5044E"/>
    <w:rsid w:val="00A50486"/>
    <w:rsid w:val="00A50550"/>
    <w:rsid w:val="00A5060D"/>
    <w:rsid w:val="00A50730"/>
    <w:rsid w:val="00A507E5"/>
    <w:rsid w:val="00A50931"/>
    <w:rsid w:val="00A50C87"/>
    <w:rsid w:val="00A51007"/>
    <w:rsid w:val="00A510BE"/>
    <w:rsid w:val="00A5111A"/>
    <w:rsid w:val="00A511BA"/>
    <w:rsid w:val="00A512B4"/>
    <w:rsid w:val="00A51373"/>
    <w:rsid w:val="00A516BF"/>
    <w:rsid w:val="00A51A1C"/>
    <w:rsid w:val="00A51B2A"/>
    <w:rsid w:val="00A51E7F"/>
    <w:rsid w:val="00A5206E"/>
    <w:rsid w:val="00A522B9"/>
    <w:rsid w:val="00A522CA"/>
    <w:rsid w:val="00A52337"/>
    <w:rsid w:val="00A523E0"/>
    <w:rsid w:val="00A5244C"/>
    <w:rsid w:val="00A52A8B"/>
    <w:rsid w:val="00A52DC2"/>
    <w:rsid w:val="00A53019"/>
    <w:rsid w:val="00A5301E"/>
    <w:rsid w:val="00A5302F"/>
    <w:rsid w:val="00A53192"/>
    <w:rsid w:val="00A531F8"/>
    <w:rsid w:val="00A5346E"/>
    <w:rsid w:val="00A5366D"/>
    <w:rsid w:val="00A53CAB"/>
    <w:rsid w:val="00A54194"/>
    <w:rsid w:val="00A54298"/>
    <w:rsid w:val="00A5434F"/>
    <w:rsid w:val="00A54554"/>
    <w:rsid w:val="00A547E2"/>
    <w:rsid w:val="00A5495E"/>
    <w:rsid w:val="00A54B19"/>
    <w:rsid w:val="00A54B94"/>
    <w:rsid w:val="00A54F97"/>
    <w:rsid w:val="00A552FA"/>
    <w:rsid w:val="00A55A18"/>
    <w:rsid w:val="00A55BAB"/>
    <w:rsid w:val="00A55DEB"/>
    <w:rsid w:val="00A55E19"/>
    <w:rsid w:val="00A55F76"/>
    <w:rsid w:val="00A56507"/>
    <w:rsid w:val="00A5660E"/>
    <w:rsid w:val="00A566D9"/>
    <w:rsid w:val="00A56D06"/>
    <w:rsid w:val="00A56DEE"/>
    <w:rsid w:val="00A57081"/>
    <w:rsid w:val="00A577A6"/>
    <w:rsid w:val="00A57AF2"/>
    <w:rsid w:val="00A57BE4"/>
    <w:rsid w:val="00A57F38"/>
    <w:rsid w:val="00A6006A"/>
    <w:rsid w:val="00A60074"/>
    <w:rsid w:val="00A601D8"/>
    <w:rsid w:val="00A6022A"/>
    <w:rsid w:val="00A60853"/>
    <w:rsid w:val="00A6095B"/>
    <w:rsid w:val="00A60A03"/>
    <w:rsid w:val="00A60B0B"/>
    <w:rsid w:val="00A60C50"/>
    <w:rsid w:val="00A60F30"/>
    <w:rsid w:val="00A6103E"/>
    <w:rsid w:val="00A61436"/>
    <w:rsid w:val="00A615CD"/>
    <w:rsid w:val="00A61736"/>
    <w:rsid w:val="00A6173C"/>
    <w:rsid w:val="00A617A3"/>
    <w:rsid w:val="00A61A87"/>
    <w:rsid w:val="00A61BE9"/>
    <w:rsid w:val="00A61D38"/>
    <w:rsid w:val="00A61D9B"/>
    <w:rsid w:val="00A62171"/>
    <w:rsid w:val="00A6252E"/>
    <w:rsid w:val="00A62758"/>
    <w:rsid w:val="00A62885"/>
    <w:rsid w:val="00A62A44"/>
    <w:rsid w:val="00A62E0C"/>
    <w:rsid w:val="00A62E3F"/>
    <w:rsid w:val="00A63038"/>
    <w:rsid w:val="00A6328C"/>
    <w:rsid w:val="00A63760"/>
    <w:rsid w:val="00A639CD"/>
    <w:rsid w:val="00A63C16"/>
    <w:rsid w:val="00A63E26"/>
    <w:rsid w:val="00A63EB1"/>
    <w:rsid w:val="00A63FD4"/>
    <w:rsid w:val="00A6430A"/>
    <w:rsid w:val="00A643D3"/>
    <w:rsid w:val="00A64577"/>
    <w:rsid w:val="00A6459F"/>
    <w:rsid w:val="00A6488F"/>
    <w:rsid w:val="00A64ABB"/>
    <w:rsid w:val="00A64BA2"/>
    <w:rsid w:val="00A6571E"/>
    <w:rsid w:val="00A657F2"/>
    <w:rsid w:val="00A6586D"/>
    <w:rsid w:val="00A658E5"/>
    <w:rsid w:val="00A65B8A"/>
    <w:rsid w:val="00A65CD2"/>
    <w:rsid w:val="00A65CE2"/>
    <w:rsid w:val="00A65E64"/>
    <w:rsid w:val="00A65EAC"/>
    <w:rsid w:val="00A66055"/>
    <w:rsid w:val="00A660B8"/>
    <w:rsid w:val="00A661AE"/>
    <w:rsid w:val="00A66263"/>
    <w:rsid w:val="00A66268"/>
    <w:rsid w:val="00A66556"/>
    <w:rsid w:val="00A667D8"/>
    <w:rsid w:val="00A66804"/>
    <w:rsid w:val="00A669C7"/>
    <w:rsid w:val="00A66E12"/>
    <w:rsid w:val="00A66E92"/>
    <w:rsid w:val="00A66F3C"/>
    <w:rsid w:val="00A66FF0"/>
    <w:rsid w:val="00A671B2"/>
    <w:rsid w:val="00A67739"/>
    <w:rsid w:val="00A677DC"/>
    <w:rsid w:val="00A677DF"/>
    <w:rsid w:val="00A6782B"/>
    <w:rsid w:val="00A678BE"/>
    <w:rsid w:val="00A67B0A"/>
    <w:rsid w:val="00A67B32"/>
    <w:rsid w:val="00A67B96"/>
    <w:rsid w:val="00A67D23"/>
    <w:rsid w:val="00A67D45"/>
    <w:rsid w:val="00A67EDC"/>
    <w:rsid w:val="00A67F12"/>
    <w:rsid w:val="00A67FB3"/>
    <w:rsid w:val="00A70189"/>
    <w:rsid w:val="00A701FA"/>
    <w:rsid w:val="00A703DB"/>
    <w:rsid w:val="00A70717"/>
    <w:rsid w:val="00A708F1"/>
    <w:rsid w:val="00A70973"/>
    <w:rsid w:val="00A70BA8"/>
    <w:rsid w:val="00A70F4C"/>
    <w:rsid w:val="00A71195"/>
    <w:rsid w:val="00A7121C"/>
    <w:rsid w:val="00A714E3"/>
    <w:rsid w:val="00A716BB"/>
    <w:rsid w:val="00A71879"/>
    <w:rsid w:val="00A71AE6"/>
    <w:rsid w:val="00A71DF8"/>
    <w:rsid w:val="00A71FB6"/>
    <w:rsid w:val="00A72375"/>
    <w:rsid w:val="00A7241A"/>
    <w:rsid w:val="00A727CD"/>
    <w:rsid w:val="00A729EA"/>
    <w:rsid w:val="00A72BA7"/>
    <w:rsid w:val="00A72C86"/>
    <w:rsid w:val="00A72D09"/>
    <w:rsid w:val="00A72D53"/>
    <w:rsid w:val="00A72E36"/>
    <w:rsid w:val="00A72F72"/>
    <w:rsid w:val="00A731C2"/>
    <w:rsid w:val="00A7338F"/>
    <w:rsid w:val="00A73670"/>
    <w:rsid w:val="00A737E8"/>
    <w:rsid w:val="00A7382F"/>
    <w:rsid w:val="00A739FC"/>
    <w:rsid w:val="00A73AD6"/>
    <w:rsid w:val="00A74137"/>
    <w:rsid w:val="00A74470"/>
    <w:rsid w:val="00A7448B"/>
    <w:rsid w:val="00A74558"/>
    <w:rsid w:val="00A74591"/>
    <w:rsid w:val="00A746DC"/>
    <w:rsid w:val="00A7472B"/>
    <w:rsid w:val="00A748C8"/>
    <w:rsid w:val="00A749DD"/>
    <w:rsid w:val="00A749F9"/>
    <w:rsid w:val="00A74B57"/>
    <w:rsid w:val="00A74ED7"/>
    <w:rsid w:val="00A74FA0"/>
    <w:rsid w:val="00A750A7"/>
    <w:rsid w:val="00A750D4"/>
    <w:rsid w:val="00A750EF"/>
    <w:rsid w:val="00A75332"/>
    <w:rsid w:val="00A754F5"/>
    <w:rsid w:val="00A75580"/>
    <w:rsid w:val="00A75735"/>
    <w:rsid w:val="00A758A2"/>
    <w:rsid w:val="00A7596A"/>
    <w:rsid w:val="00A75C1A"/>
    <w:rsid w:val="00A75C80"/>
    <w:rsid w:val="00A75E29"/>
    <w:rsid w:val="00A75E61"/>
    <w:rsid w:val="00A76009"/>
    <w:rsid w:val="00A7613C"/>
    <w:rsid w:val="00A763D7"/>
    <w:rsid w:val="00A763E8"/>
    <w:rsid w:val="00A76416"/>
    <w:rsid w:val="00A766B8"/>
    <w:rsid w:val="00A768A5"/>
    <w:rsid w:val="00A76A41"/>
    <w:rsid w:val="00A76A81"/>
    <w:rsid w:val="00A76E83"/>
    <w:rsid w:val="00A76F02"/>
    <w:rsid w:val="00A771C2"/>
    <w:rsid w:val="00A772A2"/>
    <w:rsid w:val="00A773DE"/>
    <w:rsid w:val="00A7747D"/>
    <w:rsid w:val="00A776FD"/>
    <w:rsid w:val="00A777DD"/>
    <w:rsid w:val="00A77848"/>
    <w:rsid w:val="00A7785D"/>
    <w:rsid w:val="00A7790D"/>
    <w:rsid w:val="00A779C9"/>
    <w:rsid w:val="00A77BC7"/>
    <w:rsid w:val="00A77C29"/>
    <w:rsid w:val="00A800D5"/>
    <w:rsid w:val="00A80B59"/>
    <w:rsid w:val="00A80ED0"/>
    <w:rsid w:val="00A811EB"/>
    <w:rsid w:val="00A812EB"/>
    <w:rsid w:val="00A8166C"/>
    <w:rsid w:val="00A81726"/>
    <w:rsid w:val="00A81790"/>
    <w:rsid w:val="00A81CB3"/>
    <w:rsid w:val="00A82042"/>
    <w:rsid w:val="00A822A0"/>
    <w:rsid w:val="00A82A1B"/>
    <w:rsid w:val="00A82AA5"/>
    <w:rsid w:val="00A83B09"/>
    <w:rsid w:val="00A83D5E"/>
    <w:rsid w:val="00A83D8C"/>
    <w:rsid w:val="00A83DC0"/>
    <w:rsid w:val="00A83F0E"/>
    <w:rsid w:val="00A83F4C"/>
    <w:rsid w:val="00A8405A"/>
    <w:rsid w:val="00A84397"/>
    <w:rsid w:val="00A844D9"/>
    <w:rsid w:val="00A84519"/>
    <w:rsid w:val="00A84564"/>
    <w:rsid w:val="00A84647"/>
    <w:rsid w:val="00A847FA"/>
    <w:rsid w:val="00A84CF1"/>
    <w:rsid w:val="00A84FAC"/>
    <w:rsid w:val="00A85053"/>
    <w:rsid w:val="00A8524A"/>
    <w:rsid w:val="00A85455"/>
    <w:rsid w:val="00A85830"/>
    <w:rsid w:val="00A85A44"/>
    <w:rsid w:val="00A85A45"/>
    <w:rsid w:val="00A85CD3"/>
    <w:rsid w:val="00A86169"/>
    <w:rsid w:val="00A8643C"/>
    <w:rsid w:val="00A864AD"/>
    <w:rsid w:val="00A86557"/>
    <w:rsid w:val="00A86600"/>
    <w:rsid w:val="00A86929"/>
    <w:rsid w:val="00A86E57"/>
    <w:rsid w:val="00A86F4F"/>
    <w:rsid w:val="00A874B6"/>
    <w:rsid w:val="00A90070"/>
    <w:rsid w:val="00A90079"/>
    <w:rsid w:val="00A901D1"/>
    <w:rsid w:val="00A901FE"/>
    <w:rsid w:val="00A90339"/>
    <w:rsid w:val="00A9054B"/>
    <w:rsid w:val="00A905F6"/>
    <w:rsid w:val="00A907E9"/>
    <w:rsid w:val="00A90941"/>
    <w:rsid w:val="00A90AE0"/>
    <w:rsid w:val="00A90B38"/>
    <w:rsid w:val="00A90F41"/>
    <w:rsid w:val="00A90F4F"/>
    <w:rsid w:val="00A90FB0"/>
    <w:rsid w:val="00A9100C"/>
    <w:rsid w:val="00A91078"/>
    <w:rsid w:val="00A910A5"/>
    <w:rsid w:val="00A91209"/>
    <w:rsid w:val="00A91438"/>
    <w:rsid w:val="00A91492"/>
    <w:rsid w:val="00A915E5"/>
    <w:rsid w:val="00A91653"/>
    <w:rsid w:val="00A918BF"/>
    <w:rsid w:val="00A91B4D"/>
    <w:rsid w:val="00A91BFA"/>
    <w:rsid w:val="00A91E27"/>
    <w:rsid w:val="00A91E72"/>
    <w:rsid w:val="00A91E96"/>
    <w:rsid w:val="00A91FC9"/>
    <w:rsid w:val="00A91FED"/>
    <w:rsid w:val="00A921DD"/>
    <w:rsid w:val="00A922C1"/>
    <w:rsid w:val="00A9242A"/>
    <w:rsid w:val="00A9266E"/>
    <w:rsid w:val="00A927C0"/>
    <w:rsid w:val="00A9288E"/>
    <w:rsid w:val="00A929DA"/>
    <w:rsid w:val="00A92CBE"/>
    <w:rsid w:val="00A92F20"/>
    <w:rsid w:val="00A92FB1"/>
    <w:rsid w:val="00A931E6"/>
    <w:rsid w:val="00A93203"/>
    <w:rsid w:val="00A932BE"/>
    <w:rsid w:val="00A933B1"/>
    <w:rsid w:val="00A9358D"/>
    <w:rsid w:val="00A93973"/>
    <w:rsid w:val="00A93A6F"/>
    <w:rsid w:val="00A93AF8"/>
    <w:rsid w:val="00A93D9A"/>
    <w:rsid w:val="00A94049"/>
    <w:rsid w:val="00A9407F"/>
    <w:rsid w:val="00A940AF"/>
    <w:rsid w:val="00A9437B"/>
    <w:rsid w:val="00A944C3"/>
    <w:rsid w:val="00A944E3"/>
    <w:rsid w:val="00A94629"/>
    <w:rsid w:val="00A946EE"/>
    <w:rsid w:val="00A94895"/>
    <w:rsid w:val="00A948AF"/>
    <w:rsid w:val="00A948F7"/>
    <w:rsid w:val="00A94BC4"/>
    <w:rsid w:val="00A94C14"/>
    <w:rsid w:val="00A94D73"/>
    <w:rsid w:val="00A94EC6"/>
    <w:rsid w:val="00A94F12"/>
    <w:rsid w:val="00A94F9C"/>
    <w:rsid w:val="00A94FAF"/>
    <w:rsid w:val="00A952CC"/>
    <w:rsid w:val="00A95443"/>
    <w:rsid w:val="00A95494"/>
    <w:rsid w:val="00A95695"/>
    <w:rsid w:val="00A958F8"/>
    <w:rsid w:val="00A95BC0"/>
    <w:rsid w:val="00A95DD6"/>
    <w:rsid w:val="00A96163"/>
    <w:rsid w:val="00A962FB"/>
    <w:rsid w:val="00A9649B"/>
    <w:rsid w:val="00A9650A"/>
    <w:rsid w:val="00A96513"/>
    <w:rsid w:val="00A9667F"/>
    <w:rsid w:val="00A96894"/>
    <w:rsid w:val="00A96896"/>
    <w:rsid w:val="00A96C21"/>
    <w:rsid w:val="00A96CEC"/>
    <w:rsid w:val="00A96DAD"/>
    <w:rsid w:val="00A96DC1"/>
    <w:rsid w:val="00A96EA4"/>
    <w:rsid w:val="00A97093"/>
    <w:rsid w:val="00A970D2"/>
    <w:rsid w:val="00A971DE"/>
    <w:rsid w:val="00A97494"/>
    <w:rsid w:val="00A9761F"/>
    <w:rsid w:val="00A976CE"/>
    <w:rsid w:val="00A97710"/>
    <w:rsid w:val="00A9779A"/>
    <w:rsid w:val="00A97BA2"/>
    <w:rsid w:val="00A97BC6"/>
    <w:rsid w:val="00A97CDC"/>
    <w:rsid w:val="00AA0390"/>
    <w:rsid w:val="00AA04BD"/>
    <w:rsid w:val="00AA057C"/>
    <w:rsid w:val="00AA07AA"/>
    <w:rsid w:val="00AA07EC"/>
    <w:rsid w:val="00AA082B"/>
    <w:rsid w:val="00AA08E4"/>
    <w:rsid w:val="00AA095A"/>
    <w:rsid w:val="00AA0A07"/>
    <w:rsid w:val="00AA0C73"/>
    <w:rsid w:val="00AA1224"/>
    <w:rsid w:val="00AA1232"/>
    <w:rsid w:val="00AA138A"/>
    <w:rsid w:val="00AA1C14"/>
    <w:rsid w:val="00AA1F6F"/>
    <w:rsid w:val="00AA2138"/>
    <w:rsid w:val="00AA21F9"/>
    <w:rsid w:val="00AA23E6"/>
    <w:rsid w:val="00AA2647"/>
    <w:rsid w:val="00AA297A"/>
    <w:rsid w:val="00AA2A1D"/>
    <w:rsid w:val="00AA2BB0"/>
    <w:rsid w:val="00AA2C05"/>
    <w:rsid w:val="00AA2D7F"/>
    <w:rsid w:val="00AA2D88"/>
    <w:rsid w:val="00AA2DF5"/>
    <w:rsid w:val="00AA2F78"/>
    <w:rsid w:val="00AA2F86"/>
    <w:rsid w:val="00AA31EB"/>
    <w:rsid w:val="00AA3487"/>
    <w:rsid w:val="00AA368D"/>
    <w:rsid w:val="00AA3B05"/>
    <w:rsid w:val="00AA3CCC"/>
    <w:rsid w:val="00AA3CF4"/>
    <w:rsid w:val="00AA4001"/>
    <w:rsid w:val="00AA40D8"/>
    <w:rsid w:val="00AA457F"/>
    <w:rsid w:val="00AA4861"/>
    <w:rsid w:val="00AA4AD5"/>
    <w:rsid w:val="00AA4D67"/>
    <w:rsid w:val="00AA4E1A"/>
    <w:rsid w:val="00AA4FB1"/>
    <w:rsid w:val="00AA4FB4"/>
    <w:rsid w:val="00AA50C5"/>
    <w:rsid w:val="00AA5279"/>
    <w:rsid w:val="00AA530C"/>
    <w:rsid w:val="00AA5672"/>
    <w:rsid w:val="00AA5779"/>
    <w:rsid w:val="00AA5804"/>
    <w:rsid w:val="00AA5E51"/>
    <w:rsid w:val="00AA5E8A"/>
    <w:rsid w:val="00AA5FB2"/>
    <w:rsid w:val="00AA5FCA"/>
    <w:rsid w:val="00AA638A"/>
    <w:rsid w:val="00AA640B"/>
    <w:rsid w:val="00AA64E0"/>
    <w:rsid w:val="00AA65F3"/>
    <w:rsid w:val="00AA6665"/>
    <w:rsid w:val="00AA6667"/>
    <w:rsid w:val="00AA6675"/>
    <w:rsid w:val="00AA68D3"/>
    <w:rsid w:val="00AA69C1"/>
    <w:rsid w:val="00AA6BB8"/>
    <w:rsid w:val="00AA6F94"/>
    <w:rsid w:val="00AA730C"/>
    <w:rsid w:val="00AA74EF"/>
    <w:rsid w:val="00AA7567"/>
    <w:rsid w:val="00AA779C"/>
    <w:rsid w:val="00AA7955"/>
    <w:rsid w:val="00AA7EB5"/>
    <w:rsid w:val="00AB00F9"/>
    <w:rsid w:val="00AB0308"/>
    <w:rsid w:val="00AB04DA"/>
    <w:rsid w:val="00AB04F0"/>
    <w:rsid w:val="00AB0642"/>
    <w:rsid w:val="00AB0698"/>
    <w:rsid w:val="00AB06EF"/>
    <w:rsid w:val="00AB082E"/>
    <w:rsid w:val="00AB09A7"/>
    <w:rsid w:val="00AB0A8C"/>
    <w:rsid w:val="00AB0B63"/>
    <w:rsid w:val="00AB0C37"/>
    <w:rsid w:val="00AB0D78"/>
    <w:rsid w:val="00AB0F23"/>
    <w:rsid w:val="00AB1124"/>
    <w:rsid w:val="00AB127A"/>
    <w:rsid w:val="00AB1415"/>
    <w:rsid w:val="00AB141E"/>
    <w:rsid w:val="00AB1487"/>
    <w:rsid w:val="00AB15C9"/>
    <w:rsid w:val="00AB15F6"/>
    <w:rsid w:val="00AB15FB"/>
    <w:rsid w:val="00AB17B3"/>
    <w:rsid w:val="00AB17EB"/>
    <w:rsid w:val="00AB1A1F"/>
    <w:rsid w:val="00AB1AD7"/>
    <w:rsid w:val="00AB1C2D"/>
    <w:rsid w:val="00AB1DBF"/>
    <w:rsid w:val="00AB1F53"/>
    <w:rsid w:val="00AB2CEA"/>
    <w:rsid w:val="00AB2F4C"/>
    <w:rsid w:val="00AB2FB0"/>
    <w:rsid w:val="00AB3649"/>
    <w:rsid w:val="00AB3BE7"/>
    <w:rsid w:val="00AB3E28"/>
    <w:rsid w:val="00AB3EB4"/>
    <w:rsid w:val="00AB400C"/>
    <w:rsid w:val="00AB42D6"/>
    <w:rsid w:val="00AB4808"/>
    <w:rsid w:val="00AB4941"/>
    <w:rsid w:val="00AB4A23"/>
    <w:rsid w:val="00AB4A4F"/>
    <w:rsid w:val="00AB4C05"/>
    <w:rsid w:val="00AB4C81"/>
    <w:rsid w:val="00AB4D6C"/>
    <w:rsid w:val="00AB5045"/>
    <w:rsid w:val="00AB519E"/>
    <w:rsid w:val="00AB51CD"/>
    <w:rsid w:val="00AB550A"/>
    <w:rsid w:val="00AB559B"/>
    <w:rsid w:val="00AB56C6"/>
    <w:rsid w:val="00AB5A8A"/>
    <w:rsid w:val="00AB5ADB"/>
    <w:rsid w:val="00AB5DAF"/>
    <w:rsid w:val="00AB5E5E"/>
    <w:rsid w:val="00AB60E1"/>
    <w:rsid w:val="00AB6111"/>
    <w:rsid w:val="00AB6225"/>
    <w:rsid w:val="00AB6360"/>
    <w:rsid w:val="00AB63FF"/>
    <w:rsid w:val="00AB647F"/>
    <w:rsid w:val="00AB649C"/>
    <w:rsid w:val="00AB6514"/>
    <w:rsid w:val="00AB69FE"/>
    <w:rsid w:val="00AB6C12"/>
    <w:rsid w:val="00AB6DCF"/>
    <w:rsid w:val="00AB6EC0"/>
    <w:rsid w:val="00AB6FCF"/>
    <w:rsid w:val="00AB70E8"/>
    <w:rsid w:val="00AB726E"/>
    <w:rsid w:val="00AB7901"/>
    <w:rsid w:val="00AB793D"/>
    <w:rsid w:val="00AB7AC3"/>
    <w:rsid w:val="00AB7ACF"/>
    <w:rsid w:val="00AB7C39"/>
    <w:rsid w:val="00AC0309"/>
    <w:rsid w:val="00AC05EC"/>
    <w:rsid w:val="00AC0847"/>
    <w:rsid w:val="00AC0902"/>
    <w:rsid w:val="00AC0ABE"/>
    <w:rsid w:val="00AC0AFD"/>
    <w:rsid w:val="00AC0DF2"/>
    <w:rsid w:val="00AC0FDD"/>
    <w:rsid w:val="00AC1029"/>
    <w:rsid w:val="00AC12D7"/>
    <w:rsid w:val="00AC1530"/>
    <w:rsid w:val="00AC16A9"/>
    <w:rsid w:val="00AC2690"/>
    <w:rsid w:val="00AC287D"/>
    <w:rsid w:val="00AC28BB"/>
    <w:rsid w:val="00AC28EA"/>
    <w:rsid w:val="00AC2912"/>
    <w:rsid w:val="00AC29E6"/>
    <w:rsid w:val="00AC2D5D"/>
    <w:rsid w:val="00AC3014"/>
    <w:rsid w:val="00AC307B"/>
    <w:rsid w:val="00AC3180"/>
    <w:rsid w:val="00AC37CD"/>
    <w:rsid w:val="00AC37EC"/>
    <w:rsid w:val="00AC39C3"/>
    <w:rsid w:val="00AC3AD1"/>
    <w:rsid w:val="00AC3CC1"/>
    <w:rsid w:val="00AC3E46"/>
    <w:rsid w:val="00AC3E56"/>
    <w:rsid w:val="00AC3FC3"/>
    <w:rsid w:val="00AC42C7"/>
    <w:rsid w:val="00AC461D"/>
    <w:rsid w:val="00AC46DE"/>
    <w:rsid w:val="00AC4810"/>
    <w:rsid w:val="00AC4C71"/>
    <w:rsid w:val="00AC500D"/>
    <w:rsid w:val="00AC5266"/>
    <w:rsid w:val="00AC52BB"/>
    <w:rsid w:val="00AC5603"/>
    <w:rsid w:val="00AC56F4"/>
    <w:rsid w:val="00AC5746"/>
    <w:rsid w:val="00AC5B81"/>
    <w:rsid w:val="00AC5BF4"/>
    <w:rsid w:val="00AC5C82"/>
    <w:rsid w:val="00AC5F94"/>
    <w:rsid w:val="00AC634F"/>
    <w:rsid w:val="00AC636B"/>
    <w:rsid w:val="00AC63CF"/>
    <w:rsid w:val="00AC6432"/>
    <w:rsid w:val="00AC657B"/>
    <w:rsid w:val="00AC6591"/>
    <w:rsid w:val="00AC674C"/>
    <w:rsid w:val="00AC687B"/>
    <w:rsid w:val="00AC68DF"/>
    <w:rsid w:val="00AC6A3C"/>
    <w:rsid w:val="00AC6B52"/>
    <w:rsid w:val="00AC6DDA"/>
    <w:rsid w:val="00AC6F1B"/>
    <w:rsid w:val="00AC70C4"/>
    <w:rsid w:val="00AC712D"/>
    <w:rsid w:val="00AC7374"/>
    <w:rsid w:val="00AC7433"/>
    <w:rsid w:val="00AC746A"/>
    <w:rsid w:val="00AC76A2"/>
    <w:rsid w:val="00AC76ED"/>
    <w:rsid w:val="00AC7785"/>
    <w:rsid w:val="00AC7854"/>
    <w:rsid w:val="00AC7858"/>
    <w:rsid w:val="00AC7864"/>
    <w:rsid w:val="00AC7A3C"/>
    <w:rsid w:val="00AC7C4E"/>
    <w:rsid w:val="00AC7E67"/>
    <w:rsid w:val="00AC7EA9"/>
    <w:rsid w:val="00AC7FB6"/>
    <w:rsid w:val="00AD01DE"/>
    <w:rsid w:val="00AD02C3"/>
    <w:rsid w:val="00AD039A"/>
    <w:rsid w:val="00AD03D5"/>
    <w:rsid w:val="00AD0425"/>
    <w:rsid w:val="00AD0615"/>
    <w:rsid w:val="00AD066A"/>
    <w:rsid w:val="00AD06C5"/>
    <w:rsid w:val="00AD079D"/>
    <w:rsid w:val="00AD0896"/>
    <w:rsid w:val="00AD09AF"/>
    <w:rsid w:val="00AD0CBE"/>
    <w:rsid w:val="00AD1004"/>
    <w:rsid w:val="00AD13E1"/>
    <w:rsid w:val="00AD1676"/>
    <w:rsid w:val="00AD16AF"/>
    <w:rsid w:val="00AD1948"/>
    <w:rsid w:val="00AD1999"/>
    <w:rsid w:val="00AD19C7"/>
    <w:rsid w:val="00AD1B7B"/>
    <w:rsid w:val="00AD1C99"/>
    <w:rsid w:val="00AD1E06"/>
    <w:rsid w:val="00AD1E18"/>
    <w:rsid w:val="00AD1EB2"/>
    <w:rsid w:val="00AD20DD"/>
    <w:rsid w:val="00AD216B"/>
    <w:rsid w:val="00AD224B"/>
    <w:rsid w:val="00AD24C2"/>
    <w:rsid w:val="00AD2767"/>
    <w:rsid w:val="00AD2807"/>
    <w:rsid w:val="00AD2C1E"/>
    <w:rsid w:val="00AD2E69"/>
    <w:rsid w:val="00AD2EA5"/>
    <w:rsid w:val="00AD2FE0"/>
    <w:rsid w:val="00AD313A"/>
    <w:rsid w:val="00AD330C"/>
    <w:rsid w:val="00AD3364"/>
    <w:rsid w:val="00AD34A8"/>
    <w:rsid w:val="00AD34E5"/>
    <w:rsid w:val="00AD3664"/>
    <w:rsid w:val="00AD36DF"/>
    <w:rsid w:val="00AD37E4"/>
    <w:rsid w:val="00AD3882"/>
    <w:rsid w:val="00AD3955"/>
    <w:rsid w:val="00AD396B"/>
    <w:rsid w:val="00AD3BB6"/>
    <w:rsid w:val="00AD3D95"/>
    <w:rsid w:val="00AD3EA6"/>
    <w:rsid w:val="00AD40D3"/>
    <w:rsid w:val="00AD4831"/>
    <w:rsid w:val="00AD4840"/>
    <w:rsid w:val="00AD5004"/>
    <w:rsid w:val="00AD50CF"/>
    <w:rsid w:val="00AD5299"/>
    <w:rsid w:val="00AD58DB"/>
    <w:rsid w:val="00AD59A8"/>
    <w:rsid w:val="00AD5B22"/>
    <w:rsid w:val="00AD5C64"/>
    <w:rsid w:val="00AD5CCE"/>
    <w:rsid w:val="00AD5FEB"/>
    <w:rsid w:val="00AD6025"/>
    <w:rsid w:val="00AD6052"/>
    <w:rsid w:val="00AD6101"/>
    <w:rsid w:val="00AD614A"/>
    <w:rsid w:val="00AD6262"/>
    <w:rsid w:val="00AD6335"/>
    <w:rsid w:val="00AD6352"/>
    <w:rsid w:val="00AD698F"/>
    <w:rsid w:val="00AD6A2D"/>
    <w:rsid w:val="00AD6CCC"/>
    <w:rsid w:val="00AD7278"/>
    <w:rsid w:val="00AD76D2"/>
    <w:rsid w:val="00AD77C7"/>
    <w:rsid w:val="00AD781E"/>
    <w:rsid w:val="00AD7867"/>
    <w:rsid w:val="00AD7B5B"/>
    <w:rsid w:val="00AD7BF6"/>
    <w:rsid w:val="00AD7D58"/>
    <w:rsid w:val="00AD7EAA"/>
    <w:rsid w:val="00AD7EC3"/>
    <w:rsid w:val="00AE02BE"/>
    <w:rsid w:val="00AE0308"/>
    <w:rsid w:val="00AE0447"/>
    <w:rsid w:val="00AE0759"/>
    <w:rsid w:val="00AE0C58"/>
    <w:rsid w:val="00AE11D1"/>
    <w:rsid w:val="00AE1676"/>
    <w:rsid w:val="00AE187F"/>
    <w:rsid w:val="00AE1950"/>
    <w:rsid w:val="00AE1A33"/>
    <w:rsid w:val="00AE1BA3"/>
    <w:rsid w:val="00AE1C15"/>
    <w:rsid w:val="00AE1CA6"/>
    <w:rsid w:val="00AE1EFE"/>
    <w:rsid w:val="00AE2240"/>
    <w:rsid w:val="00AE2375"/>
    <w:rsid w:val="00AE2435"/>
    <w:rsid w:val="00AE2468"/>
    <w:rsid w:val="00AE24C7"/>
    <w:rsid w:val="00AE270D"/>
    <w:rsid w:val="00AE28F9"/>
    <w:rsid w:val="00AE2AC1"/>
    <w:rsid w:val="00AE2DA8"/>
    <w:rsid w:val="00AE2F2B"/>
    <w:rsid w:val="00AE30A1"/>
    <w:rsid w:val="00AE3104"/>
    <w:rsid w:val="00AE319F"/>
    <w:rsid w:val="00AE32F6"/>
    <w:rsid w:val="00AE332D"/>
    <w:rsid w:val="00AE3428"/>
    <w:rsid w:val="00AE3555"/>
    <w:rsid w:val="00AE35C2"/>
    <w:rsid w:val="00AE35FE"/>
    <w:rsid w:val="00AE363A"/>
    <w:rsid w:val="00AE3796"/>
    <w:rsid w:val="00AE3994"/>
    <w:rsid w:val="00AE3A04"/>
    <w:rsid w:val="00AE3B46"/>
    <w:rsid w:val="00AE3E73"/>
    <w:rsid w:val="00AE3EDD"/>
    <w:rsid w:val="00AE3EF4"/>
    <w:rsid w:val="00AE4023"/>
    <w:rsid w:val="00AE4382"/>
    <w:rsid w:val="00AE4592"/>
    <w:rsid w:val="00AE464A"/>
    <w:rsid w:val="00AE4816"/>
    <w:rsid w:val="00AE4892"/>
    <w:rsid w:val="00AE49DE"/>
    <w:rsid w:val="00AE4BF5"/>
    <w:rsid w:val="00AE4EAE"/>
    <w:rsid w:val="00AE4F47"/>
    <w:rsid w:val="00AE5316"/>
    <w:rsid w:val="00AE5601"/>
    <w:rsid w:val="00AE56BB"/>
    <w:rsid w:val="00AE5741"/>
    <w:rsid w:val="00AE59BA"/>
    <w:rsid w:val="00AE59BC"/>
    <w:rsid w:val="00AE59C5"/>
    <w:rsid w:val="00AE6203"/>
    <w:rsid w:val="00AE6909"/>
    <w:rsid w:val="00AE6A1F"/>
    <w:rsid w:val="00AE6E8C"/>
    <w:rsid w:val="00AE7123"/>
    <w:rsid w:val="00AE7231"/>
    <w:rsid w:val="00AE7764"/>
    <w:rsid w:val="00AE7890"/>
    <w:rsid w:val="00AE7909"/>
    <w:rsid w:val="00AE7A48"/>
    <w:rsid w:val="00AE7ADB"/>
    <w:rsid w:val="00AE7B23"/>
    <w:rsid w:val="00AE7D00"/>
    <w:rsid w:val="00AE7D69"/>
    <w:rsid w:val="00AE7D91"/>
    <w:rsid w:val="00AE7EC0"/>
    <w:rsid w:val="00AF0185"/>
    <w:rsid w:val="00AF044C"/>
    <w:rsid w:val="00AF0679"/>
    <w:rsid w:val="00AF077D"/>
    <w:rsid w:val="00AF09BB"/>
    <w:rsid w:val="00AF0A58"/>
    <w:rsid w:val="00AF0D9C"/>
    <w:rsid w:val="00AF0EF5"/>
    <w:rsid w:val="00AF0FB2"/>
    <w:rsid w:val="00AF10C2"/>
    <w:rsid w:val="00AF11DB"/>
    <w:rsid w:val="00AF11DC"/>
    <w:rsid w:val="00AF1345"/>
    <w:rsid w:val="00AF1568"/>
    <w:rsid w:val="00AF15CC"/>
    <w:rsid w:val="00AF15F9"/>
    <w:rsid w:val="00AF175C"/>
    <w:rsid w:val="00AF1CE1"/>
    <w:rsid w:val="00AF2099"/>
    <w:rsid w:val="00AF2103"/>
    <w:rsid w:val="00AF2112"/>
    <w:rsid w:val="00AF2172"/>
    <w:rsid w:val="00AF23CB"/>
    <w:rsid w:val="00AF2658"/>
    <w:rsid w:val="00AF2969"/>
    <w:rsid w:val="00AF2D9A"/>
    <w:rsid w:val="00AF317E"/>
    <w:rsid w:val="00AF3296"/>
    <w:rsid w:val="00AF330B"/>
    <w:rsid w:val="00AF33E0"/>
    <w:rsid w:val="00AF3412"/>
    <w:rsid w:val="00AF344A"/>
    <w:rsid w:val="00AF34DC"/>
    <w:rsid w:val="00AF3911"/>
    <w:rsid w:val="00AF398D"/>
    <w:rsid w:val="00AF39AA"/>
    <w:rsid w:val="00AF3EDC"/>
    <w:rsid w:val="00AF4170"/>
    <w:rsid w:val="00AF4226"/>
    <w:rsid w:val="00AF42F6"/>
    <w:rsid w:val="00AF456E"/>
    <w:rsid w:val="00AF46F7"/>
    <w:rsid w:val="00AF470E"/>
    <w:rsid w:val="00AF4B61"/>
    <w:rsid w:val="00AF4C3B"/>
    <w:rsid w:val="00AF4CB2"/>
    <w:rsid w:val="00AF4CF1"/>
    <w:rsid w:val="00AF4D8E"/>
    <w:rsid w:val="00AF4E12"/>
    <w:rsid w:val="00AF4E1B"/>
    <w:rsid w:val="00AF4E9A"/>
    <w:rsid w:val="00AF4F1A"/>
    <w:rsid w:val="00AF4FA2"/>
    <w:rsid w:val="00AF5282"/>
    <w:rsid w:val="00AF533F"/>
    <w:rsid w:val="00AF5433"/>
    <w:rsid w:val="00AF54C4"/>
    <w:rsid w:val="00AF5929"/>
    <w:rsid w:val="00AF59E4"/>
    <w:rsid w:val="00AF6038"/>
    <w:rsid w:val="00AF6427"/>
    <w:rsid w:val="00AF6433"/>
    <w:rsid w:val="00AF6452"/>
    <w:rsid w:val="00AF64F3"/>
    <w:rsid w:val="00AF65ED"/>
    <w:rsid w:val="00AF6B23"/>
    <w:rsid w:val="00AF6BA1"/>
    <w:rsid w:val="00AF6CD4"/>
    <w:rsid w:val="00AF6FBC"/>
    <w:rsid w:val="00AF70AC"/>
    <w:rsid w:val="00AF72DC"/>
    <w:rsid w:val="00AF743D"/>
    <w:rsid w:val="00AF77D5"/>
    <w:rsid w:val="00AF79F4"/>
    <w:rsid w:val="00AF7AC9"/>
    <w:rsid w:val="00AF7B8C"/>
    <w:rsid w:val="00AF7DA1"/>
    <w:rsid w:val="00AF7DB1"/>
    <w:rsid w:val="00AF7E02"/>
    <w:rsid w:val="00AF7E95"/>
    <w:rsid w:val="00B0032D"/>
    <w:rsid w:val="00B003D3"/>
    <w:rsid w:val="00B0061F"/>
    <w:rsid w:val="00B0062F"/>
    <w:rsid w:val="00B00965"/>
    <w:rsid w:val="00B00A41"/>
    <w:rsid w:val="00B00A8A"/>
    <w:rsid w:val="00B00CA9"/>
    <w:rsid w:val="00B00E79"/>
    <w:rsid w:val="00B00F2A"/>
    <w:rsid w:val="00B00F99"/>
    <w:rsid w:val="00B00FC9"/>
    <w:rsid w:val="00B0114B"/>
    <w:rsid w:val="00B01158"/>
    <w:rsid w:val="00B0119B"/>
    <w:rsid w:val="00B012C5"/>
    <w:rsid w:val="00B015F8"/>
    <w:rsid w:val="00B0188D"/>
    <w:rsid w:val="00B01AFE"/>
    <w:rsid w:val="00B01BCA"/>
    <w:rsid w:val="00B01D41"/>
    <w:rsid w:val="00B01F20"/>
    <w:rsid w:val="00B01FE3"/>
    <w:rsid w:val="00B0204A"/>
    <w:rsid w:val="00B0226E"/>
    <w:rsid w:val="00B02448"/>
    <w:rsid w:val="00B025EC"/>
    <w:rsid w:val="00B02924"/>
    <w:rsid w:val="00B02EFD"/>
    <w:rsid w:val="00B03178"/>
    <w:rsid w:val="00B03267"/>
    <w:rsid w:val="00B03363"/>
    <w:rsid w:val="00B036EA"/>
    <w:rsid w:val="00B03AB8"/>
    <w:rsid w:val="00B03CB1"/>
    <w:rsid w:val="00B03D13"/>
    <w:rsid w:val="00B03D81"/>
    <w:rsid w:val="00B03F88"/>
    <w:rsid w:val="00B040A0"/>
    <w:rsid w:val="00B041CC"/>
    <w:rsid w:val="00B043FA"/>
    <w:rsid w:val="00B0450E"/>
    <w:rsid w:val="00B04544"/>
    <w:rsid w:val="00B04881"/>
    <w:rsid w:val="00B0495F"/>
    <w:rsid w:val="00B04A27"/>
    <w:rsid w:val="00B04B78"/>
    <w:rsid w:val="00B04D28"/>
    <w:rsid w:val="00B04D55"/>
    <w:rsid w:val="00B04E1C"/>
    <w:rsid w:val="00B04E1F"/>
    <w:rsid w:val="00B04E5F"/>
    <w:rsid w:val="00B04F61"/>
    <w:rsid w:val="00B05027"/>
    <w:rsid w:val="00B050D2"/>
    <w:rsid w:val="00B056A3"/>
    <w:rsid w:val="00B056D5"/>
    <w:rsid w:val="00B057F2"/>
    <w:rsid w:val="00B0597F"/>
    <w:rsid w:val="00B059EB"/>
    <w:rsid w:val="00B059F6"/>
    <w:rsid w:val="00B06229"/>
    <w:rsid w:val="00B065B4"/>
    <w:rsid w:val="00B06AC1"/>
    <w:rsid w:val="00B06CD7"/>
    <w:rsid w:val="00B06CDA"/>
    <w:rsid w:val="00B06E08"/>
    <w:rsid w:val="00B06FC9"/>
    <w:rsid w:val="00B0722A"/>
    <w:rsid w:val="00B07337"/>
    <w:rsid w:val="00B07765"/>
    <w:rsid w:val="00B07934"/>
    <w:rsid w:val="00B07A0A"/>
    <w:rsid w:val="00B07B2A"/>
    <w:rsid w:val="00B07C8D"/>
    <w:rsid w:val="00B07FEA"/>
    <w:rsid w:val="00B100F2"/>
    <w:rsid w:val="00B101D5"/>
    <w:rsid w:val="00B105DA"/>
    <w:rsid w:val="00B107F5"/>
    <w:rsid w:val="00B10933"/>
    <w:rsid w:val="00B10C24"/>
    <w:rsid w:val="00B10F69"/>
    <w:rsid w:val="00B10FC9"/>
    <w:rsid w:val="00B10FCA"/>
    <w:rsid w:val="00B110BB"/>
    <w:rsid w:val="00B110C7"/>
    <w:rsid w:val="00B1110F"/>
    <w:rsid w:val="00B1122F"/>
    <w:rsid w:val="00B11480"/>
    <w:rsid w:val="00B11799"/>
    <w:rsid w:val="00B11A29"/>
    <w:rsid w:val="00B11B27"/>
    <w:rsid w:val="00B11C28"/>
    <w:rsid w:val="00B11DFE"/>
    <w:rsid w:val="00B1201A"/>
    <w:rsid w:val="00B121AA"/>
    <w:rsid w:val="00B12621"/>
    <w:rsid w:val="00B1268E"/>
    <w:rsid w:val="00B126DE"/>
    <w:rsid w:val="00B1296D"/>
    <w:rsid w:val="00B12A9C"/>
    <w:rsid w:val="00B12D7C"/>
    <w:rsid w:val="00B12ED8"/>
    <w:rsid w:val="00B12F0C"/>
    <w:rsid w:val="00B12F86"/>
    <w:rsid w:val="00B130D7"/>
    <w:rsid w:val="00B132EF"/>
    <w:rsid w:val="00B133B5"/>
    <w:rsid w:val="00B13526"/>
    <w:rsid w:val="00B1379D"/>
    <w:rsid w:val="00B137A3"/>
    <w:rsid w:val="00B13FE7"/>
    <w:rsid w:val="00B140F2"/>
    <w:rsid w:val="00B1418F"/>
    <w:rsid w:val="00B141C3"/>
    <w:rsid w:val="00B1425F"/>
    <w:rsid w:val="00B14332"/>
    <w:rsid w:val="00B143E1"/>
    <w:rsid w:val="00B1447F"/>
    <w:rsid w:val="00B14533"/>
    <w:rsid w:val="00B1457F"/>
    <w:rsid w:val="00B145EC"/>
    <w:rsid w:val="00B146BB"/>
    <w:rsid w:val="00B14979"/>
    <w:rsid w:val="00B14A6B"/>
    <w:rsid w:val="00B14C44"/>
    <w:rsid w:val="00B14C6F"/>
    <w:rsid w:val="00B14CEA"/>
    <w:rsid w:val="00B14CEF"/>
    <w:rsid w:val="00B14D7D"/>
    <w:rsid w:val="00B14DB1"/>
    <w:rsid w:val="00B15071"/>
    <w:rsid w:val="00B150E0"/>
    <w:rsid w:val="00B1524A"/>
    <w:rsid w:val="00B154FD"/>
    <w:rsid w:val="00B15568"/>
    <w:rsid w:val="00B155F2"/>
    <w:rsid w:val="00B158AB"/>
    <w:rsid w:val="00B15E04"/>
    <w:rsid w:val="00B15E3A"/>
    <w:rsid w:val="00B15F40"/>
    <w:rsid w:val="00B1657A"/>
    <w:rsid w:val="00B166D7"/>
    <w:rsid w:val="00B16A93"/>
    <w:rsid w:val="00B16B13"/>
    <w:rsid w:val="00B16F3F"/>
    <w:rsid w:val="00B17112"/>
    <w:rsid w:val="00B17400"/>
    <w:rsid w:val="00B1761E"/>
    <w:rsid w:val="00B1771A"/>
    <w:rsid w:val="00B17A25"/>
    <w:rsid w:val="00B17AD3"/>
    <w:rsid w:val="00B17AF0"/>
    <w:rsid w:val="00B17DE0"/>
    <w:rsid w:val="00B17EF3"/>
    <w:rsid w:val="00B17FC8"/>
    <w:rsid w:val="00B20481"/>
    <w:rsid w:val="00B205D8"/>
    <w:rsid w:val="00B207D8"/>
    <w:rsid w:val="00B20829"/>
    <w:rsid w:val="00B20B27"/>
    <w:rsid w:val="00B21256"/>
    <w:rsid w:val="00B212E6"/>
    <w:rsid w:val="00B213AB"/>
    <w:rsid w:val="00B213E5"/>
    <w:rsid w:val="00B2154C"/>
    <w:rsid w:val="00B21641"/>
    <w:rsid w:val="00B21B19"/>
    <w:rsid w:val="00B21CBA"/>
    <w:rsid w:val="00B21CF3"/>
    <w:rsid w:val="00B21D4F"/>
    <w:rsid w:val="00B21EAC"/>
    <w:rsid w:val="00B220CB"/>
    <w:rsid w:val="00B22199"/>
    <w:rsid w:val="00B22203"/>
    <w:rsid w:val="00B2234F"/>
    <w:rsid w:val="00B22431"/>
    <w:rsid w:val="00B224A0"/>
    <w:rsid w:val="00B2287A"/>
    <w:rsid w:val="00B22AA3"/>
    <w:rsid w:val="00B22C21"/>
    <w:rsid w:val="00B22D90"/>
    <w:rsid w:val="00B23192"/>
    <w:rsid w:val="00B23394"/>
    <w:rsid w:val="00B234D6"/>
    <w:rsid w:val="00B2367D"/>
    <w:rsid w:val="00B237A1"/>
    <w:rsid w:val="00B238A3"/>
    <w:rsid w:val="00B238F1"/>
    <w:rsid w:val="00B23995"/>
    <w:rsid w:val="00B23B9D"/>
    <w:rsid w:val="00B23DBA"/>
    <w:rsid w:val="00B24184"/>
    <w:rsid w:val="00B242C1"/>
    <w:rsid w:val="00B243AC"/>
    <w:rsid w:val="00B243E4"/>
    <w:rsid w:val="00B2440B"/>
    <w:rsid w:val="00B2449A"/>
    <w:rsid w:val="00B246B4"/>
    <w:rsid w:val="00B246E4"/>
    <w:rsid w:val="00B24AD2"/>
    <w:rsid w:val="00B24CE3"/>
    <w:rsid w:val="00B24E8C"/>
    <w:rsid w:val="00B2578F"/>
    <w:rsid w:val="00B257ED"/>
    <w:rsid w:val="00B25AB5"/>
    <w:rsid w:val="00B25BD8"/>
    <w:rsid w:val="00B25C10"/>
    <w:rsid w:val="00B25D78"/>
    <w:rsid w:val="00B25E27"/>
    <w:rsid w:val="00B25E3B"/>
    <w:rsid w:val="00B261EB"/>
    <w:rsid w:val="00B262EB"/>
    <w:rsid w:val="00B2633D"/>
    <w:rsid w:val="00B264EC"/>
    <w:rsid w:val="00B26757"/>
    <w:rsid w:val="00B26A36"/>
    <w:rsid w:val="00B26B61"/>
    <w:rsid w:val="00B26BD8"/>
    <w:rsid w:val="00B26C0A"/>
    <w:rsid w:val="00B26E09"/>
    <w:rsid w:val="00B26E29"/>
    <w:rsid w:val="00B26EF5"/>
    <w:rsid w:val="00B26F04"/>
    <w:rsid w:val="00B273FA"/>
    <w:rsid w:val="00B274B7"/>
    <w:rsid w:val="00B27655"/>
    <w:rsid w:val="00B27B18"/>
    <w:rsid w:val="00B30192"/>
    <w:rsid w:val="00B30518"/>
    <w:rsid w:val="00B30537"/>
    <w:rsid w:val="00B30B48"/>
    <w:rsid w:val="00B30CF7"/>
    <w:rsid w:val="00B30DC4"/>
    <w:rsid w:val="00B3124A"/>
    <w:rsid w:val="00B31639"/>
    <w:rsid w:val="00B3180B"/>
    <w:rsid w:val="00B31C2A"/>
    <w:rsid w:val="00B31D43"/>
    <w:rsid w:val="00B3232C"/>
    <w:rsid w:val="00B323C4"/>
    <w:rsid w:val="00B3243C"/>
    <w:rsid w:val="00B32A4A"/>
    <w:rsid w:val="00B32AF0"/>
    <w:rsid w:val="00B32D47"/>
    <w:rsid w:val="00B32E37"/>
    <w:rsid w:val="00B32FFA"/>
    <w:rsid w:val="00B33007"/>
    <w:rsid w:val="00B3301D"/>
    <w:rsid w:val="00B33111"/>
    <w:rsid w:val="00B33151"/>
    <w:rsid w:val="00B331AB"/>
    <w:rsid w:val="00B3346F"/>
    <w:rsid w:val="00B3360A"/>
    <w:rsid w:val="00B3365F"/>
    <w:rsid w:val="00B33952"/>
    <w:rsid w:val="00B33B9F"/>
    <w:rsid w:val="00B33CF7"/>
    <w:rsid w:val="00B33F36"/>
    <w:rsid w:val="00B340AC"/>
    <w:rsid w:val="00B341F9"/>
    <w:rsid w:val="00B343AF"/>
    <w:rsid w:val="00B346B9"/>
    <w:rsid w:val="00B346F3"/>
    <w:rsid w:val="00B34945"/>
    <w:rsid w:val="00B34C05"/>
    <w:rsid w:val="00B34C1F"/>
    <w:rsid w:val="00B34C78"/>
    <w:rsid w:val="00B34D37"/>
    <w:rsid w:val="00B34EFE"/>
    <w:rsid w:val="00B3520D"/>
    <w:rsid w:val="00B352D6"/>
    <w:rsid w:val="00B3571E"/>
    <w:rsid w:val="00B35888"/>
    <w:rsid w:val="00B3590E"/>
    <w:rsid w:val="00B35A33"/>
    <w:rsid w:val="00B35BDB"/>
    <w:rsid w:val="00B35D4D"/>
    <w:rsid w:val="00B35DD2"/>
    <w:rsid w:val="00B360ED"/>
    <w:rsid w:val="00B36270"/>
    <w:rsid w:val="00B36337"/>
    <w:rsid w:val="00B3639A"/>
    <w:rsid w:val="00B363A4"/>
    <w:rsid w:val="00B364C0"/>
    <w:rsid w:val="00B367E0"/>
    <w:rsid w:val="00B36A6E"/>
    <w:rsid w:val="00B36B5E"/>
    <w:rsid w:val="00B36CC6"/>
    <w:rsid w:val="00B36F5E"/>
    <w:rsid w:val="00B37095"/>
    <w:rsid w:val="00B37251"/>
    <w:rsid w:val="00B37309"/>
    <w:rsid w:val="00B376E3"/>
    <w:rsid w:val="00B3773B"/>
    <w:rsid w:val="00B40122"/>
    <w:rsid w:val="00B40160"/>
    <w:rsid w:val="00B40227"/>
    <w:rsid w:val="00B40834"/>
    <w:rsid w:val="00B40879"/>
    <w:rsid w:val="00B4089F"/>
    <w:rsid w:val="00B409D1"/>
    <w:rsid w:val="00B40AF6"/>
    <w:rsid w:val="00B40BB5"/>
    <w:rsid w:val="00B40C53"/>
    <w:rsid w:val="00B40CBE"/>
    <w:rsid w:val="00B40EAF"/>
    <w:rsid w:val="00B41018"/>
    <w:rsid w:val="00B411C7"/>
    <w:rsid w:val="00B41216"/>
    <w:rsid w:val="00B41795"/>
    <w:rsid w:val="00B418BB"/>
    <w:rsid w:val="00B420E3"/>
    <w:rsid w:val="00B4224D"/>
    <w:rsid w:val="00B422EC"/>
    <w:rsid w:val="00B42748"/>
    <w:rsid w:val="00B4278C"/>
    <w:rsid w:val="00B429A9"/>
    <w:rsid w:val="00B429B1"/>
    <w:rsid w:val="00B42AD2"/>
    <w:rsid w:val="00B42CA5"/>
    <w:rsid w:val="00B42DC7"/>
    <w:rsid w:val="00B42FCB"/>
    <w:rsid w:val="00B4315E"/>
    <w:rsid w:val="00B431BA"/>
    <w:rsid w:val="00B435C8"/>
    <w:rsid w:val="00B43859"/>
    <w:rsid w:val="00B43BD0"/>
    <w:rsid w:val="00B43CDB"/>
    <w:rsid w:val="00B43FD6"/>
    <w:rsid w:val="00B441CA"/>
    <w:rsid w:val="00B44565"/>
    <w:rsid w:val="00B44D26"/>
    <w:rsid w:val="00B44DBD"/>
    <w:rsid w:val="00B44E61"/>
    <w:rsid w:val="00B44E87"/>
    <w:rsid w:val="00B45199"/>
    <w:rsid w:val="00B457CF"/>
    <w:rsid w:val="00B45A66"/>
    <w:rsid w:val="00B45A94"/>
    <w:rsid w:val="00B45AB0"/>
    <w:rsid w:val="00B45FB3"/>
    <w:rsid w:val="00B460A5"/>
    <w:rsid w:val="00B460A6"/>
    <w:rsid w:val="00B46140"/>
    <w:rsid w:val="00B461B3"/>
    <w:rsid w:val="00B46360"/>
    <w:rsid w:val="00B467E9"/>
    <w:rsid w:val="00B46A67"/>
    <w:rsid w:val="00B46C22"/>
    <w:rsid w:val="00B46E60"/>
    <w:rsid w:val="00B470B3"/>
    <w:rsid w:val="00B4710E"/>
    <w:rsid w:val="00B4711F"/>
    <w:rsid w:val="00B472B6"/>
    <w:rsid w:val="00B47343"/>
    <w:rsid w:val="00B4750F"/>
    <w:rsid w:val="00B47628"/>
    <w:rsid w:val="00B477BD"/>
    <w:rsid w:val="00B4785E"/>
    <w:rsid w:val="00B478AC"/>
    <w:rsid w:val="00B47A72"/>
    <w:rsid w:val="00B47AC1"/>
    <w:rsid w:val="00B47BEE"/>
    <w:rsid w:val="00B47C97"/>
    <w:rsid w:val="00B47CE4"/>
    <w:rsid w:val="00B47E26"/>
    <w:rsid w:val="00B503FC"/>
    <w:rsid w:val="00B50622"/>
    <w:rsid w:val="00B5078B"/>
    <w:rsid w:val="00B508AD"/>
    <w:rsid w:val="00B508B6"/>
    <w:rsid w:val="00B50FF8"/>
    <w:rsid w:val="00B5117A"/>
    <w:rsid w:val="00B5118E"/>
    <w:rsid w:val="00B51276"/>
    <w:rsid w:val="00B512E2"/>
    <w:rsid w:val="00B514A7"/>
    <w:rsid w:val="00B517AF"/>
    <w:rsid w:val="00B51A4E"/>
    <w:rsid w:val="00B51A92"/>
    <w:rsid w:val="00B51C25"/>
    <w:rsid w:val="00B51F0F"/>
    <w:rsid w:val="00B51F72"/>
    <w:rsid w:val="00B52030"/>
    <w:rsid w:val="00B52244"/>
    <w:rsid w:val="00B523C0"/>
    <w:rsid w:val="00B524F0"/>
    <w:rsid w:val="00B52701"/>
    <w:rsid w:val="00B52821"/>
    <w:rsid w:val="00B5299F"/>
    <w:rsid w:val="00B52AF5"/>
    <w:rsid w:val="00B52B36"/>
    <w:rsid w:val="00B52C6A"/>
    <w:rsid w:val="00B52D8F"/>
    <w:rsid w:val="00B52EF9"/>
    <w:rsid w:val="00B52F29"/>
    <w:rsid w:val="00B530B9"/>
    <w:rsid w:val="00B5313B"/>
    <w:rsid w:val="00B531FB"/>
    <w:rsid w:val="00B53286"/>
    <w:rsid w:val="00B533A2"/>
    <w:rsid w:val="00B53427"/>
    <w:rsid w:val="00B53621"/>
    <w:rsid w:val="00B536D9"/>
    <w:rsid w:val="00B53935"/>
    <w:rsid w:val="00B53BDE"/>
    <w:rsid w:val="00B53C8F"/>
    <w:rsid w:val="00B53D66"/>
    <w:rsid w:val="00B53F7F"/>
    <w:rsid w:val="00B5408F"/>
    <w:rsid w:val="00B5438F"/>
    <w:rsid w:val="00B54654"/>
    <w:rsid w:val="00B546DD"/>
    <w:rsid w:val="00B54718"/>
    <w:rsid w:val="00B54AF2"/>
    <w:rsid w:val="00B54AFA"/>
    <w:rsid w:val="00B54C4B"/>
    <w:rsid w:val="00B54D6C"/>
    <w:rsid w:val="00B54DB3"/>
    <w:rsid w:val="00B54E95"/>
    <w:rsid w:val="00B54FFF"/>
    <w:rsid w:val="00B55311"/>
    <w:rsid w:val="00B55486"/>
    <w:rsid w:val="00B55629"/>
    <w:rsid w:val="00B5567D"/>
    <w:rsid w:val="00B557D0"/>
    <w:rsid w:val="00B55E12"/>
    <w:rsid w:val="00B563BD"/>
    <w:rsid w:val="00B563D8"/>
    <w:rsid w:val="00B565B8"/>
    <w:rsid w:val="00B56B7A"/>
    <w:rsid w:val="00B56E84"/>
    <w:rsid w:val="00B570DA"/>
    <w:rsid w:val="00B57176"/>
    <w:rsid w:val="00B573AA"/>
    <w:rsid w:val="00B5740A"/>
    <w:rsid w:val="00B57448"/>
    <w:rsid w:val="00B574C7"/>
    <w:rsid w:val="00B57585"/>
    <w:rsid w:val="00B575B5"/>
    <w:rsid w:val="00B576EC"/>
    <w:rsid w:val="00B577BD"/>
    <w:rsid w:val="00B57949"/>
    <w:rsid w:val="00B57A31"/>
    <w:rsid w:val="00B57F26"/>
    <w:rsid w:val="00B60565"/>
    <w:rsid w:val="00B60A1D"/>
    <w:rsid w:val="00B60A23"/>
    <w:rsid w:val="00B60AD6"/>
    <w:rsid w:val="00B60DF4"/>
    <w:rsid w:val="00B60E0B"/>
    <w:rsid w:val="00B61148"/>
    <w:rsid w:val="00B6119B"/>
    <w:rsid w:val="00B6141C"/>
    <w:rsid w:val="00B6147A"/>
    <w:rsid w:val="00B61499"/>
    <w:rsid w:val="00B6157D"/>
    <w:rsid w:val="00B6158F"/>
    <w:rsid w:val="00B61A6C"/>
    <w:rsid w:val="00B61B93"/>
    <w:rsid w:val="00B61DA8"/>
    <w:rsid w:val="00B61E1D"/>
    <w:rsid w:val="00B61E7B"/>
    <w:rsid w:val="00B61F3B"/>
    <w:rsid w:val="00B6227D"/>
    <w:rsid w:val="00B622F3"/>
    <w:rsid w:val="00B6230E"/>
    <w:rsid w:val="00B62319"/>
    <w:rsid w:val="00B62441"/>
    <w:rsid w:val="00B624D7"/>
    <w:rsid w:val="00B62AF3"/>
    <w:rsid w:val="00B62B6A"/>
    <w:rsid w:val="00B62BDD"/>
    <w:rsid w:val="00B62C3D"/>
    <w:rsid w:val="00B62EBA"/>
    <w:rsid w:val="00B63041"/>
    <w:rsid w:val="00B63125"/>
    <w:rsid w:val="00B634DA"/>
    <w:rsid w:val="00B6356D"/>
    <w:rsid w:val="00B63661"/>
    <w:rsid w:val="00B63AC6"/>
    <w:rsid w:val="00B63B39"/>
    <w:rsid w:val="00B63B52"/>
    <w:rsid w:val="00B63BF7"/>
    <w:rsid w:val="00B63D6A"/>
    <w:rsid w:val="00B63F27"/>
    <w:rsid w:val="00B63F5B"/>
    <w:rsid w:val="00B63F5F"/>
    <w:rsid w:val="00B6403A"/>
    <w:rsid w:val="00B64176"/>
    <w:rsid w:val="00B641B7"/>
    <w:rsid w:val="00B64613"/>
    <w:rsid w:val="00B6463D"/>
    <w:rsid w:val="00B649FC"/>
    <w:rsid w:val="00B64B72"/>
    <w:rsid w:val="00B64C8A"/>
    <w:rsid w:val="00B64E05"/>
    <w:rsid w:val="00B650C7"/>
    <w:rsid w:val="00B652A9"/>
    <w:rsid w:val="00B6530B"/>
    <w:rsid w:val="00B6593F"/>
    <w:rsid w:val="00B65A69"/>
    <w:rsid w:val="00B6603B"/>
    <w:rsid w:val="00B66378"/>
    <w:rsid w:val="00B66401"/>
    <w:rsid w:val="00B66537"/>
    <w:rsid w:val="00B665D4"/>
    <w:rsid w:val="00B66684"/>
    <w:rsid w:val="00B669E4"/>
    <w:rsid w:val="00B66AA7"/>
    <w:rsid w:val="00B66AD1"/>
    <w:rsid w:val="00B66B5B"/>
    <w:rsid w:val="00B66E21"/>
    <w:rsid w:val="00B66E50"/>
    <w:rsid w:val="00B66E76"/>
    <w:rsid w:val="00B66EF1"/>
    <w:rsid w:val="00B66EF5"/>
    <w:rsid w:val="00B66F04"/>
    <w:rsid w:val="00B66F88"/>
    <w:rsid w:val="00B670C9"/>
    <w:rsid w:val="00B671B5"/>
    <w:rsid w:val="00B6725E"/>
    <w:rsid w:val="00B67941"/>
    <w:rsid w:val="00B67A6E"/>
    <w:rsid w:val="00B70018"/>
    <w:rsid w:val="00B701B4"/>
    <w:rsid w:val="00B70204"/>
    <w:rsid w:val="00B70379"/>
    <w:rsid w:val="00B70413"/>
    <w:rsid w:val="00B70626"/>
    <w:rsid w:val="00B7092D"/>
    <w:rsid w:val="00B70940"/>
    <w:rsid w:val="00B70BDB"/>
    <w:rsid w:val="00B70FF7"/>
    <w:rsid w:val="00B71163"/>
    <w:rsid w:val="00B7151B"/>
    <w:rsid w:val="00B71876"/>
    <w:rsid w:val="00B71AA0"/>
    <w:rsid w:val="00B71B25"/>
    <w:rsid w:val="00B71BA6"/>
    <w:rsid w:val="00B71D8B"/>
    <w:rsid w:val="00B723DE"/>
    <w:rsid w:val="00B724DA"/>
    <w:rsid w:val="00B725B4"/>
    <w:rsid w:val="00B727EE"/>
    <w:rsid w:val="00B72968"/>
    <w:rsid w:val="00B72C42"/>
    <w:rsid w:val="00B72E6C"/>
    <w:rsid w:val="00B73133"/>
    <w:rsid w:val="00B73157"/>
    <w:rsid w:val="00B73218"/>
    <w:rsid w:val="00B73367"/>
    <w:rsid w:val="00B7366E"/>
    <w:rsid w:val="00B7368B"/>
    <w:rsid w:val="00B73FC7"/>
    <w:rsid w:val="00B740C8"/>
    <w:rsid w:val="00B74335"/>
    <w:rsid w:val="00B7443F"/>
    <w:rsid w:val="00B744D5"/>
    <w:rsid w:val="00B74594"/>
    <w:rsid w:val="00B747FB"/>
    <w:rsid w:val="00B74970"/>
    <w:rsid w:val="00B74989"/>
    <w:rsid w:val="00B74B60"/>
    <w:rsid w:val="00B752C6"/>
    <w:rsid w:val="00B75455"/>
    <w:rsid w:val="00B754D4"/>
    <w:rsid w:val="00B7567B"/>
    <w:rsid w:val="00B757C3"/>
    <w:rsid w:val="00B75A06"/>
    <w:rsid w:val="00B75AFD"/>
    <w:rsid w:val="00B75C56"/>
    <w:rsid w:val="00B75D2F"/>
    <w:rsid w:val="00B7606C"/>
    <w:rsid w:val="00B76092"/>
    <w:rsid w:val="00B76146"/>
    <w:rsid w:val="00B766D9"/>
    <w:rsid w:val="00B7681D"/>
    <w:rsid w:val="00B76A28"/>
    <w:rsid w:val="00B76ABA"/>
    <w:rsid w:val="00B76B59"/>
    <w:rsid w:val="00B76D2B"/>
    <w:rsid w:val="00B76D35"/>
    <w:rsid w:val="00B76F44"/>
    <w:rsid w:val="00B76F50"/>
    <w:rsid w:val="00B76F9D"/>
    <w:rsid w:val="00B77317"/>
    <w:rsid w:val="00B7737A"/>
    <w:rsid w:val="00B77654"/>
    <w:rsid w:val="00B776FF"/>
    <w:rsid w:val="00B7789C"/>
    <w:rsid w:val="00B77982"/>
    <w:rsid w:val="00B77B20"/>
    <w:rsid w:val="00B77C4C"/>
    <w:rsid w:val="00B77C77"/>
    <w:rsid w:val="00B77D78"/>
    <w:rsid w:val="00B77EC9"/>
    <w:rsid w:val="00B77EDF"/>
    <w:rsid w:val="00B800A0"/>
    <w:rsid w:val="00B8030E"/>
    <w:rsid w:val="00B80498"/>
    <w:rsid w:val="00B80997"/>
    <w:rsid w:val="00B80A31"/>
    <w:rsid w:val="00B80A9B"/>
    <w:rsid w:val="00B80AF7"/>
    <w:rsid w:val="00B80B15"/>
    <w:rsid w:val="00B80BD5"/>
    <w:rsid w:val="00B80E2F"/>
    <w:rsid w:val="00B80F2E"/>
    <w:rsid w:val="00B80FDB"/>
    <w:rsid w:val="00B8133E"/>
    <w:rsid w:val="00B81746"/>
    <w:rsid w:val="00B81836"/>
    <w:rsid w:val="00B81B45"/>
    <w:rsid w:val="00B81B57"/>
    <w:rsid w:val="00B82018"/>
    <w:rsid w:val="00B82047"/>
    <w:rsid w:val="00B82142"/>
    <w:rsid w:val="00B82165"/>
    <w:rsid w:val="00B82AFD"/>
    <w:rsid w:val="00B82D12"/>
    <w:rsid w:val="00B82D48"/>
    <w:rsid w:val="00B82D76"/>
    <w:rsid w:val="00B82D9E"/>
    <w:rsid w:val="00B82E90"/>
    <w:rsid w:val="00B8300E"/>
    <w:rsid w:val="00B8312D"/>
    <w:rsid w:val="00B8334F"/>
    <w:rsid w:val="00B834C0"/>
    <w:rsid w:val="00B834E5"/>
    <w:rsid w:val="00B83630"/>
    <w:rsid w:val="00B836F5"/>
    <w:rsid w:val="00B8382E"/>
    <w:rsid w:val="00B83A6E"/>
    <w:rsid w:val="00B83C45"/>
    <w:rsid w:val="00B83FC1"/>
    <w:rsid w:val="00B840DD"/>
    <w:rsid w:val="00B842F9"/>
    <w:rsid w:val="00B84333"/>
    <w:rsid w:val="00B8434C"/>
    <w:rsid w:val="00B843DB"/>
    <w:rsid w:val="00B847B3"/>
    <w:rsid w:val="00B84886"/>
    <w:rsid w:val="00B849C7"/>
    <w:rsid w:val="00B84A11"/>
    <w:rsid w:val="00B84A1B"/>
    <w:rsid w:val="00B84BBA"/>
    <w:rsid w:val="00B84D3D"/>
    <w:rsid w:val="00B84DC0"/>
    <w:rsid w:val="00B85B56"/>
    <w:rsid w:val="00B85B7C"/>
    <w:rsid w:val="00B85CC9"/>
    <w:rsid w:val="00B85CF1"/>
    <w:rsid w:val="00B85DFF"/>
    <w:rsid w:val="00B85EE3"/>
    <w:rsid w:val="00B8608B"/>
    <w:rsid w:val="00B8690E"/>
    <w:rsid w:val="00B86B7D"/>
    <w:rsid w:val="00B86D43"/>
    <w:rsid w:val="00B86DC4"/>
    <w:rsid w:val="00B86F73"/>
    <w:rsid w:val="00B8702F"/>
    <w:rsid w:val="00B8709A"/>
    <w:rsid w:val="00B871FE"/>
    <w:rsid w:val="00B8726E"/>
    <w:rsid w:val="00B872B5"/>
    <w:rsid w:val="00B87472"/>
    <w:rsid w:val="00B878D3"/>
    <w:rsid w:val="00B87930"/>
    <w:rsid w:val="00B87960"/>
    <w:rsid w:val="00B87F44"/>
    <w:rsid w:val="00B90038"/>
    <w:rsid w:val="00B90306"/>
    <w:rsid w:val="00B9039C"/>
    <w:rsid w:val="00B90405"/>
    <w:rsid w:val="00B90648"/>
    <w:rsid w:val="00B90851"/>
    <w:rsid w:val="00B90C43"/>
    <w:rsid w:val="00B90FC2"/>
    <w:rsid w:val="00B911CF"/>
    <w:rsid w:val="00B91293"/>
    <w:rsid w:val="00B9142A"/>
    <w:rsid w:val="00B91585"/>
    <w:rsid w:val="00B91DBE"/>
    <w:rsid w:val="00B91E53"/>
    <w:rsid w:val="00B923C3"/>
    <w:rsid w:val="00B92445"/>
    <w:rsid w:val="00B92913"/>
    <w:rsid w:val="00B92B13"/>
    <w:rsid w:val="00B92B2D"/>
    <w:rsid w:val="00B92BCC"/>
    <w:rsid w:val="00B92C5B"/>
    <w:rsid w:val="00B92D05"/>
    <w:rsid w:val="00B92DBD"/>
    <w:rsid w:val="00B92E8A"/>
    <w:rsid w:val="00B92F2A"/>
    <w:rsid w:val="00B92F91"/>
    <w:rsid w:val="00B93072"/>
    <w:rsid w:val="00B932E3"/>
    <w:rsid w:val="00B933A8"/>
    <w:rsid w:val="00B93837"/>
    <w:rsid w:val="00B93CF8"/>
    <w:rsid w:val="00B93E9E"/>
    <w:rsid w:val="00B93EB6"/>
    <w:rsid w:val="00B940CF"/>
    <w:rsid w:val="00B942B0"/>
    <w:rsid w:val="00B94A4A"/>
    <w:rsid w:val="00B94BA3"/>
    <w:rsid w:val="00B94DBF"/>
    <w:rsid w:val="00B94DD8"/>
    <w:rsid w:val="00B9517C"/>
    <w:rsid w:val="00B9559F"/>
    <w:rsid w:val="00B95851"/>
    <w:rsid w:val="00B95DC5"/>
    <w:rsid w:val="00B95E27"/>
    <w:rsid w:val="00B95E81"/>
    <w:rsid w:val="00B95FD2"/>
    <w:rsid w:val="00B96218"/>
    <w:rsid w:val="00B962FD"/>
    <w:rsid w:val="00B963AD"/>
    <w:rsid w:val="00B9647B"/>
    <w:rsid w:val="00B96485"/>
    <w:rsid w:val="00B9667A"/>
    <w:rsid w:val="00B96690"/>
    <w:rsid w:val="00B966AF"/>
    <w:rsid w:val="00B967D1"/>
    <w:rsid w:val="00B9688D"/>
    <w:rsid w:val="00B96AF4"/>
    <w:rsid w:val="00B96C3B"/>
    <w:rsid w:val="00B96CC7"/>
    <w:rsid w:val="00B971BF"/>
    <w:rsid w:val="00B972B7"/>
    <w:rsid w:val="00B972E2"/>
    <w:rsid w:val="00B972F3"/>
    <w:rsid w:val="00B97616"/>
    <w:rsid w:val="00B97736"/>
    <w:rsid w:val="00B977F4"/>
    <w:rsid w:val="00B979FA"/>
    <w:rsid w:val="00B97E21"/>
    <w:rsid w:val="00B97F55"/>
    <w:rsid w:val="00BA01CF"/>
    <w:rsid w:val="00BA033A"/>
    <w:rsid w:val="00BA0340"/>
    <w:rsid w:val="00BA04EF"/>
    <w:rsid w:val="00BA07D7"/>
    <w:rsid w:val="00BA0828"/>
    <w:rsid w:val="00BA0894"/>
    <w:rsid w:val="00BA0975"/>
    <w:rsid w:val="00BA0A45"/>
    <w:rsid w:val="00BA0D3F"/>
    <w:rsid w:val="00BA13B9"/>
    <w:rsid w:val="00BA16A1"/>
    <w:rsid w:val="00BA185E"/>
    <w:rsid w:val="00BA19E2"/>
    <w:rsid w:val="00BA1B98"/>
    <w:rsid w:val="00BA1BA3"/>
    <w:rsid w:val="00BA1FED"/>
    <w:rsid w:val="00BA1FF2"/>
    <w:rsid w:val="00BA2015"/>
    <w:rsid w:val="00BA22EA"/>
    <w:rsid w:val="00BA244F"/>
    <w:rsid w:val="00BA28A0"/>
    <w:rsid w:val="00BA2A00"/>
    <w:rsid w:val="00BA2C17"/>
    <w:rsid w:val="00BA3096"/>
    <w:rsid w:val="00BA3476"/>
    <w:rsid w:val="00BA34AD"/>
    <w:rsid w:val="00BA35BE"/>
    <w:rsid w:val="00BA38A8"/>
    <w:rsid w:val="00BA3AAE"/>
    <w:rsid w:val="00BA3CB4"/>
    <w:rsid w:val="00BA3CEA"/>
    <w:rsid w:val="00BA406F"/>
    <w:rsid w:val="00BA421B"/>
    <w:rsid w:val="00BA4453"/>
    <w:rsid w:val="00BA44FC"/>
    <w:rsid w:val="00BA464C"/>
    <w:rsid w:val="00BA46F7"/>
    <w:rsid w:val="00BA4787"/>
    <w:rsid w:val="00BA4890"/>
    <w:rsid w:val="00BA4E3D"/>
    <w:rsid w:val="00BA4F49"/>
    <w:rsid w:val="00BA5101"/>
    <w:rsid w:val="00BA51A2"/>
    <w:rsid w:val="00BA54DA"/>
    <w:rsid w:val="00BA56EB"/>
    <w:rsid w:val="00BA5B4B"/>
    <w:rsid w:val="00BA5D7E"/>
    <w:rsid w:val="00BA5DF6"/>
    <w:rsid w:val="00BA61A6"/>
    <w:rsid w:val="00BA62E1"/>
    <w:rsid w:val="00BA674B"/>
    <w:rsid w:val="00BA67A9"/>
    <w:rsid w:val="00BA67C9"/>
    <w:rsid w:val="00BA68E7"/>
    <w:rsid w:val="00BA6945"/>
    <w:rsid w:val="00BA69AB"/>
    <w:rsid w:val="00BA6E90"/>
    <w:rsid w:val="00BA7060"/>
    <w:rsid w:val="00BA7113"/>
    <w:rsid w:val="00BA73DB"/>
    <w:rsid w:val="00BA76E1"/>
    <w:rsid w:val="00BA77FD"/>
    <w:rsid w:val="00BA79B2"/>
    <w:rsid w:val="00BA7CC5"/>
    <w:rsid w:val="00BB004A"/>
    <w:rsid w:val="00BB03B4"/>
    <w:rsid w:val="00BB049F"/>
    <w:rsid w:val="00BB05A7"/>
    <w:rsid w:val="00BB05D7"/>
    <w:rsid w:val="00BB05EA"/>
    <w:rsid w:val="00BB0635"/>
    <w:rsid w:val="00BB0810"/>
    <w:rsid w:val="00BB0B1A"/>
    <w:rsid w:val="00BB1066"/>
    <w:rsid w:val="00BB1100"/>
    <w:rsid w:val="00BB1423"/>
    <w:rsid w:val="00BB144E"/>
    <w:rsid w:val="00BB158F"/>
    <w:rsid w:val="00BB17B5"/>
    <w:rsid w:val="00BB1845"/>
    <w:rsid w:val="00BB18E9"/>
    <w:rsid w:val="00BB1A18"/>
    <w:rsid w:val="00BB1C26"/>
    <w:rsid w:val="00BB1D5E"/>
    <w:rsid w:val="00BB219E"/>
    <w:rsid w:val="00BB2273"/>
    <w:rsid w:val="00BB22B6"/>
    <w:rsid w:val="00BB23AA"/>
    <w:rsid w:val="00BB27C4"/>
    <w:rsid w:val="00BB2969"/>
    <w:rsid w:val="00BB2A46"/>
    <w:rsid w:val="00BB2DB1"/>
    <w:rsid w:val="00BB321C"/>
    <w:rsid w:val="00BB325B"/>
    <w:rsid w:val="00BB32F7"/>
    <w:rsid w:val="00BB359C"/>
    <w:rsid w:val="00BB369E"/>
    <w:rsid w:val="00BB380A"/>
    <w:rsid w:val="00BB386E"/>
    <w:rsid w:val="00BB3934"/>
    <w:rsid w:val="00BB3981"/>
    <w:rsid w:val="00BB3A5A"/>
    <w:rsid w:val="00BB3C87"/>
    <w:rsid w:val="00BB3D98"/>
    <w:rsid w:val="00BB3F38"/>
    <w:rsid w:val="00BB3F39"/>
    <w:rsid w:val="00BB3F59"/>
    <w:rsid w:val="00BB41C0"/>
    <w:rsid w:val="00BB4207"/>
    <w:rsid w:val="00BB445D"/>
    <w:rsid w:val="00BB48DB"/>
    <w:rsid w:val="00BB48DC"/>
    <w:rsid w:val="00BB49A6"/>
    <w:rsid w:val="00BB49B8"/>
    <w:rsid w:val="00BB4B5F"/>
    <w:rsid w:val="00BB4C48"/>
    <w:rsid w:val="00BB4D16"/>
    <w:rsid w:val="00BB50AB"/>
    <w:rsid w:val="00BB5123"/>
    <w:rsid w:val="00BB533B"/>
    <w:rsid w:val="00BB53B8"/>
    <w:rsid w:val="00BB53D1"/>
    <w:rsid w:val="00BB56E3"/>
    <w:rsid w:val="00BB575E"/>
    <w:rsid w:val="00BB5916"/>
    <w:rsid w:val="00BB5987"/>
    <w:rsid w:val="00BB59D2"/>
    <w:rsid w:val="00BB5BE5"/>
    <w:rsid w:val="00BB5E9B"/>
    <w:rsid w:val="00BB6083"/>
    <w:rsid w:val="00BB6451"/>
    <w:rsid w:val="00BB6500"/>
    <w:rsid w:val="00BB6557"/>
    <w:rsid w:val="00BB657F"/>
    <w:rsid w:val="00BB6918"/>
    <w:rsid w:val="00BB6A1C"/>
    <w:rsid w:val="00BB6A3A"/>
    <w:rsid w:val="00BB6C41"/>
    <w:rsid w:val="00BB7576"/>
    <w:rsid w:val="00BB7600"/>
    <w:rsid w:val="00BB77BD"/>
    <w:rsid w:val="00BB7A1E"/>
    <w:rsid w:val="00BB7B92"/>
    <w:rsid w:val="00BC0315"/>
    <w:rsid w:val="00BC047C"/>
    <w:rsid w:val="00BC0483"/>
    <w:rsid w:val="00BC0CF0"/>
    <w:rsid w:val="00BC1004"/>
    <w:rsid w:val="00BC1107"/>
    <w:rsid w:val="00BC1453"/>
    <w:rsid w:val="00BC184F"/>
    <w:rsid w:val="00BC1BE0"/>
    <w:rsid w:val="00BC1BF0"/>
    <w:rsid w:val="00BC1CDF"/>
    <w:rsid w:val="00BC1D0B"/>
    <w:rsid w:val="00BC1DE9"/>
    <w:rsid w:val="00BC2114"/>
    <w:rsid w:val="00BC211A"/>
    <w:rsid w:val="00BC232F"/>
    <w:rsid w:val="00BC2495"/>
    <w:rsid w:val="00BC25E0"/>
    <w:rsid w:val="00BC299D"/>
    <w:rsid w:val="00BC2ACD"/>
    <w:rsid w:val="00BC2B1D"/>
    <w:rsid w:val="00BC2D7A"/>
    <w:rsid w:val="00BC2E76"/>
    <w:rsid w:val="00BC3486"/>
    <w:rsid w:val="00BC3979"/>
    <w:rsid w:val="00BC3C44"/>
    <w:rsid w:val="00BC3D51"/>
    <w:rsid w:val="00BC3E2F"/>
    <w:rsid w:val="00BC3E5C"/>
    <w:rsid w:val="00BC3E6C"/>
    <w:rsid w:val="00BC3FF3"/>
    <w:rsid w:val="00BC4482"/>
    <w:rsid w:val="00BC4B4C"/>
    <w:rsid w:val="00BC4B5D"/>
    <w:rsid w:val="00BC4E23"/>
    <w:rsid w:val="00BC53DB"/>
    <w:rsid w:val="00BC5687"/>
    <w:rsid w:val="00BC56B5"/>
    <w:rsid w:val="00BC5C56"/>
    <w:rsid w:val="00BC5D3B"/>
    <w:rsid w:val="00BC6195"/>
    <w:rsid w:val="00BC61A8"/>
    <w:rsid w:val="00BC622C"/>
    <w:rsid w:val="00BC63ED"/>
    <w:rsid w:val="00BC660E"/>
    <w:rsid w:val="00BC660F"/>
    <w:rsid w:val="00BC675A"/>
    <w:rsid w:val="00BC6A24"/>
    <w:rsid w:val="00BC6B39"/>
    <w:rsid w:val="00BC6EE2"/>
    <w:rsid w:val="00BC743B"/>
    <w:rsid w:val="00BC74FA"/>
    <w:rsid w:val="00BC7762"/>
    <w:rsid w:val="00BC787C"/>
    <w:rsid w:val="00BD002E"/>
    <w:rsid w:val="00BD0048"/>
    <w:rsid w:val="00BD0089"/>
    <w:rsid w:val="00BD03BB"/>
    <w:rsid w:val="00BD06B6"/>
    <w:rsid w:val="00BD0735"/>
    <w:rsid w:val="00BD087C"/>
    <w:rsid w:val="00BD09A2"/>
    <w:rsid w:val="00BD0B31"/>
    <w:rsid w:val="00BD13E9"/>
    <w:rsid w:val="00BD14CA"/>
    <w:rsid w:val="00BD1581"/>
    <w:rsid w:val="00BD1766"/>
    <w:rsid w:val="00BD1919"/>
    <w:rsid w:val="00BD1D58"/>
    <w:rsid w:val="00BD1DA0"/>
    <w:rsid w:val="00BD200D"/>
    <w:rsid w:val="00BD2505"/>
    <w:rsid w:val="00BD26EF"/>
    <w:rsid w:val="00BD2A55"/>
    <w:rsid w:val="00BD2AFC"/>
    <w:rsid w:val="00BD2B1B"/>
    <w:rsid w:val="00BD2FA3"/>
    <w:rsid w:val="00BD2FAF"/>
    <w:rsid w:val="00BD3045"/>
    <w:rsid w:val="00BD32C0"/>
    <w:rsid w:val="00BD3329"/>
    <w:rsid w:val="00BD3570"/>
    <w:rsid w:val="00BD3610"/>
    <w:rsid w:val="00BD3615"/>
    <w:rsid w:val="00BD3770"/>
    <w:rsid w:val="00BD380A"/>
    <w:rsid w:val="00BD38A9"/>
    <w:rsid w:val="00BD3AC2"/>
    <w:rsid w:val="00BD3AD1"/>
    <w:rsid w:val="00BD3AF2"/>
    <w:rsid w:val="00BD3BA4"/>
    <w:rsid w:val="00BD3D33"/>
    <w:rsid w:val="00BD3D9C"/>
    <w:rsid w:val="00BD3F1E"/>
    <w:rsid w:val="00BD3F5B"/>
    <w:rsid w:val="00BD403C"/>
    <w:rsid w:val="00BD40F0"/>
    <w:rsid w:val="00BD4169"/>
    <w:rsid w:val="00BD45AC"/>
    <w:rsid w:val="00BD484F"/>
    <w:rsid w:val="00BD4C79"/>
    <w:rsid w:val="00BD4CB5"/>
    <w:rsid w:val="00BD4CF3"/>
    <w:rsid w:val="00BD4E82"/>
    <w:rsid w:val="00BD4F01"/>
    <w:rsid w:val="00BD5139"/>
    <w:rsid w:val="00BD5241"/>
    <w:rsid w:val="00BD5331"/>
    <w:rsid w:val="00BD53B8"/>
    <w:rsid w:val="00BD53E2"/>
    <w:rsid w:val="00BD5B38"/>
    <w:rsid w:val="00BD5C44"/>
    <w:rsid w:val="00BD6157"/>
    <w:rsid w:val="00BD6255"/>
    <w:rsid w:val="00BD63D5"/>
    <w:rsid w:val="00BD66AF"/>
    <w:rsid w:val="00BD681A"/>
    <w:rsid w:val="00BD6860"/>
    <w:rsid w:val="00BD68CD"/>
    <w:rsid w:val="00BD6A0E"/>
    <w:rsid w:val="00BD6B83"/>
    <w:rsid w:val="00BD6E6C"/>
    <w:rsid w:val="00BD6FEA"/>
    <w:rsid w:val="00BD703A"/>
    <w:rsid w:val="00BD7147"/>
    <w:rsid w:val="00BD72D4"/>
    <w:rsid w:val="00BD7335"/>
    <w:rsid w:val="00BD7431"/>
    <w:rsid w:val="00BD74EF"/>
    <w:rsid w:val="00BD75BB"/>
    <w:rsid w:val="00BD75D0"/>
    <w:rsid w:val="00BD7AC2"/>
    <w:rsid w:val="00BD7AF3"/>
    <w:rsid w:val="00BE0374"/>
    <w:rsid w:val="00BE05C7"/>
    <w:rsid w:val="00BE0693"/>
    <w:rsid w:val="00BE0763"/>
    <w:rsid w:val="00BE09AE"/>
    <w:rsid w:val="00BE09BA"/>
    <w:rsid w:val="00BE0C60"/>
    <w:rsid w:val="00BE104E"/>
    <w:rsid w:val="00BE10DA"/>
    <w:rsid w:val="00BE148F"/>
    <w:rsid w:val="00BE16BC"/>
    <w:rsid w:val="00BE1C56"/>
    <w:rsid w:val="00BE1DDC"/>
    <w:rsid w:val="00BE1F23"/>
    <w:rsid w:val="00BE22F7"/>
    <w:rsid w:val="00BE2321"/>
    <w:rsid w:val="00BE24AF"/>
    <w:rsid w:val="00BE2575"/>
    <w:rsid w:val="00BE2791"/>
    <w:rsid w:val="00BE2905"/>
    <w:rsid w:val="00BE294E"/>
    <w:rsid w:val="00BE29DF"/>
    <w:rsid w:val="00BE2B91"/>
    <w:rsid w:val="00BE2C40"/>
    <w:rsid w:val="00BE2DB0"/>
    <w:rsid w:val="00BE2F1F"/>
    <w:rsid w:val="00BE302F"/>
    <w:rsid w:val="00BE321E"/>
    <w:rsid w:val="00BE3316"/>
    <w:rsid w:val="00BE35B6"/>
    <w:rsid w:val="00BE3663"/>
    <w:rsid w:val="00BE368C"/>
    <w:rsid w:val="00BE3D79"/>
    <w:rsid w:val="00BE40C5"/>
    <w:rsid w:val="00BE42FB"/>
    <w:rsid w:val="00BE442C"/>
    <w:rsid w:val="00BE4471"/>
    <w:rsid w:val="00BE45BD"/>
    <w:rsid w:val="00BE469A"/>
    <w:rsid w:val="00BE4965"/>
    <w:rsid w:val="00BE49DC"/>
    <w:rsid w:val="00BE4B1A"/>
    <w:rsid w:val="00BE4B92"/>
    <w:rsid w:val="00BE4D99"/>
    <w:rsid w:val="00BE4E5E"/>
    <w:rsid w:val="00BE4FC4"/>
    <w:rsid w:val="00BE5001"/>
    <w:rsid w:val="00BE53D8"/>
    <w:rsid w:val="00BE547C"/>
    <w:rsid w:val="00BE550B"/>
    <w:rsid w:val="00BE5558"/>
    <w:rsid w:val="00BE56CE"/>
    <w:rsid w:val="00BE5966"/>
    <w:rsid w:val="00BE5A40"/>
    <w:rsid w:val="00BE5A95"/>
    <w:rsid w:val="00BE5F56"/>
    <w:rsid w:val="00BE60FF"/>
    <w:rsid w:val="00BE618C"/>
    <w:rsid w:val="00BE61BC"/>
    <w:rsid w:val="00BE670E"/>
    <w:rsid w:val="00BE69C7"/>
    <w:rsid w:val="00BE6A49"/>
    <w:rsid w:val="00BE6B03"/>
    <w:rsid w:val="00BE6D21"/>
    <w:rsid w:val="00BE6DBD"/>
    <w:rsid w:val="00BE6E28"/>
    <w:rsid w:val="00BE710E"/>
    <w:rsid w:val="00BE7179"/>
    <w:rsid w:val="00BE72A3"/>
    <w:rsid w:val="00BE7470"/>
    <w:rsid w:val="00BE7576"/>
    <w:rsid w:val="00BE7796"/>
    <w:rsid w:val="00BE77FC"/>
    <w:rsid w:val="00BE7900"/>
    <w:rsid w:val="00BE791F"/>
    <w:rsid w:val="00BE7933"/>
    <w:rsid w:val="00BE7D8F"/>
    <w:rsid w:val="00BE7F9D"/>
    <w:rsid w:val="00BF02C3"/>
    <w:rsid w:val="00BF0331"/>
    <w:rsid w:val="00BF0383"/>
    <w:rsid w:val="00BF0393"/>
    <w:rsid w:val="00BF03BE"/>
    <w:rsid w:val="00BF0495"/>
    <w:rsid w:val="00BF0539"/>
    <w:rsid w:val="00BF06BD"/>
    <w:rsid w:val="00BF07B1"/>
    <w:rsid w:val="00BF0C14"/>
    <w:rsid w:val="00BF0CC6"/>
    <w:rsid w:val="00BF0EBD"/>
    <w:rsid w:val="00BF0FDB"/>
    <w:rsid w:val="00BF11C3"/>
    <w:rsid w:val="00BF128A"/>
    <w:rsid w:val="00BF133D"/>
    <w:rsid w:val="00BF13D4"/>
    <w:rsid w:val="00BF14DF"/>
    <w:rsid w:val="00BF1A50"/>
    <w:rsid w:val="00BF1D16"/>
    <w:rsid w:val="00BF2001"/>
    <w:rsid w:val="00BF2304"/>
    <w:rsid w:val="00BF2400"/>
    <w:rsid w:val="00BF27DC"/>
    <w:rsid w:val="00BF291D"/>
    <w:rsid w:val="00BF292C"/>
    <w:rsid w:val="00BF2944"/>
    <w:rsid w:val="00BF2A46"/>
    <w:rsid w:val="00BF2B0F"/>
    <w:rsid w:val="00BF2B26"/>
    <w:rsid w:val="00BF2C8E"/>
    <w:rsid w:val="00BF2C91"/>
    <w:rsid w:val="00BF2CFB"/>
    <w:rsid w:val="00BF2E31"/>
    <w:rsid w:val="00BF2E68"/>
    <w:rsid w:val="00BF2EF8"/>
    <w:rsid w:val="00BF3097"/>
    <w:rsid w:val="00BF328C"/>
    <w:rsid w:val="00BF39AE"/>
    <w:rsid w:val="00BF3E3C"/>
    <w:rsid w:val="00BF4036"/>
    <w:rsid w:val="00BF40D8"/>
    <w:rsid w:val="00BF4118"/>
    <w:rsid w:val="00BF45C4"/>
    <w:rsid w:val="00BF45D4"/>
    <w:rsid w:val="00BF4936"/>
    <w:rsid w:val="00BF49B6"/>
    <w:rsid w:val="00BF4B57"/>
    <w:rsid w:val="00BF4C7B"/>
    <w:rsid w:val="00BF4CCE"/>
    <w:rsid w:val="00BF4DFD"/>
    <w:rsid w:val="00BF4EB4"/>
    <w:rsid w:val="00BF5025"/>
    <w:rsid w:val="00BF51B3"/>
    <w:rsid w:val="00BF5505"/>
    <w:rsid w:val="00BF5576"/>
    <w:rsid w:val="00BF562C"/>
    <w:rsid w:val="00BF581D"/>
    <w:rsid w:val="00BF5A77"/>
    <w:rsid w:val="00BF5ADB"/>
    <w:rsid w:val="00BF5BE4"/>
    <w:rsid w:val="00BF5C88"/>
    <w:rsid w:val="00BF5E57"/>
    <w:rsid w:val="00BF5FD6"/>
    <w:rsid w:val="00BF61D2"/>
    <w:rsid w:val="00BF62C8"/>
    <w:rsid w:val="00BF65C7"/>
    <w:rsid w:val="00BF66AD"/>
    <w:rsid w:val="00BF6702"/>
    <w:rsid w:val="00BF6BAB"/>
    <w:rsid w:val="00BF6D67"/>
    <w:rsid w:val="00BF6DA8"/>
    <w:rsid w:val="00BF6DE9"/>
    <w:rsid w:val="00BF6E88"/>
    <w:rsid w:val="00BF70BD"/>
    <w:rsid w:val="00BF72CE"/>
    <w:rsid w:val="00BF7588"/>
    <w:rsid w:val="00BF7614"/>
    <w:rsid w:val="00BF763D"/>
    <w:rsid w:val="00BF792C"/>
    <w:rsid w:val="00BF799D"/>
    <w:rsid w:val="00BF79C5"/>
    <w:rsid w:val="00BF7C86"/>
    <w:rsid w:val="00C00119"/>
    <w:rsid w:val="00C0031A"/>
    <w:rsid w:val="00C00322"/>
    <w:rsid w:val="00C00447"/>
    <w:rsid w:val="00C00627"/>
    <w:rsid w:val="00C007D2"/>
    <w:rsid w:val="00C008EF"/>
    <w:rsid w:val="00C009BB"/>
    <w:rsid w:val="00C00B11"/>
    <w:rsid w:val="00C00D50"/>
    <w:rsid w:val="00C00D75"/>
    <w:rsid w:val="00C00EDA"/>
    <w:rsid w:val="00C00FC2"/>
    <w:rsid w:val="00C00FFA"/>
    <w:rsid w:val="00C01100"/>
    <w:rsid w:val="00C01189"/>
    <w:rsid w:val="00C0119F"/>
    <w:rsid w:val="00C0165E"/>
    <w:rsid w:val="00C0170A"/>
    <w:rsid w:val="00C019EE"/>
    <w:rsid w:val="00C01A20"/>
    <w:rsid w:val="00C01AD6"/>
    <w:rsid w:val="00C01AFE"/>
    <w:rsid w:val="00C020AE"/>
    <w:rsid w:val="00C02426"/>
    <w:rsid w:val="00C024A4"/>
    <w:rsid w:val="00C026EE"/>
    <w:rsid w:val="00C02871"/>
    <w:rsid w:val="00C028F9"/>
    <w:rsid w:val="00C02D2E"/>
    <w:rsid w:val="00C02DAB"/>
    <w:rsid w:val="00C02DF1"/>
    <w:rsid w:val="00C02E4D"/>
    <w:rsid w:val="00C02FA4"/>
    <w:rsid w:val="00C02FC0"/>
    <w:rsid w:val="00C03199"/>
    <w:rsid w:val="00C033C3"/>
    <w:rsid w:val="00C0374B"/>
    <w:rsid w:val="00C0378A"/>
    <w:rsid w:val="00C03AC4"/>
    <w:rsid w:val="00C03B96"/>
    <w:rsid w:val="00C03D3D"/>
    <w:rsid w:val="00C03EE1"/>
    <w:rsid w:val="00C0402A"/>
    <w:rsid w:val="00C041AE"/>
    <w:rsid w:val="00C041B2"/>
    <w:rsid w:val="00C04461"/>
    <w:rsid w:val="00C04490"/>
    <w:rsid w:val="00C046A7"/>
    <w:rsid w:val="00C046A8"/>
    <w:rsid w:val="00C04876"/>
    <w:rsid w:val="00C0493C"/>
    <w:rsid w:val="00C04976"/>
    <w:rsid w:val="00C04B12"/>
    <w:rsid w:val="00C04C32"/>
    <w:rsid w:val="00C04D5D"/>
    <w:rsid w:val="00C04D86"/>
    <w:rsid w:val="00C04EE3"/>
    <w:rsid w:val="00C05B15"/>
    <w:rsid w:val="00C05F91"/>
    <w:rsid w:val="00C05FE7"/>
    <w:rsid w:val="00C06099"/>
    <w:rsid w:val="00C0629E"/>
    <w:rsid w:val="00C06409"/>
    <w:rsid w:val="00C064FB"/>
    <w:rsid w:val="00C064FE"/>
    <w:rsid w:val="00C06713"/>
    <w:rsid w:val="00C069EE"/>
    <w:rsid w:val="00C06B6C"/>
    <w:rsid w:val="00C06B7C"/>
    <w:rsid w:val="00C06EB6"/>
    <w:rsid w:val="00C06EFF"/>
    <w:rsid w:val="00C06F45"/>
    <w:rsid w:val="00C0710C"/>
    <w:rsid w:val="00C07293"/>
    <w:rsid w:val="00C07A17"/>
    <w:rsid w:val="00C07C96"/>
    <w:rsid w:val="00C07D83"/>
    <w:rsid w:val="00C07EBF"/>
    <w:rsid w:val="00C07EDA"/>
    <w:rsid w:val="00C10223"/>
    <w:rsid w:val="00C10233"/>
    <w:rsid w:val="00C10345"/>
    <w:rsid w:val="00C10524"/>
    <w:rsid w:val="00C10541"/>
    <w:rsid w:val="00C10769"/>
    <w:rsid w:val="00C10815"/>
    <w:rsid w:val="00C10910"/>
    <w:rsid w:val="00C10B89"/>
    <w:rsid w:val="00C10DCE"/>
    <w:rsid w:val="00C11037"/>
    <w:rsid w:val="00C115F6"/>
    <w:rsid w:val="00C11771"/>
    <w:rsid w:val="00C11998"/>
    <w:rsid w:val="00C11F73"/>
    <w:rsid w:val="00C1233D"/>
    <w:rsid w:val="00C123BF"/>
    <w:rsid w:val="00C125A3"/>
    <w:rsid w:val="00C12E12"/>
    <w:rsid w:val="00C12F08"/>
    <w:rsid w:val="00C12FD6"/>
    <w:rsid w:val="00C13080"/>
    <w:rsid w:val="00C13183"/>
    <w:rsid w:val="00C13417"/>
    <w:rsid w:val="00C1341D"/>
    <w:rsid w:val="00C138AC"/>
    <w:rsid w:val="00C13918"/>
    <w:rsid w:val="00C13C23"/>
    <w:rsid w:val="00C13EF1"/>
    <w:rsid w:val="00C13FC0"/>
    <w:rsid w:val="00C140E0"/>
    <w:rsid w:val="00C142F5"/>
    <w:rsid w:val="00C146CF"/>
    <w:rsid w:val="00C1472B"/>
    <w:rsid w:val="00C1494C"/>
    <w:rsid w:val="00C14951"/>
    <w:rsid w:val="00C14CCB"/>
    <w:rsid w:val="00C15391"/>
    <w:rsid w:val="00C155BE"/>
    <w:rsid w:val="00C15609"/>
    <w:rsid w:val="00C15616"/>
    <w:rsid w:val="00C159AC"/>
    <w:rsid w:val="00C15B5B"/>
    <w:rsid w:val="00C15C2C"/>
    <w:rsid w:val="00C161BC"/>
    <w:rsid w:val="00C162DE"/>
    <w:rsid w:val="00C1635A"/>
    <w:rsid w:val="00C1650C"/>
    <w:rsid w:val="00C16780"/>
    <w:rsid w:val="00C1678B"/>
    <w:rsid w:val="00C16A10"/>
    <w:rsid w:val="00C16A34"/>
    <w:rsid w:val="00C16AA9"/>
    <w:rsid w:val="00C16BFD"/>
    <w:rsid w:val="00C16F97"/>
    <w:rsid w:val="00C1704D"/>
    <w:rsid w:val="00C17406"/>
    <w:rsid w:val="00C1764B"/>
    <w:rsid w:val="00C17679"/>
    <w:rsid w:val="00C176AA"/>
    <w:rsid w:val="00C17848"/>
    <w:rsid w:val="00C17A93"/>
    <w:rsid w:val="00C17AD3"/>
    <w:rsid w:val="00C17AED"/>
    <w:rsid w:val="00C17BEE"/>
    <w:rsid w:val="00C17C00"/>
    <w:rsid w:val="00C20027"/>
    <w:rsid w:val="00C200D6"/>
    <w:rsid w:val="00C20117"/>
    <w:rsid w:val="00C201E5"/>
    <w:rsid w:val="00C202FB"/>
    <w:rsid w:val="00C203BB"/>
    <w:rsid w:val="00C203F0"/>
    <w:rsid w:val="00C205F7"/>
    <w:rsid w:val="00C20731"/>
    <w:rsid w:val="00C20A4A"/>
    <w:rsid w:val="00C21078"/>
    <w:rsid w:val="00C21217"/>
    <w:rsid w:val="00C2153A"/>
    <w:rsid w:val="00C2178C"/>
    <w:rsid w:val="00C218FE"/>
    <w:rsid w:val="00C219B8"/>
    <w:rsid w:val="00C219D8"/>
    <w:rsid w:val="00C21A3A"/>
    <w:rsid w:val="00C21E79"/>
    <w:rsid w:val="00C21F2D"/>
    <w:rsid w:val="00C21F9B"/>
    <w:rsid w:val="00C21FBE"/>
    <w:rsid w:val="00C21FEF"/>
    <w:rsid w:val="00C22161"/>
    <w:rsid w:val="00C2234A"/>
    <w:rsid w:val="00C224ED"/>
    <w:rsid w:val="00C225DD"/>
    <w:rsid w:val="00C227FA"/>
    <w:rsid w:val="00C228AB"/>
    <w:rsid w:val="00C22A0E"/>
    <w:rsid w:val="00C22A25"/>
    <w:rsid w:val="00C22BC7"/>
    <w:rsid w:val="00C22C39"/>
    <w:rsid w:val="00C231FF"/>
    <w:rsid w:val="00C23224"/>
    <w:rsid w:val="00C23738"/>
    <w:rsid w:val="00C23BED"/>
    <w:rsid w:val="00C23DF6"/>
    <w:rsid w:val="00C23EEF"/>
    <w:rsid w:val="00C23F06"/>
    <w:rsid w:val="00C24030"/>
    <w:rsid w:val="00C24034"/>
    <w:rsid w:val="00C2415B"/>
    <w:rsid w:val="00C2418E"/>
    <w:rsid w:val="00C24295"/>
    <w:rsid w:val="00C24306"/>
    <w:rsid w:val="00C24414"/>
    <w:rsid w:val="00C246A8"/>
    <w:rsid w:val="00C2486A"/>
    <w:rsid w:val="00C24875"/>
    <w:rsid w:val="00C24AF2"/>
    <w:rsid w:val="00C24ECE"/>
    <w:rsid w:val="00C24F6E"/>
    <w:rsid w:val="00C251DD"/>
    <w:rsid w:val="00C253D1"/>
    <w:rsid w:val="00C2581D"/>
    <w:rsid w:val="00C258ED"/>
    <w:rsid w:val="00C258F2"/>
    <w:rsid w:val="00C25BB2"/>
    <w:rsid w:val="00C25C8D"/>
    <w:rsid w:val="00C25F5B"/>
    <w:rsid w:val="00C262FC"/>
    <w:rsid w:val="00C265DB"/>
    <w:rsid w:val="00C268E2"/>
    <w:rsid w:val="00C26C66"/>
    <w:rsid w:val="00C26E75"/>
    <w:rsid w:val="00C26E82"/>
    <w:rsid w:val="00C27511"/>
    <w:rsid w:val="00C27623"/>
    <w:rsid w:val="00C27627"/>
    <w:rsid w:val="00C277BB"/>
    <w:rsid w:val="00C277CC"/>
    <w:rsid w:val="00C27AE8"/>
    <w:rsid w:val="00C27BE3"/>
    <w:rsid w:val="00C27C67"/>
    <w:rsid w:val="00C27D5D"/>
    <w:rsid w:val="00C27F53"/>
    <w:rsid w:val="00C27FC3"/>
    <w:rsid w:val="00C300E2"/>
    <w:rsid w:val="00C30484"/>
    <w:rsid w:val="00C30558"/>
    <w:rsid w:val="00C3062E"/>
    <w:rsid w:val="00C30658"/>
    <w:rsid w:val="00C30706"/>
    <w:rsid w:val="00C3072B"/>
    <w:rsid w:val="00C308FC"/>
    <w:rsid w:val="00C30BF6"/>
    <w:rsid w:val="00C30BF7"/>
    <w:rsid w:val="00C30C5F"/>
    <w:rsid w:val="00C30CA8"/>
    <w:rsid w:val="00C3121B"/>
    <w:rsid w:val="00C31239"/>
    <w:rsid w:val="00C31264"/>
    <w:rsid w:val="00C315A9"/>
    <w:rsid w:val="00C317AF"/>
    <w:rsid w:val="00C31944"/>
    <w:rsid w:val="00C31B69"/>
    <w:rsid w:val="00C31ECD"/>
    <w:rsid w:val="00C320F3"/>
    <w:rsid w:val="00C3215E"/>
    <w:rsid w:val="00C322D3"/>
    <w:rsid w:val="00C324B8"/>
    <w:rsid w:val="00C327CE"/>
    <w:rsid w:val="00C327D0"/>
    <w:rsid w:val="00C32811"/>
    <w:rsid w:val="00C32993"/>
    <w:rsid w:val="00C32A90"/>
    <w:rsid w:val="00C32AAA"/>
    <w:rsid w:val="00C32ABE"/>
    <w:rsid w:val="00C32B04"/>
    <w:rsid w:val="00C32FB3"/>
    <w:rsid w:val="00C33191"/>
    <w:rsid w:val="00C3327D"/>
    <w:rsid w:val="00C3356C"/>
    <w:rsid w:val="00C33710"/>
    <w:rsid w:val="00C3374D"/>
    <w:rsid w:val="00C3397E"/>
    <w:rsid w:val="00C33AD3"/>
    <w:rsid w:val="00C33C1A"/>
    <w:rsid w:val="00C33C3B"/>
    <w:rsid w:val="00C33CE8"/>
    <w:rsid w:val="00C33EAA"/>
    <w:rsid w:val="00C341CB"/>
    <w:rsid w:val="00C34274"/>
    <w:rsid w:val="00C344A8"/>
    <w:rsid w:val="00C346EC"/>
    <w:rsid w:val="00C34702"/>
    <w:rsid w:val="00C34A7D"/>
    <w:rsid w:val="00C34BBE"/>
    <w:rsid w:val="00C34CF1"/>
    <w:rsid w:val="00C35710"/>
    <w:rsid w:val="00C35E2F"/>
    <w:rsid w:val="00C35EBE"/>
    <w:rsid w:val="00C362F2"/>
    <w:rsid w:val="00C367E6"/>
    <w:rsid w:val="00C36AF7"/>
    <w:rsid w:val="00C36B6A"/>
    <w:rsid w:val="00C36B78"/>
    <w:rsid w:val="00C36B82"/>
    <w:rsid w:val="00C36E82"/>
    <w:rsid w:val="00C373BD"/>
    <w:rsid w:val="00C37432"/>
    <w:rsid w:val="00C375FB"/>
    <w:rsid w:val="00C37A24"/>
    <w:rsid w:val="00C37E92"/>
    <w:rsid w:val="00C402D8"/>
    <w:rsid w:val="00C4062E"/>
    <w:rsid w:val="00C40A4F"/>
    <w:rsid w:val="00C40ADC"/>
    <w:rsid w:val="00C40D63"/>
    <w:rsid w:val="00C4103D"/>
    <w:rsid w:val="00C4146C"/>
    <w:rsid w:val="00C414CA"/>
    <w:rsid w:val="00C414F2"/>
    <w:rsid w:val="00C41973"/>
    <w:rsid w:val="00C41B1C"/>
    <w:rsid w:val="00C41B4B"/>
    <w:rsid w:val="00C41B63"/>
    <w:rsid w:val="00C41C29"/>
    <w:rsid w:val="00C41D18"/>
    <w:rsid w:val="00C41D4C"/>
    <w:rsid w:val="00C41E63"/>
    <w:rsid w:val="00C4201D"/>
    <w:rsid w:val="00C421AB"/>
    <w:rsid w:val="00C42398"/>
    <w:rsid w:val="00C42457"/>
    <w:rsid w:val="00C424DC"/>
    <w:rsid w:val="00C4254F"/>
    <w:rsid w:val="00C425A2"/>
    <w:rsid w:val="00C426DC"/>
    <w:rsid w:val="00C429D0"/>
    <w:rsid w:val="00C429D1"/>
    <w:rsid w:val="00C42A64"/>
    <w:rsid w:val="00C42ABB"/>
    <w:rsid w:val="00C42D42"/>
    <w:rsid w:val="00C43384"/>
    <w:rsid w:val="00C4338C"/>
    <w:rsid w:val="00C43824"/>
    <w:rsid w:val="00C43E03"/>
    <w:rsid w:val="00C4418A"/>
    <w:rsid w:val="00C4436D"/>
    <w:rsid w:val="00C4439A"/>
    <w:rsid w:val="00C4441B"/>
    <w:rsid w:val="00C44687"/>
    <w:rsid w:val="00C44810"/>
    <w:rsid w:val="00C4482A"/>
    <w:rsid w:val="00C44CA0"/>
    <w:rsid w:val="00C44F74"/>
    <w:rsid w:val="00C44F90"/>
    <w:rsid w:val="00C452D8"/>
    <w:rsid w:val="00C453B9"/>
    <w:rsid w:val="00C4557D"/>
    <w:rsid w:val="00C456C4"/>
    <w:rsid w:val="00C456F9"/>
    <w:rsid w:val="00C45CE3"/>
    <w:rsid w:val="00C45D28"/>
    <w:rsid w:val="00C45DFD"/>
    <w:rsid w:val="00C45F73"/>
    <w:rsid w:val="00C464BD"/>
    <w:rsid w:val="00C46517"/>
    <w:rsid w:val="00C465F7"/>
    <w:rsid w:val="00C46862"/>
    <w:rsid w:val="00C46DC9"/>
    <w:rsid w:val="00C47291"/>
    <w:rsid w:val="00C4758D"/>
    <w:rsid w:val="00C477D9"/>
    <w:rsid w:val="00C478FF"/>
    <w:rsid w:val="00C47AC3"/>
    <w:rsid w:val="00C47B21"/>
    <w:rsid w:val="00C47D40"/>
    <w:rsid w:val="00C47D78"/>
    <w:rsid w:val="00C47FA8"/>
    <w:rsid w:val="00C50050"/>
    <w:rsid w:val="00C500DF"/>
    <w:rsid w:val="00C50559"/>
    <w:rsid w:val="00C5065D"/>
    <w:rsid w:val="00C50DF3"/>
    <w:rsid w:val="00C50DF9"/>
    <w:rsid w:val="00C50FF5"/>
    <w:rsid w:val="00C5109F"/>
    <w:rsid w:val="00C51174"/>
    <w:rsid w:val="00C512C7"/>
    <w:rsid w:val="00C514CE"/>
    <w:rsid w:val="00C51864"/>
    <w:rsid w:val="00C51CCA"/>
    <w:rsid w:val="00C51CFC"/>
    <w:rsid w:val="00C51E6F"/>
    <w:rsid w:val="00C51F05"/>
    <w:rsid w:val="00C523D1"/>
    <w:rsid w:val="00C52428"/>
    <w:rsid w:val="00C528EE"/>
    <w:rsid w:val="00C5291E"/>
    <w:rsid w:val="00C52D33"/>
    <w:rsid w:val="00C52F97"/>
    <w:rsid w:val="00C533E9"/>
    <w:rsid w:val="00C53886"/>
    <w:rsid w:val="00C53919"/>
    <w:rsid w:val="00C53962"/>
    <w:rsid w:val="00C53C27"/>
    <w:rsid w:val="00C53E0B"/>
    <w:rsid w:val="00C53F03"/>
    <w:rsid w:val="00C542F4"/>
    <w:rsid w:val="00C54342"/>
    <w:rsid w:val="00C546D4"/>
    <w:rsid w:val="00C54756"/>
    <w:rsid w:val="00C54895"/>
    <w:rsid w:val="00C548ED"/>
    <w:rsid w:val="00C549AA"/>
    <w:rsid w:val="00C54E34"/>
    <w:rsid w:val="00C54FE5"/>
    <w:rsid w:val="00C5520D"/>
    <w:rsid w:val="00C55368"/>
    <w:rsid w:val="00C553CB"/>
    <w:rsid w:val="00C5554B"/>
    <w:rsid w:val="00C559A8"/>
    <w:rsid w:val="00C55A9C"/>
    <w:rsid w:val="00C55B01"/>
    <w:rsid w:val="00C55DED"/>
    <w:rsid w:val="00C55E63"/>
    <w:rsid w:val="00C55F98"/>
    <w:rsid w:val="00C56159"/>
    <w:rsid w:val="00C5630D"/>
    <w:rsid w:val="00C56461"/>
    <w:rsid w:val="00C564DA"/>
    <w:rsid w:val="00C568B7"/>
    <w:rsid w:val="00C56DEA"/>
    <w:rsid w:val="00C56E07"/>
    <w:rsid w:val="00C56F48"/>
    <w:rsid w:val="00C57000"/>
    <w:rsid w:val="00C5721C"/>
    <w:rsid w:val="00C5724E"/>
    <w:rsid w:val="00C57308"/>
    <w:rsid w:val="00C57618"/>
    <w:rsid w:val="00C57758"/>
    <w:rsid w:val="00C578B4"/>
    <w:rsid w:val="00C57D4C"/>
    <w:rsid w:val="00C60029"/>
    <w:rsid w:val="00C601BC"/>
    <w:rsid w:val="00C6074A"/>
    <w:rsid w:val="00C6095F"/>
    <w:rsid w:val="00C60A4A"/>
    <w:rsid w:val="00C60A7A"/>
    <w:rsid w:val="00C60B0B"/>
    <w:rsid w:val="00C60F7F"/>
    <w:rsid w:val="00C610D6"/>
    <w:rsid w:val="00C61147"/>
    <w:rsid w:val="00C61465"/>
    <w:rsid w:val="00C614A3"/>
    <w:rsid w:val="00C61541"/>
    <w:rsid w:val="00C6158B"/>
    <w:rsid w:val="00C615B7"/>
    <w:rsid w:val="00C6165B"/>
    <w:rsid w:val="00C618AD"/>
    <w:rsid w:val="00C61983"/>
    <w:rsid w:val="00C619A8"/>
    <w:rsid w:val="00C61C77"/>
    <w:rsid w:val="00C61D18"/>
    <w:rsid w:val="00C61E40"/>
    <w:rsid w:val="00C61E8A"/>
    <w:rsid w:val="00C61F2E"/>
    <w:rsid w:val="00C621D2"/>
    <w:rsid w:val="00C62257"/>
    <w:rsid w:val="00C6245F"/>
    <w:rsid w:val="00C6253B"/>
    <w:rsid w:val="00C6274B"/>
    <w:rsid w:val="00C628FE"/>
    <w:rsid w:val="00C62D98"/>
    <w:rsid w:val="00C62E0B"/>
    <w:rsid w:val="00C62E82"/>
    <w:rsid w:val="00C630D6"/>
    <w:rsid w:val="00C632EA"/>
    <w:rsid w:val="00C6343B"/>
    <w:rsid w:val="00C636D7"/>
    <w:rsid w:val="00C63784"/>
    <w:rsid w:val="00C63B48"/>
    <w:rsid w:val="00C63B7F"/>
    <w:rsid w:val="00C63C75"/>
    <w:rsid w:val="00C63DF2"/>
    <w:rsid w:val="00C63EE3"/>
    <w:rsid w:val="00C640EB"/>
    <w:rsid w:val="00C64148"/>
    <w:rsid w:val="00C64187"/>
    <w:rsid w:val="00C6439C"/>
    <w:rsid w:val="00C64940"/>
    <w:rsid w:val="00C64BCA"/>
    <w:rsid w:val="00C64CBC"/>
    <w:rsid w:val="00C64D61"/>
    <w:rsid w:val="00C64DD3"/>
    <w:rsid w:val="00C64ED9"/>
    <w:rsid w:val="00C64F51"/>
    <w:rsid w:val="00C64F8D"/>
    <w:rsid w:val="00C64FEC"/>
    <w:rsid w:val="00C64FFB"/>
    <w:rsid w:val="00C6500C"/>
    <w:rsid w:val="00C65078"/>
    <w:rsid w:val="00C650B1"/>
    <w:rsid w:val="00C65197"/>
    <w:rsid w:val="00C651E3"/>
    <w:rsid w:val="00C657F4"/>
    <w:rsid w:val="00C65914"/>
    <w:rsid w:val="00C65C1B"/>
    <w:rsid w:val="00C65C61"/>
    <w:rsid w:val="00C66147"/>
    <w:rsid w:val="00C663C0"/>
    <w:rsid w:val="00C6641E"/>
    <w:rsid w:val="00C6645E"/>
    <w:rsid w:val="00C6660A"/>
    <w:rsid w:val="00C666BB"/>
    <w:rsid w:val="00C668C1"/>
    <w:rsid w:val="00C66977"/>
    <w:rsid w:val="00C66A8E"/>
    <w:rsid w:val="00C66DEF"/>
    <w:rsid w:val="00C66E06"/>
    <w:rsid w:val="00C66F2A"/>
    <w:rsid w:val="00C67253"/>
    <w:rsid w:val="00C672FD"/>
    <w:rsid w:val="00C6734A"/>
    <w:rsid w:val="00C6738C"/>
    <w:rsid w:val="00C67540"/>
    <w:rsid w:val="00C67839"/>
    <w:rsid w:val="00C67B06"/>
    <w:rsid w:val="00C67B97"/>
    <w:rsid w:val="00C67DDD"/>
    <w:rsid w:val="00C67E8B"/>
    <w:rsid w:val="00C67FE6"/>
    <w:rsid w:val="00C700DF"/>
    <w:rsid w:val="00C70458"/>
    <w:rsid w:val="00C70893"/>
    <w:rsid w:val="00C70926"/>
    <w:rsid w:val="00C70985"/>
    <w:rsid w:val="00C70B65"/>
    <w:rsid w:val="00C70C80"/>
    <w:rsid w:val="00C70CC2"/>
    <w:rsid w:val="00C70D45"/>
    <w:rsid w:val="00C70EC1"/>
    <w:rsid w:val="00C71026"/>
    <w:rsid w:val="00C713C3"/>
    <w:rsid w:val="00C7148D"/>
    <w:rsid w:val="00C716F3"/>
    <w:rsid w:val="00C71FAF"/>
    <w:rsid w:val="00C71FC0"/>
    <w:rsid w:val="00C72286"/>
    <w:rsid w:val="00C72925"/>
    <w:rsid w:val="00C72A94"/>
    <w:rsid w:val="00C72A9D"/>
    <w:rsid w:val="00C72AA7"/>
    <w:rsid w:val="00C72B2C"/>
    <w:rsid w:val="00C7312C"/>
    <w:rsid w:val="00C7351C"/>
    <w:rsid w:val="00C73686"/>
    <w:rsid w:val="00C73A1A"/>
    <w:rsid w:val="00C73E1B"/>
    <w:rsid w:val="00C73E9B"/>
    <w:rsid w:val="00C73EFF"/>
    <w:rsid w:val="00C73FD0"/>
    <w:rsid w:val="00C74026"/>
    <w:rsid w:val="00C7412D"/>
    <w:rsid w:val="00C74163"/>
    <w:rsid w:val="00C741DD"/>
    <w:rsid w:val="00C74394"/>
    <w:rsid w:val="00C743C6"/>
    <w:rsid w:val="00C7469A"/>
    <w:rsid w:val="00C746F6"/>
    <w:rsid w:val="00C7487F"/>
    <w:rsid w:val="00C748A4"/>
    <w:rsid w:val="00C7492F"/>
    <w:rsid w:val="00C74A09"/>
    <w:rsid w:val="00C74A92"/>
    <w:rsid w:val="00C74BFE"/>
    <w:rsid w:val="00C74CB7"/>
    <w:rsid w:val="00C74DDB"/>
    <w:rsid w:val="00C74F9C"/>
    <w:rsid w:val="00C750A6"/>
    <w:rsid w:val="00C75186"/>
    <w:rsid w:val="00C75190"/>
    <w:rsid w:val="00C751BD"/>
    <w:rsid w:val="00C755DF"/>
    <w:rsid w:val="00C757D1"/>
    <w:rsid w:val="00C75854"/>
    <w:rsid w:val="00C75C71"/>
    <w:rsid w:val="00C75EA6"/>
    <w:rsid w:val="00C75F73"/>
    <w:rsid w:val="00C760C8"/>
    <w:rsid w:val="00C76142"/>
    <w:rsid w:val="00C76206"/>
    <w:rsid w:val="00C76448"/>
    <w:rsid w:val="00C764CF"/>
    <w:rsid w:val="00C76966"/>
    <w:rsid w:val="00C7697D"/>
    <w:rsid w:val="00C76AD6"/>
    <w:rsid w:val="00C76BEE"/>
    <w:rsid w:val="00C76C1A"/>
    <w:rsid w:val="00C76D71"/>
    <w:rsid w:val="00C76DC4"/>
    <w:rsid w:val="00C76FE3"/>
    <w:rsid w:val="00C76FE8"/>
    <w:rsid w:val="00C77517"/>
    <w:rsid w:val="00C77633"/>
    <w:rsid w:val="00C777A1"/>
    <w:rsid w:val="00C77988"/>
    <w:rsid w:val="00C77B2D"/>
    <w:rsid w:val="00C77FEC"/>
    <w:rsid w:val="00C80883"/>
    <w:rsid w:val="00C80B2E"/>
    <w:rsid w:val="00C80F3D"/>
    <w:rsid w:val="00C81119"/>
    <w:rsid w:val="00C812A7"/>
    <w:rsid w:val="00C816B1"/>
    <w:rsid w:val="00C81A08"/>
    <w:rsid w:val="00C81A87"/>
    <w:rsid w:val="00C81AE4"/>
    <w:rsid w:val="00C81B59"/>
    <w:rsid w:val="00C81CB1"/>
    <w:rsid w:val="00C81CEA"/>
    <w:rsid w:val="00C81D37"/>
    <w:rsid w:val="00C81DCD"/>
    <w:rsid w:val="00C81EEF"/>
    <w:rsid w:val="00C8226A"/>
    <w:rsid w:val="00C82282"/>
    <w:rsid w:val="00C8243A"/>
    <w:rsid w:val="00C825C8"/>
    <w:rsid w:val="00C826A7"/>
    <w:rsid w:val="00C828A4"/>
    <w:rsid w:val="00C828C2"/>
    <w:rsid w:val="00C82AC6"/>
    <w:rsid w:val="00C82BD7"/>
    <w:rsid w:val="00C82C6F"/>
    <w:rsid w:val="00C82EB2"/>
    <w:rsid w:val="00C8328A"/>
    <w:rsid w:val="00C832ED"/>
    <w:rsid w:val="00C833DF"/>
    <w:rsid w:val="00C833EF"/>
    <w:rsid w:val="00C83572"/>
    <w:rsid w:val="00C835E6"/>
    <w:rsid w:val="00C8399E"/>
    <w:rsid w:val="00C83B8B"/>
    <w:rsid w:val="00C83E77"/>
    <w:rsid w:val="00C8413A"/>
    <w:rsid w:val="00C841AE"/>
    <w:rsid w:val="00C843E0"/>
    <w:rsid w:val="00C84527"/>
    <w:rsid w:val="00C846C0"/>
    <w:rsid w:val="00C849AD"/>
    <w:rsid w:val="00C84B3F"/>
    <w:rsid w:val="00C84FF4"/>
    <w:rsid w:val="00C850E5"/>
    <w:rsid w:val="00C85542"/>
    <w:rsid w:val="00C855D3"/>
    <w:rsid w:val="00C85752"/>
    <w:rsid w:val="00C85BA4"/>
    <w:rsid w:val="00C85C3D"/>
    <w:rsid w:val="00C863BD"/>
    <w:rsid w:val="00C86451"/>
    <w:rsid w:val="00C86948"/>
    <w:rsid w:val="00C869EF"/>
    <w:rsid w:val="00C86A3D"/>
    <w:rsid w:val="00C86B64"/>
    <w:rsid w:val="00C86B91"/>
    <w:rsid w:val="00C86C1B"/>
    <w:rsid w:val="00C86D42"/>
    <w:rsid w:val="00C86DA6"/>
    <w:rsid w:val="00C86E4B"/>
    <w:rsid w:val="00C86E94"/>
    <w:rsid w:val="00C86F6B"/>
    <w:rsid w:val="00C87085"/>
    <w:rsid w:val="00C872B5"/>
    <w:rsid w:val="00C87623"/>
    <w:rsid w:val="00C87760"/>
    <w:rsid w:val="00C87893"/>
    <w:rsid w:val="00C879D7"/>
    <w:rsid w:val="00C87E13"/>
    <w:rsid w:val="00C90280"/>
    <w:rsid w:val="00C902E0"/>
    <w:rsid w:val="00C904DD"/>
    <w:rsid w:val="00C90755"/>
    <w:rsid w:val="00C9083C"/>
    <w:rsid w:val="00C90A5D"/>
    <w:rsid w:val="00C90BAD"/>
    <w:rsid w:val="00C90CE7"/>
    <w:rsid w:val="00C90E9C"/>
    <w:rsid w:val="00C9123C"/>
    <w:rsid w:val="00C9129D"/>
    <w:rsid w:val="00C91776"/>
    <w:rsid w:val="00C91982"/>
    <w:rsid w:val="00C91C26"/>
    <w:rsid w:val="00C91C64"/>
    <w:rsid w:val="00C91E02"/>
    <w:rsid w:val="00C91EBC"/>
    <w:rsid w:val="00C91ED1"/>
    <w:rsid w:val="00C921BB"/>
    <w:rsid w:val="00C924BB"/>
    <w:rsid w:val="00C9259A"/>
    <w:rsid w:val="00C9292B"/>
    <w:rsid w:val="00C92930"/>
    <w:rsid w:val="00C92A20"/>
    <w:rsid w:val="00C92B8F"/>
    <w:rsid w:val="00C92DCC"/>
    <w:rsid w:val="00C93324"/>
    <w:rsid w:val="00C93464"/>
    <w:rsid w:val="00C9365A"/>
    <w:rsid w:val="00C9374A"/>
    <w:rsid w:val="00C939F5"/>
    <w:rsid w:val="00C93B28"/>
    <w:rsid w:val="00C93D12"/>
    <w:rsid w:val="00C94215"/>
    <w:rsid w:val="00C943E0"/>
    <w:rsid w:val="00C944B6"/>
    <w:rsid w:val="00C944C3"/>
    <w:rsid w:val="00C94597"/>
    <w:rsid w:val="00C94603"/>
    <w:rsid w:val="00C94692"/>
    <w:rsid w:val="00C948FD"/>
    <w:rsid w:val="00C949B2"/>
    <w:rsid w:val="00C9501D"/>
    <w:rsid w:val="00C95357"/>
    <w:rsid w:val="00C95467"/>
    <w:rsid w:val="00C95481"/>
    <w:rsid w:val="00C955A6"/>
    <w:rsid w:val="00C9574C"/>
    <w:rsid w:val="00C9583F"/>
    <w:rsid w:val="00C95B4C"/>
    <w:rsid w:val="00C95C02"/>
    <w:rsid w:val="00C9603D"/>
    <w:rsid w:val="00C960A1"/>
    <w:rsid w:val="00C961C2"/>
    <w:rsid w:val="00C96293"/>
    <w:rsid w:val="00C9635D"/>
    <w:rsid w:val="00C965A5"/>
    <w:rsid w:val="00C968E6"/>
    <w:rsid w:val="00C96C3A"/>
    <w:rsid w:val="00C96CB3"/>
    <w:rsid w:val="00C96F2C"/>
    <w:rsid w:val="00C973FC"/>
    <w:rsid w:val="00C9744F"/>
    <w:rsid w:val="00C9751B"/>
    <w:rsid w:val="00C97695"/>
    <w:rsid w:val="00C97AA3"/>
    <w:rsid w:val="00C97AD5"/>
    <w:rsid w:val="00C97BD4"/>
    <w:rsid w:val="00C97D5C"/>
    <w:rsid w:val="00C97D68"/>
    <w:rsid w:val="00C97EA7"/>
    <w:rsid w:val="00CA03AC"/>
    <w:rsid w:val="00CA04FC"/>
    <w:rsid w:val="00CA0518"/>
    <w:rsid w:val="00CA0559"/>
    <w:rsid w:val="00CA0AF9"/>
    <w:rsid w:val="00CA0C78"/>
    <w:rsid w:val="00CA10E8"/>
    <w:rsid w:val="00CA127A"/>
    <w:rsid w:val="00CA1325"/>
    <w:rsid w:val="00CA1878"/>
    <w:rsid w:val="00CA187E"/>
    <w:rsid w:val="00CA19A0"/>
    <w:rsid w:val="00CA1ADD"/>
    <w:rsid w:val="00CA1B82"/>
    <w:rsid w:val="00CA1C5A"/>
    <w:rsid w:val="00CA1F30"/>
    <w:rsid w:val="00CA22FE"/>
    <w:rsid w:val="00CA233B"/>
    <w:rsid w:val="00CA28DB"/>
    <w:rsid w:val="00CA2900"/>
    <w:rsid w:val="00CA2A2A"/>
    <w:rsid w:val="00CA2B5A"/>
    <w:rsid w:val="00CA2DEF"/>
    <w:rsid w:val="00CA2EF7"/>
    <w:rsid w:val="00CA2FB4"/>
    <w:rsid w:val="00CA3178"/>
    <w:rsid w:val="00CA322F"/>
    <w:rsid w:val="00CA34A7"/>
    <w:rsid w:val="00CA373A"/>
    <w:rsid w:val="00CA38CA"/>
    <w:rsid w:val="00CA39E8"/>
    <w:rsid w:val="00CA3B56"/>
    <w:rsid w:val="00CA3B6E"/>
    <w:rsid w:val="00CA3BB2"/>
    <w:rsid w:val="00CA3DBE"/>
    <w:rsid w:val="00CA3DEA"/>
    <w:rsid w:val="00CA4191"/>
    <w:rsid w:val="00CA4267"/>
    <w:rsid w:val="00CA4364"/>
    <w:rsid w:val="00CA43AF"/>
    <w:rsid w:val="00CA4514"/>
    <w:rsid w:val="00CA4590"/>
    <w:rsid w:val="00CA49BE"/>
    <w:rsid w:val="00CA4DA2"/>
    <w:rsid w:val="00CA4DFB"/>
    <w:rsid w:val="00CA4FDF"/>
    <w:rsid w:val="00CA524A"/>
    <w:rsid w:val="00CA5251"/>
    <w:rsid w:val="00CA52B4"/>
    <w:rsid w:val="00CA536B"/>
    <w:rsid w:val="00CA5389"/>
    <w:rsid w:val="00CA583A"/>
    <w:rsid w:val="00CA5FCF"/>
    <w:rsid w:val="00CA608C"/>
    <w:rsid w:val="00CA60C2"/>
    <w:rsid w:val="00CA614F"/>
    <w:rsid w:val="00CA6915"/>
    <w:rsid w:val="00CA6BD8"/>
    <w:rsid w:val="00CA6C2A"/>
    <w:rsid w:val="00CA700A"/>
    <w:rsid w:val="00CA703D"/>
    <w:rsid w:val="00CA7042"/>
    <w:rsid w:val="00CA70A8"/>
    <w:rsid w:val="00CA70BA"/>
    <w:rsid w:val="00CA7276"/>
    <w:rsid w:val="00CA730D"/>
    <w:rsid w:val="00CA74E3"/>
    <w:rsid w:val="00CA7529"/>
    <w:rsid w:val="00CA773B"/>
    <w:rsid w:val="00CA780A"/>
    <w:rsid w:val="00CA788A"/>
    <w:rsid w:val="00CA790C"/>
    <w:rsid w:val="00CA7942"/>
    <w:rsid w:val="00CA7AD7"/>
    <w:rsid w:val="00CA7C0C"/>
    <w:rsid w:val="00CA7E9A"/>
    <w:rsid w:val="00CB002A"/>
    <w:rsid w:val="00CB006B"/>
    <w:rsid w:val="00CB0386"/>
    <w:rsid w:val="00CB057E"/>
    <w:rsid w:val="00CB0951"/>
    <w:rsid w:val="00CB0A18"/>
    <w:rsid w:val="00CB0B59"/>
    <w:rsid w:val="00CB0D5E"/>
    <w:rsid w:val="00CB0E73"/>
    <w:rsid w:val="00CB1081"/>
    <w:rsid w:val="00CB10BA"/>
    <w:rsid w:val="00CB1562"/>
    <w:rsid w:val="00CB1622"/>
    <w:rsid w:val="00CB185E"/>
    <w:rsid w:val="00CB1FE5"/>
    <w:rsid w:val="00CB2028"/>
    <w:rsid w:val="00CB20E7"/>
    <w:rsid w:val="00CB225A"/>
    <w:rsid w:val="00CB2361"/>
    <w:rsid w:val="00CB27E7"/>
    <w:rsid w:val="00CB2872"/>
    <w:rsid w:val="00CB2C38"/>
    <w:rsid w:val="00CB2D26"/>
    <w:rsid w:val="00CB2DE4"/>
    <w:rsid w:val="00CB31B7"/>
    <w:rsid w:val="00CB31D4"/>
    <w:rsid w:val="00CB34EF"/>
    <w:rsid w:val="00CB368C"/>
    <w:rsid w:val="00CB37D6"/>
    <w:rsid w:val="00CB3BAE"/>
    <w:rsid w:val="00CB3C0B"/>
    <w:rsid w:val="00CB3CB1"/>
    <w:rsid w:val="00CB3E36"/>
    <w:rsid w:val="00CB4310"/>
    <w:rsid w:val="00CB487E"/>
    <w:rsid w:val="00CB490E"/>
    <w:rsid w:val="00CB4D1B"/>
    <w:rsid w:val="00CB538C"/>
    <w:rsid w:val="00CB5705"/>
    <w:rsid w:val="00CB598A"/>
    <w:rsid w:val="00CB5A63"/>
    <w:rsid w:val="00CB5B4A"/>
    <w:rsid w:val="00CB5C02"/>
    <w:rsid w:val="00CB5CEB"/>
    <w:rsid w:val="00CB5DCB"/>
    <w:rsid w:val="00CB5E2C"/>
    <w:rsid w:val="00CB5F17"/>
    <w:rsid w:val="00CB5FAA"/>
    <w:rsid w:val="00CB6000"/>
    <w:rsid w:val="00CB64DB"/>
    <w:rsid w:val="00CB6734"/>
    <w:rsid w:val="00CB6815"/>
    <w:rsid w:val="00CB6863"/>
    <w:rsid w:val="00CB6A21"/>
    <w:rsid w:val="00CB6A7A"/>
    <w:rsid w:val="00CB6D28"/>
    <w:rsid w:val="00CB6FF0"/>
    <w:rsid w:val="00CB70B0"/>
    <w:rsid w:val="00CB714D"/>
    <w:rsid w:val="00CB75BD"/>
    <w:rsid w:val="00CB766A"/>
    <w:rsid w:val="00CB7ABF"/>
    <w:rsid w:val="00CB7DE2"/>
    <w:rsid w:val="00CC05EB"/>
    <w:rsid w:val="00CC0635"/>
    <w:rsid w:val="00CC071E"/>
    <w:rsid w:val="00CC0A40"/>
    <w:rsid w:val="00CC0A51"/>
    <w:rsid w:val="00CC0AD0"/>
    <w:rsid w:val="00CC0B02"/>
    <w:rsid w:val="00CC0DF8"/>
    <w:rsid w:val="00CC0F82"/>
    <w:rsid w:val="00CC12B4"/>
    <w:rsid w:val="00CC1533"/>
    <w:rsid w:val="00CC1592"/>
    <w:rsid w:val="00CC1649"/>
    <w:rsid w:val="00CC17B1"/>
    <w:rsid w:val="00CC194E"/>
    <w:rsid w:val="00CC1A16"/>
    <w:rsid w:val="00CC1C25"/>
    <w:rsid w:val="00CC1C62"/>
    <w:rsid w:val="00CC1D69"/>
    <w:rsid w:val="00CC1DD2"/>
    <w:rsid w:val="00CC1F13"/>
    <w:rsid w:val="00CC21B9"/>
    <w:rsid w:val="00CC237B"/>
    <w:rsid w:val="00CC246B"/>
    <w:rsid w:val="00CC2C4A"/>
    <w:rsid w:val="00CC2D3E"/>
    <w:rsid w:val="00CC2ECC"/>
    <w:rsid w:val="00CC2F9D"/>
    <w:rsid w:val="00CC31D1"/>
    <w:rsid w:val="00CC3245"/>
    <w:rsid w:val="00CC34A1"/>
    <w:rsid w:val="00CC3873"/>
    <w:rsid w:val="00CC3D2F"/>
    <w:rsid w:val="00CC3EFE"/>
    <w:rsid w:val="00CC3F94"/>
    <w:rsid w:val="00CC40A4"/>
    <w:rsid w:val="00CC42B1"/>
    <w:rsid w:val="00CC436C"/>
    <w:rsid w:val="00CC43FF"/>
    <w:rsid w:val="00CC441E"/>
    <w:rsid w:val="00CC4477"/>
    <w:rsid w:val="00CC4A8F"/>
    <w:rsid w:val="00CC4C46"/>
    <w:rsid w:val="00CC4E22"/>
    <w:rsid w:val="00CC4E29"/>
    <w:rsid w:val="00CC5302"/>
    <w:rsid w:val="00CC538D"/>
    <w:rsid w:val="00CC5562"/>
    <w:rsid w:val="00CC565D"/>
    <w:rsid w:val="00CC5711"/>
    <w:rsid w:val="00CC57B9"/>
    <w:rsid w:val="00CC5AF1"/>
    <w:rsid w:val="00CC5B07"/>
    <w:rsid w:val="00CC5B1D"/>
    <w:rsid w:val="00CC5BAD"/>
    <w:rsid w:val="00CC6037"/>
    <w:rsid w:val="00CC60E7"/>
    <w:rsid w:val="00CC61C9"/>
    <w:rsid w:val="00CC6369"/>
    <w:rsid w:val="00CC636E"/>
    <w:rsid w:val="00CC63C6"/>
    <w:rsid w:val="00CC6471"/>
    <w:rsid w:val="00CC6674"/>
    <w:rsid w:val="00CC6A0B"/>
    <w:rsid w:val="00CC6A4E"/>
    <w:rsid w:val="00CC6A69"/>
    <w:rsid w:val="00CC6C6D"/>
    <w:rsid w:val="00CC6EDC"/>
    <w:rsid w:val="00CC6FA1"/>
    <w:rsid w:val="00CC7373"/>
    <w:rsid w:val="00CC73E2"/>
    <w:rsid w:val="00CC7602"/>
    <w:rsid w:val="00CC7A75"/>
    <w:rsid w:val="00CC7AD2"/>
    <w:rsid w:val="00CC7B01"/>
    <w:rsid w:val="00CC7C2C"/>
    <w:rsid w:val="00CC7DED"/>
    <w:rsid w:val="00CD00E5"/>
    <w:rsid w:val="00CD0408"/>
    <w:rsid w:val="00CD089F"/>
    <w:rsid w:val="00CD0BDA"/>
    <w:rsid w:val="00CD0C0B"/>
    <w:rsid w:val="00CD0D1A"/>
    <w:rsid w:val="00CD0F9F"/>
    <w:rsid w:val="00CD15FB"/>
    <w:rsid w:val="00CD1616"/>
    <w:rsid w:val="00CD16C9"/>
    <w:rsid w:val="00CD17D5"/>
    <w:rsid w:val="00CD17DB"/>
    <w:rsid w:val="00CD1C96"/>
    <w:rsid w:val="00CD1E1E"/>
    <w:rsid w:val="00CD1EC6"/>
    <w:rsid w:val="00CD2077"/>
    <w:rsid w:val="00CD207E"/>
    <w:rsid w:val="00CD2278"/>
    <w:rsid w:val="00CD2291"/>
    <w:rsid w:val="00CD239D"/>
    <w:rsid w:val="00CD26F1"/>
    <w:rsid w:val="00CD2721"/>
    <w:rsid w:val="00CD27CE"/>
    <w:rsid w:val="00CD280C"/>
    <w:rsid w:val="00CD2939"/>
    <w:rsid w:val="00CD2A3B"/>
    <w:rsid w:val="00CD2A79"/>
    <w:rsid w:val="00CD2C11"/>
    <w:rsid w:val="00CD2C1B"/>
    <w:rsid w:val="00CD30B8"/>
    <w:rsid w:val="00CD323A"/>
    <w:rsid w:val="00CD3261"/>
    <w:rsid w:val="00CD3385"/>
    <w:rsid w:val="00CD3562"/>
    <w:rsid w:val="00CD37B1"/>
    <w:rsid w:val="00CD3851"/>
    <w:rsid w:val="00CD386E"/>
    <w:rsid w:val="00CD3AD0"/>
    <w:rsid w:val="00CD3BA1"/>
    <w:rsid w:val="00CD3ECE"/>
    <w:rsid w:val="00CD4171"/>
    <w:rsid w:val="00CD43F3"/>
    <w:rsid w:val="00CD457D"/>
    <w:rsid w:val="00CD463E"/>
    <w:rsid w:val="00CD4C22"/>
    <w:rsid w:val="00CD4FC4"/>
    <w:rsid w:val="00CD52F2"/>
    <w:rsid w:val="00CD52FE"/>
    <w:rsid w:val="00CD5506"/>
    <w:rsid w:val="00CD5606"/>
    <w:rsid w:val="00CD5635"/>
    <w:rsid w:val="00CD5B2B"/>
    <w:rsid w:val="00CD5CA5"/>
    <w:rsid w:val="00CD5EF6"/>
    <w:rsid w:val="00CD5F80"/>
    <w:rsid w:val="00CD6404"/>
    <w:rsid w:val="00CD6893"/>
    <w:rsid w:val="00CD6902"/>
    <w:rsid w:val="00CD6C95"/>
    <w:rsid w:val="00CD6CBC"/>
    <w:rsid w:val="00CD728B"/>
    <w:rsid w:val="00CD72A3"/>
    <w:rsid w:val="00CD7379"/>
    <w:rsid w:val="00CD7B2F"/>
    <w:rsid w:val="00CD7C3C"/>
    <w:rsid w:val="00CD7F96"/>
    <w:rsid w:val="00CD7FDB"/>
    <w:rsid w:val="00CE004B"/>
    <w:rsid w:val="00CE0861"/>
    <w:rsid w:val="00CE08A7"/>
    <w:rsid w:val="00CE0935"/>
    <w:rsid w:val="00CE0AE3"/>
    <w:rsid w:val="00CE0B72"/>
    <w:rsid w:val="00CE0D0E"/>
    <w:rsid w:val="00CE1099"/>
    <w:rsid w:val="00CE11DD"/>
    <w:rsid w:val="00CE120A"/>
    <w:rsid w:val="00CE12B2"/>
    <w:rsid w:val="00CE13AF"/>
    <w:rsid w:val="00CE13F0"/>
    <w:rsid w:val="00CE1A5D"/>
    <w:rsid w:val="00CE1A6B"/>
    <w:rsid w:val="00CE1B76"/>
    <w:rsid w:val="00CE1B7B"/>
    <w:rsid w:val="00CE1DD4"/>
    <w:rsid w:val="00CE2195"/>
    <w:rsid w:val="00CE2381"/>
    <w:rsid w:val="00CE239F"/>
    <w:rsid w:val="00CE23E7"/>
    <w:rsid w:val="00CE2AE0"/>
    <w:rsid w:val="00CE2CD3"/>
    <w:rsid w:val="00CE2FBA"/>
    <w:rsid w:val="00CE304A"/>
    <w:rsid w:val="00CE3333"/>
    <w:rsid w:val="00CE343F"/>
    <w:rsid w:val="00CE3AA2"/>
    <w:rsid w:val="00CE3CDF"/>
    <w:rsid w:val="00CE3E8B"/>
    <w:rsid w:val="00CE4059"/>
    <w:rsid w:val="00CE40EE"/>
    <w:rsid w:val="00CE4257"/>
    <w:rsid w:val="00CE46EC"/>
    <w:rsid w:val="00CE4873"/>
    <w:rsid w:val="00CE4D44"/>
    <w:rsid w:val="00CE4DCE"/>
    <w:rsid w:val="00CE4DFD"/>
    <w:rsid w:val="00CE4E8E"/>
    <w:rsid w:val="00CE5001"/>
    <w:rsid w:val="00CE5167"/>
    <w:rsid w:val="00CE51DB"/>
    <w:rsid w:val="00CE521B"/>
    <w:rsid w:val="00CE546F"/>
    <w:rsid w:val="00CE55F1"/>
    <w:rsid w:val="00CE59F9"/>
    <w:rsid w:val="00CE5FB1"/>
    <w:rsid w:val="00CE607B"/>
    <w:rsid w:val="00CE6397"/>
    <w:rsid w:val="00CE6416"/>
    <w:rsid w:val="00CE64A8"/>
    <w:rsid w:val="00CE64FF"/>
    <w:rsid w:val="00CE6615"/>
    <w:rsid w:val="00CE6FE0"/>
    <w:rsid w:val="00CE6FED"/>
    <w:rsid w:val="00CE7123"/>
    <w:rsid w:val="00CE7159"/>
    <w:rsid w:val="00CE7726"/>
    <w:rsid w:val="00CE7A65"/>
    <w:rsid w:val="00CE7B40"/>
    <w:rsid w:val="00CE7F0F"/>
    <w:rsid w:val="00CF057C"/>
    <w:rsid w:val="00CF0A0C"/>
    <w:rsid w:val="00CF0AED"/>
    <w:rsid w:val="00CF0AFD"/>
    <w:rsid w:val="00CF0CCB"/>
    <w:rsid w:val="00CF0CDD"/>
    <w:rsid w:val="00CF0D28"/>
    <w:rsid w:val="00CF10AF"/>
    <w:rsid w:val="00CF13EA"/>
    <w:rsid w:val="00CF1419"/>
    <w:rsid w:val="00CF148F"/>
    <w:rsid w:val="00CF16E6"/>
    <w:rsid w:val="00CF1910"/>
    <w:rsid w:val="00CF1B91"/>
    <w:rsid w:val="00CF1C2D"/>
    <w:rsid w:val="00CF2015"/>
    <w:rsid w:val="00CF20DD"/>
    <w:rsid w:val="00CF212C"/>
    <w:rsid w:val="00CF21A1"/>
    <w:rsid w:val="00CF2B47"/>
    <w:rsid w:val="00CF2C06"/>
    <w:rsid w:val="00CF2C54"/>
    <w:rsid w:val="00CF2E02"/>
    <w:rsid w:val="00CF2EB4"/>
    <w:rsid w:val="00CF2EC4"/>
    <w:rsid w:val="00CF2F26"/>
    <w:rsid w:val="00CF323B"/>
    <w:rsid w:val="00CF3363"/>
    <w:rsid w:val="00CF34CA"/>
    <w:rsid w:val="00CF3575"/>
    <w:rsid w:val="00CF35FE"/>
    <w:rsid w:val="00CF38C8"/>
    <w:rsid w:val="00CF3AE2"/>
    <w:rsid w:val="00CF3B2F"/>
    <w:rsid w:val="00CF3EB9"/>
    <w:rsid w:val="00CF401F"/>
    <w:rsid w:val="00CF402C"/>
    <w:rsid w:val="00CF4571"/>
    <w:rsid w:val="00CF4623"/>
    <w:rsid w:val="00CF4AFD"/>
    <w:rsid w:val="00CF4BA6"/>
    <w:rsid w:val="00CF4BF6"/>
    <w:rsid w:val="00CF4C56"/>
    <w:rsid w:val="00CF4E89"/>
    <w:rsid w:val="00CF4E92"/>
    <w:rsid w:val="00CF5116"/>
    <w:rsid w:val="00CF52CC"/>
    <w:rsid w:val="00CF52E8"/>
    <w:rsid w:val="00CF53BA"/>
    <w:rsid w:val="00CF54E3"/>
    <w:rsid w:val="00CF5624"/>
    <w:rsid w:val="00CF562A"/>
    <w:rsid w:val="00CF572A"/>
    <w:rsid w:val="00CF58AB"/>
    <w:rsid w:val="00CF59F9"/>
    <w:rsid w:val="00CF5A05"/>
    <w:rsid w:val="00CF5A91"/>
    <w:rsid w:val="00CF5C65"/>
    <w:rsid w:val="00CF5F58"/>
    <w:rsid w:val="00CF5F9C"/>
    <w:rsid w:val="00CF60D0"/>
    <w:rsid w:val="00CF6302"/>
    <w:rsid w:val="00CF6497"/>
    <w:rsid w:val="00CF64E6"/>
    <w:rsid w:val="00CF664A"/>
    <w:rsid w:val="00CF6692"/>
    <w:rsid w:val="00CF66E7"/>
    <w:rsid w:val="00CF697D"/>
    <w:rsid w:val="00CF6D86"/>
    <w:rsid w:val="00CF6E5C"/>
    <w:rsid w:val="00CF705F"/>
    <w:rsid w:val="00CF7168"/>
    <w:rsid w:val="00CF7202"/>
    <w:rsid w:val="00CF7320"/>
    <w:rsid w:val="00CF7763"/>
    <w:rsid w:val="00CF78F3"/>
    <w:rsid w:val="00CF79F1"/>
    <w:rsid w:val="00CF7CD3"/>
    <w:rsid w:val="00CF7DF2"/>
    <w:rsid w:val="00CF7FEA"/>
    <w:rsid w:val="00D000EE"/>
    <w:rsid w:val="00D00189"/>
    <w:rsid w:val="00D00667"/>
    <w:rsid w:val="00D006B9"/>
    <w:rsid w:val="00D006CE"/>
    <w:rsid w:val="00D0070B"/>
    <w:rsid w:val="00D009F9"/>
    <w:rsid w:val="00D00CC7"/>
    <w:rsid w:val="00D00E2D"/>
    <w:rsid w:val="00D00E98"/>
    <w:rsid w:val="00D010AF"/>
    <w:rsid w:val="00D013B9"/>
    <w:rsid w:val="00D014A4"/>
    <w:rsid w:val="00D01641"/>
    <w:rsid w:val="00D016BE"/>
    <w:rsid w:val="00D017E5"/>
    <w:rsid w:val="00D01AE9"/>
    <w:rsid w:val="00D01D6B"/>
    <w:rsid w:val="00D01DC2"/>
    <w:rsid w:val="00D01E44"/>
    <w:rsid w:val="00D01F30"/>
    <w:rsid w:val="00D02278"/>
    <w:rsid w:val="00D02332"/>
    <w:rsid w:val="00D02634"/>
    <w:rsid w:val="00D02782"/>
    <w:rsid w:val="00D02FC4"/>
    <w:rsid w:val="00D0316E"/>
    <w:rsid w:val="00D032C5"/>
    <w:rsid w:val="00D033ED"/>
    <w:rsid w:val="00D037BD"/>
    <w:rsid w:val="00D03DFE"/>
    <w:rsid w:val="00D03F1B"/>
    <w:rsid w:val="00D03F6E"/>
    <w:rsid w:val="00D040DA"/>
    <w:rsid w:val="00D042A2"/>
    <w:rsid w:val="00D0442E"/>
    <w:rsid w:val="00D0450E"/>
    <w:rsid w:val="00D046B2"/>
    <w:rsid w:val="00D047BD"/>
    <w:rsid w:val="00D04824"/>
    <w:rsid w:val="00D04889"/>
    <w:rsid w:val="00D0494F"/>
    <w:rsid w:val="00D049C8"/>
    <w:rsid w:val="00D049FD"/>
    <w:rsid w:val="00D04A94"/>
    <w:rsid w:val="00D05099"/>
    <w:rsid w:val="00D050F2"/>
    <w:rsid w:val="00D05196"/>
    <w:rsid w:val="00D0521C"/>
    <w:rsid w:val="00D05426"/>
    <w:rsid w:val="00D05E8B"/>
    <w:rsid w:val="00D05EE8"/>
    <w:rsid w:val="00D05EE9"/>
    <w:rsid w:val="00D062C3"/>
    <w:rsid w:val="00D06309"/>
    <w:rsid w:val="00D0648F"/>
    <w:rsid w:val="00D06551"/>
    <w:rsid w:val="00D06657"/>
    <w:rsid w:val="00D066CF"/>
    <w:rsid w:val="00D06831"/>
    <w:rsid w:val="00D06895"/>
    <w:rsid w:val="00D06AD8"/>
    <w:rsid w:val="00D072CF"/>
    <w:rsid w:val="00D07661"/>
    <w:rsid w:val="00D076E6"/>
    <w:rsid w:val="00D0775F"/>
    <w:rsid w:val="00D079A7"/>
    <w:rsid w:val="00D07A25"/>
    <w:rsid w:val="00D07DCE"/>
    <w:rsid w:val="00D100EA"/>
    <w:rsid w:val="00D101C5"/>
    <w:rsid w:val="00D103FF"/>
    <w:rsid w:val="00D1050B"/>
    <w:rsid w:val="00D10541"/>
    <w:rsid w:val="00D10C26"/>
    <w:rsid w:val="00D10C7C"/>
    <w:rsid w:val="00D10E15"/>
    <w:rsid w:val="00D10F69"/>
    <w:rsid w:val="00D11329"/>
    <w:rsid w:val="00D11487"/>
    <w:rsid w:val="00D117D0"/>
    <w:rsid w:val="00D117F6"/>
    <w:rsid w:val="00D11AAE"/>
    <w:rsid w:val="00D11B4B"/>
    <w:rsid w:val="00D11DC3"/>
    <w:rsid w:val="00D11EB1"/>
    <w:rsid w:val="00D12169"/>
    <w:rsid w:val="00D12527"/>
    <w:rsid w:val="00D129A4"/>
    <w:rsid w:val="00D12EA6"/>
    <w:rsid w:val="00D13506"/>
    <w:rsid w:val="00D13564"/>
    <w:rsid w:val="00D13CD9"/>
    <w:rsid w:val="00D13D8E"/>
    <w:rsid w:val="00D141EE"/>
    <w:rsid w:val="00D145DC"/>
    <w:rsid w:val="00D14868"/>
    <w:rsid w:val="00D14B2B"/>
    <w:rsid w:val="00D14E47"/>
    <w:rsid w:val="00D15192"/>
    <w:rsid w:val="00D155E3"/>
    <w:rsid w:val="00D158BF"/>
    <w:rsid w:val="00D15B2A"/>
    <w:rsid w:val="00D15DF2"/>
    <w:rsid w:val="00D15F18"/>
    <w:rsid w:val="00D1626A"/>
    <w:rsid w:val="00D1645D"/>
    <w:rsid w:val="00D16602"/>
    <w:rsid w:val="00D166D8"/>
    <w:rsid w:val="00D1691E"/>
    <w:rsid w:val="00D16BC2"/>
    <w:rsid w:val="00D16F32"/>
    <w:rsid w:val="00D1702A"/>
    <w:rsid w:val="00D1705D"/>
    <w:rsid w:val="00D1758E"/>
    <w:rsid w:val="00D17A09"/>
    <w:rsid w:val="00D17A8A"/>
    <w:rsid w:val="00D17B90"/>
    <w:rsid w:val="00D2000E"/>
    <w:rsid w:val="00D20510"/>
    <w:rsid w:val="00D20A23"/>
    <w:rsid w:val="00D20ED3"/>
    <w:rsid w:val="00D20F63"/>
    <w:rsid w:val="00D21060"/>
    <w:rsid w:val="00D21192"/>
    <w:rsid w:val="00D2137A"/>
    <w:rsid w:val="00D21399"/>
    <w:rsid w:val="00D21437"/>
    <w:rsid w:val="00D215BD"/>
    <w:rsid w:val="00D21699"/>
    <w:rsid w:val="00D21B70"/>
    <w:rsid w:val="00D21C52"/>
    <w:rsid w:val="00D21CEE"/>
    <w:rsid w:val="00D2219D"/>
    <w:rsid w:val="00D221CD"/>
    <w:rsid w:val="00D222B0"/>
    <w:rsid w:val="00D2284E"/>
    <w:rsid w:val="00D22B46"/>
    <w:rsid w:val="00D22B75"/>
    <w:rsid w:val="00D22C03"/>
    <w:rsid w:val="00D231F4"/>
    <w:rsid w:val="00D232F0"/>
    <w:rsid w:val="00D234EC"/>
    <w:rsid w:val="00D23560"/>
    <w:rsid w:val="00D235B2"/>
    <w:rsid w:val="00D238A5"/>
    <w:rsid w:val="00D23905"/>
    <w:rsid w:val="00D239A4"/>
    <w:rsid w:val="00D23A73"/>
    <w:rsid w:val="00D23C01"/>
    <w:rsid w:val="00D24001"/>
    <w:rsid w:val="00D24002"/>
    <w:rsid w:val="00D240AA"/>
    <w:rsid w:val="00D24179"/>
    <w:rsid w:val="00D242CE"/>
    <w:rsid w:val="00D2437E"/>
    <w:rsid w:val="00D2449D"/>
    <w:rsid w:val="00D246DF"/>
    <w:rsid w:val="00D2471A"/>
    <w:rsid w:val="00D24730"/>
    <w:rsid w:val="00D24788"/>
    <w:rsid w:val="00D2482E"/>
    <w:rsid w:val="00D248FF"/>
    <w:rsid w:val="00D249E1"/>
    <w:rsid w:val="00D24D28"/>
    <w:rsid w:val="00D25075"/>
    <w:rsid w:val="00D250AA"/>
    <w:rsid w:val="00D250D8"/>
    <w:rsid w:val="00D25216"/>
    <w:rsid w:val="00D25390"/>
    <w:rsid w:val="00D2544E"/>
    <w:rsid w:val="00D254D5"/>
    <w:rsid w:val="00D257E2"/>
    <w:rsid w:val="00D25A29"/>
    <w:rsid w:val="00D25B2C"/>
    <w:rsid w:val="00D25C84"/>
    <w:rsid w:val="00D2602A"/>
    <w:rsid w:val="00D2629A"/>
    <w:rsid w:val="00D26427"/>
    <w:rsid w:val="00D264EF"/>
    <w:rsid w:val="00D26595"/>
    <w:rsid w:val="00D26CDA"/>
    <w:rsid w:val="00D26DA0"/>
    <w:rsid w:val="00D271D0"/>
    <w:rsid w:val="00D272CA"/>
    <w:rsid w:val="00D273D5"/>
    <w:rsid w:val="00D279B6"/>
    <w:rsid w:val="00D27B7A"/>
    <w:rsid w:val="00D27CCC"/>
    <w:rsid w:val="00D27E5E"/>
    <w:rsid w:val="00D27F40"/>
    <w:rsid w:val="00D27FAA"/>
    <w:rsid w:val="00D30300"/>
    <w:rsid w:val="00D303FF"/>
    <w:rsid w:val="00D3043E"/>
    <w:rsid w:val="00D3046C"/>
    <w:rsid w:val="00D30846"/>
    <w:rsid w:val="00D30CA0"/>
    <w:rsid w:val="00D30D47"/>
    <w:rsid w:val="00D30E14"/>
    <w:rsid w:val="00D30FAB"/>
    <w:rsid w:val="00D31253"/>
    <w:rsid w:val="00D312D9"/>
    <w:rsid w:val="00D3138E"/>
    <w:rsid w:val="00D31509"/>
    <w:rsid w:val="00D3167C"/>
    <w:rsid w:val="00D316EA"/>
    <w:rsid w:val="00D317DD"/>
    <w:rsid w:val="00D3185E"/>
    <w:rsid w:val="00D31B48"/>
    <w:rsid w:val="00D31C53"/>
    <w:rsid w:val="00D31F33"/>
    <w:rsid w:val="00D31FD4"/>
    <w:rsid w:val="00D320F3"/>
    <w:rsid w:val="00D322F8"/>
    <w:rsid w:val="00D323C1"/>
    <w:rsid w:val="00D32435"/>
    <w:rsid w:val="00D327F6"/>
    <w:rsid w:val="00D32B6E"/>
    <w:rsid w:val="00D32EBC"/>
    <w:rsid w:val="00D32F39"/>
    <w:rsid w:val="00D32F97"/>
    <w:rsid w:val="00D33006"/>
    <w:rsid w:val="00D331B2"/>
    <w:rsid w:val="00D331CA"/>
    <w:rsid w:val="00D3331A"/>
    <w:rsid w:val="00D333E8"/>
    <w:rsid w:val="00D33499"/>
    <w:rsid w:val="00D3380F"/>
    <w:rsid w:val="00D33A69"/>
    <w:rsid w:val="00D33AD1"/>
    <w:rsid w:val="00D33B58"/>
    <w:rsid w:val="00D33C7E"/>
    <w:rsid w:val="00D33EBE"/>
    <w:rsid w:val="00D34218"/>
    <w:rsid w:val="00D3425C"/>
    <w:rsid w:val="00D34385"/>
    <w:rsid w:val="00D34391"/>
    <w:rsid w:val="00D343F2"/>
    <w:rsid w:val="00D3451C"/>
    <w:rsid w:val="00D34743"/>
    <w:rsid w:val="00D3477B"/>
    <w:rsid w:val="00D34908"/>
    <w:rsid w:val="00D34932"/>
    <w:rsid w:val="00D34AD7"/>
    <w:rsid w:val="00D34B31"/>
    <w:rsid w:val="00D34CEB"/>
    <w:rsid w:val="00D34F0C"/>
    <w:rsid w:val="00D35195"/>
    <w:rsid w:val="00D352ED"/>
    <w:rsid w:val="00D35608"/>
    <w:rsid w:val="00D35738"/>
    <w:rsid w:val="00D35892"/>
    <w:rsid w:val="00D36310"/>
    <w:rsid w:val="00D3649F"/>
    <w:rsid w:val="00D364B9"/>
    <w:rsid w:val="00D36A3A"/>
    <w:rsid w:val="00D36AEB"/>
    <w:rsid w:val="00D36C27"/>
    <w:rsid w:val="00D36FAE"/>
    <w:rsid w:val="00D37153"/>
    <w:rsid w:val="00D3716D"/>
    <w:rsid w:val="00D37225"/>
    <w:rsid w:val="00D3746E"/>
    <w:rsid w:val="00D374F6"/>
    <w:rsid w:val="00D37509"/>
    <w:rsid w:val="00D375F3"/>
    <w:rsid w:val="00D379E8"/>
    <w:rsid w:val="00D37AB5"/>
    <w:rsid w:val="00D4047F"/>
    <w:rsid w:val="00D4087C"/>
    <w:rsid w:val="00D408A4"/>
    <w:rsid w:val="00D40D7C"/>
    <w:rsid w:val="00D412EA"/>
    <w:rsid w:val="00D4151C"/>
    <w:rsid w:val="00D41918"/>
    <w:rsid w:val="00D41B7F"/>
    <w:rsid w:val="00D41B97"/>
    <w:rsid w:val="00D41CBC"/>
    <w:rsid w:val="00D41E08"/>
    <w:rsid w:val="00D41E46"/>
    <w:rsid w:val="00D41E67"/>
    <w:rsid w:val="00D41EF6"/>
    <w:rsid w:val="00D41FED"/>
    <w:rsid w:val="00D42426"/>
    <w:rsid w:val="00D425CE"/>
    <w:rsid w:val="00D42756"/>
    <w:rsid w:val="00D428CF"/>
    <w:rsid w:val="00D42925"/>
    <w:rsid w:val="00D42B02"/>
    <w:rsid w:val="00D42BD0"/>
    <w:rsid w:val="00D4390D"/>
    <w:rsid w:val="00D43996"/>
    <w:rsid w:val="00D43F98"/>
    <w:rsid w:val="00D4419B"/>
    <w:rsid w:val="00D4438C"/>
    <w:rsid w:val="00D446A0"/>
    <w:rsid w:val="00D44945"/>
    <w:rsid w:val="00D44CA1"/>
    <w:rsid w:val="00D44E70"/>
    <w:rsid w:val="00D44F41"/>
    <w:rsid w:val="00D4512F"/>
    <w:rsid w:val="00D4513E"/>
    <w:rsid w:val="00D453AA"/>
    <w:rsid w:val="00D453B1"/>
    <w:rsid w:val="00D4547F"/>
    <w:rsid w:val="00D45488"/>
    <w:rsid w:val="00D454B0"/>
    <w:rsid w:val="00D455C7"/>
    <w:rsid w:val="00D45690"/>
    <w:rsid w:val="00D456F7"/>
    <w:rsid w:val="00D45720"/>
    <w:rsid w:val="00D45DDA"/>
    <w:rsid w:val="00D45F38"/>
    <w:rsid w:val="00D45FBA"/>
    <w:rsid w:val="00D4611A"/>
    <w:rsid w:val="00D461BD"/>
    <w:rsid w:val="00D4622D"/>
    <w:rsid w:val="00D4652D"/>
    <w:rsid w:val="00D46A4C"/>
    <w:rsid w:val="00D46A5C"/>
    <w:rsid w:val="00D46D4D"/>
    <w:rsid w:val="00D46E38"/>
    <w:rsid w:val="00D46F9D"/>
    <w:rsid w:val="00D470CB"/>
    <w:rsid w:val="00D4719D"/>
    <w:rsid w:val="00D474DD"/>
    <w:rsid w:val="00D47531"/>
    <w:rsid w:val="00D477D4"/>
    <w:rsid w:val="00D479E0"/>
    <w:rsid w:val="00D47A62"/>
    <w:rsid w:val="00D47ADA"/>
    <w:rsid w:val="00D47B53"/>
    <w:rsid w:val="00D47D71"/>
    <w:rsid w:val="00D47E5F"/>
    <w:rsid w:val="00D500E1"/>
    <w:rsid w:val="00D50453"/>
    <w:rsid w:val="00D504D4"/>
    <w:rsid w:val="00D504DE"/>
    <w:rsid w:val="00D508AA"/>
    <w:rsid w:val="00D508F5"/>
    <w:rsid w:val="00D50A52"/>
    <w:rsid w:val="00D50C12"/>
    <w:rsid w:val="00D50FA5"/>
    <w:rsid w:val="00D511C3"/>
    <w:rsid w:val="00D5124E"/>
    <w:rsid w:val="00D51359"/>
    <w:rsid w:val="00D51503"/>
    <w:rsid w:val="00D5154A"/>
    <w:rsid w:val="00D515CF"/>
    <w:rsid w:val="00D5161D"/>
    <w:rsid w:val="00D5181D"/>
    <w:rsid w:val="00D5185E"/>
    <w:rsid w:val="00D519E0"/>
    <w:rsid w:val="00D51B7C"/>
    <w:rsid w:val="00D51B86"/>
    <w:rsid w:val="00D51B95"/>
    <w:rsid w:val="00D51C94"/>
    <w:rsid w:val="00D51FC8"/>
    <w:rsid w:val="00D5233E"/>
    <w:rsid w:val="00D52378"/>
    <w:rsid w:val="00D524B6"/>
    <w:rsid w:val="00D5263F"/>
    <w:rsid w:val="00D52B66"/>
    <w:rsid w:val="00D530E3"/>
    <w:rsid w:val="00D530EE"/>
    <w:rsid w:val="00D53562"/>
    <w:rsid w:val="00D536B6"/>
    <w:rsid w:val="00D53988"/>
    <w:rsid w:val="00D53BDF"/>
    <w:rsid w:val="00D53EF8"/>
    <w:rsid w:val="00D53FC8"/>
    <w:rsid w:val="00D5412C"/>
    <w:rsid w:val="00D5416E"/>
    <w:rsid w:val="00D541E3"/>
    <w:rsid w:val="00D54755"/>
    <w:rsid w:val="00D54E45"/>
    <w:rsid w:val="00D54F12"/>
    <w:rsid w:val="00D5526A"/>
    <w:rsid w:val="00D553CD"/>
    <w:rsid w:val="00D5540B"/>
    <w:rsid w:val="00D556A4"/>
    <w:rsid w:val="00D55788"/>
    <w:rsid w:val="00D55A5A"/>
    <w:rsid w:val="00D55B52"/>
    <w:rsid w:val="00D55CDD"/>
    <w:rsid w:val="00D55D1D"/>
    <w:rsid w:val="00D55FAF"/>
    <w:rsid w:val="00D56041"/>
    <w:rsid w:val="00D5625E"/>
    <w:rsid w:val="00D567B3"/>
    <w:rsid w:val="00D56B97"/>
    <w:rsid w:val="00D56BC8"/>
    <w:rsid w:val="00D56BEE"/>
    <w:rsid w:val="00D56D1E"/>
    <w:rsid w:val="00D570B2"/>
    <w:rsid w:val="00D570BB"/>
    <w:rsid w:val="00D571B0"/>
    <w:rsid w:val="00D575F4"/>
    <w:rsid w:val="00D576C5"/>
    <w:rsid w:val="00D57953"/>
    <w:rsid w:val="00D57C78"/>
    <w:rsid w:val="00D57EEB"/>
    <w:rsid w:val="00D60084"/>
    <w:rsid w:val="00D60379"/>
    <w:rsid w:val="00D60687"/>
    <w:rsid w:val="00D60752"/>
    <w:rsid w:val="00D607C6"/>
    <w:rsid w:val="00D60988"/>
    <w:rsid w:val="00D60BA6"/>
    <w:rsid w:val="00D60FDA"/>
    <w:rsid w:val="00D60FF4"/>
    <w:rsid w:val="00D61036"/>
    <w:rsid w:val="00D61072"/>
    <w:rsid w:val="00D610FB"/>
    <w:rsid w:val="00D61635"/>
    <w:rsid w:val="00D619FD"/>
    <w:rsid w:val="00D61A4B"/>
    <w:rsid w:val="00D61A7F"/>
    <w:rsid w:val="00D61CC0"/>
    <w:rsid w:val="00D61DB7"/>
    <w:rsid w:val="00D61F41"/>
    <w:rsid w:val="00D61F49"/>
    <w:rsid w:val="00D62087"/>
    <w:rsid w:val="00D62415"/>
    <w:rsid w:val="00D625EC"/>
    <w:rsid w:val="00D6296A"/>
    <w:rsid w:val="00D62B2A"/>
    <w:rsid w:val="00D62C12"/>
    <w:rsid w:val="00D62F92"/>
    <w:rsid w:val="00D6305F"/>
    <w:rsid w:val="00D631BE"/>
    <w:rsid w:val="00D6336C"/>
    <w:rsid w:val="00D63A53"/>
    <w:rsid w:val="00D63BC5"/>
    <w:rsid w:val="00D63C6A"/>
    <w:rsid w:val="00D63ECD"/>
    <w:rsid w:val="00D64384"/>
    <w:rsid w:val="00D64D17"/>
    <w:rsid w:val="00D65321"/>
    <w:rsid w:val="00D653A5"/>
    <w:rsid w:val="00D6551F"/>
    <w:rsid w:val="00D6556C"/>
    <w:rsid w:val="00D65AF3"/>
    <w:rsid w:val="00D65BEB"/>
    <w:rsid w:val="00D65D8C"/>
    <w:rsid w:val="00D65E5D"/>
    <w:rsid w:val="00D666C1"/>
    <w:rsid w:val="00D667C1"/>
    <w:rsid w:val="00D668BB"/>
    <w:rsid w:val="00D669BE"/>
    <w:rsid w:val="00D669D0"/>
    <w:rsid w:val="00D66AB1"/>
    <w:rsid w:val="00D6705E"/>
    <w:rsid w:val="00D670A0"/>
    <w:rsid w:val="00D6715D"/>
    <w:rsid w:val="00D6715F"/>
    <w:rsid w:val="00D67217"/>
    <w:rsid w:val="00D6742C"/>
    <w:rsid w:val="00D675AD"/>
    <w:rsid w:val="00D675B5"/>
    <w:rsid w:val="00D67BE1"/>
    <w:rsid w:val="00D67FC3"/>
    <w:rsid w:val="00D70158"/>
    <w:rsid w:val="00D704AA"/>
    <w:rsid w:val="00D70663"/>
    <w:rsid w:val="00D7088A"/>
    <w:rsid w:val="00D70B7B"/>
    <w:rsid w:val="00D70C07"/>
    <w:rsid w:val="00D70DC4"/>
    <w:rsid w:val="00D7100F"/>
    <w:rsid w:val="00D71158"/>
    <w:rsid w:val="00D71254"/>
    <w:rsid w:val="00D7130C"/>
    <w:rsid w:val="00D71391"/>
    <w:rsid w:val="00D7154A"/>
    <w:rsid w:val="00D7189C"/>
    <w:rsid w:val="00D718BD"/>
    <w:rsid w:val="00D718D4"/>
    <w:rsid w:val="00D718ED"/>
    <w:rsid w:val="00D71A3F"/>
    <w:rsid w:val="00D71CCE"/>
    <w:rsid w:val="00D71EBA"/>
    <w:rsid w:val="00D71FDB"/>
    <w:rsid w:val="00D72000"/>
    <w:rsid w:val="00D72030"/>
    <w:rsid w:val="00D721CA"/>
    <w:rsid w:val="00D72692"/>
    <w:rsid w:val="00D728F6"/>
    <w:rsid w:val="00D72A6E"/>
    <w:rsid w:val="00D72A9F"/>
    <w:rsid w:val="00D72C61"/>
    <w:rsid w:val="00D72CF4"/>
    <w:rsid w:val="00D7330D"/>
    <w:rsid w:val="00D734B4"/>
    <w:rsid w:val="00D73734"/>
    <w:rsid w:val="00D73964"/>
    <w:rsid w:val="00D73A7A"/>
    <w:rsid w:val="00D73B95"/>
    <w:rsid w:val="00D73D93"/>
    <w:rsid w:val="00D7447A"/>
    <w:rsid w:val="00D744F1"/>
    <w:rsid w:val="00D7451E"/>
    <w:rsid w:val="00D74A3E"/>
    <w:rsid w:val="00D74BAA"/>
    <w:rsid w:val="00D74D07"/>
    <w:rsid w:val="00D7508E"/>
    <w:rsid w:val="00D7529B"/>
    <w:rsid w:val="00D7532E"/>
    <w:rsid w:val="00D75541"/>
    <w:rsid w:val="00D75776"/>
    <w:rsid w:val="00D75A50"/>
    <w:rsid w:val="00D75B72"/>
    <w:rsid w:val="00D75CBB"/>
    <w:rsid w:val="00D75FC3"/>
    <w:rsid w:val="00D76280"/>
    <w:rsid w:val="00D76467"/>
    <w:rsid w:val="00D76775"/>
    <w:rsid w:val="00D767BD"/>
    <w:rsid w:val="00D76840"/>
    <w:rsid w:val="00D76922"/>
    <w:rsid w:val="00D76CB3"/>
    <w:rsid w:val="00D76D6A"/>
    <w:rsid w:val="00D77015"/>
    <w:rsid w:val="00D771CE"/>
    <w:rsid w:val="00D7720C"/>
    <w:rsid w:val="00D77292"/>
    <w:rsid w:val="00D7747E"/>
    <w:rsid w:val="00D77BFA"/>
    <w:rsid w:val="00D77C8C"/>
    <w:rsid w:val="00D77EF6"/>
    <w:rsid w:val="00D77F40"/>
    <w:rsid w:val="00D80292"/>
    <w:rsid w:val="00D8055D"/>
    <w:rsid w:val="00D8064C"/>
    <w:rsid w:val="00D80669"/>
    <w:rsid w:val="00D80730"/>
    <w:rsid w:val="00D80765"/>
    <w:rsid w:val="00D8077E"/>
    <w:rsid w:val="00D80D0C"/>
    <w:rsid w:val="00D814C5"/>
    <w:rsid w:val="00D815CA"/>
    <w:rsid w:val="00D81946"/>
    <w:rsid w:val="00D81C84"/>
    <w:rsid w:val="00D81CDC"/>
    <w:rsid w:val="00D82572"/>
    <w:rsid w:val="00D82A81"/>
    <w:rsid w:val="00D82AE7"/>
    <w:rsid w:val="00D82B97"/>
    <w:rsid w:val="00D82FD0"/>
    <w:rsid w:val="00D83095"/>
    <w:rsid w:val="00D8342F"/>
    <w:rsid w:val="00D834B3"/>
    <w:rsid w:val="00D835C1"/>
    <w:rsid w:val="00D83915"/>
    <w:rsid w:val="00D839A5"/>
    <w:rsid w:val="00D83AAF"/>
    <w:rsid w:val="00D83BE1"/>
    <w:rsid w:val="00D83C68"/>
    <w:rsid w:val="00D83EE1"/>
    <w:rsid w:val="00D84316"/>
    <w:rsid w:val="00D8444E"/>
    <w:rsid w:val="00D84727"/>
    <w:rsid w:val="00D8483B"/>
    <w:rsid w:val="00D84B60"/>
    <w:rsid w:val="00D84C30"/>
    <w:rsid w:val="00D84C34"/>
    <w:rsid w:val="00D84CCC"/>
    <w:rsid w:val="00D84D45"/>
    <w:rsid w:val="00D84DA6"/>
    <w:rsid w:val="00D84EF9"/>
    <w:rsid w:val="00D84F12"/>
    <w:rsid w:val="00D852A1"/>
    <w:rsid w:val="00D85303"/>
    <w:rsid w:val="00D8548A"/>
    <w:rsid w:val="00D855EA"/>
    <w:rsid w:val="00D85E6B"/>
    <w:rsid w:val="00D85EB6"/>
    <w:rsid w:val="00D86012"/>
    <w:rsid w:val="00D8601F"/>
    <w:rsid w:val="00D863D0"/>
    <w:rsid w:val="00D868F5"/>
    <w:rsid w:val="00D868F6"/>
    <w:rsid w:val="00D86954"/>
    <w:rsid w:val="00D86BAB"/>
    <w:rsid w:val="00D86D1F"/>
    <w:rsid w:val="00D870F3"/>
    <w:rsid w:val="00D870FC"/>
    <w:rsid w:val="00D87338"/>
    <w:rsid w:val="00D875F6"/>
    <w:rsid w:val="00D87847"/>
    <w:rsid w:val="00D87A7E"/>
    <w:rsid w:val="00D87D00"/>
    <w:rsid w:val="00D87D50"/>
    <w:rsid w:val="00D87DF9"/>
    <w:rsid w:val="00D87EF0"/>
    <w:rsid w:val="00D90366"/>
    <w:rsid w:val="00D904C9"/>
    <w:rsid w:val="00D90E68"/>
    <w:rsid w:val="00D90E89"/>
    <w:rsid w:val="00D914DF"/>
    <w:rsid w:val="00D915DF"/>
    <w:rsid w:val="00D917AF"/>
    <w:rsid w:val="00D919AA"/>
    <w:rsid w:val="00D91A30"/>
    <w:rsid w:val="00D91AE5"/>
    <w:rsid w:val="00D91AF8"/>
    <w:rsid w:val="00D921E6"/>
    <w:rsid w:val="00D927B5"/>
    <w:rsid w:val="00D92963"/>
    <w:rsid w:val="00D92A05"/>
    <w:rsid w:val="00D92A2E"/>
    <w:rsid w:val="00D92AD5"/>
    <w:rsid w:val="00D92D32"/>
    <w:rsid w:val="00D92F3C"/>
    <w:rsid w:val="00D93563"/>
    <w:rsid w:val="00D93836"/>
    <w:rsid w:val="00D93A81"/>
    <w:rsid w:val="00D93AAB"/>
    <w:rsid w:val="00D93B9B"/>
    <w:rsid w:val="00D93C4D"/>
    <w:rsid w:val="00D94143"/>
    <w:rsid w:val="00D9414C"/>
    <w:rsid w:val="00D94177"/>
    <w:rsid w:val="00D9444E"/>
    <w:rsid w:val="00D948DF"/>
    <w:rsid w:val="00D94949"/>
    <w:rsid w:val="00D94A72"/>
    <w:rsid w:val="00D94BD8"/>
    <w:rsid w:val="00D94FC9"/>
    <w:rsid w:val="00D95026"/>
    <w:rsid w:val="00D951CE"/>
    <w:rsid w:val="00D95284"/>
    <w:rsid w:val="00D952EC"/>
    <w:rsid w:val="00D95415"/>
    <w:rsid w:val="00D954BB"/>
    <w:rsid w:val="00D95514"/>
    <w:rsid w:val="00D95539"/>
    <w:rsid w:val="00D95792"/>
    <w:rsid w:val="00D95914"/>
    <w:rsid w:val="00D959A1"/>
    <w:rsid w:val="00D95A7B"/>
    <w:rsid w:val="00D95D78"/>
    <w:rsid w:val="00D95E32"/>
    <w:rsid w:val="00D9664C"/>
    <w:rsid w:val="00D969D1"/>
    <w:rsid w:val="00D96AB3"/>
    <w:rsid w:val="00D96AF6"/>
    <w:rsid w:val="00D96B3F"/>
    <w:rsid w:val="00D96BC5"/>
    <w:rsid w:val="00D96D5C"/>
    <w:rsid w:val="00D96F89"/>
    <w:rsid w:val="00D96FF0"/>
    <w:rsid w:val="00D9718B"/>
    <w:rsid w:val="00D971DC"/>
    <w:rsid w:val="00D97607"/>
    <w:rsid w:val="00D97650"/>
    <w:rsid w:val="00D9774F"/>
    <w:rsid w:val="00D977C8"/>
    <w:rsid w:val="00D978AE"/>
    <w:rsid w:val="00D978D8"/>
    <w:rsid w:val="00D979F1"/>
    <w:rsid w:val="00D97AB2"/>
    <w:rsid w:val="00D97CF5"/>
    <w:rsid w:val="00D97E19"/>
    <w:rsid w:val="00D97F25"/>
    <w:rsid w:val="00D97FD8"/>
    <w:rsid w:val="00DA007F"/>
    <w:rsid w:val="00DA00CB"/>
    <w:rsid w:val="00DA06D3"/>
    <w:rsid w:val="00DA07CA"/>
    <w:rsid w:val="00DA09DA"/>
    <w:rsid w:val="00DA0AF8"/>
    <w:rsid w:val="00DA0D31"/>
    <w:rsid w:val="00DA0D42"/>
    <w:rsid w:val="00DA0F4E"/>
    <w:rsid w:val="00DA1461"/>
    <w:rsid w:val="00DA1AFF"/>
    <w:rsid w:val="00DA1CB5"/>
    <w:rsid w:val="00DA1D27"/>
    <w:rsid w:val="00DA1D95"/>
    <w:rsid w:val="00DA1E2A"/>
    <w:rsid w:val="00DA2554"/>
    <w:rsid w:val="00DA2786"/>
    <w:rsid w:val="00DA2A58"/>
    <w:rsid w:val="00DA2A7B"/>
    <w:rsid w:val="00DA2CA7"/>
    <w:rsid w:val="00DA2FF2"/>
    <w:rsid w:val="00DA341A"/>
    <w:rsid w:val="00DA3955"/>
    <w:rsid w:val="00DA3AF9"/>
    <w:rsid w:val="00DA3B7C"/>
    <w:rsid w:val="00DA3D33"/>
    <w:rsid w:val="00DA3D95"/>
    <w:rsid w:val="00DA3DF3"/>
    <w:rsid w:val="00DA3F6C"/>
    <w:rsid w:val="00DA3FC7"/>
    <w:rsid w:val="00DA42AB"/>
    <w:rsid w:val="00DA4329"/>
    <w:rsid w:val="00DA454F"/>
    <w:rsid w:val="00DA47BA"/>
    <w:rsid w:val="00DA4812"/>
    <w:rsid w:val="00DA4999"/>
    <w:rsid w:val="00DA49E1"/>
    <w:rsid w:val="00DA4CCC"/>
    <w:rsid w:val="00DA4FE8"/>
    <w:rsid w:val="00DA5049"/>
    <w:rsid w:val="00DA5169"/>
    <w:rsid w:val="00DA522D"/>
    <w:rsid w:val="00DA5452"/>
    <w:rsid w:val="00DA59A6"/>
    <w:rsid w:val="00DA5DAB"/>
    <w:rsid w:val="00DA5FB6"/>
    <w:rsid w:val="00DA632E"/>
    <w:rsid w:val="00DA6368"/>
    <w:rsid w:val="00DA651D"/>
    <w:rsid w:val="00DA6A50"/>
    <w:rsid w:val="00DA6AF4"/>
    <w:rsid w:val="00DA6B70"/>
    <w:rsid w:val="00DA6FE3"/>
    <w:rsid w:val="00DA73DF"/>
    <w:rsid w:val="00DA7454"/>
    <w:rsid w:val="00DA788E"/>
    <w:rsid w:val="00DA7896"/>
    <w:rsid w:val="00DA7B75"/>
    <w:rsid w:val="00DA7B7E"/>
    <w:rsid w:val="00DA7E5D"/>
    <w:rsid w:val="00DA7EEB"/>
    <w:rsid w:val="00DB01E4"/>
    <w:rsid w:val="00DB035D"/>
    <w:rsid w:val="00DB0418"/>
    <w:rsid w:val="00DB046A"/>
    <w:rsid w:val="00DB04D4"/>
    <w:rsid w:val="00DB050B"/>
    <w:rsid w:val="00DB05DE"/>
    <w:rsid w:val="00DB074A"/>
    <w:rsid w:val="00DB0A1C"/>
    <w:rsid w:val="00DB0B61"/>
    <w:rsid w:val="00DB0C38"/>
    <w:rsid w:val="00DB0E90"/>
    <w:rsid w:val="00DB0FC4"/>
    <w:rsid w:val="00DB0FC7"/>
    <w:rsid w:val="00DB0FF1"/>
    <w:rsid w:val="00DB111E"/>
    <w:rsid w:val="00DB118A"/>
    <w:rsid w:val="00DB1605"/>
    <w:rsid w:val="00DB19F6"/>
    <w:rsid w:val="00DB1D75"/>
    <w:rsid w:val="00DB1DE6"/>
    <w:rsid w:val="00DB1EA4"/>
    <w:rsid w:val="00DB1EBA"/>
    <w:rsid w:val="00DB20F5"/>
    <w:rsid w:val="00DB21FD"/>
    <w:rsid w:val="00DB228D"/>
    <w:rsid w:val="00DB23B5"/>
    <w:rsid w:val="00DB243E"/>
    <w:rsid w:val="00DB24F2"/>
    <w:rsid w:val="00DB26E9"/>
    <w:rsid w:val="00DB2700"/>
    <w:rsid w:val="00DB2823"/>
    <w:rsid w:val="00DB2ACB"/>
    <w:rsid w:val="00DB2C3B"/>
    <w:rsid w:val="00DB2E0B"/>
    <w:rsid w:val="00DB3112"/>
    <w:rsid w:val="00DB3248"/>
    <w:rsid w:val="00DB3253"/>
    <w:rsid w:val="00DB33FA"/>
    <w:rsid w:val="00DB3687"/>
    <w:rsid w:val="00DB36C7"/>
    <w:rsid w:val="00DB3860"/>
    <w:rsid w:val="00DB399E"/>
    <w:rsid w:val="00DB39E0"/>
    <w:rsid w:val="00DB3A4A"/>
    <w:rsid w:val="00DB3E51"/>
    <w:rsid w:val="00DB435A"/>
    <w:rsid w:val="00DB4624"/>
    <w:rsid w:val="00DB47F1"/>
    <w:rsid w:val="00DB4AAB"/>
    <w:rsid w:val="00DB4D85"/>
    <w:rsid w:val="00DB4D8A"/>
    <w:rsid w:val="00DB4DCB"/>
    <w:rsid w:val="00DB4E8A"/>
    <w:rsid w:val="00DB4F08"/>
    <w:rsid w:val="00DB50C7"/>
    <w:rsid w:val="00DB512A"/>
    <w:rsid w:val="00DB5470"/>
    <w:rsid w:val="00DB5AC4"/>
    <w:rsid w:val="00DB5AE7"/>
    <w:rsid w:val="00DB5B05"/>
    <w:rsid w:val="00DB5BFC"/>
    <w:rsid w:val="00DB5C09"/>
    <w:rsid w:val="00DB5C79"/>
    <w:rsid w:val="00DB5D01"/>
    <w:rsid w:val="00DB5D59"/>
    <w:rsid w:val="00DB605F"/>
    <w:rsid w:val="00DB60F3"/>
    <w:rsid w:val="00DB62D3"/>
    <w:rsid w:val="00DB6394"/>
    <w:rsid w:val="00DB6521"/>
    <w:rsid w:val="00DB66D7"/>
    <w:rsid w:val="00DB66FD"/>
    <w:rsid w:val="00DB67D7"/>
    <w:rsid w:val="00DB6979"/>
    <w:rsid w:val="00DB6A05"/>
    <w:rsid w:val="00DB6AD0"/>
    <w:rsid w:val="00DB6B03"/>
    <w:rsid w:val="00DB6EB0"/>
    <w:rsid w:val="00DB7399"/>
    <w:rsid w:val="00DB7542"/>
    <w:rsid w:val="00DB77AC"/>
    <w:rsid w:val="00DB7C61"/>
    <w:rsid w:val="00DC005E"/>
    <w:rsid w:val="00DC0194"/>
    <w:rsid w:val="00DC0213"/>
    <w:rsid w:val="00DC0349"/>
    <w:rsid w:val="00DC03E9"/>
    <w:rsid w:val="00DC08E4"/>
    <w:rsid w:val="00DC09F6"/>
    <w:rsid w:val="00DC0A6B"/>
    <w:rsid w:val="00DC0B39"/>
    <w:rsid w:val="00DC0CB0"/>
    <w:rsid w:val="00DC0E65"/>
    <w:rsid w:val="00DC10CD"/>
    <w:rsid w:val="00DC10FB"/>
    <w:rsid w:val="00DC1397"/>
    <w:rsid w:val="00DC19B1"/>
    <w:rsid w:val="00DC1BA4"/>
    <w:rsid w:val="00DC1BBB"/>
    <w:rsid w:val="00DC1C14"/>
    <w:rsid w:val="00DC1E28"/>
    <w:rsid w:val="00DC1F9C"/>
    <w:rsid w:val="00DC1FA0"/>
    <w:rsid w:val="00DC1FD4"/>
    <w:rsid w:val="00DC1FD9"/>
    <w:rsid w:val="00DC2104"/>
    <w:rsid w:val="00DC217C"/>
    <w:rsid w:val="00DC221B"/>
    <w:rsid w:val="00DC236E"/>
    <w:rsid w:val="00DC23DF"/>
    <w:rsid w:val="00DC23E0"/>
    <w:rsid w:val="00DC26BE"/>
    <w:rsid w:val="00DC29BE"/>
    <w:rsid w:val="00DC2A06"/>
    <w:rsid w:val="00DC2B3A"/>
    <w:rsid w:val="00DC2BE4"/>
    <w:rsid w:val="00DC2F59"/>
    <w:rsid w:val="00DC31C1"/>
    <w:rsid w:val="00DC31CD"/>
    <w:rsid w:val="00DC31FA"/>
    <w:rsid w:val="00DC338A"/>
    <w:rsid w:val="00DC3978"/>
    <w:rsid w:val="00DC3BD3"/>
    <w:rsid w:val="00DC3DE9"/>
    <w:rsid w:val="00DC3FD5"/>
    <w:rsid w:val="00DC4082"/>
    <w:rsid w:val="00DC40B9"/>
    <w:rsid w:val="00DC41A2"/>
    <w:rsid w:val="00DC4525"/>
    <w:rsid w:val="00DC461F"/>
    <w:rsid w:val="00DC46D0"/>
    <w:rsid w:val="00DC4860"/>
    <w:rsid w:val="00DC4886"/>
    <w:rsid w:val="00DC4C33"/>
    <w:rsid w:val="00DC4CCD"/>
    <w:rsid w:val="00DC4E13"/>
    <w:rsid w:val="00DC4E32"/>
    <w:rsid w:val="00DC5876"/>
    <w:rsid w:val="00DC5A6D"/>
    <w:rsid w:val="00DC5C21"/>
    <w:rsid w:val="00DC5C75"/>
    <w:rsid w:val="00DC5D16"/>
    <w:rsid w:val="00DC5E95"/>
    <w:rsid w:val="00DC5F14"/>
    <w:rsid w:val="00DC5F8F"/>
    <w:rsid w:val="00DC60FD"/>
    <w:rsid w:val="00DC62F6"/>
    <w:rsid w:val="00DC6312"/>
    <w:rsid w:val="00DC636E"/>
    <w:rsid w:val="00DC63EF"/>
    <w:rsid w:val="00DC66C9"/>
    <w:rsid w:val="00DC6984"/>
    <w:rsid w:val="00DC6AE7"/>
    <w:rsid w:val="00DC6E4C"/>
    <w:rsid w:val="00DC6F44"/>
    <w:rsid w:val="00DC6FA9"/>
    <w:rsid w:val="00DC6FB8"/>
    <w:rsid w:val="00DC6FBA"/>
    <w:rsid w:val="00DC6FCE"/>
    <w:rsid w:val="00DC71F0"/>
    <w:rsid w:val="00DC7265"/>
    <w:rsid w:val="00DC77B8"/>
    <w:rsid w:val="00DC77FC"/>
    <w:rsid w:val="00DC79AE"/>
    <w:rsid w:val="00DC79E4"/>
    <w:rsid w:val="00DC7CCD"/>
    <w:rsid w:val="00DC7F95"/>
    <w:rsid w:val="00DD025F"/>
    <w:rsid w:val="00DD04A9"/>
    <w:rsid w:val="00DD053E"/>
    <w:rsid w:val="00DD0873"/>
    <w:rsid w:val="00DD0CC8"/>
    <w:rsid w:val="00DD0D5A"/>
    <w:rsid w:val="00DD0E6F"/>
    <w:rsid w:val="00DD0F7C"/>
    <w:rsid w:val="00DD0F88"/>
    <w:rsid w:val="00DD1003"/>
    <w:rsid w:val="00DD1483"/>
    <w:rsid w:val="00DD14A0"/>
    <w:rsid w:val="00DD158F"/>
    <w:rsid w:val="00DD15B2"/>
    <w:rsid w:val="00DD1639"/>
    <w:rsid w:val="00DD1A70"/>
    <w:rsid w:val="00DD1AC6"/>
    <w:rsid w:val="00DD1D65"/>
    <w:rsid w:val="00DD1F66"/>
    <w:rsid w:val="00DD2040"/>
    <w:rsid w:val="00DD205E"/>
    <w:rsid w:val="00DD240B"/>
    <w:rsid w:val="00DD2682"/>
    <w:rsid w:val="00DD28A6"/>
    <w:rsid w:val="00DD2B26"/>
    <w:rsid w:val="00DD2D12"/>
    <w:rsid w:val="00DD317D"/>
    <w:rsid w:val="00DD31CA"/>
    <w:rsid w:val="00DD32E9"/>
    <w:rsid w:val="00DD336F"/>
    <w:rsid w:val="00DD3372"/>
    <w:rsid w:val="00DD3537"/>
    <w:rsid w:val="00DD3AED"/>
    <w:rsid w:val="00DD3C79"/>
    <w:rsid w:val="00DD3C8B"/>
    <w:rsid w:val="00DD3D4F"/>
    <w:rsid w:val="00DD3D92"/>
    <w:rsid w:val="00DD3D96"/>
    <w:rsid w:val="00DD413E"/>
    <w:rsid w:val="00DD478D"/>
    <w:rsid w:val="00DD479E"/>
    <w:rsid w:val="00DD47E6"/>
    <w:rsid w:val="00DD4A72"/>
    <w:rsid w:val="00DD4AE4"/>
    <w:rsid w:val="00DD4D6B"/>
    <w:rsid w:val="00DD503C"/>
    <w:rsid w:val="00DD5054"/>
    <w:rsid w:val="00DD52C2"/>
    <w:rsid w:val="00DD52D5"/>
    <w:rsid w:val="00DD5358"/>
    <w:rsid w:val="00DD55A8"/>
    <w:rsid w:val="00DD564A"/>
    <w:rsid w:val="00DD5902"/>
    <w:rsid w:val="00DD5A2B"/>
    <w:rsid w:val="00DD5A84"/>
    <w:rsid w:val="00DD5AF7"/>
    <w:rsid w:val="00DD61B9"/>
    <w:rsid w:val="00DD6227"/>
    <w:rsid w:val="00DD63D4"/>
    <w:rsid w:val="00DD679D"/>
    <w:rsid w:val="00DD6B6A"/>
    <w:rsid w:val="00DD6B99"/>
    <w:rsid w:val="00DD6B9C"/>
    <w:rsid w:val="00DD6CC4"/>
    <w:rsid w:val="00DD6D5C"/>
    <w:rsid w:val="00DD7024"/>
    <w:rsid w:val="00DD705D"/>
    <w:rsid w:val="00DD7440"/>
    <w:rsid w:val="00DD74AD"/>
    <w:rsid w:val="00DD75B1"/>
    <w:rsid w:val="00DD766C"/>
    <w:rsid w:val="00DD7794"/>
    <w:rsid w:val="00DD7843"/>
    <w:rsid w:val="00DD79FF"/>
    <w:rsid w:val="00DD7A92"/>
    <w:rsid w:val="00DD7B33"/>
    <w:rsid w:val="00DD7BE7"/>
    <w:rsid w:val="00DD7CF3"/>
    <w:rsid w:val="00DE0044"/>
    <w:rsid w:val="00DE00D7"/>
    <w:rsid w:val="00DE0361"/>
    <w:rsid w:val="00DE03FE"/>
    <w:rsid w:val="00DE0469"/>
    <w:rsid w:val="00DE04EF"/>
    <w:rsid w:val="00DE05D4"/>
    <w:rsid w:val="00DE0740"/>
    <w:rsid w:val="00DE0925"/>
    <w:rsid w:val="00DE09CE"/>
    <w:rsid w:val="00DE0A3A"/>
    <w:rsid w:val="00DE0A51"/>
    <w:rsid w:val="00DE0ADD"/>
    <w:rsid w:val="00DE0FC5"/>
    <w:rsid w:val="00DE1846"/>
    <w:rsid w:val="00DE1885"/>
    <w:rsid w:val="00DE189F"/>
    <w:rsid w:val="00DE1AFC"/>
    <w:rsid w:val="00DE1D5D"/>
    <w:rsid w:val="00DE1F64"/>
    <w:rsid w:val="00DE2425"/>
    <w:rsid w:val="00DE242A"/>
    <w:rsid w:val="00DE2491"/>
    <w:rsid w:val="00DE2497"/>
    <w:rsid w:val="00DE24C1"/>
    <w:rsid w:val="00DE24CE"/>
    <w:rsid w:val="00DE24E5"/>
    <w:rsid w:val="00DE25F1"/>
    <w:rsid w:val="00DE26DF"/>
    <w:rsid w:val="00DE2851"/>
    <w:rsid w:val="00DE307F"/>
    <w:rsid w:val="00DE3210"/>
    <w:rsid w:val="00DE3645"/>
    <w:rsid w:val="00DE3680"/>
    <w:rsid w:val="00DE3721"/>
    <w:rsid w:val="00DE3725"/>
    <w:rsid w:val="00DE376F"/>
    <w:rsid w:val="00DE380B"/>
    <w:rsid w:val="00DE3A1C"/>
    <w:rsid w:val="00DE3F38"/>
    <w:rsid w:val="00DE3FBF"/>
    <w:rsid w:val="00DE43CF"/>
    <w:rsid w:val="00DE476D"/>
    <w:rsid w:val="00DE4811"/>
    <w:rsid w:val="00DE4985"/>
    <w:rsid w:val="00DE4AB5"/>
    <w:rsid w:val="00DE4BA2"/>
    <w:rsid w:val="00DE4BA4"/>
    <w:rsid w:val="00DE4DAE"/>
    <w:rsid w:val="00DE4ECA"/>
    <w:rsid w:val="00DE5125"/>
    <w:rsid w:val="00DE5379"/>
    <w:rsid w:val="00DE53C0"/>
    <w:rsid w:val="00DE545B"/>
    <w:rsid w:val="00DE56EA"/>
    <w:rsid w:val="00DE5897"/>
    <w:rsid w:val="00DE5C8B"/>
    <w:rsid w:val="00DE639F"/>
    <w:rsid w:val="00DE6459"/>
    <w:rsid w:val="00DE64B2"/>
    <w:rsid w:val="00DE6647"/>
    <w:rsid w:val="00DE6920"/>
    <w:rsid w:val="00DE6A34"/>
    <w:rsid w:val="00DE6B1D"/>
    <w:rsid w:val="00DE6E1C"/>
    <w:rsid w:val="00DE6E7C"/>
    <w:rsid w:val="00DE6EF4"/>
    <w:rsid w:val="00DE6F81"/>
    <w:rsid w:val="00DE72A7"/>
    <w:rsid w:val="00DE7310"/>
    <w:rsid w:val="00DE73A6"/>
    <w:rsid w:val="00DE74AF"/>
    <w:rsid w:val="00DE74B8"/>
    <w:rsid w:val="00DE780E"/>
    <w:rsid w:val="00DE7879"/>
    <w:rsid w:val="00DE7E29"/>
    <w:rsid w:val="00DF003C"/>
    <w:rsid w:val="00DF00BF"/>
    <w:rsid w:val="00DF0220"/>
    <w:rsid w:val="00DF03E8"/>
    <w:rsid w:val="00DF0520"/>
    <w:rsid w:val="00DF0A9C"/>
    <w:rsid w:val="00DF0C10"/>
    <w:rsid w:val="00DF0D91"/>
    <w:rsid w:val="00DF0D98"/>
    <w:rsid w:val="00DF0F57"/>
    <w:rsid w:val="00DF0FB7"/>
    <w:rsid w:val="00DF111D"/>
    <w:rsid w:val="00DF128F"/>
    <w:rsid w:val="00DF140F"/>
    <w:rsid w:val="00DF16EF"/>
    <w:rsid w:val="00DF18CF"/>
    <w:rsid w:val="00DF191E"/>
    <w:rsid w:val="00DF1B50"/>
    <w:rsid w:val="00DF1C26"/>
    <w:rsid w:val="00DF1E06"/>
    <w:rsid w:val="00DF1F56"/>
    <w:rsid w:val="00DF21BB"/>
    <w:rsid w:val="00DF2219"/>
    <w:rsid w:val="00DF2320"/>
    <w:rsid w:val="00DF2518"/>
    <w:rsid w:val="00DF283E"/>
    <w:rsid w:val="00DF28EE"/>
    <w:rsid w:val="00DF2AD0"/>
    <w:rsid w:val="00DF2D01"/>
    <w:rsid w:val="00DF301C"/>
    <w:rsid w:val="00DF34D4"/>
    <w:rsid w:val="00DF351B"/>
    <w:rsid w:val="00DF3613"/>
    <w:rsid w:val="00DF371E"/>
    <w:rsid w:val="00DF3920"/>
    <w:rsid w:val="00DF3DA1"/>
    <w:rsid w:val="00DF3E28"/>
    <w:rsid w:val="00DF3ECD"/>
    <w:rsid w:val="00DF3F85"/>
    <w:rsid w:val="00DF4117"/>
    <w:rsid w:val="00DF43BD"/>
    <w:rsid w:val="00DF43DD"/>
    <w:rsid w:val="00DF43FF"/>
    <w:rsid w:val="00DF452E"/>
    <w:rsid w:val="00DF4566"/>
    <w:rsid w:val="00DF48D9"/>
    <w:rsid w:val="00DF4967"/>
    <w:rsid w:val="00DF4A11"/>
    <w:rsid w:val="00DF4DFA"/>
    <w:rsid w:val="00DF4E18"/>
    <w:rsid w:val="00DF5315"/>
    <w:rsid w:val="00DF54CE"/>
    <w:rsid w:val="00DF5599"/>
    <w:rsid w:val="00DF55C7"/>
    <w:rsid w:val="00DF564C"/>
    <w:rsid w:val="00DF56D9"/>
    <w:rsid w:val="00DF6377"/>
    <w:rsid w:val="00DF639C"/>
    <w:rsid w:val="00DF6543"/>
    <w:rsid w:val="00DF66CF"/>
    <w:rsid w:val="00DF6713"/>
    <w:rsid w:val="00DF6950"/>
    <w:rsid w:val="00DF6AF2"/>
    <w:rsid w:val="00DF6C81"/>
    <w:rsid w:val="00DF6D2B"/>
    <w:rsid w:val="00DF745B"/>
    <w:rsid w:val="00DF74AE"/>
    <w:rsid w:val="00DF7788"/>
    <w:rsid w:val="00DF77C5"/>
    <w:rsid w:val="00DF7C6E"/>
    <w:rsid w:val="00DF7DA2"/>
    <w:rsid w:val="00E0014F"/>
    <w:rsid w:val="00E001DF"/>
    <w:rsid w:val="00E001F4"/>
    <w:rsid w:val="00E004B0"/>
    <w:rsid w:val="00E004F6"/>
    <w:rsid w:val="00E0052B"/>
    <w:rsid w:val="00E0056C"/>
    <w:rsid w:val="00E0086C"/>
    <w:rsid w:val="00E008EB"/>
    <w:rsid w:val="00E00A2C"/>
    <w:rsid w:val="00E00D2E"/>
    <w:rsid w:val="00E00DAC"/>
    <w:rsid w:val="00E019A4"/>
    <w:rsid w:val="00E01ADE"/>
    <w:rsid w:val="00E01BBB"/>
    <w:rsid w:val="00E01DEC"/>
    <w:rsid w:val="00E01E3D"/>
    <w:rsid w:val="00E01F76"/>
    <w:rsid w:val="00E020CF"/>
    <w:rsid w:val="00E02241"/>
    <w:rsid w:val="00E02253"/>
    <w:rsid w:val="00E02954"/>
    <w:rsid w:val="00E02DDD"/>
    <w:rsid w:val="00E03186"/>
    <w:rsid w:val="00E031D1"/>
    <w:rsid w:val="00E0334A"/>
    <w:rsid w:val="00E033BE"/>
    <w:rsid w:val="00E033EA"/>
    <w:rsid w:val="00E03B8E"/>
    <w:rsid w:val="00E03C20"/>
    <w:rsid w:val="00E03D88"/>
    <w:rsid w:val="00E03DA2"/>
    <w:rsid w:val="00E0441A"/>
    <w:rsid w:val="00E045AF"/>
    <w:rsid w:val="00E048D8"/>
    <w:rsid w:val="00E0491E"/>
    <w:rsid w:val="00E04A3A"/>
    <w:rsid w:val="00E04B0A"/>
    <w:rsid w:val="00E04E8E"/>
    <w:rsid w:val="00E051E4"/>
    <w:rsid w:val="00E05212"/>
    <w:rsid w:val="00E054DC"/>
    <w:rsid w:val="00E05502"/>
    <w:rsid w:val="00E05753"/>
    <w:rsid w:val="00E057C1"/>
    <w:rsid w:val="00E057D6"/>
    <w:rsid w:val="00E0584B"/>
    <w:rsid w:val="00E0588D"/>
    <w:rsid w:val="00E05A2A"/>
    <w:rsid w:val="00E05ADF"/>
    <w:rsid w:val="00E05E21"/>
    <w:rsid w:val="00E05EFD"/>
    <w:rsid w:val="00E05F71"/>
    <w:rsid w:val="00E05FD1"/>
    <w:rsid w:val="00E060E0"/>
    <w:rsid w:val="00E06116"/>
    <w:rsid w:val="00E06247"/>
    <w:rsid w:val="00E063CE"/>
    <w:rsid w:val="00E064E2"/>
    <w:rsid w:val="00E065D3"/>
    <w:rsid w:val="00E06C2F"/>
    <w:rsid w:val="00E06CD5"/>
    <w:rsid w:val="00E06D47"/>
    <w:rsid w:val="00E06D7D"/>
    <w:rsid w:val="00E07085"/>
    <w:rsid w:val="00E07653"/>
    <w:rsid w:val="00E0767D"/>
    <w:rsid w:val="00E077F0"/>
    <w:rsid w:val="00E07B29"/>
    <w:rsid w:val="00E07B73"/>
    <w:rsid w:val="00E07EFC"/>
    <w:rsid w:val="00E101C8"/>
    <w:rsid w:val="00E10219"/>
    <w:rsid w:val="00E1035F"/>
    <w:rsid w:val="00E10466"/>
    <w:rsid w:val="00E10ABC"/>
    <w:rsid w:val="00E10D85"/>
    <w:rsid w:val="00E1106E"/>
    <w:rsid w:val="00E115F5"/>
    <w:rsid w:val="00E1167C"/>
    <w:rsid w:val="00E11835"/>
    <w:rsid w:val="00E11922"/>
    <w:rsid w:val="00E119AA"/>
    <w:rsid w:val="00E119F1"/>
    <w:rsid w:val="00E11AE4"/>
    <w:rsid w:val="00E11C17"/>
    <w:rsid w:val="00E11D00"/>
    <w:rsid w:val="00E11E04"/>
    <w:rsid w:val="00E11E62"/>
    <w:rsid w:val="00E11E95"/>
    <w:rsid w:val="00E11F0E"/>
    <w:rsid w:val="00E125B4"/>
    <w:rsid w:val="00E12B54"/>
    <w:rsid w:val="00E12DA3"/>
    <w:rsid w:val="00E12F44"/>
    <w:rsid w:val="00E13425"/>
    <w:rsid w:val="00E13626"/>
    <w:rsid w:val="00E136B6"/>
    <w:rsid w:val="00E136B9"/>
    <w:rsid w:val="00E13799"/>
    <w:rsid w:val="00E139B9"/>
    <w:rsid w:val="00E139E9"/>
    <w:rsid w:val="00E13B68"/>
    <w:rsid w:val="00E13C5C"/>
    <w:rsid w:val="00E13D42"/>
    <w:rsid w:val="00E13F81"/>
    <w:rsid w:val="00E142EA"/>
    <w:rsid w:val="00E143FD"/>
    <w:rsid w:val="00E146E7"/>
    <w:rsid w:val="00E14722"/>
    <w:rsid w:val="00E149EF"/>
    <w:rsid w:val="00E14C7E"/>
    <w:rsid w:val="00E14E9B"/>
    <w:rsid w:val="00E150BA"/>
    <w:rsid w:val="00E1541A"/>
    <w:rsid w:val="00E15688"/>
    <w:rsid w:val="00E156B9"/>
    <w:rsid w:val="00E15973"/>
    <w:rsid w:val="00E15997"/>
    <w:rsid w:val="00E1599B"/>
    <w:rsid w:val="00E15CF4"/>
    <w:rsid w:val="00E15D95"/>
    <w:rsid w:val="00E15E45"/>
    <w:rsid w:val="00E15EA7"/>
    <w:rsid w:val="00E15FA7"/>
    <w:rsid w:val="00E1631D"/>
    <w:rsid w:val="00E16369"/>
    <w:rsid w:val="00E16601"/>
    <w:rsid w:val="00E16604"/>
    <w:rsid w:val="00E166FA"/>
    <w:rsid w:val="00E16815"/>
    <w:rsid w:val="00E168B9"/>
    <w:rsid w:val="00E16B52"/>
    <w:rsid w:val="00E16D34"/>
    <w:rsid w:val="00E16DCC"/>
    <w:rsid w:val="00E170D6"/>
    <w:rsid w:val="00E172BF"/>
    <w:rsid w:val="00E173EB"/>
    <w:rsid w:val="00E17413"/>
    <w:rsid w:val="00E17461"/>
    <w:rsid w:val="00E174C4"/>
    <w:rsid w:val="00E17763"/>
    <w:rsid w:val="00E17B23"/>
    <w:rsid w:val="00E200E6"/>
    <w:rsid w:val="00E20117"/>
    <w:rsid w:val="00E20267"/>
    <w:rsid w:val="00E202C0"/>
    <w:rsid w:val="00E2043A"/>
    <w:rsid w:val="00E20488"/>
    <w:rsid w:val="00E205E0"/>
    <w:rsid w:val="00E205EA"/>
    <w:rsid w:val="00E20995"/>
    <w:rsid w:val="00E209F8"/>
    <w:rsid w:val="00E20AC1"/>
    <w:rsid w:val="00E20B38"/>
    <w:rsid w:val="00E20C46"/>
    <w:rsid w:val="00E20D18"/>
    <w:rsid w:val="00E20D39"/>
    <w:rsid w:val="00E20EF4"/>
    <w:rsid w:val="00E20F04"/>
    <w:rsid w:val="00E20FB9"/>
    <w:rsid w:val="00E21050"/>
    <w:rsid w:val="00E21417"/>
    <w:rsid w:val="00E21454"/>
    <w:rsid w:val="00E214F4"/>
    <w:rsid w:val="00E2160D"/>
    <w:rsid w:val="00E2191E"/>
    <w:rsid w:val="00E21951"/>
    <w:rsid w:val="00E219B2"/>
    <w:rsid w:val="00E2204C"/>
    <w:rsid w:val="00E2251E"/>
    <w:rsid w:val="00E225F1"/>
    <w:rsid w:val="00E22955"/>
    <w:rsid w:val="00E229DB"/>
    <w:rsid w:val="00E22B02"/>
    <w:rsid w:val="00E22C13"/>
    <w:rsid w:val="00E22C7D"/>
    <w:rsid w:val="00E22FF7"/>
    <w:rsid w:val="00E232AF"/>
    <w:rsid w:val="00E23695"/>
    <w:rsid w:val="00E237A0"/>
    <w:rsid w:val="00E23884"/>
    <w:rsid w:val="00E239B5"/>
    <w:rsid w:val="00E23A9B"/>
    <w:rsid w:val="00E23BDA"/>
    <w:rsid w:val="00E23D50"/>
    <w:rsid w:val="00E23E05"/>
    <w:rsid w:val="00E2402E"/>
    <w:rsid w:val="00E242B2"/>
    <w:rsid w:val="00E243B9"/>
    <w:rsid w:val="00E243D7"/>
    <w:rsid w:val="00E246A9"/>
    <w:rsid w:val="00E246CF"/>
    <w:rsid w:val="00E2492A"/>
    <w:rsid w:val="00E24937"/>
    <w:rsid w:val="00E24D5E"/>
    <w:rsid w:val="00E24D90"/>
    <w:rsid w:val="00E24F6E"/>
    <w:rsid w:val="00E25208"/>
    <w:rsid w:val="00E25529"/>
    <w:rsid w:val="00E256C0"/>
    <w:rsid w:val="00E257F5"/>
    <w:rsid w:val="00E25868"/>
    <w:rsid w:val="00E25902"/>
    <w:rsid w:val="00E25B95"/>
    <w:rsid w:val="00E25C42"/>
    <w:rsid w:val="00E26048"/>
    <w:rsid w:val="00E261B2"/>
    <w:rsid w:val="00E261D9"/>
    <w:rsid w:val="00E2629E"/>
    <w:rsid w:val="00E2671C"/>
    <w:rsid w:val="00E26AE7"/>
    <w:rsid w:val="00E26B0F"/>
    <w:rsid w:val="00E26BF8"/>
    <w:rsid w:val="00E26D42"/>
    <w:rsid w:val="00E271F8"/>
    <w:rsid w:val="00E272EB"/>
    <w:rsid w:val="00E2749C"/>
    <w:rsid w:val="00E275DC"/>
    <w:rsid w:val="00E2762D"/>
    <w:rsid w:val="00E27809"/>
    <w:rsid w:val="00E279B3"/>
    <w:rsid w:val="00E27A61"/>
    <w:rsid w:val="00E27CBF"/>
    <w:rsid w:val="00E27F37"/>
    <w:rsid w:val="00E300BB"/>
    <w:rsid w:val="00E3044D"/>
    <w:rsid w:val="00E30548"/>
    <w:rsid w:val="00E3086F"/>
    <w:rsid w:val="00E30AD0"/>
    <w:rsid w:val="00E30AD3"/>
    <w:rsid w:val="00E30BE9"/>
    <w:rsid w:val="00E30CEB"/>
    <w:rsid w:val="00E30D59"/>
    <w:rsid w:val="00E310C6"/>
    <w:rsid w:val="00E31355"/>
    <w:rsid w:val="00E3195B"/>
    <w:rsid w:val="00E31C5C"/>
    <w:rsid w:val="00E31C71"/>
    <w:rsid w:val="00E31E0F"/>
    <w:rsid w:val="00E31E37"/>
    <w:rsid w:val="00E31E7B"/>
    <w:rsid w:val="00E31ED9"/>
    <w:rsid w:val="00E32160"/>
    <w:rsid w:val="00E32647"/>
    <w:rsid w:val="00E326A2"/>
    <w:rsid w:val="00E32B06"/>
    <w:rsid w:val="00E32BEC"/>
    <w:rsid w:val="00E32D40"/>
    <w:rsid w:val="00E32D5D"/>
    <w:rsid w:val="00E32E41"/>
    <w:rsid w:val="00E3310C"/>
    <w:rsid w:val="00E3311E"/>
    <w:rsid w:val="00E33188"/>
    <w:rsid w:val="00E332F2"/>
    <w:rsid w:val="00E333C2"/>
    <w:rsid w:val="00E3396A"/>
    <w:rsid w:val="00E33D47"/>
    <w:rsid w:val="00E33DD4"/>
    <w:rsid w:val="00E341E4"/>
    <w:rsid w:val="00E34223"/>
    <w:rsid w:val="00E34494"/>
    <w:rsid w:val="00E34721"/>
    <w:rsid w:val="00E3473B"/>
    <w:rsid w:val="00E34C6D"/>
    <w:rsid w:val="00E356EF"/>
    <w:rsid w:val="00E35C7B"/>
    <w:rsid w:val="00E36397"/>
    <w:rsid w:val="00E367EE"/>
    <w:rsid w:val="00E36A18"/>
    <w:rsid w:val="00E37041"/>
    <w:rsid w:val="00E370CE"/>
    <w:rsid w:val="00E3785B"/>
    <w:rsid w:val="00E37CB3"/>
    <w:rsid w:val="00E37DDB"/>
    <w:rsid w:val="00E37E20"/>
    <w:rsid w:val="00E40180"/>
    <w:rsid w:val="00E401EF"/>
    <w:rsid w:val="00E405AA"/>
    <w:rsid w:val="00E40610"/>
    <w:rsid w:val="00E40762"/>
    <w:rsid w:val="00E4083D"/>
    <w:rsid w:val="00E408E4"/>
    <w:rsid w:val="00E4090D"/>
    <w:rsid w:val="00E40A7B"/>
    <w:rsid w:val="00E40A8B"/>
    <w:rsid w:val="00E40B2C"/>
    <w:rsid w:val="00E40C77"/>
    <w:rsid w:val="00E40DAD"/>
    <w:rsid w:val="00E40F60"/>
    <w:rsid w:val="00E40FB4"/>
    <w:rsid w:val="00E41037"/>
    <w:rsid w:val="00E411DB"/>
    <w:rsid w:val="00E41254"/>
    <w:rsid w:val="00E414BB"/>
    <w:rsid w:val="00E4156F"/>
    <w:rsid w:val="00E415A9"/>
    <w:rsid w:val="00E41695"/>
    <w:rsid w:val="00E41737"/>
    <w:rsid w:val="00E417B3"/>
    <w:rsid w:val="00E417E7"/>
    <w:rsid w:val="00E41801"/>
    <w:rsid w:val="00E41FAD"/>
    <w:rsid w:val="00E4201F"/>
    <w:rsid w:val="00E4203C"/>
    <w:rsid w:val="00E422D2"/>
    <w:rsid w:val="00E423FE"/>
    <w:rsid w:val="00E424C4"/>
    <w:rsid w:val="00E42509"/>
    <w:rsid w:val="00E4256A"/>
    <w:rsid w:val="00E426B3"/>
    <w:rsid w:val="00E428E2"/>
    <w:rsid w:val="00E429CA"/>
    <w:rsid w:val="00E42F3A"/>
    <w:rsid w:val="00E430E2"/>
    <w:rsid w:val="00E43251"/>
    <w:rsid w:val="00E432EA"/>
    <w:rsid w:val="00E4344C"/>
    <w:rsid w:val="00E4346F"/>
    <w:rsid w:val="00E4359E"/>
    <w:rsid w:val="00E435A7"/>
    <w:rsid w:val="00E4387C"/>
    <w:rsid w:val="00E43E94"/>
    <w:rsid w:val="00E440E8"/>
    <w:rsid w:val="00E44238"/>
    <w:rsid w:val="00E44281"/>
    <w:rsid w:val="00E442A3"/>
    <w:rsid w:val="00E4439A"/>
    <w:rsid w:val="00E44405"/>
    <w:rsid w:val="00E44508"/>
    <w:rsid w:val="00E4478A"/>
    <w:rsid w:val="00E448A3"/>
    <w:rsid w:val="00E448B0"/>
    <w:rsid w:val="00E44A13"/>
    <w:rsid w:val="00E44CE0"/>
    <w:rsid w:val="00E44DFF"/>
    <w:rsid w:val="00E44E62"/>
    <w:rsid w:val="00E45063"/>
    <w:rsid w:val="00E45144"/>
    <w:rsid w:val="00E45251"/>
    <w:rsid w:val="00E45482"/>
    <w:rsid w:val="00E454EE"/>
    <w:rsid w:val="00E456F6"/>
    <w:rsid w:val="00E4576E"/>
    <w:rsid w:val="00E457CE"/>
    <w:rsid w:val="00E45926"/>
    <w:rsid w:val="00E45967"/>
    <w:rsid w:val="00E45C14"/>
    <w:rsid w:val="00E461C0"/>
    <w:rsid w:val="00E46447"/>
    <w:rsid w:val="00E4655A"/>
    <w:rsid w:val="00E468F7"/>
    <w:rsid w:val="00E4698A"/>
    <w:rsid w:val="00E46ADA"/>
    <w:rsid w:val="00E46DFC"/>
    <w:rsid w:val="00E46E14"/>
    <w:rsid w:val="00E46E55"/>
    <w:rsid w:val="00E46E81"/>
    <w:rsid w:val="00E47050"/>
    <w:rsid w:val="00E47263"/>
    <w:rsid w:val="00E472C2"/>
    <w:rsid w:val="00E47423"/>
    <w:rsid w:val="00E475E1"/>
    <w:rsid w:val="00E47914"/>
    <w:rsid w:val="00E47A72"/>
    <w:rsid w:val="00E47B4E"/>
    <w:rsid w:val="00E47C86"/>
    <w:rsid w:val="00E50075"/>
    <w:rsid w:val="00E500AD"/>
    <w:rsid w:val="00E501C2"/>
    <w:rsid w:val="00E50206"/>
    <w:rsid w:val="00E5053A"/>
    <w:rsid w:val="00E50637"/>
    <w:rsid w:val="00E50C80"/>
    <w:rsid w:val="00E50D37"/>
    <w:rsid w:val="00E50E9C"/>
    <w:rsid w:val="00E50F43"/>
    <w:rsid w:val="00E50F53"/>
    <w:rsid w:val="00E51413"/>
    <w:rsid w:val="00E516AA"/>
    <w:rsid w:val="00E51717"/>
    <w:rsid w:val="00E517D2"/>
    <w:rsid w:val="00E518DD"/>
    <w:rsid w:val="00E51DC4"/>
    <w:rsid w:val="00E51F13"/>
    <w:rsid w:val="00E51F59"/>
    <w:rsid w:val="00E51F69"/>
    <w:rsid w:val="00E52058"/>
    <w:rsid w:val="00E520EE"/>
    <w:rsid w:val="00E5210D"/>
    <w:rsid w:val="00E52163"/>
    <w:rsid w:val="00E52254"/>
    <w:rsid w:val="00E523A4"/>
    <w:rsid w:val="00E52719"/>
    <w:rsid w:val="00E527A3"/>
    <w:rsid w:val="00E5281C"/>
    <w:rsid w:val="00E528C4"/>
    <w:rsid w:val="00E528CA"/>
    <w:rsid w:val="00E52B95"/>
    <w:rsid w:val="00E52F25"/>
    <w:rsid w:val="00E530CD"/>
    <w:rsid w:val="00E5328F"/>
    <w:rsid w:val="00E5329F"/>
    <w:rsid w:val="00E535A8"/>
    <w:rsid w:val="00E53DF1"/>
    <w:rsid w:val="00E53EEE"/>
    <w:rsid w:val="00E540E1"/>
    <w:rsid w:val="00E5447B"/>
    <w:rsid w:val="00E5489B"/>
    <w:rsid w:val="00E54A2B"/>
    <w:rsid w:val="00E54A34"/>
    <w:rsid w:val="00E55208"/>
    <w:rsid w:val="00E553DE"/>
    <w:rsid w:val="00E55A02"/>
    <w:rsid w:val="00E55CCB"/>
    <w:rsid w:val="00E55E9C"/>
    <w:rsid w:val="00E55FFB"/>
    <w:rsid w:val="00E5610A"/>
    <w:rsid w:val="00E56471"/>
    <w:rsid w:val="00E568E2"/>
    <w:rsid w:val="00E5692E"/>
    <w:rsid w:val="00E569AC"/>
    <w:rsid w:val="00E56C5D"/>
    <w:rsid w:val="00E56C9F"/>
    <w:rsid w:val="00E56CA1"/>
    <w:rsid w:val="00E56EAE"/>
    <w:rsid w:val="00E57053"/>
    <w:rsid w:val="00E5723C"/>
    <w:rsid w:val="00E57479"/>
    <w:rsid w:val="00E5747E"/>
    <w:rsid w:val="00E57770"/>
    <w:rsid w:val="00E57AE8"/>
    <w:rsid w:val="00E57B21"/>
    <w:rsid w:val="00E57FF0"/>
    <w:rsid w:val="00E60135"/>
    <w:rsid w:val="00E60393"/>
    <w:rsid w:val="00E60A61"/>
    <w:rsid w:val="00E610B6"/>
    <w:rsid w:val="00E610F0"/>
    <w:rsid w:val="00E613CC"/>
    <w:rsid w:val="00E61923"/>
    <w:rsid w:val="00E619AD"/>
    <w:rsid w:val="00E61A32"/>
    <w:rsid w:val="00E61CC9"/>
    <w:rsid w:val="00E61DE5"/>
    <w:rsid w:val="00E61E09"/>
    <w:rsid w:val="00E61E57"/>
    <w:rsid w:val="00E61E83"/>
    <w:rsid w:val="00E622DE"/>
    <w:rsid w:val="00E622E4"/>
    <w:rsid w:val="00E624E0"/>
    <w:rsid w:val="00E6253D"/>
    <w:rsid w:val="00E626D9"/>
    <w:rsid w:val="00E627DB"/>
    <w:rsid w:val="00E62934"/>
    <w:rsid w:val="00E6293E"/>
    <w:rsid w:val="00E62A53"/>
    <w:rsid w:val="00E62A95"/>
    <w:rsid w:val="00E62BB0"/>
    <w:rsid w:val="00E62CFA"/>
    <w:rsid w:val="00E62DB4"/>
    <w:rsid w:val="00E62E7C"/>
    <w:rsid w:val="00E62F2A"/>
    <w:rsid w:val="00E63154"/>
    <w:rsid w:val="00E6320D"/>
    <w:rsid w:val="00E63277"/>
    <w:rsid w:val="00E634B4"/>
    <w:rsid w:val="00E635F1"/>
    <w:rsid w:val="00E63768"/>
    <w:rsid w:val="00E63938"/>
    <w:rsid w:val="00E63A1C"/>
    <w:rsid w:val="00E63AFC"/>
    <w:rsid w:val="00E63CA7"/>
    <w:rsid w:val="00E63D9E"/>
    <w:rsid w:val="00E63E8F"/>
    <w:rsid w:val="00E640AF"/>
    <w:rsid w:val="00E64516"/>
    <w:rsid w:val="00E647EA"/>
    <w:rsid w:val="00E648E9"/>
    <w:rsid w:val="00E649EF"/>
    <w:rsid w:val="00E64E16"/>
    <w:rsid w:val="00E64F31"/>
    <w:rsid w:val="00E650B4"/>
    <w:rsid w:val="00E651E4"/>
    <w:rsid w:val="00E65202"/>
    <w:rsid w:val="00E65227"/>
    <w:rsid w:val="00E65458"/>
    <w:rsid w:val="00E6556B"/>
    <w:rsid w:val="00E65B9B"/>
    <w:rsid w:val="00E6616C"/>
    <w:rsid w:val="00E661B1"/>
    <w:rsid w:val="00E662D8"/>
    <w:rsid w:val="00E6645F"/>
    <w:rsid w:val="00E66477"/>
    <w:rsid w:val="00E66695"/>
    <w:rsid w:val="00E6689E"/>
    <w:rsid w:val="00E6698F"/>
    <w:rsid w:val="00E66B1E"/>
    <w:rsid w:val="00E66B46"/>
    <w:rsid w:val="00E66B65"/>
    <w:rsid w:val="00E66E55"/>
    <w:rsid w:val="00E674DA"/>
    <w:rsid w:val="00E67634"/>
    <w:rsid w:val="00E67676"/>
    <w:rsid w:val="00E6769C"/>
    <w:rsid w:val="00E677DD"/>
    <w:rsid w:val="00E678C7"/>
    <w:rsid w:val="00E678FA"/>
    <w:rsid w:val="00E679DA"/>
    <w:rsid w:val="00E67A6F"/>
    <w:rsid w:val="00E67AC4"/>
    <w:rsid w:val="00E67B56"/>
    <w:rsid w:val="00E67DED"/>
    <w:rsid w:val="00E67EE6"/>
    <w:rsid w:val="00E701E5"/>
    <w:rsid w:val="00E70255"/>
    <w:rsid w:val="00E70380"/>
    <w:rsid w:val="00E703B0"/>
    <w:rsid w:val="00E7043D"/>
    <w:rsid w:val="00E7069B"/>
    <w:rsid w:val="00E706C0"/>
    <w:rsid w:val="00E706EE"/>
    <w:rsid w:val="00E708E6"/>
    <w:rsid w:val="00E7096E"/>
    <w:rsid w:val="00E70C08"/>
    <w:rsid w:val="00E70C2C"/>
    <w:rsid w:val="00E70ED7"/>
    <w:rsid w:val="00E71417"/>
    <w:rsid w:val="00E715DB"/>
    <w:rsid w:val="00E71635"/>
    <w:rsid w:val="00E71794"/>
    <w:rsid w:val="00E71B8A"/>
    <w:rsid w:val="00E71C79"/>
    <w:rsid w:val="00E71C85"/>
    <w:rsid w:val="00E71D2C"/>
    <w:rsid w:val="00E7226E"/>
    <w:rsid w:val="00E722B2"/>
    <w:rsid w:val="00E7259C"/>
    <w:rsid w:val="00E72745"/>
    <w:rsid w:val="00E727E8"/>
    <w:rsid w:val="00E72809"/>
    <w:rsid w:val="00E728ED"/>
    <w:rsid w:val="00E72A30"/>
    <w:rsid w:val="00E72DB4"/>
    <w:rsid w:val="00E72E29"/>
    <w:rsid w:val="00E73151"/>
    <w:rsid w:val="00E732B1"/>
    <w:rsid w:val="00E735B2"/>
    <w:rsid w:val="00E73761"/>
    <w:rsid w:val="00E73D4F"/>
    <w:rsid w:val="00E73EDE"/>
    <w:rsid w:val="00E73FCB"/>
    <w:rsid w:val="00E74093"/>
    <w:rsid w:val="00E7424C"/>
    <w:rsid w:val="00E74265"/>
    <w:rsid w:val="00E7441E"/>
    <w:rsid w:val="00E744D2"/>
    <w:rsid w:val="00E747DC"/>
    <w:rsid w:val="00E74D21"/>
    <w:rsid w:val="00E751E1"/>
    <w:rsid w:val="00E7523C"/>
    <w:rsid w:val="00E7550E"/>
    <w:rsid w:val="00E7566E"/>
    <w:rsid w:val="00E75A86"/>
    <w:rsid w:val="00E75C62"/>
    <w:rsid w:val="00E75D05"/>
    <w:rsid w:val="00E75E15"/>
    <w:rsid w:val="00E75FCB"/>
    <w:rsid w:val="00E762DD"/>
    <w:rsid w:val="00E7630B"/>
    <w:rsid w:val="00E7632F"/>
    <w:rsid w:val="00E769F4"/>
    <w:rsid w:val="00E76AA0"/>
    <w:rsid w:val="00E76ACF"/>
    <w:rsid w:val="00E76C16"/>
    <w:rsid w:val="00E76D66"/>
    <w:rsid w:val="00E76E1F"/>
    <w:rsid w:val="00E76EE3"/>
    <w:rsid w:val="00E76FC9"/>
    <w:rsid w:val="00E770C1"/>
    <w:rsid w:val="00E77138"/>
    <w:rsid w:val="00E7715F"/>
    <w:rsid w:val="00E772EC"/>
    <w:rsid w:val="00E7759B"/>
    <w:rsid w:val="00E775D3"/>
    <w:rsid w:val="00E77601"/>
    <w:rsid w:val="00E7798A"/>
    <w:rsid w:val="00E779C2"/>
    <w:rsid w:val="00E77BF6"/>
    <w:rsid w:val="00E77C09"/>
    <w:rsid w:val="00E77DB2"/>
    <w:rsid w:val="00E77E48"/>
    <w:rsid w:val="00E77F71"/>
    <w:rsid w:val="00E77FB9"/>
    <w:rsid w:val="00E8020A"/>
    <w:rsid w:val="00E803BC"/>
    <w:rsid w:val="00E80A6A"/>
    <w:rsid w:val="00E80C00"/>
    <w:rsid w:val="00E81203"/>
    <w:rsid w:val="00E81206"/>
    <w:rsid w:val="00E81515"/>
    <w:rsid w:val="00E816CB"/>
    <w:rsid w:val="00E8178D"/>
    <w:rsid w:val="00E8180F"/>
    <w:rsid w:val="00E81844"/>
    <w:rsid w:val="00E818BA"/>
    <w:rsid w:val="00E81903"/>
    <w:rsid w:val="00E81B52"/>
    <w:rsid w:val="00E81C75"/>
    <w:rsid w:val="00E81CC4"/>
    <w:rsid w:val="00E81D3B"/>
    <w:rsid w:val="00E81D72"/>
    <w:rsid w:val="00E81DA5"/>
    <w:rsid w:val="00E82123"/>
    <w:rsid w:val="00E82187"/>
    <w:rsid w:val="00E824AE"/>
    <w:rsid w:val="00E8273E"/>
    <w:rsid w:val="00E82B69"/>
    <w:rsid w:val="00E82C27"/>
    <w:rsid w:val="00E82FAE"/>
    <w:rsid w:val="00E830D7"/>
    <w:rsid w:val="00E831FE"/>
    <w:rsid w:val="00E8320D"/>
    <w:rsid w:val="00E83372"/>
    <w:rsid w:val="00E83426"/>
    <w:rsid w:val="00E8364D"/>
    <w:rsid w:val="00E836DA"/>
    <w:rsid w:val="00E83BC2"/>
    <w:rsid w:val="00E83BDA"/>
    <w:rsid w:val="00E83D8D"/>
    <w:rsid w:val="00E83F69"/>
    <w:rsid w:val="00E83F9E"/>
    <w:rsid w:val="00E83FB6"/>
    <w:rsid w:val="00E8421A"/>
    <w:rsid w:val="00E8436C"/>
    <w:rsid w:val="00E846E6"/>
    <w:rsid w:val="00E84787"/>
    <w:rsid w:val="00E84A0B"/>
    <w:rsid w:val="00E84FBB"/>
    <w:rsid w:val="00E84FBF"/>
    <w:rsid w:val="00E85586"/>
    <w:rsid w:val="00E85724"/>
    <w:rsid w:val="00E8577F"/>
    <w:rsid w:val="00E85871"/>
    <w:rsid w:val="00E858B4"/>
    <w:rsid w:val="00E85C4A"/>
    <w:rsid w:val="00E8606C"/>
    <w:rsid w:val="00E86090"/>
    <w:rsid w:val="00E86187"/>
    <w:rsid w:val="00E86534"/>
    <w:rsid w:val="00E865CA"/>
    <w:rsid w:val="00E86608"/>
    <w:rsid w:val="00E86746"/>
    <w:rsid w:val="00E869D3"/>
    <w:rsid w:val="00E86B8B"/>
    <w:rsid w:val="00E86D3E"/>
    <w:rsid w:val="00E86E0B"/>
    <w:rsid w:val="00E86E1E"/>
    <w:rsid w:val="00E86E26"/>
    <w:rsid w:val="00E86EDB"/>
    <w:rsid w:val="00E86FCF"/>
    <w:rsid w:val="00E8759B"/>
    <w:rsid w:val="00E877DE"/>
    <w:rsid w:val="00E87847"/>
    <w:rsid w:val="00E87947"/>
    <w:rsid w:val="00E879B1"/>
    <w:rsid w:val="00E879C3"/>
    <w:rsid w:val="00E87C9F"/>
    <w:rsid w:val="00E87CB7"/>
    <w:rsid w:val="00E87DD5"/>
    <w:rsid w:val="00E87DF4"/>
    <w:rsid w:val="00E90038"/>
    <w:rsid w:val="00E901A3"/>
    <w:rsid w:val="00E9042E"/>
    <w:rsid w:val="00E905DE"/>
    <w:rsid w:val="00E907B4"/>
    <w:rsid w:val="00E9094F"/>
    <w:rsid w:val="00E909E5"/>
    <w:rsid w:val="00E90B7E"/>
    <w:rsid w:val="00E90CFC"/>
    <w:rsid w:val="00E9119A"/>
    <w:rsid w:val="00E91260"/>
    <w:rsid w:val="00E91273"/>
    <w:rsid w:val="00E91422"/>
    <w:rsid w:val="00E9195E"/>
    <w:rsid w:val="00E91B04"/>
    <w:rsid w:val="00E91B24"/>
    <w:rsid w:val="00E91D60"/>
    <w:rsid w:val="00E91F1C"/>
    <w:rsid w:val="00E920B8"/>
    <w:rsid w:val="00E921AF"/>
    <w:rsid w:val="00E9290A"/>
    <w:rsid w:val="00E92995"/>
    <w:rsid w:val="00E92B50"/>
    <w:rsid w:val="00E92D07"/>
    <w:rsid w:val="00E92ECF"/>
    <w:rsid w:val="00E93275"/>
    <w:rsid w:val="00E9330D"/>
    <w:rsid w:val="00E9333B"/>
    <w:rsid w:val="00E93377"/>
    <w:rsid w:val="00E933F0"/>
    <w:rsid w:val="00E9347C"/>
    <w:rsid w:val="00E935CD"/>
    <w:rsid w:val="00E93705"/>
    <w:rsid w:val="00E9390F"/>
    <w:rsid w:val="00E93AFF"/>
    <w:rsid w:val="00E93CD2"/>
    <w:rsid w:val="00E93F13"/>
    <w:rsid w:val="00E93FCA"/>
    <w:rsid w:val="00E941A0"/>
    <w:rsid w:val="00E943A6"/>
    <w:rsid w:val="00E943D8"/>
    <w:rsid w:val="00E946C5"/>
    <w:rsid w:val="00E94933"/>
    <w:rsid w:val="00E94A0C"/>
    <w:rsid w:val="00E95005"/>
    <w:rsid w:val="00E95394"/>
    <w:rsid w:val="00E954A4"/>
    <w:rsid w:val="00E956E7"/>
    <w:rsid w:val="00E95A23"/>
    <w:rsid w:val="00E95AA6"/>
    <w:rsid w:val="00E95F67"/>
    <w:rsid w:val="00E96078"/>
    <w:rsid w:val="00E961EB"/>
    <w:rsid w:val="00E962BC"/>
    <w:rsid w:val="00E96406"/>
    <w:rsid w:val="00E96542"/>
    <w:rsid w:val="00E9657F"/>
    <w:rsid w:val="00E96593"/>
    <w:rsid w:val="00E96843"/>
    <w:rsid w:val="00E96874"/>
    <w:rsid w:val="00E968A3"/>
    <w:rsid w:val="00E96BD6"/>
    <w:rsid w:val="00E96C48"/>
    <w:rsid w:val="00E96CB1"/>
    <w:rsid w:val="00E96D46"/>
    <w:rsid w:val="00E97029"/>
    <w:rsid w:val="00E97050"/>
    <w:rsid w:val="00E97123"/>
    <w:rsid w:val="00E97803"/>
    <w:rsid w:val="00E97B08"/>
    <w:rsid w:val="00E97D16"/>
    <w:rsid w:val="00E97EFB"/>
    <w:rsid w:val="00EA014B"/>
    <w:rsid w:val="00EA02FB"/>
    <w:rsid w:val="00EA04CA"/>
    <w:rsid w:val="00EA0796"/>
    <w:rsid w:val="00EA0859"/>
    <w:rsid w:val="00EA0AD1"/>
    <w:rsid w:val="00EA0B01"/>
    <w:rsid w:val="00EA0DEB"/>
    <w:rsid w:val="00EA0FCE"/>
    <w:rsid w:val="00EA1087"/>
    <w:rsid w:val="00EA119A"/>
    <w:rsid w:val="00EA16D1"/>
    <w:rsid w:val="00EA1760"/>
    <w:rsid w:val="00EA1962"/>
    <w:rsid w:val="00EA1B65"/>
    <w:rsid w:val="00EA1CB2"/>
    <w:rsid w:val="00EA1CE1"/>
    <w:rsid w:val="00EA1D47"/>
    <w:rsid w:val="00EA1E30"/>
    <w:rsid w:val="00EA1E90"/>
    <w:rsid w:val="00EA1F54"/>
    <w:rsid w:val="00EA22B4"/>
    <w:rsid w:val="00EA22D2"/>
    <w:rsid w:val="00EA232D"/>
    <w:rsid w:val="00EA23F7"/>
    <w:rsid w:val="00EA2416"/>
    <w:rsid w:val="00EA27AB"/>
    <w:rsid w:val="00EA2810"/>
    <w:rsid w:val="00EA28CE"/>
    <w:rsid w:val="00EA2A72"/>
    <w:rsid w:val="00EA2AA9"/>
    <w:rsid w:val="00EA2B73"/>
    <w:rsid w:val="00EA2C15"/>
    <w:rsid w:val="00EA2FB0"/>
    <w:rsid w:val="00EA33CF"/>
    <w:rsid w:val="00EA34D1"/>
    <w:rsid w:val="00EA3517"/>
    <w:rsid w:val="00EA370E"/>
    <w:rsid w:val="00EA383F"/>
    <w:rsid w:val="00EA3DBC"/>
    <w:rsid w:val="00EA4466"/>
    <w:rsid w:val="00EA4902"/>
    <w:rsid w:val="00EA4C74"/>
    <w:rsid w:val="00EA4EEC"/>
    <w:rsid w:val="00EA5035"/>
    <w:rsid w:val="00EA52C7"/>
    <w:rsid w:val="00EA5368"/>
    <w:rsid w:val="00EA53DD"/>
    <w:rsid w:val="00EA53E6"/>
    <w:rsid w:val="00EA569D"/>
    <w:rsid w:val="00EA5894"/>
    <w:rsid w:val="00EA5CEB"/>
    <w:rsid w:val="00EA5E12"/>
    <w:rsid w:val="00EA5FDC"/>
    <w:rsid w:val="00EA6252"/>
    <w:rsid w:val="00EA6457"/>
    <w:rsid w:val="00EA6A40"/>
    <w:rsid w:val="00EA6E6E"/>
    <w:rsid w:val="00EA6F63"/>
    <w:rsid w:val="00EA759E"/>
    <w:rsid w:val="00EA75E5"/>
    <w:rsid w:val="00EA764A"/>
    <w:rsid w:val="00EA76B3"/>
    <w:rsid w:val="00EA78A4"/>
    <w:rsid w:val="00EA7A74"/>
    <w:rsid w:val="00EA7AA8"/>
    <w:rsid w:val="00EA7B90"/>
    <w:rsid w:val="00EA7FF1"/>
    <w:rsid w:val="00EB0036"/>
    <w:rsid w:val="00EB0299"/>
    <w:rsid w:val="00EB02A8"/>
    <w:rsid w:val="00EB0311"/>
    <w:rsid w:val="00EB0496"/>
    <w:rsid w:val="00EB0715"/>
    <w:rsid w:val="00EB083F"/>
    <w:rsid w:val="00EB0A5B"/>
    <w:rsid w:val="00EB0CC3"/>
    <w:rsid w:val="00EB0DAB"/>
    <w:rsid w:val="00EB0FB9"/>
    <w:rsid w:val="00EB12ED"/>
    <w:rsid w:val="00EB1304"/>
    <w:rsid w:val="00EB15AE"/>
    <w:rsid w:val="00EB18A1"/>
    <w:rsid w:val="00EB1C18"/>
    <w:rsid w:val="00EB1C89"/>
    <w:rsid w:val="00EB2183"/>
    <w:rsid w:val="00EB218D"/>
    <w:rsid w:val="00EB2358"/>
    <w:rsid w:val="00EB249F"/>
    <w:rsid w:val="00EB278F"/>
    <w:rsid w:val="00EB282A"/>
    <w:rsid w:val="00EB2927"/>
    <w:rsid w:val="00EB2983"/>
    <w:rsid w:val="00EB2B77"/>
    <w:rsid w:val="00EB2DAC"/>
    <w:rsid w:val="00EB2E9C"/>
    <w:rsid w:val="00EB2EF2"/>
    <w:rsid w:val="00EB32B1"/>
    <w:rsid w:val="00EB32F7"/>
    <w:rsid w:val="00EB3314"/>
    <w:rsid w:val="00EB33E9"/>
    <w:rsid w:val="00EB34AA"/>
    <w:rsid w:val="00EB356B"/>
    <w:rsid w:val="00EB36DE"/>
    <w:rsid w:val="00EB377A"/>
    <w:rsid w:val="00EB3801"/>
    <w:rsid w:val="00EB397D"/>
    <w:rsid w:val="00EB39CC"/>
    <w:rsid w:val="00EB3B7B"/>
    <w:rsid w:val="00EB3CF3"/>
    <w:rsid w:val="00EB3F11"/>
    <w:rsid w:val="00EB402F"/>
    <w:rsid w:val="00EB405C"/>
    <w:rsid w:val="00EB412A"/>
    <w:rsid w:val="00EB431B"/>
    <w:rsid w:val="00EB4432"/>
    <w:rsid w:val="00EB4729"/>
    <w:rsid w:val="00EB4799"/>
    <w:rsid w:val="00EB48DC"/>
    <w:rsid w:val="00EB4944"/>
    <w:rsid w:val="00EB4AD1"/>
    <w:rsid w:val="00EB4B0F"/>
    <w:rsid w:val="00EB4BA6"/>
    <w:rsid w:val="00EB4D40"/>
    <w:rsid w:val="00EB4DAB"/>
    <w:rsid w:val="00EB4E7D"/>
    <w:rsid w:val="00EB4FA1"/>
    <w:rsid w:val="00EB5ADA"/>
    <w:rsid w:val="00EB5CE9"/>
    <w:rsid w:val="00EB5DE5"/>
    <w:rsid w:val="00EB6147"/>
    <w:rsid w:val="00EB61CF"/>
    <w:rsid w:val="00EB62B5"/>
    <w:rsid w:val="00EB6401"/>
    <w:rsid w:val="00EB6940"/>
    <w:rsid w:val="00EB6B0A"/>
    <w:rsid w:val="00EB6C41"/>
    <w:rsid w:val="00EB6C92"/>
    <w:rsid w:val="00EB6D5D"/>
    <w:rsid w:val="00EB6DF1"/>
    <w:rsid w:val="00EB6EF2"/>
    <w:rsid w:val="00EB702C"/>
    <w:rsid w:val="00EB70F0"/>
    <w:rsid w:val="00EB7353"/>
    <w:rsid w:val="00EB748B"/>
    <w:rsid w:val="00EB7630"/>
    <w:rsid w:val="00EB76F0"/>
    <w:rsid w:val="00EB7707"/>
    <w:rsid w:val="00EB78B9"/>
    <w:rsid w:val="00EB7909"/>
    <w:rsid w:val="00EB7B6E"/>
    <w:rsid w:val="00EB7C30"/>
    <w:rsid w:val="00EB7D95"/>
    <w:rsid w:val="00EB7DDA"/>
    <w:rsid w:val="00EB7E01"/>
    <w:rsid w:val="00EB7F08"/>
    <w:rsid w:val="00EB7FAF"/>
    <w:rsid w:val="00EC04BE"/>
    <w:rsid w:val="00EC0864"/>
    <w:rsid w:val="00EC0940"/>
    <w:rsid w:val="00EC0A6C"/>
    <w:rsid w:val="00EC0D2E"/>
    <w:rsid w:val="00EC0EC0"/>
    <w:rsid w:val="00EC1178"/>
    <w:rsid w:val="00EC14C8"/>
    <w:rsid w:val="00EC159F"/>
    <w:rsid w:val="00EC16E2"/>
    <w:rsid w:val="00EC1989"/>
    <w:rsid w:val="00EC1B31"/>
    <w:rsid w:val="00EC1D24"/>
    <w:rsid w:val="00EC1D2E"/>
    <w:rsid w:val="00EC1DFE"/>
    <w:rsid w:val="00EC1E35"/>
    <w:rsid w:val="00EC1F4A"/>
    <w:rsid w:val="00EC1F67"/>
    <w:rsid w:val="00EC1FD3"/>
    <w:rsid w:val="00EC206A"/>
    <w:rsid w:val="00EC245B"/>
    <w:rsid w:val="00EC2536"/>
    <w:rsid w:val="00EC2783"/>
    <w:rsid w:val="00EC285E"/>
    <w:rsid w:val="00EC28D4"/>
    <w:rsid w:val="00EC2AAE"/>
    <w:rsid w:val="00EC2ED8"/>
    <w:rsid w:val="00EC3242"/>
    <w:rsid w:val="00EC32FB"/>
    <w:rsid w:val="00EC32FC"/>
    <w:rsid w:val="00EC3818"/>
    <w:rsid w:val="00EC3BF5"/>
    <w:rsid w:val="00EC3C65"/>
    <w:rsid w:val="00EC4132"/>
    <w:rsid w:val="00EC41B7"/>
    <w:rsid w:val="00EC4208"/>
    <w:rsid w:val="00EC4393"/>
    <w:rsid w:val="00EC45F8"/>
    <w:rsid w:val="00EC4D8A"/>
    <w:rsid w:val="00EC4E13"/>
    <w:rsid w:val="00EC4E32"/>
    <w:rsid w:val="00EC4F0B"/>
    <w:rsid w:val="00EC53B3"/>
    <w:rsid w:val="00EC556A"/>
    <w:rsid w:val="00EC560A"/>
    <w:rsid w:val="00EC58CD"/>
    <w:rsid w:val="00EC59F1"/>
    <w:rsid w:val="00EC5A75"/>
    <w:rsid w:val="00EC5B41"/>
    <w:rsid w:val="00EC5E4A"/>
    <w:rsid w:val="00EC5E8B"/>
    <w:rsid w:val="00EC6017"/>
    <w:rsid w:val="00EC62F0"/>
    <w:rsid w:val="00EC67EF"/>
    <w:rsid w:val="00EC6847"/>
    <w:rsid w:val="00EC698B"/>
    <w:rsid w:val="00EC6AFB"/>
    <w:rsid w:val="00EC6E79"/>
    <w:rsid w:val="00EC6F22"/>
    <w:rsid w:val="00EC703F"/>
    <w:rsid w:val="00EC7060"/>
    <w:rsid w:val="00EC71F7"/>
    <w:rsid w:val="00EC72FD"/>
    <w:rsid w:val="00EC7430"/>
    <w:rsid w:val="00EC75E9"/>
    <w:rsid w:val="00EC75EA"/>
    <w:rsid w:val="00EC7804"/>
    <w:rsid w:val="00EC79B0"/>
    <w:rsid w:val="00EC7BF8"/>
    <w:rsid w:val="00EC7CBB"/>
    <w:rsid w:val="00EC7E69"/>
    <w:rsid w:val="00EC7F05"/>
    <w:rsid w:val="00ED00CA"/>
    <w:rsid w:val="00ED0116"/>
    <w:rsid w:val="00ED0257"/>
    <w:rsid w:val="00ED061C"/>
    <w:rsid w:val="00ED0695"/>
    <w:rsid w:val="00ED08ED"/>
    <w:rsid w:val="00ED09FA"/>
    <w:rsid w:val="00ED0BA0"/>
    <w:rsid w:val="00ED0CB0"/>
    <w:rsid w:val="00ED0CF7"/>
    <w:rsid w:val="00ED0E24"/>
    <w:rsid w:val="00ED0E2D"/>
    <w:rsid w:val="00ED0F01"/>
    <w:rsid w:val="00ED1035"/>
    <w:rsid w:val="00ED10BF"/>
    <w:rsid w:val="00ED13F3"/>
    <w:rsid w:val="00ED141A"/>
    <w:rsid w:val="00ED148C"/>
    <w:rsid w:val="00ED150F"/>
    <w:rsid w:val="00ED15AC"/>
    <w:rsid w:val="00ED16C0"/>
    <w:rsid w:val="00ED1C06"/>
    <w:rsid w:val="00ED1C49"/>
    <w:rsid w:val="00ED1C8A"/>
    <w:rsid w:val="00ED1F6A"/>
    <w:rsid w:val="00ED1FD5"/>
    <w:rsid w:val="00ED202D"/>
    <w:rsid w:val="00ED21BA"/>
    <w:rsid w:val="00ED21BE"/>
    <w:rsid w:val="00ED2C5E"/>
    <w:rsid w:val="00ED2EB3"/>
    <w:rsid w:val="00ED303F"/>
    <w:rsid w:val="00ED3326"/>
    <w:rsid w:val="00ED341D"/>
    <w:rsid w:val="00ED347B"/>
    <w:rsid w:val="00ED3528"/>
    <w:rsid w:val="00ED3805"/>
    <w:rsid w:val="00ED3B21"/>
    <w:rsid w:val="00ED3C93"/>
    <w:rsid w:val="00ED3F21"/>
    <w:rsid w:val="00ED4272"/>
    <w:rsid w:val="00ED43A5"/>
    <w:rsid w:val="00ED4780"/>
    <w:rsid w:val="00ED47F8"/>
    <w:rsid w:val="00ED4A19"/>
    <w:rsid w:val="00ED4BBE"/>
    <w:rsid w:val="00ED4C96"/>
    <w:rsid w:val="00ED4FB7"/>
    <w:rsid w:val="00ED4FE8"/>
    <w:rsid w:val="00ED51E0"/>
    <w:rsid w:val="00ED5337"/>
    <w:rsid w:val="00ED54B9"/>
    <w:rsid w:val="00ED57FF"/>
    <w:rsid w:val="00ED5C18"/>
    <w:rsid w:val="00ED5D7B"/>
    <w:rsid w:val="00ED5F56"/>
    <w:rsid w:val="00ED6070"/>
    <w:rsid w:val="00ED6660"/>
    <w:rsid w:val="00ED6B5E"/>
    <w:rsid w:val="00ED6DBB"/>
    <w:rsid w:val="00ED6F08"/>
    <w:rsid w:val="00ED7030"/>
    <w:rsid w:val="00ED70F0"/>
    <w:rsid w:val="00ED7265"/>
    <w:rsid w:val="00ED72C1"/>
    <w:rsid w:val="00ED732E"/>
    <w:rsid w:val="00ED73B4"/>
    <w:rsid w:val="00ED742B"/>
    <w:rsid w:val="00ED747C"/>
    <w:rsid w:val="00ED7495"/>
    <w:rsid w:val="00ED779D"/>
    <w:rsid w:val="00ED77A1"/>
    <w:rsid w:val="00ED79A9"/>
    <w:rsid w:val="00ED79BC"/>
    <w:rsid w:val="00ED7B3B"/>
    <w:rsid w:val="00ED7BB0"/>
    <w:rsid w:val="00ED7DAD"/>
    <w:rsid w:val="00ED7F8D"/>
    <w:rsid w:val="00EE0519"/>
    <w:rsid w:val="00EE057A"/>
    <w:rsid w:val="00EE066E"/>
    <w:rsid w:val="00EE0903"/>
    <w:rsid w:val="00EE0A1B"/>
    <w:rsid w:val="00EE0A4A"/>
    <w:rsid w:val="00EE0ABD"/>
    <w:rsid w:val="00EE0BA7"/>
    <w:rsid w:val="00EE0BB9"/>
    <w:rsid w:val="00EE0CB0"/>
    <w:rsid w:val="00EE1206"/>
    <w:rsid w:val="00EE1392"/>
    <w:rsid w:val="00EE1EAE"/>
    <w:rsid w:val="00EE208E"/>
    <w:rsid w:val="00EE222B"/>
    <w:rsid w:val="00EE2454"/>
    <w:rsid w:val="00EE2540"/>
    <w:rsid w:val="00EE2601"/>
    <w:rsid w:val="00EE28B2"/>
    <w:rsid w:val="00EE2905"/>
    <w:rsid w:val="00EE2A6A"/>
    <w:rsid w:val="00EE2EC9"/>
    <w:rsid w:val="00EE2F4E"/>
    <w:rsid w:val="00EE2F89"/>
    <w:rsid w:val="00EE2FCD"/>
    <w:rsid w:val="00EE32AE"/>
    <w:rsid w:val="00EE3329"/>
    <w:rsid w:val="00EE332C"/>
    <w:rsid w:val="00EE33F0"/>
    <w:rsid w:val="00EE340E"/>
    <w:rsid w:val="00EE396A"/>
    <w:rsid w:val="00EE3A28"/>
    <w:rsid w:val="00EE3AF8"/>
    <w:rsid w:val="00EE3C12"/>
    <w:rsid w:val="00EE40CD"/>
    <w:rsid w:val="00EE41C8"/>
    <w:rsid w:val="00EE4242"/>
    <w:rsid w:val="00EE4270"/>
    <w:rsid w:val="00EE4610"/>
    <w:rsid w:val="00EE46A2"/>
    <w:rsid w:val="00EE46E9"/>
    <w:rsid w:val="00EE481F"/>
    <w:rsid w:val="00EE4A23"/>
    <w:rsid w:val="00EE4CFB"/>
    <w:rsid w:val="00EE4E25"/>
    <w:rsid w:val="00EE4EE4"/>
    <w:rsid w:val="00EE4F52"/>
    <w:rsid w:val="00EE51B4"/>
    <w:rsid w:val="00EE51EE"/>
    <w:rsid w:val="00EE5258"/>
    <w:rsid w:val="00EE534D"/>
    <w:rsid w:val="00EE56D2"/>
    <w:rsid w:val="00EE5B22"/>
    <w:rsid w:val="00EE5B5B"/>
    <w:rsid w:val="00EE5C67"/>
    <w:rsid w:val="00EE615C"/>
    <w:rsid w:val="00EE639E"/>
    <w:rsid w:val="00EE64D4"/>
    <w:rsid w:val="00EE6967"/>
    <w:rsid w:val="00EE6AD0"/>
    <w:rsid w:val="00EE6DA8"/>
    <w:rsid w:val="00EE6F12"/>
    <w:rsid w:val="00EE7176"/>
    <w:rsid w:val="00EE7299"/>
    <w:rsid w:val="00EE7707"/>
    <w:rsid w:val="00EE7825"/>
    <w:rsid w:val="00EE78A2"/>
    <w:rsid w:val="00EE78F8"/>
    <w:rsid w:val="00EE79A1"/>
    <w:rsid w:val="00EE7A16"/>
    <w:rsid w:val="00EE7ABB"/>
    <w:rsid w:val="00EE7E72"/>
    <w:rsid w:val="00EF0248"/>
    <w:rsid w:val="00EF02D0"/>
    <w:rsid w:val="00EF033E"/>
    <w:rsid w:val="00EF0479"/>
    <w:rsid w:val="00EF05BA"/>
    <w:rsid w:val="00EF0609"/>
    <w:rsid w:val="00EF0878"/>
    <w:rsid w:val="00EF0A4F"/>
    <w:rsid w:val="00EF0DDE"/>
    <w:rsid w:val="00EF100F"/>
    <w:rsid w:val="00EF10C0"/>
    <w:rsid w:val="00EF1320"/>
    <w:rsid w:val="00EF1419"/>
    <w:rsid w:val="00EF1824"/>
    <w:rsid w:val="00EF1947"/>
    <w:rsid w:val="00EF1D07"/>
    <w:rsid w:val="00EF2184"/>
    <w:rsid w:val="00EF22E3"/>
    <w:rsid w:val="00EF23D6"/>
    <w:rsid w:val="00EF247E"/>
    <w:rsid w:val="00EF24B1"/>
    <w:rsid w:val="00EF2584"/>
    <w:rsid w:val="00EF25F6"/>
    <w:rsid w:val="00EF26D6"/>
    <w:rsid w:val="00EF2AEB"/>
    <w:rsid w:val="00EF2C03"/>
    <w:rsid w:val="00EF2C8B"/>
    <w:rsid w:val="00EF3288"/>
    <w:rsid w:val="00EF330A"/>
    <w:rsid w:val="00EF342A"/>
    <w:rsid w:val="00EF36E0"/>
    <w:rsid w:val="00EF36F7"/>
    <w:rsid w:val="00EF40E6"/>
    <w:rsid w:val="00EF41C5"/>
    <w:rsid w:val="00EF433A"/>
    <w:rsid w:val="00EF4354"/>
    <w:rsid w:val="00EF43CD"/>
    <w:rsid w:val="00EF4451"/>
    <w:rsid w:val="00EF488F"/>
    <w:rsid w:val="00EF4CD3"/>
    <w:rsid w:val="00EF4F8D"/>
    <w:rsid w:val="00EF4FC6"/>
    <w:rsid w:val="00EF4FC8"/>
    <w:rsid w:val="00EF5023"/>
    <w:rsid w:val="00EF5163"/>
    <w:rsid w:val="00EF516E"/>
    <w:rsid w:val="00EF52EE"/>
    <w:rsid w:val="00EF53BD"/>
    <w:rsid w:val="00EF53EF"/>
    <w:rsid w:val="00EF5697"/>
    <w:rsid w:val="00EF56A0"/>
    <w:rsid w:val="00EF57EA"/>
    <w:rsid w:val="00EF58DD"/>
    <w:rsid w:val="00EF58FC"/>
    <w:rsid w:val="00EF59C0"/>
    <w:rsid w:val="00EF5A7D"/>
    <w:rsid w:val="00EF5BFE"/>
    <w:rsid w:val="00EF5DBC"/>
    <w:rsid w:val="00EF5EAD"/>
    <w:rsid w:val="00EF5F23"/>
    <w:rsid w:val="00EF5F3F"/>
    <w:rsid w:val="00EF5FB7"/>
    <w:rsid w:val="00EF6087"/>
    <w:rsid w:val="00EF625D"/>
    <w:rsid w:val="00EF63C1"/>
    <w:rsid w:val="00EF63FA"/>
    <w:rsid w:val="00EF64A6"/>
    <w:rsid w:val="00EF66AF"/>
    <w:rsid w:val="00EF6BC0"/>
    <w:rsid w:val="00EF6D5D"/>
    <w:rsid w:val="00EF706C"/>
    <w:rsid w:val="00EF73D3"/>
    <w:rsid w:val="00EF74E7"/>
    <w:rsid w:val="00EF756B"/>
    <w:rsid w:val="00EF7597"/>
    <w:rsid w:val="00EF76B8"/>
    <w:rsid w:val="00EF7753"/>
    <w:rsid w:val="00EF7934"/>
    <w:rsid w:val="00EF7A27"/>
    <w:rsid w:val="00EF7A6A"/>
    <w:rsid w:val="00EF7AF5"/>
    <w:rsid w:val="00EF7CE4"/>
    <w:rsid w:val="00EF7D83"/>
    <w:rsid w:val="00EF7DEA"/>
    <w:rsid w:val="00F0018B"/>
    <w:rsid w:val="00F00603"/>
    <w:rsid w:val="00F0065B"/>
    <w:rsid w:val="00F007C5"/>
    <w:rsid w:val="00F00BF8"/>
    <w:rsid w:val="00F00C7A"/>
    <w:rsid w:val="00F00D47"/>
    <w:rsid w:val="00F00D7B"/>
    <w:rsid w:val="00F00DD3"/>
    <w:rsid w:val="00F00E05"/>
    <w:rsid w:val="00F00E7E"/>
    <w:rsid w:val="00F01338"/>
    <w:rsid w:val="00F01472"/>
    <w:rsid w:val="00F01779"/>
    <w:rsid w:val="00F01A0C"/>
    <w:rsid w:val="00F01A57"/>
    <w:rsid w:val="00F01A89"/>
    <w:rsid w:val="00F01AEE"/>
    <w:rsid w:val="00F01BCE"/>
    <w:rsid w:val="00F01E45"/>
    <w:rsid w:val="00F01FB0"/>
    <w:rsid w:val="00F020E9"/>
    <w:rsid w:val="00F02315"/>
    <w:rsid w:val="00F02328"/>
    <w:rsid w:val="00F026C2"/>
    <w:rsid w:val="00F02948"/>
    <w:rsid w:val="00F02AA3"/>
    <w:rsid w:val="00F02B4A"/>
    <w:rsid w:val="00F02C58"/>
    <w:rsid w:val="00F02D8D"/>
    <w:rsid w:val="00F02DA1"/>
    <w:rsid w:val="00F02F6D"/>
    <w:rsid w:val="00F031D7"/>
    <w:rsid w:val="00F03257"/>
    <w:rsid w:val="00F03365"/>
    <w:rsid w:val="00F036E2"/>
    <w:rsid w:val="00F03757"/>
    <w:rsid w:val="00F037E9"/>
    <w:rsid w:val="00F03986"/>
    <w:rsid w:val="00F03A15"/>
    <w:rsid w:val="00F03D46"/>
    <w:rsid w:val="00F03D4C"/>
    <w:rsid w:val="00F03E7A"/>
    <w:rsid w:val="00F03ECF"/>
    <w:rsid w:val="00F03F58"/>
    <w:rsid w:val="00F0405C"/>
    <w:rsid w:val="00F04127"/>
    <w:rsid w:val="00F041DF"/>
    <w:rsid w:val="00F046FE"/>
    <w:rsid w:val="00F0481A"/>
    <w:rsid w:val="00F0489E"/>
    <w:rsid w:val="00F048C2"/>
    <w:rsid w:val="00F048E6"/>
    <w:rsid w:val="00F04A2A"/>
    <w:rsid w:val="00F04A80"/>
    <w:rsid w:val="00F04B86"/>
    <w:rsid w:val="00F04C9A"/>
    <w:rsid w:val="00F04E8E"/>
    <w:rsid w:val="00F04F23"/>
    <w:rsid w:val="00F04F75"/>
    <w:rsid w:val="00F051BD"/>
    <w:rsid w:val="00F05257"/>
    <w:rsid w:val="00F052CE"/>
    <w:rsid w:val="00F0536F"/>
    <w:rsid w:val="00F05544"/>
    <w:rsid w:val="00F05643"/>
    <w:rsid w:val="00F0565A"/>
    <w:rsid w:val="00F0565F"/>
    <w:rsid w:val="00F0578B"/>
    <w:rsid w:val="00F05984"/>
    <w:rsid w:val="00F059D7"/>
    <w:rsid w:val="00F05D63"/>
    <w:rsid w:val="00F05DAC"/>
    <w:rsid w:val="00F0601E"/>
    <w:rsid w:val="00F061D5"/>
    <w:rsid w:val="00F063C0"/>
    <w:rsid w:val="00F0671B"/>
    <w:rsid w:val="00F0689B"/>
    <w:rsid w:val="00F06A02"/>
    <w:rsid w:val="00F06A70"/>
    <w:rsid w:val="00F06BBB"/>
    <w:rsid w:val="00F07042"/>
    <w:rsid w:val="00F071B7"/>
    <w:rsid w:val="00F074D0"/>
    <w:rsid w:val="00F075DD"/>
    <w:rsid w:val="00F07995"/>
    <w:rsid w:val="00F07AC0"/>
    <w:rsid w:val="00F07F21"/>
    <w:rsid w:val="00F07F58"/>
    <w:rsid w:val="00F101DC"/>
    <w:rsid w:val="00F10442"/>
    <w:rsid w:val="00F104CB"/>
    <w:rsid w:val="00F105DA"/>
    <w:rsid w:val="00F10733"/>
    <w:rsid w:val="00F107CF"/>
    <w:rsid w:val="00F1084C"/>
    <w:rsid w:val="00F1086F"/>
    <w:rsid w:val="00F108B1"/>
    <w:rsid w:val="00F10AAA"/>
    <w:rsid w:val="00F10B04"/>
    <w:rsid w:val="00F10D4E"/>
    <w:rsid w:val="00F10FA2"/>
    <w:rsid w:val="00F11333"/>
    <w:rsid w:val="00F113D6"/>
    <w:rsid w:val="00F1154A"/>
    <w:rsid w:val="00F11632"/>
    <w:rsid w:val="00F118DC"/>
    <w:rsid w:val="00F118F0"/>
    <w:rsid w:val="00F11BD4"/>
    <w:rsid w:val="00F11CA2"/>
    <w:rsid w:val="00F11CC0"/>
    <w:rsid w:val="00F11CD3"/>
    <w:rsid w:val="00F11EEA"/>
    <w:rsid w:val="00F1282F"/>
    <w:rsid w:val="00F12A26"/>
    <w:rsid w:val="00F12A9F"/>
    <w:rsid w:val="00F12D91"/>
    <w:rsid w:val="00F12DE6"/>
    <w:rsid w:val="00F12E63"/>
    <w:rsid w:val="00F12EFF"/>
    <w:rsid w:val="00F13040"/>
    <w:rsid w:val="00F13232"/>
    <w:rsid w:val="00F132A0"/>
    <w:rsid w:val="00F132D9"/>
    <w:rsid w:val="00F133C0"/>
    <w:rsid w:val="00F13412"/>
    <w:rsid w:val="00F13750"/>
    <w:rsid w:val="00F13784"/>
    <w:rsid w:val="00F139C1"/>
    <w:rsid w:val="00F13B61"/>
    <w:rsid w:val="00F13C80"/>
    <w:rsid w:val="00F13C89"/>
    <w:rsid w:val="00F13FFC"/>
    <w:rsid w:val="00F14156"/>
    <w:rsid w:val="00F144E7"/>
    <w:rsid w:val="00F148DD"/>
    <w:rsid w:val="00F14C03"/>
    <w:rsid w:val="00F14F19"/>
    <w:rsid w:val="00F14FA4"/>
    <w:rsid w:val="00F15137"/>
    <w:rsid w:val="00F1529B"/>
    <w:rsid w:val="00F153C1"/>
    <w:rsid w:val="00F1555F"/>
    <w:rsid w:val="00F1577A"/>
    <w:rsid w:val="00F157ED"/>
    <w:rsid w:val="00F15834"/>
    <w:rsid w:val="00F15DF3"/>
    <w:rsid w:val="00F15EA7"/>
    <w:rsid w:val="00F161D1"/>
    <w:rsid w:val="00F16264"/>
    <w:rsid w:val="00F16492"/>
    <w:rsid w:val="00F16525"/>
    <w:rsid w:val="00F16B92"/>
    <w:rsid w:val="00F16C6E"/>
    <w:rsid w:val="00F17128"/>
    <w:rsid w:val="00F17478"/>
    <w:rsid w:val="00F176F5"/>
    <w:rsid w:val="00F17734"/>
    <w:rsid w:val="00F177AB"/>
    <w:rsid w:val="00F1784D"/>
    <w:rsid w:val="00F17D38"/>
    <w:rsid w:val="00F20046"/>
    <w:rsid w:val="00F20080"/>
    <w:rsid w:val="00F2043E"/>
    <w:rsid w:val="00F2054A"/>
    <w:rsid w:val="00F207CB"/>
    <w:rsid w:val="00F207FD"/>
    <w:rsid w:val="00F208AD"/>
    <w:rsid w:val="00F20A2D"/>
    <w:rsid w:val="00F20A82"/>
    <w:rsid w:val="00F20E74"/>
    <w:rsid w:val="00F20EC6"/>
    <w:rsid w:val="00F210BC"/>
    <w:rsid w:val="00F2118C"/>
    <w:rsid w:val="00F212AF"/>
    <w:rsid w:val="00F21398"/>
    <w:rsid w:val="00F2153B"/>
    <w:rsid w:val="00F21609"/>
    <w:rsid w:val="00F21A1C"/>
    <w:rsid w:val="00F21B89"/>
    <w:rsid w:val="00F21BBB"/>
    <w:rsid w:val="00F21BEE"/>
    <w:rsid w:val="00F21D77"/>
    <w:rsid w:val="00F220FB"/>
    <w:rsid w:val="00F222B5"/>
    <w:rsid w:val="00F2281F"/>
    <w:rsid w:val="00F22D75"/>
    <w:rsid w:val="00F22E68"/>
    <w:rsid w:val="00F2304D"/>
    <w:rsid w:val="00F230F1"/>
    <w:rsid w:val="00F231B4"/>
    <w:rsid w:val="00F231E9"/>
    <w:rsid w:val="00F2330F"/>
    <w:rsid w:val="00F23385"/>
    <w:rsid w:val="00F23A04"/>
    <w:rsid w:val="00F23A5F"/>
    <w:rsid w:val="00F23B4A"/>
    <w:rsid w:val="00F23E6B"/>
    <w:rsid w:val="00F23F29"/>
    <w:rsid w:val="00F2414B"/>
    <w:rsid w:val="00F245E4"/>
    <w:rsid w:val="00F249D4"/>
    <w:rsid w:val="00F24A62"/>
    <w:rsid w:val="00F24A68"/>
    <w:rsid w:val="00F24AA5"/>
    <w:rsid w:val="00F24B1B"/>
    <w:rsid w:val="00F24B90"/>
    <w:rsid w:val="00F24CE6"/>
    <w:rsid w:val="00F24DAB"/>
    <w:rsid w:val="00F24E1A"/>
    <w:rsid w:val="00F24E49"/>
    <w:rsid w:val="00F24E60"/>
    <w:rsid w:val="00F24FEC"/>
    <w:rsid w:val="00F255C2"/>
    <w:rsid w:val="00F25723"/>
    <w:rsid w:val="00F25789"/>
    <w:rsid w:val="00F25872"/>
    <w:rsid w:val="00F258C5"/>
    <w:rsid w:val="00F259F9"/>
    <w:rsid w:val="00F25ADF"/>
    <w:rsid w:val="00F25B20"/>
    <w:rsid w:val="00F25C3E"/>
    <w:rsid w:val="00F25C5C"/>
    <w:rsid w:val="00F25DF9"/>
    <w:rsid w:val="00F25F2D"/>
    <w:rsid w:val="00F26023"/>
    <w:rsid w:val="00F26090"/>
    <w:rsid w:val="00F26219"/>
    <w:rsid w:val="00F26314"/>
    <w:rsid w:val="00F26653"/>
    <w:rsid w:val="00F26981"/>
    <w:rsid w:val="00F269A7"/>
    <w:rsid w:val="00F26ACD"/>
    <w:rsid w:val="00F26CF1"/>
    <w:rsid w:val="00F275A0"/>
    <w:rsid w:val="00F27925"/>
    <w:rsid w:val="00F27AE7"/>
    <w:rsid w:val="00F27D70"/>
    <w:rsid w:val="00F27F80"/>
    <w:rsid w:val="00F300CC"/>
    <w:rsid w:val="00F30362"/>
    <w:rsid w:val="00F30609"/>
    <w:rsid w:val="00F307A8"/>
    <w:rsid w:val="00F3099F"/>
    <w:rsid w:val="00F30B8C"/>
    <w:rsid w:val="00F30BCA"/>
    <w:rsid w:val="00F30FC5"/>
    <w:rsid w:val="00F3106A"/>
    <w:rsid w:val="00F312AA"/>
    <w:rsid w:val="00F31334"/>
    <w:rsid w:val="00F313A9"/>
    <w:rsid w:val="00F313AD"/>
    <w:rsid w:val="00F314E8"/>
    <w:rsid w:val="00F31562"/>
    <w:rsid w:val="00F31731"/>
    <w:rsid w:val="00F318C2"/>
    <w:rsid w:val="00F31912"/>
    <w:rsid w:val="00F31DC7"/>
    <w:rsid w:val="00F31F6E"/>
    <w:rsid w:val="00F32026"/>
    <w:rsid w:val="00F3204F"/>
    <w:rsid w:val="00F324C5"/>
    <w:rsid w:val="00F32AD3"/>
    <w:rsid w:val="00F32C93"/>
    <w:rsid w:val="00F32CED"/>
    <w:rsid w:val="00F32F6C"/>
    <w:rsid w:val="00F33190"/>
    <w:rsid w:val="00F33239"/>
    <w:rsid w:val="00F334F1"/>
    <w:rsid w:val="00F33708"/>
    <w:rsid w:val="00F3392E"/>
    <w:rsid w:val="00F339EC"/>
    <w:rsid w:val="00F33AAA"/>
    <w:rsid w:val="00F33B93"/>
    <w:rsid w:val="00F33FEB"/>
    <w:rsid w:val="00F3405F"/>
    <w:rsid w:val="00F340D8"/>
    <w:rsid w:val="00F34115"/>
    <w:rsid w:val="00F3420B"/>
    <w:rsid w:val="00F3421E"/>
    <w:rsid w:val="00F34553"/>
    <w:rsid w:val="00F34A45"/>
    <w:rsid w:val="00F34BE7"/>
    <w:rsid w:val="00F34E10"/>
    <w:rsid w:val="00F35045"/>
    <w:rsid w:val="00F35289"/>
    <w:rsid w:val="00F356CD"/>
    <w:rsid w:val="00F35913"/>
    <w:rsid w:val="00F35A23"/>
    <w:rsid w:val="00F35A29"/>
    <w:rsid w:val="00F35C7D"/>
    <w:rsid w:val="00F35F3B"/>
    <w:rsid w:val="00F35F3E"/>
    <w:rsid w:val="00F36380"/>
    <w:rsid w:val="00F367C0"/>
    <w:rsid w:val="00F3683E"/>
    <w:rsid w:val="00F369BB"/>
    <w:rsid w:val="00F36BC2"/>
    <w:rsid w:val="00F36BD4"/>
    <w:rsid w:val="00F36CF0"/>
    <w:rsid w:val="00F36EEC"/>
    <w:rsid w:val="00F3726E"/>
    <w:rsid w:val="00F37581"/>
    <w:rsid w:val="00F376B6"/>
    <w:rsid w:val="00F37722"/>
    <w:rsid w:val="00F37796"/>
    <w:rsid w:val="00F37B22"/>
    <w:rsid w:val="00F37F94"/>
    <w:rsid w:val="00F403F7"/>
    <w:rsid w:val="00F4050C"/>
    <w:rsid w:val="00F406A8"/>
    <w:rsid w:val="00F40858"/>
    <w:rsid w:val="00F4089C"/>
    <w:rsid w:val="00F408C7"/>
    <w:rsid w:val="00F409BA"/>
    <w:rsid w:val="00F40C84"/>
    <w:rsid w:val="00F4102D"/>
    <w:rsid w:val="00F41B95"/>
    <w:rsid w:val="00F4201A"/>
    <w:rsid w:val="00F420D5"/>
    <w:rsid w:val="00F427C9"/>
    <w:rsid w:val="00F429A7"/>
    <w:rsid w:val="00F429C3"/>
    <w:rsid w:val="00F429F4"/>
    <w:rsid w:val="00F42AAD"/>
    <w:rsid w:val="00F42CBE"/>
    <w:rsid w:val="00F42D34"/>
    <w:rsid w:val="00F42D5D"/>
    <w:rsid w:val="00F42D66"/>
    <w:rsid w:val="00F42DBD"/>
    <w:rsid w:val="00F42FC9"/>
    <w:rsid w:val="00F430C9"/>
    <w:rsid w:val="00F4327E"/>
    <w:rsid w:val="00F433FF"/>
    <w:rsid w:val="00F436E1"/>
    <w:rsid w:val="00F43924"/>
    <w:rsid w:val="00F4397E"/>
    <w:rsid w:val="00F43982"/>
    <w:rsid w:val="00F44058"/>
    <w:rsid w:val="00F44191"/>
    <w:rsid w:val="00F44261"/>
    <w:rsid w:val="00F44639"/>
    <w:rsid w:val="00F44871"/>
    <w:rsid w:val="00F44A6B"/>
    <w:rsid w:val="00F44C52"/>
    <w:rsid w:val="00F45116"/>
    <w:rsid w:val="00F451A2"/>
    <w:rsid w:val="00F45373"/>
    <w:rsid w:val="00F45386"/>
    <w:rsid w:val="00F45453"/>
    <w:rsid w:val="00F45484"/>
    <w:rsid w:val="00F45655"/>
    <w:rsid w:val="00F45A9F"/>
    <w:rsid w:val="00F45BB1"/>
    <w:rsid w:val="00F45C06"/>
    <w:rsid w:val="00F45C88"/>
    <w:rsid w:val="00F45E4C"/>
    <w:rsid w:val="00F46451"/>
    <w:rsid w:val="00F46822"/>
    <w:rsid w:val="00F46B0E"/>
    <w:rsid w:val="00F46D0A"/>
    <w:rsid w:val="00F46D3C"/>
    <w:rsid w:val="00F46DDB"/>
    <w:rsid w:val="00F46ECF"/>
    <w:rsid w:val="00F46F9A"/>
    <w:rsid w:val="00F47065"/>
    <w:rsid w:val="00F470F5"/>
    <w:rsid w:val="00F4715F"/>
    <w:rsid w:val="00F47560"/>
    <w:rsid w:val="00F47636"/>
    <w:rsid w:val="00F479DA"/>
    <w:rsid w:val="00F47CB8"/>
    <w:rsid w:val="00F47D5A"/>
    <w:rsid w:val="00F47D87"/>
    <w:rsid w:val="00F47F0C"/>
    <w:rsid w:val="00F500B7"/>
    <w:rsid w:val="00F5055D"/>
    <w:rsid w:val="00F505FB"/>
    <w:rsid w:val="00F5061D"/>
    <w:rsid w:val="00F50806"/>
    <w:rsid w:val="00F50843"/>
    <w:rsid w:val="00F50BE8"/>
    <w:rsid w:val="00F50CA4"/>
    <w:rsid w:val="00F50D01"/>
    <w:rsid w:val="00F50DC6"/>
    <w:rsid w:val="00F50F36"/>
    <w:rsid w:val="00F5124B"/>
    <w:rsid w:val="00F51431"/>
    <w:rsid w:val="00F51636"/>
    <w:rsid w:val="00F51882"/>
    <w:rsid w:val="00F51A43"/>
    <w:rsid w:val="00F51DA5"/>
    <w:rsid w:val="00F51EB9"/>
    <w:rsid w:val="00F51FFA"/>
    <w:rsid w:val="00F52006"/>
    <w:rsid w:val="00F521B2"/>
    <w:rsid w:val="00F523B2"/>
    <w:rsid w:val="00F523FD"/>
    <w:rsid w:val="00F5248A"/>
    <w:rsid w:val="00F52587"/>
    <w:rsid w:val="00F52600"/>
    <w:rsid w:val="00F529F3"/>
    <w:rsid w:val="00F52B44"/>
    <w:rsid w:val="00F52EF6"/>
    <w:rsid w:val="00F53352"/>
    <w:rsid w:val="00F53691"/>
    <w:rsid w:val="00F538A5"/>
    <w:rsid w:val="00F5399D"/>
    <w:rsid w:val="00F53D5F"/>
    <w:rsid w:val="00F53F64"/>
    <w:rsid w:val="00F542E8"/>
    <w:rsid w:val="00F5474A"/>
    <w:rsid w:val="00F548A0"/>
    <w:rsid w:val="00F54B22"/>
    <w:rsid w:val="00F54CFC"/>
    <w:rsid w:val="00F54ECE"/>
    <w:rsid w:val="00F55071"/>
    <w:rsid w:val="00F55132"/>
    <w:rsid w:val="00F556AB"/>
    <w:rsid w:val="00F5578E"/>
    <w:rsid w:val="00F559FB"/>
    <w:rsid w:val="00F560CC"/>
    <w:rsid w:val="00F56519"/>
    <w:rsid w:val="00F565E8"/>
    <w:rsid w:val="00F566B3"/>
    <w:rsid w:val="00F56A3A"/>
    <w:rsid w:val="00F56D2B"/>
    <w:rsid w:val="00F56E44"/>
    <w:rsid w:val="00F57239"/>
    <w:rsid w:val="00F572B2"/>
    <w:rsid w:val="00F5770D"/>
    <w:rsid w:val="00F578F7"/>
    <w:rsid w:val="00F60187"/>
    <w:rsid w:val="00F60698"/>
    <w:rsid w:val="00F60C1C"/>
    <w:rsid w:val="00F60C2B"/>
    <w:rsid w:val="00F60F87"/>
    <w:rsid w:val="00F61260"/>
    <w:rsid w:val="00F613BB"/>
    <w:rsid w:val="00F6143E"/>
    <w:rsid w:val="00F61551"/>
    <w:rsid w:val="00F6192B"/>
    <w:rsid w:val="00F61AB2"/>
    <w:rsid w:val="00F61C9C"/>
    <w:rsid w:val="00F61DA7"/>
    <w:rsid w:val="00F61FA2"/>
    <w:rsid w:val="00F61FFE"/>
    <w:rsid w:val="00F62596"/>
    <w:rsid w:val="00F625AC"/>
    <w:rsid w:val="00F62631"/>
    <w:rsid w:val="00F62973"/>
    <w:rsid w:val="00F62AB3"/>
    <w:rsid w:val="00F62CE1"/>
    <w:rsid w:val="00F62F80"/>
    <w:rsid w:val="00F62FE2"/>
    <w:rsid w:val="00F62FFD"/>
    <w:rsid w:val="00F630A3"/>
    <w:rsid w:val="00F63200"/>
    <w:rsid w:val="00F632AC"/>
    <w:rsid w:val="00F632F3"/>
    <w:rsid w:val="00F63389"/>
    <w:rsid w:val="00F63787"/>
    <w:rsid w:val="00F63C7D"/>
    <w:rsid w:val="00F63D60"/>
    <w:rsid w:val="00F64029"/>
    <w:rsid w:val="00F64152"/>
    <w:rsid w:val="00F642F2"/>
    <w:rsid w:val="00F64448"/>
    <w:rsid w:val="00F6452D"/>
    <w:rsid w:val="00F645DA"/>
    <w:rsid w:val="00F647C6"/>
    <w:rsid w:val="00F648B9"/>
    <w:rsid w:val="00F64F5F"/>
    <w:rsid w:val="00F64FBA"/>
    <w:rsid w:val="00F65235"/>
    <w:rsid w:val="00F652BA"/>
    <w:rsid w:val="00F6534A"/>
    <w:rsid w:val="00F65426"/>
    <w:rsid w:val="00F65453"/>
    <w:rsid w:val="00F6558A"/>
    <w:rsid w:val="00F66456"/>
    <w:rsid w:val="00F665D9"/>
    <w:rsid w:val="00F66608"/>
    <w:rsid w:val="00F6666C"/>
    <w:rsid w:val="00F669C6"/>
    <w:rsid w:val="00F66A87"/>
    <w:rsid w:val="00F66AD5"/>
    <w:rsid w:val="00F66D36"/>
    <w:rsid w:val="00F6705B"/>
    <w:rsid w:val="00F6715D"/>
    <w:rsid w:val="00F675BA"/>
    <w:rsid w:val="00F67665"/>
    <w:rsid w:val="00F676D3"/>
    <w:rsid w:val="00F677F4"/>
    <w:rsid w:val="00F67816"/>
    <w:rsid w:val="00F679DE"/>
    <w:rsid w:val="00F67AF1"/>
    <w:rsid w:val="00F67E8C"/>
    <w:rsid w:val="00F7023B"/>
    <w:rsid w:val="00F70260"/>
    <w:rsid w:val="00F7042A"/>
    <w:rsid w:val="00F704D5"/>
    <w:rsid w:val="00F706EB"/>
    <w:rsid w:val="00F707D3"/>
    <w:rsid w:val="00F70836"/>
    <w:rsid w:val="00F70BE7"/>
    <w:rsid w:val="00F70C8B"/>
    <w:rsid w:val="00F70E50"/>
    <w:rsid w:val="00F7117C"/>
    <w:rsid w:val="00F7124B"/>
    <w:rsid w:val="00F71515"/>
    <w:rsid w:val="00F71632"/>
    <w:rsid w:val="00F71873"/>
    <w:rsid w:val="00F71889"/>
    <w:rsid w:val="00F71A44"/>
    <w:rsid w:val="00F71C8E"/>
    <w:rsid w:val="00F71CA3"/>
    <w:rsid w:val="00F71CD1"/>
    <w:rsid w:val="00F7214D"/>
    <w:rsid w:val="00F721C4"/>
    <w:rsid w:val="00F72256"/>
    <w:rsid w:val="00F72551"/>
    <w:rsid w:val="00F72869"/>
    <w:rsid w:val="00F72875"/>
    <w:rsid w:val="00F72A9C"/>
    <w:rsid w:val="00F72CCA"/>
    <w:rsid w:val="00F72D5D"/>
    <w:rsid w:val="00F72D99"/>
    <w:rsid w:val="00F73024"/>
    <w:rsid w:val="00F73210"/>
    <w:rsid w:val="00F7332D"/>
    <w:rsid w:val="00F7343E"/>
    <w:rsid w:val="00F734A6"/>
    <w:rsid w:val="00F738A0"/>
    <w:rsid w:val="00F73B68"/>
    <w:rsid w:val="00F73E69"/>
    <w:rsid w:val="00F74603"/>
    <w:rsid w:val="00F74638"/>
    <w:rsid w:val="00F7469A"/>
    <w:rsid w:val="00F74CE4"/>
    <w:rsid w:val="00F74DE4"/>
    <w:rsid w:val="00F7525A"/>
    <w:rsid w:val="00F752EE"/>
    <w:rsid w:val="00F7534C"/>
    <w:rsid w:val="00F755A6"/>
    <w:rsid w:val="00F75652"/>
    <w:rsid w:val="00F75717"/>
    <w:rsid w:val="00F75F3B"/>
    <w:rsid w:val="00F760B5"/>
    <w:rsid w:val="00F762A5"/>
    <w:rsid w:val="00F7661F"/>
    <w:rsid w:val="00F76805"/>
    <w:rsid w:val="00F76864"/>
    <w:rsid w:val="00F76932"/>
    <w:rsid w:val="00F76992"/>
    <w:rsid w:val="00F76AD8"/>
    <w:rsid w:val="00F76CF4"/>
    <w:rsid w:val="00F76D24"/>
    <w:rsid w:val="00F76E3D"/>
    <w:rsid w:val="00F7702A"/>
    <w:rsid w:val="00F77127"/>
    <w:rsid w:val="00F77502"/>
    <w:rsid w:val="00F77547"/>
    <w:rsid w:val="00F77728"/>
    <w:rsid w:val="00F777F0"/>
    <w:rsid w:val="00F778BE"/>
    <w:rsid w:val="00F7795F"/>
    <w:rsid w:val="00F779CB"/>
    <w:rsid w:val="00F77C18"/>
    <w:rsid w:val="00F77D9E"/>
    <w:rsid w:val="00F80296"/>
    <w:rsid w:val="00F8048A"/>
    <w:rsid w:val="00F80514"/>
    <w:rsid w:val="00F8062C"/>
    <w:rsid w:val="00F809C6"/>
    <w:rsid w:val="00F80ADE"/>
    <w:rsid w:val="00F80DEA"/>
    <w:rsid w:val="00F80DF1"/>
    <w:rsid w:val="00F80EA6"/>
    <w:rsid w:val="00F80F8B"/>
    <w:rsid w:val="00F80F8F"/>
    <w:rsid w:val="00F80FF7"/>
    <w:rsid w:val="00F81057"/>
    <w:rsid w:val="00F811A8"/>
    <w:rsid w:val="00F811E7"/>
    <w:rsid w:val="00F81479"/>
    <w:rsid w:val="00F814B5"/>
    <w:rsid w:val="00F81995"/>
    <w:rsid w:val="00F81A63"/>
    <w:rsid w:val="00F820E1"/>
    <w:rsid w:val="00F820F6"/>
    <w:rsid w:val="00F82214"/>
    <w:rsid w:val="00F8230F"/>
    <w:rsid w:val="00F82336"/>
    <w:rsid w:val="00F8268B"/>
    <w:rsid w:val="00F82732"/>
    <w:rsid w:val="00F8278A"/>
    <w:rsid w:val="00F827CC"/>
    <w:rsid w:val="00F828F5"/>
    <w:rsid w:val="00F82A70"/>
    <w:rsid w:val="00F83034"/>
    <w:rsid w:val="00F8306D"/>
    <w:rsid w:val="00F830B4"/>
    <w:rsid w:val="00F835E0"/>
    <w:rsid w:val="00F836E7"/>
    <w:rsid w:val="00F8377F"/>
    <w:rsid w:val="00F839B4"/>
    <w:rsid w:val="00F83B21"/>
    <w:rsid w:val="00F83BA5"/>
    <w:rsid w:val="00F8406B"/>
    <w:rsid w:val="00F84195"/>
    <w:rsid w:val="00F84256"/>
    <w:rsid w:val="00F842B7"/>
    <w:rsid w:val="00F843AF"/>
    <w:rsid w:val="00F843FC"/>
    <w:rsid w:val="00F84442"/>
    <w:rsid w:val="00F84498"/>
    <w:rsid w:val="00F8449C"/>
    <w:rsid w:val="00F847BD"/>
    <w:rsid w:val="00F849B0"/>
    <w:rsid w:val="00F84BCE"/>
    <w:rsid w:val="00F84BE3"/>
    <w:rsid w:val="00F85012"/>
    <w:rsid w:val="00F85013"/>
    <w:rsid w:val="00F850C9"/>
    <w:rsid w:val="00F850E7"/>
    <w:rsid w:val="00F8531D"/>
    <w:rsid w:val="00F8591E"/>
    <w:rsid w:val="00F85B50"/>
    <w:rsid w:val="00F85D46"/>
    <w:rsid w:val="00F85DB5"/>
    <w:rsid w:val="00F8634A"/>
    <w:rsid w:val="00F864E2"/>
    <w:rsid w:val="00F86701"/>
    <w:rsid w:val="00F867ED"/>
    <w:rsid w:val="00F86AD7"/>
    <w:rsid w:val="00F86F0C"/>
    <w:rsid w:val="00F874C5"/>
    <w:rsid w:val="00F876E0"/>
    <w:rsid w:val="00F87808"/>
    <w:rsid w:val="00F8787E"/>
    <w:rsid w:val="00F878D1"/>
    <w:rsid w:val="00F87C93"/>
    <w:rsid w:val="00F87D4C"/>
    <w:rsid w:val="00F87FF4"/>
    <w:rsid w:val="00F90233"/>
    <w:rsid w:val="00F908E4"/>
    <w:rsid w:val="00F90BB9"/>
    <w:rsid w:val="00F90DA1"/>
    <w:rsid w:val="00F90E08"/>
    <w:rsid w:val="00F91310"/>
    <w:rsid w:val="00F916CC"/>
    <w:rsid w:val="00F916F3"/>
    <w:rsid w:val="00F91800"/>
    <w:rsid w:val="00F9183E"/>
    <w:rsid w:val="00F91B7A"/>
    <w:rsid w:val="00F91F5F"/>
    <w:rsid w:val="00F921E2"/>
    <w:rsid w:val="00F92344"/>
    <w:rsid w:val="00F92416"/>
    <w:rsid w:val="00F924FD"/>
    <w:rsid w:val="00F925E4"/>
    <w:rsid w:val="00F92666"/>
    <w:rsid w:val="00F92F4D"/>
    <w:rsid w:val="00F93489"/>
    <w:rsid w:val="00F93876"/>
    <w:rsid w:val="00F93C3B"/>
    <w:rsid w:val="00F93C9C"/>
    <w:rsid w:val="00F93EB2"/>
    <w:rsid w:val="00F94151"/>
    <w:rsid w:val="00F94179"/>
    <w:rsid w:val="00F94B81"/>
    <w:rsid w:val="00F94C34"/>
    <w:rsid w:val="00F94D8A"/>
    <w:rsid w:val="00F94F4B"/>
    <w:rsid w:val="00F95103"/>
    <w:rsid w:val="00F95330"/>
    <w:rsid w:val="00F956DB"/>
    <w:rsid w:val="00F957A9"/>
    <w:rsid w:val="00F9588D"/>
    <w:rsid w:val="00F959EF"/>
    <w:rsid w:val="00F95C21"/>
    <w:rsid w:val="00F95C6A"/>
    <w:rsid w:val="00F95CB7"/>
    <w:rsid w:val="00F95FC3"/>
    <w:rsid w:val="00F96018"/>
    <w:rsid w:val="00F96172"/>
    <w:rsid w:val="00F961C0"/>
    <w:rsid w:val="00F96433"/>
    <w:rsid w:val="00F9644C"/>
    <w:rsid w:val="00F968E3"/>
    <w:rsid w:val="00F96A1B"/>
    <w:rsid w:val="00F96B71"/>
    <w:rsid w:val="00F96C8B"/>
    <w:rsid w:val="00F96CE3"/>
    <w:rsid w:val="00F96D09"/>
    <w:rsid w:val="00F96DA5"/>
    <w:rsid w:val="00F96E13"/>
    <w:rsid w:val="00F96E1A"/>
    <w:rsid w:val="00F96E87"/>
    <w:rsid w:val="00F970A4"/>
    <w:rsid w:val="00F97247"/>
    <w:rsid w:val="00F97285"/>
    <w:rsid w:val="00F974F7"/>
    <w:rsid w:val="00F9752A"/>
    <w:rsid w:val="00F97614"/>
    <w:rsid w:val="00F9767A"/>
    <w:rsid w:val="00F9784C"/>
    <w:rsid w:val="00FA01AE"/>
    <w:rsid w:val="00FA02B3"/>
    <w:rsid w:val="00FA08ED"/>
    <w:rsid w:val="00FA0AF4"/>
    <w:rsid w:val="00FA0CBC"/>
    <w:rsid w:val="00FA0CF0"/>
    <w:rsid w:val="00FA0D8B"/>
    <w:rsid w:val="00FA0DAD"/>
    <w:rsid w:val="00FA0F8B"/>
    <w:rsid w:val="00FA0FBC"/>
    <w:rsid w:val="00FA1061"/>
    <w:rsid w:val="00FA11D2"/>
    <w:rsid w:val="00FA1785"/>
    <w:rsid w:val="00FA17D1"/>
    <w:rsid w:val="00FA17D4"/>
    <w:rsid w:val="00FA1826"/>
    <w:rsid w:val="00FA194E"/>
    <w:rsid w:val="00FA19B7"/>
    <w:rsid w:val="00FA1A15"/>
    <w:rsid w:val="00FA1BCF"/>
    <w:rsid w:val="00FA1C71"/>
    <w:rsid w:val="00FA1D94"/>
    <w:rsid w:val="00FA1FC3"/>
    <w:rsid w:val="00FA23E0"/>
    <w:rsid w:val="00FA2595"/>
    <w:rsid w:val="00FA25A6"/>
    <w:rsid w:val="00FA270E"/>
    <w:rsid w:val="00FA2837"/>
    <w:rsid w:val="00FA2849"/>
    <w:rsid w:val="00FA29B4"/>
    <w:rsid w:val="00FA29D4"/>
    <w:rsid w:val="00FA2AB9"/>
    <w:rsid w:val="00FA2AC7"/>
    <w:rsid w:val="00FA2C98"/>
    <w:rsid w:val="00FA2E68"/>
    <w:rsid w:val="00FA2F52"/>
    <w:rsid w:val="00FA2F69"/>
    <w:rsid w:val="00FA32E6"/>
    <w:rsid w:val="00FA36C0"/>
    <w:rsid w:val="00FA38C6"/>
    <w:rsid w:val="00FA394C"/>
    <w:rsid w:val="00FA3A7C"/>
    <w:rsid w:val="00FA3A84"/>
    <w:rsid w:val="00FA3C03"/>
    <w:rsid w:val="00FA3DC8"/>
    <w:rsid w:val="00FA3E93"/>
    <w:rsid w:val="00FA3EC0"/>
    <w:rsid w:val="00FA4286"/>
    <w:rsid w:val="00FA43B9"/>
    <w:rsid w:val="00FA4687"/>
    <w:rsid w:val="00FA47AE"/>
    <w:rsid w:val="00FA4D1C"/>
    <w:rsid w:val="00FA4DFB"/>
    <w:rsid w:val="00FA4F6A"/>
    <w:rsid w:val="00FA4FB3"/>
    <w:rsid w:val="00FA51DB"/>
    <w:rsid w:val="00FA5255"/>
    <w:rsid w:val="00FA5590"/>
    <w:rsid w:val="00FA5C00"/>
    <w:rsid w:val="00FA5DB4"/>
    <w:rsid w:val="00FA6018"/>
    <w:rsid w:val="00FA6279"/>
    <w:rsid w:val="00FA65DC"/>
    <w:rsid w:val="00FA670D"/>
    <w:rsid w:val="00FA69B6"/>
    <w:rsid w:val="00FA6ABD"/>
    <w:rsid w:val="00FA6B63"/>
    <w:rsid w:val="00FA6BF4"/>
    <w:rsid w:val="00FA6D80"/>
    <w:rsid w:val="00FA6E81"/>
    <w:rsid w:val="00FA6F80"/>
    <w:rsid w:val="00FA701F"/>
    <w:rsid w:val="00FA703F"/>
    <w:rsid w:val="00FA712E"/>
    <w:rsid w:val="00FA71C2"/>
    <w:rsid w:val="00FA73BC"/>
    <w:rsid w:val="00FA750D"/>
    <w:rsid w:val="00FA7520"/>
    <w:rsid w:val="00FA76E3"/>
    <w:rsid w:val="00FA78AB"/>
    <w:rsid w:val="00FA7D2A"/>
    <w:rsid w:val="00FA7F9B"/>
    <w:rsid w:val="00FB0016"/>
    <w:rsid w:val="00FB010C"/>
    <w:rsid w:val="00FB07A2"/>
    <w:rsid w:val="00FB0960"/>
    <w:rsid w:val="00FB0A11"/>
    <w:rsid w:val="00FB0A1E"/>
    <w:rsid w:val="00FB0FE0"/>
    <w:rsid w:val="00FB1193"/>
    <w:rsid w:val="00FB156E"/>
    <w:rsid w:val="00FB15FC"/>
    <w:rsid w:val="00FB1860"/>
    <w:rsid w:val="00FB1A24"/>
    <w:rsid w:val="00FB1ACD"/>
    <w:rsid w:val="00FB1C2E"/>
    <w:rsid w:val="00FB206C"/>
    <w:rsid w:val="00FB20F9"/>
    <w:rsid w:val="00FB2132"/>
    <w:rsid w:val="00FB21EE"/>
    <w:rsid w:val="00FB2245"/>
    <w:rsid w:val="00FB238C"/>
    <w:rsid w:val="00FB23A2"/>
    <w:rsid w:val="00FB2422"/>
    <w:rsid w:val="00FB25C6"/>
    <w:rsid w:val="00FB2AB7"/>
    <w:rsid w:val="00FB2BF9"/>
    <w:rsid w:val="00FB2EDD"/>
    <w:rsid w:val="00FB2FC2"/>
    <w:rsid w:val="00FB3095"/>
    <w:rsid w:val="00FB333A"/>
    <w:rsid w:val="00FB3537"/>
    <w:rsid w:val="00FB388A"/>
    <w:rsid w:val="00FB38D1"/>
    <w:rsid w:val="00FB38D6"/>
    <w:rsid w:val="00FB3936"/>
    <w:rsid w:val="00FB3B9C"/>
    <w:rsid w:val="00FB3D33"/>
    <w:rsid w:val="00FB3E95"/>
    <w:rsid w:val="00FB4055"/>
    <w:rsid w:val="00FB425C"/>
    <w:rsid w:val="00FB4415"/>
    <w:rsid w:val="00FB45DB"/>
    <w:rsid w:val="00FB4982"/>
    <w:rsid w:val="00FB4A2A"/>
    <w:rsid w:val="00FB4BE9"/>
    <w:rsid w:val="00FB4CA3"/>
    <w:rsid w:val="00FB4D28"/>
    <w:rsid w:val="00FB538B"/>
    <w:rsid w:val="00FB55A3"/>
    <w:rsid w:val="00FB574A"/>
    <w:rsid w:val="00FB5759"/>
    <w:rsid w:val="00FB5C0C"/>
    <w:rsid w:val="00FB5DB2"/>
    <w:rsid w:val="00FB5E18"/>
    <w:rsid w:val="00FB5E2B"/>
    <w:rsid w:val="00FB607B"/>
    <w:rsid w:val="00FB671C"/>
    <w:rsid w:val="00FB677C"/>
    <w:rsid w:val="00FB6855"/>
    <w:rsid w:val="00FB68E6"/>
    <w:rsid w:val="00FB695A"/>
    <w:rsid w:val="00FB6EDE"/>
    <w:rsid w:val="00FB71DD"/>
    <w:rsid w:val="00FB7248"/>
    <w:rsid w:val="00FB7438"/>
    <w:rsid w:val="00FB78B5"/>
    <w:rsid w:val="00FB7A52"/>
    <w:rsid w:val="00FB7B82"/>
    <w:rsid w:val="00FB7DDD"/>
    <w:rsid w:val="00FB7E44"/>
    <w:rsid w:val="00FC013A"/>
    <w:rsid w:val="00FC03B6"/>
    <w:rsid w:val="00FC0530"/>
    <w:rsid w:val="00FC05C8"/>
    <w:rsid w:val="00FC0748"/>
    <w:rsid w:val="00FC0D1A"/>
    <w:rsid w:val="00FC0F67"/>
    <w:rsid w:val="00FC15CD"/>
    <w:rsid w:val="00FC18AE"/>
    <w:rsid w:val="00FC1C8A"/>
    <w:rsid w:val="00FC1CF7"/>
    <w:rsid w:val="00FC1D7C"/>
    <w:rsid w:val="00FC20ED"/>
    <w:rsid w:val="00FC21C4"/>
    <w:rsid w:val="00FC2278"/>
    <w:rsid w:val="00FC2430"/>
    <w:rsid w:val="00FC26A9"/>
    <w:rsid w:val="00FC26D0"/>
    <w:rsid w:val="00FC26FB"/>
    <w:rsid w:val="00FC274D"/>
    <w:rsid w:val="00FC27B1"/>
    <w:rsid w:val="00FC28DC"/>
    <w:rsid w:val="00FC2C3D"/>
    <w:rsid w:val="00FC2F7A"/>
    <w:rsid w:val="00FC30BC"/>
    <w:rsid w:val="00FC31D5"/>
    <w:rsid w:val="00FC36CB"/>
    <w:rsid w:val="00FC371F"/>
    <w:rsid w:val="00FC3989"/>
    <w:rsid w:val="00FC3AAB"/>
    <w:rsid w:val="00FC3BCC"/>
    <w:rsid w:val="00FC3CEC"/>
    <w:rsid w:val="00FC3E8A"/>
    <w:rsid w:val="00FC3EED"/>
    <w:rsid w:val="00FC3F40"/>
    <w:rsid w:val="00FC3F91"/>
    <w:rsid w:val="00FC417A"/>
    <w:rsid w:val="00FC4245"/>
    <w:rsid w:val="00FC468F"/>
    <w:rsid w:val="00FC474B"/>
    <w:rsid w:val="00FC4778"/>
    <w:rsid w:val="00FC49BF"/>
    <w:rsid w:val="00FC4CBA"/>
    <w:rsid w:val="00FC4D8F"/>
    <w:rsid w:val="00FC4D92"/>
    <w:rsid w:val="00FC4DBC"/>
    <w:rsid w:val="00FC505B"/>
    <w:rsid w:val="00FC50AA"/>
    <w:rsid w:val="00FC517D"/>
    <w:rsid w:val="00FC5296"/>
    <w:rsid w:val="00FC5695"/>
    <w:rsid w:val="00FC5730"/>
    <w:rsid w:val="00FC5CBF"/>
    <w:rsid w:val="00FC5FA5"/>
    <w:rsid w:val="00FC61B5"/>
    <w:rsid w:val="00FC6210"/>
    <w:rsid w:val="00FC6378"/>
    <w:rsid w:val="00FC638A"/>
    <w:rsid w:val="00FC63E1"/>
    <w:rsid w:val="00FC6754"/>
    <w:rsid w:val="00FC6776"/>
    <w:rsid w:val="00FC6B55"/>
    <w:rsid w:val="00FC6FC1"/>
    <w:rsid w:val="00FC73B2"/>
    <w:rsid w:val="00FC7775"/>
    <w:rsid w:val="00FC7A63"/>
    <w:rsid w:val="00FC7A8A"/>
    <w:rsid w:val="00FC7CBE"/>
    <w:rsid w:val="00FC7E02"/>
    <w:rsid w:val="00FC7E2E"/>
    <w:rsid w:val="00FC7EB2"/>
    <w:rsid w:val="00FD029D"/>
    <w:rsid w:val="00FD031A"/>
    <w:rsid w:val="00FD0347"/>
    <w:rsid w:val="00FD03BE"/>
    <w:rsid w:val="00FD09C8"/>
    <w:rsid w:val="00FD09D8"/>
    <w:rsid w:val="00FD0AC8"/>
    <w:rsid w:val="00FD0C4D"/>
    <w:rsid w:val="00FD0CF7"/>
    <w:rsid w:val="00FD0D3B"/>
    <w:rsid w:val="00FD0DFB"/>
    <w:rsid w:val="00FD112C"/>
    <w:rsid w:val="00FD192E"/>
    <w:rsid w:val="00FD1BD9"/>
    <w:rsid w:val="00FD1E3A"/>
    <w:rsid w:val="00FD1FD6"/>
    <w:rsid w:val="00FD2212"/>
    <w:rsid w:val="00FD29E0"/>
    <w:rsid w:val="00FD2B6A"/>
    <w:rsid w:val="00FD2C2A"/>
    <w:rsid w:val="00FD2DD0"/>
    <w:rsid w:val="00FD2DD9"/>
    <w:rsid w:val="00FD3388"/>
    <w:rsid w:val="00FD33B7"/>
    <w:rsid w:val="00FD372E"/>
    <w:rsid w:val="00FD3FAD"/>
    <w:rsid w:val="00FD448E"/>
    <w:rsid w:val="00FD44CF"/>
    <w:rsid w:val="00FD46B2"/>
    <w:rsid w:val="00FD49B2"/>
    <w:rsid w:val="00FD4A6F"/>
    <w:rsid w:val="00FD4BAF"/>
    <w:rsid w:val="00FD4E22"/>
    <w:rsid w:val="00FD50BD"/>
    <w:rsid w:val="00FD5395"/>
    <w:rsid w:val="00FD53AE"/>
    <w:rsid w:val="00FD54DB"/>
    <w:rsid w:val="00FD54FB"/>
    <w:rsid w:val="00FD55A7"/>
    <w:rsid w:val="00FD56A7"/>
    <w:rsid w:val="00FD56F2"/>
    <w:rsid w:val="00FD58BF"/>
    <w:rsid w:val="00FD5D4D"/>
    <w:rsid w:val="00FD5D8E"/>
    <w:rsid w:val="00FD5E5D"/>
    <w:rsid w:val="00FD6044"/>
    <w:rsid w:val="00FD6124"/>
    <w:rsid w:val="00FD61A4"/>
    <w:rsid w:val="00FD61E7"/>
    <w:rsid w:val="00FD6406"/>
    <w:rsid w:val="00FD65FF"/>
    <w:rsid w:val="00FD67E7"/>
    <w:rsid w:val="00FD67F5"/>
    <w:rsid w:val="00FD6AC7"/>
    <w:rsid w:val="00FD6BC3"/>
    <w:rsid w:val="00FD709F"/>
    <w:rsid w:val="00FD7173"/>
    <w:rsid w:val="00FD7541"/>
    <w:rsid w:val="00FD7625"/>
    <w:rsid w:val="00FD76AF"/>
    <w:rsid w:val="00FD780D"/>
    <w:rsid w:val="00FD7A2F"/>
    <w:rsid w:val="00FD7B94"/>
    <w:rsid w:val="00FD7DE8"/>
    <w:rsid w:val="00FE01E6"/>
    <w:rsid w:val="00FE0326"/>
    <w:rsid w:val="00FE0470"/>
    <w:rsid w:val="00FE059C"/>
    <w:rsid w:val="00FE06A4"/>
    <w:rsid w:val="00FE0974"/>
    <w:rsid w:val="00FE09B0"/>
    <w:rsid w:val="00FE0D26"/>
    <w:rsid w:val="00FE0DC3"/>
    <w:rsid w:val="00FE0FC1"/>
    <w:rsid w:val="00FE115D"/>
    <w:rsid w:val="00FE146A"/>
    <w:rsid w:val="00FE159D"/>
    <w:rsid w:val="00FE16D4"/>
    <w:rsid w:val="00FE1735"/>
    <w:rsid w:val="00FE1990"/>
    <w:rsid w:val="00FE19CB"/>
    <w:rsid w:val="00FE19E8"/>
    <w:rsid w:val="00FE1C5C"/>
    <w:rsid w:val="00FE1CEF"/>
    <w:rsid w:val="00FE1D62"/>
    <w:rsid w:val="00FE20EC"/>
    <w:rsid w:val="00FE227B"/>
    <w:rsid w:val="00FE22A3"/>
    <w:rsid w:val="00FE2309"/>
    <w:rsid w:val="00FE247B"/>
    <w:rsid w:val="00FE2A93"/>
    <w:rsid w:val="00FE2CE6"/>
    <w:rsid w:val="00FE2DF1"/>
    <w:rsid w:val="00FE2E97"/>
    <w:rsid w:val="00FE2F1C"/>
    <w:rsid w:val="00FE2F2F"/>
    <w:rsid w:val="00FE2FC1"/>
    <w:rsid w:val="00FE30B5"/>
    <w:rsid w:val="00FE338B"/>
    <w:rsid w:val="00FE373D"/>
    <w:rsid w:val="00FE3C5D"/>
    <w:rsid w:val="00FE45A6"/>
    <w:rsid w:val="00FE466C"/>
    <w:rsid w:val="00FE4697"/>
    <w:rsid w:val="00FE489B"/>
    <w:rsid w:val="00FE4A84"/>
    <w:rsid w:val="00FE4FDF"/>
    <w:rsid w:val="00FE511A"/>
    <w:rsid w:val="00FE51DC"/>
    <w:rsid w:val="00FE5260"/>
    <w:rsid w:val="00FE5460"/>
    <w:rsid w:val="00FE56B8"/>
    <w:rsid w:val="00FE57CF"/>
    <w:rsid w:val="00FE5C4A"/>
    <w:rsid w:val="00FE5EEE"/>
    <w:rsid w:val="00FE6197"/>
    <w:rsid w:val="00FE6380"/>
    <w:rsid w:val="00FE645A"/>
    <w:rsid w:val="00FE6528"/>
    <w:rsid w:val="00FE6674"/>
    <w:rsid w:val="00FE68AF"/>
    <w:rsid w:val="00FE6AC9"/>
    <w:rsid w:val="00FE6B29"/>
    <w:rsid w:val="00FE6B45"/>
    <w:rsid w:val="00FE6B8E"/>
    <w:rsid w:val="00FE6E5F"/>
    <w:rsid w:val="00FE6E9A"/>
    <w:rsid w:val="00FE6F8F"/>
    <w:rsid w:val="00FE70F4"/>
    <w:rsid w:val="00FE719E"/>
    <w:rsid w:val="00FE769C"/>
    <w:rsid w:val="00FE79B0"/>
    <w:rsid w:val="00FE7AF8"/>
    <w:rsid w:val="00FE7B66"/>
    <w:rsid w:val="00FE7B6F"/>
    <w:rsid w:val="00FF03D5"/>
    <w:rsid w:val="00FF047C"/>
    <w:rsid w:val="00FF05D1"/>
    <w:rsid w:val="00FF0A48"/>
    <w:rsid w:val="00FF0D0F"/>
    <w:rsid w:val="00FF1034"/>
    <w:rsid w:val="00FF1120"/>
    <w:rsid w:val="00FF12AD"/>
    <w:rsid w:val="00FF1484"/>
    <w:rsid w:val="00FF1498"/>
    <w:rsid w:val="00FF1712"/>
    <w:rsid w:val="00FF1984"/>
    <w:rsid w:val="00FF1B17"/>
    <w:rsid w:val="00FF1BC7"/>
    <w:rsid w:val="00FF1BED"/>
    <w:rsid w:val="00FF21EE"/>
    <w:rsid w:val="00FF2306"/>
    <w:rsid w:val="00FF241C"/>
    <w:rsid w:val="00FF2478"/>
    <w:rsid w:val="00FF25A4"/>
    <w:rsid w:val="00FF282E"/>
    <w:rsid w:val="00FF2935"/>
    <w:rsid w:val="00FF2C0B"/>
    <w:rsid w:val="00FF2CE1"/>
    <w:rsid w:val="00FF2CE6"/>
    <w:rsid w:val="00FF2F01"/>
    <w:rsid w:val="00FF2FA6"/>
    <w:rsid w:val="00FF371C"/>
    <w:rsid w:val="00FF3731"/>
    <w:rsid w:val="00FF3B45"/>
    <w:rsid w:val="00FF3DEB"/>
    <w:rsid w:val="00FF3F43"/>
    <w:rsid w:val="00FF3FA2"/>
    <w:rsid w:val="00FF4592"/>
    <w:rsid w:val="00FF4A73"/>
    <w:rsid w:val="00FF4AF3"/>
    <w:rsid w:val="00FF4BCD"/>
    <w:rsid w:val="00FF4DA3"/>
    <w:rsid w:val="00FF4F8F"/>
    <w:rsid w:val="00FF520B"/>
    <w:rsid w:val="00FF538A"/>
    <w:rsid w:val="00FF539C"/>
    <w:rsid w:val="00FF553B"/>
    <w:rsid w:val="00FF5B5A"/>
    <w:rsid w:val="00FF5BB0"/>
    <w:rsid w:val="00FF5C97"/>
    <w:rsid w:val="00FF5CFE"/>
    <w:rsid w:val="00FF5D27"/>
    <w:rsid w:val="00FF5EE6"/>
    <w:rsid w:val="00FF5FAD"/>
    <w:rsid w:val="00FF601C"/>
    <w:rsid w:val="00FF60E7"/>
    <w:rsid w:val="00FF615D"/>
    <w:rsid w:val="00FF6412"/>
    <w:rsid w:val="00FF6472"/>
    <w:rsid w:val="00FF648A"/>
    <w:rsid w:val="00FF69F1"/>
    <w:rsid w:val="00FF6CF3"/>
    <w:rsid w:val="00FF6FC5"/>
    <w:rsid w:val="00FF736A"/>
    <w:rsid w:val="00FF7372"/>
    <w:rsid w:val="00FF73AA"/>
    <w:rsid w:val="00FF740F"/>
    <w:rsid w:val="00FF7425"/>
    <w:rsid w:val="00FF75EC"/>
    <w:rsid w:val="00FF7670"/>
    <w:rsid w:val="00FF76DB"/>
    <w:rsid w:val="00FF775B"/>
    <w:rsid w:val="00FF7832"/>
    <w:rsid w:val="00FF7D43"/>
    <w:rsid w:val="00FF7DCE"/>
    <w:rsid w:val="00FF7FC8"/>
    <w:rsid w:val="00FF7FCB"/>
    <w:rsid w:val="028F2B35"/>
    <w:rsid w:val="0BA3731C"/>
    <w:rsid w:val="13DF0C6C"/>
    <w:rsid w:val="26FA8BDC"/>
    <w:rsid w:val="2FB0DE08"/>
    <w:rsid w:val="42543232"/>
    <w:rsid w:val="4610B54B"/>
    <w:rsid w:val="574A34F9"/>
    <w:rsid w:val="63968AA3"/>
    <w:rsid w:val="7C456F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6A482C"/>
  <w15:chartTrackingRefBased/>
  <w15:docId w15:val="{794CFE26-5404-43B9-9424-FF84EA5E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096"/>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E64E16"/>
    <w:pPr>
      <w:spacing w:after="240"/>
      <w:ind w:left="1123" w:hanging="583"/>
      <w:jc w:val="thaiDistribute"/>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584209"/>
    <w:pPr>
      <w:spacing w:before="240" w:after="240"/>
      <w:ind w:left="1267" w:right="14"/>
      <w:jc w:val="both"/>
    </w:pPr>
    <w:rPr>
      <w:rFonts w:cs="Times New Roman"/>
      <w:i/>
      <w:iCs/>
      <w:spacing w:val="-2"/>
      <w:sz w:val="24"/>
      <w:szCs w:val="24"/>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3"/>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59"/>
    <w:rsid w:val="00036727"/>
    <w:pPr>
      <w:spacing w:line="260" w:lineRule="atLeast"/>
    </w:pPr>
    <w:rPr>
      <w:rFonts w:ascii="CG Times (W1)" w:hAnsi="CG Times (W1)"/>
    </w:rPr>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5"/>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4"/>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aliases w:val="2_indent"/>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character" w:styleId="LineNumber">
    <w:name w:val="line number"/>
    <w:basedOn w:val="DefaultParagraphFont"/>
    <w:uiPriority w:val="99"/>
    <w:semiHidden/>
    <w:unhideWhenUsed/>
    <w:locked/>
    <w:rsid w:val="0052142F"/>
  </w:style>
  <w:style w:type="paragraph" w:customStyle="1" w:styleId="Numberheader">
    <w:name w:val="Number header"/>
    <w:basedOn w:val="Normal"/>
    <w:link w:val="NumberheaderChar"/>
    <w:qFormat/>
    <w:rsid w:val="00201C63"/>
    <w:pPr>
      <w:tabs>
        <w:tab w:val="left" w:pos="-3261"/>
      </w:tabs>
      <w:spacing w:after="120"/>
      <w:ind w:left="360" w:right="43" w:hanging="360"/>
      <w:jc w:val="thaiDistribute"/>
    </w:pPr>
    <w:rPr>
      <w:rFonts w:ascii="Angsana New" w:hAnsi="Angsana New"/>
      <w:b/>
      <w:bCs/>
      <w:sz w:val="32"/>
      <w:szCs w:val="32"/>
      <w:lang w:val="en-GB"/>
    </w:rPr>
  </w:style>
  <w:style w:type="character" w:customStyle="1" w:styleId="NumberheaderChar">
    <w:name w:val="Number header Char"/>
    <w:basedOn w:val="DefaultParagraphFont"/>
    <w:link w:val="Numberheader"/>
    <w:rsid w:val="00201C63"/>
    <w:rPr>
      <w:rFonts w:ascii="Angsana New" w:hAnsi="Angsana New"/>
      <w:b/>
      <w:bCs/>
      <w:sz w:val="32"/>
      <w:szCs w:val="32"/>
      <w:lang w:val="en-GB"/>
    </w:rPr>
  </w:style>
  <w:style w:type="paragraph" w:customStyle="1" w:styleId="3indent">
    <w:name w:val="3_indent"/>
    <w:basedOn w:val="NoSpacing"/>
    <w:qFormat/>
    <w:rsid w:val="00500068"/>
    <w:pPr>
      <w:tabs>
        <w:tab w:val="left" w:pos="-3261"/>
      </w:tabs>
      <w:spacing w:after="120"/>
      <w:ind w:left="1890" w:right="43" w:hanging="720"/>
      <w:jc w:val="thaiDistribute"/>
    </w:pPr>
    <w:rPr>
      <w:rFonts w:ascii="Angsana New" w:hAnsi="Angsana New"/>
      <w:sz w:val="32"/>
      <w:szCs w:val="32"/>
      <w:lang w:val="en-GB"/>
    </w:rPr>
  </w:style>
  <w:style w:type="paragraph" w:styleId="NormalWeb">
    <w:name w:val="Normal (Web)"/>
    <w:basedOn w:val="Normal"/>
    <w:uiPriority w:val="99"/>
    <w:unhideWhenUsed/>
    <w:locked/>
    <w:rsid w:val="009158F3"/>
    <w:pPr>
      <w:spacing w:before="100" w:beforeAutospacing="1" w:after="100" w:afterAutospacing="1"/>
    </w:pPr>
    <w:rPr>
      <w:rFonts w:cs="Times New Roman"/>
    </w:rPr>
  </w:style>
  <w:style w:type="character" w:styleId="IntenseEmphasis">
    <w:name w:val="Intense Emphasis"/>
    <w:basedOn w:val="DefaultParagraphFont"/>
    <w:uiPriority w:val="21"/>
    <w:qFormat/>
    <w:rsid w:val="00487116"/>
    <w:rPr>
      <w:i/>
      <w:iCs/>
      <w:color w:val="4472C4" w:themeColor="accent1"/>
    </w:rPr>
  </w:style>
  <w:style w:type="character" w:customStyle="1" w:styleId="ui-provider">
    <w:name w:val="ui-provider"/>
    <w:basedOn w:val="DefaultParagraphFont"/>
    <w:rsid w:val="0024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323">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84304610">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64900724">
      <w:bodyDiv w:val="1"/>
      <w:marLeft w:val="0"/>
      <w:marRight w:val="0"/>
      <w:marTop w:val="0"/>
      <w:marBottom w:val="0"/>
      <w:divBdr>
        <w:top w:val="none" w:sz="0" w:space="0" w:color="auto"/>
        <w:left w:val="none" w:sz="0" w:space="0" w:color="auto"/>
        <w:bottom w:val="none" w:sz="0" w:space="0" w:color="auto"/>
        <w:right w:val="none" w:sz="0" w:space="0" w:color="auto"/>
      </w:divBdr>
    </w:div>
    <w:div w:id="170488377">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65120520">
      <w:bodyDiv w:val="1"/>
      <w:marLeft w:val="0"/>
      <w:marRight w:val="0"/>
      <w:marTop w:val="0"/>
      <w:marBottom w:val="0"/>
      <w:divBdr>
        <w:top w:val="none" w:sz="0" w:space="0" w:color="auto"/>
        <w:left w:val="none" w:sz="0" w:space="0" w:color="auto"/>
        <w:bottom w:val="none" w:sz="0" w:space="0" w:color="auto"/>
        <w:right w:val="none" w:sz="0" w:space="0" w:color="auto"/>
      </w:divBdr>
    </w:div>
    <w:div w:id="267547248">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48798051">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66825537">
      <w:bodyDiv w:val="1"/>
      <w:marLeft w:val="0"/>
      <w:marRight w:val="0"/>
      <w:marTop w:val="0"/>
      <w:marBottom w:val="0"/>
      <w:divBdr>
        <w:top w:val="none" w:sz="0" w:space="0" w:color="auto"/>
        <w:left w:val="none" w:sz="0" w:space="0" w:color="auto"/>
        <w:bottom w:val="none" w:sz="0" w:space="0" w:color="auto"/>
        <w:right w:val="none" w:sz="0" w:space="0" w:color="auto"/>
      </w:divBdr>
    </w:div>
    <w:div w:id="477692122">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55356299">
      <w:bodyDiv w:val="1"/>
      <w:marLeft w:val="0"/>
      <w:marRight w:val="0"/>
      <w:marTop w:val="0"/>
      <w:marBottom w:val="0"/>
      <w:divBdr>
        <w:top w:val="none" w:sz="0" w:space="0" w:color="auto"/>
        <w:left w:val="none" w:sz="0" w:space="0" w:color="auto"/>
        <w:bottom w:val="none" w:sz="0" w:space="0" w:color="auto"/>
        <w:right w:val="none" w:sz="0" w:space="0" w:color="auto"/>
      </w:divBdr>
    </w:div>
    <w:div w:id="572741118">
      <w:bodyDiv w:val="1"/>
      <w:marLeft w:val="0"/>
      <w:marRight w:val="0"/>
      <w:marTop w:val="0"/>
      <w:marBottom w:val="0"/>
      <w:divBdr>
        <w:top w:val="none" w:sz="0" w:space="0" w:color="auto"/>
        <w:left w:val="none" w:sz="0" w:space="0" w:color="auto"/>
        <w:bottom w:val="none" w:sz="0" w:space="0" w:color="auto"/>
        <w:right w:val="none" w:sz="0" w:space="0" w:color="auto"/>
      </w:divBdr>
    </w:div>
    <w:div w:id="59258886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00055917">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467">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8350146">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4688949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6909809">
      <w:bodyDiv w:val="1"/>
      <w:marLeft w:val="0"/>
      <w:marRight w:val="0"/>
      <w:marTop w:val="0"/>
      <w:marBottom w:val="0"/>
      <w:divBdr>
        <w:top w:val="none" w:sz="0" w:space="0" w:color="auto"/>
        <w:left w:val="none" w:sz="0" w:space="0" w:color="auto"/>
        <w:bottom w:val="none" w:sz="0" w:space="0" w:color="auto"/>
        <w:right w:val="none" w:sz="0" w:space="0" w:color="auto"/>
      </w:divBdr>
      <w:divsChild>
        <w:div w:id="67583494">
          <w:marLeft w:val="0"/>
          <w:marRight w:val="0"/>
          <w:marTop w:val="0"/>
          <w:marBottom w:val="0"/>
          <w:divBdr>
            <w:top w:val="none" w:sz="0" w:space="0" w:color="auto"/>
            <w:left w:val="none" w:sz="0" w:space="0" w:color="auto"/>
            <w:bottom w:val="none" w:sz="0" w:space="0" w:color="auto"/>
            <w:right w:val="none" w:sz="0" w:space="0" w:color="auto"/>
          </w:divBdr>
          <w:divsChild>
            <w:div w:id="662661774">
              <w:marLeft w:val="0"/>
              <w:marRight w:val="0"/>
              <w:marTop w:val="0"/>
              <w:marBottom w:val="0"/>
              <w:divBdr>
                <w:top w:val="none" w:sz="0" w:space="0" w:color="auto"/>
                <w:left w:val="none" w:sz="0" w:space="0" w:color="auto"/>
                <w:bottom w:val="none" w:sz="0" w:space="0" w:color="auto"/>
                <w:right w:val="none" w:sz="0" w:space="0" w:color="auto"/>
              </w:divBdr>
              <w:divsChild>
                <w:div w:id="1773358834">
                  <w:marLeft w:val="0"/>
                  <w:marRight w:val="0"/>
                  <w:marTop w:val="0"/>
                  <w:marBottom w:val="0"/>
                  <w:divBdr>
                    <w:top w:val="none" w:sz="0" w:space="0" w:color="auto"/>
                    <w:left w:val="none" w:sz="0" w:space="0" w:color="auto"/>
                    <w:bottom w:val="none" w:sz="0" w:space="0" w:color="auto"/>
                    <w:right w:val="none" w:sz="0" w:space="0" w:color="auto"/>
                  </w:divBdr>
                  <w:divsChild>
                    <w:div w:id="2108378737">
                      <w:marLeft w:val="0"/>
                      <w:marRight w:val="0"/>
                      <w:marTop w:val="0"/>
                      <w:marBottom w:val="0"/>
                      <w:divBdr>
                        <w:top w:val="none" w:sz="0" w:space="0" w:color="auto"/>
                        <w:left w:val="none" w:sz="0" w:space="0" w:color="auto"/>
                        <w:bottom w:val="none" w:sz="0" w:space="0" w:color="auto"/>
                        <w:right w:val="none" w:sz="0" w:space="0" w:color="auto"/>
                      </w:divBdr>
                      <w:divsChild>
                        <w:div w:id="1850171712">
                          <w:marLeft w:val="0"/>
                          <w:marRight w:val="0"/>
                          <w:marTop w:val="0"/>
                          <w:marBottom w:val="0"/>
                          <w:divBdr>
                            <w:top w:val="none" w:sz="0" w:space="0" w:color="auto"/>
                            <w:left w:val="none" w:sz="0" w:space="0" w:color="auto"/>
                            <w:bottom w:val="none" w:sz="0" w:space="0" w:color="auto"/>
                            <w:right w:val="none" w:sz="0" w:space="0" w:color="auto"/>
                          </w:divBdr>
                          <w:divsChild>
                            <w:div w:id="91171495">
                              <w:marLeft w:val="0"/>
                              <w:marRight w:val="0"/>
                              <w:marTop w:val="0"/>
                              <w:marBottom w:val="0"/>
                              <w:divBdr>
                                <w:top w:val="none" w:sz="0" w:space="0" w:color="auto"/>
                                <w:left w:val="none" w:sz="0" w:space="0" w:color="auto"/>
                                <w:bottom w:val="none" w:sz="0" w:space="0" w:color="auto"/>
                                <w:right w:val="none" w:sz="0" w:space="0" w:color="auto"/>
                              </w:divBdr>
                              <w:divsChild>
                                <w:div w:id="1745103982">
                                  <w:marLeft w:val="0"/>
                                  <w:marRight w:val="0"/>
                                  <w:marTop w:val="0"/>
                                  <w:marBottom w:val="0"/>
                                  <w:divBdr>
                                    <w:top w:val="none" w:sz="0" w:space="0" w:color="auto"/>
                                    <w:left w:val="none" w:sz="0" w:space="0" w:color="auto"/>
                                    <w:bottom w:val="none" w:sz="0" w:space="0" w:color="auto"/>
                                    <w:right w:val="none" w:sz="0" w:space="0" w:color="auto"/>
                                  </w:divBdr>
                                  <w:divsChild>
                                    <w:div w:id="779034825">
                                      <w:marLeft w:val="0"/>
                                      <w:marRight w:val="0"/>
                                      <w:marTop w:val="0"/>
                                      <w:marBottom w:val="0"/>
                                      <w:divBdr>
                                        <w:top w:val="none" w:sz="0" w:space="0" w:color="auto"/>
                                        <w:left w:val="none" w:sz="0" w:space="0" w:color="auto"/>
                                        <w:bottom w:val="none" w:sz="0" w:space="0" w:color="auto"/>
                                        <w:right w:val="none" w:sz="0" w:space="0" w:color="auto"/>
                                      </w:divBdr>
                                    </w:div>
                                    <w:div w:id="982810068">
                                      <w:marLeft w:val="0"/>
                                      <w:marRight w:val="0"/>
                                      <w:marTop w:val="0"/>
                                      <w:marBottom w:val="0"/>
                                      <w:divBdr>
                                        <w:top w:val="none" w:sz="0" w:space="0" w:color="auto"/>
                                        <w:left w:val="none" w:sz="0" w:space="0" w:color="auto"/>
                                        <w:bottom w:val="none" w:sz="0" w:space="0" w:color="auto"/>
                                        <w:right w:val="none" w:sz="0" w:space="0" w:color="auto"/>
                                      </w:divBdr>
                                      <w:divsChild>
                                        <w:div w:id="957832774">
                                          <w:marLeft w:val="0"/>
                                          <w:marRight w:val="165"/>
                                          <w:marTop w:val="150"/>
                                          <w:marBottom w:val="0"/>
                                          <w:divBdr>
                                            <w:top w:val="none" w:sz="0" w:space="0" w:color="auto"/>
                                            <w:left w:val="none" w:sz="0" w:space="0" w:color="auto"/>
                                            <w:bottom w:val="none" w:sz="0" w:space="0" w:color="auto"/>
                                            <w:right w:val="none" w:sz="0" w:space="0" w:color="auto"/>
                                          </w:divBdr>
                                          <w:divsChild>
                                            <w:div w:id="1653292645">
                                              <w:marLeft w:val="0"/>
                                              <w:marRight w:val="0"/>
                                              <w:marTop w:val="0"/>
                                              <w:marBottom w:val="0"/>
                                              <w:divBdr>
                                                <w:top w:val="none" w:sz="0" w:space="0" w:color="auto"/>
                                                <w:left w:val="none" w:sz="0" w:space="0" w:color="auto"/>
                                                <w:bottom w:val="none" w:sz="0" w:space="0" w:color="auto"/>
                                                <w:right w:val="none" w:sz="0" w:space="0" w:color="auto"/>
                                              </w:divBdr>
                                              <w:divsChild>
                                                <w:div w:id="138117390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985086425">
      <w:bodyDiv w:val="1"/>
      <w:marLeft w:val="0"/>
      <w:marRight w:val="0"/>
      <w:marTop w:val="0"/>
      <w:marBottom w:val="0"/>
      <w:divBdr>
        <w:top w:val="none" w:sz="0" w:space="0" w:color="auto"/>
        <w:left w:val="none" w:sz="0" w:space="0" w:color="auto"/>
        <w:bottom w:val="none" w:sz="0" w:space="0" w:color="auto"/>
        <w:right w:val="none" w:sz="0" w:space="0" w:color="auto"/>
      </w:divBdr>
    </w:div>
    <w:div w:id="1000894285">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78165499">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69322780">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456479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87199758">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76810561">
      <w:bodyDiv w:val="1"/>
      <w:marLeft w:val="0"/>
      <w:marRight w:val="0"/>
      <w:marTop w:val="0"/>
      <w:marBottom w:val="0"/>
      <w:divBdr>
        <w:top w:val="none" w:sz="0" w:space="0" w:color="auto"/>
        <w:left w:val="none" w:sz="0" w:space="0" w:color="auto"/>
        <w:bottom w:val="none" w:sz="0" w:space="0" w:color="auto"/>
        <w:right w:val="none" w:sz="0" w:space="0" w:color="auto"/>
      </w:divBdr>
    </w:div>
    <w:div w:id="1390156442">
      <w:bodyDiv w:val="1"/>
      <w:marLeft w:val="0"/>
      <w:marRight w:val="0"/>
      <w:marTop w:val="0"/>
      <w:marBottom w:val="0"/>
      <w:divBdr>
        <w:top w:val="none" w:sz="0" w:space="0" w:color="auto"/>
        <w:left w:val="none" w:sz="0" w:space="0" w:color="auto"/>
        <w:bottom w:val="none" w:sz="0" w:space="0" w:color="auto"/>
        <w:right w:val="none" w:sz="0" w:space="0" w:color="auto"/>
      </w:divBdr>
    </w:div>
    <w:div w:id="1403481573">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2021705">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89050528">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69923032">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1409123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8512592">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72177485">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7609392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5094151">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898345">
      <w:bodyDiv w:val="1"/>
      <w:marLeft w:val="0"/>
      <w:marRight w:val="0"/>
      <w:marTop w:val="0"/>
      <w:marBottom w:val="0"/>
      <w:divBdr>
        <w:top w:val="none" w:sz="0" w:space="0" w:color="auto"/>
        <w:left w:val="none" w:sz="0" w:space="0" w:color="auto"/>
        <w:bottom w:val="none" w:sz="0" w:space="0" w:color="auto"/>
        <w:right w:val="none" w:sz="0" w:space="0" w:color="auto"/>
      </w:divBdr>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1323148">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39164071">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2723461">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5422353">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 w:id="2141224067">
      <w:bodyDiv w:val="1"/>
      <w:marLeft w:val="0"/>
      <w:marRight w:val="0"/>
      <w:marTop w:val="0"/>
      <w:marBottom w:val="0"/>
      <w:divBdr>
        <w:top w:val="none" w:sz="0" w:space="0" w:color="auto"/>
        <w:left w:val="none" w:sz="0" w:space="0" w:color="auto"/>
        <w:bottom w:val="none" w:sz="0" w:space="0" w:color="auto"/>
        <w:right w:val="none" w:sz="0" w:space="0" w:color="auto"/>
      </w:divBdr>
      <w:divsChild>
        <w:div w:id="820318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a91e0ea14f167236685179bbe682d6a1">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06b95053cd8debd72c4ca50b91bea163"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154C9-0246-42F2-ADF7-EB5C00A70810}">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2.xml><?xml version="1.0" encoding="utf-8"?>
<ds:datastoreItem xmlns:ds="http://schemas.openxmlformats.org/officeDocument/2006/customXml" ds:itemID="{7E21E2E4-99A1-42A9-853A-A0F9F6E78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1B730-818A-46BA-A85B-3A96E8EE5BC6}">
  <ds:schemaRefs>
    <ds:schemaRef ds:uri="http://schemas.microsoft.com/sharepoint/v3/contenttype/forms"/>
  </ds:schemaRefs>
</ds:datastoreItem>
</file>

<file path=customXml/itemProps4.xml><?xml version="1.0" encoding="utf-8"?>
<ds:datastoreItem xmlns:ds="http://schemas.openxmlformats.org/officeDocument/2006/customXml" ds:itemID="{3FAC5D49-9DBF-4009-B7E7-F1C45570F34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923</TotalTime>
  <Pages>15</Pages>
  <Words>3383</Words>
  <Characters>22044</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Iamwong, Withanon</cp:lastModifiedBy>
  <cp:revision>1574</cp:revision>
  <cp:lastPrinted>2025-11-10T10:14:00Z</cp:lastPrinted>
  <dcterms:created xsi:type="dcterms:W3CDTF">2024-03-28T17:55:00Z</dcterms:created>
  <dcterms:modified xsi:type="dcterms:W3CDTF">2025-11-10T10:14:00Z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2022-05-01T06:30:20Z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8419cf1e-e4ed-47b8-ae1d-5028bacbc63a</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SIP_Label_4a7666b9-8c22-4014-be35-6a0285aeb119_Enabled">
    <vt:lpwstr>true</vt:lpwstr>
  </property>
  <property fmtid="{D5CDD505-2E9C-101B-9397-08002B2CF9AE}" pid="11" name="MSIP_Label_4a7666b9-8c22-4014-be35-6a0285aeb119_SetDate">
    <vt:lpwstr>2023-04-05T08:18:34Z</vt:lpwstr>
  </property>
  <property fmtid="{D5CDD505-2E9C-101B-9397-08002B2CF9AE}" pid="12" name="MSIP_Label_4a7666b9-8c22-4014-be35-6a0285aeb119_Method">
    <vt:lpwstr>Privileged</vt:lpwstr>
  </property>
  <property fmtid="{D5CDD505-2E9C-101B-9397-08002B2CF9AE}" pid="13" name="MSIP_Label_4a7666b9-8c22-4014-be35-6a0285aeb119_Name">
    <vt:lpwstr>Public (สาธารณะ)</vt:lpwstr>
  </property>
  <property fmtid="{D5CDD505-2E9C-101B-9397-08002B2CF9AE}" pid="14" name="MSIP_Label_4a7666b9-8c22-4014-be35-6a0285aeb119_SiteId">
    <vt:lpwstr>50243939-22a9-47e3-918e-86b746997bec</vt:lpwstr>
  </property>
  <property fmtid="{D5CDD505-2E9C-101B-9397-08002B2CF9AE}" pid="15" name="MSIP_Label_4a7666b9-8c22-4014-be35-6a0285aeb119_ActionId">
    <vt:lpwstr>d3f5ed05-9dc3-4215-a4a4-70538f13f9b4</vt:lpwstr>
  </property>
  <property fmtid="{D5CDD505-2E9C-101B-9397-08002B2CF9AE}" pid="16" name="MSIP_Label_4a7666b9-8c22-4014-be35-6a0285aeb119_ContentBits">
    <vt:lpwstr>2</vt:lpwstr>
  </property>
  <property fmtid="{D5CDD505-2E9C-101B-9397-08002B2CF9AE}" pid="17" name="MediaServiceImageTags">
    <vt:lpwstr/>
  </property>
  <property fmtid="{D5CDD505-2E9C-101B-9397-08002B2CF9AE}" pid="18" name="Order">
    <vt:r8>3192100</vt:r8>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