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B9644" w14:textId="7408C605" w:rsidR="006F72FF" w:rsidRPr="008F0D66" w:rsidRDefault="006F72FF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  <w:cs/>
        </w:rPr>
      </w:pPr>
      <w:r w:rsidRPr="008F0D66">
        <w:rPr>
          <w:b/>
          <w:bCs/>
          <w:color w:val="auto"/>
          <w:sz w:val="30"/>
          <w:szCs w:val="30"/>
          <w:cs/>
        </w:rPr>
        <w:t>บริษัท พรีเมียร์ แทงค์ คอร์ปอเรชั่น</w:t>
      </w:r>
      <w:r w:rsidRPr="008F0D66">
        <w:rPr>
          <w:b/>
          <w:bCs/>
          <w:color w:val="auto"/>
          <w:sz w:val="30"/>
          <w:szCs w:val="30"/>
          <w:cs/>
          <w:lang w:val="en-GB"/>
        </w:rPr>
        <w:t xml:space="preserve"> จำกัด</w:t>
      </w:r>
      <w:r w:rsidRPr="008F0D66">
        <w:rPr>
          <w:b/>
          <w:bCs/>
          <w:color w:val="auto"/>
          <w:sz w:val="30"/>
          <w:szCs w:val="30"/>
        </w:rPr>
        <w:t xml:space="preserve"> (</w:t>
      </w:r>
      <w:r w:rsidRPr="008F0D66">
        <w:rPr>
          <w:b/>
          <w:bCs/>
          <w:color w:val="auto"/>
          <w:sz w:val="30"/>
          <w:szCs w:val="30"/>
          <w:cs/>
        </w:rPr>
        <w:t>มหาชน</w:t>
      </w:r>
      <w:r w:rsidRPr="008F0D66">
        <w:rPr>
          <w:b/>
          <w:bCs/>
          <w:color w:val="auto"/>
          <w:sz w:val="30"/>
          <w:szCs w:val="30"/>
        </w:rPr>
        <w:t>)</w:t>
      </w:r>
      <w:r w:rsidR="00CE4735" w:rsidRPr="008F0D66">
        <w:rPr>
          <w:b/>
          <w:bCs/>
          <w:color w:val="auto"/>
          <w:sz w:val="30"/>
          <w:szCs w:val="30"/>
        </w:rPr>
        <w:t xml:space="preserve"> </w:t>
      </w:r>
      <w:r w:rsidR="00CE4735" w:rsidRPr="008F0D66">
        <w:rPr>
          <w:b/>
          <w:bCs/>
          <w:color w:val="auto"/>
          <w:sz w:val="30"/>
          <w:szCs w:val="30"/>
          <w:cs/>
        </w:rPr>
        <w:t>และบริษัทย่อย</w:t>
      </w:r>
    </w:p>
    <w:p w14:paraId="452B8B59" w14:textId="77777777" w:rsidR="00DE719C" w:rsidRPr="008F0D66" w:rsidRDefault="00DE719C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t>หมายเหตุประกอบข้อมูลทางการเงินระหว่างกาลแบบย่อ</w:t>
      </w:r>
    </w:p>
    <w:p w14:paraId="43B6E3B9" w14:textId="63488A57" w:rsidR="00CD5B3A" w:rsidRPr="008F0D66" w:rsidRDefault="00CD5B3A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t>สำหรับงวด</w:t>
      </w:r>
      <w:r w:rsidR="004946DE" w:rsidRPr="008F0D66">
        <w:rPr>
          <w:b/>
          <w:bCs/>
          <w:color w:val="auto"/>
          <w:sz w:val="30"/>
          <w:szCs w:val="30"/>
          <w:cs/>
        </w:rPr>
        <w:t>เก้า</w:t>
      </w:r>
      <w:r w:rsidRPr="008F0D66">
        <w:rPr>
          <w:b/>
          <w:bCs/>
          <w:color w:val="auto"/>
          <w:sz w:val="30"/>
          <w:szCs w:val="30"/>
          <w:cs/>
        </w:rPr>
        <w:t xml:space="preserve">เดือน สิ้นสุดวันที่ </w:t>
      </w:r>
      <w:r w:rsidR="008E6360" w:rsidRPr="008F0D66">
        <w:rPr>
          <w:b/>
          <w:bCs/>
          <w:color w:val="auto"/>
          <w:sz w:val="30"/>
          <w:szCs w:val="30"/>
        </w:rPr>
        <w:t>3</w:t>
      </w:r>
      <w:r w:rsidR="00CD1D8E" w:rsidRPr="008F0D66">
        <w:rPr>
          <w:b/>
          <w:bCs/>
          <w:color w:val="auto"/>
          <w:sz w:val="30"/>
          <w:szCs w:val="30"/>
        </w:rPr>
        <w:t>0</w:t>
      </w:r>
      <w:r w:rsidR="008E6360" w:rsidRPr="008F0D66">
        <w:rPr>
          <w:b/>
          <w:bCs/>
          <w:color w:val="auto"/>
          <w:sz w:val="30"/>
          <w:szCs w:val="30"/>
        </w:rPr>
        <w:t xml:space="preserve"> </w:t>
      </w:r>
      <w:r w:rsidR="004946DE" w:rsidRPr="008F0D66">
        <w:rPr>
          <w:b/>
          <w:bCs/>
          <w:color w:val="auto"/>
          <w:sz w:val="30"/>
          <w:szCs w:val="30"/>
          <w:cs/>
        </w:rPr>
        <w:t>กันยา</w:t>
      </w:r>
      <w:r w:rsidR="00033028" w:rsidRPr="008F0D66">
        <w:rPr>
          <w:b/>
          <w:bCs/>
          <w:color w:val="auto"/>
          <w:sz w:val="30"/>
          <w:szCs w:val="30"/>
          <w:cs/>
        </w:rPr>
        <w:t>ยน</w:t>
      </w:r>
      <w:r w:rsidR="008E6360" w:rsidRPr="008F0D66">
        <w:rPr>
          <w:b/>
          <w:bCs/>
          <w:color w:val="auto"/>
          <w:sz w:val="30"/>
          <w:szCs w:val="30"/>
          <w:cs/>
        </w:rPr>
        <w:t xml:space="preserve"> </w:t>
      </w:r>
      <w:r w:rsidR="008E6360" w:rsidRPr="008F0D66">
        <w:rPr>
          <w:b/>
          <w:bCs/>
          <w:color w:val="auto"/>
          <w:sz w:val="30"/>
          <w:szCs w:val="30"/>
        </w:rPr>
        <w:t>256</w:t>
      </w:r>
      <w:r w:rsidR="002445D0" w:rsidRPr="008F0D66">
        <w:rPr>
          <w:b/>
          <w:bCs/>
          <w:color w:val="auto"/>
          <w:sz w:val="30"/>
          <w:szCs w:val="30"/>
        </w:rPr>
        <w:t>8</w:t>
      </w:r>
    </w:p>
    <w:p w14:paraId="1B085CA8" w14:textId="77777777" w:rsidR="006F72FF" w:rsidRPr="008F0D66" w:rsidRDefault="006F72FF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t>(ยังไม่ได้ตรวจสอบ / สอบทานแล้ว)</w:t>
      </w:r>
    </w:p>
    <w:p w14:paraId="2AD766BC" w14:textId="56630DA3" w:rsidR="006F72FF" w:rsidRPr="008F0D66" w:rsidRDefault="006F72FF" w:rsidP="00C531E8">
      <w:pPr>
        <w:spacing w:before="0" w:line="360" w:lineRule="exact"/>
        <w:ind w:left="0"/>
        <w:jc w:val="center"/>
        <w:rPr>
          <w:color w:val="auto"/>
          <w:sz w:val="30"/>
          <w:szCs w:val="30"/>
        </w:rPr>
      </w:pPr>
    </w:p>
    <w:p w14:paraId="0AFC5529" w14:textId="304BCFD4" w:rsidR="00862689" w:rsidRPr="008F0D66" w:rsidRDefault="006F72FF" w:rsidP="00C531E8">
      <w:pPr>
        <w:pStyle w:val="a4"/>
        <w:numPr>
          <w:ilvl w:val="0"/>
          <w:numId w:val="2"/>
        </w:numPr>
        <w:spacing w:before="0" w:after="120" w:line="360" w:lineRule="exact"/>
        <w:ind w:left="426" w:hanging="426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t>ข้อมูลทั่วไป</w:t>
      </w:r>
    </w:p>
    <w:tbl>
      <w:tblPr>
        <w:tblStyle w:val="TableGrid1"/>
        <w:tblW w:w="88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F95E93" w:rsidRPr="008F0D66" w14:paraId="17516783" w14:textId="77777777" w:rsidTr="00917FA4">
        <w:trPr>
          <w:trHeight w:val="567"/>
        </w:trPr>
        <w:tc>
          <w:tcPr>
            <w:tcW w:w="2552" w:type="dxa"/>
          </w:tcPr>
          <w:p w14:paraId="74CB2541" w14:textId="77777777" w:rsidR="000C749C" w:rsidRPr="008F0D66" w:rsidRDefault="000C749C" w:rsidP="00C531E8">
            <w:pPr>
              <w:spacing w:line="360" w:lineRule="exact"/>
              <w:ind w:left="0" w:firstLine="179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8F0D66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30611438" w14:textId="4FFC485A" w:rsidR="000C749C" w:rsidRPr="008F0D66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บริษัท พรีเมียร์ แทงค์ คอร์ปอเรชั่น จำกัด จัดตั้งขึ้นเป็นบริษัทจำกัด ตาม </w:t>
            </w:r>
          </w:p>
        </w:tc>
      </w:tr>
      <w:tr w:rsidR="00F95E93" w:rsidRPr="008F0D66" w14:paraId="02570C9A" w14:textId="77777777" w:rsidTr="00917FA4">
        <w:trPr>
          <w:trHeight w:val="567"/>
        </w:trPr>
        <w:tc>
          <w:tcPr>
            <w:tcW w:w="2552" w:type="dxa"/>
          </w:tcPr>
          <w:p w14:paraId="4EEB24E9" w14:textId="77777777" w:rsidR="000C749C" w:rsidRPr="008F0D66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8F0D66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2DF3F051" w14:textId="3BECA2AE" w:rsidR="000C749C" w:rsidRPr="008F0D66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ประมวลกฎหมายแพ่งและพาณิชย์ และบริษัท</w:t>
            </w:r>
            <w:r w:rsidR="00783810" w:rsidRPr="008F0D66">
              <w:rPr>
                <w:color w:val="auto"/>
                <w:sz w:val="30"/>
                <w:szCs w:val="30"/>
                <w:cs/>
              </w:rPr>
              <w:t>ฯ</w:t>
            </w:r>
            <w:r w:rsidRPr="008F0D66">
              <w:rPr>
                <w:color w:val="auto"/>
                <w:sz w:val="30"/>
                <w:szCs w:val="30"/>
                <w:cs/>
              </w:rPr>
              <w:t>ได้จดทะเบียนแปรสภาพ</w:t>
            </w:r>
          </w:p>
        </w:tc>
      </w:tr>
      <w:tr w:rsidR="00F95E93" w:rsidRPr="008F0D66" w14:paraId="319EF895" w14:textId="77777777" w:rsidTr="00917FA4">
        <w:trPr>
          <w:trHeight w:val="567"/>
        </w:trPr>
        <w:tc>
          <w:tcPr>
            <w:tcW w:w="2552" w:type="dxa"/>
          </w:tcPr>
          <w:p w14:paraId="36CFBA64" w14:textId="77777777" w:rsidR="000C749C" w:rsidRPr="008F0D66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8F0D66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3FA17F57" w14:textId="3D4DCCDB" w:rsidR="000C749C" w:rsidRPr="008F0D66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เป็นบริษัทมหาชนจํากัด กับกระทรวงพาณิชย์ เมื่อวันที่ </w:t>
            </w:r>
            <w:r w:rsidRPr="008F0D66">
              <w:rPr>
                <w:color w:val="auto"/>
                <w:sz w:val="30"/>
                <w:szCs w:val="30"/>
              </w:rPr>
              <w:t xml:space="preserve">29 </w:t>
            </w:r>
            <w:r w:rsidRPr="008F0D66">
              <w:rPr>
                <w:color w:val="auto"/>
                <w:sz w:val="30"/>
                <w:szCs w:val="30"/>
                <w:cs/>
              </w:rPr>
              <w:t xml:space="preserve">เมษายน </w:t>
            </w:r>
            <w:r w:rsidRPr="008F0D66">
              <w:rPr>
                <w:color w:val="auto"/>
                <w:sz w:val="30"/>
                <w:szCs w:val="30"/>
              </w:rPr>
              <w:t>2562</w:t>
            </w:r>
          </w:p>
        </w:tc>
      </w:tr>
      <w:tr w:rsidR="00F95E93" w:rsidRPr="008F0D66" w14:paraId="20704FC2" w14:textId="77777777" w:rsidTr="00917FA4">
        <w:trPr>
          <w:trHeight w:val="567"/>
        </w:trPr>
        <w:tc>
          <w:tcPr>
            <w:tcW w:w="2552" w:type="dxa"/>
          </w:tcPr>
          <w:p w14:paraId="16030AED" w14:textId="77777777" w:rsidR="000C749C" w:rsidRPr="008F0D66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2260A1DA" w14:textId="77777777" w:rsidR="000C749C" w:rsidRPr="008F0D66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0DC6D89A" w14:textId="1C708BF3" w:rsidR="000C749C" w:rsidRPr="008F0D66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โดย เปลี่ยนชื่อ เป็น “บริษัท พรีเมียร์ แทงค์ คอร์ปอเรชั่น จำกัด (มหาชน)</w:t>
            </w:r>
            <w:r w:rsidRPr="008F0D66">
              <w:rPr>
                <w:color w:val="auto"/>
                <w:sz w:val="30"/>
                <w:szCs w:val="30"/>
              </w:rPr>
              <w:t>”</w:t>
            </w:r>
          </w:p>
        </w:tc>
      </w:tr>
      <w:tr w:rsidR="00F95E93" w:rsidRPr="008F0D66" w14:paraId="1A1EB7DB" w14:textId="77777777" w:rsidTr="00917FA4">
        <w:trPr>
          <w:trHeight w:val="567"/>
        </w:trPr>
        <w:tc>
          <w:tcPr>
            <w:tcW w:w="2552" w:type="dxa"/>
          </w:tcPr>
          <w:p w14:paraId="02F500B6" w14:textId="77777777" w:rsidR="000C749C" w:rsidRPr="008F0D66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ที่ตั้งบริษัท</w:t>
            </w:r>
            <w:r w:rsidRPr="008F0D66">
              <w:rPr>
                <w:color w:val="auto"/>
                <w:sz w:val="30"/>
                <w:szCs w:val="30"/>
              </w:rPr>
              <w:t xml:space="preserve"> </w:t>
            </w:r>
            <w:r w:rsidRPr="008F0D66">
              <w:rPr>
                <w:color w:val="auto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8F0D66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C28F3D4" w14:textId="5D91C1A8" w:rsidR="000C749C" w:rsidRPr="008F0D66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เลขที่ </w:t>
            </w:r>
            <w:r w:rsidRPr="008F0D66">
              <w:rPr>
                <w:color w:val="auto"/>
                <w:sz w:val="30"/>
                <w:szCs w:val="30"/>
              </w:rPr>
              <w:t>2034/69</w:t>
            </w:r>
            <w:r w:rsidRPr="008F0D66">
              <w:rPr>
                <w:color w:val="auto"/>
                <w:sz w:val="30"/>
                <w:szCs w:val="30"/>
                <w:cs/>
              </w:rPr>
              <w:t xml:space="preserve"> อาคารอิตัลไทย ทาวเวอร์ ชั้นที่ </w:t>
            </w:r>
            <w:r w:rsidRPr="008F0D66">
              <w:rPr>
                <w:color w:val="auto"/>
                <w:sz w:val="30"/>
                <w:szCs w:val="30"/>
              </w:rPr>
              <w:t>15</w:t>
            </w:r>
            <w:r w:rsidRPr="008F0D66">
              <w:rPr>
                <w:color w:val="auto"/>
                <w:sz w:val="30"/>
                <w:szCs w:val="30"/>
                <w:cs/>
              </w:rPr>
              <w:t xml:space="preserve"> ถนนเพชรบุรีตัดใหม่ </w:t>
            </w:r>
          </w:p>
        </w:tc>
      </w:tr>
      <w:tr w:rsidR="00F95E93" w:rsidRPr="008F0D66" w14:paraId="17ACBEE2" w14:textId="77777777" w:rsidTr="00917FA4">
        <w:trPr>
          <w:trHeight w:val="567"/>
        </w:trPr>
        <w:tc>
          <w:tcPr>
            <w:tcW w:w="2552" w:type="dxa"/>
          </w:tcPr>
          <w:p w14:paraId="2B2B5299" w14:textId="77777777" w:rsidR="000C749C" w:rsidRPr="008F0D66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8F0D66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524E0F46" w14:textId="3BBF237F" w:rsidR="000C749C" w:rsidRPr="008F0D66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แขวงบางกะปิ เขตห้วยขวาง จังหวัดกรุงเทพมหานคร</w:t>
            </w:r>
          </w:p>
        </w:tc>
      </w:tr>
      <w:tr w:rsidR="00F95E93" w:rsidRPr="008F0D66" w14:paraId="502B2F72" w14:textId="77777777" w:rsidTr="00917FA4">
        <w:trPr>
          <w:trHeight w:val="567"/>
        </w:trPr>
        <w:tc>
          <w:tcPr>
            <w:tcW w:w="2552" w:type="dxa"/>
          </w:tcPr>
          <w:p w14:paraId="5F07F86C" w14:textId="3FB88F3A" w:rsidR="000C749C" w:rsidRPr="008F0D66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8F0D66">
              <w:rPr>
                <w:color w:val="auto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8F0D66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FD24197" w14:textId="493E95F1" w:rsidR="000C749C" w:rsidRPr="008F0D66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เลขที่ </w:t>
            </w:r>
            <w:r w:rsidRPr="008F0D66">
              <w:rPr>
                <w:color w:val="auto"/>
                <w:sz w:val="30"/>
                <w:szCs w:val="30"/>
              </w:rPr>
              <w:t>111</w:t>
            </w:r>
            <w:r w:rsidRPr="008F0D66">
              <w:rPr>
                <w:color w:val="auto"/>
                <w:sz w:val="30"/>
                <w:szCs w:val="30"/>
                <w:cs/>
              </w:rPr>
              <w:t xml:space="preserve"> หมู่ที่ </w:t>
            </w:r>
            <w:r w:rsidRPr="008F0D66">
              <w:rPr>
                <w:color w:val="auto"/>
                <w:sz w:val="30"/>
                <w:szCs w:val="30"/>
              </w:rPr>
              <w:t>10</w:t>
            </w:r>
            <w:r w:rsidRPr="008F0D66">
              <w:rPr>
                <w:color w:val="auto"/>
                <w:sz w:val="30"/>
                <w:szCs w:val="30"/>
                <w:cs/>
              </w:rPr>
              <w:t xml:space="preserve"> ตำบลกุดน้ำใส อำเภอน้ำพอง จังหวัดขอนแก่น</w:t>
            </w:r>
          </w:p>
        </w:tc>
      </w:tr>
      <w:tr w:rsidR="00F95E93" w:rsidRPr="008F0D66" w14:paraId="06BD125C" w14:textId="77777777" w:rsidTr="00917FA4">
        <w:trPr>
          <w:trHeight w:val="567"/>
        </w:trPr>
        <w:tc>
          <w:tcPr>
            <w:tcW w:w="2552" w:type="dxa"/>
          </w:tcPr>
          <w:p w14:paraId="23C81057" w14:textId="3B50C229" w:rsidR="000C749C" w:rsidRPr="008F0D66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8F0D66">
              <w:rPr>
                <w:color w:val="auto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8F0D66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D27B0F9" w14:textId="3E15F841" w:rsidR="000C749C" w:rsidRPr="008F0D66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เลขที่ </w:t>
            </w:r>
            <w:r w:rsidRPr="008F0D66">
              <w:rPr>
                <w:color w:val="auto"/>
                <w:sz w:val="30"/>
                <w:szCs w:val="30"/>
              </w:rPr>
              <w:t>111</w:t>
            </w:r>
            <w:r w:rsidRPr="008F0D66">
              <w:rPr>
                <w:color w:val="auto"/>
                <w:sz w:val="30"/>
                <w:szCs w:val="30"/>
                <w:cs/>
              </w:rPr>
              <w:t xml:space="preserve"> หมู่ที่ </w:t>
            </w:r>
            <w:r w:rsidRPr="008F0D66">
              <w:rPr>
                <w:color w:val="auto"/>
                <w:sz w:val="30"/>
                <w:szCs w:val="30"/>
              </w:rPr>
              <w:t>5</w:t>
            </w:r>
            <w:r w:rsidRPr="008F0D66">
              <w:rPr>
                <w:color w:val="auto"/>
                <w:sz w:val="30"/>
                <w:szCs w:val="30"/>
                <w:cs/>
              </w:rPr>
              <w:t xml:space="preserve"> ตำบลหนองบัว อำเภอกันทรารมย์ จังหวัดศรีสะเกษ</w:t>
            </w:r>
          </w:p>
        </w:tc>
      </w:tr>
      <w:tr w:rsidR="00F95E93" w:rsidRPr="008F0D66" w14:paraId="1374E998" w14:textId="77777777" w:rsidTr="00917FA4">
        <w:trPr>
          <w:trHeight w:val="567"/>
        </w:trPr>
        <w:tc>
          <w:tcPr>
            <w:tcW w:w="2552" w:type="dxa"/>
          </w:tcPr>
          <w:p w14:paraId="1E75F4FE" w14:textId="77777777" w:rsidR="000C749C" w:rsidRPr="008F0D66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0C749C" w:rsidRPr="008F0D66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2E447623" w14:textId="49B7EF62" w:rsidR="000C749C" w:rsidRPr="008F0D66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ดำเนินธุรกิจให้บริการคลังน้ำมันเชื้อเพลิงในการรับ เก็บรักษา จ่าย และ</w:t>
            </w:r>
          </w:p>
        </w:tc>
      </w:tr>
      <w:tr w:rsidR="00F95E93" w:rsidRPr="008F0D66" w14:paraId="1E73046C" w14:textId="77777777" w:rsidTr="00917FA4">
        <w:trPr>
          <w:trHeight w:val="567"/>
        </w:trPr>
        <w:tc>
          <w:tcPr>
            <w:tcW w:w="2552" w:type="dxa"/>
          </w:tcPr>
          <w:p w14:paraId="76112FBF" w14:textId="77777777" w:rsidR="000C749C" w:rsidRPr="008F0D66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0C749C" w:rsidRPr="008F0D66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18FC3467" w14:textId="30674F7B" w:rsidR="000C749C" w:rsidRPr="008F0D66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ผสม ผลิตภัณฑ์ปิโตรเลียมและวัตถุอันตรายอื่นๆ</w:t>
            </w:r>
          </w:p>
        </w:tc>
      </w:tr>
    </w:tbl>
    <w:p w14:paraId="1B575C62" w14:textId="2B902A5D" w:rsidR="009F162B" w:rsidRPr="008F0D66" w:rsidRDefault="00CD505A" w:rsidP="00C531E8">
      <w:pPr>
        <w:spacing w:after="120" w:line="360" w:lineRule="exact"/>
        <w:ind w:left="851"/>
        <w:rPr>
          <w:color w:val="auto"/>
          <w:sz w:val="30"/>
          <w:szCs w:val="30"/>
          <w:lang w:val="en-GB"/>
        </w:rPr>
      </w:pPr>
      <w:r w:rsidRPr="008F0D66">
        <w:rPr>
          <w:color w:val="auto"/>
          <w:sz w:val="30"/>
          <w:szCs w:val="30"/>
          <w:cs/>
          <w:lang w:val="en-GB"/>
        </w:rPr>
        <w:t>ผู้ถือหุ้นใหญ่ของบริษัท</w:t>
      </w:r>
      <w:r w:rsidR="00783810" w:rsidRPr="008F0D66">
        <w:rPr>
          <w:color w:val="auto"/>
          <w:sz w:val="30"/>
          <w:szCs w:val="30"/>
          <w:cs/>
          <w:lang w:val="en-GB"/>
        </w:rPr>
        <w:t>ฯ</w:t>
      </w:r>
      <w:r w:rsidRPr="008F0D66">
        <w:rPr>
          <w:color w:val="auto"/>
          <w:sz w:val="30"/>
          <w:szCs w:val="30"/>
          <w:cs/>
          <w:lang w:val="en-GB"/>
        </w:rPr>
        <w:t xml:space="preserve"> คือ กลุ่มครอบครัวบูรพพัฒนพงศ์ (ทั้งในรูปแบบบุคคลและบริษัท</w:t>
      </w:r>
      <w:r w:rsidR="00783810" w:rsidRPr="008F0D66">
        <w:rPr>
          <w:color w:val="auto"/>
          <w:sz w:val="30"/>
          <w:szCs w:val="30"/>
          <w:cs/>
          <w:lang w:val="en-GB"/>
        </w:rPr>
        <w:t>ฯ</w:t>
      </w:r>
      <w:r w:rsidR="000B4915" w:rsidRPr="008F0D66">
        <w:rPr>
          <w:color w:val="auto"/>
          <w:sz w:val="30"/>
          <w:szCs w:val="30"/>
          <w:lang w:val="en-GB"/>
        </w:rPr>
        <w:t>)</w:t>
      </w:r>
    </w:p>
    <w:p w14:paraId="3B1070FD" w14:textId="70D49EED" w:rsidR="009F162B" w:rsidRPr="008F0D66" w:rsidRDefault="009F162B" w:rsidP="00C531E8">
      <w:pPr>
        <w:pStyle w:val="a4"/>
        <w:numPr>
          <w:ilvl w:val="0"/>
          <w:numId w:val="2"/>
        </w:numPr>
        <w:spacing w:before="0" w:line="36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t>เกณฑ์ในการจัดทำ</w:t>
      </w:r>
      <w:r w:rsidR="00382B4E" w:rsidRPr="008F0D66">
        <w:rPr>
          <w:b/>
          <w:bCs/>
          <w:color w:val="auto"/>
          <w:sz w:val="30"/>
          <w:szCs w:val="30"/>
          <w:cs/>
        </w:rPr>
        <w:t>ข้อมูลทางการเงิน</w:t>
      </w:r>
      <w:r w:rsidRPr="008F0D66">
        <w:rPr>
          <w:b/>
          <w:bCs/>
          <w:color w:val="auto"/>
          <w:sz w:val="30"/>
          <w:szCs w:val="30"/>
          <w:cs/>
        </w:rPr>
        <w:t>ระหว่างกาล</w:t>
      </w:r>
    </w:p>
    <w:p w14:paraId="00CB5ACD" w14:textId="27F61492" w:rsidR="009F162B" w:rsidRPr="008F0D66" w:rsidRDefault="009F162B" w:rsidP="00C531E8">
      <w:pPr>
        <w:pStyle w:val="a4"/>
        <w:numPr>
          <w:ilvl w:val="1"/>
          <w:numId w:val="6"/>
        </w:numPr>
        <w:spacing w:line="360" w:lineRule="exact"/>
        <w:ind w:left="850" w:hanging="425"/>
        <w:contextualSpacing w:val="0"/>
        <w:rPr>
          <w:b/>
          <w:bCs/>
          <w:color w:val="auto"/>
          <w:sz w:val="30"/>
          <w:szCs w:val="30"/>
          <w:cs/>
        </w:rPr>
      </w:pPr>
      <w:r w:rsidRPr="008F0D66">
        <w:rPr>
          <w:b/>
          <w:bCs/>
          <w:color w:val="auto"/>
          <w:sz w:val="30"/>
          <w:szCs w:val="30"/>
          <w:cs/>
        </w:rPr>
        <w:t>เกณฑ์ในการนำเสนอ</w:t>
      </w:r>
      <w:r w:rsidR="00382B4E" w:rsidRPr="008F0D66">
        <w:rPr>
          <w:b/>
          <w:bCs/>
          <w:color w:val="auto"/>
          <w:sz w:val="30"/>
          <w:szCs w:val="30"/>
          <w:cs/>
        </w:rPr>
        <w:t>ข้อมูลทาง</w:t>
      </w:r>
      <w:r w:rsidRPr="008F0D66">
        <w:rPr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516D5EB4" w14:textId="4799AD3A" w:rsidR="009F162B" w:rsidRPr="008F0D66" w:rsidRDefault="002436C6" w:rsidP="00C531E8">
      <w:pPr>
        <w:spacing w:after="120" w:line="360" w:lineRule="exact"/>
        <w:ind w:left="850" w:firstLine="432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ข้อมูล</w:t>
      </w:r>
      <w:r w:rsidR="003375E5" w:rsidRPr="008F0D66">
        <w:rPr>
          <w:color w:val="auto"/>
          <w:sz w:val="30"/>
          <w:szCs w:val="30"/>
          <w:cs/>
        </w:rPr>
        <w:t>ทางการเงินระหว่างกาล</w:t>
      </w:r>
      <w:r w:rsidR="009F162B" w:rsidRPr="008F0D66">
        <w:rPr>
          <w:color w:val="auto"/>
          <w:sz w:val="30"/>
          <w:szCs w:val="30"/>
          <w:cs/>
        </w:rPr>
        <w:t>นี้จัดทำขึ้นและนำเสนอ</w:t>
      </w:r>
      <w:r w:rsidR="00C531E8" w:rsidRPr="008F0D66">
        <w:rPr>
          <w:color w:val="auto"/>
          <w:sz w:val="30"/>
          <w:szCs w:val="30"/>
          <w:cs/>
        </w:rPr>
        <w:t>ข้อมูลทาง</w:t>
      </w:r>
      <w:r w:rsidR="009F162B" w:rsidRPr="008F0D66">
        <w:rPr>
          <w:color w:val="auto"/>
          <w:sz w:val="30"/>
          <w:szCs w:val="30"/>
          <w:cs/>
        </w:rPr>
        <w:t>การเงิน</w:t>
      </w:r>
      <w:r w:rsidR="00C531E8" w:rsidRPr="008F0D66">
        <w:rPr>
          <w:color w:val="auto"/>
          <w:sz w:val="30"/>
          <w:szCs w:val="30"/>
          <w:cs/>
        </w:rPr>
        <w:t>ระหว่างกาล</w:t>
      </w:r>
      <w:r w:rsidR="009F162B" w:rsidRPr="008F0D66">
        <w:rPr>
          <w:color w:val="auto"/>
          <w:sz w:val="30"/>
          <w:szCs w:val="30"/>
          <w:cs/>
        </w:rPr>
        <w:t>แบบย่อ</w:t>
      </w:r>
      <w:r w:rsidR="009F162B" w:rsidRPr="008F0D66">
        <w:rPr>
          <w:color w:val="auto"/>
          <w:sz w:val="30"/>
          <w:szCs w:val="30"/>
        </w:rPr>
        <w:t xml:space="preserve"> </w:t>
      </w:r>
      <w:r w:rsidR="009F162B" w:rsidRPr="008F0D66">
        <w:rPr>
          <w:color w:val="auto"/>
          <w:sz w:val="30"/>
          <w:szCs w:val="30"/>
          <w:cs/>
        </w:rPr>
        <w:t xml:space="preserve">ตามมาตรฐานการบัญชี ฉบับที่ </w:t>
      </w:r>
      <w:r w:rsidR="009F162B" w:rsidRPr="008F0D66">
        <w:rPr>
          <w:color w:val="auto"/>
          <w:sz w:val="30"/>
          <w:szCs w:val="30"/>
        </w:rPr>
        <w:t xml:space="preserve">34 </w:t>
      </w:r>
      <w:r w:rsidR="009F162B" w:rsidRPr="008F0D66">
        <w:rPr>
          <w:color w:val="auto"/>
          <w:sz w:val="30"/>
          <w:szCs w:val="30"/>
          <w:cs/>
        </w:rPr>
        <w:t>เรื่อง การรายงานทางการเงินระหว่างกาล</w:t>
      </w:r>
      <w:r w:rsidR="009F162B" w:rsidRPr="008F0D66">
        <w:rPr>
          <w:color w:val="auto"/>
          <w:sz w:val="30"/>
          <w:szCs w:val="30"/>
        </w:rPr>
        <w:t xml:space="preserve"> </w:t>
      </w:r>
      <w:r w:rsidR="009F162B" w:rsidRPr="008F0D66">
        <w:rPr>
          <w:color w:val="auto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2FFC0B6D" w14:textId="4E067E3C" w:rsidR="009F162B" w:rsidRPr="008F0D66" w:rsidRDefault="00671473" w:rsidP="00C531E8">
      <w:pPr>
        <w:spacing w:after="120" w:line="360" w:lineRule="exact"/>
        <w:ind w:left="850" w:firstLine="432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ข้อมูลทางการเงินระหว่างกาล</w:t>
      </w:r>
      <w:r w:rsidR="007E610D" w:rsidRPr="008F0D66">
        <w:rPr>
          <w:color w:val="auto"/>
          <w:sz w:val="30"/>
          <w:szCs w:val="30"/>
          <w:cs/>
        </w:rPr>
        <w:t>นี้จัดทำขึ้นโดยมีวัตถุประสงค์</w:t>
      </w:r>
      <w:r w:rsidR="00A76A38" w:rsidRPr="008F0D66">
        <w:rPr>
          <w:color w:val="auto"/>
          <w:sz w:val="30"/>
          <w:szCs w:val="30"/>
          <w:cs/>
        </w:rPr>
        <w:t>เพื่อ</w:t>
      </w:r>
      <w:r w:rsidR="007E610D" w:rsidRPr="008F0D66">
        <w:rPr>
          <w:color w:val="auto"/>
          <w:sz w:val="30"/>
          <w:szCs w:val="30"/>
          <w:cs/>
        </w:rPr>
        <w:t xml:space="preserve">ให้ข้อมูลเพิ่มเติมจากงบการเงินประจำปี สิ้นสุดวันที่ </w:t>
      </w:r>
      <w:r w:rsidR="007E610D" w:rsidRPr="008F0D66">
        <w:rPr>
          <w:color w:val="auto"/>
          <w:sz w:val="30"/>
          <w:szCs w:val="30"/>
        </w:rPr>
        <w:t>31</w:t>
      </w:r>
      <w:r w:rsidR="007E610D" w:rsidRPr="008F0D66">
        <w:rPr>
          <w:color w:val="auto"/>
          <w:sz w:val="30"/>
          <w:szCs w:val="30"/>
          <w:cs/>
        </w:rPr>
        <w:t xml:space="preserve"> ธันวาคม </w:t>
      </w:r>
      <w:r w:rsidR="007E610D" w:rsidRPr="008F0D66">
        <w:rPr>
          <w:color w:val="auto"/>
          <w:sz w:val="30"/>
          <w:szCs w:val="30"/>
        </w:rPr>
        <w:t>256</w:t>
      </w:r>
      <w:r w:rsidR="00627B53" w:rsidRPr="008F0D66">
        <w:rPr>
          <w:color w:val="auto"/>
          <w:sz w:val="30"/>
          <w:szCs w:val="30"/>
        </w:rPr>
        <w:t>7</w:t>
      </w:r>
      <w:r w:rsidR="007E610D" w:rsidRPr="008F0D66">
        <w:rPr>
          <w:color w:val="auto"/>
          <w:sz w:val="30"/>
          <w:szCs w:val="30"/>
          <w:cs/>
        </w:rPr>
        <w:t xml:space="preserve"> </w:t>
      </w:r>
      <w:r w:rsidR="00C531E8" w:rsidRPr="008F0D66">
        <w:rPr>
          <w:color w:val="auto"/>
          <w:sz w:val="30"/>
          <w:szCs w:val="30"/>
          <w:cs/>
        </w:rPr>
        <w:t>ข้อมูลทาง</w:t>
      </w:r>
      <w:r w:rsidR="007E610D" w:rsidRPr="008F0D66">
        <w:rPr>
          <w:color w:val="auto"/>
          <w:sz w:val="30"/>
          <w:szCs w:val="30"/>
          <w:cs/>
        </w:rPr>
        <w:t>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7E610D" w:rsidRPr="008F0D66">
        <w:rPr>
          <w:color w:val="auto"/>
          <w:sz w:val="30"/>
          <w:szCs w:val="30"/>
        </w:rPr>
        <w:t xml:space="preserve"> </w:t>
      </w:r>
      <w:r w:rsidR="007E610D" w:rsidRPr="008F0D66">
        <w:rPr>
          <w:color w:val="auto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Pr="008F0D66">
        <w:rPr>
          <w:color w:val="auto"/>
          <w:sz w:val="30"/>
          <w:szCs w:val="30"/>
          <w:cs/>
        </w:rPr>
        <w:t>ข้อมูลทางการเงินระหว่างกาล</w:t>
      </w:r>
      <w:r w:rsidR="007E610D" w:rsidRPr="008F0D66">
        <w:rPr>
          <w:color w:val="auto"/>
          <w:sz w:val="30"/>
          <w:szCs w:val="30"/>
          <w:cs/>
        </w:rPr>
        <w:t xml:space="preserve">นี้จึงควรอ่านควบคู่กับงบการเงินของบริษัทฯ สำหรับปี สิ้นสุดวันที่ </w:t>
      </w:r>
      <w:r w:rsidR="007E610D" w:rsidRPr="008F0D66">
        <w:rPr>
          <w:color w:val="auto"/>
          <w:sz w:val="30"/>
          <w:szCs w:val="30"/>
        </w:rPr>
        <w:t>31</w:t>
      </w:r>
      <w:r w:rsidR="007E610D" w:rsidRPr="008F0D66">
        <w:rPr>
          <w:color w:val="auto"/>
          <w:sz w:val="30"/>
          <w:szCs w:val="30"/>
          <w:cs/>
        </w:rPr>
        <w:t xml:space="preserve"> ธันวาคม </w:t>
      </w:r>
      <w:r w:rsidR="007E610D" w:rsidRPr="008F0D66">
        <w:rPr>
          <w:color w:val="auto"/>
          <w:sz w:val="30"/>
          <w:szCs w:val="30"/>
        </w:rPr>
        <w:t>256</w:t>
      </w:r>
      <w:r w:rsidR="00627B53" w:rsidRPr="008F0D66">
        <w:rPr>
          <w:color w:val="auto"/>
          <w:sz w:val="30"/>
          <w:szCs w:val="30"/>
        </w:rPr>
        <w:t>7</w:t>
      </w:r>
    </w:p>
    <w:p w14:paraId="062DF029" w14:textId="77777777" w:rsidR="009F162B" w:rsidRPr="008F0D66" w:rsidRDefault="009F162B" w:rsidP="009F162B">
      <w:pPr>
        <w:spacing w:after="120" w:line="440" w:lineRule="exact"/>
        <w:ind w:left="851"/>
        <w:rPr>
          <w:color w:val="auto"/>
          <w:sz w:val="30"/>
          <w:szCs w:val="30"/>
          <w:cs/>
          <w:lang w:val="en-GB"/>
        </w:rPr>
        <w:sectPr w:rsidR="009F162B" w:rsidRPr="008F0D66" w:rsidSect="00677A0C">
          <w:footerReference w:type="default" r:id="rId11"/>
          <w:pgSz w:w="11906" w:h="16838" w:code="9"/>
          <w:pgMar w:top="1276" w:right="1440" w:bottom="1440" w:left="1440" w:header="708" w:footer="473" w:gutter="0"/>
          <w:cols w:space="708"/>
          <w:docGrid w:linePitch="381"/>
        </w:sectPr>
      </w:pPr>
    </w:p>
    <w:p w14:paraId="3E00155B" w14:textId="2AD26478" w:rsidR="00E11176" w:rsidRPr="008F0D66" w:rsidRDefault="00FD1E32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lastRenderedPageBreak/>
        <w:t>ข้อมูลทางการเงินระหว่างกาล</w:t>
      </w:r>
      <w:r w:rsidR="004C3F87" w:rsidRPr="008F0D66">
        <w:rPr>
          <w:color w:val="auto"/>
          <w:sz w:val="30"/>
          <w:szCs w:val="30"/>
          <w:cs/>
        </w:rPr>
        <w:t>ฉบับภาษาไทยเป็น</w:t>
      </w:r>
      <w:r w:rsidRPr="008F0D66">
        <w:rPr>
          <w:color w:val="auto"/>
          <w:sz w:val="30"/>
          <w:szCs w:val="30"/>
          <w:cs/>
        </w:rPr>
        <w:t>ข้อมูลทางการเงิน</w:t>
      </w:r>
      <w:r w:rsidR="004C3F87" w:rsidRPr="008F0D66">
        <w:rPr>
          <w:color w:val="auto"/>
          <w:sz w:val="30"/>
          <w:szCs w:val="30"/>
          <w:cs/>
        </w:rPr>
        <w:t xml:space="preserve">ฉบับที่บริษัทฯใช้เป็นทางการตามกฎหมาย </w:t>
      </w:r>
      <w:r w:rsidR="0043754D" w:rsidRPr="008F0D66">
        <w:rPr>
          <w:color w:val="auto"/>
          <w:sz w:val="30"/>
          <w:szCs w:val="30"/>
          <w:cs/>
        </w:rPr>
        <w:t>ข้อมูลทางการเงินระหว่างกาล</w:t>
      </w:r>
      <w:r w:rsidR="004C3F87" w:rsidRPr="008F0D66">
        <w:rPr>
          <w:color w:val="auto"/>
          <w:sz w:val="30"/>
          <w:szCs w:val="30"/>
          <w:cs/>
        </w:rPr>
        <w:t>ฉบับภาษาอังกฤษแปลจาก</w:t>
      </w:r>
      <w:r w:rsidR="0043754D" w:rsidRPr="008F0D66">
        <w:rPr>
          <w:color w:val="auto"/>
          <w:sz w:val="30"/>
          <w:szCs w:val="30"/>
          <w:cs/>
        </w:rPr>
        <w:t>ข้อมูลทางการเงินระหว่างกาล</w:t>
      </w:r>
      <w:r w:rsidR="004C3F87" w:rsidRPr="008F0D66">
        <w:rPr>
          <w:color w:val="auto"/>
          <w:sz w:val="30"/>
          <w:szCs w:val="30"/>
          <w:cs/>
        </w:rPr>
        <w:t>ฉบับภาษาไทยดังกล่าว</w:t>
      </w:r>
    </w:p>
    <w:p w14:paraId="4C94A41B" w14:textId="4E58D3DC" w:rsidR="00862689" w:rsidRPr="008F0D66" w:rsidRDefault="00203B30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ข้อมูลทางการเงินระหว่างกาล</w:t>
      </w:r>
      <w:r w:rsidR="00651C2A" w:rsidRPr="008F0D66">
        <w:rPr>
          <w:color w:val="auto"/>
          <w:sz w:val="30"/>
          <w:szCs w:val="30"/>
          <w:cs/>
        </w:rPr>
        <w:t>ของ</w:t>
      </w:r>
      <w:r w:rsidR="00CE4735" w:rsidRPr="008F0D66">
        <w:rPr>
          <w:color w:val="auto"/>
          <w:sz w:val="30"/>
          <w:szCs w:val="30"/>
          <w:cs/>
        </w:rPr>
        <w:t>กลุ่ม</w:t>
      </w:r>
      <w:r w:rsidR="00651C2A" w:rsidRPr="008F0D66">
        <w:rPr>
          <w:color w:val="auto"/>
          <w:sz w:val="30"/>
          <w:szCs w:val="30"/>
          <w:cs/>
        </w:rPr>
        <w:t>บริษัท</w:t>
      </w:r>
      <w:r w:rsidR="00C531E8" w:rsidRPr="008F0D66">
        <w:rPr>
          <w:color w:val="auto"/>
          <w:sz w:val="30"/>
          <w:szCs w:val="30"/>
          <w:cs/>
        </w:rPr>
        <w:t xml:space="preserve"> </w:t>
      </w:r>
      <w:r w:rsidR="00651C2A" w:rsidRPr="008F0D66">
        <w:rPr>
          <w:color w:val="auto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</w:t>
      </w:r>
      <w:r w:rsidR="00C531E8" w:rsidRPr="008F0D66">
        <w:rPr>
          <w:color w:val="auto"/>
          <w:sz w:val="30"/>
          <w:szCs w:val="30"/>
          <w:cs/>
        </w:rPr>
        <w:t>ข้อมูลทาง</w:t>
      </w:r>
      <w:r w:rsidR="00651C2A" w:rsidRPr="008F0D66">
        <w:rPr>
          <w:color w:val="auto"/>
          <w:sz w:val="30"/>
          <w:szCs w:val="30"/>
          <w:cs/>
        </w:rPr>
        <w:t>การเงิน ยกเว้น รายการที่เปิดเผยไว้ในนโยบายการบัญชีที่เกี่ยวข้อง</w:t>
      </w:r>
    </w:p>
    <w:p w14:paraId="4FCFDB30" w14:textId="65DC44ED" w:rsidR="007A0051" w:rsidRPr="008F0D66" w:rsidRDefault="00203B30" w:rsidP="007E610D">
      <w:pPr>
        <w:spacing w:after="120"/>
        <w:ind w:left="850" w:firstLine="432"/>
        <w:rPr>
          <w:color w:val="auto"/>
          <w:sz w:val="30"/>
          <w:szCs w:val="30"/>
        </w:rPr>
      </w:pPr>
      <w:bookmarkStart w:id="0" w:name="_Hlk198113191"/>
      <w:r w:rsidRPr="008F0D66">
        <w:rPr>
          <w:color w:val="auto"/>
          <w:sz w:val="30"/>
          <w:szCs w:val="30"/>
          <w:cs/>
        </w:rPr>
        <w:t>ข้อมูลทางการเงิน</w:t>
      </w:r>
      <w:r w:rsidR="00DC293E" w:rsidRPr="008F0D66">
        <w:rPr>
          <w:color w:val="auto"/>
          <w:sz w:val="30"/>
          <w:szCs w:val="30"/>
          <w:cs/>
        </w:rPr>
        <w:t>รวม</w:t>
      </w:r>
      <w:r w:rsidRPr="008F0D66">
        <w:rPr>
          <w:color w:val="auto"/>
          <w:sz w:val="30"/>
          <w:szCs w:val="30"/>
          <w:cs/>
        </w:rPr>
        <w:t>ระหว่างกาล</w:t>
      </w:r>
      <w:bookmarkEnd w:id="0"/>
      <w:r w:rsidR="007A0051" w:rsidRPr="008F0D66">
        <w:rPr>
          <w:color w:val="auto"/>
          <w:sz w:val="30"/>
          <w:szCs w:val="30"/>
          <w:cs/>
        </w:rPr>
        <w:t xml:space="preserve"> ประกอบด้วย </w:t>
      </w:r>
      <w:r w:rsidR="00C531E8" w:rsidRPr="008F0D66">
        <w:rPr>
          <w:color w:val="auto"/>
          <w:sz w:val="30"/>
          <w:szCs w:val="30"/>
          <w:cs/>
        </w:rPr>
        <w:t>ข้อมูลทาง</w:t>
      </w:r>
      <w:r w:rsidR="007A0051" w:rsidRPr="008F0D66">
        <w:rPr>
          <w:color w:val="auto"/>
          <w:sz w:val="30"/>
          <w:szCs w:val="30"/>
          <w:cs/>
        </w:rPr>
        <w:t>การเงินของบริษัท พรีเมียร์ แทงค์ คอร์ปอเรชั่น จำกัด (มหาชน) ซึ่งเป็นบริษัทใหญ่และ</w:t>
      </w:r>
      <w:r w:rsidR="00C531E8" w:rsidRPr="008F0D66">
        <w:rPr>
          <w:color w:val="auto"/>
          <w:sz w:val="30"/>
          <w:szCs w:val="30"/>
          <w:cs/>
        </w:rPr>
        <w:t>ข้อมูลทาง</w:t>
      </w:r>
      <w:r w:rsidR="007A0051" w:rsidRPr="008F0D66">
        <w:rPr>
          <w:color w:val="auto"/>
          <w:sz w:val="30"/>
          <w:szCs w:val="30"/>
          <w:cs/>
        </w:rPr>
        <w:t>การเงินบริษัทย่อย ซึ่งบริษัท พรีเมียร์ แทงค์ คอร์ปอเรชั่น จำกัด (มหาชน)</w:t>
      </w:r>
      <w:r w:rsidR="007A0051" w:rsidRPr="008F0D66">
        <w:rPr>
          <w:color w:val="auto"/>
          <w:sz w:val="30"/>
          <w:szCs w:val="30"/>
        </w:rPr>
        <w:t xml:space="preserve"> </w:t>
      </w:r>
      <w:r w:rsidR="007A0051" w:rsidRPr="008F0D66">
        <w:rPr>
          <w:color w:val="auto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a3"/>
        <w:tblW w:w="867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1556"/>
        <w:gridCol w:w="3393"/>
        <w:gridCol w:w="1319"/>
      </w:tblGrid>
      <w:tr w:rsidR="00F95E93" w:rsidRPr="008F0D66" w14:paraId="27F3E03D" w14:textId="77777777" w:rsidTr="001B6846">
        <w:tc>
          <w:tcPr>
            <w:tcW w:w="2410" w:type="dxa"/>
          </w:tcPr>
          <w:p w14:paraId="04EFEB15" w14:textId="7F746BE5" w:rsidR="001B6846" w:rsidRPr="008F0D66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ชื่อบริษัทย่อย</w:t>
            </w:r>
          </w:p>
        </w:tc>
        <w:tc>
          <w:tcPr>
            <w:tcW w:w="1559" w:type="dxa"/>
          </w:tcPr>
          <w:p w14:paraId="031A254D" w14:textId="4D2335F4" w:rsidR="001B6846" w:rsidRPr="008F0D66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อัตราการถือหุ้นร้อยละ</w:t>
            </w:r>
          </w:p>
        </w:tc>
        <w:tc>
          <w:tcPr>
            <w:tcW w:w="3401" w:type="dxa"/>
          </w:tcPr>
          <w:p w14:paraId="1D15B5F2" w14:textId="523A40AA" w:rsidR="001B6846" w:rsidRPr="008F0D66" w:rsidRDefault="001B6846" w:rsidP="009410C0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ประเภทธุรกิจ</w:t>
            </w:r>
          </w:p>
        </w:tc>
        <w:tc>
          <w:tcPr>
            <w:tcW w:w="1303" w:type="dxa"/>
          </w:tcPr>
          <w:p w14:paraId="64F1B684" w14:textId="5B64402E" w:rsidR="001B6846" w:rsidRPr="008F0D66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ความสัมพันธ์</w:t>
            </w:r>
          </w:p>
        </w:tc>
      </w:tr>
      <w:tr w:rsidR="00F95E93" w:rsidRPr="008F0D66" w14:paraId="36CEC26E" w14:textId="77777777" w:rsidTr="001B6846">
        <w:tc>
          <w:tcPr>
            <w:tcW w:w="2410" w:type="dxa"/>
          </w:tcPr>
          <w:p w14:paraId="51EE486B" w14:textId="4ABA04B0" w:rsidR="001B6846" w:rsidRPr="008F0D66" w:rsidRDefault="001B6846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บริษัท ไฮโดรจีเนียส จำกัด</w:t>
            </w:r>
          </w:p>
        </w:tc>
        <w:tc>
          <w:tcPr>
            <w:tcW w:w="1559" w:type="dxa"/>
          </w:tcPr>
          <w:p w14:paraId="3D5D1CEB" w14:textId="081CDBF5" w:rsidR="001B6846" w:rsidRPr="008F0D66" w:rsidRDefault="00A6116C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79</w:t>
            </w:r>
            <w:r w:rsidR="001B6846"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99</w:t>
            </w:r>
          </w:p>
        </w:tc>
        <w:tc>
          <w:tcPr>
            <w:tcW w:w="3401" w:type="dxa"/>
          </w:tcPr>
          <w:p w14:paraId="382B3A5D" w14:textId="49C88978" w:rsidR="001B6846" w:rsidRPr="008F0D66" w:rsidRDefault="00FE36BF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ผลิต จัดหา และจำหน่าย ระบบกรองน้ำประปาสำหรับการอุปโภคบริโภค</w:t>
            </w:r>
          </w:p>
        </w:tc>
        <w:tc>
          <w:tcPr>
            <w:tcW w:w="1303" w:type="dxa"/>
          </w:tcPr>
          <w:p w14:paraId="6D6AD733" w14:textId="66A5DFCE" w:rsidR="001B6846" w:rsidRPr="008F0D66" w:rsidRDefault="001B6846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</w:tbl>
    <w:p w14:paraId="5B390C8A" w14:textId="77777777" w:rsidR="007E610D" w:rsidRPr="008F0D66" w:rsidRDefault="007E610D" w:rsidP="007E610D">
      <w:pPr>
        <w:pStyle w:val="a4"/>
        <w:numPr>
          <w:ilvl w:val="1"/>
          <w:numId w:val="6"/>
        </w:numPr>
        <w:spacing w:before="0"/>
        <w:ind w:left="851" w:hanging="425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t>รายการบัญชีระหว่างกัน</w:t>
      </w:r>
    </w:p>
    <w:p w14:paraId="36A2DF67" w14:textId="4373DC95" w:rsidR="007E610D" w:rsidRPr="008F0D66" w:rsidRDefault="007E610D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ในการจัดทำ</w:t>
      </w:r>
      <w:r w:rsidR="00F0548B" w:rsidRPr="008F0D66">
        <w:rPr>
          <w:color w:val="auto"/>
          <w:sz w:val="30"/>
          <w:szCs w:val="30"/>
          <w:cs/>
        </w:rPr>
        <w:t>ข้อมูลทางการเงินรวมระหว่างกาล</w:t>
      </w:r>
      <w:r w:rsidRPr="008F0D66">
        <w:rPr>
          <w:color w:val="auto"/>
          <w:sz w:val="30"/>
          <w:szCs w:val="30"/>
          <w:cs/>
        </w:rPr>
        <w:t xml:space="preserve"> รายการบัญชีระหว่างกันที่เป็นสาระสำคัญได้ตัดออกใน</w:t>
      </w:r>
      <w:r w:rsidR="00FC1391" w:rsidRPr="008F0D66">
        <w:rPr>
          <w:color w:val="auto"/>
          <w:sz w:val="30"/>
          <w:szCs w:val="30"/>
          <w:cs/>
        </w:rPr>
        <w:t>ข้อมูลทางการเงินรวมระหว่างกาล</w:t>
      </w:r>
      <w:r w:rsidRPr="008F0D66">
        <w:rPr>
          <w:color w:val="auto"/>
          <w:sz w:val="30"/>
          <w:szCs w:val="30"/>
          <w:cs/>
        </w:rPr>
        <w:t>แล้ว</w:t>
      </w:r>
    </w:p>
    <w:p w14:paraId="542554F9" w14:textId="71F004B4" w:rsidR="001B6846" w:rsidRPr="008F0D66" w:rsidRDefault="000065E0" w:rsidP="007E610D">
      <w:pPr>
        <w:pStyle w:val="a4"/>
        <w:numPr>
          <w:ilvl w:val="1"/>
          <w:numId w:val="6"/>
        </w:numPr>
        <w:spacing w:before="0"/>
        <w:ind w:left="851" w:hanging="425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ข้อมูลทางการเงินรวมระหว่างกาล</w:t>
      </w:r>
      <w:r w:rsidR="001B6846" w:rsidRPr="008F0D66">
        <w:rPr>
          <w:color w:val="auto"/>
          <w:sz w:val="30"/>
          <w:szCs w:val="30"/>
          <w:cs/>
        </w:rPr>
        <w:t>นี้จัดทำขึ้น โดยมีวัตถุประสงค์เพื่อแสดง</w:t>
      </w:r>
      <w:r w:rsidRPr="008F0D66">
        <w:rPr>
          <w:color w:val="auto"/>
          <w:sz w:val="30"/>
          <w:szCs w:val="30"/>
          <w:cs/>
        </w:rPr>
        <w:t>ข้อมูลทางการเงินรวม</w:t>
      </w:r>
      <w:r w:rsidR="001B6846" w:rsidRPr="008F0D66">
        <w:rPr>
          <w:color w:val="auto"/>
          <w:sz w:val="30"/>
          <w:szCs w:val="30"/>
          <w:cs/>
        </w:rPr>
        <w:t xml:space="preserve"> และ</w:t>
      </w:r>
      <w:r w:rsidR="00F11334" w:rsidRPr="008F0D66">
        <w:rPr>
          <w:color w:val="auto"/>
          <w:sz w:val="30"/>
          <w:szCs w:val="30"/>
          <w:cs/>
        </w:rPr>
        <w:br/>
      </w:r>
      <w:r w:rsidR="001B6846" w:rsidRPr="008F0D66">
        <w:rPr>
          <w:color w:val="auto"/>
          <w:sz w:val="30"/>
          <w:szCs w:val="30"/>
          <w:cs/>
        </w:rPr>
        <w:t>ผลการดำเนินงานรวมของบริษัท พรีเมียร์ แทงค์ คอร์ปอเรชั่น จำกัด (มหาชน) และบริษัทย่อยเท่านั้น การใช้ข้อมูลตาม</w:t>
      </w:r>
      <w:r w:rsidR="006E3C2A" w:rsidRPr="008F0D66">
        <w:rPr>
          <w:color w:val="auto"/>
          <w:sz w:val="30"/>
          <w:szCs w:val="30"/>
          <w:cs/>
        </w:rPr>
        <w:t>ข้อมูลทางการเงินรวมระหว่างกาล</w:t>
      </w:r>
      <w:r w:rsidR="001B6846" w:rsidRPr="008F0D66">
        <w:rPr>
          <w:color w:val="auto"/>
          <w:sz w:val="30"/>
          <w:szCs w:val="30"/>
          <w:cs/>
        </w:rPr>
        <w:t>เพื่อวัตถุประสงค์อื่นอาจมีข้อจำกัดด้านลักษณะธุรกิจที่ค่อนข้างแตกต่างกันในบรรดาบริษัทย่อยที่นำ</w:t>
      </w:r>
      <w:r w:rsidR="005960B6" w:rsidRPr="008F0D66">
        <w:rPr>
          <w:color w:val="auto"/>
          <w:sz w:val="30"/>
          <w:szCs w:val="30"/>
          <w:cs/>
        </w:rPr>
        <w:t>ข้อมูลทางการเงินระหว่างกาล</w:t>
      </w:r>
      <w:r w:rsidR="001B6846" w:rsidRPr="008F0D66">
        <w:rPr>
          <w:color w:val="auto"/>
          <w:sz w:val="30"/>
          <w:szCs w:val="30"/>
          <w:cs/>
        </w:rPr>
        <w:t>มาประกอบเป็น</w:t>
      </w:r>
      <w:r w:rsidR="005960B6" w:rsidRPr="008F0D66">
        <w:rPr>
          <w:color w:val="auto"/>
          <w:sz w:val="30"/>
          <w:szCs w:val="30"/>
          <w:cs/>
        </w:rPr>
        <w:t>ข้อมูลทางการเงินรวมระหว่างกาล</w:t>
      </w:r>
    </w:p>
    <w:p w14:paraId="1AC693AF" w14:textId="3AAB2E8B" w:rsidR="00505A9D" w:rsidRPr="008F0D66" w:rsidRDefault="00505A9D" w:rsidP="007E610D">
      <w:pPr>
        <w:pStyle w:val="a4"/>
        <w:numPr>
          <w:ilvl w:val="1"/>
          <w:numId w:val="6"/>
        </w:numPr>
        <w:spacing w:before="0"/>
        <w:ind w:left="851" w:hanging="425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78BE1ED" w14:textId="4A590BFF" w:rsidR="00505A9D" w:rsidRPr="008F0D66" w:rsidRDefault="007E610D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กลุ่ม</w:t>
      </w:r>
      <w:r w:rsidR="00505A9D" w:rsidRPr="008F0D66">
        <w:rPr>
          <w:color w:val="auto"/>
          <w:sz w:val="30"/>
          <w:szCs w:val="30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05A9D" w:rsidRPr="008F0D66">
        <w:rPr>
          <w:color w:val="auto"/>
          <w:sz w:val="30"/>
          <w:szCs w:val="30"/>
        </w:rPr>
        <w:t xml:space="preserve">1 </w:t>
      </w:r>
      <w:r w:rsidR="00505A9D" w:rsidRPr="008F0D66">
        <w:rPr>
          <w:color w:val="auto"/>
          <w:sz w:val="30"/>
          <w:szCs w:val="30"/>
          <w:cs/>
        </w:rPr>
        <w:t xml:space="preserve">มกราคม </w:t>
      </w:r>
      <w:r w:rsidR="007E492E" w:rsidRPr="008F0D66">
        <w:rPr>
          <w:color w:val="auto"/>
          <w:sz w:val="30"/>
          <w:szCs w:val="30"/>
        </w:rPr>
        <w:t>256</w:t>
      </w:r>
      <w:r w:rsidR="00627B53" w:rsidRPr="008F0D66">
        <w:rPr>
          <w:color w:val="auto"/>
          <w:sz w:val="30"/>
          <w:szCs w:val="30"/>
        </w:rPr>
        <w:t>8</w:t>
      </w:r>
      <w:r w:rsidR="00505A9D" w:rsidRPr="008F0D66">
        <w:rPr>
          <w:color w:val="auto"/>
          <w:sz w:val="30"/>
          <w:szCs w:val="30"/>
        </w:rPr>
        <w:t xml:space="preserve"> </w:t>
      </w:r>
      <w:r w:rsidR="00505A9D" w:rsidRPr="008F0D66">
        <w:rPr>
          <w:color w:val="auto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03F65B7D" w14:textId="7994C3CB" w:rsidR="00E4270A" w:rsidRPr="008F0D66" w:rsidRDefault="00505A9D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8F0D66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</w:t>
      </w:r>
      <w:r w:rsidRPr="008F0D66">
        <w:rPr>
          <w:color w:val="auto"/>
          <w:sz w:val="30"/>
          <w:szCs w:val="30"/>
          <w:cs/>
        </w:rPr>
        <w:t>สาระสำคัญต่องบการเงินของ</w:t>
      </w:r>
      <w:r w:rsidR="007E610D" w:rsidRPr="008F0D66">
        <w:rPr>
          <w:color w:val="auto"/>
          <w:sz w:val="30"/>
          <w:szCs w:val="30"/>
          <w:cs/>
        </w:rPr>
        <w:t>กลุ่ม</w:t>
      </w:r>
      <w:r w:rsidRPr="008F0D66">
        <w:rPr>
          <w:color w:val="auto"/>
          <w:sz w:val="30"/>
          <w:szCs w:val="30"/>
          <w:cs/>
        </w:rPr>
        <w:t>บริษัท</w:t>
      </w:r>
    </w:p>
    <w:p w14:paraId="12AB2F20" w14:textId="77777777" w:rsidR="00E4270A" w:rsidRPr="008F0D66" w:rsidRDefault="00E4270A" w:rsidP="007E610D">
      <w:pPr>
        <w:spacing w:before="0" w:after="160"/>
        <w:ind w:left="0"/>
        <w:jc w:val="left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</w:rPr>
        <w:br w:type="page"/>
      </w:r>
    </w:p>
    <w:p w14:paraId="3C46294C" w14:textId="4C0FE5BB" w:rsidR="00FE36BF" w:rsidRPr="008F0D66" w:rsidRDefault="00FE36BF" w:rsidP="008F0D66">
      <w:pPr>
        <w:pStyle w:val="a4"/>
        <w:numPr>
          <w:ilvl w:val="1"/>
          <w:numId w:val="6"/>
        </w:numPr>
        <w:spacing w:before="0"/>
        <w:ind w:left="851" w:hanging="425"/>
        <w:rPr>
          <w:b/>
          <w:bCs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lastRenderedPageBreak/>
        <w:t>มาตรฐาน</w:t>
      </w:r>
      <w:r w:rsidRPr="008F0D66">
        <w:rPr>
          <w:b/>
          <w:bCs/>
          <w:sz w:val="30"/>
          <w:szCs w:val="30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F0D66">
        <w:rPr>
          <w:b/>
          <w:bCs/>
          <w:sz w:val="30"/>
          <w:szCs w:val="30"/>
        </w:rPr>
        <w:t>1</w:t>
      </w:r>
      <w:r w:rsidRPr="008F0D66">
        <w:rPr>
          <w:b/>
          <w:bCs/>
          <w:sz w:val="30"/>
          <w:szCs w:val="30"/>
          <w:cs/>
        </w:rPr>
        <w:t xml:space="preserve"> มกราคม </w:t>
      </w:r>
      <w:r w:rsidRPr="008F0D66">
        <w:rPr>
          <w:b/>
          <w:bCs/>
          <w:sz w:val="30"/>
          <w:szCs w:val="30"/>
        </w:rPr>
        <w:t>256</w:t>
      </w:r>
      <w:r w:rsidR="000E3E46" w:rsidRPr="008F0D66">
        <w:rPr>
          <w:b/>
          <w:bCs/>
          <w:sz w:val="30"/>
          <w:szCs w:val="30"/>
        </w:rPr>
        <w:t>9</w:t>
      </w:r>
    </w:p>
    <w:p w14:paraId="0CABCD39" w14:textId="00157166" w:rsidR="00FE36BF" w:rsidRPr="008F0D66" w:rsidRDefault="00FE36BF" w:rsidP="008F0D66">
      <w:pPr>
        <w:spacing w:after="120" w:line="380" w:lineRule="exact"/>
        <w:ind w:left="851" w:firstLine="589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5155C" w:rsidRPr="008F0D66">
        <w:rPr>
          <w:color w:val="auto"/>
          <w:sz w:val="30"/>
          <w:szCs w:val="30"/>
        </w:rPr>
        <w:t>1</w:t>
      </w:r>
      <w:r w:rsidRPr="008F0D66">
        <w:rPr>
          <w:color w:val="auto"/>
          <w:sz w:val="30"/>
          <w:szCs w:val="30"/>
          <w:cs/>
        </w:rPr>
        <w:t xml:space="preserve"> มกราคม </w:t>
      </w:r>
      <w:r w:rsidR="0015155C" w:rsidRPr="008F0D66">
        <w:rPr>
          <w:color w:val="auto"/>
          <w:sz w:val="30"/>
          <w:szCs w:val="30"/>
        </w:rPr>
        <w:t>2569</w:t>
      </w:r>
      <w:r w:rsidRPr="008F0D66">
        <w:rPr>
          <w:color w:val="auto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และการให้แนวปฏิบัติทางการบัญชีกับผู้ใช้มาตรฐาน</w:t>
      </w:r>
    </w:p>
    <w:p w14:paraId="5E4FDF3B" w14:textId="567991F7" w:rsidR="00ED1313" w:rsidRPr="008F0D66" w:rsidRDefault="00FE36BF" w:rsidP="008F0D66">
      <w:pPr>
        <w:spacing w:after="120" w:line="380" w:lineRule="exact"/>
        <w:ind w:left="851" w:firstLine="589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ฝ่ายบริหารของกลุ่มบริษัทเชื่อว่า</w:t>
      </w:r>
      <w:r w:rsidR="005B0758"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  <w:cs/>
        </w:rPr>
        <w:t>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822E54A" w14:textId="1377CA4B" w:rsidR="00FE36BF" w:rsidRPr="008F0D66" w:rsidRDefault="000115A1" w:rsidP="00FE36BF">
      <w:pPr>
        <w:pStyle w:val="a4"/>
        <w:numPr>
          <w:ilvl w:val="1"/>
          <w:numId w:val="6"/>
        </w:numPr>
        <w:spacing w:after="120" w:line="380" w:lineRule="exact"/>
        <w:ind w:left="851" w:hanging="425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t>ข้อมูล</w:t>
      </w:r>
      <w:r w:rsidR="00FE36BF" w:rsidRPr="008F0D66">
        <w:rPr>
          <w:b/>
          <w:bCs/>
          <w:color w:val="auto"/>
          <w:sz w:val="30"/>
          <w:szCs w:val="30"/>
          <w:cs/>
        </w:rPr>
        <w:t>นโยบายการบัญชีที่</w:t>
      </w:r>
      <w:r w:rsidRPr="008F0D66">
        <w:rPr>
          <w:b/>
          <w:bCs/>
          <w:color w:val="auto"/>
          <w:sz w:val="30"/>
          <w:szCs w:val="30"/>
          <w:cs/>
        </w:rPr>
        <w:t>มีสาระ</w:t>
      </w:r>
      <w:r w:rsidR="00FE36BF" w:rsidRPr="008F0D66">
        <w:rPr>
          <w:b/>
          <w:bCs/>
          <w:color w:val="auto"/>
          <w:sz w:val="30"/>
          <w:szCs w:val="30"/>
          <w:cs/>
        </w:rPr>
        <w:t>สำคัญ</w:t>
      </w:r>
    </w:p>
    <w:p w14:paraId="15F8A4BB" w14:textId="6BEA4148" w:rsidR="00ED1313" w:rsidRPr="008F0D66" w:rsidRDefault="00B506C3" w:rsidP="007E610D">
      <w:pPr>
        <w:spacing w:after="120" w:line="380" w:lineRule="exact"/>
        <w:ind w:left="850" w:firstLine="432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ข้อมูลทางการเงินระหว่างกาล</w:t>
      </w:r>
      <w:r w:rsidR="00ED1313" w:rsidRPr="008F0D66">
        <w:rPr>
          <w:color w:val="auto"/>
          <w:sz w:val="30"/>
          <w:szCs w:val="30"/>
          <w:cs/>
        </w:rPr>
        <w:t xml:space="preserve">นี้จัดทำขึ้น โดยใช้นโยบายการบัญชีและวิธีการคำนวณเช่นเดียวกับที่ใช้ในงบการเงินสำหรับปี สิ้นสุดวันที่ </w:t>
      </w:r>
      <w:r w:rsidR="00ED1313" w:rsidRPr="008F0D66">
        <w:rPr>
          <w:color w:val="auto"/>
          <w:sz w:val="30"/>
          <w:szCs w:val="30"/>
        </w:rPr>
        <w:t>31</w:t>
      </w:r>
      <w:r w:rsidR="00ED1313" w:rsidRPr="008F0D66">
        <w:rPr>
          <w:color w:val="auto"/>
          <w:sz w:val="30"/>
          <w:szCs w:val="30"/>
          <w:cs/>
        </w:rPr>
        <w:t xml:space="preserve"> ธันวาคม </w:t>
      </w:r>
      <w:r w:rsidR="007E492E" w:rsidRPr="008F0D66">
        <w:rPr>
          <w:color w:val="auto"/>
          <w:sz w:val="30"/>
          <w:szCs w:val="30"/>
        </w:rPr>
        <w:t>256</w:t>
      </w:r>
      <w:r w:rsidR="00A6116C" w:rsidRPr="008F0D66">
        <w:rPr>
          <w:color w:val="auto"/>
          <w:sz w:val="30"/>
          <w:szCs w:val="30"/>
        </w:rPr>
        <w:t>7</w:t>
      </w:r>
    </w:p>
    <w:p w14:paraId="4AA1AEA5" w14:textId="1B6B5CD5" w:rsidR="00651C2A" w:rsidRPr="008F0D66" w:rsidRDefault="00651C2A" w:rsidP="007E610D">
      <w:pPr>
        <w:pStyle w:val="a4"/>
        <w:numPr>
          <w:ilvl w:val="0"/>
          <w:numId w:val="2"/>
        </w:numPr>
        <w:spacing w:before="0" w:after="120" w:line="380" w:lineRule="exact"/>
        <w:ind w:left="426" w:hanging="426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4C470B0C" w14:textId="3A3CD5CD" w:rsidR="0037741F" w:rsidRPr="008F0D66" w:rsidRDefault="00CE4735" w:rsidP="007E610D">
      <w:pPr>
        <w:spacing w:line="380" w:lineRule="exact"/>
        <w:ind w:left="432" w:firstLine="432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กลุ่ม</w:t>
      </w:r>
      <w:r w:rsidR="00E276C1" w:rsidRPr="008F0D66">
        <w:rPr>
          <w:color w:val="auto"/>
          <w:sz w:val="30"/>
          <w:szCs w:val="30"/>
          <w:cs/>
        </w:rPr>
        <w:t>บริษัทมีรายการบัญชีที่สำคัญกับบุคคลและ</w:t>
      </w:r>
      <w:r w:rsidR="00783810" w:rsidRPr="008F0D66">
        <w:rPr>
          <w:color w:val="auto"/>
          <w:sz w:val="30"/>
          <w:szCs w:val="30"/>
          <w:cs/>
        </w:rPr>
        <w:t>กิจการ</w:t>
      </w:r>
      <w:r w:rsidR="00E276C1" w:rsidRPr="008F0D66">
        <w:rPr>
          <w:color w:val="auto"/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 w:rsidRPr="008F0D66">
        <w:rPr>
          <w:color w:val="auto"/>
          <w:sz w:val="30"/>
          <w:szCs w:val="30"/>
          <w:cs/>
        </w:rPr>
        <w:t>กิจการ</w:t>
      </w:r>
      <w:r w:rsidR="00E276C1" w:rsidRPr="008F0D66">
        <w:rPr>
          <w:color w:val="auto"/>
          <w:sz w:val="30"/>
          <w:szCs w:val="30"/>
          <w:cs/>
        </w:rPr>
        <w:t>ที่ไม่เกี่ยวข้องกัน</w:t>
      </w:r>
    </w:p>
    <w:p w14:paraId="2F3DAD18" w14:textId="77777777" w:rsidR="00956337" w:rsidRPr="008F0D66" w:rsidRDefault="00956337" w:rsidP="00956337">
      <w:pPr>
        <w:spacing w:line="360" w:lineRule="exact"/>
        <w:ind w:left="432" w:firstLine="432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กิจการที่เกี่ยวข้องกันมีดังนี้</w:t>
      </w:r>
    </w:p>
    <w:tbl>
      <w:tblPr>
        <w:tblW w:w="5062" w:type="pct"/>
        <w:tblInd w:w="360" w:type="dxa"/>
        <w:tblLook w:val="0000" w:firstRow="0" w:lastRow="0" w:firstColumn="0" w:lastColumn="0" w:noHBand="0" w:noVBand="0"/>
      </w:tblPr>
      <w:tblGrid>
        <w:gridCol w:w="2897"/>
        <w:gridCol w:w="2381"/>
        <w:gridCol w:w="2083"/>
        <w:gridCol w:w="2231"/>
      </w:tblGrid>
      <w:tr w:rsidR="00956337" w:rsidRPr="008F0D66" w14:paraId="115D287E" w14:textId="77777777" w:rsidTr="00956337">
        <w:trPr>
          <w:trHeight w:val="323"/>
          <w:tblHeader/>
        </w:trPr>
        <w:tc>
          <w:tcPr>
            <w:tcW w:w="1510" w:type="pct"/>
            <w:vAlign w:val="bottom"/>
          </w:tcPr>
          <w:p w14:paraId="6C262EEF" w14:textId="77777777" w:rsidR="00956337" w:rsidRPr="008F0D66" w:rsidRDefault="00956337" w:rsidP="00CA063B">
            <w:pPr>
              <w:pBdr>
                <w:bottom w:val="single" w:sz="4" w:space="1" w:color="auto"/>
              </w:pBdr>
              <w:tabs>
                <w:tab w:val="left" w:pos="342"/>
              </w:tabs>
              <w:spacing w:before="0" w:line="360" w:lineRule="exact"/>
              <w:ind w:left="60" w:hanging="60"/>
              <w:jc w:val="center"/>
              <w:rPr>
                <w:b/>
                <w:bCs/>
                <w:color w:val="auto"/>
                <w:cs/>
              </w:rPr>
            </w:pPr>
            <w:r w:rsidRPr="008F0D66">
              <w:rPr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1241" w:type="pct"/>
            <w:vAlign w:val="bottom"/>
          </w:tcPr>
          <w:p w14:paraId="0FE37007" w14:textId="77777777" w:rsidR="00956337" w:rsidRPr="008F0D66" w:rsidRDefault="00956337" w:rsidP="00CA063B">
            <w:pPr>
              <w:pBdr>
                <w:bottom w:val="single" w:sz="4" w:space="1" w:color="auto"/>
              </w:pBdr>
              <w:spacing w:before="0" w:line="360" w:lineRule="exact"/>
              <w:ind w:left="77"/>
              <w:jc w:val="center"/>
              <w:rPr>
                <w:b/>
                <w:bCs/>
                <w:color w:val="auto"/>
                <w:cs/>
              </w:rPr>
            </w:pPr>
            <w:r w:rsidRPr="008F0D66">
              <w:rPr>
                <w:b/>
                <w:bCs/>
                <w:color w:val="auto"/>
                <w:cs/>
              </w:rPr>
              <w:t>ลักษณะความสัมพันธ์</w:t>
            </w:r>
          </w:p>
        </w:tc>
        <w:tc>
          <w:tcPr>
            <w:tcW w:w="1086" w:type="pct"/>
            <w:vAlign w:val="bottom"/>
          </w:tcPr>
          <w:p w14:paraId="234D70EC" w14:textId="77777777" w:rsidR="00956337" w:rsidRPr="008F0D66" w:rsidRDefault="00956337" w:rsidP="00CA063B">
            <w:pPr>
              <w:pBdr>
                <w:bottom w:val="single" w:sz="4" w:space="1" w:color="auto"/>
              </w:pBdr>
              <w:spacing w:before="0" w:line="360" w:lineRule="exact"/>
              <w:ind w:left="50"/>
              <w:jc w:val="center"/>
              <w:rPr>
                <w:b/>
                <w:bCs/>
                <w:color w:val="auto"/>
                <w:cs/>
              </w:rPr>
            </w:pPr>
            <w:r w:rsidRPr="008F0D66">
              <w:rPr>
                <w:b/>
                <w:bCs/>
                <w:color w:val="auto"/>
                <w:cs/>
              </w:rPr>
              <w:t>ลักษณะรายการค้า</w:t>
            </w:r>
          </w:p>
        </w:tc>
        <w:tc>
          <w:tcPr>
            <w:tcW w:w="1164" w:type="pct"/>
          </w:tcPr>
          <w:p w14:paraId="6CF1BFEF" w14:textId="77777777" w:rsidR="00956337" w:rsidRPr="008F0D66" w:rsidRDefault="00956337" w:rsidP="00CA063B">
            <w:pPr>
              <w:pBdr>
                <w:bottom w:val="single" w:sz="4" w:space="1" w:color="auto"/>
              </w:pBdr>
              <w:spacing w:before="0" w:line="360" w:lineRule="exact"/>
              <w:ind w:left="50"/>
              <w:jc w:val="center"/>
              <w:rPr>
                <w:b/>
                <w:bCs/>
                <w:color w:val="auto"/>
                <w:cs/>
              </w:rPr>
            </w:pPr>
            <w:r w:rsidRPr="008F0D66">
              <w:rPr>
                <w:b/>
                <w:bCs/>
                <w:color w:val="auto"/>
                <w:cs/>
              </w:rPr>
              <w:t>นโยบายการกำหนดราคา</w:t>
            </w:r>
          </w:p>
        </w:tc>
      </w:tr>
      <w:tr w:rsidR="00956337" w:rsidRPr="008F0D66" w14:paraId="7FB8DB42" w14:textId="77777777" w:rsidTr="00956337">
        <w:trPr>
          <w:trHeight w:val="323"/>
          <w:tblHeader/>
        </w:trPr>
        <w:tc>
          <w:tcPr>
            <w:tcW w:w="1510" w:type="pct"/>
            <w:vAlign w:val="bottom"/>
          </w:tcPr>
          <w:p w14:paraId="3DE71635" w14:textId="77777777" w:rsidR="00956337" w:rsidRPr="008F0D66" w:rsidRDefault="00956337" w:rsidP="00CA063B">
            <w:pPr>
              <w:tabs>
                <w:tab w:val="left" w:pos="5529"/>
              </w:tabs>
              <w:spacing w:before="0" w:line="360" w:lineRule="exact"/>
              <w:ind w:left="60" w:right="-108" w:hanging="60"/>
              <w:rPr>
                <w:color w:val="auto"/>
                <w:cs/>
              </w:rPr>
            </w:pPr>
            <w:r w:rsidRPr="008F0D66">
              <w:rPr>
                <w:color w:val="auto"/>
                <w:cs/>
              </w:rPr>
              <w:t>บริษัท พรีเมียร์ กรีนเพาเวอร์ จำกัด</w:t>
            </w:r>
          </w:p>
        </w:tc>
        <w:tc>
          <w:tcPr>
            <w:tcW w:w="1241" w:type="pct"/>
            <w:vAlign w:val="bottom"/>
          </w:tcPr>
          <w:p w14:paraId="654BBE14" w14:textId="77777777" w:rsidR="00956337" w:rsidRPr="008F0D66" w:rsidRDefault="00956337" w:rsidP="00CA063B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cs/>
                <w:lang w:val="en-GB"/>
              </w:rPr>
            </w:pPr>
            <w:r w:rsidRPr="008F0D66">
              <w:rPr>
                <w:color w:val="auto"/>
                <w:cs/>
                <w:lang w:val="en-GB"/>
              </w:rPr>
              <w:t>ผู้ถือหุ้นและกรรมการร่วมกัน</w:t>
            </w:r>
          </w:p>
        </w:tc>
        <w:tc>
          <w:tcPr>
            <w:tcW w:w="1086" w:type="pct"/>
            <w:vAlign w:val="bottom"/>
          </w:tcPr>
          <w:p w14:paraId="25C7E267" w14:textId="77777777" w:rsidR="00956337" w:rsidRPr="008F0D66" w:rsidRDefault="00956337" w:rsidP="00CA063B">
            <w:pPr>
              <w:spacing w:before="0" w:line="360" w:lineRule="exact"/>
              <w:ind w:left="50"/>
              <w:jc w:val="center"/>
              <w:rPr>
                <w:color w:val="auto"/>
                <w:cs/>
              </w:rPr>
            </w:pPr>
            <w:r w:rsidRPr="008F0D66">
              <w:rPr>
                <w:color w:val="auto"/>
                <w:cs/>
              </w:rPr>
              <w:t>รายได้อื่น - ค่าเช่ารับ</w:t>
            </w:r>
          </w:p>
        </w:tc>
        <w:tc>
          <w:tcPr>
            <w:tcW w:w="1164" w:type="pct"/>
          </w:tcPr>
          <w:p w14:paraId="00455ACB" w14:textId="77777777" w:rsidR="00956337" w:rsidRPr="008F0D66" w:rsidRDefault="00956337" w:rsidP="00CA063B">
            <w:pPr>
              <w:tabs>
                <w:tab w:val="left" w:pos="5529"/>
              </w:tabs>
              <w:spacing w:before="0" w:line="360" w:lineRule="exact"/>
              <w:ind w:left="50" w:right="-108"/>
              <w:jc w:val="center"/>
              <w:rPr>
                <w:color w:val="auto"/>
                <w:cs/>
              </w:rPr>
            </w:pPr>
            <w:r w:rsidRPr="008F0D66">
              <w:rPr>
                <w:color w:val="auto"/>
                <w:cs/>
              </w:rPr>
              <w:t>ราคาตลาด</w:t>
            </w:r>
          </w:p>
        </w:tc>
      </w:tr>
      <w:tr w:rsidR="00956337" w:rsidRPr="008F0D66" w14:paraId="4FE5F8EE" w14:textId="77777777" w:rsidTr="00956337">
        <w:tc>
          <w:tcPr>
            <w:tcW w:w="1510" w:type="pct"/>
          </w:tcPr>
          <w:p w14:paraId="71C0780C" w14:textId="77777777" w:rsidR="00956337" w:rsidRPr="008F0D66" w:rsidRDefault="00956337" w:rsidP="00CA063B">
            <w:pPr>
              <w:tabs>
                <w:tab w:val="left" w:pos="5529"/>
              </w:tabs>
              <w:spacing w:before="0" w:line="360" w:lineRule="exact"/>
              <w:ind w:left="60" w:right="-108" w:hanging="60"/>
              <w:rPr>
                <w:color w:val="auto"/>
                <w:cs/>
              </w:rPr>
            </w:pPr>
            <w:r w:rsidRPr="008F0D66">
              <w:rPr>
                <w:color w:val="auto"/>
                <w:cs/>
              </w:rPr>
              <w:t>บริษัท เอเอฟ อินโนเวชั่น จำกัด</w:t>
            </w:r>
          </w:p>
        </w:tc>
        <w:tc>
          <w:tcPr>
            <w:tcW w:w="1241" w:type="pct"/>
          </w:tcPr>
          <w:p w14:paraId="7FCA635C" w14:textId="77777777" w:rsidR="00956337" w:rsidRPr="008F0D66" w:rsidRDefault="00956337" w:rsidP="00CA063B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cs/>
                <w:lang w:val="en-GB"/>
              </w:rPr>
            </w:pPr>
            <w:r w:rsidRPr="008F0D66">
              <w:rPr>
                <w:color w:val="auto"/>
                <w:cs/>
                <w:lang w:val="en-GB"/>
              </w:rPr>
              <w:t>ผู้ถือหุ้นและกรรมการร่วมกัน</w:t>
            </w:r>
          </w:p>
        </w:tc>
        <w:tc>
          <w:tcPr>
            <w:tcW w:w="1086" w:type="pct"/>
            <w:vAlign w:val="bottom"/>
          </w:tcPr>
          <w:p w14:paraId="1252BC22" w14:textId="77777777" w:rsidR="00956337" w:rsidRPr="008F0D66" w:rsidRDefault="00956337" w:rsidP="00CA063B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cs/>
                <w:lang w:val="en-GB"/>
              </w:rPr>
            </w:pPr>
            <w:r w:rsidRPr="008F0D66">
              <w:rPr>
                <w:color w:val="auto"/>
                <w:cs/>
                <w:lang w:val="en-GB"/>
              </w:rPr>
              <w:t>จ้างพัฒนาและออกแบบ</w:t>
            </w:r>
          </w:p>
        </w:tc>
        <w:tc>
          <w:tcPr>
            <w:tcW w:w="1164" w:type="pct"/>
          </w:tcPr>
          <w:p w14:paraId="0B0813A3" w14:textId="77777777" w:rsidR="00956337" w:rsidRPr="008F0D66" w:rsidRDefault="00956337" w:rsidP="00CA063B">
            <w:pPr>
              <w:tabs>
                <w:tab w:val="left" w:pos="5529"/>
              </w:tabs>
              <w:spacing w:before="0" w:line="360" w:lineRule="exact"/>
              <w:ind w:left="0" w:right="-108"/>
              <w:jc w:val="both"/>
              <w:rPr>
                <w:color w:val="auto"/>
                <w:cs/>
                <w:lang w:val="en-GB"/>
              </w:rPr>
            </w:pPr>
            <w:r w:rsidRPr="008F0D66">
              <w:rPr>
                <w:color w:val="auto"/>
                <w:cs/>
              </w:rPr>
              <w:t>ราคาตามสัญญา ซึ่งเป็นไป</w:t>
            </w:r>
          </w:p>
        </w:tc>
      </w:tr>
      <w:tr w:rsidR="00956337" w:rsidRPr="008F0D66" w14:paraId="3793934D" w14:textId="77777777" w:rsidTr="00956337">
        <w:tc>
          <w:tcPr>
            <w:tcW w:w="1510" w:type="pct"/>
          </w:tcPr>
          <w:p w14:paraId="448B9C73" w14:textId="77777777" w:rsidR="00956337" w:rsidRPr="008F0D66" w:rsidRDefault="00956337" w:rsidP="00CA063B">
            <w:pPr>
              <w:tabs>
                <w:tab w:val="left" w:pos="5529"/>
              </w:tabs>
              <w:spacing w:before="0" w:line="360" w:lineRule="exact"/>
              <w:ind w:left="60" w:right="-108" w:hanging="60"/>
              <w:rPr>
                <w:color w:val="auto"/>
                <w:cs/>
              </w:rPr>
            </w:pPr>
          </w:p>
        </w:tc>
        <w:tc>
          <w:tcPr>
            <w:tcW w:w="1241" w:type="pct"/>
          </w:tcPr>
          <w:p w14:paraId="3AFDC763" w14:textId="77777777" w:rsidR="00956337" w:rsidRPr="008F0D66" w:rsidRDefault="00956337" w:rsidP="00CA063B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cs/>
                <w:lang w:val="en-GB"/>
              </w:rPr>
            </w:pPr>
            <w:r w:rsidRPr="008F0D66">
              <w:rPr>
                <w:color w:val="auto"/>
                <w:cs/>
                <w:lang w:val="en-GB"/>
              </w:rPr>
              <w:t>ของบริษัทย่อย</w:t>
            </w:r>
          </w:p>
        </w:tc>
        <w:tc>
          <w:tcPr>
            <w:tcW w:w="1086" w:type="pct"/>
            <w:vAlign w:val="bottom"/>
          </w:tcPr>
          <w:p w14:paraId="34D6F21D" w14:textId="77777777" w:rsidR="00956337" w:rsidRPr="008F0D66" w:rsidRDefault="00956337" w:rsidP="00CA063B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cs/>
                <w:lang w:val="en-GB"/>
              </w:rPr>
            </w:pPr>
            <w:r w:rsidRPr="008F0D66">
              <w:rPr>
                <w:color w:val="auto"/>
                <w:cs/>
                <w:lang w:val="en-GB"/>
              </w:rPr>
              <w:t>ผลิตภัณฑ์ต้นแบบ</w:t>
            </w:r>
          </w:p>
        </w:tc>
        <w:tc>
          <w:tcPr>
            <w:tcW w:w="1164" w:type="pct"/>
          </w:tcPr>
          <w:p w14:paraId="35131183" w14:textId="77777777" w:rsidR="00956337" w:rsidRPr="008F0D66" w:rsidRDefault="00956337" w:rsidP="00CA063B">
            <w:pPr>
              <w:tabs>
                <w:tab w:val="left" w:pos="5529"/>
              </w:tabs>
              <w:spacing w:before="0" w:line="360" w:lineRule="exact"/>
              <w:ind w:left="50" w:right="-108"/>
              <w:jc w:val="center"/>
              <w:rPr>
                <w:color w:val="auto"/>
                <w:cs/>
                <w:lang w:val="en-GB"/>
              </w:rPr>
            </w:pPr>
            <w:r w:rsidRPr="008F0D66">
              <w:rPr>
                <w:color w:val="auto"/>
                <w:cs/>
                <w:lang w:val="en-GB"/>
              </w:rPr>
              <w:t>ตามราคาตลาด</w:t>
            </w:r>
          </w:p>
        </w:tc>
      </w:tr>
    </w:tbl>
    <w:p w14:paraId="072734EC" w14:textId="5EA7BD4C" w:rsidR="00375FA6" w:rsidRPr="008F0D66" w:rsidRDefault="000D69FA" w:rsidP="00956337">
      <w:pPr>
        <w:spacing w:line="420" w:lineRule="exact"/>
        <w:ind w:left="432" w:firstLine="432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 xml:space="preserve">รายการที่สำคัญกับบุคคลและกิจการที่เกี่ยวข้องกัน สำหรับงวดสามเดือน </w:t>
      </w:r>
      <w:r w:rsidR="00CD5B3A" w:rsidRPr="008F0D66">
        <w:rPr>
          <w:color w:val="auto"/>
          <w:sz w:val="30"/>
          <w:szCs w:val="30"/>
          <w:cs/>
        </w:rPr>
        <w:t xml:space="preserve">สิ้นสุดวันที่ </w:t>
      </w:r>
      <w:r w:rsidR="008E6360" w:rsidRPr="008F0D66">
        <w:rPr>
          <w:color w:val="auto"/>
          <w:sz w:val="30"/>
          <w:szCs w:val="30"/>
        </w:rPr>
        <w:t>3</w:t>
      </w:r>
      <w:r w:rsidR="00CD1D8E" w:rsidRPr="008F0D66">
        <w:rPr>
          <w:color w:val="auto"/>
          <w:sz w:val="30"/>
          <w:szCs w:val="30"/>
        </w:rPr>
        <w:t>0</w:t>
      </w:r>
      <w:r w:rsidR="008E6360" w:rsidRPr="008F0D66">
        <w:rPr>
          <w:color w:val="auto"/>
          <w:sz w:val="30"/>
          <w:szCs w:val="30"/>
        </w:rPr>
        <w:t xml:space="preserve"> </w:t>
      </w:r>
      <w:r w:rsidR="004946DE" w:rsidRPr="008F0D66">
        <w:rPr>
          <w:color w:val="auto"/>
          <w:sz w:val="30"/>
          <w:szCs w:val="30"/>
          <w:cs/>
        </w:rPr>
        <w:t>กันยาย</w:t>
      </w:r>
      <w:r w:rsidR="00033028" w:rsidRPr="008F0D66">
        <w:rPr>
          <w:color w:val="auto"/>
          <w:sz w:val="30"/>
          <w:szCs w:val="30"/>
          <w:cs/>
        </w:rPr>
        <w:t>น</w:t>
      </w:r>
      <w:r w:rsidR="008E6360" w:rsidRPr="008F0D66">
        <w:rPr>
          <w:color w:val="auto"/>
          <w:sz w:val="30"/>
          <w:szCs w:val="30"/>
          <w:cs/>
        </w:rPr>
        <w:t xml:space="preserve"> </w:t>
      </w:r>
      <w:r w:rsidR="008E6360" w:rsidRPr="008F0D66">
        <w:rPr>
          <w:color w:val="auto"/>
          <w:sz w:val="30"/>
          <w:szCs w:val="30"/>
        </w:rPr>
        <w:t>256</w:t>
      </w:r>
      <w:r w:rsidR="00A6116C" w:rsidRPr="008F0D66">
        <w:rPr>
          <w:color w:val="auto"/>
          <w:sz w:val="30"/>
          <w:szCs w:val="30"/>
        </w:rPr>
        <w:t>8</w:t>
      </w:r>
      <w:r w:rsidR="00CD5B3A"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  <w:cs/>
        </w:rPr>
        <w:t xml:space="preserve">และ </w:t>
      </w:r>
      <w:r w:rsidR="007E492E" w:rsidRPr="008F0D66">
        <w:rPr>
          <w:color w:val="auto"/>
          <w:sz w:val="30"/>
          <w:szCs w:val="30"/>
        </w:rPr>
        <w:t>256</w:t>
      </w:r>
      <w:r w:rsidR="00A6116C" w:rsidRPr="008F0D66">
        <w:rPr>
          <w:color w:val="auto"/>
          <w:sz w:val="30"/>
          <w:szCs w:val="30"/>
        </w:rPr>
        <w:t>7</w:t>
      </w:r>
      <w:r w:rsidRPr="008F0D66">
        <w:rPr>
          <w:color w:val="auto"/>
          <w:sz w:val="30"/>
          <w:szCs w:val="30"/>
        </w:rPr>
        <w:t xml:space="preserve"> </w:t>
      </w:r>
      <w:r w:rsidRPr="008F0D66">
        <w:rPr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843"/>
        <w:gridCol w:w="1701"/>
      </w:tblGrid>
      <w:tr w:rsidR="00956337" w:rsidRPr="008F0D66" w14:paraId="0194E20F" w14:textId="77777777" w:rsidTr="008F0D66">
        <w:trPr>
          <w:trHeight w:val="85"/>
          <w:tblHeader/>
        </w:trPr>
        <w:tc>
          <w:tcPr>
            <w:tcW w:w="5670" w:type="dxa"/>
          </w:tcPr>
          <w:p w14:paraId="7CA5F509" w14:textId="77777777" w:rsidR="00956337" w:rsidRPr="008F0D66" w:rsidRDefault="00956337" w:rsidP="0095633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05B64FFC" w14:textId="724EBDE7" w:rsidR="00956337" w:rsidRPr="008F0D66" w:rsidRDefault="00956337" w:rsidP="00956337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E2737CF" w14:textId="77777777" w:rsidR="00956337" w:rsidRPr="008F0D66" w:rsidRDefault="00956337" w:rsidP="00956337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56337" w:rsidRPr="008F0D66" w14:paraId="4BC6278F" w14:textId="77777777" w:rsidTr="008F0D66">
        <w:trPr>
          <w:trHeight w:val="85"/>
          <w:tblHeader/>
        </w:trPr>
        <w:tc>
          <w:tcPr>
            <w:tcW w:w="5670" w:type="dxa"/>
          </w:tcPr>
          <w:p w14:paraId="47B11577" w14:textId="77777777" w:rsidR="00956337" w:rsidRPr="008F0D66" w:rsidRDefault="00956337" w:rsidP="0095633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544" w:type="dxa"/>
            <w:gridSpan w:val="2"/>
          </w:tcPr>
          <w:p w14:paraId="3790DEF5" w14:textId="1375C44E" w:rsidR="00956337" w:rsidRPr="008F0D66" w:rsidRDefault="00956337" w:rsidP="00956337">
            <w:pP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956337" w:rsidRPr="008F0D66" w14:paraId="7C0C5DC3" w14:textId="77777777" w:rsidTr="008F0D66">
        <w:trPr>
          <w:trHeight w:val="85"/>
          <w:tblHeader/>
        </w:trPr>
        <w:tc>
          <w:tcPr>
            <w:tcW w:w="5670" w:type="dxa"/>
          </w:tcPr>
          <w:p w14:paraId="0BE86887" w14:textId="77777777" w:rsidR="00956337" w:rsidRPr="008F0D66" w:rsidRDefault="00956337" w:rsidP="0095633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  <w:bookmarkStart w:id="1" w:name="_Hlk164627848"/>
          </w:p>
        </w:tc>
        <w:tc>
          <w:tcPr>
            <w:tcW w:w="3544" w:type="dxa"/>
            <w:gridSpan w:val="2"/>
          </w:tcPr>
          <w:p w14:paraId="5F1D2474" w14:textId="2D836906" w:rsidR="00956337" w:rsidRPr="008F0D66" w:rsidRDefault="00956337" w:rsidP="0095633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956337" w:rsidRPr="008F0D66" w14:paraId="7F9742CA" w14:textId="77777777" w:rsidTr="008F0D66">
        <w:trPr>
          <w:trHeight w:val="57"/>
          <w:tblHeader/>
        </w:trPr>
        <w:tc>
          <w:tcPr>
            <w:tcW w:w="5670" w:type="dxa"/>
          </w:tcPr>
          <w:p w14:paraId="01760A10" w14:textId="77777777" w:rsidR="00956337" w:rsidRPr="008F0D66" w:rsidRDefault="00956337" w:rsidP="0095633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86CC3FB" w14:textId="4E6D35C9" w:rsidR="00956337" w:rsidRPr="008F0D66" w:rsidRDefault="00956337" w:rsidP="0095633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6FA7488D" w14:textId="3D1EEA7D" w:rsidR="00956337" w:rsidRPr="008F0D66" w:rsidRDefault="00956337" w:rsidP="00956337">
            <w:pPr>
              <w:pBdr>
                <w:bottom w:val="single" w:sz="4" w:space="1" w:color="auto"/>
              </w:pBdr>
              <w:spacing w:before="0" w:line="420" w:lineRule="exact"/>
              <w:ind w:left="0" w:right="-57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956337" w:rsidRPr="008F0D66" w14:paraId="2E2089BA" w14:textId="77777777" w:rsidTr="008F0D66">
        <w:trPr>
          <w:trHeight w:val="57"/>
        </w:trPr>
        <w:tc>
          <w:tcPr>
            <w:tcW w:w="5670" w:type="dxa"/>
          </w:tcPr>
          <w:p w14:paraId="68EA47D3" w14:textId="754F4D70" w:rsidR="00956337" w:rsidRPr="008F0D66" w:rsidRDefault="00956337" w:rsidP="00956337">
            <w:pPr>
              <w:spacing w:before="0" w:line="42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บริษัท พรีเมียร์ กรีนเพาเวอร์ จำกัด</w:t>
            </w:r>
          </w:p>
        </w:tc>
        <w:tc>
          <w:tcPr>
            <w:tcW w:w="1843" w:type="dxa"/>
          </w:tcPr>
          <w:p w14:paraId="7ED26102" w14:textId="3D9529F0" w:rsidR="00956337" w:rsidRPr="008F0D66" w:rsidRDefault="00956337" w:rsidP="00956337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E0977D" w14:textId="77777777" w:rsidR="00956337" w:rsidRPr="008F0D66" w:rsidRDefault="00956337" w:rsidP="00956337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</w:tr>
      <w:tr w:rsidR="00956337" w:rsidRPr="008F0D66" w14:paraId="4B97BC68" w14:textId="77777777" w:rsidTr="008F0D66">
        <w:trPr>
          <w:trHeight w:val="57"/>
        </w:trPr>
        <w:tc>
          <w:tcPr>
            <w:tcW w:w="5670" w:type="dxa"/>
          </w:tcPr>
          <w:p w14:paraId="31506CF4" w14:textId="4C855D66" w:rsidR="00956337" w:rsidRPr="008F0D66" w:rsidRDefault="00956337" w:rsidP="00956337">
            <w:pPr>
              <w:spacing w:before="0" w:line="420" w:lineRule="exact"/>
              <w:ind w:left="463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รายได้อื่น – ค่าเช่ารับ</w:t>
            </w:r>
          </w:p>
        </w:tc>
        <w:tc>
          <w:tcPr>
            <w:tcW w:w="1843" w:type="dxa"/>
            <w:vAlign w:val="bottom"/>
          </w:tcPr>
          <w:p w14:paraId="757091F2" w14:textId="7313B972" w:rsidR="00956337" w:rsidRPr="008F0D66" w:rsidRDefault="00A6116C" w:rsidP="0095633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25</w:t>
            </w:r>
            <w:r w:rsidR="00956337" w:rsidRPr="008F0D66">
              <w:rPr>
                <w:color w:val="auto"/>
                <w:sz w:val="30"/>
                <w:szCs w:val="30"/>
              </w:rPr>
              <w:t>,</w:t>
            </w:r>
            <w:r w:rsidRPr="008F0D66">
              <w:rPr>
                <w:color w:val="auto"/>
                <w:sz w:val="30"/>
                <w:szCs w:val="30"/>
              </w:rPr>
              <w:t>500</w:t>
            </w:r>
            <w:r w:rsidR="00956337"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7A9BF1CA" w14:textId="2F03DD32" w:rsidR="00956337" w:rsidRPr="008F0D66" w:rsidRDefault="00A6116C" w:rsidP="0095633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25</w:t>
            </w:r>
            <w:r w:rsidR="00956337" w:rsidRPr="008F0D66">
              <w:rPr>
                <w:color w:val="auto"/>
                <w:sz w:val="30"/>
                <w:szCs w:val="30"/>
              </w:rPr>
              <w:t>,</w:t>
            </w:r>
            <w:r w:rsidRPr="008F0D66">
              <w:rPr>
                <w:color w:val="auto"/>
                <w:sz w:val="30"/>
                <w:szCs w:val="30"/>
              </w:rPr>
              <w:t>500</w:t>
            </w:r>
            <w:r w:rsidR="00956337"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00</w:t>
            </w:r>
          </w:p>
        </w:tc>
      </w:tr>
      <w:tr w:rsidR="00956337" w:rsidRPr="008F0D66" w14:paraId="7414E023" w14:textId="77777777" w:rsidTr="008F0D66">
        <w:trPr>
          <w:trHeight w:val="57"/>
        </w:trPr>
        <w:tc>
          <w:tcPr>
            <w:tcW w:w="5670" w:type="dxa"/>
          </w:tcPr>
          <w:p w14:paraId="1723BC86" w14:textId="77777777" w:rsidR="00956337" w:rsidRPr="008F0D66" w:rsidRDefault="00956337" w:rsidP="00956337">
            <w:pPr>
              <w:spacing w:before="0" w:line="420" w:lineRule="exact"/>
              <w:ind w:left="3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510412E2" w14:textId="7B7E34FB" w:rsidR="00956337" w:rsidRPr="008F0D66" w:rsidRDefault="00956337" w:rsidP="0095633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4553667" w14:textId="77777777" w:rsidR="00956337" w:rsidRPr="008F0D66" w:rsidRDefault="00956337" w:rsidP="0095633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9300D2" w:rsidRPr="008F0D66" w14:paraId="2B4C83AC" w14:textId="77777777" w:rsidTr="008F0D66">
        <w:trPr>
          <w:trHeight w:val="57"/>
        </w:trPr>
        <w:tc>
          <w:tcPr>
            <w:tcW w:w="5670" w:type="dxa"/>
          </w:tcPr>
          <w:p w14:paraId="51918EA8" w14:textId="77777777" w:rsidR="009300D2" w:rsidRPr="008F0D66" w:rsidRDefault="009300D2" w:rsidP="00956337">
            <w:pPr>
              <w:spacing w:before="0" w:line="420" w:lineRule="exact"/>
              <w:ind w:left="3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581AA33D" w14:textId="77777777" w:rsidR="009300D2" w:rsidRPr="008F0D66" w:rsidRDefault="009300D2" w:rsidP="0095633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0F53DB2" w14:textId="77777777" w:rsidR="009300D2" w:rsidRPr="008F0D66" w:rsidRDefault="009300D2" w:rsidP="0095633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956337" w:rsidRPr="008F0D66" w14:paraId="0047276C" w14:textId="77777777" w:rsidTr="008F0D66">
        <w:trPr>
          <w:trHeight w:val="57"/>
        </w:trPr>
        <w:tc>
          <w:tcPr>
            <w:tcW w:w="5670" w:type="dxa"/>
          </w:tcPr>
          <w:p w14:paraId="5FE78CEF" w14:textId="77777777" w:rsidR="00956337" w:rsidRPr="008F0D66" w:rsidRDefault="00956337" w:rsidP="00212045">
            <w:pPr>
              <w:spacing w:before="0" w:line="38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lastRenderedPageBreak/>
              <w:t>ค่าตอบแทนกรรมการและผู้บริหาร</w:t>
            </w:r>
          </w:p>
        </w:tc>
        <w:tc>
          <w:tcPr>
            <w:tcW w:w="1843" w:type="dxa"/>
            <w:vAlign w:val="bottom"/>
          </w:tcPr>
          <w:p w14:paraId="51168E28" w14:textId="196EF100" w:rsidR="00956337" w:rsidRPr="008F0D66" w:rsidRDefault="00956337" w:rsidP="0021204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9586C7F" w14:textId="77777777" w:rsidR="00956337" w:rsidRPr="008F0D66" w:rsidRDefault="00956337" w:rsidP="0021204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956337" w:rsidRPr="008F0D66" w14:paraId="69054576" w14:textId="77777777" w:rsidTr="008F0D66">
        <w:trPr>
          <w:trHeight w:val="57"/>
        </w:trPr>
        <w:tc>
          <w:tcPr>
            <w:tcW w:w="5670" w:type="dxa"/>
          </w:tcPr>
          <w:p w14:paraId="44C00132" w14:textId="77777777" w:rsidR="00956337" w:rsidRPr="008F0D66" w:rsidRDefault="00956337" w:rsidP="00212045">
            <w:pPr>
              <w:spacing w:before="0" w:line="380" w:lineRule="exact"/>
              <w:ind w:left="463"/>
              <w:jc w:val="lef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43" w:type="dxa"/>
            <w:vAlign w:val="bottom"/>
          </w:tcPr>
          <w:p w14:paraId="14FAC664" w14:textId="5081DF2A" w:rsidR="00956337" w:rsidRPr="008F0D66" w:rsidRDefault="004946DE" w:rsidP="0021204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3,550,050.00</w:t>
            </w:r>
          </w:p>
        </w:tc>
        <w:tc>
          <w:tcPr>
            <w:tcW w:w="1701" w:type="dxa"/>
          </w:tcPr>
          <w:p w14:paraId="7399A96A" w14:textId="52002C95" w:rsidR="00956337" w:rsidRPr="008F0D66" w:rsidRDefault="00956337" w:rsidP="00212045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3,826,366.00</w:t>
            </w:r>
          </w:p>
        </w:tc>
      </w:tr>
      <w:tr w:rsidR="00956337" w:rsidRPr="008F0D66" w14:paraId="1BB1276B" w14:textId="77777777" w:rsidTr="008F0D66">
        <w:trPr>
          <w:trHeight w:val="57"/>
        </w:trPr>
        <w:tc>
          <w:tcPr>
            <w:tcW w:w="5670" w:type="dxa"/>
          </w:tcPr>
          <w:p w14:paraId="0A46A6BF" w14:textId="77777777" w:rsidR="00956337" w:rsidRPr="008F0D66" w:rsidRDefault="00956337" w:rsidP="00212045">
            <w:pPr>
              <w:spacing w:before="0" w:line="380" w:lineRule="exact"/>
              <w:ind w:left="463"/>
              <w:jc w:val="lef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  <w:vAlign w:val="bottom"/>
          </w:tcPr>
          <w:p w14:paraId="5377AFEC" w14:textId="54ED41BC" w:rsidR="00956337" w:rsidRPr="008F0D66" w:rsidRDefault="004946DE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116,507.69</w:t>
            </w:r>
          </w:p>
        </w:tc>
        <w:tc>
          <w:tcPr>
            <w:tcW w:w="1701" w:type="dxa"/>
          </w:tcPr>
          <w:p w14:paraId="31A4D5F7" w14:textId="6BBB2D90" w:rsidR="00956337" w:rsidRPr="008F0D66" w:rsidRDefault="00956337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121,731.63</w:t>
            </w:r>
          </w:p>
        </w:tc>
      </w:tr>
      <w:tr w:rsidR="00956337" w:rsidRPr="008F0D66" w14:paraId="57512CDF" w14:textId="77777777" w:rsidTr="008F0D66">
        <w:trPr>
          <w:trHeight w:val="467"/>
        </w:trPr>
        <w:tc>
          <w:tcPr>
            <w:tcW w:w="5670" w:type="dxa"/>
            <w:vAlign w:val="center"/>
          </w:tcPr>
          <w:p w14:paraId="764200AB" w14:textId="77777777" w:rsidR="00956337" w:rsidRPr="008F0D66" w:rsidRDefault="00956337" w:rsidP="00212045">
            <w:pPr>
              <w:spacing w:before="0" w:line="380" w:lineRule="exact"/>
              <w:jc w:val="lef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center"/>
          </w:tcPr>
          <w:p w14:paraId="5D20A74A" w14:textId="5E682A70" w:rsidR="00956337" w:rsidRPr="008F0D66" w:rsidRDefault="004946DE" w:rsidP="0021204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3,666,557.69</w:t>
            </w:r>
          </w:p>
        </w:tc>
        <w:tc>
          <w:tcPr>
            <w:tcW w:w="1701" w:type="dxa"/>
          </w:tcPr>
          <w:p w14:paraId="48BEB5CC" w14:textId="06CFDA90" w:rsidR="00956337" w:rsidRPr="008F0D66" w:rsidRDefault="00956337" w:rsidP="0021204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sz w:val="30"/>
                <w:szCs w:val="30"/>
              </w:rPr>
              <w:t>3,948,097.63</w:t>
            </w:r>
          </w:p>
        </w:tc>
      </w:tr>
    </w:tbl>
    <w:p w14:paraId="195CA2AF" w14:textId="6D0AFE56" w:rsidR="00033028" w:rsidRPr="008F0D66" w:rsidRDefault="00033028" w:rsidP="00033028">
      <w:pPr>
        <w:spacing w:line="420" w:lineRule="exact"/>
        <w:ind w:left="432" w:firstLine="432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รายการที่สำคัญกับบุคคลและกิจการที่เกี่ยวข้องกัน สำหรับงวด</w:t>
      </w:r>
      <w:r w:rsidR="004946DE" w:rsidRPr="008F0D66">
        <w:rPr>
          <w:color w:val="auto"/>
          <w:sz w:val="30"/>
          <w:szCs w:val="30"/>
          <w:cs/>
        </w:rPr>
        <w:t>เก้า</w:t>
      </w:r>
      <w:r w:rsidRPr="008F0D66">
        <w:rPr>
          <w:color w:val="auto"/>
          <w:sz w:val="30"/>
          <w:szCs w:val="30"/>
          <w:cs/>
        </w:rPr>
        <w:t xml:space="preserve">เดือน สิ้นสุดวันที่ </w:t>
      </w:r>
      <w:r w:rsidRPr="008F0D66">
        <w:rPr>
          <w:color w:val="auto"/>
          <w:sz w:val="30"/>
          <w:szCs w:val="30"/>
        </w:rPr>
        <w:t>3</w:t>
      </w:r>
      <w:r w:rsidR="00CD1D8E" w:rsidRPr="008F0D66">
        <w:rPr>
          <w:color w:val="auto"/>
          <w:sz w:val="30"/>
          <w:szCs w:val="30"/>
        </w:rPr>
        <w:t>0</w:t>
      </w:r>
      <w:r w:rsidRPr="008F0D66">
        <w:rPr>
          <w:color w:val="auto"/>
          <w:sz w:val="30"/>
          <w:szCs w:val="30"/>
        </w:rPr>
        <w:t xml:space="preserve"> </w:t>
      </w:r>
      <w:r w:rsidR="004946DE" w:rsidRPr="008F0D66">
        <w:rPr>
          <w:color w:val="auto"/>
          <w:sz w:val="30"/>
          <w:szCs w:val="30"/>
          <w:cs/>
        </w:rPr>
        <w:t>กันยา</w:t>
      </w:r>
      <w:r w:rsidRPr="008F0D66">
        <w:rPr>
          <w:color w:val="auto"/>
          <w:sz w:val="30"/>
          <w:szCs w:val="30"/>
          <w:cs/>
        </w:rPr>
        <w:t xml:space="preserve">ยน </w:t>
      </w:r>
      <w:r w:rsidRPr="008F0D66">
        <w:rPr>
          <w:color w:val="auto"/>
          <w:sz w:val="30"/>
          <w:szCs w:val="30"/>
        </w:rPr>
        <w:t>2568</w:t>
      </w:r>
      <w:r w:rsidRPr="008F0D66">
        <w:rPr>
          <w:color w:val="auto"/>
          <w:sz w:val="30"/>
          <w:szCs w:val="30"/>
          <w:cs/>
        </w:rPr>
        <w:t xml:space="preserve"> และ </w:t>
      </w:r>
      <w:r w:rsidRPr="008F0D66">
        <w:rPr>
          <w:color w:val="auto"/>
          <w:sz w:val="30"/>
          <w:szCs w:val="30"/>
        </w:rPr>
        <w:t xml:space="preserve">2567 </w:t>
      </w:r>
      <w:r w:rsidRPr="008F0D66">
        <w:rPr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935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701"/>
      </w:tblGrid>
      <w:tr w:rsidR="00033028" w:rsidRPr="008F0D66" w14:paraId="7A8F8627" w14:textId="77777777" w:rsidTr="008F0D66">
        <w:trPr>
          <w:trHeight w:val="85"/>
          <w:tblHeader/>
        </w:trPr>
        <w:tc>
          <w:tcPr>
            <w:tcW w:w="5812" w:type="dxa"/>
          </w:tcPr>
          <w:p w14:paraId="11D9D298" w14:textId="77777777" w:rsidR="00033028" w:rsidRPr="008F0D66" w:rsidRDefault="00033028" w:rsidP="00FA0BE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C70BB7A" w14:textId="77777777" w:rsidR="00033028" w:rsidRPr="008F0D66" w:rsidRDefault="00033028" w:rsidP="00FA0BE7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BD5223E" w14:textId="77777777" w:rsidR="00033028" w:rsidRPr="008F0D66" w:rsidRDefault="00033028" w:rsidP="00FA0BE7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33028" w:rsidRPr="008F0D66" w14:paraId="2F60B052" w14:textId="77777777" w:rsidTr="008F0D66">
        <w:trPr>
          <w:trHeight w:val="85"/>
          <w:tblHeader/>
        </w:trPr>
        <w:tc>
          <w:tcPr>
            <w:tcW w:w="5812" w:type="dxa"/>
          </w:tcPr>
          <w:p w14:paraId="6F1A7A01" w14:textId="77777777" w:rsidR="00033028" w:rsidRPr="008F0D66" w:rsidRDefault="00033028" w:rsidP="00FA0BE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544" w:type="dxa"/>
            <w:gridSpan w:val="2"/>
          </w:tcPr>
          <w:p w14:paraId="65C771AC" w14:textId="77777777" w:rsidR="00033028" w:rsidRPr="008F0D66" w:rsidRDefault="00033028" w:rsidP="00FA0BE7">
            <w:pP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033028" w:rsidRPr="008F0D66" w14:paraId="0DCEFE56" w14:textId="77777777" w:rsidTr="008F0D66">
        <w:trPr>
          <w:trHeight w:val="85"/>
          <w:tblHeader/>
        </w:trPr>
        <w:tc>
          <w:tcPr>
            <w:tcW w:w="5812" w:type="dxa"/>
          </w:tcPr>
          <w:p w14:paraId="2B5915A7" w14:textId="77777777" w:rsidR="00033028" w:rsidRPr="008F0D66" w:rsidRDefault="00033028" w:rsidP="00FA0BE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544" w:type="dxa"/>
            <w:gridSpan w:val="2"/>
          </w:tcPr>
          <w:p w14:paraId="13A075AC" w14:textId="77777777" w:rsidR="00033028" w:rsidRPr="008F0D66" w:rsidRDefault="00033028" w:rsidP="00FA0BE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028" w:rsidRPr="008F0D66" w14:paraId="414E0724" w14:textId="77777777" w:rsidTr="008F0D66">
        <w:trPr>
          <w:trHeight w:val="57"/>
          <w:tblHeader/>
        </w:trPr>
        <w:tc>
          <w:tcPr>
            <w:tcW w:w="5812" w:type="dxa"/>
          </w:tcPr>
          <w:p w14:paraId="58FFDB38" w14:textId="77777777" w:rsidR="00033028" w:rsidRPr="008F0D66" w:rsidRDefault="00033028" w:rsidP="00FA0BE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6A89D31A" w14:textId="77777777" w:rsidR="00033028" w:rsidRPr="008F0D66" w:rsidRDefault="00033028" w:rsidP="00FA0BE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44746B88" w14:textId="77777777" w:rsidR="00033028" w:rsidRPr="008F0D66" w:rsidRDefault="00033028" w:rsidP="00FA0BE7">
            <w:pPr>
              <w:pBdr>
                <w:bottom w:val="single" w:sz="4" w:space="1" w:color="auto"/>
              </w:pBdr>
              <w:spacing w:before="0" w:line="420" w:lineRule="exact"/>
              <w:ind w:left="0" w:right="-57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033028" w:rsidRPr="008F0D66" w14:paraId="12D08E0A" w14:textId="77777777" w:rsidTr="008F0D66">
        <w:trPr>
          <w:trHeight w:val="57"/>
        </w:trPr>
        <w:tc>
          <w:tcPr>
            <w:tcW w:w="5812" w:type="dxa"/>
          </w:tcPr>
          <w:p w14:paraId="6974B589" w14:textId="77777777" w:rsidR="00033028" w:rsidRPr="008F0D66" w:rsidRDefault="00033028" w:rsidP="00FA0BE7">
            <w:pPr>
              <w:spacing w:before="0" w:line="42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บริษัท พรีเมียร์ กรีนเพาเวอร์ จำกัด</w:t>
            </w:r>
          </w:p>
        </w:tc>
        <w:tc>
          <w:tcPr>
            <w:tcW w:w="1843" w:type="dxa"/>
          </w:tcPr>
          <w:p w14:paraId="3D653138" w14:textId="77777777" w:rsidR="00033028" w:rsidRPr="008F0D66" w:rsidRDefault="00033028" w:rsidP="00FA0BE7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E1E131F" w14:textId="77777777" w:rsidR="00033028" w:rsidRPr="008F0D66" w:rsidRDefault="00033028" w:rsidP="00FA0BE7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</w:tr>
      <w:tr w:rsidR="00033028" w:rsidRPr="008F0D66" w14:paraId="62AC8799" w14:textId="77777777" w:rsidTr="008F0D66">
        <w:trPr>
          <w:trHeight w:val="57"/>
        </w:trPr>
        <w:tc>
          <w:tcPr>
            <w:tcW w:w="5812" w:type="dxa"/>
          </w:tcPr>
          <w:p w14:paraId="65E5E02F" w14:textId="77777777" w:rsidR="00033028" w:rsidRPr="008F0D66" w:rsidRDefault="00033028" w:rsidP="00FA0BE7">
            <w:pPr>
              <w:spacing w:before="0" w:line="420" w:lineRule="exact"/>
              <w:ind w:left="463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รายได้อื่น – ค่าเช่ารับ</w:t>
            </w:r>
          </w:p>
        </w:tc>
        <w:tc>
          <w:tcPr>
            <w:tcW w:w="1843" w:type="dxa"/>
            <w:vAlign w:val="bottom"/>
          </w:tcPr>
          <w:p w14:paraId="3ED66103" w14:textId="52BCF478" w:rsidR="00033028" w:rsidRPr="008F0D66" w:rsidRDefault="004946DE" w:rsidP="00FA0BE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76</w:t>
            </w:r>
            <w:r w:rsidR="00033028" w:rsidRPr="008F0D66">
              <w:rPr>
                <w:color w:val="auto"/>
                <w:sz w:val="30"/>
                <w:szCs w:val="30"/>
              </w:rPr>
              <w:t>,</w:t>
            </w:r>
            <w:r w:rsidRPr="008F0D66">
              <w:rPr>
                <w:color w:val="auto"/>
                <w:sz w:val="30"/>
                <w:szCs w:val="30"/>
              </w:rPr>
              <w:t>5</w:t>
            </w:r>
            <w:r w:rsidR="00033028" w:rsidRPr="008F0D66">
              <w:rPr>
                <w:color w:val="auto"/>
                <w:sz w:val="30"/>
                <w:szCs w:val="30"/>
              </w:rPr>
              <w:t>00</w:t>
            </w:r>
            <w:r w:rsidR="00033028" w:rsidRPr="008F0D66">
              <w:rPr>
                <w:color w:val="auto"/>
                <w:sz w:val="30"/>
                <w:szCs w:val="30"/>
                <w:cs/>
              </w:rPr>
              <w:t>.</w:t>
            </w:r>
            <w:r w:rsidR="00033028" w:rsidRPr="008F0D66"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4154862F" w14:textId="7A0CEDC6" w:rsidR="00033028" w:rsidRPr="008F0D66" w:rsidRDefault="004946DE" w:rsidP="00FA0BE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76</w:t>
            </w:r>
            <w:r w:rsidR="00033028" w:rsidRPr="008F0D66">
              <w:rPr>
                <w:color w:val="auto"/>
                <w:sz w:val="30"/>
                <w:szCs w:val="30"/>
              </w:rPr>
              <w:t>,</w:t>
            </w:r>
            <w:r w:rsidRPr="008F0D66">
              <w:rPr>
                <w:color w:val="auto"/>
                <w:sz w:val="30"/>
                <w:szCs w:val="30"/>
              </w:rPr>
              <w:t>5</w:t>
            </w:r>
            <w:r w:rsidR="00033028" w:rsidRPr="008F0D66">
              <w:rPr>
                <w:color w:val="auto"/>
                <w:sz w:val="30"/>
                <w:szCs w:val="30"/>
              </w:rPr>
              <w:t>00</w:t>
            </w:r>
            <w:r w:rsidR="00033028" w:rsidRPr="008F0D66">
              <w:rPr>
                <w:color w:val="auto"/>
                <w:sz w:val="30"/>
                <w:szCs w:val="30"/>
                <w:cs/>
              </w:rPr>
              <w:t>.</w:t>
            </w:r>
            <w:r w:rsidR="00033028" w:rsidRPr="008F0D66">
              <w:rPr>
                <w:color w:val="auto"/>
                <w:sz w:val="30"/>
                <w:szCs w:val="30"/>
              </w:rPr>
              <w:t>00</w:t>
            </w:r>
          </w:p>
        </w:tc>
      </w:tr>
      <w:tr w:rsidR="00033028" w:rsidRPr="008F0D66" w14:paraId="6BFFB37D" w14:textId="77777777" w:rsidTr="008F0D66">
        <w:trPr>
          <w:trHeight w:val="57"/>
        </w:trPr>
        <w:tc>
          <w:tcPr>
            <w:tcW w:w="5812" w:type="dxa"/>
          </w:tcPr>
          <w:p w14:paraId="49D1B559" w14:textId="77777777" w:rsidR="00033028" w:rsidRPr="008F0D66" w:rsidRDefault="00033028" w:rsidP="00FA0BE7">
            <w:pPr>
              <w:spacing w:before="0" w:line="38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843" w:type="dxa"/>
            <w:vAlign w:val="bottom"/>
          </w:tcPr>
          <w:p w14:paraId="0D270242" w14:textId="77777777" w:rsidR="00033028" w:rsidRPr="008F0D66" w:rsidRDefault="00033028" w:rsidP="00FA0BE7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C8E592C" w14:textId="77777777" w:rsidR="00033028" w:rsidRPr="008F0D66" w:rsidRDefault="00033028" w:rsidP="00FA0BE7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A194F" w:rsidRPr="008F0D66" w14:paraId="12EB78C3" w14:textId="77777777" w:rsidTr="008F0D66">
        <w:trPr>
          <w:trHeight w:val="57"/>
        </w:trPr>
        <w:tc>
          <w:tcPr>
            <w:tcW w:w="5812" w:type="dxa"/>
          </w:tcPr>
          <w:p w14:paraId="4B95BFB1" w14:textId="77777777" w:rsidR="00FA194F" w:rsidRPr="008F0D66" w:rsidRDefault="00FA194F" w:rsidP="00FA194F">
            <w:pPr>
              <w:spacing w:before="0" w:line="380" w:lineRule="exact"/>
              <w:ind w:left="463"/>
              <w:jc w:val="lef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43" w:type="dxa"/>
          </w:tcPr>
          <w:p w14:paraId="4AE7B7C0" w14:textId="054015E4" w:rsidR="00FA194F" w:rsidRPr="008F0D66" w:rsidRDefault="004946DE" w:rsidP="00FA194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11,139,510.00</w:t>
            </w:r>
          </w:p>
        </w:tc>
        <w:tc>
          <w:tcPr>
            <w:tcW w:w="1701" w:type="dxa"/>
          </w:tcPr>
          <w:p w14:paraId="36812169" w14:textId="3BA189B9" w:rsidR="00FA194F" w:rsidRPr="008F0D66" w:rsidRDefault="004946DE" w:rsidP="00FA194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11,479,098.00</w:t>
            </w:r>
          </w:p>
        </w:tc>
      </w:tr>
      <w:tr w:rsidR="00FA194F" w:rsidRPr="008F0D66" w14:paraId="48671F3B" w14:textId="77777777" w:rsidTr="008F0D66">
        <w:trPr>
          <w:trHeight w:val="57"/>
        </w:trPr>
        <w:tc>
          <w:tcPr>
            <w:tcW w:w="5812" w:type="dxa"/>
          </w:tcPr>
          <w:p w14:paraId="6E848C7B" w14:textId="77777777" w:rsidR="00FA194F" w:rsidRPr="008F0D66" w:rsidRDefault="00FA194F" w:rsidP="00FA194F">
            <w:pPr>
              <w:spacing w:before="0" w:line="380" w:lineRule="exact"/>
              <w:ind w:left="463"/>
              <w:jc w:val="lef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</w:tcPr>
          <w:p w14:paraId="6E0E3B00" w14:textId="6C91C30A" w:rsidR="00FA194F" w:rsidRPr="008F0D66" w:rsidRDefault="004946DE" w:rsidP="00FA194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363,408.75</w:t>
            </w:r>
          </w:p>
        </w:tc>
        <w:tc>
          <w:tcPr>
            <w:tcW w:w="1701" w:type="dxa"/>
          </w:tcPr>
          <w:p w14:paraId="32FA53A1" w14:textId="0707662F" w:rsidR="00FA194F" w:rsidRPr="008F0D66" w:rsidRDefault="004946DE" w:rsidP="00FA194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365,194.89</w:t>
            </w:r>
          </w:p>
        </w:tc>
      </w:tr>
      <w:tr w:rsidR="00033028" w:rsidRPr="008F0D66" w14:paraId="35D7C1F2" w14:textId="77777777" w:rsidTr="008F0D66">
        <w:trPr>
          <w:trHeight w:val="467"/>
        </w:trPr>
        <w:tc>
          <w:tcPr>
            <w:tcW w:w="5812" w:type="dxa"/>
            <w:vAlign w:val="center"/>
          </w:tcPr>
          <w:p w14:paraId="3725E8CF" w14:textId="77777777" w:rsidR="00033028" w:rsidRPr="008F0D66" w:rsidRDefault="00033028" w:rsidP="00FA0BE7">
            <w:pPr>
              <w:spacing w:before="0" w:line="380" w:lineRule="exact"/>
              <w:jc w:val="lef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center"/>
          </w:tcPr>
          <w:p w14:paraId="446126E3" w14:textId="1EB0ABAC" w:rsidR="00033028" w:rsidRPr="008F0D66" w:rsidRDefault="004946DE" w:rsidP="00FA0BE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11,502,918.75</w:t>
            </w:r>
          </w:p>
        </w:tc>
        <w:tc>
          <w:tcPr>
            <w:tcW w:w="1701" w:type="dxa"/>
          </w:tcPr>
          <w:p w14:paraId="5E1DBC90" w14:textId="4A4B122B" w:rsidR="00033028" w:rsidRPr="008F0D66" w:rsidRDefault="004946DE" w:rsidP="00FA0BE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sz w:val="30"/>
                <w:szCs w:val="30"/>
              </w:rPr>
              <w:t>11,844,292.89</w:t>
            </w:r>
          </w:p>
        </w:tc>
      </w:tr>
    </w:tbl>
    <w:p w14:paraId="60335814" w14:textId="4CECC96E" w:rsidR="000B74BE" w:rsidRPr="008F0D66" w:rsidRDefault="000B74BE" w:rsidP="00212045">
      <w:pPr>
        <w:spacing w:line="380" w:lineRule="exact"/>
        <w:ind w:left="426" w:firstLine="425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 xml:space="preserve">ยอดคงเหลือระหว่างบุคคลและกิจการที่เกี่ยวข้องกันที่สำคัญ ณ วันที่ </w:t>
      </w:r>
      <w:r w:rsidRPr="008F0D66">
        <w:rPr>
          <w:color w:val="auto"/>
          <w:sz w:val="30"/>
          <w:szCs w:val="30"/>
        </w:rPr>
        <w:t>3</w:t>
      </w:r>
      <w:r w:rsidR="00CD1D8E" w:rsidRPr="008F0D66">
        <w:rPr>
          <w:color w:val="auto"/>
          <w:sz w:val="30"/>
          <w:szCs w:val="30"/>
        </w:rPr>
        <w:t>0</w:t>
      </w:r>
      <w:r w:rsidRPr="008F0D66">
        <w:rPr>
          <w:color w:val="auto"/>
          <w:sz w:val="30"/>
          <w:szCs w:val="30"/>
        </w:rPr>
        <w:t xml:space="preserve"> </w:t>
      </w:r>
      <w:r w:rsidR="004946DE" w:rsidRPr="008F0D66">
        <w:rPr>
          <w:color w:val="auto"/>
          <w:sz w:val="30"/>
          <w:szCs w:val="30"/>
          <w:cs/>
        </w:rPr>
        <w:t>กันยา</w:t>
      </w:r>
      <w:r w:rsidR="00033028" w:rsidRPr="008F0D66">
        <w:rPr>
          <w:color w:val="auto"/>
          <w:sz w:val="30"/>
          <w:szCs w:val="30"/>
          <w:cs/>
        </w:rPr>
        <w:t>ยน</w:t>
      </w:r>
      <w:r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</w:rPr>
        <w:t>256</w:t>
      </w:r>
      <w:r w:rsidR="002E6A24" w:rsidRPr="008F0D66">
        <w:rPr>
          <w:color w:val="auto"/>
          <w:sz w:val="30"/>
          <w:szCs w:val="30"/>
        </w:rPr>
        <w:t>8</w:t>
      </w:r>
      <w:r w:rsidRPr="008F0D66">
        <w:rPr>
          <w:color w:val="auto"/>
          <w:sz w:val="30"/>
          <w:szCs w:val="30"/>
          <w:cs/>
        </w:rPr>
        <w:t xml:space="preserve"> และ</w:t>
      </w:r>
      <w:r w:rsidR="002E6A24" w:rsidRPr="008F0D66">
        <w:rPr>
          <w:color w:val="auto"/>
          <w:sz w:val="30"/>
          <w:szCs w:val="30"/>
          <w:cs/>
        </w:rPr>
        <w:t>วันที่</w:t>
      </w:r>
      <w:r w:rsidR="006D6691" w:rsidRPr="008F0D66">
        <w:rPr>
          <w:color w:val="auto"/>
          <w:sz w:val="30"/>
          <w:szCs w:val="30"/>
          <w:cs/>
        </w:rPr>
        <w:br/>
      </w:r>
      <w:r w:rsidR="00212045" w:rsidRPr="008F0D66">
        <w:rPr>
          <w:color w:val="auto"/>
          <w:sz w:val="30"/>
          <w:szCs w:val="30"/>
        </w:rPr>
        <w:t>31</w:t>
      </w:r>
      <w:r w:rsidR="002E6A24" w:rsidRPr="008F0D66">
        <w:rPr>
          <w:color w:val="auto"/>
          <w:sz w:val="30"/>
          <w:szCs w:val="30"/>
          <w:cs/>
        </w:rPr>
        <w:t xml:space="preserve"> ธันวาคม</w:t>
      </w:r>
      <w:r w:rsidR="00E83F0C"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</w:rPr>
        <w:t>256</w:t>
      </w:r>
      <w:r w:rsidR="002E6A24" w:rsidRPr="008F0D66">
        <w:rPr>
          <w:color w:val="auto"/>
          <w:sz w:val="30"/>
          <w:szCs w:val="30"/>
        </w:rPr>
        <w:t xml:space="preserve">7 </w:t>
      </w:r>
      <w:r w:rsidR="002E6A24"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  <w:cs/>
        </w:rPr>
        <w:t>ประกอบด้วย</w:t>
      </w:r>
    </w:p>
    <w:tbl>
      <w:tblPr>
        <w:tblStyle w:val="a3"/>
        <w:tblW w:w="935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63"/>
        <w:gridCol w:w="1560"/>
        <w:gridCol w:w="1559"/>
      </w:tblGrid>
      <w:tr w:rsidR="00E83F0C" w:rsidRPr="008F0D66" w14:paraId="4848C310" w14:textId="77777777" w:rsidTr="008F0D66">
        <w:trPr>
          <w:trHeight w:val="85"/>
        </w:trPr>
        <w:tc>
          <w:tcPr>
            <w:tcW w:w="3118" w:type="dxa"/>
          </w:tcPr>
          <w:p w14:paraId="2CC6D4C7" w14:textId="77777777" w:rsidR="00E83F0C" w:rsidRPr="008F0D66" w:rsidRDefault="00E83F0C" w:rsidP="00212045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B8E893" w14:textId="77777777" w:rsidR="00E83F0C" w:rsidRPr="008F0D66" w:rsidRDefault="00E83F0C" w:rsidP="00212045">
            <w:pP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62DDA424" w14:textId="6C7E5612" w:rsidR="00E83F0C" w:rsidRPr="008F0D66" w:rsidRDefault="00E83F0C" w:rsidP="00212045">
            <w:pP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6BEEEEB7" w14:textId="77777777" w:rsidR="00E83F0C" w:rsidRPr="008F0D66" w:rsidRDefault="00E83F0C" w:rsidP="00212045">
            <w:pP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E83F0C" w:rsidRPr="008F0D66" w14:paraId="2293130F" w14:textId="77777777" w:rsidTr="008F0D66">
        <w:trPr>
          <w:trHeight w:val="85"/>
        </w:trPr>
        <w:tc>
          <w:tcPr>
            <w:tcW w:w="3118" w:type="dxa"/>
          </w:tcPr>
          <w:p w14:paraId="2A701BE6" w14:textId="77777777" w:rsidR="00E83F0C" w:rsidRPr="008F0D66" w:rsidRDefault="00E83F0C" w:rsidP="00212045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22" w:type="dxa"/>
            <w:gridSpan w:val="2"/>
          </w:tcPr>
          <w:p w14:paraId="29EB0D4A" w14:textId="61BF28F1" w:rsidR="00E83F0C" w:rsidRPr="008F0D66" w:rsidRDefault="00E83F0C" w:rsidP="0021204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9699558" w14:textId="77777777" w:rsidR="00E83F0C" w:rsidRPr="008F0D66" w:rsidRDefault="00E83F0C" w:rsidP="0021204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F0C" w:rsidRPr="008F0D66" w14:paraId="741BC14C" w14:textId="77777777" w:rsidTr="008F0D66">
        <w:trPr>
          <w:trHeight w:val="85"/>
        </w:trPr>
        <w:tc>
          <w:tcPr>
            <w:tcW w:w="3118" w:type="dxa"/>
          </w:tcPr>
          <w:p w14:paraId="7F4EE1DD" w14:textId="77777777" w:rsidR="00E83F0C" w:rsidRPr="008F0D66" w:rsidRDefault="00E83F0C" w:rsidP="00212045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00A3913" w14:textId="3DBE999D" w:rsidR="00E83F0C" w:rsidRPr="008F0D66" w:rsidRDefault="00E83F0C" w:rsidP="00F46891">
            <w:pPr>
              <w:pBdr>
                <w:bottom w:val="single" w:sz="4" w:space="1" w:color="auto"/>
              </w:pBdr>
              <w:spacing w:before="0" w:line="380" w:lineRule="exact"/>
              <w:ind w:left="0" w:right="-113"/>
              <w:jc w:val="center"/>
              <w:rPr>
                <w:b/>
                <w:bCs/>
                <w:color w:val="auto"/>
              </w:rPr>
            </w:pPr>
            <w:r w:rsidRPr="008F0D66">
              <w:rPr>
                <w:b/>
                <w:bCs/>
                <w:color w:val="auto"/>
              </w:rPr>
              <w:t>3</w:t>
            </w:r>
            <w:r w:rsidR="00CD1D8E" w:rsidRPr="008F0D66">
              <w:rPr>
                <w:b/>
                <w:bCs/>
                <w:color w:val="auto"/>
              </w:rPr>
              <w:t>0</w:t>
            </w:r>
            <w:r w:rsidRPr="008F0D66">
              <w:rPr>
                <w:b/>
                <w:bCs/>
                <w:color w:val="auto"/>
              </w:rPr>
              <w:t xml:space="preserve"> </w:t>
            </w:r>
            <w:r w:rsidR="004946DE" w:rsidRPr="008F0D66">
              <w:rPr>
                <w:b/>
                <w:bCs/>
                <w:color w:val="auto"/>
                <w:cs/>
              </w:rPr>
              <w:t>กันยา</w:t>
            </w:r>
            <w:r w:rsidR="00033028" w:rsidRPr="008F0D66">
              <w:rPr>
                <w:b/>
                <w:bCs/>
                <w:color w:val="auto"/>
                <w:cs/>
              </w:rPr>
              <w:t xml:space="preserve">ยน </w:t>
            </w:r>
            <w:r w:rsidRPr="008F0D66">
              <w:rPr>
                <w:b/>
                <w:bCs/>
                <w:color w:val="auto"/>
              </w:rPr>
              <w:t>256</w:t>
            </w:r>
            <w:r w:rsidR="00A6116C" w:rsidRPr="008F0D66">
              <w:rPr>
                <w:b/>
                <w:bCs/>
                <w:color w:val="auto"/>
              </w:rPr>
              <w:t>8</w:t>
            </w:r>
          </w:p>
        </w:tc>
        <w:tc>
          <w:tcPr>
            <w:tcW w:w="1563" w:type="dxa"/>
          </w:tcPr>
          <w:p w14:paraId="103BDD10" w14:textId="0693B50F" w:rsidR="00E83F0C" w:rsidRPr="008F0D66" w:rsidRDefault="00E83F0C" w:rsidP="00F4689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8F0D66">
              <w:rPr>
                <w:b/>
                <w:bCs/>
                <w:color w:val="auto"/>
              </w:rPr>
              <w:t xml:space="preserve">31 </w:t>
            </w:r>
            <w:r w:rsidRPr="008F0D66">
              <w:rPr>
                <w:b/>
                <w:bCs/>
                <w:color w:val="auto"/>
                <w:cs/>
              </w:rPr>
              <w:t xml:space="preserve">ธันวาคม </w:t>
            </w:r>
            <w:r w:rsidRPr="008F0D66">
              <w:rPr>
                <w:b/>
                <w:bCs/>
                <w:color w:val="auto"/>
              </w:rPr>
              <w:t>256</w:t>
            </w:r>
            <w:r w:rsidR="00A6116C" w:rsidRPr="008F0D66">
              <w:rPr>
                <w:b/>
                <w:bCs/>
                <w:color w:val="auto"/>
              </w:rPr>
              <w:t>7</w:t>
            </w:r>
          </w:p>
        </w:tc>
        <w:tc>
          <w:tcPr>
            <w:tcW w:w="1560" w:type="dxa"/>
          </w:tcPr>
          <w:p w14:paraId="639C795D" w14:textId="496607D6" w:rsidR="00E83F0C" w:rsidRPr="008F0D66" w:rsidRDefault="00E83F0C" w:rsidP="00F46891">
            <w:pPr>
              <w:pBdr>
                <w:bottom w:val="single" w:sz="4" w:space="1" w:color="auto"/>
              </w:pBdr>
              <w:spacing w:before="0" w:line="380" w:lineRule="exact"/>
              <w:ind w:left="0" w:right="-109"/>
              <w:jc w:val="center"/>
              <w:rPr>
                <w:b/>
                <w:bCs/>
                <w:color w:val="auto"/>
              </w:rPr>
            </w:pPr>
            <w:r w:rsidRPr="008F0D66">
              <w:rPr>
                <w:b/>
                <w:bCs/>
                <w:color w:val="auto"/>
              </w:rPr>
              <w:t>3</w:t>
            </w:r>
            <w:r w:rsidR="00CD1D8E" w:rsidRPr="008F0D66">
              <w:rPr>
                <w:b/>
                <w:bCs/>
                <w:color w:val="auto"/>
              </w:rPr>
              <w:t>0</w:t>
            </w:r>
            <w:r w:rsidRPr="008F0D66">
              <w:rPr>
                <w:b/>
                <w:bCs/>
                <w:color w:val="auto"/>
              </w:rPr>
              <w:t xml:space="preserve"> </w:t>
            </w:r>
            <w:r w:rsidR="004946DE" w:rsidRPr="008F0D66">
              <w:rPr>
                <w:b/>
                <w:bCs/>
                <w:color w:val="auto"/>
                <w:cs/>
              </w:rPr>
              <w:t>กันยา</w:t>
            </w:r>
            <w:r w:rsidR="00033028" w:rsidRPr="008F0D66">
              <w:rPr>
                <w:b/>
                <w:bCs/>
                <w:color w:val="auto"/>
                <w:cs/>
              </w:rPr>
              <w:t>ยน</w:t>
            </w:r>
            <w:r w:rsidRPr="008F0D66">
              <w:rPr>
                <w:b/>
                <w:bCs/>
                <w:color w:val="auto"/>
                <w:cs/>
              </w:rPr>
              <w:t xml:space="preserve"> </w:t>
            </w:r>
            <w:r w:rsidRPr="008F0D66">
              <w:rPr>
                <w:b/>
                <w:bCs/>
                <w:color w:val="auto"/>
              </w:rPr>
              <w:t>256</w:t>
            </w:r>
            <w:r w:rsidR="00A6116C" w:rsidRPr="008F0D66">
              <w:rPr>
                <w:b/>
                <w:bCs/>
                <w:color w:val="auto"/>
              </w:rPr>
              <w:t>8</w:t>
            </w:r>
          </w:p>
        </w:tc>
        <w:tc>
          <w:tcPr>
            <w:tcW w:w="1559" w:type="dxa"/>
          </w:tcPr>
          <w:p w14:paraId="04E8DABA" w14:textId="6B6BE284" w:rsidR="00E83F0C" w:rsidRPr="008F0D66" w:rsidRDefault="00E83F0C" w:rsidP="00F4689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8F0D66">
              <w:rPr>
                <w:b/>
                <w:bCs/>
                <w:color w:val="auto"/>
              </w:rPr>
              <w:t xml:space="preserve">31 </w:t>
            </w:r>
            <w:r w:rsidRPr="008F0D66">
              <w:rPr>
                <w:b/>
                <w:bCs/>
                <w:color w:val="auto"/>
                <w:cs/>
              </w:rPr>
              <w:t xml:space="preserve">ธันวาคม </w:t>
            </w:r>
            <w:r w:rsidRPr="008F0D66">
              <w:rPr>
                <w:b/>
                <w:bCs/>
                <w:color w:val="auto"/>
              </w:rPr>
              <w:t>256</w:t>
            </w:r>
            <w:r w:rsidR="00A6116C" w:rsidRPr="008F0D66">
              <w:rPr>
                <w:b/>
                <w:bCs/>
                <w:color w:val="auto"/>
              </w:rPr>
              <w:t>7</w:t>
            </w:r>
          </w:p>
        </w:tc>
      </w:tr>
      <w:tr w:rsidR="00E83F0C" w:rsidRPr="008F0D66" w14:paraId="15F51FCB" w14:textId="77777777" w:rsidTr="008F0D66">
        <w:trPr>
          <w:trHeight w:val="85"/>
        </w:trPr>
        <w:tc>
          <w:tcPr>
            <w:tcW w:w="3118" w:type="dxa"/>
          </w:tcPr>
          <w:p w14:paraId="67D3757F" w14:textId="3FCD2A7F" w:rsidR="00E83F0C" w:rsidRPr="008F0D66" w:rsidRDefault="00E83F0C" w:rsidP="00212045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1559" w:type="dxa"/>
          </w:tcPr>
          <w:p w14:paraId="5072E99D" w14:textId="77777777" w:rsidR="00E83F0C" w:rsidRPr="008F0D66" w:rsidRDefault="00E83F0C" w:rsidP="00212045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</w:tcPr>
          <w:p w14:paraId="364F70C3" w14:textId="533C6EC9" w:rsidR="00E83F0C" w:rsidRPr="008F0D66" w:rsidRDefault="00E83F0C" w:rsidP="00212045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A5CAB3" w14:textId="77777777" w:rsidR="00E83F0C" w:rsidRPr="008F0D66" w:rsidRDefault="00E83F0C" w:rsidP="00212045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5DF10C" w14:textId="77777777" w:rsidR="00E83F0C" w:rsidRPr="008F0D66" w:rsidRDefault="00E83F0C" w:rsidP="00212045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</w:tr>
      <w:tr w:rsidR="0061059A" w:rsidRPr="008F0D66" w14:paraId="565ACAAC" w14:textId="77777777" w:rsidTr="008F0D66">
        <w:trPr>
          <w:trHeight w:val="85"/>
        </w:trPr>
        <w:tc>
          <w:tcPr>
            <w:tcW w:w="3118" w:type="dxa"/>
          </w:tcPr>
          <w:p w14:paraId="5F52C608" w14:textId="3CE41464" w:rsidR="0061059A" w:rsidRPr="008F0D66" w:rsidRDefault="0061059A" w:rsidP="00212045">
            <w:pPr>
              <w:spacing w:before="0" w:line="380" w:lineRule="exact"/>
              <w:ind w:hanging="403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- ผู้บริหารสำคัญ</w:t>
            </w:r>
          </w:p>
        </w:tc>
        <w:tc>
          <w:tcPr>
            <w:tcW w:w="1559" w:type="dxa"/>
          </w:tcPr>
          <w:p w14:paraId="058414C0" w14:textId="77777777" w:rsidR="0061059A" w:rsidRPr="008F0D66" w:rsidRDefault="0061059A" w:rsidP="00212045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bottom"/>
          </w:tcPr>
          <w:p w14:paraId="371CB62F" w14:textId="77777777" w:rsidR="0061059A" w:rsidRPr="008F0D66" w:rsidRDefault="0061059A" w:rsidP="00212045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6385F7E6" w14:textId="77777777" w:rsidR="0061059A" w:rsidRPr="008F0D66" w:rsidRDefault="0061059A" w:rsidP="00212045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5840FB1" w14:textId="77777777" w:rsidR="0061059A" w:rsidRPr="008F0D66" w:rsidRDefault="0061059A" w:rsidP="00212045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E83F0C" w:rsidRPr="008F0D66" w14:paraId="1FB6F23C" w14:textId="77777777" w:rsidTr="008F0D66">
        <w:trPr>
          <w:trHeight w:val="85"/>
        </w:trPr>
        <w:tc>
          <w:tcPr>
            <w:tcW w:w="3118" w:type="dxa"/>
          </w:tcPr>
          <w:p w14:paraId="77D17EB1" w14:textId="77777777" w:rsidR="00E83F0C" w:rsidRPr="008F0D66" w:rsidRDefault="00E83F0C" w:rsidP="00212045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</w:tcPr>
          <w:p w14:paraId="354D8F43" w14:textId="7BB27249" w:rsidR="00E83F0C" w:rsidRPr="008F0D66" w:rsidRDefault="004946DE" w:rsidP="00212045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3,650,397.36</w:t>
            </w:r>
          </w:p>
        </w:tc>
        <w:tc>
          <w:tcPr>
            <w:tcW w:w="1563" w:type="dxa"/>
            <w:vAlign w:val="bottom"/>
          </w:tcPr>
          <w:p w14:paraId="3AF6453C" w14:textId="6A886055" w:rsidR="00E83F0C" w:rsidRPr="008F0D66" w:rsidRDefault="00A6116C" w:rsidP="00212045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3</w:t>
            </w:r>
            <w:r w:rsidR="00E83F0C" w:rsidRPr="008F0D66">
              <w:rPr>
                <w:color w:val="auto"/>
                <w:sz w:val="30"/>
                <w:szCs w:val="30"/>
              </w:rPr>
              <w:t>,</w:t>
            </w:r>
            <w:r w:rsidRPr="008F0D66">
              <w:rPr>
                <w:color w:val="auto"/>
                <w:sz w:val="30"/>
                <w:szCs w:val="30"/>
              </w:rPr>
              <w:t>631</w:t>
            </w:r>
            <w:r w:rsidR="00E83F0C" w:rsidRPr="008F0D66">
              <w:rPr>
                <w:color w:val="auto"/>
                <w:sz w:val="30"/>
                <w:szCs w:val="30"/>
              </w:rPr>
              <w:t>,</w:t>
            </w:r>
            <w:r w:rsidRPr="008F0D66">
              <w:rPr>
                <w:color w:val="auto"/>
                <w:sz w:val="30"/>
                <w:szCs w:val="30"/>
              </w:rPr>
              <w:t>714</w:t>
            </w:r>
            <w:r w:rsidR="00E83F0C"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02</w:t>
            </w:r>
          </w:p>
        </w:tc>
        <w:tc>
          <w:tcPr>
            <w:tcW w:w="1560" w:type="dxa"/>
            <w:vAlign w:val="bottom"/>
          </w:tcPr>
          <w:p w14:paraId="14CAEF3C" w14:textId="0F38770B" w:rsidR="00E83F0C" w:rsidRPr="008F0D66" w:rsidRDefault="004946DE" w:rsidP="00212045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3,650,397.36</w:t>
            </w:r>
          </w:p>
        </w:tc>
        <w:tc>
          <w:tcPr>
            <w:tcW w:w="1559" w:type="dxa"/>
            <w:vAlign w:val="bottom"/>
          </w:tcPr>
          <w:p w14:paraId="48487B81" w14:textId="39D55B84" w:rsidR="00E83F0C" w:rsidRPr="008F0D66" w:rsidRDefault="00A6116C" w:rsidP="00212045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3</w:t>
            </w:r>
            <w:r w:rsidR="00E83F0C" w:rsidRPr="008F0D66">
              <w:rPr>
                <w:color w:val="auto"/>
                <w:sz w:val="30"/>
                <w:szCs w:val="30"/>
              </w:rPr>
              <w:t>,</w:t>
            </w:r>
            <w:r w:rsidRPr="008F0D66">
              <w:rPr>
                <w:color w:val="auto"/>
                <w:sz w:val="30"/>
                <w:szCs w:val="30"/>
              </w:rPr>
              <w:t>631</w:t>
            </w:r>
            <w:r w:rsidR="00E83F0C" w:rsidRPr="008F0D66">
              <w:rPr>
                <w:color w:val="auto"/>
                <w:sz w:val="30"/>
                <w:szCs w:val="30"/>
              </w:rPr>
              <w:t>,</w:t>
            </w:r>
            <w:r w:rsidRPr="008F0D66">
              <w:rPr>
                <w:color w:val="auto"/>
                <w:sz w:val="30"/>
                <w:szCs w:val="30"/>
              </w:rPr>
              <w:t>714</w:t>
            </w:r>
            <w:r w:rsidR="00E83F0C"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02</w:t>
            </w:r>
          </w:p>
        </w:tc>
      </w:tr>
      <w:tr w:rsidR="00E83F0C" w:rsidRPr="008F0D66" w14:paraId="36EB5959" w14:textId="77777777" w:rsidTr="008F0D66">
        <w:trPr>
          <w:trHeight w:val="85"/>
        </w:trPr>
        <w:tc>
          <w:tcPr>
            <w:tcW w:w="3118" w:type="dxa"/>
          </w:tcPr>
          <w:p w14:paraId="338A9925" w14:textId="77777777" w:rsidR="00E83F0C" w:rsidRPr="008F0D66" w:rsidRDefault="00E83F0C" w:rsidP="00212045">
            <w:pPr>
              <w:spacing w:before="0" w:line="38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บริษัท เอเอฟ อินโนเวชั่น จำกัด</w:t>
            </w:r>
          </w:p>
        </w:tc>
        <w:tc>
          <w:tcPr>
            <w:tcW w:w="1559" w:type="dxa"/>
          </w:tcPr>
          <w:p w14:paraId="29C170CA" w14:textId="77777777" w:rsidR="00E83F0C" w:rsidRPr="008F0D66" w:rsidRDefault="00E83F0C" w:rsidP="00212045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</w:tcPr>
          <w:p w14:paraId="6721FE1A" w14:textId="28BE5B4D" w:rsidR="00E83F0C" w:rsidRPr="008F0D66" w:rsidRDefault="00E83F0C" w:rsidP="00212045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E1E073C" w14:textId="77777777" w:rsidR="00E83F0C" w:rsidRPr="008F0D66" w:rsidRDefault="00E83F0C" w:rsidP="00212045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1084FD5" w14:textId="77777777" w:rsidR="00E83F0C" w:rsidRPr="008F0D66" w:rsidRDefault="00E83F0C" w:rsidP="00212045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E83F0C" w:rsidRPr="008F0D66" w14:paraId="60487633" w14:textId="77777777" w:rsidTr="008F0D66">
        <w:trPr>
          <w:trHeight w:val="85"/>
        </w:trPr>
        <w:tc>
          <w:tcPr>
            <w:tcW w:w="3118" w:type="dxa"/>
          </w:tcPr>
          <w:p w14:paraId="7DCF834C" w14:textId="74B30F07" w:rsidR="00E83F0C" w:rsidRPr="008F0D66" w:rsidRDefault="00E83F0C" w:rsidP="00212045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งานระหว่างก่อสร้าง - ผลิตภัณฑ์</w:t>
            </w:r>
          </w:p>
        </w:tc>
        <w:tc>
          <w:tcPr>
            <w:tcW w:w="1559" w:type="dxa"/>
          </w:tcPr>
          <w:p w14:paraId="083E1724" w14:textId="5BDB2DEE" w:rsidR="00E83F0C" w:rsidRPr="008F0D66" w:rsidRDefault="00E83F0C" w:rsidP="00212045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1CECE95B" w14:textId="37C6ACAD" w:rsidR="00E83F0C" w:rsidRPr="008F0D66" w:rsidRDefault="00E83F0C" w:rsidP="00212045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7C10D84" w14:textId="056967FB" w:rsidR="00E83F0C" w:rsidRPr="008F0D66" w:rsidRDefault="00E83F0C" w:rsidP="00212045">
            <w:pPr>
              <w:spacing w:before="0" w:line="380" w:lineRule="exact"/>
              <w:ind w:left="34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4306967" w14:textId="7722998B" w:rsidR="00E83F0C" w:rsidRPr="008F0D66" w:rsidRDefault="00E83F0C" w:rsidP="00212045">
            <w:pPr>
              <w:spacing w:before="0" w:line="380" w:lineRule="exact"/>
              <w:ind w:left="34"/>
              <w:jc w:val="center"/>
              <w:rPr>
                <w:color w:val="auto"/>
                <w:sz w:val="30"/>
                <w:szCs w:val="30"/>
              </w:rPr>
            </w:pPr>
          </w:p>
        </w:tc>
      </w:tr>
      <w:tr w:rsidR="001E00CB" w:rsidRPr="008F0D66" w14:paraId="2B14A97A" w14:textId="77777777" w:rsidTr="008F0D66">
        <w:trPr>
          <w:trHeight w:val="85"/>
        </w:trPr>
        <w:tc>
          <w:tcPr>
            <w:tcW w:w="3118" w:type="dxa"/>
          </w:tcPr>
          <w:p w14:paraId="286BFFA0" w14:textId="21572011" w:rsidR="001E00CB" w:rsidRPr="008F0D66" w:rsidRDefault="001E00CB" w:rsidP="001E00CB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   ต้นแบบ</w:t>
            </w:r>
          </w:p>
        </w:tc>
        <w:tc>
          <w:tcPr>
            <w:tcW w:w="1559" w:type="dxa"/>
          </w:tcPr>
          <w:p w14:paraId="523A5E03" w14:textId="5CDD3BA2" w:rsidR="001E00CB" w:rsidRPr="008F0D66" w:rsidRDefault="00036BA6" w:rsidP="001E00CB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6,820,913.34</w:t>
            </w:r>
          </w:p>
        </w:tc>
        <w:tc>
          <w:tcPr>
            <w:tcW w:w="1563" w:type="dxa"/>
            <w:vAlign w:val="bottom"/>
          </w:tcPr>
          <w:p w14:paraId="24357E78" w14:textId="41B1D5BE" w:rsidR="001E00CB" w:rsidRPr="008F0D66" w:rsidRDefault="001E00CB" w:rsidP="001E00CB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5,078,158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34</w:t>
            </w:r>
          </w:p>
        </w:tc>
        <w:tc>
          <w:tcPr>
            <w:tcW w:w="1560" w:type="dxa"/>
            <w:vAlign w:val="bottom"/>
          </w:tcPr>
          <w:p w14:paraId="33419238" w14:textId="5E61A94C" w:rsidR="001E00CB" w:rsidRPr="008F0D66" w:rsidRDefault="001E00CB" w:rsidP="001C3456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59332E6" w14:textId="63A8A931" w:rsidR="001E00CB" w:rsidRPr="008F0D66" w:rsidRDefault="001E00CB" w:rsidP="001C3456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6D0F1BE2" w14:textId="50274530" w:rsidR="00773AEC" w:rsidRPr="008F0D66" w:rsidRDefault="002D38B0" w:rsidP="00212045">
      <w:pPr>
        <w:pStyle w:val="a4"/>
        <w:numPr>
          <w:ilvl w:val="0"/>
          <w:numId w:val="2"/>
        </w:numPr>
        <w:spacing w:after="120" w:line="38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a3"/>
        <w:tblW w:w="951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560"/>
        <w:gridCol w:w="1700"/>
        <w:gridCol w:w="1566"/>
        <w:gridCol w:w="1713"/>
      </w:tblGrid>
      <w:tr w:rsidR="001B5003" w:rsidRPr="008F0D66" w14:paraId="66BB2793" w14:textId="77777777" w:rsidTr="008F0D66">
        <w:trPr>
          <w:trHeight w:val="85"/>
        </w:trPr>
        <w:tc>
          <w:tcPr>
            <w:tcW w:w="2977" w:type="dxa"/>
          </w:tcPr>
          <w:p w14:paraId="59B81A9B" w14:textId="77777777" w:rsidR="001B5003" w:rsidRPr="008F0D66" w:rsidRDefault="001B5003" w:rsidP="00212045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62552C3" w14:textId="77777777" w:rsidR="001B5003" w:rsidRPr="008F0D66" w:rsidRDefault="001B5003" w:rsidP="00212045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0" w:type="dxa"/>
          </w:tcPr>
          <w:p w14:paraId="2213913F" w14:textId="2CDA84CC" w:rsidR="001B5003" w:rsidRPr="008F0D66" w:rsidRDefault="001B5003" w:rsidP="00212045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5874572B" w14:textId="0979D601" w:rsidR="001B5003" w:rsidRPr="008F0D66" w:rsidRDefault="001B5003" w:rsidP="00212045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285BD9B1" w14:textId="344967E6" w:rsidR="001B5003" w:rsidRPr="008F0D66" w:rsidRDefault="001B5003" w:rsidP="00212045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B5003" w:rsidRPr="008F0D66" w14:paraId="38FE0DF7" w14:textId="77777777" w:rsidTr="008F0D66">
        <w:trPr>
          <w:trHeight w:val="85"/>
        </w:trPr>
        <w:tc>
          <w:tcPr>
            <w:tcW w:w="2977" w:type="dxa"/>
          </w:tcPr>
          <w:p w14:paraId="16EBCF27" w14:textId="77777777" w:rsidR="001B5003" w:rsidRPr="008F0D66" w:rsidRDefault="001B5003" w:rsidP="00212045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  <w:bookmarkStart w:id="2" w:name="_Hlk164628246"/>
          </w:p>
        </w:tc>
        <w:tc>
          <w:tcPr>
            <w:tcW w:w="3260" w:type="dxa"/>
            <w:gridSpan w:val="2"/>
          </w:tcPr>
          <w:p w14:paraId="6F76B93F" w14:textId="70E4D5B5" w:rsidR="001B5003" w:rsidRPr="008F0D66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79" w:type="dxa"/>
            <w:gridSpan w:val="2"/>
          </w:tcPr>
          <w:p w14:paraId="771D4572" w14:textId="0F2DA3AD" w:rsidR="001B5003" w:rsidRPr="008F0D66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2"/>
      <w:tr w:rsidR="001B5003" w:rsidRPr="008F0D66" w14:paraId="05DD4945" w14:textId="77777777" w:rsidTr="008F0D66">
        <w:trPr>
          <w:trHeight w:val="85"/>
        </w:trPr>
        <w:tc>
          <w:tcPr>
            <w:tcW w:w="2977" w:type="dxa"/>
          </w:tcPr>
          <w:p w14:paraId="34EA2F29" w14:textId="77777777" w:rsidR="001B5003" w:rsidRPr="008F0D66" w:rsidRDefault="001B5003" w:rsidP="00212045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FC13803" w14:textId="0E06B0F6" w:rsidR="001B5003" w:rsidRPr="008F0D66" w:rsidRDefault="001B5003" w:rsidP="00033028">
            <w:pPr>
              <w:pBdr>
                <w:bottom w:val="single" w:sz="4" w:space="1" w:color="auto"/>
              </w:pBdr>
              <w:spacing w:before="0" w:line="380" w:lineRule="exact"/>
              <w:ind w:left="0" w:right="-115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033028" w:rsidRPr="008F0D66">
              <w:rPr>
                <w:b/>
                <w:bCs/>
                <w:color w:val="auto"/>
                <w:sz w:val="30"/>
                <w:szCs w:val="30"/>
              </w:rPr>
              <w:t>0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4541F5" w:rsidRPr="008F0D66">
              <w:rPr>
                <w:b/>
                <w:bCs/>
                <w:color w:val="auto"/>
                <w:sz w:val="30"/>
                <w:szCs w:val="30"/>
                <w:cs/>
              </w:rPr>
              <w:t>กันยา</w:t>
            </w:r>
            <w:r w:rsidR="00033028" w:rsidRPr="008F0D66">
              <w:rPr>
                <w:b/>
                <w:bCs/>
                <w:color w:val="auto"/>
                <w:sz w:val="30"/>
                <w:szCs w:val="30"/>
                <w:cs/>
              </w:rPr>
              <w:t>ยน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700" w:type="dxa"/>
          </w:tcPr>
          <w:p w14:paraId="2285194E" w14:textId="406A78FC" w:rsidR="001B5003" w:rsidRPr="008F0D66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31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 ธันวาคม 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8F0D66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  <w:tc>
          <w:tcPr>
            <w:tcW w:w="1566" w:type="dxa"/>
          </w:tcPr>
          <w:p w14:paraId="171FFBEF" w14:textId="471A4758" w:rsidR="001B5003" w:rsidRPr="008F0D66" w:rsidRDefault="00033028" w:rsidP="00033028">
            <w:pPr>
              <w:pBdr>
                <w:bottom w:val="single" w:sz="4" w:space="1" w:color="auto"/>
              </w:pBdr>
              <w:spacing w:before="0" w:line="380" w:lineRule="exact"/>
              <w:ind w:left="0" w:right="-93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30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4541F5" w:rsidRPr="008F0D66">
              <w:rPr>
                <w:b/>
                <w:bCs/>
                <w:color w:val="auto"/>
                <w:sz w:val="30"/>
                <w:szCs w:val="30"/>
                <w:cs/>
              </w:rPr>
              <w:t>กันยา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ยน 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713" w:type="dxa"/>
          </w:tcPr>
          <w:p w14:paraId="3853E74D" w14:textId="35EE8949" w:rsidR="001B5003" w:rsidRPr="008F0D66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8F0D66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0A6332" w:rsidRPr="008F0D66" w14:paraId="44EF547E" w14:textId="77777777" w:rsidTr="008F0D66">
        <w:trPr>
          <w:trHeight w:val="85"/>
        </w:trPr>
        <w:tc>
          <w:tcPr>
            <w:tcW w:w="2977" w:type="dxa"/>
          </w:tcPr>
          <w:p w14:paraId="15509CCF" w14:textId="57BD8597" w:rsidR="000A6332" w:rsidRPr="008F0D66" w:rsidRDefault="000A6332" w:rsidP="000A6332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560" w:type="dxa"/>
          </w:tcPr>
          <w:p w14:paraId="55B60BFE" w14:textId="0A25674B" w:rsidR="000A6332" w:rsidRPr="008F0D66" w:rsidRDefault="000A6332" w:rsidP="000A633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19,850.00</w:t>
            </w:r>
          </w:p>
        </w:tc>
        <w:tc>
          <w:tcPr>
            <w:tcW w:w="1700" w:type="dxa"/>
          </w:tcPr>
          <w:p w14:paraId="1B80BDC2" w14:textId="7F9B6B20" w:rsidR="000A6332" w:rsidRPr="008F0D66" w:rsidRDefault="000A6332" w:rsidP="000A633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53,244.00</w:t>
            </w:r>
          </w:p>
        </w:tc>
        <w:tc>
          <w:tcPr>
            <w:tcW w:w="1566" w:type="dxa"/>
          </w:tcPr>
          <w:p w14:paraId="509C6247" w14:textId="1827FB70" w:rsidR="000A6332" w:rsidRPr="008F0D66" w:rsidRDefault="000A6332" w:rsidP="000A633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17,591.00</w:t>
            </w:r>
          </w:p>
        </w:tc>
        <w:tc>
          <w:tcPr>
            <w:tcW w:w="1713" w:type="dxa"/>
          </w:tcPr>
          <w:p w14:paraId="4C391534" w14:textId="2B9A13A0" w:rsidR="000A6332" w:rsidRPr="008F0D66" w:rsidRDefault="000A6332" w:rsidP="000A633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48,326.00</w:t>
            </w:r>
          </w:p>
        </w:tc>
      </w:tr>
      <w:tr w:rsidR="000A6332" w:rsidRPr="008F0D66" w14:paraId="7CE053B1" w14:textId="77777777" w:rsidTr="008F0D66">
        <w:trPr>
          <w:trHeight w:val="85"/>
        </w:trPr>
        <w:tc>
          <w:tcPr>
            <w:tcW w:w="2977" w:type="dxa"/>
          </w:tcPr>
          <w:p w14:paraId="2C892F21" w14:textId="4869B7B4" w:rsidR="000A6332" w:rsidRPr="008F0D66" w:rsidRDefault="000A6332" w:rsidP="000A6332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60" w:type="dxa"/>
          </w:tcPr>
          <w:p w14:paraId="75846ABC" w14:textId="57F85653" w:rsidR="000A6332" w:rsidRPr="008F0D66" w:rsidRDefault="000A6332" w:rsidP="000A633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326,081.67</w:t>
            </w:r>
          </w:p>
        </w:tc>
        <w:tc>
          <w:tcPr>
            <w:tcW w:w="1700" w:type="dxa"/>
          </w:tcPr>
          <w:p w14:paraId="52AC7EA6" w14:textId="08699F38" w:rsidR="000A6332" w:rsidRPr="008F0D66" w:rsidRDefault="000A6332" w:rsidP="000A633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253,664.55</w:t>
            </w:r>
          </w:p>
        </w:tc>
        <w:tc>
          <w:tcPr>
            <w:tcW w:w="1566" w:type="dxa"/>
          </w:tcPr>
          <w:p w14:paraId="25E1D829" w14:textId="50E5A71E" w:rsidR="000A6332" w:rsidRPr="008F0D66" w:rsidRDefault="000A6332" w:rsidP="000A633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326,081.67</w:t>
            </w:r>
          </w:p>
        </w:tc>
        <w:tc>
          <w:tcPr>
            <w:tcW w:w="1713" w:type="dxa"/>
          </w:tcPr>
          <w:p w14:paraId="6360350E" w14:textId="50EF9F17" w:rsidR="000A6332" w:rsidRPr="008F0D66" w:rsidRDefault="000A6332" w:rsidP="000A633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253,664.55</w:t>
            </w:r>
          </w:p>
        </w:tc>
      </w:tr>
      <w:tr w:rsidR="000A6332" w:rsidRPr="008F0D66" w14:paraId="2DCBED91" w14:textId="77777777" w:rsidTr="008F0D66">
        <w:trPr>
          <w:trHeight w:val="85"/>
        </w:trPr>
        <w:tc>
          <w:tcPr>
            <w:tcW w:w="2977" w:type="dxa"/>
          </w:tcPr>
          <w:p w14:paraId="151D0FFF" w14:textId="1AB943D1" w:rsidR="000A6332" w:rsidRPr="008F0D66" w:rsidRDefault="000A6332" w:rsidP="000A6332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60" w:type="dxa"/>
          </w:tcPr>
          <w:p w14:paraId="3115CA6C" w14:textId="6D14A330" w:rsidR="000A6332" w:rsidRPr="008F0D66" w:rsidRDefault="000A6332" w:rsidP="000A633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120,559,842.96</w:t>
            </w:r>
          </w:p>
        </w:tc>
        <w:tc>
          <w:tcPr>
            <w:tcW w:w="1700" w:type="dxa"/>
          </w:tcPr>
          <w:p w14:paraId="574AAC6E" w14:textId="570DCCBB" w:rsidR="000A6332" w:rsidRPr="008F0D66" w:rsidRDefault="000A6332" w:rsidP="000A633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98,774,656.69</w:t>
            </w:r>
          </w:p>
        </w:tc>
        <w:tc>
          <w:tcPr>
            <w:tcW w:w="1566" w:type="dxa"/>
          </w:tcPr>
          <w:p w14:paraId="16FB5E8A" w14:textId="0EB9A171" w:rsidR="000A6332" w:rsidRPr="008F0D66" w:rsidRDefault="000A6332" w:rsidP="000A633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120,231,294.69</w:t>
            </w:r>
          </w:p>
        </w:tc>
        <w:tc>
          <w:tcPr>
            <w:tcW w:w="1713" w:type="dxa"/>
          </w:tcPr>
          <w:p w14:paraId="446690C0" w14:textId="13B71784" w:rsidR="000A6332" w:rsidRPr="008F0D66" w:rsidRDefault="000A6332" w:rsidP="000A633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94,227,106.69</w:t>
            </w:r>
          </w:p>
        </w:tc>
      </w:tr>
      <w:tr w:rsidR="000A6332" w:rsidRPr="008F0D66" w14:paraId="3D1D921C" w14:textId="77777777" w:rsidTr="008F0D66">
        <w:trPr>
          <w:trHeight w:val="85"/>
        </w:trPr>
        <w:tc>
          <w:tcPr>
            <w:tcW w:w="2977" w:type="dxa"/>
          </w:tcPr>
          <w:p w14:paraId="78A52584" w14:textId="44DE0965" w:rsidR="000A6332" w:rsidRPr="008F0D66" w:rsidRDefault="000A6332" w:rsidP="000A6332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เงินฝากประจำ</w:t>
            </w:r>
            <w:r w:rsidRPr="008F0D66">
              <w:rPr>
                <w:color w:val="auto"/>
                <w:sz w:val="30"/>
                <w:szCs w:val="30"/>
              </w:rPr>
              <w:t xml:space="preserve"> 3 </w:t>
            </w:r>
            <w:r w:rsidRPr="008F0D66">
              <w:rPr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60" w:type="dxa"/>
          </w:tcPr>
          <w:p w14:paraId="19C80E3C" w14:textId="63EB4A0D" w:rsidR="000A6332" w:rsidRPr="008F0D66" w:rsidRDefault="000A6332" w:rsidP="000A633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-</w:t>
            </w:r>
          </w:p>
        </w:tc>
        <w:tc>
          <w:tcPr>
            <w:tcW w:w="1700" w:type="dxa"/>
          </w:tcPr>
          <w:p w14:paraId="4ECF0E7B" w14:textId="47741446" w:rsidR="000A6332" w:rsidRPr="008F0D66" w:rsidRDefault="000A6332" w:rsidP="000A633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40,000,000.00</w:t>
            </w:r>
          </w:p>
        </w:tc>
        <w:tc>
          <w:tcPr>
            <w:tcW w:w="1566" w:type="dxa"/>
          </w:tcPr>
          <w:p w14:paraId="729D32DC" w14:textId="023D8F93" w:rsidR="000A6332" w:rsidRPr="008F0D66" w:rsidRDefault="000A6332" w:rsidP="000A633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-</w:t>
            </w:r>
          </w:p>
        </w:tc>
        <w:tc>
          <w:tcPr>
            <w:tcW w:w="1713" w:type="dxa"/>
          </w:tcPr>
          <w:p w14:paraId="24391669" w14:textId="720DD47A" w:rsidR="000A6332" w:rsidRPr="008F0D66" w:rsidRDefault="000A6332" w:rsidP="000A633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40,000,000.00</w:t>
            </w:r>
          </w:p>
        </w:tc>
      </w:tr>
      <w:tr w:rsidR="006D684B" w:rsidRPr="008F0D66" w14:paraId="09CA3ED7" w14:textId="77777777" w:rsidTr="008F0D66">
        <w:trPr>
          <w:trHeight w:val="85"/>
        </w:trPr>
        <w:tc>
          <w:tcPr>
            <w:tcW w:w="2977" w:type="dxa"/>
            <w:vAlign w:val="bottom"/>
          </w:tcPr>
          <w:p w14:paraId="29B67CA4" w14:textId="537518D6" w:rsidR="006D684B" w:rsidRPr="008F0D66" w:rsidRDefault="006D684B" w:rsidP="00212045">
            <w:pPr>
              <w:spacing w:before="0" w:line="380" w:lineRule="exact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0BD2E3AD" w14:textId="1F1AC307" w:rsidR="006D684B" w:rsidRPr="008F0D66" w:rsidRDefault="000A6332" w:rsidP="0021204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120,905,774.63</w:t>
            </w:r>
          </w:p>
        </w:tc>
        <w:tc>
          <w:tcPr>
            <w:tcW w:w="1700" w:type="dxa"/>
          </w:tcPr>
          <w:p w14:paraId="48E27A30" w14:textId="4B3AA250" w:rsidR="006D684B" w:rsidRPr="008F0D66" w:rsidRDefault="006D684B" w:rsidP="0021204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139,081,565.24</w:t>
            </w:r>
          </w:p>
        </w:tc>
        <w:tc>
          <w:tcPr>
            <w:tcW w:w="1566" w:type="dxa"/>
          </w:tcPr>
          <w:p w14:paraId="58D877FE" w14:textId="47F151F8" w:rsidR="006D684B" w:rsidRPr="008F0D66" w:rsidRDefault="000A6332" w:rsidP="0021204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120,574,967.36</w:t>
            </w:r>
          </w:p>
        </w:tc>
        <w:tc>
          <w:tcPr>
            <w:tcW w:w="1713" w:type="dxa"/>
          </w:tcPr>
          <w:p w14:paraId="680B04F6" w14:textId="179D4EFF" w:rsidR="006D684B" w:rsidRPr="008F0D66" w:rsidRDefault="006D684B" w:rsidP="0021204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134,529,097.24</w:t>
            </w:r>
          </w:p>
        </w:tc>
      </w:tr>
    </w:tbl>
    <w:p w14:paraId="5BD4226A" w14:textId="77777777" w:rsidR="00AA4CB1" w:rsidRPr="008F0D66" w:rsidRDefault="00AA4CB1" w:rsidP="00AA4CB1">
      <w:pPr>
        <w:pStyle w:val="a4"/>
        <w:spacing w:after="120"/>
        <w:ind w:left="425"/>
        <w:contextualSpacing w:val="0"/>
        <w:rPr>
          <w:b/>
          <w:bCs/>
          <w:color w:val="auto"/>
          <w:sz w:val="30"/>
          <w:szCs w:val="30"/>
        </w:rPr>
      </w:pPr>
    </w:p>
    <w:p w14:paraId="5A51F5FA" w14:textId="0837B2D4" w:rsidR="00273A23" w:rsidRPr="008F0D66" w:rsidRDefault="00C84829" w:rsidP="003F49EE">
      <w:pPr>
        <w:pStyle w:val="a4"/>
        <w:numPr>
          <w:ilvl w:val="0"/>
          <w:numId w:val="2"/>
        </w:numPr>
        <w:spacing w:after="120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t>ลูกหนี้การค้า</w:t>
      </w:r>
      <w:r w:rsidR="006E566A" w:rsidRPr="008F0D66">
        <w:rPr>
          <w:b/>
          <w:bCs/>
          <w:color w:val="auto"/>
          <w:sz w:val="30"/>
          <w:szCs w:val="30"/>
          <w:cs/>
        </w:rPr>
        <w:t>และลูกหนี้หมุนเวียนอื่น</w:t>
      </w:r>
    </w:p>
    <w:tbl>
      <w:tblPr>
        <w:tblStyle w:val="a3"/>
        <w:tblW w:w="964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559"/>
        <w:gridCol w:w="1559"/>
        <w:gridCol w:w="1560"/>
        <w:gridCol w:w="1564"/>
      </w:tblGrid>
      <w:tr w:rsidR="001B5003" w:rsidRPr="008F0D66" w14:paraId="21F7D742" w14:textId="77777777" w:rsidTr="008F0D66">
        <w:trPr>
          <w:trHeight w:val="85"/>
        </w:trPr>
        <w:tc>
          <w:tcPr>
            <w:tcW w:w="3402" w:type="dxa"/>
          </w:tcPr>
          <w:p w14:paraId="54CB4F18" w14:textId="77777777" w:rsidR="001B5003" w:rsidRPr="008F0D66" w:rsidRDefault="001B5003" w:rsidP="00EF3C89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5680FC2" w14:textId="77777777" w:rsidR="001B5003" w:rsidRPr="008F0D66" w:rsidRDefault="001B5003" w:rsidP="00177F29">
            <w:pPr>
              <w:spacing w:before="0" w:line="46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6A63CCA" w14:textId="102ACF86" w:rsidR="001B5003" w:rsidRPr="008F0D66" w:rsidRDefault="001B5003" w:rsidP="00177F29">
            <w:pPr>
              <w:spacing w:before="0" w:line="46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2"/>
          </w:tcPr>
          <w:p w14:paraId="0276C889" w14:textId="77777777" w:rsidR="001B5003" w:rsidRPr="008F0D66" w:rsidRDefault="001B5003" w:rsidP="00177F29">
            <w:pPr>
              <w:spacing w:before="0" w:line="46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B5003" w:rsidRPr="008F0D66" w14:paraId="216D8F87" w14:textId="77777777" w:rsidTr="008F0D66">
        <w:trPr>
          <w:trHeight w:val="85"/>
        </w:trPr>
        <w:tc>
          <w:tcPr>
            <w:tcW w:w="3402" w:type="dxa"/>
          </w:tcPr>
          <w:p w14:paraId="3C09CE41" w14:textId="77777777" w:rsidR="001B5003" w:rsidRPr="008F0D66" w:rsidRDefault="001B5003" w:rsidP="00177F29">
            <w:pPr>
              <w:spacing w:before="0" w:line="4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F3A64D5" w14:textId="14317BA4" w:rsidR="001B5003" w:rsidRPr="008F0D66" w:rsidRDefault="001B5003" w:rsidP="00177F2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</w:tcPr>
          <w:p w14:paraId="5E3B3BAF" w14:textId="77777777" w:rsidR="001B5003" w:rsidRPr="008F0D66" w:rsidRDefault="001B5003" w:rsidP="00177F2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5003" w:rsidRPr="008F0D66" w14:paraId="4AE9BE10" w14:textId="77777777" w:rsidTr="008F0D66">
        <w:tc>
          <w:tcPr>
            <w:tcW w:w="3402" w:type="dxa"/>
          </w:tcPr>
          <w:p w14:paraId="0327F78D" w14:textId="77777777" w:rsidR="001B5003" w:rsidRPr="008F0D66" w:rsidRDefault="001B5003" w:rsidP="00177F29">
            <w:pPr>
              <w:spacing w:before="0" w:line="4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0CCCD5" w14:textId="2614C360" w:rsidR="001B5003" w:rsidRPr="008F0D66" w:rsidRDefault="001B5003" w:rsidP="00177F2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</w:rPr>
            </w:pPr>
            <w:r w:rsidRPr="008F0D66">
              <w:rPr>
                <w:b/>
                <w:bCs/>
                <w:color w:val="auto"/>
              </w:rPr>
              <w:t>3</w:t>
            </w:r>
            <w:r w:rsidR="00CD1D8E" w:rsidRPr="008F0D66">
              <w:rPr>
                <w:b/>
                <w:bCs/>
                <w:color w:val="auto"/>
              </w:rPr>
              <w:t>0</w:t>
            </w:r>
            <w:r w:rsidRPr="008F0D66">
              <w:rPr>
                <w:b/>
                <w:bCs/>
                <w:color w:val="auto"/>
              </w:rPr>
              <w:t xml:space="preserve"> </w:t>
            </w:r>
            <w:r w:rsidR="00866DCB" w:rsidRPr="008F0D66">
              <w:rPr>
                <w:b/>
                <w:bCs/>
                <w:color w:val="auto"/>
                <w:cs/>
              </w:rPr>
              <w:t>กันยายน</w:t>
            </w:r>
            <w:r w:rsidRPr="008F0D66">
              <w:rPr>
                <w:b/>
                <w:bCs/>
                <w:color w:val="auto"/>
                <w:cs/>
              </w:rPr>
              <w:t xml:space="preserve"> </w:t>
            </w:r>
            <w:r w:rsidRPr="008F0D66">
              <w:rPr>
                <w:b/>
                <w:bCs/>
                <w:color w:val="auto"/>
              </w:rPr>
              <w:t>2568</w:t>
            </w:r>
          </w:p>
        </w:tc>
        <w:tc>
          <w:tcPr>
            <w:tcW w:w="1559" w:type="dxa"/>
          </w:tcPr>
          <w:p w14:paraId="2F5096F8" w14:textId="0DEBBCEF" w:rsidR="001B5003" w:rsidRPr="008F0D66" w:rsidRDefault="001B5003" w:rsidP="00177F2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</w:rPr>
            </w:pPr>
            <w:r w:rsidRPr="008F0D66">
              <w:rPr>
                <w:b/>
                <w:bCs/>
                <w:color w:val="auto"/>
              </w:rPr>
              <w:t xml:space="preserve">31 </w:t>
            </w:r>
            <w:r w:rsidRPr="008F0D66">
              <w:rPr>
                <w:b/>
                <w:bCs/>
                <w:color w:val="auto"/>
                <w:cs/>
              </w:rPr>
              <w:t xml:space="preserve">ธันวาคม </w:t>
            </w:r>
            <w:r w:rsidRPr="008F0D66">
              <w:rPr>
                <w:b/>
                <w:bCs/>
                <w:color w:val="auto"/>
              </w:rPr>
              <w:t>2567</w:t>
            </w:r>
          </w:p>
        </w:tc>
        <w:tc>
          <w:tcPr>
            <w:tcW w:w="1560" w:type="dxa"/>
          </w:tcPr>
          <w:p w14:paraId="41BC6B28" w14:textId="32C3314A" w:rsidR="001B5003" w:rsidRPr="008F0D66" w:rsidRDefault="001B5003" w:rsidP="00177F2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</w:rPr>
            </w:pPr>
            <w:r w:rsidRPr="008F0D66">
              <w:rPr>
                <w:b/>
                <w:bCs/>
                <w:color w:val="auto"/>
              </w:rPr>
              <w:t>3</w:t>
            </w:r>
            <w:r w:rsidR="00CD1D8E" w:rsidRPr="008F0D66">
              <w:rPr>
                <w:b/>
                <w:bCs/>
                <w:color w:val="auto"/>
              </w:rPr>
              <w:t>0</w:t>
            </w:r>
            <w:r w:rsidRPr="008F0D66">
              <w:rPr>
                <w:b/>
                <w:bCs/>
                <w:color w:val="auto"/>
              </w:rPr>
              <w:t xml:space="preserve"> </w:t>
            </w:r>
            <w:r w:rsidR="00866DCB" w:rsidRPr="008F0D66">
              <w:rPr>
                <w:b/>
                <w:bCs/>
                <w:color w:val="auto"/>
                <w:cs/>
              </w:rPr>
              <w:t>กันยา</w:t>
            </w:r>
            <w:r w:rsidR="00AA4CB1" w:rsidRPr="008F0D66">
              <w:rPr>
                <w:b/>
                <w:bCs/>
                <w:color w:val="auto"/>
                <w:cs/>
              </w:rPr>
              <w:t>ยน</w:t>
            </w:r>
            <w:r w:rsidRPr="008F0D66">
              <w:rPr>
                <w:b/>
                <w:bCs/>
                <w:color w:val="auto"/>
                <w:cs/>
              </w:rPr>
              <w:t xml:space="preserve"> </w:t>
            </w:r>
            <w:r w:rsidRPr="008F0D66">
              <w:rPr>
                <w:b/>
                <w:bCs/>
                <w:color w:val="auto"/>
              </w:rPr>
              <w:t>256</w:t>
            </w:r>
            <w:r w:rsidR="00A6116C" w:rsidRPr="008F0D66">
              <w:rPr>
                <w:b/>
                <w:bCs/>
                <w:color w:val="auto"/>
              </w:rPr>
              <w:t>8</w:t>
            </w:r>
          </w:p>
        </w:tc>
        <w:tc>
          <w:tcPr>
            <w:tcW w:w="1564" w:type="dxa"/>
          </w:tcPr>
          <w:p w14:paraId="7467BDD0" w14:textId="43CDE946" w:rsidR="001B5003" w:rsidRPr="008F0D66" w:rsidRDefault="001B5003" w:rsidP="00177F2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</w:rPr>
            </w:pPr>
            <w:r w:rsidRPr="008F0D66">
              <w:rPr>
                <w:b/>
                <w:bCs/>
                <w:color w:val="auto"/>
              </w:rPr>
              <w:t xml:space="preserve">31 </w:t>
            </w:r>
            <w:r w:rsidRPr="008F0D66">
              <w:rPr>
                <w:b/>
                <w:bCs/>
                <w:color w:val="auto"/>
                <w:cs/>
              </w:rPr>
              <w:t xml:space="preserve">ธันวาคม </w:t>
            </w:r>
            <w:r w:rsidRPr="008F0D66">
              <w:rPr>
                <w:b/>
                <w:bCs/>
                <w:color w:val="auto"/>
              </w:rPr>
              <w:t>2567</w:t>
            </w:r>
          </w:p>
        </w:tc>
      </w:tr>
      <w:tr w:rsidR="001B5003" w:rsidRPr="008F0D66" w14:paraId="2044ADCF" w14:textId="77777777" w:rsidTr="008F0D66">
        <w:tc>
          <w:tcPr>
            <w:tcW w:w="3402" w:type="dxa"/>
          </w:tcPr>
          <w:p w14:paraId="042D3C11" w14:textId="77777777" w:rsidR="001B5003" w:rsidRPr="008F0D66" w:rsidRDefault="001B5003" w:rsidP="00177F29">
            <w:pPr>
              <w:spacing w:before="0" w:line="460" w:lineRule="exact"/>
              <w:ind w:left="30"/>
              <w:jc w:val="left"/>
              <w:rPr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559" w:type="dxa"/>
          </w:tcPr>
          <w:p w14:paraId="121D79A1" w14:textId="77777777" w:rsidR="001B5003" w:rsidRPr="008F0D66" w:rsidRDefault="001B5003" w:rsidP="00177F29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65F9E4" w14:textId="6E1AB84E" w:rsidR="001B5003" w:rsidRPr="008F0D66" w:rsidRDefault="001B5003" w:rsidP="00177F29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13095FE" w14:textId="77777777" w:rsidR="001B5003" w:rsidRPr="008F0D66" w:rsidRDefault="001B5003" w:rsidP="00177F29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FF6F5E8" w14:textId="77777777" w:rsidR="001B5003" w:rsidRPr="008F0D66" w:rsidRDefault="001B5003" w:rsidP="00177F29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612D4" w:rsidRPr="008F0D66" w14:paraId="161B425E" w14:textId="77777777" w:rsidTr="008F0D66">
        <w:tc>
          <w:tcPr>
            <w:tcW w:w="3402" w:type="dxa"/>
          </w:tcPr>
          <w:p w14:paraId="05CCA097" w14:textId="77777777" w:rsidR="00F612D4" w:rsidRPr="008F0D66" w:rsidRDefault="00F612D4" w:rsidP="00F612D4">
            <w:pPr>
              <w:spacing w:before="0" w:line="46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350C52FC" w14:textId="09F2332A" w:rsidR="00F612D4" w:rsidRPr="008F0D66" w:rsidRDefault="00D40014" w:rsidP="00F612D4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11,592,000.00</w:t>
            </w:r>
          </w:p>
        </w:tc>
        <w:tc>
          <w:tcPr>
            <w:tcW w:w="1559" w:type="dxa"/>
          </w:tcPr>
          <w:p w14:paraId="163971C9" w14:textId="2AA6FD18" w:rsidR="00F612D4" w:rsidRPr="008F0D66" w:rsidRDefault="00F612D4" w:rsidP="00F612D4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18,415,317.39</w:t>
            </w:r>
          </w:p>
        </w:tc>
        <w:tc>
          <w:tcPr>
            <w:tcW w:w="1560" w:type="dxa"/>
          </w:tcPr>
          <w:p w14:paraId="34CEF6F3" w14:textId="0E38CF29" w:rsidR="00F612D4" w:rsidRPr="008F0D66" w:rsidRDefault="00D40014" w:rsidP="00F612D4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11,592,000.00</w:t>
            </w:r>
          </w:p>
        </w:tc>
        <w:tc>
          <w:tcPr>
            <w:tcW w:w="1564" w:type="dxa"/>
          </w:tcPr>
          <w:p w14:paraId="02E49455" w14:textId="0D7CDC03" w:rsidR="00F612D4" w:rsidRPr="008F0D66" w:rsidRDefault="00F612D4" w:rsidP="00F612D4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18,415,317.39</w:t>
            </w:r>
          </w:p>
        </w:tc>
      </w:tr>
      <w:tr w:rsidR="00F612D4" w:rsidRPr="008F0D66" w14:paraId="570F4F01" w14:textId="77777777" w:rsidTr="008F0D66">
        <w:tc>
          <w:tcPr>
            <w:tcW w:w="3402" w:type="dxa"/>
          </w:tcPr>
          <w:p w14:paraId="2ECDE08D" w14:textId="77777777" w:rsidR="00F612D4" w:rsidRPr="008F0D66" w:rsidRDefault="00F612D4" w:rsidP="00F612D4">
            <w:pPr>
              <w:spacing w:before="0" w:line="46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6B98E2EE" w14:textId="77777777" w:rsidR="00F612D4" w:rsidRPr="008F0D66" w:rsidRDefault="00F612D4" w:rsidP="00F612D4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2C47E2" w14:textId="34D85DF2" w:rsidR="00F612D4" w:rsidRPr="008F0D66" w:rsidRDefault="00F612D4" w:rsidP="00F612D4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CCE6797" w14:textId="77777777" w:rsidR="00F612D4" w:rsidRPr="008F0D66" w:rsidRDefault="00F612D4" w:rsidP="00F612D4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7568F86C" w14:textId="77777777" w:rsidR="00F612D4" w:rsidRPr="008F0D66" w:rsidRDefault="00F612D4" w:rsidP="00F612D4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A042D" w:rsidRPr="008F0D66" w14:paraId="3F2D4933" w14:textId="77777777" w:rsidTr="008F0D66">
        <w:tc>
          <w:tcPr>
            <w:tcW w:w="3402" w:type="dxa"/>
          </w:tcPr>
          <w:p w14:paraId="0156B84D" w14:textId="77777777" w:rsidR="001A042D" w:rsidRPr="008F0D66" w:rsidRDefault="001A042D" w:rsidP="001A042D">
            <w:pPr>
              <w:spacing w:before="0" w:line="460" w:lineRule="exact"/>
              <w:ind w:left="313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2A361F10" w14:textId="1FFE09CC" w:rsidR="001A042D" w:rsidRPr="008F0D66" w:rsidRDefault="00EE5F48" w:rsidP="001A042D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1,222,479.65</w:t>
            </w:r>
          </w:p>
        </w:tc>
        <w:tc>
          <w:tcPr>
            <w:tcW w:w="1559" w:type="dxa"/>
          </w:tcPr>
          <w:p w14:paraId="76E91AC4" w14:textId="634858A2" w:rsidR="001A042D" w:rsidRPr="008F0D66" w:rsidRDefault="001A042D" w:rsidP="001A042D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973,910.80</w:t>
            </w:r>
          </w:p>
        </w:tc>
        <w:tc>
          <w:tcPr>
            <w:tcW w:w="1560" w:type="dxa"/>
          </w:tcPr>
          <w:p w14:paraId="67B4C544" w14:textId="23A493A8" w:rsidR="001A042D" w:rsidRPr="008F0D66" w:rsidRDefault="001A042D" w:rsidP="001A042D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1,220,099.67</w:t>
            </w:r>
          </w:p>
        </w:tc>
        <w:tc>
          <w:tcPr>
            <w:tcW w:w="1564" w:type="dxa"/>
          </w:tcPr>
          <w:p w14:paraId="1D00B505" w14:textId="0A111065" w:rsidR="001A042D" w:rsidRPr="008F0D66" w:rsidRDefault="001A042D" w:rsidP="001A042D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973,910.80</w:t>
            </w:r>
          </w:p>
        </w:tc>
      </w:tr>
      <w:tr w:rsidR="001A042D" w:rsidRPr="008F0D66" w14:paraId="0C668F57" w14:textId="77777777" w:rsidTr="008F0D66">
        <w:tc>
          <w:tcPr>
            <w:tcW w:w="3402" w:type="dxa"/>
          </w:tcPr>
          <w:p w14:paraId="1294E88F" w14:textId="77777777" w:rsidR="001A042D" w:rsidRPr="008F0D66" w:rsidRDefault="001A042D" w:rsidP="001A042D">
            <w:pPr>
              <w:spacing w:before="0" w:line="460" w:lineRule="exact"/>
              <w:ind w:left="313"/>
              <w:jc w:val="left"/>
              <w:rPr>
                <w:color w:val="auto"/>
                <w:sz w:val="30"/>
                <w:szCs w:val="30"/>
                <w:cs/>
              </w:rPr>
            </w:pPr>
            <w:bookmarkStart w:id="3" w:name="_Hlk165022781"/>
            <w:r w:rsidRPr="008F0D66">
              <w:rPr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1904D075" w14:textId="05C88C4D" w:rsidR="001A042D" w:rsidRPr="008F0D66" w:rsidRDefault="001A042D" w:rsidP="001A042D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2,123,488.09</w:t>
            </w:r>
          </w:p>
        </w:tc>
        <w:tc>
          <w:tcPr>
            <w:tcW w:w="1559" w:type="dxa"/>
          </w:tcPr>
          <w:p w14:paraId="75AA624E" w14:textId="05DFC19F" w:rsidR="001A042D" w:rsidRPr="008F0D66" w:rsidRDefault="001A042D" w:rsidP="001A042D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2,557,388.71</w:t>
            </w:r>
          </w:p>
        </w:tc>
        <w:tc>
          <w:tcPr>
            <w:tcW w:w="1560" w:type="dxa"/>
          </w:tcPr>
          <w:p w14:paraId="248A388F" w14:textId="2E62A260" w:rsidR="001A042D" w:rsidRPr="008F0D66" w:rsidRDefault="001A042D" w:rsidP="001A042D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2,123,488.09</w:t>
            </w:r>
          </w:p>
        </w:tc>
        <w:tc>
          <w:tcPr>
            <w:tcW w:w="1564" w:type="dxa"/>
          </w:tcPr>
          <w:p w14:paraId="65A880EA" w14:textId="7336E677" w:rsidR="001A042D" w:rsidRPr="008F0D66" w:rsidRDefault="001A042D" w:rsidP="001A042D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2,557,388.71</w:t>
            </w:r>
          </w:p>
        </w:tc>
      </w:tr>
      <w:tr w:rsidR="001A042D" w:rsidRPr="008F0D66" w14:paraId="15040FFA" w14:textId="77777777" w:rsidTr="008F0D66">
        <w:tc>
          <w:tcPr>
            <w:tcW w:w="3402" w:type="dxa"/>
          </w:tcPr>
          <w:p w14:paraId="3C87C25E" w14:textId="18ACB34A" w:rsidR="001A042D" w:rsidRPr="008F0D66" w:rsidRDefault="001A042D" w:rsidP="001A042D">
            <w:pPr>
              <w:spacing w:before="0" w:line="460" w:lineRule="exact"/>
              <w:ind w:left="313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ภาษีถูกหัก ณ ที่จ่าย</w:t>
            </w:r>
          </w:p>
        </w:tc>
        <w:tc>
          <w:tcPr>
            <w:tcW w:w="1559" w:type="dxa"/>
          </w:tcPr>
          <w:p w14:paraId="3F386EDC" w14:textId="1A89E84A" w:rsidR="001A042D" w:rsidRPr="008F0D66" w:rsidRDefault="001A042D" w:rsidP="001A042D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1,791,884.96</w:t>
            </w:r>
          </w:p>
        </w:tc>
        <w:tc>
          <w:tcPr>
            <w:tcW w:w="1559" w:type="dxa"/>
          </w:tcPr>
          <w:p w14:paraId="7301B82C" w14:textId="002EF91D" w:rsidR="001A042D" w:rsidRPr="008F0D66" w:rsidRDefault="001A042D" w:rsidP="001A042D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333.82</w:t>
            </w:r>
          </w:p>
        </w:tc>
        <w:tc>
          <w:tcPr>
            <w:tcW w:w="1560" w:type="dxa"/>
          </w:tcPr>
          <w:p w14:paraId="2403706A" w14:textId="3EF0A094" w:rsidR="001A042D" w:rsidRPr="008F0D66" w:rsidRDefault="001A042D" w:rsidP="001A042D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1,791,485.57</w:t>
            </w:r>
          </w:p>
        </w:tc>
        <w:tc>
          <w:tcPr>
            <w:tcW w:w="1564" w:type="dxa"/>
          </w:tcPr>
          <w:p w14:paraId="32FC52DF" w14:textId="60FB3556" w:rsidR="001A042D" w:rsidRPr="008F0D66" w:rsidRDefault="001A042D" w:rsidP="001A042D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-</w:t>
            </w:r>
          </w:p>
        </w:tc>
      </w:tr>
      <w:bookmarkEnd w:id="3"/>
      <w:tr w:rsidR="001A042D" w:rsidRPr="008F0D66" w14:paraId="01AE6336" w14:textId="77777777" w:rsidTr="008F0D66">
        <w:tc>
          <w:tcPr>
            <w:tcW w:w="3402" w:type="dxa"/>
          </w:tcPr>
          <w:p w14:paraId="5595B985" w14:textId="77777777" w:rsidR="001A042D" w:rsidRPr="008F0D66" w:rsidRDefault="001A042D" w:rsidP="001A042D">
            <w:pPr>
              <w:spacing w:before="0" w:line="460" w:lineRule="exact"/>
              <w:ind w:left="313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559" w:type="dxa"/>
          </w:tcPr>
          <w:p w14:paraId="57DF0478" w14:textId="3A529932" w:rsidR="001A042D" w:rsidRPr="008F0D66" w:rsidRDefault="001A042D" w:rsidP="001A042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624,271.62</w:t>
            </w:r>
          </w:p>
        </w:tc>
        <w:tc>
          <w:tcPr>
            <w:tcW w:w="1559" w:type="dxa"/>
          </w:tcPr>
          <w:p w14:paraId="6BFB1701" w14:textId="7B8600A5" w:rsidR="001A042D" w:rsidRPr="008F0D66" w:rsidRDefault="001A042D" w:rsidP="001A042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476,279.24</w:t>
            </w:r>
          </w:p>
        </w:tc>
        <w:tc>
          <w:tcPr>
            <w:tcW w:w="1560" w:type="dxa"/>
          </w:tcPr>
          <w:p w14:paraId="1AAE6C97" w14:textId="351F63F7" w:rsidR="001A042D" w:rsidRPr="008F0D66" w:rsidRDefault="001A042D" w:rsidP="001A042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28,875.30</w:t>
            </w:r>
          </w:p>
        </w:tc>
        <w:tc>
          <w:tcPr>
            <w:tcW w:w="1564" w:type="dxa"/>
          </w:tcPr>
          <w:p w14:paraId="30888DA3" w14:textId="788970C5" w:rsidR="001A042D" w:rsidRPr="008F0D66" w:rsidRDefault="001A042D" w:rsidP="001A042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123,877.93</w:t>
            </w:r>
          </w:p>
        </w:tc>
      </w:tr>
      <w:tr w:rsidR="00D40014" w:rsidRPr="008F0D66" w14:paraId="0622E73D" w14:textId="77777777" w:rsidTr="008F0D66">
        <w:tc>
          <w:tcPr>
            <w:tcW w:w="3402" w:type="dxa"/>
          </w:tcPr>
          <w:p w14:paraId="1A20BC8D" w14:textId="77777777" w:rsidR="00D40014" w:rsidRPr="008F0D66" w:rsidRDefault="00D40014" w:rsidP="00D40014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8F0D66">
              <w:rPr>
                <w:rFonts w:eastAsia="Times New Roman"/>
                <w:color w:val="auto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2C839064" w14:textId="68E79577" w:rsidR="00D40014" w:rsidRPr="008F0D66" w:rsidRDefault="00EE5F48" w:rsidP="00D400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5,762,124.32</w:t>
            </w:r>
          </w:p>
        </w:tc>
        <w:tc>
          <w:tcPr>
            <w:tcW w:w="1559" w:type="dxa"/>
          </w:tcPr>
          <w:p w14:paraId="74EE2DF6" w14:textId="7FC80664" w:rsidR="00D40014" w:rsidRPr="008F0D66" w:rsidRDefault="00D40014" w:rsidP="00D400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4,007,912.57</w:t>
            </w:r>
          </w:p>
        </w:tc>
        <w:tc>
          <w:tcPr>
            <w:tcW w:w="1560" w:type="dxa"/>
          </w:tcPr>
          <w:p w14:paraId="706624CF" w14:textId="182930F3" w:rsidR="00D40014" w:rsidRPr="008F0D66" w:rsidRDefault="00866DCB" w:rsidP="00D400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5,163,948.63</w:t>
            </w:r>
          </w:p>
        </w:tc>
        <w:tc>
          <w:tcPr>
            <w:tcW w:w="1564" w:type="dxa"/>
          </w:tcPr>
          <w:p w14:paraId="199F0F83" w14:textId="0AD898F0" w:rsidR="00D40014" w:rsidRPr="008F0D66" w:rsidRDefault="00D40014" w:rsidP="00D400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3,655,177.44</w:t>
            </w:r>
          </w:p>
        </w:tc>
      </w:tr>
      <w:tr w:rsidR="00D40014" w:rsidRPr="008F0D66" w14:paraId="093661D3" w14:textId="77777777" w:rsidTr="008F0D66">
        <w:tc>
          <w:tcPr>
            <w:tcW w:w="3402" w:type="dxa"/>
          </w:tcPr>
          <w:p w14:paraId="040DD00D" w14:textId="77777777" w:rsidR="00D40014" w:rsidRPr="008F0D66" w:rsidRDefault="00D40014" w:rsidP="00D40014">
            <w:pPr>
              <w:spacing w:before="0" w:line="460" w:lineRule="exact"/>
              <w:ind w:left="0"/>
              <w:jc w:val="left"/>
              <w:rPr>
                <w:color w:val="auto"/>
                <w:cs/>
              </w:rPr>
            </w:pPr>
            <w:r w:rsidRPr="008F0D66">
              <w:rPr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164BC271" w14:textId="7A9114C0" w:rsidR="00D40014" w:rsidRPr="008F0D66" w:rsidRDefault="00EE5F48" w:rsidP="00D4001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17,354,124.32</w:t>
            </w:r>
          </w:p>
        </w:tc>
        <w:tc>
          <w:tcPr>
            <w:tcW w:w="1559" w:type="dxa"/>
          </w:tcPr>
          <w:p w14:paraId="20F341BD" w14:textId="37AA2C08" w:rsidR="00D40014" w:rsidRPr="008F0D66" w:rsidRDefault="00D40014" w:rsidP="00D4001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22,423,229.96</w:t>
            </w:r>
          </w:p>
        </w:tc>
        <w:tc>
          <w:tcPr>
            <w:tcW w:w="1560" w:type="dxa"/>
          </w:tcPr>
          <w:p w14:paraId="2F2DC049" w14:textId="11F9849C" w:rsidR="00D40014" w:rsidRPr="008F0D66" w:rsidRDefault="00866DCB" w:rsidP="00D4001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16,755,948.63</w:t>
            </w:r>
          </w:p>
        </w:tc>
        <w:tc>
          <w:tcPr>
            <w:tcW w:w="1564" w:type="dxa"/>
          </w:tcPr>
          <w:p w14:paraId="09367515" w14:textId="56FC9BEC" w:rsidR="00D40014" w:rsidRPr="008F0D66" w:rsidRDefault="00D40014" w:rsidP="00D4001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22,070,494.83</w:t>
            </w:r>
          </w:p>
        </w:tc>
      </w:tr>
      <w:tr w:rsidR="001B5003" w:rsidRPr="008F0D66" w14:paraId="09581F5E" w14:textId="77777777" w:rsidTr="008F0D66">
        <w:tc>
          <w:tcPr>
            <w:tcW w:w="3402" w:type="dxa"/>
          </w:tcPr>
          <w:p w14:paraId="0653A22A" w14:textId="77777777" w:rsidR="001B5003" w:rsidRPr="008F0D66" w:rsidRDefault="001B5003" w:rsidP="00177F29">
            <w:pPr>
              <w:spacing w:before="0" w:line="46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78C8564" w14:textId="77777777" w:rsidR="001B5003" w:rsidRPr="008F0D66" w:rsidRDefault="001B5003" w:rsidP="00177F29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80D5D0" w14:textId="736F152E" w:rsidR="001B5003" w:rsidRPr="008F0D66" w:rsidRDefault="001B5003" w:rsidP="00177F29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6975B03" w14:textId="77777777" w:rsidR="001B5003" w:rsidRPr="008F0D66" w:rsidRDefault="001B5003" w:rsidP="00177F29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78B62C0" w14:textId="77777777" w:rsidR="001B5003" w:rsidRPr="008F0D66" w:rsidRDefault="001B5003" w:rsidP="00177F29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697D5F" w:rsidRPr="008F0D66" w14:paraId="5700A0FA" w14:textId="77777777" w:rsidTr="008F0D66">
        <w:tc>
          <w:tcPr>
            <w:tcW w:w="9644" w:type="dxa"/>
            <w:gridSpan w:val="5"/>
            <w:vAlign w:val="bottom"/>
          </w:tcPr>
          <w:p w14:paraId="7B03AC94" w14:textId="6A8AEF2E" w:rsidR="00697D5F" w:rsidRPr="008F0D66" w:rsidRDefault="00697D5F" w:rsidP="00697D5F">
            <w:pPr>
              <w:spacing w:before="0" w:line="4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ลูกหนี้การค้าแยกตามอายุหนี้ที่ค้างชำระดังนี้</w:t>
            </w:r>
          </w:p>
        </w:tc>
      </w:tr>
      <w:tr w:rsidR="001B5003" w:rsidRPr="008F0D66" w14:paraId="7B0CEA31" w14:textId="77777777" w:rsidTr="008F0D66">
        <w:tc>
          <w:tcPr>
            <w:tcW w:w="3402" w:type="dxa"/>
          </w:tcPr>
          <w:p w14:paraId="4E2C705C" w14:textId="77777777" w:rsidR="001B5003" w:rsidRPr="008F0D66" w:rsidRDefault="001B5003" w:rsidP="00177F29">
            <w:pPr>
              <w:spacing w:before="0" w:line="460" w:lineRule="exact"/>
              <w:ind w:left="313"/>
              <w:jc w:val="lef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59" w:type="dxa"/>
          </w:tcPr>
          <w:p w14:paraId="47C8E53B" w14:textId="4BC6122F" w:rsidR="001B5003" w:rsidRPr="008F0D66" w:rsidRDefault="00BA601D" w:rsidP="00177F29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11,592,000.00</w:t>
            </w:r>
          </w:p>
        </w:tc>
        <w:tc>
          <w:tcPr>
            <w:tcW w:w="1559" w:type="dxa"/>
          </w:tcPr>
          <w:p w14:paraId="19DF5596" w14:textId="0F0C687B" w:rsidR="001B5003" w:rsidRPr="008F0D66" w:rsidRDefault="00F612D4" w:rsidP="00177F29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lang w:eastAsia="en-GB"/>
              </w:rPr>
              <w:t>18,415,317.39</w:t>
            </w:r>
          </w:p>
        </w:tc>
        <w:tc>
          <w:tcPr>
            <w:tcW w:w="1560" w:type="dxa"/>
          </w:tcPr>
          <w:p w14:paraId="27E31F01" w14:textId="35E95B32" w:rsidR="001B5003" w:rsidRPr="008F0D66" w:rsidRDefault="00BA601D" w:rsidP="00177F29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lang w:eastAsia="en-GB"/>
              </w:rPr>
            </w:pPr>
            <w:r w:rsidRPr="008F0D66">
              <w:rPr>
                <w:color w:val="auto"/>
                <w:sz w:val="30"/>
                <w:szCs w:val="30"/>
                <w:lang w:eastAsia="en-GB"/>
              </w:rPr>
              <w:t>11,592,000.00</w:t>
            </w:r>
          </w:p>
        </w:tc>
        <w:tc>
          <w:tcPr>
            <w:tcW w:w="1564" w:type="dxa"/>
            <w:vAlign w:val="bottom"/>
          </w:tcPr>
          <w:p w14:paraId="4F293617" w14:textId="70DF3B5A" w:rsidR="001B5003" w:rsidRPr="008F0D66" w:rsidRDefault="00F612D4" w:rsidP="00177F29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lang w:eastAsia="en-GB"/>
              </w:rPr>
              <w:t>18,415,317.39</w:t>
            </w:r>
          </w:p>
        </w:tc>
      </w:tr>
    </w:tbl>
    <w:p w14:paraId="3C11B52D" w14:textId="179683E9" w:rsidR="001439F8" w:rsidRPr="008F0D66" w:rsidRDefault="00F7382F" w:rsidP="006D6691">
      <w:pPr>
        <w:pStyle w:val="a4"/>
        <w:spacing w:after="120" w:line="240" w:lineRule="auto"/>
        <w:ind w:left="425" w:firstLine="425"/>
        <w:contextualSpacing w:val="0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ไม่มีค่าเผื่อผลขาดทุนด้านเครดิตที่คาดว่าจะเกิดขึ้นของลูกหนี้การค้า</w:t>
      </w:r>
    </w:p>
    <w:p w14:paraId="2E6AEACB" w14:textId="77777777" w:rsidR="00504210" w:rsidRPr="008F0D66" w:rsidRDefault="00504210" w:rsidP="00504210">
      <w:pPr>
        <w:spacing w:before="0" w:after="160" w:line="420" w:lineRule="exact"/>
        <w:ind w:left="0"/>
        <w:jc w:val="left"/>
        <w:rPr>
          <w:sz w:val="30"/>
          <w:szCs w:val="30"/>
        </w:rPr>
      </w:pPr>
      <w:r w:rsidRPr="008F0D66">
        <w:rPr>
          <w:sz w:val="30"/>
          <w:szCs w:val="30"/>
        </w:rPr>
        <w:br w:type="page"/>
      </w:r>
    </w:p>
    <w:p w14:paraId="77E46787" w14:textId="294A2811" w:rsidR="00773AEC" w:rsidRPr="008F0D66" w:rsidRDefault="00C84829" w:rsidP="00D46D08">
      <w:pPr>
        <w:pStyle w:val="a4"/>
        <w:numPr>
          <w:ilvl w:val="0"/>
          <w:numId w:val="2"/>
        </w:numPr>
        <w:spacing w:before="0" w:after="240" w:line="240" w:lineRule="auto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lastRenderedPageBreak/>
        <w:t>สินทรัพย์</w:t>
      </w:r>
      <w:r w:rsidR="0078384D" w:rsidRPr="008F0D66">
        <w:rPr>
          <w:b/>
          <w:bCs/>
          <w:color w:val="auto"/>
          <w:sz w:val="30"/>
          <w:szCs w:val="30"/>
          <w:cs/>
        </w:rPr>
        <w:t>ทางการเงิน</w:t>
      </w:r>
      <w:r w:rsidRPr="008F0D66">
        <w:rPr>
          <w:b/>
          <w:bCs/>
          <w:color w:val="auto"/>
          <w:sz w:val="30"/>
          <w:szCs w:val="30"/>
          <w:cs/>
        </w:rPr>
        <w:t>หมุนเวียนอื่น</w:t>
      </w:r>
    </w:p>
    <w:p w14:paraId="10E26BDB" w14:textId="05ACD775" w:rsidR="00E4270A" w:rsidRPr="008F0D66" w:rsidRDefault="002D1B17" w:rsidP="00D46D08">
      <w:pPr>
        <w:spacing w:before="0" w:after="240" w:line="240" w:lineRule="auto"/>
        <w:ind w:left="426" w:firstLine="425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 xml:space="preserve">ณ วันที่ </w:t>
      </w:r>
      <w:r w:rsidRPr="008F0D66">
        <w:rPr>
          <w:color w:val="auto"/>
          <w:sz w:val="30"/>
          <w:szCs w:val="30"/>
        </w:rPr>
        <w:t>3</w:t>
      </w:r>
      <w:r w:rsidR="00CD1D8E" w:rsidRPr="008F0D66">
        <w:rPr>
          <w:color w:val="auto"/>
          <w:sz w:val="30"/>
          <w:szCs w:val="30"/>
        </w:rPr>
        <w:t>0</w:t>
      </w:r>
      <w:r w:rsidRPr="008F0D66">
        <w:rPr>
          <w:color w:val="auto"/>
          <w:sz w:val="30"/>
          <w:szCs w:val="30"/>
        </w:rPr>
        <w:t xml:space="preserve"> </w:t>
      </w:r>
      <w:r w:rsidR="006B3372" w:rsidRPr="008F0D66">
        <w:rPr>
          <w:color w:val="auto"/>
          <w:sz w:val="30"/>
          <w:szCs w:val="30"/>
          <w:cs/>
        </w:rPr>
        <w:t>กันยายน</w:t>
      </w:r>
      <w:r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</w:rPr>
        <w:t>256</w:t>
      </w:r>
      <w:r w:rsidR="00A6116C" w:rsidRPr="008F0D66">
        <w:rPr>
          <w:color w:val="auto"/>
          <w:sz w:val="30"/>
          <w:szCs w:val="30"/>
        </w:rPr>
        <w:t>8</w:t>
      </w:r>
      <w:r w:rsidRPr="008F0D66">
        <w:rPr>
          <w:color w:val="auto"/>
          <w:sz w:val="30"/>
          <w:szCs w:val="30"/>
        </w:rPr>
        <w:t xml:space="preserve"> </w:t>
      </w:r>
      <w:r w:rsidRPr="008F0D66">
        <w:rPr>
          <w:color w:val="auto"/>
          <w:sz w:val="30"/>
          <w:szCs w:val="30"/>
          <w:cs/>
        </w:rPr>
        <w:t>บริษัทฯ มีสินทรัพย์ทางการเงินหมุนเวียนอื่นซึ่งได้แก่ เงินฝากประจำที่มี</w:t>
      </w:r>
      <w:r w:rsidR="000B642C" w:rsidRPr="008F0D66">
        <w:rPr>
          <w:color w:val="auto"/>
          <w:sz w:val="30"/>
          <w:szCs w:val="30"/>
          <w:cs/>
        </w:rPr>
        <w:br/>
      </w:r>
      <w:r w:rsidRPr="008F0D66">
        <w:rPr>
          <w:color w:val="auto"/>
          <w:sz w:val="30"/>
          <w:szCs w:val="30"/>
          <w:cs/>
        </w:rPr>
        <w:t xml:space="preserve">อายุเกิน </w:t>
      </w:r>
      <w:r w:rsidRPr="008F0D66">
        <w:rPr>
          <w:color w:val="auto"/>
          <w:sz w:val="30"/>
          <w:szCs w:val="30"/>
        </w:rPr>
        <w:t>3</w:t>
      </w:r>
      <w:r w:rsidRPr="008F0D66">
        <w:rPr>
          <w:color w:val="auto"/>
          <w:sz w:val="30"/>
          <w:szCs w:val="30"/>
          <w:cs/>
        </w:rPr>
        <w:t xml:space="preserve"> เดือน เป็นจำนวนเงิน </w:t>
      </w:r>
      <w:bookmarkStart w:id="4" w:name="_Hlk211414449"/>
      <w:r w:rsidR="006B3372" w:rsidRPr="008F0D66">
        <w:rPr>
          <w:color w:val="auto"/>
          <w:sz w:val="30"/>
          <w:szCs w:val="30"/>
        </w:rPr>
        <w:t>267.96</w:t>
      </w:r>
      <w:r w:rsidRPr="008F0D66">
        <w:rPr>
          <w:color w:val="auto"/>
          <w:sz w:val="30"/>
          <w:szCs w:val="30"/>
        </w:rPr>
        <w:t xml:space="preserve"> </w:t>
      </w:r>
      <w:bookmarkEnd w:id="4"/>
      <w:r w:rsidRPr="008F0D66">
        <w:rPr>
          <w:color w:val="auto"/>
          <w:sz w:val="30"/>
          <w:szCs w:val="30"/>
          <w:cs/>
        </w:rPr>
        <w:t xml:space="preserve">ล้านบาท โดยมีอัตราดอกเบี้ยร้อยละ </w:t>
      </w:r>
      <w:bookmarkStart w:id="5" w:name="_Hlk211414457"/>
      <w:r w:rsidR="00150E77" w:rsidRPr="008F0D66">
        <w:rPr>
          <w:color w:val="auto"/>
          <w:sz w:val="30"/>
          <w:szCs w:val="30"/>
        </w:rPr>
        <w:t xml:space="preserve">1.00 - </w:t>
      </w:r>
      <w:r w:rsidR="006B3372" w:rsidRPr="008F0D66">
        <w:rPr>
          <w:color w:val="auto"/>
          <w:sz w:val="30"/>
          <w:szCs w:val="30"/>
        </w:rPr>
        <w:t>1</w:t>
      </w:r>
      <w:r w:rsidRPr="008F0D66">
        <w:rPr>
          <w:color w:val="auto"/>
          <w:sz w:val="30"/>
          <w:szCs w:val="30"/>
        </w:rPr>
        <w:t>.</w:t>
      </w:r>
      <w:r w:rsidR="006B3372" w:rsidRPr="008F0D66">
        <w:rPr>
          <w:color w:val="auto"/>
          <w:sz w:val="30"/>
          <w:szCs w:val="30"/>
        </w:rPr>
        <w:t>9</w:t>
      </w:r>
      <w:r w:rsidR="00B95328" w:rsidRPr="008F0D66">
        <w:rPr>
          <w:color w:val="auto"/>
          <w:sz w:val="30"/>
          <w:szCs w:val="30"/>
        </w:rPr>
        <w:t>5</w:t>
      </w:r>
      <w:r w:rsidRPr="008F0D66">
        <w:rPr>
          <w:color w:val="auto"/>
          <w:sz w:val="30"/>
          <w:szCs w:val="30"/>
        </w:rPr>
        <w:t xml:space="preserve">% </w:t>
      </w:r>
      <w:bookmarkEnd w:id="5"/>
      <w:r w:rsidRPr="008F0D66">
        <w:rPr>
          <w:color w:val="auto"/>
          <w:sz w:val="30"/>
          <w:szCs w:val="30"/>
          <w:cs/>
        </w:rPr>
        <w:t xml:space="preserve">ต่อปี </w:t>
      </w:r>
    </w:p>
    <w:p w14:paraId="2F88862F" w14:textId="77777777" w:rsidR="00D46D08" w:rsidRPr="008F0D66" w:rsidRDefault="00D46D08" w:rsidP="00D46D08">
      <w:pPr>
        <w:spacing w:before="0" w:line="240" w:lineRule="auto"/>
        <w:ind w:left="426" w:firstLine="425"/>
        <w:rPr>
          <w:color w:val="auto"/>
          <w:sz w:val="30"/>
          <w:szCs w:val="30"/>
        </w:rPr>
      </w:pPr>
    </w:p>
    <w:p w14:paraId="6DB2D094" w14:textId="5D6CE26B" w:rsidR="00DC0FE9" w:rsidRPr="008F0D66" w:rsidRDefault="00DC0FE9" w:rsidP="00D46D08">
      <w:pPr>
        <w:pStyle w:val="a4"/>
        <w:numPr>
          <w:ilvl w:val="0"/>
          <w:numId w:val="2"/>
        </w:numPr>
        <w:spacing w:before="0" w:after="240" w:line="240" w:lineRule="auto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t>เงินฝากประจำที่ติดภาระค้ำประกัน</w:t>
      </w:r>
    </w:p>
    <w:p w14:paraId="37E311E8" w14:textId="54C79E3A" w:rsidR="00D46D08" w:rsidRPr="008F0D66" w:rsidRDefault="00F13C9D" w:rsidP="00D46D08">
      <w:pPr>
        <w:pStyle w:val="a4"/>
        <w:spacing w:before="0" w:after="240" w:line="240" w:lineRule="auto"/>
        <w:ind w:left="426" w:firstLine="425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 xml:space="preserve">ณ วันที่ </w:t>
      </w:r>
      <w:r w:rsidR="008E6360" w:rsidRPr="008F0D66">
        <w:rPr>
          <w:color w:val="auto"/>
          <w:sz w:val="30"/>
          <w:szCs w:val="30"/>
        </w:rPr>
        <w:t>3</w:t>
      </w:r>
      <w:r w:rsidR="00CD1D8E" w:rsidRPr="008F0D66">
        <w:rPr>
          <w:color w:val="auto"/>
          <w:sz w:val="30"/>
          <w:szCs w:val="30"/>
        </w:rPr>
        <w:t>0</w:t>
      </w:r>
      <w:r w:rsidR="008E6360" w:rsidRPr="008F0D66">
        <w:rPr>
          <w:color w:val="auto"/>
          <w:sz w:val="30"/>
          <w:szCs w:val="30"/>
        </w:rPr>
        <w:t xml:space="preserve"> </w:t>
      </w:r>
      <w:r w:rsidR="006B3372" w:rsidRPr="008F0D66">
        <w:rPr>
          <w:color w:val="auto"/>
          <w:sz w:val="30"/>
          <w:szCs w:val="30"/>
          <w:cs/>
        </w:rPr>
        <w:t>กันยายน</w:t>
      </w:r>
      <w:r w:rsidR="008E6360" w:rsidRPr="008F0D66">
        <w:rPr>
          <w:color w:val="auto"/>
          <w:sz w:val="30"/>
          <w:szCs w:val="30"/>
          <w:cs/>
        </w:rPr>
        <w:t xml:space="preserve"> </w:t>
      </w:r>
      <w:r w:rsidR="008E6360" w:rsidRPr="008F0D66">
        <w:rPr>
          <w:color w:val="auto"/>
          <w:sz w:val="30"/>
          <w:szCs w:val="30"/>
        </w:rPr>
        <w:t>256</w:t>
      </w:r>
      <w:r w:rsidR="00150E77" w:rsidRPr="008F0D66">
        <w:rPr>
          <w:color w:val="auto"/>
          <w:sz w:val="30"/>
          <w:szCs w:val="30"/>
        </w:rPr>
        <w:t>8</w:t>
      </w:r>
      <w:r w:rsidRPr="008F0D66">
        <w:rPr>
          <w:color w:val="auto"/>
          <w:sz w:val="30"/>
          <w:szCs w:val="30"/>
          <w:cs/>
        </w:rPr>
        <w:t xml:space="preserve"> และวันที่ </w:t>
      </w:r>
      <w:r w:rsidRPr="008F0D66">
        <w:rPr>
          <w:color w:val="auto"/>
          <w:sz w:val="30"/>
          <w:szCs w:val="30"/>
        </w:rPr>
        <w:t>31</w:t>
      </w:r>
      <w:r w:rsidRPr="008F0D66">
        <w:rPr>
          <w:color w:val="auto"/>
          <w:sz w:val="30"/>
          <w:szCs w:val="30"/>
          <w:cs/>
        </w:rPr>
        <w:t xml:space="preserve"> ธันวาคม </w:t>
      </w:r>
      <w:r w:rsidR="007E492E" w:rsidRPr="008F0D66">
        <w:rPr>
          <w:color w:val="auto"/>
          <w:sz w:val="30"/>
          <w:szCs w:val="30"/>
        </w:rPr>
        <w:t>256</w:t>
      </w:r>
      <w:r w:rsidR="00150E77" w:rsidRPr="008F0D66">
        <w:rPr>
          <w:color w:val="auto"/>
          <w:sz w:val="30"/>
          <w:szCs w:val="30"/>
        </w:rPr>
        <w:t>7</w:t>
      </w:r>
      <w:r w:rsidRPr="008F0D66">
        <w:rPr>
          <w:color w:val="auto"/>
          <w:sz w:val="30"/>
          <w:szCs w:val="30"/>
          <w:cs/>
        </w:rPr>
        <w:t xml:space="preserve"> </w:t>
      </w:r>
      <w:r w:rsidR="00DC0FE9" w:rsidRPr="008F0D66">
        <w:rPr>
          <w:color w:val="auto"/>
          <w:sz w:val="30"/>
          <w:szCs w:val="30"/>
          <w:cs/>
        </w:rPr>
        <w:t xml:space="preserve">บริษัทฯ </w:t>
      </w:r>
      <w:r w:rsidRPr="008F0D66">
        <w:rPr>
          <w:color w:val="auto"/>
          <w:sz w:val="30"/>
          <w:szCs w:val="30"/>
          <w:cs/>
        </w:rPr>
        <w:t>มี</w:t>
      </w:r>
      <w:r w:rsidR="00DC0FE9" w:rsidRPr="008F0D66">
        <w:rPr>
          <w:color w:val="auto"/>
          <w:sz w:val="30"/>
          <w:szCs w:val="30"/>
          <w:cs/>
        </w:rPr>
        <w:t xml:space="preserve">บัญชีเงินฝากประจำ จำนวน </w:t>
      </w:r>
      <w:r w:rsidR="00A11B12" w:rsidRPr="008F0D66">
        <w:rPr>
          <w:color w:val="auto"/>
          <w:sz w:val="30"/>
          <w:szCs w:val="30"/>
        </w:rPr>
        <w:t>20.</w:t>
      </w:r>
      <w:r w:rsidR="00150E77" w:rsidRPr="008F0D66">
        <w:rPr>
          <w:color w:val="auto"/>
          <w:sz w:val="30"/>
          <w:szCs w:val="30"/>
        </w:rPr>
        <w:t>64</w:t>
      </w:r>
      <w:r w:rsidR="000B642C" w:rsidRPr="008F0D66">
        <w:rPr>
          <w:color w:val="auto"/>
          <w:sz w:val="30"/>
          <w:szCs w:val="30"/>
          <w:cs/>
        </w:rPr>
        <w:br/>
      </w:r>
      <w:r w:rsidR="00DC0FE9" w:rsidRPr="008F0D66">
        <w:rPr>
          <w:color w:val="auto"/>
          <w:sz w:val="30"/>
          <w:szCs w:val="30"/>
          <w:cs/>
        </w:rPr>
        <w:t>ล้านบาท</w:t>
      </w:r>
      <w:r w:rsidR="0015261E" w:rsidRPr="008F0D66">
        <w:rPr>
          <w:color w:val="auto"/>
          <w:sz w:val="30"/>
          <w:szCs w:val="30"/>
          <w:cs/>
        </w:rPr>
        <w:t xml:space="preserve"> และ </w:t>
      </w:r>
      <w:r w:rsidR="00EE6930" w:rsidRPr="008F0D66">
        <w:rPr>
          <w:color w:val="auto"/>
          <w:sz w:val="30"/>
          <w:szCs w:val="30"/>
        </w:rPr>
        <w:t>20.</w:t>
      </w:r>
      <w:r w:rsidR="00150E77" w:rsidRPr="008F0D66">
        <w:rPr>
          <w:color w:val="auto"/>
          <w:sz w:val="30"/>
          <w:szCs w:val="30"/>
        </w:rPr>
        <w:t>26</w:t>
      </w:r>
      <w:r w:rsidR="0015261E" w:rsidRPr="008F0D66">
        <w:rPr>
          <w:color w:val="auto"/>
          <w:sz w:val="30"/>
          <w:szCs w:val="30"/>
          <w:cs/>
        </w:rPr>
        <w:t xml:space="preserve"> ล้านบาท ตามลำดับ</w:t>
      </w:r>
      <w:r w:rsidR="00DC0FE9" w:rsidRPr="008F0D66">
        <w:rPr>
          <w:color w:val="auto"/>
          <w:sz w:val="30"/>
          <w:szCs w:val="30"/>
          <w:cs/>
        </w:rPr>
        <w:t xml:space="preserve"> </w:t>
      </w:r>
      <w:r w:rsidR="0013076B" w:rsidRPr="008F0D66">
        <w:rPr>
          <w:color w:val="auto"/>
          <w:sz w:val="30"/>
          <w:szCs w:val="30"/>
          <w:cs/>
        </w:rPr>
        <w:t>ซึ่งได้นำไปจดทะเบียน</w:t>
      </w:r>
      <w:r w:rsidR="00AB518D" w:rsidRPr="008F0D66">
        <w:rPr>
          <w:color w:val="auto"/>
          <w:sz w:val="30"/>
          <w:szCs w:val="30"/>
          <w:cs/>
        </w:rPr>
        <w:t>เพื่อ</w:t>
      </w:r>
      <w:r w:rsidR="0013076B" w:rsidRPr="008F0D66">
        <w:rPr>
          <w:color w:val="auto"/>
          <w:sz w:val="30"/>
          <w:szCs w:val="30"/>
          <w:cs/>
        </w:rPr>
        <w:t xml:space="preserve">เป็นหลักประกันธุรกิจสำหรับค้ำประกันวงเงินเบิกเกินบัญชีจำนวน </w:t>
      </w:r>
      <w:r w:rsidR="00F41A9B" w:rsidRPr="008F0D66">
        <w:rPr>
          <w:color w:val="auto"/>
          <w:sz w:val="30"/>
          <w:szCs w:val="30"/>
        </w:rPr>
        <w:t>20</w:t>
      </w:r>
      <w:r w:rsidR="0013076B" w:rsidRPr="008F0D66">
        <w:rPr>
          <w:color w:val="auto"/>
          <w:sz w:val="30"/>
          <w:szCs w:val="30"/>
          <w:cs/>
        </w:rPr>
        <w:t xml:space="preserve"> ล้านบาท</w:t>
      </w:r>
      <w:r w:rsidR="00FD395F" w:rsidRPr="008F0D66">
        <w:rPr>
          <w:color w:val="auto"/>
          <w:sz w:val="30"/>
          <w:szCs w:val="30"/>
          <w:cs/>
        </w:rPr>
        <w:t xml:space="preserve"> </w:t>
      </w:r>
      <w:r w:rsidR="0013076B" w:rsidRPr="008F0D66">
        <w:rPr>
          <w:color w:val="auto"/>
          <w:sz w:val="30"/>
          <w:szCs w:val="30"/>
          <w:cs/>
        </w:rPr>
        <w:t>กับธนาคาร</w:t>
      </w:r>
      <w:r w:rsidR="00DB139C" w:rsidRPr="008F0D66">
        <w:rPr>
          <w:color w:val="auto"/>
          <w:sz w:val="30"/>
          <w:szCs w:val="30"/>
          <w:cs/>
        </w:rPr>
        <w:t>พาณิชย์</w:t>
      </w:r>
      <w:r w:rsidR="0013076B" w:rsidRPr="008F0D66">
        <w:rPr>
          <w:color w:val="auto"/>
          <w:sz w:val="30"/>
          <w:szCs w:val="30"/>
          <w:cs/>
        </w:rPr>
        <w:t>แห่งหนึ่ง</w:t>
      </w:r>
    </w:p>
    <w:p w14:paraId="7A84CB8A" w14:textId="77777777" w:rsidR="00D46D08" w:rsidRPr="008F0D66" w:rsidRDefault="00D46D08" w:rsidP="00D46D08">
      <w:pPr>
        <w:pStyle w:val="a4"/>
        <w:spacing w:before="0" w:line="240" w:lineRule="auto"/>
        <w:ind w:left="426" w:firstLine="425"/>
        <w:rPr>
          <w:color w:val="auto"/>
          <w:sz w:val="30"/>
          <w:szCs w:val="30"/>
        </w:rPr>
      </w:pPr>
    </w:p>
    <w:p w14:paraId="16CAF281" w14:textId="13B034B0" w:rsidR="009C21B9" w:rsidRPr="008F0D66" w:rsidRDefault="009C21B9" w:rsidP="00D46D08">
      <w:pPr>
        <w:pStyle w:val="a4"/>
        <w:numPr>
          <w:ilvl w:val="0"/>
          <w:numId w:val="2"/>
        </w:numPr>
        <w:spacing w:before="0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t xml:space="preserve">เงินลงทุนในบริษัทย่อย </w:t>
      </w:r>
    </w:p>
    <w:p w14:paraId="547B3330" w14:textId="32FD1E47" w:rsidR="00C72392" w:rsidRPr="008F0D66" w:rsidRDefault="00C72392" w:rsidP="00212045">
      <w:pPr>
        <w:pStyle w:val="a4"/>
        <w:ind w:left="426" w:firstLine="425"/>
        <w:contextualSpacing w:val="0"/>
        <w:rPr>
          <w:rFonts w:eastAsia="Times New Roman"/>
          <w:color w:val="auto"/>
          <w:sz w:val="30"/>
          <w:szCs w:val="30"/>
        </w:rPr>
      </w:pPr>
      <w:bookmarkStart w:id="6" w:name="_Hlk133567956"/>
      <w:r w:rsidRPr="008F0D66">
        <w:rPr>
          <w:rFonts w:eastAsia="Times New Roman"/>
          <w:color w:val="auto"/>
          <w:sz w:val="30"/>
          <w:szCs w:val="30"/>
          <w:cs/>
        </w:rPr>
        <w:t xml:space="preserve">ณ วันที่ </w:t>
      </w:r>
      <w:r w:rsidR="00AA4CB1" w:rsidRPr="008F0D66">
        <w:rPr>
          <w:rFonts w:eastAsia="Times New Roman"/>
          <w:color w:val="auto"/>
          <w:sz w:val="30"/>
          <w:szCs w:val="30"/>
        </w:rPr>
        <w:t>30</w:t>
      </w:r>
      <w:r w:rsidRPr="008F0D66">
        <w:rPr>
          <w:rFonts w:eastAsia="Times New Roman"/>
          <w:color w:val="auto"/>
          <w:sz w:val="30"/>
          <w:szCs w:val="30"/>
        </w:rPr>
        <w:t xml:space="preserve"> </w:t>
      </w:r>
      <w:r w:rsidR="006B3372" w:rsidRPr="008F0D66">
        <w:rPr>
          <w:rFonts w:eastAsia="Times New Roman"/>
          <w:color w:val="auto"/>
          <w:sz w:val="30"/>
          <w:szCs w:val="30"/>
          <w:cs/>
        </w:rPr>
        <w:t>กันยายน</w:t>
      </w:r>
      <w:r w:rsidRPr="008F0D66">
        <w:rPr>
          <w:rFonts w:eastAsia="Times New Roman"/>
          <w:color w:val="auto"/>
          <w:sz w:val="30"/>
          <w:szCs w:val="30"/>
          <w:cs/>
        </w:rPr>
        <w:t xml:space="preserve"> </w:t>
      </w:r>
      <w:r w:rsidRPr="008F0D66">
        <w:rPr>
          <w:rFonts w:eastAsia="Times New Roman"/>
          <w:color w:val="auto"/>
          <w:sz w:val="30"/>
          <w:szCs w:val="30"/>
        </w:rPr>
        <w:t>256</w:t>
      </w:r>
      <w:r w:rsidR="001B1859" w:rsidRPr="008F0D66">
        <w:rPr>
          <w:rFonts w:eastAsia="Times New Roman"/>
          <w:color w:val="auto"/>
          <w:sz w:val="30"/>
          <w:szCs w:val="30"/>
        </w:rPr>
        <w:t>8</w:t>
      </w:r>
      <w:r w:rsidRPr="008F0D66">
        <w:rPr>
          <w:rFonts w:eastAsia="Times New Roman"/>
          <w:color w:val="auto"/>
          <w:sz w:val="30"/>
          <w:szCs w:val="30"/>
        </w:rPr>
        <w:t xml:space="preserve"> </w:t>
      </w:r>
      <w:r w:rsidRPr="008F0D66">
        <w:rPr>
          <w:rFonts w:eastAsia="Times New Roman"/>
          <w:color w:val="auto"/>
          <w:sz w:val="30"/>
          <w:szCs w:val="30"/>
          <w:cs/>
        </w:rPr>
        <w:t>บริษัทฯ มีเงินลงทุนในหุ้นสามัญในบริษัทย่อย</w:t>
      </w:r>
      <w:r w:rsidRPr="008F0D66">
        <w:rPr>
          <w:rFonts w:eastAsia="Times New Roman"/>
          <w:color w:val="auto"/>
          <w:sz w:val="30"/>
          <w:szCs w:val="30"/>
        </w:rPr>
        <w:t xml:space="preserve"> </w:t>
      </w:r>
      <w:r w:rsidRPr="008F0D66">
        <w:rPr>
          <w:rFonts w:eastAsia="Times New Roman"/>
          <w:color w:val="auto"/>
          <w:sz w:val="30"/>
          <w:szCs w:val="30"/>
          <w:cs/>
        </w:rPr>
        <w:t>โดยมีรายละเอียด ดังนี้</w:t>
      </w:r>
    </w:p>
    <w:bookmarkEnd w:id="6"/>
    <w:tbl>
      <w:tblPr>
        <w:tblW w:w="890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46"/>
        <w:gridCol w:w="2127"/>
        <w:gridCol w:w="1701"/>
        <w:gridCol w:w="2126"/>
      </w:tblGrid>
      <w:tr w:rsidR="00F95E93" w:rsidRPr="008F0D66" w14:paraId="760A816B" w14:textId="77777777" w:rsidTr="008F0D66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79DBE" w14:textId="77777777" w:rsidR="008A4403" w:rsidRPr="008F0D66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62E3FA4" w14:textId="77777777" w:rsidR="008A4403" w:rsidRPr="008F0D66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31AE5" w14:textId="6795BADB" w:rsidR="008A4403" w:rsidRPr="008F0D66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092AC" w14:textId="401113CC" w:rsidR="008A4403" w:rsidRPr="008F0D66" w:rsidRDefault="008A4403" w:rsidP="00212045">
            <w:pPr>
              <w:ind w:hanging="715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(</w:t>
            </w:r>
            <w:r w:rsidR="00446982" w:rsidRPr="008F0D66">
              <w:rPr>
                <w:b/>
                <w:bCs/>
                <w:color w:val="auto"/>
                <w:sz w:val="30"/>
                <w:szCs w:val="30"/>
                <w:cs/>
              </w:rPr>
              <w:t>หน่วย: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 บาท)</w:t>
            </w:r>
          </w:p>
        </w:tc>
      </w:tr>
      <w:tr w:rsidR="00F95E93" w:rsidRPr="008F0D66" w14:paraId="58229025" w14:textId="77777777" w:rsidTr="008F0D66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0D00F" w14:textId="77777777" w:rsidR="008A4403" w:rsidRPr="008F0D66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17AADFF" w14:textId="77777777" w:rsidR="008A4403" w:rsidRPr="008F0D66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2074C" w14:textId="77777777" w:rsidR="008A4403" w:rsidRPr="008F0D66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ECB85" w14:textId="15B9F235" w:rsidR="008A4403" w:rsidRPr="008F0D66" w:rsidRDefault="008A4403" w:rsidP="00212045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8F0D66" w14:paraId="036E410C" w14:textId="77777777" w:rsidTr="008F0D66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3D8D1" w14:textId="77777777" w:rsidR="008A4403" w:rsidRPr="008F0D66" w:rsidRDefault="008A4403" w:rsidP="00212045">
            <w:pPr>
              <w:ind w:hanging="72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ชื่อบริษัท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CD178AD" w14:textId="6590CEE6" w:rsidR="008A4403" w:rsidRPr="008F0D66" w:rsidRDefault="008A4403" w:rsidP="00212045">
            <w:pPr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ทุนชำระแล้ว (ล้านบาท)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3C1E3" w14:textId="422B456F" w:rsidR="008A4403" w:rsidRPr="008F0D66" w:rsidRDefault="008A4403" w:rsidP="00212045">
            <w:pPr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สัดส่วนเงินลงทุน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C2BB3" w14:textId="6D43D3BB" w:rsidR="008A4403" w:rsidRPr="008F0D66" w:rsidRDefault="008A4403" w:rsidP="00212045">
            <w:pPr>
              <w:ind w:hanging="715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ราคาทุน</w:t>
            </w:r>
          </w:p>
        </w:tc>
      </w:tr>
      <w:tr w:rsidR="00F95E93" w:rsidRPr="008F0D66" w14:paraId="766B3068" w14:textId="77777777" w:rsidTr="008F0D66">
        <w:trPr>
          <w:trHeight w:val="85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2518C" w14:textId="22C456CD" w:rsidR="008A4403" w:rsidRPr="008F0D66" w:rsidRDefault="008A4403" w:rsidP="00212045">
            <w:pPr>
              <w:ind w:hanging="686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บริษัท ไฮโดรจีเนียส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F333FC6" w14:textId="523437B8" w:rsidR="008A4403" w:rsidRPr="008F0D66" w:rsidRDefault="008A4403" w:rsidP="00212045">
            <w:pPr>
              <w:ind w:left="93"/>
              <w:jc w:val="center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F4B11" w14:textId="65F9B6D5" w:rsidR="008A4403" w:rsidRPr="008F0D66" w:rsidRDefault="00A6116C" w:rsidP="00212045">
            <w:pPr>
              <w:ind w:left="93"/>
              <w:jc w:val="center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79</w:t>
            </w:r>
            <w:r w:rsidR="008A4403"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99</w:t>
            </w:r>
            <w:r w:rsidR="008A4403" w:rsidRPr="008F0D66">
              <w:rPr>
                <w:color w:val="auto"/>
                <w:sz w:val="30"/>
                <w:szCs w:val="30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FAC48" w14:textId="7A5CEB03" w:rsidR="008A4403" w:rsidRPr="008F0D66" w:rsidRDefault="008A4403" w:rsidP="00212045">
            <w:pPr>
              <w:pBdr>
                <w:bottom w:val="single" w:sz="4" w:space="1" w:color="auto"/>
              </w:pBdr>
              <w:ind w:hanging="72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7,999,990.00</w:t>
            </w:r>
          </w:p>
        </w:tc>
      </w:tr>
      <w:tr w:rsidR="00F95E93" w:rsidRPr="008F0D66" w14:paraId="00065A71" w14:textId="77777777" w:rsidTr="008F0D66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0CD70A1" w14:textId="619B56B0" w:rsidR="008A4403" w:rsidRPr="008F0D66" w:rsidRDefault="008A4403" w:rsidP="00212045">
            <w:pPr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09B95F4" w14:textId="77777777" w:rsidR="008A4403" w:rsidRPr="008F0D66" w:rsidRDefault="008A4403" w:rsidP="00212045">
            <w:pPr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D4A8C7" w14:textId="77777777" w:rsidR="008A4403" w:rsidRPr="008F0D66" w:rsidRDefault="008A4403" w:rsidP="00212045">
            <w:pPr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5BACF0" w14:textId="6A424167" w:rsidR="008A4403" w:rsidRPr="008F0D66" w:rsidRDefault="008A4403" w:rsidP="00212045">
            <w:pPr>
              <w:pBdr>
                <w:bottom w:val="double" w:sz="4" w:space="1" w:color="auto"/>
              </w:pBdr>
              <w:ind w:hanging="713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7,999,990.00</w:t>
            </w:r>
          </w:p>
        </w:tc>
      </w:tr>
    </w:tbl>
    <w:p w14:paraId="19CECCC0" w14:textId="77777777" w:rsidR="00C11DC7" w:rsidRPr="008F0D66" w:rsidRDefault="00C11DC7" w:rsidP="00212045">
      <w:pPr>
        <w:pStyle w:val="a4"/>
        <w:ind w:left="425"/>
        <w:contextualSpacing w:val="0"/>
        <w:rPr>
          <w:b/>
          <w:bCs/>
          <w:color w:val="auto"/>
          <w:sz w:val="30"/>
          <w:szCs w:val="30"/>
          <w:cs/>
        </w:rPr>
      </w:pPr>
    </w:p>
    <w:p w14:paraId="7EFE1EA6" w14:textId="27EBBD6D" w:rsidR="00651886" w:rsidRPr="008F0D66" w:rsidRDefault="00651886" w:rsidP="00212045">
      <w:pPr>
        <w:pStyle w:val="a4"/>
        <w:numPr>
          <w:ilvl w:val="0"/>
          <w:numId w:val="2"/>
        </w:numPr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t>อสังหาริมทรัพย์เพื่อการลงทุน</w:t>
      </w:r>
      <w:r w:rsidRPr="008F0D66">
        <w:rPr>
          <w:b/>
          <w:bCs/>
          <w:color w:val="auto"/>
          <w:sz w:val="30"/>
          <w:szCs w:val="30"/>
          <w:cs/>
        </w:rPr>
        <w:tab/>
      </w:r>
    </w:p>
    <w:p w14:paraId="0D870F22" w14:textId="31824021" w:rsidR="00305C35" w:rsidRPr="008F0D66" w:rsidRDefault="00971036" w:rsidP="00212045">
      <w:pPr>
        <w:pStyle w:val="a4"/>
        <w:ind w:left="425" w:firstLine="425"/>
        <w:contextualSpacing w:val="0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 xml:space="preserve">ณ วันที่ </w:t>
      </w:r>
      <w:r w:rsidR="008E6360" w:rsidRPr="008F0D66">
        <w:rPr>
          <w:color w:val="auto"/>
          <w:sz w:val="30"/>
          <w:szCs w:val="30"/>
        </w:rPr>
        <w:t>3</w:t>
      </w:r>
      <w:r w:rsidR="00CD1D8E" w:rsidRPr="008F0D66">
        <w:rPr>
          <w:color w:val="auto"/>
          <w:sz w:val="30"/>
          <w:szCs w:val="30"/>
        </w:rPr>
        <w:t>0</w:t>
      </w:r>
      <w:r w:rsidR="008E6360" w:rsidRPr="008F0D66">
        <w:rPr>
          <w:color w:val="auto"/>
          <w:sz w:val="30"/>
          <w:szCs w:val="30"/>
        </w:rPr>
        <w:t xml:space="preserve"> </w:t>
      </w:r>
      <w:r w:rsidR="006B3372" w:rsidRPr="008F0D66">
        <w:rPr>
          <w:color w:val="auto"/>
          <w:sz w:val="30"/>
          <w:szCs w:val="30"/>
          <w:cs/>
        </w:rPr>
        <w:t>กันยายน</w:t>
      </w:r>
      <w:r w:rsidR="008E6360" w:rsidRPr="008F0D66">
        <w:rPr>
          <w:color w:val="auto"/>
          <w:sz w:val="30"/>
          <w:szCs w:val="30"/>
          <w:cs/>
        </w:rPr>
        <w:t xml:space="preserve"> </w:t>
      </w:r>
      <w:r w:rsidR="008E6360" w:rsidRPr="008F0D66">
        <w:rPr>
          <w:color w:val="auto"/>
          <w:sz w:val="30"/>
          <w:szCs w:val="30"/>
        </w:rPr>
        <w:t>256</w:t>
      </w:r>
      <w:r w:rsidR="001B1859" w:rsidRPr="008F0D66">
        <w:rPr>
          <w:color w:val="auto"/>
          <w:sz w:val="30"/>
          <w:szCs w:val="30"/>
        </w:rPr>
        <w:t>8</w:t>
      </w:r>
      <w:r w:rsidRPr="008F0D66">
        <w:rPr>
          <w:color w:val="auto"/>
          <w:sz w:val="30"/>
          <w:szCs w:val="30"/>
          <w:cs/>
        </w:rPr>
        <w:t xml:space="preserve"> และวันที่ </w:t>
      </w:r>
      <w:r w:rsidRPr="008F0D66">
        <w:rPr>
          <w:color w:val="auto"/>
          <w:sz w:val="30"/>
          <w:szCs w:val="30"/>
        </w:rPr>
        <w:t>31</w:t>
      </w:r>
      <w:r w:rsidRPr="008F0D66">
        <w:rPr>
          <w:color w:val="auto"/>
          <w:sz w:val="30"/>
          <w:szCs w:val="30"/>
          <w:cs/>
        </w:rPr>
        <w:t xml:space="preserve"> ธันวาคม </w:t>
      </w:r>
      <w:r w:rsidR="007E492E" w:rsidRPr="008F0D66">
        <w:rPr>
          <w:color w:val="auto"/>
          <w:sz w:val="30"/>
          <w:szCs w:val="30"/>
        </w:rPr>
        <w:t>256</w:t>
      </w:r>
      <w:r w:rsidR="001B1859" w:rsidRPr="008F0D66">
        <w:rPr>
          <w:color w:val="auto"/>
          <w:sz w:val="30"/>
          <w:szCs w:val="30"/>
        </w:rPr>
        <w:t>7</w:t>
      </w:r>
      <w:r w:rsidRPr="008F0D66">
        <w:rPr>
          <w:color w:val="auto"/>
          <w:sz w:val="30"/>
          <w:szCs w:val="30"/>
        </w:rPr>
        <w:t xml:space="preserve"> </w:t>
      </w:r>
      <w:r w:rsidR="002C49BB" w:rsidRPr="008F0D66">
        <w:rPr>
          <w:color w:val="auto"/>
          <w:sz w:val="30"/>
          <w:szCs w:val="30"/>
          <w:cs/>
        </w:rPr>
        <w:t xml:space="preserve">บริษัทฯ มีที่ดินที่ไม่ได้ใช้ในการดำเนินงาน จำนวน </w:t>
      </w:r>
      <w:r w:rsidRPr="008F0D66">
        <w:rPr>
          <w:color w:val="auto"/>
          <w:sz w:val="30"/>
          <w:szCs w:val="30"/>
        </w:rPr>
        <w:t>39.44</w:t>
      </w:r>
      <w:r w:rsidR="002C49BB" w:rsidRPr="008F0D66">
        <w:rPr>
          <w:color w:val="auto"/>
          <w:sz w:val="30"/>
          <w:szCs w:val="30"/>
          <w:cs/>
        </w:rPr>
        <w:t xml:space="preserve"> ล้านบาท ซึ่งเป็นที่ดินที่ยังไม่มีวัตถุประสงค์ในการใช้งานอย่างชัดเจน</w:t>
      </w:r>
    </w:p>
    <w:p w14:paraId="5B109365" w14:textId="24A722D0" w:rsidR="00E4270A" w:rsidRPr="008F0D66" w:rsidRDefault="00EF7DBA" w:rsidP="00212045">
      <w:pPr>
        <w:pStyle w:val="a4"/>
        <w:ind w:left="425" w:firstLine="425"/>
        <w:contextualSpacing w:val="0"/>
        <w:rPr>
          <w:b/>
          <w:bCs/>
          <w:color w:val="auto"/>
          <w:sz w:val="30"/>
          <w:szCs w:val="30"/>
          <w:cs/>
        </w:rPr>
      </w:pPr>
      <w:r w:rsidRPr="008F0D66">
        <w:rPr>
          <w:color w:val="auto"/>
          <w:sz w:val="30"/>
          <w:szCs w:val="30"/>
          <w:cs/>
        </w:rPr>
        <w:t>การประเมินมูลค่ายุติธรรมของอสังหาริมทรัพย์เพื่อการลงทุนนั้น ขึ้นอยู่กับการตัดสินใจของผู้บริหาร ซึ่งจัดทำเมื่อพิจารณาว่า</w:t>
      </w:r>
      <w:r w:rsidR="00512CE5"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  <w:cs/>
        </w:rPr>
        <w:t>มีการเปลี่ยนแปลงที่เป็นสาระสำคัญในมูลค่ายุติธรรม บริษัทฯได้ว่าจ้างผู้ประเมินราคาอิสระทำการประเมินราคาด้วยวิธีการประเมินมูลค่า วิธีราคาตลาด (</w:t>
      </w:r>
      <w:r w:rsidRPr="008F0D66">
        <w:rPr>
          <w:color w:val="auto"/>
          <w:sz w:val="30"/>
          <w:szCs w:val="30"/>
        </w:rPr>
        <w:t xml:space="preserve">Market approach) </w:t>
      </w:r>
      <w:r w:rsidRPr="008F0D66">
        <w:rPr>
          <w:color w:val="auto"/>
          <w:sz w:val="30"/>
          <w:szCs w:val="30"/>
          <w:cs/>
        </w:rPr>
        <w:t xml:space="preserve">ที่ดินดังกล่าวมีมูลค่ายุติธรรม </w:t>
      </w:r>
      <w:bookmarkStart w:id="7" w:name="_Hlk211414507"/>
      <w:r w:rsidR="00F113F4" w:rsidRPr="008F0D66">
        <w:rPr>
          <w:color w:val="auto"/>
          <w:sz w:val="30"/>
          <w:szCs w:val="30"/>
        </w:rPr>
        <w:t>131.78</w:t>
      </w:r>
      <w:r w:rsidR="001B1859" w:rsidRPr="008F0D66">
        <w:rPr>
          <w:color w:val="auto"/>
          <w:sz w:val="30"/>
          <w:szCs w:val="30"/>
        </w:rPr>
        <w:t xml:space="preserve"> </w:t>
      </w:r>
      <w:bookmarkEnd w:id="7"/>
      <w:r w:rsidRPr="008F0D66">
        <w:rPr>
          <w:color w:val="auto"/>
          <w:sz w:val="30"/>
          <w:szCs w:val="30"/>
          <w:cs/>
        </w:rPr>
        <w:t xml:space="preserve">ล้านบาท  ซึ่งจัดอยู่ในข้อมูลระดับ </w:t>
      </w:r>
      <w:r w:rsidRPr="008F0D66">
        <w:rPr>
          <w:color w:val="auto"/>
          <w:sz w:val="30"/>
          <w:szCs w:val="30"/>
        </w:rPr>
        <w:t>2</w:t>
      </w:r>
      <w:r w:rsidRPr="008F0D66">
        <w:rPr>
          <w:color w:val="auto"/>
          <w:sz w:val="30"/>
          <w:szCs w:val="30"/>
          <w:cs/>
        </w:rPr>
        <w:t xml:space="preserve"> ของลำดับชั้นมูลค่ายุติธรรม</w:t>
      </w:r>
    </w:p>
    <w:p w14:paraId="4492AB9D" w14:textId="77777777" w:rsidR="00504210" w:rsidRPr="008F0D66" w:rsidRDefault="00504210" w:rsidP="00504210">
      <w:pPr>
        <w:spacing w:before="0" w:after="160" w:line="420" w:lineRule="exact"/>
        <w:ind w:left="0"/>
        <w:jc w:val="left"/>
        <w:rPr>
          <w:sz w:val="30"/>
          <w:szCs w:val="30"/>
        </w:rPr>
      </w:pPr>
      <w:r w:rsidRPr="008F0D66">
        <w:rPr>
          <w:sz w:val="30"/>
          <w:szCs w:val="30"/>
        </w:rPr>
        <w:br w:type="page"/>
      </w:r>
    </w:p>
    <w:p w14:paraId="3A728BD8" w14:textId="547DAA0F" w:rsidR="00B86DAE" w:rsidRPr="008F0D66" w:rsidRDefault="000B14BB" w:rsidP="00212045">
      <w:pPr>
        <w:pStyle w:val="a4"/>
        <w:numPr>
          <w:ilvl w:val="0"/>
          <w:numId w:val="2"/>
        </w:numPr>
        <w:ind w:left="425" w:hanging="425"/>
        <w:contextualSpacing w:val="0"/>
        <w:rPr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lastRenderedPageBreak/>
        <w:t>ที่ดิน อาคาร และอุปกรณ์</w:t>
      </w:r>
      <w:r w:rsidR="00911866" w:rsidRPr="008F0D66">
        <w:rPr>
          <w:b/>
          <w:bCs/>
          <w:color w:val="auto"/>
          <w:sz w:val="30"/>
          <w:szCs w:val="30"/>
          <w:cs/>
        </w:rPr>
        <w:t xml:space="preserve"> </w:t>
      </w:r>
    </w:p>
    <w:p w14:paraId="386F7E49" w14:textId="3EFAF4F3" w:rsidR="00375FA6" w:rsidRPr="008F0D66" w:rsidRDefault="00F13C9D" w:rsidP="00212045">
      <w:pPr>
        <w:pStyle w:val="a4"/>
        <w:spacing w:before="0" w:after="120"/>
        <w:ind w:left="426" w:firstLine="425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ในระหว่างงวด</w:t>
      </w:r>
      <w:r w:rsidR="00A04721" w:rsidRPr="008F0D66">
        <w:rPr>
          <w:color w:val="auto"/>
          <w:sz w:val="30"/>
          <w:szCs w:val="30"/>
          <w:cs/>
        </w:rPr>
        <w:t>เก้า</w:t>
      </w:r>
      <w:r w:rsidRPr="008F0D66">
        <w:rPr>
          <w:color w:val="auto"/>
          <w:sz w:val="30"/>
          <w:szCs w:val="30"/>
          <w:cs/>
        </w:rPr>
        <w:t>เดือน</w:t>
      </w:r>
      <w:r w:rsidR="00DC0332"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  <w:cs/>
        </w:rPr>
        <w:t xml:space="preserve">สิ้นสุดวันที่ </w:t>
      </w:r>
      <w:r w:rsidR="008E6360" w:rsidRPr="008F0D66">
        <w:rPr>
          <w:color w:val="auto"/>
          <w:sz w:val="30"/>
          <w:szCs w:val="30"/>
        </w:rPr>
        <w:t>3</w:t>
      </w:r>
      <w:r w:rsidR="00AA4CB1" w:rsidRPr="008F0D66">
        <w:rPr>
          <w:color w:val="auto"/>
          <w:sz w:val="30"/>
          <w:szCs w:val="30"/>
        </w:rPr>
        <w:t>0</w:t>
      </w:r>
      <w:r w:rsidR="008E6360" w:rsidRPr="008F0D66">
        <w:rPr>
          <w:color w:val="auto"/>
          <w:sz w:val="30"/>
          <w:szCs w:val="30"/>
        </w:rPr>
        <w:t xml:space="preserve"> </w:t>
      </w:r>
      <w:r w:rsidR="00C84CD3" w:rsidRPr="008F0D66">
        <w:rPr>
          <w:color w:val="auto"/>
          <w:sz w:val="30"/>
          <w:szCs w:val="30"/>
          <w:cs/>
        </w:rPr>
        <w:t>กันยายน</w:t>
      </w:r>
      <w:r w:rsidR="008E6360" w:rsidRPr="008F0D66">
        <w:rPr>
          <w:color w:val="auto"/>
          <w:sz w:val="30"/>
          <w:szCs w:val="30"/>
          <w:cs/>
        </w:rPr>
        <w:t xml:space="preserve"> </w:t>
      </w:r>
      <w:r w:rsidR="008E6360" w:rsidRPr="008F0D66">
        <w:rPr>
          <w:color w:val="auto"/>
          <w:sz w:val="30"/>
          <w:szCs w:val="30"/>
        </w:rPr>
        <w:t>256</w:t>
      </w:r>
      <w:r w:rsidR="001B5003" w:rsidRPr="008F0D66">
        <w:rPr>
          <w:color w:val="auto"/>
          <w:sz w:val="30"/>
          <w:szCs w:val="30"/>
        </w:rPr>
        <w:t>8</w:t>
      </w:r>
      <w:r w:rsidR="00783810" w:rsidRPr="008F0D66">
        <w:rPr>
          <w:color w:val="auto"/>
          <w:sz w:val="30"/>
          <w:szCs w:val="30"/>
          <w:cs/>
        </w:rPr>
        <w:t xml:space="preserve"> </w:t>
      </w:r>
      <w:r w:rsidR="000B14BB" w:rsidRPr="008F0D66">
        <w:rPr>
          <w:color w:val="auto"/>
          <w:sz w:val="30"/>
          <w:szCs w:val="30"/>
          <w:cs/>
        </w:rPr>
        <w:t>มีรายการเปลี่ยนแปลงในที่ดิน อาคารและอุปกรณ์</w:t>
      </w:r>
      <w:r w:rsidR="00407B95" w:rsidRPr="008F0D66">
        <w:rPr>
          <w:color w:val="auto"/>
          <w:sz w:val="30"/>
          <w:szCs w:val="30"/>
          <w:cs/>
        </w:rPr>
        <w:t xml:space="preserve"> </w:t>
      </w:r>
      <w:r w:rsidR="000B14BB" w:rsidRPr="008F0D66">
        <w:rPr>
          <w:color w:val="auto"/>
          <w:sz w:val="30"/>
          <w:szCs w:val="30"/>
          <w:cs/>
        </w:rPr>
        <w:t>ดังต่อไปนี้</w:t>
      </w:r>
    </w:p>
    <w:tbl>
      <w:tblPr>
        <w:tblStyle w:val="a3"/>
        <w:tblW w:w="910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2021"/>
        <w:gridCol w:w="2126"/>
      </w:tblGrid>
      <w:tr w:rsidR="000B74BE" w:rsidRPr="008F0D66" w14:paraId="413F5DC9" w14:textId="77777777" w:rsidTr="008F0D66">
        <w:trPr>
          <w:trHeight w:val="85"/>
        </w:trPr>
        <w:tc>
          <w:tcPr>
            <w:tcW w:w="4961" w:type="dxa"/>
          </w:tcPr>
          <w:p w14:paraId="2958DF2D" w14:textId="77777777" w:rsidR="000B74BE" w:rsidRPr="008F0D66" w:rsidRDefault="000B74BE" w:rsidP="00212045">
            <w:pPr>
              <w:spacing w:before="0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021" w:type="dxa"/>
            <w:tcBorders>
              <w:left w:val="nil"/>
            </w:tcBorders>
          </w:tcPr>
          <w:p w14:paraId="517683BC" w14:textId="77777777" w:rsidR="000B74BE" w:rsidRPr="008F0D66" w:rsidRDefault="000B74BE" w:rsidP="00212045">
            <w:pPr>
              <w:spacing w:before="0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AA89A97" w14:textId="77777777" w:rsidR="000B74BE" w:rsidRPr="008F0D66" w:rsidRDefault="000B74BE" w:rsidP="00212045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B74BE" w:rsidRPr="008F0D66" w14:paraId="62103F96" w14:textId="77777777" w:rsidTr="008F0D66">
        <w:trPr>
          <w:trHeight w:val="85"/>
        </w:trPr>
        <w:tc>
          <w:tcPr>
            <w:tcW w:w="4961" w:type="dxa"/>
          </w:tcPr>
          <w:p w14:paraId="36FDB413" w14:textId="77777777" w:rsidR="000B74BE" w:rsidRPr="008F0D66" w:rsidRDefault="000B74BE" w:rsidP="00212045">
            <w:pPr>
              <w:spacing w:before="0"/>
              <w:ind w:left="0"/>
              <w:jc w:val="left"/>
              <w:rPr>
                <w:color w:val="auto"/>
                <w:sz w:val="30"/>
                <w:szCs w:val="30"/>
              </w:rPr>
            </w:pPr>
            <w:bookmarkStart w:id="8" w:name="_Hlk164629897"/>
          </w:p>
        </w:tc>
        <w:tc>
          <w:tcPr>
            <w:tcW w:w="2021" w:type="dxa"/>
            <w:tcBorders>
              <w:left w:val="nil"/>
            </w:tcBorders>
          </w:tcPr>
          <w:p w14:paraId="3DF1FE64" w14:textId="77777777" w:rsidR="000B74BE" w:rsidRPr="008F0D66" w:rsidRDefault="000B74BE" w:rsidP="00212045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07B912BB" w14:textId="77777777" w:rsidR="000B74BE" w:rsidRPr="008F0D66" w:rsidRDefault="000B74BE" w:rsidP="00212045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8"/>
      <w:tr w:rsidR="000B74BE" w:rsidRPr="008F0D66" w14:paraId="624FAE9A" w14:textId="77777777" w:rsidTr="008F0D66">
        <w:trPr>
          <w:trHeight w:val="85"/>
        </w:trPr>
        <w:tc>
          <w:tcPr>
            <w:tcW w:w="4961" w:type="dxa"/>
          </w:tcPr>
          <w:p w14:paraId="24644B6A" w14:textId="5D9ECD53" w:rsidR="000B74BE" w:rsidRPr="008F0D66" w:rsidRDefault="000B74BE" w:rsidP="00212045">
            <w:pPr>
              <w:spacing w:before="0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F0D66">
              <w:rPr>
                <w:color w:val="auto"/>
                <w:sz w:val="30"/>
                <w:szCs w:val="30"/>
              </w:rPr>
              <w:t>1</w:t>
            </w:r>
            <w:r w:rsidRPr="008F0D66">
              <w:rPr>
                <w:color w:val="auto"/>
                <w:sz w:val="30"/>
                <w:szCs w:val="30"/>
                <w:cs/>
              </w:rPr>
              <w:t xml:space="preserve"> มกราคม </w:t>
            </w:r>
            <w:r w:rsidRPr="008F0D66">
              <w:rPr>
                <w:color w:val="auto"/>
                <w:sz w:val="30"/>
                <w:szCs w:val="30"/>
              </w:rPr>
              <w:t>256</w:t>
            </w:r>
            <w:r w:rsidR="001B5003" w:rsidRPr="008F0D66">
              <w:rPr>
                <w:color w:val="auto"/>
                <w:sz w:val="30"/>
                <w:szCs w:val="30"/>
              </w:rPr>
              <w:t>8</w:t>
            </w:r>
          </w:p>
        </w:tc>
        <w:tc>
          <w:tcPr>
            <w:tcW w:w="2021" w:type="dxa"/>
            <w:tcBorders>
              <w:left w:val="nil"/>
            </w:tcBorders>
          </w:tcPr>
          <w:p w14:paraId="36ADE6E4" w14:textId="6CB73817" w:rsidR="000B74BE" w:rsidRPr="008F0D66" w:rsidRDefault="007274B0" w:rsidP="00212045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441,014,715.91</w:t>
            </w:r>
          </w:p>
        </w:tc>
        <w:tc>
          <w:tcPr>
            <w:tcW w:w="2126" w:type="dxa"/>
          </w:tcPr>
          <w:p w14:paraId="487F9A4F" w14:textId="608AC1A2" w:rsidR="000B74BE" w:rsidRPr="008F0D66" w:rsidRDefault="007274B0" w:rsidP="00212045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435,936,557.57</w:t>
            </w:r>
          </w:p>
        </w:tc>
      </w:tr>
      <w:tr w:rsidR="000B74BE" w:rsidRPr="008F0D66" w14:paraId="1F24F9C6" w14:textId="77777777" w:rsidTr="008F0D66">
        <w:trPr>
          <w:trHeight w:val="85"/>
        </w:trPr>
        <w:tc>
          <w:tcPr>
            <w:tcW w:w="4961" w:type="dxa"/>
          </w:tcPr>
          <w:p w14:paraId="25EA24FC" w14:textId="77777777" w:rsidR="000B74BE" w:rsidRPr="008F0D66" w:rsidRDefault="000B74BE" w:rsidP="00212045">
            <w:pPr>
              <w:spacing w:before="0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ซื้อในระหว่างงวด</w:t>
            </w:r>
          </w:p>
        </w:tc>
        <w:tc>
          <w:tcPr>
            <w:tcW w:w="2021" w:type="dxa"/>
            <w:tcBorders>
              <w:left w:val="nil"/>
            </w:tcBorders>
          </w:tcPr>
          <w:p w14:paraId="2299A5A0" w14:textId="00A2C49B" w:rsidR="000B74BE" w:rsidRPr="008F0D66" w:rsidRDefault="00A04721" w:rsidP="00212045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4,099,618.10</w:t>
            </w:r>
          </w:p>
        </w:tc>
        <w:tc>
          <w:tcPr>
            <w:tcW w:w="2126" w:type="dxa"/>
          </w:tcPr>
          <w:p w14:paraId="7B73A8F0" w14:textId="2E3722DE" w:rsidR="000B74BE" w:rsidRPr="008F0D66" w:rsidRDefault="00C84CD3" w:rsidP="00212045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232,622.17</w:t>
            </w:r>
          </w:p>
        </w:tc>
      </w:tr>
      <w:tr w:rsidR="007274B0" w:rsidRPr="008F0D66" w14:paraId="7DAAF2A9" w14:textId="77777777" w:rsidTr="008F0D66">
        <w:trPr>
          <w:trHeight w:val="268"/>
        </w:trPr>
        <w:tc>
          <w:tcPr>
            <w:tcW w:w="4961" w:type="dxa"/>
          </w:tcPr>
          <w:p w14:paraId="688EDAB2" w14:textId="77777777" w:rsidR="007274B0" w:rsidRPr="008F0D66" w:rsidRDefault="007274B0" w:rsidP="00212045">
            <w:pPr>
              <w:spacing w:before="0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21" w:type="dxa"/>
            <w:tcBorders>
              <w:left w:val="nil"/>
            </w:tcBorders>
          </w:tcPr>
          <w:p w14:paraId="4B68E097" w14:textId="380B8B07" w:rsidR="007274B0" w:rsidRPr="008F0D66" w:rsidRDefault="00A04721" w:rsidP="00212045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sz w:val="30"/>
                <w:szCs w:val="30"/>
              </w:rPr>
              <w:t>(527.19)</w:t>
            </w:r>
          </w:p>
        </w:tc>
        <w:tc>
          <w:tcPr>
            <w:tcW w:w="2126" w:type="dxa"/>
          </w:tcPr>
          <w:p w14:paraId="117CD959" w14:textId="12875E85" w:rsidR="007274B0" w:rsidRPr="008F0D66" w:rsidRDefault="00C84CD3" w:rsidP="00212045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(527.19)</w:t>
            </w:r>
          </w:p>
        </w:tc>
      </w:tr>
      <w:tr w:rsidR="007274B0" w:rsidRPr="008F0D66" w14:paraId="6C9ED95E" w14:textId="77777777" w:rsidTr="008F0D66">
        <w:trPr>
          <w:trHeight w:val="173"/>
        </w:trPr>
        <w:tc>
          <w:tcPr>
            <w:tcW w:w="4961" w:type="dxa"/>
          </w:tcPr>
          <w:p w14:paraId="222C3A9A" w14:textId="77777777" w:rsidR="007274B0" w:rsidRPr="008F0D66" w:rsidRDefault="007274B0" w:rsidP="00212045">
            <w:pPr>
              <w:spacing w:before="0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1" w:type="dxa"/>
            <w:tcBorders>
              <w:left w:val="nil"/>
            </w:tcBorders>
          </w:tcPr>
          <w:p w14:paraId="15D0ED81" w14:textId="5B5A8FAF" w:rsidR="007274B0" w:rsidRPr="008F0D66" w:rsidRDefault="007274B0" w:rsidP="0021204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sz w:val="30"/>
                <w:szCs w:val="30"/>
              </w:rPr>
              <w:t>(</w:t>
            </w:r>
            <w:r w:rsidR="00A04721" w:rsidRPr="008F0D66">
              <w:rPr>
                <w:sz w:val="30"/>
                <w:szCs w:val="30"/>
              </w:rPr>
              <w:t>15,961,414.10</w:t>
            </w:r>
            <w:r w:rsidRPr="008F0D66">
              <w:rPr>
                <w:sz w:val="30"/>
                <w:szCs w:val="30"/>
              </w:rPr>
              <w:t>)</w:t>
            </w:r>
          </w:p>
        </w:tc>
        <w:tc>
          <w:tcPr>
            <w:tcW w:w="2126" w:type="dxa"/>
          </w:tcPr>
          <w:p w14:paraId="0B343340" w14:textId="74A3B02F" w:rsidR="007274B0" w:rsidRPr="008F0D66" w:rsidRDefault="007274B0" w:rsidP="0021204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(</w:t>
            </w:r>
            <w:r w:rsidR="00C84CD3" w:rsidRPr="008F0D66">
              <w:rPr>
                <w:color w:val="auto"/>
                <w:sz w:val="30"/>
                <w:szCs w:val="30"/>
              </w:rPr>
              <w:t>15,959,218.70</w:t>
            </w:r>
            <w:r w:rsidRPr="008F0D66">
              <w:rPr>
                <w:color w:val="auto"/>
                <w:sz w:val="30"/>
                <w:szCs w:val="30"/>
              </w:rPr>
              <w:t>)</w:t>
            </w:r>
          </w:p>
        </w:tc>
      </w:tr>
      <w:tr w:rsidR="000B74BE" w:rsidRPr="008F0D66" w14:paraId="5CB52D56" w14:textId="77777777" w:rsidTr="008F0D66">
        <w:trPr>
          <w:trHeight w:val="369"/>
        </w:trPr>
        <w:tc>
          <w:tcPr>
            <w:tcW w:w="4961" w:type="dxa"/>
          </w:tcPr>
          <w:p w14:paraId="2505D10E" w14:textId="2A203565" w:rsidR="000B74BE" w:rsidRPr="008F0D66" w:rsidRDefault="000B74BE" w:rsidP="00B84286">
            <w:pPr>
              <w:spacing w:before="0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F0D66">
              <w:rPr>
                <w:color w:val="auto"/>
                <w:sz w:val="30"/>
                <w:szCs w:val="30"/>
              </w:rPr>
              <w:t>3</w:t>
            </w:r>
            <w:r w:rsidR="00AA4CB1" w:rsidRPr="008F0D66">
              <w:rPr>
                <w:color w:val="auto"/>
                <w:sz w:val="30"/>
                <w:szCs w:val="30"/>
              </w:rPr>
              <w:t>0</w:t>
            </w:r>
            <w:r w:rsidRPr="008F0D66">
              <w:rPr>
                <w:color w:val="auto"/>
                <w:sz w:val="30"/>
                <w:szCs w:val="30"/>
              </w:rPr>
              <w:t xml:space="preserve"> </w:t>
            </w:r>
            <w:r w:rsidR="00155C4B" w:rsidRPr="008F0D66">
              <w:rPr>
                <w:color w:val="auto"/>
                <w:sz w:val="30"/>
                <w:szCs w:val="30"/>
                <w:cs/>
              </w:rPr>
              <w:t>กันยา</w:t>
            </w:r>
            <w:r w:rsidR="00AA4CB1" w:rsidRPr="008F0D66">
              <w:rPr>
                <w:color w:val="auto"/>
                <w:sz w:val="30"/>
                <w:szCs w:val="30"/>
                <w:cs/>
              </w:rPr>
              <w:t>ยน</w:t>
            </w:r>
            <w:r w:rsidRPr="008F0D66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8F0D66">
              <w:rPr>
                <w:color w:val="auto"/>
                <w:sz w:val="30"/>
                <w:szCs w:val="30"/>
              </w:rPr>
              <w:t>256</w:t>
            </w:r>
            <w:r w:rsidR="00A6116C" w:rsidRPr="008F0D66">
              <w:rPr>
                <w:color w:val="auto"/>
                <w:sz w:val="30"/>
                <w:szCs w:val="30"/>
              </w:rPr>
              <w:t>8</w:t>
            </w:r>
          </w:p>
        </w:tc>
        <w:tc>
          <w:tcPr>
            <w:tcW w:w="2021" w:type="dxa"/>
            <w:tcBorders>
              <w:left w:val="nil"/>
            </w:tcBorders>
          </w:tcPr>
          <w:p w14:paraId="6B31BAC2" w14:textId="24D35588" w:rsidR="000B74BE" w:rsidRPr="008F0D66" w:rsidRDefault="00A04721" w:rsidP="00B84286">
            <w:pPr>
              <w:pBdr>
                <w:bottom w:val="double" w:sz="4" w:space="1" w:color="auto"/>
              </w:pBdr>
              <w:spacing w:before="0"/>
              <w:ind w:left="3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429,152,392.72</w:t>
            </w:r>
          </w:p>
        </w:tc>
        <w:tc>
          <w:tcPr>
            <w:tcW w:w="2126" w:type="dxa"/>
          </w:tcPr>
          <w:p w14:paraId="6DD698EA" w14:textId="2A78D41D" w:rsidR="000B74BE" w:rsidRPr="008F0D66" w:rsidRDefault="00C84CD3" w:rsidP="00B84286">
            <w:pPr>
              <w:pBdr>
                <w:bottom w:val="double" w:sz="4" w:space="1" w:color="auto"/>
              </w:pBdr>
              <w:spacing w:before="0"/>
              <w:ind w:left="3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420,209,433.85</w:t>
            </w:r>
          </w:p>
        </w:tc>
      </w:tr>
    </w:tbl>
    <w:p w14:paraId="4166405A" w14:textId="5B3E864E" w:rsidR="00250A07" w:rsidRPr="008F0D66" w:rsidRDefault="00250A07" w:rsidP="002A4249">
      <w:pPr>
        <w:pStyle w:val="a4"/>
        <w:spacing w:line="420" w:lineRule="exact"/>
        <w:ind w:left="425" w:firstLine="425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บริษัท</w:t>
      </w:r>
      <w:r w:rsidR="00512CE5" w:rsidRPr="008F0D66">
        <w:rPr>
          <w:color w:val="auto"/>
          <w:sz w:val="30"/>
          <w:szCs w:val="30"/>
          <w:cs/>
        </w:rPr>
        <w:t>ฯ</w:t>
      </w:r>
      <w:r w:rsidRPr="008F0D66">
        <w:rPr>
          <w:color w:val="auto"/>
          <w:sz w:val="30"/>
          <w:szCs w:val="30"/>
          <w:cs/>
        </w:rPr>
        <w:t xml:space="preserve">ได้นำที่ดินบางส่วนซึ่งมีมูลค่าตามบัญชีจำนวน </w:t>
      </w:r>
      <w:r w:rsidRPr="008F0D66">
        <w:rPr>
          <w:color w:val="auto"/>
          <w:sz w:val="30"/>
          <w:szCs w:val="30"/>
        </w:rPr>
        <w:t>30.67</w:t>
      </w:r>
      <w:r w:rsidRPr="008F0D66">
        <w:rPr>
          <w:color w:val="auto"/>
          <w:sz w:val="30"/>
          <w:szCs w:val="30"/>
          <w:cs/>
        </w:rPr>
        <w:t xml:space="preserve"> ล้านบาท ไปใช้เป็นหลักประกันเพื่อขอออกหนังสือค้ำประกันธนาคาร (</w:t>
      </w:r>
      <w:r w:rsidRPr="008F0D66">
        <w:rPr>
          <w:color w:val="auto"/>
          <w:sz w:val="30"/>
          <w:szCs w:val="30"/>
        </w:rPr>
        <w:t xml:space="preserve">Letter of Guarantee - LG) </w:t>
      </w:r>
      <w:r w:rsidRPr="008F0D66">
        <w:rPr>
          <w:color w:val="auto"/>
          <w:sz w:val="30"/>
          <w:szCs w:val="30"/>
          <w:cs/>
        </w:rPr>
        <w:t xml:space="preserve">จากธนาคารแห่งหนึ่ง โดยมีวงเงินค้ำประกันรวมทั้งสิ้น </w:t>
      </w:r>
      <w:r w:rsidRPr="008F0D66">
        <w:rPr>
          <w:color w:val="auto"/>
          <w:sz w:val="30"/>
          <w:szCs w:val="30"/>
        </w:rPr>
        <w:t>5</w:t>
      </w:r>
      <w:r w:rsidRPr="008F0D66">
        <w:rPr>
          <w:color w:val="auto"/>
          <w:sz w:val="30"/>
          <w:szCs w:val="30"/>
          <w:cs/>
        </w:rPr>
        <w:t xml:space="preserve"> ล้านบาท </w:t>
      </w:r>
      <w:r w:rsidR="005F4012" w:rsidRPr="008F0D66">
        <w:rPr>
          <w:color w:val="auto"/>
          <w:sz w:val="30"/>
          <w:szCs w:val="30"/>
          <w:cs/>
        </w:rPr>
        <w:t xml:space="preserve">ทั้งนี้ </w:t>
      </w:r>
      <w:r w:rsidRPr="008F0D66">
        <w:rPr>
          <w:color w:val="auto"/>
          <w:sz w:val="30"/>
          <w:szCs w:val="30"/>
          <w:cs/>
        </w:rPr>
        <w:t>บริษัท</w:t>
      </w:r>
      <w:r w:rsidR="00512CE5" w:rsidRPr="008F0D66">
        <w:rPr>
          <w:color w:val="auto"/>
          <w:sz w:val="30"/>
          <w:szCs w:val="30"/>
          <w:cs/>
        </w:rPr>
        <w:t>ฯ</w:t>
      </w:r>
      <w:r w:rsidRPr="008F0D66">
        <w:rPr>
          <w:color w:val="auto"/>
          <w:sz w:val="30"/>
          <w:szCs w:val="30"/>
          <w:cs/>
        </w:rPr>
        <w:t xml:space="preserve">ได้ใช้วงเงินดังกล่าวจำนวน </w:t>
      </w:r>
      <w:r w:rsidRPr="008F0D66">
        <w:rPr>
          <w:color w:val="auto"/>
          <w:sz w:val="30"/>
          <w:szCs w:val="30"/>
        </w:rPr>
        <w:t>1</w:t>
      </w:r>
      <w:r w:rsidRPr="008F0D66">
        <w:rPr>
          <w:color w:val="auto"/>
          <w:sz w:val="30"/>
          <w:szCs w:val="30"/>
          <w:cs/>
        </w:rPr>
        <w:t xml:space="preserve"> ล้านบาท เพื่อออกหนังสือค้ำประกันการใช้ไฟฟ้ากับการไฟฟ้าส่วนภูมิภาค คงเหลือวงเงินที่ยังสามารถใช้ได้อีกจำนวน </w:t>
      </w:r>
      <w:r w:rsidR="003B02AB" w:rsidRPr="008F0D66">
        <w:rPr>
          <w:color w:val="auto"/>
          <w:sz w:val="30"/>
          <w:szCs w:val="30"/>
        </w:rPr>
        <w:t>4</w:t>
      </w:r>
      <w:r w:rsidRPr="008F0D66">
        <w:rPr>
          <w:color w:val="auto"/>
          <w:sz w:val="30"/>
          <w:szCs w:val="30"/>
          <w:cs/>
        </w:rPr>
        <w:t xml:space="preserve"> ล้านบาท</w:t>
      </w:r>
    </w:p>
    <w:p w14:paraId="4D4320E7" w14:textId="08B350FB" w:rsidR="00250A07" w:rsidRPr="008F0D66" w:rsidRDefault="00250A07" w:rsidP="00250A07">
      <w:pPr>
        <w:pStyle w:val="a4"/>
        <w:spacing w:line="420" w:lineRule="exact"/>
        <w:ind w:left="425" w:firstLine="425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ต่อ</w:t>
      </w:r>
      <w:r w:rsidR="00F80F64" w:rsidRPr="008F0D66">
        <w:rPr>
          <w:color w:val="auto"/>
          <w:sz w:val="30"/>
          <w:szCs w:val="30"/>
          <w:cs/>
        </w:rPr>
        <w:t>มา</w:t>
      </w:r>
      <w:r w:rsidRPr="008F0D66">
        <w:rPr>
          <w:color w:val="auto"/>
          <w:sz w:val="30"/>
          <w:szCs w:val="30"/>
          <w:cs/>
        </w:rPr>
        <w:t xml:space="preserve">เมื่อวันที่ </w:t>
      </w:r>
      <w:r w:rsidRPr="008F0D66">
        <w:rPr>
          <w:color w:val="auto"/>
          <w:sz w:val="30"/>
          <w:szCs w:val="30"/>
        </w:rPr>
        <w:t>13</w:t>
      </w:r>
      <w:r w:rsidRPr="008F0D66">
        <w:rPr>
          <w:color w:val="auto"/>
          <w:sz w:val="30"/>
          <w:szCs w:val="30"/>
          <w:cs/>
        </w:rPr>
        <w:t xml:space="preserve"> พฤษภาคม พ.ศ. </w:t>
      </w:r>
      <w:r w:rsidRPr="008F0D66">
        <w:rPr>
          <w:color w:val="auto"/>
          <w:sz w:val="30"/>
          <w:szCs w:val="30"/>
        </w:rPr>
        <w:t>2568</w:t>
      </w:r>
      <w:r w:rsidRPr="008F0D66">
        <w:rPr>
          <w:color w:val="auto"/>
          <w:sz w:val="30"/>
          <w:szCs w:val="30"/>
          <w:cs/>
        </w:rPr>
        <w:t xml:space="preserve"> บริษัท</w:t>
      </w:r>
      <w:r w:rsidR="00512CE5" w:rsidRPr="008F0D66">
        <w:rPr>
          <w:color w:val="auto"/>
          <w:sz w:val="30"/>
          <w:szCs w:val="30"/>
          <w:cs/>
        </w:rPr>
        <w:t>ฯ</w:t>
      </w:r>
      <w:r w:rsidRPr="008F0D66">
        <w:rPr>
          <w:color w:val="auto"/>
          <w:sz w:val="30"/>
          <w:szCs w:val="30"/>
          <w:cs/>
        </w:rPr>
        <w:t xml:space="preserve">ได้นำเงินสดจำนวน </w:t>
      </w:r>
      <w:r w:rsidRPr="008F0D66">
        <w:rPr>
          <w:color w:val="auto"/>
          <w:sz w:val="30"/>
          <w:szCs w:val="30"/>
        </w:rPr>
        <w:t>1</w:t>
      </w:r>
      <w:r w:rsidRPr="008F0D66">
        <w:rPr>
          <w:color w:val="auto"/>
          <w:sz w:val="30"/>
          <w:szCs w:val="30"/>
          <w:cs/>
        </w:rPr>
        <w:t xml:space="preserve"> ล้านบาท ไปวางเป็นเงินประกันการใช้ไฟฟ้ากับการไฟฟ้าส่วนภูมิภาค แทนการออกหนังสือค้ำประกันการใช้ไฟฟ้าที่ออกโดยธนาคาร และได้ดำเนิน</w:t>
      </w:r>
      <w:r w:rsidR="001E3AEF" w:rsidRPr="008F0D66">
        <w:rPr>
          <w:color w:val="auto"/>
          <w:sz w:val="30"/>
          <w:szCs w:val="30"/>
          <w:cs/>
        </w:rPr>
        <w:t>การ</w:t>
      </w:r>
      <w:r w:rsidRPr="008F0D66">
        <w:rPr>
          <w:color w:val="auto"/>
          <w:sz w:val="30"/>
          <w:szCs w:val="30"/>
          <w:cs/>
        </w:rPr>
        <w:t xml:space="preserve">ไถ่ถอนที่ดินดังกล่าวเป็นที่เรียบร้อยแล้วเมื่อวันที่ </w:t>
      </w:r>
      <w:r w:rsidR="002A4249" w:rsidRPr="008F0D66">
        <w:rPr>
          <w:color w:val="auto"/>
          <w:sz w:val="30"/>
          <w:szCs w:val="30"/>
        </w:rPr>
        <w:t>30</w:t>
      </w:r>
      <w:r w:rsidRPr="008F0D66">
        <w:rPr>
          <w:color w:val="auto"/>
          <w:sz w:val="30"/>
          <w:szCs w:val="30"/>
          <w:cs/>
        </w:rPr>
        <w:t xml:space="preserve"> พฤษภาคม </w:t>
      </w:r>
      <w:r w:rsidR="002A4249" w:rsidRPr="008F0D66">
        <w:rPr>
          <w:color w:val="auto"/>
          <w:sz w:val="30"/>
          <w:szCs w:val="30"/>
        </w:rPr>
        <w:t>2568</w:t>
      </w:r>
      <w:r w:rsidRPr="008F0D66">
        <w:rPr>
          <w:color w:val="auto"/>
          <w:sz w:val="30"/>
          <w:szCs w:val="30"/>
          <w:cs/>
        </w:rPr>
        <w:t xml:space="preserve"> ส่งผลให้ที่ดินดังกล่าวไม่มีภาระผูกพันใด ๆ กับธนาคารอีกต่อไป</w:t>
      </w:r>
    </w:p>
    <w:p w14:paraId="6B666933" w14:textId="77777777" w:rsidR="00250A07" w:rsidRPr="008F0D66" w:rsidRDefault="00250A07" w:rsidP="00250A07">
      <w:pPr>
        <w:pStyle w:val="a4"/>
        <w:spacing w:line="420" w:lineRule="exact"/>
        <w:ind w:left="425" w:firstLine="425"/>
        <w:rPr>
          <w:sz w:val="30"/>
          <w:szCs w:val="30"/>
        </w:rPr>
      </w:pPr>
    </w:p>
    <w:p w14:paraId="65633135" w14:textId="3A3EF64A" w:rsidR="00697108" w:rsidRPr="008F0D66" w:rsidRDefault="00697108" w:rsidP="002A4249">
      <w:pPr>
        <w:pStyle w:val="a4"/>
        <w:numPr>
          <w:ilvl w:val="0"/>
          <w:numId w:val="2"/>
        </w:numPr>
        <w:spacing w:before="0" w:line="42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t>สินทรัพย์สิทธิการใช้</w:t>
      </w:r>
    </w:p>
    <w:p w14:paraId="2A2707D3" w14:textId="3C93E1E6" w:rsidR="00697108" w:rsidRPr="008F0D66" w:rsidRDefault="00F13C9D" w:rsidP="002A4249">
      <w:pPr>
        <w:spacing w:before="0" w:line="420" w:lineRule="exact"/>
        <w:ind w:left="425" w:firstLine="284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ในระหว่างงว</w:t>
      </w:r>
      <w:r w:rsidR="00F84822" w:rsidRPr="008F0D66">
        <w:rPr>
          <w:color w:val="auto"/>
          <w:sz w:val="30"/>
          <w:szCs w:val="30"/>
          <w:cs/>
        </w:rPr>
        <w:t>ด</w:t>
      </w:r>
      <w:r w:rsidR="00155C4B" w:rsidRPr="008F0D66">
        <w:rPr>
          <w:color w:val="auto"/>
          <w:sz w:val="30"/>
          <w:szCs w:val="30"/>
          <w:cs/>
        </w:rPr>
        <w:t>เก้า</w:t>
      </w:r>
      <w:r w:rsidRPr="008F0D66">
        <w:rPr>
          <w:color w:val="auto"/>
          <w:sz w:val="30"/>
          <w:szCs w:val="30"/>
          <w:cs/>
        </w:rPr>
        <w:t>เดือน</w:t>
      </w:r>
      <w:r w:rsidR="00DC0332"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  <w:cs/>
        </w:rPr>
        <w:t xml:space="preserve">สิ้นสุดวันที่ </w:t>
      </w:r>
      <w:r w:rsidR="008E6360" w:rsidRPr="008F0D66">
        <w:rPr>
          <w:color w:val="auto"/>
          <w:sz w:val="30"/>
          <w:szCs w:val="30"/>
        </w:rPr>
        <w:t>3</w:t>
      </w:r>
      <w:r w:rsidR="00361A6D" w:rsidRPr="008F0D66">
        <w:rPr>
          <w:color w:val="auto"/>
          <w:sz w:val="30"/>
          <w:szCs w:val="30"/>
        </w:rPr>
        <w:t>0</w:t>
      </w:r>
      <w:r w:rsidR="008E6360" w:rsidRPr="008F0D66">
        <w:rPr>
          <w:color w:val="auto"/>
          <w:sz w:val="30"/>
          <w:szCs w:val="30"/>
        </w:rPr>
        <w:t xml:space="preserve"> </w:t>
      </w:r>
      <w:r w:rsidR="00155C4B" w:rsidRPr="008F0D66">
        <w:rPr>
          <w:color w:val="auto"/>
          <w:sz w:val="30"/>
          <w:szCs w:val="30"/>
          <w:cs/>
        </w:rPr>
        <w:t>กันยายน</w:t>
      </w:r>
      <w:r w:rsidR="008E6360" w:rsidRPr="008F0D66">
        <w:rPr>
          <w:color w:val="auto"/>
          <w:sz w:val="30"/>
          <w:szCs w:val="30"/>
          <w:cs/>
        </w:rPr>
        <w:t xml:space="preserve"> </w:t>
      </w:r>
      <w:r w:rsidR="008E6360" w:rsidRPr="008F0D66">
        <w:rPr>
          <w:color w:val="auto"/>
          <w:sz w:val="30"/>
          <w:szCs w:val="30"/>
        </w:rPr>
        <w:t>256</w:t>
      </w:r>
      <w:r w:rsidR="001B5003" w:rsidRPr="008F0D66">
        <w:rPr>
          <w:color w:val="auto"/>
          <w:sz w:val="30"/>
          <w:szCs w:val="30"/>
        </w:rPr>
        <w:t>8</w:t>
      </w:r>
      <w:r w:rsidR="00783810" w:rsidRPr="008F0D66">
        <w:rPr>
          <w:color w:val="auto"/>
          <w:sz w:val="30"/>
          <w:szCs w:val="30"/>
          <w:cs/>
        </w:rPr>
        <w:t xml:space="preserve"> </w:t>
      </w:r>
      <w:r w:rsidR="00697108" w:rsidRPr="008F0D66">
        <w:rPr>
          <w:color w:val="auto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Style w:val="a3"/>
        <w:tblW w:w="868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4"/>
        <w:gridCol w:w="2126"/>
      </w:tblGrid>
      <w:tr w:rsidR="00F95E93" w:rsidRPr="008F0D66" w14:paraId="684FBF60" w14:textId="77777777" w:rsidTr="008F0D66">
        <w:trPr>
          <w:trHeight w:val="449"/>
        </w:trPr>
        <w:tc>
          <w:tcPr>
            <w:tcW w:w="6554" w:type="dxa"/>
          </w:tcPr>
          <w:p w14:paraId="3663FAE0" w14:textId="77777777" w:rsidR="00697108" w:rsidRPr="008F0D66" w:rsidRDefault="00697108" w:rsidP="003008F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49C3952" w14:textId="77777777" w:rsidR="00697108" w:rsidRPr="008F0D66" w:rsidRDefault="00697108" w:rsidP="003008F7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8F0D66" w14:paraId="3AB64653" w14:textId="77777777" w:rsidTr="008F0D66">
        <w:trPr>
          <w:trHeight w:val="449"/>
        </w:trPr>
        <w:tc>
          <w:tcPr>
            <w:tcW w:w="6554" w:type="dxa"/>
          </w:tcPr>
          <w:p w14:paraId="3345A15E" w14:textId="77777777" w:rsidR="009F5C30" w:rsidRPr="008F0D66" w:rsidRDefault="009F5C30" w:rsidP="003008F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14C6473" w14:textId="62132C55" w:rsidR="009F5C30" w:rsidRPr="008F0D66" w:rsidRDefault="009F5C30" w:rsidP="003008F7">
            <w:pP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F95E93" w:rsidRPr="008F0D66" w14:paraId="1122850F" w14:textId="77777777" w:rsidTr="008F0D66">
        <w:trPr>
          <w:trHeight w:val="449"/>
        </w:trPr>
        <w:tc>
          <w:tcPr>
            <w:tcW w:w="6554" w:type="dxa"/>
          </w:tcPr>
          <w:p w14:paraId="685DD303" w14:textId="77777777" w:rsidR="006C468A" w:rsidRPr="008F0D66" w:rsidRDefault="006C468A" w:rsidP="003008F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27517E4" w14:textId="14989BA3" w:rsidR="006C468A" w:rsidRPr="008F0D66" w:rsidRDefault="006C468A" w:rsidP="003008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8F0D66" w14:paraId="0237AA6B" w14:textId="77777777" w:rsidTr="008F0D66">
        <w:tc>
          <w:tcPr>
            <w:tcW w:w="6554" w:type="dxa"/>
          </w:tcPr>
          <w:p w14:paraId="566DB5BE" w14:textId="085921EF" w:rsidR="00697108" w:rsidRPr="008F0D66" w:rsidRDefault="00697108" w:rsidP="003008F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8F0D66">
              <w:rPr>
                <w:color w:val="auto"/>
                <w:sz w:val="30"/>
                <w:szCs w:val="30"/>
              </w:rPr>
              <w:t>1</w:t>
            </w:r>
            <w:r w:rsidRPr="008F0D66">
              <w:rPr>
                <w:color w:val="auto"/>
                <w:sz w:val="30"/>
                <w:szCs w:val="30"/>
                <w:cs/>
              </w:rPr>
              <w:t xml:space="preserve"> มกราคม </w:t>
            </w:r>
            <w:r w:rsidR="007E492E" w:rsidRPr="008F0D66">
              <w:rPr>
                <w:color w:val="auto"/>
                <w:sz w:val="30"/>
                <w:szCs w:val="30"/>
              </w:rPr>
              <w:t>25</w:t>
            </w:r>
            <w:r w:rsidR="001B5003" w:rsidRPr="008F0D66">
              <w:rPr>
                <w:color w:val="auto"/>
                <w:sz w:val="30"/>
                <w:szCs w:val="30"/>
              </w:rPr>
              <w:t>68</w:t>
            </w:r>
          </w:p>
        </w:tc>
        <w:tc>
          <w:tcPr>
            <w:tcW w:w="2126" w:type="dxa"/>
          </w:tcPr>
          <w:p w14:paraId="49E21B21" w14:textId="7EFE93B2" w:rsidR="00697108" w:rsidRPr="008F0D66" w:rsidRDefault="00163E4B" w:rsidP="003008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1,547,992.77</w:t>
            </w:r>
          </w:p>
        </w:tc>
      </w:tr>
      <w:tr w:rsidR="00163E4B" w:rsidRPr="008F0D66" w14:paraId="5A09E5AD" w14:textId="77777777" w:rsidTr="008F0D66">
        <w:tc>
          <w:tcPr>
            <w:tcW w:w="6554" w:type="dxa"/>
          </w:tcPr>
          <w:p w14:paraId="1547E7C3" w14:textId="5D417020" w:rsidR="00163E4B" w:rsidRPr="008F0D66" w:rsidRDefault="00163E4B" w:rsidP="003008F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6" w:type="dxa"/>
          </w:tcPr>
          <w:p w14:paraId="0292EFE5" w14:textId="18E0B453" w:rsidR="00163E4B" w:rsidRPr="008F0D66" w:rsidRDefault="00163E4B" w:rsidP="003008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1,498,926.06</w:t>
            </w:r>
          </w:p>
        </w:tc>
      </w:tr>
      <w:tr w:rsidR="003A4946" w:rsidRPr="008F0D66" w14:paraId="29934A3E" w14:textId="77777777" w:rsidTr="008F0D66">
        <w:tc>
          <w:tcPr>
            <w:tcW w:w="6554" w:type="dxa"/>
          </w:tcPr>
          <w:p w14:paraId="5096D670" w14:textId="1889B676" w:rsidR="003A4946" w:rsidRPr="008F0D66" w:rsidRDefault="003A4946" w:rsidP="003008F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ลดลง</w:t>
            </w:r>
            <w:r w:rsidR="000B6B2B" w:rsidRPr="008F0D66">
              <w:rPr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126" w:type="dxa"/>
          </w:tcPr>
          <w:p w14:paraId="45AD6F4A" w14:textId="6814220D" w:rsidR="003A4946" w:rsidRPr="008F0D66" w:rsidRDefault="003A4946" w:rsidP="003008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(1,241,536.93)</w:t>
            </w:r>
          </w:p>
        </w:tc>
      </w:tr>
      <w:tr w:rsidR="00F95E93" w:rsidRPr="008F0D66" w14:paraId="6691B553" w14:textId="77777777" w:rsidTr="008F0D66">
        <w:tc>
          <w:tcPr>
            <w:tcW w:w="6554" w:type="dxa"/>
          </w:tcPr>
          <w:p w14:paraId="59A676D3" w14:textId="262B9997" w:rsidR="0022587A" w:rsidRPr="008F0D66" w:rsidRDefault="0022587A" w:rsidP="003008F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</w:tcPr>
          <w:p w14:paraId="6229543E" w14:textId="71A74690" w:rsidR="0022587A" w:rsidRPr="008F0D66" w:rsidRDefault="005B0674" w:rsidP="003008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(</w:t>
            </w:r>
            <w:r w:rsidRPr="008F0D66">
              <w:rPr>
                <w:color w:val="auto"/>
                <w:sz w:val="30"/>
                <w:szCs w:val="30"/>
              </w:rPr>
              <w:t>514,640.04</w:t>
            </w:r>
            <w:r w:rsidRPr="008F0D66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0B1995" w:rsidRPr="008F0D66" w14:paraId="50CD4432" w14:textId="77777777" w:rsidTr="008F0D66">
        <w:trPr>
          <w:trHeight w:val="459"/>
        </w:trPr>
        <w:tc>
          <w:tcPr>
            <w:tcW w:w="6554" w:type="dxa"/>
          </w:tcPr>
          <w:p w14:paraId="64D37833" w14:textId="23BCE1AE" w:rsidR="000B1995" w:rsidRPr="008F0D66" w:rsidRDefault="000B1995" w:rsidP="003008F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มูลค่าสุทธิตามบัญชี ณ </w:t>
            </w:r>
            <w:r w:rsidR="00F13C9D" w:rsidRPr="008F0D66">
              <w:rPr>
                <w:color w:val="auto"/>
                <w:sz w:val="30"/>
                <w:szCs w:val="30"/>
                <w:cs/>
              </w:rPr>
              <w:t xml:space="preserve">วันที่ </w:t>
            </w:r>
            <w:r w:rsidR="00361A6D" w:rsidRPr="008F0D66">
              <w:rPr>
                <w:color w:val="auto"/>
                <w:sz w:val="30"/>
                <w:szCs w:val="30"/>
              </w:rPr>
              <w:t xml:space="preserve">30 </w:t>
            </w:r>
            <w:r w:rsidR="00155C4B" w:rsidRPr="008F0D66">
              <w:rPr>
                <w:color w:val="auto"/>
                <w:sz w:val="30"/>
                <w:szCs w:val="30"/>
                <w:cs/>
              </w:rPr>
              <w:t>กันยา</w:t>
            </w:r>
            <w:r w:rsidR="001E3AEF" w:rsidRPr="008F0D66">
              <w:rPr>
                <w:color w:val="auto"/>
                <w:sz w:val="30"/>
                <w:szCs w:val="30"/>
                <w:cs/>
              </w:rPr>
              <w:t>ยน</w:t>
            </w:r>
            <w:r w:rsidR="00361A6D" w:rsidRPr="008F0D66">
              <w:rPr>
                <w:color w:val="auto"/>
                <w:sz w:val="30"/>
                <w:szCs w:val="30"/>
                <w:cs/>
              </w:rPr>
              <w:t xml:space="preserve"> </w:t>
            </w:r>
            <w:r w:rsidR="00361A6D" w:rsidRPr="008F0D66">
              <w:rPr>
                <w:color w:val="auto"/>
                <w:sz w:val="30"/>
                <w:szCs w:val="30"/>
              </w:rPr>
              <w:t>2568</w:t>
            </w:r>
          </w:p>
        </w:tc>
        <w:tc>
          <w:tcPr>
            <w:tcW w:w="2126" w:type="dxa"/>
          </w:tcPr>
          <w:p w14:paraId="1FB729DA" w14:textId="456FA7E9" w:rsidR="000B1995" w:rsidRPr="008F0D66" w:rsidRDefault="00155C4B" w:rsidP="003008F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1,290,741.86</w:t>
            </w:r>
          </w:p>
        </w:tc>
      </w:tr>
    </w:tbl>
    <w:p w14:paraId="0591BA31" w14:textId="2420BC9A" w:rsidR="008F0D66" w:rsidRDefault="008F0D66" w:rsidP="008F0D66">
      <w:pPr>
        <w:pStyle w:val="a4"/>
        <w:spacing w:line="380" w:lineRule="exact"/>
        <w:ind w:left="425"/>
        <w:contextualSpacing w:val="0"/>
        <w:rPr>
          <w:b/>
          <w:bCs/>
          <w:color w:val="auto"/>
          <w:sz w:val="30"/>
          <w:szCs w:val="30"/>
        </w:rPr>
      </w:pPr>
      <w:r>
        <w:rPr>
          <w:b/>
          <w:bCs/>
          <w:color w:val="auto"/>
          <w:sz w:val="30"/>
          <w:szCs w:val="30"/>
        </w:rPr>
        <w:br w:type="page"/>
      </w:r>
    </w:p>
    <w:p w14:paraId="089B7D2E" w14:textId="27BFD66C" w:rsidR="00B86DAE" w:rsidRPr="008F0D66" w:rsidRDefault="002D3AF5" w:rsidP="00B6030D">
      <w:pPr>
        <w:pStyle w:val="a4"/>
        <w:numPr>
          <w:ilvl w:val="0"/>
          <w:numId w:val="2"/>
        </w:numPr>
        <w:spacing w:line="38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lastRenderedPageBreak/>
        <w:t>สินทรัพย์ไม่มีตัวตน</w:t>
      </w:r>
    </w:p>
    <w:p w14:paraId="123E4F8E" w14:textId="104E034F" w:rsidR="002D3AF5" w:rsidRPr="008F0D66" w:rsidRDefault="00D222C6" w:rsidP="00B6030D">
      <w:pPr>
        <w:spacing w:line="380" w:lineRule="exact"/>
        <w:ind w:left="425" w:firstLine="426"/>
        <w:rPr>
          <w:b/>
          <w:bCs/>
          <w:color w:val="auto"/>
          <w:sz w:val="30"/>
          <w:szCs w:val="30"/>
        </w:rPr>
      </w:pPr>
      <w:bookmarkStart w:id="9" w:name="_Hlk116052504"/>
      <w:r w:rsidRPr="008F0D66">
        <w:rPr>
          <w:color w:val="auto"/>
          <w:sz w:val="30"/>
          <w:szCs w:val="30"/>
          <w:cs/>
        </w:rPr>
        <w:t>ในระหว่างงวด</w:t>
      </w:r>
      <w:r w:rsidR="0085249F" w:rsidRPr="008F0D66">
        <w:rPr>
          <w:color w:val="auto"/>
          <w:sz w:val="30"/>
          <w:szCs w:val="30"/>
          <w:cs/>
        </w:rPr>
        <w:t>เก้า</w:t>
      </w:r>
      <w:r w:rsidRPr="008F0D66">
        <w:rPr>
          <w:color w:val="auto"/>
          <w:sz w:val="30"/>
          <w:szCs w:val="30"/>
          <w:cs/>
        </w:rPr>
        <w:t>เดือน</w:t>
      </w:r>
      <w:r w:rsidR="00DC0332"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  <w:cs/>
        </w:rPr>
        <w:t xml:space="preserve">สิ้นสุดวันที่ </w:t>
      </w:r>
      <w:r w:rsidR="00361A6D" w:rsidRPr="008F0D66">
        <w:rPr>
          <w:color w:val="auto"/>
          <w:sz w:val="30"/>
          <w:szCs w:val="30"/>
        </w:rPr>
        <w:t xml:space="preserve">30 </w:t>
      </w:r>
      <w:r w:rsidR="0085249F" w:rsidRPr="008F0D66">
        <w:rPr>
          <w:color w:val="auto"/>
          <w:sz w:val="30"/>
          <w:szCs w:val="30"/>
          <w:cs/>
        </w:rPr>
        <w:t>กันยายน</w:t>
      </w:r>
      <w:r w:rsidR="00361A6D" w:rsidRPr="008F0D66">
        <w:rPr>
          <w:color w:val="auto"/>
          <w:sz w:val="30"/>
          <w:szCs w:val="30"/>
          <w:cs/>
        </w:rPr>
        <w:t xml:space="preserve"> </w:t>
      </w:r>
      <w:r w:rsidR="00361A6D" w:rsidRPr="008F0D66">
        <w:rPr>
          <w:color w:val="auto"/>
          <w:sz w:val="30"/>
          <w:szCs w:val="30"/>
        </w:rPr>
        <w:t xml:space="preserve">2568 </w:t>
      </w:r>
      <w:r w:rsidR="00783810" w:rsidRPr="008F0D66">
        <w:rPr>
          <w:color w:val="auto"/>
          <w:sz w:val="30"/>
          <w:szCs w:val="30"/>
          <w:cs/>
        </w:rPr>
        <w:t xml:space="preserve"> </w:t>
      </w:r>
      <w:r w:rsidR="002D3AF5" w:rsidRPr="008F0D66">
        <w:rPr>
          <w:color w:val="auto"/>
          <w:sz w:val="30"/>
          <w:szCs w:val="30"/>
          <w:cs/>
        </w:rPr>
        <w:t>มีรายการเปลี่ยนแปลงในสินทรัพย์ไม่มีตัวตน ดังต่อไปนี้</w:t>
      </w:r>
    </w:p>
    <w:tbl>
      <w:tblPr>
        <w:tblStyle w:val="a3"/>
        <w:tblW w:w="868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4"/>
        <w:gridCol w:w="2126"/>
      </w:tblGrid>
      <w:tr w:rsidR="00F95E93" w:rsidRPr="008F0D66" w14:paraId="19F310D9" w14:textId="77777777" w:rsidTr="008F0D66">
        <w:trPr>
          <w:trHeight w:val="20"/>
        </w:trPr>
        <w:tc>
          <w:tcPr>
            <w:tcW w:w="6554" w:type="dxa"/>
          </w:tcPr>
          <w:p w14:paraId="7B7EBDA5" w14:textId="77777777" w:rsidR="002D3AF5" w:rsidRPr="008F0D66" w:rsidRDefault="002D3AF5" w:rsidP="00B6030D">
            <w:pPr>
              <w:spacing w:before="0" w:line="380" w:lineRule="exact"/>
              <w:ind w:left="34"/>
              <w:rPr>
                <w:color w:val="auto"/>
                <w:sz w:val="30"/>
                <w:szCs w:val="30"/>
              </w:rPr>
            </w:pPr>
            <w:bookmarkStart w:id="10" w:name="_Hlk101893014"/>
            <w:bookmarkEnd w:id="9"/>
          </w:p>
        </w:tc>
        <w:tc>
          <w:tcPr>
            <w:tcW w:w="2126" w:type="dxa"/>
          </w:tcPr>
          <w:p w14:paraId="483E5296" w14:textId="77777777" w:rsidR="002D3AF5" w:rsidRPr="008F0D66" w:rsidRDefault="002D3AF5" w:rsidP="00B6030D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8F0D66" w14:paraId="2E66E017" w14:textId="77777777" w:rsidTr="008F0D66">
        <w:trPr>
          <w:trHeight w:val="20"/>
        </w:trPr>
        <w:tc>
          <w:tcPr>
            <w:tcW w:w="6554" w:type="dxa"/>
          </w:tcPr>
          <w:p w14:paraId="7BAF4030" w14:textId="77777777" w:rsidR="009F5C30" w:rsidRPr="008F0D66" w:rsidRDefault="009F5C30" w:rsidP="00B6030D">
            <w:pPr>
              <w:spacing w:before="0"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D3E69A0" w14:textId="25F85C7E" w:rsidR="009F5C30" w:rsidRPr="008F0D66" w:rsidRDefault="009F5C30" w:rsidP="00B6030D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F95E93" w:rsidRPr="008F0D66" w14:paraId="037C6B9C" w14:textId="77777777" w:rsidTr="008F0D66">
        <w:trPr>
          <w:trHeight w:val="20"/>
        </w:trPr>
        <w:tc>
          <w:tcPr>
            <w:tcW w:w="6554" w:type="dxa"/>
          </w:tcPr>
          <w:p w14:paraId="00C7BA53" w14:textId="77777777" w:rsidR="009F5C30" w:rsidRPr="008F0D66" w:rsidRDefault="009F5C30" w:rsidP="00B6030D">
            <w:pPr>
              <w:spacing w:before="0"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943A778" w14:textId="77D2EC50" w:rsidR="009F5C30" w:rsidRPr="008F0D66" w:rsidRDefault="009F5C30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8F0D66" w14:paraId="7205D6C2" w14:textId="77777777" w:rsidTr="008F0D66">
        <w:trPr>
          <w:trHeight w:val="20"/>
        </w:trPr>
        <w:tc>
          <w:tcPr>
            <w:tcW w:w="6554" w:type="dxa"/>
          </w:tcPr>
          <w:p w14:paraId="1CDA0BD5" w14:textId="2A2E2C0C" w:rsidR="006C468A" w:rsidRPr="008F0D66" w:rsidRDefault="006C468A" w:rsidP="00B6030D">
            <w:pPr>
              <w:spacing w:before="0" w:line="3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F0D66">
              <w:rPr>
                <w:color w:val="auto"/>
                <w:sz w:val="30"/>
                <w:szCs w:val="30"/>
              </w:rPr>
              <w:t>1</w:t>
            </w:r>
            <w:r w:rsidRPr="008F0D66">
              <w:rPr>
                <w:color w:val="auto"/>
                <w:sz w:val="30"/>
                <w:szCs w:val="30"/>
                <w:cs/>
              </w:rPr>
              <w:t xml:space="preserve"> มกราคม </w:t>
            </w:r>
            <w:r w:rsidRPr="008F0D66">
              <w:rPr>
                <w:color w:val="auto"/>
                <w:sz w:val="30"/>
                <w:szCs w:val="30"/>
              </w:rPr>
              <w:t>256</w:t>
            </w:r>
            <w:r w:rsidR="001B5003" w:rsidRPr="008F0D66">
              <w:rPr>
                <w:color w:val="auto"/>
                <w:sz w:val="30"/>
                <w:szCs w:val="30"/>
              </w:rPr>
              <w:t>8</w:t>
            </w:r>
          </w:p>
        </w:tc>
        <w:tc>
          <w:tcPr>
            <w:tcW w:w="2126" w:type="dxa"/>
          </w:tcPr>
          <w:p w14:paraId="7404AA4A" w14:textId="4AB34375" w:rsidR="006C468A" w:rsidRPr="008F0D66" w:rsidRDefault="00344B99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2,790,081.51</w:t>
            </w:r>
          </w:p>
        </w:tc>
      </w:tr>
      <w:tr w:rsidR="00F95E93" w:rsidRPr="008F0D66" w14:paraId="7E52ADF9" w14:textId="77777777" w:rsidTr="008F0D66">
        <w:trPr>
          <w:trHeight w:val="20"/>
        </w:trPr>
        <w:tc>
          <w:tcPr>
            <w:tcW w:w="6554" w:type="dxa"/>
          </w:tcPr>
          <w:p w14:paraId="6FFEB91C" w14:textId="77777777" w:rsidR="006C468A" w:rsidRPr="008F0D66" w:rsidRDefault="006C468A" w:rsidP="00B6030D">
            <w:pPr>
              <w:spacing w:before="0" w:line="3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</w:tcPr>
          <w:p w14:paraId="1A104C7A" w14:textId="623A8297" w:rsidR="006C468A" w:rsidRPr="008F0D66" w:rsidRDefault="00344B99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(</w:t>
            </w:r>
            <w:r w:rsidR="0085249F" w:rsidRPr="008F0D66">
              <w:rPr>
                <w:color w:val="auto"/>
                <w:sz w:val="30"/>
                <w:szCs w:val="30"/>
              </w:rPr>
              <w:t>445,087.12</w:t>
            </w:r>
            <w:r w:rsidRPr="008F0D66">
              <w:rPr>
                <w:color w:val="auto"/>
                <w:sz w:val="30"/>
                <w:szCs w:val="30"/>
              </w:rPr>
              <w:t>)</w:t>
            </w:r>
          </w:p>
        </w:tc>
      </w:tr>
      <w:tr w:rsidR="00F95E93" w:rsidRPr="008F0D66" w14:paraId="51C80E58" w14:textId="77777777" w:rsidTr="008F0D66">
        <w:trPr>
          <w:trHeight w:val="20"/>
        </w:trPr>
        <w:tc>
          <w:tcPr>
            <w:tcW w:w="6554" w:type="dxa"/>
          </w:tcPr>
          <w:p w14:paraId="44E91880" w14:textId="5E3B8D2F" w:rsidR="006C468A" w:rsidRPr="008F0D66" w:rsidRDefault="006C468A" w:rsidP="00B6030D">
            <w:pPr>
              <w:spacing w:before="0" w:line="3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61A6D" w:rsidRPr="008F0D66">
              <w:rPr>
                <w:color w:val="auto"/>
                <w:sz w:val="30"/>
                <w:szCs w:val="30"/>
              </w:rPr>
              <w:t xml:space="preserve">30 </w:t>
            </w:r>
            <w:r w:rsidR="0085249F" w:rsidRPr="008F0D66">
              <w:rPr>
                <w:color w:val="auto"/>
                <w:sz w:val="30"/>
                <w:szCs w:val="30"/>
                <w:cs/>
              </w:rPr>
              <w:t>กันยา</w:t>
            </w:r>
            <w:r w:rsidR="002A52C2" w:rsidRPr="008F0D66">
              <w:rPr>
                <w:color w:val="auto"/>
                <w:sz w:val="30"/>
                <w:szCs w:val="30"/>
                <w:cs/>
              </w:rPr>
              <w:t>ยน</w:t>
            </w:r>
            <w:r w:rsidR="00361A6D" w:rsidRPr="008F0D66">
              <w:rPr>
                <w:color w:val="auto"/>
                <w:sz w:val="30"/>
                <w:szCs w:val="30"/>
                <w:cs/>
              </w:rPr>
              <w:t xml:space="preserve"> </w:t>
            </w:r>
            <w:r w:rsidR="00361A6D" w:rsidRPr="008F0D66">
              <w:rPr>
                <w:color w:val="auto"/>
                <w:sz w:val="30"/>
                <w:szCs w:val="30"/>
              </w:rPr>
              <w:t>2568</w:t>
            </w:r>
          </w:p>
        </w:tc>
        <w:tc>
          <w:tcPr>
            <w:tcW w:w="2126" w:type="dxa"/>
          </w:tcPr>
          <w:p w14:paraId="3D5DC7D5" w14:textId="775E9FF3" w:rsidR="006C468A" w:rsidRPr="008F0D66" w:rsidRDefault="0085249F" w:rsidP="00B603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2,344,994.39</w:t>
            </w:r>
          </w:p>
        </w:tc>
      </w:tr>
      <w:bookmarkEnd w:id="10"/>
    </w:tbl>
    <w:p w14:paraId="2D8570F0" w14:textId="6400EE6F" w:rsidR="0014361C" w:rsidRPr="008F0D66" w:rsidRDefault="0014361C" w:rsidP="00B6030D">
      <w:pPr>
        <w:spacing w:before="0" w:after="160" w:line="380" w:lineRule="exact"/>
        <w:ind w:left="0"/>
        <w:jc w:val="left"/>
        <w:rPr>
          <w:b/>
          <w:bCs/>
          <w:color w:val="auto"/>
          <w:sz w:val="30"/>
          <w:szCs w:val="30"/>
        </w:rPr>
      </w:pPr>
    </w:p>
    <w:p w14:paraId="0A75BF5D" w14:textId="7999C05D" w:rsidR="004338EF" w:rsidRPr="008F0D66" w:rsidRDefault="004338EF" w:rsidP="00B6030D">
      <w:pPr>
        <w:pStyle w:val="a4"/>
        <w:numPr>
          <w:ilvl w:val="0"/>
          <w:numId w:val="2"/>
        </w:numPr>
        <w:spacing w:line="38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t>เจ้าหนี้การค้าและเจ้าหนี้</w:t>
      </w:r>
      <w:r w:rsidR="00E77B11" w:rsidRPr="008F0D66">
        <w:rPr>
          <w:b/>
          <w:bCs/>
          <w:color w:val="auto"/>
          <w:sz w:val="30"/>
          <w:szCs w:val="30"/>
          <w:cs/>
        </w:rPr>
        <w:t>หมุนเวียน</w:t>
      </w:r>
      <w:r w:rsidRPr="008F0D66">
        <w:rPr>
          <w:b/>
          <w:bCs/>
          <w:color w:val="auto"/>
          <w:sz w:val="30"/>
          <w:szCs w:val="30"/>
          <w:cs/>
        </w:rPr>
        <w:t>อื่น</w:t>
      </w:r>
    </w:p>
    <w:tbl>
      <w:tblPr>
        <w:tblStyle w:val="a3"/>
        <w:tblW w:w="949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531"/>
        <w:gridCol w:w="28"/>
        <w:gridCol w:w="1559"/>
        <w:gridCol w:w="1559"/>
        <w:gridCol w:w="1560"/>
      </w:tblGrid>
      <w:tr w:rsidR="000B74BE" w:rsidRPr="008F0D66" w14:paraId="6DC49F2C" w14:textId="77777777" w:rsidTr="009300D2">
        <w:trPr>
          <w:trHeight w:val="85"/>
        </w:trPr>
        <w:tc>
          <w:tcPr>
            <w:tcW w:w="3260" w:type="dxa"/>
          </w:tcPr>
          <w:p w14:paraId="4272D506" w14:textId="77777777" w:rsidR="000B74BE" w:rsidRPr="008F0D66" w:rsidRDefault="000B74BE" w:rsidP="00B6030D">
            <w:pPr>
              <w:pStyle w:val="aa"/>
              <w:spacing w:line="380" w:lineRule="exact"/>
              <w:ind w:left="34"/>
              <w:rPr>
                <w:color w:val="auto"/>
                <w:szCs w:val="28"/>
              </w:rPr>
            </w:pPr>
          </w:p>
        </w:tc>
        <w:tc>
          <w:tcPr>
            <w:tcW w:w="1559" w:type="dxa"/>
            <w:gridSpan w:val="2"/>
          </w:tcPr>
          <w:p w14:paraId="1CBFA541" w14:textId="77777777" w:rsidR="000B74BE" w:rsidRPr="008F0D66" w:rsidRDefault="000B74BE" w:rsidP="00B6030D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1559" w:type="dxa"/>
          </w:tcPr>
          <w:p w14:paraId="4A631E05" w14:textId="054E026C" w:rsidR="000B74BE" w:rsidRPr="008F0D66" w:rsidRDefault="000B74BE" w:rsidP="00B6030D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3119" w:type="dxa"/>
            <w:gridSpan w:val="2"/>
          </w:tcPr>
          <w:p w14:paraId="578393A9" w14:textId="77777777" w:rsidR="000B74BE" w:rsidRPr="008F0D66" w:rsidRDefault="000B74BE" w:rsidP="00B6030D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b/>
                <w:bCs/>
                <w:color w:val="auto"/>
                <w:szCs w:val="28"/>
                <w:cs/>
              </w:rPr>
            </w:pPr>
            <w:r w:rsidRPr="008F0D66">
              <w:rPr>
                <w:b/>
                <w:bCs/>
                <w:color w:val="auto"/>
                <w:szCs w:val="28"/>
                <w:cs/>
              </w:rPr>
              <w:t>(หน่วย</w:t>
            </w:r>
            <w:r w:rsidRPr="008F0D66">
              <w:rPr>
                <w:b/>
                <w:bCs/>
                <w:color w:val="auto"/>
                <w:szCs w:val="28"/>
              </w:rPr>
              <w:t>:</w:t>
            </w:r>
            <w:r w:rsidRPr="008F0D66">
              <w:rPr>
                <w:b/>
                <w:bCs/>
                <w:color w:val="auto"/>
                <w:szCs w:val="28"/>
                <w:cs/>
              </w:rPr>
              <w:t>บาท)</w:t>
            </w:r>
          </w:p>
        </w:tc>
      </w:tr>
      <w:tr w:rsidR="001B5003" w:rsidRPr="008F0D66" w14:paraId="62B04B8E" w14:textId="77777777" w:rsidTr="009300D2">
        <w:trPr>
          <w:trHeight w:val="85"/>
        </w:trPr>
        <w:tc>
          <w:tcPr>
            <w:tcW w:w="3260" w:type="dxa"/>
          </w:tcPr>
          <w:p w14:paraId="2B1B4097" w14:textId="77777777" w:rsidR="001B5003" w:rsidRPr="008F0D66" w:rsidRDefault="001B5003" w:rsidP="00B6030D">
            <w:pPr>
              <w:pStyle w:val="aa"/>
              <w:spacing w:line="380" w:lineRule="exact"/>
              <w:ind w:left="34"/>
              <w:rPr>
                <w:color w:val="auto"/>
                <w:szCs w:val="28"/>
              </w:rPr>
            </w:pPr>
          </w:p>
        </w:tc>
        <w:tc>
          <w:tcPr>
            <w:tcW w:w="3118" w:type="dxa"/>
            <w:gridSpan w:val="3"/>
          </w:tcPr>
          <w:p w14:paraId="4F89A005" w14:textId="43885AE6" w:rsidR="001B5003" w:rsidRPr="008F0D66" w:rsidRDefault="001B5003" w:rsidP="00B6030D">
            <w:pPr>
              <w:pStyle w:val="aa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8F0D66">
              <w:rPr>
                <w:b/>
                <w:bCs/>
                <w:color w:val="auto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6DCCBE60" w14:textId="77777777" w:rsidR="001B5003" w:rsidRPr="008F0D66" w:rsidRDefault="001B5003" w:rsidP="00B6030D">
            <w:pPr>
              <w:pStyle w:val="aa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8F0D66">
              <w:rPr>
                <w:b/>
                <w:bCs/>
                <w:color w:val="auto"/>
                <w:szCs w:val="28"/>
                <w:cs/>
              </w:rPr>
              <w:t>งบการเงินเฉพาะกิจการ</w:t>
            </w:r>
          </w:p>
        </w:tc>
      </w:tr>
      <w:tr w:rsidR="000B74BE" w:rsidRPr="008F0D66" w14:paraId="60ADCAE6" w14:textId="77777777" w:rsidTr="009300D2">
        <w:trPr>
          <w:trHeight w:val="85"/>
        </w:trPr>
        <w:tc>
          <w:tcPr>
            <w:tcW w:w="3260" w:type="dxa"/>
          </w:tcPr>
          <w:p w14:paraId="204F68F8" w14:textId="77777777" w:rsidR="000B74BE" w:rsidRPr="008F0D66" w:rsidRDefault="000B74BE" w:rsidP="00B6030D">
            <w:pPr>
              <w:pStyle w:val="aa"/>
              <w:spacing w:line="380" w:lineRule="exact"/>
              <w:ind w:left="-110"/>
              <w:rPr>
                <w:color w:val="auto"/>
                <w:szCs w:val="28"/>
              </w:rPr>
            </w:pPr>
          </w:p>
        </w:tc>
        <w:tc>
          <w:tcPr>
            <w:tcW w:w="1531" w:type="dxa"/>
          </w:tcPr>
          <w:p w14:paraId="2633414C" w14:textId="129A23BB" w:rsidR="000B74BE" w:rsidRPr="008F0D66" w:rsidRDefault="001B5003" w:rsidP="00B6030D">
            <w:pPr>
              <w:pStyle w:val="aa"/>
              <w:pBdr>
                <w:bottom w:val="single" w:sz="4" w:space="1" w:color="auto"/>
              </w:pBdr>
              <w:spacing w:line="380" w:lineRule="exact"/>
              <w:ind w:left="0" w:right="-130"/>
              <w:jc w:val="center"/>
              <w:rPr>
                <w:b/>
                <w:bCs/>
                <w:color w:val="auto"/>
                <w:szCs w:val="28"/>
              </w:rPr>
            </w:pPr>
            <w:r w:rsidRPr="008F0D66">
              <w:rPr>
                <w:b/>
                <w:bCs/>
                <w:color w:val="auto"/>
                <w:szCs w:val="28"/>
              </w:rPr>
              <w:t>3</w:t>
            </w:r>
            <w:r w:rsidR="00CD1D8E" w:rsidRPr="008F0D66">
              <w:rPr>
                <w:b/>
                <w:bCs/>
                <w:color w:val="auto"/>
                <w:szCs w:val="28"/>
              </w:rPr>
              <w:t>0</w:t>
            </w:r>
            <w:r w:rsidRPr="008F0D66">
              <w:rPr>
                <w:b/>
                <w:bCs/>
                <w:color w:val="auto"/>
                <w:szCs w:val="28"/>
              </w:rPr>
              <w:t xml:space="preserve"> </w:t>
            </w:r>
            <w:r w:rsidR="0085249F" w:rsidRPr="008F0D66">
              <w:rPr>
                <w:b/>
                <w:bCs/>
                <w:color w:val="auto"/>
                <w:szCs w:val="28"/>
                <w:cs/>
              </w:rPr>
              <w:t>กันยา</w:t>
            </w:r>
            <w:r w:rsidR="00361A6D" w:rsidRPr="008F0D66">
              <w:rPr>
                <w:b/>
                <w:bCs/>
                <w:color w:val="auto"/>
                <w:szCs w:val="28"/>
                <w:cs/>
              </w:rPr>
              <w:t>ยน</w:t>
            </w:r>
            <w:r w:rsidRPr="008F0D66">
              <w:rPr>
                <w:b/>
                <w:bCs/>
                <w:color w:val="auto"/>
                <w:szCs w:val="28"/>
                <w:cs/>
              </w:rPr>
              <w:t xml:space="preserve"> </w:t>
            </w:r>
            <w:r w:rsidRPr="008F0D66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1587" w:type="dxa"/>
            <w:gridSpan w:val="2"/>
          </w:tcPr>
          <w:p w14:paraId="217AB887" w14:textId="3085D3F1" w:rsidR="000B74BE" w:rsidRPr="008F0D66" w:rsidRDefault="001B5003" w:rsidP="00B6030D">
            <w:pPr>
              <w:pStyle w:val="aa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8F0D66">
              <w:rPr>
                <w:b/>
                <w:bCs/>
                <w:color w:val="auto"/>
                <w:szCs w:val="28"/>
              </w:rPr>
              <w:t xml:space="preserve">31 </w:t>
            </w:r>
            <w:r w:rsidRPr="008F0D66">
              <w:rPr>
                <w:b/>
                <w:bCs/>
                <w:color w:val="auto"/>
                <w:szCs w:val="28"/>
                <w:cs/>
              </w:rPr>
              <w:t xml:space="preserve">ธันวาคม </w:t>
            </w:r>
            <w:r w:rsidRPr="008F0D66">
              <w:rPr>
                <w:b/>
                <w:bCs/>
                <w:color w:val="auto"/>
                <w:szCs w:val="28"/>
              </w:rPr>
              <w:t>2567</w:t>
            </w:r>
          </w:p>
        </w:tc>
        <w:tc>
          <w:tcPr>
            <w:tcW w:w="1559" w:type="dxa"/>
          </w:tcPr>
          <w:p w14:paraId="7C05E2FD" w14:textId="07775CE5" w:rsidR="000B74BE" w:rsidRPr="008F0D66" w:rsidRDefault="00361A6D" w:rsidP="00B6030D">
            <w:pPr>
              <w:pStyle w:val="aa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8F0D66">
              <w:rPr>
                <w:b/>
                <w:bCs/>
                <w:color w:val="auto"/>
                <w:szCs w:val="28"/>
              </w:rPr>
              <w:t>3</w:t>
            </w:r>
            <w:r w:rsidR="00CD1D8E" w:rsidRPr="008F0D66">
              <w:rPr>
                <w:b/>
                <w:bCs/>
                <w:color w:val="auto"/>
                <w:szCs w:val="28"/>
              </w:rPr>
              <w:t>0</w:t>
            </w:r>
            <w:r w:rsidRPr="008F0D66">
              <w:rPr>
                <w:b/>
                <w:bCs/>
                <w:color w:val="auto"/>
                <w:szCs w:val="28"/>
              </w:rPr>
              <w:t xml:space="preserve"> </w:t>
            </w:r>
            <w:r w:rsidR="0085249F" w:rsidRPr="008F0D66">
              <w:rPr>
                <w:b/>
                <w:bCs/>
                <w:color w:val="auto"/>
                <w:szCs w:val="28"/>
                <w:cs/>
              </w:rPr>
              <w:t>กันยา</w:t>
            </w:r>
            <w:r w:rsidRPr="008F0D66">
              <w:rPr>
                <w:b/>
                <w:bCs/>
                <w:color w:val="auto"/>
                <w:szCs w:val="28"/>
                <w:cs/>
              </w:rPr>
              <w:t xml:space="preserve">ยน </w:t>
            </w:r>
            <w:r w:rsidRPr="008F0D66">
              <w:rPr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1560" w:type="dxa"/>
          </w:tcPr>
          <w:p w14:paraId="08E1FCD9" w14:textId="121EA2E0" w:rsidR="000B74BE" w:rsidRPr="008F0D66" w:rsidRDefault="000B74BE" w:rsidP="00B6030D">
            <w:pPr>
              <w:pStyle w:val="aa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8F0D66">
              <w:rPr>
                <w:b/>
                <w:bCs/>
                <w:color w:val="auto"/>
                <w:szCs w:val="28"/>
              </w:rPr>
              <w:t xml:space="preserve">31 </w:t>
            </w:r>
            <w:r w:rsidRPr="008F0D66">
              <w:rPr>
                <w:b/>
                <w:bCs/>
                <w:color w:val="auto"/>
                <w:szCs w:val="28"/>
                <w:cs/>
              </w:rPr>
              <w:t xml:space="preserve">ธันวาคม </w:t>
            </w:r>
            <w:r w:rsidRPr="008F0D66">
              <w:rPr>
                <w:b/>
                <w:bCs/>
                <w:color w:val="auto"/>
                <w:szCs w:val="28"/>
              </w:rPr>
              <w:t>256</w:t>
            </w:r>
            <w:r w:rsidR="001B5003" w:rsidRPr="008F0D66">
              <w:rPr>
                <w:b/>
                <w:bCs/>
                <w:color w:val="auto"/>
                <w:szCs w:val="28"/>
              </w:rPr>
              <w:t>7</w:t>
            </w:r>
          </w:p>
        </w:tc>
      </w:tr>
      <w:tr w:rsidR="000B74BE" w:rsidRPr="008F0D66" w14:paraId="5A3DB5E8" w14:textId="77777777" w:rsidTr="009300D2">
        <w:trPr>
          <w:trHeight w:val="85"/>
        </w:trPr>
        <w:tc>
          <w:tcPr>
            <w:tcW w:w="3260" w:type="dxa"/>
            <w:vAlign w:val="bottom"/>
          </w:tcPr>
          <w:p w14:paraId="064DD0FF" w14:textId="77777777" w:rsidR="000B74BE" w:rsidRPr="008F0D66" w:rsidRDefault="000B74BE" w:rsidP="00B6030D">
            <w:pPr>
              <w:pStyle w:val="aa"/>
              <w:spacing w:line="380" w:lineRule="exact"/>
              <w:ind w:left="34"/>
              <w:jc w:val="left"/>
              <w:rPr>
                <w:color w:val="auto"/>
                <w:szCs w:val="28"/>
                <w:cs/>
              </w:rPr>
            </w:pPr>
            <w:r w:rsidRPr="008F0D66">
              <w:rPr>
                <w:color w:val="auto"/>
                <w:szCs w:val="28"/>
                <w:cs/>
              </w:rPr>
              <w:t>เจ้าหนี้การค้า</w:t>
            </w:r>
          </w:p>
        </w:tc>
        <w:tc>
          <w:tcPr>
            <w:tcW w:w="1531" w:type="dxa"/>
          </w:tcPr>
          <w:p w14:paraId="5D3B81B8" w14:textId="4004C269" w:rsidR="000B74BE" w:rsidRPr="008F0D66" w:rsidRDefault="0085249F" w:rsidP="00B6030D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391,077.26</w:t>
            </w:r>
          </w:p>
        </w:tc>
        <w:tc>
          <w:tcPr>
            <w:tcW w:w="1587" w:type="dxa"/>
            <w:gridSpan w:val="2"/>
            <w:vAlign w:val="bottom"/>
          </w:tcPr>
          <w:p w14:paraId="72576847" w14:textId="5358BD1D" w:rsidR="000B74BE" w:rsidRPr="008F0D66" w:rsidRDefault="0086480A" w:rsidP="00B6030D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1,935,512.27</w:t>
            </w:r>
          </w:p>
        </w:tc>
        <w:tc>
          <w:tcPr>
            <w:tcW w:w="1559" w:type="dxa"/>
          </w:tcPr>
          <w:p w14:paraId="1E485AFD" w14:textId="0D3C88B8" w:rsidR="000B74BE" w:rsidRPr="008F0D66" w:rsidRDefault="0085249F" w:rsidP="00B6030D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391,077.26</w:t>
            </w:r>
          </w:p>
        </w:tc>
        <w:tc>
          <w:tcPr>
            <w:tcW w:w="1560" w:type="dxa"/>
            <w:vAlign w:val="bottom"/>
          </w:tcPr>
          <w:p w14:paraId="58D764AA" w14:textId="7636AA7E" w:rsidR="000B74BE" w:rsidRPr="008F0D66" w:rsidRDefault="0086480A" w:rsidP="00B6030D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1,935,512.27</w:t>
            </w:r>
          </w:p>
        </w:tc>
      </w:tr>
      <w:tr w:rsidR="000B74BE" w:rsidRPr="008F0D66" w14:paraId="76CE64C7" w14:textId="77777777" w:rsidTr="009300D2">
        <w:trPr>
          <w:trHeight w:val="85"/>
        </w:trPr>
        <w:tc>
          <w:tcPr>
            <w:tcW w:w="3260" w:type="dxa"/>
            <w:vAlign w:val="bottom"/>
          </w:tcPr>
          <w:p w14:paraId="0C78718E" w14:textId="77777777" w:rsidR="000B74BE" w:rsidRPr="008F0D66" w:rsidRDefault="000B74BE" w:rsidP="00B6030D">
            <w:pPr>
              <w:pStyle w:val="aa"/>
              <w:spacing w:line="380" w:lineRule="exact"/>
              <w:ind w:left="34"/>
              <w:jc w:val="left"/>
              <w:rPr>
                <w:color w:val="auto"/>
                <w:szCs w:val="28"/>
                <w:cs/>
              </w:rPr>
            </w:pPr>
            <w:r w:rsidRPr="008F0D66">
              <w:rPr>
                <w:color w:val="auto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31" w:type="dxa"/>
          </w:tcPr>
          <w:p w14:paraId="5C71521D" w14:textId="77777777" w:rsidR="000B74BE" w:rsidRPr="008F0D66" w:rsidRDefault="000B74BE" w:rsidP="00B6030D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vAlign w:val="bottom"/>
          </w:tcPr>
          <w:p w14:paraId="03A91A20" w14:textId="4EEC5B24" w:rsidR="000B74BE" w:rsidRPr="008F0D66" w:rsidRDefault="000B74BE" w:rsidP="00B6030D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95BE052" w14:textId="77777777" w:rsidR="000B74BE" w:rsidRPr="008F0D66" w:rsidRDefault="000B74BE" w:rsidP="00B6030D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24B96117" w14:textId="77777777" w:rsidR="000B74BE" w:rsidRPr="008F0D66" w:rsidRDefault="000B74BE" w:rsidP="00B6030D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85249F" w:rsidRPr="008F0D66" w14:paraId="072AABC4" w14:textId="77777777" w:rsidTr="009300D2">
        <w:trPr>
          <w:trHeight w:val="85"/>
        </w:trPr>
        <w:tc>
          <w:tcPr>
            <w:tcW w:w="3260" w:type="dxa"/>
            <w:vAlign w:val="bottom"/>
          </w:tcPr>
          <w:p w14:paraId="66FD13B0" w14:textId="77777777" w:rsidR="0085249F" w:rsidRPr="008F0D66" w:rsidRDefault="0085249F" w:rsidP="0085249F">
            <w:pPr>
              <w:spacing w:before="0" w:line="380" w:lineRule="exact"/>
              <w:ind w:left="313"/>
              <w:jc w:val="left"/>
              <w:rPr>
                <w:color w:val="auto"/>
                <w:cs/>
              </w:rPr>
            </w:pPr>
            <w:r w:rsidRPr="008F0D66">
              <w:rPr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31" w:type="dxa"/>
          </w:tcPr>
          <w:p w14:paraId="6A0D6343" w14:textId="5F16DBB5" w:rsidR="0085249F" w:rsidRPr="008F0D66" w:rsidRDefault="0085249F" w:rsidP="0085249F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2,370,732.30</w:t>
            </w:r>
          </w:p>
        </w:tc>
        <w:tc>
          <w:tcPr>
            <w:tcW w:w="1587" w:type="dxa"/>
            <w:gridSpan w:val="2"/>
          </w:tcPr>
          <w:p w14:paraId="15E92846" w14:textId="153B0D0B" w:rsidR="0085249F" w:rsidRPr="008F0D66" w:rsidRDefault="0085249F" w:rsidP="0085249F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3,824,311.83</w:t>
            </w:r>
          </w:p>
        </w:tc>
        <w:tc>
          <w:tcPr>
            <w:tcW w:w="1559" w:type="dxa"/>
          </w:tcPr>
          <w:p w14:paraId="2CBAB709" w14:textId="4254531A" w:rsidR="0085249F" w:rsidRPr="008F0D66" w:rsidRDefault="0085249F" w:rsidP="0085249F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2,257,332.30</w:t>
            </w:r>
          </w:p>
        </w:tc>
        <w:tc>
          <w:tcPr>
            <w:tcW w:w="1560" w:type="dxa"/>
          </w:tcPr>
          <w:p w14:paraId="120C9130" w14:textId="01881B1A" w:rsidR="0085249F" w:rsidRPr="008F0D66" w:rsidRDefault="0085249F" w:rsidP="0085249F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3,794,311.83</w:t>
            </w:r>
          </w:p>
        </w:tc>
      </w:tr>
      <w:tr w:rsidR="0085249F" w:rsidRPr="008F0D66" w14:paraId="6BCBED3A" w14:textId="77777777" w:rsidTr="009300D2">
        <w:trPr>
          <w:trHeight w:val="85"/>
        </w:trPr>
        <w:tc>
          <w:tcPr>
            <w:tcW w:w="3260" w:type="dxa"/>
            <w:vAlign w:val="bottom"/>
          </w:tcPr>
          <w:p w14:paraId="0B0C4311" w14:textId="77777777" w:rsidR="0085249F" w:rsidRPr="008F0D66" w:rsidRDefault="0085249F" w:rsidP="0085249F">
            <w:pPr>
              <w:spacing w:before="0" w:line="380" w:lineRule="exact"/>
              <w:ind w:left="313"/>
              <w:jc w:val="left"/>
              <w:rPr>
                <w:color w:val="auto"/>
                <w:cs/>
              </w:rPr>
            </w:pPr>
            <w:r w:rsidRPr="008F0D66">
              <w:rPr>
                <w:color w:val="auto"/>
                <w:cs/>
              </w:rPr>
              <w:t>อื่นๆ</w:t>
            </w:r>
          </w:p>
        </w:tc>
        <w:tc>
          <w:tcPr>
            <w:tcW w:w="1531" w:type="dxa"/>
          </w:tcPr>
          <w:p w14:paraId="5D3DAC38" w14:textId="0AF78E71" w:rsidR="0085249F" w:rsidRPr="008F0D66" w:rsidRDefault="0085249F" w:rsidP="0085249F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819,027.01</w:t>
            </w:r>
          </w:p>
        </w:tc>
        <w:tc>
          <w:tcPr>
            <w:tcW w:w="1587" w:type="dxa"/>
            <w:gridSpan w:val="2"/>
          </w:tcPr>
          <w:p w14:paraId="707593E0" w14:textId="15702AC0" w:rsidR="0085249F" w:rsidRPr="008F0D66" w:rsidRDefault="0085249F" w:rsidP="0085249F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1,010,932.05</w:t>
            </w:r>
          </w:p>
        </w:tc>
        <w:tc>
          <w:tcPr>
            <w:tcW w:w="1559" w:type="dxa"/>
          </w:tcPr>
          <w:p w14:paraId="69B6FB1F" w14:textId="3804EBFB" w:rsidR="0085249F" w:rsidRPr="008F0D66" w:rsidRDefault="0085249F" w:rsidP="0085249F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811,830.91</w:t>
            </w:r>
          </w:p>
        </w:tc>
        <w:tc>
          <w:tcPr>
            <w:tcW w:w="1560" w:type="dxa"/>
          </w:tcPr>
          <w:p w14:paraId="2BCCD31E" w14:textId="5D846389" w:rsidR="0085249F" w:rsidRPr="008F0D66" w:rsidRDefault="0085249F" w:rsidP="0085249F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1,010,932.05</w:t>
            </w:r>
          </w:p>
        </w:tc>
      </w:tr>
      <w:tr w:rsidR="0086480A" w:rsidRPr="008F0D66" w14:paraId="711E4549" w14:textId="77777777" w:rsidTr="009300D2">
        <w:trPr>
          <w:trHeight w:val="391"/>
        </w:trPr>
        <w:tc>
          <w:tcPr>
            <w:tcW w:w="3260" w:type="dxa"/>
            <w:vAlign w:val="bottom"/>
          </w:tcPr>
          <w:p w14:paraId="0958C747" w14:textId="77777777" w:rsidR="0086480A" w:rsidRPr="008F0D66" w:rsidRDefault="0086480A" w:rsidP="00B6030D">
            <w:pPr>
              <w:spacing w:before="0" w:line="380" w:lineRule="exact"/>
              <w:ind w:left="0" w:firstLine="742"/>
              <w:jc w:val="left"/>
              <w:rPr>
                <w:rFonts w:eastAsia="Times New Roman"/>
                <w:color w:val="auto"/>
                <w:cs/>
              </w:rPr>
            </w:pPr>
            <w:r w:rsidRPr="008F0D66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31" w:type="dxa"/>
          </w:tcPr>
          <w:p w14:paraId="2C449948" w14:textId="474C7837" w:rsidR="0086480A" w:rsidRPr="008F0D66" w:rsidRDefault="0085249F" w:rsidP="00B6030D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3,189,759.31</w:t>
            </w:r>
          </w:p>
        </w:tc>
        <w:tc>
          <w:tcPr>
            <w:tcW w:w="1587" w:type="dxa"/>
            <w:gridSpan w:val="2"/>
          </w:tcPr>
          <w:p w14:paraId="2DE1B65A" w14:textId="25C7A4D1" w:rsidR="0086480A" w:rsidRPr="008F0D66" w:rsidRDefault="0086480A" w:rsidP="00B6030D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4,835,243.88</w:t>
            </w:r>
          </w:p>
        </w:tc>
        <w:tc>
          <w:tcPr>
            <w:tcW w:w="1559" w:type="dxa"/>
          </w:tcPr>
          <w:p w14:paraId="471D6014" w14:textId="7AA3643A" w:rsidR="0086480A" w:rsidRPr="008F0D66" w:rsidRDefault="0085249F" w:rsidP="00B6030D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3,069,163.21</w:t>
            </w:r>
          </w:p>
        </w:tc>
        <w:tc>
          <w:tcPr>
            <w:tcW w:w="1560" w:type="dxa"/>
          </w:tcPr>
          <w:p w14:paraId="4CFBC0BF" w14:textId="1BEF7360" w:rsidR="0086480A" w:rsidRPr="008F0D66" w:rsidRDefault="0086480A" w:rsidP="00B6030D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4,805,243.88</w:t>
            </w:r>
          </w:p>
        </w:tc>
      </w:tr>
      <w:tr w:rsidR="0086480A" w:rsidRPr="008F0D66" w14:paraId="7365EBD6" w14:textId="77777777" w:rsidTr="009300D2">
        <w:trPr>
          <w:trHeight w:val="429"/>
        </w:trPr>
        <w:tc>
          <w:tcPr>
            <w:tcW w:w="3260" w:type="dxa"/>
            <w:vAlign w:val="bottom"/>
          </w:tcPr>
          <w:p w14:paraId="315502EC" w14:textId="77777777" w:rsidR="0086480A" w:rsidRPr="008F0D66" w:rsidRDefault="0086480A" w:rsidP="00B6030D">
            <w:pPr>
              <w:spacing w:before="0" w:line="380" w:lineRule="exact"/>
              <w:ind w:left="33" w:right="-101"/>
              <w:jc w:val="left"/>
              <w:rPr>
                <w:color w:val="auto"/>
                <w:cs/>
              </w:rPr>
            </w:pPr>
            <w:r w:rsidRPr="008F0D66">
              <w:rPr>
                <w:color w:val="auto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</w:tcPr>
          <w:p w14:paraId="7DF2982D" w14:textId="1A61B501" w:rsidR="0086480A" w:rsidRPr="008F0D66" w:rsidRDefault="0085249F" w:rsidP="00B6030D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3,580,836.57</w:t>
            </w:r>
          </w:p>
        </w:tc>
        <w:tc>
          <w:tcPr>
            <w:tcW w:w="1587" w:type="dxa"/>
            <w:gridSpan w:val="2"/>
          </w:tcPr>
          <w:p w14:paraId="255DE5E3" w14:textId="770AB4AC" w:rsidR="0086480A" w:rsidRPr="008F0D66" w:rsidRDefault="0086480A" w:rsidP="00B6030D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6,770,756.15</w:t>
            </w:r>
          </w:p>
        </w:tc>
        <w:tc>
          <w:tcPr>
            <w:tcW w:w="1559" w:type="dxa"/>
          </w:tcPr>
          <w:p w14:paraId="1E48FA40" w14:textId="6D0DB325" w:rsidR="0086480A" w:rsidRPr="008F0D66" w:rsidRDefault="0085249F" w:rsidP="00B6030D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3,460,240.47</w:t>
            </w:r>
          </w:p>
        </w:tc>
        <w:tc>
          <w:tcPr>
            <w:tcW w:w="1560" w:type="dxa"/>
          </w:tcPr>
          <w:p w14:paraId="70B53958" w14:textId="4C29FAB9" w:rsidR="0086480A" w:rsidRPr="008F0D66" w:rsidRDefault="0086480A" w:rsidP="00B6030D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6,740,756.15</w:t>
            </w:r>
          </w:p>
        </w:tc>
      </w:tr>
    </w:tbl>
    <w:p w14:paraId="26E8EA58" w14:textId="77777777" w:rsidR="000B74BE" w:rsidRPr="008F0D66" w:rsidRDefault="000B74BE" w:rsidP="00B6030D">
      <w:pPr>
        <w:pStyle w:val="a4"/>
        <w:spacing w:line="380" w:lineRule="exact"/>
        <w:ind w:left="425"/>
        <w:contextualSpacing w:val="0"/>
        <w:rPr>
          <w:b/>
          <w:bCs/>
          <w:color w:val="auto"/>
          <w:sz w:val="30"/>
          <w:szCs w:val="30"/>
        </w:rPr>
      </w:pPr>
    </w:p>
    <w:p w14:paraId="6C526867" w14:textId="35E7B086" w:rsidR="00987B7E" w:rsidRPr="008F0D66" w:rsidRDefault="00987B7E" w:rsidP="00B6030D">
      <w:pPr>
        <w:pStyle w:val="a4"/>
        <w:numPr>
          <w:ilvl w:val="0"/>
          <w:numId w:val="2"/>
        </w:numPr>
        <w:spacing w:before="0" w:after="120" w:line="380" w:lineRule="exact"/>
        <w:ind w:left="426" w:hanging="426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t>หนี้สินตามสัญญาเช่า</w:t>
      </w:r>
    </w:p>
    <w:tbl>
      <w:tblPr>
        <w:tblStyle w:val="a3"/>
        <w:tblW w:w="893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846"/>
        <w:gridCol w:w="1842"/>
      </w:tblGrid>
      <w:tr w:rsidR="00F95E93" w:rsidRPr="008F0D66" w14:paraId="1B3034E4" w14:textId="77777777" w:rsidTr="008F0D66">
        <w:trPr>
          <w:trHeight w:val="85"/>
          <w:tblHeader/>
        </w:trPr>
        <w:tc>
          <w:tcPr>
            <w:tcW w:w="5244" w:type="dxa"/>
          </w:tcPr>
          <w:p w14:paraId="307C29D6" w14:textId="77777777" w:rsidR="00284784" w:rsidRPr="008F0D66" w:rsidRDefault="00284784" w:rsidP="00B6030D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88" w:type="dxa"/>
            <w:gridSpan w:val="2"/>
          </w:tcPr>
          <w:p w14:paraId="2F884E4A" w14:textId="245D97A9" w:rsidR="00284784" w:rsidRPr="008F0D66" w:rsidRDefault="00284784" w:rsidP="00B6030D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0204" w:rsidRPr="008F0D66" w14:paraId="6E9EE1C1" w14:textId="77777777" w:rsidTr="008F0D66">
        <w:trPr>
          <w:trHeight w:val="85"/>
          <w:tblHeader/>
        </w:trPr>
        <w:tc>
          <w:tcPr>
            <w:tcW w:w="5244" w:type="dxa"/>
          </w:tcPr>
          <w:p w14:paraId="6DE55D46" w14:textId="77777777" w:rsidR="00140204" w:rsidRPr="008F0D66" w:rsidRDefault="00140204" w:rsidP="00B6030D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88" w:type="dxa"/>
            <w:gridSpan w:val="2"/>
          </w:tcPr>
          <w:p w14:paraId="133836E6" w14:textId="0A330E09" w:rsidR="00140204" w:rsidRPr="008F0D66" w:rsidRDefault="00140204" w:rsidP="00B6030D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140204" w:rsidRPr="008F0D66" w14:paraId="5D88FB36" w14:textId="77777777" w:rsidTr="008F0D66">
        <w:trPr>
          <w:trHeight w:val="85"/>
          <w:tblHeader/>
        </w:trPr>
        <w:tc>
          <w:tcPr>
            <w:tcW w:w="5244" w:type="dxa"/>
          </w:tcPr>
          <w:p w14:paraId="16D7286C" w14:textId="77777777" w:rsidR="00140204" w:rsidRPr="008F0D66" w:rsidRDefault="00140204" w:rsidP="00B6030D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88" w:type="dxa"/>
            <w:gridSpan w:val="2"/>
          </w:tcPr>
          <w:p w14:paraId="573669E3" w14:textId="023C85A1" w:rsidR="00140204" w:rsidRPr="008F0D66" w:rsidRDefault="00140204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8F0D66" w14:paraId="38A9169E" w14:textId="77777777" w:rsidTr="008F0D66">
        <w:trPr>
          <w:trHeight w:val="75"/>
          <w:tblHeader/>
        </w:trPr>
        <w:tc>
          <w:tcPr>
            <w:tcW w:w="5244" w:type="dxa"/>
          </w:tcPr>
          <w:p w14:paraId="2369D7A9" w14:textId="77777777" w:rsidR="00284784" w:rsidRPr="008F0D66" w:rsidRDefault="00284784" w:rsidP="00B6030D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1846" w:type="dxa"/>
          </w:tcPr>
          <w:p w14:paraId="2E833727" w14:textId="067850C5" w:rsidR="00284784" w:rsidRPr="008F0D66" w:rsidRDefault="00361A6D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</w:rPr>
              <w:t>3</w:t>
            </w:r>
            <w:r w:rsidR="007C4C96" w:rsidRPr="008F0D66">
              <w:rPr>
                <w:b/>
                <w:bCs/>
                <w:color w:val="auto"/>
              </w:rPr>
              <w:t xml:space="preserve">0 </w:t>
            </w:r>
            <w:r w:rsidR="007C4C96" w:rsidRPr="008F0D66">
              <w:rPr>
                <w:b/>
                <w:bCs/>
                <w:color w:val="auto"/>
                <w:cs/>
              </w:rPr>
              <w:t>กันยา</w:t>
            </w:r>
            <w:r w:rsidRPr="008F0D66">
              <w:rPr>
                <w:b/>
                <w:bCs/>
                <w:color w:val="auto"/>
                <w:cs/>
              </w:rPr>
              <w:t xml:space="preserve">ยน </w:t>
            </w:r>
            <w:r w:rsidRPr="008F0D66">
              <w:rPr>
                <w:b/>
                <w:bCs/>
                <w:color w:val="auto"/>
              </w:rPr>
              <w:t>2568</w:t>
            </w:r>
          </w:p>
        </w:tc>
        <w:tc>
          <w:tcPr>
            <w:tcW w:w="1842" w:type="dxa"/>
          </w:tcPr>
          <w:p w14:paraId="214A40EA" w14:textId="6209CE13" w:rsidR="00284784" w:rsidRPr="008F0D66" w:rsidRDefault="00284784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1B1859" w:rsidRPr="008F0D66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DC595F" w:rsidRPr="008F0D66" w14:paraId="6A136B28" w14:textId="77777777" w:rsidTr="008F0D66">
        <w:trPr>
          <w:trHeight w:val="75"/>
        </w:trPr>
        <w:tc>
          <w:tcPr>
            <w:tcW w:w="5244" w:type="dxa"/>
          </w:tcPr>
          <w:p w14:paraId="49D57B6C" w14:textId="659190A0" w:rsidR="00DC595F" w:rsidRPr="008F0D66" w:rsidRDefault="00DC595F" w:rsidP="00B6030D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ภายใน</w:t>
            </w:r>
            <w:r w:rsidRPr="008F0D66">
              <w:rPr>
                <w:color w:val="auto"/>
                <w:sz w:val="30"/>
                <w:szCs w:val="30"/>
              </w:rPr>
              <w:t xml:space="preserve"> 1 </w:t>
            </w:r>
            <w:r w:rsidRPr="008F0D66">
              <w:rPr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846" w:type="dxa"/>
            <w:vAlign w:val="bottom"/>
          </w:tcPr>
          <w:p w14:paraId="1DECB7C7" w14:textId="6BEABA2B" w:rsidR="00DC595F" w:rsidRPr="008F0D66" w:rsidRDefault="007C4C96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539,695.80</w:t>
            </w:r>
          </w:p>
        </w:tc>
        <w:tc>
          <w:tcPr>
            <w:tcW w:w="1842" w:type="dxa"/>
          </w:tcPr>
          <w:p w14:paraId="14AA733B" w14:textId="133C162C" w:rsidR="00DC595F" w:rsidRPr="008F0D66" w:rsidRDefault="00DC595F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t>624,941.43</w:t>
            </w:r>
          </w:p>
        </w:tc>
      </w:tr>
      <w:tr w:rsidR="00DC595F" w:rsidRPr="008F0D66" w14:paraId="511CA1ED" w14:textId="77777777" w:rsidTr="008F0D66">
        <w:trPr>
          <w:trHeight w:val="85"/>
        </w:trPr>
        <w:tc>
          <w:tcPr>
            <w:tcW w:w="5244" w:type="dxa"/>
          </w:tcPr>
          <w:p w14:paraId="115557D2" w14:textId="05A62110" w:rsidR="00DC595F" w:rsidRPr="008F0D66" w:rsidRDefault="00DC595F" w:rsidP="00B6030D">
            <w:pPr>
              <w:spacing w:before="0" w:line="380" w:lineRule="exact"/>
              <w:ind w:left="39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เกิน </w:t>
            </w:r>
            <w:r w:rsidRPr="008F0D66">
              <w:rPr>
                <w:color w:val="auto"/>
                <w:sz w:val="30"/>
                <w:szCs w:val="30"/>
              </w:rPr>
              <w:t xml:space="preserve">1 </w:t>
            </w:r>
            <w:r w:rsidRPr="008F0D66">
              <w:rPr>
                <w:color w:val="auto"/>
                <w:sz w:val="30"/>
                <w:szCs w:val="30"/>
                <w:cs/>
              </w:rPr>
              <w:t xml:space="preserve">ปี แต่ไม่เกิน </w:t>
            </w:r>
            <w:r w:rsidRPr="008F0D66">
              <w:rPr>
                <w:color w:val="auto"/>
                <w:sz w:val="30"/>
                <w:szCs w:val="30"/>
              </w:rPr>
              <w:t xml:space="preserve">5 </w:t>
            </w:r>
            <w:r w:rsidRPr="008F0D66">
              <w:rPr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846" w:type="dxa"/>
            <w:vAlign w:val="bottom"/>
          </w:tcPr>
          <w:p w14:paraId="1216D441" w14:textId="1C790578" w:rsidR="00DC595F" w:rsidRPr="008F0D66" w:rsidRDefault="007C4C96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854,518.33</w:t>
            </w:r>
          </w:p>
        </w:tc>
        <w:tc>
          <w:tcPr>
            <w:tcW w:w="1842" w:type="dxa"/>
          </w:tcPr>
          <w:p w14:paraId="0433C516" w14:textId="032B53F4" w:rsidR="00DC595F" w:rsidRPr="008F0D66" w:rsidRDefault="00DC595F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t>1,039,485.97</w:t>
            </w:r>
          </w:p>
        </w:tc>
      </w:tr>
      <w:tr w:rsidR="00F95E93" w:rsidRPr="008F0D66" w14:paraId="6561F92E" w14:textId="77777777" w:rsidTr="008F0D66">
        <w:trPr>
          <w:trHeight w:val="75"/>
        </w:trPr>
        <w:tc>
          <w:tcPr>
            <w:tcW w:w="5244" w:type="dxa"/>
            <w:vAlign w:val="bottom"/>
          </w:tcPr>
          <w:p w14:paraId="0602DDBD" w14:textId="7B08333B" w:rsidR="00284784" w:rsidRPr="008F0D66" w:rsidRDefault="00284784" w:rsidP="00B6030D">
            <w:pPr>
              <w:spacing w:before="0" w:line="380" w:lineRule="exact"/>
              <w:ind w:left="462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6" w:type="dxa"/>
            <w:vAlign w:val="bottom"/>
          </w:tcPr>
          <w:p w14:paraId="370146F8" w14:textId="7871F261" w:rsidR="00284784" w:rsidRPr="008F0D66" w:rsidRDefault="007C4C96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1,394,214.13</w:t>
            </w:r>
          </w:p>
        </w:tc>
        <w:tc>
          <w:tcPr>
            <w:tcW w:w="1842" w:type="dxa"/>
            <w:vAlign w:val="bottom"/>
          </w:tcPr>
          <w:p w14:paraId="436A7046" w14:textId="37164F00" w:rsidR="00284784" w:rsidRPr="008F0D66" w:rsidRDefault="00DC595F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1,664,427.40</w:t>
            </w:r>
          </w:p>
        </w:tc>
      </w:tr>
      <w:tr w:rsidR="00F95E93" w:rsidRPr="008F0D66" w14:paraId="13CE864D" w14:textId="77777777" w:rsidTr="008F0D66">
        <w:trPr>
          <w:trHeight w:val="227"/>
        </w:trPr>
        <w:tc>
          <w:tcPr>
            <w:tcW w:w="5244" w:type="dxa"/>
          </w:tcPr>
          <w:p w14:paraId="06FDE409" w14:textId="026F391C" w:rsidR="00284784" w:rsidRPr="008F0D66" w:rsidRDefault="00284784" w:rsidP="00B6030D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846" w:type="dxa"/>
            <w:vAlign w:val="bottom"/>
          </w:tcPr>
          <w:p w14:paraId="5521DA73" w14:textId="53A7156E" w:rsidR="00284784" w:rsidRPr="008F0D66" w:rsidRDefault="007C4C96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(90,106.20)</w:t>
            </w:r>
          </w:p>
        </w:tc>
        <w:tc>
          <w:tcPr>
            <w:tcW w:w="1842" w:type="dxa"/>
            <w:vAlign w:val="bottom"/>
          </w:tcPr>
          <w:p w14:paraId="6AC14705" w14:textId="7CBD6573" w:rsidR="00284784" w:rsidRPr="008F0D66" w:rsidRDefault="00DC595F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(95,803.55)</w:t>
            </w:r>
          </w:p>
        </w:tc>
      </w:tr>
      <w:tr w:rsidR="00F95E93" w:rsidRPr="008F0D66" w14:paraId="6F86A35C" w14:textId="77777777" w:rsidTr="008F0D66">
        <w:trPr>
          <w:trHeight w:val="223"/>
        </w:trPr>
        <w:tc>
          <w:tcPr>
            <w:tcW w:w="5244" w:type="dxa"/>
          </w:tcPr>
          <w:p w14:paraId="7AA14C0C" w14:textId="776C16DF" w:rsidR="00284784" w:rsidRPr="008F0D66" w:rsidRDefault="00284784" w:rsidP="00B6030D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6" w:type="dxa"/>
            <w:vAlign w:val="bottom"/>
          </w:tcPr>
          <w:p w14:paraId="18EF6F9C" w14:textId="2C3649AA" w:rsidR="00284784" w:rsidRPr="008F0D66" w:rsidRDefault="007C4C96" w:rsidP="00B603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1,304,107.93</w:t>
            </w:r>
          </w:p>
        </w:tc>
        <w:tc>
          <w:tcPr>
            <w:tcW w:w="1842" w:type="dxa"/>
            <w:vAlign w:val="bottom"/>
          </w:tcPr>
          <w:p w14:paraId="7B4DB787" w14:textId="264126BB" w:rsidR="00284784" w:rsidRPr="008F0D66" w:rsidRDefault="00DC595F" w:rsidP="00B603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1,568,623.85</w:t>
            </w:r>
          </w:p>
        </w:tc>
      </w:tr>
      <w:tr w:rsidR="000C0EDA" w:rsidRPr="008F0D66" w14:paraId="15224FDD" w14:textId="77777777" w:rsidTr="008F0D66">
        <w:trPr>
          <w:trHeight w:val="223"/>
        </w:trPr>
        <w:tc>
          <w:tcPr>
            <w:tcW w:w="5244" w:type="dxa"/>
          </w:tcPr>
          <w:p w14:paraId="3788B167" w14:textId="77777777" w:rsidR="000C0EDA" w:rsidRPr="008F0D66" w:rsidRDefault="000C0EDA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6" w:type="dxa"/>
            <w:vAlign w:val="bottom"/>
          </w:tcPr>
          <w:p w14:paraId="120A8A7F" w14:textId="77777777" w:rsidR="000C0EDA" w:rsidRPr="008F0D66" w:rsidRDefault="000C0EDA" w:rsidP="000C0ED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396FE7F4" w14:textId="77777777" w:rsidR="000C0EDA" w:rsidRPr="008F0D66" w:rsidRDefault="000C0EDA" w:rsidP="000C0ED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8F0D66" w14:paraId="39220F06" w14:textId="77777777" w:rsidTr="008F0D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7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7AAA1" w14:textId="5B712907" w:rsidR="00284784" w:rsidRPr="008F0D66" w:rsidRDefault="00284784" w:rsidP="0035191F">
            <w:pPr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lastRenderedPageBreak/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102A" w14:textId="77777777" w:rsidR="00284784" w:rsidRPr="008F0D66" w:rsidRDefault="00284784" w:rsidP="0035191F">
            <w:pPr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</w:p>
        </w:tc>
      </w:tr>
      <w:tr w:rsidR="00F95E93" w:rsidRPr="008F0D66" w14:paraId="1BFA33D5" w14:textId="77777777" w:rsidTr="008F0D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60314056" w14:textId="4D0FC831" w:rsidR="00284784" w:rsidRPr="008F0D66" w:rsidRDefault="00284784" w:rsidP="0035191F">
            <w:pPr>
              <w:spacing w:before="0" w:line="46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0878" w14:textId="316BD1C8" w:rsidR="00284784" w:rsidRPr="008F0D66" w:rsidRDefault="007C4C96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1,304,107.93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A2BF" w14:textId="6718549E" w:rsidR="00284784" w:rsidRPr="008F0D66" w:rsidRDefault="00DC595F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1,568,623.85</w:t>
            </w:r>
          </w:p>
        </w:tc>
      </w:tr>
      <w:tr w:rsidR="00F95E93" w:rsidRPr="008F0D66" w14:paraId="5763543C" w14:textId="77777777" w:rsidTr="008F0D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128B3584" w14:textId="3906AB0D" w:rsidR="00284784" w:rsidRPr="008F0D66" w:rsidRDefault="00284784" w:rsidP="0035191F">
            <w:pPr>
              <w:spacing w:before="0" w:line="46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หัก  ส่วนของหนี้สินตามสัญญาเช่าที่ถึงกำหนด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BC0F" w14:textId="4F1530A7" w:rsidR="00284784" w:rsidRPr="008F0D66" w:rsidRDefault="00284784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A3CB" w14:textId="7AF84C62" w:rsidR="00284784" w:rsidRPr="008F0D66" w:rsidRDefault="00284784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440B9" w:rsidRPr="008F0D66" w14:paraId="322C15C6" w14:textId="77777777" w:rsidTr="008F0D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3A0086EA" w14:textId="73B9583B" w:rsidR="00F440B9" w:rsidRPr="008F0D66" w:rsidRDefault="00F440B9" w:rsidP="00BC19D2">
            <w:pPr>
              <w:spacing w:before="0" w:line="460" w:lineRule="exact"/>
              <w:ind w:left="604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ชำระภายใน </w:t>
            </w:r>
            <w:r w:rsidR="00A6116C" w:rsidRPr="008F0D66">
              <w:rPr>
                <w:color w:val="auto"/>
                <w:sz w:val="30"/>
                <w:szCs w:val="30"/>
              </w:rPr>
              <w:t>1</w:t>
            </w:r>
            <w:r w:rsidRPr="008F0D66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849E" w14:textId="3A07A2AC" w:rsidR="00F440B9" w:rsidRPr="008F0D66" w:rsidRDefault="007C4C96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(484,683.16)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716B" w14:textId="55535FD4" w:rsidR="00F440B9" w:rsidRPr="008F0D66" w:rsidRDefault="00DC595F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(569,000.59)</w:t>
            </w:r>
          </w:p>
        </w:tc>
      </w:tr>
      <w:tr w:rsidR="00F95E93" w:rsidRPr="008F0D66" w14:paraId="5A08934F" w14:textId="77777777" w:rsidTr="008F0D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0FD20" w14:textId="7AD8C063" w:rsidR="00284784" w:rsidRPr="008F0D66" w:rsidRDefault="00284784" w:rsidP="0035191F">
            <w:pPr>
              <w:spacing w:before="0" w:line="460" w:lineRule="exact"/>
              <w:ind w:left="39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BB6EE" w14:textId="5752AE0D" w:rsidR="00284784" w:rsidRPr="008F0D66" w:rsidRDefault="007C4C96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819,424.77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8024" w14:textId="1BFD6171" w:rsidR="00284784" w:rsidRPr="008F0D66" w:rsidRDefault="00DC595F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999,623.26</w:t>
            </w:r>
          </w:p>
        </w:tc>
      </w:tr>
    </w:tbl>
    <w:p w14:paraId="5EC859D7" w14:textId="633593D7" w:rsidR="009F61C1" w:rsidRPr="008F0D66" w:rsidRDefault="00147C6F" w:rsidP="00682A2F">
      <w:pPr>
        <w:spacing w:line="460" w:lineRule="exact"/>
        <w:ind w:left="425" w:firstLine="426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บริษัทฯได้ทำสัญญาเช่าและได้สิทธิในการใช้ทรัพย์สินซึ่งประกอบด้วย ที่ดิน</w:t>
      </w:r>
      <w:r w:rsidR="00BD18E8" w:rsidRPr="008F0D66">
        <w:rPr>
          <w:color w:val="auto"/>
          <w:sz w:val="30"/>
          <w:szCs w:val="30"/>
          <w:cs/>
        </w:rPr>
        <w:t>และ</w:t>
      </w:r>
      <w:r w:rsidRPr="008F0D66">
        <w:rPr>
          <w:color w:val="auto"/>
          <w:sz w:val="30"/>
          <w:szCs w:val="30"/>
          <w:cs/>
        </w:rPr>
        <w:t xml:space="preserve">อาคารสำนักงาน เพื่อใช้ในการดำเนินงานของกิจการ อายุของสัญญามีระยะเวลาโดยเฉลี่ยประมาณ </w:t>
      </w:r>
      <w:r w:rsidR="00C84EBA" w:rsidRPr="008F0D66">
        <w:rPr>
          <w:color w:val="auto"/>
          <w:sz w:val="30"/>
          <w:szCs w:val="30"/>
        </w:rPr>
        <w:t>3</w:t>
      </w:r>
      <w:r w:rsidRPr="008F0D66">
        <w:rPr>
          <w:color w:val="auto"/>
          <w:sz w:val="30"/>
          <w:szCs w:val="30"/>
        </w:rPr>
        <w:t xml:space="preserve"> </w:t>
      </w:r>
      <w:r w:rsidRPr="008F0D66">
        <w:rPr>
          <w:color w:val="auto"/>
          <w:sz w:val="30"/>
          <w:szCs w:val="30"/>
          <w:cs/>
        </w:rPr>
        <w:t>ปี</w:t>
      </w:r>
    </w:p>
    <w:p w14:paraId="4E8F0DB6" w14:textId="77777777" w:rsidR="00361A6D" w:rsidRPr="008F0D66" w:rsidRDefault="00361A6D" w:rsidP="00CD1D8E">
      <w:pPr>
        <w:spacing w:before="0"/>
        <w:ind w:left="425" w:firstLine="425"/>
        <w:rPr>
          <w:color w:val="auto"/>
          <w:sz w:val="30"/>
          <w:szCs w:val="30"/>
        </w:rPr>
      </w:pPr>
    </w:p>
    <w:p w14:paraId="30BDE5A7" w14:textId="4C337516" w:rsidR="004020AE" w:rsidRPr="008F0D66" w:rsidRDefault="004020AE" w:rsidP="0035191F">
      <w:pPr>
        <w:pStyle w:val="a4"/>
        <w:numPr>
          <w:ilvl w:val="0"/>
          <w:numId w:val="2"/>
        </w:numPr>
        <w:spacing w:line="46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bookmarkStart w:id="11" w:name="_Hlk132877064"/>
      <w:r w:rsidRPr="008F0D66">
        <w:rPr>
          <w:b/>
          <w:bCs/>
          <w:color w:val="auto"/>
          <w:sz w:val="30"/>
          <w:szCs w:val="30"/>
          <w:cs/>
        </w:rPr>
        <w:t>หนี้สินภาระผูกพันผลประโยชน์พนักงาน</w:t>
      </w:r>
    </w:p>
    <w:p w14:paraId="527659EA" w14:textId="147E41B9" w:rsidR="00C13DBB" w:rsidRPr="008F0D66" w:rsidRDefault="00C13DBB" w:rsidP="0035191F">
      <w:pPr>
        <w:pStyle w:val="a4"/>
        <w:spacing w:line="460" w:lineRule="exact"/>
        <w:ind w:left="790"/>
        <w:rPr>
          <w:color w:val="auto"/>
          <w:sz w:val="30"/>
          <w:szCs w:val="30"/>
        </w:rPr>
      </w:pPr>
      <w:bookmarkStart w:id="12" w:name="_Hlk156400084"/>
      <w:r w:rsidRPr="008F0D66">
        <w:rPr>
          <w:color w:val="auto"/>
          <w:sz w:val="30"/>
          <w:szCs w:val="30"/>
          <w:cs/>
        </w:rPr>
        <w:t>ภาระผูกพันตามงบฐานะการเงินมีดังต่อไปนี้</w:t>
      </w:r>
    </w:p>
    <w:tbl>
      <w:tblPr>
        <w:tblStyle w:val="a3"/>
        <w:tblW w:w="864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1843"/>
        <w:gridCol w:w="1834"/>
        <w:gridCol w:w="6"/>
      </w:tblGrid>
      <w:tr w:rsidR="00F95E93" w:rsidRPr="008F0D66" w14:paraId="647BB76C" w14:textId="77777777" w:rsidTr="008F0D66">
        <w:trPr>
          <w:gridAfter w:val="1"/>
          <w:wAfter w:w="6" w:type="dxa"/>
          <w:trHeight w:val="85"/>
          <w:tblHeader/>
        </w:trPr>
        <w:tc>
          <w:tcPr>
            <w:tcW w:w="4961" w:type="dxa"/>
          </w:tcPr>
          <w:p w14:paraId="451D331E" w14:textId="77777777" w:rsidR="00C53071" w:rsidRPr="008F0D66" w:rsidRDefault="00C53071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77" w:type="dxa"/>
            <w:gridSpan w:val="2"/>
          </w:tcPr>
          <w:p w14:paraId="0C3EE8F5" w14:textId="77777777" w:rsidR="00C53071" w:rsidRPr="008F0D66" w:rsidRDefault="00C53071" w:rsidP="0035191F">
            <w:pPr>
              <w:spacing w:before="0" w:line="46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bookmarkEnd w:id="12"/>
      <w:tr w:rsidR="00140204" w:rsidRPr="008F0D66" w14:paraId="30F1653B" w14:textId="77777777" w:rsidTr="008F0D66">
        <w:trPr>
          <w:gridAfter w:val="1"/>
          <w:wAfter w:w="6" w:type="dxa"/>
          <w:trHeight w:val="85"/>
          <w:tblHeader/>
        </w:trPr>
        <w:tc>
          <w:tcPr>
            <w:tcW w:w="4961" w:type="dxa"/>
          </w:tcPr>
          <w:p w14:paraId="021D7E0E" w14:textId="77777777" w:rsidR="00140204" w:rsidRPr="008F0D66" w:rsidRDefault="00140204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77" w:type="dxa"/>
            <w:gridSpan w:val="2"/>
          </w:tcPr>
          <w:p w14:paraId="114C2342" w14:textId="45588E6E" w:rsidR="00140204" w:rsidRPr="008F0D66" w:rsidRDefault="00140204" w:rsidP="0035191F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140204" w:rsidRPr="008F0D66" w14:paraId="09E83AF0" w14:textId="77777777" w:rsidTr="008F0D66">
        <w:trPr>
          <w:gridAfter w:val="1"/>
          <w:wAfter w:w="6" w:type="dxa"/>
          <w:trHeight w:val="85"/>
          <w:tblHeader/>
        </w:trPr>
        <w:tc>
          <w:tcPr>
            <w:tcW w:w="4961" w:type="dxa"/>
          </w:tcPr>
          <w:p w14:paraId="575E900C" w14:textId="77777777" w:rsidR="00140204" w:rsidRPr="008F0D66" w:rsidRDefault="00140204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77" w:type="dxa"/>
            <w:gridSpan w:val="2"/>
          </w:tcPr>
          <w:p w14:paraId="75B3B308" w14:textId="5F360501" w:rsidR="00140204" w:rsidRPr="008F0D66" w:rsidRDefault="00140204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8F0D66" w14:paraId="674EE505" w14:textId="77777777" w:rsidTr="008F0D66">
        <w:trPr>
          <w:trHeight w:val="75"/>
          <w:tblHeader/>
        </w:trPr>
        <w:tc>
          <w:tcPr>
            <w:tcW w:w="4961" w:type="dxa"/>
          </w:tcPr>
          <w:p w14:paraId="2D29B493" w14:textId="77777777" w:rsidR="00C53071" w:rsidRPr="008F0D66" w:rsidRDefault="00C53071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4012566" w14:textId="0A0C6FAB" w:rsidR="00C53071" w:rsidRPr="008F0D66" w:rsidRDefault="00361A6D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="003F5995" w:rsidRPr="008F0D66">
              <w:rPr>
                <w:b/>
                <w:bCs/>
                <w:color w:val="auto"/>
                <w:sz w:val="30"/>
                <w:szCs w:val="30"/>
                <w:cs/>
              </w:rPr>
              <w:t>กันยายน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840" w:type="dxa"/>
            <w:gridSpan w:val="2"/>
          </w:tcPr>
          <w:p w14:paraId="2B048429" w14:textId="0CFCC721" w:rsidR="00C53071" w:rsidRPr="008F0D66" w:rsidRDefault="00C53071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8F0D66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F95E93" w:rsidRPr="008F0D66" w14:paraId="57508502" w14:textId="77777777" w:rsidTr="008F0D66">
        <w:trPr>
          <w:trHeight w:val="255"/>
        </w:trPr>
        <w:tc>
          <w:tcPr>
            <w:tcW w:w="4961" w:type="dxa"/>
            <w:vAlign w:val="bottom"/>
          </w:tcPr>
          <w:p w14:paraId="69FFB898" w14:textId="77777777" w:rsidR="00C53071" w:rsidRPr="008F0D66" w:rsidRDefault="00C53071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843" w:type="dxa"/>
            <w:vAlign w:val="bottom"/>
          </w:tcPr>
          <w:p w14:paraId="1259917D" w14:textId="7E1BA87C" w:rsidR="00C53071" w:rsidRPr="008F0D66" w:rsidRDefault="008D0807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  <w:r w:rsidRPr="008F0D66">
              <w:rPr>
                <w:color w:val="auto"/>
                <w:sz w:val="30"/>
                <w:szCs w:val="30"/>
              </w:rPr>
              <w:t>4,735,369.67</w:t>
            </w:r>
          </w:p>
        </w:tc>
        <w:tc>
          <w:tcPr>
            <w:tcW w:w="1840" w:type="dxa"/>
            <w:gridSpan w:val="2"/>
            <w:vAlign w:val="bottom"/>
          </w:tcPr>
          <w:p w14:paraId="112F1BF7" w14:textId="4830BDFA" w:rsidR="00C53071" w:rsidRPr="008F0D66" w:rsidRDefault="00686B28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4,678,730.09</w:t>
            </w:r>
          </w:p>
        </w:tc>
      </w:tr>
      <w:tr w:rsidR="00F95E93" w:rsidRPr="008F0D66" w14:paraId="3E23BD10" w14:textId="77777777" w:rsidTr="008F0D66">
        <w:trPr>
          <w:trHeight w:val="255"/>
        </w:trPr>
        <w:tc>
          <w:tcPr>
            <w:tcW w:w="4961" w:type="dxa"/>
            <w:vAlign w:val="bottom"/>
          </w:tcPr>
          <w:p w14:paraId="470B72FF" w14:textId="5333F1D3" w:rsidR="00C53071" w:rsidRPr="008F0D66" w:rsidRDefault="00C53071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หัก </w:t>
            </w:r>
            <w:r w:rsidR="00DC0332" w:rsidRPr="008F0D66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8F0D66">
              <w:rPr>
                <w:color w:val="auto"/>
                <w:sz w:val="30"/>
                <w:szCs w:val="30"/>
                <w:cs/>
              </w:rPr>
              <w:t>ส่วนของหนี้สินภาระผูกพันผลประโยชน์พนักงาน</w:t>
            </w:r>
          </w:p>
        </w:tc>
        <w:tc>
          <w:tcPr>
            <w:tcW w:w="1843" w:type="dxa"/>
            <w:vAlign w:val="bottom"/>
          </w:tcPr>
          <w:p w14:paraId="1D476F3D" w14:textId="77777777" w:rsidR="00C53071" w:rsidRPr="008F0D66" w:rsidRDefault="00C53071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0" w:type="dxa"/>
            <w:gridSpan w:val="2"/>
            <w:vAlign w:val="bottom"/>
          </w:tcPr>
          <w:p w14:paraId="58833F64" w14:textId="77777777" w:rsidR="00C53071" w:rsidRPr="008F0D66" w:rsidRDefault="00C53071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8F0D66" w14:paraId="568D66DC" w14:textId="77777777" w:rsidTr="008F0D66">
        <w:trPr>
          <w:trHeight w:val="255"/>
        </w:trPr>
        <w:tc>
          <w:tcPr>
            <w:tcW w:w="4961" w:type="dxa"/>
            <w:vAlign w:val="bottom"/>
          </w:tcPr>
          <w:p w14:paraId="7C18F191" w14:textId="494D62AA" w:rsidR="00C53071" w:rsidRPr="008F0D66" w:rsidRDefault="00971C38" w:rsidP="00BC19D2">
            <w:pPr>
              <w:spacing w:before="0" w:line="460" w:lineRule="exact"/>
              <w:ind w:hanging="257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ที่ถึง</w:t>
            </w:r>
            <w:r w:rsidR="00C53071" w:rsidRPr="008F0D66">
              <w:rPr>
                <w:color w:val="auto"/>
                <w:sz w:val="30"/>
                <w:szCs w:val="30"/>
                <w:cs/>
              </w:rPr>
              <w:t xml:space="preserve">กำหนดชำระภายในหนึ่งปี  </w:t>
            </w:r>
          </w:p>
        </w:tc>
        <w:tc>
          <w:tcPr>
            <w:tcW w:w="1843" w:type="dxa"/>
            <w:vAlign w:val="bottom"/>
          </w:tcPr>
          <w:p w14:paraId="63F830F3" w14:textId="286A10A6" w:rsidR="00C53071" w:rsidRPr="008F0D66" w:rsidRDefault="00360716" w:rsidP="005B075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840" w:type="dxa"/>
            <w:gridSpan w:val="2"/>
            <w:vAlign w:val="bottom"/>
          </w:tcPr>
          <w:p w14:paraId="437ABC0F" w14:textId="10F4EB93" w:rsidR="00C53071" w:rsidRPr="008F0D66" w:rsidRDefault="00686B28" w:rsidP="005B075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-</w:t>
            </w:r>
          </w:p>
        </w:tc>
      </w:tr>
      <w:tr w:rsidR="00F95E93" w:rsidRPr="008F0D66" w14:paraId="76F670DC" w14:textId="77777777" w:rsidTr="008F0D66">
        <w:trPr>
          <w:trHeight w:val="85"/>
        </w:trPr>
        <w:tc>
          <w:tcPr>
            <w:tcW w:w="4961" w:type="dxa"/>
            <w:vAlign w:val="bottom"/>
          </w:tcPr>
          <w:p w14:paraId="09AFF6D8" w14:textId="77777777" w:rsidR="00C53071" w:rsidRPr="008F0D66" w:rsidRDefault="00C53071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843" w:type="dxa"/>
            <w:vAlign w:val="bottom"/>
          </w:tcPr>
          <w:p w14:paraId="3E9D65AE" w14:textId="0B9822B9" w:rsidR="00C53071" w:rsidRPr="008F0D66" w:rsidRDefault="008D0807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4,735,369.67</w:t>
            </w:r>
          </w:p>
        </w:tc>
        <w:tc>
          <w:tcPr>
            <w:tcW w:w="1840" w:type="dxa"/>
            <w:gridSpan w:val="2"/>
            <w:vAlign w:val="bottom"/>
          </w:tcPr>
          <w:p w14:paraId="37529A4E" w14:textId="37F8D29E" w:rsidR="00C53071" w:rsidRPr="008F0D66" w:rsidRDefault="00686B28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4,678,730.09</w:t>
            </w:r>
          </w:p>
        </w:tc>
      </w:tr>
    </w:tbl>
    <w:p w14:paraId="55489FB4" w14:textId="77777777" w:rsidR="00920447" w:rsidRPr="008F0D66" w:rsidRDefault="00920447">
      <w:r w:rsidRPr="008F0D66">
        <w:br w:type="page"/>
      </w:r>
    </w:p>
    <w:bookmarkEnd w:id="11"/>
    <w:p w14:paraId="68D03625" w14:textId="3FC1AA9D" w:rsidR="00DC5A2F" w:rsidRPr="008F0D66" w:rsidRDefault="00DC5A2F" w:rsidP="00B6030D">
      <w:pPr>
        <w:spacing w:line="380" w:lineRule="exact"/>
        <w:ind w:left="425" w:firstLine="425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lastRenderedPageBreak/>
        <w:t>การเปลี่ยนแปลงในมูลค่าปัจจุบันของหนี้สิน</w:t>
      </w:r>
      <w:r w:rsidR="00783810" w:rsidRPr="008F0D66">
        <w:rPr>
          <w:color w:val="auto"/>
          <w:sz w:val="30"/>
          <w:szCs w:val="30"/>
          <w:cs/>
        </w:rPr>
        <w:t>ภาระผูกพัน</w:t>
      </w:r>
      <w:r w:rsidRPr="008F0D66">
        <w:rPr>
          <w:color w:val="auto"/>
          <w:sz w:val="30"/>
          <w:szCs w:val="30"/>
          <w:cs/>
        </w:rPr>
        <w:t>ผลประโยชน์พนักงาน</w:t>
      </w:r>
    </w:p>
    <w:tbl>
      <w:tblPr>
        <w:tblStyle w:val="a3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843"/>
        <w:gridCol w:w="1842"/>
      </w:tblGrid>
      <w:tr w:rsidR="00F95E93" w:rsidRPr="008F0D66" w14:paraId="2EB7EEC1" w14:textId="77777777" w:rsidTr="006D6691">
        <w:trPr>
          <w:trHeight w:val="327"/>
        </w:trPr>
        <w:tc>
          <w:tcPr>
            <w:tcW w:w="5103" w:type="dxa"/>
            <w:vAlign w:val="bottom"/>
          </w:tcPr>
          <w:p w14:paraId="16BA29F2" w14:textId="5420BCC5" w:rsidR="00284784" w:rsidRPr="008F0D66" w:rsidRDefault="00284784" w:rsidP="00B6030D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548934B5" w14:textId="7807CFC6" w:rsidR="00284784" w:rsidRPr="008F0D66" w:rsidRDefault="00284784" w:rsidP="00B6030D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0204" w:rsidRPr="008F0D66" w14:paraId="53223146" w14:textId="77777777" w:rsidTr="006D6691">
        <w:trPr>
          <w:trHeight w:val="327"/>
        </w:trPr>
        <w:tc>
          <w:tcPr>
            <w:tcW w:w="5103" w:type="dxa"/>
            <w:vAlign w:val="bottom"/>
          </w:tcPr>
          <w:p w14:paraId="4D460797" w14:textId="77777777" w:rsidR="00140204" w:rsidRPr="008F0D66" w:rsidRDefault="00140204" w:rsidP="00B6030D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129E0493" w14:textId="2AA5878E" w:rsidR="00140204" w:rsidRPr="008F0D66" w:rsidRDefault="00140204" w:rsidP="00B6030D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140204" w:rsidRPr="008F0D66" w14:paraId="6D351238" w14:textId="77777777" w:rsidTr="006D6691">
        <w:trPr>
          <w:trHeight w:val="327"/>
        </w:trPr>
        <w:tc>
          <w:tcPr>
            <w:tcW w:w="5103" w:type="dxa"/>
            <w:vAlign w:val="bottom"/>
          </w:tcPr>
          <w:p w14:paraId="4B89B15C" w14:textId="77777777" w:rsidR="00140204" w:rsidRPr="008F0D66" w:rsidRDefault="00140204" w:rsidP="00B6030D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  <w:bookmarkStart w:id="13" w:name="_Hlk164784699"/>
          </w:p>
        </w:tc>
        <w:tc>
          <w:tcPr>
            <w:tcW w:w="3685" w:type="dxa"/>
            <w:gridSpan w:val="2"/>
            <w:vAlign w:val="bottom"/>
          </w:tcPr>
          <w:p w14:paraId="7C65ECA9" w14:textId="74A76F61" w:rsidR="00140204" w:rsidRPr="008F0D66" w:rsidRDefault="00140204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3"/>
      <w:tr w:rsidR="00F95E93" w:rsidRPr="008F0D66" w14:paraId="1D19944D" w14:textId="77777777" w:rsidTr="006D6691">
        <w:trPr>
          <w:trHeight w:val="75"/>
        </w:trPr>
        <w:tc>
          <w:tcPr>
            <w:tcW w:w="5103" w:type="dxa"/>
            <w:vAlign w:val="bottom"/>
          </w:tcPr>
          <w:p w14:paraId="614F2446" w14:textId="77777777" w:rsidR="00284784" w:rsidRPr="008F0D66" w:rsidRDefault="00284784" w:rsidP="00B6030D">
            <w:pPr>
              <w:spacing w:before="0" w:line="380" w:lineRule="exact"/>
              <w:ind w:left="34" w:right="177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42F7A2E" w14:textId="69CF9DC6" w:rsidR="00284784" w:rsidRPr="008F0D66" w:rsidRDefault="00361A6D" w:rsidP="00B6030D">
            <w:pPr>
              <w:pBdr>
                <w:bottom w:val="single" w:sz="4" w:space="1" w:color="auto"/>
              </w:pBdr>
              <w:spacing w:before="0" w:line="380" w:lineRule="exact"/>
              <w:ind w:left="-252" w:firstLine="252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="008D0807" w:rsidRPr="008F0D66">
              <w:rPr>
                <w:b/>
                <w:bCs/>
                <w:color w:val="auto"/>
                <w:sz w:val="30"/>
                <w:szCs w:val="30"/>
                <w:cs/>
              </w:rPr>
              <w:t>กันยา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ยน 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842" w:type="dxa"/>
          </w:tcPr>
          <w:p w14:paraId="6B79074A" w14:textId="025D6C6A" w:rsidR="00284784" w:rsidRPr="008F0D66" w:rsidRDefault="00284784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8F0D66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686B28" w:rsidRPr="008F0D66" w14:paraId="3BC0BFBD" w14:textId="77777777" w:rsidTr="006D6691">
        <w:trPr>
          <w:trHeight w:val="75"/>
        </w:trPr>
        <w:tc>
          <w:tcPr>
            <w:tcW w:w="5103" w:type="dxa"/>
            <w:vAlign w:val="bottom"/>
          </w:tcPr>
          <w:p w14:paraId="795B0F88" w14:textId="09E41724" w:rsidR="00686B28" w:rsidRPr="008F0D66" w:rsidRDefault="00686B28" w:rsidP="00B6030D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ยอด ณ วันต้นงวด</w:t>
            </w:r>
          </w:p>
        </w:tc>
        <w:tc>
          <w:tcPr>
            <w:tcW w:w="1843" w:type="dxa"/>
            <w:vAlign w:val="bottom"/>
          </w:tcPr>
          <w:p w14:paraId="356FD223" w14:textId="26F8C033" w:rsidR="00686B28" w:rsidRPr="008F0D66" w:rsidRDefault="00360716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4,678,730.09</w:t>
            </w:r>
          </w:p>
        </w:tc>
        <w:tc>
          <w:tcPr>
            <w:tcW w:w="1842" w:type="dxa"/>
          </w:tcPr>
          <w:p w14:paraId="4FEFC0B5" w14:textId="60BE8B39" w:rsidR="00686B28" w:rsidRPr="008F0D66" w:rsidRDefault="00686B28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t>3,909,790.25</w:t>
            </w:r>
          </w:p>
        </w:tc>
      </w:tr>
      <w:tr w:rsidR="001B190D" w:rsidRPr="008F0D66" w14:paraId="29B43AA1" w14:textId="77777777" w:rsidTr="009F1E42">
        <w:trPr>
          <w:trHeight w:val="85"/>
        </w:trPr>
        <w:tc>
          <w:tcPr>
            <w:tcW w:w="5103" w:type="dxa"/>
            <w:vAlign w:val="bottom"/>
          </w:tcPr>
          <w:p w14:paraId="6DE45A2A" w14:textId="56890A0C" w:rsidR="001B190D" w:rsidRPr="008F0D66" w:rsidRDefault="001B190D" w:rsidP="00B6030D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</w:tcPr>
          <w:p w14:paraId="6C63DE5D" w14:textId="0D054A30" w:rsidR="001B190D" w:rsidRPr="008F0D66" w:rsidRDefault="008D0807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424,669.16</w:t>
            </w:r>
          </w:p>
        </w:tc>
        <w:tc>
          <w:tcPr>
            <w:tcW w:w="1842" w:type="dxa"/>
          </w:tcPr>
          <w:p w14:paraId="675B03F8" w14:textId="08EFE6C6" w:rsidR="001B190D" w:rsidRPr="008F0D66" w:rsidRDefault="001B190D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516,910.02</w:t>
            </w:r>
          </w:p>
        </w:tc>
      </w:tr>
      <w:tr w:rsidR="001B190D" w:rsidRPr="008F0D66" w14:paraId="4A2BADA9" w14:textId="77777777" w:rsidTr="009F1E42">
        <w:trPr>
          <w:trHeight w:val="85"/>
        </w:trPr>
        <w:tc>
          <w:tcPr>
            <w:tcW w:w="5103" w:type="dxa"/>
            <w:vAlign w:val="bottom"/>
          </w:tcPr>
          <w:p w14:paraId="115B115E" w14:textId="6816EC7A" w:rsidR="001B190D" w:rsidRPr="008F0D66" w:rsidRDefault="001B190D" w:rsidP="00B6030D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843" w:type="dxa"/>
          </w:tcPr>
          <w:p w14:paraId="6DB60E99" w14:textId="3F4E857E" w:rsidR="001B190D" w:rsidRPr="008F0D66" w:rsidRDefault="008D0807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sz w:val="30"/>
                <w:szCs w:val="30"/>
              </w:rPr>
              <w:t>85,590.58</w:t>
            </w:r>
          </w:p>
        </w:tc>
        <w:tc>
          <w:tcPr>
            <w:tcW w:w="1842" w:type="dxa"/>
          </w:tcPr>
          <w:p w14:paraId="7C5B0069" w14:textId="7674DDF8" w:rsidR="001B190D" w:rsidRPr="008F0D66" w:rsidRDefault="001B190D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123,153.02</w:t>
            </w:r>
          </w:p>
        </w:tc>
      </w:tr>
      <w:tr w:rsidR="00686B28" w:rsidRPr="008F0D66" w14:paraId="47C921FD" w14:textId="77777777" w:rsidTr="006D6691">
        <w:trPr>
          <w:trHeight w:val="85"/>
        </w:trPr>
        <w:tc>
          <w:tcPr>
            <w:tcW w:w="5103" w:type="dxa"/>
            <w:vAlign w:val="bottom"/>
          </w:tcPr>
          <w:p w14:paraId="63965D33" w14:textId="049CC592" w:rsidR="00686B28" w:rsidRPr="008F0D66" w:rsidRDefault="00686B28" w:rsidP="00B6030D">
            <w:pPr>
              <w:spacing w:before="0" w:line="380" w:lineRule="exact"/>
              <w:ind w:left="33" w:right="-103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843" w:type="dxa"/>
            <w:vAlign w:val="bottom"/>
          </w:tcPr>
          <w:p w14:paraId="1A826291" w14:textId="2FF223C5" w:rsidR="00686B28" w:rsidRPr="008F0D66" w:rsidRDefault="00360716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842" w:type="dxa"/>
          </w:tcPr>
          <w:p w14:paraId="170C23E1" w14:textId="7C745B17" w:rsidR="00686B28" w:rsidRPr="008F0D66" w:rsidRDefault="00686B28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257,288.73</w:t>
            </w:r>
          </w:p>
        </w:tc>
      </w:tr>
      <w:tr w:rsidR="00686B28" w:rsidRPr="008F0D66" w14:paraId="136B3EF2" w14:textId="77777777" w:rsidTr="006D6691">
        <w:trPr>
          <w:trHeight w:val="85"/>
        </w:trPr>
        <w:tc>
          <w:tcPr>
            <w:tcW w:w="5103" w:type="dxa"/>
            <w:vAlign w:val="bottom"/>
          </w:tcPr>
          <w:p w14:paraId="6C888349" w14:textId="7DA75BD6" w:rsidR="00686B28" w:rsidRPr="008F0D66" w:rsidRDefault="00686B28" w:rsidP="00B6030D">
            <w:pPr>
              <w:spacing w:before="0" w:line="380" w:lineRule="exact"/>
              <w:ind w:left="33" w:right="-107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843" w:type="dxa"/>
            <w:vAlign w:val="bottom"/>
          </w:tcPr>
          <w:p w14:paraId="4C216840" w14:textId="72D2ABBE" w:rsidR="00686B28" w:rsidRPr="008F0D66" w:rsidRDefault="001B190D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(453,620.16)</w:t>
            </w:r>
          </w:p>
        </w:tc>
        <w:tc>
          <w:tcPr>
            <w:tcW w:w="1842" w:type="dxa"/>
          </w:tcPr>
          <w:p w14:paraId="51DFD7EB" w14:textId="16D7860E" w:rsidR="00686B28" w:rsidRPr="008F0D66" w:rsidRDefault="00686B28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(128,411.93)</w:t>
            </w:r>
          </w:p>
        </w:tc>
      </w:tr>
      <w:tr w:rsidR="00F95E93" w:rsidRPr="008F0D66" w14:paraId="655F1743" w14:textId="77777777" w:rsidTr="006D6691">
        <w:trPr>
          <w:trHeight w:val="453"/>
        </w:trPr>
        <w:tc>
          <w:tcPr>
            <w:tcW w:w="5103" w:type="dxa"/>
            <w:vAlign w:val="center"/>
          </w:tcPr>
          <w:p w14:paraId="3414B3EA" w14:textId="6F1E2F2C" w:rsidR="00284784" w:rsidRPr="008F0D66" w:rsidRDefault="00284784" w:rsidP="00B6030D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ยอด ณ วันสิ้นงวด</w:t>
            </w:r>
          </w:p>
        </w:tc>
        <w:tc>
          <w:tcPr>
            <w:tcW w:w="1843" w:type="dxa"/>
            <w:vAlign w:val="center"/>
          </w:tcPr>
          <w:p w14:paraId="1946F706" w14:textId="0EA1BB1F" w:rsidR="00284784" w:rsidRPr="008F0D66" w:rsidRDefault="008D0807" w:rsidP="00B603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4,735,369.67</w:t>
            </w:r>
          </w:p>
        </w:tc>
        <w:tc>
          <w:tcPr>
            <w:tcW w:w="1842" w:type="dxa"/>
            <w:vAlign w:val="bottom"/>
          </w:tcPr>
          <w:p w14:paraId="7969A801" w14:textId="04642EBC" w:rsidR="00284784" w:rsidRPr="008F0D66" w:rsidRDefault="00686B28" w:rsidP="00B603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4,678,730.09</w:t>
            </w:r>
          </w:p>
        </w:tc>
      </w:tr>
    </w:tbl>
    <w:p w14:paraId="5F82E76C" w14:textId="1161D237" w:rsidR="00D222C6" w:rsidRPr="008F0D66" w:rsidRDefault="00D222C6" w:rsidP="00B6030D">
      <w:pPr>
        <w:spacing w:line="380" w:lineRule="exact"/>
        <w:ind w:left="425" w:firstLine="425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ค่าใช้จ่ายผลประโยชน์พนักงานที่รับรู้ในกำไรหรือขาดทุนสำหรับงวดสามเดือน</w:t>
      </w:r>
      <w:r w:rsidR="00DC0332"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  <w:cs/>
        </w:rPr>
        <w:t xml:space="preserve">สิ้นสุดวันที่ </w:t>
      </w:r>
      <w:r w:rsidR="00361A6D" w:rsidRPr="008F0D66">
        <w:rPr>
          <w:color w:val="auto"/>
          <w:sz w:val="30"/>
          <w:szCs w:val="30"/>
        </w:rPr>
        <w:t xml:space="preserve">30 </w:t>
      </w:r>
      <w:r w:rsidR="008D0807" w:rsidRPr="008F0D66">
        <w:rPr>
          <w:color w:val="auto"/>
          <w:sz w:val="30"/>
          <w:szCs w:val="30"/>
          <w:cs/>
        </w:rPr>
        <w:t>กันยา</w:t>
      </w:r>
      <w:r w:rsidR="00361A6D" w:rsidRPr="008F0D66">
        <w:rPr>
          <w:color w:val="auto"/>
          <w:sz w:val="30"/>
          <w:szCs w:val="30"/>
          <w:cs/>
        </w:rPr>
        <w:t xml:space="preserve">ยน </w:t>
      </w:r>
      <w:r w:rsidR="00361A6D" w:rsidRPr="008F0D66">
        <w:rPr>
          <w:color w:val="auto"/>
          <w:sz w:val="30"/>
          <w:szCs w:val="30"/>
        </w:rPr>
        <w:t>2568</w:t>
      </w:r>
      <w:r w:rsidRPr="008F0D66">
        <w:rPr>
          <w:color w:val="auto"/>
          <w:sz w:val="30"/>
          <w:szCs w:val="30"/>
        </w:rPr>
        <w:t xml:space="preserve"> </w:t>
      </w:r>
      <w:r w:rsidRPr="008F0D66">
        <w:rPr>
          <w:color w:val="auto"/>
          <w:sz w:val="30"/>
          <w:szCs w:val="30"/>
          <w:cs/>
        </w:rPr>
        <w:t xml:space="preserve">และ </w:t>
      </w:r>
      <w:r w:rsidR="007E492E" w:rsidRPr="008F0D66">
        <w:rPr>
          <w:color w:val="auto"/>
          <w:sz w:val="30"/>
          <w:szCs w:val="30"/>
        </w:rPr>
        <w:t>256</w:t>
      </w:r>
      <w:r w:rsidR="00A6116C" w:rsidRPr="008F0D66">
        <w:rPr>
          <w:color w:val="auto"/>
          <w:sz w:val="30"/>
          <w:szCs w:val="30"/>
        </w:rPr>
        <w:t>7</w:t>
      </w:r>
      <w:r w:rsidRPr="008F0D66">
        <w:rPr>
          <w:color w:val="auto"/>
          <w:sz w:val="30"/>
          <w:szCs w:val="30"/>
        </w:rPr>
        <w:t xml:space="preserve"> </w:t>
      </w:r>
      <w:r w:rsidRPr="008F0D66">
        <w:rPr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126"/>
        <w:gridCol w:w="2127"/>
      </w:tblGrid>
      <w:tr w:rsidR="00F95E93" w:rsidRPr="008F0D66" w14:paraId="256970F3" w14:textId="77777777" w:rsidTr="009300D2">
        <w:trPr>
          <w:trHeight w:val="85"/>
        </w:trPr>
        <w:tc>
          <w:tcPr>
            <w:tcW w:w="4819" w:type="dxa"/>
          </w:tcPr>
          <w:p w14:paraId="102C4C63" w14:textId="77777777" w:rsidR="00205943" w:rsidRPr="008F0D66" w:rsidRDefault="00205943" w:rsidP="00B6030D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  <w:bookmarkStart w:id="14" w:name="_Hlk133591469"/>
          </w:p>
        </w:tc>
        <w:tc>
          <w:tcPr>
            <w:tcW w:w="4253" w:type="dxa"/>
            <w:gridSpan w:val="2"/>
          </w:tcPr>
          <w:p w14:paraId="0E7B25E5" w14:textId="5C21ED24" w:rsidR="00205943" w:rsidRPr="008F0D66" w:rsidRDefault="00205943" w:rsidP="00B6030D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0204" w:rsidRPr="008F0D66" w14:paraId="65215D77" w14:textId="77777777" w:rsidTr="009300D2">
        <w:trPr>
          <w:trHeight w:val="85"/>
        </w:trPr>
        <w:tc>
          <w:tcPr>
            <w:tcW w:w="4819" w:type="dxa"/>
          </w:tcPr>
          <w:p w14:paraId="62604D0B" w14:textId="77777777" w:rsidR="00140204" w:rsidRPr="008F0D66" w:rsidRDefault="00140204" w:rsidP="00B6030D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23789CBA" w14:textId="0003E0F2" w:rsidR="00140204" w:rsidRPr="008F0D66" w:rsidRDefault="00140204" w:rsidP="00B6030D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140204" w:rsidRPr="008F0D66" w14:paraId="05FA7759" w14:textId="77777777" w:rsidTr="009300D2">
        <w:trPr>
          <w:trHeight w:val="85"/>
        </w:trPr>
        <w:tc>
          <w:tcPr>
            <w:tcW w:w="4819" w:type="dxa"/>
          </w:tcPr>
          <w:p w14:paraId="7F098DA3" w14:textId="77777777" w:rsidR="00140204" w:rsidRPr="008F0D66" w:rsidRDefault="00140204" w:rsidP="00B6030D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2C8BB062" w14:textId="50245E54" w:rsidR="00140204" w:rsidRPr="008F0D66" w:rsidRDefault="00140204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8F0D66" w14:paraId="0B102C0F" w14:textId="77777777" w:rsidTr="009300D2">
        <w:trPr>
          <w:trHeight w:val="85"/>
        </w:trPr>
        <w:tc>
          <w:tcPr>
            <w:tcW w:w="4819" w:type="dxa"/>
          </w:tcPr>
          <w:p w14:paraId="591EDAF0" w14:textId="77777777" w:rsidR="00205943" w:rsidRPr="008F0D66" w:rsidRDefault="00205943" w:rsidP="00B6030D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FC22007" w14:textId="22D4F748" w:rsidR="00205943" w:rsidRPr="008F0D66" w:rsidRDefault="00205943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8F0D66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2127" w:type="dxa"/>
          </w:tcPr>
          <w:p w14:paraId="2553632B" w14:textId="53245FF9" w:rsidR="00205943" w:rsidRPr="008F0D66" w:rsidRDefault="00205943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8F0D66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4E50BE" w:rsidRPr="008F0D66" w14:paraId="0F3C7FB5" w14:textId="77777777" w:rsidTr="009300D2">
        <w:trPr>
          <w:trHeight w:val="85"/>
        </w:trPr>
        <w:tc>
          <w:tcPr>
            <w:tcW w:w="4819" w:type="dxa"/>
          </w:tcPr>
          <w:p w14:paraId="06770136" w14:textId="77777777" w:rsidR="004E50BE" w:rsidRPr="008F0D66" w:rsidRDefault="004E50BE" w:rsidP="00B6030D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26" w:type="dxa"/>
          </w:tcPr>
          <w:p w14:paraId="1E762C37" w14:textId="54754CA6" w:rsidR="004E50BE" w:rsidRPr="008F0D66" w:rsidRDefault="00A73AE9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131,160.27</w:t>
            </w:r>
          </w:p>
        </w:tc>
        <w:tc>
          <w:tcPr>
            <w:tcW w:w="2127" w:type="dxa"/>
          </w:tcPr>
          <w:p w14:paraId="368B0B47" w14:textId="0B32061C" w:rsidR="004E50BE" w:rsidRPr="008F0D66" w:rsidRDefault="004E50BE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129,227.52</w:t>
            </w:r>
          </w:p>
        </w:tc>
      </w:tr>
      <w:tr w:rsidR="004E50BE" w:rsidRPr="008F0D66" w14:paraId="0BDDBB17" w14:textId="77777777" w:rsidTr="009300D2">
        <w:trPr>
          <w:trHeight w:val="85"/>
        </w:trPr>
        <w:tc>
          <w:tcPr>
            <w:tcW w:w="4819" w:type="dxa"/>
          </w:tcPr>
          <w:p w14:paraId="1EFBFF39" w14:textId="77777777" w:rsidR="004E50BE" w:rsidRPr="008F0D66" w:rsidRDefault="004E50BE" w:rsidP="00B6030D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126" w:type="dxa"/>
          </w:tcPr>
          <w:p w14:paraId="447AF796" w14:textId="3A9DAA41" w:rsidR="004E50BE" w:rsidRPr="008F0D66" w:rsidRDefault="00A73AE9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27,055.56</w:t>
            </w:r>
          </w:p>
        </w:tc>
        <w:tc>
          <w:tcPr>
            <w:tcW w:w="2127" w:type="dxa"/>
          </w:tcPr>
          <w:p w14:paraId="3C791314" w14:textId="192119F2" w:rsidR="004E50BE" w:rsidRPr="008F0D66" w:rsidRDefault="004E50BE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30,788.25</w:t>
            </w:r>
          </w:p>
        </w:tc>
      </w:tr>
      <w:tr w:rsidR="00F95E93" w:rsidRPr="008F0D66" w14:paraId="6570A404" w14:textId="77777777" w:rsidTr="009300D2">
        <w:trPr>
          <w:trHeight w:val="85"/>
        </w:trPr>
        <w:tc>
          <w:tcPr>
            <w:tcW w:w="4819" w:type="dxa"/>
            <w:vAlign w:val="bottom"/>
          </w:tcPr>
          <w:p w14:paraId="545F0625" w14:textId="77777777" w:rsidR="00205943" w:rsidRPr="008F0D66" w:rsidRDefault="00205943" w:rsidP="00B6030D">
            <w:pPr>
              <w:spacing w:before="0" w:line="380" w:lineRule="exact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5C7B9A66" w14:textId="7188B7EE" w:rsidR="00205943" w:rsidRPr="008F0D66" w:rsidRDefault="00A73AE9" w:rsidP="00B603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158,215.83</w:t>
            </w:r>
          </w:p>
        </w:tc>
        <w:tc>
          <w:tcPr>
            <w:tcW w:w="2127" w:type="dxa"/>
          </w:tcPr>
          <w:p w14:paraId="0CDF168C" w14:textId="5B69D0E1" w:rsidR="00205943" w:rsidRPr="008F0D66" w:rsidRDefault="00686B28" w:rsidP="00B603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160,015.77</w:t>
            </w:r>
          </w:p>
        </w:tc>
      </w:tr>
    </w:tbl>
    <w:bookmarkEnd w:id="14"/>
    <w:p w14:paraId="7FE0D019" w14:textId="186EF3A7" w:rsidR="00361A6D" w:rsidRPr="008F0D66" w:rsidRDefault="00361A6D" w:rsidP="00B6030D">
      <w:pPr>
        <w:spacing w:line="380" w:lineRule="exact"/>
        <w:ind w:left="425" w:firstLine="425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ค่าใช้จ่ายผลประโยชน์พนักงานที่รับรู้ในกำไรหรือขาดทุนสำหรับงวด</w:t>
      </w:r>
      <w:r w:rsidR="00A73AE9" w:rsidRPr="008F0D66">
        <w:rPr>
          <w:color w:val="auto"/>
          <w:sz w:val="30"/>
          <w:szCs w:val="30"/>
          <w:cs/>
        </w:rPr>
        <w:t>เก้า</w:t>
      </w:r>
      <w:r w:rsidRPr="008F0D66">
        <w:rPr>
          <w:color w:val="auto"/>
          <w:sz w:val="30"/>
          <w:szCs w:val="30"/>
          <w:cs/>
        </w:rPr>
        <w:t>เดือน</w:t>
      </w:r>
      <w:r w:rsidR="00DC0332"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  <w:cs/>
        </w:rPr>
        <w:t xml:space="preserve">สิ้นสุดวันที่ </w:t>
      </w:r>
      <w:r w:rsidRPr="008F0D66">
        <w:rPr>
          <w:color w:val="auto"/>
          <w:sz w:val="30"/>
          <w:szCs w:val="30"/>
        </w:rPr>
        <w:t xml:space="preserve">30 </w:t>
      </w:r>
      <w:r w:rsidR="00A73AE9" w:rsidRPr="008F0D66">
        <w:rPr>
          <w:color w:val="auto"/>
          <w:sz w:val="30"/>
          <w:szCs w:val="30"/>
          <w:cs/>
        </w:rPr>
        <w:t>กันยา</w:t>
      </w:r>
      <w:r w:rsidRPr="008F0D66">
        <w:rPr>
          <w:color w:val="auto"/>
          <w:sz w:val="30"/>
          <w:szCs w:val="30"/>
          <w:cs/>
        </w:rPr>
        <w:t xml:space="preserve">ยน </w:t>
      </w:r>
      <w:r w:rsidRPr="008F0D66">
        <w:rPr>
          <w:color w:val="auto"/>
          <w:sz w:val="30"/>
          <w:szCs w:val="30"/>
        </w:rPr>
        <w:t xml:space="preserve">2568 </w:t>
      </w:r>
      <w:r w:rsidRPr="008F0D66">
        <w:rPr>
          <w:color w:val="auto"/>
          <w:sz w:val="30"/>
          <w:szCs w:val="30"/>
          <w:cs/>
        </w:rPr>
        <w:t xml:space="preserve">และ </w:t>
      </w:r>
      <w:r w:rsidRPr="008F0D66">
        <w:rPr>
          <w:color w:val="auto"/>
          <w:sz w:val="30"/>
          <w:szCs w:val="30"/>
        </w:rPr>
        <w:t xml:space="preserve">2567 </w:t>
      </w:r>
      <w:r w:rsidRPr="008F0D66">
        <w:rPr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126"/>
        <w:gridCol w:w="2127"/>
      </w:tblGrid>
      <w:tr w:rsidR="00361A6D" w:rsidRPr="008F0D66" w14:paraId="19BC0039" w14:textId="77777777" w:rsidTr="00FA0BE7">
        <w:trPr>
          <w:trHeight w:val="85"/>
        </w:trPr>
        <w:tc>
          <w:tcPr>
            <w:tcW w:w="4819" w:type="dxa"/>
          </w:tcPr>
          <w:p w14:paraId="6E9C520E" w14:textId="77777777" w:rsidR="00361A6D" w:rsidRPr="008F0D66" w:rsidRDefault="00361A6D" w:rsidP="00B6030D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7E04D067" w14:textId="77777777" w:rsidR="00361A6D" w:rsidRPr="008F0D66" w:rsidRDefault="00361A6D" w:rsidP="00B6030D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61A6D" w:rsidRPr="008F0D66" w14:paraId="63435D37" w14:textId="77777777" w:rsidTr="00FA0BE7">
        <w:trPr>
          <w:trHeight w:val="85"/>
        </w:trPr>
        <w:tc>
          <w:tcPr>
            <w:tcW w:w="4819" w:type="dxa"/>
          </w:tcPr>
          <w:p w14:paraId="5C614779" w14:textId="77777777" w:rsidR="00361A6D" w:rsidRPr="008F0D66" w:rsidRDefault="00361A6D" w:rsidP="00B6030D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1AFFD2B6" w14:textId="77777777" w:rsidR="00361A6D" w:rsidRPr="008F0D66" w:rsidRDefault="00361A6D" w:rsidP="00B6030D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361A6D" w:rsidRPr="008F0D66" w14:paraId="118772EB" w14:textId="77777777" w:rsidTr="00FA0BE7">
        <w:trPr>
          <w:trHeight w:val="85"/>
        </w:trPr>
        <w:tc>
          <w:tcPr>
            <w:tcW w:w="4819" w:type="dxa"/>
          </w:tcPr>
          <w:p w14:paraId="2A5C03AA" w14:textId="77777777" w:rsidR="00361A6D" w:rsidRPr="008F0D66" w:rsidRDefault="00361A6D" w:rsidP="00B6030D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27054DD4" w14:textId="77777777" w:rsidR="00361A6D" w:rsidRPr="008F0D66" w:rsidRDefault="00361A6D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A6D" w:rsidRPr="008F0D66" w14:paraId="2B41A494" w14:textId="77777777" w:rsidTr="00FA0BE7">
        <w:trPr>
          <w:trHeight w:val="85"/>
        </w:trPr>
        <w:tc>
          <w:tcPr>
            <w:tcW w:w="4819" w:type="dxa"/>
          </w:tcPr>
          <w:p w14:paraId="14505DFE" w14:textId="77777777" w:rsidR="00361A6D" w:rsidRPr="008F0D66" w:rsidRDefault="00361A6D" w:rsidP="00B6030D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A328AB9" w14:textId="77777777" w:rsidR="00361A6D" w:rsidRPr="008F0D66" w:rsidRDefault="00361A6D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2127" w:type="dxa"/>
          </w:tcPr>
          <w:p w14:paraId="3000D6EA" w14:textId="77777777" w:rsidR="00361A6D" w:rsidRPr="008F0D66" w:rsidRDefault="00361A6D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133FA1" w:rsidRPr="008F0D66" w14:paraId="41AE82E6" w14:textId="77777777" w:rsidTr="00FA0BE7">
        <w:trPr>
          <w:trHeight w:val="85"/>
        </w:trPr>
        <w:tc>
          <w:tcPr>
            <w:tcW w:w="4819" w:type="dxa"/>
          </w:tcPr>
          <w:p w14:paraId="105385E1" w14:textId="77777777" w:rsidR="00133FA1" w:rsidRPr="008F0D66" w:rsidRDefault="00133FA1" w:rsidP="00133FA1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26" w:type="dxa"/>
          </w:tcPr>
          <w:p w14:paraId="6F43C07B" w14:textId="50619993" w:rsidR="00133FA1" w:rsidRPr="008F0D66" w:rsidRDefault="00133FA1" w:rsidP="00133FA1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424,669.16</w:t>
            </w:r>
          </w:p>
        </w:tc>
        <w:tc>
          <w:tcPr>
            <w:tcW w:w="2127" w:type="dxa"/>
          </w:tcPr>
          <w:p w14:paraId="153C3449" w14:textId="162B82C2" w:rsidR="00133FA1" w:rsidRPr="008F0D66" w:rsidRDefault="00133FA1" w:rsidP="00133FA1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387,682.56</w:t>
            </w:r>
          </w:p>
        </w:tc>
      </w:tr>
      <w:tr w:rsidR="00133FA1" w:rsidRPr="008F0D66" w14:paraId="1D2FB9CB" w14:textId="77777777" w:rsidTr="00FA0BE7">
        <w:trPr>
          <w:trHeight w:val="85"/>
        </w:trPr>
        <w:tc>
          <w:tcPr>
            <w:tcW w:w="4819" w:type="dxa"/>
          </w:tcPr>
          <w:p w14:paraId="5EE09C1A" w14:textId="77777777" w:rsidR="00133FA1" w:rsidRPr="008F0D66" w:rsidRDefault="00133FA1" w:rsidP="00133FA1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126" w:type="dxa"/>
          </w:tcPr>
          <w:p w14:paraId="69D17685" w14:textId="26421663" w:rsidR="00133FA1" w:rsidRPr="008F0D66" w:rsidRDefault="00133FA1" w:rsidP="00133FA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85,590.58</w:t>
            </w:r>
          </w:p>
        </w:tc>
        <w:tc>
          <w:tcPr>
            <w:tcW w:w="2127" w:type="dxa"/>
          </w:tcPr>
          <w:p w14:paraId="23BCCDCB" w14:textId="2DB45FB6" w:rsidR="00133FA1" w:rsidRPr="008F0D66" w:rsidRDefault="00133FA1" w:rsidP="00133FA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92,364.75</w:t>
            </w:r>
          </w:p>
        </w:tc>
      </w:tr>
      <w:tr w:rsidR="00361A6D" w:rsidRPr="008F0D66" w14:paraId="2F87698B" w14:textId="77777777" w:rsidTr="00FA0BE7">
        <w:trPr>
          <w:trHeight w:val="85"/>
        </w:trPr>
        <w:tc>
          <w:tcPr>
            <w:tcW w:w="4819" w:type="dxa"/>
            <w:vAlign w:val="bottom"/>
          </w:tcPr>
          <w:p w14:paraId="4AF75A71" w14:textId="77777777" w:rsidR="00361A6D" w:rsidRPr="008F0D66" w:rsidRDefault="00361A6D" w:rsidP="00B6030D">
            <w:pPr>
              <w:spacing w:before="0" w:line="380" w:lineRule="exact"/>
              <w:jc w:val="lef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0E5575A6" w14:textId="7BFBE60B" w:rsidR="00361A6D" w:rsidRPr="008F0D66" w:rsidRDefault="00133FA1" w:rsidP="00B603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510,259.74</w:t>
            </w:r>
          </w:p>
        </w:tc>
        <w:tc>
          <w:tcPr>
            <w:tcW w:w="2127" w:type="dxa"/>
          </w:tcPr>
          <w:p w14:paraId="7F8F178D" w14:textId="458B07B4" w:rsidR="00361A6D" w:rsidRPr="008F0D66" w:rsidRDefault="00133FA1" w:rsidP="00B603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480,047.31</w:t>
            </w:r>
          </w:p>
        </w:tc>
      </w:tr>
    </w:tbl>
    <w:p w14:paraId="3E9249E3" w14:textId="238C2FCF" w:rsidR="00CD1D8E" w:rsidRPr="008F0D66" w:rsidRDefault="00864687" w:rsidP="00B6030D">
      <w:pPr>
        <w:spacing w:line="380" w:lineRule="exact"/>
        <w:ind w:left="425" w:firstLine="425"/>
        <w:rPr>
          <w:color w:val="auto"/>
          <w:sz w:val="30"/>
          <w:szCs w:val="30"/>
          <w:cs/>
        </w:rPr>
      </w:pPr>
      <w:r w:rsidRPr="008F0D66">
        <w:rPr>
          <w:color w:val="auto"/>
          <w:sz w:val="30"/>
          <w:szCs w:val="30"/>
          <w:cs/>
        </w:rPr>
        <w:t>ต้นทุนบริการในปัจจุบันจะรวมอยู่ในค่าใช้จ่ายผลประโยชน์ของพนักงาน และดอกเบี้ยจ่ายสุทธิจะรวมอยู่ในต้นทุนทางการเงิน</w:t>
      </w:r>
      <w:r w:rsidR="00CD1D8E" w:rsidRPr="008F0D66">
        <w:rPr>
          <w:color w:val="auto"/>
          <w:sz w:val="30"/>
          <w:szCs w:val="30"/>
          <w:cs/>
        </w:rPr>
        <w:br w:type="page"/>
      </w:r>
    </w:p>
    <w:p w14:paraId="24D1E992" w14:textId="569E19F6" w:rsidR="001235E7" w:rsidRPr="008F0D66" w:rsidRDefault="001235E7" w:rsidP="00356A4C">
      <w:pPr>
        <w:pStyle w:val="a4"/>
        <w:numPr>
          <w:ilvl w:val="0"/>
          <w:numId w:val="2"/>
        </w:numPr>
        <w:spacing w:line="42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lastRenderedPageBreak/>
        <w:t>ภาษีเงินได้รอการตัดบัญชีและภาษีเงินได้</w:t>
      </w:r>
    </w:p>
    <w:p w14:paraId="6E4A8D33" w14:textId="77777777" w:rsidR="00292A8B" w:rsidRPr="008F0D66" w:rsidRDefault="00292A8B" w:rsidP="00356A4C">
      <w:pPr>
        <w:pStyle w:val="a4"/>
        <w:spacing w:line="420" w:lineRule="exact"/>
        <w:ind w:left="790"/>
        <w:jc w:val="left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560"/>
        <w:gridCol w:w="1552"/>
        <w:gridCol w:w="6"/>
        <w:gridCol w:w="1702"/>
      </w:tblGrid>
      <w:tr w:rsidR="00C0194A" w:rsidRPr="008F0D66" w14:paraId="7BF5EA65" w14:textId="77777777" w:rsidTr="008F0D66"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6862A" w14:textId="75C58A69" w:rsidR="00C0194A" w:rsidRPr="008F0D66" w:rsidRDefault="00C0194A" w:rsidP="00C0194A">
            <w:pPr>
              <w:spacing w:before="0" w:line="420" w:lineRule="exact"/>
              <w:ind w:left="0"/>
              <w:jc w:val="right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 xml:space="preserve">  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8F0D66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5730D" w:rsidRPr="008F0D66" w14:paraId="162055D2" w14:textId="77777777" w:rsidTr="008F0D6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27AA0BF" w14:textId="77777777" w:rsidR="0015730D" w:rsidRPr="008F0D66" w:rsidRDefault="0015730D" w:rsidP="0015730D">
            <w:pPr>
              <w:spacing w:before="0" w:line="420" w:lineRule="exact"/>
              <w:ind w:left="-109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A8E6C" w14:textId="734AF7A5" w:rsidR="0015730D" w:rsidRPr="008F0D66" w:rsidRDefault="0015730D" w:rsidP="00C329C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757542" w14:textId="0B9442F6" w:rsidR="0015730D" w:rsidRPr="008F0D66" w:rsidRDefault="0015730D" w:rsidP="00C329C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730D" w:rsidRPr="008F0D66" w14:paraId="7F40C2C1" w14:textId="77777777" w:rsidTr="008F0D6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42E2F89" w14:textId="77777777" w:rsidR="0015730D" w:rsidRPr="008F0D66" w:rsidRDefault="0015730D" w:rsidP="0015730D">
            <w:pPr>
              <w:spacing w:before="0" w:line="420" w:lineRule="exact"/>
              <w:ind w:left="-109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26494" w14:textId="1A13D133" w:rsidR="0015730D" w:rsidRPr="008F0D66" w:rsidRDefault="0015730D" w:rsidP="0015730D">
            <w:pPr>
              <w:pBdr>
                <w:bottom w:val="single" w:sz="4" w:space="1" w:color="auto"/>
              </w:pBdr>
              <w:spacing w:before="0" w:line="420" w:lineRule="exact"/>
              <w:ind w:left="0" w:right="-104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>3</w:t>
            </w:r>
            <w:r w:rsidR="00CD1D8E"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>0</w:t>
            </w:r>
            <w:r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133FA1" w:rsidRPr="008F0D66"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  <w:t>กันยายน</w:t>
            </w:r>
            <w:r w:rsidRPr="008F0D66"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 </w:t>
            </w:r>
            <w:r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598AA8" w14:textId="646D71FB" w:rsidR="0015730D" w:rsidRPr="008F0D66" w:rsidRDefault="0015730D" w:rsidP="0015730D">
            <w:pPr>
              <w:pBdr>
                <w:bottom w:val="single" w:sz="4" w:space="1" w:color="auto"/>
              </w:pBdr>
              <w:spacing w:before="0" w:line="420" w:lineRule="exact"/>
              <w:ind w:left="0" w:right="-97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31 </w:t>
            </w:r>
            <w:r w:rsidRPr="008F0D66"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72351B09" w14:textId="389E35E1" w:rsidR="0015730D" w:rsidRPr="008F0D66" w:rsidRDefault="0015730D" w:rsidP="0015730D">
            <w:pPr>
              <w:pBdr>
                <w:bottom w:val="single" w:sz="4" w:space="1" w:color="auto"/>
              </w:pBdr>
              <w:spacing w:before="0" w:line="420" w:lineRule="exact"/>
              <w:ind w:left="0" w:right="-107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>3</w:t>
            </w:r>
            <w:r w:rsidR="00CD1D8E"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>0</w:t>
            </w:r>
            <w:r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133FA1" w:rsidRPr="008F0D66"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  <w:t>กันยา</w:t>
            </w:r>
            <w:r w:rsidRPr="008F0D66"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ยน </w:t>
            </w:r>
            <w:r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3204" w14:textId="23E3B8CB" w:rsidR="0015730D" w:rsidRPr="008F0D66" w:rsidRDefault="0015730D" w:rsidP="00C329C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31 </w:t>
            </w:r>
            <w:r w:rsidRPr="008F0D66"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>2567</w:t>
            </w:r>
          </w:p>
        </w:tc>
      </w:tr>
      <w:tr w:rsidR="0015730D" w:rsidRPr="008F0D66" w14:paraId="3DF82464" w14:textId="77777777" w:rsidTr="008F0D6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5754" w14:textId="5B3899F6" w:rsidR="0015730D" w:rsidRPr="008F0D66" w:rsidRDefault="0015730D" w:rsidP="0015730D">
            <w:pPr>
              <w:spacing w:before="0" w:line="420" w:lineRule="exact"/>
              <w:ind w:left="-109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8F0D66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72F1D0A" w14:textId="5F7BCBAF" w:rsidR="0015730D" w:rsidRPr="008F0D66" w:rsidRDefault="0015730D" w:rsidP="00C32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7DFAC5B7" w14:textId="77777777" w:rsidR="0015730D" w:rsidRPr="008F0D66" w:rsidRDefault="0015730D" w:rsidP="0015730D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right w:val="nil"/>
            </w:tcBorders>
          </w:tcPr>
          <w:p w14:paraId="13F0755E" w14:textId="77777777" w:rsidR="0015730D" w:rsidRPr="008F0D66" w:rsidRDefault="0015730D" w:rsidP="00C32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</w:tcPr>
          <w:p w14:paraId="5579D549" w14:textId="7A5B198F" w:rsidR="0015730D" w:rsidRPr="008F0D66" w:rsidRDefault="0015730D" w:rsidP="00C32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740C5" w:rsidRPr="008F0D66" w14:paraId="246B0463" w14:textId="77777777" w:rsidTr="008F0D6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9691367" w14:textId="5D4E03BD" w:rsidR="00F740C5" w:rsidRPr="008F0D66" w:rsidRDefault="00F740C5" w:rsidP="00F740C5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F1A150F" w14:textId="001DF067" w:rsidR="00F740C5" w:rsidRPr="008F0D66" w:rsidRDefault="00F740C5" w:rsidP="00F740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947,073.92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0053BE6A" w14:textId="6986EA56" w:rsidR="00F740C5" w:rsidRPr="008F0D66" w:rsidRDefault="00F740C5" w:rsidP="00F740C5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935,746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02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68FF157B" w14:textId="63448B71" w:rsidR="00F740C5" w:rsidRPr="008F0D66" w:rsidRDefault="00F740C5" w:rsidP="00F740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947,073.92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</w:tcPr>
          <w:p w14:paraId="66A6B497" w14:textId="0AD358B7" w:rsidR="00F740C5" w:rsidRPr="008F0D66" w:rsidRDefault="00F740C5" w:rsidP="00F740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935,746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02</w:t>
            </w:r>
          </w:p>
        </w:tc>
      </w:tr>
      <w:tr w:rsidR="00F740C5" w:rsidRPr="008F0D66" w14:paraId="7C9A9D22" w14:textId="77777777" w:rsidTr="008F0D6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C522CF5" w14:textId="1DCBBF3F" w:rsidR="00F740C5" w:rsidRPr="008F0D66" w:rsidRDefault="00F740C5" w:rsidP="00F740C5">
            <w:pPr>
              <w:spacing w:before="0" w:line="420" w:lineRule="exact"/>
              <w:ind w:left="31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793AE90" w14:textId="262BF9E1" w:rsidR="00F740C5" w:rsidRPr="008F0D66" w:rsidRDefault="00F740C5" w:rsidP="00F740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2,673.22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0720E219" w14:textId="77D8DEB3" w:rsidR="00F740C5" w:rsidRPr="008F0D66" w:rsidRDefault="00F740C5" w:rsidP="00F740C5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31,631.01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0C8596D9" w14:textId="222B6387" w:rsidR="00F740C5" w:rsidRPr="008F0D66" w:rsidRDefault="00F740C5" w:rsidP="00F740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2,673.22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</w:tcPr>
          <w:p w14:paraId="679C9204" w14:textId="1CE807F2" w:rsidR="00F740C5" w:rsidRPr="008F0D66" w:rsidRDefault="00F740C5" w:rsidP="00F740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31,631.01</w:t>
            </w:r>
          </w:p>
        </w:tc>
      </w:tr>
      <w:tr w:rsidR="0015730D" w:rsidRPr="008F0D66" w14:paraId="5FF87339" w14:textId="77777777" w:rsidTr="008F0D6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FAFE113" w14:textId="3E45612A" w:rsidR="0015730D" w:rsidRPr="008F0D66" w:rsidRDefault="0015730D" w:rsidP="001B2E90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ผลขาดทุนสะสม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95A5178" w14:textId="412D41AE" w:rsidR="0015730D" w:rsidRPr="008F0D66" w:rsidRDefault="00F740C5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49,730.85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FB8AFDA" w14:textId="55E463B9" w:rsidR="0015730D" w:rsidRPr="008F0D66" w:rsidRDefault="0015730D" w:rsidP="00613E0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119EAD8B" w14:textId="1C98718B" w:rsidR="0015730D" w:rsidRPr="008F0D66" w:rsidRDefault="0015730D" w:rsidP="00613E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-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</w:tcPr>
          <w:p w14:paraId="48F451F1" w14:textId="7BF8C4B1" w:rsidR="0015730D" w:rsidRPr="008F0D66" w:rsidRDefault="0015730D" w:rsidP="00613E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-</w:t>
            </w:r>
          </w:p>
        </w:tc>
      </w:tr>
      <w:tr w:rsidR="0015730D" w:rsidRPr="008F0D66" w14:paraId="37330C04" w14:textId="77777777" w:rsidTr="008F0D6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63B3259" w14:textId="007BF156" w:rsidR="0015730D" w:rsidRPr="008F0D66" w:rsidRDefault="0015730D" w:rsidP="001B2E90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80777EC" w14:textId="545CA99A" w:rsidR="0015730D" w:rsidRPr="008F0D66" w:rsidRDefault="0015730D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9</w:t>
            </w:r>
            <w:r w:rsidR="00F740C5" w:rsidRPr="008F0D66">
              <w:rPr>
                <w:color w:val="auto"/>
                <w:sz w:val="30"/>
                <w:szCs w:val="30"/>
              </w:rPr>
              <w:t>99</w:t>
            </w:r>
            <w:r w:rsidRPr="008F0D66">
              <w:rPr>
                <w:color w:val="auto"/>
                <w:sz w:val="30"/>
                <w:szCs w:val="30"/>
              </w:rPr>
              <w:t>,</w:t>
            </w:r>
            <w:r w:rsidR="00F740C5" w:rsidRPr="008F0D66">
              <w:rPr>
                <w:color w:val="auto"/>
                <w:sz w:val="30"/>
                <w:szCs w:val="30"/>
              </w:rPr>
              <w:t>477.99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4FC334D8" w14:textId="35D2A339" w:rsidR="0015730D" w:rsidRPr="008F0D66" w:rsidRDefault="0015730D" w:rsidP="0015730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967,377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03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00D569D2" w14:textId="62200C9D" w:rsidR="0015730D" w:rsidRPr="008F0D66" w:rsidRDefault="00F740C5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949,747.14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</w:tcPr>
          <w:p w14:paraId="21904851" w14:textId="0F746F10" w:rsidR="0015730D" w:rsidRPr="008F0D66" w:rsidRDefault="0015730D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967,377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03</w:t>
            </w:r>
          </w:p>
        </w:tc>
      </w:tr>
      <w:tr w:rsidR="0015730D" w:rsidRPr="008F0D66" w14:paraId="62737B7D" w14:textId="77777777" w:rsidTr="008F0D66">
        <w:tc>
          <w:tcPr>
            <w:tcW w:w="3544" w:type="dxa"/>
            <w:vAlign w:val="bottom"/>
          </w:tcPr>
          <w:p w14:paraId="7398E61E" w14:textId="10BCB356" w:rsidR="0015730D" w:rsidRPr="008F0D66" w:rsidRDefault="0015730D" w:rsidP="0015730D">
            <w:pPr>
              <w:tabs>
                <w:tab w:val="left" w:pos="3431"/>
              </w:tabs>
              <w:spacing w:before="0" w:line="420" w:lineRule="exact"/>
              <w:ind w:left="-109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8F0D66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559" w:type="dxa"/>
            <w:vAlign w:val="center"/>
          </w:tcPr>
          <w:p w14:paraId="4BC10C47" w14:textId="5D4B4AC5" w:rsidR="0015730D" w:rsidRPr="008F0D66" w:rsidRDefault="0015730D" w:rsidP="001573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center"/>
          </w:tcPr>
          <w:p w14:paraId="3C18E1E1" w14:textId="77777777" w:rsidR="0015730D" w:rsidRPr="008F0D66" w:rsidRDefault="0015730D" w:rsidP="001573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2" w:type="dxa"/>
          </w:tcPr>
          <w:p w14:paraId="147B8E96" w14:textId="77777777" w:rsidR="0015730D" w:rsidRPr="008F0D66" w:rsidRDefault="0015730D" w:rsidP="001573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8" w:type="dxa"/>
            <w:gridSpan w:val="2"/>
            <w:vAlign w:val="center"/>
          </w:tcPr>
          <w:p w14:paraId="4800D18A" w14:textId="164948D3" w:rsidR="0015730D" w:rsidRPr="008F0D66" w:rsidRDefault="0015730D" w:rsidP="001573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730D" w:rsidRPr="008F0D66" w14:paraId="3F917A8C" w14:textId="77777777" w:rsidTr="008F0D66">
        <w:tc>
          <w:tcPr>
            <w:tcW w:w="3544" w:type="dxa"/>
          </w:tcPr>
          <w:p w14:paraId="3C8C68AE" w14:textId="1B387896" w:rsidR="0015730D" w:rsidRPr="008F0D66" w:rsidRDefault="0015730D" w:rsidP="001B2E90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vAlign w:val="center"/>
          </w:tcPr>
          <w:p w14:paraId="7198B2B9" w14:textId="687DBACA" w:rsidR="0015730D" w:rsidRPr="008F0D66" w:rsidRDefault="0015730D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(</w:t>
            </w:r>
            <w:r w:rsidR="00F740C5" w:rsidRPr="008F0D66">
              <w:rPr>
                <w:color w:val="auto"/>
                <w:sz w:val="30"/>
                <w:szCs w:val="30"/>
              </w:rPr>
              <w:t>4,259,923.66</w:t>
            </w:r>
            <w:r w:rsidRPr="008F0D66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Align w:val="center"/>
          </w:tcPr>
          <w:p w14:paraId="4F144E23" w14:textId="6CCC9493" w:rsidR="0015730D" w:rsidRPr="008F0D66" w:rsidRDefault="0015730D" w:rsidP="0015730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(</w:t>
            </w:r>
            <w:r w:rsidRPr="008F0D66">
              <w:rPr>
                <w:color w:val="auto"/>
                <w:sz w:val="30"/>
                <w:szCs w:val="30"/>
              </w:rPr>
              <w:t>3,599,900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84</w:t>
            </w:r>
            <w:r w:rsidRPr="008F0D66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2" w:type="dxa"/>
          </w:tcPr>
          <w:p w14:paraId="7260F615" w14:textId="16D6CC25" w:rsidR="0015730D" w:rsidRPr="008F0D66" w:rsidRDefault="0015730D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sz w:val="30"/>
                <w:szCs w:val="30"/>
              </w:rPr>
              <w:t>(</w:t>
            </w:r>
            <w:r w:rsidR="00F740C5" w:rsidRPr="008F0D66">
              <w:rPr>
                <w:sz w:val="30"/>
                <w:szCs w:val="30"/>
              </w:rPr>
              <w:t>4,259,923.66</w:t>
            </w:r>
            <w:r w:rsidRPr="008F0D66">
              <w:rPr>
                <w:sz w:val="30"/>
                <w:szCs w:val="30"/>
              </w:rPr>
              <w:t>)</w:t>
            </w:r>
          </w:p>
        </w:tc>
        <w:tc>
          <w:tcPr>
            <w:tcW w:w="1708" w:type="dxa"/>
            <w:gridSpan w:val="2"/>
            <w:vAlign w:val="center"/>
          </w:tcPr>
          <w:p w14:paraId="0A0D6968" w14:textId="6319DDDB" w:rsidR="0015730D" w:rsidRPr="008F0D66" w:rsidRDefault="0015730D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(</w:t>
            </w:r>
            <w:r w:rsidRPr="008F0D66">
              <w:rPr>
                <w:color w:val="auto"/>
                <w:sz w:val="30"/>
                <w:szCs w:val="30"/>
              </w:rPr>
              <w:t>3,599,900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84</w:t>
            </w:r>
            <w:r w:rsidRPr="008F0D66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15730D" w:rsidRPr="008F0D66" w14:paraId="55D201C0" w14:textId="77777777" w:rsidTr="008F0D66">
        <w:tc>
          <w:tcPr>
            <w:tcW w:w="3544" w:type="dxa"/>
          </w:tcPr>
          <w:p w14:paraId="36EDA887" w14:textId="37833063" w:rsidR="0015730D" w:rsidRPr="008F0D66" w:rsidRDefault="0015730D" w:rsidP="001B2E90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56670E32" w14:textId="1B5218D2" w:rsidR="0015730D" w:rsidRPr="008F0D66" w:rsidRDefault="0015730D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(</w:t>
            </w:r>
            <w:r w:rsidR="00F740C5" w:rsidRPr="008F0D66">
              <w:rPr>
                <w:color w:val="auto"/>
                <w:sz w:val="30"/>
                <w:szCs w:val="30"/>
              </w:rPr>
              <w:t>4,259,923.66</w:t>
            </w:r>
            <w:r w:rsidRPr="008F0D66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Align w:val="center"/>
          </w:tcPr>
          <w:p w14:paraId="69B48DC3" w14:textId="7F6CC78E" w:rsidR="0015730D" w:rsidRPr="008F0D66" w:rsidRDefault="0015730D" w:rsidP="0015730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(</w:t>
            </w:r>
            <w:r w:rsidRPr="008F0D66">
              <w:rPr>
                <w:color w:val="auto"/>
                <w:sz w:val="30"/>
                <w:szCs w:val="30"/>
              </w:rPr>
              <w:t>3,599,900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84</w:t>
            </w:r>
            <w:r w:rsidRPr="008F0D66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2" w:type="dxa"/>
          </w:tcPr>
          <w:p w14:paraId="3FAC9DB7" w14:textId="4BC3E8B7" w:rsidR="0015730D" w:rsidRPr="008F0D66" w:rsidRDefault="0015730D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sz w:val="30"/>
                <w:szCs w:val="30"/>
              </w:rPr>
              <w:t>(</w:t>
            </w:r>
            <w:r w:rsidR="00F740C5" w:rsidRPr="008F0D66">
              <w:rPr>
                <w:sz w:val="30"/>
                <w:szCs w:val="30"/>
              </w:rPr>
              <w:t>4,259,923.66</w:t>
            </w:r>
            <w:r w:rsidRPr="008F0D66">
              <w:rPr>
                <w:sz w:val="30"/>
                <w:szCs w:val="30"/>
              </w:rPr>
              <w:t>)</w:t>
            </w:r>
          </w:p>
        </w:tc>
        <w:tc>
          <w:tcPr>
            <w:tcW w:w="1708" w:type="dxa"/>
            <w:gridSpan w:val="2"/>
            <w:vAlign w:val="center"/>
          </w:tcPr>
          <w:p w14:paraId="4A98751F" w14:textId="0CCD6BC8" w:rsidR="0015730D" w:rsidRPr="008F0D66" w:rsidRDefault="0015730D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(</w:t>
            </w:r>
            <w:r w:rsidRPr="008F0D66">
              <w:rPr>
                <w:color w:val="auto"/>
                <w:sz w:val="30"/>
                <w:szCs w:val="30"/>
              </w:rPr>
              <w:t>3,599,900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Pr="008F0D66">
              <w:rPr>
                <w:color w:val="auto"/>
                <w:sz w:val="30"/>
                <w:szCs w:val="30"/>
              </w:rPr>
              <w:t>84</w:t>
            </w:r>
            <w:r w:rsidRPr="008F0D66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15730D" w:rsidRPr="008F0D66" w14:paraId="28F04517" w14:textId="77777777" w:rsidTr="008F0D66">
        <w:trPr>
          <w:trHeight w:val="85"/>
        </w:trPr>
        <w:tc>
          <w:tcPr>
            <w:tcW w:w="3544" w:type="dxa"/>
          </w:tcPr>
          <w:p w14:paraId="03555AE2" w14:textId="77777777" w:rsidR="0015730D" w:rsidRPr="008F0D66" w:rsidRDefault="0015730D" w:rsidP="0015730D">
            <w:pPr>
              <w:tabs>
                <w:tab w:val="left" w:pos="3431"/>
              </w:tabs>
              <w:spacing w:before="0" w:line="420" w:lineRule="exact"/>
              <w:ind w:left="-109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 – สุทธิ</w:t>
            </w:r>
          </w:p>
        </w:tc>
        <w:tc>
          <w:tcPr>
            <w:tcW w:w="1559" w:type="dxa"/>
          </w:tcPr>
          <w:p w14:paraId="7C8C35DD" w14:textId="3B92D688" w:rsidR="0015730D" w:rsidRPr="008F0D66" w:rsidRDefault="00F740C5" w:rsidP="0015730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(</w:t>
            </w:r>
            <w:r w:rsidR="008F0D66" w:rsidRPr="008F0D66">
              <w:rPr>
                <w:color w:val="auto"/>
                <w:sz w:val="30"/>
                <w:szCs w:val="30"/>
              </w:rPr>
              <w:t>3</w:t>
            </w:r>
            <w:r w:rsidRPr="008F0D66">
              <w:rPr>
                <w:color w:val="auto"/>
                <w:sz w:val="30"/>
                <w:szCs w:val="30"/>
              </w:rPr>
              <w:t>,</w:t>
            </w:r>
            <w:r w:rsidR="008F0D66" w:rsidRPr="008F0D66">
              <w:rPr>
                <w:color w:val="auto"/>
                <w:sz w:val="30"/>
                <w:szCs w:val="30"/>
              </w:rPr>
              <w:t>260</w:t>
            </w:r>
            <w:r w:rsidRPr="008F0D66">
              <w:rPr>
                <w:color w:val="auto"/>
                <w:sz w:val="30"/>
                <w:szCs w:val="30"/>
              </w:rPr>
              <w:t>,</w:t>
            </w:r>
            <w:r w:rsidR="008F0D66" w:rsidRPr="008F0D66">
              <w:rPr>
                <w:color w:val="auto"/>
                <w:sz w:val="30"/>
                <w:szCs w:val="30"/>
              </w:rPr>
              <w:t>445</w:t>
            </w:r>
            <w:r w:rsidRPr="008F0D66">
              <w:rPr>
                <w:color w:val="auto"/>
                <w:sz w:val="30"/>
                <w:szCs w:val="30"/>
                <w:cs/>
              </w:rPr>
              <w:t>.</w:t>
            </w:r>
            <w:r w:rsidR="008F0D66" w:rsidRPr="008F0D66">
              <w:rPr>
                <w:color w:val="auto"/>
                <w:sz w:val="30"/>
                <w:szCs w:val="30"/>
              </w:rPr>
              <w:t>67</w:t>
            </w:r>
            <w:r w:rsidRPr="008F0D66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</w:tcPr>
          <w:p w14:paraId="36EB78E4" w14:textId="0B30920B" w:rsidR="0015730D" w:rsidRPr="008F0D66" w:rsidRDefault="0015730D" w:rsidP="0015730D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(</w:t>
            </w:r>
            <w:r w:rsidRPr="008F0D66">
              <w:rPr>
                <w:color w:val="auto"/>
                <w:sz w:val="30"/>
                <w:szCs w:val="30"/>
              </w:rPr>
              <w:t>2,632,523.81</w:t>
            </w:r>
            <w:r w:rsidRPr="008F0D66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2" w:type="dxa"/>
          </w:tcPr>
          <w:p w14:paraId="039A7975" w14:textId="17130A07" w:rsidR="0015730D" w:rsidRPr="008F0D66" w:rsidRDefault="00F740C5" w:rsidP="0015730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(3,310,176.52)</w:t>
            </w:r>
          </w:p>
        </w:tc>
        <w:tc>
          <w:tcPr>
            <w:tcW w:w="1708" w:type="dxa"/>
            <w:gridSpan w:val="2"/>
          </w:tcPr>
          <w:p w14:paraId="29FB4E1C" w14:textId="5C2B48F3" w:rsidR="0015730D" w:rsidRPr="008F0D66" w:rsidRDefault="0015730D" w:rsidP="0015730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(</w:t>
            </w:r>
            <w:r w:rsidRPr="008F0D66">
              <w:rPr>
                <w:color w:val="auto"/>
                <w:sz w:val="30"/>
                <w:szCs w:val="30"/>
              </w:rPr>
              <w:t>2,632,523.81</w:t>
            </w:r>
            <w:r w:rsidRPr="008F0D66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</w:tbl>
    <w:p w14:paraId="118E907D" w14:textId="73861BAA" w:rsidR="00292A8B" w:rsidRPr="008F0D66" w:rsidRDefault="00292A8B" w:rsidP="00356A4C">
      <w:pPr>
        <w:pStyle w:val="a4"/>
        <w:spacing w:line="380" w:lineRule="exact"/>
        <w:ind w:left="790"/>
        <w:jc w:val="left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ภาษีเงินได้ สำหรับ</w:t>
      </w:r>
      <w:r w:rsidR="009E23C3" w:rsidRPr="008F0D66">
        <w:rPr>
          <w:color w:val="auto"/>
          <w:sz w:val="30"/>
          <w:szCs w:val="30"/>
          <w:cs/>
        </w:rPr>
        <w:t>งวด</w:t>
      </w:r>
      <w:r w:rsidR="00AC6264" w:rsidRPr="008F0D66">
        <w:rPr>
          <w:color w:val="auto"/>
          <w:sz w:val="30"/>
          <w:szCs w:val="30"/>
          <w:cs/>
        </w:rPr>
        <w:t>เก้า</w:t>
      </w:r>
      <w:r w:rsidR="009E23C3" w:rsidRPr="008F0D66">
        <w:rPr>
          <w:color w:val="auto"/>
          <w:sz w:val="30"/>
          <w:szCs w:val="30"/>
          <w:cs/>
        </w:rPr>
        <w:t>เดือน</w:t>
      </w:r>
      <w:r w:rsidR="00DC0332"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  <w:cs/>
        </w:rPr>
        <w:t xml:space="preserve">สิ้นสุดวันที่ </w:t>
      </w:r>
      <w:r w:rsidR="008E6360" w:rsidRPr="008F0D66">
        <w:rPr>
          <w:color w:val="auto"/>
          <w:sz w:val="30"/>
          <w:szCs w:val="30"/>
        </w:rPr>
        <w:t>3</w:t>
      </w:r>
      <w:r w:rsidR="00CD1D8E" w:rsidRPr="008F0D66">
        <w:rPr>
          <w:color w:val="auto"/>
          <w:sz w:val="30"/>
          <w:szCs w:val="30"/>
        </w:rPr>
        <w:t>0</w:t>
      </w:r>
      <w:r w:rsidR="008E6360" w:rsidRPr="008F0D66">
        <w:rPr>
          <w:color w:val="auto"/>
          <w:sz w:val="30"/>
          <w:szCs w:val="30"/>
        </w:rPr>
        <w:t xml:space="preserve"> </w:t>
      </w:r>
      <w:r w:rsidR="00AC6264" w:rsidRPr="008F0D66">
        <w:rPr>
          <w:color w:val="auto"/>
          <w:sz w:val="30"/>
          <w:szCs w:val="30"/>
          <w:cs/>
        </w:rPr>
        <w:t>กันยา</w:t>
      </w:r>
      <w:r w:rsidR="00361A6D" w:rsidRPr="008F0D66">
        <w:rPr>
          <w:color w:val="auto"/>
          <w:sz w:val="30"/>
          <w:szCs w:val="30"/>
          <w:cs/>
        </w:rPr>
        <w:t>ยน</w:t>
      </w:r>
      <w:r w:rsidR="008E6360" w:rsidRPr="008F0D66">
        <w:rPr>
          <w:color w:val="auto"/>
          <w:sz w:val="30"/>
          <w:szCs w:val="30"/>
          <w:cs/>
        </w:rPr>
        <w:t xml:space="preserve"> </w:t>
      </w:r>
      <w:r w:rsidR="008E6360" w:rsidRPr="008F0D66">
        <w:rPr>
          <w:color w:val="auto"/>
          <w:sz w:val="30"/>
          <w:szCs w:val="30"/>
        </w:rPr>
        <w:t>256</w:t>
      </w:r>
      <w:r w:rsidR="00C11DC7" w:rsidRPr="008F0D66">
        <w:rPr>
          <w:color w:val="auto"/>
          <w:sz w:val="30"/>
          <w:szCs w:val="30"/>
        </w:rPr>
        <w:t>8</w:t>
      </w:r>
      <w:r w:rsidRPr="008F0D66">
        <w:rPr>
          <w:color w:val="auto"/>
          <w:sz w:val="30"/>
          <w:szCs w:val="30"/>
          <w:cs/>
        </w:rPr>
        <w:t xml:space="preserve"> และ </w:t>
      </w:r>
      <w:r w:rsidR="007E492E" w:rsidRPr="008F0D66">
        <w:rPr>
          <w:color w:val="auto"/>
          <w:sz w:val="30"/>
          <w:szCs w:val="30"/>
        </w:rPr>
        <w:t>256</w:t>
      </w:r>
      <w:r w:rsidR="00C11DC7" w:rsidRPr="008F0D66">
        <w:rPr>
          <w:color w:val="auto"/>
          <w:sz w:val="30"/>
          <w:szCs w:val="30"/>
        </w:rPr>
        <w:t>7</w:t>
      </w:r>
      <w:r w:rsidRPr="008F0D66">
        <w:rPr>
          <w:color w:val="auto"/>
          <w:sz w:val="30"/>
          <w:szCs w:val="30"/>
        </w:rPr>
        <w:t xml:space="preserve"> </w:t>
      </w:r>
      <w:r w:rsidRPr="008F0D66">
        <w:rPr>
          <w:color w:val="auto"/>
          <w:sz w:val="30"/>
          <w:szCs w:val="30"/>
          <w:cs/>
        </w:rPr>
        <w:t xml:space="preserve"> มีดังนี้</w:t>
      </w:r>
    </w:p>
    <w:tbl>
      <w:tblPr>
        <w:tblW w:w="9459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5205"/>
        <w:gridCol w:w="2126"/>
        <w:gridCol w:w="2128"/>
      </w:tblGrid>
      <w:tr w:rsidR="00F95E93" w:rsidRPr="008F0D66" w14:paraId="7AFDD46D" w14:textId="77777777" w:rsidTr="00205943">
        <w:trPr>
          <w:trHeight w:val="20"/>
          <w:tblHeader/>
        </w:trPr>
        <w:tc>
          <w:tcPr>
            <w:tcW w:w="5205" w:type="dxa"/>
            <w:vAlign w:val="bottom"/>
          </w:tcPr>
          <w:p w14:paraId="2549B512" w14:textId="77777777" w:rsidR="00292A8B" w:rsidRPr="008F0D66" w:rsidRDefault="00292A8B" w:rsidP="00356A4C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17B44D15" w14:textId="77777777" w:rsidR="00292A8B" w:rsidRPr="008F0D66" w:rsidRDefault="00292A8B" w:rsidP="00356A4C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8F0D66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0204" w:rsidRPr="008F0D66" w14:paraId="7CDA1C6C" w14:textId="77777777" w:rsidTr="00E74018">
        <w:trPr>
          <w:trHeight w:val="20"/>
          <w:tblHeader/>
        </w:trPr>
        <w:tc>
          <w:tcPr>
            <w:tcW w:w="5205" w:type="dxa"/>
            <w:vAlign w:val="bottom"/>
          </w:tcPr>
          <w:p w14:paraId="224024F5" w14:textId="77777777" w:rsidR="00140204" w:rsidRPr="008F0D66" w:rsidRDefault="00140204" w:rsidP="00356A4C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6F6B2793" w14:textId="157673AA" w:rsidR="00140204" w:rsidRPr="008F0D66" w:rsidRDefault="004F6CF7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F95E93" w:rsidRPr="008F0D66" w14:paraId="3DB91204" w14:textId="77777777" w:rsidTr="00140204">
        <w:trPr>
          <w:trHeight w:val="20"/>
          <w:tblHeader/>
        </w:trPr>
        <w:tc>
          <w:tcPr>
            <w:tcW w:w="5205" w:type="dxa"/>
            <w:vAlign w:val="bottom"/>
          </w:tcPr>
          <w:p w14:paraId="76CB4378" w14:textId="77777777" w:rsidR="00292A8B" w:rsidRPr="008F0D66" w:rsidRDefault="00292A8B" w:rsidP="00356A4C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  <w:hideMark/>
          </w:tcPr>
          <w:p w14:paraId="6EE845C2" w14:textId="3D284EF4" w:rsidR="00292A8B" w:rsidRPr="008F0D66" w:rsidRDefault="007E492E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C11DC7" w:rsidRPr="008F0D66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2128" w:type="dxa"/>
            <w:vAlign w:val="bottom"/>
            <w:hideMark/>
          </w:tcPr>
          <w:p w14:paraId="5FC9045B" w14:textId="4B4BF1DF" w:rsidR="00292A8B" w:rsidRPr="008F0D66" w:rsidRDefault="007E492E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C11DC7" w:rsidRPr="008F0D66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F95E93" w:rsidRPr="008F0D66" w14:paraId="208B05C6" w14:textId="77777777" w:rsidTr="00140204">
        <w:trPr>
          <w:trHeight w:val="20"/>
        </w:trPr>
        <w:tc>
          <w:tcPr>
            <w:tcW w:w="5205" w:type="dxa"/>
            <w:vAlign w:val="bottom"/>
            <w:hideMark/>
          </w:tcPr>
          <w:p w14:paraId="63A8B057" w14:textId="77777777" w:rsidR="00073380" w:rsidRPr="008F0D66" w:rsidRDefault="00073380" w:rsidP="00356A4C">
            <w:pPr>
              <w:spacing w:before="0" w:line="380" w:lineRule="exact"/>
              <w:ind w:hanging="62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2126" w:type="dxa"/>
            <w:vAlign w:val="bottom"/>
          </w:tcPr>
          <w:p w14:paraId="5981ED38" w14:textId="5EA9AC10" w:rsidR="00073380" w:rsidRPr="008F0D66" w:rsidRDefault="00A84C9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311,352.54</w:t>
            </w:r>
          </w:p>
        </w:tc>
        <w:tc>
          <w:tcPr>
            <w:tcW w:w="2128" w:type="dxa"/>
            <w:vAlign w:val="bottom"/>
          </w:tcPr>
          <w:p w14:paraId="68766198" w14:textId="2CD98653" w:rsidR="00073380" w:rsidRPr="008F0D66" w:rsidRDefault="00A84C9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9,384,091.96</w:t>
            </w:r>
          </w:p>
        </w:tc>
      </w:tr>
      <w:tr w:rsidR="00F95E93" w:rsidRPr="008F0D66" w14:paraId="0547D4B6" w14:textId="77777777" w:rsidTr="00140204">
        <w:trPr>
          <w:trHeight w:val="20"/>
        </w:trPr>
        <w:tc>
          <w:tcPr>
            <w:tcW w:w="5205" w:type="dxa"/>
            <w:vAlign w:val="bottom"/>
          </w:tcPr>
          <w:p w14:paraId="19E7114F" w14:textId="77777777" w:rsidR="00073380" w:rsidRPr="008F0D66" w:rsidRDefault="00073380" w:rsidP="00356A4C">
            <w:pPr>
              <w:spacing w:before="0" w:line="380" w:lineRule="exact"/>
              <w:ind w:hanging="620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2126" w:type="dxa"/>
            <w:vAlign w:val="bottom"/>
          </w:tcPr>
          <w:p w14:paraId="508FB992" w14:textId="77777777" w:rsidR="00073380" w:rsidRPr="008F0D66" w:rsidRDefault="00073380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8" w:type="dxa"/>
            <w:vAlign w:val="bottom"/>
          </w:tcPr>
          <w:p w14:paraId="34CF06E2" w14:textId="77777777" w:rsidR="00073380" w:rsidRPr="008F0D66" w:rsidRDefault="00073380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8F0D66" w14:paraId="37A98095" w14:textId="77777777" w:rsidTr="00140204">
        <w:trPr>
          <w:trHeight w:val="20"/>
        </w:trPr>
        <w:tc>
          <w:tcPr>
            <w:tcW w:w="5205" w:type="dxa"/>
            <w:vAlign w:val="bottom"/>
            <w:hideMark/>
          </w:tcPr>
          <w:p w14:paraId="2FB7FDF8" w14:textId="77777777" w:rsidR="00073380" w:rsidRPr="008F0D66" w:rsidRDefault="00073380" w:rsidP="00356A4C">
            <w:pPr>
              <w:spacing w:before="0" w:line="380" w:lineRule="exact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2126" w:type="dxa"/>
            <w:vAlign w:val="bottom"/>
          </w:tcPr>
          <w:p w14:paraId="4096E13F" w14:textId="786C9FF9" w:rsidR="00073380" w:rsidRPr="008F0D66" w:rsidRDefault="00A84C9C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627,921.86</w:t>
            </w:r>
          </w:p>
        </w:tc>
        <w:tc>
          <w:tcPr>
            <w:tcW w:w="2128" w:type="dxa"/>
            <w:vAlign w:val="bottom"/>
          </w:tcPr>
          <w:p w14:paraId="774BF2AB" w14:textId="38A26195" w:rsidR="00073380" w:rsidRPr="008F0D66" w:rsidRDefault="00A84C9C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521,752.17</w:t>
            </w:r>
          </w:p>
        </w:tc>
      </w:tr>
      <w:tr w:rsidR="00F95E93" w:rsidRPr="008F0D66" w14:paraId="29E493B2" w14:textId="77777777" w:rsidTr="00140204">
        <w:trPr>
          <w:trHeight w:val="20"/>
        </w:trPr>
        <w:tc>
          <w:tcPr>
            <w:tcW w:w="5205" w:type="dxa"/>
            <w:vAlign w:val="bottom"/>
            <w:hideMark/>
          </w:tcPr>
          <w:p w14:paraId="7CB6B4B5" w14:textId="5EFF2C18" w:rsidR="00073380" w:rsidRPr="008F0D66" w:rsidRDefault="00073380" w:rsidP="00356A4C">
            <w:pPr>
              <w:spacing w:before="0" w:line="380" w:lineRule="exact"/>
              <w:ind w:left="10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2126" w:type="dxa"/>
            <w:vAlign w:val="bottom"/>
          </w:tcPr>
          <w:p w14:paraId="083F8921" w14:textId="6CC0EE55" w:rsidR="00073380" w:rsidRPr="008F0D66" w:rsidRDefault="00A84C9C" w:rsidP="00356A4C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939,274.40</w:t>
            </w:r>
          </w:p>
        </w:tc>
        <w:tc>
          <w:tcPr>
            <w:tcW w:w="2128" w:type="dxa"/>
            <w:vAlign w:val="bottom"/>
          </w:tcPr>
          <w:p w14:paraId="087C76C2" w14:textId="08280E08" w:rsidR="00073380" w:rsidRPr="008F0D66" w:rsidRDefault="00A84C9C" w:rsidP="00356A4C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9,905,844.13</w:t>
            </w:r>
          </w:p>
        </w:tc>
      </w:tr>
    </w:tbl>
    <w:p w14:paraId="7A82C5C8" w14:textId="77777777" w:rsidR="00BA2019" w:rsidRPr="008F0D66" w:rsidRDefault="00BA2019" w:rsidP="00356A4C">
      <w:pPr>
        <w:spacing w:line="380" w:lineRule="exact"/>
        <w:ind w:left="425" w:firstLine="425"/>
        <w:rPr>
          <w:color w:val="auto"/>
          <w:sz w:val="30"/>
          <w:szCs w:val="30"/>
        </w:rPr>
      </w:pPr>
    </w:p>
    <w:tbl>
      <w:tblPr>
        <w:tblW w:w="9459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5205"/>
        <w:gridCol w:w="2126"/>
        <w:gridCol w:w="2128"/>
      </w:tblGrid>
      <w:tr w:rsidR="009F3B30" w:rsidRPr="008F0D66" w14:paraId="1C215A82" w14:textId="77777777" w:rsidTr="00A147B6">
        <w:trPr>
          <w:trHeight w:val="20"/>
          <w:tblHeader/>
        </w:trPr>
        <w:tc>
          <w:tcPr>
            <w:tcW w:w="5205" w:type="dxa"/>
            <w:vAlign w:val="bottom"/>
          </w:tcPr>
          <w:p w14:paraId="27363940" w14:textId="77777777" w:rsidR="009F3B30" w:rsidRPr="008F0D66" w:rsidRDefault="009F3B30" w:rsidP="00A147B6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663F0EA2" w14:textId="77777777" w:rsidR="009F3B30" w:rsidRPr="008F0D66" w:rsidRDefault="009F3B30" w:rsidP="00A147B6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8F0D66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F3B30" w:rsidRPr="008F0D66" w14:paraId="5DEE55FA" w14:textId="77777777" w:rsidTr="00A147B6">
        <w:trPr>
          <w:trHeight w:val="20"/>
          <w:tblHeader/>
        </w:trPr>
        <w:tc>
          <w:tcPr>
            <w:tcW w:w="5205" w:type="dxa"/>
            <w:vAlign w:val="bottom"/>
          </w:tcPr>
          <w:p w14:paraId="4699F828" w14:textId="77777777" w:rsidR="009F3B30" w:rsidRPr="008F0D66" w:rsidRDefault="009F3B30" w:rsidP="00A147B6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1BD1E296" w14:textId="6FB0E8A6" w:rsidR="009F3B30" w:rsidRPr="008F0D66" w:rsidRDefault="009F3B30" w:rsidP="00A147B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3B30" w:rsidRPr="008F0D66" w14:paraId="414F2A2B" w14:textId="77777777" w:rsidTr="00A147B6">
        <w:trPr>
          <w:trHeight w:val="20"/>
          <w:tblHeader/>
        </w:trPr>
        <w:tc>
          <w:tcPr>
            <w:tcW w:w="5205" w:type="dxa"/>
            <w:vAlign w:val="bottom"/>
          </w:tcPr>
          <w:p w14:paraId="1B654E96" w14:textId="77777777" w:rsidR="009F3B30" w:rsidRPr="008F0D66" w:rsidRDefault="009F3B30" w:rsidP="00A147B6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  <w:hideMark/>
          </w:tcPr>
          <w:p w14:paraId="18848026" w14:textId="77777777" w:rsidR="009F3B30" w:rsidRPr="008F0D66" w:rsidRDefault="009F3B30" w:rsidP="00A147B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2128" w:type="dxa"/>
            <w:vAlign w:val="bottom"/>
            <w:hideMark/>
          </w:tcPr>
          <w:p w14:paraId="2E34F95D" w14:textId="77777777" w:rsidR="009F3B30" w:rsidRPr="008F0D66" w:rsidRDefault="009F3B30" w:rsidP="00A147B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9F3B30" w:rsidRPr="008F0D66" w14:paraId="66B32396" w14:textId="77777777" w:rsidTr="00A147B6">
        <w:trPr>
          <w:trHeight w:val="20"/>
        </w:trPr>
        <w:tc>
          <w:tcPr>
            <w:tcW w:w="5205" w:type="dxa"/>
            <w:vAlign w:val="bottom"/>
            <w:hideMark/>
          </w:tcPr>
          <w:p w14:paraId="1511951B" w14:textId="77777777" w:rsidR="009F3B30" w:rsidRPr="008F0D66" w:rsidRDefault="009F3B30" w:rsidP="00A147B6">
            <w:pPr>
              <w:spacing w:before="0" w:line="380" w:lineRule="exact"/>
              <w:ind w:hanging="62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2126" w:type="dxa"/>
            <w:vAlign w:val="bottom"/>
          </w:tcPr>
          <w:p w14:paraId="5E91EC59" w14:textId="6EBC81F6" w:rsidR="009F3B30" w:rsidRPr="008F0D66" w:rsidRDefault="00A84C9C" w:rsidP="00A147B6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311,352.54</w:t>
            </w:r>
          </w:p>
        </w:tc>
        <w:tc>
          <w:tcPr>
            <w:tcW w:w="2128" w:type="dxa"/>
            <w:vAlign w:val="bottom"/>
          </w:tcPr>
          <w:p w14:paraId="1F24ED5F" w14:textId="3565D9D3" w:rsidR="009F3B30" w:rsidRPr="008F0D66" w:rsidRDefault="00A84C9C" w:rsidP="00A147B6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9,384,091.96</w:t>
            </w:r>
          </w:p>
        </w:tc>
      </w:tr>
      <w:tr w:rsidR="009F3B30" w:rsidRPr="008F0D66" w14:paraId="084723B6" w14:textId="77777777" w:rsidTr="00A147B6">
        <w:trPr>
          <w:trHeight w:val="20"/>
        </w:trPr>
        <w:tc>
          <w:tcPr>
            <w:tcW w:w="5205" w:type="dxa"/>
            <w:vAlign w:val="bottom"/>
          </w:tcPr>
          <w:p w14:paraId="016915AD" w14:textId="77777777" w:rsidR="009F3B30" w:rsidRPr="008F0D66" w:rsidRDefault="009F3B30" w:rsidP="00A147B6">
            <w:pPr>
              <w:spacing w:before="0" w:line="380" w:lineRule="exact"/>
              <w:ind w:hanging="620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2126" w:type="dxa"/>
            <w:vAlign w:val="bottom"/>
          </w:tcPr>
          <w:p w14:paraId="37713BB4" w14:textId="77777777" w:rsidR="009F3B30" w:rsidRPr="008F0D66" w:rsidRDefault="009F3B30" w:rsidP="00A147B6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8" w:type="dxa"/>
            <w:vAlign w:val="bottom"/>
          </w:tcPr>
          <w:p w14:paraId="0E0C4887" w14:textId="77777777" w:rsidR="009F3B30" w:rsidRPr="008F0D66" w:rsidRDefault="009F3B30" w:rsidP="00A147B6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9F3B30" w:rsidRPr="008F0D66" w14:paraId="1621453A" w14:textId="77777777" w:rsidTr="00A147B6">
        <w:trPr>
          <w:trHeight w:val="20"/>
        </w:trPr>
        <w:tc>
          <w:tcPr>
            <w:tcW w:w="5205" w:type="dxa"/>
            <w:vAlign w:val="bottom"/>
            <w:hideMark/>
          </w:tcPr>
          <w:p w14:paraId="2C31A73A" w14:textId="77777777" w:rsidR="009F3B30" w:rsidRPr="008F0D66" w:rsidRDefault="009F3B30" w:rsidP="00A147B6">
            <w:pPr>
              <w:spacing w:before="0" w:line="380" w:lineRule="exact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2126" w:type="dxa"/>
            <w:vAlign w:val="bottom"/>
          </w:tcPr>
          <w:p w14:paraId="07E9390F" w14:textId="7277CB99" w:rsidR="009F3B30" w:rsidRPr="008F0D66" w:rsidRDefault="00A84C9C" w:rsidP="00A147B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677,652.71</w:t>
            </w:r>
          </w:p>
        </w:tc>
        <w:tc>
          <w:tcPr>
            <w:tcW w:w="2128" w:type="dxa"/>
            <w:vAlign w:val="bottom"/>
          </w:tcPr>
          <w:p w14:paraId="193EB7E3" w14:textId="78A7474A" w:rsidR="009F3B30" w:rsidRPr="008F0D66" w:rsidRDefault="00A84C9C" w:rsidP="00A147B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521,752.17</w:t>
            </w:r>
          </w:p>
        </w:tc>
      </w:tr>
      <w:tr w:rsidR="009F3B30" w:rsidRPr="008F0D66" w14:paraId="4CDB227C" w14:textId="77777777" w:rsidTr="00A147B6">
        <w:trPr>
          <w:trHeight w:val="20"/>
        </w:trPr>
        <w:tc>
          <w:tcPr>
            <w:tcW w:w="5205" w:type="dxa"/>
            <w:vAlign w:val="bottom"/>
            <w:hideMark/>
          </w:tcPr>
          <w:p w14:paraId="156979AC" w14:textId="77777777" w:rsidR="009F3B30" w:rsidRPr="008F0D66" w:rsidRDefault="009F3B30" w:rsidP="00A147B6">
            <w:pPr>
              <w:spacing w:before="0" w:line="380" w:lineRule="exact"/>
              <w:ind w:left="10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2126" w:type="dxa"/>
            <w:vAlign w:val="bottom"/>
          </w:tcPr>
          <w:p w14:paraId="0A6D666C" w14:textId="5B7D55FE" w:rsidR="009F3B30" w:rsidRPr="008F0D66" w:rsidRDefault="00A84C9C" w:rsidP="00A147B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989,005.25</w:t>
            </w:r>
          </w:p>
        </w:tc>
        <w:tc>
          <w:tcPr>
            <w:tcW w:w="2128" w:type="dxa"/>
            <w:vAlign w:val="bottom"/>
          </w:tcPr>
          <w:p w14:paraId="21FEF3C9" w14:textId="48F3D667" w:rsidR="009F3B30" w:rsidRPr="008F0D66" w:rsidRDefault="00A84C9C" w:rsidP="00A147B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9,905,844.13</w:t>
            </w:r>
          </w:p>
        </w:tc>
      </w:tr>
    </w:tbl>
    <w:p w14:paraId="01A2F751" w14:textId="77777777" w:rsidR="00CD1D8E" w:rsidRPr="008F0D66" w:rsidRDefault="00CD1D8E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</w:rPr>
        <w:br w:type="page"/>
      </w:r>
    </w:p>
    <w:p w14:paraId="5B832952" w14:textId="5FD599AF" w:rsidR="000242C0" w:rsidRPr="008F0D66" w:rsidRDefault="000242C0" w:rsidP="00CD1D8E">
      <w:pPr>
        <w:ind w:left="425" w:firstLine="425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ยอดกำไรทางบัญชีกับอัตราภาษีที่ใช้สำหรับงวด</w:t>
      </w:r>
      <w:r w:rsidR="00A84C9C" w:rsidRPr="008F0D66">
        <w:rPr>
          <w:color w:val="auto"/>
          <w:sz w:val="30"/>
          <w:szCs w:val="30"/>
          <w:cs/>
        </w:rPr>
        <w:t>เก้า</w:t>
      </w:r>
      <w:r w:rsidRPr="008F0D66">
        <w:rPr>
          <w:color w:val="auto"/>
          <w:sz w:val="30"/>
          <w:szCs w:val="30"/>
          <w:cs/>
        </w:rPr>
        <w:t>เดือน</w:t>
      </w:r>
      <w:r w:rsidR="00DC0332"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  <w:cs/>
        </w:rPr>
        <w:t xml:space="preserve">สิ้นสุดวันที่ </w:t>
      </w:r>
      <w:r w:rsidR="008E6360" w:rsidRPr="008F0D66">
        <w:rPr>
          <w:color w:val="auto"/>
          <w:sz w:val="30"/>
          <w:szCs w:val="30"/>
        </w:rPr>
        <w:t>3</w:t>
      </w:r>
      <w:r w:rsidR="00CD1D8E" w:rsidRPr="008F0D66">
        <w:rPr>
          <w:color w:val="auto"/>
          <w:sz w:val="30"/>
          <w:szCs w:val="30"/>
        </w:rPr>
        <w:t>0</w:t>
      </w:r>
      <w:r w:rsidR="008E6360" w:rsidRPr="008F0D66">
        <w:rPr>
          <w:color w:val="auto"/>
          <w:sz w:val="30"/>
          <w:szCs w:val="30"/>
        </w:rPr>
        <w:t xml:space="preserve"> </w:t>
      </w:r>
      <w:r w:rsidR="00A84C9C" w:rsidRPr="008F0D66">
        <w:rPr>
          <w:color w:val="auto"/>
          <w:sz w:val="30"/>
          <w:szCs w:val="30"/>
          <w:cs/>
        </w:rPr>
        <w:t>กันยา</w:t>
      </w:r>
      <w:r w:rsidR="00DF3501" w:rsidRPr="008F0D66">
        <w:rPr>
          <w:color w:val="auto"/>
          <w:sz w:val="30"/>
          <w:szCs w:val="30"/>
          <w:cs/>
        </w:rPr>
        <w:t>ยน</w:t>
      </w:r>
      <w:r w:rsidR="008E6360" w:rsidRPr="008F0D66">
        <w:rPr>
          <w:color w:val="auto"/>
          <w:sz w:val="30"/>
          <w:szCs w:val="30"/>
          <w:cs/>
        </w:rPr>
        <w:t xml:space="preserve"> </w:t>
      </w:r>
      <w:r w:rsidR="008E6360" w:rsidRPr="008F0D66">
        <w:rPr>
          <w:color w:val="auto"/>
          <w:sz w:val="30"/>
          <w:szCs w:val="30"/>
        </w:rPr>
        <w:t>256</w:t>
      </w:r>
      <w:r w:rsidR="00C11DC7" w:rsidRPr="008F0D66">
        <w:rPr>
          <w:color w:val="auto"/>
          <w:sz w:val="30"/>
          <w:szCs w:val="30"/>
        </w:rPr>
        <w:t>8</w:t>
      </w:r>
      <w:r w:rsidRPr="008F0D66">
        <w:rPr>
          <w:color w:val="auto"/>
          <w:sz w:val="30"/>
          <w:szCs w:val="30"/>
          <w:cs/>
        </w:rPr>
        <w:t xml:space="preserve"> และ </w:t>
      </w:r>
      <w:r w:rsidR="007E492E" w:rsidRPr="008F0D66">
        <w:rPr>
          <w:color w:val="auto"/>
          <w:sz w:val="30"/>
          <w:szCs w:val="30"/>
        </w:rPr>
        <w:t>256</w:t>
      </w:r>
      <w:r w:rsidR="00C11DC7" w:rsidRPr="008F0D66">
        <w:rPr>
          <w:color w:val="auto"/>
          <w:sz w:val="30"/>
          <w:szCs w:val="30"/>
        </w:rPr>
        <w:t>7</w:t>
      </w:r>
    </w:p>
    <w:tbl>
      <w:tblPr>
        <w:tblW w:w="935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417"/>
        <w:gridCol w:w="1417"/>
      </w:tblGrid>
      <w:tr w:rsidR="00356A4C" w:rsidRPr="008F0D66" w14:paraId="03A2C3FB" w14:textId="77777777" w:rsidTr="009E5E5C">
        <w:trPr>
          <w:trHeight w:val="20"/>
        </w:trPr>
        <w:tc>
          <w:tcPr>
            <w:tcW w:w="3969" w:type="dxa"/>
            <w:vAlign w:val="bottom"/>
          </w:tcPr>
          <w:p w14:paraId="00BCC113" w14:textId="03554354" w:rsidR="00356A4C" w:rsidRPr="008F0D66" w:rsidRDefault="00356A4C" w:rsidP="00CD1D8E">
            <w:pPr>
              <w:spacing w:before="0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3523AD3D" w14:textId="77777777" w:rsidR="00356A4C" w:rsidRPr="008F0D66" w:rsidRDefault="00356A4C" w:rsidP="00CD1D8E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03A78ED" w14:textId="77777777" w:rsidR="00356A4C" w:rsidRPr="008F0D66" w:rsidRDefault="00356A4C" w:rsidP="00CD1D8E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B0BED7E" w14:textId="5E3AC8E9" w:rsidR="00356A4C" w:rsidRPr="008F0D66" w:rsidRDefault="00356A4C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8F0D66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56A4C" w:rsidRPr="008F0D66" w14:paraId="35E44EE2" w14:textId="77777777" w:rsidTr="009E5E5C">
        <w:trPr>
          <w:trHeight w:val="20"/>
        </w:trPr>
        <w:tc>
          <w:tcPr>
            <w:tcW w:w="3969" w:type="dxa"/>
            <w:vAlign w:val="bottom"/>
          </w:tcPr>
          <w:p w14:paraId="37D9461E" w14:textId="77777777" w:rsidR="00356A4C" w:rsidRPr="008F0D66" w:rsidRDefault="00356A4C" w:rsidP="00CD1D8E">
            <w:pPr>
              <w:spacing w:before="0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3F7F016" w14:textId="0379DEFE" w:rsidR="00356A4C" w:rsidRPr="008F0D66" w:rsidRDefault="00356A4C" w:rsidP="00CD1D8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7CA7368A" w14:textId="2E3DCD41" w:rsidR="00356A4C" w:rsidRPr="008F0D66" w:rsidRDefault="00356A4C" w:rsidP="00CD1D8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A4C" w:rsidRPr="008F0D66" w14:paraId="655DD2BE" w14:textId="77777777" w:rsidTr="009E5E5C">
        <w:trPr>
          <w:trHeight w:val="20"/>
        </w:trPr>
        <w:tc>
          <w:tcPr>
            <w:tcW w:w="3969" w:type="dxa"/>
            <w:vAlign w:val="bottom"/>
          </w:tcPr>
          <w:p w14:paraId="23F295A1" w14:textId="77777777" w:rsidR="00356A4C" w:rsidRPr="008F0D66" w:rsidRDefault="00356A4C" w:rsidP="00CD1D8E">
            <w:pPr>
              <w:spacing w:before="0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2DE7563C" w14:textId="25FD7E9A" w:rsidR="00356A4C" w:rsidRPr="008F0D66" w:rsidRDefault="00356A4C" w:rsidP="00CD1D8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76" w:type="dxa"/>
          </w:tcPr>
          <w:p w14:paraId="1B786B30" w14:textId="7A9285A3" w:rsidR="00356A4C" w:rsidRPr="008F0D66" w:rsidRDefault="00356A4C" w:rsidP="00CD1D8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2C62F710" w14:textId="29C23BAF" w:rsidR="00356A4C" w:rsidRPr="008F0D66" w:rsidRDefault="00356A4C" w:rsidP="00CD1D8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17" w:type="dxa"/>
          </w:tcPr>
          <w:p w14:paraId="6BACF5C7" w14:textId="4EFDCB96" w:rsidR="00356A4C" w:rsidRPr="008F0D66" w:rsidRDefault="00356A4C" w:rsidP="00CD1D8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</w:tr>
      <w:tr w:rsidR="0068663B" w:rsidRPr="008F0D66" w14:paraId="0F24F8BF" w14:textId="77777777" w:rsidTr="009E5E5C">
        <w:trPr>
          <w:trHeight w:val="20"/>
        </w:trPr>
        <w:tc>
          <w:tcPr>
            <w:tcW w:w="3969" w:type="dxa"/>
            <w:vAlign w:val="bottom"/>
          </w:tcPr>
          <w:p w14:paraId="5B423ED3" w14:textId="7904A5DC" w:rsidR="0068663B" w:rsidRPr="008F0D66" w:rsidRDefault="0068663B" w:rsidP="0068663B">
            <w:pPr>
              <w:spacing w:before="0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8F0D66">
              <w:rPr>
                <w:color w:val="auto"/>
                <w:sz w:val="30"/>
                <w:szCs w:val="30"/>
                <w:cs/>
                <w:lang w:val="en-GB"/>
              </w:rPr>
              <w:t>กำไรทางบัญชีก่อนภาษีเงินได้</w:t>
            </w:r>
          </w:p>
        </w:tc>
        <w:tc>
          <w:tcPr>
            <w:tcW w:w="1276" w:type="dxa"/>
          </w:tcPr>
          <w:p w14:paraId="2A3F5804" w14:textId="7B95783C" w:rsidR="0068663B" w:rsidRPr="008F0D66" w:rsidRDefault="0068663B" w:rsidP="006866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8F0D66">
              <w:rPr>
                <w:sz w:val="30"/>
                <w:szCs w:val="30"/>
              </w:rPr>
              <w:t>6,938,668.33</w:t>
            </w:r>
          </w:p>
        </w:tc>
        <w:tc>
          <w:tcPr>
            <w:tcW w:w="1276" w:type="dxa"/>
          </w:tcPr>
          <w:p w14:paraId="358CF9FF" w14:textId="5B6AE3DE" w:rsidR="0068663B" w:rsidRPr="008F0D66" w:rsidRDefault="0068663B" w:rsidP="00347600">
            <w:pPr>
              <w:spacing w:before="0"/>
              <w:ind w:left="0" w:hanging="109"/>
              <w:jc w:val="right"/>
              <w:rPr>
                <w:sz w:val="30"/>
                <w:szCs w:val="30"/>
                <w:cs/>
              </w:rPr>
            </w:pPr>
            <w:r w:rsidRPr="008F0D66">
              <w:rPr>
                <w:sz w:val="30"/>
                <w:szCs w:val="30"/>
              </w:rPr>
              <w:t>51,708,305.95</w:t>
            </w:r>
          </w:p>
        </w:tc>
        <w:tc>
          <w:tcPr>
            <w:tcW w:w="1417" w:type="dxa"/>
          </w:tcPr>
          <w:p w14:paraId="17710098" w14:textId="1BE2B925" w:rsidR="0068663B" w:rsidRPr="008F0D66" w:rsidRDefault="0068663B" w:rsidP="009E5E5C">
            <w:pPr>
              <w:spacing w:before="0"/>
              <w:ind w:left="0" w:hanging="109"/>
              <w:jc w:val="right"/>
              <w:rPr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7,140,684.07</w:t>
            </w:r>
          </w:p>
        </w:tc>
        <w:tc>
          <w:tcPr>
            <w:tcW w:w="1417" w:type="dxa"/>
          </w:tcPr>
          <w:p w14:paraId="653075D2" w14:textId="74B6AEE0" w:rsidR="0068663B" w:rsidRPr="008F0D66" w:rsidRDefault="0068663B" w:rsidP="009E5E5C">
            <w:pPr>
              <w:spacing w:before="0"/>
              <w:ind w:left="0" w:hanging="109"/>
              <w:jc w:val="right"/>
              <w:rPr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51,738,761.76</w:t>
            </w:r>
          </w:p>
        </w:tc>
      </w:tr>
      <w:tr w:rsidR="0068663B" w:rsidRPr="008F0D66" w14:paraId="76744A1A" w14:textId="77777777" w:rsidTr="009E5E5C">
        <w:trPr>
          <w:trHeight w:val="20"/>
        </w:trPr>
        <w:tc>
          <w:tcPr>
            <w:tcW w:w="3969" w:type="dxa"/>
            <w:vAlign w:val="bottom"/>
          </w:tcPr>
          <w:p w14:paraId="1645396C" w14:textId="77777777" w:rsidR="0068663B" w:rsidRPr="008F0D66" w:rsidRDefault="0068663B" w:rsidP="0068663B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ภาษีเงินได้คำนวณตามอัตราภาษีที่ใช้ร้อยละ </w:t>
            </w:r>
            <w:r w:rsidRPr="008F0D66">
              <w:rPr>
                <w:color w:val="auto"/>
                <w:sz w:val="30"/>
                <w:szCs w:val="30"/>
                <w:lang w:val="en-GB"/>
              </w:rPr>
              <w:t>20</w:t>
            </w:r>
          </w:p>
        </w:tc>
        <w:tc>
          <w:tcPr>
            <w:tcW w:w="1276" w:type="dxa"/>
          </w:tcPr>
          <w:p w14:paraId="038207CA" w14:textId="47E49847" w:rsidR="0068663B" w:rsidRPr="008F0D66" w:rsidRDefault="0068663B" w:rsidP="0068663B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8F0D66">
              <w:rPr>
                <w:sz w:val="30"/>
                <w:szCs w:val="30"/>
              </w:rPr>
              <w:t>1,387,733.67</w:t>
            </w:r>
          </w:p>
        </w:tc>
        <w:tc>
          <w:tcPr>
            <w:tcW w:w="1276" w:type="dxa"/>
          </w:tcPr>
          <w:p w14:paraId="75AD80B7" w14:textId="76C2FB56" w:rsidR="0068663B" w:rsidRPr="008F0D66" w:rsidRDefault="0068663B" w:rsidP="0068663B">
            <w:pPr>
              <w:spacing w:before="0"/>
              <w:ind w:left="0" w:hanging="109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8F0D66">
              <w:rPr>
                <w:sz w:val="30"/>
                <w:szCs w:val="30"/>
              </w:rPr>
              <w:t>10,341,661.19</w:t>
            </w:r>
          </w:p>
        </w:tc>
        <w:tc>
          <w:tcPr>
            <w:tcW w:w="1417" w:type="dxa"/>
          </w:tcPr>
          <w:p w14:paraId="78B8916A" w14:textId="1F5FC867" w:rsidR="0068663B" w:rsidRPr="008F0D66" w:rsidRDefault="0068663B" w:rsidP="009E5E5C">
            <w:pPr>
              <w:spacing w:before="0"/>
              <w:ind w:left="0" w:hanging="109"/>
              <w:jc w:val="right"/>
              <w:rPr>
                <w:sz w:val="30"/>
                <w:szCs w:val="30"/>
                <w:cs/>
              </w:rPr>
            </w:pPr>
            <w:r w:rsidRPr="008F0D66">
              <w:rPr>
                <w:sz w:val="30"/>
                <w:szCs w:val="30"/>
              </w:rPr>
              <w:t>1,428,136.81</w:t>
            </w:r>
          </w:p>
        </w:tc>
        <w:tc>
          <w:tcPr>
            <w:tcW w:w="1417" w:type="dxa"/>
          </w:tcPr>
          <w:p w14:paraId="5BAF7DA7" w14:textId="36D8D09E" w:rsidR="0068663B" w:rsidRPr="008F0D66" w:rsidRDefault="0068663B" w:rsidP="009E5E5C">
            <w:pPr>
              <w:spacing w:before="0"/>
              <w:ind w:left="-111" w:hanging="109"/>
              <w:jc w:val="right"/>
              <w:rPr>
                <w:sz w:val="30"/>
                <w:szCs w:val="30"/>
                <w:cs/>
              </w:rPr>
            </w:pPr>
            <w:r w:rsidRPr="008F0D66">
              <w:rPr>
                <w:sz w:val="30"/>
                <w:szCs w:val="30"/>
              </w:rPr>
              <w:t>10,347,752.35</w:t>
            </w:r>
          </w:p>
        </w:tc>
      </w:tr>
      <w:tr w:rsidR="00356A4C" w:rsidRPr="008F0D66" w14:paraId="51AB2E90" w14:textId="77777777" w:rsidTr="009E5E5C">
        <w:trPr>
          <w:trHeight w:val="20"/>
        </w:trPr>
        <w:tc>
          <w:tcPr>
            <w:tcW w:w="3969" w:type="dxa"/>
            <w:vAlign w:val="bottom"/>
          </w:tcPr>
          <w:p w14:paraId="664BD0DD" w14:textId="77777777" w:rsidR="00356A4C" w:rsidRPr="008F0D66" w:rsidRDefault="00356A4C" w:rsidP="00CD1D8E">
            <w:pPr>
              <w:spacing w:before="0"/>
              <w:ind w:left="33"/>
              <w:rPr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276" w:type="dxa"/>
          </w:tcPr>
          <w:p w14:paraId="50D44383" w14:textId="77777777" w:rsidR="00356A4C" w:rsidRPr="008F0D66" w:rsidRDefault="00356A4C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76" w:type="dxa"/>
          </w:tcPr>
          <w:p w14:paraId="75D144BB" w14:textId="77777777" w:rsidR="00356A4C" w:rsidRPr="008F0D66" w:rsidRDefault="00356A4C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417" w:type="dxa"/>
          </w:tcPr>
          <w:p w14:paraId="05988D39" w14:textId="1C2FEE2F" w:rsidR="00356A4C" w:rsidRPr="008F0D66" w:rsidRDefault="00356A4C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417" w:type="dxa"/>
          </w:tcPr>
          <w:p w14:paraId="486E7C81" w14:textId="77777777" w:rsidR="00356A4C" w:rsidRPr="008F0D66" w:rsidRDefault="00356A4C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356A4C" w:rsidRPr="008F0D66" w14:paraId="10755DE0" w14:textId="77777777" w:rsidTr="009E5E5C">
        <w:trPr>
          <w:trHeight w:val="20"/>
        </w:trPr>
        <w:tc>
          <w:tcPr>
            <w:tcW w:w="3969" w:type="dxa"/>
            <w:vAlign w:val="bottom"/>
          </w:tcPr>
          <w:p w14:paraId="2F263204" w14:textId="5C84240F" w:rsidR="00356A4C" w:rsidRPr="008F0D66" w:rsidRDefault="00356A4C" w:rsidP="00CD1D8E">
            <w:pPr>
              <w:spacing w:before="0"/>
              <w:ind w:left="174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ภาษีจากรายได้ที่ไม่ต้องเสียภาษีและ</w:t>
            </w:r>
          </w:p>
        </w:tc>
        <w:tc>
          <w:tcPr>
            <w:tcW w:w="1276" w:type="dxa"/>
          </w:tcPr>
          <w:p w14:paraId="71401826" w14:textId="24E107F6" w:rsidR="00356A4C" w:rsidRPr="008F0D66" w:rsidRDefault="00356A4C" w:rsidP="00CD1D8E">
            <w:pPr>
              <w:spacing w:before="0"/>
              <w:ind w:left="0"/>
              <w:jc w:val="right"/>
            </w:pPr>
          </w:p>
        </w:tc>
        <w:tc>
          <w:tcPr>
            <w:tcW w:w="1276" w:type="dxa"/>
          </w:tcPr>
          <w:p w14:paraId="4C7F411D" w14:textId="6555BA82" w:rsidR="00356A4C" w:rsidRPr="008F0D66" w:rsidRDefault="00356A4C" w:rsidP="00CD1D8E">
            <w:pPr>
              <w:spacing w:before="0"/>
              <w:ind w:left="0"/>
              <w:jc w:val="right"/>
            </w:pPr>
          </w:p>
        </w:tc>
        <w:tc>
          <w:tcPr>
            <w:tcW w:w="1417" w:type="dxa"/>
          </w:tcPr>
          <w:p w14:paraId="675985EA" w14:textId="2EC56238" w:rsidR="00356A4C" w:rsidRPr="008F0D66" w:rsidRDefault="00356A4C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417" w:type="dxa"/>
          </w:tcPr>
          <w:p w14:paraId="70734044" w14:textId="6E6834FB" w:rsidR="00356A4C" w:rsidRPr="008F0D66" w:rsidRDefault="00356A4C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68663B" w:rsidRPr="008F0D66" w14:paraId="236E1F68" w14:textId="77777777" w:rsidTr="009E5E5C">
        <w:trPr>
          <w:trHeight w:val="20"/>
        </w:trPr>
        <w:tc>
          <w:tcPr>
            <w:tcW w:w="3969" w:type="dxa"/>
            <w:vAlign w:val="bottom"/>
          </w:tcPr>
          <w:p w14:paraId="3BED8563" w14:textId="16223CFA" w:rsidR="0068663B" w:rsidRPr="008F0D66" w:rsidRDefault="0068663B" w:rsidP="00055751">
            <w:pPr>
              <w:spacing w:before="0"/>
              <w:ind w:left="458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ค่าใช้จ่ายที่หักเพิ่มได้</w:t>
            </w:r>
          </w:p>
        </w:tc>
        <w:tc>
          <w:tcPr>
            <w:tcW w:w="1276" w:type="dxa"/>
          </w:tcPr>
          <w:p w14:paraId="2222FAD0" w14:textId="7742D59E" w:rsidR="0068663B" w:rsidRPr="008F0D66" w:rsidRDefault="0068663B" w:rsidP="009E5E5C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(650,313.35)</w:t>
            </w:r>
          </w:p>
        </w:tc>
        <w:tc>
          <w:tcPr>
            <w:tcW w:w="1276" w:type="dxa"/>
          </w:tcPr>
          <w:p w14:paraId="00AA5C2C" w14:textId="3FE21982" w:rsidR="0068663B" w:rsidRPr="008F0D66" w:rsidRDefault="0068663B" w:rsidP="009E5E5C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(672,070.43)</w:t>
            </w:r>
          </w:p>
        </w:tc>
        <w:tc>
          <w:tcPr>
            <w:tcW w:w="1417" w:type="dxa"/>
          </w:tcPr>
          <w:p w14:paraId="32FCBADB" w14:textId="3DF382BF" w:rsidR="0068663B" w:rsidRPr="008F0D66" w:rsidRDefault="0068663B" w:rsidP="009E5E5C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(650,313.35)</w:t>
            </w:r>
          </w:p>
        </w:tc>
        <w:tc>
          <w:tcPr>
            <w:tcW w:w="1417" w:type="dxa"/>
          </w:tcPr>
          <w:p w14:paraId="24992D5D" w14:textId="2F603FE1" w:rsidR="0068663B" w:rsidRPr="008F0D66" w:rsidRDefault="0068663B" w:rsidP="009E5E5C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(672,070.43)</w:t>
            </w:r>
          </w:p>
        </w:tc>
      </w:tr>
      <w:tr w:rsidR="0068663B" w:rsidRPr="008F0D66" w14:paraId="1159800D" w14:textId="77777777" w:rsidTr="009E5E5C">
        <w:trPr>
          <w:trHeight w:val="20"/>
        </w:trPr>
        <w:tc>
          <w:tcPr>
            <w:tcW w:w="3969" w:type="dxa"/>
            <w:vAlign w:val="bottom"/>
          </w:tcPr>
          <w:p w14:paraId="019F26E2" w14:textId="77777777" w:rsidR="0068663B" w:rsidRPr="008F0D66" w:rsidRDefault="0068663B" w:rsidP="0068663B">
            <w:pPr>
              <w:spacing w:before="0"/>
              <w:ind w:left="174"/>
              <w:rPr>
                <w:color w:val="auto"/>
                <w:sz w:val="30"/>
                <w:szCs w:val="30"/>
                <w:lang w:val="en-GB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ภาษีจากค่าใช้จ่ายที่ไม่สามารถหักภาษี</w:t>
            </w:r>
          </w:p>
        </w:tc>
        <w:tc>
          <w:tcPr>
            <w:tcW w:w="1276" w:type="dxa"/>
          </w:tcPr>
          <w:p w14:paraId="58FBC6C1" w14:textId="4DAB6974" w:rsidR="0068663B" w:rsidRPr="008F0D66" w:rsidRDefault="0068663B" w:rsidP="009E5E5C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201,854.08</w:t>
            </w:r>
          </w:p>
        </w:tc>
        <w:tc>
          <w:tcPr>
            <w:tcW w:w="1276" w:type="dxa"/>
          </w:tcPr>
          <w:p w14:paraId="3B44DA52" w14:textId="7DFF6480" w:rsidR="0068663B" w:rsidRPr="008F0D66" w:rsidRDefault="0068663B" w:rsidP="009E5E5C">
            <w:pPr>
              <w:pBdr>
                <w:bottom w:val="single" w:sz="4" w:space="1" w:color="auto"/>
              </w:pBdr>
              <w:spacing w:before="0"/>
              <w:ind w:left="-109"/>
              <w:jc w:val="right"/>
              <w:rPr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236,253.37</w:t>
            </w:r>
          </w:p>
        </w:tc>
        <w:tc>
          <w:tcPr>
            <w:tcW w:w="1417" w:type="dxa"/>
          </w:tcPr>
          <w:p w14:paraId="51A34AAC" w14:textId="086D4A8C" w:rsidR="0068663B" w:rsidRPr="008F0D66" w:rsidRDefault="0068663B" w:rsidP="009E5E5C">
            <w:pPr>
              <w:pBdr>
                <w:bottom w:val="single" w:sz="4" w:space="1" w:color="auto"/>
              </w:pBdr>
              <w:spacing w:before="0"/>
              <w:ind w:left="-106"/>
              <w:jc w:val="right"/>
              <w:rPr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211,181.79</w:t>
            </w:r>
          </w:p>
        </w:tc>
        <w:tc>
          <w:tcPr>
            <w:tcW w:w="1417" w:type="dxa"/>
          </w:tcPr>
          <w:p w14:paraId="00748686" w14:textId="25AE0EB1" w:rsidR="0068663B" w:rsidRPr="008F0D66" w:rsidRDefault="0068663B" w:rsidP="009E5E5C">
            <w:pPr>
              <w:pBdr>
                <w:bottom w:val="single" w:sz="4" w:space="1" w:color="auto"/>
              </w:pBdr>
              <w:spacing w:before="0"/>
              <w:ind w:left="-111"/>
              <w:jc w:val="right"/>
              <w:rPr>
                <w:sz w:val="30"/>
                <w:szCs w:val="30"/>
                <w:cs/>
              </w:rPr>
            </w:pPr>
            <w:r w:rsidRPr="008F0D66">
              <w:rPr>
                <w:sz w:val="30"/>
                <w:szCs w:val="30"/>
              </w:rPr>
              <w:t>230,162.21</w:t>
            </w:r>
          </w:p>
        </w:tc>
      </w:tr>
      <w:tr w:rsidR="0068663B" w:rsidRPr="008F0D66" w14:paraId="6C0F683D" w14:textId="77777777" w:rsidTr="009E5E5C">
        <w:trPr>
          <w:trHeight w:val="20"/>
        </w:trPr>
        <w:tc>
          <w:tcPr>
            <w:tcW w:w="3969" w:type="dxa"/>
            <w:vAlign w:val="bottom"/>
          </w:tcPr>
          <w:p w14:paraId="31921D22" w14:textId="77777777" w:rsidR="0068663B" w:rsidRPr="008F0D66" w:rsidRDefault="0068663B" w:rsidP="0068663B">
            <w:pPr>
              <w:spacing w:before="0"/>
              <w:ind w:left="33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  <w:vAlign w:val="bottom"/>
          </w:tcPr>
          <w:p w14:paraId="25478B83" w14:textId="14FE5D52" w:rsidR="0068663B" w:rsidRPr="008F0D66" w:rsidRDefault="0068663B" w:rsidP="009E5E5C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  <w:cs/>
              </w:rPr>
            </w:pPr>
            <w:r w:rsidRPr="008F0D66">
              <w:rPr>
                <w:sz w:val="30"/>
                <w:szCs w:val="30"/>
              </w:rPr>
              <w:t>939,274.40</w:t>
            </w:r>
          </w:p>
        </w:tc>
        <w:tc>
          <w:tcPr>
            <w:tcW w:w="1276" w:type="dxa"/>
          </w:tcPr>
          <w:p w14:paraId="31A3ACD5" w14:textId="1D33FA07" w:rsidR="0068663B" w:rsidRPr="008F0D66" w:rsidRDefault="0068663B" w:rsidP="009E5E5C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  <w:cs/>
              </w:rPr>
            </w:pPr>
            <w:r w:rsidRPr="008F0D66">
              <w:rPr>
                <w:sz w:val="30"/>
                <w:szCs w:val="30"/>
              </w:rPr>
              <w:t>9,905,844.13</w:t>
            </w:r>
          </w:p>
        </w:tc>
        <w:tc>
          <w:tcPr>
            <w:tcW w:w="1417" w:type="dxa"/>
            <w:vAlign w:val="bottom"/>
          </w:tcPr>
          <w:p w14:paraId="4D747F59" w14:textId="68C47CD1" w:rsidR="0068663B" w:rsidRPr="008F0D66" w:rsidRDefault="0068663B" w:rsidP="009E5E5C">
            <w:pPr>
              <w:pBdr>
                <w:bottom w:val="double" w:sz="4" w:space="1" w:color="auto"/>
              </w:pBdr>
              <w:spacing w:before="0"/>
              <w:ind w:left="-106"/>
              <w:jc w:val="right"/>
              <w:rPr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989,005.25</w:t>
            </w:r>
          </w:p>
        </w:tc>
        <w:tc>
          <w:tcPr>
            <w:tcW w:w="1417" w:type="dxa"/>
          </w:tcPr>
          <w:p w14:paraId="0946614C" w14:textId="4DC531CA" w:rsidR="0068663B" w:rsidRPr="008F0D66" w:rsidRDefault="0068663B" w:rsidP="009E5E5C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8F0D66">
              <w:rPr>
                <w:sz w:val="30"/>
                <w:szCs w:val="30"/>
              </w:rPr>
              <w:t>9,905,844.13</w:t>
            </w:r>
          </w:p>
        </w:tc>
      </w:tr>
      <w:tr w:rsidR="00356A4C" w:rsidRPr="008F0D66" w14:paraId="06B586D0" w14:textId="77777777" w:rsidTr="009E5E5C">
        <w:trPr>
          <w:trHeight w:val="20"/>
        </w:trPr>
        <w:tc>
          <w:tcPr>
            <w:tcW w:w="3969" w:type="dxa"/>
            <w:vAlign w:val="bottom"/>
          </w:tcPr>
          <w:p w14:paraId="261EDEE1" w14:textId="77777777" w:rsidR="00356A4C" w:rsidRPr="008F0D66" w:rsidRDefault="00356A4C" w:rsidP="00CD1D8E">
            <w:pPr>
              <w:spacing w:before="0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อัตราภาษีที่แท้จริง </w:t>
            </w:r>
            <w:r w:rsidRPr="008F0D66">
              <w:rPr>
                <w:color w:val="auto"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276" w:type="dxa"/>
            <w:vAlign w:val="bottom"/>
          </w:tcPr>
          <w:p w14:paraId="12E60BEC" w14:textId="3AB429B4" w:rsidR="00356A4C" w:rsidRPr="008F0D66" w:rsidRDefault="00183E77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13.54%</w:t>
            </w:r>
          </w:p>
        </w:tc>
        <w:tc>
          <w:tcPr>
            <w:tcW w:w="1276" w:type="dxa"/>
            <w:vAlign w:val="bottom"/>
          </w:tcPr>
          <w:p w14:paraId="438D8D96" w14:textId="1220A856" w:rsidR="00356A4C" w:rsidRPr="008F0D66" w:rsidRDefault="0068663B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19.16%</w:t>
            </w:r>
          </w:p>
        </w:tc>
        <w:tc>
          <w:tcPr>
            <w:tcW w:w="1417" w:type="dxa"/>
            <w:vAlign w:val="bottom"/>
          </w:tcPr>
          <w:p w14:paraId="095914D0" w14:textId="4A71B52F" w:rsidR="00356A4C" w:rsidRPr="008F0D66" w:rsidRDefault="00183E77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13.85%</w:t>
            </w:r>
          </w:p>
        </w:tc>
        <w:tc>
          <w:tcPr>
            <w:tcW w:w="1417" w:type="dxa"/>
            <w:vAlign w:val="bottom"/>
          </w:tcPr>
          <w:p w14:paraId="39803672" w14:textId="570AA53C" w:rsidR="00356A4C" w:rsidRPr="008F0D66" w:rsidRDefault="00E32E36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8F0D66">
              <w:rPr>
                <w:color w:val="auto"/>
                <w:sz w:val="30"/>
                <w:szCs w:val="30"/>
              </w:rPr>
              <w:t>19.1</w:t>
            </w:r>
            <w:r w:rsidR="0068663B" w:rsidRPr="008F0D66">
              <w:rPr>
                <w:color w:val="auto"/>
                <w:sz w:val="30"/>
                <w:szCs w:val="30"/>
              </w:rPr>
              <w:t>5</w:t>
            </w:r>
            <w:r w:rsidRPr="008F0D66">
              <w:rPr>
                <w:color w:val="auto"/>
                <w:sz w:val="30"/>
                <w:szCs w:val="30"/>
              </w:rPr>
              <w:t>%</w:t>
            </w:r>
          </w:p>
        </w:tc>
      </w:tr>
    </w:tbl>
    <w:p w14:paraId="308B466E" w14:textId="77777777" w:rsidR="00CD1D8E" w:rsidRPr="008F0D66" w:rsidRDefault="00CD1D8E" w:rsidP="00CD1D8E">
      <w:pPr>
        <w:pStyle w:val="a4"/>
        <w:tabs>
          <w:tab w:val="left" w:pos="426"/>
        </w:tabs>
        <w:ind w:left="0"/>
        <w:contextualSpacing w:val="0"/>
        <w:jc w:val="left"/>
        <w:rPr>
          <w:b/>
          <w:bCs/>
          <w:color w:val="auto"/>
          <w:sz w:val="30"/>
          <w:szCs w:val="30"/>
        </w:rPr>
      </w:pPr>
    </w:p>
    <w:p w14:paraId="0E1F366E" w14:textId="3EB4937F" w:rsidR="003006DB" w:rsidRPr="008F0D66" w:rsidRDefault="003006DB" w:rsidP="00CD1D8E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t>สำรองตามกฎหมาย</w:t>
      </w:r>
    </w:p>
    <w:p w14:paraId="4DB36548" w14:textId="600B1B82" w:rsidR="003006DB" w:rsidRPr="008F0D66" w:rsidRDefault="003006DB" w:rsidP="00CD1D8E">
      <w:pPr>
        <w:pStyle w:val="a4"/>
        <w:tabs>
          <w:tab w:val="left" w:pos="426"/>
        </w:tabs>
        <w:ind w:left="426" w:firstLine="384"/>
        <w:contextualSpacing w:val="0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 xml:space="preserve">ภายใต้บทบัญญัติของมาตรา </w:t>
      </w:r>
      <w:r w:rsidR="00735854" w:rsidRPr="008F0D66">
        <w:rPr>
          <w:color w:val="auto"/>
          <w:sz w:val="30"/>
          <w:szCs w:val="30"/>
        </w:rPr>
        <w:t>116</w:t>
      </w:r>
      <w:r w:rsidRPr="008F0D66">
        <w:rPr>
          <w:color w:val="auto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8F0D66">
        <w:rPr>
          <w:color w:val="auto"/>
          <w:sz w:val="30"/>
          <w:szCs w:val="30"/>
        </w:rPr>
        <w:t>2535</w:t>
      </w:r>
      <w:r w:rsidRPr="008F0D66">
        <w:rPr>
          <w:color w:val="auto"/>
          <w:sz w:val="30"/>
          <w:szCs w:val="30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8F0D66">
        <w:rPr>
          <w:color w:val="auto"/>
          <w:sz w:val="30"/>
          <w:szCs w:val="30"/>
        </w:rPr>
        <w:t>5</w:t>
      </w:r>
      <w:r w:rsidRPr="008F0D66">
        <w:rPr>
          <w:color w:val="auto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F0D66">
        <w:rPr>
          <w:color w:val="auto"/>
          <w:sz w:val="30"/>
          <w:szCs w:val="30"/>
        </w:rPr>
        <w:t>10</w:t>
      </w:r>
      <w:r w:rsidRPr="008F0D66">
        <w:rPr>
          <w:color w:val="auto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773D5AE1" w14:textId="77777777" w:rsidR="00CD1D8E" w:rsidRPr="008F0D66" w:rsidRDefault="00CD1D8E" w:rsidP="00CD1D8E">
      <w:pPr>
        <w:pStyle w:val="a4"/>
        <w:tabs>
          <w:tab w:val="left" w:pos="426"/>
        </w:tabs>
        <w:ind w:left="0"/>
        <w:contextualSpacing w:val="0"/>
        <w:jc w:val="left"/>
        <w:rPr>
          <w:b/>
          <w:bCs/>
          <w:color w:val="auto"/>
          <w:sz w:val="30"/>
          <w:szCs w:val="30"/>
        </w:rPr>
      </w:pPr>
    </w:p>
    <w:p w14:paraId="1523569D" w14:textId="6A19B4E3" w:rsidR="00767EC7" w:rsidRPr="008F0D66" w:rsidRDefault="00767EC7" w:rsidP="00CD1D8E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t>เงินปันผลจ่าย</w:t>
      </w:r>
    </w:p>
    <w:p w14:paraId="1532F27B" w14:textId="13363A5A" w:rsidR="00767EC7" w:rsidRPr="008F0D66" w:rsidRDefault="00767EC7" w:rsidP="00CD1D8E">
      <w:pPr>
        <w:ind w:left="426" w:firstLine="426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 xml:space="preserve">ตามมติที่ประชุมสามัญผู้ถือหุ้นประจำปี </w:t>
      </w:r>
      <w:r w:rsidRPr="008F0D66">
        <w:rPr>
          <w:color w:val="auto"/>
          <w:sz w:val="30"/>
          <w:szCs w:val="30"/>
        </w:rPr>
        <w:t>2568</w:t>
      </w:r>
      <w:r w:rsidRPr="008F0D66">
        <w:rPr>
          <w:color w:val="auto"/>
          <w:sz w:val="30"/>
          <w:szCs w:val="30"/>
          <w:cs/>
        </w:rPr>
        <w:t xml:space="preserve"> เมื่อวันที่ </w:t>
      </w:r>
      <w:r w:rsidRPr="008F0D66">
        <w:rPr>
          <w:color w:val="auto"/>
          <w:sz w:val="30"/>
          <w:szCs w:val="30"/>
        </w:rPr>
        <w:t>25</w:t>
      </w:r>
      <w:r w:rsidRPr="008F0D66">
        <w:rPr>
          <w:color w:val="auto"/>
          <w:sz w:val="30"/>
          <w:szCs w:val="30"/>
          <w:cs/>
        </w:rPr>
        <w:t xml:space="preserve"> เมษายน </w:t>
      </w:r>
      <w:r w:rsidRPr="008F0D66">
        <w:rPr>
          <w:color w:val="auto"/>
          <w:sz w:val="30"/>
          <w:szCs w:val="30"/>
        </w:rPr>
        <w:t>2568</w:t>
      </w:r>
      <w:r w:rsidRPr="008F0D66">
        <w:rPr>
          <w:color w:val="auto"/>
          <w:sz w:val="30"/>
          <w:szCs w:val="30"/>
          <w:cs/>
        </w:rPr>
        <w:t xml:space="preserve"> ที่ประชุมอนุมัติให้จ่ายเงินปันผลแก่ผู้ถือหุ้นจากผลการดำเนินงานปี </w:t>
      </w:r>
      <w:r w:rsidRPr="008F0D66">
        <w:rPr>
          <w:color w:val="auto"/>
          <w:sz w:val="30"/>
          <w:szCs w:val="30"/>
        </w:rPr>
        <w:t>2567</w:t>
      </w:r>
      <w:r w:rsidRPr="008F0D66">
        <w:rPr>
          <w:color w:val="auto"/>
          <w:sz w:val="30"/>
          <w:szCs w:val="30"/>
          <w:cs/>
        </w:rPr>
        <w:t xml:space="preserve"> สำหรับหุ้นสามัญจำนวน </w:t>
      </w:r>
      <w:r w:rsidRPr="008F0D66">
        <w:rPr>
          <w:color w:val="auto"/>
          <w:sz w:val="30"/>
          <w:szCs w:val="30"/>
        </w:rPr>
        <w:t>410,000,000</w:t>
      </w:r>
      <w:r w:rsidRPr="008F0D66">
        <w:rPr>
          <w:color w:val="auto"/>
          <w:sz w:val="30"/>
          <w:szCs w:val="30"/>
          <w:cs/>
        </w:rPr>
        <w:t xml:space="preserve"> หุ้น ในอัตราหุ้นละ</w:t>
      </w:r>
      <w:r w:rsidR="00D00C8C" w:rsidRPr="008F0D66">
        <w:rPr>
          <w:color w:val="auto"/>
          <w:sz w:val="30"/>
          <w:szCs w:val="30"/>
        </w:rPr>
        <w:t xml:space="preserve"> </w:t>
      </w:r>
      <w:r w:rsidRPr="008F0D66">
        <w:rPr>
          <w:color w:val="auto"/>
          <w:sz w:val="30"/>
          <w:szCs w:val="30"/>
        </w:rPr>
        <w:t>0.047</w:t>
      </w:r>
      <w:r w:rsidRPr="008F0D66">
        <w:rPr>
          <w:color w:val="auto"/>
          <w:sz w:val="30"/>
          <w:szCs w:val="30"/>
          <w:cs/>
        </w:rPr>
        <w:t xml:space="preserve"> บาท คิดเป็นจำนวนเงินทั้งสิ้น </w:t>
      </w:r>
      <w:r w:rsidRPr="008F0D66">
        <w:rPr>
          <w:color w:val="auto"/>
          <w:sz w:val="30"/>
          <w:szCs w:val="30"/>
        </w:rPr>
        <w:t>19.27</w:t>
      </w:r>
      <w:r w:rsidRPr="008F0D66">
        <w:rPr>
          <w:color w:val="auto"/>
          <w:sz w:val="30"/>
          <w:szCs w:val="30"/>
          <w:cs/>
        </w:rPr>
        <w:t xml:space="preserve"> ล้านบาท โดยบริษัทฯ กำหนดจ่ายเงินปันผลให้แก่ผู้ถือหุ้นในวันที่ </w:t>
      </w:r>
      <w:r w:rsidRPr="008F0D66">
        <w:rPr>
          <w:color w:val="auto"/>
          <w:sz w:val="30"/>
          <w:szCs w:val="30"/>
        </w:rPr>
        <w:t>16</w:t>
      </w:r>
      <w:r w:rsidRPr="008F0D66">
        <w:rPr>
          <w:color w:val="auto"/>
          <w:sz w:val="30"/>
          <w:szCs w:val="30"/>
          <w:cs/>
        </w:rPr>
        <w:t xml:space="preserve"> พฤษภาคม </w:t>
      </w:r>
      <w:r w:rsidR="00805E36" w:rsidRPr="008F0D66">
        <w:rPr>
          <w:color w:val="auto"/>
          <w:sz w:val="30"/>
          <w:szCs w:val="30"/>
        </w:rPr>
        <w:t>2568</w:t>
      </w:r>
    </w:p>
    <w:p w14:paraId="383D6BA3" w14:textId="714F5833" w:rsidR="00767EC7" w:rsidRPr="008F0D66" w:rsidRDefault="00767EC7" w:rsidP="00CD1D8E">
      <w:pPr>
        <w:ind w:left="426" w:firstLine="426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 xml:space="preserve">ตามมติที่ประชุมสามัญผู้ถือหุ้นประจำปี </w:t>
      </w:r>
      <w:r w:rsidRPr="008F0D66">
        <w:rPr>
          <w:color w:val="auto"/>
          <w:sz w:val="30"/>
          <w:szCs w:val="30"/>
        </w:rPr>
        <w:t>2567</w:t>
      </w:r>
      <w:r w:rsidRPr="008F0D66">
        <w:rPr>
          <w:color w:val="auto"/>
          <w:sz w:val="30"/>
          <w:szCs w:val="30"/>
          <w:cs/>
        </w:rPr>
        <w:t xml:space="preserve"> เมื่อวันที่ </w:t>
      </w:r>
      <w:r w:rsidRPr="008F0D66">
        <w:rPr>
          <w:color w:val="auto"/>
          <w:sz w:val="30"/>
          <w:szCs w:val="30"/>
        </w:rPr>
        <w:t>25</w:t>
      </w:r>
      <w:r w:rsidRPr="008F0D66">
        <w:rPr>
          <w:color w:val="auto"/>
          <w:sz w:val="30"/>
          <w:szCs w:val="30"/>
          <w:cs/>
        </w:rPr>
        <w:t xml:space="preserve"> เมษายน </w:t>
      </w:r>
      <w:r w:rsidRPr="008F0D66">
        <w:rPr>
          <w:color w:val="auto"/>
          <w:sz w:val="30"/>
          <w:szCs w:val="30"/>
        </w:rPr>
        <w:t>256</w:t>
      </w:r>
      <w:r w:rsidR="00B3112D" w:rsidRPr="008F0D66">
        <w:rPr>
          <w:color w:val="auto"/>
          <w:sz w:val="30"/>
          <w:szCs w:val="30"/>
        </w:rPr>
        <w:t>7</w:t>
      </w:r>
      <w:r w:rsidRPr="008F0D66">
        <w:rPr>
          <w:color w:val="auto"/>
          <w:sz w:val="30"/>
          <w:szCs w:val="30"/>
          <w:cs/>
        </w:rPr>
        <w:t xml:space="preserve"> ที่ประชุมอนุมัติให้จ่ายเงินปันผลแก่ผู้ถือหุ้นจากผลการดำเนินงานปี </w:t>
      </w:r>
      <w:r w:rsidRPr="008F0D66">
        <w:rPr>
          <w:color w:val="auto"/>
          <w:sz w:val="30"/>
          <w:szCs w:val="30"/>
        </w:rPr>
        <w:t>2566</w:t>
      </w:r>
      <w:r w:rsidRPr="008F0D66">
        <w:rPr>
          <w:color w:val="auto"/>
          <w:sz w:val="30"/>
          <w:szCs w:val="30"/>
          <w:cs/>
        </w:rPr>
        <w:t xml:space="preserve"> สำหรับหุ้นสามัญจำนวน </w:t>
      </w:r>
      <w:r w:rsidRPr="008F0D66">
        <w:rPr>
          <w:color w:val="auto"/>
          <w:sz w:val="30"/>
          <w:szCs w:val="30"/>
        </w:rPr>
        <w:t>410,000,000</w:t>
      </w:r>
      <w:r w:rsidRPr="008F0D66">
        <w:rPr>
          <w:color w:val="auto"/>
          <w:sz w:val="30"/>
          <w:szCs w:val="30"/>
          <w:cs/>
        </w:rPr>
        <w:t xml:space="preserve"> หุ้น ในอัตราหุ้นละ </w:t>
      </w:r>
      <w:r w:rsidRPr="008F0D66">
        <w:rPr>
          <w:color w:val="auto"/>
          <w:sz w:val="30"/>
          <w:szCs w:val="30"/>
        </w:rPr>
        <w:t>0.075</w:t>
      </w:r>
      <w:r w:rsidRPr="008F0D66">
        <w:rPr>
          <w:color w:val="auto"/>
          <w:sz w:val="30"/>
          <w:szCs w:val="30"/>
          <w:cs/>
        </w:rPr>
        <w:t xml:space="preserve"> บาท คิดเป็นจำนวนเงินทั้งสิ้น </w:t>
      </w:r>
      <w:r w:rsidRPr="008F0D66">
        <w:rPr>
          <w:color w:val="auto"/>
          <w:sz w:val="30"/>
          <w:szCs w:val="30"/>
        </w:rPr>
        <w:t>30.75</w:t>
      </w:r>
      <w:r w:rsidRPr="008F0D66">
        <w:rPr>
          <w:color w:val="auto"/>
          <w:sz w:val="30"/>
          <w:szCs w:val="30"/>
          <w:cs/>
        </w:rPr>
        <w:t xml:space="preserve"> ล้านบาท โดยบริษัทฯ กำหนดจ่ายเงินปันผลให้แก่ผู้ถือหุ้นในวันที่ </w:t>
      </w:r>
      <w:r w:rsidRPr="008F0D66">
        <w:rPr>
          <w:color w:val="auto"/>
          <w:sz w:val="30"/>
          <w:szCs w:val="30"/>
        </w:rPr>
        <w:t>17</w:t>
      </w:r>
      <w:r w:rsidRPr="008F0D66">
        <w:rPr>
          <w:color w:val="auto"/>
          <w:sz w:val="30"/>
          <w:szCs w:val="30"/>
          <w:cs/>
        </w:rPr>
        <w:t xml:space="preserve"> พฤษภาคม </w:t>
      </w:r>
      <w:r w:rsidR="006435E2" w:rsidRPr="008F0D66">
        <w:rPr>
          <w:color w:val="auto"/>
          <w:sz w:val="30"/>
          <w:szCs w:val="30"/>
        </w:rPr>
        <w:t>2567</w:t>
      </w:r>
    </w:p>
    <w:p w14:paraId="1AF9D70F" w14:textId="7D8BAB8C" w:rsidR="00CD1D8E" w:rsidRPr="008F0D66" w:rsidRDefault="00CD1D8E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</w:rPr>
        <w:br w:type="page"/>
      </w:r>
    </w:p>
    <w:p w14:paraId="3222BD32" w14:textId="27918836" w:rsidR="00B40BD3" w:rsidRPr="008F0D66" w:rsidRDefault="00B40BD3" w:rsidP="00CD1D8E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lastRenderedPageBreak/>
        <w:t>ส่วนงานดำเนินงาน</w:t>
      </w:r>
    </w:p>
    <w:p w14:paraId="02FE421D" w14:textId="12753ADB" w:rsidR="00A43D0C" w:rsidRPr="008F0D66" w:rsidRDefault="00B40BD3" w:rsidP="00CD1D8E">
      <w:pPr>
        <w:ind w:left="432" w:firstLine="432"/>
        <w:rPr>
          <w:color w:val="auto"/>
          <w:sz w:val="30"/>
          <w:szCs w:val="30"/>
          <w:cs/>
        </w:rPr>
      </w:pPr>
      <w:bookmarkStart w:id="15" w:name="_Hlk108098975"/>
      <w:r w:rsidRPr="008F0D66">
        <w:rPr>
          <w:color w:val="auto"/>
          <w:sz w:val="30"/>
          <w:szCs w:val="30"/>
          <w:cs/>
        </w:rPr>
        <w:t>บริษัท</w:t>
      </w:r>
      <w:r w:rsidR="000E74DF" w:rsidRPr="008F0D66">
        <w:rPr>
          <w:color w:val="auto"/>
          <w:sz w:val="30"/>
          <w:szCs w:val="30"/>
          <w:cs/>
        </w:rPr>
        <w:t>ฯ</w:t>
      </w:r>
      <w:r w:rsidRPr="008F0D66">
        <w:rPr>
          <w:color w:val="auto"/>
          <w:sz w:val="30"/>
          <w:szCs w:val="30"/>
          <w:cs/>
        </w:rPr>
        <w:t>จัดทำรายงานการดำเนินงานตามส่วนงานในลักษณะเดียวกับรายงานภายในที่นำเสนอให้ผู้มี</w:t>
      </w:r>
      <w:bookmarkEnd w:id="15"/>
      <w:r w:rsidRPr="008F0D66">
        <w:rPr>
          <w:color w:val="auto"/>
          <w:sz w:val="30"/>
          <w:szCs w:val="30"/>
          <w:cs/>
        </w:rPr>
        <w:t>อำนาจตัดสินใจสูงสุดด้านการดำเนินงาน โดยบริษัท</w:t>
      </w:r>
      <w:r w:rsidR="000E74DF" w:rsidRPr="008F0D66">
        <w:rPr>
          <w:color w:val="auto"/>
          <w:sz w:val="30"/>
          <w:szCs w:val="30"/>
          <w:cs/>
        </w:rPr>
        <w:t xml:space="preserve">ฯ </w:t>
      </w:r>
      <w:r w:rsidRPr="008F0D66">
        <w:rPr>
          <w:color w:val="auto"/>
          <w:sz w:val="30"/>
          <w:szCs w:val="30"/>
          <w:cs/>
        </w:rPr>
        <w:t>ดำเนินธุรกิจคลังน้ำมัน ให้บริการ รับ เก็บรักษา จ่าย และผสม ผลิตภัณฑ์ปิโตรเลียม</w:t>
      </w:r>
      <w:r w:rsidR="00783810"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  <w:cs/>
        </w:rPr>
        <w:t>ภายใต้สัญญาที่ทำกับลูกค้า โดยคิดค่าบริการตามปริมาณการจ่ายน้ำมัน อย่างไรก็ดี สัญญาให้บริการของบริษัท</w:t>
      </w:r>
      <w:r w:rsidR="00783810" w:rsidRPr="008F0D66">
        <w:rPr>
          <w:color w:val="auto"/>
          <w:sz w:val="30"/>
          <w:szCs w:val="30"/>
          <w:cs/>
        </w:rPr>
        <w:t xml:space="preserve">ฯ </w:t>
      </w:r>
      <w:r w:rsidRPr="008F0D66">
        <w:rPr>
          <w:color w:val="auto"/>
          <w:sz w:val="30"/>
          <w:szCs w:val="30"/>
          <w:cs/>
        </w:rPr>
        <w:t xml:space="preserve">ฉบับหนึ่งมีเนื้อหาของข้อตกลงที่เข้าเงื่อนไขสัญญาเช่าตามมาตรฐานการรายงานทางการเงิน ฉบับที่ </w:t>
      </w:r>
      <w:r w:rsidR="00C84EBA" w:rsidRPr="008F0D66">
        <w:rPr>
          <w:color w:val="auto"/>
          <w:sz w:val="30"/>
          <w:szCs w:val="30"/>
        </w:rPr>
        <w:t>16</w:t>
      </w:r>
      <w:r w:rsidRPr="008F0D66">
        <w:rPr>
          <w:color w:val="auto"/>
          <w:sz w:val="30"/>
          <w:szCs w:val="30"/>
          <w:cs/>
        </w:rPr>
        <w:t xml:space="preserve"> เรื่อง</w:t>
      </w:r>
      <w:r w:rsidR="00783810"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  <w:cs/>
        </w:rPr>
        <w:t>สัญญาเช่า ดังนั้น บริษัท</w:t>
      </w:r>
      <w:r w:rsidR="00DF42A6" w:rsidRPr="008F0D66">
        <w:rPr>
          <w:color w:val="auto"/>
          <w:sz w:val="30"/>
          <w:szCs w:val="30"/>
          <w:cs/>
        </w:rPr>
        <w:t xml:space="preserve">ฯ </w:t>
      </w:r>
      <w:r w:rsidRPr="008F0D66">
        <w:rPr>
          <w:color w:val="auto"/>
          <w:sz w:val="30"/>
          <w:szCs w:val="30"/>
          <w:cs/>
        </w:rPr>
        <w:t>จึงพิจารณาการนำเสนอจากรายได้</w:t>
      </w:r>
      <w:r w:rsidR="00C706BD" w:rsidRPr="008F0D66">
        <w:rPr>
          <w:color w:val="auto"/>
          <w:sz w:val="30"/>
          <w:szCs w:val="30"/>
          <w:cs/>
        </w:rPr>
        <w:t>ค่า</w:t>
      </w:r>
      <w:r w:rsidRPr="008F0D66">
        <w:rPr>
          <w:color w:val="auto"/>
          <w:sz w:val="30"/>
          <w:szCs w:val="30"/>
          <w:cs/>
        </w:rPr>
        <w:t>บริการและได้จำแนกข้อมูลแต่ละส่วนงานตามประเภทของรายได้เพื่อปฏิบัติตามมาตรฐานการบัญชีดังกล่าว เป็น (</w:t>
      </w:r>
      <w:r w:rsidR="00C84EBA" w:rsidRPr="008F0D66">
        <w:rPr>
          <w:color w:val="auto"/>
          <w:sz w:val="30"/>
          <w:szCs w:val="30"/>
        </w:rPr>
        <w:t>1</w:t>
      </w:r>
      <w:r w:rsidRPr="008F0D66">
        <w:rPr>
          <w:color w:val="auto"/>
          <w:sz w:val="30"/>
          <w:szCs w:val="30"/>
        </w:rPr>
        <w:t xml:space="preserve">) </w:t>
      </w:r>
      <w:r w:rsidRPr="008F0D66">
        <w:rPr>
          <w:color w:val="auto"/>
          <w:sz w:val="30"/>
          <w:szCs w:val="30"/>
          <w:cs/>
        </w:rPr>
        <w:t>รายได้ค่าเช่า และ (</w:t>
      </w:r>
      <w:r w:rsidR="00C84EBA" w:rsidRPr="008F0D66">
        <w:rPr>
          <w:color w:val="auto"/>
          <w:sz w:val="30"/>
          <w:szCs w:val="30"/>
        </w:rPr>
        <w:t>2</w:t>
      </w:r>
      <w:r w:rsidRPr="008F0D66">
        <w:rPr>
          <w:color w:val="auto"/>
          <w:sz w:val="30"/>
          <w:szCs w:val="30"/>
        </w:rPr>
        <w:t xml:space="preserve">) </w:t>
      </w:r>
      <w:r w:rsidRPr="008F0D66">
        <w:rPr>
          <w:color w:val="auto"/>
          <w:sz w:val="30"/>
          <w:szCs w:val="30"/>
          <w:cs/>
        </w:rPr>
        <w:t>รายได้ค่าบริการ</w:t>
      </w:r>
      <w:r w:rsidR="00783810"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  <w:cs/>
        </w:rPr>
        <w:t>โดยรับรู้รายได้ตลอดช่วงเวลาใดเวลาหนึ่งที่ให้บริการ ซึ่งพิจารณาจากการลงทุนบวกด้วยผลตอบแทนที่คาดหวัง</w:t>
      </w:r>
    </w:p>
    <w:p w14:paraId="0DEDE0FF" w14:textId="7CD5395D" w:rsidR="00EF7000" w:rsidRPr="008F0D66" w:rsidRDefault="00B40BD3" w:rsidP="00CD1D8E">
      <w:pPr>
        <w:ind w:left="432" w:firstLine="432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ข้อมูลผลการดำเนินงานของแต่ละส่วนงานแสดงไว้ตามตารางข้างล่างนี้ ทั้งนี้ บริษัท</w:t>
      </w:r>
      <w:r w:rsidR="000E74DF" w:rsidRPr="008F0D66">
        <w:rPr>
          <w:color w:val="auto"/>
          <w:sz w:val="30"/>
          <w:szCs w:val="30"/>
          <w:cs/>
        </w:rPr>
        <w:t>ฯ</w:t>
      </w:r>
      <w:r w:rsidRPr="008F0D66">
        <w:rPr>
          <w:color w:val="auto"/>
          <w:sz w:val="30"/>
          <w:szCs w:val="30"/>
          <w:cs/>
        </w:rPr>
        <w:t>วัดผลการดำเนินงานโดยใช้กำไรก่อนต้นทุนทางการเงินและภาษีเงินได้ของแต่ละส่วนงาน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แต่ละส่วนงาน ซึ่งสามารถเปรียบเทียบได้กับกิจการอื่นที่ดำเนินธุรกิจในอุตสา</w:t>
      </w:r>
      <w:r w:rsidR="00CE29BD" w:rsidRPr="008F0D66">
        <w:rPr>
          <w:color w:val="auto"/>
          <w:sz w:val="30"/>
          <w:szCs w:val="30"/>
          <w:cs/>
        </w:rPr>
        <w:t>ห</w:t>
      </w:r>
      <w:r w:rsidR="00A769F2" w:rsidRPr="008F0D66">
        <w:rPr>
          <w:color w:val="auto"/>
          <w:sz w:val="30"/>
          <w:szCs w:val="30"/>
          <w:cs/>
        </w:rPr>
        <w:t>ก</w:t>
      </w:r>
      <w:r w:rsidRPr="008F0D66">
        <w:rPr>
          <w:color w:val="auto"/>
          <w:sz w:val="30"/>
          <w:szCs w:val="30"/>
          <w:cs/>
        </w:rPr>
        <w:t>รรมเดียวกัน โดยการดำเนินงานหลักทั้งหมดเกิดขึ้นในประเทศไทย</w:t>
      </w:r>
    </w:p>
    <w:p w14:paraId="36FB45E5" w14:textId="3FF7C6B7" w:rsidR="009F3B30" w:rsidRPr="008F0D66" w:rsidRDefault="009F3B30" w:rsidP="009F3B30">
      <w:pPr>
        <w:spacing w:line="360" w:lineRule="exact"/>
        <w:ind w:left="0"/>
        <w:rPr>
          <w:color w:val="auto"/>
          <w:sz w:val="30"/>
          <w:szCs w:val="30"/>
          <w:cs/>
        </w:rPr>
      </w:pPr>
    </w:p>
    <w:tbl>
      <w:tblPr>
        <w:tblStyle w:val="a3"/>
        <w:tblW w:w="909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201"/>
        <w:gridCol w:w="1134"/>
        <w:gridCol w:w="1134"/>
        <w:gridCol w:w="1134"/>
        <w:gridCol w:w="1181"/>
        <w:gridCol w:w="1182"/>
      </w:tblGrid>
      <w:tr w:rsidR="00F95E93" w:rsidRPr="008F0D66" w14:paraId="2981D612" w14:textId="77777777" w:rsidTr="008F0D66">
        <w:tc>
          <w:tcPr>
            <w:tcW w:w="2126" w:type="dxa"/>
          </w:tcPr>
          <w:p w14:paraId="6E7FF622" w14:textId="77777777" w:rsidR="009C7FA1" w:rsidRPr="008F0D66" w:rsidRDefault="009C7FA1" w:rsidP="00356A4C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E126FF6" w14:textId="77777777" w:rsidR="009C7FA1" w:rsidRPr="008F0D66" w:rsidRDefault="009C7FA1" w:rsidP="00356A4C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645E02B6" w14:textId="77777777" w:rsidR="009C7FA1" w:rsidRPr="008F0D66" w:rsidRDefault="009C7FA1" w:rsidP="00356A4C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059AF1DD" w14:textId="77777777" w:rsidR="009C7FA1" w:rsidRPr="008F0D66" w:rsidRDefault="009C7FA1" w:rsidP="00356A4C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243D546C" w14:textId="77777777" w:rsidR="009C7FA1" w:rsidRPr="008F0D66" w:rsidRDefault="009C7FA1" w:rsidP="00356A4C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2363" w:type="dxa"/>
            <w:gridSpan w:val="2"/>
          </w:tcPr>
          <w:p w14:paraId="5FDC825B" w14:textId="77777777" w:rsidR="009C7FA1" w:rsidRPr="008F0D66" w:rsidRDefault="009C7FA1" w:rsidP="00356A4C">
            <w:pPr>
              <w:spacing w:before="0" w:line="360" w:lineRule="exact"/>
              <w:ind w:left="0"/>
              <w:jc w:val="right"/>
              <w:rPr>
                <w:b/>
                <w:bCs/>
                <w:color w:val="auto"/>
                <w:sz w:val="29"/>
                <w:szCs w:val="29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706BD" w:rsidRPr="008F0D66" w14:paraId="2C49C980" w14:textId="77777777" w:rsidTr="008F0D66">
        <w:tc>
          <w:tcPr>
            <w:tcW w:w="2126" w:type="dxa"/>
          </w:tcPr>
          <w:p w14:paraId="0B14B4B4" w14:textId="77777777" w:rsidR="003E042C" w:rsidRPr="008F0D66" w:rsidRDefault="003E042C" w:rsidP="00356A4C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46D9CAE7" w14:textId="070D347A" w:rsidR="003E042C" w:rsidRPr="008F0D66" w:rsidRDefault="00F74567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29"/>
                <w:szCs w:val="29"/>
                <w:cs/>
              </w:rPr>
              <w:t>งบการเงิน</w:t>
            </w:r>
            <w:r w:rsidR="00D9042A" w:rsidRPr="008F0D66">
              <w:rPr>
                <w:b/>
                <w:bCs/>
                <w:color w:val="auto"/>
                <w:sz w:val="29"/>
                <w:szCs w:val="29"/>
                <w:cs/>
              </w:rPr>
              <w:t>รวม</w:t>
            </w:r>
          </w:p>
        </w:tc>
      </w:tr>
      <w:tr w:rsidR="00C706BD" w:rsidRPr="008F0D66" w14:paraId="602DD284" w14:textId="77777777" w:rsidTr="008F0D66">
        <w:tc>
          <w:tcPr>
            <w:tcW w:w="2126" w:type="dxa"/>
          </w:tcPr>
          <w:p w14:paraId="74FE316D" w14:textId="77777777" w:rsidR="009C7FA1" w:rsidRPr="008F0D66" w:rsidRDefault="009C7FA1" w:rsidP="00356A4C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56BB07F9" w14:textId="73350B2A" w:rsidR="009C7FA1" w:rsidRPr="008F0D66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DF3501" w:rsidRPr="008F0D66">
              <w:rPr>
                <w:b/>
                <w:bCs/>
                <w:color w:val="auto"/>
                <w:sz w:val="30"/>
                <w:szCs w:val="30"/>
              </w:rPr>
              <w:t xml:space="preserve">0 </w:t>
            </w:r>
            <w:r w:rsidR="00BA2C43" w:rsidRPr="008F0D66">
              <w:rPr>
                <w:b/>
                <w:bCs/>
                <w:color w:val="auto"/>
                <w:sz w:val="30"/>
                <w:szCs w:val="30"/>
                <w:cs/>
              </w:rPr>
              <w:t>กันยา</w:t>
            </w:r>
            <w:r w:rsidR="00DF3501" w:rsidRPr="008F0D66">
              <w:rPr>
                <w:b/>
                <w:bCs/>
                <w:color w:val="auto"/>
                <w:sz w:val="30"/>
                <w:szCs w:val="30"/>
                <w:cs/>
              </w:rPr>
              <w:t>ยน</w:t>
            </w:r>
          </w:p>
        </w:tc>
      </w:tr>
      <w:tr w:rsidR="00C706BD" w:rsidRPr="008F0D66" w14:paraId="4A4289F3" w14:textId="77777777" w:rsidTr="008F0D66">
        <w:tc>
          <w:tcPr>
            <w:tcW w:w="2126" w:type="dxa"/>
          </w:tcPr>
          <w:p w14:paraId="58F203D8" w14:textId="77777777" w:rsidR="009C7FA1" w:rsidRPr="008F0D66" w:rsidRDefault="009C7FA1" w:rsidP="00356A4C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2335" w:type="dxa"/>
            <w:gridSpan w:val="2"/>
            <w:vAlign w:val="bottom"/>
          </w:tcPr>
          <w:p w14:paraId="578A52E7" w14:textId="77777777" w:rsidR="009C7FA1" w:rsidRPr="008F0D66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268" w:type="dxa"/>
            <w:gridSpan w:val="2"/>
            <w:vAlign w:val="bottom"/>
          </w:tcPr>
          <w:p w14:paraId="709B5529" w14:textId="77777777" w:rsidR="009C7FA1" w:rsidRPr="008F0D66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363" w:type="dxa"/>
            <w:gridSpan w:val="2"/>
            <w:vAlign w:val="bottom"/>
          </w:tcPr>
          <w:p w14:paraId="121EFFA8" w14:textId="77777777" w:rsidR="009C7FA1" w:rsidRPr="008F0D66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C706BD" w:rsidRPr="008F0D66" w14:paraId="35437612" w14:textId="77777777" w:rsidTr="008F0D66">
        <w:tc>
          <w:tcPr>
            <w:tcW w:w="2126" w:type="dxa"/>
          </w:tcPr>
          <w:p w14:paraId="75B318C6" w14:textId="77777777" w:rsidR="009C7FA1" w:rsidRPr="008F0D66" w:rsidRDefault="009C7FA1" w:rsidP="00356A4C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1201" w:type="dxa"/>
            <w:vAlign w:val="bottom"/>
          </w:tcPr>
          <w:p w14:paraId="72CA5A8A" w14:textId="640F4AF3" w:rsidR="009C7FA1" w:rsidRPr="008F0D66" w:rsidRDefault="007E492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F0D66">
              <w:rPr>
                <w:b/>
                <w:bCs/>
                <w:color w:val="auto"/>
                <w:sz w:val="29"/>
                <w:szCs w:val="29"/>
              </w:rPr>
              <w:t>256</w:t>
            </w:r>
            <w:r w:rsidR="00A6116C" w:rsidRPr="008F0D66">
              <w:rPr>
                <w:b/>
                <w:bCs/>
                <w:color w:val="auto"/>
                <w:sz w:val="29"/>
                <w:szCs w:val="29"/>
              </w:rPr>
              <w:t>8</w:t>
            </w:r>
          </w:p>
        </w:tc>
        <w:tc>
          <w:tcPr>
            <w:tcW w:w="1134" w:type="dxa"/>
            <w:vAlign w:val="bottom"/>
          </w:tcPr>
          <w:p w14:paraId="58004EA7" w14:textId="3F9C0434" w:rsidR="009C7FA1" w:rsidRPr="008F0D66" w:rsidRDefault="007E492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F0D66">
              <w:rPr>
                <w:b/>
                <w:bCs/>
                <w:color w:val="auto"/>
                <w:sz w:val="29"/>
                <w:szCs w:val="29"/>
              </w:rPr>
              <w:t>256</w:t>
            </w:r>
            <w:r w:rsidR="00A6116C" w:rsidRPr="008F0D66">
              <w:rPr>
                <w:b/>
                <w:bCs/>
                <w:color w:val="auto"/>
                <w:sz w:val="29"/>
                <w:szCs w:val="29"/>
              </w:rPr>
              <w:t>7</w:t>
            </w:r>
          </w:p>
        </w:tc>
        <w:tc>
          <w:tcPr>
            <w:tcW w:w="1134" w:type="dxa"/>
            <w:vAlign w:val="bottom"/>
          </w:tcPr>
          <w:p w14:paraId="1ED63383" w14:textId="5BDA5CC2" w:rsidR="009C7FA1" w:rsidRPr="008F0D66" w:rsidRDefault="007E492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F0D66">
              <w:rPr>
                <w:b/>
                <w:bCs/>
                <w:color w:val="auto"/>
                <w:sz w:val="29"/>
                <w:szCs w:val="29"/>
              </w:rPr>
              <w:t>256</w:t>
            </w:r>
            <w:r w:rsidR="00A6116C" w:rsidRPr="008F0D66">
              <w:rPr>
                <w:b/>
                <w:bCs/>
                <w:color w:val="auto"/>
                <w:sz w:val="29"/>
                <w:szCs w:val="29"/>
              </w:rPr>
              <w:t>8</w:t>
            </w:r>
          </w:p>
        </w:tc>
        <w:tc>
          <w:tcPr>
            <w:tcW w:w="1134" w:type="dxa"/>
            <w:vAlign w:val="bottom"/>
          </w:tcPr>
          <w:p w14:paraId="1A82F013" w14:textId="1F5C6522" w:rsidR="009C7FA1" w:rsidRPr="008F0D66" w:rsidRDefault="007E492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F0D66">
              <w:rPr>
                <w:b/>
                <w:bCs/>
                <w:color w:val="auto"/>
                <w:sz w:val="29"/>
                <w:szCs w:val="29"/>
              </w:rPr>
              <w:t>256</w:t>
            </w:r>
            <w:r w:rsidR="00A6116C" w:rsidRPr="008F0D66">
              <w:rPr>
                <w:b/>
                <w:bCs/>
                <w:color w:val="auto"/>
                <w:sz w:val="29"/>
                <w:szCs w:val="29"/>
              </w:rPr>
              <w:t>7</w:t>
            </w:r>
          </w:p>
        </w:tc>
        <w:tc>
          <w:tcPr>
            <w:tcW w:w="1181" w:type="dxa"/>
            <w:vAlign w:val="bottom"/>
          </w:tcPr>
          <w:p w14:paraId="2C40C752" w14:textId="2D82CD07" w:rsidR="009C7FA1" w:rsidRPr="008F0D66" w:rsidRDefault="007E492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F0D66">
              <w:rPr>
                <w:b/>
                <w:bCs/>
                <w:color w:val="auto"/>
                <w:sz w:val="29"/>
                <w:szCs w:val="29"/>
              </w:rPr>
              <w:t>256</w:t>
            </w:r>
            <w:r w:rsidR="00A6116C" w:rsidRPr="008F0D66">
              <w:rPr>
                <w:b/>
                <w:bCs/>
                <w:color w:val="auto"/>
                <w:sz w:val="29"/>
                <w:szCs w:val="29"/>
              </w:rPr>
              <w:t>8</w:t>
            </w:r>
          </w:p>
        </w:tc>
        <w:tc>
          <w:tcPr>
            <w:tcW w:w="1182" w:type="dxa"/>
            <w:vAlign w:val="bottom"/>
          </w:tcPr>
          <w:p w14:paraId="4C2B5407" w14:textId="47882FAD" w:rsidR="009C7FA1" w:rsidRPr="008F0D66" w:rsidRDefault="007E492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F0D66">
              <w:rPr>
                <w:b/>
                <w:bCs/>
                <w:color w:val="auto"/>
                <w:sz w:val="29"/>
                <w:szCs w:val="29"/>
              </w:rPr>
              <w:t>256</w:t>
            </w:r>
            <w:r w:rsidR="00A6116C" w:rsidRPr="008F0D66">
              <w:rPr>
                <w:b/>
                <w:bCs/>
                <w:color w:val="auto"/>
                <w:sz w:val="29"/>
                <w:szCs w:val="29"/>
              </w:rPr>
              <w:t>7</w:t>
            </w:r>
          </w:p>
        </w:tc>
      </w:tr>
      <w:tr w:rsidR="00C706BD" w:rsidRPr="008F0D66" w14:paraId="3890F130" w14:textId="77777777" w:rsidTr="008F0D66">
        <w:tc>
          <w:tcPr>
            <w:tcW w:w="2126" w:type="dxa"/>
          </w:tcPr>
          <w:p w14:paraId="78156F18" w14:textId="77777777" w:rsidR="00412512" w:rsidRPr="008F0D66" w:rsidRDefault="00412512" w:rsidP="00356A4C">
            <w:pPr>
              <w:spacing w:before="0" w:line="360" w:lineRule="exact"/>
              <w:ind w:left="34"/>
              <w:jc w:val="left"/>
              <w:rPr>
                <w:color w:val="auto"/>
                <w:sz w:val="26"/>
                <w:szCs w:val="26"/>
                <w:cs/>
              </w:rPr>
            </w:pPr>
            <w:r w:rsidRPr="008F0D66">
              <w:rPr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01" w:type="dxa"/>
            <w:vAlign w:val="bottom"/>
          </w:tcPr>
          <w:p w14:paraId="6953F4C3" w14:textId="4EE904CA" w:rsidR="00412512" w:rsidRPr="008F0D66" w:rsidRDefault="00A6116C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6</w:t>
            </w:r>
            <w:r w:rsidR="001E0310" w:rsidRPr="008F0D66">
              <w:rPr>
                <w:color w:val="auto"/>
                <w:sz w:val="24"/>
                <w:szCs w:val="24"/>
              </w:rPr>
              <w:t>,</w:t>
            </w:r>
            <w:r w:rsidRPr="008F0D66">
              <w:rPr>
                <w:color w:val="auto"/>
                <w:sz w:val="24"/>
                <w:szCs w:val="24"/>
              </w:rPr>
              <w:t>885</w:t>
            </w:r>
            <w:r w:rsidR="001E0310" w:rsidRPr="008F0D66">
              <w:rPr>
                <w:color w:val="auto"/>
                <w:sz w:val="24"/>
                <w:szCs w:val="24"/>
              </w:rPr>
              <w:t>,</w:t>
            </w:r>
            <w:r w:rsidRPr="008F0D66">
              <w:rPr>
                <w:color w:val="auto"/>
                <w:sz w:val="24"/>
                <w:szCs w:val="24"/>
              </w:rPr>
              <w:t>000</w:t>
            </w:r>
            <w:r w:rsidR="001E0310" w:rsidRPr="008F0D66">
              <w:rPr>
                <w:color w:val="auto"/>
                <w:sz w:val="24"/>
                <w:szCs w:val="24"/>
                <w:cs/>
              </w:rPr>
              <w:t>.</w:t>
            </w:r>
            <w:r w:rsidRPr="008F0D66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bottom"/>
          </w:tcPr>
          <w:p w14:paraId="54E1BF38" w14:textId="5AF0EFFB" w:rsidR="00412512" w:rsidRPr="008F0D66" w:rsidRDefault="00A6116C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7</w:t>
            </w:r>
            <w:r w:rsidR="001E0310" w:rsidRPr="008F0D66">
              <w:rPr>
                <w:color w:val="auto"/>
                <w:sz w:val="24"/>
                <w:szCs w:val="24"/>
              </w:rPr>
              <w:t>,</w:t>
            </w:r>
            <w:r w:rsidRPr="008F0D66">
              <w:rPr>
                <w:color w:val="auto"/>
                <w:sz w:val="24"/>
                <w:szCs w:val="24"/>
              </w:rPr>
              <w:t>830</w:t>
            </w:r>
            <w:r w:rsidR="001E0310" w:rsidRPr="008F0D66">
              <w:rPr>
                <w:color w:val="auto"/>
                <w:sz w:val="24"/>
                <w:szCs w:val="24"/>
              </w:rPr>
              <w:t>,</w:t>
            </w:r>
            <w:r w:rsidRPr="008F0D66">
              <w:rPr>
                <w:color w:val="auto"/>
                <w:sz w:val="24"/>
                <w:szCs w:val="24"/>
              </w:rPr>
              <w:t>000</w:t>
            </w:r>
            <w:r w:rsidR="001E0310" w:rsidRPr="008F0D66">
              <w:rPr>
                <w:color w:val="auto"/>
                <w:sz w:val="24"/>
                <w:szCs w:val="24"/>
                <w:cs/>
              </w:rPr>
              <w:t>.</w:t>
            </w:r>
            <w:r w:rsidRPr="008F0D66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bottom"/>
          </w:tcPr>
          <w:p w14:paraId="7371B423" w14:textId="0F220781" w:rsidR="00412512" w:rsidRPr="008F0D66" w:rsidRDefault="003E2DB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9,915,000.00</w:t>
            </w:r>
          </w:p>
        </w:tc>
        <w:tc>
          <w:tcPr>
            <w:tcW w:w="1134" w:type="dxa"/>
            <w:vAlign w:val="bottom"/>
          </w:tcPr>
          <w:p w14:paraId="6C189906" w14:textId="61B31DE8" w:rsidR="00412512" w:rsidRPr="008F0D66" w:rsidRDefault="003E2DB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25,694,511.30</w:t>
            </w:r>
          </w:p>
        </w:tc>
        <w:tc>
          <w:tcPr>
            <w:tcW w:w="1181" w:type="dxa"/>
            <w:vAlign w:val="bottom"/>
          </w:tcPr>
          <w:p w14:paraId="06B37431" w14:textId="394044EF" w:rsidR="00412512" w:rsidRPr="008F0D66" w:rsidRDefault="003E2DB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16,800,000.00</w:t>
            </w:r>
          </w:p>
        </w:tc>
        <w:tc>
          <w:tcPr>
            <w:tcW w:w="1182" w:type="dxa"/>
            <w:vAlign w:val="bottom"/>
          </w:tcPr>
          <w:p w14:paraId="2D7D3CC4" w14:textId="4401DEF9" w:rsidR="00412512" w:rsidRPr="008F0D66" w:rsidRDefault="003E2DB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33,524,511.30</w:t>
            </w:r>
          </w:p>
        </w:tc>
      </w:tr>
      <w:tr w:rsidR="00C706BD" w:rsidRPr="008F0D66" w14:paraId="30087936" w14:textId="77777777" w:rsidTr="008F0D66">
        <w:tc>
          <w:tcPr>
            <w:tcW w:w="2126" w:type="dxa"/>
          </w:tcPr>
          <w:p w14:paraId="2B818AF1" w14:textId="4E1DF43B" w:rsidR="00412512" w:rsidRPr="008F0D66" w:rsidRDefault="00412512" w:rsidP="00356A4C">
            <w:pPr>
              <w:spacing w:before="0" w:line="360" w:lineRule="exact"/>
              <w:ind w:left="34"/>
              <w:jc w:val="left"/>
              <w:rPr>
                <w:color w:val="auto"/>
                <w:sz w:val="26"/>
                <w:szCs w:val="26"/>
              </w:rPr>
            </w:pPr>
            <w:r w:rsidRPr="008F0D66">
              <w:rPr>
                <w:color w:val="auto"/>
                <w:sz w:val="26"/>
                <w:szCs w:val="26"/>
                <w:cs/>
              </w:rPr>
              <w:t>กำไร</w:t>
            </w:r>
            <w:r w:rsidR="00382B4E" w:rsidRPr="008F0D66">
              <w:rPr>
                <w:color w:val="auto"/>
                <w:sz w:val="26"/>
                <w:szCs w:val="26"/>
                <w:cs/>
              </w:rPr>
              <w:t>(ขาดทุน)</w:t>
            </w:r>
            <w:r w:rsidRPr="008F0D66">
              <w:rPr>
                <w:color w:val="auto"/>
                <w:sz w:val="26"/>
                <w:szCs w:val="26"/>
                <w:cs/>
              </w:rPr>
              <w:t>จากการ</w:t>
            </w:r>
          </w:p>
        </w:tc>
        <w:tc>
          <w:tcPr>
            <w:tcW w:w="1201" w:type="dxa"/>
            <w:vAlign w:val="bottom"/>
          </w:tcPr>
          <w:p w14:paraId="23BC047D" w14:textId="3693ACD8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04E714" w14:textId="7FBFCE91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21E8E4" w14:textId="1DDEC272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1F07223" w14:textId="7B1034D6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00574D36" w14:textId="2599083A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3039AF57" w14:textId="77777777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C706BD" w:rsidRPr="008F0D66" w14:paraId="08B93BB3" w14:textId="77777777" w:rsidTr="008F0D66">
        <w:tc>
          <w:tcPr>
            <w:tcW w:w="2126" w:type="dxa"/>
          </w:tcPr>
          <w:p w14:paraId="501EE9AD" w14:textId="6E2F4B28" w:rsidR="00412512" w:rsidRPr="008F0D66" w:rsidRDefault="00382B4E" w:rsidP="00356A4C">
            <w:pPr>
              <w:spacing w:before="0" w:line="360" w:lineRule="exact"/>
              <w:ind w:left="176"/>
              <w:jc w:val="left"/>
              <w:rPr>
                <w:color w:val="auto"/>
                <w:sz w:val="26"/>
                <w:szCs w:val="26"/>
                <w:cs/>
              </w:rPr>
            </w:pPr>
            <w:r w:rsidRPr="008F0D66">
              <w:rPr>
                <w:color w:val="auto"/>
                <w:sz w:val="26"/>
                <w:szCs w:val="26"/>
                <w:cs/>
              </w:rPr>
              <w:t>ดำเนินงาน</w:t>
            </w:r>
            <w:r w:rsidR="00412512" w:rsidRPr="008F0D66">
              <w:rPr>
                <w:color w:val="auto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1" w:type="dxa"/>
            <w:vAlign w:val="bottom"/>
          </w:tcPr>
          <w:p w14:paraId="4CF7829D" w14:textId="4AED9CC7" w:rsidR="00412512" w:rsidRPr="008F0D66" w:rsidRDefault="003E2DB5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4,161,763.43</w:t>
            </w:r>
          </w:p>
        </w:tc>
        <w:tc>
          <w:tcPr>
            <w:tcW w:w="1134" w:type="dxa"/>
            <w:vAlign w:val="bottom"/>
          </w:tcPr>
          <w:p w14:paraId="4E5AA909" w14:textId="135EA446" w:rsidR="00412512" w:rsidRPr="008F0D66" w:rsidRDefault="003E2DB5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5,138,950.81</w:t>
            </w:r>
          </w:p>
        </w:tc>
        <w:tc>
          <w:tcPr>
            <w:tcW w:w="1134" w:type="dxa"/>
            <w:vAlign w:val="bottom"/>
          </w:tcPr>
          <w:p w14:paraId="07139C9C" w14:textId="75639CB4" w:rsidR="00412512" w:rsidRPr="008F0D66" w:rsidRDefault="003620FF" w:rsidP="003620FF">
            <w:pPr>
              <w:spacing w:before="0" w:line="360" w:lineRule="exact"/>
              <w:ind w:left="0" w:right="-35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  <w:cs/>
              </w:rPr>
              <w:t>(</w:t>
            </w:r>
            <w:r w:rsidR="003E2DB5" w:rsidRPr="008F0D66">
              <w:rPr>
                <w:color w:val="auto"/>
                <w:sz w:val="24"/>
                <w:szCs w:val="24"/>
              </w:rPr>
              <w:t>4,305,540.40</w:t>
            </w:r>
            <w:r w:rsidRPr="008F0D66">
              <w:rPr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66BB416" w14:textId="5BC1C62F" w:rsidR="00412512" w:rsidRPr="008F0D66" w:rsidRDefault="003E2DB5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6,863,085.04</w:t>
            </w:r>
          </w:p>
        </w:tc>
        <w:tc>
          <w:tcPr>
            <w:tcW w:w="1181" w:type="dxa"/>
            <w:vAlign w:val="bottom"/>
          </w:tcPr>
          <w:p w14:paraId="3CE8784C" w14:textId="14E47E00" w:rsidR="00412512" w:rsidRPr="008F0D66" w:rsidRDefault="003620FF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  <w:cs/>
              </w:rPr>
              <w:t>(</w:t>
            </w:r>
            <w:r w:rsidR="003E2DB5" w:rsidRPr="008F0D66">
              <w:rPr>
                <w:color w:val="auto"/>
                <w:sz w:val="24"/>
                <w:szCs w:val="24"/>
              </w:rPr>
              <w:t>143,776.97</w:t>
            </w:r>
            <w:r w:rsidRPr="008F0D66">
              <w:rPr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14:paraId="3D5BE050" w14:textId="239E5DA1" w:rsidR="00412512" w:rsidRPr="008F0D66" w:rsidRDefault="003E2DB5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12,002,035.85</w:t>
            </w:r>
          </w:p>
        </w:tc>
      </w:tr>
      <w:tr w:rsidR="00C706BD" w:rsidRPr="008F0D66" w14:paraId="6E502B84" w14:textId="77777777" w:rsidTr="008F0D66">
        <w:tc>
          <w:tcPr>
            <w:tcW w:w="2126" w:type="dxa"/>
          </w:tcPr>
          <w:p w14:paraId="2CDB2DC8" w14:textId="00366E33" w:rsidR="001F0071" w:rsidRPr="008F0D66" w:rsidRDefault="001F0071" w:rsidP="00356A4C">
            <w:pPr>
              <w:spacing w:before="0" w:line="360" w:lineRule="exact"/>
              <w:ind w:left="0"/>
              <w:jc w:val="left"/>
              <w:rPr>
                <w:color w:val="auto"/>
                <w:sz w:val="26"/>
                <w:szCs w:val="26"/>
                <w:cs/>
              </w:rPr>
            </w:pPr>
            <w:r w:rsidRPr="008F0D66">
              <w:rPr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01" w:type="dxa"/>
            <w:vAlign w:val="bottom"/>
          </w:tcPr>
          <w:p w14:paraId="6F782F04" w14:textId="77777777" w:rsidR="001F0071" w:rsidRPr="008F0D66" w:rsidRDefault="001F0071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B0A11D" w14:textId="77777777" w:rsidR="001F0071" w:rsidRPr="008F0D66" w:rsidRDefault="001F0071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21CEB2" w14:textId="77777777" w:rsidR="001F0071" w:rsidRPr="008F0D66" w:rsidRDefault="001F0071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035191" w14:textId="77777777" w:rsidR="001F0071" w:rsidRPr="008F0D66" w:rsidRDefault="001F0071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315CE56B" w14:textId="3417F24D" w:rsidR="001F0071" w:rsidRPr="008F0D66" w:rsidRDefault="003E2DB5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1,782,690.53</w:t>
            </w:r>
          </w:p>
        </w:tc>
        <w:tc>
          <w:tcPr>
            <w:tcW w:w="1182" w:type="dxa"/>
            <w:vAlign w:val="bottom"/>
          </w:tcPr>
          <w:p w14:paraId="53DA0720" w14:textId="56E032BB" w:rsidR="001F0071" w:rsidRPr="008F0D66" w:rsidRDefault="003E2DB5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1,949,529.56</w:t>
            </w:r>
          </w:p>
        </w:tc>
      </w:tr>
      <w:tr w:rsidR="00C706BD" w:rsidRPr="008F0D66" w14:paraId="5761A6C3" w14:textId="77777777" w:rsidTr="008F0D66">
        <w:tc>
          <w:tcPr>
            <w:tcW w:w="2126" w:type="dxa"/>
          </w:tcPr>
          <w:p w14:paraId="45340550" w14:textId="77777777" w:rsidR="00412512" w:rsidRPr="008F0D66" w:rsidRDefault="00412512" w:rsidP="00356A4C">
            <w:pPr>
              <w:spacing w:before="0" w:line="360" w:lineRule="exact"/>
              <w:ind w:left="34"/>
              <w:jc w:val="left"/>
              <w:rPr>
                <w:color w:val="auto"/>
                <w:sz w:val="26"/>
                <w:szCs w:val="26"/>
              </w:rPr>
            </w:pPr>
            <w:r w:rsidRPr="008F0D66">
              <w:rPr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vAlign w:val="bottom"/>
          </w:tcPr>
          <w:p w14:paraId="77BCAC3F" w14:textId="77777777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8D317" w14:textId="77777777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36E9E7" w14:textId="77777777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B826E0" w14:textId="77777777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1B81EB0" w14:textId="2B2D3F5C" w:rsidR="00412512" w:rsidRPr="008F0D66" w:rsidRDefault="003E2DB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  <w:cs/>
              </w:rPr>
              <w:t>(</w:t>
            </w:r>
            <w:r w:rsidR="008F0D66" w:rsidRPr="008F0D66">
              <w:rPr>
                <w:color w:val="auto"/>
                <w:sz w:val="24"/>
                <w:szCs w:val="24"/>
              </w:rPr>
              <w:t>44</w:t>
            </w:r>
            <w:r w:rsidRPr="008F0D66">
              <w:rPr>
                <w:color w:val="auto"/>
                <w:sz w:val="24"/>
                <w:szCs w:val="24"/>
              </w:rPr>
              <w:t>,</w:t>
            </w:r>
            <w:r w:rsidR="008F0D66" w:rsidRPr="008F0D66">
              <w:rPr>
                <w:color w:val="auto"/>
                <w:sz w:val="24"/>
                <w:szCs w:val="24"/>
              </w:rPr>
              <w:t>595</w:t>
            </w:r>
            <w:r w:rsidRPr="008F0D66">
              <w:rPr>
                <w:color w:val="auto"/>
                <w:sz w:val="24"/>
                <w:szCs w:val="24"/>
                <w:cs/>
              </w:rPr>
              <w:t>.</w:t>
            </w:r>
            <w:r w:rsidR="008F0D66" w:rsidRPr="008F0D66">
              <w:rPr>
                <w:color w:val="auto"/>
                <w:sz w:val="24"/>
                <w:szCs w:val="24"/>
              </w:rPr>
              <w:t>70</w:t>
            </w:r>
            <w:r w:rsidRPr="008F0D66">
              <w:rPr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14:paraId="6F7E326E" w14:textId="7D84850F" w:rsidR="00412512" w:rsidRPr="008F0D66" w:rsidRDefault="003E2DB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  <w:cs/>
              </w:rPr>
              <w:t>(</w:t>
            </w:r>
            <w:r w:rsidR="008F0D66" w:rsidRPr="008F0D66">
              <w:rPr>
                <w:color w:val="auto"/>
                <w:sz w:val="24"/>
                <w:szCs w:val="24"/>
              </w:rPr>
              <w:t>53</w:t>
            </w:r>
            <w:r w:rsidRPr="008F0D66">
              <w:rPr>
                <w:color w:val="auto"/>
                <w:sz w:val="24"/>
                <w:szCs w:val="24"/>
              </w:rPr>
              <w:t>,</w:t>
            </w:r>
            <w:r w:rsidR="008F0D66" w:rsidRPr="008F0D66">
              <w:rPr>
                <w:color w:val="auto"/>
                <w:sz w:val="24"/>
                <w:szCs w:val="24"/>
              </w:rPr>
              <w:t>381</w:t>
            </w:r>
            <w:r w:rsidRPr="008F0D66">
              <w:rPr>
                <w:color w:val="auto"/>
                <w:sz w:val="24"/>
                <w:szCs w:val="24"/>
                <w:cs/>
              </w:rPr>
              <w:t>.</w:t>
            </w:r>
            <w:r w:rsidR="008F0D66" w:rsidRPr="008F0D66">
              <w:rPr>
                <w:color w:val="auto"/>
                <w:sz w:val="24"/>
                <w:szCs w:val="24"/>
              </w:rPr>
              <w:t>84</w:t>
            </w:r>
            <w:r w:rsidRPr="008F0D66">
              <w:rPr>
                <w:color w:val="auto"/>
                <w:sz w:val="24"/>
                <w:szCs w:val="24"/>
                <w:cs/>
              </w:rPr>
              <w:t>)</w:t>
            </w:r>
          </w:p>
        </w:tc>
      </w:tr>
      <w:tr w:rsidR="00C706BD" w:rsidRPr="008F0D66" w14:paraId="3817CB7F" w14:textId="77777777" w:rsidTr="008F0D66">
        <w:tc>
          <w:tcPr>
            <w:tcW w:w="2126" w:type="dxa"/>
          </w:tcPr>
          <w:p w14:paraId="3291973B" w14:textId="0A6E4151" w:rsidR="004F06EE" w:rsidRPr="008F0D66" w:rsidRDefault="004F06EE" w:rsidP="00356A4C">
            <w:pPr>
              <w:spacing w:before="0" w:line="360" w:lineRule="exact"/>
              <w:ind w:left="34"/>
              <w:jc w:val="left"/>
              <w:rPr>
                <w:color w:val="auto"/>
                <w:sz w:val="26"/>
                <w:szCs w:val="26"/>
                <w:cs/>
              </w:rPr>
            </w:pPr>
            <w:r w:rsidRPr="008F0D66">
              <w:rPr>
                <w:color w:val="auto"/>
                <w:sz w:val="26"/>
                <w:szCs w:val="26"/>
                <w:cs/>
              </w:rPr>
              <w:t>กำไร</w:t>
            </w:r>
            <w:r w:rsidR="00382B4E" w:rsidRPr="008F0D66">
              <w:rPr>
                <w:color w:val="auto"/>
                <w:sz w:val="26"/>
                <w:szCs w:val="26"/>
                <w:cs/>
              </w:rPr>
              <w:t>(ขาดทุน)ก่อน</w:t>
            </w:r>
          </w:p>
        </w:tc>
        <w:tc>
          <w:tcPr>
            <w:tcW w:w="1201" w:type="dxa"/>
            <w:vAlign w:val="bottom"/>
          </w:tcPr>
          <w:p w14:paraId="1663769F" w14:textId="77777777" w:rsidR="004F06EE" w:rsidRPr="008F0D66" w:rsidRDefault="004F06EE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0CA707B" w14:textId="77777777" w:rsidR="004F06EE" w:rsidRPr="008F0D66" w:rsidRDefault="004F06EE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49D36E" w14:textId="77777777" w:rsidR="004F06EE" w:rsidRPr="008F0D66" w:rsidRDefault="004F06EE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8411E5F" w14:textId="77777777" w:rsidR="004F06EE" w:rsidRPr="008F0D66" w:rsidRDefault="004F06EE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3536E7D2" w14:textId="77777777" w:rsidR="004F06EE" w:rsidRPr="008F0D66" w:rsidRDefault="004F06EE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16683DCE" w14:textId="77777777" w:rsidR="004F06EE" w:rsidRPr="008F0D66" w:rsidRDefault="004F06EE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C706BD" w:rsidRPr="008F0D66" w14:paraId="2F389038" w14:textId="77777777" w:rsidTr="008F0D66">
        <w:tc>
          <w:tcPr>
            <w:tcW w:w="2126" w:type="dxa"/>
          </w:tcPr>
          <w:p w14:paraId="584769F8" w14:textId="7ED98F91" w:rsidR="00412512" w:rsidRPr="008F0D66" w:rsidRDefault="00412512" w:rsidP="00356A4C">
            <w:pPr>
              <w:spacing w:before="0" w:line="360" w:lineRule="exact"/>
              <w:ind w:left="34" w:firstLine="180"/>
              <w:jc w:val="left"/>
              <w:rPr>
                <w:color w:val="auto"/>
                <w:sz w:val="26"/>
                <w:szCs w:val="26"/>
              </w:rPr>
            </w:pPr>
            <w:r w:rsidRPr="008F0D66">
              <w:rPr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46B934D9" w14:textId="77777777" w:rsidR="00412512" w:rsidRPr="008F0D66" w:rsidRDefault="00412512" w:rsidP="00356A4C">
            <w:pPr>
              <w:spacing w:before="0" w:line="360" w:lineRule="exact"/>
              <w:ind w:left="-247" w:firstLine="247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2D35EF" w14:textId="77777777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7AE824" w14:textId="77777777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289082" w14:textId="77777777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83CA67C" w14:textId="6CCF5097" w:rsidR="00412512" w:rsidRPr="008F0D66" w:rsidRDefault="003E2DB5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1,594,317.86</w:t>
            </w:r>
          </w:p>
        </w:tc>
        <w:tc>
          <w:tcPr>
            <w:tcW w:w="1182" w:type="dxa"/>
            <w:vAlign w:val="bottom"/>
          </w:tcPr>
          <w:p w14:paraId="49CBEC64" w14:textId="2F3AE759" w:rsidR="00412512" w:rsidRPr="008F0D66" w:rsidRDefault="003E2DB5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13,898,183.57</w:t>
            </w:r>
          </w:p>
        </w:tc>
      </w:tr>
      <w:tr w:rsidR="00C706BD" w:rsidRPr="008F0D66" w14:paraId="6876A2DF" w14:textId="77777777" w:rsidTr="008F0D66">
        <w:tc>
          <w:tcPr>
            <w:tcW w:w="2126" w:type="dxa"/>
          </w:tcPr>
          <w:p w14:paraId="280190A8" w14:textId="77777777" w:rsidR="00412512" w:rsidRPr="008F0D66" w:rsidRDefault="00412512" w:rsidP="00356A4C">
            <w:pPr>
              <w:spacing w:before="0" w:line="360" w:lineRule="exact"/>
              <w:ind w:left="34"/>
              <w:jc w:val="left"/>
              <w:rPr>
                <w:color w:val="auto"/>
                <w:sz w:val="26"/>
                <w:szCs w:val="26"/>
                <w:cs/>
              </w:rPr>
            </w:pPr>
            <w:r w:rsidRPr="008F0D66">
              <w:rPr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5F174E7A" w14:textId="77777777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A892C" w14:textId="77777777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6DD1136" w14:textId="77777777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EA0F40" w14:textId="77777777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357BA6D" w14:textId="1F004701" w:rsidR="00412512" w:rsidRPr="008F0D66" w:rsidRDefault="003E2DB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(173,078.02)</w:t>
            </w:r>
          </w:p>
        </w:tc>
        <w:tc>
          <w:tcPr>
            <w:tcW w:w="1182" w:type="dxa"/>
            <w:vAlign w:val="bottom"/>
          </w:tcPr>
          <w:p w14:paraId="0797DFF0" w14:textId="76137432" w:rsidR="00412512" w:rsidRPr="008F0D66" w:rsidRDefault="003E2DB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  <w:cs/>
              </w:rPr>
              <w:t>(</w:t>
            </w:r>
            <w:r w:rsidR="008F0D66" w:rsidRPr="008F0D66">
              <w:rPr>
                <w:color w:val="auto"/>
                <w:sz w:val="24"/>
                <w:szCs w:val="24"/>
              </w:rPr>
              <w:t>2</w:t>
            </w:r>
            <w:r w:rsidRPr="008F0D66">
              <w:rPr>
                <w:color w:val="auto"/>
                <w:sz w:val="24"/>
                <w:szCs w:val="24"/>
              </w:rPr>
              <w:t>,</w:t>
            </w:r>
            <w:r w:rsidR="008F0D66" w:rsidRPr="008F0D66">
              <w:rPr>
                <w:color w:val="auto"/>
                <w:sz w:val="24"/>
                <w:szCs w:val="24"/>
              </w:rPr>
              <w:t>636</w:t>
            </w:r>
            <w:r w:rsidRPr="008F0D66">
              <w:rPr>
                <w:color w:val="auto"/>
                <w:sz w:val="24"/>
                <w:szCs w:val="24"/>
              </w:rPr>
              <w:t>,</w:t>
            </w:r>
            <w:r w:rsidR="008F0D66" w:rsidRPr="008F0D66">
              <w:rPr>
                <w:color w:val="auto"/>
                <w:sz w:val="24"/>
                <w:szCs w:val="24"/>
              </w:rPr>
              <w:t>133</w:t>
            </w:r>
            <w:r w:rsidRPr="008F0D66">
              <w:rPr>
                <w:color w:val="auto"/>
                <w:sz w:val="24"/>
                <w:szCs w:val="24"/>
                <w:cs/>
              </w:rPr>
              <w:t>.</w:t>
            </w:r>
            <w:r w:rsidR="008F0D66" w:rsidRPr="008F0D66">
              <w:rPr>
                <w:color w:val="auto"/>
                <w:sz w:val="24"/>
                <w:szCs w:val="24"/>
              </w:rPr>
              <w:t>62</w:t>
            </w:r>
            <w:r w:rsidRPr="008F0D66">
              <w:rPr>
                <w:color w:val="auto"/>
                <w:sz w:val="24"/>
                <w:szCs w:val="24"/>
                <w:cs/>
              </w:rPr>
              <w:t>)</w:t>
            </w:r>
          </w:p>
        </w:tc>
      </w:tr>
      <w:tr w:rsidR="00C706BD" w:rsidRPr="008F0D66" w14:paraId="050E2974" w14:textId="77777777" w:rsidTr="008F0D66">
        <w:trPr>
          <w:trHeight w:val="397"/>
        </w:trPr>
        <w:tc>
          <w:tcPr>
            <w:tcW w:w="2126" w:type="dxa"/>
            <w:vAlign w:val="center"/>
          </w:tcPr>
          <w:p w14:paraId="2A53370E" w14:textId="0396BB87" w:rsidR="00412512" w:rsidRPr="008F0D66" w:rsidRDefault="00412512" w:rsidP="00BD6443">
            <w:pPr>
              <w:spacing w:before="0" w:line="360" w:lineRule="exact"/>
              <w:ind w:left="34" w:right="-115"/>
              <w:jc w:val="left"/>
              <w:rPr>
                <w:color w:val="auto"/>
                <w:sz w:val="26"/>
                <w:szCs w:val="26"/>
              </w:rPr>
            </w:pPr>
            <w:r w:rsidRPr="008F0D66">
              <w:rPr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1" w:type="dxa"/>
            <w:vAlign w:val="center"/>
          </w:tcPr>
          <w:p w14:paraId="5573D918" w14:textId="77777777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5C52B9" w14:textId="77777777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8DE5759" w14:textId="77777777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C9F0DC" w14:textId="77777777" w:rsidR="00412512" w:rsidRPr="008F0D66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422A079B" w14:textId="52EF6996" w:rsidR="00412512" w:rsidRPr="008F0D66" w:rsidRDefault="003E2DB5" w:rsidP="00356A4C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1,421,239.84</w:t>
            </w:r>
          </w:p>
        </w:tc>
        <w:tc>
          <w:tcPr>
            <w:tcW w:w="1182" w:type="dxa"/>
            <w:vAlign w:val="center"/>
          </w:tcPr>
          <w:p w14:paraId="61729D6C" w14:textId="35A7E406" w:rsidR="00412512" w:rsidRPr="008F0D66" w:rsidRDefault="003E2DB5" w:rsidP="00356A4C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11,262,049.95</w:t>
            </w:r>
          </w:p>
        </w:tc>
      </w:tr>
    </w:tbl>
    <w:p w14:paraId="78063A34" w14:textId="1B80564F" w:rsidR="00B6030D" w:rsidRPr="008F0D66" w:rsidRDefault="00B6030D" w:rsidP="00356A4C">
      <w:pPr>
        <w:spacing w:line="360" w:lineRule="exact"/>
        <w:ind w:left="425" w:firstLine="426"/>
        <w:rPr>
          <w:color w:val="auto"/>
          <w:sz w:val="30"/>
          <w:szCs w:val="30"/>
          <w:u w:val="single"/>
          <w:cs/>
        </w:rPr>
      </w:pPr>
    </w:p>
    <w:p w14:paraId="257BC6AE" w14:textId="77777777" w:rsidR="00B6030D" w:rsidRPr="008F0D66" w:rsidRDefault="00B6030D">
      <w:pPr>
        <w:spacing w:before="0" w:after="160" w:line="259" w:lineRule="auto"/>
        <w:ind w:left="0"/>
        <w:jc w:val="left"/>
        <w:rPr>
          <w:color w:val="auto"/>
          <w:sz w:val="30"/>
          <w:szCs w:val="30"/>
          <w:u w:val="single"/>
          <w:cs/>
        </w:rPr>
      </w:pPr>
      <w:r w:rsidRPr="008F0D66">
        <w:rPr>
          <w:color w:val="auto"/>
          <w:sz w:val="30"/>
          <w:szCs w:val="30"/>
          <w:u w:val="single"/>
          <w:cs/>
        </w:rPr>
        <w:br w:type="page"/>
      </w:r>
    </w:p>
    <w:tbl>
      <w:tblPr>
        <w:tblStyle w:val="a3"/>
        <w:tblW w:w="898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01"/>
        <w:gridCol w:w="1134"/>
        <w:gridCol w:w="1134"/>
        <w:gridCol w:w="1134"/>
        <w:gridCol w:w="1181"/>
        <w:gridCol w:w="1182"/>
      </w:tblGrid>
      <w:tr w:rsidR="00DF3501" w:rsidRPr="008F0D66" w14:paraId="68B041A6" w14:textId="77777777" w:rsidTr="00FA0BE7">
        <w:tc>
          <w:tcPr>
            <w:tcW w:w="2018" w:type="dxa"/>
          </w:tcPr>
          <w:p w14:paraId="71E32EAC" w14:textId="77777777" w:rsidR="00DF3501" w:rsidRPr="008F0D66" w:rsidRDefault="00DF3501" w:rsidP="00B6030D">
            <w:pPr>
              <w:spacing w:before="0"/>
              <w:ind w:left="0"/>
              <w:jc w:val="lef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3826E00" w14:textId="77777777" w:rsidR="00DF3501" w:rsidRPr="008F0D66" w:rsidRDefault="00DF3501" w:rsidP="00B6030D">
            <w:pPr>
              <w:spacing w:before="0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2DC2D709" w14:textId="77777777" w:rsidR="00DF3501" w:rsidRPr="008F0D66" w:rsidRDefault="00DF3501" w:rsidP="00B6030D">
            <w:pPr>
              <w:spacing w:before="0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26C0305D" w14:textId="77777777" w:rsidR="00DF3501" w:rsidRPr="008F0D66" w:rsidRDefault="00DF3501" w:rsidP="00B6030D">
            <w:pPr>
              <w:spacing w:before="0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360C2D30" w14:textId="77777777" w:rsidR="00DF3501" w:rsidRPr="008F0D66" w:rsidRDefault="00DF3501" w:rsidP="00B6030D">
            <w:pPr>
              <w:spacing w:before="0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2363" w:type="dxa"/>
            <w:gridSpan w:val="2"/>
          </w:tcPr>
          <w:p w14:paraId="0C2E5645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b/>
                <w:bCs/>
                <w:color w:val="auto"/>
                <w:sz w:val="29"/>
                <w:szCs w:val="29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F3501" w:rsidRPr="008F0D66" w14:paraId="396F6BA9" w14:textId="77777777" w:rsidTr="00FA0BE7">
        <w:tc>
          <w:tcPr>
            <w:tcW w:w="2018" w:type="dxa"/>
          </w:tcPr>
          <w:p w14:paraId="4CD35A11" w14:textId="77777777" w:rsidR="00DF3501" w:rsidRPr="008F0D66" w:rsidRDefault="00DF3501" w:rsidP="00B6030D">
            <w:pPr>
              <w:spacing w:before="0"/>
              <w:ind w:left="0"/>
              <w:jc w:val="lef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63331311" w14:textId="77777777" w:rsidR="00DF3501" w:rsidRPr="008F0D66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29"/>
                <w:szCs w:val="29"/>
                <w:cs/>
              </w:rPr>
              <w:t>งบการเงินรวม</w:t>
            </w:r>
          </w:p>
        </w:tc>
      </w:tr>
      <w:tr w:rsidR="00DF3501" w:rsidRPr="008F0D66" w14:paraId="58BCFF9C" w14:textId="77777777" w:rsidTr="00FA0BE7">
        <w:tc>
          <w:tcPr>
            <w:tcW w:w="2018" w:type="dxa"/>
          </w:tcPr>
          <w:p w14:paraId="02820F3C" w14:textId="77777777" w:rsidR="00DF3501" w:rsidRPr="008F0D66" w:rsidRDefault="00DF3501" w:rsidP="00B6030D">
            <w:pPr>
              <w:spacing w:before="0"/>
              <w:ind w:left="0"/>
              <w:jc w:val="lef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528F264B" w14:textId="31D269B6" w:rsidR="00DF3501" w:rsidRPr="008F0D66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สำหรับงวด</w:t>
            </w:r>
            <w:r w:rsidR="00B70A9F" w:rsidRPr="008F0D66">
              <w:rPr>
                <w:b/>
                <w:bCs/>
                <w:color w:val="auto"/>
                <w:sz w:val="30"/>
                <w:szCs w:val="30"/>
                <w:cs/>
              </w:rPr>
              <w:t>เก้า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เดือน สิ้นสุดวันที่ 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="00B70A9F" w:rsidRPr="008F0D66">
              <w:rPr>
                <w:b/>
                <w:bCs/>
                <w:color w:val="auto"/>
                <w:sz w:val="30"/>
                <w:szCs w:val="30"/>
                <w:cs/>
              </w:rPr>
              <w:t>กันยายน</w:t>
            </w:r>
          </w:p>
        </w:tc>
      </w:tr>
      <w:tr w:rsidR="00DF3501" w:rsidRPr="008F0D66" w14:paraId="17B6FD89" w14:textId="77777777" w:rsidTr="00FA0BE7">
        <w:tc>
          <w:tcPr>
            <w:tcW w:w="2018" w:type="dxa"/>
          </w:tcPr>
          <w:p w14:paraId="65A6F7E2" w14:textId="77777777" w:rsidR="00DF3501" w:rsidRPr="008F0D66" w:rsidRDefault="00DF3501" w:rsidP="00B6030D">
            <w:pPr>
              <w:spacing w:before="0"/>
              <w:ind w:left="0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2335" w:type="dxa"/>
            <w:gridSpan w:val="2"/>
            <w:vAlign w:val="bottom"/>
          </w:tcPr>
          <w:p w14:paraId="51808EBD" w14:textId="77777777" w:rsidR="00DF3501" w:rsidRPr="008F0D66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268" w:type="dxa"/>
            <w:gridSpan w:val="2"/>
            <w:vAlign w:val="bottom"/>
          </w:tcPr>
          <w:p w14:paraId="4BF0C93E" w14:textId="77777777" w:rsidR="00DF3501" w:rsidRPr="008F0D66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363" w:type="dxa"/>
            <w:gridSpan w:val="2"/>
            <w:vAlign w:val="bottom"/>
          </w:tcPr>
          <w:p w14:paraId="6F652E88" w14:textId="77777777" w:rsidR="00DF3501" w:rsidRPr="008F0D66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DF3501" w:rsidRPr="008F0D66" w14:paraId="1A1F88D1" w14:textId="77777777" w:rsidTr="00FA0BE7">
        <w:tc>
          <w:tcPr>
            <w:tcW w:w="2018" w:type="dxa"/>
          </w:tcPr>
          <w:p w14:paraId="62293A6C" w14:textId="77777777" w:rsidR="00DF3501" w:rsidRPr="008F0D66" w:rsidRDefault="00DF3501" w:rsidP="00B6030D">
            <w:pPr>
              <w:spacing w:before="0"/>
              <w:ind w:left="0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1201" w:type="dxa"/>
            <w:vAlign w:val="bottom"/>
          </w:tcPr>
          <w:p w14:paraId="62B33047" w14:textId="77777777" w:rsidR="00DF3501" w:rsidRPr="008F0D66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F0D66">
              <w:rPr>
                <w:b/>
                <w:bCs/>
                <w:color w:val="auto"/>
                <w:sz w:val="29"/>
                <w:szCs w:val="29"/>
              </w:rPr>
              <w:t>2568</w:t>
            </w:r>
          </w:p>
        </w:tc>
        <w:tc>
          <w:tcPr>
            <w:tcW w:w="1134" w:type="dxa"/>
            <w:vAlign w:val="bottom"/>
          </w:tcPr>
          <w:p w14:paraId="0F4FF4FA" w14:textId="77777777" w:rsidR="00DF3501" w:rsidRPr="008F0D66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F0D66">
              <w:rPr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134" w:type="dxa"/>
            <w:vAlign w:val="bottom"/>
          </w:tcPr>
          <w:p w14:paraId="0975E4DA" w14:textId="77777777" w:rsidR="00DF3501" w:rsidRPr="008F0D66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F0D66">
              <w:rPr>
                <w:b/>
                <w:bCs/>
                <w:color w:val="auto"/>
                <w:sz w:val="29"/>
                <w:szCs w:val="29"/>
              </w:rPr>
              <w:t>2568</w:t>
            </w:r>
          </w:p>
        </w:tc>
        <w:tc>
          <w:tcPr>
            <w:tcW w:w="1134" w:type="dxa"/>
            <w:vAlign w:val="bottom"/>
          </w:tcPr>
          <w:p w14:paraId="0AD9445C" w14:textId="77777777" w:rsidR="00DF3501" w:rsidRPr="008F0D66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F0D66">
              <w:rPr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181" w:type="dxa"/>
            <w:vAlign w:val="bottom"/>
          </w:tcPr>
          <w:p w14:paraId="4C2023A3" w14:textId="77777777" w:rsidR="00DF3501" w:rsidRPr="008F0D66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F0D66">
              <w:rPr>
                <w:b/>
                <w:bCs/>
                <w:color w:val="auto"/>
                <w:sz w:val="29"/>
                <w:szCs w:val="29"/>
              </w:rPr>
              <w:t>2568</w:t>
            </w:r>
          </w:p>
        </w:tc>
        <w:tc>
          <w:tcPr>
            <w:tcW w:w="1182" w:type="dxa"/>
            <w:vAlign w:val="bottom"/>
          </w:tcPr>
          <w:p w14:paraId="0803F01F" w14:textId="77777777" w:rsidR="00DF3501" w:rsidRPr="008F0D66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F0D66">
              <w:rPr>
                <w:b/>
                <w:bCs/>
                <w:color w:val="auto"/>
                <w:sz w:val="29"/>
                <w:szCs w:val="29"/>
              </w:rPr>
              <w:t>2567</w:t>
            </w:r>
          </w:p>
        </w:tc>
      </w:tr>
      <w:tr w:rsidR="00DF3501" w:rsidRPr="008F0D66" w14:paraId="7C56E0E6" w14:textId="77777777" w:rsidTr="00FA0BE7">
        <w:tc>
          <w:tcPr>
            <w:tcW w:w="2018" w:type="dxa"/>
          </w:tcPr>
          <w:p w14:paraId="46D06C34" w14:textId="77777777" w:rsidR="00DF3501" w:rsidRPr="008F0D66" w:rsidRDefault="00DF3501" w:rsidP="00B6030D">
            <w:pPr>
              <w:spacing w:before="0"/>
              <w:ind w:left="34"/>
              <w:jc w:val="left"/>
              <w:rPr>
                <w:color w:val="auto"/>
                <w:sz w:val="26"/>
                <w:szCs w:val="26"/>
                <w:cs/>
              </w:rPr>
            </w:pPr>
            <w:r w:rsidRPr="008F0D66">
              <w:rPr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01" w:type="dxa"/>
            <w:vAlign w:val="bottom"/>
          </w:tcPr>
          <w:p w14:paraId="44D3DC29" w14:textId="19A2FB5F" w:rsidR="00DF3501" w:rsidRPr="008F0D66" w:rsidRDefault="003E2DB5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20,655,000.00</w:t>
            </w:r>
          </w:p>
        </w:tc>
        <w:tc>
          <w:tcPr>
            <w:tcW w:w="1134" w:type="dxa"/>
            <w:vAlign w:val="bottom"/>
          </w:tcPr>
          <w:p w14:paraId="0EB1DF7F" w14:textId="5B481D48" w:rsidR="00DF3501" w:rsidRPr="008F0D66" w:rsidRDefault="003E2DB5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23,490,000.00</w:t>
            </w:r>
          </w:p>
        </w:tc>
        <w:tc>
          <w:tcPr>
            <w:tcW w:w="1134" w:type="dxa"/>
            <w:vAlign w:val="bottom"/>
          </w:tcPr>
          <w:p w14:paraId="58D7D35E" w14:textId="37EB99D4" w:rsidR="00DF3501" w:rsidRPr="008F0D66" w:rsidRDefault="003E2DB5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40,601,208.85</w:t>
            </w:r>
          </w:p>
        </w:tc>
        <w:tc>
          <w:tcPr>
            <w:tcW w:w="1134" w:type="dxa"/>
            <w:vAlign w:val="bottom"/>
          </w:tcPr>
          <w:p w14:paraId="6AD49AE2" w14:textId="4632171F" w:rsidR="00DF3501" w:rsidRPr="008F0D66" w:rsidRDefault="003E2DB5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90,306,365.37</w:t>
            </w:r>
          </w:p>
        </w:tc>
        <w:tc>
          <w:tcPr>
            <w:tcW w:w="1181" w:type="dxa"/>
            <w:vAlign w:val="bottom"/>
          </w:tcPr>
          <w:p w14:paraId="7946B2DB" w14:textId="1B21CB6B" w:rsidR="00DF3501" w:rsidRPr="008F0D66" w:rsidRDefault="003E2DB5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61,256,208.85</w:t>
            </w:r>
          </w:p>
        </w:tc>
        <w:tc>
          <w:tcPr>
            <w:tcW w:w="1182" w:type="dxa"/>
            <w:vAlign w:val="bottom"/>
          </w:tcPr>
          <w:p w14:paraId="284864FC" w14:textId="30ED2DB5" w:rsidR="00DF3501" w:rsidRPr="008F0D66" w:rsidRDefault="003E2DB5" w:rsidP="003E2DB5">
            <w:pPr>
              <w:pBdr>
                <w:bottom w:val="single" w:sz="4" w:space="1" w:color="auto"/>
              </w:pBdr>
              <w:spacing w:before="0"/>
              <w:ind w:left="0" w:hanging="81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113,796,365.37</w:t>
            </w:r>
          </w:p>
        </w:tc>
      </w:tr>
      <w:tr w:rsidR="00DF3501" w:rsidRPr="008F0D66" w14:paraId="5CB5DA91" w14:textId="77777777" w:rsidTr="00FA0BE7">
        <w:tc>
          <w:tcPr>
            <w:tcW w:w="2018" w:type="dxa"/>
          </w:tcPr>
          <w:p w14:paraId="2BFED117" w14:textId="77777777" w:rsidR="00DF3501" w:rsidRPr="008F0D66" w:rsidRDefault="00DF3501" w:rsidP="00B6030D">
            <w:pPr>
              <w:spacing w:before="0"/>
              <w:ind w:left="34"/>
              <w:jc w:val="left"/>
              <w:rPr>
                <w:color w:val="auto"/>
                <w:sz w:val="26"/>
                <w:szCs w:val="26"/>
              </w:rPr>
            </w:pPr>
            <w:r w:rsidRPr="008F0D66">
              <w:rPr>
                <w:color w:val="auto"/>
                <w:sz w:val="26"/>
                <w:szCs w:val="26"/>
                <w:cs/>
              </w:rPr>
              <w:t>กำไร(ขาดทุน)จากการ</w:t>
            </w:r>
          </w:p>
        </w:tc>
        <w:tc>
          <w:tcPr>
            <w:tcW w:w="1201" w:type="dxa"/>
            <w:vAlign w:val="bottom"/>
          </w:tcPr>
          <w:p w14:paraId="69A82ACE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37F1DAA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EA1F41F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61F42B8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084F779F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6BACBC04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DF3501" w:rsidRPr="008F0D66" w14:paraId="093F2FD2" w14:textId="77777777" w:rsidTr="00FA0BE7">
        <w:tc>
          <w:tcPr>
            <w:tcW w:w="2018" w:type="dxa"/>
          </w:tcPr>
          <w:p w14:paraId="478EC2EB" w14:textId="77777777" w:rsidR="00DF3501" w:rsidRPr="008F0D66" w:rsidRDefault="00DF3501" w:rsidP="00B6030D">
            <w:pPr>
              <w:spacing w:before="0"/>
              <w:ind w:left="176"/>
              <w:jc w:val="left"/>
              <w:rPr>
                <w:color w:val="auto"/>
                <w:sz w:val="26"/>
                <w:szCs w:val="26"/>
                <w:cs/>
              </w:rPr>
            </w:pPr>
            <w:r w:rsidRPr="008F0D66">
              <w:rPr>
                <w:color w:val="auto"/>
                <w:sz w:val="26"/>
                <w:szCs w:val="26"/>
                <w:cs/>
              </w:rPr>
              <w:t>ดำเนินงานตามส่วนงาน</w:t>
            </w:r>
          </w:p>
        </w:tc>
        <w:tc>
          <w:tcPr>
            <w:tcW w:w="1201" w:type="dxa"/>
            <w:vAlign w:val="bottom"/>
          </w:tcPr>
          <w:p w14:paraId="4AD88DD5" w14:textId="50033493" w:rsidR="00DF3501" w:rsidRPr="008F0D66" w:rsidRDefault="003E2DB5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12,596,271.00</w:t>
            </w:r>
          </w:p>
        </w:tc>
        <w:tc>
          <w:tcPr>
            <w:tcW w:w="1134" w:type="dxa"/>
            <w:vAlign w:val="bottom"/>
          </w:tcPr>
          <w:p w14:paraId="70C603C3" w14:textId="2561827C" w:rsidR="00DF3501" w:rsidRPr="008F0D66" w:rsidRDefault="003E2DB5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15,508,553.82</w:t>
            </w:r>
          </w:p>
        </w:tc>
        <w:tc>
          <w:tcPr>
            <w:tcW w:w="1134" w:type="dxa"/>
            <w:vAlign w:val="bottom"/>
          </w:tcPr>
          <w:p w14:paraId="778B3271" w14:textId="7779411D" w:rsidR="00DF3501" w:rsidRPr="008F0D66" w:rsidRDefault="003620FF" w:rsidP="003E2DB5">
            <w:pPr>
              <w:spacing w:before="0"/>
              <w:ind w:left="-33" w:right="-35" w:hanging="33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  <w:cs/>
              </w:rPr>
              <w:t>(</w:t>
            </w:r>
            <w:r w:rsidR="003E2DB5" w:rsidRPr="008F0D66">
              <w:rPr>
                <w:color w:val="auto"/>
                <w:sz w:val="24"/>
                <w:szCs w:val="24"/>
              </w:rPr>
              <w:t>11,359,299.36</w:t>
            </w:r>
            <w:r w:rsidRPr="008F0D66">
              <w:rPr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21B1AC1" w14:textId="01C8FC6F" w:rsidR="00DF3501" w:rsidRPr="008F0D66" w:rsidRDefault="003E2DB5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30,381,308.63</w:t>
            </w:r>
          </w:p>
        </w:tc>
        <w:tc>
          <w:tcPr>
            <w:tcW w:w="1181" w:type="dxa"/>
            <w:vAlign w:val="bottom"/>
          </w:tcPr>
          <w:p w14:paraId="54DE21C6" w14:textId="3D6157F1" w:rsidR="00DF3501" w:rsidRPr="008F0D66" w:rsidRDefault="003E2DB5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1,236,971.64</w:t>
            </w:r>
          </w:p>
        </w:tc>
        <w:tc>
          <w:tcPr>
            <w:tcW w:w="1182" w:type="dxa"/>
            <w:vAlign w:val="bottom"/>
          </w:tcPr>
          <w:p w14:paraId="68C28397" w14:textId="106CA43E" w:rsidR="00DF3501" w:rsidRPr="008F0D66" w:rsidRDefault="003E2DB5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45,889,862.45</w:t>
            </w:r>
          </w:p>
        </w:tc>
      </w:tr>
      <w:tr w:rsidR="00DF3501" w:rsidRPr="008F0D66" w14:paraId="6501DF1E" w14:textId="77777777" w:rsidTr="00FA0BE7">
        <w:tc>
          <w:tcPr>
            <w:tcW w:w="2018" w:type="dxa"/>
          </w:tcPr>
          <w:p w14:paraId="581A3759" w14:textId="77777777" w:rsidR="00DF3501" w:rsidRPr="008F0D66" w:rsidRDefault="00DF3501" w:rsidP="00B6030D">
            <w:pPr>
              <w:spacing w:before="0"/>
              <w:ind w:left="0"/>
              <w:jc w:val="left"/>
              <w:rPr>
                <w:color w:val="auto"/>
                <w:sz w:val="26"/>
                <w:szCs w:val="26"/>
                <w:cs/>
              </w:rPr>
            </w:pPr>
            <w:r w:rsidRPr="008F0D66">
              <w:rPr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01" w:type="dxa"/>
            <w:vAlign w:val="bottom"/>
          </w:tcPr>
          <w:p w14:paraId="00CA23AF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C79596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4C2915B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74F2AA6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2323ECEF" w14:textId="36A1132B" w:rsidR="00DF3501" w:rsidRPr="008F0D66" w:rsidRDefault="003E2DB5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5,834,574.85</w:t>
            </w:r>
          </w:p>
        </w:tc>
        <w:tc>
          <w:tcPr>
            <w:tcW w:w="1182" w:type="dxa"/>
            <w:vAlign w:val="bottom"/>
          </w:tcPr>
          <w:p w14:paraId="3445635E" w14:textId="3FDE2421" w:rsidR="00DF3501" w:rsidRPr="008F0D66" w:rsidRDefault="003E2DB5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5,986,594.95</w:t>
            </w:r>
          </w:p>
        </w:tc>
      </w:tr>
      <w:tr w:rsidR="00DF3501" w:rsidRPr="008F0D66" w14:paraId="01FD40C5" w14:textId="77777777" w:rsidTr="00FA0BE7">
        <w:tc>
          <w:tcPr>
            <w:tcW w:w="2018" w:type="dxa"/>
          </w:tcPr>
          <w:p w14:paraId="13D9772A" w14:textId="77777777" w:rsidR="00DF3501" w:rsidRPr="008F0D66" w:rsidRDefault="00DF3501" w:rsidP="00B6030D">
            <w:pPr>
              <w:spacing w:before="0"/>
              <w:ind w:left="34"/>
              <w:jc w:val="left"/>
              <w:rPr>
                <w:color w:val="auto"/>
                <w:sz w:val="26"/>
                <w:szCs w:val="26"/>
              </w:rPr>
            </w:pPr>
            <w:r w:rsidRPr="008F0D66">
              <w:rPr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vAlign w:val="bottom"/>
          </w:tcPr>
          <w:p w14:paraId="18BD4400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E68141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8F95881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0C5280D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369E56BC" w14:textId="5AC5F443" w:rsidR="00DF3501" w:rsidRPr="008F0D66" w:rsidRDefault="003E2DB5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  <w:cs/>
              </w:rPr>
              <w:t>(</w:t>
            </w:r>
            <w:r w:rsidR="008F0D66" w:rsidRPr="008F0D66">
              <w:rPr>
                <w:color w:val="auto"/>
                <w:sz w:val="24"/>
                <w:szCs w:val="24"/>
              </w:rPr>
              <w:t>132</w:t>
            </w:r>
            <w:r w:rsidRPr="008F0D66">
              <w:rPr>
                <w:color w:val="auto"/>
                <w:sz w:val="24"/>
                <w:szCs w:val="24"/>
              </w:rPr>
              <w:t>,</w:t>
            </w:r>
            <w:r w:rsidR="008F0D66" w:rsidRPr="008F0D66">
              <w:rPr>
                <w:color w:val="auto"/>
                <w:sz w:val="24"/>
                <w:szCs w:val="24"/>
              </w:rPr>
              <w:t>878</w:t>
            </w:r>
            <w:r w:rsidRPr="008F0D66">
              <w:rPr>
                <w:color w:val="auto"/>
                <w:sz w:val="24"/>
                <w:szCs w:val="24"/>
                <w:cs/>
              </w:rPr>
              <w:t>.</w:t>
            </w:r>
            <w:r w:rsidR="008F0D66" w:rsidRPr="008F0D66">
              <w:rPr>
                <w:color w:val="auto"/>
                <w:sz w:val="24"/>
                <w:szCs w:val="24"/>
              </w:rPr>
              <w:t>16</w:t>
            </w:r>
            <w:r w:rsidRPr="008F0D66">
              <w:rPr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14:paraId="7372463B" w14:textId="50A7690B" w:rsidR="00DF3501" w:rsidRPr="008F0D66" w:rsidRDefault="003E2DB5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  <w:cs/>
              </w:rPr>
              <w:t>(</w:t>
            </w:r>
            <w:r w:rsidR="008F0D66" w:rsidRPr="008F0D66">
              <w:rPr>
                <w:color w:val="auto"/>
                <w:sz w:val="24"/>
                <w:szCs w:val="24"/>
              </w:rPr>
              <w:t>168</w:t>
            </w:r>
            <w:r w:rsidRPr="008F0D66">
              <w:rPr>
                <w:color w:val="auto"/>
                <w:sz w:val="24"/>
                <w:szCs w:val="24"/>
              </w:rPr>
              <w:t>,</w:t>
            </w:r>
            <w:r w:rsidR="008F0D66" w:rsidRPr="008F0D66">
              <w:rPr>
                <w:color w:val="auto"/>
                <w:sz w:val="24"/>
                <w:szCs w:val="24"/>
              </w:rPr>
              <w:t>151</w:t>
            </w:r>
            <w:r w:rsidRPr="008F0D66">
              <w:rPr>
                <w:color w:val="auto"/>
                <w:sz w:val="24"/>
                <w:szCs w:val="24"/>
                <w:cs/>
              </w:rPr>
              <w:t>.</w:t>
            </w:r>
            <w:r w:rsidR="008F0D66" w:rsidRPr="008F0D66">
              <w:rPr>
                <w:color w:val="auto"/>
                <w:sz w:val="24"/>
                <w:szCs w:val="24"/>
              </w:rPr>
              <w:t>45</w:t>
            </w:r>
            <w:r w:rsidRPr="008F0D66">
              <w:rPr>
                <w:color w:val="auto"/>
                <w:sz w:val="24"/>
                <w:szCs w:val="24"/>
                <w:cs/>
              </w:rPr>
              <w:t>)</w:t>
            </w:r>
          </w:p>
        </w:tc>
      </w:tr>
      <w:tr w:rsidR="00DF3501" w:rsidRPr="008F0D66" w14:paraId="5551981C" w14:textId="77777777" w:rsidTr="00FA0BE7">
        <w:tc>
          <w:tcPr>
            <w:tcW w:w="2018" w:type="dxa"/>
          </w:tcPr>
          <w:p w14:paraId="6BAA7871" w14:textId="77777777" w:rsidR="00DF3501" w:rsidRPr="008F0D66" w:rsidRDefault="00DF3501" w:rsidP="00B6030D">
            <w:pPr>
              <w:spacing w:before="0"/>
              <w:ind w:left="34"/>
              <w:jc w:val="left"/>
              <w:rPr>
                <w:color w:val="auto"/>
                <w:sz w:val="26"/>
                <w:szCs w:val="26"/>
                <w:cs/>
              </w:rPr>
            </w:pPr>
            <w:r w:rsidRPr="008F0D66">
              <w:rPr>
                <w:color w:val="auto"/>
                <w:sz w:val="26"/>
                <w:szCs w:val="26"/>
                <w:cs/>
              </w:rPr>
              <w:t>กำไร(ขาดทุน)ก่อน</w:t>
            </w:r>
          </w:p>
        </w:tc>
        <w:tc>
          <w:tcPr>
            <w:tcW w:w="1201" w:type="dxa"/>
            <w:vAlign w:val="bottom"/>
          </w:tcPr>
          <w:p w14:paraId="05DB6DB5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E0C7D76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036075C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C5390D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002A7F65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7965E6BB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DF3501" w:rsidRPr="008F0D66" w14:paraId="7F7EBB07" w14:textId="77777777" w:rsidTr="00FA0BE7">
        <w:tc>
          <w:tcPr>
            <w:tcW w:w="2018" w:type="dxa"/>
          </w:tcPr>
          <w:p w14:paraId="36453BEB" w14:textId="77777777" w:rsidR="00DF3501" w:rsidRPr="008F0D66" w:rsidRDefault="00DF3501" w:rsidP="00B6030D">
            <w:pPr>
              <w:spacing w:before="0"/>
              <w:ind w:left="34" w:firstLine="180"/>
              <w:jc w:val="left"/>
              <w:rPr>
                <w:color w:val="auto"/>
                <w:sz w:val="26"/>
                <w:szCs w:val="26"/>
              </w:rPr>
            </w:pPr>
            <w:r w:rsidRPr="008F0D66">
              <w:rPr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191886BB" w14:textId="77777777" w:rsidR="00DF3501" w:rsidRPr="008F0D66" w:rsidRDefault="00DF3501" w:rsidP="00B6030D">
            <w:pPr>
              <w:spacing w:before="0"/>
              <w:ind w:left="-247" w:firstLine="247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CF57E09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0F111C2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432E4C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B53E5E2" w14:textId="345F85BE" w:rsidR="00DF3501" w:rsidRPr="008F0D66" w:rsidRDefault="003E2DB5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6,938,668.33</w:t>
            </w:r>
          </w:p>
        </w:tc>
        <w:tc>
          <w:tcPr>
            <w:tcW w:w="1182" w:type="dxa"/>
            <w:vAlign w:val="bottom"/>
          </w:tcPr>
          <w:p w14:paraId="0CA70BDC" w14:textId="4429CE88" w:rsidR="00DF3501" w:rsidRPr="008F0D66" w:rsidRDefault="003E2DB5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51,708,305.95</w:t>
            </w:r>
          </w:p>
        </w:tc>
      </w:tr>
      <w:tr w:rsidR="00DF3501" w:rsidRPr="008F0D66" w14:paraId="34822590" w14:textId="77777777" w:rsidTr="00FA0BE7">
        <w:tc>
          <w:tcPr>
            <w:tcW w:w="2018" w:type="dxa"/>
          </w:tcPr>
          <w:p w14:paraId="3BDA0004" w14:textId="77777777" w:rsidR="00DF3501" w:rsidRPr="008F0D66" w:rsidRDefault="00DF3501" w:rsidP="00B6030D">
            <w:pPr>
              <w:spacing w:before="0"/>
              <w:ind w:left="34"/>
              <w:jc w:val="left"/>
              <w:rPr>
                <w:color w:val="auto"/>
                <w:sz w:val="26"/>
                <w:szCs w:val="26"/>
                <w:cs/>
              </w:rPr>
            </w:pPr>
            <w:r w:rsidRPr="008F0D66">
              <w:rPr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353F78B0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F05CC9B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8739E3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AC4A2A9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14A12E80" w14:textId="17C8B182" w:rsidR="00DF3501" w:rsidRPr="008F0D66" w:rsidRDefault="003E2DB5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  <w:cs/>
              </w:rPr>
              <w:t>(</w:t>
            </w:r>
            <w:r w:rsidR="008F0D66" w:rsidRPr="008F0D66">
              <w:rPr>
                <w:color w:val="auto"/>
                <w:sz w:val="24"/>
                <w:szCs w:val="24"/>
              </w:rPr>
              <w:t>939</w:t>
            </w:r>
            <w:r w:rsidRPr="008F0D66">
              <w:rPr>
                <w:color w:val="auto"/>
                <w:sz w:val="24"/>
                <w:szCs w:val="24"/>
              </w:rPr>
              <w:t>,</w:t>
            </w:r>
            <w:r w:rsidR="008F0D66" w:rsidRPr="008F0D66">
              <w:rPr>
                <w:color w:val="auto"/>
                <w:sz w:val="24"/>
                <w:szCs w:val="24"/>
              </w:rPr>
              <w:t>274</w:t>
            </w:r>
            <w:r w:rsidRPr="008F0D66">
              <w:rPr>
                <w:color w:val="auto"/>
                <w:sz w:val="24"/>
                <w:szCs w:val="24"/>
                <w:cs/>
              </w:rPr>
              <w:t>.</w:t>
            </w:r>
            <w:r w:rsidR="008F0D66" w:rsidRPr="008F0D66">
              <w:rPr>
                <w:color w:val="auto"/>
                <w:sz w:val="24"/>
                <w:szCs w:val="24"/>
              </w:rPr>
              <w:t>40</w:t>
            </w:r>
            <w:r w:rsidRPr="008F0D66">
              <w:rPr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14:paraId="068196C8" w14:textId="7FCDA1B5" w:rsidR="00DF3501" w:rsidRPr="008F0D66" w:rsidRDefault="003E2DB5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  <w:cs/>
              </w:rPr>
              <w:t>(</w:t>
            </w:r>
            <w:r w:rsidR="008F0D66" w:rsidRPr="008F0D66">
              <w:rPr>
                <w:color w:val="auto"/>
                <w:sz w:val="24"/>
                <w:szCs w:val="24"/>
              </w:rPr>
              <w:t>9</w:t>
            </w:r>
            <w:r w:rsidRPr="008F0D66">
              <w:rPr>
                <w:color w:val="auto"/>
                <w:sz w:val="24"/>
                <w:szCs w:val="24"/>
              </w:rPr>
              <w:t>,</w:t>
            </w:r>
            <w:r w:rsidR="008F0D66" w:rsidRPr="008F0D66">
              <w:rPr>
                <w:color w:val="auto"/>
                <w:sz w:val="24"/>
                <w:szCs w:val="24"/>
              </w:rPr>
              <w:t>905</w:t>
            </w:r>
            <w:r w:rsidRPr="008F0D66">
              <w:rPr>
                <w:color w:val="auto"/>
                <w:sz w:val="24"/>
                <w:szCs w:val="24"/>
              </w:rPr>
              <w:t>,</w:t>
            </w:r>
            <w:r w:rsidR="008F0D66" w:rsidRPr="008F0D66">
              <w:rPr>
                <w:color w:val="auto"/>
                <w:sz w:val="24"/>
                <w:szCs w:val="24"/>
              </w:rPr>
              <w:t>844</w:t>
            </w:r>
            <w:r w:rsidRPr="008F0D66">
              <w:rPr>
                <w:color w:val="auto"/>
                <w:sz w:val="24"/>
                <w:szCs w:val="24"/>
                <w:cs/>
              </w:rPr>
              <w:t>.</w:t>
            </w:r>
            <w:r w:rsidR="008F0D66" w:rsidRPr="008F0D66">
              <w:rPr>
                <w:color w:val="auto"/>
                <w:sz w:val="24"/>
                <w:szCs w:val="24"/>
              </w:rPr>
              <w:t>13</w:t>
            </w:r>
            <w:r w:rsidRPr="008F0D66">
              <w:rPr>
                <w:color w:val="auto"/>
                <w:sz w:val="24"/>
                <w:szCs w:val="24"/>
                <w:cs/>
              </w:rPr>
              <w:t>)</w:t>
            </w:r>
          </w:p>
        </w:tc>
      </w:tr>
      <w:tr w:rsidR="00DF3501" w:rsidRPr="008F0D66" w14:paraId="43C40982" w14:textId="77777777" w:rsidTr="00FA0BE7">
        <w:trPr>
          <w:trHeight w:val="397"/>
        </w:trPr>
        <w:tc>
          <w:tcPr>
            <w:tcW w:w="2018" w:type="dxa"/>
            <w:vAlign w:val="center"/>
          </w:tcPr>
          <w:p w14:paraId="7FE7D3E9" w14:textId="0C89C9D4" w:rsidR="00DF3501" w:rsidRPr="008F0D66" w:rsidRDefault="00DF3501" w:rsidP="00B6030D">
            <w:pPr>
              <w:spacing w:before="0"/>
              <w:ind w:left="34" w:right="-115"/>
              <w:jc w:val="left"/>
              <w:rPr>
                <w:color w:val="auto"/>
                <w:sz w:val="26"/>
                <w:szCs w:val="26"/>
              </w:rPr>
            </w:pPr>
            <w:r w:rsidRPr="008F0D66">
              <w:rPr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1" w:type="dxa"/>
            <w:vAlign w:val="center"/>
          </w:tcPr>
          <w:p w14:paraId="7BB9803C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67981E6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791105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8EDD10" w14:textId="77777777" w:rsidR="00DF3501" w:rsidRPr="008F0D66" w:rsidRDefault="00DF3501" w:rsidP="00B6030D">
            <w:pP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24C36609" w14:textId="60252F88" w:rsidR="00DF3501" w:rsidRPr="008F0D66" w:rsidRDefault="003E2DB5" w:rsidP="00B6030D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5,999,393.93</w:t>
            </w:r>
          </w:p>
        </w:tc>
        <w:tc>
          <w:tcPr>
            <w:tcW w:w="1182" w:type="dxa"/>
            <w:vAlign w:val="center"/>
          </w:tcPr>
          <w:p w14:paraId="772E3C16" w14:textId="32527701" w:rsidR="00DF3501" w:rsidRPr="008F0D66" w:rsidRDefault="003E2DB5" w:rsidP="00B6030D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8F0D66">
              <w:rPr>
                <w:color w:val="auto"/>
                <w:sz w:val="24"/>
                <w:szCs w:val="24"/>
              </w:rPr>
              <w:t>41,802,461.82</w:t>
            </w:r>
          </w:p>
        </w:tc>
      </w:tr>
    </w:tbl>
    <w:p w14:paraId="38BDE13B" w14:textId="21F3CDF6" w:rsidR="00817DD3" w:rsidRPr="008F0D66" w:rsidRDefault="00817DD3" w:rsidP="00B6030D">
      <w:pPr>
        <w:ind w:left="425" w:firstLine="426"/>
        <w:rPr>
          <w:color w:val="auto"/>
          <w:sz w:val="30"/>
          <w:szCs w:val="30"/>
          <w:u w:val="single"/>
          <w:cs/>
        </w:rPr>
      </w:pPr>
      <w:r w:rsidRPr="008F0D66">
        <w:rPr>
          <w:color w:val="auto"/>
          <w:sz w:val="30"/>
          <w:szCs w:val="30"/>
          <w:u w:val="single"/>
          <w:cs/>
        </w:rPr>
        <w:t>ลูกค้ารายใหญ่</w:t>
      </w:r>
    </w:p>
    <w:p w14:paraId="397FB952" w14:textId="5CF53680" w:rsidR="009F3B30" w:rsidRPr="008F0D66" w:rsidRDefault="00817DD3" w:rsidP="00B6030D">
      <w:pPr>
        <w:spacing w:after="240"/>
        <w:ind w:left="425" w:firstLine="568"/>
        <w:rPr>
          <w:color w:val="auto"/>
          <w:sz w:val="30"/>
          <w:szCs w:val="30"/>
          <w:cs/>
        </w:rPr>
      </w:pPr>
      <w:r w:rsidRPr="008F0D66">
        <w:rPr>
          <w:color w:val="auto"/>
          <w:sz w:val="30"/>
          <w:szCs w:val="30"/>
          <w:cs/>
        </w:rPr>
        <w:t>บริษัท</w:t>
      </w:r>
      <w:r w:rsidR="000E74DF" w:rsidRPr="008F0D66">
        <w:rPr>
          <w:color w:val="auto"/>
          <w:sz w:val="30"/>
          <w:szCs w:val="30"/>
          <w:cs/>
        </w:rPr>
        <w:t>ฯ</w:t>
      </w:r>
      <w:r w:rsidRPr="008F0D66">
        <w:rPr>
          <w:color w:val="auto"/>
          <w:sz w:val="30"/>
          <w:szCs w:val="30"/>
          <w:cs/>
        </w:rPr>
        <w:t>มีรายได้จากการให้บริการ</w:t>
      </w:r>
      <w:r w:rsidR="00AC4342"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  <w:cs/>
        </w:rPr>
        <w:t>รับ เก็บรักษา จ่าย และผสมน้ำมันเชื้อเพลิงจากลูกค้ารายใหญ่</w:t>
      </w:r>
      <w:r w:rsidR="00C706BD" w:rsidRPr="008F0D66">
        <w:rPr>
          <w:color w:val="auto"/>
          <w:sz w:val="30"/>
          <w:szCs w:val="30"/>
          <w:cs/>
        </w:rPr>
        <w:br/>
      </w:r>
      <w:r w:rsidRPr="008F0D66">
        <w:rPr>
          <w:color w:val="auto"/>
          <w:sz w:val="30"/>
          <w:szCs w:val="30"/>
          <w:cs/>
        </w:rPr>
        <w:t>รายหนึ่งที่มีฐาน</w:t>
      </w:r>
      <w:r w:rsidR="001E0310" w:rsidRPr="008F0D66">
        <w:rPr>
          <w:color w:val="auto"/>
          <w:sz w:val="30"/>
          <w:szCs w:val="30"/>
          <w:cs/>
        </w:rPr>
        <w:t>ะ</w:t>
      </w:r>
      <w:r w:rsidRPr="008F0D66">
        <w:rPr>
          <w:color w:val="auto"/>
          <w:sz w:val="30"/>
          <w:szCs w:val="30"/>
          <w:cs/>
        </w:rPr>
        <w:t xml:space="preserve">การเงินที่เข้มแข็ง </w:t>
      </w:r>
    </w:p>
    <w:p w14:paraId="04841938" w14:textId="29EDCC99" w:rsidR="00817DD3" w:rsidRPr="008F0D66" w:rsidRDefault="00817DD3" w:rsidP="00B6030D">
      <w:pPr>
        <w:pStyle w:val="a4"/>
        <w:numPr>
          <w:ilvl w:val="0"/>
          <w:numId w:val="2"/>
        </w:numPr>
        <w:tabs>
          <w:tab w:val="left" w:pos="426"/>
        </w:tabs>
        <w:spacing w:before="0" w:after="240"/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bookmarkStart w:id="16" w:name="_Hlk101453673"/>
      <w:r w:rsidRPr="008F0D66">
        <w:rPr>
          <w:b/>
          <w:bCs/>
          <w:color w:val="auto"/>
          <w:sz w:val="30"/>
          <w:szCs w:val="30"/>
          <w:cs/>
        </w:rPr>
        <w:t>ภาระผูกพันและหนี้สินที่อาจ</w:t>
      </w:r>
      <w:r w:rsidR="00783810" w:rsidRPr="008F0D66">
        <w:rPr>
          <w:b/>
          <w:bCs/>
          <w:color w:val="auto"/>
          <w:sz w:val="30"/>
          <w:szCs w:val="30"/>
          <w:cs/>
        </w:rPr>
        <w:t>จะ</w:t>
      </w:r>
      <w:r w:rsidRPr="008F0D66">
        <w:rPr>
          <w:b/>
          <w:bCs/>
          <w:color w:val="auto"/>
          <w:sz w:val="30"/>
          <w:szCs w:val="30"/>
          <w:cs/>
        </w:rPr>
        <w:t>เกิดขึ้น</w:t>
      </w:r>
    </w:p>
    <w:bookmarkEnd w:id="16"/>
    <w:p w14:paraId="40223BFE" w14:textId="461F78EB" w:rsidR="004F5874" w:rsidRPr="008F0D66" w:rsidRDefault="00817DD3" w:rsidP="00EF416B">
      <w:pPr>
        <w:ind w:left="0" w:firstLine="993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 xml:space="preserve">ณ </w:t>
      </w:r>
      <w:r w:rsidR="009C7FA1" w:rsidRPr="008F0D66">
        <w:rPr>
          <w:color w:val="auto"/>
          <w:sz w:val="30"/>
          <w:szCs w:val="30"/>
          <w:cs/>
        </w:rPr>
        <w:t xml:space="preserve">วันที่ </w:t>
      </w:r>
      <w:r w:rsidR="008E6360" w:rsidRPr="008F0D66">
        <w:rPr>
          <w:color w:val="auto"/>
          <w:sz w:val="30"/>
          <w:szCs w:val="30"/>
        </w:rPr>
        <w:t>3</w:t>
      </w:r>
      <w:r w:rsidR="00CD1D8E" w:rsidRPr="008F0D66">
        <w:rPr>
          <w:color w:val="auto"/>
          <w:sz w:val="30"/>
          <w:szCs w:val="30"/>
        </w:rPr>
        <w:t>0</w:t>
      </w:r>
      <w:r w:rsidR="008E6360" w:rsidRPr="008F0D66">
        <w:rPr>
          <w:color w:val="auto"/>
          <w:sz w:val="30"/>
          <w:szCs w:val="30"/>
        </w:rPr>
        <w:t xml:space="preserve"> </w:t>
      </w:r>
      <w:r w:rsidR="00B70A9F" w:rsidRPr="008F0D66">
        <w:rPr>
          <w:color w:val="auto"/>
          <w:sz w:val="30"/>
          <w:szCs w:val="30"/>
          <w:cs/>
        </w:rPr>
        <w:t>กันยายน</w:t>
      </w:r>
      <w:r w:rsidR="008E6360" w:rsidRPr="008F0D66">
        <w:rPr>
          <w:color w:val="auto"/>
          <w:sz w:val="30"/>
          <w:szCs w:val="30"/>
          <w:cs/>
        </w:rPr>
        <w:t xml:space="preserve"> </w:t>
      </w:r>
      <w:r w:rsidR="008E6360" w:rsidRPr="008F0D66">
        <w:rPr>
          <w:color w:val="auto"/>
          <w:sz w:val="30"/>
          <w:szCs w:val="30"/>
        </w:rPr>
        <w:t>256</w:t>
      </w:r>
      <w:r w:rsidR="00A6116C" w:rsidRPr="008F0D66">
        <w:rPr>
          <w:color w:val="auto"/>
          <w:sz w:val="30"/>
          <w:szCs w:val="30"/>
        </w:rPr>
        <w:t>8</w:t>
      </w:r>
      <w:r w:rsidR="009C7FA1" w:rsidRPr="008F0D66">
        <w:rPr>
          <w:color w:val="auto"/>
          <w:sz w:val="30"/>
          <w:szCs w:val="30"/>
        </w:rPr>
        <w:t xml:space="preserve"> </w:t>
      </w:r>
      <w:r w:rsidR="00EF416B" w:rsidRPr="008F0D66">
        <w:rPr>
          <w:color w:val="auto"/>
          <w:sz w:val="30"/>
          <w:szCs w:val="30"/>
          <w:cs/>
        </w:rPr>
        <w:t>บริษัทมีภาระผูกพันและหนี้สินที่อาจเกิดขึ้นจากการทำสัญญาต่าง ๆ ดังนี้</w:t>
      </w:r>
    </w:p>
    <w:p w14:paraId="5443D139" w14:textId="351614C3" w:rsidR="0036746E" w:rsidRPr="008F0D66" w:rsidRDefault="0036746E" w:rsidP="00115FF2">
      <w:pPr>
        <w:pStyle w:val="a4"/>
        <w:numPr>
          <w:ilvl w:val="1"/>
          <w:numId w:val="36"/>
        </w:numPr>
        <w:spacing w:line="420" w:lineRule="exact"/>
        <w:ind w:left="993" w:hanging="567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บริษัทฯ</w:t>
      </w:r>
      <w:r w:rsidRPr="008F0D66">
        <w:rPr>
          <w:color w:val="auto"/>
          <w:sz w:val="30"/>
          <w:szCs w:val="30"/>
        </w:rPr>
        <w:t xml:space="preserve"> </w:t>
      </w:r>
      <w:r w:rsidRPr="008F0D66">
        <w:rPr>
          <w:color w:val="auto"/>
          <w:sz w:val="30"/>
          <w:szCs w:val="30"/>
          <w:cs/>
        </w:rPr>
        <w:t>มีภาระผูกพันจากการทำสัญญาบริการโดยมีรายละเอียด ดังนี้</w:t>
      </w:r>
    </w:p>
    <w:tbl>
      <w:tblPr>
        <w:tblStyle w:val="a3"/>
        <w:tblW w:w="8271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6570"/>
        <w:gridCol w:w="1701"/>
      </w:tblGrid>
      <w:tr w:rsidR="00F95E93" w:rsidRPr="008F0D66" w14:paraId="4A594AFF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6A72F05" w14:textId="77777777" w:rsidR="00954396" w:rsidRPr="008F0D66" w:rsidRDefault="00954396" w:rsidP="00B6030D">
            <w:pPr>
              <w:spacing w:before="0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A336" w14:textId="7A67C482" w:rsidR="00954396" w:rsidRPr="008F0D66" w:rsidRDefault="005B0F6E" w:rsidP="00B6030D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706BD" w:rsidRPr="008F0D66" w14:paraId="3661DB5D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9F068E" w14:textId="70CF2939" w:rsidR="00954396" w:rsidRPr="008F0D66" w:rsidRDefault="005B0F6E" w:rsidP="00B6030D">
            <w:pPr>
              <w:spacing w:before="0"/>
              <w:ind w:left="432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B6156" w14:textId="77777777" w:rsidR="00954396" w:rsidRPr="008F0D66" w:rsidRDefault="00954396" w:rsidP="00B6030D">
            <w:pPr>
              <w:spacing w:before="0"/>
              <w:rPr>
                <w:color w:val="auto"/>
                <w:sz w:val="30"/>
                <w:szCs w:val="30"/>
              </w:rPr>
            </w:pPr>
          </w:p>
        </w:tc>
      </w:tr>
      <w:tr w:rsidR="00C706BD" w:rsidRPr="008F0D66" w14:paraId="63A1F545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2406C1" w14:textId="05D79D23" w:rsidR="005B0F6E" w:rsidRPr="008F0D66" w:rsidRDefault="005B0F6E" w:rsidP="00B6030D">
            <w:pPr>
              <w:spacing w:before="0"/>
              <w:ind w:left="432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ภายใน </w:t>
            </w:r>
            <w:r w:rsidRPr="008F0D66">
              <w:rPr>
                <w:color w:val="auto"/>
                <w:sz w:val="30"/>
                <w:szCs w:val="30"/>
              </w:rPr>
              <w:t xml:space="preserve">1 </w:t>
            </w:r>
            <w:r w:rsidRPr="008F0D66">
              <w:rPr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24BA" w14:textId="432733EB" w:rsidR="005B0F6E" w:rsidRPr="008F0D66" w:rsidRDefault="00E8213A" w:rsidP="00B6030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1,062,292.20</w:t>
            </w:r>
          </w:p>
        </w:tc>
      </w:tr>
      <w:tr w:rsidR="00C706BD" w:rsidRPr="008F0D66" w14:paraId="448E12E0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293E53" w14:textId="205D887A" w:rsidR="005B0F6E" w:rsidRPr="008F0D66" w:rsidRDefault="005B0F6E" w:rsidP="00B6030D">
            <w:pPr>
              <w:spacing w:before="0"/>
              <w:ind w:left="432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 xml:space="preserve">ภายใน </w:t>
            </w:r>
            <w:r w:rsidR="00B25B47" w:rsidRPr="008F0D66">
              <w:rPr>
                <w:color w:val="auto"/>
                <w:sz w:val="30"/>
                <w:szCs w:val="30"/>
              </w:rPr>
              <w:t>2</w:t>
            </w:r>
            <w:r w:rsidRPr="008F0D66">
              <w:rPr>
                <w:color w:val="auto"/>
                <w:sz w:val="30"/>
                <w:szCs w:val="30"/>
              </w:rPr>
              <w:t xml:space="preserve"> </w:t>
            </w:r>
            <w:r w:rsidR="0045398D">
              <w:rPr>
                <w:color w:val="auto"/>
                <w:sz w:val="30"/>
                <w:szCs w:val="30"/>
              </w:rPr>
              <w:t>-</w:t>
            </w:r>
            <w:r w:rsidRPr="008F0D66">
              <w:rPr>
                <w:color w:val="auto"/>
                <w:sz w:val="30"/>
                <w:szCs w:val="30"/>
              </w:rPr>
              <w:t xml:space="preserve"> </w:t>
            </w:r>
            <w:r w:rsidR="00B25B47" w:rsidRPr="008F0D66">
              <w:rPr>
                <w:color w:val="auto"/>
                <w:sz w:val="30"/>
                <w:szCs w:val="30"/>
              </w:rPr>
              <w:t>3</w:t>
            </w:r>
            <w:r w:rsidRPr="008F0D66">
              <w:rPr>
                <w:color w:val="auto"/>
                <w:sz w:val="30"/>
                <w:szCs w:val="30"/>
              </w:rPr>
              <w:t xml:space="preserve"> </w:t>
            </w:r>
            <w:r w:rsidRPr="008F0D66">
              <w:rPr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8D131" w14:textId="65B4C51A" w:rsidR="005B0F6E" w:rsidRPr="008F0D66" w:rsidRDefault="00B70A9F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</w:rPr>
              <w:t>1,681,962.65</w:t>
            </w:r>
          </w:p>
        </w:tc>
      </w:tr>
      <w:tr w:rsidR="00C706BD" w:rsidRPr="008F0D66" w14:paraId="3A6D8D76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89B8DB" w14:textId="2D5B2D91" w:rsidR="001E67CA" w:rsidRPr="008F0D66" w:rsidRDefault="001E67CA" w:rsidP="00B6030D">
            <w:pPr>
              <w:spacing w:before="0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585DF" w14:textId="3ED31274" w:rsidR="001E67CA" w:rsidRPr="008F0D66" w:rsidRDefault="00B70A9F" w:rsidP="00B6030D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</w:rPr>
              <w:t>2,744,254.85</w:t>
            </w:r>
          </w:p>
        </w:tc>
      </w:tr>
    </w:tbl>
    <w:p w14:paraId="64C344F8" w14:textId="35277884" w:rsidR="0036746E" w:rsidRPr="008F0D66" w:rsidRDefault="0036746E" w:rsidP="0036746E">
      <w:pPr>
        <w:pStyle w:val="a4"/>
        <w:numPr>
          <w:ilvl w:val="1"/>
          <w:numId w:val="36"/>
        </w:numPr>
        <w:spacing w:line="420" w:lineRule="exact"/>
        <w:ind w:left="993" w:hanging="567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บริษัทย่อย</w:t>
      </w:r>
      <w:r w:rsidR="00B27BC0" w:rsidRPr="008F0D66">
        <w:rPr>
          <w:color w:val="auto"/>
          <w:sz w:val="30"/>
          <w:szCs w:val="30"/>
          <w:cs/>
        </w:rPr>
        <w:t>มีภาระผูกพันจากการทำสัญญาว่าจ้างพัฒนาและออกแบบผลิตภัณฑ์ต้นแบบ จำนวนเงิน</w:t>
      </w:r>
      <w:r w:rsidR="00B27BC0" w:rsidRPr="008F0D66">
        <w:rPr>
          <w:color w:val="auto"/>
          <w:sz w:val="30"/>
          <w:szCs w:val="30"/>
          <w:cs/>
        </w:rPr>
        <w:br/>
      </w:r>
      <w:r w:rsidR="00B27BC0" w:rsidRPr="008F0D66">
        <w:rPr>
          <w:color w:val="auto"/>
          <w:sz w:val="30"/>
          <w:szCs w:val="30"/>
        </w:rPr>
        <w:t xml:space="preserve">7 </w:t>
      </w:r>
      <w:r w:rsidR="00B27BC0" w:rsidRPr="008F0D66">
        <w:rPr>
          <w:color w:val="auto"/>
          <w:sz w:val="30"/>
          <w:szCs w:val="30"/>
          <w:cs/>
        </w:rPr>
        <w:t xml:space="preserve">ล้านบาท  คงเหลือที่ต้องชำระอีกจำนวน </w:t>
      </w:r>
      <w:r w:rsidRPr="008F0D66">
        <w:rPr>
          <w:color w:val="auto"/>
          <w:sz w:val="30"/>
          <w:szCs w:val="30"/>
        </w:rPr>
        <w:t>0.18</w:t>
      </w:r>
      <w:r w:rsidRPr="008F0D66">
        <w:rPr>
          <w:color w:val="auto"/>
          <w:sz w:val="30"/>
          <w:szCs w:val="30"/>
          <w:cs/>
        </w:rPr>
        <w:t xml:space="preserve"> ล้านบาท</w:t>
      </w:r>
    </w:p>
    <w:p w14:paraId="7F3E5896" w14:textId="77777777" w:rsidR="00B6030D" w:rsidRPr="008F0D66" w:rsidRDefault="00B6030D">
      <w:pPr>
        <w:spacing w:before="0" w:after="160" w:line="259" w:lineRule="auto"/>
        <w:ind w:left="0"/>
        <w:jc w:val="left"/>
        <w:rPr>
          <w:b/>
          <w:bCs/>
          <w:color w:val="auto"/>
          <w:sz w:val="30"/>
          <w:szCs w:val="30"/>
          <w:cs/>
        </w:rPr>
      </w:pPr>
      <w:r w:rsidRPr="008F0D66">
        <w:rPr>
          <w:b/>
          <w:bCs/>
          <w:color w:val="auto"/>
          <w:sz w:val="30"/>
          <w:szCs w:val="30"/>
          <w:cs/>
        </w:rPr>
        <w:br w:type="page"/>
      </w:r>
    </w:p>
    <w:p w14:paraId="410C0C9C" w14:textId="679F75C5" w:rsidR="00D02132" w:rsidRPr="008F0D66" w:rsidRDefault="00D02132" w:rsidP="00D02132">
      <w:pPr>
        <w:pStyle w:val="a4"/>
        <w:numPr>
          <w:ilvl w:val="0"/>
          <w:numId w:val="2"/>
        </w:numPr>
        <w:tabs>
          <w:tab w:val="left" w:pos="426"/>
        </w:tabs>
        <w:spacing w:before="0" w:after="240" w:line="380" w:lineRule="exact"/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lastRenderedPageBreak/>
        <w:t>สัญญาให้บริการ</w:t>
      </w:r>
      <w:r w:rsidR="0078603F" w:rsidRPr="008F0D66">
        <w:rPr>
          <w:b/>
          <w:bCs/>
          <w:color w:val="auto"/>
          <w:sz w:val="30"/>
          <w:szCs w:val="30"/>
          <w:cs/>
        </w:rPr>
        <w:t>คลังน้ำมัน</w:t>
      </w:r>
    </w:p>
    <w:p w14:paraId="76647016" w14:textId="2FC60042" w:rsidR="00D02132" w:rsidRPr="008F0D66" w:rsidRDefault="00D02132" w:rsidP="00D02132">
      <w:pPr>
        <w:spacing w:after="240" w:line="380" w:lineRule="exact"/>
        <w:ind w:left="426" w:firstLine="708"/>
        <w:rPr>
          <w:color w:val="auto"/>
          <w:sz w:val="30"/>
          <w:szCs w:val="30"/>
        </w:rPr>
      </w:pPr>
      <w:r w:rsidRPr="008F0D66">
        <w:rPr>
          <w:color w:val="auto"/>
          <w:sz w:val="30"/>
          <w:szCs w:val="30"/>
          <w:cs/>
        </w:rPr>
        <w:t>ตามที่บริษัทฯได้มีการทำสัญญาการให้บริการคลังน้ำมันเชื้อเพลิงกับ</w:t>
      </w:r>
      <w:r w:rsidRPr="008F0D66">
        <w:rPr>
          <w:color w:val="auto"/>
          <w:sz w:val="30"/>
          <w:szCs w:val="30"/>
        </w:rPr>
        <w:t xml:space="preserve"> </w:t>
      </w:r>
      <w:r w:rsidRPr="008F0D66">
        <w:rPr>
          <w:color w:val="auto"/>
          <w:sz w:val="30"/>
          <w:szCs w:val="30"/>
          <w:cs/>
        </w:rPr>
        <w:t>บมจ.ปตท.น้ำมันและการค้าปลีก (“คู่สัญญา</w:t>
      </w:r>
      <w:r w:rsidRPr="008F0D66">
        <w:rPr>
          <w:color w:val="auto"/>
          <w:sz w:val="30"/>
          <w:szCs w:val="30"/>
        </w:rPr>
        <w:t xml:space="preserve">”) </w:t>
      </w:r>
      <w:r w:rsidRPr="008F0D66">
        <w:rPr>
          <w:color w:val="auto"/>
          <w:sz w:val="30"/>
          <w:szCs w:val="30"/>
          <w:cs/>
        </w:rPr>
        <w:t xml:space="preserve">ที่อำเภอกันทรารมย์ จังหวัดศรีสะเกษ ฉบับลงวันที่ </w:t>
      </w:r>
      <w:r w:rsidRPr="008F0D66">
        <w:rPr>
          <w:color w:val="auto"/>
          <w:sz w:val="30"/>
          <w:szCs w:val="30"/>
        </w:rPr>
        <w:t>25</w:t>
      </w:r>
      <w:r w:rsidRPr="008F0D66">
        <w:rPr>
          <w:color w:val="auto"/>
          <w:sz w:val="30"/>
          <w:szCs w:val="30"/>
          <w:cs/>
        </w:rPr>
        <w:t xml:space="preserve"> เมษายน </w:t>
      </w:r>
      <w:r w:rsidRPr="008F0D66">
        <w:rPr>
          <w:color w:val="auto"/>
          <w:sz w:val="30"/>
          <w:szCs w:val="30"/>
        </w:rPr>
        <w:t>2562</w:t>
      </w:r>
      <w:r w:rsidRPr="008F0D66">
        <w:rPr>
          <w:color w:val="auto"/>
          <w:sz w:val="30"/>
          <w:szCs w:val="30"/>
          <w:cs/>
        </w:rPr>
        <w:t xml:space="preserve"> และได้มีการขยายระยะเวลาสัญญาอัตโนมัติอีก </w:t>
      </w:r>
      <w:r w:rsidRPr="008F0D66">
        <w:rPr>
          <w:color w:val="auto"/>
          <w:sz w:val="30"/>
          <w:szCs w:val="30"/>
        </w:rPr>
        <w:t>3</w:t>
      </w:r>
      <w:r w:rsidRPr="008F0D66">
        <w:rPr>
          <w:color w:val="auto"/>
          <w:sz w:val="30"/>
          <w:szCs w:val="30"/>
          <w:cs/>
        </w:rPr>
        <w:t xml:space="preserve"> ปี ตั้งแต่วันที่ </w:t>
      </w:r>
      <w:r w:rsidRPr="008F0D66">
        <w:rPr>
          <w:color w:val="auto"/>
          <w:sz w:val="30"/>
          <w:szCs w:val="30"/>
        </w:rPr>
        <w:t>1</w:t>
      </w:r>
      <w:r w:rsidRPr="008F0D66">
        <w:rPr>
          <w:color w:val="auto"/>
          <w:sz w:val="30"/>
          <w:szCs w:val="30"/>
          <w:cs/>
        </w:rPr>
        <w:t xml:space="preserve"> พฤษภาคม </w:t>
      </w:r>
      <w:r w:rsidRPr="008F0D66">
        <w:rPr>
          <w:color w:val="auto"/>
          <w:sz w:val="30"/>
          <w:szCs w:val="30"/>
        </w:rPr>
        <w:t>2565</w:t>
      </w:r>
      <w:r w:rsidRPr="008F0D66">
        <w:rPr>
          <w:color w:val="auto"/>
          <w:sz w:val="30"/>
          <w:szCs w:val="30"/>
          <w:cs/>
        </w:rPr>
        <w:t xml:space="preserve"> ถึง</w:t>
      </w:r>
      <w:r w:rsidR="00DC0332" w:rsidRPr="008F0D66">
        <w:rPr>
          <w:color w:val="auto"/>
          <w:sz w:val="30"/>
          <w:szCs w:val="30"/>
          <w:cs/>
        </w:rPr>
        <w:t>วันที่</w:t>
      </w:r>
      <w:r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</w:rPr>
        <w:t>30</w:t>
      </w:r>
      <w:r w:rsidRPr="008F0D66">
        <w:rPr>
          <w:color w:val="auto"/>
          <w:sz w:val="30"/>
          <w:szCs w:val="30"/>
          <w:cs/>
        </w:rPr>
        <w:t xml:space="preserve"> เมษายน </w:t>
      </w:r>
      <w:r w:rsidRPr="008F0D66">
        <w:rPr>
          <w:color w:val="auto"/>
          <w:sz w:val="30"/>
          <w:szCs w:val="30"/>
        </w:rPr>
        <w:t>2568</w:t>
      </w:r>
      <w:r w:rsidRPr="008F0D66">
        <w:rPr>
          <w:color w:val="auto"/>
          <w:sz w:val="30"/>
          <w:szCs w:val="30"/>
          <w:cs/>
        </w:rPr>
        <w:t xml:space="preserve"> โดยระบุว่า หากฝ่ายใดไม่ประสงค์จะต่อสัญญาจะต้องแจ้งให้อีกฝ่ายทราบล่วงหน้าไม่น้อยกว่า </w:t>
      </w:r>
      <w:r w:rsidRPr="008F0D66">
        <w:rPr>
          <w:color w:val="auto"/>
          <w:sz w:val="30"/>
          <w:szCs w:val="30"/>
        </w:rPr>
        <w:t>30</w:t>
      </w:r>
      <w:r w:rsidRPr="008F0D66">
        <w:rPr>
          <w:color w:val="auto"/>
          <w:sz w:val="30"/>
          <w:szCs w:val="30"/>
          <w:cs/>
        </w:rPr>
        <w:t xml:space="preserve"> วัน ต่อมาเมื่อวันที่ </w:t>
      </w:r>
      <w:r w:rsidRPr="008F0D66">
        <w:rPr>
          <w:color w:val="auto"/>
          <w:sz w:val="30"/>
          <w:szCs w:val="30"/>
        </w:rPr>
        <w:t>28</w:t>
      </w:r>
      <w:r w:rsidRPr="008F0D66">
        <w:rPr>
          <w:color w:val="auto"/>
          <w:sz w:val="30"/>
          <w:szCs w:val="30"/>
          <w:cs/>
        </w:rPr>
        <w:t xml:space="preserve"> มีนาคม </w:t>
      </w:r>
      <w:r w:rsidRPr="008F0D66">
        <w:rPr>
          <w:color w:val="auto"/>
          <w:sz w:val="30"/>
          <w:szCs w:val="30"/>
        </w:rPr>
        <w:t>2568</w:t>
      </w:r>
      <w:r w:rsidRPr="008F0D66">
        <w:rPr>
          <w:color w:val="auto"/>
          <w:sz w:val="30"/>
          <w:szCs w:val="30"/>
          <w:cs/>
        </w:rPr>
        <w:t xml:space="preserve"> บริษัทฯ</w:t>
      </w:r>
      <w:r w:rsidR="00BB65BA"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  <w:cs/>
        </w:rPr>
        <w:t xml:space="preserve">ได้รับหนังสือจากคู่สัญญาแจ้งว่าไม่ประสงค์ต่อสัญญาดังกล่าว เนื่องจากมีการเปลี่ยนแปลงด้านการจัดส่งและการบริหารจัดการคลังน้ำมันของคู่สัญญา สัญญาสิ้นสุดวันที่ </w:t>
      </w:r>
      <w:r w:rsidRPr="008F0D66">
        <w:rPr>
          <w:color w:val="auto"/>
          <w:sz w:val="30"/>
          <w:szCs w:val="30"/>
        </w:rPr>
        <w:t>30</w:t>
      </w:r>
      <w:r w:rsidRPr="008F0D66">
        <w:rPr>
          <w:color w:val="auto"/>
          <w:sz w:val="30"/>
          <w:szCs w:val="30"/>
          <w:cs/>
        </w:rPr>
        <w:t xml:space="preserve"> เมษายน </w:t>
      </w:r>
      <w:r w:rsidRPr="008F0D66">
        <w:rPr>
          <w:color w:val="auto"/>
          <w:sz w:val="30"/>
          <w:szCs w:val="30"/>
        </w:rPr>
        <w:t>2568</w:t>
      </w:r>
      <w:r w:rsidRPr="008F0D66">
        <w:rPr>
          <w:color w:val="auto"/>
          <w:sz w:val="30"/>
          <w:szCs w:val="30"/>
          <w:cs/>
        </w:rPr>
        <w:t xml:space="preserve"> </w:t>
      </w:r>
      <w:r w:rsidR="004D267B" w:rsidRPr="008F0D66">
        <w:rPr>
          <w:color w:val="auto"/>
          <w:sz w:val="30"/>
          <w:szCs w:val="30"/>
          <w:cs/>
        </w:rPr>
        <w:t xml:space="preserve">ตามที่ตกลงไว้ </w:t>
      </w:r>
      <w:r w:rsidR="004C128C" w:rsidRPr="008F0D66">
        <w:rPr>
          <w:color w:val="auto"/>
          <w:sz w:val="30"/>
          <w:szCs w:val="30"/>
          <w:cs/>
        </w:rPr>
        <w:t xml:space="preserve">อย่างไรก็ตาม </w:t>
      </w:r>
      <w:r w:rsidRPr="008F0D66">
        <w:rPr>
          <w:color w:val="auto"/>
          <w:sz w:val="30"/>
          <w:szCs w:val="30"/>
          <w:cs/>
        </w:rPr>
        <w:t xml:space="preserve">การให้บริการคลังน้ำมันที่ศรีสะเกษคิดเป็นสัดส่วนร้อยละ </w:t>
      </w:r>
      <w:r w:rsidRPr="008F0D66">
        <w:rPr>
          <w:color w:val="auto"/>
          <w:sz w:val="30"/>
          <w:szCs w:val="30"/>
        </w:rPr>
        <w:t xml:space="preserve">34 </w:t>
      </w:r>
      <w:r w:rsidRPr="008F0D66">
        <w:rPr>
          <w:color w:val="auto"/>
          <w:sz w:val="30"/>
          <w:szCs w:val="30"/>
          <w:cs/>
        </w:rPr>
        <w:t>ของรายได้จากการให้บริการ</w:t>
      </w:r>
      <w:r w:rsidR="003F297A" w:rsidRPr="008F0D66">
        <w:rPr>
          <w:color w:val="auto"/>
          <w:sz w:val="30"/>
          <w:szCs w:val="30"/>
          <w:cs/>
        </w:rPr>
        <w:t>ของบริษัทฯ โดย</w:t>
      </w:r>
      <w:r w:rsidRPr="008F0D66">
        <w:rPr>
          <w:color w:val="auto"/>
          <w:sz w:val="30"/>
          <w:szCs w:val="30"/>
          <w:cs/>
        </w:rPr>
        <w:t>ไม่ส่งผลกระทบต่อกระแสเงินสด</w:t>
      </w:r>
      <w:r w:rsidR="00EF330E"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  <w:cs/>
        </w:rPr>
        <w:t>เนื่องจากต้นทุนบริการส่วนใหญ่ประกอบด้วย</w:t>
      </w:r>
      <w:r w:rsidR="00EF330E" w:rsidRPr="008F0D66">
        <w:rPr>
          <w:color w:val="auto"/>
          <w:sz w:val="30"/>
          <w:szCs w:val="30"/>
          <w:cs/>
        </w:rPr>
        <w:t>ค่าใช้จ่ายคงที่</w:t>
      </w:r>
      <w:r w:rsidR="003F297A" w:rsidRPr="008F0D66">
        <w:rPr>
          <w:color w:val="auto"/>
          <w:sz w:val="30"/>
          <w:szCs w:val="30"/>
          <w:cs/>
        </w:rPr>
        <w:t>โด</w:t>
      </w:r>
      <w:r w:rsidR="00686E10" w:rsidRPr="008F0D66">
        <w:rPr>
          <w:color w:val="auto"/>
          <w:sz w:val="30"/>
          <w:szCs w:val="30"/>
          <w:cs/>
        </w:rPr>
        <w:t>ยเฉพาะ</w:t>
      </w:r>
      <w:r w:rsidRPr="008F0D66">
        <w:rPr>
          <w:color w:val="auto"/>
          <w:sz w:val="30"/>
          <w:szCs w:val="30"/>
          <w:cs/>
        </w:rPr>
        <w:t>ค่าเสื่อมราคา</w:t>
      </w:r>
      <w:r w:rsidR="00686E10" w:rsidRPr="008F0D66">
        <w:rPr>
          <w:color w:val="auto"/>
          <w:sz w:val="30"/>
          <w:szCs w:val="30"/>
          <w:cs/>
        </w:rPr>
        <w:t>ซึ่งมี</w:t>
      </w:r>
      <w:r w:rsidR="009F3830" w:rsidRPr="008F0D66">
        <w:rPr>
          <w:color w:val="auto"/>
          <w:sz w:val="30"/>
          <w:szCs w:val="30"/>
          <w:cs/>
        </w:rPr>
        <w:t>สัดส่วน</w:t>
      </w:r>
      <w:r w:rsidRPr="008F0D66">
        <w:rPr>
          <w:color w:val="auto"/>
          <w:sz w:val="30"/>
          <w:szCs w:val="30"/>
          <w:cs/>
        </w:rPr>
        <w:t xml:space="preserve">ร้อยละ </w:t>
      </w:r>
      <w:r w:rsidRPr="008F0D66">
        <w:rPr>
          <w:color w:val="auto"/>
          <w:sz w:val="30"/>
          <w:szCs w:val="30"/>
        </w:rPr>
        <w:t xml:space="preserve">40 </w:t>
      </w:r>
      <w:r w:rsidR="00BD0324" w:rsidRPr="008F0D66">
        <w:rPr>
          <w:color w:val="auto"/>
          <w:sz w:val="30"/>
          <w:szCs w:val="30"/>
          <w:cs/>
        </w:rPr>
        <w:t>ขณะ</w:t>
      </w:r>
      <w:r w:rsidR="00D519C8" w:rsidRPr="008F0D66">
        <w:rPr>
          <w:color w:val="auto"/>
          <w:sz w:val="30"/>
          <w:szCs w:val="30"/>
          <w:cs/>
        </w:rPr>
        <w:t>ที่</w:t>
      </w:r>
      <w:r w:rsidR="00EF330E" w:rsidRPr="008F0D66">
        <w:rPr>
          <w:color w:val="auto"/>
          <w:sz w:val="30"/>
          <w:szCs w:val="30"/>
          <w:cs/>
        </w:rPr>
        <w:t xml:space="preserve">ค่าใช้จ่ายผันแปรร้อยละ </w:t>
      </w:r>
      <w:r w:rsidR="00EF330E" w:rsidRPr="008F0D66">
        <w:rPr>
          <w:color w:val="auto"/>
          <w:sz w:val="30"/>
          <w:szCs w:val="30"/>
        </w:rPr>
        <w:t xml:space="preserve">48 </w:t>
      </w:r>
      <w:r w:rsidR="00EF330E" w:rsidRPr="008F0D66">
        <w:rPr>
          <w:color w:val="auto"/>
          <w:sz w:val="30"/>
          <w:szCs w:val="30"/>
          <w:cs/>
        </w:rPr>
        <w:t>เป็นต้น</w:t>
      </w:r>
      <w:r w:rsidRPr="008F0D66">
        <w:rPr>
          <w:color w:val="auto"/>
          <w:sz w:val="30"/>
          <w:szCs w:val="30"/>
          <w:cs/>
        </w:rPr>
        <w:t xml:space="preserve"> ปัจจุบันบริษัทฯ</w:t>
      </w:r>
      <w:r w:rsidR="00D74D2A" w:rsidRPr="008F0D66">
        <w:rPr>
          <w:color w:val="auto"/>
          <w:sz w:val="30"/>
          <w:szCs w:val="30"/>
          <w:cs/>
        </w:rPr>
        <w:t xml:space="preserve"> </w:t>
      </w:r>
      <w:r w:rsidRPr="008F0D66">
        <w:rPr>
          <w:color w:val="auto"/>
          <w:sz w:val="30"/>
          <w:szCs w:val="30"/>
          <w:cs/>
        </w:rPr>
        <w:t xml:space="preserve">อยู่ระหว่างการหาผู้ใช้บริการรายใหม่ </w:t>
      </w:r>
      <w:r w:rsidR="00D74D2A" w:rsidRPr="008F0D66">
        <w:rPr>
          <w:color w:val="auto"/>
          <w:sz w:val="30"/>
          <w:szCs w:val="30"/>
          <w:cs/>
        </w:rPr>
        <w:t>รวมไปถึงผู้ผลิตหรือผู้จำหน่าย</w:t>
      </w:r>
      <w:r w:rsidR="00A76C24" w:rsidRPr="008F0D66">
        <w:rPr>
          <w:color w:val="auto"/>
          <w:sz w:val="30"/>
          <w:szCs w:val="30"/>
          <w:cs/>
        </w:rPr>
        <w:t xml:space="preserve">ผลิตภัณฑ์อื่น ๆ </w:t>
      </w:r>
      <w:r w:rsidRPr="008F0D66">
        <w:rPr>
          <w:color w:val="auto"/>
          <w:sz w:val="30"/>
          <w:szCs w:val="30"/>
          <w:cs/>
        </w:rPr>
        <w:t>เนื่องจากคลังน้ำมันดังกล่าวสามารถใช้เก็บน้ำมันเชื้อเพลิง เอทานอล ไบโอดีเซล หรือวัตถุเหลวประเภทอื่นได้</w:t>
      </w:r>
    </w:p>
    <w:p w14:paraId="2115CE39" w14:textId="77777777" w:rsidR="00CD1D8E" w:rsidRPr="008F0D66" w:rsidRDefault="00CD1D8E" w:rsidP="00CD1D8E">
      <w:pPr>
        <w:pStyle w:val="a4"/>
        <w:tabs>
          <w:tab w:val="left" w:pos="426"/>
        </w:tabs>
        <w:spacing w:before="0" w:line="240" w:lineRule="auto"/>
        <w:ind w:left="0"/>
        <w:contextualSpacing w:val="0"/>
        <w:jc w:val="left"/>
        <w:rPr>
          <w:b/>
          <w:bCs/>
          <w:color w:val="auto"/>
          <w:sz w:val="30"/>
          <w:szCs w:val="30"/>
        </w:rPr>
      </w:pPr>
    </w:p>
    <w:p w14:paraId="41934425" w14:textId="48B3D8DA" w:rsidR="00D02132" w:rsidRPr="008F0D66" w:rsidRDefault="00D02132" w:rsidP="00D02132">
      <w:pPr>
        <w:pStyle w:val="a4"/>
        <w:numPr>
          <w:ilvl w:val="0"/>
          <w:numId w:val="2"/>
        </w:numPr>
        <w:tabs>
          <w:tab w:val="left" w:pos="426"/>
        </w:tabs>
        <w:spacing w:before="0" w:after="240" w:line="380" w:lineRule="exact"/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r w:rsidRPr="008F0D66">
        <w:rPr>
          <w:b/>
          <w:bCs/>
          <w:color w:val="auto"/>
          <w:sz w:val="30"/>
          <w:szCs w:val="30"/>
          <w:cs/>
        </w:rPr>
        <w:t>การอนุมัติ</w:t>
      </w:r>
      <w:r w:rsidR="00120DA9" w:rsidRPr="008F0D66">
        <w:rPr>
          <w:b/>
          <w:bCs/>
          <w:color w:val="auto"/>
          <w:sz w:val="30"/>
          <w:szCs w:val="30"/>
          <w:cs/>
        </w:rPr>
        <w:t>ข้อมูลทาง</w:t>
      </w:r>
      <w:r w:rsidRPr="008F0D66">
        <w:rPr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05AF636C" w14:textId="5B576816" w:rsidR="001F6AD3" w:rsidRPr="008F0D66" w:rsidRDefault="002120F7" w:rsidP="006D6691">
      <w:pPr>
        <w:spacing w:line="380" w:lineRule="exact"/>
        <w:ind w:left="425" w:firstLine="709"/>
        <w:rPr>
          <w:color w:val="auto"/>
          <w:sz w:val="30"/>
          <w:szCs w:val="30"/>
          <w:cs/>
        </w:rPr>
      </w:pPr>
      <w:r w:rsidRPr="008F0D66">
        <w:rPr>
          <w:color w:val="auto"/>
          <w:sz w:val="30"/>
          <w:szCs w:val="30"/>
          <w:cs/>
        </w:rPr>
        <w:t>ข้อมูลทางการเงิน</w:t>
      </w:r>
      <w:r w:rsidR="001F6AD3" w:rsidRPr="008F0D66">
        <w:rPr>
          <w:color w:val="auto"/>
          <w:sz w:val="30"/>
          <w:szCs w:val="30"/>
          <w:cs/>
        </w:rPr>
        <w:t xml:space="preserve">ระหว่างกาลนี้ได้รับการอนุมัติให้ออกโดยคณะกรรมการผู้มีอำนาจของบริษัทฯ เมื่อวันที่ </w:t>
      </w:r>
      <w:r w:rsidR="001F6AD3" w:rsidRPr="008F0D66">
        <w:rPr>
          <w:color w:val="auto"/>
          <w:sz w:val="30"/>
          <w:szCs w:val="30"/>
        </w:rPr>
        <w:t>1</w:t>
      </w:r>
      <w:r w:rsidR="00B70A9F" w:rsidRPr="008F0D66">
        <w:rPr>
          <w:color w:val="auto"/>
          <w:sz w:val="30"/>
          <w:szCs w:val="30"/>
        </w:rPr>
        <w:t>3</w:t>
      </w:r>
      <w:r w:rsidR="001F6AD3" w:rsidRPr="008F0D66">
        <w:rPr>
          <w:color w:val="auto"/>
          <w:sz w:val="30"/>
          <w:szCs w:val="30"/>
        </w:rPr>
        <w:t xml:space="preserve"> </w:t>
      </w:r>
      <w:r w:rsidR="00B70A9F" w:rsidRPr="008F0D66">
        <w:rPr>
          <w:color w:val="auto"/>
          <w:sz w:val="30"/>
          <w:szCs w:val="30"/>
          <w:cs/>
        </w:rPr>
        <w:t>พฤศจิกายน</w:t>
      </w:r>
      <w:r w:rsidR="001F6AD3" w:rsidRPr="008F0D66">
        <w:rPr>
          <w:color w:val="auto"/>
          <w:sz w:val="30"/>
          <w:szCs w:val="30"/>
          <w:cs/>
        </w:rPr>
        <w:t xml:space="preserve"> </w:t>
      </w:r>
      <w:r w:rsidR="007E492E" w:rsidRPr="008F0D66">
        <w:rPr>
          <w:color w:val="auto"/>
          <w:sz w:val="30"/>
          <w:szCs w:val="30"/>
        </w:rPr>
        <w:t>256</w:t>
      </w:r>
      <w:r w:rsidR="00A84BAE" w:rsidRPr="008F0D66">
        <w:rPr>
          <w:color w:val="auto"/>
          <w:sz w:val="30"/>
          <w:szCs w:val="30"/>
        </w:rPr>
        <w:t>8</w:t>
      </w:r>
    </w:p>
    <w:sectPr w:rsidR="001F6AD3" w:rsidRPr="008F0D66" w:rsidSect="00DC0332">
      <w:headerReference w:type="even" r:id="rId12"/>
      <w:headerReference w:type="default" r:id="rId13"/>
      <w:footerReference w:type="even" r:id="rId14"/>
      <w:headerReference w:type="first" r:id="rId15"/>
      <w:footerReference w:type="first" r:id="rId16"/>
      <w:pgSz w:w="11906" w:h="16838" w:code="9"/>
      <w:pgMar w:top="1276" w:right="991" w:bottom="1440" w:left="1440" w:header="993" w:footer="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BADB6" w14:textId="77777777" w:rsidR="00F70FF8" w:rsidRDefault="00F70FF8" w:rsidP="00860700">
      <w:pPr>
        <w:spacing w:before="0" w:line="240" w:lineRule="auto"/>
      </w:pPr>
      <w:r>
        <w:separator/>
      </w:r>
    </w:p>
  </w:endnote>
  <w:endnote w:type="continuationSeparator" w:id="0">
    <w:p w14:paraId="14D91D1D" w14:textId="77777777" w:rsidR="00F70FF8" w:rsidRDefault="00F70FF8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70364" w14:textId="4D890356" w:rsidR="009F61C1" w:rsidRDefault="009F61C1" w:rsidP="009F61C1">
    <w:pPr>
      <w:pStyle w:val="a8"/>
      <w:tabs>
        <w:tab w:val="clear" w:pos="4680"/>
        <w:tab w:val="clear" w:pos="9360"/>
      </w:tabs>
      <w:ind w:left="0"/>
      <w:rPr>
        <w:sz w:val="30"/>
        <w:szCs w:val="30"/>
      </w:rPr>
    </w:pPr>
  </w:p>
  <w:tbl>
    <w:tblPr>
      <w:tblStyle w:val="a3"/>
      <w:tblW w:w="9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508"/>
    </w:tblGrid>
    <w:tr w:rsidR="00C77FCC" w14:paraId="50F30605" w14:textId="77777777" w:rsidTr="006828B7">
      <w:tc>
        <w:tcPr>
          <w:tcW w:w="4536" w:type="dxa"/>
        </w:tcPr>
        <w:p w14:paraId="16E58D7F" w14:textId="6AC83B2F" w:rsidR="00C77FCC" w:rsidRDefault="00C77FCC" w:rsidP="00C77FCC">
          <w:pPr>
            <w:pStyle w:val="a8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>…………………</w:t>
          </w:r>
          <w:r w:rsidR="005B0758">
            <w:rPr>
              <w:sz w:val="30"/>
              <w:szCs w:val="30"/>
            </w:rPr>
            <w:t>.</w:t>
          </w:r>
          <w:r w:rsidRPr="009F61C1">
            <w:rPr>
              <w:sz w:val="30"/>
              <w:szCs w:val="30"/>
            </w:rPr>
            <w:t>…</w:t>
          </w:r>
          <w:r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</w:rPr>
            <w:t xml:space="preserve">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  <w:tc>
        <w:tcPr>
          <w:tcW w:w="4508" w:type="dxa"/>
        </w:tcPr>
        <w:p w14:paraId="7F71EF37" w14:textId="17123238" w:rsidR="00C77FCC" w:rsidRDefault="006828B7" w:rsidP="00C77FCC">
          <w:pPr>
            <w:pStyle w:val="a8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 xml:space="preserve">…………………………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</w:tr>
    <w:tr w:rsidR="00C77FCC" w14:paraId="1F386F17" w14:textId="77777777" w:rsidTr="006828B7">
      <w:tc>
        <w:tcPr>
          <w:tcW w:w="4536" w:type="dxa"/>
        </w:tcPr>
        <w:p w14:paraId="163ABD2B" w14:textId="77777777" w:rsidR="00C77FCC" w:rsidRDefault="00C77FCC" w:rsidP="006828B7">
          <w:pPr>
            <w:pStyle w:val="a8"/>
            <w:ind w:left="599" w:hanging="142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นายวีรวัฒน์  บูรพพัฒนพงศ์ )</w:t>
          </w:r>
        </w:p>
      </w:tc>
      <w:tc>
        <w:tcPr>
          <w:tcW w:w="4508" w:type="dxa"/>
        </w:tcPr>
        <w:p w14:paraId="6677DBCF" w14:textId="77777777" w:rsidR="00C77FCC" w:rsidRDefault="00C77FCC" w:rsidP="006828B7">
          <w:pPr>
            <w:pStyle w:val="a8"/>
            <w:ind w:left="599" w:hanging="142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นายวีรพล  บูรพพัฒนพงศ์ )</w:t>
          </w:r>
        </w:p>
      </w:tc>
    </w:tr>
  </w:tbl>
  <w:p w14:paraId="3951EC5D" w14:textId="77777777" w:rsidR="00C77FCC" w:rsidRPr="009F61C1" w:rsidRDefault="00C77FCC" w:rsidP="009F61C1">
    <w:pPr>
      <w:pStyle w:val="a8"/>
      <w:tabs>
        <w:tab w:val="clear" w:pos="4680"/>
        <w:tab w:val="clear" w:pos="9360"/>
      </w:tabs>
      <w:ind w:left="0"/>
      <w:rPr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C207" w14:textId="77777777" w:rsidR="009F162B" w:rsidRDefault="009F162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C0279" w14:textId="77777777" w:rsidR="009F162B" w:rsidRDefault="009F162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CFCA2" w14:textId="77777777" w:rsidR="00F70FF8" w:rsidRDefault="00F70FF8" w:rsidP="00860700">
      <w:pPr>
        <w:spacing w:before="0" w:line="240" w:lineRule="auto"/>
      </w:pPr>
      <w:r>
        <w:separator/>
      </w:r>
    </w:p>
  </w:footnote>
  <w:footnote w:type="continuationSeparator" w:id="0">
    <w:p w14:paraId="7B9D78D0" w14:textId="77777777" w:rsidR="00F70FF8" w:rsidRDefault="00F70FF8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02193" w14:textId="15894D5C" w:rsidR="009F162B" w:rsidRDefault="009F162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3E7E" w14:textId="4F6990CC" w:rsidR="009F61C1" w:rsidRDefault="009F61C1" w:rsidP="00317722">
    <w:pPr>
      <w:pStyle w:val="a6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EC3044"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a6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92BB" w14:textId="4483F636" w:rsidR="009F162B" w:rsidRDefault="009F162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192"/>
    <w:multiLevelType w:val="hybridMultilevel"/>
    <w:tmpl w:val="2FB0CFAE"/>
    <w:lvl w:ilvl="0" w:tplc="F37A4C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8589F"/>
    <w:multiLevelType w:val="hybridMultilevel"/>
    <w:tmpl w:val="096A82E0"/>
    <w:lvl w:ilvl="0" w:tplc="8A42A0B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B1A8A"/>
    <w:multiLevelType w:val="hybridMultilevel"/>
    <w:tmpl w:val="853E39C4"/>
    <w:lvl w:ilvl="0" w:tplc="2138DA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63948"/>
    <w:multiLevelType w:val="multilevel"/>
    <w:tmpl w:val="3DA2CD5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20.%3"/>
      <w:lvlJc w:val="left"/>
      <w:pPr>
        <w:ind w:left="360" w:hanging="36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6" w15:restartNumberingAfterBreak="0">
    <w:nsid w:val="1BD16453"/>
    <w:multiLevelType w:val="multilevel"/>
    <w:tmpl w:val="B168662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471AB"/>
    <w:multiLevelType w:val="multilevel"/>
    <w:tmpl w:val="898E93D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9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036F7D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FE65377"/>
    <w:multiLevelType w:val="multilevel"/>
    <w:tmpl w:val="6AF6BBE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0CD7212"/>
    <w:multiLevelType w:val="multilevel"/>
    <w:tmpl w:val="CCD6E31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7" w15:restartNumberingAfterBreak="0">
    <w:nsid w:val="44C56D42"/>
    <w:multiLevelType w:val="hybridMultilevel"/>
    <w:tmpl w:val="CDC80CAE"/>
    <w:lvl w:ilvl="0" w:tplc="A37E844C">
      <w:numFmt w:val="bullet"/>
      <w:lvlText w:val="-"/>
      <w:lvlJc w:val="left"/>
      <w:pPr>
        <w:ind w:left="7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8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51241A32"/>
    <w:multiLevelType w:val="multilevel"/>
    <w:tmpl w:val="47364E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25" w15:restartNumberingAfterBreak="0">
    <w:nsid w:val="536A3EB6"/>
    <w:multiLevelType w:val="multilevel"/>
    <w:tmpl w:val="F6E67B3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29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41789"/>
    <w:multiLevelType w:val="multilevel"/>
    <w:tmpl w:val="8E48EC9A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32" w15:restartNumberingAfterBreak="0">
    <w:nsid w:val="721B586D"/>
    <w:multiLevelType w:val="multilevel"/>
    <w:tmpl w:val="42C869F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73F12BEB"/>
    <w:multiLevelType w:val="multilevel"/>
    <w:tmpl w:val="F756495A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77D509B2"/>
    <w:multiLevelType w:val="multilevel"/>
    <w:tmpl w:val="62549C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5" w15:restartNumberingAfterBreak="0">
    <w:nsid w:val="78EB337E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6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1618216526">
    <w:abstractNumId w:val="1"/>
  </w:num>
  <w:num w:numId="2" w16cid:durableId="1393038399">
    <w:abstractNumId w:val="33"/>
  </w:num>
  <w:num w:numId="3" w16cid:durableId="1570269680">
    <w:abstractNumId w:val="7"/>
  </w:num>
  <w:num w:numId="4" w16cid:durableId="700666573">
    <w:abstractNumId w:val="26"/>
  </w:num>
  <w:num w:numId="5" w16cid:durableId="332034521">
    <w:abstractNumId w:val="16"/>
  </w:num>
  <w:num w:numId="6" w16cid:durableId="112602113">
    <w:abstractNumId w:val="34"/>
  </w:num>
  <w:num w:numId="7" w16cid:durableId="1773280425">
    <w:abstractNumId w:val="10"/>
  </w:num>
  <w:num w:numId="8" w16cid:durableId="1420906476">
    <w:abstractNumId w:val="36"/>
  </w:num>
  <w:num w:numId="9" w16cid:durableId="211232778">
    <w:abstractNumId w:val="23"/>
  </w:num>
  <w:num w:numId="10" w16cid:durableId="1124348979">
    <w:abstractNumId w:val="28"/>
  </w:num>
  <w:num w:numId="11" w16cid:durableId="551620988">
    <w:abstractNumId w:val="19"/>
  </w:num>
  <w:num w:numId="12" w16cid:durableId="2048527625">
    <w:abstractNumId w:val="2"/>
  </w:num>
  <w:num w:numId="13" w16cid:durableId="1713383265">
    <w:abstractNumId w:val="9"/>
  </w:num>
  <w:num w:numId="14" w16cid:durableId="1715428487">
    <w:abstractNumId w:val="30"/>
  </w:num>
  <w:num w:numId="15" w16cid:durableId="2104253982">
    <w:abstractNumId w:val="21"/>
  </w:num>
  <w:num w:numId="16" w16cid:durableId="973749841">
    <w:abstractNumId w:val="22"/>
  </w:num>
  <w:num w:numId="17" w16cid:durableId="969240895">
    <w:abstractNumId w:val="18"/>
  </w:num>
  <w:num w:numId="18" w16cid:durableId="1469517540">
    <w:abstractNumId w:val="12"/>
  </w:num>
  <w:num w:numId="19" w16cid:durableId="1747065891">
    <w:abstractNumId w:val="20"/>
  </w:num>
  <w:num w:numId="20" w16cid:durableId="2071684163">
    <w:abstractNumId w:val="27"/>
  </w:num>
  <w:num w:numId="21" w16cid:durableId="384916879">
    <w:abstractNumId w:val="25"/>
  </w:num>
  <w:num w:numId="22" w16cid:durableId="806817818">
    <w:abstractNumId w:val="29"/>
  </w:num>
  <w:num w:numId="23" w16cid:durableId="602228977">
    <w:abstractNumId w:val="11"/>
  </w:num>
  <w:num w:numId="24" w16cid:durableId="1089305616">
    <w:abstractNumId w:val="17"/>
  </w:num>
  <w:num w:numId="25" w16cid:durableId="120194020">
    <w:abstractNumId w:val="0"/>
  </w:num>
  <w:num w:numId="26" w16cid:durableId="437411389">
    <w:abstractNumId w:val="4"/>
  </w:num>
  <w:num w:numId="27" w16cid:durableId="437876139">
    <w:abstractNumId w:val="13"/>
  </w:num>
  <w:num w:numId="28" w16cid:durableId="963003851">
    <w:abstractNumId w:val="3"/>
  </w:num>
  <w:num w:numId="29" w16cid:durableId="2116632613">
    <w:abstractNumId w:val="15"/>
  </w:num>
  <w:num w:numId="30" w16cid:durableId="87309713">
    <w:abstractNumId w:val="8"/>
  </w:num>
  <w:num w:numId="31" w16cid:durableId="518931763">
    <w:abstractNumId w:val="31"/>
  </w:num>
  <w:num w:numId="32" w16cid:durableId="920796279">
    <w:abstractNumId w:val="35"/>
  </w:num>
  <w:num w:numId="33" w16cid:durableId="1628852982">
    <w:abstractNumId w:val="5"/>
  </w:num>
  <w:num w:numId="34" w16cid:durableId="1495611519">
    <w:abstractNumId w:val="32"/>
  </w:num>
  <w:num w:numId="35" w16cid:durableId="1892303599">
    <w:abstractNumId w:val="24"/>
  </w:num>
  <w:num w:numId="36" w16cid:durableId="961963871">
    <w:abstractNumId w:val="14"/>
  </w:num>
  <w:num w:numId="37" w16cid:durableId="1832488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FF"/>
    <w:rsid w:val="0000143C"/>
    <w:rsid w:val="0000244E"/>
    <w:rsid w:val="00004245"/>
    <w:rsid w:val="0000492B"/>
    <w:rsid w:val="000065E0"/>
    <w:rsid w:val="000079AF"/>
    <w:rsid w:val="000115A1"/>
    <w:rsid w:val="00014393"/>
    <w:rsid w:val="00021091"/>
    <w:rsid w:val="000242C0"/>
    <w:rsid w:val="00025C28"/>
    <w:rsid w:val="0002723B"/>
    <w:rsid w:val="00033028"/>
    <w:rsid w:val="00036896"/>
    <w:rsid w:val="00036BA6"/>
    <w:rsid w:val="00037A83"/>
    <w:rsid w:val="00041749"/>
    <w:rsid w:val="0004278D"/>
    <w:rsid w:val="0004590F"/>
    <w:rsid w:val="00047C8D"/>
    <w:rsid w:val="00050596"/>
    <w:rsid w:val="000519B1"/>
    <w:rsid w:val="000521D5"/>
    <w:rsid w:val="000527A8"/>
    <w:rsid w:val="000530B7"/>
    <w:rsid w:val="00055751"/>
    <w:rsid w:val="00055959"/>
    <w:rsid w:val="0006273B"/>
    <w:rsid w:val="00064D40"/>
    <w:rsid w:val="00065157"/>
    <w:rsid w:val="00066A2C"/>
    <w:rsid w:val="00067543"/>
    <w:rsid w:val="00070BF3"/>
    <w:rsid w:val="00071CE6"/>
    <w:rsid w:val="00073380"/>
    <w:rsid w:val="0007567C"/>
    <w:rsid w:val="00077C1B"/>
    <w:rsid w:val="000842A3"/>
    <w:rsid w:val="00092C1C"/>
    <w:rsid w:val="00092FB5"/>
    <w:rsid w:val="00093E0E"/>
    <w:rsid w:val="00097AF3"/>
    <w:rsid w:val="00097B84"/>
    <w:rsid w:val="00097F3C"/>
    <w:rsid w:val="000A00A6"/>
    <w:rsid w:val="000A34A9"/>
    <w:rsid w:val="000A3732"/>
    <w:rsid w:val="000A52A0"/>
    <w:rsid w:val="000A5B9B"/>
    <w:rsid w:val="000A6332"/>
    <w:rsid w:val="000B14BB"/>
    <w:rsid w:val="000B1995"/>
    <w:rsid w:val="000B351D"/>
    <w:rsid w:val="000B38F8"/>
    <w:rsid w:val="000B4915"/>
    <w:rsid w:val="000B5E94"/>
    <w:rsid w:val="000B642C"/>
    <w:rsid w:val="000B6B2B"/>
    <w:rsid w:val="000B73DD"/>
    <w:rsid w:val="000B74BE"/>
    <w:rsid w:val="000C0EDA"/>
    <w:rsid w:val="000C2A0D"/>
    <w:rsid w:val="000C70FE"/>
    <w:rsid w:val="000C749C"/>
    <w:rsid w:val="000D0A4F"/>
    <w:rsid w:val="000D0E6F"/>
    <w:rsid w:val="000D1E54"/>
    <w:rsid w:val="000D53DC"/>
    <w:rsid w:val="000D69FA"/>
    <w:rsid w:val="000E2978"/>
    <w:rsid w:val="000E3B5E"/>
    <w:rsid w:val="000E3E46"/>
    <w:rsid w:val="000E4A1B"/>
    <w:rsid w:val="000E5A7E"/>
    <w:rsid w:val="000E74DF"/>
    <w:rsid w:val="000E7D96"/>
    <w:rsid w:val="000F03A7"/>
    <w:rsid w:val="000F452C"/>
    <w:rsid w:val="000F5327"/>
    <w:rsid w:val="000F7DEA"/>
    <w:rsid w:val="00101465"/>
    <w:rsid w:val="00101EE8"/>
    <w:rsid w:val="00101FE0"/>
    <w:rsid w:val="00103242"/>
    <w:rsid w:val="0010381E"/>
    <w:rsid w:val="00104C63"/>
    <w:rsid w:val="00111CE4"/>
    <w:rsid w:val="001145A6"/>
    <w:rsid w:val="001162FA"/>
    <w:rsid w:val="00116C91"/>
    <w:rsid w:val="00117324"/>
    <w:rsid w:val="00120DA9"/>
    <w:rsid w:val="0012192F"/>
    <w:rsid w:val="001234AA"/>
    <w:rsid w:val="001235E7"/>
    <w:rsid w:val="0012401E"/>
    <w:rsid w:val="001245FB"/>
    <w:rsid w:val="00126893"/>
    <w:rsid w:val="00127CEF"/>
    <w:rsid w:val="0013076B"/>
    <w:rsid w:val="00133474"/>
    <w:rsid w:val="00133E60"/>
    <w:rsid w:val="00133FA1"/>
    <w:rsid w:val="0013561C"/>
    <w:rsid w:val="0013651F"/>
    <w:rsid w:val="00140204"/>
    <w:rsid w:val="001405A0"/>
    <w:rsid w:val="0014361C"/>
    <w:rsid w:val="001439AE"/>
    <w:rsid w:val="001439F8"/>
    <w:rsid w:val="001468C1"/>
    <w:rsid w:val="00147934"/>
    <w:rsid w:val="00147C6F"/>
    <w:rsid w:val="00150E77"/>
    <w:rsid w:val="0015155C"/>
    <w:rsid w:val="0015221E"/>
    <w:rsid w:val="00152305"/>
    <w:rsid w:val="0015261E"/>
    <w:rsid w:val="00154153"/>
    <w:rsid w:val="00154912"/>
    <w:rsid w:val="00154D36"/>
    <w:rsid w:val="00155C4B"/>
    <w:rsid w:val="00156157"/>
    <w:rsid w:val="00156A35"/>
    <w:rsid w:val="0015730D"/>
    <w:rsid w:val="0016008A"/>
    <w:rsid w:val="00160FA2"/>
    <w:rsid w:val="00163E4B"/>
    <w:rsid w:val="00165A7C"/>
    <w:rsid w:val="00165AA1"/>
    <w:rsid w:val="00167BD7"/>
    <w:rsid w:val="00173500"/>
    <w:rsid w:val="0017530B"/>
    <w:rsid w:val="00177597"/>
    <w:rsid w:val="00177855"/>
    <w:rsid w:val="00181826"/>
    <w:rsid w:val="00183E77"/>
    <w:rsid w:val="00186F95"/>
    <w:rsid w:val="001870A4"/>
    <w:rsid w:val="00187396"/>
    <w:rsid w:val="00187B26"/>
    <w:rsid w:val="001900D5"/>
    <w:rsid w:val="00191459"/>
    <w:rsid w:val="00191665"/>
    <w:rsid w:val="0019170E"/>
    <w:rsid w:val="001953E3"/>
    <w:rsid w:val="001960E0"/>
    <w:rsid w:val="00196BC4"/>
    <w:rsid w:val="001A042D"/>
    <w:rsid w:val="001A0D4C"/>
    <w:rsid w:val="001A48A6"/>
    <w:rsid w:val="001A7D6A"/>
    <w:rsid w:val="001B0CE0"/>
    <w:rsid w:val="001B0EEB"/>
    <w:rsid w:val="001B1859"/>
    <w:rsid w:val="001B190D"/>
    <w:rsid w:val="001B2D3E"/>
    <w:rsid w:val="001B2E90"/>
    <w:rsid w:val="001B5003"/>
    <w:rsid w:val="001B616D"/>
    <w:rsid w:val="001B6846"/>
    <w:rsid w:val="001C30F4"/>
    <w:rsid w:val="001C3456"/>
    <w:rsid w:val="001C4F33"/>
    <w:rsid w:val="001D0351"/>
    <w:rsid w:val="001D0A31"/>
    <w:rsid w:val="001D2EFD"/>
    <w:rsid w:val="001D5838"/>
    <w:rsid w:val="001D64EE"/>
    <w:rsid w:val="001E00CB"/>
    <w:rsid w:val="001E0310"/>
    <w:rsid w:val="001E2016"/>
    <w:rsid w:val="001E32E8"/>
    <w:rsid w:val="001E3AEF"/>
    <w:rsid w:val="001E3C2B"/>
    <w:rsid w:val="001E3E35"/>
    <w:rsid w:val="001E65A3"/>
    <w:rsid w:val="001E67CA"/>
    <w:rsid w:val="001E6D20"/>
    <w:rsid w:val="001E7BB1"/>
    <w:rsid w:val="001F0071"/>
    <w:rsid w:val="001F1254"/>
    <w:rsid w:val="001F2FA8"/>
    <w:rsid w:val="001F6AD3"/>
    <w:rsid w:val="001F7074"/>
    <w:rsid w:val="001F7288"/>
    <w:rsid w:val="0020398A"/>
    <w:rsid w:val="00203B30"/>
    <w:rsid w:val="00203C70"/>
    <w:rsid w:val="00205943"/>
    <w:rsid w:val="00210D86"/>
    <w:rsid w:val="00212045"/>
    <w:rsid w:val="002120F7"/>
    <w:rsid w:val="0021246C"/>
    <w:rsid w:val="002153B9"/>
    <w:rsid w:val="00216704"/>
    <w:rsid w:val="00216C53"/>
    <w:rsid w:val="00217156"/>
    <w:rsid w:val="00217317"/>
    <w:rsid w:val="00223544"/>
    <w:rsid w:val="0022587A"/>
    <w:rsid w:val="00225D1C"/>
    <w:rsid w:val="0023694C"/>
    <w:rsid w:val="00236EA4"/>
    <w:rsid w:val="002375CF"/>
    <w:rsid w:val="00237AE2"/>
    <w:rsid w:val="002434F0"/>
    <w:rsid w:val="002436C6"/>
    <w:rsid w:val="002445D0"/>
    <w:rsid w:val="00250A07"/>
    <w:rsid w:val="002559D8"/>
    <w:rsid w:val="00257148"/>
    <w:rsid w:val="002575A4"/>
    <w:rsid w:val="00263502"/>
    <w:rsid w:val="00273A23"/>
    <w:rsid w:val="00275223"/>
    <w:rsid w:val="00276D9A"/>
    <w:rsid w:val="00281E21"/>
    <w:rsid w:val="0028376A"/>
    <w:rsid w:val="00284784"/>
    <w:rsid w:val="002875C7"/>
    <w:rsid w:val="00287831"/>
    <w:rsid w:val="00292A8B"/>
    <w:rsid w:val="002938B4"/>
    <w:rsid w:val="00293D3B"/>
    <w:rsid w:val="00295777"/>
    <w:rsid w:val="00295B81"/>
    <w:rsid w:val="002A3033"/>
    <w:rsid w:val="002A30EA"/>
    <w:rsid w:val="002A4249"/>
    <w:rsid w:val="002A52C2"/>
    <w:rsid w:val="002B3AAE"/>
    <w:rsid w:val="002B49A3"/>
    <w:rsid w:val="002C0C2C"/>
    <w:rsid w:val="002C2C08"/>
    <w:rsid w:val="002C49BB"/>
    <w:rsid w:val="002C4BAE"/>
    <w:rsid w:val="002C554B"/>
    <w:rsid w:val="002C7BC9"/>
    <w:rsid w:val="002D1B17"/>
    <w:rsid w:val="002D2EF1"/>
    <w:rsid w:val="002D38B0"/>
    <w:rsid w:val="002D3AF5"/>
    <w:rsid w:val="002E379B"/>
    <w:rsid w:val="002E3D95"/>
    <w:rsid w:val="002E6A24"/>
    <w:rsid w:val="002F4B34"/>
    <w:rsid w:val="003006DB"/>
    <w:rsid w:val="003008F7"/>
    <w:rsid w:val="00300C9B"/>
    <w:rsid w:val="003036B1"/>
    <w:rsid w:val="00304EE2"/>
    <w:rsid w:val="00305C35"/>
    <w:rsid w:val="00305CBF"/>
    <w:rsid w:val="003079D0"/>
    <w:rsid w:val="00312CD5"/>
    <w:rsid w:val="0031624A"/>
    <w:rsid w:val="00317400"/>
    <w:rsid w:val="00317722"/>
    <w:rsid w:val="00322CB0"/>
    <w:rsid w:val="00330110"/>
    <w:rsid w:val="003317E3"/>
    <w:rsid w:val="00332310"/>
    <w:rsid w:val="00335B6D"/>
    <w:rsid w:val="0033695F"/>
    <w:rsid w:val="00336BF3"/>
    <w:rsid w:val="00336E6C"/>
    <w:rsid w:val="003375E5"/>
    <w:rsid w:val="00343430"/>
    <w:rsid w:val="00343EE9"/>
    <w:rsid w:val="00344B99"/>
    <w:rsid w:val="00346363"/>
    <w:rsid w:val="00347600"/>
    <w:rsid w:val="00350748"/>
    <w:rsid w:val="0035191F"/>
    <w:rsid w:val="00354B23"/>
    <w:rsid w:val="00356A4C"/>
    <w:rsid w:val="00360716"/>
    <w:rsid w:val="00361A6D"/>
    <w:rsid w:val="003620FF"/>
    <w:rsid w:val="0036746E"/>
    <w:rsid w:val="00371B6E"/>
    <w:rsid w:val="00375B6F"/>
    <w:rsid w:val="00375FA6"/>
    <w:rsid w:val="0037741F"/>
    <w:rsid w:val="003807E5"/>
    <w:rsid w:val="00380D5E"/>
    <w:rsid w:val="00382B4E"/>
    <w:rsid w:val="003837E2"/>
    <w:rsid w:val="00384184"/>
    <w:rsid w:val="003847C4"/>
    <w:rsid w:val="003855FB"/>
    <w:rsid w:val="00386252"/>
    <w:rsid w:val="0038768B"/>
    <w:rsid w:val="0039098F"/>
    <w:rsid w:val="00392E0A"/>
    <w:rsid w:val="0039524A"/>
    <w:rsid w:val="003959BC"/>
    <w:rsid w:val="003972D3"/>
    <w:rsid w:val="003A02B5"/>
    <w:rsid w:val="003A180B"/>
    <w:rsid w:val="003A2CF8"/>
    <w:rsid w:val="003A4268"/>
    <w:rsid w:val="003A4946"/>
    <w:rsid w:val="003B02AB"/>
    <w:rsid w:val="003B1A40"/>
    <w:rsid w:val="003C11D0"/>
    <w:rsid w:val="003C3805"/>
    <w:rsid w:val="003C3DC8"/>
    <w:rsid w:val="003C4CA4"/>
    <w:rsid w:val="003C617C"/>
    <w:rsid w:val="003D0043"/>
    <w:rsid w:val="003D008F"/>
    <w:rsid w:val="003D5BF7"/>
    <w:rsid w:val="003D6221"/>
    <w:rsid w:val="003E042C"/>
    <w:rsid w:val="003E0EE0"/>
    <w:rsid w:val="003E2487"/>
    <w:rsid w:val="003E2DB5"/>
    <w:rsid w:val="003E6154"/>
    <w:rsid w:val="003E7D9A"/>
    <w:rsid w:val="003F0300"/>
    <w:rsid w:val="003F2322"/>
    <w:rsid w:val="003F297A"/>
    <w:rsid w:val="003F3446"/>
    <w:rsid w:val="003F45B3"/>
    <w:rsid w:val="003F49EE"/>
    <w:rsid w:val="003F5995"/>
    <w:rsid w:val="003F60BF"/>
    <w:rsid w:val="003F68A8"/>
    <w:rsid w:val="003F7873"/>
    <w:rsid w:val="004020AE"/>
    <w:rsid w:val="00405363"/>
    <w:rsid w:val="0040626D"/>
    <w:rsid w:val="00407B95"/>
    <w:rsid w:val="004117FD"/>
    <w:rsid w:val="00412512"/>
    <w:rsid w:val="0041538C"/>
    <w:rsid w:val="0041694E"/>
    <w:rsid w:val="00421F6F"/>
    <w:rsid w:val="00424180"/>
    <w:rsid w:val="004302A6"/>
    <w:rsid w:val="00430F03"/>
    <w:rsid w:val="0043257E"/>
    <w:rsid w:val="00432C32"/>
    <w:rsid w:val="004338EF"/>
    <w:rsid w:val="0043754D"/>
    <w:rsid w:val="0044509B"/>
    <w:rsid w:val="00445F35"/>
    <w:rsid w:val="00446982"/>
    <w:rsid w:val="00446D97"/>
    <w:rsid w:val="0045217B"/>
    <w:rsid w:val="0045398D"/>
    <w:rsid w:val="004541F5"/>
    <w:rsid w:val="00455627"/>
    <w:rsid w:val="0045615E"/>
    <w:rsid w:val="004567C2"/>
    <w:rsid w:val="004572D4"/>
    <w:rsid w:val="00461122"/>
    <w:rsid w:val="00463EEE"/>
    <w:rsid w:val="00475052"/>
    <w:rsid w:val="00477627"/>
    <w:rsid w:val="00482A4B"/>
    <w:rsid w:val="0048586F"/>
    <w:rsid w:val="004868DB"/>
    <w:rsid w:val="004871B8"/>
    <w:rsid w:val="0049136D"/>
    <w:rsid w:val="004946DE"/>
    <w:rsid w:val="00495A6B"/>
    <w:rsid w:val="004A1B72"/>
    <w:rsid w:val="004A1C3C"/>
    <w:rsid w:val="004A42EA"/>
    <w:rsid w:val="004A7957"/>
    <w:rsid w:val="004B0378"/>
    <w:rsid w:val="004B1F82"/>
    <w:rsid w:val="004B3609"/>
    <w:rsid w:val="004B5E2F"/>
    <w:rsid w:val="004B7A36"/>
    <w:rsid w:val="004C128C"/>
    <w:rsid w:val="004C25C1"/>
    <w:rsid w:val="004C3F87"/>
    <w:rsid w:val="004D022E"/>
    <w:rsid w:val="004D0646"/>
    <w:rsid w:val="004D267B"/>
    <w:rsid w:val="004D4995"/>
    <w:rsid w:val="004D649E"/>
    <w:rsid w:val="004E1C07"/>
    <w:rsid w:val="004E1EEC"/>
    <w:rsid w:val="004E2094"/>
    <w:rsid w:val="004E340E"/>
    <w:rsid w:val="004E4906"/>
    <w:rsid w:val="004E50BE"/>
    <w:rsid w:val="004F00ED"/>
    <w:rsid w:val="004F0609"/>
    <w:rsid w:val="004F06EE"/>
    <w:rsid w:val="004F07A8"/>
    <w:rsid w:val="004F2123"/>
    <w:rsid w:val="004F5874"/>
    <w:rsid w:val="004F66C1"/>
    <w:rsid w:val="004F6CF7"/>
    <w:rsid w:val="004F7F9F"/>
    <w:rsid w:val="005006C1"/>
    <w:rsid w:val="00502D95"/>
    <w:rsid w:val="00504144"/>
    <w:rsid w:val="00504210"/>
    <w:rsid w:val="00505A9D"/>
    <w:rsid w:val="005075F1"/>
    <w:rsid w:val="005103BA"/>
    <w:rsid w:val="00510604"/>
    <w:rsid w:val="00511FC6"/>
    <w:rsid w:val="00512CE5"/>
    <w:rsid w:val="0051505B"/>
    <w:rsid w:val="005158EC"/>
    <w:rsid w:val="005207BC"/>
    <w:rsid w:val="005257AB"/>
    <w:rsid w:val="00533A2E"/>
    <w:rsid w:val="00533D22"/>
    <w:rsid w:val="00534982"/>
    <w:rsid w:val="005350D3"/>
    <w:rsid w:val="00542376"/>
    <w:rsid w:val="00542B2B"/>
    <w:rsid w:val="00546A01"/>
    <w:rsid w:val="00547BCB"/>
    <w:rsid w:val="00551E39"/>
    <w:rsid w:val="00554097"/>
    <w:rsid w:val="00554909"/>
    <w:rsid w:val="00554EC8"/>
    <w:rsid w:val="00564132"/>
    <w:rsid w:val="005641BD"/>
    <w:rsid w:val="0056474A"/>
    <w:rsid w:val="005666A8"/>
    <w:rsid w:val="0056799F"/>
    <w:rsid w:val="00567C17"/>
    <w:rsid w:val="00567EEB"/>
    <w:rsid w:val="005701E6"/>
    <w:rsid w:val="00570B73"/>
    <w:rsid w:val="00573969"/>
    <w:rsid w:val="00573A3B"/>
    <w:rsid w:val="00574D05"/>
    <w:rsid w:val="00575D54"/>
    <w:rsid w:val="00580B78"/>
    <w:rsid w:val="005811FD"/>
    <w:rsid w:val="00583CD4"/>
    <w:rsid w:val="00583CFB"/>
    <w:rsid w:val="00590C61"/>
    <w:rsid w:val="00594C35"/>
    <w:rsid w:val="005960B6"/>
    <w:rsid w:val="005974B6"/>
    <w:rsid w:val="005A2247"/>
    <w:rsid w:val="005A3033"/>
    <w:rsid w:val="005A593B"/>
    <w:rsid w:val="005A5AA2"/>
    <w:rsid w:val="005A6C8F"/>
    <w:rsid w:val="005A7ECD"/>
    <w:rsid w:val="005B04E3"/>
    <w:rsid w:val="005B0674"/>
    <w:rsid w:val="005B0758"/>
    <w:rsid w:val="005B0F6E"/>
    <w:rsid w:val="005B14B8"/>
    <w:rsid w:val="005B2D8E"/>
    <w:rsid w:val="005B362E"/>
    <w:rsid w:val="005B5B27"/>
    <w:rsid w:val="005B5D47"/>
    <w:rsid w:val="005C040F"/>
    <w:rsid w:val="005C2636"/>
    <w:rsid w:val="005C3179"/>
    <w:rsid w:val="005C6D08"/>
    <w:rsid w:val="005C7659"/>
    <w:rsid w:val="005D16F4"/>
    <w:rsid w:val="005D5C1E"/>
    <w:rsid w:val="005D5DB7"/>
    <w:rsid w:val="005D66EB"/>
    <w:rsid w:val="005E1C24"/>
    <w:rsid w:val="005E1CE7"/>
    <w:rsid w:val="005E7C03"/>
    <w:rsid w:val="005F4012"/>
    <w:rsid w:val="00600BC6"/>
    <w:rsid w:val="00604589"/>
    <w:rsid w:val="0060468F"/>
    <w:rsid w:val="00607753"/>
    <w:rsid w:val="0061059A"/>
    <w:rsid w:val="00612B3D"/>
    <w:rsid w:val="00613E0D"/>
    <w:rsid w:val="00614F79"/>
    <w:rsid w:val="0062002C"/>
    <w:rsid w:val="00623EBD"/>
    <w:rsid w:val="006243D4"/>
    <w:rsid w:val="0062443F"/>
    <w:rsid w:val="00625ACA"/>
    <w:rsid w:val="00627698"/>
    <w:rsid w:val="00627B53"/>
    <w:rsid w:val="0063070C"/>
    <w:rsid w:val="0063539B"/>
    <w:rsid w:val="00636C37"/>
    <w:rsid w:val="00641791"/>
    <w:rsid w:val="006420A1"/>
    <w:rsid w:val="00642980"/>
    <w:rsid w:val="006432F5"/>
    <w:rsid w:val="006435E2"/>
    <w:rsid w:val="00645E50"/>
    <w:rsid w:val="00651886"/>
    <w:rsid w:val="00651C2A"/>
    <w:rsid w:val="00651DA9"/>
    <w:rsid w:val="006534A4"/>
    <w:rsid w:val="00653CD0"/>
    <w:rsid w:val="00656CC8"/>
    <w:rsid w:val="006578B1"/>
    <w:rsid w:val="006612E7"/>
    <w:rsid w:val="00662BB9"/>
    <w:rsid w:val="00667358"/>
    <w:rsid w:val="00667BC3"/>
    <w:rsid w:val="00670021"/>
    <w:rsid w:val="00671473"/>
    <w:rsid w:val="00671DA3"/>
    <w:rsid w:val="0067355D"/>
    <w:rsid w:val="0067451F"/>
    <w:rsid w:val="0067709B"/>
    <w:rsid w:val="00677A0C"/>
    <w:rsid w:val="00677B30"/>
    <w:rsid w:val="006828B7"/>
    <w:rsid w:val="00682A2F"/>
    <w:rsid w:val="00682F55"/>
    <w:rsid w:val="006851B5"/>
    <w:rsid w:val="00685C51"/>
    <w:rsid w:val="00685DCB"/>
    <w:rsid w:val="0068663B"/>
    <w:rsid w:val="00686B28"/>
    <w:rsid w:val="00686E10"/>
    <w:rsid w:val="00692328"/>
    <w:rsid w:val="006927CD"/>
    <w:rsid w:val="0069354E"/>
    <w:rsid w:val="006943CE"/>
    <w:rsid w:val="006961D7"/>
    <w:rsid w:val="00697108"/>
    <w:rsid w:val="00697D5F"/>
    <w:rsid w:val="006A12C0"/>
    <w:rsid w:val="006A5EBF"/>
    <w:rsid w:val="006A788D"/>
    <w:rsid w:val="006B3372"/>
    <w:rsid w:val="006B36BC"/>
    <w:rsid w:val="006B6B24"/>
    <w:rsid w:val="006B7748"/>
    <w:rsid w:val="006C06B9"/>
    <w:rsid w:val="006C2100"/>
    <w:rsid w:val="006C34D9"/>
    <w:rsid w:val="006C468A"/>
    <w:rsid w:val="006C4C03"/>
    <w:rsid w:val="006C60B5"/>
    <w:rsid w:val="006C6EF4"/>
    <w:rsid w:val="006D1694"/>
    <w:rsid w:val="006D2F1A"/>
    <w:rsid w:val="006D5A00"/>
    <w:rsid w:val="006D5A36"/>
    <w:rsid w:val="006D6691"/>
    <w:rsid w:val="006D684B"/>
    <w:rsid w:val="006E0505"/>
    <w:rsid w:val="006E37FF"/>
    <w:rsid w:val="006E3C2A"/>
    <w:rsid w:val="006E566A"/>
    <w:rsid w:val="006F2B72"/>
    <w:rsid w:val="006F3F1E"/>
    <w:rsid w:val="006F44F6"/>
    <w:rsid w:val="006F6EFB"/>
    <w:rsid w:val="006F72FF"/>
    <w:rsid w:val="007019C7"/>
    <w:rsid w:val="007019FA"/>
    <w:rsid w:val="00705193"/>
    <w:rsid w:val="0070519D"/>
    <w:rsid w:val="00705DE5"/>
    <w:rsid w:val="0071008C"/>
    <w:rsid w:val="00714926"/>
    <w:rsid w:val="007208FA"/>
    <w:rsid w:val="00722D2F"/>
    <w:rsid w:val="007238A8"/>
    <w:rsid w:val="00723FAD"/>
    <w:rsid w:val="007254AC"/>
    <w:rsid w:val="007274B0"/>
    <w:rsid w:val="007307C8"/>
    <w:rsid w:val="00731EF8"/>
    <w:rsid w:val="007321F9"/>
    <w:rsid w:val="00735854"/>
    <w:rsid w:val="00735A2E"/>
    <w:rsid w:val="007438B2"/>
    <w:rsid w:val="0074408A"/>
    <w:rsid w:val="00744F4C"/>
    <w:rsid w:val="00750AFB"/>
    <w:rsid w:val="00752CF0"/>
    <w:rsid w:val="00753BDD"/>
    <w:rsid w:val="0075406B"/>
    <w:rsid w:val="00754612"/>
    <w:rsid w:val="00755EBE"/>
    <w:rsid w:val="0075679B"/>
    <w:rsid w:val="00757A76"/>
    <w:rsid w:val="007635E2"/>
    <w:rsid w:val="00767EC7"/>
    <w:rsid w:val="00770FF1"/>
    <w:rsid w:val="00771016"/>
    <w:rsid w:val="0077136F"/>
    <w:rsid w:val="00773AEC"/>
    <w:rsid w:val="007761BF"/>
    <w:rsid w:val="0078091C"/>
    <w:rsid w:val="00781809"/>
    <w:rsid w:val="0078239F"/>
    <w:rsid w:val="00783810"/>
    <w:rsid w:val="0078384D"/>
    <w:rsid w:val="0078603F"/>
    <w:rsid w:val="00786D7D"/>
    <w:rsid w:val="0079412C"/>
    <w:rsid w:val="00794A70"/>
    <w:rsid w:val="007957A4"/>
    <w:rsid w:val="00797B3F"/>
    <w:rsid w:val="007A0051"/>
    <w:rsid w:val="007A0A29"/>
    <w:rsid w:val="007A15AF"/>
    <w:rsid w:val="007A2329"/>
    <w:rsid w:val="007A2549"/>
    <w:rsid w:val="007A3BE9"/>
    <w:rsid w:val="007A7B51"/>
    <w:rsid w:val="007A7FA1"/>
    <w:rsid w:val="007B580A"/>
    <w:rsid w:val="007C0317"/>
    <w:rsid w:val="007C3DF5"/>
    <w:rsid w:val="007C45E5"/>
    <w:rsid w:val="007C4C96"/>
    <w:rsid w:val="007D16A8"/>
    <w:rsid w:val="007D67C6"/>
    <w:rsid w:val="007D7325"/>
    <w:rsid w:val="007E1250"/>
    <w:rsid w:val="007E29FC"/>
    <w:rsid w:val="007E492E"/>
    <w:rsid w:val="007E5B74"/>
    <w:rsid w:val="007E610D"/>
    <w:rsid w:val="007F5DEC"/>
    <w:rsid w:val="007F67E9"/>
    <w:rsid w:val="008001FD"/>
    <w:rsid w:val="008011FD"/>
    <w:rsid w:val="0080487C"/>
    <w:rsid w:val="0080564C"/>
    <w:rsid w:val="00805E36"/>
    <w:rsid w:val="00806575"/>
    <w:rsid w:val="00807100"/>
    <w:rsid w:val="008111FF"/>
    <w:rsid w:val="00813A24"/>
    <w:rsid w:val="00814F35"/>
    <w:rsid w:val="00816FBD"/>
    <w:rsid w:val="008172B1"/>
    <w:rsid w:val="00817DD3"/>
    <w:rsid w:val="00820075"/>
    <w:rsid w:val="00821886"/>
    <w:rsid w:val="0082241D"/>
    <w:rsid w:val="00824263"/>
    <w:rsid w:val="008247AC"/>
    <w:rsid w:val="00825269"/>
    <w:rsid w:val="00825856"/>
    <w:rsid w:val="0082589F"/>
    <w:rsid w:val="00825934"/>
    <w:rsid w:val="00827EDD"/>
    <w:rsid w:val="00831944"/>
    <w:rsid w:val="00831BCB"/>
    <w:rsid w:val="0083431A"/>
    <w:rsid w:val="00835071"/>
    <w:rsid w:val="008420B5"/>
    <w:rsid w:val="00842BC2"/>
    <w:rsid w:val="00846D3C"/>
    <w:rsid w:val="0085249F"/>
    <w:rsid w:val="0085679F"/>
    <w:rsid w:val="00856D31"/>
    <w:rsid w:val="00856E70"/>
    <w:rsid w:val="008572A8"/>
    <w:rsid w:val="00860700"/>
    <w:rsid w:val="00861607"/>
    <w:rsid w:val="00862689"/>
    <w:rsid w:val="00864687"/>
    <w:rsid w:val="0086480A"/>
    <w:rsid w:val="0086671C"/>
    <w:rsid w:val="00866DCB"/>
    <w:rsid w:val="00867249"/>
    <w:rsid w:val="00870C83"/>
    <w:rsid w:val="0087108A"/>
    <w:rsid w:val="00871E19"/>
    <w:rsid w:val="008757F1"/>
    <w:rsid w:val="00876D46"/>
    <w:rsid w:val="00877C47"/>
    <w:rsid w:val="00896608"/>
    <w:rsid w:val="008A4403"/>
    <w:rsid w:val="008A4F40"/>
    <w:rsid w:val="008A632A"/>
    <w:rsid w:val="008A7CEF"/>
    <w:rsid w:val="008B1FED"/>
    <w:rsid w:val="008B44DC"/>
    <w:rsid w:val="008C08BD"/>
    <w:rsid w:val="008C3DB1"/>
    <w:rsid w:val="008C48A5"/>
    <w:rsid w:val="008C6FDA"/>
    <w:rsid w:val="008C7164"/>
    <w:rsid w:val="008D0807"/>
    <w:rsid w:val="008D0A37"/>
    <w:rsid w:val="008D1802"/>
    <w:rsid w:val="008D3727"/>
    <w:rsid w:val="008D67A5"/>
    <w:rsid w:val="008D7A40"/>
    <w:rsid w:val="008E32D5"/>
    <w:rsid w:val="008E6282"/>
    <w:rsid w:val="008E6360"/>
    <w:rsid w:val="008E703D"/>
    <w:rsid w:val="008F00FD"/>
    <w:rsid w:val="008F0D66"/>
    <w:rsid w:val="008F25A8"/>
    <w:rsid w:val="00904C40"/>
    <w:rsid w:val="00905331"/>
    <w:rsid w:val="00906584"/>
    <w:rsid w:val="00911866"/>
    <w:rsid w:val="009173CB"/>
    <w:rsid w:val="00917FA4"/>
    <w:rsid w:val="00920447"/>
    <w:rsid w:val="00925458"/>
    <w:rsid w:val="00927EE4"/>
    <w:rsid w:val="009300D2"/>
    <w:rsid w:val="00930F33"/>
    <w:rsid w:val="009410C0"/>
    <w:rsid w:val="0094353F"/>
    <w:rsid w:val="0094501B"/>
    <w:rsid w:val="00946C53"/>
    <w:rsid w:val="00947775"/>
    <w:rsid w:val="00950CA5"/>
    <w:rsid w:val="00953482"/>
    <w:rsid w:val="00954396"/>
    <w:rsid w:val="00955E2D"/>
    <w:rsid w:val="00956337"/>
    <w:rsid w:val="00957FE0"/>
    <w:rsid w:val="0096060E"/>
    <w:rsid w:val="009636A6"/>
    <w:rsid w:val="009658AB"/>
    <w:rsid w:val="00966114"/>
    <w:rsid w:val="00971036"/>
    <w:rsid w:val="00971C38"/>
    <w:rsid w:val="00974337"/>
    <w:rsid w:val="009758E6"/>
    <w:rsid w:val="00977255"/>
    <w:rsid w:val="00981395"/>
    <w:rsid w:val="00983526"/>
    <w:rsid w:val="00987546"/>
    <w:rsid w:val="00987B7E"/>
    <w:rsid w:val="0099298F"/>
    <w:rsid w:val="00992D2D"/>
    <w:rsid w:val="00993DDC"/>
    <w:rsid w:val="00994192"/>
    <w:rsid w:val="0099765C"/>
    <w:rsid w:val="009A0E0A"/>
    <w:rsid w:val="009A18DE"/>
    <w:rsid w:val="009A366F"/>
    <w:rsid w:val="009A4746"/>
    <w:rsid w:val="009A62F7"/>
    <w:rsid w:val="009A7BC9"/>
    <w:rsid w:val="009B0008"/>
    <w:rsid w:val="009B3D11"/>
    <w:rsid w:val="009C028C"/>
    <w:rsid w:val="009C0D14"/>
    <w:rsid w:val="009C21B9"/>
    <w:rsid w:val="009C6257"/>
    <w:rsid w:val="009C7FA1"/>
    <w:rsid w:val="009D0CB4"/>
    <w:rsid w:val="009D11F3"/>
    <w:rsid w:val="009D1610"/>
    <w:rsid w:val="009D3B80"/>
    <w:rsid w:val="009D44E4"/>
    <w:rsid w:val="009D4C4A"/>
    <w:rsid w:val="009E23C3"/>
    <w:rsid w:val="009E5B65"/>
    <w:rsid w:val="009E5E5C"/>
    <w:rsid w:val="009E6115"/>
    <w:rsid w:val="009F0CA0"/>
    <w:rsid w:val="009F162B"/>
    <w:rsid w:val="009F1F59"/>
    <w:rsid w:val="009F3075"/>
    <w:rsid w:val="009F3830"/>
    <w:rsid w:val="009F3B30"/>
    <w:rsid w:val="009F5C30"/>
    <w:rsid w:val="009F61C1"/>
    <w:rsid w:val="009F741E"/>
    <w:rsid w:val="00A00C44"/>
    <w:rsid w:val="00A01171"/>
    <w:rsid w:val="00A04721"/>
    <w:rsid w:val="00A06A1C"/>
    <w:rsid w:val="00A11B12"/>
    <w:rsid w:val="00A131AD"/>
    <w:rsid w:val="00A146CD"/>
    <w:rsid w:val="00A2356E"/>
    <w:rsid w:val="00A25EA2"/>
    <w:rsid w:val="00A26648"/>
    <w:rsid w:val="00A300AA"/>
    <w:rsid w:val="00A30F91"/>
    <w:rsid w:val="00A32D26"/>
    <w:rsid w:val="00A338DC"/>
    <w:rsid w:val="00A351E4"/>
    <w:rsid w:val="00A3704F"/>
    <w:rsid w:val="00A433F6"/>
    <w:rsid w:val="00A43D0C"/>
    <w:rsid w:val="00A43F1F"/>
    <w:rsid w:val="00A4787D"/>
    <w:rsid w:val="00A50B8F"/>
    <w:rsid w:val="00A5197F"/>
    <w:rsid w:val="00A5206A"/>
    <w:rsid w:val="00A529BE"/>
    <w:rsid w:val="00A53B30"/>
    <w:rsid w:val="00A54E16"/>
    <w:rsid w:val="00A555EB"/>
    <w:rsid w:val="00A56C54"/>
    <w:rsid w:val="00A57066"/>
    <w:rsid w:val="00A57653"/>
    <w:rsid w:val="00A60B3E"/>
    <w:rsid w:val="00A61019"/>
    <w:rsid w:val="00A6116C"/>
    <w:rsid w:val="00A63F56"/>
    <w:rsid w:val="00A6438D"/>
    <w:rsid w:val="00A657C6"/>
    <w:rsid w:val="00A73AE9"/>
    <w:rsid w:val="00A769F2"/>
    <w:rsid w:val="00A76A38"/>
    <w:rsid w:val="00A76C24"/>
    <w:rsid w:val="00A81604"/>
    <w:rsid w:val="00A82070"/>
    <w:rsid w:val="00A84BAE"/>
    <w:rsid w:val="00A84C9C"/>
    <w:rsid w:val="00A8515D"/>
    <w:rsid w:val="00A93C6C"/>
    <w:rsid w:val="00A94565"/>
    <w:rsid w:val="00A94A4C"/>
    <w:rsid w:val="00A96191"/>
    <w:rsid w:val="00AA1E42"/>
    <w:rsid w:val="00AA24F9"/>
    <w:rsid w:val="00AA29AD"/>
    <w:rsid w:val="00AA321B"/>
    <w:rsid w:val="00AA4097"/>
    <w:rsid w:val="00AA4CB1"/>
    <w:rsid w:val="00AA684A"/>
    <w:rsid w:val="00AA6F4D"/>
    <w:rsid w:val="00AB518D"/>
    <w:rsid w:val="00AB5323"/>
    <w:rsid w:val="00AB6283"/>
    <w:rsid w:val="00AC4342"/>
    <w:rsid w:val="00AC6264"/>
    <w:rsid w:val="00AC74FB"/>
    <w:rsid w:val="00AD2995"/>
    <w:rsid w:val="00AD2B89"/>
    <w:rsid w:val="00AD33D1"/>
    <w:rsid w:val="00AD6A6B"/>
    <w:rsid w:val="00AD7C16"/>
    <w:rsid w:val="00AE022A"/>
    <w:rsid w:val="00AE0E54"/>
    <w:rsid w:val="00AE2539"/>
    <w:rsid w:val="00AE4179"/>
    <w:rsid w:val="00AE4315"/>
    <w:rsid w:val="00AE7193"/>
    <w:rsid w:val="00AE7C08"/>
    <w:rsid w:val="00AF0B81"/>
    <w:rsid w:val="00AF11D8"/>
    <w:rsid w:val="00AF3D7B"/>
    <w:rsid w:val="00B02598"/>
    <w:rsid w:val="00B04744"/>
    <w:rsid w:val="00B06548"/>
    <w:rsid w:val="00B13BF3"/>
    <w:rsid w:val="00B16ACC"/>
    <w:rsid w:val="00B16F8D"/>
    <w:rsid w:val="00B210E4"/>
    <w:rsid w:val="00B21DB5"/>
    <w:rsid w:val="00B24907"/>
    <w:rsid w:val="00B24FDD"/>
    <w:rsid w:val="00B25B47"/>
    <w:rsid w:val="00B26B39"/>
    <w:rsid w:val="00B273B0"/>
    <w:rsid w:val="00B27BC0"/>
    <w:rsid w:val="00B27F32"/>
    <w:rsid w:val="00B30C0C"/>
    <w:rsid w:val="00B3112D"/>
    <w:rsid w:val="00B40BD3"/>
    <w:rsid w:val="00B42917"/>
    <w:rsid w:val="00B4346D"/>
    <w:rsid w:val="00B44D44"/>
    <w:rsid w:val="00B46C05"/>
    <w:rsid w:val="00B506C3"/>
    <w:rsid w:val="00B6030D"/>
    <w:rsid w:val="00B60793"/>
    <w:rsid w:val="00B60D17"/>
    <w:rsid w:val="00B63E39"/>
    <w:rsid w:val="00B65154"/>
    <w:rsid w:val="00B65700"/>
    <w:rsid w:val="00B66D90"/>
    <w:rsid w:val="00B66E37"/>
    <w:rsid w:val="00B70A9F"/>
    <w:rsid w:val="00B70E9C"/>
    <w:rsid w:val="00B76544"/>
    <w:rsid w:val="00B77C30"/>
    <w:rsid w:val="00B84286"/>
    <w:rsid w:val="00B86DAE"/>
    <w:rsid w:val="00B90989"/>
    <w:rsid w:val="00B927E2"/>
    <w:rsid w:val="00B95328"/>
    <w:rsid w:val="00BA102B"/>
    <w:rsid w:val="00BA123A"/>
    <w:rsid w:val="00BA2019"/>
    <w:rsid w:val="00BA2C43"/>
    <w:rsid w:val="00BA31CA"/>
    <w:rsid w:val="00BA441E"/>
    <w:rsid w:val="00BA601D"/>
    <w:rsid w:val="00BA7328"/>
    <w:rsid w:val="00BB0DD4"/>
    <w:rsid w:val="00BB2FDF"/>
    <w:rsid w:val="00BB3A62"/>
    <w:rsid w:val="00BB53F7"/>
    <w:rsid w:val="00BB5D9B"/>
    <w:rsid w:val="00BB65BA"/>
    <w:rsid w:val="00BB742D"/>
    <w:rsid w:val="00BC19D2"/>
    <w:rsid w:val="00BC1EB3"/>
    <w:rsid w:val="00BD0324"/>
    <w:rsid w:val="00BD18E8"/>
    <w:rsid w:val="00BD32C7"/>
    <w:rsid w:val="00BD6443"/>
    <w:rsid w:val="00BE3816"/>
    <w:rsid w:val="00BE39DA"/>
    <w:rsid w:val="00BE7490"/>
    <w:rsid w:val="00BF0E47"/>
    <w:rsid w:val="00BF5FD1"/>
    <w:rsid w:val="00C01757"/>
    <w:rsid w:val="00C0194A"/>
    <w:rsid w:val="00C042A4"/>
    <w:rsid w:val="00C1143B"/>
    <w:rsid w:val="00C11DC7"/>
    <w:rsid w:val="00C13DBB"/>
    <w:rsid w:val="00C141E1"/>
    <w:rsid w:val="00C14F53"/>
    <w:rsid w:val="00C23995"/>
    <w:rsid w:val="00C23CB9"/>
    <w:rsid w:val="00C24219"/>
    <w:rsid w:val="00C24EC9"/>
    <w:rsid w:val="00C25265"/>
    <w:rsid w:val="00C2610F"/>
    <w:rsid w:val="00C266DD"/>
    <w:rsid w:val="00C2764C"/>
    <w:rsid w:val="00C313AC"/>
    <w:rsid w:val="00C329C5"/>
    <w:rsid w:val="00C335FD"/>
    <w:rsid w:val="00C33DE4"/>
    <w:rsid w:val="00C35786"/>
    <w:rsid w:val="00C41008"/>
    <w:rsid w:val="00C41D5A"/>
    <w:rsid w:val="00C43440"/>
    <w:rsid w:val="00C4381D"/>
    <w:rsid w:val="00C53071"/>
    <w:rsid w:val="00C531E8"/>
    <w:rsid w:val="00C53E7D"/>
    <w:rsid w:val="00C5780D"/>
    <w:rsid w:val="00C57832"/>
    <w:rsid w:val="00C57EA5"/>
    <w:rsid w:val="00C666FA"/>
    <w:rsid w:val="00C66873"/>
    <w:rsid w:val="00C7028A"/>
    <w:rsid w:val="00C7033C"/>
    <w:rsid w:val="00C706BD"/>
    <w:rsid w:val="00C7074B"/>
    <w:rsid w:val="00C72392"/>
    <w:rsid w:val="00C73DC3"/>
    <w:rsid w:val="00C77FCC"/>
    <w:rsid w:val="00C84829"/>
    <w:rsid w:val="00C84A8D"/>
    <w:rsid w:val="00C84CD3"/>
    <w:rsid w:val="00C84EBA"/>
    <w:rsid w:val="00C87F7B"/>
    <w:rsid w:val="00C90F01"/>
    <w:rsid w:val="00C9579E"/>
    <w:rsid w:val="00C977DC"/>
    <w:rsid w:val="00CA3907"/>
    <w:rsid w:val="00CA3F74"/>
    <w:rsid w:val="00CA4D8F"/>
    <w:rsid w:val="00CA652E"/>
    <w:rsid w:val="00CA6591"/>
    <w:rsid w:val="00CA69AB"/>
    <w:rsid w:val="00CB298A"/>
    <w:rsid w:val="00CB44F6"/>
    <w:rsid w:val="00CB4A02"/>
    <w:rsid w:val="00CB4CAB"/>
    <w:rsid w:val="00CB5084"/>
    <w:rsid w:val="00CB5942"/>
    <w:rsid w:val="00CB7A7C"/>
    <w:rsid w:val="00CB7B00"/>
    <w:rsid w:val="00CC1E40"/>
    <w:rsid w:val="00CC5F2E"/>
    <w:rsid w:val="00CC62CC"/>
    <w:rsid w:val="00CC79AF"/>
    <w:rsid w:val="00CD157B"/>
    <w:rsid w:val="00CD1D8E"/>
    <w:rsid w:val="00CD3517"/>
    <w:rsid w:val="00CD505A"/>
    <w:rsid w:val="00CD5B28"/>
    <w:rsid w:val="00CD5B3A"/>
    <w:rsid w:val="00CE29BD"/>
    <w:rsid w:val="00CE4735"/>
    <w:rsid w:val="00CE4A77"/>
    <w:rsid w:val="00CE72A1"/>
    <w:rsid w:val="00CF2E57"/>
    <w:rsid w:val="00CF73C5"/>
    <w:rsid w:val="00CF7CAE"/>
    <w:rsid w:val="00D00C8C"/>
    <w:rsid w:val="00D02132"/>
    <w:rsid w:val="00D028F1"/>
    <w:rsid w:val="00D0348A"/>
    <w:rsid w:val="00D04134"/>
    <w:rsid w:val="00D05C40"/>
    <w:rsid w:val="00D125A9"/>
    <w:rsid w:val="00D148ED"/>
    <w:rsid w:val="00D15695"/>
    <w:rsid w:val="00D15F05"/>
    <w:rsid w:val="00D1793A"/>
    <w:rsid w:val="00D17B22"/>
    <w:rsid w:val="00D222C6"/>
    <w:rsid w:val="00D251BE"/>
    <w:rsid w:val="00D3055C"/>
    <w:rsid w:val="00D31B0A"/>
    <w:rsid w:val="00D40014"/>
    <w:rsid w:val="00D42D99"/>
    <w:rsid w:val="00D467CC"/>
    <w:rsid w:val="00D46B41"/>
    <w:rsid w:val="00D46C88"/>
    <w:rsid w:val="00D46D08"/>
    <w:rsid w:val="00D519C8"/>
    <w:rsid w:val="00D52CD7"/>
    <w:rsid w:val="00D554E3"/>
    <w:rsid w:val="00D605AA"/>
    <w:rsid w:val="00D61D11"/>
    <w:rsid w:val="00D656D4"/>
    <w:rsid w:val="00D65F2D"/>
    <w:rsid w:val="00D67906"/>
    <w:rsid w:val="00D7315A"/>
    <w:rsid w:val="00D74D2A"/>
    <w:rsid w:val="00D76A43"/>
    <w:rsid w:val="00D76D18"/>
    <w:rsid w:val="00D77AB0"/>
    <w:rsid w:val="00D834FB"/>
    <w:rsid w:val="00D84B99"/>
    <w:rsid w:val="00D8624D"/>
    <w:rsid w:val="00D8716A"/>
    <w:rsid w:val="00D874B2"/>
    <w:rsid w:val="00D9042A"/>
    <w:rsid w:val="00D912CB"/>
    <w:rsid w:val="00D91EE3"/>
    <w:rsid w:val="00D951F8"/>
    <w:rsid w:val="00D96418"/>
    <w:rsid w:val="00D969B2"/>
    <w:rsid w:val="00DA263C"/>
    <w:rsid w:val="00DB139C"/>
    <w:rsid w:val="00DB1B24"/>
    <w:rsid w:val="00DB63B7"/>
    <w:rsid w:val="00DB77D8"/>
    <w:rsid w:val="00DC0332"/>
    <w:rsid w:val="00DC0FE9"/>
    <w:rsid w:val="00DC293E"/>
    <w:rsid w:val="00DC2A5F"/>
    <w:rsid w:val="00DC53B0"/>
    <w:rsid w:val="00DC595F"/>
    <w:rsid w:val="00DC5A2F"/>
    <w:rsid w:val="00DD5535"/>
    <w:rsid w:val="00DD6EBF"/>
    <w:rsid w:val="00DD7489"/>
    <w:rsid w:val="00DE326D"/>
    <w:rsid w:val="00DE3FCB"/>
    <w:rsid w:val="00DE719C"/>
    <w:rsid w:val="00DE7CBD"/>
    <w:rsid w:val="00DF3501"/>
    <w:rsid w:val="00DF42A6"/>
    <w:rsid w:val="00DF59A0"/>
    <w:rsid w:val="00DF5FC3"/>
    <w:rsid w:val="00DF65D0"/>
    <w:rsid w:val="00DF763F"/>
    <w:rsid w:val="00E10672"/>
    <w:rsid w:val="00E11176"/>
    <w:rsid w:val="00E122D9"/>
    <w:rsid w:val="00E14397"/>
    <w:rsid w:val="00E157C6"/>
    <w:rsid w:val="00E22AC7"/>
    <w:rsid w:val="00E24250"/>
    <w:rsid w:val="00E24EBA"/>
    <w:rsid w:val="00E2710C"/>
    <w:rsid w:val="00E276C1"/>
    <w:rsid w:val="00E32E36"/>
    <w:rsid w:val="00E35CCF"/>
    <w:rsid w:val="00E365D8"/>
    <w:rsid w:val="00E36C88"/>
    <w:rsid w:val="00E4270A"/>
    <w:rsid w:val="00E44728"/>
    <w:rsid w:val="00E47586"/>
    <w:rsid w:val="00E47E17"/>
    <w:rsid w:val="00E50793"/>
    <w:rsid w:val="00E522E6"/>
    <w:rsid w:val="00E56676"/>
    <w:rsid w:val="00E61C97"/>
    <w:rsid w:val="00E62BCA"/>
    <w:rsid w:val="00E65C82"/>
    <w:rsid w:val="00E679E9"/>
    <w:rsid w:val="00E67B20"/>
    <w:rsid w:val="00E724D0"/>
    <w:rsid w:val="00E77B11"/>
    <w:rsid w:val="00E8213A"/>
    <w:rsid w:val="00E82C2A"/>
    <w:rsid w:val="00E83827"/>
    <w:rsid w:val="00E83F0C"/>
    <w:rsid w:val="00E8485C"/>
    <w:rsid w:val="00E920D9"/>
    <w:rsid w:val="00E9254D"/>
    <w:rsid w:val="00E9285F"/>
    <w:rsid w:val="00E96032"/>
    <w:rsid w:val="00EA18B9"/>
    <w:rsid w:val="00EA1E13"/>
    <w:rsid w:val="00EA2375"/>
    <w:rsid w:val="00EA2952"/>
    <w:rsid w:val="00EA75D3"/>
    <w:rsid w:val="00EB1750"/>
    <w:rsid w:val="00EB2199"/>
    <w:rsid w:val="00EB4114"/>
    <w:rsid w:val="00EB4C33"/>
    <w:rsid w:val="00EB53FA"/>
    <w:rsid w:val="00EB6674"/>
    <w:rsid w:val="00EC02CF"/>
    <w:rsid w:val="00EC3044"/>
    <w:rsid w:val="00EC3C5B"/>
    <w:rsid w:val="00EC3C95"/>
    <w:rsid w:val="00EC4B44"/>
    <w:rsid w:val="00EC545C"/>
    <w:rsid w:val="00EC673A"/>
    <w:rsid w:val="00ED1313"/>
    <w:rsid w:val="00ED3731"/>
    <w:rsid w:val="00ED4C22"/>
    <w:rsid w:val="00ED716D"/>
    <w:rsid w:val="00EE3CFD"/>
    <w:rsid w:val="00EE4C43"/>
    <w:rsid w:val="00EE5F48"/>
    <w:rsid w:val="00EE6930"/>
    <w:rsid w:val="00EF0D04"/>
    <w:rsid w:val="00EF0E8A"/>
    <w:rsid w:val="00EF1C35"/>
    <w:rsid w:val="00EF330E"/>
    <w:rsid w:val="00EF3809"/>
    <w:rsid w:val="00EF3C89"/>
    <w:rsid w:val="00EF416B"/>
    <w:rsid w:val="00EF4189"/>
    <w:rsid w:val="00EF6340"/>
    <w:rsid w:val="00EF7000"/>
    <w:rsid w:val="00EF7DBA"/>
    <w:rsid w:val="00F007D0"/>
    <w:rsid w:val="00F00A87"/>
    <w:rsid w:val="00F028FE"/>
    <w:rsid w:val="00F040C6"/>
    <w:rsid w:val="00F0548B"/>
    <w:rsid w:val="00F05B0F"/>
    <w:rsid w:val="00F11334"/>
    <w:rsid w:val="00F113F4"/>
    <w:rsid w:val="00F13C9D"/>
    <w:rsid w:val="00F25E30"/>
    <w:rsid w:val="00F27B54"/>
    <w:rsid w:val="00F314AB"/>
    <w:rsid w:val="00F322C5"/>
    <w:rsid w:val="00F34FC6"/>
    <w:rsid w:val="00F3656B"/>
    <w:rsid w:val="00F415E7"/>
    <w:rsid w:val="00F41A9B"/>
    <w:rsid w:val="00F42C6F"/>
    <w:rsid w:val="00F42CDA"/>
    <w:rsid w:val="00F42E10"/>
    <w:rsid w:val="00F440B9"/>
    <w:rsid w:val="00F44990"/>
    <w:rsid w:val="00F46891"/>
    <w:rsid w:val="00F500E3"/>
    <w:rsid w:val="00F53FDE"/>
    <w:rsid w:val="00F541CD"/>
    <w:rsid w:val="00F612D4"/>
    <w:rsid w:val="00F61DF7"/>
    <w:rsid w:val="00F66076"/>
    <w:rsid w:val="00F70FF8"/>
    <w:rsid w:val="00F7382F"/>
    <w:rsid w:val="00F740C5"/>
    <w:rsid w:val="00F744C7"/>
    <w:rsid w:val="00F74567"/>
    <w:rsid w:val="00F76E7A"/>
    <w:rsid w:val="00F80F64"/>
    <w:rsid w:val="00F82D4D"/>
    <w:rsid w:val="00F84822"/>
    <w:rsid w:val="00F85687"/>
    <w:rsid w:val="00F937A9"/>
    <w:rsid w:val="00F95E93"/>
    <w:rsid w:val="00F96DB8"/>
    <w:rsid w:val="00FA0CC4"/>
    <w:rsid w:val="00FA194F"/>
    <w:rsid w:val="00FA2403"/>
    <w:rsid w:val="00FA2855"/>
    <w:rsid w:val="00FA53BF"/>
    <w:rsid w:val="00FA584C"/>
    <w:rsid w:val="00FB014E"/>
    <w:rsid w:val="00FB0150"/>
    <w:rsid w:val="00FB1CEE"/>
    <w:rsid w:val="00FB21DA"/>
    <w:rsid w:val="00FB63D2"/>
    <w:rsid w:val="00FB7938"/>
    <w:rsid w:val="00FC1391"/>
    <w:rsid w:val="00FC3E22"/>
    <w:rsid w:val="00FC40C6"/>
    <w:rsid w:val="00FC5D6D"/>
    <w:rsid w:val="00FC63A9"/>
    <w:rsid w:val="00FD0A8B"/>
    <w:rsid w:val="00FD1E32"/>
    <w:rsid w:val="00FD2059"/>
    <w:rsid w:val="00FD395F"/>
    <w:rsid w:val="00FE03B3"/>
    <w:rsid w:val="00FE0C3A"/>
    <w:rsid w:val="00FE219C"/>
    <w:rsid w:val="00FE36BF"/>
    <w:rsid w:val="00FE51BF"/>
    <w:rsid w:val="00FE6926"/>
    <w:rsid w:val="00FF051C"/>
    <w:rsid w:val="00FF1ECC"/>
    <w:rsid w:val="00FF363E"/>
    <w:rsid w:val="00FF3C03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A8B5B0D2-EAFD-4CDB-BC8E-AA715737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610D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A7B51"/>
    <w:pPr>
      <w:contextualSpacing/>
    </w:pPr>
    <w:rPr>
      <w:szCs w:val="35"/>
    </w:rPr>
  </w:style>
  <w:style w:type="character" w:customStyle="1" w:styleId="a5">
    <w:name w:val="ย่อหน้ารายการ อักขระ"/>
    <w:link w:val="a4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a6">
    <w:name w:val="header"/>
    <w:basedOn w:val="a"/>
    <w:link w:val="a7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a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ab">
    <w:name w:val="Balloon Text"/>
    <w:basedOn w:val="a"/>
    <w:link w:val="ac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ps">
    <w:name w:val="hps"/>
    <w:rsid w:val="005666A8"/>
  </w:style>
  <w:style w:type="table" w:styleId="ad">
    <w:name w:val="Grid Table Light"/>
    <w:basedOn w:val="a1"/>
    <w:uiPriority w:val="40"/>
    <w:rsid w:val="001F70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A1B53996DCEE47960A0A3AAC7B7A62" ma:contentTypeVersion="5" ma:contentTypeDescription="Create a new document." ma:contentTypeScope="" ma:versionID="d86029b65603aa3bae220bf8671f87ae">
  <xsd:schema xmlns:xsd="http://www.w3.org/2001/XMLSchema" xmlns:xs="http://www.w3.org/2001/XMLSchema" xmlns:p="http://schemas.microsoft.com/office/2006/metadata/properties" xmlns:ns2="bc8db6e8-ffe4-4d8b-9392-9fa9e06cd991" targetNamespace="http://schemas.microsoft.com/office/2006/metadata/properties" ma:root="true" ma:fieldsID="0400eb31d358e9a12bc63898f8ae5f25" ns2:_="">
    <xsd:import namespace="bc8db6e8-ffe4-4d8b-9392-9fa9e06cd99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8db6e8-ffe4-4d8b-9392-9fa9e06cd99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c8db6e8-ffe4-4d8b-9392-9fa9e06cd991" xsi:nil="true"/>
    <Preparer_x0020_Sign_x002d_off xmlns="bc8db6e8-ffe4-4d8b-9392-9fa9e06cd99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0D8381-DA91-4631-A4E7-D072AF1E8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8db6e8-ffe4-4d8b-9392-9fa9e06cd9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D68D33-29C5-4EC5-AC5E-1187EF0C3A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6768A0-AAAC-4150-AEA1-3E6D96B4B816}">
  <ds:schemaRefs>
    <ds:schemaRef ds:uri="http://schemas.microsoft.com/office/2006/metadata/properties"/>
    <ds:schemaRef ds:uri="http://schemas.microsoft.com/office/infopath/2007/PartnerControls"/>
    <ds:schemaRef ds:uri="bc8db6e8-ffe4-4d8b-9392-9fa9e06cd991"/>
  </ds:schemaRefs>
</ds:datastoreItem>
</file>

<file path=customXml/itemProps4.xml><?xml version="1.0" encoding="utf-8"?>
<ds:datastoreItem xmlns:ds="http://schemas.openxmlformats.org/officeDocument/2006/customXml" ds:itemID="{80AE640D-8B63-412C-81C6-FE08AD611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15</Pages>
  <Words>3183</Words>
  <Characters>18144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User2 Lastname</cp:lastModifiedBy>
  <cp:revision>80</cp:revision>
  <cp:lastPrinted>2025-07-31T09:23:00Z</cp:lastPrinted>
  <dcterms:created xsi:type="dcterms:W3CDTF">2025-07-30T08:12:00Z</dcterms:created>
  <dcterms:modified xsi:type="dcterms:W3CDTF">2025-10-28T08:35:00Z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0x0101009BA1B53996DCEE47960A0A3AAC7B7A62</vt:lpwstr>
  </property>
</Properties>
</file>