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4DC7" w14:textId="77777777" w:rsidR="00A16FD7" w:rsidRPr="001608EF" w:rsidRDefault="00A16FD7">
      <w:pPr>
        <w:rPr>
          <w:rFonts w:cstheme="minorBidi"/>
          <w:b/>
          <w:bCs/>
          <w:color w:val="FF0000"/>
          <w:cs/>
          <w:lang w:val="en-US"/>
        </w:rPr>
      </w:pPr>
    </w:p>
    <w:p w14:paraId="4C71C011" w14:textId="77777777" w:rsidR="00DC7C9B" w:rsidRPr="007D236C" w:rsidRDefault="00DC7C9B" w:rsidP="00DC7C9B">
      <w:pPr>
        <w:rPr>
          <w:color w:val="FF0000"/>
        </w:rPr>
      </w:pPr>
    </w:p>
    <w:p w14:paraId="79DEDAFD" w14:textId="77777777" w:rsidR="00DC7C9B" w:rsidRPr="007D236C" w:rsidRDefault="00DC7C9B" w:rsidP="00DC7C9B">
      <w:pPr>
        <w:rPr>
          <w:b/>
          <w:bCs/>
          <w:color w:val="FF0000"/>
        </w:rPr>
      </w:pPr>
    </w:p>
    <w:p w14:paraId="10D2E7F7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lang w:val="en-US"/>
        </w:rPr>
      </w:pPr>
      <w:r w:rsidRPr="007D236C">
        <w:rPr>
          <w:b/>
          <w:bCs/>
          <w:color w:val="FF0000"/>
        </w:rPr>
        <w:tab/>
      </w:r>
    </w:p>
    <w:p w14:paraId="06199ACB" w14:textId="77777777" w:rsidR="00DC7C9B" w:rsidRPr="007D236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color w:val="FF0000"/>
          <w:sz w:val="30"/>
          <w:szCs w:val="30"/>
          <w:u w:val="single"/>
          <w:cs/>
          <w:lang w:val="en-US"/>
        </w:rPr>
      </w:pPr>
    </w:p>
    <w:p w14:paraId="1F5409BB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7606164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</w:p>
    <w:p w14:paraId="6292CA8F" w14:textId="77777777" w:rsidR="00DC7C9B" w:rsidRPr="0008014D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</w:p>
    <w:p w14:paraId="2E55D659" w14:textId="77777777" w:rsidR="004B66CA" w:rsidRDefault="004B66CA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72712432"/>
    </w:p>
    <w:p w14:paraId="3471C583" w14:textId="271D691A" w:rsidR="00DC7C9B" w:rsidRPr="00202312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02312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bookmarkEnd w:id="0"/>
    <w:p w14:paraId="2A8051BD" w14:textId="77777777" w:rsidR="00E737E2" w:rsidRPr="00202312" w:rsidRDefault="00DC7C9B" w:rsidP="00E737E2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02312">
        <w:rPr>
          <w:rFonts w:asciiTheme="majorBidi" w:hAnsiTheme="majorBidi" w:cstheme="majorBidi"/>
          <w:sz w:val="32"/>
          <w:szCs w:val="32"/>
        </w:rPr>
        <w:br/>
      </w:r>
      <w:r w:rsidR="00E737E2"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17CC7E14" w14:textId="6E820CAC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="008C0D32"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</w:t>
      </w:r>
      <w:r w:rsidR="007E6C51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เก้าเดือน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7E6C5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="007E6C51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กันยายน</w:t>
      </w: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20231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20231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p w14:paraId="1B0D8482" w14:textId="77777777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A12E63" w14:textId="77777777" w:rsidR="00E737E2" w:rsidRPr="0020231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023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6E461" w14:textId="727D90E3" w:rsidR="00DC7C9B" w:rsidRPr="00202312" w:rsidRDefault="00DC7C9B" w:rsidP="00E737E2">
      <w:pPr>
        <w:spacing w:line="240" w:lineRule="atLeast"/>
        <w:ind w:right="-45"/>
        <w:jc w:val="center"/>
        <w:rPr>
          <w:b/>
          <w:bCs/>
        </w:rPr>
      </w:pPr>
    </w:p>
    <w:p w14:paraId="322DCECD" w14:textId="0E344744" w:rsidR="00DC7C9B" w:rsidRPr="00202312" w:rsidRDefault="00DC7C9B" w:rsidP="00DC7C9B">
      <w:pPr>
        <w:tabs>
          <w:tab w:val="left" w:pos="4040"/>
        </w:tabs>
        <w:sectPr w:rsidR="00DC7C9B" w:rsidRPr="00202312" w:rsidSect="00D759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docGrid w:linePitch="299"/>
        </w:sectPr>
      </w:pPr>
      <w:r w:rsidRPr="00202312">
        <w:tab/>
      </w:r>
    </w:p>
    <w:p w14:paraId="32D36335" w14:textId="77777777" w:rsidR="00AC0E33" w:rsidRPr="00202312" w:rsidRDefault="00AC0E33" w:rsidP="00AC0E33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91AEE9" w14:textId="54F2AAEE" w:rsidR="00AC0E33" w:rsidRPr="00202312" w:rsidRDefault="006C0EFC" w:rsidP="00B13A65">
      <w:pPr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0231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9F0057F" w14:textId="77777777" w:rsidR="00AC0E33" w:rsidRPr="00202312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</w:p>
    <w:p w14:paraId="680FC5DB" w14:textId="77777777" w:rsidR="00AC0E33" w:rsidRPr="00202312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  <w:r w:rsidRPr="0020231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1D8E1773" w14:textId="77777777" w:rsidR="007730D3" w:rsidRPr="00202312" w:rsidRDefault="007730D3" w:rsidP="007730D3">
      <w:pPr>
        <w:spacing w:line="240" w:lineRule="auto"/>
        <w:jc w:val="thaiDistribute"/>
        <w:rPr>
          <w:b/>
          <w:bCs/>
        </w:rPr>
      </w:pPr>
    </w:p>
    <w:p w14:paraId="45D6AAA7" w14:textId="2BEC20D2" w:rsidR="007730D3" w:rsidRPr="00202312" w:rsidRDefault="00746976" w:rsidP="006C0EF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 และงบฐานะการเงินเฉพาะกิจการ </w:t>
      </w:r>
      <w:r w:rsidR="0017357A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ณ วันที่</w:t>
      </w:r>
      <w:r w:rsidR="0017357A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 xml:space="preserve">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 xml:space="preserve">30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กันยายน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สำหรับงวดสามเดือนและ</w:t>
      </w:r>
      <w:r w:rsidR="007E6C51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เก้าเดือน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สิ้นสุด</w:t>
      </w:r>
      <w:r w:rsidR="007E6C51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วันที่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 xml:space="preserve">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="00C37BED" w:rsidRPr="00202312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="00C37BED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lang w:val="en-US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7E6C51">
        <w:rPr>
          <w:rFonts w:asciiTheme="majorBidi" w:hAnsiTheme="majorBidi" w:cs="Angsana New" w:hint="cs"/>
          <w:color w:val="000000" w:themeColor="text1"/>
          <w:spacing w:val="2"/>
          <w:sz w:val="30"/>
          <w:szCs w:val="30"/>
          <w:cs/>
        </w:rPr>
        <w:t>เก้าเดือน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สิ้นสุดวันที่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 xml:space="preserve">30 </w:t>
      </w:r>
      <w:r w:rsidR="007E6C51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กันยายน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2568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และ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ของบริษัท ไทยประกันชีวิต จำกัด (มหาชน) 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1F65C8"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br/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การบัญชีฉบับที่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34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02312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202312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5DA8A6" w14:textId="77777777" w:rsidR="007730D3" w:rsidRPr="00202312" w:rsidRDefault="007730D3" w:rsidP="007730D3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1BDC4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ADF09F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0ED4518" w14:textId="45F03E49" w:rsidR="007730D3" w:rsidRPr="00202312" w:rsidRDefault="00746976" w:rsidP="006C0EF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0761C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2410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0231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9804DB0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3A31139C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67ABBB3" w14:textId="77777777" w:rsidR="007730D3" w:rsidRPr="00202312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b/>
          <w:bCs/>
        </w:rPr>
      </w:pPr>
    </w:p>
    <w:p w14:paraId="2A517BF2" w14:textId="77777777" w:rsidR="006F386B" w:rsidRPr="00202312" w:rsidRDefault="006F386B" w:rsidP="006F386B">
      <w:pPr>
        <w:rPr>
          <w:b/>
          <w:bCs/>
        </w:rPr>
      </w:pPr>
    </w:p>
    <w:p w14:paraId="6CCFFD04" w14:textId="77777777" w:rsidR="006F386B" w:rsidRPr="00202312" w:rsidRDefault="006F386B" w:rsidP="006F386B">
      <w:pPr>
        <w:jc w:val="center"/>
        <w:rPr>
          <w:b/>
          <w:bCs/>
        </w:rPr>
      </w:pPr>
    </w:p>
    <w:p w14:paraId="07CA0F45" w14:textId="022A7626" w:rsidR="006F386B" w:rsidRPr="00202312" w:rsidRDefault="006F386B" w:rsidP="006F386B">
      <w:pPr>
        <w:tabs>
          <w:tab w:val="center" w:pos="4801"/>
        </w:tabs>
        <w:rPr>
          <w:rFonts w:asciiTheme="majorBidi" w:hAnsiTheme="majorBidi" w:cstheme="majorBidi"/>
          <w:sz w:val="30"/>
          <w:szCs w:val="30"/>
          <w:lang w:val="en-US"/>
        </w:rPr>
        <w:sectPr w:rsidR="006F386B" w:rsidRPr="00202312" w:rsidSect="007730D3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202312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6DB87FB6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A086B6B" w14:textId="77777777" w:rsidR="007730D3" w:rsidRPr="00202312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00DBCEB" w14:textId="1754C3C1" w:rsidR="007730D3" w:rsidRPr="00202312" w:rsidRDefault="00746976" w:rsidP="007730D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202312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       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ฉบับที่ 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</w:rPr>
        <w:t>34</w:t>
      </w:r>
      <w:r w:rsidRPr="00202312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153D10" w14:textId="77777777" w:rsidR="007730D3" w:rsidRPr="00202312" w:rsidRDefault="007730D3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D8DD7A1" w14:textId="77777777" w:rsidR="007730D3" w:rsidRPr="00202312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5AE4C87C" w14:textId="77777777" w:rsidR="00940CCB" w:rsidRPr="00202312" w:rsidRDefault="00940CCB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0151EC74" w14:textId="77777777" w:rsidR="003277F5" w:rsidRPr="00202312" w:rsidRDefault="003277F5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595F7BB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202312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54D9C45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1D70ED04" w14:textId="77777777" w:rsidR="007730D3" w:rsidRPr="00202312" w:rsidRDefault="007730D3" w:rsidP="007730D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202312">
        <w:rPr>
          <w:rFonts w:asciiTheme="majorBidi" w:hAnsiTheme="majorBidi" w:cstheme="majorBidi"/>
          <w:sz w:val="30"/>
          <w:szCs w:val="30"/>
        </w:rPr>
        <w:t>11225</w:t>
      </w:r>
    </w:p>
    <w:p w14:paraId="10418627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CC43586" w14:textId="77777777" w:rsidR="007730D3" w:rsidRPr="00202312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4E4627BA" w14:textId="77777777" w:rsidR="007730D3" w:rsidRPr="00202312" w:rsidRDefault="007730D3" w:rsidP="007730D3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0231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3597BE7B" w14:textId="09D88053" w:rsidR="005216A9" w:rsidRDefault="00E737E2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 w:rsidRPr="0020231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C0EFC" w:rsidRPr="0020231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023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3236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2023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202312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01B93" w:rsidRPr="00202312">
        <w:rPr>
          <w:rFonts w:asciiTheme="majorBidi" w:hAnsiTheme="majorBidi" w:cstheme="majorBidi"/>
          <w:sz w:val="30"/>
          <w:szCs w:val="30"/>
          <w:lang w:val="en-US"/>
        </w:rPr>
        <w:t>68</w:t>
      </w:r>
    </w:p>
    <w:p w14:paraId="768168E5" w14:textId="77777777" w:rsidR="00B90066" w:rsidRDefault="00B90066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</w:p>
    <w:sectPr w:rsidR="00B90066" w:rsidSect="00B90066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B388" w14:textId="77777777" w:rsidR="006C2597" w:rsidRDefault="006C2597">
      <w:r>
        <w:separator/>
      </w:r>
    </w:p>
  </w:endnote>
  <w:endnote w:type="continuationSeparator" w:id="0">
    <w:p w14:paraId="3BBE4E09" w14:textId="77777777" w:rsidR="006C2597" w:rsidRDefault="006C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3DDD" w14:textId="668D0B7D" w:rsidR="00554FF9" w:rsidRPr="00D07F2F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9C713F1" w14:textId="77777777" w:rsidR="00554FF9" w:rsidRPr="00F202FC" w:rsidRDefault="00554FF9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C1E" w14:textId="77777777" w:rsidR="007730D3" w:rsidRPr="002E63CF" w:rsidRDefault="007730D3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4FB3" w14:textId="77777777" w:rsidR="006C2597" w:rsidRDefault="006C2597">
      <w:r>
        <w:separator/>
      </w:r>
    </w:p>
  </w:footnote>
  <w:footnote w:type="continuationSeparator" w:id="0">
    <w:p w14:paraId="1F9CAB06" w14:textId="77777777" w:rsidR="006C2597" w:rsidRDefault="006C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8E2" w14:textId="77777777" w:rsidR="00554FF9" w:rsidRPr="001D6C2E" w:rsidRDefault="00554FF9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7326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09D5FFB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077FE98" w14:textId="77777777" w:rsidR="00B90066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66EE1F7" w14:textId="77777777" w:rsidR="00B90066" w:rsidRPr="001D6C2E" w:rsidRDefault="00B90066" w:rsidP="00B9006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56DF84EA" w14:textId="77777777" w:rsidR="00B90066" w:rsidRDefault="00B90066" w:rsidP="00B90066"/>
  <w:p w14:paraId="2468031D" w14:textId="77777777" w:rsidR="007730D3" w:rsidRPr="00B90066" w:rsidRDefault="007730D3" w:rsidP="00B90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5C83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B35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4F3C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7A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6F6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5C8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312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1D95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AC3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C26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2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20C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3F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514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6A9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3B3"/>
    <w:rsid w:val="00563560"/>
    <w:rsid w:val="00563923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0EB6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622"/>
    <w:rsid w:val="006068F9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6C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33A9"/>
    <w:rsid w:val="006635BA"/>
    <w:rsid w:val="00663767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F24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597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16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4AD"/>
    <w:rsid w:val="00713577"/>
    <w:rsid w:val="00713615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6D5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36"/>
    <w:rsid w:val="007E6A64"/>
    <w:rsid w:val="007E6C51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01E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C86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50F"/>
    <w:rsid w:val="00865821"/>
    <w:rsid w:val="008658AB"/>
    <w:rsid w:val="00865B51"/>
    <w:rsid w:val="00865C3D"/>
    <w:rsid w:val="00865C86"/>
    <w:rsid w:val="00865F77"/>
    <w:rsid w:val="008662B6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DD6"/>
    <w:rsid w:val="00871EF3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5EA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32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61C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0CCB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03E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95A"/>
    <w:rsid w:val="009F1B69"/>
    <w:rsid w:val="009F1C99"/>
    <w:rsid w:val="009F1EC6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7C4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E3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066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D9C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7EF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BED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AEB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10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0E8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95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9F7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6BE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A05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695"/>
    <w:rsid w:val="00EB676D"/>
    <w:rsid w:val="00EB67A3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93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36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07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8D69A75-591A-4F9B-A5AA-193AF436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2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422</Words>
  <Characters>1934</Characters>
  <Application>Microsoft Office Word</Application>
  <DocSecurity>2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19</cp:revision>
  <cp:lastPrinted>2024-08-21T08:08:00Z</cp:lastPrinted>
  <dcterms:created xsi:type="dcterms:W3CDTF">2025-05-19T07:11:00Z</dcterms:created>
  <dcterms:modified xsi:type="dcterms:W3CDTF">2025-10-31T14:43:00Z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