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758002A8" w:rsidR="00B56F1B" w:rsidRPr="001E1692"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he Company”)</w:t>
      </w:r>
      <w:r w:rsidR="003650FF">
        <w:rPr>
          <w:rFonts w:ascii="Times New Roman" w:hAnsi="Times New Roman" w:cs="Times New Roman"/>
        </w:rPr>
        <w:t>,</w:t>
      </w:r>
      <w:r w:rsidR="00B56F1B" w:rsidRPr="001E1692">
        <w:rPr>
          <w:rFonts w:ascii="Times New Roman" w:hAnsi="Times New Roman"/>
        </w:rPr>
        <w:t xml:space="preserve"> incorporated in Thailand</w:t>
      </w:r>
      <w:r w:rsidR="003650FF">
        <w:rPr>
          <w:rFonts w:ascii="Times New Roman" w:hAnsi="Times New Roman"/>
        </w:rPr>
        <w:t>,</w:t>
      </w:r>
      <w:r w:rsidR="00B56F1B" w:rsidRPr="001E1692">
        <w:rPr>
          <w:rFonts w:ascii="Times New Roman" w:hAnsi="Times New Roman"/>
        </w:rPr>
        <w:t xml:space="preserve"> </w:t>
      </w:r>
      <w:r w:rsidR="003650FF">
        <w:rPr>
          <w:rFonts w:ascii="Times New Roman" w:hAnsi="Times New Roman"/>
        </w:rPr>
        <w:t>has been</w:t>
      </w:r>
      <w:r w:rsidR="00B56F1B" w:rsidRPr="001E1692">
        <w:rPr>
          <w:rFonts w:ascii="Times New Roman" w:hAnsi="Times New Roman"/>
        </w:rPr>
        <w:t xml:space="preserve"> listed on the Stock Exchange of Thailand in the Market for Alternative Investment </w:t>
      </w:r>
      <w:r w:rsidR="003650FF">
        <w:rPr>
          <w:rFonts w:ascii="Times New Roman" w:hAnsi="Times New Roman"/>
        </w:rPr>
        <w:t>since</w:t>
      </w:r>
      <w:r w:rsidR="00B56F1B" w:rsidRPr="001E1692">
        <w:rPr>
          <w:rFonts w:ascii="Times New Roman" w:hAnsi="Times New Roman" w:hint="cs"/>
          <w:cs/>
        </w:rPr>
        <w:t xml:space="preserve"> </w:t>
      </w:r>
      <w:r w:rsidR="00B56F1B" w:rsidRPr="001E1692">
        <w:rPr>
          <w:rFonts w:ascii="Times New Roman" w:hAnsi="Times New Roman"/>
        </w:rPr>
        <w:t>May 5, 2022. The Company and its subsidiaries are engaged in manufacture, import and distribution of pharmaceutical supplies, devices</w:t>
      </w:r>
      <w:r w:rsidR="00663C98">
        <w:rPr>
          <w:rFonts w:ascii="Times New Roman" w:hAnsi="Times New Roman"/>
        </w:rPr>
        <w:t xml:space="preserve"> and</w:t>
      </w:r>
      <w:r w:rsidR="00B56F1B" w:rsidRPr="001E1692">
        <w:rPr>
          <w:rFonts w:ascii="Times New Roman" w:hAnsi="Times New Roman"/>
        </w:rPr>
        <w:t xml:space="preserve">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64CAF448"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9768A6">
        <w:rPr>
          <w:rFonts w:ascii="Times New Roman" w:hAnsi="Times New Roman" w:cs="Times New Roman"/>
        </w:rPr>
        <w:t>September 30, 2025</w:t>
      </w:r>
      <w:r w:rsidRPr="001E1692">
        <w:rPr>
          <w:rFonts w:ascii="Times New Roman" w:hAnsi="Times New Roman" w:cs="Times New Roman"/>
        </w:rPr>
        <w:t xml:space="preserve"> and December 31, 202</w:t>
      </w:r>
      <w:r w:rsidR="00766EC8">
        <w:rPr>
          <w:rFonts w:ascii="Times New Roman" w:hAnsi="Times New Roman" w:cs="Times New Roman"/>
        </w:rPr>
        <w:t>4</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277"/>
        <w:gridCol w:w="1798"/>
        <w:gridCol w:w="277"/>
        <w:gridCol w:w="1708"/>
      </w:tblGrid>
      <w:tr w:rsidR="002B2516" w:rsidRPr="001E1692" w14:paraId="209BADA0" w14:textId="77777777" w:rsidTr="00C74138">
        <w:tc>
          <w:tcPr>
            <w:tcW w:w="555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7"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3"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C74138">
        <w:tc>
          <w:tcPr>
            <w:tcW w:w="555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7"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single" w:sz="4" w:space="0" w:color="auto"/>
              <w:right w:val="nil"/>
            </w:tcBorders>
          </w:tcPr>
          <w:p w14:paraId="6AD0461D" w14:textId="7CF9D677" w:rsidR="002B2516" w:rsidRPr="001E1692" w:rsidRDefault="009768A6" w:rsidP="0079632D">
            <w:pPr>
              <w:ind w:left="162" w:right="-18" w:hanging="162"/>
              <w:jc w:val="center"/>
              <w:rPr>
                <w:rFonts w:ascii="Times New Roman" w:hAnsi="Times New Roman" w:cs="Times New Roman"/>
              </w:rPr>
            </w:pPr>
            <w:r>
              <w:rPr>
                <w:rFonts w:ascii="Times New Roman" w:hAnsi="Times New Roman" w:cs="Times New Roman"/>
              </w:rPr>
              <w:t>September 30, 2025</w:t>
            </w:r>
          </w:p>
        </w:tc>
        <w:tc>
          <w:tcPr>
            <w:tcW w:w="277"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single" w:sz="4" w:space="0" w:color="auto"/>
              <w:right w:val="nil"/>
            </w:tcBorders>
          </w:tcPr>
          <w:p w14:paraId="5E78F54E" w14:textId="13F1469F" w:rsidR="002B2516" w:rsidRPr="001E1692" w:rsidRDefault="002B2516" w:rsidP="0079632D">
            <w:pPr>
              <w:ind w:left="162" w:right="-18" w:hanging="162"/>
              <w:jc w:val="center"/>
              <w:rPr>
                <w:rFonts w:ascii="Times New Roman" w:hAnsi="Times New Roman" w:cs="Times New Roman"/>
              </w:rPr>
            </w:pPr>
            <w:r w:rsidRPr="001E1692">
              <w:rPr>
                <w:rFonts w:ascii="Times New Roman" w:hAnsi="Times New Roman" w:cs="Times New Roman"/>
              </w:rPr>
              <w:t>December 31, 202</w:t>
            </w:r>
            <w:r w:rsidR="00766EC8">
              <w:rPr>
                <w:rFonts w:ascii="Times New Roman" w:hAnsi="Times New Roman" w:cs="Times New Roman"/>
              </w:rPr>
              <w:t>4</w:t>
            </w:r>
          </w:p>
        </w:tc>
      </w:tr>
      <w:tr w:rsidR="002B2516" w:rsidRPr="001E1692" w14:paraId="767753AD" w14:textId="77777777" w:rsidTr="00C74138">
        <w:tc>
          <w:tcPr>
            <w:tcW w:w="555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7"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nil"/>
              <w:right w:val="nil"/>
            </w:tcBorders>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7"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2E0B11" w:rsidRPr="001E1692" w14:paraId="111828B4" w14:textId="77777777" w:rsidTr="00C74138">
        <w:tc>
          <w:tcPr>
            <w:tcW w:w="5552" w:type="dxa"/>
            <w:tcBorders>
              <w:top w:val="nil"/>
              <w:left w:val="nil"/>
              <w:bottom w:val="nil"/>
              <w:right w:val="nil"/>
            </w:tcBorders>
          </w:tcPr>
          <w:p w14:paraId="5AD20BCE" w14:textId="77777777"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7" w:type="dxa"/>
            <w:tcBorders>
              <w:top w:val="nil"/>
              <w:left w:val="nil"/>
              <w:bottom w:val="nil"/>
              <w:right w:val="nil"/>
            </w:tcBorders>
          </w:tcPr>
          <w:p w14:paraId="471BD6B2" w14:textId="77777777" w:rsidR="002E0B11" w:rsidRPr="001E1692" w:rsidRDefault="002E0B11" w:rsidP="002E0B11">
            <w:pPr>
              <w:ind w:left="162" w:right="-18" w:hanging="162"/>
              <w:rPr>
                <w:rFonts w:ascii="Times New Roman" w:hAnsi="Times New Roman" w:cs="Times New Roman"/>
              </w:rPr>
            </w:pPr>
          </w:p>
        </w:tc>
        <w:tc>
          <w:tcPr>
            <w:tcW w:w="1798" w:type="dxa"/>
            <w:tcBorders>
              <w:top w:val="nil"/>
              <w:left w:val="nil"/>
              <w:bottom w:val="nil"/>
              <w:right w:val="nil"/>
            </w:tcBorders>
          </w:tcPr>
          <w:p w14:paraId="120843FB" w14:textId="6482E795" w:rsidR="002E0B11" w:rsidRPr="00751F11" w:rsidRDefault="00751F11" w:rsidP="002E0B11">
            <w:pPr>
              <w:tabs>
                <w:tab w:val="left" w:pos="1224"/>
              </w:tabs>
              <w:ind w:left="162" w:right="360" w:hanging="162"/>
              <w:jc w:val="right"/>
              <w:rPr>
                <w:rFonts w:ascii="Times New Roman" w:hAnsi="Times New Roman" w:cstheme="minorBidi"/>
              </w:rPr>
            </w:pPr>
            <w:r>
              <w:rPr>
                <w:rFonts w:ascii="Times New Roman" w:hAnsi="Times New Roman" w:cstheme="minorBidi"/>
              </w:rPr>
              <w:t>33.38</w:t>
            </w:r>
          </w:p>
        </w:tc>
        <w:tc>
          <w:tcPr>
            <w:tcW w:w="277" w:type="dxa"/>
            <w:tcBorders>
              <w:top w:val="nil"/>
              <w:left w:val="nil"/>
              <w:bottom w:val="nil"/>
              <w:right w:val="nil"/>
            </w:tcBorders>
          </w:tcPr>
          <w:p w14:paraId="6224BB70"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3637ADED" w14:textId="60A09E2A"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33.38</w:t>
            </w:r>
          </w:p>
        </w:tc>
      </w:tr>
      <w:tr w:rsidR="002E0B11" w:rsidRPr="001E1692" w14:paraId="06D64392" w14:textId="77777777" w:rsidTr="00C74138">
        <w:tc>
          <w:tcPr>
            <w:tcW w:w="5552" w:type="dxa"/>
            <w:tcBorders>
              <w:top w:val="nil"/>
              <w:left w:val="nil"/>
              <w:bottom w:val="nil"/>
              <w:right w:val="nil"/>
            </w:tcBorders>
          </w:tcPr>
          <w:p w14:paraId="276FB375" w14:textId="468FA3EA"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Mr. Paniang Pongsatha - a Thai citizen</w:t>
            </w:r>
          </w:p>
        </w:tc>
        <w:tc>
          <w:tcPr>
            <w:tcW w:w="277" w:type="dxa"/>
            <w:tcBorders>
              <w:top w:val="nil"/>
              <w:left w:val="nil"/>
              <w:bottom w:val="nil"/>
              <w:right w:val="nil"/>
            </w:tcBorders>
          </w:tcPr>
          <w:p w14:paraId="034456D7" w14:textId="77777777" w:rsidR="002E0B11" w:rsidRPr="001E1692" w:rsidRDefault="002E0B11" w:rsidP="002E0B11">
            <w:pPr>
              <w:ind w:left="162" w:right="-18" w:hanging="162"/>
              <w:rPr>
                <w:rFonts w:ascii="Times New Roman" w:hAnsi="Times New Roman" w:cs="Times New Roman"/>
              </w:rPr>
            </w:pPr>
          </w:p>
        </w:tc>
        <w:tc>
          <w:tcPr>
            <w:tcW w:w="1798" w:type="dxa"/>
            <w:tcBorders>
              <w:top w:val="nil"/>
              <w:left w:val="nil"/>
              <w:bottom w:val="nil"/>
              <w:right w:val="nil"/>
            </w:tcBorders>
          </w:tcPr>
          <w:p w14:paraId="6FC42695" w14:textId="1702F13D" w:rsidR="002E0B11" w:rsidRPr="00277450" w:rsidRDefault="00751F11" w:rsidP="002E0B11">
            <w:pPr>
              <w:tabs>
                <w:tab w:val="left" w:pos="1224"/>
              </w:tabs>
              <w:ind w:left="162" w:right="360" w:hanging="162"/>
              <w:jc w:val="right"/>
              <w:rPr>
                <w:rFonts w:ascii="Times New Roman" w:hAnsi="Times New Roman" w:cs="Times New Roman"/>
              </w:rPr>
            </w:pPr>
            <w:r>
              <w:rPr>
                <w:rFonts w:ascii="Times New Roman" w:hAnsi="Times New Roman" w:cs="Times New Roman"/>
              </w:rPr>
              <w:t>9.55</w:t>
            </w:r>
          </w:p>
        </w:tc>
        <w:tc>
          <w:tcPr>
            <w:tcW w:w="277" w:type="dxa"/>
            <w:tcBorders>
              <w:top w:val="nil"/>
              <w:left w:val="nil"/>
              <w:bottom w:val="nil"/>
              <w:right w:val="nil"/>
            </w:tcBorders>
          </w:tcPr>
          <w:p w14:paraId="53090FFA"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DB6BF51" w14:textId="0CE0961D"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9.55</w:t>
            </w:r>
          </w:p>
        </w:tc>
      </w:tr>
      <w:tr w:rsidR="002E0B11" w:rsidRPr="001E1692" w14:paraId="51A99C1E" w14:textId="77777777" w:rsidTr="00C74138">
        <w:tc>
          <w:tcPr>
            <w:tcW w:w="5552" w:type="dxa"/>
            <w:tcBorders>
              <w:top w:val="nil"/>
              <w:left w:val="nil"/>
              <w:bottom w:val="nil"/>
              <w:right w:val="nil"/>
            </w:tcBorders>
          </w:tcPr>
          <w:p w14:paraId="66DE3F6E" w14:textId="77777777"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Mr. Dhanawat Khongjaroensombat - a Thai citizen</w:t>
            </w:r>
          </w:p>
        </w:tc>
        <w:tc>
          <w:tcPr>
            <w:tcW w:w="277" w:type="dxa"/>
            <w:tcBorders>
              <w:top w:val="nil"/>
              <w:left w:val="nil"/>
              <w:bottom w:val="nil"/>
              <w:right w:val="nil"/>
            </w:tcBorders>
          </w:tcPr>
          <w:p w14:paraId="77344815"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2BBE47C3" w14:textId="5E394124" w:rsidR="002E0B11" w:rsidRPr="00277450" w:rsidRDefault="00751F11" w:rsidP="002E0B11">
            <w:pPr>
              <w:tabs>
                <w:tab w:val="left" w:pos="1224"/>
              </w:tabs>
              <w:ind w:left="162" w:right="360" w:hanging="162"/>
              <w:jc w:val="right"/>
              <w:rPr>
                <w:rFonts w:ascii="Times New Roman" w:hAnsi="Times New Roman" w:cs="Times New Roman"/>
              </w:rPr>
            </w:pPr>
            <w:r>
              <w:rPr>
                <w:rFonts w:ascii="Times New Roman" w:hAnsi="Times New Roman" w:cs="Times New Roman"/>
              </w:rPr>
              <w:t>8.89</w:t>
            </w:r>
          </w:p>
        </w:tc>
        <w:tc>
          <w:tcPr>
            <w:tcW w:w="277" w:type="dxa"/>
            <w:tcBorders>
              <w:top w:val="nil"/>
              <w:left w:val="nil"/>
              <w:bottom w:val="nil"/>
              <w:right w:val="nil"/>
            </w:tcBorders>
          </w:tcPr>
          <w:p w14:paraId="3DD3E0AD"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5F28B7" w14:textId="1EEB9CBF"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8.89</w:t>
            </w:r>
          </w:p>
        </w:tc>
      </w:tr>
      <w:tr w:rsidR="002E0B11" w:rsidRPr="001E1692" w14:paraId="6EC305D0" w14:textId="77777777" w:rsidTr="00C74138">
        <w:tc>
          <w:tcPr>
            <w:tcW w:w="5552" w:type="dxa"/>
            <w:tcBorders>
              <w:top w:val="nil"/>
              <w:left w:val="nil"/>
              <w:bottom w:val="nil"/>
              <w:right w:val="nil"/>
            </w:tcBorders>
          </w:tcPr>
          <w:p w14:paraId="2B1D64C6"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 Suchat Worrawutthangkool </w:t>
            </w:r>
            <w:r w:rsidRPr="001E1692">
              <w:rPr>
                <w:rFonts w:ascii="Times New Roman" w:hAnsi="Times New Roman" w:cs="Times New Roman"/>
              </w:rPr>
              <w:t>- a Thai citizen</w:t>
            </w:r>
          </w:p>
        </w:tc>
        <w:tc>
          <w:tcPr>
            <w:tcW w:w="277" w:type="dxa"/>
            <w:tcBorders>
              <w:top w:val="nil"/>
              <w:left w:val="nil"/>
              <w:bottom w:val="nil"/>
              <w:right w:val="nil"/>
            </w:tcBorders>
          </w:tcPr>
          <w:p w14:paraId="21AFCB3C"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70148553" w14:textId="16F8693C" w:rsidR="002E0B11" w:rsidRPr="00277450" w:rsidRDefault="00751F11" w:rsidP="002E0B11">
            <w:pPr>
              <w:tabs>
                <w:tab w:val="left" w:pos="1224"/>
              </w:tabs>
              <w:ind w:left="162" w:right="360" w:hanging="162"/>
              <w:jc w:val="right"/>
              <w:rPr>
                <w:rFonts w:ascii="Times New Roman" w:hAnsi="Times New Roman" w:cs="Times New Roman"/>
              </w:rPr>
            </w:pPr>
            <w:r>
              <w:rPr>
                <w:rFonts w:ascii="Times New Roman" w:hAnsi="Times New Roman" w:cs="Times New Roman"/>
              </w:rPr>
              <w:t>5.93</w:t>
            </w:r>
          </w:p>
        </w:tc>
        <w:tc>
          <w:tcPr>
            <w:tcW w:w="277" w:type="dxa"/>
            <w:tcBorders>
              <w:top w:val="nil"/>
              <w:left w:val="nil"/>
              <w:bottom w:val="nil"/>
              <w:right w:val="nil"/>
            </w:tcBorders>
          </w:tcPr>
          <w:p w14:paraId="5E4BBAC2"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A489D30" w14:textId="4FE9066E"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5.91</w:t>
            </w:r>
          </w:p>
        </w:tc>
      </w:tr>
      <w:tr w:rsidR="002E0B11" w:rsidRPr="001E1692" w14:paraId="563B8C9C" w14:textId="77777777" w:rsidTr="00C74138">
        <w:tc>
          <w:tcPr>
            <w:tcW w:w="5552" w:type="dxa"/>
            <w:tcBorders>
              <w:top w:val="nil"/>
              <w:left w:val="nil"/>
              <w:bottom w:val="nil"/>
              <w:right w:val="nil"/>
            </w:tcBorders>
          </w:tcPr>
          <w:p w14:paraId="4AC2F26D"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 Poramase Kampak </w:t>
            </w:r>
            <w:r w:rsidRPr="001E1692">
              <w:rPr>
                <w:rFonts w:ascii="Times New Roman" w:hAnsi="Times New Roman" w:cs="Times New Roman"/>
              </w:rPr>
              <w:t>- a Thai citizen</w:t>
            </w:r>
          </w:p>
        </w:tc>
        <w:tc>
          <w:tcPr>
            <w:tcW w:w="277" w:type="dxa"/>
            <w:tcBorders>
              <w:top w:val="nil"/>
              <w:left w:val="nil"/>
              <w:bottom w:val="nil"/>
              <w:right w:val="nil"/>
            </w:tcBorders>
          </w:tcPr>
          <w:p w14:paraId="33DB0ECC"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75D381B8" w14:textId="6C7DF042" w:rsidR="002E0B11" w:rsidRPr="00277450" w:rsidRDefault="00751F11" w:rsidP="002E0B11">
            <w:pPr>
              <w:tabs>
                <w:tab w:val="left" w:pos="1224"/>
              </w:tabs>
              <w:ind w:left="162" w:right="360" w:hanging="162"/>
              <w:jc w:val="right"/>
              <w:rPr>
                <w:rFonts w:ascii="Times New Roman" w:hAnsi="Times New Roman" w:cs="Times New Roman"/>
                <w:cs/>
              </w:rPr>
            </w:pPr>
            <w:r>
              <w:rPr>
                <w:rFonts w:ascii="Times New Roman" w:hAnsi="Times New Roman" w:cs="Times New Roman"/>
              </w:rPr>
              <w:t>5.77</w:t>
            </w:r>
          </w:p>
        </w:tc>
        <w:tc>
          <w:tcPr>
            <w:tcW w:w="277" w:type="dxa"/>
            <w:tcBorders>
              <w:top w:val="nil"/>
              <w:left w:val="nil"/>
              <w:bottom w:val="nil"/>
              <w:right w:val="nil"/>
            </w:tcBorders>
          </w:tcPr>
          <w:p w14:paraId="4E247956"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684FBE11" w14:textId="39A888E5"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5.77</w:t>
            </w:r>
          </w:p>
        </w:tc>
      </w:tr>
      <w:tr w:rsidR="002E0B11" w:rsidRPr="001E1692" w14:paraId="08A236F9" w14:textId="77777777" w:rsidTr="00C74138">
        <w:tc>
          <w:tcPr>
            <w:tcW w:w="5552" w:type="dxa"/>
            <w:tcBorders>
              <w:top w:val="nil"/>
              <w:left w:val="nil"/>
              <w:bottom w:val="nil"/>
              <w:right w:val="nil"/>
            </w:tcBorders>
          </w:tcPr>
          <w:p w14:paraId="72D7081B"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Mrs. Suwanna </w:t>
            </w:r>
            <w:r w:rsidRPr="001E1692">
              <w:rPr>
                <w:rFonts w:ascii="Times New Roman" w:hAnsi="Times New Roman"/>
                <w:szCs w:val="22"/>
              </w:rPr>
              <w:t>K</w:t>
            </w:r>
            <w:r w:rsidRPr="001E1692">
              <w:rPr>
                <w:rFonts w:ascii="Times New Roman" w:hAnsi="Times New Roman" w:cs="Times New Roman"/>
              </w:rPr>
              <w:t>osalanuntakul</w:t>
            </w:r>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E5EF283"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5B8A6B6C" w14:textId="30063653" w:rsidR="002E0B11" w:rsidRPr="00277450" w:rsidRDefault="00751F11" w:rsidP="002E0B11">
            <w:pPr>
              <w:tabs>
                <w:tab w:val="left" w:pos="1224"/>
              </w:tabs>
              <w:ind w:left="162" w:right="360" w:hanging="162"/>
              <w:jc w:val="right"/>
              <w:rPr>
                <w:rFonts w:ascii="Times New Roman" w:hAnsi="Times New Roman" w:cs="Times New Roman"/>
                <w:cs/>
              </w:rPr>
            </w:pPr>
            <w:r>
              <w:rPr>
                <w:rFonts w:ascii="Times New Roman" w:hAnsi="Times New Roman" w:cs="Times New Roman"/>
              </w:rPr>
              <w:t>4.4</w:t>
            </w:r>
            <w:r w:rsidR="00676F80">
              <w:rPr>
                <w:rFonts w:ascii="Times New Roman" w:hAnsi="Times New Roman" w:cs="Times New Roman"/>
              </w:rPr>
              <w:t>3</w:t>
            </w:r>
          </w:p>
        </w:tc>
        <w:tc>
          <w:tcPr>
            <w:tcW w:w="277" w:type="dxa"/>
            <w:tcBorders>
              <w:top w:val="nil"/>
              <w:left w:val="nil"/>
              <w:bottom w:val="nil"/>
              <w:right w:val="nil"/>
            </w:tcBorders>
          </w:tcPr>
          <w:p w14:paraId="6847F449"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2B737D7F" w14:textId="1198985A"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4.76</w:t>
            </w:r>
          </w:p>
        </w:tc>
      </w:tr>
      <w:tr w:rsidR="002E0B11" w:rsidRPr="001E1692" w14:paraId="212691EB" w14:textId="77777777" w:rsidTr="00C74138">
        <w:tc>
          <w:tcPr>
            <w:tcW w:w="5552" w:type="dxa"/>
            <w:tcBorders>
              <w:top w:val="nil"/>
              <w:left w:val="nil"/>
              <w:bottom w:val="nil"/>
              <w:right w:val="nil"/>
            </w:tcBorders>
          </w:tcPr>
          <w:p w14:paraId="0A4F91C4"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Others</w:t>
            </w:r>
          </w:p>
        </w:tc>
        <w:tc>
          <w:tcPr>
            <w:tcW w:w="277" w:type="dxa"/>
            <w:tcBorders>
              <w:top w:val="nil"/>
              <w:left w:val="nil"/>
              <w:bottom w:val="nil"/>
              <w:right w:val="nil"/>
            </w:tcBorders>
          </w:tcPr>
          <w:p w14:paraId="2997D509"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40D48306" w14:textId="07493EAA" w:rsidR="002E0B11" w:rsidRPr="00277450" w:rsidRDefault="00751F11" w:rsidP="002E0B11">
            <w:pPr>
              <w:tabs>
                <w:tab w:val="left" w:pos="1224"/>
              </w:tabs>
              <w:ind w:left="162" w:right="360" w:hanging="162"/>
              <w:jc w:val="right"/>
              <w:rPr>
                <w:rFonts w:ascii="Times New Roman" w:hAnsi="Times New Roman" w:cs="Times New Roman"/>
              </w:rPr>
            </w:pPr>
            <w:r>
              <w:rPr>
                <w:rFonts w:ascii="Times New Roman" w:hAnsi="Times New Roman" w:cs="Times New Roman"/>
              </w:rPr>
              <w:t>32.0</w:t>
            </w:r>
            <w:r w:rsidR="00676F80">
              <w:rPr>
                <w:rFonts w:ascii="Times New Roman" w:hAnsi="Times New Roman" w:cs="Times New Roman"/>
              </w:rPr>
              <w:t>5</w:t>
            </w:r>
          </w:p>
        </w:tc>
        <w:tc>
          <w:tcPr>
            <w:tcW w:w="277" w:type="dxa"/>
            <w:tcBorders>
              <w:top w:val="nil"/>
              <w:left w:val="nil"/>
              <w:bottom w:val="nil"/>
              <w:right w:val="nil"/>
            </w:tcBorders>
          </w:tcPr>
          <w:p w14:paraId="33B36555"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4333CA" w14:textId="26198266"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31.74</w:t>
            </w:r>
          </w:p>
        </w:tc>
      </w:tr>
      <w:tr w:rsidR="002E0B11" w:rsidRPr="001E1692" w14:paraId="4C4D2A07" w14:textId="77777777" w:rsidTr="00C74138">
        <w:tc>
          <w:tcPr>
            <w:tcW w:w="5552" w:type="dxa"/>
            <w:tcBorders>
              <w:top w:val="nil"/>
              <w:left w:val="nil"/>
              <w:bottom w:val="nil"/>
              <w:right w:val="nil"/>
            </w:tcBorders>
          </w:tcPr>
          <w:p w14:paraId="5FB8AD6D" w14:textId="77777777" w:rsidR="002E0B11" w:rsidRPr="001E1692" w:rsidRDefault="002E0B11" w:rsidP="002E0B11">
            <w:pPr>
              <w:ind w:left="72" w:right="-108" w:hanging="72"/>
              <w:rPr>
                <w:rFonts w:ascii="Times New Roman" w:hAnsi="Times New Roman" w:cs="Times New Roman"/>
              </w:rPr>
            </w:pPr>
            <w:r w:rsidRPr="001E1692">
              <w:rPr>
                <w:rFonts w:ascii="Times New Roman" w:hAnsi="Times New Roman" w:cs="Times New Roman"/>
              </w:rPr>
              <w:t>Total</w:t>
            </w:r>
          </w:p>
        </w:tc>
        <w:tc>
          <w:tcPr>
            <w:tcW w:w="277" w:type="dxa"/>
            <w:tcBorders>
              <w:top w:val="nil"/>
              <w:left w:val="nil"/>
              <w:bottom w:val="nil"/>
              <w:right w:val="nil"/>
            </w:tcBorders>
          </w:tcPr>
          <w:p w14:paraId="4AE20C42" w14:textId="77777777" w:rsidR="002E0B11" w:rsidRPr="001E1692" w:rsidRDefault="002E0B11" w:rsidP="002E0B11">
            <w:pPr>
              <w:ind w:left="162" w:right="-18" w:hanging="162"/>
              <w:rPr>
                <w:rFonts w:ascii="Times New Roman" w:hAnsi="Times New Roman" w:cs="Times New Roman"/>
                <w:cs/>
              </w:rPr>
            </w:pPr>
          </w:p>
        </w:tc>
        <w:tc>
          <w:tcPr>
            <w:tcW w:w="1798" w:type="dxa"/>
            <w:tcBorders>
              <w:top w:val="single" w:sz="4" w:space="0" w:color="auto"/>
              <w:left w:val="nil"/>
              <w:bottom w:val="double" w:sz="4" w:space="0" w:color="auto"/>
              <w:right w:val="nil"/>
            </w:tcBorders>
          </w:tcPr>
          <w:p w14:paraId="5CFD1BC3" w14:textId="1E0B5AD2" w:rsidR="002E0B11" w:rsidRPr="00277450" w:rsidRDefault="002E0B11" w:rsidP="002E0B11">
            <w:pPr>
              <w:tabs>
                <w:tab w:val="left" w:pos="1224"/>
              </w:tabs>
              <w:ind w:left="162" w:right="360" w:hanging="162"/>
              <w:jc w:val="right"/>
              <w:rPr>
                <w:rFonts w:ascii="Times New Roman" w:hAnsi="Times New Roman" w:cstheme="minorBidi"/>
                <w:cs/>
              </w:rPr>
            </w:pPr>
            <w:r w:rsidRPr="00277450">
              <w:rPr>
                <w:rFonts w:ascii="Times New Roman" w:hAnsi="Times New Roman" w:cs="Times New Roman"/>
              </w:rPr>
              <w:t>100.00</w:t>
            </w:r>
          </w:p>
        </w:tc>
        <w:tc>
          <w:tcPr>
            <w:tcW w:w="277" w:type="dxa"/>
            <w:tcBorders>
              <w:top w:val="nil"/>
              <w:left w:val="nil"/>
              <w:bottom w:val="nil"/>
              <w:right w:val="nil"/>
            </w:tcBorders>
          </w:tcPr>
          <w:p w14:paraId="751EF53B" w14:textId="77777777" w:rsidR="002E0B11" w:rsidRPr="001E1692" w:rsidRDefault="002E0B11" w:rsidP="002E0B11">
            <w:pPr>
              <w:tabs>
                <w:tab w:val="decimal" w:pos="792"/>
              </w:tabs>
              <w:ind w:right="-43"/>
              <w:jc w:val="center"/>
              <w:rPr>
                <w:rFonts w:ascii="Times New Roman" w:hAnsi="Times New Roman" w:cs="Times New Roman"/>
                <w:cs/>
              </w:rPr>
            </w:pPr>
          </w:p>
        </w:tc>
        <w:tc>
          <w:tcPr>
            <w:tcW w:w="1708" w:type="dxa"/>
            <w:tcBorders>
              <w:top w:val="single" w:sz="4" w:space="0" w:color="auto"/>
              <w:left w:val="nil"/>
              <w:bottom w:val="double" w:sz="4" w:space="0" w:color="auto"/>
              <w:right w:val="nil"/>
            </w:tcBorders>
          </w:tcPr>
          <w:p w14:paraId="3FB2E021" w14:textId="3BAC4465" w:rsidR="002E0B11" w:rsidRPr="0094617B" w:rsidRDefault="002E0B11" w:rsidP="002E0B11">
            <w:pPr>
              <w:tabs>
                <w:tab w:val="left" w:pos="1224"/>
              </w:tabs>
              <w:ind w:left="162" w:right="360" w:hanging="162"/>
              <w:jc w:val="right"/>
              <w:rPr>
                <w:rFonts w:ascii="Times New Roman" w:hAnsi="Times New Roman" w:cstheme="minorBidi"/>
                <w:cs/>
              </w:rPr>
            </w:pPr>
            <w:r w:rsidRPr="00610D6E">
              <w:rPr>
                <w:rFonts w:ascii="Times New Roman" w:hAnsi="Times New Roman" w:cs="Times New Roman"/>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Muangthongthani, Bond Street Road, Bangphut, Pakkret,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r w:rsidR="00F44E68" w:rsidRPr="001E1692">
              <w:rPr>
                <w:rFonts w:ascii="Times New Roman" w:hAnsi="Times New Roman" w:cstheme="minorBidi"/>
              </w:rPr>
              <w:t xml:space="preserve">Tambol </w:t>
            </w:r>
            <w:r w:rsidRPr="001E1692">
              <w:rPr>
                <w:rFonts w:ascii="Times New Roman" w:hAnsi="Times New Roman" w:cstheme="minorBidi"/>
              </w:rPr>
              <w:t xml:space="preserve">Khokkham,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r w:rsidR="00FC5929" w:rsidRPr="001E1692">
              <w:rPr>
                <w:rFonts w:ascii="Times New Roman" w:hAnsi="Times New Roman" w:cstheme="minorBidi"/>
              </w:rPr>
              <w:t>Samutsakhon</w:t>
            </w:r>
            <w:r w:rsidR="00F44E68" w:rsidRPr="001E1692">
              <w:rPr>
                <w:rFonts w:ascii="Times New Roman" w:hAnsi="Times New Roman" w:cstheme="minorBidi"/>
              </w:rPr>
              <w:t xml:space="preserve">, </w:t>
            </w:r>
            <w:r w:rsidRPr="001E1692">
              <w:rPr>
                <w:rFonts w:ascii="Times New Roman" w:hAnsi="Times New Roman" w:cstheme="minorBidi"/>
              </w:rPr>
              <w:t>Samutsakhon</w:t>
            </w:r>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r w:rsidR="00F44E68" w:rsidRPr="001E1692">
              <w:rPr>
                <w:rFonts w:ascii="Times New Roman" w:hAnsi="Times New Roman" w:cstheme="minorBidi"/>
              </w:rPr>
              <w:t xml:space="preserve">Tambol </w:t>
            </w:r>
            <w:r w:rsidRPr="001E1692">
              <w:rPr>
                <w:rFonts w:ascii="Times New Roman" w:hAnsi="Times New Roman" w:cstheme="minorBidi"/>
              </w:rPr>
              <w:t xml:space="preserve">Khokkham,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r w:rsidR="00FC5929" w:rsidRPr="001E1692">
              <w:rPr>
                <w:rFonts w:ascii="Times New Roman" w:hAnsi="Times New Roman" w:cstheme="minorBidi"/>
              </w:rPr>
              <w:t>Samutsakhon</w:t>
            </w:r>
            <w:r w:rsidR="00F44E68" w:rsidRPr="001E1692">
              <w:rPr>
                <w:rFonts w:ascii="Times New Roman" w:hAnsi="Times New Roman" w:cstheme="minorBidi"/>
              </w:rPr>
              <w:t xml:space="preserve">, </w:t>
            </w:r>
            <w:r w:rsidRPr="001E1692">
              <w:rPr>
                <w:rFonts w:ascii="Times New Roman" w:hAnsi="Times New Roman" w:cstheme="minorBidi"/>
              </w:rPr>
              <w:t>Samutsakhon</w:t>
            </w:r>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200FD9A2"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Pr="001E1692">
        <w:rPr>
          <w:rFonts w:ascii="Times New Roman" w:hAnsi="Times New Roman" w:cs="Times New Roman"/>
        </w:rPr>
        <w:t>December 31, 202</w:t>
      </w:r>
      <w:r w:rsidR="00766EC8">
        <w:rPr>
          <w:rFonts w:ascii="Times New Roman" w:hAnsi="Times New Roman" w:cs="Times New Roman"/>
        </w:rPr>
        <w:t>4</w:t>
      </w:r>
      <w:r w:rsidRPr="001E1692">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766EC8">
        <w:rPr>
          <w:rFonts w:ascii="Times New Roman" w:hAnsi="Times New Roman" w:cs="Times New Roman"/>
        </w:rPr>
        <w:t>4</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2F3D72F9" w14:textId="3B400EC2" w:rsidR="00023A91" w:rsidRPr="00972B4C" w:rsidRDefault="004C56EC" w:rsidP="00972B4C">
      <w:pPr>
        <w:jc w:val="both"/>
        <w:rPr>
          <w:rFonts w:ascii="Times New Roman" w:hAnsi="Times New Roman" w:cs="Times New Roman"/>
        </w:rPr>
      </w:pPr>
      <w:r w:rsidRPr="001C1866">
        <w:rPr>
          <w:rFonts w:ascii="Times New Roman" w:hAnsi="Times New Roman" w:cstheme="minorBidi"/>
        </w:rPr>
        <w:br w:type="page"/>
      </w:r>
      <w:r w:rsidR="00023A91" w:rsidRPr="001E1692">
        <w:rPr>
          <w:rFonts w:ascii="Times New Roman" w:hAnsi="Times New Roman" w:cs="Times New Roman"/>
        </w:rPr>
        <w:lastRenderedPageBreak/>
        <w:t xml:space="preserve">The consolidated </w:t>
      </w:r>
      <w:r w:rsidR="00181F2F" w:rsidRPr="001E1692">
        <w:rPr>
          <w:rFonts w:ascii="Times New Roman" w:hAnsi="Times New Roman" w:cs="Times New Roman"/>
        </w:rPr>
        <w:t xml:space="preserve">interim </w:t>
      </w:r>
      <w:r w:rsidR="00023A91" w:rsidRPr="001E1692">
        <w:rPr>
          <w:rFonts w:ascii="Times New Roman" w:hAnsi="Times New Roman" w:cs="Times New Roman"/>
        </w:rPr>
        <w:t xml:space="preserve">financial statements </w:t>
      </w:r>
      <w:r w:rsidR="00181F2F" w:rsidRPr="001E1692">
        <w:rPr>
          <w:rFonts w:ascii="Times New Roman" w:hAnsi="Times New Roman" w:cs="Times New Roman"/>
        </w:rPr>
        <w:t>for each of the three-month</w:t>
      </w:r>
      <w:r w:rsidR="004E4A5C">
        <w:rPr>
          <w:rFonts w:ascii="Times New Roman" w:hAnsi="Times New Roman" w:cstheme="minorBidi" w:hint="cs"/>
          <w:cs/>
        </w:rPr>
        <w:t xml:space="preserve"> </w:t>
      </w:r>
      <w:r w:rsidR="004E4A5C">
        <w:rPr>
          <w:rFonts w:ascii="Times New Roman" w:hAnsi="Times New Roman" w:cstheme="minorBidi"/>
        </w:rPr>
        <w:t xml:space="preserve">and </w:t>
      </w:r>
      <w:r w:rsidR="0036372B">
        <w:rPr>
          <w:rFonts w:ascii="Times New Roman" w:hAnsi="Times New Roman" w:cstheme="minorBidi"/>
        </w:rPr>
        <w:t>nine</w:t>
      </w:r>
      <w:r w:rsidR="004E4A5C">
        <w:rPr>
          <w:rFonts w:ascii="Times New Roman" w:hAnsi="Times New Roman" w:cstheme="minorBidi"/>
        </w:rPr>
        <w:t>-month</w:t>
      </w:r>
      <w:r w:rsidR="00181F2F" w:rsidRPr="001E1692">
        <w:rPr>
          <w:rFonts w:ascii="Times New Roman" w:hAnsi="Times New Roman" w:cs="Times New Roman"/>
        </w:rPr>
        <w:t xml:space="preserve"> periods ended </w:t>
      </w:r>
      <w:r w:rsidR="009768A6">
        <w:rPr>
          <w:rFonts w:ascii="Times New Roman" w:hAnsi="Times New Roman" w:cs="Times New Roman"/>
        </w:rPr>
        <w:t>September 30, 2025</w:t>
      </w:r>
      <w:r w:rsidR="004E3883" w:rsidRPr="001E1692">
        <w:rPr>
          <w:rFonts w:ascii="Times New Roman" w:hAnsi="Times New Roman" w:cs="Times New Roman"/>
        </w:rPr>
        <w:t xml:space="preserve"> and</w:t>
      </w:r>
      <w:r w:rsidR="00181F2F" w:rsidRPr="001E1692">
        <w:rPr>
          <w:rFonts w:ascii="Times New Roman" w:hAnsi="Times New Roman" w:cs="Times New Roman"/>
        </w:rPr>
        <w:t xml:space="preserve"> 202</w:t>
      </w:r>
      <w:r w:rsidR="00687CF5">
        <w:rPr>
          <w:rFonts w:ascii="Times New Roman" w:hAnsi="Times New Roman" w:cs="Times New Roman"/>
        </w:rPr>
        <w:t>4</w:t>
      </w:r>
      <w:r w:rsidR="00181F2F" w:rsidRPr="001E1692">
        <w:rPr>
          <w:rFonts w:ascii="Times New Roman" w:hAnsi="Times New Roman" w:cs="Times New Roman"/>
        </w:rPr>
        <w:t xml:space="preserve"> and the consolidated financial statements for the year ended December 31, 202</w:t>
      </w:r>
      <w:r w:rsidR="00687CF5">
        <w:rPr>
          <w:rFonts w:ascii="Times New Roman" w:hAnsi="Times New Roman" w:cs="Times New Roman"/>
        </w:rPr>
        <w:t>4</w:t>
      </w:r>
      <w:r w:rsidR="00181F2F" w:rsidRPr="001E1692">
        <w:rPr>
          <w:rFonts w:ascii="Times New Roman" w:hAnsi="Times New Roman" w:cs="Times New Roman"/>
        </w:rPr>
        <w:t xml:space="preserve"> </w:t>
      </w:r>
      <w:r w:rsidR="00023A91" w:rsidRPr="001E1692">
        <w:rPr>
          <w:rFonts w:ascii="Times New Roman" w:hAnsi="Times New Roman" w:cs="Times New Roman"/>
        </w:rPr>
        <w:t xml:space="preserve">include the accounts of </w:t>
      </w:r>
      <w:r w:rsidR="002C1999" w:rsidRPr="001E1692">
        <w:rPr>
          <w:rFonts w:ascii="Times New Roman" w:hAnsi="Times New Roman" w:cs="Times New Roman"/>
        </w:rPr>
        <w:t xml:space="preserve">the Company </w:t>
      </w:r>
      <w:r w:rsidR="00023A91" w:rsidRPr="001E1692">
        <w:rPr>
          <w:rFonts w:ascii="Times New Roman" w:hAnsi="Times New Roman" w:cs="Times New Roman"/>
        </w:rPr>
        <w:t>and</w:t>
      </w:r>
      <w:r w:rsidR="00B94994" w:rsidRPr="001E1692">
        <w:rPr>
          <w:rFonts w:ascii="Times New Roman" w:hAnsi="Times New Roman" w:cs="Times New Roman"/>
        </w:rPr>
        <w:t xml:space="preserve"> its</w:t>
      </w:r>
      <w:r w:rsidR="00023A91" w:rsidRPr="001E1692">
        <w:rPr>
          <w:rFonts w:ascii="Times New Roman" w:hAnsi="Times New Roman" w:cs="Times New Roman"/>
        </w:rPr>
        <w:t xml:space="preserve"> subsidiaries in which the Company has control over these subsidiaries. The detailed are as follows</w:t>
      </w:r>
      <w:r w:rsidR="00023A91" w:rsidRPr="001E1692">
        <w:rPr>
          <w:rFonts w:ascii="Times New Roman" w:hAnsi="Times New Roman" w:cs="Times New Roman"/>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684" w:type="dxa"/>
        <w:tblInd w:w="-81" w:type="dxa"/>
        <w:tblLayout w:type="fixed"/>
        <w:tblCellMar>
          <w:left w:w="43" w:type="dxa"/>
          <w:right w:w="43" w:type="dxa"/>
        </w:tblCellMar>
        <w:tblLook w:val="0000" w:firstRow="0" w:lastRow="0" w:firstColumn="0" w:lastColumn="0" w:noHBand="0" w:noVBand="0"/>
      </w:tblPr>
      <w:tblGrid>
        <w:gridCol w:w="3060"/>
        <w:gridCol w:w="1260"/>
        <w:gridCol w:w="106"/>
        <w:gridCol w:w="1366"/>
        <w:gridCol w:w="106"/>
        <w:gridCol w:w="1186"/>
        <w:gridCol w:w="106"/>
        <w:gridCol w:w="1170"/>
        <w:gridCol w:w="106"/>
        <w:gridCol w:w="1218"/>
      </w:tblGrid>
      <w:tr w:rsidR="00490809" w:rsidRPr="001E1692" w14:paraId="24BF6150" w14:textId="77777777" w:rsidTr="00CD047D">
        <w:trPr>
          <w:tblHeader/>
        </w:trPr>
        <w:tc>
          <w:tcPr>
            <w:tcW w:w="3060"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06"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06"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786"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766EC8" w:rsidRPr="001E1692" w14:paraId="451824EA" w14:textId="77777777" w:rsidTr="00CD047D">
        <w:trPr>
          <w:tblHeader/>
        </w:trPr>
        <w:tc>
          <w:tcPr>
            <w:tcW w:w="3060" w:type="dxa"/>
          </w:tcPr>
          <w:p w14:paraId="4AA6A3EB"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06" w:type="dxa"/>
          </w:tcPr>
          <w:p w14:paraId="62319A61"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06" w:type="dxa"/>
          </w:tcPr>
          <w:p w14:paraId="254CAFED"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57AB0E50" w:rsidR="00766EC8" w:rsidRPr="001E1692" w:rsidRDefault="004F0C45"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September 30</w:t>
            </w:r>
            <w:r w:rsidR="00766EC8">
              <w:rPr>
                <w:rFonts w:ascii="Times New Roman" w:hAnsi="Times New Roman" w:cs="Times New Roman"/>
              </w:rPr>
              <w:t>,</w:t>
            </w:r>
          </w:p>
        </w:tc>
        <w:tc>
          <w:tcPr>
            <w:tcW w:w="106" w:type="dxa"/>
            <w:tcBorders>
              <w:top w:val="single" w:sz="4" w:space="0" w:color="auto"/>
            </w:tcBorders>
          </w:tcPr>
          <w:p w14:paraId="118C7298"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06" w:type="dxa"/>
            <w:tcBorders>
              <w:top w:val="single" w:sz="4" w:space="0" w:color="auto"/>
            </w:tcBorders>
          </w:tcPr>
          <w:p w14:paraId="1F74EA52" w14:textId="23C736F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18" w:type="dxa"/>
            <w:tcBorders>
              <w:top w:val="single" w:sz="4" w:space="0" w:color="auto"/>
            </w:tcBorders>
          </w:tcPr>
          <w:p w14:paraId="634E1212" w14:textId="361B4EE1" w:rsidR="00766EC8" w:rsidRPr="001E1692" w:rsidRDefault="004F0C45"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September 30</w:t>
            </w:r>
            <w:r w:rsidR="00766EC8">
              <w:rPr>
                <w:rFonts w:ascii="Times New Roman" w:hAnsi="Times New Roman" w:cs="Times New Roman"/>
              </w:rPr>
              <w:t>,</w:t>
            </w:r>
          </w:p>
        </w:tc>
      </w:tr>
      <w:tr w:rsidR="00766EC8" w:rsidRPr="001E1692" w14:paraId="6B240BD5" w14:textId="77777777" w:rsidTr="00CD047D">
        <w:trPr>
          <w:tblHeader/>
        </w:trPr>
        <w:tc>
          <w:tcPr>
            <w:tcW w:w="3060" w:type="dxa"/>
          </w:tcPr>
          <w:p w14:paraId="6245312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06" w:type="dxa"/>
          </w:tcPr>
          <w:p w14:paraId="3F1AD15D"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06" w:type="dxa"/>
          </w:tcPr>
          <w:p w14:paraId="3752AFCE"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493CE95D"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06" w:type="dxa"/>
          </w:tcPr>
          <w:p w14:paraId="43C3CDBD" w14:textId="77777777"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3EE6B247"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06" w:type="dxa"/>
          </w:tcPr>
          <w:p w14:paraId="6BBFBB24" w14:textId="493B0425"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18" w:type="dxa"/>
            <w:tcBorders>
              <w:bottom w:val="single" w:sz="4" w:space="0" w:color="auto"/>
            </w:tcBorders>
          </w:tcPr>
          <w:p w14:paraId="7A2F3485" w14:textId="2BAF8818"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490809" w:rsidRPr="001E1692" w14:paraId="0F0FC58F" w14:textId="77777777" w:rsidTr="00CD047D">
        <w:tc>
          <w:tcPr>
            <w:tcW w:w="3060"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06"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CD047D">
        <w:tc>
          <w:tcPr>
            <w:tcW w:w="3060"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06"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FEC7CB" w14:textId="77777777" w:rsidTr="00CD047D">
        <w:tc>
          <w:tcPr>
            <w:tcW w:w="3060" w:type="dxa"/>
          </w:tcPr>
          <w:p w14:paraId="632A2DA2" w14:textId="2757A55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5847FA3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0EF7D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078E07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79E2F658" w14:textId="3A57F6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EB78576" w14:textId="43721F29"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128CB215" w14:textId="77777777" w:rsidTr="00CD047D">
        <w:tc>
          <w:tcPr>
            <w:tcW w:w="3060" w:type="dxa"/>
          </w:tcPr>
          <w:p w14:paraId="45526126" w14:textId="686DC700"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07D26AD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54F3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B3515E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FE44D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246D5CC5"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68C8B926" w14:textId="77777777" w:rsidTr="00CD047D">
        <w:tc>
          <w:tcPr>
            <w:tcW w:w="3060" w:type="dxa"/>
          </w:tcPr>
          <w:p w14:paraId="439F09BB" w14:textId="401CA6CD"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rPr>
                <w:rFonts w:ascii="Times New Roman" w:hAnsi="Times New Roman" w:cs="Times New Roman"/>
              </w:rPr>
            </w:pPr>
            <w:r w:rsidRPr="001E1692">
              <w:rPr>
                <w:rFonts w:ascii="Times New Roman" w:hAnsi="Times New Roman"/>
              </w:rPr>
              <w:t xml:space="preserve">Special Ingredient Services </w:t>
            </w:r>
            <w:r w:rsidR="00CD047D" w:rsidRPr="001E1692">
              <w:rPr>
                <w:rFonts w:ascii="Times New Roman" w:hAnsi="Times New Roman"/>
              </w:rPr>
              <w:t>Co., Ltd.</w:t>
            </w:r>
          </w:p>
        </w:tc>
        <w:tc>
          <w:tcPr>
            <w:tcW w:w="1260" w:type="dxa"/>
          </w:tcPr>
          <w:p w14:paraId="450D75AB" w14:textId="13D67A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3067F2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4508B60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433CBA2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200FC7C5" w14:textId="2C6025D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A3CDC19" w14:textId="1854E594"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343266BA" w14:textId="77777777" w:rsidTr="00CD047D">
        <w:tc>
          <w:tcPr>
            <w:tcW w:w="3060" w:type="dxa"/>
          </w:tcPr>
          <w:p w14:paraId="76FBFFA6" w14:textId="6B0622F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FB91A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5C183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7DE47BB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0C4B6797" w14:textId="26D66E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6BE866B1" w14:textId="45B5B3A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5CB416BE" w14:textId="77777777" w:rsidTr="00CD047D">
        <w:tc>
          <w:tcPr>
            <w:tcW w:w="3060" w:type="dxa"/>
          </w:tcPr>
          <w:p w14:paraId="66EBF942" w14:textId="51F714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343713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8CD30D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5CC8C92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60BFD063" w14:textId="4027F62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2D7416E" w14:textId="7A5F71B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66EC8" w:rsidRPr="001E1692" w14:paraId="6CC334A1" w14:textId="77777777" w:rsidTr="00CD047D">
        <w:tc>
          <w:tcPr>
            <w:tcW w:w="3060" w:type="dxa"/>
          </w:tcPr>
          <w:p w14:paraId="2D438665" w14:textId="1158D4B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48BA2F3"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48B76CA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0BD51CFF"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06" w:type="dxa"/>
          </w:tcPr>
          <w:p w14:paraId="73FE9426"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0D7E3D72"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06" w:type="dxa"/>
          </w:tcPr>
          <w:p w14:paraId="537E3216" w14:textId="305380D8"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3FD0D1C2" w14:textId="5F68B45E"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r>
      <w:tr w:rsidR="00794AA3" w:rsidRPr="001E1692" w14:paraId="108C0FC7" w14:textId="77777777" w:rsidTr="00CD047D">
        <w:tc>
          <w:tcPr>
            <w:tcW w:w="3060" w:type="dxa"/>
          </w:tcPr>
          <w:p w14:paraId="2711D6A2" w14:textId="242322F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76997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3AF1F3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411F479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90.00</w:t>
            </w:r>
          </w:p>
        </w:tc>
        <w:tc>
          <w:tcPr>
            <w:tcW w:w="106" w:type="dxa"/>
          </w:tcPr>
          <w:p w14:paraId="11460D6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970F80E"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90.00</w:t>
            </w:r>
          </w:p>
        </w:tc>
        <w:tc>
          <w:tcPr>
            <w:tcW w:w="106" w:type="dxa"/>
          </w:tcPr>
          <w:p w14:paraId="2A43C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0647EE42" w14:textId="5FD2F86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90.00</w:t>
            </w:r>
          </w:p>
        </w:tc>
      </w:tr>
      <w:tr w:rsidR="00766EC8" w:rsidRPr="001E1692" w14:paraId="46CA9E18" w14:textId="77777777" w:rsidTr="00CD047D">
        <w:tc>
          <w:tcPr>
            <w:tcW w:w="3060" w:type="dxa"/>
          </w:tcPr>
          <w:p w14:paraId="07C6794D" w14:textId="634FE15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Pr>
                <w:rFonts w:ascii="Times New Roman" w:hAnsi="Times New Roman"/>
              </w:rPr>
              <w:t xml:space="preserve">Pet Animal Data &amp; Innovation </w:t>
            </w:r>
            <w:r w:rsidR="00CD047D">
              <w:rPr>
                <w:rFonts w:ascii="Times New Roman" w:hAnsi="Times New Roman"/>
              </w:rPr>
              <w:t>Co., Ltd.</w:t>
            </w:r>
          </w:p>
        </w:tc>
        <w:tc>
          <w:tcPr>
            <w:tcW w:w="1260" w:type="dxa"/>
          </w:tcPr>
          <w:p w14:paraId="64282CAD" w14:textId="6F9A8682"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p>
        </w:tc>
        <w:tc>
          <w:tcPr>
            <w:tcW w:w="106" w:type="dxa"/>
          </w:tcPr>
          <w:p w14:paraId="7446E168"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E423696" w14:textId="0DF6E05E"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2D34F03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2F0FC2C" w14:textId="551F1B0F"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c>
          <w:tcPr>
            <w:tcW w:w="106" w:type="dxa"/>
          </w:tcPr>
          <w:p w14:paraId="5206FDA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13E9995" w14:textId="2436FE73"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c>
          <w:tcPr>
            <w:tcW w:w="106" w:type="dxa"/>
          </w:tcPr>
          <w:p w14:paraId="0996CAC4"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8ED6863" w14:textId="0DB339DE" w:rsidR="00766EC8" w:rsidRPr="001E1692" w:rsidRDefault="004E4A5C"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r>
      <w:tr w:rsidR="00794AA3" w:rsidRPr="001E1692" w14:paraId="698CBEC3" w14:textId="77777777" w:rsidTr="00CD047D">
        <w:tc>
          <w:tcPr>
            <w:tcW w:w="3060" w:type="dxa"/>
          </w:tcPr>
          <w:p w14:paraId="06D4629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50A2B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73D0128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60A74A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F1A0A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0524A2F8"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0AF08725" w14:textId="77777777" w:rsidTr="00CD047D">
        <w:tc>
          <w:tcPr>
            <w:tcW w:w="3060" w:type="dxa"/>
          </w:tcPr>
          <w:p w14:paraId="35049FB9" w14:textId="7B9AAA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292081D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441230B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1BBAAB5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EF38AD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0229D1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1EC6F8F3" w14:textId="77777777" w:rsidTr="00CD047D">
        <w:tc>
          <w:tcPr>
            <w:tcW w:w="3060" w:type="dxa"/>
          </w:tcPr>
          <w:p w14:paraId="131C5C2A" w14:textId="108231A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Nicintertech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5B26BB1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28A37B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c>
          <w:tcPr>
            <w:tcW w:w="106" w:type="dxa"/>
          </w:tcPr>
          <w:p w14:paraId="0F2C31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2F2CE51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c>
          <w:tcPr>
            <w:tcW w:w="106" w:type="dxa"/>
          </w:tcPr>
          <w:p w14:paraId="6B50C61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14CD3069" w14:textId="0B93D2E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r>
      <w:tr w:rsidR="00794AA3" w:rsidRPr="001E1692" w14:paraId="65E02394" w14:textId="77777777" w:rsidTr="00CD047D">
        <w:tc>
          <w:tcPr>
            <w:tcW w:w="3060" w:type="dxa"/>
          </w:tcPr>
          <w:p w14:paraId="6CE57C8A" w14:textId="4997903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648E61E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636E4E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42B919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0CB40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307A7B7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3B5F20BE" w14:textId="77777777" w:rsidTr="00CD047D">
        <w:tc>
          <w:tcPr>
            <w:tcW w:w="3060" w:type="dxa"/>
          </w:tcPr>
          <w:p w14:paraId="6F80DDC4" w14:textId="523EDC4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w:t>
            </w:r>
          </w:p>
        </w:tc>
        <w:tc>
          <w:tcPr>
            <w:tcW w:w="1260" w:type="dxa"/>
          </w:tcPr>
          <w:p w14:paraId="3DC88F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2343AA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0EAA45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AB8E4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0623A6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20C4DD0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3367C322" w14:textId="77777777" w:rsidTr="00CD047D">
        <w:tc>
          <w:tcPr>
            <w:tcW w:w="3060" w:type="dxa"/>
          </w:tcPr>
          <w:p w14:paraId="38A88C35" w14:textId="02DE37C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Intertech (Myanmar)</w:t>
            </w:r>
            <w:r>
              <w:rPr>
                <w:rFonts w:ascii="Times New Roman" w:hAnsi="Times New Roman"/>
              </w:rPr>
              <w:t xml:space="preserve"> </w:t>
            </w:r>
            <w:r w:rsidRPr="001E1692">
              <w:rPr>
                <w:rFonts w:ascii="Times New Roman" w:hAnsi="Times New Roman" w:cs="Times New Roman"/>
              </w:rPr>
              <w:t>Co., Ltd.</w:t>
            </w:r>
          </w:p>
        </w:tc>
        <w:tc>
          <w:tcPr>
            <w:tcW w:w="1260" w:type="dxa"/>
          </w:tcPr>
          <w:p w14:paraId="35179BB4" w14:textId="5814E752" w:rsidR="00794AA3" w:rsidRPr="001E1692" w:rsidRDefault="007D0468"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r w:rsidR="00794AA3" w:rsidRPr="001E1692">
              <w:rPr>
                <w:rFonts w:ascii="Times New Roman" w:hAnsi="Times New Roman" w:cs="Times New Roman"/>
              </w:rPr>
              <w:t>Trading</w:t>
            </w:r>
          </w:p>
        </w:tc>
        <w:tc>
          <w:tcPr>
            <w:tcW w:w="106" w:type="dxa"/>
          </w:tcPr>
          <w:p w14:paraId="65BD290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61BAA090" w:rsidR="00794AA3" w:rsidRPr="001E1692" w:rsidRDefault="00686C6B"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06" w:type="dxa"/>
          </w:tcPr>
          <w:p w14:paraId="3DA6A0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c>
          <w:tcPr>
            <w:tcW w:w="106" w:type="dxa"/>
          </w:tcPr>
          <w:p w14:paraId="108F8C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65E6555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c>
          <w:tcPr>
            <w:tcW w:w="106" w:type="dxa"/>
          </w:tcPr>
          <w:p w14:paraId="54229E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F16A93F" w14:textId="46B9E77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r>
      <w:tr w:rsidR="00794AA3" w:rsidRPr="001E1692" w14:paraId="1937348D" w14:textId="77777777" w:rsidTr="00CD047D">
        <w:tc>
          <w:tcPr>
            <w:tcW w:w="3060" w:type="dxa"/>
          </w:tcPr>
          <w:p w14:paraId="26A83A78" w14:textId="2D285DF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(held by Nutrition</w:t>
            </w:r>
          </w:p>
        </w:tc>
        <w:tc>
          <w:tcPr>
            <w:tcW w:w="1260" w:type="dxa"/>
          </w:tcPr>
          <w:p w14:paraId="1ED7DD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A638FA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6805F5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683C0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A1D03D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DAB476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1EE02D5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0715486C" w14:textId="77777777" w:rsidTr="00CD047D">
        <w:tc>
          <w:tcPr>
            <w:tcW w:w="3060" w:type="dxa"/>
          </w:tcPr>
          <w:p w14:paraId="31E94E7E" w14:textId="0AC8EBB9"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4B03B34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6B3169F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2A53566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C711E2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40C255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1020F64"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55FB32AF" w14:textId="77777777" w:rsidTr="00CD047D">
        <w:tc>
          <w:tcPr>
            <w:tcW w:w="3060" w:type="dxa"/>
          </w:tcPr>
          <w:p w14:paraId="5E4B4047" w14:textId="509663D1"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w:t>
            </w:r>
          </w:p>
        </w:tc>
        <w:tc>
          <w:tcPr>
            <w:tcW w:w="1260" w:type="dxa"/>
          </w:tcPr>
          <w:p w14:paraId="07EDB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46B61F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495E926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F04E1C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0C181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A9F227F"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48278AE0"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38C26BA4"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687CF5">
        <w:rPr>
          <w:rFonts w:ascii="Times New Roman" w:hAnsi="Times New Roman" w:cs="Times New Roman"/>
        </w:rPr>
        <w:t>4</w:t>
      </w:r>
      <w:r w:rsidRPr="001E1692">
        <w:rPr>
          <w:rFonts w:ascii="Times New Roman" w:hAnsi="Times New Roman" w:cs="Times New Roman"/>
        </w:rPr>
        <w:t xml:space="preserve">, except that the </w:t>
      </w:r>
      <w:r w:rsidR="00663C98">
        <w:rPr>
          <w:rFonts w:ascii="Times New Roman" w:hAnsi="Times New Roman" w:cs="Times New Roman"/>
        </w:rPr>
        <w:t>Group</w:t>
      </w:r>
      <w:r w:rsidRPr="001E1692">
        <w:rPr>
          <w:rFonts w:ascii="Times New Roman" w:hAnsi="Times New Roman" w:cs="Times New Roman"/>
        </w:rPr>
        <w:t xml:space="preserve"> has adopted all the new and/or revised Thai Financial Reporting Standards that are effective for annual periods beginning on or after January 1, 202</w:t>
      </w:r>
      <w:r w:rsidR="00687CF5">
        <w:rPr>
          <w:rFonts w:ascii="Times New Roman" w:hAnsi="Times New Roman" w:cs="Times New Roman"/>
        </w:rPr>
        <w:t>5</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50DDA306"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687CF5">
        <w:rPr>
          <w:rFonts w:ascii="Times New Roman" w:hAnsi="Times New Roman" w:cs="Times New Roman"/>
        </w:rPr>
        <w:t>5</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18262838"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w:t>
      </w:r>
      <w:r w:rsidR="00663C98">
        <w:rPr>
          <w:rFonts w:ascii="Times New Roman" w:hAnsi="Times New Roman" w:cs="Times New Roman"/>
        </w:rPr>
        <w:t>Group</w:t>
      </w:r>
      <w:r w:rsidRPr="001E1692">
        <w:rPr>
          <w:rFonts w:ascii="Times New Roman" w:hAnsi="Times New Roman" w:cs="Times New Roman"/>
        </w:rPr>
        <w:t xml:space="preserve">’s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9768A6">
        <w:rPr>
          <w:rFonts w:ascii="Times New Roman" w:hAnsi="Times New Roman" w:cs="Times New Roman"/>
        </w:rPr>
        <w:t>September 30, 2025</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2560F232"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C86F8F">
        <w:rPr>
          <w:rFonts w:ascii="Times New Roman" w:hAnsi="Times New Roman" w:cs="Times New Roman"/>
        </w:rPr>
        <w:t>4</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78D8A9BE" w:rsidR="004F1998" w:rsidRPr="001E1692" w:rsidRDefault="00794A74"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br w:type="page"/>
      </w:r>
      <w:r w:rsidR="0073471B"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11" w:type="dxa"/>
        <w:tblInd w:w="-90" w:type="dxa"/>
        <w:tblLayout w:type="fixed"/>
        <w:tblCellMar>
          <w:left w:w="72" w:type="dxa"/>
          <w:right w:w="72" w:type="dxa"/>
        </w:tblCellMar>
        <w:tblLook w:val="0000" w:firstRow="0" w:lastRow="0" w:firstColumn="0" w:lastColumn="0" w:noHBand="0" w:noVBand="0"/>
      </w:tblPr>
      <w:tblGrid>
        <w:gridCol w:w="4502"/>
        <w:gridCol w:w="164"/>
        <w:gridCol w:w="1364"/>
        <w:gridCol w:w="164"/>
        <w:gridCol w:w="1561"/>
        <w:gridCol w:w="164"/>
        <w:gridCol w:w="1792"/>
      </w:tblGrid>
      <w:tr w:rsidR="005C727C" w:rsidRPr="001E1692" w14:paraId="31E98AE4" w14:textId="77777777" w:rsidTr="00132190">
        <w:trPr>
          <w:tblHeader/>
        </w:trPr>
        <w:tc>
          <w:tcPr>
            <w:tcW w:w="4502" w:type="dxa"/>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64"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64"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132190">
        <w:trPr>
          <w:tblHeader/>
        </w:trPr>
        <w:tc>
          <w:tcPr>
            <w:tcW w:w="4502" w:type="dxa"/>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64"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64"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132190">
        <w:trPr>
          <w:tblHeader/>
        </w:trPr>
        <w:tc>
          <w:tcPr>
            <w:tcW w:w="4502" w:type="dxa"/>
            <w:tcBorders>
              <w:bottom w:val="single" w:sz="4" w:space="0" w:color="auto"/>
            </w:tcBorders>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Borders>
              <w:bottom w:val="single" w:sz="4" w:space="0" w:color="auto"/>
            </w:tcBorders>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64"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64"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Borders>
              <w:bottom w:val="single" w:sz="4" w:space="0" w:color="auto"/>
            </w:tcBorders>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132190">
        <w:trPr>
          <w:tblHeader/>
        </w:trPr>
        <w:tc>
          <w:tcPr>
            <w:tcW w:w="4502" w:type="dxa"/>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364" w:type="dxa"/>
          </w:tcPr>
          <w:p w14:paraId="78C933AA" w14:textId="77777777" w:rsidR="005C727C" w:rsidRPr="001E1692" w:rsidRDefault="005C727C" w:rsidP="00D81CA3">
            <w:pPr>
              <w:spacing w:line="240" w:lineRule="exact"/>
              <w:rPr>
                <w:rFonts w:ascii="Times New Roman" w:hAnsi="Times New Roman" w:cs="Times New Roman"/>
                <w:cs/>
              </w:rPr>
            </w:pPr>
          </w:p>
        </w:tc>
        <w:tc>
          <w:tcPr>
            <w:tcW w:w="164" w:type="dxa"/>
          </w:tcPr>
          <w:p w14:paraId="59CFEEAD" w14:textId="77777777" w:rsidR="005C727C" w:rsidRPr="001E1692" w:rsidRDefault="005C727C" w:rsidP="00D81CA3">
            <w:pPr>
              <w:spacing w:line="240" w:lineRule="exact"/>
              <w:rPr>
                <w:rFonts w:ascii="Times New Roman" w:hAnsi="Times New Roman" w:cs="Times New Roman"/>
                <w:cs/>
              </w:rPr>
            </w:pPr>
          </w:p>
        </w:tc>
        <w:tc>
          <w:tcPr>
            <w:tcW w:w="1561"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64" w:type="dxa"/>
          </w:tcPr>
          <w:p w14:paraId="554ADE92" w14:textId="77777777" w:rsidR="005C727C" w:rsidRPr="001E1692" w:rsidRDefault="005C727C" w:rsidP="00D81CA3">
            <w:pPr>
              <w:spacing w:line="240" w:lineRule="exact"/>
              <w:rPr>
                <w:rFonts w:ascii="Times New Roman" w:hAnsi="Times New Roman" w:cs="Times New Roman"/>
                <w:cs/>
              </w:rPr>
            </w:pPr>
          </w:p>
        </w:tc>
        <w:tc>
          <w:tcPr>
            <w:tcW w:w="1792" w:type="dxa"/>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132190">
        <w:tc>
          <w:tcPr>
            <w:tcW w:w="4502" w:type="dxa"/>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364" w:type="dxa"/>
          </w:tcPr>
          <w:p w14:paraId="3972FA60" w14:textId="5CF96770"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r w:rsidR="00132190">
              <w:rPr>
                <w:rFonts w:ascii="Times New Roman" w:hAnsi="Times New Roman" w:cs="Times New Roman"/>
              </w:rPr>
              <w:t>land</w:t>
            </w:r>
          </w:p>
        </w:tc>
        <w:tc>
          <w:tcPr>
            <w:tcW w:w="164" w:type="dxa"/>
          </w:tcPr>
          <w:p w14:paraId="0AFBFF6F" w14:textId="77777777" w:rsidR="005C727C" w:rsidRPr="001E1692" w:rsidRDefault="005C727C" w:rsidP="00D81CA3">
            <w:pPr>
              <w:spacing w:line="240" w:lineRule="exact"/>
              <w:rPr>
                <w:rFonts w:ascii="Times New Roman" w:hAnsi="Times New Roman" w:cs="Times New Roman"/>
                <w:cs/>
              </w:rPr>
            </w:pPr>
          </w:p>
        </w:tc>
        <w:tc>
          <w:tcPr>
            <w:tcW w:w="1561"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64"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792" w:type="dxa"/>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132190" w:rsidRPr="001E1692" w14:paraId="359C4865" w14:textId="77777777" w:rsidTr="00132190">
        <w:tc>
          <w:tcPr>
            <w:tcW w:w="4502" w:type="dxa"/>
          </w:tcPr>
          <w:p w14:paraId="6B2073B8" w14:textId="65B46F25"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132190" w:rsidRPr="001E1692" w:rsidRDefault="00132190" w:rsidP="00132190">
            <w:pPr>
              <w:spacing w:line="240" w:lineRule="exact"/>
              <w:rPr>
                <w:rFonts w:ascii="Times New Roman" w:hAnsi="Times New Roman" w:cs="Times New Roman"/>
                <w:cs/>
              </w:rPr>
            </w:pPr>
          </w:p>
        </w:tc>
        <w:tc>
          <w:tcPr>
            <w:tcW w:w="1364" w:type="dxa"/>
          </w:tcPr>
          <w:p w14:paraId="5BC5FE47" w14:textId="315ECFE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Thai</w:t>
            </w:r>
            <w:r>
              <w:rPr>
                <w:rFonts w:ascii="Times New Roman" w:hAnsi="Times New Roman" w:cs="Times New Roman"/>
              </w:rPr>
              <w:t>land</w:t>
            </w:r>
          </w:p>
        </w:tc>
        <w:tc>
          <w:tcPr>
            <w:tcW w:w="164" w:type="dxa"/>
          </w:tcPr>
          <w:p w14:paraId="55B8C5F4" w14:textId="77777777" w:rsidR="00132190" w:rsidRPr="001E1692" w:rsidRDefault="00132190" w:rsidP="00132190">
            <w:pPr>
              <w:spacing w:line="240" w:lineRule="exact"/>
              <w:rPr>
                <w:rFonts w:ascii="Times New Roman" w:hAnsi="Times New Roman" w:cs="Times New Roman"/>
                <w:cs/>
              </w:rPr>
            </w:pPr>
          </w:p>
        </w:tc>
        <w:tc>
          <w:tcPr>
            <w:tcW w:w="1561" w:type="dxa"/>
          </w:tcPr>
          <w:p w14:paraId="2C8F0B84" w14:textId="35677E0D"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06B993AF" w14:textId="77777777" w:rsidR="00132190" w:rsidRPr="001E1692" w:rsidRDefault="00132190" w:rsidP="00132190">
            <w:pPr>
              <w:tabs>
                <w:tab w:val="left" w:pos="72"/>
              </w:tabs>
              <w:spacing w:line="240" w:lineRule="exact"/>
              <w:ind w:left="162" w:right="-18" w:hanging="162"/>
              <w:rPr>
                <w:rFonts w:ascii="Times New Roman" w:hAnsi="Times New Roman" w:cs="Times New Roman"/>
                <w:cs/>
              </w:rPr>
            </w:pPr>
          </w:p>
        </w:tc>
        <w:tc>
          <w:tcPr>
            <w:tcW w:w="1792" w:type="dxa"/>
          </w:tcPr>
          <w:p w14:paraId="1863540D" w14:textId="2793D88C"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1BD51707" w14:textId="77777777" w:rsidTr="00132190">
        <w:tc>
          <w:tcPr>
            <w:tcW w:w="4502" w:type="dxa"/>
          </w:tcPr>
          <w:p w14:paraId="47922415" w14:textId="11508691"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132190" w:rsidRPr="001E1692" w:rsidRDefault="00132190" w:rsidP="00132190">
            <w:pPr>
              <w:spacing w:line="240" w:lineRule="exact"/>
              <w:rPr>
                <w:rFonts w:ascii="Times New Roman" w:hAnsi="Times New Roman" w:cs="Times New Roman"/>
                <w:cs/>
              </w:rPr>
            </w:pPr>
          </w:p>
        </w:tc>
        <w:tc>
          <w:tcPr>
            <w:tcW w:w="1364" w:type="dxa"/>
          </w:tcPr>
          <w:p w14:paraId="405D2850" w14:textId="4C7AD528"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Thai</w:t>
            </w:r>
            <w:r>
              <w:rPr>
                <w:rFonts w:ascii="Times New Roman" w:hAnsi="Times New Roman" w:cs="Times New Roman"/>
              </w:rPr>
              <w:t>land</w:t>
            </w:r>
          </w:p>
        </w:tc>
        <w:tc>
          <w:tcPr>
            <w:tcW w:w="164" w:type="dxa"/>
          </w:tcPr>
          <w:p w14:paraId="50E0510A" w14:textId="77777777" w:rsidR="00132190" w:rsidRPr="001E1692" w:rsidRDefault="00132190" w:rsidP="00132190">
            <w:pPr>
              <w:spacing w:line="240" w:lineRule="exact"/>
              <w:rPr>
                <w:rFonts w:ascii="Times New Roman" w:hAnsi="Times New Roman" w:cs="Times New Roman"/>
                <w:cs/>
              </w:rPr>
            </w:pPr>
          </w:p>
        </w:tc>
        <w:tc>
          <w:tcPr>
            <w:tcW w:w="1561" w:type="dxa"/>
          </w:tcPr>
          <w:p w14:paraId="4891CD84" w14:textId="16F50401"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1C86157A" w14:textId="77777777" w:rsidR="00132190" w:rsidRPr="001E1692" w:rsidRDefault="00132190" w:rsidP="00132190">
            <w:pPr>
              <w:spacing w:line="240" w:lineRule="exact"/>
              <w:rPr>
                <w:rFonts w:ascii="Times New Roman" w:hAnsi="Times New Roman" w:cs="Times New Roman"/>
                <w:cs/>
              </w:rPr>
            </w:pPr>
          </w:p>
        </w:tc>
        <w:tc>
          <w:tcPr>
            <w:tcW w:w="1792" w:type="dxa"/>
          </w:tcPr>
          <w:p w14:paraId="5EF29899" w14:textId="1521200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763C53F5" w14:textId="77777777" w:rsidTr="00132190">
        <w:tc>
          <w:tcPr>
            <w:tcW w:w="4502" w:type="dxa"/>
          </w:tcPr>
          <w:p w14:paraId="58E11B2B" w14:textId="1A4EBBFA"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DCD4894" w14:textId="65FA690F"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77664B1A" w14:textId="77777777" w:rsidR="00132190" w:rsidRPr="001E1692" w:rsidRDefault="00132190" w:rsidP="00132190">
            <w:pPr>
              <w:spacing w:line="240" w:lineRule="exact"/>
              <w:rPr>
                <w:rFonts w:ascii="Times New Roman" w:hAnsi="Times New Roman" w:cs="Times New Roman"/>
                <w:cs/>
              </w:rPr>
            </w:pPr>
          </w:p>
        </w:tc>
        <w:tc>
          <w:tcPr>
            <w:tcW w:w="1561" w:type="dxa"/>
          </w:tcPr>
          <w:p w14:paraId="2A5C0FAB" w14:textId="5A14D52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28D1EA44" w14:textId="77777777" w:rsidR="00132190" w:rsidRPr="001E1692" w:rsidRDefault="00132190" w:rsidP="00132190">
            <w:pPr>
              <w:tabs>
                <w:tab w:val="clear" w:pos="4451"/>
              </w:tabs>
              <w:spacing w:line="240" w:lineRule="exact"/>
              <w:ind w:left="252" w:right="-18" w:hanging="252"/>
              <w:rPr>
                <w:rFonts w:ascii="Times New Roman" w:hAnsi="Times New Roman" w:cs="Times New Roman"/>
                <w:cs/>
              </w:rPr>
            </w:pPr>
          </w:p>
        </w:tc>
        <w:tc>
          <w:tcPr>
            <w:tcW w:w="1792" w:type="dxa"/>
          </w:tcPr>
          <w:p w14:paraId="1814EFB3" w14:textId="1E1B6548"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678279A9" w14:textId="77777777" w:rsidTr="00132190">
        <w:tc>
          <w:tcPr>
            <w:tcW w:w="4502" w:type="dxa"/>
          </w:tcPr>
          <w:p w14:paraId="036DC51C" w14:textId="3E52E8EA"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tcPr>
          <w:p w14:paraId="252F7440"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288B941E" w14:textId="7714DB69"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0DBE06B6" w14:textId="77777777" w:rsidR="00132190" w:rsidRPr="001E1692" w:rsidRDefault="00132190" w:rsidP="00132190">
            <w:pPr>
              <w:spacing w:line="240" w:lineRule="exact"/>
              <w:rPr>
                <w:rFonts w:ascii="Times New Roman" w:hAnsi="Times New Roman" w:cs="Times New Roman"/>
                <w:cs/>
              </w:rPr>
            </w:pPr>
          </w:p>
        </w:tc>
        <w:tc>
          <w:tcPr>
            <w:tcW w:w="1561" w:type="dxa"/>
          </w:tcPr>
          <w:p w14:paraId="4E14365A" w14:textId="1D28BFBF"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78760A69"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37A57AD" w14:textId="2B8A7DC5"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2052C733" w14:textId="77777777" w:rsidTr="00132190">
        <w:tc>
          <w:tcPr>
            <w:tcW w:w="4502" w:type="dxa"/>
          </w:tcPr>
          <w:p w14:paraId="1382453A" w14:textId="5643EE66"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tcPr>
          <w:p w14:paraId="07A68D14"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1B7EE4ED" w14:textId="0305A122"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6E211576" w14:textId="77777777" w:rsidR="00132190" w:rsidRPr="001E1692" w:rsidRDefault="00132190" w:rsidP="00132190">
            <w:pPr>
              <w:spacing w:line="240" w:lineRule="exact"/>
              <w:rPr>
                <w:rFonts w:ascii="Times New Roman" w:hAnsi="Times New Roman" w:cs="Times New Roman"/>
                <w:cs/>
              </w:rPr>
            </w:pPr>
          </w:p>
        </w:tc>
        <w:tc>
          <w:tcPr>
            <w:tcW w:w="1561" w:type="dxa"/>
          </w:tcPr>
          <w:p w14:paraId="06414702" w14:textId="540CD78D"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114DC403"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F6567FA" w14:textId="71B1D134"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6C40F43C" w14:textId="77777777" w:rsidTr="00132190">
        <w:tc>
          <w:tcPr>
            <w:tcW w:w="4502" w:type="dxa"/>
          </w:tcPr>
          <w:p w14:paraId="2B804E2B" w14:textId="5A616B5E" w:rsidR="00132190" w:rsidRPr="001E1692" w:rsidRDefault="00132190" w:rsidP="00132190">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tcPr>
          <w:p w14:paraId="74438609"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5D79ECDF" w14:textId="3C60EF6E"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29810C8B" w14:textId="77777777" w:rsidR="00132190" w:rsidRPr="001E1692" w:rsidRDefault="00132190" w:rsidP="00132190">
            <w:pPr>
              <w:spacing w:line="240" w:lineRule="exact"/>
              <w:rPr>
                <w:rFonts w:ascii="Times New Roman" w:hAnsi="Times New Roman" w:cs="Times New Roman"/>
                <w:cs/>
              </w:rPr>
            </w:pPr>
          </w:p>
        </w:tc>
        <w:tc>
          <w:tcPr>
            <w:tcW w:w="1561" w:type="dxa"/>
          </w:tcPr>
          <w:p w14:paraId="56CAE8B1" w14:textId="6CF7338A"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414DB0FB"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5C8B6F7D" w14:textId="6281181C"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4F3AFA7F" w14:textId="77777777" w:rsidTr="00132190">
        <w:tc>
          <w:tcPr>
            <w:tcW w:w="4502" w:type="dxa"/>
          </w:tcPr>
          <w:p w14:paraId="36A0BCF0" w14:textId="77777777" w:rsidR="00132190" w:rsidRPr="001E1692" w:rsidRDefault="00132190" w:rsidP="00132190">
            <w:pPr>
              <w:spacing w:line="240" w:lineRule="exact"/>
              <w:rPr>
                <w:rFonts w:ascii="Times New Roman" w:hAnsi="Times New Roman" w:cs="Times New Roman"/>
              </w:rPr>
            </w:pPr>
            <w:r>
              <w:rPr>
                <w:rFonts w:ascii="Times New Roman" w:hAnsi="Times New Roman" w:cs="Times New Roman"/>
              </w:rPr>
              <w:t>Pet Animal Data &amp; Innovation Co., Ltd.</w:t>
            </w:r>
          </w:p>
        </w:tc>
        <w:tc>
          <w:tcPr>
            <w:tcW w:w="164" w:type="dxa"/>
          </w:tcPr>
          <w:p w14:paraId="4F7D0EDD"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0BB01FA9" w14:textId="187E5BF4"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7EBB5508" w14:textId="77777777" w:rsidR="00132190" w:rsidRPr="001E1692" w:rsidRDefault="00132190" w:rsidP="00132190">
            <w:pPr>
              <w:spacing w:line="240" w:lineRule="exact"/>
              <w:rPr>
                <w:rFonts w:ascii="Times New Roman" w:hAnsi="Times New Roman" w:cs="Times New Roman"/>
                <w:cs/>
              </w:rPr>
            </w:pPr>
          </w:p>
        </w:tc>
        <w:tc>
          <w:tcPr>
            <w:tcW w:w="1561" w:type="dxa"/>
          </w:tcPr>
          <w:p w14:paraId="73BA0E69" w14:textId="77777777"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Service</w:t>
            </w:r>
          </w:p>
        </w:tc>
        <w:tc>
          <w:tcPr>
            <w:tcW w:w="164" w:type="dxa"/>
          </w:tcPr>
          <w:p w14:paraId="43C7D1BF"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3C6731D" w14:textId="77777777"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3FDD683C" w14:textId="77777777" w:rsidTr="00132190">
        <w:tc>
          <w:tcPr>
            <w:tcW w:w="4502" w:type="dxa"/>
          </w:tcPr>
          <w:p w14:paraId="6BDA7673" w14:textId="40CF9DB3" w:rsidR="00132190" w:rsidRPr="001E1692" w:rsidRDefault="00132190" w:rsidP="00132190">
            <w:pPr>
              <w:spacing w:line="240" w:lineRule="exact"/>
              <w:rPr>
                <w:rFonts w:ascii="Times New Roman" w:hAnsi="Times New Roman" w:cs="Times New Roman"/>
              </w:rPr>
            </w:pPr>
            <w:bookmarkStart w:id="1" w:name="_Hlk140583262"/>
            <w:r w:rsidRPr="001E1692">
              <w:rPr>
                <w:rFonts w:ascii="Times New Roman" w:hAnsi="Times New Roman"/>
              </w:rPr>
              <w:t>Nicintertech Co., Ltd.</w:t>
            </w:r>
            <w:r w:rsidRPr="001E1692">
              <w:rPr>
                <w:rFonts w:ascii="Times New Roman" w:hAnsi="Times New Roman" w:hint="cs"/>
                <w:cs/>
              </w:rPr>
              <w:t xml:space="preserve"> </w:t>
            </w:r>
            <w:bookmarkEnd w:id="1"/>
          </w:p>
        </w:tc>
        <w:tc>
          <w:tcPr>
            <w:tcW w:w="164" w:type="dxa"/>
          </w:tcPr>
          <w:p w14:paraId="36FF1B7B"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73CE0157" w14:textId="39E0049E"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411667A2" w14:textId="77777777" w:rsidR="00132190" w:rsidRPr="001E1692" w:rsidRDefault="00132190" w:rsidP="00132190">
            <w:pPr>
              <w:spacing w:line="240" w:lineRule="exact"/>
              <w:rPr>
                <w:rFonts w:ascii="Times New Roman" w:hAnsi="Times New Roman" w:cs="Times New Roman"/>
                <w:cs/>
              </w:rPr>
            </w:pPr>
          </w:p>
        </w:tc>
        <w:tc>
          <w:tcPr>
            <w:tcW w:w="1561" w:type="dxa"/>
          </w:tcPr>
          <w:p w14:paraId="1392839A" w14:textId="705079C1"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76CF64F0"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D603BA9" w14:textId="3C3EE97C"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132190">
        <w:tc>
          <w:tcPr>
            <w:tcW w:w="4502" w:type="dxa"/>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I</w:t>
            </w:r>
            <w:r w:rsidR="00722D35" w:rsidRPr="001E1692">
              <w:rPr>
                <w:rFonts w:ascii="Times New Roman" w:hAnsi="Times New Roman"/>
              </w:rPr>
              <w:t>ntertech</w:t>
            </w:r>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8702FDB" w14:textId="01F06401" w:rsidR="00704744" w:rsidRPr="001E1692" w:rsidRDefault="00132190"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Myanmar</w:t>
            </w:r>
          </w:p>
        </w:tc>
        <w:tc>
          <w:tcPr>
            <w:tcW w:w="164" w:type="dxa"/>
          </w:tcPr>
          <w:p w14:paraId="32E8D088" w14:textId="77777777" w:rsidR="00704744" w:rsidRPr="001E1692" w:rsidRDefault="00704744" w:rsidP="00704744">
            <w:pPr>
              <w:spacing w:line="240" w:lineRule="exact"/>
              <w:rPr>
                <w:rFonts w:ascii="Times New Roman" w:hAnsi="Times New Roman" w:cs="Times New Roman"/>
                <w:cs/>
              </w:rPr>
            </w:pPr>
          </w:p>
        </w:tc>
        <w:tc>
          <w:tcPr>
            <w:tcW w:w="1561" w:type="dxa"/>
          </w:tcPr>
          <w:p w14:paraId="2894C16E" w14:textId="558A93CD" w:rsidR="00704744" w:rsidRPr="001E1692" w:rsidRDefault="007D0468" w:rsidP="00704744">
            <w:pPr>
              <w:spacing w:line="240" w:lineRule="exact"/>
              <w:jc w:val="center"/>
              <w:rPr>
                <w:rFonts w:ascii="Times New Roman" w:hAnsi="Times New Roman" w:cs="Times New Roman"/>
              </w:rPr>
            </w:pPr>
            <w:r w:rsidRPr="001E1692">
              <w:rPr>
                <w:rFonts w:ascii="Times New Roman" w:hAnsi="Times New Roman" w:cs="Times New Roman"/>
              </w:rPr>
              <w:t>Service</w:t>
            </w:r>
            <w:r>
              <w:rPr>
                <w:rFonts w:ascii="Times New Roman" w:hAnsi="Times New Roman" w:cs="Times New Roman"/>
              </w:rPr>
              <w:t>/</w:t>
            </w:r>
            <w:r w:rsidR="00704744" w:rsidRPr="001E1692">
              <w:rPr>
                <w:rFonts w:ascii="Times New Roman" w:hAnsi="Times New Roman" w:cs="Times New Roman"/>
              </w:rPr>
              <w:t>Trading</w:t>
            </w:r>
          </w:p>
        </w:tc>
        <w:tc>
          <w:tcPr>
            <w:tcW w:w="164"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401045E8" w14:textId="77777777" w:rsidTr="00132190">
        <w:tc>
          <w:tcPr>
            <w:tcW w:w="4502" w:type="dxa"/>
          </w:tcPr>
          <w:p w14:paraId="07D4A000" w14:textId="18A4DFBE"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tcPr>
          <w:p w14:paraId="030AD79A"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51FDD9E1" w14:textId="1A9FD7B1"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r>
              <w:rPr>
                <w:rFonts w:ascii="Times New Roman" w:hAnsi="Times New Roman" w:cs="Times New Roman"/>
              </w:rPr>
              <w:t>land</w:t>
            </w:r>
          </w:p>
        </w:tc>
        <w:tc>
          <w:tcPr>
            <w:tcW w:w="164" w:type="dxa"/>
          </w:tcPr>
          <w:p w14:paraId="129C69A8" w14:textId="77777777" w:rsidR="00132190" w:rsidRPr="001E1692" w:rsidRDefault="00132190" w:rsidP="00132190">
            <w:pPr>
              <w:spacing w:line="240" w:lineRule="exact"/>
              <w:rPr>
                <w:rFonts w:ascii="Times New Roman" w:hAnsi="Times New Roman" w:cs="Times New Roman"/>
                <w:cs/>
              </w:rPr>
            </w:pPr>
          </w:p>
        </w:tc>
        <w:tc>
          <w:tcPr>
            <w:tcW w:w="1561" w:type="dxa"/>
          </w:tcPr>
          <w:p w14:paraId="158DFF24" w14:textId="152D1EF4"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64" w:type="dxa"/>
          </w:tcPr>
          <w:p w14:paraId="0381C8E5"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2504B13D" w14:textId="3CD7C80A" w:rsidR="00132190" w:rsidRPr="001E1692"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cs/>
              </w:rPr>
            </w:pPr>
            <w:r>
              <w:rPr>
                <w:rFonts w:ascii="Times New Roman" w:hAnsi="Times New Roman" w:cs="Times New Roman"/>
              </w:rPr>
              <w:t>Other Related Party</w:t>
            </w:r>
          </w:p>
        </w:tc>
      </w:tr>
      <w:tr w:rsidR="00132190" w:rsidRPr="001E1692" w14:paraId="1BDE8B7C" w14:textId="77777777" w:rsidTr="00132190">
        <w:tc>
          <w:tcPr>
            <w:tcW w:w="4502" w:type="dxa"/>
          </w:tcPr>
          <w:p w14:paraId="1F0A2766" w14:textId="0D5A00C9" w:rsidR="00132190" w:rsidRPr="001E1692" w:rsidRDefault="00132190" w:rsidP="00132190">
            <w:pPr>
              <w:spacing w:line="240" w:lineRule="exact"/>
              <w:rPr>
                <w:rFonts w:ascii="Times New Roman" w:hAnsi="Times New Roman" w:cs="Times New Roman"/>
              </w:rPr>
            </w:pPr>
            <w:r w:rsidRPr="001E1692">
              <w:rPr>
                <w:rFonts w:ascii="Times New Roman" w:hAnsi="Times New Roman" w:cs="Times New Roman"/>
              </w:rPr>
              <w:t>Nongbua Feed Mills Co., Ltd.</w:t>
            </w:r>
          </w:p>
        </w:tc>
        <w:tc>
          <w:tcPr>
            <w:tcW w:w="164" w:type="dxa"/>
          </w:tcPr>
          <w:p w14:paraId="639635B1"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1496A5A3" w14:textId="214E3799"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725D2BFD" w14:textId="77777777" w:rsidR="00132190" w:rsidRPr="001E1692" w:rsidRDefault="00132190" w:rsidP="00132190">
            <w:pPr>
              <w:spacing w:line="240" w:lineRule="exact"/>
              <w:rPr>
                <w:rFonts w:ascii="Times New Roman" w:hAnsi="Times New Roman" w:cs="Times New Roman"/>
                <w:cs/>
              </w:rPr>
            </w:pPr>
          </w:p>
        </w:tc>
        <w:tc>
          <w:tcPr>
            <w:tcW w:w="1561" w:type="dxa"/>
          </w:tcPr>
          <w:p w14:paraId="7B6D7793" w14:textId="7C161916"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Manufacture of</w:t>
            </w:r>
          </w:p>
        </w:tc>
        <w:tc>
          <w:tcPr>
            <w:tcW w:w="164" w:type="dxa"/>
          </w:tcPr>
          <w:p w14:paraId="31914D8C"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2E58B32D" w14:textId="76CD5CC5" w:rsidR="00132190"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963784" w:rsidRPr="001E1692" w14:paraId="559718C9" w14:textId="77777777" w:rsidTr="00132190">
        <w:tc>
          <w:tcPr>
            <w:tcW w:w="4502" w:type="dxa"/>
          </w:tcPr>
          <w:p w14:paraId="75549EAE" w14:textId="77777777" w:rsidR="00963784" w:rsidRPr="001E1692" w:rsidRDefault="00963784" w:rsidP="00963784">
            <w:pPr>
              <w:spacing w:line="240" w:lineRule="exact"/>
              <w:rPr>
                <w:rFonts w:ascii="Times New Roman" w:hAnsi="Times New Roman" w:cs="Times New Roman"/>
              </w:rPr>
            </w:pPr>
          </w:p>
        </w:tc>
        <w:tc>
          <w:tcPr>
            <w:tcW w:w="164" w:type="dxa"/>
          </w:tcPr>
          <w:p w14:paraId="4A58633C"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3BE3CF89"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64" w:type="dxa"/>
          </w:tcPr>
          <w:p w14:paraId="2D9D9356" w14:textId="77777777" w:rsidR="00963784" w:rsidRPr="001E1692" w:rsidRDefault="00963784" w:rsidP="00963784">
            <w:pPr>
              <w:spacing w:line="240" w:lineRule="exact"/>
              <w:rPr>
                <w:rFonts w:ascii="Times New Roman" w:hAnsi="Times New Roman" w:cs="Times New Roman"/>
                <w:cs/>
              </w:rPr>
            </w:pPr>
          </w:p>
        </w:tc>
        <w:tc>
          <w:tcPr>
            <w:tcW w:w="1561" w:type="dxa"/>
          </w:tcPr>
          <w:p w14:paraId="112A188C" w14:textId="3F6CF477" w:rsidR="00963784" w:rsidRPr="001E1692" w:rsidRDefault="00963784" w:rsidP="00963784">
            <w:pPr>
              <w:spacing w:line="240" w:lineRule="exact"/>
              <w:jc w:val="center"/>
              <w:rPr>
                <w:rFonts w:ascii="Times New Roman" w:hAnsi="Times New Roman" w:cs="Times New Roman"/>
              </w:rPr>
            </w:pPr>
            <w:r w:rsidRPr="001E1692">
              <w:rPr>
                <w:rFonts w:ascii="Times New Roman" w:hAnsi="Times New Roman" w:cs="Times New Roman"/>
              </w:rPr>
              <w:t>prepared feed</w:t>
            </w:r>
          </w:p>
        </w:tc>
        <w:tc>
          <w:tcPr>
            <w:tcW w:w="164" w:type="dxa"/>
          </w:tcPr>
          <w:p w14:paraId="16FC5F38" w14:textId="77777777" w:rsidR="00963784" w:rsidRPr="001E1692" w:rsidRDefault="00963784" w:rsidP="0096378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ADDAF33" w14:textId="77777777" w:rsidR="00963784" w:rsidRDefault="00963784" w:rsidP="00963784">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132190" w:rsidRPr="001E1692" w14:paraId="073E4CDF" w14:textId="77777777" w:rsidTr="00132190">
        <w:tc>
          <w:tcPr>
            <w:tcW w:w="4502" w:type="dxa"/>
          </w:tcPr>
          <w:p w14:paraId="48A3A974" w14:textId="50DCC455" w:rsidR="00132190" w:rsidRPr="00963784" w:rsidRDefault="00132190" w:rsidP="00132190">
            <w:pPr>
              <w:spacing w:line="240" w:lineRule="exact"/>
              <w:rPr>
                <w:rFonts w:ascii="Times New Roman" w:hAnsi="Times New Roman" w:cstheme="minorBidi"/>
                <w:cs/>
              </w:rPr>
            </w:pPr>
            <w:r w:rsidRPr="001E1692">
              <w:rPr>
                <w:rFonts w:ascii="Times New Roman" w:hAnsi="Times New Roman" w:cs="Times New Roman"/>
              </w:rPr>
              <w:t>Nong Bua Farm &amp; Country Home Village Co., Ltd.</w:t>
            </w:r>
          </w:p>
        </w:tc>
        <w:tc>
          <w:tcPr>
            <w:tcW w:w="164" w:type="dxa"/>
          </w:tcPr>
          <w:p w14:paraId="49A8AE9E"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73FB751" w14:textId="2EABA94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1268890D" w14:textId="77777777" w:rsidR="00132190" w:rsidRPr="001E1692" w:rsidRDefault="00132190" w:rsidP="00132190">
            <w:pPr>
              <w:spacing w:line="240" w:lineRule="exact"/>
              <w:rPr>
                <w:rFonts w:ascii="Times New Roman" w:hAnsi="Times New Roman" w:cs="Times New Roman"/>
                <w:cs/>
              </w:rPr>
            </w:pPr>
          </w:p>
        </w:tc>
        <w:tc>
          <w:tcPr>
            <w:tcW w:w="1561" w:type="dxa"/>
          </w:tcPr>
          <w:p w14:paraId="4F5E7D68" w14:textId="02FE4C06"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Raising of swine</w:t>
            </w:r>
          </w:p>
        </w:tc>
        <w:tc>
          <w:tcPr>
            <w:tcW w:w="164" w:type="dxa"/>
          </w:tcPr>
          <w:p w14:paraId="76FDD5C5"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2FEE25A" w14:textId="42968D04" w:rsidR="00132190"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132190" w:rsidRPr="001E1692" w14:paraId="64288E34" w14:textId="77777777" w:rsidTr="00132190">
        <w:tc>
          <w:tcPr>
            <w:tcW w:w="4502" w:type="dxa"/>
          </w:tcPr>
          <w:p w14:paraId="1A2824A0" w14:textId="77777777"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Bioscience Animal Health (M) SDN BHD</w:t>
            </w:r>
          </w:p>
        </w:tc>
        <w:tc>
          <w:tcPr>
            <w:tcW w:w="164" w:type="dxa"/>
          </w:tcPr>
          <w:p w14:paraId="1111D7C8"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748FDC55" w14:textId="67253AB2"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1E1692">
              <w:rPr>
                <w:rFonts w:ascii="Times New Roman" w:hAnsi="Times New Roman" w:cs="Times New Roman"/>
              </w:rPr>
              <w:t>Malaysia</w:t>
            </w:r>
          </w:p>
        </w:tc>
        <w:tc>
          <w:tcPr>
            <w:tcW w:w="164" w:type="dxa"/>
          </w:tcPr>
          <w:p w14:paraId="4E04B06C" w14:textId="77777777" w:rsidR="00132190" w:rsidRPr="001E1692" w:rsidRDefault="00132190" w:rsidP="00132190">
            <w:pPr>
              <w:spacing w:line="240" w:lineRule="exact"/>
              <w:rPr>
                <w:rFonts w:ascii="Times New Roman" w:hAnsi="Times New Roman" w:cs="Times New Roman"/>
                <w:cs/>
              </w:rPr>
            </w:pPr>
          </w:p>
        </w:tc>
        <w:tc>
          <w:tcPr>
            <w:tcW w:w="1561" w:type="dxa"/>
          </w:tcPr>
          <w:p w14:paraId="24F10FB4" w14:textId="3B26E82E"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4EF43884"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A290EC7" w14:textId="24872836" w:rsidR="00132190" w:rsidRPr="001E1692"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cs/>
              </w:rPr>
            </w:pPr>
            <w:r>
              <w:rPr>
                <w:rFonts w:ascii="Times New Roman" w:hAnsi="Times New Roman" w:cs="Times New Roman"/>
              </w:rPr>
              <w:t>Other Related Party</w:t>
            </w:r>
          </w:p>
        </w:tc>
      </w:tr>
      <w:tr w:rsidR="00132190" w:rsidRPr="001E1692" w14:paraId="629DA51A" w14:textId="77777777" w:rsidTr="00132190">
        <w:tc>
          <w:tcPr>
            <w:tcW w:w="4502" w:type="dxa"/>
          </w:tcPr>
          <w:p w14:paraId="2FAEF837" w14:textId="49B39248" w:rsidR="00132190" w:rsidRPr="001E1692" w:rsidRDefault="00132190" w:rsidP="00132190">
            <w:pPr>
              <w:spacing w:line="240" w:lineRule="exact"/>
              <w:rPr>
                <w:rFonts w:ascii="Times New Roman" w:hAnsi="Times New Roman" w:cs="Times New Roman"/>
              </w:rPr>
            </w:pPr>
            <w:r>
              <w:rPr>
                <w:rFonts w:ascii="Times New Roman" w:hAnsi="Times New Roman" w:cs="Times New Roman"/>
              </w:rPr>
              <w:t>White Ocean Veterinary Vietnam JSC</w:t>
            </w:r>
          </w:p>
        </w:tc>
        <w:tc>
          <w:tcPr>
            <w:tcW w:w="164" w:type="dxa"/>
          </w:tcPr>
          <w:p w14:paraId="667528C6"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37AA291E" w14:textId="4ABA6ADF"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Vietnam</w:t>
            </w:r>
          </w:p>
        </w:tc>
        <w:tc>
          <w:tcPr>
            <w:tcW w:w="164" w:type="dxa"/>
          </w:tcPr>
          <w:p w14:paraId="15F8410A" w14:textId="77777777" w:rsidR="00132190" w:rsidRPr="001E1692" w:rsidRDefault="00132190" w:rsidP="00132190">
            <w:pPr>
              <w:spacing w:line="240" w:lineRule="exact"/>
              <w:rPr>
                <w:rFonts w:ascii="Times New Roman" w:hAnsi="Times New Roman" w:cs="Times New Roman"/>
                <w:cs/>
              </w:rPr>
            </w:pPr>
          </w:p>
        </w:tc>
        <w:tc>
          <w:tcPr>
            <w:tcW w:w="1561" w:type="dxa"/>
          </w:tcPr>
          <w:p w14:paraId="6FE3C7A4" w14:textId="51BFFF2E"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106EC276"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426E14B" w14:textId="701E6B4B" w:rsidR="00132190" w:rsidRPr="001E1692"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Other Related Party</w:t>
            </w:r>
          </w:p>
        </w:tc>
      </w:tr>
      <w:bookmarkEnd w:id="0"/>
    </w:tbl>
    <w:p w14:paraId="670B4748" w14:textId="77777777" w:rsidR="002C0378" w:rsidRDefault="002C0378" w:rsidP="004F1998">
      <w:pPr>
        <w:tabs>
          <w:tab w:val="left" w:pos="540"/>
        </w:tabs>
        <w:jc w:val="both"/>
        <w:rPr>
          <w:rFonts w:ascii="Times New Roman" w:hAnsi="Times New Roman" w:cstheme="minorBidi"/>
        </w:rPr>
      </w:pPr>
    </w:p>
    <w:p w14:paraId="6ED526F9" w14:textId="7F0C4F4D"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tcMar>
              <w:top w:w="0" w:type="dxa"/>
              <w:left w:w="108" w:type="dxa"/>
              <w:bottom w:w="0" w:type="dxa"/>
              <w:right w:w="108" w:type="dxa"/>
            </w:tcMar>
          </w:tcPr>
          <w:p w14:paraId="00ED0C7D" w14:textId="2DB7303A" w:rsidR="00C90AC4" w:rsidRPr="001E1692" w:rsidRDefault="006405B8" w:rsidP="00C90AC4">
            <w:pPr>
              <w:pStyle w:val="a4"/>
              <w:spacing w:line="240" w:lineRule="atLeast"/>
              <w:ind w:right="-18"/>
              <w:rPr>
                <w:sz w:val="18"/>
                <w:szCs w:val="18"/>
              </w:rPr>
            </w:pPr>
            <w:r w:rsidRPr="001E1692">
              <w:rPr>
                <w:sz w:val="18"/>
                <w:szCs w:val="18"/>
              </w:rPr>
              <w:t>According to be approved by directors</w:t>
            </w:r>
          </w:p>
        </w:tc>
      </w:tr>
    </w:tbl>
    <w:p w14:paraId="60A35AC3" w14:textId="77777777" w:rsidR="004F1998" w:rsidRPr="001E1692" w:rsidRDefault="004F1998" w:rsidP="004F1998">
      <w:pPr>
        <w:jc w:val="both"/>
        <w:rPr>
          <w:rFonts w:ascii="Times New Roman" w:hAnsi="Times New Roman" w:cs="Times New Roman"/>
        </w:rPr>
      </w:pPr>
    </w:p>
    <w:p w14:paraId="75DDCFD7" w14:textId="50673B6C" w:rsidR="002C0378" w:rsidRPr="001E1692" w:rsidRDefault="00794A74" w:rsidP="00F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br w:type="page"/>
      </w:r>
      <w:r w:rsidR="004F1998" w:rsidRPr="001E1692">
        <w:rPr>
          <w:rFonts w:ascii="Times New Roman" w:hAnsi="Times New Roman"/>
        </w:rPr>
        <w:lastRenderedPageBreak/>
        <w:t xml:space="preserve">As at </w:t>
      </w:r>
      <w:r w:rsidR="009768A6">
        <w:rPr>
          <w:rFonts w:ascii="Times New Roman" w:hAnsi="Times New Roman"/>
        </w:rPr>
        <w:t>September 30, 2025</w:t>
      </w:r>
      <w:r w:rsidR="0073471B" w:rsidRPr="001E1692">
        <w:rPr>
          <w:rFonts w:ascii="Times New Roman" w:hAnsi="Times New Roman"/>
        </w:rPr>
        <w:t xml:space="preserve"> and </w:t>
      </w:r>
      <w:r w:rsidR="004F1998" w:rsidRPr="001E1692">
        <w:rPr>
          <w:rFonts w:ascii="Times New Roman" w:hAnsi="Times New Roman"/>
        </w:rPr>
        <w:t>December 31, 202</w:t>
      </w:r>
      <w:r w:rsidR="00963784">
        <w:rPr>
          <w:rFonts w:ascii="Times New Roman" w:hAnsi="Times New Roman"/>
        </w:rPr>
        <w:t>4</w:t>
      </w:r>
      <w:r w:rsidR="004F1998" w:rsidRPr="001E1692">
        <w:rPr>
          <w:rFonts w:ascii="Times New Roman" w:hAnsi="Times New Roman"/>
        </w:rPr>
        <w:t xml:space="preserve">, the outstanding balances with related </w:t>
      </w:r>
      <w:r w:rsidR="0017317D" w:rsidRPr="001E1692">
        <w:rPr>
          <w:rFonts w:ascii="Times New Roman" w:hAnsi="Times New Roman"/>
        </w:rPr>
        <w:t>parties</w:t>
      </w:r>
      <w:r w:rsidR="004F1998" w:rsidRPr="001E1692">
        <w:rPr>
          <w:rFonts w:ascii="Times New Roman" w:hAnsi="Times New Roman"/>
        </w:rPr>
        <w:t xml:space="preserve"> are presented separately in the statements of financial position</w:t>
      </w:r>
      <w:r w:rsidR="00165429">
        <w:rPr>
          <w:rFonts w:ascii="Times New Roman" w:hAnsi="Times New Roman" w:hint="cs"/>
          <w:cs/>
        </w:rPr>
        <w:t xml:space="preserve"> </w:t>
      </w:r>
      <w:r w:rsidR="00165429">
        <w:rPr>
          <w:rFonts w:ascii="Times New Roman" w:hAnsi="Times New Roman"/>
        </w:rPr>
        <w:t>and related notes to interim financial statements</w:t>
      </w:r>
      <w:r w:rsidR="004F1998" w:rsidRPr="001E1692">
        <w:rPr>
          <w:rFonts w:ascii="Times New Roman" w:hAnsi="Times New Roman"/>
        </w:rPr>
        <w:t>.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40" w:type="dxa"/>
        <w:tblInd w:w="-90" w:type="dxa"/>
        <w:tblLayout w:type="fixed"/>
        <w:tblCellMar>
          <w:left w:w="43" w:type="dxa"/>
          <w:right w:w="43" w:type="dxa"/>
        </w:tblCellMar>
        <w:tblLook w:val="0000" w:firstRow="0" w:lastRow="0" w:firstColumn="0" w:lastColumn="0" w:noHBand="0" w:noVBand="0"/>
      </w:tblPr>
      <w:tblGrid>
        <w:gridCol w:w="4500"/>
        <w:gridCol w:w="110"/>
        <w:gridCol w:w="180"/>
        <w:gridCol w:w="1080"/>
        <w:gridCol w:w="180"/>
        <w:gridCol w:w="1080"/>
        <w:gridCol w:w="180"/>
        <w:gridCol w:w="1080"/>
        <w:gridCol w:w="180"/>
        <w:gridCol w:w="1170"/>
      </w:tblGrid>
      <w:tr w:rsidR="000E5E03" w:rsidRPr="001E1692" w14:paraId="5DC6AD5E" w14:textId="77777777" w:rsidTr="00963784">
        <w:trPr>
          <w:tblHeader/>
        </w:trPr>
        <w:tc>
          <w:tcPr>
            <w:tcW w:w="450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963784">
        <w:trPr>
          <w:tblHeader/>
        </w:trPr>
        <w:tc>
          <w:tcPr>
            <w:tcW w:w="450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963784">
        <w:trPr>
          <w:tblHeader/>
        </w:trPr>
        <w:tc>
          <w:tcPr>
            <w:tcW w:w="450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63784" w:rsidRPr="001E1692" w14:paraId="1226716D" w14:textId="77777777" w:rsidTr="00963784">
        <w:trPr>
          <w:tblHeader/>
        </w:trPr>
        <w:tc>
          <w:tcPr>
            <w:tcW w:w="4500" w:type="dxa"/>
          </w:tcPr>
          <w:p w14:paraId="1C9D0C09" w14:textId="77777777" w:rsidR="00963784" w:rsidRPr="001E1692" w:rsidRDefault="00963784" w:rsidP="00963784">
            <w:pPr>
              <w:pStyle w:val="a2"/>
              <w:tabs>
                <w:tab w:val="clear" w:pos="1080"/>
                <w:tab w:val="left" w:pos="540"/>
              </w:tabs>
              <w:spacing w:line="240" w:lineRule="atLeast"/>
              <w:ind w:left="50"/>
              <w:rPr>
                <w:rFonts w:cs="Times New Roman"/>
                <w:sz w:val="18"/>
                <w:szCs w:val="18"/>
                <w:cs/>
              </w:rPr>
            </w:pPr>
          </w:p>
        </w:tc>
        <w:tc>
          <w:tcPr>
            <w:tcW w:w="110" w:type="dxa"/>
          </w:tcPr>
          <w:p w14:paraId="4FE37449" w14:textId="77777777" w:rsidR="00963784" w:rsidRPr="001E1692" w:rsidRDefault="00963784" w:rsidP="00963784">
            <w:pPr>
              <w:pStyle w:val="a2"/>
              <w:tabs>
                <w:tab w:val="clear" w:pos="1080"/>
                <w:tab w:val="left" w:pos="540"/>
              </w:tabs>
              <w:spacing w:line="240" w:lineRule="atLeast"/>
              <w:rPr>
                <w:rFonts w:cs="Times New Roman"/>
                <w:sz w:val="18"/>
                <w:szCs w:val="18"/>
                <w:cs/>
              </w:rPr>
            </w:pPr>
          </w:p>
        </w:tc>
        <w:tc>
          <w:tcPr>
            <w:tcW w:w="180" w:type="dxa"/>
          </w:tcPr>
          <w:p w14:paraId="63F0E524"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7BD9BB3B" w:rsidR="00963784" w:rsidRPr="001E1692" w:rsidRDefault="004F0C45" w:rsidP="00963784">
            <w:pPr>
              <w:pStyle w:val="a2"/>
              <w:tabs>
                <w:tab w:val="clear" w:pos="1080"/>
                <w:tab w:val="left" w:pos="540"/>
              </w:tabs>
              <w:spacing w:line="240" w:lineRule="atLeast"/>
              <w:ind w:left="-29" w:right="-38"/>
              <w:jc w:val="center"/>
              <w:rPr>
                <w:rFonts w:cs="Times New Roman"/>
                <w:sz w:val="18"/>
                <w:szCs w:val="18"/>
                <w:cs/>
              </w:rPr>
            </w:pPr>
            <w:r>
              <w:rPr>
                <w:rFonts w:cstheme="minorBidi"/>
                <w:sz w:val="18"/>
                <w:szCs w:val="18"/>
                <w:lang w:val="en-US"/>
              </w:rPr>
              <w:t>September 30</w:t>
            </w:r>
            <w:r w:rsidR="00963784" w:rsidRPr="001E1692">
              <w:rPr>
                <w:rFonts w:cs="Times New Roman"/>
                <w:sz w:val="18"/>
                <w:szCs w:val="18"/>
                <w:cs/>
              </w:rPr>
              <w:t>,</w:t>
            </w:r>
          </w:p>
        </w:tc>
        <w:tc>
          <w:tcPr>
            <w:tcW w:w="180" w:type="dxa"/>
            <w:tcBorders>
              <w:top w:val="single" w:sz="4" w:space="0" w:color="auto"/>
            </w:tcBorders>
          </w:tcPr>
          <w:p w14:paraId="549CE155"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963784" w:rsidRPr="001E1692" w:rsidRDefault="00963784" w:rsidP="00963784">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32998609" w:rsidR="00963784" w:rsidRPr="001E1692" w:rsidRDefault="004F0C45" w:rsidP="00963784">
            <w:pPr>
              <w:pStyle w:val="a2"/>
              <w:tabs>
                <w:tab w:val="clear" w:pos="1080"/>
                <w:tab w:val="left" w:pos="540"/>
              </w:tabs>
              <w:spacing w:line="240" w:lineRule="atLeast"/>
              <w:ind w:left="-32" w:right="-18"/>
              <w:jc w:val="center"/>
              <w:rPr>
                <w:rFonts w:cs="Times New Roman"/>
                <w:sz w:val="18"/>
                <w:szCs w:val="18"/>
                <w:cs/>
              </w:rPr>
            </w:pPr>
            <w:r>
              <w:rPr>
                <w:rFonts w:cstheme="minorBidi"/>
                <w:sz w:val="18"/>
                <w:szCs w:val="18"/>
                <w:lang w:val="en-US"/>
              </w:rPr>
              <w:t>September 30</w:t>
            </w:r>
            <w:r w:rsidR="00963784" w:rsidRPr="001E1692">
              <w:rPr>
                <w:rFonts w:cs="Times New Roman"/>
                <w:sz w:val="18"/>
                <w:szCs w:val="18"/>
                <w:cs/>
              </w:rPr>
              <w:t>,</w:t>
            </w:r>
          </w:p>
        </w:tc>
        <w:tc>
          <w:tcPr>
            <w:tcW w:w="180" w:type="dxa"/>
            <w:tcBorders>
              <w:top w:val="single" w:sz="4" w:space="0" w:color="auto"/>
            </w:tcBorders>
          </w:tcPr>
          <w:p w14:paraId="233D45D6"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6BC36B51" w:rsidR="00963784" w:rsidRPr="001E1692" w:rsidRDefault="00963784" w:rsidP="0096378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963784" w:rsidRPr="001E1692" w14:paraId="7E18DF2B" w14:textId="77777777" w:rsidTr="00963784">
        <w:trPr>
          <w:tblHeader/>
        </w:trPr>
        <w:tc>
          <w:tcPr>
            <w:tcW w:w="4500" w:type="dxa"/>
          </w:tcPr>
          <w:p w14:paraId="57AAD03F" w14:textId="77777777" w:rsidR="00963784" w:rsidRPr="001E1692" w:rsidRDefault="00963784" w:rsidP="00963784">
            <w:pPr>
              <w:pStyle w:val="a2"/>
              <w:tabs>
                <w:tab w:val="clear" w:pos="1080"/>
                <w:tab w:val="left" w:pos="540"/>
              </w:tabs>
              <w:spacing w:line="240" w:lineRule="atLeast"/>
              <w:ind w:left="50"/>
              <w:rPr>
                <w:rFonts w:cstheme="minorBidi"/>
                <w:sz w:val="18"/>
                <w:szCs w:val="18"/>
                <w:cs/>
              </w:rPr>
            </w:pPr>
          </w:p>
        </w:tc>
        <w:tc>
          <w:tcPr>
            <w:tcW w:w="110" w:type="dxa"/>
          </w:tcPr>
          <w:p w14:paraId="4F03E5A8" w14:textId="7DEFE532" w:rsidR="00963784" w:rsidRPr="001E1692" w:rsidRDefault="00963784" w:rsidP="00963784">
            <w:pPr>
              <w:pStyle w:val="a2"/>
              <w:tabs>
                <w:tab w:val="clear" w:pos="1080"/>
                <w:tab w:val="left" w:pos="540"/>
              </w:tabs>
              <w:spacing w:line="240" w:lineRule="atLeast"/>
              <w:jc w:val="center"/>
              <w:rPr>
                <w:rFonts w:cs="Times New Roman"/>
                <w:sz w:val="18"/>
                <w:szCs w:val="18"/>
                <w:cs/>
                <w:lang w:val="en-US"/>
              </w:rPr>
            </w:pPr>
          </w:p>
        </w:tc>
        <w:tc>
          <w:tcPr>
            <w:tcW w:w="180" w:type="dxa"/>
          </w:tcPr>
          <w:p w14:paraId="638E3459" w14:textId="77777777" w:rsidR="00963784" w:rsidRPr="001E1692" w:rsidRDefault="00963784" w:rsidP="00963784">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1C2E09FB" w:rsidR="00963784" w:rsidRPr="00963784" w:rsidRDefault="00963784" w:rsidP="00963784">
            <w:pPr>
              <w:pStyle w:val="a2"/>
              <w:tabs>
                <w:tab w:val="clear" w:pos="1080"/>
                <w:tab w:val="left" w:pos="540"/>
              </w:tabs>
              <w:spacing w:line="240" w:lineRule="atLeast"/>
              <w:jc w:val="center"/>
              <w:rPr>
                <w:rFonts w:cstheme="minorBidi"/>
                <w:sz w:val="18"/>
                <w:szCs w:val="18"/>
                <w:cs/>
                <w:lang w:val="en-US"/>
              </w:rPr>
            </w:pPr>
            <w:r w:rsidRPr="001E1692">
              <w:rPr>
                <w:rFonts w:cs="Times New Roman"/>
                <w:sz w:val="18"/>
                <w:szCs w:val="18"/>
              </w:rPr>
              <w:t>2</w:t>
            </w:r>
            <w:r w:rsidRPr="001E1692">
              <w:rPr>
                <w:rFonts w:cs="Times New Roman"/>
                <w:sz w:val="18"/>
                <w:szCs w:val="18"/>
                <w:cs/>
              </w:rPr>
              <w:t>02</w:t>
            </w:r>
            <w:r>
              <w:rPr>
                <w:rFonts w:cs="Times New Roman"/>
                <w:sz w:val="18"/>
                <w:szCs w:val="18"/>
                <w:lang w:val="en-US"/>
              </w:rPr>
              <w:t>5</w:t>
            </w:r>
          </w:p>
        </w:tc>
        <w:tc>
          <w:tcPr>
            <w:tcW w:w="180" w:type="dxa"/>
          </w:tcPr>
          <w:p w14:paraId="4B319D1A"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5BC99884"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Pr>
                <w:rFonts w:ascii="Times New Roman" w:hAnsi="Times New Roman" w:cs="Times New Roman"/>
              </w:rPr>
              <w:t>4</w:t>
            </w:r>
          </w:p>
        </w:tc>
        <w:tc>
          <w:tcPr>
            <w:tcW w:w="180" w:type="dxa"/>
          </w:tcPr>
          <w:p w14:paraId="3BC31A6A"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6500B694" w:rsidR="00963784" w:rsidRPr="00963784" w:rsidRDefault="00963784" w:rsidP="00963784">
            <w:pPr>
              <w:pStyle w:val="a2"/>
              <w:tabs>
                <w:tab w:val="clear" w:pos="1080"/>
                <w:tab w:val="left" w:pos="540"/>
              </w:tabs>
              <w:spacing w:line="240" w:lineRule="atLeast"/>
              <w:jc w:val="center"/>
              <w:rPr>
                <w:rFonts w:cs="Times New Roman"/>
                <w:sz w:val="18"/>
                <w:szCs w:val="18"/>
              </w:rPr>
            </w:pPr>
            <w:r w:rsidRPr="001E1692">
              <w:rPr>
                <w:rFonts w:cs="Times New Roman"/>
                <w:sz w:val="18"/>
                <w:szCs w:val="18"/>
              </w:rPr>
              <w:t>2</w:t>
            </w:r>
            <w:r w:rsidRPr="001E1692">
              <w:rPr>
                <w:rFonts w:cs="Times New Roman"/>
                <w:sz w:val="18"/>
                <w:szCs w:val="18"/>
                <w:cs/>
              </w:rPr>
              <w:t>02</w:t>
            </w:r>
            <w:r w:rsidRPr="00963784">
              <w:rPr>
                <w:rFonts w:cs="Times New Roman"/>
                <w:sz w:val="18"/>
                <w:szCs w:val="18"/>
              </w:rPr>
              <w:t>5</w:t>
            </w:r>
          </w:p>
        </w:tc>
        <w:tc>
          <w:tcPr>
            <w:tcW w:w="180" w:type="dxa"/>
          </w:tcPr>
          <w:p w14:paraId="142765C4"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4C386A6A"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Pr>
                <w:rFonts w:ascii="Times New Roman" w:hAnsi="Times New Roman" w:cs="Times New Roman"/>
              </w:rPr>
              <w:t>4</w:t>
            </w:r>
          </w:p>
        </w:tc>
      </w:tr>
      <w:tr w:rsidR="002C0378" w:rsidRPr="001E1692" w14:paraId="1A132AAB" w14:textId="77777777" w:rsidTr="00963784">
        <w:trPr>
          <w:tblHeader/>
        </w:trPr>
        <w:tc>
          <w:tcPr>
            <w:tcW w:w="450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10" w:type="dxa"/>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963784">
        <w:tc>
          <w:tcPr>
            <w:tcW w:w="4500" w:type="dxa"/>
          </w:tcPr>
          <w:p w14:paraId="0B451048" w14:textId="36091139"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Trade </w:t>
            </w:r>
            <w:r w:rsidR="00EE0911">
              <w:rPr>
                <w:rFonts w:cs="Times New Roman"/>
                <w:b/>
                <w:bCs/>
                <w:sz w:val="18"/>
                <w:szCs w:val="18"/>
                <w:lang w:val="en-US"/>
              </w:rPr>
              <w:t xml:space="preserve">and other current </w:t>
            </w:r>
            <w:r w:rsidRPr="001E1692">
              <w:rPr>
                <w:rFonts w:cs="Times New Roman"/>
                <w:b/>
                <w:bCs/>
                <w:sz w:val="18"/>
                <w:szCs w:val="18"/>
                <w:lang w:val="en-US"/>
              </w:rPr>
              <w:t>receivables</w:t>
            </w:r>
          </w:p>
        </w:tc>
        <w:tc>
          <w:tcPr>
            <w:tcW w:w="11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277450" w:rsidRPr="001E1692" w14:paraId="5BAE9245" w14:textId="77777777" w:rsidTr="00963784">
        <w:tc>
          <w:tcPr>
            <w:tcW w:w="4500" w:type="dxa"/>
          </w:tcPr>
          <w:p w14:paraId="2D3416D6" w14:textId="432F018F" w:rsidR="00277450" w:rsidRPr="00C76EBB" w:rsidRDefault="00277450" w:rsidP="00277450">
            <w:pPr>
              <w:pStyle w:val="a2"/>
              <w:tabs>
                <w:tab w:val="clear" w:pos="1080"/>
                <w:tab w:val="left" w:pos="540"/>
              </w:tabs>
              <w:spacing w:line="240" w:lineRule="atLeast"/>
              <w:ind w:left="50"/>
              <w:rPr>
                <w:rFonts w:cstheme="minorBidi"/>
                <w:sz w:val="18"/>
                <w:szCs w:val="18"/>
                <w:lang w:val="en-US"/>
              </w:rPr>
            </w:pPr>
            <w:r w:rsidRPr="001E1692">
              <w:rPr>
                <w:rFonts w:cs="Times New Roman"/>
                <w:sz w:val="18"/>
                <w:szCs w:val="18"/>
                <w:lang w:val="en-US"/>
              </w:rPr>
              <w:t>Subsidiar</w:t>
            </w:r>
            <w:r w:rsidR="00C76EBB">
              <w:rPr>
                <w:rFonts w:cs="Times New Roman"/>
                <w:sz w:val="18"/>
                <w:szCs w:val="18"/>
                <w:lang w:val="en-US"/>
              </w:rPr>
              <w:t>ies</w:t>
            </w:r>
          </w:p>
        </w:tc>
        <w:tc>
          <w:tcPr>
            <w:tcW w:w="110" w:type="dxa"/>
          </w:tcPr>
          <w:p w14:paraId="425CE89B" w14:textId="7738B642"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01546C7C"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1ED29349" w14:textId="454F085C" w:rsidR="00277450" w:rsidRPr="00080378" w:rsidRDefault="00277450"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F6920E1" w14:textId="77777777" w:rsidR="00277450" w:rsidRPr="00080378"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277450" w:rsidRPr="00080378" w:rsidRDefault="00277450"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277450" w:rsidRPr="00080378"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1A42A40C" w14:textId="53770D4B" w:rsidR="00277450" w:rsidRPr="00080378"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36,959</w:t>
            </w:r>
          </w:p>
        </w:tc>
        <w:tc>
          <w:tcPr>
            <w:tcW w:w="180" w:type="dxa"/>
          </w:tcPr>
          <w:p w14:paraId="099C10D7"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747F7693"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58,331</w:t>
            </w:r>
          </w:p>
        </w:tc>
      </w:tr>
      <w:tr w:rsidR="00277450" w:rsidRPr="001E1692" w14:paraId="5ACAE278" w14:textId="77777777" w:rsidTr="00963784">
        <w:tc>
          <w:tcPr>
            <w:tcW w:w="4500" w:type="dxa"/>
          </w:tcPr>
          <w:p w14:paraId="3876E684" w14:textId="6436737F" w:rsidR="00277450" w:rsidRPr="001E1692" w:rsidRDefault="00277450" w:rsidP="00277450">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10" w:type="dxa"/>
          </w:tcPr>
          <w:p w14:paraId="44762AB2"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2CA9D1B2" w14:textId="75F4FC42" w:rsidR="00277450" w:rsidRPr="00080378"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55,974</w:t>
            </w:r>
          </w:p>
        </w:tc>
        <w:tc>
          <w:tcPr>
            <w:tcW w:w="180" w:type="dxa"/>
          </w:tcPr>
          <w:p w14:paraId="09DE74C8" w14:textId="77777777" w:rsidR="00277450" w:rsidRPr="00080378"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3632CB56" w14:textId="5914830B" w:rsidR="00277450" w:rsidRPr="00080378"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080378">
              <w:rPr>
                <w:rFonts w:cs="Times New Roman"/>
                <w:sz w:val="18"/>
                <w:szCs w:val="18"/>
                <w:lang w:val="en-US"/>
              </w:rPr>
              <w:t>120,509</w:t>
            </w:r>
          </w:p>
        </w:tc>
        <w:tc>
          <w:tcPr>
            <w:tcW w:w="180" w:type="dxa"/>
          </w:tcPr>
          <w:p w14:paraId="55AF824D" w14:textId="77777777" w:rsidR="00277450" w:rsidRPr="00080378"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49269891" w14:textId="2379A0F4" w:rsidR="00277450" w:rsidRPr="00080378"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5,03</w:t>
            </w:r>
            <w:r w:rsidR="00165429">
              <w:rPr>
                <w:rFonts w:cs="Times New Roman"/>
                <w:sz w:val="18"/>
                <w:szCs w:val="18"/>
                <w:lang w:val="en-US"/>
              </w:rPr>
              <w:t>4</w:t>
            </w:r>
          </w:p>
        </w:tc>
        <w:tc>
          <w:tcPr>
            <w:tcW w:w="180" w:type="dxa"/>
          </w:tcPr>
          <w:p w14:paraId="68B7CF49"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2DE0BAA0"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4,474</w:t>
            </w:r>
          </w:p>
        </w:tc>
      </w:tr>
      <w:tr w:rsidR="00277450" w:rsidRPr="001E1692" w14:paraId="5F39B97B" w14:textId="77777777" w:rsidTr="00963784">
        <w:tc>
          <w:tcPr>
            <w:tcW w:w="4500" w:type="dxa"/>
          </w:tcPr>
          <w:p w14:paraId="4933A0B0" w14:textId="77777777" w:rsidR="00277450" w:rsidRPr="001E1692" w:rsidRDefault="00277450" w:rsidP="00277450">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10" w:type="dxa"/>
          </w:tcPr>
          <w:p w14:paraId="5CA8658A" w14:textId="77777777" w:rsidR="00277450" w:rsidRPr="001E1692" w:rsidRDefault="00277450" w:rsidP="00277450">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277450" w:rsidRPr="001E1692" w:rsidRDefault="00277450" w:rsidP="00277450">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2871AFB8" w:rsidR="00277450" w:rsidRPr="00080378" w:rsidRDefault="00751F11" w:rsidP="00277450">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55,974</w:t>
            </w:r>
          </w:p>
        </w:tc>
        <w:tc>
          <w:tcPr>
            <w:tcW w:w="180" w:type="dxa"/>
          </w:tcPr>
          <w:p w14:paraId="046CA453" w14:textId="77777777" w:rsidR="00277450" w:rsidRPr="00080378" w:rsidRDefault="00277450" w:rsidP="00277450">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02F417F7" w:rsidR="00277450" w:rsidRPr="00080378"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080378">
              <w:rPr>
                <w:rFonts w:cs="Times New Roman"/>
                <w:sz w:val="18"/>
                <w:szCs w:val="18"/>
                <w:lang w:val="en-US"/>
              </w:rPr>
              <w:t>120,509</w:t>
            </w:r>
          </w:p>
        </w:tc>
        <w:tc>
          <w:tcPr>
            <w:tcW w:w="180" w:type="dxa"/>
          </w:tcPr>
          <w:p w14:paraId="3A1E3E8C" w14:textId="77777777" w:rsidR="00277450" w:rsidRPr="00080378" w:rsidRDefault="00277450" w:rsidP="00277450">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5203E0B1" w:rsidR="00277450" w:rsidRPr="00080378"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41,99</w:t>
            </w:r>
            <w:r w:rsidR="00165429">
              <w:rPr>
                <w:rFonts w:cs="Times New Roman"/>
                <w:sz w:val="18"/>
                <w:szCs w:val="18"/>
                <w:lang w:val="en-US"/>
              </w:rPr>
              <w:t>3</w:t>
            </w:r>
          </w:p>
        </w:tc>
        <w:tc>
          <w:tcPr>
            <w:tcW w:w="180" w:type="dxa"/>
          </w:tcPr>
          <w:p w14:paraId="329100A9"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4B1FD26D" w:rsidR="00277450" w:rsidRPr="001E1692"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920EAA">
              <w:rPr>
                <w:rFonts w:cs="Times New Roman"/>
                <w:sz w:val="18"/>
                <w:szCs w:val="18"/>
                <w:lang w:val="en-US"/>
              </w:rPr>
              <w:t>62,805</w:t>
            </w:r>
          </w:p>
        </w:tc>
      </w:tr>
      <w:tr w:rsidR="00920EAA" w:rsidRPr="001E1692" w14:paraId="16095597" w14:textId="77777777" w:rsidTr="00963784">
        <w:tc>
          <w:tcPr>
            <w:tcW w:w="4500" w:type="dxa"/>
          </w:tcPr>
          <w:p w14:paraId="4D8DC325" w14:textId="77777777" w:rsidR="00920EAA" w:rsidRPr="001E1692" w:rsidRDefault="00920EAA" w:rsidP="00920EAA">
            <w:pPr>
              <w:pStyle w:val="a2"/>
              <w:tabs>
                <w:tab w:val="clear" w:pos="1080"/>
                <w:tab w:val="left" w:pos="540"/>
              </w:tabs>
              <w:spacing w:line="240" w:lineRule="atLeast"/>
              <w:ind w:left="50"/>
              <w:rPr>
                <w:rFonts w:cs="Times New Roman"/>
                <w:b/>
                <w:bCs/>
                <w:sz w:val="18"/>
                <w:szCs w:val="18"/>
                <w:cs/>
                <w:lang w:val="en-US"/>
              </w:rPr>
            </w:pPr>
          </w:p>
        </w:tc>
        <w:tc>
          <w:tcPr>
            <w:tcW w:w="110" w:type="dxa"/>
          </w:tcPr>
          <w:p w14:paraId="52842F5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80" w:type="dxa"/>
          </w:tcPr>
          <w:p w14:paraId="16A075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5FCB7B9D"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01D5730B" w14:textId="77777777" w:rsidTr="008B484B">
        <w:tc>
          <w:tcPr>
            <w:tcW w:w="4500" w:type="dxa"/>
          </w:tcPr>
          <w:p w14:paraId="25DEE94B" w14:textId="1E5D021D" w:rsidR="00920EAA" w:rsidRPr="001E1692" w:rsidRDefault="00EE0911" w:rsidP="00920EAA">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Interest receivables (Included in other </w:t>
            </w:r>
            <w:r w:rsidRPr="005018F0">
              <w:rPr>
                <w:rFonts w:cs="Times New Roman" w:hint="cs"/>
                <w:b/>
                <w:bCs/>
                <w:sz w:val="18"/>
                <w:szCs w:val="18"/>
                <w:cs/>
                <w:lang w:val="en-US"/>
              </w:rPr>
              <w:t>current assets)</w:t>
            </w:r>
          </w:p>
        </w:tc>
        <w:tc>
          <w:tcPr>
            <w:tcW w:w="110" w:type="dxa"/>
          </w:tcPr>
          <w:p w14:paraId="73A8AA53"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80" w:type="dxa"/>
          </w:tcPr>
          <w:p w14:paraId="289B2851"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63667022"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80" w:type="dxa"/>
          </w:tcPr>
          <w:p w14:paraId="6BE8B7D8"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59E1BE19"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80" w:type="dxa"/>
          </w:tcPr>
          <w:p w14:paraId="44469CD3"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63FB1907"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32FBFB3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7E1F089"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60CDAD62" w14:textId="77777777" w:rsidTr="008B484B">
        <w:tc>
          <w:tcPr>
            <w:tcW w:w="4500" w:type="dxa"/>
          </w:tcPr>
          <w:p w14:paraId="74AB141B" w14:textId="79F4DFAC" w:rsidR="00920EAA" w:rsidRPr="001E1692" w:rsidRDefault="00920EAA" w:rsidP="00920EAA">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w:t>
            </w:r>
            <w:r w:rsidR="00C76EBB">
              <w:rPr>
                <w:rFonts w:cs="Times New Roman"/>
                <w:sz w:val="18"/>
                <w:szCs w:val="18"/>
                <w:lang w:val="en-US"/>
              </w:rPr>
              <w:t>ies</w:t>
            </w:r>
          </w:p>
        </w:tc>
        <w:tc>
          <w:tcPr>
            <w:tcW w:w="110" w:type="dxa"/>
          </w:tcPr>
          <w:p w14:paraId="622F48F8" w14:textId="77777777" w:rsidR="00920EAA" w:rsidRPr="001E1692" w:rsidRDefault="00920EAA" w:rsidP="00920EAA">
            <w:pPr>
              <w:pStyle w:val="a2"/>
              <w:tabs>
                <w:tab w:val="clear" w:pos="1080"/>
                <w:tab w:val="left" w:pos="270"/>
              </w:tabs>
              <w:spacing w:line="240" w:lineRule="atLeast"/>
              <w:jc w:val="center"/>
              <w:rPr>
                <w:rFonts w:cs="Times New Roman"/>
                <w:sz w:val="18"/>
                <w:szCs w:val="18"/>
                <w:lang w:val="en-US"/>
              </w:rPr>
            </w:pPr>
          </w:p>
        </w:tc>
        <w:tc>
          <w:tcPr>
            <w:tcW w:w="180" w:type="dxa"/>
          </w:tcPr>
          <w:p w14:paraId="4B0F37EC"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1E12CCE" w14:textId="77777777" w:rsidR="00920EAA" w:rsidRPr="001E1692" w:rsidRDefault="00920EAA"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5680AD08"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17AEFB7" w14:textId="77777777" w:rsidR="00920EAA" w:rsidRPr="001E1692" w:rsidRDefault="00920EAA" w:rsidP="00920EAA">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44AF0DD"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4A06F64C" w14:textId="75609A7C"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62</w:t>
            </w:r>
          </w:p>
        </w:tc>
        <w:tc>
          <w:tcPr>
            <w:tcW w:w="180" w:type="dxa"/>
          </w:tcPr>
          <w:p w14:paraId="08239B4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9099CB5" w14:textId="6F6E99A3"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1,630</w:t>
            </w:r>
          </w:p>
        </w:tc>
      </w:tr>
      <w:tr w:rsidR="00920EAA" w:rsidRPr="001E1692" w14:paraId="6A9F577B" w14:textId="77777777" w:rsidTr="00963784">
        <w:tc>
          <w:tcPr>
            <w:tcW w:w="4500" w:type="dxa"/>
          </w:tcPr>
          <w:p w14:paraId="7CADAFA9" w14:textId="77777777" w:rsidR="00920EAA" w:rsidRPr="001E1692" w:rsidRDefault="00920EAA" w:rsidP="00FF7DB6">
            <w:pPr>
              <w:pStyle w:val="a2"/>
              <w:tabs>
                <w:tab w:val="clear" w:pos="1080"/>
                <w:tab w:val="left" w:pos="540"/>
              </w:tabs>
              <w:spacing w:line="240" w:lineRule="atLeast"/>
              <w:ind w:left="50"/>
              <w:rPr>
                <w:rFonts w:cs="Times New Roman"/>
                <w:b/>
                <w:bCs/>
                <w:sz w:val="18"/>
                <w:szCs w:val="18"/>
                <w:cs/>
                <w:lang w:val="en-US"/>
              </w:rPr>
            </w:pPr>
          </w:p>
        </w:tc>
        <w:tc>
          <w:tcPr>
            <w:tcW w:w="110" w:type="dxa"/>
          </w:tcPr>
          <w:p w14:paraId="2E38DD28" w14:textId="77777777" w:rsidR="00920EAA" w:rsidRPr="001E1692" w:rsidRDefault="00920EAA" w:rsidP="00FF7DB6">
            <w:pPr>
              <w:pStyle w:val="a2"/>
              <w:tabs>
                <w:tab w:val="clear" w:pos="1080"/>
                <w:tab w:val="left" w:pos="540"/>
              </w:tabs>
              <w:spacing w:line="240" w:lineRule="atLeast"/>
              <w:jc w:val="center"/>
              <w:rPr>
                <w:rFonts w:cs="Times New Roman"/>
                <w:sz w:val="18"/>
                <w:szCs w:val="18"/>
                <w:cs/>
                <w:lang w:val="en-US"/>
              </w:rPr>
            </w:pPr>
          </w:p>
        </w:tc>
        <w:tc>
          <w:tcPr>
            <w:tcW w:w="180" w:type="dxa"/>
          </w:tcPr>
          <w:p w14:paraId="56891D9F"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654251A6"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80" w:type="dxa"/>
          </w:tcPr>
          <w:p w14:paraId="3C4334EE"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79527050" w14:textId="77777777" w:rsidR="00920EAA" w:rsidRPr="001E1692" w:rsidRDefault="00920EAA" w:rsidP="00FF7DB6">
            <w:pPr>
              <w:pStyle w:val="a2"/>
              <w:tabs>
                <w:tab w:val="clear" w:pos="1080"/>
                <w:tab w:val="left" w:pos="540"/>
              </w:tabs>
              <w:spacing w:line="240" w:lineRule="atLeast"/>
              <w:jc w:val="center"/>
              <w:rPr>
                <w:rFonts w:cs="Times New Roman"/>
                <w:sz w:val="18"/>
                <w:szCs w:val="18"/>
                <w:cs/>
              </w:rPr>
            </w:pPr>
          </w:p>
        </w:tc>
        <w:tc>
          <w:tcPr>
            <w:tcW w:w="180" w:type="dxa"/>
          </w:tcPr>
          <w:p w14:paraId="6AABB5CE"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586A8CB5"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AA4D2AD"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7032DEEF"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FF7DB6" w:rsidRPr="001E1692" w14:paraId="4B9AAAF5" w14:textId="77777777" w:rsidTr="00963784">
        <w:tc>
          <w:tcPr>
            <w:tcW w:w="4500" w:type="dxa"/>
          </w:tcPr>
          <w:p w14:paraId="416CF4A2" w14:textId="77777777" w:rsidR="00FF7DB6" w:rsidRPr="001E1692" w:rsidRDefault="00FF7DB6" w:rsidP="00FF7DB6">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10" w:type="dxa"/>
          </w:tcPr>
          <w:p w14:paraId="0BF1BD20"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FF7DB6" w:rsidRPr="001E1692" w:rsidRDefault="00FF7DB6" w:rsidP="00FF7DB6">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FF7DB6" w:rsidRPr="001E1692" w:rsidRDefault="00FF7DB6" w:rsidP="00FF7DB6">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FF7DB6" w:rsidRPr="001E1692" w:rsidRDefault="00FF7DB6" w:rsidP="00FF7DB6">
            <w:pPr>
              <w:pStyle w:val="a"/>
              <w:tabs>
                <w:tab w:val="clear" w:pos="1080"/>
                <w:tab w:val="left" w:pos="421"/>
              </w:tabs>
              <w:spacing w:line="240" w:lineRule="atLeast"/>
              <w:ind w:left="-122" w:right="148"/>
              <w:jc w:val="right"/>
              <w:rPr>
                <w:rFonts w:cs="Times New Roman"/>
                <w:sz w:val="18"/>
                <w:szCs w:val="18"/>
                <w:u w:val="double"/>
                <w:lang w:val="en-US"/>
              </w:rPr>
            </w:pPr>
          </w:p>
        </w:tc>
      </w:tr>
      <w:tr w:rsidR="00FF7DB6" w:rsidRPr="001E1692" w14:paraId="3A1A5C94" w14:textId="77777777" w:rsidTr="00963784">
        <w:tc>
          <w:tcPr>
            <w:tcW w:w="4500" w:type="dxa"/>
          </w:tcPr>
          <w:p w14:paraId="0795DCC2" w14:textId="34F488EA" w:rsidR="00FF7DB6" w:rsidRPr="001E1692" w:rsidRDefault="00FF7DB6" w:rsidP="00FF7DB6">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w:t>
            </w:r>
            <w:r w:rsidR="00C76EBB">
              <w:rPr>
                <w:rFonts w:cs="Times New Roman"/>
                <w:sz w:val="18"/>
                <w:szCs w:val="18"/>
                <w:lang w:val="en-US"/>
              </w:rPr>
              <w:t>ies</w:t>
            </w:r>
          </w:p>
        </w:tc>
        <w:tc>
          <w:tcPr>
            <w:tcW w:w="110" w:type="dxa"/>
          </w:tcPr>
          <w:p w14:paraId="1B42A31E" w14:textId="7C8BC96D" w:rsidR="00FF7DB6" w:rsidRPr="001E1692" w:rsidRDefault="00FF7DB6" w:rsidP="00FF7DB6">
            <w:pPr>
              <w:pStyle w:val="a2"/>
              <w:tabs>
                <w:tab w:val="clear" w:pos="1080"/>
                <w:tab w:val="left" w:pos="270"/>
              </w:tabs>
              <w:spacing w:line="240" w:lineRule="atLeast"/>
              <w:jc w:val="center"/>
              <w:rPr>
                <w:rFonts w:cs="Times New Roman"/>
                <w:sz w:val="18"/>
                <w:szCs w:val="18"/>
                <w:lang w:val="en-US"/>
              </w:rPr>
            </w:pPr>
          </w:p>
        </w:tc>
        <w:tc>
          <w:tcPr>
            <w:tcW w:w="180" w:type="dxa"/>
          </w:tcPr>
          <w:p w14:paraId="667888EB"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929831A" w14:textId="0D038B8B" w:rsidR="00FF7DB6" w:rsidRPr="001E1692" w:rsidRDefault="00FF7DB6"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8974D39"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FF7DB6" w:rsidRPr="001E1692" w:rsidRDefault="00FF7DB6" w:rsidP="00FF7DB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7A40A7E" w14:textId="4D82063C" w:rsidR="00FF7DB6" w:rsidRPr="001E1692" w:rsidRDefault="00751F11" w:rsidP="00FF7DB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1,785</w:t>
            </w:r>
          </w:p>
        </w:tc>
        <w:tc>
          <w:tcPr>
            <w:tcW w:w="180" w:type="dxa"/>
          </w:tcPr>
          <w:p w14:paraId="2B3353B9"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4765AC8F"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2,149</w:t>
            </w:r>
          </w:p>
        </w:tc>
      </w:tr>
      <w:tr w:rsidR="00FF7DB6" w:rsidRPr="001E1692" w14:paraId="07101AA1" w14:textId="77777777" w:rsidTr="00963784">
        <w:tc>
          <w:tcPr>
            <w:tcW w:w="4500" w:type="dxa"/>
          </w:tcPr>
          <w:p w14:paraId="628FA19C" w14:textId="490C0C3D" w:rsidR="00FF7DB6" w:rsidRPr="001E1692" w:rsidRDefault="00FF7DB6" w:rsidP="00FF7DB6">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10" w:type="dxa"/>
          </w:tcPr>
          <w:p w14:paraId="3B37CFF0" w14:textId="19BB6644" w:rsidR="00FF7DB6" w:rsidRPr="001E1692" w:rsidRDefault="00FF7DB6" w:rsidP="00FF7DB6">
            <w:pPr>
              <w:pStyle w:val="a2"/>
              <w:tabs>
                <w:tab w:val="clear" w:pos="1080"/>
                <w:tab w:val="left" w:pos="270"/>
              </w:tabs>
              <w:spacing w:line="240" w:lineRule="atLeast"/>
              <w:jc w:val="center"/>
              <w:rPr>
                <w:rFonts w:cs="Times New Roman"/>
                <w:sz w:val="18"/>
                <w:szCs w:val="18"/>
                <w:cs/>
                <w:lang w:val="en-US"/>
              </w:rPr>
            </w:pPr>
          </w:p>
        </w:tc>
        <w:tc>
          <w:tcPr>
            <w:tcW w:w="180" w:type="dxa"/>
          </w:tcPr>
          <w:p w14:paraId="67310419"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5E773215" w14:textId="1D984F4C" w:rsidR="00FF7DB6" w:rsidRPr="001E1692" w:rsidRDefault="00751F11" w:rsidP="00FF7DB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2,437</w:t>
            </w:r>
          </w:p>
        </w:tc>
        <w:tc>
          <w:tcPr>
            <w:tcW w:w="180" w:type="dxa"/>
          </w:tcPr>
          <w:p w14:paraId="1DC94B43"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4E5917F0" w14:textId="6947FF79"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3,675</w:t>
            </w:r>
          </w:p>
        </w:tc>
        <w:tc>
          <w:tcPr>
            <w:tcW w:w="180" w:type="dxa"/>
          </w:tcPr>
          <w:p w14:paraId="4AF840C8"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0DA1665" w14:textId="0246DE1E" w:rsidR="00FF7DB6" w:rsidRPr="001E1692" w:rsidRDefault="00751F11" w:rsidP="00FF7DB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25</w:t>
            </w:r>
          </w:p>
        </w:tc>
        <w:tc>
          <w:tcPr>
            <w:tcW w:w="180" w:type="dxa"/>
          </w:tcPr>
          <w:p w14:paraId="3999DD16"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2299D194"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12</w:t>
            </w:r>
          </w:p>
        </w:tc>
      </w:tr>
      <w:tr w:rsidR="00FF7DB6" w:rsidRPr="001E1692" w14:paraId="6B30ACAF" w14:textId="77777777" w:rsidTr="00963784">
        <w:tc>
          <w:tcPr>
            <w:tcW w:w="4500" w:type="dxa"/>
          </w:tcPr>
          <w:p w14:paraId="0FDA4093" w14:textId="77777777" w:rsidR="00FF7DB6" w:rsidRPr="001E1692" w:rsidRDefault="00FF7DB6" w:rsidP="00FF7DB6">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10" w:type="dxa"/>
          </w:tcPr>
          <w:p w14:paraId="42EBEFB7"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2E82BBE9" w:rsidR="00FF7DB6" w:rsidRPr="001E1692" w:rsidRDefault="00751F11" w:rsidP="00FF7DB6">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2,437</w:t>
            </w:r>
          </w:p>
        </w:tc>
        <w:tc>
          <w:tcPr>
            <w:tcW w:w="180" w:type="dxa"/>
          </w:tcPr>
          <w:p w14:paraId="68D13BC8"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0A20AD43" w:rsidR="00FF7DB6" w:rsidRPr="001E1692" w:rsidRDefault="00FF7DB6" w:rsidP="00FF7DB6">
            <w:pPr>
              <w:pStyle w:val="a"/>
              <w:tabs>
                <w:tab w:val="clear" w:pos="1080"/>
                <w:tab w:val="left" w:pos="421"/>
              </w:tabs>
              <w:spacing w:line="240" w:lineRule="atLeast"/>
              <w:ind w:left="-122" w:right="148"/>
              <w:jc w:val="right"/>
              <w:rPr>
                <w:rFonts w:cs="Times New Roman"/>
                <w:sz w:val="18"/>
                <w:szCs w:val="18"/>
                <w:cs/>
                <w:lang w:val="en-US"/>
              </w:rPr>
            </w:pPr>
            <w:r w:rsidRPr="004A74D5">
              <w:rPr>
                <w:rFonts w:cs="Times New Roman"/>
                <w:sz w:val="18"/>
                <w:szCs w:val="18"/>
                <w:lang w:val="en-US"/>
              </w:rPr>
              <w:t>3,675</w:t>
            </w:r>
          </w:p>
        </w:tc>
        <w:tc>
          <w:tcPr>
            <w:tcW w:w="180" w:type="dxa"/>
          </w:tcPr>
          <w:p w14:paraId="207C621E"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690937D3" w:rsidR="00FF7DB6" w:rsidRPr="001E1692" w:rsidRDefault="00751F11" w:rsidP="00FF7DB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1,810</w:t>
            </w:r>
          </w:p>
        </w:tc>
        <w:tc>
          <w:tcPr>
            <w:tcW w:w="180" w:type="dxa"/>
          </w:tcPr>
          <w:p w14:paraId="7663DB85"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0209D643" w:rsidR="00FF7DB6" w:rsidRPr="001E1692" w:rsidRDefault="00FF7DB6" w:rsidP="00FF7DB6">
            <w:pPr>
              <w:pStyle w:val="a"/>
              <w:tabs>
                <w:tab w:val="clear" w:pos="1080"/>
                <w:tab w:val="left" w:pos="421"/>
              </w:tabs>
              <w:spacing w:line="240" w:lineRule="atLeast"/>
              <w:ind w:left="-122" w:right="148"/>
              <w:jc w:val="right"/>
              <w:rPr>
                <w:rFonts w:cs="Times New Roman"/>
                <w:sz w:val="18"/>
                <w:szCs w:val="18"/>
                <w:cs/>
                <w:lang w:val="en-US"/>
              </w:rPr>
            </w:pPr>
            <w:r w:rsidRPr="004A74D5">
              <w:rPr>
                <w:rFonts w:cs="Times New Roman"/>
                <w:sz w:val="18"/>
                <w:szCs w:val="18"/>
                <w:lang w:val="en-US"/>
              </w:rPr>
              <w:t>2,161</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526941B6" w14:textId="5D8F0234"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9768A6">
        <w:rPr>
          <w:rFonts w:ascii="Times New Roman" w:hAnsi="Times New Roman" w:cs="Times New Roman"/>
        </w:rPr>
        <w:t>September 30, 2025</w:t>
      </w:r>
      <w:r w:rsidR="00C76CED" w:rsidRPr="001E1692">
        <w:rPr>
          <w:rFonts w:ascii="Times New Roman" w:hAnsi="Times New Roman" w:cs="Times New Roman"/>
        </w:rPr>
        <w:t xml:space="preserve"> </w:t>
      </w:r>
      <w:r w:rsidRPr="001E1692">
        <w:rPr>
          <w:rFonts w:ascii="Times New Roman" w:hAnsi="Times New Roman" w:cs="Times New Roman"/>
        </w:rPr>
        <w:t>and 20</w:t>
      </w:r>
      <w:r w:rsidR="00CC2022" w:rsidRPr="001E1692">
        <w:rPr>
          <w:rFonts w:ascii="Times New Roman" w:hAnsi="Times New Roman" w:cs="Times New Roman"/>
        </w:rPr>
        <w:t>2</w:t>
      </w:r>
      <w:r w:rsidR="00963784">
        <w:rPr>
          <w:rFonts w:ascii="Times New Roman" w:hAnsi="Times New Roman" w:cs="Times New Roman"/>
        </w:rPr>
        <w:t>4</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79040E">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79040E">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79040E">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63784" w:rsidRPr="001E1692" w14:paraId="6357F8AC" w14:textId="77777777" w:rsidTr="0079040E">
        <w:trPr>
          <w:tblHeader/>
        </w:trPr>
        <w:tc>
          <w:tcPr>
            <w:tcW w:w="3879" w:type="dxa"/>
          </w:tcPr>
          <w:p w14:paraId="7BC1FB1E" w14:textId="77777777" w:rsidR="00963784" w:rsidRPr="001E1692" w:rsidRDefault="00963784" w:rsidP="00963784">
            <w:pPr>
              <w:pStyle w:val="a2"/>
              <w:tabs>
                <w:tab w:val="clear" w:pos="1080"/>
                <w:tab w:val="left" w:pos="540"/>
              </w:tabs>
              <w:spacing w:line="240" w:lineRule="atLeast"/>
              <w:rPr>
                <w:rFonts w:cs="Times New Roman"/>
                <w:sz w:val="18"/>
                <w:szCs w:val="18"/>
                <w:cs/>
              </w:rPr>
            </w:pPr>
          </w:p>
        </w:tc>
        <w:tc>
          <w:tcPr>
            <w:tcW w:w="1431" w:type="dxa"/>
          </w:tcPr>
          <w:p w14:paraId="5BCBA050" w14:textId="4B5B9F07" w:rsidR="00963784" w:rsidRPr="001E1692" w:rsidRDefault="00963784" w:rsidP="00963784">
            <w:pPr>
              <w:pStyle w:val="a2"/>
              <w:tabs>
                <w:tab w:val="clear" w:pos="1080"/>
                <w:tab w:val="left" w:pos="540"/>
              </w:tabs>
              <w:spacing w:line="240" w:lineRule="atLeast"/>
              <w:jc w:val="center"/>
              <w:rPr>
                <w:rFonts w:cs="Times New Roman"/>
                <w:sz w:val="18"/>
                <w:szCs w:val="18"/>
                <w:cs/>
                <w:lang w:val="en-US"/>
              </w:rPr>
            </w:pPr>
          </w:p>
        </w:tc>
        <w:tc>
          <w:tcPr>
            <w:tcW w:w="180" w:type="dxa"/>
          </w:tcPr>
          <w:p w14:paraId="2DD204FD" w14:textId="77777777" w:rsidR="00963784" w:rsidRPr="001E1692" w:rsidRDefault="00963784" w:rsidP="00963784">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3C22F981"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5</w:t>
            </w:r>
          </w:p>
        </w:tc>
        <w:tc>
          <w:tcPr>
            <w:tcW w:w="190" w:type="dxa"/>
          </w:tcPr>
          <w:p w14:paraId="0806B6B1"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0C2DCB1E"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Pr>
                <w:rFonts w:ascii="Times New Roman" w:hAnsi="Times New Roman" w:cs="Times New Roman"/>
              </w:rPr>
              <w:t>4</w:t>
            </w:r>
          </w:p>
        </w:tc>
        <w:tc>
          <w:tcPr>
            <w:tcW w:w="168" w:type="dxa"/>
          </w:tcPr>
          <w:p w14:paraId="5996DB87"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05082C76"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Borders>
              <w:top w:val="single" w:sz="4" w:space="0" w:color="auto"/>
            </w:tcBorders>
          </w:tcPr>
          <w:p w14:paraId="7E7C420B"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473FEB85"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4</w:t>
            </w:r>
          </w:p>
        </w:tc>
      </w:tr>
      <w:tr w:rsidR="001F46AE" w:rsidRPr="001E1692" w14:paraId="4A95C122" w14:textId="77777777" w:rsidTr="0079040E">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79040E">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277450" w:rsidRPr="001E1692" w14:paraId="73B4BADD" w14:textId="77777777" w:rsidTr="0079040E">
        <w:tc>
          <w:tcPr>
            <w:tcW w:w="3879" w:type="dxa"/>
          </w:tcPr>
          <w:p w14:paraId="7481C793" w14:textId="70F008E8" w:rsidR="00277450" w:rsidRPr="001E1692" w:rsidRDefault="00277450" w:rsidP="00277450">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31D24FAF" w14:textId="14F0B41A"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6C47BB06"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277450" w:rsidRPr="001E1692" w:rsidRDefault="00277450"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277450" w:rsidRPr="001E1692" w:rsidRDefault="00277450" w:rsidP="00277450">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Pr>
          <w:p w14:paraId="21772382" w14:textId="3717E6E3" w:rsidR="00277450" w:rsidRPr="001E1692"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14,892</w:t>
            </w:r>
          </w:p>
        </w:tc>
        <w:tc>
          <w:tcPr>
            <w:tcW w:w="166" w:type="dxa"/>
          </w:tcPr>
          <w:p w14:paraId="7299F3A3"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14506965" w:rsidR="00277450" w:rsidRPr="001E1692"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19,990</w:t>
            </w:r>
          </w:p>
        </w:tc>
      </w:tr>
      <w:tr w:rsidR="00277450" w:rsidRPr="001E1692" w14:paraId="333A2A07" w14:textId="77777777" w:rsidTr="0079040E">
        <w:tc>
          <w:tcPr>
            <w:tcW w:w="3879" w:type="dxa"/>
          </w:tcPr>
          <w:p w14:paraId="3320F619" w14:textId="04E72C8F" w:rsidR="00277450" w:rsidRPr="001E1692" w:rsidRDefault="00277450" w:rsidP="00277450">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128DE2C5"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6841503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Borders>
              <w:bottom w:val="single" w:sz="4" w:space="0" w:color="auto"/>
            </w:tcBorders>
          </w:tcPr>
          <w:p w14:paraId="2CAE6395" w14:textId="3DB49791" w:rsidR="00277450" w:rsidRPr="001E1692"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32,983</w:t>
            </w:r>
          </w:p>
        </w:tc>
        <w:tc>
          <w:tcPr>
            <w:tcW w:w="190" w:type="dxa"/>
          </w:tcPr>
          <w:p w14:paraId="392F27AB"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Borders>
              <w:bottom w:val="single" w:sz="4" w:space="0" w:color="auto"/>
            </w:tcBorders>
          </w:tcPr>
          <w:p w14:paraId="61118B1C" w14:textId="27909E65" w:rsidR="00277450" w:rsidRPr="001E1692" w:rsidRDefault="00751F11" w:rsidP="00277450">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99,454</w:t>
            </w:r>
          </w:p>
        </w:tc>
        <w:tc>
          <w:tcPr>
            <w:tcW w:w="168" w:type="dxa"/>
          </w:tcPr>
          <w:p w14:paraId="79128FA7"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Borders>
              <w:bottom w:val="single" w:sz="4" w:space="0" w:color="auto"/>
            </w:tcBorders>
          </w:tcPr>
          <w:p w14:paraId="581DFBBE" w14:textId="4FD3FC53" w:rsidR="00277450" w:rsidRPr="001E1692"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2,794</w:t>
            </w:r>
          </w:p>
        </w:tc>
        <w:tc>
          <w:tcPr>
            <w:tcW w:w="166" w:type="dxa"/>
          </w:tcPr>
          <w:p w14:paraId="114F8E74"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3418B73B" w14:textId="06FEB678" w:rsidR="00277450" w:rsidRPr="001E1692"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2,610</w:t>
            </w:r>
          </w:p>
        </w:tc>
      </w:tr>
      <w:tr w:rsidR="00277450" w:rsidRPr="001E1692" w14:paraId="21132752" w14:textId="77777777" w:rsidTr="0079040E">
        <w:tc>
          <w:tcPr>
            <w:tcW w:w="3879" w:type="dxa"/>
          </w:tcPr>
          <w:p w14:paraId="68EF5779" w14:textId="33A52E82" w:rsidR="00277450" w:rsidRPr="001E1692" w:rsidRDefault="00277450" w:rsidP="00277450">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40FBAA81"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11C8DFC6"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Borders>
              <w:top w:val="single" w:sz="4" w:space="0" w:color="auto"/>
            </w:tcBorders>
          </w:tcPr>
          <w:p w14:paraId="623D584A" w14:textId="019BD9AB" w:rsidR="00277450" w:rsidRPr="001E1692"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32,983</w:t>
            </w:r>
          </w:p>
        </w:tc>
        <w:tc>
          <w:tcPr>
            <w:tcW w:w="190" w:type="dxa"/>
          </w:tcPr>
          <w:p w14:paraId="6670F2E9"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Borders>
              <w:top w:val="single" w:sz="4" w:space="0" w:color="auto"/>
            </w:tcBorders>
          </w:tcPr>
          <w:p w14:paraId="1623C14B" w14:textId="21746528" w:rsidR="00277450" w:rsidRPr="001E1692" w:rsidRDefault="00751F11" w:rsidP="00277450">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99,454</w:t>
            </w:r>
          </w:p>
        </w:tc>
        <w:tc>
          <w:tcPr>
            <w:tcW w:w="168" w:type="dxa"/>
          </w:tcPr>
          <w:p w14:paraId="74BB1C4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Borders>
              <w:top w:val="single" w:sz="4" w:space="0" w:color="auto"/>
            </w:tcBorders>
          </w:tcPr>
          <w:p w14:paraId="4937EACA" w14:textId="307B3C46" w:rsidR="00277450" w:rsidRPr="001E1692"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17,686</w:t>
            </w:r>
          </w:p>
        </w:tc>
        <w:tc>
          <w:tcPr>
            <w:tcW w:w="166" w:type="dxa"/>
          </w:tcPr>
          <w:p w14:paraId="013726EC"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3BDCCF8D" w14:textId="20EC6CF3" w:rsidR="00277450" w:rsidRPr="001E1692" w:rsidRDefault="00751F11"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22,600</w:t>
            </w:r>
          </w:p>
        </w:tc>
      </w:tr>
      <w:tr w:rsidR="00920EAA" w:rsidRPr="001E1692" w14:paraId="0A1A3D54" w14:textId="77777777" w:rsidTr="0079040E">
        <w:tc>
          <w:tcPr>
            <w:tcW w:w="3879" w:type="dxa"/>
          </w:tcPr>
          <w:p w14:paraId="3EE0CB2D" w14:textId="77777777" w:rsidR="00920EAA" w:rsidRPr="001E1692" w:rsidRDefault="00920EAA" w:rsidP="00920EAA">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555B7D22" w14:textId="77777777" w:rsidTr="0079040E">
        <w:tc>
          <w:tcPr>
            <w:tcW w:w="3879" w:type="dxa"/>
          </w:tcPr>
          <w:p w14:paraId="2BAF8859"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80E8717"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461384FC" w14:textId="77777777" w:rsidTr="0079040E">
        <w:tc>
          <w:tcPr>
            <w:tcW w:w="3879" w:type="dxa"/>
          </w:tcPr>
          <w:p w14:paraId="4CA2B09C" w14:textId="724E0F1F" w:rsidR="00920EAA" w:rsidRPr="001E1692" w:rsidRDefault="00920EAA" w:rsidP="00920EAA">
            <w:pPr>
              <w:pStyle w:val="a2"/>
              <w:tabs>
                <w:tab w:val="clear" w:pos="1080"/>
                <w:tab w:val="left" w:pos="540"/>
              </w:tabs>
              <w:spacing w:line="240" w:lineRule="atLeast"/>
              <w:rPr>
                <w:rFonts w:cs="Times New Roman"/>
                <w:b/>
                <w:bCs/>
                <w:sz w:val="18"/>
                <w:szCs w:val="18"/>
                <w:lang w:val="en-US"/>
              </w:rPr>
            </w:pPr>
            <w:r w:rsidRPr="00C369E3">
              <w:rPr>
                <w:rFonts w:cs="Times New Roman"/>
                <w:sz w:val="18"/>
                <w:szCs w:val="18"/>
                <w:lang w:val="en-US"/>
              </w:rPr>
              <w:t>Parent company</w:t>
            </w:r>
          </w:p>
        </w:tc>
        <w:tc>
          <w:tcPr>
            <w:tcW w:w="1431" w:type="dxa"/>
          </w:tcPr>
          <w:p w14:paraId="185E1BC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D5B6EB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67B42844" w14:textId="49BD3B18"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w:t>
            </w:r>
          </w:p>
        </w:tc>
        <w:tc>
          <w:tcPr>
            <w:tcW w:w="190" w:type="dxa"/>
          </w:tcPr>
          <w:p w14:paraId="0579B03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2869FCF5"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51A07B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52A6C09C" w14:textId="7FB9E1A9"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w:t>
            </w:r>
          </w:p>
        </w:tc>
        <w:tc>
          <w:tcPr>
            <w:tcW w:w="166" w:type="dxa"/>
          </w:tcPr>
          <w:p w14:paraId="6238054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3032A4"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4E4A5C" w:rsidRPr="001E1692" w14:paraId="466891BC" w14:textId="77777777" w:rsidTr="0079040E">
        <w:tc>
          <w:tcPr>
            <w:tcW w:w="3879" w:type="dxa"/>
          </w:tcPr>
          <w:p w14:paraId="31DC7664" w14:textId="574AE747" w:rsidR="004E4A5C" w:rsidRPr="001E1692" w:rsidRDefault="004E4A5C" w:rsidP="004E4A5C">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71B6A986" w14:textId="574A0B2F"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079279A9"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4E4A5C" w:rsidRPr="001E1692"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4E4A5C" w:rsidRPr="001E1692" w:rsidRDefault="004E4A5C" w:rsidP="004E4A5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51E4DA75" w14:textId="614C20C2" w:rsidR="004E4A5C" w:rsidRPr="001E1692" w:rsidRDefault="00751F11"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2,189</w:t>
            </w:r>
          </w:p>
        </w:tc>
        <w:tc>
          <w:tcPr>
            <w:tcW w:w="166" w:type="dxa"/>
          </w:tcPr>
          <w:p w14:paraId="539D989D"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73F5A8EA" w:rsidR="004E4A5C" w:rsidRPr="001E1692" w:rsidRDefault="00751F11"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2,311</w:t>
            </w:r>
          </w:p>
        </w:tc>
      </w:tr>
      <w:tr w:rsidR="004E4A5C" w:rsidRPr="001E1692" w14:paraId="6178EF37" w14:textId="77777777" w:rsidTr="0079040E">
        <w:tc>
          <w:tcPr>
            <w:tcW w:w="3879" w:type="dxa"/>
          </w:tcPr>
          <w:p w14:paraId="6C8A42AD"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22BA7C7F" w:rsidR="004E4A5C" w:rsidRPr="001E1692" w:rsidRDefault="00751F11"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w:t>
            </w:r>
          </w:p>
        </w:tc>
        <w:tc>
          <w:tcPr>
            <w:tcW w:w="190" w:type="dxa"/>
          </w:tcPr>
          <w:p w14:paraId="5C093091"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274078A9" w:rsidR="004E4A5C" w:rsidRPr="001E1692" w:rsidRDefault="004E4A5C" w:rsidP="00751F11">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70F4DF0"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52122686" w:rsidR="004E4A5C" w:rsidRPr="001E1692" w:rsidRDefault="00751F11"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2,206</w:t>
            </w:r>
          </w:p>
        </w:tc>
        <w:tc>
          <w:tcPr>
            <w:tcW w:w="166" w:type="dxa"/>
          </w:tcPr>
          <w:p w14:paraId="78863401"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23CE2F49" w:rsidR="004E4A5C" w:rsidRPr="001E1692" w:rsidRDefault="00751F11"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2,311</w:t>
            </w:r>
          </w:p>
        </w:tc>
      </w:tr>
      <w:tr w:rsidR="00920EAA" w:rsidRPr="001E1692" w14:paraId="4FFC5256" w14:textId="77777777" w:rsidTr="0079040E">
        <w:tc>
          <w:tcPr>
            <w:tcW w:w="3879" w:type="dxa"/>
          </w:tcPr>
          <w:p w14:paraId="777DFF1F" w14:textId="77777777" w:rsidR="00920EAA" w:rsidRPr="001E1692" w:rsidRDefault="00920EAA" w:rsidP="00920EAA">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920EAA" w:rsidRPr="001E1692" w:rsidRDefault="00920EAA" w:rsidP="00920EAA">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920EAA" w:rsidRPr="001E1692" w:rsidRDefault="00920EAA" w:rsidP="00920EAA">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024D3B35" w14:textId="77777777" w:rsidTr="0079040E">
        <w:tc>
          <w:tcPr>
            <w:tcW w:w="3879" w:type="dxa"/>
          </w:tcPr>
          <w:p w14:paraId="1DEF9B50"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1AA2B727" w14:textId="77777777" w:rsidTr="0079040E">
        <w:tc>
          <w:tcPr>
            <w:tcW w:w="3879" w:type="dxa"/>
          </w:tcPr>
          <w:p w14:paraId="67E5039E" w14:textId="1E39E4AA"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57C8BA69" w14:textId="4E0D5379"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AA442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29C9828F" w14:textId="3CEC0F36"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w:t>
            </w:r>
          </w:p>
        </w:tc>
        <w:tc>
          <w:tcPr>
            <w:tcW w:w="166" w:type="dxa"/>
          </w:tcPr>
          <w:p w14:paraId="32A265EB"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2E2E080B"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w:t>
            </w:r>
          </w:p>
        </w:tc>
      </w:tr>
      <w:tr w:rsidR="00920EAA" w:rsidRPr="001E1692" w14:paraId="6622F172" w14:textId="77777777" w:rsidTr="0079040E">
        <w:tc>
          <w:tcPr>
            <w:tcW w:w="3879" w:type="dxa"/>
          </w:tcPr>
          <w:p w14:paraId="6909D666" w14:textId="1206D9E2" w:rsidR="00920EAA" w:rsidRPr="001E1692" w:rsidRDefault="00920EAA" w:rsidP="00920EAA">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972EE75" w14:textId="70481C59"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0932CB7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CB40FE2" w14:textId="271E6CC3"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D23CC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76725284" w14:textId="00E62833"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w:t>
            </w:r>
          </w:p>
        </w:tc>
        <w:tc>
          <w:tcPr>
            <w:tcW w:w="168" w:type="dxa"/>
          </w:tcPr>
          <w:p w14:paraId="1AD482F3"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65B05474" w14:textId="23DEEA6F"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8A4DE7A"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36F75CBF"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w:t>
            </w:r>
          </w:p>
        </w:tc>
      </w:tr>
      <w:tr w:rsidR="00920EAA" w:rsidRPr="001E1692" w14:paraId="2339155E" w14:textId="77777777" w:rsidTr="0079040E">
        <w:tc>
          <w:tcPr>
            <w:tcW w:w="3879" w:type="dxa"/>
          </w:tcPr>
          <w:p w14:paraId="084354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A0C3AF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5FEBBD12"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A73303E"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18A0D661"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w:t>
            </w:r>
          </w:p>
        </w:tc>
        <w:tc>
          <w:tcPr>
            <w:tcW w:w="168" w:type="dxa"/>
          </w:tcPr>
          <w:p w14:paraId="6A58C5B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59EDB98E"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w:t>
            </w:r>
          </w:p>
        </w:tc>
        <w:tc>
          <w:tcPr>
            <w:tcW w:w="166" w:type="dxa"/>
          </w:tcPr>
          <w:p w14:paraId="786D290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0BB2DA15" w:rsidR="00920EAA" w:rsidRPr="001E1692" w:rsidRDefault="00751F11"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27</w:t>
            </w:r>
          </w:p>
        </w:tc>
      </w:tr>
      <w:tr w:rsidR="00920EAA" w:rsidRPr="001E1692" w14:paraId="25D3B698" w14:textId="77777777" w:rsidTr="0079040E">
        <w:tc>
          <w:tcPr>
            <w:tcW w:w="3879" w:type="dxa"/>
          </w:tcPr>
          <w:p w14:paraId="5A148B41" w14:textId="77777777" w:rsidR="00920EAA" w:rsidRPr="00C369E3" w:rsidRDefault="00920EAA" w:rsidP="00920EAA">
            <w:pPr>
              <w:pStyle w:val="a2"/>
              <w:tabs>
                <w:tab w:val="clear" w:pos="1080"/>
                <w:tab w:val="left" w:pos="540"/>
              </w:tabs>
              <w:spacing w:line="240" w:lineRule="atLeast"/>
              <w:rPr>
                <w:rFonts w:cstheme="minorBidi"/>
                <w:sz w:val="18"/>
                <w:szCs w:val="18"/>
                <w:cs/>
                <w:lang w:val="en-US"/>
              </w:rPr>
            </w:pPr>
          </w:p>
        </w:tc>
        <w:tc>
          <w:tcPr>
            <w:tcW w:w="1431" w:type="dxa"/>
          </w:tcPr>
          <w:p w14:paraId="612F352C"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B17BCC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8B26921"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90" w:type="dxa"/>
          </w:tcPr>
          <w:p w14:paraId="3F77BF1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EA1C8F"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68" w:type="dxa"/>
          </w:tcPr>
          <w:p w14:paraId="03567F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876892E"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6797AA2"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D627948"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20EAA" w:rsidRPr="001E1692" w14:paraId="2F3D83D8" w14:textId="77777777" w:rsidTr="0079040E">
        <w:tc>
          <w:tcPr>
            <w:tcW w:w="3879" w:type="dxa"/>
          </w:tcPr>
          <w:p w14:paraId="16A8C0C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62F8259F"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4C83FB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1415274"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205197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48AE9E4E"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FBF97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769E2FFB"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DA3A3C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9CFAD6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1DDA5B42" w14:textId="77777777" w:rsidTr="0079040E">
        <w:tc>
          <w:tcPr>
            <w:tcW w:w="3879" w:type="dxa"/>
          </w:tcPr>
          <w:p w14:paraId="65F7CD82" w14:textId="39E29005"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6E93DE79"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9CAB78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0EF7B5A" w14:textId="77777777"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E5C06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5B670947"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ADBC38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7BE910F8" w14:textId="589548D3" w:rsidR="00920EAA" w:rsidRPr="001E1692" w:rsidRDefault="008273D5"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756</w:t>
            </w:r>
          </w:p>
        </w:tc>
        <w:tc>
          <w:tcPr>
            <w:tcW w:w="166" w:type="dxa"/>
          </w:tcPr>
          <w:p w14:paraId="373CEEC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37A05B46" w14:textId="4B9F821B" w:rsidR="00920EAA" w:rsidRPr="001E1692" w:rsidRDefault="008273D5"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1,068</w:t>
            </w:r>
          </w:p>
        </w:tc>
      </w:tr>
      <w:tr w:rsidR="00920EAA" w:rsidRPr="001E1692" w14:paraId="03057B30" w14:textId="77777777" w:rsidTr="0079040E">
        <w:tc>
          <w:tcPr>
            <w:tcW w:w="3879" w:type="dxa"/>
          </w:tcPr>
          <w:p w14:paraId="37296975" w14:textId="77777777" w:rsidR="00920EAA" w:rsidRPr="00C369E3" w:rsidRDefault="00920EAA" w:rsidP="00920EAA">
            <w:pPr>
              <w:pStyle w:val="a2"/>
              <w:tabs>
                <w:tab w:val="clear" w:pos="1080"/>
                <w:tab w:val="left" w:pos="540"/>
              </w:tabs>
              <w:spacing w:line="240" w:lineRule="atLeast"/>
              <w:rPr>
                <w:rFonts w:cstheme="minorBidi"/>
                <w:sz w:val="18"/>
                <w:szCs w:val="18"/>
                <w:cs/>
                <w:lang w:val="en-US"/>
              </w:rPr>
            </w:pPr>
          </w:p>
        </w:tc>
        <w:tc>
          <w:tcPr>
            <w:tcW w:w="1431" w:type="dxa"/>
          </w:tcPr>
          <w:p w14:paraId="4ABF6ED7"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D0C16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3D886B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90" w:type="dxa"/>
          </w:tcPr>
          <w:p w14:paraId="64B52E0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5B31BE2"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68" w:type="dxa"/>
          </w:tcPr>
          <w:p w14:paraId="13416B12"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B54D55"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79648DC4"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F9AE1"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20EAA" w:rsidRPr="001E1692" w14:paraId="2E20795A" w14:textId="77777777" w:rsidTr="0079040E">
        <w:tc>
          <w:tcPr>
            <w:tcW w:w="3879" w:type="dxa"/>
          </w:tcPr>
          <w:p w14:paraId="295B5F7E"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316B1EC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7587D9B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7B7625B"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14539D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7C7CB09"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6C4F66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7D2CC678"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9C6E4B4"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4091A7"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4E4A5C" w:rsidRPr="00C369E3" w14:paraId="1D939B1B" w14:textId="77777777" w:rsidTr="0079040E">
        <w:tc>
          <w:tcPr>
            <w:tcW w:w="3879" w:type="dxa"/>
          </w:tcPr>
          <w:p w14:paraId="2EDC48B0" w14:textId="77777777" w:rsidR="004E4A5C" w:rsidRPr="00C369E3" w:rsidRDefault="004E4A5C" w:rsidP="004E4A5C">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53DD5D5B" w14:textId="77777777" w:rsidR="004E4A5C" w:rsidRPr="00C369E3"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6E534898" w14:textId="77777777" w:rsidR="004E4A5C" w:rsidRPr="00C369E3"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0C14D593" w14:textId="414F2651" w:rsidR="004E4A5C" w:rsidRPr="00C369E3"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c>
          <w:tcPr>
            <w:tcW w:w="190" w:type="dxa"/>
          </w:tcPr>
          <w:p w14:paraId="165220AD" w14:textId="77777777" w:rsidR="004E4A5C" w:rsidRPr="00C369E3"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67BC5022" w14:textId="70CC6BE3" w:rsidR="004E4A5C" w:rsidRPr="00C369E3"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c>
          <w:tcPr>
            <w:tcW w:w="168" w:type="dxa"/>
          </w:tcPr>
          <w:p w14:paraId="3E5B0689" w14:textId="77777777" w:rsidR="004E4A5C" w:rsidRPr="00C369E3"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45169BF9" w14:textId="59B8CD47" w:rsidR="004E4A5C" w:rsidRPr="00C369E3"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c>
          <w:tcPr>
            <w:tcW w:w="166" w:type="dxa"/>
          </w:tcPr>
          <w:p w14:paraId="0F6A7002" w14:textId="77777777" w:rsidR="004E4A5C" w:rsidRPr="00C369E3"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157BA52" w14:textId="46F8912D" w:rsidR="004E4A5C" w:rsidRPr="00C369E3"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r>
      <w:tr w:rsidR="004E4A5C" w:rsidRPr="001E1692" w14:paraId="259FCE76" w14:textId="77777777" w:rsidTr="0079040E">
        <w:tc>
          <w:tcPr>
            <w:tcW w:w="3879" w:type="dxa"/>
          </w:tcPr>
          <w:p w14:paraId="42B220F1" w14:textId="174B0E62" w:rsidR="004E4A5C" w:rsidRPr="001E1692" w:rsidRDefault="004E4A5C" w:rsidP="004E4A5C">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46A6A37E" w14:textId="77777777" w:rsidR="004E4A5C" w:rsidRPr="001E1692" w:rsidRDefault="004E4A5C" w:rsidP="004E4A5C">
            <w:pPr>
              <w:pStyle w:val="a2"/>
              <w:tabs>
                <w:tab w:val="clear" w:pos="1080"/>
                <w:tab w:val="left" w:pos="540"/>
              </w:tabs>
              <w:spacing w:line="240" w:lineRule="atLeast"/>
              <w:jc w:val="center"/>
              <w:rPr>
                <w:rFonts w:cs="Times New Roman"/>
                <w:sz w:val="18"/>
                <w:szCs w:val="18"/>
                <w:lang w:val="en-US"/>
              </w:rPr>
            </w:pPr>
          </w:p>
        </w:tc>
        <w:tc>
          <w:tcPr>
            <w:tcW w:w="180" w:type="dxa"/>
          </w:tcPr>
          <w:p w14:paraId="01DAE428"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456F7BAB" w14:textId="77777777" w:rsidR="004E4A5C" w:rsidRPr="00DD4A6C"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0E81E3F" w14:textId="77777777" w:rsidR="004E4A5C" w:rsidRPr="00DD4A6C"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43DD4089" w14:textId="77777777" w:rsidR="004E4A5C" w:rsidRPr="00DD4A6C" w:rsidRDefault="004E4A5C" w:rsidP="004E4A5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A01A5F5" w14:textId="77777777" w:rsidR="004E4A5C" w:rsidRPr="00DD4A6C"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4C4867D8" w14:textId="15E3BF3F" w:rsidR="004E4A5C" w:rsidRPr="00DD4A6C"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335</w:t>
            </w:r>
          </w:p>
        </w:tc>
        <w:tc>
          <w:tcPr>
            <w:tcW w:w="166" w:type="dxa"/>
          </w:tcPr>
          <w:p w14:paraId="10C49A05"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1556F68" w14:textId="012746E1" w:rsidR="004E4A5C" w:rsidRPr="001E1692"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150</w:t>
            </w:r>
          </w:p>
        </w:tc>
      </w:tr>
      <w:tr w:rsidR="004E4A5C" w:rsidRPr="001E1692" w14:paraId="4AD87670" w14:textId="77777777" w:rsidTr="0079040E">
        <w:tc>
          <w:tcPr>
            <w:tcW w:w="3879" w:type="dxa"/>
          </w:tcPr>
          <w:p w14:paraId="4D1AFBEA"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F3F15E1" w14:textId="77777777"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5237125B"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5C8210D" w14:textId="147DC978" w:rsidR="004E4A5C" w:rsidRPr="001E1692"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c>
          <w:tcPr>
            <w:tcW w:w="190" w:type="dxa"/>
          </w:tcPr>
          <w:p w14:paraId="09A8AA18"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692214E" w14:textId="433B6C5C" w:rsidR="004E4A5C" w:rsidRPr="001E1692"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c>
          <w:tcPr>
            <w:tcW w:w="168" w:type="dxa"/>
          </w:tcPr>
          <w:p w14:paraId="4F1464DB"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C6E1640" w14:textId="3BE34615" w:rsidR="004E4A5C" w:rsidRPr="001E1692"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339</w:t>
            </w:r>
          </w:p>
        </w:tc>
        <w:tc>
          <w:tcPr>
            <w:tcW w:w="166" w:type="dxa"/>
          </w:tcPr>
          <w:p w14:paraId="06587649"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ABE8A9E" w14:textId="0D01946C" w:rsidR="004E4A5C" w:rsidRPr="001E1692" w:rsidRDefault="008273D5"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166</w:t>
            </w:r>
          </w:p>
        </w:tc>
      </w:tr>
      <w:tr w:rsidR="00920EAA" w:rsidRPr="001E1692" w14:paraId="55FC884D" w14:textId="77777777" w:rsidTr="0079040E">
        <w:tc>
          <w:tcPr>
            <w:tcW w:w="3879" w:type="dxa"/>
          </w:tcPr>
          <w:p w14:paraId="2D39B2A3" w14:textId="77777777" w:rsidR="008273D5" w:rsidRDefault="008273D5" w:rsidP="00920EAA">
            <w:pPr>
              <w:pStyle w:val="a2"/>
              <w:tabs>
                <w:tab w:val="clear" w:pos="1080"/>
                <w:tab w:val="left" w:pos="540"/>
              </w:tabs>
              <w:spacing w:line="240" w:lineRule="atLeast"/>
              <w:rPr>
                <w:rFonts w:cstheme="minorBidi"/>
                <w:sz w:val="18"/>
                <w:szCs w:val="18"/>
                <w:lang w:val="en-US"/>
              </w:rPr>
            </w:pPr>
          </w:p>
          <w:p w14:paraId="6556BC63" w14:textId="77777777" w:rsidR="0017726F" w:rsidRDefault="0017726F" w:rsidP="00920EAA">
            <w:pPr>
              <w:pStyle w:val="a2"/>
              <w:tabs>
                <w:tab w:val="clear" w:pos="1080"/>
                <w:tab w:val="left" w:pos="540"/>
              </w:tabs>
              <w:spacing w:line="240" w:lineRule="atLeast"/>
              <w:rPr>
                <w:rFonts w:cstheme="minorBidi"/>
                <w:sz w:val="18"/>
                <w:szCs w:val="18"/>
                <w:lang w:val="en-US"/>
              </w:rPr>
            </w:pPr>
          </w:p>
          <w:p w14:paraId="64DE112B" w14:textId="77777777" w:rsidR="008273D5" w:rsidRDefault="008273D5" w:rsidP="00920EAA">
            <w:pPr>
              <w:pStyle w:val="a2"/>
              <w:tabs>
                <w:tab w:val="clear" w:pos="1080"/>
                <w:tab w:val="left" w:pos="540"/>
              </w:tabs>
              <w:spacing w:line="240" w:lineRule="atLeast"/>
              <w:rPr>
                <w:rFonts w:cstheme="minorBidi"/>
                <w:sz w:val="18"/>
                <w:szCs w:val="18"/>
                <w:lang w:val="en-US"/>
              </w:rPr>
            </w:pPr>
          </w:p>
          <w:p w14:paraId="5FF574E3" w14:textId="74F878A7" w:rsidR="008273D5" w:rsidRPr="001E1692" w:rsidRDefault="008273D5" w:rsidP="00920EAA">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736D5D9A" w14:textId="77777777" w:rsidTr="0079040E">
        <w:tc>
          <w:tcPr>
            <w:tcW w:w="3879" w:type="dxa"/>
          </w:tcPr>
          <w:p w14:paraId="07C1737B" w14:textId="2CE3A921" w:rsidR="00920EAA" w:rsidRPr="00FF7DB6" w:rsidRDefault="00920EAA" w:rsidP="00920EAA">
            <w:pPr>
              <w:pStyle w:val="a2"/>
              <w:tabs>
                <w:tab w:val="clear" w:pos="1080"/>
                <w:tab w:val="left" w:pos="540"/>
              </w:tabs>
              <w:spacing w:line="240" w:lineRule="atLeast"/>
              <w:rPr>
                <w:rFonts w:cstheme="minorBidi"/>
                <w:b/>
                <w:bCs/>
                <w:sz w:val="18"/>
                <w:szCs w:val="18"/>
                <w:lang w:val="en-US"/>
              </w:rPr>
            </w:pPr>
            <w:r w:rsidRPr="001E1692">
              <w:rPr>
                <w:rFonts w:cs="Times New Roman"/>
                <w:b/>
                <w:bCs/>
                <w:sz w:val="18"/>
                <w:szCs w:val="18"/>
                <w:lang w:val="en-US"/>
              </w:rPr>
              <w:lastRenderedPageBreak/>
              <w:t>Purchases</w:t>
            </w:r>
          </w:p>
        </w:tc>
        <w:tc>
          <w:tcPr>
            <w:tcW w:w="1431" w:type="dxa"/>
          </w:tcPr>
          <w:p w14:paraId="2377E69D" w14:textId="77777777" w:rsidR="00920EAA" w:rsidRPr="001E1692" w:rsidRDefault="00920EAA" w:rsidP="00920EAA">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920EAA" w:rsidRPr="008273D5" w:rsidRDefault="00920EAA" w:rsidP="00920EAA">
            <w:pPr>
              <w:pStyle w:val="a"/>
              <w:tabs>
                <w:tab w:val="clear" w:pos="1080"/>
                <w:tab w:val="left" w:pos="421"/>
              </w:tabs>
              <w:spacing w:line="240" w:lineRule="atLeast"/>
              <w:ind w:left="-122" w:right="148"/>
              <w:jc w:val="right"/>
              <w:rPr>
                <w:rFonts w:cstheme="minorBidi"/>
                <w:sz w:val="18"/>
                <w:szCs w:val="18"/>
                <w:lang w:val="en-US"/>
              </w:rPr>
            </w:pPr>
          </w:p>
        </w:tc>
        <w:tc>
          <w:tcPr>
            <w:tcW w:w="190" w:type="dxa"/>
          </w:tcPr>
          <w:p w14:paraId="5E552A8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33541387" w14:textId="77777777" w:rsidTr="0079040E">
        <w:tc>
          <w:tcPr>
            <w:tcW w:w="3879" w:type="dxa"/>
          </w:tcPr>
          <w:p w14:paraId="45ACE551" w14:textId="2C7CA8F8" w:rsidR="00920EAA" w:rsidRPr="001E1692" w:rsidRDefault="00920EAA" w:rsidP="00920EAA">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14E61E62" w14:textId="713272A5"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5B2853C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0809AC25" w14:textId="4B8AA630" w:rsidR="00920EAA" w:rsidRPr="001E1692" w:rsidRDefault="00C70260"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4,676</w:t>
            </w:r>
          </w:p>
        </w:tc>
        <w:tc>
          <w:tcPr>
            <w:tcW w:w="166" w:type="dxa"/>
          </w:tcPr>
          <w:p w14:paraId="761DC149"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47F02748" w:rsidR="00920EAA" w:rsidRPr="001E1692" w:rsidRDefault="00C70260" w:rsidP="004E4A5C">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8,407</w:t>
            </w:r>
          </w:p>
        </w:tc>
      </w:tr>
      <w:tr w:rsidR="00920EAA" w:rsidRPr="001E1692" w14:paraId="6F261816" w14:textId="77777777" w:rsidTr="0079040E">
        <w:tc>
          <w:tcPr>
            <w:tcW w:w="3879" w:type="dxa"/>
          </w:tcPr>
          <w:p w14:paraId="3B7DF67D" w14:textId="287A09EA"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A65E815" w14:textId="376513BC"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285633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323B286B" w14:textId="317910C0" w:rsidR="00920EAA" w:rsidRPr="001E1692" w:rsidRDefault="00C70260" w:rsidP="00920EAA">
            <w:pPr>
              <w:pStyle w:val="a"/>
              <w:tabs>
                <w:tab w:val="clear" w:pos="1080"/>
                <w:tab w:val="left" w:pos="421"/>
              </w:tabs>
              <w:spacing w:line="240" w:lineRule="atLeast"/>
              <w:ind w:left="-122" w:right="94"/>
              <w:jc w:val="right"/>
              <w:rPr>
                <w:rFonts w:cs="Times New Roman"/>
                <w:sz w:val="18"/>
                <w:szCs w:val="18"/>
                <w:lang w:val="en-US"/>
              </w:rPr>
            </w:pPr>
            <w:r>
              <w:rPr>
                <w:rFonts w:cs="Times New Roman"/>
                <w:sz w:val="18"/>
                <w:szCs w:val="18"/>
                <w:lang w:val="en-US"/>
              </w:rPr>
              <w:t>12,887</w:t>
            </w:r>
          </w:p>
        </w:tc>
        <w:tc>
          <w:tcPr>
            <w:tcW w:w="190" w:type="dxa"/>
          </w:tcPr>
          <w:p w14:paraId="228A4DA4"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2ED14BF8" w14:textId="44629949" w:rsidR="00920EAA" w:rsidRPr="001E1692" w:rsidRDefault="00C70260" w:rsidP="004E4A5C">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4,587</w:t>
            </w:r>
          </w:p>
        </w:tc>
        <w:tc>
          <w:tcPr>
            <w:tcW w:w="168" w:type="dxa"/>
          </w:tcPr>
          <w:p w14:paraId="2E5C3632"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2297F27C" w14:textId="5015E380"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A3E3C1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33013332"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920EAA" w:rsidRPr="001E1692" w14:paraId="435152AC" w14:textId="77777777" w:rsidTr="0079040E">
        <w:tc>
          <w:tcPr>
            <w:tcW w:w="3879" w:type="dxa"/>
          </w:tcPr>
          <w:p w14:paraId="159F52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271A1BF1" w:rsidR="00920EAA" w:rsidRPr="001E1692" w:rsidRDefault="00C70260" w:rsidP="00920EAA">
            <w:pPr>
              <w:pStyle w:val="a"/>
              <w:tabs>
                <w:tab w:val="clear" w:pos="1080"/>
                <w:tab w:val="left" w:pos="421"/>
              </w:tabs>
              <w:spacing w:line="240" w:lineRule="atLeast"/>
              <w:ind w:left="-122" w:right="94"/>
              <w:jc w:val="right"/>
              <w:rPr>
                <w:rFonts w:cs="Times New Roman"/>
                <w:sz w:val="18"/>
                <w:szCs w:val="18"/>
                <w:lang w:val="en-US"/>
              </w:rPr>
            </w:pPr>
            <w:r>
              <w:rPr>
                <w:rFonts w:cs="Times New Roman"/>
                <w:sz w:val="18"/>
                <w:szCs w:val="18"/>
                <w:lang w:val="en-US"/>
              </w:rPr>
              <w:t>12,887</w:t>
            </w:r>
          </w:p>
        </w:tc>
        <w:tc>
          <w:tcPr>
            <w:tcW w:w="190" w:type="dxa"/>
          </w:tcPr>
          <w:p w14:paraId="7DFBAB8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0D4E3D82" w:rsidR="00920EAA" w:rsidRPr="001E1692" w:rsidRDefault="00C70260" w:rsidP="004E4A5C">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4,587</w:t>
            </w:r>
          </w:p>
        </w:tc>
        <w:tc>
          <w:tcPr>
            <w:tcW w:w="168" w:type="dxa"/>
          </w:tcPr>
          <w:p w14:paraId="065D088F"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589BEA90" w:rsidR="00920EAA" w:rsidRPr="001E1692" w:rsidRDefault="00C70260"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4,676</w:t>
            </w:r>
          </w:p>
        </w:tc>
        <w:tc>
          <w:tcPr>
            <w:tcW w:w="166" w:type="dxa"/>
          </w:tcPr>
          <w:p w14:paraId="2AB32AE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44477BE9" w:rsidR="00920EAA" w:rsidRPr="001E1692" w:rsidRDefault="00C70260" w:rsidP="004E4A5C">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8,407</w:t>
            </w:r>
          </w:p>
        </w:tc>
      </w:tr>
    </w:tbl>
    <w:p w14:paraId="60F0A039" w14:textId="77777777" w:rsidR="00EE0911" w:rsidRDefault="00EE0911"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3C2BBF70" w14:textId="0B1ECDF6" w:rsidR="001E519F" w:rsidRPr="001E1692"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577D2" w:rsidRPr="001E1692">
        <w:rPr>
          <w:rFonts w:ascii="Times New Roman" w:hAnsi="Times New Roman" w:cs="Time New Roman"/>
        </w:rPr>
        <w:t>three-month periods</w:t>
      </w:r>
      <w:r w:rsidRPr="001E1692">
        <w:rPr>
          <w:rFonts w:ascii="Times New Roman" w:hAnsi="Times New Roman" w:cs="Time New Roman"/>
        </w:rPr>
        <w:t xml:space="preserve"> ended </w:t>
      </w:r>
      <w:r w:rsidR="009768A6">
        <w:rPr>
          <w:rFonts w:ascii="Times New Roman" w:hAnsi="Times New Roman" w:cs="Time New Roman"/>
        </w:rPr>
        <w:t>September 30, 2025</w:t>
      </w:r>
      <w:r w:rsidRPr="001E1692">
        <w:rPr>
          <w:rFonts w:ascii="Times New Roman" w:hAnsi="Times New Roman" w:cs="Time New Roman"/>
        </w:rPr>
        <w:t xml:space="preserve"> and 20</w:t>
      </w:r>
      <w:r w:rsidR="007577D2" w:rsidRPr="001E1692">
        <w:rPr>
          <w:rFonts w:ascii="Times New Roman" w:hAnsi="Times New Roman" w:cs="Time New Roman"/>
        </w:rPr>
        <w:t>2</w:t>
      </w:r>
      <w:r w:rsidR="00D239C4">
        <w:rPr>
          <w:rFonts w:ascii="Times New Roman" w:hAnsi="Times New Roman" w:cs="Time New Roman"/>
        </w:rPr>
        <w:t>4</w:t>
      </w:r>
      <w:r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25562B">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25562B">
        <w:tc>
          <w:tcPr>
            <w:tcW w:w="3690" w:type="dxa"/>
          </w:tcPr>
          <w:p w14:paraId="4AA19B30" w14:textId="52E198D2"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02D7ABB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5</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18FE8691"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4</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15043D79"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5</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2F2EA445"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4</w:t>
            </w:r>
          </w:p>
        </w:tc>
      </w:tr>
      <w:tr w:rsidR="00515BF0" w:rsidRPr="001E1692" w14:paraId="6921BDC1" w14:textId="77777777" w:rsidTr="0025562B">
        <w:tc>
          <w:tcPr>
            <w:tcW w:w="3690" w:type="dxa"/>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D91520" w:rsidRPr="001E1692" w14:paraId="41142DDF" w14:textId="77777777" w:rsidTr="007C0C8C">
        <w:tc>
          <w:tcPr>
            <w:tcW w:w="3690" w:type="dxa"/>
          </w:tcPr>
          <w:p w14:paraId="4E797D0A" w14:textId="1BD06278"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Salaries</w:t>
            </w:r>
          </w:p>
        </w:tc>
        <w:tc>
          <w:tcPr>
            <w:tcW w:w="192" w:type="dxa"/>
          </w:tcPr>
          <w:p w14:paraId="1C1D7FDE"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66584297" w:rsidR="00D91520" w:rsidRPr="004D049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6,451</w:t>
            </w:r>
          </w:p>
        </w:tc>
        <w:tc>
          <w:tcPr>
            <w:tcW w:w="194" w:type="dxa"/>
          </w:tcPr>
          <w:p w14:paraId="21D891E6"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0C61EC7D" w14:textId="3CF7D9EC"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7,125</w:t>
            </w:r>
          </w:p>
        </w:tc>
        <w:tc>
          <w:tcPr>
            <w:tcW w:w="192" w:type="dxa"/>
          </w:tcPr>
          <w:p w14:paraId="23BA3946"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4093DDD1" w:rsidR="00D91520" w:rsidRPr="004D049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1,771</w:t>
            </w:r>
          </w:p>
        </w:tc>
        <w:tc>
          <w:tcPr>
            <w:tcW w:w="192" w:type="dxa"/>
          </w:tcPr>
          <w:p w14:paraId="77D63B1C" w14:textId="77777777" w:rsidR="00D91520" w:rsidRPr="004D0490" w:rsidRDefault="00D91520" w:rsidP="00D91520">
            <w:pPr>
              <w:ind w:right="211"/>
              <w:rPr>
                <w:rFonts w:ascii="Times New Roman" w:eastAsia="Cordia New" w:hAnsi="Times New Roman" w:cs="Times New Roman"/>
              </w:rPr>
            </w:pPr>
          </w:p>
        </w:tc>
        <w:tc>
          <w:tcPr>
            <w:tcW w:w="1326" w:type="dxa"/>
            <w:vAlign w:val="center"/>
          </w:tcPr>
          <w:p w14:paraId="70A690F6" w14:textId="0E14EE4A"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2,439</w:t>
            </w:r>
          </w:p>
        </w:tc>
      </w:tr>
      <w:tr w:rsidR="00D91520" w:rsidRPr="001E1692" w14:paraId="3C995CAA" w14:textId="77777777" w:rsidTr="007C0C8C">
        <w:tc>
          <w:tcPr>
            <w:tcW w:w="3690" w:type="dxa"/>
          </w:tcPr>
          <w:p w14:paraId="3E308B45" w14:textId="29796267" w:rsidR="00D91520" w:rsidRPr="004D049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Pr>
                <w:rFonts w:ascii="Times New Roman" w:hAnsi="Times New Roman" w:cs="Time New Roman"/>
              </w:rPr>
              <w:t>(Revers</w:t>
            </w:r>
            <w:r w:rsidR="000B11EA">
              <w:rPr>
                <w:rFonts w:ascii="Times New Roman" w:hAnsi="Times New Roman"/>
                <w:szCs w:val="22"/>
              </w:rPr>
              <w:t>al</w:t>
            </w:r>
            <w:r>
              <w:rPr>
                <w:rFonts w:ascii="Times New Roman" w:hAnsi="Times New Roman" w:cs="Time New Roman"/>
              </w:rPr>
              <w:t xml:space="preserve">) </w:t>
            </w:r>
            <w:r w:rsidR="00D91520" w:rsidRPr="004D0490">
              <w:rPr>
                <w:rFonts w:ascii="Times New Roman" w:hAnsi="Times New Roman" w:cs="Time New Roman"/>
              </w:rPr>
              <w:t>Bonus</w:t>
            </w:r>
          </w:p>
        </w:tc>
        <w:tc>
          <w:tcPr>
            <w:tcW w:w="192" w:type="dxa"/>
          </w:tcPr>
          <w:p w14:paraId="6C0CC36D"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6FBCDA94" w:rsidR="00D91520" w:rsidRPr="004D0490" w:rsidRDefault="00C70260" w:rsidP="0010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8"/>
              <w:jc w:val="right"/>
              <w:rPr>
                <w:rFonts w:ascii="Times New Roman" w:eastAsia="Cordia New" w:hAnsi="Times New Roman" w:cs="Times New Roman"/>
              </w:rPr>
            </w:pPr>
            <w:r>
              <w:rPr>
                <w:rFonts w:ascii="Times New Roman" w:eastAsia="Cordia New" w:hAnsi="Times New Roman" w:cs="Times New Roman"/>
              </w:rPr>
              <w:t>(1,410)</w:t>
            </w:r>
          </w:p>
        </w:tc>
        <w:tc>
          <w:tcPr>
            <w:tcW w:w="194" w:type="dxa"/>
          </w:tcPr>
          <w:p w14:paraId="41F9DA27"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932EE93" w14:textId="6218722C"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445</w:t>
            </w:r>
          </w:p>
        </w:tc>
        <w:tc>
          <w:tcPr>
            <w:tcW w:w="192" w:type="dxa"/>
          </w:tcPr>
          <w:p w14:paraId="21F7402A"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3E89AB2A" w:rsidR="00D91520" w:rsidRPr="004D0490" w:rsidRDefault="00C70260" w:rsidP="0010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8"/>
              <w:jc w:val="right"/>
              <w:rPr>
                <w:rFonts w:ascii="Times New Roman" w:eastAsia="Cordia New" w:hAnsi="Times New Roman" w:cs="Times New Roman"/>
              </w:rPr>
            </w:pPr>
            <w:r>
              <w:rPr>
                <w:rFonts w:ascii="Times New Roman" w:eastAsia="Cordia New" w:hAnsi="Times New Roman" w:cs="Times New Roman"/>
              </w:rPr>
              <w:t>(465)</w:t>
            </w:r>
          </w:p>
        </w:tc>
        <w:tc>
          <w:tcPr>
            <w:tcW w:w="192" w:type="dxa"/>
          </w:tcPr>
          <w:p w14:paraId="3CFB6C3B" w14:textId="77777777" w:rsidR="00D91520" w:rsidRPr="004D0490" w:rsidRDefault="00D91520" w:rsidP="00D91520">
            <w:pPr>
              <w:tabs>
                <w:tab w:val="left" w:pos="284"/>
              </w:tabs>
              <w:ind w:right="211"/>
              <w:rPr>
                <w:rFonts w:ascii="Times New Roman" w:eastAsia="Cordia New" w:hAnsi="Times New Roman" w:cs="Times New Roman"/>
              </w:rPr>
            </w:pPr>
          </w:p>
        </w:tc>
        <w:tc>
          <w:tcPr>
            <w:tcW w:w="1326" w:type="dxa"/>
            <w:vAlign w:val="center"/>
          </w:tcPr>
          <w:p w14:paraId="1473E15D" w14:textId="0DA0C974"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152</w:t>
            </w:r>
          </w:p>
        </w:tc>
      </w:tr>
      <w:tr w:rsidR="00D91520" w:rsidRPr="001E1692" w14:paraId="5D745F8C" w14:textId="77777777" w:rsidTr="007C0C8C">
        <w:tc>
          <w:tcPr>
            <w:tcW w:w="3690" w:type="dxa"/>
          </w:tcPr>
          <w:p w14:paraId="759C9D16" w14:textId="2DD400A3"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4D0490">
              <w:rPr>
                <w:rFonts w:ascii="Times New Roman" w:hAnsi="Times New Roman" w:cs="Time New Roman"/>
              </w:rPr>
              <w:t>Contribution to the Group’s provident fund</w:t>
            </w:r>
          </w:p>
        </w:tc>
        <w:tc>
          <w:tcPr>
            <w:tcW w:w="192" w:type="dxa"/>
          </w:tcPr>
          <w:p w14:paraId="0EACC361"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71969269" w:rsidR="00D91520" w:rsidRPr="004D049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880</w:t>
            </w:r>
          </w:p>
        </w:tc>
        <w:tc>
          <w:tcPr>
            <w:tcW w:w="194" w:type="dxa"/>
          </w:tcPr>
          <w:p w14:paraId="7317744A"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65D52EB8" w14:textId="7446D4D9"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1,019</w:t>
            </w:r>
          </w:p>
        </w:tc>
        <w:tc>
          <w:tcPr>
            <w:tcW w:w="192" w:type="dxa"/>
          </w:tcPr>
          <w:p w14:paraId="3E6E4227"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5DBE7D11" w:rsidR="00D91520" w:rsidRPr="004D049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Pr>
                <w:rFonts w:ascii="Times New Roman" w:eastAsia="Cordia New" w:hAnsi="Times New Roman" w:cs="Times New Roman"/>
              </w:rPr>
              <w:t>248</w:t>
            </w:r>
          </w:p>
        </w:tc>
        <w:tc>
          <w:tcPr>
            <w:tcW w:w="192" w:type="dxa"/>
          </w:tcPr>
          <w:p w14:paraId="60FFB55A" w14:textId="77777777" w:rsidR="00D91520" w:rsidRPr="004D0490" w:rsidRDefault="00D91520" w:rsidP="00D91520">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vAlign w:val="center"/>
          </w:tcPr>
          <w:p w14:paraId="4CDD362E" w14:textId="4A5196E4"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317</w:t>
            </w:r>
          </w:p>
        </w:tc>
      </w:tr>
      <w:tr w:rsidR="00D91520" w:rsidRPr="001E1692" w14:paraId="50AB07E8" w14:textId="77777777" w:rsidTr="007C0C8C">
        <w:tc>
          <w:tcPr>
            <w:tcW w:w="3690" w:type="dxa"/>
          </w:tcPr>
          <w:p w14:paraId="548259B8" w14:textId="0AFA1F6D"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4D0490">
              <w:rPr>
                <w:rFonts w:ascii="Times New Roman" w:hAnsi="Times New Roman" w:cs="Time New Roman"/>
              </w:rPr>
              <w:t>Others</w:t>
            </w:r>
          </w:p>
        </w:tc>
        <w:tc>
          <w:tcPr>
            <w:tcW w:w="192" w:type="dxa"/>
          </w:tcPr>
          <w:p w14:paraId="0C7491F6"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13ACBAC0" w:rsidR="00D91520" w:rsidRPr="00C7026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rPr>
            </w:pPr>
            <w:r>
              <w:rPr>
                <w:rFonts w:ascii="Times New Roman" w:eastAsia="Cordia New" w:hAnsi="Times New Roman" w:cstheme="minorBidi"/>
              </w:rPr>
              <w:t>205</w:t>
            </w:r>
          </w:p>
        </w:tc>
        <w:tc>
          <w:tcPr>
            <w:tcW w:w="194" w:type="dxa"/>
          </w:tcPr>
          <w:p w14:paraId="79E4BA76"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56D23F92" w14:textId="7A5CBF4B"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291</w:t>
            </w:r>
          </w:p>
        </w:tc>
        <w:tc>
          <w:tcPr>
            <w:tcW w:w="192" w:type="dxa"/>
          </w:tcPr>
          <w:p w14:paraId="5ADDA3DF"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08111FE0" w:rsidR="00D91520" w:rsidRPr="004D049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173</w:t>
            </w:r>
          </w:p>
        </w:tc>
        <w:tc>
          <w:tcPr>
            <w:tcW w:w="192" w:type="dxa"/>
          </w:tcPr>
          <w:p w14:paraId="7144B6C9" w14:textId="77777777" w:rsidR="00D91520" w:rsidRPr="004D0490" w:rsidRDefault="00D91520" w:rsidP="00D91520">
            <w:pPr>
              <w:tabs>
                <w:tab w:val="left" w:pos="284"/>
              </w:tabs>
              <w:ind w:right="211"/>
              <w:rPr>
                <w:rFonts w:ascii="Times New Roman" w:eastAsia="Cordia New" w:hAnsi="Times New Roman" w:cs="Times New Roman"/>
              </w:rPr>
            </w:pPr>
          </w:p>
        </w:tc>
        <w:tc>
          <w:tcPr>
            <w:tcW w:w="1326" w:type="dxa"/>
            <w:vAlign w:val="center"/>
          </w:tcPr>
          <w:p w14:paraId="74252937" w14:textId="749CF76E"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228</w:t>
            </w:r>
          </w:p>
        </w:tc>
      </w:tr>
      <w:tr w:rsidR="00D91520" w:rsidRPr="001E1692" w14:paraId="37AA1DF6" w14:textId="77777777" w:rsidTr="007C0C8C">
        <w:trPr>
          <w:trHeight w:val="261"/>
        </w:trPr>
        <w:tc>
          <w:tcPr>
            <w:tcW w:w="3690" w:type="dxa"/>
          </w:tcPr>
          <w:p w14:paraId="48FB945A" w14:textId="0679E266"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4D0490">
              <w:rPr>
                <w:rFonts w:ascii="Times New Roman" w:hAnsi="Times New Roman" w:cs="Time New Roman"/>
              </w:rPr>
              <w:t>Total</w:t>
            </w:r>
          </w:p>
        </w:tc>
        <w:tc>
          <w:tcPr>
            <w:tcW w:w="192" w:type="dxa"/>
          </w:tcPr>
          <w:p w14:paraId="5AF69219"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vAlign w:val="center"/>
          </w:tcPr>
          <w:p w14:paraId="76772FA9" w14:textId="568BDF40" w:rsidR="00D91520" w:rsidRPr="004D049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6,126</w:t>
            </w:r>
          </w:p>
        </w:tc>
        <w:tc>
          <w:tcPr>
            <w:tcW w:w="194" w:type="dxa"/>
          </w:tcPr>
          <w:p w14:paraId="556C66F8"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vAlign w:val="center"/>
          </w:tcPr>
          <w:p w14:paraId="3AB72C9C" w14:textId="16486AB3"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8,880</w:t>
            </w:r>
          </w:p>
        </w:tc>
        <w:tc>
          <w:tcPr>
            <w:tcW w:w="192" w:type="dxa"/>
          </w:tcPr>
          <w:p w14:paraId="20372175"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28986215" w:rsidR="00D91520" w:rsidRPr="004D0490" w:rsidRDefault="00C7026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w:t>
            </w:r>
            <w:r w:rsidR="006D41C9">
              <w:rPr>
                <w:rFonts w:ascii="Times New Roman" w:eastAsia="Cordia New" w:hAnsi="Times New Roman" w:cs="Times New Roman"/>
              </w:rPr>
              <w:t>,</w:t>
            </w:r>
            <w:r>
              <w:rPr>
                <w:rFonts w:ascii="Times New Roman" w:eastAsia="Cordia New" w:hAnsi="Times New Roman" w:cs="Times New Roman"/>
              </w:rPr>
              <w:t>727</w:t>
            </w:r>
          </w:p>
        </w:tc>
        <w:tc>
          <w:tcPr>
            <w:tcW w:w="192" w:type="dxa"/>
          </w:tcPr>
          <w:p w14:paraId="13DFD575"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0D0C9B2F" w14:textId="0DD02EC5"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3,136</w:t>
            </w:r>
          </w:p>
        </w:tc>
      </w:tr>
    </w:tbl>
    <w:p w14:paraId="7DA39BBC" w14:textId="06DC5C65"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71A13975" w14:textId="23B59D7A" w:rsidR="004E4A5C" w:rsidRPr="001E1692"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Pr="001E1692">
        <w:rPr>
          <w:rFonts w:ascii="Times New Roman" w:hAnsi="Times New Roman"/>
        </w:rPr>
        <w:t>parties</w:t>
      </w:r>
      <w:r w:rsidRPr="001E1692">
        <w:rPr>
          <w:rFonts w:ascii="Times New Roman" w:hAnsi="Times New Roman" w:cs="Times New Roman"/>
        </w:rPr>
        <w:t xml:space="preserve"> for each of the </w:t>
      </w:r>
      <w:r w:rsidR="00C70260">
        <w:rPr>
          <w:rFonts w:ascii="Times New Roman" w:hAnsi="Times New Roman" w:cs="Times New Roman"/>
        </w:rPr>
        <w:t>nine</w:t>
      </w:r>
      <w:r w:rsidRPr="001E1692">
        <w:rPr>
          <w:rFonts w:ascii="Times New Roman" w:hAnsi="Times New Roman" w:cs="Times New Roman"/>
        </w:rPr>
        <w:t xml:space="preserve">-month periods ended </w:t>
      </w:r>
      <w:r w:rsidR="009768A6">
        <w:rPr>
          <w:rFonts w:ascii="Times New Roman" w:hAnsi="Times New Roman" w:cs="Times New Roman"/>
        </w:rPr>
        <w:t>September 30, 2025</w:t>
      </w:r>
      <w:r w:rsidRPr="001E1692">
        <w:rPr>
          <w:rFonts w:ascii="Times New Roman" w:hAnsi="Times New Roman" w:cs="Times New Roman"/>
        </w:rPr>
        <w:t xml:space="preserve"> and 202</w:t>
      </w:r>
      <w:r>
        <w:rPr>
          <w:rFonts w:ascii="Times New Roman" w:hAnsi="Times New Roman" w:cs="Times New Roman"/>
        </w:rPr>
        <w:t>4</w:t>
      </w:r>
      <w:r w:rsidRPr="001E1692">
        <w:rPr>
          <w:rFonts w:ascii="Times New Roman" w:hAnsi="Times New Roman" w:cs="Times New Roman"/>
        </w:rPr>
        <w:t xml:space="preserve"> are as follows:</w:t>
      </w:r>
    </w:p>
    <w:p w14:paraId="512623B5" w14:textId="77777777" w:rsidR="004E4A5C" w:rsidRPr="001E1692"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4E4A5C" w:rsidRPr="001E1692" w14:paraId="567D5109" w14:textId="77777777" w:rsidTr="00C34AA9">
        <w:trPr>
          <w:tblHeader/>
        </w:trPr>
        <w:tc>
          <w:tcPr>
            <w:tcW w:w="3879" w:type="dxa"/>
          </w:tcPr>
          <w:p w14:paraId="3F34A74D"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620318ED"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180" w:type="dxa"/>
          </w:tcPr>
          <w:p w14:paraId="2BE021C7"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507C956D"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4E4A5C" w:rsidRPr="001E1692" w14:paraId="1E87BDFB" w14:textId="77777777" w:rsidTr="00C34AA9">
        <w:trPr>
          <w:tblHeader/>
        </w:trPr>
        <w:tc>
          <w:tcPr>
            <w:tcW w:w="3879" w:type="dxa"/>
          </w:tcPr>
          <w:p w14:paraId="209AA954"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685EB3EF" w14:textId="77777777" w:rsidR="004E4A5C" w:rsidRPr="001E1692" w:rsidRDefault="004E4A5C" w:rsidP="00C34AA9">
            <w:pPr>
              <w:pStyle w:val="a2"/>
              <w:tabs>
                <w:tab w:val="clear" w:pos="1080"/>
                <w:tab w:val="left" w:pos="540"/>
              </w:tabs>
              <w:spacing w:line="240" w:lineRule="atLeast"/>
              <w:ind w:left="-68"/>
              <w:jc w:val="center"/>
              <w:rPr>
                <w:rFonts w:cs="Times New Roman"/>
                <w:sz w:val="18"/>
                <w:szCs w:val="18"/>
                <w:cs/>
              </w:rPr>
            </w:pPr>
          </w:p>
        </w:tc>
        <w:tc>
          <w:tcPr>
            <w:tcW w:w="180" w:type="dxa"/>
          </w:tcPr>
          <w:p w14:paraId="1429CF6A"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2026" w:type="dxa"/>
            <w:gridSpan w:val="3"/>
          </w:tcPr>
          <w:p w14:paraId="2306C517"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5C3C3F1"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2038" w:type="dxa"/>
            <w:gridSpan w:val="3"/>
          </w:tcPr>
          <w:p w14:paraId="5240E46B"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4E4A5C" w:rsidRPr="001E1692" w14:paraId="2E67B9C0" w14:textId="77777777" w:rsidTr="00C34AA9">
        <w:trPr>
          <w:tblHeader/>
        </w:trPr>
        <w:tc>
          <w:tcPr>
            <w:tcW w:w="3879" w:type="dxa"/>
          </w:tcPr>
          <w:p w14:paraId="5890093E"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28BF7F2B"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180" w:type="dxa"/>
          </w:tcPr>
          <w:p w14:paraId="557E60D2"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6C554E13"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1FA11D6D"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02F28F15"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4E4A5C" w:rsidRPr="001E1692" w14:paraId="392FC779" w14:textId="77777777" w:rsidTr="00C34AA9">
        <w:trPr>
          <w:tblHeader/>
        </w:trPr>
        <w:tc>
          <w:tcPr>
            <w:tcW w:w="3879" w:type="dxa"/>
          </w:tcPr>
          <w:p w14:paraId="5C4DB92B"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2CC57CDD"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2F5406BF" w14:textId="77777777" w:rsidR="004E4A5C" w:rsidRPr="001E1692" w:rsidRDefault="004E4A5C" w:rsidP="00C34AA9">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4593ACC5"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5</w:t>
            </w:r>
          </w:p>
        </w:tc>
        <w:tc>
          <w:tcPr>
            <w:tcW w:w="190" w:type="dxa"/>
          </w:tcPr>
          <w:p w14:paraId="4D57E42C"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3FD94753"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Pr>
                <w:rFonts w:ascii="Times New Roman" w:hAnsi="Times New Roman" w:cs="Times New Roman"/>
              </w:rPr>
              <w:t>4</w:t>
            </w:r>
          </w:p>
        </w:tc>
        <w:tc>
          <w:tcPr>
            <w:tcW w:w="168" w:type="dxa"/>
          </w:tcPr>
          <w:p w14:paraId="0D91FEBE"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34E66C5B"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Borders>
              <w:top w:val="single" w:sz="4" w:space="0" w:color="auto"/>
            </w:tcBorders>
          </w:tcPr>
          <w:p w14:paraId="06D7B4C8"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1C3F0858"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4</w:t>
            </w:r>
          </w:p>
        </w:tc>
      </w:tr>
      <w:tr w:rsidR="004E4A5C" w:rsidRPr="001E1692" w14:paraId="6D0CC14B" w14:textId="77777777" w:rsidTr="00C34AA9">
        <w:trPr>
          <w:tblHeader/>
        </w:trPr>
        <w:tc>
          <w:tcPr>
            <w:tcW w:w="3879" w:type="dxa"/>
          </w:tcPr>
          <w:p w14:paraId="79044CF0"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3508872D"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2336AA15"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327AE37"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90" w:type="dxa"/>
          </w:tcPr>
          <w:p w14:paraId="24532B81"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25B8BE32"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168" w:type="dxa"/>
          </w:tcPr>
          <w:p w14:paraId="3B6555D6"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399ACC22"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2960295"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FEDB384"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E4A5C" w:rsidRPr="001E1692" w14:paraId="441CB57A" w14:textId="77777777" w:rsidTr="00C34AA9">
        <w:tc>
          <w:tcPr>
            <w:tcW w:w="3879" w:type="dxa"/>
          </w:tcPr>
          <w:p w14:paraId="1D605222"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133BADCF" w14:textId="77777777" w:rsidR="004E4A5C" w:rsidRPr="001E1692" w:rsidRDefault="004E4A5C" w:rsidP="00C34AA9">
            <w:pPr>
              <w:pStyle w:val="a2"/>
              <w:tabs>
                <w:tab w:val="clear" w:pos="1080"/>
                <w:tab w:val="left" w:pos="540"/>
              </w:tabs>
              <w:spacing w:line="240" w:lineRule="atLeast"/>
              <w:jc w:val="center"/>
              <w:rPr>
                <w:rFonts w:cs="Times New Roman"/>
                <w:b/>
                <w:bCs/>
                <w:sz w:val="18"/>
                <w:szCs w:val="18"/>
                <w:cs/>
                <w:lang w:val="en-US"/>
              </w:rPr>
            </w:pPr>
          </w:p>
        </w:tc>
        <w:tc>
          <w:tcPr>
            <w:tcW w:w="180" w:type="dxa"/>
          </w:tcPr>
          <w:p w14:paraId="73878E4D"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p>
        </w:tc>
        <w:tc>
          <w:tcPr>
            <w:tcW w:w="890" w:type="dxa"/>
          </w:tcPr>
          <w:p w14:paraId="326B1157"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p>
        </w:tc>
        <w:tc>
          <w:tcPr>
            <w:tcW w:w="190" w:type="dxa"/>
          </w:tcPr>
          <w:p w14:paraId="508509B3"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p>
        </w:tc>
        <w:tc>
          <w:tcPr>
            <w:tcW w:w="946" w:type="dxa"/>
          </w:tcPr>
          <w:p w14:paraId="1AD202BA"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168" w:type="dxa"/>
          </w:tcPr>
          <w:p w14:paraId="05BF663A"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p>
        </w:tc>
        <w:tc>
          <w:tcPr>
            <w:tcW w:w="916" w:type="dxa"/>
          </w:tcPr>
          <w:p w14:paraId="1AC16B95"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48E290"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2860F7"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u w:val="double"/>
                <w:lang w:val="en-US"/>
              </w:rPr>
            </w:pPr>
          </w:p>
        </w:tc>
      </w:tr>
      <w:tr w:rsidR="00277450" w:rsidRPr="001E1692" w14:paraId="7BE5A12F" w14:textId="77777777" w:rsidTr="00C34AA9">
        <w:tc>
          <w:tcPr>
            <w:tcW w:w="3879" w:type="dxa"/>
          </w:tcPr>
          <w:p w14:paraId="1C6AE9AE" w14:textId="36486669" w:rsidR="00277450" w:rsidRPr="001E1692" w:rsidRDefault="00277450" w:rsidP="00277450">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4C938251"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51FB298D"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Pr>
          <w:p w14:paraId="2B75F50B" w14:textId="77777777" w:rsidR="00277450" w:rsidRPr="001E1692" w:rsidRDefault="00277450" w:rsidP="001E0189">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7467345"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Pr>
          <w:p w14:paraId="14C11AD3" w14:textId="77777777" w:rsidR="00277450" w:rsidRPr="001E1692" w:rsidRDefault="00277450" w:rsidP="00277450">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F2ED4B0"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Pr>
          <w:p w14:paraId="52A23B14" w14:textId="366E2777" w:rsidR="00277450" w:rsidRPr="001E1692" w:rsidRDefault="00C70260"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46,203</w:t>
            </w:r>
          </w:p>
        </w:tc>
        <w:tc>
          <w:tcPr>
            <w:tcW w:w="166" w:type="dxa"/>
          </w:tcPr>
          <w:p w14:paraId="34C1519F"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65150E" w14:textId="389D54EA" w:rsidR="00277450" w:rsidRPr="001E1692" w:rsidRDefault="00C70260" w:rsidP="00277450">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48,692</w:t>
            </w:r>
          </w:p>
        </w:tc>
      </w:tr>
      <w:tr w:rsidR="00277450" w:rsidRPr="001E1692" w14:paraId="35510164" w14:textId="77777777" w:rsidTr="00C34AA9">
        <w:tc>
          <w:tcPr>
            <w:tcW w:w="3879" w:type="dxa"/>
          </w:tcPr>
          <w:p w14:paraId="336585E1" w14:textId="77777777" w:rsidR="00277450" w:rsidRPr="001E1692" w:rsidRDefault="00277450" w:rsidP="00277450">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58CDE1AD"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6D579AFD"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Borders>
              <w:bottom w:val="single" w:sz="4" w:space="0" w:color="auto"/>
            </w:tcBorders>
          </w:tcPr>
          <w:p w14:paraId="54E1C063" w14:textId="7207573B" w:rsidR="00277450" w:rsidRPr="001E1692" w:rsidRDefault="00C70260"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142,886</w:t>
            </w:r>
          </w:p>
        </w:tc>
        <w:tc>
          <w:tcPr>
            <w:tcW w:w="190" w:type="dxa"/>
          </w:tcPr>
          <w:p w14:paraId="739E862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Borders>
              <w:bottom w:val="single" w:sz="4" w:space="0" w:color="auto"/>
            </w:tcBorders>
          </w:tcPr>
          <w:p w14:paraId="238C9CF9" w14:textId="6AFBF9F7" w:rsidR="00277450" w:rsidRPr="001E1692" w:rsidRDefault="00C70260" w:rsidP="00277450">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195,306</w:t>
            </w:r>
          </w:p>
        </w:tc>
        <w:tc>
          <w:tcPr>
            <w:tcW w:w="168" w:type="dxa"/>
          </w:tcPr>
          <w:p w14:paraId="646EAF08"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Borders>
              <w:bottom w:val="single" w:sz="4" w:space="0" w:color="auto"/>
            </w:tcBorders>
          </w:tcPr>
          <w:p w14:paraId="053DB70D" w14:textId="611A9525" w:rsidR="00277450" w:rsidRPr="001E1692" w:rsidRDefault="00C70260"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8,005</w:t>
            </w:r>
          </w:p>
        </w:tc>
        <w:tc>
          <w:tcPr>
            <w:tcW w:w="166" w:type="dxa"/>
          </w:tcPr>
          <w:p w14:paraId="2BA42BD7"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5432A0D6" w14:textId="73290B6B" w:rsidR="00277450" w:rsidRPr="001E1692" w:rsidRDefault="00C70260" w:rsidP="00277450">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6,795</w:t>
            </w:r>
          </w:p>
        </w:tc>
      </w:tr>
      <w:tr w:rsidR="00277450" w:rsidRPr="001E1692" w14:paraId="52670B8F" w14:textId="77777777" w:rsidTr="00C34AA9">
        <w:tc>
          <w:tcPr>
            <w:tcW w:w="3879" w:type="dxa"/>
          </w:tcPr>
          <w:p w14:paraId="7FAF3663" w14:textId="77777777" w:rsidR="00277450" w:rsidRPr="001E1692" w:rsidRDefault="00277450" w:rsidP="00277450">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7FC664BA"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7913420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Borders>
              <w:top w:val="single" w:sz="4" w:space="0" w:color="auto"/>
            </w:tcBorders>
          </w:tcPr>
          <w:p w14:paraId="72D82C1A" w14:textId="5775B93F" w:rsidR="00277450" w:rsidRPr="001E1692" w:rsidRDefault="00C70260"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142,886</w:t>
            </w:r>
          </w:p>
        </w:tc>
        <w:tc>
          <w:tcPr>
            <w:tcW w:w="190" w:type="dxa"/>
          </w:tcPr>
          <w:p w14:paraId="6A20D88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Borders>
              <w:top w:val="single" w:sz="4" w:space="0" w:color="auto"/>
            </w:tcBorders>
          </w:tcPr>
          <w:p w14:paraId="091EBED5" w14:textId="6E1E4139" w:rsidR="00277450" w:rsidRPr="001E1692" w:rsidRDefault="00C70260" w:rsidP="00277450">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195,306</w:t>
            </w:r>
          </w:p>
        </w:tc>
        <w:tc>
          <w:tcPr>
            <w:tcW w:w="168" w:type="dxa"/>
          </w:tcPr>
          <w:p w14:paraId="7B8BAF6B"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Borders>
              <w:top w:val="single" w:sz="4" w:space="0" w:color="auto"/>
            </w:tcBorders>
          </w:tcPr>
          <w:p w14:paraId="38D584FF" w14:textId="0DD4EAD6" w:rsidR="00277450" w:rsidRPr="001E1692" w:rsidRDefault="00C70260" w:rsidP="00277450">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54,208</w:t>
            </w:r>
          </w:p>
        </w:tc>
        <w:tc>
          <w:tcPr>
            <w:tcW w:w="166" w:type="dxa"/>
          </w:tcPr>
          <w:p w14:paraId="725BFE7B"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4E3E9856" w14:textId="3F34BCFC" w:rsidR="00277450" w:rsidRPr="001E1692" w:rsidRDefault="00C70260" w:rsidP="00277450">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55,487</w:t>
            </w:r>
          </w:p>
        </w:tc>
      </w:tr>
      <w:tr w:rsidR="004E4A5C" w:rsidRPr="001E1692" w14:paraId="3781894F" w14:textId="77777777" w:rsidTr="00C34AA9">
        <w:tc>
          <w:tcPr>
            <w:tcW w:w="3879" w:type="dxa"/>
          </w:tcPr>
          <w:p w14:paraId="56335181" w14:textId="77777777" w:rsidR="004E4A5C" w:rsidRPr="001E1692" w:rsidRDefault="004E4A5C" w:rsidP="00C34AA9">
            <w:pPr>
              <w:pStyle w:val="a2"/>
              <w:tabs>
                <w:tab w:val="clear" w:pos="1080"/>
                <w:tab w:val="left" w:pos="540"/>
              </w:tabs>
              <w:spacing w:line="240" w:lineRule="atLeast"/>
              <w:rPr>
                <w:rFonts w:cs="Times New Roman"/>
                <w:sz w:val="18"/>
                <w:szCs w:val="18"/>
                <w:lang w:val="en-US"/>
              </w:rPr>
            </w:pPr>
          </w:p>
        </w:tc>
        <w:tc>
          <w:tcPr>
            <w:tcW w:w="1431" w:type="dxa"/>
          </w:tcPr>
          <w:p w14:paraId="09CA9291"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3B6569D7"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C9A3A8B"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3C4AD62"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2B3C35A3"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FE2680F"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6BBEE9FA"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623168E"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B250D71"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r>
      <w:tr w:rsidR="004E4A5C" w:rsidRPr="001E1692" w14:paraId="21E31149" w14:textId="77777777" w:rsidTr="00C34AA9">
        <w:tc>
          <w:tcPr>
            <w:tcW w:w="3879" w:type="dxa"/>
          </w:tcPr>
          <w:p w14:paraId="4CD072DC"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73D3316B"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081BCB5D"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890" w:type="dxa"/>
          </w:tcPr>
          <w:p w14:paraId="2D555B12"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E93826D"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46" w:type="dxa"/>
          </w:tcPr>
          <w:p w14:paraId="3BFF74FA"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2376B71"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16" w:type="dxa"/>
          </w:tcPr>
          <w:p w14:paraId="3321B8F9"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C20A04"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20701F6"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r>
      <w:tr w:rsidR="004E4A5C" w:rsidRPr="001E1692" w14:paraId="16EE8AD8" w14:textId="77777777" w:rsidTr="00C34AA9">
        <w:tc>
          <w:tcPr>
            <w:tcW w:w="3879" w:type="dxa"/>
          </w:tcPr>
          <w:p w14:paraId="1F1AEBF9" w14:textId="77777777" w:rsidR="004E4A5C" w:rsidRPr="001E1692" w:rsidRDefault="004E4A5C" w:rsidP="00C34AA9">
            <w:pPr>
              <w:pStyle w:val="a2"/>
              <w:tabs>
                <w:tab w:val="clear" w:pos="1080"/>
                <w:tab w:val="left" w:pos="540"/>
              </w:tabs>
              <w:spacing w:line="240" w:lineRule="atLeast"/>
              <w:rPr>
                <w:rFonts w:cs="Times New Roman"/>
                <w:b/>
                <w:bCs/>
                <w:sz w:val="18"/>
                <w:szCs w:val="18"/>
                <w:lang w:val="en-US"/>
              </w:rPr>
            </w:pPr>
            <w:r w:rsidRPr="00C369E3">
              <w:rPr>
                <w:rFonts w:cs="Times New Roman"/>
                <w:sz w:val="18"/>
                <w:szCs w:val="18"/>
                <w:lang w:val="en-US"/>
              </w:rPr>
              <w:t>Parent company</w:t>
            </w:r>
          </w:p>
        </w:tc>
        <w:tc>
          <w:tcPr>
            <w:tcW w:w="1431" w:type="dxa"/>
          </w:tcPr>
          <w:p w14:paraId="66DB69C0"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0A74D0BB"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890" w:type="dxa"/>
          </w:tcPr>
          <w:p w14:paraId="3E785194" w14:textId="54E0570A" w:rsidR="004E4A5C" w:rsidRPr="001E1692" w:rsidRDefault="00C70260" w:rsidP="00C34AA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53</w:t>
            </w:r>
          </w:p>
        </w:tc>
        <w:tc>
          <w:tcPr>
            <w:tcW w:w="190" w:type="dxa"/>
          </w:tcPr>
          <w:p w14:paraId="28DE64B9"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46" w:type="dxa"/>
          </w:tcPr>
          <w:p w14:paraId="76CACB65" w14:textId="77777777" w:rsidR="004E4A5C" w:rsidRPr="001E1692" w:rsidRDefault="004E4A5C" w:rsidP="00C34AA9">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CE9D8C0"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16" w:type="dxa"/>
          </w:tcPr>
          <w:p w14:paraId="122D2FB8" w14:textId="384283A5" w:rsidR="004E4A5C" w:rsidRPr="001E1692" w:rsidRDefault="00C70260" w:rsidP="00C34AA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53</w:t>
            </w:r>
          </w:p>
        </w:tc>
        <w:tc>
          <w:tcPr>
            <w:tcW w:w="166" w:type="dxa"/>
          </w:tcPr>
          <w:p w14:paraId="6A8C63E2"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6E0BE3A" w14:textId="77777777" w:rsidR="004E4A5C" w:rsidRPr="001E1692" w:rsidRDefault="004E4A5C" w:rsidP="00C34AA9">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4E4A5C" w:rsidRPr="001E1692" w14:paraId="47B905A3" w14:textId="77777777" w:rsidTr="00C34AA9">
        <w:tc>
          <w:tcPr>
            <w:tcW w:w="3879" w:type="dxa"/>
          </w:tcPr>
          <w:p w14:paraId="585136CA" w14:textId="5F404790" w:rsidR="004E4A5C" w:rsidRPr="001E1692" w:rsidRDefault="004E4A5C" w:rsidP="004E4A5C">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3EAFD7AC" w14:textId="77777777"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7AF1B7B9"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26223709" w14:textId="77777777" w:rsidR="004E4A5C" w:rsidRPr="001E1692"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9A60D72"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425E723B" w14:textId="77777777" w:rsidR="004E4A5C" w:rsidRPr="001E1692" w:rsidRDefault="004E4A5C" w:rsidP="004E4A5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C511488"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0D8D69BF" w14:textId="187FB33E" w:rsidR="004E4A5C" w:rsidRPr="00077353"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6,700</w:t>
            </w:r>
          </w:p>
        </w:tc>
        <w:tc>
          <w:tcPr>
            <w:tcW w:w="166" w:type="dxa"/>
          </w:tcPr>
          <w:p w14:paraId="051E6AAE"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AEF41B7" w14:textId="7F6C8A55" w:rsidR="004E4A5C" w:rsidRPr="001E1692" w:rsidRDefault="00C70260" w:rsidP="004E4A5C">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7,443</w:t>
            </w:r>
          </w:p>
        </w:tc>
      </w:tr>
      <w:tr w:rsidR="00077353" w:rsidRPr="001E1692" w14:paraId="0E7AF885" w14:textId="77777777" w:rsidTr="00C34AA9">
        <w:tc>
          <w:tcPr>
            <w:tcW w:w="3879" w:type="dxa"/>
          </w:tcPr>
          <w:p w14:paraId="201A174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23FCE40E"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37C5A2F6"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40981D9"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BC72A6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52B3E4E6" w14:textId="5BF49CB5"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108</w:t>
            </w:r>
          </w:p>
        </w:tc>
        <w:tc>
          <w:tcPr>
            <w:tcW w:w="168" w:type="dxa"/>
          </w:tcPr>
          <w:p w14:paraId="5A61401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5FE3B752" w14:textId="2E17C07C" w:rsidR="00077353" w:rsidRPr="00077353"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DFCBB40"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3A866C2" w14:textId="70A7E1FD"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108</w:t>
            </w:r>
          </w:p>
        </w:tc>
      </w:tr>
      <w:tr w:rsidR="00077353" w:rsidRPr="001E1692" w14:paraId="24FCDFC2" w14:textId="77777777" w:rsidTr="00C34AA9">
        <w:tc>
          <w:tcPr>
            <w:tcW w:w="3879" w:type="dxa"/>
          </w:tcPr>
          <w:p w14:paraId="1E9CCA3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005F61A"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7FBEE250"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8FD10F9" w14:textId="3E327465"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53</w:t>
            </w:r>
          </w:p>
        </w:tc>
        <w:tc>
          <w:tcPr>
            <w:tcW w:w="190" w:type="dxa"/>
          </w:tcPr>
          <w:p w14:paraId="7F80F61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16E0E87" w14:textId="5B407568"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108</w:t>
            </w:r>
          </w:p>
        </w:tc>
        <w:tc>
          <w:tcPr>
            <w:tcW w:w="168" w:type="dxa"/>
          </w:tcPr>
          <w:p w14:paraId="463004D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B35B379" w14:textId="1062114C"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6,753</w:t>
            </w:r>
          </w:p>
        </w:tc>
        <w:tc>
          <w:tcPr>
            <w:tcW w:w="166" w:type="dxa"/>
          </w:tcPr>
          <w:p w14:paraId="1632F1DD"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B757B02" w14:textId="1E8A6F7F"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7,551</w:t>
            </w:r>
          </w:p>
        </w:tc>
      </w:tr>
      <w:tr w:rsidR="00077353" w:rsidRPr="001E1692" w14:paraId="690D9774" w14:textId="77777777" w:rsidTr="00C34AA9">
        <w:tc>
          <w:tcPr>
            <w:tcW w:w="3879" w:type="dxa"/>
          </w:tcPr>
          <w:p w14:paraId="1420DBC3" w14:textId="77777777" w:rsidR="00077353" w:rsidRPr="001E1692" w:rsidRDefault="00077353" w:rsidP="00077353">
            <w:pPr>
              <w:pStyle w:val="a2"/>
              <w:tabs>
                <w:tab w:val="clear" w:pos="1080"/>
                <w:tab w:val="left" w:pos="540"/>
              </w:tabs>
              <w:spacing w:line="240" w:lineRule="atLeast"/>
              <w:rPr>
                <w:rFonts w:cs="Times New Roman"/>
                <w:sz w:val="18"/>
                <w:szCs w:val="18"/>
                <w:lang w:val="en-US"/>
              </w:rPr>
            </w:pPr>
          </w:p>
        </w:tc>
        <w:tc>
          <w:tcPr>
            <w:tcW w:w="1431" w:type="dxa"/>
          </w:tcPr>
          <w:p w14:paraId="4B9B89DA"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29044B03"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24BE6B43" w14:textId="77777777" w:rsidR="00077353" w:rsidRPr="001E1692" w:rsidRDefault="00077353" w:rsidP="0007735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825B38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1964C86A" w14:textId="77777777" w:rsidR="00077353" w:rsidRPr="001E1692" w:rsidRDefault="00077353" w:rsidP="0007735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A694ED8"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502811F"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C205523"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4F6ECF25"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61E626B9" w14:textId="77777777" w:rsidTr="00C34AA9">
        <w:tc>
          <w:tcPr>
            <w:tcW w:w="3879" w:type="dxa"/>
          </w:tcPr>
          <w:p w14:paraId="49783540" w14:textId="77777777" w:rsidR="00077353" w:rsidRPr="001E1692" w:rsidRDefault="00077353" w:rsidP="00077353">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239FB89C"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417A02C7"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00C9586D"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751EFB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2D652595"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C5F80A0"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16D63625"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2E7EFE0"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6EA345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5A3DB37D" w14:textId="77777777" w:rsidTr="00C34AA9">
        <w:tc>
          <w:tcPr>
            <w:tcW w:w="3879" w:type="dxa"/>
          </w:tcPr>
          <w:p w14:paraId="5568677D" w14:textId="4A7D96D2"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21570FE9"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240A2DE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58F7246"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B1FB73A"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6AC51711"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612CFB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3AB6EEDA" w14:textId="3C63C2D1"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124</w:t>
            </w:r>
          </w:p>
        </w:tc>
        <w:tc>
          <w:tcPr>
            <w:tcW w:w="166" w:type="dxa"/>
          </w:tcPr>
          <w:p w14:paraId="16F5FF75"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55F24F" w14:textId="695C807F"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36</w:t>
            </w:r>
          </w:p>
        </w:tc>
      </w:tr>
      <w:tr w:rsidR="00077353" w:rsidRPr="001E1692" w14:paraId="7F5BCDF1" w14:textId="77777777" w:rsidTr="00C34AA9">
        <w:tc>
          <w:tcPr>
            <w:tcW w:w="3879" w:type="dxa"/>
          </w:tcPr>
          <w:p w14:paraId="0C1BA6BE"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1BD882D2"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5C1F63D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B45253D"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6B2669B"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65173328" w14:textId="7553AD46"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52</w:t>
            </w:r>
          </w:p>
        </w:tc>
        <w:tc>
          <w:tcPr>
            <w:tcW w:w="168" w:type="dxa"/>
          </w:tcPr>
          <w:p w14:paraId="4612601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49FE4FE4"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C4BB45F"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F53727C" w14:textId="37A08AB9"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52</w:t>
            </w:r>
          </w:p>
        </w:tc>
      </w:tr>
      <w:tr w:rsidR="00077353" w:rsidRPr="001E1692" w14:paraId="600658FA" w14:textId="77777777" w:rsidTr="00C34AA9">
        <w:tc>
          <w:tcPr>
            <w:tcW w:w="3879" w:type="dxa"/>
          </w:tcPr>
          <w:p w14:paraId="7FF8A10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0460A12"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9FD128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CBBC106"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E8C313"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1908F4A" w14:textId="63C4C358"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52</w:t>
            </w:r>
          </w:p>
        </w:tc>
        <w:tc>
          <w:tcPr>
            <w:tcW w:w="168" w:type="dxa"/>
          </w:tcPr>
          <w:p w14:paraId="41D5C620"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1E94F6" w14:textId="4A7E4D00"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124</w:t>
            </w:r>
          </w:p>
        </w:tc>
        <w:tc>
          <w:tcPr>
            <w:tcW w:w="166" w:type="dxa"/>
          </w:tcPr>
          <w:p w14:paraId="4D458B51"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FFE761E" w14:textId="261F4F75"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88</w:t>
            </w:r>
          </w:p>
        </w:tc>
      </w:tr>
      <w:tr w:rsidR="00077353" w:rsidRPr="001E1692" w14:paraId="3EDAA990" w14:textId="77777777" w:rsidTr="00C34AA9">
        <w:tc>
          <w:tcPr>
            <w:tcW w:w="3879" w:type="dxa"/>
          </w:tcPr>
          <w:p w14:paraId="6E90673A" w14:textId="77777777" w:rsidR="00077353" w:rsidRPr="00C369E3" w:rsidRDefault="00077353" w:rsidP="00077353">
            <w:pPr>
              <w:pStyle w:val="a2"/>
              <w:tabs>
                <w:tab w:val="clear" w:pos="1080"/>
                <w:tab w:val="left" w:pos="540"/>
              </w:tabs>
              <w:spacing w:line="240" w:lineRule="atLeast"/>
              <w:rPr>
                <w:rFonts w:cstheme="minorBidi"/>
                <w:sz w:val="18"/>
                <w:szCs w:val="18"/>
                <w:cs/>
                <w:lang w:val="en-US"/>
              </w:rPr>
            </w:pPr>
          </w:p>
        </w:tc>
        <w:tc>
          <w:tcPr>
            <w:tcW w:w="1431" w:type="dxa"/>
          </w:tcPr>
          <w:p w14:paraId="34D5184D"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6E12221A"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8B3415F"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190" w:type="dxa"/>
          </w:tcPr>
          <w:p w14:paraId="1FDFB227"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3C2576F" w14:textId="77777777" w:rsidR="00077353" w:rsidRPr="001E1692" w:rsidRDefault="00077353" w:rsidP="00077353">
            <w:pPr>
              <w:pStyle w:val="a2"/>
              <w:tabs>
                <w:tab w:val="clear" w:pos="1080"/>
                <w:tab w:val="left" w:pos="540"/>
              </w:tabs>
              <w:spacing w:line="240" w:lineRule="atLeast"/>
              <w:jc w:val="center"/>
              <w:rPr>
                <w:rFonts w:cs="Times New Roman"/>
                <w:sz w:val="18"/>
                <w:szCs w:val="18"/>
                <w:cs/>
              </w:rPr>
            </w:pPr>
          </w:p>
        </w:tc>
        <w:tc>
          <w:tcPr>
            <w:tcW w:w="168" w:type="dxa"/>
          </w:tcPr>
          <w:p w14:paraId="31A1324A"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13091E"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45517B45"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61F2E8D2"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077353" w:rsidRPr="001E1692" w14:paraId="4CDE9DB1" w14:textId="77777777" w:rsidTr="00C34AA9">
        <w:tc>
          <w:tcPr>
            <w:tcW w:w="3879" w:type="dxa"/>
          </w:tcPr>
          <w:p w14:paraId="65A7DB0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738A2342"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577900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26DCB8CE"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CAA780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32CB5912"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E24C7C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2410042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57BA86E"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3F94526"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745558A3" w14:textId="77777777" w:rsidTr="00C34AA9">
        <w:tc>
          <w:tcPr>
            <w:tcW w:w="3879" w:type="dxa"/>
          </w:tcPr>
          <w:p w14:paraId="135475CE" w14:textId="2E933DEF"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2A3825E5"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471295A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2F045B92"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539CE73"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25B1E686"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4E566DE"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5FA8115D" w14:textId="4AF522CD"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2,407</w:t>
            </w:r>
          </w:p>
        </w:tc>
        <w:tc>
          <w:tcPr>
            <w:tcW w:w="166" w:type="dxa"/>
          </w:tcPr>
          <w:p w14:paraId="4DAEF7E6"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4C690799" w14:textId="60F0B987"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3,275</w:t>
            </w:r>
          </w:p>
        </w:tc>
      </w:tr>
      <w:tr w:rsidR="00077353" w:rsidRPr="001E1692" w14:paraId="6690EAD7" w14:textId="77777777" w:rsidTr="00C34AA9">
        <w:tc>
          <w:tcPr>
            <w:tcW w:w="3879" w:type="dxa"/>
          </w:tcPr>
          <w:p w14:paraId="0936602D" w14:textId="77777777" w:rsidR="00077353" w:rsidRPr="00C369E3" w:rsidRDefault="00077353" w:rsidP="00077353">
            <w:pPr>
              <w:pStyle w:val="a2"/>
              <w:tabs>
                <w:tab w:val="clear" w:pos="1080"/>
                <w:tab w:val="left" w:pos="540"/>
              </w:tabs>
              <w:spacing w:line="240" w:lineRule="atLeast"/>
              <w:rPr>
                <w:rFonts w:cstheme="minorBidi"/>
                <w:sz w:val="18"/>
                <w:szCs w:val="18"/>
                <w:cs/>
                <w:lang w:val="en-US"/>
              </w:rPr>
            </w:pPr>
          </w:p>
        </w:tc>
        <w:tc>
          <w:tcPr>
            <w:tcW w:w="1431" w:type="dxa"/>
          </w:tcPr>
          <w:p w14:paraId="061454AD"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55011869"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26124A64"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190" w:type="dxa"/>
          </w:tcPr>
          <w:p w14:paraId="26BC946E"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2B96F8FC" w14:textId="77777777" w:rsidR="00077353" w:rsidRPr="001E1692" w:rsidRDefault="00077353" w:rsidP="00077353">
            <w:pPr>
              <w:pStyle w:val="a2"/>
              <w:tabs>
                <w:tab w:val="clear" w:pos="1080"/>
                <w:tab w:val="left" w:pos="540"/>
              </w:tabs>
              <w:spacing w:line="240" w:lineRule="atLeast"/>
              <w:jc w:val="center"/>
              <w:rPr>
                <w:rFonts w:cs="Times New Roman"/>
                <w:sz w:val="18"/>
                <w:szCs w:val="18"/>
                <w:cs/>
              </w:rPr>
            </w:pPr>
          </w:p>
        </w:tc>
        <w:tc>
          <w:tcPr>
            <w:tcW w:w="168" w:type="dxa"/>
          </w:tcPr>
          <w:p w14:paraId="59DA97CA"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31FDFBB9"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77AEABCA"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3015E72"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077353" w:rsidRPr="001E1692" w14:paraId="619B9545" w14:textId="77777777" w:rsidTr="00C34AA9">
        <w:tc>
          <w:tcPr>
            <w:tcW w:w="3879" w:type="dxa"/>
          </w:tcPr>
          <w:p w14:paraId="608E397C" w14:textId="77777777" w:rsidR="00077353" w:rsidRPr="001E1692" w:rsidRDefault="00077353" w:rsidP="00077353">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4B4032CC"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78E99366"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3C8A159"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E29F63"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3B095A7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0DFE48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584F5826"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6F597B9"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CA7FF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C369E3" w14:paraId="043C8048" w14:textId="77777777" w:rsidTr="00C34AA9">
        <w:tc>
          <w:tcPr>
            <w:tcW w:w="3879" w:type="dxa"/>
          </w:tcPr>
          <w:p w14:paraId="28BA6BE8" w14:textId="77777777" w:rsidR="00077353" w:rsidRPr="00C369E3" w:rsidRDefault="00077353" w:rsidP="00077353">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12CA7615" w14:textId="77777777" w:rsidR="00077353" w:rsidRPr="00C369E3"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7C20AC16" w14:textId="77777777" w:rsidR="00077353" w:rsidRPr="00C369E3"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0C76CB7F" w14:textId="3F9B286A" w:rsidR="00077353" w:rsidRPr="00C369E3"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w:t>
            </w:r>
          </w:p>
        </w:tc>
        <w:tc>
          <w:tcPr>
            <w:tcW w:w="190" w:type="dxa"/>
          </w:tcPr>
          <w:p w14:paraId="44697238" w14:textId="77777777" w:rsidR="00077353" w:rsidRPr="00C369E3"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1C4FB932" w14:textId="05C3F825" w:rsidR="00077353" w:rsidRPr="00C369E3"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47</w:t>
            </w:r>
          </w:p>
        </w:tc>
        <w:tc>
          <w:tcPr>
            <w:tcW w:w="168" w:type="dxa"/>
          </w:tcPr>
          <w:p w14:paraId="39806764" w14:textId="77777777" w:rsidR="00077353" w:rsidRPr="00C369E3"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0E0B31F6" w14:textId="463D1DBF" w:rsidR="00077353" w:rsidRPr="00C369E3"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w:t>
            </w:r>
          </w:p>
        </w:tc>
        <w:tc>
          <w:tcPr>
            <w:tcW w:w="166" w:type="dxa"/>
          </w:tcPr>
          <w:p w14:paraId="5E885A8B" w14:textId="77777777" w:rsidR="00077353" w:rsidRPr="00C369E3"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0067ED5" w14:textId="0EBC30AC" w:rsidR="00077353" w:rsidRPr="00C369E3"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47</w:t>
            </w:r>
          </w:p>
        </w:tc>
      </w:tr>
      <w:tr w:rsidR="00077353" w:rsidRPr="001E1692" w14:paraId="1F5B99C9" w14:textId="77777777" w:rsidTr="00C34AA9">
        <w:tc>
          <w:tcPr>
            <w:tcW w:w="3879" w:type="dxa"/>
          </w:tcPr>
          <w:p w14:paraId="201207E6" w14:textId="7D5DB64E" w:rsidR="00077353" w:rsidRPr="001E1692" w:rsidRDefault="00077353" w:rsidP="0007735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6EC5CFCE" w14:textId="77777777" w:rsidR="00077353" w:rsidRPr="001E1692" w:rsidRDefault="00077353" w:rsidP="00077353">
            <w:pPr>
              <w:pStyle w:val="a2"/>
              <w:tabs>
                <w:tab w:val="clear" w:pos="1080"/>
                <w:tab w:val="left" w:pos="540"/>
              </w:tabs>
              <w:spacing w:line="240" w:lineRule="atLeast"/>
              <w:jc w:val="center"/>
              <w:rPr>
                <w:rFonts w:cs="Times New Roman"/>
                <w:sz w:val="18"/>
                <w:szCs w:val="18"/>
                <w:lang w:val="en-US"/>
              </w:rPr>
            </w:pPr>
          </w:p>
        </w:tc>
        <w:tc>
          <w:tcPr>
            <w:tcW w:w="180" w:type="dxa"/>
          </w:tcPr>
          <w:p w14:paraId="35C1F617"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6D0AABB1" w14:textId="77777777" w:rsidR="00077353" w:rsidRPr="00DD4A6C"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D698F40" w14:textId="77777777" w:rsidR="00077353" w:rsidRPr="00DD4A6C"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65A95E18" w14:textId="77777777" w:rsidR="00077353" w:rsidRPr="00DD4A6C"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8BA260" w14:textId="77777777" w:rsidR="00077353" w:rsidRPr="00DD4A6C"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60E106AD" w14:textId="45E73117" w:rsidR="00077353" w:rsidRPr="00DD4A6C"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980</w:t>
            </w:r>
          </w:p>
        </w:tc>
        <w:tc>
          <w:tcPr>
            <w:tcW w:w="166" w:type="dxa"/>
          </w:tcPr>
          <w:p w14:paraId="33CA17D4"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B00F8F4" w14:textId="5AB54ACF"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510</w:t>
            </w:r>
          </w:p>
        </w:tc>
      </w:tr>
      <w:tr w:rsidR="00077353" w:rsidRPr="001E1692" w14:paraId="78A0AC16" w14:textId="77777777" w:rsidTr="00C34AA9">
        <w:tc>
          <w:tcPr>
            <w:tcW w:w="3879" w:type="dxa"/>
          </w:tcPr>
          <w:p w14:paraId="1827724A"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C583230"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E8A22D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4679648" w14:textId="77777777" w:rsidR="00077353" w:rsidRPr="00DD4A6C"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4FD0B85" w14:textId="77777777" w:rsidR="00077353" w:rsidRPr="00DD4A6C"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7AAFAC1A" w14:textId="62988B70" w:rsidR="00077353" w:rsidRPr="00DD4A6C"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31</w:t>
            </w:r>
          </w:p>
        </w:tc>
        <w:tc>
          <w:tcPr>
            <w:tcW w:w="168" w:type="dxa"/>
          </w:tcPr>
          <w:p w14:paraId="406A69E4" w14:textId="77777777" w:rsidR="00077353" w:rsidRPr="00DD4A6C"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4D6D20D3" w14:textId="77777777" w:rsidR="00077353" w:rsidRPr="00DD4A6C"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6E91260D"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16DB409" w14:textId="45EB8D75"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31</w:t>
            </w:r>
          </w:p>
        </w:tc>
      </w:tr>
      <w:tr w:rsidR="00077353" w:rsidRPr="001E1692" w14:paraId="7D138707" w14:textId="77777777" w:rsidTr="00C34AA9">
        <w:tc>
          <w:tcPr>
            <w:tcW w:w="3879" w:type="dxa"/>
          </w:tcPr>
          <w:p w14:paraId="46F6BAA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262AF66"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EEF87AA"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63453A8" w14:textId="0E9EB291"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w:t>
            </w:r>
          </w:p>
        </w:tc>
        <w:tc>
          <w:tcPr>
            <w:tcW w:w="190" w:type="dxa"/>
          </w:tcPr>
          <w:p w14:paraId="007A4F2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F3ADC43" w14:textId="1C03DF4C"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78</w:t>
            </w:r>
          </w:p>
        </w:tc>
        <w:tc>
          <w:tcPr>
            <w:tcW w:w="168" w:type="dxa"/>
          </w:tcPr>
          <w:p w14:paraId="4020DB6B"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78E7E99" w14:textId="2A43D788" w:rsidR="00077353" w:rsidRPr="001E1692" w:rsidRDefault="00C70260"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991</w:t>
            </w:r>
          </w:p>
        </w:tc>
        <w:tc>
          <w:tcPr>
            <w:tcW w:w="166" w:type="dxa"/>
          </w:tcPr>
          <w:p w14:paraId="409B8E8C"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AB857F8" w14:textId="47E59DBD"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588</w:t>
            </w:r>
          </w:p>
        </w:tc>
      </w:tr>
      <w:tr w:rsidR="00077353" w:rsidRPr="001E1692" w14:paraId="4BDDC527" w14:textId="77777777" w:rsidTr="00C34AA9">
        <w:tc>
          <w:tcPr>
            <w:tcW w:w="3879" w:type="dxa"/>
          </w:tcPr>
          <w:p w14:paraId="5D83131C" w14:textId="77777777" w:rsidR="00077353" w:rsidRDefault="00077353" w:rsidP="00077353">
            <w:pPr>
              <w:pStyle w:val="a2"/>
              <w:tabs>
                <w:tab w:val="clear" w:pos="1080"/>
                <w:tab w:val="left" w:pos="540"/>
              </w:tabs>
              <w:spacing w:line="240" w:lineRule="atLeast"/>
              <w:rPr>
                <w:rFonts w:cstheme="minorBidi"/>
                <w:sz w:val="18"/>
                <w:szCs w:val="18"/>
                <w:lang w:val="en-US"/>
              </w:rPr>
            </w:pPr>
          </w:p>
          <w:p w14:paraId="713011C0" w14:textId="77777777" w:rsidR="001F047E" w:rsidRPr="001E1692" w:rsidRDefault="001F047E" w:rsidP="00077353">
            <w:pPr>
              <w:pStyle w:val="a2"/>
              <w:tabs>
                <w:tab w:val="clear" w:pos="1080"/>
                <w:tab w:val="left" w:pos="540"/>
              </w:tabs>
              <w:spacing w:line="240" w:lineRule="atLeast"/>
              <w:rPr>
                <w:rFonts w:cstheme="minorBidi"/>
                <w:sz w:val="18"/>
                <w:szCs w:val="18"/>
                <w:cs/>
                <w:lang w:val="en-US"/>
              </w:rPr>
            </w:pPr>
          </w:p>
        </w:tc>
        <w:tc>
          <w:tcPr>
            <w:tcW w:w="1431" w:type="dxa"/>
          </w:tcPr>
          <w:p w14:paraId="5C25D67A"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32A1FD88"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B8823E0"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0D4F736"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051C73E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F9697D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3F4B15C9"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E8F86F1"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3388F4A"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3679BBC5" w14:textId="77777777" w:rsidTr="00C34AA9">
        <w:tc>
          <w:tcPr>
            <w:tcW w:w="3879" w:type="dxa"/>
          </w:tcPr>
          <w:p w14:paraId="15E136A6" w14:textId="015C1F4A" w:rsidR="00077353" w:rsidRPr="00FF7DB6" w:rsidRDefault="00077353" w:rsidP="00077353">
            <w:pPr>
              <w:pStyle w:val="a2"/>
              <w:tabs>
                <w:tab w:val="clear" w:pos="1080"/>
                <w:tab w:val="left" w:pos="540"/>
              </w:tabs>
              <w:spacing w:line="240" w:lineRule="atLeast"/>
              <w:rPr>
                <w:rFonts w:cstheme="minorBidi"/>
                <w:b/>
                <w:bCs/>
                <w:sz w:val="18"/>
                <w:szCs w:val="18"/>
                <w:lang w:val="en-US"/>
              </w:rPr>
            </w:pPr>
            <w:r w:rsidRPr="001E1692">
              <w:rPr>
                <w:rFonts w:cs="Times New Roman"/>
                <w:b/>
                <w:bCs/>
                <w:sz w:val="18"/>
                <w:szCs w:val="18"/>
                <w:lang w:val="en-US"/>
              </w:rPr>
              <w:lastRenderedPageBreak/>
              <w:t>Purchases</w:t>
            </w:r>
          </w:p>
        </w:tc>
        <w:tc>
          <w:tcPr>
            <w:tcW w:w="1431" w:type="dxa"/>
          </w:tcPr>
          <w:p w14:paraId="7BFA2ABC" w14:textId="77777777" w:rsidR="00077353" w:rsidRPr="001E1692" w:rsidRDefault="00077353" w:rsidP="00077353">
            <w:pPr>
              <w:pStyle w:val="a2"/>
              <w:tabs>
                <w:tab w:val="clear" w:pos="1080"/>
                <w:tab w:val="left" w:pos="540"/>
              </w:tabs>
              <w:spacing w:line="240" w:lineRule="atLeast"/>
              <w:jc w:val="center"/>
              <w:rPr>
                <w:rFonts w:cstheme="minorBidi"/>
                <w:sz w:val="18"/>
                <w:szCs w:val="18"/>
                <w:cs/>
                <w:lang w:val="en-US"/>
              </w:rPr>
            </w:pPr>
          </w:p>
        </w:tc>
        <w:tc>
          <w:tcPr>
            <w:tcW w:w="180" w:type="dxa"/>
          </w:tcPr>
          <w:p w14:paraId="4746637C"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7263692E"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AC7017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6F8F5671"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8F419C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778D89FB"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BF36636"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3A4DB32"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3B71C83F" w14:textId="77777777" w:rsidTr="00C34AA9">
        <w:tc>
          <w:tcPr>
            <w:tcW w:w="3879" w:type="dxa"/>
          </w:tcPr>
          <w:p w14:paraId="77254DA7" w14:textId="0661C7EB" w:rsidR="00077353" w:rsidRPr="001E1692" w:rsidRDefault="00077353" w:rsidP="00077353">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6D20FEBE"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25D9C1A0"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2DE5E1AE"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70F9FC8"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5D71B81C"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EB0FF0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1735CA14" w14:textId="529E508B"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12,091</w:t>
            </w:r>
          </w:p>
        </w:tc>
        <w:tc>
          <w:tcPr>
            <w:tcW w:w="166" w:type="dxa"/>
          </w:tcPr>
          <w:p w14:paraId="05961CD6"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ADD00BA" w14:textId="6336AFB3"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36,820</w:t>
            </w:r>
          </w:p>
        </w:tc>
      </w:tr>
      <w:tr w:rsidR="00077353" w:rsidRPr="001E1692" w14:paraId="27AA985B" w14:textId="77777777" w:rsidTr="00C34AA9">
        <w:tc>
          <w:tcPr>
            <w:tcW w:w="3879" w:type="dxa"/>
          </w:tcPr>
          <w:p w14:paraId="171BE94A" w14:textId="77777777" w:rsidR="00077353" w:rsidRPr="001E1692" w:rsidRDefault="00077353" w:rsidP="00077353">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24D16B8A"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11754B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4718CFAF" w14:textId="767C595F"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15,811</w:t>
            </w:r>
          </w:p>
        </w:tc>
        <w:tc>
          <w:tcPr>
            <w:tcW w:w="190" w:type="dxa"/>
          </w:tcPr>
          <w:p w14:paraId="1DE44E0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5A9354FD" w14:textId="7FC62E66"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23,978</w:t>
            </w:r>
          </w:p>
        </w:tc>
        <w:tc>
          <w:tcPr>
            <w:tcW w:w="168" w:type="dxa"/>
          </w:tcPr>
          <w:p w14:paraId="613048F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146B605B"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765C40DF"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31A598"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77353" w:rsidRPr="001E1692" w14:paraId="73C4C635" w14:textId="77777777" w:rsidTr="00C34AA9">
        <w:tc>
          <w:tcPr>
            <w:tcW w:w="3879" w:type="dxa"/>
          </w:tcPr>
          <w:p w14:paraId="56A3904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BE20C77"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0A051EEE"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18040F2" w14:textId="52B4F513"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15,811</w:t>
            </w:r>
          </w:p>
        </w:tc>
        <w:tc>
          <w:tcPr>
            <w:tcW w:w="190" w:type="dxa"/>
          </w:tcPr>
          <w:p w14:paraId="3048250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AC188AF" w14:textId="0CDA81BF"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23,978</w:t>
            </w:r>
          </w:p>
        </w:tc>
        <w:tc>
          <w:tcPr>
            <w:tcW w:w="168" w:type="dxa"/>
          </w:tcPr>
          <w:p w14:paraId="4DA592AE"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3F8EAFC" w14:textId="2335D246" w:rsidR="00077353" w:rsidRPr="001E1692" w:rsidRDefault="00C70260"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12,091</w:t>
            </w:r>
          </w:p>
        </w:tc>
        <w:tc>
          <w:tcPr>
            <w:tcW w:w="166" w:type="dxa"/>
          </w:tcPr>
          <w:p w14:paraId="5F5BB437"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C1D86AF" w14:textId="7B947D4C" w:rsidR="00077353" w:rsidRPr="00C70260" w:rsidRDefault="00C70260" w:rsidP="00077353">
            <w:pPr>
              <w:pStyle w:val="a"/>
              <w:tabs>
                <w:tab w:val="clear" w:pos="1080"/>
                <w:tab w:val="left" w:pos="421"/>
              </w:tabs>
              <w:spacing w:line="240" w:lineRule="atLeast"/>
              <w:ind w:right="148"/>
              <w:jc w:val="right"/>
              <w:rPr>
                <w:rFonts w:cstheme="minorBidi"/>
                <w:sz w:val="18"/>
                <w:szCs w:val="18"/>
                <w:cs/>
                <w:lang w:val="en-US"/>
              </w:rPr>
            </w:pPr>
            <w:r>
              <w:rPr>
                <w:rFonts w:cs="Times New Roman"/>
                <w:sz w:val="18"/>
                <w:szCs w:val="18"/>
                <w:lang w:val="en-US"/>
              </w:rPr>
              <w:t>36,820</w:t>
            </w:r>
          </w:p>
        </w:tc>
      </w:tr>
    </w:tbl>
    <w:p w14:paraId="5EF4C8E7" w14:textId="77777777" w:rsidR="004E4A5C"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6FCC2440" w14:textId="6C01094B" w:rsidR="004E4A5C" w:rsidRPr="001E1692"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C70260">
        <w:rPr>
          <w:rFonts w:ascii="Times New Roman" w:hAnsi="Times New Roman" w:cs="Time New Roman"/>
        </w:rPr>
        <w:t>nine</w:t>
      </w:r>
      <w:r w:rsidRPr="001E1692">
        <w:rPr>
          <w:rFonts w:ascii="Times New Roman" w:hAnsi="Times New Roman" w:cs="Time New Roman"/>
        </w:rPr>
        <w:t xml:space="preserve">-month periods ended </w:t>
      </w:r>
      <w:r w:rsidR="009768A6">
        <w:rPr>
          <w:rFonts w:ascii="Times New Roman" w:hAnsi="Times New Roman" w:cs="Time New Roman"/>
        </w:rPr>
        <w:t>September 30, 2025</w:t>
      </w:r>
      <w:r w:rsidRPr="001E1692">
        <w:rPr>
          <w:rFonts w:ascii="Times New Roman" w:hAnsi="Times New Roman" w:cs="Time New Roman"/>
        </w:rPr>
        <w:t xml:space="preserve"> and 202</w:t>
      </w:r>
      <w:r>
        <w:rPr>
          <w:rFonts w:ascii="Times New Roman" w:hAnsi="Times New Roman" w:cs="Time New Roman"/>
        </w:rPr>
        <w:t>4</w:t>
      </w:r>
      <w:r w:rsidRPr="001E1692">
        <w:rPr>
          <w:rFonts w:ascii="Times New Roman" w:hAnsi="Times New Roman" w:cs="Time New Roman"/>
        </w:rPr>
        <w:t xml:space="preserve"> are as follows:</w:t>
      </w:r>
    </w:p>
    <w:p w14:paraId="05979F65" w14:textId="77777777" w:rsidR="004E4A5C" w:rsidRPr="001E1692"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4E4A5C" w:rsidRPr="001E1692" w14:paraId="1B142267" w14:textId="77777777" w:rsidTr="00C34AA9">
        <w:tc>
          <w:tcPr>
            <w:tcW w:w="3690" w:type="dxa"/>
          </w:tcPr>
          <w:p w14:paraId="24CA87C9"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8C7F64D"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7A409800"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4E4A5C" w:rsidRPr="001E1692" w14:paraId="7F7CF8C7" w14:textId="77777777" w:rsidTr="00C34AA9">
        <w:tc>
          <w:tcPr>
            <w:tcW w:w="3690" w:type="dxa"/>
          </w:tcPr>
          <w:p w14:paraId="6E787A32"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1EF4B385"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2C97C9C3"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56240C83"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4000F327"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4E4A5C" w:rsidRPr="001E1692" w14:paraId="7C44DA5B" w14:textId="77777777" w:rsidTr="00C34AA9">
        <w:tc>
          <w:tcPr>
            <w:tcW w:w="3690" w:type="dxa"/>
          </w:tcPr>
          <w:p w14:paraId="7860F3C9"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p>
        </w:tc>
        <w:tc>
          <w:tcPr>
            <w:tcW w:w="192" w:type="dxa"/>
          </w:tcPr>
          <w:p w14:paraId="3A754BD9"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40EB97FA"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94" w:type="dxa"/>
            <w:tcBorders>
              <w:top w:val="single" w:sz="4" w:space="0" w:color="auto"/>
            </w:tcBorders>
          </w:tcPr>
          <w:p w14:paraId="29322AFD"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4A7E53C"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92" w:type="dxa"/>
          </w:tcPr>
          <w:p w14:paraId="3811E08D"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20E04C14"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92" w:type="dxa"/>
            <w:tcBorders>
              <w:top w:val="single" w:sz="4" w:space="0" w:color="auto"/>
            </w:tcBorders>
          </w:tcPr>
          <w:p w14:paraId="57D36059"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324224D"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4E4A5C" w:rsidRPr="001E1692" w14:paraId="2E6E765E" w14:textId="77777777" w:rsidTr="00C34AA9">
        <w:tc>
          <w:tcPr>
            <w:tcW w:w="3690" w:type="dxa"/>
          </w:tcPr>
          <w:p w14:paraId="7879D4F5"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EBBD9A" w14:textId="77777777" w:rsidR="004E4A5C" w:rsidRPr="001E1692" w:rsidRDefault="004E4A5C" w:rsidP="00C34AA9">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2D5ADDE" w14:textId="77777777" w:rsidR="004E4A5C" w:rsidRPr="001E1692" w:rsidRDefault="004E4A5C" w:rsidP="00C34AA9">
            <w:pPr>
              <w:spacing w:line="240" w:lineRule="exact"/>
              <w:ind w:left="-108" w:right="-108"/>
              <w:jc w:val="center"/>
              <w:rPr>
                <w:rFonts w:ascii="Times New Roman" w:hAnsi="Times New Roman" w:cs="Times New Roman"/>
              </w:rPr>
            </w:pPr>
          </w:p>
        </w:tc>
        <w:tc>
          <w:tcPr>
            <w:tcW w:w="194" w:type="dxa"/>
          </w:tcPr>
          <w:p w14:paraId="2A7BC6F0" w14:textId="77777777" w:rsidR="004E4A5C" w:rsidRPr="001E1692" w:rsidRDefault="004E4A5C" w:rsidP="00C34AA9">
            <w:pPr>
              <w:spacing w:line="240" w:lineRule="exact"/>
              <w:ind w:left="-108" w:right="-108"/>
              <w:jc w:val="center"/>
              <w:rPr>
                <w:rFonts w:ascii="Times New Roman" w:hAnsi="Times New Roman" w:cs="Times New Roman"/>
              </w:rPr>
            </w:pPr>
          </w:p>
        </w:tc>
        <w:tc>
          <w:tcPr>
            <w:tcW w:w="1336" w:type="dxa"/>
          </w:tcPr>
          <w:p w14:paraId="698B9BE2" w14:textId="77777777" w:rsidR="004E4A5C" w:rsidRPr="001E1692" w:rsidRDefault="004E4A5C" w:rsidP="00C34AA9">
            <w:pPr>
              <w:spacing w:line="240" w:lineRule="exact"/>
              <w:ind w:left="-108" w:right="-108"/>
              <w:jc w:val="center"/>
              <w:rPr>
                <w:rFonts w:ascii="Times New Roman" w:hAnsi="Times New Roman" w:cs="Times New Roman"/>
              </w:rPr>
            </w:pPr>
          </w:p>
        </w:tc>
        <w:tc>
          <w:tcPr>
            <w:tcW w:w="192" w:type="dxa"/>
          </w:tcPr>
          <w:p w14:paraId="2BE81DDF" w14:textId="77777777" w:rsidR="004E4A5C" w:rsidRPr="001E1692" w:rsidRDefault="004E4A5C" w:rsidP="00C34AA9">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02CEB5A7" w14:textId="77777777" w:rsidR="004E4A5C" w:rsidRPr="001E1692" w:rsidRDefault="004E4A5C" w:rsidP="00C34AA9">
            <w:pPr>
              <w:spacing w:line="240" w:lineRule="exact"/>
              <w:ind w:left="-108" w:right="-108"/>
              <w:jc w:val="center"/>
              <w:rPr>
                <w:rFonts w:ascii="Times New Roman" w:hAnsi="Times New Roman" w:cs="Times New Roman"/>
              </w:rPr>
            </w:pPr>
          </w:p>
        </w:tc>
        <w:tc>
          <w:tcPr>
            <w:tcW w:w="192" w:type="dxa"/>
          </w:tcPr>
          <w:p w14:paraId="4F1B7FA4" w14:textId="77777777" w:rsidR="004E4A5C" w:rsidRPr="001E1692" w:rsidRDefault="004E4A5C" w:rsidP="00C34AA9">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6CFC845B" w14:textId="77777777" w:rsidR="004E4A5C" w:rsidRPr="001E1692" w:rsidRDefault="004E4A5C" w:rsidP="00C34AA9">
            <w:pPr>
              <w:spacing w:line="240" w:lineRule="exact"/>
              <w:ind w:left="-108" w:right="-108"/>
              <w:jc w:val="center"/>
              <w:rPr>
                <w:rFonts w:ascii="Times New Roman" w:hAnsi="Times New Roman" w:cs="Times New Roman"/>
              </w:rPr>
            </w:pPr>
          </w:p>
        </w:tc>
      </w:tr>
      <w:tr w:rsidR="00D91520" w:rsidRPr="001E1692" w14:paraId="5865ECA5" w14:textId="77777777" w:rsidTr="00D86750">
        <w:tc>
          <w:tcPr>
            <w:tcW w:w="3690" w:type="dxa"/>
          </w:tcPr>
          <w:p w14:paraId="5EBFCFC9"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Salaries</w:t>
            </w:r>
          </w:p>
        </w:tc>
        <w:tc>
          <w:tcPr>
            <w:tcW w:w="192" w:type="dxa"/>
          </w:tcPr>
          <w:p w14:paraId="7F93317A"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4CDDFEE5" w14:textId="27C82730" w:rsidR="00D91520" w:rsidRPr="00B25169"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rPr>
            </w:pPr>
            <w:r>
              <w:rPr>
                <w:rFonts w:ascii="Times New Roman" w:eastAsia="Cordia New" w:hAnsi="Times New Roman" w:cstheme="minorBidi"/>
              </w:rPr>
              <w:t>19,344</w:t>
            </w:r>
          </w:p>
        </w:tc>
        <w:tc>
          <w:tcPr>
            <w:tcW w:w="194" w:type="dxa"/>
          </w:tcPr>
          <w:p w14:paraId="7B886E7B"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3C0355FA" w14:textId="6D35E203"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21,374</w:t>
            </w:r>
          </w:p>
        </w:tc>
        <w:tc>
          <w:tcPr>
            <w:tcW w:w="192" w:type="dxa"/>
          </w:tcPr>
          <w:p w14:paraId="670623DF"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719B09DC" w14:textId="479198E3"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6,054</w:t>
            </w:r>
          </w:p>
        </w:tc>
        <w:tc>
          <w:tcPr>
            <w:tcW w:w="192" w:type="dxa"/>
          </w:tcPr>
          <w:p w14:paraId="63D633AE" w14:textId="77777777" w:rsidR="00D91520" w:rsidRPr="004D0490" w:rsidRDefault="00D91520" w:rsidP="00D91520">
            <w:pPr>
              <w:ind w:right="211"/>
              <w:rPr>
                <w:rFonts w:ascii="Times New Roman" w:eastAsia="Cordia New" w:hAnsi="Times New Roman" w:cs="Times New Roman"/>
              </w:rPr>
            </w:pPr>
          </w:p>
        </w:tc>
        <w:tc>
          <w:tcPr>
            <w:tcW w:w="1326" w:type="dxa"/>
            <w:vAlign w:val="center"/>
          </w:tcPr>
          <w:p w14:paraId="2B8996AB" w14:textId="6E428248"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7,318</w:t>
            </w:r>
          </w:p>
        </w:tc>
      </w:tr>
      <w:tr w:rsidR="00D91520" w:rsidRPr="001E1692" w14:paraId="643BD82D" w14:textId="77777777" w:rsidTr="00D86750">
        <w:tc>
          <w:tcPr>
            <w:tcW w:w="3690" w:type="dxa"/>
          </w:tcPr>
          <w:p w14:paraId="59345D91"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Bonus</w:t>
            </w:r>
          </w:p>
        </w:tc>
        <w:tc>
          <w:tcPr>
            <w:tcW w:w="192" w:type="dxa"/>
          </w:tcPr>
          <w:p w14:paraId="48F66588"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FA1F4CA" w14:textId="5B5A7437"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539</w:t>
            </w:r>
          </w:p>
        </w:tc>
        <w:tc>
          <w:tcPr>
            <w:tcW w:w="194" w:type="dxa"/>
          </w:tcPr>
          <w:p w14:paraId="7338AFD0"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60BDB4DF" w14:textId="11E21742"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742</w:t>
            </w:r>
          </w:p>
        </w:tc>
        <w:tc>
          <w:tcPr>
            <w:tcW w:w="192" w:type="dxa"/>
          </w:tcPr>
          <w:p w14:paraId="68D0C805"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C964F12" w14:textId="51AA4ED9"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249</w:t>
            </w:r>
          </w:p>
        </w:tc>
        <w:tc>
          <w:tcPr>
            <w:tcW w:w="192" w:type="dxa"/>
          </w:tcPr>
          <w:p w14:paraId="1D64248E" w14:textId="77777777" w:rsidR="00D91520" w:rsidRPr="004D0490" w:rsidRDefault="00D91520" w:rsidP="00D91520">
            <w:pPr>
              <w:tabs>
                <w:tab w:val="left" w:pos="284"/>
              </w:tabs>
              <w:ind w:right="211"/>
              <w:rPr>
                <w:rFonts w:ascii="Times New Roman" w:eastAsia="Cordia New" w:hAnsi="Times New Roman" w:cs="Times New Roman"/>
              </w:rPr>
            </w:pPr>
          </w:p>
        </w:tc>
        <w:tc>
          <w:tcPr>
            <w:tcW w:w="1326" w:type="dxa"/>
            <w:vAlign w:val="center"/>
          </w:tcPr>
          <w:p w14:paraId="25DB2C36" w14:textId="2493F31B"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254</w:t>
            </w:r>
          </w:p>
        </w:tc>
      </w:tr>
      <w:tr w:rsidR="00D91520" w:rsidRPr="001E1692" w14:paraId="026B514A" w14:textId="77777777" w:rsidTr="00D86750">
        <w:tc>
          <w:tcPr>
            <w:tcW w:w="3690" w:type="dxa"/>
          </w:tcPr>
          <w:p w14:paraId="66E117E7"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4D0490">
              <w:rPr>
                <w:rFonts w:ascii="Times New Roman" w:hAnsi="Times New Roman" w:cs="Time New Roman"/>
              </w:rPr>
              <w:t>Contribution to the Group’s provident fund</w:t>
            </w:r>
          </w:p>
        </w:tc>
        <w:tc>
          <w:tcPr>
            <w:tcW w:w="192" w:type="dxa"/>
          </w:tcPr>
          <w:p w14:paraId="645EE5C9"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A24D4D" w14:textId="3EF6F5B7"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2,638</w:t>
            </w:r>
          </w:p>
        </w:tc>
        <w:tc>
          <w:tcPr>
            <w:tcW w:w="194" w:type="dxa"/>
          </w:tcPr>
          <w:p w14:paraId="187C516D"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744C7CE4" w14:textId="6A59080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3,057</w:t>
            </w:r>
          </w:p>
        </w:tc>
        <w:tc>
          <w:tcPr>
            <w:tcW w:w="192" w:type="dxa"/>
          </w:tcPr>
          <w:p w14:paraId="35601CCE"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433DECEB" w14:textId="08C05A8F"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Pr>
                <w:rFonts w:ascii="Times New Roman" w:eastAsia="Cordia New" w:hAnsi="Times New Roman" w:cs="Times New Roman"/>
              </w:rPr>
              <w:t>819</w:t>
            </w:r>
          </w:p>
        </w:tc>
        <w:tc>
          <w:tcPr>
            <w:tcW w:w="192" w:type="dxa"/>
          </w:tcPr>
          <w:p w14:paraId="39B6C44B" w14:textId="77777777" w:rsidR="00D91520" w:rsidRPr="004D0490" w:rsidRDefault="00D91520" w:rsidP="00D91520">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vAlign w:val="center"/>
          </w:tcPr>
          <w:p w14:paraId="339551AE" w14:textId="2DEC7B1D"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949</w:t>
            </w:r>
          </w:p>
        </w:tc>
      </w:tr>
      <w:tr w:rsidR="00D91520" w:rsidRPr="001E1692" w14:paraId="79C1F67E" w14:textId="77777777" w:rsidTr="00D86750">
        <w:tc>
          <w:tcPr>
            <w:tcW w:w="3690" w:type="dxa"/>
          </w:tcPr>
          <w:p w14:paraId="6A1A2586"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4D0490">
              <w:rPr>
                <w:rFonts w:ascii="Times New Roman" w:hAnsi="Times New Roman" w:cs="Time New Roman"/>
              </w:rPr>
              <w:t>Others</w:t>
            </w:r>
          </w:p>
        </w:tc>
        <w:tc>
          <w:tcPr>
            <w:tcW w:w="192" w:type="dxa"/>
          </w:tcPr>
          <w:p w14:paraId="081E74E1"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3769523" w14:textId="033EA0C5"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928</w:t>
            </w:r>
          </w:p>
        </w:tc>
        <w:tc>
          <w:tcPr>
            <w:tcW w:w="194" w:type="dxa"/>
          </w:tcPr>
          <w:p w14:paraId="4744186F"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1A6A476C" w14:textId="34D5D7D9"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1,206</w:t>
            </w:r>
          </w:p>
        </w:tc>
        <w:tc>
          <w:tcPr>
            <w:tcW w:w="192" w:type="dxa"/>
          </w:tcPr>
          <w:p w14:paraId="7A42BFB1"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6DC0D1C0" w14:textId="58792A88"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830</w:t>
            </w:r>
          </w:p>
        </w:tc>
        <w:tc>
          <w:tcPr>
            <w:tcW w:w="192" w:type="dxa"/>
          </w:tcPr>
          <w:p w14:paraId="193B94AF" w14:textId="77777777" w:rsidR="00D91520" w:rsidRPr="004D0490" w:rsidRDefault="00D91520" w:rsidP="00D91520">
            <w:pPr>
              <w:tabs>
                <w:tab w:val="left" w:pos="284"/>
              </w:tabs>
              <w:ind w:right="211"/>
              <w:rPr>
                <w:rFonts w:ascii="Times New Roman" w:eastAsia="Cordia New" w:hAnsi="Times New Roman" w:cs="Times New Roman"/>
              </w:rPr>
            </w:pPr>
          </w:p>
        </w:tc>
        <w:tc>
          <w:tcPr>
            <w:tcW w:w="1326" w:type="dxa"/>
            <w:vAlign w:val="center"/>
          </w:tcPr>
          <w:p w14:paraId="1DC3C0A3" w14:textId="65427413"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986</w:t>
            </w:r>
          </w:p>
        </w:tc>
      </w:tr>
      <w:tr w:rsidR="00D91520" w:rsidRPr="001E1692" w14:paraId="3C426C55" w14:textId="77777777" w:rsidTr="00D86750">
        <w:trPr>
          <w:trHeight w:val="261"/>
        </w:trPr>
        <w:tc>
          <w:tcPr>
            <w:tcW w:w="3690" w:type="dxa"/>
          </w:tcPr>
          <w:p w14:paraId="211A3257"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4D0490">
              <w:rPr>
                <w:rFonts w:ascii="Times New Roman" w:hAnsi="Times New Roman" w:cs="Time New Roman"/>
              </w:rPr>
              <w:t>Total</w:t>
            </w:r>
          </w:p>
        </w:tc>
        <w:tc>
          <w:tcPr>
            <w:tcW w:w="192" w:type="dxa"/>
          </w:tcPr>
          <w:p w14:paraId="050A031C"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tcPr>
          <w:p w14:paraId="6C25F1EE" w14:textId="2BCBD775"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23,449</w:t>
            </w:r>
          </w:p>
        </w:tc>
        <w:tc>
          <w:tcPr>
            <w:tcW w:w="194" w:type="dxa"/>
          </w:tcPr>
          <w:p w14:paraId="06BF3079"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vAlign w:val="center"/>
          </w:tcPr>
          <w:p w14:paraId="6FB352EB" w14:textId="7A8FD4A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26,379</w:t>
            </w:r>
          </w:p>
        </w:tc>
        <w:tc>
          <w:tcPr>
            <w:tcW w:w="192" w:type="dxa"/>
          </w:tcPr>
          <w:p w14:paraId="4D80EDB8"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662C787E" w14:textId="4C4C52F5" w:rsidR="00D91520" w:rsidRPr="004D0490" w:rsidRDefault="00B25169"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7,952</w:t>
            </w:r>
          </w:p>
        </w:tc>
        <w:tc>
          <w:tcPr>
            <w:tcW w:w="192" w:type="dxa"/>
          </w:tcPr>
          <w:p w14:paraId="53177302" w14:textId="77777777"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45A3E985" w14:textId="64F3FC56" w:rsidR="00D91520" w:rsidRPr="004D0490" w:rsidRDefault="00D91520" w:rsidP="00D91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91520">
              <w:rPr>
                <w:rFonts w:ascii="Times New Roman" w:eastAsia="Cordia New" w:hAnsi="Times New Roman" w:cs="Times New Roman"/>
              </w:rPr>
              <w:t>9,507</w:t>
            </w:r>
          </w:p>
        </w:tc>
      </w:tr>
    </w:tbl>
    <w:p w14:paraId="605AB5F2" w14:textId="77777777" w:rsidR="004E4A5C" w:rsidRDefault="004E4A5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379827E"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810" w:type="dxa"/>
        <w:tblInd w:w="-90" w:type="dxa"/>
        <w:tblLayout w:type="fixed"/>
        <w:tblCellMar>
          <w:left w:w="72" w:type="dxa"/>
          <w:right w:w="72" w:type="dxa"/>
        </w:tblCellMar>
        <w:tblLook w:val="04A0" w:firstRow="1" w:lastRow="0" w:firstColumn="1" w:lastColumn="0" w:noHBand="0" w:noVBand="1"/>
      </w:tblPr>
      <w:tblGrid>
        <w:gridCol w:w="3330"/>
        <w:gridCol w:w="180"/>
        <w:gridCol w:w="1440"/>
        <w:gridCol w:w="180"/>
        <w:gridCol w:w="1440"/>
        <w:gridCol w:w="166"/>
        <w:gridCol w:w="1454"/>
        <w:gridCol w:w="194"/>
        <w:gridCol w:w="1426"/>
      </w:tblGrid>
      <w:tr w:rsidR="00D05871" w:rsidRPr="001E1692" w14:paraId="06DDABA2" w14:textId="644F5A1E" w:rsidTr="00D05871">
        <w:tc>
          <w:tcPr>
            <w:tcW w:w="3330" w:type="dxa"/>
          </w:tcPr>
          <w:p w14:paraId="31D87486" w14:textId="77777777" w:rsidR="00D05871" w:rsidRPr="001E1692" w:rsidRDefault="00D05871"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D05871" w:rsidRPr="001E1692" w:rsidRDefault="00D05871"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6300" w:type="dxa"/>
            <w:gridSpan w:val="7"/>
            <w:tcBorders>
              <w:top w:val="nil"/>
              <w:left w:val="nil"/>
              <w:bottom w:val="single" w:sz="4" w:space="0" w:color="auto"/>
              <w:right w:val="nil"/>
            </w:tcBorders>
            <w:vAlign w:val="bottom"/>
            <w:hideMark/>
          </w:tcPr>
          <w:p w14:paraId="0573163A" w14:textId="5985B890" w:rsidR="00D05871" w:rsidRPr="001E1692" w:rsidRDefault="00D05871"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In Thousand Baht</w:t>
            </w:r>
          </w:p>
        </w:tc>
      </w:tr>
      <w:tr w:rsidR="00D05871" w:rsidRPr="001E1692" w14:paraId="68F7C526" w14:textId="77777777" w:rsidTr="00D05871">
        <w:tc>
          <w:tcPr>
            <w:tcW w:w="3330" w:type="dxa"/>
          </w:tcPr>
          <w:p w14:paraId="070C2BF0" w14:textId="77777777" w:rsidR="00D05871" w:rsidRPr="001E1692" w:rsidRDefault="00D05871" w:rsidP="00D05871">
            <w:pPr>
              <w:tabs>
                <w:tab w:val="clear" w:pos="227"/>
                <w:tab w:val="clear" w:pos="454"/>
                <w:tab w:val="clear" w:pos="680"/>
                <w:tab w:val="left" w:pos="720"/>
              </w:tabs>
              <w:ind w:left="27" w:right="-1215"/>
              <w:rPr>
                <w:rFonts w:ascii="Times New Roman" w:hAnsi="Times New Roman" w:cs="Times New Roman"/>
              </w:rPr>
            </w:pPr>
          </w:p>
        </w:tc>
        <w:tc>
          <w:tcPr>
            <w:tcW w:w="180" w:type="dxa"/>
          </w:tcPr>
          <w:p w14:paraId="78FE3F9F"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3060" w:type="dxa"/>
            <w:gridSpan w:val="3"/>
            <w:tcBorders>
              <w:top w:val="single" w:sz="4" w:space="0" w:color="auto"/>
              <w:left w:val="nil"/>
              <w:right w:val="nil"/>
            </w:tcBorders>
            <w:vAlign w:val="bottom"/>
          </w:tcPr>
          <w:p w14:paraId="4CDBA1C2" w14:textId="7A065D4D"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c>
          <w:tcPr>
            <w:tcW w:w="166" w:type="dxa"/>
            <w:tcBorders>
              <w:top w:val="single" w:sz="4" w:space="0" w:color="auto"/>
              <w:left w:val="nil"/>
              <w:right w:val="nil"/>
            </w:tcBorders>
          </w:tcPr>
          <w:p w14:paraId="20D97801"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3074" w:type="dxa"/>
            <w:gridSpan w:val="3"/>
            <w:tcBorders>
              <w:top w:val="single" w:sz="4" w:space="0" w:color="auto"/>
              <w:left w:val="nil"/>
              <w:right w:val="nil"/>
            </w:tcBorders>
          </w:tcPr>
          <w:p w14:paraId="74E3F9EC" w14:textId="31FBDCC2"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w:t>
            </w:r>
          </w:p>
        </w:tc>
      </w:tr>
      <w:tr w:rsidR="00D05871" w:rsidRPr="001E1692" w14:paraId="2856F8A1" w14:textId="3284EB2D" w:rsidTr="00095711">
        <w:tc>
          <w:tcPr>
            <w:tcW w:w="3330" w:type="dxa"/>
          </w:tcPr>
          <w:p w14:paraId="4260CC94" w14:textId="77777777" w:rsidR="00D05871" w:rsidRPr="001E1692" w:rsidRDefault="00D05871" w:rsidP="00D05871">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top w:val="single" w:sz="4" w:space="0" w:color="auto"/>
              <w:left w:val="nil"/>
              <w:bottom w:val="single" w:sz="4" w:space="0" w:color="auto"/>
              <w:right w:val="nil"/>
            </w:tcBorders>
            <w:vAlign w:val="bottom"/>
            <w:hideMark/>
          </w:tcPr>
          <w:p w14:paraId="3E8A316D" w14:textId="77777777" w:rsidR="000A43FF" w:rsidRDefault="009768A6" w:rsidP="00D05871">
            <w:pPr>
              <w:tabs>
                <w:tab w:val="clear" w:pos="227"/>
                <w:tab w:val="clear" w:pos="454"/>
                <w:tab w:val="clear" w:pos="680"/>
                <w:tab w:val="clear" w:pos="1871"/>
                <w:tab w:val="left" w:pos="720"/>
              </w:tabs>
              <w:ind w:left="-62" w:right="-74" w:firstLine="2"/>
              <w:jc w:val="center"/>
              <w:rPr>
                <w:rFonts w:ascii="Times New Roman" w:hAnsi="Times New Roman" w:cstheme="minorBidi"/>
              </w:rPr>
            </w:pPr>
            <w:r>
              <w:rPr>
                <w:rFonts w:ascii="Times New Roman" w:hAnsi="Times New Roman" w:cs="Times New Roman"/>
              </w:rPr>
              <w:t>September 30,</w:t>
            </w:r>
          </w:p>
          <w:p w14:paraId="713D819E" w14:textId="42CC9C05" w:rsidR="00D05871" w:rsidRPr="001E1692" w:rsidRDefault="009768A6" w:rsidP="00D05871">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2025</w:t>
            </w:r>
          </w:p>
        </w:tc>
        <w:tc>
          <w:tcPr>
            <w:tcW w:w="180" w:type="dxa"/>
            <w:tcBorders>
              <w:top w:val="single" w:sz="4" w:space="0" w:color="auto"/>
              <w:left w:val="nil"/>
              <w:bottom w:val="nil"/>
              <w:right w:val="nil"/>
            </w:tcBorders>
          </w:tcPr>
          <w:p w14:paraId="5FA28E0C"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40" w:type="dxa"/>
            <w:tcBorders>
              <w:top w:val="single" w:sz="4" w:space="0" w:color="auto"/>
              <w:left w:val="nil"/>
              <w:bottom w:val="single" w:sz="4" w:space="0" w:color="auto"/>
              <w:right w:val="nil"/>
            </w:tcBorders>
            <w:vAlign w:val="bottom"/>
            <w:hideMark/>
          </w:tcPr>
          <w:p w14:paraId="5CC8B1B7" w14:textId="5696F29F" w:rsidR="000A43FF" w:rsidRPr="000A43FF"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heme="minorBidi"/>
              </w:rPr>
            </w:pPr>
            <w:r w:rsidRPr="001E1692">
              <w:rPr>
                <w:rFonts w:ascii="Times New Roman" w:hAnsi="Times New Roman" w:cs="Times New Roman"/>
              </w:rPr>
              <w:t>December 31,</w:t>
            </w:r>
          </w:p>
          <w:p w14:paraId="7A3041BD" w14:textId="7A7B0701"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Borders>
              <w:left w:val="nil"/>
              <w:right w:val="nil"/>
            </w:tcBorders>
          </w:tcPr>
          <w:p w14:paraId="3570B9AB" w14:textId="77777777"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454" w:type="dxa"/>
            <w:tcBorders>
              <w:top w:val="single" w:sz="4" w:space="0" w:color="auto"/>
              <w:left w:val="nil"/>
              <w:bottom w:val="single" w:sz="4" w:space="0" w:color="auto"/>
              <w:right w:val="nil"/>
            </w:tcBorders>
            <w:vAlign w:val="bottom"/>
          </w:tcPr>
          <w:p w14:paraId="1C9A9F61" w14:textId="77777777" w:rsidR="000A43FF" w:rsidRDefault="009768A6" w:rsidP="00D05871">
            <w:pPr>
              <w:tabs>
                <w:tab w:val="clear" w:pos="227"/>
                <w:tab w:val="clear" w:pos="454"/>
                <w:tab w:val="clear" w:pos="680"/>
                <w:tab w:val="clear" w:pos="1871"/>
                <w:tab w:val="left" w:pos="720"/>
              </w:tabs>
              <w:ind w:left="-62" w:right="-74" w:firstLine="2"/>
              <w:jc w:val="center"/>
              <w:rPr>
                <w:rFonts w:ascii="Times New Roman" w:hAnsi="Times New Roman" w:cstheme="minorBidi"/>
              </w:rPr>
            </w:pPr>
            <w:r>
              <w:rPr>
                <w:rFonts w:ascii="Times New Roman" w:hAnsi="Times New Roman" w:cs="Times New Roman"/>
              </w:rPr>
              <w:t>September 30,</w:t>
            </w:r>
          </w:p>
          <w:p w14:paraId="303EDE29" w14:textId="64474122" w:rsidR="00D05871" w:rsidRPr="001E1692" w:rsidRDefault="009768A6"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Pr>
                <w:rFonts w:ascii="Times New Roman" w:hAnsi="Times New Roman" w:cs="Times New Roman"/>
              </w:rPr>
              <w:t>2025</w:t>
            </w:r>
          </w:p>
        </w:tc>
        <w:tc>
          <w:tcPr>
            <w:tcW w:w="194" w:type="dxa"/>
            <w:tcBorders>
              <w:top w:val="single" w:sz="4" w:space="0" w:color="auto"/>
              <w:left w:val="nil"/>
              <w:right w:val="nil"/>
            </w:tcBorders>
          </w:tcPr>
          <w:p w14:paraId="613CBCA6" w14:textId="77777777"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426" w:type="dxa"/>
            <w:tcBorders>
              <w:top w:val="single" w:sz="4" w:space="0" w:color="auto"/>
              <w:left w:val="nil"/>
              <w:bottom w:val="single" w:sz="4" w:space="0" w:color="auto"/>
              <w:right w:val="nil"/>
            </w:tcBorders>
            <w:vAlign w:val="bottom"/>
          </w:tcPr>
          <w:p w14:paraId="073EB861" w14:textId="72E10089" w:rsidR="000A43FF" w:rsidRPr="000A43FF"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heme="minorBidi"/>
              </w:rPr>
            </w:pPr>
            <w:r w:rsidRPr="001E1692">
              <w:rPr>
                <w:rFonts w:ascii="Times New Roman" w:hAnsi="Times New Roman" w:cs="Times New Roman"/>
              </w:rPr>
              <w:t>December 31,</w:t>
            </w:r>
          </w:p>
          <w:p w14:paraId="76DDA94D" w14:textId="1A56992B"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D05871" w:rsidRPr="001E1692" w14:paraId="3980D6E6" w14:textId="30B4EA15" w:rsidTr="00095711">
        <w:tc>
          <w:tcPr>
            <w:tcW w:w="3330" w:type="dxa"/>
          </w:tcPr>
          <w:p w14:paraId="2B8D13D4" w14:textId="77777777" w:rsidR="00D05871" w:rsidRPr="001E1692" w:rsidRDefault="00D05871" w:rsidP="00D05871">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left w:val="nil"/>
              <w:bottom w:val="nil"/>
              <w:right w:val="nil"/>
            </w:tcBorders>
            <w:vAlign w:val="bottom"/>
          </w:tcPr>
          <w:p w14:paraId="1C4C3AA5"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40" w:type="dxa"/>
            <w:tcBorders>
              <w:left w:val="nil"/>
              <w:bottom w:val="nil"/>
              <w:right w:val="nil"/>
            </w:tcBorders>
            <w:vAlign w:val="bottom"/>
          </w:tcPr>
          <w:p w14:paraId="49F0E4A8"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63CA7E71"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54" w:type="dxa"/>
            <w:tcBorders>
              <w:left w:val="nil"/>
              <w:bottom w:val="nil"/>
              <w:right w:val="nil"/>
            </w:tcBorders>
          </w:tcPr>
          <w:p w14:paraId="2784EBE4" w14:textId="408FB2C8"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94" w:type="dxa"/>
            <w:tcBorders>
              <w:left w:val="nil"/>
              <w:bottom w:val="nil"/>
              <w:right w:val="nil"/>
            </w:tcBorders>
          </w:tcPr>
          <w:p w14:paraId="0990150F"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26" w:type="dxa"/>
            <w:tcBorders>
              <w:top w:val="single" w:sz="4" w:space="0" w:color="auto"/>
              <w:left w:val="nil"/>
              <w:right w:val="nil"/>
            </w:tcBorders>
          </w:tcPr>
          <w:p w14:paraId="315A4F83" w14:textId="721E2576"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r>
      <w:tr w:rsidR="00095711" w:rsidRPr="001E1692" w14:paraId="08460974" w14:textId="77777777" w:rsidTr="00095711">
        <w:tc>
          <w:tcPr>
            <w:tcW w:w="3330" w:type="dxa"/>
          </w:tcPr>
          <w:p w14:paraId="1CF65844" w14:textId="7D783F4D" w:rsidR="00095711" w:rsidRPr="00095711" w:rsidRDefault="00095711" w:rsidP="00D05871">
            <w:pPr>
              <w:tabs>
                <w:tab w:val="clear" w:pos="227"/>
                <w:tab w:val="clear" w:pos="454"/>
                <w:tab w:val="clear" w:pos="680"/>
                <w:tab w:val="left" w:pos="720"/>
              </w:tabs>
              <w:ind w:left="27" w:right="-1215"/>
              <w:rPr>
                <w:rFonts w:ascii="Times New Roman" w:hAnsi="Times New Roman"/>
              </w:rPr>
            </w:pPr>
            <w:r w:rsidRPr="00095711">
              <w:rPr>
                <w:rFonts w:ascii="Times New Roman" w:hAnsi="Times New Roman"/>
              </w:rPr>
              <w:t xml:space="preserve">Investments in fixed deposits represented </w:t>
            </w:r>
          </w:p>
        </w:tc>
        <w:tc>
          <w:tcPr>
            <w:tcW w:w="180" w:type="dxa"/>
          </w:tcPr>
          <w:p w14:paraId="31A4DFDA"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left w:val="nil"/>
              <w:right w:val="nil"/>
            </w:tcBorders>
            <w:vAlign w:val="bottom"/>
          </w:tcPr>
          <w:p w14:paraId="1D2C7C0C"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9FA7A2"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40" w:type="dxa"/>
            <w:tcBorders>
              <w:left w:val="nil"/>
              <w:right w:val="nil"/>
            </w:tcBorders>
            <w:vAlign w:val="bottom"/>
          </w:tcPr>
          <w:p w14:paraId="5DEED26F"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2E0BCB56"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54" w:type="dxa"/>
            <w:tcBorders>
              <w:left w:val="nil"/>
              <w:right w:val="nil"/>
            </w:tcBorders>
          </w:tcPr>
          <w:p w14:paraId="15846202"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94" w:type="dxa"/>
            <w:tcBorders>
              <w:left w:val="nil"/>
              <w:bottom w:val="nil"/>
              <w:right w:val="nil"/>
            </w:tcBorders>
          </w:tcPr>
          <w:p w14:paraId="12B0B04F"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26" w:type="dxa"/>
            <w:tcBorders>
              <w:left w:val="nil"/>
              <w:right w:val="nil"/>
            </w:tcBorders>
          </w:tcPr>
          <w:p w14:paraId="1F68886A"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r>
      <w:tr w:rsidR="00095711" w:rsidRPr="001E1692" w14:paraId="42457B7F" w14:textId="77777777" w:rsidTr="00095711">
        <w:tc>
          <w:tcPr>
            <w:tcW w:w="3330" w:type="dxa"/>
          </w:tcPr>
          <w:p w14:paraId="2B3542FE" w14:textId="51A642C4" w:rsidR="00095711" w:rsidRPr="00095711" w:rsidRDefault="00095711" w:rsidP="000B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4"/>
              <w:jc w:val="both"/>
              <w:rPr>
                <w:rFonts w:ascii="Times New Roman" w:hAnsi="Times New Roman" w:cs="Times New Roman"/>
              </w:rPr>
            </w:pPr>
            <w:r w:rsidRPr="00095711">
              <w:rPr>
                <w:rFonts w:ascii="Times New Roman" w:hAnsi="Times New Roman" w:cs="Times New Roman"/>
              </w:rPr>
              <w:t>12-months term deposit</w:t>
            </w:r>
          </w:p>
        </w:tc>
        <w:tc>
          <w:tcPr>
            <w:tcW w:w="180" w:type="dxa"/>
          </w:tcPr>
          <w:p w14:paraId="3557CE4F"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left w:val="nil"/>
              <w:bottom w:val="single" w:sz="4" w:space="0" w:color="auto"/>
              <w:right w:val="nil"/>
            </w:tcBorders>
            <w:vAlign w:val="bottom"/>
          </w:tcPr>
          <w:p w14:paraId="049283D8" w14:textId="564C79BE" w:rsidR="00095711" w:rsidRPr="000B11EA" w:rsidRDefault="007D59C2" w:rsidP="000B11EA">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0B11EA">
              <w:rPr>
                <w:rFonts w:ascii="Times New Roman" w:eastAsia="Cordia New" w:hAnsi="Times New Roman" w:cs="Times New Roman"/>
              </w:rPr>
              <w:t>4,097</w:t>
            </w:r>
          </w:p>
        </w:tc>
        <w:tc>
          <w:tcPr>
            <w:tcW w:w="180" w:type="dxa"/>
          </w:tcPr>
          <w:p w14:paraId="03D8B277"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40" w:type="dxa"/>
            <w:tcBorders>
              <w:left w:val="nil"/>
              <w:bottom w:val="single" w:sz="4" w:space="0" w:color="auto"/>
              <w:right w:val="nil"/>
            </w:tcBorders>
            <w:vAlign w:val="bottom"/>
          </w:tcPr>
          <w:p w14:paraId="2B432D2A" w14:textId="78EEAAB2"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r w:rsidRPr="00095711">
              <w:rPr>
                <w:rFonts w:ascii="Times New Roman" w:hAnsi="Times New Roman" w:cs="Times New Roman"/>
              </w:rPr>
              <w:t>-</w:t>
            </w:r>
          </w:p>
        </w:tc>
        <w:tc>
          <w:tcPr>
            <w:tcW w:w="166" w:type="dxa"/>
            <w:tcBorders>
              <w:left w:val="nil"/>
              <w:bottom w:val="nil"/>
              <w:right w:val="nil"/>
            </w:tcBorders>
          </w:tcPr>
          <w:p w14:paraId="4B2864FF"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54" w:type="dxa"/>
            <w:tcBorders>
              <w:left w:val="nil"/>
              <w:bottom w:val="single" w:sz="4" w:space="0" w:color="auto"/>
              <w:right w:val="nil"/>
            </w:tcBorders>
          </w:tcPr>
          <w:p w14:paraId="67B76213" w14:textId="1B43A95F" w:rsidR="00095711" w:rsidRPr="000B11EA" w:rsidRDefault="007D59C2" w:rsidP="000B11EA">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0B11EA">
              <w:rPr>
                <w:rFonts w:ascii="Times New Roman" w:eastAsia="Cordia New" w:hAnsi="Times New Roman" w:cs="Times New Roman"/>
              </w:rPr>
              <w:t>6</w:t>
            </w:r>
          </w:p>
        </w:tc>
        <w:tc>
          <w:tcPr>
            <w:tcW w:w="194" w:type="dxa"/>
            <w:tcBorders>
              <w:left w:val="nil"/>
              <w:bottom w:val="nil"/>
              <w:right w:val="nil"/>
            </w:tcBorders>
          </w:tcPr>
          <w:p w14:paraId="013A7222" w14:textId="77777777"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26" w:type="dxa"/>
            <w:tcBorders>
              <w:left w:val="nil"/>
              <w:bottom w:val="single" w:sz="4" w:space="0" w:color="auto"/>
              <w:right w:val="nil"/>
            </w:tcBorders>
          </w:tcPr>
          <w:p w14:paraId="3A39462A" w14:textId="354A2809" w:rsidR="00095711" w:rsidRPr="00095711"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r w:rsidRPr="00095711">
              <w:rPr>
                <w:rFonts w:ascii="Times New Roman" w:hAnsi="Times New Roman" w:cs="Times New Roman"/>
              </w:rPr>
              <w:t>-</w:t>
            </w:r>
          </w:p>
        </w:tc>
      </w:tr>
      <w:tr w:rsidR="00095711" w:rsidRPr="001E1692" w14:paraId="06F80BB1" w14:textId="77777777" w:rsidTr="00095711">
        <w:tc>
          <w:tcPr>
            <w:tcW w:w="3330" w:type="dxa"/>
          </w:tcPr>
          <w:p w14:paraId="7A71FBB4" w14:textId="77777777" w:rsidR="00095711" w:rsidRPr="001E1692" w:rsidRDefault="00095711" w:rsidP="00D05871">
            <w:pPr>
              <w:tabs>
                <w:tab w:val="clear" w:pos="227"/>
                <w:tab w:val="clear" w:pos="454"/>
                <w:tab w:val="clear" w:pos="680"/>
                <w:tab w:val="left" w:pos="720"/>
              </w:tabs>
              <w:ind w:left="27" w:right="-1215"/>
              <w:rPr>
                <w:rFonts w:ascii="Times New Roman" w:hAnsi="Times New Roman" w:cs="Times New Roman"/>
              </w:rPr>
            </w:pPr>
          </w:p>
        </w:tc>
        <w:tc>
          <w:tcPr>
            <w:tcW w:w="180" w:type="dxa"/>
          </w:tcPr>
          <w:p w14:paraId="01D21ABC" w14:textId="77777777" w:rsidR="00095711" w:rsidRPr="001E1692" w:rsidRDefault="0009571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top w:val="single" w:sz="4" w:space="0" w:color="auto"/>
              <w:left w:val="nil"/>
              <w:bottom w:val="nil"/>
              <w:right w:val="nil"/>
            </w:tcBorders>
            <w:vAlign w:val="bottom"/>
          </w:tcPr>
          <w:p w14:paraId="745858F6" w14:textId="77777777" w:rsidR="00095711" w:rsidRPr="001E1692" w:rsidRDefault="0009571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7C59DE2F" w14:textId="77777777" w:rsidR="00095711" w:rsidRPr="001E1692"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40" w:type="dxa"/>
            <w:tcBorders>
              <w:top w:val="single" w:sz="4" w:space="0" w:color="auto"/>
              <w:left w:val="nil"/>
              <w:bottom w:val="nil"/>
              <w:right w:val="nil"/>
            </w:tcBorders>
            <w:vAlign w:val="bottom"/>
          </w:tcPr>
          <w:p w14:paraId="1EADBBEB" w14:textId="77777777" w:rsidR="00095711" w:rsidRPr="001E1692"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0A0EF02E" w14:textId="77777777" w:rsidR="00095711" w:rsidRPr="001E1692"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54" w:type="dxa"/>
            <w:tcBorders>
              <w:top w:val="single" w:sz="4" w:space="0" w:color="auto"/>
              <w:left w:val="nil"/>
              <w:bottom w:val="nil"/>
              <w:right w:val="nil"/>
            </w:tcBorders>
          </w:tcPr>
          <w:p w14:paraId="7A20C4F6" w14:textId="77777777" w:rsidR="00095711" w:rsidRPr="001E1692"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94" w:type="dxa"/>
            <w:tcBorders>
              <w:left w:val="nil"/>
              <w:bottom w:val="nil"/>
              <w:right w:val="nil"/>
            </w:tcBorders>
          </w:tcPr>
          <w:p w14:paraId="563110AB" w14:textId="77777777" w:rsidR="00095711" w:rsidRPr="001E1692"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26" w:type="dxa"/>
            <w:tcBorders>
              <w:top w:val="single" w:sz="4" w:space="0" w:color="auto"/>
              <w:left w:val="nil"/>
              <w:bottom w:val="nil"/>
              <w:right w:val="nil"/>
            </w:tcBorders>
          </w:tcPr>
          <w:p w14:paraId="33596157" w14:textId="77777777" w:rsidR="00095711" w:rsidRPr="001E1692" w:rsidRDefault="00095711" w:rsidP="00D05871">
            <w:pPr>
              <w:tabs>
                <w:tab w:val="clear" w:pos="227"/>
                <w:tab w:val="clear" w:pos="454"/>
                <w:tab w:val="clear" w:pos="680"/>
                <w:tab w:val="left" w:pos="720"/>
              </w:tabs>
              <w:ind w:left="-108" w:right="-108" w:firstLine="2"/>
              <w:jc w:val="center"/>
              <w:rPr>
                <w:rFonts w:ascii="Times New Roman" w:hAnsi="Times New Roman" w:cs="Times New Roman"/>
              </w:rPr>
            </w:pPr>
          </w:p>
        </w:tc>
      </w:tr>
      <w:tr w:rsidR="00D05871" w:rsidRPr="001E1692" w14:paraId="581339BA" w14:textId="70A92B94" w:rsidTr="00D05871">
        <w:tc>
          <w:tcPr>
            <w:tcW w:w="3330" w:type="dxa"/>
          </w:tcPr>
          <w:p w14:paraId="1EC1158A" w14:textId="30FEE67B" w:rsidR="00D05871" w:rsidRPr="001E1692" w:rsidRDefault="00D05871" w:rsidP="00D05871">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Investments in unit trusts at fair value </w:t>
            </w:r>
          </w:p>
        </w:tc>
        <w:tc>
          <w:tcPr>
            <w:tcW w:w="180" w:type="dxa"/>
          </w:tcPr>
          <w:p w14:paraId="70641CC2"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top w:val="nil"/>
              <w:left w:val="nil"/>
              <w:right w:val="nil"/>
            </w:tcBorders>
            <w:vAlign w:val="bottom"/>
          </w:tcPr>
          <w:p w14:paraId="4BB01F35" w14:textId="77777777" w:rsidR="00D05871" w:rsidRPr="001E1692" w:rsidRDefault="00D05871" w:rsidP="00D05871">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D05871" w:rsidRPr="001E1692" w:rsidRDefault="00D05871" w:rsidP="00D05871">
            <w:pPr>
              <w:tabs>
                <w:tab w:val="clear" w:pos="227"/>
                <w:tab w:val="clear" w:pos="454"/>
                <w:tab w:val="clear" w:pos="680"/>
                <w:tab w:val="left" w:pos="720"/>
              </w:tabs>
              <w:ind w:right="414" w:firstLine="2"/>
              <w:jc w:val="center"/>
              <w:rPr>
                <w:rFonts w:ascii="Times New Roman" w:hAnsi="Times New Roman" w:cs="Times New Roman"/>
              </w:rPr>
            </w:pPr>
          </w:p>
        </w:tc>
        <w:tc>
          <w:tcPr>
            <w:tcW w:w="1440" w:type="dxa"/>
            <w:tcBorders>
              <w:top w:val="nil"/>
              <w:left w:val="nil"/>
              <w:right w:val="nil"/>
            </w:tcBorders>
            <w:vAlign w:val="bottom"/>
          </w:tcPr>
          <w:p w14:paraId="1FCB5F49"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66" w:type="dxa"/>
            <w:tcBorders>
              <w:top w:val="nil"/>
              <w:left w:val="nil"/>
              <w:right w:val="nil"/>
            </w:tcBorders>
          </w:tcPr>
          <w:p w14:paraId="3EA1D0BF"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454" w:type="dxa"/>
            <w:tcBorders>
              <w:top w:val="nil"/>
              <w:left w:val="nil"/>
              <w:right w:val="nil"/>
            </w:tcBorders>
          </w:tcPr>
          <w:p w14:paraId="24F9C88D" w14:textId="6A61A272"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94" w:type="dxa"/>
            <w:tcBorders>
              <w:top w:val="nil"/>
              <w:left w:val="nil"/>
              <w:right w:val="nil"/>
            </w:tcBorders>
          </w:tcPr>
          <w:p w14:paraId="34AA3715"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426" w:type="dxa"/>
            <w:tcBorders>
              <w:top w:val="nil"/>
              <w:left w:val="nil"/>
              <w:right w:val="nil"/>
            </w:tcBorders>
          </w:tcPr>
          <w:p w14:paraId="1D8F7F66" w14:textId="77849738"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D05871" w:rsidRPr="001E1692" w14:paraId="3C003F49" w14:textId="77777777" w:rsidTr="00D05871">
        <w:tc>
          <w:tcPr>
            <w:tcW w:w="3330" w:type="dxa"/>
          </w:tcPr>
          <w:p w14:paraId="5B3CDC82" w14:textId="67B71C24" w:rsidR="00D05871" w:rsidRPr="001E1692" w:rsidRDefault="00D05871" w:rsidP="00D05871">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through profit or loss</w:t>
            </w:r>
          </w:p>
        </w:tc>
        <w:tc>
          <w:tcPr>
            <w:tcW w:w="180" w:type="dxa"/>
          </w:tcPr>
          <w:p w14:paraId="48E456DF"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top w:val="nil"/>
              <w:left w:val="nil"/>
              <w:right w:val="nil"/>
            </w:tcBorders>
            <w:vAlign w:val="bottom"/>
          </w:tcPr>
          <w:p w14:paraId="7AE57536" w14:textId="77777777" w:rsidR="00D05871" w:rsidRPr="001E1692" w:rsidRDefault="00D05871" w:rsidP="00D05871">
            <w:pPr>
              <w:tabs>
                <w:tab w:val="clear" w:pos="227"/>
                <w:tab w:val="clear" w:pos="454"/>
                <w:tab w:val="clear" w:pos="680"/>
                <w:tab w:val="clear" w:pos="4451"/>
                <w:tab w:val="left" w:pos="720"/>
                <w:tab w:val="left" w:pos="1006"/>
              </w:tabs>
              <w:spacing w:line="240" w:lineRule="exact"/>
              <w:ind w:right="363"/>
              <w:jc w:val="right"/>
              <w:rPr>
                <w:rFonts w:ascii="Times New Roman" w:hAnsi="Times New Roman" w:cs="Times New Roman"/>
              </w:rPr>
            </w:pPr>
          </w:p>
        </w:tc>
        <w:tc>
          <w:tcPr>
            <w:tcW w:w="180" w:type="dxa"/>
          </w:tcPr>
          <w:p w14:paraId="4FCE8E67" w14:textId="77777777" w:rsidR="00D05871" w:rsidRPr="001E1692" w:rsidRDefault="00D05871" w:rsidP="00D05871">
            <w:pPr>
              <w:tabs>
                <w:tab w:val="clear" w:pos="227"/>
                <w:tab w:val="clear" w:pos="454"/>
                <w:tab w:val="clear" w:pos="680"/>
                <w:tab w:val="left" w:pos="720"/>
              </w:tabs>
              <w:ind w:right="414" w:firstLine="2"/>
              <w:jc w:val="center"/>
              <w:rPr>
                <w:rFonts w:ascii="Times New Roman" w:hAnsi="Times New Roman" w:cs="Times New Roman"/>
              </w:rPr>
            </w:pPr>
          </w:p>
        </w:tc>
        <w:tc>
          <w:tcPr>
            <w:tcW w:w="1440" w:type="dxa"/>
            <w:tcBorders>
              <w:top w:val="nil"/>
              <w:left w:val="nil"/>
              <w:right w:val="nil"/>
            </w:tcBorders>
            <w:vAlign w:val="bottom"/>
          </w:tcPr>
          <w:p w14:paraId="4239F3F0"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66" w:type="dxa"/>
            <w:tcBorders>
              <w:top w:val="nil"/>
              <w:left w:val="nil"/>
              <w:right w:val="nil"/>
            </w:tcBorders>
          </w:tcPr>
          <w:p w14:paraId="445014F4"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454" w:type="dxa"/>
            <w:tcBorders>
              <w:top w:val="nil"/>
              <w:left w:val="nil"/>
              <w:right w:val="nil"/>
            </w:tcBorders>
          </w:tcPr>
          <w:p w14:paraId="4F40BB84"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94" w:type="dxa"/>
            <w:tcBorders>
              <w:top w:val="nil"/>
              <w:left w:val="nil"/>
              <w:right w:val="nil"/>
            </w:tcBorders>
          </w:tcPr>
          <w:p w14:paraId="01669FDB"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426" w:type="dxa"/>
            <w:tcBorders>
              <w:top w:val="nil"/>
              <w:left w:val="nil"/>
              <w:right w:val="nil"/>
            </w:tcBorders>
          </w:tcPr>
          <w:p w14:paraId="590F536C"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D05871" w:rsidRPr="001E1692" w14:paraId="016BFE0B" w14:textId="25172C0C" w:rsidTr="009D527A">
        <w:tc>
          <w:tcPr>
            <w:tcW w:w="3330" w:type="dxa"/>
          </w:tcPr>
          <w:p w14:paraId="749A75F9" w14:textId="55B460F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p>
        </w:tc>
        <w:tc>
          <w:tcPr>
            <w:tcW w:w="180" w:type="dxa"/>
          </w:tcPr>
          <w:p w14:paraId="64ACD6C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nil"/>
              <w:left w:val="nil"/>
              <w:right w:val="nil"/>
            </w:tcBorders>
            <w:vAlign w:val="bottom"/>
          </w:tcPr>
          <w:p w14:paraId="55B78959" w14:textId="09B9BD6E" w:rsidR="00D05871" w:rsidRPr="007D59C2" w:rsidRDefault="00B25169"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7D59C2">
              <w:rPr>
                <w:rFonts w:ascii="Times New Roman" w:eastAsia="Cordia New" w:hAnsi="Times New Roman" w:cs="Times New Roman"/>
              </w:rPr>
              <w:t>265,369</w:t>
            </w:r>
          </w:p>
        </w:tc>
        <w:tc>
          <w:tcPr>
            <w:tcW w:w="180" w:type="dxa"/>
          </w:tcPr>
          <w:p w14:paraId="7D1CEFFF" w14:textId="77777777" w:rsidR="00D05871" w:rsidRPr="007D59C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nil"/>
              <w:left w:val="nil"/>
              <w:right w:val="nil"/>
            </w:tcBorders>
            <w:vAlign w:val="bottom"/>
          </w:tcPr>
          <w:p w14:paraId="5A301394" w14:textId="45D06A85" w:rsidR="00D05871" w:rsidRPr="007D59C2"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7D59C2">
              <w:rPr>
                <w:rFonts w:ascii="Times New Roman" w:eastAsia="Cordia New" w:hAnsi="Times New Roman" w:cs="Times New Roman"/>
              </w:rPr>
              <w:t>55,000</w:t>
            </w:r>
          </w:p>
        </w:tc>
        <w:tc>
          <w:tcPr>
            <w:tcW w:w="166" w:type="dxa"/>
            <w:tcBorders>
              <w:top w:val="nil"/>
              <w:left w:val="nil"/>
              <w:right w:val="nil"/>
            </w:tcBorders>
          </w:tcPr>
          <w:p w14:paraId="7470EAF9" w14:textId="77777777" w:rsidR="00D05871" w:rsidRPr="007D59C2"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top w:val="nil"/>
              <w:left w:val="nil"/>
              <w:right w:val="nil"/>
            </w:tcBorders>
          </w:tcPr>
          <w:p w14:paraId="0501807C" w14:textId="56C2C740" w:rsidR="00D05871" w:rsidRPr="007D59C2" w:rsidRDefault="00B25169"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7D59C2">
              <w:rPr>
                <w:rFonts w:ascii="Times New Roman" w:eastAsia="Cordia New" w:hAnsi="Times New Roman" w:cs="Times New Roman"/>
              </w:rPr>
              <w:t>257,369</w:t>
            </w:r>
          </w:p>
        </w:tc>
        <w:tc>
          <w:tcPr>
            <w:tcW w:w="194" w:type="dxa"/>
            <w:tcBorders>
              <w:top w:val="nil"/>
              <w:left w:val="nil"/>
              <w:right w:val="nil"/>
            </w:tcBorders>
          </w:tcPr>
          <w:p w14:paraId="58CFCFE4"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top w:val="nil"/>
              <w:left w:val="nil"/>
              <w:right w:val="nil"/>
            </w:tcBorders>
            <w:vAlign w:val="bottom"/>
          </w:tcPr>
          <w:p w14:paraId="25AACA66" w14:textId="64931B9E"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4A1203">
              <w:rPr>
                <w:rFonts w:asciiTheme="majorBidi" w:hAnsiTheme="majorBidi" w:cstheme="majorBidi"/>
                <w:sz w:val="26"/>
                <w:szCs w:val="26"/>
              </w:rPr>
              <w:t>55,000</w:t>
            </w:r>
          </w:p>
        </w:tc>
      </w:tr>
      <w:tr w:rsidR="00D05871" w:rsidRPr="001E1692" w14:paraId="1369A6AF" w14:textId="24236B1F" w:rsidTr="009D527A">
        <w:tc>
          <w:tcPr>
            <w:tcW w:w="3330" w:type="dxa"/>
          </w:tcPr>
          <w:p w14:paraId="5CC9643F" w14:textId="17B19DC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on valuation adjustments </w:t>
            </w:r>
          </w:p>
        </w:tc>
        <w:tc>
          <w:tcPr>
            <w:tcW w:w="180" w:type="dxa"/>
          </w:tcPr>
          <w:p w14:paraId="3517A5D8"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nil"/>
              <w:left w:val="nil"/>
              <w:right w:val="nil"/>
            </w:tcBorders>
            <w:vAlign w:val="bottom"/>
          </w:tcPr>
          <w:p w14:paraId="67422AF4" w14:textId="7ABBDD38" w:rsidR="00D05871" w:rsidRPr="002E0B11"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80" w:type="dxa"/>
          </w:tcPr>
          <w:p w14:paraId="7076CA86"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nil"/>
              <w:left w:val="nil"/>
              <w:right w:val="nil"/>
            </w:tcBorders>
            <w:vAlign w:val="bottom"/>
          </w:tcPr>
          <w:p w14:paraId="18446880" w14:textId="679352D8" w:rsidR="00D05871" w:rsidRPr="001E1692" w:rsidRDefault="00D05871" w:rsidP="00D05871">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66" w:type="dxa"/>
            <w:tcBorders>
              <w:top w:val="nil"/>
              <w:left w:val="nil"/>
              <w:right w:val="nil"/>
            </w:tcBorders>
          </w:tcPr>
          <w:p w14:paraId="51D6E4AA"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top w:val="nil"/>
              <w:left w:val="nil"/>
              <w:right w:val="nil"/>
            </w:tcBorders>
          </w:tcPr>
          <w:p w14:paraId="7DD14359" w14:textId="2AF34626"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94" w:type="dxa"/>
            <w:tcBorders>
              <w:top w:val="nil"/>
              <w:left w:val="nil"/>
              <w:right w:val="nil"/>
            </w:tcBorders>
          </w:tcPr>
          <w:p w14:paraId="0FFD1F2C"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top w:val="nil"/>
              <w:left w:val="nil"/>
              <w:right w:val="nil"/>
            </w:tcBorders>
            <w:vAlign w:val="bottom"/>
          </w:tcPr>
          <w:p w14:paraId="6011AB49" w14:textId="37674635"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r>
      <w:tr w:rsidR="00D05871" w:rsidRPr="001E1692" w14:paraId="0704D087" w14:textId="77777777" w:rsidTr="009D527A">
        <w:tc>
          <w:tcPr>
            <w:tcW w:w="3330" w:type="dxa"/>
          </w:tcPr>
          <w:p w14:paraId="765833A3" w14:textId="0C5EB6BA" w:rsidR="00D05871" w:rsidRPr="005018F0" w:rsidRDefault="00D05871" w:rsidP="000B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4"/>
              <w:jc w:val="both"/>
              <w:rPr>
                <w:rFonts w:ascii="Times New Roman" w:hAnsi="Times New Roman" w:cs="Times New Roman"/>
              </w:rPr>
            </w:pPr>
            <w:r w:rsidRPr="005018F0">
              <w:rPr>
                <w:rFonts w:ascii="Times New Roman" w:hAnsi="Times New Roman" w:cs="Times New Roman"/>
              </w:rPr>
              <w:t>of investments</w:t>
            </w:r>
          </w:p>
        </w:tc>
        <w:tc>
          <w:tcPr>
            <w:tcW w:w="180" w:type="dxa"/>
          </w:tcPr>
          <w:p w14:paraId="30C1FA30"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left w:val="nil"/>
              <w:bottom w:val="single" w:sz="4" w:space="0" w:color="auto"/>
              <w:right w:val="nil"/>
            </w:tcBorders>
            <w:vAlign w:val="bottom"/>
          </w:tcPr>
          <w:p w14:paraId="1CA7D496" w14:textId="4B852821" w:rsidR="00D05871" w:rsidRPr="00277450" w:rsidRDefault="00B25169"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Pr>
                <w:rFonts w:ascii="Times New Roman" w:eastAsia="Cordia New" w:hAnsi="Times New Roman" w:cs="Times New Roman"/>
              </w:rPr>
              <w:t>576</w:t>
            </w:r>
          </w:p>
        </w:tc>
        <w:tc>
          <w:tcPr>
            <w:tcW w:w="180" w:type="dxa"/>
          </w:tcPr>
          <w:p w14:paraId="6D934D77"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left w:val="nil"/>
              <w:bottom w:val="single" w:sz="4" w:space="0" w:color="auto"/>
              <w:right w:val="nil"/>
            </w:tcBorders>
            <w:vAlign w:val="bottom"/>
          </w:tcPr>
          <w:p w14:paraId="470FB94E" w14:textId="19DE2334"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8</w:t>
            </w:r>
          </w:p>
        </w:tc>
        <w:tc>
          <w:tcPr>
            <w:tcW w:w="166" w:type="dxa"/>
            <w:tcBorders>
              <w:left w:val="nil"/>
              <w:right w:val="nil"/>
            </w:tcBorders>
          </w:tcPr>
          <w:p w14:paraId="4144AE8B"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left w:val="nil"/>
              <w:bottom w:val="single" w:sz="4" w:space="0" w:color="auto"/>
              <w:right w:val="nil"/>
            </w:tcBorders>
          </w:tcPr>
          <w:p w14:paraId="02E8CFBC" w14:textId="5AD1BDFE" w:rsidR="00D05871" w:rsidRPr="00945023" w:rsidRDefault="00B25169"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Pr>
                <w:rFonts w:ascii="Times New Roman" w:eastAsia="Cordia New" w:hAnsi="Times New Roman" w:cs="Times New Roman"/>
              </w:rPr>
              <w:t>549</w:t>
            </w:r>
          </w:p>
        </w:tc>
        <w:tc>
          <w:tcPr>
            <w:tcW w:w="194" w:type="dxa"/>
            <w:tcBorders>
              <w:left w:val="nil"/>
              <w:right w:val="nil"/>
            </w:tcBorders>
          </w:tcPr>
          <w:p w14:paraId="38760C7B"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left w:val="nil"/>
              <w:bottom w:val="single" w:sz="4" w:space="0" w:color="auto"/>
              <w:right w:val="nil"/>
            </w:tcBorders>
            <w:vAlign w:val="bottom"/>
          </w:tcPr>
          <w:p w14:paraId="23C99278" w14:textId="7A976931" w:rsidR="00D05871" w:rsidRPr="00D05871" w:rsidRDefault="00D05871" w:rsidP="00D05871">
            <w:pPr>
              <w:tabs>
                <w:tab w:val="clear" w:pos="227"/>
                <w:tab w:val="clear" w:pos="454"/>
                <w:tab w:val="clear" w:pos="680"/>
                <w:tab w:val="left" w:pos="720"/>
              </w:tabs>
              <w:spacing w:line="240" w:lineRule="exact"/>
              <w:ind w:right="363"/>
              <w:jc w:val="right"/>
              <w:rPr>
                <w:rFonts w:asciiTheme="majorBidi" w:hAnsiTheme="majorBidi" w:cstheme="majorBidi"/>
                <w:sz w:val="26"/>
                <w:szCs w:val="26"/>
              </w:rPr>
            </w:pPr>
            <w:r>
              <w:rPr>
                <w:rFonts w:asciiTheme="majorBidi" w:hAnsiTheme="majorBidi" w:cstheme="majorBidi"/>
                <w:sz w:val="26"/>
                <w:szCs w:val="26"/>
              </w:rPr>
              <w:t>8</w:t>
            </w:r>
          </w:p>
        </w:tc>
      </w:tr>
      <w:tr w:rsidR="00D05871" w:rsidRPr="00D239C4" w14:paraId="23325572" w14:textId="20E4F666" w:rsidTr="00095711">
        <w:trPr>
          <w:trHeight w:val="123"/>
        </w:trPr>
        <w:tc>
          <w:tcPr>
            <w:tcW w:w="3330" w:type="dxa"/>
          </w:tcPr>
          <w:p w14:paraId="29597799" w14:textId="6AD2D363"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684DDF3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left w:val="nil"/>
              <w:bottom w:val="single" w:sz="4" w:space="0" w:color="auto"/>
              <w:right w:val="nil"/>
            </w:tcBorders>
            <w:vAlign w:val="bottom"/>
          </w:tcPr>
          <w:p w14:paraId="0E78B7B1" w14:textId="3C2F3D31" w:rsidR="00D05871" w:rsidRPr="002E0B11" w:rsidRDefault="00B25169"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Pr>
                <w:rFonts w:ascii="Times New Roman" w:eastAsia="Cordia New" w:hAnsi="Times New Roman" w:cs="Times New Roman"/>
              </w:rPr>
              <w:t>265,945</w:t>
            </w:r>
          </w:p>
        </w:tc>
        <w:tc>
          <w:tcPr>
            <w:tcW w:w="180" w:type="dxa"/>
          </w:tcPr>
          <w:p w14:paraId="482BC70F"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left w:val="nil"/>
              <w:bottom w:val="single" w:sz="4" w:space="0" w:color="auto"/>
              <w:right w:val="nil"/>
            </w:tcBorders>
            <w:vAlign w:val="bottom"/>
          </w:tcPr>
          <w:p w14:paraId="52806869" w14:textId="6B8945E6" w:rsidR="00D05871" w:rsidRPr="00D239C4"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55,008</w:t>
            </w:r>
          </w:p>
        </w:tc>
        <w:tc>
          <w:tcPr>
            <w:tcW w:w="166" w:type="dxa"/>
            <w:tcBorders>
              <w:left w:val="nil"/>
              <w:right w:val="nil"/>
            </w:tcBorders>
          </w:tcPr>
          <w:p w14:paraId="2C048F0A"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top w:val="single" w:sz="4" w:space="0" w:color="auto"/>
              <w:left w:val="nil"/>
              <w:bottom w:val="single" w:sz="4" w:space="0" w:color="auto"/>
              <w:right w:val="nil"/>
            </w:tcBorders>
          </w:tcPr>
          <w:p w14:paraId="0ACD6998" w14:textId="432CFCE0" w:rsidR="00D05871" w:rsidRPr="00945023" w:rsidRDefault="00B25169"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Pr>
                <w:rFonts w:ascii="Times New Roman" w:eastAsia="Cordia New" w:hAnsi="Times New Roman" w:cs="Times New Roman"/>
              </w:rPr>
              <w:t>257,918</w:t>
            </w:r>
          </w:p>
        </w:tc>
        <w:tc>
          <w:tcPr>
            <w:tcW w:w="194" w:type="dxa"/>
            <w:tcBorders>
              <w:left w:val="nil"/>
              <w:right w:val="nil"/>
            </w:tcBorders>
          </w:tcPr>
          <w:p w14:paraId="5C89FA8C"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top w:val="single" w:sz="4" w:space="0" w:color="auto"/>
              <w:left w:val="nil"/>
              <w:bottom w:val="single" w:sz="4" w:space="0" w:color="auto"/>
              <w:right w:val="nil"/>
            </w:tcBorders>
            <w:vAlign w:val="bottom"/>
          </w:tcPr>
          <w:p w14:paraId="0558AB16" w14:textId="1DAB731D" w:rsidR="00D05871" w:rsidRPr="00D05871" w:rsidRDefault="00D05871" w:rsidP="00D05871">
            <w:pPr>
              <w:tabs>
                <w:tab w:val="clear" w:pos="227"/>
                <w:tab w:val="clear" w:pos="454"/>
                <w:tab w:val="clear" w:pos="680"/>
                <w:tab w:val="left" w:pos="720"/>
              </w:tabs>
              <w:spacing w:line="240" w:lineRule="exact"/>
              <w:ind w:right="363"/>
              <w:jc w:val="right"/>
              <w:rPr>
                <w:rFonts w:asciiTheme="majorBidi" w:hAnsiTheme="majorBidi" w:cstheme="majorBidi"/>
                <w:sz w:val="26"/>
                <w:szCs w:val="26"/>
              </w:rPr>
            </w:pPr>
            <w:r w:rsidRPr="004A1203">
              <w:rPr>
                <w:rFonts w:asciiTheme="majorBidi" w:hAnsiTheme="majorBidi" w:cstheme="majorBidi"/>
                <w:sz w:val="26"/>
                <w:szCs w:val="26"/>
              </w:rPr>
              <w:t>55,008</w:t>
            </w:r>
          </w:p>
        </w:tc>
      </w:tr>
      <w:tr w:rsidR="00095711" w:rsidRPr="00D239C4" w14:paraId="291C68CD" w14:textId="77777777" w:rsidTr="009D527A">
        <w:trPr>
          <w:trHeight w:val="123"/>
        </w:trPr>
        <w:tc>
          <w:tcPr>
            <w:tcW w:w="3330" w:type="dxa"/>
          </w:tcPr>
          <w:p w14:paraId="2AA14C8E" w14:textId="68D53F74" w:rsidR="00095711" w:rsidRPr="00095711" w:rsidRDefault="0009571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095711">
              <w:rPr>
                <w:rFonts w:ascii="Times New Roman" w:hAnsi="Times New Roman" w:cs="Times New Roman"/>
              </w:rPr>
              <w:t>Total</w:t>
            </w:r>
          </w:p>
        </w:tc>
        <w:tc>
          <w:tcPr>
            <w:tcW w:w="180" w:type="dxa"/>
          </w:tcPr>
          <w:p w14:paraId="0902B5B6" w14:textId="77777777" w:rsidR="00095711" w:rsidRPr="00095711" w:rsidRDefault="0009571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left w:val="nil"/>
              <w:bottom w:val="double" w:sz="4" w:space="0" w:color="auto"/>
              <w:right w:val="nil"/>
            </w:tcBorders>
            <w:vAlign w:val="bottom"/>
          </w:tcPr>
          <w:p w14:paraId="4801BD97" w14:textId="48E2627F" w:rsidR="00095711" w:rsidRPr="00095711" w:rsidRDefault="007D59C2"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7D59C2">
              <w:rPr>
                <w:rFonts w:ascii="Times New Roman" w:eastAsia="Cordia New" w:hAnsi="Times New Roman" w:cs="Times New Roman"/>
              </w:rPr>
              <w:t>270,042</w:t>
            </w:r>
          </w:p>
        </w:tc>
        <w:tc>
          <w:tcPr>
            <w:tcW w:w="180" w:type="dxa"/>
          </w:tcPr>
          <w:p w14:paraId="05D325B9" w14:textId="77777777" w:rsidR="00095711" w:rsidRPr="00095711" w:rsidRDefault="0009571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left w:val="nil"/>
              <w:bottom w:val="double" w:sz="4" w:space="0" w:color="auto"/>
              <w:right w:val="nil"/>
            </w:tcBorders>
            <w:vAlign w:val="bottom"/>
          </w:tcPr>
          <w:p w14:paraId="105AD1D9" w14:textId="169A7F2C" w:rsidR="00095711" w:rsidRPr="00095711" w:rsidRDefault="0009571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55,008</w:t>
            </w:r>
          </w:p>
        </w:tc>
        <w:tc>
          <w:tcPr>
            <w:tcW w:w="166" w:type="dxa"/>
            <w:tcBorders>
              <w:left w:val="nil"/>
              <w:right w:val="nil"/>
            </w:tcBorders>
          </w:tcPr>
          <w:p w14:paraId="073128AF" w14:textId="77777777" w:rsidR="00095711" w:rsidRPr="00095711" w:rsidRDefault="0009571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top w:val="single" w:sz="4" w:space="0" w:color="auto"/>
              <w:left w:val="nil"/>
              <w:bottom w:val="double" w:sz="4" w:space="0" w:color="auto"/>
              <w:right w:val="nil"/>
            </w:tcBorders>
          </w:tcPr>
          <w:p w14:paraId="03F2738E" w14:textId="2895A670" w:rsidR="00095711" w:rsidRPr="00095711" w:rsidRDefault="007D59C2"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7D59C2">
              <w:rPr>
                <w:rFonts w:ascii="Times New Roman" w:eastAsia="Cordia New" w:hAnsi="Times New Roman" w:cs="Times New Roman"/>
              </w:rPr>
              <w:t>257,924</w:t>
            </w:r>
          </w:p>
        </w:tc>
        <w:tc>
          <w:tcPr>
            <w:tcW w:w="194" w:type="dxa"/>
            <w:tcBorders>
              <w:left w:val="nil"/>
              <w:right w:val="nil"/>
            </w:tcBorders>
          </w:tcPr>
          <w:p w14:paraId="0747C7FC" w14:textId="77777777" w:rsidR="00095711" w:rsidRPr="00095711" w:rsidRDefault="0009571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top w:val="single" w:sz="4" w:space="0" w:color="auto"/>
              <w:left w:val="nil"/>
              <w:bottom w:val="double" w:sz="4" w:space="0" w:color="auto"/>
              <w:right w:val="nil"/>
            </w:tcBorders>
            <w:vAlign w:val="bottom"/>
          </w:tcPr>
          <w:p w14:paraId="67CFC744" w14:textId="05F0D8BB" w:rsidR="00095711" w:rsidRPr="00095711" w:rsidRDefault="00095711" w:rsidP="00D05871">
            <w:pPr>
              <w:tabs>
                <w:tab w:val="clear" w:pos="227"/>
                <w:tab w:val="clear" w:pos="454"/>
                <w:tab w:val="clear" w:pos="680"/>
                <w:tab w:val="left" w:pos="720"/>
              </w:tabs>
              <w:spacing w:line="240" w:lineRule="exact"/>
              <w:ind w:right="363"/>
              <w:jc w:val="right"/>
              <w:rPr>
                <w:rFonts w:asciiTheme="majorBidi" w:hAnsiTheme="majorBidi" w:cstheme="majorBidi"/>
              </w:rPr>
            </w:pPr>
            <w:r w:rsidRPr="004A1203">
              <w:rPr>
                <w:rFonts w:asciiTheme="majorBidi" w:hAnsiTheme="majorBidi" w:cstheme="majorBidi"/>
                <w:sz w:val="26"/>
                <w:szCs w:val="26"/>
              </w:rPr>
              <w:t>55,008</w:t>
            </w:r>
          </w:p>
        </w:tc>
      </w:tr>
    </w:tbl>
    <w:p w14:paraId="2CC8DB41" w14:textId="7222C3F5" w:rsidR="00644F46"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46A0A3E9" w14:textId="324DB4C7" w:rsidR="00095711" w:rsidRPr="00095711" w:rsidRDefault="0061749F" w:rsidP="00BE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s/>
        </w:rPr>
      </w:pPr>
      <w:r>
        <w:rPr>
          <w:rFonts w:ascii="Times New Roman" w:hAnsi="Times New Roman"/>
          <w:szCs w:val="22"/>
        </w:rPr>
        <w:t>A</w:t>
      </w:r>
      <w:r w:rsidRPr="00095711">
        <w:rPr>
          <w:rFonts w:ascii="Times New Roman" w:hAnsi="Times New Roman" w:cs="Times New Roman"/>
        </w:rPr>
        <w:t>s at September 30, 2025</w:t>
      </w:r>
      <w:r>
        <w:rPr>
          <w:rFonts w:ascii="Times New Roman" w:hAnsi="Times New Roman" w:cs="Times New Roman"/>
        </w:rPr>
        <w:t>,</w:t>
      </w:r>
      <w:r w:rsidRPr="00095711">
        <w:rPr>
          <w:rFonts w:ascii="Times New Roman" w:hAnsi="Times New Roman" w:cs="Times New Roman"/>
        </w:rPr>
        <w:t xml:space="preserve"> </w:t>
      </w:r>
      <w:r>
        <w:rPr>
          <w:rFonts w:ascii="Times New Roman" w:hAnsi="Times New Roman" w:cs="Times New Roman"/>
        </w:rPr>
        <w:t>i</w:t>
      </w:r>
      <w:r w:rsidR="00095711" w:rsidRPr="00095711">
        <w:rPr>
          <w:rFonts w:ascii="Times New Roman" w:hAnsi="Times New Roman" w:cs="Times New Roman"/>
        </w:rPr>
        <w:t>nvestments in fixed deposits represented 12</w:t>
      </w:r>
      <w:r w:rsidR="00095711" w:rsidRPr="00095711">
        <w:rPr>
          <w:rFonts w:ascii="Times New Roman" w:hAnsi="Times New Roman" w:cs="Times New Roman"/>
          <w:cs/>
        </w:rPr>
        <w:t>-</w:t>
      </w:r>
      <w:r w:rsidR="00095711" w:rsidRPr="00095711">
        <w:rPr>
          <w:rFonts w:ascii="Times New Roman" w:hAnsi="Times New Roman" w:cs="Times New Roman"/>
        </w:rPr>
        <w:t xml:space="preserve">months term deposit with </w:t>
      </w:r>
      <w:r w:rsidR="00BE6431">
        <w:rPr>
          <w:rFonts w:ascii="Times New Roman" w:hAnsi="Times New Roman" w:cs="Times New Roman"/>
        </w:rPr>
        <w:t>several</w:t>
      </w:r>
      <w:r w:rsidR="00095711" w:rsidRPr="00095711">
        <w:rPr>
          <w:rFonts w:ascii="Times New Roman" w:hAnsi="Times New Roman" w:cs="Times New Roman"/>
        </w:rPr>
        <w:t xml:space="preserve"> local financial institution</w:t>
      </w:r>
      <w:r w:rsidR="00BE6431">
        <w:rPr>
          <w:rFonts w:ascii="Times New Roman" w:hAnsi="Times New Roman" w:cs="Times New Roman"/>
        </w:rPr>
        <w:t>s of the Group</w:t>
      </w:r>
      <w:r w:rsidR="00095711" w:rsidRPr="00095711">
        <w:rPr>
          <w:rFonts w:ascii="Times New Roman" w:hAnsi="Times New Roman" w:cs="Times New Roman"/>
        </w:rPr>
        <w:t xml:space="preserve"> which bears interest at the rate of </w:t>
      </w:r>
      <w:r w:rsidR="00BE6431">
        <w:rPr>
          <w:rFonts w:ascii="Times New Roman" w:hAnsi="Times New Roman" w:cs="Times New Roman"/>
        </w:rPr>
        <w:t>0.15</w:t>
      </w:r>
      <w:r w:rsidR="00095711" w:rsidRPr="00095711">
        <w:rPr>
          <w:rFonts w:ascii="Times New Roman" w:hAnsi="Times New Roman" w:cs="Times New Roman"/>
        </w:rPr>
        <w:t>%</w:t>
      </w:r>
      <w:r w:rsidR="00BE6431">
        <w:rPr>
          <w:rFonts w:ascii="Times New Roman" w:hAnsi="Times New Roman" w:cs="Times New Roman"/>
        </w:rPr>
        <w:t xml:space="preserve"> to 0.90%</w:t>
      </w:r>
      <w:r w:rsidR="00095711" w:rsidRPr="00095711">
        <w:rPr>
          <w:rFonts w:ascii="Times New Roman" w:hAnsi="Times New Roman" w:cs="Times New Roman"/>
        </w:rPr>
        <w:t xml:space="preserve"> per annum </w:t>
      </w:r>
      <w:r w:rsidR="00BE6431" w:rsidRPr="00BE6431">
        <w:rPr>
          <w:rFonts w:ascii="Times New Roman" w:hAnsi="Times New Roman" w:cs="Times New Roman"/>
        </w:rPr>
        <w:t xml:space="preserve">(the Company: interest at the rates of </w:t>
      </w:r>
      <w:r w:rsidR="00BE6431">
        <w:rPr>
          <w:rFonts w:ascii="Times New Roman" w:hAnsi="Times New Roman" w:cs="Times New Roman"/>
        </w:rPr>
        <w:t>0.15</w:t>
      </w:r>
      <w:r>
        <w:rPr>
          <w:rFonts w:ascii="Times New Roman" w:hAnsi="Times New Roman" w:cs="Times New Roman"/>
        </w:rPr>
        <w:t>%</w:t>
      </w:r>
      <w:r w:rsidR="00BE6431" w:rsidRPr="00BE6431">
        <w:rPr>
          <w:rFonts w:ascii="Times New Roman" w:hAnsi="Times New Roman" w:cs="Times New Roman"/>
        </w:rPr>
        <w:t xml:space="preserve"> per annum)</w:t>
      </w:r>
      <w:r w:rsidR="00095711" w:rsidRPr="00095711">
        <w:rPr>
          <w:rFonts w:ascii="Times New Roman" w:hAnsi="Times New Roman" w:cs="Times New Roman"/>
        </w:rPr>
        <w:t>.</w:t>
      </w:r>
    </w:p>
    <w:p w14:paraId="3D394803" w14:textId="77777777" w:rsidR="00095711" w:rsidRPr="00095711" w:rsidRDefault="0009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2DF36AF3" w14:textId="77777777" w:rsidR="00D55D56" w:rsidRDefault="00D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58A80E7D" w14:textId="4EFF29CD" w:rsidR="00A46ED8" w:rsidRPr="001E1692" w:rsidRDefault="003E4A2A"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lastRenderedPageBreak/>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1E1692" w14:paraId="3CAE9BCE" w14:textId="77777777" w:rsidTr="005164E8">
        <w:trPr>
          <w:tblHeader/>
        </w:trPr>
        <w:tc>
          <w:tcPr>
            <w:tcW w:w="37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5164E8">
        <w:trPr>
          <w:tblHeader/>
        </w:trPr>
        <w:tc>
          <w:tcPr>
            <w:tcW w:w="37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6C26135B" w14:textId="77777777" w:rsidTr="005164E8">
        <w:trPr>
          <w:tblHeader/>
        </w:trPr>
        <w:tc>
          <w:tcPr>
            <w:tcW w:w="3769" w:type="dxa"/>
          </w:tcPr>
          <w:p w14:paraId="35FEEF7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1338EF67" w:rsidR="00FE175C" w:rsidRPr="001E1692" w:rsidRDefault="004F0C45"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E175C">
              <w:rPr>
                <w:rFonts w:ascii="Times New Roman" w:hAnsi="Times New Roman" w:cs="Times New Roman"/>
              </w:rPr>
              <w:t>,</w:t>
            </w:r>
          </w:p>
        </w:tc>
        <w:tc>
          <w:tcPr>
            <w:tcW w:w="240" w:type="dxa"/>
            <w:tcBorders>
              <w:top w:val="single" w:sz="4" w:space="0" w:color="auto"/>
            </w:tcBorders>
          </w:tcPr>
          <w:p w14:paraId="05E9B8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0EA9BAB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1665B827" w:rsidR="00FE175C" w:rsidRPr="001E1692" w:rsidRDefault="004F0C45"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E175C">
              <w:rPr>
                <w:rFonts w:ascii="Times New Roman" w:hAnsi="Times New Roman" w:cs="Times New Roman"/>
              </w:rPr>
              <w:t>,</w:t>
            </w:r>
          </w:p>
        </w:tc>
        <w:tc>
          <w:tcPr>
            <w:tcW w:w="270" w:type="dxa"/>
          </w:tcPr>
          <w:p w14:paraId="45BD976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68087A9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2A69AF6D" w14:textId="77777777" w:rsidTr="005164E8">
        <w:trPr>
          <w:tblHeader/>
        </w:trPr>
        <w:tc>
          <w:tcPr>
            <w:tcW w:w="3769" w:type="dxa"/>
          </w:tcPr>
          <w:p w14:paraId="00996E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4A39133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sidR="00942078">
              <w:rPr>
                <w:rFonts w:ascii="Times New Roman" w:hAnsi="Times New Roman" w:cstheme="minorBidi"/>
              </w:rPr>
              <w:t>5</w:t>
            </w:r>
          </w:p>
        </w:tc>
        <w:tc>
          <w:tcPr>
            <w:tcW w:w="240" w:type="dxa"/>
          </w:tcPr>
          <w:p w14:paraId="661BF7B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43CF41ED"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imes New Roman"/>
              </w:rPr>
              <w:t>4</w:t>
            </w:r>
          </w:p>
        </w:tc>
        <w:tc>
          <w:tcPr>
            <w:tcW w:w="238" w:type="dxa"/>
          </w:tcPr>
          <w:p w14:paraId="3512DFD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677E8F6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heme="minorBidi"/>
              </w:rPr>
              <w:t>5</w:t>
            </w:r>
          </w:p>
        </w:tc>
        <w:tc>
          <w:tcPr>
            <w:tcW w:w="270" w:type="dxa"/>
          </w:tcPr>
          <w:p w14:paraId="247F312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3A11B6F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imes New Roman"/>
              </w:rPr>
              <w:t>4</w:t>
            </w:r>
          </w:p>
        </w:tc>
      </w:tr>
      <w:tr w:rsidR="005164E8" w:rsidRPr="001E1692" w14:paraId="25733812" w14:textId="77777777" w:rsidTr="005164E8">
        <w:trPr>
          <w:tblHeader/>
        </w:trPr>
        <w:tc>
          <w:tcPr>
            <w:tcW w:w="37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05871" w:rsidRPr="001E1692" w14:paraId="4E2F5CD4" w14:textId="77777777" w:rsidTr="005164E8">
        <w:tc>
          <w:tcPr>
            <w:tcW w:w="3769" w:type="dxa"/>
          </w:tcPr>
          <w:p w14:paraId="228FB72D" w14:textId="6636DAF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32" w:type="dxa"/>
          </w:tcPr>
          <w:p w14:paraId="36D73345" w14:textId="2932E7F0" w:rsidR="00D05871" w:rsidRPr="00B25169"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rPr>
            </w:pPr>
            <w:r>
              <w:rPr>
                <w:rFonts w:ascii="Times New Roman" w:eastAsia="Cordia New" w:hAnsi="Times New Roman" w:cs="Times New Roman"/>
              </w:rPr>
              <w:t>55</w:t>
            </w:r>
            <w:r>
              <w:rPr>
                <w:rFonts w:ascii="Times New Roman" w:eastAsia="Cordia New" w:hAnsi="Times New Roman" w:cstheme="minorBidi"/>
              </w:rPr>
              <w:t>,974</w:t>
            </w:r>
          </w:p>
        </w:tc>
        <w:tc>
          <w:tcPr>
            <w:tcW w:w="240" w:type="dxa"/>
          </w:tcPr>
          <w:p w14:paraId="78D6B7F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1115FF22"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120,509</w:t>
            </w:r>
          </w:p>
        </w:tc>
        <w:tc>
          <w:tcPr>
            <w:tcW w:w="238" w:type="dxa"/>
          </w:tcPr>
          <w:p w14:paraId="56E2611D"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0CB9B839"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Pr>
                <w:rFonts w:ascii="Times New Roman" w:eastAsia="Cordia New" w:hAnsi="Times New Roman" w:cs="Times New Roman"/>
              </w:rPr>
              <w:t>41,993</w:t>
            </w:r>
          </w:p>
        </w:tc>
        <w:tc>
          <w:tcPr>
            <w:tcW w:w="270" w:type="dxa"/>
          </w:tcPr>
          <w:p w14:paraId="1C3E91F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3A151312"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62,805</w:t>
            </w:r>
          </w:p>
        </w:tc>
      </w:tr>
      <w:tr w:rsidR="00D05871" w:rsidRPr="001E1692" w14:paraId="4A7E5597" w14:textId="77777777" w:rsidTr="005164E8">
        <w:tc>
          <w:tcPr>
            <w:tcW w:w="3769" w:type="dxa"/>
          </w:tcPr>
          <w:p w14:paraId="428A35BE" w14:textId="2E1588B8"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32" w:type="dxa"/>
            <w:tcBorders>
              <w:bottom w:val="single" w:sz="4" w:space="0" w:color="auto"/>
            </w:tcBorders>
          </w:tcPr>
          <w:p w14:paraId="69934334" w14:textId="54D4AB42"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361,127</w:t>
            </w:r>
          </w:p>
        </w:tc>
        <w:tc>
          <w:tcPr>
            <w:tcW w:w="240" w:type="dxa"/>
          </w:tcPr>
          <w:p w14:paraId="51860C5D"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7C5C178C"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377,630</w:t>
            </w:r>
          </w:p>
        </w:tc>
        <w:tc>
          <w:tcPr>
            <w:tcW w:w="238" w:type="dxa"/>
          </w:tcPr>
          <w:p w14:paraId="36948260"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3CEB0F2B"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61,903</w:t>
            </w:r>
          </w:p>
        </w:tc>
        <w:tc>
          <w:tcPr>
            <w:tcW w:w="270" w:type="dxa"/>
          </w:tcPr>
          <w:p w14:paraId="6ED04DA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1272E090"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75,190</w:t>
            </w:r>
          </w:p>
        </w:tc>
      </w:tr>
      <w:tr w:rsidR="00D05871" w:rsidRPr="001E1692" w14:paraId="16D97D69" w14:textId="77777777" w:rsidTr="005164E8">
        <w:tc>
          <w:tcPr>
            <w:tcW w:w="3769" w:type="dxa"/>
          </w:tcPr>
          <w:p w14:paraId="6E0FFD8F" w14:textId="68E2D71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tcBorders>
          </w:tcPr>
          <w:p w14:paraId="35C3CB44" w14:textId="2A4A9642"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417,101</w:t>
            </w:r>
          </w:p>
        </w:tc>
        <w:tc>
          <w:tcPr>
            <w:tcW w:w="240" w:type="dxa"/>
          </w:tcPr>
          <w:p w14:paraId="3359D34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4C03B4C8"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498,139</w:t>
            </w:r>
          </w:p>
        </w:tc>
        <w:tc>
          <w:tcPr>
            <w:tcW w:w="238" w:type="dxa"/>
          </w:tcPr>
          <w:p w14:paraId="79C2F09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793CBC20"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103,896</w:t>
            </w:r>
          </w:p>
        </w:tc>
        <w:tc>
          <w:tcPr>
            <w:tcW w:w="270" w:type="dxa"/>
          </w:tcPr>
          <w:p w14:paraId="0945DE23"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7B4D0470"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137,995</w:t>
            </w:r>
          </w:p>
        </w:tc>
      </w:tr>
      <w:tr w:rsidR="00D05871" w:rsidRPr="001E1692" w14:paraId="67A9CC07" w14:textId="77777777" w:rsidTr="005164E8">
        <w:tc>
          <w:tcPr>
            <w:tcW w:w="3769" w:type="dxa"/>
          </w:tcPr>
          <w:p w14:paraId="769A205A" w14:textId="7656386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2" w:type="dxa"/>
            <w:tcBorders>
              <w:bottom w:val="single" w:sz="4" w:space="0" w:color="auto"/>
            </w:tcBorders>
          </w:tcPr>
          <w:p w14:paraId="4AB47DAD" w14:textId="05A0F85F"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(12,667)</w:t>
            </w:r>
          </w:p>
        </w:tc>
        <w:tc>
          <w:tcPr>
            <w:tcW w:w="240" w:type="dxa"/>
          </w:tcPr>
          <w:p w14:paraId="0946242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60F8589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(14,821)</w:t>
            </w:r>
          </w:p>
        </w:tc>
        <w:tc>
          <w:tcPr>
            <w:tcW w:w="238" w:type="dxa"/>
          </w:tcPr>
          <w:p w14:paraId="4A6C0536"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0B5D5DF6"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(2,581)</w:t>
            </w:r>
          </w:p>
        </w:tc>
        <w:tc>
          <w:tcPr>
            <w:tcW w:w="270" w:type="dxa"/>
          </w:tcPr>
          <w:p w14:paraId="296985DB"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09A01FB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(2,056)</w:t>
            </w:r>
          </w:p>
        </w:tc>
      </w:tr>
      <w:tr w:rsidR="00D05871" w:rsidRPr="001E1692" w14:paraId="49E395CB" w14:textId="77777777" w:rsidTr="005164E8">
        <w:tc>
          <w:tcPr>
            <w:tcW w:w="3769" w:type="dxa"/>
          </w:tcPr>
          <w:p w14:paraId="6D8BEE92" w14:textId="2A0FAA3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2" w:type="dxa"/>
            <w:tcBorders>
              <w:top w:val="single" w:sz="4" w:space="0" w:color="auto"/>
              <w:bottom w:val="double" w:sz="4" w:space="0" w:color="auto"/>
            </w:tcBorders>
          </w:tcPr>
          <w:p w14:paraId="6BF56ACF" w14:textId="3121BBAD"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404,434</w:t>
            </w:r>
          </w:p>
        </w:tc>
        <w:tc>
          <w:tcPr>
            <w:tcW w:w="240" w:type="dxa"/>
          </w:tcPr>
          <w:p w14:paraId="410F7E8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6C7B5B8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483,318</w:t>
            </w:r>
          </w:p>
        </w:tc>
        <w:tc>
          <w:tcPr>
            <w:tcW w:w="238" w:type="dxa"/>
          </w:tcPr>
          <w:p w14:paraId="78D55F18"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418CC600"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101,315</w:t>
            </w:r>
          </w:p>
        </w:tc>
        <w:tc>
          <w:tcPr>
            <w:tcW w:w="270" w:type="dxa"/>
          </w:tcPr>
          <w:p w14:paraId="04DBD86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5C3D29C9"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135,939</w:t>
            </w:r>
          </w:p>
        </w:tc>
      </w:tr>
      <w:tr w:rsidR="00297409" w:rsidRPr="001E1692" w14:paraId="305D1954" w14:textId="77777777" w:rsidTr="00B26793">
        <w:tc>
          <w:tcPr>
            <w:tcW w:w="3769" w:type="dxa"/>
          </w:tcPr>
          <w:p w14:paraId="560899CD" w14:textId="4A4997C3" w:rsidR="00297409" w:rsidRPr="001E1692"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B26793" w:rsidRPr="001E1692" w14:paraId="40DF35BA" w14:textId="77777777" w:rsidTr="00B26793">
        <w:tc>
          <w:tcPr>
            <w:tcW w:w="3769" w:type="dxa"/>
          </w:tcPr>
          <w:p w14:paraId="1F11DF41" w14:textId="5FAB625C" w:rsidR="00B26793" w:rsidRPr="001E1692"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(Reversal of) e</w:t>
            </w:r>
            <w:r w:rsidRPr="001E1692">
              <w:rPr>
                <w:rFonts w:ascii="Times New Roman" w:hAnsi="Times New Roman" w:cstheme="minorBidi"/>
              </w:rPr>
              <w:t>xpected credit loss</w:t>
            </w:r>
          </w:p>
        </w:tc>
        <w:tc>
          <w:tcPr>
            <w:tcW w:w="1332" w:type="dxa"/>
          </w:tcPr>
          <w:p w14:paraId="0BAE77C4"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F3541B1"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925F292"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D7D1FC"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59F8FA1"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65560095"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F613FF4"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05871" w:rsidRPr="001E1692" w14:paraId="086E13AD" w14:textId="77777777" w:rsidTr="005164E8">
        <w:tc>
          <w:tcPr>
            <w:tcW w:w="3769" w:type="dxa"/>
          </w:tcPr>
          <w:p w14:paraId="7BFD7B23" w14:textId="6106DF2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during the period/year</w:t>
            </w:r>
          </w:p>
        </w:tc>
        <w:tc>
          <w:tcPr>
            <w:tcW w:w="1332" w:type="dxa"/>
            <w:tcBorders>
              <w:bottom w:val="double" w:sz="4" w:space="0" w:color="auto"/>
            </w:tcBorders>
          </w:tcPr>
          <w:p w14:paraId="0F5A1D16" w14:textId="435D0857"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(2,154)</w:t>
            </w:r>
          </w:p>
        </w:tc>
        <w:tc>
          <w:tcPr>
            <w:tcW w:w="240" w:type="dxa"/>
          </w:tcPr>
          <w:p w14:paraId="0F1A94FC"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4E288410" w:rsidR="00D05871" w:rsidRPr="00FF7DB6" w:rsidRDefault="00D05871" w:rsidP="0010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(568)</w:t>
            </w:r>
          </w:p>
        </w:tc>
        <w:tc>
          <w:tcPr>
            <w:tcW w:w="238" w:type="dxa"/>
          </w:tcPr>
          <w:p w14:paraId="5E50811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46CF5179"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525</w:t>
            </w:r>
          </w:p>
        </w:tc>
        <w:tc>
          <w:tcPr>
            <w:tcW w:w="270" w:type="dxa"/>
          </w:tcPr>
          <w:p w14:paraId="67FEABF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43E6498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715</w:t>
            </w:r>
          </w:p>
        </w:tc>
      </w:tr>
      <w:tr w:rsidR="00D05871" w:rsidRPr="001E1692" w14:paraId="0A9F912F" w14:textId="77777777" w:rsidTr="005164E8">
        <w:tc>
          <w:tcPr>
            <w:tcW w:w="3769" w:type="dxa"/>
          </w:tcPr>
          <w:p w14:paraId="7F8DB90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04E8CA28"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36841A1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D05871" w:rsidRPr="001E1692" w14:paraId="4E8DFEA7" w14:textId="77777777" w:rsidTr="00082F60">
        <w:tc>
          <w:tcPr>
            <w:tcW w:w="3769" w:type="dxa"/>
          </w:tcPr>
          <w:p w14:paraId="32D31E2C" w14:textId="2B385F2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32" w:type="dxa"/>
            <w:tcBorders>
              <w:bottom w:val="double" w:sz="4" w:space="0" w:color="auto"/>
            </w:tcBorders>
          </w:tcPr>
          <w:p w14:paraId="68394949" w14:textId="53028E8B"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2,072</w:t>
            </w:r>
          </w:p>
        </w:tc>
        <w:tc>
          <w:tcPr>
            <w:tcW w:w="240" w:type="dxa"/>
          </w:tcPr>
          <w:p w14:paraId="78BD646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34E88C8F"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1,001</w:t>
            </w:r>
          </w:p>
        </w:tc>
        <w:tc>
          <w:tcPr>
            <w:tcW w:w="238" w:type="dxa"/>
          </w:tcPr>
          <w:p w14:paraId="72FD037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1A75661A"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Pr>
                <w:rFonts w:ascii="Times New Roman" w:eastAsia="Cordia New" w:hAnsi="Times New Roman" w:cs="Times New Roman"/>
              </w:rPr>
              <w:t>-</w:t>
            </w:r>
          </w:p>
        </w:tc>
        <w:tc>
          <w:tcPr>
            <w:tcW w:w="270" w:type="dxa"/>
          </w:tcPr>
          <w:p w14:paraId="4C22ED8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vAlign w:val="bottom"/>
          </w:tcPr>
          <w:p w14:paraId="72FF7DE7" w14:textId="1D98C340" w:rsidR="00D05871" w:rsidRPr="00FF7DB6" w:rsidRDefault="00D05871" w:rsidP="00D05871">
            <w:pPr>
              <w:tabs>
                <w:tab w:val="clear" w:pos="227"/>
                <w:tab w:val="clear" w:pos="454"/>
                <w:tab w:val="clear" w:pos="680"/>
                <w:tab w:val="left" w:pos="720"/>
              </w:tabs>
              <w:spacing w:line="240" w:lineRule="exact"/>
              <w:ind w:right="346"/>
              <w:jc w:val="right"/>
              <w:rPr>
                <w:rFonts w:ascii="Times New Roman" w:hAnsi="Times New Roman" w:cstheme="minorBidi"/>
                <w:cs/>
              </w:rPr>
            </w:pPr>
            <w:r w:rsidRPr="00FF7DB6">
              <w:rPr>
                <w:rFonts w:ascii="Times New Roman" w:hAnsi="Times New Roman" w:cs="Times New Roman"/>
              </w:rPr>
              <w:t>-</w:t>
            </w:r>
          </w:p>
        </w:tc>
      </w:tr>
    </w:tbl>
    <w:p w14:paraId="1369A8F6" w14:textId="3856C525" w:rsidR="008C5117" w:rsidRPr="00297409"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2246AC10" w14:textId="278B44A4"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t xml:space="preserve">As at </w:t>
      </w:r>
      <w:r w:rsidR="009768A6">
        <w:rPr>
          <w:rFonts w:ascii="Times New Roman" w:hAnsi="Times New Roman" w:cs="Time New Roman"/>
        </w:rPr>
        <w:t>September 30, 2025</w:t>
      </w:r>
      <w:r w:rsidR="005164E8" w:rsidRPr="001E1692">
        <w:rPr>
          <w:rFonts w:ascii="Times New Roman" w:hAnsi="Times New Roman" w:cs="Time New Roman"/>
        </w:rPr>
        <w:t xml:space="preserve"> and </w:t>
      </w:r>
      <w:r w:rsidRPr="001E1692">
        <w:rPr>
          <w:rFonts w:ascii="Times New Roman" w:hAnsi="Times New Roman" w:cs="Time New Roman"/>
        </w:rPr>
        <w:t>December 31, 202</w:t>
      </w:r>
      <w:r w:rsidR="00664B9F">
        <w:rPr>
          <w:rFonts w:ascii="Times New Roman" w:hAnsi="Times New Roman" w:cs="Time New Roman"/>
        </w:rPr>
        <w:t>4</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664B9F" w:rsidRPr="001E1692" w14:paraId="533DD18C" w14:textId="77777777" w:rsidTr="00AF6E9D">
        <w:tc>
          <w:tcPr>
            <w:tcW w:w="3769" w:type="dxa"/>
          </w:tcPr>
          <w:p w14:paraId="1AC952E4"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2C21D59C" w:rsidR="00664B9F" w:rsidRPr="001E1692" w:rsidRDefault="004F0C45"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664B9F" w:rsidRPr="001E1692">
              <w:rPr>
                <w:rFonts w:ascii="Times New Roman" w:hAnsi="Times New Roman" w:cs="Times New Roman"/>
              </w:rPr>
              <w:t>,</w:t>
            </w:r>
          </w:p>
        </w:tc>
        <w:tc>
          <w:tcPr>
            <w:tcW w:w="240" w:type="dxa"/>
            <w:tcBorders>
              <w:top w:val="single" w:sz="4" w:space="0" w:color="auto"/>
            </w:tcBorders>
          </w:tcPr>
          <w:p w14:paraId="283B05CB"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61721C62" w:rsidR="00664B9F" w:rsidRPr="001E1692" w:rsidRDefault="004F0C45"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664B9F" w:rsidRPr="001E1692">
              <w:rPr>
                <w:rFonts w:ascii="Times New Roman" w:hAnsi="Times New Roman" w:cs="Times New Roman"/>
              </w:rPr>
              <w:t>,</w:t>
            </w:r>
          </w:p>
        </w:tc>
        <w:tc>
          <w:tcPr>
            <w:tcW w:w="270" w:type="dxa"/>
          </w:tcPr>
          <w:p w14:paraId="390803FE"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01C6A139"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664B9F" w:rsidRPr="001E1692" w14:paraId="78C2BF65" w14:textId="77777777" w:rsidTr="00AF6E9D">
        <w:tc>
          <w:tcPr>
            <w:tcW w:w="3769" w:type="dxa"/>
          </w:tcPr>
          <w:p w14:paraId="48D90909"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690EB339"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40" w:type="dxa"/>
          </w:tcPr>
          <w:p w14:paraId="31A48727"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06789D1B"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42" w:type="dxa"/>
          </w:tcPr>
          <w:p w14:paraId="60F79497"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3EAECFD5"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70" w:type="dxa"/>
          </w:tcPr>
          <w:p w14:paraId="117D87F6"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420AB3E"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05871" w:rsidRPr="001E1692" w14:paraId="391EBE9E" w14:textId="77777777" w:rsidTr="00AF6E9D">
        <w:tc>
          <w:tcPr>
            <w:tcW w:w="3769" w:type="dxa"/>
          </w:tcPr>
          <w:p w14:paraId="3CFFA4BC" w14:textId="3ADE71F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3A79548A"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280,044</w:t>
            </w:r>
          </w:p>
        </w:tc>
        <w:tc>
          <w:tcPr>
            <w:tcW w:w="240" w:type="dxa"/>
          </w:tcPr>
          <w:p w14:paraId="0A393E74"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511DA714" w14:textId="009F251F"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350,667</w:t>
            </w:r>
          </w:p>
        </w:tc>
        <w:tc>
          <w:tcPr>
            <w:tcW w:w="242" w:type="dxa"/>
          </w:tcPr>
          <w:p w14:paraId="799F9A48"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7AEEAB32" w14:textId="1CA7E6C6" w:rsidR="00D05871" w:rsidRPr="00FF7DB6" w:rsidRDefault="00B25169" w:rsidP="00B2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58,240</w:t>
            </w:r>
          </w:p>
        </w:tc>
        <w:tc>
          <w:tcPr>
            <w:tcW w:w="270" w:type="dxa"/>
          </w:tcPr>
          <w:p w14:paraId="312AA4DC"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4C0363F6" w14:textId="43AE57FA"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73,578</w:t>
            </w:r>
          </w:p>
        </w:tc>
      </w:tr>
      <w:tr w:rsidR="00D05871" w:rsidRPr="001E1692" w14:paraId="0AD246B0" w14:textId="77777777" w:rsidTr="00AF6E9D">
        <w:tc>
          <w:tcPr>
            <w:tcW w:w="3769" w:type="dxa"/>
          </w:tcPr>
          <w:p w14:paraId="6EC6BBCE" w14:textId="1794FD2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173AA4E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2" w:type="dxa"/>
          </w:tcPr>
          <w:p w14:paraId="3FD635F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17E1606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15DAED6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r>
      <w:tr w:rsidR="00D05871" w:rsidRPr="001E1692" w14:paraId="5976CC3B" w14:textId="77777777" w:rsidTr="00AF6E9D">
        <w:tc>
          <w:tcPr>
            <w:tcW w:w="3769" w:type="dxa"/>
          </w:tcPr>
          <w:p w14:paraId="2061DDFE" w14:textId="13729646"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22036C3D"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91,379</w:t>
            </w:r>
          </w:p>
        </w:tc>
        <w:tc>
          <w:tcPr>
            <w:tcW w:w="240" w:type="dxa"/>
          </w:tcPr>
          <w:p w14:paraId="1589138E"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46BFE5BC" w14:textId="1C0FCF3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101,300</w:t>
            </w:r>
          </w:p>
        </w:tc>
        <w:tc>
          <w:tcPr>
            <w:tcW w:w="242" w:type="dxa"/>
          </w:tcPr>
          <w:p w14:paraId="4ADD2B26"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21CD2015" w14:textId="2B5578C9"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9,948</w:t>
            </w:r>
          </w:p>
        </w:tc>
        <w:tc>
          <w:tcPr>
            <w:tcW w:w="270" w:type="dxa"/>
          </w:tcPr>
          <w:p w14:paraId="55547FD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25B986D8" w14:textId="3728670B"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14,376</w:t>
            </w:r>
          </w:p>
        </w:tc>
      </w:tr>
      <w:tr w:rsidR="00D05871" w:rsidRPr="001E1692" w14:paraId="0AACFFEF" w14:textId="77777777" w:rsidTr="00AF6E9D">
        <w:tc>
          <w:tcPr>
            <w:tcW w:w="3769" w:type="dxa"/>
          </w:tcPr>
          <w:p w14:paraId="02613E3A" w14:textId="2BE4C6C8"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5A7B82B4"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13,606</w:t>
            </w:r>
          </w:p>
        </w:tc>
        <w:tc>
          <w:tcPr>
            <w:tcW w:w="240" w:type="dxa"/>
          </w:tcPr>
          <w:p w14:paraId="0BB3597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7A7B93F9" w14:textId="3060C95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23,848</w:t>
            </w:r>
          </w:p>
        </w:tc>
        <w:tc>
          <w:tcPr>
            <w:tcW w:w="242" w:type="dxa"/>
          </w:tcPr>
          <w:p w14:paraId="71E8B9AE"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08283CBA" w14:textId="416D8FC4"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534</w:t>
            </w:r>
          </w:p>
        </w:tc>
        <w:tc>
          <w:tcPr>
            <w:tcW w:w="270" w:type="dxa"/>
          </w:tcPr>
          <w:p w14:paraId="0AAE706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611C0307" w14:textId="0EF2A93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3,645</w:t>
            </w:r>
          </w:p>
        </w:tc>
      </w:tr>
      <w:tr w:rsidR="00D05871" w:rsidRPr="001E1692" w14:paraId="1A15A65E" w14:textId="77777777" w:rsidTr="00AF6E9D">
        <w:tc>
          <w:tcPr>
            <w:tcW w:w="3769" w:type="dxa"/>
          </w:tcPr>
          <w:p w14:paraId="65016AD3" w14:textId="58697C4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20B442B7"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22,284</w:t>
            </w:r>
          </w:p>
        </w:tc>
        <w:tc>
          <w:tcPr>
            <w:tcW w:w="240" w:type="dxa"/>
          </w:tcPr>
          <w:p w14:paraId="06AE805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6F7DF66C" w14:textId="2A3F8F4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12,114</w:t>
            </w:r>
          </w:p>
        </w:tc>
        <w:tc>
          <w:tcPr>
            <w:tcW w:w="242" w:type="dxa"/>
          </w:tcPr>
          <w:p w14:paraId="4E639140"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5CC810E6" w14:textId="20B842CD"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557</w:t>
            </w:r>
          </w:p>
        </w:tc>
        <w:tc>
          <w:tcPr>
            <w:tcW w:w="270" w:type="dxa"/>
          </w:tcPr>
          <w:p w14:paraId="023D40CB"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02EB5B2E" w14:textId="2E91399D"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45,460</w:t>
            </w:r>
          </w:p>
        </w:tc>
      </w:tr>
      <w:tr w:rsidR="00D05871" w:rsidRPr="001E1692" w14:paraId="6797C8AB" w14:textId="77777777" w:rsidTr="00AF6E9D">
        <w:tc>
          <w:tcPr>
            <w:tcW w:w="3769" w:type="dxa"/>
          </w:tcPr>
          <w:p w14:paraId="6B837C9A" w14:textId="3067302D"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651E3C55"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9,788</w:t>
            </w:r>
          </w:p>
        </w:tc>
        <w:tc>
          <w:tcPr>
            <w:tcW w:w="240" w:type="dxa"/>
          </w:tcPr>
          <w:p w14:paraId="4FD7A70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bottom w:val="single" w:sz="4" w:space="0" w:color="auto"/>
            </w:tcBorders>
          </w:tcPr>
          <w:p w14:paraId="1F3018C8" w14:textId="606FBEF8"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10,210</w:t>
            </w:r>
          </w:p>
        </w:tc>
        <w:tc>
          <w:tcPr>
            <w:tcW w:w="242" w:type="dxa"/>
          </w:tcPr>
          <w:p w14:paraId="13336496"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bottom w:val="single" w:sz="4" w:space="0" w:color="auto"/>
            </w:tcBorders>
          </w:tcPr>
          <w:p w14:paraId="35A67D40" w14:textId="1CBD2A98"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34,617</w:t>
            </w:r>
          </w:p>
        </w:tc>
        <w:tc>
          <w:tcPr>
            <w:tcW w:w="270" w:type="dxa"/>
          </w:tcPr>
          <w:p w14:paraId="4F1FC0E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Borders>
              <w:bottom w:val="single" w:sz="4" w:space="0" w:color="auto"/>
            </w:tcBorders>
          </w:tcPr>
          <w:p w14:paraId="1038A17C" w14:textId="2C19200A"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936</w:t>
            </w:r>
          </w:p>
        </w:tc>
      </w:tr>
      <w:tr w:rsidR="00D05871" w:rsidRPr="001E1692" w14:paraId="39D2E313" w14:textId="77777777" w:rsidTr="00AF6E9D">
        <w:tc>
          <w:tcPr>
            <w:tcW w:w="3769" w:type="dxa"/>
          </w:tcPr>
          <w:p w14:paraId="44FA31EB" w14:textId="6963CC6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0D93ED66"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417,101</w:t>
            </w:r>
          </w:p>
        </w:tc>
        <w:tc>
          <w:tcPr>
            <w:tcW w:w="240" w:type="dxa"/>
          </w:tcPr>
          <w:p w14:paraId="0E6BEFBD"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top w:val="single" w:sz="4" w:space="0" w:color="auto"/>
            </w:tcBorders>
          </w:tcPr>
          <w:p w14:paraId="5DD8D098" w14:textId="61686C2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498,139</w:t>
            </w:r>
          </w:p>
        </w:tc>
        <w:tc>
          <w:tcPr>
            <w:tcW w:w="242" w:type="dxa"/>
          </w:tcPr>
          <w:p w14:paraId="61C73421"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top w:val="single" w:sz="4" w:space="0" w:color="auto"/>
            </w:tcBorders>
          </w:tcPr>
          <w:p w14:paraId="3227B8D2" w14:textId="441C2C85"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103,896</w:t>
            </w:r>
          </w:p>
        </w:tc>
        <w:tc>
          <w:tcPr>
            <w:tcW w:w="270" w:type="dxa"/>
          </w:tcPr>
          <w:p w14:paraId="38EA1A2B"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Borders>
              <w:top w:val="single" w:sz="4" w:space="0" w:color="auto"/>
            </w:tcBorders>
          </w:tcPr>
          <w:p w14:paraId="07FAC136" w14:textId="1AEE5F43"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137,995</w:t>
            </w:r>
          </w:p>
        </w:tc>
      </w:tr>
      <w:tr w:rsidR="00D05871" w:rsidRPr="001E1692" w14:paraId="2469648B" w14:textId="77777777" w:rsidTr="00AF6E9D">
        <w:tc>
          <w:tcPr>
            <w:tcW w:w="3769" w:type="dxa"/>
          </w:tcPr>
          <w:p w14:paraId="6A5E1B0E" w14:textId="2AA4B49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4BE3F0DA" w:rsidR="00D05871" w:rsidRPr="00573B05"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(12,667)</w:t>
            </w:r>
          </w:p>
        </w:tc>
        <w:tc>
          <w:tcPr>
            <w:tcW w:w="240" w:type="dxa"/>
          </w:tcPr>
          <w:p w14:paraId="4B6D867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4F849B1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(14,821)</w:t>
            </w:r>
          </w:p>
        </w:tc>
        <w:tc>
          <w:tcPr>
            <w:tcW w:w="242" w:type="dxa"/>
          </w:tcPr>
          <w:p w14:paraId="2D9AF07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0085567B" w:rsidR="00D05871" w:rsidRPr="001E1692"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(2,581)</w:t>
            </w:r>
          </w:p>
        </w:tc>
        <w:tc>
          <w:tcPr>
            <w:tcW w:w="270" w:type="dxa"/>
          </w:tcPr>
          <w:p w14:paraId="6CC25D86"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6AEBB01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45023">
              <w:rPr>
                <w:rFonts w:ascii="Times New Roman" w:eastAsia="Cordia New" w:hAnsi="Times New Roman" w:cs="Times New Roman"/>
              </w:rPr>
              <w:t>(2,056)</w:t>
            </w:r>
          </w:p>
        </w:tc>
      </w:tr>
      <w:tr w:rsidR="00D05871" w:rsidRPr="001E1692" w14:paraId="6FAA7864" w14:textId="77777777" w:rsidTr="00AF6E9D">
        <w:tc>
          <w:tcPr>
            <w:tcW w:w="3769" w:type="dxa"/>
          </w:tcPr>
          <w:p w14:paraId="7A42F957" w14:textId="66B2270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692C1A37"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404,434</w:t>
            </w:r>
          </w:p>
        </w:tc>
        <w:tc>
          <w:tcPr>
            <w:tcW w:w="240" w:type="dxa"/>
          </w:tcPr>
          <w:p w14:paraId="08533DAC"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top w:val="single" w:sz="4" w:space="0" w:color="auto"/>
              <w:bottom w:val="double" w:sz="4" w:space="0" w:color="auto"/>
            </w:tcBorders>
          </w:tcPr>
          <w:p w14:paraId="7C719EC3" w14:textId="445F937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483,318</w:t>
            </w:r>
          </w:p>
        </w:tc>
        <w:tc>
          <w:tcPr>
            <w:tcW w:w="242" w:type="dxa"/>
          </w:tcPr>
          <w:p w14:paraId="2DE49048"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top w:val="single" w:sz="4" w:space="0" w:color="auto"/>
              <w:bottom w:val="double" w:sz="4" w:space="0" w:color="auto"/>
            </w:tcBorders>
          </w:tcPr>
          <w:p w14:paraId="347FF44C" w14:textId="544F6A1A" w:rsidR="00D05871" w:rsidRPr="00FF7DB6" w:rsidRDefault="00B25169"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imes New Roman" w:hAnsi="Times New Roman" w:cs="Times New Roman"/>
              </w:rPr>
              <w:t>101,315</w:t>
            </w:r>
          </w:p>
        </w:tc>
        <w:tc>
          <w:tcPr>
            <w:tcW w:w="270" w:type="dxa"/>
          </w:tcPr>
          <w:p w14:paraId="2BCBCEC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219FD63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135,939</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18" w:type="dxa"/>
        <w:tblInd w:w="-90" w:type="dxa"/>
        <w:tblLayout w:type="fixed"/>
        <w:tblLook w:val="0000" w:firstRow="0" w:lastRow="0" w:firstColumn="0" w:lastColumn="0" w:noHBand="0" w:noVBand="0"/>
      </w:tblPr>
      <w:tblGrid>
        <w:gridCol w:w="4860"/>
        <w:gridCol w:w="236"/>
        <w:gridCol w:w="240"/>
        <w:gridCol w:w="1286"/>
        <w:gridCol w:w="238"/>
        <w:gridCol w:w="1328"/>
        <w:gridCol w:w="270"/>
        <w:gridCol w:w="1260"/>
      </w:tblGrid>
      <w:tr w:rsidR="0025562B" w:rsidRPr="001E1692" w14:paraId="5D26E030" w14:textId="77777777" w:rsidTr="00664B9F">
        <w:tc>
          <w:tcPr>
            <w:tcW w:w="4860" w:type="dxa"/>
          </w:tcPr>
          <w:p w14:paraId="5EF93BCD"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762" w:type="dxa"/>
            <w:gridSpan w:val="3"/>
          </w:tcPr>
          <w:p w14:paraId="1A781253"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0B63AE62"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Pr>
          <w:p w14:paraId="0A2589DF" w14:textId="13075336"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21385" w:rsidRPr="001E1692" w14:paraId="49DC3816" w14:textId="77777777" w:rsidTr="00664B9F">
        <w:tc>
          <w:tcPr>
            <w:tcW w:w="4860"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762" w:type="dxa"/>
            <w:gridSpan w:val="3"/>
          </w:tcPr>
          <w:p w14:paraId="7B2C75AB" w14:textId="377389C6"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bottom w:val="single" w:sz="4" w:space="0" w:color="auto"/>
            </w:tcBorders>
          </w:tcPr>
          <w:p w14:paraId="051676E7" w14:textId="2CA18CE9" w:rsidR="00C21385"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E175C" w:rsidRPr="001E1692" w14:paraId="4C751824" w14:textId="77777777" w:rsidTr="00664B9F">
        <w:tc>
          <w:tcPr>
            <w:tcW w:w="4860" w:type="dxa"/>
          </w:tcPr>
          <w:p w14:paraId="2060785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36" w:type="dxa"/>
          </w:tcPr>
          <w:p w14:paraId="2FF64F7E" w14:textId="54928C1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1754681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6" w:type="dxa"/>
          </w:tcPr>
          <w:p w14:paraId="1C2A39F6" w14:textId="66793FD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1AFE52A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33AC5433" w:rsidR="00FE175C" w:rsidRPr="001E1692" w:rsidRDefault="004F0C45"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E175C" w:rsidRPr="001E1692">
              <w:rPr>
                <w:rFonts w:ascii="Times New Roman" w:hAnsi="Times New Roman" w:cs="Times New Roman"/>
              </w:rPr>
              <w:t>,</w:t>
            </w:r>
          </w:p>
        </w:tc>
        <w:tc>
          <w:tcPr>
            <w:tcW w:w="270" w:type="dxa"/>
          </w:tcPr>
          <w:p w14:paraId="3E3A96C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8B6EB7D" w14:textId="25D552A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B432FA5" w14:textId="77777777" w:rsidTr="00664B9F">
        <w:tc>
          <w:tcPr>
            <w:tcW w:w="4860" w:type="dxa"/>
          </w:tcPr>
          <w:p w14:paraId="432BEE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36" w:type="dxa"/>
          </w:tcPr>
          <w:p w14:paraId="077BB4C1" w14:textId="13CEDBD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2FD211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6" w:type="dxa"/>
          </w:tcPr>
          <w:p w14:paraId="290870B3" w14:textId="15164E8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43D8447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74A9422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664B9F">
              <w:rPr>
                <w:rFonts w:ascii="Times New Roman" w:hAnsi="Times New Roman" w:cstheme="minorBidi"/>
              </w:rPr>
              <w:t>5</w:t>
            </w:r>
          </w:p>
        </w:tc>
        <w:tc>
          <w:tcPr>
            <w:tcW w:w="270" w:type="dxa"/>
          </w:tcPr>
          <w:p w14:paraId="093C84D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71C059D5" w14:textId="13C3239C" w:rsidR="00FE175C" w:rsidRPr="00664B9F"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sidR="00664B9F">
              <w:rPr>
                <w:rFonts w:ascii="Times New Roman" w:hAnsi="Times New Roman" w:cs="Times New Roman"/>
              </w:rPr>
              <w:t>4</w:t>
            </w:r>
          </w:p>
        </w:tc>
      </w:tr>
      <w:tr w:rsidR="00C21385" w:rsidRPr="001E1692" w14:paraId="0BA7F1FF" w14:textId="77777777" w:rsidTr="00664B9F">
        <w:tc>
          <w:tcPr>
            <w:tcW w:w="4860"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36" w:type="dxa"/>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05871" w:rsidRPr="001E1692" w14:paraId="79F1DDA2" w14:textId="77777777" w:rsidTr="00664B9F">
        <w:tc>
          <w:tcPr>
            <w:tcW w:w="4860" w:type="dxa"/>
          </w:tcPr>
          <w:p w14:paraId="6EE7D214" w14:textId="1179485B" w:rsidR="00D05871" w:rsidRPr="00664B9F"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664B9F">
              <w:rPr>
                <w:rFonts w:ascii="Times New Roman" w:hAnsi="Times New Roman"/>
              </w:rPr>
              <w:t>Feed and Ingredients Technological Hub Co., Ltd.</w:t>
            </w:r>
          </w:p>
        </w:tc>
        <w:tc>
          <w:tcPr>
            <w:tcW w:w="236" w:type="dxa"/>
          </w:tcPr>
          <w:p w14:paraId="4E734E1D" w14:textId="5B22B10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888A53"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692F592F" w14:textId="01D4C8A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587D4168"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7629399B"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Pr>
                <w:rFonts w:ascii="Times New Roman" w:eastAsia="Cordia New" w:hAnsi="Times New Roman" w:cs="Times New Roman"/>
              </w:rPr>
              <w:t>16,700</w:t>
            </w:r>
          </w:p>
        </w:tc>
        <w:tc>
          <w:tcPr>
            <w:tcW w:w="270" w:type="dxa"/>
          </w:tcPr>
          <w:p w14:paraId="1F0024A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638B8172" w14:textId="39C52B11"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7,700</w:t>
            </w:r>
          </w:p>
        </w:tc>
      </w:tr>
      <w:tr w:rsidR="00D05871" w:rsidRPr="001E1692" w14:paraId="58170D98" w14:textId="77777777" w:rsidTr="009B33C4">
        <w:trPr>
          <w:trHeight w:val="162"/>
        </w:trPr>
        <w:tc>
          <w:tcPr>
            <w:tcW w:w="4860" w:type="dxa"/>
          </w:tcPr>
          <w:p w14:paraId="25E25E3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236" w:type="dxa"/>
          </w:tcPr>
          <w:p w14:paraId="7846371A" w14:textId="2E0A2DE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BCE4B2"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6" w:type="dxa"/>
          </w:tcPr>
          <w:p w14:paraId="419E4B11" w14:textId="2F5D6C2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0B2B32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643CE5E8"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Pr>
                <w:rFonts w:ascii="Times New Roman" w:eastAsia="Cordia New" w:hAnsi="Times New Roman" w:cs="Times New Roman"/>
              </w:rPr>
              <w:t>64,000</w:t>
            </w:r>
          </w:p>
        </w:tc>
        <w:tc>
          <w:tcPr>
            <w:tcW w:w="270" w:type="dxa"/>
          </w:tcPr>
          <w:p w14:paraId="51E43E6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3C3BAADF" w14:textId="16031EFC"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150,000</w:t>
            </w:r>
          </w:p>
        </w:tc>
      </w:tr>
      <w:tr w:rsidR="00D05871" w:rsidRPr="001E1692" w14:paraId="473520A6" w14:textId="77777777" w:rsidTr="00664B9F">
        <w:tc>
          <w:tcPr>
            <w:tcW w:w="4860" w:type="dxa"/>
          </w:tcPr>
          <w:p w14:paraId="1316E62E" w14:textId="2B2C597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236" w:type="dxa"/>
          </w:tcPr>
          <w:p w14:paraId="70893E76" w14:textId="2B565E3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5C2E2735"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71A2FD49" w14:textId="01A829C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14DBBBFA"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2E5CE977"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Pr>
                <w:rFonts w:ascii="Times New Roman" w:eastAsia="Cordia New" w:hAnsi="Times New Roman" w:cs="Times New Roman"/>
              </w:rPr>
              <w:t>5,000</w:t>
            </w:r>
          </w:p>
        </w:tc>
        <w:tc>
          <w:tcPr>
            <w:tcW w:w="270" w:type="dxa"/>
          </w:tcPr>
          <w:p w14:paraId="110A9D47"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5F40777F" w14:textId="307D6FC7"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40,000</w:t>
            </w:r>
          </w:p>
        </w:tc>
      </w:tr>
      <w:tr w:rsidR="00D05871" w:rsidRPr="001E1692" w14:paraId="3A565EF5" w14:textId="77777777" w:rsidTr="00664B9F">
        <w:tc>
          <w:tcPr>
            <w:tcW w:w="4860" w:type="dxa"/>
          </w:tcPr>
          <w:p w14:paraId="7C443510"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236" w:type="dxa"/>
          </w:tcPr>
          <w:p w14:paraId="5FB4A211" w14:textId="0F7B65E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2FBA5EB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6" w:type="dxa"/>
          </w:tcPr>
          <w:p w14:paraId="1BD1361B" w14:textId="2B69A8BF"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44155B30"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3F58E1CA"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Pr>
                <w:rFonts w:ascii="Times New Roman" w:eastAsia="Cordia New" w:hAnsi="Times New Roman" w:cs="Times New Roman"/>
              </w:rPr>
              <w:t>85,700</w:t>
            </w:r>
          </w:p>
        </w:tc>
        <w:tc>
          <w:tcPr>
            <w:tcW w:w="270" w:type="dxa"/>
          </w:tcPr>
          <w:p w14:paraId="073D1B4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4E4B505A" w14:textId="5735E5CE"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197,700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2DD4ECBF" w:rsidR="00C21385" w:rsidRPr="001E1692" w:rsidRDefault="00FE175C"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B556E">
        <w:rPr>
          <w:rFonts w:ascii="Times New Roman" w:hAnsi="Times New Roman"/>
          <w:szCs w:val="22"/>
        </w:rPr>
        <w:t xml:space="preserve">As at </w:t>
      </w:r>
      <w:r w:rsidR="009768A6" w:rsidRPr="004B556E">
        <w:rPr>
          <w:rFonts w:ascii="Times New Roman" w:hAnsi="Times New Roman"/>
          <w:szCs w:val="22"/>
        </w:rPr>
        <w:t>September 30, 2025</w:t>
      </w:r>
      <w:r w:rsidRPr="004B556E">
        <w:rPr>
          <w:rFonts w:ascii="Times New Roman" w:hAnsi="Times New Roman"/>
          <w:szCs w:val="22"/>
        </w:rPr>
        <w:t xml:space="preserve"> and December 31, 202</w:t>
      </w:r>
      <w:r w:rsidR="00AD7C1D" w:rsidRPr="004B556E">
        <w:rPr>
          <w:rFonts w:ascii="Times New Roman" w:hAnsi="Times New Roman"/>
          <w:szCs w:val="22"/>
        </w:rPr>
        <w:t>4</w:t>
      </w:r>
      <w:r w:rsidRPr="004B556E">
        <w:rPr>
          <w:rFonts w:ascii="Times New Roman" w:hAnsi="Times New Roman"/>
          <w:szCs w:val="22"/>
        </w:rPr>
        <w:t>, l</w:t>
      </w:r>
      <w:r w:rsidR="00C21385" w:rsidRPr="004B556E">
        <w:rPr>
          <w:rFonts w:ascii="Times New Roman" w:hAnsi="Times New Roman"/>
          <w:szCs w:val="22"/>
        </w:rPr>
        <w:t>oan</w:t>
      </w:r>
      <w:r w:rsidR="003E4A2A" w:rsidRPr="004B556E">
        <w:rPr>
          <w:rFonts w:ascii="Times New Roman" w:hAnsi="Times New Roman"/>
          <w:szCs w:val="22"/>
        </w:rPr>
        <w:t>s</w:t>
      </w:r>
      <w:r w:rsidR="00C21385" w:rsidRPr="004B556E">
        <w:rPr>
          <w:rFonts w:ascii="Times New Roman" w:hAnsi="Times New Roman"/>
          <w:szCs w:val="22"/>
        </w:rPr>
        <w:t xml:space="preserve"> to</w:t>
      </w:r>
      <w:r w:rsidR="003E4A2A" w:rsidRPr="004B556E">
        <w:rPr>
          <w:rFonts w:ascii="Times New Roman" w:hAnsi="Times New Roman"/>
          <w:szCs w:val="22"/>
        </w:rPr>
        <w:t xml:space="preserve"> related parties</w:t>
      </w:r>
      <w:r w:rsidR="00C21385" w:rsidRPr="004B556E">
        <w:rPr>
          <w:rFonts w:ascii="Times New Roman" w:hAnsi="Times New Roman"/>
          <w:szCs w:val="22"/>
        </w:rPr>
        <w:t xml:space="preserve"> represent</w:t>
      </w:r>
      <w:r w:rsidR="00C21385" w:rsidRPr="004B556E">
        <w:rPr>
          <w:rFonts w:ascii="Times New Roman" w:hAnsi="Times New Roman" w:cs="Times New Roman"/>
        </w:rPr>
        <w:t xml:space="preserve"> the unsecured loan</w:t>
      </w:r>
      <w:r w:rsidR="009E2983" w:rsidRPr="004B556E">
        <w:rPr>
          <w:rFonts w:ascii="Times New Roman" w:hAnsi="Times New Roman" w:cs="Times New Roman"/>
        </w:rPr>
        <w:t>s, which bear</w:t>
      </w:r>
      <w:r w:rsidR="00C21385" w:rsidRPr="004B556E">
        <w:rPr>
          <w:rFonts w:ascii="Times New Roman" w:hAnsi="Times New Roman" w:cs="Times New Roman"/>
        </w:rPr>
        <w:t xml:space="preserve"> </w:t>
      </w:r>
      <w:r w:rsidR="00180511" w:rsidRPr="004B556E">
        <w:rPr>
          <w:rFonts w:ascii="Times New Roman" w:hAnsi="Times New Roman"/>
        </w:rPr>
        <w:t xml:space="preserve">interest at 0.50% </w:t>
      </w:r>
      <w:r w:rsidRPr="004B556E">
        <w:rPr>
          <w:rFonts w:ascii="Times New Roman" w:hAnsi="Times New Roman"/>
        </w:rPr>
        <w:t xml:space="preserve">to </w:t>
      </w:r>
      <w:r w:rsidR="004B556E" w:rsidRPr="004B556E">
        <w:rPr>
          <w:rFonts w:ascii="Times New Roman" w:hAnsi="Times New Roman"/>
        </w:rPr>
        <w:t>5.01</w:t>
      </w:r>
      <w:r w:rsidRPr="004B556E">
        <w:rPr>
          <w:rFonts w:ascii="Times New Roman" w:hAnsi="Times New Roman"/>
        </w:rPr>
        <w:t xml:space="preserve">% per annum, </w:t>
      </w:r>
      <w:r w:rsidR="00C21385" w:rsidRPr="004B556E">
        <w:rPr>
          <w:rFonts w:ascii="Times New Roman" w:hAnsi="Times New Roman" w:cs="Times New Roman"/>
        </w:rPr>
        <w:t xml:space="preserve">and </w:t>
      </w:r>
      <w:r w:rsidR="009E2983" w:rsidRPr="004B556E">
        <w:rPr>
          <w:rFonts w:ascii="Times New Roman" w:hAnsi="Times New Roman" w:cs="Times New Roman"/>
        </w:rPr>
        <w:t>are</w:t>
      </w:r>
      <w:r w:rsidR="00C21385" w:rsidRPr="004B556E">
        <w:rPr>
          <w:rFonts w:ascii="Times New Roman" w:hAnsi="Times New Roman" w:cs="Times New Roman"/>
        </w:rPr>
        <w:t xml:space="preserve"> due upon demand.</w:t>
      </w:r>
      <w:r w:rsidR="00C21385" w:rsidRPr="001E1692">
        <w:rPr>
          <w:rFonts w:ascii="Times New Roman" w:hAnsi="Times New Roman" w:cs="Times New Roman"/>
        </w:rPr>
        <w:t xml:space="preserve"> </w:t>
      </w:r>
    </w:p>
    <w:p w14:paraId="20C87729" w14:textId="09C447CC"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7E55EB4" w14:textId="77777777" w:rsidR="00D55D56" w:rsidRDefault="00D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5E3948C" w14:textId="2A610ABB" w:rsidR="00F22FD6" w:rsidRPr="001E1692"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lastRenderedPageBreak/>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0EEB75D2" w14:textId="77777777" w:rsidTr="00E1347C">
        <w:tc>
          <w:tcPr>
            <w:tcW w:w="3768" w:type="dxa"/>
          </w:tcPr>
          <w:p w14:paraId="3DC9D3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759B15EB" w:rsidR="00FE175C" w:rsidRPr="001E1692" w:rsidRDefault="004F0C45"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E175C">
              <w:rPr>
                <w:rFonts w:ascii="Times New Roman" w:hAnsi="Times New Roman" w:cs="Times New Roman"/>
              </w:rPr>
              <w:t>,</w:t>
            </w:r>
          </w:p>
        </w:tc>
        <w:tc>
          <w:tcPr>
            <w:tcW w:w="240" w:type="dxa"/>
            <w:tcBorders>
              <w:top w:val="single" w:sz="4" w:space="0" w:color="auto"/>
            </w:tcBorders>
          </w:tcPr>
          <w:p w14:paraId="11A33BE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24B649E9" w:rsidR="00FE175C" w:rsidRPr="001E1692" w:rsidRDefault="004F0C45"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E175C">
              <w:rPr>
                <w:rFonts w:ascii="Times New Roman" w:hAnsi="Times New Roman" w:cs="Times New Roman"/>
              </w:rPr>
              <w:t>,</w:t>
            </w:r>
          </w:p>
        </w:tc>
        <w:tc>
          <w:tcPr>
            <w:tcW w:w="275" w:type="dxa"/>
          </w:tcPr>
          <w:p w14:paraId="7A1222A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4862EA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1500DB6" w14:textId="77777777" w:rsidTr="00E1347C">
        <w:tc>
          <w:tcPr>
            <w:tcW w:w="3768" w:type="dxa"/>
          </w:tcPr>
          <w:p w14:paraId="6CE69A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76287C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heme="minorBidi"/>
              </w:rPr>
              <w:t>5</w:t>
            </w:r>
          </w:p>
        </w:tc>
        <w:tc>
          <w:tcPr>
            <w:tcW w:w="240" w:type="dxa"/>
          </w:tcPr>
          <w:p w14:paraId="5618F0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7A4E2E9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imes New Roman"/>
              </w:rPr>
              <w:t>4</w:t>
            </w:r>
          </w:p>
        </w:tc>
        <w:tc>
          <w:tcPr>
            <w:tcW w:w="238" w:type="dxa"/>
          </w:tcPr>
          <w:p w14:paraId="218C6CE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65BD4E6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heme="minorBidi"/>
              </w:rPr>
              <w:t>5</w:t>
            </w:r>
          </w:p>
        </w:tc>
        <w:tc>
          <w:tcPr>
            <w:tcW w:w="275" w:type="dxa"/>
          </w:tcPr>
          <w:p w14:paraId="4B35432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1872615D"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sidR="00AD7C1D">
              <w:rPr>
                <w:rFonts w:ascii="Times New Roman" w:hAnsi="Times New Roman" w:cs="Times New Roman"/>
              </w:rPr>
              <w:t>4</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05871" w:rsidRPr="001E1692" w14:paraId="2EED54EA" w14:textId="77777777" w:rsidTr="00E1347C">
        <w:tc>
          <w:tcPr>
            <w:tcW w:w="3768" w:type="dxa"/>
          </w:tcPr>
          <w:p w14:paraId="5101BE2F" w14:textId="0E7978D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3DC65197"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4,56</w:t>
            </w:r>
            <w:r w:rsidR="00246B2F">
              <w:rPr>
                <w:rFonts w:ascii="Times New Roman" w:eastAsia="Cordia New" w:hAnsi="Times New Roman" w:cs="Times New Roman"/>
              </w:rPr>
              <w:t>6</w:t>
            </w:r>
          </w:p>
        </w:tc>
        <w:tc>
          <w:tcPr>
            <w:tcW w:w="240" w:type="dxa"/>
          </w:tcPr>
          <w:p w14:paraId="0C9AD107"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4FBA3AC3"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4,142</w:t>
            </w:r>
          </w:p>
        </w:tc>
        <w:tc>
          <w:tcPr>
            <w:tcW w:w="238" w:type="dxa"/>
          </w:tcPr>
          <w:p w14:paraId="187340FE"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6A9D6D3E"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Pr>
                <w:rFonts w:ascii="Times New Roman" w:eastAsia="Cordia New" w:hAnsi="Times New Roman" w:cs="Times New Roman"/>
              </w:rPr>
              <w:t>4,563</w:t>
            </w:r>
          </w:p>
        </w:tc>
        <w:tc>
          <w:tcPr>
            <w:tcW w:w="275" w:type="dxa"/>
          </w:tcPr>
          <w:p w14:paraId="1232016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039B6FA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4,139</w:t>
            </w:r>
          </w:p>
        </w:tc>
      </w:tr>
      <w:tr w:rsidR="00D05871" w:rsidRPr="001E1692" w14:paraId="5F730890" w14:textId="77777777" w:rsidTr="00E1347C">
        <w:tc>
          <w:tcPr>
            <w:tcW w:w="3768" w:type="dxa"/>
          </w:tcPr>
          <w:p w14:paraId="01AD2135" w14:textId="5DA67201"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54177453"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3,590</w:t>
            </w:r>
          </w:p>
        </w:tc>
        <w:tc>
          <w:tcPr>
            <w:tcW w:w="240" w:type="dxa"/>
          </w:tcPr>
          <w:p w14:paraId="44F8A157"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366D19BE"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3,859</w:t>
            </w:r>
          </w:p>
        </w:tc>
        <w:tc>
          <w:tcPr>
            <w:tcW w:w="238" w:type="dxa"/>
          </w:tcPr>
          <w:p w14:paraId="1DE3A2C4"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69C40485"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3,590</w:t>
            </w:r>
          </w:p>
        </w:tc>
        <w:tc>
          <w:tcPr>
            <w:tcW w:w="275" w:type="dxa"/>
          </w:tcPr>
          <w:p w14:paraId="1C4D2270"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7D174D4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3,859</w:t>
            </w:r>
          </w:p>
        </w:tc>
      </w:tr>
      <w:tr w:rsidR="00D05871" w:rsidRPr="001E1692" w14:paraId="1EF28513" w14:textId="77777777" w:rsidTr="00573B05">
        <w:tc>
          <w:tcPr>
            <w:tcW w:w="3768" w:type="dxa"/>
          </w:tcPr>
          <w:p w14:paraId="1777F33F" w14:textId="55706E66"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4B29C9EA" w:rsidR="00D05871" w:rsidRPr="001E1692" w:rsidRDefault="003313AD"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313AD">
              <w:rPr>
                <w:rFonts w:ascii="Times New Roman" w:eastAsia="Cordia New" w:hAnsi="Times New Roman" w:cs="Times New Roman"/>
              </w:rPr>
              <w:t xml:space="preserve">  292,060</w:t>
            </w:r>
          </w:p>
        </w:tc>
        <w:tc>
          <w:tcPr>
            <w:tcW w:w="240" w:type="dxa"/>
          </w:tcPr>
          <w:p w14:paraId="07401BD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12814BC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245,653</w:t>
            </w:r>
          </w:p>
        </w:tc>
        <w:tc>
          <w:tcPr>
            <w:tcW w:w="238" w:type="dxa"/>
          </w:tcPr>
          <w:p w14:paraId="6FBD85A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63CD7407"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88,936</w:t>
            </w:r>
          </w:p>
        </w:tc>
        <w:tc>
          <w:tcPr>
            <w:tcW w:w="275" w:type="dxa"/>
          </w:tcPr>
          <w:p w14:paraId="1344ECE8"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01FCA76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76,111</w:t>
            </w:r>
          </w:p>
        </w:tc>
      </w:tr>
      <w:tr w:rsidR="00D05871" w:rsidRPr="001E1692" w14:paraId="49AA038A" w14:textId="77777777" w:rsidTr="00573B05">
        <w:tc>
          <w:tcPr>
            <w:tcW w:w="3768" w:type="dxa"/>
          </w:tcPr>
          <w:p w14:paraId="434A88D0" w14:textId="199B954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Pr>
          <w:p w14:paraId="1D6F5A39" w14:textId="764E6168"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19,048</w:t>
            </w:r>
          </w:p>
        </w:tc>
        <w:tc>
          <w:tcPr>
            <w:tcW w:w="240" w:type="dxa"/>
          </w:tcPr>
          <w:p w14:paraId="53E4FB32"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28599BD" w14:textId="05446B7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13,221</w:t>
            </w:r>
          </w:p>
        </w:tc>
        <w:tc>
          <w:tcPr>
            <w:tcW w:w="238" w:type="dxa"/>
          </w:tcPr>
          <w:p w14:paraId="2A67A2B5"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64D9B253" w14:textId="170011A8"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11,604</w:t>
            </w:r>
          </w:p>
        </w:tc>
        <w:tc>
          <w:tcPr>
            <w:tcW w:w="275" w:type="dxa"/>
          </w:tcPr>
          <w:p w14:paraId="0E9AF95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6A5B3FC3" w14:textId="54AF427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7,068</w:t>
            </w:r>
          </w:p>
        </w:tc>
      </w:tr>
      <w:tr w:rsidR="00D05871" w:rsidRPr="001E1692" w14:paraId="373A2B4F" w14:textId="77777777" w:rsidTr="00573B05">
        <w:tc>
          <w:tcPr>
            <w:tcW w:w="3768" w:type="dxa"/>
          </w:tcPr>
          <w:p w14:paraId="370B28ED" w14:textId="00D9926E"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Packaging</w:t>
            </w:r>
          </w:p>
        </w:tc>
        <w:tc>
          <w:tcPr>
            <w:tcW w:w="1330" w:type="dxa"/>
            <w:tcBorders>
              <w:bottom w:val="single" w:sz="4" w:space="0" w:color="auto"/>
            </w:tcBorders>
          </w:tcPr>
          <w:p w14:paraId="422DE231" w14:textId="6AC54320"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2,365</w:t>
            </w:r>
          </w:p>
        </w:tc>
        <w:tc>
          <w:tcPr>
            <w:tcW w:w="240" w:type="dxa"/>
          </w:tcPr>
          <w:p w14:paraId="754B4053"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F97C7" w14:textId="2CDB2565"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1,795</w:t>
            </w:r>
          </w:p>
        </w:tc>
        <w:tc>
          <w:tcPr>
            <w:tcW w:w="238" w:type="dxa"/>
          </w:tcPr>
          <w:p w14:paraId="1C9E8F3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09E9670F" w14:textId="4CE63009"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548</w:t>
            </w:r>
          </w:p>
        </w:tc>
        <w:tc>
          <w:tcPr>
            <w:tcW w:w="275" w:type="dxa"/>
          </w:tcPr>
          <w:p w14:paraId="5A236CC2"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1C10452A" w14:textId="629652A2"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293</w:t>
            </w:r>
          </w:p>
        </w:tc>
      </w:tr>
      <w:tr w:rsidR="00D05871" w:rsidRPr="001E1692" w14:paraId="55014BF5" w14:textId="77777777" w:rsidTr="00F52899">
        <w:tc>
          <w:tcPr>
            <w:tcW w:w="3768" w:type="dxa"/>
          </w:tcPr>
          <w:p w14:paraId="306E93C7" w14:textId="5AD5CD0F"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13E8D201" w:rsidR="00D05871" w:rsidRPr="00DD539C" w:rsidRDefault="003313AD"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highlight w:val="yellow"/>
              </w:rPr>
            </w:pPr>
            <w:r w:rsidRPr="003313AD">
              <w:rPr>
                <w:rFonts w:ascii="Times New Roman" w:eastAsia="Cordia New" w:hAnsi="Times New Roman" w:cs="Times New Roman"/>
              </w:rPr>
              <w:t>321,62</w:t>
            </w:r>
            <w:r w:rsidR="00246B2F">
              <w:rPr>
                <w:rFonts w:ascii="Times New Roman" w:eastAsia="Cordia New" w:hAnsi="Times New Roman" w:cs="Times New Roman"/>
              </w:rPr>
              <w:t>9</w:t>
            </w:r>
          </w:p>
        </w:tc>
        <w:tc>
          <w:tcPr>
            <w:tcW w:w="240" w:type="dxa"/>
          </w:tcPr>
          <w:p w14:paraId="221FF74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6E366EE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268,670</w:t>
            </w:r>
          </w:p>
        </w:tc>
        <w:tc>
          <w:tcPr>
            <w:tcW w:w="238" w:type="dxa"/>
          </w:tcPr>
          <w:p w14:paraId="43B16F3F"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7646F2BC"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109,241</w:t>
            </w:r>
          </w:p>
        </w:tc>
        <w:tc>
          <w:tcPr>
            <w:tcW w:w="275" w:type="dxa"/>
          </w:tcPr>
          <w:p w14:paraId="3661472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3BECFB8D"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91,470</w:t>
            </w:r>
          </w:p>
        </w:tc>
      </w:tr>
      <w:tr w:rsidR="00D05871" w:rsidRPr="001E1692" w14:paraId="08CB5E97" w14:textId="77777777" w:rsidTr="005164E8">
        <w:tc>
          <w:tcPr>
            <w:tcW w:w="3768" w:type="dxa"/>
          </w:tcPr>
          <w:p w14:paraId="1A56ADF6" w14:textId="750B84A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0AF8B45E" w:rsidR="00D05871" w:rsidRPr="00DD539C" w:rsidRDefault="003313AD"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3313AD">
              <w:rPr>
                <w:rFonts w:ascii="Times New Roman" w:eastAsia="Cordia New" w:hAnsi="Times New Roman" w:cs="Times New Roman"/>
              </w:rPr>
              <w:t>(15,65</w:t>
            </w:r>
            <w:r w:rsidR="00246B2F">
              <w:rPr>
                <w:rFonts w:ascii="Times New Roman" w:eastAsia="Cordia New" w:hAnsi="Times New Roman" w:cs="Times New Roman"/>
              </w:rPr>
              <w:t>3</w:t>
            </w:r>
            <w:r w:rsidRPr="003313AD">
              <w:rPr>
                <w:rFonts w:ascii="Times New Roman" w:eastAsia="Cordia New" w:hAnsi="Times New Roman" w:cs="Times New Roman"/>
              </w:rPr>
              <w:t>)</w:t>
            </w:r>
          </w:p>
        </w:tc>
        <w:tc>
          <w:tcPr>
            <w:tcW w:w="240" w:type="dxa"/>
          </w:tcPr>
          <w:p w14:paraId="16FEED83"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394889C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(3,959)</w:t>
            </w:r>
          </w:p>
        </w:tc>
        <w:tc>
          <w:tcPr>
            <w:tcW w:w="238" w:type="dxa"/>
          </w:tcPr>
          <w:p w14:paraId="5C4A88C8"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31A6561D"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(1,755)</w:t>
            </w:r>
          </w:p>
        </w:tc>
        <w:tc>
          <w:tcPr>
            <w:tcW w:w="275" w:type="dxa"/>
          </w:tcPr>
          <w:p w14:paraId="4B05FD7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0D7B1CE1"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(1,350)</w:t>
            </w:r>
          </w:p>
        </w:tc>
      </w:tr>
      <w:tr w:rsidR="00D05871" w:rsidRPr="001E1692" w14:paraId="158BD004" w14:textId="77777777" w:rsidTr="005164E8">
        <w:tc>
          <w:tcPr>
            <w:tcW w:w="3768" w:type="dxa"/>
          </w:tcPr>
          <w:p w14:paraId="7CF88B56" w14:textId="281CA07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70274703" w:rsidR="00D05871" w:rsidRPr="00F50B4E" w:rsidRDefault="003313AD"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heme="minorBidi"/>
                <w:highlight w:val="yellow"/>
                <w:cs/>
              </w:rPr>
            </w:pPr>
            <w:r w:rsidRPr="003313AD">
              <w:rPr>
                <w:rFonts w:ascii="Times New Roman" w:eastAsia="Cordia New" w:hAnsi="Times New Roman" w:cs="Times New Roman"/>
              </w:rPr>
              <w:t>305,976</w:t>
            </w:r>
          </w:p>
        </w:tc>
        <w:tc>
          <w:tcPr>
            <w:tcW w:w="240" w:type="dxa"/>
          </w:tcPr>
          <w:p w14:paraId="1E183FDF"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2ED966B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264,711</w:t>
            </w:r>
          </w:p>
        </w:tc>
        <w:tc>
          <w:tcPr>
            <w:tcW w:w="238" w:type="dxa"/>
          </w:tcPr>
          <w:p w14:paraId="5C6DC3B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5E747421"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107,486</w:t>
            </w:r>
          </w:p>
        </w:tc>
        <w:tc>
          <w:tcPr>
            <w:tcW w:w="275" w:type="dxa"/>
          </w:tcPr>
          <w:p w14:paraId="37AC44F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470F903F"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90,120</w:t>
            </w:r>
          </w:p>
        </w:tc>
      </w:tr>
      <w:tr w:rsidR="002E0B11" w:rsidRPr="001E1692" w14:paraId="0AEAF596" w14:textId="77777777" w:rsidTr="00CC4A85">
        <w:tc>
          <w:tcPr>
            <w:tcW w:w="3768" w:type="dxa"/>
          </w:tcPr>
          <w:p w14:paraId="2FB7EEE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2E0B11" w:rsidRPr="001E1692" w14:paraId="5BE8B504" w14:textId="77777777" w:rsidTr="005164E8">
        <w:tc>
          <w:tcPr>
            <w:tcW w:w="3768" w:type="dxa"/>
          </w:tcPr>
          <w:p w14:paraId="1153D93D" w14:textId="33B8A9CB"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t>
            </w:r>
            <w:r w:rsidRPr="001E1692">
              <w:rPr>
                <w:rFonts w:ascii="Times New Roman" w:hAnsi="Times New Roman" w:cs="Times New Roman"/>
              </w:rPr>
              <w:t>Reversal of</w:t>
            </w:r>
            <w:r>
              <w:rPr>
                <w:rFonts w:ascii="Times New Roman" w:hAnsi="Times New Roman" w:cs="Times New Roman"/>
              </w:rPr>
              <w:t>)</w:t>
            </w:r>
            <w:r w:rsidRPr="001E1692">
              <w:rPr>
                <w:rFonts w:ascii="Times New Roman" w:hAnsi="Times New Roman" w:cs="Times New Roman"/>
              </w:rPr>
              <w:t xml:space="preserve"> inventories recognized</w:t>
            </w:r>
          </w:p>
        </w:tc>
        <w:tc>
          <w:tcPr>
            <w:tcW w:w="1330" w:type="dxa"/>
          </w:tcPr>
          <w:p w14:paraId="58C1C6B6"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05871" w:rsidRPr="001E1692" w14:paraId="18F9AF9C" w14:textId="77777777" w:rsidTr="00D9634C">
        <w:tc>
          <w:tcPr>
            <w:tcW w:w="3768" w:type="dxa"/>
          </w:tcPr>
          <w:p w14:paraId="72DC370F" w14:textId="53EFD9A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as a part of cost of sales during the period/year</w:t>
            </w:r>
          </w:p>
        </w:tc>
        <w:tc>
          <w:tcPr>
            <w:tcW w:w="1330" w:type="dxa"/>
            <w:tcBorders>
              <w:bottom w:val="double" w:sz="4" w:space="0" w:color="auto"/>
            </w:tcBorders>
          </w:tcPr>
          <w:p w14:paraId="053923CD" w14:textId="5C133511" w:rsidR="00D05871" w:rsidRPr="001E1692" w:rsidRDefault="003313AD"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3313AD">
              <w:rPr>
                <w:rFonts w:ascii="Times New Roman" w:eastAsia="Cordia New" w:hAnsi="Times New Roman" w:cs="Times New Roman"/>
              </w:rPr>
              <w:t>11,69</w:t>
            </w:r>
            <w:r w:rsidR="00246B2F">
              <w:rPr>
                <w:rFonts w:ascii="Times New Roman" w:eastAsia="Cordia New" w:hAnsi="Times New Roman" w:cs="Times New Roman"/>
              </w:rPr>
              <w:t>4</w:t>
            </w:r>
          </w:p>
        </w:tc>
        <w:tc>
          <w:tcPr>
            <w:tcW w:w="240" w:type="dxa"/>
          </w:tcPr>
          <w:p w14:paraId="7C1F31E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654542E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(1,752)</w:t>
            </w:r>
          </w:p>
        </w:tc>
        <w:tc>
          <w:tcPr>
            <w:tcW w:w="238" w:type="dxa"/>
          </w:tcPr>
          <w:p w14:paraId="40641EF3"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52315621" w:rsidR="00D05871" w:rsidRPr="001E1692"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imes New Roman" w:eastAsia="Cordia New" w:hAnsi="Times New Roman" w:cs="Times New Roman"/>
              </w:rPr>
              <w:t>405</w:t>
            </w:r>
          </w:p>
        </w:tc>
        <w:tc>
          <w:tcPr>
            <w:tcW w:w="275" w:type="dxa"/>
          </w:tcPr>
          <w:p w14:paraId="26E4B1A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3B1D96AE"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476</w:t>
            </w:r>
          </w:p>
        </w:tc>
      </w:tr>
      <w:tr w:rsidR="00D05871" w:rsidRPr="001E1692" w14:paraId="5CC00DD3" w14:textId="77777777" w:rsidTr="00D9634C">
        <w:tc>
          <w:tcPr>
            <w:tcW w:w="3768" w:type="dxa"/>
          </w:tcPr>
          <w:p w14:paraId="0CAA3B0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75080E37"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05871" w:rsidRPr="001E1692" w14:paraId="124485CC" w14:textId="77777777" w:rsidTr="004D0490">
        <w:tc>
          <w:tcPr>
            <w:tcW w:w="3768" w:type="dxa"/>
          </w:tcPr>
          <w:p w14:paraId="0F4E128C" w14:textId="0BB1027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0E585193" w:rsidR="00D05871" w:rsidRPr="00892AAE"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923</w:t>
            </w:r>
          </w:p>
        </w:tc>
        <w:tc>
          <w:tcPr>
            <w:tcW w:w="240" w:type="dxa"/>
          </w:tcPr>
          <w:p w14:paraId="0C91E37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2D24975F"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2,094</w:t>
            </w:r>
          </w:p>
        </w:tc>
        <w:tc>
          <w:tcPr>
            <w:tcW w:w="238" w:type="dxa"/>
          </w:tcPr>
          <w:p w14:paraId="7FA8641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37E82EAF" w:rsidR="00D05871" w:rsidRPr="00892AAE" w:rsidRDefault="004C0E73"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29</w:t>
            </w:r>
          </w:p>
        </w:tc>
        <w:tc>
          <w:tcPr>
            <w:tcW w:w="275" w:type="dxa"/>
          </w:tcPr>
          <w:p w14:paraId="786E58C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792A6A3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74</w:t>
            </w:r>
          </w:p>
        </w:tc>
      </w:tr>
      <w:tr w:rsidR="002E0B11" w:rsidRPr="001E1692" w14:paraId="39A8783E" w14:textId="77777777" w:rsidTr="004D0490">
        <w:tc>
          <w:tcPr>
            <w:tcW w:w="3768" w:type="dxa"/>
          </w:tcPr>
          <w:p w14:paraId="1C557642"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15A69646"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2DFBC2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C429510"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315D5FA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662C5A05"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4E865A6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1347843B"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2E0B11" w:rsidRPr="001E1692" w14:paraId="3B8E6502" w14:textId="77777777" w:rsidTr="004D0490">
        <w:tc>
          <w:tcPr>
            <w:tcW w:w="3768" w:type="dxa"/>
          </w:tcPr>
          <w:p w14:paraId="7B1AC08F" w14:textId="019D1A15"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Transferred to property, plant and equipment</w:t>
            </w:r>
          </w:p>
        </w:tc>
        <w:tc>
          <w:tcPr>
            <w:tcW w:w="1330" w:type="dxa"/>
          </w:tcPr>
          <w:p w14:paraId="4C5A1640"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714691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510A160"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0A0BA9A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7C794ED3"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54D1F3F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Pr>
          <w:p w14:paraId="1588C8DC"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2E0B11" w:rsidRPr="001E1692" w14:paraId="373A75EC" w14:textId="77777777" w:rsidTr="004D0490">
        <w:tc>
          <w:tcPr>
            <w:tcW w:w="3768" w:type="dxa"/>
          </w:tcPr>
          <w:p w14:paraId="191BB925" w14:textId="0F28746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(Note 13)</w:t>
            </w:r>
          </w:p>
        </w:tc>
        <w:tc>
          <w:tcPr>
            <w:tcW w:w="1330" w:type="dxa"/>
            <w:tcBorders>
              <w:bottom w:val="double" w:sz="4" w:space="0" w:color="auto"/>
            </w:tcBorders>
          </w:tcPr>
          <w:p w14:paraId="579A8440" w14:textId="4EEF1FD6" w:rsidR="002E0B11" w:rsidRPr="00D975DA" w:rsidRDefault="004C0E73"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1,030</w:t>
            </w:r>
          </w:p>
        </w:tc>
        <w:tc>
          <w:tcPr>
            <w:tcW w:w="240" w:type="dxa"/>
          </w:tcPr>
          <w:p w14:paraId="5DD073D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0F93B8D" w14:textId="6FCFF039"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3,739</w:t>
            </w:r>
          </w:p>
        </w:tc>
        <w:tc>
          <w:tcPr>
            <w:tcW w:w="238" w:type="dxa"/>
          </w:tcPr>
          <w:p w14:paraId="146E636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69E7E4FE" w14:textId="6153BA47" w:rsidR="002E0B11" w:rsidRPr="00D975DA" w:rsidRDefault="004C0E73"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75" w:type="dxa"/>
          </w:tcPr>
          <w:p w14:paraId="0048D32C"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04D9EBDF" w14:textId="6B3A04D1"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r>
    </w:tbl>
    <w:p w14:paraId="6C3F9F0F" w14:textId="77777777" w:rsidR="00D55D56" w:rsidRDefault="00D55D56" w:rsidP="0022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01CA7876" w14:textId="0A3615D0" w:rsidR="00097CC4" w:rsidRPr="001E1692" w:rsidRDefault="00053242" w:rsidP="0022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79A69965"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9768A6">
        <w:rPr>
          <w:rFonts w:ascii="Times New Roman" w:hAnsi="Times New Roman" w:cs="Times New Roman"/>
        </w:rPr>
        <w:t>September 30, 2025</w:t>
      </w:r>
      <w:r w:rsidRPr="001E1692">
        <w:rPr>
          <w:rFonts w:ascii="Times New Roman" w:hAnsi="Times New Roman" w:cs="Times New Roman"/>
        </w:rPr>
        <w:t xml:space="preserve"> and December 31, 202</w:t>
      </w:r>
      <w:r w:rsidR="00FE1BBB">
        <w:rPr>
          <w:rFonts w:ascii="Times New Roman" w:hAnsi="Times New Roman" w:cs="Times New Roman"/>
        </w:rPr>
        <w:t>4</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D8505B">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BBB" w:rsidRPr="001E1692" w14:paraId="7C0A0CD8" w14:textId="77777777" w:rsidTr="00D8505B">
        <w:tc>
          <w:tcPr>
            <w:tcW w:w="3768" w:type="dxa"/>
          </w:tcPr>
          <w:p w14:paraId="4BA786ED"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6BB943B7" w:rsidR="00FE1BBB" w:rsidRPr="001E1692" w:rsidRDefault="004F0C45"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E1BBB" w:rsidRPr="001E1692">
              <w:rPr>
                <w:rFonts w:ascii="Times New Roman" w:hAnsi="Times New Roman" w:cs="Times New Roman"/>
              </w:rPr>
              <w:t>,</w:t>
            </w:r>
          </w:p>
        </w:tc>
        <w:tc>
          <w:tcPr>
            <w:tcW w:w="240" w:type="dxa"/>
            <w:tcBorders>
              <w:top w:val="single" w:sz="4" w:space="0" w:color="auto"/>
            </w:tcBorders>
          </w:tcPr>
          <w:p w14:paraId="37E72948"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4DEDF19C" w:rsidR="00FE1BBB" w:rsidRPr="001E1692" w:rsidRDefault="004F0C45"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E1BBB" w:rsidRPr="001E1692">
              <w:rPr>
                <w:rFonts w:ascii="Times New Roman" w:hAnsi="Times New Roman" w:cs="Times New Roman"/>
              </w:rPr>
              <w:t>,</w:t>
            </w:r>
          </w:p>
        </w:tc>
        <w:tc>
          <w:tcPr>
            <w:tcW w:w="275" w:type="dxa"/>
          </w:tcPr>
          <w:p w14:paraId="5C62B26C"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58524EE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BBB" w:rsidRPr="001E1692" w14:paraId="11D1314D" w14:textId="77777777" w:rsidTr="00D8505B">
        <w:tc>
          <w:tcPr>
            <w:tcW w:w="3768" w:type="dxa"/>
          </w:tcPr>
          <w:p w14:paraId="289BA6B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55DF5B22"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40" w:type="dxa"/>
          </w:tcPr>
          <w:p w14:paraId="3E17F2E0"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538835A9"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5B3F712B"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050E56D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75" w:type="dxa"/>
          </w:tcPr>
          <w:p w14:paraId="1AE69CD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0A8CDF2A"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4</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E0B11" w:rsidRPr="001E1692" w14:paraId="7886CC14" w14:textId="77777777" w:rsidTr="00D8505B">
        <w:tc>
          <w:tcPr>
            <w:tcW w:w="3768" w:type="dxa"/>
          </w:tcPr>
          <w:p w14:paraId="43CAEBFA" w14:textId="692F458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31787C0B" w:rsidR="002E0B11" w:rsidRPr="00CF33E5" w:rsidRDefault="004C0E73"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Pr>
                <w:rFonts w:ascii="Times New Roman" w:eastAsia="Cordia New" w:hAnsi="Times New Roman" w:cs="Times New Roman"/>
              </w:rPr>
              <w:t>0.15 - 0.90</w:t>
            </w:r>
          </w:p>
        </w:tc>
        <w:tc>
          <w:tcPr>
            <w:tcW w:w="240" w:type="dxa"/>
          </w:tcPr>
          <w:p w14:paraId="51D14711" w14:textId="77777777" w:rsidR="002E0B11" w:rsidRPr="0009372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758B941A" w:rsidR="002E0B11" w:rsidRPr="0009372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Pr>
                <w:rFonts w:ascii="Times New Roman" w:eastAsia="Cordia New" w:hAnsi="Times New Roman" w:cs="Times New Roman"/>
              </w:rPr>
              <w:t>-</w:t>
            </w:r>
            <w:r w:rsidRPr="00ED7D64">
              <w:rPr>
                <w:rFonts w:ascii="Times New Roman" w:eastAsia="Cordia New" w:hAnsi="Times New Roman" w:cs="Times New Roman"/>
              </w:rPr>
              <w:t xml:space="preserve"> </w:t>
            </w:r>
            <w:r>
              <w:rPr>
                <w:rFonts w:ascii="Times New Roman" w:eastAsia="Cordia New" w:hAnsi="Times New Roman" w:cs="Times New Roman"/>
              </w:rPr>
              <w:t>1.15</w:t>
            </w:r>
          </w:p>
        </w:tc>
        <w:tc>
          <w:tcPr>
            <w:tcW w:w="238" w:type="dxa"/>
          </w:tcPr>
          <w:p w14:paraId="731A5A61" w14:textId="77777777" w:rsidR="002E0B11" w:rsidRPr="0009372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6CD062F4" w:rsidR="002E0B11" w:rsidRPr="00093722" w:rsidRDefault="004C0E73"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Pr>
                <w:rFonts w:ascii="Times New Roman" w:eastAsia="Cordia New" w:hAnsi="Times New Roman" w:cs="Times New Roman"/>
              </w:rPr>
              <w:t>0.15 – 0.90</w:t>
            </w:r>
          </w:p>
        </w:tc>
        <w:tc>
          <w:tcPr>
            <w:tcW w:w="275" w:type="dxa"/>
          </w:tcPr>
          <w:p w14:paraId="00755F6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5587C5B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Pr>
                <w:rFonts w:ascii="Times New Roman" w:eastAsia="Cordia New" w:hAnsi="Times New Roman" w:cs="Times New Roman"/>
              </w:rPr>
              <w:t>-</w:t>
            </w:r>
            <w:r w:rsidRPr="00ED7D64">
              <w:rPr>
                <w:rFonts w:ascii="Times New Roman" w:eastAsia="Cordia New" w:hAnsi="Times New Roman" w:cs="Times New Roman"/>
              </w:rPr>
              <w:t xml:space="preserve"> </w:t>
            </w:r>
            <w:r>
              <w:rPr>
                <w:rFonts w:ascii="Times New Roman" w:eastAsia="Cordia New" w:hAnsi="Times New Roman" w:cs="Times New Roman"/>
              </w:rPr>
              <w:t>1.15</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15C908BB"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These investments were pledged as collateral for credit facilities with several local financial institutions as discussed in Note 1</w:t>
      </w:r>
      <w:r w:rsidR="002E0B11">
        <w:rPr>
          <w:rFonts w:ascii="Times New Roman" w:hAnsi="Times New Roman" w:cs="Times New Roman"/>
        </w:rPr>
        <w:t>5</w:t>
      </w:r>
      <w:r w:rsidRPr="001E1692">
        <w:rPr>
          <w:rFonts w:ascii="Times New Roman" w:hAnsi="Times New Roman" w:cs="Times New Roman"/>
        </w:rPr>
        <w:t>.</w:t>
      </w:r>
    </w:p>
    <w:p w14:paraId="6320B92D" w14:textId="2F382045"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D9743B8" w14:textId="682B0CAF"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b/>
          <w:bCs/>
        </w:rPr>
        <w:t>1</w:t>
      </w:r>
      <w:r w:rsidR="00495430">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INVESTMENT</w:t>
      </w:r>
      <w:r w:rsidRPr="001E1692">
        <w:rPr>
          <w:rFonts w:ascii="Times New Roman" w:hAnsi="Times New Roman" w:cstheme="minorBidi" w:hint="cs"/>
          <w:b/>
          <w:bCs/>
          <w:cs/>
        </w:rPr>
        <w:t xml:space="preserve"> </w:t>
      </w:r>
      <w:r w:rsidRPr="001E1692">
        <w:rPr>
          <w:rFonts w:ascii="Times New Roman" w:hAnsi="Times New Roman" w:cstheme="minorBidi"/>
          <w:b/>
          <w:bCs/>
        </w:rPr>
        <w:t xml:space="preserve">IN </w:t>
      </w:r>
      <w:r>
        <w:rPr>
          <w:rFonts w:ascii="Times New Roman" w:hAnsi="Times New Roman" w:cstheme="minorBidi"/>
          <w:b/>
          <w:bCs/>
        </w:rPr>
        <w:t>EQUITY INSTRUMENT</w:t>
      </w:r>
    </w:p>
    <w:p w14:paraId="3F0DB931" w14:textId="77777777" w:rsidR="00892AAE" w:rsidRPr="004647BE" w:rsidRDefault="00892AAE" w:rsidP="004647BE">
      <w:pPr>
        <w:tabs>
          <w:tab w:val="clear" w:pos="227"/>
          <w:tab w:val="clear" w:pos="454"/>
          <w:tab w:val="left" w:pos="540"/>
        </w:tabs>
        <w:ind w:right="29"/>
        <w:jc w:val="both"/>
        <w:rPr>
          <w:rFonts w:ascii="Times New Roman" w:hAnsi="Times New Roman" w:cstheme="minorBidi"/>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892AAE" w:rsidRPr="001E1692" w14:paraId="39B6B1E9" w14:textId="77777777" w:rsidTr="00663C98">
        <w:tc>
          <w:tcPr>
            <w:tcW w:w="5490" w:type="dxa"/>
          </w:tcPr>
          <w:p w14:paraId="0C86745B"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D2A7B96"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01D3E9A3"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892AAE" w:rsidRPr="001E1692" w14:paraId="5748CE38" w14:textId="77777777" w:rsidTr="00663C98">
        <w:tc>
          <w:tcPr>
            <w:tcW w:w="5490" w:type="dxa"/>
          </w:tcPr>
          <w:p w14:paraId="30D40B1E"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51BB55B7"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1AD422D4"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892AAE" w:rsidRPr="001E1692" w14:paraId="38CD2DBF" w14:textId="77777777" w:rsidTr="00663C98">
        <w:tc>
          <w:tcPr>
            <w:tcW w:w="5490" w:type="dxa"/>
          </w:tcPr>
          <w:p w14:paraId="1F1C24D2"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5BD440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18E7EC82" w14:textId="4C561101" w:rsidR="00892AAE" w:rsidRPr="001E1692" w:rsidRDefault="009768A6" w:rsidP="00315CAB">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September 30, 2025</w:t>
            </w:r>
          </w:p>
        </w:tc>
        <w:tc>
          <w:tcPr>
            <w:tcW w:w="180" w:type="dxa"/>
            <w:tcBorders>
              <w:top w:val="single" w:sz="4" w:space="0" w:color="auto"/>
              <w:left w:val="nil"/>
              <w:bottom w:val="nil"/>
              <w:right w:val="nil"/>
            </w:tcBorders>
          </w:tcPr>
          <w:p w14:paraId="1468E589"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173A75FD" w14:textId="027A1469" w:rsidR="00892AAE" w:rsidRPr="001E1692" w:rsidRDefault="00892AAE" w:rsidP="00315CAB">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495430">
              <w:rPr>
                <w:rFonts w:ascii="Times New Roman" w:hAnsi="Times New Roman" w:cs="Times New Roman"/>
              </w:rPr>
              <w:t>4</w:t>
            </w:r>
          </w:p>
        </w:tc>
      </w:tr>
      <w:tr w:rsidR="00892AAE" w:rsidRPr="001E1692" w14:paraId="1D984F94" w14:textId="77777777" w:rsidTr="00663C98">
        <w:tc>
          <w:tcPr>
            <w:tcW w:w="5490" w:type="dxa"/>
          </w:tcPr>
          <w:p w14:paraId="3260D320"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47904B31"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05A1651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BB0692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9BF5E7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r>
      <w:tr w:rsidR="00892AAE" w:rsidRPr="001E1692" w14:paraId="0CA6B38B" w14:textId="77777777" w:rsidTr="00663C98">
        <w:tc>
          <w:tcPr>
            <w:tcW w:w="5490" w:type="dxa"/>
          </w:tcPr>
          <w:p w14:paraId="7731B1C3" w14:textId="2F18C15F" w:rsidR="00892AAE" w:rsidRPr="00495430" w:rsidRDefault="00892AAE" w:rsidP="00315CAB">
            <w:pPr>
              <w:tabs>
                <w:tab w:val="clear" w:pos="227"/>
                <w:tab w:val="clear" w:pos="454"/>
                <w:tab w:val="clear" w:pos="680"/>
                <w:tab w:val="left" w:pos="720"/>
              </w:tabs>
              <w:ind w:left="27" w:right="-1215"/>
              <w:rPr>
                <w:rFonts w:ascii="Times New Roman" w:hAnsi="Times New Roman" w:cs="Times New Roman"/>
                <w:b/>
                <w:bCs/>
              </w:rPr>
            </w:pPr>
            <w:r w:rsidRPr="00495430">
              <w:rPr>
                <w:rFonts w:ascii="Times New Roman" w:hAnsi="Times New Roman" w:cs="Times New Roman"/>
                <w:b/>
                <w:bCs/>
              </w:rPr>
              <w:t xml:space="preserve">Investment in equity instrument at fair value through </w:t>
            </w:r>
          </w:p>
        </w:tc>
        <w:tc>
          <w:tcPr>
            <w:tcW w:w="180" w:type="dxa"/>
          </w:tcPr>
          <w:p w14:paraId="487D6D3E"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ED4B07A" w14:textId="77777777" w:rsidR="00892AAE" w:rsidRPr="001E1692" w:rsidRDefault="00892AAE" w:rsidP="00315CAB">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108300B4" w14:textId="77777777" w:rsidR="00892AAE" w:rsidRPr="001E1692" w:rsidRDefault="00892AAE" w:rsidP="00315CAB">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0CBEBEB4" w14:textId="77777777" w:rsidR="00892AAE" w:rsidRPr="001E1692" w:rsidRDefault="00892AAE" w:rsidP="00315CAB">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A72470" w:rsidRPr="001E1692" w14:paraId="0AD00DF0" w14:textId="77777777" w:rsidTr="00495430">
        <w:tc>
          <w:tcPr>
            <w:tcW w:w="5490" w:type="dxa"/>
          </w:tcPr>
          <w:p w14:paraId="72429F27" w14:textId="6F384515" w:rsidR="00A72470" w:rsidRPr="00495430" w:rsidRDefault="00A72470" w:rsidP="00A72470">
            <w:pPr>
              <w:pStyle w:val="a2"/>
              <w:tabs>
                <w:tab w:val="clear" w:pos="1080"/>
                <w:tab w:val="left" w:pos="540"/>
              </w:tabs>
              <w:spacing w:line="240" w:lineRule="atLeast"/>
              <w:ind w:left="158" w:right="-93"/>
              <w:rPr>
                <w:rFonts w:cs="Times New Roman"/>
                <w:b/>
                <w:bCs/>
                <w:sz w:val="18"/>
                <w:szCs w:val="18"/>
              </w:rPr>
            </w:pPr>
            <w:r w:rsidRPr="00495430">
              <w:rPr>
                <w:rFonts w:cs="Times New Roman"/>
                <w:b/>
                <w:bCs/>
                <w:sz w:val="18"/>
                <w:szCs w:val="18"/>
              </w:rPr>
              <w:t>other comprehensive income</w:t>
            </w:r>
          </w:p>
        </w:tc>
        <w:tc>
          <w:tcPr>
            <w:tcW w:w="180" w:type="dxa"/>
          </w:tcPr>
          <w:p w14:paraId="00E09C33"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43D4FBE9" w14:textId="2CBB9EFD" w:rsidR="00A72470" w:rsidRPr="00495430" w:rsidRDefault="00A72470" w:rsidP="00A72470">
            <w:pPr>
              <w:tabs>
                <w:tab w:val="clear" w:pos="227"/>
                <w:tab w:val="clear" w:pos="454"/>
                <w:tab w:val="clear" w:pos="680"/>
                <w:tab w:val="left" w:pos="720"/>
              </w:tabs>
              <w:spacing w:line="240" w:lineRule="exact"/>
              <w:ind w:right="363"/>
              <w:jc w:val="right"/>
              <w:rPr>
                <w:rFonts w:ascii="Times New Roman" w:hAnsi="Times New Roman" w:cstheme="minorBidi"/>
                <w:cs/>
              </w:rPr>
            </w:pPr>
          </w:p>
        </w:tc>
        <w:tc>
          <w:tcPr>
            <w:tcW w:w="180" w:type="dxa"/>
          </w:tcPr>
          <w:p w14:paraId="5CD0FA01"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813CDEE" w14:textId="206DBB6A"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p>
        </w:tc>
      </w:tr>
      <w:tr w:rsidR="002E0B11" w:rsidRPr="001E1692" w14:paraId="78EFC016" w14:textId="77777777" w:rsidTr="005E68F3">
        <w:tc>
          <w:tcPr>
            <w:tcW w:w="5490" w:type="dxa"/>
          </w:tcPr>
          <w:p w14:paraId="337DDC0D" w14:textId="06D02F5A"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7E6FBE07"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1FDA148C" w14:textId="3C453E75" w:rsidR="002E0B11" w:rsidRPr="00495430" w:rsidRDefault="004C0E73"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heme="minorBidi"/>
              </w:rPr>
              <w:t>7,521</w:t>
            </w:r>
          </w:p>
        </w:tc>
        <w:tc>
          <w:tcPr>
            <w:tcW w:w="180" w:type="dxa"/>
          </w:tcPr>
          <w:p w14:paraId="0C52F80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tcPr>
          <w:p w14:paraId="66021515" w14:textId="6D381803"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7,521</w:t>
            </w:r>
          </w:p>
        </w:tc>
      </w:tr>
      <w:tr w:rsidR="002E0B11" w:rsidRPr="001E1692" w14:paraId="41ABF895" w14:textId="77777777" w:rsidTr="005E68F3">
        <w:tc>
          <w:tcPr>
            <w:tcW w:w="5490" w:type="dxa"/>
          </w:tcPr>
          <w:p w14:paraId="1027F526" w14:textId="7BB53F6C"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95430">
              <w:rPr>
                <w:rFonts w:ascii="Times New Roman" w:hAnsi="Times New Roman" w:cs="Times New Roman"/>
              </w:rPr>
              <w:t>-  Unrealized gain on valuation adjustments of investments</w:t>
            </w:r>
          </w:p>
        </w:tc>
        <w:tc>
          <w:tcPr>
            <w:tcW w:w="180" w:type="dxa"/>
          </w:tcPr>
          <w:p w14:paraId="67F46CCC"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26FEBE94" w14:textId="2CAAB46F" w:rsidR="002E0B11" w:rsidRPr="00495430" w:rsidRDefault="004C0E73"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heme="minorBidi"/>
              </w:rPr>
              <w:t>87</w:t>
            </w:r>
          </w:p>
        </w:tc>
        <w:tc>
          <w:tcPr>
            <w:tcW w:w="180" w:type="dxa"/>
          </w:tcPr>
          <w:p w14:paraId="15E1FFE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tcPr>
          <w:p w14:paraId="1A22BCA6" w14:textId="1BFE0CE0"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87</w:t>
            </w:r>
          </w:p>
        </w:tc>
      </w:tr>
      <w:tr w:rsidR="002E0B11" w:rsidRPr="001E1692" w14:paraId="52F2B0E9" w14:textId="77777777" w:rsidTr="005E68F3">
        <w:tc>
          <w:tcPr>
            <w:tcW w:w="5490" w:type="dxa"/>
          </w:tcPr>
          <w:p w14:paraId="5D838640" w14:textId="734F071F"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19C227B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single" w:sz="4" w:space="0" w:color="auto"/>
              <w:left w:val="nil"/>
              <w:bottom w:val="double" w:sz="4" w:space="0" w:color="auto"/>
              <w:right w:val="nil"/>
            </w:tcBorders>
          </w:tcPr>
          <w:p w14:paraId="487A1828" w14:textId="47DB5A9D" w:rsidR="002E0B11" w:rsidRPr="00495430" w:rsidRDefault="004C0E73"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heme="minorBidi"/>
              </w:rPr>
              <w:t>7,608</w:t>
            </w:r>
          </w:p>
        </w:tc>
        <w:tc>
          <w:tcPr>
            <w:tcW w:w="180" w:type="dxa"/>
          </w:tcPr>
          <w:p w14:paraId="0EFD825D"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single" w:sz="4" w:space="0" w:color="auto"/>
              <w:left w:val="nil"/>
              <w:bottom w:val="double" w:sz="4" w:space="0" w:color="auto"/>
              <w:right w:val="nil"/>
            </w:tcBorders>
          </w:tcPr>
          <w:p w14:paraId="2E7ED65E" w14:textId="7C40A27F"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7,608</w:t>
            </w:r>
          </w:p>
        </w:tc>
      </w:tr>
    </w:tbl>
    <w:p w14:paraId="25295E48" w14:textId="1B8B6465" w:rsidR="00D61131" w:rsidRPr="004647BE" w:rsidRDefault="00D61131" w:rsidP="004647BE">
      <w:pPr>
        <w:tabs>
          <w:tab w:val="clear" w:pos="227"/>
          <w:tab w:val="clear" w:pos="454"/>
          <w:tab w:val="left" w:pos="540"/>
        </w:tabs>
        <w:ind w:right="29"/>
        <w:jc w:val="both"/>
        <w:rPr>
          <w:rFonts w:ascii="Times New Roman" w:hAnsi="Times New Roman" w:cstheme="minorBidi"/>
        </w:rPr>
      </w:pPr>
    </w:p>
    <w:p w14:paraId="6F96DE22" w14:textId="1B98F766" w:rsidR="001A032A" w:rsidRDefault="001A032A"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Pr>
          <w:rFonts w:ascii="Times New Roman" w:hAnsi="Times New Roman" w:cstheme="minorBidi"/>
        </w:rPr>
        <w:t xml:space="preserve">Investment in equity instrument is investment in ordinary shares of a foreign company whereby the Company’s percentage of ownership is 15% of total shares. </w:t>
      </w:r>
    </w:p>
    <w:p w14:paraId="1BE1D8CB" w14:textId="7CAC84C5" w:rsidR="00495430" w:rsidRDefault="0049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B63020C" w14:textId="77777777" w:rsidR="00D55D56" w:rsidRDefault="00D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879C187" w14:textId="57EF88E1" w:rsidR="005057B3" w:rsidRPr="001E1692"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E1692">
        <w:rPr>
          <w:rFonts w:ascii="Times New Roman" w:hAnsi="Times New Roman" w:cs="Times New Roman"/>
          <w:b/>
          <w:bCs/>
        </w:rPr>
        <w:lastRenderedPageBreak/>
        <w:t>1</w:t>
      </w:r>
      <w:r w:rsidR="00495430">
        <w:rPr>
          <w:rFonts w:ascii="Times New Roman" w:hAnsi="Times New Roman" w:cs="Times New Roman"/>
          <w:b/>
          <w:bCs/>
        </w:rPr>
        <w:t>1</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DB0B93" w:rsidRPr="001E1692">
        <w:rPr>
          <w:rFonts w:ascii="Times New Roman" w:hAnsi="Times New Roman" w:cstheme="minorBidi" w:hint="cs"/>
          <w:b/>
          <w:bCs/>
          <w:cs/>
        </w:rPr>
        <w:t xml:space="preserve"> </w:t>
      </w:r>
    </w:p>
    <w:p w14:paraId="4C5D1E09" w14:textId="1AD265B9" w:rsidR="00592A8B" w:rsidRPr="004647BE" w:rsidRDefault="00592A8B" w:rsidP="004647BE">
      <w:pPr>
        <w:tabs>
          <w:tab w:val="clear" w:pos="227"/>
          <w:tab w:val="clear" w:pos="454"/>
          <w:tab w:val="left" w:pos="540"/>
        </w:tabs>
        <w:ind w:right="29"/>
        <w:jc w:val="both"/>
        <w:rPr>
          <w:rFonts w:ascii="Times New Roman" w:hAnsi="Times New Roman" w:cstheme="minorBidi"/>
        </w:rPr>
      </w:pPr>
    </w:p>
    <w:tbl>
      <w:tblPr>
        <w:tblW w:w="9882" w:type="dxa"/>
        <w:tblInd w:w="-72" w:type="dxa"/>
        <w:tblLayout w:type="fixed"/>
        <w:tblCellMar>
          <w:left w:w="43" w:type="dxa"/>
          <w:right w:w="43" w:type="dxa"/>
        </w:tblCellMar>
        <w:tblLook w:val="04A0" w:firstRow="1" w:lastRow="0" w:firstColumn="1" w:lastColumn="0" w:noHBand="0" w:noVBand="1"/>
      </w:tblPr>
      <w:tblGrid>
        <w:gridCol w:w="1602"/>
        <w:gridCol w:w="989"/>
        <w:gridCol w:w="106"/>
        <w:gridCol w:w="946"/>
        <w:gridCol w:w="106"/>
        <w:gridCol w:w="964"/>
        <w:gridCol w:w="139"/>
        <w:gridCol w:w="995"/>
        <w:gridCol w:w="115"/>
        <w:gridCol w:w="915"/>
        <w:gridCol w:w="106"/>
        <w:gridCol w:w="919"/>
        <w:gridCol w:w="112"/>
        <w:gridCol w:w="878"/>
        <w:gridCol w:w="112"/>
        <w:gridCol w:w="878"/>
      </w:tblGrid>
      <w:tr w:rsidR="00562CA2" w:rsidRPr="00D61131" w14:paraId="65412B66" w14:textId="770E756D" w:rsidTr="0088118F">
        <w:trPr>
          <w:cantSplit/>
          <w:tblHeader/>
        </w:trPr>
        <w:tc>
          <w:tcPr>
            <w:tcW w:w="1602" w:type="dxa"/>
          </w:tcPr>
          <w:p w14:paraId="65AE1A4E" w14:textId="77777777" w:rsidR="00562CA2" w:rsidRPr="00D61131" w:rsidRDefault="00562CA2">
            <w:pPr>
              <w:tabs>
                <w:tab w:val="clear" w:pos="227"/>
                <w:tab w:val="clear" w:pos="454"/>
                <w:tab w:val="left" w:pos="540"/>
              </w:tabs>
              <w:spacing w:line="240" w:lineRule="exact"/>
              <w:ind w:right="-108"/>
              <w:jc w:val="center"/>
              <w:rPr>
                <w:rFonts w:ascii="Times New Roman" w:hAnsi="Times New Roman" w:cs="Times New Roman"/>
                <w:sz w:val="16"/>
                <w:szCs w:val="16"/>
              </w:rPr>
            </w:pPr>
            <w:bookmarkStart w:id="2" w:name="_Hlk64633733"/>
          </w:p>
        </w:tc>
        <w:tc>
          <w:tcPr>
            <w:tcW w:w="8280" w:type="dxa"/>
            <w:gridSpan w:val="15"/>
            <w:tcBorders>
              <w:bottom w:val="single" w:sz="4" w:space="0" w:color="auto"/>
            </w:tcBorders>
          </w:tcPr>
          <w:p w14:paraId="00BBDEF9" w14:textId="585DC0AC" w:rsidR="00562CA2" w:rsidRPr="00D61131" w:rsidRDefault="00562CA2">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 xml:space="preserve">Separate Financial Statements </w:t>
            </w:r>
          </w:p>
        </w:tc>
      </w:tr>
      <w:tr w:rsidR="00562CA2" w:rsidRPr="00D61131" w14:paraId="10B7F61F" w14:textId="42659A0C" w:rsidTr="00562CA2">
        <w:trPr>
          <w:cantSplit/>
          <w:tblHeader/>
        </w:trPr>
        <w:tc>
          <w:tcPr>
            <w:tcW w:w="1602" w:type="dxa"/>
          </w:tcPr>
          <w:p w14:paraId="6141F50F" w14:textId="4BA2D770" w:rsidR="00562CA2" w:rsidRPr="00D61131" w:rsidRDefault="00562CA2"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single" w:sz="4" w:space="0" w:color="auto"/>
            </w:tcBorders>
          </w:tcPr>
          <w:p w14:paraId="7C225132" w14:textId="515A4D8B" w:rsidR="00562CA2" w:rsidRPr="00D61131" w:rsidRDefault="00562CA2"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06" w:type="dxa"/>
            <w:tcBorders>
              <w:top w:val="single" w:sz="4" w:space="0" w:color="auto"/>
            </w:tcBorders>
          </w:tcPr>
          <w:p w14:paraId="4B91EBAA"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single" w:sz="4" w:space="0" w:color="auto"/>
            </w:tcBorders>
          </w:tcPr>
          <w:p w14:paraId="380AC661" w14:textId="094258EE" w:rsidR="00562CA2" w:rsidRPr="00D61131" w:rsidRDefault="00562CA2"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1069471D"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top w:val="single" w:sz="4" w:space="0" w:color="auto"/>
            </w:tcBorders>
          </w:tcPr>
          <w:p w14:paraId="31D9EF24" w14:textId="6F96DA51"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p>
        </w:tc>
        <w:tc>
          <w:tcPr>
            <w:tcW w:w="112" w:type="dxa"/>
            <w:tcBorders>
              <w:top w:val="single" w:sz="4" w:space="0" w:color="auto"/>
            </w:tcBorders>
          </w:tcPr>
          <w:p w14:paraId="6B2F6785" w14:textId="77777777"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single" w:sz="4" w:space="0" w:color="auto"/>
            </w:tcBorders>
          </w:tcPr>
          <w:p w14:paraId="4ED3A2EA" w14:textId="554E0C77"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Dividend Income</w:t>
            </w:r>
          </w:p>
        </w:tc>
      </w:tr>
      <w:tr w:rsidR="00562CA2" w:rsidRPr="00D61131" w14:paraId="001A9FCF" w14:textId="281DC72C" w:rsidTr="00562CA2">
        <w:trPr>
          <w:cantSplit/>
          <w:tblHeader/>
        </w:trPr>
        <w:tc>
          <w:tcPr>
            <w:tcW w:w="1602" w:type="dxa"/>
          </w:tcPr>
          <w:p w14:paraId="7C69C605" w14:textId="77777777" w:rsidR="00562CA2" w:rsidRPr="00D61131" w:rsidRDefault="00562CA2"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nil"/>
              <w:left w:val="nil"/>
              <w:right w:val="nil"/>
            </w:tcBorders>
          </w:tcPr>
          <w:p w14:paraId="3AF9D1FC" w14:textId="317C7EAC" w:rsidR="00562CA2" w:rsidRPr="00D61131" w:rsidRDefault="00562CA2"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Paid-up Share Capital</w:t>
            </w:r>
          </w:p>
        </w:tc>
        <w:tc>
          <w:tcPr>
            <w:tcW w:w="106" w:type="dxa"/>
          </w:tcPr>
          <w:p w14:paraId="1CF97928"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nil"/>
              <w:left w:val="nil"/>
              <w:right w:val="nil"/>
            </w:tcBorders>
          </w:tcPr>
          <w:p w14:paraId="29A9A762" w14:textId="10145B63" w:rsidR="00562CA2" w:rsidRPr="00D61131" w:rsidRDefault="00562CA2"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Percentage of</w:t>
            </w:r>
          </w:p>
        </w:tc>
        <w:tc>
          <w:tcPr>
            <w:tcW w:w="115" w:type="dxa"/>
          </w:tcPr>
          <w:p w14:paraId="6C8728C0"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top w:val="nil"/>
              <w:left w:val="nil"/>
              <w:right w:val="nil"/>
            </w:tcBorders>
          </w:tcPr>
          <w:p w14:paraId="183338E6" w14:textId="7802A2B4"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Cost Method</w:t>
            </w:r>
          </w:p>
        </w:tc>
        <w:tc>
          <w:tcPr>
            <w:tcW w:w="112" w:type="dxa"/>
            <w:tcBorders>
              <w:top w:val="nil"/>
              <w:left w:val="nil"/>
              <w:right w:val="nil"/>
            </w:tcBorders>
          </w:tcPr>
          <w:p w14:paraId="5552C73E" w14:textId="77777777"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nil"/>
              <w:left w:val="nil"/>
              <w:bottom w:val="single" w:sz="4" w:space="0" w:color="auto"/>
              <w:right w:val="nil"/>
            </w:tcBorders>
          </w:tcPr>
          <w:p w14:paraId="196EA67F" w14:textId="1E5DAF2A"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(In Thousand Baht)</w:t>
            </w:r>
          </w:p>
        </w:tc>
      </w:tr>
      <w:tr w:rsidR="00562CA2" w:rsidRPr="00D61131" w14:paraId="1020DADD" w14:textId="44F622DD" w:rsidTr="00562CA2">
        <w:trPr>
          <w:cantSplit/>
          <w:tblHeader/>
        </w:trPr>
        <w:tc>
          <w:tcPr>
            <w:tcW w:w="1602" w:type="dxa"/>
          </w:tcPr>
          <w:p w14:paraId="2F838029" w14:textId="77777777" w:rsidR="00562CA2" w:rsidRPr="00D61131" w:rsidRDefault="00562CA2"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left w:val="nil"/>
              <w:right w:val="nil"/>
            </w:tcBorders>
          </w:tcPr>
          <w:p w14:paraId="73F553D2" w14:textId="052D1A35" w:rsidR="00562CA2" w:rsidRPr="00D61131" w:rsidRDefault="00562CA2"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06" w:type="dxa"/>
          </w:tcPr>
          <w:p w14:paraId="259D8651"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left w:val="nil"/>
              <w:right w:val="nil"/>
            </w:tcBorders>
          </w:tcPr>
          <w:p w14:paraId="2736A1FA" w14:textId="2E5316F5" w:rsidR="00562CA2" w:rsidRPr="00D61131" w:rsidRDefault="00562CA2"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Ownership (%)</w:t>
            </w:r>
          </w:p>
        </w:tc>
        <w:tc>
          <w:tcPr>
            <w:tcW w:w="115" w:type="dxa"/>
          </w:tcPr>
          <w:p w14:paraId="75F0B169"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left w:val="nil"/>
              <w:right w:val="nil"/>
            </w:tcBorders>
          </w:tcPr>
          <w:p w14:paraId="2DD2EED3" w14:textId="44A47538"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12" w:type="dxa"/>
            <w:tcBorders>
              <w:left w:val="nil"/>
              <w:right w:val="nil"/>
            </w:tcBorders>
          </w:tcPr>
          <w:p w14:paraId="4E89BE6A" w14:textId="77777777"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single" w:sz="4" w:space="0" w:color="auto"/>
              <w:left w:val="nil"/>
              <w:right w:val="nil"/>
            </w:tcBorders>
          </w:tcPr>
          <w:p w14:paraId="31A45220" w14:textId="428648D4"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For the periods ended</w:t>
            </w:r>
          </w:p>
        </w:tc>
      </w:tr>
      <w:tr w:rsidR="00562CA2" w:rsidRPr="00D61131" w14:paraId="758CC2CE" w14:textId="07EF674D" w:rsidTr="00D74013">
        <w:trPr>
          <w:cantSplit/>
          <w:tblHeader/>
        </w:trPr>
        <w:tc>
          <w:tcPr>
            <w:tcW w:w="1602" w:type="dxa"/>
          </w:tcPr>
          <w:p w14:paraId="308DDD40" w14:textId="77777777" w:rsidR="00562CA2" w:rsidRPr="00D61131" w:rsidRDefault="00562CA2" w:rsidP="00E26AF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top w:val="single" w:sz="4" w:space="0" w:color="auto"/>
              <w:left w:val="nil"/>
              <w:right w:val="nil"/>
            </w:tcBorders>
          </w:tcPr>
          <w:p w14:paraId="4D6DB6CB" w14:textId="031D4D53" w:rsidR="00562CA2" w:rsidRPr="00D61131" w:rsidRDefault="004F0C45"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September 30</w:t>
            </w:r>
            <w:r w:rsidR="00562CA2" w:rsidRPr="00D61131">
              <w:rPr>
                <w:rFonts w:ascii="Times New Roman" w:hAnsi="Times New Roman" w:cs="Times New Roman"/>
                <w:sz w:val="16"/>
                <w:szCs w:val="16"/>
              </w:rPr>
              <w:t>,</w:t>
            </w:r>
          </w:p>
        </w:tc>
        <w:tc>
          <w:tcPr>
            <w:tcW w:w="106" w:type="dxa"/>
            <w:tcBorders>
              <w:top w:val="single" w:sz="4" w:space="0" w:color="auto"/>
              <w:left w:val="nil"/>
              <w:right w:val="nil"/>
            </w:tcBorders>
          </w:tcPr>
          <w:p w14:paraId="050A5BB9" w14:textId="77777777" w:rsidR="00562CA2" w:rsidRPr="00D61131" w:rsidRDefault="00562CA2"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46" w:type="dxa"/>
            <w:tcBorders>
              <w:top w:val="single" w:sz="4" w:space="0" w:color="auto"/>
              <w:left w:val="nil"/>
              <w:right w:val="nil"/>
            </w:tcBorders>
          </w:tcPr>
          <w:p w14:paraId="796D70BD" w14:textId="64472F40" w:rsidR="00562CA2" w:rsidRPr="00D61131" w:rsidRDefault="00562CA2"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06" w:type="dxa"/>
          </w:tcPr>
          <w:p w14:paraId="768B0D20"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top w:val="single" w:sz="4" w:space="0" w:color="auto"/>
              <w:left w:val="nil"/>
              <w:right w:val="nil"/>
            </w:tcBorders>
          </w:tcPr>
          <w:p w14:paraId="4F83783D" w14:textId="34D783B9" w:rsidR="00562CA2" w:rsidRPr="00D61131" w:rsidRDefault="004F0C45" w:rsidP="00E26AF3">
            <w:pPr>
              <w:tabs>
                <w:tab w:val="clear" w:pos="227"/>
                <w:tab w:val="clear" w:pos="454"/>
                <w:tab w:val="left" w:pos="495"/>
              </w:tabs>
              <w:spacing w:line="240" w:lineRule="exact"/>
              <w:ind w:left="-91" w:right="-54"/>
              <w:jc w:val="center"/>
              <w:rPr>
                <w:rFonts w:ascii="Times New Roman" w:hAnsi="Times New Roman" w:cs="Times New Roman"/>
                <w:sz w:val="16"/>
                <w:szCs w:val="16"/>
              </w:rPr>
            </w:pPr>
            <w:r>
              <w:rPr>
                <w:rFonts w:ascii="Times New Roman" w:hAnsi="Times New Roman" w:cs="Times New Roman"/>
                <w:sz w:val="16"/>
                <w:szCs w:val="16"/>
              </w:rPr>
              <w:t>September 30</w:t>
            </w:r>
            <w:r w:rsidR="00562CA2" w:rsidRPr="00D61131">
              <w:rPr>
                <w:rFonts w:ascii="Times New Roman" w:hAnsi="Times New Roman" w:cs="Times New Roman"/>
                <w:sz w:val="16"/>
                <w:szCs w:val="16"/>
              </w:rPr>
              <w:t>,</w:t>
            </w:r>
          </w:p>
        </w:tc>
        <w:tc>
          <w:tcPr>
            <w:tcW w:w="139" w:type="dxa"/>
            <w:tcBorders>
              <w:top w:val="single" w:sz="4" w:space="0" w:color="auto"/>
              <w:left w:val="nil"/>
              <w:right w:val="nil"/>
            </w:tcBorders>
          </w:tcPr>
          <w:p w14:paraId="01A8A07E" w14:textId="77777777" w:rsidR="00562CA2" w:rsidRPr="00D61131" w:rsidRDefault="00562CA2"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95" w:type="dxa"/>
            <w:tcBorders>
              <w:top w:val="single" w:sz="4" w:space="0" w:color="auto"/>
              <w:left w:val="nil"/>
              <w:right w:val="nil"/>
            </w:tcBorders>
          </w:tcPr>
          <w:p w14:paraId="3D21BD91" w14:textId="7535A97B" w:rsidR="00562CA2" w:rsidRPr="00D61131" w:rsidRDefault="00562CA2"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5" w:type="dxa"/>
          </w:tcPr>
          <w:p w14:paraId="52723B91"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top w:val="single" w:sz="4" w:space="0" w:color="auto"/>
              <w:left w:val="nil"/>
              <w:right w:val="nil"/>
            </w:tcBorders>
          </w:tcPr>
          <w:p w14:paraId="03641175" w14:textId="55BB9252" w:rsidR="00562CA2" w:rsidRPr="00D61131" w:rsidRDefault="004F0C45" w:rsidP="00E26AF3">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September 30</w:t>
            </w:r>
            <w:r w:rsidR="00562CA2" w:rsidRPr="00D61131">
              <w:rPr>
                <w:rFonts w:ascii="Times New Roman" w:hAnsi="Times New Roman" w:cs="Times New Roman"/>
                <w:sz w:val="16"/>
                <w:szCs w:val="16"/>
              </w:rPr>
              <w:t>,</w:t>
            </w:r>
          </w:p>
        </w:tc>
        <w:tc>
          <w:tcPr>
            <w:tcW w:w="106" w:type="dxa"/>
            <w:tcBorders>
              <w:top w:val="single" w:sz="4" w:space="0" w:color="auto"/>
              <w:left w:val="nil"/>
              <w:right w:val="nil"/>
            </w:tcBorders>
          </w:tcPr>
          <w:p w14:paraId="30FE5892" w14:textId="77777777"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p>
        </w:tc>
        <w:tc>
          <w:tcPr>
            <w:tcW w:w="919" w:type="dxa"/>
            <w:tcBorders>
              <w:top w:val="single" w:sz="4" w:space="0" w:color="auto"/>
              <w:left w:val="nil"/>
              <w:right w:val="nil"/>
            </w:tcBorders>
          </w:tcPr>
          <w:p w14:paraId="2898B32E" w14:textId="1F2DCECB"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2" w:type="dxa"/>
            <w:tcBorders>
              <w:left w:val="nil"/>
              <w:right w:val="nil"/>
            </w:tcBorders>
          </w:tcPr>
          <w:p w14:paraId="575CF0CD" w14:textId="77777777"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left w:val="nil"/>
              <w:bottom w:val="single" w:sz="4" w:space="0" w:color="auto"/>
              <w:right w:val="nil"/>
            </w:tcBorders>
          </w:tcPr>
          <w:p w14:paraId="065AA801" w14:textId="0863793E" w:rsidR="00562CA2" w:rsidRPr="00D61131" w:rsidRDefault="009768A6" w:rsidP="00E26AF3">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September 30, 2025</w:t>
            </w:r>
          </w:p>
        </w:tc>
      </w:tr>
      <w:tr w:rsidR="00562CA2" w:rsidRPr="00D61131" w14:paraId="4E2A8E46" w14:textId="5EEBD639" w:rsidTr="00156FD4">
        <w:trPr>
          <w:cantSplit/>
          <w:tblHeader/>
        </w:trPr>
        <w:tc>
          <w:tcPr>
            <w:tcW w:w="1602" w:type="dxa"/>
          </w:tcPr>
          <w:p w14:paraId="187169EB" w14:textId="77777777" w:rsidR="00562CA2" w:rsidRPr="00D61131" w:rsidRDefault="00562CA2" w:rsidP="00E26AF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left w:val="nil"/>
              <w:bottom w:val="single" w:sz="4" w:space="0" w:color="auto"/>
              <w:right w:val="nil"/>
            </w:tcBorders>
            <w:hideMark/>
          </w:tcPr>
          <w:p w14:paraId="45DF0C76" w14:textId="04D53CAB" w:rsidR="00562CA2" w:rsidRPr="00D61131" w:rsidRDefault="00562CA2" w:rsidP="00E26AF3">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06" w:type="dxa"/>
            <w:tcBorders>
              <w:left w:val="nil"/>
              <w:bottom w:val="nil"/>
              <w:right w:val="nil"/>
            </w:tcBorders>
          </w:tcPr>
          <w:p w14:paraId="18EDDBDE"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6" w:type="dxa"/>
            <w:tcBorders>
              <w:left w:val="nil"/>
              <w:bottom w:val="single" w:sz="4" w:space="0" w:color="auto"/>
              <w:right w:val="nil"/>
            </w:tcBorders>
            <w:hideMark/>
          </w:tcPr>
          <w:p w14:paraId="781894AF" w14:textId="359BADD3" w:rsidR="00562CA2" w:rsidRPr="00E26AF3" w:rsidRDefault="00562CA2" w:rsidP="00E26AF3">
            <w:pPr>
              <w:tabs>
                <w:tab w:val="clear" w:pos="227"/>
                <w:tab w:val="clear" w:pos="454"/>
                <w:tab w:val="clear" w:pos="680"/>
                <w:tab w:val="clear" w:pos="907"/>
                <w:tab w:val="left" w:pos="882"/>
              </w:tabs>
              <w:spacing w:line="240" w:lineRule="exact"/>
              <w:ind w:left="-54" w:right="-63"/>
              <w:jc w:val="center"/>
              <w:rPr>
                <w:rFonts w:ascii="Times New Roman" w:hAnsi="Times New Roman" w:cstheme="minorBidi"/>
                <w:sz w:val="16"/>
                <w:szCs w:val="16"/>
                <w:cs/>
              </w:rPr>
            </w:pPr>
            <w:r w:rsidRPr="00D61131">
              <w:rPr>
                <w:rFonts w:ascii="Times New Roman" w:hAnsi="Times New Roman" w:cs="Times New Roman"/>
                <w:sz w:val="16"/>
                <w:szCs w:val="16"/>
              </w:rPr>
              <w:t>202</w:t>
            </w:r>
            <w:r>
              <w:rPr>
                <w:rFonts w:ascii="Times New Roman" w:hAnsi="Times New Roman" w:cs="Times New Roman"/>
                <w:sz w:val="16"/>
                <w:szCs w:val="16"/>
              </w:rPr>
              <w:t>4</w:t>
            </w:r>
          </w:p>
        </w:tc>
        <w:tc>
          <w:tcPr>
            <w:tcW w:w="106" w:type="dxa"/>
          </w:tcPr>
          <w:p w14:paraId="620CF0E3"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left w:val="nil"/>
              <w:bottom w:val="single" w:sz="4" w:space="0" w:color="auto"/>
              <w:right w:val="nil"/>
            </w:tcBorders>
            <w:hideMark/>
          </w:tcPr>
          <w:p w14:paraId="25822349" w14:textId="22FAC632" w:rsidR="00562CA2" w:rsidRPr="00D61131" w:rsidRDefault="00562CA2"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39" w:type="dxa"/>
            <w:tcBorders>
              <w:left w:val="nil"/>
              <w:bottom w:val="nil"/>
              <w:right w:val="nil"/>
            </w:tcBorders>
          </w:tcPr>
          <w:p w14:paraId="0C9073CD"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5" w:type="dxa"/>
            <w:tcBorders>
              <w:left w:val="nil"/>
              <w:bottom w:val="single" w:sz="4" w:space="0" w:color="auto"/>
              <w:right w:val="nil"/>
            </w:tcBorders>
            <w:hideMark/>
          </w:tcPr>
          <w:p w14:paraId="1CB72F81" w14:textId="2D4E81EA" w:rsidR="00562CA2" w:rsidRPr="00D61131" w:rsidRDefault="00562CA2"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4</w:t>
            </w:r>
          </w:p>
        </w:tc>
        <w:tc>
          <w:tcPr>
            <w:tcW w:w="115" w:type="dxa"/>
          </w:tcPr>
          <w:p w14:paraId="3AA62BE6"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left w:val="nil"/>
              <w:bottom w:val="single" w:sz="4" w:space="0" w:color="auto"/>
              <w:right w:val="nil"/>
            </w:tcBorders>
            <w:hideMark/>
          </w:tcPr>
          <w:p w14:paraId="13EEEDB3" w14:textId="488E42DE" w:rsidR="00562CA2" w:rsidRPr="00D61131" w:rsidRDefault="00562CA2" w:rsidP="00E26AF3">
            <w:pPr>
              <w:tabs>
                <w:tab w:val="clear" w:pos="227"/>
              </w:tabs>
              <w:spacing w:line="240" w:lineRule="exact"/>
              <w:ind w:left="-22" w:right="-45"/>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06" w:type="dxa"/>
            <w:tcBorders>
              <w:left w:val="nil"/>
              <w:right w:val="nil"/>
            </w:tcBorders>
          </w:tcPr>
          <w:p w14:paraId="5021A905"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9" w:type="dxa"/>
            <w:tcBorders>
              <w:left w:val="nil"/>
              <w:bottom w:val="single" w:sz="4" w:space="0" w:color="auto"/>
              <w:right w:val="nil"/>
            </w:tcBorders>
            <w:hideMark/>
          </w:tcPr>
          <w:p w14:paraId="365DF91D" w14:textId="32E2D6AC"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4</w:t>
            </w:r>
          </w:p>
        </w:tc>
        <w:tc>
          <w:tcPr>
            <w:tcW w:w="112" w:type="dxa"/>
            <w:tcBorders>
              <w:left w:val="nil"/>
              <w:right w:val="nil"/>
            </w:tcBorders>
          </w:tcPr>
          <w:p w14:paraId="3AC93A4F" w14:textId="77777777"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p>
        </w:tc>
        <w:tc>
          <w:tcPr>
            <w:tcW w:w="878" w:type="dxa"/>
            <w:tcBorders>
              <w:top w:val="single" w:sz="4" w:space="0" w:color="auto"/>
              <w:left w:val="nil"/>
              <w:bottom w:val="single" w:sz="4" w:space="0" w:color="auto"/>
              <w:right w:val="nil"/>
            </w:tcBorders>
          </w:tcPr>
          <w:p w14:paraId="55381D37" w14:textId="7351F1EA"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Three-month</w:t>
            </w:r>
          </w:p>
        </w:tc>
        <w:tc>
          <w:tcPr>
            <w:tcW w:w="112" w:type="dxa"/>
            <w:tcBorders>
              <w:top w:val="single" w:sz="4" w:space="0" w:color="auto"/>
              <w:left w:val="nil"/>
              <w:right w:val="nil"/>
            </w:tcBorders>
          </w:tcPr>
          <w:p w14:paraId="296AD06F" w14:textId="1C35C0F4"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p>
        </w:tc>
        <w:tc>
          <w:tcPr>
            <w:tcW w:w="878" w:type="dxa"/>
            <w:tcBorders>
              <w:top w:val="single" w:sz="4" w:space="0" w:color="auto"/>
              <w:left w:val="nil"/>
              <w:bottom w:val="single" w:sz="4" w:space="0" w:color="auto"/>
              <w:right w:val="nil"/>
            </w:tcBorders>
          </w:tcPr>
          <w:p w14:paraId="18863AD3" w14:textId="609C9362" w:rsidR="00562CA2" w:rsidRPr="00D61131" w:rsidRDefault="000B11EA" w:rsidP="00E26AF3">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N</w:t>
            </w:r>
            <w:r w:rsidR="004C0E73">
              <w:rPr>
                <w:rFonts w:ascii="Times New Roman" w:hAnsi="Times New Roman" w:cs="Times New Roman"/>
                <w:sz w:val="16"/>
                <w:szCs w:val="16"/>
              </w:rPr>
              <w:t>ine</w:t>
            </w:r>
            <w:r w:rsidR="00562CA2" w:rsidRPr="00562CA2">
              <w:rPr>
                <w:rFonts w:ascii="Times New Roman" w:hAnsi="Times New Roman" w:cs="Times New Roman"/>
                <w:sz w:val="16"/>
                <w:szCs w:val="16"/>
              </w:rPr>
              <w:t>-month</w:t>
            </w:r>
          </w:p>
        </w:tc>
      </w:tr>
      <w:tr w:rsidR="00562CA2" w:rsidRPr="00D61131" w14:paraId="0E533757" w14:textId="708B7CA1" w:rsidTr="00222143">
        <w:trPr>
          <w:cantSplit/>
          <w:trHeight w:hRule="exact" w:val="144"/>
          <w:tblHeader/>
        </w:trPr>
        <w:tc>
          <w:tcPr>
            <w:tcW w:w="1602" w:type="dxa"/>
          </w:tcPr>
          <w:p w14:paraId="51A0EADF" w14:textId="77777777" w:rsidR="00562CA2" w:rsidRPr="00D61131" w:rsidRDefault="00562CA2" w:rsidP="00EE7360">
            <w:pPr>
              <w:tabs>
                <w:tab w:val="clear" w:pos="227"/>
                <w:tab w:val="clear" w:pos="454"/>
                <w:tab w:val="left" w:pos="540"/>
              </w:tabs>
              <w:ind w:right="-34"/>
              <w:jc w:val="both"/>
              <w:rPr>
                <w:rFonts w:ascii="Times New Roman" w:hAnsi="Times New Roman" w:cs="Times New Roman"/>
                <w:b/>
                <w:bCs/>
                <w:sz w:val="16"/>
                <w:szCs w:val="16"/>
              </w:rPr>
            </w:pPr>
          </w:p>
        </w:tc>
        <w:tc>
          <w:tcPr>
            <w:tcW w:w="989" w:type="dxa"/>
            <w:tcBorders>
              <w:top w:val="single" w:sz="4" w:space="0" w:color="auto"/>
              <w:left w:val="nil"/>
              <w:right w:val="nil"/>
            </w:tcBorders>
          </w:tcPr>
          <w:p w14:paraId="43933F31"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2EC1146"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46" w:type="dxa"/>
            <w:tcBorders>
              <w:top w:val="single" w:sz="4" w:space="0" w:color="auto"/>
              <w:left w:val="nil"/>
              <w:right w:val="nil"/>
            </w:tcBorders>
          </w:tcPr>
          <w:p w14:paraId="355F4F12"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4693890"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64" w:type="dxa"/>
            <w:tcBorders>
              <w:top w:val="single" w:sz="4" w:space="0" w:color="auto"/>
              <w:left w:val="nil"/>
              <w:right w:val="nil"/>
            </w:tcBorders>
          </w:tcPr>
          <w:p w14:paraId="73ABC0AE"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95" w:type="dxa"/>
            <w:tcBorders>
              <w:top w:val="single" w:sz="4" w:space="0" w:color="auto"/>
              <w:left w:val="nil"/>
              <w:right w:val="nil"/>
            </w:tcBorders>
          </w:tcPr>
          <w:p w14:paraId="2102BA8E"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0BB936F"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5" w:type="dxa"/>
            <w:tcBorders>
              <w:top w:val="single" w:sz="4" w:space="0" w:color="auto"/>
              <w:left w:val="nil"/>
              <w:right w:val="nil"/>
            </w:tcBorders>
          </w:tcPr>
          <w:p w14:paraId="3713C57E"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0C8C4726"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9" w:type="dxa"/>
          </w:tcPr>
          <w:p w14:paraId="7C92299C"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17B9FFF5"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10607FCE"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60BC112F" w14:textId="64C5B93F"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32390D5F" w14:textId="01CAEB93"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562CA2" w:rsidRPr="00D61131" w14:paraId="432920F5" w14:textId="77777777" w:rsidTr="00562CA2">
        <w:trPr>
          <w:cantSplit/>
        </w:trPr>
        <w:tc>
          <w:tcPr>
            <w:tcW w:w="1602" w:type="dxa"/>
          </w:tcPr>
          <w:p w14:paraId="275A1D9C" w14:textId="796FF816" w:rsidR="00562CA2" w:rsidRPr="00D61131" w:rsidRDefault="00562CA2" w:rsidP="00EE7360">
            <w:pPr>
              <w:tabs>
                <w:tab w:val="clear" w:pos="227"/>
                <w:tab w:val="clear" w:pos="454"/>
                <w:tab w:val="left" w:pos="540"/>
              </w:tabs>
              <w:ind w:right="-34"/>
              <w:jc w:val="both"/>
              <w:rPr>
                <w:rFonts w:ascii="Times New Roman" w:hAnsi="Times New Roman" w:cs="Times New Roman"/>
                <w:b/>
                <w:bCs/>
                <w:sz w:val="16"/>
                <w:szCs w:val="16"/>
              </w:rPr>
            </w:pPr>
            <w:r w:rsidRPr="001E1692">
              <w:rPr>
                <w:rFonts w:ascii="Times New Roman" w:hAnsi="Times New Roman" w:cs="Times New Roman"/>
                <w:sz w:val="16"/>
                <w:szCs w:val="16"/>
              </w:rPr>
              <w:t>Feed and Ingredients</w:t>
            </w:r>
          </w:p>
        </w:tc>
        <w:tc>
          <w:tcPr>
            <w:tcW w:w="989" w:type="dxa"/>
            <w:tcBorders>
              <w:left w:val="nil"/>
              <w:right w:val="nil"/>
            </w:tcBorders>
          </w:tcPr>
          <w:p w14:paraId="472EAD7B"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64C23048"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46" w:type="dxa"/>
            <w:tcBorders>
              <w:left w:val="nil"/>
              <w:right w:val="nil"/>
            </w:tcBorders>
          </w:tcPr>
          <w:p w14:paraId="08C329E1"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22A498C"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64" w:type="dxa"/>
            <w:tcBorders>
              <w:left w:val="nil"/>
              <w:right w:val="nil"/>
            </w:tcBorders>
          </w:tcPr>
          <w:p w14:paraId="6B544B29"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BD452CA"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95" w:type="dxa"/>
            <w:tcBorders>
              <w:left w:val="nil"/>
              <w:right w:val="nil"/>
            </w:tcBorders>
          </w:tcPr>
          <w:p w14:paraId="3B78E2A1"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79B0CC3"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5" w:type="dxa"/>
            <w:tcBorders>
              <w:left w:val="nil"/>
              <w:right w:val="nil"/>
            </w:tcBorders>
          </w:tcPr>
          <w:p w14:paraId="02455941"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397DBFDF"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9" w:type="dxa"/>
          </w:tcPr>
          <w:p w14:paraId="28369CC4"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5228D202"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030D8985"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39617148"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6A43B950"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562CA2" w:rsidRPr="00D61131" w14:paraId="422DEE41" w14:textId="77777777" w:rsidTr="00562CA2">
        <w:trPr>
          <w:cantSplit/>
        </w:trPr>
        <w:tc>
          <w:tcPr>
            <w:tcW w:w="1602" w:type="dxa"/>
          </w:tcPr>
          <w:p w14:paraId="79665354" w14:textId="7E17DD96" w:rsidR="00562CA2" w:rsidRPr="00D61131" w:rsidRDefault="00562CA2" w:rsidP="00EE7360">
            <w:pPr>
              <w:tabs>
                <w:tab w:val="clear" w:pos="227"/>
                <w:tab w:val="clear" w:pos="454"/>
                <w:tab w:val="left" w:pos="540"/>
              </w:tabs>
              <w:ind w:right="-34"/>
              <w:jc w:val="both"/>
              <w:rPr>
                <w:rFonts w:ascii="Times New Roman" w:hAnsi="Times New Roman" w:cs="Times New Roman"/>
                <w:b/>
                <w:bCs/>
                <w:sz w:val="16"/>
                <w:szCs w:val="16"/>
              </w:rPr>
            </w:pPr>
            <w:r w:rsidRPr="001E1692">
              <w:rPr>
                <w:rFonts w:ascii="Times New Roman" w:hAnsi="Times New Roman" w:cs="Times New Roman"/>
                <w:sz w:val="16"/>
                <w:szCs w:val="16"/>
              </w:rPr>
              <w:t>Technological Hub</w:t>
            </w:r>
          </w:p>
        </w:tc>
        <w:tc>
          <w:tcPr>
            <w:tcW w:w="989" w:type="dxa"/>
            <w:tcBorders>
              <w:left w:val="nil"/>
              <w:bottom w:val="nil"/>
              <w:right w:val="nil"/>
            </w:tcBorders>
          </w:tcPr>
          <w:p w14:paraId="6597B88C"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88FB698"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46" w:type="dxa"/>
            <w:tcBorders>
              <w:left w:val="nil"/>
              <w:bottom w:val="nil"/>
              <w:right w:val="nil"/>
            </w:tcBorders>
          </w:tcPr>
          <w:p w14:paraId="0C5C8FA2"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55FEE5FC"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64" w:type="dxa"/>
            <w:tcBorders>
              <w:left w:val="nil"/>
              <w:bottom w:val="nil"/>
              <w:right w:val="nil"/>
            </w:tcBorders>
          </w:tcPr>
          <w:p w14:paraId="2EC9CDDD"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0EEB5E8C"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95" w:type="dxa"/>
            <w:tcBorders>
              <w:left w:val="nil"/>
              <w:bottom w:val="nil"/>
              <w:right w:val="nil"/>
            </w:tcBorders>
          </w:tcPr>
          <w:p w14:paraId="7696CA5E"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11DE6A1E"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5" w:type="dxa"/>
            <w:tcBorders>
              <w:left w:val="nil"/>
              <w:bottom w:val="nil"/>
              <w:right w:val="nil"/>
            </w:tcBorders>
          </w:tcPr>
          <w:p w14:paraId="1C99BF04"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5141C62F"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9" w:type="dxa"/>
          </w:tcPr>
          <w:p w14:paraId="635CC8B9"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798D3E44"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3A9AA779"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5A178EAB"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54C91B6C"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CF33E5" w:rsidRPr="00D61131" w14:paraId="79AD9384" w14:textId="51C2CA1B" w:rsidTr="00562CA2">
        <w:trPr>
          <w:cantSplit/>
        </w:trPr>
        <w:tc>
          <w:tcPr>
            <w:tcW w:w="1602" w:type="dxa"/>
          </w:tcPr>
          <w:p w14:paraId="1801BE06" w14:textId="5E65AFD8"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989" w:type="dxa"/>
          </w:tcPr>
          <w:p w14:paraId="3E0425EB" w14:textId="3274D399"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402F7E64"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791089E2" w14:textId="2A0054E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0A868ED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6722FC76" w14:textId="36D5A907"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443C2EB5"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53D8A88C" w14:textId="3DC23D4C"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9C6F80C"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126C17F" w14:textId="690EA19C"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06" w:type="dxa"/>
          </w:tcPr>
          <w:p w14:paraId="66D9F682"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52D2BD1B" w14:textId="509B5758"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12" w:type="dxa"/>
          </w:tcPr>
          <w:p w14:paraId="09006C7C"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4BF191CE" w14:textId="4530059D" w:rsidR="00CF33E5" w:rsidRPr="00D61131" w:rsidRDefault="004C0E73"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64971738" w14:textId="6113B41C"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8D04A6C" w14:textId="3A34B492" w:rsidR="00CF33E5" w:rsidRPr="00D61131" w:rsidRDefault="004C0E73"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74"/>
              <w:jc w:val="right"/>
              <w:rPr>
                <w:rFonts w:ascii="Times New Roman" w:hAnsi="Times New Roman" w:cs="Times New Roman"/>
                <w:sz w:val="16"/>
                <w:szCs w:val="16"/>
              </w:rPr>
            </w:pPr>
            <w:r>
              <w:rPr>
                <w:rFonts w:ascii="Times New Roman" w:hAnsi="Times New Roman" w:cs="Times New Roman"/>
                <w:sz w:val="16"/>
                <w:szCs w:val="16"/>
              </w:rPr>
              <w:t>-</w:t>
            </w:r>
          </w:p>
        </w:tc>
      </w:tr>
      <w:tr w:rsidR="00CF33E5" w:rsidRPr="00D61131" w14:paraId="51D639E4" w14:textId="29C3D831" w:rsidTr="00222143">
        <w:trPr>
          <w:cantSplit/>
          <w:trHeight w:hRule="exact" w:val="144"/>
        </w:trPr>
        <w:tc>
          <w:tcPr>
            <w:tcW w:w="1602" w:type="dxa"/>
          </w:tcPr>
          <w:p w14:paraId="3563424B" w14:textId="5F0E7B3D"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1C0D388" w14:textId="1AE2A0C5"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3D7FECBC"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FA9CA73" w14:textId="5A917FD9"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FC89C08"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2E16BB4B" w14:textId="54DDC313"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02EBAE20" w14:textId="773F5CF3"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2683B63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5F2962E" w14:textId="607157BA"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6783BA6"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2D954073" w14:textId="08E5516C"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D984D5E"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D6142EC"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4A7E5C05" w14:textId="0D735A70"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949AA2A" w14:textId="1362A5C6"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57580FDB" w14:textId="77777777" w:rsidTr="00562CA2">
        <w:trPr>
          <w:cantSplit/>
        </w:trPr>
        <w:tc>
          <w:tcPr>
            <w:tcW w:w="1602" w:type="dxa"/>
          </w:tcPr>
          <w:p w14:paraId="126FF50B" w14:textId="774E8FBD"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Special Ingredient</w:t>
            </w:r>
          </w:p>
        </w:tc>
        <w:tc>
          <w:tcPr>
            <w:tcW w:w="989" w:type="dxa"/>
          </w:tcPr>
          <w:p w14:paraId="6C185C6B"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D9E6243"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402CAC09"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0CD0AD50"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C9599F3" w14:textId="77777777"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23FC87B"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73FB0247" w14:textId="77777777"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7F9357B3"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52985C3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3A17BE38"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3BE9424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7EA1B3FA"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C827183"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53497373"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43DED9D8"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32A7CAAB" w14:textId="7A11E957" w:rsidTr="00562CA2">
        <w:trPr>
          <w:cantSplit/>
        </w:trPr>
        <w:tc>
          <w:tcPr>
            <w:tcW w:w="1602" w:type="dxa"/>
          </w:tcPr>
          <w:p w14:paraId="77450C73" w14:textId="718ADD09"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Services Co., Ltd.</w:t>
            </w:r>
          </w:p>
        </w:tc>
        <w:tc>
          <w:tcPr>
            <w:tcW w:w="989" w:type="dxa"/>
          </w:tcPr>
          <w:p w14:paraId="13216E06" w14:textId="6113AC0B"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048684CB"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37A12475" w14:textId="6B04B6E6"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3C0065A2"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7647DC7A" w14:textId="27743036"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3DE2325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29B26E41" w14:textId="2F6A4669"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D3C78FF"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3FAB01E" w14:textId="715ABC8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534354CD" w14:textId="77777777" w:rsidR="00CF33E5" w:rsidRPr="00D61131" w:rsidRDefault="00CF33E5" w:rsidP="00CF33E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59191782" w14:textId="35CFCC5A"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12" w:type="dxa"/>
          </w:tcPr>
          <w:p w14:paraId="7CE15447"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BBD6191" w14:textId="4B45421A" w:rsidR="00CF33E5" w:rsidRPr="00D61131" w:rsidRDefault="004C0E73" w:rsidP="004C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5E989395" w14:textId="37510F1B"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C31B7E0" w14:textId="230E1CE0" w:rsidR="00CF33E5" w:rsidRPr="00D61131" w:rsidRDefault="004C0E73"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500</w:t>
            </w:r>
          </w:p>
        </w:tc>
      </w:tr>
      <w:tr w:rsidR="00CF33E5" w:rsidRPr="00D61131" w14:paraId="06217319" w14:textId="3A67DD39" w:rsidTr="00222143">
        <w:trPr>
          <w:cantSplit/>
          <w:trHeight w:hRule="exact" w:val="144"/>
        </w:trPr>
        <w:tc>
          <w:tcPr>
            <w:tcW w:w="1602" w:type="dxa"/>
          </w:tcPr>
          <w:p w14:paraId="7DDC8140" w14:textId="77777777"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F576AF1"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7AE483D"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41617D6"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3E9D581D"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54A358A"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AF4C346"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1AF453F6"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A45BDD7"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090A0CB"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77574B8" w14:textId="77777777" w:rsidR="00CF33E5" w:rsidRPr="00D61131" w:rsidRDefault="00CF33E5" w:rsidP="00CF33E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500BA30A"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906F218"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2C86EE33"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483031CC" w14:textId="6B54BA96"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D9EAD2C" w14:textId="1E629D10"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256C13A1" w14:textId="77777777" w:rsidTr="00562CA2">
        <w:trPr>
          <w:cantSplit/>
        </w:trPr>
        <w:tc>
          <w:tcPr>
            <w:tcW w:w="1602" w:type="dxa"/>
          </w:tcPr>
          <w:p w14:paraId="5BC733DA" w14:textId="6CF40A55"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Nutrition Improvement</w:t>
            </w:r>
          </w:p>
        </w:tc>
        <w:tc>
          <w:tcPr>
            <w:tcW w:w="989" w:type="dxa"/>
          </w:tcPr>
          <w:p w14:paraId="041D23B7"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6CEFDE12"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49275A64"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5C37FEE"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80F7985"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4B5B5A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0A070624"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4A833C37"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27A9D91B"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9FAB375" w14:textId="77777777" w:rsidR="00CF33E5" w:rsidRPr="00D61131" w:rsidRDefault="00CF33E5" w:rsidP="00CF33E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61C35064"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1CEFF1B5"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C187D61"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128EB6CD"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80791AB"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341EC9F4" w14:textId="0B66462E" w:rsidTr="00562CA2">
        <w:trPr>
          <w:cantSplit/>
        </w:trPr>
        <w:tc>
          <w:tcPr>
            <w:tcW w:w="1602" w:type="dxa"/>
          </w:tcPr>
          <w:p w14:paraId="4AE2608A" w14:textId="61935A17"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Co., Ltd.</w:t>
            </w:r>
          </w:p>
        </w:tc>
        <w:tc>
          <w:tcPr>
            <w:tcW w:w="989" w:type="dxa"/>
          </w:tcPr>
          <w:p w14:paraId="1633A4C2" w14:textId="2F7748DB"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56446650"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191601FA" w14:textId="4CFBA082"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7C56916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20154ED3" w14:textId="4B048D08"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C7DBADC"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2E766B54" w14:textId="08A34958"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10005474"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77B49EEF" w14:textId="40FF8599"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06" w:type="dxa"/>
          </w:tcPr>
          <w:p w14:paraId="67422AE3"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70742E3D" w14:textId="3828DB3D"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12" w:type="dxa"/>
          </w:tcPr>
          <w:p w14:paraId="20F5A75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21189522" w14:textId="38DCB169" w:rsidR="00CF33E5" w:rsidRPr="00D61131" w:rsidRDefault="004C0E73"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4,000</w:t>
            </w:r>
          </w:p>
        </w:tc>
        <w:tc>
          <w:tcPr>
            <w:tcW w:w="112" w:type="dxa"/>
          </w:tcPr>
          <w:p w14:paraId="3F15BA58" w14:textId="4F6CEEF9"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D9F1A57" w14:textId="5F78D3B6" w:rsidR="00CF33E5" w:rsidRPr="00D61131" w:rsidRDefault="004C0E73"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20,000</w:t>
            </w:r>
          </w:p>
        </w:tc>
      </w:tr>
      <w:tr w:rsidR="00CF33E5" w:rsidRPr="00D61131" w14:paraId="29A664F7" w14:textId="0BC26E53" w:rsidTr="00222143">
        <w:trPr>
          <w:cantSplit/>
          <w:trHeight w:hRule="exact" w:val="144"/>
        </w:trPr>
        <w:tc>
          <w:tcPr>
            <w:tcW w:w="1602" w:type="dxa"/>
          </w:tcPr>
          <w:p w14:paraId="029D4E2F" w14:textId="784F6A51"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59C9054" w14:textId="70A75BDD"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259D017"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0A90D993" w14:textId="03F532B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71F7A05C"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43CFDFF5" w14:textId="31181548"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70787F58" w14:textId="7E19712F"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9BA3559"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579D8434" w14:textId="043B9D98"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0E595CF"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12B0F4A7" w14:textId="5FE235ED"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4D2D04B7"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63AE2D6"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27BA387F" w14:textId="471E088D"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D0F1D3A" w14:textId="3F9A910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521D4C25" w14:textId="07E100F5" w:rsidTr="00562CA2">
        <w:trPr>
          <w:cantSplit/>
        </w:trPr>
        <w:tc>
          <w:tcPr>
            <w:tcW w:w="1602" w:type="dxa"/>
          </w:tcPr>
          <w:p w14:paraId="35885FE5" w14:textId="680533FB"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Pro Test Kit Co., Ltd.</w:t>
            </w:r>
          </w:p>
        </w:tc>
        <w:tc>
          <w:tcPr>
            <w:tcW w:w="989" w:type="dxa"/>
          </w:tcPr>
          <w:p w14:paraId="62128D18" w14:textId="0DDA197D"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7CBBA9D5"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466F4198" w14:textId="5ACEEB51"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35344FBE"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32E3F89A" w14:textId="5AB56F35"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EC4F7D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156519C0" w14:textId="7D782309"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62998D06"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37C41AD0" w14:textId="25B5107B"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06" w:type="dxa"/>
          </w:tcPr>
          <w:p w14:paraId="79456C29"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77534F7C" w14:textId="5B1C9AB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12" w:type="dxa"/>
          </w:tcPr>
          <w:p w14:paraId="43A9EA9E"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1D066C5" w14:textId="3DFFFDB4" w:rsidR="00CF33E5" w:rsidRPr="00D61131" w:rsidRDefault="004C0E73"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3,000</w:t>
            </w:r>
          </w:p>
        </w:tc>
        <w:tc>
          <w:tcPr>
            <w:tcW w:w="112" w:type="dxa"/>
          </w:tcPr>
          <w:p w14:paraId="229BE172" w14:textId="7C1D0EDE"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DEE6409" w14:textId="76C756DF" w:rsidR="00CF33E5" w:rsidRPr="00D61131" w:rsidRDefault="004C0E73"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10,000</w:t>
            </w:r>
          </w:p>
        </w:tc>
      </w:tr>
      <w:tr w:rsidR="00CF33E5" w:rsidRPr="00D61131" w14:paraId="3B911202" w14:textId="1D808D7B" w:rsidTr="00222143">
        <w:trPr>
          <w:cantSplit/>
          <w:trHeight w:hRule="exact" w:val="144"/>
        </w:trPr>
        <w:tc>
          <w:tcPr>
            <w:tcW w:w="1602" w:type="dxa"/>
          </w:tcPr>
          <w:p w14:paraId="4820FF56" w14:textId="7BD329C2"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26DE56C" w14:textId="4F784F6D"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D07166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23F37A23" w14:textId="647DF6F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EA15FD7"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1FE68DC1" w14:textId="47CB7CC2"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1DFC7361" w14:textId="468A6EDA"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8E320EF"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3C7362B7" w14:textId="1B166E19"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19EE3EB"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379A7541" w14:textId="30E6A360"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967D3AB"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DE65866"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616951E" w14:textId="33033A7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7C063D9" w14:textId="5124A68F"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21BA24D9" w14:textId="5AC37690" w:rsidTr="00562CA2">
        <w:trPr>
          <w:cantSplit/>
        </w:trPr>
        <w:tc>
          <w:tcPr>
            <w:tcW w:w="1602" w:type="dxa"/>
          </w:tcPr>
          <w:p w14:paraId="19A0DAAE" w14:textId="7892315F"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Ped Ex Co., Ltd.</w:t>
            </w:r>
          </w:p>
        </w:tc>
        <w:tc>
          <w:tcPr>
            <w:tcW w:w="989" w:type="dxa"/>
          </w:tcPr>
          <w:p w14:paraId="3D88DE0A" w14:textId="4E0298B9"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46BAEBB1"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0BF0B8C6" w14:textId="121AFB6C"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2CED44BF"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25730B6F" w14:textId="69AC4AC1"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39" w:type="dxa"/>
          </w:tcPr>
          <w:p w14:paraId="498A7611"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5FE054B9" w14:textId="119DE98E"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15" w:type="dxa"/>
          </w:tcPr>
          <w:p w14:paraId="3C1F2249"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117325A3" w14:textId="4CA9BFC8"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c>
          <w:tcPr>
            <w:tcW w:w="106" w:type="dxa"/>
          </w:tcPr>
          <w:p w14:paraId="09778CE6"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4A650D40" w14:textId="768C2374"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c>
          <w:tcPr>
            <w:tcW w:w="112" w:type="dxa"/>
          </w:tcPr>
          <w:p w14:paraId="1C746ADD"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02D0D0C" w14:textId="20B4BA35" w:rsidR="00CF33E5" w:rsidRPr="00D61131" w:rsidRDefault="004C0E73"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1D629176" w14:textId="28DA0CE2"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7A86063" w14:textId="585CB2A7" w:rsidR="00CF33E5" w:rsidRPr="00D61131" w:rsidRDefault="004C0E73"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F33E5" w:rsidRPr="00D61131" w14:paraId="1BD525BD" w14:textId="318662EC" w:rsidTr="00222143">
        <w:trPr>
          <w:cantSplit/>
          <w:trHeight w:hRule="exact" w:val="144"/>
        </w:trPr>
        <w:tc>
          <w:tcPr>
            <w:tcW w:w="1602" w:type="dxa"/>
          </w:tcPr>
          <w:p w14:paraId="4394074C" w14:textId="77777777"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457A4A87"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F89FB00"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6B6F26A8"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22AFE62"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666DB91C"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A635A44"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708A962D"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FB03463"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75D66D23"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E25DA3E"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4D32402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28F9A071"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5731429"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1A14C4C" w14:textId="6B5A621E"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B8DD0FA" w14:textId="697326B8"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1AD1ACC8" w14:textId="77777777" w:rsidTr="00562CA2">
        <w:trPr>
          <w:cantSplit/>
        </w:trPr>
        <w:tc>
          <w:tcPr>
            <w:tcW w:w="1602" w:type="dxa"/>
          </w:tcPr>
          <w:p w14:paraId="02757173" w14:textId="063E1573"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Beyond Animal</w:t>
            </w:r>
          </w:p>
        </w:tc>
        <w:tc>
          <w:tcPr>
            <w:tcW w:w="989" w:type="dxa"/>
          </w:tcPr>
          <w:p w14:paraId="6E8E088A"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9EA8614"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1526860F"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1F1AA4C"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2F1EC59B"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A8F944A"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0138C895"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A73AC9B"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42B1A428"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3F35C7D"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1A2FE59A"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A8815A5"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1B32679"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20D7A708"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C2FA4CB"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0D4BAF58" w14:textId="5A96C71C" w:rsidTr="00562CA2">
        <w:trPr>
          <w:cantSplit/>
        </w:trPr>
        <w:tc>
          <w:tcPr>
            <w:tcW w:w="1602" w:type="dxa"/>
          </w:tcPr>
          <w:p w14:paraId="4768EE42" w14:textId="78A25259"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Science Co., Ltd.</w:t>
            </w:r>
          </w:p>
        </w:tc>
        <w:tc>
          <w:tcPr>
            <w:tcW w:w="989" w:type="dxa"/>
          </w:tcPr>
          <w:p w14:paraId="5CA2E9C9" w14:textId="5F8B3333"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70EFB0F6"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3664D19E" w14:textId="69EDA59D"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54CA64CD"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7389F478" w14:textId="2F603428"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39" w:type="dxa"/>
          </w:tcPr>
          <w:p w14:paraId="0E74A44C"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2BCF9F19" w14:textId="76714C9B"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15" w:type="dxa"/>
          </w:tcPr>
          <w:p w14:paraId="5717515B"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3498F0A4" w14:textId="1304B86F"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06" w:type="dxa"/>
          </w:tcPr>
          <w:p w14:paraId="6A54A296"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4BEE3A9E" w14:textId="1EA515AF"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12" w:type="dxa"/>
          </w:tcPr>
          <w:p w14:paraId="36B5912D"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4FD075F" w14:textId="50585899" w:rsidR="00CF33E5" w:rsidRPr="00D61131" w:rsidRDefault="004C0E73"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13F30796" w14:textId="2AD914BB"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561512A" w14:textId="773EA46E" w:rsidR="00CF33E5" w:rsidRPr="00D61131" w:rsidRDefault="004C0E73"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F33E5" w:rsidRPr="00D61131" w14:paraId="316ADDD8" w14:textId="77777777" w:rsidTr="00222143">
        <w:trPr>
          <w:cantSplit/>
          <w:trHeight w:hRule="exact" w:val="144"/>
        </w:trPr>
        <w:tc>
          <w:tcPr>
            <w:tcW w:w="1602" w:type="dxa"/>
          </w:tcPr>
          <w:p w14:paraId="1ED039DA" w14:textId="77777777"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35482B6D"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CB6B629"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78771A42"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C374E3D"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40C1422B"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1143473"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0F2D0EE6"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4EA14F57"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1D6DA8E1"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12F48546"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49A9977C"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A254DB6"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422F48A"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5C0C3F87"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CEDFF60"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6C3EFB17" w14:textId="77777777" w:rsidTr="00562CA2">
        <w:trPr>
          <w:cantSplit/>
        </w:trPr>
        <w:tc>
          <w:tcPr>
            <w:tcW w:w="1602" w:type="dxa"/>
          </w:tcPr>
          <w:p w14:paraId="18EAB4DB" w14:textId="25B04AE4"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Pet Animal Data &amp;</w:t>
            </w:r>
          </w:p>
        </w:tc>
        <w:tc>
          <w:tcPr>
            <w:tcW w:w="989" w:type="dxa"/>
          </w:tcPr>
          <w:p w14:paraId="7F28E655"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F19549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69CF4606"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FBE493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520BB88B"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6B3861D"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502CC34D"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04D46B9"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0F9F1AAD"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65CF0ECD"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5377B1E7"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1F0C62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7CEFB5B0"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131A1F1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C28973D"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039DC1E3" w14:textId="3746D6D8" w:rsidTr="00562CA2">
        <w:trPr>
          <w:cantSplit/>
        </w:trPr>
        <w:tc>
          <w:tcPr>
            <w:tcW w:w="1602" w:type="dxa"/>
          </w:tcPr>
          <w:p w14:paraId="5278E502" w14:textId="2121B883"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Innovation</w:t>
            </w:r>
            <w:r>
              <w:rPr>
                <w:rFonts w:ascii="Times New Roman" w:hAnsi="Times New Roman" w:cs="Times New Roman"/>
                <w:sz w:val="16"/>
                <w:szCs w:val="16"/>
              </w:rPr>
              <w:t xml:space="preserve"> </w:t>
            </w:r>
            <w:r w:rsidRPr="00D61131">
              <w:rPr>
                <w:rFonts w:ascii="Times New Roman" w:hAnsi="Times New Roman" w:cs="Times New Roman"/>
                <w:sz w:val="16"/>
                <w:szCs w:val="16"/>
              </w:rPr>
              <w:t>Co., Ltd.</w:t>
            </w:r>
          </w:p>
        </w:tc>
        <w:tc>
          <w:tcPr>
            <w:tcW w:w="989" w:type="dxa"/>
          </w:tcPr>
          <w:p w14:paraId="02F66847" w14:textId="0A78CCE2"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8,000</w:t>
            </w:r>
          </w:p>
        </w:tc>
        <w:tc>
          <w:tcPr>
            <w:tcW w:w="106" w:type="dxa"/>
          </w:tcPr>
          <w:p w14:paraId="420B2A82"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416A9858" w14:textId="2F93555D"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4,000</w:t>
            </w:r>
          </w:p>
        </w:tc>
        <w:tc>
          <w:tcPr>
            <w:tcW w:w="106" w:type="dxa"/>
          </w:tcPr>
          <w:p w14:paraId="31632DA7"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44DB36A9" w14:textId="7A93F766"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39" w:type="dxa"/>
          </w:tcPr>
          <w:p w14:paraId="28CCC6D1"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52F3F619" w14:textId="3D656834"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15" w:type="dxa"/>
          </w:tcPr>
          <w:p w14:paraId="7435036E"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30D197CF" w14:textId="6956013E"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6,800</w:t>
            </w:r>
          </w:p>
        </w:tc>
        <w:tc>
          <w:tcPr>
            <w:tcW w:w="106" w:type="dxa"/>
          </w:tcPr>
          <w:p w14:paraId="73B9BBFC"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376D9FF1" w14:textId="14CE4849"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3,400</w:t>
            </w:r>
          </w:p>
        </w:tc>
        <w:tc>
          <w:tcPr>
            <w:tcW w:w="112" w:type="dxa"/>
          </w:tcPr>
          <w:p w14:paraId="01AF22FF" w14:textId="77777777" w:rsidR="00CF33E5"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8045480" w14:textId="684BBB26" w:rsidR="00CF33E5" w:rsidRDefault="004C0E73"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7B7ADEB1" w14:textId="7548E19E" w:rsidR="00CF33E5"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3ACEE5E" w14:textId="39370227" w:rsidR="00CF33E5" w:rsidRDefault="004C0E73"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F33E5" w:rsidRPr="00D61131" w14:paraId="68DCC58B" w14:textId="0C415415" w:rsidTr="00562CA2">
        <w:trPr>
          <w:cantSplit/>
        </w:trPr>
        <w:tc>
          <w:tcPr>
            <w:tcW w:w="1602" w:type="dxa"/>
            <w:hideMark/>
          </w:tcPr>
          <w:p w14:paraId="22310D5D" w14:textId="6A62D423" w:rsidR="00CF33E5" w:rsidRPr="00D61131" w:rsidRDefault="00CF33E5" w:rsidP="00CF33E5">
            <w:pPr>
              <w:tabs>
                <w:tab w:val="clear" w:pos="227"/>
                <w:tab w:val="clear" w:pos="454"/>
                <w:tab w:val="left" w:pos="540"/>
              </w:tabs>
              <w:spacing w:line="240" w:lineRule="exact"/>
              <w:ind w:right="-108"/>
              <w:rPr>
                <w:rFonts w:ascii="Times New Roman" w:hAnsi="Times New Roman" w:cs="Times New Roman"/>
                <w:sz w:val="16"/>
                <w:szCs w:val="16"/>
              </w:rPr>
            </w:pPr>
            <w:r w:rsidRPr="00D61131">
              <w:rPr>
                <w:rFonts w:ascii="Times New Roman" w:hAnsi="Times New Roman" w:cs="Times New Roman"/>
                <w:sz w:val="16"/>
                <w:szCs w:val="16"/>
              </w:rPr>
              <w:t>Total</w:t>
            </w:r>
          </w:p>
        </w:tc>
        <w:tc>
          <w:tcPr>
            <w:tcW w:w="989" w:type="dxa"/>
          </w:tcPr>
          <w:p w14:paraId="09BB2A03" w14:textId="77777777" w:rsidR="00CF33E5" w:rsidRPr="00D61131" w:rsidRDefault="00CF33E5" w:rsidP="00CF33E5">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6C47705B" w14:textId="77777777" w:rsidR="00CF33E5" w:rsidRPr="00D61131" w:rsidRDefault="00CF33E5" w:rsidP="00CF33E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0BAE46E7" w14:textId="77777777" w:rsidR="00CF33E5" w:rsidRPr="00D61131" w:rsidRDefault="00CF33E5" w:rsidP="00CF33E5">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37E2B880" w14:textId="77777777" w:rsidR="00CF33E5" w:rsidRPr="00D61131" w:rsidRDefault="00CF33E5" w:rsidP="00CF33E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0FCCE344" w14:textId="77777777" w:rsidR="00CF33E5" w:rsidRPr="00D61131" w:rsidRDefault="00CF33E5" w:rsidP="00CF33E5">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CF33E5" w:rsidRPr="00D61131" w:rsidRDefault="00CF33E5" w:rsidP="00CF33E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5FF40DEB" w14:textId="77777777" w:rsidR="00CF33E5" w:rsidRPr="00D61131" w:rsidRDefault="00CF33E5" w:rsidP="00CF33E5">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0C6CD35" w14:textId="77777777" w:rsidR="00CF33E5" w:rsidRPr="00D61131" w:rsidRDefault="00CF33E5" w:rsidP="00CF33E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top w:val="single" w:sz="4" w:space="0" w:color="auto"/>
              <w:left w:val="nil"/>
              <w:bottom w:val="double" w:sz="4" w:space="0" w:color="auto"/>
              <w:right w:val="nil"/>
            </w:tcBorders>
          </w:tcPr>
          <w:p w14:paraId="55BB461D" w14:textId="1BAFCFBF"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w:t>
            </w:r>
            <w:r>
              <w:rPr>
                <w:rFonts w:ascii="Times New Roman" w:hAnsi="Times New Roman" w:cs="Times New Roman"/>
                <w:sz w:val="16"/>
                <w:szCs w:val="16"/>
              </w:rPr>
              <w:t>9,864</w:t>
            </w:r>
          </w:p>
        </w:tc>
        <w:tc>
          <w:tcPr>
            <w:tcW w:w="106" w:type="dxa"/>
          </w:tcPr>
          <w:p w14:paraId="0C7DBAE7" w14:textId="77777777" w:rsidR="00CF33E5" w:rsidRPr="00D61131" w:rsidRDefault="00CF33E5" w:rsidP="00CF33E5">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19" w:type="dxa"/>
            <w:tcBorders>
              <w:top w:val="single" w:sz="4" w:space="0" w:color="auto"/>
              <w:left w:val="nil"/>
              <w:bottom w:val="double" w:sz="4" w:space="0" w:color="auto"/>
              <w:right w:val="nil"/>
            </w:tcBorders>
          </w:tcPr>
          <w:p w14:paraId="4E77E6C4" w14:textId="75F266C0"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w:t>
            </w:r>
            <w:r>
              <w:rPr>
                <w:rFonts w:ascii="Times New Roman" w:hAnsi="Times New Roman" w:cs="Times New Roman"/>
                <w:sz w:val="16"/>
                <w:szCs w:val="16"/>
              </w:rPr>
              <w:t>6,464</w:t>
            </w:r>
          </w:p>
        </w:tc>
        <w:tc>
          <w:tcPr>
            <w:tcW w:w="112" w:type="dxa"/>
            <w:tcBorders>
              <w:left w:val="nil"/>
              <w:right w:val="nil"/>
            </w:tcBorders>
          </w:tcPr>
          <w:p w14:paraId="08F6120E"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top w:val="single" w:sz="4" w:space="0" w:color="auto"/>
              <w:left w:val="nil"/>
              <w:bottom w:val="double" w:sz="4" w:space="0" w:color="auto"/>
              <w:right w:val="nil"/>
            </w:tcBorders>
          </w:tcPr>
          <w:p w14:paraId="5BC1EC0A" w14:textId="74B29652" w:rsidR="00CF33E5" w:rsidRPr="00D61131" w:rsidRDefault="004C0E73"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7,000</w:t>
            </w:r>
          </w:p>
        </w:tc>
        <w:tc>
          <w:tcPr>
            <w:tcW w:w="112" w:type="dxa"/>
            <w:tcBorders>
              <w:left w:val="nil"/>
              <w:right w:val="nil"/>
            </w:tcBorders>
          </w:tcPr>
          <w:p w14:paraId="20317476" w14:textId="292A6DC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top w:val="single" w:sz="4" w:space="0" w:color="auto"/>
              <w:left w:val="nil"/>
              <w:bottom w:val="double" w:sz="4" w:space="0" w:color="auto"/>
              <w:right w:val="nil"/>
            </w:tcBorders>
          </w:tcPr>
          <w:p w14:paraId="41436B7E" w14:textId="74FF5F76" w:rsidR="00CF33E5" w:rsidRPr="00D61131" w:rsidRDefault="004C0E73"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30,500</w:t>
            </w:r>
          </w:p>
        </w:tc>
      </w:tr>
      <w:bookmarkEnd w:id="2"/>
    </w:tbl>
    <w:p w14:paraId="2F4D83B9" w14:textId="77777777" w:rsidR="00D55D56" w:rsidRDefault="00D55D56" w:rsidP="0022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7F1AD5FE" w14:textId="13013B73" w:rsidR="00FF7529" w:rsidRDefault="00FF7529" w:rsidP="0022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sidRPr="00CF69F8">
        <w:rPr>
          <w:rFonts w:ascii="Times New Roman" w:hAnsi="Times New Roman" w:cstheme="minorBidi"/>
        </w:rPr>
        <w:t>At the Board of Directors’ Meeting of Pet Animal Data &amp; Innovation Co., Ltd. No. 3/2024 held on December 19, 2024, the Board of Directors considered calling for additional share subscription of another 25%.</w:t>
      </w:r>
      <w:r w:rsidRPr="00CF69F8">
        <w:rPr>
          <w:rFonts w:ascii="Times New Roman" w:hAnsi="Times New Roman" w:cstheme="minorBidi" w:hint="cs"/>
          <w:cs/>
        </w:rPr>
        <w:t xml:space="preserve"> </w:t>
      </w:r>
      <w:r w:rsidRPr="00CF69F8">
        <w:rPr>
          <w:rFonts w:ascii="Times New Roman" w:hAnsi="Times New Roman" w:cstheme="minorBidi"/>
        </w:rPr>
        <w:t xml:space="preserve">Therefore, the Company paid such share contribution of Baht 1.7 million on January 10, 2025. </w:t>
      </w:r>
    </w:p>
    <w:p w14:paraId="180AC080" w14:textId="77777777" w:rsidR="00CF33E5" w:rsidRDefault="00CF33E5"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18323D0" w14:textId="4DD849E8" w:rsidR="00CF33E5" w:rsidRDefault="00CF33E5"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sidRPr="00CF33E5">
        <w:rPr>
          <w:rFonts w:ascii="Times New Roman" w:hAnsi="Times New Roman" w:cstheme="minorBidi"/>
        </w:rPr>
        <w:t>At the Board of Directors’ Meeting of Pet Animal Data &amp; Innovation Co., Ltd. No. 1/2025 held on April 4, 2025, the Board of Directors considered calling for additional share subscription of another 25%. Therefore, the Company paid such share contribution of Baht 1.7 million on April 25, 2025.</w:t>
      </w:r>
    </w:p>
    <w:p w14:paraId="77E939E9" w14:textId="77777777" w:rsidR="00562CA2" w:rsidRDefault="00562CA2"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72F191FA" w14:textId="0E237B43" w:rsidR="004F1998" w:rsidRPr="001E1692"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FF7529">
        <w:rPr>
          <w:rFonts w:ascii="Times New Roman" w:hAnsi="Times New Roman" w:cs="Times New Roman"/>
          <w:b/>
          <w:bCs/>
        </w:rPr>
        <w:t>2</w:t>
      </w:r>
      <w:r w:rsidRPr="001E1692">
        <w:rPr>
          <w:rFonts w:ascii="Times New Roman" w:hAnsi="Times New Roman" w:cs="Times New Roman"/>
          <w:b/>
          <w:bCs/>
        </w:rPr>
        <w:t>.</w:t>
      </w:r>
      <w:r w:rsidRPr="001E1692">
        <w:rPr>
          <w:rFonts w:ascii="Times New Roman" w:hAnsi="Times New Roman" w:cs="Times New Roman"/>
          <w:b/>
          <w:bCs/>
        </w:rPr>
        <w:tab/>
        <w:t>INVESTMENT PROPERT</w:t>
      </w:r>
      <w:r w:rsidR="00381903" w:rsidRPr="001E1692">
        <w:rPr>
          <w:rFonts w:ascii="Times New Roman" w:hAnsi="Times New Roman" w:cs="Times New Roman"/>
          <w:b/>
          <w:bCs/>
        </w:rPr>
        <w:t>IES</w:t>
      </w:r>
      <w:r w:rsidRPr="001E1692">
        <w:rPr>
          <w:rFonts w:ascii="Times New Roman" w:hAnsi="Times New Roman" w:cs="Times New Roman"/>
          <w:b/>
          <w:bCs/>
        </w:rPr>
        <w:t xml:space="preserve"> </w:t>
      </w:r>
      <w:r w:rsidR="00AA2AF9" w:rsidRPr="001E1692">
        <w:rPr>
          <w:rFonts w:ascii="Times New Roman" w:hAnsi="Times New Roman" w:cs="Times New Roman"/>
          <w:b/>
          <w:bCs/>
        </w:rPr>
        <w:t>-</w:t>
      </w:r>
      <w:r w:rsidRPr="001E1692">
        <w:rPr>
          <w:rFonts w:ascii="Times New Roman" w:hAnsi="Times New Roman" w:cs="Times New Roman"/>
          <w:b/>
          <w:bCs/>
        </w:rPr>
        <w:t xml:space="preserve"> Net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FF7529" w:rsidRPr="001E1692" w14:paraId="5808FDD0" w14:textId="77777777" w:rsidTr="0002505A">
        <w:trPr>
          <w:cantSplit/>
        </w:trPr>
        <w:tc>
          <w:tcPr>
            <w:tcW w:w="5136" w:type="dxa"/>
          </w:tcPr>
          <w:p w14:paraId="097DDC2D" w14:textId="45530941" w:rsidR="00FF7529" w:rsidRPr="001E1692" w:rsidRDefault="00FF7529" w:rsidP="00FF7529">
            <w:pPr>
              <w:pStyle w:val="NormalIndent"/>
              <w:ind w:left="0"/>
              <w:rPr>
                <w:rFonts w:ascii="Times New Roman" w:hAnsi="Times New Roman" w:cs="Times New Roman"/>
              </w:rPr>
            </w:pPr>
            <w:r w:rsidRPr="001E1692">
              <w:rPr>
                <w:rFonts w:ascii="Times New Roman" w:hAnsi="Times New Roman" w:cs="Times New Roman"/>
              </w:rPr>
              <w:t>Opening net book value as at December 31, 202</w:t>
            </w:r>
            <w:r>
              <w:rPr>
                <w:rFonts w:ascii="Times New Roman" w:hAnsi="Times New Roman" w:cs="Times New Roman"/>
              </w:rPr>
              <w:t>4</w:t>
            </w:r>
          </w:p>
        </w:tc>
        <w:tc>
          <w:tcPr>
            <w:tcW w:w="270" w:type="dxa"/>
          </w:tcPr>
          <w:p w14:paraId="3C745F9F" w14:textId="77777777" w:rsidR="00FF7529" w:rsidRPr="001E1692" w:rsidRDefault="00FF7529" w:rsidP="00FF7529">
            <w:pPr>
              <w:pStyle w:val="NormalIndent"/>
              <w:ind w:left="0"/>
              <w:jc w:val="center"/>
              <w:rPr>
                <w:rFonts w:ascii="Times New Roman" w:hAnsi="Times New Roman" w:cs="Times New Roman"/>
                <w:color w:val="000000"/>
                <w:u w:val="single"/>
              </w:rPr>
            </w:pPr>
          </w:p>
        </w:tc>
        <w:tc>
          <w:tcPr>
            <w:tcW w:w="2052" w:type="dxa"/>
          </w:tcPr>
          <w:p w14:paraId="57853638" w14:textId="28F2CB77"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3461A9">
              <w:rPr>
                <w:rFonts w:ascii="Times New Roman" w:hAnsi="Times New Roman" w:cs="Times New Roman"/>
              </w:rPr>
              <w:t>20,664</w:t>
            </w:r>
          </w:p>
        </w:tc>
        <w:tc>
          <w:tcPr>
            <w:tcW w:w="242" w:type="dxa"/>
          </w:tcPr>
          <w:p w14:paraId="2C7DEBEB" w14:textId="77777777"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heme="minorBidi"/>
              </w:rPr>
            </w:pPr>
          </w:p>
        </w:tc>
        <w:tc>
          <w:tcPr>
            <w:tcW w:w="2053" w:type="dxa"/>
          </w:tcPr>
          <w:p w14:paraId="75D06D96" w14:textId="17859C71"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3461A9">
              <w:rPr>
                <w:rFonts w:ascii="Times New Roman" w:hAnsi="Times New Roman" w:cs="Times New Roman"/>
              </w:rPr>
              <w:t>23,453</w:t>
            </w:r>
          </w:p>
        </w:tc>
      </w:tr>
      <w:tr w:rsidR="00CF33E5" w:rsidRPr="001E1692" w14:paraId="5F5F5F7D" w14:textId="77777777" w:rsidTr="00CF33E5">
        <w:trPr>
          <w:cantSplit/>
        </w:trPr>
        <w:tc>
          <w:tcPr>
            <w:tcW w:w="5136" w:type="dxa"/>
            <w:vAlign w:val="bottom"/>
          </w:tcPr>
          <w:p w14:paraId="46F4F0DD" w14:textId="61C8EED0"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Transferred to property, plant and equipment (Note 1</w:t>
            </w:r>
            <w:r>
              <w:rPr>
                <w:rFonts w:ascii="Times New Roman" w:hAnsi="Times New Roman" w:cs="Times New Roman"/>
              </w:rPr>
              <w:t>3</w:t>
            </w:r>
            <w:r w:rsidRPr="001E1692">
              <w:rPr>
                <w:rFonts w:ascii="Times New Roman" w:hAnsi="Times New Roman" w:cs="Times New Roman"/>
              </w:rPr>
              <w:t>)</w:t>
            </w:r>
          </w:p>
        </w:tc>
        <w:tc>
          <w:tcPr>
            <w:tcW w:w="270" w:type="dxa"/>
          </w:tcPr>
          <w:p w14:paraId="3DC93A55"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52" w:type="dxa"/>
            <w:vAlign w:val="bottom"/>
          </w:tcPr>
          <w:p w14:paraId="6BCFA5DE" w14:textId="139C2FEA" w:rsidR="00CF33E5" w:rsidRPr="00CF33E5"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(1,589)</w:t>
            </w:r>
          </w:p>
        </w:tc>
        <w:tc>
          <w:tcPr>
            <w:tcW w:w="242" w:type="dxa"/>
          </w:tcPr>
          <w:p w14:paraId="181B316F"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6644257F" w14:textId="34B3F42C" w:rsidR="00CF33E5" w:rsidRPr="00CF33E5"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(4,453)</w:t>
            </w:r>
          </w:p>
        </w:tc>
      </w:tr>
      <w:tr w:rsidR="00CF33E5" w:rsidRPr="001E1692" w14:paraId="4D7ABC11" w14:textId="77777777" w:rsidTr="0019567D">
        <w:trPr>
          <w:cantSplit/>
        </w:trPr>
        <w:tc>
          <w:tcPr>
            <w:tcW w:w="5136" w:type="dxa"/>
          </w:tcPr>
          <w:p w14:paraId="0CF18018" w14:textId="303045D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Addition</w:t>
            </w:r>
          </w:p>
        </w:tc>
        <w:tc>
          <w:tcPr>
            <w:tcW w:w="270" w:type="dxa"/>
          </w:tcPr>
          <w:p w14:paraId="27CBCEBE"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52" w:type="dxa"/>
          </w:tcPr>
          <w:p w14:paraId="50C72770" w14:textId="69E6E09F" w:rsidR="00CF33E5" w:rsidRPr="00D32DA9"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83"/>
              <w:jc w:val="right"/>
              <w:rPr>
                <w:rFonts w:ascii="Times New Roman" w:hAnsi="Times New Roman" w:cs="Times New Roman"/>
                <w:cs/>
              </w:rPr>
            </w:pPr>
            <w:r>
              <w:rPr>
                <w:rFonts w:ascii="Times New Roman" w:hAnsi="Times New Roman" w:cs="Times New Roman"/>
              </w:rPr>
              <w:t>-</w:t>
            </w:r>
          </w:p>
        </w:tc>
        <w:tc>
          <w:tcPr>
            <w:tcW w:w="242" w:type="dxa"/>
          </w:tcPr>
          <w:p w14:paraId="0340DA6B"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1C73F133" w:rsidR="00CF33E5" w:rsidRPr="00D32DA9"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18</w:t>
            </w:r>
          </w:p>
        </w:tc>
      </w:tr>
      <w:tr w:rsidR="00CF33E5" w:rsidRPr="001E1692" w14:paraId="426F7E6A" w14:textId="77777777" w:rsidTr="00E44502">
        <w:trPr>
          <w:cantSplit/>
        </w:trPr>
        <w:tc>
          <w:tcPr>
            <w:tcW w:w="5136" w:type="dxa"/>
          </w:tcPr>
          <w:p w14:paraId="2353A498" w14:textId="7777777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61546563" w:rsidR="00CF33E5" w:rsidRPr="00CF33E5"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(366)</w:t>
            </w:r>
          </w:p>
        </w:tc>
        <w:tc>
          <w:tcPr>
            <w:tcW w:w="242" w:type="dxa"/>
          </w:tcPr>
          <w:p w14:paraId="704F39A5"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40983160" w:rsidR="00CF33E5" w:rsidRPr="00CF33E5"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(960)</w:t>
            </w:r>
          </w:p>
        </w:tc>
      </w:tr>
      <w:tr w:rsidR="00CF33E5" w:rsidRPr="001E1692" w14:paraId="3D3D290E" w14:textId="77777777" w:rsidTr="00E44502">
        <w:trPr>
          <w:cantSplit/>
          <w:trHeight w:val="80"/>
        </w:trPr>
        <w:tc>
          <w:tcPr>
            <w:tcW w:w="5136" w:type="dxa"/>
          </w:tcPr>
          <w:p w14:paraId="4A5181D2" w14:textId="05D65A0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sidR="009768A6">
              <w:rPr>
                <w:rFonts w:ascii="Times New Roman" w:hAnsi="Times New Roman" w:cs="Times New Roman"/>
              </w:rPr>
              <w:t>September 30, 2025</w:t>
            </w:r>
          </w:p>
        </w:tc>
        <w:tc>
          <w:tcPr>
            <w:tcW w:w="270" w:type="dxa"/>
          </w:tcPr>
          <w:p w14:paraId="33EE42E9" w14:textId="77777777" w:rsidR="00CF33E5" w:rsidRPr="001E1692" w:rsidRDefault="00CF33E5" w:rsidP="00CF33E5">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06C64D63" w:rsidR="00CF33E5" w:rsidRPr="00D32DA9"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Pr>
                <w:rFonts w:ascii="Times New Roman" w:hAnsi="Times New Roman" w:cs="Times New Roman"/>
              </w:rPr>
              <w:t>18,709</w:t>
            </w:r>
          </w:p>
        </w:tc>
        <w:tc>
          <w:tcPr>
            <w:tcW w:w="242" w:type="dxa"/>
          </w:tcPr>
          <w:p w14:paraId="7BDF1DEA"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19AB2ED4" w:rsidR="00CF33E5" w:rsidRPr="00D32DA9"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Pr>
                <w:rFonts w:ascii="Times New Roman" w:hAnsi="Times New Roman" w:cs="Times New Roman"/>
              </w:rPr>
              <w:t>18,058</w:t>
            </w:r>
          </w:p>
        </w:tc>
      </w:tr>
    </w:tbl>
    <w:p w14:paraId="0903C4A3" w14:textId="61F61A6F" w:rsidR="00F96EE4" w:rsidRDefault="00F96EE4" w:rsidP="00AB4450">
      <w:pPr>
        <w:jc w:val="thaiDistribute"/>
        <w:rPr>
          <w:rFonts w:ascii="Times New Roman" w:hAnsi="Times New Roman" w:cs="Times New Roman"/>
        </w:rPr>
      </w:pPr>
    </w:p>
    <w:p w14:paraId="36BBF3F0" w14:textId="3A909F6A" w:rsidR="007E66D2" w:rsidRDefault="00E9691F" w:rsidP="00AB4450">
      <w:pPr>
        <w:jc w:val="thaiDistribute"/>
        <w:rPr>
          <w:rFonts w:ascii="Times New Roman" w:hAnsi="Times New Roman" w:cstheme="minorBidi"/>
        </w:rPr>
      </w:pPr>
      <w:r w:rsidRPr="001E1692">
        <w:rPr>
          <w:rFonts w:ascii="Times New Roman" w:hAnsi="Times New Roman" w:cs="Times New Roman"/>
        </w:rPr>
        <w:t xml:space="preserve">The Group has pledged their investment properties with net book value of Baht </w:t>
      </w:r>
      <w:r w:rsidR="004C0E73">
        <w:rPr>
          <w:rFonts w:ascii="Times New Roman" w:hAnsi="Times New Roman" w:cs="Times New Roman"/>
        </w:rPr>
        <w:t>6.6</w:t>
      </w:r>
      <w:r w:rsidR="00D32DA9">
        <w:rPr>
          <w:rFonts w:ascii="Times New Roman" w:hAnsi="Times New Roman" w:cs="Times New Roman"/>
        </w:rPr>
        <w:t xml:space="preserve"> </w:t>
      </w:r>
      <w:r w:rsidRPr="001E1692">
        <w:rPr>
          <w:rFonts w:ascii="Times New Roman" w:hAnsi="Times New Roman" w:cs="Times New Roman"/>
        </w:rPr>
        <w:t xml:space="preserve">million and Baht </w:t>
      </w:r>
      <w:r w:rsidR="00D32DA9">
        <w:rPr>
          <w:rFonts w:ascii="Times New Roman" w:hAnsi="Times New Roman"/>
          <w:szCs w:val="22"/>
        </w:rPr>
        <w:t>8.3</w:t>
      </w:r>
      <w:r w:rsidRPr="001E1692">
        <w:rPr>
          <w:rFonts w:ascii="Times New Roman" w:hAnsi="Times New Roman"/>
          <w:szCs w:val="22"/>
        </w:rPr>
        <w:t xml:space="preserve"> </w:t>
      </w:r>
      <w:r w:rsidRPr="001E1692">
        <w:rPr>
          <w:rFonts w:ascii="Times New Roman" w:hAnsi="Times New Roman" w:cs="Times New Roman"/>
        </w:rPr>
        <w:t>million (the Company: with net book value of Baht</w:t>
      </w:r>
      <w:r w:rsidR="003C0C13">
        <w:rPr>
          <w:rFonts w:ascii="Times New Roman" w:hAnsi="Times New Roman" w:cs="Times New Roman"/>
        </w:rPr>
        <w:t xml:space="preserve"> </w:t>
      </w:r>
      <w:r w:rsidR="004C0E73">
        <w:rPr>
          <w:rFonts w:ascii="Times New Roman" w:hAnsi="Times New Roman" w:cs="Times New Roman"/>
        </w:rPr>
        <w:t>18.1</w:t>
      </w:r>
      <w:r w:rsidRPr="001E1692">
        <w:rPr>
          <w:rFonts w:ascii="Times New Roman" w:hAnsi="Times New Roman" w:cs="Times New Roman"/>
        </w:rPr>
        <w:t xml:space="preserve"> million and Baht </w:t>
      </w:r>
      <w:r w:rsidR="00D32DA9">
        <w:rPr>
          <w:rFonts w:ascii="Times New Roman" w:hAnsi="Times New Roman" w:cs="Times New Roman"/>
        </w:rPr>
        <w:t>23.5</w:t>
      </w:r>
      <w:r w:rsidRPr="001E1692">
        <w:rPr>
          <w:rFonts w:ascii="Times New Roman" w:hAnsi="Times New Roman" w:cs="Times New Roman"/>
        </w:rPr>
        <w:t xml:space="preserve"> million) as at </w:t>
      </w:r>
      <w:r w:rsidR="009768A6">
        <w:rPr>
          <w:rFonts w:ascii="Times New Roman" w:hAnsi="Times New Roman" w:cs="Times New Roman"/>
        </w:rPr>
        <w:t>September 30, 2025</w:t>
      </w:r>
      <w:r w:rsidRPr="001E1692">
        <w:rPr>
          <w:rFonts w:ascii="Times New Roman" w:hAnsi="Times New Roman" w:cs="Times New Roman"/>
        </w:rPr>
        <w:t xml:space="preserve"> and December 31, 202</w:t>
      </w:r>
      <w:r w:rsidR="00D32DA9">
        <w:rPr>
          <w:rFonts w:ascii="Times New Roman" w:hAnsi="Times New Roman" w:cs="Times New Roman"/>
        </w:rPr>
        <w:t>4</w:t>
      </w:r>
      <w:r w:rsidRPr="001E1692">
        <w:rPr>
          <w:rFonts w:ascii="Times New Roman" w:hAnsi="Times New Roman" w:cs="Times New Roman"/>
        </w:rPr>
        <w:t xml:space="preserve">, respectively, as collateral against credit facilities obtained from </w:t>
      </w:r>
      <w:r w:rsidR="00415B58">
        <w:rPr>
          <w:rFonts w:ascii="Times New Roman" w:hAnsi="Times New Roman" w:cs="Times New Roman"/>
        </w:rPr>
        <w:t xml:space="preserve">a local </w:t>
      </w:r>
      <w:r w:rsidRPr="001E1692">
        <w:rPr>
          <w:rFonts w:ascii="Times New Roman" w:hAnsi="Times New Roman" w:cs="Times New Roman"/>
        </w:rPr>
        <w:t>financial institution as discussed in Note 1</w:t>
      </w:r>
      <w:r w:rsidR="00D32DA9">
        <w:rPr>
          <w:rFonts w:ascii="Times New Roman" w:hAnsi="Times New Roman" w:cs="Times New Roman"/>
        </w:rPr>
        <w:t>5</w:t>
      </w:r>
      <w:r w:rsidRPr="001E1692">
        <w:rPr>
          <w:rFonts w:ascii="Times New Roman" w:hAnsi="Times New Roman" w:cs="Times New Roman"/>
        </w:rPr>
        <w:t>.</w:t>
      </w:r>
    </w:p>
    <w:p w14:paraId="1140EC8E" w14:textId="1F4B3EB2" w:rsidR="00FF7529" w:rsidRPr="00A918B5" w:rsidRDefault="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43FEA6DB" w14:textId="77777777" w:rsidR="00D55D56" w:rsidRDefault="00D5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BBAB0FD" w14:textId="31527927" w:rsidR="00D77BDD" w:rsidRDefault="008F26D1"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lastRenderedPageBreak/>
        <w:t>1</w:t>
      </w:r>
      <w:r w:rsidR="00FF7529">
        <w:rPr>
          <w:rFonts w:ascii="Times New Roman" w:hAnsi="Times New Roman" w:cs="Times New Roman"/>
          <w:b/>
          <w:bCs/>
        </w:rPr>
        <w:t>3</w:t>
      </w:r>
      <w:r w:rsidR="00D77BDD" w:rsidRPr="001E1692">
        <w:rPr>
          <w:rFonts w:ascii="Times New Roman" w:hAnsi="Times New Roman" w:cs="Times New Roman"/>
          <w:b/>
          <w:bCs/>
        </w:rPr>
        <w:t>.</w:t>
      </w:r>
      <w:r w:rsidR="00D77BDD" w:rsidRPr="001E1692">
        <w:rPr>
          <w:rFonts w:ascii="Times New Roman" w:hAnsi="Times New Roman" w:cs="Times New Roman"/>
          <w:b/>
          <w:bCs/>
        </w:rPr>
        <w:tab/>
      </w:r>
      <w:r w:rsidR="00DE4AA9" w:rsidRPr="001E1692">
        <w:rPr>
          <w:rFonts w:ascii="Times New Roman" w:hAnsi="Times New Roman" w:cs="Times New Roman"/>
          <w:b/>
          <w:bCs/>
        </w:rPr>
        <w:t>PROPERTY</w:t>
      </w:r>
      <w:r w:rsidR="006549CA" w:rsidRPr="001E1692">
        <w:rPr>
          <w:rFonts w:ascii="Times New Roman" w:hAnsi="Times New Roman" w:cs="Times New Roman"/>
          <w:b/>
          <w:bCs/>
        </w:rPr>
        <w:t>,</w:t>
      </w:r>
      <w:r w:rsidR="00DE4AA9" w:rsidRPr="001E1692">
        <w:rPr>
          <w:rFonts w:ascii="Times New Roman" w:hAnsi="Times New Roman" w:cs="Times New Roman"/>
          <w:b/>
          <w:bCs/>
        </w:rPr>
        <w:t xml:space="preserve"> PLANT AND EQUIPMENT</w:t>
      </w:r>
      <w:r w:rsidR="00D77BDD" w:rsidRPr="001E1692">
        <w:rPr>
          <w:rFonts w:ascii="Times New Roman" w:hAnsi="Times New Roman" w:cs="Times New Roman"/>
          <w:b/>
          <w:bCs/>
        </w:rPr>
        <w:t xml:space="preserve"> - Net </w:t>
      </w:r>
    </w:p>
    <w:p w14:paraId="0F96D5B9" w14:textId="77777777" w:rsidR="00FF7529" w:rsidRPr="00752ADE" w:rsidRDefault="00FF7529"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FF7529" w:rsidRPr="001E1692" w14:paraId="07246052" w14:textId="77777777" w:rsidTr="00EE44EF">
        <w:trPr>
          <w:cantSplit/>
        </w:trPr>
        <w:tc>
          <w:tcPr>
            <w:tcW w:w="5130" w:type="dxa"/>
          </w:tcPr>
          <w:p w14:paraId="4E6A0480" w14:textId="5C9CA2AA" w:rsidR="00FF7529" w:rsidRPr="001E1692" w:rsidRDefault="00FF7529" w:rsidP="00FF7529">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w:t>
            </w:r>
            <w:r>
              <w:rPr>
                <w:rFonts w:ascii="Times New Roman" w:hAnsi="Times New Roman" w:cs="Times New Roman"/>
              </w:rPr>
              <w:t>4</w:t>
            </w:r>
          </w:p>
        </w:tc>
        <w:tc>
          <w:tcPr>
            <w:tcW w:w="243" w:type="dxa"/>
          </w:tcPr>
          <w:p w14:paraId="543B7046" w14:textId="77777777" w:rsidR="00FF7529" w:rsidRPr="001E1692" w:rsidRDefault="00FF7529" w:rsidP="00FF7529">
            <w:pPr>
              <w:pStyle w:val="NormalIndent"/>
              <w:ind w:left="0"/>
              <w:jc w:val="center"/>
              <w:rPr>
                <w:rFonts w:ascii="Times New Roman" w:hAnsi="Times New Roman" w:cs="Times New Roman"/>
                <w:color w:val="000000"/>
                <w:u w:val="single"/>
              </w:rPr>
            </w:pPr>
          </w:p>
        </w:tc>
        <w:tc>
          <w:tcPr>
            <w:tcW w:w="2070" w:type="dxa"/>
          </w:tcPr>
          <w:p w14:paraId="074F1C1A" w14:textId="3626DF39"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4212A7">
              <w:rPr>
                <w:rFonts w:ascii="Times New Roman" w:hAnsi="Times New Roman" w:cs="Times New Roman"/>
              </w:rPr>
              <w:t>111,843</w:t>
            </w:r>
          </w:p>
        </w:tc>
        <w:tc>
          <w:tcPr>
            <w:tcW w:w="252" w:type="dxa"/>
          </w:tcPr>
          <w:p w14:paraId="00F5CFCA" w14:textId="77777777"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3F2335DA"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861046">
              <w:rPr>
                <w:rFonts w:ascii="Times New Roman" w:hAnsi="Times New Roman" w:cs="Times New Roman"/>
              </w:rPr>
              <w:t>80,237</w:t>
            </w:r>
          </w:p>
        </w:tc>
      </w:tr>
      <w:tr w:rsidR="00CF33E5" w:rsidRPr="001E1692" w14:paraId="38AB755E" w14:textId="77777777" w:rsidTr="00EE44EF">
        <w:trPr>
          <w:cantSplit/>
        </w:trPr>
        <w:tc>
          <w:tcPr>
            <w:tcW w:w="5130" w:type="dxa"/>
          </w:tcPr>
          <w:p w14:paraId="295EF2DB" w14:textId="3428940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heme="minorBidi"/>
              </w:rPr>
              <w:t xml:space="preserve">Transferred </w:t>
            </w:r>
            <w:r>
              <w:rPr>
                <w:rFonts w:ascii="Times New Roman" w:hAnsi="Times New Roman" w:cstheme="minorBidi"/>
              </w:rPr>
              <w:t>from</w:t>
            </w:r>
            <w:r w:rsidRPr="001E1692">
              <w:rPr>
                <w:rFonts w:ascii="Times New Roman" w:hAnsi="Times New Roman" w:cstheme="minorBidi"/>
              </w:rPr>
              <w:t xml:space="preserve"> investment properties (Note 1</w:t>
            </w:r>
            <w:r>
              <w:rPr>
                <w:rFonts w:ascii="Times New Roman" w:hAnsi="Times New Roman" w:cstheme="minorBidi"/>
              </w:rPr>
              <w:t>2</w:t>
            </w:r>
            <w:r w:rsidRPr="001E1692">
              <w:rPr>
                <w:rFonts w:ascii="Times New Roman" w:hAnsi="Times New Roman" w:cstheme="minorBidi"/>
              </w:rPr>
              <w:t>)</w:t>
            </w:r>
          </w:p>
        </w:tc>
        <w:tc>
          <w:tcPr>
            <w:tcW w:w="243" w:type="dxa"/>
          </w:tcPr>
          <w:p w14:paraId="3A979207"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70" w:type="dxa"/>
          </w:tcPr>
          <w:p w14:paraId="63C9E18B" w14:textId="34390EC3"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1,589</w:t>
            </w:r>
          </w:p>
        </w:tc>
        <w:tc>
          <w:tcPr>
            <w:tcW w:w="252" w:type="dxa"/>
          </w:tcPr>
          <w:p w14:paraId="52DE8AE1"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232893DA"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4,453</w:t>
            </w:r>
          </w:p>
        </w:tc>
      </w:tr>
      <w:tr w:rsidR="00CF33E5" w:rsidRPr="001E1692" w14:paraId="30468D4F" w14:textId="77777777" w:rsidTr="00CF33E5">
        <w:trPr>
          <w:cantSplit/>
        </w:trPr>
        <w:tc>
          <w:tcPr>
            <w:tcW w:w="5130" w:type="dxa"/>
          </w:tcPr>
          <w:p w14:paraId="09A8A270" w14:textId="243D3870" w:rsidR="00CF33E5" w:rsidRPr="001E1692" w:rsidRDefault="00CF33E5" w:rsidP="00CF33E5">
            <w:pPr>
              <w:pStyle w:val="NormalIndent"/>
              <w:ind w:left="0"/>
              <w:rPr>
                <w:rFonts w:ascii="Times New Roman" w:hAnsi="Times New Roman" w:cstheme="minorBidi"/>
              </w:rPr>
            </w:pPr>
            <w:r>
              <w:rPr>
                <w:rFonts w:ascii="Times New Roman" w:hAnsi="Times New Roman" w:cstheme="minorBidi"/>
              </w:rPr>
              <w:t>Transferred from inventories (Note 8)</w:t>
            </w:r>
          </w:p>
        </w:tc>
        <w:tc>
          <w:tcPr>
            <w:tcW w:w="243" w:type="dxa"/>
          </w:tcPr>
          <w:p w14:paraId="256C5AE3"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70" w:type="dxa"/>
            <w:vAlign w:val="bottom"/>
          </w:tcPr>
          <w:p w14:paraId="48E772C8" w14:textId="5EE8F0B0" w:rsidR="00CF33E5" w:rsidRPr="00FB7CB5"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1,030</w:t>
            </w:r>
          </w:p>
        </w:tc>
        <w:tc>
          <w:tcPr>
            <w:tcW w:w="252" w:type="dxa"/>
            <w:vAlign w:val="bottom"/>
          </w:tcPr>
          <w:p w14:paraId="722B44F6"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01017733" w14:textId="66BCC7D8" w:rsidR="00CF33E5" w:rsidRPr="00CF33E5"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6"/>
              <w:jc w:val="right"/>
              <w:rPr>
                <w:rFonts w:ascii="Times New Roman" w:hAnsi="Times New Roman" w:cs="Times New Roman"/>
              </w:rPr>
            </w:pPr>
            <w:r>
              <w:rPr>
                <w:rFonts w:ascii="Times New Roman" w:hAnsi="Times New Roman" w:cs="Times New Roman"/>
              </w:rPr>
              <w:t>-</w:t>
            </w:r>
          </w:p>
        </w:tc>
      </w:tr>
      <w:tr w:rsidR="00CF33E5" w:rsidRPr="001E1692" w14:paraId="4DBE8535" w14:textId="77777777" w:rsidTr="00A7110A">
        <w:trPr>
          <w:cantSplit/>
        </w:trPr>
        <w:tc>
          <w:tcPr>
            <w:tcW w:w="5130" w:type="dxa"/>
          </w:tcPr>
          <w:p w14:paraId="39A6E9C8" w14:textId="436B0B34"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tcPr>
          <w:p w14:paraId="2BA6C0E5" w14:textId="1818D058"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1,856</w:t>
            </w:r>
          </w:p>
        </w:tc>
        <w:tc>
          <w:tcPr>
            <w:tcW w:w="252" w:type="dxa"/>
          </w:tcPr>
          <w:p w14:paraId="3742D5C0"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7874BE05"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1,714</w:t>
            </w:r>
          </w:p>
        </w:tc>
      </w:tr>
      <w:tr w:rsidR="00CF33E5" w:rsidRPr="001E1692" w14:paraId="0CF72E8B" w14:textId="77777777" w:rsidTr="00CF33E5">
        <w:trPr>
          <w:cantSplit/>
        </w:trPr>
        <w:tc>
          <w:tcPr>
            <w:tcW w:w="5130" w:type="dxa"/>
          </w:tcPr>
          <w:p w14:paraId="115263CF" w14:textId="2B48BE4A" w:rsidR="00CF33E5" w:rsidRPr="001E1692" w:rsidRDefault="00CF33E5" w:rsidP="00CF33E5">
            <w:pPr>
              <w:pStyle w:val="NormalIndent"/>
              <w:ind w:left="0"/>
              <w:rPr>
                <w:rFonts w:ascii="Times New Roman" w:hAnsi="Times New Roman" w:cs="Times New Roman"/>
              </w:rPr>
            </w:pPr>
            <w:r>
              <w:rPr>
                <w:rFonts w:ascii="Times New Roman" w:hAnsi="Times New Roman" w:cs="Times New Roman"/>
              </w:rPr>
              <w:t>Write off</w:t>
            </w:r>
          </w:p>
        </w:tc>
        <w:tc>
          <w:tcPr>
            <w:tcW w:w="243" w:type="dxa"/>
          </w:tcPr>
          <w:p w14:paraId="20CBC75B"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vAlign w:val="bottom"/>
          </w:tcPr>
          <w:p w14:paraId="44ABA8A7" w14:textId="6EDF829F"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(278)</w:t>
            </w:r>
          </w:p>
        </w:tc>
        <w:tc>
          <w:tcPr>
            <w:tcW w:w="252" w:type="dxa"/>
            <w:vAlign w:val="bottom"/>
          </w:tcPr>
          <w:p w14:paraId="0871EA29"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1530D20E" w14:textId="271FE0ED" w:rsidR="00CF33E5" w:rsidRPr="00CF33E5" w:rsidRDefault="004C0E73" w:rsidP="004C0E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(48)</w:t>
            </w:r>
          </w:p>
        </w:tc>
      </w:tr>
      <w:tr w:rsidR="00CF33E5" w:rsidRPr="001E1692" w14:paraId="51539E5C" w14:textId="77777777" w:rsidTr="00CF33E5">
        <w:trPr>
          <w:cantSplit/>
        </w:trPr>
        <w:tc>
          <w:tcPr>
            <w:tcW w:w="5130" w:type="dxa"/>
          </w:tcPr>
          <w:p w14:paraId="771DEB27" w14:textId="7777777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vAlign w:val="bottom"/>
          </w:tcPr>
          <w:p w14:paraId="2AD5992A" w14:textId="10CC2A60" w:rsidR="00CF33E5" w:rsidRPr="00CF33E5"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(10,305)</w:t>
            </w:r>
          </w:p>
        </w:tc>
        <w:tc>
          <w:tcPr>
            <w:tcW w:w="252" w:type="dxa"/>
          </w:tcPr>
          <w:p w14:paraId="5F61B407"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Pr>
          <w:p w14:paraId="42444D3B" w14:textId="6897B15D"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(5,673)</w:t>
            </w:r>
          </w:p>
        </w:tc>
      </w:tr>
      <w:tr w:rsidR="00CF33E5" w:rsidRPr="001E1692" w14:paraId="3B4B0C11" w14:textId="77777777" w:rsidTr="008F59EE">
        <w:trPr>
          <w:cantSplit/>
        </w:trPr>
        <w:tc>
          <w:tcPr>
            <w:tcW w:w="5130" w:type="dxa"/>
          </w:tcPr>
          <w:p w14:paraId="629D9B5F" w14:textId="50B9094B" w:rsidR="00CF33E5" w:rsidRPr="001E1692" w:rsidRDefault="00CF33E5" w:rsidP="00CF33E5">
            <w:pPr>
              <w:pStyle w:val="NormalIndent"/>
              <w:ind w:left="0"/>
              <w:rPr>
                <w:rFonts w:ascii="Times New Roman" w:hAnsi="Times New Roman" w:cs="Times New Roman"/>
              </w:rPr>
            </w:pPr>
            <w:r>
              <w:rPr>
                <w:rFonts w:ascii="Times New Roman" w:hAnsi="Times New Roman" w:cs="Times New Roman"/>
              </w:rPr>
              <w:t>Translation adjustment</w:t>
            </w:r>
          </w:p>
        </w:tc>
        <w:tc>
          <w:tcPr>
            <w:tcW w:w="243" w:type="dxa"/>
          </w:tcPr>
          <w:p w14:paraId="535E8771"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6C7EE486" w14:textId="576AD65F"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Pr>
                <w:rFonts w:ascii="Times New Roman" w:hAnsi="Times New Roman" w:cs="Times New Roman"/>
              </w:rPr>
              <w:t>(49)</w:t>
            </w:r>
          </w:p>
        </w:tc>
        <w:tc>
          <w:tcPr>
            <w:tcW w:w="252" w:type="dxa"/>
          </w:tcPr>
          <w:p w14:paraId="5B11C6CA"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Borders>
              <w:bottom w:val="single" w:sz="4" w:space="0" w:color="auto"/>
            </w:tcBorders>
          </w:tcPr>
          <w:p w14:paraId="5404129E" w14:textId="2025B3BC" w:rsidR="00CF33E5" w:rsidRPr="00CF33E5"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6"/>
              <w:jc w:val="right"/>
              <w:rPr>
                <w:rFonts w:ascii="Times New Roman" w:hAnsi="Times New Roman" w:cs="Times New Roman"/>
              </w:rPr>
            </w:pPr>
            <w:r>
              <w:rPr>
                <w:rFonts w:ascii="Times New Roman" w:hAnsi="Times New Roman" w:cs="Times New Roman"/>
              </w:rPr>
              <w:t>-</w:t>
            </w:r>
          </w:p>
        </w:tc>
      </w:tr>
      <w:tr w:rsidR="00CF33E5" w:rsidRPr="001E1692" w14:paraId="63D23085" w14:textId="77777777" w:rsidTr="00A7110A">
        <w:trPr>
          <w:cantSplit/>
          <w:trHeight w:val="80"/>
        </w:trPr>
        <w:tc>
          <w:tcPr>
            <w:tcW w:w="5130" w:type="dxa"/>
          </w:tcPr>
          <w:p w14:paraId="0FEF05AB" w14:textId="463F2D1C"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sidR="009768A6">
              <w:rPr>
                <w:rFonts w:ascii="Times New Roman" w:hAnsi="Times New Roman" w:cs="Times New Roman"/>
              </w:rPr>
              <w:t>September 30, 2025</w:t>
            </w:r>
          </w:p>
        </w:tc>
        <w:tc>
          <w:tcPr>
            <w:tcW w:w="243" w:type="dxa"/>
          </w:tcPr>
          <w:p w14:paraId="5FB92738" w14:textId="77777777" w:rsidR="00CF33E5" w:rsidRPr="001E1692" w:rsidRDefault="00CF33E5" w:rsidP="00CF33E5">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04B0FC8C"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105,686</w:t>
            </w:r>
          </w:p>
        </w:tc>
        <w:tc>
          <w:tcPr>
            <w:tcW w:w="252" w:type="dxa"/>
          </w:tcPr>
          <w:p w14:paraId="0CFEB82E"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70BBE48F" w:rsidR="00CF33E5" w:rsidRPr="001E1692" w:rsidRDefault="004C0E73"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80,683</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6337AC98"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004647BE">
        <w:rPr>
          <w:rFonts w:ascii="Times New Roman" w:hAnsi="Times New Roman"/>
        </w:rPr>
        <w:t>,</w:t>
      </w:r>
      <w:r w:rsidRPr="001E1692">
        <w:rPr>
          <w:rFonts w:ascii="Times New Roman" w:hAnsi="Times New Roman"/>
        </w:rPr>
        <w:t xml:space="preserve"> which have net book values totalling Baht</w:t>
      </w:r>
      <w:r w:rsidR="004C0E73">
        <w:rPr>
          <w:rFonts w:ascii="Times New Roman" w:hAnsi="Times New Roman"/>
        </w:rPr>
        <w:t xml:space="preserve"> 82.3</w:t>
      </w:r>
      <w:r w:rsidR="00BB1392" w:rsidRPr="001E1692">
        <w:rPr>
          <w:rFonts w:ascii="Times New Roman" w:hAnsi="Times New Roman"/>
        </w:rPr>
        <w:t xml:space="preserve"> million and </w:t>
      </w:r>
      <w:r w:rsidR="001A77B6" w:rsidRPr="001E1692">
        <w:rPr>
          <w:rFonts w:ascii="Times New Roman" w:hAnsi="Times New Roman"/>
        </w:rPr>
        <w:t xml:space="preserve">Baht </w:t>
      </w:r>
      <w:r w:rsidR="00715D2E">
        <w:rPr>
          <w:rFonts w:ascii="Times New Roman" w:hAnsi="Times New Roman"/>
        </w:rPr>
        <w:t>8</w:t>
      </w:r>
      <w:r w:rsidR="00D32DA9">
        <w:rPr>
          <w:rFonts w:ascii="Times New Roman" w:hAnsi="Times New Roman"/>
        </w:rPr>
        <w:t>3.9</w:t>
      </w:r>
      <w:r w:rsidRPr="001E1692">
        <w:rPr>
          <w:rFonts w:ascii="Times New Roman" w:hAnsi="Times New Roman"/>
        </w:rPr>
        <w:t xml:space="preserve"> million (</w:t>
      </w:r>
      <w:r w:rsidR="008F0F1F">
        <w:rPr>
          <w:rFonts w:ascii="Times New Roman" w:hAnsi="Times New Roman"/>
        </w:rPr>
        <w:t xml:space="preserve">the Company: </w:t>
      </w:r>
      <w:r w:rsidRPr="001E1692">
        <w:rPr>
          <w:rFonts w:ascii="Times New Roman" w:hAnsi="Times New Roman"/>
        </w:rPr>
        <w:t xml:space="preserve">net book values totalling Baht </w:t>
      </w:r>
      <w:r w:rsidR="00DB20DF">
        <w:rPr>
          <w:rFonts w:ascii="Times New Roman" w:hAnsi="Times New Roman"/>
        </w:rPr>
        <w:t>66.2</w:t>
      </w:r>
      <w:r w:rsidRPr="001E1692">
        <w:rPr>
          <w:rFonts w:ascii="Times New Roman" w:hAnsi="Times New Roman"/>
        </w:rPr>
        <w:t xml:space="preserve"> million and Baht </w:t>
      </w:r>
      <w:r w:rsidR="00D32DA9">
        <w:rPr>
          <w:rFonts w:ascii="Times New Roman" w:hAnsi="Times New Roman"/>
        </w:rPr>
        <w:t>64.1</w:t>
      </w:r>
      <w:r w:rsidRPr="001E1692">
        <w:rPr>
          <w:rFonts w:ascii="Times New Roman" w:hAnsi="Times New Roman"/>
        </w:rPr>
        <w:t xml:space="preserve"> million) as at </w:t>
      </w:r>
      <w:r w:rsidR="009768A6">
        <w:rPr>
          <w:rFonts w:ascii="Times New Roman" w:hAnsi="Times New Roman"/>
        </w:rPr>
        <w:t>September 30, 2025</w:t>
      </w:r>
      <w:r w:rsidRPr="001E1692">
        <w:rPr>
          <w:rFonts w:ascii="Times New Roman" w:hAnsi="Times New Roman"/>
        </w:rPr>
        <w:t xml:space="preserve"> and </w:t>
      </w:r>
      <w:r w:rsidR="00BC43A7">
        <w:rPr>
          <w:rFonts w:ascii="Times New Roman" w:hAnsi="Times New Roman" w:hint="cs"/>
          <w:cs/>
        </w:rPr>
        <w:t xml:space="preserve">         </w:t>
      </w:r>
      <w:r w:rsidRPr="001E1692">
        <w:rPr>
          <w:rFonts w:ascii="Times New Roman" w:hAnsi="Times New Roman"/>
        </w:rPr>
        <w:t>December 31, 202</w:t>
      </w:r>
      <w:r w:rsidR="00D32DA9">
        <w:rPr>
          <w:rFonts w:ascii="Times New Roman" w:hAnsi="Times New Roman"/>
        </w:rPr>
        <w:t>4</w:t>
      </w:r>
      <w:r w:rsidRPr="001E1692">
        <w:rPr>
          <w:rFonts w:ascii="Times New Roman" w:hAnsi="Times New Roman"/>
        </w:rPr>
        <w:t xml:space="preserve">, respectively, are mortgaged to secure for credit facilities from </w:t>
      </w:r>
      <w:r w:rsidR="00ED320A">
        <w:rPr>
          <w:rFonts w:ascii="Times New Roman" w:hAnsi="Times New Roman"/>
        </w:rPr>
        <w:t>a</w:t>
      </w:r>
      <w:r w:rsidRPr="001E1692">
        <w:rPr>
          <w:rFonts w:ascii="Times New Roman" w:hAnsi="Times New Roman"/>
        </w:rPr>
        <w:t xml:space="preserve"> local financial institution as discussed in </w:t>
      </w:r>
      <w:r w:rsidR="00ED320A">
        <w:rPr>
          <w:rFonts w:ascii="Times New Roman" w:hAnsi="Times New Roman"/>
        </w:rPr>
        <w:br/>
      </w:r>
      <w:r w:rsidRPr="001E1692">
        <w:rPr>
          <w:rFonts w:ascii="Times New Roman" w:hAnsi="Times New Roman"/>
        </w:rPr>
        <w:t>Note 1</w:t>
      </w:r>
      <w:r w:rsidR="00D32DA9">
        <w:rPr>
          <w:rFonts w:ascii="Times New Roman" w:hAnsi="Times New Roman"/>
        </w:rPr>
        <w:t>5</w:t>
      </w:r>
      <w:r w:rsidRPr="001E1692">
        <w:rPr>
          <w:rFonts w:ascii="Times New Roman" w:hAnsi="Times New Roman"/>
        </w:rPr>
        <w:t>.</w:t>
      </w:r>
    </w:p>
    <w:p w14:paraId="5F47A4FC" w14:textId="732F9B82" w:rsidR="00483CC2" w:rsidRPr="00BC1627" w:rsidRDefault="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815B9D5" w14:textId="07E7B602"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E12BC3">
        <w:rPr>
          <w:rFonts w:ascii="Times New Roman" w:hAnsi="Times New Roman" w:cs="Times New Roman"/>
          <w:b/>
          <w:bCs/>
        </w:rPr>
        <w:t>1</w:t>
      </w:r>
      <w:r w:rsidR="00D32DA9" w:rsidRPr="00E12BC3">
        <w:rPr>
          <w:rFonts w:ascii="Times New Roman" w:hAnsi="Times New Roman" w:cs="Times New Roman"/>
          <w:b/>
          <w:bCs/>
        </w:rPr>
        <w:t>4</w:t>
      </w:r>
      <w:r w:rsidRPr="00E12BC3">
        <w:rPr>
          <w:rFonts w:ascii="Times New Roman" w:hAnsi="Times New Roman" w:cs="Times New Roman"/>
          <w:b/>
          <w:bCs/>
        </w:rPr>
        <w:t>.</w:t>
      </w:r>
      <w:r w:rsidRPr="00E12BC3">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1CCC284F"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BC1627">
        <w:rPr>
          <w:rFonts w:ascii="Times New Roman" w:hAnsi="Times New Roman" w:cs="Times New Roman"/>
        </w:rPr>
        <w:t>income (</w:t>
      </w:r>
      <w:r w:rsidR="00872668" w:rsidRPr="001E1692">
        <w:rPr>
          <w:rFonts w:ascii="Times New Roman" w:hAnsi="Times New Roman" w:cs="Times New Roman"/>
        </w:rPr>
        <w:t>expense</w:t>
      </w:r>
      <w:r w:rsidR="00BC1627">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9768A6">
        <w:rPr>
          <w:rFonts w:ascii="Times New Roman" w:hAnsi="Times New Roman" w:cs="Times New Roman"/>
        </w:rPr>
        <w:t>September 30, 2025</w:t>
      </w:r>
      <w:r w:rsidRPr="001E1692">
        <w:rPr>
          <w:rFonts w:ascii="Times New Roman" w:hAnsi="Times New Roman" w:cs="Times New Roman"/>
        </w:rPr>
        <w:t xml:space="preserve"> and 20</w:t>
      </w:r>
      <w:r w:rsidR="00424E35"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F7529" w:rsidRPr="001E1692" w14:paraId="6A7FC1D7" w14:textId="77777777" w:rsidTr="005F7940">
        <w:tc>
          <w:tcPr>
            <w:tcW w:w="3915" w:type="dxa"/>
          </w:tcPr>
          <w:p w14:paraId="514A7E02"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770CC290" w:rsidR="00FF7529" w:rsidRPr="00091BA1"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r w:rsidRPr="00F5076D">
              <w:rPr>
                <w:rFonts w:ascii="Times New Roman" w:hAnsi="Times New Roman" w:cs="Times New Roman"/>
              </w:rPr>
              <w:t>2025</w:t>
            </w:r>
          </w:p>
        </w:tc>
        <w:tc>
          <w:tcPr>
            <w:tcW w:w="237" w:type="dxa"/>
            <w:tcBorders>
              <w:top w:val="single" w:sz="4" w:space="0" w:color="auto"/>
            </w:tcBorders>
          </w:tcPr>
          <w:p w14:paraId="38E1F366"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597B9B7A"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65E0E347"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2B5F9D7C"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5076D">
              <w:rPr>
                <w:rFonts w:ascii="Times New Roman" w:hAnsi="Times New Roman" w:cs="Times New Roman"/>
              </w:rPr>
              <w:t>2025</w:t>
            </w:r>
          </w:p>
        </w:tc>
        <w:tc>
          <w:tcPr>
            <w:tcW w:w="239" w:type="dxa"/>
          </w:tcPr>
          <w:p w14:paraId="55C5CA16"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635A05A4"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091BA1"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highlight w:val="yellow"/>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F5076D"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12BC3" w:rsidRPr="001E1692" w14:paraId="2C0EEDBF" w14:textId="77777777" w:rsidTr="005F7940">
        <w:tc>
          <w:tcPr>
            <w:tcW w:w="3915" w:type="dxa"/>
          </w:tcPr>
          <w:p w14:paraId="09093371" w14:textId="0D6334F2"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1073E95" w14:textId="422ECA95" w:rsidR="00E12BC3" w:rsidRPr="00F5076D" w:rsidRDefault="00F5076D"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F5076D">
              <w:rPr>
                <w:rFonts w:ascii="Times New Roman" w:eastAsia="Cordia New" w:hAnsi="Times New Roman"/>
                <w:szCs w:val="22"/>
              </w:rPr>
              <w:t>(4,427)</w:t>
            </w:r>
          </w:p>
        </w:tc>
        <w:tc>
          <w:tcPr>
            <w:tcW w:w="237" w:type="dxa"/>
          </w:tcPr>
          <w:p w14:paraId="4DF8AD60"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10FA3BF7" w:rsidR="00E12BC3" w:rsidRPr="003C7DC4" w:rsidRDefault="00DB20DF"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Pr>
                <w:rFonts w:ascii="Times New Roman" w:eastAsia="Cordia New" w:hAnsi="Times New Roman"/>
                <w:szCs w:val="22"/>
              </w:rPr>
              <w:t>(6,632)</w:t>
            </w:r>
          </w:p>
        </w:tc>
        <w:tc>
          <w:tcPr>
            <w:tcW w:w="238" w:type="dxa"/>
          </w:tcPr>
          <w:p w14:paraId="60CB8C36"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208F4BEB" w:rsidR="00E12BC3" w:rsidRPr="00F5076D" w:rsidRDefault="00F5076D"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F5076D">
              <w:rPr>
                <w:rFonts w:ascii="Times New Roman" w:eastAsia="Cordia New" w:hAnsi="Times New Roman" w:cstheme="minorBidi"/>
              </w:rPr>
              <w:t>-</w:t>
            </w:r>
          </w:p>
        </w:tc>
        <w:tc>
          <w:tcPr>
            <w:tcW w:w="239" w:type="dxa"/>
          </w:tcPr>
          <w:p w14:paraId="4C7DFBB2"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57DD5CC0" w:rsidR="00E12BC3" w:rsidRPr="00122712" w:rsidRDefault="00DB20DF"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E12BC3" w:rsidRPr="001E1692" w14:paraId="4CA37F74" w14:textId="77777777" w:rsidTr="005F7940">
        <w:tc>
          <w:tcPr>
            <w:tcW w:w="3915" w:type="dxa"/>
          </w:tcPr>
          <w:p w14:paraId="53C37168" w14:textId="4D086F7A"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Add (Less) : Tax effect from deferred tax </w:t>
            </w:r>
          </w:p>
        </w:tc>
        <w:tc>
          <w:tcPr>
            <w:tcW w:w="1287" w:type="dxa"/>
          </w:tcPr>
          <w:p w14:paraId="0BE28564"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highlight w:val="yellow"/>
              </w:rPr>
            </w:pPr>
          </w:p>
        </w:tc>
        <w:tc>
          <w:tcPr>
            <w:tcW w:w="237" w:type="dxa"/>
          </w:tcPr>
          <w:p w14:paraId="0C24024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239" w:type="dxa"/>
          </w:tcPr>
          <w:p w14:paraId="5B5CAC42"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12BC3" w:rsidRPr="001E1692" w14:paraId="4F5EC3C5" w14:textId="77777777" w:rsidTr="005F7940">
        <w:tc>
          <w:tcPr>
            <w:tcW w:w="3915" w:type="dxa"/>
          </w:tcPr>
          <w:p w14:paraId="15079BB9" w14:textId="6F882643"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highlight w:val="yellow"/>
              </w:rPr>
            </w:pPr>
          </w:p>
        </w:tc>
        <w:tc>
          <w:tcPr>
            <w:tcW w:w="237" w:type="dxa"/>
          </w:tcPr>
          <w:p w14:paraId="417C1542"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239" w:type="dxa"/>
          </w:tcPr>
          <w:p w14:paraId="2477F943"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F5076D" w:rsidRPr="001E1692" w14:paraId="2CD4C557" w14:textId="77777777" w:rsidTr="00A87F1D">
        <w:tc>
          <w:tcPr>
            <w:tcW w:w="3915" w:type="dxa"/>
          </w:tcPr>
          <w:p w14:paraId="3A08AF60" w14:textId="2EBC9A69"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58B0DED8"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165429">
              <w:rPr>
                <w:rFonts w:ascii="Times New Roman" w:eastAsia="Cordia New" w:hAnsi="Times New Roman"/>
                <w:szCs w:val="22"/>
              </w:rPr>
              <w:t>36</w:t>
            </w:r>
            <w:r w:rsidRPr="00F5076D">
              <w:rPr>
                <w:rFonts w:ascii="Times New Roman" w:eastAsia="Cordia New" w:hAnsi="Times New Roman"/>
                <w:szCs w:val="22"/>
              </w:rPr>
              <w:t>)</w:t>
            </w:r>
          </w:p>
        </w:tc>
        <w:tc>
          <w:tcPr>
            <w:tcW w:w="237" w:type="dxa"/>
          </w:tcPr>
          <w:p w14:paraId="08614385"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6ADB2169" w:rsidR="00F5076D" w:rsidRPr="003C0C13" w:rsidRDefault="00F5076D" w:rsidP="00F5076D">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8" w:type="dxa"/>
          </w:tcPr>
          <w:p w14:paraId="2F24C562"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52C7007F"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165429">
              <w:rPr>
                <w:rFonts w:ascii="Times New Roman" w:eastAsia="Cordia New" w:hAnsi="Times New Roman"/>
                <w:szCs w:val="22"/>
              </w:rPr>
              <w:t>30</w:t>
            </w:r>
            <w:r w:rsidRPr="00F5076D">
              <w:rPr>
                <w:rFonts w:ascii="Times New Roman" w:eastAsia="Cordia New" w:hAnsi="Times New Roman"/>
                <w:szCs w:val="22"/>
              </w:rPr>
              <w:t>)</w:t>
            </w:r>
          </w:p>
        </w:tc>
        <w:tc>
          <w:tcPr>
            <w:tcW w:w="239" w:type="dxa"/>
          </w:tcPr>
          <w:p w14:paraId="2CDB88B6"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623C07B1" w:rsidR="00F5076D" w:rsidRPr="003C0C13" w:rsidRDefault="00F5076D" w:rsidP="00F5076D">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F5076D" w:rsidRPr="001E1692" w14:paraId="1B0C6E28" w14:textId="77777777" w:rsidTr="005F7940">
        <w:tc>
          <w:tcPr>
            <w:tcW w:w="3915" w:type="dxa"/>
          </w:tcPr>
          <w:p w14:paraId="02656466" w14:textId="37F72595"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30073AE1"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(318)</w:t>
            </w:r>
          </w:p>
        </w:tc>
        <w:tc>
          <w:tcPr>
            <w:tcW w:w="237" w:type="dxa"/>
          </w:tcPr>
          <w:p w14:paraId="713504D5"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0FC614F7"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(2,466)</w:t>
            </w:r>
          </w:p>
        </w:tc>
        <w:tc>
          <w:tcPr>
            <w:tcW w:w="238" w:type="dxa"/>
          </w:tcPr>
          <w:p w14:paraId="25C265B2"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22B6FE28"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3</w:t>
            </w:r>
          </w:p>
        </w:tc>
        <w:tc>
          <w:tcPr>
            <w:tcW w:w="239" w:type="dxa"/>
          </w:tcPr>
          <w:p w14:paraId="5A13D2BC"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33FFF841"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5</w:t>
            </w:r>
          </w:p>
        </w:tc>
      </w:tr>
      <w:tr w:rsidR="00F5076D" w:rsidRPr="001E1692" w14:paraId="3F7577DD" w14:textId="77777777" w:rsidTr="005F7940">
        <w:tc>
          <w:tcPr>
            <w:tcW w:w="3915" w:type="dxa"/>
          </w:tcPr>
          <w:p w14:paraId="3CEC1512" w14:textId="766F4DB8"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4498D91A" w:rsidR="00F5076D" w:rsidRPr="00F5076D" w:rsidRDefault="00DD539C"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2,219</w:t>
            </w:r>
          </w:p>
        </w:tc>
        <w:tc>
          <w:tcPr>
            <w:tcW w:w="237" w:type="dxa"/>
          </w:tcPr>
          <w:p w14:paraId="088F4920"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2E0A7BEE"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(381)</w:t>
            </w:r>
          </w:p>
        </w:tc>
        <w:tc>
          <w:tcPr>
            <w:tcW w:w="238" w:type="dxa"/>
          </w:tcPr>
          <w:p w14:paraId="7F66853D"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61410B30"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169</w:t>
            </w:r>
          </w:p>
        </w:tc>
        <w:tc>
          <w:tcPr>
            <w:tcW w:w="239" w:type="dxa"/>
          </w:tcPr>
          <w:p w14:paraId="2C61573A"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6656D1F5"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(347)</w:t>
            </w:r>
          </w:p>
        </w:tc>
      </w:tr>
      <w:tr w:rsidR="00F5076D" w:rsidRPr="001E1692" w14:paraId="1F6CDB1E" w14:textId="77777777" w:rsidTr="005F7940">
        <w:tc>
          <w:tcPr>
            <w:tcW w:w="3915" w:type="dxa"/>
          </w:tcPr>
          <w:p w14:paraId="376BEEBB" w14:textId="77FF8CBD"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3423CCAF"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64</w:t>
            </w:r>
          </w:p>
        </w:tc>
        <w:tc>
          <w:tcPr>
            <w:tcW w:w="237" w:type="dxa"/>
          </w:tcPr>
          <w:p w14:paraId="501B2CE2"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6D653B4C" w:rsidR="00F5076D" w:rsidRPr="007C64F1"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269</w:t>
            </w:r>
          </w:p>
        </w:tc>
        <w:tc>
          <w:tcPr>
            <w:tcW w:w="238" w:type="dxa"/>
          </w:tcPr>
          <w:p w14:paraId="34B4843F"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1757154B"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89</w:t>
            </w:r>
          </w:p>
        </w:tc>
        <w:tc>
          <w:tcPr>
            <w:tcW w:w="239" w:type="dxa"/>
          </w:tcPr>
          <w:p w14:paraId="64C0937D"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53691CAF" w:rsidR="00F5076D" w:rsidRPr="007C64F1"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106</w:t>
            </w:r>
          </w:p>
        </w:tc>
      </w:tr>
      <w:tr w:rsidR="00F5076D" w:rsidRPr="001E1692" w14:paraId="794141D2" w14:textId="77777777" w:rsidTr="005F7940">
        <w:tc>
          <w:tcPr>
            <w:tcW w:w="3915" w:type="dxa"/>
          </w:tcPr>
          <w:p w14:paraId="06336B9E" w14:textId="6075CFD1"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w:t>
            </w:r>
            <w:r>
              <w:rPr>
                <w:rFonts w:ascii="Times New Roman" w:hAnsi="Times New Roman" w:cs="Times New Roman"/>
              </w:rPr>
              <w:t>P</w:t>
            </w:r>
            <w:r w:rsidRPr="001E1692">
              <w:rPr>
                <w:rFonts w:ascii="Times New Roman" w:hAnsi="Times New Roman" w:cs="Times New Roman"/>
              </w:rPr>
              <w:t>rovision for employee retirement benefit</w:t>
            </w:r>
          </w:p>
        </w:tc>
        <w:tc>
          <w:tcPr>
            <w:tcW w:w="1287" w:type="dxa"/>
          </w:tcPr>
          <w:p w14:paraId="7DB43EAC" w14:textId="038276A0"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99</w:t>
            </w:r>
          </w:p>
        </w:tc>
        <w:tc>
          <w:tcPr>
            <w:tcW w:w="237" w:type="dxa"/>
          </w:tcPr>
          <w:p w14:paraId="06D5481F"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35040712"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60</w:t>
            </w:r>
          </w:p>
        </w:tc>
        <w:tc>
          <w:tcPr>
            <w:tcW w:w="238" w:type="dxa"/>
          </w:tcPr>
          <w:p w14:paraId="0D7A377A"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14220438"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22</w:t>
            </w:r>
          </w:p>
        </w:tc>
        <w:tc>
          <w:tcPr>
            <w:tcW w:w="239" w:type="dxa"/>
          </w:tcPr>
          <w:p w14:paraId="66980948"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4247C0AD"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21</w:t>
            </w:r>
          </w:p>
        </w:tc>
      </w:tr>
      <w:tr w:rsidR="00F5076D" w:rsidRPr="001E1692" w14:paraId="2E2FA3A5" w14:textId="77777777" w:rsidTr="005F7940">
        <w:tc>
          <w:tcPr>
            <w:tcW w:w="3915" w:type="dxa"/>
          </w:tcPr>
          <w:p w14:paraId="276AA84F" w14:textId="4EDDD623"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03B6C90F"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165429">
              <w:rPr>
                <w:rFonts w:ascii="Times New Roman" w:eastAsia="Cordia New" w:hAnsi="Times New Roman"/>
                <w:szCs w:val="22"/>
              </w:rPr>
              <w:t>5</w:t>
            </w:r>
            <w:r w:rsidR="00DD539C">
              <w:rPr>
                <w:rFonts w:ascii="Times New Roman" w:eastAsia="Cordia New" w:hAnsi="Times New Roman"/>
                <w:szCs w:val="22"/>
              </w:rPr>
              <w:t>10</w:t>
            </w:r>
            <w:r w:rsidRPr="00F5076D">
              <w:rPr>
                <w:rFonts w:ascii="Times New Roman" w:eastAsia="Cordia New" w:hAnsi="Times New Roman"/>
                <w:szCs w:val="22"/>
              </w:rPr>
              <w:t>)</w:t>
            </w:r>
          </w:p>
        </w:tc>
        <w:tc>
          <w:tcPr>
            <w:tcW w:w="237" w:type="dxa"/>
          </w:tcPr>
          <w:p w14:paraId="23F70F37"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76900AB6" w:rsidR="00F5076D" w:rsidRPr="00715D2E"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w:t>
            </w:r>
          </w:p>
        </w:tc>
        <w:tc>
          <w:tcPr>
            <w:tcW w:w="238" w:type="dxa"/>
          </w:tcPr>
          <w:p w14:paraId="6408F198"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76C62EF9"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F5076D">
              <w:rPr>
                <w:rFonts w:ascii="Times New Roman" w:eastAsia="Cordia New" w:hAnsi="Times New Roman"/>
                <w:szCs w:val="22"/>
              </w:rPr>
              <w:t>(</w:t>
            </w:r>
            <w:r w:rsidR="00165429">
              <w:rPr>
                <w:rFonts w:ascii="Times New Roman" w:eastAsia="Cordia New" w:hAnsi="Times New Roman"/>
                <w:szCs w:val="22"/>
              </w:rPr>
              <w:t>169</w:t>
            </w:r>
            <w:r w:rsidRPr="00F5076D">
              <w:rPr>
                <w:rFonts w:ascii="Times New Roman" w:eastAsia="Cordia New" w:hAnsi="Times New Roman"/>
                <w:szCs w:val="22"/>
              </w:rPr>
              <w:t>)</w:t>
            </w:r>
          </w:p>
        </w:tc>
        <w:tc>
          <w:tcPr>
            <w:tcW w:w="239" w:type="dxa"/>
          </w:tcPr>
          <w:p w14:paraId="3645D6B3"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0BEE94BE" w:rsidR="00F5076D" w:rsidRPr="00DB20DF"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B20DF">
              <w:rPr>
                <w:rFonts w:ascii="Times New Roman" w:eastAsia="Cordia New" w:hAnsi="Times New Roman" w:cs="Times New Roman"/>
              </w:rPr>
              <w:t>491</w:t>
            </w:r>
          </w:p>
        </w:tc>
      </w:tr>
      <w:tr w:rsidR="00F5076D" w:rsidRPr="001E1692" w14:paraId="532D969E" w14:textId="77777777" w:rsidTr="005F7940">
        <w:tc>
          <w:tcPr>
            <w:tcW w:w="3915" w:type="dxa"/>
          </w:tcPr>
          <w:p w14:paraId="7A1B0FCB" w14:textId="372D2279"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(expense)</w:t>
            </w:r>
          </w:p>
        </w:tc>
        <w:tc>
          <w:tcPr>
            <w:tcW w:w="1287" w:type="dxa"/>
            <w:tcBorders>
              <w:top w:val="single" w:sz="4" w:space="0" w:color="auto"/>
              <w:bottom w:val="double" w:sz="4" w:space="0" w:color="auto"/>
            </w:tcBorders>
          </w:tcPr>
          <w:p w14:paraId="7B39E7B6" w14:textId="3D61ABC9"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DD539C">
              <w:rPr>
                <w:rFonts w:ascii="Times New Roman" w:eastAsia="Cordia New" w:hAnsi="Times New Roman"/>
                <w:szCs w:val="22"/>
              </w:rPr>
              <w:t>2,909</w:t>
            </w:r>
            <w:r w:rsidRPr="00F5076D">
              <w:rPr>
                <w:rFonts w:ascii="Times New Roman" w:eastAsia="Cordia New" w:hAnsi="Times New Roman"/>
                <w:szCs w:val="22"/>
              </w:rPr>
              <w:t>)</w:t>
            </w:r>
          </w:p>
        </w:tc>
        <w:tc>
          <w:tcPr>
            <w:tcW w:w="237" w:type="dxa"/>
          </w:tcPr>
          <w:p w14:paraId="777B32D1"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7F862243"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(9,149)</w:t>
            </w:r>
          </w:p>
        </w:tc>
        <w:tc>
          <w:tcPr>
            <w:tcW w:w="238" w:type="dxa"/>
          </w:tcPr>
          <w:p w14:paraId="1CA8F605"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7B5EA3A8"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cs/>
              </w:rPr>
            </w:pPr>
            <w:r w:rsidRPr="00F5076D">
              <w:rPr>
                <w:rFonts w:ascii="Times New Roman" w:eastAsia="Cordia New" w:hAnsi="Times New Roman" w:cs="Times New Roman"/>
              </w:rPr>
              <w:t>84</w:t>
            </w:r>
          </w:p>
        </w:tc>
        <w:tc>
          <w:tcPr>
            <w:tcW w:w="239" w:type="dxa"/>
          </w:tcPr>
          <w:p w14:paraId="36231E1E"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2A66E601" w:rsidR="00F5076D" w:rsidRPr="007C64F1"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276</w:t>
            </w:r>
          </w:p>
        </w:tc>
      </w:tr>
    </w:tbl>
    <w:p w14:paraId="5DC9506F" w14:textId="2964A170" w:rsidR="00C105E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428636A" w14:textId="4C87980E" w:rsidR="003C7DC4" w:rsidRPr="001E1692"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565210" w:rsidRPr="00565210">
        <w:rPr>
          <w:rFonts w:ascii="Times New Roman" w:hAnsi="Times New Roman" w:cs="Times New Roman"/>
        </w:rPr>
        <w:t>income (expense)</w:t>
      </w:r>
      <w:r w:rsidR="00565210">
        <w:rPr>
          <w:rFonts w:ascii="Times New Roman" w:hAnsi="Times New Roman" w:cs="Times New Roman"/>
        </w:rPr>
        <w:t xml:space="preserve"> </w:t>
      </w:r>
      <w:r w:rsidRPr="001E1692">
        <w:rPr>
          <w:rFonts w:ascii="Times New Roman" w:hAnsi="Times New Roman" w:cs="Times New Roman"/>
        </w:rPr>
        <w:t xml:space="preserve">for each of the </w:t>
      </w:r>
      <w:r w:rsidR="00DB20DF">
        <w:rPr>
          <w:rFonts w:ascii="Times New Roman" w:hAnsi="Times New Roman" w:cs="Times New Roman"/>
        </w:rPr>
        <w:t>nine</w:t>
      </w:r>
      <w:r w:rsidRPr="001E1692">
        <w:rPr>
          <w:rFonts w:ascii="Times New Roman" w:hAnsi="Times New Roman" w:cs="Times New Roman"/>
        </w:rPr>
        <w:t xml:space="preserve">-month periods ended </w:t>
      </w:r>
      <w:r w:rsidR="009768A6">
        <w:rPr>
          <w:rFonts w:ascii="Times New Roman" w:hAnsi="Times New Roman" w:cs="Times New Roman"/>
        </w:rPr>
        <w:t>September 30, 2025</w:t>
      </w:r>
      <w:r w:rsidRPr="001E1692">
        <w:rPr>
          <w:rFonts w:ascii="Times New Roman" w:hAnsi="Times New Roman" w:cs="Times New Roman"/>
        </w:rPr>
        <w:t xml:space="preserve"> and 202</w:t>
      </w:r>
      <w:r>
        <w:rPr>
          <w:rFonts w:ascii="Times New Roman" w:hAnsi="Times New Roman" w:cs="Times New Roman"/>
        </w:rPr>
        <w:t>4</w:t>
      </w:r>
      <w:r w:rsidRPr="001E1692">
        <w:rPr>
          <w:rFonts w:ascii="Times New Roman" w:hAnsi="Times New Roman" w:cs="Times New Roman"/>
        </w:rPr>
        <w:t xml:space="preserve"> consisted of:</w:t>
      </w:r>
    </w:p>
    <w:p w14:paraId="4C7AC63A" w14:textId="77777777" w:rsidR="003C7DC4" w:rsidRPr="001E1692"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3C7DC4" w:rsidRPr="001E1692" w14:paraId="5C70A153" w14:textId="77777777" w:rsidTr="00C34AA9">
        <w:tc>
          <w:tcPr>
            <w:tcW w:w="3915" w:type="dxa"/>
          </w:tcPr>
          <w:p w14:paraId="1D138E7E"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124E2F13"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3C7DC4" w:rsidRPr="001E1692" w14:paraId="75FB895F" w14:textId="77777777" w:rsidTr="00C34AA9">
        <w:tc>
          <w:tcPr>
            <w:tcW w:w="3915" w:type="dxa"/>
          </w:tcPr>
          <w:p w14:paraId="67E9DA8C"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11720E32"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F9745C4"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495C537C"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3C7DC4" w:rsidRPr="001E1692" w14:paraId="77A3960B" w14:textId="77777777" w:rsidTr="00C34AA9">
        <w:tc>
          <w:tcPr>
            <w:tcW w:w="3915" w:type="dxa"/>
          </w:tcPr>
          <w:p w14:paraId="4DD1ECBC"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0973BF71" w14:textId="77777777" w:rsidR="003C7DC4" w:rsidRPr="00091BA1"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r w:rsidRPr="00F5076D">
              <w:rPr>
                <w:rFonts w:ascii="Times New Roman" w:hAnsi="Times New Roman" w:cs="Times New Roman"/>
              </w:rPr>
              <w:t>2025</w:t>
            </w:r>
          </w:p>
        </w:tc>
        <w:tc>
          <w:tcPr>
            <w:tcW w:w="237" w:type="dxa"/>
            <w:tcBorders>
              <w:top w:val="single" w:sz="4" w:space="0" w:color="auto"/>
            </w:tcBorders>
          </w:tcPr>
          <w:p w14:paraId="38840F0B"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D41ED4A"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253916FC"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1A3398FE" w14:textId="77777777" w:rsidR="003C7DC4" w:rsidRPr="00091BA1"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r w:rsidRPr="00F5076D">
              <w:rPr>
                <w:rFonts w:ascii="Times New Roman" w:hAnsi="Times New Roman" w:cs="Times New Roman"/>
              </w:rPr>
              <w:t>2025</w:t>
            </w:r>
          </w:p>
        </w:tc>
        <w:tc>
          <w:tcPr>
            <w:tcW w:w="239" w:type="dxa"/>
          </w:tcPr>
          <w:p w14:paraId="4880FAC6"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721681B"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3C7DC4" w:rsidRPr="001E1692" w14:paraId="0AAB0BAB" w14:textId="77777777" w:rsidTr="00C34AA9">
        <w:tc>
          <w:tcPr>
            <w:tcW w:w="3915" w:type="dxa"/>
          </w:tcPr>
          <w:p w14:paraId="59C013B7"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38C126BA" w14:textId="77777777" w:rsidR="003C7DC4" w:rsidRPr="00091BA1"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highlight w:val="yellow"/>
              </w:rPr>
            </w:pPr>
          </w:p>
        </w:tc>
        <w:tc>
          <w:tcPr>
            <w:tcW w:w="237" w:type="dxa"/>
          </w:tcPr>
          <w:p w14:paraId="64F77FD7"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05F045E2"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6DB59C5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6B3C442B" w14:textId="77777777" w:rsidR="003C7DC4" w:rsidRPr="00091BA1"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highlight w:val="yellow"/>
              </w:rPr>
            </w:pPr>
          </w:p>
        </w:tc>
        <w:tc>
          <w:tcPr>
            <w:tcW w:w="239" w:type="dxa"/>
          </w:tcPr>
          <w:p w14:paraId="0210223B"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FFDE79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12BC3" w:rsidRPr="001E1692" w14:paraId="4636081E" w14:textId="77777777" w:rsidTr="00C34AA9">
        <w:tc>
          <w:tcPr>
            <w:tcW w:w="3915" w:type="dxa"/>
          </w:tcPr>
          <w:p w14:paraId="5EEB47E1"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03317BC0" w14:textId="30F402F4" w:rsidR="00E12BC3" w:rsidRPr="00F5076D" w:rsidRDefault="00F5076D"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F5076D">
              <w:rPr>
                <w:rFonts w:ascii="Times New Roman" w:eastAsia="Cordia New" w:hAnsi="Times New Roman"/>
                <w:szCs w:val="22"/>
              </w:rPr>
              <w:t>(14,911)</w:t>
            </w:r>
          </w:p>
        </w:tc>
        <w:tc>
          <w:tcPr>
            <w:tcW w:w="237" w:type="dxa"/>
          </w:tcPr>
          <w:p w14:paraId="1C6535A4"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1C79398" w14:textId="33F9CE61" w:rsidR="00E12BC3" w:rsidRPr="003C7DC4" w:rsidRDefault="00DB20DF"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Pr>
                <w:rFonts w:ascii="Times New Roman" w:eastAsia="Cordia New" w:hAnsi="Times New Roman"/>
                <w:szCs w:val="22"/>
              </w:rPr>
              <w:t>(14,660)</w:t>
            </w:r>
          </w:p>
        </w:tc>
        <w:tc>
          <w:tcPr>
            <w:tcW w:w="238" w:type="dxa"/>
          </w:tcPr>
          <w:p w14:paraId="107615D9"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D30E167" w14:textId="26E1540C" w:rsidR="00E12BC3" w:rsidRPr="00091BA1" w:rsidRDefault="00F5076D"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highlight w:val="yellow"/>
              </w:rPr>
            </w:pPr>
            <w:r w:rsidRPr="00F5076D">
              <w:rPr>
                <w:rFonts w:ascii="Times New Roman" w:eastAsia="Cordia New" w:hAnsi="Times New Roman" w:cstheme="minorBidi"/>
              </w:rPr>
              <w:t>-</w:t>
            </w:r>
          </w:p>
        </w:tc>
        <w:tc>
          <w:tcPr>
            <w:tcW w:w="239" w:type="dxa"/>
          </w:tcPr>
          <w:p w14:paraId="7743EF67"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4442B19" w14:textId="3B1A5EF4" w:rsidR="00E12BC3" w:rsidRPr="00122712" w:rsidRDefault="00DB20DF"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E12BC3" w:rsidRPr="001E1692" w14:paraId="3830D858" w14:textId="77777777" w:rsidTr="00C34AA9">
        <w:tc>
          <w:tcPr>
            <w:tcW w:w="3915" w:type="dxa"/>
          </w:tcPr>
          <w:p w14:paraId="21E23CEB"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Add (Less) : Tax effect from deferred tax </w:t>
            </w:r>
          </w:p>
        </w:tc>
        <w:tc>
          <w:tcPr>
            <w:tcW w:w="1287" w:type="dxa"/>
          </w:tcPr>
          <w:p w14:paraId="7F47CAED"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highlight w:val="yellow"/>
              </w:rPr>
            </w:pPr>
          </w:p>
        </w:tc>
        <w:tc>
          <w:tcPr>
            <w:tcW w:w="237" w:type="dxa"/>
          </w:tcPr>
          <w:p w14:paraId="0040D1D9"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1BF2D19"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E320BED"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51003DEA"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239" w:type="dxa"/>
          </w:tcPr>
          <w:p w14:paraId="11542A67"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64EB7693"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12BC3" w:rsidRPr="001E1692" w14:paraId="70431936" w14:textId="77777777" w:rsidTr="00C34AA9">
        <w:tc>
          <w:tcPr>
            <w:tcW w:w="3915" w:type="dxa"/>
          </w:tcPr>
          <w:p w14:paraId="44E873DF"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24B20BED"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highlight w:val="yellow"/>
              </w:rPr>
            </w:pPr>
          </w:p>
        </w:tc>
        <w:tc>
          <w:tcPr>
            <w:tcW w:w="237" w:type="dxa"/>
          </w:tcPr>
          <w:p w14:paraId="5D805BBD"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204C36E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6E41710"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1755890C"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239" w:type="dxa"/>
          </w:tcPr>
          <w:p w14:paraId="477748BB"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62E10B0"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F5076D" w:rsidRPr="001E1692" w14:paraId="3DF4A426" w14:textId="77777777" w:rsidTr="00C34AA9">
        <w:tc>
          <w:tcPr>
            <w:tcW w:w="3915" w:type="dxa"/>
          </w:tcPr>
          <w:p w14:paraId="592B0E53"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63D15A98" w14:textId="4E379C8B"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165429">
              <w:rPr>
                <w:rFonts w:ascii="Times New Roman" w:eastAsia="Cordia New" w:hAnsi="Times New Roman"/>
                <w:szCs w:val="22"/>
              </w:rPr>
              <w:t>115</w:t>
            </w:r>
            <w:r w:rsidRPr="00F5076D">
              <w:rPr>
                <w:rFonts w:ascii="Times New Roman" w:eastAsia="Cordia New" w:hAnsi="Times New Roman"/>
                <w:szCs w:val="22"/>
              </w:rPr>
              <w:t>)</w:t>
            </w:r>
          </w:p>
        </w:tc>
        <w:tc>
          <w:tcPr>
            <w:tcW w:w="237" w:type="dxa"/>
          </w:tcPr>
          <w:p w14:paraId="718D6E41"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9CBA92D" w14:textId="6866F046" w:rsidR="00F5076D" w:rsidRPr="003C0C13" w:rsidRDefault="00F5076D" w:rsidP="00F5076D">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8" w:type="dxa"/>
          </w:tcPr>
          <w:p w14:paraId="7525FD09"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D692C5E" w14:textId="65D0D371"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165429">
              <w:rPr>
                <w:rFonts w:ascii="Times New Roman" w:eastAsia="Cordia New" w:hAnsi="Times New Roman"/>
                <w:szCs w:val="22"/>
              </w:rPr>
              <w:t>109</w:t>
            </w:r>
            <w:r w:rsidRPr="00F5076D">
              <w:rPr>
                <w:rFonts w:ascii="Times New Roman" w:eastAsia="Cordia New" w:hAnsi="Times New Roman"/>
                <w:szCs w:val="22"/>
              </w:rPr>
              <w:t>)</w:t>
            </w:r>
          </w:p>
        </w:tc>
        <w:tc>
          <w:tcPr>
            <w:tcW w:w="239" w:type="dxa"/>
          </w:tcPr>
          <w:p w14:paraId="56D7F3C7"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5B00D22" w14:textId="7DB989A8" w:rsidR="00F5076D" w:rsidRPr="003C0C13" w:rsidRDefault="00F5076D" w:rsidP="00F5076D">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F5076D" w:rsidRPr="001E1692" w14:paraId="2D75AF12" w14:textId="77777777" w:rsidTr="00C34AA9">
        <w:tc>
          <w:tcPr>
            <w:tcW w:w="3915" w:type="dxa"/>
          </w:tcPr>
          <w:p w14:paraId="6D4A14A0"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4E0641A0" w14:textId="6602306E"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(927)</w:t>
            </w:r>
          </w:p>
        </w:tc>
        <w:tc>
          <w:tcPr>
            <w:tcW w:w="237" w:type="dxa"/>
          </w:tcPr>
          <w:p w14:paraId="61106892"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4D8893E3" w14:textId="24482CC8" w:rsidR="00F5076D" w:rsidRPr="00DB20DF"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DB20DF">
              <w:rPr>
                <w:rFonts w:ascii="Times New Roman" w:eastAsia="Cordia New" w:hAnsi="Times New Roman"/>
                <w:szCs w:val="22"/>
              </w:rPr>
              <w:t>(2,319)</w:t>
            </w:r>
          </w:p>
        </w:tc>
        <w:tc>
          <w:tcPr>
            <w:tcW w:w="238" w:type="dxa"/>
          </w:tcPr>
          <w:p w14:paraId="0B9E460F"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1F251B7" w14:textId="79E67226"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105</w:t>
            </w:r>
          </w:p>
        </w:tc>
        <w:tc>
          <w:tcPr>
            <w:tcW w:w="239" w:type="dxa"/>
          </w:tcPr>
          <w:p w14:paraId="5835B006"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EAEA827" w14:textId="0BEF287A"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89</w:t>
            </w:r>
          </w:p>
        </w:tc>
      </w:tr>
      <w:tr w:rsidR="00F5076D" w:rsidRPr="001E1692" w14:paraId="4546BA51" w14:textId="77777777" w:rsidTr="00C34AA9">
        <w:tc>
          <w:tcPr>
            <w:tcW w:w="3915" w:type="dxa"/>
          </w:tcPr>
          <w:p w14:paraId="16CA0348"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5EECAE68" w14:textId="6494C1DE" w:rsidR="00F5076D" w:rsidRPr="00F5076D" w:rsidRDefault="00DD539C"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2,339</w:t>
            </w:r>
          </w:p>
        </w:tc>
        <w:tc>
          <w:tcPr>
            <w:tcW w:w="237" w:type="dxa"/>
          </w:tcPr>
          <w:p w14:paraId="38EBB009"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4CD2475" w14:textId="75EC6B2A" w:rsidR="00F5076D" w:rsidRPr="00DB20DF"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DB20DF">
              <w:rPr>
                <w:rFonts w:ascii="Times New Roman" w:eastAsia="Cordia New" w:hAnsi="Times New Roman"/>
                <w:szCs w:val="22"/>
              </w:rPr>
              <w:t>(300)</w:t>
            </w:r>
          </w:p>
        </w:tc>
        <w:tc>
          <w:tcPr>
            <w:tcW w:w="238" w:type="dxa"/>
          </w:tcPr>
          <w:p w14:paraId="0CFC7885"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CA83BE4" w14:textId="18B613FE"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81</w:t>
            </w:r>
          </w:p>
        </w:tc>
        <w:tc>
          <w:tcPr>
            <w:tcW w:w="239" w:type="dxa"/>
          </w:tcPr>
          <w:p w14:paraId="6D0E6ECB"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DBD6133" w14:textId="55EE9B6D" w:rsidR="00F5076D" w:rsidRPr="007C64F1"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36</w:t>
            </w:r>
          </w:p>
        </w:tc>
      </w:tr>
      <w:tr w:rsidR="00F5076D" w:rsidRPr="001E1692" w14:paraId="0C7232BD" w14:textId="77777777" w:rsidTr="00C34AA9">
        <w:tc>
          <w:tcPr>
            <w:tcW w:w="3915" w:type="dxa"/>
          </w:tcPr>
          <w:p w14:paraId="456698A1"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0BFA4536" w14:textId="595344B2"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(79)</w:t>
            </w:r>
          </w:p>
        </w:tc>
        <w:tc>
          <w:tcPr>
            <w:tcW w:w="237" w:type="dxa"/>
          </w:tcPr>
          <w:p w14:paraId="1B3DF19A"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26A5146" w14:textId="41248DC1" w:rsidR="00F5076D" w:rsidRPr="00DB20DF"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B20DF">
              <w:rPr>
                <w:rFonts w:ascii="Times New Roman" w:eastAsia="Cordia New" w:hAnsi="Times New Roman" w:cs="Times New Roman"/>
              </w:rPr>
              <w:t>16</w:t>
            </w:r>
          </w:p>
        </w:tc>
        <w:tc>
          <w:tcPr>
            <w:tcW w:w="238" w:type="dxa"/>
          </w:tcPr>
          <w:p w14:paraId="33BCCA57"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CAB3243" w14:textId="1C29B83D"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(77)</w:t>
            </w:r>
          </w:p>
        </w:tc>
        <w:tc>
          <w:tcPr>
            <w:tcW w:w="239" w:type="dxa"/>
          </w:tcPr>
          <w:p w14:paraId="7EB41931"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E375985" w14:textId="6659314A" w:rsidR="00F5076D" w:rsidRPr="00DB20DF"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B20DF">
              <w:rPr>
                <w:rFonts w:ascii="Times New Roman" w:eastAsia="Cordia New" w:hAnsi="Times New Roman" w:cs="Times New Roman"/>
              </w:rPr>
              <w:t>100</w:t>
            </w:r>
          </w:p>
        </w:tc>
      </w:tr>
      <w:tr w:rsidR="00F5076D" w:rsidRPr="001E1692" w14:paraId="165F7EFD" w14:textId="77777777" w:rsidTr="00C34AA9">
        <w:tc>
          <w:tcPr>
            <w:tcW w:w="3915" w:type="dxa"/>
          </w:tcPr>
          <w:p w14:paraId="4AA25A29" w14:textId="03EA5066"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w:t>
            </w:r>
            <w:r>
              <w:rPr>
                <w:rFonts w:ascii="Times New Roman" w:hAnsi="Times New Roman" w:cs="Times New Roman"/>
              </w:rPr>
              <w:t>P</w:t>
            </w:r>
            <w:r w:rsidRPr="001E1692">
              <w:rPr>
                <w:rFonts w:ascii="Times New Roman" w:hAnsi="Times New Roman" w:cs="Times New Roman"/>
              </w:rPr>
              <w:t xml:space="preserve">rovision for employee </w:t>
            </w:r>
            <w:r w:rsidRPr="00F0670F">
              <w:rPr>
                <w:rFonts w:ascii="Times New Roman" w:hAnsi="Times New Roman"/>
                <w:szCs w:val="22"/>
              </w:rPr>
              <w:t>retirement</w:t>
            </w:r>
            <w:r w:rsidRPr="001E1692">
              <w:rPr>
                <w:rFonts w:ascii="Times New Roman" w:hAnsi="Times New Roman" w:cs="Times New Roman"/>
              </w:rPr>
              <w:t xml:space="preserve"> benefit</w:t>
            </w:r>
          </w:p>
        </w:tc>
        <w:tc>
          <w:tcPr>
            <w:tcW w:w="1287" w:type="dxa"/>
          </w:tcPr>
          <w:p w14:paraId="5169BD3F" w14:textId="1BD07C9C"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297</w:t>
            </w:r>
          </w:p>
        </w:tc>
        <w:tc>
          <w:tcPr>
            <w:tcW w:w="237" w:type="dxa"/>
          </w:tcPr>
          <w:p w14:paraId="608DF85F"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17E3039" w14:textId="2404ED91"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248</w:t>
            </w:r>
          </w:p>
        </w:tc>
        <w:tc>
          <w:tcPr>
            <w:tcW w:w="238" w:type="dxa"/>
          </w:tcPr>
          <w:p w14:paraId="210CE123"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625BACF" w14:textId="1003ACA3"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67</w:t>
            </w:r>
          </w:p>
        </w:tc>
        <w:tc>
          <w:tcPr>
            <w:tcW w:w="239" w:type="dxa"/>
          </w:tcPr>
          <w:p w14:paraId="707C486D"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6AF36466" w14:textId="469ABDC4"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61</w:t>
            </w:r>
          </w:p>
        </w:tc>
      </w:tr>
      <w:tr w:rsidR="00F5076D" w:rsidRPr="001E1692" w14:paraId="470183A2" w14:textId="77777777" w:rsidTr="00C34AA9">
        <w:tc>
          <w:tcPr>
            <w:tcW w:w="3915" w:type="dxa"/>
          </w:tcPr>
          <w:p w14:paraId="689772F8"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152283BD" w14:textId="1F54C84C"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165429">
              <w:rPr>
                <w:rFonts w:ascii="Times New Roman" w:eastAsia="Cordia New" w:hAnsi="Times New Roman"/>
                <w:szCs w:val="22"/>
              </w:rPr>
              <w:t>26</w:t>
            </w:r>
            <w:r w:rsidR="00DD539C">
              <w:rPr>
                <w:rFonts w:ascii="Times New Roman" w:eastAsia="Cordia New" w:hAnsi="Times New Roman"/>
                <w:szCs w:val="22"/>
              </w:rPr>
              <w:t>3</w:t>
            </w:r>
            <w:r w:rsidRPr="00F5076D">
              <w:rPr>
                <w:rFonts w:ascii="Times New Roman" w:eastAsia="Cordia New" w:hAnsi="Times New Roman"/>
                <w:szCs w:val="22"/>
              </w:rPr>
              <w:t>)</w:t>
            </w:r>
          </w:p>
        </w:tc>
        <w:tc>
          <w:tcPr>
            <w:tcW w:w="237" w:type="dxa"/>
          </w:tcPr>
          <w:p w14:paraId="6824B5DC"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361AEB5" w14:textId="360E89B8"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(289)</w:t>
            </w:r>
          </w:p>
        </w:tc>
        <w:tc>
          <w:tcPr>
            <w:tcW w:w="238" w:type="dxa"/>
          </w:tcPr>
          <w:p w14:paraId="35784446"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E00832" w14:textId="3A290FEC"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F5076D">
              <w:rPr>
                <w:rFonts w:ascii="Times New Roman" w:eastAsia="Cordia New" w:hAnsi="Times New Roman"/>
                <w:szCs w:val="22"/>
              </w:rPr>
              <w:t>(1,</w:t>
            </w:r>
            <w:r w:rsidR="00165429">
              <w:rPr>
                <w:rFonts w:ascii="Times New Roman" w:eastAsia="Cordia New" w:hAnsi="Times New Roman"/>
                <w:szCs w:val="22"/>
              </w:rPr>
              <w:t>102</w:t>
            </w:r>
            <w:r w:rsidRPr="00F5076D">
              <w:rPr>
                <w:rFonts w:ascii="Times New Roman" w:eastAsia="Cordia New" w:hAnsi="Times New Roman"/>
                <w:szCs w:val="22"/>
              </w:rPr>
              <w:t>)</w:t>
            </w:r>
          </w:p>
        </w:tc>
        <w:tc>
          <w:tcPr>
            <w:tcW w:w="239" w:type="dxa"/>
          </w:tcPr>
          <w:p w14:paraId="6AA74D0A"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F436189" w14:textId="65E0266C"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(35)</w:t>
            </w:r>
          </w:p>
        </w:tc>
      </w:tr>
      <w:tr w:rsidR="00F5076D" w:rsidRPr="001E1692" w14:paraId="64B1DBB3" w14:textId="77777777" w:rsidTr="00C34AA9">
        <w:tc>
          <w:tcPr>
            <w:tcW w:w="3915" w:type="dxa"/>
          </w:tcPr>
          <w:p w14:paraId="2023C6E7"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w:t>
            </w:r>
            <w:r>
              <w:rPr>
                <w:rFonts w:ascii="Times New Roman" w:hAnsi="Times New Roman" w:cs="Times New Roman"/>
              </w:rPr>
              <w:t>Others</w:t>
            </w:r>
          </w:p>
        </w:tc>
        <w:tc>
          <w:tcPr>
            <w:tcW w:w="1287" w:type="dxa"/>
          </w:tcPr>
          <w:p w14:paraId="179258B9" w14:textId="1899C106"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highlight w:val="yellow"/>
              </w:rPr>
            </w:pPr>
            <w:r w:rsidRPr="0035525C">
              <w:t>-</w:t>
            </w:r>
          </w:p>
        </w:tc>
        <w:tc>
          <w:tcPr>
            <w:tcW w:w="237" w:type="dxa"/>
          </w:tcPr>
          <w:p w14:paraId="64626BA6"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EC8B338" w14:textId="3B426B27"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(98)</w:t>
            </w:r>
          </w:p>
        </w:tc>
        <w:tc>
          <w:tcPr>
            <w:tcW w:w="238" w:type="dxa"/>
          </w:tcPr>
          <w:p w14:paraId="6490451B"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DB80DE1" w14:textId="1661CE10"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highlight w:val="yellow"/>
                <w:cs/>
              </w:rPr>
            </w:pPr>
            <w:r w:rsidRPr="005536CF">
              <w:t>-</w:t>
            </w:r>
          </w:p>
        </w:tc>
        <w:tc>
          <w:tcPr>
            <w:tcW w:w="239" w:type="dxa"/>
          </w:tcPr>
          <w:p w14:paraId="68F927E2"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97BFD51" w14:textId="709B140A"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(19)</w:t>
            </w:r>
          </w:p>
        </w:tc>
      </w:tr>
      <w:tr w:rsidR="00F5076D" w:rsidRPr="001E1692" w14:paraId="02D23397" w14:textId="77777777" w:rsidTr="00C34AA9">
        <w:tc>
          <w:tcPr>
            <w:tcW w:w="3915" w:type="dxa"/>
          </w:tcPr>
          <w:p w14:paraId="1646429D" w14:textId="0EF2406D"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w:t>
            </w:r>
            <w:r w:rsidRPr="001E1692">
              <w:rPr>
                <w:rFonts w:ascii="Times New Roman" w:hAnsi="Times New Roman" w:cs="Times New Roman"/>
              </w:rPr>
              <w:t>expense</w:t>
            </w:r>
            <w:r>
              <w:rPr>
                <w:rFonts w:ascii="Times New Roman" w:hAnsi="Times New Roman" w:cs="Times New Roman"/>
              </w:rPr>
              <w:t>)</w:t>
            </w:r>
          </w:p>
        </w:tc>
        <w:tc>
          <w:tcPr>
            <w:tcW w:w="1287" w:type="dxa"/>
            <w:tcBorders>
              <w:top w:val="single" w:sz="4" w:space="0" w:color="auto"/>
              <w:bottom w:val="double" w:sz="4" w:space="0" w:color="auto"/>
            </w:tcBorders>
          </w:tcPr>
          <w:p w14:paraId="207639AF" w14:textId="35F9FD2E"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DD539C">
              <w:rPr>
                <w:rFonts w:ascii="Times New Roman" w:eastAsia="Cordia New" w:hAnsi="Times New Roman"/>
                <w:szCs w:val="22"/>
              </w:rPr>
              <w:t>13,659</w:t>
            </w:r>
            <w:r w:rsidRPr="00F5076D">
              <w:rPr>
                <w:rFonts w:ascii="Times New Roman" w:eastAsia="Cordia New" w:hAnsi="Times New Roman"/>
                <w:szCs w:val="22"/>
              </w:rPr>
              <w:t>)</w:t>
            </w:r>
          </w:p>
        </w:tc>
        <w:tc>
          <w:tcPr>
            <w:tcW w:w="237" w:type="dxa"/>
          </w:tcPr>
          <w:p w14:paraId="728FAE56"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0D200930" w14:textId="4E338416" w:rsidR="00F5076D" w:rsidRPr="003C7DC4"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(17,402)</w:t>
            </w:r>
          </w:p>
        </w:tc>
        <w:tc>
          <w:tcPr>
            <w:tcW w:w="238" w:type="dxa"/>
          </w:tcPr>
          <w:p w14:paraId="210D384D"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335AEDA" w14:textId="412AFD60"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F5076D">
              <w:rPr>
                <w:rFonts w:ascii="Times New Roman" w:eastAsia="Cordia New" w:hAnsi="Times New Roman"/>
                <w:szCs w:val="22"/>
              </w:rPr>
              <w:t>(1,035)</w:t>
            </w:r>
          </w:p>
        </w:tc>
        <w:tc>
          <w:tcPr>
            <w:tcW w:w="239" w:type="dxa"/>
          </w:tcPr>
          <w:p w14:paraId="0D81A29C"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4148041A" w14:textId="1BBBB50F" w:rsidR="00F5076D" w:rsidRPr="00DB20DF"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B20DF">
              <w:rPr>
                <w:rFonts w:ascii="Times New Roman" w:eastAsia="Cordia New" w:hAnsi="Times New Roman" w:cs="Times New Roman"/>
              </w:rPr>
              <w:t>232</w:t>
            </w:r>
          </w:p>
        </w:tc>
      </w:tr>
    </w:tbl>
    <w:p w14:paraId="2BBA9A6A" w14:textId="1162F381" w:rsidR="00670B11" w:rsidRPr="001E1692"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lastRenderedPageBreak/>
        <w:t xml:space="preserve">Reconciliations between tax </w:t>
      </w:r>
      <w:r w:rsidR="007E46AD">
        <w:rPr>
          <w:rFonts w:ascii="Times New Roman" w:hAnsi="Times New Roman" w:cs="Times New Roman"/>
        </w:rPr>
        <w:t>income (</w:t>
      </w:r>
      <w:r w:rsidR="00872668" w:rsidRPr="001E1692">
        <w:rPr>
          <w:rFonts w:ascii="Times New Roman" w:hAnsi="Times New Roman" w:cs="Times New Roman"/>
        </w:rPr>
        <w:t>expense</w:t>
      </w:r>
      <w:r w:rsidR="007E46AD">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and accounting </w:t>
      </w:r>
      <w:r w:rsidR="007E66D2" w:rsidRPr="001E1692">
        <w:rPr>
          <w:rFonts w:ascii="Times New Roman" w:hAnsi="Times New Roman" w:cs="Times New Roman"/>
        </w:rPr>
        <w:t>profit</w:t>
      </w:r>
      <w:r w:rsidRPr="001E1692">
        <w:rPr>
          <w:rFonts w:ascii="Times New Roman" w:hAnsi="Times New Roman" w:cs="Times New Roman"/>
        </w:rPr>
        <w:t xml:space="preserve"> </w:t>
      </w:r>
      <w:r w:rsidR="00165429">
        <w:rPr>
          <w:rFonts w:ascii="Times New Roman" w:hAnsi="Times New Roman" w:cs="Times New Roman"/>
        </w:rPr>
        <w:t xml:space="preserve">(loss) </w:t>
      </w:r>
      <w:r w:rsidR="003650FF">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Pr="001E1692">
        <w:rPr>
          <w:rFonts w:ascii="Times New Roman" w:hAnsi="Times New Roman" w:cs="Times New Roman"/>
        </w:rPr>
        <w:t xml:space="preserve"> ended </w:t>
      </w:r>
      <w:r w:rsidR="009768A6">
        <w:rPr>
          <w:rFonts w:ascii="Times New Roman" w:hAnsi="Times New Roman" w:cs="Times New Roman"/>
        </w:rPr>
        <w:t>September 30, 2025</w:t>
      </w:r>
      <w:r w:rsidRPr="001E1692">
        <w:rPr>
          <w:rFonts w:ascii="Times New Roman" w:hAnsi="Times New Roman" w:cs="Times New Roman"/>
        </w:rPr>
        <w:t xml:space="preserve"> and 20</w:t>
      </w:r>
      <w:r w:rsidR="00424E35"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F7529" w:rsidRPr="001E1692" w14:paraId="36B95FFB" w14:textId="77777777" w:rsidTr="00F47EDE">
        <w:tc>
          <w:tcPr>
            <w:tcW w:w="3915" w:type="dxa"/>
          </w:tcPr>
          <w:p w14:paraId="3E795329"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1BC05286"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5076D">
              <w:rPr>
                <w:rFonts w:ascii="Times New Roman" w:hAnsi="Times New Roman" w:cs="Times New Roman"/>
              </w:rPr>
              <w:t>2025</w:t>
            </w:r>
          </w:p>
        </w:tc>
        <w:tc>
          <w:tcPr>
            <w:tcW w:w="237" w:type="dxa"/>
            <w:tcBorders>
              <w:top w:val="single" w:sz="4" w:space="0" w:color="auto"/>
            </w:tcBorders>
          </w:tcPr>
          <w:p w14:paraId="4EFBF297"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48301A76"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4E9C1298"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3A289432"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5076D">
              <w:rPr>
                <w:rFonts w:ascii="Times New Roman" w:hAnsi="Times New Roman" w:cs="Times New Roman"/>
              </w:rPr>
              <w:t>2025</w:t>
            </w:r>
          </w:p>
        </w:tc>
        <w:tc>
          <w:tcPr>
            <w:tcW w:w="239" w:type="dxa"/>
          </w:tcPr>
          <w:p w14:paraId="21E5A2AC"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005692E9"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C0C13" w:rsidRPr="001E1692" w14:paraId="55AAA5A1" w14:textId="77777777" w:rsidTr="00713F2B">
        <w:tc>
          <w:tcPr>
            <w:tcW w:w="3915" w:type="dxa"/>
          </w:tcPr>
          <w:p w14:paraId="7652419D" w14:textId="1A402EB5"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Accounting profit </w:t>
            </w:r>
            <w:r w:rsidR="00165429">
              <w:rPr>
                <w:rFonts w:ascii="Times New Roman" w:hAnsi="Times New Roman" w:cs="Times New Roman"/>
              </w:rPr>
              <w:t xml:space="preserve">(loss) </w:t>
            </w:r>
            <w:r w:rsidRPr="001E1692">
              <w:rPr>
                <w:rFonts w:ascii="Times New Roman" w:hAnsi="Times New Roman" w:cs="Times New Roman"/>
              </w:rPr>
              <w:t>before tax</w:t>
            </w:r>
          </w:p>
        </w:tc>
        <w:tc>
          <w:tcPr>
            <w:tcW w:w="1287" w:type="dxa"/>
            <w:tcBorders>
              <w:bottom w:val="double" w:sz="4" w:space="0" w:color="auto"/>
            </w:tcBorders>
          </w:tcPr>
          <w:p w14:paraId="4CAC188C" w14:textId="4EA6C0FC" w:rsidR="003C0C13" w:rsidRPr="001E1692" w:rsidRDefault="00DD539C"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14,145</w:t>
            </w:r>
          </w:p>
        </w:tc>
        <w:tc>
          <w:tcPr>
            <w:tcW w:w="237" w:type="dxa"/>
          </w:tcPr>
          <w:p w14:paraId="01369E1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071A40A6" w:rsidR="003C0C13" w:rsidRPr="001E1692" w:rsidRDefault="00DB20DF"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w:t>
            </w:r>
            <w:r w:rsidR="00565210">
              <w:rPr>
                <w:rFonts w:ascii="Times New Roman" w:eastAsia="Cordia New" w:hAnsi="Times New Roman" w:cs="Times New Roman"/>
              </w:rPr>
              <w:t>9</w:t>
            </w:r>
            <w:r>
              <w:rPr>
                <w:rFonts w:ascii="Times New Roman" w:eastAsia="Cordia New" w:hAnsi="Times New Roman" w:cs="Times New Roman"/>
              </w:rPr>
              <w:t>,916</w:t>
            </w:r>
          </w:p>
        </w:tc>
        <w:tc>
          <w:tcPr>
            <w:tcW w:w="238" w:type="dxa"/>
          </w:tcPr>
          <w:p w14:paraId="77E6230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7F534FC5" w:rsidR="003C0C13" w:rsidRPr="001E1692" w:rsidRDefault="00F5076D"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6,78</w:t>
            </w:r>
            <w:r w:rsidR="00925AD3">
              <w:rPr>
                <w:rFonts w:ascii="Times New Roman" w:eastAsia="Cordia New" w:hAnsi="Times New Roman" w:cs="Times New Roman"/>
              </w:rPr>
              <w:t>3</w:t>
            </w:r>
          </w:p>
        </w:tc>
        <w:tc>
          <w:tcPr>
            <w:tcW w:w="239" w:type="dxa"/>
          </w:tcPr>
          <w:p w14:paraId="4BD59BA1"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1BD7B890" w:rsidR="003C0C13" w:rsidRPr="001E1692" w:rsidRDefault="00DB20DF"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(1,371)</w:t>
            </w:r>
          </w:p>
        </w:tc>
      </w:tr>
      <w:tr w:rsidR="003C0C13" w:rsidRPr="001E1692" w14:paraId="121923E0" w14:textId="77777777" w:rsidTr="008B38BC">
        <w:tc>
          <w:tcPr>
            <w:tcW w:w="3915" w:type="dxa"/>
          </w:tcPr>
          <w:p w14:paraId="0EA0F67F" w14:textId="6379739C"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0C13" w:rsidRPr="001E1692" w14:paraId="15FEF050" w14:textId="77777777" w:rsidTr="00131A73">
        <w:tc>
          <w:tcPr>
            <w:tcW w:w="3915" w:type="dxa"/>
          </w:tcPr>
          <w:p w14:paraId="6C65588B" w14:textId="34C71A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s</w:t>
            </w:r>
          </w:p>
        </w:tc>
        <w:tc>
          <w:tcPr>
            <w:tcW w:w="1287" w:type="dxa"/>
            <w:tcBorders>
              <w:bottom w:val="double" w:sz="4" w:space="0" w:color="auto"/>
            </w:tcBorders>
          </w:tcPr>
          <w:p w14:paraId="0702AA89" w14:textId="3833854E"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sidR="00F63B2C">
              <w:rPr>
                <w:rFonts w:ascii="Times New Roman" w:hAnsi="Times New Roman" w:cs="Times New Roman"/>
              </w:rPr>
              <w:t>%</w:t>
            </w:r>
            <w:r w:rsidRPr="003C0C13">
              <w:rPr>
                <w:rFonts w:ascii="Times New Roman" w:hAnsi="Times New Roman" w:cs="Times New Roman"/>
              </w:rPr>
              <w:t>,</w:t>
            </w:r>
            <w:r w:rsidR="009B3F80">
              <w:rPr>
                <w:rFonts w:ascii="Times New Roman" w:hAnsi="Times New Roman" w:cstheme="minorBidi" w:hint="cs"/>
                <w:cs/>
              </w:rPr>
              <w:t xml:space="preserve"> </w:t>
            </w:r>
            <w:r w:rsidRPr="003C0C13">
              <w:rPr>
                <w:rFonts w:ascii="Times New Roman" w:hAnsi="Times New Roman" w:cs="Times New Roman"/>
              </w:rPr>
              <w:t>22</w:t>
            </w:r>
            <w:r w:rsidR="00F63B2C">
              <w:rPr>
                <w:rFonts w:ascii="Times New Roman" w:hAnsi="Times New Roman" w:cs="Times New Roman"/>
              </w:rPr>
              <w:t>%</w:t>
            </w:r>
          </w:p>
        </w:tc>
        <w:tc>
          <w:tcPr>
            <w:tcW w:w="237" w:type="dxa"/>
          </w:tcPr>
          <w:p w14:paraId="0C54FBC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583BB222"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sidR="00F63B2C">
              <w:rPr>
                <w:rFonts w:ascii="Times New Roman" w:hAnsi="Times New Roman" w:cs="Times New Roman"/>
              </w:rPr>
              <w:t>%</w:t>
            </w:r>
            <w:r w:rsidRPr="000D55D1">
              <w:rPr>
                <w:rFonts w:ascii="Times New Roman" w:hAnsi="Times New Roman" w:cs="Times New Roman"/>
              </w:rPr>
              <w:t>, 22</w:t>
            </w:r>
            <w:r w:rsidR="00F63B2C">
              <w:rPr>
                <w:rFonts w:ascii="Times New Roman" w:hAnsi="Times New Roman" w:cs="Times New Roman"/>
              </w:rPr>
              <w:t>%</w:t>
            </w:r>
          </w:p>
        </w:tc>
        <w:tc>
          <w:tcPr>
            <w:tcW w:w="238" w:type="dxa"/>
          </w:tcPr>
          <w:p w14:paraId="5307A08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052DB72B"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sidR="00F63B2C">
              <w:rPr>
                <w:rFonts w:ascii="Times New Roman" w:hAnsi="Times New Roman" w:cs="Times New Roman"/>
              </w:rPr>
              <w:t>%</w:t>
            </w:r>
          </w:p>
        </w:tc>
        <w:tc>
          <w:tcPr>
            <w:tcW w:w="239" w:type="dxa"/>
          </w:tcPr>
          <w:p w14:paraId="0E6A94C1"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596C48BE"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sidR="00F63B2C">
              <w:rPr>
                <w:rFonts w:ascii="Times New Roman" w:hAnsi="Times New Roman" w:cs="Times New Roman"/>
              </w:rPr>
              <w:t>%</w:t>
            </w:r>
          </w:p>
        </w:tc>
      </w:tr>
      <w:tr w:rsidR="003C0C13" w:rsidRPr="001E1692" w14:paraId="6B4A3B68" w14:textId="77777777" w:rsidTr="00131A73">
        <w:tc>
          <w:tcPr>
            <w:tcW w:w="3915" w:type="dxa"/>
          </w:tcPr>
          <w:p w14:paraId="0C3A563A"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C0C13" w:rsidRPr="001E1692" w14:paraId="10B5C394" w14:textId="77777777" w:rsidTr="008B5DBC">
        <w:tc>
          <w:tcPr>
            <w:tcW w:w="3915" w:type="dxa"/>
          </w:tcPr>
          <w:p w14:paraId="6981F34F" w14:textId="73F0B35F"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7B8D712C" w:rsidR="003C0C13" w:rsidRPr="003C0C13" w:rsidRDefault="00F5076D"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DD539C">
              <w:rPr>
                <w:rFonts w:ascii="Times New Roman" w:eastAsia="Cordia New" w:hAnsi="Times New Roman"/>
                <w:szCs w:val="22"/>
              </w:rPr>
              <w:t>2,921</w:t>
            </w:r>
            <w:r w:rsidRPr="00F5076D">
              <w:rPr>
                <w:rFonts w:ascii="Times New Roman" w:eastAsia="Cordia New" w:hAnsi="Times New Roman"/>
                <w:szCs w:val="22"/>
              </w:rPr>
              <w:t>)</w:t>
            </w:r>
          </w:p>
        </w:tc>
        <w:tc>
          <w:tcPr>
            <w:tcW w:w="237" w:type="dxa"/>
          </w:tcPr>
          <w:p w14:paraId="321E158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72BBFBE" w14:textId="767CF0B2" w:rsidR="003C0C13" w:rsidRPr="007C64F1" w:rsidRDefault="00DB20DF"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(6,273)</w:t>
            </w:r>
          </w:p>
        </w:tc>
        <w:tc>
          <w:tcPr>
            <w:tcW w:w="238" w:type="dxa"/>
          </w:tcPr>
          <w:p w14:paraId="7467B99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5153B359" w:rsidR="003C0C13" w:rsidRPr="00F5076D" w:rsidRDefault="00F5076D"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(1,357)</w:t>
            </w:r>
          </w:p>
        </w:tc>
        <w:tc>
          <w:tcPr>
            <w:tcW w:w="239" w:type="dxa"/>
          </w:tcPr>
          <w:p w14:paraId="572A2EE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8571B0F" w14:textId="469BAC90" w:rsidR="003C0C13" w:rsidRPr="007C64F1" w:rsidRDefault="00DB20DF" w:rsidP="00DB20D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274</w:t>
            </w:r>
          </w:p>
        </w:tc>
      </w:tr>
      <w:tr w:rsidR="003C0C13" w:rsidRPr="001E1692" w14:paraId="73A1D5AB" w14:textId="77777777" w:rsidTr="00F47EDE">
        <w:tc>
          <w:tcPr>
            <w:tcW w:w="3915" w:type="dxa"/>
          </w:tcPr>
          <w:p w14:paraId="281CAFED" w14:textId="7CD7AEF8"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7" w:type="dxa"/>
          </w:tcPr>
          <w:p w14:paraId="642111B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9" w:type="dxa"/>
          </w:tcPr>
          <w:p w14:paraId="3522B590"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0C13" w:rsidRPr="001E1692" w14:paraId="49299294" w14:textId="77777777" w:rsidTr="008B5DBC">
        <w:tc>
          <w:tcPr>
            <w:tcW w:w="3915" w:type="dxa"/>
          </w:tcPr>
          <w:p w14:paraId="228EF27D" w14:textId="796057AD"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150F4D47" w:rsidR="003C0C13"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1</w:t>
            </w:r>
            <w:r w:rsidR="00DD539C">
              <w:rPr>
                <w:rFonts w:ascii="Times New Roman" w:eastAsia="Cordia New" w:hAnsi="Times New Roman" w:cs="Times New Roman"/>
              </w:rPr>
              <w:t>2</w:t>
            </w:r>
          </w:p>
        </w:tc>
        <w:tc>
          <w:tcPr>
            <w:tcW w:w="237" w:type="dxa"/>
          </w:tcPr>
          <w:p w14:paraId="5D90D78F"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55B43A87" w:rsidR="003C0C13" w:rsidRPr="00732C55" w:rsidRDefault="00DB20DF" w:rsidP="00732C5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(2,876)</w:t>
            </w:r>
          </w:p>
        </w:tc>
        <w:tc>
          <w:tcPr>
            <w:tcW w:w="238" w:type="dxa"/>
          </w:tcPr>
          <w:p w14:paraId="5F628599"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2AF7E7F9" w:rsidR="003C0C13"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1,441</w:t>
            </w:r>
          </w:p>
        </w:tc>
        <w:tc>
          <w:tcPr>
            <w:tcW w:w="239" w:type="dxa"/>
          </w:tcPr>
          <w:p w14:paraId="27563DA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88E798" w14:textId="5D37EAC0" w:rsidR="003C0C13" w:rsidRPr="003A0C82" w:rsidRDefault="00DB20DF"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w:t>
            </w:r>
          </w:p>
        </w:tc>
      </w:tr>
      <w:tr w:rsidR="003C0C13" w:rsidRPr="001E1692" w14:paraId="21B3E196" w14:textId="77777777" w:rsidTr="004D3194">
        <w:tc>
          <w:tcPr>
            <w:tcW w:w="3915" w:type="dxa"/>
          </w:tcPr>
          <w:p w14:paraId="7752A8A1" w14:textId="40F5F579"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sidR="007E46AD">
              <w:rPr>
                <w:rFonts w:ascii="Times New Roman" w:hAnsi="Times New Roman" w:cs="Times New Roman"/>
              </w:rPr>
              <w:t>income (</w:t>
            </w:r>
            <w:r w:rsidRPr="001E1692">
              <w:rPr>
                <w:rFonts w:ascii="Times New Roman" w:hAnsi="Times New Roman" w:cs="Times New Roman"/>
              </w:rPr>
              <w:t>expense</w:t>
            </w:r>
            <w:r w:rsidR="007E46AD">
              <w:rPr>
                <w:rFonts w:ascii="Times New Roman" w:hAnsi="Times New Roman" w:cs="Times New Roman"/>
              </w:rPr>
              <w:t>)</w:t>
            </w:r>
          </w:p>
        </w:tc>
        <w:tc>
          <w:tcPr>
            <w:tcW w:w="1287" w:type="dxa"/>
            <w:tcBorders>
              <w:top w:val="single" w:sz="4" w:space="0" w:color="auto"/>
              <w:bottom w:val="double" w:sz="4" w:space="0" w:color="auto"/>
            </w:tcBorders>
          </w:tcPr>
          <w:p w14:paraId="391C19EE" w14:textId="1C688253" w:rsidR="003C0C13" w:rsidRPr="003C0C13" w:rsidRDefault="00F5076D"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DD539C">
              <w:rPr>
                <w:rFonts w:ascii="Times New Roman" w:eastAsia="Cordia New" w:hAnsi="Times New Roman"/>
                <w:szCs w:val="22"/>
              </w:rPr>
              <w:t>2,909</w:t>
            </w:r>
            <w:r w:rsidRPr="00F5076D">
              <w:rPr>
                <w:rFonts w:ascii="Times New Roman" w:eastAsia="Cordia New" w:hAnsi="Times New Roman"/>
                <w:szCs w:val="22"/>
              </w:rPr>
              <w:t>)</w:t>
            </w:r>
          </w:p>
        </w:tc>
        <w:tc>
          <w:tcPr>
            <w:tcW w:w="237" w:type="dxa"/>
          </w:tcPr>
          <w:p w14:paraId="061B999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5AAC7341" w:rsidR="003C0C13" w:rsidRPr="007C64F1" w:rsidRDefault="00DB20DF"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(9,149)</w:t>
            </w:r>
          </w:p>
        </w:tc>
        <w:tc>
          <w:tcPr>
            <w:tcW w:w="238" w:type="dxa"/>
          </w:tcPr>
          <w:p w14:paraId="1C3A6AE5"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5D62C48D" w:rsidR="003C0C13"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84</w:t>
            </w:r>
          </w:p>
        </w:tc>
        <w:tc>
          <w:tcPr>
            <w:tcW w:w="239" w:type="dxa"/>
          </w:tcPr>
          <w:p w14:paraId="5A30AEE8"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43BAC7FC" w:rsidR="003C0C13" w:rsidRPr="007C64F1" w:rsidRDefault="00DB20DF" w:rsidP="00732C5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276</w:t>
            </w:r>
          </w:p>
        </w:tc>
      </w:tr>
    </w:tbl>
    <w:p w14:paraId="4E6B0F08" w14:textId="24B0FB1F" w:rsidR="003C0C13" w:rsidRPr="00A918B5" w:rsidRDefault="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7FB9DF52" w14:textId="2E3D1001" w:rsidR="003C7DC4" w:rsidRPr="001E1692"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Reconciliations between tax</w:t>
      </w:r>
      <w:r w:rsidR="001F52E9">
        <w:rPr>
          <w:rFonts w:ascii="Times New Roman" w:hAnsi="Times New Roman" w:cstheme="minorBidi" w:hint="cs"/>
          <w:cs/>
        </w:rPr>
        <w:t xml:space="preserve"> </w:t>
      </w:r>
      <w:r w:rsidR="001F52E9">
        <w:rPr>
          <w:rFonts w:ascii="Times New Roman" w:hAnsi="Times New Roman" w:cstheme="minorBidi"/>
        </w:rPr>
        <w:t>income</w:t>
      </w:r>
      <w:r w:rsidRPr="001E1692">
        <w:rPr>
          <w:rFonts w:ascii="Times New Roman" w:hAnsi="Times New Roman" w:cs="Times New Roman"/>
        </w:rPr>
        <w:t xml:space="preserve"> </w:t>
      </w:r>
      <w:r w:rsidR="001F52E9">
        <w:rPr>
          <w:rFonts w:ascii="Times New Roman" w:hAnsi="Times New Roman" w:cs="Times New Roman"/>
        </w:rPr>
        <w:t>(</w:t>
      </w:r>
      <w:r w:rsidRPr="001E1692">
        <w:rPr>
          <w:rFonts w:ascii="Times New Roman" w:hAnsi="Times New Roman" w:cs="Times New Roman"/>
        </w:rPr>
        <w:t>expense</w:t>
      </w:r>
      <w:r w:rsidR="001F52E9">
        <w:rPr>
          <w:rFonts w:ascii="Times New Roman" w:hAnsi="Times New Roman" w:cs="Times New Roman"/>
        </w:rPr>
        <w:t>)</w:t>
      </w:r>
      <w:r w:rsidRPr="001E1692">
        <w:rPr>
          <w:rFonts w:ascii="Times New Roman" w:hAnsi="Times New Roman" w:cs="Times New Roman"/>
        </w:rPr>
        <w:t xml:space="preserve"> and accounting profit </w:t>
      </w:r>
      <w:r>
        <w:rPr>
          <w:rFonts w:ascii="Times New Roman" w:hAnsi="Times New Roman" w:cs="Times New Roman"/>
        </w:rPr>
        <w:t xml:space="preserve">before tax </w:t>
      </w:r>
      <w:r w:rsidRPr="001E1692">
        <w:rPr>
          <w:rFonts w:ascii="Times New Roman" w:hAnsi="Times New Roman" w:cs="Times New Roman"/>
        </w:rPr>
        <w:t>multiplied by the applicable tax rate for each of the</w:t>
      </w:r>
      <w:r w:rsidR="00DB20DF">
        <w:rPr>
          <w:rFonts w:ascii="Times New Roman" w:hAnsi="Times New Roman" w:cs="Times New Roman"/>
        </w:rPr>
        <w:t xml:space="preserve"> nine</w:t>
      </w:r>
      <w:r w:rsidRPr="001E1692">
        <w:rPr>
          <w:rFonts w:ascii="Times New Roman" w:hAnsi="Times New Roman" w:cs="Times New Roman"/>
        </w:rPr>
        <w:t xml:space="preserve">-month periods ended </w:t>
      </w:r>
      <w:r w:rsidR="009768A6">
        <w:rPr>
          <w:rFonts w:ascii="Times New Roman" w:hAnsi="Times New Roman" w:cs="Times New Roman"/>
        </w:rPr>
        <w:t>September 30, 2025</w:t>
      </w:r>
      <w:r w:rsidRPr="001E1692">
        <w:rPr>
          <w:rFonts w:ascii="Times New Roman" w:hAnsi="Times New Roman" w:cs="Times New Roman"/>
        </w:rPr>
        <w:t xml:space="preserve"> and 202</w:t>
      </w:r>
      <w:r>
        <w:rPr>
          <w:rFonts w:ascii="Times New Roman" w:hAnsi="Times New Roman" w:cs="Times New Roman"/>
        </w:rPr>
        <w:t>4</w:t>
      </w:r>
      <w:r w:rsidRPr="001E1692">
        <w:rPr>
          <w:rFonts w:ascii="Times New Roman" w:hAnsi="Times New Roman" w:cs="Times New Roman"/>
        </w:rPr>
        <w:t xml:space="preserve"> are as follows:</w:t>
      </w:r>
    </w:p>
    <w:p w14:paraId="18B93BFC" w14:textId="77777777" w:rsidR="003C7DC4" w:rsidRPr="001E1692"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3C7DC4" w:rsidRPr="001E1692" w14:paraId="06A10E89" w14:textId="77777777" w:rsidTr="00C34AA9">
        <w:tc>
          <w:tcPr>
            <w:tcW w:w="3915" w:type="dxa"/>
          </w:tcPr>
          <w:p w14:paraId="153EFB4E"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2C3BA12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3C7DC4" w:rsidRPr="001E1692" w14:paraId="2DC205D2" w14:textId="77777777" w:rsidTr="00C34AA9">
        <w:tc>
          <w:tcPr>
            <w:tcW w:w="3915" w:type="dxa"/>
          </w:tcPr>
          <w:p w14:paraId="6BB7634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5697063"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9098A1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2E026AA5"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3C7DC4" w:rsidRPr="001E1692" w14:paraId="0CDC008D" w14:textId="77777777" w:rsidTr="00C34AA9">
        <w:tc>
          <w:tcPr>
            <w:tcW w:w="3915" w:type="dxa"/>
          </w:tcPr>
          <w:p w14:paraId="076626E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74EE343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5076D">
              <w:rPr>
                <w:rFonts w:ascii="Times New Roman" w:hAnsi="Times New Roman" w:cs="Times New Roman"/>
              </w:rPr>
              <w:t>2025</w:t>
            </w:r>
          </w:p>
        </w:tc>
        <w:tc>
          <w:tcPr>
            <w:tcW w:w="237" w:type="dxa"/>
            <w:tcBorders>
              <w:top w:val="single" w:sz="4" w:space="0" w:color="auto"/>
            </w:tcBorders>
          </w:tcPr>
          <w:p w14:paraId="71552D5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6BB85D75"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1AE6340A"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0C6711B8"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5076D">
              <w:rPr>
                <w:rFonts w:ascii="Times New Roman" w:hAnsi="Times New Roman" w:cs="Times New Roman"/>
              </w:rPr>
              <w:t>2025</w:t>
            </w:r>
          </w:p>
        </w:tc>
        <w:tc>
          <w:tcPr>
            <w:tcW w:w="239" w:type="dxa"/>
          </w:tcPr>
          <w:p w14:paraId="691F6827"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74EB95BA"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3C7DC4" w:rsidRPr="001E1692" w14:paraId="46806643" w14:textId="77777777" w:rsidTr="00C34AA9">
        <w:tc>
          <w:tcPr>
            <w:tcW w:w="3915" w:type="dxa"/>
          </w:tcPr>
          <w:p w14:paraId="6F0DDDF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020A18A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860FF02"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1C23D3FC"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25883660"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759AD3D1"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FBCFC0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01E53C5"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C7DC4" w:rsidRPr="001E1692" w14:paraId="0FD2ED61" w14:textId="77777777" w:rsidTr="00C34AA9">
        <w:tc>
          <w:tcPr>
            <w:tcW w:w="3915" w:type="dxa"/>
          </w:tcPr>
          <w:p w14:paraId="46DFECEF"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17916970" w14:textId="7E98D164" w:rsidR="003C7DC4" w:rsidRPr="001E1692" w:rsidRDefault="00DD539C"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63,942</w:t>
            </w:r>
          </w:p>
        </w:tc>
        <w:tc>
          <w:tcPr>
            <w:tcW w:w="237" w:type="dxa"/>
          </w:tcPr>
          <w:p w14:paraId="4086B4A5"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0ACCF84F" w14:textId="2E8365C5" w:rsidR="003C7DC4" w:rsidRPr="001E1692" w:rsidRDefault="00DB20DF"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69,436</w:t>
            </w:r>
          </w:p>
        </w:tc>
        <w:tc>
          <w:tcPr>
            <w:tcW w:w="238" w:type="dxa"/>
          </w:tcPr>
          <w:p w14:paraId="745EA46C"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6DD6A623" w14:textId="03408AC5" w:rsidR="003C7DC4" w:rsidRPr="001E1692" w:rsidRDefault="00F5076D"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35,374</w:t>
            </w:r>
          </w:p>
        </w:tc>
        <w:tc>
          <w:tcPr>
            <w:tcW w:w="239" w:type="dxa"/>
          </w:tcPr>
          <w:p w14:paraId="5EB083E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34C1F4A3" w14:textId="617E15CE" w:rsidR="003C7DC4" w:rsidRPr="001E1692" w:rsidRDefault="00DB20DF"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14,790</w:t>
            </w:r>
          </w:p>
        </w:tc>
      </w:tr>
      <w:tr w:rsidR="003C7DC4" w:rsidRPr="001E1692" w14:paraId="3AA87A74" w14:textId="77777777" w:rsidTr="00C34AA9">
        <w:tc>
          <w:tcPr>
            <w:tcW w:w="3915" w:type="dxa"/>
          </w:tcPr>
          <w:p w14:paraId="29E965C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79F14379"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7B67929"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6E52EBA4"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7E26D2EF"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32770B71"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1BFEC83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1852C6FC"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7DC4" w:rsidRPr="001E1692" w14:paraId="4AB87444" w14:textId="77777777" w:rsidTr="00C34AA9">
        <w:tc>
          <w:tcPr>
            <w:tcW w:w="3915" w:type="dxa"/>
          </w:tcPr>
          <w:p w14:paraId="6C6E83D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s</w:t>
            </w:r>
          </w:p>
        </w:tc>
        <w:tc>
          <w:tcPr>
            <w:tcW w:w="1287" w:type="dxa"/>
            <w:tcBorders>
              <w:bottom w:val="double" w:sz="4" w:space="0" w:color="auto"/>
            </w:tcBorders>
          </w:tcPr>
          <w:p w14:paraId="66C59950" w14:textId="77777777" w:rsidR="003C7DC4" w:rsidRPr="000D55D1"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Pr>
                <w:rFonts w:ascii="Times New Roman" w:hAnsi="Times New Roman" w:cs="Times New Roman"/>
              </w:rPr>
              <w:t>%</w:t>
            </w:r>
            <w:r w:rsidRPr="003C0C13">
              <w:rPr>
                <w:rFonts w:ascii="Times New Roman" w:hAnsi="Times New Roman" w:cs="Times New Roman"/>
              </w:rPr>
              <w:t>,</w:t>
            </w:r>
            <w:r>
              <w:rPr>
                <w:rFonts w:ascii="Times New Roman" w:hAnsi="Times New Roman" w:cstheme="minorBidi" w:hint="cs"/>
                <w:cs/>
              </w:rPr>
              <w:t xml:space="preserve"> </w:t>
            </w:r>
            <w:r w:rsidRPr="003C0C13">
              <w:rPr>
                <w:rFonts w:ascii="Times New Roman" w:hAnsi="Times New Roman" w:cs="Times New Roman"/>
              </w:rPr>
              <w:t>22</w:t>
            </w:r>
            <w:r>
              <w:rPr>
                <w:rFonts w:ascii="Times New Roman" w:hAnsi="Times New Roman" w:cs="Times New Roman"/>
              </w:rPr>
              <w:t>%</w:t>
            </w:r>
          </w:p>
        </w:tc>
        <w:tc>
          <w:tcPr>
            <w:tcW w:w="237" w:type="dxa"/>
          </w:tcPr>
          <w:p w14:paraId="45977EC9"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5FE7AE00"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Pr>
                <w:rFonts w:ascii="Times New Roman" w:hAnsi="Times New Roman" w:cs="Times New Roman"/>
              </w:rPr>
              <w:t>%</w:t>
            </w:r>
            <w:r w:rsidRPr="000D55D1">
              <w:rPr>
                <w:rFonts w:ascii="Times New Roman" w:hAnsi="Times New Roman" w:cs="Times New Roman"/>
              </w:rPr>
              <w:t>, 22</w:t>
            </w:r>
            <w:r>
              <w:rPr>
                <w:rFonts w:ascii="Times New Roman" w:hAnsi="Times New Roman" w:cs="Times New Roman"/>
              </w:rPr>
              <w:t>%</w:t>
            </w:r>
          </w:p>
        </w:tc>
        <w:tc>
          <w:tcPr>
            <w:tcW w:w="238" w:type="dxa"/>
          </w:tcPr>
          <w:p w14:paraId="560B0CB1"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00F2C237" w14:textId="77777777" w:rsidR="003C7DC4" w:rsidRPr="00DB20DF"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3C0C13">
              <w:rPr>
                <w:rFonts w:ascii="Times New Roman" w:hAnsi="Times New Roman" w:cs="Times New Roman"/>
              </w:rPr>
              <w:t>20</w:t>
            </w:r>
            <w:r>
              <w:rPr>
                <w:rFonts w:ascii="Times New Roman" w:hAnsi="Times New Roman" w:cs="Times New Roman"/>
              </w:rPr>
              <w:t>%</w:t>
            </w:r>
          </w:p>
        </w:tc>
        <w:tc>
          <w:tcPr>
            <w:tcW w:w="239" w:type="dxa"/>
          </w:tcPr>
          <w:p w14:paraId="7C115845"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40745A49" w14:textId="77777777" w:rsidR="003C7DC4" w:rsidRPr="000D55D1"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Pr>
                <w:rFonts w:ascii="Times New Roman" w:hAnsi="Times New Roman" w:cs="Times New Roman"/>
              </w:rPr>
              <w:t>%</w:t>
            </w:r>
          </w:p>
        </w:tc>
      </w:tr>
      <w:tr w:rsidR="003C7DC4" w:rsidRPr="001E1692" w14:paraId="2C436A41" w14:textId="77777777" w:rsidTr="00C34AA9">
        <w:tc>
          <w:tcPr>
            <w:tcW w:w="3915" w:type="dxa"/>
          </w:tcPr>
          <w:p w14:paraId="2151351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436D70EB"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5891B37F"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689FFDF4"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5CDE6C48"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BECDC8C"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28D5D142"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DC9A81F"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C7DC4" w:rsidRPr="001E1692" w14:paraId="615E3956" w14:textId="77777777" w:rsidTr="00C34AA9">
        <w:tc>
          <w:tcPr>
            <w:tcW w:w="3915" w:type="dxa"/>
          </w:tcPr>
          <w:p w14:paraId="315013E9"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68189261" w14:textId="41B70C1F" w:rsidR="003C7DC4" w:rsidRPr="003C0C13" w:rsidRDefault="00F5076D"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DD539C">
              <w:rPr>
                <w:rFonts w:ascii="Times New Roman" w:eastAsia="Cordia New" w:hAnsi="Times New Roman"/>
                <w:szCs w:val="22"/>
              </w:rPr>
              <w:t>12,986</w:t>
            </w:r>
            <w:r w:rsidRPr="00F5076D">
              <w:rPr>
                <w:rFonts w:ascii="Times New Roman" w:eastAsia="Cordia New" w:hAnsi="Times New Roman"/>
                <w:szCs w:val="22"/>
              </w:rPr>
              <w:t>)</w:t>
            </w:r>
          </w:p>
        </w:tc>
        <w:tc>
          <w:tcPr>
            <w:tcW w:w="237" w:type="dxa"/>
          </w:tcPr>
          <w:p w14:paraId="11B4910C"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72D2BDC" w14:textId="70B3A572" w:rsidR="003C7DC4" w:rsidRPr="007C64F1" w:rsidRDefault="00DB20DF"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(14,342)</w:t>
            </w:r>
          </w:p>
        </w:tc>
        <w:tc>
          <w:tcPr>
            <w:tcW w:w="238" w:type="dxa"/>
          </w:tcPr>
          <w:p w14:paraId="7AF88118"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2A7D5E52" w14:textId="7091E2A4" w:rsidR="003C7DC4" w:rsidRPr="003C0C13" w:rsidRDefault="00F5076D"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(7,075)</w:t>
            </w:r>
          </w:p>
        </w:tc>
        <w:tc>
          <w:tcPr>
            <w:tcW w:w="239" w:type="dxa"/>
          </w:tcPr>
          <w:p w14:paraId="26983925"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8D5139D" w14:textId="222F1ED3" w:rsidR="003C7DC4" w:rsidRPr="00BE02C4" w:rsidRDefault="00BE02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(2,958)</w:t>
            </w:r>
          </w:p>
        </w:tc>
      </w:tr>
      <w:tr w:rsidR="003C7DC4" w:rsidRPr="001E1692" w14:paraId="6444892D" w14:textId="77777777" w:rsidTr="00C34AA9">
        <w:tc>
          <w:tcPr>
            <w:tcW w:w="3915" w:type="dxa"/>
          </w:tcPr>
          <w:p w14:paraId="76CA8722"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52AF1CF6" w14:textId="77777777" w:rsidR="003C7DC4" w:rsidRPr="003C0C13"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7" w:type="dxa"/>
          </w:tcPr>
          <w:p w14:paraId="22F6DBB7"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7357C6D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974B56D"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D60BF6F" w14:textId="77777777" w:rsidR="003C7DC4" w:rsidRPr="003C0C13"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9" w:type="dxa"/>
          </w:tcPr>
          <w:p w14:paraId="639CDEF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4218052"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7DC4" w:rsidRPr="001E1692" w14:paraId="0C5FDE79" w14:textId="77777777" w:rsidTr="00C34AA9">
        <w:tc>
          <w:tcPr>
            <w:tcW w:w="3915" w:type="dxa"/>
          </w:tcPr>
          <w:p w14:paraId="344F76D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78DDFE1" w14:textId="3ABA7C08" w:rsidR="003C7DC4" w:rsidRPr="003C0C13" w:rsidRDefault="00F5076D"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(67</w:t>
            </w:r>
            <w:r w:rsidR="00DD539C">
              <w:rPr>
                <w:rFonts w:ascii="Times New Roman" w:eastAsia="Cordia New" w:hAnsi="Times New Roman"/>
                <w:szCs w:val="22"/>
              </w:rPr>
              <w:t>3</w:t>
            </w:r>
            <w:r w:rsidRPr="00F5076D">
              <w:rPr>
                <w:rFonts w:ascii="Times New Roman" w:eastAsia="Cordia New" w:hAnsi="Times New Roman"/>
                <w:szCs w:val="22"/>
              </w:rPr>
              <w:t>)</w:t>
            </w:r>
          </w:p>
        </w:tc>
        <w:tc>
          <w:tcPr>
            <w:tcW w:w="237" w:type="dxa"/>
          </w:tcPr>
          <w:p w14:paraId="48D29E2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30AB2E2" w14:textId="0DCBAEFD" w:rsidR="003C7DC4" w:rsidRPr="00732C55" w:rsidRDefault="00DB20DF" w:rsidP="00732C5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Pr>
                <w:rFonts w:ascii="Times New Roman" w:eastAsia="Cordia New" w:hAnsi="Times New Roman"/>
                <w:szCs w:val="22"/>
              </w:rPr>
              <w:t>(3,060)</w:t>
            </w:r>
          </w:p>
        </w:tc>
        <w:tc>
          <w:tcPr>
            <w:tcW w:w="238" w:type="dxa"/>
          </w:tcPr>
          <w:p w14:paraId="5C7D6B15"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281DC72" w14:textId="15BAC0BE" w:rsidR="003C7DC4"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F5076D">
              <w:rPr>
                <w:rFonts w:ascii="Times New Roman" w:eastAsia="Cordia New" w:hAnsi="Times New Roman" w:cs="Times New Roman"/>
              </w:rPr>
              <w:t>6,040</w:t>
            </w:r>
          </w:p>
        </w:tc>
        <w:tc>
          <w:tcPr>
            <w:tcW w:w="239" w:type="dxa"/>
          </w:tcPr>
          <w:p w14:paraId="5AF2D6C2"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125A60C" w14:textId="51DD7264" w:rsidR="003C7DC4" w:rsidRPr="00BE02C4" w:rsidRDefault="00BE02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heme="minorBidi"/>
              </w:rPr>
            </w:pPr>
            <w:r>
              <w:rPr>
                <w:rFonts w:ascii="Times New Roman" w:eastAsia="Cordia New" w:hAnsi="Times New Roman" w:cstheme="minorBidi"/>
              </w:rPr>
              <w:t>3,190</w:t>
            </w:r>
          </w:p>
        </w:tc>
      </w:tr>
      <w:tr w:rsidR="003C7DC4" w:rsidRPr="001E1692" w14:paraId="190DEEF4" w14:textId="77777777" w:rsidTr="00C34AA9">
        <w:tc>
          <w:tcPr>
            <w:tcW w:w="3915" w:type="dxa"/>
          </w:tcPr>
          <w:p w14:paraId="54E67FB4" w14:textId="75F0E928" w:rsidR="003C7DC4" w:rsidRPr="001E1692" w:rsidRDefault="00F5076D"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w:t>
            </w:r>
            <w:r w:rsidRPr="001E1692">
              <w:rPr>
                <w:rFonts w:ascii="Times New Roman" w:hAnsi="Times New Roman" w:cs="Times New Roman"/>
              </w:rPr>
              <w:t>expense</w:t>
            </w:r>
            <w:r>
              <w:rPr>
                <w:rFonts w:ascii="Times New Roman" w:hAnsi="Times New Roman" w:cs="Times New Roman"/>
              </w:rPr>
              <w:t>)</w:t>
            </w:r>
          </w:p>
        </w:tc>
        <w:tc>
          <w:tcPr>
            <w:tcW w:w="1287" w:type="dxa"/>
            <w:tcBorders>
              <w:top w:val="single" w:sz="4" w:space="0" w:color="auto"/>
              <w:bottom w:val="double" w:sz="4" w:space="0" w:color="auto"/>
            </w:tcBorders>
          </w:tcPr>
          <w:p w14:paraId="29BDFBA0" w14:textId="43228402" w:rsidR="003C7DC4" w:rsidRPr="003C0C13" w:rsidRDefault="00F5076D"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w:t>
            </w:r>
            <w:r w:rsidR="00DD539C">
              <w:rPr>
                <w:rFonts w:ascii="Times New Roman" w:eastAsia="Cordia New" w:hAnsi="Times New Roman"/>
                <w:szCs w:val="22"/>
              </w:rPr>
              <w:t>13,659</w:t>
            </w:r>
            <w:r w:rsidRPr="00F5076D">
              <w:rPr>
                <w:rFonts w:ascii="Times New Roman" w:eastAsia="Cordia New" w:hAnsi="Times New Roman"/>
                <w:szCs w:val="22"/>
              </w:rPr>
              <w:t>)</w:t>
            </w:r>
          </w:p>
        </w:tc>
        <w:tc>
          <w:tcPr>
            <w:tcW w:w="237" w:type="dxa"/>
          </w:tcPr>
          <w:p w14:paraId="786AFDCA"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3B973854" w14:textId="1775A11A" w:rsidR="003C7DC4" w:rsidRPr="007C64F1" w:rsidRDefault="00DB20DF"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(17,402)</w:t>
            </w:r>
          </w:p>
        </w:tc>
        <w:tc>
          <w:tcPr>
            <w:tcW w:w="238" w:type="dxa"/>
          </w:tcPr>
          <w:p w14:paraId="3358B16D"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6C9B844D" w14:textId="1AA1CE13" w:rsidR="003C7DC4" w:rsidRPr="003C0C13" w:rsidRDefault="00F5076D"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F5076D">
              <w:rPr>
                <w:rFonts w:ascii="Times New Roman" w:eastAsia="Cordia New" w:hAnsi="Times New Roman"/>
                <w:szCs w:val="22"/>
              </w:rPr>
              <w:t>(1,035)</w:t>
            </w:r>
          </w:p>
        </w:tc>
        <w:tc>
          <w:tcPr>
            <w:tcW w:w="239" w:type="dxa"/>
          </w:tcPr>
          <w:p w14:paraId="252F78C8"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29395F68" w14:textId="72509771" w:rsidR="003C7DC4" w:rsidRPr="00BE02C4" w:rsidRDefault="00BE02C4" w:rsidP="00BE02C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heme="minorBidi"/>
              </w:rPr>
            </w:pPr>
            <w:r w:rsidRPr="00BE02C4">
              <w:rPr>
                <w:rFonts w:ascii="Times New Roman" w:eastAsia="Cordia New" w:hAnsi="Times New Roman" w:cstheme="minorBidi"/>
              </w:rPr>
              <w:t>232</w:t>
            </w:r>
          </w:p>
        </w:tc>
      </w:tr>
    </w:tbl>
    <w:p w14:paraId="4694B5C5" w14:textId="77777777" w:rsidR="003C7DC4" w:rsidRPr="00A918B5"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5F55EA3D" w14:textId="628B861A"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1E1692">
        <w:rPr>
          <w:rFonts w:ascii="Times New Roman" w:hAnsi="Times New Roman" w:cs="Times New Roman"/>
        </w:rPr>
        <w:t xml:space="preserve">The details of deferred tax assets as at </w:t>
      </w:r>
      <w:r w:rsidR="009768A6">
        <w:rPr>
          <w:rFonts w:ascii="Times New Roman" w:hAnsi="Times New Roman" w:cs="Times New Roman"/>
        </w:rPr>
        <w:t>September 30, 2025</w:t>
      </w:r>
      <w:r w:rsidR="00424E35" w:rsidRPr="001E1692">
        <w:rPr>
          <w:rFonts w:ascii="Times New Roman" w:hAnsi="Times New Roman" w:cs="Times New Roman"/>
        </w:rPr>
        <w:t xml:space="preserve"> and </w:t>
      </w:r>
      <w:r w:rsidRPr="001E1692">
        <w:rPr>
          <w:rFonts w:ascii="Times New Roman" w:hAnsi="Times New Roman" w:cs="Times New Roman"/>
        </w:rPr>
        <w:t>December 31, 20</w:t>
      </w:r>
      <w:r w:rsidR="009004A6"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504240" w:rsidRPr="001E1692" w14:paraId="0DC6DFED" w14:textId="77777777" w:rsidTr="00BE1BA4">
        <w:trPr>
          <w:trHeight w:val="20"/>
        </w:trPr>
        <w:tc>
          <w:tcPr>
            <w:tcW w:w="48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Borders>
              <w:bottom w:val="single" w:sz="4" w:space="0" w:color="auto"/>
            </w:tcBorders>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0D55D1" w:rsidRPr="001E1692" w14:paraId="311A874F" w14:textId="77777777" w:rsidTr="00BE1BA4">
        <w:trPr>
          <w:trHeight w:val="20"/>
        </w:trPr>
        <w:tc>
          <w:tcPr>
            <w:tcW w:w="4806" w:type="dxa"/>
          </w:tcPr>
          <w:p w14:paraId="2189459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2A3F781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54A2E1E6" w14:textId="51838EA9" w:rsidR="000D55D1" w:rsidRPr="00F5076D"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5076D">
              <w:rPr>
                <w:rFonts w:ascii="Times New Roman" w:hAnsi="Times New Roman" w:cs="Times New Roman"/>
              </w:rPr>
              <w:t xml:space="preserve">(Charged) / Credited </w:t>
            </w:r>
          </w:p>
        </w:tc>
        <w:tc>
          <w:tcPr>
            <w:tcW w:w="270" w:type="dxa"/>
            <w:tcBorders>
              <w:top w:val="single" w:sz="4" w:space="0" w:color="auto"/>
            </w:tcBorders>
          </w:tcPr>
          <w:p w14:paraId="07C11691" w14:textId="77777777" w:rsidR="000D55D1" w:rsidRPr="00F5076D"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660D8E57" w14:textId="77777777" w:rsidR="000D55D1" w:rsidRPr="00F5076D"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D55D1" w:rsidRPr="001E1692" w14:paraId="5A476B1A" w14:textId="77777777" w:rsidTr="00BE1BA4">
        <w:trPr>
          <w:trHeight w:val="20"/>
        </w:trPr>
        <w:tc>
          <w:tcPr>
            <w:tcW w:w="4806" w:type="dxa"/>
          </w:tcPr>
          <w:p w14:paraId="10428C0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64028C35" w14:textId="4E2C08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65C276DE" w14:textId="339D73A9" w:rsidR="000D55D1" w:rsidRPr="00F5076D" w:rsidRDefault="00BE1BA4"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5076D">
              <w:rPr>
                <w:rFonts w:ascii="Times New Roman" w:hAnsi="Times New Roman" w:cs="Times New Roman"/>
              </w:rPr>
              <w:t xml:space="preserve">to </w:t>
            </w:r>
            <w:r w:rsidR="000D55D1" w:rsidRPr="00F5076D">
              <w:rPr>
                <w:rFonts w:ascii="Times New Roman" w:hAnsi="Times New Roman" w:cs="Times New Roman"/>
              </w:rPr>
              <w:t>Profit</w:t>
            </w:r>
          </w:p>
        </w:tc>
        <w:tc>
          <w:tcPr>
            <w:tcW w:w="270" w:type="dxa"/>
          </w:tcPr>
          <w:p w14:paraId="705714E9" w14:textId="77777777" w:rsidR="000D55D1" w:rsidRPr="00F5076D"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Pr>
          <w:p w14:paraId="4B7ECB3B" w14:textId="6AFDA353" w:rsidR="000D55D1" w:rsidRPr="00F5076D" w:rsidRDefault="004F0C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5076D">
              <w:rPr>
                <w:rFonts w:ascii="Times New Roman" w:hAnsi="Times New Roman" w:cs="Times New Roman"/>
              </w:rPr>
              <w:t>September 30</w:t>
            </w:r>
            <w:r w:rsidR="00FF7529" w:rsidRPr="00F5076D">
              <w:rPr>
                <w:rFonts w:ascii="Times New Roman" w:hAnsi="Times New Roman" w:cs="Times New Roman"/>
              </w:rPr>
              <w:t>,</w:t>
            </w:r>
          </w:p>
        </w:tc>
      </w:tr>
      <w:tr w:rsidR="000D55D1" w:rsidRPr="001E1692" w14:paraId="5AC2B3CC" w14:textId="77777777" w:rsidTr="00BE1BA4">
        <w:trPr>
          <w:trHeight w:val="20"/>
        </w:trPr>
        <w:tc>
          <w:tcPr>
            <w:tcW w:w="4806" w:type="dxa"/>
          </w:tcPr>
          <w:p w14:paraId="4A961FA4"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7C48ADDE" w14:textId="12E52D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sidR="00FF7529">
              <w:rPr>
                <w:rFonts w:ascii="Times New Roman" w:hAnsi="Times New Roman" w:cs="Times New Roman"/>
              </w:rPr>
              <w:t>4</w:t>
            </w:r>
          </w:p>
        </w:tc>
        <w:tc>
          <w:tcPr>
            <w:tcW w:w="236" w:type="dxa"/>
          </w:tcPr>
          <w:p w14:paraId="0B430EF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26A0FF9B" w14:textId="553CB49E" w:rsidR="000D55D1" w:rsidRPr="00F5076D"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5076D">
              <w:rPr>
                <w:rFonts w:ascii="Times New Roman" w:hAnsi="Times New Roman" w:cs="Times New Roman"/>
              </w:rPr>
              <w:t xml:space="preserve">for the </w:t>
            </w:r>
            <w:r w:rsidR="00663C98" w:rsidRPr="00F5076D">
              <w:rPr>
                <w:rFonts w:ascii="Times New Roman" w:hAnsi="Times New Roman" w:cs="Times New Roman"/>
              </w:rPr>
              <w:t>P</w:t>
            </w:r>
            <w:r w:rsidRPr="00F5076D">
              <w:rPr>
                <w:rFonts w:ascii="Times New Roman" w:hAnsi="Times New Roman" w:cs="Times New Roman"/>
              </w:rPr>
              <w:t>eriod</w:t>
            </w:r>
          </w:p>
        </w:tc>
        <w:tc>
          <w:tcPr>
            <w:tcW w:w="270" w:type="dxa"/>
          </w:tcPr>
          <w:p w14:paraId="097A9ECD" w14:textId="77777777" w:rsidR="000D55D1" w:rsidRPr="00F5076D"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Borders>
              <w:bottom w:val="single" w:sz="4" w:space="0" w:color="auto"/>
            </w:tcBorders>
          </w:tcPr>
          <w:p w14:paraId="7118AD71" w14:textId="5B227F4A" w:rsidR="000D55D1" w:rsidRPr="00F5076D"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5076D">
              <w:rPr>
                <w:rFonts w:ascii="Times New Roman" w:hAnsi="Times New Roman" w:cs="Times New Roman"/>
              </w:rPr>
              <w:t>202</w:t>
            </w:r>
            <w:r w:rsidR="00FF7529" w:rsidRPr="00F5076D">
              <w:rPr>
                <w:rFonts w:ascii="Times New Roman" w:hAnsi="Times New Roman" w:cs="Times New Roman"/>
              </w:rPr>
              <w:t>5</w:t>
            </w:r>
          </w:p>
        </w:tc>
      </w:tr>
      <w:tr w:rsidR="000D55D1" w:rsidRPr="001E1692" w14:paraId="1C903584" w14:textId="77777777" w:rsidTr="00FF7529">
        <w:trPr>
          <w:trHeight w:val="20"/>
        </w:trPr>
        <w:tc>
          <w:tcPr>
            <w:tcW w:w="4806" w:type="dxa"/>
          </w:tcPr>
          <w:p w14:paraId="7A787AB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7B09987F"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DA4A740" w14:textId="77777777" w:rsidR="000D55D1" w:rsidRPr="00091BA1"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270" w:type="dxa"/>
          </w:tcPr>
          <w:p w14:paraId="40B11E1D" w14:textId="77777777" w:rsidR="000D55D1" w:rsidRPr="00091BA1"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1440" w:type="dxa"/>
            <w:tcBorders>
              <w:top w:val="single" w:sz="4" w:space="0" w:color="auto"/>
            </w:tcBorders>
          </w:tcPr>
          <w:p w14:paraId="0B963587" w14:textId="77777777" w:rsidR="000D55D1" w:rsidRPr="00091BA1"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r>
      <w:tr w:rsidR="00F5076D" w:rsidRPr="001E1692" w14:paraId="26B7284A" w14:textId="77777777" w:rsidTr="00FF7529">
        <w:trPr>
          <w:trHeight w:val="20"/>
        </w:trPr>
        <w:tc>
          <w:tcPr>
            <w:tcW w:w="4806" w:type="dxa"/>
          </w:tcPr>
          <w:p w14:paraId="25833F22" w14:textId="69AEA45A"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F7529">
              <w:rPr>
                <w:rFonts w:ascii="Times New Roman" w:hAnsi="Times New Roman" w:cs="Times New Roman"/>
              </w:rPr>
              <w:t>Fair value adjustment on investments</w:t>
            </w:r>
          </w:p>
        </w:tc>
        <w:tc>
          <w:tcPr>
            <w:tcW w:w="1440" w:type="dxa"/>
          </w:tcPr>
          <w:p w14:paraId="3719C78E" w14:textId="4FC397D5" w:rsidR="00F5076D" w:rsidRPr="00FF7529"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(18)</w:t>
            </w:r>
          </w:p>
        </w:tc>
        <w:tc>
          <w:tcPr>
            <w:tcW w:w="236" w:type="dxa"/>
          </w:tcPr>
          <w:p w14:paraId="73096202"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Pr>
          <w:p w14:paraId="4A01D53F" w14:textId="294ABE87"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w:t>
            </w:r>
            <w:r w:rsidR="00165429">
              <w:rPr>
                <w:rFonts w:ascii="Times New Roman" w:eastAsia="Cordia New" w:hAnsi="Times New Roman" w:cs="Times New Roman"/>
              </w:rPr>
              <w:t>115</w:t>
            </w:r>
            <w:r w:rsidRPr="00F5076D">
              <w:rPr>
                <w:rFonts w:ascii="Times New Roman" w:eastAsia="Cordia New" w:hAnsi="Times New Roman" w:cs="Times New Roman"/>
              </w:rPr>
              <w:t>)</w:t>
            </w:r>
          </w:p>
        </w:tc>
        <w:tc>
          <w:tcPr>
            <w:tcW w:w="270" w:type="dxa"/>
          </w:tcPr>
          <w:p w14:paraId="435EA8BB" w14:textId="77777777" w:rsidR="00F5076D" w:rsidRPr="00091BA1"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1440" w:type="dxa"/>
          </w:tcPr>
          <w:p w14:paraId="217BD56B" w14:textId="6EB31CDD"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w:t>
            </w:r>
            <w:r w:rsidR="00165429">
              <w:rPr>
                <w:rFonts w:ascii="Times New Roman" w:eastAsia="Cordia New" w:hAnsi="Times New Roman" w:cs="Times New Roman"/>
              </w:rPr>
              <w:t>133</w:t>
            </w:r>
            <w:r w:rsidRPr="00F5076D">
              <w:rPr>
                <w:rFonts w:ascii="Times New Roman" w:eastAsia="Cordia New" w:hAnsi="Times New Roman" w:cs="Times New Roman"/>
              </w:rPr>
              <w:t>)</w:t>
            </w:r>
          </w:p>
        </w:tc>
      </w:tr>
      <w:tr w:rsidR="00F5076D" w:rsidRPr="001E1692" w14:paraId="43843E05" w14:textId="77777777" w:rsidTr="00BE1BA4">
        <w:trPr>
          <w:trHeight w:val="20"/>
        </w:trPr>
        <w:tc>
          <w:tcPr>
            <w:tcW w:w="4806" w:type="dxa"/>
          </w:tcPr>
          <w:p w14:paraId="6361C8A4" w14:textId="47C58213"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395B248E" w14:textId="1DA4A923"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3,939</w:t>
            </w:r>
          </w:p>
        </w:tc>
        <w:tc>
          <w:tcPr>
            <w:tcW w:w="236" w:type="dxa"/>
          </w:tcPr>
          <w:p w14:paraId="7896216A" w14:textId="77777777" w:rsidR="00F5076D" w:rsidRPr="001E1692" w:rsidRDefault="00F5076D" w:rsidP="00F5076D">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28CEACD" w14:textId="2C1708BF"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F5076D">
              <w:rPr>
                <w:rFonts w:ascii="Times New Roman" w:eastAsia="Cordia New" w:hAnsi="Times New Roman" w:cs="Times New Roman"/>
              </w:rPr>
              <w:t>(927)</w:t>
            </w:r>
          </w:p>
        </w:tc>
        <w:tc>
          <w:tcPr>
            <w:tcW w:w="270" w:type="dxa"/>
          </w:tcPr>
          <w:p w14:paraId="631887B9" w14:textId="77777777" w:rsidR="00F5076D" w:rsidRPr="00091BA1" w:rsidRDefault="00F5076D" w:rsidP="00F5076D">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4D61FF19" w14:textId="45BA4EAB"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3,012</w:t>
            </w:r>
          </w:p>
        </w:tc>
      </w:tr>
      <w:tr w:rsidR="00F5076D" w:rsidRPr="001E1692" w14:paraId="7EBBDE0E" w14:textId="77777777" w:rsidTr="00BE1BA4">
        <w:trPr>
          <w:trHeight w:val="20"/>
        </w:trPr>
        <w:tc>
          <w:tcPr>
            <w:tcW w:w="4806" w:type="dxa"/>
          </w:tcPr>
          <w:p w14:paraId="7AEC35D3" w14:textId="0C459B81"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52D9DA4F" w14:textId="0E658984"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792</w:t>
            </w:r>
          </w:p>
        </w:tc>
        <w:tc>
          <w:tcPr>
            <w:tcW w:w="236" w:type="dxa"/>
          </w:tcPr>
          <w:p w14:paraId="0A98EFE1" w14:textId="77777777" w:rsidR="00F5076D" w:rsidRPr="001E1692" w:rsidRDefault="00F5076D" w:rsidP="00F5076D">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283742C9" w14:textId="3E410413" w:rsidR="00F5076D" w:rsidRPr="00F5076D" w:rsidRDefault="00DD539C"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2,339</w:t>
            </w:r>
          </w:p>
        </w:tc>
        <w:tc>
          <w:tcPr>
            <w:tcW w:w="270" w:type="dxa"/>
          </w:tcPr>
          <w:p w14:paraId="6B09EDC3" w14:textId="77777777" w:rsidR="00F5076D" w:rsidRPr="00091BA1" w:rsidRDefault="00F5076D" w:rsidP="00F5076D">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6B2B7F34" w14:textId="1AA538BA" w:rsidR="00F5076D" w:rsidRPr="00F5076D" w:rsidRDefault="00DD539C"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3,131</w:t>
            </w:r>
          </w:p>
        </w:tc>
      </w:tr>
      <w:tr w:rsidR="00F5076D" w:rsidRPr="001E1692" w14:paraId="1FDD8FFD" w14:textId="77777777" w:rsidTr="00BE1BA4">
        <w:trPr>
          <w:trHeight w:val="20"/>
        </w:trPr>
        <w:tc>
          <w:tcPr>
            <w:tcW w:w="4806" w:type="dxa"/>
          </w:tcPr>
          <w:p w14:paraId="2ED1DED5" w14:textId="6DE3E6F1"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445E59FC" w14:textId="68593975"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106</w:t>
            </w:r>
          </w:p>
        </w:tc>
        <w:tc>
          <w:tcPr>
            <w:tcW w:w="236" w:type="dxa"/>
          </w:tcPr>
          <w:p w14:paraId="72AEF2C2" w14:textId="77777777" w:rsidR="00F5076D" w:rsidRPr="001E1692" w:rsidRDefault="00F5076D" w:rsidP="00F5076D">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CA3F0FE" w14:textId="357C14E1"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(79)</w:t>
            </w:r>
          </w:p>
        </w:tc>
        <w:tc>
          <w:tcPr>
            <w:tcW w:w="270" w:type="dxa"/>
          </w:tcPr>
          <w:p w14:paraId="78610521" w14:textId="77777777" w:rsidR="00F5076D" w:rsidRPr="00091BA1" w:rsidRDefault="00F5076D" w:rsidP="00F5076D">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52EE6D22" w14:textId="2CBC6DFF"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27</w:t>
            </w:r>
          </w:p>
        </w:tc>
      </w:tr>
      <w:tr w:rsidR="00F5076D" w:rsidRPr="001E1692" w14:paraId="25721439" w14:textId="77777777" w:rsidTr="00BE1BA4">
        <w:trPr>
          <w:trHeight w:val="20"/>
        </w:trPr>
        <w:tc>
          <w:tcPr>
            <w:tcW w:w="4806" w:type="dxa"/>
          </w:tcPr>
          <w:p w14:paraId="434C1AC9" w14:textId="7F9F3AEE"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w:t>
            </w:r>
            <w:r w:rsidRPr="001E1692">
              <w:rPr>
                <w:rFonts w:ascii="Times New Roman" w:hAnsi="Times New Roman" w:cs="Times New Roman"/>
              </w:rPr>
              <w:t>rovision for employee retirement benefit</w:t>
            </w:r>
          </w:p>
        </w:tc>
        <w:tc>
          <w:tcPr>
            <w:tcW w:w="1440" w:type="dxa"/>
          </w:tcPr>
          <w:p w14:paraId="59AC6A1C" w14:textId="41FE39A9"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2,260</w:t>
            </w:r>
          </w:p>
        </w:tc>
        <w:tc>
          <w:tcPr>
            <w:tcW w:w="236" w:type="dxa"/>
          </w:tcPr>
          <w:p w14:paraId="466F8CE3"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407CBCB4" w14:textId="7439CD2F"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297</w:t>
            </w:r>
          </w:p>
        </w:tc>
        <w:tc>
          <w:tcPr>
            <w:tcW w:w="270" w:type="dxa"/>
          </w:tcPr>
          <w:p w14:paraId="0C600FDF" w14:textId="77777777" w:rsidR="00F5076D" w:rsidRPr="00091BA1" w:rsidRDefault="00F5076D" w:rsidP="00F5076D">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09F8B630" w14:textId="53D49013"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2,557</w:t>
            </w:r>
          </w:p>
        </w:tc>
      </w:tr>
      <w:tr w:rsidR="00F5076D" w:rsidRPr="001E1692" w14:paraId="5601FF44" w14:textId="77777777" w:rsidTr="00BE1BA4">
        <w:trPr>
          <w:trHeight w:val="20"/>
        </w:trPr>
        <w:tc>
          <w:tcPr>
            <w:tcW w:w="4806" w:type="dxa"/>
          </w:tcPr>
          <w:p w14:paraId="292A9043" w14:textId="1098FE4F"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Loss carry forward</w:t>
            </w:r>
          </w:p>
        </w:tc>
        <w:tc>
          <w:tcPr>
            <w:tcW w:w="1440" w:type="dxa"/>
          </w:tcPr>
          <w:p w14:paraId="60ED32E7" w14:textId="50F6E169"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3,804</w:t>
            </w:r>
          </w:p>
        </w:tc>
        <w:tc>
          <w:tcPr>
            <w:tcW w:w="236" w:type="dxa"/>
          </w:tcPr>
          <w:p w14:paraId="06C6BC96"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113D72DA" w14:textId="30BF8E37"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w:t>
            </w:r>
            <w:r w:rsidR="00165429">
              <w:rPr>
                <w:rFonts w:ascii="Times New Roman" w:eastAsia="Cordia New" w:hAnsi="Times New Roman" w:cs="Times New Roman"/>
              </w:rPr>
              <w:t>26</w:t>
            </w:r>
            <w:r w:rsidR="00DD539C">
              <w:rPr>
                <w:rFonts w:ascii="Times New Roman" w:eastAsia="Cordia New" w:hAnsi="Times New Roman" w:cs="Times New Roman"/>
              </w:rPr>
              <w:t>3</w:t>
            </w:r>
            <w:r w:rsidRPr="00F5076D">
              <w:rPr>
                <w:rFonts w:ascii="Times New Roman" w:eastAsia="Cordia New" w:hAnsi="Times New Roman" w:cs="Times New Roman"/>
              </w:rPr>
              <w:t>)</w:t>
            </w:r>
          </w:p>
        </w:tc>
        <w:tc>
          <w:tcPr>
            <w:tcW w:w="270" w:type="dxa"/>
          </w:tcPr>
          <w:p w14:paraId="7D6BDD0C" w14:textId="77777777" w:rsidR="00F5076D" w:rsidRPr="00091BA1" w:rsidRDefault="00F5076D" w:rsidP="00F5076D">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74ED7DDA" w14:textId="38119C3D"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3,</w:t>
            </w:r>
            <w:r w:rsidR="00165429">
              <w:rPr>
                <w:rFonts w:ascii="Times New Roman" w:eastAsia="Cordia New" w:hAnsi="Times New Roman" w:cs="Times New Roman"/>
              </w:rPr>
              <w:t>54</w:t>
            </w:r>
            <w:r w:rsidR="00DD539C">
              <w:rPr>
                <w:rFonts w:ascii="Times New Roman" w:eastAsia="Cordia New" w:hAnsi="Times New Roman" w:cs="Times New Roman"/>
              </w:rPr>
              <w:t>1</w:t>
            </w:r>
          </w:p>
        </w:tc>
      </w:tr>
      <w:tr w:rsidR="00F5076D" w:rsidRPr="001E1692" w14:paraId="5736C0C6" w14:textId="77777777" w:rsidTr="00BE1BA4">
        <w:trPr>
          <w:trHeight w:val="20"/>
        </w:trPr>
        <w:tc>
          <w:tcPr>
            <w:tcW w:w="4806" w:type="dxa"/>
          </w:tcPr>
          <w:p w14:paraId="247E9ECF"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289F2558" w14:textId="0420A2BF"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10,883</w:t>
            </w:r>
          </w:p>
        </w:tc>
        <w:tc>
          <w:tcPr>
            <w:tcW w:w="236" w:type="dxa"/>
          </w:tcPr>
          <w:p w14:paraId="7C687902"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4EF72BF9" w14:textId="05821D61" w:rsidR="00F5076D" w:rsidRPr="00F5076D" w:rsidRDefault="00DD539C" w:rsidP="00DD53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1,252</w:t>
            </w:r>
          </w:p>
        </w:tc>
        <w:tc>
          <w:tcPr>
            <w:tcW w:w="270" w:type="dxa"/>
          </w:tcPr>
          <w:p w14:paraId="7B5EDF2C" w14:textId="77777777"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Borders>
              <w:top w:val="single" w:sz="4" w:space="0" w:color="auto"/>
              <w:bottom w:val="double" w:sz="4" w:space="0" w:color="auto"/>
            </w:tcBorders>
          </w:tcPr>
          <w:p w14:paraId="08FFC50A" w14:textId="27A86927" w:rsidR="00F5076D" w:rsidRPr="00F5076D" w:rsidRDefault="00DD539C"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12,135</w:t>
            </w:r>
          </w:p>
        </w:tc>
      </w:tr>
    </w:tbl>
    <w:p w14:paraId="4DF3B44C" w14:textId="30E88D9E"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6E008EE" w14:textId="6F26015E" w:rsidR="007E46AD" w:rsidRDefault="007E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CB5482" w:rsidRPr="001E1692" w14:paraId="3C0FCF3A" w14:textId="77777777" w:rsidTr="00BE1BA4">
        <w:tc>
          <w:tcPr>
            <w:tcW w:w="48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FF7529" w:rsidRPr="001E1692" w14:paraId="711FCC9B" w14:textId="77777777" w:rsidTr="00BE1BA4">
        <w:tc>
          <w:tcPr>
            <w:tcW w:w="4806" w:type="dxa"/>
          </w:tcPr>
          <w:p w14:paraId="458DC9BF"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6B8190E1"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09BB8C94" w14:textId="1025BC8D"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5076D">
              <w:rPr>
                <w:rFonts w:ascii="Times New Roman" w:hAnsi="Times New Roman" w:cs="Times New Roman"/>
              </w:rPr>
              <w:t xml:space="preserve">(Charged) / Credited </w:t>
            </w:r>
          </w:p>
        </w:tc>
        <w:tc>
          <w:tcPr>
            <w:tcW w:w="270" w:type="dxa"/>
            <w:tcBorders>
              <w:top w:val="single" w:sz="4" w:space="0" w:color="auto"/>
            </w:tcBorders>
          </w:tcPr>
          <w:p w14:paraId="115CE518" w14:textId="77777777"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33CD96D2" w14:textId="77777777"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F7529" w:rsidRPr="001E1692" w14:paraId="63FCBB1E" w14:textId="77777777" w:rsidTr="00BE1BA4">
        <w:tc>
          <w:tcPr>
            <w:tcW w:w="4806" w:type="dxa"/>
          </w:tcPr>
          <w:p w14:paraId="41D8328D"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1E182750" w14:textId="4833F1C3"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2D56DF28" w14:textId="0FE2129F"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5076D">
              <w:rPr>
                <w:rFonts w:ascii="Times New Roman" w:hAnsi="Times New Roman" w:cs="Times New Roman"/>
              </w:rPr>
              <w:t>to Profit</w:t>
            </w:r>
          </w:p>
        </w:tc>
        <w:tc>
          <w:tcPr>
            <w:tcW w:w="270" w:type="dxa"/>
          </w:tcPr>
          <w:p w14:paraId="1777D54E" w14:textId="77777777"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Pr>
          <w:p w14:paraId="6B3ED19F" w14:textId="18E46646" w:rsidR="00FF7529" w:rsidRPr="00F5076D" w:rsidRDefault="004F0C45"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5076D">
              <w:rPr>
                <w:rFonts w:ascii="Times New Roman" w:hAnsi="Times New Roman" w:cs="Times New Roman"/>
              </w:rPr>
              <w:t>September 30</w:t>
            </w:r>
            <w:r w:rsidR="00FF7529" w:rsidRPr="00F5076D">
              <w:rPr>
                <w:rFonts w:ascii="Times New Roman" w:hAnsi="Times New Roman" w:cs="Times New Roman"/>
              </w:rPr>
              <w:t>,</w:t>
            </w:r>
          </w:p>
        </w:tc>
      </w:tr>
      <w:tr w:rsidR="00FF7529" w:rsidRPr="001E1692" w14:paraId="5AB78E2E" w14:textId="77777777" w:rsidTr="00BE1BA4">
        <w:tc>
          <w:tcPr>
            <w:tcW w:w="4806" w:type="dxa"/>
          </w:tcPr>
          <w:p w14:paraId="71A35F90"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23960635" w14:textId="4608BFBA"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6" w:type="dxa"/>
          </w:tcPr>
          <w:p w14:paraId="4D78F280"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33FBEAC6" w14:textId="77613843"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5076D">
              <w:rPr>
                <w:rFonts w:ascii="Times New Roman" w:hAnsi="Times New Roman" w:cs="Times New Roman"/>
              </w:rPr>
              <w:t>for the Period</w:t>
            </w:r>
          </w:p>
        </w:tc>
        <w:tc>
          <w:tcPr>
            <w:tcW w:w="270" w:type="dxa"/>
          </w:tcPr>
          <w:p w14:paraId="415CCDFF" w14:textId="77777777"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Borders>
              <w:bottom w:val="single" w:sz="4" w:space="0" w:color="auto"/>
            </w:tcBorders>
          </w:tcPr>
          <w:p w14:paraId="20579338" w14:textId="25EE9429"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5076D">
              <w:rPr>
                <w:rFonts w:ascii="Times New Roman" w:hAnsi="Times New Roman" w:cs="Times New Roman"/>
              </w:rPr>
              <w:t>2025</w:t>
            </w:r>
          </w:p>
        </w:tc>
      </w:tr>
      <w:tr w:rsidR="00BE1BA4" w:rsidRPr="001E1692" w14:paraId="79EDFBE4" w14:textId="77777777" w:rsidTr="00FF7529">
        <w:tc>
          <w:tcPr>
            <w:tcW w:w="4806" w:type="dxa"/>
          </w:tcPr>
          <w:p w14:paraId="4ED65573"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0F98F559"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635CCCA" w14:textId="77777777" w:rsidR="00BE1BA4" w:rsidRPr="00091BA1"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270" w:type="dxa"/>
          </w:tcPr>
          <w:p w14:paraId="768CAEAC" w14:textId="77777777" w:rsidR="00BE1BA4" w:rsidRPr="00091BA1"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1440" w:type="dxa"/>
            <w:tcBorders>
              <w:top w:val="single" w:sz="4" w:space="0" w:color="auto"/>
            </w:tcBorders>
          </w:tcPr>
          <w:p w14:paraId="0E15EB3B" w14:textId="77777777" w:rsidR="00BE1BA4" w:rsidRPr="00091BA1"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r>
      <w:tr w:rsidR="00F5076D" w:rsidRPr="001E1692" w14:paraId="64A297CE" w14:textId="77777777" w:rsidTr="00FF7529">
        <w:tc>
          <w:tcPr>
            <w:tcW w:w="4806" w:type="dxa"/>
          </w:tcPr>
          <w:p w14:paraId="0EE0DE8B" w14:textId="4871AA62"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F7529">
              <w:rPr>
                <w:rFonts w:ascii="Times New Roman" w:hAnsi="Times New Roman" w:cs="Times New Roman"/>
              </w:rPr>
              <w:t>Fair value adjustment on investments</w:t>
            </w:r>
          </w:p>
        </w:tc>
        <w:tc>
          <w:tcPr>
            <w:tcW w:w="1440" w:type="dxa"/>
          </w:tcPr>
          <w:p w14:paraId="63C62DBF" w14:textId="4A8BD08A" w:rsidR="00F5076D" w:rsidRPr="00FF7529"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(18)</w:t>
            </w:r>
          </w:p>
        </w:tc>
        <w:tc>
          <w:tcPr>
            <w:tcW w:w="236" w:type="dxa"/>
          </w:tcPr>
          <w:p w14:paraId="44D5DB84"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Pr>
          <w:p w14:paraId="5B533CB4" w14:textId="616BA4D4"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w:t>
            </w:r>
            <w:r w:rsidR="00165429">
              <w:rPr>
                <w:rFonts w:ascii="Times New Roman" w:eastAsia="Cordia New" w:hAnsi="Times New Roman" w:cs="Times New Roman"/>
              </w:rPr>
              <w:t>109</w:t>
            </w:r>
            <w:r w:rsidRPr="00F5076D">
              <w:rPr>
                <w:rFonts w:ascii="Times New Roman" w:eastAsia="Cordia New" w:hAnsi="Times New Roman" w:cs="Times New Roman"/>
              </w:rPr>
              <w:t>)</w:t>
            </w:r>
          </w:p>
        </w:tc>
        <w:tc>
          <w:tcPr>
            <w:tcW w:w="270" w:type="dxa"/>
          </w:tcPr>
          <w:p w14:paraId="234CB8DB" w14:textId="77777777" w:rsidR="00F5076D" w:rsidRPr="00091BA1"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1440" w:type="dxa"/>
          </w:tcPr>
          <w:p w14:paraId="515C7FE0" w14:textId="41210972"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w:t>
            </w:r>
            <w:r w:rsidR="00165429">
              <w:rPr>
                <w:rFonts w:ascii="Times New Roman" w:eastAsia="Cordia New" w:hAnsi="Times New Roman" w:cs="Times New Roman"/>
              </w:rPr>
              <w:t>127</w:t>
            </w:r>
            <w:r w:rsidRPr="00F5076D">
              <w:rPr>
                <w:rFonts w:ascii="Times New Roman" w:eastAsia="Cordia New" w:hAnsi="Times New Roman" w:cs="Times New Roman"/>
              </w:rPr>
              <w:t>)</w:t>
            </w:r>
          </w:p>
        </w:tc>
      </w:tr>
      <w:tr w:rsidR="00F5076D" w:rsidRPr="001E1692" w14:paraId="4B85DEA8" w14:textId="77777777" w:rsidTr="00BE1BA4">
        <w:tc>
          <w:tcPr>
            <w:tcW w:w="4806" w:type="dxa"/>
          </w:tcPr>
          <w:p w14:paraId="316E67E7"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7394D245" w14:textId="70CC0ADB"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411</w:t>
            </w:r>
          </w:p>
        </w:tc>
        <w:tc>
          <w:tcPr>
            <w:tcW w:w="236" w:type="dxa"/>
          </w:tcPr>
          <w:p w14:paraId="2F539A9A" w14:textId="77777777" w:rsidR="00F5076D" w:rsidRPr="001E1692" w:rsidRDefault="00F5076D" w:rsidP="00F5076D">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55ED166" w14:textId="33EC6D2E"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F5076D">
              <w:rPr>
                <w:rFonts w:ascii="Times New Roman" w:eastAsia="Cordia New" w:hAnsi="Times New Roman" w:cs="Times New Roman"/>
              </w:rPr>
              <w:t>105</w:t>
            </w:r>
          </w:p>
        </w:tc>
        <w:tc>
          <w:tcPr>
            <w:tcW w:w="270" w:type="dxa"/>
          </w:tcPr>
          <w:p w14:paraId="4974900D" w14:textId="77777777"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17C71539" w14:textId="621974B2"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516</w:t>
            </w:r>
          </w:p>
        </w:tc>
      </w:tr>
      <w:tr w:rsidR="00F5076D" w:rsidRPr="001E1692" w14:paraId="0240D890" w14:textId="77777777" w:rsidTr="00BE1BA4">
        <w:tc>
          <w:tcPr>
            <w:tcW w:w="4806" w:type="dxa"/>
          </w:tcPr>
          <w:p w14:paraId="3A73BDC5" w14:textId="412E8116"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0544093C" w14:textId="6050754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270</w:t>
            </w:r>
          </w:p>
        </w:tc>
        <w:tc>
          <w:tcPr>
            <w:tcW w:w="236" w:type="dxa"/>
          </w:tcPr>
          <w:p w14:paraId="1E22EE08" w14:textId="77777777" w:rsidR="00F5076D" w:rsidRPr="001E1692" w:rsidRDefault="00F5076D" w:rsidP="00F5076D">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127B54" w14:textId="10255588"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81</w:t>
            </w:r>
          </w:p>
        </w:tc>
        <w:tc>
          <w:tcPr>
            <w:tcW w:w="270" w:type="dxa"/>
          </w:tcPr>
          <w:p w14:paraId="5CC96417" w14:textId="77777777"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3511ADAF" w14:textId="059EC794"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351</w:t>
            </w:r>
          </w:p>
        </w:tc>
      </w:tr>
      <w:tr w:rsidR="00F5076D" w:rsidRPr="001E1692" w14:paraId="5F4B3B9B" w14:textId="77777777" w:rsidTr="00BE1BA4">
        <w:tc>
          <w:tcPr>
            <w:tcW w:w="4806" w:type="dxa"/>
          </w:tcPr>
          <w:p w14:paraId="4B3079ED"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1DC24BE5" w14:textId="09B016FD"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101</w:t>
            </w:r>
          </w:p>
        </w:tc>
        <w:tc>
          <w:tcPr>
            <w:tcW w:w="236" w:type="dxa"/>
          </w:tcPr>
          <w:p w14:paraId="41E65F04" w14:textId="77777777" w:rsidR="00F5076D" w:rsidRPr="001E1692" w:rsidRDefault="00F5076D" w:rsidP="00F5076D">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D7F997" w14:textId="034EF164"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(77)</w:t>
            </w:r>
          </w:p>
        </w:tc>
        <w:tc>
          <w:tcPr>
            <w:tcW w:w="270" w:type="dxa"/>
          </w:tcPr>
          <w:p w14:paraId="1AB7A354" w14:textId="77777777"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120184AA" w14:textId="375B365C"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24</w:t>
            </w:r>
          </w:p>
        </w:tc>
      </w:tr>
      <w:tr w:rsidR="00F5076D" w:rsidRPr="001E1692" w14:paraId="5B1A24B3" w14:textId="77777777" w:rsidTr="00BE1BA4">
        <w:tc>
          <w:tcPr>
            <w:tcW w:w="4806" w:type="dxa"/>
          </w:tcPr>
          <w:p w14:paraId="643A9EF2" w14:textId="3A79B371"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w:t>
            </w:r>
            <w:r w:rsidRPr="001E1692">
              <w:rPr>
                <w:rFonts w:ascii="Times New Roman" w:hAnsi="Times New Roman" w:cs="Times New Roman"/>
              </w:rPr>
              <w:t>rovision for employee retirement benefit</w:t>
            </w:r>
          </w:p>
        </w:tc>
        <w:tc>
          <w:tcPr>
            <w:tcW w:w="1440" w:type="dxa"/>
          </w:tcPr>
          <w:p w14:paraId="37F08A7F" w14:textId="436E947E"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422</w:t>
            </w:r>
          </w:p>
        </w:tc>
        <w:tc>
          <w:tcPr>
            <w:tcW w:w="236" w:type="dxa"/>
          </w:tcPr>
          <w:p w14:paraId="21FE0926"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9B1B692" w14:textId="068F3889"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67</w:t>
            </w:r>
          </w:p>
        </w:tc>
        <w:tc>
          <w:tcPr>
            <w:tcW w:w="270" w:type="dxa"/>
          </w:tcPr>
          <w:p w14:paraId="56565651" w14:textId="77777777"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493A429C" w14:textId="414126BD"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489</w:t>
            </w:r>
          </w:p>
        </w:tc>
      </w:tr>
      <w:tr w:rsidR="00F5076D" w:rsidRPr="001E1692" w14:paraId="23592D7E" w14:textId="77777777" w:rsidTr="00BE1BA4">
        <w:tc>
          <w:tcPr>
            <w:tcW w:w="4806" w:type="dxa"/>
          </w:tcPr>
          <w:p w14:paraId="14FED28D"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Loss carry forward</w:t>
            </w:r>
          </w:p>
        </w:tc>
        <w:tc>
          <w:tcPr>
            <w:tcW w:w="1440" w:type="dxa"/>
          </w:tcPr>
          <w:p w14:paraId="0EE037CD" w14:textId="0443828A"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2,208</w:t>
            </w:r>
          </w:p>
        </w:tc>
        <w:tc>
          <w:tcPr>
            <w:tcW w:w="236" w:type="dxa"/>
          </w:tcPr>
          <w:p w14:paraId="4AC97F60"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F285FCA" w14:textId="03790C64"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(1,</w:t>
            </w:r>
            <w:r w:rsidR="00165429">
              <w:rPr>
                <w:rFonts w:ascii="Times New Roman" w:eastAsia="Cordia New" w:hAnsi="Times New Roman" w:cs="Times New Roman"/>
              </w:rPr>
              <w:t>102</w:t>
            </w:r>
            <w:r w:rsidRPr="00F5076D">
              <w:rPr>
                <w:rFonts w:ascii="Times New Roman" w:eastAsia="Cordia New" w:hAnsi="Times New Roman" w:cs="Times New Roman"/>
              </w:rPr>
              <w:t>)</w:t>
            </w:r>
          </w:p>
        </w:tc>
        <w:tc>
          <w:tcPr>
            <w:tcW w:w="270" w:type="dxa"/>
          </w:tcPr>
          <w:p w14:paraId="79CF3853" w14:textId="77777777"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1DB0D146" w14:textId="71BBCF4D"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1,</w:t>
            </w:r>
            <w:r w:rsidR="00165429">
              <w:rPr>
                <w:rFonts w:ascii="Times New Roman" w:eastAsia="Cordia New" w:hAnsi="Times New Roman" w:cs="Times New Roman"/>
              </w:rPr>
              <w:t>106</w:t>
            </w:r>
          </w:p>
        </w:tc>
      </w:tr>
      <w:tr w:rsidR="00F5076D" w:rsidRPr="001E1692" w14:paraId="560BEFDF" w14:textId="77777777" w:rsidTr="00BE1BA4">
        <w:tc>
          <w:tcPr>
            <w:tcW w:w="4806" w:type="dxa"/>
          </w:tcPr>
          <w:p w14:paraId="2F33040E" w14:textId="77777777" w:rsidR="00F5076D" w:rsidRPr="001E1692" w:rsidRDefault="00F5076D" w:rsidP="00F5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532F594A" w14:textId="77467B2C"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3,394</w:t>
            </w:r>
          </w:p>
        </w:tc>
        <w:tc>
          <w:tcPr>
            <w:tcW w:w="236" w:type="dxa"/>
          </w:tcPr>
          <w:p w14:paraId="5A813B4E" w14:textId="77777777" w:rsidR="00F5076D" w:rsidRPr="001E1692"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2ACD0DDB" w14:textId="1233E3D8"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F5076D">
              <w:rPr>
                <w:rFonts w:ascii="Times New Roman" w:eastAsia="Cordia New" w:hAnsi="Times New Roman" w:cs="Times New Roman"/>
              </w:rPr>
              <w:t>(1,035)</w:t>
            </w:r>
          </w:p>
        </w:tc>
        <w:tc>
          <w:tcPr>
            <w:tcW w:w="270" w:type="dxa"/>
          </w:tcPr>
          <w:p w14:paraId="5BF1D1D7" w14:textId="77777777" w:rsidR="00F5076D" w:rsidRPr="00091BA1"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Borders>
              <w:top w:val="single" w:sz="4" w:space="0" w:color="auto"/>
              <w:bottom w:val="double" w:sz="4" w:space="0" w:color="auto"/>
            </w:tcBorders>
          </w:tcPr>
          <w:p w14:paraId="670C1845" w14:textId="41DDD42F" w:rsidR="00F5076D" w:rsidRPr="00F5076D" w:rsidRDefault="00F5076D" w:rsidP="00F5076D">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5076D">
              <w:rPr>
                <w:rFonts w:ascii="Times New Roman" w:eastAsia="Cordia New" w:hAnsi="Times New Roman" w:cs="Times New Roman"/>
              </w:rPr>
              <w:t>2,359</w:t>
            </w:r>
          </w:p>
        </w:tc>
      </w:tr>
    </w:tbl>
    <w:p w14:paraId="7554DC71" w14:textId="1958A6C5"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6379F49D" w14:textId="05E8E6E1"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t>1</w:t>
      </w:r>
      <w:r w:rsidR="00FF7529">
        <w:rPr>
          <w:rFonts w:ascii="Times New Roman" w:hAnsi="Times New Roman" w:cs="Times New Roman"/>
          <w:b/>
          <w:bCs/>
        </w:rPr>
        <w:t>5</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BE02C4">
        <w:rPr>
          <w:rFonts w:ascii="Times New Roman" w:hAnsi="Times New Roman" w:cs="Times New Roman"/>
          <w:b/>
          <w:bCs/>
        </w:rPr>
        <w:t xml:space="preserve">BANK OVERDRAFTS AND </w:t>
      </w:r>
      <w:r w:rsidR="005F3F9C">
        <w:rPr>
          <w:rFonts w:ascii="Times New Roman" w:hAnsi="Times New Roman" w:cs="Times New Roman"/>
          <w:b/>
          <w:bCs/>
        </w:rPr>
        <w:t>SHORT-TERM BORROWINGS</w:t>
      </w:r>
      <w:r w:rsidR="003A0C82">
        <w:rPr>
          <w:rFonts w:ascii="Times New Roman" w:hAnsi="Times New Roman" w:cs="Times New Roman"/>
          <w:b/>
          <w:bCs/>
        </w:rPr>
        <w:t xml:space="preserve"> </w:t>
      </w:r>
      <w:r w:rsidR="00C105E2" w:rsidRPr="001E1692">
        <w:rPr>
          <w:rFonts w:ascii="Times New Roman" w:hAnsi="Times New Roman" w:cs="Times New Roman"/>
          <w:b/>
          <w:bCs/>
        </w:rPr>
        <w:t>FROM FINANCIAL INSTITUTIONS</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096"/>
        <w:gridCol w:w="1440"/>
        <w:gridCol w:w="243"/>
        <w:gridCol w:w="1467"/>
        <w:gridCol w:w="243"/>
        <w:gridCol w:w="1386"/>
        <w:gridCol w:w="252"/>
        <w:gridCol w:w="1539"/>
      </w:tblGrid>
      <w:tr w:rsidR="00FF7529" w:rsidRPr="006900D0" w14:paraId="4C2C02C1" w14:textId="77777777" w:rsidTr="00FF7529">
        <w:tc>
          <w:tcPr>
            <w:tcW w:w="3096" w:type="dxa"/>
          </w:tcPr>
          <w:p w14:paraId="10CCFDFD"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570" w:type="dxa"/>
            <w:gridSpan w:val="7"/>
            <w:tcBorders>
              <w:bottom w:val="single" w:sz="4" w:space="0" w:color="auto"/>
            </w:tcBorders>
          </w:tcPr>
          <w:p w14:paraId="23389154"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F7529" w:rsidRPr="006900D0" w14:paraId="70D00E55" w14:textId="77777777" w:rsidTr="00FF7529">
        <w:tc>
          <w:tcPr>
            <w:tcW w:w="3096" w:type="dxa"/>
          </w:tcPr>
          <w:p w14:paraId="4F728BA4"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150" w:type="dxa"/>
            <w:gridSpan w:val="3"/>
            <w:tcBorders>
              <w:top w:val="single" w:sz="4" w:space="0" w:color="auto"/>
              <w:bottom w:val="single" w:sz="4" w:space="0" w:color="auto"/>
            </w:tcBorders>
          </w:tcPr>
          <w:p w14:paraId="7863F122"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2D26AE66"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77" w:type="dxa"/>
            <w:gridSpan w:val="3"/>
            <w:tcBorders>
              <w:top w:val="single" w:sz="4" w:space="0" w:color="auto"/>
              <w:bottom w:val="single" w:sz="4" w:space="0" w:color="auto"/>
            </w:tcBorders>
          </w:tcPr>
          <w:p w14:paraId="3FFD3B13"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FF7529" w:rsidRPr="006900D0" w14:paraId="66362C65" w14:textId="77777777" w:rsidTr="00FF7529">
        <w:tc>
          <w:tcPr>
            <w:tcW w:w="3096" w:type="dxa"/>
          </w:tcPr>
          <w:p w14:paraId="78C2C930"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63AD2F72" w14:textId="2B7A5822" w:rsidR="00FF7529" w:rsidRDefault="004F0C45"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F7529">
              <w:rPr>
                <w:rFonts w:ascii="Times New Roman" w:hAnsi="Times New Roman" w:cs="Times New Roman"/>
              </w:rPr>
              <w:t>,</w:t>
            </w:r>
          </w:p>
        </w:tc>
        <w:tc>
          <w:tcPr>
            <w:tcW w:w="243" w:type="dxa"/>
            <w:tcBorders>
              <w:top w:val="single" w:sz="4" w:space="0" w:color="auto"/>
            </w:tcBorders>
          </w:tcPr>
          <w:p w14:paraId="06020FBE"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1822B202" w14:textId="0368A480"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p>
        </w:tc>
        <w:tc>
          <w:tcPr>
            <w:tcW w:w="243" w:type="dxa"/>
          </w:tcPr>
          <w:p w14:paraId="0613C33B"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3F35735E" w14:textId="34227E4C" w:rsidR="00FF7529" w:rsidRDefault="004F0C45"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FF7529">
              <w:rPr>
                <w:rFonts w:ascii="Times New Roman" w:hAnsi="Times New Roman" w:cs="Times New Roman"/>
              </w:rPr>
              <w:t>,</w:t>
            </w:r>
          </w:p>
        </w:tc>
        <w:tc>
          <w:tcPr>
            <w:tcW w:w="252" w:type="dxa"/>
            <w:tcBorders>
              <w:top w:val="single" w:sz="4" w:space="0" w:color="auto"/>
            </w:tcBorders>
          </w:tcPr>
          <w:p w14:paraId="0097BB30"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top w:val="single" w:sz="4" w:space="0" w:color="auto"/>
            </w:tcBorders>
          </w:tcPr>
          <w:p w14:paraId="57F4D257" w14:textId="4847DD88"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p>
        </w:tc>
      </w:tr>
      <w:tr w:rsidR="00FF7529" w:rsidRPr="006900D0" w14:paraId="20F9895A" w14:textId="77777777" w:rsidTr="00FF7529">
        <w:tc>
          <w:tcPr>
            <w:tcW w:w="3096" w:type="dxa"/>
          </w:tcPr>
          <w:p w14:paraId="1947399A"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bottom w:val="single" w:sz="4" w:space="0" w:color="auto"/>
            </w:tcBorders>
          </w:tcPr>
          <w:p w14:paraId="5C798BEE" w14:textId="1DA9E2C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2025</w:t>
            </w:r>
          </w:p>
        </w:tc>
        <w:tc>
          <w:tcPr>
            <w:tcW w:w="243" w:type="dxa"/>
          </w:tcPr>
          <w:p w14:paraId="3DFA1223"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bottom w:val="single" w:sz="4" w:space="0" w:color="auto"/>
            </w:tcBorders>
          </w:tcPr>
          <w:p w14:paraId="3D96990A" w14:textId="513CAC36"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c>
          <w:tcPr>
            <w:tcW w:w="243" w:type="dxa"/>
          </w:tcPr>
          <w:p w14:paraId="5579E3AE"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40207C41" w14:textId="080A8B11"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2025</w:t>
            </w:r>
          </w:p>
        </w:tc>
        <w:tc>
          <w:tcPr>
            <w:tcW w:w="252" w:type="dxa"/>
          </w:tcPr>
          <w:p w14:paraId="394B8E9F"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bottom w:val="single" w:sz="4" w:space="0" w:color="auto"/>
            </w:tcBorders>
          </w:tcPr>
          <w:p w14:paraId="22AB4EC4" w14:textId="1785CACB"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r>
      <w:tr w:rsidR="00FF7529" w:rsidRPr="006900D0" w14:paraId="46745DC0" w14:textId="77777777" w:rsidTr="00FF7529">
        <w:tc>
          <w:tcPr>
            <w:tcW w:w="3096" w:type="dxa"/>
          </w:tcPr>
          <w:p w14:paraId="47520D5C"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31D7672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F9C1543"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11E86EA1"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CE8CE5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2A3F92E7"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63F37877"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top w:val="single" w:sz="4" w:space="0" w:color="auto"/>
            </w:tcBorders>
          </w:tcPr>
          <w:p w14:paraId="0E61513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F7529" w:rsidRPr="006900D0" w14:paraId="50D83734" w14:textId="77777777" w:rsidTr="00FF7529">
        <w:tc>
          <w:tcPr>
            <w:tcW w:w="3096" w:type="dxa"/>
          </w:tcPr>
          <w:p w14:paraId="793D7B3E" w14:textId="2C0DEA93" w:rsidR="00FF7529" w:rsidRPr="0042304D" w:rsidRDefault="00BE02C4"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Bank overdrafts</w:t>
            </w:r>
          </w:p>
        </w:tc>
        <w:tc>
          <w:tcPr>
            <w:tcW w:w="1440" w:type="dxa"/>
          </w:tcPr>
          <w:p w14:paraId="46ADFA53" w14:textId="15E23E31" w:rsidR="00FF7529" w:rsidRPr="00A83DCF" w:rsidRDefault="00BE02C4" w:rsidP="00BE0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Pr>
                <w:rFonts w:ascii="Times New Roman" w:eastAsia="Cordia New" w:hAnsi="Times New Roman" w:cs="Times New Roman"/>
              </w:rPr>
              <w:t>52</w:t>
            </w:r>
          </w:p>
        </w:tc>
        <w:tc>
          <w:tcPr>
            <w:tcW w:w="243" w:type="dxa"/>
          </w:tcPr>
          <w:p w14:paraId="1B692549"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tcPr>
          <w:p w14:paraId="2BC820E9" w14:textId="5A2F5AA5" w:rsidR="00FF7529" w:rsidRPr="00BE02C4" w:rsidRDefault="00BE02C4" w:rsidP="00BE0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E02C4">
              <w:rPr>
                <w:rFonts w:ascii="Times New Roman" w:hAnsi="Times New Roman" w:cs="Times New Roman"/>
              </w:rPr>
              <w:t>-</w:t>
            </w:r>
          </w:p>
        </w:tc>
        <w:tc>
          <w:tcPr>
            <w:tcW w:w="243" w:type="dxa"/>
          </w:tcPr>
          <w:p w14:paraId="37A357BF"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Pr>
          <w:p w14:paraId="106A10B5" w14:textId="3F1EFE71" w:rsidR="00FF7529" w:rsidRPr="00A83DCF" w:rsidRDefault="00BE02C4"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52" w:type="dxa"/>
          </w:tcPr>
          <w:p w14:paraId="500FACD2"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tcPr>
          <w:p w14:paraId="0465CF8E" w14:textId="23140C7F" w:rsidR="00FF7529" w:rsidRPr="003547BE" w:rsidRDefault="00BE02C4" w:rsidP="00FF75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Pr>
                <w:rFonts w:ascii="Times New Roman" w:hAnsi="Times New Roman" w:cs="Times New Roman"/>
              </w:rPr>
              <w:t>-</w:t>
            </w:r>
          </w:p>
        </w:tc>
      </w:tr>
      <w:tr w:rsidR="00BE02C4" w:rsidRPr="006900D0" w14:paraId="3E6E53B8" w14:textId="77777777" w:rsidTr="00FF7529">
        <w:tc>
          <w:tcPr>
            <w:tcW w:w="3096" w:type="dxa"/>
          </w:tcPr>
          <w:p w14:paraId="026A9FA1" w14:textId="797B8A57" w:rsidR="00BE02C4"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Promissory notes</w:t>
            </w:r>
          </w:p>
        </w:tc>
        <w:tc>
          <w:tcPr>
            <w:tcW w:w="1440" w:type="dxa"/>
          </w:tcPr>
          <w:p w14:paraId="4F7AA7BF" w14:textId="76707DC3"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2F823670"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tcPr>
          <w:p w14:paraId="316F2E52" w14:textId="54958738" w:rsidR="00BE02C4" w:rsidRPr="00081A3E"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5,000</w:t>
            </w:r>
          </w:p>
        </w:tc>
        <w:tc>
          <w:tcPr>
            <w:tcW w:w="243" w:type="dxa"/>
          </w:tcPr>
          <w:p w14:paraId="1150CC25"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Pr>
          <w:p w14:paraId="63B45E70" w14:textId="0771400C"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1997D4F8"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tcPr>
          <w:p w14:paraId="70D1DF3E" w14:textId="1EB2B187" w:rsidR="00BE02C4" w:rsidRPr="00081A3E" w:rsidRDefault="00BE02C4" w:rsidP="00BE0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081A3E">
              <w:rPr>
                <w:rFonts w:ascii="Times New Roman" w:eastAsia="Cordia New" w:hAnsi="Times New Roman" w:cs="Times New Roman"/>
              </w:rPr>
              <w:t>5,000</w:t>
            </w:r>
          </w:p>
        </w:tc>
      </w:tr>
      <w:tr w:rsidR="00BE02C4" w:rsidRPr="006900D0" w14:paraId="3075C47D" w14:textId="77777777" w:rsidTr="00FF7529">
        <w:tc>
          <w:tcPr>
            <w:tcW w:w="3096" w:type="dxa"/>
          </w:tcPr>
          <w:p w14:paraId="11CA9DB6" w14:textId="77777777" w:rsidR="00BE02C4"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4E061A">
              <w:rPr>
                <w:rFonts w:ascii="Times New Roman" w:hAnsi="Times New Roman" w:cs="Times New Roman"/>
              </w:rPr>
              <w:t>Working capital for suppliers</w:t>
            </w:r>
          </w:p>
        </w:tc>
        <w:tc>
          <w:tcPr>
            <w:tcW w:w="1440" w:type="dxa"/>
            <w:vAlign w:val="bottom"/>
          </w:tcPr>
          <w:p w14:paraId="2510FE19" w14:textId="5DC1550A"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17F0DAA7"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vAlign w:val="bottom"/>
          </w:tcPr>
          <w:p w14:paraId="0E00FCC8" w14:textId="0E2E12DF" w:rsidR="00BE02C4" w:rsidRPr="00FF7529"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38,999</w:t>
            </w:r>
          </w:p>
        </w:tc>
        <w:tc>
          <w:tcPr>
            <w:tcW w:w="243" w:type="dxa"/>
          </w:tcPr>
          <w:p w14:paraId="56EE3C67"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0C901AA8" w14:textId="40D697A5"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0F5B4D57"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vAlign w:val="bottom"/>
          </w:tcPr>
          <w:p w14:paraId="3CB2BFD3" w14:textId="5A684A13" w:rsidR="00BE02C4" w:rsidRPr="00081A3E" w:rsidRDefault="00BE02C4" w:rsidP="00BE0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BE02C4" w:rsidRPr="006900D0" w14:paraId="6C5129A2" w14:textId="77777777" w:rsidTr="00FF7529">
        <w:tc>
          <w:tcPr>
            <w:tcW w:w="3096" w:type="dxa"/>
          </w:tcPr>
          <w:p w14:paraId="30FFCA26" w14:textId="77777777" w:rsidR="00BE02C4" w:rsidRPr="00CB1F4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440" w:type="dxa"/>
            <w:tcBorders>
              <w:top w:val="single" w:sz="4" w:space="0" w:color="auto"/>
              <w:bottom w:val="double" w:sz="4" w:space="0" w:color="auto"/>
            </w:tcBorders>
          </w:tcPr>
          <w:p w14:paraId="5FFAEC5E" w14:textId="12240073" w:rsidR="00BE02C4" w:rsidRPr="00A83DCF" w:rsidRDefault="00BE02C4" w:rsidP="00BE0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Pr>
                <w:rFonts w:ascii="Times New Roman" w:eastAsia="Cordia New" w:hAnsi="Times New Roman" w:cs="Times New Roman"/>
              </w:rPr>
              <w:t>52</w:t>
            </w:r>
          </w:p>
        </w:tc>
        <w:tc>
          <w:tcPr>
            <w:tcW w:w="243" w:type="dxa"/>
          </w:tcPr>
          <w:p w14:paraId="384AC6D0"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tcBorders>
              <w:top w:val="single" w:sz="4" w:space="0" w:color="auto"/>
              <w:bottom w:val="double" w:sz="4" w:space="0" w:color="auto"/>
            </w:tcBorders>
          </w:tcPr>
          <w:p w14:paraId="27B9EC49" w14:textId="6973D66E" w:rsidR="00BE02C4" w:rsidRPr="00FF7529"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43,999</w:t>
            </w:r>
          </w:p>
        </w:tc>
        <w:tc>
          <w:tcPr>
            <w:tcW w:w="243" w:type="dxa"/>
          </w:tcPr>
          <w:p w14:paraId="22AA7461"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tcPr>
          <w:p w14:paraId="003F6823" w14:textId="03846053"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1B8AB15A" w14:textId="77777777" w:rsidR="00BE02C4" w:rsidRPr="009F3C73"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tcBorders>
              <w:top w:val="single" w:sz="4" w:space="0" w:color="auto"/>
              <w:bottom w:val="double" w:sz="4" w:space="0" w:color="auto"/>
            </w:tcBorders>
          </w:tcPr>
          <w:p w14:paraId="32C28ABC" w14:textId="762E9EC9" w:rsidR="00BE02C4" w:rsidRPr="009F3C73" w:rsidRDefault="00BE02C4" w:rsidP="00BE0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081A3E">
              <w:rPr>
                <w:rFonts w:ascii="Times New Roman" w:eastAsia="Cordia New" w:hAnsi="Times New Roman" w:cs="Times New Roman"/>
              </w:rPr>
              <w:t>5,000</w:t>
            </w:r>
          </w:p>
        </w:tc>
      </w:tr>
      <w:tr w:rsidR="00BE02C4" w:rsidRPr="00B845B6" w14:paraId="304192F2" w14:textId="77777777" w:rsidTr="00FF7529">
        <w:tc>
          <w:tcPr>
            <w:tcW w:w="3096" w:type="dxa"/>
          </w:tcPr>
          <w:p w14:paraId="00B715CE"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440" w:type="dxa"/>
            <w:tcBorders>
              <w:top w:val="single" w:sz="4" w:space="0" w:color="auto"/>
            </w:tcBorders>
          </w:tcPr>
          <w:p w14:paraId="0ACC2D52" w14:textId="77777777"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5F36015"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74B9DAEF"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910E821"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8A603A5" w14:textId="77777777"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53E6999F"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50A049F1"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BE02C4" w:rsidRPr="00B845B6" w14:paraId="79151F95" w14:textId="77777777" w:rsidTr="00FF7529">
        <w:tc>
          <w:tcPr>
            <w:tcW w:w="3096" w:type="dxa"/>
          </w:tcPr>
          <w:p w14:paraId="5EAF1312"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Interest rate (% p.a.):</w:t>
            </w:r>
          </w:p>
        </w:tc>
        <w:tc>
          <w:tcPr>
            <w:tcW w:w="1440" w:type="dxa"/>
          </w:tcPr>
          <w:p w14:paraId="7D7B8C7A" w14:textId="77777777"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7C91697"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4874527B"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18D184B"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E9C666" w14:textId="77777777"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7F6CDFAA"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0ECD67D5"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BE02C4" w:rsidRPr="00B845B6" w14:paraId="73758C7F" w14:textId="77777777" w:rsidTr="00FF7529">
        <w:tc>
          <w:tcPr>
            <w:tcW w:w="3096" w:type="dxa"/>
          </w:tcPr>
          <w:p w14:paraId="4F136ADD" w14:textId="1BBEA1E8"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szCs w:val="22"/>
              </w:rPr>
              <w:t>Bank overdrafts</w:t>
            </w:r>
          </w:p>
        </w:tc>
        <w:tc>
          <w:tcPr>
            <w:tcW w:w="1440" w:type="dxa"/>
          </w:tcPr>
          <w:p w14:paraId="36F79207" w14:textId="39FE5322"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6.69</w:t>
            </w:r>
          </w:p>
        </w:tc>
        <w:tc>
          <w:tcPr>
            <w:tcW w:w="243" w:type="dxa"/>
          </w:tcPr>
          <w:p w14:paraId="52A9E60B"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5AEB031E" w14:textId="6CC802DC"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w:t>
            </w:r>
          </w:p>
        </w:tc>
        <w:tc>
          <w:tcPr>
            <w:tcW w:w="243" w:type="dxa"/>
          </w:tcPr>
          <w:p w14:paraId="04E38EE9"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8EE4189" w14:textId="0251A523"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w:t>
            </w:r>
          </w:p>
        </w:tc>
        <w:tc>
          <w:tcPr>
            <w:tcW w:w="252" w:type="dxa"/>
          </w:tcPr>
          <w:p w14:paraId="5754E3C8"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6EB366A4" w14:textId="1138E2BF"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w:t>
            </w:r>
          </w:p>
        </w:tc>
      </w:tr>
      <w:tr w:rsidR="00BE02C4" w:rsidRPr="00B845B6" w14:paraId="0EB1544B" w14:textId="77777777" w:rsidTr="00FF7529">
        <w:tc>
          <w:tcPr>
            <w:tcW w:w="3096" w:type="dxa"/>
          </w:tcPr>
          <w:p w14:paraId="3A6982BA"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szCs w:val="22"/>
              </w:rPr>
              <w:t>Promissory notes</w:t>
            </w:r>
          </w:p>
        </w:tc>
        <w:tc>
          <w:tcPr>
            <w:tcW w:w="1440" w:type="dxa"/>
          </w:tcPr>
          <w:p w14:paraId="7CC8ED1D" w14:textId="58D7EEEC"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433D5FAE"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248C70A7" w14:textId="4D6D6E19"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eastAsia="Cordia New" w:hAnsi="Times New Roman" w:cs="Times New Roman"/>
              </w:rPr>
              <w:t>5.65</w:t>
            </w:r>
          </w:p>
        </w:tc>
        <w:tc>
          <w:tcPr>
            <w:tcW w:w="243" w:type="dxa"/>
          </w:tcPr>
          <w:p w14:paraId="3ACA735C"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03B86F36" w14:textId="086FF94B"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cs="Times New Roman"/>
              </w:rPr>
            </w:pPr>
            <w:r w:rsidRPr="00A83DCF">
              <w:rPr>
                <w:rFonts w:ascii="Times New Roman" w:hAnsi="Times New Roman" w:cs="Times New Roman"/>
              </w:rPr>
              <w:t>-</w:t>
            </w:r>
          </w:p>
        </w:tc>
        <w:tc>
          <w:tcPr>
            <w:tcW w:w="252" w:type="dxa"/>
          </w:tcPr>
          <w:p w14:paraId="558F157A"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539" w:type="dxa"/>
            <w:vAlign w:val="bottom"/>
          </w:tcPr>
          <w:p w14:paraId="6D37BF43" w14:textId="7651FC32"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eastAsia="Cordia New" w:hAnsi="Times New Roman" w:cs="Times New Roman"/>
              </w:rPr>
              <w:t>5.65</w:t>
            </w:r>
          </w:p>
        </w:tc>
      </w:tr>
      <w:tr w:rsidR="00BE02C4" w:rsidRPr="00B845B6" w14:paraId="0068D8E1" w14:textId="77777777" w:rsidTr="00FF7529">
        <w:tc>
          <w:tcPr>
            <w:tcW w:w="3096" w:type="dxa"/>
          </w:tcPr>
          <w:p w14:paraId="43FB8AE7"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cs="Times New Roman"/>
              </w:rPr>
              <w:t>Working capital for suppliers</w:t>
            </w:r>
          </w:p>
        </w:tc>
        <w:tc>
          <w:tcPr>
            <w:tcW w:w="1440" w:type="dxa"/>
          </w:tcPr>
          <w:p w14:paraId="240C889A" w14:textId="6EF5C2A0"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0FE136C4"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4DFEC73B" w14:textId="0D33AD8F"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4.85 - 5.19</w:t>
            </w:r>
          </w:p>
        </w:tc>
        <w:tc>
          <w:tcPr>
            <w:tcW w:w="243" w:type="dxa"/>
          </w:tcPr>
          <w:p w14:paraId="422E0DF5"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7BDA3C94" w14:textId="4ABB5B02" w:rsidR="00BE02C4" w:rsidRPr="00A83DCF"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7E52EC07" w14:textId="77777777"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539" w:type="dxa"/>
            <w:vAlign w:val="bottom"/>
          </w:tcPr>
          <w:p w14:paraId="4E35C8E5" w14:textId="6A52F06F" w:rsidR="00BE02C4" w:rsidRPr="00B845B6" w:rsidRDefault="00BE02C4" w:rsidP="00BE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r>
    </w:tbl>
    <w:p w14:paraId="2F2741F8" w14:textId="77777777" w:rsidR="005F3F9C" w:rsidRDefault="005F3F9C"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B9B74A5" w14:textId="0631F62D" w:rsidR="001A032A" w:rsidRDefault="001A032A" w:rsidP="001A032A">
      <w:pPr>
        <w:pStyle w:val="BodyText3"/>
        <w:rPr>
          <w:rFonts w:ascii="Times New Roman" w:hAnsi="Times New Roman"/>
          <w:sz w:val="18"/>
          <w:szCs w:val="18"/>
        </w:rPr>
      </w:pPr>
      <w:r w:rsidRPr="0055763F">
        <w:rPr>
          <w:rFonts w:ascii="Times New Roman" w:hAnsi="Times New Roman"/>
          <w:sz w:val="18"/>
          <w:szCs w:val="18"/>
        </w:rPr>
        <w:t xml:space="preserve">Under the terms of the </w:t>
      </w:r>
      <w:r>
        <w:rPr>
          <w:rFonts w:ascii="Times New Roman" w:hAnsi="Times New Roman"/>
          <w:sz w:val="18"/>
          <w:szCs w:val="18"/>
        </w:rPr>
        <w:t>working capital for suppliers</w:t>
      </w:r>
      <w:r w:rsidRPr="0055763F">
        <w:rPr>
          <w:rFonts w:ascii="Times New Roman" w:hAnsi="Times New Roman"/>
          <w:sz w:val="18"/>
          <w:szCs w:val="18"/>
        </w:rPr>
        <w:t xml:space="preserve"> agreements, certain </w:t>
      </w:r>
      <w:r w:rsidR="00CD56C0">
        <w:rPr>
          <w:rFonts w:ascii="Times New Roman" w:hAnsi="Times New Roman"/>
          <w:sz w:val="18"/>
          <w:szCs w:val="18"/>
        </w:rPr>
        <w:t>purchased</w:t>
      </w:r>
      <w:r w:rsidRPr="0055763F">
        <w:rPr>
          <w:rFonts w:ascii="Times New Roman" w:hAnsi="Times New Roman"/>
          <w:sz w:val="18"/>
          <w:szCs w:val="18"/>
        </w:rPr>
        <w:t xml:space="preserve">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Pr>
          <w:rFonts w:ascii="Times New Roman" w:hAnsi="Times New Roman"/>
          <w:sz w:val="18"/>
          <w:szCs w:val="18"/>
        </w:rPr>
        <w:t>Group</w:t>
      </w:r>
      <w:r w:rsidRPr="0055763F">
        <w:rPr>
          <w:rFonts w:ascii="Times New Roman" w:hAnsi="Times New Roman"/>
          <w:sz w:val="18"/>
          <w:szCs w:val="18"/>
        </w:rPr>
        <w:t xml:space="preserve"> in trust for the financial institution</w:t>
      </w:r>
      <w:r>
        <w:rPr>
          <w:rFonts w:ascii="Times New Roman" w:hAnsi="Times New Roman"/>
          <w:sz w:val="18"/>
          <w:szCs w:val="18"/>
        </w:rPr>
        <w:t>s</w:t>
      </w:r>
      <w:r w:rsidRPr="0055763F">
        <w:rPr>
          <w:rFonts w:ascii="Times New Roman" w:hAnsi="Times New Roman"/>
          <w:sz w:val="18"/>
          <w:szCs w:val="18"/>
        </w:rPr>
        <w:t xml:space="preserve">. The </w:t>
      </w:r>
      <w:r>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2CBBA0C2" w14:textId="3C919314" w:rsidR="00FF7529" w:rsidRPr="00A918B5" w:rsidRDefault="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767624A7" w14:textId="4D3FBECC" w:rsidR="00806340" w:rsidRPr="001E1692"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As at </w:t>
      </w:r>
      <w:r w:rsidR="009768A6">
        <w:rPr>
          <w:rFonts w:ascii="Times New Roman" w:hAnsi="Times New Roman" w:cs="Times New Roman"/>
        </w:rPr>
        <w:t>September 30, 2025</w:t>
      </w:r>
      <w:r w:rsidR="00887D06" w:rsidRPr="001E1692">
        <w:rPr>
          <w:rFonts w:ascii="Times New Roman" w:hAnsi="Times New Roman" w:cs="Times New Roman"/>
        </w:rPr>
        <w:t xml:space="preserve"> and </w:t>
      </w:r>
      <w:r w:rsidRPr="001E1692">
        <w:rPr>
          <w:rFonts w:ascii="Times New Roman" w:hAnsi="Times New Roman" w:cs="Times New Roman"/>
        </w:rPr>
        <w:t>December 31, 20</w:t>
      </w:r>
      <w:r w:rsidR="00670B11"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the </w:t>
      </w:r>
      <w:r w:rsidR="001D4589" w:rsidRPr="001E1692">
        <w:rPr>
          <w:rFonts w:ascii="Times New Roman" w:hAnsi="Times New Roman" w:cs="Times New Roman"/>
        </w:rPr>
        <w:t>Group</w:t>
      </w:r>
      <w:r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4F2474B1" w14:textId="6325B4B7" w:rsidR="001124F8" w:rsidRPr="001E1692" w:rsidRDefault="009768A6"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September 30, 2025</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19456C48"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BB7794">
              <w:rPr>
                <w:rFonts w:ascii="Times New Roman" w:hAnsi="Times New Roman" w:cs="Times New Roman"/>
              </w:rPr>
              <w:t>4</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D32DA9" w:rsidRPr="001E1692" w14:paraId="2177F3FA" w14:textId="77777777" w:rsidTr="00C5653C">
        <w:tc>
          <w:tcPr>
            <w:tcW w:w="3042" w:type="dxa"/>
          </w:tcPr>
          <w:p w14:paraId="72E0F571"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tcPr>
          <w:p w14:paraId="3B34DE5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642BE31" w14:textId="54472761" w:rsidR="00D32DA9" w:rsidRPr="004561C9" w:rsidRDefault="00D32DA9" w:rsidP="00D32DA9">
            <w:pPr>
              <w:pStyle w:val="a2"/>
              <w:tabs>
                <w:tab w:val="clear" w:pos="1080"/>
              </w:tabs>
              <w:spacing w:line="240" w:lineRule="atLeast"/>
              <w:ind w:right="99"/>
              <w:jc w:val="right"/>
              <w:rPr>
                <w:rFonts w:cstheme="minorBidi"/>
                <w:sz w:val="18"/>
                <w:szCs w:val="18"/>
                <w:cs/>
                <w:lang w:val="en-US"/>
              </w:rPr>
            </w:pPr>
            <w:r w:rsidRPr="004561C9">
              <w:rPr>
                <w:rFonts w:cs="Times New Roman"/>
                <w:sz w:val="18"/>
                <w:szCs w:val="18"/>
                <w:lang w:val="en-US"/>
              </w:rPr>
              <w:t>Baht 58,500,000</w:t>
            </w:r>
          </w:p>
        </w:tc>
        <w:tc>
          <w:tcPr>
            <w:tcW w:w="164" w:type="dxa"/>
          </w:tcPr>
          <w:p w14:paraId="7987510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DC650B2" w14:textId="18CF290A"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58,5</w:t>
            </w:r>
            <w:r w:rsidRPr="005018F0">
              <w:rPr>
                <w:rFonts w:cs="Times New Roman"/>
                <w:sz w:val="18"/>
                <w:szCs w:val="18"/>
                <w:lang w:val="en-US"/>
              </w:rPr>
              <w:t>00,000</w:t>
            </w:r>
          </w:p>
        </w:tc>
        <w:tc>
          <w:tcPr>
            <w:tcW w:w="164" w:type="dxa"/>
          </w:tcPr>
          <w:p w14:paraId="53B34964"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20135A32"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D32DA9" w:rsidRPr="001E1692" w14:paraId="02756B7B" w14:textId="77777777" w:rsidTr="00C5653C">
        <w:tc>
          <w:tcPr>
            <w:tcW w:w="3042" w:type="dxa"/>
          </w:tcPr>
          <w:p w14:paraId="6DE9698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E831127"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535D138" w14:textId="77777777" w:rsidR="00D32DA9" w:rsidRPr="004561C9" w:rsidRDefault="00D32DA9" w:rsidP="00D32DA9">
            <w:pPr>
              <w:pStyle w:val="a2"/>
              <w:tabs>
                <w:tab w:val="clear" w:pos="1080"/>
              </w:tabs>
              <w:spacing w:line="240" w:lineRule="atLeast"/>
              <w:rPr>
                <w:rFonts w:cs="Times New Roman"/>
                <w:sz w:val="18"/>
                <w:szCs w:val="18"/>
                <w:lang w:val="en-US"/>
              </w:rPr>
            </w:pPr>
          </w:p>
        </w:tc>
        <w:tc>
          <w:tcPr>
            <w:tcW w:w="164" w:type="dxa"/>
          </w:tcPr>
          <w:p w14:paraId="2CA83932"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CA703B6"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3E464112"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283B3538"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3AF901DF" w14:textId="77777777" w:rsidTr="00C5653C">
        <w:tc>
          <w:tcPr>
            <w:tcW w:w="3042" w:type="dxa"/>
          </w:tcPr>
          <w:p w14:paraId="4509FB65"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tcPr>
          <w:p w14:paraId="2AFE2071"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22F6537" w14:textId="37D3CD63" w:rsidR="00D32DA9" w:rsidRPr="004561C9" w:rsidRDefault="00D32DA9" w:rsidP="00D32DA9">
            <w:pPr>
              <w:pStyle w:val="a2"/>
              <w:tabs>
                <w:tab w:val="clear" w:pos="1080"/>
              </w:tabs>
              <w:spacing w:line="240" w:lineRule="atLeast"/>
              <w:ind w:left="-74" w:right="99"/>
              <w:jc w:val="right"/>
              <w:rPr>
                <w:rFonts w:cstheme="minorBidi"/>
                <w:sz w:val="18"/>
                <w:szCs w:val="18"/>
                <w:lang w:val="en-US"/>
              </w:rPr>
            </w:pPr>
            <w:r w:rsidRPr="004561C9">
              <w:rPr>
                <w:rFonts w:cs="Times New Roman"/>
                <w:sz w:val="18"/>
                <w:szCs w:val="18"/>
                <w:lang w:val="en-US"/>
              </w:rPr>
              <w:t xml:space="preserve">Baht </w:t>
            </w:r>
            <w:r w:rsidR="00BE02C4" w:rsidRPr="004561C9">
              <w:rPr>
                <w:rFonts w:cs="Times New Roman"/>
                <w:sz w:val="18"/>
                <w:szCs w:val="18"/>
                <w:lang w:val="en-US"/>
              </w:rPr>
              <w:t>555</w:t>
            </w:r>
            <w:r w:rsidRPr="004561C9">
              <w:rPr>
                <w:rFonts w:cs="Times New Roman"/>
                <w:sz w:val="18"/>
                <w:szCs w:val="18"/>
                <w:lang w:val="en-US"/>
              </w:rPr>
              <w:t>,000,000</w:t>
            </w:r>
          </w:p>
        </w:tc>
        <w:tc>
          <w:tcPr>
            <w:tcW w:w="164" w:type="dxa"/>
          </w:tcPr>
          <w:p w14:paraId="1F4AEAD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AEE8ADE" w14:textId="115B11F2" w:rsidR="00D32DA9" w:rsidRPr="001E1692" w:rsidRDefault="00D32DA9" w:rsidP="00D32DA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570,000,000</w:t>
            </w:r>
          </w:p>
        </w:tc>
        <w:tc>
          <w:tcPr>
            <w:tcW w:w="164" w:type="dxa"/>
          </w:tcPr>
          <w:p w14:paraId="1D5FEDFE"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439DDA7"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D32DA9" w:rsidRPr="001E1692" w14:paraId="3AEF487A" w14:textId="77777777" w:rsidTr="00C5653C">
        <w:tc>
          <w:tcPr>
            <w:tcW w:w="3042" w:type="dxa"/>
          </w:tcPr>
          <w:p w14:paraId="72DF719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0115DC11"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3EA837CA" w14:textId="77777777" w:rsidR="00D32DA9" w:rsidRPr="004561C9" w:rsidRDefault="00D32DA9" w:rsidP="00D32DA9">
            <w:pPr>
              <w:pStyle w:val="a2"/>
              <w:tabs>
                <w:tab w:val="clear" w:pos="1080"/>
              </w:tabs>
              <w:spacing w:line="240" w:lineRule="atLeast"/>
              <w:rPr>
                <w:rFonts w:cs="Times New Roman"/>
                <w:sz w:val="18"/>
                <w:szCs w:val="18"/>
                <w:lang w:val="en-US"/>
              </w:rPr>
            </w:pPr>
          </w:p>
        </w:tc>
        <w:tc>
          <w:tcPr>
            <w:tcW w:w="164" w:type="dxa"/>
          </w:tcPr>
          <w:p w14:paraId="5671226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D412BBF"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58381AE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7B6DB615"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177DC678" w14:textId="77777777" w:rsidTr="00C5653C">
        <w:tc>
          <w:tcPr>
            <w:tcW w:w="3042" w:type="dxa"/>
          </w:tcPr>
          <w:p w14:paraId="27FCA7E0"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tcPr>
          <w:p w14:paraId="22C0FC3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0983E8D" w14:textId="5085D0A3" w:rsidR="00D32DA9" w:rsidRPr="004561C9" w:rsidRDefault="00D32DA9" w:rsidP="00D32DA9">
            <w:pPr>
              <w:pStyle w:val="a2"/>
              <w:tabs>
                <w:tab w:val="clear" w:pos="1080"/>
              </w:tabs>
              <w:spacing w:line="240" w:lineRule="atLeast"/>
              <w:ind w:left="-74" w:right="99"/>
              <w:jc w:val="right"/>
              <w:rPr>
                <w:rFonts w:cs="Times New Roman"/>
                <w:sz w:val="18"/>
                <w:szCs w:val="18"/>
                <w:lang w:val="en-US"/>
              </w:rPr>
            </w:pPr>
            <w:r w:rsidRPr="004561C9">
              <w:rPr>
                <w:rFonts w:cs="Times New Roman"/>
                <w:sz w:val="18"/>
                <w:szCs w:val="18"/>
                <w:lang w:val="en-US"/>
              </w:rPr>
              <w:t>Baht 80,000,000</w:t>
            </w:r>
          </w:p>
        </w:tc>
        <w:tc>
          <w:tcPr>
            <w:tcW w:w="164" w:type="dxa"/>
          </w:tcPr>
          <w:p w14:paraId="4BA49FBF"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6D7096C" w14:textId="4CAB15D8"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8</w:t>
            </w:r>
            <w:r w:rsidRPr="005018F0">
              <w:rPr>
                <w:rFonts w:cs="Times New Roman"/>
                <w:sz w:val="18"/>
                <w:szCs w:val="18"/>
                <w:lang w:val="en-US"/>
              </w:rPr>
              <w:t>0,000,000</w:t>
            </w:r>
          </w:p>
        </w:tc>
        <w:tc>
          <w:tcPr>
            <w:tcW w:w="164" w:type="dxa"/>
          </w:tcPr>
          <w:p w14:paraId="2DDA849A"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331DC0E4" w14:textId="64417FA5"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D32DA9" w:rsidRPr="001E1692" w14:paraId="20CF0136" w14:textId="77777777" w:rsidTr="00C5653C">
        <w:tc>
          <w:tcPr>
            <w:tcW w:w="3042" w:type="dxa"/>
          </w:tcPr>
          <w:p w14:paraId="4F33A2B0" w14:textId="77777777" w:rsidR="00D32DA9" w:rsidRPr="001E1692" w:rsidRDefault="00D32DA9" w:rsidP="00D32DA9">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tcPr>
          <w:p w14:paraId="0AF5238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9602FCE" w14:textId="3F31911B" w:rsidR="00D32DA9" w:rsidRPr="004561C9" w:rsidRDefault="00D32DA9" w:rsidP="00D32DA9">
            <w:pPr>
              <w:pStyle w:val="a2"/>
              <w:tabs>
                <w:tab w:val="clear" w:pos="1080"/>
              </w:tabs>
              <w:spacing w:line="240" w:lineRule="atLeast"/>
              <w:ind w:right="99"/>
              <w:jc w:val="right"/>
              <w:rPr>
                <w:rFonts w:cs="Times New Roman"/>
                <w:sz w:val="18"/>
                <w:szCs w:val="18"/>
                <w:lang w:val="en-US"/>
              </w:rPr>
            </w:pPr>
            <w:r w:rsidRPr="004561C9">
              <w:rPr>
                <w:rFonts w:cs="Times New Roman"/>
                <w:sz w:val="18"/>
                <w:szCs w:val="18"/>
                <w:lang w:val="en-US"/>
              </w:rPr>
              <w:t>and US</w:t>
            </w:r>
            <w:r w:rsidR="00A05B97" w:rsidRPr="004561C9">
              <w:rPr>
                <w:rFonts w:cs="Times New Roman"/>
                <w:sz w:val="18"/>
                <w:szCs w:val="18"/>
                <w:lang w:val="en-US"/>
              </w:rPr>
              <w:t xml:space="preserve">D 8,000,000 </w:t>
            </w:r>
          </w:p>
        </w:tc>
        <w:tc>
          <w:tcPr>
            <w:tcW w:w="164" w:type="dxa"/>
          </w:tcPr>
          <w:p w14:paraId="7A16DC28"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A4AADA3" w14:textId="70AE8CF4"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USD</w:t>
            </w:r>
            <w:r w:rsidR="00A05B97">
              <w:rPr>
                <w:rFonts w:cs="Times New Roman"/>
                <w:sz w:val="18"/>
                <w:szCs w:val="18"/>
                <w:lang w:val="en-US"/>
              </w:rPr>
              <w:t xml:space="preserve"> </w:t>
            </w:r>
            <w:r w:rsidR="00A05B97" w:rsidRPr="005018F0">
              <w:rPr>
                <w:rFonts w:cs="Times New Roman"/>
                <w:sz w:val="18"/>
                <w:szCs w:val="18"/>
                <w:lang w:val="en-US"/>
              </w:rPr>
              <w:t>8,000,000</w:t>
            </w:r>
            <w:r w:rsidR="00A05B97">
              <w:rPr>
                <w:rFonts w:cs="Times New Roman"/>
                <w:sz w:val="18"/>
                <w:szCs w:val="18"/>
                <w:lang w:val="en-US"/>
              </w:rPr>
              <w:t xml:space="preserve"> </w:t>
            </w:r>
          </w:p>
        </w:tc>
        <w:tc>
          <w:tcPr>
            <w:tcW w:w="164" w:type="dxa"/>
          </w:tcPr>
          <w:p w14:paraId="21B21099"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47339459" w14:textId="34427112"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5FA2E3A9" w14:textId="77777777" w:rsidTr="00C5653C">
        <w:tc>
          <w:tcPr>
            <w:tcW w:w="3042" w:type="dxa"/>
          </w:tcPr>
          <w:p w14:paraId="08BC4C1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3AC0953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0928CD3A" w14:textId="77777777" w:rsidR="00D32DA9" w:rsidRPr="004561C9" w:rsidRDefault="00D32DA9" w:rsidP="00D32DA9">
            <w:pPr>
              <w:pStyle w:val="a2"/>
              <w:tabs>
                <w:tab w:val="clear" w:pos="1080"/>
              </w:tabs>
              <w:spacing w:line="240" w:lineRule="atLeast"/>
              <w:rPr>
                <w:rFonts w:cs="Times New Roman"/>
                <w:sz w:val="18"/>
                <w:szCs w:val="18"/>
                <w:lang w:val="en-US"/>
              </w:rPr>
            </w:pPr>
          </w:p>
        </w:tc>
        <w:tc>
          <w:tcPr>
            <w:tcW w:w="164" w:type="dxa"/>
          </w:tcPr>
          <w:p w14:paraId="7D55DBA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61D938C3"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6563849A"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35E2FA23"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03D816E0" w14:textId="77777777" w:rsidTr="00C5653C">
        <w:tc>
          <w:tcPr>
            <w:tcW w:w="3042" w:type="dxa"/>
          </w:tcPr>
          <w:p w14:paraId="794CE9BF"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tcPr>
          <w:p w14:paraId="16B03B2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01D9F6E7" w14:textId="3AFA7B8A" w:rsidR="00D32DA9" w:rsidRPr="004561C9" w:rsidRDefault="00D32DA9" w:rsidP="00D32DA9">
            <w:pPr>
              <w:pStyle w:val="a2"/>
              <w:tabs>
                <w:tab w:val="clear" w:pos="1080"/>
              </w:tabs>
              <w:spacing w:line="240" w:lineRule="atLeast"/>
              <w:ind w:right="99"/>
              <w:jc w:val="right"/>
              <w:rPr>
                <w:rFonts w:cs="Times New Roman"/>
                <w:sz w:val="18"/>
                <w:szCs w:val="18"/>
                <w:lang w:val="en-US"/>
              </w:rPr>
            </w:pPr>
            <w:r w:rsidRPr="004561C9">
              <w:rPr>
                <w:rFonts w:cs="Times New Roman"/>
                <w:sz w:val="18"/>
                <w:szCs w:val="18"/>
                <w:lang w:val="en-US"/>
              </w:rPr>
              <w:t xml:space="preserve">Baht </w:t>
            </w:r>
            <w:r w:rsidR="004561C9" w:rsidRPr="004561C9">
              <w:rPr>
                <w:rFonts w:cs="Times New Roman"/>
                <w:sz w:val="18"/>
                <w:szCs w:val="18"/>
                <w:lang w:val="en-US"/>
              </w:rPr>
              <w:t>42</w:t>
            </w:r>
            <w:r w:rsidRPr="004561C9">
              <w:rPr>
                <w:rFonts w:cs="Times New Roman"/>
                <w:sz w:val="18"/>
                <w:szCs w:val="18"/>
                <w:lang w:val="en-US"/>
              </w:rPr>
              <w:t>,500,000</w:t>
            </w:r>
          </w:p>
        </w:tc>
        <w:tc>
          <w:tcPr>
            <w:tcW w:w="164" w:type="dxa"/>
          </w:tcPr>
          <w:p w14:paraId="21E1A41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107BEAC" w14:textId="20AB8462"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27,524,000</w:t>
            </w:r>
          </w:p>
        </w:tc>
        <w:tc>
          <w:tcPr>
            <w:tcW w:w="164" w:type="dxa"/>
          </w:tcPr>
          <w:p w14:paraId="585775B0"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2E4ABA41"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D32DA9" w:rsidRPr="001E1692" w14:paraId="05638DD6" w14:textId="77777777" w:rsidTr="00C5653C">
        <w:tc>
          <w:tcPr>
            <w:tcW w:w="3042" w:type="dxa"/>
          </w:tcPr>
          <w:p w14:paraId="0704A729"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588D7E6D"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737EDB8" w14:textId="77777777" w:rsidR="00D32DA9" w:rsidRPr="004561C9" w:rsidRDefault="00D32DA9" w:rsidP="00D32DA9">
            <w:pPr>
              <w:pStyle w:val="a2"/>
              <w:tabs>
                <w:tab w:val="clear" w:pos="1080"/>
              </w:tabs>
              <w:spacing w:line="240" w:lineRule="atLeast"/>
              <w:rPr>
                <w:rFonts w:cs="Times New Roman"/>
                <w:sz w:val="18"/>
                <w:szCs w:val="18"/>
                <w:lang w:val="en-US"/>
              </w:rPr>
            </w:pPr>
          </w:p>
        </w:tc>
        <w:tc>
          <w:tcPr>
            <w:tcW w:w="164" w:type="dxa"/>
          </w:tcPr>
          <w:p w14:paraId="47A788AE"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0133571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9A041E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040D1822"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3C10185A" w14:textId="77777777" w:rsidTr="00C5653C">
        <w:tc>
          <w:tcPr>
            <w:tcW w:w="3042" w:type="dxa"/>
          </w:tcPr>
          <w:p w14:paraId="5E1ED5D0" w14:textId="7CED59E0"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tcPr>
          <w:p w14:paraId="5FFD75E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9A15452" w14:textId="1FB31FAB" w:rsidR="00D32DA9" w:rsidRPr="004561C9" w:rsidRDefault="00D32DA9" w:rsidP="00D32DA9">
            <w:pPr>
              <w:pStyle w:val="a2"/>
              <w:tabs>
                <w:tab w:val="clear" w:pos="1080"/>
              </w:tabs>
              <w:spacing w:line="240" w:lineRule="atLeast"/>
              <w:ind w:right="99"/>
              <w:jc w:val="right"/>
              <w:rPr>
                <w:rFonts w:cs="Times New Roman"/>
                <w:sz w:val="18"/>
                <w:szCs w:val="18"/>
                <w:lang w:val="en-US"/>
              </w:rPr>
            </w:pPr>
            <w:r w:rsidRPr="004561C9">
              <w:rPr>
                <w:rFonts w:cs="Times New Roman"/>
                <w:sz w:val="18"/>
                <w:szCs w:val="18"/>
                <w:lang w:val="en-US"/>
              </w:rPr>
              <w:t xml:space="preserve">Baht </w:t>
            </w:r>
            <w:r w:rsidR="00A83DCF" w:rsidRPr="004561C9">
              <w:rPr>
                <w:rFonts w:cs="Times New Roman"/>
                <w:sz w:val="18"/>
                <w:szCs w:val="18"/>
                <w:lang w:val="en-US"/>
              </w:rPr>
              <w:t>6</w:t>
            </w:r>
            <w:r w:rsidRPr="004561C9">
              <w:rPr>
                <w:rFonts w:cs="Times New Roman"/>
                <w:sz w:val="18"/>
                <w:szCs w:val="18"/>
                <w:lang w:val="en-US"/>
              </w:rPr>
              <w:t>,</w:t>
            </w:r>
            <w:r w:rsidR="00A83DCF" w:rsidRPr="004561C9">
              <w:rPr>
                <w:rFonts w:cs="Times New Roman"/>
                <w:sz w:val="18"/>
                <w:szCs w:val="18"/>
                <w:lang w:val="en-US"/>
              </w:rPr>
              <w:t>7</w:t>
            </w:r>
            <w:r w:rsidRPr="004561C9">
              <w:rPr>
                <w:rFonts w:cs="Times New Roman"/>
                <w:sz w:val="18"/>
                <w:szCs w:val="18"/>
                <w:lang w:val="en-US"/>
              </w:rPr>
              <w:t>60,000</w:t>
            </w:r>
          </w:p>
        </w:tc>
        <w:tc>
          <w:tcPr>
            <w:tcW w:w="164" w:type="dxa"/>
          </w:tcPr>
          <w:p w14:paraId="5D2C9E1C"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61617C8" w14:textId="230F6C8D"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7,060,000</w:t>
            </w:r>
          </w:p>
        </w:tc>
        <w:tc>
          <w:tcPr>
            <w:tcW w:w="164" w:type="dxa"/>
          </w:tcPr>
          <w:p w14:paraId="76D67F2B"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DD97FFF"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36BBBCAA" w14:textId="7200CAE4" w:rsidR="007C0937" w:rsidRPr="001E1692" w:rsidRDefault="00B33666" w:rsidP="00B3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br w:type="page"/>
      </w:r>
      <w:r w:rsidR="007C0937" w:rsidRPr="001E1692">
        <w:rPr>
          <w:rFonts w:ascii="Times New Roman" w:hAnsi="Times New Roman" w:cs="Times New Roman"/>
        </w:rPr>
        <w:lastRenderedPageBreak/>
        <w:t xml:space="preserve">As at </w:t>
      </w:r>
      <w:r w:rsidR="009768A6">
        <w:rPr>
          <w:rFonts w:ascii="Times New Roman" w:hAnsi="Times New Roman" w:cs="Times New Roman"/>
        </w:rPr>
        <w:t>September 30, 2025</w:t>
      </w:r>
      <w:r w:rsidR="00C50D2C">
        <w:rPr>
          <w:rFonts w:ascii="Times New Roman" w:hAnsi="Times New Roman" w:cs="Times New Roman"/>
        </w:rPr>
        <w:t xml:space="preserve"> </w:t>
      </w:r>
      <w:r w:rsidR="007C0937" w:rsidRPr="001E1692">
        <w:rPr>
          <w:rFonts w:ascii="Times New Roman" w:hAnsi="Times New Roman" w:cs="Times New Roman"/>
        </w:rPr>
        <w:t>and December 31, 202</w:t>
      </w:r>
      <w:r w:rsidR="00BB7794">
        <w:rPr>
          <w:rFonts w:ascii="Times New Roman" w:hAnsi="Times New Roman" w:cs="Times New Roman"/>
        </w:rPr>
        <w:t>4</w:t>
      </w:r>
      <w:r w:rsidR="007C0937" w:rsidRPr="001E1692">
        <w:rPr>
          <w:rFonts w:ascii="Times New Roman" w:hAnsi="Times New Roman" w:cs="Times New Roman"/>
        </w:rPr>
        <w:t>, the Company was granted credit facilities from several local financial institutions</w:t>
      </w:r>
      <w:r w:rsidR="007C0937"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C50D2C" w:rsidRPr="001E1692" w14:paraId="0EA1B668" w14:textId="77777777" w:rsidTr="00C5653C">
        <w:trPr>
          <w:tblHeader/>
        </w:trPr>
        <w:tc>
          <w:tcPr>
            <w:tcW w:w="3042" w:type="dxa"/>
            <w:tcBorders>
              <w:bottom w:val="single" w:sz="4" w:space="0" w:color="auto"/>
            </w:tcBorders>
          </w:tcPr>
          <w:p w14:paraId="06D04CB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tcPr>
          <w:p w14:paraId="001AA0CE"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1897C067" w14:textId="493F1E7C" w:rsidR="00C50D2C" w:rsidRPr="001E1692" w:rsidRDefault="009768A6"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September 30, 2025</w:t>
            </w:r>
          </w:p>
        </w:tc>
        <w:tc>
          <w:tcPr>
            <w:tcW w:w="164" w:type="dxa"/>
          </w:tcPr>
          <w:p w14:paraId="10BCE06D"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7B8D6001"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BB7794">
              <w:rPr>
                <w:rFonts w:ascii="Times New Roman" w:hAnsi="Times New Roman" w:cs="Times New Roman"/>
              </w:rPr>
              <w:t>4</w:t>
            </w:r>
          </w:p>
        </w:tc>
        <w:tc>
          <w:tcPr>
            <w:tcW w:w="164" w:type="dxa"/>
          </w:tcPr>
          <w:p w14:paraId="7A944C7B"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tcPr>
          <w:p w14:paraId="26470BF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D32DA9" w:rsidRPr="001E1692" w14:paraId="4B7277AF" w14:textId="77777777" w:rsidTr="00C5653C">
        <w:tc>
          <w:tcPr>
            <w:tcW w:w="3042" w:type="dxa"/>
          </w:tcPr>
          <w:p w14:paraId="0F31A49A"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tcPr>
          <w:p w14:paraId="7E8464B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8187FDF" w14:textId="539A30BC" w:rsidR="00D32DA9" w:rsidRPr="004561C9" w:rsidRDefault="00D32DA9" w:rsidP="00D32DA9">
            <w:pPr>
              <w:pStyle w:val="a2"/>
              <w:tabs>
                <w:tab w:val="clear" w:pos="1080"/>
              </w:tabs>
              <w:spacing w:line="240" w:lineRule="atLeast"/>
              <w:ind w:right="99"/>
              <w:jc w:val="right"/>
              <w:rPr>
                <w:rFonts w:cs="Times New Roman"/>
                <w:sz w:val="18"/>
                <w:szCs w:val="18"/>
                <w:lang w:val="en-US"/>
              </w:rPr>
            </w:pPr>
            <w:r w:rsidRPr="004561C9">
              <w:rPr>
                <w:rFonts w:cs="Times New Roman"/>
                <w:sz w:val="18"/>
                <w:szCs w:val="18"/>
                <w:lang w:val="en-US"/>
              </w:rPr>
              <w:t>Baht 10,000,000</w:t>
            </w:r>
          </w:p>
        </w:tc>
        <w:tc>
          <w:tcPr>
            <w:tcW w:w="164" w:type="dxa"/>
          </w:tcPr>
          <w:p w14:paraId="1EEE5B4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FBDDF83" w14:textId="5A9D9280"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01208B69"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5890F0CB"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D32DA9" w:rsidRPr="001E1692" w14:paraId="7F57CAFD" w14:textId="77777777" w:rsidTr="00C5653C">
        <w:tc>
          <w:tcPr>
            <w:tcW w:w="3042" w:type="dxa"/>
          </w:tcPr>
          <w:p w14:paraId="01665503"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4DD7FEC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256C67A" w14:textId="77777777" w:rsidR="00D32DA9" w:rsidRPr="004561C9" w:rsidRDefault="00D32DA9" w:rsidP="00D32DA9">
            <w:pPr>
              <w:pStyle w:val="a2"/>
              <w:tabs>
                <w:tab w:val="clear" w:pos="1080"/>
              </w:tabs>
              <w:spacing w:line="240" w:lineRule="atLeast"/>
              <w:rPr>
                <w:rFonts w:cs="Times New Roman"/>
                <w:sz w:val="18"/>
                <w:szCs w:val="18"/>
                <w:lang w:val="en-US"/>
              </w:rPr>
            </w:pPr>
          </w:p>
        </w:tc>
        <w:tc>
          <w:tcPr>
            <w:tcW w:w="164" w:type="dxa"/>
          </w:tcPr>
          <w:p w14:paraId="060930F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4AEFEF0"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4BF38E0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599D371A"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57C67167" w14:textId="77777777" w:rsidTr="00C5653C">
        <w:tc>
          <w:tcPr>
            <w:tcW w:w="3042" w:type="dxa"/>
          </w:tcPr>
          <w:p w14:paraId="6613575A"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tcPr>
          <w:p w14:paraId="0F0AF2E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214A41D" w14:textId="5D4C72D6" w:rsidR="00D32DA9" w:rsidRPr="004561C9" w:rsidRDefault="00D32DA9" w:rsidP="00D32DA9">
            <w:pPr>
              <w:pStyle w:val="a2"/>
              <w:tabs>
                <w:tab w:val="clear" w:pos="1080"/>
              </w:tabs>
              <w:spacing w:line="240" w:lineRule="atLeast"/>
              <w:ind w:left="-74" w:right="99"/>
              <w:jc w:val="right"/>
              <w:rPr>
                <w:rFonts w:cs="Times New Roman"/>
                <w:sz w:val="18"/>
                <w:szCs w:val="18"/>
                <w:lang w:val="en-US"/>
              </w:rPr>
            </w:pPr>
            <w:r w:rsidRPr="004561C9">
              <w:rPr>
                <w:rFonts w:cs="Times New Roman"/>
                <w:sz w:val="18"/>
                <w:szCs w:val="18"/>
                <w:lang w:val="en-US"/>
              </w:rPr>
              <w:t>Baht 60,000,000</w:t>
            </w:r>
          </w:p>
        </w:tc>
        <w:tc>
          <w:tcPr>
            <w:tcW w:w="164" w:type="dxa"/>
          </w:tcPr>
          <w:p w14:paraId="5CE8C87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055C445" w14:textId="21121266" w:rsidR="00D32DA9" w:rsidRPr="001E1692" w:rsidRDefault="00D32DA9" w:rsidP="00D32DA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60,000,000</w:t>
            </w:r>
          </w:p>
        </w:tc>
        <w:tc>
          <w:tcPr>
            <w:tcW w:w="164" w:type="dxa"/>
          </w:tcPr>
          <w:p w14:paraId="1460C331"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5F2CE127"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D32DA9" w:rsidRPr="001E1692" w14:paraId="3935411F" w14:textId="77777777" w:rsidTr="00C5653C">
        <w:tc>
          <w:tcPr>
            <w:tcW w:w="3042" w:type="dxa"/>
          </w:tcPr>
          <w:p w14:paraId="72F96D42" w14:textId="77777777" w:rsidR="00D32DA9" w:rsidRPr="001E1692" w:rsidRDefault="00D32DA9" w:rsidP="00D32D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tcPr>
          <w:p w14:paraId="65E16BF2"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3F6FD35" w14:textId="77777777" w:rsidR="00D32DA9" w:rsidRPr="004561C9" w:rsidRDefault="00D32DA9" w:rsidP="00D32DA9">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FC4E3A2" w14:textId="7777777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50F5B7B"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1D8B39E4" w14:textId="77777777" w:rsidTr="00C5653C">
        <w:tc>
          <w:tcPr>
            <w:tcW w:w="3042" w:type="dxa"/>
          </w:tcPr>
          <w:p w14:paraId="4B100805"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tcPr>
          <w:p w14:paraId="411085C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1E8F497" w14:textId="7AC24308" w:rsidR="00D32DA9" w:rsidRPr="004561C9" w:rsidRDefault="00A05B97" w:rsidP="00D32DA9">
            <w:pPr>
              <w:pStyle w:val="a2"/>
              <w:tabs>
                <w:tab w:val="clear" w:pos="1080"/>
              </w:tabs>
              <w:spacing w:line="240" w:lineRule="atLeast"/>
              <w:ind w:left="-74" w:right="99"/>
              <w:jc w:val="right"/>
              <w:rPr>
                <w:rFonts w:cs="Times New Roman"/>
                <w:sz w:val="18"/>
                <w:szCs w:val="18"/>
                <w:lang w:val="en-US"/>
              </w:rPr>
            </w:pPr>
            <w:r w:rsidRPr="004561C9">
              <w:rPr>
                <w:rFonts w:cs="Times New Roman"/>
                <w:sz w:val="18"/>
                <w:szCs w:val="18"/>
                <w:lang w:val="en-US"/>
              </w:rPr>
              <w:t>USD 160,000</w:t>
            </w:r>
          </w:p>
        </w:tc>
        <w:tc>
          <w:tcPr>
            <w:tcW w:w="164" w:type="dxa"/>
          </w:tcPr>
          <w:p w14:paraId="50FC21C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3FBB9B3" w14:textId="110A313A" w:rsidR="00D32DA9" w:rsidRPr="001E1692" w:rsidRDefault="00A05B97" w:rsidP="00D32DA9">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USD 160,000</w:t>
            </w:r>
          </w:p>
        </w:tc>
        <w:tc>
          <w:tcPr>
            <w:tcW w:w="164" w:type="dxa"/>
          </w:tcPr>
          <w:p w14:paraId="18870627"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F03BD8B" w14:textId="36A6B723"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D32DA9" w:rsidRPr="001E1692" w14:paraId="7808E14E" w14:textId="77777777" w:rsidTr="00C5653C">
        <w:tc>
          <w:tcPr>
            <w:tcW w:w="3042" w:type="dxa"/>
          </w:tcPr>
          <w:p w14:paraId="0138A2BE" w14:textId="77777777" w:rsidR="00D32DA9" w:rsidRPr="001E1692" w:rsidRDefault="00D32DA9" w:rsidP="00D32DA9">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tcPr>
          <w:p w14:paraId="74C80E5D"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9DC0098" w14:textId="140F437E" w:rsidR="00D32DA9" w:rsidRPr="004561C9"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480FA182"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8EBEF42" w14:textId="4F0F2BC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7ED98FFE"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7B75FA1B" w14:textId="7F16369E"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7FACDF4A" w14:textId="77777777" w:rsidTr="00C5653C">
        <w:tc>
          <w:tcPr>
            <w:tcW w:w="3042" w:type="dxa"/>
          </w:tcPr>
          <w:p w14:paraId="52D93BC7"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72D7319C"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497123A" w14:textId="77777777" w:rsidR="00D32DA9" w:rsidRPr="004561C9"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18AA3BD" w14:textId="7777777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7FDD3A3"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p>
        </w:tc>
      </w:tr>
      <w:tr w:rsidR="00D32DA9" w:rsidRPr="001E1692" w14:paraId="531E3536" w14:textId="77777777" w:rsidTr="00C5653C">
        <w:tc>
          <w:tcPr>
            <w:tcW w:w="3042" w:type="dxa"/>
          </w:tcPr>
          <w:p w14:paraId="25FF1A3D"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tcPr>
          <w:p w14:paraId="469E4F7B"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25BF9CD" w14:textId="28960D5A" w:rsidR="00D32DA9" w:rsidRPr="004561C9" w:rsidRDefault="00D32DA9" w:rsidP="00D32DA9">
            <w:pPr>
              <w:pStyle w:val="a2"/>
              <w:tabs>
                <w:tab w:val="clear" w:pos="1080"/>
              </w:tabs>
              <w:spacing w:line="240" w:lineRule="atLeast"/>
              <w:ind w:right="99"/>
              <w:jc w:val="right"/>
              <w:rPr>
                <w:rFonts w:cs="Times New Roman"/>
                <w:sz w:val="18"/>
                <w:szCs w:val="18"/>
                <w:lang w:val="en-US"/>
              </w:rPr>
            </w:pPr>
            <w:r w:rsidRPr="004561C9">
              <w:rPr>
                <w:rFonts w:cs="Times New Roman"/>
                <w:sz w:val="18"/>
                <w:szCs w:val="18"/>
                <w:lang w:val="en-US"/>
              </w:rPr>
              <w:t>Baht 2,500,000</w:t>
            </w:r>
          </w:p>
        </w:tc>
        <w:tc>
          <w:tcPr>
            <w:tcW w:w="164" w:type="dxa"/>
          </w:tcPr>
          <w:p w14:paraId="5D8AF85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0B74F39" w14:textId="11DD2652"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2,524,000</w:t>
            </w:r>
          </w:p>
        </w:tc>
        <w:tc>
          <w:tcPr>
            <w:tcW w:w="164" w:type="dxa"/>
          </w:tcPr>
          <w:p w14:paraId="4A10A08E"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7AEC379B"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D32DA9" w:rsidRPr="001E1692" w14:paraId="1258098C" w14:textId="77777777" w:rsidTr="00C5653C">
        <w:tc>
          <w:tcPr>
            <w:tcW w:w="3042" w:type="dxa"/>
          </w:tcPr>
          <w:p w14:paraId="48EC34D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8B4800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FA0C83D" w14:textId="77777777" w:rsidR="00D32DA9" w:rsidRPr="004561C9"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A90E775" w14:textId="7777777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09440A9E"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p>
        </w:tc>
      </w:tr>
      <w:tr w:rsidR="00D32DA9" w:rsidRPr="001E1692" w14:paraId="3585125D" w14:textId="77777777" w:rsidTr="00C5653C">
        <w:tc>
          <w:tcPr>
            <w:tcW w:w="3042" w:type="dxa"/>
          </w:tcPr>
          <w:p w14:paraId="6063A64B" w14:textId="2BB8F45E"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tcPr>
          <w:p w14:paraId="69EF6A6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0D1E57C" w14:textId="0983D20A" w:rsidR="00D32DA9" w:rsidRPr="004561C9" w:rsidRDefault="00D32DA9" w:rsidP="00D32DA9">
            <w:pPr>
              <w:pStyle w:val="a2"/>
              <w:tabs>
                <w:tab w:val="clear" w:pos="1080"/>
              </w:tabs>
              <w:spacing w:line="240" w:lineRule="atLeast"/>
              <w:ind w:right="99"/>
              <w:jc w:val="right"/>
              <w:rPr>
                <w:rFonts w:cs="Times New Roman"/>
                <w:sz w:val="18"/>
                <w:szCs w:val="18"/>
                <w:lang w:val="en-US"/>
              </w:rPr>
            </w:pPr>
            <w:r w:rsidRPr="004561C9">
              <w:rPr>
                <w:rFonts w:cs="Times New Roman"/>
                <w:sz w:val="18"/>
                <w:szCs w:val="18"/>
                <w:lang w:val="en-US"/>
              </w:rPr>
              <w:t>Baht 2,560,000</w:t>
            </w:r>
          </w:p>
        </w:tc>
        <w:tc>
          <w:tcPr>
            <w:tcW w:w="164" w:type="dxa"/>
          </w:tcPr>
          <w:p w14:paraId="2F5D876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53020A94" w14:textId="72E8BF23"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D8940BB"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2437E323" w14:textId="77777777" w:rsidR="006F0805" w:rsidRPr="001E1692"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1C240B5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9768A6">
        <w:rPr>
          <w:rFonts w:ascii="Times New Roman" w:hAnsi="Times New Roman" w:cs="Times New Roman"/>
        </w:rPr>
        <w:t>September 30, 2025</w:t>
      </w:r>
      <w:r w:rsidR="003A0C82">
        <w:rPr>
          <w:rFonts w:ascii="Times New Roman" w:hAnsi="Times New Roman" w:cs="Times New Roman"/>
        </w:rPr>
        <w:t xml:space="preserve"> </w:t>
      </w:r>
      <w:r w:rsidR="00365E72" w:rsidRPr="001E1692">
        <w:rPr>
          <w:rFonts w:ascii="Times New Roman" w:hAnsi="Times New Roman" w:cs="Times New Roman"/>
        </w:rPr>
        <w:t xml:space="preserve">and </w:t>
      </w:r>
      <w:r w:rsidRPr="001E1692">
        <w:rPr>
          <w:rFonts w:ascii="Times New Roman" w:hAnsi="Times New Roman" w:cs="Times New Roman"/>
        </w:rPr>
        <w:t>December 31, 202</w:t>
      </w:r>
      <w:r w:rsidR="00BB7794">
        <w:rPr>
          <w:rFonts w:ascii="Times New Roman" w:hAnsi="Times New Roman" w:cs="Times New Roman"/>
        </w:rPr>
        <w:t>4</w:t>
      </w:r>
      <w:r w:rsidRPr="001E1692">
        <w:rPr>
          <w:rFonts w:ascii="Times New Roman" w:hAnsi="Times New Roman" w:cs="Times New Roman"/>
        </w:rPr>
        <w:t xml:space="preserve">, </w:t>
      </w:r>
      <w:r w:rsidRPr="00FB2E5D">
        <w:rPr>
          <w:rFonts w:ascii="Times New Roman" w:hAnsi="Times New Roman" w:cs="Times New Roman"/>
        </w:rPr>
        <w:t xml:space="preserve">these facilities were guaranteed by </w:t>
      </w:r>
      <w:r w:rsidR="00415B58" w:rsidRPr="00FB2E5D">
        <w:rPr>
          <w:rFonts w:ascii="Times New Roman" w:hAnsi="Times New Roman" w:cs="Times New Roman"/>
        </w:rPr>
        <w:t xml:space="preserve">investments in restricted deposits as discussed in Note 9, </w:t>
      </w:r>
      <w:r w:rsidRPr="00FB2E5D">
        <w:rPr>
          <w:rFonts w:ascii="Times New Roman" w:hAnsi="Times New Roman" w:cs="Times New Roman"/>
        </w:rPr>
        <w:t>mortgaging of investment properties, land, buildings and structures</w:t>
      </w:r>
      <w:r w:rsidR="00722C69" w:rsidRPr="00FB2E5D">
        <w:rPr>
          <w:rFonts w:ascii="Times New Roman" w:hAnsi="Times New Roman" w:cs="Times New Roman"/>
        </w:rPr>
        <w:t xml:space="preserve"> thereon</w:t>
      </w:r>
      <w:r w:rsidR="009A25C4">
        <w:rPr>
          <w:rFonts w:ascii="Times New Roman" w:hAnsi="Times New Roman" w:cs="Times New Roman"/>
        </w:rPr>
        <w:t xml:space="preserve"> </w:t>
      </w:r>
      <w:r w:rsidRPr="00FB2E5D">
        <w:rPr>
          <w:rFonts w:ascii="Times New Roman" w:hAnsi="Times New Roman" w:cs="Times New Roman"/>
        </w:rPr>
        <w:t xml:space="preserve">of </w:t>
      </w:r>
      <w:r w:rsidRPr="00FB2E5D">
        <w:rPr>
          <w:rFonts w:ascii="Times New Roman" w:hAnsi="Times New Roman" w:cs="Times New Roman" w:hint="cs"/>
        </w:rPr>
        <w:t>the</w:t>
      </w:r>
      <w:r w:rsidRPr="00FB2E5D">
        <w:rPr>
          <w:rFonts w:ascii="Times New Roman" w:hAnsi="Times New Roman" w:cs="Times New Roman"/>
        </w:rPr>
        <w:t xml:space="preserve"> Group</w:t>
      </w:r>
      <w:r w:rsidR="00F47054" w:rsidRPr="00FB2E5D">
        <w:rPr>
          <w:rFonts w:ascii="Times New Roman" w:hAnsi="Times New Roman" w:cs="Times New Roman"/>
        </w:rPr>
        <w:t xml:space="preserve"> </w:t>
      </w:r>
      <w:r w:rsidRPr="00FB2E5D">
        <w:rPr>
          <w:rFonts w:ascii="Times New Roman" w:hAnsi="Times New Roman" w:cs="Times New Roman"/>
        </w:rPr>
        <w:t>as discussed in Notes 1</w:t>
      </w:r>
      <w:r w:rsidR="00BB7794">
        <w:rPr>
          <w:rFonts w:ascii="Times New Roman" w:hAnsi="Times New Roman" w:cs="Times New Roman"/>
        </w:rPr>
        <w:t>2</w:t>
      </w:r>
      <w:r w:rsidRPr="00FB2E5D">
        <w:rPr>
          <w:rFonts w:ascii="Times New Roman" w:hAnsi="Times New Roman" w:cs="Times New Roman"/>
        </w:rPr>
        <w:t xml:space="preserve"> and 1</w:t>
      </w:r>
      <w:r w:rsidR="00BB7794">
        <w:rPr>
          <w:rFonts w:ascii="Times New Roman" w:hAnsi="Times New Roman" w:cs="Times New Roman"/>
        </w:rPr>
        <w:t>3</w:t>
      </w:r>
      <w:r w:rsidRPr="00FB2E5D">
        <w:rPr>
          <w:rFonts w:ascii="Times New Roman" w:hAnsi="Times New Roman" w:cs="Times New Roman"/>
        </w:rPr>
        <w:t>, and additionally guaranteed by several related part</w:t>
      </w:r>
      <w:r w:rsidRPr="00FB2E5D">
        <w:rPr>
          <w:rFonts w:ascii="Times New Roman" w:hAnsi="Times New Roman"/>
          <w:szCs w:val="22"/>
        </w:rPr>
        <w:t>ies</w:t>
      </w:r>
      <w:r w:rsidRPr="00FB2E5D">
        <w:rPr>
          <w:rFonts w:ascii="Times New Roman" w:hAnsi="Times New Roman" w:cs="Times New Roman"/>
        </w:rPr>
        <w:t>. In this regard, the Group is committed to comply with certain conditions as indicated in the credit facilities agreements.</w:t>
      </w:r>
      <w:r w:rsidRPr="001E1692">
        <w:rPr>
          <w:rFonts w:ascii="Times New Roman" w:hAnsi="Times New Roman" w:cs="Times New Roman"/>
        </w:rPr>
        <w:t xml:space="preserve"> </w:t>
      </w:r>
    </w:p>
    <w:p w14:paraId="24DBA311" w14:textId="469025DB" w:rsidR="00415B58" w:rsidRDefault="004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8BAFF2E" w14:textId="233C8E69"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Certain credit facilities agreements require</w:t>
      </w:r>
      <w:r w:rsidR="00B33666">
        <w:rPr>
          <w:rFonts w:ascii="Times New Roman" w:hAnsi="Times New Roman" w:cs="Times New Roman"/>
        </w:rPr>
        <w:t>d</w:t>
      </w:r>
      <w:r w:rsidRPr="001E1692">
        <w:rPr>
          <w:rFonts w:ascii="Times New Roman" w:hAnsi="Times New Roman" w:cs="Times New Roman"/>
        </w:rPr>
        <w:t xml:space="preserve"> the Group to comply with certain conditions, such as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665860A2" w14:textId="77777777" w:rsidR="00C36065" w:rsidRDefault="00C36065"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964B928" w14:textId="653010DC" w:rsidR="009A25C4" w:rsidRPr="00F9489F" w:rsidRDefault="009A25C4"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w:t>
      </w:r>
      <w:r w:rsidR="00B33666">
        <w:rPr>
          <w:rFonts w:ascii="Times New Roman" w:hAnsi="Times New Roman" w:cs="Times New Roman"/>
        </w:rPr>
        <w:t>d</w:t>
      </w:r>
      <w:r w:rsidRPr="001E1692">
        <w:rPr>
          <w:rFonts w:ascii="Times New Roman" w:hAnsi="Times New Roman" w:cs="Times New Roman"/>
        </w:rPr>
        <w:t xml:space="preserv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4607F4EA" w14:textId="7902A144"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rPr>
      </w:pPr>
    </w:p>
    <w:p w14:paraId="6DCA7197" w14:textId="641C611F" w:rsidR="00EF09EF" w:rsidRPr="001E1692" w:rsidRDefault="0095052C" w:rsidP="0099215F">
      <w:pPr>
        <w:pStyle w:val="BodyText3"/>
        <w:rPr>
          <w:rFonts w:ascii="Times New Roman" w:hAnsi="Times New Roman" w:cs="Arial"/>
          <w:sz w:val="18"/>
          <w:szCs w:val="18"/>
        </w:rPr>
      </w:pPr>
      <w:r>
        <w:rPr>
          <w:rFonts w:ascii="Times New Roman" w:hAnsi="Times New Roman" w:cs="Arial"/>
          <w:b/>
          <w:bCs/>
          <w:sz w:val="18"/>
          <w:szCs w:val="18"/>
        </w:rPr>
        <w:t>1</w:t>
      </w:r>
      <w:r w:rsidR="00BB7794">
        <w:rPr>
          <w:rFonts w:ascii="Times New Roman" w:hAnsi="Times New Roman" w:cs="Arial"/>
          <w:b/>
          <w:bCs/>
          <w:sz w:val="18"/>
          <w:szCs w:val="18"/>
        </w:rPr>
        <w:t>6</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762B031D" w14:textId="37C43D68" w:rsidR="00BB7794" w:rsidRDefault="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F9B66D1" w14:textId="1EC01CD3" w:rsidR="00732C55" w:rsidRPr="001E1692" w:rsidRDefault="00732C55" w:rsidP="00732C55">
      <w:pPr>
        <w:pStyle w:val="BodyText3"/>
        <w:rPr>
          <w:rFonts w:ascii="Times New Roman" w:hAnsi="Times New Roman"/>
          <w:b/>
          <w:bCs/>
          <w:sz w:val="18"/>
          <w:szCs w:val="18"/>
        </w:rPr>
      </w:pPr>
      <w:r>
        <w:rPr>
          <w:rFonts w:ascii="Times New Roman" w:hAnsi="Times New Roman"/>
          <w:b/>
          <w:bCs/>
          <w:sz w:val="18"/>
          <w:szCs w:val="18"/>
        </w:rPr>
        <w:t>1</w:t>
      </w:r>
      <w:r w:rsidR="00B37680">
        <w:rPr>
          <w:rFonts w:ascii="Times New Roman" w:hAnsi="Times New Roman"/>
          <w:b/>
          <w:bCs/>
          <w:sz w:val="18"/>
          <w:szCs w:val="18"/>
        </w:rPr>
        <w:t>7</w:t>
      </w:r>
      <w:r w:rsidRPr="001E1692">
        <w:rPr>
          <w:rFonts w:ascii="Times New Roman" w:hAnsi="Times New Roman"/>
          <w:b/>
          <w:bCs/>
          <w:sz w:val="18"/>
          <w:szCs w:val="18"/>
          <w:cs/>
        </w:rPr>
        <w:t>.</w:t>
      </w:r>
      <w:r w:rsidRPr="001E1692">
        <w:rPr>
          <w:rFonts w:ascii="Times New Roman" w:hAnsi="Times New Roman"/>
          <w:b/>
          <w:bCs/>
          <w:sz w:val="18"/>
          <w:szCs w:val="18"/>
        </w:rPr>
        <w:tab/>
        <w:t>DIVIDEND PAYMENTS</w:t>
      </w:r>
    </w:p>
    <w:p w14:paraId="57C417AC" w14:textId="77777777" w:rsidR="00732C55" w:rsidRPr="001E1692" w:rsidRDefault="00732C55" w:rsidP="00732C55">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732C55" w:rsidRPr="001E1692" w14:paraId="61B48DAC" w14:textId="77777777" w:rsidTr="00C34AA9">
        <w:trPr>
          <w:tblHeader/>
        </w:trPr>
        <w:tc>
          <w:tcPr>
            <w:tcW w:w="1701" w:type="dxa"/>
          </w:tcPr>
          <w:p w14:paraId="18CD00B9" w14:textId="77777777" w:rsidR="00732C55" w:rsidRPr="001E1692" w:rsidRDefault="00732C55" w:rsidP="00C34AA9">
            <w:pPr>
              <w:tabs>
                <w:tab w:val="clear" w:pos="227"/>
                <w:tab w:val="clear" w:pos="454"/>
                <w:tab w:val="left" w:pos="540"/>
              </w:tabs>
              <w:ind w:left="46"/>
              <w:jc w:val="center"/>
              <w:rPr>
                <w:rFonts w:ascii="Times New Roman" w:hAnsi="Times New Roman" w:cs="Times New Roman"/>
              </w:rPr>
            </w:pPr>
          </w:p>
        </w:tc>
        <w:tc>
          <w:tcPr>
            <w:tcW w:w="164" w:type="dxa"/>
          </w:tcPr>
          <w:p w14:paraId="0BA16784"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2938" w:type="dxa"/>
          </w:tcPr>
          <w:p w14:paraId="4A0CF02B"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64" w:type="dxa"/>
          </w:tcPr>
          <w:p w14:paraId="6D668AD1"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418" w:type="dxa"/>
            <w:hideMark/>
          </w:tcPr>
          <w:p w14:paraId="11E87508" w14:textId="77777777" w:rsidR="00732C55" w:rsidRPr="001E1692" w:rsidRDefault="00732C55" w:rsidP="00C34AA9">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Dividend per</w:t>
            </w:r>
          </w:p>
        </w:tc>
        <w:tc>
          <w:tcPr>
            <w:tcW w:w="164" w:type="dxa"/>
          </w:tcPr>
          <w:p w14:paraId="1DDE6630" w14:textId="77777777" w:rsidR="00732C55" w:rsidRPr="001E1692" w:rsidRDefault="00732C55" w:rsidP="00C34AA9">
            <w:pPr>
              <w:tabs>
                <w:tab w:val="clear" w:pos="227"/>
                <w:tab w:val="clear" w:pos="454"/>
                <w:tab w:val="left" w:pos="540"/>
              </w:tabs>
              <w:jc w:val="center"/>
              <w:rPr>
                <w:rFonts w:ascii="Times New Roman" w:hAnsi="Times New Roman" w:cs="Times New Roman"/>
                <w:cs/>
              </w:rPr>
            </w:pPr>
          </w:p>
        </w:tc>
        <w:tc>
          <w:tcPr>
            <w:tcW w:w="1593" w:type="dxa"/>
            <w:hideMark/>
          </w:tcPr>
          <w:p w14:paraId="7802EE57" w14:textId="77777777" w:rsidR="00732C55" w:rsidRPr="001E1692" w:rsidRDefault="00732C55" w:rsidP="00C34AA9">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Total Dividend</w:t>
            </w:r>
          </w:p>
        </w:tc>
        <w:tc>
          <w:tcPr>
            <w:tcW w:w="168" w:type="dxa"/>
          </w:tcPr>
          <w:p w14:paraId="237E7492"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499" w:type="dxa"/>
          </w:tcPr>
          <w:p w14:paraId="454ACD58"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r>
      <w:tr w:rsidR="00732C55" w:rsidRPr="001E1692" w14:paraId="282EEC30" w14:textId="77777777" w:rsidTr="00C34AA9">
        <w:trPr>
          <w:tblHeader/>
        </w:trPr>
        <w:tc>
          <w:tcPr>
            <w:tcW w:w="1701" w:type="dxa"/>
          </w:tcPr>
          <w:p w14:paraId="66ABDE1E" w14:textId="77777777" w:rsidR="00732C55" w:rsidRPr="001E1692" w:rsidRDefault="00732C55" w:rsidP="00C34AA9">
            <w:pPr>
              <w:tabs>
                <w:tab w:val="clear" w:pos="227"/>
                <w:tab w:val="clear" w:pos="454"/>
                <w:tab w:val="left" w:pos="540"/>
              </w:tabs>
              <w:ind w:left="46"/>
              <w:jc w:val="center"/>
              <w:rPr>
                <w:rFonts w:ascii="Times New Roman" w:hAnsi="Times New Roman" w:cs="Times New Roman"/>
              </w:rPr>
            </w:pPr>
          </w:p>
        </w:tc>
        <w:tc>
          <w:tcPr>
            <w:tcW w:w="164" w:type="dxa"/>
          </w:tcPr>
          <w:p w14:paraId="6A750E8C"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27BBEF0C" w14:textId="77777777" w:rsidR="00732C55" w:rsidRPr="001E1692" w:rsidRDefault="00732C55" w:rsidP="00C34AA9">
            <w:pPr>
              <w:tabs>
                <w:tab w:val="clear" w:pos="227"/>
                <w:tab w:val="clear" w:pos="454"/>
                <w:tab w:val="left" w:pos="540"/>
              </w:tabs>
              <w:jc w:val="center"/>
              <w:rPr>
                <w:rFonts w:ascii="Times New Roman" w:hAnsi="Times New Roman" w:cs="Times New Roman"/>
                <w:cs/>
              </w:rPr>
            </w:pPr>
            <w:r w:rsidRPr="001E1692">
              <w:rPr>
                <w:rFonts w:ascii="Times New Roman" w:hAnsi="Times New Roman" w:cs="Times New Roman"/>
              </w:rPr>
              <w:t>Approved by</w:t>
            </w:r>
          </w:p>
        </w:tc>
        <w:tc>
          <w:tcPr>
            <w:tcW w:w="164" w:type="dxa"/>
          </w:tcPr>
          <w:p w14:paraId="6FCE5F32"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5B26F813" w14:textId="77777777" w:rsidR="00732C55" w:rsidRPr="001E1692" w:rsidRDefault="00732C55" w:rsidP="00C34AA9">
            <w:pPr>
              <w:tabs>
                <w:tab w:val="clear" w:pos="227"/>
                <w:tab w:val="clear" w:pos="454"/>
                <w:tab w:val="left" w:pos="540"/>
              </w:tabs>
              <w:ind w:left="-60"/>
              <w:jc w:val="center"/>
              <w:rPr>
                <w:rFonts w:ascii="Times New Roman" w:hAnsi="Times New Roman" w:cs="Times New Roman"/>
              </w:rPr>
            </w:pPr>
            <w:r w:rsidRPr="001E1692">
              <w:rPr>
                <w:rFonts w:ascii="Times New Roman" w:hAnsi="Times New Roman" w:cs="Times New Roman"/>
              </w:rPr>
              <w:t xml:space="preserve">Share </w:t>
            </w:r>
            <w:r w:rsidRPr="001E1692">
              <w:rPr>
                <w:rFonts w:ascii="Times New Roman" w:hAnsi="Times New Roman" w:cs="Times New Roman"/>
                <w:cs/>
              </w:rPr>
              <w:t>(</w:t>
            </w:r>
            <w:r w:rsidRPr="001E1692">
              <w:rPr>
                <w:rFonts w:ascii="Times New Roman" w:hAnsi="Times New Roman" w:cs="Times New Roman"/>
              </w:rPr>
              <w:t>In Baht</w:t>
            </w:r>
            <w:r w:rsidRPr="001E1692">
              <w:rPr>
                <w:rFonts w:ascii="Times New Roman" w:hAnsi="Times New Roman" w:cs="Times New Roman"/>
                <w:cs/>
              </w:rPr>
              <w:t>)</w:t>
            </w:r>
          </w:p>
        </w:tc>
        <w:tc>
          <w:tcPr>
            <w:tcW w:w="164" w:type="dxa"/>
          </w:tcPr>
          <w:p w14:paraId="0107D4F0"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24809B1C" w14:textId="77777777" w:rsidR="00732C55" w:rsidRPr="001E1692" w:rsidRDefault="00732C55" w:rsidP="00C34AA9">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(In Thousand Baht)</w:t>
            </w:r>
          </w:p>
        </w:tc>
        <w:tc>
          <w:tcPr>
            <w:tcW w:w="168" w:type="dxa"/>
          </w:tcPr>
          <w:p w14:paraId="74CB432F"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34DD4864" w14:textId="77777777" w:rsidR="00732C55" w:rsidRPr="001E1692" w:rsidRDefault="00732C55" w:rsidP="00C34AA9">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Payment Month</w:t>
            </w:r>
          </w:p>
        </w:tc>
      </w:tr>
      <w:tr w:rsidR="00732C55" w:rsidRPr="001E1692" w14:paraId="75AC88FE"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A501AB5" w14:textId="14C1D2D7" w:rsidR="00732C55" w:rsidRPr="001E1692" w:rsidRDefault="00732C55" w:rsidP="00C34AA9">
            <w:pPr>
              <w:tabs>
                <w:tab w:val="clear" w:pos="227"/>
                <w:tab w:val="clear" w:pos="454"/>
                <w:tab w:val="left" w:pos="540"/>
              </w:tabs>
              <w:ind w:left="46"/>
              <w:jc w:val="both"/>
              <w:rPr>
                <w:rFonts w:ascii="Times New Roman" w:hAnsi="Times New Roman" w:cs="Times New Roman"/>
                <w:b/>
                <w:bCs/>
                <w:cs/>
              </w:rPr>
            </w:pPr>
            <w:r w:rsidRPr="001E1692">
              <w:rPr>
                <w:rFonts w:ascii="Times New Roman" w:hAnsi="Times New Roman" w:cs="Times New Roman"/>
                <w:b/>
                <w:bCs/>
              </w:rPr>
              <w:t>202</w:t>
            </w:r>
            <w:r>
              <w:rPr>
                <w:rFonts w:ascii="Times New Roman" w:hAnsi="Times New Roman" w:cs="Times New Roman"/>
                <w:b/>
                <w:bCs/>
              </w:rPr>
              <w:t>4</w:t>
            </w:r>
          </w:p>
        </w:tc>
        <w:tc>
          <w:tcPr>
            <w:tcW w:w="164" w:type="dxa"/>
            <w:tcBorders>
              <w:top w:val="nil"/>
              <w:left w:val="nil"/>
              <w:bottom w:val="nil"/>
              <w:right w:val="nil"/>
            </w:tcBorders>
          </w:tcPr>
          <w:p w14:paraId="0E1D41DC"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3745FEE"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7290DA1E"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A0C94A1"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0FAEB557"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C6F7DB5" w14:textId="77777777" w:rsidR="00732C55" w:rsidRPr="001E1692" w:rsidRDefault="00732C55" w:rsidP="00C34AA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1C365DF3"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CBEFAE8"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r>
      <w:tr w:rsidR="00732C55" w:rsidRPr="001E1692" w14:paraId="78DF0799"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77107C12" w14:textId="77777777" w:rsidR="00732C55" w:rsidRPr="001E1692" w:rsidRDefault="00732C55" w:rsidP="00C34AA9">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Dividend</w:t>
            </w:r>
          </w:p>
        </w:tc>
        <w:tc>
          <w:tcPr>
            <w:tcW w:w="164" w:type="dxa"/>
            <w:tcBorders>
              <w:top w:val="nil"/>
              <w:left w:val="nil"/>
              <w:bottom w:val="nil"/>
              <w:right w:val="nil"/>
            </w:tcBorders>
          </w:tcPr>
          <w:p w14:paraId="4E74ABDC"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6CF1F15C" w14:textId="7C50F1FA" w:rsidR="00732C55" w:rsidRPr="001E1692" w:rsidRDefault="00732C55" w:rsidP="00C34AA9">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w:t>
            </w:r>
            <w:r>
              <w:rPr>
                <w:rFonts w:ascii="Times New Roman" w:hAnsi="Times New Roman" w:cs="Times New Roman"/>
              </w:rPr>
              <w:t>4</w:t>
            </w:r>
            <w:r w:rsidRPr="001E1692">
              <w:rPr>
                <w:rFonts w:ascii="Times New Roman" w:hAnsi="Times New Roman" w:cs="Times New Roman"/>
              </w:rPr>
              <w:t xml:space="preserve"> Annual General Meeting</w:t>
            </w:r>
          </w:p>
        </w:tc>
        <w:tc>
          <w:tcPr>
            <w:tcW w:w="164" w:type="dxa"/>
            <w:tcBorders>
              <w:top w:val="nil"/>
              <w:left w:val="nil"/>
              <w:bottom w:val="nil"/>
              <w:right w:val="nil"/>
            </w:tcBorders>
          </w:tcPr>
          <w:p w14:paraId="18C5397B"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13ADC41"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A2088C6"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D2BE1A1" w14:textId="77777777" w:rsidR="00732C55" w:rsidRPr="001E1692"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77BC530"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248AB43" w14:textId="77777777" w:rsidR="00732C55" w:rsidRPr="001E1692" w:rsidRDefault="00732C55" w:rsidP="00C34AA9">
            <w:pPr>
              <w:tabs>
                <w:tab w:val="clear" w:pos="227"/>
                <w:tab w:val="clear" w:pos="454"/>
                <w:tab w:val="left" w:pos="540"/>
              </w:tabs>
              <w:ind w:left="110"/>
              <w:jc w:val="both"/>
              <w:rPr>
                <w:rFonts w:ascii="Times New Roman" w:hAnsi="Times New Roman" w:cs="Times New Roman"/>
              </w:rPr>
            </w:pPr>
          </w:p>
        </w:tc>
      </w:tr>
      <w:tr w:rsidR="00732C55" w:rsidRPr="001E1692" w14:paraId="4F08EEC5" w14:textId="77777777" w:rsidTr="00760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F3365C1" w14:textId="77777777" w:rsidR="00732C55" w:rsidRPr="001E1692" w:rsidRDefault="00732C55" w:rsidP="00C34AA9">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1D3699E"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6879754" w14:textId="77777777" w:rsidR="00732C55" w:rsidRPr="001E1692" w:rsidRDefault="00732C55" w:rsidP="00C34AA9">
            <w:pPr>
              <w:tabs>
                <w:tab w:val="clear" w:pos="227"/>
                <w:tab w:val="clear" w:pos="454"/>
                <w:tab w:val="left" w:pos="540"/>
              </w:tabs>
              <w:ind w:left="20" w:right="20"/>
              <w:jc w:val="both"/>
              <w:rPr>
                <w:rFonts w:ascii="Times New Roman" w:hAnsi="Times New Roman" w:cs="Times New Roman"/>
                <w:cs/>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4AC575EA"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4496A5A"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5F81B817"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E802971" w14:textId="77777777" w:rsidR="00732C55" w:rsidRPr="001E1692"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5C29AC8"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5B8D67A" w14:textId="77777777" w:rsidR="00732C55" w:rsidRPr="001E1692" w:rsidRDefault="00732C55" w:rsidP="00C34AA9">
            <w:pPr>
              <w:tabs>
                <w:tab w:val="clear" w:pos="227"/>
                <w:tab w:val="clear" w:pos="454"/>
                <w:tab w:val="left" w:pos="540"/>
              </w:tabs>
              <w:ind w:left="110"/>
              <w:jc w:val="both"/>
              <w:rPr>
                <w:rFonts w:ascii="Times New Roman" w:hAnsi="Times New Roman" w:cs="Times New Roman"/>
              </w:rPr>
            </w:pPr>
          </w:p>
        </w:tc>
      </w:tr>
      <w:tr w:rsidR="00732C55" w:rsidRPr="001E1692" w14:paraId="16DC1FBD" w14:textId="77777777" w:rsidTr="00760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4BCDD80" w14:textId="77777777" w:rsidR="00732C55" w:rsidRPr="001E1692" w:rsidRDefault="00732C55" w:rsidP="00C34AA9">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7C8A3A7C"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5DF28FB8" w14:textId="26AF6A1E" w:rsidR="00732C55" w:rsidRPr="001E1692" w:rsidRDefault="00732C55" w:rsidP="00C34AA9">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on April 24, 202</w:t>
            </w:r>
            <w:r>
              <w:rPr>
                <w:rFonts w:ascii="Times New Roman" w:hAnsi="Times New Roman" w:cs="Times New Roman"/>
              </w:rPr>
              <w:t>4</w:t>
            </w:r>
          </w:p>
        </w:tc>
        <w:tc>
          <w:tcPr>
            <w:tcW w:w="164" w:type="dxa"/>
            <w:tcBorders>
              <w:top w:val="nil"/>
              <w:left w:val="nil"/>
              <w:bottom w:val="nil"/>
              <w:right w:val="nil"/>
            </w:tcBorders>
          </w:tcPr>
          <w:p w14:paraId="3D807C9B"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05391C55" w14:textId="20789A4E" w:rsidR="00732C55" w:rsidRPr="001E1692" w:rsidRDefault="00732C55" w:rsidP="00C34AA9">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0.0</w:t>
            </w:r>
            <w:r>
              <w:rPr>
                <w:rFonts w:ascii="Times New Roman" w:hAnsi="Times New Roman" w:cstheme="minorBidi"/>
              </w:rPr>
              <w:t>7</w:t>
            </w:r>
          </w:p>
        </w:tc>
        <w:tc>
          <w:tcPr>
            <w:tcW w:w="164" w:type="dxa"/>
            <w:tcBorders>
              <w:top w:val="nil"/>
              <w:left w:val="nil"/>
              <w:bottom w:val="nil"/>
              <w:right w:val="nil"/>
            </w:tcBorders>
          </w:tcPr>
          <w:p w14:paraId="7B008A12"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hideMark/>
          </w:tcPr>
          <w:p w14:paraId="5EBDC049" w14:textId="1198D680" w:rsidR="00732C55" w:rsidRPr="001E1692" w:rsidRDefault="00732C55" w:rsidP="00C34AA9">
            <w:pPr>
              <w:tabs>
                <w:tab w:val="clear" w:pos="227"/>
                <w:tab w:val="clear" w:pos="454"/>
                <w:tab w:val="left" w:pos="540"/>
              </w:tabs>
              <w:ind w:right="390"/>
              <w:jc w:val="right"/>
              <w:rPr>
                <w:rFonts w:ascii="Times New Roman" w:hAnsi="Times New Roman" w:cs="Times New Roman"/>
              </w:rPr>
            </w:pPr>
            <w:r w:rsidRPr="00732C55">
              <w:rPr>
                <w:rFonts w:ascii="Times New Roman" w:hAnsi="Times New Roman" w:cs="Times New Roman"/>
              </w:rPr>
              <w:t>21,980</w:t>
            </w:r>
          </w:p>
        </w:tc>
        <w:tc>
          <w:tcPr>
            <w:tcW w:w="168" w:type="dxa"/>
            <w:tcBorders>
              <w:top w:val="nil"/>
              <w:left w:val="nil"/>
              <w:bottom w:val="nil"/>
              <w:right w:val="nil"/>
            </w:tcBorders>
          </w:tcPr>
          <w:p w14:paraId="30869227"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35A1AFA5" w14:textId="15E2F15B" w:rsidR="00732C55" w:rsidRPr="001E1692" w:rsidRDefault="00732C55" w:rsidP="00C34AA9">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May 202</w:t>
            </w:r>
            <w:r>
              <w:rPr>
                <w:rFonts w:ascii="Times New Roman" w:hAnsi="Times New Roman" w:cstheme="minorBidi"/>
              </w:rPr>
              <w:t>4</w:t>
            </w:r>
          </w:p>
        </w:tc>
      </w:tr>
      <w:tr w:rsidR="0076037D" w:rsidRPr="001E1692" w14:paraId="03D563FA" w14:textId="77777777" w:rsidTr="00760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011DBD3" w14:textId="77777777" w:rsidR="0076037D" w:rsidRPr="00D55D56" w:rsidRDefault="0076037D" w:rsidP="00C34AA9">
            <w:pPr>
              <w:tabs>
                <w:tab w:val="clear" w:pos="227"/>
                <w:tab w:val="clear" w:pos="454"/>
                <w:tab w:val="left" w:pos="540"/>
              </w:tabs>
              <w:ind w:left="46"/>
              <w:jc w:val="both"/>
              <w:rPr>
                <w:rFonts w:ascii="Times New Roman" w:hAnsi="Times New Roman" w:cs="Times New Roman"/>
                <w:sz w:val="14"/>
                <w:szCs w:val="14"/>
                <w:cs/>
              </w:rPr>
            </w:pPr>
          </w:p>
        </w:tc>
        <w:tc>
          <w:tcPr>
            <w:tcW w:w="164" w:type="dxa"/>
            <w:tcBorders>
              <w:top w:val="nil"/>
              <w:left w:val="nil"/>
              <w:bottom w:val="nil"/>
              <w:right w:val="nil"/>
            </w:tcBorders>
          </w:tcPr>
          <w:p w14:paraId="382B0AB7" w14:textId="77777777" w:rsidR="0076037D" w:rsidRPr="00D55D56" w:rsidRDefault="0076037D" w:rsidP="00C34AA9">
            <w:pPr>
              <w:tabs>
                <w:tab w:val="clear" w:pos="227"/>
                <w:tab w:val="clear" w:pos="454"/>
                <w:tab w:val="left" w:pos="540"/>
              </w:tabs>
              <w:jc w:val="both"/>
              <w:rPr>
                <w:rFonts w:ascii="Times New Roman" w:hAnsi="Times New Roman" w:cs="Times New Roman"/>
                <w:sz w:val="14"/>
                <w:szCs w:val="14"/>
              </w:rPr>
            </w:pPr>
          </w:p>
        </w:tc>
        <w:tc>
          <w:tcPr>
            <w:tcW w:w="2938" w:type="dxa"/>
            <w:tcBorders>
              <w:top w:val="nil"/>
              <w:left w:val="nil"/>
              <w:bottom w:val="nil"/>
              <w:right w:val="nil"/>
            </w:tcBorders>
          </w:tcPr>
          <w:p w14:paraId="6646D8E2" w14:textId="77777777" w:rsidR="0076037D" w:rsidRPr="00D55D56" w:rsidRDefault="0076037D" w:rsidP="00C34AA9">
            <w:pPr>
              <w:tabs>
                <w:tab w:val="clear" w:pos="227"/>
                <w:tab w:val="clear" w:pos="454"/>
                <w:tab w:val="left" w:pos="540"/>
              </w:tabs>
              <w:ind w:left="20" w:right="20"/>
              <w:jc w:val="both"/>
              <w:rPr>
                <w:rFonts w:ascii="Times New Roman" w:hAnsi="Times New Roman" w:cs="Times New Roman"/>
                <w:sz w:val="14"/>
                <w:szCs w:val="14"/>
              </w:rPr>
            </w:pPr>
          </w:p>
        </w:tc>
        <w:tc>
          <w:tcPr>
            <w:tcW w:w="164" w:type="dxa"/>
            <w:tcBorders>
              <w:top w:val="nil"/>
              <w:left w:val="nil"/>
              <w:bottom w:val="nil"/>
              <w:right w:val="nil"/>
            </w:tcBorders>
          </w:tcPr>
          <w:p w14:paraId="46FB3E1A" w14:textId="77777777" w:rsidR="0076037D" w:rsidRPr="00D55D56" w:rsidRDefault="0076037D" w:rsidP="00C34AA9">
            <w:pPr>
              <w:tabs>
                <w:tab w:val="clear" w:pos="227"/>
                <w:tab w:val="clear" w:pos="454"/>
                <w:tab w:val="left" w:pos="540"/>
              </w:tabs>
              <w:jc w:val="both"/>
              <w:rPr>
                <w:rFonts w:ascii="Times New Roman" w:hAnsi="Times New Roman" w:cs="Times New Roman"/>
                <w:sz w:val="14"/>
                <w:szCs w:val="14"/>
              </w:rPr>
            </w:pPr>
          </w:p>
        </w:tc>
        <w:tc>
          <w:tcPr>
            <w:tcW w:w="1418" w:type="dxa"/>
            <w:tcBorders>
              <w:top w:val="nil"/>
              <w:left w:val="nil"/>
              <w:bottom w:val="nil"/>
              <w:right w:val="nil"/>
            </w:tcBorders>
          </w:tcPr>
          <w:p w14:paraId="2F8A49C8" w14:textId="77777777" w:rsidR="0076037D" w:rsidRPr="00D55D56" w:rsidRDefault="0076037D" w:rsidP="00C34AA9">
            <w:pPr>
              <w:tabs>
                <w:tab w:val="clear" w:pos="227"/>
                <w:tab w:val="clear" w:pos="454"/>
                <w:tab w:val="left" w:pos="540"/>
              </w:tabs>
              <w:jc w:val="center"/>
              <w:rPr>
                <w:rFonts w:ascii="Times New Roman" w:hAnsi="Times New Roman" w:cstheme="minorBidi"/>
                <w:sz w:val="14"/>
                <w:szCs w:val="14"/>
              </w:rPr>
            </w:pPr>
          </w:p>
        </w:tc>
        <w:tc>
          <w:tcPr>
            <w:tcW w:w="164" w:type="dxa"/>
            <w:tcBorders>
              <w:top w:val="nil"/>
              <w:left w:val="nil"/>
              <w:bottom w:val="nil"/>
              <w:right w:val="nil"/>
            </w:tcBorders>
          </w:tcPr>
          <w:p w14:paraId="673D4B6E" w14:textId="77777777" w:rsidR="0076037D" w:rsidRPr="00D55D56" w:rsidRDefault="0076037D" w:rsidP="00C34AA9">
            <w:pPr>
              <w:tabs>
                <w:tab w:val="clear" w:pos="227"/>
                <w:tab w:val="clear" w:pos="454"/>
                <w:tab w:val="left" w:pos="540"/>
              </w:tabs>
              <w:jc w:val="both"/>
              <w:rPr>
                <w:rFonts w:ascii="Times New Roman" w:hAnsi="Times New Roman" w:cs="Times New Roman"/>
                <w:sz w:val="14"/>
                <w:szCs w:val="14"/>
              </w:rPr>
            </w:pPr>
          </w:p>
        </w:tc>
        <w:tc>
          <w:tcPr>
            <w:tcW w:w="1593" w:type="dxa"/>
            <w:tcBorders>
              <w:top w:val="nil"/>
              <w:left w:val="nil"/>
              <w:bottom w:val="nil"/>
              <w:right w:val="nil"/>
            </w:tcBorders>
          </w:tcPr>
          <w:p w14:paraId="3583A9A2" w14:textId="77777777" w:rsidR="0076037D" w:rsidRPr="00D55D56" w:rsidRDefault="0076037D" w:rsidP="00C34AA9">
            <w:pPr>
              <w:tabs>
                <w:tab w:val="clear" w:pos="227"/>
                <w:tab w:val="clear" w:pos="454"/>
                <w:tab w:val="left" w:pos="540"/>
              </w:tabs>
              <w:ind w:right="390"/>
              <w:jc w:val="right"/>
              <w:rPr>
                <w:rFonts w:ascii="Times New Roman" w:hAnsi="Times New Roman" w:cs="Times New Roman"/>
                <w:sz w:val="14"/>
                <w:szCs w:val="14"/>
              </w:rPr>
            </w:pPr>
          </w:p>
        </w:tc>
        <w:tc>
          <w:tcPr>
            <w:tcW w:w="168" w:type="dxa"/>
            <w:tcBorders>
              <w:top w:val="nil"/>
              <w:left w:val="nil"/>
              <w:bottom w:val="nil"/>
              <w:right w:val="nil"/>
            </w:tcBorders>
          </w:tcPr>
          <w:p w14:paraId="170F6A32" w14:textId="77777777" w:rsidR="0076037D" w:rsidRPr="00D55D56" w:rsidRDefault="0076037D" w:rsidP="00C34AA9">
            <w:pPr>
              <w:tabs>
                <w:tab w:val="clear" w:pos="227"/>
                <w:tab w:val="clear" w:pos="454"/>
                <w:tab w:val="left" w:pos="540"/>
              </w:tabs>
              <w:jc w:val="both"/>
              <w:rPr>
                <w:rFonts w:ascii="Times New Roman" w:hAnsi="Times New Roman" w:cs="Times New Roman"/>
                <w:sz w:val="14"/>
                <w:szCs w:val="14"/>
              </w:rPr>
            </w:pPr>
          </w:p>
        </w:tc>
        <w:tc>
          <w:tcPr>
            <w:tcW w:w="1499" w:type="dxa"/>
            <w:tcBorders>
              <w:top w:val="nil"/>
              <w:left w:val="nil"/>
              <w:bottom w:val="nil"/>
              <w:right w:val="nil"/>
            </w:tcBorders>
          </w:tcPr>
          <w:p w14:paraId="4569B86F" w14:textId="77777777" w:rsidR="0076037D" w:rsidRPr="00D55D56" w:rsidRDefault="0076037D" w:rsidP="00C34AA9">
            <w:pPr>
              <w:tabs>
                <w:tab w:val="clear" w:pos="227"/>
                <w:tab w:val="clear" w:pos="454"/>
                <w:tab w:val="left" w:pos="540"/>
              </w:tabs>
              <w:ind w:left="110"/>
              <w:jc w:val="both"/>
              <w:rPr>
                <w:rFonts w:ascii="Times New Roman" w:hAnsi="Times New Roman" w:cstheme="minorBidi"/>
                <w:sz w:val="14"/>
                <w:szCs w:val="14"/>
              </w:rPr>
            </w:pPr>
          </w:p>
        </w:tc>
      </w:tr>
      <w:tr w:rsidR="0076037D" w:rsidRPr="001E1692" w14:paraId="5021185A" w14:textId="77777777" w:rsidTr="00760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C249AD7" w14:textId="71BBDA78" w:rsidR="0076037D" w:rsidRPr="001E1692" w:rsidRDefault="0076037D" w:rsidP="0076037D">
            <w:pPr>
              <w:tabs>
                <w:tab w:val="clear" w:pos="227"/>
                <w:tab w:val="clear" w:pos="454"/>
                <w:tab w:val="left" w:pos="540"/>
              </w:tabs>
              <w:ind w:left="46"/>
              <w:jc w:val="both"/>
              <w:rPr>
                <w:rFonts w:ascii="Times New Roman" w:hAnsi="Times New Roman" w:cs="Times New Roman"/>
                <w:cs/>
              </w:rPr>
            </w:pPr>
            <w:r w:rsidRPr="0076037D">
              <w:rPr>
                <w:rFonts w:ascii="Times New Roman" w:hAnsi="Times New Roman" w:cs="Times New Roman"/>
              </w:rPr>
              <w:t>Interim dividend</w:t>
            </w:r>
          </w:p>
        </w:tc>
        <w:tc>
          <w:tcPr>
            <w:tcW w:w="164" w:type="dxa"/>
            <w:tcBorders>
              <w:top w:val="nil"/>
              <w:left w:val="nil"/>
              <w:bottom w:val="nil"/>
              <w:right w:val="nil"/>
            </w:tcBorders>
          </w:tcPr>
          <w:p w14:paraId="33550478"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5F994BAE" w14:textId="48F96CB0" w:rsidR="0076037D" w:rsidRPr="001E1692" w:rsidRDefault="0076037D" w:rsidP="0076037D">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 xml:space="preserve">Board of Directors’ meeting </w:t>
            </w:r>
          </w:p>
        </w:tc>
        <w:tc>
          <w:tcPr>
            <w:tcW w:w="164" w:type="dxa"/>
            <w:tcBorders>
              <w:top w:val="nil"/>
              <w:left w:val="nil"/>
              <w:bottom w:val="nil"/>
              <w:right w:val="nil"/>
            </w:tcBorders>
          </w:tcPr>
          <w:p w14:paraId="16F9351E"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17790BE" w14:textId="77777777" w:rsidR="0076037D" w:rsidRPr="001E1692" w:rsidRDefault="0076037D" w:rsidP="0076037D">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12F8C8DB"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D3E2889" w14:textId="77777777" w:rsidR="0076037D" w:rsidRPr="00732C55" w:rsidRDefault="0076037D" w:rsidP="0076037D">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4A60BB4"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11BBCA6" w14:textId="77777777" w:rsidR="0076037D" w:rsidRPr="001E1692" w:rsidRDefault="0076037D" w:rsidP="0076037D">
            <w:pPr>
              <w:tabs>
                <w:tab w:val="clear" w:pos="227"/>
                <w:tab w:val="clear" w:pos="454"/>
                <w:tab w:val="left" w:pos="540"/>
              </w:tabs>
              <w:ind w:left="110"/>
              <w:jc w:val="both"/>
              <w:rPr>
                <w:rFonts w:ascii="Times New Roman" w:hAnsi="Times New Roman" w:cstheme="minorBidi"/>
              </w:rPr>
            </w:pPr>
          </w:p>
        </w:tc>
      </w:tr>
      <w:tr w:rsidR="0076037D" w:rsidRPr="001E1692" w14:paraId="15F46C87" w14:textId="77777777" w:rsidTr="00760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77A3DB2" w14:textId="77777777" w:rsidR="0076037D" w:rsidRPr="001E1692" w:rsidRDefault="0076037D" w:rsidP="0076037D">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79D94D5"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3636794" w14:textId="53712368" w:rsidR="0076037D" w:rsidRPr="001E1692" w:rsidRDefault="0076037D" w:rsidP="0076037D">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no. 4/202</w:t>
            </w:r>
            <w:r w:rsidR="00B659DB">
              <w:rPr>
                <w:rFonts w:ascii="Times New Roman" w:hAnsi="Times New Roman" w:cs="Times New Roman"/>
              </w:rPr>
              <w:t>4</w:t>
            </w:r>
            <w:r>
              <w:rPr>
                <w:rFonts w:ascii="Times New Roman" w:hAnsi="Times New Roman" w:cs="Times New Roman"/>
              </w:rPr>
              <w:t xml:space="preserve"> on August 1</w:t>
            </w:r>
            <w:r w:rsidR="00B659DB">
              <w:rPr>
                <w:rFonts w:ascii="Times New Roman" w:hAnsi="Times New Roman" w:cs="Times New Roman"/>
              </w:rPr>
              <w:t>4</w:t>
            </w:r>
            <w:r>
              <w:rPr>
                <w:rFonts w:ascii="Times New Roman" w:hAnsi="Times New Roman" w:cs="Times New Roman"/>
              </w:rPr>
              <w:t>, 202</w:t>
            </w:r>
            <w:r w:rsidR="00B659DB">
              <w:rPr>
                <w:rFonts w:ascii="Times New Roman" w:hAnsi="Times New Roman" w:cs="Times New Roman"/>
              </w:rPr>
              <w:t>4</w:t>
            </w:r>
          </w:p>
        </w:tc>
        <w:tc>
          <w:tcPr>
            <w:tcW w:w="164" w:type="dxa"/>
            <w:tcBorders>
              <w:top w:val="nil"/>
              <w:left w:val="nil"/>
              <w:bottom w:val="nil"/>
              <w:right w:val="nil"/>
            </w:tcBorders>
          </w:tcPr>
          <w:p w14:paraId="67895515"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A91E8F0" w14:textId="5B1F7485" w:rsidR="0076037D" w:rsidRPr="001E1692" w:rsidRDefault="0076037D" w:rsidP="0076037D">
            <w:pPr>
              <w:tabs>
                <w:tab w:val="clear" w:pos="227"/>
                <w:tab w:val="clear" w:pos="454"/>
                <w:tab w:val="left" w:pos="540"/>
              </w:tabs>
              <w:jc w:val="center"/>
              <w:rPr>
                <w:rFonts w:ascii="Times New Roman" w:hAnsi="Times New Roman" w:cstheme="minorBidi"/>
              </w:rPr>
            </w:pPr>
            <w:r>
              <w:rPr>
                <w:rFonts w:ascii="Times New Roman" w:hAnsi="Times New Roman" w:cs="Times New Roman"/>
              </w:rPr>
              <w:t>0.0</w:t>
            </w:r>
            <w:r w:rsidR="00B659DB">
              <w:rPr>
                <w:rFonts w:ascii="Times New Roman" w:hAnsi="Times New Roman" w:cs="Times New Roman"/>
              </w:rPr>
              <w:t>5</w:t>
            </w:r>
          </w:p>
        </w:tc>
        <w:tc>
          <w:tcPr>
            <w:tcW w:w="164" w:type="dxa"/>
            <w:tcBorders>
              <w:top w:val="nil"/>
              <w:left w:val="nil"/>
              <w:bottom w:val="nil"/>
              <w:right w:val="nil"/>
            </w:tcBorders>
          </w:tcPr>
          <w:p w14:paraId="6AA1FEA6"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63B320BC" w14:textId="384E72F6" w:rsidR="0076037D" w:rsidRPr="00732C55" w:rsidRDefault="00B659DB" w:rsidP="0076037D">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15,700</w:t>
            </w:r>
          </w:p>
        </w:tc>
        <w:tc>
          <w:tcPr>
            <w:tcW w:w="168" w:type="dxa"/>
            <w:tcBorders>
              <w:top w:val="nil"/>
              <w:left w:val="nil"/>
              <w:bottom w:val="nil"/>
              <w:right w:val="nil"/>
            </w:tcBorders>
          </w:tcPr>
          <w:p w14:paraId="69FBC4DB"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ABBE95C" w14:textId="157DE1C5" w:rsidR="0076037D" w:rsidRPr="001E1692" w:rsidRDefault="0076037D" w:rsidP="0076037D">
            <w:pPr>
              <w:tabs>
                <w:tab w:val="clear" w:pos="227"/>
                <w:tab w:val="clear" w:pos="454"/>
                <w:tab w:val="left" w:pos="540"/>
              </w:tabs>
              <w:ind w:left="110"/>
              <w:jc w:val="both"/>
              <w:rPr>
                <w:rFonts w:ascii="Times New Roman" w:hAnsi="Times New Roman" w:cstheme="minorBidi"/>
              </w:rPr>
            </w:pPr>
            <w:r>
              <w:rPr>
                <w:rFonts w:ascii="Times New Roman" w:hAnsi="Times New Roman" w:cs="Times New Roman"/>
              </w:rPr>
              <w:t>September 202</w:t>
            </w:r>
            <w:r w:rsidR="00B659DB">
              <w:rPr>
                <w:rFonts w:ascii="Times New Roman" w:hAnsi="Times New Roman" w:cs="Times New Roman"/>
              </w:rPr>
              <w:t>4</w:t>
            </w:r>
          </w:p>
        </w:tc>
      </w:tr>
      <w:tr w:rsidR="0076037D" w:rsidRPr="001E1692" w14:paraId="2C0DAB1C" w14:textId="77777777" w:rsidTr="00760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1671B56" w14:textId="77777777" w:rsidR="0076037D" w:rsidRPr="001E1692" w:rsidRDefault="0076037D" w:rsidP="0076037D">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B90B2D2"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928F071" w14:textId="372C7BB1" w:rsidR="0076037D" w:rsidRPr="001E1692" w:rsidRDefault="0076037D" w:rsidP="0076037D">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Total</w:t>
            </w:r>
          </w:p>
        </w:tc>
        <w:tc>
          <w:tcPr>
            <w:tcW w:w="164" w:type="dxa"/>
            <w:tcBorders>
              <w:top w:val="nil"/>
              <w:left w:val="nil"/>
              <w:bottom w:val="nil"/>
              <w:right w:val="nil"/>
            </w:tcBorders>
          </w:tcPr>
          <w:p w14:paraId="529CE3D6"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7DD58D7" w14:textId="77777777" w:rsidR="0076037D" w:rsidRPr="001E1692" w:rsidRDefault="0076037D" w:rsidP="0076037D">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1A6109D"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4AD82F13" w14:textId="0F4795A7" w:rsidR="0076037D" w:rsidRPr="00732C55" w:rsidRDefault="00B659DB" w:rsidP="0076037D">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37,680</w:t>
            </w:r>
          </w:p>
        </w:tc>
        <w:tc>
          <w:tcPr>
            <w:tcW w:w="168" w:type="dxa"/>
            <w:tcBorders>
              <w:top w:val="nil"/>
              <w:left w:val="nil"/>
              <w:bottom w:val="nil"/>
              <w:right w:val="nil"/>
            </w:tcBorders>
          </w:tcPr>
          <w:p w14:paraId="6292D626" w14:textId="77777777" w:rsidR="0076037D" w:rsidRPr="001E1692" w:rsidRDefault="0076037D" w:rsidP="0076037D">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62E5F60" w14:textId="77777777" w:rsidR="0076037D" w:rsidRPr="001E1692" w:rsidRDefault="0076037D" w:rsidP="0076037D">
            <w:pPr>
              <w:tabs>
                <w:tab w:val="clear" w:pos="227"/>
                <w:tab w:val="clear" w:pos="454"/>
                <w:tab w:val="left" w:pos="540"/>
              </w:tabs>
              <w:ind w:left="110"/>
              <w:jc w:val="both"/>
              <w:rPr>
                <w:rFonts w:ascii="Times New Roman" w:hAnsi="Times New Roman" w:cstheme="minorBidi"/>
              </w:rPr>
            </w:pPr>
          </w:p>
        </w:tc>
      </w:tr>
      <w:tr w:rsidR="00732C55" w:rsidRPr="001E1692" w14:paraId="4FA45C4A" w14:textId="77777777" w:rsidTr="00D55D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
        </w:trPr>
        <w:tc>
          <w:tcPr>
            <w:tcW w:w="1701" w:type="dxa"/>
            <w:tcBorders>
              <w:top w:val="nil"/>
              <w:left w:val="nil"/>
              <w:bottom w:val="nil"/>
              <w:right w:val="nil"/>
            </w:tcBorders>
          </w:tcPr>
          <w:p w14:paraId="15BA647D" w14:textId="77777777" w:rsidR="00732C55" w:rsidRPr="00D55D56" w:rsidRDefault="00732C55" w:rsidP="00C34AA9">
            <w:pPr>
              <w:tabs>
                <w:tab w:val="clear" w:pos="227"/>
                <w:tab w:val="clear" w:pos="454"/>
                <w:tab w:val="left" w:pos="540"/>
              </w:tabs>
              <w:ind w:left="46"/>
              <w:jc w:val="both"/>
              <w:rPr>
                <w:rFonts w:ascii="Times New Roman" w:hAnsi="Times New Roman" w:cs="Times New Roman"/>
                <w:sz w:val="14"/>
                <w:szCs w:val="14"/>
                <w:cs/>
              </w:rPr>
            </w:pPr>
          </w:p>
        </w:tc>
        <w:tc>
          <w:tcPr>
            <w:tcW w:w="164" w:type="dxa"/>
            <w:tcBorders>
              <w:top w:val="nil"/>
              <w:left w:val="nil"/>
              <w:bottom w:val="nil"/>
              <w:right w:val="nil"/>
            </w:tcBorders>
          </w:tcPr>
          <w:p w14:paraId="2AADC62F" w14:textId="77777777" w:rsidR="00732C55" w:rsidRPr="00D55D56" w:rsidRDefault="00732C55" w:rsidP="00C34AA9">
            <w:pPr>
              <w:tabs>
                <w:tab w:val="clear" w:pos="227"/>
                <w:tab w:val="clear" w:pos="454"/>
                <w:tab w:val="left" w:pos="540"/>
              </w:tabs>
              <w:jc w:val="both"/>
              <w:rPr>
                <w:rFonts w:ascii="Times New Roman" w:hAnsi="Times New Roman" w:cs="Times New Roman"/>
                <w:sz w:val="14"/>
                <w:szCs w:val="14"/>
              </w:rPr>
            </w:pPr>
          </w:p>
        </w:tc>
        <w:tc>
          <w:tcPr>
            <w:tcW w:w="2938" w:type="dxa"/>
            <w:tcBorders>
              <w:top w:val="nil"/>
              <w:left w:val="nil"/>
              <w:bottom w:val="nil"/>
              <w:right w:val="nil"/>
            </w:tcBorders>
          </w:tcPr>
          <w:p w14:paraId="6798CA72" w14:textId="77777777" w:rsidR="00732C55" w:rsidRPr="00D55D56" w:rsidRDefault="00732C55" w:rsidP="00C34AA9">
            <w:pPr>
              <w:tabs>
                <w:tab w:val="clear" w:pos="227"/>
                <w:tab w:val="clear" w:pos="454"/>
                <w:tab w:val="left" w:pos="540"/>
              </w:tabs>
              <w:ind w:left="20" w:right="20"/>
              <w:jc w:val="both"/>
              <w:rPr>
                <w:rFonts w:ascii="Times New Roman" w:hAnsi="Times New Roman" w:cs="Times New Roman"/>
                <w:sz w:val="14"/>
                <w:szCs w:val="14"/>
              </w:rPr>
            </w:pPr>
          </w:p>
        </w:tc>
        <w:tc>
          <w:tcPr>
            <w:tcW w:w="164" w:type="dxa"/>
            <w:tcBorders>
              <w:top w:val="nil"/>
              <w:left w:val="nil"/>
              <w:bottom w:val="nil"/>
              <w:right w:val="nil"/>
            </w:tcBorders>
          </w:tcPr>
          <w:p w14:paraId="6B9B5B4B" w14:textId="77777777" w:rsidR="00732C55" w:rsidRPr="00D55D56" w:rsidRDefault="00732C55" w:rsidP="00C34AA9">
            <w:pPr>
              <w:tabs>
                <w:tab w:val="clear" w:pos="227"/>
                <w:tab w:val="clear" w:pos="454"/>
                <w:tab w:val="left" w:pos="540"/>
              </w:tabs>
              <w:jc w:val="both"/>
              <w:rPr>
                <w:rFonts w:ascii="Times New Roman" w:hAnsi="Times New Roman" w:cs="Times New Roman"/>
                <w:sz w:val="14"/>
                <w:szCs w:val="14"/>
              </w:rPr>
            </w:pPr>
          </w:p>
        </w:tc>
        <w:tc>
          <w:tcPr>
            <w:tcW w:w="1418" w:type="dxa"/>
            <w:tcBorders>
              <w:top w:val="nil"/>
              <w:left w:val="nil"/>
              <w:bottom w:val="nil"/>
              <w:right w:val="nil"/>
            </w:tcBorders>
          </w:tcPr>
          <w:p w14:paraId="420A2AF5" w14:textId="77777777" w:rsidR="00732C55" w:rsidRPr="00D55D56" w:rsidRDefault="00732C55" w:rsidP="00C34AA9">
            <w:pPr>
              <w:tabs>
                <w:tab w:val="clear" w:pos="227"/>
                <w:tab w:val="clear" w:pos="454"/>
                <w:tab w:val="left" w:pos="540"/>
              </w:tabs>
              <w:jc w:val="center"/>
              <w:rPr>
                <w:rFonts w:ascii="Times New Roman" w:hAnsi="Times New Roman" w:cstheme="minorBidi"/>
                <w:sz w:val="14"/>
                <w:szCs w:val="14"/>
              </w:rPr>
            </w:pPr>
          </w:p>
        </w:tc>
        <w:tc>
          <w:tcPr>
            <w:tcW w:w="164" w:type="dxa"/>
            <w:tcBorders>
              <w:top w:val="nil"/>
              <w:left w:val="nil"/>
              <w:bottom w:val="nil"/>
              <w:right w:val="nil"/>
            </w:tcBorders>
          </w:tcPr>
          <w:p w14:paraId="1B1EC343" w14:textId="77777777" w:rsidR="00732C55" w:rsidRPr="00D55D56" w:rsidRDefault="00732C55" w:rsidP="00C34AA9">
            <w:pPr>
              <w:tabs>
                <w:tab w:val="clear" w:pos="227"/>
                <w:tab w:val="clear" w:pos="454"/>
                <w:tab w:val="left" w:pos="540"/>
              </w:tabs>
              <w:jc w:val="both"/>
              <w:rPr>
                <w:rFonts w:ascii="Times New Roman" w:hAnsi="Times New Roman" w:cs="Times New Roman"/>
                <w:sz w:val="14"/>
                <w:szCs w:val="14"/>
              </w:rPr>
            </w:pPr>
          </w:p>
        </w:tc>
        <w:tc>
          <w:tcPr>
            <w:tcW w:w="1593" w:type="dxa"/>
            <w:tcBorders>
              <w:top w:val="double" w:sz="4" w:space="0" w:color="auto"/>
              <w:left w:val="nil"/>
              <w:bottom w:val="nil"/>
              <w:right w:val="nil"/>
            </w:tcBorders>
          </w:tcPr>
          <w:p w14:paraId="0635950B" w14:textId="77777777" w:rsidR="00732C55" w:rsidRPr="00D55D56" w:rsidRDefault="00732C55" w:rsidP="00C34AA9">
            <w:pPr>
              <w:tabs>
                <w:tab w:val="clear" w:pos="227"/>
                <w:tab w:val="clear" w:pos="454"/>
                <w:tab w:val="left" w:pos="540"/>
              </w:tabs>
              <w:ind w:right="390"/>
              <w:jc w:val="right"/>
              <w:rPr>
                <w:rFonts w:ascii="Times New Roman" w:hAnsi="Times New Roman" w:cs="Times New Roman"/>
                <w:sz w:val="14"/>
                <w:szCs w:val="14"/>
              </w:rPr>
            </w:pPr>
          </w:p>
        </w:tc>
        <w:tc>
          <w:tcPr>
            <w:tcW w:w="168" w:type="dxa"/>
            <w:tcBorders>
              <w:top w:val="nil"/>
              <w:left w:val="nil"/>
              <w:bottom w:val="nil"/>
              <w:right w:val="nil"/>
            </w:tcBorders>
          </w:tcPr>
          <w:p w14:paraId="50A38735" w14:textId="77777777" w:rsidR="00732C55" w:rsidRPr="00D55D56" w:rsidRDefault="00732C55" w:rsidP="00C34AA9">
            <w:pPr>
              <w:tabs>
                <w:tab w:val="clear" w:pos="227"/>
                <w:tab w:val="clear" w:pos="454"/>
                <w:tab w:val="left" w:pos="540"/>
              </w:tabs>
              <w:jc w:val="both"/>
              <w:rPr>
                <w:rFonts w:ascii="Times New Roman" w:hAnsi="Times New Roman" w:cs="Times New Roman"/>
                <w:sz w:val="14"/>
                <w:szCs w:val="14"/>
              </w:rPr>
            </w:pPr>
          </w:p>
        </w:tc>
        <w:tc>
          <w:tcPr>
            <w:tcW w:w="1499" w:type="dxa"/>
            <w:tcBorders>
              <w:top w:val="nil"/>
              <w:left w:val="nil"/>
              <w:bottom w:val="nil"/>
              <w:right w:val="nil"/>
            </w:tcBorders>
          </w:tcPr>
          <w:p w14:paraId="2C86EFA5" w14:textId="77777777" w:rsidR="00732C55" w:rsidRPr="00D55D56" w:rsidRDefault="00732C55" w:rsidP="00C34AA9">
            <w:pPr>
              <w:tabs>
                <w:tab w:val="clear" w:pos="227"/>
                <w:tab w:val="clear" w:pos="454"/>
                <w:tab w:val="left" w:pos="540"/>
              </w:tabs>
              <w:ind w:left="110"/>
              <w:jc w:val="both"/>
              <w:rPr>
                <w:rFonts w:ascii="Times New Roman" w:hAnsi="Times New Roman" w:cstheme="minorBidi"/>
                <w:sz w:val="14"/>
                <w:szCs w:val="14"/>
              </w:rPr>
            </w:pPr>
          </w:p>
        </w:tc>
      </w:tr>
      <w:tr w:rsidR="00732C55" w:rsidRPr="001E1692" w14:paraId="7083A81E"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F756A6E" w14:textId="397710D1" w:rsidR="00732C55" w:rsidRPr="00A83DCF" w:rsidRDefault="00732C55" w:rsidP="00C34AA9">
            <w:pPr>
              <w:tabs>
                <w:tab w:val="clear" w:pos="227"/>
                <w:tab w:val="clear" w:pos="454"/>
                <w:tab w:val="left" w:pos="540"/>
              </w:tabs>
              <w:ind w:left="46"/>
              <w:jc w:val="both"/>
              <w:rPr>
                <w:rFonts w:ascii="Times New Roman" w:hAnsi="Times New Roman" w:cs="Times New Roman"/>
                <w:cs/>
              </w:rPr>
            </w:pPr>
            <w:r w:rsidRPr="00A83DCF">
              <w:rPr>
                <w:rFonts w:ascii="Times New Roman" w:hAnsi="Times New Roman" w:cs="Times New Roman"/>
                <w:b/>
                <w:bCs/>
              </w:rPr>
              <w:t>2025</w:t>
            </w:r>
          </w:p>
        </w:tc>
        <w:tc>
          <w:tcPr>
            <w:tcW w:w="164" w:type="dxa"/>
            <w:tcBorders>
              <w:top w:val="nil"/>
              <w:left w:val="nil"/>
              <w:bottom w:val="nil"/>
              <w:right w:val="nil"/>
            </w:tcBorders>
          </w:tcPr>
          <w:p w14:paraId="0680FF37"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DCBA132" w14:textId="77777777" w:rsidR="00732C55" w:rsidRPr="00A83DCF" w:rsidRDefault="00732C55" w:rsidP="00C34AA9">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27F3C831"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E53CF26" w14:textId="77777777" w:rsidR="00732C55" w:rsidRPr="00A83DCF" w:rsidRDefault="00732C55" w:rsidP="00C34AA9">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003ECC5C"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43299F3" w14:textId="77777777" w:rsidR="00732C55" w:rsidRPr="00A83DCF"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448BF6B"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5E4404E" w14:textId="77777777" w:rsidR="00732C55" w:rsidRPr="00A83DCF" w:rsidRDefault="00732C55" w:rsidP="00C34AA9">
            <w:pPr>
              <w:tabs>
                <w:tab w:val="clear" w:pos="227"/>
                <w:tab w:val="clear" w:pos="454"/>
                <w:tab w:val="left" w:pos="540"/>
              </w:tabs>
              <w:ind w:left="110"/>
              <w:jc w:val="both"/>
              <w:rPr>
                <w:rFonts w:ascii="Times New Roman" w:hAnsi="Times New Roman" w:cstheme="minorBidi"/>
              </w:rPr>
            </w:pPr>
          </w:p>
        </w:tc>
      </w:tr>
      <w:tr w:rsidR="00732C55" w:rsidRPr="001E1692" w14:paraId="44D6DBE7"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5D57CCD" w14:textId="77777777" w:rsidR="00732C55" w:rsidRPr="00A83DCF" w:rsidRDefault="00732C55" w:rsidP="00C34AA9">
            <w:pPr>
              <w:tabs>
                <w:tab w:val="clear" w:pos="227"/>
                <w:tab w:val="clear" w:pos="454"/>
                <w:tab w:val="left" w:pos="540"/>
              </w:tabs>
              <w:ind w:left="46"/>
              <w:jc w:val="both"/>
              <w:rPr>
                <w:rFonts w:ascii="Times New Roman" w:hAnsi="Times New Roman" w:cs="Times New Roman"/>
                <w:cs/>
              </w:rPr>
            </w:pPr>
            <w:r w:rsidRPr="00A83DCF">
              <w:rPr>
                <w:rFonts w:ascii="Times New Roman" w:hAnsi="Times New Roman" w:cs="Times New Roman"/>
              </w:rPr>
              <w:t>Dividend</w:t>
            </w:r>
          </w:p>
        </w:tc>
        <w:tc>
          <w:tcPr>
            <w:tcW w:w="164" w:type="dxa"/>
            <w:tcBorders>
              <w:top w:val="nil"/>
              <w:left w:val="nil"/>
              <w:bottom w:val="nil"/>
              <w:right w:val="nil"/>
            </w:tcBorders>
          </w:tcPr>
          <w:p w14:paraId="6A2183EF"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2CF6242" w14:textId="7896CC72" w:rsidR="00732C55" w:rsidRPr="00A83DCF" w:rsidRDefault="00732C55" w:rsidP="00C34AA9">
            <w:pPr>
              <w:tabs>
                <w:tab w:val="clear" w:pos="227"/>
                <w:tab w:val="clear" w:pos="454"/>
                <w:tab w:val="left" w:pos="540"/>
              </w:tabs>
              <w:ind w:left="20" w:right="20"/>
              <w:jc w:val="both"/>
              <w:rPr>
                <w:rFonts w:ascii="Times New Roman" w:hAnsi="Times New Roman" w:cs="Times New Roman"/>
              </w:rPr>
            </w:pPr>
            <w:r w:rsidRPr="00A83DCF">
              <w:rPr>
                <w:rFonts w:ascii="Times New Roman" w:hAnsi="Times New Roman" w:cs="Times New Roman"/>
              </w:rPr>
              <w:t>The 2025 Annual General Meeting</w:t>
            </w:r>
          </w:p>
        </w:tc>
        <w:tc>
          <w:tcPr>
            <w:tcW w:w="164" w:type="dxa"/>
            <w:tcBorders>
              <w:top w:val="nil"/>
              <w:left w:val="nil"/>
              <w:bottom w:val="nil"/>
              <w:right w:val="nil"/>
            </w:tcBorders>
          </w:tcPr>
          <w:p w14:paraId="08F9502D"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F858BCA" w14:textId="77777777" w:rsidR="00732C55" w:rsidRPr="00A83DCF" w:rsidRDefault="00732C55" w:rsidP="00C34AA9">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21509C20"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C824600" w14:textId="77777777" w:rsidR="00732C55" w:rsidRPr="00A83DCF"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1CC447B1"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0FF150A" w14:textId="77777777" w:rsidR="00732C55" w:rsidRPr="00A83DCF" w:rsidRDefault="00732C55" w:rsidP="00C34AA9">
            <w:pPr>
              <w:tabs>
                <w:tab w:val="clear" w:pos="227"/>
                <w:tab w:val="clear" w:pos="454"/>
                <w:tab w:val="left" w:pos="540"/>
              </w:tabs>
              <w:ind w:left="110"/>
              <w:jc w:val="both"/>
              <w:rPr>
                <w:rFonts w:ascii="Times New Roman" w:hAnsi="Times New Roman" w:cstheme="minorBidi"/>
              </w:rPr>
            </w:pPr>
          </w:p>
        </w:tc>
      </w:tr>
      <w:tr w:rsidR="00732C55" w:rsidRPr="001E1692" w14:paraId="1041FC45"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1BEFA66" w14:textId="77777777" w:rsidR="00732C55" w:rsidRPr="00A83DCF" w:rsidRDefault="00732C55" w:rsidP="00C34AA9">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698C77D"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E29D53C" w14:textId="77777777" w:rsidR="00732C55" w:rsidRPr="00A83DCF" w:rsidRDefault="00732C55" w:rsidP="00C34AA9">
            <w:pPr>
              <w:tabs>
                <w:tab w:val="clear" w:pos="227"/>
                <w:tab w:val="clear" w:pos="454"/>
                <w:tab w:val="left" w:pos="540"/>
              </w:tabs>
              <w:ind w:left="20" w:right="20"/>
              <w:jc w:val="both"/>
              <w:rPr>
                <w:rFonts w:ascii="Times New Roman" w:hAnsi="Times New Roman" w:cs="Times New Roman"/>
              </w:rPr>
            </w:pPr>
            <w:r w:rsidRPr="00A83DCF">
              <w:rPr>
                <w:rFonts w:ascii="Times New Roman" w:hAnsi="Times New Roman" w:cs="Times New Roman"/>
              </w:rPr>
              <w:t>of the Company’s shareholders held</w:t>
            </w:r>
          </w:p>
        </w:tc>
        <w:tc>
          <w:tcPr>
            <w:tcW w:w="164" w:type="dxa"/>
            <w:tcBorders>
              <w:top w:val="nil"/>
              <w:left w:val="nil"/>
              <w:bottom w:val="nil"/>
              <w:right w:val="nil"/>
            </w:tcBorders>
          </w:tcPr>
          <w:p w14:paraId="25E652F0"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00889A5" w14:textId="77777777" w:rsidR="00732C55" w:rsidRPr="00A83DCF" w:rsidRDefault="00732C55" w:rsidP="00C34AA9">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2954B38"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47379BD" w14:textId="77777777" w:rsidR="00732C55" w:rsidRPr="00A83DCF"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7D120BB1"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85782CE" w14:textId="77777777" w:rsidR="00732C55" w:rsidRPr="00A83DCF" w:rsidRDefault="00732C55" w:rsidP="00C34AA9">
            <w:pPr>
              <w:tabs>
                <w:tab w:val="clear" w:pos="227"/>
                <w:tab w:val="clear" w:pos="454"/>
                <w:tab w:val="left" w:pos="540"/>
              </w:tabs>
              <w:ind w:left="110"/>
              <w:jc w:val="both"/>
              <w:rPr>
                <w:rFonts w:ascii="Times New Roman" w:hAnsi="Times New Roman" w:cstheme="minorBidi"/>
              </w:rPr>
            </w:pPr>
          </w:p>
        </w:tc>
      </w:tr>
      <w:tr w:rsidR="00732C55" w:rsidRPr="001E1692" w14:paraId="44D4CE7C" w14:textId="77777777" w:rsidTr="00456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E7797F7" w14:textId="77777777" w:rsidR="00732C55" w:rsidRPr="00A83DCF" w:rsidRDefault="00732C55" w:rsidP="00C34AA9">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D0DC1B6"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3CD3AEE" w14:textId="568B64C2" w:rsidR="00732C55" w:rsidRPr="00A83DCF" w:rsidRDefault="00732C55" w:rsidP="00C34AA9">
            <w:pPr>
              <w:tabs>
                <w:tab w:val="clear" w:pos="227"/>
                <w:tab w:val="clear" w:pos="454"/>
                <w:tab w:val="left" w:pos="540"/>
              </w:tabs>
              <w:ind w:left="20" w:right="20"/>
              <w:jc w:val="both"/>
              <w:rPr>
                <w:rFonts w:ascii="Times New Roman" w:hAnsi="Times New Roman" w:cs="Times New Roman"/>
              </w:rPr>
            </w:pPr>
            <w:r w:rsidRPr="00A83DCF">
              <w:rPr>
                <w:rFonts w:ascii="Times New Roman" w:hAnsi="Times New Roman" w:cs="Times New Roman"/>
              </w:rPr>
              <w:t>on April 23, 2025</w:t>
            </w:r>
          </w:p>
        </w:tc>
        <w:tc>
          <w:tcPr>
            <w:tcW w:w="164" w:type="dxa"/>
            <w:tcBorders>
              <w:top w:val="nil"/>
              <w:left w:val="nil"/>
              <w:bottom w:val="nil"/>
              <w:right w:val="nil"/>
            </w:tcBorders>
          </w:tcPr>
          <w:p w14:paraId="235AB82B"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A581F43" w14:textId="0552A23B" w:rsidR="00732C55" w:rsidRPr="00A83DCF" w:rsidRDefault="00732C55" w:rsidP="00C34AA9">
            <w:pPr>
              <w:tabs>
                <w:tab w:val="clear" w:pos="227"/>
                <w:tab w:val="clear" w:pos="454"/>
                <w:tab w:val="left" w:pos="540"/>
              </w:tabs>
              <w:jc w:val="center"/>
              <w:rPr>
                <w:rFonts w:ascii="Times New Roman" w:hAnsi="Times New Roman" w:cstheme="minorBidi"/>
              </w:rPr>
            </w:pPr>
            <w:r w:rsidRPr="00A83DCF">
              <w:rPr>
                <w:rFonts w:ascii="Times New Roman" w:hAnsi="Times New Roman" w:cstheme="minorBidi"/>
              </w:rPr>
              <w:t>0.09</w:t>
            </w:r>
          </w:p>
        </w:tc>
        <w:tc>
          <w:tcPr>
            <w:tcW w:w="164" w:type="dxa"/>
            <w:tcBorders>
              <w:top w:val="nil"/>
              <w:left w:val="nil"/>
              <w:bottom w:val="nil"/>
              <w:right w:val="nil"/>
            </w:tcBorders>
          </w:tcPr>
          <w:p w14:paraId="51B43EC8"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AD958A6" w14:textId="5B42D725" w:rsidR="00732C55" w:rsidRPr="00A83DCF" w:rsidRDefault="00732C55" w:rsidP="00C34AA9">
            <w:pPr>
              <w:tabs>
                <w:tab w:val="clear" w:pos="227"/>
                <w:tab w:val="clear" w:pos="454"/>
                <w:tab w:val="left" w:pos="540"/>
              </w:tabs>
              <w:ind w:right="390"/>
              <w:jc w:val="right"/>
              <w:rPr>
                <w:rFonts w:ascii="Times New Roman" w:hAnsi="Times New Roman" w:cs="Times New Roman"/>
              </w:rPr>
            </w:pPr>
            <w:r w:rsidRPr="00A83DCF">
              <w:rPr>
                <w:rFonts w:ascii="Times New Roman" w:hAnsi="Times New Roman" w:cs="Times New Roman"/>
              </w:rPr>
              <w:t>28,260</w:t>
            </w:r>
          </w:p>
        </w:tc>
        <w:tc>
          <w:tcPr>
            <w:tcW w:w="168" w:type="dxa"/>
            <w:tcBorders>
              <w:top w:val="nil"/>
              <w:left w:val="nil"/>
              <w:bottom w:val="nil"/>
              <w:right w:val="nil"/>
            </w:tcBorders>
          </w:tcPr>
          <w:p w14:paraId="4F2A918D"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F1E9F5F" w14:textId="400B3023" w:rsidR="00732C55" w:rsidRPr="00A83DCF" w:rsidRDefault="004561C9" w:rsidP="00C34AA9">
            <w:pPr>
              <w:tabs>
                <w:tab w:val="clear" w:pos="227"/>
                <w:tab w:val="clear" w:pos="454"/>
                <w:tab w:val="left" w:pos="540"/>
              </w:tabs>
              <w:ind w:left="110"/>
              <w:jc w:val="both"/>
              <w:rPr>
                <w:rFonts w:ascii="Times New Roman" w:hAnsi="Times New Roman" w:cstheme="minorBidi"/>
              </w:rPr>
            </w:pPr>
            <w:r>
              <w:rPr>
                <w:rFonts w:ascii="Times New Roman" w:hAnsi="Times New Roman" w:cstheme="minorBidi"/>
              </w:rPr>
              <w:t>May</w:t>
            </w:r>
            <w:r w:rsidR="00732C55" w:rsidRPr="00A83DCF">
              <w:rPr>
                <w:rFonts w:ascii="Times New Roman" w:hAnsi="Times New Roman" w:cstheme="minorBidi"/>
              </w:rPr>
              <w:t xml:space="preserve"> 2025</w:t>
            </w:r>
          </w:p>
        </w:tc>
      </w:tr>
      <w:tr w:rsidR="00D91520" w:rsidRPr="001E1692" w14:paraId="2A78C475" w14:textId="77777777" w:rsidTr="00456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3C98C30" w14:textId="77777777" w:rsidR="00D91520" w:rsidRPr="00D55D56" w:rsidRDefault="00D91520" w:rsidP="00C34AA9">
            <w:pPr>
              <w:tabs>
                <w:tab w:val="clear" w:pos="227"/>
                <w:tab w:val="clear" w:pos="454"/>
                <w:tab w:val="left" w:pos="540"/>
              </w:tabs>
              <w:ind w:left="46"/>
              <w:jc w:val="both"/>
              <w:rPr>
                <w:rFonts w:ascii="Times New Roman" w:hAnsi="Times New Roman" w:cs="Times New Roman"/>
                <w:sz w:val="14"/>
                <w:szCs w:val="14"/>
                <w:cs/>
              </w:rPr>
            </w:pPr>
          </w:p>
        </w:tc>
        <w:tc>
          <w:tcPr>
            <w:tcW w:w="164" w:type="dxa"/>
            <w:tcBorders>
              <w:top w:val="nil"/>
              <w:left w:val="nil"/>
              <w:bottom w:val="nil"/>
              <w:right w:val="nil"/>
            </w:tcBorders>
          </w:tcPr>
          <w:p w14:paraId="3613CC74" w14:textId="77777777" w:rsidR="00D91520" w:rsidRPr="00D55D56" w:rsidRDefault="00D91520" w:rsidP="00C34AA9">
            <w:pPr>
              <w:tabs>
                <w:tab w:val="clear" w:pos="227"/>
                <w:tab w:val="clear" w:pos="454"/>
                <w:tab w:val="left" w:pos="540"/>
              </w:tabs>
              <w:jc w:val="both"/>
              <w:rPr>
                <w:rFonts w:ascii="Times New Roman" w:hAnsi="Times New Roman" w:cs="Times New Roman"/>
                <w:sz w:val="14"/>
                <w:szCs w:val="14"/>
              </w:rPr>
            </w:pPr>
          </w:p>
        </w:tc>
        <w:tc>
          <w:tcPr>
            <w:tcW w:w="2938" w:type="dxa"/>
            <w:tcBorders>
              <w:top w:val="nil"/>
              <w:left w:val="nil"/>
              <w:bottom w:val="nil"/>
              <w:right w:val="nil"/>
            </w:tcBorders>
          </w:tcPr>
          <w:p w14:paraId="30974EC4" w14:textId="77777777" w:rsidR="00D91520" w:rsidRPr="00D55D56" w:rsidRDefault="00D91520" w:rsidP="00C34AA9">
            <w:pPr>
              <w:tabs>
                <w:tab w:val="clear" w:pos="227"/>
                <w:tab w:val="clear" w:pos="454"/>
                <w:tab w:val="left" w:pos="540"/>
              </w:tabs>
              <w:ind w:left="20" w:right="20"/>
              <w:jc w:val="both"/>
              <w:rPr>
                <w:rFonts w:ascii="Times New Roman" w:hAnsi="Times New Roman" w:cs="Times New Roman"/>
                <w:sz w:val="14"/>
                <w:szCs w:val="14"/>
              </w:rPr>
            </w:pPr>
          </w:p>
        </w:tc>
        <w:tc>
          <w:tcPr>
            <w:tcW w:w="164" w:type="dxa"/>
            <w:tcBorders>
              <w:top w:val="nil"/>
              <w:left w:val="nil"/>
              <w:bottom w:val="nil"/>
              <w:right w:val="nil"/>
            </w:tcBorders>
          </w:tcPr>
          <w:p w14:paraId="37B579C3" w14:textId="77777777" w:rsidR="00D91520" w:rsidRPr="00D55D56" w:rsidRDefault="00D91520" w:rsidP="00C34AA9">
            <w:pPr>
              <w:tabs>
                <w:tab w:val="clear" w:pos="227"/>
                <w:tab w:val="clear" w:pos="454"/>
                <w:tab w:val="left" w:pos="540"/>
              </w:tabs>
              <w:jc w:val="both"/>
              <w:rPr>
                <w:rFonts w:ascii="Times New Roman" w:hAnsi="Times New Roman" w:cs="Times New Roman"/>
                <w:sz w:val="14"/>
                <w:szCs w:val="14"/>
              </w:rPr>
            </w:pPr>
          </w:p>
        </w:tc>
        <w:tc>
          <w:tcPr>
            <w:tcW w:w="1418" w:type="dxa"/>
            <w:tcBorders>
              <w:top w:val="nil"/>
              <w:left w:val="nil"/>
              <w:bottom w:val="nil"/>
              <w:right w:val="nil"/>
            </w:tcBorders>
          </w:tcPr>
          <w:p w14:paraId="480D0F65" w14:textId="77777777" w:rsidR="00D91520" w:rsidRPr="00D55D56" w:rsidRDefault="00D91520" w:rsidP="00C34AA9">
            <w:pPr>
              <w:tabs>
                <w:tab w:val="clear" w:pos="227"/>
                <w:tab w:val="clear" w:pos="454"/>
                <w:tab w:val="left" w:pos="540"/>
              </w:tabs>
              <w:jc w:val="center"/>
              <w:rPr>
                <w:rFonts w:ascii="Times New Roman" w:hAnsi="Times New Roman" w:cstheme="minorBidi"/>
                <w:sz w:val="14"/>
                <w:szCs w:val="14"/>
              </w:rPr>
            </w:pPr>
          </w:p>
        </w:tc>
        <w:tc>
          <w:tcPr>
            <w:tcW w:w="164" w:type="dxa"/>
            <w:tcBorders>
              <w:top w:val="nil"/>
              <w:left w:val="nil"/>
              <w:bottom w:val="nil"/>
              <w:right w:val="nil"/>
            </w:tcBorders>
          </w:tcPr>
          <w:p w14:paraId="38148290" w14:textId="77777777" w:rsidR="00D91520" w:rsidRPr="00D55D56" w:rsidRDefault="00D91520" w:rsidP="00C34AA9">
            <w:pPr>
              <w:tabs>
                <w:tab w:val="clear" w:pos="227"/>
                <w:tab w:val="clear" w:pos="454"/>
                <w:tab w:val="left" w:pos="540"/>
              </w:tabs>
              <w:jc w:val="both"/>
              <w:rPr>
                <w:rFonts w:ascii="Times New Roman" w:hAnsi="Times New Roman" w:cs="Times New Roman"/>
                <w:sz w:val="14"/>
                <w:szCs w:val="14"/>
              </w:rPr>
            </w:pPr>
          </w:p>
        </w:tc>
        <w:tc>
          <w:tcPr>
            <w:tcW w:w="1593" w:type="dxa"/>
            <w:tcBorders>
              <w:top w:val="nil"/>
              <w:left w:val="nil"/>
              <w:bottom w:val="nil"/>
              <w:right w:val="nil"/>
            </w:tcBorders>
          </w:tcPr>
          <w:p w14:paraId="05E1A53C" w14:textId="77777777" w:rsidR="00D91520" w:rsidRPr="00D55D56" w:rsidRDefault="00D91520" w:rsidP="00C34AA9">
            <w:pPr>
              <w:tabs>
                <w:tab w:val="clear" w:pos="227"/>
                <w:tab w:val="clear" w:pos="454"/>
                <w:tab w:val="left" w:pos="540"/>
              </w:tabs>
              <w:ind w:right="390"/>
              <w:jc w:val="right"/>
              <w:rPr>
                <w:rFonts w:ascii="Times New Roman" w:hAnsi="Times New Roman" w:cs="Times New Roman"/>
                <w:sz w:val="14"/>
                <w:szCs w:val="14"/>
              </w:rPr>
            </w:pPr>
          </w:p>
        </w:tc>
        <w:tc>
          <w:tcPr>
            <w:tcW w:w="168" w:type="dxa"/>
            <w:tcBorders>
              <w:top w:val="nil"/>
              <w:left w:val="nil"/>
              <w:bottom w:val="nil"/>
              <w:right w:val="nil"/>
            </w:tcBorders>
          </w:tcPr>
          <w:p w14:paraId="3C8C96E2" w14:textId="77777777" w:rsidR="00D91520" w:rsidRPr="00D55D56" w:rsidRDefault="00D91520" w:rsidP="00C34AA9">
            <w:pPr>
              <w:tabs>
                <w:tab w:val="clear" w:pos="227"/>
                <w:tab w:val="clear" w:pos="454"/>
                <w:tab w:val="left" w:pos="540"/>
              </w:tabs>
              <w:jc w:val="both"/>
              <w:rPr>
                <w:rFonts w:ascii="Times New Roman" w:hAnsi="Times New Roman" w:cs="Times New Roman"/>
                <w:sz w:val="14"/>
                <w:szCs w:val="14"/>
              </w:rPr>
            </w:pPr>
          </w:p>
        </w:tc>
        <w:tc>
          <w:tcPr>
            <w:tcW w:w="1499" w:type="dxa"/>
            <w:tcBorders>
              <w:top w:val="nil"/>
              <w:left w:val="nil"/>
              <w:bottom w:val="nil"/>
              <w:right w:val="nil"/>
            </w:tcBorders>
          </w:tcPr>
          <w:p w14:paraId="78853CC2" w14:textId="77777777" w:rsidR="00D91520" w:rsidRPr="00D55D56" w:rsidRDefault="00D91520" w:rsidP="00C34AA9">
            <w:pPr>
              <w:tabs>
                <w:tab w:val="clear" w:pos="227"/>
                <w:tab w:val="clear" w:pos="454"/>
                <w:tab w:val="left" w:pos="540"/>
              </w:tabs>
              <w:ind w:left="110"/>
              <w:jc w:val="both"/>
              <w:rPr>
                <w:rFonts w:ascii="Times New Roman" w:hAnsi="Times New Roman" w:cstheme="minorBidi"/>
                <w:sz w:val="14"/>
                <w:szCs w:val="14"/>
              </w:rPr>
            </w:pPr>
          </w:p>
        </w:tc>
      </w:tr>
      <w:tr w:rsidR="00D91520" w:rsidRPr="001E1692" w14:paraId="62E5A88B" w14:textId="77777777" w:rsidTr="00456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9E8A380" w14:textId="07F95644" w:rsidR="00D91520" w:rsidRPr="004561C9" w:rsidRDefault="00D91520" w:rsidP="00D91520">
            <w:pPr>
              <w:tabs>
                <w:tab w:val="clear" w:pos="227"/>
                <w:tab w:val="clear" w:pos="454"/>
                <w:tab w:val="left" w:pos="540"/>
              </w:tabs>
              <w:ind w:left="46"/>
              <w:jc w:val="both"/>
              <w:rPr>
                <w:rFonts w:ascii="Times New Roman" w:hAnsi="Times New Roman" w:cs="Times New Roman"/>
                <w:cs/>
              </w:rPr>
            </w:pPr>
            <w:r w:rsidRPr="004561C9">
              <w:rPr>
                <w:rFonts w:ascii="Times New Roman" w:hAnsi="Times New Roman" w:cs="Times New Roman"/>
              </w:rPr>
              <w:t>Interim dividend</w:t>
            </w:r>
          </w:p>
        </w:tc>
        <w:tc>
          <w:tcPr>
            <w:tcW w:w="164" w:type="dxa"/>
            <w:tcBorders>
              <w:top w:val="nil"/>
              <w:left w:val="nil"/>
              <w:bottom w:val="nil"/>
              <w:right w:val="nil"/>
            </w:tcBorders>
          </w:tcPr>
          <w:p w14:paraId="7CD543FB" w14:textId="77777777" w:rsidR="00D91520" w:rsidRPr="004561C9" w:rsidRDefault="00D91520" w:rsidP="00D91520">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C9DF643" w14:textId="642D1249" w:rsidR="00D91520" w:rsidRPr="004561C9" w:rsidRDefault="00D91520" w:rsidP="00D91520">
            <w:pPr>
              <w:tabs>
                <w:tab w:val="clear" w:pos="227"/>
                <w:tab w:val="clear" w:pos="454"/>
                <w:tab w:val="left" w:pos="540"/>
              </w:tabs>
              <w:ind w:left="20" w:right="20"/>
              <w:jc w:val="both"/>
              <w:rPr>
                <w:rFonts w:ascii="Times New Roman" w:hAnsi="Times New Roman" w:cs="Times New Roman"/>
              </w:rPr>
            </w:pPr>
            <w:r w:rsidRPr="004561C9">
              <w:rPr>
                <w:rFonts w:ascii="Times New Roman" w:hAnsi="Times New Roman" w:cs="Times New Roman"/>
              </w:rPr>
              <w:t xml:space="preserve">Board of Directors’ meeting </w:t>
            </w:r>
          </w:p>
        </w:tc>
        <w:tc>
          <w:tcPr>
            <w:tcW w:w="164" w:type="dxa"/>
            <w:tcBorders>
              <w:top w:val="nil"/>
              <w:left w:val="nil"/>
              <w:bottom w:val="nil"/>
              <w:right w:val="nil"/>
            </w:tcBorders>
          </w:tcPr>
          <w:p w14:paraId="72FD2867" w14:textId="77777777" w:rsidR="00D91520" w:rsidRPr="004561C9" w:rsidRDefault="00D91520" w:rsidP="00D91520">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503DCDE" w14:textId="77777777" w:rsidR="00D91520" w:rsidRPr="004561C9" w:rsidRDefault="00D91520" w:rsidP="00D91520">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03D2EC1" w14:textId="77777777" w:rsidR="00D91520" w:rsidRPr="004561C9" w:rsidRDefault="00D91520" w:rsidP="00D91520">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6377090" w14:textId="77777777" w:rsidR="00D91520" w:rsidRPr="004561C9" w:rsidRDefault="00D91520" w:rsidP="00D91520">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7E624F9" w14:textId="77777777" w:rsidR="00D91520" w:rsidRPr="00D91520" w:rsidRDefault="00D91520" w:rsidP="00D91520">
            <w:pPr>
              <w:tabs>
                <w:tab w:val="clear" w:pos="227"/>
                <w:tab w:val="clear" w:pos="454"/>
                <w:tab w:val="left" w:pos="540"/>
              </w:tabs>
              <w:jc w:val="both"/>
              <w:rPr>
                <w:rFonts w:ascii="Times New Roman" w:hAnsi="Times New Roman" w:cs="Times New Roman"/>
                <w:highlight w:val="yellow"/>
              </w:rPr>
            </w:pPr>
          </w:p>
        </w:tc>
        <w:tc>
          <w:tcPr>
            <w:tcW w:w="1499" w:type="dxa"/>
            <w:tcBorders>
              <w:top w:val="nil"/>
              <w:left w:val="nil"/>
              <w:bottom w:val="nil"/>
              <w:right w:val="nil"/>
            </w:tcBorders>
          </w:tcPr>
          <w:p w14:paraId="23252413" w14:textId="77777777" w:rsidR="00D91520" w:rsidRPr="00D91520" w:rsidRDefault="00D91520" w:rsidP="00D91520">
            <w:pPr>
              <w:tabs>
                <w:tab w:val="clear" w:pos="227"/>
                <w:tab w:val="clear" w:pos="454"/>
                <w:tab w:val="left" w:pos="540"/>
              </w:tabs>
              <w:ind w:left="110"/>
              <w:jc w:val="both"/>
              <w:rPr>
                <w:rFonts w:ascii="Times New Roman" w:hAnsi="Times New Roman" w:cstheme="minorBidi"/>
                <w:highlight w:val="yellow"/>
              </w:rPr>
            </w:pPr>
          </w:p>
        </w:tc>
      </w:tr>
      <w:tr w:rsidR="00D91520" w:rsidRPr="001E1692" w14:paraId="7A7B397E" w14:textId="77777777" w:rsidTr="00D915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9B65C44" w14:textId="77777777" w:rsidR="00D91520" w:rsidRPr="004561C9" w:rsidRDefault="00D91520" w:rsidP="00D91520">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3FE8289" w14:textId="77777777" w:rsidR="00D91520" w:rsidRPr="004561C9" w:rsidRDefault="00D91520" w:rsidP="00D91520">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5E26F7A" w14:textId="706265F2" w:rsidR="00D91520" w:rsidRPr="004561C9" w:rsidRDefault="00D91520" w:rsidP="00D91520">
            <w:pPr>
              <w:tabs>
                <w:tab w:val="clear" w:pos="227"/>
                <w:tab w:val="clear" w:pos="454"/>
                <w:tab w:val="left" w:pos="540"/>
              </w:tabs>
              <w:ind w:left="20" w:right="20"/>
              <w:jc w:val="both"/>
              <w:rPr>
                <w:rFonts w:ascii="Times New Roman" w:hAnsi="Times New Roman" w:cs="Times New Roman"/>
              </w:rPr>
            </w:pPr>
            <w:r w:rsidRPr="004561C9">
              <w:rPr>
                <w:rFonts w:ascii="Times New Roman" w:hAnsi="Times New Roman" w:cs="Times New Roman"/>
              </w:rPr>
              <w:t>no. 3/202</w:t>
            </w:r>
            <w:r w:rsidR="004561C9" w:rsidRPr="004561C9">
              <w:rPr>
                <w:rFonts w:ascii="Times New Roman" w:hAnsi="Times New Roman" w:cs="Times New Roman"/>
              </w:rPr>
              <w:t>5</w:t>
            </w:r>
            <w:r w:rsidRPr="004561C9">
              <w:rPr>
                <w:rFonts w:ascii="Times New Roman" w:hAnsi="Times New Roman" w:cs="Times New Roman"/>
              </w:rPr>
              <w:t xml:space="preserve"> on August 7, 2025</w:t>
            </w:r>
          </w:p>
        </w:tc>
        <w:tc>
          <w:tcPr>
            <w:tcW w:w="164" w:type="dxa"/>
            <w:tcBorders>
              <w:top w:val="nil"/>
              <w:left w:val="nil"/>
              <w:bottom w:val="nil"/>
              <w:right w:val="nil"/>
            </w:tcBorders>
          </w:tcPr>
          <w:p w14:paraId="7ADB6D83" w14:textId="77777777" w:rsidR="00D91520" w:rsidRPr="004561C9" w:rsidRDefault="00D91520" w:rsidP="00D91520">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F0544C2" w14:textId="0D0760CB" w:rsidR="00D91520" w:rsidRPr="004561C9" w:rsidRDefault="00D91520" w:rsidP="00D91520">
            <w:pPr>
              <w:tabs>
                <w:tab w:val="clear" w:pos="227"/>
                <w:tab w:val="clear" w:pos="454"/>
                <w:tab w:val="left" w:pos="540"/>
              </w:tabs>
              <w:jc w:val="center"/>
              <w:rPr>
                <w:rFonts w:ascii="Times New Roman" w:hAnsi="Times New Roman" w:cstheme="minorBidi"/>
              </w:rPr>
            </w:pPr>
            <w:r w:rsidRPr="004561C9">
              <w:rPr>
                <w:rFonts w:ascii="Times New Roman" w:hAnsi="Times New Roman" w:cstheme="minorBidi"/>
              </w:rPr>
              <w:t>0.08</w:t>
            </w:r>
          </w:p>
        </w:tc>
        <w:tc>
          <w:tcPr>
            <w:tcW w:w="164" w:type="dxa"/>
            <w:tcBorders>
              <w:top w:val="nil"/>
              <w:left w:val="nil"/>
              <w:bottom w:val="nil"/>
              <w:right w:val="nil"/>
            </w:tcBorders>
          </w:tcPr>
          <w:p w14:paraId="182B9E38" w14:textId="77777777" w:rsidR="00D91520" w:rsidRPr="004561C9" w:rsidRDefault="00D91520" w:rsidP="00D91520">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C6198B8" w14:textId="2468A1D8" w:rsidR="00D91520" w:rsidRPr="004561C9" w:rsidRDefault="00D91520" w:rsidP="00D91520">
            <w:pPr>
              <w:tabs>
                <w:tab w:val="clear" w:pos="227"/>
                <w:tab w:val="clear" w:pos="454"/>
                <w:tab w:val="left" w:pos="540"/>
              </w:tabs>
              <w:ind w:right="390"/>
              <w:jc w:val="right"/>
              <w:rPr>
                <w:rFonts w:ascii="Times New Roman" w:hAnsi="Times New Roman" w:cs="Times New Roman"/>
              </w:rPr>
            </w:pPr>
            <w:r w:rsidRPr="004561C9">
              <w:rPr>
                <w:rFonts w:ascii="Times New Roman" w:hAnsi="Times New Roman" w:cs="Times New Roman"/>
              </w:rPr>
              <w:t>25,120</w:t>
            </w:r>
          </w:p>
        </w:tc>
        <w:tc>
          <w:tcPr>
            <w:tcW w:w="168" w:type="dxa"/>
            <w:tcBorders>
              <w:top w:val="nil"/>
              <w:left w:val="nil"/>
              <w:bottom w:val="nil"/>
              <w:right w:val="nil"/>
            </w:tcBorders>
          </w:tcPr>
          <w:p w14:paraId="272CA489" w14:textId="77777777" w:rsidR="00D91520" w:rsidRPr="00D91520" w:rsidRDefault="00D91520" w:rsidP="00D91520">
            <w:pPr>
              <w:tabs>
                <w:tab w:val="clear" w:pos="227"/>
                <w:tab w:val="clear" w:pos="454"/>
                <w:tab w:val="left" w:pos="540"/>
              </w:tabs>
              <w:jc w:val="both"/>
              <w:rPr>
                <w:rFonts w:ascii="Times New Roman" w:hAnsi="Times New Roman" w:cs="Times New Roman"/>
                <w:highlight w:val="yellow"/>
              </w:rPr>
            </w:pPr>
          </w:p>
        </w:tc>
        <w:tc>
          <w:tcPr>
            <w:tcW w:w="1499" w:type="dxa"/>
            <w:tcBorders>
              <w:top w:val="nil"/>
              <w:left w:val="nil"/>
              <w:bottom w:val="nil"/>
              <w:right w:val="nil"/>
            </w:tcBorders>
          </w:tcPr>
          <w:p w14:paraId="76B0DF80" w14:textId="56D9D6ED" w:rsidR="00D91520" w:rsidRPr="00D91520" w:rsidRDefault="004561C9" w:rsidP="00D91520">
            <w:pPr>
              <w:tabs>
                <w:tab w:val="clear" w:pos="227"/>
                <w:tab w:val="clear" w:pos="454"/>
                <w:tab w:val="left" w:pos="540"/>
              </w:tabs>
              <w:ind w:left="110"/>
              <w:jc w:val="both"/>
              <w:rPr>
                <w:rFonts w:ascii="Times New Roman" w:hAnsi="Times New Roman" w:cstheme="minorBidi"/>
                <w:highlight w:val="yellow"/>
              </w:rPr>
            </w:pPr>
            <w:r>
              <w:rPr>
                <w:rFonts w:ascii="Times New Roman" w:hAnsi="Times New Roman" w:cstheme="minorBidi"/>
              </w:rPr>
              <w:t>September</w:t>
            </w:r>
            <w:r w:rsidRPr="00A83DCF">
              <w:rPr>
                <w:rFonts w:ascii="Times New Roman" w:hAnsi="Times New Roman" w:cstheme="minorBidi"/>
              </w:rPr>
              <w:t xml:space="preserve"> 2025</w:t>
            </w:r>
          </w:p>
        </w:tc>
      </w:tr>
      <w:tr w:rsidR="00D91520" w:rsidRPr="001E1692" w14:paraId="5A78ECFC" w14:textId="77777777" w:rsidTr="00D915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0838845" w14:textId="77777777" w:rsidR="00D91520" w:rsidRPr="004561C9" w:rsidRDefault="00D91520" w:rsidP="00C34AA9">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10F9DDB" w14:textId="77777777" w:rsidR="00D91520" w:rsidRPr="004561C9" w:rsidRDefault="00D91520"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F27856B" w14:textId="5954007D" w:rsidR="00D91520" w:rsidRPr="004561C9" w:rsidRDefault="00D91520" w:rsidP="00C34AA9">
            <w:pPr>
              <w:tabs>
                <w:tab w:val="clear" w:pos="227"/>
                <w:tab w:val="clear" w:pos="454"/>
                <w:tab w:val="left" w:pos="540"/>
              </w:tabs>
              <w:ind w:left="20" w:right="20"/>
              <w:jc w:val="both"/>
              <w:rPr>
                <w:rFonts w:ascii="Times New Roman" w:hAnsi="Times New Roman" w:cs="Times New Roman"/>
              </w:rPr>
            </w:pPr>
            <w:r w:rsidRPr="004561C9">
              <w:rPr>
                <w:rFonts w:ascii="Times New Roman" w:hAnsi="Times New Roman" w:cs="Times New Roman"/>
              </w:rPr>
              <w:t>Total</w:t>
            </w:r>
          </w:p>
        </w:tc>
        <w:tc>
          <w:tcPr>
            <w:tcW w:w="164" w:type="dxa"/>
            <w:tcBorders>
              <w:top w:val="nil"/>
              <w:left w:val="nil"/>
              <w:bottom w:val="nil"/>
              <w:right w:val="nil"/>
            </w:tcBorders>
          </w:tcPr>
          <w:p w14:paraId="4A362FD0" w14:textId="77777777" w:rsidR="00D91520" w:rsidRPr="004561C9" w:rsidRDefault="00D91520"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BD52584" w14:textId="77777777" w:rsidR="00D91520" w:rsidRPr="004561C9" w:rsidRDefault="00D91520" w:rsidP="00C34AA9">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5B0D0275" w14:textId="77777777" w:rsidR="00D91520" w:rsidRPr="004561C9" w:rsidRDefault="00D91520" w:rsidP="00C34AA9">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double" w:sz="4" w:space="0" w:color="auto"/>
              <w:right w:val="nil"/>
            </w:tcBorders>
          </w:tcPr>
          <w:p w14:paraId="1D24239D" w14:textId="4C217CFF" w:rsidR="00D91520" w:rsidRPr="004561C9" w:rsidRDefault="00D91520" w:rsidP="00C34AA9">
            <w:pPr>
              <w:tabs>
                <w:tab w:val="clear" w:pos="227"/>
                <w:tab w:val="clear" w:pos="454"/>
                <w:tab w:val="left" w:pos="540"/>
              </w:tabs>
              <w:ind w:right="390"/>
              <w:jc w:val="right"/>
              <w:rPr>
                <w:rFonts w:ascii="Times New Roman" w:hAnsi="Times New Roman" w:cs="Times New Roman"/>
              </w:rPr>
            </w:pPr>
            <w:r w:rsidRPr="004561C9">
              <w:rPr>
                <w:rFonts w:ascii="Times New Roman" w:hAnsi="Times New Roman" w:cs="Times New Roman"/>
              </w:rPr>
              <w:t>53,380</w:t>
            </w:r>
          </w:p>
        </w:tc>
        <w:tc>
          <w:tcPr>
            <w:tcW w:w="168" w:type="dxa"/>
            <w:tcBorders>
              <w:top w:val="nil"/>
              <w:left w:val="nil"/>
              <w:bottom w:val="nil"/>
              <w:right w:val="nil"/>
            </w:tcBorders>
          </w:tcPr>
          <w:p w14:paraId="0E770119" w14:textId="77777777" w:rsidR="00D91520" w:rsidRPr="00D91520" w:rsidRDefault="00D91520" w:rsidP="00C34AA9">
            <w:pPr>
              <w:tabs>
                <w:tab w:val="clear" w:pos="227"/>
                <w:tab w:val="clear" w:pos="454"/>
                <w:tab w:val="left" w:pos="540"/>
              </w:tabs>
              <w:jc w:val="both"/>
              <w:rPr>
                <w:rFonts w:ascii="Times New Roman" w:hAnsi="Times New Roman" w:cs="Times New Roman"/>
                <w:highlight w:val="yellow"/>
              </w:rPr>
            </w:pPr>
          </w:p>
        </w:tc>
        <w:tc>
          <w:tcPr>
            <w:tcW w:w="1499" w:type="dxa"/>
            <w:tcBorders>
              <w:top w:val="nil"/>
              <w:left w:val="nil"/>
              <w:bottom w:val="nil"/>
              <w:right w:val="nil"/>
            </w:tcBorders>
          </w:tcPr>
          <w:p w14:paraId="0671E55E" w14:textId="77777777" w:rsidR="00D91520" w:rsidRPr="00D91520" w:rsidRDefault="00D91520" w:rsidP="00C34AA9">
            <w:pPr>
              <w:tabs>
                <w:tab w:val="clear" w:pos="227"/>
                <w:tab w:val="clear" w:pos="454"/>
                <w:tab w:val="left" w:pos="540"/>
              </w:tabs>
              <w:ind w:left="110"/>
              <w:jc w:val="both"/>
              <w:rPr>
                <w:rFonts w:ascii="Times New Roman" w:hAnsi="Times New Roman" w:cstheme="minorBidi"/>
                <w:highlight w:val="yellow"/>
              </w:rPr>
            </w:pPr>
          </w:p>
        </w:tc>
      </w:tr>
    </w:tbl>
    <w:p w14:paraId="3F623A48" w14:textId="22BF141B" w:rsidR="006E154D" w:rsidRPr="001E1692" w:rsidRDefault="00BB7794"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Pr>
          <w:rFonts w:ascii="Times New Roman" w:hAnsi="Times New Roman" w:cs="Times New Roman"/>
          <w:b/>
          <w:bCs/>
        </w:rPr>
        <w:lastRenderedPageBreak/>
        <w:t>1</w:t>
      </w:r>
      <w:r w:rsidR="00B37680">
        <w:rPr>
          <w:rFonts w:ascii="Times New Roman" w:hAnsi="Times New Roman" w:cs="Times New Roman"/>
          <w:b/>
          <w:bCs/>
        </w:rPr>
        <w:t>8</w:t>
      </w:r>
      <w:r w:rsidR="006E154D" w:rsidRPr="001E1692">
        <w:rPr>
          <w:rFonts w:ascii="Times New Roman" w:hAnsi="Times New Roman" w:cs="Times New Roman"/>
          <w:b/>
          <w:bCs/>
        </w:rPr>
        <w:t>.</w:t>
      </w:r>
      <w:r w:rsidR="006E154D" w:rsidRPr="001E1692">
        <w:rPr>
          <w:rFonts w:ascii="Times New Roman" w:hAnsi="Times New Roman" w:cs="Times New Roman"/>
          <w:b/>
          <w:bCs/>
        </w:rPr>
        <w:tab/>
        <w:t>BASIC EARNINGS</w:t>
      </w:r>
      <w:r w:rsidR="001F52E9">
        <w:rPr>
          <w:rFonts w:ascii="Times New Roman" w:hAnsi="Times New Roman" w:cs="Times New Roman"/>
          <w:b/>
          <w:bCs/>
        </w:rPr>
        <w:t xml:space="preserve"> (LOSS)</w:t>
      </w:r>
      <w:r w:rsidR="006E154D" w:rsidRPr="001E1692">
        <w:rPr>
          <w:rFonts w:ascii="Times New Roman" w:hAnsi="Times New Roman" w:cs="Times New Roman"/>
          <w:b/>
          <w:bCs/>
        </w:rPr>
        <w:t xml:space="preserve"> PER SHARE ATTRIBUTABLE TO OWNERS OF THE PARENT</w:t>
      </w:r>
    </w:p>
    <w:p w14:paraId="3662A0DE" w14:textId="77777777" w:rsidR="006E154D" w:rsidRPr="009A25C4" w:rsidRDefault="006E154D" w:rsidP="006E154D">
      <w:pPr>
        <w:ind w:right="12"/>
        <w:jc w:val="both"/>
        <w:rPr>
          <w:rFonts w:ascii="Times New Roman" w:hAnsi="Times New Roman" w:cs="Times New Roman"/>
        </w:rPr>
      </w:pPr>
    </w:p>
    <w:p w14:paraId="00C22DC8" w14:textId="1F5F791C"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 xml:space="preserve">Basic earnings </w:t>
      </w:r>
      <w:r w:rsidR="00165429">
        <w:rPr>
          <w:rFonts w:ascii="Times New Roman" w:hAnsi="Times New Roman" w:cs="Times New Roman"/>
        </w:rPr>
        <w:t xml:space="preserve">(loss) </w:t>
      </w:r>
      <w:r w:rsidRPr="001E1692">
        <w:rPr>
          <w:rFonts w:ascii="Times New Roman" w:hAnsi="Times New Roman" w:cs="Times New Roman"/>
        </w:rPr>
        <w:t>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9768A6">
        <w:rPr>
          <w:rFonts w:ascii="Times New Roman" w:hAnsi="Times New Roman" w:cs="Times New Roman"/>
        </w:rPr>
        <w:t>September 30, 2025</w:t>
      </w:r>
      <w:r w:rsidR="00C900A8"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w:t>
      </w:r>
      <w:r w:rsidR="00165429">
        <w:rPr>
          <w:rFonts w:ascii="Times New Roman" w:hAnsi="Times New Roman" w:cs="Times New Roman"/>
        </w:rPr>
        <w:t xml:space="preserve">(loss) </w:t>
      </w:r>
      <w:r w:rsidRPr="001E1692">
        <w:rPr>
          <w:rFonts w:ascii="Times New Roman" w:hAnsi="Times New Roman" w:cs="Times New Roman"/>
        </w:rPr>
        <w:t xml:space="preserve">for the </w:t>
      </w:r>
      <w:r w:rsidR="003650FF">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sidR="003650FF">
        <w:rPr>
          <w:rFonts w:ascii="Times New Roman" w:hAnsi="Times New Roman" w:cs="Times New Roman"/>
        </w:rPr>
        <w:t>period</w:t>
      </w:r>
      <w:r w:rsidRPr="001E1692">
        <w:rPr>
          <w:rFonts w:ascii="Times New Roman" w:hAnsi="Times New Roman" w:cs="Times New Roman"/>
        </w:rPr>
        <w:t>.</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5E26D1A2"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7E676E41"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4</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7E5E5C76"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0995EED7"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4</w:t>
            </w:r>
          </w:p>
        </w:tc>
      </w:tr>
      <w:tr w:rsidR="006E154D" w:rsidRPr="001E1692" w14:paraId="3A081D51" w14:textId="77777777" w:rsidTr="00A60378">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554C69" w:rsidRPr="001E1692" w14:paraId="6E828A9C" w14:textId="77777777" w:rsidTr="00A60378">
        <w:tc>
          <w:tcPr>
            <w:tcW w:w="4473" w:type="dxa"/>
          </w:tcPr>
          <w:p w14:paraId="645977A7" w14:textId="63D4461E"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Profit</w:t>
            </w:r>
            <w:r>
              <w:rPr>
                <w:rFonts w:ascii="Times New Roman" w:hAnsi="Times New Roman" w:cs="Times New Roman"/>
              </w:rPr>
              <w:t xml:space="preserve"> </w:t>
            </w:r>
            <w:r w:rsidR="00165429">
              <w:rPr>
                <w:rFonts w:ascii="Times New Roman" w:hAnsi="Times New Roman" w:cs="Times New Roman"/>
              </w:rPr>
              <w:t xml:space="preserve">(loss) </w:t>
            </w:r>
            <w:r w:rsidRPr="001E1692">
              <w:rPr>
                <w:rFonts w:ascii="Times New Roman" w:hAnsi="Times New Roman" w:cs="Times New Roman"/>
              </w:rPr>
              <w:t xml:space="preserve">for the </w:t>
            </w:r>
            <w:r>
              <w:rPr>
                <w:rFonts w:ascii="Times New Roman" w:hAnsi="Times New Roman" w:cs="Times New Roman"/>
              </w:rPr>
              <w:t>period</w:t>
            </w:r>
            <w:r w:rsidRPr="001E1692">
              <w:rPr>
                <w:rFonts w:ascii="Times New Roman" w:hAnsi="Times New Roman" w:cs="Times New Roman"/>
              </w:rPr>
              <w:t xml:space="preserve"> attributable to owners of </w:t>
            </w:r>
          </w:p>
        </w:tc>
        <w:tc>
          <w:tcPr>
            <w:tcW w:w="1136" w:type="dxa"/>
            <w:tcBorders>
              <w:left w:val="nil"/>
              <w:right w:val="nil"/>
            </w:tcBorders>
            <w:vAlign w:val="bottom"/>
          </w:tcPr>
          <w:p w14:paraId="57502998" w14:textId="7927D459" w:rsidR="00554C69" w:rsidRPr="00925AD3" w:rsidRDefault="00554C69" w:rsidP="00554C69">
            <w:pPr>
              <w:spacing w:line="240" w:lineRule="exact"/>
              <w:ind w:right="158"/>
              <w:jc w:val="right"/>
              <w:rPr>
                <w:rFonts w:ascii="Times New Roman" w:hAnsi="Times New Roman" w:cstheme="minorBidi"/>
              </w:rPr>
            </w:pPr>
          </w:p>
        </w:tc>
        <w:tc>
          <w:tcPr>
            <w:tcW w:w="252" w:type="dxa"/>
          </w:tcPr>
          <w:p w14:paraId="39588396"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13BCE364" w14:textId="35A43F94"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506C3B42"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632A3B33" w14:textId="05089762"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662E06C4" w14:textId="71EAD952"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52" w:type="dxa"/>
            <w:tcBorders>
              <w:left w:val="nil"/>
              <w:right w:val="nil"/>
            </w:tcBorders>
            <w:vAlign w:val="bottom"/>
          </w:tcPr>
          <w:p w14:paraId="0EC674FB" w14:textId="4CF8EF7E" w:rsidR="00554C69" w:rsidRPr="001E1692" w:rsidRDefault="00554C69" w:rsidP="00554C69">
            <w:pPr>
              <w:spacing w:line="240" w:lineRule="exact"/>
              <w:ind w:right="158"/>
              <w:jc w:val="right"/>
              <w:rPr>
                <w:rFonts w:ascii="Times New Roman" w:hAnsi="Times New Roman" w:cs="Times New Roman"/>
                <w:cs/>
              </w:rPr>
            </w:pPr>
          </w:p>
        </w:tc>
      </w:tr>
      <w:tr w:rsidR="001F52E9" w:rsidRPr="001E1692" w14:paraId="345F74C7" w14:textId="77777777" w:rsidTr="00A60378">
        <w:tc>
          <w:tcPr>
            <w:tcW w:w="4473" w:type="dxa"/>
          </w:tcPr>
          <w:p w14:paraId="6F9CB3FE" w14:textId="65D360F1" w:rsidR="001F52E9" w:rsidRPr="001E1692" w:rsidRDefault="001F52E9" w:rsidP="001F52E9">
            <w:pPr>
              <w:spacing w:line="240" w:lineRule="exact"/>
              <w:ind w:right="-65"/>
              <w:rPr>
                <w:rFonts w:ascii="Times New Roman" w:hAnsi="Times New Roman" w:cs="Times New Roman"/>
              </w:rPr>
            </w:pPr>
            <w:r w:rsidRPr="001E1692">
              <w:rPr>
                <w:rFonts w:ascii="Times New Roman" w:hAnsi="Times New Roman" w:cs="Times New Roman"/>
              </w:rPr>
              <w:t xml:space="preserve">     the parent</w:t>
            </w:r>
          </w:p>
        </w:tc>
        <w:tc>
          <w:tcPr>
            <w:tcW w:w="1136" w:type="dxa"/>
            <w:tcBorders>
              <w:left w:val="nil"/>
              <w:bottom w:val="double" w:sz="4" w:space="0" w:color="auto"/>
              <w:right w:val="nil"/>
            </w:tcBorders>
            <w:vAlign w:val="bottom"/>
          </w:tcPr>
          <w:p w14:paraId="69B20AF6" w14:textId="68903FE4" w:rsidR="001F52E9" w:rsidRDefault="00DD539C" w:rsidP="001F52E9">
            <w:pPr>
              <w:spacing w:line="240" w:lineRule="exact"/>
              <w:ind w:right="158"/>
              <w:jc w:val="right"/>
              <w:rPr>
                <w:rFonts w:ascii="Times New Roman" w:hAnsi="Times New Roman" w:cs="Times New Roman"/>
              </w:rPr>
            </w:pPr>
            <w:r w:rsidRPr="00DD539C">
              <w:rPr>
                <w:rFonts w:ascii="Times New Roman" w:hAnsi="Times New Roman" w:cs="Times New Roman"/>
              </w:rPr>
              <w:t>9,629</w:t>
            </w:r>
          </w:p>
        </w:tc>
        <w:tc>
          <w:tcPr>
            <w:tcW w:w="252" w:type="dxa"/>
          </w:tcPr>
          <w:p w14:paraId="6E5B6A96" w14:textId="77777777" w:rsidR="001F52E9" w:rsidRPr="001E1692" w:rsidRDefault="001F52E9" w:rsidP="001F52E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4414F9EC" w14:textId="35CAD6FE" w:rsidR="001F52E9" w:rsidRDefault="001F52E9" w:rsidP="001F52E9">
            <w:pPr>
              <w:spacing w:line="240" w:lineRule="exact"/>
              <w:ind w:right="158"/>
              <w:jc w:val="right"/>
              <w:rPr>
                <w:rFonts w:ascii="Times New Roman" w:hAnsi="Times New Roman" w:cs="Times New Roman"/>
              </w:rPr>
            </w:pPr>
            <w:r>
              <w:rPr>
                <w:rFonts w:ascii="Times New Roman" w:hAnsi="Times New Roman" w:cs="Times New Roman"/>
              </w:rPr>
              <w:t>17,212</w:t>
            </w:r>
          </w:p>
        </w:tc>
        <w:tc>
          <w:tcPr>
            <w:tcW w:w="270" w:type="dxa"/>
            <w:tcBorders>
              <w:left w:val="nil"/>
              <w:right w:val="nil"/>
            </w:tcBorders>
            <w:vAlign w:val="bottom"/>
          </w:tcPr>
          <w:p w14:paraId="73C4AF45" w14:textId="77777777" w:rsidR="001F52E9" w:rsidRPr="001E1692" w:rsidRDefault="001F52E9" w:rsidP="001F52E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5B84D06B" w14:textId="41A6B1B4" w:rsidR="001F52E9" w:rsidRDefault="001F52E9" w:rsidP="001F52E9">
            <w:pPr>
              <w:spacing w:line="240" w:lineRule="exact"/>
              <w:ind w:right="158"/>
              <w:jc w:val="right"/>
              <w:rPr>
                <w:rFonts w:ascii="Times New Roman" w:hAnsi="Times New Roman" w:cs="Times New Roman"/>
              </w:rPr>
            </w:pPr>
            <w:r>
              <w:rPr>
                <w:rFonts w:ascii="Times New Roman" w:hAnsi="Times New Roman" w:cs="Times New Roman"/>
              </w:rPr>
              <w:t>6,867</w:t>
            </w:r>
          </w:p>
        </w:tc>
        <w:tc>
          <w:tcPr>
            <w:tcW w:w="270" w:type="dxa"/>
            <w:tcBorders>
              <w:left w:val="nil"/>
              <w:right w:val="nil"/>
            </w:tcBorders>
            <w:vAlign w:val="bottom"/>
          </w:tcPr>
          <w:p w14:paraId="113C7782" w14:textId="77777777" w:rsidR="001F52E9" w:rsidRPr="001E1692" w:rsidRDefault="001F52E9" w:rsidP="001F52E9">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57C17983" w14:textId="32FC21A8" w:rsidR="001F52E9" w:rsidRDefault="001F52E9" w:rsidP="001F52E9">
            <w:pPr>
              <w:spacing w:line="240" w:lineRule="exact"/>
              <w:ind w:right="158"/>
              <w:jc w:val="right"/>
              <w:rPr>
                <w:rFonts w:ascii="Times New Roman" w:hAnsi="Times New Roman" w:cs="Times New Roman"/>
              </w:rPr>
            </w:pPr>
            <w:r>
              <w:rPr>
                <w:rFonts w:ascii="Times New Roman" w:hAnsi="Times New Roman" w:cs="Times New Roman"/>
              </w:rPr>
              <w:t>(1,095)</w:t>
            </w:r>
          </w:p>
        </w:tc>
      </w:tr>
      <w:tr w:rsidR="001F52E9" w:rsidRPr="001E1692" w14:paraId="2285DD3B" w14:textId="77777777" w:rsidTr="00554C69">
        <w:tc>
          <w:tcPr>
            <w:tcW w:w="4473" w:type="dxa"/>
          </w:tcPr>
          <w:p w14:paraId="210C832D" w14:textId="77777777" w:rsidR="001F52E9" w:rsidRPr="001E1692" w:rsidRDefault="001F52E9" w:rsidP="001F52E9">
            <w:pPr>
              <w:spacing w:line="240" w:lineRule="exact"/>
              <w:ind w:right="-65"/>
              <w:rPr>
                <w:rFonts w:ascii="Times New Roman" w:hAnsi="Times New Roman" w:cs="Times New Roman"/>
              </w:rPr>
            </w:pPr>
          </w:p>
        </w:tc>
        <w:tc>
          <w:tcPr>
            <w:tcW w:w="1136" w:type="dxa"/>
            <w:tcBorders>
              <w:left w:val="nil"/>
              <w:right w:val="nil"/>
            </w:tcBorders>
            <w:vAlign w:val="bottom"/>
          </w:tcPr>
          <w:p w14:paraId="78111C9A" w14:textId="77777777" w:rsidR="001F52E9" w:rsidRPr="001E1692" w:rsidRDefault="001F52E9" w:rsidP="001F52E9">
            <w:pPr>
              <w:spacing w:line="240" w:lineRule="exact"/>
              <w:ind w:right="158"/>
              <w:jc w:val="right"/>
              <w:rPr>
                <w:rFonts w:ascii="Times New Roman" w:hAnsi="Times New Roman" w:cs="Times New Roman"/>
              </w:rPr>
            </w:pPr>
          </w:p>
        </w:tc>
        <w:tc>
          <w:tcPr>
            <w:tcW w:w="252" w:type="dxa"/>
            <w:vAlign w:val="bottom"/>
          </w:tcPr>
          <w:p w14:paraId="4383362F" w14:textId="77777777" w:rsidR="001F52E9" w:rsidRPr="001E1692" w:rsidRDefault="001F52E9" w:rsidP="001F52E9">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1BC274D4"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0E08B4FF"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7F145527"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4A13B40D"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70EF2C5D" w14:textId="77777777" w:rsidR="001F52E9" w:rsidRPr="001E1692" w:rsidRDefault="001F52E9" w:rsidP="001F52E9">
            <w:pPr>
              <w:pStyle w:val="BodyText"/>
              <w:spacing w:after="0" w:line="240" w:lineRule="exact"/>
              <w:ind w:right="158"/>
              <w:rPr>
                <w:rFonts w:ascii="Times New Roman" w:hAnsi="Times New Roman" w:cs="Times New Roman"/>
              </w:rPr>
            </w:pPr>
          </w:p>
        </w:tc>
      </w:tr>
      <w:tr w:rsidR="001F52E9" w:rsidRPr="001E1692" w14:paraId="32A7B54C" w14:textId="77777777" w:rsidTr="00554C69">
        <w:tc>
          <w:tcPr>
            <w:tcW w:w="4473" w:type="dxa"/>
          </w:tcPr>
          <w:p w14:paraId="4EFEDA07" w14:textId="77777777" w:rsidR="001F52E9" w:rsidRPr="001E1692" w:rsidRDefault="001F52E9" w:rsidP="001F52E9">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left w:val="nil"/>
              <w:bottom w:val="double" w:sz="4" w:space="0" w:color="auto"/>
              <w:right w:val="nil"/>
            </w:tcBorders>
            <w:vAlign w:val="bottom"/>
          </w:tcPr>
          <w:p w14:paraId="21FF262C" w14:textId="0235F38D" w:rsidR="001F52E9" w:rsidRPr="001E1692" w:rsidRDefault="001F52E9" w:rsidP="001F52E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52" w:type="dxa"/>
            <w:vAlign w:val="bottom"/>
          </w:tcPr>
          <w:p w14:paraId="5468217A" w14:textId="77777777" w:rsidR="001F52E9" w:rsidRPr="001E1692" w:rsidRDefault="001F52E9" w:rsidP="001F52E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9D927B4" w14:textId="54ED6FB1" w:rsidR="001F52E9" w:rsidRPr="001E1692" w:rsidRDefault="001F52E9" w:rsidP="001F52E9">
            <w:pPr>
              <w:spacing w:line="240" w:lineRule="exact"/>
              <w:ind w:right="158"/>
              <w:jc w:val="right"/>
              <w:rPr>
                <w:rFonts w:ascii="Times New Roman" w:hAnsi="Times New Roman" w:cs="Times New Roman"/>
              </w:rPr>
            </w:pPr>
            <w:r w:rsidRPr="00B648D7">
              <w:rPr>
                <w:rFonts w:ascii="Times New Roman" w:hAnsi="Times New Roman" w:cs="Times New Roman"/>
              </w:rPr>
              <w:t>314,000</w:t>
            </w:r>
          </w:p>
        </w:tc>
        <w:tc>
          <w:tcPr>
            <w:tcW w:w="270" w:type="dxa"/>
            <w:tcBorders>
              <w:left w:val="nil"/>
              <w:right w:val="nil"/>
            </w:tcBorders>
            <w:vAlign w:val="bottom"/>
          </w:tcPr>
          <w:p w14:paraId="5AD4EAD2" w14:textId="77777777" w:rsidR="001F52E9" w:rsidRPr="001E1692" w:rsidRDefault="001F52E9" w:rsidP="001F52E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541709A" w14:textId="4B8F589A" w:rsidR="001F52E9" w:rsidRPr="001E1692" w:rsidRDefault="001F52E9" w:rsidP="001F52E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70" w:type="dxa"/>
            <w:tcBorders>
              <w:left w:val="nil"/>
              <w:right w:val="nil"/>
            </w:tcBorders>
            <w:vAlign w:val="bottom"/>
          </w:tcPr>
          <w:p w14:paraId="2A899685" w14:textId="77777777" w:rsidR="001F52E9" w:rsidRPr="001E1692" w:rsidRDefault="001F52E9" w:rsidP="001F52E9">
            <w:pPr>
              <w:tabs>
                <w:tab w:val="decimal" w:pos="981"/>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7B60263C" w14:textId="6CF2BD3E" w:rsidR="001F52E9" w:rsidRPr="001E1692" w:rsidRDefault="001F52E9" w:rsidP="001F52E9">
            <w:pPr>
              <w:spacing w:line="240" w:lineRule="exact"/>
              <w:ind w:right="158"/>
              <w:jc w:val="right"/>
              <w:rPr>
                <w:rFonts w:ascii="Times New Roman" w:hAnsi="Times New Roman" w:cs="Times New Roman"/>
              </w:rPr>
            </w:pPr>
            <w:r w:rsidRPr="00BE1BA4">
              <w:rPr>
                <w:rFonts w:ascii="Times New Roman" w:hAnsi="Times New Roman" w:cs="Times New Roman"/>
              </w:rPr>
              <w:t>314,000</w:t>
            </w:r>
          </w:p>
        </w:tc>
      </w:tr>
      <w:tr w:rsidR="001F52E9" w:rsidRPr="001E1692" w14:paraId="3A92C08F" w14:textId="77777777" w:rsidTr="0039655A">
        <w:tc>
          <w:tcPr>
            <w:tcW w:w="4473" w:type="dxa"/>
          </w:tcPr>
          <w:p w14:paraId="66E2F4DB" w14:textId="77777777" w:rsidR="001F52E9" w:rsidRPr="001E1692" w:rsidRDefault="001F52E9" w:rsidP="001F52E9">
            <w:pPr>
              <w:spacing w:line="240" w:lineRule="exact"/>
              <w:ind w:right="-65"/>
              <w:rPr>
                <w:rFonts w:ascii="Times New Roman" w:hAnsi="Times New Roman" w:cs="Times New Roman"/>
              </w:rPr>
            </w:pPr>
          </w:p>
        </w:tc>
        <w:tc>
          <w:tcPr>
            <w:tcW w:w="1136" w:type="dxa"/>
            <w:tcBorders>
              <w:top w:val="single" w:sz="4" w:space="0" w:color="auto"/>
              <w:left w:val="nil"/>
              <w:right w:val="nil"/>
            </w:tcBorders>
            <w:vAlign w:val="bottom"/>
          </w:tcPr>
          <w:p w14:paraId="2BD86401" w14:textId="77777777" w:rsidR="001F52E9" w:rsidRPr="001E1692" w:rsidRDefault="001F52E9" w:rsidP="001F52E9">
            <w:pPr>
              <w:spacing w:line="240" w:lineRule="exact"/>
              <w:ind w:right="158"/>
              <w:jc w:val="right"/>
              <w:rPr>
                <w:rFonts w:ascii="Times New Roman" w:hAnsi="Times New Roman" w:cs="Times New Roman"/>
              </w:rPr>
            </w:pPr>
          </w:p>
        </w:tc>
        <w:tc>
          <w:tcPr>
            <w:tcW w:w="252" w:type="dxa"/>
            <w:vAlign w:val="bottom"/>
          </w:tcPr>
          <w:p w14:paraId="27814A2A" w14:textId="77777777" w:rsidR="001F52E9" w:rsidRPr="001E1692" w:rsidRDefault="001F52E9" w:rsidP="001F52E9">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vAlign w:val="bottom"/>
          </w:tcPr>
          <w:p w14:paraId="2606F1E5"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37AA05A"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vAlign w:val="bottom"/>
          </w:tcPr>
          <w:p w14:paraId="42668572"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21A3DDA"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vAlign w:val="bottom"/>
          </w:tcPr>
          <w:p w14:paraId="73C3D36C" w14:textId="77777777" w:rsidR="001F52E9" w:rsidRPr="001E1692" w:rsidRDefault="001F52E9" w:rsidP="001F52E9">
            <w:pPr>
              <w:pStyle w:val="BodyText"/>
              <w:spacing w:after="0" w:line="240" w:lineRule="exact"/>
              <w:ind w:right="158"/>
              <w:rPr>
                <w:rFonts w:ascii="Times New Roman" w:hAnsi="Times New Roman" w:cs="Times New Roman"/>
                <w:cs/>
              </w:rPr>
            </w:pPr>
          </w:p>
        </w:tc>
      </w:tr>
      <w:tr w:rsidR="001F52E9" w:rsidRPr="001E1692" w14:paraId="3CD9BCEB" w14:textId="77777777" w:rsidTr="0039655A">
        <w:tc>
          <w:tcPr>
            <w:tcW w:w="4473" w:type="dxa"/>
          </w:tcPr>
          <w:p w14:paraId="2AF1FE33" w14:textId="6B81E651" w:rsidR="001F52E9" w:rsidRPr="001E1692" w:rsidRDefault="001F52E9" w:rsidP="001F52E9">
            <w:pPr>
              <w:spacing w:line="240" w:lineRule="exact"/>
              <w:ind w:right="-65"/>
              <w:rPr>
                <w:rFonts w:ascii="Times New Roman" w:hAnsi="Times New Roman" w:cs="Times New Roman"/>
              </w:rPr>
            </w:pPr>
            <w:r w:rsidRPr="001E1692">
              <w:rPr>
                <w:rFonts w:ascii="Times New Roman" w:hAnsi="Times New Roman" w:cs="Times New Roman"/>
              </w:rPr>
              <w:t xml:space="preserve">Basic earnings </w:t>
            </w:r>
            <w:r>
              <w:rPr>
                <w:rFonts w:ascii="Times New Roman" w:hAnsi="Times New Roman" w:cs="Times New Roman"/>
              </w:rPr>
              <w:t xml:space="preserve">(loss) </w:t>
            </w:r>
            <w:r w:rsidRPr="001E1692">
              <w:rPr>
                <w:rFonts w:ascii="Times New Roman" w:hAnsi="Times New Roman" w:cs="Times New Roman"/>
              </w:rPr>
              <w:t>per share attributable to</w:t>
            </w:r>
          </w:p>
        </w:tc>
        <w:tc>
          <w:tcPr>
            <w:tcW w:w="1136" w:type="dxa"/>
            <w:tcBorders>
              <w:left w:val="nil"/>
              <w:right w:val="nil"/>
            </w:tcBorders>
            <w:vAlign w:val="bottom"/>
          </w:tcPr>
          <w:p w14:paraId="20B1B29C" w14:textId="369E99A7" w:rsidR="001F52E9" w:rsidRPr="001E1692" w:rsidRDefault="001F52E9" w:rsidP="001F52E9">
            <w:pPr>
              <w:spacing w:line="240" w:lineRule="exact"/>
              <w:ind w:right="158"/>
              <w:jc w:val="right"/>
              <w:rPr>
                <w:rFonts w:ascii="Times New Roman" w:hAnsi="Times New Roman" w:cs="Times New Roman"/>
              </w:rPr>
            </w:pPr>
          </w:p>
        </w:tc>
        <w:tc>
          <w:tcPr>
            <w:tcW w:w="252" w:type="dxa"/>
            <w:vAlign w:val="bottom"/>
          </w:tcPr>
          <w:p w14:paraId="5C1DDA78" w14:textId="77777777" w:rsidR="001F52E9" w:rsidRPr="001E1692" w:rsidRDefault="001F52E9" w:rsidP="001F52E9">
            <w:pPr>
              <w:spacing w:line="240" w:lineRule="exact"/>
              <w:ind w:right="158"/>
              <w:jc w:val="right"/>
              <w:rPr>
                <w:rFonts w:ascii="Times New Roman" w:hAnsi="Times New Roman" w:cs="Times New Roman"/>
              </w:rPr>
            </w:pPr>
          </w:p>
        </w:tc>
        <w:tc>
          <w:tcPr>
            <w:tcW w:w="1134" w:type="dxa"/>
            <w:tcBorders>
              <w:left w:val="nil"/>
              <w:right w:val="nil"/>
            </w:tcBorders>
            <w:vAlign w:val="bottom"/>
          </w:tcPr>
          <w:p w14:paraId="00531898"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0EE34162"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3F500EFD" w14:textId="35000C08"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D5BE591"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4982E00A" w14:textId="77777777" w:rsidR="001F52E9" w:rsidRPr="001E1692" w:rsidRDefault="001F52E9" w:rsidP="001F52E9">
            <w:pPr>
              <w:pStyle w:val="BodyText"/>
              <w:spacing w:after="0" w:line="240" w:lineRule="exact"/>
              <w:ind w:right="158"/>
              <w:rPr>
                <w:rFonts w:ascii="Times New Roman" w:hAnsi="Times New Roman" w:cs="Times New Roman"/>
                <w:cs/>
              </w:rPr>
            </w:pPr>
          </w:p>
        </w:tc>
      </w:tr>
      <w:tr w:rsidR="001F52E9" w:rsidRPr="001E1692" w14:paraId="1FFF7AA1" w14:textId="77777777" w:rsidTr="0039655A">
        <w:tc>
          <w:tcPr>
            <w:tcW w:w="4473" w:type="dxa"/>
          </w:tcPr>
          <w:p w14:paraId="083162AF" w14:textId="77777777" w:rsidR="001F52E9" w:rsidRPr="001E1692" w:rsidRDefault="001F52E9" w:rsidP="001F52E9">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vAlign w:val="bottom"/>
          </w:tcPr>
          <w:p w14:paraId="69A388D9" w14:textId="6348E335" w:rsidR="001F52E9" w:rsidRPr="001E1692" w:rsidRDefault="001F52E9" w:rsidP="001F52E9">
            <w:pPr>
              <w:spacing w:line="240" w:lineRule="exact"/>
              <w:ind w:right="158"/>
              <w:jc w:val="right"/>
              <w:rPr>
                <w:rFonts w:ascii="Times New Roman" w:hAnsi="Times New Roman" w:cs="Times New Roman"/>
              </w:rPr>
            </w:pPr>
            <w:r>
              <w:rPr>
                <w:rFonts w:ascii="Times New Roman" w:hAnsi="Times New Roman" w:cs="Times New Roman"/>
              </w:rPr>
              <w:t>0.0</w:t>
            </w:r>
            <w:r w:rsidR="00DD539C">
              <w:rPr>
                <w:rFonts w:ascii="Times New Roman" w:hAnsi="Times New Roman" w:cs="Times New Roman"/>
              </w:rPr>
              <w:t>31</w:t>
            </w:r>
          </w:p>
        </w:tc>
        <w:tc>
          <w:tcPr>
            <w:tcW w:w="252" w:type="dxa"/>
            <w:vAlign w:val="bottom"/>
          </w:tcPr>
          <w:p w14:paraId="41C5CC4A" w14:textId="77777777" w:rsidR="001F52E9" w:rsidRPr="001E1692" w:rsidRDefault="001F52E9" w:rsidP="001F52E9">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5C3B1C75" w14:textId="6CD990EB" w:rsidR="001F52E9" w:rsidRPr="001E1692" w:rsidRDefault="001F52E9" w:rsidP="001F52E9">
            <w:pPr>
              <w:spacing w:line="240" w:lineRule="exact"/>
              <w:ind w:right="158"/>
              <w:jc w:val="right"/>
              <w:rPr>
                <w:rFonts w:ascii="Times New Roman" w:hAnsi="Times New Roman" w:cs="Times New Roman"/>
              </w:rPr>
            </w:pPr>
            <w:r>
              <w:rPr>
                <w:rFonts w:ascii="Times New Roman" w:hAnsi="Times New Roman" w:cs="Times New Roman"/>
              </w:rPr>
              <w:t>0.055</w:t>
            </w:r>
          </w:p>
        </w:tc>
        <w:tc>
          <w:tcPr>
            <w:tcW w:w="270" w:type="dxa"/>
            <w:tcBorders>
              <w:left w:val="nil"/>
              <w:right w:val="nil"/>
            </w:tcBorders>
            <w:vAlign w:val="bottom"/>
          </w:tcPr>
          <w:p w14:paraId="62BF8BB8" w14:textId="77777777" w:rsidR="001F52E9" w:rsidRPr="001E1692" w:rsidRDefault="001F52E9" w:rsidP="001F52E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95FFC2A" w14:textId="3AAB1CC7" w:rsidR="001F52E9" w:rsidRPr="001E1692" w:rsidRDefault="001F52E9" w:rsidP="001F52E9">
            <w:pPr>
              <w:spacing w:line="240" w:lineRule="exact"/>
              <w:ind w:right="158"/>
              <w:jc w:val="right"/>
              <w:rPr>
                <w:rFonts w:ascii="Times New Roman" w:hAnsi="Times New Roman" w:cs="Times New Roman"/>
              </w:rPr>
            </w:pPr>
            <w:r>
              <w:rPr>
                <w:rFonts w:ascii="Times New Roman" w:hAnsi="Times New Roman" w:cs="Times New Roman"/>
              </w:rPr>
              <w:t>0.022</w:t>
            </w:r>
          </w:p>
        </w:tc>
        <w:tc>
          <w:tcPr>
            <w:tcW w:w="270" w:type="dxa"/>
            <w:tcBorders>
              <w:left w:val="nil"/>
              <w:right w:val="nil"/>
            </w:tcBorders>
            <w:vAlign w:val="bottom"/>
          </w:tcPr>
          <w:p w14:paraId="2259CDCC" w14:textId="77777777" w:rsidR="001F52E9" w:rsidRPr="001E1692" w:rsidRDefault="001F52E9" w:rsidP="001F52E9">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6A38CC38" w14:textId="278A137A" w:rsidR="001F52E9" w:rsidRPr="001E1692" w:rsidRDefault="001F52E9" w:rsidP="001F52E9">
            <w:pPr>
              <w:spacing w:line="240" w:lineRule="exact"/>
              <w:ind w:right="158"/>
              <w:jc w:val="right"/>
              <w:rPr>
                <w:rFonts w:ascii="Times New Roman" w:hAnsi="Times New Roman" w:cs="Times New Roman"/>
              </w:rPr>
            </w:pPr>
            <w:r>
              <w:rPr>
                <w:rFonts w:ascii="Times New Roman" w:hAnsi="Times New Roman" w:cs="Times New Roman"/>
              </w:rPr>
              <w:t>(0.003)</w:t>
            </w:r>
          </w:p>
        </w:tc>
      </w:tr>
    </w:tbl>
    <w:p w14:paraId="1F8962A0" w14:textId="0B66868E" w:rsidR="005F3F9C" w:rsidRDefault="005F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19FEB1B" w14:textId="032ECB3F" w:rsidR="003F1FD8" w:rsidRPr="001E1692" w:rsidRDefault="003F1FD8" w:rsidP="003F1FD8">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Pr="001E1692">
        <w:rPr>
          <w:rFonts w:ascii="Times New Roman" w:hAnsi="Times New Roman" w:cstheme="minorBidi" w:hint="cs"/>
          <w:cs/>
        </w:rPr>
        <w:t xml:space="preserve"> </w:t>
      </w:r>
      <w:r w:rsidR="004561C9">
        <w:rPr>
          <w:rFonts w:ascii="Times New Roman" w:hAnsi="Times New Roman" w:cstheme="minorBidi"/>
        </w:rPr>
        <w:t>nine</w:t>
      </w:r>
      <w:r w:rsidRPr="001E1692">
        <w:rPr>
          <w:rFonts w:ascii="Times New Roman" w:hAnsi="Times New Roman" w:cstheme="minorBidi"/>
        </w:rPr>
        <w:t>-month</w:t>
      </w:r>
      <w:r w:rsidRPr="001E1692">
        <w:rPr>
          <w:rFonts w:ascii="Times New Roman" w:hAnsi="Times New Roman" w:cs="Times New Roman"/>
        </w:rPr>
        <w:t xml:space="preserve"> periods ended </w:t>
      </w:r>
      <w:r w:rsidR="009768A6">
        <w:rPr>
          <w:rFonts w:ascii="Times New Roman" w:hAnsi="Times New Roman" w:cs="Times New Roman"/>
        </w:rPr>
        <w:t>September 30, 2025</w:t>
      </w:r>
      <w:r w:rsidRPr="001E1692">
        <w:rPr>
          <w:rFonts w:ascii="Times New Roman" w:hAnsi="Times New Roman" w:cs="Times New Roman"/>
        </w:rPr>
        <w:t xml:space="preserve"> and 202</w:t>
      </w:r>
      <w:r>
        <w:rPr>
          <w:rFonts w:ascii="Times New Roman" w:hAnsi="Times New Roman" w:cs="Times New Roman"/>
        </w:rPr>
        <w:t>4</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Pr>
          <w:rFonts w:ascii="Times New Roman" w:hAnsi="Times New Roman" w:cs="Times New Roman"/>
        </w:rPr>
        <w:t>period</w:t>
      </w:r>
      <w:r w:rsidRPr="001E1692">
        <w:rPr>
          <w:rFonts w:ascii="Times New Roman" w:hAnsi="Times New Roman" w:cs="Times New Roman"/>
        </w:rPr>
        <w:t>.</w:t>
      </w:r>
    </w:p>
    <w:p w14:paraId="3F0B1332" w14:textId="77777777" w:rsidR="003F1FD8" w:rsidRPr="001E1692" w:rsidRDefault="003F1FD8" w:rsidP="003F1FD8">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3F1FD8" w:rsidRPr="001E1692" w14:paraId="3B1A7D04" w14:textId="77777777" w:rsidTr="00C34AA9">
        <w:tc>
          <w:tcPr>
            <w:tcW w:w="4473" w:type="dxa"/>
          </w:tcPr>
          <w:p w14:paraId="26EC3B55" w14:textId="77777777" w:rsidR="003F1FD8" w:rsidRPr="001E1692" w:rsidRDefault="003F1FD8" w:rsidP="00C34AA9">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4FAD015F" w14:textId="77777777" w:rsidR="003F1FD8" w:rsidRPr="001E1692" w:rsidRDefault="003F1FD8" w:rsidP="00C34AA9">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3F1FD8" w:rsidRPr="001E1692" w14:paraId="41B5068E" w14:textId="77777777" w:rsidTr="00C34AA9">
        <w:tc>
          <w:tcPr>
            <w:tcW w:w="4473" w:type="dxa"/>
          </w:tcPr>
          <w:p w14:paraId="023AE4B0" w14:textId="77777777" w:rsidR="003F1FD8" w:rsidRPr="001E1692" w:rsidRDefault="003F1FD8" w:rsidP="00C34AA9">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2863EC6F" w14:textId="77777777" w:rsidR="003F1FD8" w:rsidRPr="001E1692" w:rsidRDefault="003F1FD8" w:rsidP="00C34AA9">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1C723685" w14:textId="77777777" w:rsidR="003F1FD8" w:rsidRPr="001E1692" w:rsidRDefault="003F1FD8" w:rsidP="00C34AA9">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64A24EC7" w14:textId="77777777" w:rsidR="003F1FD8" w:rsidRPr="001E1692" w:rsidRDefault="003F1FD8" w:rsidP="00C34AA9">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3F1FD8" w:rsidRPr="001E1692" w14:paraId="4362AF54" w14:textId="77777777" w:rsidTr="00C34AA9">
        <w:tc>
          <w:tcPr>
            <w:tcW w:w="4473" w:type="dxa"/>
          </w:tcPr>
          <w:p w14:paraId="58C93C64" w14:textId="77777777" w:rsidR="003F1FD8" w:rsidRPr="001E1692" w:rsidRDefault="003F1FD8" w:rsidP="00C34AA9">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3B1EBB1E" w14:textId="77777777" w:rsidR="003F1FD8" w:rsidRPr="001E1692" w:rsidRDefault="003F1FD8" w:rsidP="00C34AA9">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52" w:type="dxa"/>
          </w:tcPr>
          <w:p w14:paraId="24FD523B" w14:textId="77777777" w:rsidR="003F1FD8" w:rsidRPr="001E1692" w:rsidRDefault="003F1FD8" w:rsidP="00C34AA9">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25485D3A" w14:textId="77777777" w:rsidR="003F1FD8" w:rsidRPr="001E1692" w:rsidRDefault="003F1FD8" w:rsidP="00C34AA9">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70" w:type="dxa"/>
            <w:tcBorders>
              <w:left w:val="nil"/>
              <w:right w:val="nil"/>
            </w:tcBorders>
          </w:tcPr>
          <w:p w14:paraId="642D51F6" w14:textId="77777777" w:rsidR="003F1FD8" w:rsidRPr="001E1692" w:rsidRDefault="003F1FD8" w:rsidP="00C34AA9">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39AE26AE" w14:textId="77777777" w:rsidR="003F1FD8" w:rsidRPr="001E1692" w:rsidRDefault="003F1FD8" w:rsidP="00C34AA9">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690EB2A8" w14:textId="77777777" w:rsidR="003F1FD8" w:rsidRPr="001E1692" w:rsidRDefault="003F1FD8" w:rsidP="00C34AA9">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3E8C1E0" w14:textId="77777777" w:rsidR="003F1FD8" w:rsidRPr="001E1692" w:rsidRDefault="003F1FD8" w:rsidP="00C34AA9">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3F1FD8" w:rsidRPr="001E1692" w14:paraId="0F44557F" w14:textId="77777777" w:rsidTr="00C34AA9">
        <w:tc>
          <w:tcPr>
            <w:tcW w:w="4473" w:type="dxa"/>
          </w:tcPr>
          <w:p w14:paraId="3BECF438" w14:textId="77777777" w:rsidR="003F1FD8" w:rsidRPr="001E1692" w:rsidRDefault="003F1FD8" w:rsidP="00C34AA9">
            <w:pPr>
              <w:spacing w:line="240" w:lineRule="exact"/>
              <w:rPr>
                <w:rFonts w:ascii="Times New Roman" w:hAnsi="Times New Roman" w:cs="Times New Roman"/>
              </w:rPr>
            </w:pPr>
          </w:p>
        </w:tc>
        <w:tc>
          <w:tcPr>
            <w:tcW w:w="1136" w:type="dxa"/>
            <w:tcBorders>
              <w:left w:val="nil"/>
              <w:right w:val="nil"/>
            </w:tcBorders>
          </w:tcPr>
          <w:p w14:paraId="0C61E5DC" w14:textId="77777777" w:rsidR="003F1FD8" w:rsidRPr="001E1692" w:rsidRDefault="003F1FD8" w:rsidP="00C34AA9">
            <w:pPr>
              <w:spacing w:line="240" w:lineRule="exact"/>
              <w:ind w:right="158"/>
              <w:jc w:val="right"/>
              <w:rPr>
                <w:rFonts w:ascii="Times New Roman" w:hAnsi="Times New Roman" w:cs="Times New Roman"/>
              </w:rPr>
            </w:pPr>
          </w:p>
        </w:tc>
        <w:tc>
          <w:tcPr>
            <w:tcW w:w="252" w:type="dxa"/>
          </w:tcPr>
          <w:p w14:paraId="22BBD069" w14:textId="77777777" w:rsidR="003F1FD8" w:rsidRPr="001E1692" w:rsidRDefault="003F1FD8" w:rsidP="00C34AA9">
            <w:pPr>
              <w:spacing w:line="240" w:lineRule="exact"/>
              <w:rPr>
                <w:rFonts w:ascii="Times New Roman" w:hAnsi="Times New Roman" w:cs="Times New Roman"/>
              </w:rPr>
            </w:pPr>
          </w:p>
        </w:tc>
        <w:tc>
          <w:tcPr>
            <w:tcW w:w="1134" w:type="dxa"/>
            <w:tcBorders>
              <w:left w:val="nil"/>
              <w:right w:val="nil"/>
            </w:tcBorders>
            <w:vAlign w:val="bottom"/>
          </w:tcPr>
          <w:p w14:paraId="1A371B6C" w14:textId="77777777" w:rsidR="003F1FD8" w:rsidRPr="001E1692" w:rsidRDefault="003F1FD8" w:rsidP="00C34AA9">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tcPr>
          <w:p w14:paraId="4F23B874" w14:textId="77777777" w:rsidR="003F1FD8" w:rsidRPr="001E1692" w:rsidRDefault="003F1FD8" w:rsidP="00C34AA9">
            <w:pPr>
              <w:spacing w:line="240" w:lineRule="exact"/>
              <w:rPr>
                <w:rFonts w:ascii="Times New Roman" w:hAnsi="Times New Roman" w:cs="Times New Roman"/>
              </w:rPr>
            </w:pPr>
          </w:p>
        </w:tc>
        <w:tc>
          <w:tcPr>
            <w:tcW w:w="1134" w:type="dxa"/>
            <w:tcBorders>
              <w:left w:val="nil"/>
              <w:right w:val="nil"/>
            </w:tcBorders>
          </w:tcPr>
          <w:p w14:paraId="28681927"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tcPr>
          <w:p w14:paraId="3C99ACEF" w14:textId="77777777" w:rsidR="003F1FD8" w:rsidRPr="001E1692" w:rsidRDefault="003F1FD8" w:rsidP="00C34AA9">
            <w:pPr>
              <w:spacing w:line="240" w:lineRule="exact"/>
              <w:rPr>
                <w:rFonts w:ascii="Times New Roman" w:hAnsi="Times New Roman" w:cs="Times New Roman"/>
              </w:rPr>
            </w:pPr>
          </w:p>
        </w:tc>
        <w:tc>
          <w:tcPr>
            <w:tcW w:w="1152" w:type="dxa"/>
            <w:tcBorders>
              <w:left w:val="nil"/>
              <w:right w:val="nil"/>
            </w:tcBorders>
            <w:vAlign w:val="bottom"/>
          </w:tcPr>
          <w:p w14:paraId="6E8C1667" w14:textId="77777777" w:rsidR="003F1FD8" w:rsidRPr="001E1692" w:rsidRDefault="003F1FD8" w:rsidP="00C34AA9">
            <w:pPr>
              <w:spacing w:line="240" w:lineRule="exact"/>
              <w:ind w:right="158"/>
              <w:jc w:val="right"/>
              <w:rPr>
                <w:rFonts w:ascii="Times New Roman" w:hAnsi="Times New Roman" w:cs="Times New Roman"/>
              </w:rPr>
            </w:pPr>
          </w:p>
        </w:tc>
      </w:tr>
      <w:tr w:rsidR="003F1FD8" w:rsidRPr="001E1692" w14:paraId="1598F808" w14:textId="77777777" w:rsidTr="00C34AA9">
        <w:tc>
          <w:tcPr>
            <w:tcW w:w="4473" w:type="dxa"/>
          </w:tcPr>
          <w:p w14:paraId="4B90A827" w14:textId="77777777" w:rsidR="003F1FD8" w:rsidRPr="001E1692" w:rsidRDefault="003F1FD8" w:rsidP="00C34AA9">
            <w:pPr>
              <w:spacing w:line="240" w:lineRule="exact"/>
              <w:ind w:right="-65"/>
              <w:rPr>
                <w:rFonts w:ascii="Times New Roman" w:hAnsi="Times New Roman" w:cs="Times New Roman"/>
              </w:rPr>
            </w:pPr>
            <w:r w:rsidRPr="001E1692">
              <w:rPr>
                <w:rFonts w:ascii="Times New Roman" w:hAnsi="Times New Roman" w:cs="Times New Roman"/>
              </w:rPr>
              <w:t>Profit</w:t>
            </w:r>
            <w:r>
              <w:rPr>
                <w:rFonts w:ascii="Times New Roman" w:hAnsi="Times New Roman" w:cs="Times New Roman"/>
              </w:rPr>
              <w:t xml:space="preserve"> </w:t>
            </w:r>
            <w:r w:rsidRPr="001E1692">
              <w:rPr>
                <w:rFonts w:ascii="Times New Roman" w:hAnsi="Times New Roman" w:cs="Times New Roman"/>
              </w:rPr>
              <w:t xml:space="preserve">for the </w:t>
            </w:r>
            <w:r>
              <w:rPr>
                <w:rFonts w:ascii="Times New Roman" w:hAnsi="Times New Roman" w:cs="Times New Roman"/>
              </w:rPr>
              <w:t>period</w:t>
            </w:r>
            <w:r w:rsidRPr="001E1692">
              <w:rPr>
                <w:rFonts w:ascii="Times New Roman" w:hAnsi="Times New Roman" w:cs="Times New Roman"/>
              </w:rPr>
              <w:t xml:space="preserve"> attributable to owners of the parent</w:t>
            </w:r>
          </w:p>
        </w:tc>
        <w:tc>
          <w:tcPr>
            <w:tcW w:w="1136" w:type="dxa"/>
            <w:tcBorders>
              <w:left w:val="nil"/>
              <w:bottom w:val="double" w:sz="4" w:space="0" w:color="auto"/>
              <w:right w:val="nil"/>
            </w:tcBorders>
            <w:vAlign w:val="bottom"/>
          </w:tcPr>
          <w:p w14:paraId="078FB0CB" w14:textId="7F58B1AF" w:rsidR="003F1FD8" w:rsidRPr="001E1692" w:rsidRDefault="00DD539C" w:rsidP="00C34AA9">
            <w:pPr>
              <w:spacing w:line="240" w:lineRule="exact"/>
              <w:ind w:right="158"/>
              <w:jc w:val="right"/>
              <w:rPr>
                <w:rFonts w:ascii="Times New Roman" w:hAnsi="Times New Roman" w:cs="Times New Roman"/>
              </w:rPr>
            </w:pPr>
            <w:r w:rsidRPr="00DD539C">
              <w:rPr>
                <w:rFonts w:ascii="Times New Roman" w:hAnsi="Times New Roman" w:cs="Times New Roman"/>
              </w:rPr>
              <w:t>46,769</w:t>
            </w:r>
          </w:p>
        </w:tc>
        <w:tc>
          <w:tcPr>
            <w:tcW w:w="252" w:type="dxa"/>
          </w:tcPr>
          <w:p w14:paraId="2E7E204F" w14:textId="1C7995F3" w:rsidR="003F1FD8" w:rsidRPr="001E1692" w:rsidRDefault="003F1FD8" w:rsidP="00C34AA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7AA31E5" w14:textId="64F47ABA" w:rsidR="003F1FD8" w:rsidRPr="001E1692" w:rsidRDefault="004561C9" w:rsidP="00C34AA9">
            <w:pPr>
              <w:spacing w:line="240" w:lineRule="exact"/>
              <w:ind w:right="158"/>
              <w:jc w:val="right"/>
              <w:rPr>
                <w:rFonts w:ascii="Times New Roman" w:hAnsi="Times New Roman" w:cs="Times New Roman"/>
              </w:rPr>
            </w:pPr>
            <w:r>
              <w:rPr>
                <w:rFonts w:ascii="Times New Roman" w:hAnsi="Times New Roman" w:cs="Times New Roman"/>
              </w:rPr>
              <w:t>46,764</w:t>
            </w:r>
          </w:p>
        </w:tc>
        <w:tc>
          <w:tcPr>
            <w:tcW w:w="270" w:type="dxa"/>
            <w:tcBorders>
              <w:left w:val="nil"/>
              <w:right w:val="nil"/>
            </w:tcBorders>
            <w:vAlign w:val="bottom"/>
          </w:tcPr>
          <w:p w14:paraId="1748E4B4" w14:textId="77777777" w:rsidR="003F1FD8" w:rsidRPr="001E1692" w:rsidRDefault="003F1FD8" w:rsidP="00C34AA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27A7DF1" w14:textId="3C6BB854" w:rsidR="003F1FD8" w:rsidRPr="001E1692" w:rsidRDefault="004561C9" w:rsidP="00C34AA9">
            <w:pPr>
              <w:spacing w:line="240" w:lineRule="exact"/>
              <w:ind w:right="158"/>
              <w:jc w:val="right"/>
              <w:rPr>
                <w:rFonts w:ascii="Times New Roman" w:hAnsi="Times New Roman" w:cs="Times New Roman"/>
              </w:rPr>
            </w:pPr>
            <w:r>
              <w:rPr>
                <w:rFonts w:ascii="Times New Roman" w:hAnsi="Times New Roman" w:cs="Times New Roman"/>
              </w:rPr>
              <w:t>34,339</w:t>
            </w:r>
          </w:p>
        </w:tc>
        <w:tc>
          <w:tcPr>
            <w:tcW w:w="270" w:type="dxa"/>
            <w:tcBorders>
              <w:left w:val="nil"/>
              <w:right w:val="nil"/>
            </w:tcBorders>
            <w:vAlign w:val="bottom"/>
          </w:tcPr>
          <w:p w14:paraId="103E7B5E" w14:textId="77777777" w:rsidR="003F1FD8" w:rsidRPr="001E1692" w:rsidRDefault="003F1FD8" w:rsidP="00C34AA9">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480F7F71" w14:textId="4CBF1D96" w:rsidR="003F1FD8" w:rsidRPr="001E1692" w:rsidRDefault="004561C9" w:rsidP="00C34AA9">
            <w:pPr>
              <w:spacing w:line="240" w:lineRule="exact"/>
              <w:ind w:right="158"/>
              <w:jc w:val="right"/>
              <w:rPr>
                <w:rFonts w:ascii="Times New Roman" w:hAnsi="Times New Roman" w:cs="Times New Roman"/>
                <w:cs/>
              </w:rPr>
            </w:pPr>
            <w:r>
              <w:rPr>
                <w:rFonts w:ascii="Times New Roman" w:hAnsi="Times New Roman" w:cs="Times New Roman"/>
              </w:rPr>
              <w:t>15,022</w:t>
            </w:r>
          </w:p>
        </w:tc>
      </w:tr>
      <w:tr w:rsidR="003F1FD8" w:rsidRPr="001E1692" w14:paraId="2029A534" w14:textId="77777777" w:rsidTr="00C34AA9">
        <w:tc>
          <w:tcPr>
            <w:tcW w:w="4473" w:type="dxa"/>
          </w:tcPr>
          <w:p w14:paraId="2870068D" w14:textId="77777777" w:rsidR="003F1FD8" w:rsidRPr="001E1692" w:rsidRDefault="003F1FD8" w:rsidP="00C34AA9">
            <w:pPr>
              <w:spacing w:line="240" w:lineRule="exact"/>
              <w:ind w:right="-65"/>
              <w:rPr>
                <w:rFonts w:ascii="Times New Roman" w:hAnsi="Times New Roman" w:cs="Times New Roman"/>
              </w:rPr>
            </w:pPr>
          </w:p>
        </w:tc>
        <w:tc>
          <w:tcPr>
            <w:tcW w:w="1136" w:type="dxa"/>
            <w:tcBorders>
              <w:left w:val="nil"/>
              <w:right w:val="nil"/>
            </w:tcBorders>
            <w:vAlign w:val="bottom"/>
          </w:tcPr>
          <w:p w14:paraId="6CB8192D" w14:textId="77777777" w:rsidR="003F1FD8" w:rsidRPr="001E1692" w:rsidRDefault="003F1FD8" w:rsidP="00C34AA9">
            <w:pPr>
              <w:spacing w:line="240" w:lineRule="exact"/>
              <w:ind w:right="158"/>
              <w:jc w:val="right"/>
              <w:rPr>
                <w:rFonts w:ascii="Times New Roman" w:hAnsi="Times New Roman" w:cs="Times New Roman"/>
              </w:rPr>
            </w:pPr>
          </w:p>
        </w:tc>
        <w:tc>
          <w:tcPr>
            <w:tcW w:w="252" w:type="dxa"/>
            <w:vAlign w:val="bottom"/>
          </w:tcPr>
          <w:p w14:paraId="6DAAB7E6" w14:textId="77777777" w:rsidR="003F1FD8" w:rsidRPr="001E1692" w:rsidRDefault="003F1FD8" w:rsidP="00C34AA9">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495DE9C4"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32DDDDBE"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04909E30"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3B115AF3"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23DAE902" w14:textId="77777777" w:rsidR="003F1FD8" w:rsidRPr="001E1692" w:rsidRDefault="003F1FD8" w:rsidP="00C34AA9">
            <w:pPr>
              <w:pStyle w:val="BodyText"/>
              <w:spacing w:after="0" w:line="240" w:lineRule="exact"/>
              <w:ind w:right="158"/>
              <w:rPr>
                <w:rFonts w:ascii="Times New Roman" w:hAnsi="Times New Roman" w:cs="Times New Roman"/>
              </w:rPr>
            </w:pPr>
          </w:p>
        </w:tc>
      </w:tr>
      <w:tr w:rsidR="003F1FD8" w:rsidRPr="001E1692" w14:paraId="2BDE7F18" w14:textId="77777777" w:rsidTr="00C34AA9">
        <w:tc>
          <w:tcPr>
            <w:tcW w:w="4473" w:type="dxa"/>
          </w:tcPr>
          <w:p w14:paraId="78B38D8F" w14:textId="77777777" w:rsidR="003F1FD8" w:rsidRPr="001E1692" w:rsidRDefault="003F1FD8" w:rsidP="00C34AA9">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left w:val="nil"/>
              <w:bottom w:val="double" w:sz="4" w:space="0" w:color="auto"/>
              <w:right w:val="nil"/>
            </w:tcBorders>
            <w:vAlign w:val="bottom"/>
          </w:tcPr>
          <w:p w14:paraId="1B4AA6B4" w14:textId="77777777" w:rsidR="003F1FD8" w:rsidRPr="001E1692" w:rsidRDefault="003F1FD8" w:rsidP="00C34AA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52" w:type="dxa"/>
            <w:vAlign w:val="bottom"/>
          </w:tcPr>
          <w:p w14:paraId="19EA15B1" w14:textId="77777777" w:rsidR="003F1FD8" w:rsidRPr="001E1692" w:rsidRDefault="003F1FD8" w:rsidP="00C34AA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444EFA06" w14:textId="77777777" w:rsidR="003F1FD8" w:rsidRPr="001E1692" w:rsidRDefault="003F1FD8" w:rsidP="00C34AA9">
            <w:pPr>
              <w:spacing w:line="240" w:lineRule="exact"/>
              <w:ind w:right="158"/>
              <w:jc w:val="right"/>
              <w:rPr>
                <w:rFonts w:ascii="Times New Roman" w:hAnsi="Times New Roman" w:cs="Times New Roman"/>
              </w:rPr>
            </w:pPr>
            <w:r w:rsidRPr="00B648D7">
              <w:rPr>
                <w:rFonts w:ascii="Times New Roman" w:hAnsi="Times New Roman" w:cs="Times New Roman"/>
              </w:rPr>
              <w:t>314,000</w:t>
            </w:r>
          </w:p>
        </w:tc>
        <w:tc>
          <w:tcPr>
            <w:tcW w:w="270" w:type="dxa"/>
            <w:tcBorders>
              <w:left w:val="nil"/>
              <w:right w:val="nil"/>
            </w:tcBorders>
            <w:vAlign w:val="bottom"/>
          </w:tcPr>
          <w:p w14:paraId="24DA800A" w14:textId="77777777" w:rsidR="003F1FD8" w:rsidRPr="001E1692" w:rsidRDefault="003F1FD8" w:rsidP="00C34AA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D6EBA86" w14:textId="77777777" w:rsidR="003F1FD8" w:rsidRPr="001E1692" w:rsidRDefault="003F1FD8" w:rsidP="00C34AA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70" w:type="dxa"/>
            <w:tcBorders>
              <w:left w:val="nil"/>
              <w:right w:val="nil"/>
            </w:tcBorders>
            <w:vAlign w:val="bottom"/>
          </w:tcPr>
          <w:p w14:paraId="4BF69E0A" w14:textId="77777777" w:rsidR="003F1FD8" w:rsidRPr="001E1692" w:rsidRDefault="003F1FD8" w:rsidP="00C34AA9">
            <w:pPr>
              <w:tabs>
                <w:tab w:val="decimal" w:pos="981"/>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4F19CD1C" w14:textId="77777777" w:rsidR="003F1FD8" w:rsidRPr="001E1692" w:rsidRDefault="003F1FD8" w:rsidP="00C34AA9">
            <w:pPr>
              <w:spacing w:line="240" w:lineRule="exact"/>
              <w:ind w:right="158"/>
              <w:jc w:val="right"/>
              <w:rPr>
                <w:rFonts w:ascii="Times New Roman" w:hAnsi="Times New Roman" w:cs="Times New Roman"/>
              </w:rPr>
            </w:pPr>
            <w:r w:rsidRPr="00BE1BA4">
              <w:rPr>
                <w:rFonts w:ascii="Times New Roman" w:hAnsi="Times New Roman" w:cs="Times New Roman"/>
              </w:rPr>
              <w:t>314,000</w:t>
            </w:r>
          </w:p>
        </w:tc>
      </w:tr>
      <w:tr w:rsidR="003F1FD8" w:rsidRPr="001E1692" w14:paraId="4C4BF595" w14:textId="77777777" w:rsidTr="00C34AA9">
        <w:tc>
          <w:tcPr>
            <w:tcW w:w="4473" w:type="dxa"/>
          </w:tcPr>
          <w:p w14:paraId="11BE7FFB" w14:textId="77777777" w:rsidR="003F1FD8" w:rsidRPr="001E1692" w:rsidRDefault="003F1FD8" w:rsidP="00C34AA9">
            <w:pPr>
              <w:spacing w:line="240" w:lineRule="exact"/>
              <w:ind w:right="-65"/>
              <w:rPr>
                <w:rFonts w:ascii="Times New Roman" w:hAnsi="Times New Roman" w:cs="Times New Roman"/>
              </w:rPr>
            </w:pPr>
          </w:p>
        </w:tc>
        <w:tc>
          <w:tcPr>
            <w:tcW w:w="1136" w:type="dxa"/>
            <w:tcBorders>
              <w:top w:val="single" w:sz="4" w:space="0" w:color="auto"/>
              <w:left w:val="nil"/>
              <w:right w:val="nil"/>
            </w:tcBorders>
            <w:vAlign w:val="bottom"/>
          </w:tcPr>
          <w:p w14:paraId="544085DE" w14:textId="77777777" w:rsidR="003F1FD8" w:rsidRPr="001E1692" w:rsidRDefault="003F1FD8" w:rsidP="00C34AA9">
            <w:pPr>
              <w:spacing w:line="240" w:lineRule="exact"/>
              <w:ind w:right="158"/>
              <w:jc w:val="right"/>
              <w:rPr>
                <w:rFonts w:ascii="Times New Roman" w:hAnsi="Times New Roman" w:cs="Times New Roman"/>
              </w:rPr>
            </w:pPr>
          </w:p>
        </w:tc>
        <w:tc>
          <w:tcPr>
            <w:tcW w:w="252" w:type="dxa"/>
            <w:vAlign w:val="bottom"/>
          </w:tcPr>
          <w:p w14:paraId="4A5C6CA4" w14:textId="77777777" w:rsidR="003F1FD8" w:rsidRPr="001E1692" w:rsidRDefault="003F1FD8" w:rsidP="00C34AA9">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vAlign w:val="bottom"/>
          </w:tcPr>
          <w:p w14:paraId="56C0A4FF"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3786A72D"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vAlign w:val="bottom"/>
          </w:tcPr>
          <w:p w14:paraId="43C82956"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0E6A6B9"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vAlign w:val="bottom"/>
          </w:tcPr>
          <w:p w14:paraId="5B970948" w14:textId="77777777" w:rsidR="003F1FD8" w:rsidRPr="001E1692" w:rsidRDefault="003F1FD8" w:rsidP="00C34AA9">
            <w:pPr>
              <w:pStyle w:val="BodyText"/>
              <w:spacing w:after="0" w:line="240" w:lineRule="exact"/>
              <w:ind w:right="158"/>
              <w:rPr>
                <w:rFonts w:ascii="Times New Roman" w:hAnsi="Times New Roman" w:cs="Times New Roman"/>
                <w:cs/>
              </w:rPr>
            </w:pPr>
          </w:p>
        </w:tc>
      </w:tr>
      <w:tr w:rsidR="003F1FD8" w:rsidRPr="001E1692" w14:paraId="12F9B10F" w14:textId="77777777" w:rsidTr="00C34AA9">
        <w:tc>
          <w:tcPr>
            <w:tcW w:w="4473" w:type="dxa"/>
          </w:tcPr>
          <w:p w14:paraId="19193A96" w14:textId="77777777" w:rsidR="003F1FD8" w:rsidRPr="001E1692" w:rsidRDefault="003F1FD8" w:rsidP="00C34AA9">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vAlign w:val="bottom"/>
          </w:tcPr>
          <w:p w14:paraId="77E93DB8" w14:textId="77777777" w:rsidR="003F1FD8" w:rsidRPr="001E1692" w:rsidRDefault="003F1FD8" w:rsidP="00C34AA9">
            <w:pPr>
              <w:spacing w:line="240" w:lineRule="exact"/>
              <w:ind w:right="158"/>
              <w:jc w:val="right"/>
              <w:rPr>
                <w:rFonts w:ascii="Times New Roman" w:hAnsi="Times New Roman" w:cs="Times New Roman"/>
              </w:rPr>
            </w:pPr>
          </w:p>
        </w:tc>
        <w:tc>
          <w:tcPr>
            <w:tcW w:w="252" w:type="dxa"/>
            <w:vAlign w:val="bottom"/>
          </w:tcPr>
          <w:p w14:paraId="49F1A2A5" w14:textId="77777777" w:rsidR="003F1FD8" w:rsidRPr="001E1692" w:rsidRDefault="003F1FD8" w:rsidP="00C34AA9">
            <w:pPr>
              <w:spacing w:line="240" w:lineRule="exact"/>
              <w:ind w:right="158"/>
              <w:jc w:val="right"/>
              <w:rPr>
                <w:rFonts w:ascii="Times New Roman" w:hAnsi="Times New Roman" w:cs="Times New Roman"/>
              </w:rPr>
            </w:pPr>
          </w:p>
        </w:tc>
        <w:tc>
          <w:tcPr>
            <w:tcW w:w="1134" w:type="dxa"/>
            <w:tcBorders>
              <w:left w:val="nil"/>
              <w:right w:val="nil"/>
            </w:tcBorders>
            <w:vAlign w:val="bottom"/>
          </w:tcPr>
          <w:p w14:paraId="55F975DF"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5E2BD55C"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52A51319"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21DA7668"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54FD42D4" w14:textId="77777777" w:rsidR="003F1FD8" w:rsidRPr="001E1692" w:rsidRDefault="003F1FD8" w:rsidP="00C34AA9">
            <w:pPr>
              <w:pStyle w:val="BodyText"/>
              <w:spacing w:after="0" w:line="240" w:lineRule="exact"/>
              <w:ind w:right="158"/>
              <w:rPr>
                <w:rFonts w:ascii="Times New Roman" w:hAnsi="Times New Roman" w:cs="Times New Roman"/>
                <w:cs/>
              </w:rPr>
            </w:pPr>
          </w:p>
        </w:tc>
      </w:tr>
      <w:tr w:rsidR="003F1FD8" w:rsidRPr="001E1692" w14:paraId="2AC0A039" w14:textId="77777777" w:rsidTr="00C34AA9">
        <w:tc>
          <w:tcPr>
            <w:tcW w:w="4473" w:type="dxa"/>
          </w:tcPr>
          <w:p w14:paraId="100A5176" w14:textId="77777777" w:rsidR="003F1FD8" w:rsidRPr="001E1692" w:rsidRDefault="003F1FD8" w:rsidP="00C34AA9">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vAlign w:val="bottom"/>
          </w:tcPr>
          <w:p w14:paraId="76E3DA81" w14:textId="3C45B5AC" w:rsidR="003F1FD8" w:rsidRPr="001E1692" w:rsidRDefault="004561C9" w:rsidP="00C34AA9">
            <w:pPr>
              <w:spacing w:line="240" w:lineRule="exact"/>
              <w:ind w:right="158"/>
              <w:jc w:val="right"/>
              <w:rPr>
                <w:rFonts w:ascii="Times New Roman" w:hAnsi="Times New Roman" w:cs="Times New Roman"/>
              </w:rPr>
            </w:pPr>
            <w:r>
              <w:rPr>
                <w:rFonts w:ascii="Times New Roman" w:hAnsi="Times New Roman" w:cs="Times New Roman"/>
              </w:rPr>
              <w:t>0.1</w:t>
            </w:r>
            <w:r w:rsidR="00DD539C">
              <w:rPr>
                <w:rFonts w:ascii="Times New Roman" w:hAnsi="Times New Roman" w:cs="Times New Roman"/>
              </w:rPr>
              <w:t>49</w:t>
            </w:r>
          </w:p>
        </w:tc>
        <w:tc>
          <w:tcPr>
            <w:tcW w:w="252" w:type="dxa"/>
            <w:vAlign w:val="bottom"/>
          </w:tcPr>
          <w:p w14:paraId="1E428160" w14:textId="77777777" w:rsidR="003F1FD8" w:rsidRPr="001E1692" w:rsidRDefault="003F1FD8" w:rsidP="00C34AA9">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7869F2C0" w14:textId="53852744" w:rsidR="003F1FD8" w:rsidRPr="001E1692" w:rsidRDefault="004561C9" w:rsidP="00C34AA9">
            <w:pPr>
              <w:spacing w:line="240" w:lineRule="exact"/>
              <w:ind w:right="158"/>
              <w:jc w:val="right"/>
              <w:rPr>
                <w:rFonts w:ascii="Times New Roman" w:hAnsi="Times New Roman" w:cs="Times New Roman"/>
              </w:rPr>
            </w:pPr>
            <w:r>
              <w:rPr>
                <w:rFonts w:ascii="Times New Roman" w:hAnsi="Times New Roman" w:cs="Times New Roman"/>
              </w:rPr>
              <w:t>0.149</w:t>
            </w:r>
          </w:p>
        </w:tc>
        <w:tc>
          <w:tcPr>
            <w:tcW w:w="270" w:type="dxa"/>
            <w:tcBorders>
              <w:left w:val="nil"/>
              <w:right w:val="nil"/>
            </w:tcBorders>
            <w:vAlign w:val="bottom"/>
          </w:tcPr>
          <w:p w14:paraId="13929668" w14:textId="77777777" w:rsidR="003F1FD8" w:rsidRPr="001E1692" w:rsidRDefault="003F1FD8" w:rsidP="00C34AA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79A0C18F" w14:textId="64932405" w:rsidR="003F1FD8" w:rsidRPr="001E1692" w:rsidRDefault="004561C9" w:rsidP="00C34AA9">
            <w:pPr>
              <w:spacing w:line="240" w:lineRule="exact"/>
              <w:ind w:right="158"/>
              <w:jc w:val="right"/>
              <w:rPr>
                <w:rFonts w:ascii="Times New Roman" w:hAnsi="Times New Roman" w:cs="Times New Roman"/>
              </w:rPr>
            </w:pPr>
            <w:r>
              <w:rPr>
                <w:rFonts w:ascii="Times New Roman" w:hAnsi="Times New Roman" w:cs="Times New Roman"/>
              </w:rPr>
              <w:t>0.109</w:t>
            </w:r>
          </w:p>
        </w:tc>
        <w:tc>
          <w:tcPr>
            <w:tcW w:w="270" w:type="dxa"/>
            <w:tcBorders>
              <w:left w:val="nil"/>
              <w:right w:val="nil"/>
            </w:tcBorders>
            <w:vAlign w:val="bottom"/>
          </w:tcPr>
          <w:p w14:paraId="272E8A7B" w14:textId="77777777" w:rsidR="003F1FD8" w:rsidRPr="001E1692" w:rsidRDefault="003F1FD8" w:rsidP="00C34AA9">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3F834A27" w14:textId="4ABDBE85" w:rsidR="003F1FD8" w:rsidRPr="001E1692" w:rsidRDefault="004561C9" w:rsidP="00C34AA9">
            <w:pPr>
              <w:spacing w:line="240" w:lineRule="exact"/>
              <w:ind w:right="158"/>
              <w:jc w:val="right"/>
              <w:rPr>
                <w:rFonts w:ascii="Times New Roman" w:hAnsi="Times New Roman" w:cs="Times New Roman"/>
              </w:rPr>
            </w:pPr>
            <w:r>
              <w:rPr>
                <w:rFonts w:ascii="Times New Roman" w:hAnsi="Times New Roman" w:cs="Times New Roman"/>
              </w:rPr>
              <w:t>0.048</w:t>
            </w:r>
          </w:p>
        </w:tc>
      </w:tr>
    </w:tbl>
    <w:p w14:paraId="3ACF6D52" w14:textId="77777777" w:rsidR="003F1FD8" w:rsidRDefault="003F1FD8" w:rsidP="003F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EA1E0E4" w14:textId="14F17158" w:rsidR="00D66093" w:rsidRPr="001E1692" w:rsidRDefault="00BB7794"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t>1</w:t>
      </w:r>
      <w:r w:rsidR="00B37680">
        <w:rPr>
          <w:rFonts w:ascii="Times New Roman" w:hAnsi="Times New Roman" w:cs="Times New Roman"/>
          <w:b/>
          <w:bCs/>
        </w:rPr>
        <w:t>9</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39FE549" w14:textId="77777777" w:rsidR="00CF299B" w:rsidRPr="002C3363" w:rsidRDefault="00D66093" w:rsidP="00CF299B">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r w:rsidR="00CF299B">
        <w:rPr>
          <w:rFonts w:ascii="Times New Roman" w:hAnsi="Times New Roman"/>
          <w:sz w:val="18"/>
          <w:szCs w:val="18"/>
        </w:rPr>
        <w:t xml:space="preserve"> </w:t>
      </w:r>
      <w:r w:rsidR="00CF299B" w:rsidRPr="002C3363">
        <w:rPr>
          <w:rFonts w:ascii="Times New Roman" w:hAnsi="Times New Roman"/>
          <w:sz w:val="18"/>
          <w:szCs w:val="18"/>
        </w:rPr>
        <w:t>and imported raw materials and supplies for the period of 1 year from the start of importation.</w:t>
      </w:r>
    </w:p>
    <w:p w14:paraId="4AA5DE1E" w14:textId="77777777" w:rsidR="00D66093" w:rsidRPr="00D2730F"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223E83A8" w14:textId="76970354" w:rsidR="003B413F" w:rsidRDefault="003B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4BD0FEE" w14:textId="77777777" w:rsidR="00A918B5" w:rsidRDefault="00A9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9613291" w14:textId="0901596D" w:rsidR="00EF19C1" w:rsidRPr="001E1692" w:rsidDel="008C1B1C" w:rsidRDefault="00B37680"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lastRenderedPageBreak/>
        <w:t>20</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70682B8C" w14:textId="0941AA68"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EA6E2A8" w14:textId="62C1EE7A" w:rsidR="006E2024" w:rsidRPr="001E1692" w:rsidRDefault="00B37680"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20</w:t>
      </w:r>
      <w:r w:rsidR="006E2024" w:rsidRPr="001E1692">
        <w:rPr>
          <w:rFonts w:ascii="Times New Roman" w:hAnsi="Times New Roman" w:cs="Times New Roman"/>
        </w:rPr>
        <w:t xml:space="preserve">.1 </w:t>
      </w:r>
      <w:r w:rsidR="006E2024"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16E1353A" w14:textId="0EF6810D" w:rsidR="00782D7B" w:rsidRDefault="00782D7B" w:rsidP="00782D7B">
      <w:pPr>
        <w:tabs>
          <w:tab w:val="left" w:pos="540"/>
        </w:tabs>
        <w:jc w:val="thaiDistribute"/>
        <w:rPr>
          <w:rFonts w:ascii="Times New Roman" w:hAnsi="Times New Roman" w:cs="Times New Roman"/>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geographical area for each of the </w:t>
      </w:r>
      <w:r w:rsidR="004561C9">
        <w:rPr>
          <w:rFonts w:ascii="Times New Roman" w:hAnsi="Times New Roman" w:cs="Times New Roman"/>
        </w:rPr>
        <w:t>nine</w:t>
      </w:r>
      <w:r w:rsidRPr="001E1692">
        <w:rPr>
          <w:rFonts w:ascii="Times New Roman" w:hAnsi="Times New Roman" w:cs="Times New Roman"/>
        </w:rPr>
        <w:t xml:space="preserve">-month periods ended </w:t>
      </w:r>
      <w:r w:rsidR="009768A6">
        <w:rPr>
          <w:rFonts w:ascii="Times New Roman" w:hAnsi="Times New Roman" w:cs="Times New Roman"/>
        </w:rPr>
        <w:t>September 30, 2025</w:t>
      </w:r>
      <w:r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rPr>
        <w:t xml:space="preserve"> were as follows</w:t>
      </w:r>
      <w:r w:rsidRPr="001E1692">
        <w:rPr>
          <w:rFonts w:ascii="Times New Roman" w:hAnsi="Times New Roman" w:cs="Times New Roman"/>
          <w:cs/>
        </w:rPr>
        <w:t>:</w:t>
      </w:r>
    </w:p>
    <w:p w14:paraId="6E410B9E" w14:textId="77777777" w:rsidR="00BB7794" w:rsidRDefault="00BB7794" w:rsidP="00782D7B">
      <w:pPr>
        <w:tabs>
          <w:tab w:val="left" w:pos="540"/>
        </w:tabs>
        <w:jc w:val="thaiDistribute"/>
        <w:rPr>
          <w:rFonts w:ascii="Times New Roman" w:hAnsi="Times New Roman" w:cs="Times New Roman"/>
        </w:rPr>
      </w:pPr>
    </w:p>
    <w:tbl>
      <w:tblPr>
        <w:tblStyle w:val="TableGrid"/>
        <w:tblW w:w="971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74"/>
        <w:gridCol w:w="1350"/>
        <w:gridCol w:w="106"/>
        <w:gridCol w:w="1334"/>
        <w:gridCol w:w="111"/>
        <w:gridCol w:w="1356"/>
        <w:gridCol w:w="106"/>
        <w:gridCol w:w="1334"/>
        <w:gridCol w:w="106"/>
        <w:gridCol w:w="1334"/>
      </w:tblGrid>
      <w:tr w:rsidR="00BB7794" w:rsidRPr="004B7332" w14:paraId="4147EA15" w14:textId="77777777" w:rsidTr="00F701E2">
        <w:tc>
          <w:tcPr>
            <w:tcW w:w="2574" w:type="dxa"/>
          </w:tcPr>
          <w:p w14:paraId="300E8AB2" w14:textId="77777777" w:rsidR="00BB7794" w:rsidRPr="001E1692" w:rsidRDefault="00BB7794" w:rsidP="00F83E97">
            <w:pPr>
              <w:jc w:val="thaiDistribute"/>
              <w:rPr>
                <w:rFonts w:ascii="Times New Roman" w:hAnsi="Times New Roman" w:cs="Times New Roman"/>
                <w:sz w:val="16"/>
                <w:szCs w:val="16"/>
              </w:rPr>
            </w:pPr>
          </w:p>
        </w:tc>
        <w:tc>
          <w:tcPr>
            <w:tcW w:w="7137" w:type="dxa"/>
            <w:gridSpan w:val="9"/>
            <w:tcBorders>
              <w:bottom w:val="single" w:sz="4" w:space="0" w:color="auto"/>
            </w:tcBorders>
          </w:tcPr>
          <w:p w14:paraId="38EB988B" w14:textId="327B544A" w:rsidR="00BB7794" w:rsidRPr="004B7332" w:rsidRDefault="009768A6" w:rsidP="00F83E97">
            <w:pPr>
              <w:ind w:right="72"/>
              <w:jc w:val="center"/>
              <w:rPr>
                <w:rFonts w:ascii="Times New Roman" w:hAnsi="Times New Roman" w:cs="Times New Roman"/>
                <w:sz w:val="16"/>
                <w:szCs w:val="16"/>
              </w:rPr>
            </w:pPr>
            <w:r>
              <w:rPr>
                <w:rFonts w:ascii="Times New Roman" w:hAnsi="Times New Roman" w:cs="Times New Roman"/>
                <w:sz w:val="16"/>
                <w:szCs w:val="16"/>
              </w:rPr>
              <w:t>September 30, 2025</w:t>
            </w:r>
            <w:r w:rsidR="00BB7794" w:rsidRPr="004B7332">
              <w:rPr>
                <w:rFonts w:ascii="Times New Roman" w:hAnsi="Times New Roman" w:cs="Times New Roman"/>
                <w:sz w:val="16"/>
                <w:szCs w:val="16"/>
              </w:rPr>
              <w:t xml:space="preserve"> (In Million Baht)</w:t>
            </w:r>
          </w:p>
        </w:tc>
      </w:tr>
      <w:tr w:rsidR="00BB7794" w:rsidRPr="004B7332" w14:paraId="6E016770" w14:textId="77777777" w:rsidTr="00F701E2">
        <w:tc>
          <w:tcPr>
            <w:tcW w:w="2574" w:type="dxa"/>
          </w:tcPr>
          <w:p w14:paraId="7EEBFC72" w14:textId="77777777" w:rsidR="00BB7794" w:rsidRPr="004B7332" w:rsidRDefault="00BB7794" w:rsidP="00F83E97">
            <w:pPr>
              <w:jc w:val="thaiDistribute"/>
              <w:rPr>
                <w:rFonts w:ascii="Times New Roman" w:hAnsi="Times New Roman" w:cs="Times New Roman"/>
                <w:sz w:val="16"/>
                <w:szCs w:val="16"/>
              </w:rPr>
            </w:pPr>
          </w:p>
        </w:tc>
        <w:tc>
          <w:tcPr>
            <w:tcW w:w="1350" w:type="dxa"/>
            <w:tcBorders>
              <w:top w:val="single" w:sz="4" w:space="0" w:color="auto"/>
            </w:tcBorders>
          </w:tcPr>
          <w:p w14:paraId="3E4092EE" w14:textId="0B213B0B"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4E51957E" w14:textId="77777777" w:rsidR="00BB7794" w:rsidRPr="004B7332" w:rsidRDefault="00BB7794" w:rsidP="00F83E97">
            <w:pPr>
              <w:jc w:val="center"/>
              <w:rPr>
                <w:rFonts w:ascii="Times New Roman" w:hAnsi="Times New Roman" w:cs="Times New Roman"/>
                <w:sz w:val="16"/>
                <w:szCs w:val="16"/>
              </w:rPr>
            </w:pPr>
          </w:p>
        </w:tc>
        <w:tc>
          <w:tcPr>
            <w:tcW w:w="1334" w:type="dxa"/>
            <w:tcBorders>
              <w:top w:val="single" w:sz="4" w:space="0" w:color="auto"/>
            </w:tcBorders>
          </w:tcPr>
          <w:p w14:paraId="2AE0E53B" w14:textId="7835B612" w:rsidR="00BB7794" w:rsidRPr="004B7332" w:rsidRDefault="00BB7794" w:rsidP="00F83E97">
            <w:pPr>
              <w:jc w:val="center"/>
              <w:rPr>
                <w:rFonts w:ascii="Times New Roman" w:hAnsi="Times New Roman" w:cs="Times New Roman"/>
                <w:sz w:val="16"/>
                <w:szCs w:val="16"/>
              </w:rPr>
            </w:pPr>
          </w:p>
        </w:tc>
        <w:tc>
          <w:tcPr>
            <w:tcW w:w="111" w:type="dxa"/>
            <w:tcBorders>
              <w:top w:val="single" w:sz="4" w:space="0" w:color="auto"/>
            </w:tcBorders>
          </w:tcPr>
          <w:p w14:paraId="10C6D5D6" w14:textId="77777777" w:rsidR="00BB7794" w:rsidRPr="004B7332" w:rsidRDefault="00BB7794" w:rsidP="00F83E97">
            <w:pPr>
              <w:jc w:val="center"/>
              <w:rPr>
                <w:rFonts w:ascii="Times New Roman" w:hAnsi="Times New Roman" w:cs="Times New Roman"/>
                <w:sz w:val="16"/>
                <w:szCs w:val="16"/>
              </w:rPr>
            </w:pPr>
          </w:p>
        </w:tc>
        <w:tc>
          <w:tcPr>
            <w:tcW w:w="1356" w:type="dxa"/>
            <w:tcBorders>
              <w:top w:val="single" w:sz="4" w:space="0" w:color="auto"/>
            </w:tcBorders>
          </w:tcPr>
          <w:p w14:paraId="37063E92"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059B39FD" w14:textId="77777777" w:rsidR="00BB7794" w:rsidRPr="004B7332" w:rsidRDefault="00BB7794" w:rsidP="00F83E97">
            <w:pPr>
              <w:jc w:val="center"/>
              <w:rPr>
                <w:rFonts w:ascii="Times New Roman" w:hAnsi="Times New Roman" w:cs="Times New Roman"/>
                <w:sz w:val="16"/>
                <w:szCs w:val="16"/>
              </w:rPr>
            </w:pPr>
          </w:p>
        </w:tc>
        <w:tc>
          <w:tcPr>
            <w:tcW w:w="1334" w:type="dxa"/>
            <w:tcBorders>
              <w:top w:val="single" w:sz="4" w:space="0" w:color="auto"/>
            </w:tcBorders>
          </w:tcPr>
          <w:p w14:paraId="2F0C554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07318C99" w14:textId="77777777" w:rsidR="00BB7794" w:rsidRPr="004B7332" w:rsidRDefault="00BB7794" w:rsidP="00F83E97">
            <w:pPr>
              <w:ind w:right="72"/>
              <w:jc w:val="right"/>
              <w:rPr>
                <w:rFonts w:ascii="Times New Roman" w:hAnsi="Times New Roman" w:cs="Times New Roman"/>
                <w:sz w:val="16"/>
                <w:szCs w:val="16"/>
              </w:rPr>
            </w:pPr>
          </w:p>
        </w:tc>
        <w:tc>
          <w:tcPr>
            <w:tcW w:w="1334" w:type="dxa"/>
            <w:tcBorders>
              <w:top w:val="single" w:sz="4" w:space="0" w:color="auto"/>
            </w:tcBorders>
          </w:tcPr>
          <w:p w14:paraId="12EB7558"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7775FB8A" w14:textId="77777777" w:rsidTr="00F701E2">
        <w:tc>
          <w:tcPr>
            <w:tcW w:w="2574" w:type="dxa"/>
          </w:tcPr>
          <w:p w14:paraId="46EA35EA" w14:textId="77777777" w:rsidR="00BB7794" w:rsidRPr="004B7332" w:rsidRDefault="00BB7794" w:rsidP="00F83E97">
            <w:pPr>
              <w:jc w:val="thaiDistribute"/>
              <w:rPr>
                <w:rFonts w:ascii="Times New Roman" w:hAnsi="Times New Roman" w:cs="Times New Roman"/>
                <w:sz w:val="16"/>
                <w:szCs w:val="16"/>
              </w:rPr>
            </w:pPr>
          </w:p>
        </w:tc>
        <w:tc>
          <w:tcPr>
            <w:tcW w:w="1350" w:type="dxa"/>
            <w:tcBorders>
              <w:top w:val="nil"/>
              <w:left w:val="nil"/>
              <w:bottom w:val="single" w:sz="4" w:space="0" w:color="auto"/>
              <w:right w:val="nil"/>
            </w:tcBorders>
          </w:tcPr>
          <w:p w14:paraId="22232029" w14:textId="593D7221" w:rsidR="00BB7794" w:rsidRPr="004B7332" w:rsidRDefault="009F5CDF" w:rsidP="00F83E97">
            <w:pPr>
              <w:jc w:val="center"/>
              <w:rPr>
                <w:rFonts w:ascii="Times New Roman" w:hAnsi="Times New Roman"/>
                <w:sz w:val="16"/>
                <w:szCs w:val="20"/>
              </w:rPr>
            </w:pPr>
            <w:r w:rsidRPr="004B7332">
              <w:rPr>
                <w:rFonts w:ascii="Times New Roman" w:hAnsi="Times New Roman" w:cs="Times New Roman"/>
                <w:sz w:val="16"/>
                <w:szCs w:val="16"/>
              </w:rPr>
              <w:t xml:space="preserve">Domestic </w:t>
            </w:r>
            <w:r w:rsidR="00BB7794" w:rsidRPr="004B7332">
              <w:rPr>
                <w:rFonts w:ascii="Times New Roman" w:hAnsi="Times New Roman" w:cs="Times New Roman"/>
                <w:sz w:val="16"/>
                <w:szCs w:val="16"/>
              </w:rPr>
              <w:t>Sales</w:t>
            </w:r>
          </w:p>
        </w:tc>
        <w:tc>
          <w:tcPr>
            <w:tcW w:w="106" w:type="dxa"/>
            <w:tcBorders>
              <w:top w:val="nil"/>
              <w:left w:val="nil"/>
              <w:right w:val="nil"/>
            </w:tcBorders>
          </w:tcPr>
          <w:p w14:paraId="389589AE" w14:textId="77777777" w:rsidR="00BB7794" w:rsidRPr="004B7332" w:rsidRDefault="00BB7794" w:rsidP="00F83E97">
            <w:pPr>
              <w:jc w:val="center"/>
              <w:rPr>
                <w:rFonts w:ascii="Times New Roman" w:hAnsi="Times New Roman" w:cs="Times New Roman"/>
                <w:sz w:val="16"/>
                <w:szCs w:val="16"/>
              </w:rPr>
            </w:pPr>
          </w:p>
        </w:tc>
        <w:tc>
          <w:tcPr>
            <w:tcW w:w="1334" w:type="dxa"/>
            <w:tcBorders>
              <w:top w:val="nil"/>
              <w:left w:val="nil"/>
              <w:bottom w:val="single" w:sz="4" w:space="0" w:color="auto"/>
              <w:right w:val="nil"/>
            </w:tcBorders>
          </w:tcPr>
          <w:p w14:paraId="5BCFA84F" w14:textId="15437842" w:rsidR="00BB7794" w:rsidRPr="004B7332" w:rsidRDefault="009F5CDF" w:rsidP="00F83E97">
            <w:pPr>
              <w:jc w:val="center"/>
              <w:rPr>
                <w:rFonts w:ascii="Times New Roman" w:hAnsi="Times New Roman" w:cs="Times New Roman"/>
                <w:sz w:val="16"/>
                <w:szCs w:val="16"/>
              </w:rPr>
            </w:pPr>
            <w:r w:rsidRPr="004B7332">
              <w:rPr>
                <w:rFonts w:ascii="Times New Roman" w:hAnsi="Times New Roman" w:cs="Times New Roman"/>
                <w:sz w:val="16"/>
                <w:szCs w:val="16"/>
              </w:rPr>
              <w:t xml:space="preserve">Export </w:t>
            </w:r>
            <w:r w:rsidR="00BB7794" w:rsidRPr="004B7332">
              <w:rPr>
                <w:rFonts w:ascii="Times New Roman" w:hAnsi="Times New Roman" w:cs="Times New Roman"/>
                <w:sz w:val="16"/>
                <w:szCs w:val="16"/>
              </w:rPr>
              <w:t>Sales</w:t>
            </w:r>
          </w:p>
        </w:tc>
        <w:tc>
          <w:tcPr>
            <w:tcW w:w="111" w:type="dxa"/>
            <w:tcBorders>
              <w:top w:val="nil"/>
              <w:left w:val="nil"/>
              <w:right w:val="nil"/>
            </w:tcBorders>
          </w:tcPr>
          <w:p w14:paraId="4878BF35" w14:textId="77777777" w:rsidR="00BB7794" w:rsidRPr="004B7332" w:rsidRDefault="00BB7794" w:rsidP="00F83E97">
            <w:pPr>
              <w:jc w:val="center"/>
              <w:rPr>
                <w:rFonts w:ascii="Times New Roman" w:hAnsi="Times New Roman" w:cs="Times New Roman"/>
                <w:sz w:val="16"/>
                <w:szCs w:val="16"/>
              </w:rPr>
            </w:pPr>
          </w:p>
        </w:tc>
        <w:tc>
          <w:tcPr>
            <w:tcW w:w="1356" w:type="dxa"/>
            <w:tcBorders>
              <w:top w:val="nil"/>
              <w:left w:val="nil"/>
              <w:bottom w:val="single" w:sz="4" w:space="0" w:color="auto"/>
              <w:right w:val="nil"/>
            </w:tcBorders>
            <w:hideMark/>
          </w:tcPr>
          <w:p w14:paraId="5B4C2C4B"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144C237F"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1334" w:type="dxa"/>
            <w:tcBorders>
              <w:top w:val="nil"/>
              <w:left w:val="nil"/>
              <w:bottom w:val="single" w:sz="4" w:space="0" w:color="auto"/>
              <w:right w:val="nil"/>
            </w:tcBorders>
          </w:tcPr>
          <w:p w14:paraId="47FA8857"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714D5D33" w14:textId="77777777" w:rsidR="00BB7794" w:rsidRPr="004B7332" w:rsidRDefault="00BB7794" w:rsidP="00F83E97">
            <w:pPr>
              <w:jc w:val="center"/>
              <w:rPr>
                <w:rFonts w:ascii="Times New Roman" w:hAnsi="Times New Roman" w:cs="Times New Roman"/>
                <w:sz w:val="16"/>
                <w:szCs w:val="16"/>
              </w:rPr>
            </w:pPr>
          </w:p>
        </w:tc>
        <w:tc>
          <w:tcPr>
            <w:tcW w:w="1334" w:type="dxa"/>
            <w:tcBorders>
              <w:top w:val="nil"/>
              <w:left w:val="nil"/>
              <w:bottom w:val="single" w:sz="4" w:space="0" w:color="auto"/>
              <w:right w:val="nil"/>
            </w:tcBorders>
            <w:hideMark/>
          </w:tcPr>
          <w:p w14:paraId="3FFD6770"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0F90B9AC" w14:textId="77777777" w:rsidTr="00F701E2">
        <w:tc>
          <w:tcPr>
            <w:tcW w:w="2574" w:type="dxa"/>
          </w:tcPr>
          <w:p w14:paraId="043FE4C2" w14:textId="77777777" w:rsidR="00BB7794" w:rsidRPr="004B7332" w:rsidRDefault="00BB7794" w:rsidP="00F83E97">
            <w:pPr>
              <w:jc w:val="thaiDistribute"/>
              <w:rPr>
                <w:rFonts w:ascii="Times New Roman" w:hAnsi="Times New Roman" w:cs="Times New Roman"/>
                <w:sz w:val="16"/>
                <w:szCs w:val="16"/>
              </w:rPr>
            </w:pPr>
          </w:p>
        </w:tc>
        <w:tc>
          <w:tcPr>
            <w:tcW w:w="1350" w:type="dxa"/>
          </w:tcPr>
          <w:p w14:paraId="22379143" w14:textId="77777777" w:rsidR="00BB7794" w:rsidRPr="004B7332" w:rsidRDefault="00BB7794" w:rsidP="00F83E97">
            <w:pPr>
              <w:jc w:val="center"/>
              <w:rPr>
                <w:rFonts w:ascii="Times New Roman" w:hAnsi="Times New Roman" w:cs="Times New Roman"/>
                <w:sz w:val="16"/>
                <w:szCs w:val="16"/>
              </w:rPr>
            </w:pPr>
          </w:p>
        </w:tc>
        <w:tc>
          <w:tcPr>
            <w:tcW w:w="106" w:type="dxa"/>
          </w:tcPr>
          <w:p w14:paraId="48CC8650" w14:textId="77777777" w:rsidR="00BB7794" w:rsidRPr="004B7332" w:rsidRDefault="00BB7794" w:rsidP="00F83E97">
            <w:pPr>
              <w:jc w:val="center"/>
              <w:rPr>
                <w:rFonts w:ascii="Times New Roman" w:hAnsi="Times New Roman" w:cs="Times New Roman"/>
                <w:sz w:val="16"/>
                <w:szCs w:val="16"/>
              </w:rPr>
            </w:pPr>
          </w:p>
        </w:tc>
        <w:tc>
          <w:tcPr>
            <w:tcW w:w="1334" w:type="dxa"/>
          </w:tcPr>
          <w:p w14:paraId="69499622" w14:textId="77777777" w:rsidR="00BB7794" w:rsidRPr="004B7332" w:rsidRDefault="00BB7794" w:rsidP="00F83E97">
            <w:pPr>
              <w:jc w:val="center"/>
              <w:rPr>
                <w:rFonts w:ascii="Times New Roman" w:hAnsi="Times New Roman" w:cs="Times New Roman"/>
                <w:sz w:val="16"/>
                <w:szCs w:val="16"/>
              </w:rPr>
            </w:pPr>
          </w:p>
        </w:tc>
        <w:tc>
          <w:tcPr>
            <w:tcW w:w="111" w:type="dxa"/>
          </w:tcPr>
          <w:p w14:paraId="471185D8" w14:textId="77777777" w:rsidR="00BB7794" w:rsidRPr="004B7332" w:rsidRDefault="00BB7794" w:rsidP="00F83E97">
            <w:pPr>
              <w:jc w:val="center"/>
              <w:rPr>
                <w:rFonts w:ascii="Times New Roman" w:hAnsi="Times New Roman" w:cs="Times New Roman"/>
                <w:sz w:val="16"/>
                <w:szCs w:val="16"/>
              </w:rPr>
            </w:pPr>
          </w:p>
        </w:tc>
        <w:tc>
          <w:tcPr>
            <w:tcW w:w="1356" w:type="dxa"/>
          </w:tcPr>
          <w:p w14:paraId="0648941A" w14:textId="77777777" w:rsidR="00BB7794" w:rsidRPr="004B7332" w:rsidRDefault="00BB7794" w:rsidP="00F83E97">
            <w:pPr>
              <w:jc w:val="center"/>
              <w:rPr>
                <w:rFonts w:ascii="Times New Roman" w:hAnsi="Times New Roman" w:cs="Times New Roman"/>
                <w:sz w:val="16"/>
                <w:szCs w:val="16"/>
              </w:rPr>
            </w:pPr>
          </w:p>
        </w:tc>
        <w:tc>
          <w:tcPr>
            <w:tcW w:w="106" w:type="dxa"/>
          </w:tcPr>
          <w:p w14:paraId="29665AC0" w14:textId="77777777" w:rsidR="00BB7794" w:rsidRPr="004B7332" w:rsidRDefault="00BB7794" w:rsidP="00F83E97">
            <w:pPr>
              <w:jc w:val="center"/>
              <w:rPr>
                <w:rFonts w:ascii="Times New Roman" w:hAnsi="Times New Roman" w:cs="Times New Roman"/>
                <w:sz w:val="16"/>
                <w:szCs w:val="16"/>
              </w:rPr>
            </w:pPr>
          </w:p>
        </w:tc>
        <w:tc>
          <w:tcPr>
            <w:tcW w:w="1334" w:type="dxa"/>
          </w:tcPr>
          <w:p w14:paraId="56B43F28" w14:textId="77777777" w:rsidR="00BB7794" w:rsidRPr="004B7332" w:rsidRDefault="00BB7794" w:rsidP="00F83E97">
            <w:pPr>
              <w:jc w:val="center"/>
              <w:rPr>
                <w:rFonts w:ascii="Times New Roman" w:hAnsi="Times New Roman" w:cs="Times New Roman"/>
                <w:sz w:val="16"/>
                <w:szCs w:val="16"/>
              </w:rPr>
            </w:pPr>
          </w:p>
        </w:tc>
        <w:tc>
          <w:tcPr>
            <w:tcW w:w="106" w:type="dxa"/>
          </w:tcPr>
          <w:p w14:paraId="5BE7BF57" w14:textId="77777777" w:rsidR="00BB7794" w:rsidRPr="004B7332" w:rsidRDefault="00BB7794" w:rsidP="00F83E97">
            <w:pPr>
              <w:jc w:val="center"/>
              <w:rPr>
                <w:rFonts w:ascii="Times New Roman" w:hAnsi="Times New Roman" w:cs="Times New Roman"/>
                <w:sz w:val="16"/>
                <w:szCs w:val="16"/>
              </w:rPr>
            </w:pPr>
          </w:p>
        </w:tc>
        <w:tc>
          <w:tcPr>
            <w:tcW w:w="1334" w:type="dxa"/>
          </w:tcPr>
          <w:p w14:paraId="64A45654" w14:textId="77777777" w:rsidR="00BB7794" w:rsidRPr="004B7332" w:rsidRDefault="00BB7794" w:rsidP="00F83E97">
            <w:pPr>
              <w:jc w:val="center"/>
              <w:rPr>
                <w:rFonts w:ascii="Times New Roman" w:hAnsi="Times New Roman" w:cs="Times New Roman"/>
                <w:sz w:val="16"/>
                <w:szCs w:val="16"/>
              </w:rPr>
            </w:pPr>
          </w:p>
        </w:tc>
      </w:tr>
      <w:tr w:rsidR="00A83DCF" w:rsidRPr="004B7332" w14:paraId="7DCC1150" w14:textId="77777777" w:rsidTr="004A6207">
        <w:tc>
          <w:tcPr>
            <w:tcW w:w="2574" w:type="dxa"/>
            <w:hideMark/>
          </w:tcPr>
          <w:p w14:paraId="3E2FB734" w14:textId="77777777" w:rsidR="00A83DCF" w:rsidRPr="004B7332" w:rsidRDefault="00A83DCF" w:rsidP="00A83DCF">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1350" w:type="dxa"/>
          </w:tcPr>
          <w:p w14:paraId="479416D0" w14:textId="683FE1C2" w:rsidR="00A83DCF" w:rsidRPr="004B7332" w:rsidRDefault="00DE72B9" w:rsidP="00A83DCF">
            <w:pPr>
              <w:tabs>
                <w:tab w:val="clear" w:pos="227"/>
                <w:tab w:val="clear" w:pos="454"/>
                <w:tab w:val="clear" w:pos="680"/>
                <w:tab w:val="clear" w:pos="907"/>
              </w:tabs>
              <w:ind w:left="-318" w:right="404"/>
              <w:jc w:val="right"/>
              <w:rPr>
                <w:rFonts w:ascii="Times New Roman" w:hAnsi="Times New Roman" w:cs="Times New Roman"/>
                <w:sz w:val="16"/>
                <w:szCs w:val="16"/>
                <w:cs/>
              </w:rPr>
            </w:pPr>
            <w:r w:rsidRPr="00DE72B9">
              <w:rPr>
                <w:rFonts w:ascii="Times New Roman" w:hAnsi="Times New Roman" w:cs="Times New Roman"/>
                <w:sz w:val="16"/>
                <w:szCs w:val="16"/>
              </w:rPr>
              <w:t>1,702.8</w:t>
            </w:r>
          </w:p>
        </w:tc>
        <w:tc>
          <w:tcPr>
            <w:tcW w:w="106" w:type="dxa"/>
          </w:tcPr>
          <w:p w14:paraId="173C09F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75584CB5" w14:textId="68C8FAAB" w:rsidR="00A83DCF" w:rsidRPr="004B7332" w:rsidRDefault="004561C9" w:rsidP="00A83DCF">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33.</w:t>
            </w:r>
            <w:r w:rsidR="00F82781">
              <w:rPr>
                <w:rFonts w:ascii="Times New Roman" w:hAnsi="Times New Roman" w:cs="Times New Roman"/>
                <w:sz w:val="16"/>
                <w:szCs w:val="16"/>
              </w:rPr>
              <w:t>2</w:t>
            </w:r>
          </w:p>
        </w:tc>
        <w:tc>
          <w:tcPr>
            <w:tcW w:w="111" w:type="dxa"/>
          </w:tcPr>
          <w:p w14:paraId="5783AA1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71225687" w14:textId="1C24216B" w:rsidR="00A83DCF" w:rsidRPr="004B7332" w:rsidRDefault="00DE72B9"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DE72B9">
              <w:rPr>
                <w:rFonts w:ascii="Times New Roman" w:hAnsi="Times New Roman" w:cs="Times New Roman"/>
                <w:sz w:val="16"/>
                <w:szCs w:val="16"/>
              </w:rPr>
              <w:t>1,736.</w:t>
            </w:r>
            <w:r w:rsidR="00F82781">
              <w:rPr>
                <w:rFonts w:ascii="Times New Roman" w:hAnsi="Times New Roman" w:cs="Times New Roman"/>
                <w:sz w:val="16"/>
                <w:szCs w:val="16"/>
              </w:rPr>
              <w:t>0</w:t>
            </w:r>
          </w:p>
        </w:tc>
        <w:tc>
          <w:tcPr>
            <w:tcW w:w="106" w:type="dxa"/>
          </w:tcPr>
          <w:p w14:paraId="4D5E6F2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ADA2905" w14:textId="0C745FD4" w:rsidR="00A83DCF" w:rsidRPr="004B7332" w:rsidRDefault="00DE72B9"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DE72B9">
              <w:rPr>
                <w:rFonts w:ascii="Times New Roman" w:hAnsi="Times New Roman" w:cs="Times New Roman"/>
                <w:sz w:val="16"/>
                <w:szCs w:val="16"/>
              </w:rPr>
              <w:t>(79.9)</w:t>
            </w:r>
          </w:p>
        </w:tc>
        <w:tc>
          <w:tcPr>
            <w:tcW w:w="106" w:type="dxa"/>
          </w:tcPr>
          <w:p w14:paraId="5E646B1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D6D8675" w14:textId="558A7DBE" w:rsidR="00A83DCF" w:rsidRPr="004B7332" w:rsidRDefault="004561C9" w:rsidP="00A83DCF">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1,656.</w:t>
            </w:r>
            <w:r w:rsidR="00F82781">
              <w:rPr>
                <w:rFonts w:ascii="Times New Roman" w:hAnsi="Times New Roman" w:cs="Times New Roman"/>
                <w:sz w:val="16"/>
                <w:szCs w:val="16"/>
              </w:rPr>
              <w:t>1</w:t>
            </w:r>
          </w:p>
        </w:tc>
      </w:tr>
      <w:tr w:rsidR="00A83DCF" w:rsidRPr="004B7332" w14:paraId="3217F9C2" w14:textId="77777777" w:rsidTr="004A6207">
        <w:tc>
          <w:tcPr>
            <w:tcW w:w="2574" w:type="dxa"/>
            <w:vAlign w:val="bottom"/>
            <w:hideMark/>
          </w:tcPr>
          <w:p w14:paraId="18C12FF6"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1350" w:type="dxa"/>
            <w:tcBorders>
              <w:top w:val="nil"/>
              <w:left w:val="nil"/>
              <w:bottom w:val="single" w:sz="4" w:space="0" w:color="auto"/>
              <w:right w:val="nil"/>
            </w:tcBorders>
          </w:tcPr>
          <w:p w14:paraId="4659BA9F" w14:textId="2AD91507" w:rsidR="00A83DCF" w:rsidRPr="004B7332" w:rsidRDefault="00932109"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932109">
              <w:rPr>
                <w:rFonts w:ascii="Times New Roman" w:hAnsi="Times New Roman" w:cs="Times New Roman"/>
                <w:sz w:val="16"/>
                <w:szCs w:val="16"/>
              </w:rPr>
              <w:t>(1,465.5)</w:t>
            </w:r>
          </w:p>
        </w:tc>
        <w:tc>
          <w:tcPr>
            <w:tcW w:w="106" w:type="dxa"/>
            <w:tcBorders>
              <w:top w:val="nil"/>
              <w:left w:val="nil"/>
              <w:right w:val="nil"/>
            </w:tcBorders>
          </w:tcPr>
          <w:p w14:paraId="7B593FD2"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29F2683B" w14:textId="45E9D236" w:rsidR="00A83DCF" w:rsidRPr="004B7332" w:rsidRDefault="004561C9" w:rsidP="00A83DCF">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(27.3)</w:t>
            </w:r>
          </w:p>
        </w:tc>
        <w:tc>
          <w:tcPr>
            <w:tcW w:w="111" w:type="dxa"/>
            <w:tcBorders>
              <w:top w:val="nil"/>
              <w:left w:val="nil"/>
              <w:right w:val="nil"/>
            </w:tcBorders>
          </w:tcPr>
          <w:p w14:paraId="53956C89" w14:textId="77777777"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56" w:type="dxa"/>
            <w:tcBorders>
              <w:top w:val="nil"/>
              <w:left w:val="nil"/>
              <w:bottom w:val="single" w:sz="4" w:space="0" w:color="auto"/>
              <w:right w:val="nil"/>
            </w:tcBorders>
          </w:tcPr>
          <w:p w14:paraId="26719A17" w14:textId="493904B8" w:rsidR="00A83DCF" w:rsidRPr="004B7332" w:rsidRDefault="00932109"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932109">
              <w:rPr>
                <w:rFonts w:ascii="Times New Roman" w:hAnsi="Times New Roman" w:cs="Times New Roman"/>
                <w:sz w:val="16"/>
                <w:szCs w:val="16"/>
              </w:rPr>
              <w:t>(1,492.8)</w:t>
            </w:r>
          </w:p>
        </w:tc>
        <w:tc>
          <w:tcPr>
            <w:tcW w:w="106" w:type="dxa"/>
            <w:tcBorders>
              <w:top w:val="nil"/>
              <w:left w:val="nil"/>
              <w:right w:val="nil"/>
            </w:tcBorders>
          </w:tcPr>
          <w:p w14:paraId="6F31216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4ADC077F" w14:textId="0FA76B35" w:rsidR="00A83DCF" w:rsidRPr="004B7332" w:rsidRDefault="00DE72B9"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DE72B9">
              <w:rPr>
                <w:rFonts w:ascii="Times New Roman" w:hAnsi="Times New Roman" w:cs="Times New Roman"/>
                <w:sz w:val="16"/>
                <w:szCs w:val="16"/>
              </w:rPr>
              <w:t>79.5</w:t>
            </w:r>
          </w:p>
        </w:tc>
        <w:tc>
          <w:tcPr>
            <w:tcW w:w="106" w:type="dxa"/>
            <w:tcBorders>
              <w:top w:val="nil"/>
              <w:left w:val="nil"/>
              <w:right w:val="nil"/>
            </w:tcBorders>
          </w:tcPr>
          <w:p w14:paraId="76187644"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237DF475" w14:textId="3F8E78D4" w:rsidR="00A83DCF" w:rsidRPr="004B7332" w:rsidRDefault="00932109"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932109">
              <w:rPr>
                <w:rFonts w:ascii="Times New Roman" w:hAnsi="Times New Roman" w:cs="Times New Roman"/>
                <w:sz w:val="16"/>
                <w:szCs w:val="16"/>
              </w:rPr>
              <w:t>(1,413.3)</w:t>
            </w:r>
          </w:p>
        </w:tc>
      </w:tr>
      <w:tr w:rsidR="00A83DCF" w:rsidRPr="004B7332" w14:paraId="0CCF68D9" w14:textId="77777777" w:rsidTr="004A6207">
        <w:tc>
          <w:tcPr>
            <w:tcW w:w="2574" w:type="dxa"/>
            <w:hideMark/>
          </w:tcPr>
          <w:p w14:paraId="5CD5455E"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1350" w:type="dxa"/>
            <w:tcBorders>
              <w:top w:val="single" w:sz="4" w:space="0" w:color="auto"/>
              <w:left w:val="nil"/>
              <w:bottom w:val="single" w:sz="4" w:space="0" w:color="auto"/>
              <w:right w:val="nil"/>
            </w:tcBorders>
          </w:tcPr>
          <w:p w14:paraId="7CD30255" w14:textId="477E84E6" w:rsidR="00A83DCF" w:rsidRPr="004B7332" w:rsidRDefault="00932109"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932109">
              <w:rPr>
                <w:rFonts w:ascii="Times New Roman" w:hAnsi="Times New Roman" w:cs="Times New Roman"/>
                <w:sz w:val="16"/>
                <w:szCs w:val="16"/>
              </w:rPr>
              <w:t>237.3</w:t>
            </w:r>
          </w:p>
        </w:tc>
        <w:tc>
          <w:tcPr>
            <w:tcW w:w="106" w:type="dxa"/>
            <w:tcBorders>
              <w:left w:val="nil"/>
              <w:right w:val="nil"/>
            </w:tcBorders>
          </w:tcPr>
          <w:p w14:paraId="460D794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single" w:sz="4" w:space="0" w:color="auto"/>
              <w:right w:val="nil"/>
            </w:tcBorders>
          </w:tcPr>
          <w:p w14:paraId="0DF18E8E" w14:textId="4BCFCF74" w:rsidR="00A83DCF" w:rsidRPr="004B7332" w:rsidRDefault="00F82781" w:rsidP="00A83DCF">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5.9</w:t>
            </w:r>
          </w:p>
        </w:tc>
        <w:tc>
          <w:tcPr>
            <w:tcW w:w="111" w:type="dxa"/>
            <w:tcBorders>
              <w:left w:val="nil"/>
              <w:right w:val="nil"/>
            </w:tcBorders>
          </w:tcPr>
          <w:p w14:paraId="06F68C32"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single" w:sz="4" w:space="0" w:color="auto"/>
              <w:right w:val="nil"/>
            </w:tcBorders>
          </w:tcPr>
          <w:p w14:paraId="3B6D0CE4" w14:textId="1D864D7D" w:rsidR="00A83DCF" w:rsidRPr="004B7332" w:rsidRDefault="00932109"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932109">
              <w:rPr>
                <w:rFonts w:ascii="Times New Roman" w:hAnsi="Times New Roman" w:cs="Times New Roman"/>
                <w:sz w:val="16"/>
                <w:szCs w:val="16"/>
              </w:rPr>
              <w:t xml:space="preserve">  243.</w:t>
            </w:r>
            <w:r w:rsidR="00F82781">
              <w:rPr>
                <w:rFonts w:ascii="Times New Roman" w:hAnsi="Times New Roman" w:cs="Times New Roman"/>
                <w:sz w:val="16"/>
                <w:szCs w:val="16"/>
              </w:rPr>
              <w:t>2</w:t>
            </w:r>
          </w:p>
        </w:tc>
        <w:tc>
          <w:tcPr>
            <w:tcW w:w="106" w:type="dxa"/>
            <w:tcBorders>
              <w:left w:val="nil"/>
              <w:right w:val="nil"/>
            </w:tcBorders>
          </w:tcPr>
          <w:p w14:paraId="61945F8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single" w:sz="4" w:space="0" w:color="auto"/>
              <w:right w:val="nil"/>
            </w:tcBorders>
          </w:tcPr>
          <w:p w14:paraId="142233BC" w14:textId="46660720" w:rsidR="00A83DCF" w:rsidRPr="004B7332" w:rsidRDefault="004561C9" w:rsidP="00A83DCF">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(0.4)</w:t>
            </w:r>
          </w:p>
        </w:tc>
        <w:tc>
          <w:tcPr>
            <w:tcW w:w="106" w:type="dxa"/>
            <w:tcBorders>
              <w:left w:val="nil"/>
              <w:bottom w:val="nil"/>
              <w:right w:val="nil"/>
            </w:tcBorders>
          </w:tcPr>
          <w:p w14:paraId="7F277DC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291103E6" w14:textId="46DA9986" w:rsidR="00A83DCF" w:rsidRPr="004B7332" w:rsidRDefault="00932109"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932109">
              <w:rPr>
                <w:rFonts w:ascii="Times New Roman" w:hAnsi="Times New Roman" w:cs="Times New Roman"/>
                <w:sz w:val="16"/>
                <w:szCs w:val="16"/>
              </w:rPr>
              <w:t>242.</w:t>
            </w:r>
            <w:r w:rsidR="00F82781">
              <w:rPr>
                <w:rFonts w:ascii="Times New Roman" w:hAnsi="Times New Roman" w:cs="Times New Roman"/>
                <w:sz w:val="16"/>
                <w:szCs w:val="16"/>
              </w:rPr>
              <w:t>8</w:t>
            </w:r>
          </w:p>
        </w:tc>
      </w:tr>
      <w:tr w:rsidR="00A83DCF" w:rsidRPr="004B7332" w14:paraId="5A4D9ADA" w14:textId="77777777" w:rsidTr="00965F93">
        <w:tc>
          <w:tcPr>
            <w:tcW w:w="2574" w:type="dxa"/>
            <w:hideMark/>
          </w:tcPr>
          <w:p w14:paraId="0BF5FB97"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1350" w:type="dxa"/>
            <w:tcBorders>
              <w:top w:val="single" w:sz="4" w:space="0" w:color="auto"/>
              <w:left w:val="nil"/>
              <w:bottom w:val="nil"/>
              <w:right w:val="nil"/>
            </w:tcBorders>
          </w:tcPr>
          <w:p w14:paraId="76C19084"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7AD20EC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678E3884"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Borders>
              <w:left w:val="nil"/>
              <w:bottom w:val="nil"/>
              <w:right w:val="nil"/>
            </w:tcBorders>
          </w:tcPr>
          <w:p w14:paraId="561B17C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nil"/>
              <w:right w:val="nil"/>
            </w:tcBorders>
          </w:tcPr>
          <w:p w14:paraId="686B7EA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7EE8008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256905A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90B6E07"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5688D483" w14:textId="3973D65E" w:rsidR="00A83DCF" w:rsidRPr="004B7332" w:rsidRDefault="004561C9" w:rsidP="00A83DCF">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39.5</w:t>
            </w:r>
          </w:p>
        </w:tc>
      </w:tr>
      <w:tr w:rsidR="00A83DCF" w:rsidRPr="004B7332" w14:paraId="09317314" w14:textId="77777777" w:rsidTr="00965F93">
        <w:tc>
          <w:tcPr>
            <w:tcW w:w="2574" w:type="dxa"/>
            <w:hideMark/>
          </w:tcPr>
          <w:p w14:paraId="6E3A814C"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1350" w:type="dxa"/>
          </w:tcPr>
          <w:p w14:paraId="557F343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C03530A"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7695626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BEDC77D"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4C0AE2C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8AB848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707EF68"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67843B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ECBBD7F" w14:textId="60898E89" w:rsidR="00A83DCF" w:rsidRPr="004B7332" w:rsidRDefault="004561C9" w:rsidP="00A83DCF">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(114.6)</w:t>
            </w:r>
          </w:p>
        </w:tc>
      </w:tr>
      <w:tr w:rsidR="00A83DCF" w:rsidRPr="004B7332" w14:paraId="7B427202" w14:textId="77777777" w:rsidTr="00965F93">
        <w:tc>
          <w:tcPr>
            <w:tcW w:w="2574" w:type="dxa"/>
            <w:hideMark/>
          </w:tcPr>
          <w:p w14:paraId="491873BF"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1350" w:type="dxa"/>
          </w:tcPr>
          <w:p w14:paraId="4A1D4A0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0AE51C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A84FC18"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7AC7D74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F9B496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35B3F97"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EA381E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1BAA8E0"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0ED50D3" w14:textId="70BC7393" w:rsidR="00A83DCF" w:rsidRPr="004B7332" w:rsidRDefault="004561C9" w:rsidP="00A83DCF">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(89.1)</w:t>
            </w:r>
          </w:p>
        </w:tc>
      </w:tr>
      <w:tr w:rsidR="00A83DCF" w:rsidRPr="004B7332" w14:paraId="333573EB" w14:textId="77777777" w:rsidTr="00965F93">
        <w:tc>
          <w:tcPr>
            <w:tcW w:w="2574" w:type="dxa"/>
          </w:tcPr>
          <w:p w14:paraId="1AE7B3CB" w14:textId="3720749E" w:rsidR="00A83DCF" w:rsidRPr="004B7332" w:rsidRDefault="00A83DCF" w:rsidP="00A83DCF">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1350" w:type="dxa"/>
          </w:tcPr>
          <w:p w14:paraId="45E9312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E0FD780"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0CB08AA"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6818405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0568461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C565C1E"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818AA5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54C85D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3B7F4C2" w14:textId="05882386" w:rsidR="00A83DCF" w:rsidRPr="004B7332" w:rsidRDefault="004561C9" w:rsidP="00A83DCF">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(13.5)</w:t>
            </w:r>
          </w:p>
        </w:tc>
      </w:tr>
      <w:tr w:rsidR="00A83DCF" w:rsidRPr="004B7332" w14:paraId="275F5555" w14:textId="77777777" w:rsidTr="00965F93">
        <w:tc>
          <w:tcPr>
            <w:tcW w:w="2574" w:type="dxa"/>
            <w:vAlign w:val="bottom"/>
          </w:tcPr>
          <w:p w14:paraId="3F1CC23E"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1350" w:type="dxa"/>
          </w:tcPr>
          <w:p w14:paraId="4D54A6C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38E18F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D60E0A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48971220"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69F3CF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5F222A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52720A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91B856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FDA5E44" w14:textId="07BFB770" w:rsidR="00A83DCF" w:rsidRPr="004B7332" w:rsidRDefault="004561C9" w:rsidP="00A83DCF">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w:t>
            </w:r>
            <w:r w:rsidR="00F82781">
              <w:rPr>
                <w:rFonts w:ascii="Times New Roman" w:hAnsi="Times New Roman" w:cs="Times New Roman"/>
                <w:sz w:val="16"/>
                <w:szCs w:val="16"/>
              </w:rPr>
              <w:t>1</w:t>
            </w:r>
            <w:r>
              <w:rPr>
                <w:rFonts w:ascii="Times New Roman" w:hAnsi="Times New Roman" w:cs="Times New Roman"/>
                <w:sz w:val="16"/>
                <w:szCs w:val="16"/>
              </w:rPr>
              <w:t>)</w:t>
            </w:r>
          </w:p>
        </w:tc>
      </w:tr>
      <w:tr w:rsidR="00A83DCF" w:rsidRPr="004B7332" w14:paraId="0A0E394F" w14:textId="77777777" w:rsidTr="00965F93">
        <w:tc>
          <w:tcPr>
            <w:tcW w:w="2574" w:type="dxa"/>
            <w:vAlign w:val="bottom"/>
          </w:tcPr>
          <w:p w14:paraId="0F5976D2"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1350" w:type="dxa"/>
          </w:tcPr>
          <w:p w14:paraId="7630211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F716DA8"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2D888FD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6B02DB5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7A6315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DC087A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0E2063AA"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B9C3685"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left w:val="nil"/>
              <w:bottom w:val="single" w:sz="4" w:space="0" w:color="auto"/>
              <w:right w:val="nil"/>
            </w:tcBorders>
          </w:tcPr>
          <w:p w14:paraId="02E443EB" w14:textId="4D37A41C" w:rsidR="00A83DCF" w:rsidRPr="004B7332" w:rsidRDefault="003416F9"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3416F9">
              <w:rPr>
                <w:rFonts w:ascii="Times New Roman" w:hAnsi="Times New Roman" w:cs="Times New Roman"/>
                <w:sz w:val="16"/>
                <w:szCs w:val="16"/>
              </w:rPr>
              <w:t>(13.7)</w:t>
            </w:r>
          </w:p>
        </w:tc>
      </w:tr>
      <w:tr w:rsidR="00A83DCF" w:rsidRPr="001E1692" w14:paraId="257F12C4" w14:textId="77777777" w:rsidTr="00F701E2">
        <w:tc>
          <w:tcPr>
            <w:tcW w:w="2574" w:type="dxa"/>
            <w:vAlign w:val="bottom"/>
            <w:hideMark/>
          </w:tcPr>
          <w:p w14:paraId="5EB9423F"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1350" w:type="dxa"/>
          </w:tcPr>
          <w:p w14:paraId="042F64B7"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937720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F1D930A"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3C9EB815"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008C21D"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B0BAD1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9FD6F40"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AA1E728"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double" w:sz="4" w:space="0" w:color="auto"/>
              <w:right w:val="nil"/>
            </w:tcBorders>
          </w:tcPr>
          <w:p w14:paraId="702DBB80" w14:textId="0F7FF256" w:rsidR="00A83DCF" w:rsidRPr="00101C16" w:rsidRDefault="00932109" w:rsidP="00A83DCF">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50.3</w:t>
            </w:r>
          </w:p>
        </w:tc>
      </w:tr>
    </w:tbl>
    <w:p w14:paraId="4A6DF2A5" w14:textId="77777777" w:rsidR="00BB7794" w:rsidRPr="00925AD3" w:rsidRDefault="00BB7794" w:rsidP="00782D7B">
      <w:pPr>
        <w:tabs>
          <w:tab w:val="left" w:pos="540"/>
        </w:tabs>
        <w:jc w:val="thaiDistribute"/>
        <w:rPr>
          <w:rFonts w:ascii="Times New Roman" w:hAnsi="Times New Roman" w:cstheme="minorBidi"/>
          <w:cs/>
        </w:rPr>
      </w:pPr>
    </w:p>
    <w:p w14:paraId="38BC6F81" w14:textId="77777777" w:rsidR="00BB7794" w:rsidRDefault="00BB7794" w:rsidP="00782D7B">
      <w:pPr>
        <w:tabs>
          <w:tab w:val="left" w:pos="540"/>
        </w:tabs>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65"/>
        <w:gridCol w:w="1359"/>
        <w:gridCol w:w="106"/>
        <w:gridCol w:w="1343"/>
        <w:gridCol w:w="111"/>
        <w:gridCol w:w="1356"/>
        <w:gridCol w:w="106"/>
        <w:gridCol w:w="1325"/>
        <w:gridCol w:w="106"/>
        <w:gridCol w:w="1343"/>
      </w:tblGrid>
      <w:tr w:rsidR="00BB7794" w:rsidRPr="004B7332" w14:paraId="08E8C25F" w14:textId="77777777" w:rsidTr="00A11D66">
        <w:tc>
          <w:tcPr>
            <w:tcW w:w="2565" w:type="dxa"/>
          </w:tcPr>
          <w:p w14:paraId="1199F914" w14:textId="77777777" w:rsidR="00BB7794" w:rsidRPr="001E1692" w:rsidRDefault="00BB7794" w:rsidP="00F83E97">
            <w:pPr>
              <w:jc w:val="thaiDistribute"/>
              <w:rPr>
                <w:rFonts w:ascii="Times New Roman" w:hAnsi="Times New Roman" w:cs="Times New Roman"/>
                <w:sz w:val="16"/>
                <w:szCs w:val="16"/>
              </w:rPr>
            </w:pPr>
          </w:p>
        </w:tc>
        <w:tc>
          <w:tcPr>
            <w:tcW w:w="7155" w:type="dxa"/>
            <w:gridSpan w:val="9"/>
            <w:tcBorders>
              <w:bottom w:val="single" w:sz="4" w:space="0" w:color="auto"/>
            </w:tcBorders>
          </w:tcPr>
          <w:p w14:paraId="5AF52066" w14:textId="7542F6DE" w:rsidR="00BB7794" w:rsidRPr="004B7332" w:rsidRDefault="004F0C45" w:rsidP="00F83E97">
            <w:pPr>
              <w:ind w:right="72"/>
              <w:jc w:val="center"/>
              <w:rPr>
                <w:rFonts w:ascii="Times New Roman" w:hAnsi="Times New Roman" w:cs="Times New Roman"/>
                <w:sz w:val="16"/>
                <w:szCs w:val="16"/>
              </w:rPr>
            </w:pPr>
            <w:r>
              <w:rPr>
                <w:rFonts w:ascii="Times New Roman" w:hAnsi="Times New Roman" w:cs="Times New Roman"/>
                <w:sz w:val="16"/>
                <w:szCs w:val="16"/>
              </w:rPr>
              <w:t>September 30</w:t>
            </w:r>
            <w:r w:rsidR="00BB7794" w:rsidRPr="004B7332">
              <w:rPr>
                <w:rFonts w:ascii="Times New Roman" w:hAnsi="Times New Roman" w:cs="Times New Roman"/>
                <w:sz w:val="16"/>
                <w:szCs w:val="16"/>
              </w:rPr>
              <w:t>, 2024 (In Million Baht)</w:t>
            </w:r>
          </w:p>
        </w:tc>
      </w:tr>
      <w:tr w:rsidR="00BB7794" w:rsidRPr="004B7332" w14:paraId="3A92B43A" w14:textId="77777777" w:rsidTr="00A11D66">
        <w:tc>
          <w:tcPr>
            <w:tcW w:w="2565" w:type="dxa"/>
          </w:tcPr>
          <w:p w14:paraId="64757DC4" w14:textId="77777777" w:rsidR="00BB7794" w:rsidRPr="004B7332" w:rsidRDefault="00BB7794" w:rsidP="00F83E97">
            <w:pPr>
              <w:jc w:val="thaiDistribute"/>
              <w:rPr>
                <w:rFonts w:ascii="Times New Roman" w:hAnsi="Times New Roman" w:cs="Times New Roman"/>
                <w:sz w:val="16"/>
                <w:szCs w:val="16"/>
              </w:rPr>
            </w:pPr>
          </w:p>
        </w:tc>
        <w:tc>
          <w:tcPr>
            <w:tcW w:w="1359" w:type="dxa"/>
            <w:tcBorders>
              <w:top w:val="single" w:sz="4" w:space="0" w:color="auto"/>
            </w:tcBorders>
          </w:tcPr>
          <w:p w14:paraId="0A66BE72" w14:textId="290DB91C"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2A4C0A8" w14:textId="77777777" w:rsidR="00BB7794" w:rsidRPr="004B7332" w:rsidRDefault="00BB7794" w:rsidP="00F83E97">
            <w:pPr>
              <w:jc w:val="center"/>
              <w:rPr>
                <w:rFonts w:ascii="Times New Roman" w:hAnsi="Times New Roman" w:cs="Times New Roman"/>
                <w:sz w:val="16"/>
                <w:szCs w:val="16"/>
              </w:rPr>
            </w:pPr>
          </w:p>
        </w:tc>
        <w:tc>
          <w:tcPr>
            <w:tcW w:w="1343" w:type="dxa"/>
            <w:tcBorders>
              <w:top w:val="single" w:sz="4" w:space="0" w:color="auto"/>
            </w:tcBorders>
          </w:tcPr>
          <w:p w14:paraId="257FAB13" w14:textId="48083546" w:rsidR="00BB7794" w:rsidRPr="004B7332" w:rsidRDefault="00BB7794" w:rsidP="00F83E97">
            <w:pPr>
              <w:jc w:val="center"/>
              <w:rPr>
                <w:rFonts w:ascii="Times New Roman" w:hAnsi="Times New Roman" w:cs="Times New Roman"/>
                <w:sz w:val="16"/>
                <w:szCs w:val="16"/>
              </w:rPr>
            </w:pPr>
          </w:p>
        </w:tc>
        <w:tc>
          <w:tcPr>
            <w:tcW w:w="111" w:type="dxa"/>
            <w:tcBorders>
              <w:top w:val="single" w:sz="4" w:space="0" w:color="auto"/>
            </w:tcBorders>
          </w:tcPr>
          <w:p w14:paraId="2DD2BAAA" w14:textId="77777777" w:rsidR="00BB7794" w:rsidRPr="004B7332" w:rsidRDefault="00BB7794" w:rsidP="00F83E97">
            <w:pPr>
              <w:jc w:val="center"/>
              <w:rPr>
                <w:rFonts w:ascii="Times New Roman" w:hAnsi="Times New Roman" w:cs="Times New Roman"/>
                <w:sz w:val="16"/>
                <w:szCs w:val="16"/>
              </w:rPr>
            </w:pPr>
          </w:p>
        </w:tc>
        <w:tc>
          <w:tcPr>
            <w:tcW w:w="1356" w:type="dxa"/>
            <w:tcBorders>
              <w:top w:val="single" w:sz="4" w:space="0" w:color="auto"/>
            </w:tcBorders>
          </w:tcPr>
          <w:p w14:paraId="084FDF88"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B3F1ABA" w14:textId="77777777" w:rsidR="00BB7794" w:rsidRPr="004B7332" w:rsidRDefault="00BB7794" w:rsidP="00F83E97">
            <w:pPr>
              <w:jc w:val="center"/>
              <w:rPr>
                <w:rFonts w:ascii="Times New Roman" w:hAnsi="Times New Roman" w:cs="Times New Roman"/>
                <w:sz w:val="16"/>
                <w:szCs w:val="16"/>
              </w:rPr>
            </w:pPr>
          </w:p>
        </w:tc>
        <w:tc>
          <w:tcPr>
            <w:tcW w:w="1325" w:type="dxa"/>
            <w:tcBorders>
              <w:top w:val="single" w:sz="4" w:space="0" w:color="auto"/>
            </w:tcBorders>
          </w:tcPr>
          <w:p w14:paraId="3EF145D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4911DF2A" w14:textId="77777777" w:rsidR="00BB7794" w:rsidRPr="004B7332" w:rsidRDefault="00BB7794" w:rsidP="00F83E97">
            <w:pPr>
              <w:ind w:right="72"/>
              <w:jc w:val="right"/>
              <w:rPr>
                <w:rFonts w:ascii="Times New Roman" w:hAnsi="Times New Roman" w:cs="Times New Roman"/>
                <w:sz w:val="16"/>
                <w:szCs w:val="16"/>
              </w:rPr>
            </w:pPr>
          </w:p>
        </w:tc>
        <w:tc>
          <w:tcPr>
            <w:tcW w:w="1343" w:type="dxa"/>
            <w:tcBorders>
              <w:top w:val="single" w:sz="4" w:space="0" w:color="auto"/>
            </w:tcBorders>
          </w:tcPr>
          <w:p w14:paraId="4DAB2AB8"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24BD6AE3" w14:textId="77777777" w:rsidTr="00A11D66">
        <w:tc>
          <w:tcPr>
            <w:tcW w:w="2565" w:type="dxa"/>
          </w:tcPr>
          <w:p w14:paraId="2918F7AD" w14:textId="77777777" w:rsidR="00BB7794" w:rsidRPr="004B7332" w:rsidRDefault="00BB7794" w:rsidP="00F83E97">
            <w:pPr>
              <w:jc w:val="thaiDistribute"/>
              <w:rPr>
                <w:rFonts w:ascii="Times New Roman" w:hAnsi="Times New Roman" w:cs="Times New Roman"/>
                <w:sz w:val="16"/>
                <w:szCs w:val="16"/>
              </w:rPr>
            </w:pPr>
          </w:p>
        </w:tc>
        <w:tc>
          <w:tcPr>
            <w:tcW w:w="1359" w:type="dxa"/>
            <w:tcBorders>
              <w:top w:val="nil"/>
              <w:left w:val="nil"/>
              <w:bottom w:val="single" w:sz="4" w:space="0" w:color="auto"/>
              <w:right w:val="nil"/>
            </w:tcBorders>
          </w:tcPr>
          <w:p w14:paraId="3DE28330" w14:textId="5B4B0E4E" w:rsidR="00BB7794" w:rsidRPr="004B7332" w:rsidRDefault="00A11D66" w:rsidP="00F83E97">
            <w:pPr>
              <w:jc w:val="center"/>
              <w:rPr>
                <w:rFonts w:ascii="Times New Roman" w:hAnsi="Times New Roman"/>
                <w:sz w:val="16"/>
                <w:szCs w:val="20"/>
              </w:rPr>
            </w:pPr>
            <w:r w:rsidRPr="004B7332">
              <w:rPr>
                <w:rFonts w:ascii="Times New Roman" w:hAnsi="Times New Roman" w:cs="Times New Roman"/>
                <w:sz w:val="16"/>
                <w:szCs w:val="16"/>
              </w:rPr>
              <w:t xml:space="preserve">Domestic </w:t>
            </w:r>
            <w:r w:rsidR="00BB7794" w:rsidRPr="004B7332">
              <w:rPr>
                <w:rFonts w:ascii="Times New Roman" w:hAnsi="Times New Roman" w:cs="Times New Roman"/>
                <w:sz w:val="16"/>
                <w:szCs w:val="16"/>
              </w:rPr>
              <w:t>Sales</w:t>
            </w:r>
          </w:p>
        </w:tc>
        <w:tc>
          <w:tcPr>
            <w:tcW w:w="106" w:type="dxa"/>
            <w:tcBorders>
              <w:top w:val="nil"/>
              <w:left w:val="nil"/>
              <w:right w:val="nil"/>
            </w:tcBorders>
          </w:tcPr>
          <w:p w14:paraId="35CF8C06" w14:textId="77777777" w:rsidR="00BB7794" w:rsidRPr="004B7332" w:rsidRDefault="00BB7794" w:rsidP="00F83E97">
            <w:pPr>
              <w:jc w:val="center"/>
              <w:rPr>
                <w:rFonts w:ascii="Times New Roman" w:hAnsi="Times New Roman" w:cs="Times New Roman"/>
                <w:sz w:val="16"/>
                <w:szCs w:val="16"/>
              </w:rPr>
            </w:pPr>
          </w:p>
        </w:tc>
        <w:tc>
          <w:tcPr>
            <w:tcW w:w="1343" w:type="dxa"/>
            <w:tcBorders>
              <w:top w:val="nil"/>
              <w:left w:val="nil"/>
              <w:bottom w:val="single" w:sz="4" w:space="0" w:color="auto"/>
              <w:right w:val="nil"/>
            </w:tcBorders>
          </w:tcPr>
          <w:p w14:paraId="763B95DF" w14:textId="1510BE15" w:rsidR="00BB7794" w:rsidRPr="004B7332" w:rsidRDefault="00A11D66" w:rsidP="00F83E97">
            <w:pPr>
              <w:jc w:val="center"/>
              <w:rPr>
                <w:rFonts w:ascii="Times New Roman" w:hAnsi="Times New Roman" w:cs="Times New Roman"/>
                <w:sz w:val="16"/>
                <w:szCs w:val="16"/>
              </w:rPr>
            </w:pPr>
            <w:r w:rsidRPr="004B7332">
              <w:rPr>
                <w:rFonts w:ascii="Times New Roman" w:hAnsi="Times New Roman" w:cs="Times New Roman"/>
                <w:sz w:val="16"/>
                <w:szCs w:val="16"/>
              </w:rPr>
              <w:t xml:space="preserve">Export </w:t>
            </w:r>
            <w:r w:rsidR="00BB7794" w:rsidRPr="004B7332">
              <w:rPr>
                <w:rFonts w:ascii="Times New Roman" w:hAnsi="Times New Roman" w:cs="Times New Roman"/>
                <w:sz w:val="16"/>
                <w:szCs w:val="16"/>
              </w:rPr>
              <w:t>Sales</w:t>
            </w:r>
          </w:p>
        </w:tc>
        <w:tc>
          <w:tcPr>
            <w:tcW w:w="111" w:type="dxa"/>
            <w:tcBorders>
              <w:top w:val="nil"/>
              <w:left w:val="nil"/>
              <w:right w:val="nil"/>
            </w:tcBorders>
          </w:tcPr>
          <w:p w14:paraId="66F18817" w14:textId="77777777" w:rsidR="00BB7794" w:rsidRPr="004B7332" w:rsidRDefault="00BB7794" w:rsidP="00F83E97">
            <w:pPr>
              <w:jc w:val="center"/>
              <w:rPr>
                <w:rFonts w:ascii="Times New Roman" w:hAnsi="Times New Roman" w:cs="Times New Roman"/>
                <w:sz w:val="16"/>
                <w:szCs w:val="16"/>
              </w:rPr>
            </w:pPr>
          </w:p>
        </w:tc>
        <w:tc>
          <w:tcPr>
            <w:tcW w:w="1356" w:type="dxa"/>
            <w:tcBorders>
              <w:top w:val="nil"/>
              <w:left w:val="nil"/>
              <w:bottom w:val="single" w:sz="4" w:space="0" w:color="auto"/>
              <w:right w:val="nil"/>
            </w:tcBorders>
            <w:hideMark/>
          </w:tcPr>
          <w:p w14:paraId="5AFED2C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7CE87F11"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1325" w:type="dxa"/>
            <w:tcBorders>
              <w:top w:val="nil"/>
              <w:left w:val="nil"/>
              <w:bottom w:val="single" w:sz="4" w:space="0" w:color="auto"/>
              <w:right w:val="nil"/>
            </w:tcBorders>
          </w:tcPr>
          <w:p w14:paraId="7E5FB585"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38C3A362" w14:textId="77777777" w:rsidR="00BB7794" w:rsidRPr="004B7332" w:rsidRDefault="00BB7794" w:rsidP="00F83E97">
            <w:pPr>
              <w:jc w:val="center"/>
              <w:rPr>
                <w:rFonts w:ascii="Times New Roman" w:hAnsi="Times New Roman" w:cs="Times New Roman"/>
                <w:sz w:val="16"/>
                <w:szCs w:val="16"/>
              </w:rPr>
            </w:pPr>
          </w:p>
        </w:tc>
        <w:tc>
          <w:tcPr>
            <w:tcW w:w="1343" w:type="dxa"/>
            <w:tcBorders>
              <w:top w:val="nil"/>
              <w:left w:val="nil"/>
              <w:bottom w:val="single" w:sz="4" w:space="0" w:color="auto"/>
              <w:right w:val="nil"/>
            </w:tcBorders>
            <w:hideMark/>
          </w:tcPr>
          <w:p w14:paraId="445FA80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3F2BE472" w14:textId="77777777" w:rsidTr="00A11D66">
        <w:tc>
          <w:tcPr>
            <w:tcW w:w="2565" w:type="dxa"/>
          </w:tcPr>
          <w:p w14:paraId="11BA3A3E" w14:textId="77777777" w:rsidR="00BB7794" w:rsidRPr="004B7332" w:rsidRDefault="00BB7794" w:rsidP="00F83E97">
            <w:pPr>
              <w:jc w:val="thaiDistribute"/>
              <w:rPr>
                <w:rFonts w:ascii="Times New Roman" w:hAnsi="Times New Roman" w:cs="Times New Roman"/>
                <w:sz w:val="16"/>
                <w:szCs w:val="16"/>
              </w:rPr>
            </w:pPr>
          </w:p>
        </w:tc>
        <w:tc>
          <w:tcPr>
            <w:tcW w:w="1359" w:type="dxa"/>
          </w:tcPr>
          <w:p w14:paraId="305923B5" w14:textId="77777777" w:rsidR="00BB7794" w:rsidRPr="004B7332" w:rsidRDefault="00BB7794" w:rsidP="00F83E97">
            <w:pPr>
              <w:jc w:val="center"/>
              <w:rPr>
                <w:rFonts w:ascii="Times New Roman" w:hAnsi="Times New Roman" w:cs="Times New Roman"/>
                <w:sz w:val="16"/>
                <w:szCs w:val="16"/>
              </w:rPr>
            </w:pPr>
          </w:p>
        </w:tc>
        <w:tc>
          <w:tcPr>
            <w:tcW w:w="106" w:type="dxa"/>
          </w:tcPr>
          <w:p w14:paraId="66BB9FA8" w14:textId="77777777" w:rsidR="00BB7794" w:rsidRPr="004B7332" w:rsidRDefault="00BB7794" w:rsidP="00F83E97">
            <w:pPr>
              <w:jc w:val="center"/>
              <w:rPr>
                <w:rFonts w:ascii="Times New Roman" w:hAnsi="Times New Roman" w:cs="Times New Roman"/>
                <w:sz w:val="16"/>
                <w:szCs w:val="16"/>
              </w:rPr>
            </w:pPr>
          </w:p>
        </w:tc>
        <w:tc>
          <w:tcPr>
            <w:tcW w:w="1343" w:type="dxa"/>
          </w:tcPr>
          <w:p w14:paraId="46E8E61E" w14:textId="77777777" w:rsidR="00BB7794" w:rsidRPr="004B7332" w:rsidRDefault="00BB7794" w:rsidP="00F83E97">
            <w:pPr>
              <w:jc w:val="center"/>
              <w:rPr>
                <w:rFonts w:ascii="Times New Roman" w:hAnsi="Times New Roman" w:cs="Times New Roman"/>
                <w:sz w:val="16"/>
                <w:szCs w:val="16"/>
              </w:rPr>
            </w:pPr>
          </w:p>
        </w:tc>
        <w:tc>
          <w:tcPr>
            <w:tcW w:w="111" w:type="dxa"/>
          </w:tcPr>
          <w:p w14:paraId="6FD0F0ED" w14:textId="77777777" w:rsidR="00BB7794" w:rsidRPr="004B7332" w:rsidRDefault="00BB7794" w:rsidP="00F83E97">
            <w:pPr>
              <w:jc w:val="center"/>
              <w:rPr>
                <w:rFonts w:ascii="Times New Roman" w:hAnsi="Times New Roman" w:cs="Times New Roman"/>
                <w:sz w:val="16"/>
                <w:szCs w:val="16"/>
              </w:rPr>
            </w:pPr>
          </w:p>
        </w:tc>
        <w:tc>
          <w:tcPr>
            <w:tcW w:w="1356" w:type="dxa"/>
          </w:tcPr>
          <w:p w14:paraId="3DB7A0BF" w14:textId="77777777" w:rsidR="00BB7794" w:rsidRPr="004B7332" w:rsidRDefault="00BB7794" w:rsidP="00F83E97">
            <w:pPr>
              <w:jc w:val="center"/>
              <w:rPr>
                <w:rFonts w:ascii="Times New Roman" w:hAnsi="Times New Roman" w:cs="Times New Roman"/>
                <w:sz w:val="16"/>
                <w:szCs w:val="16"/>
              </w:rPr>
            </w:pPr>
          </w:p>
        </w:tc>
        <w:tc>
          <w:tcPr>
            <w:tcW w:w="106" w:type="dxa"/>
          </w:tcPr>
          <w:p w14:paraId="489E818C" w14:textId="77777777" w:rsidR="00BB7794" w:rsidRPr="004B7332" w:rsidRDefault="00BB7794" w:rsidP="00F83E97">
            <w:pPr>
              <w:jc w:val="center"/>
              <w:rPr>
                <w:rFonts w:ascii="Times New Roman" w:hAnsi="Times New Roman" w:cs="Times New Roman"/>
                <w:sz w:val="16"/>
                <w:szCs w:val="16"/>
              </w:rPr>
            </w:pPr>
          </w:p>
        </w:tc>
        <w:tc>
          <w:tcPr>
            <w:tcW w:w="1325" w:type="dxa"/>
          </w:tcPr>
          <w:p w14:paraId="03DCC09D" w14:textId="77777777" w:rsidR="00BB7794" w:rsidRPr="004B7332" w:rsidRDefault="00BB7794" w:rsidP="00F83E97">
            <w:pPr>
              <w:jc w:val="center"/>
              <w:rPr>
                <w:rFonts w:ascii="Times New Roman" w:hAnsi="Times New Roman" w:cs="Times New Roman"/>
                <w:sz w:val="16"/>
                <w:szCs w:val="16"/>
              </w:rPr>
            </w:pPr>
          </w:p>
        </w:tc>
        <w:tc>
          <w:tcPr>
            <w:tcW w:w="106" w:type="dxa"/>
          </w:tcPr>
          <w:p w14:paraId="46D5F7F7" w14:textId="77777777" w:rsidR="00BB7794" w:rsidRPr="004B7332" w:rsidRDefault="00BB7794" w:rsidP="00F83E97">
            <w:pPr>
              <w:jc w:val="center"/>
              <w:rPr>
                <w:rFonts w:ascii="Times New Roman" w:hAnsi="Times New Roman" w:cs="Times New Roman"/>
                <w:sz w:val="16"/>
                <w:szCs w:val="16"/>
              </w:rPr>
            </w:pPr>
          </w:p>
        </w:tc>
        <w:tc>
          <w:tcPr>
            <w:tcW w:w="1343" w:type="dxa"/>
          </w:tcPr>
          <w:p w14:paraId="199689A9" w14:textId="77777777" w:rsidR="00BB7794" w:rsidRPr="004B7332" w:rsidRDefault="00BB7794" w:rsidP="00F83E97">
            <w:pPr>
              <w:jc w:val="center"/>
              <w:rPr>
                <w:rFonts w:ascii="Times New Roman" w:hAnsi="Times New Roman" w:cs="Times New Roman"/>
                <w:sz w:val="16"/>
                <w:szCs w:val="16"/>
              </w:rPr>
            </w:pPr>
          </w:p>
        </w:tc>
      </w:tr>
      <w:tr w:rsidR="003F1FD8" w:rsidRPr="004B7332" w14:paraId="4379868A" w14:textId="77777777" w:rsidTr="00A11D66">
        <w:tc>
          <w:tcPr>
            <w:tcW w:w="2565" w:type="dxa"/>
            <w:hideMark/>
          </w:tcPr>
          <w:p w14:paraId="11E7D145" w14:textId="77777777" w:rsidR="003F1FD8" w:rsidRPr="004B7332" w:rsidRDefault="003F1FD8" w:rsidP="003F1FD8">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1359" w:type="dxa"/>
          </w:tcPr>
          <w:p w14:paraId="0553EE1B" w14:textId="1C07A537" w:rsidR="003F1FD8" w:rsidRPr="004B7332" w:rsidRDefault="004561C9" w:rsidP="003F1FD8">
            <w:pPr>
              <w:tabs>
                <w:tab w:val="clear" w:pos="227"/>
                <w:tab w:val="clear" w:pos="454"/>
                <w:tab w:val="clear" w:pos="680"/>
                <w:tab w:val="clear" w:pos="907"/>
              </w:tabs>
              <w:ind w:left="-318" w:right="404"/>
              <w:jc w:val="right"/>
              <w:rPr>
                <w:rFonts w:ascii="Times New Roman" w:hAnsi="Times New Roman" w:cs="Times New Roman"/>
                <w:sz w:val="16"/>
                <w:szCs w:val="16"/>
                <w:cs/>
              </w:rPr>
            </w:pPr>
            <w:r>
              <w:rPr>
                <w:rFonts w:ascii="Times New Roman" w:hAnsi="Times New Roman" w:cs="Times New Roman"/>
                <w:sz w:val="16"/>
                <w:szCs w:val="16"/>
              </w:rPr>
              <w:t>1,733.1</w:t>
            </w:r>
          </w:p>
        </w:tc>
        <w:tc>
          <w:tcPr>
            <w:tcW w:w="106" w:type="dxa"/>
          </w:tcPr>
          <w:p w14:paraId="7FE2317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239069CA" w14:textId="70844D5F" w:rsidR="003F1FD8" w:rsidRPr="004B7332" w:rsidRDefault="004561C9"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63.9</w:t>
            </w:r>
          </w:p>
        </w:tc>
        <w:tc>
          <w:tcPr>
            <w:tcW w:w="111" w:type="dxa"/>
          </w:tcPr>
          <w:p w14:paraId="76372FD7"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E33338E" w14:textId="1E502074" w:rsidR="003F1FD8" w:rsidRPr="004B7332" w:rsidRDefault="004561C9"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1,797.0</w:t>
            </w:r>
          </w:p>
        </w:tc>
        <w:tc>
          <w:tcPr>
            <w:tcW w:w="106" w:type="dxa"/>
          </w:tcPr>
          <w:p w14:paraId="4D4DB084"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3879A14E" w14:textId="0D82A5FA" w:rsidR="003F1FD8" w:rsidRPr="004B7332" w:rsidRDefault="004561C9"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(85.9)</w:t>
            </w:r>
          </w:p>
        </w:tc>
        <w:tc>
          <w:tcPr>
            <w:tcW w:w="106" w:type="dxa"/>
          </w:tcPr>
          <w:p w14:paraId="2D2DEFA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center"/>
          </w:tcPr>
          <w:p w14:paraId="564F83A0" w14:textId="5CACF62F" w:rsidR="003F1FD8" w:rsidRPr="004B7332" w:rsidRDefault="009F0353"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1,711.1</w:t>
            </w:r>
          </w:p>
        </w:tc>
      </w:tr>
      <w:tr w:rsidR="003F1FD8" w:rsidRPr="004B7332" w14:paraId="7CE061A4" w14:textId="77777777" w:rsidTr="00A11D66">
        <w:tc>
          <w:tcPr>
            <w:tcW w:w="2565" w:type="dxa"/>
            <w:vAlign w:val="bottom"/>
            <w:hideMark/>
          </w:tcPr>
          <w:p w14:paraId="282B27D0"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1359" w:type="dxa"/>
            <w:tcBorders>
              <w:top w:val="nil"/>
              <w:left w:val="nil"/>
              <w:bottom w:val="single" w:sz="4" w:space="0" w:color="auto"/>
              <w:right w:val="nil"/>
            </w:tcBorders>
          </w:tcPr>
          <w:p w14:paraId="1AA31B93" w14:textId="67CFB53C" w:rsidR="003F1FD8" w:rsidRPr="004B7332" w:rsidRDefault="004561C9"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(1,497.5)</w:t>
            </w:r>
          </w:p>
        </w:tc>
        <w:tc>
          <w:tcPr>
            <w:tcW w:w="106" w:type="dxa"/>
            <w:tcBorders>
              <w:top w:val="nil"/>
              <w:left w:val="nil"/>
              <w:right w:val="nil"/>
            </w:tcBorders>
          </w:tcPr>
          <w:p w14:paraId="7E65950A" w14:textId="77777777"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43" w:type="dxa"/>
            <w:tcBorders>
              <w:top w:val="nil"/>
              <w:left w:val="nil"/>
              <w:bottom w:val="single" w:sz="4" w:space="0" w:color="auto"/>
              <w:right w:val="nil"/>
            </w:tcBorders>
          </w:tcPr>
          <w:p w14:paraId="1A139B25" w14:textId="2FBCFB86" w:rsidR="003F1FD8" w:rsidRPr="004B7332" w:rsidRDefault="004561C9"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(54.2)</w:t>
            </w:r>
          </w:p>
        </w:tc>
        <w:tc>
          <w:tcPr>
            <w:tcW w:w="111" w:type="dxa"/>
            <w:tcBorders>
              <w:top w:val="nil"/>
              <w:left w:val="nil"/>
              <w:right w:val="nil"/>
            </w:tcBorders>
          </w:tcPr>
          <w:p w14:paraId="7D338D50" w14:textId="77777777"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56" w:type="dxa"/>
            <w:tcBorders>
              <w:top w:val="nil"/>
              <w:left w:val="nil"/>
              <w:bottom w:val="single" w:sz="4" w:space="0" w:color="auto"/>
              <w:right w:val="nil"/>
            </w:tcBorders>
          </w:tcPr>
          <w:p w14:paraId="3DC14314" w14:textId="0AF10E67" w:rsidR="003F1FD8" w:rsidRPr="004B7332" w:rsidRDefault="009F0353" w:rsidP="009F0353">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(1,551.7)</w:t>
            </w:r>
          </w:p>
        </w:tc>
        <w:tc>
          <w:tcPr>
            <w:tcW w:w="106" w:type="dxa"/>
            <w:tcBorders>
              <w:top w:val="nil"/>
              <w:left w:val="nil"/>
              <w:right w:val="nil"/>
            </w:tcBorders>
          </w:tcPr>
          <w:p w14:paraId="3A372A6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nil"/>
              <w:left w:val="nil"/>
              <w:bottom w:val="single" w:sz="4" w:space="0" w:color="auto"/>
              <w:right w:val="nil"/>
            </w:tcBorders>
          </w:tcPr>
          <w:p w14:paraId="7162D74E" w14:textId="4D3E2B06" w:rsidR="003F1FD8" w:rsidRPr="004B7332" w:rsidRDefault="004561C9"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86.5</w:t>
            </w:r>
          </w:p>
        </w:tc>
        <w:tc>
          <w:tcPr>
            <w:tcW w:w="106" w:type="dxa"/>
            <w:tcBorders>
              <w:top w:val="nil"/>
              <w:left w:val="nil"/>
              <w:right w:val="nil"/>
            </w:tcBorders>
          </w:tcPr>
          <w:p w14:paraId="77EAD16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nil"/>
              <w:left w:val="nil"/>
              <w:bottom w:val="single" w:sz="4" w:space="0" w:color="auto"/>
              <w:right w:val="nil"/>
            </w:tcBorders>
            <w:vAlign w:val="center"/>
          </w:tcPr>
          <w:p w14:paraId="066F74CC" w14:textId="5ECA698C" w:rsidR="003F1FD8" w:rsidRPr="004B7332" w:rsidRDefault="009F0353"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(1,465.2)</w:t>
            </w:r>
          </w:p>
        </w:tc>
      </w:tr>
      <w:tr w:rsidR="003F1FD8" w:rsidRPr="004B7332" w14:paraId="67B4AC66" w14:textId="77777777" w:rsidTr="00A11D66">
        <w:tc>
          <w:tcPr>
            <w:tcW w:w="2565" w:type="dxa"/>
            <w:hideMark/>
          </w:tcPr>
          <w:p w14:paraId="470EBEDF"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1359" w:type="dxa"/>
            <w:tcBorders>
              <w:top w:val="single" w:sz="4" w:space="0" w:color="auto"/>
              <w:left w:val="nil"/>
              <w:bottom w:val="single" w:sz="4" w:space="0" w:color="auto"/>
              <w:right w:val="nil"/>
            </w:tcBorders>
          </w:tcPr>
          <w:p w14:paraId="1BBD593D" w14:textId="0B4E2807" w:rsidR="003F1FD8" w:rsidRPr="004B7332" w:rsidRDefault="004561C9"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235.6</w:t>
            </w:r>
          </w:p>
        </w:tc>
        <w:tc>
          <w:tcPr>
            <w:tcW w:w="106" w:type="dxa"/>
            <w:tcBorders>
              <w:left w:val="nil"/>
              <w:right w:val="nil"/>
            </w:tcBorders>
          </w:tcPr>
          <w:p w14:paraId="4A15460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single" w:sz="4" w:space="0" w:color="auto"/>
              <w:right w:val="nil"/>
            </w:tcBorders>
          </w:tcPr>
          <w:p w14:paraId="2D2CAF0C" w14:textId="5139A1FA" w:rsidR="003F1FD8" w:rsidRPr="004B7332" w:rsidRDefault="004561C9"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9.7</w:t>
            </w:r>
          </w:p>
        </w:tc>
        <w:tc>
          <w:tcPr>
            <w:tcW w:w="111" w:type="dxa"/>
            <w:tcBorders>
              <w:left w:val="nil"/>
              <w:right w:val="nil"/>
            </w:tcBorders>
          </w:tcPr>
          <w:p w14:paraId="264428C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single" w:sz="4" w:space="0" w:color="auto"/>
              <w:right w:val="nil"/>
            </w:tcBorders>
          </w:tcPr>
          <w:p w14:paraId="1FDDA786" w14:textId="541622DC" w:rsidR="003F1FD8" w:rsidRPr="004B7332" w:rsidRDefault="009F0353"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245.3</w:t>
            </w:r>
          </w:p>
        </w:tc>
        <w:tc>
          <w:tcPr>
            <w:tcW w:w="106" w:type="dxa"/>
            <w:tcBorders>
              <w:left w:val="nil"/>
              <w:right w:val="nil"/>
            </w:tcBorders>
          </w:tcPr>
          <w:p w14:paraId="157086DD"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single" w:sz="4" w:space="0" w:color="auto"/>
              <w:left w:val="nil"/>
              <w:bottom w:val="single" w:sz="4" w:space="0" w:color="auto"/>
              <w:right w:val="nil"/>
            </w:tcBorders>
          </w:tcPr>
          <w:p w14:paraId="18F29531" w14:textId="2FCC8D30" w:rsidR="003F1FD8" w:rsidRPr="004B7332" w:rsidRDefault="004561C9"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0.6</w:t>
            </w:r>
          </w:p>
        </w:tc>
        <w:tc>
          <w:tcPr>
            <w:tcW w:w="106" w:type="dxa"/>
            <w:tcBorders>
              <w:left w:val="nil"/>
              <w:bottom w:val="nil"/>
              <w:right w:val="nil"/>
            </w:tcBorders>
          </w:tcPr>
          <w:p w14:paraId="2D524887"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nil"/>
              <w:right w:val="nil"/>
            </w:tcBorders>
            <w:vAlign w:val="center"/>
          </w:tcPr>
          <w:p w14:paraId="48B520B5" w14:textId="15871677" w:rsidR="003F1FD8" w:rsidRPr="004B7332" w:rsidRDefault="009F0353"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245.9</w:t>
            </w:r>
          </w:p>
        </w:tc>
      </w:tr>
      <w:tr w:rsidR="003F1FD8" w:rsidRPr="004B7332" w14:paraId="034F48F5" w14:textId="77777777" w:rsidTr="00A11D66">
        <w:tc>
          <w:tcPr>
            <w:tcW w:w="2565" w:type="dxa"/>
            <w:hideMark/>
          </w:tcPr>
          <w:p w14:paraId="1946AD6F"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1359" w:type="dxa"/>
            <w:tcBorders>
              <w:top w:val="single" w:sz="4" w:space="0" w:color="auto"/>
              <w:left w:val="nil"/>
              <w:bottom w:val="nil"/>
              <w:right w:val="nil"/>
            </w:tcBorders>
          </w:tcPr>
          <w:p w14:paraId="47782FC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68CD9E7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nil"/>
              <w:right w:val="nil"/>
            </w:tcBorders>
          </w:tcPr>
          <w:p w14:paraId="3345056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Borders>
              <w:left w:val="nil"/>
              <w:bottom w:val="nil"/>
              <w:right w:val="nil"/>
            </w:tcBorders>
          </w:tcPr>
          <w:p w14:paraId="79ED603D"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nil"/>
              <w:right w:val="nil"/>
            </w:tcBorders>
          </w:tcPr>
          <w:p w14:paraId="2291EED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53853A93"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single" w:sz="4" w:space="0" w:color="auto"/>
              <w:left w:val="nil"/>
              <w:bottom w:val="nil"/>
              <w:right w:val="nil"/>
            </w:tcBorders>
          </w:tcPr>
          <w:p w14:paraId="3924EC4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8890F3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1D19D6B9" w14:textId="23C45D82" w:rsidR="003F1FD8" w:rsidRPr="004B7332" w:rsidRDefault="009F0353"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41.0</w:t>
            </w:r>
          </w:p>
        </w:tc>
      </w:tr>
      <w:tr w:rsidR="003F1FD8" w:rsidRPr="004B7332" w14:paraId="08AF2202" w14:textId="77777777" w:rsidTr="00A11D66">
        <w:tc>
          <w:tcPr>
            <w:tcW w:w="2565" w:type="dxa"/>
            <w:hideMark/>
          </w:tcPr>
          <w:p w14:paraId="13AE9900"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1359" w:type="dxa"/>
          </w:tcPr>
          <w:p w14:paraId="2C305F1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6BD71F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CC8E9F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02C38FA8"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236ACFFD"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3B9D9F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1BEC3E17"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116ABE8"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6DCDBBEB" w14:textId="727CD590" w:rsidR="003F1FD8" w:rsidRPr="004B7332" w:rsidRDefault="009F0353"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(120.2)</w:t>
            </w:r>
          </w:p>
        </w:tc>
      </w:tr>
      <w:tr w:rsidR="003F1FD8" w:rsidRPr="004B7332" w14:paraId="60103141" w14:textId="77777777" w:rsidTr="00A11D66">
        <w:tc>
          <w:tcPr>
            <w:tcW w:w="2565" w:type="dxa"/>
            <w:hideMark/>
          </w:tcPr>
          <w:p w14:paraId="41B84F1D"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1359" w:type="dxa"/>
          </w:tcPr>
          <w:p w14:paraId="56BFE1B4"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A428BE3"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05FD409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FA45C8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F7EF8FE"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5230078"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2AD5A70E"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176850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1ADB09B5" w14:textId="6C0422AA" w:rsidR="003F1FD8" w:rsidRPr="004B7332" w:rsidRDefault="009F0353"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(88.3)</w:t>
            </w:r>
          </w:p>
        </w:tc>
      </w:tr>
      <w:tr w:rsidR="003F1FD8" w:rsidRPr="004B7332" w14:paraId="6BC7365A" w14:textId="77777777" w:rsidTr="00A11D66">
        <w:tc>
          <w:tcPr>
            <w:tcW w:w="2565" w:type="dxa"/>
          </w:tcPr>
          <w:p w14:paraId="29860C9E" w14:textId="531835D4" w:rsidR="003F1FD8" w:rsidRPr="004B7332" w:rsidRDefault="003F1FD8" w:rsidP="003F1FD8">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1359" w:type="dxa"/>
          </w:tcPr>
          <w:p w14:paraId="169EC6B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4393E1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0310686E"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2782F68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638D6E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D99A42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7A3A46A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8B54525"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4D2A5337" w14:textId="638F8EF2" w:rsidR="003F1FD8" w:rsidRPr="004B7332" w:rsidRDefault="009F0353"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(7.1)</w:t>
            </w:r>
          </w:p>
        </w:tc>
      </w:tr>
      <w:tr w:rsidR="003F1FD8" w:rsidRPr="004B7332" w14:paraId="16309CD9" w14:textId="77777777" w:rsidTr="00A11D66">
        <w:tc>
          <w:tcPr>
            <w:tcW w:w="2565" w:type="dxa"/>
            <w:vAlign w:val="bottom"/>
          </w:tcPr>
          <w:p w14:paraId="683E75E9"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1359" w:type="dxa"/>
          </w:tcPr>
          <w:p w14:paraId="3F3E49AE"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39D707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59F0D11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0693026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0CF0998"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1AFFB9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47529A0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6EAF845"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3F435C16" w14:textId="0D7A91F3" w:rsidR="003F1FD8" w:rsidRPr="004B7332" w:rsidRDefault="009F0353"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(1.9)</w:t>
            </w:r>
          </w:p>
        </w:tc>
      </w:tr>
      <w:tr w:rsidR="003F1FD8" w:rsidRPr="004B7332" w14:paraId="60D627FA" w14:textId="77777777" w:rsidTr="00A11D66">
        <w:tc>
          <w:tcPr>
            <w:tcW w:w="2565" w:type="dxa"/>
            <w:vAlign w:val="bottom"/>
          </w:tcPr>
          <w:p w14:paraId="61FDF70A"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1359" w:type="dxa"/>
          </w:tcPr>
          <w:p w14:paraId="66FB1C0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A6F8A9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423BBD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9E9CE7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79A1ACC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A6D2A93"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590727B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28C4B7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left w:val="nil"/>
              <w:bottom w:val="single" w:sz="4" w:space="0" w:color="auto"/>
              <w:right w:val="nil"/>
            </w:tcBorders>
            <w:vAlign w:val="bottom"/>
          </w:tcPr>
          <w:p w14:paraId="5B36CFFE" w14:textId="72239D6D" w:rsidR="003F1FD8" w:rsidRPr="004B7332" w:rsidRDefault="009F0353" w:rsidP="003F1FD8">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(17.4)</w:t>
            </w:r>
          </w:p>
        </w:tc>
      </w:tr>
      <w:tr w:rsidR="003F1FD8" w:rsidRPr="001E1692" w14:paraId="2C7C6E7E" w14:textId="77777777" w:rsidTr="00A11D66">
        <w:tc>
          <w:tcPr>
            <w:tcW w:w="2565" w:type="dxa"/>
            <w:vAlign w:val="bottom"/>
            <w:hideMark/>
          </w:tcPr>
          <w:p w14:paraId="12C89776"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1359" w:type="dxa"/>
          </w:tcPr>
          <w:p w14:paraId="3467441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78ABDF0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7496E92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C7A60A4"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DDA62B2"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E092ED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6155CDD5"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3C65047"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double" w:sz="4" w:space="0" w:color="auto"/>
              <w:right w:val="nil"/>
            </w:tcBorders>
          </w:tcPr>
          <w:p w14:paraId="5A027CD9" w14:textId="7094C798" w:rsidR="003F1FD8" w:rsidRPr="00101C16" w:rsidRDefault="009F0353" w:rsidP="003F1FD8">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52.0</w:t>
            </w:r>
          </w:p>
        </w:tc>
      </w:tr>
    </w:tbl>
    <w:p w14:paraId="1A674726" w14:textId="003F0743" w:rsidR="003B413F" w:rsidRDefault="003B413F"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71F2866" w14:textId="77777777" w:rsidR="00A918B5" w:rsidRDefault="00A9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8180FF4" w14:textId="497D6976" w:rsidR="00D672C5" w:rsidRPr="001E1692" w:rsidRDefault="00B37680"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lastRenderedPageBreak/>
        <w:t>20</w:t>
      </w:r>
      <w:r w:rsidR="00D672C5" w:rsidRPr="001E1692">
        <w:rPr>
          <w:rFonts w:ascii="Times New Roman" w:hAnsi="Times New Roman" w:cs="Times New Roman"/>
        </w:rPr>
        <w:t xml:space="preserve">.2 </w:t>
      </w:r>
      <w:r w:rsidR="00D672C5"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5D3335AA" w14:textId="09BC1D44" w:rsidR="00782D7B" w:rsidRDefault="00782D7B" w:rsidP="00782D7B">
      <w:pPr>
        <w:tabs>
          <w:tab w:val="left" w:pos="540"/>
        </w:tabs>
        <w:jc w:val="thaiDistribute"/>
        <w:rPr>
          <w:rFonts w:ascii="Times New Roman" w:hAnsi="Times New Roman" w:cs="Times New Roman"/>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w:t>
      </w:r>
      <w:r w:rsidR="009F0353">
        <w:rPr>
          <w:rFonts w:ascii="Times New Roman" w:hAnsi="Times New Roman" w:cs="Times New Roman"/>
        </w:rPr>
        <w:t>nine</w:t>
      </w:r>
      <w:r w:rsidRPr="001E1692">
        <w:rPr>
          <w:rFonts w:ascii="Times New Roman" w:hAnsi="Times New Roman" w:cs="Times New Roman"/>
        </w:rPr>
        <w:t xml:space="preserve">-month periods ended </w:t>
      </w:r>
      <w:r w:rsidR="009768A6">
        <w:rPr>
          <w:rFonts w:ascii="Times New Roman" w:hAnsi="Times New Roman" w:cs="Times New Roman"/>
        </w:rPr>
        <w:t>September 30, 2025</w:t>
      </w:r>
      <w:r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rPr>
        <w:t xml:space="preserve"> were as follows</w:t>
      </w:r>
      <w:r w:rsidRPr="001E1692">
        <w:rPr>
          <w:rFonts w:ascii="Times New Roman" w:hAnsi="Times New Roman" w:cs="Times New Roman"/>
          <w:cs/>
        </w:rPr>
        <w:t>:</w:t>
      </w:r>
    </w:p>
    <w:p w14:paraId="077D56E3" w14:textId="77777777" w:rsidR="00BB7794" w:rsidRDefault="00BB7794" w:rsidP="00782D7B">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B7794" w:rsidRPr="004B7332" w14:paraId="131E79C8" w14:textId="77777777" w:rsidTr="00F83E97">
        <w:tc>
          <w:tcPr>
            <w:tcW w:w="1800" w:type="dxa"/>
          </w:tcPr>
          <w:p w14:paraId="38AB3272" w14:textId="77777777" w:rsidR="00BB7794" w:rsidRPr="001E1692" w:rsidRDefault="00BB7794" w:rsidP="00F83E97">
            <w:pPr>
              <w:jc w:val="thaiDistribute"/>
              <w:rPr>
                <w:rFonts w:ascii="Times New Roman" w:hAnsi="Times New Roman" w:cs="Times New Roman"/>
                <w:sz w:val="16"/>
                <w:szCs w:val="16"/>
              </w:rPr>
            </w:pPr>
          </w:p>
        </w:tc>
        <w:tc>
          <w:tcPr>
            <w:tcW w:w="7962" w:type="dxa"/>
            <w:gridSpan w:val="17"/>
          </w:tcPr>
          <w:p w14:paraId="1ABB00E8" w14:textId="68389B52" w:rsidR="00BB7794" w:rsidRPr="004B7332" w:rsidRDefault="009768A6" w:rsidP="00F83E97">
            <w:pPr>
              <w:ind w:right="72"/>
              <w:jc w:val="center"/>
              <w:rPr>
                <w:rFonts w:ascii="Times New Roman" w:hAnsi="Times New Roman" w:cs="Times New Roman"/>
                <w:sz w:val="16"/>
                <w:szCs w:val="16"/>
              </w:rPr>
            </w:pPr>
            <w:r>
              <w:rPr>
                <w:rFonts w:ascii="Times New Roman" w:hAnsi="Times New Roman" w:cs="Times New Roman"/>
                <w:sz w:val="16"/>
                <w:szCs w:val="16"/>
              </w:rPr>
              <w:t>September 30, 2025</w:t>
            </w:r>
            <w:r w:rsidR="00BB7794" w:rsidRPr="004B7332">
              <w:rPr>
                <w:rFonts w:ascii="Times New Roman" w:hAnsi="Times New Roman" w:cs="Times New Roman"/>
                <w:sz w:val="16"/>
                <w:szCs w:val="16"/>
              </w:rPr>
              <w:t xml:space="preserve"> (In Million Baht)</w:t>
            </w:r>
          </w:p>
        </w:tc>
      </w:tr>
      <w:tr w:rsidR="00BB7794" w:rsidRPr="004B7332" w14:paraId="2A2247F8" w14:textId="77777777" w:rsidTr="00F83E97">
        <w:tc>
          <w:tcPr>
            <w:tcW w:w="1800" w:type="dxa"/>
          </w:tcPr>
          <w:p w14:paraId="1332BBA9"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single" w:sz="4" w:space="0" w:color="auto"/>
            </w:tcBorders>
          </w:tcPr>
          <w:p w14:paraId="1C55F93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294797DE" w14:textId="77777777" w:rsidR="00BB7794" w:rsidRPr="004B7332" w:rsidRDefault="00BB7794" w:rsidP="00F83E97">
            <w:pPr>
              <w:jc w:val="center"/>
              <w:rPr>
                <w:rFonts w:ascii="Times New Roman" w:hAnsi="Times New Roman" w:cs="Times New Roman"/>
                <w:sz w:val="16"/>
                <w:szCs w:val="16"/>
              </w:rPr>
            </w:pPr>
          </w:p>
        </w:tc>
        <w:tc>
          <w:tcPr>
            <w:tcW w:w="704" w:type="dxa"/>
            <w:tcBorders>
              <w:top w:val="single" w:sz="4" w:space="0" w:color="auto"/>
            </w:tcBorders>
          </w:tcPr>
          <w:p w14:paraId="3A99D90B"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B285A15"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16149E5D"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00C1B3F"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5B7E01F9"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0C1E8F3E"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0B69F29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A8BBBF4"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5DB6759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BC98502"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3D007A30" w14:textId="77777777" w:rsidR="00BB7794" w:rsidRPr="004B7332" w:rsidRDefault="00BB7794" w:rsidP="00F83E97">
            <w:pPr>
              <w:jc w:val="center"/>
              <w:rPr>
                <w:rFonts w:ascii="Times New Roman" w:hAnsi="Times New Roman" w:cs="Times New Roman"/>
                <w:sz w:val="16"/>
                <w:szCs w:val="16"/>
              </w:rPr>
            </w:pPr>
          </w:p>
        </w:tc>
        <w:tc>
          <w:tcPr>
            <w:tcW w:w="110" w:type="dxa"/>
            <w:tcBorders>
              <w:top w:val="single" w:sz="4" w:space="0" w:color="auto"/>
            </w:tcBorders>
          </w:tcPr>
          <w:p w14:paraId="565C62D2" w14:textId="77777777" w:rsidR="00BB7794" w:rsidRPr="004B7332" w:rsidRDefault="00BB7794" w:rsidP="00F83E97">
            <w:pPr>
              <w:jc w:val="center"/>
              <w:rPr>
                <w:rFonts w:ascii="Times New Roman" w:hAnsi="Times New Roman" w:cs="Times New Roman"/>
                <w:sz w:val="16"/>
                <w:szCs w:val="16"/>
              </w:rPr>
            </w:pPr>
          </w:p>
        </w:tc>
        <w:tc>
          <w:tcPr>
            <w:tcW w:w="880" w:type="dxa"/>
            <w:tcBorders>
              <w:top w:val="single" w:sz="4" w:space="0" w:color="auto"/>
            </w:tcBorders>
          </w:tcPr>
          <w:p w14:paraId="3147F4E5"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308AD088" w14:textId="77777777" w:rsidR="00BB7794" w:rsidRPr="004B7332" w:rsidRDefault="00BB7794" w:rsidP="00F83E97">
            <w:pPr>
              <w:ind w:right="72"/>
              <w:jc w:val="right"/>
              <w:rPr>
                <w:rFonts w:ascii="Times New Roman" w:hAnsi="Times New Roman" w:cs="Times New Roman"/>
                <w:sz w:val="16"/>
                <w:szCs w:val="16"/>
              </w:rPr>
            </w:pPr>
          </w:p>
        </w:tc>
        <w:tc>
          <w:tcPr>
            <w:tcW w:w="833" w:type="dxa"/>
            <w:tcBorders>
              <w:top w:val="single" w:sz="4" w:space="0" w:color="auto"/>
            </w:tcBorders>
          </w:tcPr>
          <w:p w14:paraId="586EB4FE"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27A430AF" w14:textId="77777777" w:rsidTr="00F83E97">
        <w:tc>
          <w:tcPr>
            <w:tcW w:w="1800" w:type="dxa"/>
          </w:tcPr>
          <w:p w14:paraId="002FCAD1"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44845F9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2554B98B" w14:textId="77777777" w:rsidR="00BB7794" w:rsidRPr="004B7332" w:rsidRDefault="00BB7794" w:rsidP="00F83E9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E5ED18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56980AB1"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1DF176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06924C06"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57B4817"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55895FE3"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123076E3"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684D99C3"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10A9A2"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0E484C86"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06AC6BA7"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1FAA9746"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E7A1558"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5C91C4A8" w14:textId="77777777" w:rsidR="00BB7794" w:rsidRPr="004B7332" w:rsidRDefault="00BB7794" w:rsidP="00F83E9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5F324C4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623F557B" w14:textId="77777777" w:rsidTr="00F83E97">
        <w:tc>
          <w:tcPr>
            <w:tcW w:w="1800" w:type="dxa"/>
          </w:tcPr>
          <w:p w14:paraId="60EC5F99" w14:textId="77777777" w:rsidR="00BB7794" w:rsidRPr="004B7332" w:rsidRDefault="00BB7794" w:rsidP="00F83E97">
            <w:pPr>
              <w:jc w:val="thaiDistribute"/>
              <w:rPr>
                <w:rFonts w:ascii="Times New Roman" w:hAnsi="Times New Roman" w:cs="Times New Roman"/>
                <w:sz w:val="16"/>
                <w:szCs w:val="16"/>
              </w:rPr>
            </w:pPr>
          </w:p>
        </w:tc>
        <w:tc>
          <w:tcPr>
            <w:tcW w:w="723" w:type="dxa"/>
          </w:tcPr>
          <w:p w14:paraId="671C48FF" w14:textId="77777777" w:rsidR="00BB7794" w:rsidRPr="004B7332" w:rsidRDefault="00BB7794" w:rsidP="00F83E97">
            <w:pPr>
              <w:jc w:val="center"/>
              <w:rPr>
                <w:rFonts w:ascii="Times New Roman" w:hAnsi="Times New Roman" w:cs="Times New Roman"/>
                <w:sz w:val="16"/>
                <w:szCs w:val="16"/>
              </w:rPr>
            </w:pPr>
          </w:p>
        </w:tc>
        <w:tc>
          <w:tcPr>
            <w:tcW w:w="106" w:type="dxa"/>
          </w:tcPr>
          <w:p w14:paraId="4329455D" w14:textId="77777777" w:rsidR="00BB7794" w:rsidRPr="004B7332" w:rsidRDefault="00BB7794" w:rsidP="00F83E97">
            <w:pPr>
              <w:jc w:val="center"/>
              <w:rPr>
                <w:rFonts w:ascii="Times New Roman" w:hAnsi="Times New Roman" w:cs="Times New Roman"/>
                <w:sz w:val="16"/>
                <w:szCs w:val="16"/>
              </w:rPr>
            </w:pPr>
          </w:p>
        </w:tc>
        <w:tc>
          <w:tcPr>
            <w:tcW w:w="704" w:type="dxa"/>
          </w:tcPr>
          <w:p w14:paraId="2156DBC0" w14:textId="77777777" w:rsidR="00BB7794" w:rsidRPr="004B7332" w:rsidRDefault="00BB7794" w:rsidP="00F83E97">
            <w:pPr>
              <w:jc w:val="center"/>
              <w:rPr>
                <w:rFonts w:ascii="Times New Roman" w:hAnsi="Times New Roman" w:cs="Times New Roman"/>
                <w:sz w:val="16"/>
                <w:szCs w:val="16"/>
              </w:rPr>
            </w:pPr>
          </w:p>
        </w:tc>
        <w:tc>
          <w:tcPr>
            <w:tcW w:w="106" w:type="dxa"/>
          </w:tcPr>
          <w:p w14:paraId="1C391BDC" w14:textId="77777777" w:rsidR="00BB7794" w:rsidRPr="004B7332" w:rsidRDefault="00BB7794" w:rsidP="00F83E97">
            <w:pPr>
              <w:jc w:val="center"/>
              <w:rPr>
                <w:rFonts w:ascii="Times New Roman" w:hAnsi="Times New Roman" w:cs="Times New Roman"/>
                <w:sz w:val="16"/>
                <w:szCs w:val="16"/>
              </w:rPr>
            </w:pPr>
          </w:p>
        </w:tc>
        <w:tc>
          <w:tcPr>
            <w:tcW w:w="790" w:type="dxa"/>
          </w:tcPr>
          <w:p w14:paraId="55EE88DC" w14:textId="77777777" w:rsidR="00BB7794" w:rsidRPr="004B7332" w:rsidRDefault="00BB7794" w:rsidP="00F83E97">
            <w:pPr>
              <w:jc w:val="center"/>
              <w:rPr>
                <w:rFonts w:ascii="Times New Roman" w:hAnsi="Times New Roman" w:cs="Times New Roman"/>
                <w:sz w:val="16"/>
                <w:szCs w:val="16"/>
              </w:rPr>
            </w:pPr>
          </w:p>
        </w:tc>
        <w:tc>
          <w:tcPr>
            <w:tcW w:w="106" w:type="dxa"/>
          </w:tcPr>
          <w:p w14:paraId="3B0533C4" w14:textId="77777777" w:rsidR="00BB7794" w:rsidRPr="004B7332" w:rsidRDefault="00BB7794" w:rsidP="00F83E97">
            <w:pPr>
              <w:jc w:val="center"/>
              <w:rPr>
                <w:rFonts w:ascii="Times New Roman" w:hAnsi="Times New Roman" w:cs="Times New Roman"/>
                <w:sz w:val="16"/>
                <w:szCs w:val="16"/>
              </w:rPr>
            </w:pPr>
          </w:p>
        </w:tc>
        <w:tc>
          <w:tcPr>
            <w:tcW w:w="791" w:type="dxa"/>
          </w:tcPr>
          <w:p w14:paraId="519FC9DB" w14:textId="77777777" w:rsidR="00BB7794" w:rsidRPr="004B7332" w:rsidRDefault="00BB7794" w:rsidP="00F83E97">
            <w:pPr>
              <w:jc w:val="center"/>
              <w:rPr>
                <w:rFonts w:ascii="Times New Roman" w:hAnsi="Times New Roman" w:cs="Times New Roman"/>
                <w:sz w:val="16"/>
                <w:szCs w:val="16"/>
              </w:rPr>
            </w:pPr>
          </w:p>
        </w:tc>
        <w:tc>
          <w:tcPr>
            <w:tcW w:w="106" w:type="dxa"/>
          </w:tcPr>
          <w:p w14:paraId="7A0FC6B9" w14:textId="77777777" w:rsidR="00BB7794" w:rsidRPr="004B7332" w:rsidRDefault="00BB7794" w:rsidP="00F83E97">
            <w:pPr>
              <w:jc w:val="center"/>
              <w:rPr>
                <w:rFonts w:ascii="Times New Roman" w:hAnsi="Times New Roman" w:cs="Times New Roman"/>
                <w:sz w:val="16"/>
                <w:szCs w:val="16"/>
              </w:rPr>
            </w:pPr>
          </w:p>
        </w:tc>
        <w:tc>
          <w:tcPr>
            <w:tcW w:w="790" w:type="dxa"/>
          </w:tcPr>
          <w:p w14:paraId="4A47A430" w14:textId="77777777" w:rsidR="00BB7794" w:rsidRPr="004B7332" w:rsidRDefault="00BB7794" w:rsidP="00F83E97">
            <w:pPr>
              <w:jc w:val="center"/>
              <w:rPr>
                <w:rFonts w:ascii="Times New Roman" w:hAnsi="Times New Roman" w:cs="Times New Roman"/>
                <w:sz w:val="16"/>
                <w:szCs w:val="16"/>
              </w:rPr>
            </w:pPr>
          </w:p>
        </w:tc>
        <w:tc>
          <w:tcPr>
            <w:tcW w:w="106" w:type="dxa"/>
          </w:tcPr>
          <w:p w14:paraId="39729E61" w14:textId="77777777" w:rsidR="00BB7794" w:rsidRPr="004B7332" w:rsidRDefault="00BB7794" w:rsidP="00F83E97">
            <w:pPr>
              <w:jc w:val="center"/>
              <w:rPr>
                <w:rFonts w:ascii="Times New Roman" w:hAnsi="Times New Roman" w:cs="Times New Roman"/>
                <w:sz w:val="16"/>
                <w:szCs w:val="16"/>
              </w:rPr>
            </w:pPr>
          </w:p>
        </w:tc>
        <w:tc>
          <w:tcPr>
            <w:tcW w:w="791" w:type="dxa"/>
          </w:tcPr>
          <w:p w14:paraId="7D32BA03" w14:textId="77777777" w:rsidR="00BB7794" w:rsidRPr="004B7332" w:rsidRDefault="00BB7794" w:rsidP="00F83E97">
            <w:pPr>
              <w:jc w:val="center"/>
              <w:rPr>
                <w:rFonts w:ascii="Times New Roman" w:hAnsi="Times New Roman" w:cs="Times New Roman"/>
                <w:sz w:val="16"/>
                <w:szCs w:val="16"/>
              </w:rPr>
            </w:pPr>
          </w:p>
        </w:tc>
        <w:tc>
          <w:tcPr>
            <w:tcW w:w="106" w:type="dxa"/>
          </w:tcPr>
          <w:p w14:paraId="1E170FEF"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75CB0DA0" w14:textId="77777777" w:rsidR="00BB7794" w:rsidRPr="004B7332" w:rsidRDefault="00BB7794" w:rsidP="00F83E97">
            <w:pPr>
              <w:jc w:val="center"/>
              <w:rPr>
                <w:rFonts w:ascii="Times New Roman" w:hAnsi="Times New Roman" w:cs="Times New Roman"/>
                <w:sz w:val="16"/>
                <w:szCs w:val="16"/>
              </w:rPr>
            </w:pPr>
          </w:p>
        </w:tc>
        <w:tc>
          <w:tcPr>
            <w:tcW w:w="110" w:type="dxa"/>
          </w:tcPr>
          <w:p w14:paraId="09D6B01C" w14:textId="77777777" w:rsidR="00BB7794" w:rsidRPr="004B7332" w:rsidRDefault="00BB7794" w:rsidP="00F83E97">
            <w:pPr>
              <w:jc w:val="center"/>
              <w:rPr>
                <w:rFonts w:ascii="Times New Roman" w:hAnsi="Times New Roman" w:cs="Times New Roman"/>
                <w:sz w:val="16"/>
                <w:szCs w:val="16"/>
              </w:rPr>
            </w:pPr>
          </w:p>
        </w:tc>
        <w:tc>
          <w:tcPr>
            <w:tcW w:w="880" w:type="dxa"/>
          </w:tcPr>
          <w:p w14:paraId="0C2ED4C1" w14:textId="77777777" w:rsidR="00BB7794" w:rsidRPr="004B7332" w:rsidRDefault="00BB7794" w:rsidP="00F83E97">
            <w:pPr>
              <w:jc w:val="center"/>
              <w:rPr>
                <w:rFonts w:ascii="Times New Roman" w:hAnsi="Times New Roman" w:cs="Times New Roman"/>
                <w:sz w:val="16"/>
                <w:szCs w:val="16"/>
              </w:rPr>
            </w:pPr>
          </w:p>
        </w:tc>
        <w:tc>
          <w:tcPr>
            <w:tcW w:w="106" w:type="dxa"/>
          </w:tcPr>
          <w:p w14:paraId="7BA49486" w14:textId="77777777" w:rsidR="00BB7794" w:rsidRPr="004B7332" w:rsidRDefault="00BB7794" w:rsidP="00F83E97">
            <w:pPr>
              <w:jc w:val="center"/>
              <w:rPr>
                <w:rFonts w:ascii="Times New Roman" w:hAnsi="Times New Roman" w:cs="Times New Roman"/>
                <w:sz w:val="16"/>
                <w:szCs w:val="16"/>
              </w:rPr>
            </w:pPr>
          </w:p>
        </w:tc>
        <w:tc>
          <w:tcPr>
            <w:tcW w:w="833" w:type="dxa"/>
          </w:tcPr>
          <w:p w14:paraId="73E2E385" w14:textId="77777777" w:rsidR="00BB7794" w:rsidRPr="004B7332" w:rsidRDefault="00BB7794" w:rsidP="00F83E97">
            <w:pPr>
              <w:jc w:val="center"/>
              <w:rPr>
                <w:rFonts w:ascii="Times New Roman" w:hAnsi="Times New Roman" w:cs="Times New Roman"/>
                <w:sz w:val="16"/>
                <w:szCs w:val="16"/>
              </w:rPr>
            </w:pPr>
          </w:p>
        </w:tc>
      </w:tr>
      <w:tr w:rsidR="00A83DCF" w:rsidRPr="004B7332" w14:paraId="1F7B3492" w14:textId="77777777" w:rsidTr="0093276D">
        <w:tc>
          <w:tcPr>
            <w:tcW w:w="1800" w:type="dxa"/>
            <w:hideMark/>
          </w:tcPr>
          <w:p w14:paraId="32BF4CBD" w14:textId="77777777" w:rsidR="00A83DCF" w:rsidRPr="004B7332" w:rsidRDefault="00A83DCF" w:rsidP="00A83DCF">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tcPr>
          <w:p w14:paraId="6FEFCE91" w14:textId="43640863"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335.1</w:t>
            </w:r>
          </w:p>
        </w:tc>
        <w:tc>
          <w:tcPr>
            <w:tcW w:w="106" w:type="dxa"/>
          </w:tcPr>
          <w:p w14:paraId="5DD47DB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BE6FA98" w14:textId="44E928D6"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276.5</w:t>
            </w:r>
          </w:p>
        </w:tc>
        <w:tc>
          <w:tcPr>
            <w:tcW w:w="106" w:type="dxa"/>
          </w:tcPr>
          <w:p w14:paraId="2728666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3ED0DFA" w14:textId="71F2DAE1"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371.4</w:t>
            </w:r>
          </w:p>
        </w:tc>
        <w:tc>
          <w:tcPr>
            <w:tcW w:w="106" w:type="dxa"/>
          </w:tcPr>
          <w:p w14:paraId="483E0F2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D740A1" w14:textId="02FFCC97" w:rsidR="00A83DCF" w:rsidRPr="004B7332" w:rsidRDefault="00DE72B9"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DE72B9">
              <w:rPr>
                <w:rFonts w:ascii="Times New Roman" w:hAnsi="Times New Roman" w:cs="Times New Roman"/>
                <w:sz w:val="16"/>
                <w:szCs w:val="16"/>
              </w:rPr>
              <w:t>297.</w:t>
            </w:r>
            <w:r w:rsidR="00932109">
              <w:rPr>
                <w:rFonts w:ascii="Times New Roman" w:hAnsi="Times New Roman" w:cs="Times New Roman"/>
                <w:sz w:val="16"/>
                <w:szCs w:val="16"/>
              </w:rPr>
              <w:t>6</w:t>
            </w:r>
          </w:p>
        </w:tc>
        <w:tc>
          <w:tcPr>
            <w:tcW w:w="106" w:type="dxa"/>
          </w:tcPr>
          <w:p w14:paraId="4FD7199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9FD52B5" w14:textId="13B273E7"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446.2</w:t>
            </w:r>
          </w:p>
        </w:tc>
        <w:tc>
          <w:tcPr>
            <w:tcW w:w="106" w:type="dxa"/>
          </w:tcPr>
          <w:p w14:paraId="565A9A9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CEA16A1" w14:textId="5CE5D52D"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9.</w:t>
            </w:r>
            <w:r w:rsidR="00021835">
              <w:rPr>
                <w:rFonts w:ascii="Times New Roman" w:hAnsi="Times New Roman" w:cs="Times New Roman"/>
                <w:sz w:val="16"/>
                <w:szCs w:val="16"/>
              </w:rPr>
              <w:t>2</w:t>
            </w:r>
          </w:p>
        </w:tc>
        <w:tc>
          <w:tcPr>
            <w:tcW w:w="106" w:type="dxa"/>
          </w:tcPr>
          <w:p w14:paraId="6B73150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8FA6ECE" w14:textId="5015253F" w:rsidR="00A83DCF" w:rsidRPr="004B7332" w:rsidRDefault="00DE72B9"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DE72B9">
              <w:rPr>
                <w:rFonts w:ascii="Times New Roman" w:hAnsi="Times New Roman" w:cs="Times New Roman"/>
                <w:sz w:val="16"/>
                <w:szCs w:val="16"/>
              </w:rPr>
              <w:t>1,736.</w:t>
            </w:r>
            <w:r w:rsidR="00021835">
              <w:rPr>
                <w:rFonts w:ascii="Times New Roman" w:hAnsi="Times New Roman" w:cs="Times New Roman"/>
                <w:sz w:val="16"/>
                <w:szCs w:val="16"/>
              </w:rPr>
              <w:t>0</w:t>
            </w:r>
          </w:p>
        </w:tc>
        <w:tc>
          <w:tcPr>
            <w:tcW w:w="110" w:type="dxa"/>
          </w:tcPr>
          <w:p w14:paraId="7A79B6C4"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A65668E" w14:textId="533C6BE9" w:rsidR="00A83DCF" w:rsidRPr="004B7332" w:rsidRDefault="00DE72B9"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DE72B9">
              <w:rPr>
                <w:rFonts w:ascii="Times New Roman" w:hAnsi="Times New Roman" w:cs="Times New Roman"/>
                <w:sz w:val="16"/>
                <w:szCs w:val="16"/>
              </w:rPr>
              <w:t>(79.9)</w:t>
            </w:r>
          </w:p>
        </w:tc>
        <w:tc>
          <w:tcPr>
            <w:tcW w:w="106" w:type="dxa"/>
          </w:tcPr>
          <w:p w14:paraId="0F1C180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3D3629F" w14:textId="758E0AA8"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1,656.</w:t>
            </w:r>
            <w:r w:rsidR="00021835">
              <w:rPr>
                <w:rFonts w:ascii="Times New Roman" w:hAnsi="Times New Roman" w:cs="Times New Roman"/>
                <w:sz w:val="16"/>
                <w:szCs w:val="16"/>
              </w:rPr>
              <w:t>1</w:t>
            </w:r>
          </w:p>
        </w:tc>
      </w:tr>
      <w:tr w:rsidR="00A83DCF" w:rsidRPr="004B7332" w14:paraId="7B818A41" w14:textId="77777777" w:rsidTr="0093276D">
        <w:tc>
          <w:tcPr>
            <w:tcW w:w="1800" w:type="dxa"/>
            <w:vAlign w:val="bottom"/>
            <w:hideMark/>
          </w:tcPr>
          <w:p w14:paraId="549C9177"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15856690" w14:textId="5B86BE24"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(268.3)</w:t>
            </w:r>
          </w:p>
        </w:tc>
        <w:tc>
          <w:tcPr>
            <w:tcW w:w="106" w:type="dxa"/>
            <w:tcBorders>
              <w:top w:val="nil"/>
              <w:left w:val="nil"/>
              <w:right w:val="nil"/>
            </w:tcBorders>
          </w:tcPr>
          <w:p w14:paraId="39BC5E1B"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0A7309B4" w14:textId="3ABD448D"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(226.7)</w:t>
            </w:r>
          </w:p>
        </w:tc>
        <w:tc>
          <w:tcPr>
            <w:tcW w:w="106" w:type="dxa"/>
            <w:tcBorders>
              <w:top w:val="nil"/>
              <w:left w:val="nil"/>
              <w:right w:val="nil"/>
            </w:tcBorders>
          </w:tcPr>
          <w:p w14:paraId="7A47F456"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5757F0E" w14:textId="331901E6"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(360.2)</w:t>
            </w:r>
          </w:p>
        </w:tc>
        <w:tc>
          <w:tcPr>
            <w:tcW w:w="106" w:type="dxa"/>
            <w:tcBorders>
              <w:top w:val="nil"/>
              <w:left w:val="nil"/>
              <w:right w:val="nil"/>
            </w:tcBorders>
          </w:tcPr>
          <w:p w14:paraId="779800A4"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1D5D9B80" w14:textId="60895A64" w:rsidR="00A83DCF" w:rsidRPr="004B7332" w:rsidRDefault="00DE72B9"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DE72B9">
              <w:rPr>
                <w:rFonts w:ascii="Times New Roman" w:hAnsi="Times New Roman" w:cs="Times New Roman"/>
                <w:sz w:val="16"/>
                <w:szCs w:val="16"/>
              </w:rPr>
              <w:t>(237.7)</w:t>
            </w:r>
          </w:p>
        </w:tc>
        <w:tc>
          <w:tcPr>
            <w:tcW w:w="106" w:type="dxa"/>
            <w:tcBorders>
              <w:top w:val="nil"/>
              <w:left w:val="nil"/>
              <w:right w:val="nil"/>
            </w:tcBorders>
          </w:tcPr>
          <w:p w14:paraId="2B234429"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02FA9764" w14:textId="09868FBD"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(383.0)</w:t>
            </w:r>
          </w:p>
        </w:tc>
        <w:tc>
          <w:tcPr>
            <w:tcW w:w="106" w:type="dxa"/>
            <w:tcBorders>
              <w:top w:val="nil"/>
              <w:left w:val="nil"/>
              <w:right w:val="nil"/>
            </w:tcBorders>
          </w:tcPr>
          <w:p w14:paraId="628E772C"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0E7EB466" w14:textId="3D98695F"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w:t>
            </w:r>
            <w:r w:rsidR="00932109">
              <w:rPr>
                <w:rFonts w:ascii="Times New Roman" w:hAnsi="Times New Roman" w:cs="Times New Roman"/>
                <w:sz w:val="16"/>
                <w:szCs w:val="16"/>
              </w:rPr>
              <w:t>16.9</w:t>
            </w:r>
            <w:r>
              <w:rPr>
                <w:rFonts w:ascii="Times New Roman" w:hAnsi="Times New Roman" w:cs="Times New Roman"/>
                <w:sz w:val="16"/>
                <w:szCs w:val="16"/>
              </w:rPr>
              <w:t>)</w:t>
            </w:r>
          </w:p>
        </w:tc>
        <w:tc>
          <w:tcPr>
            <w:tcW w:w="106" w:type="dxa"/>
            <w:tcBorders>
              <w:top w:val="nil"/>
              <w:left w:val="nil"/>
              <w:right w:val="nil"/>
            </w:tcBorders>
          </w:tcPr>
          <w:p w14:paraId="2DDB5644"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528944CC" w14:textId="1113E612" w:rsidR="00A83DCF" w:rsidRPr="004B7332" w:rsidRDefault="00932109"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932109">
              <w:rPr>
                <w:rFonts w:ascii="Times New Roman" w:hAnsi="Times New Roman" w:cs="Times New Roman"/>
                <w:sz w:val="16"/>
                <w:szCs w:val="16"/>
              </w:rPr>
              <w:t>(1,492.8)</w:t>
            </w:r>
          </w:p>
        </w:tc>
        <w:tc>
          <w:tcPr>
            <w:tcW w:w="110" w:type="dxa"/>
            <w:tcBorders>
              <w:top w:val="nil"/>
              <w:left w:val="nil"/>
              <w:right w:val="nil"/>
            </w:tcBorders>
          </w:tcPr>
          <w:p w14:paraId="772114A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4B21727A" w14:textId="1DA015CF" w:rsidR="00A83DCF" w:rsidRPr="004B7332" w:rsidRDefault="00DE72B9"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DE72B9">
              <w:rPr>
                <w:rFonts w:ascii="Times New Roman" w:hAnsi="Times New Roman" w:cs="Times New Roman"/>
                <w:sz w:val="16"/>
                <w:szCs w:val="16"/>
              </w:rPr>
              <w:t>79.5</w:t>
            </w:r>
          </w:p>
        </w:tc>
        <w:tc>
          <w:tcPr>
            <w:tcW w:w="106" w:type="dxa"/>
            <w:tcBorders>
              <w:top w:val="nil"/>
              <w:left w:val="nil"/>
              <w:right w:val="nil"/>
            </w:tcBorders>
          </w:tcPr>
          <w:p w14:paraId="5D31944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52114499" w14:textId="7E4015C6" w:rsidR="00A83DCF" w:rsidRPr="004B7332" w:rsidRDefault="00932109"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932109">
              <w:rPr>
                <w:rFonts w:ascii="Times New Roman" w:hAnsi="Times New Roman" w:cs="Times New Roman"/>
                <w:sz w:val="16"/>
                <w:szCs w:val="16"/>
              </w:rPr>
              <w:t>(1,413.3)</w:t>
            </w:r>
          </w:p>
        </w:tc>
      </w:tr>
      <w:tr w:rsidR="00A83DCF" w:rsidRPr="004B7332" w14:paraId="23E1181B" w14:textId="77777777" w:rsidTr="0093276D">
        <w:tc>
          <w:tcPr>
            <w:tcW w:w="1800" w:type="dxa"/>
            <w:hideMark/>
          </w:tcPr>
          <w:p w14:paraId="33A1D64D"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62A71705" w14:textId="22585A71"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66.8</w:t>
            </w:r>
          </w:p>
        </w:tc>
        <w:tc>
          <w:tcPr>
            <w:tcW w:w="106" w:type="dxa"/>
            <w:tcBorders>
              <w:left w:val="nil"/>
              <w:right w:val="nil"/>
            </w:tcBorders>
          </w:tcPr>
          <w:p w14:paraId="3F2B0CD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719918EE" w14:textId="7E725C54"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49.8</w:t>
            </w:r>
          </w:p>
        </w:tc>
        <w:tc>
          <w:tcPr>
            <w:tcW w:w="106" w:type="dxa"/>
            <w:tcBorders>
              <w:left w:val="nil"/>
              <w:right w:val="nil"/>
            </w:tcBorders>
          </w:tcPr>
          <w:p w14:paraId="195E477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50E87460" w14:textId="7875CAB9"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11.2</w:t>
            </w:r>
          </w:p>
        </w:tc>
        <w:tc>
          <w:tcPr>
            <w:tcW w:w="106" w:type="dxa"/>
            <w:tcBorders>
              <w:left w:val="nil"/>
              <w:right w:val="nil"/>
            </w:tcBorders>
          </w:tcPr>
          <w:p w14:paraId="00C5600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2F023F51" w14:textId="1DC05FB8"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59.</w:t>
            </w:r>
            <w:r w:rsidR="00932109">
              <w:rPr>
                <w:rFonts w:ascii="Times New Roman" w:hAnsi="Times New Roman" w:cs="Times New Roman"/>
                <w:sz w:val="16"/>
                <w:szCs w:val="16"/>
              </w:rPr>
              <w:t>9</w:t>
            </w:r>
          </w:p>
        </w:tc>
        <w:tc>
          <w:tcPr>
            <w:tcW w:w="106" w:type="dxa"/>
            <w:tcBorders>
              <w:left w:val="nil"/>
              <w:right w:val="nil"/>
            </w:tcBorders>
          </w:tcPr>
          <w:p w14:paraId="0443DE8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ABD50DA" w14:textId="718575E6"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63.2</w:t>
            </w:r>
          </w:p>
        </w:tc>
        <w:tc>
          <w:tcPr>
            <w:tcW w:w="106" w:type="dxa"/>
            <w:tcBorders>
              <w:left w:val="nil"/>
              <w:right w:val="nil"/>
            </w:tcBorders>
          </w:tcPr>
          <w:p w14:paraId="0BD38EE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E1F0672" w14:textId="64B689C1" w:rsidR="00A83DCF" w:rsidRPr="004B7332" w:rsidRDefault="00932109" w:rsidP="00932109">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(7.</w:t>
            </w:r>
            <w:r w:rsidR="00021835">
              <w:rPr>
                <w:rFonts w:ascii="Times New Roman" w:hAnsi="Times New Roman" w:cs="Times New Roman"/>
                <w:sz w:val="16"/>
                <w:szCs w:val="16"/>
              </w:rPr>
              <w:t>7</w:t>
            </w:r>
            <w:r>
              <w:rPr>
                <w:rFonts w:ascii="Times New Roman" w:hAnsi="Times New Roman" w:cs="Times New Roman"/>
                <w:sz w:val="16"/>
                <w:szCs w:val="16"/>
              </w:rPr>
              <w:t>)</w:t>
            </w:r>
          </w:p>
        </w:tc>
        <w:tc>
          <w:tcPr>
            <w:tcW w:w="106" w:type="dxa"/>
            <w:tcBorders>
              <w:left w:val="nil"/>
              <w:right w:val="nil"/>
            </w:tcBorders>
          </w:tcPr>
          <w:p w14:paraId="17470FE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1C3A6F4F" w14:textId="3A743FEB" w:rsidR="00A83DCF" w:rsidRPr="004B7332" w:rsidRDefault="00932109"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932109">
              <w:rPr>
                <w:rFonts w:ascii="Times New Roman" w:hAnsi="Times New Roman" w:cs="Times New Roman"/>
                <w:sz w:val="16"/>
                <w:szCs w:val="16"/>
              </w:rPr>
              <w:t>243.</w:t>
            </w:r>
            <w:r w:rsidR="00021835">
              <w:rPr>
                <w:rFonts w:ascii="Times New Roman" w:hAnsi="Times New Roman" w:cs="Times New Roman"/>
                <w:sz w:val="16"/>
                <w:szCs w:val="16"/>
              </w:rPr>
              <w:t>2</w:t>
            </w:r>
          </w:p>
        </w:tc>
        <w:tc>
          <w:tcPr>
            <w:tcW w:w="110" w:type="dxa"/>
            <w:tcBorders>
              <w:left w:val="nil"/>
              <w:right w:val="nil"/>
            </w:tcBorders>
          </w:tcPr>
          <w:p w14:paraId="08CCE160"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6EED1C7" w14:textId="4E1D649F"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(0.4)</w:t>
            </w:r>
          </w:p>
        </w:tc>
        <w:tc>
          <w:tcPr>
            <w:tcW w:w="106" w:type="dxa"/>
            <w:tcBorders>
              <w:left w:val="nil"/>
              <w:bottom w:val="nil"/>
              <w:right w:val="nil"/>
            </w:tcBorders>
          </w:tcPr>
          <w:p w14:paraId="02F2981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2FC140D6" w14:textId="4375B7F0" w:rsidR="00A83DCF" w:rsidRPr="004B7332" w:rsidRDefault="00932109"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932109">
              <w:rPr>
                <w:rFonts w:ascii="Times New Roman" w:hAnsi="Times New Roman" w:cs="Times New Roman"/>
                <w:sz w:val="16"/>
                <w:szCs w:val="16"/>
              </w:rPr>
              <w:t xml:space="preserve">  242.</w:t>
            </w:r>
            <w:r w:rsidR="00021835">
              <w:rPr>
                <w:rFonts w:ascii="Times New Roman" w:hAnsi="Times New Roman" w:cs="Times New Roman"/>
                <w:sz w:val="16"/>
                <w:szCs w:val="16"/>
              </w:rPr>
              <w:t>8</w:t>
            </w:r>
          </w:p>
        </w:tc>
      </w:tr>
      <w:tr w:rsidR="00A83DCF" w:rsidRPr="004B7332" w14:paraId="691ED92F" w14:textId="77777777" w:rsidTr="00936197">
        <w:tc>
          <w:tcPr>
            <w:tcW w:w="1800" w:type="dxa"/>
            <w:hideMark/>
          </w:tcPr>
          <w:p w14:paraId="0D667D6F"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FE6B29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05E053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71FB48A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01F0C8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2316DF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D556AE9"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0F34AF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0904CF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AE541A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815484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3821804"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0E03E0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5B84D9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0A85526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7B7FEC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B5262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886740C" w14:textId="3E0FBCEE" w:rsidR="00A83DCF" w:rsidRPr="004B7332" w:rsidRDefault="009F0353"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39.5</w:t>
            </w:r>
          </w:p>
        </w:tc>
      </w:tr>
      <w:tr w:rsidR="00A83DCF" w:rsidRPr="004B7332" w14:paraId="7DDFA242" w14:textId="77777777" w:rsidTr="00936197">
        <w:tc>
          <w:tcPr>
            <w:tcW w:w="1800" w:type="dxa"/>
            <w:hideMark/>
          </w:tcPr>
          <w:p w14:paraId="5F7EBE55"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1C58B00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66AF2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B5A292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CE8DF8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CD3561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29B993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6517E1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5E16A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982BF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DC2D4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C0CDC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FA27FB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809789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3802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A37854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01927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A5DDC76" w14:textId="12859CBA"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(114.6)</w:t>
            </w:r>
          </w:p>
        </w:tc>
      </w:tr>
      <w:tr w:rsidR="00A83DCF" w:rsidRPr="004B7332" w14:paraId="525C1948" w14:textId="77777777" w:rsidTr="00936197">
        <w:tc>
          <w:tcPr>
            <w:tcW w:w="1800" w:type="dxa"/>
            <w:hideMark/>
          </w:tcPr>
          <w:p w14:paraId="0760C6E0"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26BA2D7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6EB02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469A3E9"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C1FB4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D0F61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7E4F9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2BF146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7EFCD4"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DB6251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FB98F3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CB7083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C40A4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FCAA11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B9255F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7F85BD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E72329"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73CCB9D" w14:textId="497DCEE3"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(89.1)</w:t>
            </w:r>
          </w:p>
        </w:tc>
      </w:tr>
      <w:tr w:rsidR="00A83DCF" w:rsidRPr="004B7332" w14:paraId="5AACEC7A" w14:textId="77777777" w:rsidTr="00936197">
        <w:tc>
          <w:tcPr>
            <w:tcW w:w="1800" w:type="dxa"/>
          </w:tcPr>
          <w:p w14:paraId="0EC800A8" w14:textId="4D4B75AF" w:rsidR="00A83DCF" w:rsidRPr="004B7332" w:rsidRDefault="00A83DCF" w:rsidP="00A83DCF">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29CDE35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A97E7F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0AB84C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1215D9"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3DCDED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5E33C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7F61AD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6F612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6EEC28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A87E3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FEFC6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255E3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9B844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82F332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5CAF7A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8A8A64"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6BEC134A" w14:textId="6143711B"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(13.5)</w:t>
            </w:r>
          </w:p>
        </w:tc>
      </w:tr>
      <w:tr w:rsidR="00A83DCF" w:rsidRPr="004B7332" w14:paraId="36E0C28E" w14:textId="77777777" w:rsidTr="00936197">
        <w:tc>
          <w:tcPr>
            <w:tcW w:w="1800" w:type="dxa"/>
            <w:vAlign w:val="bottom"/>
          </w:tcPr>
          <w:p w14:paraId="3242B16E"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439D8D5F"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E45492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3136C1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B26F79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0F6178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BF179A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9D3B1F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5F051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53B56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61F22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B947B1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A42296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73AE90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A0A632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B8A65B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6D378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3F847A2" w14:textId="256B424B" w:rsidR="00A83DCF" w:rsidRPr="004B7332" w:rsidRDefault="009F0353" w:rsidP="00A83DCF">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w:t>
            </w:r>
            <w:r w:rsidR="00021835">
              <w:rPr>
                <w:rFonts w:ascii="Times New Roman" w:hAnsi="Times New Roman" w:cs="Times New Roman"/>
                <w:sz w:val="16"/>
                <w:szCs w:val="16"/>
              </w:rPr>
              <w:t>1</w:t>
            </w:r>
            <w:r>
              <w:rPr>
                <w:rFonts w:ascii="Times New Roman" w:hAnsi="Times New Roman" w:cs="Times New Roman"/>
                <w:sz w:val="16"/>
                <w:szCs w:val="16"/>
              </w:rPr>
              <w:t>)</w:t>
            </w:r>
          </w:p>
        </w:tc>
      </w:tr>
      <w:tr w:rsidR="00A83DCF" w:rsidRPr="004B7332" w14:paraId="09CAA17D" w14:textId="77777777" w:rsidTr="00936197">
        <w:tc>
          <w:tcPr>
            <w:tcW w:w="1800" w:type="dxa"/>
            <w:vAlign w:val="bottom"/>
          </w:tcPr>
          <w:p w14:paraId="67949DF8"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4B7D31DF"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EF1EB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C7B13A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ACA83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2BEC7B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014B2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8AC87B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E0014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59CD8C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3627AF"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19D3E0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861DAD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D14BEA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FE2B2A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6ECB46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D1469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248E7FD4" w14:textId="09775560" w:rsidR="00A83DCF" w:rsidRPr="004B7332" w:rsidRDefault="003416F9"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3416F9">
              <w:rPr>
                <w:rFonts w:ascii="Times New Roman" w:hAnsi="Times New Roman" w:cs="Times New Roman"/>
                <w:sz w:val="16"/>
                <w:szCs w:val="16"/>
              </w:rPr>
              <w:t>(13.7)</w:t>
            </w:r>
          </w:p>
        </w:tc>
      </w:tr>
      <w:tr w:rsidR="00A83DCF" w:rsidRPr="004B7332" w14:paraId="43A9B80C" w14:textId="77777777" w:rsidTr="00F83E97">
        <w:tc>
          <w:tcPr>
            <w:tcW w:w="1800" w:type="dxa"/>
            <w:vAlign w:val="bottom"/>
            <w:hideMark/>
          </w:tcPr>
          <w:p w14:paraId="3DA1F81A"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09B7C00F"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4FC54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450401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5B7592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5E4A3E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F70DA9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77EAE7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1F8F73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317C2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74EFB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11BEEA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9F73F4"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30381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3E401F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D2C9BF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689C9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1F4C0D5F" w14:textId="1E7AA4D2" w:rsidR="00A83DCF" w:rsidRPr="004B7332" w:rsidRDefault="00932109" w:rsidP="00A83DCF">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50.3</w:t>
            </w:r>
          </w:p>
        </w:tc>
      </w:tr>
    </w:tbl>
    <w:p w14:paraId="00E051B5" w14:textId="77777777" w:rsidR="00BB7794" w:rsidRDefault="00BB7794" w:rsidP="00782D7B">
      <w:pPr>
        <w:tabs>
          <w:tab w:val="left" w:pos="540"/>
        </w:tabs>
        <w:jc w:val="thaiDistribute"/>
        <w:rPr>
          <w:rFonts w:ascii="Times New Roman" w:hAnsi="Times New Roman" w:cstheme="minorBidi"/>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B7794" w:rsidRPr="004B7332" w14:paraId="24448029" w14:textId="77777777" w:rsidTr="00F83E97">
        <w:tc>
          <w:tcPr>
            <w:tcW w:w="1800" w:type="dxa"/>
          </w:tcPr>
          <w:p w14:paraId="3ED5404F" w14:textId="77777777" w:rsidR="00BB7794" w:rsidRPr="001E1692" w:rsidRDefault="00BB7794" w:rsidP="00F83E97">
            <w:pPr>
              <w:jc w:val="thaiDistribute"/>
              <w:rPr>
                <w:rFonts w:ascii="Times New Roman" w:hAnsi="Times New Roman" w:cs="Times New Roman"/>
                <w:sz w:val="16"/>
                <w:szCs w:val="16"/>
              </w:rPr>
            </w:pPr>
          </w:p>
        </w:tc>
        <w:tc>
          <w:tcPr>
            <w:tcW w:w="7962" w:type="dxa"/>
            <w:gridSpan w:val="17"/>
          </w:tcPr>
          <w:p w14:paraId="1610F99C" w14:textId="62990A49" w:rsidR="00BB7794" w:rsidRPr="004B7332" w:rsidRDefault="004F0C45" w:rsidP="00F83E97">
            <w:pPr>
              <w:ind w:right="72"/>
              <w:jc w:val="center"/>
              <w:rPr>
                <w:rFonts w:ascii="Times New Roman" w:hAnsi="Times New Roman" w:cs="Times New Roman"/>
                <w:sz w:val="16"/>
                <w:szCs w:val="16"/>
              </w:rPr>
            </w:pPr>
            <w:r>
              <w:rPr>
                <w:rFonts w:ascii="Times New Roman" w:hAnsi="Times New Roman" w:cs="Times New Roman"/>
                <w:sz w:val="16"/>
                <w:szCs w:val="16"/>
              </w:rPr>
              <w:t>September 30</w:t>
            </w:r>
            <w:r w:rsidR="00BB7794" w:rsidRPr="004B7332">
              <w:rPr>
                <w:rFonts w:ascii="Times New Roman" w:hAnsi="Times New Roman" w:cs="Times New Roman"/>
                <w:sz w:val="16"/>
                <w:szCs w:val="16"/>
              </w:rPr>
              <w:t>, 2024 (In Million Baht)</w:t>
            </w:r>
          </w:p>
        </w:tc>
      </w:tr>
      <w:tr w:rsidR="00BB7794" w:rsidRPr="004B7332" w14:paraId="1A57CF3C" w14:textId="77777777" w:rsidTr="00F83E97">
        <w:tc>
          <w:tcPr>
            <w:tcW w:w="1800" w:type="dxa"/>
          </w:tcPr>
          <w:p w14:paraId="72F557FE"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single" w:sz="4" w:space="0" w:color="auto"/>
            </w:tcBorders>
          </w:tcPr>
          <w:p w14:paraId="493DA6D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5D360115" w14:textId="77777777" w:rsidR="00BB7794" w:rsidRPr="004B7332" w:rsidRDefault="00BB7794" w:rsidP="00F83E97">
            <w:pPr>
              <w:jc w:val="center"/>
              <w:rPr>
                <w:rFonts w:ascii="Times New Roman" w:hAnsi="Times New Roman" w:cs="Times New Roman"/>
                <w:sz w:val="16"/>
                <w:szCs w:val="16"/>
              </w:rPr>
            </w:pPr>
          </w:p>
        </w:tc>
        <w:tc>
          <w:tcPr>
            <w:tcW w:w="704" w:type="dxa"/>
            <w:tcBorders>
              <w:top w:val="single" w:sz="4" w:space="0" w:color="auto"/>
            </w:tcBorders>
          </w:tcPr>
          <w:p w14:paraId="7BD47C4F"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1B1E24E"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40438AB3"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A2CCFFD"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24340A62"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7B7F139C"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552048D9"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52978C5D"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1AF0BC5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075B59D"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5EC50C5E" w14:textId="77777777" w:rsidR="00BB7794" w:rsidRPr="004B7332" w:rsidRDefault="00BB7794" w:rsidP="00F83E97">
            <w:pPr>
              <w:jc w:val="center"/>
              <w:rPr>
                <w:rFonts w:ascii="Times New Roman" w:hAnsi="Times New Roman" w:cs="Times New Roman"/>
                <w:sz w:val="16"/>
                <w:szCs w:val="16"/>
              </w:rPr>
            </w:pPr>
          </w:p>
        </w:tc>
        <w:tc>
          <w:tcPr>
            <w:tcW w:w="110" w:type="dxa"/>
            <w:tcBorders>
              <w:top w:val="single" w:sz="4" w:space="0" w:color="auto"/>
            </w:tcBorders>
          </w:tcPr>
          <w:p w14:paraId="4878652A" w14:textId="77777777" w:rsidR="00BB7794" w:rsidRPr="004B7332" w:rsidRDefault="00BB7794" w:rsidP="00F83E97">
            <w:pPr>
              <w:jc w:val="center"/>
              <w:rPr>
                <w:rFonts w:ascii="Times New Roman" w:hAnsi="Times New Roman" w:cs="Times New Roman"/>
                <w:sz w:val="16"/>
                <w:szCs w:val="16"/>
              </w:rPr>
            </w:pPr>
          </w:p>
        </w:tc>
        <w:tc>
          <w:tcPr>
            <w:tcW w:w="880" w:type="dxa"/>
            <w:tcBorders>
              <w:top w:val="single" w:sz="4" w:space="0" w:color="auto"/>
            </w:tcBorders>
          </w:tcPr>
          <w:p w14:paraId="4DCDCF2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6B8FFAC7" w14:textId="77777777" w:rsidR="00BB7794" w:rsidRPr="004B7332" w:rsidRDefault="00BB7794" w:rsidP="00F83E97">
            <w:pPr>
              <w:ind w:right="72"/>
              <w:jc w:val="right"/>
              <w:rPr>
                <w:rFonts w:ascii="Times New Roman" w:hAnsi="Times New Roman" w:cs="Times New Roman"/>
                <w:sz w:val="16"/>
                <w:szCs w:val="16"/>
              </w:rPr>
            </w:pPr>
          </w:p>
        </w:tc>
        <w:tc>
          <w:tcPr>
            <w:tcW w:w="833" w:type="dxa"/>
            <w:tcBorders>
              <w:top w:val="single" w:sz="4" w:space="0" w:color="auto"/>
            </w:tcBorders>
          </w:tcPr>
          <w:p w14:paraId="0D94A3AD"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6F6DE337" w14:textId="77777777" w:rsidTr="00F83E97">
        <w:tc>
          <w:tcPr>
            <w:tcW w:w="1800" w:type="dxa"/>
          </w:tcPr>
          <w:p w14:paraId="35B5EACB"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EFD37DA"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73547252" w14:textId="77777777" w:rsidR="00BB7794" w:rsidRPr="004B7332" w:rsidRDefault="00BB7794" w:rsidP="00F83E9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9B2A29D"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25150707"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2BB4E8B"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56C0EA69"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1ED95A9"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5293543A"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9131B1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6D045D3C"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5B79B31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66D77F25"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435A4D3"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4901328E"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DFD4DD2"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099F6222" w14:textId="77777777" w:rsidR="00BB7794" w:rsidRPr="004B7332" w:rsidRDefault="00BB7794" w:rsidP="00F83E9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42847AF5"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53C11461" w14:textId="77777777" w:rsidTr="00F83E97">
        <w:tc>
          <w:tcPr>
            <w:tcW w:w="1800" w:type="dxa"/>
          </w:tcPr>
          <w:p w14:paraId="65B2A97E" w14:textId="77777777" w:rsidR="00BB7794" w:rsidRPr="004B7332" w:rsidRDefault="00BB7794" w:rsidP="00F83E97">
            <w:pPr>
              <w:jc w:val="thaiDistribute"/>
              <w:rPr>
                <w:rFonts w:ascii="Times New Roman" w:hAnsi="Times New Roman" w:cs="Times New Roman"/>
                <w:sz w:val="16"/>
                <w:szCs w:val="16"/>
              </w:rPr>
            </w:pPr>
          </w:p>
        </w:tc>
        <w:tc>
          <w:tcPr>
            <w:tcW w:w="723" w:type="dxa"/>
          </w:tcPr>
          <w:p w14:paraId="121D3200" w14:textId="77777777" w:rsidR="00BB7794" w:rsidRPr="004B7332" w:rsidRDefault="00BB7794" w:rsidP="00F83E97">
            <w:pPr>
              <w:jc w:val="center"/>
              <w:rPr>
                <w:rFonts w:ascii="Times New Roman" w:hAnsi="Times New Roman" w:cs="Times New Roman"/>
                <w:sz w:val="16"/>
                <w:szCs w:val="16"/>
              </w:rPr>
            </w:pPr>
          </w:p>
        </w:tc>
        <w:tc>
          <w:tcPr>
            <w:tcW w:w="106" w:type="dxa"/>
          </w:tcPr>
          <w:p w14:paraId="0513DAB5" w14:textId="77777777" w:rsidR="00BB7794" w:rsidRPr="004B7332" w:rsidRDefault="00BB7794" w:rsidP="00F83E97">
            <w:pPr>
              <w:jc w:val="center"/>
              <w:rPr>
                <w:rFonts w:ascii="Times New Roman" w:hAnsi="Times New Roman" w:cs="Times New Roman"/>
                <w:sz w:val="16"/>
                <w:szCs w:val="16"/>
              </w:rPr>
            </w:pPr>
          </w:p>
        </w:tc>
        <w:tc>
          <w:tcPr>
            <w:tcW w:w="704" w:type="dxa"/>
          </w:tcPr>
          <w:p w14:paraId="65BA07C6" w14:textId="77777777" w:rsidR="00BB7794" w:rsidRPr="004B7332" w:rsidRDefault="00BB7794" w:rsidP="00F83E97">
            <w:pPr>
              <w:jc w:val="center"/>
              <w:rPr>
                <w:rFonts w:ascii="Times New Roman" w:hAnsi="Times New Roman" w:cs="Times New Roman"/>
                <w:sz w:val="16"/>
                <w:szCs w:val="16"/>
              </w:rPr>
            </w:pPr>
          </w:p>
        </w:tc>
        <w:tc>
          <w:tcPr>
            <w:tcW w:w="106" w:type="dxa"/>
          </w:tcPr>
          <w:p w14:paraId="2CC935B6" w14:textId="77777777" w:rsidR="00BB7794" w:rsidRPr="004B7332" w:rsidRDefault="00BB7794" w:rsidP="00F83E97">
            <w:pPr>
              <w:jc w:val="center"/>
              <w:rPr>
                <w:rFonts w:ascii="Times New Roman" w:hAnsi="Times New Roman" w:cs="Times New Roman"/>
                <w:sz w:val="16"/>
                <w:szCs w:val="16"/>
              </w:rPr>
            </w:pPr>
          </w:p>
        </w:tc>
        <w:tc>
          <w:tcPr>
            <w:tcW w:w="790" w:type="dxa"/>
          </w:tcPr>
          <w:p w14:paraId="3E1E477B" w14:textId="77777777" w:rsidR="00BB7794" w:rsidRPr="004B7332" w:rsidRDefault="00BB7794" w:rsidP="00F83E97">
            <w:pPr>
              <w:jc w:val="center"/>
              <w:rPr>
                <w:rFonts w:ascii="Times New Roman" w:hAnsi="Times New Roman" w:cs="Times New Roman"/>
                <w:sz w:val="16"/>
                <w:szCs w:val="16"/>
              </w:rPr>
            </w:pPr>
          </w:p>
        </w:tc>
        <w:tc>
          <w:tcPr>
            <w:tcW w:w="106" w:type="dxa"/>
          </w:tcPr>
          <w:p w14:paraId="2AA914A6" w14:textId="77777777" w:rsidR="00BB7794" w:rsidRPr="004B7332" w:rsidRDefault="00BB7794" w:rsidP="00F83E97">
            <w:pPr>
              <w:jc w:val="center"/>
              <w:rPr>
                <w:rFonts w:ascii="Times New Roman" w:hAnsi="Times New Roman" w:cs="Times New Roman"/>
                <w:sz w:val="16"/>
                <w:szCs w:val="16"/>
              </w:rPr>
            </w:pPr>
          </w:p>
        </w:tc>
        <w:tc>
          <w:tcPr>
            <w:tcW w:w="791" w:type="dxa"/>
          </w:tcPr>
          <w:p w14:paraId="3389EB6A" w14:textId="77777777" w:rsidR="00BB7794" w:rsidRPr="004B7332" w:rsidRDefault="00BB7794" w:rsidP="00F83E97">
            <w:pPr>
              <w:jc w:val="center"/>
              <w:rPr>
                <w:rFonts w:ascii="Times New Roman" w:hAnsi="Times New Roman" w:cs="Times New Roman"/>
                <w:sz w:val="16"/>
                <w:szCs w:val="16"/>
              </w:rPr>
            </w:pPr>
          </w:p>
        </w:tc>
        <w:tc>
          <w:tcPr>
            <w:tcW w:w="106" w:type="dxa"/>
          </w:tcPr>
          <w:p w14:paraId="4D190372" w14:textId="77777777" w:rsidR="00BB7794" w:rsidRPr="004B7332" w:rsidRDefault="00BB7794" w:rsidP="00F83E97">
            <w:pPr>
              <w:jc w:val="center"/>
              <w:rPr>
                <w:rFonts w:ascii="Times New Roman" w:hAnsi="Times New Roman" w:cs="Times New Roman"/>
                <w:sz w:val="16"/>
                <w:szCs w:val="16"/>
              </w:rPr>
            </w:pPr>
          </w:p>
        </w:tc>
        <w:tc>
          <w:tcPr>
            <w:tcW w:w="790" w:type="dxa"/>
          </w:tcPr>
          <w:p w14:paraId="53A60042" w14:textId="77777777" w:rsidR="00BB7794" w:rsidRPr="004B7332" w:rsidRDefault="00BB7794" w:rsidP="00F83E97">
            <w:pPr>
              <w:jc w:val="center"/>
              <w:rPr>
                <w:rFonts w:ascii="Times New Roman" w:hAnsi="Times New Roman" w:cs="Times New Roman"/>
                <w:sz w:val="16"/>
                <w:szCs w:val="16"/>
              </w:rPr>
            </w:pPr>
          </w:p>
        </w:tc>
        <w:tc>
          <w:tcPr>
            <w:tcW w:w="106" w:type="dxa"/>
          </w:tcPr>
          <w:p w14:paraId="2264C7A2" w14:textId="77777777" w:rsidR="00BB7794" w:rsidRPr="004B7332" w:rsidRDefault="00BB7794" w:rsidP="00F83E97">
            <w:pPr>
              <w:jc w:val="center"/>
              <w:rPr>
                <w:rFonts w:ascii="Times New Roman" w:hAnsi="Times New Roman" w:cs="Times New Roman"/>
                <w:sz w:val="16"/>
                <w:szCs w:val="16"/>
              </w:rPr>
            </w:pPr>
          </w:p>
        </w:tc>
        <w:tc>
          <w:tcPr>
            <w:tcW w:w="791" w:type="dxa"/>
          </w:tcPr>
          <w:p w14:paraId="0F4B5BA9" w14:textId="77777777" w:rsidR="00BB7794" w:rsidRPr="004B7332" w:rsidRDefault="00BB7794" w:rsidP="00F83E97">
            <w:pPr>
              <w:jc w:val="center"/>
              <w:rPr>
                <w:rFonts w:ascii="Times New Roman" w:hAnsi="Times New Roman" w:cs="Times New Roman"/>
                <w:sz w:val="16"/>
                <w:szCs w:val="16"/>
              </w:rPr>
            </w:pPr>
          </w:p>
        </w:tc>
        <w:tc>
          <w:tcPr>
            <w:tcW w:w="106" w:type="dxa"/>
          </w:tcPr>
          <w:p w14:paraId="590812A6"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25C0433F" w14:textId="77777777" w:rsidR="00BB7794" w:rsidRPr="004B7332" w:rsidRDefault="00BB7794" w:rsidP="00F83E97">
            <w:pPr>
              <w:jc w:val="center"/>
              <w:rPr>
                <w:rFonts w:ascii="Times New Roman" w:hAnsi="Times New Roman" w:cs="Times New Roman"/>
                <w:sz w:val="16"/>
                <w:szCs w:val="16"/>
              </w:rPr>
            </w:pPr>
          </w:p>
        </w:tc>
        <w:tc>
          <w:tcPr>
            <w:tcW w:w="110" w:type="dxa"/>
          </w:tcPr>
          <w:p w14:paraId="5BE092AA" w14:textId="77777777" w:rsidR="00BB7794" w:rsidRPr="004B7332" w:rsidRDefault="00BB7794" w:rsidP="00F83E97">
            <w:pPr>
              <w:jc w:val="center"/>
              <w:rPr>
                <w:rFonts w:ascii="Times New Roman" w:hAnsi="Times New Roman" w:cs="Times New Roman"/>
                <w:sz w:val="16"/>
                <w:szCs w:val="16"/>
              </w:rPr>
            </w:pPr>
          </w:p>
        </w:tc>
        <w:tc>
          <w:tcPr>
            <w:tcW w:w="880" w:type="dxa"/>
          </w:tcPr>
          <w:p w14:paraId="5167683C" w14:textId="77777777" w:rsidR="00BB7794" w:rsidRPr="004B7332" w:rsidRDefault="00BB7794" w:rsidP="00F83E97">
            <w:pPr>
              <w:jc w:val="center"/>
              <w:rPr>
                <w:rFonts w:ascii="Times New Roman" w:hAnsi="Times New Roman" w:cs="Times New Roman"/>
                <w:sz w:val="16"/>
                <w:szCs w:val="16"/>
              </w:rPr>
            </w:pPr>
          </w:p>
        </w:tc>
        <w:tc>
          <w:tcPr>
            <w:tcW w:w="106" w:type="dxa"/>
          </w:tcPr>
          <w:p w14:paraId="0716B5E5" w14:textId="77777777" w:rsidR="00BB7794" w:rsidRPr="004B7332" w:rsidRDefault="00BB7794" w:rsidP="00F83E97">
            <w:pPr>
              <w:jc w:val="center"/>
              <w:rPr>
                <w:rFonts w:ascii="Times New Roman" w:hAnsi="Times New Roman" w:cs="Times New Roman"/>
                <w:sz w:val="16"/>
                <w:szCs w:val="16"/>
              </w:rPr>
            </w:pPr>
          </w:p>
        </w:tc>
        <w:tc>
          <w:tcPr>
            <w:tcW w:w="833" w:type="dxa"/>
          </w:tcPr>
          <w:p w14:paraId="0D4CBB7B" w14:textId="77777777" w:rsidR="00BB7794" w:rsidRPr="004B7332" w:rsidRDefault="00BB7794" w:rsidP="00F83E97">
            <w:pPr>
              <w:jc w:val="center"/>
              <w:rPr>
                <w:rFonts w:ascii="Times New Roman" w:hAnsi="Times New Roman" w:cs="Times New Roman"/>
                <w:sz w:val="16"/>
                <w:szCs w:val="16"/>
              </w:rPr>
            </w:pPr>
          </w:p>
        </w:tc>
      </w:tr>
      <w:tr w:rsidR="003F1FD8" w:rsidRPr="004B7332" w14:paraId="5603FDC0" w14:textId="77777777" w:rsidTr="00F83E97">
        <w:tc>
          <w:tcPr>
            <w:tcW w:w="1800" w:type="dxa"/>
            <w:hideMark/>
          </w:tcPr>
          <w:p w14:paraId="3137BE02" w14:textId="77777777" w:rsidR="003F1FD8" w:rsidRPr="004B7332" w:rsidRDefault="003F1FD8" w:rsidP="003F1FD8">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vAlign w:val="center"/>
          </w:tcPr>
          <w:p w14:paraId="4281145D" w14:textId="4A2335D4"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336.0</w:t>
            </w:r>
          </w:p>
        </w:tc>
        <w:tc>
          <w:tcPr>
            <w:tcW w:w="106" w:type="dxa"/>
          </w:tcPr>
          <w:p w14:paraId="6CF7121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5D7EFD09" w14:textId="635856ED"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415.6</w:t>
            </w:r>
          </w:p>
        </w:tc>
        <w:tc>
          <w:tcPr>
            <w:tcW w:w="106" w:type="dxa"/>
          </w:tcPr>
          <w:p w14:paraId="6BBE311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7A6E0BA1" w14:textId="40A792D2"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337.3</w:t>
            </w:r>
          </w:p>
        </w:tc>
        <w:tc>
          <w:tcPr>
            <w:tcW w:w="106" w:type="dxa"/>
          </w:tcPr>
          <w:p w14:paraId="6AC11C6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0D6B20BE" w14:textId="6B045B2B"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272.5</w:t>
            </w:r>
          </w:p>
        </w:tc>
        <w:tc>
          <w:tcPr>
            <w:tcW w:w="106" w:type="dxa"/>
          </w:tcPr>
          <w:p w14:paraId="61D3C88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14C0C307" w14:textId="39F7EA40"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408.2</w:t>
            </w:r>
          </w:p>
        </w:tc>
        <w:tc>
          <w:tcPr>
            <w:tcW w:w="106" w:type="dxa"/>
          </w:tcPr>
          <w:p w14:paraId="4206B12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15C79F5B" w14:textId="3B35ED9E"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27.4</w:t>
            </w:r>
          </w:p>
        </w:tc>
        <w:tc>
          <w:tcPr>
            <w:tcW w:w="106" w:type="dxa"/>
          </w:tcPr>
          <w:p w14:paraId="26392CA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A726D76" w14:textId="6A71DC97"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1,797.0</w:t>
            </w:r>
          </w:p>
        </w:tc>
        <w:tc>
          <w:tcPr>
            <w:tcW w:w="110" w:type="dxa"/>
          </w:tcPr>
          <w:p w14:paraId="12DE3890"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22CA6FB" w14:textId="28693223"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(85.9)</w:t>
            </w:r>
          </w:p>
        </w:tc>
        <w:tc>
          <w:tcPr>
            <w:tcW w:w="106" w:type="dxa"/>
          </w:tcPr>
          <w:p w14:paraId="360ECDA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70F3DA20" w14:textId="5B908164"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1,711.1</w:t>
            </w:r>
          </w:p>
        </w:tc>
      </w:tr>
      <w:tr w:rsidR="003F1FD8" w:rsidRPr="004B7332" w14:paraId="5A8F0013" w14:textId="77777777" w:rsidTr="00F83E97">
        <w:tc>
          <w:tcPr>
            <w:tcW w:w="1800" w:type="dxa"/>
            <w:vAlign w:val="bottom"/>
            <w:hideMark/>
          </w:tcPr>
          <w:p w14:paraId="722A9FF7"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6847B22D" w14:textId="1245D4A3"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(271.2)</w:t>
            </w:r>
          </w:p>
        </w:tc>
        <w:tc>
          <w:tcPr>
            <w:tcW w:w="106" w:type="dxa"/>
            <w:tcBorders>
              <w:top w:val="nil"/>
              <w:left w:val="nil"/>
              <w:right w:val="nil"/>
            </w:tcBorders>
          </w:tcPr>
          <w:p w14:paraId="218B5479"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79345D8D" w14:textId="528DED01"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(360.1)</w:t>
            </w:r>
          </w:p>
        </w:tc>
        <w:tc>
          <w:tcPr>
            <w:tcW w:w="106" w:type="dxa"/>
            <w:tcBorders>
              <w:top w:val="nil"/>
              <w:left w:val="nil"/>
              <w:right w:val="nil"/>
            </w:tcBorders>
          </w:tcPr>
          <w:p w14:paraId="68F5E1E2"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3BE77817" w14:textId="754CA78A"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(321.4)</w:t>
            </w:r>
          </w:p>
        </w:tc>
        <w:tc>
          <w:tcPr>
            <w:tcW w:w="106" w:type="dxa"/>
            <w:tcBorders>
              <w:top w:val="nil"/>
              <w:left w:val="nil"/>
              <w:right w:val="nil"/>
            </w:tcBorders>
          </w:tcPr>
          <w:p w14:paraId="39F6CDCB"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C41AA81" w14:textId="3189320B"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(229.7)</w:t>
            </w:r>
          </w:p>
        </w:tc>
        <w:tc>
          <w:tcPr>
            <w:tcW w:w="106" w:type="dxa"/>
            <w:tcBorders>
              <w:top w:val="nil"/>
              <w:left w:val="nil"/>
              <w:right w:val="nil"/>
            </w:tcBorders>
          </w:tcPr>
          <w:p w14:paraId="0E36F4D4"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6D5B13F2" w14:textId="5B68ED32"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(345.2)</w:t>
            </w:r>
          </w:p>
        </w:tc>
        <w:tc>
          <w:tcPr>
            <w:tcW w:w="106" w:type="dxa"/>
            <w:tcBorders>
              <w:top w:val="nil"/>
              <w:left w:val="nil"/>
              <w:right w:val="nil"/>
            </w:tcBorders>
          </w:tcPr>
          <w:p w14:paraId="5A192E30"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130DCA45" w14:textId="699FC95B"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(24.1)</w:t>
            </w:r>
          </w:p>
        </w:tc>
        <w:tc>
          <w:tcPr>
            <w:tcW w:w="106" w:type="dxa"/>
            <w:tcBorders>
              <w:top w:val="nil"/>
              <w:left w:val="nil"/>
              <w:right w:val="nil"/>
            </w:tcBorders>
          </w:tcPr>
          <w:p w14:paraId="131582F3"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B4D5B80" w14:textId="355750E3"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(1,551.7)</w:t>
            </w:r>
          </w:p>
        </w:tc>
        <w:tc>
          <w:tcPr>
            <w:tcW w:w="110" w:type="dxa"/>
            <w:tcBorders>
              <w:top w:val="nil"/>
              <w:left w:val="nil"/>
              <w:right w:val="nil"/>
            </w:tcBorders>
          </w:tcPr>
          <w:p w14:paraId="21BC125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47179EF1" w14:textId="40E63DFA"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86.5</w:t>
            </w:r>
          </w:p>
        </w:tc>
        <w:tc>
          <w:tcPr>
            <w:tcW w:w="106" w:type="dxa"/>
            <w:tcBorders>
              <w:top w:val="nil"/>
              <w:left w:val="nil"/>
              <w:right w:val="nil"/>
            </w:tcBorders>
          </w:tcPr>
          <w:p w14:paraId="7039648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64D1AAB6" w14:textId="5EFC780C"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(1,465.2)</w:t>
            </w:r>
          </w:p>
        </w:tc>
      </w:tr>
      <w:tr w:rsidR="003F1FD8" w:rsidRPr="004B7332" w14:paraId="34234A88" w14:textId="77777777" w:rsidTr="00C260A9">
        <w:tc>
          <w:tcPr>
            <w:tcW w:w="1800" w:type="dxa"/>
            <w:hideMark/>
          </w:tcPr>
          <w:p w14:paraId="3B02D1B0"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bottom"/>
          </w:tcPr>
          <w:p w14:paraId="76331F48" w14:textId="3677FCA9"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64.8</w:t>
            </w:r>
          </w:p>
        </w:tc>
        <w:tc>
          <w:tcPr>
            <w:tcW w:w="106" w:type="dxa"/>
            <w:tcBorders>
              <w:left w:val="nil"/>
              <w:right w:val="nil"/>
            </w:tcBorders>
          </w:tcPr>
          <w:p w14:paraId="2243FEE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bottom"/>
          </w:tcPr>
          <w:p w14:paraId="25968D35" w14:textId="6C2CA428"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55.5</w:t>
            </w:r>
          </w:p>
        </w:tc>
        <w:tc>
          <w:tcPr>
            <w:tcW w:w="106" w:type="dxa"/>
            <w:tcBorders>
              <w:left w:val="nil"/>
              <w:right w:val="nil"/>
            </w:tcBorders>
            <w:vAlign w:val="bottom"/>
          </w:tcPr>
          <w:p w14:paraId="1BB3E0F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bottom"/>
          </w:tcPr>
          <w:p w14:paraId="5EC9BB0B" w14:textId="30925349"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15.9</w:t>
            </w:r>
          </w:p>
        </w:tc>
        <w:tc>
          <w:tcPr>
            <w:tcW w:w="106" w:type="dxa"/>
            <w:tcBorders>
              <w:left w:val="nil"/>
              <w:right w:val="nil"/>
            </w:tcBorders>
            <w:vAlign w:val="bottom"/>
          </w:tcPr>
          <w:p w14:paraId="7C197CF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bottom"/>
          </w:tcPr>
          <w:p w14:paraId="78DD20F8" w14:textId="080DBD56"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42.8</w:t>
            </w:r>
          </w:p>
        </w:tc>
        <w:tc>
          <w:tcPr>
            <w:tcW w:w="106" w:type="dxa"/>
            <w:tcBorders>
              <w:left w:val="nil"/>
              <w:right w:val="nil"/>
            </w:tcBorders>
            <w:vAlign w:val="bottom"/>
          </w:tcPr>
          <w:p w14:paraId="5646BE4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bottom"/>
          </w:tcPr>
          <w:p w14:paraId="72FFAC0C" w14:textId="3DA1FB58"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63.0</w:t>
            </w:r>
          </w:p>
        </w:tc>
        <w:tc>
          <w:tcPr>
            <w:tcW w:w="106" w:type="dxa"/>
            <w:tcBorders>
              <w:left w:val="nil"/>
              <w:right w:val="nil"/>
            </w:tcBorders>
            <w:vAlign w:val="bottom"/>
          </w:tcPr>
          <w:p w14:paraId="55782FE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bottom"/>
          </w:tcPr>
          <w:p w14:paraId="7ED2D8AE" w14:textId="2FA3E526"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3.3</w:t>
            </w:r>
          </w:p>
        </w:tc>
        <w:tc>
          <w:tcPr>
            <w:tcW w:w="106" w:type="dxa"/>
            <w:tcBorders>
              <w:left w:val="nil"/>
              <w:right w:val="nil"/>
            </w:tcBorders>
            <w:vAlign w:val="bottom"/>
          </w:tcPr>
          <w:p w14:paraId="79CF7FA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vAlign w:val="bottom"/>
          </w:tcPr>
          <w:p w14:paraId="2860E7A3" w14:textId="507F053C"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245.3</w:t>
            </w:r>
          </w:p>
        </w:tc>
        <w:tc>
          <w:tcPr>
            <w:tcW w:w="110" w:type="dxa"/>
            <w:tcBorders>
              <w:left w:val="nil"/>
              <w:right w:val="nil"/>
            </w:tcBorders>
            <w:vAlign w:val="bottom"/>
          </w:tcPr>
          <w:p w14:paraId="28A31416"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vAlign w:val="bottom"/>
          </w:tcPr>
          <w:p w14:paraId="1346487E" w14:textId="3E07BBA1"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0.6</w:t>
            </w:r>
          </w:p>
        </w:tc>
        <w:tc>
          <w:tcPr>
            <w:tcW w:w="106" w:type="dxa"/>
            <w:tcBorders>
              <w:left w:val="nil"/>
              <w:bottom w:val="nil"/>
              <w:right w:val="nil"/>
            </w:tcBorders>
            <w:vAlign w:val="bottom"/>
          </w:tcPr>
          <w:p w14:paraId="0A57BB9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bottom"/>
          </w:tcPr>
          <w:p w14:paraId="62C4D4C4" w14:textId="3BCA0E7C"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245.9</w:t>
            </w:r>
          </w:p>
        </w:tc>
      </w:tr>
      <w:tr w:rsidR="003F1FD8" w:rsidRPr="004B7332" w14:paraId="4B6CECE7" w14:textId="77777777" w:rsidTr="00F83E97">
        <w:tc>
          <w:tcPr>
            <w:tcW w:w="1800" w:type="dxa"/>
            <w:hideMark/>
          </w:tcPr>
          <w:p w14:paraId="48EF0964"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15480DD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847695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36A0001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330975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A2B0A1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0302A7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2DA03F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0D6709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DAB5A7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B9F40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5D45D6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F0F371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65C159E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5A3BA8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536C5C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4F024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F16DEC5" w14:textId="02C017BE"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41.0</w:t>
            </w:r>
          </w:p>
        </w:tc>
      </w:tr>
      <w:tr w:rsidR="003F1FD8" w:rsidRPr="004B7332" w14:paraId="7416E829" w14:textId="77777777" w:rsidTr="00F83E97">
        <w:tc>
          <w:tcPr>
            <w:tcW w:w="1800" w:type="dxa"/>
            <w:hideMark/>
          </w:tcPr>
          <w:p w14:paraId="2CC942BF"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4012514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C5245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B0F76F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B52DFE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5639CE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986D51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A962F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4588F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3A5897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9834A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A281BD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C1040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AC3B91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19F69B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A74F3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970AF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98C3D42" w14:textId="2045792C"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(120.2)</w:t>
            </w:r>
          </w:p>
        </w:tc>
      </w:tr>
      <w:tr w:rsidR="003F1FD8" w:rsidRPr="004B7332" w14:paraId="2CC6DC7D" w14:textId="77777777" w:rsidTr="00F83E97">
        <w:tc>
          <w:tcPr>
            <w:tcW w:w="1800" w:type="dxa"/>
            <w:hideMark/>
          </w:tcPr>
          <w:p w14:paraId="2DD56F45"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701A860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A95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FD3FB1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55948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830B95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4245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131F0B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EDA78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F3FCAB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50B9E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F9A53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44336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373E88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0AB75A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CCD6AD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89D9B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672CA46" w14:textId="543C3560"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(88.3)</w:t>
            </w:r>
          </w:p>
        </w:tc>
      </w:tr>
      <w:tr w:rsidR="003F1FD8" w:rsidRPr="004B7332" w14:paraId="16D9A452" w14:textId="77777777" w:rsidTr="00F83E97">
        <w:tc>
          <w:tcPr>
            <w:tcW w:w="1800" w:type="dxa"/>
          </w:tcPr>
          <w:p w14:paraId="4C5B7539" w14:textId="3E152476" w:rsidR="003F1FD8" w:rsidRPr="004B7332" w:rsidRDefault="003F1FD8" w:rsidP="003F1FD8">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6BACF90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5DA5BE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504AF8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CE4BC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3E99B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9BDBB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A4809D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AD5BB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DA4253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348F7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471867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3FD40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5B5D9C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C6F5FF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7C21A1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6FD27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8EB52F1" w14:textId="4C032568"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(7.1)</w:t>
            </w:r>
          </w:p>
        </w:tc>
      </w:tr>
      <w:tr w:rsidR="003F1FD8" w:rsidRPr="004B7332" w14:paraId="10D642A3" w14:textId="77777777" w:rsidTr="00F83E97">
        <w:tc>
          <w:tcPr>
            <w:tcW w:w="1800" w:type="dxa"/>
            <w:vAlign w:val="bottom"/>
          </w:tcPr>
          <w:p w14:paraId="64056107"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3D683D8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0D6B2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4D40AA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A9D34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F1B3B7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C5E51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CF212C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C7F07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A61666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A1DDA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DC1028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8B752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11A06F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E89717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9D1DBB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E7937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911F44F" w14:textId="34ACD71D"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(1.9)</w:t>
            </w:r>
          </w:p>
        </w:tc>
      </w:tr>
      <w:tr w:rsidR="003F1FD8" w:rsidRPr="004B7332" w14:paraId="679A9CA0" w14:textId="77777777" w:rsidTr="00F83E97">
        <w:tc>
          <w:tcPr>
            <w:tcW w:w="1800" w:type="dxa"/>
            <w:vAlign w:val="bottom"/>
          </w:tcPr>
          <w:p w14:paraId="06C719B6"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1F320FA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905D0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34D39A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A8CF7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B2C23B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2ACE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F90AF6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A4E75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D4AE86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C30A3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E6AD1E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03EF3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8FD492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7EC492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EBEBA1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F650F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458DAFB5" w14:textId="777B4574" w:rsidR="003F1FD8" w:rsidRPr="004B7332" w:rsidRDefault="009F0353" w:rsidP="003F1FD8">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(17.4)</w:t>
            </w:r>
          </w:p>
        </w:tc>
      </w:tr>
      <w:tr w:rsidR="003F1FD8" w:rsidRPr="004B7332" w14:paraId="24069195" w14:textId="77777777" w:rsidTr="00F83E97">
        <w:tc>
          <w:tcPr>
            <w:tcW w:w="1800" w:type="dxa"/>
            <w:vAlign w:val="bottom"/>
            <w:hideMark/>
          </w:tcPr>
          <w:p w14:paraId="31779937"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543DACD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1BC5F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D8647C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37BABB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A76E42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1B2B7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36068A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A92A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8F9B47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8C125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EA9665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C8927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0A7BE2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E37306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649469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25423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4469A5B3" w14:textId="61708F4E" w:rsidR="003F1FD8" w:rsidRPr="004B7332" w:rsidRDefault="009F0353" w:rsidP="003F1FD8">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52.0</w:t>
            </w:r>
          </w:p>
        </w:tc>
      </w:tr>
    </w:tbl>
    <w:p w14:paraId="1287B90F" w14:textId="241D2B0C" w:rsidR="00BB7794" w:rsidRDefault="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4AACEC6D" w14:textId="62E1FBDA"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Default="00EF19C1" w:rsidP="00EF19C1">
      <w:pPr>
        <w:tabs>
          <w:tab w:val="left" w:pos="540"/>
        </w:tabs>
        <w:jc w:val="thaiDistribute"/>
        <w:rPr>
          <w:rFonts w:ascii="Times New Roman" w:hAnsi="Times New Roman" w:cstheme="minorBidi"/>
        </w:rPr>
      </w:pPr>
    </w:p>
    <w:p w14:paraId="55F56F55" w14:textId="00B8BCE9" w:rsidR="00EF3972" w:rsidRPr="00051859" w:rsidRDefault="00C67DF9" w:rsidP="00EF19C1">
      <w:pPr>
        <w:tabs>
          <w:tab w:val="left" w:pos="540"/>
        </w:tabs>
        <w:jc w:val="thaiDistribute"/>
        <w:rPr>
          <w:rFonts w:ascii="Times New Roman" w:hAnsi="Times New Roman" w:cs="Times New Roman"/>
        </w:rPr>
      </w:pPr>
      <w:r w:rsidRPr="00C67DF9">
        <w:rPr>
          <w:rFonts w:ascii="Times New Roman" w:hAnsi="Times New Roman" w:cs="Times New Roman"/>
        </w:rPr>
        <w:t>Revenues from domestic sales to major customer which amount to 10</w:t>
      </w:r>
      <w:r w:rsidR="0002105B">
        <w:rPr>
          <w:rFonts w:ascii="Times New Roman" w:hAnsi="Times New Roman" w:cs="Times New Roman"/>
        </w:rPr>
        <w:t>%</w:t>
      </w:r>
      <w:r w:rsidRPr="00C67DF9">
        <w:rPr>
          <w:rFonts w:ascii="Times New Roman" w:hAnsi="Times New Roman" w:cs="Times New Roman"/>
        </w:rPr>
        <w:t xml:space="preserve"> or more of revenues of the Group and the Company are as follows:</w:t>
      </w:r>
    </w:p>
    <w:p w14:paraId="26583AB6" w14:textId="77777777" w:rsidR="00EF3972" w:rsidRDefault="00EF3972" w:rsidP="00EF19C1">
      <w:pPr>
        <w:tabs>
          <w:tab w:val="left" w:pos="540"/>
        </w:tabs>
        <w:jc w:val="thaiDistribute"/>
        <w:rPr>
          <w:rFonts w:ascii="Times New Roman" w:hAnsi="Times New Roman" w:cstheme="minorBidi"/>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EF3972" w:rsidRPr="001E1692" w14:paraId="6968D22A" w14:textId="77777777" w:rsidTr="00EF3972">
        <w:trPr>
          <w:tblHeader/>
        </w:trPr>
        <w:tc>
          <w:tcPr>
            <w:tcW w:w="3634" w:type="dxa"/>
          </w:tcPr>
          <w:p w14:paraId="21330389"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3D1B710B" w14:textId="234285CD"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Group</w:t>
            </w:r>
          </w:p>
        </w:tc>
        <w:tc>
          <w:tcPr>
            <w:tcW w:w="164" w:type="dxa"/>
          </w:tcPr>
          <w:p w14:paraId="60CC7767"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1F0DA467" w14:textId="0CEB33D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Company</w:t>
            </w:r>
          </w:p>
        </w:tc>
      </w:tr>
      <w:tr w:rsidR="00BB7794" w:rsidRPr="001E1692" w14:paraId="6EA092D1" w14:textId="77777777" w:rsidTr="00AA2DD9">
        <w:trPr>
          <w:tblHeader/>
        </w:trPr>
        <w:tc>
          <w:tcPr>
            <w:tcW w:w="3634" w:type="dxa"/>
          </w:tcPr>
          <w:p w14:paraId="513BE8EC"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026376BC" w14:textId="1C8F801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4" w:type="dxa"/>
          </w:tcPr>
          <w:p w14:paraId="3CCECB5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645B6F32" w14:textId="4EAF1748"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22C5B08D"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512CD78" w14:textId="330D186A"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Pr>
          <w:p w14:paraId="0D612992"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6384899F" w14:textId="5BF76B1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EF3972" w:rsidRPr="001E1692" w14:paraId="479CB5AD" w14:textId="77777777" w:rsidTr="00AA2DD9">
        <w:tc>
          <w:tcPr>
            <w:tcW w:w="3634" w:type="dxa"/>
          </w:tcPr>
          <w:p w14:paraId="20A17099" w14:textId="59416DC3"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6C6959B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0A4EF1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76401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86A028"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0BAEFA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4E89B52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3F8B74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62951F3C" w14:textId="77777777" w:rsidTr="00AA2DD9">
        <w:tc>
          <w:tcPr>
            <w:tcW w:w="3634" w:type="dxa"/>
          </w:tcPr>
          <w:p w14:paraId="61F28A3C" w14:textId="3D907363"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EF3972">
              <w:rPr>
                <w:rFonts w:ascii="Times New Roman" w:hAnsi="Times New Roman" w:cs="Times New Roman"/>
              </w:rPr>
              <w:t xml:space="preserve">For the </w:t>
            </w:r>
            <w:r w:rsidR="008B7ABC">
              <w:rPr>
                <w:rFonts w:ascii="Times New Roman" w:hAnsi="Times New Roman"/>
                <w:szCs w:val="22"/>
              </w:rPr>
              <w:t>nine</w:t>
            </w:r>
            <w:r>
              <w:rPr>
                <w:rFonts w:ascii="Times New Roman" w:hAnsi="Times New Roman" w:cs="Times New Roman"/>
              </w:rPr>
              <w:t xml:space="preserve">-month period ended </w:t>
            </w:r>
            <w:r w:rsidR="004F0C45">
              <w:rPr>
                <w:rFonts w:ascii="Times New Roman" w:hAnsi="Times New Roman" w:cs="Times New Roman"/>
              </w:rPr>
              <w:t>September 30</w:t>
            </w:r>
            <w:r>
              <w:rPr>
                <w:rFonts w:ascii="Times New Roman" w:hAnsi="Times New Roman" w:cs="Times New Roman"/>
              </w:rPr>
              <w:t>:</w:t>
            </w:r>
          </w:p>
        </w:tc>
        <w:tc>
          <w:tcPr>
            <w:tcW w:w="1376" w:type="dxa"/>
          </w:tcPr>
          <w:p w14:paraId="30ADF83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D181659"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01E08E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B497FEE"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DBDB5C3"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61F2CDA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C996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50E2BF79" w14:textId="77777777" w:rsidTr="004647BE">
        <w:tc>
          <w:tcPr>
            <w:tcW w:w="3634" w:type="dxa"/>
            <w:vAlign w:val="bottom"/>
          </w:tcPr>
          <w:p w14:paraId="2933B2FE" w14:textId="098D478F" w:rsidR="00636EA8" w:rsidRPr="00872E0F"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Numbers of customers (</w:t>
            </w:r>
            <w:r w:rsidR="00D15CCB">
              <w:rPr>
                <w:rFonts w:ascii="Times New Roman" w:hAnsi="Times New Roman" w:cs="Times New Roman"/>
              </w:rPr>
              <w:t>Customer</w:t>
            </w:r>
            <w:r>
              <w:rPr>
                <w:rFonts w:ascii="Times New Roman" w:hAnsi="Times New Roman" w:cs="Times New Roman"/>
              </w:rPr>
              <w:t>)</w:t>
            </w:r>
          </w:p>
        </w:tc>
        <w:tc>
          <w:tcPr>
            <w:tcW w:w="1376" w:type="dxa"/>
            <w:tcBorders>
              <w:bottom w:val="double" w:sz="4" w:space="0" w:color="auto"/>
            </w:tcBorders>
          </w:tcPr>
          <w:p w14:paraId="3F668F9E" w14:textId="69A78231" w:rsidR="00636EA8" w:rsidRPr="00B648D7" w:rsidRDefault="008B7ABC" w:rsidP="00A8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96"/>
              <w:jc w:val="right"/>
              <w:rPr>
                <w:rFonts w:ascii="Times New Roman" w:eastAsia="Cordia New" w:hAnsi="Times New Roman" w:cs="Times New Roman"/>
              </w:rPr>
            </w:pPr>
            <w:r>
              <w:rPr>
                <w:rFonts w:ascii="Times New Roman" w:eastAsia="Cordia New" w:hAnsi="Times New Roman" w:cs="Times New Roman"/>
              </w:rPr>
              <w:t>-</w:t>
            </w:r>
          </w:p>
        </w:tc>
        <w:tc>
          <w:tcPr>
            <w:tcW w:w="164" w:type="dxa"/>
          </w:tcPr>
          <w:p w14:paraId="5CA075F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12DA6F35" w14:textId="1087CA00" w:rsidR="00636EA8" w:rsidRPr="00A63213" w:rsidRDefault="008B7ABC"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60E8FC00"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5186B3B" w14:textId="6360BD40" w:rsidR="00636EA8" w:rsidRPr="00B648D7" w:rsidRDefault="008B7ABC"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w:t>
            </w:r>
          </w:p>
        </w:tc>
        <w:tc>
          <w:tcPr>
            <w:tcW w:w="166" w:type="dxa"/>
          </w:tcPr>
          <w:p w14:paraId="74D6B17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B6305CF" w14:textId="122362C5" w:rsidR="00636EA8" w:rsidRPr="00A63213" w:rsidRDefault="008B7ABC"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w:t>
            </w:r>
          </w:p>
        </w:tc>
      </w:tr>
      <w:tr w:rsidR="00636EA8" w:rsidRPr="001E1692" w14:paraId="52E3EC46" w14:textId="77777777" w:rsidTr="00A20FB5">
        <w:tc>
          <w:tcPr>
            <w:tcW w:w="3634" w:type="dxa"/>
          </w:tcPr>
          <w:p w14:paraId="25D866BE" w14:textId="4CFC8A0F"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heme="minorBidi"/>
              </w:rPr>
              <w:t>Total sales (Million Baht)</w:t>
            </w:r>
          </w:p>
        </w:tc>
        <w:tc>
          <w:tcPr>
            <w:tcW w:w="1376" w:type="dxa"/>
            <w:tcBorders>
              <w:bottom w:val="double" w:sz="4" w:space="0" w:color="auto"/>
            </w:tcBorders>
          </w:tcPr>
          <w:p w14:paraId="79EA3C12" w14:textId="5A3A7AD9" w:rsidR="00636EA8" w:rsidRPr="001E1692" w:rsidRDefault="008B7ABC" w:rsidP="00A8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96"/>
              <w:jc w:val="right"/>
              <w:rPr>
                <w:rFonts w:ascii="Times New Roman" w:hAnsi="Times New Roman" w:cs="Times New Roman"/>
              </w:rPr>
            </w:pPr>
            <w:r>
              <w:rPr>
                <w:rFonts w:ascii="Times New Roman" w:hAnsi="Times New Roman" w:cs="Times New Roman"/>
              </w:rPr>
              <w:t>-</w:t>
            </w:r>
          </w:p>
        </w:tc>
        <w:tc>
          <w:tcPr>
            <w:tcW w:w="164" w:type="dxa"/>
          </w:tcPr>
          <w:p w14:paraId="2A0F6F75"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D33AB27" w14:textId="28A52A9E" w:rsidR="00636EA8" w:rsidRPr="001E1692" w:rsidRDefault="008B7ABC"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181.5</w:t>
            </w:r>
          </w:p>
        </w:tc>
        <w:tc>
          <w:tcPr>
            <w:tcW w:w="164" w:type="dxa"/>
          </w:tcPr>
          <w:p w14:paraId="3239D4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F8FA5D6" w14:textId="692D83BA" w:rsidR="00636EA8" w:rsidRPr="001E1692" w:rsidRDefault="008B7ABC"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121.2</w:t>
            </w:r>
          </w:p>
        </w:tc>
        <w:tc>
          <w:tcPr>
            <w:tcW w:w="166" w:type="dxa"/>
          </w:tcPr>
          <w:p w14:paraId="74D9EABD"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70F595B" w14:textId="0EB01FB9" w:rsidR="00636EA8" w:rsidRPr="001E1692" w:rsidRDefault="008B7ABC"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Pr>
                <w:rFonts w:ascii="Times New Roman" w:hAnsi="Times New Roman" w:cs="Times New Roman"/>
              </w:rPr>
              <w:t>95.4</w:t>
            </w:r>
          </w:p>
        </w:tc>
      </w:tr>
    </w:tbl>
    <w:p w14:paraId="1C30CA93" w14:textId="423248E3" w:rsidR="004C43F7" w:rsidRPr="001E1692" w:rsidRDefault="00A918B5" w:rsidP="00A4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B37680">
        <w:rPr>
          <w:rFonts w:ascii="Times New Roman" w:hAnsi="Times New Roman" w:cs="Times New Roman"/>
          <w:b/>
          <w:bCs/>
        </w:rPr>
        <w:lastRenderedPageBreak/>
        <w:t>21</w:t>
      </w:r>
      <w:r w:rsidR="004C43F7" w:rsidRPr="001E1692">
        <w:rPr>
          <w:rFonts w:ascii="Times New Roman" w:hAnsi="Times New Roman" w:cs="Times New Roman"/>
          <w:b/>
          <w:bCs/>
        </w:rPr>
        <w:t>.</w:t>
      </w:r>
      <w:r w:rsidR="004C43F7" w:rsidRPr="001E1692">
        <w:rPr>
          <w:rFonts w:ascii="Times New Roman" w:hAnsi="Times New Roman" w:cs="Times New Roman"/>
          <w:b/>
          <w:bCs/>
        </w:rPr>
        <w:tab/>
        <w:t xml:space="preserve">COMMITMENTS AND CONTINGENT LIABILITIES </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76F3E722"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9768A6">
        <w:rPr>
          <w:rFonts w:ascii="Times New Roman" w:hAnsi="Times New Roman" w:cs="Times New Roman"/>
        </w:rPr>
        <w:t>September 30, 2025</w:t>
      </w:r>
      <w:r w:rsidRPr="001E1692">
        <w:rPr>
          <w:rFonts w:ascii="Times New Roman" w:hAnsi="Times New Roman" w:cs="Times New Roman"/>
        </w:rPr>
        <w:t xml:space="preserve"> and</w:t>
      </w:r>
      <w:r w:rsidR="0079603F" w:rsidRPr="001E1692">
        <w:rPr>
          <w:rFonts w:ascii="Times New Roman" w:hAnsi="Times New Roman" w:cs="Times New Roman"/>
        </w:rPr>
        <w:t xml:space="preserve"> December 31,</w:t>
      </w:r>
      <w:r w:rsidRPr="001E1692">
        <w:rPr>
          <w:rFonts w:ascii="Times New Roman" w:hAnsi="Times New Roman" w:cs="Times New Roman"/>
        </w:rPr>
        <w:t xml:space="preserve"> 20</w:t>
      </w:r>
      <w:r w:rsidR="0079603F" w:rsidRPr="001E1692">
        <w:rPr>
          <w:rFonts w:ascii="Times New Roman" w:hAnsi="Times New Roman" w:cs="Times New Roman"/>
        </w:rPr>
        <w:t>2</w:t>
      </w:r>
      <w:r w:rsidR="00BB7794">
        <w:rPr>
          <w:rFonts w:ascii="Times New Roman" w:hAnsi="Times New Roman" w:cs="Times New Roman"/>
        </w:rPr>
        <w:t>4</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BB7794" w:rsidRPr="001E1692" w14:paraId="4EEDABA9" w14:textId="77777777" w:rsidTr="00202787">
        <w:trPr>
          <w:tblHeader/>
        </w:trPr>
        <w:tc>
          <w:tcPr>
            <w:tcW w:w="3634" w:type="dxa"/>
          </w:tcPr>
          <w:p w14:paraId="36CDE467"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3B148E81" w:rsidR="00BB7794" w:rsidRPr="001E1692" w:rsidRDefault="004F0C45"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BB7794">
              <w:rPr>
                <w:rFonts w:ascii="Times New Roman" w:hAnsi="Times New Roman" w:cs="Times New Roman"/>
              </w:rPr>
              <w:t>,</w:t>
            </w:r>
          </w:p>
        </w:tc>
        <w:tc>
          <w:tcPr>
            <w:tcW w:w="164" w:type="dxa"/>
            <w:tcBorders>
              <w:top w:val="single" w:sz="4" w:space="0" w:color="auto"/>
            </w:tcBorders>
          </w:tcPr>
          <w:p w14:paraId="4949A00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3DB1C10F" w:rsidR="00BB7794" w:rsidRPr="001E1692" w:rsidRDefault="004F0C45"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w:t>
            </w:r>
            <w:r w:rsidR="00BB7794">
              <w:rPr>
                <w:rFonts w:ascii="Times New Roman" w:hAnsi="Times New Roman" w:cs="Times New Roman"/>
              </w:rPr>
              <w:t>,</w:t>
            </w:r>
          </w:p>
        </w:tc>
        <w:tc>
          <w:tcPr>
            <w:tcW w:w="166" w:type="dxa"/>
          </w:tcPr>
          <w:p w14:paraId="6980153E"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0AA2CA93"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BB7794" w:rsidRPr="001E1692" w14:paraId="65C28303" w14:textId="77777777" w:rsidTr="00202787">
        <w:trPr>
          <w:tblHeader/>
        </w:trPr>
        <w:tc>
          <w:tcPr>
            <w:tcW w:w="3634" w:type="dxa"/>
          </w:tcPr>
          <w:p w14:paraId="2A9F3C2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0D935858"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164" w:type="dxa"/>
          </w:tcPr>
          <w:p w14:paraId="16A0C06E"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1F895C5E"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7ED8C8A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641053E3"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166" w:type="dxa"/>
          </w:tcPr>
          <w:p w14:paraId="53446273"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7835DB4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BE3B2A" w:rsidRPr="001E1692" w14:paraId="0210A84D" w14:textId="77777777" w:rsidTr="000A32E7">
        <w:tc>
          <w:tcPr>
            <w:tcW w:w="3634" w:type="dxa"/>
            <w:vAlign w:val="bottom"/>
          </w:tcPr>
          <w:p w14:paraId="35B7941F" w14:textId="1115580E"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0152B7A6"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8,730</w:t>
            </w:r>
          </w:p>
        </w:tc>
        <w:tc>
          <w:tcPr>
            <w:tcW w:w="164" w:type="dxa"/>
          </w:tcPr>
          <w:p w14:paraId="2737B5F4"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36F78C00"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2,925</w:t>
            </w:r>
          </w:p>
        </w:tc>
        <w:tc>
          <w:tcPr>
            <w:tcW w:w="164" w:type="dxa"/>
          </w:tcPr>
          <w:p w14:paraId="42DA5CA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6C881311"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cs/>
              </w:rPr>
            </w:pPr>
            <w:r>
              <w:rPr>
                <w:rFonts w:ascii="Times New Roman" w:eastAsia="Cordia New" w:hAnsi="Times New Roman" w:cs="Times New Roman"/>
              </w:rPr>
              <w:t>1,705</w:t>
            </w:r>
          </w:p>
        </w:tc>
        <w:tc>
          <w:tcPr>
            <w:tcW w:w="166" w:type="dxa"/>
          </w:tcPr>
          <w:p w14:paraId="73B6ACE3"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640CB72D"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1,705</w:t>
            </w:r>
          </w:p>
        </w:tc>
      </w:tr>
      <w:tr w:rsidR="00BE3B2A" w:rsidRPr="001E1692" w14:paraId="2EE35853" w14:textId="77777777" w:rsidTr="000A32E7">
        <w:tc>
          <w:tcPr>
            <w:tcW w:w="3634" w:type="dxa"/>
            <w:vAlign w:val="bottom"/>
          </w:tcPr>
          <w:p w14:paraId="54154DEA" w14:textId="771FA77D"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0A8A2CBA"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7,988</w:t>
            </w:r>
          </w:p>
        </w:tc>
        <w:tc>
          <w:tcPr>
            <w:tcW w:w="164" w:type="dxa"/>
          </w:tcPr>
          <w:p w14:paraId="4BAFCFD0"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51C2B17E"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2,925</w:t>
            </w:r>
          </w:p>
        </w:tc>
        <w:tc>
          <w:tcPr>
            <w:tcW w:w="164" w:type="dxa"/>
          </w:tcPr>
          <w:p w14:paraId="2FF353B7"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344C7E0E"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426</w:t>
            </w:r>
          </w:p>
        </w:tc>
        <w:tc>
          <w:tcPr>
            <w:tcW w:w="166" w:type="dxa"/>
          </w:tcPr>
          <w:p w14:paraId="2A1E5837"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6DC1F8C"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1,705</w:t>
            </w:r>
          </w:p>
        </w:tc>
      </w:tr>
      <w:tr w:rsidR="00BE3B2A" w:rsidRPr="001E1692" w14:paraId="66BA4818" w14:textId="77777777" w:rsidTr="000A32E7">
        <w:tc>
          <w:tcPr>
            <w:tcW w:w="3634" w:type="dxa"/>
          </w:tcPr>
          <w:p w14:paraId="62C026F1" w14:textId="28703F5B"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554FF9C1"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16,718</w:t>
            </w:r>
          </w:p>
        </w:tc>
        <w:tc>
          <w:tcPr>
            <w:tcW w:w="164" w:type="dxa"/>
          </w:tcPr>
          <w:p w14:paraId="00B790C7"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3520124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5,850</w:t>
            </w:r>
          </w:p>
        </w:tc>
        <w:tc>
          <w:tcPr>
            <w:tcW w:w="164" w:type="dxa"/>
          </w:tcPr>
          <w:p w14:paraId="4FC7B85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2C30CAFD"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2,131</w:t>
            </w:r>
          </w:p>
        </w:tc>
        <w:tc>
          <w:tcPr>
            <w:tcW w:w="166" w:type="dxa"/>
          </w:tcPr>
          <w:p w14:paraId="42B0E82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55B334C5"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3,410</w:t>
            </w:r>
          </w:p>
        </w:tc>
      </w:tr>
      <w:tr w:rsidR="00BB7794" w:rsidRPr="001E1692" w14:paraId="79C3B035" w14:textId="77777777" w:rsidTr="000A32E7">
        <w:tc>
          <w:tcPr>
            <w:tcW w:w="3634" w:type="dxa"/>
          </w:tcPr>
          <w:p w14:paraId="5AC1A66D" w14:textId="64A0E01A"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521A8CB9"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B7794" w:rsidRPr="001E1692" w14:paraId="5DE9FE91" w14:textId="77777777" w:rsidTr="000A32E7">
        <w:tc>
          <w:tcPr>
            <w:tcW w:w="3634" w:type="dxa"/>
          </w:tcPr>
          <w:p w14:paraId="63FC7843" w14:textId="5F3D82A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Commitments for purchases of </w:t>
            </w:r>
            <w:r w:rsidR="00BE3B2A">
              <w:rPr>
                <w:rFonts w:ascii="Times New Roman" w:hAnsi="Times New Roman" w:cs="Times New Roman"/>
                <w:b/>
                <w:bCs/>
                <w:i/>
                <w:iCs/>
              </w:rPr>
              <w:t>assets</w:t>
            </w:r>
          </w:p>
        </w:tc>
        <w:tc>
          <w:tcPr>
            <w:tcW w:w="1376" w:type="dxa"/>
          </w:tcPr>
          <w:p w14:paraId="679E858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7761238"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A5B75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B76C1D8"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5F75B6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D795EE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43A5C0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E3B2A" w:rsidRPr="001E1692" w14:paraId="5EC9C3C2" w14:textId="77777777" w:rsidTr="000A32E7">
        <w:tc>
          <w:tcPr>
            <w:tcW w:w="3634" w:type="dxa"/>
          </w:tcPr>
          <w:p w14:paraId="2A300723" w14:textId="0E51DF07" w:rsidR="00BE3B2A" w:rsidRPr="00BE3B2A" w:rsidRDefault="000B11E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Inventories</w:t>
            </w:r>
          </w:p>
        </w:tc>
        <w:tc>
          <w:tcPr>
            <w:tcW w:w="1376" w:type="dxa"/>
          </w:tcPr>
          <w:p w14:paraId="0F8E97B8"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C5F24B0"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0F72A5"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00ADDD6A"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913EB33"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7C32C623"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2E8246A"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E3B2A" w:rsidRPr="001E1692" w14:paraId="7DD81033" w14:textId="77777777" w:rsidTr="00670637">
        <w:tc>
          <w:tcPr>
            <w:tcW w:w="3634" w:type="dxa"/>
          </w:tcPr>
          <w:p w14:paraId="1660311B" w14:textId="622B30CE"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787DE85B"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84,481</w:t>
            </w:r>
          </w:p>
        </w:tc>
        <w:tc>
          <w:tcPr>
            <w:tcW w:w="164" w:type="dxa"/>
          </w:tcPr>
          <w:p w14:paraId="117CBB3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2A6A100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66,947</w:t>
            </w:r>
          </w:p>
        </w:tc>
        <w:tc>
          <w:tcPr>
            <w:tcW w:w="164" w:type="dxa"/>
          </w:tcPr>
          <w:p w14:paraId="6C374CB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09B11B3A"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16,517</w:t>
            </w:r>
          </w:p>
        </w:tc>
        <w:tc>
          <w:tcPr>
            <w:tcW w:w="166" w:type="dxa"/>
          </w:tcPr>
          <w:p w14:paraId="50D02FA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56FC4D85"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33,889</w:t>
            </w:r>
          </w:p>
        </w:tc>
      </w:tr>
      <w:tr w:rsidR="00BE3B2A" w:rsidRPr="001E1692" w14:paraId="61E101A0" w14:textId="77777777" w:rsidTr="00682B2B">
        <w:tc>
          <w:tcPr>
            <w:tcW w:w="3634" w:type="dxa"/>
          </w:tcPr>
          <w:p w14:paraId="4C6E5042" w14:textId="3FDC0D8F"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tcPr>
          <w:p w14:paraId="3F09D1A3" w14:textId="6C3BC85B"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224</w:t>
            </w:r>
          </w:p>
        </w:tc>
        <w:tc>
          <w:tcPr>
            <w:tcW w:w="164" w:type="dxa"/>
          </w:tcPr>
          <w:p w14:paraId="76BC3600"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41F5950A"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378</w:t>
            </w:r>
          </w:p>
        </w:tc>
        <w:tc>
          <w:tcPr>
            <w:tcW w:w="164" w:type="dxa"/>
          </w:tcPr>
          <w:p w14:paraId="51A08306"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0811BBE5"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29</w:t>
            </w:r>
          </w:p>
        </w:tc>
        <w:tc>
          <w:tcPr>
            <w:tcW w:w="166" w:type="dxa"/>
          </w:tcPr>
          <w:p w14:paraId="4E024FB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2836CCFF"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BE3B2A" w:rsidRPr="001E1692" w14:paraId="3AABC05D" w14:textId="77777777" w:rsidTr="00682B2B">
        <w:tc>
          <w:tcPr>
            <w:tcW w:w="3634" w:type="dxa"/>
          </w:tcPr>
          <w:p w14:paraId="497F519D" w14:textId="5B00A61D"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tcPr>
          <w:p w14:paraId="346AC1D0" w14:textId="60D576BF"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191</w:t>
            </w:r>
          </w:p>
        </w:tc>
        <w:tc>
          <w:tcPr>
            <w:tcW w:w="164" w:type="dxa"/>
          </w:tcPr>
          <w:p w14:paraId="7E9A10DD"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056378D4"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219</w:t>
            </w:r>
          </w:p>
        </w:tc>
        <w:tc>
          <w:tcPr>
            <w:tcW w:w="164" w:type="dxa"/>
          </w:tcPr>
          <w:p w14:paraId="69BBD054"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44526794"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191</w:t>
            </w:r>
          </w:p>
        </w:tc>
        <w:tc>
          <w:tcPr>
            <w:tcW w:w="166" w:type="dxa"/>
          </w:tcPr>
          <w:p w14:paraId="195FD95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596318C5"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219</w:t>
            </w:r>
          </w:p>
        </w:tc>
      </w:tr>
      <w:tr w:rsidR="00BE3B2A" w:rsidRPr="001E1692" w14:paraId="48F655E8" w14:textId="77777777" w:rsidTr="00682B2B">
        <w:tc>
          <w:tcPr>
            <w:tcW w:w="3634" w:type="dxa"/>
          </w:tcPr>
          <w:p w14:paraId="6DB21EFC" w14:textId="55B7FB3D"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cs="Times New Roman"/>
              </w:rPr>
              <w:t>Chinese Yuan</w:t>
            </w:r>
          </w:p>
        </w:tc>
        <w:tc>
          <w:tcPr>
            <w:tcW w:w="1376" w:type="dxa"/>
          </w:tcPr>
          <w:p w14:paraId="655B9A16" w14:textId="74EC9416" w:rsidR="008B7ABC" w:rsidRPr="001E1692" w:rsidRDefault="008B7ABC" w:rsidP="008B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24</w:t>
            </w:r>
          </w:p>
        </w:tc>
        <w:tc>
          <w:tcPr>
            <w:tcW w:w="164" w:type="dxa"/>
          </w:tcPr>
          <w:p w14:paraId="0633379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5E8E137" w14:textId="541F0879"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20</w:t>
            </w:r>
          </w:p>
        </w:tc>
        <w:tc>
          <w:tcPr>
            <w:tcW w:w="164" w:type="dxa"/>
          </w:tcPr>
          <w:p w14:paraId="0214E5C2"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6BEF0CE" w14:textId="285C6F16"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c>
          <w:tcPr>
            <w:tcW w:w="166" w:type="dxa"/>
          </w:tcPr>
          <w:p w14:paraId="16290AE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F94C27F" w14:textId="49BA1801"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BE3B2A" w:rsidRPr="001E1692" w14:paraId="10EBF1EB" w14:textId="77777777" w:rsidTr="004A0F89">
        <w:tc>
          <w:tcPr>
            <w:tcW w:w="3634" w:type="dxa"/>
          </w:tcPr>
          <w:p w14:paraId="365A3283" w14:textId="4E266A74" w:rsidR="00BE3B2A" w:rsidRPr="00BE3B2A"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Fixed asset</w:t>
            </w:r>
            <w:r w:rsidR="00CA14B3">
              <w:rPr>
                <w:rFonts w:ascii="Times New Roman" w:hAnsi="Times New Roman" w:cs="Times New Roman"/>
              </w:rPr>
              <w:t>s</w:t>
            </w:r>
            <w:r>
              <w:rPr>
                <w:rFonts w:ascii="Times New Roman" w:hAnsi="Times New Roman" w:cs="Times New Roman"/>
              </w:rPr>
              <w:t xml:space="preserve"> (Baht)</w:t>
            </w:r>
          </w:p>
        </w:tc>
        <w:tc>
          <w:tcPr>
            <w:tcW w:w="1376" w:type="dxa"/>
          </w:tcPr>
          <w:p w14:paraId="3D50A5CE" w14:textId="1BA9F86A"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198</w:t>
            </w:r>
          </w:p>
        </w:tc>
        <w:tc>
          <w:tcPr>
            <w:tcW w:w="164" w:type="dxa"/>
          </w:tcPr>
          <w:p w14:paraId="59F59DF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EBAB7B2" w14:textId="2C974FD2" w:rsidR="00BE3B2A" w:rsidRPr="001659FB" w:rsidRDefault="00BE3B2A" w:rsidP="0004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1C25F7C4"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79ED458" w14:textId="10BE86B7"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27</w:t>
            </w:r>
          </w:p>
        </w:tc>
        <w:tc>
          <w:tcPr>
            <w:tcW w:w="166" w:type="dxa"/>
          </w:tcPr>
          <w:p w14:paraId="23453260"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0AA50D6" w14:textId="4601A9A0" w:rsidR="00BE3B2A" w:rsidRPr="00910C0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BE3B2A" w:rsidRPr="001E1692" w14:paraId="245DF39E" w14:textId="77777777" w:rsidTr="00384020">
        <w:tc>
          <w:tcPr>
            <w:tcW w:w="3634" w:type="dxa"/>
          </w:tcPr>
          <w:p w14:paraId="5B38887A" w14:textId="15CA94F6"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F41BA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2C91B335"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E3B2A" w:rsidRPr="001E1692" w14:paraId="5D4AC0F7" w14:textId="77777777" w:rsidTr="00384020">
        <w:tc>
          <w:tcPr>
            <w:tcW w:w="3634" w:type="dxa"/>
          </w:tcPr>
          <w:p w14:paraId="4154E0B9" w14:textId="2EC5B9B2"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Contingent liabilities </w:t>
            </w:r>
          </w:p>
        </w:tc>
        <w:tc>
          <w:tcPr>
            <w:tcW w:w="1376" w:type="dxa"/>
          </w:tcPr>
          <w:p w14:paraId="703DF6F1" w14:textId="16F8AD1A"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4375E4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3EB8FEB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E3B2A" w:rsidRPr="001E1692" w14:paraId="78F67B95" w14:textId="77777777" w:rsidTr="00384020">
        <w:tc>
          <w:tcPr>
            <w:tcW w:w="3634" w:type="dxa"/>
          </w:tcPr>
          <w:p w14:paraId="784DC83E" w14:textId="0DD490D4"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r>
              <w:rPr>
                <w:rFonts w:ascii="Times New Roman" w:hAnsi="Times New Roman" w:cs="Times New Roman"/>
              </w:rPr>
              <w:t xml:space="preserve"> </w:t>
            </w:r>
            <w:r w:rsidRPr="00687CF5">
              <w:rPr>
                <w:rFonts w:ascii="Times New Roman" w:hAnsi="Times New Roman" w:cs="Times New Roman"/>
              </w:rPr>
              <w:t>(Baht)</w:t>
            </w:r>
          </w:p>
        </w:tc>
        <w:tc>
          <w:tcPr>
            <w:tcW w:w="1376" w:type="dxa"/>
          </w:tcPr>
          <w:p w14:paraId="5B07F1FA" w14:textId="7B4EA822" w:rsidR="00BE3B2A" w:rsidRPr="00FB7CB5"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16,213</w:t>
            </w:r>
          </w:p>
        </w:tc>
        <w:tc>
          <w:tcPr>
            <w:tcW w:w="164" w:type="dxa"/>
          </w:tcPr>
          <w:p w14:paraId="5ADADC9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4594F148"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15,433</w:t>
            </w:r>
          </w:p>
        </w:tc>
        <w:tc>
          <w:tcPr>
            <w:tcW w:w="164" w:type="dxa"/>
          </w:tcPr>
          <w:p w14:paraId="678F911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13951E62" w:rsidR="00BE3B2A" w:rsidRPr="00FB7CB5"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c>
          <w:tcPr>
            <w:tcW w:w="166" w:type="dxa"/>
          </w:tcPr>
          <w:p w14:paraId="61067D8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0337C16C"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BE3B2A" w:rsidRPr="001E1692" w14:paraId="7A3AD356" w14:textId="77777777" w:rsidTr="00384020">
        <w:tc>
          <w:tcPr>
            <w:tcW w:w="3634" w:type="dxa"/>
          </w:tcPr>
          <w:p w14:paraId="7850ACC2" w14:textId="77777777" w:rsidR="00BE3B2A" w:rsidRPr="00CD56C0"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4A008876" w14:textId="77777777"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117FE59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98B490"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53F42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ACAF934"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77C702B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8C0744F"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BE3B2A" w:rsidRPr="001E1692" w14:paraId="4778D95C" w14:textId="77777777" w:rsidTr="00384020">
        <w:tc>
          <w:tcPr>
            <w:tcW w:w="3634" w:type="dxa"/>
          </w:tcPr>
          <w:p w14:paraId="15B093BD" w14:textId="3ADE7333"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36D05">
              <w:rPr>
                <w:rFonts w:ascii="Times New Roman" w:hAnsi="Times New Roman" w:cs="Times New Roman"/>
                <w:b/>
                <w:bCs/>
                <w:i/>
                <w:iCs/>
              </w:rPr>
              <w:t>Forward exchange contract - buy</w:t>
            </w:r>
          </w:p>
        </w:tc>
        <w:tc>
          <w:tcPr>
            <w:tcW w:w="1376" w:type="dxa"/>
          </w:tcPr>
          <w:p w14:paraId="322077C7" w14:textId="77777777"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229FD706"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908D0D4"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2403214"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3CDF3AB"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4F09CF1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65BB699"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BE3B2A" w:rsidRPr="001E1692" w14:paraId="6AF0E380" w14:textId="77777777" w:rsidTr="00384020">
        <w:tc>
          <w:tcPr>
            <w:tcW w:w="3634" w:type="dxa"/>
          </w:tcPr>
          <w:p w14:paraId="7187A45B" w14:textId="233FC0D5"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r>
              <w:rPr>
                <w:rFonts w:ascii="Times New Roman" w:hAnsi="Times New Roman" w:cs="Times New Roman"/>
              </w:rPr>
              <w:t xml:space="preserve"> </w:t>
            </w:r>
          </w:p>
        </w:tc>
        <w:tc>
          <w:tcPr>
            <w:tcW w:w="1376" w:type="dxa"/>
          </w:tcPr>
          <w:p w14:paraId="7BB935C2" w14:textId="33778C47" w:rsidR="00BE3B2A" w:rsidRPr="00E8151B"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356</w:t>
            </w:r>
          </w:p>
        </w:tc>
        <w:tc>
          <w:tcPr>
            <w:tcW w:w="164" w:type="dxa"/>
          </w:tcPr>
          <w:p w14:paraId="0B5059AD"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8D019D" w14:textId="7DF94380"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607</w:t>
            </w:r>
          </w:p>
        </w:tc>
        <w:tc>
          <w:tcPr>
            <w:tcW w:w="164" w:type="dxa"/>
          </w:tcPr>
          <w:p w14:paraId="5083AD9D"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6A8481C" w14:textId="6A89C6D3"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280</w:t>
            </w:r>
          </w:p>
        </w:tc>
        <w:tc>
          <w:tcPr>
            <w:tcW w:w="166" w:type="dxa"/>
          </w:tcPr>
          <w:p w14:paraId="60E33F7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906F4FA" w14:textId="0D0404A9"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60</w:t>
            </w:r>
          </w:p>
        </w:tc>
      </w:tr>
      <w:tr w:rsidR="00BE3B2A" w:rsidRPr="001E1692" w14:paraId="1F44D1A3" w14:textId="77777777" w:rsidTr="00384020">
        <w:tc>
          <w:tcPr>
            <w:tcW w:w="3634" w:type="dxa"/>
          </w:tcPr>
          <w:p w14:paraId="04D2B038" w14:textId="72413071" w:rsidR="00BE3B2A" w:rsidRPr="001E1692" w:rsidRDefault="00BE3B2A" w:rsidP="00BE3B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21BF1A7B" w14:textId="58B40BC4" w:rsidR="00BE3B2A" w:rsidRPr="00E8151B"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11,150</w:t>
            </w:r>
          </w:p>
        </w:tc>
        <w:tc>
          <w:tcPr>
            <w:tcW w:w="164" w:type="dxa"/>
          </w:tcPr>
          <w:p w14:paraId="3B6794C2"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C2B989" w14:textId="5E9F785D"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20,403</w:t>
            </w:r>
          </w:p>
        </w:tc>
        <w:tc>
          <w:tcPr>
            <w:tcW w:w="164" w:type="dxa"/>
          </w:tcPr>
          <w:p w14:paraId="3C54753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F20AA07" w14:textId="682EB7C3" w:rsidR="00BE3B2A" w:rsidRPr="001E1692"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8,704</w:t>
            </w:r>
          </w:p>
        </w:tc>
        <w:tc>
          <w:tcPr>
            <w:tcW w:w="166" w:type="dxa"/>
          </w:tcPr>
          <w:p w14:paraId="73277E1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D1E5236" w14:textId="6E337241"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2,003</w:t>
            </w:r>
          </w:p>
        </w:tc>
      </w:tr>
      <w:tr w:rsidR="00BE3B2A" w:rsidRPr="001E1692" w14:paraId="02EA7F3E" w14:textId="77777777" w:rsidTr="00384020">
        <w:tc>
          <w:tcPr>
            <w:tcW w:w="3634" w:type="dxa"/>
          </w:tcPr>
          <w:p w14:paraId="00F06366" w14:textId="3EBC89AC"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r>
              <w:rPr>
                <w:rFonts w:ascii="Times New Roman" w:hAnsi="Times New Roman" w:cs="Times New Roman"/>
              </w:rPr>
              <w:t xml:space="preserve"> </w:t>
            </w:r>
          </w:p>
        </w:tc>
        <w:tc>
          <w:tcPr>
            <w:tcW w:w="1376" w:type="dxa"/>
          </w:tcPr>
          <w:p w14:paraId="2121FD0C" w14:textId="050627C8" w:rsidR="00BE3B2A" w:rsidRPr="00E8151B"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84</w:t>
            </w:r>
          </w:p>
        </w:tc>
        <w:tc>
          <w:tcPr>
            <w:tcW w:w="164" w:type="dxa"/>
          </w:tcPr>
          <w:p w14:paraId="2FF589A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EBE45" w14:textId="26D97329"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377</w:t>
            </w:r>
          </w:p>
        </w:tc>
        <w:tc>
          <w:tcPr>
            <w:tcW w:w="164" w:type="dxa"/>
          </w:tcPr>
          <w:p w14:paraId="3FC6432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B2EEC" w14:textId="0DCF7C43" w:rsidR="00BE3B2A" w:rsidRPr="00E8151B"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84</w:t>
            </w:r>
          </w:p>
        </w:tc>
        <w:tc>
          <w:tcPr>
            <w:tcW w:w="166" w:type="dxa"/>
          </w:tcPr>
          <w:p w14:paraId="2C13E1F6"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1D0661F" w14:textId="46B3148D"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314</w:t>
            </w:r>
          </w:p>
        </w:tc>
      </w:tr>
      <w:tr w:rsidR="00BE3B2A" w:rsidRPr="001E1692" w14:paraId="378BAC88" w14:textId="77777777" w:rsidTr="00384020">
        <w:tc>
          <w:tcPr>
            <w:tcW w:w="3634" w:type="dxa"/>
          </w:tcPr>
          <w:p w14:paraId="289AA1EA" w14:textId="25809C80" w:rsidR="00BE3B2A" w:rsidRPr="001E1692" w:rsidRDefault="00BE3B2A" w:rsidP="00BE3B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4F4261C7" w14:textId="321E3ABE" w:rsidR="00BE3B2A" w:rsidRPr="00FB7CB5"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3,156</w:t>
            </w:r>
          </w:p>
        </w:tc>
        <w:tc>
          <w:tcPr>
            <w:tcW w:w="164" w:type="dxa"/>
          </w:tcPr>
          <w:p w14:paraId="40ADEBF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42CA1B" w14:textId="7F23AA88"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13,933</w:t>
            </w:r>
          </w:p>
        </w:tc>
        <w:tc>
          <w:tcPr>
            <w:tcW w:w="164" w:type="dxa"/>
          </w:tcPr>
          <w:p w14:paraId="7C506A6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F410C" w14:textId="55E36665" w:rsidR="00BE3B2A" w:rsidRPr="00E8151B" w:rsidRDefault="008B7ABC"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3,156</w:t>
            </w:r>
          </w:p>
        </w:tc>
        <w:tc>
          <w:tcPr>
            <w:tcW w:w="166" w:type="dxa"/>
          </w:tcPr>
          <w:p w14:paraId="483F296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24F9B0" w14:textId="5F2833F9"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11,623</w:t>
            </w:r>
          </w:p>
        </w:tc>
      </w:tr>
    </w:tbl>
    <w:p w14:paraId="38C56759" w14:textId="77777777" w:rsidR="00AD228C" w:rsidRPr="005858DA" w:rsidRDefault="00AD228C" w:rsidP="00AD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01BE11AD" w14:textId="283E0758" w:rsidR="00403389" w:rsidRPr="001E1692" w:rsidRDefault="00B3768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36372B">
        <w:rPr>
          <w:rFonts w:ascii="Times New Roman" w:hAnsi="Times New Roman" w:cstheme="minorBidi"/>
          <w:b/>
          <w:bCs/>
        </w:rPr>
        <w:t>2</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4ECD644C" w:rsidR="00F00BA4" w:rsidRPr="00943365"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r w:rsidRPr="00943365">
        <w:rPr>
          <w:rFonts w:ascii="Times New Roman" w:hAnsi="Times New Roman" w:cs="Times New Roman"/>
        </w:rPr>
        <w:t xml:space="preserve">The Company’s </w:t>
      </w:r>
      <w:r w:rsidR="00DB08F5" w:rsidRPr="00943365">
        <w:rPr>
          <w:rFonts w:ascii="Times New Roman" w:hAnsi="Times New Roman" w:cs="Times New Roman"/>
        </w:rPr>
        <w:t>Board of D</w:t>
      </w:r>
      <w:r w:rsidRPr="00943365">
        <w:rPr>
          <w:rFonts w:ascii="Times New Roman" w:hAnsi="Times New Roman" w:cs="Times New Roman"/>
        </w:rPr>
        <w:t>irector</w:t>
      </w:r>
      <w:r w:rsidR="00632B28" w:rsidRPr="00943365">
        <w:rPr>
          <w:rFonts w:ascii="Times New Roman" w:hAnsi="Times New Roman" w:cs="Times New Roman"/>
        </w:rPr>
        <w:t>s</w:t>
      </w:r>
      <w:r w:rsidRPr="00943365">
        <w:rPr>
          <w:rFonts w:ascii="Times New Roman" w:hAnsi="Times New Roman" w:cs="Times New Roman"/>
        </w:rPr>
        <w:t xml:space="preserve"> ha</w:t>
      </w:r>
      <w:r w:rsidR="00DB08F5" w:rsidRPr="00943365">
        <w:rPr>
          <w:rFonts w:ascii="Times New Roman" w:hAnsi="Times New Roman" w:cs="Times New Roman"/>
        </w:rPr>
        <w:t>s</w:t>
      </w:r>
      <w:r w:rsidRPr="00943365">
        <w:rPr>
          <w:rFonts w:ascii="Times New Roman" w:hAnsi="Times New Roman" w:cs="Times New Roman"/>
        </w:rPr>
        <w:t xml:space="preserve"> </w:t>
      </w:r>
      <w:r w:rsidR="00642F47" w:rsidRPr="00943365">
        <w:rPr>
          <w:rFonts w:ascii="Times New Roman" w:hAnsi="Times New Roman" w:cs="Times New Roman"/>
        </w:rPr>
        <w:t xml:space="preserve">authorized </w:t>
      </w:r>
      <w:r w:rsidRPr="00943365">
        <w:rPr>
          <w:rFonts w:ascii="Times New Roman" w:hAnsi="Times New Roman" w:cs="Times New Roman"/>
        </w:rPr>
        <w:t xml:space="preserve">these </w:t>
      </w:r>
      <w:r w:rsidR="0003466A" w:rsidRPr="00943365">
        <w:rPr>
          <w:rFonts w:ascii="Times New Roman" w:hAnsi="Times New Roman" w:cs="Times New Roman"/>
        </w:rPr>
        <w:t xml:space="preserve">interim </w:t>
      </w:r>
      <w:r w:rsidRPr="00943365">
        <w:rPr>
          <w:rFonts w:ascii="Times New Roman" w:hAnsi="Times New Roman" w:cs="Times New Roman"/>
        </w:rPr>
        <w:t>financial statements</w:t>
      </w:r>
      <w:r w:rsidR="00403389" w:rsidRPr="00943365">
        <w:rPr>
          <w:rFonts w:ascii="Times New Roman" w:hAnsi="Times New Roman" w:cs="Times New Roman"/>
        </w:rPr>
        <w:t xml:space="preserve"> </w:t>
      </w:r>
      <w:r w:rsidR="00C847E6" w:rsidRPr="00943365">
        <w:rPr>
          <w:rFonts w:ascii="Times New Roman" w:hAnsi="Times New Roman" w:cs="Times New Roman"/>
        </w:rPr>
        <w:t xml:space="preserve">for issue </w:t>
      </w:r>
      <w:r w:rsidR="006F1DB8" w:rsidRPr="00943365">
        <w:rPr>
          <w:rFonts w:ascii="Times New Roman" w:hAnsi="Times New Roman" w:cs="Times New Roman"/>
        </w:rPr>
        <w:t xml:space="preserve">on </w:t>
      </w:r>
      <w:r w:rsidR="00294B4E">
        <w:rPr>
          <w:rFonts w:ascii="Times New Roman" w:hAnsi="Times New Roman" w:cs="Times New Roman"/>
        </w:rPr>
        <w:t>November</w:t>
      </w:r>
      <w:r w:rsidR="004A3869">
        <w:rPr>
          <w:rFonts w:ascii="Times New Roman" w:hAnsi="Times New Roman" w:cs="Times New Roman"/>
        </w:rPr>
        <w:t xml:space="preserve"> </w:t>
      </w:r>
      <w:r w:rsidR="00294B4E">
        <w:rPr>
          <w:rFonts w:ascii="Times New Roman" w:hAnsi="Times New Roman" w:cs="Times New Roman"/>
        </w:rPr>
        <w:t>13</w:t>
      </w:r>
      <w:r w:rsidR="00E93745" w:rsidRPr="00943365">
        <w:rPr>
          <w:rFonts w:ascii="Times New Roman" w:hAnsi="Times New Roman" w:cs="Times New Roman"/>
        </w:rPr>
        <w:t>, 202</w:t>
      </w:r>
      <w:r w:rsidR="00D26362">
        <w:rPr>
          <w:rFonts w:ascii="Times New Roman" w:hAnsi="Times New Roman" w:cs="Times New Roman"/>
        </w:rPr>
        <w:t>5</w:t>
      </w:r>
      <w:r w:rsidR="006F1DB8" w:rsidRPr="00943365">
        <w:rPr>
          <w:rFonts w:ascii="Times New Roman" w:hAnsi="Times New Roman" w:cs="Times New Roman"/>
        </w:rPr>
        <w:t>.</w:t>
      </w:r>
    </w:p>
    <w:sectPr w:rsidR="00F00BA4" w:rsidRPr="00943365" w:rsidSect="00C534C0">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C3FC0" w14:textId="77777777" w:rsidR="00CA13CC" w:rsidRDefault="00CA13CC">
      <w:r>
        <w:separator/>
      </w:r>
    </w:p>
  </w:endnote>
  <w:endnote w:type="continuationSeparator" w:id="0">
    <w:p w14:paraId="76E01F7B" w14:textId="77777777" w:rsidR="00CA13CC" w:rsidRDefault="00CA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765D9" w14:textId="77777777" w:rsidR="00CA13CC" w:rsidRDefault="00CA13CC">
      <w:r>
        <w:separator/>
      </w:r>
    </w:p>
  </w:footnote>
  <w:footnote w:type="continuationSeparator" w:id="0">
    <w:p w14:paraId="4158FA7D" w14:textId="77777777" w:rsidR="00CA13CC" w:rsidRDefault="00CA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1559A0BE" w:rsidR="00D3312F" w:rsidRPr="000418C2" w:rsidRDefault="009768A6"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September</w:t>
    </w:r>
    <w:r w:rsidR="00507EBE">
      <w:rPr>
        <w:rFonts w:ascii="Times New Roman" w:hAnsi="Times New Roman"/>
        <w:b/>
        <w:bCs/>
        <w:szCs w:val="22"/>
      </w:rPr>
      <w:t xml:space="preserve"> 30</w:t>
    </w:r>
    <w:r w:rsidR="00766EC8">
      <w:rPr>
        <w:rFonts w:ascii="Times New Roman" w:hAnsi="Times New Roman"/>
        <w:b/>
        <w:bCs/>
        <w:szCs w:val="22"/>
      </w:rPr>
      <w:t>, 2025</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18AE1EE6" w:rsidR="00D3312F" w:rsidRPr="000F4B8E" w:rsidRDefault="009768A6"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September</w:t>
    </w:r>
    <w:r w:rsidR="00507EBE">
      <w:rPr>
        <w:rFonts w:ascii="Times New Roman" w:hAnsi="Times New Roman" w:cs="Times New Roman"/>
        <w:b/>
        <w:bCs/>
      </w:rPr>
      <w:t xml:space="preserve"> 30</w:t>
    </w:r>
    <w:r w:rsidR="00766EC8">
      <w:rPr>
        <w:rFonts w:ascii="Times New Roman" w:hAnsi="Times New Roman" w:cs="Times New Roman"/>
        <w:b/>
        <w:bCs/>
      </w:rPr>
      <w:t>, 2025</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9F2A8B"/>
    <w:multiLevelType w:val="hybridMultilevel"/>
    <w:tmpl w:val="BCBE58EA"/>
    <w:lvl w:ilvl="0" w:tplc="E89A1BAC">
      <w:start w:val="678"/>
      <w:numFmt w:val="bullet"/>
      <w:lvlText w:val="-"/>
      <w:lvlJc w:val="left"/>
      <w:pPr>
        <w:ind w:left="1318" w:hanging="360"/>
      </w:pPr>
      <w:rPr>
        <w:rFonts w:ascii="Angsana New" w:eastAsia="Times New Roman" w:hAnsi="Angsana New" w:cs="Angsana New"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1"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2" w15:restartNumberingAfterBreak="0">
    <w:nsid w:val="0B171386"/>
    <w:multiLevelType w:val="hybridMultilevel"/>
    <w:tmpl w:val="398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433119"/>
    <w:multiLevelType w:val="hybridMultilevel"/>
    <w:tmpl w:val="816EE920"/>
    <w:lvl w:ilvl="0" w:tplc="E56A9D0A">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5"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7"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8"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0"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1"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2437FCE"/>
    <w:multiLevelType w:val="hybridMultilevel"/>
    <w:tmpl w:val="34865D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0D261DB"/>
    <w:multiLevelType w:val="hybridMultilevel"/>
    <w:tmpl w:val="1F045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1"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6"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5"/>
  </w:num>
  <w:num w:numId="12" w16cid:durableId="1384014097">
    <w:abstractNumId w:val="22"/>
  </w:num>
  <w:num w:numId="13" w16cid:durableId="2025353749">
    <w:abstractNumId w:val="34"/>
  </w:num>
  <w:num w:numId="14" w16cid:durableId="1149440767">
    <w:abstractNumId w:val="24"/>
  </w:num>
  <w:num w:numId="15" w16cid:durableId="48235078">
    <w:abstractNumId w:val="26"/>
  </w:num>
  <w:num w:numId="16" w16cid:durableId="1450318840">
    <w:abstractNumId w:val="16"/>
  </w:num>
  <w:num w:numId="17" w16cid:durableId="458036262">
    <w:abstractNumId w:val="31"/>
  </w:num>
  <w:num w:numId="18" w16cid:durableId="692808040">
    <w:abstractNumId w:val="33"/>
  </w:num>
  <w:num w:numId="19" w16cid:durableId="1047148703">
    <w:abstractNumId w:val="21"/>
  </w:num>
  <w:num w:numId="20" w16cid:durableId="1195539171">
    <w:abstractNumId w:val="15"/>
  </w:num>
  <w:num w:numId="21" w16cid:durableId="1322126376">
    <w:abstractNumId w:val="32"/>
  </w:num>
  <w:num w:numId="22" w16cid:durableId="262962454">
    <w:abstractNumId w:val="18"/>
  </w:num>
  <w:num w:numId="23" w16cid:durableId="154760112">
    <w:abstractNumId w:val="20"/>
  </w:num>
  <w:num w:numId="24" w16cid:durableId="1125080844">
    <w:abstractNumId w:val="28"/>
  </w:num>
  <w:num w:numId="25" w16cid:durableId="47192937">
    <w:abstractNumId w:val="27"/>
  </w:num>
  <w:num w:numId="26" w16cid:durableId="277682072">
    <w:abstractNumId w:val="11"/>
  </w:num>
  <w:num w:numId="27" w16cid:durableId="1350989231">
    <w:abstractNumId w:val="36"/>
  </w:num>
  <w:num w:numId="28" w16cid:durableId="1585458441">
    <w:abstractNumId w:val="17"/>
  </w:num>
  <w:num w:numId="29" w16cid:durableId="1091272448">
    <w:abstractNumId w:val="30"/>
  </w:num>
  <w:num w:numId="30" w16cid:durableId="2117405315">
    <w:abstractNumId w:val="35"/>
  </w:num>
  <w:num w:numId="31" w16cid:durableId="873225257">
    <w:abstractNumId w:val="14"/>
  </w:num>
  <w:num w:numId="32" w16cid:durableId="321085609">
    <w:abstractNumId w:val="19"/>
  </w:num>
  <w:num w:numId="33" w16cid:durableId="938947004">
    <w:abstractNumId w:val="12"/>
  </w:num>
  <w:num w:numId="34" w16cid:durableId="18433515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7053729">
    <w:abstractNumId w:val="23"/>
  </w:num>
  <w:num w:numId="36" w16cid:durableId="1767920872">
    <w:abstractNumId w:val="13"/>
  </w:num>
  <w:num w:numId="37" w16cid:durableId="1367557211">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DE3"/>
    <w:rsid w:val="00002178"/>
    <w:rsid w:val="000031D5"/>
    <w:rsid w:val="000043FA"/>
    <w:rsid w:val="00004664"/>
    <w:rsid w:val="00004FAC"/>
    <w:rsid w:val="0000628D"/>
    <w:rsid w:val="000062E2"/>
    <w:rsid w:val="000064CE"/>
    <w:rsid w:val="00010796"/>
    <w:rsid w:val="0001085D"/>
    <w:rsid w:val="00011923"/>
    <w:rsid w:val="0001197A"/>
    <w:rsid w:val="00011D77"/>
    <w:rsid w:val="000121F1"/>
    <w:rsid w:val="0001238E"/>
    <w:rsid w:val="000124EE"/>
    <w:rsid w:val="000130E4"/>
    <w:rsid w:val="000142F3"/>
    <w:rsid w:val="00014724"/>
    <w:rsid w:val="00014A39"/>
    <w:rsid w:val="00014AAC"/>
    <w:rsid w:val="0001534E"/>
    <w:rsid w:val="0001536F"/>
    <w:rsid w:val="00015DE7"/>
    <w:rsid w:val="00016365"/>
    <w:rsid w:val="00016F11"/>
    <w:rsid w:val="00016FB1"/>
    <w:rsid w:val="0001716D"/>
    <w:rsid w:val="000172AE"/>
    <w:rsid w:val="0002083C"/>
    <w:rsid w:val="0002105B"/>
    <w:rsid w:val="00021835"/>
    <w:rsid w:val="00021B33"/>
    <w:rsid w:val="00021ED8"/>
    <w:rsid w:val="00022083"/>
    <w:rsid w:val="000220D8"/>
    <w:rsid w:val="00022366"/>
    <w:rsid w:val="00022884"/>
    <w:rsid w:val="00022B41"/>
    <w:rsid w:val="000233C2"/>
    <w:rsid w:val="00023A91"/>
    <w:rsid w:val="00023B4B"/>
    <w:rsid w:val="00024267"/>
    <w:rsid w:val="00025350"/>
    <w:rsid w:val="00025EBF"/>
    <w:rsid w:val="00026388"/>
    <w:rsid w:val="0002648E"/>
    <w:rsid w:val="00026C63"/>
    <w:rsid w:val="00026E33"/>
    <w:rsid w:val="000272F7"/>
    <w:rsid w:val="00027384"/>
    <w:rsid w:val="00027BFA"/>
    <w:rsid w:val="00030ACE"/>
    <w:rsid w:val="00031377"/>
    <w:rsid w:val="00031950"/>
    <w:rsid w:val="000323B4"/>
    <w:rsid w:val="000323E2"/>
    <w:rsid w:val="000324A7"/>
    <w:rsid w:val="00032FFF"/>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457E4"/>
    <w:rsid w:val="000474C9"/>
    <w:rsid w:val="00050053"/>
    <w:rsid w:val="00050058"/>
    <w:rsid w:val="0005083D"/>
    <w:rsid w:val="00051859"/>
    <w:rsid w:val="0005228A"/>
    <w:rsid w:val="00052529"/>
    <w:rsid w:val="0005299F"/>
    <w:rsid w:val="0005302A"/>
    <w:rsid w:val="00053242"/>
    <w:rsid w:val="00053A87"/>
    <w:rsid w:val="000541FA"/>
    <w:rsid w:val="00054497"/>
    <w:rsid w:val="00055BF9"/>
    <w:rsid w:val="0005796D"/>
    <w:rsid w:val="00057A93"/>
    <w:rsid w:val="00057DB1"/>
    <w:rsid w:val="00060BCB"/>
    <w:rsid w:val="000617BC"/>
    <w:rsid w:val="00061A54"/>
    <w:rsid w:val="00061DAA"/>
    <w:rsid w:val="00061E1A"/>
    <w:rsid w:val="000623C8"/>
    <w:rsid w:val="000625CC"/>
    <w:rsid w:val="0006265C"/>
    <w:rsid w:val="00063090"/>
    <w:rsid w:val="00064BB3"/>
    <w:rsid w:val="00065789"/>
    <w:rsid w:val="00066A67"/>
    <w:rsid w:val="00067354"/>
    <w:rsid w:val="00067ACF"/>
    <w:rsid w:val="000706AF"/>
    <w:rsid w:val="00070829"/>
    <w:rsid w:val="00070E50"/>
    <w:rsid w:val="0007149E"/>
    <w:rsid w:val="000732D4"/>
    <w:rsid w:val="00073DE3"/>
    <w:rsid w:val="000746E6"/>
    <w:rsid w:val="000755B9"/>
    <w:rsid w:val="00075D78"/>
    <w:rsid w:val="000760F3"/>
    <w:rsid w:val="00076A09"/>
    <w:rsid w:val="00076AEC"/>
    <w:rsid w:val="00077353"/>
    <w:rsid w:val="000774D9"/>
    <w:rsid w:val="00080378"/>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1BA1"/>
    <w:rsid w:val="00092D7D"/>
    <w:rsid w:val="00092F7E"/>
    <w:rsid w:val="00093141"/>
    <w:rsid w:val="00093157"/>
    <w:rsid w:val="00093192"/>
    <w:rsid w:val="00093722"/>
    <w:rsid w:val="00093798"/>
    <w:rsid w:val="000938D7"/>
    <w:rsid w:val="000942B4"/>
    <w:rsid w:val="00094363"/>
    <w:rsid w:val="00094CDD"/>
    <w:rsid w:val="00094F18"/>
    <w:rsid w:val="00094FAC"/>
    <w:rsid w:val="000953CE"/>
    <w:rsid w:val="00095711"/>
    <w:rsid w:val="00095813"/>
    <w:rsid w:val="00095F47"/>
    <w:rsid w:val="00096692"/>
    <w:rsid w:val="000967CA"/>
    <w:rsid w:val="00096AF3"/>
    <w:rsid w:val="00097CC4"/>
    <w:rsid w:val="000A0A86"/>
    <w:rsid w:val="000A0B47"/>
    <w:rsid w:val="000A0E33"/>
    <w:rsid w:val="000A0FD0"/>
    <w:rsid w:val="000A10BA"/>
    <w:rsid w:val="000A134E"/>
    <w:rsid w:val="000A1853"/>
    <w:rsid w:val="000A1C1C"/>
    <w:rsid w:val="000A1C9E"/>
    <w:rsid w:val="000A1D21"/>
    <w:rsid w:val="000A2619"/>
    <w:rsid w:val="000A32E7"/>
    <w:rsid w:val="000A3CE9"/>
    <w:rsid w:val="000A43FF"/>
    <w:rsid w:val="000A4E1C"/>
    <w:rsid w:val="000A59A7"/>
    <w:rsid w:val="000A5B74"/>
    <w:rsid w:val="000A5F27"/>
    <w:rsid w:val="000A6993"/>
    <w:rsid w:val="000A6FAB"/>
    <w:rsid w:val="000A7424"/>
    <w:rsid w:val="000A7C82"/>
    <w:rsid w:val="000A7D94"/>
    <w:rsid w:val="000A7EF0"/>
    <w:rsid w:val="000B02E1"/>
    <w:rsid w:val="000B0AD0"/>
    <w:rsid w:val="000B11EA"/>
    <w:rsid w:val="000B166F"/>
    <w:rsid w:val="000B1A64"/>
    <w:rsid w:val="000B2199"/>
    <w:rsid w:val="000B2730"/>
    <w:rsid w:val="000B2F4B"/>
    <w:rsid w:val="000B39A9"/>
    <w:rsid w:val="000B4477"/>
    <w:rsid w:val="000B4F54"/>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0E98"/>
    <w:rsid w:val="000D1706"/>
    <w:rsid w:val="000D2297"/>
    <w:rsid w:val="000D27D4"/>
    <w:rsid w:val="000D29B1"/>
    <w:rsid w:val="000D33F5"/>
    <w:rsid w:val="000D34AC"/>
    <w:rsid w:val="000D3715"/>
    <w:rsid w:val="000D4904"/>
    <w:rsid w:val="000D5047"/>
    <w:rsid w:val="000D55D1"/>
    <w:rsid w:val="000D586C"/>
    <w:rsid w:val="000D59E2"/>
    <w:rsid w:val="000D5C8E"/>
    <w:rsid w:val="000D5E05"/>
    <w:rsid w:val="000D600A"/>
    <w:rsid w:val="000D60CB"/>
    <w:rsid w:val="000D61DB"/>
    <w:rsid w:val="000D6BEF"/>
    <w:rsid w:val="000D7493"/>
    <w:rsid w:val="000D7579"/>
    <w:rsid w:val="000E0E22"/>
    <w:rsid w:val="000E1473"/>
    <w:rsid w:val="000E1755"/>
    <w:rsid w:val="000E29D6"/>
    <w:rsid w:val="000E2CCC"/>
    <w:rsid w:val="000E441D"/>
    <w:rsid w:val="000E4938"/>
    <w:rsid w:val="000E49D9"/>
    <w:rsid w:val="000E4A16"/>
    <w:rsid w:val="000E4A86"/>
    <w:rsid w:val="000E4DFA"/>
    <w:rsid w:val="000E4EEA"/>
    <w:rsid w:val="000E535E"/>
    <w:rsid w:val="000E5E03"/>
    <w:rsid w:val="000E6818"/>
    <w:rsid w:val="000E692B"/>
    <w:rsid w:val="000E6A39"/>
    <w:rsid w:val="000E6BC2"/>
    <w:rsid w:val="000E71BF"/>
    <w:rsid w:val="000E740B"/>
    <w:rsid w:val="000E752E"/>
    <w:rsid w:val="000E7652"/>
    <w:rsid w:val="000F0176"/>
    <w:rsid w:val="000F1BD1"/>
    <w:rsid w:val="000F2117"/>
    <w:rsid w:val="000F215F"/>
    <w:rsid w:val="000F22B6"/>
    <w:rsid w:val="000F265E"/>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1C16"/>
    <w:rsid w:val="0010265F"/>
    <w:rsid w:val="00102B4F"/>
    <w:rsid w:val="00102CAB"/>
    <w:rsid w:val="00102CD0"/>
    <w:rsid w:val="001037A3"/>
    <w:rsid w:val="00103E64"/>
    <w:rsid w:val="00104E1C"/>
    <w:rsid w:val="0010520E"/>
    <w:rsid w:val="00105537"/>
    <w:rsid w:val="00107676"/>
    <w:rsid w:val="00107897"/>
    <w:rsid w:val="001079ED"/>
    <w:rsid w:val="00107C8B"/>
    <w:rsid w:val="001105EC"/>
    <w:rsid w:val="00110700"/>
    <w:rsid w:val="00110C5D"/>
    <w:rsid w:val="001124F8"/>
    <w:rsid w:val="00112726"/>
    <w:rsid w:val="00112986"/>
    <w:rsid w:val="00112DE1"/>
    <w:rsid w:val="00112EC8"/>
    <w:rsid w:val="001134C9"/>
    <w:rsid w:val="00113E64"/>
    <w:rsid w:val="0011437E"/>
    <w:rsid w:val="0011457D"/>
    <w:rsid w:val="00114647"/>
    <w:rsid w:val="00114D5E"/>
    <w:rsid w:val="00115686"/>
    <w:rsid w:val="001164CE"/>
    <w:rsid w:val="00116B55"/>
    <w:rsid w:val="00116F09"/>
    <w:rsid w:val="001171BE"/>
    <w:rsid w:val="00117247"/>
    <w:rsid w:val="00117CDC"/>
    <w:rsid w:val="00120494"/>
    <w:rsid w:val="00121127"/>
    <w:rsid w:val="00122133"/>
    <w:rsid w:val="00122712"/>
    <w:rsid w:val="00122A50"/>
    <w:rsid w:val="00122FE5"/>
    <w:rsid w:val="00123080"/>
    <w:rsid w:val="00124618"/>
    <w:rsid w:val="00124DC5"/>
    <w:rsid w:val="0012687C"/>
    <w:rsid w:val="00127179"/>
    <w:rsid w:val="00127992"/>
    <w:rsid w:val="00130DA7"/>
    <w:rsid w:val="00131A73"/>
    <w:rsid w:val="00131C3E"/>
    <w:rsid w:val="00131D57"/>
    <w:rsid w:val="00131D5C"/>
    <w:rsid w:val="00132190"/>
    <w:rsid w:val="0013254A"/>
    <w:rsid w:val="001333F2"/>
    <w:rsid w:val="00133CAA"/>
    <w:rsid w:val="00134149"/>
    <w:rsid w:val="001347B0"/>
    <w:rsid w:val="00134A98"/>
    <w:rsid w:val="0013573E"/>
    <w:rsid w:val="00135E27"/>
    <w:rsid w:val="00136049"/>
    <w:rsid w:val="0013650C"/>
    <w:rsid w:val="0013661C"/>
    <w:rsid w:val="001366F5"/>
    <w:rsid w:val="0013688A"/>
    <w:rsid w:val="00136A10"/>
    <w:rsid w:val="00136C3D"/>
    <w:rsid w:val="00137528"/>
    <w:rsid w:val="001379BF"/>
    <w:rsid w:val="00137C19"/>
    <w:rsid w:val="001414BC"/>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693"/>
    <w:rsid w:val="00151A39"/>
    <w:rsid w:val="00151DA9"/>
    <w:rsid w:val="00151DD9"/>
    <w:rsid w:val="00151FEC"/>
    <w:rsid w:val="001520EB"/>
    <w:rsid w:val="001529DF"/>
    <w:rsid w:val="00153C02"/>
    <w:rsid w:val="00153F8E"/>
    <w:rsid w:val="00154874"/>
    <w:rsid w:val="00155126"/>
    <w:rsid w:val="00155953"/>
    <w:rsid w:val="00156FD4"/>
    <w:rsid w:val="00156FFC"/>
    <w:rsid w:val="0015707E"/>
    <w:rsid w:val="0015749D"/>
    <w:rsid w:val="001574B5"/>
    <w:rsid w:val="00157726"/>
    <w:rsid w:val="001577FB"/>
    <w:rsid w:val="001609F8"/>
    <w:rsid w:val="0016143F"/>
    <w:rsid w:val="00162369"/>
    <w:rsid w:val="001652E2"/>
    <w:rsid w:val="00165429"/>
    <w:rsid w:val="001658E6"/>
    <w:rsid w:val="00165E33"/>
    <w:rsid w:val="00166BEA"/>
    <w:rsid w:val="001670C8"/>
    <w:rsid w:val="00167243"/>
    <w:rsid w:val="00167612"/>
    <w:rsid w:val="001676ED"/>
    <w:rsid w:val="0017006D"/>
    <w:rsid w:val="00170F15"/>
    <w:rsid w:val="00171FDE"/>
    <w:rsid w:val="00172DED"/>
    <w:rsid w:val="00172EAF"/>
    <w:rsid w:val="0017315A"/>
    <w:rsid w:val="0017317D"/>
    <w:rsid w:val="00173A3A"/>
    <w:rsid w:val="001747EB"/>
    <w:rsid w:val="00174949"/>
    <w:rsid w:val="00174B94"/>
    <w:rsid w:val="001762C3"/>
    <w:rsid w:val="00176825"/>
    <w:rsid w:val="001768FF"/>
    <w:rsid w:val="00176EFF"/>
    <w:rsid w:val="0017726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3BD"/>
    <w:rsid w:val="00186C26"/>
    <w:rsid w:val="001877AC"/>
    <w:rsid w:val="00190815"/>
    <w:rsid w:val="001916B3"/>
    <w:rsid w:val="001917C3"/>
    <w:rsid w:val="001917D0"/>
    <w:rsid w:val="00191800"/>
    <w:rsid w:val="00191E86"/>
    <w:rsid w:val="00191F88"/>
    <w:rsid w:val="001929B0"/>
    <w:rsid w:val="00193059"/>
    <w:rsid w:val="0019311E"/>
    <w:rsid w:val="00193F4F"/>
    <w:rsid w:val="00194016"/>
    <w:rsid w:val="00194B59"/>
    <w:rsid w:val="00194ECF"/>
    <w:rsid w:val="00195C8F"/>
    <w:rsid w:val="00195D2A"/>
    <w:rsid w:val="00195FF2"/>
    <w:rsid w:val="001962D1"/>
    <w:rsid w:val="0019639F"/>
    <w:rsid w:val="0019693F"/>
    <w:rsid w:val="00196EB8"/>
    <w:rsid w:val="0019752E"/>
    <w:rsid w:val="00197614"/>
    <w:rsid w:val="001A032A"/>
    <w:rsid w:val="001A055D"/>
    <w:rsid w:val="001A09F1"/>
    <w:rsid w:val="001A1242"/>
    <w:rsid w:val="001A1384"/>
    <w:rsid w:val="001A18DE"/>
    <w:rsid w:val="001A22C1"/>
    <w:rsid w:val="001A22E4"/>
    <w:rsid w:val="001A2388"/>
    <w:rsid w:val="001A2F21"/>
    <w:rsid w:val="001A3726"/>
    <w:rsid w:val="001A398F"/>
    <w:rsid w:val="001A4B89"/>
    <w:rsid w:val="001A5252"/>
    <w:rsid w:val="001A6111"/>
    <w:rsid w:val="001A623D"/>
    <w:rsid w:val="001A6750"/>
    <w:rsid w:val="001A69ED"/>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866"/>
    <w:rsid w:val="001C1B70"/>
    <w:rsid w:val="001C2F72"/>
    <w:rsid w:val="001C3AFE"/>
    <w:rsid w:val="001C3BAE"/>
    <w:rsid w:val="001C3D8F"/>
    <w:rsid w:val="001C51EE"/>
    <w:rsid w:val="001C5490"/>
    <w:rsid w:val="001C5ABA"/>
    <w:rsid w:val="001C5FD3"/>
    <w:rsid w:val="001C615D"/>
    <w:rsid w:val="001C6417"/>
    <w:rsid w:val="001C6DFA"/>
    <w:rsid w:val="001C6E2C"/>
    <w:rsid w:val="001C7995"/>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189"/>
    <w:rsid w:val="001E06AB"/>
    <w:rsid w:val="001E0D9B"/>
    <w:rsid w:val="001E0F21"/>
    <w:rsid w:val="001E1692"/>
    <w:rsid w:val="001E1BF7"/>
    <w:rsid w:val="001E28FA"/>
    <w:rsid w:val="001E2CC9"/>
    <w:rsid w:val="001E3236"/>
    <w:rsid w:val="001E328D"/>
    <w:rsid w:val="001E3B7B"/>
    <w:rsid w:val="001E43C1"/>
    <w:rsid w:val="001E519F"/>
    <w:rsid w:val="001E5A1E"/>
    <w:rsid w:val="001E60AD"/>
    <w:rsid w:val="001E64FD"/>
    <w:rsid w:val="001E6E17"/>
    <w:rsid w:val="001E7182"/>
    <w:rsid w:val="001E7742"/>
    <w:rsid w:val="001E779A"/>
    <w:rsid w:val="001F0272"/>
    <w:rsid w:val="001F047E"/>
    <w:rsid w:val="001F0D3D"/>
    <w:rsid w:val="001F0D86"/>
    <w:rsid w:val="001F1275"/>
    <w:rsid w:val="001F1A32"/>
    <w:rsid w:val="001F1E1E"/>
    <w:rsid w:val="001F46AE"/>
    <w:rsid w:val="001F4CB6"/>
    <w:rsid w:val="001F52E9"/>
    <w:rsid w:val="001F576C"/>
    <w:rsid w:val="001F5D9D"/>
    <w:rsid w:val="0020049F"/>
    <w:rsid w:val="002016AA"/>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2E55"/>
    <w:rsid w:val="00213AC5"/>
    <w:rsid w:val="002156A8"/>
    <w:rsid w:val="00215F8C"/>
    <w:rsid w:val="0021634A"/>
    <w:rsid w:val="00217078"/>
    <w:rsid w:val="00220505"/>
    <w:rsid w:val="00220A8D"/>
    <w:rsid w:val="00220C8B"/>
    <w:rsid w:val="00220DA0"/>
    <w:rsid w:val="00221A6A"/>
    <w:rsid w:val="00221E5B"/>
    <w:rsid w:val="00222143"/>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079"/>
    <w:rsid w:val="002314E1"/>
    <w:rsid w:val="002319E0"/>
    <w:rsid w:val="0023321D"/>
    <w:rsid w:val="0023391A"/>
    <w:rsid w:val="00234B6E"/>
    <w:rsid w:val="00234C48"/>
    <w:rsid w:val="00234FF0"/>
    <w:rsid w:val="00235807"/>
    <w:rsid w:val="00235A36"/>
    <w:rsid w:val="00236456"/>
    <w:rsid w:val="002365EC"/>
    <w:rsid w:val="00236D33"/>
    <w:rsid w:val="00237101"/>
    <w:rsid w:val="00237FB1"/>
    <w:rsid w:val="002404A0"/>
    <w:rsid w:val="00241648"/>
    <w:rsid w:val="00241F06"/>
    <w:rsid w:val="002420E1"/>
    <w:rsid w:val="002427E6"/>
    <w:rsid w:val="00242843"/>
    <w:rsid w:val="0024293D"/>
    <w:rsid w:val="00242ED7"/>
    <w:rsid w:val="0024440D"/>
    <w:rsid w:val="00244B41"/>
    <w:rsid w:val="00244DDC"/>
    <w:rsid w:val="00245188"/>
    <w:rsid w:val="00245B31"/>
    <w:rsid w:val="0024673E"/>
    <w:rsid w:val="00246B2F"/>
    <w:rsid w:val="002503BD"/>
    <w:rsid w:val="00250B4E"/>
    <w:rsid w:val="00250F27"/>
    <w:rsid w:val="0025132D"/>
    <w:rsid w:val="00252C23"/>
    <w:rsid w:val="00252E1E"/>
    <w:rsid w:val="00252F02"/>
    <w:rsid w:val="00253743"/>
    <w:rsid w:val="0025562B"/>
    <w:rsid w:val="002557C5"/>
    <w:rsid w:val="00255C98"/>
    <w:rsid w:val="00256911"/>
    <w:rsid w:val="002572F7"/>
    <w:rsid w:val="00257CE2"/>
    <w:rsid w:val="00260776"/>
    <w:rsid w:val="0026089D"/>
    <w:rsid w:val="00260921"/>
    <w:rsid w:val="0026162E"/>
    <w:rsid w:val="00262361"/>
    <w:rsid w:val="00262A95"/>
    <w:rsid w:val="0026343B"/>
    <w:rsid w:val="00263D70"/>
    <w:rsid w:val="0026430C"/>
    <w:rsid w:val="00264DFB"/>
    <w:rsid w:val="00265031"/>
    <w:rsid w:val="0026585E"/>
    <w:rsid w:val="00265B53"/>
    <w:rsid w:val="00266980"/>
    <w:rsid w:val="00267303"/>
    <w:rsid w:val="00267D79"/>
    <w:rsid w:val="00270CDF"/>
    <w:rsid w:val="00271167"/>
    <w:rsid w:val="00271533"/>
    <w:rsid w:val="00271562"/>
    <w:rsid w:val="002723FB"/>
    <w:rsid w:val="00272E14"/>
    <w:rsid w:val="002733AF"/>
    <w:rsid w:val="00273B27"/>
    <w:rsid w:val="002747E5"/>
    <w:rsid w:val="002749C0"/>
    <w:rsid w:val="00275438"/>
    <w:rsid w:val="00276EAD"/>
    <w:rsid w:val="00277450"/>
    <w:rsid w:val="00277CAF"/>
    <w:rsid w:val="0028012C"/>
    <w:rsid w:val="00280478"/>
    <w:rsid w:val="00280C71"/>
    <w:rsid w:val="00281644"/>
    <w:rsid w:val="00281E90"/>
    <w:rsid w:val="00282033"/>
    <w:rsid w:val="00283679"/>
    <w:rsid w:val="00284511"/>
    <w:rsid w:val="00284A80"/>
    <w:rsid w:val="00285EFB"/>
    <w:rsid w:val="00285F39"/>
    <w:rsid w:val="00286271"/>
    <w:rsid w:val="0028642D"/>
    <w:rsid w:val="0028742C"/>
    <w:rsid w:val="00287473"/>
    <w:rsid w:val="0028755F"/>
    <w:rsid w:val="00287C80"/>
    <w:rsid w:val="00290225"/>
    <w:rsid w:val="00290BE3"/>
    <w:rsid w:val="002913D4"/>
    <w:rsid w:val="00291BC4"/>
    <w:rsid w:val="00292B17"/>
    <w:rsid w:val="0029326D"/>
    <w:rsid w:val="00293823"/>
    <w:rsid w:val="002946CC"/>
    <w:rsid w:val="00294B4E"/>
    <w:rsid w:val="00297409"/>
    <w:rsid w:val="00297746"/>
    <w:rsid w:val="002A085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81"/>
    <w:rsid w:val="002B139D"/>
    <w:rsid w:val="002B1A2A"/>
    <w:rsid w:val="002B1E8B"/>
    <w:rsid w:val="002B2416"/>
    <w:rsid w:val="002B2516"/>
    <w:rsid w:val="002B3AC9"/>
    <w:rsid w:val="002B3B97"/>
    <w:rsid w:val="002B439D"/>
    <w:rsid w:val="002B4DE5"/>
    <w:rsid w:val="002B4F32"/>
    <w:rsid w:val="002B51CC"/>
    <w:rsid w:val="002B6381"/>
    <w:rsid w:val="002B670D"/>
    <w:rsid w:val="002B7505"/>
    <w:rsid w:val="002B76F6"/>
    <w:rsid w:val="002B795F"/>
    <w:rsid w:val="002B7A23"/>
    <w:rsid w:val="002C0378"/>
    <w:rsid w:val="002C0C49"/>
    <w:rsid w:val="002C1461"/>
    <w:rsid w:val="002C1999"/>
    <w:rsid w:val="002C19A0"/>
    <w:rsid w:val="002C1A7A"/>
    <w:rsid w:val="002C2315"/>
    <w:rsid w:val="002C2CCD"/>
    <w:rsid w:val="002C3507"/>
    <w:rsid w:val="002C36AA"/>
    <w:rsid w:val="002C394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B11"/>
    <w:rsid w:val="002E0F04"/>
    <w:rsid w:val="002E2062"/>
    <w:rsid w:val="002E2FF7"/>
    <w:rsid w:val="002E365F"/>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2996"/>
    <w:rsid w:val="002F389E"/>
    <w:rsid w:val="002F3BE9"/>
    <w:rsid w:val="002F3F23"/>
    <w:rsid w:val="002F4097"/>
    <w:rsid w:val="002F4110"/>
    <w:rsid w:val="002F4A6F"/>
    <w:rsid w:val="002F4F4C"/>
    <w:rsid w:val="002F657E"/>
    <w:rsid w:val="002F6982"/>
    <w:rsid w:val="002F6B04"/>
    <w:rsid w:val="002F7EA2"/>
    <w:rsid w:val="00300538"/>
    <w:rsid w:val="0030136C"/>
    <w:rsid w:val="003017B5"/>
    <w:rsid w:val="00301BFF"/>
    <w:rsid w:val="00303CEB"/>
    <w:rsid w:val="003043FB"/>
    <w:rsid w:val="0030490F"/>
    <w:rsid w:val="00304CD3"/>
    <w:rsid w:val="00304FD1"/>
    <w:rsid w:val="0030589F"/>
    <w:rsid w:val="003064DD"/>
    <w:rsid w:val="00306848"/>
    <w:rsid w:val="00306A6C"/>
    <w:rsid w:val="0031112D"/>
    <w:rsid w:val="003117F6"/>
    <w:rsid w:val="00311907"/>
    <w:rsid w:val="00311BD6"/>
    <w:rsid w:val="00311E15"/>
    <w:rsid w:val="003129F3"/>
    <w:rsid w:val="00312A44"/>
    <w:rsid w:val="00312F84"/>
    <w:rsid w:val="00313320"/>
    <w:rsid w:val="003133EA"/>
    <w:rsid w:val="0031384B"/>
    <w:rsid w:val="00313896"/>
    <w:rsid w:val="00314822"/>
    <w:rsid w:val="0031559E"/>
    <w:rsid w:val="00315E59"/>
    <w:rsid w:val="003160A8"/>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0804"/>
    <w:rsid w:val="00331220"/>
    <w:rsid w:val="003313AD"/>
    <w:rsid w:val="0033182E"/>
    <w:rsid w:val="00334B28"/>
    <w:rsid w:val="00335284"/>
    <w:rsid w:val="00335468"/>
    <w:rsid w:val="00335B15"/>
    <w:rsid w:val="00335FFF"/>
    <w:rsid w:val="00336490"/>
    <w:rsid w:val="00336587"/>
    <w:rsid w:val="00336C46"/>
    <w:rsid w:val="00340E7F"/>
    <w:rsid w:val="003410F1"/>
    <w:rsid w:val="0034125A"/>
    <w:rsid w:val="00341337"/>
    <w:rsid w:val="003416F9"/>
    <w:rsid w:val="00341A90"/>
    <w:rsid w:val="003424D0"/>
    <w:rsid w:val="0034261F"/>
    <w:rsid w:val="0034291D"/>
    <w:rsid w:val="00342BCC"/>
    <w:rsid w:val="00342CE5"/>
    <w:rsid w:val="003436F9"/>
    <w:rsid w:val="0034423C"/>
    <w:rsid w:val="00344684"/>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B27"/>
    <w:rsid w:val="00356F60"/>
    <w:rsid w:val="003571B6"/>
    <w:rsid w:val="003572D1"/>
    <w:rsid w:val="003626C9"/>
    <w:rsid w:val="0036284F"/>
    <w:rsid w:val="0036372B"/>
    <w:rsid w:val="003638E1"/>
    <w:rsid w:val="003641C0"/>
    <w:rsid w:val="003642CB"/>
    <w:rsid w:val="00364892"/>
    <w:rsid w:val="003650FF"/>
    <w:rsid w:val="0036529A"/>
    <w:rsid w:val="00365853"/>
    <w:rsid w:val="003659DA"/>
    <w:rsid w:val="00365E72"/>
    <w:rsid w:val="00365EA7"/>
    <w:rsid w:val="00366D96"/>
    <w:rsid w:val="00366FDF"/>
    <w:rsid w:val="00367207"/>
    <w:rsid w:val="0036793D"/>
    <w:rsid w:val="003705E8"/>
    <w:rsid w:val="00371578"/>
    <w:rsid w:val="003729C3"/>
    <w:rsid w:val="00373009"/>
    <w:rsid w:val="0037357B"/>
    <w:rsid w:val="00373740"/>
    <w:rsid w:val="00373C42"/>
    <w:rsid w:val="00374197"/>
    <w:rsid w:val="00375B99"/>
    <w:rsid w:val="00376D24"/>
    <w:rsid w:val="003771B8"/>
    <w:rsid w:val="003778EC"/>
    <w:rsid w:val="00377913"/>
    <w:rsid w:val="00377E54"/>
    <w:rsid w:val="00377F63"/>
    <w:rsid w:val="0038131F"/>
    <w:rsid w:val="00381903"/>
    <w:rsid w:val="00382004"/>
    <w:rsid w:val="003823A7"/>
    <w:rsid w:val="003825D9"/>
    <w:rsid w:val="0038263E"/>
    <w:rsid w:val="00382856"/>
    <w:rsid w:val="00382B61"/>
    <w:rsid w:val="00382E3E"/>
    <w:rsid w:val="00382E49"/>
    <w:rsid w:val="0038314D"/>
    <w:rsid w:val="003832C9"/>
    <w:rsid w:val="003836EF"/>
    <w:rsid w:val="00384020"/>
    <w:rsid w:val="0038423E"/>
    <w:rsid w:val="003850C5"/>
    <w:rsid w:val="003866D0"/>
    <w:rsid w:val="0038699E"/>
    <w:rsid w:val="00387FA2"/>
    <w:rsid w:val="00390ACC"/>
    <w:rsid w:val="003910AD"/>
    <w:rsid w:val="00391B9E"/>
    <w:rsid w:val="00391BDF"/>
    <w:rsid w:val="00392114"/>
    <w:rsid w:val="00393025"/>
    <w:rsid w:val="00393FD2"/>
    <w:rsid w:val="00394156"/>
    <w:rsid w:val="00394348"/>
    <w:rsid w:val="0039512F"/>
    <w:rsid w:val="003957D4"/>
    <w:rsid w:val="003965B9"/>
    <w:rsid w:val="0039679F"/>
    <w:rsid w:val="00397ED9"/>
    <w:rsid w:val="003A0C82"/>
    <w:rsid w:val="003A472F"/>
    <w:rsid w:val="003A4D08"/>
    <w:rsid w:val="003A7210"/>
    <w:rsid w:val="003B0F21"/>
    <w:rsid w:val="003B304E"/>
    <w:rsid w:val="003B413F"/>
    <w:rsid w:val="003B4494"/>
    <w:rsid w:val="003B677B"/>
    <w:rsid w:val="003B696B"/>
    <w:rsid w:val="003B760B"/>
    <w:rsid w:val="003C0C13"/>
    <w:rsid w:val="003C0CF3"/>
    <w:rsid w:val="003C0E65"/>
    <w:rsid w:val="003C1845"/>
    <w:rsid w:val="003C1855"/>
    <w:rsid w:val="003C1960"/>
    <w:rsid w:val="003C1BB9"/>
    <w:rsid w:val="003C1BE4"/>
    <w:rsid w:val="003C2271"/>
    <w:rsid w:val="003C3096"/>
    <w:rsid w:val="003C3643"/>
    <w:rsid w:val="003C364E"/>
    <w:rsid w:val="003C3AB7"/>
    <w:rsid w:val="003C3DBA"/>
    <w:rsid w:val="003C4723"/>
    <w:rsid w:val="003C47E8"/>
    <w:rsid w:val="003C591D"/>
    <w:rsid w:val="003C6565"/>
    <w:rsid w:val="003C7DC4"/>
    <w:rsid w:val="003D0906"/>
    <w:rsid w:val="003D0E65"/>
    <w:rsid w:val="003D1935"/>
    <w:rsid w:val="003D2560"/>
    <w:rsid w:val="003D2BB0"/>
    <w:rsid w:val="003D3FCD"/>
    <w:rsid w:val="003D4476"/>
    <w:rsid w:val="003D5067"/>
    <w:rsid w:val="003D509A"/>
    <w:rsid w:val="003D5577"/>
    <w:rsid w:val="003D55CA"/>
    <w:rsid w:val="003D576C"/>
    <w:rsid w:val="003D5BF9"/>
    <w:rsid w:val="003D617E"/>
    <w:rsid w:val="003D681A"/>
    <w:rsid w:val="003E010C"/>
    <w:rsid w:val="003E1662"/>
    <w:rsid w:val="003E21FC"/>
    <w:rsid w:val="003E2B46"/>
    <w:rsid w:val="003E2E42"/>
    <w:rsid w:val="003E3A90"/>
    <w:rsid w:val="003E3E45"/>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1FD8"/>
    <w:rsid w:val="003F2914"/>
    <w:rsid w:val="003F2EA8"/>
    <w:rsid w:val="003F3244"/>
    <w:rsid w:val="003F35F1"/>
    <w:rsid w:val="003F3638"/>
    <w:rsid w:val="003F4467"/>
    <w:rsid w:val="003F44A0"/>
    <w:rsid w:val="003F450E"/>
    <w:rsid w:val="003F55F1"/>
    <w:rsid w:val="003F5717"/>
    <w:rsid w:val="003F5881"/>
    <w:rsid w:val="003F644D"/>
    <w:rsid w:val="003F7127"/>
    <w:rsid w:val="003F7161"/>
    <w:rsid w:val="003F771C"/>
    <w:rsid w:val="003F7DF8"/>
    <w:rsid w:val="00400003"/>
    <w:rsid w:val="00400373"/>
    <w:rsid w:val="00401031"/>
    <w:rsid w:val="00401086"/>
    <w:rsid w:val="004015CA"/>
    <w:rsid w:val="004023CF"/>
    <w:rsid w:val="00402E5D"/>
    <w:rsid w:val="004032B1"/>
    <w:rsid w:val="00403389"/>
    <w:rsid w:val="004034D4"/>
    <w:rsid w:val="00403643"/>
    <w:rsid w:val="004037ED"/>
    <w:rsid w:val="00405227"/>
    <w:rsid w:val="00406435"/>
    <w:rsid w:val="00406E4D"/>
    <w:rsid w:val="00407644"/>
    <w:rsid w:val="00407F2F"/>
    <w:rsid w:val="00410F2E"/>
    <w:rsid w:val="0041223E"/>
    <w:rsid w:val="0041259C"/>
    <w:rsid w:val="00412899"/>
    <w:rsid w:val="004128F0"/>
    <w:rsid w:val="00412CD6"/>
    <w:rsid w:val="00412F17"/>
    <w:rsid w:val="00413411"/>
    <w:rsid w:val="00413787"/>
    <w:rsid w:val="00413FB0"/>
    <w:rsid w:val="00414927"/>
    <w:rsid w:val="00415767"/>
    <w:rsid w:val="00415B58"/>
    <w:rsid w:val="00417100"/>
    <w:rsid w:val="00417A55"/>
    <w:rsid w:val="00417B6A"/>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6FB"/>
    <w:rsid w:val="004327B0"/>
    <w:rsid w:val="004328A5"/>
    <w:rsid w:val="00432BAB"/>
    <w:rsid w:val="00433EC4"/>
    <w:rsid w:val="004345FB"/>
    <w:rsid w:val="00435207"/>
    <w:rsid w:val="00435650"/>
    <w:rsid w:val="0043652A"/>
    <w:rsid w:val="00437CB3"/>
    <w:rsid w:val="004409A1"/>
    <w:rsid w:val="00441DFF"/>
    <w:rsid w:val="00441F64"/>
    <w:rsid w:val="0044282B"/>
    <w:rsid w:val="00442AF7"/>
    <w:rsid w:val="004432B9"/>
    <w:rsid w:val="004432F1"/>
    <w:rsid w:val="00443B69"/>
    <w:rsid w:val="00444803"/>
    <w:rsid w:val="00444B05"/>
    <w:rsid w:val="00444D45"/>
    <w:rsid w:val="004462AA"/>
    <w:rsid w:val="00446381"/>
    <w:rsid w:val="00446AFB"/>
    <w:rsid w:val="00447805"/>
    <w:rsid w:val="0045104E"/>
    <w:rsid w:val="004514F2"/>
    <w:rsid w:val="0045181A"/>
    <w:rsid w:val="004520C9"/>
    <w:rsid w:val="00452255"/>
    <w:rsid w:val="004524CF"/>
    <w:rsid w:val="00454D16"/>
    <w:rsid w:val="00454E73"/>
    <w:rsid w:val="0045539E"/>
    <w:rsid w:val="0045619E"/>
    <w:rsid w:val="004561C9"/>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B3F"/>
    <w:rsid w:val="00463E5A"/>
    <w:rsid w:val="004640BA"/>
    <w:rsid w:val="004647BE"/>
    <w:rsid w:val="00464807"/>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3A4E"/>
    <w:rsid w:val="0047447A"/>
    <w:rsid w:val="00474D62"/>
    <w:rsid w:val="00474DD6"/>
    <w:rsid w:val="00474E16"/>
    <w:rsid w:val="00475E07"/>
    <w:rsid w:val="004764DB"/>
    <w:rsid w:val="004766FF"/>
    <w:rsid w:val="00477645"/>
    <w:rsid w:val="00477B39"/>
    <w:rsid w:val="004800BC"/>
    <w:rsid w:val="0048048A"/>
    <w:rsid w:val="00480DE0"/>
    <w:rsid w:val="004816C7"/>
    <w:rsid w:val="00482825"/>
    <w:rsid w:val="00482F3D"/>
    <w:rsid w:val="00483B9A"/>
    <w:rsid w:val="00483CC2"/>
    <w:rsid w:val="0048493E"/>
    <w:rsid w:val="0048565D"/>
    <w:rsid w:val="00485B6B"/>
    <w:rsid w:val="00486382"/>
    <w:rsid w:val="00486D6E"/>
    <w:rsid w:val="00487488"/>
    <w:rsid w:val="00487F5D"/>
    <w:rsid w:val="004906C5"/>
    <w:rsid w:val="00490809"/>
    <w:rsid w:val="00490ACC"/>
    <w:rsid w:val="00491300"/>
    <w:rsid w:val="00492FD3"/>
    <w:rsid w:val="0049302C"/>
    <w:rsid w:val="004943EF"/>
    <w:rsid w:val="00494D56"/>
    <w:rsid w:val="00495115"/>
    <w:rsid w:val="00495329"/>
    <w:rsid w:val="00495430"/>
    <w:rsid w:val="00495AE0"/>
    <w:rsid w:val="00495EFA"/>
    <w:rsid w:val="004A0434"/>
    <w:rsid w:val="004A096E"/>
    <w:rsid w:val="004A0F29"/>
    <w:rsid w:val="004A1B92"/>
    <w:rsid w:val="004A23A4"/>
    <w:rsid w:val="004A28F0"/>
    <w:rsid w:val="004A3869"/>
    <w:rsid w:val="004A3A54"/>
    <w:rsid w:val="004A4AF1"/>
    <w:rsid w:val="004A503F"/>
    <w:rsid w:val="004A5C4E"/>
    <w:rsid w:val="004A662B"/>
    <w:rsid w:val="004A6B93"/>
    <w:rsid w:val="004A7218"/>
    <w:rsid w:val="004A7429"/>
    <w:rsid w:val="004A742C"/>
    <w:rsid w:val="004A7870"/>
    <w:rsid w:val="004B020B"/>
    <w:rsid w:val="004B03CC"/>
    <w:rsid w:val="004B0530"/>
    <w:rsid w:val="004B089C"/>
    <w:rsid w:val="004B1130"/>
    <w:rsid w:val="004B1944"/>
    <w:rsid w:val="004B1CFD"/>
    <w:rsid w:val="004B359E"/>
    <w:rsid w:val="004B3A58"/>
    <w:rsid w:val="004B4018"/>
    <w:rsid w:val="004B4205"/>
    <w:rsid w:val="004B44E4"/>
    <w:rsid w:val="004B4748"/>
    <w:rsid w:val="004B4B26"/>
    <w:rsid w:val="004B556E"/>
    <w:rsid w:val="004B57FD"/>
    <w:rsid w:val="004B6C5E"/>
    <w:rsid w:val="004B6D3F"/>
    <w:rsid w:val="004B708D"/>
    <w:rsid w:val="004B7332"/>
    <w:rsid w:val="004B7A28"/>
    <w:rsid w:val="004B7E9A"/>
    <w:rsid w:val="004C087A"/>
    <w:rsid w:val="004C0A96"/>
    <w:rsid w:val="004C0E73"/>
    <w:rsid w:val="004C10ED"/>
    <w:rsid w:val="004C203B"/>
    <w:rsid w:val="004C235A"/>
    <w:rsid w:val="004C291C"/>
    <w:rsid w:val="004C293A"/>
    <w:rsid w:val="004C2D6F"/>
    <w:rsid w:val="004C2FD5"/>
    <w:rsid w:val="004C408A"/>
    <w:rsid w:val="004C43F7"/>
    <w:rsid w:val="004C4DF3"/>
    <w:rsid w:val="004C4ED2"/>
    <w:rsid w:val="004C56EC"/>
    <w:rsid w:val="004C58D8"/>
    <w:rsid w:val="004C59EC"/>
    <w:rsid w:val="004C671E"/>
    <w:rsid w:val="004C717A"/>
    <w:rsid w:val="004C7635"/>
    <w:rsid w:val="004C77A8"/>
    <w:rsid w:val="004D0490"/>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2E6A"/>
    <w:rsid w:val="004E3216"/>
    <w:rsid w:val="004E3883"/>
    <w:rsid w:val="004E3E92"/>
    <w:rsid w:val="004E4518"/>
    <w:rsid w:val="004E4A5C"/>
    <w:rsid w:val="004E4D7A"/>
    <w:rsid w:val="004E5EE4"/>
    <w:rsid w:val="004E6AF9"/>
    <w:rsid w:val="004E7A31"/>
    <w:rsid w:val="004F0C45"/>
    <w:rsid w:val="004F161C"/>
    <w:rsid w:val="004F1998"/>
    <w:rsid w:val="004F1A3F"/>
    <w:rsid w:val="004F216F"/>
    <w:rsid w:val="004F2B5E"/>
    <w:rsid w:val="004F300B"/>
    <w:rsid w:val="004F36B3"/>
    <w:rsid w:val="004F3896"/>
    <w:rsid w:val="004F4EA1"/>
    <w:rsid w:val="004F5544"/>
    <w:rsid w:val="004F5884"/>
    <w:rsid w:val="004F5F1A"/>
    <w:rsid w:val="004F6A03"/>
    <w:rsid w:val="004F728A"/>
    <w:rsid w:val="004F7471"/>
    <w:rsid w:val="004F7EAE"/>
    <w:rsid w:val="004F7FED"/>
    <w:rsid w:val="005018F0"/>
    <w:rsid w:val="0050199F"/>
    <w:rsid w:val="005019A2"/>
    <w:rsid w:val="005019B8"/>
    <w:rsid w:val="00502D95"/>
    <w:rsid w:val="00503803"/>
    <w:rsid w:val="00504028"/>
    <w:rsid w:val="00504240"/>
    <w:rsid w:val="005048D2"/>
    <w:rsid w:val="00504A80"/>
    <w:rsid w:val="00504FA3"/>
    <w:rsid w:val="005057B3"/>
    <w:rsid w:val="00505B7F"/>
    <w:rsid w:val="005061C2"/>
    <w:rsid w:val="005062B0"/>
    <w:rsid w:val="00506C16"/>
    <w:rsid w:val="0050700E"/>
    <w:rsid w:val="005072C6"/>
    <w:rsid w:val="005075B1"/>
    <w:rsid w:val="00507EBE"/>
    <w:rsid w:val="00507FDD"/>
    <w:rsid w:val="005100EA"/>
    <w:rsid w:val="0051043F"/>
    <w:rsid w:val="0051097B"/>
    <w:rsid w:val="00511108"/>
    <w:rsid w:val="00512001"/>
    <w:rsid w:val="0051234A"/>
    <w:rsid w:val="005123E5"/>
    <w:rsid w:val="00512DA3"/>
    <w:rsid w:val="00513446"/>
    <w:rsid w:val="005144BA"/>
    <w:rsid w:val="00514D75"/>
    <w:rsid w:val="005153CA"/>
    <w:rsid w:val="00515BF0"/>
    <w:rsid w:val="00515EE5"/>
    <w:rsid w:val="0051638C"/>
    <w:rsid w:val="005164E8"/>
    <w:rsid w:val="0051705E"/>
    <w:rsid w:val="005177BC"/>
    <w:rsid w:val="00517A61"/>
    <w:rsid w:val="00517ECA"/>
    <w:rsid w:val="00520ECE"/>
    <w:rsid w:val="005212A5"/>
    <w:rsid w:val="00521A0D"/>
    <w:rsid w:val="00521F86"/>
    <w:rsid w:val="00522302"/>
    <w:rsid w:val="00523A57"/>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35A"/>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6B22"/>
    <w:rsid w:val="0054773E"/>
    <w:rsid w:val="0055004D"/>
    <w:rsid w:val="005501FC"/>
    <w:rsid w:val="00550296"/>
    <w:rsid w:val="00550883"/>
    <w:rsid w:val="00550890"/>
    <w:rsid w:val="00550931"/>
    <w:rsid w:val="0055180C"/>
    <w:rsid w:val="0055189D"/>
    <w:rsid w:val="0055335D"/>
    <w:rsid w:val="0055370D"/>
    <w:rsid w:val="00554C69"/>
    <w:rsid w:val="00555051"/>
    <w:rsid w:val="0055518C"/>
    <w:rsid w:val="00555757"/>
    <w:rsid w:val="0055763F"/>
    <w:rsid w:val="00557A10"/>
    <w:rsid w:val="00560AED"/>
    <w:rsid w:val="00561982"/>
    <w:rsid w:val="005625AD"/>
    <w:rsid w:val="005625B0"/>
    <w:rsid w:val="00562CA2"/>
    <w:rsid w:val="00563583"/>
    <w:rsid w:val="0056397A"/>
    <w:rsid w:val="00563A9C"/>
    <w:rsid w:val="00563ADB"/>
    <w:rsid w:val="0056488C"/>
    <w:rsid w:val="00565210"/>
    <w:rsid w:val="005654B2"/>
    <w:rsid w:val="005661DC"/>
    <w:rsid w:val="0056672E"/>
    <w:rsid w:val="00567277"/>
    <w:rsid w:val="00567F09"/>
    <w:rsid w:val="0057059A"/>
    <w:rsid w:val="005705D2"/>
    <w:rsid w:val="005708DF"/>
    <w:rsid w:val="00570E00"/>
    <w:rsid w:val="00572E95"/>
    <w:rsid w:val="005732CA"/>
    <w:rsid w:val="005735EC"/>
    <w:rsid w:val="00573B05"/>
    <w:rsid w:val="00573F86"/>
    <w:rsid w:val="00574AC5"/>
    <w:rsid w:val="005750E5"/>
    <w:rsid w:val="00576872"/>
    <w:rsid w:val="00576AFA"/>
    <w:rsid w:val="00576C1E"/>
    <w:rsid w:val="00576D64"/>
    <w:rsid w:val="0057714D"/>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8DA"/>
    <w:rsid w:val="00585C1D"/>
    <w:rsid w:val="00586A9D"/>
    <w:rsid w:val="005901CA"/>
    <w:rsid w:val="0059064B"/>
    <w:rsid w:val="00590A84"/>
    <w:rsid w:val="00590F33"/>
    <w:rsid w:val="00591232"/>
    <w:rsid w:val="005921D4"/>
    <w:rsid w:val="00592A8B"/>
    <w:rsid w:val="00592A9E"/>
    <w:rsid w:val="00592B3E"/>
    <w:rsid w:val="00592DEB"/>
    <w:rsid w:val="0059325F"/>
    <w:rsid w:val="005938EE"/>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394"/>
    <w:rsid w:val="005A78DF"/>
    <w:rsid w:val="005A7902"/>
    <w:rsid w:val="005A7F30"/>
    <w:rsid w:val="005B015B"/>
    <w:rsid w:val="005B0752"/>
    <w:rsid w:val="005B0ECF"/>
    <w:rsid w:val="005B0FDD"/>
    <w:rsid w:val="005B1AD1"/>
    <w:rsid w:val="005B1C0F"/>
    <w:rsid w:val="005B1EB8"/>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096"/>
    <w:rsid w:val="005C4157"/>
    <w:rsid w:val="005C4A6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064"/>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478"/>
    <w:rsid w:val="005E4BE6"/>
    <w:rsid w:val="005E616F"/>
    <w:rsid w:val="005E7892"/>
    <w:rsid w:val="005E7AF5"/>
    <w:rsid w:val="005F11DB"/>
    <w:rsid w:val="005F17CF"/>
    <w:rsid w:val="005F1832"/>
    <w:rsid w:val="005F18A7"/>
    <w:rsid w:val="005F2061"/>
    <w:rsid w:val="005F24BB"/>
    <w:rsid w:val="005F25F6"/>
    <w:rsid w:val="005F3783"/>
    <w:rsid w:val="005F3F65"/>
    <w:rsid w:val="005F3F74"/>
    <w:rsid w:val="005F3F9C"/>
    <w:rsid w:val="005F4678"/>
    <w:rsid w:val="005F4CBB"/>
    <w:rsid w:val="005F50E5"/>
    <w:rsid w:val="005F5745"/>
    <w:rsid w:val="005F5924"/>
    <w:rsid w:val="005F5E5E"/>
    <w:rsid w:val="005F6B73"/>
    <w:rsid w:val="005F6C3E"/>
    <w:rsid w:val="005F7940"/>
    <w:rsid w:val="006004D2"/>
    <w:rsid w:val="006007E5"/>
    <w:rsid w:val="00600A7E"/>
    <w:rsid w:val="00600C6C"/>
    <w:rsid w:val="00600F09"/>
    <w:rsid w:val="00601408"/>
    <w:rsid w:val="00601A85"/>
    <w:rsid w:val="00601EFF"/>
    <w:rsid w:val="00602247"/>
    <w:rsid w:val="00602E00"/>
    <w:rsid w:val="00602E52"/>
    <w:rsid w:val="00602F23"/>
    <w:rsid w:val="00602F31"/>
    <w:rsid w:val="0060300B"/>
    <w:rsid w:val="0060374C"/>
    <w:rsid w:val="00603DB8"/>
    <w:rsid w:val="00603E1C"/>
    <w:rsid w:val="00604135"/>
    <w:rsid w:val="00605414"/>
    <w:rsid w:val="00606569"/>
    <w:rsid w:val="0060696F"/>
    <w:rsid w:val="00606CCB"/>
    <w:rsid w:val="00606D9B"/>
    <w:rsid w:val="00606FE8"/>
    <w:rsid w:val="006072A7"/>
    <w:rsid w:val="006074F7"/>
    <w:rsid w:val="006075F2"/>
    <w:rsid w:val="00607C48"/>
    <w:rsid w:val="00607C73"/>
    <w:rsid w:val="006110B0"/>
    <w:rsid w:val="00612937"/>
    <w:rsid w:val="00613558"/>
    <w:rsid w:val="006152DD"/>
    <w:rsid w:val="00615B67"/>
    <w:rsid w:val="00615F4A"/>
    <w:rsid w:val="00616034"/>
    <w:rsid w:val="006168ED"/>
    <w:rsid w:val="00616EAE"/>
    <w:rsid w:val="0061749F"/>
    <w:rsid w:val="00617504"/>
    <w:rsid w:val="00620600"/>
    <w:rsid w:val="00621351"/>
    <w:rsid w:val="0062135F"/>
    <w:rsid w:val="00621B27"/>
    <w:rsid w:val="00621D12"/>
    <w:rsid w:val="00622184"/>
    <w:rsid w:val="00622417"/>
    <w:rsid w:val="00622545"/>
    <w:rsid w:val="006228C4"/>
    <w:rsid w:val="0062320C"/>
    <w:rsid w:val="0062400E"/>
    <w:rsid w:val="0062410E"/>
    <w:rsid w:val="0062452D"/>
    <w:rsid w:val="0062463C"/>
    <w:rsid w:val="00624FAF"/>
    <w:rsid w:val="006259E9"/>
    <w:rsid w:val="0062690E"/>
    <w:rsid w:val="00626B3C"/>
    <w:rsid w:val="00626C34"/>
    <w:rsid w:val="006270BA"/>
    <w:rsid w:val="006272D5"/>
    <w:rsid w:val="00627329"/>
    <w:rsid w:val="006273B7"/>
    <w:rsid w:val="0062766A"/>
    <w:rsid w:val="00627C11"/>
    <w:rsid w:val="00630759"/>
    <w:rsid w:val="00631033"/>
    <w:rsid w:val="00631AA2"/>
    <w:rsid w:val="0063265A"/>
    <w:rsid w:val="00632B28"/>
    <w:rsid w:val="006337E8"/>
    <w:rsid w:val="00634522"/>
    <w:rsid w:val="00634955"/>
    <w:rsid w:val="006361A1"/>
    <w:rsid w:val="00636972"/>
    <w:rsid w:val="00636EA8"/>
    <w:rsid w:val="006379F4"/>
    <w:rsid w:val="0064046E"/>
    <w:rsid w:val="006404C2"/>
    <w:rsid w:val="006405B8"/>
    <w:rsid w:val="00640DCF"/>
    <w:rsid w:val="006413BB"/>
    <w:rsid w:val="006421F8"/>
    <w:rsid w:val="00642A01"/>
    <w:rsid w:val="00642F47"/>
    <w:rsid w:val="00642F5C"/>
    <w:rsid w:val="006433E3"/>
    <w:rsid w:val="0064391D"/>
    <w:rsid w:val="006441B2"/>
    <w:rsid w:val="00644CB6"/>
    <w:rsid w:val="00644F46"/>
    <w:rsid w:val="00645022"/>
    <w:rsid w:val="00645767"/>
    <w:rsid w:val="00645C7B"/>
    <w:rsid w:val="006462A2"/>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C98"/>
    <w:rsid w:val="00663DE6"/>
    <w:rsid w:val="00664B9F"/>
    <w:rsid w:val="006650D7"/>
    <w:rsid w:val="00665285"/>
    <w:rsid w:val="0066544D"/>
    <w:rsid w:val="0066565F"/>
    <w:rsid w:val="00665718"/>
    <w:rsid w:val="00665B05"/>
    <w:rsid w:val="00666148"/>
    <w:rsid w:val="0066660B"/>
    <w:rsid w:val="00667024"/>
    <w:rsid w:val="00670394"/>
    <w:rsid w:val="00670637"/>
    <w:rsid w:val="00670B11"/>
    <w:rsid w:val="006713FE"/>
    <w:rsid w:val="00671439"/>
    <w:rsid w:val="006716BF"/>
    <w:rsid w:val="00671B35"/>
    <w:rsid w:val="006731B4"/>
    <w:rsid w:val="0067447A"/>
    <w:rsid w:val="00674596"/>
    <w:rsid w:val="006755E6"/>
    <w:rsid w:val="00675745"/>
    <w:rsid w:val="00675A63"/>
    <w:rsid w:val="0067626A"/>
    <w:rsid w:val="00676825"/>
    <w:rsid w:val="00676916"/>
    <w:rsid w:val="00676A49"/>
    <w:rsid w:val="00676F80"/>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5B1"/>
    <w:rsid w:val="00686C6B"/>
    <w:rsid w:val="00686E94"/>
    <w:rsid w:val="006879EA"/>
    <w:rsid w:val="00687ADC"/>
    <w:rsid w:val="00687CF5"/>
    <w:rsid w:val="006900D0"/>
    <w:rsid w:val="006912CD"/>
    <w:rsid w:val="00691CA9"/>
    <w:rsid w:val="00691D00"/>
    <w:rsid w:val="00691D43"/>
    <w:rsid w:val="00692BD5"/>
    <w:rsid w:val="00693006"/>
    <w:rsid w:val="0069307C"/>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07E"/>
    <w:rsid w:val="006A481E"/>
    <w:rsid w:val="006A5258"/>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61F3"/>
    <w:rsid w:val="006C0932"/>
    <w:rsid w:val="006C0A01"/>
    <w:rsid w:val="006C0B95"/>
    <w:rsid w:val="006C15FE"/>
    <w:rsid w:val="006C18DB"/>
    <w:rsid w:val="006C1A23"/>
    <w:rsid w:val="006C221F"/>
    <w:rsid w:val="006C2E0E"/>
    <w:rsid w:val="006C3850"/>
    <w:rsid w:val="006C42CB"/>
    <w:rsid w:val="006C46A3"/>
    <w:rsid w:val="006C4DF7"/>
    <w:rsid w:val="006C5745"/>
    <w:rsid w:val="006C5A55"/>
    <w:rsid w:val="006C5C8F"/>
    <w:rsid w:val="006C64F4"/>
    <w:rsid w:val="006C6501"/>
    <w:rsid w:val="006C6E2F"/>
    <w:rsid w:val="006D0688"/>
    <w:rsid w:val="006D0786"/>
    <w:rsid w:val="006D1DA7"/>
    <w:rsid w:val="006D2242"/>
    <w:rsid w:val="006D34E0"/>
    <w:rsid w:val="006D3C9C"/>
    <w:rsid w:val="006D3E7B"/>
    <w:rsid w:val="006D41C9"/>
    <w:rsid w:val="006D46F8"/>
    <w:rsid w:val="006D4D61"/>
    <w:rsid w:val="006D5632"/>
    <w:rsid w:val="006D5BF8"/>
    <w:rsid w:val="006D6E83"/>
    <w:rsid w:val="006D73E3"/>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7D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0DC0"/>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4A75"/>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5D2E"/>
    <w:rsid w:val="007160C1"/>
    <w:rsid w:val="00716AD9"/>
    <w:rsid w:val="007172F1"/>
    <w:rsid w:val="0071757F"/>
    <w:rsid w:val="007175BB"/>
    <w:rsid w:val="007205DA"/>
    <w:rsid w:val="007213AC"/>
    <w:rsid w:val="00721F15"/>
    <w:rsid w:val="00722401"/>
    <w:rsid w:val="00722791"/>
    <w:rsid w:val="00722C69"/>
    <w:rsid w:val="00722D35"/>
    <w:rsid w:val="00722FF6"/>
    <w:rsid w:val="00723A16"/>
    <w:rsid w:val="00723A8F"/>
    <w:rsid w:val="00724C29"/>
    <w:rsid w:val="00726170"/>
    <w:rsid w:val="00726593"/>
    <w:rsid w:val="0072715E"/>
    <w:rsid w:val="007277A6"/>
    <w:rsid w:val="00727AB1"/>
    <w:rsid w:val="00727C96"/>
    <w:rsid w:val="00730442"/>
    <w:rsid w:val="007307DB"/>
    <w:rsid w:val="00730C24"/>
    <w:rsid w:val="00730C2D"/>
    <w:rsid w:val="00730F37"/>
    <w:rsid w:val="0073112D"/>
    <w:rsid w:val="0073231A"/>
    <w:rsid w:val="007323EE"/>
    <w:rsid w:val="007329FF"/>
    <w:rsid w:val="00732C55"/>
    <w:rsid w:val="0073341B"/>
    <w:rsid w:val="0073372C"/>
    <w:rsid w:val="007337CF"/>
    <w:rsid w:val="00733ECB"/>
    <w:rsid w:val="0073471B"/>
    <w:rsid w:val="00734EF6"/>
    <w:rsid w:val="007350FA"/>
    <w:rsid w:val="00735DA4"/>
    <w:rsid w:val="00736821"/>
    <w:rsid w:val="007368A7"/>
    <w:rsid w:val="00736993"/>
    <w:rsid w:val="00736BD2"/>
    <w:rsid w:val="00737043"/>
    <w:rsid w:val="007404F6"/>
    <w:rsid w:val="007408F6"/>
    <w:rsid w:val="00740C62"/>
    <w:rsid w:val="007414DB"/>
    <w:rsid w:val="00741F99"/>
    <w:rsid w:val="007427CE"/>
    <w:rsid w:val="00743053"/>
    <w:rsid w:val="00743318"/>
    <w:rsid w:val="007437B8"/>
    <w:rsid w:val="00744803"/>
    <w:rsid w:val="00745ABD"/>
    <w:rsid w:val="00745C9E"/>
    <w:rsid w:val="00745DE8"/>
    <w:rsid w:val="007460CE"/>
    <w:rsid w:val="007467AD"/>
    <w:rsid w:val="00747405"/>
    <w:rsid w:val="007476C4"/>
    <w:rsid w:val="00750F9E"/>
    <w:rsid w:val="00751582"/>
    <w:rsid w:val="00751F11"/>
    <w:rsid w:val="00752ADE"/>
    <w:rsid w:val="0075355E"/>
    <w:rsid w:val="00753A15"/>
    <w:rsid w:val="00753A28"/>
    <w:rsid w:val="00753E96"/>
    <w:rsid w:val="0075485E"/>
    <w:rsid w:val="0075514A"/>
    <w:rsid w:val="00755505"/>
    <w:rsid w:val="00756C39"/>
    <w:rsid w:val="007571C9"/>
    <w:rsid w:val="00757734"/>
    <w:rsid w:val="007577D2"/>
    <w:rsid w:val="0076037D"/>
    <w:rsid w:val="007603F1"/>
    <w:rsid w:val="007610F4"/>
    <w:rsid w:val="007615E6"/>
    <w:rsid w:val="00762581"/>
    <w:rsid w:val="00762E96"/>
    <w:rsid w:val="007640DC"/>
    <w:rsid w:val="007649C5"/>
    <w:rsid w:val="007658EE"/>
    <w:rsid w:val="00765B69"/>
    <w:rsid w:val="00765DAD"/>
    <w:rsid w:val="00766578"/>
    <w:rsid w:val="00766D45"/>
    <w:rsid w:val="00766EC8"/>
    <w:rsid w:val="00767247"/>
    <w:rsid w:val="00767D06"/>
    <w:rsid w:val="00770C01"/>
    <w:rsid w:val="00770FAD"/>
    <w:rsid w:val="00771316"/>
    <w:rsid w:val="00772C39"/>
    <w:rsid w:val="00773290"/>
    <w:rsid w:val="007734B2"/>
    <w:rsid w:val="00773547"/>
    <w:rsid w:val="00773993"/>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1979"/>
    <w:rsid w:val="00782D7B"/>
    <w:rsid w:val="00782E58"/>
    <w:rsid w:val="007832E2"/>
    <w:rsid w:val="00784EF9"/>
    <w:rsid w:val="0078530D"/>
    <w:rsid w:val="007854CB"/>
    <w:rsid w:val="007856E9"/>
    <w:rsid w:val="007864C5"/>
    <w:rsid w:val="007866EB"/>
    <w:rsid w:val="0079040E"/>
    <w:rsid w:val="00790B1A"/>
    <w:rsid w:val="00791272"/>
    <w:rsid w:val="0079187C"/>
    <w:rsid w:val="00792405"/>
    <w:rsid w:val="007930F6"/>
    <w:rsid w:val="0079316B"/>
    <w:rsid w:val="00794907"/>
    <w:rsid w:val="00794A74"/>
    <w:rsid w:val="00794AA3"/>
    <w:rsid w:val="00795C72"/>
    <w:rsid w:val="00795E21"/>
    <w:rsid w:val="0079603F"/>
    <w:rsid w:val="00796275"/>
    <w:rsid w:val="00797923"/>
    <w:rsid w:val="007A08BD"/>
    <w:rsid w:val="007A13AD"/>
    <w:rsid w:val="007A181D"/>
    <w:rsid w:val="007A18B9"/>
    <w:rsid w:val="007A1A07"/>
    <w:rsid w:val="007A255E"/>
    <w:rsid w:val="007A2C7E"/>
    <w:rsid w:val="007A3831"/>
    <w:rsid w:val="007A39F4"/>
    <w:rsid w:val="007A48B8"/>
    <w:rsid w:val="007A492B"/>
    <w:rsid w:val="007A5211"/>
    <w:rsid w:val="007A6498"/>
    <w:rsid w:val="007A6EF5"/>
    <w:rsid w:val="007A77BD"/>
    <w:rsid w:val="007B02FF"/>
    <w:rsid w:val="007B0463"/>
    <w:rsid w:val="007B0CFE"/>
    <w:rsid w:val="007B1C7C"/>
    <w:rsid w:val="007B2261"/>
    <w:rsid w:val="007B235C"/>
    <w:rsid w:val="007B326F"/>
    <w:rsid w:val="007B41AE"/>
    <w:rsid w:val="007B4C33"/>
    <w:rsid w:val="007B5077"/>
    <w:rsid w:val="007B59DA"/>
    <w:rsid w:val="007B5BDD"/>
    <w:rsid w:val="007B6058"/>
    <w:rsid w:val="007B69E3"/>
    <w:rsid w:val="007B6B83"/>
    <w:rsid w:val="007B7458"/>
    <w:rsid w:val="007C0867"/>
    <w:rsid w:val="007C0937"/>
    <w:rsid w:val="007C0A9F"/>
    <w:rsid w:val="007C0C17"/>
    <w:rsid w:val="007C0CC9"/>
    <w:rsid w:val="007C2319"/>
    <w:rsid w:val="007C24FC"/>
    <w:rsid w:val="007C2ECB"/>
    <w:rsid w:val="007C4314"/>
    <w:rsid w:val="007C449D"/>
    <w:rsid w:val="007C4CD3"/>
    <w:rsid w:val="007C64F1"/>
    <w:rsid w:val="007C6F6C"/>
    <w:rsid w:val="007C73D9"/>
    <w:rsid w:val="007C75E6"/>
    <w:rsid w:val="007D00D1"/>
    <w:rsid w:val="007D0468"/>
    <w:rsid w:val="007D04D5"/>
    <w:rsid w:val="007D0A18"/>
    <w:rsid w:val="007D0D81"/>
    <w:rsid w:val="007D174E"/>
    <w:rsid w:val="007D1F36"/>
    <w:rsid w:val="007D231E"/>
    <w:rsid w:val="007D2F2D"/>
    <w:rsid w:val="007D32EA"/>
    <w:rsid w:val="007D35F5"/>
    <w:rsid w:val="007D3A95"/>
    <w:rsid w:val="007D4AE7"/>
    <w:rsid w:val="007D4F35"/>
    <w:rsid w:val="007D526E"/>
    <w:rsid w:val="007D59C2"/>
    <w:rsid w:val="007D5AAF"/>
    <w:rsid w:val="007D5DF8"/>
    <w:rsid w:val="007D69D5"/>
    <w:rsid w:val="007D715E"/>
    <w:rsid w:val="007E016C"/>
    <w:rsid w:val="007E0A82"/>
    <w:rsid w:val="007E114A"/>
    <w:rsid w:val="007E16C3"/>
    <w:rsid w:val="007E2B45"/>
    <w:rsid w:val="007E324F"/>
    <w:rsid w:val="007E34F1"/>
    <w:rsid w:val="007E3E2F"/>
    <w:rsid w:val="007E412D"/>
    <w:rsid w:val="007E46AD"/>
    <w:rsid w:val="007E48BA"/>
    <w:rsid w:val="007E52A2"/>
    <w:rsid w:val="007E5370"/>
    <w:rsid w:val="007E5C87"/>
    <w:rsid w:val="007E641F"/>
    <w:rsid w:val="007E66D2"/>
    <w:rsid w:val="007E735E"/>
    <w:rsid w:val="007E774D"/>
    <w:rsid w:val="007E7838"/>
    <w:rsid w:val="007E7C3E"/>
    <w:rsid w:val="007E7D26"/>
    <w:rsid w:val="007F03F8"/>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5C72"/>
    <w:rsid w:val="00806196"/>
    <w:rsid w:val="00806340"/>
    <w:rsid w:val="008067EB"/>
    <w:rsid w:val="00807452"/>
    <w:rsid w:val="008101F5"/>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3FE"/>
    <w:rsid w:val="00817ACF"/>
    <w:rsid w:val="008209E3"/>
    <w:rsid w:val="008217C4"/>
    <w:rsid w:val="0082223B"/>
    <w:rsid w:val="00822AAB"/>
    <w:rsid w:val="00823615"/>
    <w:rsid w:val="0082392B"/>
    <w:rsid w:val="008246A8"/>
    <w:rsid w:val="008259BD"/>
    <w:rsid w:val="00826205"/>
    <w:rsid w:val="008267C9"/>
    <w:rsid w:val="00826990"/>
    <w:rsid w:val="008273D5"/>
    <w:rsid w:val="00827B3F"/>
    <w:rsid w:val="00827BC8"/>
    <w:rsid w:val="0083059D"/>
    <w:rsid w:val="008308EB"/>
    <w:rsid w:val="00830D7E"/>
    <w:rsid w:val="00832492"/>
    <w:rsid w:val="00832A34"/>
    <w:rsid w:val="0083321D"/>
    <w:rsid w:val="0083341D"/>
    <w:rsid w:val="00833566"/>
    <w:rsid w:val="00834469"/>
    <w:rsid w:val="0083470F"/>
    <w:rsid w:val="00834733"/>
    <w:rsid w:val="00836138"/>
    <w:rsid w:val="0083639B"/>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1301"/>
    <w:rsid w:val="00852CDF"/>
    <w:rsid w:val="008536D2"/>
    <w:rsid w:val="00853FA0"/>
    <w:rsid w:val="008542DF"/>
    <w:rsid w:val="00855180"/>
    <w:rsid w:val="00855E2F"/>
    <w:rsid w:val="008563CF"/>
    <w:rsid w:val="00856952"/>
    <w:rsid w:val="0085748B"/>
    <w:rsid w:val="00857614"/>
    <w:rsid w:val="00860102"/>
    <w:rsid w:val="0086028B"/>
    <w:rsid w:val="00860386"/>
    <w:rsid w:val="008610AC"/>
    <w:rsid w:val="00861309"/>
    <w:rsid w:val="008613A2"/>
    <w:rsid w:val="0086195E"/>
    <w:rsid w:val="00861BA8"/>
    <w:rsid w:val="00862647"/>
    <w:rsid w:val="008627BE"/>
    <w:rsid w:val="008639E6"/>
    <w:rsid w:val="00863BD0"/>
    <w:rsid w:val="00863EB9"/>
    <w:rsid w:val="0086404C"/>
    <w:rsid w:val="008648A7"/>
    <w:rsid w:val="00864B1A"/>
    <w:rsid w:val="00864D28"/>
    <w:rsid w:val="008662B5"/>
    <w:rsid w:val="008663C8"/>
    <w:rsid w:val="008669ED"/>
    <w:rsid w:val="00867EEC"/>
    <w:rsid w:val="00867FB6"/>
    <w:rsid w:val="00870170"/>
    <w:rsid w:val="00870BE6"/>
    <w:rsid w:val="008725E2"/>
    <w:rsid w:val="00872668"/>
    <w:rsid w:val="00872E0F"/>
    <w:rsid w:val="0087301B"/>
    <w:rsid w:val="0087380B"/>
    <w:rsid w:val="00874ADA"/>
    <w:rsid w:val="00874F3F"/>
    <w:rsid w:val="0087567B"/>
    <w:rsid w:val="00875A31"/>
    <w:rsid w:val="00876739"/>
    <w:rsid w:val="00876E3A"/>
    <w:rsid w:val="00877EE1"/>
    <w:rsid w:val="00880A03"/>
    <w:rsid w:val="008811A8"/>
    <w:rsid w:val="008813C9"/>
    <w:rsid w:val="008814DD"/>
    <w:rsid w:val="0088188C"/>
    <w:rsid w:val="008819B4"/>
    <w:rsid w:val="00882563"/>
    <w:rsid w:val="008825D6"/>
    <w:rsid w:val="00882C9E"/>
    <w:rsid w:val="008836A6"/>
    <w:rsid w:val="0088382D"/>
    <w:rsid w:val="00884DE4"/>
    <w:rsid w:val="00884EEC"/>
    <w:rsid w:val="00885BCA"/>
    <w:rsid w:val="00886254"/>
    <w:rsid w:val="00886B09"/>
    <w:rsid w:val="00887D06"/>
    <w:rsid w:val="00890235"/>
    <w:rsid w:val="0089078A"/>
    <w:rsid w:val="008907DC"/>
    <w:rsid w:val="00890C52"/>
    <w:rsid w:val="008924B2"/>
    <w:rsid w:val="00892646"/>
    <w:rsid w:val="00892AAE"/>
    <w:rsid w:val="00892B7A"/>
    <w:rsid w:val="008937BC"/>
    <w:rsid w:val="00893C43"/>
    <w:rsid w:val="00894021"/>
    <w:rsid w:val="00894046"/>
    <w:rsid w:val="008954FB"/>
    <w:rsid w:val="008957B5"/>
    <w:rsid w:val="00895D60"/>
    <w:rsid w:val="008960A9"/>
    <w:rsid w:val="0089649A"/>
    <w:rsid w:val="0089660F"/>
    <w:rsid w:val="00896A6A"/>
    <w:rsid w:val="00897BC1"/>
    <w:rsid w:val="00897C30"/>
    <w:rsid w:val="00897E1D"/>
    <w:rsid w:val="00897EB0"/>
    <w:rsid w:val="008A0426"/>
    <w:rsid w:val="008A0A14"/>
    <w:rsid w:val="008A0E80"/>
    <w:rsid w:val="008A170E"/>
    <w:rsid w:val="008A2CB7"/>
    <w:rsid w:val="008A2F32"/>
    <w:rsid w:val="008A35DC"/>
    <w:rsid w:val="008A3934"/>
    <w:rsid w:val="008A4178"/>
    <w:rsid w:val="008A5ED0"/>
    <w:rsid w:val="008A5F42"/>
    <w:rsid w:val="008A62B3"/>
    <w:rsid w:val="008A7611"/>
    <w:rsid w:val="008B113F"/>
    <w:rsid w:val="008B1964"/>
    <w:rsid w:val="008B1AB8"/>
    <w:rsid w:val="008B21ED"/>
    <w:rsid w:val="008B28CE"/>
    <w:rsid w:val="008B2C4B"/>
    <w:rsid w:val="008B2D9B"/>
    <w:rsid w:val="008B31B7"/>
    <w:rsid w:val="008B36A8"/>
    <w:rsid w:val="008B38BC"/>
    <w:rsid w:val="008B38CC"/>
    <w:rsid w:val="008B3B08"/>
    <w:rsid w:val="008B4793"/>
    <w:rsid w:val="008B4D30"/>
    <w:rsid w:val="008B4E66"/>
    <w:rsid w:val="008B4F1E"/>
    <w:rsid w:val="008B52AE"/>
    <w:rsid w:val="008B7ABC"/>
    <w:rsid w:val="008C0616"/>
    <w:rsid w:val="008C07CE"/>
    <w:rsid w:val="008C18B9"/>
    <w:rsid w:val="008C1F00"/>
    <w:rsid w:val="008C236E"/>
    <w:rsid w:val="008C2780"/>
    <w:rsid w:val="008C2F4E"/>
    <w:rsid w:val="008C3AB0"/>
    <w:rsid w:val="008C464C"/>
    <w:rsid w:val="008C46EE"/>
    <w:rsid w:val="008C496F"/>
    <w:rsid w:val="008C4C72"/>
    <w:rsid w:val="008C4DB6"/>
    <w:rsid w:val="008C5117"/>
    <w:rsid w:val="008C624A"/>
    <w:rsid w:val="008C6F78"/>
    <w:rsid w:val="008C724F"/>
    <w:rsid w:val="008C73D1"/>
    <w:rsid w:val="008C7476"/>
    <w:rsid w:val="008C779E"/>
    <w:rsid w:val="008C7CBE"/>
    <w:rsid w:val="008D0D2D"/>
    <w:rsid w:val="008D1146"/>
    <w:rsid w:val="008D2589"/>
    <w:rsid w:val="008D2663"/>
    <w:rsid w:val="008D34E2"/>
    <w:rsid w:val="008D3D42"/>
    <w:rsid w:val="008D4000"/>
    <w:rsid w:val="008D4890"/>
    <w:rsid w:val="008D563E"/>
    <w:rsid w:val="008D58AC"/>
    <w:rsid w:val="008D5D1F"/>
    <w:rsid w:val="008D6781"/>
    <w:rsid w:val="008D6E1E"/>
    <w:rsid w:val="008D7B8A"/>
    <w:rsid w:val="008E01C6"/>
    <w:rsid w:val="008E0493"/>
    <w:rsid w:val="008E135D"/>
    <w:rsid w:val="008E13D2"/>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564"/>
    <w:rsid w:val="008F0F1F"/>
    <w:rsid w:val="008F2427"/>
    <w:rsid w:val="008F26D1"/>
    <w:rsid w:val="008F2FA1"/>
    <w:rsid w:val="008F302E"/>
    <w:rsid w:val="008F5659"/>
    <w:rsid w:val="008F580C"/>
    <w:rsid w:val="008F59EE"/>
    <w:rsid w:val="008F65F9"/>
    <w:rsid w:val="008F6CB8"/>
    <w:rsid w:val="008F6ED1"/>
    <w:rsid w:val="008F7255"/>
    <w:rsid w:val="008F77DC"/>
    <w:rsid w:val="009001DC"/>
    <w:rsid w:val="009004A6"/>
    <w:rsid w:val="00900659"/>
    <w:rsid w:val="009007AD"/>
    <w:rsid w:val="009007FF"/>
    <w:rsid w:val="009028AC"/>
    <w:rsid w:val="00903A19"/>
    <w:rsid w:val="00903DEF"/>
    <w:rsid w:val="009041E1"/>
    <w:rsid w:val="00904218"/>
    <w:rsid w:val="00904384"/>
    <w:rsid w:val="00904631"/>
    <w:rsid w:val="00905D4C"/>
    <w:rsid w:val="00905E64"/>
    <w:rsid w:val="00905FB9"/>
    <w:rsid w:val="00906441"/>
    <w:rsid w:val="009102E1"/>
    <w:rsid w:val="00910413"/>
    <w:rsid w:val="00910651"/>
    <w:rsid w:val="0091163E"/>
    <w:rsid w:val="00911A62"/>
    <w:rsid w:val="00911D6E"/>
    <w:rsid w:val="009138BC"/>
    <w:rsid w:val="009140DF"/>
    <w:rsid w:val="009147EC"/>
    <w:rsid w:val="009154E5"/>
    <w:rsid w:val="00915E5A"/>
    <w:rsid w:val="009179AC"/>
    <w:rsid w:val="00917F01"/>
    <w:rsid w:val="00920006"/>
    <w:rsid w:val="00920EAA"/>
    <w:rsid w:val="0092164C"/>
    <w:rsid w:val="00921727"/>
    <w:rsid w:val="00922103"/>
    <w:rsid w:val="00922916"/>
    <w:rsid w:val="00923FFF"/>
    <w:rsid w:val="009242B2"/>
    <w:rsid w:val="009248AE"/>
    <w:rsid w:val="00924C3B"/>
    <w:rsid w:val="0092516B"/>
    <w:rsid w:val="009253F4"/>
    <w:rsid w:val="00925AD3"/>
    <w:rsid w:val="00925FFF"/>
    <w:rsid w:val="0092615C"/>
    <w:rsid w:val="0092637A"/>
    <w:rsid w:val="0092697F"/>
    <w:rsid w:val="00926B3B"/>
    <w:rsid w:val="00926E65"/>
    <w:rsid w:val="00927155"/>
    <w:rsid w:val="0093037F"/>
    <w:rsid w:val="009310EE"/>
    <w:rsid w:val="00931423"/>
    <w:rsid w:val="00931649"/>
    <w:rsid w:val="00931B25"/>
    <w:rsid w:val="00931C14"/>
    <w:rsid w:val="00931DB1"/>
    <w:rsid w:val="0093206D"/>
    <w:rsid w:val="00932109"/>
    <w:rsid w:val="0093234C"/>
    <w:rsid w:val="0093313C"/>
    <w:rsid w:val="009338AC"/>
    <w:rsid w:val="00933A32"/>
    <w:rsid w:val="009349B2"/>
    <w:rsid w:val="00934E75"/>
    <w:rsid w:val="00936F10"/>
    <w:rsid w:val="0093777B"/>
    <w:rsid w:val="00940BCE"/>
    <w:rsid w:val="00941304"/>
    <w:rsid w:val="00941910"/>
    <w:rsid w:val="00941D5A"/>
    <w:rsid w:val="00941FDA"/>
    <w:rsid w:val="00942078"/>
    <w:rsid w:val="00942F8B"/>
    <w:rsid w:val="00943365"/>
    <w:rsid w:val="00943449"/>
    <w:rsid w:val="009434C5"/>
    <w:rsid w:val="009438A7"/>
    <w:rsid w:val="00944A66"/>
    <w:rsid w:val="009451B6"/>
    <w:rsid w:val="0094530C"/>
    <w:rsid w:val="0094617B"/>
    <w:rsid w:val="00946453"/>
    <w:rsid w:val="00946824"/>
    <w:rsid w:val="00946BF2"/>
    <w:rsid w:val="00946BF8"/>
    <w:rsid w:val="009471E7"/>
    <w:rsid w:val="0095052C"/>
    <w:rsid w:val="00950552"/>
    <w:rsid w:val="009512E0"/>
    <w:rsid w:val="009514A3"/>
    <w:rsid w:val="009514FA"/>
    <w:rsid w:val="00951855"/>
    <w:rsid w:val="00951938"/>
    <w:rsid w:val="00951C11"/>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784"/>
    <w:rsid w:val="00963E0C"/>
    <w:rsid w:val="00964F36"/>
    <w:rsid w:val="009657AB"/>
    <w:rsid w:val="00966216"/>
    <w:rsid w:val="00966858"/>
    <w:rsid w:val="0096751D"/>
    <w:rsid w:val="00970412"/>
    <w:rsid w:val="00970491"/>
    <w:rsid w:val="009707E1"/>
    <w:rsid w:val="00971D54"/>
    <w:rsid w:val="00972B4C"/>
    <w:rsid w:val="009733F5"/>
    <w:rsid w:val="00973D96"/>
    <w:rsid w:val="00974302"/>
    <w:rsid w:val="00974308"/>
    <w:rsid w:val="00974A01"/>
    <w:rsid w:val="009755C7"/>
    <w:rsid w:val="00975627"/>
    <w:rsid w:val="00975C1E"/>
    <w:rsid w:val="00976230"/>
    <w:rsid w:val="009768A6"/>
    <w:rsid w:val="009779CA"/>
    <w:rsid w:val="00977BA3"/>
    <w:rsid w:val="009801FE"/>
    <w:rsid w:val="00980E26"/>
    <w:rsid w:val="00981858"/>
    <w:rsid w:val="00981C71"/>
    <w:rsid w:val="00981DAE"/>
    <w:rsid w:val="00981FBF"/>
    <w:rsid w:val="009845E6"/>
    <w:rsid w:val="009847AC"/>
    <w:rsid w:val="00984AE8"/>
    <w:rsid w:val="00985BD9"/>
    <w:rsid w:val="00985C14"/>
    <w:rsid w:val="00986459"/>
    <w:rsid w:val="00986CFF"/>
    <w:rsid w:val="00990069"/>
    <w:rsid w:val="00990463"/>
    <w:rsid w:val="0099215F"/>
    <w:rsid w:val="009922FA"/>
    <w:rsid w:val="00995860"/>
    <w:rsid w:val="009A0FED"/>
    <w:rsid w:val="009A116B"/>
    <w:rsid w:val="009A25C4"/>
    <w:rsid w:val="009A313F"/>
    <w:rsid w:val="009A348F"/>
    <w:rsid w:val="009A4A78"/>
    <w:rsid w:val="009A53BB"/>
    <w:rsid w:val="009A5FE8"/>
    <w:rsid w:val="009A6FD5"/>
    <w:rsid w:val="009A7D61"/>
    <w:rsid w:val="009A7E40"/>
    <w:rsid w:val="009B0A28"/>
    <w:rsid w:val="009B0E90"/>
    <w:rsid w:val="009B0F65"/>
    <w:rsid w:val="009B174F"/>
    <w:rsid w:val="009B19CE"/>
    <w:rsid w:val="009B2112"/>
    <w:rsid w:val="009B288C"/>
    <w:rsid w:val="009B2900"/>
    <w:rsid w:val="009B36F3"/>
    <w:rsid w:val="009B3F80"/>
    <w:rsid w:val="009B5494"/>
    <w:rsid w:val="009B6766"/>
    <w:rsid w:val="009B68B4"/>
    <w:rsid w:val="009B6E85"/>
    <w:rsid w:val="009B7D43"/>
    <w:rsid w:val="009C027B"/>
    <w:rsid w:val="009C152E"/>
    <w:rsid w:val="009C480C"/>
    <w:rsid w:val="009C4EA7"/>
    <w:rsid w:val="009C5448"/>
    <w:rsid w:val="009C563C"/>
    <w:rsid w:val="009C5DE3"/>
    <w:rsid w:val="009C5E3B"/>
    <w:rsid w:val="009C69AF"/>
    <w:rsid w:val="009C7073"/>
    <w:rsid w:val="009C7107"/>
    <w:rsid w:val="009C7B42"/>
    <w:rsid w:val="009D054C"/>
    <w:rsid w:val="009D0FDF"/>
    <w:rsid w:val="009D1083"/>
    <w:rsid w:val="009D1BE9"/>
    <w:rsid w:val="009D1CFF"/>
    <w:rsid w:val="009D1E06"/>
    <w:rsid w:val="009D2C82"/>
    <w:rsid w:val="009D3280"/>
    <w:rsid w:val="009D4553"/>
    <w:rsid w:val="009D4839"/>
    <w:rsid w:val="009D48DD"/>
    <w:rsid w:val="009D4FB4"/>
    <w:rsid w:val="009D53BB"/>
    <w:rsid w:val="009D6806"/>
    <w:rsid w:val="009D71B5"/>
    <w:rsid w:val="009D79F4"/>
    <w:rsid w:val="009E0B95"/>
    <w:rsid w:val="009E0BF4"/>
    <w:rsid w:val="009E0D5C"/>
    <w:rsid w:val="009E0FD4"/>
    <w:rsid w:val="009E25BD"/>
    <w:rsid w:val="009E2983"/>
    <w:rsid w:val="009E2F8D"/>
    <w:rsid w:val="009E316D"/>
    <w:rsid w:val="009E34E5"/>
    <w:rsid w:val="009E4593"/>
    <w:rsid w:val="009E45B3"/>
    <w:rsid w:val="009E5850"/>
    <w:rsid w:val="009E5ED1"/>
    <w:rsid w:val="009E6749"/>
    <w:rsid w:val="009E6BCC"/>
    <w:rsid w:val="009E75EB"/>
    <w:rsid w:val="009E7AB2"/>
    <w:rsid w:val="009F0353"/>
    <w:rsid w:val="009F0622"/>
    <w:rsid w:val="009F0C7D"/>
    <w:rsid w:val="009F1D63"/>
    <w:rsid w:val="009F1FCC"/>
    <w:rsid w:val="009F24D4"/>
    <w:rsid w:val="009F3261"/>
    <w:rsid w:val="009F38FB"/>
    <w:rsid w:val="009F3C73"/>
    <w:rsid w:val="009F3EA5"/>
    <w:rsid w:val="009F4823"/>
    <w:rsid w:val="009F5C39"/>
    <w:rsid w:val="009F5C9C"/>
    <w:rsid w:val="009F5CDF"/>
    <w:rsid w:val="009F610E"/>
    <w:rsid w:val="009F647E"/>
    <w:rsid w:val="009F75D1"/>
    <w:rsid w:val="009F7DE6"/>
    <w:rsid w:val="00A00B3C"/>
    <w:rsid w:val="00A00BF0"/>
    <w:rsid w:val="00A00D6B"/>
    <w:rsid w:val="00A02699"/>
    <w:rsid w:val="00A02D10"/>
    <w:rsid w:val="00A02FD6"/>
    <w:rsid w:val="00A0349B"/>
    <w:rsid w:val="00A03758"/>
    <w:rsid w:val="00A03D98"/>
    <w:rsid w:val="00A04405"/>
    <w:rsid w:val="00A04904"/>
    <w:rsid w:val="00A04F75"/>
    <w:rsid w:val="00A05044"/>
    <w:rsid w:val="00A05252"/>
    <w:rsid w:val="00A05B97"/>
    <w:rsid w:val="00A05D3D"/>
    <w:rsid w:val="00A0675D"/>
    <w:rsid w:val="00A07F11"/>
    <w:rsid w:val="00A1051E"/>
    <w:rsid w:val="00A10A10"/>
    <w:rsid w:val="00A113A2"/>
    <w:rsid w:val="00A1152D"/>
    <w:rsid w:val="00A11D66"/>
    <w:rsid w:val="00A123C2"/>
    <w:rsid w:val="00A123C9"/>
    <w:rsid w:val="00A125EE"/>
    <w:rsid w:val="00A1274C"/>
    <w:rsid w:val="00A130DE"/>
    <w:rsid w:val="00A1468B"/>
    <w:rsid w:val="00A147DD"/>
    <w:rsid w:val="00A154F1"/>
    <w:rsid w:val="00A16173"/>
    <w:rsid w:val="00A17524"/>
    <w:rsid w:val="00A17AC8"/>
    <w:rsid w:val="00A17E4F"/>
    <w:rsid w:val="00A207C6"/>
    <w:rsid w:val="00A20FB5"/>
    <w:rsid w:val="00A21ACF"/>
    <w:rsid w:val="00A23AE2"/>
    <w:rsid w:val="00A252E1"/>
    <w:rsid w:val="00A25462"/>
    <w:rsid w:val="00A254B7"/>
    <w:rsid w:val="00A30256"/>
    <w:rsid w:val="00A30E29"/>
    <w:rsid w:val="00A31C0C"/>
    <w:rsid w:val="00A32078"/>
    <w:rsid w:val="00A325CC"/>
    <w:rsid w:val="00A32DF1"/>
    <w:rsid w:val="00A333AF"/>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7"/>
    <w:rsid w:val="00A44A3A"/>
    <w:rsid w:val="00A44EDD"/>
    <w:rsid w:val="00A4583F"/>
    <w:rsid w:val="00A46600"/>
    <w:rsid w:val="00A46ED8"/>
    <w:rsid w:val="00A47293"/>
    <w:rsid w:val="00A47915"/>
    <w:rsid w:val="00A47995"/>
    <w:rsid w:val="00A506DD"/>
    <w:rsid w:val="00A50F08"/>
    <w:rsid w:val="00A51234"/>
    <w:rsid w:val="00A51A07"/>
    <w:rsid w:val="00A51DA8"/>
    <w:rsid w:val="00A52380"/>
    <w:rsid w:val="00A52D79"/>
    <w:rsid w:val="00A52DC8"/>
    <w:rsid w:val="00A52F86"/>
    <w:rsid w:val="00A532DF"/>
    <w:rsid w:val="00A54CE0"/>
    <w:rsid w:val="00A54E58"/>
    <w:rsid w:val="00A55257"/>
    <w:rsid w:val="00A5529D"/>
    <w:rsid w:val="00A56A06"/>
    <w:rsid w:val="00A56C7F"/>
    <w:rsid w:val="00A56C87"/>
    <w:rsid w:val="00A57226"/>
    <w:rsid w:val="00A57452"/>
    <w:rsid w:val="00A57E4D"/>
    <w:rsid w:val="00A602D0"/>
    <w:rsid w:val="00A60378"/>
    <w:rsid w:val="00A61497"/>
    <w:rsid w:val="00A61797"/>
    <w:rsid w:val="00A61D95"/>
    <w:rsid w:val="00A61F4D"/>
    <w:rsid w:val="00A62612"/>
    <w:rsid w:val="00A6283D"/>
    <w:rsid w:val="00A63213"/>
    <w:rsid w:val="00A65040"/>
    <w:rsid w:val="00A65595"/>
    <w:rsid w:val="00A658D8"/>
    <w:rsid w:val="00A65EA5"/>
    <w:rsid w:val="00A66290"/>
    <w:rsid w:val="00A6630C"/>
    <w:rsid w:val="00A703DA"/>
    <w:rsid w:val="00A7080A"/>
    <w:rsid w:val="00A7110A"/>
    <w:rsid w:val="00A71409"/>
    <w:rsid w:val="00A71928"/>
    <w:rsid w:val="00A7246E"/>
    <w:rsid w:val="00A72470"/>
    <w:rsid w:val="00A7465D"/>
    <w:rsid w:val="00A748D3"/>
    <w:rsid w:val="00A74A27"/>
    <w:rsid w:val="00A75A5D"/>
    <w:rsid w:val="00A75EF0"/>
    <w:rsid w:val="00A76846"/>
    <w:rsid w:val="00A772A1"/>
    <w:rsid w:val="00A774C8"/>
    <w:rsid w:val="00A81557"/>
    <w:rsid w:val="00A81E1D"/>
    <w:rsid w:val="00A82A74"/>
    <w:rsid w:val="00A82E40"/>
    <w:rsid w:val="00A83DCF"/>
    <w:rsid w:val="00A84727"/>
    <w:rsid w:val="00A84ED9"/>
    <w:rsid w:val="00A858D7"/>
    <w:rsid w:val="00A86BF8"/>
    <w:rsid w:val="00A87503"/>
    <w:rsid w:val="00A87B90"/>
    <w:rsid w:val="00A87C14"/>
    <w:rsid w:val="00A918B5"/>
    <w:rsid w:val="00A91D85"/>
    <w:rsid w:val="00A92C37"/>
    <w:rsid w:val="00A95635"/>
    <w:rsid w:val="00A95795"/>
    <w:rsid w:val="00A958BB"/>
    <w:rsid w:val="00A9619B"/>
    <w:rsid w:val="00A969D9"/>
    <w:rsid w:val="00A97146"/>
    <w:rsid w:val="00A978FD"/>
    <w:rsid w:val="00AA01F8"/>
    <w:rsid w:val="00AA02AA"/>
    <w:rsid w:val="00AA0EE9"/>
    <w:rsid w:val="00AA194E"/>
    <w:rsid w:val="00AA1A8E"/>
    <w:rsid w:val="00AA2AF9"/>
    <w:rsid w:val="00AA426E"/>
    <w:rsid w:val="00AA4C39"/>
    <w:rsid w:val="00AA53EA"/>
    <w:rsid w:val="00AA59F0"/>
    <w:rsid w:val="00AA5BAB"/>
    <w:rsid w:val="00AA6814"/>
    <w:rsid w:val="00AA7D60"/>
    <w:rsid w:val="00AB0076"/>
    <w:rsid w:val="00AB0BCB"/>
    <w:rsid w:val="00AB0D95"/>
    <w:rsid w:val="00AB0DC6"/>
    <w:rsid w:val="00AB1060"/>
    <w:rsid w:val="00AB12AC"/>
    <w:rsid w:val="00AB1CCA"/>
    <w:rsid w:val="00AB25E9"/>
    <w:rsid w:val="00AB26C3"/>
    <w:rsid w:val="00AB2B65"/>
    <w:rsid w:val="00AB2DE6"/>
    <w:rsid w:val="00AB2FE5"/>
    <w:rsid w:val="00AB3402"/>
    <w:rsid w:val="00AB3D65"/>
    <w:rsid w:val="00AB40E9"/>
    <w:rsid w:val="00AB4450"/>
    <w:rsid w:val="00AB4674"/>
    <w:rsid w:val="00AB4D4E"/>
    <w:rsid w:val="00AB5B24"/>
    <w:rsid w:val="00AB5DBF"/>
    <w:rsid w:val="00AB632D"/>
    <w:rsid w:val="00AB7234"/>
    <w:rsid w:val="00AB7CEC"/>
    <w:rsid w:val="00AC11CE"/>
    <w:rsid w:val="00AC3DBA"/>
    <w:rsid w:val="00AC4864"/>
    <w:rsid w:val="00AC49B9"/>
    <w:rsid w:val="00AC5078"/>
    <w:rsid w:val="00AC5AFD"/>
    <w:rsid w:val="00AC5EB0"/>
    <w:rsid w:val="00AC61B9"/>
    <w:rsid w:val="00AC79E5"/>
    <w:rsid w:val="00AD03BD"/>
    <w:rsid w:val="00AD0EB3"/>
    <w:rsid w:val="00AD1775"/>
    <w:rsid w:val="00AD228C"/>
    <w:rsid w:val="00AD23B7"/>
    <w:rsid w:val="00AD2658"/>
    <w:rsid w:val="00AD2CC7"/>
    <w:rsid w:val="00AD3C46"/>
    <w:rsid w:val="00AD3C7D"/>
    <w:rsid w:val="00AD540C"/>
    <w:rsid w:val="00AD6552"/>
    <w:rsid w:val="00AD68E6"/>
    <w:rsid w:val="00AD6CE5"/>
    <w:rsid w:val="00AD6D96"/>
    <w:rsid w:val="00AD7AB8"/>
    <w:rsid w:val="00AD7C1D"/>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1BE2"/>
    <w:rsid w:val="00B029EF"/>
    <w:rsid w:val="00B02B5D"/>
    <w:rsid w:val="00B0327C"/>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27BE"/>
    <w:rsid w:val="00B145C7"/>
    <w:rsid w:val="00B1486C"/>
    <w:rsid w:val="00B151F4"/>
    <w:rsid w:val="00B1531E"/>
    <w:rsid w:val="00B1549A"/>
    <w:rsid w:val="00B163F8"/>
    <w:rsid w:val="00B168CC"/>
    <w:rsid w:val="00B16F81"/>
    <w:rsid w:val="00B172C3"/>
    <w:rsid w:val="00B17AA0"/>
    <w:rsid w:val="00B17BEC"/>
    <w:rsid w:val="00B2151C"/>
    <w:rsid w:val="00B219C5"/>
    <w:rsid w:val="00B21D01"/>
    <w:rsid w:val="00B25120"/>
    <w:rsid w:val="00B25152"/>
    <w:rsid w:val="00B25169"/>
    <w:rsid w:val="00B25407"/>
    <w:rsid w:val="00B25A15"/>
    <w:rsid w:val="00B25FEB"/>
    <w:rsid w:val="00B266F1"/>
    <w:rsid w:val="00B26793"/>
    <w:rsid w:val="00B26D67"/>
    <w:rsid w:val="00B26E1B"/>
    <w:rsid w:val="00B27F19"/>
    <w:rsid w:val="00B30108"/>
    <w:rsid w:val="00B3018D"/>
    <w:rsid w:val="00B3019F"/>
    <w:rsid w:val="00B302B3"/>
    <w:rsid w:val="00B30944"/>
    <w:rsid w:val="00B31798"/>
    <w:rsid w:val="00B31E2F"/>
    <w:rsid w:val="00B327CD"/>
    <w:rsid w:val="00B334C9"/>
    <w:rsid w:val="00B334EB"/>
    <w:rsid w:val="00B33666"/>
    <w:rsid w:val="00B339EB"/>
    <w:rsid w:val="00B33B99"/>
    <w:rsid w:val="00B33BE9"/>
    <w:rsid w:val="00B347A7"/>
    <w:rsid w:val="00B353A3"/>
    <w:rsid w:val="00B35ABE"/>
    <w:rsid w:val="00B362F3"/>
    <w:rsid w:val="00B36D05"/>
    <w:rsid w:val="00B37680"/>
    <w:rsid w:val="00B4045B"/>
    <w:rsid w:val="00B40DAC"/>
    <w:rsid w:val="00B411B1"/>
    <w:rsid w:val="00B41D9C"/>
    <w:rsid w:val="00B41ED1"/>
    <w:rsid w:val="00B41F0C"/>
    <w:rsid w:val="00B427AC"/>
    <w:rsid w:val="00B42A08"/>
    <w:rsid w:val="00B43AD2"/>
    <w:rsid w:val="00B43AD5"/>
    <w:rsid w:val="00B43C10"/>
    <w:rsid w:val="00B4467F"/>
    <w:rsid w:val="00B45244"/>
    <w:rsid w:val="00B45C04"/>
    <w:rsid w:val="00B46624"/>
    <w:rsid w:val="00B46CA0"/>
    <w:rsid w:val="00B50232"/>
    <w:rsid w:val="00B5045C"/>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5A2"/>
    <w:rsid w:val="00B60B02"/>
    <w:rsid w:val="00B6151B"/>
    <w:rsid w:val="00B626F4"/>
    <w:rsid w:val="00B6300C"/>
    <w:rsid w:val="00B633F1"/>
    <w:rsid w:val="00B63813"/>
    <w:rsid w:val="00B63EC7"/>
    <w:rsid w:val="00B6423B"/>
    <w:rsid w:val="00B647B0"/>
    <w:rsid w:val="00B648D7"/>
    <w:rsid w:val="00B64980"/>
    <w:rsid w:val="00B64A24"/>
    <w:rsid w:val="00B659DB"/>
    <w:rsid w:val="00B65E68"/>
    <w:rsid w:val="00B65ED9"/>
    <w:rsid w:val="00B66810"/>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36CF"/>
    <w:rsid w:val="00B94754"/>
    <w:rsid w:val="00B94994"/>
    <w:rsid w:val="00B94DA2"/>
    <w:rsid w:val="00B952FB"/>
    <w:rsid w:val="00B95689"/>
    <w:rsid w:val="00B95B69"/>
    <w:rsid w:val="00B96120"/>
    <w:rsid w:val="00B96358"/>
    <w:rsid w:val="00B97487"/>
    <w:rsid w:val="00B97850"/>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2D0"/>
    <w:rsid w:val="00BB270B"/>
    <w:rsid w:val="00BB2CB6"/>
    <w:rsid w:val="00BB3024"/>
    <w:rsid w:val="00BB36B8"/>
    <w:rsid w:val="00BB36D2"/>
    <w:rsid w:val="00BB4166"/>
    <w:rsid w:val="00BB4538"/>
    <w:rsid w:val="00BB490E"/>
    <w:rsid w:val="00BB54AD"/>
    <w:rsid w:val="00BB5684"/>
    <w:rsid w:val="00BB5D44"/>
    <w:rsid w:val="00BB63C5"/>
    <w:rsid w:val="00BB67C5"/>
    <w:rsid w:val="00BB7794"/>
    <w:rsid w:val="00BB7A28"/>
    <w:rsid w:val="00BB7D69"/>
    <w:rsid w:val="00BC01CF"/>
    <w:rsid w:val="00BC0443"/>
    <w:rsid w:val="00BC06AA"/>
    <w:rsid w:val="00BC116E"/>
    <w:rsid w:val="00BC1627"/>
    <w:rsid w:val="00BC1E7F"/>
    <w:rsid w:val="00BC2B89"/>
    <w:rsid w:val="00BC35CF"/>
    <w:rsid w:val="00BC3AFF"/>
    <w:rsid w:val="00BC3F14"/>
    <w:rsid w:val="00BC43A7"/>
    <w:rsid w:val="00BC4535"/>
    <w:rsid w:val="00BC4892"/>
    <w:rsid w:val="00BC4F28"/>
    <w:rsid w:val="00BC541C"/>
    <w:rsid w:val="00BC5438"/>
    <w:rsid w:val="00BC5BB8"/>
    <w:rsid w:val="00BC657C"/>
    <w:rsid w:val="00BC6A48"/>
    <w:rsid w:val="00BC7773"/>
    <w:rsid w:val="00BC7803"/>
    <w:rsid w:val="00BC79A0"/>
    <w:rsid w:val="00BD0583"/>
    <w:rsid w:val="00BD0ACF"/>
    <w:rsid w:val="00BD15CC"/>
    <w:rsid w:val="00BD1905"/>
    <w:rsid w:val="00BD1D54"/>
    <w:rsid w:val="00BD20FC"/>
    <w:rsid w:val="00BD2382"/>
    <w:rsid w:val="00BD2D8F"/>
    <w:rsid w:val="00BD316D"/>
    <w:rsid w:val="00BD3AA7"/>
    <w:rsid w:val="00BD5662"/>
    <w:rsid w:val="00BD5878"/>
    <w:rsid w:val="00BD5DF0"/>
    <w:rsid w:val="00BD5F42"/>
    <w:rsid w:val="00BD6A9B"/>
    <w:rsid w:val="00BD79A8"/>
    <w:rsid w:val="00BD7C98"/>
    <w:rsid w:val="00BE008D"/>
    <w:rsid w:val="00BE0276"/>
    <w:rsid w:val="00BE02C4"/>
    <w:rsid w:val="00BE0571"/>
    <w:rsid w:val="00BE05F3"/>
    <w:rsid w:val="00BE09B7"/>
    <w:rsid w:val="00BE0C66"/>
    <w:rsid w:val="00BE1735"/>
    <w:rsid w:val="00BE1BA4"/>
    <w:rsid w:val="00BE2BB5"/>
    <w:rsid w:val="00BE2D40"/>
    <w:rsid w:val="00BE32E4"/>
    <w:rsid w:val="00BE376F"/>
    <w:rsid w:val="00BE37A4"/>
    <w:rsid w:val="00BE3B2A"/>
    <w:rsid w:val="00BE4379"/>
    <w:rsid w:val="00BE4F3C"/>
    <w:rsid w:val="00BE5409"/>
    <w:rsid w:val="00BE5468"/>
    <w:rsid w:val="00BE5F06"/>
    <w:rsid w:val="00BE5F85"/>
    <w:rsid w:val="00BE6051"/>
    <w:rsid w:val="00BE6431"/>
    <w:rsid w:val="00BE730D"/>
    <w:rsid w:val="00BE73C1"/>
    <w:rsid w:val="00BE776A"/>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0B14"/>
    <w:rsid w:val="00C00F23"/>
    <w:rsid w:val="00C01A0D"/>
    <w:rsid w:val="00C01D36"/>
    <w:rsid w:val="00C01F43"/>
    <w:rsid w:val="00C0210C"/>
    <w:rsid w:val="00C02757"/>
    <w:rsid w:val="00C03477"/>
    <w:rsid w:val="00C048E6"/>
    <w:rsid w:val="00C04F2B"/>
    <w:rsid w:val="00C05224"/>
    <w:rsid w:val="00C0540A"/>
    <w:rsid w:val="00C05DEB"/>
    <w:rsid w:val="00C06426"/>
    <w:rsid w:val="00C066A5"/>
    <w:rsid w:val="00C067A6"/>
    <w:rsid w:val="00C06EBA"/>
    <w:rsid w:val="00C07A05"/>
    <w:rsid w:val="00C07C2B"/>
    <w:rsid w:val="00C07D3A"/>
    <w:rsid w:val="00C105E2"/>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16CF"/>
    <w:rsid w:val="00C326BB"/>
    <w:rsid w:val="00C32E1C"/>
    <w:rsid w:val="00C331FB"/>
    <w:rsid w:val="00C33980"/>
    <w:rsid w:val="00C33AEC"/>
    <w:rsid w:val="00C34299"/>
    <w:rsid w:val="00C34780"/>
    <w:rsid w:val="00C35A31"/>
    <w:rsid w:val="00C35B3F"/>
    <w:rsid w:val="00C35C4D"/>
    <w:rsid w:val="00C36065"/>
    <w:rsid w:val="00C363E1"/>
    <w:rsid w:val="00C36515"/>
    <w:rsid w:val="00C36652"/>
    <w:rsid w:val="00C3699F"/>
    <w:rsid w:val="00C369E3"/>
    <w:rsid w:val="00C36C94"/>
    <w:rsid w:val="00C36E93"/>
    <w:rsid w:val="00C36F44"/>
    <w:rsid w:val="00C372A5"/>
    <w:rsid w:val="00C37D0E"/>
    <w:rsid w:val="00C37EBD"/>
    <w:rsid w:val="00C409E1"/>
    <w:rsid w:val="00C40A0D"/>
    <w:rsid w:val="00C426E6"/>
    <w:rsid w:val="00C43134"/>
    <w:rsid w:val="00C4319C"/>
    <w:rsid w:val="00C4420E"/>
    <w:rsid w:val="00C44273"/>
    <w:rsid w:val="00C44764"/>
    <w:rsid w:val="00C44CA3"/>
    <w:rsid w:val="00C45148"/>
    <w:rsid w:val="00C459A6"/>
    <w:rsid w:val="00C4649B"/>
    <w:rsid w:val="00C469E0"/>
    <w:rsid w:val="00C469E4"/>
    <w:rsid w:val="00C46F65"/>
    <w:rsid w:val="00C47AD1"/>
    <w:rsid w:val="00C50D2C"/>
    <w:rsid w:val="00C50F36"/>
    <w:rsid w:val="00C518B8"/>
    <w:rsid w:val="00C524AE"/>
    <w:rsid w:val="00C5258F"/>
    <w:rsid w:val="00C525C4"/>
    <w:rsid w:val="00C53296"/>
    <w:rsid w:val="00C534C0"/>
    <w:rsid w:val="00C5409A"/>
    <w:rsid w:val="00C540F7"/>
    <w:rsid w:val="00C5455A"/>
    <w:rsid w:val="00C552C5"/>
    <w:rsid w:val="00C5653C"/>
    <w:rsid w:val="00C570BD"/>
    <w:rsid w:val="00C57392"/>
    <w:rsid w:val="00C57B38"/>
    <w:rsid w:val="00C60D64"/>
    <w:rsid w:val="00C61371"/>
    <w:rsid w:val="00C6207A"/>
    <w:rsid w:val="00C62220"/>
    <w:rsid w:val="00C62622"/>
    <w:rsid w:val="00C6268B"/>
    <w:rsid w:val="00C63041"/>
    <w:rsid w:val="00C648F7"/>
    <w:rsid w:val="00C649C0"/>
    <w:rsid w:val="00C65D5D"/>
    <w:rsid w:val="00C6627B"/>
    <w:rsid w:val="00C666F1"/>
    <w:rsid w:val="00C6720D"/>
    <w:rsid w:val="00C67CB9"/>
    <w:rsid w:val="00C67DB4"/>
    <w:rsid w:val="00C67DF9"/>
    <w:rsid w:val="00C70260"/>
    <w:rsid w:val="00C711BD"/>
    <w:rsid w:val="00C72B12"/>
    <w:rsid w:val="00C73316"/>
    <w:rsid w:val="00C73A84"/>
    <w:rsid w:val="00C74138"/>
    <w:rsid w:val="00C7546B"/>
    <w:rsid w:val="00C75510"/>
    <w:rsid w:val="00C76CED"/>
    <w:rsid w:val="00C76EBB"/>
    <w:rsid w:val="00C7765C"/>
    <w:rsid w:val="00C80270"/>
    <w:rsid w:val="00C80AE9"/>
    <w:rsid w:val="00C81304"/>
    <w:rsid w:val="00C81A59"/>
    <w:rsid w:val="00C8288A"/>
    <w:rsid w:val="00C828DE"/>
    <w:rsid w:val="00C82C64"/>
    <w:rsid w:val="00C83077"/>
    <w:rsid w:val="00C847E6"/>
    <w:rsid w:val="00C84EAF"/>
    <w:rsid w:val="00C84F91"/>
    <w:rsid w:val="00C85C11"/>
    <w:rsid w:val="00C8621E"/>
    <w:rsid w:val="00C8695C"/>
    <w:rsid w:val="00C86991"/>
    <w:rsid w:val="00C869CC"/>
    <w:rsid w:val="00C86F8F"/>
    <w:rsid w:val="00C8717B"/>
    <w:rsid w:val="00C900A8"/>
    <w:rsid w:val="00C90AC4"/>
    <w:rsid w:val="00C90B3E"/>
    <w:rsid w:val="00C911A8"/>
    <w:rsid w:val="00C9233D"/>
    <w:rsid w:val="00C92641"/>
    <w:rsid w:val="00C9295A"/>
    <w:rsid w:val="00C93926"/>
    <w:rsid w:val="00C93D9F"/>
    <w:rsid w:val="00C9403C"/>
    <w:rsid w:val="00C946DC"/>
    <w:rsid w:val="00C9476E"/>
    <w:rsid w:val="00C94D65"/>
    <w:rsid w:val="00C94EAE"/>
    <w:rsid w:val="00C952F8"/>
    <w:rsid w:val="00C95712"/>
    <w:rsid w:val="00C96AD7"/>
    <w:rsid w:val="00CA0B35"/>
    <w:rsid w:val="00CA105E"/>
    <w:rsid w:val="00CA13CC"/>
    <w:rsid w:val="00CA14B3"/>
    <w:rsid w:val="00CA1777"/>
    <w:rsid w:val="00CA1FA5"/>
    <w:rsid w:val="00CA2519"/>
    <w:rsid w:val="00CA27AF"/>
    <w:rsid w:val="00CA4217"/>
    <w:rsid w:val="00CA431D"/>
    <w:rsid w:val="00CA47A3"/>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4FB1"/>
    <w:rsid w:val="00CB5482"/>
    <w:rsid w:val="00CB742E"/>
    <w:rsid w:val="00CB74DB"/>
    <w:rsid w:val="00CB76A6"/>
    <w:rsid w:val="00CB7E3C"/>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47D"/>
    <w:rsid w:val="00CD06A6"/>
    <w:rsid w:val="00CD252A"/>
    <w:rsid w:val="00CD332F"/>
    <w:rsid w:val="00CD3468"/>
    <w:rsid w:val="00CD3EE2"/>
    <w:rsid w:val="00CD5553"/>
    <w:rsid w:val="00CD56C0"/>
    <w:rsid w:val="00CD68AF"/>
    <w:rsid w:val="00CD70F0"/>
    <w:rsid w:val="00CE0B0D"/>
    <w:rsid w:val="00CE2245"/>
    <w:rsid w:val="00CE2336"/>
    <w:rsid w:val="00CE3CCE"/>
    <w:rsid w:val="00CE4C9B"/>
    <w:rsid w:val="00CE4FE7"/>
    <w:rsid w:val="00CE52CA"/>
    <w:rsid w:val="00CE52CF"/>
    <w:rsid w:val="00CE53E8"/>
    <w:rsid w:val="00CE546C"/>
    <w:rsid w:val="00CE590B"/>
    <w:rsid w:val="00CE59ED"/>
    <w:rsid w:val="00CE6257"/>
    <w:rsid w:val="00CE658C"/>
    <w:rsid w:val="00CE6C47"/>
    <w:rsid w:val="00CE7546"/>
    <w:rsid w:val="00CE7C3F"/>
    <w:rsid w:val="00CF02C8"/>
    <w:rsid w:val="00CF0DD7"/>
    <w:rsid w:val="00CF11AC"/>
    <w:rsid w:val="00CF299B"/>
    <w:rsid w:val="00CF33E5"/>
    <w:rsid w:val="00CF4178"/>
    <w:rsid w:val="00CF47BC"/>
    <w:rsid w:val="00CF4F20"/>
    <w:rsid w:val="00CF4F3D"/>
    <w:rsid w:val="00CF5982"/>
    <w:rsid w:val="00CF5FB3"/>
    <w:rsid w:val="00CF659C"/>
    <w:rsid w:val="00CF69F8"/>
    <w:rsid w:val="00CF7002"/>
    <w:rsid w:val="00CF747F"/>
    <w:rsid w:val="00D004F4"/>
    <w:rsid w:val="00D0061B"/>
    <w:rsid w:val="00D0102E"/>
    <w:rsid w:val="00D014FB"/>
    <w:rsid w:val="00D015AF"/>
    <w:rsid w:val="00D01921"/>
    <w:rsid w:val="00D03209"/>
    <w:rsid w:val="00D0423D"/>
    <w:rsid w:val="00D043F9"/>
    <w:rsid w:val="00D048FB"/>
    <w:rsid w:val="00D05871"/>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5CCB"/>
    <w:rsid w:val="00D1609F"/>
    <w:rsid w:val="00D163C5"/>
    <w:rsid w:val="00D16DCA"/>
    <w:rsid w:val="00D1732A"/>
    <w:rsid w:val="00D17516"/>
    <w:rsid w:val="00D176DE"/>
    <w:rsid w:val="00D17864"/>
    <w:rsid w:val="00D1794F"/>
    <w:rsid w:val="00D17EBA"/>
    <w:rsid w:val="00D201D6"/>
    <w:rsid w:val="00D206CA"/>
    <w:rsid w:val="00D20792"/>
    <w:rsid w:val="00D213B3"/>
    <w:rsid w:val="00D2207F"/>
    <w:rsid w:val="00D232B9"/>
    <w:rsid w:val="00D239C4"/>
    <w:rsid w:val="00D23AEC"/>
    <w:rsid w:val="00D23E15"/>
    <w:rsid w:val="00D23F83"/>
    <w:rsid w:val="00D24258"/>
    <w:rsid w:val="00D24267"/>
    <w:rsid w:val="00D260CB"/>
    <w:rsid w:val="00D26362"/>
    <w:rsid w:val="00D271DC"/>
    <w:rsid w:val="00D2730F"/>
    <w:rsid w:val="00D30ACC"/>
    <w:rsid w:val="00D312E4"/>
    <w:rsid w:val="00D32753"/>
    <w:rsid w:val="00D32DA9"/>
    <w:rsid w:val="00D32DD6"/>
    <w:rsid w:val="00D3312F"/>
    <w:rsid w:val="00D33977"/>
    <w:rsid w:val="00D33A86"/>
    <w:rsid w:val="00D33FFC"/>
    <w:rsid w:val="00D342FB"/>
    <w:rsid w:val="00D34CA8"/>
    <w:rsid w:val="00D3541C"/>
    <w:rsid w:val="00D35A4E"/>
    <w:rsid w:val="00D37692"/>
    <w:rsid w:val="00D37763"/>
    <w:rsid w:val="00D37948"/>
    <w:rsid w:val="00D40D07"/>
    <w:rsid w:val="00D41147"/>
    <w:rsid w:val="00D42D92"/>
    <w:rsid w:val="00D4640E"/>
    <w:rsid w:val="00D46E99"/>
    <w:rsid w:val="00D46EFF"/>
    <w:rsid w:val="00D470F0"/>
    <w:rsid w:val="00D47D85"/>
    <w:rsid w:val="00D47E63"/>
    <w:rsid w:val="00D507CD"/>
    <w:rsid w:val="00D50C20"/>
    <w:rsid w:val="00D511F8"/>
    <w:rsid w:val="00D515C5"/>
    <w:rsid w:val="00D52761"/>
    <w:rsid w:val="00D52D28"/>
    <w:rsid w:val="00D52D42"/>
    <w:rsid w:val="00D52F3C"/>
    <w:rsid w:val="00D5360A"/>
    <w:rsid w:val="00D536FA"/>
    <w:rsid w:val="00D54DE9"/>
    <w:rsid w:val="00D55544"/>
    <w:rsid w:val="00D555E9"/>
    <w:rsid w:val="00D55D56"/>
    <w:rsid w:val="00D55D6E"/>
    <w:rsid w:val="00D55DFE"/>
    <w:rsid w:val="00D56AE1"/>
    <w:rsid w:val="00D56B2F"/>
    <w:rsid w:val="00D5705D"/>
    <w:rsid w:val="00D57276"/>
    <w:rsid w:val="00D57768"/>
    <w:rsid w:val="00D57D0E"/>
    <w:rsid w:val="00D57D75"/>
    <w:rsid w:val="00D57F96"/>
    <w:rsid w:val="00D57FB8"/>
    <w:rsid w:val="00D604D8"/>
    <w:rsid w:val="00D60507"/>
    <w:rsid w:val="00D60D52"/>
    <w:rsid w:val="00D6100F"/>
    <w:rsid w:val="00D61131"/>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013"/>
    <w:rsid w:val="00D7490C"/>
    <w:rsid w:val="00D76BD2"/>
    <w:rsid w:val="00D76F4F"/>
    <w:rsid w:val="00D77937"/>
    <w:rsid w:val="00D77BDD"/>
    <w:rsid w:val="00D77FBD"/>
    <w:rsid w:val="00D80144"/>
    <w:rsid w:val="00D80ECD"/>
    <w:rsid w:val="00D80F81"/>
    <w:rsid w:val="00D81286"/>
    <w:rsid w:val="00D81CA3"/>
    <w:rsid w:val="00D83B69"/>
    <w:rsid w:val="00D83B6C"/>
    <w:rsid w:val="00D83BCE"/>
    <w:rsid w:val="00D83DF5"/>
    <w:rsid w:val="00D84499"/>
    <w:rsid w:val="00D846B2"/>
    <w:rsid w:val="00D84E4F"/>
    <w:rsid w:val="00D8511C"/>
    <w:rsid w:val="00D85781"/>
    <w:rsid w:val="00D876A3"/>
    <w:rsid w:val="00D87EE1"/>
    <w:rsid w:val="00D90C9C"/>
    <w:rsid w:val="00D9133E"/>
    <w:rsid w:val="00D91520"/>
    <w:rsid w:val="00D915F4"/>
    <w:rsid w:val="00D91F2D"/>
    <w:rsid w:val="00D91F6F"/>
    <w:rsid w:val="00D9224B"/>
    <w:rsid w:val="00D922E5"/>
    <w:rsid w:val="00D938F2"/>
    <w:rsid w:val="00D93B90"/>
    <w:rsid w:val="00D93D51"/>
    <w:rsid w:val="00D944B2"/>
    <w:rsid w:val="00D94B49"/>
    <w:rsid w:val="00D9593A"/>
    <w:rsid w:val="00D95F73"/>
    <w:rsid w:val="00D9634C"/>
    <w:rsid w:val="00D964A4"/>
    <w:rsid w:val="00D975DA"/>
    <w:rsid w:val="00D97634"/>
    <w:rsid w:val="00D97937"/>
    <w:rsid w:val="00DA0332"/>
    <w:rsid w:val="00DA0BAC"/>
    <w:rsid w:val="00DA0E60"/>
    <w:rsid w:val="00DA1315"/>
    <w:rsid w:val="00DA23C1"/>
    <w:rsid w:val="00DA28CE"/>
    <w:rsid w:val="00DA2F0C"/>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8F5"/>
    <w:rsid w:val="00DB0B93"/>
    <w:rsid w:val="00DB0E52"/>
    <w:rsid w:val="00DB11D9"/>
    <w:rsid w:val="00DB1204"/>
    <w:rsid w:val="00DB124C"/>
    <w:rsid w:val="00DB131F"/>
    <w:rsid w:val="00DB20B1"/>
    <w:rsid w:val="00DB20DF"/>
    <w:rsid w:val="00DB2FE9"/>
    <w:rsid w:val="00DB3BD1"/>
    <w:rsid w:val="00DB5848"/>
    <w:rsid w:val="00DB5D63"/>
    <w:rsid w:val="00DB79CF"/>
    <w:rsid w:val="00DB7A19"/>
    <w:rsid w:val="00DB7C12"/>
    <w:rsid w:val="00DC0741"/>
    <w:rsid w:val="00DC117E"/>
    <w:rsid w:val="00DC1369"/>
    <w:rsid w:val="00DC1B35"/>
    <w:rsid w:val="00DC2708"/>
    <w:rsid w:val="00DC45EC"/>
    <w:rsid w:val="00DC49EE"/>
    <w:rsid w:val="00DC5BBC"/>
    <w:rsid w:val="00DC5E2D"/>
    <w:rsid w:val="00DC60AD"/>
    <w:rsid w:val="00DC618C"/>
    <w:rsid w:val="00DD109C"/>
    <w:rsid w:val="00DD27CA"/>
    <w:rsid w:val="00DD28BD"/>
    <w:rsid w:val="00DD3C55"/>
    <w:rsid w:val="00DD3ED9"/>
    <w:rsid w:val="00DD4A6C"/>
    <w:rsid w:val="00DD51A8"/>
    <w:rsid w:val="00DD539C"/>
    <w:rsid w:val="00DD6467"/>
    <w:rsid w:val="00DD7446"/>
    <w:rsid w:val="00DE00A8"/>
    <w:rsid w:val="00DE06EC"/>
    <w:rsid w:val="00DE20AB"/>
    <w:rsid w:val="00DE2673"/>
    <w:rsid w:val="00DE330F"/>
    <w:rsid w:val="00DE3337"/>
    <w:rsid w:val="00DE3C69"/>
    <w:rsid w:val="00DE3EB6"/>
    <w:rsid w:val="00DE408F"/>
    <w:rsid w:val="00DE4753"/>
    <w:rsid w:val="00DE4AA9"/>
    <w:rsid w:val="00DE5555"/>
    <w:rsid w:val="00DE5E1E"/>
    <w:rsid w:val="00DE5EAC"/>
    <w:rsid w:val="00DE67D9"/>
    <w:rsid w:val="00DE6935"/>
    <w:rsid w:val="00DE6C58"/>
    <w:rsid w:val="00DE702C"/>
    <w:rsid w:val="00DE72B9"/>
    <w:rsid w:val="00DE7B3C"/>
    <w:rsid w:val="00DF0185"/>
    <w:rsid w:val="00DF077B"/>
    <w:rsid w:val="00DF0E14"/>
    <w:rsid w:val="00DF1364"/>
    <w:rsid w:val="00DF1AD9"/>
    <w:rsid w:val="00DF1C92"/>
    <w:rsid w:val="00DF2255"/>
    <w:rsid w:val="00DF2D2B"/>
    <w:rsid w:val="00DF2D70"/>
    <w:rsid w:val="00DF3CDB"/>
    <w:rsid w:val="00DF5B54"/>
    <w:rsid w:val="00DF6169"/>
    <w:rsid w:val="00DF6D16"/>
    <w:rsid w:val="00DF74D6"/>
    <w:rsid w:val="00DF758A"/>
    <w:rsid w:val="00DF7626"/>
    <w:rsid w:val="00DF7CFC"/>
    <w:rsid w:val="00E00520"/>
    <w:rsid w:val="00E008E7"/>
    <w:rsid w:val="00E0221C"/>
    <w:rsid w:val="00E02524"/>
    <w:rsid w:val="00E02BD2"/>
    <w:rsid w:val="00E02F81"/>
    <w:rsid w:val="00E02FA8"/>
    <w:rsid w:val="00E03658"/>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BC3"/>
    <w:rsid w:val="00E12CCB"/>
    <w:rsid w:val="00E12DDC"/>
    <w:rsid w:val="00E1347C"/>
    <w:rsid w:val="00E1365B"/>
    <w:rsid w:val="00E150AD"/>
    <w:rsid w:val="00E16009"/>
    <w:rsid w:val="00E161BC"/>
    <w:rsid w:val="00E163DB"/>
    <w:rsid w:val="00E1743E"/>
    <w:rsid w:val="00E17C8A"/>
    <w:rsid w:val="00E208C5"/>
    <w:rsid w:val="00E21AE8"/>
    <w:rsid w:val="00E21B8C"/>
    <w:rsid w:val="00E23E43"/>
    <w:rsid w:val="00E2593E"/>
    <w:rsid w:val="00E26AF3"/>
    <w:rsid w:val="00E26FAB"/>
    <w:rsid w:val="00E27996"/>
    <w:rsid w:val="00E27EF9"/>
    <w:rsid w:val="00E27F93"/>
    <w:rsid w:val="00E307BF"/>
    <w:rsid w:val="00E30A91"/>
    <w:rsid w:val="00E31621"/>
    <w:rsid w:val="00E32228"/>
    <w:rsid w:val="00E32FDF"/>
    <w:rsid w:val="00E33652"/>
    <w:rsid w:val="00E33C5C"/>
    <w:rsid w:val="00E33D8E"/>
    <w:rsid w:val="00E342DC"/>
    <w:rsid w:val="00E35243"/>
    <w:rsid w:val="00E36C20"/>
    <w:rsid w:val="00E36DB7"/>
    <w:rsid w:val="00E3787C"/>
    <w:rsid w:val="00E37AC9"/>
    <w:rsid w:val="00E409C2"/>
    <w:rsid w:val="00E40B1F"/>
    <w:rsid w:val="00E412B3"/>
    <w:rsid w:val="00E41379"/>
    <w:rsid w:val="00E4277C"/>
    <w:rsid w:val="00E434DB"/>
    <w:rsid w:val="00E43658"/>
    <w:rsid w:val="00E43A5F"/>
    <w:rsid w:val="00E43F53"/>
    <w:rsid w:val="00E44502"/>
    <w:rsid w:val="00E4509F"/>
    <w:rsid w:val="00E4586E"/>
    <w:rsid w:val="00E459D6"/>
    <w:rsid w:val="00E45B66"/>
    <w:rsid w:val="00E464C7"/>
    <w:rsid w:val="00E46550"/>
    <w:rsid w:val="00E468A1"/>
    <w:rsid w:val="00E46EE2"/>
    <w:rsid w:val="00E50B96"/>
    <w:rsid w:val="00E50D26"/>
    <w:rsid w:val="00E50EF4"/>
    <w:rsid w:val="00E51420"/>
    <w:rsid w:val="00E51FC9"/>
    <w:rsid w:val="00E5225F"/>
    <w:rsid w:val="00E52416"/>
    <w:rsid w:val="00E52BF2"/>
    <w:rsid w:val="00E530A8"/>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1E05"/>
    <w:rsid w:val="00E6201E"/>
    <w:rsid w:val="00E629BF"/>
    <w:rsid w:val="00E62DFA"/>
    <w:rsid w:val="00E62F78"/>
    <w:rsid w:val="00E634BD"/>
    <w:rsid w:val="00E638BE"/>
    <w:rsid w:val="00E6470D"/>
    <w:rsid w:val="00E6475C"/>
    <w:rsid w:val="00E6612C"/>
    <w:rsid w:val="00E66685"/>
    <w:rsid w:val="00E66A5E"/>
    <w:rsid w:val="00E66C0F"/>
    <w:rsid w:val="00E70172"/>
    <w:rsid w:val="00E70C00"/>
    <w:rsid w:val="00E70E26"/>
    <w:rsid w:val="00E71517"/>
    <w:rsid w:val="00E7158D"/>
    <w:rsid w:val="00E7158E"/>
    <w:rsid w:val="00E715F0"/>
    <w:rsid w:val="00E71C8D"/>
    <w:rsid w:val="00E738A7"/>
    <w:rsid w:val="00E73971"/>
    <w:rsid w:val="00E73989"/>
    <w:rsid w:val="00E73F8B"/>
    <w:rsid w:val="00E743B1"/>
    <w:rsid w:val="00E75CC3"/>
    <w:rsid w:val="00E76183"/>
    <w:rsid w:val="00E764E3"/>
    <w:rsid w:val="00E765BE"/>
    <w:rsid w:val="00E76E5A"/>
    <w:rsid w:val="00E77241"/>
    <w:rsid w:val="00E77520"/>
    <w:rsid w:val="00E810D8"/>
    <w:rsid w:val="00E8151B"/>
    <w:rsid w:val="00E81D59"/>
    <w:rsid w:val="00E83418"/>
    <w:rsid w:val="00E849C5"/>
    <w:rsid w:val="00E84FA7"/>
    <w:rsid w:val="00E85416"/>
    <w:rsid w:val="00E8569D"/>
    <w:rsid w:val="00E8678F"/>
    <w:rsid w:val="00E86F64"/>
    <w:rsid w:val="00E871E2"/>
    <w:rsid w:val="00E872D3"/>
    <w:rsid w:val="00E87624"/>
    <w:rsid w:val="00E87C05"/>
    <w:rsid w:val="00E87C58"/>
    <w:rsid w:val="00E87F15"/>
    <w:rsid w:val="00E90ED1"/>
    <w:rsid w:val="00E90F75"/>
    <w:rsid w:val="00E9168D"/>
    <w:rsid w:val="00E92CD1"/>
    <w:rsid w:val="00E935FD"/>
    <w:rsid w:val="00E93745"/>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DDB"/>
    <w:rsid w:val="00EA1EF3"/>
    <w:rsid w:val="00EA25D7"/>
    <w:rsid w:val="00EA388B"/>
    <w:rsid w:val="00EA3C00"/>
    <w:rsid w:val="00EA4529"/>
    <w:rsid w:val="00EA4546"/>
    <w:rsid w:val="00EA4C5C"/>
    <w:rsid w:val="00EA570B"/>
    <w:rsid w:val="00EA6089"/>
    <w:rsid w:val="00EA610C"/>
    <w:rsid w:val="00EA62E2"/>
    <w:rsid w:val="00EA65BB"/>
    <w:rsid w:val="00EA6A3A"/>
    <w:rsid w:val="00EA6BB4"/>
    <w:rsid w:val="00EA714C"/>
    <w:rsid w:val="00EA7284"/>
    <w:rsid w:val="00EA7A9A"/>
    <w:rsid w:val="00EA7AAE"/>
    <w:rsid w:val="00EB0A9A"/>
    <w:rsid w:val="00EB1932"/>
    <w:rsid w:val="00EB1E2E"/>
    <w:rsid w:val="00EB284C"/>
    <w:rsid w:val="00EB3349"/>
    <w:rsid w:val="00EB4B28"/>
    <w:rsid w:val="00EB534C"/>
    <w:rsid w:val="00EB56D2"/>
    <w:rsid w:val="00EB60DD"/>
    <w:rsid w:val="00EB6EE7"/>
    <w:rsid w:val="00EB73BC"/>
    <w:rsid w:val="00EB79D9"/>
    <w:rsid w:val="00EB7ADF"/>
    <w:rsid w:val="00EB7DF4"/>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C65D7"/>
    <w:rsid w:val="00ED00A1"/>
    <w:rsid w:val="00ED00DE"/>
    <w:rsid w:val="00ED033F"/>
    <w:rsid w:val="00ED11DB"/>
    <w:rsid w:val="00ED16E9"/>
    <w:rsid w:val="00ED225E"/>
    <w:rsid w:val="00ED320A"/>
    <w:rsid w:val="00ED35EF"/>
    <w:rsid w:val="00ED3840"/>
    <w:rsid w:val="00ED4672"/>
    <w:rsid w:val="00ED64BD"/>
    <w:rsid w:val="00ED727F"/>
    <w:rsid w:val="00EE0093"/>
    <w:rsid w:val="00EE080D"/>
    <w:rsid w:val="00EE0911"/>
    <w:rsid w:val="00EE1E46"/>
    <w:rsid w:val="00EE34A9"/>
    <w:rsid w:val="00EE3FBB"/>
    <w:rsid w:val="00EE40EE"/>
    <w:rsid w:val="00EE46F8"/>
    <w:rsid w:val="00EE65FA"/>
    <w:rsid w:val="00EE6E19"/>
    <w:rsid w:val="00EE70A7"/>
    <w:rsid w:val="00EE7360"/>
    <w:rsid w:val="00EE79E5"/>
    <w:rsid w:val="00EF043F"/>
    <w:rsid w:val="00EF09EF"/>
    <w:rsid w:val="00EF0AE5"/>
    <w:rsid w:val="00EF10C9"/>
    <w:rsid w:val="00EF1557"/>
    <w:rsid w:val="00EF19C1"/>
    <w:rsid w:val="00EF1FE4"/>
    <w:rsid w:val="00EF2D87"/>
    <w:rsid w:val="00EF377F"/>
    <w:rsid w:val="00EF3972"/>
    <w:rsid w:val="00EF4A0C"/>
    <w:rsid w:val="00EF520C"/>
    <w:rsid w:val="00EF68CA"/>
    <w:rsid w:val="00EF71A4"/>
    <w:rsid w:val="00F00BA4"/>
    <w:rsid w:val="00F010A0"/>
    <w:rsid w:val="00F01FC8"/>
    <w:rsid w:val="00F020E8"/>
    <w:rsid w:val="00F0397B"/>
    <w:rsid w:val="00F0405D"/>
    <w:rsid w:val="00F046F6"/>
    <w:rsid w:val="00F04B8A"/>
    <w:rsid w:val="00F04D03"/>
    <w:rsid w:val="00F04DD3"/>
    <w:rsid w:val="00F051BA"/>
    <w:rsid w:val="00F06165"/>
    <w:rsid w:val="00F062E6"/>
    <w:rsid w:val="00F0670F"/>
    <w:rsid w:val="00F06904"/>
    <w:rsid w:val="00F10D7E"/>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4E32"/>
    <w:rsid w:val="00F25CCD"/>
    <w:rsid w:val="00F26972"/>
    <w:rsid w:val="00F269F7"/>
    <w:rsid w:val="00F26CB0"/>
    <w:rsid w:val="00F271FA"/>
    <w:rsid w:val="00F27570"/>
    <w:rsid w:val="00F27639"/>
    <w:rsid w:val="00F27BD6"/>
    <w:rsid w:val="00F308E7"/>
    <w:rsid w:val="00F30C7B"/>
    <w:rsid w:val="00F312A2"/>
    <w:rsid w:val="00F32652"/>
    <w:rsid w:val="00F3294F"/>
    <w:rsid w:val="00F32AA5"/>
    <w:rsid w:val="00F32B13"/>
    <w:rsid w:val="00F33EAA"/>
    <w:rsid w:val="00F33EAF"/>
    <w:rsid w:val="00F34067"/>
    <w:rsid w:val="00F34CB7"/>
    <w:rsid w:val="00F35152"/>
    <w:rsid w:val="00F352AF"/>
    <w:rsid w:val="00F353A4"/>
    <w:rsid w:val="00F35CBC"/>
    <w:rsid w:val="00F35CCA"/>
    <w:rsid w:val="00F3653F"/>
    <w:rsid w:val="00F3678D"/>
    <w:rsid w:val="00F36979"/>
    <w:rsid w:val="00F36BDA"/>
    <w:rsid w:val="00F370E4"/>
    <w:rsid w:val="00F4023C"/>
    <w:rsid w:val="00F404AD"/>
    <w:rsid w:val="00F42B03"/>
    <w:rsid w:val="00F42B3E"/>
    <w:rsid w:val="00F42D68"/>
    <w:rsid w:val="00F42DF6"/>
    <w:rsid w:val="00F43903"/>
    <w:rsid w:val="00F43D76"/>
    <w:rsid w:val="00F444B2"/>
    <w:rsid w:val="00F44E68"/>
    <w:rsid w:val="00F45727"/>
    <w:rsid w:val="00F46251"/>
    <w:rsid w:val="00F47054"/>
    <w:rsid w:val="00F470CA"/>
    <w:rsid w:val="00F47382"/>
    <w:rsid w:val="00F50475"/>
    <w:rsid w:val="00F5075F"/>
    <w:rsid w:val="00F5076D"/>
    <w:rsid w:val="00F50B4E"/>
    <w:rsid w:val="00F50D9C"/>
    <w:rsid w:val="00F51408"/>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29BE"/>
    <w:rsid w:val="00F6376C"/>
    <w:rsid w:val="00F63B2C"/>
    <w:rsid w:val="00F63BBA"/>
    <w:rsid w:val="00F63C9C"/>
    <w:rsid w:val="00F63D38"/>
    <w:rsid w:val="00F64A83"/>
    <w:rsid w:val="00F667E0"/>
    <w:rsid w:val="00F66976"/>
    <w:rsid w:val="00F67427"/>
    <w:rsid w:val="00F6773F"/>
    <w:rsid w:val="00F7019D"/>
    <w:rsid w:val="00F701E2"/>
    <w:rsid w:val="00F7100F"/>
    <w:rsid w:val="00F71C92"/>
    <w:rsid w:val="00F71E42"/>
    <w:rsid w:val="00F72409"/>
    <w:rsid w:val="00F7257B"/>
    <w:rsid w:val="00F72BC5"/>
    <w:rsid w:val="00F72C35"/>
    <w:rsid w:val="00F72E3B"/>
    <w:rsid w:val="00F72E9E"/>
    <w:rsid w:val="00F73087"/>
    <w:rsid w:val="00F7365E"/>
    <w:rsid w:val="00F74499"/>
    <w:rsid w:val="00F74DE5"/>
    <w:rsid w:val="00F75784"/>
    <w:rsid w:val="00F76082"/>
    <w:rsid w:val="00F76479"/>
    <w:rsid w:val="00F7758C"/>
    <w:rsid w:val="00F77E2F"/>
    <w:rsid w:val="00F77FE0"/>
    <w:rsid w:val="00F80274"/>
    <w:rsid w:val="00F805FD"/>
    <w:rsid w:val="00F80E07"/>
    <w:rsid w:val="00F813BE"/>
    <w:rsid w:val="00F818FC"/>
    <w:rsid w:val="00F82736"/>
    <w:rsid w:val="00F82781"/>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6EE4"/>
    <w:rsid w:val="00F97198"/>
    <w:rsid w:val="00F97263"/>
    <w:rsid w:val="00F9760F"/>
    <w:rsid w:val="00F97A7F"/>
    <w:rsid w:val="00F97CCB"/>
    <w:rsid w:val="00FA105A"/>
    <w:rsid w:val="00FA12F9"/>
    <w:rsid w:val="00FA137D"/>
    <w:rsid w:val="00FA1AA5"/>
    <w:rsid w:val="00FA222A"/>
    <w:rsid w:val="00FA2947"/>
    <w:rsid w:val="00FA33DD"/>
    <w:rsid w:val="00FA37C5"/>
    <w:rsid w:val="00FA47DE"/>
    <w:rsid w:val="00FA5476"/>
    <w:rsid w:val="00FA6710"/>
    <w:rsid w:val="00FA6891"/>
    <w:rsid w:val="00FA6A2B"/>
    <w:rsid w:val="00FA6CBE"/>
    <w:rsid w:val="00FA7204"/>
    <w:rsid w:val="00FB0535"/>
    <w:rsid w:val="00FB0871"/>
    <w:rsid w:val="00FB0BFF"/>
    <w:rsid w:val="00FB154B"/>
    <w:rsid w:val="00FB16FE"/>
    <w:rsid w:val="00FB209A"/>
    <w:rsid w:val="00FB2BA6"/>
    <w:rsid w:val="00FB2E5D"/>
    <w:rsid w:val="00FB374C"/>
    <w:rsid w:val="00FB4C1F"/>
    <w:rsid w:val="00FB6980"/>
    <w:rsid w:val="00FB78DC"/>
    <w:rsid w:val="00FB7C2E"/>
    <w:rsid w:val="00FB7CB5"/>
    <w:rsid w:val="00FB7D1F"/>
    <w:rsid w:val="00FC0342"/>
    <w:rsid w:val="00FC04C5"/>
    <w:rsid w:val="00FC0B2D"/>
    <w:rsid w:val="00FC1A6F"/>
    <w:rsid w:val="00FC1F6D"/>
    <w:rsid w:val="00FC2BCF"/>
    <w:rsid w:val="00FC32CE"/>
    <w:rsid w:val="00FC46BC"/>
    <w:rsid w:val="00FC4B04"/>
    <w:rsid w:val="00FC4CBD"/>
    <w:rsid w:val="00FC5413"/>
    <w:rsid w:val="00FC5929"/>
    <w:rsid w:val="00FC6755"/>
    <w:rsid w:val="00FC6D20"/>
    <w:rsid w:val="00FC73CC"/>
    <w:rsid w:val="00FC7BC5"/>
    <w:rsid w:val="00FD0376"/>
    <w:rsid w:val="00FD1ACD"/>
    <w:rsid w:val="00FD238D"/>
    <w:rsid w:val="00FD2A38"/>
    <w:rsid w:val="00FD2B02"/>
    <w:rsid w:val="00FD3579"/>
    <w:rsid w:val="00FD4CE7"/>
    <w:rsid w:val="00FD4F32"/>
    <w:rsid w:val="00FD58AB"/>
    <w:rsid w:val="00FD58DC"/>
    <w:rsid w:val="00FD5F14"/>
    <w:rsid w:val="00FD654D"/>
    <w:rsid w:val="00FD6B5B"/>
    <w:rsid w:val="00FD77AC"/>
    <w:rsid w:val="00FD7CCB"/>
    <w:rsid w:val="00FE037F"/>
    <w:rsid w:val="00FE0452"/>
    <w:rsid w:val="00FE0BA0"/>
    <w:rsid w:val="00FE11BC"/>
    <w:rsid w:val="00FE14FF"/>
    <w:rsid w:val="00FE175C"/>
    <w:rsid w:val="00FE17D6"/>
    <w:rsid w:val="00FE1BBB"/>
    <w:rsid w:val="00FE2CD2"/>
    <w:rsid w:val="00FE3624"/>
    <w:rsid w:val="00FE400A"/>
    <w:rsid w:val="00FE44B4"/>
    <w:rsid w:val="00FE4520"/>
    <w:rsid w:val="00FE466D"/>
    <w:rsid w:val="00FE4839"/>
    <w:rsid w:val="00FE4A1D"/>
    <w:rsid w:val="00FE5241"/>
    <w:rsid w:val="00FE5A04"/>
    <w:rsid w:val="00FE6DF3"/>
    <w:rsid w:val="00FE78A9"/>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529"/>
    <w:rsid w:val="00FF784B"/>
    <w:rsid w:val="00FF7D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15:docId w15:val="{8FB0EF5D-B708-471C-A20C-83C0AB1E3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46268052">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443643193">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971477450">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17</Pages>
  <Words>5316</Words>
  <Characters>30305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Bunnarach Punnarach</cp:lastModifiedBy>
  <cp:revision>48</cp:revision>
  <cp:lastPrinted>2025-11-07T07:51:00Z</cp:lastPrinted>
  <dcterms:created xsi:type="dcterms:W3CDTF">2025-05-13T11:48:00Z</dcterms:created>
  <dcterms:modified xsi:type="dcterms:W3CDTF">2025-11-11T02:09:00Z</dcterms:modified>
</cp:coreProperties>
</file>