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9B22" w14:textId="23D951C5" w:rsidR="009C70A0" w:rsidRPr="00E560FD" w:rsidRDefault="00F861F3" w:rsidP="002E041D">
      <w:pPr>
        <w:pStyle w:val="ListParagraph"/>
        <w:numPr>
          <w:ilvl w:val="0"/>
          <w:numId w:val="7"/>
        </w:numPr>
        <w:spacing w:line="240" w:lineRule="auto"/>
        <w:ind w:left="288" w:hanging="288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</w:t>
      </w:r>
    </w:p>
    <w:p w14:paraId="70F5EE5D" w14:textId="0A2BFB02" w:rsidR="00832387" w:rsidRPr="00E560FD" w:rsidRDefault="00622FE0" w:rsidP="002E041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5D1B41">
        <w:rPr>
          <w:rFonts w:ascii="Angsana New" w:hAnsi="Angsana New"/>
          <w:color w:val="000000" w:themeColor="text1"/>
          <w:spacing w:val="-2"/>
          <w:sz w:val="28"/>
          <w:szCs w:val="28"/>
        </w:rPr>
        <w:t>This interim financial information is prepared in accordance with Thai Accounting Standard No. 34</w:t>
      </w:r>
      <w:r w:rsidR="008474AD">
        <w:rPr>
          <w:rFonts w:ascii="Angsana New" w:hAnsi="Angsana New"/>
          <w:color w:val="000000" w:themeColor="text1"/>
          <w:spacing w:val="-2"/>
          <w:sz w:val="28"/>
          <w:szCs w:val="28"/>
        </w:rPr>
        <w:t>,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832387"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However, additional line items are presented in the </w:t>
      </w:r>
      <w:r w:rsidR="008D0D8D">
        <w:rPr>
          <w:rFonts w:ascii="Angsana New" w:hAnsi="Angsana New"/>
          <w:spacing w:val="-2"/>
          <w:sz w:val="28"/>
          <w:szCs w:val="28"/>
        </w:rPr>
        <w:t xml:space="preserve">interim </w:t>
      </w:r>
      <w:r w:rsidR="00832387" w:rsidRPr="00E560FD">
        <w:rPr>
          <w:rFonts w:ascii="Angsana New" w:hAnsi="Angsana New"/>
          <w:spacing w:val="-2"/>
          <w:sz w:val="28"/>
          <w:szCs w:val="28"/>
        </w:rPr>
        <w:t>financial statements to bring them into the full format similar to the annual financial statement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59E4CEBD" w:rsidR="00832387" w:rsidRPr="00E560FD" w:rsidRDefault="00832387" w:rsidP="002E041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090FAD0B" w:rsidR="00EF6E08" w:rsidRPr="00E560FD" w:rsidRDefault="009C70A0" w:rsidP="002E041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2E041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5565503C" w:rsidR="00542E1B" w:rsidRPr="00E560FD" w:rsidRDefault="00832387" w:rsidP="002E041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2F076603" w:rsidR="00832387" w:rsidRPr="00E560FD" w:rsidRDefault="00542E1B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BB2541">
        <w:rPr>
          <w:rFonts w:ascii="Angsana New" w:hAnsi="Angsana New"/>
          <w:sz w:val="28"/>
          <w:szCs w:val="28"/>
        </w:rPr>
        <w:t>5</w:t>
      </w:r>
      <w:r w:rsidR="003133B3" w:rsidRPr="00E560FD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2E041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3912E475" w:rsidR="009F5071" w:rsidRPr="00E560FD" w:rsidRDefault="003D12E9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951483">
        <w:rPr>
          <w:rFonts w:ascii="Angsana New" w:hAnsi="Angsana New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2E041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52D6424D" w:rsidR="007F33BE" w:rsidRPr="00E560FD" w:rsidRDefault="003D12E9" w:rsidP="002E041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Pr="00E560FD">
        <w:rPr>
          <w:rFonts w:ascii="Angsana New" w:hAnsi="Angsana New"/>
          <w:spacing w:val="-2"/>
          <w:sz w:val="28"/>
          <w:szCs w:val="28"/>
        </w:rPr>
        <w:t>the 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the 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the 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68369" w14:textId="77777777" w:rsidR="00023001" w:rsidRPr="00E560FD" w:rsidRDefault="0002300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2E041D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799039E1" w:rsidR="008C09E0" w:rsidRPr="00E560FD" w:rsidRDefault="003F4A0F" w:rsidP="002E041D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the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521EFD09" w:rsidR="009F5071" w:rsidRDefault="000B0BDB" w:rsidP="002E041D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3618EA" w:rsidRPr="00E560FD" w14:paraId="189F76F6" w14:textId="77777777" w:rsidTr="008E6377">
        <w:trPr>
          <w:trHeight w:val="229"/>
          <w:tblHeader/>
        </w:trPr>
        <w:tc>
          <w:tcPr>
            <w:tcW w:w="3156" w:type="dxa"/>
          </w:tcPr>
          <w:p w14:paraId="6863240A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3E6A8C9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5B56C307" w14:textId="77777777" w:rsidTr="00930DAF">
        <w:trPr>
          <w:trHeight w:val="187"/>
          <w:tblHeader/>
        </w:trPr>
        <w:tc>
          <w:tcPr>
            <w:tcW w:w="3156" w:type="dxa"/>
          </w:tcPr>
          <w:p w14:paraId="6C94E4C4" w14:textId="77777777" w:rsidR="00433404" w:rsidRPr="00E560FD" w:rsidRDefault="00433404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518B39" w14:textId="7F008C37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364F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3B5C9B08" w14:textId="77777777" w:rsidTr="008E6377">
        <w:trPr>
          <w:trHeight w:val="187"/>
          <w:tblHeader/>
        </w:trPr>
        <w:tc>
          <w:tcPr>
            <w:tcW w:w="3156" w:type="dxa"/>
          </w:tcPr>
          <w:p w14:paraId="59FB2B50" w14:textId="77777777" w:rsidR="00A24C79" w:rsidRPr="00E560FD" w:rsidRDefault="00A24C79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973A8" w14:textId="3B5B5BB5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C96B478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964186" w14:textId="092BDF6E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618EA" w:rsidRPr="00E560FD" w14:paraId="1FEA94E6" w14:textId="77777777" w:rsidTr="00A44604">
        <w:trPr>
          <w:trHeight w:val="286"/>
          <w:tblHeader/>
        </w:trPr>
        <w:tc>
          <w:tcPr>
            <w:tcW w:w="3156" w:type="dxa"/>
          </w:tcPr>
          <w:p w14:paraId="07AB3DB6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B200B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B93749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DDEF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bottom"/>
          </w:tcPr>
          <w:p w14:paraId="497101A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5A1A66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0EB378A6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8379F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618EA" w:rsidRPr="00E560FD" w14:paraId="1CA189FE" w14:textId="77777777" w:rsidTr="00A44604">
        <w:trPr>
          <w:trHeight w:val="121"/>
        </w:trPr>
        <w:tc>
          <w:tcPr>
            <w:tcW w:w="3156" w:type="dxa"/>
          </w:tcPr>
          <w:p w14:paraId="0B87B8ED" w14:textId="0C4488DE" w:rsidR="003618EA" w:rsidRPr="00E560FD" w:rsidRDefault="00364F3D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67" w:type="dxa"/>
            <w:vAlign w:val="bottom"/>
          </w:tcPr>
          <w:p w14:paraId="70CE247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F5A47FE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88B5DD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8B5A9E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C444C8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3398F3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37401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4143" w:rsidRPr="00E560FD" w14:paraId="7A509752" w14:textId="77777777" w:rsidTr="00BC4143">
        <w:trPr>
          <w:trHeight w:val="175"/>
        </w:trPr>
        <w:tc>
          <w:tcPr>
            <w:tcW w:w="3156" w:type="dxa"/>
          </w:tcPr>
          <w:p w14:paraId="7C37A97E" w14:textId="52DE3A85" w:rsidR="00BC4143" w:rsidRPr="00E560FD" w:rsidRDefault="00BC4143" w:rsidP="002E041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7E6E3DE8" w14:textId="3FD94A2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649E64A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148C36" w14:textId="0335BD1A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B53B99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041572" w14:textId="5F322C9F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</w:t>
            </w:r>
            <w:r w:rsidR="002E041D" w:rsidRPr="002E041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" w:type="dxa"/>
          </w:tcPr>
          <w:p w14:paraId="75B7A1C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68106" w14:textId="7292C252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color w:val="000000"/>
                <w:sz w:val="28"/>
                <w:szCs w:val="28"/>
              </w:rPr>
              <w:t>17,600</w:t>
            </w:r>
          </w:p>
        </w:tc>
      </w:tr>
      <w:tr w:rsidR="00BC4143" w:rsidRPr="00E560FD" w14:paraId="31204CDE" w14:textId="77777777" w:rsidTr="00FB409B">
        <w:trPr>
          <w:trHeight w:val="256"/>
        </w:trPr>
        <w:tc>
          <w:tcPr>
            <w:tcW w:w="3156" w:type="dxa"/>
          </w:tcPr>
          <w:p w14:paraId="5E9489BA" w14:textId="47739392" w:rsidR="00BC4143" w:rsidRPr="00E560FD" w:rsidRDefault="00BC4143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03747E9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28138F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83261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D595C0F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82D702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2349E06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79F30CE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29FAC15A" w14:textId="77777777" w:rsidTr="00BC4143">
        <w:trPr>
          <w:trHeight w:val="256"/>
        </w:trPr>
        <w:tc>
          <w:tcPr>
            <w:tcW w:w="3156" w:type="dxa"/>
          </w:tcPr>
          <w:p w14:paraId="3F31A835" w14:textId="2FBF4539" w:rsidR="00BC4143" w:rsidRPr="00E560FD" w:rsidRDefault="00BC4143" w:rsidP="002E041D">
            <w:pPr>
              <w:ind w:left="346" w:right="-57" w:hanging="15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6F0EBEA3" w14:textId="0DFED63F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3B454B3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82216A4" w14:textId="3FA444EB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CB7396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1E0B72" w14:textId="00C42BEC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2,042</w:t>
            </w:r>
          </w:p>
        </w:tc>
        <w:tc>
          <w:tcPr>
            <w:tcW w:w="144" w:type="dxa"/>
          </w:tcPr>
          <w:p w14:paraId="71A9F8F7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112CB" w14:textId="57086CE5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</w:tr>
      <w:tr w:rsidR="00BC4143" w:rsidRPr="00E560FD" w14:paraId="1DF5EAB9" w14:textId="77777777" w:rsidTr="00A44604">
        <w:trPr>
          <w:trHeight w:val="256"/>
        </w:trPr>
        <w:tc>
          <w:tcPr>
            <w:tcW w:w="3156" w:type="dxa"/>
          </w:tcPr>
          <w:p w14:paraId="00CA2452" w14:textId="77777777" w:rsidR="00BC4143" w:rsidRPr="00E560FD" w:rsidRDefault="00BC4143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65E01742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0E92507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3E71FB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5A78E5D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0D5A1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345985E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F32597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72F21ACC" w14:textId="77777777" w:rsidTr="00BC4143">
        <w:trPr>
          <w:trHeight w:val="130"/>
        </w:trPr>
        <w:tc>
          <w:tcPr>
            <w:tcW w:w="3156" w:type="dxa"/>
          </w:tcPr>
          <w:p w14:paraId="7E3A7F03" w14:textId="77777777" w:rsidR="00BC4143" w:rsidRPr="00E560FD" w:rsidRDefault="00BC4143" w:rsidP="002E041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2527A50E" w14:textId="046DF014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CF3D37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1036939" w14:textId="7946768A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AE87B28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C9AA5C" w14:textId="00D5A73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1,537</w:t>
            </w:r>
          </w:p>
        </w:tc>
        <w:tc>
          <w:tcPr>
            <w:tcW w:w="144" w:type="dxa"/>
          </w:tcPr>
          <w:p w14:paraId="1A997CF1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5AE439" w14:textId="3A13F99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742C1629" w14:textId="77777777" w:rsidTr="00BC4143">
        <w:trPr>
          <w:trHeight w:val="130"/>
        </w:trPr>
        <w:tc>
          <w:tcPr>
            <w:tcW w:w="3156" w:type="dxa"/>
          </w:tcPr>
          <w:p w14:paraId="18574FEF" w14:textId="45C80A08" w:rsidR="00BC4143" w:rsidRPr="00E560FD" w:rsidRDefault="00BC4143" w:rsidP="002E041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68A24AC7" w14:textId="089FE3CB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0FAB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40" w:type="dxa"/>
          </w:tcPr>
          <w:p w14:paraId="351BB50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2FC5CE8" w14:textId="094C76CB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44" w:type="dxa"/>
          </w:tcPr>
          <w:p w14:paraId="2684ECD3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47E2B80" w14:textId="1F7CE8D0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757BDF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F9F38" w14:textId="2B5B389A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50E50A" w14:textId="77777777" w:rsidR="003618EA" w:rsidRPr="00E560FD" w:rsidRDefault="003618EA" w:rsidP="002E041D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</w:p>
    <w:bookmarkEnd w:id="2"/>
    <w:bookmarkEnd w:id="3"/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5579D8" w:rsidRPr="00E560FD" w14:paraId="69581AD9" w14:textId="77777777" w:rsidTr="000338A9">
        <w:trPr>
          <w:trHeight w:val="229"/>
          <w:tblHeader/>
        </w:trPr>
        <w:tc>
          <w:tcPr>
            <w:tcW w:w="3156" w:type="dxa"/>
          </w:tcPr>
          <w:p w14:paraId="63022ADB" w14:textId="77777777" w:rsidR="005579D8" w:rsidRPr="00E560FD" w:rsidRDefault="005579D8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00557437" w14:textId="3A2FD75D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0766D4FD" w14:textId="77777777" w:rsidTr="00FE2559">
        <w:trPr>
          <w:trHeight w:val="187"/>
          <w:tblHeader/>
        </w:trPr>
        <w:tc>
          <w:tcPr>
            <w:tcW w:w="3156" w:type="dxa"/>
          </w:tcPr>
          <w:p w14:paraId="344DCCAE" w14:textId="77777777" w:rsidR="00433404" w:rsidRPr="00E560FD" w:rsidRDefault="00433404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7F86E6" w14:textId="590DEDA3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 w:rsidR="0077266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nine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364F3D" w:rsidRPr="00364F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2D2DEBE9" w14:textId="77777777" w:rsidTr="000338A9">
        <w:trPr>
          <w:trHeight w:val="187"/>
          <w:tblHeader/>
        </w:trPr>
        <w:tc>
          <w:tcPr>
            <w:tcW w:w="3156" w:type="dxa"/>
          </w:tcPr>
          <w:p w14:paraId="04D2A478" w14:textId="77777777" w:rsidR="00A24C79" w:rsidRPr="00E560FD" w:rsidRDefault="00A24C79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C31B0" w14:textId="12128FE7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90AF937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078960" w14:textId="2D25B852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0338A9" w:rsidRPr="00E560FD" w14:paraId="4292E791" w14:textId="77777777" w:rsidTr="00A24C79">
        <w:trPr>
          <w:trHeight w:val="286"/>
          <w:tblHeader/>
        </w:trPr>
        <w:tc>
          <w:tcPr>
            <w:tcW w:w="3156" w:type="dxa"/>
          </w:tcPr>
          <w:p w14:paraId="33BD4544" w14:textId="77777777" w:rsidR="005579D8" w:rsidRPr="00E560FD" w:rsidRDefault="005579D8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5E0FA" w14:textId="076614FB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844ACB1" w14:textId="77777777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1BBEC" w14:textId="5BD9B162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bottom"/>
          </w:tcPr>
          <w:p w14:paraId="50B31A5C" w14:textId="77777777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71C29" w14:textId="72495979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65CFF11D" w14:textId="77777777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61C36B" w14:textId="5E04EE47" w:rsidR="005579D8" w:rsidRPr="00E560FD" w:rsidRDefault="005579D8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0338A9" w:rsidRPr="00E560FD" w14:paraId="0D785F3E" w14:textId="77777777" w:rsidTr="00A24C79">
        <w:trPr>
          <w:trHeight w:val="79"/>
          <w:tblHeader/>
        </w:trPr>
        <w:tc>
          <w:tcPr>
            <w:tcW w:w="3156" w:type="dxa"/>
          </w:tcPr>
          <w:p w14:paraId="3E7C4A07" w14:textId="67A91367" w:rsidR="005579D8" w:rsidRPr="00E560FD" w:rsidRDefault="005579D8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bottom"/>
          </w:tcPr>
          <w:p w14:paraId="5877BCF6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9915F1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vAlign w:val="bottom"/>
          </w:tcPr>
          <w:p w14:paraId="7FEB7997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7A49B28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  <w:vAlign w:val="bottom"/>
          </w:tcPr>
          <w:p w14:paraId="50E10667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3BF7216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vAlign w:val="bottom"/>
          </w:tcPr>
          <w:p w14:paraId="42889992" w14:textId="77777777" w:rsidR="005579D8" w:rsidRPr="00E560FD" w:rsidRDefault="005579D8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3B832F48" w14:textId="77777777" w:rsidTr="00BC4143">
        <w:trPr>
          <w:trHeight w:val="319"/>
          <w:tblHeader/>
        </w:trPr>
        <w:tc>
          <w:tcPr>
            <w:tcW w:w="3156" w:type="dxa"/>
          </w:tcPr>
          <w:p w14:paraId="68B03FC7" w14:textId="604F0777" w:rsidR="00BC4143" w:rsidRPr="00E560FD" w:rsidRDefault="00BC4143" w:rsidP="002E041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289EC99F" w14:textId="66713163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EA995C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AE2E168" w14:textId="4F346D23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CEE39F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324A7E" w14:textId="1D2EB28D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512E">
              <w:rPr>
                <w:rFonts w:ascii="Angsana New" w:hAnsi="Angsana New"/>
                <w:color w:val="000000"/>
                <w:sz w:val="28"/>
                <w:szCs w:val="28"/>
              </w:rPr>
              <w:t>20,400</w:t>
            </w:r>
          </w:p>
        </w:tc>
        <w:tc>
          <w:tcPr>
            <w:tcW w:w="144" w:type="dxa"/>
            <w:vAlign w:val="bottom"/>
          </w:tcPr>
          <w:p w14:paraId="46607932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E16608E" w14:textId="06E40B5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</w:tr>
      <w:tr w:rsidR="00BC4143" w:rsidRPr="00E560FD" w14:paraId="12663FBC" w14:textId="77777777" w:rsidTr="00B7436D">
        <w:trPr>
          <w:trHeight w:val="121"/>
        </w:trPr>
        <w:tc>
          <w:tcPr>
            <w:tcW w:w="3156" w:type="dxa"/>
          </w:tcPr>
          <w:p w14:paraId="463C57B3" w14:textId="15C485B7" w:rsidR="00BC4143" w:rsidRPr="00E560FD" w:rsidRDefault="00BC4143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2DE6F8A8" w14:textId="1CE9989D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0DE20AC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981F9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B005A57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79692D2" w14:textId="77777777" w:rsidR="00BC4143" w:rsidRPr="00E560FD" w:rsidRDefault="00BC4143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168B6C9D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DD29334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4143" w:rsidRPr="00E560FD" w14:paraId="374EAE7E" w14:textId="77777777" w:rsidTr="00BC4143">
        <w:trPr>
          <w:trHeight w:val="175"/>
        </w:trPr>
        <w:tc>
          <w:tcPr>
            <w:tcW w:w="3156" w:type="dxa"/>
          </w:tcPr>
          <w:p w14:paraId="77A7BCED" w14:textId="710FF4F1" w:rsidR="00BC4143" w:rsidRPr="00E560FD" w:rsidRDefault="00BC4143" w:rsidP="002E041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0C9049BB" w14:textId="1F80A245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6693D7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E66B57F" w14:textId="294BA6C4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54DB1BD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0A86904" w14:textId="2384950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5,495</w:t>
            </w:r>
          </w:p>
        </w:tc>
        <w:tc>
          <w:tcPr>
            <w:tcW w:w="144" w:type="dxa"/>
          </w:tcPr>
          <w:p w14:paraId="47D191A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DCC726D" w14:textId="51DE3DAB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color w:val="000000"/>
                <w:sz w:val="28"/>
                <w:szCs w:val="28"/>
              </w:rPr>
              <w:t>8,098</w:t>
            </w:r>
          </w:p>
        </w:tc>
      </w:tr>
      <w:tr w:rsidR="00BC4143" w:rsidRPr="00E560FD" w14:paraId="7DB4A72F" w14:textId="77777777" w:rsidTr="00A24C79">
        <w:trPr>
          <w:trHeight w:val="256"/>
        </w:trPr>
        <w:tc>
          <w:tcPr>
            <w:tcW w:w="3156" w:type="dxa"/>
          </w:tcPr>
          <w:p w14:paraId="6088EB04" w14:textId="72410F27" w:rsidR="00BC4143" w:rsidRPr="00E560FD" w:rsidRDefault="00BC4143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13C809E7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C30924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85979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43D7344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47BB85E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95CBEA0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609B6BF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4A85A5B9" w14:textId="77777777" w:rsidTr="00BC4143">
        <w:trPr>
          <w:trHeight w:val="130"/>
        </w:trPr>
        <w:tc>
          <w:tcPr>
            <w:tcW w:w="3156" w:type="dxa"/>
          </w:tcPr>
          <w:p w14:paraId="167EA233" w14:textId="0A90306D" w:rsidR="00BC4143" w:rsidRPr="00E560FD" w:rsidRDefault="00BC4143" w:rsidP="002E041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4FF5B689" w14:textId="24DDFBD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068890D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55E850C" w14:textId="564978E1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6230894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0D1332" w14:textId="30560429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3F">
              <w:rPr>
                <w:rFonts w:ascii="Angsana New" w:hAnsi="Angsana New"/>
                <w:color w:val="000000"/>
                <w:sz w:val="28"/>
                <w:szCs w:val="28"/>
              </w:rPr>
              <w:t>3,509</w:t>
            </w:r>
          </w:p>
        </w:tc>
        <w:tc>
          <w:tcPr>
            <w:tcW w:w="144" w:type="dxa"/>
          </w:tcPr>
          <w:p w14:paraId="45A641B3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6335662" w14:textId="55F0A236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1576B415" w14:textId="77777777" w:rsidTr="00BC4143">
        <w:trPr>
          <w:trHeight w:val="130"/>
        </w:trPr>
        <w:tc>
          <w:tcPr>
            <w:tcW w:w="3156" w:type="dxa"/>
          </w:tcPr>
          <w:p w14:paraId="252C7B97" w14:textId="19ED8022" w:rsidR="00BC4143" w:rsidRPr="00E560FD" w:rsidRDefault="00BC4143" w:rsidP="002E041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604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368E05CE" w14:textId="731371F2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0FAB">
              <w:rPr>
                <w:rFonts w:ascii="Angsana New" w:hAnsi="Angsana New"/>
                <w:color w:val="000000"/>
                <w:sz w:val="28"/>
                <w:szCs w:val="28"/>
              </w:rPr>
              <w:t>1,934</w:t>
            </w:r>
          </w:p>
        </w:tc>
        <w:tc>
          <w:tcPr>
            <w:tcW w:w="140" w:type="dxa"/>
          </w:tcPr>
          <w:p w14:paraId="0181814A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0499201" w14:textId="6CB574EF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1,892</w:t>
            </w:r>
          </w:p>
        </w:tc>
        <w:tc>
          <w:tcPr>
            <w:tcW w:w="144" w:type="dxa"/>
          </w:tcPr>
          <w:p w14:paraId="01730AF5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57808BC" w14:textId="6EEA71D5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8F3E2D2" w14:textId="77777777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F518562" w14:textId="0B8BCA56" w:rsidR="00BC4143" w:rsidRPr="00E560FD" w:rsidRDefault="00BC414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A24AE3A" w14:textId="77777777" w:rsidR="00433404" w:rsidRDefault="00433404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78264034"/>
      <w:bookmarkStart w:id="5" w:name="_Hlk62133379"/>
    </w:p>
    <w:p w14:paraId="525CB555" w14:textId="77777777" w:rsidR="00433404" w:rsidRDefault="00433404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036F427" w14:textId="483FD6B8" w:rsidR="00BB2541" w:rsidRPr="00E560FD" w:rsidRDefault="00BB2541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>Management compensation</w:t>
      </w:r>
    </w:p>
    <w:p w14:paraId="374178C6" w14:textId="2D495E5E" w:rsidR="00BB2541" w:rsidRPr="00772664" w:rsidRDefault="00BB2541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pacing w:val="-4"/>
          <w:sz w:val="28"/>
          <w:szCs w:val="28"/>
        </w:rPr>
      </w:pP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Management compensation for the </w:t>
      </w:r>
      <w:r w:rsidR="003618EA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three </w:t>
      </w:r>
      <w:r w:rsidR="009B4D1F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–</w:t>
      </w:r>
      <w:r w:rsidR="00622FE0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 </w:t>
      </w:r>
      <w:r w:rsidR="003618EA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month and </w:t>
      </w:r>
      <w:r w:rsidR="00772664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nine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 </w:t>
      </w:r>
      <w:r w:rsidR="009B4D1F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–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 month periods ended </w:t>
      </w:r>
      <w:r w:rsidR="00772664" w:rsidRPr="00772664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23555" w:rsidRPr="00772664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7726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2025</w:t>
      </w:r>
      <w:r w:rsidRPr="00772664">
        <w:rPr>
          <w:rFonts w:asciiTheme="majorBidi" w:hAnsiTheme="majorBidi"/>
          <w:color w:val="000000"/>
          <w:spacing w:val="-4"/>
          <w:sz w:val="28"/>
          <w:szCs w:val="28"/>
        </w:rPr>
        <w:t xml:space="preserve"> and 2024 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consisted of:</w:t>
      </w: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3618EA" w:rsidRPr="00E560FD" w14:paraId="00C074F6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EE3FF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DA35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5E890599" w14:textId="77777777" w:rsidTr="00722ADA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D9B74" w14:textId="77777777" w:rsidR="00433404" w:rsidRPr="00E560FD" w:rsidRDefault="00433404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7BB2DA" w14:textId="4340DCB1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7662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2CCB27EF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2C365" w14:textId="77777777" w:rsidR="00A24C79" w:rsidRPr="00E560FD" w:rsidRDefault="00A24C79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2F00DE" w14:textId="0267C7D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0240EBD7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44A82" w14:textId="3A452C04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3618EA" w:rsidRPr="00E560FD" w14:paraId="614E7980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FA0FDB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3F3DDE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3354A7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752E9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52B482A5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D126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D89D82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640F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10D7D" w:rsidRPr="00E560FD" w14:paraId="3AEEEA4E" w14:textId="77777777" w:rsidTr="00E83A06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0C7A" w14:textId="77777777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236A27" w14:textId="3759CD39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3,714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7AC3F19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D6F43" w14:textId="7751D40E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4,397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36A21443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02DA7" w14:textId="3283ABAD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3,</w:t>
            </w:r>
            <w:r w:rsidR="00327452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31414F1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44103" w14:textId="3159433E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4,343</w:t>
            </w:r>
          </w:p>
        </w:tc>
      </w:tr>
      <w:tr w:rsidR="00810D7D" w:rsidRPr="00E560FD" w14:paraId="76DA5C92" w14:textId="77777777" w:rsidTr="00E83A06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F807C" w14:textId="3EA29DD4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10032" w14:textId="0B22D3F5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14E6A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0098" w14:textId="194119B2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70A8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FA1AB" w14:textId="0A26AD0C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9DF49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7B5E8" w14:textId="487581CE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810D7D" w:rsidRPr="00E560FD" w14:paraId="79B51EDF" w14:textId="77777777" w:rsidTr="00E83A06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5556" w14:textId="77777777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BC874D" w14:textId="522A261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3,82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F849D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F6D99" w14:textId="718377D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4,460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C7C72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EF08A" w14:textId="0DAA0C08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</w:t>
            </w:r>
            <w:r w:rsidR="0032745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EB0C7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0A98C" w14:textId="5F01A555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4,406</w:t>
            </w:r>
          </w:p>
        </w:tc>
      </w:tr>
    </w:tbl>
    <w:p w14:paraId="7DDE5763" w14:textId="77777777" w:rsidR="003618EA" w:rsidRPr="00E560FD" w:rsidRDefault="003618EA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BB2541" w:rsidRPr="00E560FD" w14:paraId="6B9CD7B8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2064" w14:textId="77777777" w:rsidR="00BB2541" w:rsidRPr="00E560FD" w:rsidRDefault="00BB2541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BE7BB7" w14:textId="77777777" w:rsidR="00BB2541" w:rsidRPr="00E560FD" w:rsidRDefault="00BB2541" w:rsidP="002E04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1CFC26AB" w14:textId="77777777" w:rsidTr="00611A0E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6CEC2" w14:textId="77777777" w:rsidR="00433404" w:rsidRPr="00E560FD" w:rsidRDefault="00433404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9A8C11" w14:textId="7BD77C93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 w:rsidR="007662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nine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76621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08454A6B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4D7DBB" w14:textId="77777777" w:rsidR="00A24C79" w:rsidRPr="00E560FD" w:rsidRDefault="00A24C79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3DD2C4C" w14:textId="3D2AC401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36F956BF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1AFE3" w14:textId="7BE22D71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A57B5D" w:rsidRPr="00E560FD" w14:paraId="66F98C84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4ADE9" w14:textId="77777777" w:rsidR="00A57B5D" w:rsidRPr="00E560FD" w:rsidRDefault="00A57B5D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70BB02" w14:textId="77777777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B483CAF" w14:textId="070FB487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2FCD7" w14:textId="008D4BC8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2D5543F8" w14:textId="3B5C9B20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9807" w14:textId="6AB7E421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64A8EF7" w14:textId="2F5FF6C4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708CE" w14:textId="12A0C076" w:rsidR="00A57B5D" w:rsidRPr="00E560FD" w:rsidRDefault="00A57B5D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10D7D" w:rsidRPr="00E560FD" w14:paraId="0DD35F98" w14:textId="77777777" w:rsidTr="00E83A06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A150" w14:textId="77777777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89291E" w14:textId="25B563FD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2745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2745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32350ED" w14:textId="58329969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B406F" w14:textId="03F3F125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14,199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4D3F5B5F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3C8AD" w14:textId="478CB35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1</w:t>
            </w:r>
            <w:r w:rsidR="00327452">
              <w:rPr>
                <w:rFonts w:ascii="Angsana New" w:hAnsi="Angsana New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sz w:val="28"/>
                <w:szCs w:val="28"/>
              </w:rPr>
              <w:t>,</w:t>
            </w:r>
            <w:r w:rsidR="00327452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DB24662" w14:textId="0F8A9CE4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7356" w14:textId="4846697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14,061</w:t>
            </w:r>
          </w:p>
        </w:tc>
      </w:tr>
      <w:tr w:rsidR="00810D7D" w:rsidRPr="00E560FD" w14:paraId="3675614E" w14:textId="77777777" w:rsidTr="00E83A06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70A49" w14:textId="02B54967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22519D" w14:textId="50A1F6E9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EF27E" w14:textId="5C1BE9B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1A543" w14:textId="4076C5C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08A04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DEDA4" w14:textId="6CF77C53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F500F" w14:textId="53B18894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29D32" w14:textId="5048A5D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810D7D" w:rsidRPr="00E560FD" w14:paraId="79F251F5" w14:textId="77777777" w:rsidTr="00E83A06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2B484" w14:textId="4F7DCCDB" w:rsidR="00810D7D" w:rsidRPr="00E560FD" w:rsidRDefault="00810D7D" w:rsidP="002E041D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E741B38" w14:textId="5302475C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2745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2745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039C8" w14:textId="35E1D2BE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5296F" w14:textId="278E12A6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14,388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650F1" w14:textId="77777777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344FE" w14:textId="728C3271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1</w:t>
            </w:r>
            <w:r w:rsidR="00327452">
              <w:rPr>
                <w:rFonts w:ascii="Angsana New" w:hAnsi="Angsana New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sz w:val="28"/>
                <w:szCs w:val="28"/>
              </w:rPr>
              <w:t>,</w:t>
            </w:r>
            <w:r w:rsidR="00327452">
              <w:rPr>
                <w:rFonts w:ascii="Angsana New" w:hAnsi="Angsana New"/>
                <w:sz w:val="28"/>
                <w:szCs w:val="28"/>
              </w:rPr>
              <w:t>8</w:t>
            </w:r>
            <w:r w:rsidRPr="000B6307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64EDB6" w14:textId="5CD186FB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A8A8E" w14:textId="0E0EF802" w:rsidR="00810D7D" w:rsidRPr="00E560FD" w:rsidRDefault="00810D7D" w:rsidP="002E041D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14,250</w:t>
            </w:r>
          </w:p>
        </w:tc>
      </w:tr>
    </w:tbl>
    <w:p w14:paraId="4D6C2254" w14:textId="486E8C55" w:rsidR="00D134B5" w:rsidRPr="00E560FD" w:rsidRDefault="00D134B5" w:rsidP="002E041D">
      <w:pPr>
        <w:spacing w:after="6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4"/>
    <w:tbl>
      <w:tblPr>
        <w:tblW w:w="91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7"/>
        <w:gridCol w:w="1468"/>
        <w:gridCol w:w="141"/>
        <w:gridCol w:w="1472"/>
        <w:gridCol w:w="144"/>
        <w:gridCol w:w="1469"/>
        <w:gridCol w:w="142"/>
        <w:gridCol w:w="1471"/>
      </w:tblGrid>
      <w:tr w:rsidR="00EF6E08" w:rsidRPr="00E560FD" w14:paraId="5224B26F" w14:textId="77777777" w:rsidTr="002136A5">
        <w:trPr>
          <w:trHeight w:val="262"/>
          <w:tblHeader/>
        </w:trPr>
        <w:tc>
          <w:tcPr>
            <w:tcW w:w="2807" w:type="dxa"/>
          </w:tcPr>
          <w:p w14:paraId="4FF8EA68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  <w:gridSpan w:val="7"/>
            <w:tcBorders>
              <w:bottom w:val="single" w:sz="6" w:space="0" w:color="auto"/>
            </w:tcBorders>
          </w:tcPr>
          <w:p w14:paraId="1B45719F" w14:textId="2947C762" w:rsidR="00EF6E08" w:rsidRPr="00E560FD" w:rsidRDefault="00EF6E0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2136A5">
        <w:trPr>
          <w:trHeight w:val="262"/>
          <w:tblHeader/>
        </w:trPr>
        <w:tc>
          <w:tcPr>
            <w:tcW w:w="2807" w:type="dxa"/>
          </w:tcPr>
          <w:p w14:paraId="64DE25B6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gridSpan w:val="3"/>
          </w:tcPr>
          <w:p w14:paraId="3959ABB5" w14:textId="392D2016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</w:tcPr>
          <w:p w14:paraId="401D0A82" w14:textId="77777777" w:rsidR="00EF6E08" w:rsidRPr="00E560FD" w:rsidRDefault="00EF6E08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82" w:type="dxa"/>
            <w:gridSpan w:val="3"/>
          </w:tcPr>
          <w:p w14:paraId="3528E934" w14:textId="69EF958D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2136A5">
        <w:trPr>
          <w:trHeight w:val="133"/>
          <w:tblHeader/>
        </w:trPr>
        <w:tc>
          <w:tcPr>
            <w:tcW w:w="2807" w:type="dxa"/>
          </w:tcPr>
          <w:p w14:paraId="4B329073" w14:textId="77777777" w:rsidR="007F33BE" w:rsidRPr="00E560FD" w:rsidRDefault="007F33BE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6DDC616B" w14:textId="1276E483" w:rsidR="007F33BE" w:rsidRPr="00E560FD" w:rsidRDefault="000326EF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923750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</w:tcPr>
          <w:p w14:paraId="1660D234" w14:textId="441ABF98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4" w:type="dxa"/>
          </w:tcPr>
          <w:p w14:paraId="1B6CDC13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3A438DCF" w14:textId="33BFA396" w:rsidR="007F33BE" w:rsidRPr="00E560FD" w:rsidRDefault="000326EF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A40DEC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4CB6FAC3" w14:textId="7C442A7A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7C7C52" w:rsidRPr="00E560FD" w14:paraId="3996C8F7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1329386D" w14:textId="19157983" w:rsidR="007C7C52" w:rsidRPr="00E560FD" w:rsidRDefault="00613F00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F66620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CC45E6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08A22C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508D0B9B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E032402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92D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4E9EB51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027E1579" w14:textId="77777777" w:rsidTr="00BC4143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8A884BE" w14:textId="6A46A424" w:rsidR="00BC4143" w:rsidRPr="00E560FD" w:rsidRDefault="00BC4143" w:rsidP="002E041D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23F96523" w14:textId="25AE23A3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A9A9B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4E07538" w14:textId="23649825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41FDD7D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24DF533" w14:textId="6DA645A5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93DAF">
              <w:rPr>
                <w:rFonts w:ascii="Angsana New" w:hAnsi="Angsana New"/>
                <w:color w:val="000000"/>
                <w:sz w:val="28"/>
                <w:szCs w:val="28"/>
              </w:rPr>
              <w:t xml:space="preserve">  3,534</w:t>
            </w:r>
          </w:p>
        </w:tc>
        <w:tc>
          <w:tcPr>
            <w:tcW w:w="142" w:type="dxa"/>
          </w:tcPr>
          <w:p w14:paraId="43C471C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24EC23A" w14:textId="274A1311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BC4143" w:rsidRPr="00E560FD" w14:paraId="1973B862" w14:textId="77777777" w:rsidTr="00BC4143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4DA9C8E" w14:textId="396DA8A9" w:rsidR="00BC4143" w:rsidRPr="00E560FD" w:rsidRDefault="00BC4143" w:rsidP="002E041D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31B4E5A1" w14:textId="2499DD03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DA1680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09DEB23" w14:textId="5FCA3DBA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" w:type="dxa"/>
          </w:tcPr>
          <w:p w14:paraId="25529839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CA69BDF" w14:textId="1ECAAC4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B699B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E3319DB" w14:textId="6CAEFE81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6A80658C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25A72A60" w14:textId="0F1674B9" w:rsidR="00BC4143" w:rsidRPr="00E560FD" w:rsidRDefault="00BC414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Short 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loans</w:t>
            </w:r>
          </w:p>
        </w:tc>
        <w:tc>
          <w:tcPr>
            <w:tcW w:w="1468" w:type="dxa"/>
          </w:tcPr>
          <w:p w14:paraId="191158E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98B657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3C042C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1CE76C8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8AF89C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44ACA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2A1211F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4143" w:rsidRPr="00E560FD" w14:paraId="22DB215B" w14:textId="77777777" w:rsidTr="00BC4143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43E5697" w14:textId="3C2B7363" w:rsidR="00BC4143" w:rsidRPr="00E560FD" w:rsidRDefault="00BC4143" w:rsidP="002E041D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468" w:type="dxa"/>
          </w:tcPr>
          <w:p w14:paraId="468CBFD0" w14:textId="3DC089CA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0A76A0D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19C463E" w14:textId="73D10B8E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733FAA5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C76A212" w14:textId="603FD178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D9F">
              <w:rPr>
                <w:rFonts w:ascii="Angsana New" w:hAnsi="Angsana New"/>
                <w:color w:val="000000"/>
                <w:sz w:val="28"/>
                <w:szCs w:val="28"/>
              </w:rPr>
              <w:t>114,533</w:t>
            </w:r>
          </w:p>
        </w:tc>
        <w:tc>
          <w:tcPr>
            <w:tcW w:w="142" w:type="dxa"/>
          </w:tcPr>
          <w:p w14:paraId="1E347E0F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</w:tcPr>
          <w:p w14:paraId="5ED4C01E" w14:textId="7F72A5A8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</w:tbl>
    <w:p w14:paraId="587A2BAB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C08EFD5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5DBC9AB1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DBA5D01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061400C" w14:textId="27875451" w:rsidR="005F13B4" w:rsidRPr="00E560FD" w:rsidRDefault="005F13B4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lastRenderedPageBreak/>
        <w:t xml:space="preserve">The movements in short 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term loans for the </w:t>
      </w:r>
      <w:r w:rsidR="007E2152">
        <w:rPr>
          <w:rFonts w:asciiTheme="majorBidi" w:hAnsiTheme="majorBidi" w:cstheme="majorBidi"/>
          <w:color w:val="000000"/>
          <w:spacing w:val="-4"/>
          <w:sz w:val="28"/>
          <w:szCs w:val="28"/>
        </w:rPr>
        <w:t>nine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month period ended </w:t>
      </w:r>
      <w:r w:rsidR="007E2152">
        <w:rPr>
          <w:rFonts w:asciiTheme="majorBidi" w:hAnsiTheme="majorBidi" w:cstheme="majorBidi"/>
          <w:color w:val="000000"/>
          <w:spacing w:val="-4"/>
          <w:sz w:val="28"/>
          <w:szCs w:val="28"/>
        </w:rPr>
        <w:t>September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523555">
        <w:rPr>
          <w:rFonts w:asciiTheme="majorBidi" w:hAnsiTheme="majorBidi"/>
          <w:color w:val="000000"/>
          <w:spacing w:val="-4"/>
          <w:sz w:val="28"/>
          <w:szCs w:val="28"/>
        </w:rPr>
        <w:t>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="00951483">
        <w:rPr>
          <w:rFonts w:asciiTheme="majorBidi" w:hAnsiTheme="majorBidi"/>
          <w:color w:val="000000"/>
          <w:spacing w:val="-4"/>
          <w:sz w:val="28"/>
          <w:szCs w:val="28"/>
        </w:rPr>
        <w:t>5</w:t>
      </w:r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91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72"/>
        <w:gridCol w:w="1238"/>
        <w:gridCol w:w="1238"/>
        <w:gridCol w:w="1873"/>
      </w:tblGrid>
      <w:tr w:rsidR="005F13B4" w:rsidRPr="00E560FD" w14:paraId="7DD6D3A3" w14:textId="77777777" w:rsidTr="00244CDD">
        <w:tc>
          <w:tcPr>
            <w:tcW w:w="2970" w:type="dxa"/>
          </w:tcPr>
          <w:p w14:paraId="0DE2ED3F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5B4380B" w14:textId="689762CA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244CDD">
        <w:tc>
          <w:tcPr>
            <w:tcW w:w="2970" w:type="dxa"/>
          </w:tcPr>
          <w:p w14:paraId="358205A8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81FD82B" w14:textId="1467A335" w:rsidR="005F13B4" w:rsidRPr="00E560FD" w:rsidRDefault="00AC6CB7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22244" w:rsidRPr="00E560FD" w14:paraId="3AE96764" w14:textId="77777777" w:rsidTr="00BC4143">
        <w:tc>
          <w:tcPr>
            <w:tcW w:w="2970" w:type="dxa"/>
          </w:tcPr>
          <w:p w14:paraId="2CAF5587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E5DD7F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5D70EBC4" w14:textId="50239A5E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January 1,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951483" w:rsidRPr="007E215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011A23B" w14:textId="063FF779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238" w:type="dxa"/>
            <w:vAlign w:val="bottom"/>
          </w:tcPr>
          <w:p w14:paraId="4F899E14" w14:textId="1C18A175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3" w:type="dxa"/>
            <w:vAlign w:val="bottom"/>
          </w:tcPr>
          <w:p w14:paraId="766CF414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6D824DA3" w14:textId="0D6F0058" w:rsidR="005F13B4" w:rsidRPr="007E2152" w:rsidRDefault="007E2152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>September</w:t>
            </w:r>
            <w:r w:rsidR="00951483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23555" w:rsidRPr="007E215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F13B4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951483" w:rsidRPr="007E215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022244" w:rsidRPr="00E560FD" w14:paraId="4CEF12DF" w14:textId="77777777" w:rsidTr="00BC4143">
        <w:tc>
          <w:tcPr>
            <w:tcW w:w="2970" w:type="dxa"/>
          </w:tcPr>
          <w:p w14:paraId="273046DD" w14:textId="4E59D7D5" w:rsidR="005F13B4" w:rsidRPr="00E7131E" w:rsidRDefault="005F13B4" w:rsidP="002E041D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7131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Subsidiaries</w:t>
            </w:r>
          </w:p>
        </w:tc>
        <w:tc>
          <w:tcPr>
            <w:tcW w:w="1872" w:type="dxa"/>
          </w:tcPr>
          <w:p w14:paraId="021B567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DD0E653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220E8DB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3" w:type="dxa"/>
          </w:tcPr>
          <w:p w14:paraId="4391D6E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C4143" w:rsidRPr="00E560FD" w14:paraId="5F632C45" w14:textId="77777777" w:rsidTr="00BC4143">
        <w:tc>
          <w:tcPr>
            <w:tcW w:w="2970" w:type="dxa"/>
          </w:tcPr>
          <w:p w14:paraId="0AB3DE84" w14:textId="242D0E30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72" w:type="dxa"/>
          </w:tcPr>
          <w:p w14:paraId="316C17D7" w14:textId="59C04A76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238" w:type="dxa"/>
            <w:vAlign w:val="bottom"/>
          </w:tcPr>
          <w:p w14:paraId="1ADB5B30" w14:textId="3DDFED9D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38,070</w:t>
            </w:r>
          </w:p>
        </w:tc>
        <w:tc>
          <w:tcPr>
            <w:tcW w:w="1238" w:type="dxa"/>
            <w:vAlign w:val="bottom"/>
          </w:tcPr>
          <w:p w14:paraId="6C46103C" w14:textId="52AB7FB8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(17,708)</w:t>
            </w:r>
          </w:p>
        </w:tc>
        <w:tc>
          <w:tcPr>
            <w:tcW w:w="1873" w:type="dxa"/>
            <w:vAlign w:val="bottom"/>
          </w:tcPr>
          <w:p w14:paraId="56E9B8CB" w14:textId="184F8DF6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114,53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BC4143" w:rsidRPr="00E560FD" w14:paraId="2AA83A60" w14:textId="77777777" w:rsidTr="00BC4143">
        <w:tc>
          <w:tcPr>
            <w:tcW w:w="2970" w:type="dxa"/>
          </w:tcPr>
          <w:p w14:paraId="7AA63BD0" w14:textId="5531C362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72" w:type="dxa"/>
          </w:tcPr>
          <w:p w14:paraId="56519837" w14:textId="1D8AE2EA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238" w:type="dxa"/>
            <w:vAlign w:val="bottom"/>
          </w:tcPr>
          <w:p w14:paraId="1349675A" w14:textId="3F05E139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5,49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020E945B" w14:textId="5F9E0CCA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(3,43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73" w:type="dxa"/>
            <w:vAlign w:val="bottom"/>
          </w:tcPr>
          <w:p w14:paraId="045E246E" w14:textId="4D5D8D5B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z w:val="28"/>
                <w:szCs w:val="28"/>
              </w:rPr>
              <w:t>2,8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BC4143" w:rsidRPr="00E560FD" w14:paraId="279EB8A3" w14:textId="77777777" w:rsidTr="00BC4143">
        <w:tc>
          <w:tcPr>
            <w:tcW w:w="2970" w:type="dxa"/>
          </w:tcPr>
          <w:p w14:paraId="254AA512" w14:textId="60D7D375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BAB62EE" w14:textId="29D236B3" w:rsidR="00BC4143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238" w:type="dxa"/>
            <w:vAlign w:val="bottom"/>
          </w:tcPr>
          <w:p w14:paraId="38FF1190" w14:textId="1904AC16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43,565</w:t>
            </w:r>
          </w:p>
        </w:tc>
        <w:tc>
          <w:tcPr>
            <w:tcW w:w="1238" w:type="dxa"/>
            <w:vAlign w:val="bottom"/>
          </w:tcPr>
          <w:p w14:paraId="2C5197A2" w14:textId="634A7B2B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2B3FD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21,141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73" w:type="dxa"/>
            <w:vAlign w:val="bottom"/>
          </w:tcPr>
          <w:p w14:paraId="5132DEEB" w14:textId="3B63FCC9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z w:val="28"/>
                <w:szCs w:val="28"/>
              </w:rPr>
              <w:t>117,403</w:t>
            </w:r>
          </w:p>
        </w:tc>
      </w:tr>
    </w:tbl>
    <w:p w14:paraId="3063C77F" w14:textId="139EE6DF" w:rsidR="00951483" w:rsidRPr="009D63E7" w:rsidRDefault="005F13B4" w:rsidP="002E041D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D63E7">
        <w:rPr>
          <w:rFonts w:asciiTheme="majorBidi" w:hAnsiTheme="majorBidi" w:cstheme="majorBidi"/>
          <w:color w:val="000000"/>
          <w:spacing w:val="-2"/>
          <w:sz w:val="28"/>
          <w:szCs w:val="28"/>
        </w:rPr>
        <w:t>As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at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846CEF">
        <w:rPr>
          <w:rFonts w:ascii="Angsana New" w:hAnsi="Angsana New"/>
          <w:color w:val="000000"/>
          <w:spacing w:val="-2"/>
          <w:sz w:val="28"/>
          <w:szCs w:val="28"/>
        </w:rPr>
        <w:t>September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523555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December 31,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the Company ha</w:t>
      </w:r>
      <w:r w:rsidR="003D2A50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loans in the</w:t>
      </w:r>
      <w:r w:rsidR="00D134B5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084D06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of Baht</w:t>
      </w:r>
      <w:r w:rsidR="00846CEF" w:rsidRPr="002E041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BC4143" w:rsidRPr="002E041D">
        <w:rPr>
          <w:rFonts w:ascii="Angsana New" w:hAnsi="Angsana New"/>
          <w:color w:val="000000"/>
          <w:spacing w:val="-2"/>
          <w:sz w:val="28"/>
          <w:szCs w:val="28"/>
        </w:rPr>
        <w:t>11</w:t>
      </w:r>
      <w:r w:rsidR="00E83A06" w:rsidRPr="002E041D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2"/>
          <w:sz w:val="28"/>
          <w:szCs w:val="28"/>
        </w:rPr>
        <w:t>m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illion and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Bah</w:t>
      </w:r>
      <w:r w:rsidRPr="002E041D">
        <w:rPr>
          <w:rFonts w:ascii="Angsana New" w:hAnsi="Angsana New"/>
          <w:color w:val="000000"/>
          <w:spacing w:val="-4"/>
          <w:sz w:val="28"/>
          <w:szCs w:val="28"/>
        </w:rPr>
        <w:t xml:space="preserve">t </w:t>
      </w:r>
      <w:r w:rsidR="00951483" w:rsidRPr="002E041D">
        <w:rPr>
          <w:rFonts w:ascii="Angsana New" w:hAnsi="Angsana New"/>
          <w:color w:val="000000"/>
          <w:spacing w:val="-4"/>
          <w:sz w:val="28"/>
          <w:szCs w:val="28"/>
        </w:rPr>
        <w:t>94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illion respectively, due on call, </w:t>
      </w:r>
      <w:r w:rsidR="003B46F5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at the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rate of</w:t>
      </w:r>
      <w:r w:rsidR="00AC6CB7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C4143" w:rsidRPr="00BC4143">
        <w:rPr>
          <w:rFonts w:ascii="Angsana New" w:hAnsi="Angsana New"/>
          <w:color w:val="000000"/>
          <w:spacing w:val="-4"/>
          <w:sz w:val="28"/>
          <w:szCs w:val="28"/>
        </w:rPr>
        <w:t>6.75</w:t>
      </w:r>
      <w:r w:rsidR="00F6020A" w:rsidRPr="00BC41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 w:rsidRPr="00BC4143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F6020A" w:rsidRPr="00BC4143">
        <w:rPr>
          <w:rFonts w:ascii="Angsana New" w:hAnsi="Angsana New"/>
          <w:color w:val="000000"/>
          <w:spacing w:val="-4"/>
          <w:sz w:val="28"/>
          <w:szCs w:val="28"/>
        </w:rPr>
        <w:t xml:space="preserve"> 7.28</w:t>
      </w:r>
      <w:r w:rsidR="00AC6CB7" w:rsidRPr="00BC41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C4143">
        <w:rPr>
          <w:rFonts w:ascii="Angsana New" w:hAnsi="Angsana New"/>
          <w:color w:val="000000"/>
          <w:spacing w:val="-4"/>
          <w:sz w:val="28"/>
          <w:szCs w:val="28"/>
        </w:rPr>
        <w:t>percent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and 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48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7.28 percent per annum respectively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tbl>
      <w:tblPr>
        <w:tblW w:w="924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468"/>
        <w:gridCol w:w="134"/>
        <w:gridCol w:w="1469"/>
        <w:gridCol w:w="134"/>
        <w:gridCol w:w="1469"/>
        <w:gridCol w:w="134"/>
        <w:gridCol w:w="1456"/>
        <w:gridCol w:w="13"/>
      </w:tblGrid>
      <w:tr w:rsidR="005F13B4" w:rsidRPr="00E560FD" w14:paraId="54EF027F" w14:textId="77777777" w:rsidTr="00244CDD">
        <w:trPr>
          <w:gridAfter w:val="1"/>
          <w:wAfter w:w="13" w:type="dxa"/>
          <w:trHeight w:val="262"/>
          <w:tblHeader/>
        </w:trPr>
        <w:tc>
          <w:tcPr>
            <w:tcW w:w="2970" w:type="dxa"/>
          </w:tcPr>
          <w:p w14:paraId="0ACE73D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</w:tcPr>
          <w:p w14:paraId="2D3E9536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244CDD">
        <w:trPr>
          <w:trHeight w:val="262"/>
          <w:tblHeader/>
        </w:trPr>
        <w:tc>
          <w:tcPr>
            <w:tcW w:w="2970" w:type="dxa"/>
          </w:tcPr>
          <w:p w14:paraId="703F9FB8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gridSpan w:val="3"/>
          </w:tcPr>
          <w:p w14:paraId="53DF5106" w14:textId="042D56AA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</w:tcPr>
          <w:p w14:paraId="393444B2" w14:textId="77777777" w:rsidR="005F13B4" w:rsidRPr="00E560FD" w:rsidRDefault="005F13B4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72" w:type="dxa"/>
            <w:gridSpan w:val="4"/>
          </w:tcPr>
          <w:p w14:paraId="253C41A0" w14:textId="0EB297B6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244CDD">
        <w:trPr>
          <w:trHeight w:val="185"/>
          <w:tblHeader/>
        </w:trPr>
        <w:tc>
          <w:tcPr>
            <w:tcW w:w="2970" w:type="dxa"/>
          </w:tcPr>
          <w:p w14:paraId="20B004C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1BB3EB63" w14:textId="24FF8E00" w:rsidR="005F13B4" w:rsidRPr="00E560FD" w:rsidRDefault="0017009F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9E511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73B5AE8A" w14:textId="394BF1AC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BF5DD85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423FF4AF" w14:textId="593BFF53" w:rsidR="005F13B4" w:rsidRPr="00E560FD" w:rsidRDefault="00937488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93748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951483" w:rsidRPr="0093748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51483" w:rsidRPr="0093748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AAE59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F5ED5" w14:textId="1120D2CF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5F13B4" w:rsidRPr="00E560FD" w14:paraId="56F7E448" w14:textId="77777777" w:rsidTr="00244CD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1FC9B823" w14:textId="425DEFCF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18A9E697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8FFFA75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1F383EE9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BD2336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A0AF08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BB2DE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vAlign w:val="bottom"/>
          </w:tcPr>
          <w:p w14:paraId="57DD1192" w14:textId="77777777" w:rsidR="00951483" w:rsidRPr="00E560FD" w:rsidRDefault="0095148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951483" w14:paraId="4E8E8F11" w14:textId="77777777" w:rsidTr="00BC4143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47C2E155" w14:textId="4E13600F" w:rsidR="00BC4143" w:rsidRPr="00951483" w:rsidRDefault="00BC4143" w:rsidP="002E041D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1A4B60AF" w14:textId="3D046F64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C8D524" w14:textId="77777777" w:rsidR="00BC4143" w:rsidRPr="00E560FD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BA5AF6E" w14:textId="766EA862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47D147" w14:textId="77777777" w:rsidR="00BC4143" w:rsidRPr="00951483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4343AC0" w14:textId="4DFA006F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34" w:type="dxa"/>
          </w:tcPr>
          <w:p w14:paraId="12BECD2A" w14:textId="77777777" w:rsidR="00BC4143" w:rsidRPr="00E560FD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CD19003" w14:textId="37360DC1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BC4143" w:rsidRPr="00E560FD" w14:paraId="11218EE1" w14:textId="77777777" w:rsidTr="002E041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7EFD7A9D" w14:textId="2594FABB" w:rsidR="00BC4143" w:rsidRPr="00E560FD" w:rsidRDefault="00BC4143" w:rsidP="002E041D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5D55DEC8" w14:textId="79A6C732" w:rsidR="00BC4143" w:rsidRPr="00E560FD" w:rsidRDefault="00E83A06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3A06">
              <w:rPr>
                <w:rFonts w:ascii="Angsana New" w:hAnsi="Angsana New"/>
                <w:color w:val="000000"/>
                <w:sz w:val="28"/>
                <w:szCs w:val="28"/>
              </w:rPr>
              <w:t>1,516</w:t>
            </w:r>
          </w:p>
        </w:tc>
        <w:tc>
          <w:tcPr>
            <w:tcW w:w="134" w:type="dxa"/>
          </w:tcPr>
          <w:p w14:paraId="4250815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57EA28D" w14:textId="633CC4D4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2EBAB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9BCC602" w14:textId="0AEF7C51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050CE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ECD9D8A" w14:textId="233DACAA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7452" w:rsidRPr="00E560FD" w14:paraId="57654D13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03391941" w14:textId="77777777" w:rsidR="00327452" w:rsidRPr="00E560FD" w:rsidRDefault="00327452" w:rsidP="002E041D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</w:tcPr>
          <w:p w14:paraId="408A8677" w14:textId="77777777" w:rsidR="00327452" w:rsidRPr="007C743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555163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D1FF863" w14:textId="77777777" w:rsidR="00327452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E88DB5B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35439C0" w14:textId="77777777" w:rsidR="00327452" w:rsidRDefault="00327452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387928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E8CB76A" w14:textId="77777777" w:rsidR="00327452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73FE98F2" w14:textId="77777777" w:rsidTr="00244C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4F72F5C0" w14:textId="09453637" w:rsidR="00BC4143" w:rsidRPr="00E560FD" w:rsidRDefault="00BC414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Short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</w:tcPr>
          <w:p w14:paraId="084AA07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F9D2C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8184AA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6F4B625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4FC7C3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36FEF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9E0E6A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BC4143" w:rsidRPr="00951483" w14:paraId="6490AE9C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29DF3713" w14:textId="4DF96A24" w:rsidR="00BC4143" w:rsidRPr="00951483" w:rsidRDefault="00BC4143" w:rsidP="002E041D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73509EC1" w14:textId="14F20D5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E73D8F" w14:textId="77777777" w:rsidR="00BC4143" w:rsidRPr="00E560FD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03182EC" w14:textId="5C357A16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7867D6" w14:textId="77777777" w:rsidR="00BC4143" w:rsidRPr="00951483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43436E2" w14:textId="2080E8AC" w:rsidR="00BC4143" w:rsidRPr="0095148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92,970</w:t>
            </w:r>
          </w:p>
        </w:tc>
        <w:tc>
          <w:tcPr>
            <w:tcW w:w="134" w:type="dxa"/>
          </w:tcPr>
          <w:p w14:paraId="122A7A82" w14:textId="77777777" w:rsidR="00BC4143" w:rsidRPr="00E560FD" w:rsidRDefault="00BC4143" w:rsidP="002E041D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02AA9131" w14:textId="7EBDFC88" w:rsidR="00BC4143" w:rsidRPr="0095148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BC4143" w:rsidRPr="00E560FD" w14:paraId="7FA8EA86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093E5FCC" w14:textId="3DC96785" w:rsidR="00BC4143" w:rsidRPr="00E560FD" w:rsidRDefault="00BC4143" w:rsidP="002E041D">
            <w:pPr>
              <w:spacing w:line="340" w:lineRule="exact"/>
              <w:ind w:left="144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8" w:type="dxa"/>
          </w:tcPr>
          <w:p w14:paraId="38EDCD88" w14:textId="24F67CFA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4" w:type="dxa"/>
          </w:tcPr>
          <w:p w14:paraId="15F2ABA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19AF156F" w14:textId="5598854B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4" w:type="dxa"/>
          </w:tcPr>
          <w:p w14:paraId="6CD603E9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960F183" w14:textId="0C6ADFA3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1E0FC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674FE8F5" w14:textId="6ADA7870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7452" w:rsidRPr="00E560FD" w14:paraId="04BFE4B5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47FF09DB" w14:textId="77777777" w:rsidR="00327452" w:rsidRPr="00E560FD" w:rsidRDefault="00327452" w:rsidP="002E041D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</w:tcPr>
          <w:p w14:paraId="1E2A02FB" w14:textId="77777777" w:rsidR="00327452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CC12AA7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98E2FD9" w14:textId="77777777" w:rsidR="00327452" w:rsidRPr="000A1C07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CE4FE1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BDB3F7B" w14:textId="77777777" w:rsidR="00327452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51F3C3C" w14:textId="77777777" w:rsidR="00327452" w:rsidRPr="00E560FD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1A568884" w14:textId="77777777" w:rsidR="00327452" w:rsidRDefault="003274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0DD4F59C" w14:textId="77777777" w:rsidTr="00244C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78AE16BD" w14:textId="388163FF" w:rsidR="00BC4143" w:rsidRPr="00E560FD" w:rsidRDefault="00BC414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Long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</w:tcPr>
          <w:p w14:paraId="49AB4519" w14:textId="197869EB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86B443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CBE4290" w14:textId="77777777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0C481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4362930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D7154B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3258A594" w14:textId="77777777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4143" w:rsidRPr="00E560FD" w14:paraId="14D286B9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E48D8D8" w14:textId="72ACF916" w:rsidR="00BC4143" w:rsidRPr="00E560FD" w:rsidRDefault="00BC4143" w:rsidP="002E041D">
            <w:pPr>
              <w:spacing w:line="340" w:lineRule="exact"/>
              <w:ind w:left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68" w:type="dxa"/>
          </w:tcPr>
          <w:p w14:paraId="7BB3B759" w14:textId="483FF19A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388DCC4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E30F92" w14:textId="4F6403FB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4BD921F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3F8D6F9" w14:textId="7B1218D3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5BEAEB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4D5018C1" w14:textId="7440CA5E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78B8550C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8B5FD28" w14:textId="5C863A83" w:rsidR="00BC4143" w:rsidRPr="00585F68" w:rsidRDefault="00BC4143" w:rsidP="002E041D">
            <w:pPr>
              <w:spacing w:line="340" w:lineRule="exact"/>
              <w:ind w:left="120" w:right="-33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Current portion of long 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–</w:t>
            </w:r>
            <w:r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term borrowings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E3A1C37" w14:textId="77777777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8BDD501" w14:textId="615CBFE2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(18,400)</w:t>
            </w:r>
          </w:p>
        </w:tc>
        <w:tc>
          <w:tcPr>
            <w:tcW w:w="134" w:type="dxa"/>
            <w:vAlign w:val="bottom"/>
          </w:tcPr>
          <w:p w14:paraId="15A1494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785E2D1" w14:textId="599164AE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65B4F95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A4C24F9" w14:textId="77777777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808D0EF" w14:textId="4216A887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544377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750FC2FD" w14:textId="09E2CD48" w:rsidR="00BC4143" w:rsidRPr="000A1C07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51E6777B" w14:textId="77777777" w:rsidTr="00BC414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</w:tcPr>
          <w:p w14:paraId="67FB4529" w14:textId="77777777" w:rsidR="00BC4143" w:rsidRPr="00F07928" w:rsidRDefault="00BC4143" w:rsidP="002E041D">
            <w:pPr>
              <w:spacing w:line="340" w:lineRule="exact"/>
              <w:ind w:left="144" w:right="-144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D9926BD" w14:textId="0881D9F9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6FF6E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4D5FD861" w14:textId="381CEBBB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</w:tcPr>
          <w:p w14:paraId="70FCE09F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042165E" w14:textId="7B9945C6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260EF7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D05200" w14:textId="6BAC9C7D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74F0C30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020304A0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31299D22" w14:textId="77777777" w:rsidR="00963E8C" w:rsidRDefault="00963E8C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0BE8D57F" w14:textId="77777777" w:rsidR="00BC4143" w:rsidRDefault="00BC4143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3398C33" w14:textId="48D5123D" w:rsidR="006F6929" w:rsidRPr="007E6E50" w:rsidRDefault="006F6929" w:rsidP="0062301C">
      <w:pPr>
        <w:tabs>
          <w:tab w:val="left" w:pos="270"/>
        </w:tabs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lastRenderedPageBreak/>
        <w:t xml:space="preserve">The movements in </w:t>
      </w:r>
      <w:r w:rsidR="00AC6CB7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s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hort </w:t>
      </w:r>
      <w:r w:rsidR="009B4D1F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–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term borrowings </w:t>
      </w:r>
      <w:r w:rsidR="00B2621D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and long </w:t>
      </w:r>
      <w:r w:rsidR="009B4D1F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–</w:t>
      </w:r>
      <w:r w:rsidR="00B2621D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term borrowings 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for the </w:t>
      </w:r>
      <w:r w:rsidR="009E26E7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nine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9B4D1F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–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month period ended </w:t>
      </w:r>
      <w:r w:rsidR="009E26E7" w:rsidRPr="009E26E7">
        <w:rPr>
          <w:rFonts w:ascii="Angsana New" w:hAnsi="Angsana New"/>
          <w:color w:val="000000"/>
          <w:spacing w:val="-6"/>
          <w:sz w:val="28"/>
          <w:szCs w:val="28"/>
        </w:rPr>
        <w:t>September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3</w:t>
      </w:r>
      <w:r w:rsidR="00523555" w:rsidRPr="009E26E7">
        <w:rPr>
          <w:rFonts w:asciiTheme="majorBidi" w:hAnsiTheme="majorBidi"/>
          <w:color w:val="000000"/>
          <w:spacing w:val="-6"/>
          <w:sz w:val="28"/>
          <w:szCs w:val="28"/>
        </w:rPr>
        <w:t>0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,</w:t>
      </w:r>
      <w:r w:rsidR="009E26E7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202</w:t>
      </w:r>
      <w:r w:rsidR="00951483" w:rsidRPr="009E26E7">
        <w:rPr>
          <w:rFonts w:asciiTheme="majorBidi" w:hAnsiTheme="majorBidi"/>
          <w:color w:val="000000"/>
          <w:spacing w:val="-6"/>
          <w:sz w:val="28"/>
          <w:szCs w:val="28"/>
        </w:rPr>
        <w:t>5</w:t>
      </w:r>
      <w:r w:rsidRPr="007E6E5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E6E50">
        <w:rPr>
          <w:rFonts w:asciiTheme="majorBidi" w:hAnsiTheme="majorBidi" w:cstheme="majorBidi"/>
          <w:color w:val="000000"/>
          <w:sz w:val="28"/>
          <w:szCs w:val="28"/>
        </w:rPr>
        <w:t>are as follows:</w:t>
      </w:r>
    </w:p>
    <w:tbl>
      <w:tblPr>
        <w:tblStyle w:val="TableGrid"/>
        <w:tblW w:w="92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879"/>
      </w:tblGrid>
      <w:tr w:rsidR="006F6929" w:rsidRPr="00E560FD" w14:paraId="031E3A99" w14:textId="77777777" w:rsidTr="006134EE">
        <w:tc>
          <w:tcPr>
            <w:tcW w:w="3084" w:type="dxa"/>
          </w:tcPr>
          <w:p w14:paraId="21C4314F" w14:textId="77777777" w:rsidR="006F6929" w:rsidRPr="00E560FD" w:rsidRDefault="006F6929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EA460B0" w14:textId="77777777" w:rsidR="006F6929" w:rsidRPr="00E560FD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6134EE">
        <w:tc>
          <w:tcPr>
            <w:tcW w:w="3084" w:type="dxa"/>
          </w:tcPr>
          <w:p w14:paraId="39BAC065" w14:textId="77777777" w:rsidR="006F6929" w:rsidRPr="00E560FD" w:rsidRDefault="006F6929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4C73C11A" w14:textId="67F8924D" w:rsidR="006F6929" w:rsidRPr="00E560FD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BC4143">
        <w:trPr>
          <w:trHeight w:val="527"/>
        </w:trPr>
        <w:tc>
          <w:tcPr>
            <w:tcW w:w="3084" w:type="dxa"/>
          </w:tcPr>
          <w:p w14:paraId="6A95AF48" w14:textId="77777777" w:rsidR="006F6929" w:rsidRPr="00E560FD" w:rsidRDefault="006F6929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18F8F" w14:textId="77777777" w:rsidR="00BB2541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B724310" w14:textId="52C93F1E" w:rsidR="006F6929" w:rsidRPr="00E560FD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983717D" w14:textId="77777777" w:rsidR="006F6929" w:rsidRPr="00E560FD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02A5967D" w14:textId="77777777" w:rsidR="006F6929" w:rsidRPr="00E560FD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9" w:type="dxa"/>
            <w:vAlign w:val="bottom"/>
          </w:tcPr>
          <w:p w14:paraId="4989B833" w14:textId="436C5A7D" w:rsidR="00BB2541" w:rsidRDefault="006F6929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As at</w:t>
            </w:r>
          </w:p>
          <w:p w14:paraId="258AF73A" w14:textId="6434137C" w:rsidR="006F6929" w:rsidRPr="00E560FD" w:rsidRDefault="00593BBE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244CDD" w:rsidRPr="00E560FD" w14:paraId="66516CE5" w14:textId="77777777" w:rsidTr="00BC4143">
        <w:tc>
          <w:tcPr>
            <w:tcW w:w="4524" w:type="dxa"/>
            <w:gridSpan w:val="2"/>
          </w:tcPr>
          <w:p w14:paraId="48A3E850" w14:textId="3BAF6429" w:rsidR="00244CDD" w:rsidRPr="00E560FD" w:rsidRDefault="00244CDD" w:rsidP="002E041D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53141E73" w14:textId="77777777" w:rsidR="00244CDD" w:rsidRPr="00E560FD" w:rsidRDefault="00244CDD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1165E" w14:textId="77777777" w:rsidR="00244CDD" w:rsidRPr="00E560FD" w:rsidRDefault="00244CDD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723DFE6" w14:textId="77777777" w:rsidR="00244CDD" w:rsidRPr="00E560FD" w:rsidRDefault="00244CDD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C4143" w:rsidRPr="00E560FD" w14:paraId="4DC340EA" w14:textId="77777777" w:rsidTr="00BC4143">
        <w:tc>
          <w:tcPr>
            <w:tcW w:w="3084" w:type="dxa"/>
          </w:tcPr>
          <w:p w14:paraId="5CCB6E12" w14:textId="77777777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034AA36D" w14:textId="4877C00D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616C3BE0" w14:textId="544CAB4D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41F1D2" w14:textId="1C549912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4CE6CFEB" w14:textId="7480FC49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BC4143" w:rsidRPr="00E560FD" w14:paraId="3BCD8AB9" w14:textId="77777777" w:rsidTr="00BC4143">
        <w:tc>
          <w:tcPr>
            <w:tcW w:w="3084" w:type="dxa"/>
          </w:tcPr>
          <w:p w14:paraId="569E22FA" w14:textId="592F7707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0BB0C616" w14:textId="4229EFD0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ABF7BC" w14:textId="135B77EE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440" w:type="dxa"/>
            <w:vAlign w:val="bottom"/>
          </w:tcPr>
          <w:p w14:paraId="3B4BB48C" w14:textId="37149F3B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879" w:type="dxa"/>
          </w:tcPr>
          <w:p w14:paraId="625A431D" w14:textId="2D2D75FF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BC4143" w:rsidRPr="00E560FD" w14:paraId="7DF59305" w14:textId="77777777" w:rsidTr="00BC4143">
        <w:tc>
          <w:tcPr>
            <w:tcW w:w="3084" w:type="dxa"/>
          </w:tcPr>
          <w:p w14:paraId="314A5A85" w14:textId="13616AF6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7F7810" w14:textId="2FCE26FA" w:rsidR="00BC4143" w:rsidRPr="000A1C07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112DA5D4" w14:textId="44149021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440" w:type="dxa"/>
            <w:vAlign w:val="bottom"/>
          </w:tcPr>
          <w:p w14:paraId="1F3F6958" w14:textId="63EA0951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879" w:type="dxa"/>
          </w:tcPr>
          <w:p w14:paraId="5EB918B4" w14:textId="247465A2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BC4143" w:rsidRPr="00E560FD" w14:paraId="498F29D7" w14:textId="77777777" w:rsidTr="00BC4143">
        <w:tc>
          <w:tcPr>
            <w:tcW w:w="4524" w:type="dxa"/>
            <w:gridSpan w:val="2"/>
          </w:tcPr>
          <w:p w14:paraId="255351FF" w14:textId="3A6A90C2" w:rsidR="00BC4143" w:rsidRDefault="00BC4143" w:rsidP="002E041D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Long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087D63E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6F4F1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23A16F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4C53284D" w14:textId="77777777" w:rsidTr="00BC4143">
        <w:tc>
          <w:tcPr>
            <w:tcW w:w="3084" w:type="dxa"/>
          </w:tcPr>
          <w:p w14:paraId="0AE26F5B" w14:textId="4F3BB3C6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2BD6B2D4" w14:textId="5994F539" w:rsidR="00BC4143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66972E67" w14:textId="7F3A9142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DC18E2" w14:textId="04E38A3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26B36C6C" w14:textId="283A0F90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BC4143" w:rsidRPr="00E560FD" w14:paraId="2E7A910C" w14:textId="77777777" w:rsidTr="00BC4143">
        <w:tc>
          <w:tcPr>
            <w:tcW w:w="3084" w:type="dxa"/>
          </w:tcPr>
          <w:p w14:paraId="3BDE8B01" w14:textId="406C85E0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63876AAC" w14:textId="52676929" w:rsidR="00BC4143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D1422FF" w14:textId="5673C7E6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839</w:t>
            </w:r>
          </w:p>
        </w:tc>
        <w:tc>
          <w:tcPr>
            <w:tcW w:w="1440" w:type="dxa"/>
            <w:vAlign w:val="bottom"/>
          </w:tcPr>
          <w:p w14:paraId="688F7AA8" w14:textId="32C8B26C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C5E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879" w:type="dxa"/>
          </w:tcPr>
          <w:p w14:paraId="6361800E" w14:textId="5871BA57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658</w:t>
            </w:r>
          </w:p>
        </w:tc>
      </w:tr>
      <w:tr w:rsidR="00BC4143" w:rsidRPr="00E560FD" w14:paraId="78D62521" w14:textId="77777777" w:rsidTr="00BC4143">
        <w:tc>
          <w:tcPr>
            <w:tcW w:w="3084" w:type="dxa"/>
          </w:tcPr>
          <w:p w14:paraId="65E17E46" w14:textId="46C78B22" w:rsidR="00BC4143" w:rsidRPr="00E560FD" w:rsidRDefault="00BC4143" w:rsidP="002E041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B63819" w14:textId="0E9825A2" w:rsidR="00BC4143" w:rsidRPr="000A1C07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6792C370" w14:textId="1E068508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839</w:t>
            </w:r>
          </w:p>
        </w:tc>
        <w:tc>
          <w:tcPr>
            <w:tcW w:w="1440" w:type="dxa"/>
            <w:vAlign w:val="bottom"/>
          </w:tcPr>
          <w:p w14:paraId="04608DE9" w14:textId="7B2A4D2F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C5E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879" w:type="dxa"/>
          </w:tcPr>
          <w:p w14:paraId="0730DE8B" w14:textId="20DFF6A4" w:rsidR="00BC4143" w:rsidRPr="00E560FD" w:rsidRDefault="00BC4143" w:rsidP="002E04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058</w:t>
            </w:r>
          </w:p>
        </w:tc>
      </w:tr>
    </w:tbl>
    <w:p w14:paraId="30B8DE78" w14:textId="364D976A" w:rsidR="0088570E" w:rsidRDefault="008D0986" w:rsidP="0062301C">
      <w:pPr>
        <w:tabs>
          <w:tab w:val="left" w:pos="450"/>
        </w:tabs>
        <w:spacing w:before="60" w:after="60" w:line="360" w:lineRule="exact"/>
        <w:ind w:left="446"/>
        <w:jc w:val="thaiDistribute"/>
        <w:rPr>
          <w:rFonts w:ascii="Angsana New" w:hAnsi="Angsana New"/>
          <w:sz w:val="28"/>
          <w:szCs w:val="28"/>
        </w:rPr>
      </w:pPr>
      <w:bookmarkStart w:id="6" w:name="_Hlk62134422"/>
      <w:bookmarkEnd w:id="5"/>
      <w:r w:rsidRPr="00513CDB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6A4CFD">
        <w:rPr>
          <w:rFonts w:ascii="Angsana New" w:hAnsi="Angsana New"/>
          <w:color w:val="000000"/>
          <w:sz w:val="28"/>
          <w:szCs w:val="28"/>
        </w:rPr>
        <w:t>September</w:t>
      </w:r>
      <w:r w:rsidR="00951483" w:rsidRPr="00513CDB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,</w:t>
      </w:r>
      <w:r w:rsidR="00951483" w:rsidRPr="00513CD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2025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and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December 31, 202</w:t>
      </w:r>
      <w:r w:rsidR="00951483" w:rsidRPr="00513CDB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8D574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Group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13F00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have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borrowings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from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related person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in the amount of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br/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Baht </w:t>
      </w:r>
      <w:r w:rsidR="00BC4143">
        <w:rPr>
          <w:rFonts w:asciiTheme="majorBidi" w:hAnsiTheme="majorBidi" w:cstheme="majorBidi"/>
          <w:color w:val="000000"/>
          <w:sz w:val="28"/>
          <w:szCs w:val="28"/>
        </w:rPr>
        <w:t>42</w:t>
      </w:r>
      <w:r w:rsidR="00942766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31833">
        <w:rPr>
          <w:rFonts w:asciiTheme="majorBidi" w:hAnsiTheme="majorBidi" w:cstheme="majorBidi"/>
          <w:color w:val="000000"/>
          <w:sz w:val="28"/>
          <w:szCs w:val="28"/>
        </w:rPr>
        <w:t>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illi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on 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and Baht </w:t>
      </w:r>
      <w:r w:rsidR="005E290D" w:rsidRPr="00513CDB">
        <w:rPr>
          <w:rFonts w:ascii="Angsana New" w:hAnsi="Angsana New"/>
          <w:color w:val="000000"/>
          <w:sz w:val="28"/>
          <w:szCs w:val="28"/>
        </w:rPr>
        <w:t>42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z w:val="28"/>
          <w:szCs w:val="28"/>
        </w:rPr>
        <w:t>m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illion respectively, 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due </w:t>
      </w:r>
      <w:r w:rsidR="00A90585" w:rsidRPr="00BC4143">
        <w:rPr>
          <w:rFonts w:ascii="Angsana New" w:hAnsi="Angsana New"/>
          <w:color w:val="000000"/>
          <w:sz w:val="28"/>
          <w:szCs w:val="28"/>
        </w:rPr>
        <w:t xml:space="preserve">on </w:t>
      </w:r>
      <w:r w:rsidR="00BB2541" w:rsidRPr="00BC4143">
        <w:rPr>
          <w:rFonts w:ascii="Angsana New" w:hAnsi="Angsana New"/>
          <w:color w:val="000000"/>
          <w:sz w:val="28"/>
          <w:szCs w:val="28"/>
        </w:rPr>
        <w:t>November 1, 2025</w:t>
      </w:r>
      <w:r w:rsidR="005E290D" w:rsidRPr="00BC4143">
        <w:rPr>
          <w:rFonts w:ascii="Angsana New" w:hAnsi="Angsana New"/>
          <w:color w:val="000000"/>
          <w:sz w:val="28"/>
          <w:szCs w:val="28"/>
        </w:rPr>
        <w:t xml:space="preserve"> and January 17, 2026</w:t>
      </w:r>
      <w:r w:rsidR="005E290D" w:rsidRPr="003755F6">
        <w:rPr>
          <w:rFonts w:ascii="Angsana New" w:hAnsi="Angsana New"/>
          <w:color w:val="000000"/>
          <w:sz w:val="28"/>
          <w:szCs w:val="28"/>
        </w:rPr>
        <w:t xml:space="preserve"> respectively</w:t>
      </w:r>
      <w:r w:rsidR="00A90585" w:rsidRPr="003755F6">
        <w:rPr>
          <w:rFonts w:ascii="Angsana New" w:hAnsi="Angsana New"/>
          <w:color w:val="000000"/>
          <w:sz w:val="28"/>
          <w:szCs w:val="28"/>
        </w:rPr>
        <w:t>,</w:t>
      </w:r>
      <w:r w:rsidR="0055502D" w:rsidRPr="003755F6">
        <w:rPr>
          <w:rFonts w:ascii="Angsana New" w:hAnsi="Angsana New"/>
          <w:color w:val="000000"/>
          <w:sz w:val="28"/>
          <w:szCs w:val="28"/>
        </w:rPr>
        <w:t xml:space="preserve"> </w:t>
      </w:r>
      <w:r w:rsidR="003D2A50" w:rsidRPr="003755F6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="00BB2541" w:rsidRPr="003755F6">
        <w:rPr>
          <w:rFonts w:ascii="Angsana New" w:hAnsi="Angsana New"/>
          <w:color w:val="000000"/>
          <w:sz w:val="28"/>
          <w:szCs w:val="28"/>
        </w:rPr>
        <w:t xml:space="preserve">at </w:t>
      </w:r>
      <w:r w:rsidR="0055502D" w:rsidRPr="003755F6">
        <w:rPr>
          <w:rFonts w:ascii="Angsana New" w:hAnsi="Angsana New"/>
          <w:sz w:val="28"/>
          <w:szCs w:val="28"/>
        </w:rPr>
        <w:t xml:space="preserve">the rate </w:t>
      </w:r>
      <w:r w:rsidR="003D2A50" w:rsidRPr="003755F6">
        <w:rPr>
          <w:rFonts w:ascii="Angsana New" w:hAnsi="Angsana New"/>
          <w:sz w:val="28"/>
          <w:szCs w:val="28"/>
        </w:rPr>
        <w:t>of</w:t>
      </w:r>
      <w:r w:rsidR="0055502D" w:rsidRPr="003755F6">
        <w:rPr>
          <w:rFonts w:ascii="Angsana New" w:hAnsi="Angsana New"/>
          <w:sz w:val="28"/>
          <w:szCs w:val="28"/>
        </w:rPr>
        <w:t xml:space="preserve"> </w:t>
      </w:r>
      <w:r w:rsidR="005E290D" w:rsidRPr="00BC4143">
        <w:rPr>
          <w:rFonts w:ascii="Angsana New" w:hAnsi="Angsana New"/>
          <w:sz w:val="28"/>
          <w:szCs w:val="28"/>
        </w:rPr>
        <w:t>6.10</w:t>
      </w:r>
      <w:r w:rsidR="003755F6" w:rsidRPr="003755F6">
        <w:rPr>
          <w:rFonts w:ascii="Angsana New" w:hAnsi="Angsana New"/>
          <w:sz w:val="28"/>
          <w:szCs w:val="28"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percent and 6.10 percent per annum,</w:t>
      </w:r>
      <w:r w:rsidR="0055502D" w:rsidRPr="003755F6">
        <w:rPr>
          <w:rFonts w:ascii="Angsana New" w:hAnsi="Angsana New"/>
          <w:sz w:val="28"/>
          <w:szCs w:val="28"/>
          <w:cs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respectively</w:t>
      </w:r>
      <w:r w:rsidR="0055502D" w:rsidRPr="00513CDB">
        <w:rPr>
          <w:rFonts w:ascii="Angsana New" w:hAnsi="Angsana New"/>
          <w:sz w:val="28"/>
          <w:szCs w:val="28"/>
        </w:rPr>
        <w:t>.</w:t>
      </w:r>
      <w:bookmarkEnd w:id="6"/>
      <w:r w:rsidR="00BB2541" w:rsidRPr="00513CDB">
        <w:t xml:space="preserve"> </w:t>
      </w:r>
      <w:r w:rsidR="00BB2541" w:rsidRPr="00513CDB">
        <w:rPr>
          <w:rFonts w:ascii="Angsana New" w:hAnsi="Angsana New"/>
          <w:sz w:val="28"/>
          <w:szCs w:val="28"/>
        </w:rPr>
        <w:t xml:space="preserve">There </w:t>
      </w:r>
      <w:proofErr w:type="gramStart"/>
      <w:r w:rsidR="00BB2541" w:rsidRPr="00513CDB">
        <w:rPr>
          <w:rFonts w:ascii="Angsana New" w:hAnsi="Angsana New"/>
          <w:sz w:val="28"/>
          <w:szCs w:val="28"/>
        </w:rPr>
        <w:t>are</w:t>
      </w:r>
      <w:proofErr w:type="gramEnd"/>
      <w:r w:rsidR="00BB2541" w:rsidRPr="00513CDB">
        <w:rPr>
          <w:rFonts w:ascii="Angsana New" w:hAnsi="Angsana New"/>
          <w:sz w:val="28"/>
          <w:szCs w:val="28"/>
        </w:rPr>
        <w:t xml:space="preserve"> no collateral between them.</w:t>
      </w:r>
    </w:p>
    <w:p w14:paraId="1BDE58B9" w14:textId="7A8EE82C" w:rsidR="00E83A06" w:rsidRPr="00513CDB" w:rsidRDefault="00E83A06" w:rsidP="0062301C">
      <w:pPr>
        <w:tabs>
          <w:tab w:val="left" w:pos="450"/>
        </w:tabs>
        <w:spacing w:before="60" w:after="60" w:line="360" w:lineRule="exact"/>
        <w:ind w:left="446"/>
        <w:jc w:val="thaiDistribute"/>
        <w:rPr>
          <w:rFonts w:ascii="Angsana New" w:hAnsi="Angsana New"/>
          <w:sz w:val="28"/>
          <w:szCs w:val="28"/>
        </w:rPr>
      </w:pPr>
      <w:r w:rsidRPr="00E83A06">
        <w:rPr>
          <w:rFonts w:ascii="Angsana New" w:hAnsi="Angsana New"/>
          <w:sz w:val="28"/>
          <w:szCs w:val="28"/>
        </w:rPr>
        <w:t xml:space="preserve">On October </w:t>
      </w:r>
      <w:r w:rsidR="002E041D" w:rsidRPr="002E041D">
        <w:rPr>
          <w:rFonts w:ascii="Angsana New" w:hAnsi="Angsana New"/>
          <w:sz w:val="28"/>
          <w:szCs w:val="28"/>
        </w:rPr>
        <w:t>28</w:t>
      </w:r>
      <w:r w:rsidRPr="00E83A06">
        <w:rPr>
          <w:rFonts w:ascii="Angsana New" w:hAnsi="Angsana New"/>
          <w:sz w:val="28"/>
          <w:szCs w:val="28"/>
        </w:rPr>
        <w:t xml:space="preserve">, </w:t>
      </w:r>
      <w:r w:rsidR="002E041D" w:rsidRPr="002E041D">
        <w:rPr>
          <w:rFonts w:ascii="Angsana New" w:hAnsi="Angsana New"/>
          <w:sz w:val="28"/>
          <w:szCs w:val="28"/>
        </w:rPr>
        <w:t>2025</w:t>
      </w:r>
      <w:r w:rsidRPr="00E83A06">
        <w:rPr>
          <w:rFonts w:ascii="Angsana New" w:hAnsi="Angsana New"/>
          <w:sz w:val="28"/>
          <w:szCs w:val="28"/>
        </w:rPr>
        <w:t xml:space="preserve">, the </w:t>
      </w:r>
      <w:r w:rsidR="002E041D">
        <w:rPr>
          <w:rFonts w:ascii="Angsana New" w:hAnsi="Angsana New"/>
          <w:sz w:val="28"/>
          <w:szCs w:val="28"/>
        </w:rPr>
        <w:t>Group</w:t>
      </w:r>
      <w:r w:rsidRPr="00E83A06">
        <w:rPr>
          <w:rFonts w:ascii="Angsana New" w:hAnsi="Angsana New"/>
          <w:sz w:val="28"/>
          <w:szCs w:val="28"/>
        </w:rPr>
        <w:t xml:space="preserve"> entered into the second amendment to the loan agreement for </w:t>
      </w:r>
      <w:r w:rsidR="002E041D" w:rsidRPr="002E041D">
        <w:rPr>
          <w:rFonts w:ascii="Angsana New" w:hAnsi="Angsana New"/>
          <w:sz w:val="28"/>
          <w:szCs w:val="28"/>
        </w:rPr>
        <w:t>the loan amounting to Baht 24 million, originally due for repayment on November 1, 2025. The repayment period has been extended to November 1, 2026</w:t>
      </w:r>
      <w:r w:rsidRPr="00E83A06">
        <w:rPr>
          <w:rFonts w:ascii="Angsana New" w:hAnsi="Angsana New"/>
          <w:sz w:val="28"/>
          <w:szCs w:val="28"/>
          <w:cs/>
        </w:rPr>
        <w:t>.</w:t>
      </w:r>
    </w:p>
    <w:tbl>
      <w:tblPr>
        <w:tblStyle w:val="TableGrid"/>
        <w:tblW w:w="932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40"/>
        <w:gridCol w:w="1440"/>
        <w:gridCol w:w="1440"/>
        <w:gridCol w:w="1890"/>
      </w:tblGrid>
      <w:tr w:rsidR="00BB2541" w:rsidRPr="00E67DE1" w14:paraId="22988993" w14:textId="77777777" w:rsidTr="001709F8">
        <w:tc>
          <w:tcPr>
            <w:tcW w:w="3118" w:type="dxa"/>
          </w:tcPr>
          <w:p w14:paraId="5AFF26FA" w14:textId="77777777" w:rsidR="00BB2541" w:rsidRPr="00E67DE1" w:rsidRDefault="00BB2541" w:rsidP="0062301C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09873212" w14:textId="77777777" w:rsidR="00BB2541" w:rsidRPr="00E67DE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Unit : Thousand Baht)</w:t>
            </w:r>
          </w:p>
        </w:tc>
      </w:tr>
      <w:tr w:rsidR="00BB2541" w:rsidRPr="00E67DE1" w14:paraId="7B543A3D" w14:textId="77777777" w:rsidTr="001709F8">
        <w:tc>
          <w:tcPr>
            <w:tcW w:w="3118" w:type="dxa"/>
          </w:tcPr>
          <w:p w14:paraId="50E2863F" w14:textId="77777777" w:rsidR="00BB2541" w:rsidRPr="00E67DE1" w:rsidRDefault="00BB2541" w:rsidP="0062301C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1D45016B" w14:textId="77777777" w:rsidR="00BB2541" w:rsidRPr="00E67DE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541" w:rsidRPr="00E67DE1" w14:paraId="3D87A569" w14:textId="77777777" w:rsidTr="001709F8">
        <w:trPr>
          <w:trHeight w:val="436"/>
        </w:trPr>
        <w:tc>
          <w:tcPr>
            <w:tcW w:w="3118" w:type="dxa"/>
          </w:tcPr>
          <w:p w14:paraId="694B243A" w14:textId="77777777" w:rsidR="00BB2541" w:rsidRPr="00E67DE1" w:rsidRDefault="00BB2541" w:rsidP="0062301C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488007" w14:textId="77777777" w:rsidR="00BB254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2B9BED5" w14:textId="552DB96C" w:rsidR="00BB2541" w:rsidRPr="00E67DE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January 1, 202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ADAAB3A" w14:textId="77777777" w:rsidR="00BB2541" w:rsidRPr="00E67DE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21E78C3E" w14:textId="77777777" w:rsidR="00BB2541" w:rsidRPr="00E67DE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6C2B3F0E" w14:textId="77777777" w:rsidR="00BB2541" w:rsidRDefault="00BB2541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4AFBEB88" w14:textId="7F8C2ACA" w:rsidR="00BB2541" w:rsidRPr="001709F8" w:rsidRDefault="001709F8" w:rsidP="006230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9F8">
              <w:rPr>
                <w:rFonts w:ascii="Angsana New" w:hAnsi="Angsana New"/>
                <w:color w:val="000000"/>
                <w:sz w:val="28"/>
                <w:szCs w:val="28"/>
              </w:rPr>
              <w:t>September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="00523555" w:rsidRPr="001709F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2025</w:t>
            </w:r>
          </w:p>
        </w:tc>
      </w:tr>
      <w:tr w:rsidR="00BB2541" w:rsidRPr="00E67DE1" w14:paraId="55331F69" w14:textId="77777777" w:rsidTr="001709F8">
        <w:tc>
          <w:tcPr>
            <w:tcW w:w="3118" w:type="dxa"/>
          </w:tcPr>
          <w:p w14:paraId="17E1814B" w14:textId="469581FB" w:rsidR="00BB2541" w:rsidRPr="005E290D" w:rsidRDefault="0017057B" w:rsidP="0062301C">
            <w:pPr>
              <w:spacing w:line="36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231833" w:rsidRPr="00231833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proofErr w:type="gramStart"/>
            <w:r w:rsidR="00231833" w:rsidRPr="00231833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–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BB2541" w:rsidRPr="005E29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Subsidiaries</w:t>
            </w:r>
            <w:proofErr w:type="gramEnd"/>
          </w:p>
        </w:tc>
        <w:tc>
          <w:tcPr>
            <w:tcW w:w="1440" w:type="dxa"/>
          </w:tcPr>
          <w:p w14:paraId="4129CD0C" w14:textId="77777777" w:rsidR="00BB2541" w:rsidRPr="00E67DE1" w:rsidRDefault="00BB2541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C250A" w14:textId="77777777" w:rsidR="00BB2541" w:rsidRPr="00E67DE1" w:rsidRDefault="00BB2541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15EF1D" w14:textId="77777777" w:rsidR="00BB2541" w:rsidRPr="00E67DE1" w:rsidRDefault="00BB2541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82F663" w14:textId="77777777" w:rsidR="00BB2541" w:rsidRPr="00E67DE1" w:rsidRDefault="00BB2541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C4143" w:rsidRPr="00E67DE1" w14:paraId="37626F6C" w14:textId="77777777" w:rsidTr="00BC4143">
        <w:tc>
          <w:tcPr>
            <w:tcW w:w="3118" w:type="dxa"/>
          </w:tcPr>
          <w:p w14:paraId="2548EB1E" w14:textId="77777777" w:rsidR="00BC4143" w:rsidRPr="00E67DE1" w:rsidRDefault="00BC4143" w:rsidP="0062301C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  <w:vAlign w:val="bottom"/>
          </w:tcPr>
          <w:p w14:paraId="7970ADEB" w14:textId="0ABCD163" w:rsidR="00BC4143" w:rsidRPr="00E67DE1" w:rsidRDefault="00BC4143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40" w:type="dxa"/>
            <w:vAlign w:val="bottom"/>
          </w:tcPr>
          <w:p w14:paraId="72CD1045" w14:textId="4DECA35E" w:rsidR="00BC4143" w:rsidRPr="00E67DE1" w:rsidRDefault="00BC4143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65,400</w:t>
            </w:r>
          </w:p>
        </w:tc>
        <w:tc>
          <w:tcPr>
            <w:tcW w:w="1440" w:type="dxa"/>
            <w:vAlign w:val="bottom"/>
          </w:tcPr>
          <w:p w14:paraId="3FF629AB" w14:textId="0A443E5E" w:rsidR="00BC4143" w:rsidRPr="00E67DE1" w:rsidRDefault="00BC4143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61A94FAC" w14:textId="7719613B" w:rsidR="00BC4143" w:rsidRPr="00E67DE1" w:rsidRDefault="00BC4143" w:rsidP="0062301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92,970</w:t>
            </w:r>
          </w:p>
        </w:tc>
      </w:tr>
      <w:tr w:rsidR="00BC4143" w:rsidRPr="00E67DE1" w14:paraId="31A51559" w14:textId="77777777" w:rsidTr="00BC4143">
        <w:tc>
          <w:tcPr>
            <w:tcW w:w="3118" w:type="dxa"/>
          </w:tcPr>
          <w:p w14:paraId="56595853" w14:textId="77777777" w:rsidR="00BC4143" w:rsidRPr="00E67DE1" w:rsidRDefault="00BC4143" w:rsidP="0062301C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67DE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  <w:vAlign w:val="bottom"/>
          </w:tcPr>
          <w:p w14:paraId="3C9E5D0A" w14:textId="6CD22E6B" w:rsidR="00BC4143" w:rsidRPr="00E67DE1" w:rsidRDefault="00BC4143" w:rsidP="006230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22643043" w14:textId="23B40068" w:rsidR="00BC4143" w:rsidRPr="00E67DE1" w:rsidRDefault="00BC4143" w:rsidP="006230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3,50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89C35D4" w14:textId="4B8065E1" w:rsidR="00BC4143" w:rsidRPr="00E67DE1" w:rsidRDefault="00BC4143" w:rsidP="006230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(2,84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1BCA0EC3" w14:textId="17D14940" w:rsidR="00BC4143" w:rsidRPr="00E67DE1" w:rsidRDefault="00BC4143" w:rsidP="006230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</w:t>
            </w:r>
          </w:p>
        </w:tc>
      </w:tr>
      <w:tr w:rsidR="00BC4143" w:rsidRPr="00E67DE1" w14:paraId="3BE1B1EA" w14:textId="77777777" w:rsidTr="00BC4143">
        <w:tc>
          <w:tcPr>
            <w:tcW w:w="3118" w:type="dxa"/>
          </w:tcPr>
          <w:p w14:paraId="3613C70A" w14:textId="77777777" w:rsidR="00BC4143" w:rsidRPr="00E67DE1" w:rsidRDefault="00BC4143" w:rsidP="0062301C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C79F14" w14:textId="170B9307" w:rsidR="00BC4143" w:rsidRPr="000A1C07" w:rsidRDefault="00BC4143" w:rsidP="006230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30,120</w:t>
            </w:r>
          </w:p>
        </w:tc>
        <w:tc>
          <w:tcPr>
            <w:tcW w:w="1440" w:type="dxa"/>
            <w:vAlign w:val="bottom"/>
          </w:tcPr>
          <w:p w14:paraId="182E90F1" w14:textId="52F3CDED" w:rsidR="00BC4143" w:rsidRDefault="00BC4143" w:rsidP="006230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68,909</w:t>
            </w:r>
          </w:p>
        </w:tc>
        <w:tc>
          <w:tcPr>
            <w:tcW w:w="1440" w:type="dxa"/>
            <w:vAlign w:val="bottom"/>
          </w:tcPr>
          <w:p w14:paraId="4D7B3CC0" w14:textId="6E2FE758" w:rsidR="00BC4143" w:rsidRPr="00E67DE1" w:rsidRDefault="00BC4143" w:rsidP="006230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(5,279)</w:t>
            </w:r>
          </w:p>
        </w:tc>
        <w:tc>
          <w:tcPr>
            <w:tcW w:w="1890" w:type="dxa"/>
            <w:vAlign w:val="bottom"/>
          </w:tcPr>
          <w:p w14:paraId="0BD66B5E" w14:textId="3ECB0A8A" w:rsidR="00BC4143" w:rsidRPr="00E67DE1" w:rsidRDefault="00BC4143" w:rsidP="006230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93,750</w:t>
            </w:r>
          </w:p>
        </w:tc>
      </w:tr>
    </w:tbl>
    <w:p w14:paraId="0436D6E8" w14:textId="56D62D73" w:rsidR="00963E8C" w:rsidRDefault="00BB2541" w:rsidP="0062301C">
      <w:pPr>
        <w:tabs>
          <w:tab w:val="left" w:pos="540"/>
        </w:tabs>
        <w:spacing w:before="60" w:line="360" w:lineRule="exact"/>
        <w:ind w:left="446"/>
        <w:jc w:val="thaiDistribute"/>
        <w:rPr>
          <w:rFonts w:ascii="Angsana New" w:hAnsi="Angsana New"/>
          <w:sz w:val="28"/>
          <w:szCs w:val="28"/>
        </w:rPr>
      </w:pPr>
      <w:r w:rsidRPr="00093755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405FDF" w:rsidRPr="00093755">
        <w:rPr>
          <w:rFonts w:ascii="Angsana New" w:hAnsi="Angsana New"/>
          <w:color w:val="000000"/>
          <w:sz w:val="28"/>
          <w:szCs w:val="28"/>
        </w:rPr>
        <w:t>September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 w:rsidRPr="00093755">
        <w:rPr>
          <w:rFonts w:ascii="Angsana New" w:hAnsi="Angsana New"/>
          <w:color w:val="000000"/>
          <w:sz w:val="28"/>
          <w:szCs w:val="28"/>
        </w:rPr>
        <w:t>0</w:t>
      </w:r>
      <w:r w:rsidRPr="00093755">
        <w:rPr>
          <w:rFonts w:ascii="Angsana New" w:hAnsi="Angsana New"/>
          <w:color w:val="000000"/>
          <w:sz w:val="28"/>
          <w:szCs w:val="28"/>
        </w:rPr>
        <w:t>,</w:t>
      </w:r>
      <w:r w:rsidRPr="0009375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2025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and December 31, 202</w:t>
      </w:r>
      <w:r w:rsidRPr="00093755">
        <w:rPr>
          <w:rFonts w:ascii="Angsana New" w:hAnsi="Angsana New" w:hint="cs"/>
          <w:color w:val="000000"/>
          <w:sz w:val="28"/>
          <w:szCs w:val="28"/>
        </w:rPr>
        <w:t>4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, the Company have borrowings from subsidiaries in the </w:t>
      </w:r>
      <w:proofErr w:type="gramStart"/>
      <w:r w:rsidRPr="00093755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Pr="00093755">
        <w:rPr>
          <w:rFonts w:ascii="Angsana New" w:hAnsi="Angsana New"/>
          <w:color w:val="000000"/>
          <w:sz w:val="28"/>
          <w:szCs w:val="28"/>
        </w:rPr>
        <w:t xml:space="preserve"> of </w:t>
      </w:r>
      <w:r w:rsidR="00093755" w:rsidRPr="00093755">
        <w:rPr>
          <w:rFonts w:ascii="Angsana New" w:hAnsi="Angsana New"/>
          <w:color w:val="000000"/>
          <w:sz w:val="28"/>
          <w:szCs w:val="28"/>
        </w:rPr>
        <w:t xml:space="preserve">   </w:t>
      </w:r>
      <w:r w:rsidRPr="00093755">
        <w:rPr>
          <w:rFonts w:ascii="Angsana New" w:hAnsi="Angsana New"/>
          <w:color w:val="000000"/>
          <w:sz w:val="28"/>
          <w:szCs w:val="28"/>
        </w:rPr>
        <w:t>Baht</w:t>
      </w:r>
      <w:r w:rsidR="008849E8"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BC4143">
        <w:rPr>
          <w:rFonts w:ascii="Angsana New" w:hAnsi="Angsana New"/>
          <w:color w:val="000000"/>
          <w:sz w:val="28"/>
          <w:szCs w:val="28"/>
        </w:rPr>
        <w:t>93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illion and Baht </w:t>
      </w:r>
      <w:r w:rsidR="00425D07" w:rsidRPr="00093755">
        <w:rPr>
          <w:rFonts w:ascii="Angsana New" w:hAnsi="Angsana New"/>
          <w:color w:val="000000"/>
          <w:sz w:val="28"/>
          <w:szCs w:val="28"/>
        </w:rPr>
        <w:t>30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illion respectively, due on call. </w:t>
      </w:r>
      <w:r w:rsidR="003D2A50" w:rsidRPr="00093755">
        <w:rPr>
          <w:rFonts w:ascii="Angsana New" w:hAnsi="Angsana New"/>
          <w:color w:val="000000"/>
          <w:sz w:val="28"/>
          <w:szCs w:val="28"/>
        </w:rPr>
        <w:t xml:space="preserve">bearing interest at </w:t>
      </w:r>
      <w:r w:rsidR="003D2A50" w:rsidRPr="00093755">
        <w:rPr>
          <w:rFonts w:ascii="Angsana New" w:hAnsi="Angsana New"/>
          <w:sz w:val="28"/>
          <w:szCs w:val="28"/>
        </w:rPr>
        <w:t xml:space="preserve">the rate of </w:t>
      </w:r>
      <w:r w:rsidR="00BC4143" w:rsidRPr="00BC4143">
        <w:rPr>
          <w:rFonts w:ascii="Angsana New" w:hAnsi="Angsana New"/>
          <w:sz w:val="28"/>
          <w:szCs w:val="28"/>
        </w:rPr>
        <w:t>6.750</w:t>
      </w:r>
      <w:r w:rsidR="00FF1AE9" w:rsidRPr="00BC4143">
        <w:rPr>
          <w:rFonts w:ascii="Angsana New" w:hAnsi="Angsana New" w:hint="cs"/>
          <w:sz w:val="28"/>
          <w:szCs w:val="28"/>
          <w:cs/>
        </w:rPr>
        <w:t xml:space="preserve"> </w:t>
      </w:r>
      <w:r w:rsidR="00FF1AE9" w:rsidRPr="00BC4143">
        <w:rPr>
          <w:rFonts w:ascii="Angsana New" w:hAnsi="Angsana New"/>
          <w:sz w:val="28"/>
          <w:szCs w:val="28"/>
          <w:cs/>
        </w:rPr>
        <w:t>–</w:t>
      </w:r>
      <w:r w:rsidR="00FF1AE9" w:rsidRPr="00BC4143">
        <w:rPr>
          <w:rFonts w:ascii="Angsana New" w:hAnsi="Angsana New" w:hint="cs"/>
          <w:sz w:val="28"/>
          <w:szCs w:val="28"/>
          <w:cs/>
        </w:rPr>
        <w:t xml:space="preserve"> </w:t>
      </w:r>
      <w:r w:rsidR="004C7024" w:rsidRPr="00BC4143">
        <w:rPr>
          <w:rFonts w:ascii="Angsana New" w:hAnsi="Angsana New" w:hint="cs"/>
          <w:sz w:val="28"/>
          <w:szCs w:val="28"/>
        </w:rPr>
        <w:t>7</w:t>
      </w:r>
      <w:r w:rsidR="00FF1AE9" w:rsidRPr="00BC4143">
        <w:rPr>
          <w:rFonts w:ascii="Angsana New" w:hAnsi="Angsana New" w:hint="cs"/>
          <w:sz w:val="28"/>
          <w:szCs w:val="28"/>
          <w:cs/>
        </w:rPr>
        <w:t>.</w:t>
      </w:r>
      <w:r w:rsidR="004C7024" w:rsidRPr="00BC4143">
        <w:rPr>
          <w:rFonts w:ascii="Angsana New" w:hAnsi="Angsana New" w:hint="cs"/>
          <w:sz w:val="28"/>
          <w:szCs w:val="28"/>
        </w:rPr>
        <w:t>155</w:t>
      </w:r>
      <w:r w:rsidRPr="00093755">
        <w:rPr>
          <w:rFonts w:ascii="Angsana New" w:hAnsi="Angsana New"/>
          <w:sz w:val="28"/>
          <w:szCs w:val="28"/>
        </w:rPr>
        <w:t xml:space="preserve"> percent and 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7.155 </w:t>
      </w:r>
      <w:r w:rsidRPr="00093755">
        <w:rPr>
          <w:rFonts w:ascii="Angsana New" w:hAnsi="Angsana New"/>
          <w:sz w:val="28"/>
          <w:szCs w:val="28"/>
        </w:rPr>
        <w:t>percent per annum,</w:t>
      </w:r>
      <w:r w:rsidRPr="00093755">
        <w:rPr>
          <w:rFonts w:ascii="Angsana New" w:hAnsi="Angsana New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sz w:val="28"/>
          <w:szCs w:val="28"/>
        </w:rPr>
        <w:t xml:space="preserve">respectively. There </w:t>
      </w:r>
      <w:proofErr w:type="gramStart"/>
      <w:r w:rsidRPr="00093755">
        <w:rPr>
          <w:rFonts w:ascii="Angsana New" w:hAnsi="Angsana New"/>
          <w:sz w:val="28"/>
          <w:szCs w:val="28"/>
        </w:rPr>
        <w:t>are</w:t>
      </w:r>
      <w:proofErr w:type="gramEnd"/>
      <w:r w:rsidRPr="00093755">
        <w:rPr>
          <w:rFonts w:ascii="Angsana New" w:hAnsi="Angsana New"/>
          <w:sz w:val="28"/>
          <w:szCs w:val="28"/>
        </w:rPr>
        <w:t xml:space="preserve"> no collateral between them.</w:t>
      </w:r>
    </w:p>
    <w:p w14:paraId="1A8C3F7A" w14:textId="77777777" w:rsidR="0062301C" w:rsidRDefault="0062301C" w:rsidP="0062301C">
      <w:pPr>
        <w:tabs>
          <w:tab w:val="left" w:pos="540"/>
        </w:tabs>
        <w:spacing w:before="60" w:line="360" w:lineRule="exact"/>
        <w:ind w:left="446"/>
        <w:jc w:val="thaiDistribute"/>
        <w:rPr>
          <w:rFonts w:ascii="Angsana New" w:hAnsi="Angsana New"/>
          <w:sz w:val="28"/>
          <w:szCs w:val="28"/>
        </w:rPr>
      </w:pPr>
    </w:p>
    <w:p w14:paraId="7493C76D" w14:textId="57FA67E6" w:rsidR="00951483" w:rsidRPr="00E67DE1" w:rsidRDefault="00951483" w:rsidP="0062301C">
      <w:pPr>
        <w:numPr>
          <w:ilvl w:val="0"/>
          <w:numId w:val="2"/>
        </w:numPr>
        <w:spacing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INVENTORIES 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3D120E37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78B83AB4" w14:textId="6D3ECEAA" w:rsidR="009F5071" w:rsidRPr="00E560FD" w:rsidRDefault="002F4D01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7941B619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6E805E64" w:rsidR="009F5071" w:rsidRPr="00E560FD" w:rsidRDefault="002F4D0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EBC8A" w14:textId="77777777" w:rsidR="009F5071" w:rsidRPr="00E560FD" w:rsidRDefault="009F507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3C9E60DD" w:rsidR="009F5071" w:rsidRPr="00E560FD" w:rsidRDefault="00992682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C27792">
        <w:trPr>
          <w:tblHeader/>
        </w:trPr>
        <w:tc>
          <w:tcPr>
            <w:tcW w:w="3169" w:type="dxa"/>
          </w:tcPr>
          <w:p w14:paraId="2822D25E" w14:textId="77777777" w:rsidR="0081364B" w:rsidRPr="00E560FD" w:rsidRDefault="0081364B" w:rsidP="002E041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FF41D45" w:rsidR="0081364B" w:rsidRPr="00093755" w:rsidRDefault="00093755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523555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9460D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6DDCC94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762803E1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55A7DB2F" w:rsidR="0081364B" w:rsidRPr="00E560FD" w:rsidRDefault="00093755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523555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A8842" w14:textId="2C476CEC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1D2E4C" w:rsidRPr="00E560FD" w14:paraId="211920FE" w14:textId="77777777" w:rsidTr="00C27792">
        <w:tc>
          <w:tcPr>
            <w:tcW w:w="3169" w:type="dxa"/>
          </w:tcPr>
          <w:p w14:paraId="37774C10" w14:textId="63F113A8" w:rsidR="001D2E4C" w:rsidRPr="00E560FD" w:rsidRDefault="001D2E4C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6ADD7C1" w14:textId="649799CA" w:rsidR="001D2E4C" w:rsidRPr="00E560FD" w:rsidRDefault="00C27792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325,736</w:t>
            </w:r>
          </w:p>
        </w:tc>
        <w:tc>
          <w:tcPr>
            <w:tcW w:w="134" w:type="dxa"/>
          </w:tcPr>
          <w:p w14:paraId="063AEE12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DCBCBD5" w14:textId="04BB947F" w:rsidR="001D2E4C" w:rsidRPr="00E560FD" w:rsidRDefault="001D2E4C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34" w:type="dxa"/>
          </w:tcPr>
          <w:p w14:paraId="2E577310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BE5E7A1" w14:textId="3964F0F5" w:rsidR="001D2E4C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0B01">
              <w:rPr>
                <w:rFonts w:ascii="Angsana New" w:hAnsi="Angsana New"/>
                <w:color w:val="000000"/>
                <w:sz w:val="28"/>
                <w:szCs w:val="28"/>
              </w:rPr>
              <w:t>219,50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6DF3FBE1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412D243" w14:textId="4DAC79A3" w:rsidR="001D2E4C" w:rsidRPr="00E560FD" w:rsidRDefault="001D2E4C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1D2E4C" w:rsidRPr="00E560FD" w14:paraId="60DABF16" w14:textId="77777777" w:rsidTr="00C27792">
        <w:trPr>
          <w:trHeight w:val="166"/>
        </w:trPr>
        <w:tc>
          <w:tcPr>
            <w:tcW w:w="3169" w:type="dxa"/>
          </w:tcPr>
          <w:p w14:paraId="0F671E07" w14:textId="53B4AA76" w:rsidR="001D2E4C" w:rsidRPr="00E560FD" w:rsidRDefault="001D2E4C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</w:tcPr>
          <w:p w14:paraId="01F79B75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391BA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70CA4537" w14:textId="67BAE22B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CE4C1D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74AB532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8163601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7227B23" w14:textId="77777777" w:rsidR="001D2E4C" w:rsidRPr="00E560FD" w:rsidRDefault="001D2E4C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4143" w:rsidRPr="00E560FD" w14:paraId="00329D78" w14:textId="77777777" w:rsidTr="00C27792">
        <w:trPr>
          <w:trHeight w:val="85"/>
        </w:trPr>
        <w:tc>
          <w:tcPr>
            <w:tcW w:w="3169" w:type="dxa"/>
          </w:tcPr>
          <w:p w14:paraId="5C138325" w14:textId="1EA84355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</w:t>
            </w:r>
          </w:p>
        </w:tc>
        <w:tc>
          <w:tcPr>
            <w:tcW w:w="1350" w:type="dxa"/>
            <w:vAlign w:val="bottom"/>
          </w:tcPr>
          <w:p w14:paraId="739AF83B" w14:textId="3DC6586C" w:rsidR="00BC4143" w:rsidRPr="00E560FD" w:rsidRDefault="00C27792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850,228</w:t>
            </w:r>
          </w:p>
        </w:tc>
        <w:tc>
          <w:tcPr>
            <w:tcW w:w="134" w:type="dxa"/>
          </w:tcPr>
          <w:p w14:paraId="1B31EED0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5A3734F" w14:textId="5A57DC8D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34" w:type="dxa"/>
          </w:tcPr>
          <w:p w14:paraId="4A8B7E0F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646FCF8D" w14:textId="4B925EEA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484,761</w:t>
            </w:r>
          </w:p>
        </w:tc>
        <w:tc>
          <w:tcPr>
            <w:tcW w:w="134" w:type="dxa"/>
          </w:tcPr>
          <w:p w14:paraId="307A46B7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F7A2EF" w14:textId="7F78E86B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BC4143" w:rsidRPr="00E560FD" w14:paraId="7F1D8AB2" w14:textId="77777777" w:rsidTr="002E041D">
        <w:tc>
          <w:tcPr>
            <w:tcW w:w="3169" w:type="dxa"/>
          </w:tcPr>
          <w:p w14:paraId="30CFB4A0" w14:textId="3B94CC65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 development cost</w:t>
            </w:r>
          </w:p>
        </w:tc>
        <w:tc>
          <w:tcPr>
            <w:tcW w:w="1350" w:type="dxa"/>
            <w:vAlign w:val="bottom"/>
          </w:tcPr>
          <w:p w14:paraId="2B51222A" w14:textId="0F3A7BE0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58,7</w:t>
            </w:r>
            <w:r w:rsidR="002E041D" w:rsidRPr="002E041D">
              <w:rPr>
                <w:rFonts w:ascii="Angsana New" w:hAnsi="Angsana New" w:hint="cs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4" w:type="dxa"/>
          </w:tcPr>
          <w:p w14:paraId="6298646C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0B5161CC" w14:textId="76B16D33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34" w:type="dxa"/>
          </w:tcPr>
          <w:p w14:paraId="4C218B6D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3DEEB6E7" w14:textId="1AD62A36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A06">
              <w:rPr>
                <w:rFonts w:ascii="Angsana New" w:hAnsi="Angsana New"/>
                <w:sz w:val="28"/>
                <w:szCs w:val="28"/>
              </w:rPr>
              <w:t xml:space="preserve">  39,459</w:t>
            </w:r>
          </w:p>
        </w:tc>
        <w:tc>
          <w:tcPr>
            <w:tcW w:w="134" w:type="dxa"/>
          </w:tcPr>
          <w:p w14:paraId="09EBA1C0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FA8F075" w14:textId="5C7954AB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BC4143" w:rsidRPr="00E560FD" w14:paraId="397416F7" w14:textId="77777777" w:rsidTr="00C27792">
        <w:tc>
          <w:tcPr>
            <w:tcW w:w="3169" w:type="dxa"/>
          </w:tcPr>
          <w:p w14:paraId="2B5ED8D5" w14:textId="7C5171F5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Public utilities cost</w:t>
            </w:r>
          </w:p>
        </w:tc>
        <w:tc>
          <w:tcPr>
            <w:tcW w:w="1350" w:type="dxa"/>
            <w:vAlign w:val="bottom"/>
          </w:tcPr>
          <w:p w14:paraId="70B13B1E" w14:textId="64E4AEED" w:rsidR="00BC4143" w:rsidRPr="00E560FD" w:rsidRDefault="00C27792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149,123</w:t>
            </w:r>
          </w:p>
        </w:tc>
        <w:tc>
          <w:tcPr>
            <w:tcW w:w="134" w:type="dxa"/>
          </w:tcPr>
          <w:p w14:paraId="5A35E2A3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044610D" w14:textId="023B5288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34" w:type="dxa"/>
          </w:tcPr>
          <w:p w14:paraId="3A4C27C2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169E16DE" w14:textId="1DF6D9C7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110,27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49E010E0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3F42D21" w14:textId="35B21171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BC4143" w:rsidRPr="00E560FD" w14:paraId="2FF76C3E" w14:textId="77777777" w:rsidTr="00C27792">
        <w:tc>
          <w:tcPr>
            <w:tcW w:w="3169" w:type="dxa"/>
          </w:tcPr>
          <w:p w14:paraId="35A1E29D" w14:textId="31F6CB3A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Construction cost</w:t>
            </w:r>
          </w:p>
        </w:tc>
        <w:tc>
          <w:tcPr>
            <w:tcW w:w="1350" w:type="dxa"/>
            <w:vAlign w:val="bottom"/>
          </w:tcPr>
          <w:p w14:paraId="1E7F758F" w14:textId="18C36FCC" w:rsidR="00BC4143" w:rsidRPr="00E560FD" w:rsidRDefault="00C27792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165,375</w:t>
            </w:r>
          </w:p>
        </w:tc>
        <w:tc>
          <w:tcPr>
            <w:tcW w:w="134" w:type="dxa"/>
          </w:tcPr>
          <w:p w14:paraId="1ACD9E3B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D3C0883" w14:textId="193FB62B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34" w:type="dxa"/>
          </w:tcPr>
          <w:p w14:paraId="631F6394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463C0460" w14:textId="220D5A8C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111,372</w:t>
            </w:r>
          </w:p>
        </w:tc>
        <w:tc>
          <w:tcPr>
            <w:tcW w:w="134" w:type="dxa"/>
          </w:tcPr>
          <w:p w14:paraId="0780A807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DBABD27" w14:textId="0B53F66B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BC4143" w:rsidRPr="00E560FD" w14:paraId="645B8FCB" w14:textId="77777777" w:rsidTr="00C27792">
        <w:tc>
          <w:tcPr>
            <w:tcW w:w="3169" w:type="dxa"/>
          </w:tcPr>
          <w:p w14:paraId="42004FBB" w14:textId="745CD0B4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 costs</w:t>
            </w:r>
          </w:p>
        </w:tc>
        <w:tc>
          <w:tcPr>
            <w:tcW w:w="1350" w:type="dxa"/>
            <w:vAlign w:val="bottom"/>
          </w:tcPr>
          <w:p w14:paraId="20FF7E2B" w14:textId="21BF4AA4" w:rsidR="00BC4143" w:rsidRPr="00E560FD" w:rsidRDefault="00C27792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109,064</w:t>
            </w:r>
          </w:p>
        </w:tc>
        <w:tc>
          <w:tcPr>
            <w:tcW w:w="134" w:type="dxa"/>
          </w:tcPr>
          <w:p w14:paraId="04980B2C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7F13867" w14:textId="6E62ADB3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34" w:type="dxa"/>
          </w:tcPr>
          <w:p w14:paraId="5C0DA1B5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120171E0" w14:textId="755769A0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80,596</w:t>
            </w:r>
          </w:p>
        </w:tc>
        <w:tc>
          <w:tcPr>
            <w:tcW w:w="134" w:type="dxa"/>
          </w:tcPr>
          <w:p w14:paraId="5C7A5F09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D9CD31B" w14:textId="2F211C99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BC4143" w:rsidRPr="00E560FD" w14:paraId="016B43EC" w14:textId="77777777" w:rsidTr="002E041D">
        <w:tc>
          <w:tcPr>
            <w:tcW w:w="3169" w:type="dxa"/>
          </w:tcPr>
          <w:p w14:paraId="27A8488C" w14:textId="77777777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7DF3E89D" w14:textId="3172173B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83A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1,658,227</w:t>
            </w:r>
          </w:p>
        </w:tc>
        <w:tc>
          <w:tcPr>
            <w:tcW w:w="134" w:type="dxa"/>
          </w:tcPr>
          <w:p w14:paraId="112FD35D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2CC41DE" w14:textId="79AAA9D5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34" w:type="dxa"/>
          </w:tcPr>
          <w:p w14:paraId="2107CC80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433CFEE0" w14:textId="644575E3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A06">
              <w:rPr>
                <w:rFonts w:ascii="Angsana New" w:hAnsi="Angsana New"/>
                <w:sz w:val="28"/>
                <w:szCs w:val="28"/>
              </w:rPr>
              <w:t xml:space="preserve">  1,045,962</w:t>
            </w:r>
          </w:p>
        </w:tc>
        <w:tc>
          <w:tcPr>
            <w:tcW w:w="134" w:type="dxa"/>
          </w:tcPr>
          <w:p w14:paraId="160AAFF1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0C7EDA" w14:textId="18ED5A7A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BC4143" w:rsidRPr="00E560FD" w14:paraId="3B38405E" w14:textId="77777777" w:rsidTr="002E041D">
        <w:tc>
          <w:tcPr>
            <w:tcW w:w="3169" w:type="dxa"/>
          </w:tcPr>
          <w:p w14:paraId="0B19563B" w14:textId="0EEE9F17" w:rsidR="00BC4143" w:rsidRPr="00B93841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60DD054" w14:textId="1357D768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83A06">
              <w:rPr>
                <w:rFonts w:ascii="Angsana New" w:hAnsi="Angsana New"/>
                <w:color w:val="000000"/>
                <w:sz w:val="28"/>
                <w:szCs w:val="28"/>
              </w:rPr>
              <w:t>(1,879)</w:t>
            </w:r>
          </w:p>
        </w:tc>
        <w:tc>
          <w:tcPr>
            <w:tcW w:w="134" w:type="dxa"/>
          </w:tcPr>
          <w:p w14:paraId="3AFE0304" w14:textId="77777777" w:rsidR="00BC4143" w:rsidRPr="00E560FD" w:rsidRDefault="00BC4143" w:rsidP="002E041D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DC6802D" w14:textId="4250D358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34" w:type="dxa"/>
          </w:tcPr>
          <w:p w14:paraId="03302262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68A3A985" w14:textId="71D3F8FD" w:rsidR="00BC4143" w:rsidRPr="00E560FD" w:rsidRDefault="00BC4143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691DE71D" w14:textId="026DDD6F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33DB1993" w14:textId="77777777" w:rsidTr="002E041D">
        <w:tc>
          <w:tcPr>
            <w:tcW w:w="3169" w:type="dxa"/>
          </w:tcPr>
          <w:p w14:paraId="780A2126" w14:textId="022908B5" w:rsidR="00BC4143" w:rsidRPr="00E560FD" w:rsidRDefault="00BC4143" w:rsidP="002E04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7A6A830" w14:textId="18C29828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3A06">
              <w:rPr>
                <w:rFonts w:ascii="Angsana New" w:hAnsi="Angsana New"/>
                <w:color w:val="000000"/>
                <w:sz w:val="28"/>
                <w:szCs w:val="28"/>
              </w:rPr>
              <w:t>1,656,348</w:t>
            </w:r>
          </w:p>
        </w:tc>
        <w:tc>
          <w:tcPr>
            <w:tcW w:w="134" w:type="dxa"/>
          </w:tcPr>
          <w:p w14:paraId="0F8F1D2C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</w:tcPr>
          <w:p w14:paraId="005ECB66" w14:textId="7AE62A5C" w:rsidR="00BC4143" w:rsidRPr="00E560FD" w:rsidRDefault="00BC4143" w:rsidP="002E041D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34" w:type="dxa"/>
          </w:tcPr>
          <w:p w14:paraId="4FADB430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5E66EC1" w14:textId="76436C22" w:rsidR="00BC4143" w:rsidRPr="00E560FD" w:rsidRDefault="00E83A06" w:rsidP="002E04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3A06">
              <w:rPr>
                <w:rFonts w:ascii="Angsana New" w:hAnsi="Angsana New"/>
                <w:sz w:val="28"/>
                <w:szCs w:val="28"/>
              </w:rPr>
              <w:t>1,045,962</w:t>
            </w:r>
          </w:p>
        </w:tc>
        <w:tc>
          <w:tcPr>
            <w:tcW w:w="134" w:type="dxa"/>
          </w:tcPr>
          <w:p w14:paraId="0433B7C3" w14:textId="77777777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F1D588E" w14:textId="34226F93" w:rsidR="00BC4143" w:rsidRPr="00E560FD" w:rsidRDefault="00BC4143" w:rsidP="002E04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660A41C6" w:rsidR="009F5071" w:rsidRPr="00E560FD" w:rsidRDefault="00FD313C" w:rsidP="002E041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The Group has mortgaged land and buildings in the project to secure short </w:t>
      </w:r>
      <w:r w:rsidR="009B4D1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term and long </w:t>
      </w:r>
      <w:r w:rsidR="00EC0E0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8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48"/>
        <w:gridCol w:w="1728"/>
        <w:gridCol w:w="1728"/>
        <w:gridCol w:w="1728"/>
        <w:gridCol w:w="1728"/>
      </w:tblGrid>
      <w:tr w:rsidR="009F5071" w:rsidRPr="00E560FD" w14:paraId="46D37A4B" w14:textId="77777777" w:rsidTr="007E3B92">
        <w:tc>
          <w:tcPr>
            <w:tcW w:w="1948" w:type="dxa"/>
          </w:tcPr>
          <w:p w14:paraId="4480D03D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1CC18336" w14:textId="260A0070" w:rsidR="009F5071" w:rsidRPr="00E560FD" w:rsidRDefault="00BD0C4A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7E3B92">
        <w:tc>
          <w:tcPr>
            <w:tcW w:w="1948" w:type="dxa"/>
          </w:tcPr>
          <w:p w14:paraId="3A077A9E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4BF7E467" w14:textId="0DA03509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56" w:type="dxa"/>
            <w:gridSpan w:val="2"/>
          </w:tcPr>
          <w:p w14:paraId="00021791" w14:textId="0000956C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292E01">
        <w:tc>
          <w:tcPr>
            <w:tcW w:w="1948" w:type="dxa"/>
          </w:tcPr>
          <w:p w14:paraId="486DD001" w14:textId="77777777" w:rsidR="0081364B" w:rsidRPr="00E560FD" w:rsidRDefault="0081364B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</w:tcPr>
          <w:p w14:paraId="37D19C57" w14:textId="09426FA6" w:rsidR="0081364B" w:rsidRPr="00E560FD" w:rsidRDefault="00093755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7F67979C" w14:textId="2AF52673" w:rsidR="0081364B" w:rsidRPr="00E560FD" w:rsidRDefault="00FE6DF8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44302BFD" w14:textId="3CA42BC0" w:rsidR="0081364B" w:rsidRPr="00E560FD" w:rsidRDefault="00093755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07146D8B" w14:textId="7CFE1E79" w:rsidR="0081364B" w:rsidRPr="00E560FD" w:rsidRDefault="00FE6DF8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11E6CC29" w14:textId="77777777" w:rsidTr="00850880">
        <w:tc>
          <w:tcPr>
            <w:tcW w:w="1948" w:type="dxa"/>
          </w:tcPr>
          <w:p w14:paraId="669965E1" w14:textId="29B664CF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28" w:type="dxa"/>
            <w:vAlign w:val="bottom"/>
          </w:tcPr>
          <w:p w14:paraId="25E6468D" w14:textId="560B5944" w:rsidR="00951483" w:rsidRPr="00E560FD" w:rsidRDefault="00327452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1,635</w:t>
            </w:r>
          </w:p>
        </w:tc>
        <w:tc>
          <w:tcPr>
            <w:tcW w:w="1728" w:type="dxa"/>
            <w:vAlign w:val="bottom"/>
          </w:tcPr>
          <w:p w14:paraId="0E2D5296" w14:textId="23E5F0CF" w:rsidR="00951483" w:rsidRPr="00E560FD" w:rsidRDefault="0095148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728" w:type="dxa"/>
            <w:vAlign w:val="bottom"/>
          </w:tcPr>
          <w:p w14:paraId="7BC60347" w14:textId="2CB34D1F" w:rsidR="00951483" w:rsidRPr="00E560FD" w:rsidRDefault="00327452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  <w:tc>
          <w:tcPr>
            <w:tcW w:w="1728" w:type="dxa"/>
            <w:vAlign w:val="bottom"/>
          </w:tcPr>
          <w:p w14:paraId="7678C33C" w14:textId="622EE62B" w:rsidR="00951483" w:rsidRPr="00E560FD" w:rsidRDefault="00951483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475710C1" w14:textId="3F591D17" w:rsidR="006134EE" w:rsidRDefault="00BD0C4A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F27CF3">
        <w:rPr>
          <w:rFonts w:ascii="Angsana New" w:hAnsi="Angsana New"/>
          <w:color w:val="000000"/>
          <w:sz w:val="28"/>
          <w:szCs w:val="28"/>
        </w:rPr>
        <w:t>nine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B4D1F">
        <w:rPr>
          <w:rFonts w:ascii="Angsana New" w:hAnsi="Angsana New"/>
          <w:color w:val="000000"/>
          <w:sz w:val="28"/>
          <w:szCs w:val="28"/>
          <w:cs/>
        </w:rPr>
        <w:t>–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F27CF3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Baht </w:t>
      </w:r>
      <w:r w:rsidR="00BC4143">
        <w:rPr>
          <w:rFonts w:ascii="Angsana New" w:hAnsi="Angsana New"/>
          <w:color w:val="000000"/>
          <w:sz w:val="28"/>
          <w:szCs w:val="28"/>
        </w:rPr>
        <w:t>39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E8617F">
        <w:rPr>
          <w:rFonts w:ascii="Angsana New" w:hAnsi="Angsana New"/>
          <w:spacing w:val="-2"/>
          <w:sz w:val="28"/>
          <w:szCs w:val="28"/>
        </w:rPr>
        <w:t>48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ion, respectively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eparate </w:t>
      </w:r>
      <w:r w:rsidR="00951483" w:rsidRPr="00E560FD">
        <w:rPr>
          <w:rFonts w:ascii="Angsana New" w:hAnsi="Angsana New"/>
          <w:color w:val="000000"/>
          <w:spacing w:val="-4"/>
          <w:sz w:val="28"/>
          <w:szCs w:val="28"/>
        </w:rPr>
        <w:t>financial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statements for the </w:t>
      </w:r>
      <w:r w:rsidR="00F27CF3">
        <w:rPr>
          <w:rFonts w:ascii="Angsana New" w:hAnsi="Angsana New"/>
          <w:color w:val="000000"/>
          <w:spacing w:val="-4"/>
          <w:sz w:val="28"/>
          <w:szCs w:val="28"/>
        </w:rPr>
        <w:t>nine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B4D1F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F27CF3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2355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 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BC4143">
        <w:rPr>
          <w:rFonts w:ascii="Angsana New" w:hAnsi="Angsana New"/>
          <w:color w:val="000000"/>
          <w:spacing w:val="-4"/>
          <w:sz w:val="28"/>
          <w:szCs w:val="28"/>
        </w:rPr>
        <w:t>29</w:t>
      </w:r>
      <w:r w:rsidR="00F70CE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E8617F">
        <w:rPr>
          <w:rFonts w:ascii="Angsana New" w:hAnsi="Angsana New"/>
          <w:sz w:val="28"/>
          <w:szCs w:val="28"/>
        </w:rPr>
        <w:t>34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illion, respectively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9B4D1F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54789590" w14:textId="77777777" w:rsidR="0062301C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66B7EC8" w14:textId="77777777" w:rsidR="0062301C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AF8CC52" w14:textId="77777777" w:rsidR="0062301C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E7B3483" w14:textId="77777777" w:rsidR="0062301C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AE3D2E8" w14:textId="77777777" w:rsidR="0062301C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CD23B5F" w14:textId="77777777" w:rsidR="0062301C" w:rsidRPr="003618EA" w:rsidRDefault="0062301C" w:rsidP="002E041D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158AA9A" w14:textId="27DF09C3" w:rsidR="008C5F14" w:rsidRPr="00425D07" w:rsidRDefault="008C5F14" w:rsidP="0062301C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5D07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SHORT</w:t>
      </w:r>
      <w:r w:rsidRPr="009B4D1F">
        <w:rPr>
          <w:rFonts w:ascii="Angsana New" w:hAnsi="Angsana New"/>
          <w:color w:val="000000"/>
          <w:sz w:val="28"/>
          <w:szCs w:val="28"/>
        </w:rPr>
        <w:t xml:space="preserve"> </w:t>
      </w:r>
      <w:r w:rsidR="009B4D1F" w:rsidRPr="009B4D1F">
        <w:rPr>
          <w:rFonts w:ascii="Angsana New" w:hAnsi="Angsana New"/>
          <w:color w:val="000000"/>
          <w:sz w:val="28"/>
          <w:szCs w:val="28"/>
          <w:cs/>
        </w:rPr>
        <w:t>–</w:t>
      </w:r>
      <w:r w:rsidRPr="00425D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TERM BORROWINGS</w:t>
      </w:r>
    </w:p>
    <w:tbl>
      <w:tblPr>
        <w:tblW w:w="90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5"/>
        <w:gridCol w:w="1352"/>
        <w:gridCol w:w="130"/>
        <w:gridCol w:w="1396"/>
        <w:gridCol w:w="134"/>
        <w:gridCol w:w="1354"/>
        <w:gridCol w:w="130"/>
        <w:gridCol w:w="1354"/>
      </w:tblGrid>
      <w:tr w:rsidR="009F5071" w:rsidRPr="00E560FD" w14:paraId="110384D8" w14:textId="77777777" w:rsidTr="006134EE">
        <w:trPr>
          <w:trHeight w:val="342"/>
        </w:trPr>
        <w:tc>
          <w:tcPr>
            <w:tcW w:w="3165" w:type="dxa"/>
          </w:tcPr>
          <w:p w14:paraId="4818AD68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5C13B0E" w14:textId="170B6EDE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F0C1694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05656B96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6B59D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2E17D350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25053347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45C5E84F" w:rsidR="0086469C" w:rsidRPr="00F27CF3" w:rsidRDefault="00F27CF3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September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 3</w:t>
            </w:r>
            <w:r w:rsidR="00523555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0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,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2025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5E5A4D2F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6D84CE4E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27" w:right="-3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1C063D62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6913819F" w:rsidR="0086469C" w:rsidRPr="00F27CF3" w:rsidRDefault="00F27CF3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September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 </w:t>
            </w:r>
            <w:r w:rsidR="00523555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30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,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2025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6B189C3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53AA2686" w:rsidR="0086469C" w:rsidRPr="006134EE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December 31,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202</w:t>
            </w:r>
            <w:r w:rsidR="00951483"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4</w:t>
            </w:r>
          </w:p>
        </w:tc>
      </w:tr>
      <w:tr w:rsidR="00BC4143" w:rsidRPr="00E560FD" w14:paraId="5F073BA2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E63951D" w14:textId="06D6E01F" w:rsidR="00BC4143" w:rsidRPr="00E560FD" w:rsidRDefault="00BC4143" w:rsidP="002E041D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352" w:type="dxa"/>
          </w:tcPr>
          <w:p w14:paraId="1D5C2C6A" w14:textId="06F3D37C" w:rsidR="00BC4143" w:rsidRDefault="00BC4143" w:rsidP="002E041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74209ECB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2278CC1B" w14:textId="7D5211A8" w:rsidR="00BC4143" w:rsidRPr="000A1C07" w:rsidRDefault="00BC4143" w:rsidP="002E041D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F3AF31D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</w:tcPr>
          <w:p w14:paraId="638D6810" w14:textId="14CF9287" w:rsidR="00BC4143" w:rsidRDefault="00BC4143" w:rsidP="002E041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82EFF">
              <w:rPr>
                <w:rFonts w:ascii="Angsana New" w:hAnsi="Angsana New"/>
                <w:color w:val="000000"/>
                <w:sz w:val="28"/>
                <w:szCs w:val="28"/>
              </w:rPr>
              <w:t xml:space="preserve">  92,970</w:t>
            </w:r>
          </w:p>
        </w:tc>
        <w:tc>
          <w:tcPr>
            <w:tcW w:w="130" w:type="dxa"/>
            <w:vAlign w:val="bottom"/>
          </w:tcPr>
          <w:p w14:paraId="42DE276C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F9B2C81" w14:textId="0787F67C" w:rsidR="00BC4143" w:rsidRPr="000A1C07" w:rsidRDefault="00BC4143" w:rsidP="002E041D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</w:tr>
      <w:tr w:rsidR="00BC4143" w:rsidRPr="00E560FD" w14:paraId="5BA42A2B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5944672" w14:textId="0F6D1AC7" w:rsidR="00BC4143" w:rsidRPr="00E560FD" w:rsidRDefault="00BC4143" w:rsidP="002E041D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</w:p>
        </w:tc>
        <w:tc>
          <w:tcPr>
            <w:tcW w:w="1352" w:type="dxa"/>
            <w:vAlign w:val="bottom"/>
          </w:tcPr>
          <w:p w14:paraId="645F6771" w14:textId="53050181" w:rsidR="00BC4143" w:rsidRPr="00E560FD" w:rsidRDefault="00BC4143" w:rsidP="002E041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0" w:type="dxa"/>
            <w:vAlign w:val="bottom"/>
          </w:tcPr>
          <w:p w14:paraId="3B1046B3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7A750309" w14:textId="59003F54" w:rsidR="00BC4143" w:rsidRPr="00E560FD" w:rsidRDefault="00BC4143" w:rsidP="002E041D">
            <w:pPr>
              <w:snapToGrid w:val="0"/>
              <w:spacing w:line="358" w:lineRule="exact"/>
              <w:ind w:right="6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4" w:type="dxa"/>
            <w:vAlign w:val="bottom"/>
          </w:tcPr>
          <w:p w14:paraId="76027171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6C701F2" w14:textId="7A34FCDC" w:rsidR="00BC4143" w:rsidRPr="00E560FD" w:rsidRDefault="00BC4143" w:rsidP="002E041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2BA29188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B5E879" w14:textId="798A5B38" w:rsidR="00BC4143" w:rsidRPr="00E560FD" w:rsidRDefault="00BC4143" w:rsidP="002E041D">
            <w:pPr>
              <w:spacing w:line="358" w:lineRule="exact"/>
              <w:ind w:right="41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BC4143" w:rsidRPr="00E560FD" w14:paraId="4496FBCD" w14:textId="77777777" w:rsidTr="008508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08F9585" w14:textId="3D11D185" w:rsidR="00BC4143" w:rsidRPr="00E560FD" w:rsidRDefault="00BC4143" w:rsidP="002E041D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F67BA1A" w14:textId="503236F8" w:rsidR="00BC4143" w:rsidRPr="00E560FD" w:rsidRDefault="00BC4143" w:rsidP="002E041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32745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88</w:t>
            </w: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32745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30" w:type="dxa"/>
            <w:vAlign w:val="bottom"/>
          </w:tcPr>
          <w:p w14:paraId="695B466B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DA96D71" w14:textId="1950B98B" w:rsidR="00BC4143" w:rsidRPr="00E560FD" w:rsidRDefault="00BC4143" w:rsidP="002E041D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134" w:type="dxa"/>
            <w:vAlign w:val="bottom"/>
          </w:tcPr>
          <w:p w14:paraId="17D8863C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8A25AC6" w14:textId="5DD5907C" w:rsidR="00BC4143" w:rsidRPr="00E560FD" w:rsidRDefault="00BC4143" w:rsidP="002E041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82EF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53,800</w:t>
            </w:r>
          </w:p>
        </w:tc>
        <w:tc>
          <w:tcPr>
            <w:tcW w:w="130" w:type="dxa"/>
            <w:vAlign w:val="bottom"/>
          </w:tcPr>
          <w:p w14:paraId="378159DD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613764" w14:textId="4279C3B8" w:rsidR="00BC4143" w:rsidRPr="00E560FD" w:rsidRDefault="00BC4143" w:rsidP="002E041D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BC4143" w:rsidRPr="00E560FD" w14:paraId="51C2D95C" w14:textId="77777777" w:rsidTr="008508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6F46C6B4" w14:textId="77777777" w:rsidR="00BC4143" w:rsidRPr="00E560FD" w:rsidRDefault="00BC4143" w:rsidP="002E041D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54602782" w:rsidR="00BC4143" w:rsidRPr="00E560FD" w:rsidRDefault="00327452" w:rsidP="002E041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112</w:t>
            </w:r>
            <w:r w:rsidR="00BC414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BC414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30" w:type="dxa"/>
            <w:vAlign w:val="bottom"/>
          </w:tcPr>
          <w:p w14:paraId="3F982CF7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72CD04D7" w:rsidR="00BC4143" w:rsidRPr="00E560FD" w:rsidRDefault="00BC4143" w:rsidP="002E041D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134" w:type="dxa"/>
            <w:vAlign w:val="bottom"/>
          </w:tcPr>
          <w:p w14:paraId="7CA8B75B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6514DBF5" w:rsidR="00BC4143" w:rsidRPr="00E560FD" w:rsidRDefault="00BC4143" w:rsidP="002E041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82EF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146,770</w:t>
            </w:r>
          </w:p>
        </w:tc>
        <w:tc>
          <w:tcPr>
            <w:tcW w:w="130" w:type="dxa"/>
            <w:vAlign w:val="bottom"/>
          </w:tcPr>
          <w:p w14:paraId="6074A2EA" w14:textId="77777777" w:rsidR="00BC4143" w:rsidRPr="00E560FD" w:rsidRDefault="00BC4143" w:rsidP="002E041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7608E7A7" w:rsidR="00BC4143" w:rsidRPr="00E560FD" w:rsidRDefault="00BC4143" w:rsidP="002E041D">
            <w:pPr>
              <w:snapToGrid w:val="0"/>
              <w:spacing w:line="358" w:lineRule="exact"/>
              <w:ind w:right="41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1D490012" w14:textId="4FB9BF1D" w:rsidR="00B02346" w:rsidRPr="00621FCD" w:rsidRDefault="00910F25" w:rsidP="002E041D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621FCD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461250" w:rsidRPr="00621FCD">
        <w:rPr>
          <w:rFonts w:ascii="Angsana New" w:hAnsi="Angsana New"/>
          <w:color w:val="000000"/>
          <w:sz w:val="28"/>
          <w:szCs w:val="28"/>
        </w:rPr>
        <w:t>September</w:t>
      </w:r>
      <w:r w:rsidR="0086469C" w:rsidRPr="00621FCD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 w:rsidRPr="00621FCD">
        <w:rPr>
          <w:rFonts w:ascii="Angsana New" w:hAnsi="Angsana New"/>
          <w:color w:val="000000"/>
          <w:sz w:val="28"/>
          <w:szCs w:val="28"/>
        </w:rPr>
        <w:t>0</w:t>
      </w:r>
      <w:r w:rsidR="0086469C" w:rsidRPr="00621FCD">
        <w:rPr>
          <w:rFonts w:ascii="Angsana New" w:hAnsi="Angsana New"/>
          <w:color w:val="000000"/>
          <w:sz w:val="28"/>
          <w:szCs w:val="28"/>
        </w:rPr>
        <w:t>,</w:t>
      </w:r>
      <w:r w:rsidR="0086469C" w:rsidRPr="00621FC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621FCD">
        <w:rPr>
          <w:rFonts w:ascii="Angsana New" w:hAnsi="Angsana New"/>
          <w:color w:val="000000"/>
          <w:sz w:val="28"/>
          <w:szCs w:val="28"/>
        </w:rPr>
        <w:t>202</w:t>
      </w:r>
      <w:r w:rsidR="00D3038E" w:rsidRPr="00621FCD">
        <w:rPr>
          <w:rFonts w:ascii="Angsana New" w:hAnsi="Angsana New"/>
          <w:color w:val="000000"/>
          <w:sz w:val="28"/>
          <w:szCs w:val="28"/>
        </w:rPr>
        <w:t>5</w:t>
      </w:r>
      <w:r w:rsidR="0086469C" w:rsidRPr="00621FCD">
        <w:rPr>
          <w:rFonts w:ascii="Angsana New" w:hAnsi="Angsana New"/>
          <w:color w:val="000000"/>
          <w:sz w:val="28"/>
          <w:szCs w:val="28"/>
        </w:rPr>
        <w:t xml:space="preserve"> </w:t>
      </w:r>
      <w:r w:rsidRPr="00621FCD">
        <w:rPr>
          <w:rFonts w:ascii="Angsana New" w:hAnsi="Angsana New"/>
          <w:color w:val="000000"/>
          <w:sz w:val="28"/>
          <w:szCs w:val="28"/>
        </w:rPr>
        <w:t xml:space="preserve">and </w:t>
      </w:r>
      <w:r w:rsidR="00393C0B" w:rsidRPr="00621FCD">
        <w:rPr>
          <w:rFonts w:ascii="Angsana New" w:hAnsi="Angsana New"/>
          <w:color w:val="000000"/>
          <w:sz w:val="28"/>
          <w:szCs w:val="28"/>
        </w:rPr>
        <w:t xml:space="preserve">December </w:t>
      </w:r>
      <w:r w:rsidR="00E63B25" w:rsidRPr="00621FCD">
        <w:rPr>
          <w:rFonts w:ascii="Angsana New" w:hAnsi="Angsana New"/>
          <w:color w:val="000000"/>
          <w:sz w:val="28"/>
          <w:szCs w:val="28"/>
        </w:rPr>
        <w:t>31</w:t>
      </w:r>
      <w:r w:rsidR="00393C0B" w:rsidRPr="00621FCD">
        <w:rPr>
          <w:rFonts w:ascii="Angsana New" w:hAnsi="Angsana New"/>
          <w:color w:val="000000"/>
          <w:sz w:val="28"/>
          <w:szCs w:val="28"/>
        </w:rPr>
        <w:t xml:space="preserve">, </w:t>
      </w:r>
      <w:r w:rsidR="00E63B25" w:rsidRPr="00621FCD">
        <w:rPr>
          <w:rFonts w:ascii="Angsana New" w:hAnsi="Angsana New"/>
          <w:color w:val="000000"/>
          <w:sz w:val="28"/>
          <w:szCs w:val="28"/>
        </w:rPr>
        <w:t>202</w:t>
      </w:r>
      <w:r w:rsidR="00951483" w:rsidRPr="00621FCD">
        <w:rPr>
          <w:rFonts w:ascii="Angsana New" w:hAnsi="Angsana New"/>
          <w:color w:val="000000"/>
          <w:sz w:val="28"/>
          <w:szCs w:val="28"/>
        </w:rPr>
        <w:t>4</w:t>
      </w:r>
      <w:r w:rsidR="008C5F14" w:rsidRPr="00621FCD">
        <w:rPr>
          <w:rFonts w:ascii="Angsana New" w:hAnsi="Angsana New"/>
          <w:color w:val="000000"/>
          <w:sz w:val="28"/>
          <w:szCs w:val="28"/>
        </w:rPr>
        <w:t>, the Group had borrowed from unrelated person</w:t>
      </w:r>
      <w:r w:rsidR="000642F3" w:rsidRPr="00621FCD">
        <w:rPr>
          <w:rFonts w:ascii="Angsana New" w:hAnsi="Angsana New"/>
          <w:color w:val="000000"/>
          <w:sz w:val="28"/>
          <w:szCs w:val="28"/>
        </w:rPr>
        <w:t>s</w:t>
      </w:r>
      <w:r w:rsidR="008C5F14" w:rsidRPr="00621FCD">
        <w:rPr>
          <w:rFonts w:ascii="Angsana New" w:hAnsi="Angsana New"/>
          <w:color w:val="000000"/>
          <w:sz w:val="28"/>
          <w:szCs w:val="28"/>
        </w:rPr>
        <w:t xml:space="preserve"> and </w:t>
      </w:r>
      <w:proofErr w:type="gramStart"/>
      <w:r w:rsidR="008C5F14" w:rsidRPr="00621FCD">
        <w:rPr>
          <w:rFonts w:ascii="Angsana New" w:hAnsi="Angsana New"/>
          <w:color w:val="000000"/>
          <w:sz w:val="28"/>
          <w:szCs w:val="28"/>
        </w:rPr>
        <w:t>companies</w:t>
      </w:r>
      <w:proofErr w:type="gramEnd"/>
      <w:r w:rsidR="008C5F14" w:rsidRPr="00621FCD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8C5F14" w:rsidRPr="00621FCD">
        <w:rPr>
          <w:rFonts w:ascii="Angsana New" w:hAnsi="Angsana New"/>
          <w:color w:val="000000"/>
          <w:spacing w:val="-4"/>
          <w:sz w:val="28"/>
          <w:szCs w:val="28"/>
        </w:rPr>
        <w:t>amount</w:t>
      </w:r>
      <w:proofErr w:type="gramEnd"/>
      <w:r w:rsidR="008C5F14" w:rsidRPr="00621FC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40725" w:rsidRPr="00621FCD">
        <w:rPr>
          <w:rFonts w:ascii="Angsana New" w:hAnsi="Angsana New"/>
          <w:color w:val="000000"/>
          <w:spacing w:val="-4"/>
          <w:sz w:val="28"/>
          <w:szCs w:val="28"/>
        </w:rPr>
        <w:t>of</w:t>
      </w:r>
      <w:r w:rsidR="008C5F14" w:rsidRPr="00621FC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40725" w:rsidRPr="002E041D">
        <w:rPr>
          <w:rFonts w:ascii="Angsana New" w:hAnsi="Angsana New"/>
          <w:spacing w:val="-4"/>
          <w:sz w:val="28"/>
          <w:szCs w:val="28"/>
        </w:rPr>
        <w:t xml:space="preserve">Baht </w:t>
      </w:r>
      <w:r w:rsidR="00850880" w:rsidRPr="002E041D">
        <w:rPr>
          <w:rFonts w:ascii="Angsana New" w:hAnsi="Angsana New"/>
          <w:spacing w:val="-4"/>
          <w:sz w:val="28"/>
          <w:szCs w:val="28"/>
        </w:rPr>
        <w:t>89</w:t>
      </w:r>
      <w:r w:rsidR="006B3478" w:rsidRPr="002E041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970A0" w:rsidRPr="002E041D">
        <w:rPr>
          <w:rFonts w:ascii="Angsana New" w:hAnsi="Angsana New"/>
          <w:spacing w:val="-4"/>
          <w:sz w:val="28"/>
          <w:szCs w:val="28"/>
        </w:rPr>
        <w:t>m</w:t>
      </w:r>
      <w:r w:rsidR="008C5F14" w:rsidRPr="002E041D">
        <w:rPr>
          <w:rFonts w:ascii="Angsana New" w:hAnsi="Angsana New"/>
          <w:spacing w:val="-4"/>
          <w:sz w:val="28"/>
          <w:szCs w:val="28"/>
        </w:rPr>
        <w:t>illion</w:t>
      </w:r>
      <w:r w:rsidR="00440725" w:rsidRPr="002E041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40725" w:rsidRPr="002E041D">
        <w:rPr>
          <w:rFonts w:ascii="Angsana New" w:hAnsi="Angsana New"/>
          <w:spacing w:val="-4"/>
          <w:sz w:val="28"/>
          <w:szCs w:val="28"/>
        </w:rPr>
        <w:t xml:space="preserve">and Baht </w:t>
      </w:r>
      <w:r w:rsidR="00951483" w:rsidRPr="002E041D">
        <w:rPr>
          <w:rFonts w:ascii="Angsana New" w:hAnsi="Angsana New"/>
          <w:spacing w:val="-4"/>
          <w:sz w:val="28"/>
          <w:szCs w:val="28"/>
        </w:rPr>
        <w:t>102</w:t>
      </w:r>
      <w:r w:rsidR="00440725" w:rsidRPr="002E041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970A0" w:rsidRPr="002E041D">
        <w:rPr>
          <w:rFonts w:ascii="Angsana New" w:hAnsi="Angsana New"/>
          <w:spacing w:val="-4"/>
          <w:sz w:val="28"/>
          <w:szCs w:val="28"/>
        </w:rPr>
        <w:t>m</w:t>
      </w:r>
      <w:r w:rsidR="00440725" w:rsidRPr="002E041D">
        <w:rPr>
          <w:rFonts w:ascii="Angsana New" w:hAnsi="Angsana New"/>
          <w:spacing w:val="-4"/>
          <w:sz w:val="28"/>
          <w:szCs w:val="28"/>
        </w:rPr>
        <w:t>illion</w:t>
      </w:r>
      <w:r w:rsidR="006E0EB5" w:rsidRPr="002E041D">
        <w:rPr>
          <w:rFonts w:ascii="Angsana New" w:hAnsi="Angsana New"/>
          <w:spacing w:val="-4"/>
          <w:sz w:val="28"/>
          <w:szCs w:val="28"/>
        </w:rPr>
        <w:t>,</w:t>
      </w:r>
      <w:r w:rsidR="00440725" w:rsidRPr="002E041D">
        <w:rPr>
          <w:rFonts w:ascii="Angsana New" w:hAnsi="Angsana New"/>
          <w:spacing w:val="-4"/>
          <w:sz w:val="28"/>
          <w:szCs w:val="28"/>
        </w:rPr>
        <w:t xml:space="preserve"> respectively</w:t>
      </w:r>
      <w:r w:rsidR="006E0EB5" w:rsidRPr="002E041D">
        <w:rPr>
          <w:rFonts w:ascii="Angsana New" w:hAnsi="Angsana New"/>
          <w:spacing w:val="-4"/>
          <w:sz w:val="28"/>
          <w:szCs w:val="28"/>
        </w:rPr>
        <w:t xml:space="preserve">. </w:t>
      </w:r>
      <w:r w:rsidR="008C5F14" w:rsidRPr="002E041D">
        <w:rPr>
          <w:rFonts w:ascii="Angsana New" w:hAnsi="Angsana New"/>
          <w:spacing w:val="-4"/>
          <w:sz w:val="28"/>
          <w:szCs w:val="28"/>
        </w:rPr>
        <w:t xml:space="preserve">The payment </w:t>
      </w:r>
      <w:r w:rsidR="006E0EB5" w:rsidRPr="002E041D">
        <w:rPr>
          <w:rFonts w:ascii="Angsana New" w:hAnsi="Angsana New"/>
          <w:spacing w:val="-4"/>
          <w:sz w:val="28"/>
          <w:szCs w:val="28"/>
        </w:rPr>
        <w:t xml:space="preserve">is </w:t>
      </w:r>
      <w:r w:rsidR="008C5F14" w:rsidRPr="002E041D">
        <w:rPr>
          <w:rFonts w:ascii="Angsana New" w:hAnsi="Angsana New"/>
          <w:spacing w:val="-4"/>
          <w:sz w:val="28"/>
          <w:szCs w:val="28"/>
        </w:rPr>
        <w:t>due</w:t>
      </w:r>
      <w:r w:rsidR="00A04D45" w:rsidRPr="002E041D">
        <w:rPr>
          <w:rFonts w:ascii="Angsana New" w:hAnsi="Angsana New"/>
          <w:spacing w:val="-4"/>
          <w:sz w:val="28"/>
          <w:szCs w:val="28"/>
        </w:rPr>
        <w:t xml:space="preserve"> </w:t>
      </w:r>
      <w:r w:rsidR="00BC4143" w:rsidRPr="002E041D">
        <w:rPr>
          <w:rFonts w:ascii="Angsana New" w:hAnsi="Angsana New"/>
          <w:spacing w:val="-4"/>
          <w:sz w:val="28"/>
          <w:szCs w:val="28"/>
        </w:rPr>
        <w:t>October</w:t>
      </w:r>
      <w:r w:rsidR="003755F6" w:rsidRPr="002E041D">
        <w:rPr>
          <w:rFonts w:ascii="Angsana New" w:hAnsi="Angsana New"/>
          <w:spacing w:val="-4"/>
          <w:sz w:val="28"/>
          <w:szCs w:val="28"/>
        </w:rPr>
        <w:t xml:space="preserve"> </w:t>
      </w:r>
      <w:r w:rsidR="00BC4143" w:rsidRPr="002E041D">
        <w:rPr>
          <w:rFonts w:ascii="Angsana New" w:hAnsi="Angsana New"/>
          <w:spacing w:val="-4"/>
          <w:sz w:val="28"/>
          <w:szCs w:val="28"/>
        </w:rPr>
        <w:t>22</w:t>
      </w:r>
      <w:r w:rsidR="00A04D45" w:rsidRPr="002E041D">
        <w:rPr>
          <w:rFonts w:ascii="Angsana New" w:hAnsi="Angsana New"/>
          <w:spacing w:val="-4"/>
          <w:sz w:val="28"/>
          <w:szCs w:val="28"/>
        </w:rPr>
        <w:t>, 202</w:t>
      </w:r>
      <w:r w:rsidR="00951483" w:rsidRPr="002E041D">
        <w:rPr>
          <w:rFonts w:ascii="Angsana New" w:hAnsi="Angsana New"/>
          <w:spacing w:val="-4"/>
          <w:sz w:val="28"/>
          <w:szCs w:val="28"/>
        </w:rPr>
        <w:t>5</w:t>
      </w:r>
      <w:r w:rsidR="00A04D45" w:rsidRPr="002E041D">
        <w:rPr>
          <w:rFonts w:ascii="Angsana New" w:hAnsi="Angsana New"/>
          <w:spacing w:val="-4"/>
          <w:sz w:val="28"/>
          <w:szCs w:val="28"/>
        </w:rPr>
        <w:t xml:space="preserve"> until </w:t>
      </w:r>
      <w:r w:rsidR="00951483" w:rsidRPr="002E041D">
        <w:rPr>
          <w:rFonts w:ascii="Angsana New" w:hAnsi="Angsana New"/>
          <w:spacing w:val="-4"/>
          <w:sz w:val="28"/>
          <w:szCs w:val="28"/>
        </w:rPr>
        <w:t>December</w:t>
      </w:r>
      <w:r w:rsidR="00A04D45" w:rsidRPr="002E041D">
        <w:rPr>
          <w:rFonts w:ascii="Angsana New" w:hAnsi="Angsana New"/>
          <w:spacing w:val="-4"/>
          <w:sz w:val="28"/>
          <w:szCs w:val="28"/>
        </w:rPr>
        <w:t xml:space="preserve"> </w:t>
      </w:r>
      <w:r w:rsidR="00951483" w:rsidRPr="002E041D">
        <w:rPr>
          <w:rFonts w:ascii="Angsana New" w:hAnsi="Angsana New"/>
          <w:spacing w:val="-4"/>
          <w:sz w:val="28"/>
          <w:szCs w:val="28"/>
        </w:rPr>
        <w:t>31</w:t>
      </w:r>
      <w:r w:rsidR="00A04D45" w:rsidRPr="002E041D">
        <w:rPr>
          <w:rFonts w:ascii="Angsana New" w:hAnsi="Angsana New"/>
          <w:spacing w:val="-4"/>
          <w:sz w:val="28"/>
          <w:szCs w:val="28"/>
        </w:rPr>
        <w:t>, 202</w:t>
      </w:r>
      <w:r w:rsidR="00BC4143" w:rsidRPr="002E041D">
        <w:rPr>
          <w:rFonts w:ascii="Angsana New" w:hAnsi="Angsana New"/>
          <w:spacing w:val="-4"/>
          <w:sz w:val="28"/>
          <w:szCs w:val="28"/>
        </w:rPr>
        <w:t>6</w:t>
      </w:r>
      <w:r w:rsidR="00A04D45" w:rsidRPr="002E041D">
        <w:rPr>
          <w:rFonts w:ascii="Angsana New" w:hAnsi="Angsana New"/>
          <w:sz w:val="28"/>
          <w:szCs w:val="28"/>
        </w:rPr>
        <w:t xml:space="preserve"> </w:t>
      </w:r>
      <w:r w:rsidR="009B4D1F" w:rsidRPr="002E041D">
        <w:rPr>
          <w:rFonts w:ascii="Angsana New" w:hAnsi="Angsana New"/>
          <w:sz w:val="28"/>
          <w:szCs w:val="28"/>
        </w:rPr>
        <w:t xml:space="preserve">             </w:t>
      </w:r>
      <w:r w:rsidR="008849E8" w:rsidRPr="002E041D">
        <w:rPr>
          <w:rFonts w:ascii="Angsana New" w:hAnsi="Angsana New"/>
          <w:sz w:val="28"/>
          <w:szCs w:val="28"/>
        </w:rPr>
        <w:t xml:space="preserve">       </w:t>
      </w:r>
      <w:r w:rsidR="006E0EB5" w:rsidRPr="002E041D">
        <w:rPr>
          <w:rFonts w:ascii="Angsana New" w:hAnsi="Angsana New"/>
          <w:sz w:val="28"/>
          <w:szCs w:val="28"/>
        </w:rPr>
        <w:t>or</w:t>
      </w:r>
      <w:r w:rsidR="00FB26C4" w:rsidRPr="002E041D">
        <w:rPr>
          <w:rFonts w:ascii="Angsana New" w:hAnsi="Angsana New"/>
          <w:sz w:val="28"/>
          <w:szCs w:val="28"/>
        </w:rPr>
        <w:t xml:space="preserve"> </w:t>
      </w:r>
      <w:r w:rsidR="008C5F14" w:rsidRPr="002E041D">
        <w:rPr>
          <w:rFonts w:ascii="Angsana New" w:hAnsi="Angsana New"/>
          <w:sz w:val="28"/>
          <w:szCs w:val="28"/>
        </w:rPr>
        <w:t xml:space="preserve">prorated </w:t>
      </w:r>
      <w:proofErr w:type="gramStart"/>
      <w:r w:rsidR="008C5F14" w:rsidRPr="002E041D">
        <w:rPr>
          <w:rFonts w:ascii="Angsana New" w:hAnsi="Angsana New"/>
          <w:sz w:val="28"/>
          <w:szCs w:val="28"/>
        </w:rPr>
        <w:t>repayment</w:t>
      </w:r>
      <w:r w:rsidR="008C5F14" w:rsidRPr="00621FCD">
        <w:rPr>
          <w:rFonts w:ascii="Angsana New" w:hAnsi="Angsana New"/>
          <w:sz w:val="28"/>
          <w:szCs w:val="28"/>
          <w:cs/>
        </w:rPr>
        <w:t>.</w:t>
      </w:r>
      <w:r w:rsidR="008C5F14" w:rsidRPr="00621FCD">
        <w:rPr>
          <w:rFonts w:ascii="Angsana New" w:hAnsi="Angsana New"/>
          <w:sz w:val="28"/>
          <w:szCs w:val="28"/>
        </w:rPr>
        <w:t>When</w:t>
      </w:r>
      <w:proofErr w:type="gramEnd"/>
      <w:r w:rsidR="008C5F14" w:rsidRPr="00621FCD">
        <w:rPr>
          <w:rFonts w:ascii="Angsana New" w:hAnsi="Angsana New"/>
          <w:sz w:val="28"/>
          <w:szCs w:val="28"/>
        </w:rPr>
        <w:t xml:space="preserve"> the Group has sold assets and transferred ownership to customers, the interest rate </w:t>
      </w:r>
      <w:r w:rsidR="009B4D1F" w:rsidRPr="00621FCD">
        <w:rPr>
          <w:rFonts w:ascii="Angsana New" w:hAnsi="Angsana New"/>
          <w:sz w:val="28"/>
          <w:szCs w:val="28"/>
        </w:rPr>
        <w:t xml:space="preserve">                          </w:t>
      </w:r>
      <w:r w:rsidR="008C5F14" w:rsidRPr="00621FCD">
        <w:rPr>
          <w:rFonts w:ascii="Angsana New" w:hAnsi="Angsana New"/>
          <w:sz w:val="28"/>
          <w:szCs w:val="28"/>
        </w:rPr>
        <w:t xml:space="preserve">is </w:t>
      </w:r>
      <w:r w:rsidR="008849E8" w:rsidRPr="00BC4143">
        <w:rPr>
          <w:rFonts w:ascii="Angsana New" w:hAnsi="Angsana New"/>
          <w:sz w:val="28"/>
          <w:szCs w:val="28"/>
        </w:rPr>
        <w:t>10.00</w:t>
      </w:r>
      <w:r w:rsidR="00A04D45" w:rsidRPr="00BC4143">
        <w:rPr>
          <w:rFonts w:ascii="Angsana New" w:hAnsi="Angsana New"/>
          <w:sz w:val="28"/>
          <w:szCs w:val="28"/>
        </w:rPr>
        <w:t xml:space="preserve"> </w:t>
      </w:r>
      <w:r w:rsidR="009B4D1F" w:rsidRPr="00BC4143">
        <w:rPr>
          <w:rFonts w:ascii="Angsana New" w:hAnsi="Angsana New"/>
          <w:sz w:val="28"/>
          <w:szCs w:val="28"/>
        </w:rPr>
        <w:t>–</w:t>
      </w:r>
      <w:r w:rsidR="00A04D45" w:rsidRPr="00BC4143">
        <w:rPr>
          <w:rFonts w:ascii="Angsana New" w:hAnsi="Angsana New"/>
          <w:sz w:val="28"/>
          <w:szCs w:val="28"/>
        </w:rPr>
        <w:t xml:space="preserve"> </w:t>
      </w:r>
      <w:r w:rsidR="00462C81" w:rsidRPr="00BC4143">
        <w:rPr>
          <w:rFonts w:ascii="Angsana New" w:hAnsi="Angsana New"/>
          <w:sz w:val="28"/>
          <w:szCs w:val="28"/>
        </w:rPr>
        <w:t>12.00</w:t>
      </w:r>
      <w:r w:rsidR="00A04D45" w:rsidRPr="00BC4143">
        <w:rPr>
          <w:rFonts w:ascii="Angsana New" w:hAnsi="Angsana New"/>
          <w:sz w:val="28"/>
          <w:szCs w:val="28"/>
        </w:rPr>
        <w:t xml:space="preserve"> </w:t>
      </w:r>
      <w:r w:rsidR="0086469C" w:rsidRPr="00BC4143">
        <w:rPr>
          <w:rFonts w:ascii="Angsana New" w:hAnsi="Angsana New"/>
          <w:sz w:val="28"/>
          <w:szCs w:val="28"/>
        </w:rPr>
        <w:t>percent</w:t>
      </w:r>
      <w:r w:rsidR="009D467C" w:rsidRPr="00BC4143">
        <w:rPr>
          <w:rFonts w:ascii="Angsana New" w:hAnsi="Angsana New"/>
          <w:sz w:val="28"/>
          <w:szCs w:val="28"/>
        </w:rPr>
        <w:t xml:space="preserve"> </w:t>
      </w:r>
      <w:r w:rsidR="0086469C" w:rsidRPr="00BC4143">
        <w:rPr>
          <w:rFonts w:ascii="Angsana New" w:hAnsi="Angsana New"/>
          <w:sz w:val="28"/>
          <w:szCs w:val="28"/>
        </w:rPr>
        <w:t>and</w:t>
      </w:r>
      <w:r w:rsidR="006B3478" w:rsidRPr="00621FCD">
        <w:rPr>
          <w:rFonts w:ascii="Angsana New" w:hAnsi="Angsana New"/>
          <w:sz w:val="28"/>
          <w:szCs w:val="28"/>
        </w:rPr>
        <w:t xml:space="preserve"> </w:t>
      </w:r>
      <w:r w:rsidR="000642F3" w:rsidRPr="00621FCD">
        <w:rPr>
          <w:rFonts w:ascii="Angsana New" w:hAnsi="Angsana New"/>
          <w:sz w:val="28"/>
          <w:szCs w:val="28"/>
        </w:rPr>
        <w:t>7.00</w:t>
      </w:r>
      <w:r w:rsidR="00FB26C4" w:rsidRPr="00621FCD">
        <w:rPr>
          <w:rFonts w:ascii="Angsana New" w:hAnsi="Angsana New"/>
          <w:sz w:val="28"/>
          <w:szCs w:val="28"/>
        </w:rPr>
        <w:t xml:space="preserve"> </w:t>
      </w:r>
      <w:r w:rsidR="009B4D1F" w:rsidRPr="00621FCD">
        <w:rPr>
          <w:rFonts w:ascii="Angsana New" w:hAnsi="Angsana New"/>
          <w:color w:val="000000"/>
          <w:sz w:val="28"/>
          <w:szCs w:val="28"/>
        </w:rPr>
        <w:t>–</w:t>
      </w:r>
      <w:r w:rsidR="0086469C" w:rsidRPr="00621FCD">
        <w:rPr>
          <w:rFonts w:ascii="Angsana New" w:hAnsi="Angsana New"/>
          <w:color w:val="000000"/>
          <w:sz w:val="28"/>
          <w:szCs w:val="28"/>
        </w:rPr>
        <w:t xml:space="preserve"> </w:t>
      </w:r>
      <w:r w:rsidR="00951483" w:rsidRPr="00621FCD">
        <w:rPr>
          <w:rFonts w:ascii="Angsana New" w:hAnsi="Angsana New"/>
          <w:sz w:val="28"/>
          <w:szCs w:val="28"/>
        </w:rPr>
        <w:t>12</w:t>
      </w:r>
      <w:r w:rsidR="008C5F14" w:rsidRPr="00621FCD">
        <w:rPr>
          <w:rFonts w:ascii="Angsana New" w:hAnsi="Angsana New"/>
          <w:sz w:val="28"/>
          <w:szCs w:val="28"/>
          <w:cs/>
        </w:rPr>
        <w:t>.</w:t>
      </w:r>
      <w:r w:rsidR="00E63B25" w:rsidRPr="00621FCD">
        <w:rPr>
          <w:rFonts w:ascii="Angsana New" w:hAnsi="Angsana New"/>
          <w:sz w:val="28"/>
          <w:szCs w:val="28"/>
        </w:rPr>
        <w:t>0</w:t>
      </w:r>
      <w:r w:rsidR="006E0EB5" w:rsidRPr="00621FCD">
        <w:rPr>
          <w:rFonts w:ascii="Angsana New" w:hAnsi="Angsana New"/>
          <w:sz w:val="28"/>
          <w:szCs w:val="28"/>
        </w:rPr>
        <w:t>0 percent</w:t>
      </w:r>
      <w:r w:rsidR="00497AD9" w:rsidRPr="00621FCD">
        <w:rPr>
          <w:rFonts w:ascii="Angsana New" w:hAnsi="Angsana New"/>
          <w:sz w:val="28"/>
          <w:szCs w:val="28"/>
        </w:rPr>
        <w:t xml:space="preserve"> </w:t>
      </w:r>
      <w:r w:rsidR="008C5F14" w:rsidRPr="00621FCD">
        <w:rPr>
          <w:rFonts w:ascii="Angsana New" w:hAnsi="Angsana New"/>
          <w:sz w:val="28"/>
          <w:szCs w:val="28"/>
        </w:rPr>
        <w:t xml:space="preserve">per </w:t>
      </w:r>
      <w:r w:rsidR="003C389F" w:rsidRPr="00621FCD">
        <w:rPr>
          <w:rFonts w:ascii="Angsana New" w:hAnsi="Angsana New"/>
          <w:sz w:val="28"/>
          <w:szCs w:val="28"/>
        </w:rPr>
        <w:t>annum</w:t>
      </w:r>
      <w:r w:rsidR="009A0E09" w:rsidRPr="00621FCD">
        <w:rPr>
          <w:rFonts w:ascii="Angsana New" w:hAnsi="Angsana New"/>
          <w:sz w:val="28"/>
          <w:szCs w:val="28"/>
        </w:rPr>
        <w:t>,</w:t>
      </w:r>
      <w:r w:rsidR="00497AD9" w:rsidRPr="00621FCD">
        <w:rPr>
          <w:rFonts w:ascii="Angsana New" w:hAnsi="Angsana New"/>
          <w:sz w:val="28"/>
          <w:szCs w:val="28"/>
          <w:cs/>
        </w:rPr>
        <w:t xml:space="preserve"> </w:t>
      </w:r>
      <w:r w:rsidR="00497AD9" w:rsidRPr="00621FCD">
        <w:rPr>
          <w:rFonts w:ascii="Angsana New" w:hAnsi="Angsana New"/>
          <w:sz w:val="28"/>
          <w:szCs w:val="28"/>
        </w:rPr>
        <w:t>respectively</w:t>
      </w:r>
      <w:r w:rsidR="009A0E09" w:rsidRPr="00621FCD">
        <w:rPr>
          <w:rFonts w:ascii="Angsana New" w:hAnsi="Angsana New"/>
          <w:sz w:val="28"/>
          <w:szCs w:val="28"/>
        </w:rPr>
        <w:t>.</w:t>
      </w:r>
      <w:r w:rsidR="00497AD9" w:rsidRPr="00621FCD">
        <w:rPr>
          <w:rFonts w:ascii="Angsana New" w:hAnsi="Angsana New"/>
          <w:sz w:val="28"/>
          <w:szCs w:val="28"/>
          <w:cs/>
        </w:rPr>
        <w:t xml:space="preserve"> </w:t>
      </w:r>
      <w:r w:rsidR="008C5F14" w:rsidRPr="00621FCD">
        <w:rPr>
          <w:rFonts w:ascii="Angsana New" w:hAnsi="Angsana New"/>
          <w:sz w:val="28"/>
          <w:szCs w:val="28"/>
        </w:rPr>
        <w:t xml:space="preserve">The objective is to use </w:t>
      </w:r>
      <w:r w:rsidR="008C5F14" w:rsidRPr="00621FCD">
        <w:rPr>
          <w:rFonts w:ascii="Angsana New" w:hAnsi="Angsana New"/>
          <w:color w:val="000000"/>
          <w:sz w:val="28"/>
          <w:szCs w:val="28"/>
        </w:rPr>
        <w:t>as a project development fund</w:t>
      </w:r>
      <w:r w:rsidR="00F4471F" w:rsidRPr="00621FCD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="008C5F14" w:rsidRPr="00621FCD">
        <w:rPr>
          <w:rFonts w:ascii="Angsana New" w:hAnsi="Angsana New"/>
          <w:color w:val="000000"/>
          <w:sz w:val="28"/>
          <w:szCs w:val="28"/>
        </w:rPr>
        <w:t xml:space="preserve">Land and buildings of the </w:t>
      </w:r>
      <w:r w:rsidR="00142374" w:rsidRPr="00621FCD">
        <w:rPr>
          <w:rFonts w:ascii="Angsana New" w:hAnsi="Angsana New"/>
          <w:color w:val="000000"/>
          <w:sz w:val="28"/>
          <w:szCs w:val="28"/>
        </w:rPr>
        <w:t>G</w:t>
      </w:r>
      <w:r w:rsidR="008C5F14" w:rsidRPr="00621FCD">
        <w:rPr>
          <w:rFonts w:ascii="Angsana New" w:hAnsi="Angsana New"/>
          <w:color w:val="000000"/>
          <w:sz w:val="28"/>
          <w:szCs w:val="28"/>
        </w:rPr>
        <w:t>roup are used as collateral</w:t>
      </w:r>
      <w:r w:rsidR="008C5F14" w:rsidRPr="00621FCD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323173CE" w14:textId="451A4304" w:rsidR="0088570E" w:rsidRDefault="00B734AD" w:rsidP="002E041D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461250" w:rsidRPr="00BC4143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Pr="00BC4143">
        <w:rPr>
          <w:rFonts w:ascii="Angsana New" w:hAnsi="Angsana New"/>
          <w:color w:val="000000"/>
          <w:sz w:val="28"/>
          <w:szCs w:val="28"/>
        </w:rPr>
        <w:t xml:space="preserve"> 3</w:t>
      </w:r>
      <w:r w:rsidR="00523555" w:rsidRPr="00BC4143">
        <w:rPr>
          <w:rFonts w:ascii="Angsana New" w:hAnsi="Angsana New"/>
          <w:color w:val="000000"/>
          <w:sz w:val="28"/>
          <w:szCs w:val="28"/>
        </w:rPr>
        <w:t>0</w:t>
      </w:r>
      <w:r w:rsidRPr="00BC4143">
        <w:rPr>
          <w:rFonts w:ascii="Angsana New" w:hAnsi="Angsana New"/>
          <w:color w:val="000000"/>
          <w:sz w:val="28"/>
          <w:szCs w:val="28"/>
        </w:rPr>
        <w:t>,</w:t>
      </w:r>
      <w:r w:rsidRPr="00BC414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C4143">
        <w:rPr>
          <w:rFonts w:ascii="Angsana New" w:hAnsi="Angsana New"/>
          <w:color w:val="000000"/>
          <w:sz w:val="28"/>
          <w:szCs w:val="28"/>
        </w:rPr>
        <w:t>202</w:t>
      </w:r>
      <w:r w:rsidR="00D3038E" w:rsidRPr="00BC4143">
        <w:rPr>
          <w:rFonts w:ascii="Angsana New" w:hAnsi="Angsana New"/>
          <w:color w:val="000000"/>
          <w:sz w:val="28"/>
          <w:szCs w:val="28"/>
        </w:rPr>
        <w:t>5</w:t>
      </w:r>
      <w:r w:rsidRPr="00BC4143">
        <w:rPr>
          <w:rFonts w:ascii="Angsana New" w:hAnsi="Angsana New"/>
          <w:color w:val="000000"/>
          <w:sz w:val="28"/>
          <w:szCs w:val="28"/>
        </w:rPr>
        <w:t xml:space="preserve"> </w:t>
      </w:r>
      <w:r w:rsidRPr="00BC4143">
        <w:rPr>
          <w:rFonts w:ascii="Angsana New" w:hAnsi="Angsana New"/>
          <w:color w:val="000000"/>
          <w:spacing w:val="-2"/>
          <w:sz w:val="28"/>
          <w:szCs w:val="28"/>
        </w:rPr>
        <w:t>and December 31, 2024</w:t>
      </w:r>
      <w:r w:rsidR="00066306" w:rsidRPr="00BC4143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the Company had borrowed from unrelated persons and </w:t>
      </w:r>
      <w:proofErr w:type="gramStart"/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>companies</w:t>
      </w:r>
      <w:proofErr w:type="gramEnd"/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="009A0E09" w:rsidRPr="00BC4143">
        <w:rPr>
          <w:rFonts w:ascii="Angsana New" w:hAnsi="Angsana New"/>
          <w:color w:val="000000"/>
          <w:spacing w:val="-6"/>
          <w:sz w:val="28"/>
          <w:szCs w:val="28"/>
        </w:rPr>
        <w:t>amount</w:t>
      </w:r>
      <w:proofErr w:type="gramEnd"/>
      <w:r w:rsidR="009A0E09" w:rsidRPr="00BC4143">
        <w:rPr>
          <w:rFonts w:ascii="Angsana New" w:hAnsi="Angsana New"/>
          <w:color w:val="000000"/>
          <w:spacing w:val="-6"/>
          <w:sz w:val="28"/>
          <w:szCs w:val="28"/>
        </w:rPr>
        <w:t xml:space="preserve"> of</w:t>
      </w:r>
      <w:r w:rsidR="0086469C" w:rsidRPr="00BC4143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A0E09" w:rsidRPr="00BC4143">
        <w:rPr>
          <w:rFonts w:ascii="Angsana New" w:hAnsi="Angsana New"/>
          <w:spacing w:val="-6"/>
          <w:sz w:val="28"/>
          <w:szCs w:val="28"/>
        </w:rPr>
        <w:t xml:space="preserve">Baht </w:t>
      </w:r>
      <w:r w:rsidR="00BC4143" w:rsidRPr="00BC4143">
        <w:rPr>
          <w:rFonts w:ascii="Angsana New" w:hAnsi="Angsana New"/>
          <w:spacing w:val="-6"/>
          <w:sz w:val="28"/>
          <w:szCs w:val="28"/>
        </w:rPr>
        <w:t>54</w:t>
      </w:r>
      <w:r w:rsidR="00942766" w:rsidRPr="00BC4143">
        <w:rPr>
          <w:rFonts w:ascii="Angsana New" w:hAnsi="Angsana New"/>
          <w:spacing w:val="-6"/>
          <w:sz w:val="28"/>
          <w:szCs w:val="28"/>
        </w:rPr>
        <w:t xml:space="preserve"> </w:t>
      </w:r>
      <w:r w:rsidR="00B970A0" w:rsidRPr="00BC4143">
        <w:rPr>
          <w:rFonts w:ascii="Angsana New" w:hAnsi="Angsana New"/>
          <w:spacing w:val="-6"/>
          <w:sz w:val="28"/>
          <w:szCs w:val="28"/>
        </w:rPr>
        <w:t>m</w:t>
      </w:r>
      <w:r w:rsidR="009A0E09" w:rsidRPr="00BC4143">
        <w:rPr>
          <w:rFonts w:ascii="Angsana New" w:hAnsi="Angsana New"/>
          <w:spacing w:val="-6"/>
          <w:sz w:val="28"/>
          <w:szCs w:val="28"/>
        </w:rPr>
        <w:t>illion</w:t>
      </w:r>
      <w:r w:rsidR="009A0E09" w:rsidRPr="00BC414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A0E09" w:rsidRPr="00BC4143">
        <w:rPr>
          <w:rFonts w:ascii="Angsana New" w:hAnsi="Angsana New"/>
          <w:spacing w:val="-6"/>
          <w:sz w:val="28"/>
          <w:szCs w:val="28"/>
        </w:rPr>
        <w:t xml:space="preserve">and Baht </w:t>
      </w:r>
      <w:r w:rsidRPr="00BC4143">
        <w:rPr>
          <w:rFonts w:ascii="Angsana New" w:hAnsi="Angsana New"/>
          <w:spacing w:val="-6"/>
          <w:sz w:val="28"/>
          <w:szCs w:val="28"/>
        </w:rPr>
        <w:t xml:space="preserve">64 </w:t>
      </w:r>
      <w:r w:rsidR="00B970A0" w:rsidRPr="00BC4143">
        <w:rPr>
          <w:rFonts w:ascii="Angsana New" w:hAnsi="Angsana New"/>
          <w:spacing w:val="-6"/>
          <w:sz w:val="28"/>
          <w:szCs w:val="28"/>
        </w:rPr>
        <w:t>m</w:t>
      </w:r>
      <w:r w:rsidR="009A0E09" w:rsidRPr="00BC4143">
        <w:rPr>
          <w:rFonts w:ascii="Angsana New" w:hAnsi="Angsana New"/>
          <w:spacing w:val="-6"/>
          <w:sz w:val="28"/>
          <w:szCs w:val="28"/>
        </w:rPr>
        <w:t>illion</w:t>
      </w:r>
      <w:r w:rsidR="00DF153D" w:rsidRPr="00BC4143">
        <w:rPr>
          <w:rFonts w:ascii="Angsana New" w:hAnsi="Angsana New"/>
          <w:spacing w:val="-6"/>
          <w:sz w:val="28"/>
          <w:szCs w:val="28"/>
        </w:rPr>
        <w:t>,</w:t>
      </w:r>
      <w:r w:rsidR="009A0E09" w:rsidRPr="00BC4143">
        <w:rPr>
          <w:rFonts w:ascii="Angsana New" w:hAnsi="Angsana New"/>
          <w:spacing w:val="-6"/>
          <w:sz w:val="28"/>
          <w:szCs w:val="28"/>
        </w:rPr>
        <w:t xml:space="preserve"> respectively. The payment due </w:t>
      </w:r>
      <w:r w:rsidR="00BC4143" w:rsidRPr="00BC4143">
        <w:rPr>
          <w:rFonts w:ascii="Angsana New" w:hAnsi="Angsana New"/>
          <w:color w:val="000000"/>
          <w:spacing w:val="-2"/>
          <w:sz w:val="28"/>
        </w:rPr>
        <w:t>October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 </w:t>
      </w:r>
      <w:r w:rsidR="00BC4143" w:rsidRPr="00BC4143">
        <w:rPr>
          <w:rFonts w:ascii="Angsana New" w:hAnsi="Angsana New"/>
          <w:color w:val="000000"/>
          <w:spacing w:val="-2"/>
          <w:sz w:val="28"/>
        </w:rPr>
        <w:t>22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, 2025 until </w:t>
      </w:r>
      <w:r w:rsidR="00951483" w:rsidRPr="00BC4143">
        <w:rPr>
          <w:rFonts w:ascii="Angsana New" w:hAnsi="Angsana New"/>
          <w:color w:val="000000"/>
          <w:spacing w:val="-8"/>
          <w:sz w:val="28"/>
          <w:szCs w:val="28"/>
        </w:rPr>
        <w:t>December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 </w:t>
      </w:r>
      <w:r w:rsidR="00BC4143" w:rsidRPr="00BC4143">
        <w:rPr>
          <w:rFonts w:ascii="Angsana New" w:hAnsi="Angsana New"/>
          <w:color w:val="000000"/>
          <w:spacing w:val="-2"/>
          <w:sz w:val="28"/>
        </w:rPr>
        <w:t>31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>, 202</w:t>
      </w:r>
      <w:r w:rsidR="00BC4143" w:rsidRPr="00BC4143">
        <w:rPr>
          <w:rFonts w:ascii="Angsana New" w:hAnsi="Angsana New"/>
          <w:color w:val="000000"/>
          <w:spacing w:val="-2"/>
          <w:sz w:val="28"/>
        </w:rPr>
        <w:t>6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 </w:t>
      </w:r>
      <w:r w:rsidR="009A0E09" w:rsidRPr="00BC4143">
        <w:rPr>
          <w:rFonts w:ascii="Angsana New" w:hAnsi="Angsana New"/>
          <w:spacing w:val="-2"/>
          <w:sz w:val="28"/>
          <w:szCs w:val="28"/>
        </w:rPr>
        <w:t xml:space="preserve">or prorated </w:t>
      </w:r>
      <w:r w:rsidR="009A0E09" w:rsidRPr="00BC4143">
        <w:rPr>
          <w:rFonts w:ascii="Angsana New" w:hAnsi="Angsana New"/>
          <w:spacing w:val="-4"/>
          <w:sz w:val="28"/>
          <w:szCs w:val="28"/>
        </w:rPr>
        <w:t>repayment</w:t>
      </w:r>
      <w:r w:rsidR="003C389F" w:rsidRPr="00BC4143">
        <w:rPr>
          <w:rFonts w:ascii="Angsana New" w:hAnsi="Angsana New"/>
          <w:spacing w:val="-4"/>
          <w:sz w:val="28"/>
          <w:szCs w:val="28"/>
        </w:rPr>
        <w:t xml:space="preserve">. </w:t>
      </w:r>
      <w:r w:rsidR="009A0E09" w:rsidRPr="00BC4143">
        <w:rPr>
          <w:rFonts w:ascii="Angsana New" w:hAnsi="Angsana New"/>
          <w:spacing w:val="-4"/>
          <w:sz w:val="28"/>
          <w:szCs w:val="28"/>
        </w:rPr>
        <w:t>When the Company has sold assets and transferred ownership to customers, the interest rate is</w:t>
      </w:r>
      <w:r w:rsidR="00951483" w:rsidRPr="00BC4143">
        <w:rPr>
          <w:rFonts w:ascii="Angsana New" w:hAnsi="Angsana New"/>
          <w:spacing w:val="-4"/>
          <w:sz w:val="28"/>
          <w:szCs w:val="28"/>
        </w:rPr>
        <w:t xml:space="preserve"> </w:t>
      </w:r>
      <w:r w:rsidR="00462C81" w:rsidRPr="00BC4143">
        <w:rPr>
          <w:rFonts w:ascii="Angsana New" w:hAnsi="Angsana New"/>
          <w:spacing w:val="-2"/>
          <w:sz w:val="28"/>
          <w:szCs w:val="28"/>
        </w:rPr>
        <w:t>10.00</w:t>
      </w:r>
      <w:r w:rsidR="00A50D00" w:rsidRPr="00BC4143">
        <w:rPr>
          <w:rFonts w:ascii="Angsana New" w:hAnsi="Angsana New"/>
          <w:spacing w:val="-2"/>
          <w:sz w:val="28"/>
          <w:szCs w:val="28"/>
        </w:rPr>
        <w:t xml:space="preserve"> </w:t>
      </w:r>
      <w:r w:rsidR="009B4D1F" w:rsidRPr="00BC4143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A04D45"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62C81" w:rsidRPr="00BC4143">
        <w:rPr>
          <w:rFonts w:ascii="Angsana New" w:hAnsi="Angsana New"/>
          <w:spacing w:val="-2"/>
          <w:sz w:val="28"/>
          <w:szCs w:val="28"/>
        </w:rPr>
        <w:t>12.00</w:t>
      </w:r>
      <w:r w:rsidR="00A04D45" w:rsidRPr="00BC4143">
        <w:rPr>
          <w:rFonts w:ascii="Angsana New" w:hAnsi="Angsana New"/>
          <w:spacing w:val="-2"/>
          <w:sz w:val="28"/>
          <w:szCs w:val="28"/>
        </w:rPr>
        <w:t xml:space="preserve"> </w:t>
      </w:r>
      <w:r w:rsidR="003C389F" w:rsidRPr="00BC4143">
        <w:rPr>
          <w:rFonts w:ascii="Angsana New" w:hAnsi="Angsana New"/>
          <w:spacing w:val="-4"/>
          <w:sz w:val="28"/>
          <w:szCs w:val="28"/>
        </w:rPr>
        <w:t>percent</w:t>
      </w:r>
      <w:r w:rsidR="003C389F" w:rsidRPr="00BC4143">
        <w:rPr>
          <w:rFonts w:ascii="Angsana New" w:hAnsi="Angsana New"/>
          <w:spacing w:val="-2"/>
          <w:sz w:val="28"/>
          <w:szCs w:val="28"/>
        </w:rPr>
        <w:t xml:space="preserve"> and </w:t>
      </w:r>
      <w:r w:rsidR="00BB2541" w:rsidRPr="00BC4143">
        <w:rPr>
          <w:rFonts w:ascii="Angsana New" w:hAnsi="Angsana New"/>
          <w:color w:val="000000"/>
          <w:spacing w:val="-2"/>
          <w:sz w:val="28"/>
        </w:rPr>
        <w:t>7.00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4D1F" w:rsidRPr="00BC4143">
        <w:rPr>
          <w:rFonts w:ascii="Angsana New" w:hAnsi="Angsana New"/>
          <w:color w:val="000000"/>
          <w:spacing w:val="-2"/>
          <w:sz w:val="28"/>
        </w:rPr>
        <w:t>–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 </w:t>
      </w:r>
      <w:r w:rsidR="00BB2541" w:rsidRPr="00BC4143">
        <w:rPr>
          <w:rFonts w:ascii="Angsana New" w:hAnsi="Angsana New"/>
          <w:color w:val="000000"/>
          <w:spacing w:val="-2"/>
          <w:sz w:val="28"/>
        </w:rPr>
        <w:t>12</w:t>
      </w:r>
      <w:r w:rsidR="00951483" w:rsidRPr="00BC4143">
        <w:rPr>
          <w:rFonts w:ascii="Angsana New" w:hAnsi="Angsana New"/>
          <w:color w:val="000000"/>
          <w:spacing w:val="-2"/>
          <w:sz w:val="28"/>
        </w:rPr>
        <w:t xml:space="preserve">.00 </w:t>
      </w:r>
      <w:r w:rsidR="009A0E09" w:rsidRPr="00BC4143">
        <w:rPr>
          <w:rFonts w:ascii="Angsana New" w:hAnsi="Angsana New"/>
          <w:spacing w:val="-2"/>
          <w:sz w:val="28"/>
          <w:szCs w:val="28"/>
        </w:rPr>
        <w:t>percent</w:t>
      </w:r>
      <w:r w:rsidR="009A0E09" w:rsidRPr="00BC414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BC4143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BC4143">
        <w:rPr>
          <w:rFonts w:ascii="Angsana New" w:hAnsi="Angsana New"/>
          <w:spacing w:val="-2"/>
          <w:sz w:val="28"/>
          <w:szCs w:val="28"/>
        </w:rPr>
        <w:t>annum</w:t>
      </w:r>
      <w:r w:rsidR="009A0E09" w:rsidRPr="00BC414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BC4143">
        <w:rPr>
          <w:rFonts w:ascii="Angsana New" w:hAnsi="Angsana New"/>
          <w:spacing w:val="-2"/>
          <w:sz w:val="28"/>
          <w:szCs w:val="28"/>
        </w:rPr>
        <w:t>respectively,</w:t>
      </w:r>
      <w:r w:rsidR="009B4D1F" w:rsidRPr="00BC4143">
        <w:rPr>
          <w:rFonts w:ascii="Angsana New" w:hAnsi="Angsana New"/>
          <w:spacing w:val="-2"/>
          <w:sz w:val="28"/>
          <w:szCs w:val="28"/>
        </w:rPr>
        <w:t xml:space="preserve"> </w:t>
      </w:r>
      <w:proofErr w:type="gramStart"/>
      <w:r w:rsidR="009A0E09" w:rsidRPr="00BC4143">
        <w:rPr>
          <w:rFonts w:ascii="Angsana New" w:hAnsi="Angsana New"/>
          <w:spacing w:val="-2"/>
          <w:sz w:val="28"/>
          <w:szCs w:val="28"/>
        </w:rPr>
        <w:t>The</w:t>
      </w:r>
      <w:proofErr w:type="gramEnd"/>
      <w:r w:rsidR="00C3679F" w:rsidRPr="00BC4143">
        <w:rPr>
          <w:rFonts w:ascii="Angsana New" w:hAnsi="Angsana New"/>
          <w:spacing w:val="-2"/>
          <w:sz w:val="28"/>
          <w:szCs w:val="28"/>
        </w:rPr>
        <w:t xml:space="preserve"> </w:t>
      </w:r>
      <w:r w:rsidR="009A0E09" w:rsidRPr="00BC4143">
        <w:rPr>
          <w:rFonts w:ascii="Angsana New" w:hAnsi="Angsana New"/>
          <w:spacing w:val="-2"/>
          <w:sz w:val="28"/>
          <w:szCs w:val="28"/>
        </w:rPr>
        <w:t xml:space="preserve">objective is to use </w:t>
      </w:r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>as a project development fund</w:t>
      </w:r>
      <w:r w:rsidR="00BB2541" w:rsidRPr="00BC4143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 Land and buildings of the </w:t>
      </w:r>
      <w:r w:rsidR="00C3679F" w:rsidRPr="00BC4143">
        <w:rPr>
          <w:rFonts w:ascii="Angsana New" w:hAnsi="Angsana New"/>
          <w:color w:val="000000"/>
          <w:spacing w:val="-2"/>
          <w:sz w:val="28"/>
          <w:szCs w:val="28"/>
        </w:rPr>
        <w:t>Company</w:t>
      </w:r>
      <w:r w:rsidR="009A0E09" w:rsidRPr="00BC4143">
        <w:rPr>
          <w:rFonts w:ascii="Angsana New" w:hAnsi="Angsana New"/>
          <w:color w:val="000000"/>
          <w:spacing w:val="-2"/>
          <w:sz w:val="28"/>
          <w:szCs w:val="28"/>
        </w:rPr>
        <w:t xml:space="preserve"> are used as collateral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4DC40FC5" w14:textId="6B6C18A5" w:rsidR="005B5FA0" w:rsidRPr="005B5FA0" w:rsidRDefault="005B5FA0" w:rsidP="0062301C">
      <w:pPr>
        <w:pStyle w:val="ListParagraph"/>
        <w:spacing w:before="6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5B5FA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On September </w:t>
      </w:r>
      <w:r w:rsidR="002E041D" w:rsidRPr="002E041D">
        <w:rPr>
          <w:rFonts w:ascii="Angsana New" w:eastAsia="Times New Roman" w:hAnsi="Angsana New" w:cs="Angsana New"/>
          <w:color w:val="000000"/>
          <w:spacing w:val="-2"/>
          <w:sz w:val="28"/>
        </w:rPr>
        <w:t>15</w:t>
      </w:r>
      <w:r w:rsidRPr="005B5FA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, </w:t>
      </w:r>
      <w:r w:rsidR="002E041D" w:rsidRPr="002E041D">
        <w:rPr>
          <w:rFonts w:ascii="Angsana New" w:eastAsia="Times New Roman" w:hAnsi="Angsana New" w:cs="Angsana New"/>
          <w:color w:val="000000"/>
          <w:spacing w:val="-2"/>
          <w:sz w:val="28"/>
        </w:rPr>
        <w:t>2025</w:t>
      </w:r>
      <w:r w:rsidRPr="005B5FA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, the Group and the Company </w:t>
      </w:r>
      <w:r w:rsidR="002E041D" w:rsidRPr="002E041D">
        <w:rPr>
          <w:rFonts w:ascii="Angsana New" w:eastAsia="Times New Roman" w:hAnsi="Angsana New" w:cs="Angsana New"/>
          <w:color w:val="000000"/>
          <w:spacing w:val="-2"/>
          <w:sz w:val="28"/>
        </w:rPr>
        <w:t>fully repaid the loan amounting to Baht 11 million, which was originally due for repayment on October 22, 2025</w:t>
      </w:r>
      <w:r w:rsidRPr="005B5FA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.</w:t>
      </w:r>
    </w:p>
    <w:p w14:paraId="620B94DC" w14:textId="77777777" w:rsidR="00951483" w:rsidRDefault="00951483" w:rsidP="0062301C">
      <w:pPr>
        <w:numPr>
          <w:ilvl w:val="0"/>
          <w:numId w:val="2"/>
        </w:numPr>
        <w:spacing w:before="8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t>DEBENTURES</w:t>
      </w:r>
    </w:p>
    <w:tbl>
      <w:tblPr>
        <w:tblW w:w="877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42"/>
        <w:gridCol w:w="1830"/>
      </w:tblGrid>
      <w:tr w:rsidR="006134EE" w:rsidRPr="00E560FD" w14:paraId="4E2C3724" w14:textId="77777777" w:rsidTr="00877770">
        <w:tc>
          <w:tcPr>
            <w:tcW w:w="5098" w:type="dxa"/>
          </w:tcPr>
          <w:p w14:paraId="0DBE9072" w14:textId="77777777" w:rsidR="006134EE" w:rsidRPr="00E560FD" w:rsidRDefault="006134EE" w:rsidP="002E041D">
            <w:pP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</w:tcPr>
          <w:p w14:paraId="62B829E6" w14:textId="77777777" w:rsidR="006134EE" w:rsidRPr="00E560FD" w:rsidRDefault="006134EE" w:rsidP="002E041D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134EE" w:rsidRPr="00E560FD" w14:paraId="19C3559A" w14:textId="77777777" w:rsidTr="00877770">
        <w:tc>
          <w:tcPr>
            <w:tcW w:w="5098" w:type="dxa"/>
          </w:tcPr>
          <w:p w14:paraId="114C5113" w14:textId="77777777" w:rsidR="006134EE" w:rsidRPr="00E560FD" w:rsidRDefault="006134EE" w:rsidP="002E041D">
            <w:pP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</w:tcPr>
          <w:p w14:paraId="37CEF615" w14:textId="77777777" w:rsidR="006134EE" w:rsidRPr="00E560FD" w:rsidRDefault="006134EE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Consolidated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6134EE" w:rsidRPr="00E560FD" w14:paraId="36768FEC" w14:textId="77777777" w:rsidTr="00877770">
        <w:tc>
          <w:tcPr>
            <w:tcW w:w="5098" w:type="dxa"/>
          </w:tcPr>
          <w:p w14:paraId="75B7C3D8" w14:textId="77777777" w:rsidR="006134EE" w:rsidRPr="00E560FD" w:rsidRDefault="006134EE" w:rsidP="002E041D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25E11993" w14:textId="0B1E195F" w:rsidR="006134EE" w:rsidRPr="00E560FD" w:rsidRDefault="00546EB0" w:rsidP="002E041D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6134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6134E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6134E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6134E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6134E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6134E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6134E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14:paraId="479EE9A7" w14:textId="77777777" w:rsidR="006134EE" w:rsidRPr="00E560FD" w:rsidRDefault="006134EE" w:rsidP="002E041D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31,202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C4143" w:rsidRPr="00E560FD" w14:paraId="01638C20" w14:textId="77777777" w:rsidTr="00BC4143">
        <w:trPr>
          <w:trHeight w:val="274"/>
        </w:trPr>
        <w:tc>
          <w:tcPr>
            <w:tcW w:w="5098" w:type="dxa"/>
          </w:tcPr>
          <w:p w14:paraId="7D7C2BEB" w14:textId="77777777" w:rsidR="00BC4143" w:rsidRPr="00E560FD" w:rsidRDefault="00BC4143" w:rsidP="002E041D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vAlign w:val="bottom"/>
          </w:tcPr>
          <w:p w14:paraId="1FADD8C0" w14:textId="360C281D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3648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30" w:type="dxa"/>
          </w:tcPr>
          <w:p w14:paraId="6B60F35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BC4143" w:rsidRPr="00E560FD" w14:paraId="1A2D9DB4" w14:textId="77777777" w:rsidTr="00BC4143">
        <w:trPr>
          <w:trHeight w:val="256"/>
        </w:trPr>
        <w:tc>
          <w:tcPr>
            <w:tcW w:w="5098" w:type="dxa"/>
          </w:tcPr>
          <w:p w14:paraId="63035A80" w14:textId="77777777" w:rsidR="00BC4143" w:rsidRPr="00E560FD" w:rsidRDefault="00BC4143" w:rsidP="002E041D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</w:rPr>
              <w:t xml:space="preserve">Cost of issuing </w:t>
            </w:r>
            <w:r w:rsidRPr="00E67DE1">
              <w:rPr>
                <w:rFonts w:ascii="Angsana New" w:hAnsi="Angsana New"/>
                <w:color w:val="000000"/>
                <w:sz w:val="28"/>
              </w:rPr>
              <w:t>debentures</w:t>
            </w:r>
          </w:p>
        </w:tc>
        <w:tc>
          <w:tcPr>
            <w:tcW w:w="1842" w:type="dxa"/>
            <w:vAlign w:val="bottom"/>
          </w:tcPr>
          <w:p w14:paraId="12B3C728" w14:textId="0B6BB5CF" w:rsidR="00BC4143" w:rsidRPr="008849E8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(259)</w:t>
            </w:r>
          </w:p>
        </w:tc>
        <w:tc>
          <w:tcPr>
            <w:tcW w:w="1830" w:type="dxa"/>
          </w:tcPr>
          <w:p w14:paraId="15EC02A1" w14:textId="77777777" w:rsidR="00BC4143" w:rsidRPr="00E560FD" w:rsidRDefault="00BC4143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BC4143" w:rsidRPr="00E560FD" w14:paraId="25F441D7" w14:textId="77777777" w:rsidTr="00BC4143">
        <w:tc>
          <w:tcPr>
            <w:tcW w:w="5098" w:type="dxa"/>
          </w:tcPr>
          <w:p w14:paraId="6307B33E" w14:textId="77777777" w:rsidR="00BC4143" w:rsidRPr="00E560FD" w:rsidRDefault="00BC4143" w:rsidP="002E041D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39743BD9" w14:textId="692DF889" w:rsidR="00BC4143" w:rsidRPr="00E560FD" w:rsidRDefault="002E041D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1D">
              <w:rPr>
                <w:rFonts w:ascii="Angsana New" w:hAnsi="Angsana New" w:hint="cs"/>
                <w:sz w:val="28"/>
                <w:szCs w:val="28"/>
              </w:rPr>
              <w:t>127</w:t>
            </w:r>
            <w:r w:rsidR="00BC4143">
              <w:rPr>
                <w:rFonts w:ascii="Angsana New" w:hAnsi="Angsana New"/>
                <w:sz w:val="28"/>
                <w:szCs w:val="28"/>
              </w:rPr>
              <w:t>,541</w:t>
            </w:r>
          </w:p>
        </w:tc>
        <w:tc>
          <w:tcPr>
            <w:tcW w:w="1830" w:type="dxa"/>
          </w:tcPr>
          <w:p w14:paraId="3B28C40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BC4143" w:rsidRPr="00E560FD" w14:paraId="148CF650" w14:textId="77777777" w:rsidTr="00BC4143">
        <w:trPr>
          <w:trHeight w:val="60"/>
        </w:trPr>
        <w:tc>
          <w:tcPr>
            <w:tcW w:w="5098" w:type="dxa"/>
          </w:tcPr>
          <w:p w14:paraId="268EA907" w14:textId="77777777" w:rsidR="00BC4143" w:rsidRPr="00E560FD" w:rsidRDefault="00BC4143" w:rsidP="002E041D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Current portion of </w:t>
            </w: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vAlign w:val="bottom"/>
          </w:tcPr>
          <w:p w14:paraId="49F735CD" w14:textId="7CDB86EA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(127,541)</w:t>
            </w:r>
          </w:p>
        </w:tc>
        <w:tc>
          <w:tcPr>
            <w:tcW w:w="1830" w:type="dxa"/>
          </w:tcPr>
          <w:p w14:paraId="2BD7E585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BC4143" w:rsidRPr="00E560FD" w14:paraId="1CCDB835" w14:textId="77777777" w:rsidTr="00BC4143">
        <w:trPr>
          <w:trHeight w:val="346"/>
        </w:trPr>
        <w:tc>
          <w:tcPr>
            <w:tcW w:w="5098" w:type="dxa"/>
          </w:tcPr>
          <w:p w14:paraId="7ED20A1D" w14:textId="77777777" w:rsidR="00BC4143" w:rsidRPr="00E560FD" w:rsidRDefault="00BC4143" w:rsidP="002E041D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ADAFD6F" w14:textId="0CD3C31C" w:rsidR="00BC4143" w:rsidRPr="00E560FD" w:rsidRDefault="00BC4143" w:rsidP="002E041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</w:tcPr>
          <w:p w14:paraId="1E3971C1" w14:textId="77777777" w:rsidR="00BC4143" w:rsidRPr="00E560FD" w:rsidRDefault="00BC4143" w:rsidP="002E041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445788D" w14:textId="08EB518B" w:rsidR="00522C63" w:rsidRPr="002E041D" w:rsidRDefault="006134EE" w:rsidP="0062301C">
      <w:pPr>
        <w:spacing w:before="60" w:line="360" w:lineRule="exact"/>
        <w:ind w:left="360"/>
        <w:jc w:val="thaiDistribute"/>
        <w:rPr>
          <w:rFonts w:ascii="Angsana New" w:hAnsi="Angsana New"/>
          <w:color w:val="000000"/>
          <w:sz w:val="28"/>
          <w:lang w:val="en"/>
        </w:rPr>
      </w:pPr>
      <w:r>
        <w:rPr>
          <w:rFonts w:ascii="Angsana New" w:hAnsi="Angsana New"/>
          <w:color w:val="000000"/>
          <w:sz w:val="28"/>
          <w:lang w:val="en"/>
        </w:rPr>
        <w:t>O</w:t>
      </w:r>
      <w:r w:rsidRPr="003F44CD">
        <w:rPr>
          <w:rFonts w:ascii="Angsana New" w:hAnsi="Angsana New"/>
          <w:color w:val="000000"/>
          <w:sz w:val="28"/>
          <w:lang w:val="en"/>
        </w:rPr>
        <w:t>n February 7, 2025, the Company redeemed the issue of debentures No. 1/2023, Set 1</w:t>
      </w:r>
      <w:r>
        <w:rPr>
          <w:rFonts w:ascii="Angsana New" w:hAnsi="Angsana New"/>
          <w:color w:val="000000"/>
          <w:sz w:val="28"/>
          <w:lang w:val="en"/>
        </w:rPr>
        <w:t xml:space="preserve"> </w:t>
      </w:r>
      <w:r w:rsidRPr="002022BA">
        <w:rPr>
          <w:rFonts w:ascii="Angsana New" w:hAnsi="Angsana New"/>
          <w:color w:val="000000"/>
          <w:sz w:val="28"/>
          <w:lang w:val="en"/>
        </w:rPr>
        <w:t xml:space="preserve">with </w:t>
      </w:r>
      <w:proofErr w:type="gramStart"/>
      <w:r w:rsidRPr="002022BA">
        <w:rPr>
          <w:rFonts w:ascii="Angsana New" w:hAnsi="Angsana New"/>
          <w:color w:val="000000"/>
          <w:sz w:val="28"/>
          <w:lang w:val="en"/>
        </w:rPr>
        <w:t>amount</w:t>
      </w:r>
      <w:proofErr w:type="gramEnd"/>
      <w:r w:rsidRPr="002022BA">
        <w:rPr>
          <w:rFonts w:ascii="Angsana New" w:hAnsi="Angsana New"/>
          <w:color w:val="000000"/>
          <w:sz w:val="28"/>
          <w:lang w:val="en"/>
        </w:rPr>
        <w:t xml:space="preserve"> of Baht 90 million, which was due on March </w:t>
      </w:r>
      <w:r w:rsidR="009B3834">
        <w:rPr>
          <w:rFonts w:ascii="Angsana New" w:hAnsi="Angsana New"/>
          <w:color w:val="000000"/>
          <w:sz w:val="28"/>
          <w:lang w:val="en"/>
        </w:rPr>
        <w:t>29</w:t>
      </w:r>
      <w:r w:rsidRPr="00E774EE">
        <w:rPr>
          <w:rFonts w:ascii="Angsana New" w:hAnsi="Angsana New"/>
          <w:color w:val="000000"/>
          <w:sz w:val="28"/>
          <w:lang w:val="en"/>
        </w:rPr>
        <w:t>,</w:t>
      </w:r>
      <w:r w:rsidR="009B66BC">
        <w:rPr>
          <w:rFonts w:ascii="Angsana New" w:hAnsi="Angsana New"/>
          <w:color w:val="000000"/>
          <w:sz w:val="28"/>
          <w:lang w:val="en"/>
        </w:rPr>
        <w:t>2025,</w:t>
      </w:r>
      <w:r w:rsidRPr="00E774EE">
        <w:rPr>
          <w:rFonts w:ascii="Angsana New" w:hAnsi="Angsana New"/>
          <w:color w:val="000000"/>
          <w:sz w:val="28"/>
          <w:lang w:val="en"/>
        </w:rPr>
        <w:t xml:space="preserve"> the Company has already paid the entire amount</w:t>
      </w:r>
      <w:r>
        <w:rPr>
          <w:rFonts w:ascii="Angsana New" w:hAnsi="Angsana New" w:hint="cs"/>
          <w:color w:val="000000"/>
          <w:sz w:val="28"/>
          <w:cs/>
          <w:lang w:val="en"/>
        </w:rPr>
        <w:t>.</w:t>
      </w:r>
    </w:p>
    <w:p w14:paraId="742F7342" w14:textId="7C4AFFD5" w:rsidR="00A24C79" w:rsidRPr="00A24C79" w:rsidRDefault="00A24C79" w:rsidP="0062301C">
      <w:pPr>
        <w:pStyle w:val="ListParagraph"/>
        <w:spacing w:before="60" w:after="120" w:line="240" w:lineRule="auto"/>
        <w:ind w:left="360"/>
        <w:contextualSpacing w:val="0"/>
        <w:jc w:val="thaiDistribute"/>
        <w:rPr>
          <w:rFonts w:ascii="Angsana New" w:hAnsi="Angsana New"/>
          <w:sz w:val="28"/>
        </w:rPr>
      </w:pPr>
      <w:r w:rsidRPr="00A24C79">
        <w:rPr>
          <w:rFonts w:ascii="Angsana New" w:hAnsi="Angsana New"/>
          <w:sz w:val="28"/>
        </w:rPr>
        <w:lastRenderedPageBreak/>
        <w:t xml:space="preserve">Debentures is name </w:t>
      </w:r>
      <w:r w:rsidRPr="00A24C79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A24C79">
        <w:rPr>
          <w:rFonts w:ascii="Angsana New" w:hAnsi="Angsana New"/>
          <w:sz w:val="28"/>
        </w:rPr>
        <w:t xml:space="preserve">registered, unsubordinated, unsecured debentures and with a </w:t>
      </w:r>
      <w:r w:rsidRPr="00A24C79">
        <w:rPr>
          <w:rFonts w:ascii="Angsana New" w:hAnsi="Angsana New"/>
          <w:color w:val="000000"/>
          <w:sz w:val="28"/>
        </w:rPr>
        <w:t>bond</w:t>
      </w:r>
      <w:r w:rsidRPr="00A24C79">
        <w:rPr>
          <w:rFonts w:ascii="Angsana New" w:hAnsi="Angsana New"/>
          <w:sz w:val="28"/>
        </w:rPr>
        <w:t xml:space="preserve"> holders’ representative.              The issuers have the right to</w:t>
      </w:r>
      <w:r w:rsidRPr="00A24C79">
        <w:rPr>
          <w:rFonts w:ascii="Angsana New" w:hAnsi="Angsana New"/>
          <w:sz w:val="28"/>
          <w:cs/>
        </w:rPr>
        <w:t xml:space="preserve"> </w:t>
      </w:r>
      <w:r w:rsidRPr="00A24C79">
        <w:rPr>
          <w:rFonts w:ascii="Angsana New" w:hAnsi="Angsana New"/>
          <w:sz w:val="28"/>
        </w:rPr>
        <w:t xml:space="preserve">redeem the debentures before maturity Baht 128 </w:t>
      </w:r>
      <w:r w:rsidR="00F42888">
        <w:rPr>
          <w:rFonts w:ascii="Angsana New" w:hAnsi="Angsana New"/>
          <w:sz w:val="28"/>
        </w:rPr>
        <w:t>m</w:t>
      </w:r>
      <w:r w:rsidRPr="00A24C79">
        <w:rPr>
          <w:rFonts w:ascii="Angsana New" w:hAnsi="Angsana New"/>
          <w:sz w:val="28"/>
        </w:rPr>
        <w:t>illion. valued at Baht 1,000 per unit, which is offered to general investors. with details as follows:</w:t>
      </w:r>
    </w:p>
    <w:tbl>
      <w:tblPr>
        <w:tblW w:w="8970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276"/>
        <w:gridCol w:w="1559"/>
        <w:gridCol w:w="1418"/>
        <w:gridCol w:w="1842"/>
        <w:gridCol w:w="1418"/>
      </w:tblGrid>
      <w:tr w:rsidR="00A24C79" w:rsidRPr="00E560FD" w14:paraId="78005CE7" w14:textId="77777777" w:rsidTr="0084411F">
        <w:trPr>
          <w:cantSplit/>
          <w:trHeight w:val="351"/>
        </w:trPr>
        <w:tc>
          <w:tcPr>
            <w:tcW w:w="1457" w:type="dxa"/>
          </w:tcPr>
          <w:p w14:paraId="5B65B31F" w14:textId="77777777" w:rsidR="00A24C79" w:rsidRPr="00951483" w:rsidRDefault="00A24C79" w:rsidP="002E041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483">
              <w:rPr>
                <w:rFonts w:ascii="Angsana New" w:hAnsi="Angsana New"/>
                <w:b/>
                <w:bCs/>
                <w:color w:val="000000"/>
                <w:sz w:val="28"/>
              </w:rPr>
              <w:t>Debentures</w:t>
            </w:r>
          </w:p>
        </w:tc>
        <w:tc>
          <w:tcPr>
            <w:tcW w:w="1276" w:type="dxa"/>
          </w:tcPr>
          <w:p w14:paraId="679587BF" w14:textId="77777777" w:rsidR="00A24C79" w:rsidRPr="00E560FD" w:rsidRDefault="00A24C7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Deal date</w:t>
            </w:r>
          </w:p>
        </w:tc>
        <w:tc>
          <w:tcPr>
            <w:tcW w:w="1559" w:type="dxa"/>
          </w:tcPr>
          <w:p w14:paraId="6E85A245" w14:textId="77777777" w:rsidR="00A24C79" w:rsidRPr="00E560FD" w:rsidRDefault="00A24C7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Due date</w:t>
            </w:r>
          </w:p>
        </w:tc>
        <w:tc>
          <w:tcPr>
            <w:tcW w:w="1418" w:type="dxa"/>
          </w:tcPr>
          <w:p w14:paraId="17AF22E3" w14:textId="77777777" w:rsidR="00A24C79" w:rsidRPr="00E560FD" w:rsidRDefault="00A24C79" w:rsidP="002E041D">
            <w:pPr>
              <w:pBdr>
                <w:bottom w:val="single" w:sz="4" w:space="1" w:color="auto"/>
              </w:pBdr>
              <w:ind w:left="-62"/>
              <w:jc w:val="center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pacing w:val="-10"/>
                <w:sz w:val="28"/>
              </w:rPr>
              <w:t>Number of shares</w:t>
            </w:r>
          </w:p>
        </w:tc>
        <w:tc>
          <w:tcPr>
            <w:tcW w:w="1842" w:type="dxa"/>
            <w:tcBorders>
              <w:left w:val="nil"/>
            </w:tcBorders>
          </w:tcPr>
          <w:p w14:paraId="34DA0EA5" w14:textId="77777777" w:rsidR="00A24C79" w:rsidRPr="00E560FD" w:rsidRDefault="00A24C79" w:rsidP="002E041D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Amount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2C70A1EA" w14:textId="77777777" w:rsidR="00A24C79" w:rsidRPr="00E560FD" w:rsidRDefault="00A24C7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</w:rPr>
              <w:t>Interest rate (%)</w:t>
            </w:r>
          </w:p>
        </w:tc>
      </w:tr>
      <w:tr w:rsidR="00A24C79" w:rsidRPr="00E560FD" w14:paraId="30940A6F" w14:textId="77777777" w:rsidTr="0084411F">
        <w:trPr>
          <w:cantSplit/>
        </w:trPr>
        <w:tc>
          <w:tcPr>
            <w:tcW w:w="1457" w:type="dxa"/>
            <w:vAlign w:val="center"/>
          </w:tcPr>
          <w:p w14:paraId="40F91463" w14:textId="77777777" w:rsidR="00A24C79" w:rsidRPr="00E560FD" w:rsidRDefault="00A24C79" w:rsidP="002E041D">
            <w:pPr>
              <w:tabs>
                <w:tab w:val="left" w:pos="540"/>
              </w:tabs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NO.1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SET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E8FE738" w14:textId="77777777" w:rsidR="00A24C79" w:rsidRPr="00E560FD" w:rsidRDefault="00A24C79" w:rsidP="002E041D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  June 29, 2023</w:t>
            </w:r>
          </w:p>
        </w:tc>
        <w:tc>
          <w:tcPr>
            <w:tcW w:w="1559" w:type="dxa"/>
            <w:vAlign w:val="center"/>
          </w:tcPr>
          <w:p w14:paraId="61A60D3C" w14:textId="77777777" w:rsidR="00A24C79" w:rsidRPr="00E560FD" w:rsidRDefault="00A24C79" w:rsidP="002E041D">
            <w:pPr>
              <w:ind w:left="-3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29,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2025</w:t>
            </w:r>
          </w:p>
        </w:tc>
        <w:tc>
          <w:tcPr>
            <w:tcW w:w="1418" w:type="dxa"/>
            <w:vAlign w:val="center"/>
          </w:tcPr>
          <w:p w14:paraId="3A5691FC" w14:textId="77777777" w:rsidR="00A24C79" w:rsidRPr="00E560FD" w:rsidRDefault="00A24C79" w:rsidP="002E041D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262B4C90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18" w:type="dxa"/>
            <w:vAlign w:val="center"/>
          </w:tcPr>
          <w:p w14:paraId="6624E5E2" w14:textId="77777777" w:rsidR="00A24C79" w:rsidRPr="00E560FD" w:rsidRDefault="00A24C79" w:rsidP="002E041D">
            <w:pPr>
              <w:tabs>
                <w:tab w:val="left" w:pos="787"/>
              </w:tabs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144A1188" w14:textId="7DD56C3C" w:rsidR="002E041D" w:rsidRPr="0062301C" w:rsidRDefault="00A24C79" w:rsidP="0062301C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  <w:lang w:val="en"/>
        </w:rPr>
      </w:pP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Such debentures are some important conditions that the Company must observe throughout the life of the debentures, such as maintaining a debt</w:t>
      </w:r>
      <w:r>
        <w:rPr>
          <w:rFonts w:ascii="Angsana New" w:eastAsia="Times New Roman" w:hAnsi="Angsana New" w:cs="Angsana New"/>
          <w:color w:val="000000"/>
          <w:sz w:val="28"/>
          <w:lang w:val="en"/>
        </w:rPr>
        <w:t>–</w:t>
      </w: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to</w:t>
      </w:r>
      <w:r>
        <w:rPr>
          <w:rFonts w:ascii="Angsana New" w:eastAsia="Times New Roman" w:hAnsi="Angsana New" w:cs="Angsana New"/>
          <w:color w:val="000000"/>
          <w:sz w:val="28"/>
          <w:lang w:val="en"/>
        </w:rPr>
        <w:t>–</w:t>
      </w: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equity ratio, etc.</w:t>
      </w:r>
    </w:p>
    <w:p w14:paraId="34029863" w14:textId="0C814D99" w:rsidR="00555C2C" w:rsidRPr="00951483" w:rsidRDefault="00555C2C" w:rsidP="002E041D">
      <w:pPr>
        <w:numPr>
          <w:ilvl w:val="0"/>
          <w:numId w:val="2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</w:rPr>
        <w:t xml:space="preserve">LONG </w:t>
      </w:r>
      <w:r w:rsidR="00634A5D">
        <w:rPr>
          <w:rFonts w:ascii="Angsana New" w:hAnsi="Angsana New"/>
          <w:b/>
          <w:bCs/>
          <w:color w:val="000000"/>
          <w:sz w:val="28"/>
          <w:cs/>
        </w:rPr>
        <w:t>-</w:t>
      </w:r>
      <w:r w:rsidRPr="00E560FD">
        <w:rPr>
          <w:rFonts w:ascii="Angsana New" w:hAnsi="Angsana New"/>
          <w:b/>
          <w:bCs/>
          <w:color w:val="000000"/>
          <w:sz w:val="28"/>
          <w:cs/>
        </w:rPr>
        <w:t xml:space="preserve"> </w:t>
      </w:r>
      <w:r w:rsidRPr="00E560FD">
        <w:rPr>
          <w:rFonts w:ascii="Angsana New" w:hAnsi="Angsana New"/>
          <w:b/>
          <w:bCs/>
          <w:color w:val="000000"/>
          <w:sz w:val="28"/>
        </w:rPr>
        <w:t>TERM BORROWINGS</w:t>
      </w:r>
    </w:p>
    <w:tbl>
      <w:tblPr>
        <w:tblW w:w="89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2"/>
        <w:gridCol w:w="90"/>
        <w:gridCol w:w="1382"/>
        <w:gridCol w:w="90"/>
        <w:gridCol w:w="1382"/>
        <w:gridCol w:w="90"/>
        <w:gridCol w:w="1373"/>
        <w:gridCol w:w="9"/>
      </w:tblGrid>
      <w:tr w:rsidR="00BD6A52" w:rsidRPr="00E560FD" w14:paraId="44E43DCA" w14:textId="77777777" w:rsidTr="00641C52">
        <w:trPr>
          <w:gridAfter w:val="1"/>
          <w:wAfter w:w="9" w:type="dxa"/>
          <w:trHeight w:val="342"/>
        </w:trPr>
        <w:tc>
          <w:tcPr>
            <w:tcW w:w="3147" w:type="dxa"/>
          </w:tcPr>
          <w:p w14:paraId="247E7C11" w14:textId="77777777" w:rsidR="00BD6A52" w:rsidRPr="00E560FD" w:rsidRDefault="00BD6A52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7" w:name="_Hlk197422182"/>
          </w:p>
        </w:tc>
        <w:tc>
          <w:tcPr>
            <w:tcW w:w="5789" w:type="dxa"/>
            <w:gridSpan w:val="7"/>
          </w:tcPr>
          <w:p w14:paraId="236A6CFF" w14:textId="0B2EE506" w:rsidR="00BD6A52" w:rsidRPr="00E560FD" w:rsidRDefault="00533BE4" w:rsidP="002E041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3234F58" w14:textId="77777777" w:rsidR="00BD6A52" w:rsidRPr="00E560FD" w:rsidRDefault="00BD6A52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0BC7ED90" w:rsidR="00BD6A52" w:rsidRPr="00E560FD" w:rsidRDefault="00533BE4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82A23E" w14:textId="77777777" w:rsidR="00BD6A52" w:rsidRPr="00E560FD" w:rsidRDefault="00BD6A52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97070D" w14:textId="7D5A48CE" w:rsidR="00BD6A52" w:rsidRPr="00E560FD" w:rsidRDefault="00533BE4" w:rsidP="002E04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877E836" w14:textId="77777777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545C6747" w:rsidR="003C389F" w:rsidRPr="00E560FD" w:rsidRDefault="006271F5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F2FA6E" w14:textId="77777777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3F2D6BAC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2F58140" w14:textId="77777777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475A9A4A" w:rsidR="003C389F" w:rsidRPr="00E560FD" w:rsidRDefault="006271F5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C5577" w14:textId="77777777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77E3D" w14:textId="2830CB5D" w:rsidR="003C389F" w:rsidRPr="00E560FD" w:rsidRDefault="003C389F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E762E8" w:rsidRPr="00E560FD" w14:paraId="2715257C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5B9C270" w14:textId="3C030F91" w:rsidR="00E762E8" w:rsidRPr="00E560FD" w:rsidRDefault="00E762E8" w:rsidP="002E041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Long - term b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</w:p>
        </w:tc>
        <w:tc>
          <w:tcPr>
            <w:tcW w:w="1382" w:type="dxa"/>
            <w:vAlign w:val="bottom"/>
          </w:tcPr>
          <w:p w14:paraId="72654C54" w14:textId="35BD341F" w:rsidR="00E762E8" w:rsidRPr="00E560FD" w:rsidRDefault="00E762E8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32E2648" w14:textId="77777777" w:rsidR="00E762E8" w:rsidRPr="00E560FD" w:rsidRDefault="00E762E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0C7F6410" w14:textId="0562AE16" w:rsidR="00E762E8" w:rsidRPr="00E560FD" w:rsidRDefault="00E762E8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E2E6D5E" w14:textId="77777777" w:rsidR="00E762E8" w:rsidRPr="00E560FD" w:rsidRDefault="00E762E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626616D" w14:textId="00C44A4A" w:rsidR="00E762E8" w:rsidRPr="00E560FD" w:rsidRDefault="00E762E8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97467DE" w14:textId="77777777" w:rsidR="00E762E8" w:rsidRPr="00E560FD" w:rsidRDefault="00E762E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1C17E3F" w14:textId="20734254" w:rsidR="00E762E8" w:rsidRPr="00E560FD" w:rsidRDefault="00E762E8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BC4143" w:rsidRPr="00E560FD" w14:paraId="7D93205D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67029F" w14:textId="18E17476" w:rsidR="00BC4143" w:rsidRPr="00E560FD" w:rsidRDefault="00BC4143" w:rsidP="002E041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  <w:vAlign w:val="bottom"/>
          </w:tcPr>
          <w:p w14:paraId="79DC7323" w14:textId="67ABD03B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583,303</w:t>
            </w:r>
          </w:p>
        </w:tc>
        <w:tc>
          <w:tcPr>
            <w:tcW w:w="90" w:type="dxa"/>
            <w:vAlign w:val="bottom"/>
          </w:tcPr>
          <w:p w14:paraId="1939FCB4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60A049F3" w14:textId="3686F252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vAlign w:val="bottom"/>
          </w:tcPr>
          <w:p w14:paraId="0041D0D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7F5683F" w14:textId="6B8CE7F5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C447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375,59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1CAD362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3C03EC75" w14:textId="2BE8D8BE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C4143" w:rsidRPr="00E560FD" w14:paraId="7E5A25EF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1C6E7B" w14:textId="6C78193F" w:rsidR="00BC4143" w:rsidRPr="00E560FD" w:rsidRDefault="00BC4143" w:rsidP="002E041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CC73D06" w14:textId="45604CD0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127CEEF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E74C45" w14:textId="613F5DF3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0D65E02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85570B8" w14:textId="17AB9180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0D204EF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14003E" w14:textId="53FD7D6E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BC4143" w:rsidRPr="00E560FD" w14:paraId="7881D5B2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77C2C53" w14:textId="0E521B2D" w:rsidR="00BC4143" w:rsidRPr="00E560FD" w:rsidRDefault="00BC4143" w:rsidP="002E041D">
            <w:pPr>
              <w:spacing w:line="340" w:lineRule="exact"/>
              <w:ind w:left="60" w:right="-21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1BD64A2" w14:textId="1A6F9830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601,703</w:t>
            </w:r>
          </w:p>
        </w:tc>
        <w:tc>
          <w:tcPr>
            <w:tcW w:w="90" w:type="dxa"/>
            <w:vAlign w:val="bottom"/>
          </w:tcPr>
          <w:p w14:paraId="09CA9E0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1E34A9" w14:textId="4915275D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90" w:type="dxa"/>
            <w:vAlign w:val="bottom"/>
          </w:tcPr>
          <w:p w14:paraId="4AD70C5D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70224E0" w14:textId="2BF999C4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</w:p>
        </w:tc>
        <w:tc>
          <w:tcPr>
            <w:tcW w:w="90" w:type="dxa"/>
            <w:vAlign w:val="bottom"/>
          </w:tcPr>
          <w:p w14:paraId="684D7E1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7FEB1497" w14:textId="073902FF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C4143" w:rsidRPr="00E560FD" w14:paraId="22126EBF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8945" w:type="dxa"/>
            <w:gridSpan w:val="9"/>
          </w:tcPr>
          <w:p w14:paraId="55C5D893" w14:textId="784EA643" w:rsidR="00BC4143" w:rsidRPr="000A1C07" w:rsidRDefault="00BC4143" w:rsidP="002E041D">
            <w:pPr>
              <w:spacing w:line="340" w:lineRule="exact"/>
              <w:ind w:left="65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C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urrent portion of long - term borrowings</w:t>
            </w:r>
          </w:p>
        </w:tc>
      </w:tr>
      <w:tr w:rsidR="00BC4143" w:rsidRPr="00E560FD" w14:paraId="797928BD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A81AF54" w14:textId="34C03A9C" w:rsidR="00BC4143" w:rsidRPr="00E762E8" w:rsidRDefault="00BC4143" w:rsidP="002E041D">
            <w:pPr>
              <w:spacing w:line="340" w:lineRule="exact"/>
              <w:ind w:left="60" w:right="-120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</w:tcPr>
          <w:p w14:paraId="6C2FF797" w14:textId="6B836993" w:rsidR="00BC4143" w:rsidRPr="008849E8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>(583,303)</w:t>
            </w:r>
          </w:p>
        </w:tc>
        <w:tc>
          <w:tcPr>
            <w:tcW w:w="90" w:type="dxa"/>
            <w:vAlign w:val="bottom"/>
          </w:tcPr>
          <w:p w14:paraId="073A400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60B76D90" w14:textId="25C17E91" w:rsidR="00BC4143" w:rsidRPr="000A1C07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77F31469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362FDF3" w14:textId="76F6EF1C" w:rsidR="00BC4143" w:rsidRPr="008849E8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C44767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C44767"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7B52C38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C6E2B20" w14:textId="18979744" w:rsidR="00BC4143" w:rsidRPr="000A1C07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BC4143" w:rsidRPr="00E560FD" w14:paraId="45310FC1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5BF59820" w14:textId="63351A21" w:rsidR="00BC4143" w:rsidRPr="00085BE5" w:rsidRDefault="00BC4143" w:rsidP="002E041D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vAlign w:val="bottom"/>
          </w:tcPr>
          <w:p w14:paraId="77D9E7E0" w14:textId="2B760F9C" w:rsidR="00BC4143" w:rsidRPr="008849E8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90" w:type="dxa"/>
            <w:vAlign w:val="bottom"/>
          </w:tcPr>
          <w:p w14:paraId="7DA17DE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3768C92F" w14:textId="570410A3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FAF30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B4B37E7" w14:textId="7A400479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AC6E43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50ED5E9" w14:textId="3EC1C099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</w:tr>
      <w:tr w:rsidR="00BC4143" w:rsidRPr="00E560FD" w14:paraId="36C41704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F47B951" w14:textId="77777777" w:rsidR="00BC4143" w:rsidRPr="00E560FD" w:rsidRDefault="00BC4143" w:rsidP="002E041D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D9D42AD" w14:textId="6B419A07" w:rsidR="00BC4143" w:rsidRPr="00E106E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601,703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513B00D" w14:textId="77777777" w:rsidR="00BC4143" w:rsidRPr="00E106E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CE52" w14:textId="000586A2" w:rsidR="00BC4143" w:rsidRPr="00E106E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59D8F355" w14:textId="77777777" w:rsidR="00BC4143" w:rsidRPr="00E106E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F205" w14:textId="04F8872D" w:rsidR="00BC4143" w:rsidRPr="00E106E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447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(375,598)</w:t>
            </w:r>
          </w:p>
        </w:tc>
        <w:tc>
          <w:tcPr>
            <w:tcW w:w="90" w:type="dxa"/>
            <w:vAlign w:val="bottom"/>
          </w:tcPr>
          <w:p w14:paraId="4680AA78" w14:textId="77777777" w:rsidR="00BC4143" w:rsidRPr="00E106E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892C9" w14:textId="04E7659C" w:rsidR="00BC4143" w:rsidRPr="00E106E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BC4143" w:rsidRPr="00E560FD" w14:paraId="421E523E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2E3C92C6" w14:textId="77777777" w:rsidR="00BC4143" w:rsidRPr="00E560FD" w:rsidRDefault="00BC4143" w:rsidP="002E041D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7B63" w14:textId="4EBEEDE3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A56D6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35D4B" w14:textId="62324240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70FEBB4B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1D29" w14:textId="4D668E82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6BFA3E8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FD86C" w14:textId="5166C01A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bookmarkEnd w:id="7"/>
    <w:p w14:paraId="621D886E" w14:textId="6C228F7D" w:rsidR="005C325E" w:rsidRPr="00825B84" w:rsidRDefault="005C325E" w:rsidP="002E041D">
      <w:pPr>
        <w:spacing w:after="60"/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B84">
        <w:rPr>
          <w:rFonts w:ascii="Angsana New" w:hAnsi="Angsana New"/>
          <w:b/>
          <w:bCs/>
          <w:color w:val="000000"/>
          <w:sz w:val="28"/>
          <w:szCs w:val="28"/>
        </w:rPr>
        <w:t>L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ong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2022BA" w:rsidRPr="002022BA">
        <w:rPr>
          <w:rFonts w:ascii="Angsana New" w:hAnsi="Angsana New"/>
          <w:b/>
          <w:bCs/>
          <w:color w:val="000000"/>
          <w:sz w:val="28"/>
          <w:szCs w:val="28"/>
        </w:rPr>
        <w:t>–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term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borrowings</w:t>
      </w:r>
      <w:r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from financial institutions</w:t>
      </w:r>
    </w:p>
    <w:tbl>
      <w:tblPr>
        <w:tblW w:w="89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0"/>
        <w:gridCol w:w="90"/>
        <w:gridCol w:w="1381"/>
        <w:gridCol w:w="90"/>
        <w:gridCol w:w="1381"/>
        <w:gridCol w:w="90"/>
        <w:gridCol w:w="1378"/>
        <w:gridCol w:w="11"/>
      </w:tblGrid>
      <w:tr w:rsidR="005C325E" w:rsidRPr="00E560FD" w14:paraId="0FF1D80E" w14:textId="77777777" w:rsidTr="00BC4143">
        <w:trPr>
          <w:gridAfter w:val="1"/>
          <w:wAfter w:w="11" w:type="dxa"/>
          <w:trHeight w:val="342"/>
        </w:trPr>
        <w:tc>
          <w:tcPr>
            <w:tcW w:w="3147" w:type="dxa"/>
          </w:tcPr>
          <w:p w14:paraId="68455F21" w14:textId="77777777" w:rsidR="005C325E" w:rsidRPr="00E560FD" w:rsidRDefault="005C325E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90" w:type="dxa"/>
            <w:gridSpan w:val="7"/>
          </w:tcPr>
          <w:p w14:paraId="485F6D53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325E" w:rsidRPr="00E560FD" w14:paraId="3F4F79D0" w14:textId="77777777" w:rsidTr="00BC4143">
        <w:tblPrEx>
          <w:tblCellMar>
            <w:left w:w="28" w:type="dxa"/>
            <w:right w:w="28" w:type="dxa"/>
          </w:tblCellMar>
        </w:tblPrEx>
        <w:trPr>
          <w:gridAfter w:val="1"/>
          <w:wAfter w:w="11" w:type="dxa"/>
          <w:trHeight w:val="242"/>
        </w:trPr>
        <w:tc>
          <w:tcPr>
            <w:tcW w:w="3147" w:type="dxa"/>
          </w:tcPr>
          <w:p w14:paraId="4BFA4ED4" w14:textId="77777777" w:rsidR="005C325E" w:rsidRPr="00E560FD" w:rsidRDefault="005C325E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EE844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115CF5" w14:textId="77777777" w:rsidR="005C325E" w:rsidRPr="00E560FD" w:rsidRDefault="005C325E" w:rsidP="002E041D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27FE31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C325E" w:rsidRPr="00E560FD" w14:paraId="16741D53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6700FC7F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</w:tcPr>
          <w:p w14:paraId="2BE38F78" w14:textId="213E89A0" w:rsidR="005C325E" w:rsidRPr="00E560FD" w:rsidRDefault="006271F5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5C325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C325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403C7AF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30105D4A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ED7BC1E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3558BBBE" w14:textId="4E30C09D" w:rsidR="005C325E" w:rsidRPr="00E560FD" w:rsidRDefault="006271F5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5C325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5235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5C325E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C325E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2730C8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872A73" w14:textId="77777777" w:rsidR="005C325E" w:rsidRPr="00E560FD" w:rsidRDefault="005C325E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BC4143" w:rsidRPr="00E560FD" w14:paraId="54DBF48F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2B745AE2" w14:textId="016BE2AD" w:rsidR="00BC4143" w:rsidRPr="00E560FD" w:rsidRDefault="00BC414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B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0" w:type="dxa"/>
            <w:vAlign w:val="bottom"/>
          </w:tcPr>
          <w:p w14:paraId="29CF64B3" w14:textId="1D0662D2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587,031</w:t>
            </w:r>
          </w:p>
        </w:tc>
        <w:tc>
          <w:tcPr>
            <w:tcW w:w="90" w:type="dxa"/>
            <w:vAlign w:val="bottom"/>
          </w:tcPr>
          <w:p w14:paraId="1456DD47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center"/>
          </w:tcPr>
          <w:p w14:paraId="6373B3C0" w14:textId="181959D1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90" w:type="dxa"/>
            <w:vAlign w:val="bottom"/>
          </w:tcPr>
          <w:p w14:paraId="68C3A71D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34EEDF9F" w14:textId="46C457C1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377,81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bottom"/>
          </w:tcPr>
          <w:p w14:paraId="4B05B9AB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9" w:type="dxa"/>
            <w:gridSpan w:val="2"/>
            <w:vAlign w:val="center"/>
          </w:tcPr>
          <w:p w14:paraId="35B0A5F8" w14:textId="42C1130F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BC4143" w:rsidRPr="00E560FD" w14:paraId="742FB6F1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1541E725" w14:textId="2C31FDB2" w:rsidR="00BC4143" w:rsidRPr="00E560FD" w:rsidRDefault="00BC4143" w:rsidP="002E041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Deferred 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>financial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fees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1C4D3E13" w14:textId="1909C205" w:rsidR="00BC4143" w:rsidRPr="008849E8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(3,72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A532B41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43AF39F9" w14:textId="103F5D39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90" w:type="dxa"/>
            <w:vAlign w:val="bottom"/>
          </w:tcPr>
          <w:p w14:paraId="344FEBB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91362CF" w14:textId="7567514A" w:rsidR="00BC4143" w:rsidRPr="008849E8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7C2A565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vAlign w:val="bottom"/>
          </w:tcPr>
          <w:p w14:paraId="014FF9D3" w14:textId="6B7A761D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BC4143" w:rsidRPr="00E560FD" w14:paraId="673FAEEA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658A2A98" w14:textId="14EAEEED" w:rsidR="00BC4143" w:rsidRPr="00E560FD" w:rsidRDefault="00BC4143" w:rsidP="002E041D">
            <w:pPr>
              <w:spacing w:line="340" w:lineRule="exact"/>
              <w:ind w:left="6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090F5F2" w14:textId="26650858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 xml:space="preserve">  583,303</w:t>
            </w:r>
          </w:p>
        </w:tc>
        <w:tc>
          <w:tcPr>
            <w:tcW w:w="90" w:type="dxa"/>
            <w:vAlign w:val="bottom"/>
          </w:tcPr>
          <w:p w14:paraId="5437E788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7FBA2319" w14:textId="6EF63AB9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vAlign w:val="bottom"/>
          </w:tcPr>
          <w:p w14:paraId="22E16175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B648438" w14:textId="17A67D58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375,59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1A313376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vAlign w:val="center"/>
          </w:tcPr>
          <w:p w14:paraId="6C8FE48C" w14:textId="77F2C251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C4143" w:rsidRPr="00E560FD" w14:paraId="2D2418A0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627B116" w14:textId="44320FA0" w:rsidR="00BC4143" w:rsidRPr="00085BE5" w:rsidRDefault="00BC4143" w:rsidP="002E041D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) </w:t>
            </w:r>
            <w:r w:rsidRPr="00B4220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Current portion of long 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  <w:r w:rsidRPr="00B4220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term liabilities</w:t>
            </w:r>
          </w:p>
        </w:tc>
        <w:tc>
          <w:tcPr>
            <w:tcW w:w="1380" w:type="dxa"/>
          </w:tcPr>
          <w:p w14:paraId="43E2EA23" w14:textId="77777777" w:rsidR="00BC4143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</w:p>
          <w:p w14:paraId="7BC16078" w14:textId="2EF68F44" w:rsidR="00BC4143" w:rsidRPr="008849E8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 xml:space="preserve"> (583,303)</w:t>
            </w:r>
          </w:p>
        </w:tc>
        <w:tc>
          <w:tcPr>
            <w:tcW w:w="90" w:type="dxa"/>
            <w:vAlign w:val="bottom"/>
          </w:tcPr>
          <w:p w14:paraId="449EE6BC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1F069FFA" w14:textId="7269DB08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vAlign w:val="bottom"/>
          </w:tcPr>
          <w:p w14:paraId="5C33FFF4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51EF0E14" w14:textId="69235D60" w:rsidR="00BC4143" w:rsidRPr="008849E8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7601F2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7601F2"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AFBF852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724094" w14:textId="671111F6" w:rsidR="00BC4143" w:rsidRPr="00E560FD" w:rsidRDefault="00BC4143" w:rsidP="002E041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BC4143" w:rsidRPr="00E560FD" w14:paraId="050A9467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5CD18811" w14:textId="77777777" w:rsidR="00BC4143" w:rsidRPr="00E560FD" w:rsidRDefault="00BC4143" w:rsidP="002E041D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DDB20" w14:textId="01838E4B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4AC4A7E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2A4F5" w14:textId="4A7BB7EF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06F150A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6BF6E" w14:textId="0CC225DD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C6AAB8B" w14:textId="77777777" w:rsidR="00BC4143" w:rsidRPr="00E560FD" w:rsidRDefault="00BC4143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3A47F" w14:textId="77777777" w:rsidR="00BC4143" w:rsidRPr="00E560FD" w:rsidRDefault="00BC4143" w:rsidP="002E041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1342DEAD" w14:textId="06080AE5" w:rsidR="001611E0" w:rsidRPr="00E560FD" w:rsidRDefault="00497AD9" w:rsidP="008D15EF">
      <w:pPr>
        <w:spacing w:before="60" w:after="60"/>
        <w:ind w:left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Such borrowings are secured by the mortgage of land and buildings and land </w:t>
      </w:r>
      <w:r w:rsidR="00951483">
        <w:rPr>
          <w:rFonts w:ascii="Angsana New" w:hAnsi="Angsana New"/>
          <w:color w:val="000000"/>
          <w:sz w:val="28"/>
          <w:szCs w:val="28"/>
        </w:rPr>
        <w:t xml:space="preserve">held </w:t>
      </w:r>
      <w:r w:rsidRPr="00E560FD">
        <w:rPr>
          <w:rFonts w:ascii="Angsana New" w:hAnsi="Angsana New"/>
          <w:color w:val="000000"/>
          <w:sz w:val="28"/>
          <w:szCs w:val="28"/>
        </w:rPr>
        <w:t>for development</w:t>
      </w:r>
      <w:r w:rsidR="00E106ED">
        <w:rPr>
          <w:rFonts w:ascii="Angsana New" w:hAnsi="Angsana New" w:hint="cs"/>
          <w:color w:val="000000"/>
          <w:sz w:val="28"/>
          <w:szCs w:val="28"/>
          <w:cs/>
        </w:rPr>
        <w:t>.</w:t>
      </w:r>
    </w:p>
    <w:p w14:paraId="197BC92A" w14:textId="77777777" w:rsidR="0062301C" w:rsidRDefault="0062301C" w:rsidP="002E041D">
      <w:pPr>
        <w:spacing w:after="6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C077A10" w14:textId="7D96B3C7" w:rsidR="009F5071" w:rsidRPr="00E560FD" w:rsidRDefault="00533BE4" w:rsidP="002E041D">
      <w:pPr>
        <w:spacing w:after="6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lastRenderedPageBreak/>
        <w:t>Borrowings from financial institution</w:t>
      </w:r>
    </w:p>
    <w:p w14:paraId="303DC2D8" w14:textId="0CC6A09C" w:rsidR="00CD0F15" w:rsidRPr="00E560FD" w:rsidRDefault="00CD0F15" w:rsidP="002E041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Borrowings from financial institutions for property development projects, interest rate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between MLR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022BA" w:rsidRPr="008849E8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AB46A6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474C37" w:rsidRPr="008849E8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74C37" w:rsidRPr="008849E8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to</w:t>
      </w:r>
      <w:r w:rsidR="00275943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3C389F" w:rsidRPr="008849E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per </w:t>
      </w:r>
      <w:r w:rsidR="003C389F" w:rsidRPr="008849E8">
        <w:rPr>
          <w:rFonts w:ascii="Angsana New" w:hAnsi="Angsana New"/>
          <w:color w:val="000000"/>
          <w:spacing w:val="-4"/>
          <w:sz w:val="28"/>
          <w:szCs w:val="28"/>
        </w:rPr>
        <w:t>annum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B63DDE">
        <w:rPr>
          <w:rFonts w:ascii="Angsana New" w:hAnsi="Angsana New"/>
          <w:color w:val="000000"/>
          <w:sz w:val="28"/>
          <w:szCs w:val="28"/>
        </w:rPr>
        <w:t>repaid when the real estate is sold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. D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ue to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the term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of</w:t>
      </w:r>
      <w:r w:rsidR="00D134B5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agreement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here is a requirement to repay the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according to the percentage of the </w:t>
      </w:r>
      <w:r w:rsidR="00474C37" w:rsidRPr="00E560FD">
        <w:rPr>
          <w:rFonts w:ascii="Angsana New" w:hAnsi="Angsana New"/>
          <w:color w:val="000000"/>
          <w:sz w:val="28"/>
          <w:szCs w:val="28"/>
        </w:rPr>
        <w:t>selling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price of the goods transferred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61600AC3" w14:textId="3CE10B14" w:rsidR="002E041D" w:rsidRPr="00E560FD" w:rsidRDefault="00CD0F15" w:rsidP="0062301C">
      <w:pPr>
        <w:spacing w:before="6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>For projects under development, the Group presents the full amount of long</w:t>
      </w:r>
      <w:r w:rsidR="0089006A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C0E08">
        <w:rPr>
          <w:rFonts w:ascii="Angsana New" w:hAnsi="Angsana New"/>
          <w:color w:val="000000"/>
          <w:sz w:val="28"/>
          <w:lang w:val="en"/>
        </w:rPr>
        <w:t>–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term borrowings from financial institutions as current liabilities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68538DD5" w14:textId="14F8D394" w:rsidR="00533BE4" w:rsidRPr="00E560FD" w:rsidRDefault="00533BE4" w:rsidP="002E041D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E560FD">
        <w:rPr>
          <w:rFonts w:ascii="Angsana New" w:hAnsi="Angsana New" w:cs="Angsana New"/>
          <w:b/>
          <w:bCs/>
          <w:color w:val="000000"/>
          <w:sz w:val="28"/>
        </w:rPr>
        <w:t>LEASE LIABILITIES</w:t>
      </w:r>
    </w:p>
    <w:p w14:paraId="73D15504" w14:textId="3DB9501A" w:rsidR="009F5071" w:rsidRPr="00E560FD" w:rsidRDefault="00613222" w:rsidP="002E041D">
      <w:pPr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The movements in lease liabilities for the </w:t>
      </w:r>
      <w:r w:rsidR="00435159">
        <w:rPr>
          <w:rFonts w:ascii="Angsana New" w:hAnsi="Angsana New"/>
          <w:color w:val="000000"/>
          <w:spacing w:val="-4"/>
          <w:sz w:val="28"/>
          <w:szCs w:val="28"/>
        </w:rPr>
        <w:t>nine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022BA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435159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3C61F2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are as </w:t>
      </w:r>
      <w:proofErr w:type="gramStart"/>
      <w:r w:rsidRPr="00E560FD">
        <w:rPr>
          <w:rFonts w:ascii="Angsana New" w:hAnsi="Angsana New"/>
          <w:color w:val="000000"/>
          <w:spacing w:val="-4"/>
          <w:sz w:val="28"/>
          <w:szCs w:val="28"/>
        </w:rPr>
        <w:t>follows</w:t>
      </w:r>
      <w:r w:rsidR="004A659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:</w:t>
      </w:r>
      <w:proofErr w:type="gramEnd"/>
    </w:p>
    <w:tbl>
      <w:tblPr>
        <w:tblW w:w="8967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78"/>
        <w:gridCol w:w="2894"/>
        <w:gridCol w:w="2895"/>
      </w:tblGrid>
      <w:tr w:rsidR="00BB21F5" w:rsidRPr="00E560FD" w14:paraId="02662467" w14:textId="1A91C5EB" w:rsidTr="007E3B92">
        <w:trPr>
          <w:trHeight w:val="386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40B77975" w14:textId="77777777" w:rsidR="00BB21F5" w:rsidRPr="00E560FD" w:rsidRDefault="00BB21F5" w:rsidP="002E041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89" w:type="dxa"/>
            <w:gridSpan w:val="2"/>
            <w:tcBorders>
              <w:left w:val="nil"/>
            </w:tcBorders>
          </w:tcPr>
          <w:p w14:paraId="65628E5A" w14:textId="0235E8C2" w:rsidR="00BB21F5" w:rsidRPr="00E560FD" w:rsidRDefault="00BB21F5" w:rsidP="002E041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60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21F5" w:rsidRPr="00E560FD" w14:paraId="453B3B62" w14:textId="10FC0590" w:rsidTr="001D2E4C">
        <w:trPr>
          <w:trHeight w:val="310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238F4788" w14:textId="77777777" w:rsidR="00BB21F5" w:rsidRPr="00E560FD" w:rsidRDefault="00BB21F5" w:rsidP="002E041D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94" w:type="dxa"/>
            <w:tcBorders>
              <w:left w:val="nil"/>
            </w:tcBorders>
          </w:tcPr>
          <w:p w14:paraId="0BB8A269" w14:textId="25AD4CD2" w:rsidR="00BB21F5" w:rsidRPr="00BB21F5" w:rsidRDefault="00BB21F5" w:rsidP="002E041D">
            <w:pPr>
              <w:pBdr>
                <w:bottom w:val="single" w:sz="4" w:space="1" w:color="auto"/>
              </w:pBdr>
              <w:spacing w:line="360" w:lineRule="exact"/>
              <w:ind w:left="60" w:right="95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895" w:type="dxa"/>
            <w:tcBorders>
              <w:left w:val="nil"/>
            </w:tcBorders>
          </w:tcPr>
          <w:p w14:paraId="2F6E2A3F" w14:textId="0492090E" w:rsidR="00BB21F5" w:rsidRPr="00E560FD" w:rsidRDefault="00BB21F5" w:rsidP="002E041D">
            <w:pPr>
              <w:pBdr>
                <w:bottom w:val="single" w:sz="4" w:space="1" w:color="auto"/>
              </w:pBdr>
              <w:spacing w:line="360" w:lineRule="exact"/>
              <w:ind w:left="28" w:right="74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1F5" w:rsidRPr="00E560FD" w14:paraId="31435D2E" w14:textId="305790EC" w:rsidTr="001D2E4C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0C620302" w14:textId="65BC4070" w:rsidR="00BB21F5" w:rsidRPr="00E560FD" w:rsidRDefault="00BB21F5" w:rsidP="002E041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As at January 1,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94" w:type="dxa"/>
            <w:tcBorders>
              <w:left w:val="nil"/>
            </w:tcBorders>
          </w:tcPr>
          <w:p w14:paraId="271A267D" w14:textId="06E09B10" w:rsidR="00BB21F5" w:rsidRPr="00E560FD" w:rsidRDefault="00BB21F5" w:rsidP="002E041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895" w:type="dxa"/>
            <w:tcBorders>
              <w:left w:val="nil"/>
            </w:tcBorders>
          </w:tcPr>
          <w:p w14:paraId="2A5F8600" w14:textId="76413DD0" w:rsidR="00BB21F5" w:rsidRPr="00E560FD" w:rsidRDefault="00BB21F5" w:rsidP="002E041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BC4143" w:rsidRPr="00E560FD" w14:paraId="18C0FCF9" w14:textId="28DC2537" w:rsidTr="00BC4143">
        <w:trPr>
          <w:trHeight w:val="64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1ECDB43F" w14:textId="5223ECF6" w:rsidR="00BC4143" w:rsidRPr="00E560FD" w:rsidRDefault="00BC4143" w:rsidP="002E041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Payment</w:t>
            </w:r>
          </w:p>
        </w:tc>
        <w:tc>
          <w:tcPr>
            <w:tcW w:w="2894" w:type="dxa"/>
            <w:vAlign w:val="bottom"/>
          </w:tcPr>
          <w:p w14:paraId="5488A223" w14:textId="7A175360" w:rsidR="00BC4143" w:rsidRPr="00E560FD" w:rsidRDefault="00BC4143" w:rsidP="002E041D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(1,73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95" w:type="dxa"/>
            <w:vAlign w:val="bottom"/>
          </w:tcPr>
          <w:p w14:paraId="208C77F6" w14:textId="2DD0FCAA" w:rsidR="00BC4143" w:rsidRPr="00E560FD" w:rsidRDefault="00BC4143" w:rsidP="002E041D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 xml:space="preserve">  (</w:t>
            </w:r>
            <w:r w:rsidR="002E041D" w:rsidRPr="002E041D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2E041D" w:rsidRPr="002E041D">
              <w:rPr>
                <w:rFonts w:ascii="Angsana New" w:eastAsia="Calibri" w:hAnsi="Angsana New"/>
                <w:color w:val="000000"/>
                <w:sz w:val="28"/>
                <w:szCs w:val="28"/>
              </w:rPr>
              <w:t>51</w:t>
            </w:r>
            <w:r w:rsidR="002E041D" w:rsidRPr="002E041D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8</w:t>
            </w: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C4143" w:rsidRPr="00E560FD" w14:paraId="6CEA748E" w14:textId="47E2EF0F" w:rsidTr="00BC4143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3EB59148" w14:textId="1E542B37" w:rsidR="00BC4143" w:rsidRPr="00E560FD" w:rsidRDefault="00BC4143" w:rsidP="002E041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As at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September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 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2894" w:type="dxa"/>
            <w:vAlign w:val="bottom"/>
          </w:tcPr>
          <w:p w14:paraId="5693532B" w14:textId="6BE68548" w:rsidR="00BC4143" w:rsidRPr="00E560FD" w:rsidRDefault="00BC4143" w:rsidP="002E041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4,906</w:t>
            </w:r>
          </w:p>
        </w:tc>
        <w:tc>
          <w:tcPr>
            <w:tcW w:w="2895" w:type="dxa"/>
            <w:vAlign w:val="bottom"/>
          </w:tcPr>
          <w:p w14:paraId="67F9F25B" w14:textId="5F225B98" w:rsidR="00BC4143" w:rsidRPr="00E560FD" w:rsidRDefault="00BC4143" w:rsidP="002E041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4,244</w:t>
            </w:r>
          </w:p>
        </w:tc>
      </w:tr>
      <w:tr w:rsidR="00BC4143" w:rsidRPr="00E560FD" w14:paraId="5BCE2D66" w14:textId="7AD37A13" w:rsidTr="00BC4143">
        <w:trPr>
          <w:trHeight w:val="225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798666EA" w14:textId="2095BFC9" w:rsidR="00BC4143" w:rsidRPr="00A24C79" w:rsidRDefault="00BC4143" w:rsidP="002E041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A24C79">
              <w:rPr>
                <w:rFonts w:ascii="Angsana New" w:eastAsia="Arial Unicode MS" w:hAnsi="Angsana New" w:hint="cs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(</w:t>
            </w:r>
            <w:r w:rsidRPr="00A24C79"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>Less</w:t>
            </w:r>
            <w:r w:rsidRPr="00A24C79">
              <w:rPr>
                <w:rFonts w:ascii="Angsana New" w:eastAsia="Arial Unicode MS" w:hAnsi="Angsana New" w:hint="cs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)</w:t>
            </w:r>
            <w:r w:rsidRPr="00A24C79"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  <w:t xml:space="preserve"> Current portion of lease liabilities</w:t>
            </w:r>
          </w:p>
        </w:tc>
        <w:tc>
          <w:tcPr>
            <w:tcW w:w="2894" w:type="dxa"/>
            <w:vAlign w:val="bottom"/>
          </w:tcPr>
          <w:p w14:paraId="34271E9D" w14:textId="0593FB4B" w:rsidR="00BC4143" w:rsidRPr="00E560FD" w:rsidRDefault="00BC4143" w:rsidP="002E041D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(2,402)</w:t>
            </w:r>
          </w:p>
        </w:tc>
        <w:tc>
          <w:tcPr>
            <w:tcW w:w="2895" w:type="dxa"/>
            <w:vAlign w:val="bottom"/>
          </w:tcPr>
          <w:p w14:paraId="1DFF361F" w14:textId="4420BA66" w:rsidR="00BC4143" w:rsidRPr="00E560FD" w:rsidRDefault="00BC4143" w:rsidP="002E041D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(2,08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5)</w:t>
            </w:r>
          </w:p>
        </w:tc>
      </w:tr>
      <w:tr w:rsidR="00BC4143" w:rsidRPr="00E560FD" w14:paraId="51D91909" w14:textId="62CC099E" w:rsidTr="00BC4143">
        <w:trPr>
          <w:trHeight w:val="68"/>
        </w:trPr>
        <w:tc>
          <w:tcPr>
            <w:tcW w:w="3178" w:type="dxa"/>
            <w:noWrap/>
            <w:tcMar>
              <w:left w:w="108" w:type="dxa"/>
              <w:right w:w="108" w:type="dxa"/>
            </w:tcMar>
          </w:tcPr>
          <w:p w14:paraId="0FB07D05" w14:textId="60AC0B48" w:rsidR="00BC4143" w:rsidRPr="00E560FD" w:rsidRDefault="00BC4143" w:rsidP="002E041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Lease liabilities 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–</w:t>
            </w: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net of current portion</w:t>
            </w:r>
          </w:p>
        </w:tc>
        <w:tc>
          <w:tcPr>
            <w:tcW w:w="2894" w:type="dxa"/>
            <w:vAlign w:val="bottom"/>
          </w:tcPr>
          <w:p w14:paraId="00B8EFED" w14:textId="191C2186" w:rsidR="00BC4143" w:rsidRPr="00E560FD" w:rsidRDefault="00BC4143" w:rsidP="002E041D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2,504</w:t>
            </w:r>
          </w:p>
        </w:tc>
        <w:tc>
          <w:tcPr>
            <w:tcW w:w="2895" w:type="dxa"/>
            <w:vAlign w:val="bottom"/>
          </w:tcPr>
          <w:p w14:paraId="4899E1BE" w14:textId="253411A4" w:rsidR="00BC4143" w:rsidRPr="00E560FD" w:rsidRDefault="00BC4143" w:rsidP="002E041D">
            <w:pPr>
              <w:pBdr>
                <w:bottom w:val="doub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2,1</w:t>
            </w:r>
            <w:r w:rsidR="00522C63">
              <w:rPr>
                <w:rFonts w:ascii="Angsana New" w:eastAsia="Calibri" w:hAnsi="Angsana New"/>
                <w:color w:val="000000"/>
                <w:sz w:val="28"/>
                <w:szCs w:val="28"/>
              </w:rPr>
              <w:t>59</w:t>
            </w:r>
          </w:p>
        </w:tc>
      </w:tr>
    </w:tbl>
    <w:p w14:paraId="10A2421E" w14:textId="2BF08494" w:rsidR="009F5071" w:rsidRPr="00E560FD" w:rsidRDefault="00D134B5" w:rsidP="002E041D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Obligations to be paid minimum rental under lease as follows:</w:t>
      </w:r>
    </w:p>
    <w:tbl>
      <w:tblPr>
        <w:tblW w:w="897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2"/>
        <w:gridCol w:w="2894"/>
        <w:gridCol w:w="2895"/>
      </w:tblGrid>
      <w:tr w:rsidR="00C215C9" w:rsidRPr="00E560FD" w14:paraId="67670D5B" w14:textId="77777777" w:rsidTr="006134EE">
        <w:trPr>
          <w:trHeight w:val="247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E560FD" w:rsidRDefault="00C215C9" w:rsidP="002E041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89" w:type="dxa"/>
            <w:gridSpan w:val="2"/>
            <w:tcBorders>
              <w:left w:val="nil"/>
            </w:tcBorders>
          </w:tcPr>
          <w:p w14:paraId="5274D6F3" w14:textId="748A9240" w:rsidR="00C215C9" w:rsidRPr="00E560FD" w:rsidRDefault="00E82AA1" w:rsidP="002E041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8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D02C1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C389F" w:rsidRPr="00E560FD" w14:paraId="02482C6A" w14:textId="77777777" w:rsidTr="00BC4143">
        <w:trPr>
          <w:trHeight w:val="193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7778372B" w14:textId="77777777" w:rsidR="003C389F" w:rsidRPr="00E560FD" w:rsidRDefault="003C389F" w:rsidP="002E041D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94" w:type="dxa"/>
            <w:tcBorders>
              <w:left w:val="nil"/>
            </w:tcBorders>
          </w:tcPr>
          <w:p w14:paraId="111C2855" w14:textId="7B87716D" w:rsidR="003C389F" w:rsidRPr="00BB21F5" w:rsidRDefault="003C389F" w:rsidP="002E041D">
            <w:pPr>
              <w:pBdr>
                <w:bottom w:val="single" w:sz="4" w:space="1" w:color="auto"/>
              </w:pBdr>
              <w:ind w:left="60" w:right="88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895" w:type="dxa"/>
            <w:tcBorders>
              <w:left w:val="nil"/>
            </w:tcBorders>
          </w:tcPr>
          <w:p w14:paraId="6A48B4AC" w14:textId="0F50164D" w:rsidR="003C389F" w:rsidRPr="00E560FD" w:rsidRDefault="003C389F" w:rsidP="002E041D">
            <w:pPr>
              <w:pBdr>
                <w:bottom w:val="single" w:sz="4" w:space="1" w:color="auto"/>
              </w:pBdr>
              <w:ind w:left="28" w:right="82" w:firstLine="9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BC4143" w:rsidRPr="00E560FD" w14:paraId="7DDADCB3" w14:textId="77777777" w:rsidTr="00BC4143">
        <w:trPr>
          <w:trHeight w:val="274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25DC90A3" w14:textId="5166CDE0" w:rsidR="00BC4143" w:rsidRPr="00E560FD" w:rsidRDefault="00BC4143" w:rsidP="002E041D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Within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</w:t>
            </w:r>
          </w:p>
        </w:tc>
        <w:tc>
          <w:tcPr>
            <w:tcW w:w="2894" w:type="dxa"/>
            <w:tcBorders>
              <w:left w:val="nil"/>
            </w:tcBorders>
          </w:tcPr>
          <w:p w14:paraId="302CBFA7" w14:textId="455A7207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2,635</w:t>
            </w:r>
          </w:p>
        </w:tc>
        <w:tc>
          <w:tcPr>
            <w:tcW w:w="2895" w:type="dxa"/>
            <w:tcBorders>
              <w:left w:val="nil"/>
            </w:tcBorders>
          </w:tcPr>
          <w:p w14:paraId="19A5848D" w14:textId="001C00BA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2,275</w:t>
            </w:r>
          </w:p>
        </w:tc>
      </w:tr>
      <w:tr w:rsidR="00BC4143" w:rsidRPr="00E560FD" w14:paraId="7862851A" w14:textId="77777777" w:rsidTr="00BC4143">
        <w:trPr>
          <w:trHeight w:val="130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5051CA2B" w14:textId="32061BFF" w:rsidR="00BC4143" w:rsidRPr="00E560FD" w:rsidRDefault="00BC4143" w:rsidP="002E041D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Over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 less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894" w:type="dxa"/>
          </w:tcPr>
          <w:p w14:paraId="42B65C2D" w14:textId="39D547FE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2,59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5" w:type="dxa"/>
          </w:tcPr>
          <w:p w14:paraId="6CC5B94C" w14:textId="4D548D5A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2,231</w:t>
            </w:r>
          </w:p>
        </w:tc>
      </w:tr>
      <w:tr w:rsidR="00BC4143" w:rsidRPr="00E560FD" w14:paraId="07893249" w14:textId="77777777" w:rsidTr="00BC4143">
        <w:trPr>
          <w:trHeight w:val="112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7699373E" w14:textId="7B39C5DB" w:rsidR="00BC4143" w:rsidRPr="00E560FD" w:rsidRDefault="00BC4143" w:rsidP="002E041D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More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894" w:type="dxa"/>
            <w:vAlign w:val="bottom"/>
          </w:tcPr>
          <w:p w14:paraId="1BE64753" w14:textId="46379FC2" w:rsidR="00BC4143" w:rsidRPr="00E560FD" w:rsidRDefault="00BC4143" w:rsidP="002E041D">
            <w:pPr>
              <w:pBdr>
                <w:bottom w:val="single" w:sz="4" w:space="1" w:color="auto"/>
              </w:pBdr>
              <w:ind w:left="60" w:right="8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5" w:type="dxa"/>
            <w:vAlign w:val="bottom"/>
          </w:tcPr>
          <w:p w14:paraId="6EE94F04" w14:textId="3FBF8EDD" w:rsidR="00BC4143" w:rsidRPr="00E560FD" w:rsidRDefault="00BC4143" w:rsidP="002E041D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4143" w:rsidRPr="00E560FD" w14:paraId="4560EBA6" w14:textId="77777777" w:rsidTr="00BC4143">
        <w:trPr>
          <w:trHeight w:val="148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08FCF7EE" w14:textId="5979C461" w:rsidR="00BC4143" w:rsidRPr="00E560FD" w:rsidRDefault="00BC4143" w:rsidP="002E04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94" w:type="dxa"/>
            <w:vAlign w:val="bottom"/>
          </w:tcPr>
          <w:p w14:paraId="2B2EA8C5" w14:textId="5EF8B010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5,226</w:t>
            </w:r>
          </w:p>
        </w:tc>
        <w:tc>
          <w:tcPr>
            <w:tcW w:w="2895" w:type="dxa"/>
            <w:vAlign w:val="bottom"/>
          </w:tcPr>
          <w:p w14:paraId="6BC02539" w14:textId="32D87BFE" w:rsidR="00BC4143" w:rsidRPr="00E560FD" w:rsidRDefault="00BC4143" w:rsidP="002E041D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4,506</w:t>
            </w:r>
          </w:p>
        </w:tc>
      </w:tr>
      <w:tr w:rsidR="00BC4143" w:rsidRPr="00E560FD" w14:paraId="338F1D66" w14:textId="77777777" w:rsidTr="00BC4143">
        <w:trPr>
          <w:trHeight w:val="139"/>
        </w:trPr>
        <w:tc>
          <w:tcPr>
            <w:tcW w:w="3182" w:type="dxa"/>
            <w:noWrap/>
            <w:tcMar>
              <w:left w:w="108" w:type="dxa"/>
              <w:right w:w="108" w:type="dxa"/>
            </w:tcMar>
          </w:tcPr>
          <w:p w14:paraId="355AC84D" w14:textId="79535C19" w:rsidR="00BC4143" w:rsidRPr="00E560FD" w:rsidRDefault="00BC4143" w:rsidP="002E041D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Future interest of lease</w:t>
            </w:r>
          </w:p>
        </w:tc>
        <w:tc>
          <w:tcPr>
            <w:tcW w:w="2894" w:type="dxa"/>
            <w:vAlign w:val="bottom"/>
          </w:tcPr>
          <w:p w14:paraId="1CBABA78" w14:textId="058746CF" w:rsidR="00BC4143" w:rsidRPr="00E560FD" w:rsidRDefault="00BC4143" w:rsidP="002E041D">
            <w:pPr>
              <w:pBdr>
                <w:bottom w:val="sing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(32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0</w:t>
            </w: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95" w:type="dxa"/>
            <w:vAlign w:val="bottom"/>
          </w:tcPr>
          <w:p w14:paraId="76C30B22" w14:textId="36199298" w:rsidR="00BC4143" w:rsidRPr="00E560FD" w:rsidRDefault="00BC4143" w:rsidP="002E041D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(262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C4143" w:rsidRPr="00E560FD" w14:paraId="207DE9AC" w14:textId="77777777" w:rsidTr="00BC4143">
        <w:trPr>
          <w:trHeight w:val="265"/>
        </w:trPr>
        <w:tc>
          <w:tcPr>
            <w:tcW w:w="3182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4E012236" w:rsidR="00BC4143" w:rsidRPr="00E560FD" w:rsidRDefault="00BC4143" w:rsidP="002E041D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Present value of lease liabilities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894" w:type="dxa"/>
            <w:vAlign w:val="bottom"/>
          </w:tcPr>
          <w:p w14:paraId="49197248" w14:textId="31B42361" w:rsidR="00BC4143" w:rsidRPr="00E560FD" w:rsidRDefault="00BC4143" w:rsidP="002E041D">
            <w:pPr>
              <w:pBdr>
                <w:bottom w:val="doub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4,90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95" w:type="dxa"/>
            <w:vAlign w:val="bottom"/>
          </w:tcPr>
          <w:p w14:paraId="4BE1621E" w14:textId="0E19AA76" w:rsidR="00BC4143" w:rsidRPr="00E560FD" w:rsidRDefault="00BC4143" w:rsidP="002E041D">
            <w:pPr>
              <w:pBdr>
                <w:bottom w:val="doub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4,244</w:t>
            </w:r>
          </w:p>
        </w:tc>
      </w:tr>
    </w:tbl>
    <w:p w14:paraId="655C80FA" w14:textId="6746233E" w:rsidR="008756AE" w:rsidRPr="00E560FD" w:rsidRDefault="00A43761" w:rsidP="002E041D">
      <w:pPr>
        <w:widowControl/>
        <w:numPr>
          <w:ilvl w:val="0"/>
          <w:numId w:val="2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29B3F183" w14:textId="4579DABA" w:rsidR="00522C63" w:rsidRDefault="00A43761" w:rsidP="002E041D">
      <w:pPr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  <w:r w:rsidR="008756AE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9932228" w14:textId="77777777" w:rsidR="0062301C" w:rsidRDefault="0062301C" w:rsidP="002E041D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4E8F4499" w14:textId="77777777" w:rsidR="0062301C" w:rsidRPr="00E560FD" w:rsidRDefault="0062301C" w:rsidP="002E041D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3EBE94E0" w14:textId="587085C8" w:rsidR="00910F25" w:rsidRPr="00E560FD" w:rsidRDefault="00A43761" w:rsidP="002E041D">
      <w:pPr>
        <w:numPr>
          <w:ilvl w:val="0"/>
          <w:numId w:val="2"/>
        </w:numPr>
        <w:spacing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lastRenderedPageBreak/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5A0FE89B" w:rsidR="00F73532" w:rsidRPr="00825B84" w:rsidRDefault="00A43761" w:rsidP="0062301C">
      <w:pPr>
        <w:numPr>
          <w:ilvl w:val="1"/>
          <w:numId w:val="2"/>
        </w:numPr>
        <w:spacing w:before="120" w:after="120"/>
        <w:ind w:left="547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 xml:space="preserve">Commitments for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projects </w:t>
      </w:r>
      <w:r w:rsidRPr="00825B84">
        <w:rPr>
          <w:rFonts w:ascii="Angsana New" w:hAnsi="Angsana New"/>
          <w:b/>
          <w:bCs/>
          <w:sz w:val="28"/>
          <w:szCs w:val="28"/>
        </w:rPr>
        <w:t xml:space="preserve">construction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contracts </w:t>
      </w:r>
    </w:p>
    <w:p w14:paraId="14131E5A" w14:textId="420F203E" w:rsidR="00F73532" w:rsidRPr="00E560FD" w:rsidRDefault="00A43761" w:rsidP="0062301C">
      <w:pPr>
        <w:spacing w:after="120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The</w:t>
      </w:r>
      <w:r w:rsidR="006C301C" w:rsidRPr="006C301C">
        <w:rPr>
          <w:rFonts w:ascii="Angsana New" w:hAnsi="Angsana New"/>
          <w:spacing w:val="-4"/>
          <w:sz w:val="28"/>
          <w:szCs w:val="28"/>
        </w:rPr>
        <w:t xml:space="preserve"> Group has commitments for purchase of land and construction work as </w:t>
      </w:r>
      <w:proofErr w:type="gramStart"/>
      <w:r w:rsidR="006C301C" w:rsidRPr="006C301C">
        <w:rPr>
          <w:rFonts w:ascii="Angsana New" w:hAnsi="Angsana New"/>
          <w:spacing w:val="-4"/>
          <w:sz w:val="28"/>
          <w:szCs w:val="28"/>
        </w:rPr>
        <w:t>follows :</w:t>
      </w:r>
      <w:proofErr w:type="gramEnd"/>
    </w:p>
    <w:tbl>
      <w:tblPr>
        <w:tblW w:w="9043" w:type="dxa"/>
        <w:tblInd w:w="567" w:type="dxa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253886" w:rsidRPr="00E560FD" w14:paraId="28C7CD11" w14:textId="77777777" w:rsidTr="007E3B92">
        <w:tc>
          <w:tcPr>
            <w:tcW w:w="2763" w:type="dxa"/>
          </w:tcPr>
          <w:p w14:paraId="10546A0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5DDAAA65" w14:textId="169FFF85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7E3B92">
        <w:tc>
          <w:tcPr>
            <w:tcW w:w="2763" w:type="dxa"/>
          </w:tcPr>
          <w:p w14:paraId="4A5D3F42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76509307" w14:textId="4FA17B79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C255B66" w14:textId="010A9FA3" w:rsidR="00A43761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7E3B92">
        <w:tc>
          <w:tcPr>
            <w:tcW w:w="2763" w:type="dxa"/>
          </w:tcPr>
          <w:p w14:paraId="1CD2C21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5C6DB836" w14:textId="5450889C" w:rsidR="00A43761" w:rsidRPr="00435159" w:rsidRDefault="0043515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C733CE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570" w:type="dxa"/>
          </w:tcPr>
          <w:p w14:paraId="7840DC1C" w14:textId="4EDE1C70" w:rsidR="00253886" w:rsidRPr="00E560FD" w:rsidRDefault="00393C0B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570" w:type="dxa"/>
          </w:tcPr>
          <w:p w14:paraId="6B491EF9" w14:textId="03BCDEB2" w:rsidR="00A43761" w:rsidRPr="00435159" w:rsidRDefault="0043515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C733CE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570" w:type="dxa"/>
          </w:tcPr>
          <w:p w14:paraId="6F361996" w14:textId="263A6021" w:rsidR="00253886" w:rsidRPr="00E560FD" w:rsidRDefault="00393C0B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41AB2E89" w14:textId="77777777" w:rsidTr="00C32EC8">
        <w:trPr>
          <w:trHeight w:val="202"/>
        </w:trPr>
        <w:tc>
          <w:tcPr>
            <w:tcW w:w="2763" w:type="dxa"/>
          </w:tcPr>
          <w:p w14:paraId="1ED5F137" w14:textId="18891FFE" w:rsidR="00951483" w:rsidRPr="00E560FD" w:rsidRDefault="00951483" w:rsidP="002E041D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570" w:type="dxa"/>
          </w:tcPr>
          <w:p w14:paraId="10939370" w14:textId="57FCF44E" w:rsidR="00951483" w:rsidRPr="00E560FD" w:rsidRDefault="00C32EC8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624</w:t>
            </w:r>
          </w:p>
        </w:tc>
        <w:tc>
          <w:tcPr>
            <w:tcW w:w="1570" w:type="dxa"/>
          </w:tcPr>
          <w:p w14:paraId="088BFBF8" w14:textId="5507F4B7" w:rsidR="00951483" w:rsidRPr="00E560FD" w:rsidRDefault="00951483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570" w:type="dxa"/>
          </w:tcPr>
          <w:p w14:paraId="7D4E091F" w14:textId="4E94A699" w:rsidR="00951483" w:rsidRPr="00E560FD" w:rsidRDefault="00C32EC8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570" w:type="dxa"/>
          </w:tcPr>
          <w:p w14:paraId="35C0D4A9" w14:textId="3E0E32FE" w:rsidR="00951483" w:rsidRPr="00E560FD" w:rsidRDefault="00951483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0E6076D2" w14:textId="6EC8EAA8" w:rsidR="00F73532" w:rsidRPr="00825B84" w:rsidRDefault="00A43761" w:rsidP="0062301C">
      <w:pPr>
        <w:numPr>
          <w:ilvl w:val="1"/>
          <w:numId w:val="2"/>
        </w:numPr>
        <w:spacing w:before="120" w:after="120"/>
        <w:ind w:left="533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>Guarantee</w:t>
      </w:r>
      <w:r w:rsidR="00D03B3D" w:rsidRPr="00825B84">
        <w:rPr>
          <w:rFonts w:ascii="Angsana New" w:hAnsi="Angsana New"/>
          <w:b/>
          <w:bCs/>
          <w:sz w:val="28"/>
          <w:szCs w:val="28"/>
        </w:rPr>
        <w:t>s</w:t>
      </w:r>
    </w:p>
    <w:p w14:paraId="25BB14B5" w14:textId="39FE4E0A" w:rsidR="00F73532" w:rsidRPr="00E560FD" w:rsidRDefault="002E06F4" w:rsidP="0062301C">
      <w:pPr>
        <w:spacing w:after="12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90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4D525A" w:rsidRPr="00E560FD" w14:paraId="5F2D21B2" w14:textId="77777777" w:rsidTr="007E3B92">
        <w:tc>
          <w:tcPr>
            <w:tcW w:w="2763" w:type="dxa"/>
          </w:tcPr>
          <w:p w14:paraId="603819C4" w14:textId="77777777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63416784" w14:textId="131A3D74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7E3B92">
        <w:tc>
          <w:tcPr>
            <w:tcW w:w="2763" w:type="dxa"/>
          </w:tcPr>
          <w:p w14:paraId="61729556" w14:textId="6837A27A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03D7DEC2" w14:textId="191241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B897C24" w14:textId="4423F2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522E60BA" w14:textId="77777777" w:rsidTr="007E3B92">
        <w:tc>
          <w:tcPr>
            <w:tcW w:w="2763" w:type="dxa"/>
          </w:tcPr>
          <w:p w14:paraId="47359A2D" w14:textId="77777777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6E687847" w14:textId="7651B6AF" w:rsidR="00951483" w:rsidRPr="00435159" w:rsidRDefault="00435159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C733CE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570" w:type="dxa"/>
          </w:tcPr>
          <w:p w14:paraId="38DB3B06" w14:textId="2E095172" w:rsidR="00951483" w:rsidRPr="00E560FD" w:rsidRDefault="00951483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570" w:type="dxa"/>
          </w:tcPr>
          <w:p w14:paraId="4D741924" w14:textId="071B02ED" w:rsidR="00951483" w:rsidRPr="00435159" w:rsidRDefault="00435159" w:rsidP="002E041D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C733CE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2025</w:t>
            </w:r>
          </w:p>
        </w:tc>
        <w:tc>
          <w:tcPr>
            <w:tcW w:w="1570" w:type="dxa"/>
          </w:tcPr>
          <w:p w14:paraId="79F54A40" w14:textId="0F2BC3D2" w:rsidR="00951483" w:rsidRPr="00E560FD" w:rsidRDefault="0095148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2E734558" w14:textId="77777777" w:rsidTr="002E041D">
        <w:tc>
          <w:tcPr>
            <w:tcW w:w="2763" w:type="dxa"/>
          </w:tcPr>
          <w:p w14:paraId="44C36D35" w14:textId="756CC618" w:rsidR="00951483" w:rsidRPr="00E560FD" w:rsidRDefault="00300F75" w:rsidP="002E041D">
            <w:pPr>
              <w:ind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br/>
              <w:t>of public utilities</w:t>
            </w:r>
          </w:p>
        </w:tc>
        <w:tc>
          <w:tcPr>
            <w:tcW w:w="1570" w:type="dxa"/>
            <w:vAlign w:val="bottom"/>
          </w:tcPr>
          <w:p w14:paraId="18417182" w14:textId="6E28365C" w:rsidR="00951483" w:rsidRPr="00E560FD" w:rsidRDefault="0079612B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570" w:type="dxa"/>
            <w:vAlign w:val="bottom"/>
          </w:tcPr>
          <w:p w14:paraId="21AC473E" w14:textId="59B8D355" w:rsidR="00951483" w:rsidRPr="00E560FD" w:rsidRDefault="0079612B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286</w:t>
            </w:r>
          </w:p>
        </w:tc>
        <w:tc>
          <w:tcPr>
            <w:tcW w:w="1570" w:type="dxa"/>
          </w:tcPr>
          <w:p w14:paraId="1B55B46A" w14:textId="77777777" w:rsidR="00951483" w:rsidRDefault="00951483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  <w:p w14:paraId="6935E625" w14:textId="6E166894" w:rsidR="00300F75" w:rsidRPr="00E560FD" w:rsidRDefault="002E041D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E041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</w:t>
            </w:r>
            <w:r w:rsidR="007961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</w:t>
            </w:r>
          </w:p>
        </w:tc>
        <w:tc>
          <w:tcPr>
            <w:tcW w:w="1570" w:type="dxa"/>
            <w:vAlign w:val="bottom"/>
          </w:tcPr>
          <w:p w14:paraId="53CB045D" w14:textId="42BF534F" w:rsidR="00951483" w:rsidRPr="00E560FD" w:rsidRDefault="0079612B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194</w:t>
            </w:r>
          </w:p>
        </w:tc>
      </w:tr>
    </w:tbl>
    <w:p w14:paraId="5C159285" w14:textId="1340F9D1" w:rsidR="00A050BD" w:rsidRPr="00E560FD" w:rsidRDefault="00AB46A6" w:rsidP="002E041D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8" w:name="_45.1_ตราสารอนุพันธ์_[และการบัญชีป้อ"/>
      <w:bookmarkEnd w:id="8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OF FINANCIAL INSTRUMENT</w:t>
      </w:r>
      <w:bookmarkStart w:id="9" w:name="_Hlk68208975"/>
      <w:r w:rsidR="00F61315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</w:p>
    <w:p w14:paraId="72846136" w14:textId="08C22D25" w:rsidR="00885DD4" w:rsidRPr="00885DD4" w:rsidRDefault="00885DD4" w:rsidP="002E041D">
      <w:pPr>
        <w:spacing w:before="12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The fair values of the following financial assets and financial liabilities approximate their carrying amounts.</w:t>
      </w:r>
    </w:p>
    <w:p w14:paraId="5B924D66" w14:textId="442FBAE0" w:rsidR="00885DD4" w:rsidRPr="00885DD4" w:rsidRDefault="00885DD4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 xml:space="preserve">a) </w:t>
      </w:r>
      <w:proofErr w:type="gramStart"/>
      <w:r w:rsidRPr="00885DD4">
        <w:rPr>
          <w:rFonts w:ascii="Angsana New" w:hAnsi="Angsana New"/>
          <w:spacing w:val="-4"/>
          <w:sz w:val="28"/>
          <w:szCs w:val="28"/>
        </w:rPr>
        <w:t>Financial</w:t>
      </w:r>
      <w:proofErr w:type="gramEnd"/>
      <w:r w:rsidRPr="00885DD4">
        <w:rPr>
          <w:rFonts w:ascii="Angsana New" w:hAnsi="Angsana New"/>
          <w:spacing w:val="-4"/>
          <w:sz w:val="28"/>
          <w:szCs w:val="28"/>
        </w:rPr>
        <w:t xml:space="preserve"> assets and financial liabilities due within a short period, comprising cash and cash equivalents, </w:t>
      </w:r>
      <w:r w:rsidR="000101AB">
        <w:rPr>
          <w:rFonts w:ascii="Angsana New" w:hAnsi="Angsana New"/>
          <w:spacing w:val="-4"/>
          <w:sz w:val="28"/>
          <w:szCs w:val="28"/>
        </w:rPr>
        <w:t>o</w:t>
      </w:r>
      <w:r w:rsidR="000101AB" w:rsidRPr="000101AB">
        <w:rPr>
          <w:rFonts w:ascii="Angsana New" w:hAnsi="Angsana New"/>
          <w:spacing w:val="-4"/>
          <w:sz w:val="28"/>
          <w:szCs w:val="28"/>
        </w:rPr>
        <w:t>ther current receivables</w:t>
      </w:r>
      <w:r w:rsidRPr="00885DD4">
        <w:rPr>
          <w:rFonts w:ascii="Angsana New" w:hAnsi="Angsana New"/>
          <w:spacing w:val="-4"/>
          <w:sz w:val="28"/>
          <w:szCs w:val="28"/>
        </w:rPr>
        <w:t xml:space="preserve">, other current financial assets, Bank overdrafts from financial institutions, trade and other current payables, and short – term borrowings, are stated at their carrying amounts presented in the statement of financial position, which are considered a reasonable approximation of their fair values.       </w:t>
      </w:r>
    </w:p>
    <w:p w14:paraId="16B03AC4" w14:textId="77777777" w:rsidR="00885DD4" w:rsidRPr="00885DD4" w:rsidRDefault="00885DD4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b) Lease liabilities and long – term borrowings with interest rates approximating market rates are stated at their carrying amounts presented in the statement of financial position, which are considered a reasonable approximation of their fair values.</w:t>
      </w:r>
    </w:p>
    <w:p w14:paraId="5C9C35E3" w14:textId="43EE68BC" w:rsidR="00014C5C" w:rsidRDefault="00885DD4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The carrying amounts of the above financial assets and financial liabilities are measured at amortized cost.</w:t>
      </w:r>
    </w:p>
    <w:p w14:paraId="79B87494" w14:textId="77777777" w:rsidR="0062301C" w:rsidRDefault="0062301C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FAF7B83" w14:textId="77777777" w:rsidR="0062301C" w:rsidRDefault="0062301C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D862443" w14:textId="77777777" w:rsidR="0062301C" w:rsidRDefault="0062301C" w:rsidP="002E041D">
      <w:pPr>
        <w:spacing w:before="60"/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E9449F3" w14:textId="77777777" w:rsidR="0062301C" w:rsidRPr="00E560FD" w:rsidRDefault="0062301C" w:rsidP="002E041D">
      <w:pPr>
        <w:spacing w:before="6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bookmarkEnd w:id="9"/>
    <w:p w14:paraId="10F7B74E" w14:textId="4F129E9C" w:rsidR="00A050BD" w:rsidRPr="00E560FD" w:rsidRDefault="00AB46A6" w:rsidP="002E041D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FAIR VALUE HIERARCHY</w:t>
      </w:r>
    </w:p>
    <w:p w14:paraId="01763CE7" w14:textId="44905A5D" w:rsidR="00425D07" w:rsidRPr="0098493A" w:rsidRDefault="00AD473F" w:rsidP="002E041D">
      <w:pPr>
        <w:spacing w:before="6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A36777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C733CE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8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3980C7C8" w14:textId="12F36803" w:rsidR="00701532" w:rsidRPr="00E560FD" w:rsidRDefault="00701532" w:rsidP="002E041D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APPROVAL OF </w:t>
      </w:r>
      <w:r w:rsidR="002E06F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INTERIM FINANCIAL INFORMATION</w:t>
      </w:r>
    </w:p>
    <w:p w14:paraId="75DC7774" w14:textId="6D77D331" w:rsidR="00BC347B" w:rsidRPr="00594B05" w:rsidRDefault="00625DCB" w:rsidP="002E041D">
      <w:pPr>
        <w:spacing w:before="6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 w:rsidRPr="00E560FD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was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aut</w:t>
      </w:r>
      <w:r w:rsidR="002E06F4" w:rsidRPr="00E560FD">
        <w:rPr>
          <w:rFonts w:ascii="Angsana New" w:hAnsi="Angsana New"/>
          <w:color w:val="000000"/>
          <w:sz w:val="28"/>
          <w:szCs w:val="28"/>
        </w:rPr>
        <w:t>ho</w:t>
      </w:r>
      <w:r w:rsidRPr="00E560FD">
        <w:rPr>
          <w:rFonts w:ascii="Angsana New" w:hAnsi="Angsana New"/>
          <w:color w:val="000000"/>
          <w:sz w:val="28"/>
          <w:szCs w:val="28"/>
        </w:rPr>
        <w:t>rised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for issue by </w:t>
      </w:r>
      <w:r w:rsidRPr="00E560FD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E560FD">
        <w:rPr>
          <w:rFonts w:ascii="Angsana New" w:hAnsi="Angsana New"/>
          <w:sz w:val="28"/>
          <w:szCs w:val="28"/>
        </w:rPr>
        <w:t>on</w:t>
      </w:r>
      <w:r w:rsidR="00CB27DE" w:rsidRPr="00E560FD">
        <w:rPr>
          <w:rFonts w:ascii="Angsana New" w:hAnsi="Angsana New"/>
          <w:sz w:val="28"/>
          <w:szCs w:val="28"/>
          <w:cs/>
        </w:rPr>
        <w:t xml:space="preserve"> </w:t>
      </w:r>
      <w:r w:rsidR="00A36777">
        <w:rPr>
          <w:rFonts w:ascii="Angsana New" w:hAnsi="Angsana New"/>
          <w:sz w:val="28"/>
          <w:szCs w:val="28"/>
        </w:rPr>
        <w:t>November</w:t>
      </w:r>
      <w:r w:rsidR="003C389F" w:rsidRPr="008849E8">
        <w:rPr>
          <w:rFonts w:ascii="Angsana New" w:hAnsi="Angsana New"/>
          <w:sz w:val="28"/>
          <w:szCs w:val="28"/>
        </w:rPr>
        <w:t xml:space="preserve"> </w:t>
      </w:r>
      <w:r w:rsidR="00FF440B">
        <w:rPr>
          <w:rFonts w:ascii="Angsana New" w:hAnsi="Angsana New"/>
          <w:sz w:val="28"/>
          <w:szCs w:val="28"/>
        </w:rPr>
        <w:t>13</w:t>
      </w:r>
      <w:r w:rsidR="003464BF" w:rsidRPr="008849E8">
        <w:rPr>
          <w:rFonts w:ascii="Angsana New" w:hAnsi="Angsana New"/>
          <w:sz w:val="28"/>
          <w:szCs w:val="28"/>
        </w:rPr>
        <w:t>,</w:t>
      </w:r>
      <w:r w:rsidRPr="008849E8">
        <w:rPr>
          <w:rFonts w:ascii="Angsana New" w:hAnsi="Angsana New"/>
          <w:sz w:val="28"/>
          <w:szCs w:val="28"/>
          <w:cs/>
        </w:rPr>
        <w:t xml:space="preserve"> </w:t>
      </w:r>
      <w:r w:rsidR="00E63B25" w:rsidRPr="008849E8">
        <w:rPr>
          <w:rFonts w:ascii="Angsana New" w:hAnsi="Angsana New"/>
          <w:color w:val="000000"/>
          <w:sz w:val="28"/>
          <w:szCs w:val="28"/>
        </w:rPr>
        <w:t>202</w:t>
      </w:r>
      <w:r w:rsidR="00951483" w:rsidRPr="008849E8">
        <w:rPr>
          <w:rFonts w:ascii="Angsana New" w:hAnsi="Angsana New"/>
          <w:color w:val="000000"/>
          <w:sz w:val="28"/>
          <w:szCs w:val="28"/>
        </w:rPr>
        <w:t>5</w:t>
      </w:r>
      <w:r w:rsidRPr="008849E8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594B05" w:rsidSect="007E4FFD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9E3C" w14:textId="77777777" w:rsidR="005C4BEA" w:rsidRDefault="005C4BEA" w:rsidP="009F5071">
      <w:r>
        <w:separator/>
      </w:r>
    </w:p>
  </w:endnote>
  <w:endnote w:type="continuationSeparator" w:id="0">
    <w:p w14:paraId="6FC7904A" w14:textId="77777777" w:rsidR="005C4BEA" w:rsidRDefault="005C4BE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proofErr w:type="spellStart"/>
          <w:r>
            <w:rPr>
              <w:rFonts w:asciiTheme="majorBidi" w:hAnsiTheme="majorBidi" w:cstheme="majorBidi"/>
            </w:rPr>
            <w:t>Ronnarith</w:t>
          </w:r>
          <w:proofErr w:type="spellEnd"/>
          <w:r>
            <w:rPr>
              <w:rFonts w:asciiTheme="majorBidi" w:hAnsiTheme="majorBidi" w:cstheme="majorBidi"/>
            </w:rPr>
            <w:t xml:space="preserve">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3508F9DA" w14:textId="3949C8C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proofErr w:type="spellStart"/>
          <w:r w:rsidR="00BB2541" w:rsidRPr="002671D8">
            <w:rPr>
              <w:rFonts w:ascii="Angsana New" w:hAnsi="Angsana New"/>
            </w:rPr>
            <w:t>Tanongsak</w:t>
          </w:r>
          <w:proofErr w:type="spellEnd"/>
          <w:r w:rsidR="00E37338" w:rsidRPr="00E37338">
            <w:rPr>
              <w:rFonts w:asciiTheme="majorBidi" w:hAnsiTheme="majorBidi" w:cstheme="majorBidi"/>
            </w:rPr>
            <w:t xml:space="preserve"> Manotamraksa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385E" w14:textId="77777777" w:rsidR="005C4BEA" w:rsidRDefault="005C4BEA" w:rsidP="009F5071">
      <w:r>
        <w:separator/>
      </w:r>
    </w:p>
  </w:footnote>
  <w:footnote w:type="continuationSeparator" w:id="0">
    <w:p w14:paraId="73C4CF1D" w14:textId="77777777" w:rsidR="005C4BEA" w:rsidRDefault="005C4BE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60745147" w:rsidR="00AB1D65" w:rsidRPr="00663514" w:rsidRDefault="009F1882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SEPTEMBER</w:t>
    </w:r>
    <w:r w:rsidR="00951483">
      <w:rPr>
        <w:rFonts w:ascii="Angsana New" w:hAnsi="Angsana New"/>
        <w:b/>
        <w:bCs/>
        <w:position w:val="8"/>
        <w:sz w:val="28"/>
        <w:szCs w:val="28"/>
      </w:rPr>
      <w:t xml:space="preserve"> </w:t>
    </w:r>
    <w:r w:rsidR="00AB1D65">
      <w:rPr>
        <w:rFonts w:ascii="Angsana New" w:hAnsi="Angsana New"/>
        <w:b/>
        <w:bCs/>
        <w:position w:val="8"/>
        <w:sz w:val="28"/>
        <w:szCs w:val="28"/>
      </w:rPr>
      <w:t>3</w:t>
    </w:r>
    <w:r w:rsidR="00523555">
      <w:rPr>
        <w:rFonts w:ascii="Angsana New" w:hAnsi="Angsana New"/>
        <w:b/>
        <w:bCs/>
        <w:position w:val="8"/>
        <w:sz w:val="28"/>
        <w:szCs w:val="28"/>
      </w:rPr>
      <w:t>0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 w:rsidR="00951483">
      <w:rPr>
        <w:rFonts w:ascii="Angsana New" w:hAnsi="Angsana New"/>
        <w:b/>
        <w:bCs/>
        <w:position w:val="8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AD9E1D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6F0DAF"/>
    <w:multiLevelType w:val="hybridMultilevel"/>
    <w:tmpl w:val="D3980AF8"/>
    <w:lvl w:ilvl="0" w:tplc="048CCBD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9" w15:restartNumberingAfterBreak="0">
    <w:nsid w:val="77D0324F"/>
    <w:multiLevelType w:val="multilevel"/>
    <w:tmpl w:val="0409001F"/>
    <w:numStyleLink w:val="111111"/>
  </w:abstractNum>
  <w:num w:numId="1" w16cid:durableId="1861040751">
    <w:abstractNumId w:val="4"/>
  </w:num>
  <w:num w:numId="2" w16cid:durableId="381904803">
    <w:abstractNumId w:val="2"/>
  </w:num>
  <w:num w:numId="3" w16cid:durableId="2104257727">
    <w:abstractNumId w:val="7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6"/>
  </w:num>
  <w:num w:numId="8" w16cid:durableId="319580110">
    <w:abstractNumId w:val="9"/>
  </w:num>
  <w:num w:numId="9" w16cid:durableId="599144694">
    <w:abstractNumId w:val="5"/>
  </w:num>
  <w:num w:numId="10" w16cid:durableId="20309985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053B0"/>
    <w:rsid w:val="000054EC"/>
    <w:rsid w:val="000101AB"/>
    <w:rsid w:val="00010B6A"/>
    <w:rsid w:val="00011A93"/>
    <w:rsid w:val="00014032"/>
    <w:rsid w:val="00014C5C"/>
    <w:rsid w:val="00015088"/>
    <w:rsid w:val="0001559C"/>
    <w:rsid w:val="00022244"/>
    <w:rsid w:val="00023001"/>
    <w:rsid w:val="000239AC"/>
    <w:rsid w:val="00025FEB"/>
    <w:rsid w:val="00026455"/>
    <w:rsid w:val="000326EF"/>
    <w:rsid w:val="00032E01"/>
    <w:rsid w:val="000338A9"/>
    <w:rsid w:val="00036B05"/>
    <w:rsid w:val="0003768E"/>
    <w:rsid w:val="00040C45"/>
    <w:rsid w:val="0004158C"/>
    <w:rsid w:val="00041BFA"/>
    <w:rsid w:val="000433B0"/>
    <w:rsid w:val="00044995"/>
    <w:rsid w:val="00050B50"/>
    <w:rsid w:val="00050EEC"/>
    <w:rsid w:val="000561B7"/>
    <w:rsid w:val="00056787"/>
    <w:rsid w:val="00062F78"/>
    <w:rsid w:val="000642F3"/>
    <w:rsid w:val="00066306"/>
    <w:rsid w:val="00067918"/>
    <w:rsid w:val="00067F67"/>
    <w:rsid w:val="00070E42"/>
    <w:rsid w:val="000745A6"/>
    <w:rsid w:val="00075B86"/>
    <w:rsid w:val="00075D7B"/>
    <w:rsid w:val="00080CDA"/>
    <w:rsid w:val="00080ED7"/>
    <w:rsid w:val="00082B9E"/>
    <w:rsid w:val="000836D7"/>
    <w:rsid w:val="00084D06"/>
    <w:rsid w:val="00085A3B"/>
    <w:rsid w:val="00085BE5"/>
    <w:rsid w:val="0008680D"/>
    <w:rsid w:val="00090959"/>
    <w:rsid w:val="000912F4"/>
    <w:rsid w:val="00093755"/>
    <w:rsid w:val="0009434E"/>
    <w:rsid w:val="00094F57"/>
    <w:rsid w:val="000A08B9"/>
    <w:rsid w:val="000A1720"/>
    <w:rsid w:val="000A2A71"/>
    <w:rsid w:val="000A38E5"/>
    <w:rsid w:val="000A40AC"/>
    <w:rsid w:val="000A7D76"/>
    <w:rsid w:val="000B0BDB"/>
    <w:rsid w:val="000B2B92"/>
    <w:rsid w:val="000B58F3"/>
    <w:rsid w:val="000C0AC4"/>
    <w:rsid w:val="000C4DF5"/>
    <w:rsid w:val="000C6674"/>
    <w:rsid w:val="000D0B95"/>
    <w:rsid w:val="000D3C82"/>
    <w:rsid w:val="000D44A3"/>
    <w:rsid w:val="000D59B3"/>
    <w:rsid w:val="000E0384"/>
    <w:rsid w:val="000E0DF5"/>
    <w:rsid w:val="000E144E"/>
    <w:rsid w:val="000E1AAD"/>
    <w:rsid w:val="000E2A28"/>
    <w:rsid w:val="000E3DF4"/>
    <w:rsid w:val="000E5892"/>
    <w:rsid w:val="000F7CFE"/>
    <w:rsid w:val="0010094B"/>
    <w:rsid w:val="00101456"/>
    <w:rsid w:val="001058E6"/>
    <w:rsid w:val="001110F7"/>
    <w:rsid w:val="0011111D"/>
    <w:rsid w:val="0011193C"/>
    <w:rsid w:val="00111E0F"/>
    <w:rsid w:val="00113417"/>
    <w:rsid w:val="00113CBA"/>
    <w:rsid w:val="001150E4"/>
    <w:rsid w:val="00117CDA"/>
    <w:rsid w:val="00123F70"/>
    <w:rsid w:val="00132DDD"/>
    <w:rsid w:val="00133598"/>
    <w:rsid w:val="0013473D"/>
    <w:rsid w:val="00134815"/>
    <w:rsid w:val="00136F7E"/>
    <w:rsid w:val="00140284"/>
    <w:rsid w:val="0014132B"/>
    <w:rsid w:val="00142374"/>
    <w:rsid w:val="00143ADD"/>
    <w:rsid w:val="00144B71"/>
    <w:rsid w:val="001452AE"/>
    <w:rsid w:val="00157821"/>
    <w:rsid w:val="00157DBA"/>
    <w:rsid w:val="00160D9D"/>
    <w:rsid w:val="00160E63"/>
    <w:rsid w:val="00160FDF"/>
    <w:rsid w:val="001611E0"/>
    <w:rsid w:val="00166671"/>
    <w:rsid w:val="00167802"/>
    <w:rsid w:val="0017009F"/>
    <w:rsid w:val="0017045B"/>
    <w:rsid w:val="0017057B"/>
    <w:rsid w:val="001709F8"/>
    <w:rsid w:val="0017153B"/>
    <w:rsid w:val="00172EE0"/>
    <w:rsid w:val="00180B2C"/>
    <w:rsid w:val="0018223C"/>
    <w:rsid w:val="00182D15"/>
    <w:rsid w:val="00186175"/>
    <w:rsid w:val="00192384"/>
    <w:rsid w:val="0019265F"/>
    <w:rsid w:val="0019553E"/>
    <w:rsid w:val="0019792F"/>
    <w:rsid w:val="001A1826"/>
    <w:rsid w:val="001A4924"/>
    <w:rsid w:val="001A51A0"/>
    <w:rsid w:val="001A6E11"/>
    <w:rsid w:val="001B2DEE"/>
    <w:rsid w:val="001B3FBC"/>
    <w:rsid w:val="001C2FEF"/>
    <w:rsid w:val="001C3466"/>
    <w:rsid w:val="001C3F90"/>
    <w:rsid w:val="001C4B8C"/>
    <w:rsid w:val="001C5635"/>
    <w:rsid w:val="001C7449"/>
    <w:rsid w:val="001D2C4C"/>
    <w:rsid w:val="001D2DC4"/>
    <w:rsid w:val="001D2E4C"/>
    <w:rsid w:val="001D4A6D"/>
    <w:rsid w:val="001D7F86"/>
    <w:rsid w:val="001E1B9C"/>
    <w:rsid w:val="001E3F9C"/>
    <w:rsid w:val="001E508C"/>
    <w:rsid w:val="001E54C6"/>
    <w:rsid w:val="001F05EF"/>
    <w:rsid w:val="001F2289"/>
    <w:rsid w:val="001F5583"/>
    <w:rsid w:val="002022BA"/>
    <w:rsid w:val="00204EDD"/>
    <w:rsid w:val="00211514"/>
    <w:rsid w:val="002136A5"/>
    <w:rsid w:val="00213A7B"/>
    <w:rsid w:val="00214816"/>
    <w:rsid w:val="00215EBE"/>
    <w:rsid w:val="00220826"/>
    <w:rsid w:val="00222195"/>
    <w:rsid w:val="0022314A"/>
    <w:rsid w:val="0022436C"/>
    <w:rsid w:val="00231833"/>
    <w:rsid w:val="00231F8C"/>
    <w:rsid w:val="00233C6F"/>
    <w:rsid w:val="002346BE"/>
    <w:rsid w:val="002352F1"/>
    <w:rsid w:val="00236738"/>
    <w:rsid w:val="0024116A"/>
    <w:rsid w:val="00244CDD"/>
    <w:rsid w:val="00245402"/>
    <w:rsid w:val="002470B4"/>
    <w:rsid w:val="00247693"/>
    <w:rsid w:val="00247A16"/>
    <w:rsid w:val="00253886"/>
    <w:rsid w:val="002605AD"/>
    <w:rsid w:val="002615F5"/>
    <w:rsid w:val="002653EB"/>
    <w:rsid w:val="00267021"/>
    <w:rsid w:val="00270A10"/>
    <w:rsid w:val="00270AA5"/>
    <w:rsid w:val="00274C03"/>
    <w:rsid w:val="00275943"/>
    <w:rsid w:val="0027703A"/>
    <w:rsid w:val="00280724"/>
    <w:rsid w:val="002813CA"/>
    <w:rsid w:val="00283A00"/>
    <w:rsid w:val="00284B43"/>
    <w:rsid w:val="00291F30"/>
    <w:rsid w:val="00292E01"/>
    <w:rsid w:val="00295220"/>
    <w:rsid w:val="0029556D"/>
    <w:rsid w:val="002A635B"/>
    <w:rsid w:val="002B151A"/>
    <w:rsid w:val="002B26B8"/>
    <w:rsid w:val="002B2C89"/>
    <w:rsid w:val="002B32B3"/>
    <w:rsid w:val="002B3574"/>
    <w:rsid w:val="002B53F6"/>
    <w:rsid w:val="002B68B7"/>
    <w:rsid w:val="002B7377"/>
    <w:rsid w:val="002C18B0"/>
    <w:rsid w:val="002C2FDD"/>
    <w:rsid w:val="002C3859"/>
    <w:rsid w:val="002C3E71"/>
    <w:rsid w:val="002C446C"/>
    <w:rsid w:val="002C6473"/>
    <w:rsid w:val="002D327D"/>
    <w:rsid w:val="002E041D"/>
    <w:rsid w:val="002E06F4"/>
    <w:rsid w:val="002E229B"/>
    <w:rsid w:val="002E25C7"/>
    <w:rsid w:val="002E3C14"/>
    <w:rsid w:val="002E7FE5"/>
    <w:rsid w:val="002F4D01"/>
    <w:rsid w:val="002F5693"/>
    <w:rsid w:val="00300F75"/>
    <w:rsid w:val="00302BDB"/>
    <w:rsid w:val="00304EF3"/>
    <w:rsid w:val="003133B3"/>
    <w:rsid w:val="00314D45"/>
    <w:rsid w:val="00316438"/>
    <w:rsid w:val="00320189"/>
    <w:rsid w:val="00320E22"/>
    <w:rsid w:val="003247F9"/>
    <w:rsid w:val="00326550"/>
    <w:rsid w:val="00326EFC"/>
    <w:rsid w:val="00327452"/>
    <w:rsid w:val="00331EFF"/>
    <w:rsid w:val="003322C8"/>
    <w:rsid w:val="00336161"/>
    <w:rsid w:val="00336277"/>
    <w:rsid w:val="00342204"/>
    <w:rsid w:val="00342583"/>
    <w:rsid w:val="0034364B"/>
    <w:rsid w:val="00344E28"/>
    <w:rsid w:val="003464BF"/>
    <w:rsid w:val="003526D2"/>
    <w:rsid w:val="00353C24"/>
    <w:rsid w:val="003560F0"/>
    <w:rsid w:val="00357191"/>
    <w:rsid w:val="003618EA"/>
    <w:rsid w:val="0036394E"/>
    <w:rsid w:val="00364F3D"/>
    <w:rsid w:val="00365FF7"/>
    <w:rsid w:val="00366087"/>
    <w:rsid w:val="003673E6"/>
    <w:rsid w:val="00372FDF"/>
    <w:rsid w:val="00373E05"/>
    <w:rsid w:val="003755F6"/>
    <w:rsid w:val="003765BF"/>
    <w:rsid w:val="003803BC"/>
    <w:rsid w:val="00391D53"/>
    <w:rsid w:val="00393C0B"/>
    <w:rsid w:val="00393D01"/>
    <w:rsid w:val="0039509C"/>
    <w:rsid w:val="00396FA2"/>
    <w:rsid w:val="00397415"/>
    <w:rsid w:val="003A029E"/>
    <w:rsid w:val="003A045D"/>
    <w:rsid w:val="003A05EC"/>
    <w:rsid w:val="003A559D"/>
    <w:rsid w:val="003A750A"/>
    <w:rsid w:val="003B428C"/>
    <w:rsid w:val="003B46F5"/>
    <w:rsid w:val="003B7FB1"/>
    <w:rsid w:val="003C0609"/>
    <w:rsid w:val="003C389F"/>
    <w:rsid w:val="003C415B"/>
    <w:rsid w:val="003C61F2"/>
    <w:rsid w:val="003D0959"/>
    <w:rsid w:val="003D12E9"/>
    <w:rsid w:val="003D2A50"/>
    <w:rsid w:val="003D4963"/>
    <w:rsid w:val="003D758C"/>
    <w:rsid w:val="003E0573"/>
    <w:rsid w:val="003E1888"/>
    <w:rsid w:val="003E3908"/>
    <w:rsid w:val="003E6BE5"/>
    <w:rsid w:val="003F3DBF"/>
    <w:rsid w:val="003F3EE4"/>
    <w:rsid w:val="003F44CD"/>
    <w:rsid w:val="003F4A0F"/>
    <w:rsid w:val="003F51AE"/>
    <w:rsid w:val="003F67FF"/>
    <w:rsid w:val="003F7397"/>
    <w:rsid w:val="00404FA6"/>
    <w:rsid w:val="00405FDF"/>
    <w:rsid w:val="004064A4"/>
    <w:rsid w:val="004106BF"/>
    <w:rsid w:val="00411A22"/>
    <w:rsid w:val="00414CBE"/>
    <w:rsid w:val="00422BBC"/>
    <w:rsid w:val="00425C7F"/>
    <w:rsid w:val="00425D07"/>
    <w:rsid w:val="00431429"/>
    <w:rsid w:val="00431676"/>
    <w:rsid w:val="004332D3"/>
    <w:rsid w:val="00433404"/>
    <w:rsid w:val="0043477D"/>
    <w:rsid w:val="00435159"/>
    <w:rsid w:val="00436875"/>
    <w:rsid w:val="0043761F"/>
    <w:rsid w:val="00440171"/>
    <w:rsid w:val="00440725"/>
    <w:rsid w:val="00441AF0"/>
    <w:rsid w:val="00445F8F"/>
    <w:rsid w:val="00452334"/>
    <w:rsid w:val="00460FED"/>
    <w:rsid w:val="00461250"/>
    <w:rsid w:val="00462C81"/>
    <w:rsid w:val="00466E82"/>
    <w:rsid w:val="00467070"/>
    <w:rsid w:val="00470DDC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A6593"/>
    <w:rsid w:val="004B2F5E"/>
    <w:rsid w:val="004B393F"/>
    <w:rsid w:val="004B6595"/>
    <w:rsid w:val="004C7024"/>
    <w:rsid w:val="004D525A"/>
    <w:rsid w:val="004D5FD7"/>
    <w:rsid w:val="004E0890"/>
    <w:rsid w:val="004E08B6"/>
    <w:rsid w:val="004E3E60"/>
    <w:rsid w:val="004E5765"/>
    <w:rsid w:val="004F194C"/>
    <w:rsid w:val="004F35DC"/>
    <w:rsid w:val="004F4812"/>
    <w:rsid w:val="004F4BFA"/>
    <w:rsid w:val="004F5E33"/>
    <w:rsid w:val="004F7AE9"/>
    <w:rsid w:val="004F7DA1"/>
    <w:rsid w:val="00504644"/>
    <w:rsid w:val="00507909"/>
    <w:rsid w:val="00512340"/>
    <w:rsid w:val="00513CDB"/>
    <w:rsid w:val="00515ACE"/>
    <w:rsid w:val="00521ED8"/>
    <w:rsid w:val="00522C63"/>
    <w:rsid w:val="00523555"/>
    <w:rsid w:val="0052681F"/>
    <w:rsid w:val="00526D91"/>
    <w:rsid w:val="00533BE4"/>
    <w:rsid w:val="0053748C"/>
    <w:rsid w:val="00542E1B"/>
    <w:rsid w:val="00544B34"/>
    <w:rsid w:val="0054612B"/>
    <w:rsid w:val="00546EB0"/>
    <w:rsid w:val="00550ED8"/>
    <w:rsid w:val="0055176C"/>
    <w:rsid w:val="00552297"/>
    <w:rsid w:val="0055502D"/>
    <w:rsid w:val="00555C2C"/>
    <w:rsid w:val="0055695B"/>
    <w:rsid w:val="005579D8"/>
    <w:rsid w:val="00560D4C"/>
    <w:rsid w:val="00561AB0"/>
    <w:rsid w:val="00561EFE"/>
    <w:rsid w:val="00565346"/>
    <w:rsid w:val="0056553D"/>
    <w:rsid w:val="005679D2"/>
    <w:rsid w:val="00570BAD"/>
    <w:rsid w:val="00571764"/>
    <w:rsid w:val="005742AF"/>
    <w:rsid w:val="00585F68"/>
    <w:rsid w:val="0058792A"/>
    <w:rsid w:val="00587DBA"/>
    <w:rsid w:val="00590423"/>
    <w:rsid w:val="00590BB2"/>
    <w:rsid w:val="00593BBE"/>
    <w:rsid w:val="00594B05"/>
    <w:rsid w:val="00594B20"/>
    <w:rsid w:val="005A1E04"/>
    <w:rsid w:val="005A6341"/>
    <w:rsid w:val="005A7BA5"/>
    <w:rsid w:val="005B31B7"/>
    <w:rsid w:val="005B41A8"/>
    <w:rsid w:val="005B5067"/>
    <w:rsid w:val="005B5CCF"/>
    <w:rsid w:val="005B5DFA"/>
    <w:rsid w:val="005B5FA0"/>
    <w:rsid w:val="005B7F78"/>
    <w:rsid w:val="005C0227"/>
    <w:rsid w:val="005C1539"/>
    <w:rsid w:val="005C325E"/>
    <w:rsid w:val="005C4BEA"/>
    <w:rsid w:val="005C5CF6"/>
    <w:rsid w:val="005D6923"/>
    <w:rsid w:val="005E0770"/>
    <w:rsid w:val="005E290D"/>
    <w:rsid w:val="005E2D60"/>
    <w:rsid w:val="005E5F44"/>
    <w:rsid w:val="005F13B4"/>
    <w:rsid w:val="005F6A70"/>
    <w:rsid w:val="005F7C7B"/>
    <w:rsid w:val="0060366B"/>
    <w:rsid w:val="006047BC"/>
    <w:rsid w:val="0060487D"/>
    <w:rsid w:val="00606A54"/>
    <w:rsid w:val="00611C19"/>
    <w:rsid w:val="00613222"/>
    <w:rsid w:val="006134EE"/>
    <w:rsid w:val="00613F00"/>
    <w:rsid w:val="0061457F"/>
    <w:rsid w:val="00615064"/>
    <w:rsid w:val="00615D02"/>
    <w:rsid w:val="00617640"/>
    <w:rsid w:val="006211CC"/>
    <w:rsid w:val="00621FCD"/>
    <w:rsid w:val="00622FE0"/>
    <w:rsid w:val="0062301C"/>
    <w:rsid w:val="00623B19"/>
    <w:rsid w:val="00625DCB"/>
    <w:rsid w:val="00626794"/>
    <w:rsid w:val="006271F5"/>
    <w:rsid w:val="00633764"/>
    <w:rsid w:val="006347F5"/>
    <w:rsid w:val="00634A5D"/>
    <w:rsid w:val="00635907"/>
    <w:rsid w:val="00636385"/>
    <w:rsid w:val="00641C52"/>
    <w:rsid w:val="006426C9"/>
    <w:rsid w:val="00643CF7"/>
    <w:rsid w:val="006503F4"/>
    <w:rsid w:val="00655510"/>
    <w:rsid w:val="00661116"/>
    <w:rsid w:val="006633FD"/>
    <w:rsid w:val="00663514"/>
    <w:rsid w:val="006653F0"/>
    <w:rsid w:val="0066566C"/>
    <w:rsid w:val="00667F45"/>
    <w:rsid w:val="00670142"/>
    <w:rsid w:val="006707DB"/>
    <w:rsid w:val="00671CBD"/>
    <w:rsid w:val="0067230A"/>
    <w:rsid w:val="00673DD7"/>
    <w:rsid w:val="00674363"/>
    <w:rsid w:val="00674BFA"/>
    <w:rsid w:val="00674CBC"/>
    <w:rsid w:val="00675A6F"/>
    <w:rsid w:val="00685E76"/>
    <w:rsid w:val="006860FD"/>
    <w:rsid w:val="00690B87"/>
    <w:rsid w:val="0069151D"/>
    <w:rsid w:val="00694073"/>
    <w:rsid w:val="006A4CFD"/>
    <w:rsid w:val="006A57E6"/>
    <w:rsid w:val="006A6C59"/>
    <w:rsid w:val="006B0A72"/>
    <w:rsid w:val="006B0D8D"/>
    <w:rsid w:val="006B2592"/>
    <w:rsid w:val="006B2A6C"/>
    <w:rsid w:val="006B3478"/>
    <w:rsid w:val="006B40FE"/>
    <w:rsid w:val="006B45B9"/>
    <w:rsid w:val="006B7E5B"/>
    <w:rsid w:val="006C101C"/>
    <w:rsid w:val="006C301C"/>
    <w:rsid w:val="006C3595"/>
    <w:rsid w:val="006C3BD0"/>
    <w:rsid w:val="006C594A"/>
    <w:rsid w:val="006C7757"/>
    <w:rsid w:val="006C7EC3"/>
    <w:rsid w:val="006D346B"/>
    <w:rsid w:val="006D41C9"/>
    <w:rsid w:val="006D4DC4"/>
    <w:rsid w:val="006D76D3"/>
    <w:rsid w:val="006D7968"/>
    <w:rsid w:val="006D7C41"/>
    <w:rsid w:val="006E018D"/>
    <w:rsid w:val="006E0EB5"/>
    <w:rsid w:val="006E2665"/>
    <w:rsid w:val="006E4F6B"/>
    <w:rsid w:val="006E53E1"/>
    <w:rsid w:val="006F06FC"/>
    <w:rsid w:val="006F1EED"/>
    <w:rsid w:val="006F5995"/>
    <w:rsid w:val="006F6929"/>
    <w:rsid w:val="006F7B83"/>
    <w:rsid w:val="007012EC"/>
    <w:rsid w:val="00701532"/>
    <w:rsid w:val="007016E9"/>
    <w:rsid w:val="00702241"/>
    <w:rsid w:val="007062BB"/>
    <w:rsid w:val="007128CC"/>
    <w:rsid w:val="007136A6"/>
    <w:rsid w:val="007149EB"/>
    <w:rsid w:val="00716424"/>
    <w:rsid w:val="007174EC"/>
    <w:rsid w:val="0071770D"/>
    <w:rsid w:val="00720DD2"/>
    <w:rsid w:val="00723BCF"/>
    <w:rsid w:val="007251BD"/>
    <w:rsid w:val="007269A6"/>
    <w:rsid w:val="007301AB"/>
    <w:rsid w:val="00731779"/>
    <w:rsid w:val="00735A14"/>
    <w:rsid w:val="00736E66"/>
    <w:rsid w:val="00743272"/>
    <w:rsid w:val="00745FFA"/>
    <w:rsid w:val="00746C9F"/>
    <w:rsid w:val="0074733B"/>
    <w:rsid w:val="00750812"/>
    <w:rsid w:val="00755C1A"/>
    <w:rsid w:val="00756B36"/>
    <w:rsid w:val="00763F75"/>
    <w:rsid w:val="0076621E"/>
    <w:rsid w:val="00772664"/>
    <w:rsid w:val="007741FE"/>
    <w:rsid w:val="0077485A"/>
    <w:rsid w:val="00780016"/>
    <w:rsid w:val="007802DB"/>
    <w:rsid w:val="00781A18"/>
    <w:rsid w:val="00785A6D"/>
    <w:rsid w:val="00785E78"/>
    <w:rsid w:val="00786139"/>
    <w:rsid w:val="00790B75"/>
    <w:rsid w:val="00793109"/>
    <w:rsid w:val="007955BD"/>
    <w:rsid w:val="0079612B"/>
    <w:rsid w:val="00796369"/>
    <w:rsid w:val="007A1CB3"/>
    <w:rsid w:val="007A1F75"/>
    <w:rsid w:val="007A669A"/>
    <w:rsid w:val="007B181B"/>
    <w:rsid w:val="007B4641"/>
    <w:rsid w:val="007B57E6"/>
    <w:rsid w:val="007B5BF3"/>
    <w:rsid w:val="007B6929"/>
    <w:rsid w:val="007C31B6"/>
    <w:rsid w:val="007C4A86"/>
    <w:rsid w:val="007C5471"/>
    <w:rsid w:val="007C7896"/>
    <w:rsid w:val="007C7C52"/>
    <w:rsid w:val="007D1B8B"/>
    <w:rsid w:val="007D6017"/>
    <w:rsid w:val="007E19D0"/>
    <w:rsid w:val="007E1AC2"/>
    <w:rsid w:val="007E2152"/>
    <w:rsid w:val="007E3B92"/>
    <w:rsid w:val="007E3E47"/>
    <w:rsid w:val="007E4FFD"/>
    <w:rsid w:val="007E6E50"/>
    <w:rsid w:val="007F33BE"/>
    <w:rsid w:val="007F3D13"/>
    <w:rsid w:val="007F3FD4"/>
    <w:rsid w:val="007F5D07"/>
    <w:rsid w:val="007F5F97"/>
    <w:rsid w:val="00800DDC"/>
    <w:rsid w:val="00806BD3"/>
    <w:rsid w:val="00810D7D"/>
    <w:rsid w:val="00811652"/>
    <w:rsid w:val="0081364B"/>
    <w:rsid w:val="00816D66"/>
    <w:rsid w:val="00822CE1"/>
    <w:rsid w:val="00825B84"/>
    <w:rsid w:val="00826712"/>
    <w:rsid w:val="00826C68"/>
    <w:rsid w:val="00832387"/>
    <w:rsid w:val="00833740"/>
    <w:rsid w:val="008359B5"/>
    <w:rsid w:val="0083794B"/>
    <w:rsid w:val="0084040E"/>
    <w:rsid w:val="008411CE"/>
    <w:rsid w:val="008427A6"/>
    <w:rsid w:val="00842A52"/>
    <w:rsid w:val="00843C5F"/>
    <w:rsid w:val="00846CEF"/>
    <w:rsid w:val="00846D91"/>
    <w:rsid w:val="008474AD"/>
    <w:rsid w:val="00850880"/>
    <w:rsid w:val="00855DE0"/>
    <w:rsid w:val="0085787A"/>
    <w:rsid w:val="00863809"/>
    <w:rsid w:val="0086469C"/>
    <w:rsid w:val="008666B4"/>
    <w:rsid w:val="008675B0"/>
    <w:rsid w:val="008725F0"/>
    <w:rsid w:val="00874135"/>
    <w:rsid w:val="008756AE"/>
    <w:rsid w:val="00877B41"/>
    <w:rsid w:val="00881A50"/>
    <w:rsid w:val="00882065"/>
    <w:rsid w:val="0088371F"/>
    <w:rsid w:val="00883A3E"/>
    <w:rsid w:val="008849E8"/>
    <w:rsid w:val="0088570E"/>
    <w:rsid w:val="00885DD4"/>
    <w:rsid w:val="0089006A"/>
    <w:rsid w:val="008928E1"/>
    <w:rsid w:val="00897425"/>
    <w:rsid w:val="008B5D9B"/>
    <w:rsid w:val="008C04B0"/>
    <w:rsid w:val="008C09E0"/>
    <w:rsid w:val="008C25FE"/>
    <w:rsid w:val="008C5F14"/>
    <w:rsid w:val="008C6E6F"/>
    <w:rsid w:val="008D01CD"/>
    <w:rsid w:val="008D0986"/>
    <w:rsid w:val="008D0D8D"/>
    <w:rsid w:val="008D15EF"/>
    <w:rsid w:val="008D3462"/>
    <w:rsid w:val="008D5744"/>
    <w:rsid w:val="008D5C59"/>
    <w:rsid w:val="008D6519"/>
    <w:rsid w:val="008E3398"/>
    <w:rsid w:val="008E3E8E"/>
    <w:rsid w:val="008E69D9"/>
    <w:rsid w:val="008E6CAB"/>
    <w:rsid w:val="008F3589"/>
    <w:rsid w:val="008F4A87"/>
    <w:rsid w:val="00901211"/>
    <w:rsid w:val="009012F1"/>
    <w:rsid w:val="00901B24"/>
    <w:rsid w:val="009049A5"/>
    <w:rsid w:val="00910509"/>
    <w:rsid w:val="00910E2D"/>
    <w:rsid w:val="00910F25"/>
    <w:rsid w:val="00913377"/>
    <w:rsid w:val="00914D2C"/>
    <w:rsid w:val="00923DEF"/>
    <w:rsid w:val="009257AD"/>
    <w:rsid w:val="00926E55"/>
    <w:rsid w:val="00934179"/>
    <w:rsid w:val="00934B82"/>
    <w:rsid w:val="00934ED0"/>
    <w:rsid w:val="00937488"/>
    <w:rsid w:val="00942766"/>
    <w:rsid w:val="0094347D"/>
    <w:rsid w:val="00944697"/>
    <w:rsid w:val="009463DE"/>
    <w:rsid w:val="0094673B"/>
    <w:rsid w:val="00946B36"/>
    <w:rsid w:val="009478F6"/>
    <w:rsid w:val="00951483"/>
    <w:rsid w:val="00951628"/>
    <w:rsid w:val="009533D1"/>
    <w:rsid w:val="00955577"/>
    <w:rsid w:val="009622FC"/>
    <w:rsid w:val="00962A5D"/>
    <w:rsid w:val="00963E8C"/>
    <w:rsid w:val="009641BA"/>
    <w:rsid w:val="00964264"/>
    <w:rsid w:val="00965874"/>
    <w:rsid w:val="00967AFD"/>
    <w:rsid w:val="009706C0"/>
    <w:rsid w:val="00972F62"/>
    <w:rsid w:val="0097763F"/>
    <w:rsid w:val="009777F5"/>
    <w:rsid w:val="00980B80"/>
    <w:rsid w:val="009810CA"/>
    <w:rsid w:val="00984254"/>
    <w:rsid w:val="0098493A"/>
    <w:rsid w:val="00984D35"/>
    <w:rsid w:val="00990DEC"/>
    <w:rsid w:val="00992682"/>
    <w:rsid w:val="00992AA7"/>
    <w:rsid w:val="009937AC"/>
    <w:rsid w:val="00993D7C"/>
    <w:rsid w:val="00996225"/>
    <w:rsid w:val="009A0E09"/>
    <w:rsid w:val="009B0629"/>
    <w:rsid w:val="009B062E"/>
    <w:rsid w:val="009B2031"/>
    <w:rsid w:val="009B2D4B"/>
    <w:rsid w:val="009B3834"/>
    <w:rsid w:val="009B4D1F"/>
    <w:rsid w:val="009B6044"/>
    <w:rsid w:val="009B66BC"/>
    <w:rsid w:val="009B799E"/>
    <w:rsid w:val="009C44E1"/>
    <w:rsid w:val="009C70A0"/>
    <w:rsid w:val="009C7449"/>
    <w:rsid w:val="009C7E29"/>
    <w:rsid w:val="009D0584"/>
    <w:rsid w:val="009D17B5"/>
    <w:rsid w:val="009D1AF1"/>
    <w:rsid w:val="009D2309"/>
    <w:rsid w:val="009D467C"/>
    <w:rsid w:val="009D63E7"/>
    <w:rsid w:val="009D6655"/>
    <w:rsid w:val="009D6A18"/>
    <w:rsid w:val="009E0A49"/>
    <w:rsid w:val="009E1620"/>
    <w:rsid w:val="009E1CE6"/>
    <w:rsid w:val="009E26E7"/>
    <w:rsid w:val="009E331F"/>
    <w:rsid w:val="009E4B1F"/>
    <w:rsid w:val="009E63E4"/>
    <w:rsid w:val="009F1549"/>
    <w:rsid w:val="009F1882"/>
    <w:rsid w:val="009F5071"/>
    <w:rsid w:val="009F5205"/>
    <w:rsid w:val="009F6B0E"/>
    <w:rsid w:val="00A04824"/>
    <w:rsid w:val="00A04D45"/>
    <w:rsid w:val="00A050BD"/>
    <w:rsid w:val="00A0539A"/>
    <w:rsid w:val="00A0585C"/>
    <w:rsid w:val="00A118EF"/>
    <w:rsid w:val="00A12168"/>
    <w:rsid w:val="00A12DB2"/>
    <w:rsid w:val="00A1313A"/>
    <w:rsid w:val="00A147ED"/>
    <w:rsid w:val="00A223E7"/>
    <w:rsid w:val="00A24BF4"/>
    <w:rsid w:val="00A24C79"/>
    <w:rsid w:val="00A31C13"/>
    <w:rsid w:val="00A36777"/>
    <w:rsid w:val="00A37326"/>
    <w:rsid w:val="00A43761"/>
    <w:rsid w:val="00A43AF3"/>
    <w:rsid w:val="00A44604"/>
    <w:rsid w:val="00A4702F"/>
    <w:rsid w:val="00A47D44"/>
    <w:rsid w:val="00A50D00"/>
    <w:rsid w:val="00A51DF9"/>
    <w:rsid w:val="00A51EA7"/>
    <w:rsid w:val="00A55274"/>
    <w:rsid w:val="00A55A8E"/>
    <w:rsid w:val="00A55C9A"/>
    <w:rsid w:val="00A57B5D"/>
    <w:rsid w:val="00A6130F"/>
    <w:rsid w:val="00A63DF2"/>
    <w:rsid w:val="00A64253"/>
    <w:rsid w:val="00A65307"/>
    <w:rsid w:val="00A65FB5"/>
    <w:rsid w:val="00A66254"/>
    <w:rsid w:val="00A662CE"/>
    <w:rsid w:val="00A750BB"/>
    <w:rsid w:val="00A80694"/>
    <w:rsid w:val="00A810CF"/>
    <w:rsid w:val="00A90585"/>
    <w:rsid w:val="00A909FB"/>
    <w:rsid w:val="00A92776"/>
    <w:rsid w:val="00A928E1"/>
    <w:rsid w:val="00A93222"/>
    <w:rsid w:val="00A94F4A"/>
    <w:rsid w:val="00A957B5"/>
    <w:rsid w:val="00AA0233"/>
    <w:rsid w:val="00AA13B8"/>
    <w:rsid w:val="00AA5902"/>
    <w:rsid w:val="00AB089C"/>
    <w:rsid w:val="00AB1D65"/>
    <w:rsid w:val="00AB46A6"/>
    <w:rsid w:val="00AC03F5"/>
    <w:rsid w:val="00AC0B06"/>
    <w:rsid w:val="00AC15CE"/>
    <w:rsid w:val="00AC1E91"/>
    <w:rsid w:val="00AC3CA0"/>
    <w:rsid w:val="00AC6CB7"/>
    <w:rsid w:val="00AD43D1"/>
    <w:rsid w:val="00AD473F"/>
    <w:rsid w:val="00AE2FD6"/>
    <w:rsid w:val="00AF6855"/>
    <w:rsid w:val="00B01AF0"/>
    <w:rsid w:val="00B02346"/>
    <w:rsid w:val="00B03445"/>
    <w:rsid w:val="00B04F8C"/>
    <w:rsid w:val="00B12F9E"/>
    <w:rsid w:val="00B17026"/>
    <w:rsid w:val="00B17458"/>
    <w:rsid w:val="00B17574"/>
    <w:rsid w:val="00B209FB"/>
    <w:rsid w:val="00B21BF8"/>
    <w:rsid w:val="00B239BD"/>
    <w:rsid w:val="00B2621D"/>
    <w:rsid w:val="00B33F8A"/>
    <w:rsid w:val="00B36AFB"/>
    <w:rsid w:val="00B42201"/>
    <w:rsid w:val="00B443B0"/>
    <w:rsid w:val="00B446D9"/>
    <w:rsid w:val="00B45594"/>
    <w:rsid w:val="00B626A3"/>
    <w:rsid w:val="00B63DDE"/>
    <w:rsid w:val="00B71A90"/>
    <w:rsid w:val="00B71D03"/>
    <w:rsid w:val="00B734AD"/>
    <w:rsid w:val="00B80B75"/>
    <w:rsid w:val="00B814F2"/>
    <w:rsid w:val="00B81AF6"/>
    <w:rsid w:val="00B83364"/>
    <w:rsid w:val="00B83B62"/>
    <w:rsid w:val="00B90184"/>
    <w:rsid w:val="00B906A9"/>
    <w:rsid w:val="00B9125B"/>
    <w:rsid w:val="00B913BA"/>
    <w:rsid w:val="00B93841"/>
    <w:rsid w:val="00B96E9A"/>
    <w:rsid w:val="00B970A0"/>
    <w:rsid w:val="00BA03DB"/>
    <w:rsid w:val="00BA1546"/>
    <w:rsid w:val="00BA2442"/>
    <w:rsid w:val="00BA55D0"/>
    <w:rsid w:val="00BA5BE9"/>
    <w:rsid w:val="00BB20F1"/>
    <w:rsid w:val="00BB21F5"/>
    <w:rsid w:val="00BB2541"/>
    <w:rsid w:val="00BB4254"/>
    <w:rsid w:val="00BB5C18"/>
    <w:rsid w:val="00BC0C3D"/>
    <w:rsid w:val="00BC347B"/>
    <w:rsid w:val="00BC4143"/>
    <w:rsid w:val="00BC56AA"/>
    <w:rsid w:val="00BC7402"/>
    <w:rsid w:val="00BD0C4A"/>
    <w:rsid w:val="00BD180C"/>
    <w:rsid w:val="00BD1FB5"/>
    <w:rsid w:val="00BD20D5"/>
    <w:rsid w:val="00BD2E96"/>
    <w:rsid w:val="00BD30C3"/>
    <w:rsid w:val="00BD6A52"/>
    <w:rsid w:val="00BE0B13"/>
    <w:rsid w:val="00BE124C"/>
    <w:rsid w:val="00BE271C"/>
    <w:rsid w:val="00BE5CB2"/>
    <w:rsid w:val="00BF0663"/>
    <w:rsid w:val="00BF09B4"/>
    <w:rsid w:val="00BF14F5"/>
    <w:rsid w:val="00BF2191"/>
    <w:rsid w:val="00BF24E2"/>
    <w:rsid w:val="00BF4699"/>
    <w:rsid w:val="00C0085D"/>
    <w:rsid w:val="00C0389D"/>
    <w:rsid w:val="00C05188"/>
    <w:rsid w:val="00C13E61"/>
    <w:rsid w:val="00C14879"/>
    <w:rsid w:val="00C171D0"/>
    <w:rsid w:val="00C215C9"/>
    <w:rsid w:val="00C25C52"/>
    <w:rsid w:val="00C27792"/>
    <w:rsid w:val="00C316E4"/>
    <w:rsid w:val="00C32EC8"/>
    <w:rsid w:val="00C33F8C"/>
    <w:rsid w:val="00C355BC"/>
    <w:rsid w:val="00C36129"/>
    <w:rsid w:val="00C3679F"/>
    <w:rsid w:val="00C36AC4"/>
    <w:rsid w:val="00C36B3D"/>
    <w:rsid w:val="00C41681"/>
    <w:rsid w:val="00C44674"/>
    <w:rsid w:val="00C46DAF"/>
    <w:rsid w:val="00C50A8E"/>
    <w:rsid w:val="00C56ABA"/>
    <w:rsid w:val="00C57873"/>
    <w:rsid w:val="00C63F11"/>
    <w:rsid w:val="00C65184"/>
    <w:rsid w:val="00C65231"/>
    <w:rsid w:val="00C65FF6"/>
    <w:rsid w:val="00C72CB0"/>
    <w:rsid w:val="00C733CE"/>
    <w:rsid w:val="00C73BAA"/>
    <w:rsid w:val="00C773D3"/>
    <w:rsid w:val="00C80EDD"/>
    <w:rsid w:val="00C849A6"/>
    <w:rsid w:val="00C91FF1"/>
    <w:rsid w:val="00C92470"/>
    <w:rsid w:val="00C92772"/>
    <w:rsid w:val="00C942F9"/>
    <w:rsid w:val="00CA0532"/>
    <w:rsid w:val="00CA3081"/>
    <w:rsid w:val="00CA6A80"/>
    <w:rsid w:val="00CB0317"/>
    <w:rsid w:val="00CB27DE"/>
    <w:rsid w:val="00CB40D3"/>
    <w:rsid w:val="00CB469C"/>
    <w:rsid w:val="00CC0BAF"/>
    <w:rsid w:val="00CC3AB9"/>
    <w:rsid w:val="00CD0F15"/>
    <w:rsid w:val="00CD0F20"/>
    <w:rsid w:val="00CD1265"/>
    <w:rsid w:val="00CD1E4D"/>
    <w:rsid w:val="00CD2DAC"/>
    <w:rsid w:val="00CD571C"/>
    <w:rsid w:val="00CD755D"/>
    <w:rsid w:val="00CE018D"/>
    <w:rsid w:val="00CE1D71"/>
    <w:rsid w:val="00CE3976"/>
    <w:rsid w:val="00CF0B0A"/>
    <w:rsid w:val="00CF65E9"/>
    <w:rsid w:val="00CF6FDE"/>
    <w:rsid w:val="00D00510"/>
    <w:rsid w:val="00D012EC"/>
    <w:rsid w:val="00D019C9"/>
    <w:rsid w:val="00D02C16"/>
    <w:rsid w:val="00D03B3D"/>
    <w:rsid w:val="00D103D4"/>
    <w:rsid w:val="00D10F57"/>
    <w:rsid w:val="00D134B5"/>
    <w:rsid w:val="00D13BD2"/>
    <w:rsid w:val="00D213A2"/>
    <w:rsid w:val="00D21C9A"/>
    <w:rsid w:val="00D21EF0"/>
    <w:rsid w:val="00D24ED8"/>
    <w:rsid w:val="00D261CD"/>
    <w:rsid w:val="00D27701"/>
    <w:rsid w:val="00D3038E"/>
    <w:rsid w:val="00D33F18"/>
    <w:rsid w:val="00D345BC"/>
    <w:rsid w:val="00D34D6C"/>
    <w:rsid w:val="00D35678"/>
    <w:rsid w:val="00D43385"/>
    <w:rsid w:val="00D50A92"/>
    <w:rsid w:val="00D52103"/>
    <w:rsid w:val="00D5246D"/>
    <w:rsid w:val="00D55D85"/>
    <w:rsid w:val="00D62194"/>
    <w:rsid w:val="00D62F96"/>
    <w:rsid w:val="00D64242"/>
    <w:rsid w:val="00D65EE5"/>
    <w:rsid w:val="00D67D3A"/>
    <w:rsid w:val="00D71831"/>
    <w:rsid w:val="00D71B79"/>
    <w:rsid w:val="00D722CF"/>
    <w:rsid w:val="00D76901"/>
    <w:rsid w:val="00D778B4"/>
    <w:rsid w:val="00D82F67"/>
    <w:rsid w:val="00D830EE"/>
    <w:rsid w:val="00D84FE8"/>
    <w:rsid w:val="00D91316"/>
    <w:rsid w:val="00D92F2F"/>
    <w:rsid w:val="00DA796B"/>
    <w:rsid w:val="00DB07C2"/>
    <w:rsid w:val="00DC00DE"/>
    <w:rsid w:val="00DC5490"/>
    <w:rsid w:val="00DC5E16"/>
    <w:rsid w:val="00DD0DC8"/>
    <w:rsid w:val="00DD2661"/>
    <w:rsid w:val="00DE1B31"/>
    <w:rsid w:val="00DE4506"/>
    <w:rsid w:val="00DE5E65"/>
    <w:rsid w:val="00DF1043"/>
    <w:rsid w:val="00DF153D"/>
    <w:rsid w:val="00DF1B64"/>
    <w:rsid w:val="00DF7377"/>
    <w:rsid w:val="00E00820"/>
    <w:rsid w:val="00E00C9B"/>
    <w:rsid w:val="00E04C2F"/>
    <w:rsid w:val="00E07BED"/>
    <w:rsid w:val="00E106ED"/>
    <w:rsid w:val="00E16DB8"/>
    <w:rsid w:val="00E171E6"/>
    <w:rsid w:val="00E2110F"/>
    <w:rsid w:val="00E215F9"/>
    <w:rsid w:val="00E30E02"/>
    <w:rsid w:val="00E33766"/>
    <w:rsid w:val="00E34270"/>
    <w:rsid w:val="00E37338"/>
    <w:rsid w:val="00E37B76"/>
    <w:rsid w:val="00E37E67"/>
    <w:rsid w:val="00E40003"/>
    <w:rsid w:val="00E40E88"/>
    <w:rsid w:val="00E41703"/>
    <w:rsid w:val="00E418B0"/>
    <w:rsid w:val="00E43575"/>
    <w:rsid w:val="00E45800"/>
    <w:rsid w:val="00E470C8"/>
    <w:rsid w:val="00E5407E"/>
    <w:rsid w:val="00E560FD"/>
    <w:rsid w:val="00E63AA5"/>
    <w:rsid w:val="00E63B25"/>
    <w:rsid w:val="00E63E69"/>
    <w:rsid w:val="00E65251"/>
    <w:rsid w:val="00E70B43"/>
    <w:rsid w:val="00E7131E"/>
    <w:rsid w:val="00E762E8"/>
    <w:rsid w:val="00E769A7"/>
    <w:rsid w:val="00E774EE"/>
    <w:rsid w:val="00E82AA1"/>
    <w:rsid w:val="00E83A06"/>
    <w:rsid w:val="00E8617F"/>
    <w:rsid w:val="00E86A22"/>
    <w:rsid w:val="00E86F12"/>
    <w:rsid w:val="00E92091"/>
    <w:rsid w:val="00E958AB"/>
    <w:rsid w:val="00E975A8"/>
    <w:rsid w:val="00E97B4C"/>
    <w:rsid w:val="00EA1AE7"/>
    <w:rsid w:val="00EA2562"/>
    <w:rsid w:val="00EA347F"/>
    <w:rsid w:val="00EA5BFA"/>
    <w:rsid w:val="00EB1474"/>
    <w:rsid w:val="00EB19C5"/>
    <w:rsid w:val="00EB3B74"/>
    <w:rsid w:val="00EB5008"/>
    <w:rsid w:val="00EB502B"/>
    <w:rsid w:val="00EC0E08"/>
    <w:rsid w:val="00EC4B11"/>
    <w:rsid w:val="00ED2AFD"/>
    <w:rsid w:val="00ED2D9B"/>
    <w:rsid w:val="00ED5361"/>
    <w:rsid w:val="00ED7C7E"/>
    <w:rsid w:val="00EE317D"/>
    <w:rsid w:val="00EF6E08"/>
    <w:rsid w:val="00EF775B"/>
    <w:rsid w:val="00EF7819"/>
    <w:rsid w:val="00F01B3E"/>
    <w:rsid w:val="00F035F8"/>
    <w:rsid w:val="00F07928"/>
    <w:rsid w:val="00F12958"/>
    <w:rsid w:val="00F147E1"/>
    <w:rsid w:val="00F154B1"/>
    <w:rsid w:val="00F204B3"/>
    <w:rsid w:val="00F206F5"/>
    <w:rsid w:val="00F25F8B"/>
    <w:rsid w:val="00F276C8"/>
    <w:rsid w:val="00F27CF3"/>
    <w:rsid w:val="00F30AC8"/>
    <w:rsid w:val="00F30DCF"/>
    <w:rsid w:val="00F34BDB"/>
    <w:rsid w:val="00F34C38"/>
    <w:rsid w:val="00F34FE5"/>
    <w:rsid w:val="00F37756"/>
    <w:rsid w:val="00F37D5D"/>
    <w:rsid w:val="00F40DDC"/>
    <w:rsid w:val="00F42888"/>
    <w:rsid w:val="00F43687"/>
    <w:rsid w:val="00F4384F"/>
    <w:rsid w:val="00F4471F"/>
    <w:rsid w:val="00F453D7"/>
    <w:rsid w:val="00F46822"/>
    <w:rsid w:val="00F550A6"/>
    <w:rsid w:val="00F6020A"/>
    <w:rsid w:val="00F61315"/>
    <w:rsid w:val="00F619D7"/>
    <w:rsid w:val="00F6422E"/>
    <w:rsid w:val="00F707F6"/>
    <w:rsid w:val="00F70CE3"/>
    <w:rsid w:val="00F72339"/>
    <w:rsid w:val="00F73532"/>
    <w:rsid w:val="00F74027"/>
    <w:rsid w:val="00F74F07"/>
    <w:rsid w:val="00F759F9"/>
    <w:rsid w:val="00F82262"/>
    <w:rsid w:val="00F82DC0"/>
    <w:rsid w:val="00F861F3"/>
    <w:rsid w:val="00F86F7E"/>
    <w:rsid w:val="00F8712C"/>
    <w:rsid w:val="00F958BD"/>
    <w:rsid w:val="00F97F5B"/>
    <w:rsid w:val="00FB26C4"/>
    <w:rsid w:val="00FB2B51"/>
    <w:rsid w:val="00FB3434"/>
    <w:rsid w:val="00FB3C39"/>
    <w:rsid w:val="00FB41FA"/>
    <w:rsid w:val="00FB79D9"/>
    <w:rsid w:val="00FC00DF"/>
    <w:rsid w:val="00FC1897"/>
    <w:rsid w:val="00FC1A64"/>
    <w:rsid w:val="00FC1E64"/>
    <w:rsid w:val="00FC22CC"/>
    <w:rsid w:val="00FC3245"/>
    <w:rsid w:val="00FC3CDD"/>
    <w:rsid w:val="00FC4643"/>
    <w:rsid w:val="00FD0353"/>
    <w:rsid w:val="00FD0CD0"/>
    <w:rsid w:val="00FD1FF0"/>
    <w:rsid w:val="00FD253D"/>
    <w:rsid w:val="00FD313C"/>
    <w:rsid w:val="00FD6F02"/>
    <w:rsid w:val="00FD7975"/>
    <w:rsid w:val="00FE34F9"/>
    <w:rsid w:val="00FE6DF8"/>
    <w:rsid w:val="00FF09EA"/>
    <w:rsid w:val="00FF1AE9"/>
    <w:rsid w:val="00FF41D8"/>
    <w:rsid w:val="00FF440B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C7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2517</Words>
  <Characters>14352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201</cp:revision>
  <cp:lastPrinted>2025-11-10T03:25:00Z</cp:lastPrinted>
  <dcterms:created xsi:type="dcterms:W3CDTF">2025-08-04T09:17:00Z</dcterms:created>
  <dcterms:modified xsi:type="dcterms:W3CDTF">2025-11-10T11:35:00Z</dcterms:modified>
</cp:coreProperties>
</file>