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6BBA41F" w:rsidR="00DD32C6" w:rsidRPr="00817D90" w:rsidRDefault="006553AA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เมพ คอร์ปอเรชั่น จำกัด (มหาชน)</w:t>
      </w:r>
    </w:p>
    <w:p w14:paraId="3AA56CBA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DC334F4" w14:textId="77777777" w:rsidR="000D52B7" w:rsidRDefault="000D52B7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D52B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D0F349" w14:textId="5CDFB8D9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3FC407FB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81AEF" w:rsidRPr="00F81A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D667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826AA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F81AEF" w:rsidRPr="00F81AEF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817D90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817D90" w:rsidSect="00826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1331F4A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8E0276" w14:textId="2CB8573C" w:rsidR="00F2620C" w:rsidRPr="00A9466B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9466B">
        <w:rPr>
          <w:rFonts w:ascii="Browallia New" w:hAnsi="Browallia New" w:cs="Browallia New"/>
          <w:color w:val="auto"/>
          <w:sz w:val="28"/>
          <w:szCs w:val="28"/>
          <w:cs/>
        </w:rPr>
        <w:t>เสนอ</w:t>
      </w:r>
      <w:r w:rsidR="00A9466B" w:rsidRPr="00A9466B">
        <w:rPr>
          <w:rFonts w:ascii="Browallia New" w:hAnsi="Browallia New" w:cs="Browallia New" w:hint="cs"/>
          <w:color w:val="auto"/>
          <w:sz w:val="28"/>
          <w:szCs w:val="28"/>
          <w:cs/>
        </w:rPr>
        <w:t>ผู้ถือหุ้น</w:t>
      </w:r>
      <w:r w:rsidRPr="00A9466B">
        <w:rPr>
          <w:rFonts w:ascii="Browallia New" w:hAnsi="Browallia New" w:cs="Browallia New"/>
          <w:color w:val="auto"/>
          <w:sz w:val="28"/>
          <w:szCs w:val="28"/>
          <w:cs/>
        </w:rPr>
        <w:t>ของ</w:t>
      </w:r>
      <w:r w:rsidR="006553AA" w:rsidRPr="00A9466B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</w:p>
    <w:p w14:paraId="5F910D70" w14:textId="77777777" w:rsidR="00C41617" w:rsidRPr="00475AC9" w:rsidRDefault="00C41617" w:rsidP="004C0D5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0FF056EC" w14:textId="7EB0FFDF" w:rsidR="00E97659" w:rsidRPr="00BD33DF" w:rsidRDefault="00E97659" w:rsidP="000D52B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406EE8" w:rsidRPr="00BD33DF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6553AA" w:rsidRPr="00BD33DF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  <w:r w:rsidRPr="00BD33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5D6F3A">
        <w:rPr>
          <w:rFonts w:ascii="Browallia New" w:hAnsi="Browallia New" w:cs="Browallia New"/>
          <w:sz w:val="28"/>
          <w:szCs w:val="28"/>
        </w:rPr>
        <w:t xml:space="preserve"> </w:t>
      </w:r>
      <w:r w:rsidR="000D52B7" w:rsidRPr="00CB13F3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0D52B7" w:rsidRPr="00826AA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ข้อมูลทางการเงินเฉพาะกิจการระหว่างกาลของบริษัท</w:t>
      </w:r>
      <w:r w:rsidR="000D52B7" w:rsidRPr="00826AA1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0D52B7" w:rsidRPr="00826AA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เมพ คอร์ปอเรชั่น จำกัด (มหาชน)</w:t>
      </w:r>
      <w:r w:rsidR="000D52B7" w:rsidRPr="00826AA1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826AA1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ซึ่งประกอบด้วย </w:t>
      </w:r>
      <w:r w:rsidR="00FD2824" w:rsidRPr="00826AA1">
        <w:rPr>
          <w:rFonts w:ascii="Browallia New" w:hAnsi="Browallia New" w:cs="Browallia New"/>
          <w:spacing w:val="-6"/>
          <w:sz w:val="28"/>
          <w:szCs w:val="28"/>
          <w:cs/>
        </w:rPr>
        <w:t>งบฐานะการเงินรวม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F81AEF" w:rsidRPr="00F81AEF">
        <w:rPr>
          <w:rFonts w:ascii="Browallia New" w:hAnsi="Browallia New" w:cs="Browallia New"/>
          <w:sz w:val="28"/>
          <w:szCs w:val="28"/>
          <w:lang w:val="en-GB"/>
        </w:rPr>
        <w:t>30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26AA1"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F81AEF" w:rsidRPr="00F81AEF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</w:t>
      </w:r>
      <w:r w:rsidR="00826AA1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FD2824" w:rsidRPr="00BD33DF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="00FD2824" w:rsidRPr="00AC6EF4">
        <w:rPr>
          <w:rFonts w:ascii="Browallia New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826AA1">
        <w:rPr>
          <w:rFonts w:ascii="Browallia New" w:hAnsi="Browallia New" w:cs="Browallia New" w:hint="cs"/>
          <w:spacing w:val="-4"/>
          <w:sz w:val="28"/>
          <w:szCs w:val="28"/>
          <w:cs/>
        </w:rPr>
        <w:t>เก้า</w:t>
      </w:r>
      <w:r w:rsidR="00FD2824" w:rsidRPr="00AC6EF4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826AA1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0D52B7" w:rsidRPr="00AC6EF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ซึ่งผู้บริหาร</w:t>
      </w:r>
      <w:r w:rsidR="000D52B7" w:rsidRPr="00785F8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</w:t>
      </w:r>
      <w:r w:rsidR="000D52B7" w:rsidRPr="00785F82">
        <w:rPr>
          <w:rFonts w:ascii="Browallia New" w:hAnsi="Browallia New" w:cs="Browallia New"/>
          <w:spacing w:val="-4"/>
          <w:sz w:val="28"/>
          <w:szCs w:val="28"/>
          <w:cs/>
        </w:rPr>
        <w:t>ทางการเงินเฉพาะกิจการระหว่างกาล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 xml:space="preserve">นี้ตามมาตรฐานการบัญชี ฉบับที่ </w:t>
      </w:r>
      <w:r w:rsidR="00F81AEF" w:rsidRPr="00F81AEF">
        <w:rPr>
          <w:rFonts w:ascii="Browallia New" w:hAnsi="Browallia New" w:cs="Browallia New"/>
          <w:sz w:val="28"/>
          <w:szCs w:val="28"/>
          <w:lang w:val="en-GB"/>
        </w:rPr>
        <w:t>34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0D52B7" w:rsidRPr="00F10D5F">
        <w:rPr>
          <w:rFonts w:ascii="Browallia New" w:hAnsi="Browallia New" w:cs="Browallia New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0D52B7" w:rsidRPr="00BD33DF">
        <w:rPr>
          <w:rFonts w:ascii="Browallia New" w:hAnsi="Browallia New" w:cs="Browallia New"/>
          <w:sz w:val="28"/>
          <w:szCs w:val="28"/>
          <w:cs/>
        </w:rPr>
        <w:t>ของข้าพเจ้า</w:t>
      </w:r>
    </w:p>
    <w:p w14:paraId="293AC12A" w14:textId="77777777" w:rsidR="004D31F5" w:rsidRPr="002273B0" w:rsidRDefault="004D31F5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112300" w14:textId="77777777" w:rsidR="001F559B" w:rsidRPr="00C16859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685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16859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C17C3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260C09F2" w14:textId="1019D3ED" w:rsidR="004D31F5" w:rsidRPr="00C16859" w:rsidRDefault="008538E9" w:rsidP="000D52B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F81AEF" w:rsidRPr="00F81A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A5D0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ทำให้ข้าพเจ้าไม่สามารถได้ความเชื่อมั่นว่า</w:t>
      </w:r>
      <w:r w:rsidRPr="00C907FA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ระหว่างกาลที่สอบทานได้</w:t>
      </w:r>
    </w:p>
    <w:p w14:paraId="066E9068" w14:textId="77777777" w:rsidR="000D52B7" w:rsidRPr="002273B0" w:rsidRDefault="000D52B7" w:rsidP="000D52B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6E648FB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C17C3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469676CC" w:rsidR="008A2463" w:rsidRPr="00475AC9" w:rsidRDefault="004D6C56" w:rsidP="008A246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="00DA5D01"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C907FA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ไม่ได้จัดทำขึ้น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ตามมาตรฐานการบัญชี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F81AEF" w:rsidRPr="00F81A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3A0E7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5A638313" w14:textId="77777777" w:rsidR="00B310AE" w:rsidRPr="00B86CBE" w:rsidRDefault="00B310AE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3DF3023" w14:textId="77777777" w:rsidR="00B310AE" w:rsidRPr="00B86CBE" w:rsidRDefault="00B310AE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7D7764E1" w14:textId="36A85C06" w:rsidR="008963B6" w:rsidRPr="00B86CBE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B32D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8E83E8" w14:textId="7727A534" w:rsidR="00F142B9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D4270" w14:textId="77777777" w:rsidR="00C907FA" w:rsidRPr="00AB32D8" w:rsidRDefault="00C907FA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9B5CD" w14:textId="77777777" w:rsidR="00DA43FD" w:rsidRPr="00AB32D8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F28D2" w14:textId="77777777" w:rsidR="00F142B9" w:rsidRPr="00AB32D8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0D43B0" w14:textId="157658E9" w:rsidR="00DD0DE1" w:rsidRPr="00B86CBE" w:rsidRDefault="008953A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B86C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="00C542B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86C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ปรีชาวัฒน์</w:t>
      </w:r>
    </w:p>
    <w:p w14:paraId="2CEA7CEC" w14:textId="5184F627" w:rsidR="00DD0DE1" w:rsidRPr="00B86CBE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B86CB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81AEF" w:rsidRPr="00F81AEF">
        <w:rPr>
          <w:rFonts w:ascii="Browallia New" w:hAnsi="Browallia New" w:cs="Browallia New"/>
          <w:color w:val="auto"/>
          <w:sz w:val="28"/>
          <w:szCs w:val="28"/>
          <w:lang w:val="en-GB"/>
        </w:rPr>
        <w:t>9548</w:t>
      </w:r>
    </w:p>
    <w:p w14:paraId="3AC7363D" w14:textId="77777777" w:rsidR="007343B6" w:rsidRPr="00B86CBE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86CBE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78EB908D" w:rsidR="00176213" w:rsidRPr="00B86CBE" w:rsidRDefault="00F81AEF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F81AEF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984D4D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984D4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D03024" w:rsidRPr="00B86CB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B86CBE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F81AEF">
        <w:rPr>
          <w:rFonts w:ascii="Browallia New" w:hAnsi="Browallia New" w:cs="Browallia New"/>
          <w:color w:val="auto"/>
          <w:sz w:val="28"/>
          <w:szCs w:val="28"/>
          <w:lang w:val="en-GB"/>
        </w:rPr>
        <w:t>2568</w:t>
      </w:r>
    </w:p>
    <w:sectPr w:rsidR="00176213" w:rsidRPr="00B86CBE" w:rsidSect="00D32DD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9941D" w14:textId="77777777" w:rsidR="00A37B30" w:rsidRDefault="00A37B30">
      <w:r>
        <w:separator/>
      </w:r>
    </w:p>
  </w:endnote>
  <w:endnote w:type="continuationSeparator" w:id="0">
    <w:p w14:paraId="52079F26" w14:textId="77777777" w:rsidR="00A37B30" w:rsidRDefault="00A37B30">
      <w:r>
        <w:continuationSeparator/>
      </w:r>
    </w:p>
  </w:endnote>
  <w:endnote w:type="continuationNotice" w:id="1">
    <w:p w14:paraId="5D472611" w14:textId="77777777" w:rsidR="00A37B30" w:rsidRDefault="00A37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368F1" w14:textId="77777777" w:rsidR="00A37B30" w:rsidRDefault="00A37B30">
      <w:r>
        <w:separator/>
      </w:r>
    </w:p>
  </w:footnote>
  <w:footnote w:type="continuationSeparator" w:id="0">
    <w:p w14:paraId="598E1A3D" w14:textId="77777777" w:rsidR="00A37B30" w:rsidRDefault="00A37B30">
      <w:r>
        <w:continuationSeparator/>
      </w:r>
    </w:p>
  </w:footnote>
  <w:footnote w:type="continuationNotice" w:id="1">
    <w:p w14:paraId="55FB3C3D" w14:textId="77777777" w:rsidR="00A37B30" w:rsidRDefault="00A37B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69D2"/>
    <w:rsid w:val="00087A1A"/>
    <w:rsid w:val="00087C24"/>
    <w:rsid w:val="0009550A"/>
    <w:rsid w:val="00095D99"/>
    <w:rsid w:val="00096C71"/>
    <w:rsid w:val="000A2493"/>
    <w:rsid w:val="000A33AB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BFA"/>
    <w:rsid w:val="000C0DC2"/>
    <w:rsid w:val="000C26A4"/>
    <w:rsid w:val="000C4BAB"/>
    <w:rsid w:val="000C6117"/>
    <w:rsid w:val="000D05EB"/>
    <w:rsid w:val="000D368C"/>
    <w:rsid w:val="000D52B7"/>
    <w:rsid w:val="000D5EBD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640F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2793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273B0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D7D4B"/>
    <w:rsid w:val="002E2CB6"/>
    <w:rsid w:val="002E369B"/>
    <w:rsid w:val="002E4FA8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3089"/>
    <w:rsid w:val="003045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0838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87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0A2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6EE8"/>
    <w:rsid w:val="00407899"/>
    <w:rsid w:val="00407BC4"/>
    <w:rsid w:val="00407BEA"/>
    <w:rsid w:val="00412682"/>
    <w:rsid w:val="00412EB6"/>
    <w:rsid w:val="00413C93"/>
    <w:rsid w:val="00414893"/>
    <w:rsid w:val="00415FE4"/>
    <w:rsid w:val="00416785"/>
    <w:rsid w:val="00416E18"/>
    <w:rsid w:val="00416ED1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3D57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75AC9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4AC"/>
    <w:rsid w:val="00497A03"/>
    <w:rsid w:val="004A07ED"/>
    <w:rsid w:val="004A0DC0"/>
    <w:rsid w:val="004A0E69"/>
    <w:rsid w:val="004A11BD"/>
    <w:rsid w:val="004A22F7"/>
    <w:rsid w:val="004A2656"/>
    <w:rsid w:val="004A4460"/>
    <w:rsid w:val="004A594D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6C56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2F9A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2D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20B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6F3A"/>
    <w:rsid w:val="005D7239"/>
    <w:rsid w:val="005E0C02"/>
    <w:rsid w:val="005E2851"/>
    <w:rsid w:val="005E32C1"/>
    <w:rsid w:val="005E3D3F"/>
    <w:rsid w:val="005E7468"/>
    <w:rsid w:val="005F1F93"/>
    <w:rsid w:val="005F25F1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53AA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0157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6FF7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5F82"/>
    <w:rsid w:val="007904B0"/>
    <w:rsid w:val="00790CD9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6DF4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47B8"/>
    <w:rsid w:val="00826010"/>
    <w:rsid w:val="00826AA1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6B3"/>
    <w:rsid w:val="00852192"/>
    <w:rsid w:val="008536FB"/>
    <w:rsid w:val="008538E9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53A8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41B"/>
    <w:rsid w:val="008B6A72"/>
    <w:rsid w:val="008C1561"/>
    <w:rsid w:val="008C24AC"/>
    <w:rsid w:val="008C3B37"/>
    <w:rsid w:val="008C3EEB"/>
    <w:rsid w:val="008C4327"/>
    <w:rsid w:val="008C4770"/>
    <w:rsid w:val="008C4F84"/>
    <w:rsid w:val="008C54DE"/>
    <w:rsid w:val="008C5C31"/>
    <w:rsid w:val="008D0B7A"/>
    <w:rsid w:val="008D290E"/>
    <w:rsid w:val="008D35D1"/>
    <w:rsid w:val="008D367C"/>
    <w:rsid w:val="008D4E0D"/>
    <w:rsid w:val="008D5422"/>
    <w:rsid w:val="008D56AB"/>
    <w:rsid w:val="008E0E93"/>
    <w:rsid w:val="008E1472"/>
    <w:rsid w:val="008E2EA8"/>
    <w:rsid w:val="008E32D9"/>
    <w:rsid w:val="008E4B21"/>
    <w:rsid w:val="008F27A6"/>
    <w:rsid w:val="008F4A51"/>
    <w:rsid w:val="008F6A36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580C"/>
    <w:rsid w:val="00926898"/>
    <w:rsid w:val="00926912"/>
    <w:rsid w:val="00930593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4D4D"/>
    <w:rsid w:val="00987A97"/>
    <w:rsid w:val="00987B87"/>
    <w:rsid w:val="00997D35"/>
    <w:rsid w:val="009A1702"/>
    <w:rsid w:val="009A1997"/>
    <w:rsid w:val="009A29B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37B30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2A62"/>
    <w:rsid w:val="00A9466B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2D8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6EF4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0AE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55E6D"/>
    <w:rsid w:val="00B61666"/>
    <w:rsid w:val="00B63637"/>
    <w:rsid w:val="00B64223"/>
    <w:rsid w:val="00B65D8D"/>
    <w:rsid w:val="00B65F9E"/>
    <w:rsid w:val="00B678E9"/>
    <w:rsid w:val="00B70C8F"/>
    <w:rsid w:val="00B71D18"/>
    <w:rsid w:val="00B725DC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6CBE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33DF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5DB"/>
    <w:rsid w:val="00C10D5B"/>
    <w:rsid w:val="00C127D7"/>
    <w:rsid w:val="00C15DA7"/>
    <w:rsid w:val="00C16859"/>
    <w:rsid w:val="00C16E9E"/>
    <w:rsid w:val="00C177F3"/>
    <w:rsid w:val="00C17C39"/>
    <w:rsid w:val="00C17ED0"/>
    <w:rsid w:val="00C2068D"/>
    <w:rsid w:val="00C206B5"/>
    <w:rsid w:val="00C2383D"/>
    <w:rsid w:val="00C24AC7"/>
    <w:rsid w:val="00C26330"/>
    <w:rsid w:val="00C30DE1"/>
    <w:rsid w:val="00C30FA7"/>
    <w:rsid w:val="00C32816"/>
    <w:rsid w:val="00C3326F"/>
    <w:rsid w:val="00C34160"/>
    <w:rsid w:val="00C35BA1"/>
    <w:rsid w:val="00C40916"/>
    <w:rsid w:val="00C40A95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2BF"/>
    <w:rsid w:val="00C5444D"/>
    <w:rsid w:val="00C6051F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BF2"/>
    <w:rsid w:val="00C81C90"/>
    <w:rsid w:val="00C83C2B"/>
    <w:rsid w:val="00C907FA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3F3"/>
    <w:rsid w:val="00CB2DB1"/>
    <w:rsid w:val="00CB3F0D"/>
    <w:rsid w:val="00CB4B10"/>
    <w:rsid w:val="00CC0F42"/>
    <w:rsid w:val="00CC1A26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2DD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0C1D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1EF"/>
    <w:rsid w:val="00D9552F"/>
    <w:rsid w:val="00D963B0"/>
    <w:rsid w:val="00D97B7A"/>
    <w:rsid w:val="00DA09A7"/>
    <w:rsid w:val="00DA43FD"/>
    <w:rsid w:val="00DA4AA7"/>
    <w:rsid w:val="00DA5289"/>
    <w:rsid w:val="00DA5D01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6E0"/>
    <w:rsid w:val="00DE3EE8"/>
    <w:rsid w:val="00DE4A6C"/>
    <w:rsid w:val="00DE6E08"/>
    <w:rsid w:val="00DF04D4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3C74"/>
    <w:rsid w:val="00E9655D"/>
    <w:rsid w:val="00E96B52"/>
    <w:rsid w:val="00E97659"/>
    <w:rsid w:val="00EA10A2"/>
    <w:rsid w:val="00EA2294"/>
    <w:rsid w:val="00EB365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2F7C"/>
    <w:rsid w:val="00EE4971"/>
    <w:rsid w:val="00EE76E8"/>
    <w:rsid w:val="00EF0312"/>
    <w:rsid w:val="00EF10F0"/>
    <w:rsid w:val="00EF2196"/>
    <w:rsid w:val="00EF3498"/>
    <w:rsid w:val="00EF703F"/>
    <w:rsid w:val="00EF77AA"/>
    <w:rsid w:val="00EF7EB8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0D5F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590A"/>
    <w:rsid w:val="00F67224"/>
    <w:rsid w:val="00F70A18"/>
    <w:rsid w:val="00F7103A"/>
    <w:rsid w:val="00F72515"/>
    <w:rsid w:val="00F73210"/>
    <w:rsid w:val="00F7773F"/>
    <w:rsid w:val="00F806A4"/>
    <w:rsid w:val="00F81AEF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2824"/>
    <w:rsid w:val="00FD3012"/>
    <w:rsid w:val="00FD449B"/>
    <w:rsid w:val="00FD5112"/>
    <w:rsid w:val="00FD6674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FD81CF74-49DB-4E93-A8D8-FB7A4B28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26</cp:revision>
  <cp:lastPrinted>2025-08-11T06:37:00Z</cp:lastPrinted>
  <dcterms:created xsi:type="dcterms:W3CDTF">2025-07-10T15:58:00Z</dcterms:created>
  <dcterms:modified xsi:type="dcterms:W3CDTF">2025-11-12T04:48:00Z</dcterms:modified>
</cp:coreProperties>
</file>