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8330A" w14:textId="6FF51DE1" w:rsidR="00A449B9" w:rsidRDefault="00A449B9" w:rsidP="008A0372">
      <w:pPr>
        <w:jc w:val="thaiDistribute"/>
        <w:rPr>
          <w:rFonts w:ascii="Angsana New" w:hAnsi="Angsana New" w:cs="Angsana New"/>
          <w:sz w:val="28"/>
          <w:cs/>
        </w:rPr>
      </w:pPr>
    </w:p>
    <w:p w14:paraId="6E8ABBC1" w14:textId="77777777" w:rsidR="00465A65" w:rsidRDefault="00465A65" w:rsidP="008A0372">
      <w:pPr>
        <w:jc w:val="thaiDistribute"/>
        <w:rPr>
          <w:rFonts w:ascii="Angsana New" w:hAnsi="Angsana New" w:cs="Angsana New"/>
          <w:sz w:val="28"/>
        </w:rPr>
      </w:pPr>
    </w:p>
    <w:p w14:paraId="6D187273" w14:textId="77777777" w:rsidR="001B3E3D" w:rsidRPr="00C00E24" w:rsidRDefault="000C3E67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</w:rPr>
      </w:pPr>
      <w:r>
        <w:rPr>
          <w:rFonts w:ascii="Angsana New" w:hAnsi="Angsana New" w:cs="Angsana New"/>
          <w:b/>
          <w:bCs/>
          <w:sz w:val="40"/>
          <w:szCs w:val="40"/>
          <w:cs/>
        </w:rPr>
        <w:t>รายงาน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การสอบทานข้อมูลทางการเงินระหว่างกาลโดย</w:t>
      </w:r>
      <w:r>
        <w:rPr>
          <w:rFonts w:ascii="Angsana New" w:hAnsi="Angsana New" w:cs="Angsana New"/>
          <w:b/>
          <w:bCs/>
          <w:sz w:val="40"/>
          <w:szCs w:val="40"/>
          <w:cs/>
        </w:rPr>
        <w:t>ผู้สอบบัญชีรับอนุญา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ต</w:t>
      </w:r>
    </w:p>
    <w:p w14:paraId="5DEBA29B" w14:textId="77777777" w:rsidR="001B3E3D" w:rsidRPr="00C00E24" w:rsidRDefault="001B3E3D" w:rsidP="00B06ABA">
      <w:pPr>
        <w:spacing w:after="0" w:line="240" w:lineRule="auto"/>
        <w:jc w:val="both"/>
        <w:rPr>
          <w:rFonts w:ascii="Angsana New" w:hAnsi="Angsana New" w:cs="Angsana New"/>
          <w:b/>
          <w:bCs/>
          <w:sz w:val="34"/>
          <w:szCs w:val="34"/>
        </w:rPr>
      </w:pP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เสนอ</w:t>
      </w:r>
      <w:r w:rsidR="00D7044B" w:rsidRPr="00C00E24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ผู้ถือหุ้น</w:t>
      </w:r>
      <w:r w:rsidR="007D5803" w:rsidRPr="00C00E24">
        <w:rPr>
          <w:rFonts w:ascii="Angsana New" w:hAnsi="Angsana New" w:cs="Angsana New"/>
          <w:b/>
          <w:bCs/>
          <w:sz w:val="34"/>
          <w:szCs w:val="34"/>
          <w:cs/>
        </w:rPr>
        <w:t>และคณะกรรมการของ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="00812884" w:rsidRPr="00C00E24">
        <w:rPr>
          <w:rFonts w:ascii="Angsana New" w:hAnsi="Angsana New" w:cs="Angsana New" w:hint="cs"/>
          <w:b/>
          <w:bCs/>
          <w:sz w:val="34"/>
          <w:szCs w:val="34"/>
          <w:cs/>
        </w:rPr>
        <w:t>ไทย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พาร์เซ</w:t>
      </w:r>
      <w:proofErr w:type="spellStart"/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ิล</w:t>
      </w:r>
      <w:proofErr w:type="spellEnd"/>
      <w:r w:rsidR="00812884"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 จำกัด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(มหาชน)</w:t>
      </w:r>
    </w:p>
    <w:p w14:paraId="4579137E" w14:textId="6EFDB2B5" w:rsidR="00B20468" w:rsidRDefault="00B20468" w:rsidP="000239E9">
      <w:pPr>
        <w:spacing w:before="240" w:line="240" w:lineRule="auto"/>
        <w:ind w:right="-333"/>
        <w:jc w:val="thaiDistribute"/>
        <w:rPr>
          <w:rFonts w:ascii="Angsana New" w:hAnsi="Angsana New" w:cs="Angsana New"/>
          <w:sz w:val="30"/>
          <w:szCs w:val="30"/>
        </w:rPr>
      </w:pPr>
      <w:r w:rsidRPr="00B20468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B20468">
        <w:rPr>
          <w:rFonts w:ascii="Angsana New" w:hAnsi="Angsana New" w:cs="Angsana New"/>
          <w:sz w:val="30"/>
          <w:szCs w:val="30"/>
        </w:rPr>
        <w:t xml:space="preserve">30 </w:t>
      </w:r>
      <w:r w:rsidRPr="00B20468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B20468">
        <w:rPr>
          <w:rFonts w:ascii="Angsana New" w:hAnsi="Angsana New" w:cs="Angsana New"/>
          <w:sz w:val="30"/>
          <w:szCs w:val="30"/>
        </w:rPr>
        <w:t xml:space="preserve">2568 </w:t>
      </w:r>
      <w:r w:rsidRPr="00B20468">
        <w:rPr>
          <w:rFonts w:ascii="Angsana New" w:hAnsi="Angsana New" w:cs="Angsana New"/>
          <w:sz w:val="30"/>
          <w:szCs w:val="30"/>
          <w:cs/>
        </w:rPr>
        <w:t xml:space="preserve">และ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Pr="00B20468">
        <w:rPr>
          <w:rFonts w:ascii="Angsana New" w:hAnsi="Angsana New" w:cs="Angsana New"/>
          <w:sz w:val="30"/>
          <w:szCs w:val="30"/>
        </w:rPr>
        <w:t xml:space="preserve">30 </w:t>
      </w:r>
      <w:r w:rsidRPr="00B20468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B20468">
        <w:rPr>
          <w:rFonts w:ascii="Angsana New" w:hAnsi="Angsana New" w:cs="Angsana New"/>
          <w:sz w:val="30"/>
          <w:szCs w:val="30"/>
        </w:rPr>
        <w:t xml:space="preserve">2568 </w:t>
      </w:r>
      <w:r w:rsidRPr="00B20468">
        <w:rPr>
          <w:rFonts w:ascii="Angsana New" w:hAnsi="Angsana New" w:cs="Angsana New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สำหรับงวดเก้าเดือนสิ้นสุดวันที่ </w:t>
      </w:r>
      <w:r w:rsidRPr="00B20468">
        <w:rPr>
          <w:rFonts w:ascii="Angsana New" w:hAnsi="Angsana New" w:cs="Angsana New"/>
          <w:sz w:val="30"/>
          <w:szCs w:val="30"/>
        </w:rPr>
        <w:t xml:space="preserve">30 </w:t>
      </w:r>
      <w:r w:rsidRPr="00B20468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B20468">
        <w:rPr>
          <w:rFonts w:ascii="Angsana New" w:hAnsi="Angsana New" w:cs="Angsana New"/>
          <w:sz w:val="30"/>
          <w:szCs w:val="30"/>
        </w:rPr>
        <w:t xml:space="preserve">2568 </w:t>
      </w:r>
      <w:r w:rsidRPr="00B20468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 (“ข้อมูลทางการเงินระหว่างกาล”) ของบริษัท ไทยพาร์เซ</w:t>
      </w:r>
      <w:proofErr w:type="spellStart"/>
      <w:r w:rsidRPr="00B20468">
        <w:rPr>
          <w:rFonts w:ascii="Angsana New" w:hAnsi="Angsana New" w:cs="Angsana New"/>
          <w:sz w:val="30"/>
          <w:szCs w:val="30"/>
          <w:cs/>
        </w:rPr>
        <w:t>ิล</w:t>
      </w:r>
      <w:proofErr w:type="spellEnd"/>
      <w:r w:rsidRPr="00B20468">
        <w:rPr>
          <w:rFonts w:ascii="Angsana New" w:hAnsi="Angsana New" w:cs="Angsana New"/>
          <w:sz w:val="30"/>
          <w:szCs w:val="30"/>
          <w:cs/>
        </w:rPr>
        <w:t xml:space="preserve"> จำกัด (มหาชน)  และบริษัทย่อย (กลุ่มบริษัท) และของเฉพาะบริษัท ไทยพาร์เซ</w:t>
      </w:r>
      <w:proofErr w:type="spellStart"/>
      <w:r w:rsidRPr="00B20468">
        <w:rPr>
          <w:rFonts w:ascii="Angsana New" w:hAnsi="Angsana New" w:cs="Angsana New"/>
          <w:sz w:val="30"/>
          <w:szCs w:val="30"/>
          <w:cs/>
        </w:rPr>
        <w:t>ิล</w:t>
      </w:r>
      <w:proofErr w:type="spellEnd"/>
      <w:r w:rsidRPr="00B20468">
        <w:rPr>
          <w:rFonts w:ascii="Angsana New" w:hAnsi="Angsana New" w:cs="Angsana New"/>
          <w:sz w:val="30"/>
          <w:szCs w:val="30"/>
          <w:cs/>
        </w:rPr>
        <w:t xml:space="preserve"> จำกัด (มหาชน)  (บริษัท)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20468">
        <w:rPr>
          <w:rFonts w:ascii="Angsana New" w:hAnsi="Angsana New" w:cs="Angsana New"/>
          <w:sz w:val="30"/>
          <w:szCs w:val="30"/>
        </w:rPr>
        <w:t xml:space="preserve">34 </w:t>
      </w:r>
      <w:r w:rsidRPr="00B2046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4E509B" w14:textId="77777777" w:rsidR="005513F3" w:rsidRPr="00DF2665" w:rsidRDefault="000C3E67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1F774C29" w14:textId="77777777" w:rsidR="005513F3" w:rsidRPr="000C3E67" w:rsidRDefault="000C3E67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0"/>
          <w:szCs w:val="30"/>
        </w:rPr>
        <w:t xml:space="preserve">2410 </w:t>
      </w:r>
      <w:r>
        <w:rPr>
          <w:rFonts w:ascii="Angsana New" w:hAnsi="Angsana New" w:cs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</w:t>
      </w:r>
      <w:r w:rsidR="00415A26">
        <w:rPr>
          <w:rFonts w:ascii="Angsana New" w:hAnsi="Angsana New" w:cs="Angsana New" w:hint="cs"/>
          <w:sz w:val="30"/>
          <w:szCs w:val="30"/>
          <w:cs/>
        </w:rPr>
        <w:t>า</w:t>
      </w:r>
      <w:r w:rsidR="007F1492">
        <w:rPr>
          <w:rFonts w:ascii="Angsana New" w:hAnsi="Angsana New" w:cs="Angsana New" w:hint="cs"/>
          <w:sz w:val="30"/>
          <w:szCs w:val="30"/>
          <w:cs/>
        </w:rPr>
        <w:t>มารถได้ความเชื่อมั่นว่า</w:t>
      </w:r>
      <w:r>
        <w:rPr>
          <w:rFonts w:ascii="Angsana New" w:hAnsi="Angsana New" w:cs="Angsana New" w:hint="cs"/>
          <w:sz w:val="30"/>
          <w:szCs w:val="30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FB6F333" w14:textId="0D22F8E4" w:rsidR="004A3314" w:rsidRPr="004A3314" w:rsidRDefault="004A3314" w:rsidP="004A3314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A331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ข้อสรุป</w:t>
      </w:r>
    </w:p>
    <w:p w14:paraId="0AC269EE" w14:textId="11B302BF" w:rsidR="00C36295" w:rsidRPr="004A3314" w:rsidRDefault="004A3314" w:rsidP="004A3314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</w:rPr>
      </w:pPr>
      <w:r w:rsidRPr="004A3314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7281CA89" w14:textId="77777777" w:rsidR="000A5885" w:rsidRDefault="000A5885" w:rsidP="00787603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ED2FA08" w14:textId="77777777" w:rsidR="000A5885" w:rsidRDefault="000A5885" w:rsidP="00787603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0DC9BB7" w14:textId="77777777" w:rsidR="000A5885" w:rsidRDefault="000A5885" w:rsidP="00787603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2EE8607" w14:textId="77777777" w:rsidR="000A5885" w:rsidRDefault="000A5885" w:rsidP="00787603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4E50732" w14:textId="77777777" w:rsidR="000A5885" w:rsidRDefault="000A5885" w:rsidP="00787603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80EA882" w14:textId="2151F37D" w:rsidR="00787603" w:rsidRPr="00787603" w:rsidRDefault="00787603" w:rsidP="00787603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8760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30A43E9C" w14:textId="24A4321B" w:rsidR="00D738CE" w:rsidRPr="00787603" w:rsidRDefault="00D738CE" w:rsidP="00D738CE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</w:rPr>
      </w:pPr>
      <w:r w:rsidRPr="00D738CE">
        <w:rPr>
          <w:rFonts w:ascii="Angsana New" w:hAnsi="Angsana New" w:cs="Angsana New"/>
          <w:sz w:val="30"/>
          <w:szCs w:val="30"/>
          <w:cs/>
        </w:rPr>
        <w:t>ตามที่กล่าว</w:t>
      </w:r>
      <w:r w:rsidR="00C96289">
        <w:rPr>
          <w:rFonts w:ascii="Angsana New" w:hAnsi="Angsana New" w:cs="Angsana New" w:hint="cs"/>
          <w:sz w:val="30"/>
          <w:szCs w:val="30"/>
          <w:cs/>
        </w:rPr>
        <w:t>ใน</w:t>
      </w:r>
      <w:r w:rsidRPr="00D738CE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="001A2986">
        <w:rPr>
          <w:rFonts w:ascii="Angsana New" w:hAnsi="Angsana New" w:cs="Angsana New"/>
          <w:sz w:val="30"/>
          <w:szCs w:val="30"/>
        </w:rPr>
        <w:t>8</w:t>
      </w:r>
      <w:r w:rsidRPr="00D738CE">
        <w:rPr>
          <w:rFonts w:ascii="Angsana New" w:hAnsi="Angsana New" w:cs="Angsana New"/>
          <w:sz w:val="30"/>
          <w:szCs w:val="30"/>
          <w:cs/>
        </w:rPr>
        <w:t xml:space="preserve"> ฝ่ายบริหารของกลุ่มบริษัทอยู่ระหว่างพิจารณาวัดมูลค่ายุติธรรมของสินทรัพย์สุทธิ</w:t>
      </w:r>
      <w:r w:rsidR="001A2986">
        <w:rPr>
          <w:rFonts w:ascii="Angsana New" w:hAnsi="Angsana New" w:cs="Angsana New" w:hint="cs"/>
          <w:sz w:val="30"/>
          <w:szCs w:val="30"/>
          <w:cs/>
        </w:rPr>
        <w:t>รวม</w:t>
      </w:r>
      <w:r w:rsidRPr="00D738CE">
        <w:rPr>
          <w:rFonts w:ascii="Angsana New" w:hAnsi="Angsana New" w:cs="Angsana New"/>
          <w:sz w:val="30"/>
          <w:szCs w:val="30"/>
          <w:cs/>
        </w:rPr>
        <w:t>ที่ได้มา ณ วันที่ซื้อบริษัทย่อย</w:t>
      </w:r>
      <w:r w:rsidR="003B7AC1">
        <w:rPr>
          <w:rFonts w:ascii="Angsana New" w:hAnsi="Angsana New" w:cs="Angsana New" w:hint="cs"/>
          <w:sz w:val="30"/>
          <w:szCs w:val="30"/>
          <w:cs/>
        </w:rPr>
        <w:t xml:space="preserve">ทางอ้อม </w:t>
      </w:r>
      <w:r w:rsidR="003B7AC1">
        <w:rPr>
          <w:rFonts w:ascii="Angsana New" w:hAnsi="Angsana New" w:cs="Angsana New"/>
          <w:sz w:val="30"/>
          <w:szCs w:val="30"/>
        </w:rPr>
        <w:t xml:space="preserve">4 </w:t>
      </w:r>
      <w:r w:rsidR="003B7AC1">
        <w:rPr>
          <w:rFonts w:ascii="Angsana New" w:hAnsi="Angsana New" w:cs="Angsana New" w:hint="cs"/>
          <w:sz w:val="30"/>
          <w:szCs w:val="30"/>
          <w:cs/>
        </w:rPr>
        <w:t xml:space="preserve">แห่ง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และบริษัทร่วม</w:t>
      </w:r>
      <w:r w:rsidRPr="00D738CE">
        <w:rPr>
          <w:rFonts w:ascii="Angsana New" w:hAnsi="Angsana New" w:cs="Angsana New"/>
          <w:sz w:val="30"/>
          <w:szCs w:val="30"/>
          <w:cs/>
        </w:rPr>
        <w:t xml:space="preserve">ทางอ้อม </w:t>
      </w:r>
      <w:r w:rsidR="003B7AC1">
        <w:rPr>
          <w:rFonts w:ascii="Angsana New" w:hAnsi="Angsana New" w:cs="Angsana New"/>
          <w:sz w:val="30"/>
          <w:szCs w:val="30"/>
        </w:rPr>
        <w:t>1</w:t>
      </w:r>
      <w:r w:rsidRPr="00D738CE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C96289">
        <w:rPr>
          <w:rFonts w:ascii="Angsana New" w:hAnsi="Angsana New" w:cs="Angsana New" w:hint="cs"/>
          <w:sz w:val="30"/>
          <w:szCs w:val="30"/>
          <w:cs/>
        </w:rPr>
        <w:t>(</w:t>
      </w:r>
      <w:r w:rsidR="003B7AC1">
        <w:rPr>
          <w:rFonts w:ascii="Angsana New" w:hAnsi="Angsana New" w:cs="Angsana New" w:hint="cs"/>
          <w:sz w:val="30"/>
          <w:szCs w:val="30"/>
          <w:cs/>
        </w:rPr>
        <w:t xml:space="preserve">รวมกันเรียกว่า </w:t>
      </w:r>
      <w:r w:rsidR="003C3702">
        <w:rPr>
          <w:rFonts w:ascii="Angsana New" w:hAnsi="Angsana New" w:cs="Angsana New" w:hint="cs"/>
          <w:sz w:val="30"/>
          <w:szCs w:val="30"/>
          <w:cs/>
        </w:rPr>
        <w:t>“</w:t>
      </w:r>
      <w:r w:rsidR="003B7AC1">
        <w:rPr>
          <w:rFonts w:ascii="Angsana New" w:hAnsi="Angsana New" w:cs="Angsana New" w:hint="cs"/>
          <w:sz w:val="30"/>
          <w:szCs w:val="30"/>
          <w:cs/>
        </w:rPr>
        <w:t>กลุ่ม</w:t>
      </w:r>
      <w:proofErr w:type="spellStart"/>
      <w:r w:rsidR="003B7AC1">
        <w:rPr>
          <w:rFonts w:ascii="Angsana New" w:hAnsi="Angsana New" w:cs="Angsana New" w:hint="cs"/>
          <w:sz w:val="30"/>
          <w:szCs w:val="30"/>
          <w:cs/>
        </w:rPr>
        <w:t>เฟิสท์</w:t>
      </w:r>
      <w:proofErr w:type="spellEnd"/>
      <w:r w:rsidR="003C3702">
        <w:rPr>
          <w:rFonts w:ascii="Angsana New" w:hAnsi="Angsana New" w:cs="Angsana New" w:hint="cs"/>
          <w:sz w:val="30"/>
          <w:szCs w:val="30"/>
          <w:cs/>
        </w:rPr>
        <w:t>”</w:t>
      </w:r>
      <w:r w:rsidR="00C96289">
        <w:rPr>
          <w:rFonts w:ascii="Angsana New" w:hAnsi="Angsana New" w:cs="Angsana New" w:hint="cs"/>
          <w:sz w:val="30"/>
          <w:szCs w:val="30"/>
          <w:cs/>
        </w:rPr>
        <w:t>)</w:t>
      </w:r>
      <w:r w:rsidR="003B7A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738CE">
        <w:rPr>
          <w:rFonts w:ascii="Angsana New" w:hAnsi="Angsana New" w:cs="Angsana New"/>
          <w:sz w:val="30"/>
          <w:szCs w:val="30"/>
          <w:cs/>
        </w:rPr>
        <w:t>ทั้งนี้</w:t>
      </w:r>
      <w:r w:rsidR="003B7AC1">
        <w:rPr>
          <w:rFonts w:ascii="Angsana New" w:hAnsi="Angsana New" w:cs="Angsana New" w:hint="cs"/>
          <w:sz w:val="30"/>
          <w:szCs w:val="30"/>
          <w:cs/>
        </w:rPr>
        <w:t>ในเบื้องต้น</w:t>
      </w:r>
      <w:r w:rsidRPr="00D738CE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3B7AC1">
        <w:rPr>
          <w:rFonts w:ascii="Angsana New" w:hAnsi="Angsana New" w:cs="Angsana New" w:hint="cs"/>
          <w:sz w:val="30"/>
          <w:szCs w:val="30"/>
          <w:cs/>
        </w:rPr>
        <w:t>ได้</w:t>
      </w:r>
      <w:r w:rsidRPr="00D738CE">
        <w:rPr>
          <w:rFonts w:ascii="Angsana New" w:hAnsi="Angsana New" w:cs="Angsana New"/>
          <w:sz w:val="30"/>
          <w:szCs w:val="30"/>
          <w:cs/>
        </w:rPr>
        <w:t>บันทึกผลต่างระหว่างสิ่งตอบแทนที่ใช้ในการซื้อที่สูงกว่า</w:t>
      </w:r>
      <w:r w:rsidR="001A2986">
        <w:rPr>
          <w:rFonts w:ascii="Angsana New" w:hAnsi="Angsana New" w:cs="Angsana New" w:hint="cs"/>
          <w:sz w:val="30"/>
          <w:szCs w:val="30"/>
          <w:cs/>
        </w:rPr>
        <w:t>มูลค่าของ</w:t>
      </w:r>
      <w:r w:rsidRPr="00D738CE">
        <w:rPr>
          <w:rFonts w:ascii="Angsana New" w:hAnsi="Angsana New" w:cs="Angsana New"/>
          <w:sz w:val="30"/>
          <w:szCs w:val="30"/>
          <w:cs/>
        </w:rPr>
        <w:t>สินทรัพย์สุทธิ</w:t>
      </w:r>
      <w:r w:rsidR="003B7AC1">
        <w:rPr>
          <w:rFonts w:ascii="Angsana New" w:hAnsi="Angsana New" w:cs="Angsana New" w:hint="cs"/>
          <w:sz w:val="30"/>
          <w:szCs w:val="30"/>
          <w:cs/>
        </w:rPr>
        <w:t>รวม</w:t>
      </w:r>
      <w:r w:rsidRPr="00D738CE">
        <w:rPr>
          <w:rFonts w:ascii="Angsana New" w:hAnsi="Angsana New" w:cs="Angsana New"/>
          <w:sz w:val="30"/>
          <w:szCs w:val="30"/>
          <w:cs/>
        </w:rPr>
        <w:t>ที่ได้มา ณ วันซื้อ</w:t>
      </w:r>
      <w:r w:rsidR="003B7AC1">
        <w:rPr>
          <w:rFonts w:ascii="Angsana New" w:hAnsi="Angsana New" w:cs="Angsana New" w:hint="cs"/>
          <w:sz w:val="30"/>
          <w:szCs w:val="30"/>
          <w:cs/>
        </w:rPr>
        <w:t>กลุ่ม</w:t>
      </w:r>
      <w:proofErr w:type="spellStart"/>
      <w:r w:rsidR="003B7AC1">
        <w:rPr>
          <w:rFonts w:ascii="Angsana New" w:hAnsi="Angsana New" w:cs="Angsana New" w:hint="cs"/>
          <w:sz w:val="30"/>
          <w:szCs w:val="30"/>
          <w:cs/>
        </w:rPr>
        <w:t>เฟิสท์</w:t>
      </w:r>
      <w:proofErr w:type="spellEnd"/>
      <w:r w:rsidR="003B7A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738C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>
        <w:rPr>
          <w:rFonts w:ascii="Angsana New" w:hAnsi="Angsana New" w:cs="Angsana New"/>
          <w:sz w:val="30"/>
          <w:szCs w:val="30"/>
        </w:rPr>
        <w:t>756</w:t>
      </w:r>
      <w:r w:rsidRPr="00D738C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3B7AC1">
        <w:rPr>
          <w:rFonts w:ascii="Angsana New" w:hAnsi="Angsana New" w:cs="Angsana New" w:hint="cs"/>
          <w:sz w:val="30"/>
          <w:szCs w:val="30"/>
          <w:cs/>
        </w:rPr>
        <w:t>โดย</w:t>
      </w:r>
      <w:r w:rsidRPr="00D738CE">
        <w:rPr>
          <w:rFonts w:ascii="Angsana New" w:hAnsi="Angsana New" w:cs="Angsana New"/>
          <w:sz w:val="30"/>
          <w:szCs w:val="30"/>
          <w:cs/>
        </w:rPr>
        <w:t>แสดงไว้</w:t>
      </w:r>
      <w:r w:rsidRPr="002310B6">
        <w:rPr>
          <w:rFonts w:ascii="Angsana New" w:hAnsi="Angsana New" w:cs="Angsana New"/>
          <w:sz w:val="30"/>
          <w:szCs w:val="30"/>
          <w:cs/>
        </w:rPr>
        <w:t>ภายใต้</w:t>
      </w:r>
      <w:r w:rsidR="00F45B09" w:rsidRPr="002310B6">
        <w:rPr>
          <w:rFonts w:ascii="Angsana New" w:hAnsi="Angsana New" w:cs="Angsana New"/>
          <w:sz w:val="30"/>
          <w:szCs w:val="30"/>
          <w:cs/>
        </w:rPr>
        <w:t>ต้นทุนการซื้อธุรกิจที่ยังไม่ได้ปันส่วน</w:t>
      </w:r>
      <w:r w:rsidRPr="00D738CE">
        <w:rPr>
          <w:rFonts w:ascii="Angsana New" w:hAnsi="Angsana New" w:cs="Angsana New"/>
          <w:sz w:val="30"/>
          <w:szCs w:val="30"/>
          <w:cs/>
        </w:rPr>
        <w:t xml:space="preserve"> โดยใช้ข้อมูลทางการเงินของ</w:t>
      </w:r>
      <w:r w:rsidR="003B7AC1">
        <w:rPr>
          <w:rFonts w:ascii="Angsana New" w:hAnsi="Angsana New" w:cs="Angsana New" w:hint="cs"/>
          <w:sz w:val="30"/>
          <w:szCs w:val="30"/>
          <w:cs/>
        </w:rPr>
        <w:t>กลุ่ม</w:t>
      </w:r>
      <w:proofErr w:type="spellStart"/>
      <w:r w:rsidR="003B7AC1">
        <w:rPr>
          <w:rFonts w:ascii="Angsana New" w:hAnsi="Angsana New" w:cs="Angsana New" w:hint="cs"/>
          <w:sz w:val="30"/>
          <w:szCs w:val="30"/>
          <w:cs/>
        </w:rPr>
        <w:t>เฟิสท์</w:t>
      </w:r>
      <w:proofErr w:type="spellEnd"/>
      <w:r w:rsidR="00C96289">
        <w:rPr>
          <w:rFonts w:ascii="Angsana New" w:hAnsi="Angsana New" w:cs="Angsana New" w:hint="cs"/>
          <w:sz w:val="30"/>
          <w:szCs w:val="30"/>
          <w:cs/>
        </w:rPr>
        <w:t xml:space="preserve"> ณ วันที่กลุ่มบริษัทเข้าซื้อ</w:t>
      </w:r>
      <w:r w:rsidRPr="00D738CE">
        <w:rPr>
          <w:rFonts w:ascii="Angsana New" w:hAnsi="Angsana New" w:cs="Angsana New"/>
          <w:sz w:val="30"/>
          <w:szCs w:val="30"/>
          <w:cs/>
        </w:rPr>
        <w:t xml:space="preserve"> </w:t>
      </w:r>
      <w:r w:rsidR="003B7AC1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F10B9A">
        <w:rPr>
          <w:rFonts w:ascii="Angsana New" w:hAnsi="Angsana New" w:cs="Angsana New"/>
          <w:sz w:val="30"/>
          <w:szCs w:val="30"/>
          <w:cs/>
        </w:rPr>
        <w:t>ยังไม่ได</w:t>
      </w:r>
      <w:r w:rsidR="003B7AC1">
        <w:rPr>
          <w:rFonts w:ascii="Angsana New" w:hAnsi="Angsana New" w:cs="Angsana New" w:hint="cs"/>
          <w:sz w:val="30"/>
          <w:szCs w:val="30"/>
          <w:cs/>
        </w:rPr>
        <w:t>้</w:t>
      </w:r>
      <w:r w:rsidRPr="00F10B9A">
        <w:rPr>
          <w:rFonts w:ascii="Angsana New" w:hAnsi="Angsana New" w:cs="Angsana New"/>
          <w:sz w:val="30"/>
          <w:szCs w:val="30"/>
          <w:cs/>
        </w:rPr>
        <w:t>ตรวจสอบ</w:t>
      </w:r>
      <w:r w:rsidR="003B7AC1">
        <w:rPr>
          <w:rFonts w:ascii="Angsana New" w:hAnsi="Angsana New" w:cs="Angsana New" w:hint="cs"/>
          <w:sz w:val="30"/>
          <w:szCs w:val="30"/>
          <w:cs/>
        </w:rPr>
        <w:t>หรือสอบทาน</w:t>
      </w:r>
      <w:r w:rsidRPr="00F10B9A">
        <w:rPr>
          <w:rFonts w:ascii="Angsana New" w:hAnsi="Angsana New" w:cs="Angsana New"/>
          <w:sz w:val="30"/>
          <w:szCs w:val="30"/>
          <w:cs/>
        </w:rPr>
        <w:t>โดยผู้สอบบัญชี</w:t>
      </w:r>
      <w:r w:rsidRPr="00D738CE">
        <w:rPr>
          <w:rFonts w:ascii="Angsana New" w:hAnsi="Angsana New" w:cs="Angsana New"/>
          <w:sz w:val="30"/>
          <w:szCs w:val="30"/>
          <w:cs/>
        </w:rPr>
        <w:t xml:space="preserve"> อย่างไรก็ตาม ฝ่ายบริหารของกลุ่มบริษัทอยู่ระหว่างดำเนินการ</w:t>
      </w:r>
      <w:r w:rsidR="00C96289">
        <w:rPr>
          <w:rFonts w:ascii="Angsana New" w:hAnsi="Angsana New" w:cs="Angsana New" w:hint="cs"/>
          <w:sz w:val="30"/>
          <w:szCs w:val="30"/>
          <w:cs/>
        </w:rPr>
        <w:t>จัดให้มีผู้</w:t>
      </w:r>
      <w:r w:rsidR="003B7AC1">
        <w:rPr>
          <w:rFonts w:ascii="Angsana New" w:hAnsi="Angsana New" w:cs="Angsana New" w:hint="cs"/>
          <w:sz w:val="30"/>
          <w:szCs w:val="30"/>
          <w:cs/>
        </w:rPr>
        <w:t>สอบบัญชี</w:t>
      </w:r>
      <w:r w:rsidRPr="00D738CE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="003B7AC1">
        <w:rPr>
          <w:rFonts w:ascii="Angsana New" w:hAnsi="Angsana New" w:cs="Angsana New" w:hint="cs"/>
          <w:sz w:val="30"/>
          <w:szCs w:val="30"/>
          <w:cs/>
        </w:rPr>
        <w:t>รวมข</w:t>
      </w:r>
      <w:r w:rsidRPr="00D738CE">
        <w:rPr>
          <w:rFonts w:ascii="Angsana New" w:hAnsi="Angsana New" w:cs="Angsana New"/>
          <w:sz w:val="30"/>
          <w:szCs w:val="30"/>
          <w:cs/>
        </w:rPr>
        <w:t>อง</w:t>
      </w:r>
      <w:r w:rsidR="003B7AC1">
        <w:rPr>
          <w:rFonts w:ascii="Angsana New" w:hAnsi="Angsana New" w:cs="Angsana New" w:hint="cs"/>
          <w:sz w:val="30"/>
          <w:szCs w:val="30"/>
          <w:cs/>
        </w:rPr>
        <w:t>กลุ่ม</w:t>
      </w:r>
      <w:proofErr w:type="spellStart"/>
      <w:r w:rsidR="003B7AC1">
        <w:rPr>
          <w:rFonts w:ascii="Angsana New" w:hAnsi="Angsana New" w:cs="Angsana New" w:hint="cs"/>
          <w:sz w:val="30"/>
          <w:szCs w:val="30"/>
          <w:cs/>
        </w:rPr>
        <w:t>เฟิสท์</w:t>
      </w:r>
      <w:proofErr w:type="spellEnd"/>
      <w:r w:rsidR="003B7AC1">
        <w:rPr>
          <w:rFonts w:ascii="Angsana New" w:hAnsi="Angsana New" w:cs="Angsana New" w:hint="cs"/>
          <w:sz w:val="30"/>
          <w:szCs w:val="30"/>
          <w:cs/>
        </w:rPr>
        <w:t xml:space="preserve"> ณ วันที่กลุ่มบริษัทเข้าซื้อ</w:t>
      </w:r>
      <w:r w:rsidRPr="00D738CE">
        <w:rPr>
          <w:rFonts w:ascii="Angsana New" w:hAnsi="Angsana New" w:cs="Angsana New"/>
          <w:sz w:val="30"/>
          <w:szCs w:val="30"/>
          <w:cs/>
        </w:rPr>
        <w:t xml:space="preserve"> รวมทั้ง</w:t>
      </w:r>
      <w:r w:rsidR="00C96289">
        <w:rPr>
          <w:rFonts w:ascii="Angsana New" w:hAnsi="Angsana New" w:cs="Angsana New" w:hint="cs"/>
          <w:sz w:val="30"/>
          <w:szCs w:val="30"/>
          <w:cs/>
        </w:rPr>
        <w:t>จัดให้มี</w:t>
      </w:r>
      <w:r w:rsidRPr="00D738CE">
        <w:rPr>
          <w:rFonts w:ascii="Angsana New" w:hAnsi="Angsana New" w:cs="Angsana New"/>
          <w:sz w:val="30"/>
          <w:szCs w:val="30"/>
          <w:cs/>
        </w:rPr>
        <w:t>การวัดมูลค่า</w:t>
      </w:r>
      <w:r w:rsidR="00212AB3">
        <w:rPr>
          <w:rFonts w:ascii="Angsana New" w:hAnsi="Angsana New" w:cs="Angsana New" w:hint="cs"/>
          <w:sz w:val="30"/>
          <w:szCs w:val="30"/>
          <w:cs/>
        </w:rPr>
        <w:t>ยุติธรรม</w:t>
      </w:r>
      <w:r w:rsidR="00C96289">
        <w:rPr>
          <w:rFonts w:ascii="Angsana New" w:hAnsi="Angsana New" w:cs="Angsana New" w:hint="cs"/>
          <w:sz w:val="30"/>
          <w:szCs w:val="30"/>
          <w:cs/>
        </w:rPr>
        <w:t>เพื่อการบันทึกบัญชีอย่างเหมาะสม</w:t>
      </w:r>
      <w:r w:rsidRPr="00D738CE">
        <w:rPr>
          <w:rFonts w:ascii="Angsana New" w:hAnsi="Angsana New" w:cs="Angsana New"/>
          <w:sz w:val="30"/>
          <w:szCs w:val="30"/>
          <w:cs/>
        </w:rPr>
        <w:t>ให้แล้วเสร็จภายในระยะเวลา</w:t>
      </w:r>
      <w:r w:rsidR="00212AB3">
        <w:rPr>
          <w:rFonts w:ascii="Angsana New" w:hAnsi="Angsana New" w:cs="Angsana New" w:hint="cs"/>
          <w:sz w:val="30"/>
          <w:szCs w:val="30"/>
          <w:cs/>
        </w:rPr>
        <w:t>ที่กำ</w:t>
      </w:r>
      <w:r w:rsidRPr="00D738CE">
        <w:rPr>
          <w:rFonts w:ascii="Angsana New" w:hAnsi="Angsana New" w:cs="Angsana New"/>
          <w:sz w:val="30"/>
          <w:szCs w:val="30"/>
          <w:cs/>
        </w:rPr>
        <w:t xml:space="preserve">หนดไว้ในมาตรฐานการรายงานทางการเงิน ฉบับที่ </w:t>
      </w:r>
      <w:r w:rsidRPr="00D738CE">
        <w:rPr>
          <w:rFonts w:ascii="Angsana New" w:hAnsi="Angsana New" w:cs="Angsana New"/>
          <w:sz w:val="30"/>
          <w:szCs w:val="30"/>
        </w:rPr>
        <w:t xml:space="preserve">3 </w:t>
      </w:r>
      <w:r w:rsidRPr="00D738CE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0F0A77">
        <w:rPr>
          <w:rFonts w:ascii="Angsana New" w:hAnsi="Angsana New" w:cs="Angsana New" w:hint="cs"/>
          <w:sz w:val="30"/>
          <w:szCs w:val="30"/>
          <w:cs/>
        </w:rPr>
        <w:t>“</w:t>
      </w:r>
      <w:r w:rsidRPr="00D738CE">
        <w:rPr>
          <w:rFonts w:ascii="Angsana New" w:hAnsi="Angsana New" w:cs="Angsana New"/>
          <w:sz w:val="30"/>
          <w:szCs w:val="30"/>
          <w:cs/>
        </w:rPr>
        <w:t>การรวมธุรกิจ</w:t>
      </w:r>
      <w:r w:rsidR="000F0A77">
        <w:rPr>
          <w:rFonts w:ascii="Angsana New" w:hAnsi="Angsana New" w:cs="Angsana New" w:hint="cs"/>
          <w:sz w:val="30"/>
          <w:szCs w:val="30"/>
          <w:cs/>
        </w:rPr>
        <w:t>”</w:t>
      </w:r>
    </w:p>
    <w:p w14:paraId="22085A00" w14:textId="77777777" w:rsidR="00787603" w:rsidRDefault="00787603" w:rsidP="00C3629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DC1434A" w14:textId="77777777" w:rsidR="00787603" w:rsidRDefault="00787603" w:rsidP="00C3629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8BDB53B" w14:textId="77777777" w:rsidR="00787603" w:rsidRDefault="00787603" w:rsidP="00C3629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8DE224E" w14:textId="2693BCBF" w:rsidR="005C691F" w:rsidRPr="00EB1829" w:rsidRDefault="00A1367E" w:rsidP="00A449B9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EB1829">
        <w:rPr>
          <w:rFonts w:ascii="Angsana New" w:hAnsi="Angsana New" w:cs="Angsana New" w:hint="cs"/>
          <w:sz w:val="30"/>
          <w:szCs w:val="30"/>
          <w:cs/>
        </w:rPr>
        <w:t>(</w:t>
      </w:r>
      <w:r w:rsidR="00F03BDA">
        <w:rPr>
          <w:rFonts w:ascii="Angsana New" w:hAnsi="Angsana New" w:cs="Angsana New" w:hint="cs"/>
          <w:sz w:val="30"/>
          <w:szCs w:val="30"/>
          <w:cs/>
        </w:rPr>
        <w:t>นางสาว</w:t>
      </w:r>
      <w:proofErr w:type="spellStart"/>
      <w:r w:rsidR="00F03BDA">
        <w:rPr>
          <w:rFonts w:ascii="Angsana New" w:hAnsi="Angsana New" w:cs="Angsana New" w:hint="cs"/>
          <w:sz w:val="30"/>
          <w:szCs w:val="30"/>
          <w:cs/>
        </w:rPr>
        <w:t>สล</w:t>
      </w:r>
      <w:proofErr w:type="spellEnd"/>
      <w:r w:rsidR="00F03BDA">
        <w:rPr>
          <w:rFonts w:ascii="Angsana New" w:hAnsi="Angsana New" w:cs="Angsana New" w:hint="cs"/>
          <w:sz w:val="30"/>
          <w:szCs w:val="30"/>
          <w:cs/>
        </w:rPr>
        <w:t>ีลา พุทธิจรุงวงศ์</w:t>
      </w:r>
      <w:r w:rsidRPr="00EB1829">
        <w:rPr>
          <w:rFonts w:ascii="Angsana New" w:hAnsi="Angsana New" w:cs="Angsana New" w:hint="cs"/>
          <w:sz w:val="30"/>
          <w:szCs w:val="30"/>
          <w:cs/>
        </w:rPr>
        <w:t>)</w:t>
      </w:r>
    </w:p>
    <w:p w14:paraId="5CD6FD59" w14:textId="68D809D5" w:rsidR="005C691F" w:rsidRPr="00213762" w:rsidRDefault="005570D2" w:rsidP="00A449B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EB182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03BDA">
        <w:rPr>
          <w:rFonts w:ascii="Angsana New" w:hAnsi="Angsana New" w:cs="Angsana New"/>
          <w:sz w:val="30"/>
          <w:szCs w:val="30"/>
        </w:rPr>
        <w:t>6817</w:t>
      </w:r>
    </w:p>
    <w:p w14:paraId="3C00E878" w14:textId="3320EA88" w:rsidR="00B163FD" w:rsidRPr="001C7FD2" w:rsidRDefault="005570D2" w:rsidP="00B163FD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13762">
        <w:rPr>
          <w:rFonts w:ascii="Angsana New" w:hAnsi="Angsana New" w:cs="Angsana New"/>
          <w:b/>
          <w:bCs/>
          <w:sz w:val="30"/>
          <w:szCs w:val="30"/>
          <w:cs/>
        </w:rPr>
        <w:t>บริษัท บัญชีกิจ จำกัด</w:t>
      </w:r>
    </w:p>
    <w:p w14:paraId="09E31C9D" w14:textId="77777777" w:rsidR="005570D2" w:rsidRPr="00213762" w:rsidRDefault="005570D2" w:rsidP="001C7FD2">
      <w:pPr>
        <w:spacing w:before="240"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8CD5E6B" w14:textId="01290ACC" w:rsidR="005C691F" w:rsidRPr="00213762" w:rsidRDefault="00EB1829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955195">
        <w:rPr>
          <w:rFonts w:ascii="Angsana New" w:hAnsi="Angsana New" w:cs="Angsana New"/>
          <w:sz w:val="30"/>
          <w:szCs w:val="30"/>
        </w:rPr>
        <w:t>1</w:t>
      </w:r>
      <w:r w:rsidR="00F03BDA">
        <w:rPr>
          <w:rFonts w:ascii="Angsana New" w:hAnsi="Angsana New" w:cs="Angsana New"/>
          <w:sz w:val="30"/>
          <w:szCs w:val="30"/>
        </w:rPr>
        <w:t>3</w:t>
      </w:r>
      <w:r w:rsidR="005570D2" w:rsidRPr="00955195">
        <w:rPr>
          <w:rFonts w:ascii="Angsana New" w:hAnsi="Angsana New" w:cs="Angsana New"/>
          <w:sz w:val="30"/>
          <w:szCs w:val="30"/>
        </w:rPr>
        <w:t xml:space="preserve"> </w:t>
      </w:r>
      <w:r w:rsidR="004A3314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5570D2" w:rsidRPr="00955195">
        <w:rPr>
          <w:rFonts w:ascii="Angsana New" w:hAnsi="Angsana New" w:cs="Angsana New"/>
          <w:sz w:val="30"/>
          <w:szCs w:val="30"/>
          <w:cs/>
        </w:rPr>
        <w:t xml:space="preserve"> </w:t>
      </w:r>
      <w:r w:rsidR="00756F71" w:rsidRPr="00955195">
        <w:rPr>
          <w:rFonts w:ascii="Angsana New" w:hAnsi="Angsana New" w:cs="Angsana New"/>
          <w:sz w:val="30"/>
          <w:szCs w:val="30"/>
        </w:rPr>
        <w:t>256</w:t>
      </w:r>
      <w:r w:rsidR="002B1E1C">
        <w:rPr>
          <w:rFonts w:ascii="Angsana New" w:hAnsi="Angsana New" w:cs="Angsana New"/>
          <w:sz w:val="30"/>
          <w:szCs w:val="30"/>
        </w:rPr>
        <w:t>8</w:t>
      </w:r>
    </w:p>
    <w:sectPr w:rsidR="005C691F" w:rsidRPr="00213762" w:rsidSect="00E13EAF">
      <w:headerReference w:type="default" r:id="rId8"/>
      <w:pgSz w:w="11907" w:h="16839" w:code="9"/>
      <w:pgMar w:top="646" w:right="1440" w:bottom="1440" w:left="1440" w:header="850" w:footer="709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1DAAF" w14:textId="77777777" w:rsidR="00CF3424" w:rsidRDefault="00CF3424" w:rsidP="00B52940">
      <w:pPr>
        <w:spacing w:after="0" w:line="240" w:lineRule="auto"/>
      </w:pPr>
      <w:r>
        <w:separator/>
      </w:r>
    </w:p>
  </w:endnote>
  <w:endnote w:type="continuationSeparator" w:id="0">
    <w:p w14:paraId="23C130F3" w14:textId="77777777" w:rsidR="00CF3424" w:rsidRDefault="00CF3424" w:rsidP="00B5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474CC" w14:textId="77777777" w:rsidR="00CF3424" w:rsidRDefault="00CF3424" w:rsidP="00B52940">
      <w:pPr>
        <w:spacing w:after="0" w:line="240" w:lineRule="auto"/>
      </w:pPr>
      <w:r>
        <w:separator/>
      </w:r>
    </w:p>
  </w:footnote>
  <w:footnote w:type="continuationSeparator" w:id="0">
    <w:p w14:paraId="7F240776" w14:textId="77777777" w:rsidR="00CF3424" w:rsidRDefault="00CF3424" w:rsidP="00B5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534517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36DE74C" w14:textId="77777777" w:rsidR="00B52940" w:rsidRPr="00A449B9" w:rsidRDefault="00B52940">
        <w:pPr>
          <w:pStyle w:val="a4"/>
          <w:jc w:val="center"/>
          <w:rPr>
            <w:rFonts w:asciiTheme="majorBidi" w:hAnsiTheme="majorBidi" w:cstheme="majorBidi"/>
            <w:sz w:val="32"/>
            <w:szCs w:val="32"/>
          </w:rPr>
        </w:pPr>
        <w:r w:rsidRPr="00A449B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449B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825B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449B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A4F22E7" w14:textId="77777777" w:rsidR="00B52940" w:rsidRPr="00222A7B" w:rsidRDefault="00B52940">
    <w:pPr>
      <w:pStyle w:val="a4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F3112"/>
    <w:multiLevelType w:val="hybridMultilevel"/>
    <w:tmpl w:val="001A4E50"/>
    <w:lvl w:ilvl="0" w:tplc="BC70A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30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A35"/>
    <w:rsid w:val="00005C50"/>
    <w:rsid w:val="00007143"/>
    <w:rsid w:val="00010AED"/>
    <w:rsid w:val="000239E9"/>
    <w:rsid w:val="00030D8A"/>
    <w:rsid w:val="000456BF"/>
    <w:rsid w:val="00064EEC"/>
    <w:rsid w:val="00067BF9"/>
    <w:rsid w:val="000728F3"/>
    <w:rsid w:val="00075C2A"/>
    <w:rsid w:val="00093F1B"/>
    <w:rsid w:val="00095E61"/>
    <w:rsid w:val="000A5885"/>
    <w:rsid w:val="000B1F73"/>
    <w:rsid w:val="000C3E67"/>
    <w:rsid w:val="000C7007"/>
    <w:rsid w:val="000D656E"/>
    <w:rsid w:val="000E00B3"/>
    <w:rsid w:val="000E346A"/>
    <w:rsid w:val="000F0A77"/>
    <w:rsid w:val="000F1DE7"/>
    <w:rsid w:val="000F4394"/>
    <w:rsid w:val="000F73EB"/>
    <w:rsid w:val="001053F5"/>
    <w:rsid w:val="0011207F"/>
    <w:rsid w:val="001157F3"/>
    <w:rsid w:val="00115EF3"/>
    <w:rsid w:val="00122208"/>
    <w:rsid w:val="001242FD"/>
    <w:rsid w:val="00133D6E"/>
    <w:rsid w:val="00135418"/>
    <w:rsid w:val="001402D4"/>
    <w:rsid w:val="00140463"/>
    <w:rsid w:val="00141395"/>
    <w:rsid w:val="00147B15"/>
    <w:rsid w:val="0015546F"/>
    <w:rsid w:val="00170431"/>
    <w:rsid w:val="00181B07"/>
    <w:rsid w:val="00191024"/>
    <w:rsid w:val="0019537E"/>
    <w:rsid w:val="00197C4B"/>
    <w:rsid w:val="001A03DD"/>
    <w:rsid w:val="001A048E"/>
    <w:rsid w:val="001A2986"/>
    <w:rsid w:val="001B0247"/>
    <w:rsid w:val="001B3E3D"/>
    <w:rsid w:val="001B795F"/>
    <w:rsid w:val="001B7EB5"/>
    <w:rsid w:val="001C7FD2"/>
    <w:rsid w:val="001D0D4B"/>
    <w:rsid w:val="001F0F9D"/>
    <w:rsid w:val="001F6C87"/>
    <w:rsid w:val="0020488B"/>
    <w:rsid w:val="00212AB3"/>
    <w:rsid w:val="00213762"/>
    <w:rsid w:val="00222A7B"/>
    <w:rsid w:val="002310B6"/>
    <w:rsid w:val="00250569"/>
    <w:rsid w:val="00261DC4"/>
    <w:rsid w:val="00267C92"/>
    <w:rsid w:val="00273CB4"/>
    <w:rsid w:val="00275924"/>
    <w:rsid w:val="002936A6"/>
    <w:rsid w:val="002A0C9F"/>
    <w:rsid w:val="002A71E0"/>
    <w:rsid w:val="002B1E1C"/>
    <w:rsid w:val="002B3C8C"/>
    <w:rsid w:val="002B4D54"/>
    <w:rsid w:val="002C63BA"/>
    <w:rsid w:val="002D2224"/>
    <w:rsid w:val="0030421F"/>
    <w:rsid w:val="00305B92"/>
    <w:rsid w:val="0031398A"/>
    <w:rsid w:val="0032759D"/>
    <w:rsid w:val="00333991"/>
    <w:rsid w:val="0034266D"/>
    <w:rsid w:val="00342A3B"/>
    <w:rsid w:val="00345318"/>
    <w:rsid w:val="0035076E"/>
    <w:rsid w:val="00352B3D"/>
    <w:rsid w:val="00373E7A"/>
    <w:rsid w:val="003825B8"/>
    <w:rsid w:val="0038354A"/>
    <w:rsid w:val="003A18DD"/>
    <w:rsid w:val="003B0B8C"/>
    <w:rsid w:val="003B7AC1"/>
    <w:rsid w:val="003C28A0"/>
    <w:rsid w:val="003C33C2"/>
    <w:rsid w:val="003C3702"/>
    <w:rsid w:val="003C3F50"/>
    <w:rsid w:val="003C437F"/>
    <w:rsid w:val="003D41D0"/>
    <w:rsid w:val="003E12CC"/>
    <w:rsid w:val="003F1101"/>
    <w:rsid w:val="003F299C"/>
    <w:rsid w:val="003F7859"/>
    <w:rsid w:val="00401936"/>
    <w:rsid w:val="00402B5D"/>
    <w:rsid w:val="00414961"/>
    <w:rsid w:val="00415A26"/>
    <w:rsid w:val="004471A5"/>
    <w:rsid w:val="00465631"/>
    <w:rsid w:val="00465A65"/>
    <w:rsid w:val="0046623F"/>
    <w:rsid w:val="0046657F"/>
    <w:rsid w:val="004672B5"/>
    <w:rsid w:val="0048441A"/>
    <w:rsid w:val="00493488"/>
    <w:rsid w:val="004A3314"/>
    <w:rsid w:val="004A65FC"/>
    <w:rsid w:val="004E1CE4"/>
    <w:rsid w:val="004E6AFA"/>
    <w:rsid w:val="004F1217"/>
    <w:rsid w:val="004F128E"/>
    <w:rsid w:val="00500F97"/>
    <w:rsid w:val="00507AC6"/>
    <w:rsid w:val="00531C12"/>
    <w:rsid w:val="0053319C"/>
    <w:rsid w:val="0055137F"/>
    <w:rsid w:val="005513F3"/>
    <w:rsid w:val="005570D2"/>
    <w:rsid w:val="005733A7"/>
    <w:rsid w:val="00585A91"/>
    <w:rsid w:val="00587B9D"/>
    <w:rsid w:val="00587FE0"/>
    <w:rsid w:val="0059485C"/>
    <w:rsid w:val="005959EF"/>
    <w:rsid w:val="005A744B"/>
    <w:rsid w:val="005B2BD9"/>
    <w:rsid w:val="005C691F"/>
    <w:rsid w:val="005D1772"/>
    <w:rsid w:val="005F5B2A"/>
    <w:rsid w:val="005F6210"/>
    <w:rsid w:val="00610CC6"/>
    <w:rsid w:val="00617056"/>
    <w:rsid w:val="00621441"/>
    <w:rsid w:val="00621A5A"/>
    <w:rsid w:val="006254D1"/>
    <w:rsid w:val="00633DDE"/>
    <w:rsid w:val="00637CF0"/>
    <w:rsid w:val="00663EBC"/>
    <w:rsid w:val="00666754"/>
    <w:rsid w:val="00684DB0"/>
    <w:rsid w:val="006A1B2B"/>
    <w:rsid w:val="006A2969"/>
    <w:rsid w:val="006C5D3A"/>
    <w:rsid w:val="006D5D57"/>
    <w:rsid w:val="006E7E1A"/>
    <w:rsid w:val="006F633E"/>
    <w:rsid w:val="006F75C0"/>
    <w:rsid w:val="00701B12"/>
    <w:rsid w:val="00722FFF"/>
    <w:rsid w:val="0072555E"/>
    <w:rsid w:val="00725992"/>
    <w:rsid w:val="00751097"/>
    <w:rsid w:val="00756F71"/>
    <w:rsid w:val="00757B85"/>
    <w:rsid w:val="007625B0"/>
    <w:rsid w:val="00780A0B"/>
    <w:rsid w:val="00787603"/>
    <w:rsid w:val="007C66CD"/>
    <w:rsid w:val="007D1A35"/>
    <w:rsid w:val="007D3C90"/>
    <w:rsid w:val="007D5803"/>
    <w:rsid w:val="007D72DF"/>
    <w:rsid w:val="007E1530"/>
    <w:rsid w:val="007F1492"/>
    <w:rsid w:val="00801D16"/>
    <w:rsid w:val="008047EF"/>
    <w:rsid w:val="008079CC"/>
    <w:rsid w:val="00812884"/>
    <w:rsid w:val="00830816"/>
    <w:rsid w:val="00836F10"/>
    <w:rsid w:val="00840D43"/>
    <w:rsid w:val="00846AB0"/>
    <w:rsid w:val="00856D92"/>
    <w:rsid w:val="00864E5B"/>
    <w:rsid w:val="008676F5"/>
    <w:rsid w:val="0088271C"/>
    <w:rsid w:val="00883534"/>
    <w:rsid w:val="008919CD"/>
    <w:rsid w:val="008A0372"/>
    <w:rsid w:val="008A4723"/>
    <w:rsid w:val="008A5F30"/>
    <w:rsid w:val="008A79DF"/>
    <w:rsid w:val="008B4004"/>
    <w:rsid w:val="008B6C54"/>
    <w:rsid w:val="008C0F58"/>
    <w:rsid w:val="008C39BB"/>
    <w:rsid w:val="008E187A"/>
    <w:rsid w:val="008E54AC"/>
    <w:rsid w:val="009014A7"/>
    <w:rsid w:val="00901C0B"/>
    <w:rsid w:val="009022DB"/>
    <w:rsid w:val="00905077"/>
    <w:rsid w:val="009214C9"/>
    <w:rsid w:val="00935D0D"/>
    <w:rsid w:val="009406B1"/>
    <w:rsid w:val="00945539"/>
    <w:rsid w:val="009475C3"/>
    <w:rsid w:val="00955195"/>
    <w:rsid w:val="009616BB"/>
    <w:rsid w:val="00966F72"/>
    <w:rsid w:val="009924B1"/>
    <w:rsid w:val="00992CFF"/>
    <w:rsid w:val="009A2543"/>
    <w:rsid w:val="009A6356"/>
    <w:rsid w:val="009B33D0"/>
    <w:rsid w:val="009B57C8"/>
    <w:rsid w:val="009C741D"/>
    <w:rsid w:val="009D4E60"/>
    <w:rsid w:val="009E5913"/>
    <w:rsid w:val="00A0363F"/>
    <w:rsid w:val="00A12805"/>
    <w:rsid w:val="00A1367E"/>
    <w:rsid w:val="00A13C3A"/>
    <w:rsid w:val="00A30B01"/>
    <w:rsid w:val="00A400A2"/>
    <w:rsid w:val="00A449B9"/>
    <w:rsid w:val="00A54B46"/>
    <w:rsid w:val="00A66702"/>
    <w:rsid w:val="00AA0C42"/>
    <w:rsid w:val="00AA72C9"/>
    <w:rsid w:val="00AD788C"/>
    <w:rsid w:val="00AE10F5"/>
    <w:rsid w:val="00AE1787"/>
    <w:rsid w:val="00AF26BC"/>
    <w:rsid w:val="00AF6A9D"/>
    <w:rsid w:val="00AF7152"/>
    <w:rsid w:val="00B03E2C"/>
    <w:rsid w:val="00B06ABA"/>
    <w:rsid w:val="00B13465"/>
    <w:rsid w:val="00B163FD"/>
    <w:rsid w:val="00B20468"/>
    <w:rsid w:val="00B20614"/>
    <w:rsid w:val="00B237FA"/>
    <w:rsid w:val="00B31CDA"/>
    <w:rsid w:val="00B32B09"/>
    <w:rsid w:val="00B52940"/>
    <w:rsid w:val="00B66A92"/>
    <w:rsid w:val="00B8703A"/>
    <w:rsid w:val="00BA775E"/>
    <w:rsid w:val="00BB3C0C"/>
    <w:rsid w:val="00BB48E9"/>
    <w:rsid w:val="00BE027F"/>
    <w:rsid w:val="00BE2C9F"/>
    <w:rsid w:val="00BF0DDA"/>
    <w:rsid w:val="00BF50EF"/>
    <w:rsid w:val="00C00E24"/>
    <w:rsid w:val="00C16FF5"/>
    <w:rsid w:val="00C36295"/>
    <w:rsid w:val="00C371DB"/>
    <w:rsid w:val="00C42182"/>
    <w:rsid w:val="00C42852"/>
    <w:rsid w:val="00C63EF6"/>
    <w:rsid w:val="00C64605"/>
    <w:rsid w:val="00C66B7F"/>
    <w:rsid w:val="00C75926"/>
    <w:rsid w:val="00C7689E"/>
    <w:rsid w:val="00C80B43"/>
    <w:rsid w:val="00C81C30"/>
    <w:rsid w:val="00C85569"/>
    <w:rsid w:val="00C94E0F"/>
    <w:rsid w:val="00C96289"/>
    <w:rsid w:val="00C974D2"/>
    <w:rsid w:val="00CA5E91"/>
    <w:rsid w:val="00CA65B8"/>
    <w:rsid w:val="00CB08EE"/>
    <w:rsid w:val="00CC794C"/>
    <w:rsid w:val="00CF3424"/>
    <w:rsid w:val="00CF7006"/>
    <w:rsid w:val="00D205FE"/>
    <w:rsid w:val="00D2378A"/>
    <w:rsid w:val="00D318A1"/>
    <w:rsid w:val="00D36374"/>
    <w:rsid w:val="00D457AB"/>
    <w:rsid w:val="00D50390"/>
    <w:rsid w:val="00D530B4"/>
    <w:rsid w:val="00D53F2B"/>
    <w:rsid w:val="00D62BC3"/>
    <w:rsid w:val="00D632D7"/>
    <w:rsid w:val="00D7044B"/>
    <w:rsid w:val="00D738CE"/>
    <w:rsid w:val="00D95B4D"/>
    <w:rsid w:val="00D968C0"/>
    <w:rsid w:val="00DD07D2"/>
    <w:rsid w:val="00DD29FD"/>
    <w:rsid w:val="00DE7625"/>
    <w:rsid w:val="00DF2665"/>
    <w:rsid w:val="00E13EAF"/>
    <w:rsid w:val="00E2076C"/>
    <w:rsid w:val="00E35075"/>
    <w:rsid w:val="00E3521A"/>
    <w:rsid w:val="00E40169"/>
    <w:rsid w:val="00E4144F"/>
    <w:rsid w:val="00E47864"/>
    <w:rsid w:val="00E56DD8"/>
    <w:rsid w:val="00E57BDC"/>
    <w:rsid w:val="00E827FC"/>
    <w:rsid w:val="00E85409"/>
    <w:rsid w:val="00E90E85"/>
    <w:rsid w:val="00EB1829"/>
    <w:rsid w:val="00ED2AC3"/>
    <w:rsid w:val="00EE781B"/>
    <w:rsid w:val="00EF4EBF"/>
    <w:rsid w:val="00EF72C6"/>
    <w:rsid w:val="00F014E2"/>
    <w:rsid w:val="00F03BDA"/>
    <w:rsid w:val="00F10B9A"/>
    <w:rsid w:val="00F169A7"/>
    <w:rsid w:val="00F17BD4"/>
    <w:rsid w:val="00F20E7E"/>
    <w:rsid w:val="00F43949"/>
    <w:rsid w:val="00F45B09"/>
    <w:rsid w:val="00F50C9D"/>
    <w:rsid w:val="00F64E92"/>
    <w:rsid w:val="00F71391"/>
    <w:rsid w:val="00F87D8A"/>
    <w:rsid w:val="00F91D86"/>
    <w:rsid w:val="00FA5A5C"/>
    <w:rsid w:val="00FA701B"/>
    <w:rsid w:val="00FB1184"/>
    <w:rsid w:val="00FB17CA"/>
    <w:rsid w:val="00FE03BB"/>
    <w:rsid w:val="00FF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C5847"/>
  <w15:chartTrackingRefBased/>
  <w15:docId w15:val="{56795CE6-7C66-47AA-AC6F-E2642A8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B9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52940"/>
  </w:style>
  <w:style w:type="paragraph" w:styleId="a6">
    <w:name w:val="footer"/>
    <w:basedOn w:val="a"/>
    <w:link w:val="a7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52940"/>
  </w:style>
  <w:style w:type="paragraph" w:styleId="a8">
    <w:name w:val="Balloon Text"/>
    <w:basedOn w:val="a"/>
    <w:link w:val="a9"/>
    <w:uiPriority w:val="99"/>
    <w:semiHidden/>
    <w:unhideWhenUsed/>
    <w:rsid w:val="00EE78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E781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8C19C-9C24-4BA2-A902-04B5B04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Sunantha</dc:creator>
  <cp:keywords/>
  <dc:description/>
  <cp:lastModifiedBy>สุนันทา นบนอบ</cp:lastModifiedBy>
  <cp:revision>4</cp:revision>
  <cp:lastPrinted>2025-08-13T13:07:00Z</cp:lastPrinted>
  <dcterms:created xsi:type="dcterms:W3CDTF">2025-11-13T16:25:00Z</dcterms:created>
  <dcterms:modified xsi:type="dcterms:W3CDTF">2025-11-14T00:19:00Z</dcterms:modified>
</cp:coreProperties>
</file>