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9599C" w14:textId="77777777" w:rsidR="00F5165D" w:rsidRDefault="00F5165D" w:rsidP="006F5ACA">
      <w:pPr>
        <w:jc w:val="center"/>
        <w:rPr>
          <w:cs/>
        </w:rPr>
      </w:pPr>
      <w:bookmarkStart w:id="0" w:name="_Hlk28155704"/>
    </w:p>
    <w:p w14:paraId="23FF786F" w14:textId="77777777" w:rsidR="00F5165D" w:rsidRDefault="00F5165D" w:rsidP="006F5ACA">
      <w:pPr>
        <w:jc w:val="center"/>
        <w:rPr>
          <w:cs/>
        </w:rPr>
      </w:pPr>
    </w:p>
    <w:p w14:paraId="1ABC0E19" w14:textId="77777777" w:rsidR="00F5165D" w:rsidRDefault="00F5165D" w:rsidP="006F5ACA">
      <w:pPr>
        <w:jc w:val="center"/>
      </w:pPr>
    </w:p>
    <w:p w14:paraId="3B758B68" w14:textId="77777777" w:rsidR="00F5165D" w:rsidRDefault="00F5165D" w:rsidP="006F5ACA">
      <w:pPr>
        <w:jc w:val="center"/>
      </w:pPr>
    </w:p>
    <w:p w14:paraId="2771E2B5" w14:textId="77777777" w:rsidR="00F5165D" w:rsidRDefault="00F5165D" w:rsidP="006F5ACA">
      <w:pPr>
        <w:jc w:val="center"/>
      </w:pPr>
    </w:p>
    <w:p w14:paraId="57130FFF" w14:textId="77777777" w:rsidR="00F5165D" w:rsidRDefault="00F5165D" w:rsidP="006F5ACA">
      <w:pPr>
        <w:jc w:val="center"/>
      </w:pPr>
    </w:p>
    <w:p w14:paraId="1159861A" w14:textId="77777777" w:rsidR="00916136" w:rsidRDefault="00916136" w:rsidP="006F5ACA">
      <w:pPr>
        <w:jc w:val="center"/>
      </w:pPr>
    </w:p>
    <w:p w14:paraId="327A4C78" w14:textId="77777777" w:rsidR="00916136" w:rsidRDefault="00916136" w:rsidP="006F5ACA">
      <w:pPr>
        <w:jc w:val="center"/>
      </w:pPr>
    </w:p>
    <w:p w14:paraId="18D453D7" w14:textId="77777777" w:rsidR="00916136" w:rsidRDefault="00916136" w:rsidP="006F5ACA">
      <w:pPr>
        <w:jc w:val="center"/>
      </w:pPr>
    </w:p>
    <w:tbl>
      <w:tblPr>
        <w:tblStyle w:val="TableGrid"/>
        <w:tblW w:w="0" w:type="auto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B52AA" w:rsidRPr="00EB2D71" w14:paraId="118A2AC7" w14:textId="77777777" w:rsidTr="00057A0E">
        <w:tc>
          <w:tcPr>
            <w:tcW w:w="5670" w:type="dxa"/>
          </w:tcPr>
          <w:p w14:paraId="406C306A" w14:textId="19449B34" w:rsidR="00BB52AA" w:rsidRPr="00EB2D71" w:rsidRDefault="00BB52AA" w:rsidP="00057A0E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ไทยพาร์เซิล จำกัด (มหาชน)</w:t>
            </w:r>
            <w:r w:rsidR="0070516A">
              <w:rPr>
                <w:rFonts w:hint="cs"/>
                <w:b/>
                <w:bCs/>
                <w:sz w:val="36"/>
                <w:szCs w:val="36"/>
                <w:cs/>
              </w:rPr>
              <w:t xml:space="preserve"> และบริษัทย่อย</w:t>
            </w:r>
          </w:p>
        </w:tc>
      </w:tr>
      <w:tr w:rsidR="00BB52AA" w14:paraId="65AF640C" w14:textId="77777777" w:rsidTr="00057A0E">
        <w:tc>
          <w:tcPr>
            <w:tcW w:w="5670" w:type="dxa"/>
          </w:tcPr>
          <w:p w14:paraId="7C97C6B7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BB52AA" w14:paraId="0E68A79D" w14:textId="77777777" w:rsidTr="00057A0E">
        <w:tc>
          <w:tcPr>
            <w:tcW w:w="5670" w:type="dxa"/>
          </w:tcPr>
          <w:p w14:paraId="149E0D15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BB52AA" w14:paraId="03E2E9B3" w14:textId="77777777" w:rsidTr="00057A0E">
        <w:tc>
          <w:tcPr>
            <w:tcW w:w="5670" w:type="dxa"/>
          </w:tcPr>
          <w:p w14:paraId="5FF2E25D" w14:textId="1D74BA1C" w:rsidR="00BB52AA" w:rsidRDefault="0017714B" w:rsidP="00057A0E">
            <w:pPr>
              <w:ind w:left="-425" w:right="-2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714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สำหรับงวดสามเดือนและ</w:t>
            </w:r>
            <w:r w:rsidR="0070516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7714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17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9325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</w:tbl>
    <w:p w14:paraId="729C4490" w14:textId="77777777" w:rsidR="007D2271" w:rsidRPr="007D2271" w:rsidRDefault="007D2271">
      <w:pPr>
        <w:rPr>
          <w:sz w:val="16"/>
          <w:szCs w:val="16"/>
        </w:rPr>
      </w:pPr>
      <w:r>
        <w:br w:type="page"/>
      </w:r>
    </w:p>
    <w:tbl>
      <w:tblPr>
        <w:tblW w:w="9441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196"/>
        <w:gridCol w:w="540"/>
        <w:gridCol w:w="3145"/>
      </w:tblGrid>
      <w:tr w:rsidR="007D2271" w:rsidRPr="007D2271" w14:paraId="2E62CF27" w14:textId="77777777" w:rsidTr="00F30B49">
        <w:tc>
          <w:tcPr>
            <w:tcW w:w="94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F40B8" w14:textId="77777777" w:rsidR="007D2271" w:rsidRPr="007A12CA" w:rsidRDefault="00F5165D" w:rsidP="007D2271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="007D2271"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B0CB7" w:rsidRPr="007D2271" w14:paraId="31D97E5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FB1CBD5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2E57ADB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8A6DA2F" w14:textId="2A7977C4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40D0082" w14:textId="10D3DAB1" w:rsidR="009B0CB7" w:rsidRPr="00E17596" w:rsidRDefault="009B0CB7" w:rsidP="009B0CB7">
            <w:pPr>
              <w:rPr>
                <w:rFonts w:ascii="Angsana New" w:hAnsi="Angsana New"/>
              </w:rPr>
            </w:pPr>
          </w:p>
        </w:tc>
      </w:tr>
      <w:tr w:rsidR="00A17E1E" w:rsidRPr="007D2271" w14:paraId="7E7EB5DC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FD117BC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3888DB9" w14:textId="04686019" w:rsidR="00A17E1E" w:rsidRPr="00E17596" w:rsidRDefault="00AE0E8F" w:rsidP="00A17E1E">
            <w:pPr>
              <w:rPr>
                <w:rFonts w:ascii="Angsana New" w:hAnsi="Angsana New"/>
              </w:rPr>
            </w:pPr>
            <w:r w:rsidRPr="00AE0E8F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B1A096" w14:textId="0C3745A1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16A850A" w14:textId="10F46E47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185EFD3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E13A1F8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2399A69" w14:textId="3C6310A9" w:rsidR="00A17E1E" w:rsidRPr="00E17596" w:rsidRDefault="00AE0E8F" w:rsidP="00A17E1E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E57686" w14:textId="50B8F83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C00DE5B" w14:textId="3F76EEEE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2876B5F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F24C448" w14:textId="77777777" w:rsidR="00A17E1E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08AB276" w14:textId="33FD51D4" w:rsidR="00A17E1E" w:rsidRPr="00E17596" w:rsidRDefault="00AE0E8F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ED041A" w14:textId="789B576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6C32BDE" w14:textId="6316B144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37062D" w:rsidRPr="007D2271" w14:paraId="34BB8BF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D30C303" w14:textId="77777777" w:rsidR="0037062D" w:rsidRPr="00E17596" w:rsidRDefault="0037062D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10BB8" w14:textId="3B38F716" w:rsidR="0037062D" w:rsidRPr="00E17596" w:rsidRDefault="0037062D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ลูกหนี้การค้า ลูกหนี้หมุนเวียนอื่นและสินทรัพย์ที่เกิดจากสัญญา</w:t>
            </w:r>
          </w:p>
        </w:tc>
      </w:tr>
      <w:tr w:rsidR="00A17E1E" w:rsidRPr="007D2271" w14:paraId="3B6CDC95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845C4CB" w14:textId="67A77F0E" w:rsidR="00A17E1E" w:rsidRPr="00E17596" w:rsidRDefault="00AE0E8F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79B85CD" w14:textId="7F8E15C4" w:rsidR="00A17E1E" w:rsidRPr="00E17596" w:rsidRDefault="000346EE" w:rsidP="00A17E1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สินค้าคงเหลือ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68CC15" w14:textId="4269F8C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36A2DD4" w14:textId="4900E550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0346EE" w:rsidRPr="007D2271" w14:paraId="07B51CE3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A570D4E" w14:textId="77777777" w:rsidR="000346EE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58A6469F" w14:textId="5E4EBBDC" w:rsidR="000346EE" w:rsidRPr="00D40817" w:rsidRDefault="000346EE" w:rsidP="000346E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F02111" w14:textId="27B3BE55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0318B2E" w14:textId="767954B6" w:rsidR="000346EE" w:rsidRPr="00E17596" w:rsidRDefault="000346EE" w:rsidP="000346EE">
            <w:pPr>
              <w:rPr>
                <w:rFonts w:ascii="Angsana New" w:hAnsi="Angsana New"/>
                <w:cs/>
              </w:rPr>
            </w:pPr>
          </w:p>
        </w:tc>
      </w:tr>
      <w:tr w:rsidR="000346EE" w:rsidRPr="007D2271" w14:paraId="6D7DBE87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A21D448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ED9AFA2" w14:textId="7C919E05" w:rsidR="000346EE" w:rsidRPr="00E17596" w:rsidRDefault="000346EE" w:rsidP="000346EE">
            <w:pPr>
              <w:rPr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เงินลงทุนในบริษัทย่อย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338A1B" w14:textId="5F8BA29F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44606BF" w14:textId="3599923B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5C71F5C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C032586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FC34F7B" w14:textId="2BBB1D3D" w:rsidR="000346EE" w:rsidRPr="00E17596" w:rsidRDefault="000346EE" w:rsidP="000346E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2CD1EAA" w14:textId="0AEA88A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21E38B4" w14:textId="56CFB492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77A0E452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AEFC452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7D5B" w14:textId="4EAFCF1C" w:rsidR="000346EE" w:rsidRPr="00E17596" w:rsidRDefault="000346EE" w:rsidP="000346E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สินทรัพย์สิทธิการใช้</w:t>
            </w:r>
          </w:p>
        </w:tc>
      </w:tr>
      <w:tr w:rsidR="000346EE" w:rsidRPr="007D2271" w14:paraId="6FA8EFFD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2641CF1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5B72CD6" w14:textId="7C36AF85" w:rsidR="000346EE" w:rsidRPr="00E17596" w:rsidRDefault="000346EE" w:rsidP="000346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เงินมัดจำและเงินประกัน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F3FB4C7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A07287C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4539CE3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F0BC009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0D2EE50" w14:textId="4D4C0291" w:rsidR="000346EE" w:rsidRPr="00E17596" w:rsidRDefault="000346EE" w:rsidP="000346E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70D531E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53AA0DB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49C3D89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5AA14D0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78ED45CD" w14:textId="66AA3A49" w:rsidR="000346EE" w:rsidRPr="00E17596" w:rsidRDefault="000346EE" w:rsidP="000346EE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9BCC4C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10F95F25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36605AD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3B2DD1D" w14:textId="777C54A5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FD99561" w14:textId="0ABB7582" w:rsidR="000346EE" w:rsidRPr="00636DAA" w:rsidRDefault="000346EE" w:rsidP="000346EE">
            <w:pPr>
              <w:rPr>
                <w:cs/>
              </w:rPr>
            </w:pPr>
            <w:r w:rsidRPr="00636D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94456AC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DBDD34F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13C2405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95A1EDB" w14:textId="77C8367F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15EA242" w14:textId="5C6A04F9" w:rsidR="000346EE" w:rsidRPr="00E17596" w:rsidRDefault="000346EE" w:rsidP="000346EE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636DAA">
              <w:rPr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838AA0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F6A155C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061AC3E7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E2C16BD" w14:textId="56DFB061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93F37" w14:textId="3F991174" w:rsidR="000346EE" w:rsidRPr="00E17596" w:rsidRDefault="000346EE" w:rsidP="000346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ทุนเรือนหุ้น</w:t>
            </w:r>
          </w:p>
        </w:tc>
      </w:tr>
      <w:tr w:rsidR="000346EE" w:rsidRPr="007D2271" w14:paraId="5476CEF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BDA1AC2" w14:textId="5E7E5805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94153E7" w14:textId="10A8827F" w:rsidR="000346EE" w:rsidRPr="00503BEE" w:rsidRDefault="000346EE" w:rsidP="000346EE">
            <w:pPr>
              <w:tabs>
                <w:tab w:val="num" w:pos="1777"/>
                <w:tab w:val="num" w:pos="2790"/>
              </w:tabs>
            </w:pPr>
            <w:r w:rsidRPr="00503BEE">
              <w:rPr>
                <w:rFonts w:ascii="Angsana New" w:hAnsi="Angsana New"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3C8D13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FFCE8AB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4D147ED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CEFF59C" w14:textId="3003AF6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CAE4DDE" w14:textId="297B2E41" w:rsidR="000346EE" w:rsidRPr="00503BEE" w:rsidRDefault="000346EE" w:rsidP="000346EE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503BEE">
              <w:rPr>
                <w:rFonts w:hint="cs"/>
                <w:cs/>
              </w:rPr>
              <w:t>การเปลี่ยนแปลงผู้ถือหุ้นรายใหญ่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EE2293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BB154F1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0847A648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652B70E" w14:textId="186CD85D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4E45495C" w14:textId="20CEF3CC" w:rsidR="000346EE" w:rsidRPr="00503BEE" w:rsidRDefault="000346EE" w:rsidP="000346EE">
            <w:pPr>
              <w:rPr>
                <w:rFonts w:ascii="Angsana New" w:hAnsi="Angsana New"/>
                <w:cs/>
              </w:rPr>
            </w:pPr>
            <w:r w:rsidRPr="00503BEE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31C2DE1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B18FA4F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35C3D123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FC2DC1E" w14:textId="22B52860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1833B13" w14:textId="438673EB" w:rsidR="000346EE" w:rsidRPr="00503BEE" w:rsidRDefault="000346EE" w:rsidP="000346EE">
            <w:pPr>
              <w:rPr>
                <w:rFonts w:ascii="Angsana New" w:hAnsi="Angsana New"/>
              </w:rPr>
            </w:pPr>
            <w:r w:rsidRPr="00503BEE"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7E0905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082CB260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60E67D2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58B97B4" w14:textId="6A90B880" w:rsidR="000346EE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747AF20" w14:textId="76CCE552" w:rsidR="000346EE" w:rsidRPr="00503BEE" w:rsidRDefault="000346EE" w:rsidP="000346EE">
            <w:pPr>
              <w:rPr>
                <w:rFonts w:ascii="Angsana New" w:hAnsi="Angsana New"/>
                <w:cs/>
              </w:rPr>
            </w:pPr>
            <w:r w:rsidRPr="00503BEE">
              <w:rPr>
                <w:cs/>
              </w:rPr>
              <w:t>กำไร</w:t>
            </w:r>
            <w:r w:rsidRPr="00503BEE">
              <w:t>(</w:t>
            </w:r>
            <w:r w:rsidRPr="00503BEE">
              <w:rPr>
                <w:rFonts w:hint="cs"/>
                <w:cs/>
              </w:rPr>
              <w:t>ขาดทุน)</w:t>
            </w:r>
            <w:r w:rsidRPr="00503BEE">
              <w:rPr>
                <w:cs/>
              </w:rPr>
              <w:t>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165D8E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290FDEE3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557DAB71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43AF166" w14:textId="39A42E66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544BAD0C" w14:textId="0780DA14" w:rsidR="000346EE" w:rsidRPr="00503BEE" w:rsidRDefault="000346EE" w:rsidP="000346EE">
            <w:pPr>
              <w:rPr>
                <w:rFonts w:ascii="Angsana New" w:hAnsi="Angsana New"/>
                <w:cs/>
              </w:rPr>
            </w:pPr>
            <w:r w:rsidRPr="00503BEE">
              <w:rPr>
                <w:rFonts w:hint="cs"/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3A7AC6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C8500D4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53330378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4DC2D71" w14:textId="6B8278AA" w:rsidR="000346EE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DC82D22" w14:textId="6EE1E4A4" w:rsidR="000346EE" w:rsidRDefault="000346EE" w:rsidP="000346EE">
            <w:pPr>
              <w:rPr>
                <w:cs/>
              </w:rPr>
            </w:pPr>
            <w:r w:rsidRPr="00E17596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78261A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535A887D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369002FA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78EAC95" w14:textId="6D58B3AB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677FBDBF" w14:textId="7BEBBA0E" w:rsidR="000346EE" w:rsidRPr="00E17596" w:rsidRDefault="000346EE" w:rsidP="000346EE">
            <w:pPr>
              <w:rPr>
                <w:rFonts w:ascii="Angsana New" w:hAnsi="Angsana New"/>
              </w:rPr>
            </w:pPr>
            <w:r w:rsidRPr="00597B23">
              <w:rPr>
                <w:rFonts w:ascii="Angsana New" w:hAnsi="Angsana New"/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9F3EA0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3A324BBA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46EE" w:rsidRPr="007D2271" w14:paraId="1B41B856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9FF8CA8" w14:textId="7854DC2A" w:rsidR="000346EE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7BC3D395" w14:textId="47EA850B" w:rsidR="000346EE" w:rsidRPr="00776BB0" w:rsidRDefault="000346EE" w:rsidP="000346EE">
            <w:pPr>
              <w:rPr>
                <w:cs/>
              </w:rPr>
            </w:pPr>
            <w:r w:rsidRPr="006C27C9">
              <w:rPr>
                <w:rFonts w:ascii="Angsana New" w:hAnsi="Angsana New"/>
                <w:cs/>
              </w:rPr>
              <w:t>ข้อมูลอื่นที่สำคัญ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298F111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064EF6B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036F08" w:rsidRPr="007D2271" w14:paraId="70CA3DE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DF653D9" w14:textId="131E9DE4" w:rsidR="00036F08" w:rsidRDefault="00036F08" w:rsidP="00036F08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26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7DFB8DD6" w14:textId="2FD84D51" w:rsidR="00036F08" w:rsidRPr="00776BB0" w:rsidRDefault="00036F08" w:rsidP="00036F08">
            <w:pPr>
              <w:rPr>
                <w:cs/>
              </w:rPr>
            </w:pPr>
            <w:r w:rsidRPr="00340FC4">
              <w:rPr>
                <w:rFonts w:ascii="Angsana New" w:hAnsi="Angsana New"/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67D3B10" w14:textId="77777777" w:rsidR="00036F08" w:rsidRPr="00E17596" w:rsidRDefault="00036F08" w:rsidP="00036F0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D4F9313" w14:textId="77777777" w:rsidR="00036F08" w:rsidRPr="00E17596" w:rsidRDefault="00036F08" w:rsidP="00036F08">
            <w:pPr>
              <w:rPr>
                <w:rFonts w:ascii="Angsana New" w:hAnsi="Angsana New"/>
              </w:rPr>
            </w:pPr>
          </w:p>
        </w:tc>
      </w:tr>
      <w:tr w:rsidR="00036F08" w:rsidRPr="007D2271" w14:paraId="07E754BF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90C7990" w14:textId="310B013E" w:rsidR="00036F08" w:rsidRDefault="00036F08" w:rsidP="00036F08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EA057D7" w14:textId="181ADB4B" w:rsidR="00036F08" w:rsidRPr="00776BB0" w:rsidRDefault="00036F08" w:rsidP="00036F08">
            <w:pPr>
              <w:rPr>
                <w:cs/>
              </w:rPr>
            </w:pPr>
            <w:r w:rsidRPr="00776BB0">
              <w:rPr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856945E" w14:textId="77777777" w:rsidR="00036F08" w:rsidRPr="00E17596" w:rsidRDefault="00036F08" w:rsidP="00036F0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6C86BC01" w14:textId="77777777" w:rsidR="00036F08" w:rsidRPr="00E17596" w:rsidRDefault="00036F08" w:rsidP="00036F08">
            <w:pPr>
              <w:rPr>
                <w:rFonts w:ascii="Angsana New" w:hAnsi="Angsana New"/>
              </w:rPr>
            </w:pPr>
          </w:p>
        </w:tc>
      </w:tr>
      <w:tr w:rsidR="000346EE" w:rsidRPr="007D2271" w14:paraId="1826E6FE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AC58037" w14:textId="56BE2BA4" w:rsidR="000346EE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35D4AD66" w14:textId="7A7098EC" w:rsidR="000346EE" w:rsidRPr="00776BB0" w:rsidRDefault="000346EE" w:rsidP="000346EE">
            <w:pPr>
              <w:rPr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0CFFCA" w14:textId="77777777" w:rsidR="000346EE" w:rsidRPr="00E17596" w:rsidRDefault="000346EE" w:rsidP="000346E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7CBDCB23" w14:textId="77777777" w:rsidR="000346EE" w:rsidRPr="00E17596" w:rsidRDefault="000346EE" w:rsidP="000346EE">
            <w:pPr>
              <w:rPr>
                <w:rFonts w:ascii="Angsana New" w:hAnsi="Angsana New"/>
              </w:rPr>
            </w:pPr>
          </w:p>
        </w:tc>
      </w:tr>
      <w:tr w:rsidR="003B31DA" w:rsidRPr="007D2271" w14:paraId="0B1D9BC3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91CB664" w14:textId="77777777" w:rsidR="003B31DA" w:rsidRDefault="003B31DA" w:rsidP="003B31DA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0D8E0D0C" w14:textId="77777777" w:rsidR="003B31DA" w:rsidRPr="00776BB0" w:rsidRDefault="003B31DA" w:rsidP="003B31DA">
            <w:pPr>
              <w:rPr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973C5C" w14:textId="77777777" w:rsidR="003B31DA" w:rsidRPr="00E17596" w:rsidRDefault="003B31DA" w:rsidP="003B31D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4DF35556" w14:textId="77777777" w:rsidR="003B31DA" w:rsidRPr="00E17596" w:rsidRDefault="003B31DA" w:rsidP="003B31DA">
            <w:pPr>
              <w:rPr>
                <w:rFonts w:ascii="Angsana New" w:hAnsi="Angsana New"/>
              </w:rPr>
            </w:pPr>
          </w:p>
        </w:tc>
      </w:tr>
      <w:tr w:rsidR="003B31DA" w:rsidRPr="007D2271" w14:paraId="45BF80F9" w14:textId="77777777" w:rsidTr="00F30B49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FAFCFFC" w14:textId="77777777" w:rsidR="003B31DA" w:rsidRDefault="003B31DA" w:rsidP="003B31DA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</w:tcPr>
          <w:p w14:paraId="16CAFA59" w14:textId="77777777" w:rsidR="003B31DA" w:rsidRPr="00776BB0" w:rsidRDefault="003B31DA" w:rsidP="003B31DA">
            <w:pPr>
              <w:rPr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F2EF4B" w14:textId="77777777" w:rsidR="003B31DA" w:rsidRPr="00E17596" w:rsidRDefault="003B31DA" w:rsidP="003B31D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14:paraId="19D2C440" w14:textId="77777777" w:rsidR="003B31DA" w:rsidRPr="00E17596" w:rsidRDefault="003B31DA" w:rsidP="003B31DA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6F5ACA" w:rsidRDefault="007D2271" w:rsidP="006F5ACA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6F5ACA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7777777" w:rsidR="003F4060" w:rsidRPr="006F5ACA" w:rsidRDefault="00E63981" w:rsidP="0053121E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</w:t>
      </w:r>
      <w:r w:rsidRPr="0082425F">
        <w:rPr>
          <w:rFonts w:ascii="Angsana New" w:eastAsia="Times New Roman" w:hAnsi="Angsana New" w:hint="cs"/>
          <w:sz w:val="28"/>
          <w:szCs w:val="28"/>
          <w:cs/>
          <w:lang w:eastAsia="en-US"/>
        </w:rPr>
        <w:t>)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82425F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1DC75EC" w:rsidR="004377F1" w:rsidRPr="004377F1" w:rsidRDefault="00990CC0" w:rsidP="004377F1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 xml:space="preserve">30 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A57551">
        <w:rPr>
          <w:rFonts w:ascii="Angsana New" w:eastAsia="Times New Roman" w:hAnsi="Angsana New"/>
          <w:sz w:val="28"/>
          <w:szCs w:val="28"/>
          <w:lang w:val="en-US" w:eastAsia="en-US"/>
        </w:rPr>
        <w:t>256</w:t>
      </w:r>
      <w:r w:rsidR="00C25A84">
        <w:rPr>
          <w:rFonts w:ascii="Angsana New" w:eastAsia="Times New Roman" w:hAnsi="Angsana New"/>
          <w:sz w:val="28"/>
          <w:szCs w:val="28"/>
          <w:lang w:val="en-US" w:eastAsia="en-US"/>
        </w:rPr>
        <w:t>6</w:t>
      </w:r>
    </w:p>
    <w:p w14:paraId="595B4A69" w14:textId="232E60EF" w:rsidR="004377F1" w:rsidRPr="00982F16" w:rsidRDefault="004377F1" w:rsidP="00B07CFD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982F1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</w:t>
      </w:r>
      <w:r w:rsidR="00B07CFD" w:rsidRPr="00982F16">
        <w:rPr>
          <w:rFonts w:ascii="Angsana New" w:eastAsia="Times New Roman" w:hAnsi="Angsana New"/>
          <w:sz w:val="28"/>
          <w:szCs w:val="28"/>
          <w:cs/>
          <w:lang w:eastAsia="en-US"/>
        </w:rPr>
        <w:t>นายวรพจน์ อ</w:t>
      </w:r>
      <w:r w:rsidR="00B07CFD" w:rsidRPr="00982F16">
        <w:rPr>
          <w:rFonts w:ascii="Angsana New" w:eastAsia="Times New Roman" w:hAnsi="Angsana New" w:hint="cs"/>
          <w:sz w:val="28"/>
          <w:szCs w:val="28"/>
          <w:cs/>
          <w:lang w:eastAsia="en-US"/>
        </w:rPr>
        <w:t>ำ</w:t>
      </w:r>
      <w:r w:rsidR="00B07CFD" w:rsidRPr="00982F16">
        <w:rPr>
          <w:rFonts w:ascii="Angsana New" w:eastAsia="Times New Roman" w:hAnsi="Angsana New"/>
          <w:sz w:val="28"/>
          <w:szCs w:val="28"/>
          <w:cs/>
          <w:lang w:eastAsia="en-US"/>
        </w:rPr>
        <w:t>นวยพล</w:t>
      </w:r>
      <w:r w:rsidRPr="00982F1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ถือหุ้นร้อยละ </w:t>
      </w:r>
      <w:r w:rsidR="00F17EBE">
        <w:rPr>
          <w:rFonts w:ascii="Angsana New" w:eastAsia="Times New Roman" w:hAnsi="Angsana New"/>
          <w:sz w:val="28"/>
          <w:szCs w:val="28"/>
          <w:lang w:eastAsia="en-US"/>
        </w:rPr>
        <w:t>18.26</w:t>
      </w:r>
      <w:r w:rsidR="0077615B" w:rsidRPr="00982F1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และ </w:t>
      </w:r>
      <w:r w:rsidR="0077615B" w:rsidRPr="00982F16">
        <w:rPr>
          <w:rFonts w:ascii="Angsana New" w:eastAsia="Times New Roman" w:hAnsi="Angsana New"/>
          <w:sz w:val="28"/>
          <w:szCs w:val="28"/>
          <w:lang w:eastAsia="en-US"/>
        </w:rPr>
        <w:t>MR.DELON TIO</w:t>
      </w:r>
      <w:r w:rsidR="0077615B" w:rsidRPr="00982F1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77615B" w:rsidRPr="00982F1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ถือหุ้นร้อยละ </w:t>
      </w:r>
      <w:r w:rsidR="00F17EBE">
        <w:rPr>
          <w:rFonts w:ascii="Angsana New" w:eastAsia="Times New Roman" w:hAnsi="Angsana New"/>
          <w:sz w:val="28"/>
          <w:szCs w:val="28"/>
          <w:lang w:eastAsia="en-US"/>
        </w:rPr>
        <w:t>18.10</w:t>
      </w:r>
    </w:p>
    <w:p w14:paraId="2E8B0212" w14:textId="77777777" w:rsidR="00ED2D50" w:rsidRDefault="003F4060" w:rsidP="00F17EBE">
      <w:pPr>
        <w:pStyle w:val="ListParagraph"/>
        <w:numPr>
          <w:ilvl w:val="1"/>
          <w:numId w:val="2"/>
        </w:numPr>
        <w:ind w:left="709" w:hanging="425"/>
        <w:rPr>
          <w:rFonts w:ascii="Angsana New" w:eastAsia="Times New Roman" w:hAnsi="Angsana New"/>
          <w:szCs w:val="28"/>
          <w:lang w:val="x-none" w:eastAsia="en-US"/>
        </w:rPr>
      </w:pPr>
      <w:r w:rsidRPr="00685A40">
        <w:rPr>
          <w:rFonts w:ascii="Angsana New" w:eastAsia="Times New Roman" w:hAnsi="Angsana New"/>
          <w:szCs w:val="28"/>
          <w:cs/>
          <w:lang w:eastAsia="en-US"/>
        </w:rPr>
        <w:t>บริษั</w:t>
      </w:r>
      <w:r w:rsidR="00ED2D50">
        <w:rPr>
          <w:rFonts w:ascii="Angsana New" w:eastAsia="Times New Roman" w:hAnsi="Angsana New" w:hint="cs"/>
          <w:szCs w:val="28"/>
          <w:cs/>
          <w:lang w:eastAsia="en-US"/>
        </w:rPr>
        <w:t>ท</w:t>
      </w:r>
      <w:r w:rsidR="00685A40" w:rsidRPr="00685A40">
        <w:rPr>
          <w:rFonts w:ascii="Angsana New" w:eastAsia="Times New Roman" w:hAnsi="Angsana New"/>
          <w:szCs w:val="28"/>
          <w:cs/>
          <w:lang w:val="x-none" w:eastAsia="en-US"/>
        </w:rPr>
        <w:t>ดำเนินธุรกิจหลักเกี่ยวกับการให้บริการขนส่งและขนถ่ายสินค้า รวมถึงรับฝากสินค้า</w:t>
      </w:r>
      <w:r w:rsidR="00685A40">
        <w:rPr>
          <w:rFonts w:ascii="Angsana New" w:eastAsia="Times New Roman" w:hAnsi="Angsana New"/>
          <w:szCs w:val="28"/>
          <w:lang w:val="x-none" w:eastAsia="en-US"/>
        </w:rPr>
        <w:t xml:space="preserve"> </w:t>
      </w:r>
    </w:p>
    <w:p w14:paraId="1E427E48" w14:textId="56DF391B" w:rsidR="003F4060" w:rsidRPr="00F17EBE" w:rsidRDefault="00F91994" w:rsidP="00F17EBE">
      <w:pPr>
        <w:pStyle w:val="ListParagraph"/>
        <w:numPr>
          <w:ilvl w:val="1"/>
          <w:numId w:val="2"/>
        </w:numPr>
        <w:spacing w:before="240"/>
        <w:ind w:left="709" w:hanging="425"/>
        <w:rPr>
          <w:rFonts w:ascii="Angsana New" w:eastAsia="Times New Roman" w:hAnsi="Angsana New"/>
          <w:szCs w:val="28"/>
          <w:lang w:eastAsia="en-US"/>
        </w:rPr>
      </w:pPr>
      <w:r>
        <w:rPr>
          <w:rFonts w:ascii="Angsana New" w:eastAsia="Times New Roman" w:hAnsi="Angsana New"/>
          <w:szCs w:val="28"/>
          <w:cs/>
          <w:lang w:eastAsia="en-US"/>
        </w:rPr>
        <w:t>บริษัท</w:t>
      </w:r>
      <w:r w:rsidR="00ED2D50" w:rsidRPr="00ED2D50">
        <w:rPr>
          <w:rFonts w:ascii="Angsana New" w:eastAsia="Times New Roman" w:hAnsi="Angsana New"/>
          <w:szCs w:val="28"/>
          <w:cs/>
          <w:lang w:eastAsia="en-US"/>
        </w:rPr>
        <w:t xml:space="preserve"> มีการลงทุนในบริษัทย่อยที่</w:t>
      </w:r>
      <w:r>
        <w:rPr>
          <w:rFonts w:ascii="Angsana New" w:eastAsia="Times New Roman" w:hAnsi="Angsana New"/>
          <w:szCs w:val="28"/>
          <w:cs/>
          <w:lang w:eastAsia="en-US"/>
        </w:rPr>
        <w:t>บริษัท</w:t>
      </w:r>
      <w:r w:rsidR="00ED2D50" w:rsidRPr="00ED2D50">
        <w:rPr>
          <w:rFonts w:ascii="Angsana New" w:eastAsia="Times New Roman" w:hAnsi="Angsana New"/>
          <w:szCs w:val="28"/>
          <w:cs/>
          <w:lang w:eastAsia="en-US"/>
        </w:rPr>
        <w:t xml:space="preserve"> ถือหุ้นโดยตรง </w:t>
      </w:r>
      <w:r w:rsidR="00ED2D50">
        <w:rPr>
          <w:rFonts w:ascii="Angsana New" w:eastAsia="Times New Roman" w:hAnsi="Angsana New"/>
          <w:szCs w:val="28"/>
          <w:lang w:eastAsia="en-US"/>
        </w:rPr>
        <w:t>1</w:t>
      </w:r>
      <w:r w:rsidR="00ED2D50" w:rsidRPr="00ED2D50">
        <w:rPr>
          <w:rFonts w:ascii="Angsana New" w:eastAsia="Times New Roman" w:hAnsi="Angsana New"/>
          <w:szCs w:val="28"/>
          <w:cs/>
          <w:lang w:eastAsia="en-US"/>
        </w:rPr>
        <w:t xml:space="preserve"> แห่ง และบริษัทย่อยที่ถือหุ้นโดยอ้อม </w:t>
      </w:r>
      <w:r w:rsidR="005B230F">
        <w:rPr>
          <w:rFonts w:ascii="Angsana New" w:eastAsia="Times New Roman" w:hAnsi="Angsana New"/>
          <w:szCs w:val="28"/>
          <w:lang w:eastAsia="en-US"/>
        </w:rPr>
        <w:t>5</w:t>
      </w:r>
      <w:r w:rsidR="00ED2D50" w:rsidRPr="00ED2D50">
        <w:rPr>
          <w:rFonts w:ascii="Angsana New" w:eastAsia="Times New Roman" w:hAnsi="Angsana New"/>
          <w:szCs w:val="28"/>
          <w:cs/>
          <w:lang w:eastAsia="en-US"/>
        </w:rPr>
        <w:t xml:space="preserve"> แห่ง โดยธุรกิจของ</w:t>
      </w:r>
      <w:r w:rsidR="00ED2D50" w:rsidRPr="00F17EBE">
        <w:rPr>
          <w:rFonts w:ascii="Angsana New" w:eastAsia="Times New Roman" w:hAnsi="Angsana New"/>
          <w:szCs w:val="28"/>
          <w:cs/>
          <w:lang w:eastAsia="en-US"/>
        </w:rPr>
        <w:t>บริษัทย่อยแสดงในหมายเหตุประกอบงบการเงินระหว่าง</w:t>
      </w:r>
      <w:r w:rsidR="00ED2D50" w:rsidRPr="008D4628">
        <w:rPr>
          <w:rFonts w:ascii="Angsana New" w:eastAsia="Times New Roman" w:hAnsi="Angsana New"/>
          <w:szCs w:val="28"/>
          <w:cs/>
          <w:lang w:eastAsia="en-US"/>
        </w:rPr>
        <w:t xml:space="preserve">กาลข้อที่ </w:t>
      </w:r>
      <w:r w:rsidR="005B230F">
        <w:rPr>
          <w:rFonts w:ascii="Angsana New" w:eastAsia="Times New Roman" w:hAnsi="Angsana New"/>
          <w:szCs w:val="28"/>
          <w:lang w:eastAsia="en-US"/>
        </w:rPr>
        <w:t xml:space="preserve">8 </w:t>
      </w:r>
      <w:r w:rsidR="00ED2D50" w:rsidRPr="008D4628">
        <w:rPr>
          <w:rFonts w:ascii="Angsana New" w:eastAsia="Times New Roman" w:hAnsi="Angsana New"/>
          <w:szCs w:val="28"/>
          <w:cs/>
          <w:lang w:eastAsia="en-US"/>
        </w:rPr>
        <w:t>ทั้งนี้</w:t>
      </w:r>
      <w:r>
        <w:rPr>
          <w:rFonts w:ascii="Angsana New" w:eastAsia="Times New Roman" w:hAnsi="Angsana New"/>
          <w:szCs w:val="28"/>
          <w:cs/>
          <w:lang w:eastAsia="en-US"/>
        </w:rPr>
        <w:t>บริษัท</w:t>
      </w:r>
      <w:r w:rsidR="00ED2D50" w:rsidRPr="00F17EBE">
        <w:rPr>
          <w:rFonts w:ascii="Angsana New" w:eastAsia="Times New Roman" w:hAnsi="Angsana New"/>
          <w:szCs w:val="28"/>
          <w:cs/>
          <w:lang w:eastAsia="en-US"/>
        </w:rPr>
        <w:t xml:space="preserve"> และบริษัทย่อยรวมกันเรียกว่า “กลุ่มบริษัท”</w:t>
      </w:r>
    </w:p>
    <w:p w14:paraId="1B0D2886" w14:textId="77777777" w:rsidR="00B559BE" w:rsidRPr="009E7427" w:rsidRDefault="00B559BE" w:rsidP="00ED2D50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62D85B78" w14:textId="11CDAC76" w:rsidR="00B559BE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ตามมาตรฐานการบัญชี ฉบับที่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39ECAD" w14:textId="18AE079B" w:rsidR="00B559BE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>2567</w:t>
      </w:r>
    </w:p>
    <w:p w14:paraId="0CC2A415" w14:textId="77777777" w:rsidR="000A5830" w:rsidRDefault="00B559BE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</w:t>
      </w:r>
    </w:p>
    <w:p w14:paraId="27FFFC08" w14:textId="77777777" w:rsidR="000A5830" w:rsidRDefault="000A5830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6E20288A" w14:textId="77777777" w:rsidR="000A5830" w:rsidRDefault="000A5830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0067B039" w14:textId="77777777" w:rsidR="000A5830" w:rsidRDefault="000A5830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442B1759" w14:textId="77777777" w:rsidR="000A5830" w:rsidRDefault="000A5830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65F36AEC" w14:textId="77777777" w:rsidR="000A5830" w:rsidRDefault="000A5830" w:rsidP="00B559BE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0DAAF4EE" w14:textId="77777777" w:rsidR="000A5830" w:rsidRPr="000A5830" w:rsidRDefault="000A5830" w:rsidP="000A5830">
      <w:pPr>
        <w:pStyle w:val="ListParagraph"/>
        <w:tabs>
          <w:tab w:val="left" w:pos="720"/>
        </w:tabs>
        <w:spacing w:after="120"/>
        <w:ind w:left="709" w:right="266" w:hanging="425"/>
        <w:jc w:val="thaiDistribute"/>
        <w:rPr>
          <w:rFonts w:ascii="Angsana New" w:hAnsi="Angsana New"/>
          <w:szCs w:val="28"/>
        </w:rPr>
      </w:pPr>
      <w:bookmarkStart w:id="1" w:name="_Hlk213948730"/>
      <w:r>
        <w:rPr>
          <w:rFonts w:ascii="Angsana New" w:eastAsia="Times New Roman" w:hAnsi="Angsana New" w:hint="cs"/>
          <w:szCs w:val="28"/>
          <w:cs/>
          <w:lang w:eastAsia="zh-CN"/>
        </w:rPr>
        <w:lastRenderedPageBreak/>
        <w:t>2.4</w:t>
      </w:r>
      <w:r>
        <w:rPr>
          <w:rFonts w:ascii="Angsana New" w:eastAsia="Times New Roman" w:hAnsi="Angsana New"/>
          <w:szCs w:val="28"/>
          <w:cs/>
          <w:lang w:eastAsia="zh-CN"/>
        </w:rPr>
        <w:tab/>
      </w:r>
      <w:r w:rsidRPr="000A5830">
        <w:rPr>
          <w:rFonts w:ascii="Angsana New" w:hAnsi="Angsana New" w:hint="cs"/>
          <w:szCs w:val="28"/>
          <w:cs/>
        </w:rPr>
        <w:t>เกณฑ์การจัดทำงบการเงินรวมระหว่างกาล</w:t>
      </w:r>
    </w:p>
    <w:p w14:paraId="72830694" w14:textId="77777777" w:rsidR="000A5830" w:rsidRPr="000A5830" w:rsidRDefault="000A5830" w:rsidP="000A5830">
      <w:pPr>
        <w:tabs>
          <w:tab w:val="left" w:pos="720"/>
        </w:tabs>
        <w:ind w:left="709" w:hanging="709"/>
        <w:jc w:val="thaiDistribute"/>
        <w:rPr>
          <w:rFonts w:ascii="Angsana New" w:hAnsi="Angsana New"/>
        </w:rPr>
      </w:pPr>
      <w:r w:rsidRPr="000A5830">
        <w:rPr>
          <w:rFonts w:ascii="Angsana New" w:hAnsi="Angsana New"/>
        </w:rPr>
        <w:tab/>
      </w:r>
      <w:r w:rsidRPr="000A5830">
        <w:rPr>
          <w:rFonts w:ascii="Angsana New" w:hAnsi="Angsana New" w:hint="cs"/>
          <w:cs/>
        </w:rPr>
        <w:t>งบการเงินรวมระหว่างกาลได้จัดทำขึ้นโดยรวมงบการเงินของบริษัทและบริษัทย่อย</w:t>
      </w:r>
      <w:r w:rsidRPr="000A5830">
        <w:rPr>
          <w:rFonts w:ascii="Angsana New" w:hAnsi="Angsana New"/>
          <w:cs/>
        </w:rPr>
        <w:t xml:space="preserve"> </w:t>
      </w:r>
      <w:r w:rsidRPr="000A5830">
        <w:rPr>
          <w:rFonts w:ascii="Angsana New" w:hAnsi="Angsana New" w:hint="cs"/>
          <w:cs/>
        </w:rPr>
        <w:t>ซึ่งรวมกันเรียกว่า</w:t>
      </w:r>
      <w:r w:rsidRPr="000A5830">
        <w:rPr>
          <w:rFonts w:ascii="Angsana New" w:hAnsi="Angsana New"/>
          <w:cs/>
        </w:rPr>
        <w:t xml:space="preserve"> </w:t>
      </w:r>
      <w:r w:rsidRPr="000A5830">
        <w:rPr>
          <w:rFonts w:ascii="Angsana New" w:hAnsi="Angsana New" w:hint="cs"/>
          <w:cs/>
        </w:rPr>
        <w:t>กลุ่มบริษัท</w:t>
      </w:r>
      <w:r w:rsidRPr="000A5830">
        <w:rPr>
          <w:rFonts w:ascii="Angsana New" w:hAnsi="Angsana New"/>
          <w:cs/>
        </w:rPr>
        <w:t xml:space="preserve"> </w:t>
      </w:r>
      <w:r w:rsidRPr="000A5830">
        <w:rPr>
          <w:rFonts w:ascii="Angsana New" w:hAnsi="Angsana New" w:hint="cs"/>
          <w:cs/>
        </w:rPr>
        <w:t>โดยมีอัตราการถือหุ้น</w:t>
      </w:r>
      <w:r w:rsidRPr="000A5830">
        <w:rPr>
          <w:rFonts w:ascii="Angsana New" w:hAnsi="Angsana New"/>
          <w:cs/>
        </w:rPr>
        <w:t xml:space="preserve"> </w:t>
      </w:r>
      <w:r w:rsidRPr="000A5830">
        <w:rPr>
          <w:rFonts w:ascii="Angsana New" w:hAnsi="Angsana New" w:hint="cs"/>
          <w:cs/>
        </w:rPr>
        <w:t>ดังนี้</w:t>
      </w:r>
    </w:p>
    <w:tbl>
      <w:tblPr>
        <w:tblW w:w="8051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641"/>
        <w:gridCol w:w="2410"/>
      </w:tblGrid>
      <w:tr w:rsidR="00493B2D" w:rsidRPr="000A5830" w14:paraId="118B31DD" w14:textId="77777777" w:rsidTr="00493B2D">
        <w:trPr>
          <w:cantSplit/>
          <w:trHeight w:val="357"/>
        </w:trPr>
        <w:tc>
          <w:tcPr>
            <w:tcW w:w="5641" w:type="dxa"/>
            <w:vAlign w:val="bottom"/>
          </w:tcPr>
          <w:p w14:paraId="27A05DD8" w14:textId="77777777" w:rsidR="00493B2D" w:rsidRPr="000A5830" w:rsidRDefault="00493B2D" w:rsidP="008F54FE">
            <w:pPr>
              <w:jc w:val="center"/>
              <w:rPr>
                <w:rFonts w:ascii="Angsana New" w:hAnsi="Angsana New"/>
                <w:lang w:val="x-none" w:eastAsia="x-none"/>
              </w:rPr>
            </w:pPr>
            <w:bookmarkStart w:id="2" w:name="_Hlk213958251"/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F7F7193" w14:textId="77777777" w:rsidR="00493B2D" w:rsidRPr="000A5830" w:rsidRDefault="00493B2D" w:rsidP="008F54FE">
            <w:pPr>
              <w:jc w:val="center"/>
              <w:rPr>
                <w:rFonts w:ascii="Angsana New" w:hAnsi="Angsana New"/>
                <w:b/>
                <w:bCs/>
                <w:lang w:val="x-none" w:eastAsia="x-none"/>
              </w:rPr>
            </w:pPr>
            <w:r w:rsidRPr="000A5830">
              <w:rPr>
                <w:rFonts w:ascii="Angsana New" w:hAnsi="Angsana New"/>
                <w:b/>
                <w:bCs/>
                <w:cs/>
                <w:lang w:val="x-none" w:eastAsia="x-none"/>
              </w:rPr>
              <w:t>สัดส่วนการลงทุน (ร้อยละ)</w:t>
            </w:r>
          </w:p>
        </w:tc>
      </w:tr>
      <w:tr w:rsidR="00493B2D" w:rsidRPr="000A5830" w14:paraId="1F0123D4" w14:textId="77777777" w:rsidTr="00493B2D">
        <w:trPr>
          <w:cantSplit/>
          <w:trHeight w:val="259"/>
        </w:trPr>
        <w:tc>
          <w:tcPr>
            <w:tcW w:w="5641" w:type="dxa"/>
            <w:vAlign w:val="center"/>
          </w:tcPr>
          <w:p w14:paraId="24049C84" w14:textId="77777777" w:rsidR="00493B2D" w:rsidRPr="000A5830" w:rsidRDefault="00493B2D" w:rsidP="008F54FE">
            <w:pPr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FF53464" w14:textId="5A800CA1" w:rsidR="00493B2D" w:rsidRPr="000A5830" w:rsidRDefault="00493B2D" w:rsidP="008F54FE">
            <w:pPr>
              <w:jc w:val="center"/>
              <w:rPr>
                <w:rFonts w:ascii="Angsana New" w:hAnsi="Angsana New"/>
                <w:cs/>
                <w:lang w:eastAsia="x-none"/>
              </w:rPr>
            </w:pPr>
            <w:r w:rsidRPr="000A5830">
              <w:rPr>
                <w:rFonts w:ascii="Angsana New" w:hAnsi="Angsana New"/>
                <w:lang w:eastAsia="x-none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x-none"/>
              </w:rPr>
              <w:t>กันยายน</w:t>
            </w:r>
            <w:r w:rsidRPr="000A5830">
              <w:rPr>
                <w:rFonts w:ascii="Angsana New" w:hAnsi="Angsana New" w:hint="cs"/>
                <w:cs/>
                <w:lang w:val="x-none" w:eastAsia="x-none"/>
              </w:rPr>
              <w:t xml:space="preserve"> </w:t>
            </w:r>
            <w:r w:rsidRPr="000A5830">
              <w:rPr>
                <w:rFonts w:ascii="Angsana New" w:hAnsi="Angsana New"/>
                <w:lang w:val="x-none" w:eastAsia="x-none"/>
              </w:rPr>
              <w:t>256</w:t>
            </w:r>
            <w:r w:rsidRPr="000A5830">
              <w:rPr>
                <w:rFonts w:ascii="Angsana New" w:hAnsi="Angsana New"/>
                <w:lang w:eastAsia="x-none"/>
              </w:rPr>
              <w:t>8</w:t>
            </w:r>
          </w:p>
        </w:tc>
      </w:tr>
      <w:tr w:rsidR="00493B2D" w:rsidRPr="000A5830" w14:paraId="758BB81A" w14:textId="77777777" w:rsidTr="00493B2D">
        <w:trPr>
          <w:cantSplit/>
          <w:trHeight w:val="247"/>
        </w:trPr>
        <w:tc>
          <w:tcPr>
            <w:tcW w:w="5641" w:type="dxa"/>
            <w:vAlign w:val="bottom"/>
          </w:tcPr>
          <w:p w14:paraId="15FF13A3" w14:textId="51D90B1B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 xml:space="preserve">1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(บริษัทย่อยทางตรง)</w:t>
            </w:r>
          </w:p>
        </w:tc>
        <w:tc>
          <w:tcPr>
            <w:tcW w:w="2410" w:type="dxa"/>
            <w:vAlign w:val="bottom"/>
          </w:tcPr>
          <w:p w14:paraId="75A10703" w14:textId="0C223896" w:rsidR="00493B2D" w:rsidRPr="00493B2D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  <w:tr w:rsidR="00493B2D" w:rsidRPr="000A5830" w14:paraId="0573EEEC" w14:textId="77777777" w:rsidTr="00493B2D">
        <w:trPr>
          <w:cantSplit/>
          <w:trHeight w:val="259"/>
        </w:trPr>
        <w:tc>
          <w:tcPr>
            <w:tcW w:w="5641" w:type="dxa"/>
            <w:vAlign w:val="bottom"/>
          </w:tcPr>
          <w:p w14:paraId="0C22A4C6" w14:textId="15AFB856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>2</w:t>
            </w:r>
            <w:r w:rsidRPr="00791863">
              <w:rPr>
                <w:rFonts w:ascii="Angsana New" w:hAnsi="Angsana New"/>
              </w:rPr>
              <w:t xml:space="preserve">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>
              <w:rPr>
                <w:rFonts w:ascii="Angsana New" w:hAnsi="Angsana New"/>
              </w:rPr>
              <w:t xml:space="preserve">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</w:t>
            </w:r>
            <w:r>
              <w:rPr>
                <w:rFonts w:ascii="Angsana New" w:hAnsi="Angsana New" w:hint="cs"/>
                <w:i/>
                <w:iCs/>
                <w:cs/>
              </w:rPr>
              <w:t>อ้อม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281805FD" w14:textId="699181F4" w:rsidR="00493B2D" w:rsidRPr="000A5830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  <w:tr w:rsidR="00493B2D" w:rsidRPr="000A5830" w14:paraId="0814B036" w14:textId="77777777" w:rsidTr="00493B2D">
        <w:trPr>
          <w:cantSplit/>
          <w:trHeight w:val="259"/>
        </w:trPr>
        <w:tc>
          <w:tcPr>
            <w:tcW w:w="5641" w:type="dxa"/>
            <w:vAlign w:val="bottom"/>
          </w:tcPr>
          <w:p w14:paraId="3CCB9A64" w14:textId="49C7DECC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 w:rsidRPr="00E41754">
              <w:rPr>
                <w:rFonts w:ascii="Angsana New" w:hAnsi="Angsana New"/>
                <w:cs/>
              </w:rPr>
              <w:t>บริษัท เฟิสท์ ทรานสปอร์ต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</w:t>
            </w:r>
            <w:r>
              <w:rPr>
                <w:rFonts w:ascii="Angsana New" w:hAnsi="Angsana New" w:hint="cs"/>
                <w:i/>
                <w:iCs/>
                <w:cs/>
              </w:rPr>
              <w:t>อ้อม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69EEC551" w14:textId="75A5C134" w:rsidR="00493B2D" w:rsidRPr="000A5830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  <w:tr w:rsidR="00493B2D" w:rsidRPr="000A5830" w14:paraId="6CE1BE64" w14:textId="77777777" w:rsidTr="00493B2D">
        <w:trPr>
          <w:cantSplit/>
          <w:trHeight w:val="259"/>
        </w:trPr>
        <w:tc>
          <w:tcPr>
            <w:tcW w:w="5641" w:type="dxa"/>
            <w:vAlign w:val="bottom"/>
          </w:tcPr>
          <w:p w14:paraId="2BD629C7" w14:textId="0C757464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เฟิสท์ ทัวร์ริสซึ่ม เซอร์วิส</w:t>
            </w:r>
            <w:r>
              <w:rPr>
                <w:rFonts w:ascii="Angsana New" w:hAnsi="Angsana New" w:hint="cs"/>
                <w:cs/>
              </w:rPr>
              <w:t xml:space="preserve"> จำกัด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</w:t>
            </w:r>
            <w:r>
              <w:rPr>
                <w:rFonts w:ascii="Angsana New" w:hAnsi="Angsana New" w:hint="cs"/>
                <w:i/>
                <w:iCs/>
                <w:cs/>
              </w:rPr>
              <w:t>อ้อม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520D8CDC" w14:textId="2C5252C6" w:rsidR="00493B2D" w:rsidRPr="000A5830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  <w:tr w:rsidR="00493B2D" w:rsidRPr="000A5830" w14:paraId="04E901E4" w14:textId="77777777" w:rsidTr="00493B2D">
        <w:trPr>
          <w:cantSplit/>
          <w:trHeight w:val="259"/>
        </w:trPr>
        <w:tc>
          <w:tcPr>
            <w:tcW w:w="5641" w:type="dxa"/>
            <w:vAlign w:val="bottom"/>
          </w:tcPr>
          <w:p w14:paraId="3790235A" w14:textId="1A893D97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เฟิสท์ ทรานสปอร์ต ออโต้ เซอร์วิส</w:t>
            </w:r>
            <w:r>
              <w:rPr>
                <w:rFonts w:ascii="Angsana New" w:hAnsi="Angsana New" w:hint="cs"/>
                <w:cs/>
              </w:rPr>
              <w:t xml:space="preserve"> จำกัด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</w:t>
            </w:r>
            <w:r>
              <w:rPr>
                <w:rFonts w:ascii="Angsana New" w:hAnsi="Angsana New" w:hint="cs"/>
                <w:i/>
                <w:iCs/>
                <w:cs/>
              </w:rPr>
              <w:t>อ้อม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2FA91720" w14:textId="6D3E4DE5" w:rsidR="00493B2D" w:rsidRPr="000A5830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  <w:tr w:rsidR="00493B2D" w:rsidRPr="000A5830" w14:paraId="6035D469" w14:textId="77777777" w:rsidTr="00493B2D">
        <w:trPr>
          <w:cantSplit/>
          <w:trHeight w:val="259"/>
        </w:trPr>
        <w:tc>
          <w:tcPr>
            <w:tcW w:w="5641" w:type="dxa"/>
            <w:vAlign w:val="bottom"/>
          </w:tcPr>
          <w:p w14:paraId="5D800753" w14:textId="2B47885C" w:rsidR="00493B2D" w:rsidRPr="000A5830" w:rsidRDefault="00493B2D" w:rsidP="00493B2D">
            <w:pPr>
              <w:rPr>
                <w:rFonts w:ascii="Angsana New" w:hAnsi="Angsana New"/>
                <w:lang w:val="x-none" w:eastAsia="x-none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เอสไอที คอนซัลแตนท์</w:t>
            </w:r>
            <w:r w:rsidRPr="00791863">
              <w:rPr>
                <w:rFonts w:ascii="Angsana New" w:hAnsi="Angsana New" w:hint="cs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(บริษัทย่อยทาง</w:t>
            </w:r>
            <w:r>
              <w:rPr>
                <w:rFonts w:ascii="Angsana New" w:hAnsi="Angsana New" w:hint="cs"/>
                <w:i/>
                <w:iCs/>
                <w:cs/>
              </w:rPr>
              <w:t>อ้อม</w:t>
            </w:r>
            <w:r w:rsidRPr="00493B2D"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13A5F1B1" w14:textId="0A3F2D7A" w:rsidR="00493B2D" w:rsidRPr="000A5830" w:rsidRDefault="00493B2D" w:rsidP="00493B2D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</w:t>
            </w:r>
          </w:p>
        </w:tc>
      </w:tr>
    </w:tbl>
    <w:bookmarkEnd w:id="1"/>
    <w:bookmarkEnd w:id="2"/>
    <w:p w14:paraId="26015B00" w14:textId="53C72195" w:rsidR="00B559BE" w:rsidRPr="005B230F" w:rsidRDefault="00B559BE" w:rsidP="000A5830">
      <w:pPr>
        <w:tabs>
          <w:tab w:val="left" w:pos="284"/>
          <w:tab w:val="left" w:pos="737"/>
          <w:tab w:val="left" w:pos="1304"/>
          <w:tab w:val="left" w:pos="1814"/>
        </w:tabs>
        <w:spacing w:before="24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</w:t>
      </w:r>
      <w:r w:rsidR="000A5830">
        <w:rPr>
          <w:rFonts w:ascii="Angsana New" w:eastAsia="Times New Roman" w:hAnsi="Angsana New" w:hint="cs"/>
          <w:cs/>
          <w:lang w:eastAsia="zh-CN"/>
        </w:rPr>
        <w:t>5</w:t>
      </w:r>
      <w:r>
        <w:rPr>
          <w:rFonts w:ascii="Angsana New" w:eastAsia="Times New Roman" w:hAnsi="Angsana New"/>
          <w:lang w:eastAsia="zh-CN"/>
        </w:rPr>
        <w:tab/>
      </w:r>
      <w:r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>
        <w:rPr>
          <w:rFonts w:ascii="Angsana New" w:hAnsi="Angsana New"/>
          <w:cs/>
        </w:rPr>
        <w:t xml:space="preserve">บปีสิ้นสุดวันที่ </w:t>
      </w:r>
      <w:r>
        <w:rPr>
          <w:rFonts w:ascii="Angsana New" w:hAnsi="Angsana New"/>
        </w:rPr>
        <w:t>31</w:t>
      </w:r>
      <w:r>
        <w:rPr>
          <w:rFonts w:ascii="Angsana New" w:hAnsi="Angsana New"/>
          <w:cs/>
        </w:rPr>
        <w:t xml:space="preserve"> ธันวาคม</w:t>
      </w:r>
      <w:r w:rsidRPr="002D06CA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</w:t>
      </w:r>
      <w:r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</w:rPr>
        <w:t>1</w:t>
      </w:r>
      <w:r w:rsidRPr="005972EB">
        <w:rPr>
          <w:rFonts w:ascii="Angsana New" w:hAnsi="Angsana New"/>
        </w:rPr>
        <w:t xml:space="preserve"> </w:t>
      </w:r>
      <w:r w:rsidRPr="005972EB">
        <w:rPr>
          <w:rFonts w:ascii="Angsana New" w:hAnsi="Angsana New"/>
          <w:cs/>
        </w:rPr>
        <w:t xml:space="preserve">มกราคม </w:t>
      </w:r>
      <w:r>
        <w:rPr>
          <w:rFonts w:ascii="Angsana New" w:hAnsi="Angsana New"/>
        </w:rPr>
        <w:t xml:space="preserve">2568 </w:t>
      </w:r>
      <w:r w:rsidRPr="005972EB">
        <w:rPr>
          <w:rFonts w:ascii="Angsana New" w:hAnsi="Angsana New"/>
          <w:cs/>
        </w:rPr>
        <w:t>ทุกฉบับมาถือ</w:t>
      </w:r>
      <w:r w:rsidRPr="005B230F">
        <w:rPr>
          <w:rFonts w:ascii="Angsana New" w:hAnsi="Angsana New"/>
          <w:cs/>
        </w:rPr>
        <w:t>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685A40" w:rsidRPr="005B230F">
        <w:rPr>
          <w:rFonts w:ascii="Angsana New" w:hAnsi="Angsana New" w:hint="cs"/>
          <w:cs/>
        </w:rPr>
        <w:t>กลุ่ม</w:t>
      </w:r>
      <w:r w:rsidRPr="005B230F">
        <w:rPr>
          <w:rFonts w:ascii="Angsana New" w:hAnsi="Angsana New"/>
          <w:cs/>
        </w:rPr>
        <w:t>บริษัท</w:t>
      </w:r>
    </w:p>
    <w:p w14:paraId="178C3DF5" w14:textId="1B9F03C6" w:rsidR="00EF45DF" w:rsidRPr="005B230F" w:rsidRDefault="00B559BE" w:rsidP="00E50757">
      <w:pPr>
        <w:spacing w:before="240"/>
        <w:ind w:left="720" w:hanging="450"/>
        <w:jc w:val="thaiDistribute"/>
        <w:rPr>
          <w:rFonts w:ascii="Angsana New" w:eastAsia="Times New Roman" w:hAnsi="Angsana New"/>
          <w:lang w:eastAsia="zh-CN"/>
        </w:rPr>
      </w:pPr>
      <w:r w:rsidRPr="005B230F">
        <w:rPr>
          <w:rFonts w:ascii="Angsana New" w:eastAsia="Times New Roman" w:hAnsi="Angsana New"/>
          <w:lang w:eastAsia="zh-CN"/>
        </w:rPr>
        <w:t>2.</w:t>
      </w:r>
      <w:r w:rsidR="000A5830" w:rsidRPr="005B230F">
        <w:rPr>
          <w:rFonts w:ascii="Angsana New" w:eastAsia="Times New Roman" w:hAnsi="Angsana New" w:hint="cs"/>
          <w:cs/>
          <w:lang w:eastAsia="zh-CN"/>
        </w:rPr>
        <w:t>6</w:t>
      </w:r>
      <w:r w:rsidRPr="005B230F">
        <w:rPr>
          <w:rFonts w:ascii="Angsana New" w:eastAsia="Times New Roman" w:hAnsi="Angsana New"/>
          <w:lang w:eastAsia="zh-CN"/>
        </w:rPr>
        <w:tab/>
      </w:r>
      <w:r w:rsidRPr="005B230F">
        <w:rPr>
          <w:rFonts w:ascii="Angsana New" w:eastAsia="Times New Roman" w:hAnsi="Angsana New"/>
          <w:cs/>
          <w:lang w:eastAsia="zh-CN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85A40" w:rsidRPr="005B230F">
        <w:rPr>
          <w:rFonts w:ascii="Angsana New" w:eastAsia="Times New Roman" w:hAnsi="Angsana New" w:hint="cs"/>
          <w:cs/>
          <w:lang w:eastAsia="zh-CN"/>
        </w:rPr>
        <w:t>กลุ่ม</w:t>
      </w:r>
      <w:r w:rsidRPr="005B230F">
        <w:rPr>
          <w:rFonts w:ascii="Angsana New" w:eastAsia="Times New Roman" w:hAnsi="Angsana New"/>
          <w:cs/>
          <w:lang w:eastAsia="zh-CN"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B230F">
        <w:rPr>
          <w:rFonts w:ascii="Angsana New" w:eastAsia="Times New Roman" w:hAnsi="Angsana New"/>
          <w:lang w:eastAsia="zh-CN"/>
        </w:rPr>
        <w:t>31</w:t>
      </w:r>
      <w:r w:rsidRPr="005B230F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Pr="005B230F">
        <w:rPr>
          <w:rFonts w:ascii="Angsana New" w:eastAsia="Times New Roman" w:hAnsi="Angsana New"/>
          <w:lang w:eastAsia="zh-CN"/>
        </w:rPr>
        <w:t>2567</w:t>
      </w:r>
      <w:bookmarkEnd w:id="0"/>
    </w:p>
    <w:p w14:paraId="62D31420" w14:textId="745E6C7E" w:rsidR="003D54AA" w:rsidRPr="005B230F" w:rsidRDefault="003D54AA" w:rsidP="005B230F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5B230F">
        <w:rPr>
          <w:rFonts w:ascii="Angsana New" w:eastAsia="Times New Roman" w:hAnsi="Angsana New"/>
          <w:b/>
          <w:bCs/>
          <w:cs/>
          <w:lang w:eastAsia="en-US"/>
        </w:rPr>
        <w:t>บุคคลหรือกิจการที่เกี่ยวข้องกัน</w:t>
      </w:r>
    </w:p>
    <w:p w14:paraId="443E3730" w14:textId="77777777" w:rsidR="005B230F" w:rsidRPr="005B230F" w:rsidRDefault="005B230F" w:rsidP="005B230F">
      <w:pPr>
        <w:pStyle w:val="BodyText"/>
        <w:tabs>
          <w:tab w:val="clear" w:pos="450"/>
          <w:tab w:val="clear" w:pos="900"/>
        </w:tabs>
        <w:ind w:left="709" w:right="-22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บุคคลหรือกิจการที่เกี่ยวข้องกัน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หมายถึง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บุคคลหรือกิจการที่มีอำนาจควบคุมบริษัท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หรือถูกควบคุมโดยบริษัท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ไม่ว่าจะเป็นโดยทางตรงหรือทางอ้อม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หรืออยู่ภายใต้การควบคุมเดียวกันกับบริษัท</w:t>
      </w:r>
    </w:p>
    <w:p w14:paraId="21D7F9D7" w14:textId="1FC5CA95" w:rsidR="005B230F" w:rsidRPr="005B230F" w:rsidRDefault="005B230F" w:rsidP="005B230F">
      <w:pPr>
        <w:pStyle w:val="BodyText"/>
        <w:tabs>
          <w:tab w:val="clear" w:pos="450"/>
          <w:tab w:val="clear" w:pos="900"/>
        </w:tabs>
        <w:spacing w:before="240"/>
        <w:ind w:left="709" w:right="-22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บุคคลหรือกิจการที่เกี่ยวข้องกันยังหมายความถึง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บริษัทร่วม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และผู้บริหารสำคัญ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กรรมการหรือพนักงานของบริษัทที่มีอำนาจในการวางแผนและควบคุมการดำเนินงานของบริษัท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รวมถึงสมาชิกในครอบครัวที่ใกล้ชิดกับบุคคลดังกล่าว</w:t>
      </w:r>
      <w:r w:rsidRPr="005B230F">
        <w:rPr>
          <w:rFonts w:ascii="Angsana New" w:eastAsia="Times New Roman" w:hAnsi="Angsana New"/>
          <w:sz w:val="28"/>
          <w:szCs w:val="28"/>
          <w:cs/>
          <w:lang w:eastAsia="zh-CN"/>
        </w:rPr>
        <w:t xml:space="preserve">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และกิจการทีเกี่ยวข้องกับบุคคลเหล่านั้น</w:t>
      </w:r>
    </w:p>
    <w:p w14:paraId="759878EE" w14:textId="77777777" w:rsidR="005B230F" w:rsidRPr="005B230F" w:rsidRDefault="005B230F" w:rsidP="005B230F">
      <w:pPr>
        <w:pStyle w:val="BodyText"/>
        <w:tabs>
          <w:tab w:val="clear" w:pos="450"/>
          <w:tab w:val="clear" w:pos="900"/>
        </w:tabs>
        <w:spacing w:before="240"/>
        <w:ind w:left="709" w:right="-22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5643BC4" w14:textId="77777777" w:rsidR="005B230F" w:rsidRPr="005B230F" w:rsidRDefault="005B230F" w:rsidP="005B230F">
      <w:pPr>
        <w:pStyle w:val="BodyText"/>
        <w:tabs>
          <w:tab w:val="clear" w:pos="450"/>
          <w:tab w:val="clear" w:pos="900"/>
        </w:tabs>
        <w:ind w:left="709" w:right="-22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</w:p>
    <w:p w14:paraId="2155D168" w14:textId="1F709B86" w:rsidR="005B230F" w:rsidRPr="005B230F" w:rsidRDefault="005B230F" w:rsidP="005B230F">
      <w:pPr>
        <w:pStyle w:val="BodyText"/>
        <w:tabs>
          <w:tab w:val="clear" w:pos="450"/>
          <w:tab w:val="clear" w:pos="900"/>
        </w:tabs>
        <w:spacing w:after="240"/>
        <w:ind w:left="709" w:right="-103"/>
        <w:jc w:val="both"/>
        <w:rPr>
          <w:rFonts w:ascii="Angsana New" w:hAnsi="Angsana New"/>
          <w:b/>
          <w:color w:val="000000"/>
          <w:sz w:val="28"/>
          <w:szCs w:val="28"/>
        </w:rPr>
      </w:pP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lastRenderedPageBreak/>
        <w:t xml:space="preserve">ความสัมพันธ์ที่มีกับบุคคลหรือกิจการที่เกี่ยวข้องกันนอกจากบริษัทย่อย และบริษัทร่วมที่เปิดเผยไว้ในหมายเหตุที่ </w:t>
      </w:r>
      <w:r w:rsidRPr="005B230F">
        <w:rPr>
          <w:rFonts w:ascii="Angsana New" w:eastAsia="Times New Roman" w:hAnsi="Angsana New"/>
          <w:sz w:val="28"/>
          <w:szCs w:val="28"/>
          <w:lang w:eastAsia="zh-CN"/>
        </w:rPr>
        <w:t xml:space="preserve">7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 xml:space="preserve">และ </w:t>
      </w:r>
      <w:r w:rsidRPr="005B230F">
        <w:rPr>
          <w:rFonts w:ascii="Angsana New" w:eastAsia="Times New Roman" w:hAnsi="Angsana New"/>
          <w:sz w:val="28"/>
          <w:szCs w:val="28"/>
          <w:lang w:eastAsia="zh-CN"/>
        </w:rPr>
        <w:t xml:space="preserve">8 </w:t>
      </w:r>
      <w:r w:rsidRPr="005B230F">
        <w:rPr>
          <w:rFonts w:ascii="Angsana New" w:eastAsia="Times New Roman" w:hAnsi="Angsana New" w:hint="cs"/>
          <w:sz w:val="28"/>
          <w:szCs w:val="28"/>
          <w:cs/>
          <w:lang w:eastAsia="zh-CN"/>
        </w:rPr>
        <w:t>มี</w:t>
      </w:r>
      <w:r w:rsidRPr="005B230F">
        <w:rPr>
          <w:rFonts w:ascii="Angsana New" w:hAnsi="Angsana New" w:hint="cs"/>
          <w:b/>
          <w:color w:val="000000"/>
          <w:sz w:val="28"/>
          <w:szCs w:val="28"/>
          <w:cs/>
        </w:rPr>
        <w:t>ดังนี้</w:t>
      </w:r>
    </w:p>
    <w:tbl>
      <w:tblPr>
        <w:tblW w:w="911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2108"/>
        <w:gridCol w:w="3600"/>
      </w:tblGrid>
      <w:tr w:rsidR="003D54AA" w:rsidRPr="008B2D52" w14:paraId="1D71BB21" w14:textId="77777777" w:rsidTr="005B230F">
        <w:trPr>
          <w:trHeight w:val="20"/>
        </w:trPr>
        <w:tc>
          <w:tcPr>
            <w:tcW w:w="3402" w:type="dxa"/>
          </w:tcPr>
          <w:p w14:paraId="6CE83955" w14:textId="77777777" w:rsidR="003D54AA" w:rsidRPr="008B2D52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23EC718F" w14:textId="77777777" w:rsidR="003D54AA" w:rsidRPr="008B2D52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8B2D52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8B2D52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8B2D52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40CD4235" w14:textId="77777777" w:rsidR="003D54AA" w:rsidRPr="008B2D52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8B2D52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7109A6" w:rsidRPr="008B2D52" w14:paraId="243EFF4D" w14:textId="77777777" w:rsidTr="005B230F">
        <w:trPr>
          <w:trHeight w:val="20"/>
        </w:trPr>
        <w:tc>
          <w:tcPr>
            <w:tcW w:w="3402" w:type="dxa"/>
          </w:tcPr>
          <w:p w14:paraId="1D9C49AB" w14:textId="19150F2E" w:rsidR="007109A6" w:rsidRPr="008B2D52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8B2D52">
              <w:rPr>
                <w:rFonts w:ascii="Angsana New" w:eastAsia="Batang" w:hAnsi="Angsana New" w:hint="cs"/>
                <w:cs/>
                <w:lang w:eastAsia="en-US"/>
              </w:rPr>
              <w:t>บริษัท อควา คอร์เปอเรชั่น จำกัด(มหาชน)</w:t>
            </w:r>
          </w:p>
        </w:tc>
        <w:tc>
          <w:tcPr>
            <w:tcW w:w="2108" w:type="dxa"/>
          </w:tcPr>
          <w:p w14:paraId="0FC2F320" w14:textId="486F4155" w:rsidR="007109A6" w:rsidRPr="008B2D52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8B2D52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F5C979" w14:textId="4308D4C1" w:rsidR="007109A6" w:rsidRPr="008B2D52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8B2D52"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  <w:tr w:rsidR="005B230F" w:rsidRPr="008B2D52" w14:paraId="0B20AE98" w14:textId="77777777" w:rsidTr="005B230F">
        <w:trPr>
          <w:trHeight w:val="20"/>
        </w:trPr>
        <w:tc>
          <w:tcPr>
            <w:tcW w:w="3402" w:type="dxa"/>
          </w:tcPr>
          <w:p w14:paraId="57AEB42A" w14:textId="108333E8" w:rsidR="005B230F" w:rsidRPr="008B2D52" w:rsidRDefault="005B230F" w:rsidP="005B230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108" w:type="dxa"/>
          </w:tcPr>
          <w:p w14:paraId="64429ADA" w14:textId="146AF458" w:rsidR="005B230F" w:rsidRPr="005A35A5" w:rsidRDefault="005B230F" w:rsidP="005B230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6A3B971A" w14:textId="662C9C1F" w:rsidR="005B230F" w:rsidRPr="008B2D52" w:rsidRDefault="005B230F" w:rsidP="005B230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5DBFFEA9" w14:textId="77777777" w:rsidR="00DB3810" w:rsidRPr="008B2D52" w:rsidRDefault="00DB3810" w:rsidP="005B230F">
      <w:pPr>
        <w:tabs>
          <w:tab w:val="left" w:pos="1701"/>
          <w:tab w:val="left" w:pos="6237"/>
        </w:tabs>
        <w:spacing w:before="240" w:line="240" w:lineRule="atLeast"/>
        <w:ind w:left="539"/>
        <w:jc w:val="thaiDistribute"/>
        <w:rPr>
          <w:rFonts w:ascii="Angsana New" w:hAnsi="Angsana New"/>
        </w:rPr>
      </w:pPr>
      <w:r w:rsidRPr="008B2D52">
        <w:rPr>
          <w:rFonts w:ascii="Angsana New" w:hAnsi="Angsana New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13" w:type="dxa"/>
        <w:tblInd w:w="426" w:type="dxa"/>
        <w:tblLook w:val="01E0" w:firstRow="1" w:lastRow="1" w:firstColumn="1" w:lastColumn="1" w:noHBand="0" w:noVBand="0"/>
      </w:tblPr>
      <w:tblGrid>
        <w:gridCol w:w="4536"/>
        <w:gridCol w:w="4677"/>
      </w:tblGrid>
      <w:tr w:rsidR="00DB3810" w:rsidRPr="008B2D52" w14:paraId="486BF9D7" w14:textId="77777777" w:rsidTr="005B230F">
        <w:trPr>
          <w:tblHeader/>
        </w:trPr>
        <w:tc>
          <w:tcPr>
            <w:tcW w:w="4536" w:type="dxa"/>
          </w:tcPr>
          <w:p w14:paraId="033944AF" w14:textId="77777777" w:rsidR="00DB3810" w:rsidRPr="008B2D52" w:rsidRDefault="00DB3810" w:rsidP="00140997">
            <w:pPr>
              <w:tabs>
                <w:tab w:val="left" w:pos="360"/>
              </w:tabs>
              <w:ind w:firstLine="601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4677" w:type="dxa"/>
          </w:tcPr>
          <w:p w14:paraId="470C92E3" w14:textId="77777777" w:rsidR="00DB3810" w:rsidRPr="008B2D52" w:rsidRDefault="00DB3810" w:rsidP="00140997">
            <w:pPr>
              <w:rPr>
                <w:rFonts w:ascii="Angsana New" w:hAnsi="Angsana New"/>
                <w:b/>
                <w:b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DB3810" w:rsidRPr="008B2D52" w14:paraId="70420127" w14:textId="77777777" w:rsidTr="005B230F">
        <w:tc>
          <w:tcPr>
            <w:tcW w:w="4536" w:type="dxa"/>
          </w:tcPr>
          <w:p w14:paraId="715C82BF" w14:textId="77777777" w:rsidR="00DB3810" w:rsidRPr="008B2D52" w:rsidRDefault="00DB3810" w:rsidP="0014099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4677" w:type="dxa"/>
          </w:tcPr>
          <w:p w14:paraId="0510CAD5" w14:textId="77777777" w:rsidR="00DB3810" w:rsidRPr="008B2D52" w:rsidRDefault="00DB3810" w:rsidP="00140997">
            <w:pPr>
              <w:spacing w:line="240" w:lineRule="atLeast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  <w:tr w:rsidR="00DB3810" w:rsidRPr="008B2D52" w14:paraId="486A20A1" w14:textId="77777777" w:rsidTr="005B230F">
        <w:tc>
          <w:tcPr>
            <w:tcW w:w="4536" w:type="dxa"/>
          </w:tcPr>
          <w:p w14:paraId="7B3B53DC" w14:textId="77777777" w:rsidR="00DB3810" w:rsidRPr="008B2D52" w:rsidRDefault="00DB3810" w:rsidP="0014099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 w:hint="cs"/>
                <w:cs/>
              </w:rPr>
              <w:t>ต้นทุนบริการ</w:t>
            </w:r>
          </w:p>
        </w:tc>
        <w:tc>
          <w:tcPr>
            <w:tcW w:w="4677" w:type="dxa"/>
          </w:tcPr>
          <w:p w14:paraId="2E0D1EFA" w14:textId="77777777" w:rsidR="00DB3810" w:rsidRPr="008B2D52" w:rsidRDefault="00DB3810" w:rsidP="00140997">
            <w:pPr>
              <w:spacing w:line="240" w:lineRule="atLeast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  <w:tr w:rsidR="00DB3810" w:rsidRPr="008B2D52" w14:paraId="36C2F0FE" w14:textId="77777777" w:rsidTr="005B230F">
        <w:tc>
          <w:tcPr>
            <w:tcW w:w="4536" w:type="dxa"/>
          </w:tcPr>
          <w:p w14:paraId="448C72AE" w14:textId="77777777" w:rsidR="00731B6B" w:rsidRPr="005B230F" w:rsidRDefault="00DB3810" w:rsidP="0014099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</w:rPr>
            </w:pPr>
            <w:r w:rsidRPr="005B230F">
              <w:rPr>
                <w:rFonts w:ascii="Angsana New" w:hAnsi="Angsana New"/>
                <w:cs/>
              </w:rPr>
              <w:t>ค่าตอบแทนกรรมการและผู้บริหาร</w:t>
            </w:r>
            <w:r w:rsidRPr="005B230F">
              <w:rPr>
                <w:rFonts w:ascii="Angsana New" w:hAnsi="Angsana New" w:hint="cs"/>
                <w:cs/>
              </w:rPr>
              <w:t>สำคัญ</w:t>
            </w:r>
            <w:r w:rsidRPr="005B230F">
              <w:rPr>
                <w:rFonts w:ascii="Angsana New" w:hAnsi="Angsana New"/>
                <w:cs/>
              </w:rPr>
              <w:t xml:space="preserve"> ได้แก่</w:t>
            </w:r>
          </w:p>
          <w:p w14:paraId="2075E959" w14:textId="5B185C25" w:rsidR="00DB3810" w:rsidRPr="008B2D52" w:rsidRDefault="00731B6B" w:rsidP="0014099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cs/>
              </w:rPr>
            </w:pPr>
            <w:r w:rsidRPr="005B230F">
              <w:rPr>
                <w:rFonts w:ascii="Angsana New" w:hAnsi="Angsana New"/>
                <w:cs/>
              </w:rPr>
              <w:t>เบี้ยประชุม เงินเดือน และอื่น</w:t>
            </w:r>
            <w:r w:rsidRPr="005B230F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4677" w:type="dxa"/>
          </w:tcPr>
          <w:p w14:paraId="6685D17F" w14:textId="77777777" w:rsidR="00DB3810" w:rsidRPr="008B2D52" w:rsidRDefault="00DB3810" w:rsidP="00140997">
            <w:pPr>
              <w:spacing w:line="240" w:lineRule="atLeast"/>
              <w:jc w:val="thaiDistribute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14:paraId="5E9A0C21" w14:textId="0A967969" w:rsidR="00E415D1" w:rsidRPr="003A0F31" w:rsidRDefault="00A427C3" w:rsidP="005B230F">
      <w:pPr>
        <w:tabs>
          <w:tab w:val="left" w:pos="450"/>
          <w:tab w:val="left" w:pos="73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lang w:eastAsia="zh-CN"/>
        </w:rPr>
      </w:pPr>
      <w:r w:rsidRPr="00956215">
        <w:rPr>
          <w:rFonts w:ascii="Angsana New" w:hAnsi="Angsana New"/>
          <w:cs/>
          <w:lang w:eastAsia="zh-CN"/>
        </w:rPr>
        <w:t>รายการที่สำคัญกับบุคคลหรือกิจการที่เกี่ยวข้องกันสำหรับ</w:t>
      </w:r>
      <w:r w:rsidR="008C7830">
        <w:rPr>
          <w:rFonts w:ascii="Angsana New" w:hAnsi="Angsana New" w:hint="cs"/>
          <w:cs/>
          <w:lang w:eastAsia="zh-CN"/>
        </w:rPr>
        <w:t>งวด</w:t>
      </w:r>
      <w:r w:rsidR="00392BB4">
        <w:rPr>
          <w:rFonts w:ascii="Angsana New" w:hAnsi="Angsana New" w:hint="cs"/>
          <w:cs/>
          <w:lang w:eastAsia="zh-CN"/>
        </w:rPr>
        <w:t>สาม</w:t>
      </w:r>
      <w:r w:rsidR="008C7830">
        <w:rPr>
          <w:rFonts w:ascii="Angsana New" w:hAnsi="Angsana New" w:hint="cs"/>
          <w:cs/>
          <w:lang w:eastAsia="zh-CN"/>
        </w:rPr>
        <w:t>เดือนสิ้น</w:t>
      </w:r>
      <w:r w:rsidRPr="00956215">
        <w:rPr>
          <w:rFonts w:ascii="Angsana New" w:hAnsi="Angsana New"/>
          <w:cs/>
          <w:lang w:eastAsia="zh-CN"/>
        </w:rPr>
        <w:t xml:space="preserve">สุดวันที่ </w:t>
      </w:r>
      <w:r w:rsidR="00685A40">
        <w:rPr>
          <w:rFonts w:ascii="Angsana New" w:hAnsi="Angsana New"/>
          <w:lang w:eastAsia="zh-CN"/>
        </w:rPr>
        <w:t xml:space="preserve">30 </w:t>
      </w:r>
      <w:r w:rsidR="00685A40">
        <w:rPr>
          <w:rFonts w:ascii="Angsana New" w:hAnsi="Angsana New"/>
          <w:cs/>
          <w:lang w:eastAsia="zh-CN"/>
        </w:rPr>
        <w:t xml:space="preserve">กันยายน </w:t>
      </w:r>
      <w:r w:rsidR="00685A40">
        <w:rPr>
          <w:rFonts w:ascii="Angsana New" w:hAnsi="Angsana New"/>
          <w:lang w:eastAsia="zh-CN"/>
        </w:rPr>
        <w:t xml:space="preserve">2568 </w:t>
      </w:r>
      <w:r w:rsidRPr="00956215">
        <w:rPr>
          <w:rFonts w:ascii="Angsana New" w:hAnsi="Angsana New"/>
          <w:cs/>
          <w:lang w:eastAsia="zh-CN"/>
        </w:rPr>
        <w:t xml:space="preserve">และ </w:t>
      </w:r>
      <w:r w:rsidR="00A57551">
        <w:rPr>
          <w:rFonts w:ascii="Angsana New" w:hAnsi="Angsana New"/>
          <w:lang w:eastAsia="zh-CN"/>
        </w:rPr>
        <w:t>256</w:t>
      </w:r>
      <w:r w:rsidR="00492617">
        <w:rPr>
          <w:rFonts w:ascii="Angsana New" w:hAnsi="Angsana New" w:hint="cs"/>
          <w:cs/>
          <w:lang w:eastAsia="zh-CN"/>
        </w:rPr>
        <w:t>7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>สรุปได้ดังนี</w:t>
      </w:r>
      <w:r w:rsidR="008F2083">
        <w:rPr>
          <w:rFonts w:ascii="Angsana New" w:hAnsi="Angsana New" w:hint="cs"/>
          <w:cs/>
          <w:lang w:eastAsia="zh-CN"/>
        </w:rPr>
        <w:t>้</w:t>
      </w:r>
    </w:p>
    <w:p w14:paraId="56D02F18" w14:textId="77777777" w:rsidR="008519F4" w:rsidRPr="006F5ACA" w:rsidRDefault="008519F4" w:rsidP="00C17B51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578"/>
        <w:gridCol w:w="1701"/>
        <w:gridCol w:w="284"/>
        <w:gridCol w:w="1700"/>
        <w:gridCol w:w="236"/>
        <w:gridCol w:w="1573"/>
      </w:tblGrid>
      <w:tr w:rsidR="00B25B94" w:rsidRPr="006F5ACA" w14:paraId="2C69ACEF" w14:textId="77777777" w:rsidTr="00E42449">
        <w:trPr>
          <w:trHeight w:val="381"/>
        </w:trPr>
        <w:tc>
          <w:tcPr>
            <w:tcW w:w="3578" w:type="dxa"/>
          </w:tcPr>
          <w:p w14:paraId="4CF68701" w14:textId="77777777" w:rsidR="00B25B94" w:rsidRPr="006F5ACA" w:rsidRDefault="00B25B94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03CF49AA" w14:textId="1B9882FB" w:rsidR="00B25B94" w:rsidRPr="00EF45DF" w:rsidRDefault="00B25B94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84" w:type="dxa"/>
          </w:tcPr>
          <w:p w14:paraId="4249A69F" w14:textId="77777777" w:rsidR="00B25B94" w:rsidRPr="006F5ACA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509" w:type="dxa"/>
            <w:gridSpan w:val="3"/>
          </w:tcPr>
          <w:p w14:paraId="1E89ED84" w14:textId="0EC53350" w:rsidR="00B25B94" w:rsidRDefault="00B25B94" w:rsidP="009C22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25B94" w:rsidRPr="006F5ACA" w14:paraId="026D01E9" w14:textId="633F80B0" w:rsidTr="00E42449">
        <w:trPr>
          <w:trHeight w:val="381"/>
        </w:trPr>
        <w:tc>
          <w:tcPr>
            <w:tcW w:w="3578" w:type="dxa"/>
          </w:tcPr>
          <w:p w14:paraId="4BDF35A2" w14:textId="77777777" w:rsidR="00B25B94" w:rsidRPr="006F5ACA" w:rsidRDefault="00B25B94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277C15" w14:textId="1BC3A431" w:rsidR="00B25B94" w:rsidRDefault="00B25B94" w:rsidP="00B25B94">
            <w:pPr>
              <w:ind w:left="-103" w:right="-60"/>
              <w:jc w:val="center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bCs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2D02DDC" w14:textId="77777777" w:rsidR="00B25B94" w:rsidRPr="006F5ACA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14:paraId="1DB6C55E" w14:textId="40F6592D" w:rsidR="00B25B94" w:rsidRDefault="00B25B94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B25B94" w:rsidRPr="006F5ACA" w14:paraId="62A5CF81" w14:textId="07BE5F80" w:rsidTr="00E42449">
        <w:trPr>
          <w:trHeight w:val="381"/>
        </w:trPr>
        <w:tc>
          <w:tcPr>
            <w:tcW w:w="3578" w:type="dxa"/>
          </w:tcPr>
          <w:p w14:paraId="0A83FAEF" w14:textId="77777777" w:rsidR="00B25B94" w:rsidRPr="006F5ACA" w:rsidRDefault="00B25B94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87B82E2" w14:textId="63D19952" w:rsidR="00B25B94" w:rsidRPr="006F5ACA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84" w:type="dxa"/>
          </w:tcPr>
          <w:p w14:paraId="6558F516" w14:textId="77777777" w:rsidR="00B25B94" w:rsidRPr="006F5ACA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20BF36CB" w14:textId="1E407980" w:rsidR="00B25B94" w:rsidRPr="006F5ACA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D625564" w14:textId="77777777" w:rsidR="00B25B94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3072B765" w14:textId="47FA52BE" w:rsidR="00B25B94" w:rsidRDefault="00B25B94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DB3810" w:rsidRPr="006F5ACA" w14:paraId="1A8B99C9" w14:textId="77777777" w:rsidTr="00E42449">
        <w:trPr>
          <w:trHeight w:val="381"/>
        </w:trPr>
        <w:tc>
          <w:tcPr>
            <w:tcW w:w="3578" w:type="dxa"/>
          </w:tcPr>
          <w:p w14:paraId="74E7A1B3" w14:textId="1169B78E" w:rsidR="00DB3810" w:rsidRPr="00DB3810" w:rsidRDefault="00DB3810" w:rsidP="00FB7580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DB3810">
              <w:rPr>
                <w:rFonts w:ascii="Angsana New" w:hAnsi="Angsana New" w:hint="cs"/>
                <w:b/>
                <w:bCs/>
                <w:cs/>
              </w:rPr>
              <w:t>ค่าใช่จ่าย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33595E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4" w:type="dxa"/>
          </w:tcPr>
          <w:p w14:paraId="4DF86967" w14:textId="77777777" w:rsidR="00DB3810" w:rsidRPr="006F5ACA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DF070CE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246741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3B99E8FA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DB3810" w:rsidRPr="006F5ACA" w14:paraId="19C7D5C3" w14:textId="77777777" w:rsidTr="00E42449">
        <w:trPr>
          <w:trHeight w:val="73"/>
        </w:trPr>
        <w:tc>
          <w:tcPr>
            <w:tcW w:w="3578" w:type="dxa"/>
          </w:tcPr>
          <w:p w14:paraId="3F584874" w14:textId="3F968918" w:rsidR="00DB3810" w:rsidRPr="00DB3810" w:rsidRDefault="00DB3810" w:rsidP="00FB7580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DB3810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38E05BAA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4" w:type="dxa"/>
          </w:tcPr>
          <w:p w14:paraId="12295437" w14:textId="77777777" w:rsidR="00DB3810" w:rsidRPr="006F5ACA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56907215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</w:tcPr>
          <w:p w14:paraId="7E7580FE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</w:tcPr>
          <w:p w14:paraId="7CE289A7" w14:textId="77777777" w:rsidR="00DB3810" w:rsidRDefault="00DB3810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731B6B" w:rsidRPr="006F5ACA" w14:paraId="4D80B21B" w14:textId="77777777" w:rsidTr="00E42449">
        <w:trPr>
          <w:trHeight w:val="381"/>
        </w:trPr>
        <w:tc>
          <w:tcPr>
            <w:tcW w:w="3578" w:type="dxa"/>
          </w:tcPr>
          <w:p w14:paraId="447050D3" w14:textId="2E511A26" w:rsidR="00731B6B" w:rsidRPr="008231C2" w:rsidRDefault="00731B6B" w:rsidP="00731B6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8231C2">
              <w:rPr>
                <w:rFonts w:ascii="Angsana New" w:hAnsi="Angsana New" w:hint="cs"/>
                <w:cs/>
              </w:rPr>
              <w:t>ค่าซ่อมแซม</w:t>
            </w:r>
          </w:p>
        </w:tc>
        <w:tc>
          <w:tcPr>
            <w:tcW w:w="1701" w:type="dxa"/>
          </w:tcPr>
          <w:p w14:paraId="23D9880B" w14:textId="6914B5E4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B44DC38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4BC14276" w14:textId="632F8314" w:rsidR="00731B6B" w:rsidRPr="00982F16" w:rsidRDefault="00ED1799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280</w:t>
            </w:r>
          </w:p>
        </w:tc>
        <w:tc>
          <w:tcPr>
            <w:tcW w:w="236" w:type="dxa"/>
          </w:tcPr>
          <w:p w14:paraId="501F74EB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</w:tcPr>
          <w:p w14:paraId="61D54338" w14:textId="0B49BA71" w:rsidR="00731B6B" w:rsidRDefault="00731B6B" w:rsidP="00F919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1B6B" w:rsidRPr="006F5ACA" w14:paraId="010582BB" w14:textId="77777777" w:rsidTr="00E42449">
        <w:trPr>
          <w:trHeight w:val="381"/>
        </w:trPr>
        <w:tc>
          <w:tcPr>
            <w:tcW w:w="3578" w:type="dxa"/>
          </w:tcPr>
          <w:p w14:paraId="1D51409D" w14:textId="77777777" w:rsidR="00731B6B" w:rsidRPr="008231C2" w:rsidRDefault="00731B6B" w:rsidP="00731B6B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51287D5C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4" w:type="dxa"/>
          </w:tcPr>
          <w:p w14:paraId="195E005A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46402C93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</w:tcPr>
          <w:p w14:paraId="26FADFDE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</w:tcPr>
          <w:p w14:paraId="016B00AC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731B6B" w:rsidRPr="006F5ACA" w14:paraId="6C998904" w14:textId="77777777" w:rsidTr="00E42449">
        <w:trPr>
          <w:trHeight w:val="381"/>
        </w:trPr>
        <w:tc>
          <w:tcPr>
            <w:tcW w:w="3578" w:type="dxa"/>
          </w:tcPr>
          <w:p w14:paraId="1DE979A0" w14:textId="0B9BA591" w:rsidR="00731B6B" w:rsidRPr="006F5ACA" w:rsidRDefault="00731B6B" w:rsidP="00731B6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20EBBCAE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4" w:type="dxa"/>
          </w:tcPr>
          <w:p w14:paraId="0EB2129D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6080DBBD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</w:tcPr>
          <w:p w14:paraId="4A7ABF2C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</w:tcPr>
          <w:p w14:paraId="6204C8D5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731B6B" w:rsidRPr="006F5ACA" w14:paraId="3C9BFA1F" w14:textId="77777777" w:rsidTr="00E42449">
        <w:trPr>
          <w:trHeight w:val="381"/>
        </w:trPr>
        <w:tc>
          <w:tcPr>
            <w:tcW w:w="3578" w:type="dxa"/>
          </w:tcPr>
          <w:p w14:paraId="102946CF" w14:textId="2DC85D2C" w:rsidR="00731B6B" w:rsidRPr="006F5ACA" w:rsidRDefault="00731B6B" w:rsidP="00731B6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DB3810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1701" w:type="dxa"/>
          </w:tcPr>
          <w:p w14:paraId="1A8E39EF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84" w:type="dxa"/>
          </w:tcPr>
          <w:p w14:paraId="5D514B48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12C1F19C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</w:tcPr>
          <w:p w14:paraId="355EA917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73" w:type="dxa"/>
          </w:tcPr>
          <w:p w14:paraId="0B89B2C6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731B6B" w:rsidRPr="006F5ACA" w14:paraId="2388B7F9" w14:textId="6C70ABE8" w:rsidTr="00E42449">
        <w:trPr>
          <w:trHeight w:val="381"/>
        </w:trPr>
        <w:tc>
          <w:tcPr>
            <w:tcW w:w="3578" w:type="dxa"/>
          </w:tcPr>
          <w:p w14:paraId="5F5E1B64" w14:textId="77777777" w:rsidR="00731B6B" w:rsidRPr="006F5ACA" w:rsidRDefault="00731B6B" w:rsidP="00731B6B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1A5DF667" w14:textId="0F024540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3,370</w:t>
            </w:r>
          </w:p>
        </w:tc>
        <w:tc>
          <w:tcPr>
            <w:tcW w:w="284" w:type="dxa"/>
          </w:tcPr>
          <w:p w14:paraId="21C2A037" w14:textId="77777777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42892CCE" w14:textId="2B97A42E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3,370</w:t>
            </w:r>
          </w:p>
        </w:tc>
        <w:tc>
          <w:tcPr>
            <w:tcW w:w="236" w:type="dxa"/>
          </w:tcPr>
          <w:p w14:paraId="397FE4AF" w14:textId="77777777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73" w:type="dxa"/>
          </w:tcPr>
          <w:p w14:paraId="7A74DBB9" w14:textId="100B3E35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3,764</w:t>
            </w:r>
          </w:p>
        </w:tc>
      </w:tr>
      <w:tr w:rsidR="00731B6B" w:rsidRPr="006F5ACA" w14:paraId="186E23E2" w14:textId="701E335A" w:rsidTr="00E42449">
        <w:trPr>
          <w:trHeight w:val="381"/>
        </w:trPr>
        <w:tc>
          <w:tcPr>
            <w:tcW w:w="3578" w:type="dxa"/>
          </w:tcPr>
          <w:p w14:paraId="4F069CD4" w14:textId="77777777" w:rsidR="00731B6B" w:rsidRPr="006F5ACA" w:rsidRDefault="00731B6B" w:rsidP="00731B6B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701" w:type="dxa"/>
          </w:tcPr>
          <w:p w14:paraId="6CB4B3E6" w14:textId="6527659D" w:rsidR="00731B6B" w:rsidRPr="000E49E2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B666F2B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00" w:type="dxa"/>
          </w:tcPr>
          <w:p w14:paraId="53C3C51F" w14:textId="4FCBA07D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1A4FA4E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73" w:type="dxa"/>
          </w:tcPr>
          <w:p w14:paraId="412370DB" w14:textId="2CF872CF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1B6B" w:rsidRPr="006F5ACA" w14:paraId="7E8FE38F" w14:textId="07AD5854" w:rsidTr="00F91994">
        <w:trPr>
          <w:trHeight w:val="297"/>
        </w:trPr>
        <w:tc>
          <w:tcPr>
            <w:tcW w:w="3578" w:type="dxa"/>
          </w:tcPr>
          <w:p w14:paraId="546364F9" w14:textId="77777777" w:rsidR="00731B6B" w:rsidRPr="006F5ACA" w:rsidRDefault="00731B6B" w:rsidP="00731B6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0891A4" w14:textId="33722F2C" w:rsidR="00731B6B" w:rsidRPr="00F30B49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C91D7C">
              <w:rPr>
                <w:rFonts w:ascii="Angsana New" w:hAnsi="Angsana New"/>
                <w:b/>
                <w:bCs/>
              </w:rPr>
              <w:t>3,370</w:t>
            </w:r>
          </w:p>
        </w:tc>
        <w:tc>
          <w:tcPr>
            <w:tcW w:w="284" w:type="dxa"/>
          </w:tcPr>
          <w:p w14:paraId="30C80357" w14:textId="77777777" w:rsidR="00731B6B" w:rsidRPr="00F30B49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0434F461" w14:textId="7027455C" w:rsidR="00731B6B" w:rsidRPr="00F30B49" w:rsidRDefault="00F91994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3,650</w:t>
            </w:r>
          </w:p>
        </w:tc>
        <w:tc>
          <w:tcPr>
            <w:tcW w:w="236" w:type="dxa"/>
          </w:tcPr>
          <w:p w14:paraId="20224F08" w14:textId="77777777" w:rsidR="00731B6B" w:rsidRPr="00000AEF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5F3EA871" w14:textId="44F52615" w:rsidR="00731B6B" w:rsidRPr="00000AEF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3,764</w:t>
            </w:r>
          </w:p>
        </w:tc>
      </w:tr>
    </w:tbl>
    <w:p w14:paraId="4177E1A6" w14:textId="2C8AEB59" w:rsidR="004C63DB" w:rsidRPr="003A0F31" w:rsidRDefault="004C63DB" w:rsidP="008231C2">
      <w:pPr>
        <w:tabs>
          <w:tab w:val="left" w:pos="450"/>
          <w:tab w:val="left" w:pos="73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cs/>
          <w:lang w:eastAsia="zh-CN"/>
        </w:rPr>
      </w:pPr>
      <w:r w:rsidRPr="00956215">
        <w:rPr>
          <w:rFonts w:ascii="Angsana New" w:hAnsi="Angsana New"/>
          <w:cs/>
          <w:lang w:eastAsia="zh-CN"/>
        </w:rPr>
        <w:lastRenderedPageBreak/>
        <w:t>รายการที่สำคัญกับบุคคลหรือกิจการที่เกี่ยวข้องกันสำหรับ</w:t>
      </w:r>
      <w:r>
        <w:rPr>
          <w:rFonts w:ascii="Angsana New" w:hAnsi="Angsana New" w:hint="cs"/>
          <w:cs/>
          <w:lang w:eastAsia="zh-CN"/>
        </w:rPr>
        <w:t>งวด</w:t>
      </w:r>
      <w:r w:rsidR="00685A40">
        <w:rPr>
          <w:rFonts w:ascii="Angsana New" w:hAnsi="Angsana New" w:hint="cs"/>
          <w:cs/>
          <w:lang w:eastAsia="zh-CN"/>
        </w:rPr>
        <w:t>เก้าเดือน</w:t>
      </w:r>
      <w:r>
        <w:rPr>
          <w:rFonts w:ascii="Angsana New" w:hAnsi="Angsana New" w:hint="cs"/>
          <w:cs/>
          <w:lang w:eastAsia="zh-CN"/>
        </w:rPr>
        <w:t>สิ้น</w:t>
      </w:r>
      <w:r w:rsidRPr="00956215">
        <w:rPr>
          <w:rFonts w:ascii="Angsana New" w:hAnsi="Angsana New"/>
          <w:cs/>
          <w:lang w:eastAsia="zh-CN"/>
        </w:rPr>
        <w:t xml:space="preserve">สุดวันที่ </w:t>
      </w:r>
      <w:r w:rsidR="00685A40">
        <w:rPr>
          <w:rFonts w:ascii="Angsana New" w:hAnsi="Angsana New"/>
          <w:lang w:eastAsia="zh-CN"/>
        </w:rPr>
        <w:t xml:space="preserve">30 </w:t>
      </w:r>
      <w:r w:rsidR="00685A40">
        <w:rPr>
          <w:rFonts w:ascii="Angsana New" w:hAnsi="Angsana New"/>
          <w:cs/>
          <w:lang w:eastAsia="zh-CN"/>
        </w:rPr>
        <w:t xml:space="preserve">กันยายน </w:t>
      </w:r>
      <w:r w:rsidR="00685A40">
        <w:rPr>
          <w:rFonts w:ascii="Angsana New" w:hAnsi="Angsana New"/>
          <w:lang w:eastAsia="zh-CN"/>
        </w:rPr>
        <w:t xml:space="preserve">2568 </w:t>
      </w:r>
      <w:r w:rsidRPr="00956215">
        <w:rPr>
          <w:rFonts w:ascii="Angsana New" w:hAnsi="Angsana New"/>
          <w:cs/>
          <w:lang w:eastAsia="zh-CN"/>
        </w:rPr>
        <w:t xml:space="preserve">และ </w:t>
      </w:r>
      <w:r>
        <w:rPr>
          <w:rFonts w:ascii="Angsana New" w:hAnsi="Angsana New"/>
          <w:lang w:eastAsia="zh-CN"/>
        </w:rPr>
        <w:t>256</w:t>
      </w:r>
      <w:r>
        <w:rPr>
          <w:rFonts w:ascii="Angsana New" w:hAnsi="Angsana New" w:hint="cs"/>
          <w:cs/>
          <w:lang w:eastAsia="zh-CN"/>
        </w:rPr>
        <w:t>7</w:t>
      </w:r>
      <w:r w:rsidRPr="00956215">
        <w:rPr>
          <w:rFonts w:ascii="Angsana New" w:hAnsi="Angsana New"/>
          <w:lang w:eastAsia="zh-CN"/>
        </w:rPr>
        <w:t xml:space="preserve"> </w:t>
      </w:r>
      <w:r w:rsidRPr="00956215">
        <w:rPr>
          <w:rFonts w:ascii="Angsana New" w:hAnsi="Angsana New"/>
          <w:cs/>
          <w:lang w:eastAsia="zh-CN"/>
        </w:rPr>
        <w:t>สรุปได้ดังนี</w:t>
      </w:r>
      <w:r>
        <w:rPr>
          <w:rFonts w:ascii="Angsana New" w:hAnsi="Angsana New" w:hint="cs"/>
          <w:cs/>
          <w:lang w:eastAsia="zh-CN"/>
        </w:rPr>
        <w:t>้</w:t>
      </w:r>
    </w:p>
    <w:p w14:paraId="2F18623D" w14:textId="77777777" w:rsidR="004C63DB" w:rsidRPr="006F5ACA" w:rsidRDefault="004C63DB" w:rsidP="004C63DB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578"/>
        <w:gridCol w:w="1795"/>
        <w:gridCol w:w="236"/>
        <w:gridCol w:w="1697"/>
        <w:gridCol w:w="236"/>
        <w:gridCol w:w="1530"/>
      </w:tblGrid>
      <w:tr w:rsidR="00B25B94" w:rsidRPr="006F5ACA" w14:paraId="6734835C" w14:textId="77777777" w:rsidTr="00E42449">
        <w:trPr>
          <w:trHeight w:val="381"/>
        </w:trPr>
        <w:tc>
          <w:tcPr>
            <w:tcW w:w="3578" w:type="dxa"/>
          </w:tcPr>
          <w:p w14:paraId="557D9C32" w14:textId="77777777" w:rsidR="00B25B94" w:rsidRPr="006F5ACA" w:rsidRDefault="00B25B94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95" w:type="dxa"/>
          </w:tcPr>
          <w:p w14:paraId="4EDE026E" w14:textId="4C5D921C" w:rsidR="00B25B94" w:rsidRPr="00EF45DF" w:rsidRDefault="00B25B94" w:rsidP="0063013B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6100EC0" w14:textId="77777777" w:rsidR="00B25B94" w:rsidRPr="006F5ACA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463" w:type="dxa"/>
            <w:gridSpan w:val="3"/>
          </w:tcPr>
          <w:p w14:paraId="2112BEF5" w14:textId="77777777" w:rsidR="00B25B94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25B94" w:rsidRPr="006F5ACA" w14:paraId="77AA1B2D" w14:textId="77777777" w:rsidTr="00E42449">
        <w:trPr>
          <w:trHeight w:val="381"/>
        </w:trPr>
        <w:tc>
          <w:tcPr>
            <w:tcW w:w="3578" w:type="dxa"/>
          </w:tcPr>
          <w:p w14:paraId="64A04FC3" w14:textId="77777777" w:rsidR="00B25B94" w:rsidRPr="006F5ACA" w:rsidRDefault="00B25B94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7520E8E4" w14:textId="433D321C" w:rsidR="00B25B94" w:rsidRPr="00B25B94" w:rsidRDefault="00B25B94" w:rsidP="00B25B94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B25B94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93791A" w14:textId="77777777" w:rsidR="00B25B94" w:rsidRPr="006F5ACA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</w:tcPr>
          <w:p w14:paraId="5EC6474C" w14:textId="77777777" w:rsidR="00B25B94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B25B94" w:rsidRPr="006F5ACA" w14:paraId="154D3A9E" w14:textId="77777777" w:rsidTr="00E42449">
        <w:trPr>
          <w:trHeight w:val="381"/>
        </w:trPr>
        <w:tc>
          <w:tcPr>
            <w:tcW w:w="3578" w:type="dxa"/>
          </w:tcPr>
          <w:p w14:paraId="53E1951E" w14:textId="77777777" w:rsidR="00B25B94" w:rsidRPr="006F5ACA" w:rsidRDefault="00B25B94" w:rsidP="0063013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10227ED6" w14:textId="1E0F5C1B" w:rsidR="00B25B94" w:rsidRPr="006F5ACA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1668908A" w14:textId="77777777" w:rsidR="00B25B94" w:rsidRPr="006F5ACA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447DCBD5" w14:textId="77777777" w:rsidR="00B25B94" w:rsidRPr="006F5ACA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9019215" w14:textId="77777777" w:rsidR="00B25B94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4DF217" w14:textId="77777777" w:rsidR="00B25B94" w:rsidRDefault="00B25B94" w:rsidP="006301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D46F4C" w:rsidRPr="006F5ACA" w14:paraId="549BE7F9" w14:textId="77777777" w:rsidTr="00E42449">
        <w:trPr>
          <w:trHeight w:val="403"/>
        </w:trPr>
        <w:tc>
          <w:tcPr>
            <w:tcW w:w="3578" w:type="dxa"/>
          </w:tcPr>
          <w:p w14:paraId="4ECE8635" w14:textId="3EF87D52" w:rsidR="00D46F4C" w:rsidRPr="006F5ACA" w:rsidRDefault="00D46F4C" w:rsidP="00D46F4C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DB3810">
              <w:rPr>
                <w:rFonts w:ascii="Angsana New" w:hAnsi="Angsana New" w:hint="cs"/>
                <w:b/>
                <w:bCs/>
                <w:cs/>
              </w:rPr>
              <w:t>ค่าใช่จ่าย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3FF6BAE" w14:textId="01C47E39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8D2D68A" w14:textId="77777777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2B7D4E4A" w14:textId="77777777" w:rsidR="00D46F4C" w:rsidRPr="00982F16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13144C7" w14:textId="77777777" w:rsidR="00D46F4C" w:rsidRPr="00982F16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A283C3D" w14:textId="77777777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46F4C" w:rsidRPr="006F5ACA" w14:paraId="18F9D55A" w14:textId="77777777" w:rsidTr="00E42449">
        <w:trPr>
          <w:trHeight w:val="403"/>
        </w:trPr>
        <w:tc>
          <w:tcPr>
            <w:tcW w:w="3578" w:type="dxa"/>
          </w:tcPr>
          <w:p w14:paraId="62691F6E" w14:textId="5DEC89C8" w:rsidR="00D46F4C" w:rsidRPr="006F5ACA" w:rsidRDefault="00D46F4C" w:rsidP="00D46F4C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DB3810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795" w:type="dxa"/>
          </w:tcPr>
          <w:p w14:paraId="75E79E1E" w14:textId="77777777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1A9D8F6" w14:textId="77777777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7BF53D24" w14:textId="77777777" w:rsidR="00D46F4C" w:rsidRPr="00982F16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A377DE0" w14:textId="77777777" w:rsidR="00D46F4C" w:rsidRPr="00982F16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DE4AE27" w14:textId="77777777" w:rsidR="00D46F4C" w:rsidRPr="006F5ACA" w:rsidRDefault="00D46F4C" w:rsidP="00D46F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31B6B" w:rsidRPr="006F5ACA" w14:paraId="0AF4EA37" w14:textId="77777777" w:rsidTr="00E42449">
        <w:trPr>
          <w:trHeight w:val="403"/>
        </w:trPr>
        <w:tc>
          <w:tcPr>
            <w:tcW w:w="3578" w:type="dxa"/>
          </w:tcPr>
          <w:p w14:paraId="62078433" w14:textId="3E072504" w:rsidR="00731B6B" w:rsidRPr="008231C2" w:rsidRDefault="00731B6B" w:rsidP="00731B6B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8231C2">
              <w:rPr>
                <w:rFonts w:ascii="Angsana New" w:hAnsi="Angsana New" w:hint="cs"/>
                <w:cs/>
              </w:rPr>
              <w:t>ค่าซ่อมแซม</w:t>
            </w:r>
          </w:p>
        </w:tc>
        <w:tc>
          <w:tcPr>
            <w:tcW w:w="1795" w:type="dxa"/>
          </w:tcPr>
          <w:p w14:paraId="556783C0" w14:textId="76DF0848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F3633D0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5D6EB550" w14:textId="790D7B4E" w:rsidR="00731B6B" w:rsidRPr="00982F16" w:rsidRDefault="00ED1799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</w:t>
            </w:r>
          </w:p>
        </w:tc>
        <w:tc>
          <w:tcPr>
            <w:tcW w:w="236" w:type="dxa"/>
          </w:tcPr>
          <w:p w14:paraId="7B2E968D" w14:textId="77777777" w:rsidR="00731B6B" w:rsidRPr="00982F1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5528CEB" w14:textId="0CCBFABD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1B6B" w:rsidRPr="006F5ACA" w14:paraId="79D71C03" w14:textId="77777777" w:rsidTr="00E42449">
        <w:trPr>
          <w:trHeight w:val="403"/>
        </w:trPr>
        <w:tc>
          <w:tcPr>
            <w:tcW w:w="3578" w:type="dxa"/>
          </w:tcPr>
          <w:p w14:paraId="48EF6434" w14:textId="77777777" w:rsidR="00731B6B" w:rsidRPr="006F5ACA" w:rsidRDefault="00731B6B" w:rsidP="00731B6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5" w:type="dxa"/>
          </w:tcPr>
          <w:p w14:paraId="22E40B3D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18FEFAA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29EA11B2" w14:textId="77777777" w:rsidR="00731B6B" w:rsidRPr="00982F1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3B59157" w14:textId="77777777" w:rsidR="00731B6B" w:rsidRPr="00982F1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37956882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31B6B" w:rsidRPr="006F5ACA" w14:paraId="16331611" w14:textId="77777777" w:rsidTr="00E42449">
        <w:trPr>
          <w:trHeight w:val="403"/>
        </w:trPr>
        <w:tc>
          <w:tcPr>
            <w:tcW w:w="3578" w:type="dxa"/>
          </w:tcPr>
          <w:p w14:paraId="0594827A" w14:textId="6D548953" w:rsidR="00731B6B" w:rsidRPr="006F5ACA" w:rsidRDefault="00731B6B" w:rsidP="00731B6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E08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E08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95" w:type="dxa"/>
          </w:tcPr>
          <w:p w14:paraId="2D5E2DA1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10952E2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2DBD4FF7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2B1827B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EE79B05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31B6B" w:rsidRPr="006F5ACA" w14:paraId="663CE9F2" w14:textId="77777777" w:rsidTr="00E42449">
        <w:trPr>
          <w:trHeight w:val="403"/>
        </w:trPr>
        <w:tc>
          <w:tcPr>
            <w:tcW w:w="3578" w:type="dxa"/>
          </w:tcPr>
          <w:p w14:paraId="35704F14" w14:textId="5F253846" w:rsidR="00731B6B" w:rsidRPr="006F5ACA" w:rsidRDefault="00731B6B" w:rsidP="00731B6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AE080C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AE080C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DB3810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1795" w:type="dxa"/>
          </w:tcPr>
          <w:p w14:paraId="30968357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939689D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4A6F17DD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2F36868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EF91F91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31B6B" w:rsidRPr="006F5ACA" w14:paraId="433756E3" w14:textId="77777777" w:rsidTr="00E42449">
        <w:trPr>
          <w:trHeight w:val="381"/>
        </w:trPr>
        <w:tc>
          <w:tcPr>
            <w:tcW w:w="3578" w:type="dxa"/>
          </w:tcPr>
          <w:p w14:paraId="7C1F0B67" w14:textId="6A6229A4" w:rsidR="00731B6B" w:rsidRPr="006F5ACA" w:rsidRDefault="00F91994" w:rsidP="00F91994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="00731B6B"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795" w:type="dxa"/>
          </w:tcPr>
          <w:p w14:paraId="4E05675A" w14:textId="5FE5B279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10,993</w:t>
            </w:r>
          </w:p>
        </w:tc>
        <w:tc>
          <w:tcPr>
            <w:tcW w:w="236" w:type="dxa"/>
          </w:tcPr>
          <w:p w14:paraId="405AC821" w14:textId="77777777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75BC6B0F" w14:textId="01F28A9C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10,993</w:t>
            </w:r>
          </w:p>
        </w:tc>
        <w:tc>
          <w:tcPr>
            <w:tcW w:w="236" w:type="dxa"/>
          </w:tcPr>
          <w:p w14:paraId="58640CD1" w14:textId="77777777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14C9D33" w14:textId="0E3598A8" w:rsidR="00731B6B" w:rsidRPr="003D1C96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7,578</w:t>
            </w:r>
          </w:p>
        </w:tc>
      </w:tr>
      <w:tr w:rsidR="00731B6B" w:rsidRPr="006F5ACA" w14:paraId="08A657E0" w14:textId="77777777" w:rsidTr="00E42449">
        <w:trPr>
          <w:trHeight w:val="381"/>
        </w:trPr>
        <w:tc>
          <w:tcPr>
            <w:tcW w:w="3578" w:type="dxa"/>
          </w:tcPr>
          <w:p w14:paraId="3D0D267F" w14:textId="3025EACA" w:rsidR="00731B6B" w:rsidRPr="006F5ACA" w:rsidRDefault="00731B6B" w:rsidP="00731B6B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795" w:type="dxa"/>
          </w:tcPr>
          <w:p w14:paraId="3C8A9C6C" w14:textId="41735B1A" w:rsidR="00731B6B" w:rsidRPr="000E49E2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C9F9D3F" w14:textId="77777777" w:rsidR="00731B6B" w:rsidRPr="006F5ACA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97" w:type="dxa"/>
          </w:tcPr>
          <w:p w14:paraId="026054B4" w14:textId="7A878BE6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49E3690" w14:textId="7777777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49FFC7F" w14:textId="3B042727" w:rsidR="00731B6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1B6B" w:rsidRPr="006F5ACA" w14:paraId="00B8C357" w14:textId="77777777" w:rsidTr="00E42449">
        <w:trPr>
          <w:trHeight w:val="360"/>
        </w:trPr>
        <w:tc>
          <w:tcPr>
            <w:tcW w:w="3578" w:type="dxa"/>
          </w:tcPr>
          <w:p w14:paraId="7085E7A4" w14:textId="77777777" w:rsidR="00731B6B" w:rsidRPr="006F5ACA" w:rsidRDefault="00731B6B" w:rsidP="00731B6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5C14726A" w14:textId="5FBB9304" w:rsidR="00731B6B" w:rsidRPr="0031690B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C91D7C">
              <w:rPr>
                <w:rFonts w:ascii="Angsana New" w:hAnsi="Angsana New"/>
                <w:b/>
                <w:bCs/>
              </w:rPr>
              <w:t>10,993</w:t>
            </w:r>
          </w:p>
        </w:tc>
        <w:tc>
          <w:tcPr>
            <w:tcW w:w="236" w:type="dxa"/>
          </w:tcPr>
          <w:p w14:paraId="177645D2" w14:textId="77777777" w:rsidR="00731B6B" w:rsidRPr="0031690B" w:rsidRDefault="00731B6B" w:rsidP="00731B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2F613FB0" w14:textId="0EB9A348" w:rsidR="00731B6B" w:rsidRPr="0031690B" w:rsidRDefault="00F91994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11,833</w:t>
            </w:r>
          </w:p>
        </w:tc>
        <w:tc>
          <w:tcPr>
            <w:tcW w:w="236" w:type="dxa"/>
          </w:tcPr>
          <w:p w14:paraId="40D517D5" w14:textId="77777777" w:rsidR="00731B6B" w:rsidRPr="00000AEF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001880" w14:textId="38EF54C7" w:rsidR="00731B6B" w:rsidRPr="00000AEF" w:rsidRDefault="00731B6B" w:rsidP="00731B6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7,578</w:t>
            </w:r>
          </w:p>
        </w:tc>
      </w:tr>
    </w:tbl>
    <w:p w14:paraId="21FF7156" w14:textId="6A89B2BC" w:rsidR="008231C2" w:rsidRDefault="008231C2" w:rsidP="00DB493A">
      <w:pPr>
        <w:tabs>
          <w:tab w:val="left" w:pos="1701"/>
          <w:tab w:val="left" w:pos="6237"/>
        </w:tabs>
        <w:spacing w:before="240" w:line="380" w:lineRule="exact"/>
        <w:ind w:left="540"/>
        <w:jc w:val="thaiDistribute"/>
        <w:rPr>
          <w:rFonts w:ascii="Angsana New" w:hAnsi="Angsana New"/>
        </w:rPr>
      </w:pPr>
      <w:bookmarkStart w:id="3" w:name="_Hlk213864430"/>
      <w:r w:rsidRPr="008B2D52">
        <w:rPr>
          <w:rFonts w:ascii="Angsana New" w:hAnsi="Angsana New"/>
          <w:cs/>
        </w:rPr>
        <w:t>ยอดคงเหลือ</w:t>
      </w:r>
      <w:r w:rsidRPr="008B2D52">
        <w:rPr>
          <w:rFonts w:ascii="Angsana New" w:hAnsi="Angsana New" w:hint="cs"/>
          <w:cs/>
        </w:rPr>
        <w:t>กับบุคคลหรือกิจการที่เกี่ยวข้องกัน</w:t>
      </w:r>
      <w:r w:rsidRPr="008B2D52">
        <w:rPr>
          <w:rFonts w:ascii="Angsana New" w:hAnsi="Angsana New"/>
          <w:cs/>
        </w:rPr>
        <w:t xml:space="preserve"> ณ วันที่ </w:t>
      </w:r>
      <w:r w:rsidRPr="008B2D52">
        <w:rPr>
          <w:rFonts w:ascii="Angsana New" w:hAnsi="Angsana New"/>
        </w:rPr>
        <w:t>30</w:t>
      </w:r>
      <w:r w:rsidRPr="008B2D52">
        <w:rPr>
          <w:rFonts w:ascii="Angsana New" w:hAnsi="Angsana New" w:hint="cs"/>
          <w:cs/>
        </w:rPr>
        <w:t xml:space="preserve"> กันยายน </w:t>
      </w:r>
      <w:r w:rsidRPr="008B2D52">
        <w:rPr>
          <w:rFonts w:ascii="Angsana New" w:hAnsi="Angsana New"/>
        </w:rPr>
        <w:t>2568</w:t>
      </w:r>
      <w:r w:rsidRPr="008B2D52">
        <w:rPr>
          <w:rFonts w:ascii="Angsana New" w:hAnsi="Angsana New" w:hint="cs"/>
          <w:cs/>
        </w:rPr>
        <w:t xml:space="preserve"> </w:t>
      </w:r>
      <w:r w:rsidRPr="008B2D52">
        <w:rPr>
          <w:rFonts w:ascii="Angsana New" w:hAnsi="Angsana New"/>
          <w:cs/>
        </w:rPr>
        <w:t>มีดังนี้</w:t>
      </w:r>
    </w:p>
    <w:p w14:paraId="5FABA4FD" w14:textId="77777777" w:rsidR="008231C2" w:rsidRPr="008B2D52" w:rsidRDefault="008231C2" w:rsidP="00C2785D">
      <w:pPr>
        <w:tabs>
          <w:tab w:val="left" w:pos="1701"/>
          <w:tab w:val="left" w:pos="6237"/>
        </w:tabs>
        <w:spacing w:before="240"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715D06">
        <w:rPr>
          <w:rFonts w:ascii="Angsana New" w:hAnsi="Angsana New"/>
          <w:b/>
          <w:bCs/>
          <w:i/>
          <w:iCs/>
          <w:cs/>
        </w:rPr>
        <w:t>ลูกหนี้</w:t>
      </w:r>
      <w:r w:rsidRPr="00715D06">
        <w:rPr>
          <w:rFonts w:ascii="Angsana New" w:hAnsi="Angsana New" w:hint="cs"/>
          <w:b/>
          <w:bCs/>
          <w:i/>
          <w:iCs/>
          <w:cs/>
        </w:rPr>
        <w:t xml:space="preserve">หมุนเวียนอื่น </w:t>
      </w:r>
      <w:r w:rsidRPr="00715D06">
        <w:rPr>
          <w:rFonts w:ascii="Angsana New" w:hAnsi="Angsana New"/>
          <w:b/>
          <w:bCs/>
          <w:i/>
          <w:iCs/>
          <w:cs/>
        </w:rPr>
        <w:t>–</w:t>
      </w:r>
      <w:r w:rsidRPr="00715D06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715D06">
        <w:rPr>
          <w:rFonts w:ascii="Angsana New" w:hAnsi="Angsana New"/>
          <w:b/>
          <w:bCs/>
          <w:i/>
          <w:iCs/>
          <w:cs/>
        </w:rPr>
        <w:t>กิจการที่เกี่ยวข้องกัน</w:t>
      </w:r>
    </w:p>
    <w:bookmarkEnd w:id="3"/>
    <w:p w14:paraId="56E57951" w14:textId="77777777" w:rsidR="008231C2" w:rsidRPr="00AE080C" w:rsidRDefault="008231C2" w:rsidP="008231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103"/>
        <w:gridCol w:w="1843"/>
        <w:gridCol w:w="284"/>
        <w:gridCol w:w="1842"/>
      </w:tblGrid>
      <w:tr w:rsidR="008231C2" w:rsidRPr="008B2D52" w14:paraId="1E22672A" w14:textId="77777777" w:rsidTr="00E42449">
        <w:tc>
          <w:tcPr>
            <w:tcW w:w="5103" w:type="dxa"/>
          </w:tcPr>
          <w:p w14:paraId="78221D24" w14:textId="77777777" w:rsidR="008231C2" w:rsidRPr="008B2D52" w:rsidRDefault="008231C2" w:rsidP="0082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  <w:bookmarkStart w:id="4" w:name="_Hlk213864436"/>
          </w:p>
        </w:tc>
        <w:tc>
          <w:tcPr>
            <w:tcW w:w="1843" w:type="dxa"/>
          </w:tcPr>
          <w:p w14:paraId="4FC4F39A" w14:textId="77777777" w:rsidR="008231C2" w:rsidRPr="008B2D52" w:rsidRDefault="008231C2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" w:type="dxa"/>
          </w:tcPr>
          <w:p w14:paraId="4B3D352F" w14:textId="77777777" w:rsidR="008231C2" w:rsidRPr="008B2D52" w:rsidRDefault="008231C2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062E2B16" w14:textId="10FA5CDE" w:rsidR="008231C2" w:rsidRPr="008B2D52" w:rsidRDefault="008231C2" w:rsidP="0061594C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cs/>
              </w:rPr>
              <w:t xml:space="preserve">หน่วย : </w:t>
            </w:r>
            <w:r w:rsidRPr="008B2D52">
              <w:rPr>
                <w:rFonts w:ascii="Angsana New" w:hAnsi="Angsana New" w:hint="cs"/>
                <w:cs/>
              </w:rPr>
              <w:t>พัน</w:t>
            </w:r>
            <w:r w:rsidRPr="008B2D52">
              <w:rPr>
                <w:rFonts w:ascii="Angsana New" w:hAnsi="Angsana New"/>
                <w:cs/>
              </w:rPr>
              <w:t>บาท</w:t>
            </w:r>
          </w:p>
        </w:tc>
      </w:tr>
      <w:tr w:rsidR="008231C2" w:rsidRPr="008B2D52" w14:paraId="265C854C" w14:textId="77777777" w:rsidTr="00E42449">
        <w:tc>
          <w:tcPr>
            <w:tcW w:w="5103" w:type="dxa"/>
          </w:tcPr>
          <w:p w14:paraId="7A94DF30" w14:textId="77777777" w:rsidR="008231C2" w:rsidRPr="008B2D52" w:rsidRDefault="008231C2" w:rsidP="0082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433DB5" w14:textId="1AC853C0" w:rsidR="008231C2" w:rsidRPr="008B2D52" w:rsidRDefault="008231C2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6DB4B7D" w14:textId="77777777" w:rsidR="008231C2" w:rsidRPr="008B2D52" w:rsidRDefault="008231C2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5EBCFFA" w14:textId="53631809" w:rsidR="008231C2" w:rsidRPr="008B2D52" w:rsidRDefault="008231C2" w:rsidP="0061594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31C2" w:rsidRPr="008B2D52" w14:paraId="20B5D8FA" w14:textId="77777777" w:rsidTr="00E42449">
        <w:tc>
          <w:tcPr>
            <w:tcW w:w="5103" w:type="dxa"/>
          </w:tcPr>
          <w:p w14:paraId="1A5FC1E8" w14:textId="77777777" w:rsidR="008231C2" w:rsidRPr="008B2D52" w:rsidRDefault="008231C2" w:rsidP="0082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9E997A" w14:textId="15EC8CCC" w:rsidR="008231C2" w:rsidRPr="008B2D52" w:rsidRDefault="0061594C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  <w:lang w:eastAsia="zh-CN"/>
              </w:rPr>
              <w:t xml:space="preserve">30 </w:t>
            </w:r>
            <w:r w:rsidRPr="008B2D52"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 w:rsidRPr="008B2D52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84" w:type="dxa"/>
          </w:tcPr>
          <w:p w14:paraId="3F2B702A" w14:textId="77777777" w:rsidR="008231C2" w:rsidRPr="008B2D52" w:rsidRDefault="008231C2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07ACF55" w14:textId="2EE22050" w:rsidR="008231C2" w:rsidRPr="008B2D52" w:rsidRDefault="0061594C" w:rsidP="008231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  <w:lang w:eastAsia="zh-CN"/>
              </w:rPr>
              <w:t xml:space="preserve">30 </w:t>
            </w:r>
            <w:r w:rsidRPr="008B2D52"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 w:rsidRPr="008B2D52"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8231C2" w:rsidRPr="008B2D52" w14:paraId="1DC37091" w14:textId="77777777" w:rsidTr="00E42449">
        <w:tc>
          <w:tcPr>
            <w:tcW w:w="5103" w:type="dxa"/>
          </w:tcPr>
          <w:p w14:paraId="1E34E417" w14:textId="77777777" w:rsidR="008231C2" w:rsidRPr="008B2D52" w:rsidRDefault="008231C2" w:rsidP="0061594C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6E1F116E" w14:textId="77777777" w:rsidR="008231C2" w:rsidRPr="008B2D52" w:rsidRDefault="008231C2" w:rsidP="008231C2">
            <w:pPr>
              <w:spacing w:line="240" w:lineRule="atLeast"/>
              <w:ind w:right="-96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256F1481" w14:textId="77777777" w:rsidR="008231C2" w:rsidRPr="008B2D52" w:rsidRDefault="008231C2" w:rsidP="0082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317263B8" w14:textId="77777777" w:rsidR="008231C2" w:rsidRPr="008B2D52" w:rsidRDefault="008231C2" w:rsidP="008231C2">
            <w:pPr>
              <w:spacing w:line="240" w:lineRule="atLeast"/>
              <w:ind w:right="-96"/>
              <w:jc w:val="center"/>
              <w:rPr>
                <w:rFonts w:ascii="Angsana New" w:hAnsi="Angsana New"/>
              </w:rPr>
            </w:pPr>
          </w:p>
        </w:tc>
      </w:tr>
      <w:tr w:rsidR="008231C2" w:rsidRPr="008B2D52" w14:paraId="07D58C39" w14:textId="77777777" w:rsidTr="00E42449">
        <w:tc>
          <w:tcPr>
            <w:tcW w:w="5103" w:type="dxa"/>
          </w:tcPr>
          <w:p w14:paraId="6DC21DD9" w14:textId="7EFCC9CC" w:rsidR="008231C2" w:rsidRPr="008B2D52" w:rsidRDefault="0061594C" w:rsidP="0061594C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  <w:cs/>
              </w:rPr>
              <w:t xml:space="preserve">บริษัท ทรานสปอร์ต เอส พี วี </w:t>
            </w:r>
            <w:r w:rsidRPr="008B2D52">
              <w:rPr>
                <w:rFonts w:ascii="Angsana New" w:hAnsi="Angsana New"/>
              </w:rPr>
              <w:t>1</w:t>
            </w:r>
            <w:r w:rsidRPr="008B2D5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4B00105B" w14:textId="1E5B15AC" w:rsidR="008231C2" w:rsidRPr="008B2D52" w:rsidRDefault="0061594C" w:rsidP="0061594C">
            <w:pPr>
              <w:spacing w:line="240" w:lineRule="atLeast"/>
              <w:ind w:left="522"/>
              <w:jc w:val="right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185A13D9" w14:textId="77777777" w:rsidR="008231C2" w:rsidRPr="008B2D52" w:rsidRDefault="008231C2" w:rsidP="0061594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52B817E4" w14:textId="4FE0396D" w:rsidR="008231C2" w:rsidRPr="008B2D52" w:rsidRDefault="0061594C" w:rsidP="0061594C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</w:rPr>
              <w:t>24</w:t>
            </w:r>
          </w:p>
        </w:tc>
      </w:tr>
      <w:tr w:rsidR="008231C2" w:rsidRPr="008B2D52" w14:paraId="611F36DE" w14:textId="77777777" w:rsidTr="00E42449">
        <w:tc>
          <w:tcPr>
            <w:tcW w:w="5103" w:type="dxa"/>
          </w:tcPr>
          <w:p w14:paraId="26711D7B" w14:textId="3436334E" w:rsidR="008231C2" w:rsidRPr="008B2D52" w:rsidRDefault="0061594C" w:rsidP="0061594C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 w:rsidRPr="008B2D52">
              <w:rPr>
                <w:rFonts w:ascii="Angsana New" w:hAnsi="Angsana New"/>
              </w:rPr>
              <w:t xml:space="preserve">2 </w:t>
            </w:r>
            <w:r w:rsidRPr="008B2D5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5C84C90E" w14:textId="77777777" w:rsidR="008231C2" w:rsidRPr="008B2D52" w:rsidRDefault="008231C2" w:rsidP="0061594C">
            <w:pPr>
              <w:spacing w:line="240" w:lineRule="atLeast"/>
              <w:ind w:left="522"/>
              <w:jc w:val="right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D389C4D" w14:textId="77777777" w:rsidR="008231C2" w:rsidRPr="008B2D52" w:rsidRDefault="008231C2" w:rsidP="0061594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2FD13667" w14:textId="658B2A17" w:rsidR="008231C2" w:rsidRPr="008B2D52" w:rsidRDefault="005F3D5B" w:rsidP="0061594C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</w:tr>
      <w:tr w:rsidR="008231C2" w:rsidRPr="008B2D52" w14:paraId="7B77E746" w14:textId="77777777" w:rsidTr="00E42449">
        <w:tc>
          <w:tcPr>
            <w:tcW w:w="5103" w:type="dxa"/>
          </w:tcPr>
          <w:p w14:paraId="2D788767" w14:textId="77777777" w:rsidR="008231C2" w:rsidRPr="008B2D52" w:rsidRDefault="008231C2" w:rsidP="0061594C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3EF443A" w14:textId="327A6501" w:rsidR="008231C2" w:rsidRPr="008B2D52" w:rsidRDefault="008B2D52" w:rsidP="0061594C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284" w:type="dxa"/>
          </w:tcPr>
          <w:p w14:paraId="2C486580" w14:textId="77777777" w:rsidR="008231C2" w:rsidRPr="008B2D52" w:rsidRDefault="008231C2" w:rsidP="0061594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06A9D9D" w14:textId="43A49846" w:rsidR="008231C2" w:rsidRPr="008B2D52" w:rsidRDefault="005F3D5B" w:rsidP="0061594C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42</w:t>
            </w:r>
          </w:p>
        </w:tc>
      </w:tr>
      <w:bookmarkEnd w:id="4"/>
    </w:tbl>
    <w:p w14:paraId="41F05959" w14:textId="77777777" w:rsidR="008231C2" w:rsidRPr="008B2D52" w:rsidRDefault="008231C2" w:rsidP="008231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lang w:val="en-GB"/>
        </w:rPr>
      </w:pPr>
    </w:p>
    <w:p w14:paraId="4346AECE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  <w:bookmarkStart w:id="5" w:name="_Hlk213864440"/>
    </w:p>
    <w:p w14:paraId="32FB6540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43F35263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3DA1104C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4A61EDE1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6802DD5F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24B784B2" w14:textId="77777777" w:rsidR="00C2785D" w:rsidRDefault="00C2785D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110B62F3" w14:textId="50F366B1" w:rsidR="001002B3" w:rsidRPr="008B2D52" w:rsidRDefault="001002B3" w:rsidP="001002B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715D06">
        <w:rPr>
          <w:rFonts w:ascii="Angsana New" w:hAnsi="Angsana New" w:hint="cs"/>
          <w:b/>
          <w:bCs/>
          <w:i/>
          <w:iCs/>
          <w:cs/>
        </w:rPr>
        <w:lastRenderedPageBreak/>
        <w:t xml:space="preserve">เจ้าหนี้การค้า </w:t>
      </w:r>
      <w:r w:rsidRPr="00715D06">
        <w:rPr>
          <w:rFonts w:ascii="Angsana New" w:hAnsi="Angsana New"/>
          <w:b/>
          <w:bCs/>
          <w:i/>
          <w:iCs/>
          <w:cs/>
        </w:rPr>
        <w:t>–</w:t>
      </w:r>
      <w:r w:rsidRPr="00715D06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715D06">
        <w:rPr>
          <w:rFonts w:ascii="Angsana New" w:hAnsi="Angsana New"/>
          <w:b/>
          <w:bCs/>
          <w:i/>
          <w:iCs/>
          <w:cs/>
        </w:rPr>
        <w:t>กิจการที่เกี่ยวข้องกัน</w:t>
      </w:r>
    </w:p>
    <w:bookmarkEnd w:id="5"/>
    <w:p w14:paraId="7CDFBDBE" w14:textId="77777777" w:rsidR="001002B3" w:rsidRPr="00AE080C" w:rsidRDefault="001002B3" w:rsidP="001002B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103"/>
        <w:gridCol w:w="1843"/>
        <w:gridCol w:w="284"/>
        <w:gridCol w:w="1842"/>
      </w:tblGrid>
      <w:tr w:rsidR="001002B3" w:rsidRPr="008B2D52" w14:paraId="5026579A" w14:textId="77777777" w:rsidTr="00E42449">
        <w:tc>
          <w:tcPr>
            <w:tcW w:w="5103" w:type="dxa"/>
          </w:tcPr>
          <w:p w14:paraId="2E7F2E71" w14:textId="77777777" w:rsidR="001002B3" w:rsidRPr="008B2D52" w:rsidRDefault="001002B3" w:rsidP="001409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  <w:bookmarkStart w:id="6" w:name="_Hlk213864445"/>
          </w:p>
        </w:tc>
        <w:tc>
          <w:tcPr>
            <w:tcW w:w="1843" w:type="dxa"/>
          </w:tcPr>
          <w:p w14:paraId="602567CF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" w:type="dxa"/>
          </w:tcPr>
          <w:p w14:paraId="160C6A56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75581B90" w14:textId="77777777" w:rsidR="001002B3" w:rsidRPr="008B2D52" w:rsidRDefault="001002B3" w:rsidP="00140997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cs/>
              </w:rPr>
              <w:t xml:space="preserve">หน่วย : </w:t>
            </w:r>
            <w:r w:rsidRPr="008B2D52">
              <w:rPr>
                <w:rFonts w:ascii="Angsana New" w:hAnsi="Angsana New" w:hint="cs"/>
                <w:cs/>
              </w:rPr>
              <w:t>พัน</w:t>
            </w:r>
            <w:r w:rsidRPr="008B2D52">
              <w:rPr>
                <w:rFonts w:ascii="Angsana New" w:hAnsi="Angsana New"/>
                <w:cs/>
              </w:rPr>
              <w:t>บาท</w:t>
            </w:r>
          </w:p>
        </w:tc>
      </w:tr>
      <w:tr w:rsidR="001002B3" w:rsidRPr="008B2D52" w14:paraId="723257F4" w14:textId="77777777" w:rsidTr="00E42449">
        <w:tc>
          <w:tcPr>
            <w:tcW w:w="5103" w:type="dxa"/>
          </w:tcPr>
          <w:p w14:paraId="69FB852F" w14:textId="77777777" w:rsidR="001002B3" w:rsidRPr="008B2D52" w:rsidRDefault="001002B3" w:rsidP="001409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315EE5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E127CF1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4FE5DD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02B3" w:rsidRPr="008B2D52" w14:paraId="44B5305C" w14:textId="77777777" w:rsidTr="00E42449">
        <w:tc>
          <w:tcPr>
            <w:tcW w:w="5103" w:type="dxa"/>
          </w:tcPr>
          <w:p w14:paraId="10651179" w14:textId="77777777" w:rsidR="001002B3" w:rsidRPr="008B2D52" w:rsidRDefault="001002B3" w:rsidP="001409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05BFCBE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  <w:lang w:eastAsia="zh-CN"/>
              </w:rPr>
              <w:t xml:space="preserve">30 </w:t>
            </w:r>
            <w:r w:rsidRPr="008B2D52"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 w:rsidRPr="008B2D52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84" w:type="dxa"/>
          </w:tcPr>
          <w:p w14:paraId="33FBB7D3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AC7F956" w14:textId="77777777" w:rsidR="001002B3" w:rsidRPr="008B2D52" w:rsidRDefault="001002B3" w:rsidP="001409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</w:rPr>
            </w:pPr>
            <w:r w:rsidRPr="008B2D52">
              <w:rPr>
                <w:rFonts w:ascii="Angsana New" w:hAnsi="Angsana New"/>
                <w:lang w:eastAsia="zh-CN"/>
              </w:rPr>
              <w:t xml:space="preserve">30 </w:t>
            </w:r>
            <w:r w:rsidRPr="008B2D52"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 w:rsidRPr="008B2D52"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1002B3" w:rsidRPr="008B2D52" w14:paraId="44886F40" w14:textId="77777777" w:rsidTr="00E42449">
        <w:tc>
          <w:tcPr>
            <w:tcW w:w="5103" w:type="dxa"/>
          </w:tcPr>
          <w:p w14:paraId="760D0446" w14:textId="77777777" w:rsidR="001002B3" w:rsidRPr="008B2D52" w:rsidRDefault="001002B3" w:rsidP="00140997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6C69DCE0" w14:textId="77777777" w:rsidR="001002B3" w:rsidRPr="008B2D52" w:rsidRDefault="001002B3" w:rsidP="00140997">
            <w:pPr>
              <w:spacing w:line="240" w:lineRule="atLeast"/>
              <w:ind w:right="-96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344B697F" w14:textId="77777777" w:rsidR="001002B3" w:rsidRPr="008B2D52" w:rsidRDefault="001002B3" w:rsidP="001409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4C1B0B2C" w14:textId="77777777" w:rsidR="001002B3" w:rsidRPr="008B2D52" w:rsidRDefault="001002B3" w:rsidP="00140997">
            <w:pPr>
              <w:spacing w:line="240" w:lineRule="atLeast"/>
              <w:ind w:right="-96"/>
              <w:jc w:val="center"/>
              <w:rPr>
                <w:rFonts w:ascii="Angsana New" w:hAnsi="Angsana New"/>
              </w:rPr>
            </w:pPr>
          </w:p>
        </w:tc>
      </w:tr>
      <w:tr w:rsidR="001002B3" w:rsidRPr="008B2D52" w14:paraId="548DDF4F" w14:textId="77777777" w:rsidTr="00E42449">
        <w:tc>
          <w:tcPr>
            <w:tcW w:w="5103" w:type="dxa"/>
          </w:tcPr>
          <w:p w14:paraId="4120C30A" w14:textId="0B1043FE" w:rsidR="001002B3" w:rsidRPr="008B2D52" w:rsidRDefault="001002B3" w:rsidP="00140997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  <w:cs/>
              </w:rPr>
              <w:t>บริษัท เฟิสท์ ทรานสปอร์ต ออโต้ เซอร์วิส จำกัด</w:t>
            </w:r>
          </w:p>
        </w:tc>
        <w:tc>
          <w:tcPr>
            <w:tcW w:w="1843" w:type="dxa"/>
          </w:tcPr>
          <w:p w14:paraId="20E739D7" w14:textId="77777777" w:rsidR="001002B3" w:rsidRPr="008B2D52" w:rsidRDefault="001002B3" w:rsidP="00140997">
            <w:pPr>
              <w:spacing w:line="240" w:lineRule="atLeast"/>
              <w:ind w:left="522"/>
              <w:jc w:val="right"/>
              <w:rPr>
                <w:rFonts w:ascii="Angsana New" w:hAnsi="Angsana New"/>
                <w:cs/>
              </w:rPr>
            </w:pPr>
            <w:r w:rsidRPr="008B2D52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1A2B376" w14:textId="77777777" w:rsidR="001002B3" w:rsidRPr="008B2D52" w:rsidRDefault="001002B3" w:rsidP="0014099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842" w:type="dxa"/>
          </w:tcPr>
          <w:p w14:paraId="39CBA536" w14:textId="15DBC9B5" w:rsidR="001002B3" w:rsidRPr="008B2D52" w:rsidRDefault="001002B3" w:rsidP="00140997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</w:rPr>
            </w:pPr>
            <w:r w:rsidRPr="008B2D52">
              <w:rPr>
                <w:rFonts w:ascii="Angsana New" w:hAnsi="Angsana New" w:hint="cs"/>
                <w:cs/>
              </w:rPr>
              <w:t>2</w:t>
            </w:r>
            <w:r w:rsidR="008B2D52" w:rsidRPr="008B2D52">
              <w:rPr>
                <w:rFonts w:ascii="Angsana New" w:hAnsi="Angsana New" w:hint="cs"/>
                <w:cs/>
              </w:rPr>
              <w:t>1</w:t>
            </w:r>
            <w:r w:rsidR="00731B6B">
              <w:rPr>
                <w:rFonts w:ascii="Angsana New" w:hAnsi="Angsana New"/>
              </w:rPr>
              <w:t>8</w:t>
            </w:r>
          </w:p>
        </w:tc>
      </w:tr>
      <w:tr w:rsidR="001002B3" w:rsidRPr="008B2D52" w14:paraId="498B089C" w14:textId="77777777" w:rsidTr="00E42449">
        <w:tc>
          <w:tcPr>
            <w:tcW w:w="5103" w:type="dxa"/>
          </w:tcPr>
          <w:p w14:paraId="12A85E07" w14:textId="77777777" w:rsidR="001002B3" w:rsidRPr="008B2D52" w:rsidRDefault="001002B3" w:rsidP="00140997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B2D52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02BEE7C" w14:textId="1C819302" w:rsidR="001002B3" w:rsidRPr="008B2D52" w:rsidRDefault="008B2D52" w:rsidP="00140997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284" w:type="dxa"/>
          </w:tcPr>
          <w:p w14:paraId="1068F0E1" w14:textId="77777777" w:rsidR="001002B3" w:rsidRPr="008B2D52" w:rsidRDefault="001002B3" w:rsidP="0014099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4ED9572" w14:textId="49AF14BF" w:rsidR="001002B3" w:rsidRPr="008B2D52" w:rsidRDefault="008B2D52" w:rsidP="00140997">
            <w:pPr>
              <w:tabs>
                <w:tab w:val="decimal" w:pos="10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21</w:t>
            </w:r>
            <w:r w:rsidR="00731B6B">
              <w:rPr>
                <w:rFonts w:ascii="Angsana New" w:hAnsi="Angsana New"/>
                <w:b/>
                <w:bCs/>
              </w:rPr>
              <w:t>8</w:t>
            </w:r>
          </w:p>
        </w:tc>
      </w:tr>
      <w:bookmarkEnd w:id="6"/>
    </w:tbl>
    <w:p w14:paraId="7BC7ED44" w14:textId="77777777" w:rsidR="00D46F4C" w:rsidRDefault="00D46F4C" w:rsidP="00086803">
      <w:pPr>
        <w:rPr>
          <w:rFonts w:ascii="Angsana New" w:eastAsia="Times New Roman" w:hAnsi="Angsana New"/>
          <w:b/>
          <w:bCs/>
          <w:lang w:eastAsia="en-US"/>
        </w:rPr>
      </w:pPr>
    </w:p>
    <w:p w14:paraId="07AFCF68" w14:textId="483330DC" w:rsidR="00BF00C4" w:rsidRPr="00715D06" w:rsidRDefault="00BF00C4" w:rsidP="00232577">
      <w:pPr>
        <w:numPr>
          <w:ilvl w:val="0"/>
          <w:numId w:val="2"/>
        </w:numPr>
        <w:tabs>
          <w:tab w:val="left" w:pos="1134"/>
          <w:tab w:val="left" w:pos="1304"/>
          <w:tab w:val="left" w:pos="1814"/>
          <w:tab w:val="num" w:pos="2790"/>
        </w:tabs>
        <w:spacing w:after="120" w:line="20" w:lineRule="atLeast"/>
        <w:ind w:left="426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2551"/>
        <w:gridCol w:w="1417"/>
        <w:gridCol w:w="242"/>
        <w:gridCol w:w="1459"/>
        <w:gridCol w:w="283"/>
        <w:gridCol w:w="1418"/>
        <w:gridCol w:w="248"/>
        <w:gridCol w:w="1454"/>
      </w:tblGrid>
      <w:tr w:rsidR="00086803" w:rsidRPr="00E42449" w14:paraId="5AE4E9E3" w14:textId="77777777" w:rsidTr="00310F4C">
        <w:tc>
          <w:tcPr>
            <w:tcW w:w="2551" w:type="dxa"/>
          </w:tcPr>
          <w:p w14:paraId="3789B47F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7" w:name="_Hlk213873229"/>
          </w:p>
        </w:tc>
        <w:tc>
          <w:tcPr>
            <w:tcW w:w="1417" w:type="dxa"/>
          </w:tcPr>
          <w:p w14:paraId="38DE3C63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40BF6A0C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0A541E29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815CF87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6" w:type="dxa"/>
            <w:gridSpan w:val="2"/>
          </w:tcPr>
          <w:p w14:paraId="57C75691" w14:textId="77777777" w:rsidR="00086803" w:rsidRPr="00E42449" w:rsidRDefault="00086803" w:rsidP="000D14C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550E16E" w14:textId="7777777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E4244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86803" w:rsidRPr="00E42449" w14:paraId="23992B36" w14:textId="77777777" w:rsidTr="00310F4C">
        <w:tc>
          <w:tcPr>
            <w:tcW w:w="2551" w:type="dxa"/>
          </w:tcPr>
          <w:p w14:paraId="1AED9AC2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56D088" w14:textId="77777777" w:rsidR="00086803" w:rsidRPr="00E42449" w:rsidRDefault="00086803" w:rsidP="000D14C6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vAlign w:val="bottom"/>
          </w:tcPr>
          <w:p w14:paraId="258AB2E5" w14:textId="77777777" w:rsidR="00086803" w:rsidRPr="00E42449" w:rsidRDefault="00086803" w:rsidP="000D14C6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54FDCB97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244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277835E0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3"/>
            <w:tcBorders>
              <w:bottom w:val="single" w:sz="4" w:space="0" w:color="auto"/>
            </w:tcBorders>
            <w:vAlign w:val="bottom"/>
          </w:tcPr>
          <w:p w14:paraId="49B799EE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803" w:rsidRPr="00E42449" w14:paraId="649F0912" w14:textId="77777777" w:rsidTr="00310F4C">
        <w:tc>
          <w:tcPr>
            <w:tcW w:w="2551" w:type="dxa"/>
          </w:tcPr>
          <w:p w14:paraId="461B71BC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E71F34" w14:textId="7A0F80BC" w:rsidR="00D773E0" w:rsidRPr="00E42449" w:rsidRDefault="00086803" w:rsidP="00D773E0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</w:t>
            </w:r>
            <w:r w:rsidR="00D773E0" w:rsidRPr="00E42449">
              <w:rPr>
                <w:rFonts w:ascii="Angsana New" w:hAnsi="Angsana New"/>
                <w:sz w:val="26"/>
                <w:szCs w:val="26"/>
                <w:lang w:eastAsia="zh-CN"/>
              </w:rPr>
              <w:t>568</w:t>
            </w:r>
          </w:p>
        </w:tc>
        <w:tc>
          <w:tcPr>
            <w:tcW w:w="242" w:type="dxa"/>
          </w:tcPr>
          <w:p w14:paraId="2EA4C291" w14:textId="77777777" w:rsidR="00086803" w:rsidRPr="00E42449" w:rsidRDefault="00086803" w:rsidP="000D14C6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1C902C1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83" w:type="dxa"/>
          </w:tcPr>
          <w:p w14:paraId="177B63EF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B575AE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E42449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48" w:type="dxa"/>
          </w:tcPr>
          <w:p w14:paraId="13708B5A" w14:textId="77777777" w:rsidR="00086803" w:rsidRPr="00E42449" w:rsidRDefault="00086803" w:rsidP="000D14C6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F9EA7FA" w14:textId="77777777" w:rsidR="00086803" w:rsidRPr="00E42449" w:rsidRDefault="00086803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350962" w:rsidRPr="00E42449" w14:paraId="5FF3D090" w14:textId="77777777" w:rsidTr="00310F4C">
        <w:tc>
          <w:tcPr>
            <w:tcW w:w="2551" w:type="dxa"/>
          </w:tcPr>
          <w:p w14:paraId="442BDCEB" w14:textId="0E1A5CBF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C6F3FE" w14:textId="1349D6EE" w:rsidR="00350962" w:rsidRPr="00350962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962">
              <w:rPr>
                <w:rFonts w:ascii="Angsana New" w:hAnsi="Angsana New"/>
                <w:sz w:val="26"/>
                <w:szCs w:val="26"/>
                <w:lang w:val="en-US"/>
              </w:rPr>
              <w:t xml:space="preserve"> 4,603 </w:t>
            </w:r>
          </w:p>
        </w:tc>
        <w:tc>
          <w:tcPr>
            <w:tcW w:w="242" w:type="dxa"/>
          </w:tcPr>
          <w:p w14:paraId="288B4233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17759BA" w14:textId="2609B2B6" w:rsidR="00350962" w:rsidRPr="00E42449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202</w:t>
            </w:r>
          </w:p>
        </w:tc>
        <w:tc>
          <w:tcPr>
            <w:tcW w:w="283" w:type="dxa"/>
          </w:tcPr>
          <w:p w14:paraId="5AB9D4B7" w14:textId="77777777" w:rsidR="00350962" w:rsidRPr="00E42449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224766" w14:textId="27EB4E09" w:rsidR="00350962" w:rsidRPr="00E42449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215</w:t>
            </w:r>
          </w:p>
        </w:tc>
        <w:tc>
          <w:tcPr>
            <w:tcW w:w="248" w:type="dxa"/>
            <w:vAlign w:val="bottom"/>
          </w:tcPr>
          <w:p w14:paraId="0C19EDF9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9CB1BBC" w14:textId="374C2BD3" w:rsidR="00350962" w:rsidRPr="00E42449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202</w:t>
            </w:r>
          </w:p>
        </w:tc>
      </w:tr>
      <w:tr w:rsidR="00350962" w:rsidRPr="00E42449" w14:paraId="1467C5F9" w14:textId="77777777" w:rsidTr="00310F4C">
        <w:tc>
          <w:tcPr>
            <w:tcW w:w="2551" w:type="dxa"/>
          </w:tcPr>
          <w:p w14:paraId="27951947" w14:textId="483D12FB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417" w:type="dxa"/>
          </w:tcPr>
          <w:p w14:paraId="1DF78107" w14:textId="12C7332B" w:rsidR="00350962" w:rsidRPr="00350962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962">
              <w:rPr>
                <w:rFonts w:ascii="Angsana New" w:hAnsi="Angsana New"/>
                <w:sz w:val="26"/>
                <w:szCs w:val="26"/>
                <w:lang w:val="en-US"/>
              </w:rPr>
              <w:t xml:space="preserve"> 133,998 </w:t>
            </w:r>
          </w:p>
        </w:tc>
        <w:tc>
          <w:tcPr>
            <w:tcW w:w="242" w:type="dxa"/>
          </w:tcPr>
          <w:p w14:paraId="3B1DA0EA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7AB313C3" w14:textId="3CD3A250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243,068</w:t>
            </w:r>
          </w:p>
        </w:tc>
        <w:tc>
          <w:tcPr>
            <w:tcW w:w="283" w:type="dxa"/>
          </w:tcPr>
          <w:p w14:paraId="430A091D" w14:textId="77777777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0C7F50" w14:textId="4822A265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114</w:t>
            </w:r>
            <w:r w:rsidRPr="00E42449">
              <w:rPr>
                <w:rFonts w:ascii="Angsana New" w:hAnsi="Angsana New"/>
                <w:sz w:val="26"/>
                <w:szCs w:val="26"/>
              </w:rPr>
              <w:t>,339</w:t>
            </w:r>
          </w:p>
        </w:tc>
        <w:tc>
          <w:tcPr>
            <w:tcW w:w="248" w:type="dxa"/>
            <w:vAlign w:val="bottom"/>
          </w:tcPr>
          <w:p w14:paraId="417D21D7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887FFA8" w14:textId="51059E8A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243,068</w:t>
            </w:r>
          </w:p>
        </w:tc>
      </w:tr>
      <w:tr w:rsidR="00350962" w:rsidRPr="00E42449" w14:paraId="0D140C76" w14:textId="77777777" w:rsidTr="00310F4C">
        <w:tc>
          <w:tcPr>
            <w:tcW w:w="2551" w:type="dxa"/>
          </w:tcPr>
          <w:p w14:paraId="085111CC" w14:textId="6A0E14E0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417" w:type="dxa"/>
          </w:tcPr>
          <w:p w14:paraId="292461A7" w14:textId="7F02AFC4" w:rsidR="00350962" w:rsidRPr="00350962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962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</w:p>
        </w:tc>
        <w:tc>
          <w:tcPr>
            <w:tcW w:w="242" w:type="dxa"/>
          </w:tcPr>
          <w:p w14:paraId="73C31364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1DCBC75C" w14:textId="001112DD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2DABDAC8" w14:textId="77777777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F4F3A3" w14:textId="73BCCE83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8" w:type="dxa"/>
            <w:vAlign w:val="bottom"/>
          </w:tcPr>
          <w:p w14:paraId="34338AE8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864C631" w14:textId="5F9FE55B" w:rsidR="00350962" w:rsidRPr="00E42449" w:rsidRDefault="00350962" w:rsidP="00350962">
            <w:pPr>
              <w:spacing w:line="20" w:lineRule="atLeas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50962" w:rsidRPr="00E42449" w14:paraId="6BC788FC" w14:textId="77777777" w:rsidTr="00310F4C">
        <w:tc>
          <w:tcPr>
            <w:tcW w:w="2551" w:type="dxa"/>
          </w:tcPr>
          <w:p w14:paraId="59A89DBC" w14:textId="3943D295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B818F4" w14:textId="251DE66B" w:rsidR="00350962" w:rsidRPr="00350962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962">
              <w:rPr>
                <w:rFonts w:ascii="Angsana New" w:hAnsi="Angsana New"/>
                <w:sz w:val="26"/>
                <w:szCs w:val="26"/>
                <w:lang w:val="en-US"/>
              </w:rPr>
              <w:t xml:space="preserve"> 2 </w:t>
            </w:r>
          </w:p>
        </w:tc>
        <w:tc>
          <w:tcPr>
            <w:tcW w:w="242" w:type="dxa"/>
          </w:tcPr>
          <w:p w14:paraId="15A21273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5AA7609" w14:textId="5D7D79E6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77EE9D8" w14:textId="77777777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DDF49C" w14:textId="2D4B5EEB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8" w:type="dxa"/>
            <w:vAlign w:val="bottom"/>
          </w:tcPr>
          <w:p w14:paraId="0FFDE94E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AEC06A4" w14:textId="142EB864" w:rsidR="00350962" w:rsidRPr="00E42449" w:rsidRDefault="00350962" w:rsidP="00350962">
            <w:pPr>
              <w:spacing w:line="20" w:lineRule="atLeas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86803" w:rsidRPr="00E42449" w14:paraId="3A4980BF" w14:textId="77777777" w:rsidTr="00310F4C">
        <w:tc>
          <w:tcPr>
            <w:tcW w:w="2551" w:type="dxa"/>
          </w:tcPr>
          <w:p w14:paraId="6C229155" w14:textId="6330F673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52E6CB5" w14:textId="0DF17989" w:rsidR="00086803" w:rsidRPr="00E42449" w:rsidRDefault="00350962" w:rsidP="0008680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138,608</w:t>
            </w:r>
          </w:p>
        </w:tc>
        <w:tc>
          <w:tcPr>
            <w:tcW w:w="242" w:type="dxa"/>
          </w:tcPr>
          <w:p w14:paraId="610D14EC" w14:textId="77777777" w:rsidR="00086803" w:rsidRPr="00E42449" w:rsidRDefault="00086803" w:rsidP="0008680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4DE89247" w14:textId="55FF9643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243,275</w:t>
            </w:r>
          </w:p>
        </w:tc>
        <w:tc>
          <w:tcPr>
            <w:tcW w:w="283" w:type="dxa"/>
          </w:tcPr>
          <w:p w14:paraId="6E4080E3" w14:textId="77777777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B9D6F2A" w14:textId="71AD066E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114,561</w:t>
            </w:r>
          </w:p>
        </w:tc>
        <w:tc>
          <w:tcPr>
            <w:tcW w:w="248" w:type="dxa"/>
            <w:vAlign w:val="bottom"/>
          </w:tcPr>
          <w:p w14:paraId="21BE6AE9" w14:textId="77777777" w:rsidR="00086803" w:rsidRPr="00E42449" w:rsidRDefault="00086803" w:rsidP="00086803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21183F84" w14:textId="2FF9CD27" w:rsidR="00086803" w:rsidRPr="00E42449" w:rsidRDefault="00086803" w:rsidP="00086803">
            <w:pPr>
              <w:spacing w:line="2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243,275</w:t>
            </w:r>
          </w:p>
        </w:tc>
      </w:tr>
    </w:tbl>
    <w:bookmarkEnd w:id="7"/>
    <w:p w14:paraId="77F9D28F" w14:textId="61ECB571" w:rsidR="00C505ED" w:rsidRDefault="003871BB" w:rsidP="00D773E0">
      <w:pPr>
        <w:tabs>
          <w:tab w:val="left" w:pos="360"/>
          <w:tab w:val="left" w:pos="560"/>
          <w:tab w:val="left" w:pos="1304"/>
          <w:tab w:val="left" w:pos="1814"/>
        </w:tabs>
        <w:spacing w:before="240" w:line="20" w:lineRule="atLeast"/>
        <w:ind w:left="426"/>
        <w:outlineLvl w:val="0"/>
        <w:rPr>
          <w:rFonts w:ascii="Angsana New" w:eastAsia="Times New Roman" w:hAnsi="Angsana New"/>
          <w:lang w:eastAsia="en-US"/>
        </w:rPr>
      </w:pPr>
      <w:r w:rsidRPr="0031193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</w:t>
      </w:r>
      <w:r w:rsidRPr="00661FAD">
        <w:rPr>
          <w:rFonts w:ascii="Angsana New" w:eastAsia="Times New Roman" w:hAnsi="Angsana New" w:hint="cs"/>
          <w:cs/>
          <w:lang w:eastAsia="en-US"/>
        </w:rPr>
        <w:t>ละ</w:t>
      </w:r>
      <w:r w:rsidR="00A52A0A" w:rsidRPr="00661FAD">
        <w:rPr>
          <w:rFonts w:ascii="Angsana New" w:eastAsia="Times New Roman" w:hAnsi="Angsana New"/>
          <w:lang w:eastAsia="en-US"/>
        </w:rPr>
        <w:t xml:space="preserve"> </w:t>
      </w:r>
      <w:r w:rsidR="008F2083" w:rsidRPr="00661FAD">
        <w:rPr>
          <w:rFonts w:ascii="Angsana New" w:eastAsia="Times New Roman" w:hAnsi="Angsana New"/>
          <w:lang w:eastAsia="en-US"/>
        </w:rPr>
        <w:t>0.150-</w:t>
      </w:r>
      <w:r w:rsidR="00311937" w:rsidRPr="00661FAD">
        <w:rPr>
          <w:rFonts w:ascii="Angsana New" w:eastAsia="Times New Roman" w:hAnsi="Angsana New"/>
          <w:lang w:eastAsia="en-US"/>
        </w:rPr>
        <w:t xml:space="preserve">0.550 </w:t>
      </w:r>
      <w:r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 xml:space="preserve"> (</w:t>
      </w:r>
      <w:r w:rsidR="009077E2">
        <w:rPr>
          <w:rFonts w:ascii="Angsana New" w:eastAsia="Times New Roman" w:hAnsi="Angsana New"/>
          <w:lang w:eastAsia="en-US"/>
        </w:rPr>
        <w:t xml:space="preserve">31 </w:t>
      </w:r>
      <w:r w:rsidR="009077E2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A57551" w:rsidRPr="00661FAD">
        <w:rPr>
          <w:rFonts w:ascii="Angsana New" w:eastAsia="Times New Roman" w:hAnsi="Angsana New"/>
          <w:lang w:eastAsia="en-US"/>
        </w:rPr>
        <w:t>256</w:t>
      </w:r>
      <w:r w:rsidR="004933EA">
        <w:rPr>
          <w:rFonts w:ascii="Angsana New" w:eastAsia="Times New Roman" w:hAnsi="Angsana New"/>
          <w:lang w:eastAsia="en-US"/>
        </w:rPr>
        <w:t>7</w:t>
      </w:r>
      <w:r w:rsidR="00DD1F29" w:rsidRPr="00661FAD">
        <w:rPr>
          <w:rFonts w:ascii="Angsana New" w:eastAsia="Times New Roman" w:hAnsi="Angsana New"/>
          <w:lang w:eastAsia="en-US"/>
        </w:rPr>
        <w:t xml:space="preserve"> :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661FAD">
        <w:rPr>
          <w:rFonts w:ascii="Angsana New" w:eastAsia="Times New Roman" w:hAnsi="Angsana New"/>
          <w:lang w:eastAsia="en-US"/>
        </w:rPr>
        <w:t xml:space="preserve"> 0.</w:t>
      </w:r>
      <w:r w:rsidR="00000AEF" w:rsidRPr="00661FAD">
        <w:rPr>
          <w:rFonts w:ascii="Angsana New" w:eastAsia="Times New Roman" w:hAnsi="Angsana New"/>
          <w:lang w:eastAsia="en-US"/>
        </w:rPr>
        <w:t>550</w:t>
      </w:r>
      <w:r w:rsidR="00DD1F29" w:rsidRPr="00661FAD">
        <w:rPr>
          <w:rFonts w:ascii="Angsana New" w:eastAsia="Times New Roman" w:hAnsi="Angsana New"/>
          <w:lang w:eastAsia="en-US"/>
        </w:rPr>
        <w:t xml:space="preserve">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C505ED" w:rsidRDefault="00C505ED" w:rsidP="00232577">
      <w:pPr>
        <w:numPr>
          <w:ilvl w:val="0"/>
          <w:numId w:val="2"/>
        </w:numPr>
        <w:tabs>
          <w:tab w:val="left" w:pos="1134"/>
          <w:tab w:val="left" w:pos="1304"/>
          <w:tab w:val="left" w:pos="1814"/>
          <w:tab w:val="num" w:pos="2790"/>
        </w:tabs>
        <w:spacing w:after="120" w:line="20" w:lineRule="atLeast"/>
        <w:ind w:left="426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715D06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40817" w:rsidRPr="00715D06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715D06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715D06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715D06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 w:rsidRPr="00715D06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 w:rsidRPr="00715D06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 w:rsidRPr="00715D06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353" w:type="dxa"/>
        <w:tblInd w:w="429" w:type="dxa"/>
        <w:tblLayout w:type="fixed"/>
        <w:tblLook w:val="04A0" w:firstRow="1" w:lastRow="0" w:firstColumn="1" w:lastColumn="0" w:noHBand="0" w:noVBand="1"/>
      </w:tblPr>
      <w:tblGrid>
        <w:gridCol w:w="2832"/>
        <w:gridCol w:w="1416"/>
        <w:gridCol w:w="264"/>
        <w:gridCol w:w="1437"/>
        <w:gridCol w:w="279"/>
        <w:gridCol w:w="1417"/>
        <w:gridCol w:w="287"/>
        <w:gridCol w:w="1421"/>
      </w:tblGrid>
      <w:tr w:rsidR="00D773E0" w:rsidRPr="00E42449" w14:paraId="3291D4EA" w14:textId="77777777" w:rsidTr="00F03BF9">
        <w:trPr>
          <w:trHeight w:val="371"/>
        </w:trPr>
        <w:tc>
          <w:tcPr>
            <w:tcW w:w="2832" w:type="dxa"/>
          </w:tcPr>
          <w:p w14:paraId="633828C8" w14:textId="7777777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8" w:name="_Hlk213873805"/>
          </w:p>
        </w:tc>
        <w:tc>
          <w:tcPr>
            <w:tcW w:w="1416" w:type="dxa"/>
          </w:tcPr>
          <w:p w14:paraId="687B281C" w14:textId="77777777" w:rsidR="00086803" w:rsidRPr="00E42449" w:rsidRDefault="00086803" w:rsidP="0008680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264" w:type="dxa"/>
          </w:tcPr>
          <w:p w14:paraId="7C817025" w14:textId="02ED6653" w:rsidR="00086803" w:rsidRPr="00F03BF9" w:rsidRDefault="00086803" w:rsidP="0008680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437" w:type="dxa"/>
          </w:tcPr>
          <w:p w14:paraId="2733C311" w14:textId="77777777" w:rsidR="00086803" w:rsidRPr="00E42449" w:rsidRDefault="00086803" w:rsidP="00086803">
            <w:pPr>
              <w:ind w:right="-108"/>
              <w:jc w:val="center"/>
              <w:rPr>
                <w:rFonts w:ascii="AngsanaUPC" w:hAnsi="AngsanaUPC" w:cs="AngsanaUPC"/>
                <w:bCs/>
                <w:sz w:val="26"/>
                <w:szCs w:val="26"/>
                <w:cs/>
              </w:rPr>
            </w:pPr>
          </w:p>
        </w:tc>
        <w:tc>
          <w:tcPr>
            <w:tcW w:w="279" w:type="dxa"/>
          </w:tcPr>
          <w:p w14:paraId="1472C6C9" w14:textId="77777777" w:rsidR="00086803" w:rsidRPr="00F03BF9" w:rsidRDefault="00086803" w:rsidP="00086803">
            <w:pPr>
              <w:ind w:right="-108"/>
              <w:jc w:val="center"/>
              <w:rPr>
                <w:rFonts w:ascii="AngsanaUPC" w:hAnsi="AngsanaUPC" w:cs="AngsanaUPC"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0CB84670" w14:textId="00B75634" w:rsidR="00086803" w:rsidRPr="00E42449" w:rsidRDefault="00086803" w:rsidP="00086803">
            <w:pPr>
              <w:ind w:right="-108"/>
              <w:jc w:val="center"/>
              <w:rPr>
                <w:rFonts w:ascii="AngsanaUPC" w:hAnsi="AngsanaUPC" w:cs="AngsanaUPC"/>
                <w:bCs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1472E811" w14:textId="7777777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21" w:type="dxa"/>
          </w:tcPr>
          <w:p w14:paraId="173DA28E" w14:textId="35A8BB03" w:rsidR="00086803" w:rsidRPr="00E42449" w:rsidRDefault="00086803" w:rsidP="00E424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right="-104"/>
              <w:outlineLvl w:val="0"/>
              <w:rPr>
                <w:rFonts w:ascii="AngsanaUPC" w:hAnsi="AngsanaUPC" w:cs="AngsanaUPC"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E4244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พั</w:t>
            </w:r>
            <w:r w:rsidR="00D773E0" w:rsidRPr="00E4244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4244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73E0" w:rsidRPr="00E42449" w14:paraId="26949DF3" w14:textId="77777777" w:rsidTr="00F03BF9">
        <w:trPr>
          <w:trHeight w:val="371"/>
        </w:trPr>
        <w:tc>
          <w:tcPr>
            <w:tcW w:w="2832" w:type="dxa"/>
          </w:tcPr>
          <w:p w14:paraId="57435DD3" w14:textId="7777777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962F02C" w14:textId="3D45D30E" w:rsidR="00086803" w:rsidRPr="00E42449" w:rsidRDefault="00086803" w:rsidP="00E42449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4" w:type="dxa"/>
            <w:vAlign w:val="bottom"/>
          </w:tcPr>
          <w:p w14:paraId="4E735100" w14:textId="57BEAF96" w:rsidR="00086803" w:rsidRPr="00F03BF9" w:rsidRDefault="00086803" w:rsidP="00E42449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30A75F31" w14:textId="2080EBB2" w:rsidR="00086803" w:rsidRPr="00E42449" w:rsidRDefault="00086803" w:rsidP="00E424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UPC" w:hAnsi="AngsanaUPC" w:cs="AngsanaUPC"/>
                <w:bCs/>
                <w:sz w:val="26"/>
                <w:szCs w:val="26"/>
                <w:cs/>
              </w:rPr>
            </w:pPr>
            <w:r w:rsidRPr="00E4244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9" w:type="dxa"/>
            <w:vAlign w:val="bottom"/>
          </w:tcPr>
          <w:p w14:paraId="595962FB" w14:textId="77777777" w:rsidR="00086803" w:rsidRPr="00F03BF9" w:rsidRDefault="00086803" w:rsidP="00E424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UPC" w:hAnsi="AngsanaUPC" w:cs="AngsanaUPC"/>
                <w:bCs/>
                <w:sz w:val="10"/>
                <w:szCs w:val="10"/>
                <w:cs/>
              </w:rPr>
            </w:pPr>
          </w:p>
        </w:tc>
        <w:tc>
          <w:tcPr>
            <w:tcW w:w="3125" w:type="dxa"/>
            <w:gridSpan w:val="3"/>
            <w:tcBorders>
              <w:bottom w:val="single" w:sz="4" w:space="0" w:color="auto"/>
            </w:tcBorders>
            <w:vAlign w:val="bottom"/>
          </w:tcPr>
          <w:p w14:paraId="7726CD08" w14:textId="1240C1D9" w:rsidR="00086803" w:rsidRPr="00E42449" w:rsidRDefault="00086803" w:rsidP="00E424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UPC" w:hAnsi="AngsanaUPC" w:cs="AngsanaUPC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3E0" w:rsidRPr="00E42449" w14:paraId="6CA52644" w14:textId="77777777" w:rsidTr="00F03BF9">
        <w:trPr>
          <w:trHeight w:val="371"/>
        </w:trPr>
        <w:tc>
          <w:tcPr>
            <w:tcW w:w="2832" w:type="dxa"/>
          </w:tcPr>
          <w:p w14:paraId="41BBEBB1" w14:textId="7777777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0F25BEB7" w14:textId="072DD607" w:rsidR="00086803" w:rsidRPr="00E42449" w:rsidRDefault="00086803" w:rsidP="0008680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E42449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64" w:type="dxa"/>
          </w:tcPr>
          <w:p w14:paraId="614DBFF7" w14:textId="73A4AA4A" w:rsidR="00086803" w:rsidRPr="00F03BF9" w:rsidRDefault="00086803" w:rsidP="0008680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4EC3929" w14:textId="04E6FB4F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9" w:type="dxa"/>
          </w:tcPr>
          <w:p w14:paraId="3F1757FC" w14:textId="77777777" w:rsidR="00086803" w:rsidRPr="00F03BF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CA4F54" w14:textId="54563A9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E42449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="00E17AC8" w:rsidRPr="00E42449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87" w:type="dxa"/>
          </w:tcPr>
          <w:p w14:paraId="3252393C" w14:textId="77777777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76A860C" w14:textId="1B27E4FE" w:rsidR="00086803" w:rsidRPr="00E42449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E42449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D773E0" w:rsidRPr="00E42449" w14:paraId="4CD169EA" w14:textId="77777777" w:rsidTr="00F03BF9">
        <w:trPr>
          <w:trHeight w:val="384"/>
        </w:trPr>
        <w:tc>
          <w:tcPr>
            <w:tcW w:w="2832" w:type="dxa"/>
          </w:tcPr>
          <w:p w14:paraId="16B9E97B" w14:textId="77777777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06C8380" w14:textId="77777777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53EC103" w14:textId="36122043" w:rsidR="00086803" w:rsidRPr="00F03BF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18B959DE" w14:textId="77777777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2DC27AFB" w14:textId="77777777" w:rsidR="00086803" w:rsidRPr="00F03BF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7F8C2D" w14:textId="7D973B14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</w:tcPr>
          <w:p w14:paraId="4F314608" w14:textId="77777777" w:rsidR="00086803" w:rsidRPr="00E42449" w:rsidRDefault="00086803" w:rsidP="00086803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05876C6" w14:textId="77777777" w:rsidR="00086803" w:rsidRPr="00E42449" w:rsidRDefault="00086803" w:rsidP="00086803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962" w:rsidRPr="00E42449" w14:paraId="0B574306" w14:textId="77777777" w:rsidTr="00F03BF9">
        <w:trPr>
          <w:trHeight w:val="371"/>
        </w:trPr>
        <w:tc>
          <w:tcPr>
            <w:tcW w:w="2832" w:type="dxa"/>
          </w:tcPr>
          <w:p w14:paraId="18D903A3" w14:textId="5DFAA48F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416" w:type="dxa"/>
          </w:tcPr>
          <w:p w14:paraId="5C76920C" w14:textId="2457EA24" w:rsidR="00350962" w:rsidRPr="00350962" w:rsidRDefault="00350962" w:rsidP="00350962">
            <w:pPr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50962">
              <w:rPr>
                <w:rFonts w:ascii="Angsana New" w:hAnsi="Angsana New"/>
                <w:color w:val="000000"/>
                <w:sz w:val="26"/>
                <w:szCs w:val="26"/>
              </w:rPr>
              <w:t xml:space="preserve"> 91,378 </w:t>
            </w:r>
          </w:p>
        </w:tc>
        <w:tc>
          <w:tcPr>
            <w:tcW w:w="264" w:type="dxa"/>
          </w:tcPr>
          <w:p w14:paraId="586D3E95" w14:textId="0DFDCB8D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vAlign w:val="bottom"/>
          </w:tcPr>
          <w:p w14:paraId="74607B56" w14:textId="17A3F598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43,44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</w:tcPr>
          <w:p w14:paraId="0288B494" w14:textId="77777777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14:paraId="7206C712" w14:textId="1B492568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sz w:val="26"/>
                <w:szCs w:val="26"/>
              </w:rPr>
              <w:t xml:space="preserve">               32,4</w:t>
            </w: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Pr="00E4244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7" w:type="dxa"/>
          </w:tcPr>
          <w:p w14:paraId="091001CB" w14:textId="77777777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6216CC9" w14:textId="1944ADC3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43,44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</w:tr>
      <w:tr w:rsidR="00350962" w:rsidRPr="00E42449" w14:paraId="46E7DA6C" w14:textId="77777777" w:rsidTr="00F03BF9">
        <w:trPr>
          <w:trHeight w:val="371"/>
        </w:trPr>
        <w:tc>
          <w:tcPr>
            <w:tcW w:w="2832" w:type="dxa"/>
          </w:tcPr>
          <w:p w14:paraId="55A0A9CB" w14:textId="77777777" w:rsidR="00F03BF9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</w:pPr>
            <w:r w:rsidRPr="00E42449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หัก ค่าเผื่อผลขาดทุนด้านเครดิต</w:t>
            </w:r>
          </w:p>
          <w:p w14:paraId="2DB2F527" w14:textId="1647A564" w:rsidR="00350962" w:rsidRPr="00E42449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7991D3" w14:textId="4309459D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350962">
              <w:rPr>
                <w:rFonts w:ascii="Angsana New" w:hAnsi="Angsana New"/>
                <w:color w:val="000000"/>
                <w:sz w:val="26"/>
                <w:szCs w:val="26"/>
              </w:rPr>
              <w:t>30,137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  <w:r w:rsidRPr="003509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4573A6F2" w14:textId="4BCDCE8B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BCC8578" w14:textId="08118AFC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(1,49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9" w:type="dxa"/>
            <w:vAlign w:val="bottom"/>
          </w:tcPr>
          <w:p w14:paraId="5B07E5B2" w14:textId="77777777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D85A39" w14:textId="22A624EB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(426)</w:t>
            </w:r>
          </w:p>
        </w:tc>
        <w:tc>
          <w:tcPr>
            <w:tcW w:w="287" w:type="dxa"/>
            <w:vAlign w:val="bottom"/>
          </w:tcPr>
          <w:p w14:paraId="0709FB0D" w14:textId="77777777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24F0D9FF" w14:textId="541E5BB3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(1,49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350962" w:rsidRPr="00E42449" w14:paraId="0C294611" w14:textId="77777777" w:rsidTr="00F03BF9">
        <w:trPr>
          <w:trHeight w:val="371"/>
        </w:trPr>
        <w:tc>
          <w:tcPr>
            <w:tcW w:w="2832" w:type="dxa"/>
          </w:tcPr>
          <w:p w14:paraId="47B34E11" w14:textId="77777777" w:rsidR="00350962" w:rsidRPr="00E42449" w:rsidRDefault="00350962" w:rsidP="00350962">
            <w:pPr>
              <w:tabs>
                <w:tab w:val="right" w:pos="2972"/>
              </w:tabs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589D66B7" w14:textId="2C34C1E5" w:rsidR="00350962" w:rsidRPr="00350962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509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61,241 </w:t>
            </w:r>
          </w:p>
        </w:tc>
        <w:tc>
          <w:tcPr>
            <w:tcW w:w="264" w:type="dxa"/>
          </w:tcPr>
          <w:p w14:paraId="44C6C8D4" w14:textId="1FDC11A3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47E10" w14:textId="240D92F5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41,94</w:t>
            </w:r>
            <w:r w:rsidRPr="00E424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9" w:type="dxa"/>
          </w:tcPr>
          <w:p w14:paraId="00B1A9DF" w14:textId="77777777" w:rsidR="00350962" w:rsidRPr="00F03BF9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134103" w14:textId="327E9EC8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32,00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7" w:type="dxa"/>
          </w:tcPr>
          <w:p w14:paraId="12B1DB52" w14:textId="77777777" w:rsidR="00350962" w:rsidRPr="00E42449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4C379A5A" w14:textId="2A4CAEB4" w:rsidR="00350962" w:rsidRPr="00E42449" w:rsidRDefault="00350962" w:rsidP="00350962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41,94</w:t>
            </w:r>
            <w:r w:rsidRPr="00E424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D773E0" w:rsidRPr="00E42449" w14:paraId="52911291" w14:textId="77777777" w:rsidTr="00F03BF9">
        <w:trPr>
          <w:trHeight w:val="137"/>
        </w:trPr>
        <w:tc>
          <w:tcPr>
            <w:tcW w:w="2832" w:type="dxa"/>
          </w:tcPr>
          <w:p w14:paraId="2671A5B6" w14:textId="77777777" w:rsidR="00086803" w:rsidRPr="00716E24" w:rsidRDefault="00086803" w:rsidP="000868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79F6154" w14:textId="77777777" w:rsidR="00086803" w:rsidRPr="00716E24" w:rsidRDefault="00086803" w:rsidP="0008680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70EEFF0C" w14:textId="297A65C8" w:rsidR="00086803" w:rsidRPr="00F03BF9" w:rsidRDefault="00086803" w:rsidP="0008680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72CEB7C4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9" w:type="dxa"/>
          </w:tcPr>
          <w:p w14:paraId="217CEE3B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BB5796" w14:textId="3ACE902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7D1BE271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1CAF7CC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73E0" w:rsidRPr="00E42449" w14:paraId="45D81BF7" w14:textId="77777777" w:rsidTr="00F03BF9">
        <w:trPr>
          <w:trHeight w:val="371"/>
        </w:trPr>
        <w:tc>
          <w:tcPr>
            <w:tcW w:w="2832" w:type="dxa"/>
          </w:tcPr>
          <w:p w14:paraId="22822D21" w14:textId="77777777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1416" w:type="dxa"/>
            <w:vAlign w:val="bottom"/>
          </w:tcPr>
          <w:p w14:paraId="0F7BF073" w14:textId="5F59C871" w:rsidR="00086803" w:rsidRPr="00F5536C" w:rsidRDefault="00104F31" w:rsidP="00104F3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553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149</w:t>
            </w:r>
            <w:r w:rsidR="00350962" w:rsidRPr="00F553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64" w:type="dxa"/>
          </w:tcPr>
          <w:p w14:paraId="770A0667" w14:textId="1865ABC9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0B715739" w14:textId="37CB7754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55</w:t>
            </w:r>
          </w:p>
        </w:tc>
        <w:tc>
          <w:tcPr>
            <w:tcW w:w="279" w:type="dxa"/>
          </w:tcPr>
          <w:p w14:paraId="3E0F3386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A49F31" w14:textId="6D9CE230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</w:t>
            </w:r>
            <w:r w:rsidR="007A4B3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87" w:type="dxa"/>
          </w:tcPr>
          <w:p w14:paraId="047C0BB9" w14:textId="7777777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1" w:type="dxa"/>
            <w:vAlign w:val="bottom"/>
          </w:tcPr>
          <w:p w14:paraId="25DA616B" w14:textId="7B9C78D2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55</w:t>
            </w:r>
          </w:p>
        </w:tc>
      </w:tr>
      <w:tr w:rsidR="00D773E0" w:rsidRPr="00E42449" w14:paraId="5D1A85C3" w14:textId="77777777" w:rsidTr="00F03BF9">
        <w:trPr>
          <w:trHeight w:val="170"/>
        </w:trPr>
        <w:tc>
          <w:tcPr>
            <w:tcW w:w="2832" w:type="dxa"/>
          </w:tcPr>
          <w:p w14:paraId="25CE7145" w14:textId="77777777" w:rsidR="00086803" w:rsidRPr="00716E24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16" w:type="dxa"/>
            <w:vAlign w:val="bottom"/>
          </w:tcPr>
          <w:p w14:paraId="2057221F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4" w:type="dxa"/>
          </w:tcPr>
          <w:p w14:paraId="7BDC2E2B" w14:textId="20C4289F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2AF2B4DA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9" w:type="dxa"/>
          </w:tcPr>
          <w:p w14:paraId="572F95F0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8E41A1C" w14:textId="68386961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87" w:type="dxa"/>
          </w:tcPr>
          <w:p w14:paraId="71CA92FD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1" w:type="dxa"/>
            <w:vAlign w:val="bottom"/>
          </w:tcPr>
          <w:p w14:paraId="0375E68E" w14:textId="77777777" w:rsidR="00086803" w:rsidRPr="00716E24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D773E0" w:rsidRPr="00E42449" w14:paraId="3CB8E782" w14:textId="77777777" w:rsidTr="00F03BF9">
        <w:trPr>
          <w:trHeight w:val="398"/>
        </w:trPr>
        <w:tc>
          <w:tcPr>
            <w:tcW w:w="2832" w:type="dxa"/>
          </w:tcPr>
          <w:p w14:paraId="4381563C" w14:textId="77777777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ลูกหนี้</w:t>
            </w:r>
            <w:r w:rsidRPr="00E42449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หมุนเวียน</w:t>
            </w:r>
            <w:r w:rsidRPr="00E42449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416" w:type="dxa"/>
          </w:tcPr>
          <w:p w14:paraId="1D42C938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53D61C14" w14:textId="49C4C83E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</w:tcPr>
          <w:p w14:paraId="6D4AACA6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</w:tcPr>
          <w:p w14:paraId="7D6BAE59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580014C3" w14:textId="57980103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16297374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4F3EF139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28C4" w:rsidRPr="00E42449" w14:paraId="2937AAE5" w14:textId="77777777" w:rsidTr="00F03BF9">
        <w:trPr>
          <w:trHeight w:val="154"/>
        </w:trPr>
        <w:tc>
          <w:tcPr>
            <w:tcW w:w="2832" w:type="dxa"/>
          </w:tcPr>
          <w:p w14:paraId="57AB5AEF" w14:textId="2383642C" w:rsidR="004E28C4" w:rsidRPr="00E42449" w:rsidRDefault="004E28C4" w:rsidP="00086803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416" w:type="dxa"/>
          </w:tcPr>
          <w:p w14:paraId="63CC68CD" w14:textId="2CA1D4AD" w:rsidR="004E28C4" w:rsidRPr="004E28C4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104F31">
              <w:rPr>
                <w:rFonts w:ascii="Angsana New" w:hAnsi="Angsana New"/>
                <w:sz w:val="26"/>
                <w:szCs w:val="26"/>
                <w:lang w:val="en-US"/>
              </w:rPr>
              <w:t>,167</w:t>
            </w:r>
          </w:p>
        </w:tc>
        <w:tc>
          <w:tcPr>
            <w:tcW w:w="264" w:type="dxa"/>
          </w:tcPr>
          <w:p w14:paraId="33DD627B" w14:textId="77777777" w:rsidR="004E28C4" w:rsidRPr="00F03BF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</w:tcPr>
          <w:p w14:paraId="4F17D2A3" w14:textId="4640BDD0" w:rsidR="004E28C4" w:rsidRPr="00E4244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FF89BC4" w14:textId="77777777" w:rsidR="004E28C4" w:rsidRPr="00F03BF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</w:tcPr>
          <w:p w14:paraId="5F7CA543" w14:textId="3CBEB9CB" w:rsidR="004E28C4" w:rsidRPr="00E4244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7" w:type="dxa"/>
          </w:tcPr>
          <w:p w14:paraId="4BDCED3B" w14:textId="77777777" w:rsidR="004E28C4" w:rsidRPr="00E4244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7585CDDE" w14:textId="7BEA636E" w:rsidR="004E28C4" w:rsidRPr="00E42449" w:rsidRDefault="004E28C4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73E0" w:rsidRPr="00E42449" w14:paraId="2732CA65" w14:textId="77777777" w:rsidTr="00F03BF9">
        <w:trPr>
          <w:trHeight w:val="154"/>
        </w:trPr>
        <w:tc>
          <w:tcPr>
            <w:tcW w:w="2832" w:type="dxa"/>
          </w:tcPr>
          <w:p w14:paraId="2006F6A2" w14:textId="6A355A07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ดอกเบี้ยค้างรับ</w:t>
            </w:r>
          </w:p>
        </w:tc>
        <w:tc>
          <w:tcPr>
            <w:tcW w:w="1416" w:type="dxa"/>
          </w:tcPr>
          <w:p w14:paraId="4630630B" w14:textId="14835FC8" w:rsidR="00086803" w:rsidRPr="00E42449" w:rsidRDefault="001C255B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64" w:type="dxa"/>
          </w:tcPr>
          <w:p w14:paraId="49546DB2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</w:tcPr>
          <w:p w14:paraId="5ACE43D6" w14:textId="13AD9F72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</w:tcPr>
          <w:p w14:paraId="249E165E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</w:tcPr>
          <w:p w14:paraId="47011131" w14:textId="1527EA6C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162 </w:t>
            </w:r>
          </w:p>
        </w:tc>
        <w:tc>
          <w:tcPr>
            <w:tcW w:w="287" w:type="dxa"/>
          </w:tcPr>
          <w:p w14:paraId="0EFD623D" w14:textId="7777777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29AE850B" w14:textId="04C368B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73E0" w:rsidRPr="00E42449" w14:paraId="2C8A993D" w14:textId="77777777" w:rsidTr="00F03BF9">
        <w:trPr>
          <w:trHeight w:val="217"/>
        </w:trPr>
        <w:tc>
          <w:tcPr>
            <w:tcW w:w="2832" w:type="dxa"/>
          </w:tcPr>
          <w:p w14:paraId="36E43AC4" w14:textId="1C907EFC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เงินทดรองจ่าย</w:t>
            </w: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- กิจการอื่น</w:t>
            </w:r>
          </w:p>
        </w:tc>
        <w:tc>
          <w:tcPr>
            <w:tcW w:w="1416" w:type="dxa"/>
            <w:vAlign w:val="bottom"/>
          </w:tcPr>
          <w:p w14:paraId="3FD33C20" w14:textId="19D58A4D" w:rsidR="00086803" w:rsidRPr="00E42449" w:rsidRDefault="001C255B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64" w:type="dxa"/>
          </w:tcPr>
          <w:p w14:paraId="6CAF3AB5" w14:textId="5A45B8E6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36DCB300" w14:textId="06CA884C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279" w:type="dxa"/>
          </w:tcPr>
          <w:p w14:paraId="50B0D8AA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6C12DD" w14:textId="26AB95D0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 xml:space="preserve">28 </w:t>
            </w:r>
          </w:p>
        </w:tc>
        <w:tc>
          <w:tcPr>
            <w:tcW w:w="287" w:type="dxa"/>
          </w:tcPr>
          <w:p w14:paraId="621C6B58" w14:textId="7777777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vAlign w:val="bottom"/>
          </w:tcPr>
          <w:p w14:paraId="774EFE9C" w14:textId="24A33EF1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158</w:t>
            </w:r>
          </w:p>
        </w:tc>
      </w:tr>
      <w:tr w:rsidR="00D773E0" w:rsidRPr="00E42449" w14:paraId="4C5FF039" w14:textId="77777777" w:rsidTr="00F03BF9">
        <w:trPr>
          <w:trHeight w:val="240"/>
        </w:trPr>
        <w:tc>
          <w:tcPr>
            <w:tcW w:w="2832" w:type="dxa"/>
          </w:tcPr>
          <w:p w14:paraId="4811AD60" w14:textId="257CB431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เงินทดรองจ่าย</w:t>
            </w: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- 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69351DE1" w14:textId="7570C350" w:rsidR="00086803" w:rsidRPr="00F03BF9" w:rsidRDefault="001C255B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cs/>
                <w:lang w:val="en-US" w:eastAsia="en-US"/>
              </w:rPr>
            </w:pPr>
            <w:r w:rsidRPr="00F03BF9"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264" w:type="dxa"/>
            <w:vAlign w:val="bottom"/>
          </w:tcPr>
          <w:p w14:paraId="35C8310F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7" w:type="dxa"/>
            <w:vAlign w:val="bottom"/>
          </w:tcPr>
          <w:p w14:paraId="63C5F495" w14:textId="22DB81B6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  <w:r w:rsidRPr="00F03BF9">
              <w:rPr>
                <w:rFonts w:ascii="Angsana New" w:eastAsia="Batang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79" w:type="dxa"/>
            <w:vAlign w:val="bottom"/>
          </w:tcPr>
          <w:p w14:paraId="3A7720F8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C0ECAA3" w14:textId="5883EA42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  <w:r w:rsidRPr="00F03BF9"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  <w:t xml:space="preserve">                     42</w:t>
            </w:r>
          </w:p>
        </w:tc>
        <w:tc>
          <w:tcPr>
            <w:tcW w:w="287" w:type="dxa"/>
            <w:vAlign w:val="bottom"/>
          </w:tcPr>
          <w:p w14:paraId="3E80C647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1" w:type="dxa"/>
            <w:vAlign w:val="bottom"/>
          </w:tcPr>
          <w:p w14:paraId="6D435D51" w14:textId="3695C43D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  <w:r w:rsidRPr="00F03BF9">
              <w:rPr>
                <w:rFonts w:ascii="Angsana New" w:eastAsia="Batang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773E0" w:rsidRPr="00E42449" w14:paraId="7F06AA16" w14:textId="77777777" w:rsidTr="00F03BF9">
        <w:trPr>
          <w:trHeight w:val="174"/>
        </w:trPr>
        <w:tc>
          <w:tcPr>
            <w:tcW w:w="2832" w:type="dxa"/>
          </w:tcPr>
          <w:p w14:paraId="1C962ADD" w14:textId="4915C2DF" w:rsidR="00086803" w:rsidRPr="00E42449" w:rsidRDefault="00086803" w:rsidP="00F03BF9">
            <w:pPr>
              <w:spacing w:line="20" w:lineRule="atLeast"/>
              <w:ind w:right="-111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416" w:type="dxa"/>
            <w:vAlign w:val="bottom"/>
          </w:tcPr>
          <w:p w14:paraId="644E06D7" w14:textId="0E11AE50" w:rsidR="00086803" w:rsidRPr="00DB69D1" w:rsidRDefault="00DB69D1" w:rsidP="00DB69D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69D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</w:t>
            </w:r>
            <w:r w:rsidR="004E28C4">
              <w:rPr>
                <w:rFonts w:ascii="Angsana New" w:hAnsi="Angsana New"/>
                <w:sz w:val="26"/>
                <w:szCs w:val="26"/>
                <w:lang w:val="en-US"/>
              </w:rPr>
              <w:t>25,276</w:t>
            </w:r>
            <w:r w:rsidRPr="00DB69D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64" w:type="dxa"/>
          </w:tcPr>
          <w:p w14:paraId="47F72272" w14:textId="25B67909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3A59E4AF" w14:textId="5A0BDC23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1,44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79" w:type="dxa"/>
          </w:tcPr>
          <w:p w14:paraId="245D2955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EF15829" w14:textId="02688678" w:rsidR="00086803" w:rsidRPr="00E42449" w:rsidRDefault="00132DB9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7,882</w:t>
            </w:r>
          </w:p>
        </w:tc>
        <w:tc>
          <w:tcPr>
            <w:tcW w:w="287" w:type="dxa"/>
          </w:tcPr>
          <w:p w14:paraId="3BD01A8D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vAlign w:val="bottom"/>
          </w:tcPr>
          <w:p w14:paraId="39975E3A" w14:textId="4C6EF34D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1,44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716E24" w:rsidRPr="00E42449" w14:paraId="5E852850" w14:textId="77777777" w:rsidTr="00F03BF9">
        <w:trPr>
          <w:trHeight w:val="236"/>
        </w:trPr>
        <w:tc>
          <w:tcPr>
            <w:tcW w:w="2832" w:type="dxa"/>
          </w:tcPr>
          <w:p w14:paraId="3DB81816" w14:textId="4943D5FF" w:rsidR="00716E24" w:rsidRPr="00E42449" w:rsidRDefault="00716E24" w:rsidP="00716E24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1416" w:type="dxa"/>
          </w:tcPr>
          <w:p w14:paraId="01930F68" w14:textId="281100D6" w:rsidR="00716E24" w:rsidRPr="00716E24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6E2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04F31">
              <w:rPr>
                <w:rFonts w:ascii="Angsana New" w:hAnsi="Angsana New"/>
                <w:color w:val="000000"/>
                <w:sz w:val="26"/>
                <w:szCs w:val="26"/>
              </w:rPr>
              <w:t>3,368</w:t>
            </w:r>
            <w:r w:rsidRPr="00716E2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5A80D4D7" w14:textId="20694544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0F227E05" w14:textId="14090D53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3,26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279" w:type="dxa"/>
            <w:vAlign w:val="bottom"/>
          </w:tcPr>
          <w:p w14:paraId="289B509E" w14:textId="77777777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721593" w14:textId="1B96BF59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3,368</w:t>
            </w:r>
          </w:p>
        </w:tc>
        <w:tc>
          <w:tcPr>
            <w:tcW w:w="287" w:type="dxa"/>
            <w:vAlign w:val="bottom"/>
          </w:tcPr>
          <w:p w14:paraId="02B2573D" w14:textId="77777777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vAlign w:val="bottom"/>
          </w:tcPr>
          <w:p w14:paraId="0EC9606F" w14:textId="1894D809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3,26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</w:p>
        </w:tc>
      </w:tr>
      <w:tr w:rsidR="00716E24" w:rsidRPr="00E42449" w14:paraId="3A17F9BE" w14:textId="77777777" w:rsidTr="00F03BF9">
        <w:trPr>
          <w:trHeight w:val="313"/>
        </w:trPr>
        <w:tc>
          <w:tcPr>
            <w:tcW w:w="2832" w:type="dxa"/>
          </w:tcPr>
          <w:p w14:paraId="3568796D" w14:textId="60C57E00" w:rsidR="00716E24" w:rsidRPr="00E42449" w:rsidRDefault="00716E24" w:rsidP="00716E24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1416" w:type="dxa"/>
          </w:tcPr>
          <w:p w14:paraId="28D0C9BA" w14:textId="3A7D1A81" w:rsidR="00716E24" w:rsidRPr="00716E24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6E24">
              <w:rPr>
                <w:rFonts w:ascii="Angsana New" w:hAnsi="Angsana New"/>
                <w:color w:val="000000"/>
                <w:sz w:val="26"/>
                <w:szCs w:val="26"/>
              </w:rPr>
              <w:t xml:space="preserve"> 4,391 </w:t>
            </w:r>
          </w:p>
        </w:tc>
        <w:tc>
          <w:tcPr>
            <w:tcW w:w="264" w:type="dxa"/>
          </w:tcPr>
          <w:p w14:paraId="040727D0" w14:textId="01C2CA1F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vAlign w:val="bottom"/>
          </w:tcPr>
          <w:p w14:paraId="4947627F" w14:textId="3A50DE21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1,789</w:t>
            </w:r>
          </w:p>
        </w:tc>
        <w:tc>
          <w:tcPr>
            <w:tcW w:w="279" w:type="dxa"/>
          </w:tcPr>
          <w:p w14:paraId="1A8FE893" w14:textId="77777777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8F088B" w14:textId="697076F1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>,022</w:t>
            </w:r>
          </w:p>
        </w:tc>
        <w:tc>
          <w:tcPr>
            <w:tcW w:w="287" w:type="dxa"/>
          </w:tcPr>
          <w:p w14:paraId="074775E5" w14:textId="77777777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vAlign w:val="bottom"/>
          </w:tcPr>
          <w:p w14:paraId="5B828AE9" w14:textId="5A380B93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1,789</w:t>
            </w:r>
          </w:p>
        </w:tc>
      </w:tr>
      <w:tr w:rsidR="00716E24" w:rsidRPr="00E42449" w14:paraId="61AE320D" w14:textId="77777777" w:rsidTr="00F03BF9">
        <w:trPr>
          <w:trHeight w:val="246"/>
        </w:trPr>
        <w:tc>
          <w:tcPr>
            <w:tcW w:w="2832" w:type="dxa"/>
          </w:tcPr>
          <w:p w14:paraId="44D4B37B" w14:textId="0EE000DB" w:rsidR="00716E24" w:rsidRPr="00E42449" w:rsidRDefault="00716E24" w:rsidP="00716E24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853938C" w14:textId="5B6B7990" w:rsidR="00716E24" w:rsidRPr="00716E24" w:rsidRDefault="00FD3B10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1,983</w:t>
            </w:r>
            <w:r w:rsidR="00716E24" w:rsidRPr="00716E2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4" w:type="dxa"/>
          </w:tcPr>
          <w:p w14:paraId="2EF65E23" w14:textId="6CD7A7F7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0A76644D" w14:textId="4B665B93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279" w:type="dxa"/>
          </w:tcPr>
          <w:p w14:paraId="5153D066" w14:textId="77777777" w:rsidR="00716E24" w:rsidRPr="00F03BF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862022" w14:textId="6F981D77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87" w:type="dxa"/>
          </w:tcPr>
          <w:p w14:paraId="008B93C5" w14:textId="77777777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05B090C3" w14:textId="513BADC5" w:rsidR="00716E24" w:rsidRPr="00E42449" w:rsidRDefault="00716E24" w:rsidP="00716E2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142</w:t>
            </w:r>
          </w:p>
        </w:tc>
      </w:tr>
      <w:tr w:rsidR="00D773E0" w:rsidRPr="00E42449" w14:paraId="0FF0B6B9" w14:textId="77777777" w:rsidTr="00F03BF9">
        <w:trPr>
          <w:trHeight w:val="312"/>
        </w:trPr>
        <w:tc>
          <w:tcPr>
            <w:tcW w:w="2832" w:type="dxa"/>
          </w:tcPr>
          <w:p w14:paraId="25F15B54" w14:textId="2FA16343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5799A6E" w14:textId="061D8453" w:rsidR="00086803" w:rsidRPr="00E42449" w:rsidRDefault="008E31C9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6ED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49,521</w:t>
            </w:r>
          </w:p>
        </w:tc>
        <w:tc>
          <w:tcPr>
            <w:tcW w:w="264" w:type="dxa"/>
          </w:tcPr>
          <w:p w14:paraId="37495FD0" w14:textId="295037CE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497F369" w14:textId="30D3EA19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6,803</w:t>
            </w:r>
          </w:p>
        </w:tc>
        <w:tc>
          <w:tcPr>
            <w:tcW w:w="279" w:type="dxa"/>
          </w:tcPr>
          <w:p w14:paraId="0DF41FCE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ED6E2E" w14:textId="18E98C0C" w:rsidR="00086803" w:rsidRPr="00E42449" w:rsidRDefault="00132DB9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65</w:t>
            </w:r>
            <w:r w:rsidR="00F553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287" w:type="dxa"/>
          </w:tcPr>
          <w:p w14:paraId="73A8965A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259CEB04" w14:textId="55CF86E4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6,803</w:t>
            </w:r>
          </w:p>
        </w:tc>
      </w:tr>
      <w:tr w:rsidR="00D773E0" w:rsidRPr="00E42449" w14:paraId="584884A9" w14:textId="77777777" w:rsidTr="00F03BF9">
        <w:trPr>
          <w:trHeight w:val="371"/>
        </w:trPr>
        <w:tc>
          <w:tcPr>
            <w:tcW w:w="2832" w:type="dxa"/>
          </w:tcPr>
          <w:p w14:paraId="6F8D2EC1" w14:textId="77777777" w:rsidR="00F03BF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</w:pPr>
            <w:r w:rsidRPr="00E42449"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  <w:t>หัก ค่าเผื่อผลขาดทุนด้านเครดิต</w:t>
            </w:r>
          </w:p>
          <w:p w14:paraId="72C2FE4F" w14:textId="163E4FEF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06AF38D" w14:textId="69A521AE" w:rsidR="00086803" w:rsidRPr="00E42449" w:rsidRDefault="00FD3B10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(3,368)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14:paraId="3DA318A2" w14:textId="2526111B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07CF5396" w14:textId="4CC896CD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(3,26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9" w:type="dxa"/>
            <w:vAlign w:val="bottom"/>
          </w:tcPr>
          <w:p w14:paraId="42F4468D" w14:textId="77777777" w:rsidR="00086803" w:rsidRPr="00F03BF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F4C31D" w14:textId="6974DAA1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</w:t>
            </w:r>
            <w:r w:rsidRPr="00E42449">
              <w:rPr>
                <w:rFonts w:ascii="Angsana New" w:hAnsi="Angsana New"/>
                <w:sz w:val="26"/>
                <w:szCs w:val="26"/>
                <w:lang w:val="en-US"/>
              </w:rPr>
              <w:t>,368</w:t>
            </w:r>
            <w:r w:rsidRPr="00E424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87" w:type="dxa"/>
            <w:vAlign w:val="bottom"/>
          </w:tcPr>
          <w:p w14:paraId="2CEDF538" w14:textId="77777777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FE53C56" w14:textId="5F87F18B" w:rsidR="00086803" w:rsidRPr="00E42449" w:rsidRDefault="00086803" w:rsidP="00E4244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(3,26</w:t>
            </w:r>
            <w:r w:rsidRPr="00E42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E424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D773E0" w:rsidRPr="00E42449" w14:paraId="454C1C5A" w14:textId="77777777" w:rsidTr="00F03BF9">
        <w:trPr>
          <w:trHeight w:val="371"/>
        </w:trPr>
        <w:tc>
          <w:tcPr>
            <w:tcW w:w="2832" w:type="dxa"/>
          </w:tcPr>
          <w:p w14:paraId="711623EE" w14:textId="28EC2934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F1695" w14:textId="01D7ACEE" w:rsidR="00086803" w:rsidRPr="0097766C" w:rsidRDefault="00FD3B10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766C">
              <w:rPr>
                <w:rFonts w:ascii="Angsana New" w:hAnsi="Angsana New"/>
                <w:b/>
                <w:bCs/>
                <w:sz w:val="26"/>
                <w:szCs w:val="26"/>
              </w:rPr>
              <w:t>46,</w:t>
            </w:r>
            <w:r w:rsidR="008E31C9">
              <w:rPr>
                <w:rFonts w:ascii="Angsana New" w:hAnsi="Angsana New"/>
                <w:b/>
                <w:bCs/>
                <w:sz w:val="26"/>
                <w:szCs w:val="26"/>
              </w:rPr>
              <w:t>153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96D47CF" w14:textId="620E51A5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AEFBB" w14:textId="464E0885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3,535</w:t>
            </w:r>
          </w:p>
        </w:tc>
        <w:tc>
          <w:tcPr>
            <w:tcW w:w="279" w:type="dxa"/>
          </w:tcPr>
          <w:p w14:paraId="27362490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68D532" w14:textId="07564ECA" w:rsidR="00086803" w:rsidRPr="00E42449" w:rsidRDefault="00132DB9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,28</w:t>
            </w:r>
            <w:r w:rsidR="00F553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87" w:type="dxa"/>
          </w:tcPr>
          <w:p w14:paraId="00C7C8E4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0B7291B2" w14:textId="6E76B325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</w:rPr>
              <w:t>3,535</w:t>
            </w:r>
          </w:p>
        </w:tc>
      </w:tr>
      <w:tr w:rsidR="00086803" w:rsidRPr="00E42449" w14:paraId="44B779F0" w14:textId="77777777" w:rsidTr="00F03BF9">
        <w:trPr>
          <w:trHeight w:val="371"/>
        </w:trPr>
        <w:tc>
          <w:tcPr>
            <w:tcW w:w="2832" w:type="dxa"/>
          </w:tcPr>
          <w:p w14:paraId="28AD2A59" w14:textId="77777777" w:rsidR="00F03BF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  <w:r w:rsidRPr="00E4244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ลูกหนี้การค้าและลูกหนี้</w:t>
            </w:r>
          </w:p>
          <w:p w14:paraId="13E88100" w14:textId="0B2BC18E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23017" w14:textId="5BD69C8B" w:rsidR="00086803" w:rsidRPr="0097766C" w:rsidRDefault="0097766C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766C">
              <w:rPr>
                <w:rFonts w:ascii="Angsana New" w:hAnsi="Angsana New"/>
                <w:b/>
                <w:bCs/>
                <w:sz w:val="26"/>
                <w:szCs w:val="26"/>
              </w:rPr>
              <w:t>107,543</w:t>
            </w:r>
          </w:p>
        </w:tc>
        <w:tc>
          <w:tcPr>
            <w:tcW w:w="264" w:type="dxa"/>
          </w:tcPr>
          <w:p w14:paraId="59A9A621" w14:textId="0CF244B3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D7D97" w14:textId="3AA9AC2F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45,536</w:t>
            </w:r>
          </w:p>
        </w:tc>
        <w:tc>
          <w:tcPr>
            <w:tcW w:w="279" w:type="dxa"/>
          </w:tcPr>
          <w:p w14:paraId="2BE8BE6D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7249E" w14:textId="1767BE6B" w:rsidR="00086803" w:rsidRPr="00E42449" w:rsidRDefault="00365427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D243E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="00D243E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,43</w:t>
            </w:r>
            <w:r w:rsidR="007A4B3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7" w:type="dxa"/>
          </w:tcPr>
          <w:p w14:paraId="16249911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E896" w14:textId="3743F631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45,536</w:t>
            </w:r>
          </w:p>
        </w:tc>
      </w:tr>
      <w:tr w:rsidR="00D773E0" w:rsidRPr="00E42449" w14:paraId="45013F8B" w14:textId="77777777" w:rsidTr="00F03BF9">
        <w:trPr>
          <w:trHeight w:val="97"/>
        </w:trPr>
        <w:tc>
          <w:tcPr>
            <w:tcW w:w="2832" w:type="dxa"/>
          </w:tcPr>
          <w:p w14:paraId="4DCDD5E9" w14:textId="45487A0F" w:rsidR="00086803" w:rsidRPr="00DB69D1" w:rsidRDefault="00086803" w:rsidP="00086803">
            <w:pPr>
              <w:tabs>
                <w:tab w:val="right" w:pos="2972"/>
              </w:tabs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67093A5B" w14:textId="77777777" w:rsidR="00086803" w:rsidRPr="00DB69D1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4" w:type="dxa"/>
          </w:tcPr>
          <w:p w14:paraId="6C9430CC" w14:textId="173BAA84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707726FF" w14:textId="77777777" w:rsidR="00086803" w:rsidRPr="00DB69D1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9" w:type="dxa"/>
          </w:tcPr>
          <w:p w14:paraId="57B25282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20E432" w14:textId="1ADE2807" w:rsidR="00086803" w:rsidRPr="00DB69D1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7" w:type="dxa"/>
          </w:tcPr>
          <w:p w14:paraId="64DEFCCC" w14:textId="77777777" w:rsidR="00086803" w:rsidRPr="00DB69D1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9950582" w14:textId="1DFE4822" w:rsidR="00086803" w:rsidRPr="00DB69D1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773E0" w:rsidRPr="00E42449" w14:paraId="2241C46C" w14:textId="77777777" w:rsidTr="00F03BF9">
        <w:trPr>
          <w:trHeight w:val="340"/>
        </w:trPr>
        <w:tc>
          <w:tcPr>
            <w:tcW w:w="2832" w:type="dxa"/>
          </w:tcPr>
          <w:p w14:paraId="7E3D27C6" w14:textId="77777777" w:rsidR="00F03BF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E42449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สินทรัพย์</w:t>
            </w:r>
            <w:r w:rsidRPr="00E42449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ที่</w:t>
            </w:r>
            <w:r w:rsidRPr="00E42449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เกิดจากสัญญา</w:t>
            </w:r>
            <w:r w:rsidRPr="00E42449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-</w:t>
            </w:r>
          </w:p>
          <w:p w14:paraId="5BEF7FE0" w14:textId="5A1F4F97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หมุนเวียนอื่น</w:t>
            </w:r>
          </w:p>
        </w:tc>
        <w:tc>
          <w:tcPr>
            <w:tcW w:w="1416" w:type="dxa"/>
          </w:tcPr>
          <w:p w14:paraId="603B08B9" w14:textId="77777777" w:rsidR="00086803" w:rsidRPr="00E42449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14:paraId="0E09A00D" w14:textId="68109BEF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37" w:type="dxa"/>
          </w:tcPr>
          <w:p w14:paraId="3105704A" w14:textId="77777777" w:rsidR="00086803" w:rsidRPr="00E42449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9" w:type="dxa"/>
          </w:tcPr>
          <w:p w14:paraId="7337B27D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</w:tcPr>
          <w:p w14:paraId="224DC6E0" w14:textId="6F142761" w:rsidR="00086803" w:rsidRPr="00E42449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7" w:type="dxa"/>
          </w:tcPr>
          <w:p w14:paraId="1CD3430A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6FBF8AEE" w14:textId="3BDF8045" w:rsidR="00086803" w:rsidRPr="00E42449" w:rsidRDefault="00086803" w:rsidP="0079563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773E0" w:rsidRPr="00E42449" w14:paraId="1A9E40A8" w14:textId="77777777" w:rsidTr="00F03BF9">
        <w:trPr>
          <w:trHeight w:val="269"/>
        </w:trPr>
        <w:tc>
          <w:tcPr>
            <w:tcW w:w="2832" w:type="dxa"/>
          </w:tcPr>
          <w:p w14:paraId="501935BB" w14:textId="1D721AC8" w:rsidR="00086803" w:rsidRPr="00E42449" w:rsidRDefault="00086803" w:rsidP="00086803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42449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14:paraId="1B943960" w14:textId="52E7A792" w:rsidR="00086803" w:rsidRPr="00E42449" w:rsidRDefault="00783E17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27,716</w:t>
            </w:r>
          </w:p>
        </w:tc>
        <w:tc>
          <w:tcPr>
            <w:tcW w:w="264" w:type="dxa"/>
          </w:tcPr>
          <w:p w14:paraId="722F203F" w14:textId="53CA866F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11CE869D" w14:textId="1A3F670F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31,728</w:t>
            </w:r>
          </w:p>
        </w:tc>
        <w:tc>
          <w:tcPr>
            <w:tcW w:w="279" w:type="dxa"/>
          </w:tcPr>
          <w:p w14:paraId="0EF3C563" w14:textId="77777777" w:rsidR="00086803" w:rsidRPr="00F03BF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4F4FE83" w14:textId="4385416E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27,71</w:t>
            </w:r>
            <w:r w:rsidR="00132D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7" w:type="dxa"/>
            <w:vAlign w:val="bottom"/>
          </w:tcPr>
          <w:p w14:paraId="15D4912E" w14:textId="77777777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14:paraId="16D23DEC" w14:textId="11950802" w:rsidR="00086803" w:rsidRPr="00E42449" w:rsidRDefault="00086803" w:rsidP="0008680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424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31,728</w:t>
            </w:r>
          </w:p>
        </w:tc>
      </w:tr>
    </w:tbl>
    <w:p w14:paraId="1902CD4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  <w:bookmarkStart w:id="9" w:name="_Hlk28157043"/>
      <w:bookmarkEnd w:id="8"/>
    </w:p>
    <w:p w14:paraId="518171EC" w14:textId="77777777" w:rsidR="00DB69D1" w:rsidRDefault="00DB69D1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4110"/>
        <w:gridCol w:w="1560"/>
        <w:gridCol w:w="236"/>
        <w:gridCol w:w="1465"/>
        <w:gridCol w:w="236"/>
        <w:gridCol w:w="1465"/>
      </w:tblGrid>
      <w:tr w:rsidR="003E1DFB" w14:paraId="2E956757" w14:textId="77777777" w:rsidTr="00E42449">
        <w:trPr>
          <w:trHeight w:val="381"/>
        </w:trPr>
        <w:tc>
          <w:tcPr>
            <w:tcW w:w="4110" w:type="dxa"/>
          </w:tcPr>
          <w:p w14:paraId="47D8A85E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</w:tcPr>
          <w:p w14:paraId="5DC0082C" w14:textId="77777777" w:rsidR="003E1DFB" w:rsidRPr="00EF45DF" w:rsidRDefault="003E1DFB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B065AA6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166" w:type="dxa"/>
            <w:gridSpan w:val="3"/>
          </w:tcPr>
          <w:p w14:paraId="2DD063E7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3E1DFB" w14:paraId="62FE3E72" w14:textId="77777777" w:rsidTr="00E42449">
        <w:trPr>
          <w:trHeight w:val="381"/>
        </w:trPr>
        <w:tc>
          <w:tcPr>
            <w:tcW w:w="4110" w:type="dxa"/>
          </w:tcPr>
          <w:p w14:paraId="34AA46F4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70CA06" w14:textId="472BFEBE" w:rsidR="003E1DFB" w:rsidRDefault="003E1DFB" w:rsidP="00C62569">
            <w:pPr>
              <w:ind w:left="-98" w:right="-108" w:hanging="1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</w:t>
            </w:r>
            <w:r w:rsidR="00B25B94">
              <w:rPr>
                <w:rFonts w:ascii="Angsana New" w:hAnsi="Angsana New" w:hint="cs"/>
                <w:bCs/>
                <w:cs/>
              </w:rPr>
              <w:t>บการเงินรวม</w:t>
            </w:r>
          </w:p>
        </w:tc>
        <w:tc>
          <w:tcPr>
            <w:tcW w:w="236" w:type="dxa"/>
          </w:tcPr>
          <w:p w14:paraId="1902F151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14:paraId="355041EF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E1DFB" w14:paraId="6F616ECF" w14:textId="77777777" w:rsidTr="00E42449">
        <w:trPr>
          <w:trHeight w:val="381"/>
        </w:trPr>
        <w:tc>
          <w:tcPr>
            <w:tcW w:w="4110" w:type="dxa"/>
          </w:tcPr>
          <w:p w14:paraId="4EAE8656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86472CD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6094E8FB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BBABC1A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5CEFFE5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13BD4DA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E1DFB" w:rsidRPr="006F5ACA" w14:paraId="79D006A6" w14:textId="77777777" w:rsidTr="00E42449">
        <w:trPr>
          <w:trHeight w:val="403"/>
        </w:trPr>
        <w:tc>
          <w:tcPr>
            <w:tcW w:w="4110" w:type="dxa"/>
          </w:tcPr>
          <w:p w14:paraId="07E4DD36" w14:textId="3CC871E8" w:rsidR="003E1DFB" w:rsidRPr="006F5ACA" w:rsidRDefault="003E1DFB" w:rsidP="00057A0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สำหรับ</w:t>
            </w: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งวด</w:t>
            </w:r>
            <w:r w:rsidR="00685A40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เก้าเดือน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สิ้นสุดวันที่ </w:t>
            </w:r>
            <w:r w:rsidR="004C63DB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30 </w:t>
            </w:r>
            <w:r w:rsidR="00B25B94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070FBF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3F3F5E5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</w:tcPr>
          <w:p w14:paraId="112D0E1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881345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14:paraId="5FC092E3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01530" w:rsidRPr="003D1C96" w14:paraId="1C278C76" w14:textId="77777777" w:rsidTr="00E42449">
        <w:trPr>
          <w:trHeight w:val="423"/>
        </w:trPr>
        <w:tc>
          <w:tcPr>
            <w:tcW w:w="4110" w:type="dxa"/>
          </w:tcPr>
          <w:p w14:paraId="3C9BF5A2" w14:textId="02934ACA" w:rsidR="00701530" w:rsidRPr="006F5ACA" w:rsidRDefault="00783E17" w:rsidP="00701530">
            <w:pPr>
              <w:spacing w:line="20" w:lineRule="atLeast"/>
              <w:ind w:left="347" w:hanging="202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>(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กลับรายการ)</w:t>
            </w: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 </w:t>
            </w:r>
            <w:r w:rsidR="00701530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ขาดทุนด้านเครดิตของลูกหนี้การค้า</w:t>
            </w:r>
          </w:p>
        </w:tc>
        <w:tc>
          <w:tcPr>
            <w:tcW w:w="1560" w:type="dxa"/>
          </w:tcPr>
          <w:p w14:paraId="462B0DE9" w14:textId="5E8FE20B" w:rsidR="00701530" w:rsidRPr="00C2785D" w:rsidRDefault="00DE2D7B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C2785D">
              <w:rPr>
                <w:rFonts w:ascii="Angsana New" w:hAnsi="Angsana New"/>
              </w:rPr>
              <w:t>28,640</w:t>
            </w:r>
          </w:p>
        </w:tc>
        <w:tc>
          <w:tcPr>
            <w:tcW w:w="236" w:type="dxa"/>
          </w:tcPr>
          <w:p w14:paraId="7CC1771C" w14:textId="77777777" w:rsidR="00701530" w:rsidRPr="00C2785D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</w:tcPr>
          <w:p w14:paraId="25037AB7" w14:textId="1A838F25" w:rsidR="00701530" w:rsidRPr="003D1C96" w:rsidRDefault="00783E17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1530">
              <w:rPr>
                <w:rFonts w:ascii="Angsana New" w:hAnsi="Angsana New" w:hint="cs"/>
                <w:cs/>
              </w:rPr>
              <w:t>1</w:t>
            </w:r>
            <w:r w:rsidR="00701530">
              <w:rPr>
                <w:rFonts w:ascii="Angsana New" w:hAnsi="Angsana New"/>
              </w:rPr>
              <w:t>,07</w:t>
            </w:r>
            <w:r w:rsidR="0080601B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1187769B" w14:textId="77777777" w:rsidR="00701530" w:rsidRPr="003D1C96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</w:tcPr>
          <w:p w14:paraId="14DDCDA9" w14:textId="0D88D260" w:rsidR="00701530" w:rsidRPr="003D1C96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</w:t>
            </w:r>
          </w:p>
        </w:tc>
      </w:tr>
      <w:tr w:rsidR="00701530" w14:paraId="426CF6DB" w14:textId="77777777" w:rsidTr="008E31C9">
        <w:trPr>
          <w:trHeight w:val="397"/>
        </w:trPr>
        <w:tc>
          <w:tcPr>
            <w:tcW w:w="4110" w:type="dxa"/>
          </w:tcPr>
          <w:p w14:paraId="344449F5" w14:textId="027F8E57" w:rsidR="00701530" w:rsidRPr="00E42449" w:rsidRDefault="00701530" w:rsidP="008E31C9">
            <w:pPr>
              <w:spacing w:line="20" w:lineRule="atLeast"/>
              <w:ind w:left="360" w:hanging="21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</w:t>
            </w:r>
            <w:r w:rsidRPr="00F47821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ด้านเครดิต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</w:t>
            </w:r>
            <w:r w:rsidR="00E42449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ง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D61399" w14:textId="6AA7F14F" w:rsidR="00701530" w:rsidRPr="000E49E2" w:rsidRDefault="00365372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236" w:type="dxa"/>
          </w:tcPr>
          <w:p w14:paraId="41BA9505" w14:textId="77777777" w:rsidR="00701530" w:rsidRPr="006F5ACA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DF3C2C0" w14:textId="798C03E8" w:rsidR="00701530" w:rsidRDefault="0080601B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236" w:type="dxa"/>
          </w:tcPr>
          <w:p w14:paraId="7B8302BC" w14:textId="77777777" w:rsidR="00701530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C0CCEF8" w14:textId="55DA6696" w:rsidR="00701530" w:rsidRDefault="00701530" w:rsidP="007015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413</w:t>
            </w:r>
          </w:p>
        </w:tc>
      </w:tr>
      <w:tr w:rsidR="00F30B49" w:rsidRPr="00000AEF" w14:paraId="4B564B7C" w14:textId="77777777" w:rsidTr="00E42449">
        <w:trPr>
          <w:trHeight w:val="360"/>
        </w:trPr>
        <w:tc>
          <w:tcPr>
            <w:tcW w:w="4110" w:type="dxa"/>
          </w:tcPr>
          <w:p w14:paraId="694705A6" w14:textId="318C49CA" w:rsidR="00F30B49" w:rsidRPr="006F5ACA" w:rsidRDefault="00F30B49" w:rsidP="00F30B49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1E1515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B0A631" w14:textId="03574024" w:rsidR="00F30B49" w:rsidRPr="006F5ACA" w:rsidRDefault="00365372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28,740</w:t>
            </w:r>
          </w:p>
        </w:tc>
        <w:tc>
          <w:tcPr>
            <w:tcW w:w="236" w:type="dxa"/>
          </w:tcPr>
          <w:p w14:paraId="67E48D6D" w14:textId="77777777" w:rsidR="00F30B49" w:rsidRPr="006F5ACA" w:rsidRDefault="00F30B49" w:rsidP="00F30B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6127074" w14:textId="0E27CDF5" w:rsidR="00F30B49" w:rsidRPr="006F5ACA" w:rsidRDefault="0080601B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(970)</w:t>
            </w:r>
          </w:p>
        </w:tc>
        <w:tc>
          <w:tcPr>
            <w:tcW w:w="236" w:type="dxa"/>
          </w:tcPr>
          <w:p w14:paraId="4C70F485" w14:textId="77777777" w:rsidR="00F30B49" w:rsidRPr="00000AEF" w:rsidRDefault="00F30B49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4617F1D" w14:textId="7A576B0A" w:rsidR="00F30B49" w:rsidRPr="00000AEF" w:rsidRDefault="0078714A" w:rsidP="00F30B49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473</w:t>
            </w:r>
          </w:p>
        </w:tc>
      </w:tr>
    </w:tbl>
    <w:p w14:paraId="1AF2F10C" w14:textId="77777777" w:rsidR="00595E9D" w:rsidRDefault="00595E9D" w:rsidP="00595E9D">
      <w:pPr>
        <w:spacing w:before="240" w:line="20" w:lineRule="atLeast"/>
        <w:ind w:left="-426" w:firstLine="14"/>
        <w:outlineLvl w:val="0"/>
        <w:rPr>
          <w:rFonts w:ascii="Angsana New" w:eastAsia="Times New Roman" w:hAnsi="Angsana New"/>
          <w:lang w:eastAsia="en-US"/>
        </w:rPr>
      </w:pPr>
    </w:p>
    <w:p w14:paraId="395ADE24" w14:textId="797BBC47" w:rsidR="00595E9D" w:rsidRDefault="00595E9D" w:rsidP="00E42449">
      <w:pPr>
        <w:spacing w:before="240" w:line="20" w:lineRule="atLeast"/>
        <w:ind w:left="426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2551"/>
        <w:gridCol w:w="1416"/>
        <w:gridCol w:w="242"/>
        <w:gridCol w:w="1461"/>
        <w:gridCol w:w="283"/>
        <w:gridCol w:w="1274"/>
        <w:gridCol w:w="144"/>
        <w:gridCol w:w="236"/>
        <w:gridCol w:w="1465"/>
      </w:tblGrid>
      <w:tr w:rsidR="00595E9D" w:rsidRPr="00CF36F4" w14:paraId="78EC683F" w14:textId="77777777" w:rsidTr="00CF36F4">
        <w:tc>
          <w:tcPr>
            <w:tcW w:w="2551" w:type="dxa"/>
          </w:tcPr>
          <w:p w14:paraId="19F68EBE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10" w:name="_Hlk213874238"/>
          </w:p>
        </w:tc>
        <w:tc>
          <w:tcPr>
            <w:tcW w:w="1416" w:type="dxa"/>
          </w:tcPr>
          <w:p w14:paraId="22CECAE5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724A6BAF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2C121721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D0E1EE2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1C3B266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3B9FB4EB" w14:textId="77777777" w:rsidR="00595E9D" w:rsidRPr="00CF36F4" w:rsidRDefault="00595E9D" w:rsidP="00CF36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CF36F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5E9D" w:rsidRPr="00CF36F4" w14:paraId="0D4FDC20" w14:textId="77777777" w:rsidTr="00CF36F4">
        <w:tc>
          <w:tcPr>
            <w:tcW w:w="2551" w:type="dxa"/>
          </w:tcPr>
          <w:p w14:paraId="206820AA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5B9E343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vAlign w:val="bottom"/>
          </w:tcPr>
          <w:p w14:paraId="57506272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1DD98D7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6F4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6D3D3962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  <w:vAlign w:val="bottom"/>
          </w:tcPr>
          <w:p w14:paraId="60CF572A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E9D" w:rsidRPr="00CF36F4" w14:paraId="3E541C94" w14:textId="77777777" w:rsidTr="00CF36F4">
        <w:tc>
          <w:tcPr>
            <w:tcW w:w="2551" w:type="dxa"/>
          </w:tcPr>
          <w:p w14:paraId="4BBC6063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4CA889D" w14:textId="010CE198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CF36F4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42" w:type="dxa"/>
          </w:tcPr>
          <w:p w14:paraId="38E7AFEC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2B54D61D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83" w:type="dxa"/>
          </w:tcPr>
          <w:p w14:paraId="70A6E728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DFED474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CF36F4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36" w:type="dxa"/>
          </w:tcPr>
          <w:p w14:paraId="442947C6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B34467" w14:textId="77777777" w:rsidR="00595E9D" w:rsidRPr="00CF36F4" w:rsidRDefault="00595E9D" w:rsidP="00CF36F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350962" w:rsidRPr="00CF36F4" w14:paraId="2619D24B" w14:textId="77777777" w:rsidTr="00CF36F4">
        <w:tc>
          <w:tcPr>
            <w:tcW w:w="2551" w:type="dxa"/>
          </w:tcPr>
          <w:p w14:paraId="3BD928AA" w14:textId="0017B3EF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4F9E5DD" w14:textId="5E720681" w:rsidR="00350962" w:rsidRPr="00CF36F4" w:rsidRDefault="000B4F07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44,125</w:t>
            </w:r>
            <w:r w:rsidR="00350962"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</w:tcPr>
          <w:p w14:paraId="51F41C89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CF79807" w14:textId="5438C206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32,126</w:t>
            </w:r>
          </w:p>
        </w:tc>
        <w:tc>
          <w:tcPr>
            <w:tcW w:w="283" w:type="dxa"/>
          </w:tcPr>
          <w:p w14:paraId="618FF95E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6B5E6728" w14:textId="34565641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30,64</w:t>
            </w:r>
            <w:r w:rsidR="009018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1FA86BD5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B3D9F6D" w14:textId="219FEEDB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32,126</w:t>
            </w:r>
          </w:p>
        </w:tc>
      </w:tr>
      <w:tr w:rsidR="00350962" w:rsidRPr="00CF36F4" w14:paraId="3EAE76E5" w14:textId="77777777" w:rsidTr="00CF36F4">
        <w:tc>
          <w:tcPr>
            <w:tcW w:w="2551" w:type="dxa"/>
          </w:tcPr>
          <w:p w14:paraId="3957910C" w14:textId="4F6EAAFF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เกินกำหนดชำระ</w:t>
            </w:r>
            <w:r w:rsidRPr="00CF36F4">
              <w:rPr>
                <w:rFonts w:ascii="Angsana New" w:eastAsia="Batang" w:hAnsi="Angsan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416" w:type="dxa"/>
          </w:tcPr>
          <w:p w14:paraId="6F644B54" w14:textId="57164E49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242" w:type="dxa"/>
          </w:tcPr>
          <w:p w14:paraId="75AACAC7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4321879" w14:textId="2078390C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0E1AE41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6CE6B459" w14:textId="36E212F2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A1B823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C21FB31" w14:textId="0F9AFDF6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962" w:rsidRPr="00CF36F4" w14:paraId="0887609A" w14:textId="77777777" w:rsidTr="00CF36F4">
        <w:tc>
          <w:tcPr>
            <w:tcW w:w="2551" w:type="dxa"/>
          </w:tcPr>
          <w:p w14:paraId="75613297" w14:textId="63A2DFBC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 xml:space="preserve">น้อยกว่า </w:t>
            </w:r>
            <w:r w:rsidRPr="00CF36F4">
              <w:rPr>
                <w:rFonts w:ascii="Angsana New" w:eastAsia="Batang" w:hAnsi="Angsana New"/>
                <w:sz w:val="26"/>
                <w:szCs w:val="26"/>
                <w:lang w:eastAsia="en-US"/>
              </w:rPr>
              <w:t>3</w:t>
            </w: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 xml:space="preserve"> เดือน</w:t>
            </w:r>
          </w:p>
        </w:tc>
        <w:tc>
          <w:tcPr>
            <w:tcW w:w="1416" w:type="dxa"/>
          </w:tcPr>
          <w:p w14:paraId="2CDEB87A" w14:textId="0DBD426C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17,02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</w:tcPr>
          <w:p w14:paraId="7757F044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03A959A4" w14:textId="3F31452B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10,130</w:t>
            </w:r>
          </w:p>
        </w:tc>
        <w:tc>
          <w:tcPr>
            <w:tcW w:w="283" w:type="dxa"/>
          </w:tcPr>
          <w:p w14:paraId="12E0A2A7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4ECC8B60" w14:textId="19FD91E0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1,516</w:t>
            </w:r>
          </w:p>
        </w:tc>
        <w:tc>
          <w:tcPr>
            <w:tcW w:w="236" w:type="dxa"/>
            <w:vAlign w:val="bottom"/>
          </w:tcPr>
          <w:p w14:paraId="180BD03F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840C9B8" w14:textId="480D74E6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10,130</w:t>
            </w:r>
          </w:p>
        </w:tc>
      </w:tr>
      <w:tr w:rsidR="00350962" w:rsidRPr="00CF36F4" w14:paraId="360615D5" w14:textId="77777777" w:rsidTr="00CF36F4">
        <w:tc>
          <w:tcPr>
            <w:tcW w:w="2551" w:type="dxa"/>
          </w:tcPr>
          <w:p w14:paraId="61AE9B36" w14:textId="7A6E2D19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3 – 6 </w:t>
            </w: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16" w:type="dxa"/>
          </w:tcPr>
          <w:p w14:paraId="02855657" w14:textId="3700BDDE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7,496 </w:t>
            </w:r>
          </w:p>
        </w:tc>
        <w:tc>
          <w:tcPr>
            <w:tcW w:w="242" w:type="dxa"/>
          </w:tcPr>
          <w:p w14:paraId="504DF469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59A651D0" w14:textId="60376B38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220</w:t>
            </w:r>
          </w:p>
        </w:tc>
        <w:tc>
          <w:tcPr>
            <w:tcW w:w="283" w:type="dxa"/>
          </w:tcPr>
          <w:p w14:paraId="5C9D7818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20152143" w14:textId="2FD20E8D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A9DA6F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02DBF06" w14:textId="474A6DAD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220</w:t>
            </w:r>
          </w:p>
        </w:tc>
      </w:tr>
      <w:tr w:rsidR="00350962" w:rsidRPr="00CF36F4" w14:paraId="304708C5" w14:textId="77777777" w:rsidTr="000B4F07">
        <w:tc>
          <w:tcPr>
            <w:tcW w:w="2551" w:type="dxa"/>
          </w:tcPr>
          <w:p w14:paraId="67EEC8E6" w14:textId="6FC5174F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6 – 12 </w:t>
            </w: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16" w:type="dxa"/>
          </w:tcPr>
          <w:p w14:paraId="4E9DFE30" w14:textId="7EC14CB3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9,13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</w:tcPr>
          <w:p w14:paraId="1E2D6117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4DF2672D" w14:textId="49193310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676D0F8C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5DFA64C5" w14:textId="2884F856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F8BD85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68B7CFF" w14:textId="0D5E62B0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50962" w:rsidRPr="00CF36F4" w14:paraId="55044BB7" w14:textId="77777777" w:rsidTr="000B4F07">
        <w:tc>
          <w:tcPr>
            <w:tcW w:w="2551" w:type="dxa"/>
          </w:tcPr>
          <w:p w14:paraId="4928732C" w14:textId="771C1C05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Pr="00CF36F4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12 </w:t>
            </w:r>
            <w:r w:rsidRPr="00CF36F4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FD73BBF" w14:textId="59B6F395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13,59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</w:tcPr>
          <w:p w14:paraId="6F1BE347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BEB1348" w14:textId="66C8BFFB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967</w:t>
            </w:r>
          </w:p>
        </w:tc>
        <w:tc>
          <w:tcPr>
            <w:tcW w:w="283" w:type="dxa"/>
          </w:tcPr>
          <w:p w14:paraId="244F67A2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547675A" w14:textId="1037CF2A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236" w:type="dxa"/>
            <w:vAlign w:val="bottom"/>
          </w:tcPr>
          <w:p w14:paraId="6F54B5B1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FCB4AE1" w14:textId="78FCAF6F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967</w:t>
            </w:r>
          </w:p>
        </w:tc>
      </w:tr>
      <w:tr w:rsidR="00350962" w:rsidRPr="00CF36F4" w14:paraId="145D09A3" w14:textId="77777777" w:rsidTr="000B4F07">
        <w:tc>
          <w:tcPr>
            <w:tcW w:w="2551" w:type="dxa"/>
          </w:tcPr>
          <w:p w14:paraId="6F827BEC" w14:textId="0C6BE26E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BD908D0" w14:textId="04958B10" w:rsidR="00350962" w:rsidRPr="00CF36F4" w:rsidRDefault="000B4F07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91,378</w:t>
            </w:r>
            <w:r w:rsidR="00350962"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</w:tcPr>
          <w:p w14:paraId="50340BF9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7BC2566" w14:textId="3E79F1DA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43,443</w:t>
            </w:r>
          </w:p>
        </w:tc>
        <w:tc>
          <w:tcPr>
            <w:tcW w:w="283" w:type="dxa"/>
          </w:tcPr>
          <w:p w14:paraId="07F3A103" w14:textId="77777777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28749362" w14:textId="2E4FB300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32,4</w:t>
            </w:r>
            <w:r w:rsidR="0090182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1B46DF49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8F0AE58" w14:textId="10E329B1" w:rsidR="00350962" w:rsidRPr="00CF36F4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43,443</w:t>
            </w:r>
          </w:p>
        </w:tc>
      </w:tr>
      <w:tr w:rsidR="00350962" w:rsidRPr="00CF36F4" w14:paraId="48396D48" w14:textId="77777777" w:rsidTr="006C4B40">
        <w:tc>
          <w:tcPr>
            <w:tcW w:w="2551" w:type="dxa"/>
            <w:vAlign w:val="bottom"/>
          </w:tcPr>
          <w:p w14:paraId="47A55BD7" w14:textId="1D609E61" w:rsidR="00350962" w:rsidRPr="00CF36F4" w:rsidRDefault="00350962" w:rsidP="00350962">
            <w:pPr>
              <w:spacing w:line="20" w:lineRule="atLeast"/>
              <w:outlineLvl w:val="0"/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CF36F4"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  <w:t xml:space="preserve"> </w:t>
            </w:r>
            <w:r w:rsidRPr="00CF36F4"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68CD730" w14:textId="77777777" w:rsidR="000B4F07" w:rsidRDefault="00350962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09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C123B8" w14:textId="5E1D4D4D" w:rsidR="00350962" w:rsidRPr="00CF36F4" w:rsidRDefault="000B4F07" w:rsidP="00350962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(30,137)</w:t>
            </w:r>
            <w:r w:rsidR="00350962" w:rsidRPr="00350962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42" w:type="dxa"/>
          </w:tcPr>
          <w:p w14:paraId="658410CD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168562D7" w14:textId="1D68B2D1" w:rsidR="00350962" w:rsidRPr="00CF36F4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(1,497)</w:t>
            </w:r>
          </w:p>
        </w:tc>
        <w:tc>
          <w:tcPr>
            <w:tcW w:w="283" w:type="dxa"/>
          </w:tcPr>
          <w:p w14:paraId="162D87D5" w14:textId="77777777" w:rsidR="00350962" w:rsidRPr="00CF36F4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6BC0B2EB" w14:textId="5D7F0CFE" w:rsidR="00350962" w:rsidRPr="00CF36F4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(426)</w:t>
            </w:r>
          </w:p>
        </w:tc>
        <w:tc>
          <w:tcPr>
            <w:tcW w:w="236" w:type="dxa"/>
            <w:vAlign w:val="bottom"/>
          </w:tcPr>
          <w:p w14:paraId="5A9CD895" w14:textId="77777777" w:rsidR="00350962" w:rsidRPr="00CF36F4" w:rsidRDefault="00350962" w:rsidP="0035096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E2DA5AB" w14:textId="5A04C404" w:rsidR="00350962" w:rsidRPr="00CF36F4" w:rsidRDefault="00350962" w:rsidP="00350962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(1,497)</w:t>
            </w:r>
          </w:p>
        </w:tc>
      </w:tr>
      <w:tr w:rsidR="00595E9D" w:rsidRPr="00CF36F4" w14:paraId="785961AD" w14:textId="77777777" w:rsidTr="00CF36F4">
        <w:tc>
          <w:tcPr>
            <w:tcW w:w="2551" w:type="dxa"/>
            <w:vAlign w:val="center"/>
          </w:tcPr>
          <w:p w14:paraId="5E224D07" w14:textId="227E84FB" w:rsidR="00595E9D" w:rsidRPr="00CF36F4" w:rsidRDefault="00595E9D" w:rsidP="00CF36F4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6F4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64F1F8A2" w14:textId="64DB3DA0" w:rsidR="00595E9D" w:rsidRPr="00CF36F4" w:rsidRDefault="000B4F07" w:rsidP="00CF36F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61,241</w:t>
            </w:r>
          </w:p>
        </w:tc>
        <w:tc>
          <w:tcPr>
            <w:tcW w:w="242" w:type="dxa"/>
          </w:tcPr>
          <w:p w14:paraId="31DC38B1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6877AFF8" w14:textId="38133EF0" w:rsidR="00595E9D" w:rsidRPr="00CF36F4" w:rsidRDefault="00595E9D" w:rsidP="00CF36F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</w:rPr>
              <w:t>41,946</w:t>
            </w:r>
          </w:p>
        </w:tc>
        <w:tc>
          <w:tcPr>
            <w:tcW w:w="283" w:type="dxa"/>
          </w:tcPr>
          <w:p w14:paraId="52A6BCD8" w14:textId="77777777" w:rsidR="00595E9D" w:rsidRPr="00CF36F4" w:rsidRDefault="00595E9D" w:rsidP="00CF36F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79F0E" w14:textId="15DCDFE5" w:rsidR="00595E9D" w:rsidRPr="00CF36F4" w:rsidRDefault="00595E9D" w:rsidP="00CF36F4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6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32</w:t>
            </w:r>
            <w:r w:rsidRPr="00CF36F4">
              <w:rPr>
                <w:rFonts w:ascii="Angsana New" w:hAnsi="Angsana New"/>
                <w:b/>
                <w:bCs/>
                <w:sz w:val="26"/>
                <w:szCs w:val="26"/>
              </w:rPr>
              <w:t>,00</w:t>
            </w:r>
            <w:r w:rsidR="0090182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768DCE33" w14:textId="77777777" w:rsidR="00595E9D" w:rsidRPr="00CF36F4" w:rsidRDefault="00595E9D" w:rsidP="00CF36F4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92C6CDE" w14:textId="5CC3B6D0" w:rsidR="00595E9D" w:rsidRPr="00CF36F4" w:rsidRDefault="00595E9D" w:rsidP="00CF36F4">
            <w:pPr>
              <w:spacing w:line="2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</w:rPr>
              <w:t>41,946</w:t>
            </w:r>
          </w:p>
        </w:tc>
      </w:tr>
      <w:bookmarkEnd w:id="10"/>
    </w:tbl>
    <w:p w14:paraId="62B965C7" w14:textId="77777777" w:rsidR="00595E9D" w:rsidRDefault="00595E9D" w:rsidP="0094212A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</w:p>
    <w:p w14:paraId="1C4AE96F" w14:textId="77777777" w:rsidR="003E1DFB" w:rsidRDefault="003E1DFB" w:rsidP="00595E9D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FE4C6FE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52B1871" w14:textId="77777777" w:rsidR="003E1DFB" w:rsidRP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bookmarkEnd w:id="9"/>
    <w:p w14:paraId="4ED7E0EA" w14:textId="04F97A93" w:rsidR="00A35DF7" w:rsidRDefault="00A35DF7">
      <w:pPr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</w:pPr>
      <w:r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  <w:br w:type="page"/>
      </w:r>
    </w:p>
    <w:p w14:paraId="3509D012" w14:textId="77777777" w:rsidR="00A35DF7" w:rsidRPr="00715D06" w:rsidRDefault="00A35DF7" w:rsidP="00A35DF7">
      <w:pPr>
        <w:pStyle w:val="ListParagraph"/>
        <w:numPr>
          <w:ilvl w:val="0"/>
          <w:numId w:val="2"/>
        </w:numPr>
        <w:rPr>
          <w:rFonts w:ascii="Angsana New" w:eastAsia="Times New Roman" w:hAnsi="Angsana New"/>
          <w:b/>
          <w:bCs/>
          <w:szCs w:val="28"/>
          <w:lang w:eastAsia="en-US"/>
        </w:rPr>
      </w:pPr>
      <w:r w:rsidRPr="00715D06">
        <w:rPr>
          <w:rFonts w:ascii="Angsana New" w:eastAsia="Times New Roman" w:hAnsi="Angsana New" w:hint="cs"/>
          <w:b/>
          <w:bCs/>
          <w:szCs w:val="28"/>
          <w:cs/>
          <w:lang w:eastAsia="en-US"/>
        </w:rPr>
        <w:lastRenderedPageBreak/>
        <w:t>สินค้าคงเหลือ</w:t>
      </w:r>
    </w:p>
    <w:p w14:paraId="31A6303D" w14:textId="77777777" w:rsidR="00A35DF7" w:rsidRDefault="00A35DF7" w:rsidP="00A35DF7">
      <w:pPr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4110"/>
        <w:gridCol w:w="1560"/>
        <w:gridCol w:w="236"/>
        <w:gridCol w:w="1465"/>
        <w:gridCol w:w="236"/>
        <w:gridCol w:w="1465"/>
      </w:tblGrid>
      <w:tr w:rsidR="00A35DF7" w:rsidRPr="00AC6913" w14:paraId="1618E3CB" w14:textId="77777777" w:rsidTr="00A35DF7">
        <w:trPr>
          <w:trHeight w:val="381"/>
        </w:trPr>
        <w:tc>
          <w:tcPr>
            <w:tcW w:w="4110" w:type="dxa"/>
          </w:tcPr>
          <w:p w14:paraId="4CBEE404" w14:textId="77777777" w:rsidR="00A35DF7" w:rsidRPr="00AC6913" w:rsidRDefault="00A35DF7" w:rsidP="000D14C6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bookmarkStart w:id="11" w:name="_Hlk213874532"/>
          </w:p>
        </w:tc>
        <w:tc>
          <w:tcPr>
            <w:tcW w:w="1560" w:type="dxa"/>
          </w:tcPr>
          <w:p w14:paraId="523E3FCC" w14:textId="77777777" w:rsidR="00A35DF7" w:rsidRPr="00AC6913" w:rsidRDefault="00A35DF7" w:rsidP="000D14C6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92266DA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166" w:type="dxa"/>
            <w:gridSpan w:val="3"/>
          </w:tcPr>
          <w:p w14:paraId="77D088B1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AC6913">
              <w:rPr>
                <w:rFonts w:ascii="Angsana New" w:hAnsi="Angsana New"/>
                <w:cs/>
              </w:rPr>
              <w:t xml:space="preserve">หน่วย : </w:t>
            </w:r>
            <w:r w:rsidRPr="00AC6913">
              <w:rPr>
                <w:rFonts w:ascii="Angsana New" w:hAnsi="Angsana New" w:hint="cs"/>
                <w:cs/>
              </w:rPr>
              <w:t>พัน</w:t>
            </w:r>
            <w:r w:rsidRPr="00AC6913">
              <w:rPr>
                <w:rFonts w:ascii="Angsana New" w:hAnsi="Angsana New"/>
                <w:cs/>
              </w:rPr>
              <w:t>บาท</w:t>
            </w:r>
          </w:p>
        </w:tc>
      </w:tr>
      <w:tr w:rsidR="00A35DF7" w:rsidRPr="00AC6913" w14:paraId="0D28FEAF" w14:textId="77777777" w:rsidTr="00A35DF7">
        <w:trPr>
          <w:trHeight w:val="381"/>
        </w:trPr>
        <w:tc>
          <w:tcPr>
            <w:tcW w:w="4110" w:type="dxa"/>
          </w:tcPr>
          <w:p w14:paraId="53E78F07" w14:textId="77777777" w:rsidR="00A35DF7" w:rsidRPr="00AC6913" w:rsidRDefault="00A35DF7" w:rsidP="000D14C6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66E6CB" w14:textId="77777777" w:rsidR="00A35DF7" w:rsidRPr="00AC6913" w:rsidRDefault="00A35DF7" w:rsidP="000D14C6">
            <w:pPr>
              <w:ind w:left="-98" w:right="-108" w:hanging="10"/>
              <w:jc w:val="center"/>
              <w:rPr>
                <w:rFonts w:ascii="Angsana New" w:hAnsi="Angsana New"/>
                <w:lang w:eastAsia="zh-CN"/>
              </w:rPr>
            </w:pPr>
            <w:r w:rsidRPr="00AC6913">
              <w:rPr>
                <w:rFonts w:ascii="Angsana New" w:hAnsi="Angsana New"/>
                <w:bCs/>
                <w:cs/>
              </w:rPr>
              <w:t>ง</w:t>
            </w:r>
            <w:r w:rsidRPr="00AC6913">
              <w:rPr>
                <w:rFonts w:ascii="Angsana New" w:hAnsi="Angsana New" w:hint="cs"/>
                <w:bCs/>
                <w:cs/>
              </w:rPr>
              <w:t>บการเงินรวม</w:t>
            </w:r>
          </w:p>
        </w:tc>
        <w:tc>
          <w:tcPr>
            <w:tcW w:w="236" w:type="dxa"/>
          </w:tcPr>
          <w:p w14:paraId="07B0DF21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14:paraId="276C9F53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AC6913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A35DF7" w:rsidRPr="00AC6913" w14:paraId="52E04AAB" w14:textId="77777777" w:rsidTr="00A35DF7">
        <w:trPr>
          <w:trHeight w:val="381"/>
        </w:trPr>
        <w:tc>
          <w:tcPr>
            <w:tcW w:w="4110" w:type="dxa"/>
          </w:tcPr>
          <w:p w14:paraId="78BF36A5" w14:textId="77777777" w:rsidR="00A35DF7" w:rsidRPr="00AC6913" w:rsidRDefault="00A35DF7" w:rsidP="000D14C6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AA04530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C6913">
              <w:rPr>
                <w:rFonts w:ascii="Angsana New" w:hAnsi="Angsana New"/>
                <w:lang w:eastAsia="zh-CN"/>
              </w:rPr>
              <w:t>256</w:t>
            </w:r>
            <w:r w:rsidRPr="00AC6913"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</w:tcPr>
          <w:p w14:paraId="518B15FB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5FD72C54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C6913"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CCC6CCE" w14:textId="77777777" w:rsidR="00A35DF7" w:rsidRPr="00AC6913" w:rsidRDefault="00A35DF7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976EFF5" w14:textId="09BA3955" w:rsidR="00A35DF7" w:rsidRPr="00AC6913" w:rsidRDefault="005E269A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A35DF7" w:rsidRPr="00AC6913" w14:paraId="55FA5C08" w14:textId="77777777" w:rsidTr="00AC6913">
        <w:trPr>
          <w:trHeight w:val="403"/>
        </w:trPr>
        <w:tc>
          <w:tcPr>
            <w:tcW w:w="4110" w:type="dxa"/>
            <w:vAlign w:val="bottom"/>
          </w:tcPr>
          <w:p w14:paraId="019D5299" w14:textId="5BD5B9A6" w:rsidR="00A35DF7" w:rsidRPr="00AC6913" w:rsidRDefault="00A35DF7" w:rsidP="00AC6913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6913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B766E35" w14:textId="7EEEB28C" w:rsidR="00A35DF7" w:rsidRPr="008A7C7A" w:rsidRDefault="00A35DF7" w:rsidP="008A7C7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7C7A">
              <w:rPr>
                <w:rFonts w:ascii="Angsana New" w:hAnsi="Angsana New" w:hint="cs"/>
                <w:sz w:val="26"/>
                <w:szCs w:val="26"/>
                <w:cs/>
              </w:rPr>
              <w:t>754</w:t>
            </w:r>
          </w:p>
        </w:tc>
        <w:tc>
          <w:tcPr>
            <w:tcW w:w="236" w:type="dxa"/>
          </w:tcPr>
          <w:p w14:paraId="596EAAB0" w14:textId="77777777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</w:tcPr>
          <w:p w14:paraId="05971990" w14:textId="75A9EB1F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C691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10BC6F99" w14:textId="77777777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14:paraId="28120298" w14:textId="12ADF6FB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AC6913">
              <w:rPr>
                <w:rFonts w:ascii="Angsana New" w:hAnsi="Angsana New" w:hint="cs"/>
                <w:cs/>
              </w:rPr>
              <w:t>-</w:t>
            </w:r>
          </w:p>
        </w:tc>
      </w:tr>
      <w:tr w:rsidR="00A35DF7" w:rsidRPr="00AC6913" w14:paraId="71789A94" w14:textId="77777777" w:rsidTr="00AC6913">
        <w:trPr>
          <w:trHeight w:val="423"/>
        </w:trPr>
        <w:tc>
          <w:tcPr>
            <w:tcW w:w="4110" w:type="dxa"/>
            <w:vAlign w:val="bottom"/>
          </w:tcPr>
          <w:p w14:paraId="00A97E72" w14:textId="7DB4C560" w:rsidR="00A35DF7" w:rsidRPr="00AC6913" w:rsidRDefault="00A35DF7" w:rsidP="00AC6913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cs/>
              </w:rPr>
            </w:pPr>
            <w:r w:rsidRPr="00AC6913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60" w:type="dxa"/>
          </w:tcPr>
          <w:p w14:paraId="01647F3C" w14:textId="77353AC5" w:rsidR="00A35DF7" w:rsidRPr="008A7C7A" w:rsidRDefault="00A35DF7" w:rsidP="008A7C7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7C7A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8A7C7A">
              <w:rPr>
                <w:rFonts w:ascii="Angsana New" w:hAnsi="Angsana New"/>
                <w:sz w:val="26"/>
                <w:szCs w:val="26"/>
              </w:rPr>
              <w:t>,581</w:t>
            </w:r>
          </w:p>
        </w:tc>
        <w:tc>
          <w:tcPr>
            <w:tcW w:w="236" w:type="dxa"/>
          </w:tcPr>
          <w:p w14:paraId="0771CD89" w14:textId="77777777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65" w:type="dxa"/>
          </w:tcPr>
          <w:p w14:paraId="33E6AA3E" w14:textId="180B54DD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AC691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331DD0D5" w14:textId="77777777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465" w:type="dxa"/>
          </w:tcPr>
          <w:p w14:paraId="19E1409E" w14:textId="30C6B6A3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AC6913">
              <w:rPr>
                <w:rFonts w:ascii="Angsana New" w:hAnsi="Angsana New" w:hint="cs"/>
                <w:cs/>
              </w:rPr>
              <w:t>-</w:t>
            </w:r>
          </w:p>
        </w:tc>
      </w:tr>
      <w:tr w:rsidR="00A35DF7" w:rsidRPr="00AC6913" w14:paraId="78008BE0" w14:textId="77777777" w:rsidTr="00AC6913">
        <w:trPr>
          <w:trHeight w:val="360"/>
        </w:trPr>
        <w:tc>
          <w:tcPr>
            <w:tcW w:w="4110" w:type="dxa"/>
            <w:vAlign w:val="bottom"/>
          </w:tcPr>
          <w:p w14:paraId="15F5AFE7" w14:textId="287ED027" w:rsidR="00A35DF7" w:rsidRPr="00AC6913" w:rsidRDefault="00A35DF7" w:rsidP="00AC6913">
            <w:pPr>
              <w:spacing w:line="240" w:lineRule="atLeast"/>
              <w:ind w:left="522" w:right="-67" w:hanging="52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6913">
              <w:rPr>
                <w:rFonts w:ascii="Angsana New" w:hAnsi="Angsana New"/>
                <w:b/>
                <w:bCs/>
                <w:cs/>
              </w:rPr>
              <w:t>รวมสินค้าคงเหลือ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D69FB53" w14:textId="6BC4BD95" w:rsidR="00A35DF7" w:rsidRPr="00AC6913" w:rsidRDefault="00A35DF7" w:rsidP="00A35DF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C6913">
              <w:rPr>
                <w:rFonts w:ascii="Angsana New" w:hAnsi="Angsana New"/>
                <w:b/>
                <w:bCs/>
              </w:rPr>
              <w:t>11,</w:t>
            </w:r>
            <w:r w:rsidRPr="00AC6913">
              <w:rPr>
                <w:rFonts w:ascii="Angsana New" w:hAnsi="Angsana New" w:hint="cs"/>
                <w:b/>
                <w:bCs/>
                <w:cs/>
              </w:rPr>
              <w:t>335</w:t>
            </w:r>
          </w:p>
        </w:tc>
        <w:tc>
          <w:tcPr>
            <w:tcW w:w="236" w:type="dxa"/>
          </w:tcPr>
          <w:p w14:paraId="35DB60CA" w14:textId="77777777" w:rsidR="00A35DF7" w:rsidRPr="00AC6913" w:rsidRDefault="00A35DF7" w:rsidP="00A35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C1D03B8" w14:textId="215D1495" w:rsidR="00A35DF7" w:rsidRPr="00AC6913" w:rsidRDefault="00A35DF7" w:rsidP="00A35DF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C6913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236" w:type="dxa"/>
          </w:tcPr>
          <w:p w14:paraId="4024779F" w14:textId="77777777" w:rsidR="00A35DF7" w:rsidRPr="00AC6913" w:rsidRDefault="00A35DF7" w:rsidP="00A35DF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20DD711" w14:textId="46144EF9" w:rsidR="00A35DF7" w:rsidRPr="00AC6913" w:rsidRDefault="00A35DF7" w:rsidP="00A35DF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C6913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</w:tr>
      <w:bookmarkEnd w:id="11"/>
    </w:tbl>
    <w:p w14:paraId="61DC16D9" w14:textId="3E415BC1" w:rsidR="00A35DF7" w:rsidRPr="00A35DF7" w:rsidRDefault="00A35DF7" w:rsidP="00A35DF7">
      <w:pPr>
        <w:rPr>
          <w:rFonts w:ascii="Angsana New" w:eastAsia="Times New Roman" w:hAnsi="Angsana New"/>
          <w:b/>
          <w:bCs/>
          <w:lang w:eastAsia="en-US"/>
        </w:rPr>
        <w:sectPr w:rsidR="00A35DF7" w:rsidRPr="00A35DF7" w:rsidSect="005F7F0C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720" w:right="1266" w:bottom="450" w:left="1440" w:header="864" w:footer="864" w:gutter="0"/>
          <w:pgNumType w:start="9"/>
          <w:cols w:space="720"/>
          <w:titlePg/>
          <w:docGrid w:linePitch="381"/>
        </w:sectPr>
      </w:pPr>
    </w:p>
    <w:p w14:paraId="713C6CA6" w14:textId="5F69A5F8" w:rsidR="00762EC9" w:rsidRPr="009917F4" w:rsidRDefault="00A35DF7" w:rsidP="00A35DF7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12" w:name="_Hlk191286578"/>
      <w:r w:rsidRPr="009917F4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เงินลงทุนในบริษัทร่วม</w:t>
      </w:r>
    </w:p>
    <w:p w14:paraId="090504C8" w14:textId="44B26FAB" w:rsidR="0014258E" w:rsidRPr="009917F4" w:rsidRDefault="00A35DF7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lang w:eastAsia="en-US"/>
        </w:rPr>
      </w:pPr>
      <w:r w:rsidRPr="009917F4">
        <w:rPr>
          <w:rFonts w:ascii="Angsana New" w:eastAsia="Times New Roman" w:hAnsi="Angsana New" w:hint="cs"/>
          <w:cs/>
          <w:lang w:eastAsia="en-US"/>
        </w:rPr>
        <w:t>7</w:t>
      </w:r>
      <w:r w:rsidR="0014258E" w:rsidRPr="009917F4">
        <w:rPr>
          <w:rFonts w:ascii="Angsana New" w:eastAsia="Times New Roman" w:hAnsi="Angsana New"/>
          <w:lang w:eastAsia="en-US"/>
        </w:rPr>
        <w:t>.1</w:t>
      </w:r>
      <w:r w:rsidR="0014258E" w:rsidRPr="009917F4">
        <w:rPr>
          <w:rFonts w:ascii="Angsana New" w:eastAsia="Times New Roman" w:hAnsi="Angsana New"/>
          <w:lang w:eastAsia="en-US"/>
        </w:rPr>
        <w:tab/>
      </w:r>
      <w:r w:rsidR="0014258E" w:rsidRPr="009917F4">
        <w:rPr>
          <w:rFonts w:ascii="Angsana New" w:eastAsia="Times New Roman" w:hAnsi="Angsana New" w:hint="cs"/>
          <w:cs/>
          <w:lang w:eastAsia="en-US"/>
        </w:rPr>
        <w:t>รายละเอียดของบริษัทร่วม</w:t>
      </w:r>
    </w:p>
    <w:p w14:paraId="7CD4B0F8" w14:textId="62E1E05E" w:rsidR="00591E45" w:rsidRPr="009917F4" w:rsidRDefault="00591E45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lang w:eastAsia="en-US"/>
        </w:rPr>
      </w:pPr>
      <w:r w:rsidRPr="009917F4">
        <w:rPr>
          <w:rFonts w:ascii="Angsana New" w:eastAsia="Times New Roman" w:hAnsi="Angsana New"/>
          <w:lang w:eastAsia="en-US"/>
        </w:rPr>
        <w:tab/>
      </w:r>
      <w:r w:rsidRPr="009917F4">
        <w:rPr>
          <w:rFonts w:ascii="Angsana New" w:eastAsia="Times New Roman" w:hAnsi="Angsana New" w:hint="cs"/>
          <w:cs/>
          <w:lang w:eastAsia="en-US"/>
        </w:rPr>
        <w:t xml:space="preserve">ณ 30 กันยายน </w:t>
      </w:r>
      <w:r w:rsidRPr="009917F4">
        <w:rPr>
          <w:rFonts w:ascii="Angsana New" w:eastAsia="Times New Roman" w:hAnsi="Angsana New"/>
          <w:lang w:eastAsia="en-US"/>
        </w:rPr>
        <w:t>2568</w:t>
      </w:r>
    </w:p>
    <w:p w14:paraId="7B1CD856" w14:textId="77777777" w:rsidR="00591E45" w:rsidRPr="009917F4" w:rsidRDefault="00591E45" w:rsidP="00591E45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tbl>
      <w:tblPr>
        <w:tblpPr w:leftFromText="180" w:rightFromText="180" w:vertAnchor="text" w:horzAnchor="margin" w:tblpX="311" w:tblpY="47"/>
        <w:tblW w:w="147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7"/>
        <w:gridCol w:w="178"/>
        <w:gridCol w:w="3501"/>
        <w:gridCol w:w="185"/>
        <w:gridCol w:w="1388"/>
        <w:gridCol w:w="182"/>
        <w:gridCol w:w="1102"/>
        <w:gridCol w:w="286"/>
        <w:gridCol w:w="52"/>
        <w:gridCol w:w="126"/>
        <w:gridCol w:w="692"/>
        <w:gridCol w:w="178"/>
        <w:gridCol w:w="511"/>
        <w:gridCol w:w="186"/>
        <w:gridCol w:w="1525"/>
        <w:gridCol w:w="8"/>
      </w:tblGrid>
      <w:tr w:rsidR="003C1FF0" w:rsidRPr="009917F4" w14:paraId="36DA0E51" w14:textId="77777777" w:rsidTr="00140580">
        <w:trPr>
          <w:cantSplit/>
          <w:tblHeader/>
        </w:trPr>
        <w:tc>
          <w:tcPr>
            <w:tcW w:w="4678" w:type="dxa"/>
            <w:vAlign w:val="center"/>
          </w:tcPr>
          <w:p w14:paraId="5E239A08" w14:textId="77777777" w:rsidR="00591E45" w:rsidRPr="009917F4" w:rsidRDefault="00591E45" w:rsidP="00AF7EBA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bookmarkStart w:id="13" w:name="_Hlk213874865"/>
          </w:p>
        </w:tc>
        <w:tc>
          <w:tcPr>
            <w:tcW w:w="178" w:type="dxa"/>
          </w:tcPr>
          <w:p w14:paraId="16D8FAED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501" w:type="dxa"/>
            <w:vAlign w:val="center"/>
          </w:tcPr>
          <w:p w14:paraId="1D1F1DA8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85" w:type="dxa"/>
          </w:tcPr>
          <w:p w14:paraId="4DC17B6A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388" w:type="dxa"/>
          </w:tcPr>
          <w:p w14:paraId="12A872FE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2" w:type="dxa"/>
          </w:tcPr>
          <w:p w14:paraId="635039D0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102" w:type="dxa"/>
          </w:tcPr>
          <w:p w14:paraId="32BA90FF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38" w:type="dxa"/>
            <w:gridSpan w:val="2"/>
          </w:tcPr>
          <w:p w14:paraId="043E0FA1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818" w:type="dxa"/>
            <w:gridSpan w:val="2"/>
          </w:tcPr>
          <w:p w14:paraId="5BEA43F7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78" w:type="dxa"/>
          </w:tcPr>
          <w:p w14:paraId="453E4893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2229" w:type="dxa"/>
            <w:gridSpan w:val="4"/>
            <w:vAlign w:val="bottom"/>
          </w:tcPr>
          <w:p w14:paraId="0173142F" w14:textId="77777777" w:rsidR="00591E45" w:rsidRPr="009917F4" w:rsidRDefault="00591E45" w:rsidP="00AF7EBA">
            <w:pPr>
              <w:jc w:val="right"/>
              <w:rPr>
                <w:rFonts w:ascii="Angsana New" w:hAnsi="Angsana New"/>
                <w:cs/>
                <w:lang w:val="en-GB"/>
              </w:rPr>
            </w:pPr>
            <w:r w:rsidRPr="009917F4">
              <w:rPr>
                <w:rFonts w:ascii="Angsana New" w:hAnsi="Angsana New" w:hint="cs"/>
                <w:cs/>
                <w:lang w:val="en-GB"/>
              </w:rPr>
              <w:t xml:space="preserve">หน่วย </w:t>
            </w:r>
            <w:r w:rsidRPr="009917F4">
              <w:rPr>
                <w:rFonts w:ascii="Angsana New" w:hAnsi="Angsana New"/>
              </w:rPr>
              <w:t xml:space="preserve">: </w:t>
            </w:r>
            <w:r w:rsidRPr="009917F4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C1FF0" w:rsidRPr="009917F4" w14:paraId="4A4E4797" w14:textId="77777777" w:rsidTr="00140580">
        <w:trPr>
          <w:gridAfter w:val="1"/>
          <w:wAfter w:w="7" w:type="dxa"/>
          <w:cantSplit/>
          <w:tblHeader/>
        </w:trPr>
        <w:tc>
          <w:tcPr>
            <w:tcW w:w="4678" w:type="dxa"/>
            <w:vAlign w:val="center"/>
          </w:tcPr>
          <w:p w14:paraId="6663F897" w14:textId="77777777" w:rsidR="00591E45" w:rsidRPr="009917F4" w:rsidRDefault="00591E45" w:rsidP="00AF7EBA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</w:tcPr>
          <w:p w14:paraId="2444A2E2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501" w:type="dxa"/>
            <w:vAlign w:val="center"/>
          </w:tcPr>
          <w:p w14:paraId="78296C66" w14:textId="77777777" w:rsidR="00591E45" w:rsidRPr="009917F4" w:rsidRDefault="00591E45" w:rsidP="00AF7EBA">
            <w:pPr>
              <w:ind w:right="-361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85" w:type="dxa"/>
          </w:tcPr>
          <w:p w14:paraId="68307D03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6228" w:type="dxa"/>
            <w:gridSpan w:val="11"/>
            <w:tcBorders>
              <w:bottom w:val="single" w:sz="4" w:space="0" w:color="auto"/>
            </w:tcBorders>
            <w:vAlign w:val="center"/>
          </w:tcPr>
          <w:p w14:paraId="2738D4F3" w14:textId="67D570B9" w:rsidR="00591E45" w:rsidRPr="009917F4" w:rsidRDefault="003C1FF0" w:rsidP="00140580">
            <w:pPr>
              <w:tabs>
                <w:tab w:val="left" w:pos="2299"/>
              </w:tabs>
              <w:jc w:val="center"/>
              <w:rPr>
                <w:rFonts w:ascii="Angsana New" w:hAnsi="Angsana New"/>
                <w:cs/>
                <w:lang w:val="en-GB"/>
              </w:rPr>
            </w:pPr>
            <w:r w:rsidRPr="009917F4">
              <w:rPr>
                <w:rFonts w:ascii="AngsanaUPC" w:hAnsi="AngsanaUPC" w:cs="AngsanaUPC" w:hint="cs"/>
                <w:bCs/>
                <w:cs/>
              </w:rPr>
              <w:t>งบการเงินรวม</w:t>
            </w:r>
          </w:p>
        </w:tc>
      </w:tr>
      <w:tr w:rsidR="003C1FF0" w:rsidRPr="009917F4" w14:paraId="14DD97FE" w14:textId="77777777" w:rsidTr="00140580">
        <w:trPr>
          <w:gridAfter w:val="1"/>
          <w:wAfter w:w="8" w:type="dxa"/>
          <w:cantSplit/>
          <w:trHeight w:val="397"/>
          <w:tblHeader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381D597A" w14:textId="77777777" w:rsidR="00591E45" w:rsidRPr="009917F4" w:rsidDel="00685444" w:rsidRDefault="00591E45" w:rsidP="00AF7EBA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r w:rsidRPr="009917F4">
              <w:rPr>
                <w:rFonts w:ascii="Angsana New" w:eastAsia="SimSun" w:hAnsi="Angsana New"/>
                <w:kern w:val="28"/>
                <w:cs/>
              </w:rPr>
              <w:t>ชื่อบริษัท</w:t>
            </w:r>
          </w:p>
        </w:tc>
        <w:tc>
          <w:tcPr>
            <w:tcW w:w="178" w:type="dxa"/>
            <w:vAlign w:val="bottom"/>
          </w:tcPr>
          <w:p w14:paraId="58FE6D31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vAlign w:val="bottom"/>
          </w:tcPr>
          <w:p w14:paraId="33AFE2C5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lang w:val="en-GB"/>
              </w:rPr>
            </w:pPr>
            <w:r w:rsidRPr="009917F4">
              <w:rPr>
                <w:rFonts w:ascii="Angsana New" w:hAnsi="Angsana New"/>
                <w:cs/>
                <w:lang w:val="en-GB"/>
              </w:rPr>
              <w:t>ลักษณะธุรกิจ</w:t>
            </w:r>
          </w:p>
        </w:tc>
        <w:tc>
          <w:tcPr>
            <w:tcW w:w="185" w:type="dxa"/>
            <w:vAlign w:val="bottom"/>
          </w:tcPr>
          <w:p w14:paraId="7D9B5D9B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62EC6F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  <w:r w:rsidRPr="009917F4">
              <w:rPr>
                <w:rFonts w:ascii="Angsana New" w:hAnsi="Angsana New"/>
                <w:cs/>
                <w:lang w:val="en-GB"/>
              </w:rPr>
              <w:t>ทุนชำระแล้ว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A15322C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4179D" w14:textId="722A8065" w:rsidR="00591E45" w:rsidRPr="009917F4" w:rsidRDefault="00591E45" w:rsidP="00AF7EBA">
            <w:pPr>
              <w:ind w:right="-82"/>
              <w:jc w:val="center"/>
              <w:rPr>
                <w:rFonts w:ascii="Angsana New" w:hAnsi="Angsana New"/>
                <w:lang w:val="en-GB"/>
              </w:rPr>
            </w:pPr>
            <w:r w:rsidRPr="009917F4">
              <w:rPr>
                <w:rFonts w:ascii="Angsana New" w:hAnsi="Angsana New"/>
                <w:cs/>
                <w:lang w:val="en-GB"/>
              </w:rPr>
              <w:t>สัดส่วนความเป็นเจ้าของ</w:t>
            </w:r>
          </w:p>
          <w:p w14:paraId="6A327F46" w14:textId="6D6DF02E" w:rsidR="00591E45" w:rsidRPr="009917F4" w:rsidRDefault="00591E45" w:rsidP="00AF7EBA">
            <w:pPr>
              <w:ind w:right="-82"/>
              <w:jc w:val="center"/>
              <w:rPr>
                <w:rFonts w:ascii="Angsana New" w:hAnsi="Angsana New"/>
                <w:lang w:val="en-GB"/>
              </w:rPr>
            </w:pPr>
            <w:r w:rsidRPr="009917F4">
              <w:rPr>
                <w:rFonts w:ascii="Angsana New" w:hAnsi="Angsana New"/>
                <w:i/>
                <w:iCs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2E499099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D1433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/>
              </w:rPr>
            </w:pPr>
            <w:r w:rsidRPr="009917F4">
              <w:rPr>
                <w:rFonts w:ascii="Angsana New" w:hAnsi="Angsana New"/>
                <w:cs/>
                <w:lang w:val="en-GB"/>
              </w:rPr>
              <w:t>ราคาทุน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14:paraId="5D3CC177" w14:textId="77777777" w:rsidR="00591E45" w:rsidRPr="009917F4" w:rsidDel="00685444" w:rsidRDefault="00591E45" w:rsidP="00AF7EBA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6E35E" w14:textId="77777777" w:rsidR="00591E45" w:rsidRPr="009917F4" w:rsidRDefault="00591E45" w:rsidP="00AF7EBA">
            <w:pPr>
              <w:jc w:val="center"/>
              <w:rPr>
                <w:rFonts w:ascii="Angsana New" w:hAnsi="Angsana New"/>
                <w:lang w:val="en-GB"/>
              </w:rPr>
            </w:pPr>
            <w:r w:rsidRPr="009917F4">
              <w:rPr>
                <w:rFonts w:ascii="Angsana New" w:hAnsi="Angsana New"/>
                <w:cs/>
                <w:lang w:val="en-GB"/>
              </w:rPr>
              <w:t>มูลค่าตาม</w:t>
            </w:r>
            <w:r w:rsidRPr="009917F4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140580" w:rsidRPr="009917F4" w14:paraId="58E61F98" w14:textId="77777777" w:rsidTr="00140580">
        <w:trPr>
          <w:gridAfter w:val="1"/>
          <w:wAfter w:w="8" w:type="dxa"/>
          <w:cantSplit/>
          <w:trHeight w:val="454"/>
        </w:trPr>
        <w:tc>
          <w:tcPr>
            <w:tcW w:w="4678" w:type="dxa"/>
            <w:tcBorders>
              <w:top w:val="single" w:sz="4" w:space="0" w:color="auto"/>
            </w:tcBorders>
          </w:tcPr>
          <w:p w14:paraId="0BF04BCA" w14:textId="4B5C5168" w:rsidR="00591E45" w:rsidRPr="009917F4" w:rsidRDefault="00591E45" w:rsidP="00AF7EBA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lang w:val="x-none"/>
              </w:rPr>
            </w:pPr>
            <w:r w:rsidRPr="009917F4">
              <w:rPr>
                <w:rFonts w:ascii="Angsana New" w:eastAsia="SimSun" w:hAnsi="Angsana New"/>
                <w:kern w:val="28"/>
                <w:cs/>
                <w:lang w:val="x-none"/>
              </w:rPr>
              <w:t>บริษัท</w:t>
            </w:r>
            <w:r w:rsidRPr="009917F4">
              <w:rPr>
                <w:rFonts w:ascii="Angsana New" w:eastAsia="SimSun" w:hAnsi="Angsana New"/>
                <w:kern w:val="28"/>
                <w:lang w:val="x-none"/>
              </w:rPr>
              <w:t xml:space="preserve"> </w:t>
            </w:r>
            <w:r w:rsidRPr="009917F4">
              <w:rPr>
                <w:rFonts w:ascii="Angsana New" w:eastAsia="SimSun" w:hAnsi="Angsana New"/>
                <w:kern w:val="28"/>
                <w:cs/>
                <w:lang w:val="x-none"/>
              </w:rPr>
              <w:t>วอลตัน อิเล็กทรอนิกส์</w:t>
            </w:r>
            <w:r w:rsidRPr="009917F4">
              <w:rPr>
                <w:rFonts w:ascii="Angsana New" w:eastAsia="SimSun" w:hAnsi="Angsana New" w:hint="cs"/>
                <w:kern w:val="28"/>
                <w:cs/>
                <w:lang w:val="x-none"/>
              </w:rPr>
              <w:t xml:space="preserve"> </w:t>
            </w:r>
            <w:r w:rsidRPr="009917F4">
              <w:rPr>
                <w:rFonts w:ascii="Angsana New" w:eastAsia="SimSun" w:hAnsi="Angsana New"/>
                <w:kern w:val="28"/>
                <w:cs/>
                <w:lang w:val="x-none"/>
              </w:rPr>
              <w:t>เทคโนโลยี (ไทยแลนด์) จำกัด</w:t>
            </w:r>
          </w:p>
        </w:tc>
        <w:tc>
          <w:tcPr>
            <w:tcW w:w="178" w:type="dxa"/>
            <w:vAlign w:val="bottom"/>
          </w:tcPr>
          <w:p w14:paraId="1C983131" w14:textId="77777777" w:rsidR="00591E45" w:rsidRPr="009917F4" w:rsidRDefault="00591E45" w:rsidP="00AF7EBA">
            <w:pPr>
              <w:outlineLvl w:val="0"/>
              <w:rPr>
                <w:rFonts w:ascii="Angsana New" w:eastAsia="SimSun" w:hAnsi="Angsana New"/>
                <w:kern w:val="28"/>
                <w:sz w:val="16"/>
                <w:szCs w:val="16"/>
                <w:cs/>
                <w:lang w:val="x-none"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vAlign w:val="bottom"/>
          </w:tcPr>
          <w:p w14:paraId="15A3F01B" w14:textId="77777777" w:rsidR="00591E45" w:rsidRPr="009917F4" w:rsidRDefault="00591E45" w:rsidP="00AF7EBA">
            <w:pPr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9917F4">
              <w:rPr>
                <w:rFonts w:ascii="Angsana New" w:eastAsia="SimSun" w:hAnsi="Angsana New"/>
                <w:kern w:val="28"/>
                <w:cs/>
                <w:lang w:val="x-none"/>
              </w:rPr>
              <w:t>ผลิตอุปกรณ์อิเล็กทรอนิกส์สำหรับรถยนต์ไฟฟ้า</w:t>
            </w:r>
          </w:p>
        </w:tc>
        <w:tc>
          <w:tcPr>
            <w:tcW w:w="185" w:type="dxa"/>
          </w:tcPr>
          <w:p w14:paraId="4D3F0457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59650DB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195"/>
              <w:jc w:val="right"/>
              <w:rPr>
                <w:rFonts w:ascii="Angsana New" w:hAnsi="Angsana New"/>
                <w:lang w:bidi="ar-SA"/>
              </w:rPr>
            </w:pPr>
            <w:r w:rsidRPr="009917F4">
              <w:rPr>
                <w:rFonts w:ascii="Angsana New" w:hAnsi="Angsana New"/>
                <w:lang w:bidi="ar-SA"/>
              </w:rPr>
              <w:t>130,000</w:t>
            </w:r>
          </w:p>
        </w:tc>
        <w:tc>
          <w:tcPr>
            <w:tcW w:w="182" w:type="dxa"/>
            <w:vAlign w:val="bottom"/>
          </w:tcPr>
          <w:p w14:paraId="72A88D77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  <w:vAlign w:val="bottom"/>
          </w:tcPr>
          <w:p w14:paraId="3D39682B" w14:textId="77777777" w:rsidR="00591E45" w:rsidRPr="009917F4" w:rsidRDefault="00591E45" w:rsidP="00AF7EBA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</w:rPr>
            </w:pPr>
            <w:r w:rsidRPr="009917F4">
              <w:rPr>
                <w:rFonts w:ascii="Angsana New" w:hAnsi="Angsana New"/>
                <w:lang w:bidi="ar-SA"/>
              </w:rPr>
              <w:t>23.08</w:t>
            </w:r>
          </w:p>
        </w:tc>
        <w:tc>
          <w:tcPr>
            <w:tcW w:w="178" w:type="dxa"/>
            <w:gridSpan w:val="2"/>
            <w:vAlign w:val="bottom"/>
          </w:tcPr>
          <w:p w14:paraId="5E5E0BAB" w14:textId="77777777" w:rsidR="00591E45" w:rsidRPr="009917F4" w:rsidRDefault="00591E45" w:rsidP="00AF7EBA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</w:tcBorders>
            <w:vAlign w:val="bottom"/>
          </w:tcPr>
          <w:p w14:paraId="176772FB" w14:textId="77777777" w:rsidR="00591E45" w:rsidRPr="009917F4" w:rsidRDefault="00591E45" w:rsidP="00AF7EBA">
            <w:pPr>
              <w:tabs>
                <w:tab w:val="decimal" w:pos="712"/>
              </w:tabs>
              <w:ind w:left="-108" w:right="163"/>
              <w:jc w:val="right"/>
              <w:rPr>
                <w:rFonts w:ascii="Angsana New" w:hAnsi="Angsana New"/>
                <w:lang w:bidi="ar-SA"/>
              </w:rPr>
            </w:pPr>
            <w:r w:rsidRPr="009917F4"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86" w:type="dxa"/>
            <w:vAlign w:val="bottom"/>
          </w:tcPr>
          <w:p w14:paraId="76B2BEB4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24AF015" w14:textId="0394A5F4" w:rsidR="00591E45" w:rsidRPr="009917F4" w:rsidRDefault="00591E45" w:rsidP="00AF7EBA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</w:rPr>
            </w:pPr>
            <w:r w:rsidRPr="009917F4">
              <w:rPr>
                <w:rFonts w:ascii="Angsana New" w:hAnsi="Angsana New"/>
                <w:lang w:bidi="ar-SA"/>
              </w:rPr>
              <w:t>39,26</w:t>
            </w:r>
            <w:r w:rsidR="003C1FF0" w:rsidRPr="009917F4">
              <w:rPr>
                <w:rFonts w:ascii="Angsana New" w:hAnsi="Angsana New" w:hint="cs"/>
                <w:cs/>
              </w:rPr>
              <w:t>5</w:t>
            </w:r>
          </w:p>
        </w:tc>
      </w:tr>
      <w:tr w:rsidR="00591E45" w:rsidRPr="009917F4" w14:paraId="39ED40E7" w14:textId="77777777" w:rsidTr="00140580">
        <w:trPr>
          <w:gridAfter w:val="1"/>
          <w:wAfter w:w="8" w:type="dxa"/>
          <w:cantSplit/>
          <w:trHeight w:val="454"/>
        </w:trPr>
        <w:tc>
          <w:tcPr>
            <w:tcW w:w="4678" w:type="dxa"/>
            <w:vAlign w:val="bottom"/>
          </w:tcPr>
          <w:p w14:paraId="0F56FC6A" w14:textId="64F48F2F" w:rsidR="00591E45" w:rsidRPr="009917F4" w:rsidRDefault="00591E45" w:rsidP="00AF7EBA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9917F4">
              <w:rPr>
                <w:rFonts w:ascii="Angsana New" w:eastAsia="SimSun" w:hAnsi="Angsana New"/>
                <w:kern w:val="28"/>
                <w:cs/>
              </w:rPr>
              <w:t>บริษัท พี แอนด์ ซี ทราเวล จำกัด</w:t>
            </w:r>
            <w:r w:rsidR="00AF7EBA">
              <w:rPr>
                <w:rFonts w:ascii="Angsana New" w:eastAsia="SimSun" w:hAnsi="Angsana New"/>
                <w:kern w:val="28"/>
              </w:rPr>
              <w:t xml:space="preserve"> </w:t>
            </w:r>
            <w:r w:rsidR="00AF7EBA">
              <w:rPr>
                <w:rFonts w:ascii="Angsana New" w:eastAsia="SimSun" w:hAnsi="Angsana New" w:hint="cs"/>
                <w:kern w:val="28"/>
                <w:cs/>
              </w:rPr>
              <w:t>(บริษัทร่วมทางอ้อม)</w:t>
            </w:r>
          </w:p>
        </w:tc>
        <w:tc>
          <w:tcPr>
            <w:tcW w:w="178" w:type="dxa"/>
            <w:vAlign w:val="bottom"/>
          </w:tcPr>
          <w:p w14:paraId="171E1B18" w14:textId="77777777" w:rsidR="00591E45" w:rsidRPr="009917F4" w:rsidRDefault="00591E45" w:rsidP="00AF7EBA">
            <w:pPr>
              <w:outlineLvl w:val="0"/>
              <w:rPr>
                <w:rFonts w:ascii="Angsana New" w:eastAsia="SimSun" w:hAnsi="Angsana New"/>
                <w:kern w:val="28"/>
                <w:sz w:val="16"/>
                <w:szCs w:val="16"/>
                <w:cs/>
                <w:lang w:val="x-none"/>
              </w:rPr>
            </w:pPr>
          </w:p>
        </w:tc>
        <w:tc>
          <w:tcPr>
            <w:tcW w:w="3501" w:type="dxa"/>
            <w:vAlign w:val="bottom"/>
          </w:tcPr>
          <w:p w14:paraId="79021E1D" w14:textId="77777777" w:rsidR="00591E45" w:rsidRPr="009917F4" w:rsidRDefault="00591E45" w:rsidP="00AF7EBA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  <w:r w:rsidRPr="009917F4">
              <w:rPr>
                <w:rFonts w:ascii="Angsana New" w:eastAsia="SimSun" w:hAnsi="Angsana New"/>
                <w:kern w:val="28"/>
                <w:cs/>
                <w:lang w:val="x-none"/>
              </w:rPr>
              <w:t>ประกอบธุรกิจนำเที่ยว ทุกชนิด</w:t>
            </w:r>
          </w:p>
        </w:tc>
        <w:tc>
          <w:tcPr>
            <w:tcW w:w="185" w:type="dxa"/>
          </w:tcPr>
          <w:p w14:paraId="614A39CA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797F2F0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195"/>
              <w:jc w:val="right"/>
              <w:rPr>
                <w:rFonts w:ascii="Angsana New" w:hAnsi="Angsana New"/>
                <w:lang w:bidi="ar-SA"/>
              </w:rPr>
            </w:pPr>
            <w:r w:rsidRPr="009917F4">
              <w:rPr>
                <w:rFonts w:ascii="Angsana New" w:hAnsi="Angsana New"/>
                <w:lang w:bidi="ar-SA"/>
              </w:rPr>
              <w:t>5,000</w:t>
            </w:r>
          </w:p>
        </w:tc>
        <w:tc>
          <w:tcPr>
            <w:tcW w:w="182" w:type="dxa"/>
            <w:vAlign w:val="bottom"/>
          </w:tcPr>
          <w:p w14:paraId="1B4FEB5C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bottom"/>
          </w:tcPr>
          <w:p w14:paraId="72E46D85" w14:textId="77777777" w:rsidR="00591E45" w:rsidRPr="009917F4" w:rsidRDefault="00591E45" w:rsidP="00AF7EBA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lang w:bidi="ar-SA"/>
              </w:rPr>
            </w:pPr>
            <w:r w:rsidRPr="009917F4">
              <w:rPr>
                <w:rFonts w:ascii="Angsana New" w:hAnsi="Angsana New"/>
                <w:lang w:bidi="ar-SA"/>
              </w:rPr>
              <w:t>49.00</w:t>
            </w:r>
          </w:p>
        </w:tc>
        <w:tc>
          <w:tcPr>
            <w:tcW w:w="178" w:type="dxa"/>
            <w:gridSpan w:val="2"/>
            <w:vAlign w:val="bottom"/>
          </w:tcPr>
          <w:p w14:paraId="404A716A" w14:textId="77777777" w:rsidR="00591E45" w:rsidRPr="009917F4" w:rsidRDefault="00591E45" w:rsidP="00AF7EBA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gridSpan w:val="3"/>
            <w:tcBorders>
              <w:bottom w:val="single" w:sz="4" w:space="0" w:color="auto"/>
            </w:tcBorders>
            <w:vAlign w:val="bottom"/>
          </w:tcPr>
          <w:p w14:paraId="14E2761C" w14:textId="77777777" w:rsidR="00591E45" w:rsidRPr="009917F4" w:rsidRDefault="00591E45" w:rsidP="00AF7EBA">
            <w:pPr>
              <w:tabs>
                <w:tab w:val="decimal" w:pos="712"/>
              </w:tabs>
              <w:ind w:left="-108" w:right="163"/>
              <w:jc w:val="right"/>
              <w:rPr>
                <w:rFonts w:ascii="Angsana New" w:hAnsi="Angsana New"/>
                <w:lang w:bidi="ar-SA"/>
              </w:rPr>
            </w:pPr>
            <w:r w:rsidRPr="009917F4">
              <w:rPr>
                <w:rFonts w:ascii="Angsana New" w:hAnsi="Angsana New"/>
                <w:lang w:bidi="ar-SA"/>
              </w:rPr>
              <w:t>-</w:t>
            </w:r>
          </w:p>
        </w:tc>
        <w:tc>
          <w:tcPr>
            <w:tcW w:w="186" w:type="dxa"/>
            <w:vAlign w:val="bottom"/>
          </w:tcPr>
          <w:p w14:paraId="4ED9C2F9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319AA25" w14:textId="75140BE1" w:rsidR="00591E45" w:rsidRPr="009917F4" w:rsidRDefault="00591E45" w:rsidP="00AF7EBA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</w:rPr>
            </w:pPr>
            <w:r w:rsidRPr="009917F4">
              <w:rPr>
                <w:rFonts w:ascii="Angsana New" w:hAnsi="Angsana New"/>
                <w:lang w:bidi="ar-SA"/>
              </w:rPr>
              <w:t>2,33</w:t>
            </w:r>
            <w:r w:rsidR="003C1FF0" w:rsidRPr="009917F4">
              <w:rPr>
                <w:rFonts w:ascii="Angsana New" w:hAnsi="Angsana New" w:hint="cs"/>
                <w:cs/>
              </w:rPr>
              <w:t>2</w:t>
            </w:r>
          </w:p>
        </w:tc>
      </w:tr>
      <w:tr w:rsidR="00591E45" w:rsidRPr="009917F4" w14:paraId="493CD31C" w14:textId="77777777" w:rsidTr="00140580">
        <w:trPr>
          <w:gridAfter w:val="1"/>
          <w:wAfter w:w="8" w:type="dxa"/>
          <w:cantSplit/>
          <w:trHeight w:val="397"/>
        </w:trPr>
        <w:tc>
          <w:tcPr>
            <w:tcW w:w="4678" w:type="dxa"/>
          </w:tcPr>
          <w:p w14:paraId="5DDFA3AD" w14:textId="77777777" w:rsidR="00591E45" w:rsidRPr="009917F4" w:rsidRDefault="00591E45" w:rsidP="00AF7EBA">
            <w:pPr>
              <w:ind w:left="284" w:hanging="284"/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9917F4">
              <w:rPr>
                <w:rFonts w:ascii="Angsana New" w:eastAsia="SimSun" w:hAnsi="Angsana New"/>
                <w:b/>
                <w:bCs/>
                <w:kern w:val="28"/>
                <w:cs/>
              </w:rPr>
              <w:t>รวม</w:t>
            </w:r>
          </w:p>
        </w:tc>
        <w:tc>
          <w:tcPr>
            <w:tcW w:w="178" w:type="dxa"/>
          </w:tcPr>
          <w:p w14:paraId="679701CE" w14:textId="77777777" w:rsidR="00591E45" w:rsidRPr="009917F4" w:rsidRDefault="00591E45" w:rsidP="00AF7EBA">
            <w:pPr>
              <w:outlineLvl w:val="0"/>
              <w:rPr>
                <w:rFonts w:ascii="Angsana New" w:eastAsia="SimSun" w:hAnsi="Angsana New"/>
                <w:kern w:val="28"/>
                <w:sz w:val="16"/>
                <w:szCs w:val="16"/>
                <w:cs/>
                <w:lang w:val="x-none"/>
              </w:rPr>
            </w:pPr>
          </w:p>
        </w:tc>
        <w:tc>
          <w:tcPr>
            <w:tcW w:w="3501" w:type="dxa"/>
          </w:tcPr>
          <w:p w14:paraId="272D3380" w14:textId="77777777" w:rsidR="00591E45" w:rsidRPr="009917F4" w:rsidRDefault="00591E45" w:rsidP="00AF7EBA">
            <w:pPr>
              <w:ind w:firstLine="20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5" w:type="dxa"/>
          </w:tcPr>
          <w:p w14:paraId="0C1D6C0D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5FC6EB30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195"/>
              <w:jc w:val="right"/>
              <w:rPr>
                <w:rFonts w:ascii="Angsana New" w:hAnsi="Angsana New"/>
                <w:b/>
                <w:bCs/>
                <w:lang w:bidi="ar-SA"/>
              </w:rPr>
            </w:pPr>
            <w:r w:rsidRPr="009917F4">
              <w:rPr>
                <w:rFonts w:ascii="Angsana New" w:hAnsi="Angsana New"/>
                <w:b/>
                <w:bCs/>
                <w:lang w:bidi="ar-SA"/>
              </w:rPr>
              <w:t>135,000</w:t>
            </w:r>
          </w:p>
        </w:tc>
        <w:tc>
          <w:tcPr>
            <w:tcW w:w="182" w:type="dxa"/>
          </w:tcPr>
          <w:p w14:paraId="6D3980AD" w14:textId="77777777" w:rsidR="00591E45" w:rsidRPr="009917F4" w:rsidRDefault="00591E45" w:rsidP="00AF7EBA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b/>
                <w:bCs/>
                <w:lang w:bidi="ar-SA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D537D" w14:textId="77777777" w:rsidR="00591E45" w:rsidRPr="009917F4" w:rsidRDefault="00591E45" w:rsidP="00AF7EBA">
            <w:pPr>
              <w:tabs>
                <w:tab w:val="decimal" w:pos="65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917F4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67898E3" w14:textId="77777777" w:rsidR="00591E45" w:rsidRPr="009917F4" w:rsidRDefault="00591E45" w:rsidP="00AF7EBA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C4A4E" w14:textId="77777777" w:rsidR="00591E45" w:rsidRPr="009917F4" w:rsidRDefault="00591E45" w:rsidP="00AF7EBA">
            <w:pPr>
              <w:tabs>
                <w:tab w:val="decimal" w:pos="712"/>
              </w:tabs>
              <w:ind w:left="-108" w:right="163"/>
              <w:jc w:val="right"/>
              <w:rPr>
                <w:rFonts w:ascii="Angsana New" w:hAnsi="Angsana New"/>
                <w:b/>
                <w:bCs/>
                <w:lang w:bidi="ar-SA"/>
              </w:rPr>
            </w:pPr>
            <w:r w:rsidRPr="009917F4">
              <w:rPr>
                <w:rFonts w:ascii="Angsana New" w:hAnsi="Angsana New"/>
                <w:b/>
                <w:bCs/>
                <w:lang w:bidi="ar-SA"/>
              </w:rPr>
              <w:t>45,000</w:t>
            </w:r>
          </w:p>
        </w:tc>
        <w:tc>
          <w:tcPr>
            <w:tcW w:w="186" w:type="dxa"/>
          </w:tcPr>
          <w:p w14:paraId="68DB71CB" w14:textId="77777777" w:rsidR="00591E45" w:rsidRPr="009917F4" w:rsidRDefault="00591E45" w:rsidP="00AF7EBA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45A96252" w14:textId="2CD2E0AB" w:rsidR="00591E45" w:rsidRPr="009917F4" w:rsidRDefault="00591E45" w:rsidP="00AF7EBA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</w:rPr>
            </w:pPr>
            <w:r w:rsidRPr="009917F4">
              <w:rPr>
                <w:rFonts w:ascii="Angsana New" w:hAnsi="Angsana New"/>
                <w:b/>
                <w:bCs/>
                <w:lang w:bidi="ar-SA"/>
              </w:rPr>
              <w:t>41,</w:t>
            </w:r>
            <w:r w:rsidR="003C1FF0" w:rsidRPr="009917F4">
              <w:rPr>
                <w:rFonts w:ascii="Angsana New" w:hAnsi="Angsana New" w:hint="cs"/>
                <w:b/>
                <w:bCs/>
                <w:cs/>
              </w:rPr>
              <w:t>597</w:t>
            </w:r>
          </w:p>
        </w:tc>
      </w:tr>
      <w:bookmarkEnd w:id="13"/>
    </w:tbl>
    <w:p w14:paraId="6586567E" w14:textId="77777777" w:rsidR="00591E45" w:rsidRDefault="00591E45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398A2C07" w14:textId="77777777" w:rsidR="00591E45" w:rsidRDefault="00591E45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00EEB62D" w14:textId="77777777" w:rsidR="00591E45" w:rsidRDefault="00591E45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7A448FC0" w14:textId="77777777" w:rsidR="009917F4" w:rsidRPr="0014258E" w:rsidRDefault="009917F4" w:rsidP="00715D06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cs/>
          <w:lang w:eastAsia="en-US"/>
        </w:rPr>
      </w:pPr>
    </w:p>
    <w:tbl>
      <w:tblPr>
        <w:tblpPr w:leftFromText="180" w:rightFromText="180" w:vertAnchor="text" w:horzAnchor="margin" w:tblpX="311" w:tblpY="47"/>
        <w:tblW w:w="148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365"/>
        <w:gridCol w:w="178"/>
        <w:gridCol w:w="961"/>
        <w:gridCol w:w="181"/>
        <w:gridCol w:w="953"/>
        <w:gridCol w:w="181"/>
        <w:gridCol w:w="1226"/>
        <w:gridCol w:w="178"/>
        <w:gridCol w:w="1245"/>
        <w:gridCol w:w="178"/>
        <w:gridCol w:w="956"/>
        <w:gridCol w:w="178"/>
        <w:gridCol w:w="959"/>
        <w:gridCol w:w="182"/>
        <w:gridCol w:w="949"/>
        <w:gridCol w:w="178"/>
        <w:gridCol w:w="956"/>
        <w:gridCol w:w="6"/>
      </w:tblGrid>
      <w:tr w:rsidR="009D292D" w:rsidRPr="005E269A" w14:paraId="19355C6D" w14:textId="77ACB40C" w:rsidTr="00CA495B">
        <w:trPr>
          <w:gridAfter w:val="1"/>
          <w:wAfter w:w="6" w:type="dxa"/>
          <w:cantSplit/>
          <w:tblHeader/>
        </w:trPr>
        <w:tc>
          <w:tcPr>
            <w:tcW w:w="2694" w:type="dxa"/>
            <w:vAlign w:val="center"/>
          </w:tcPr>
          <w:p w14:paraId="02D27312" w14:textId="77777777" w:rsidR="009D292D" w:rsidRPr="005E269A" w:rsidRDefault="009D292D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5E952C6A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vAlign w:val="center"/>
          </w:tcPr>
          <w:p w14:paraId="1BD5C52A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72F9A0E4" w14:textId="7777777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</w:tcPr>
          <w:p w14:paraId="4F731826" w14:textId="7777777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732B8945" w14:textId="7777777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</w:tcPr>
          <w:p w14:paraId="12663A11" w14:textId="62E7D6E2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6924EC85" w14:textId="0406C2A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</w:tcPr>
          <w:p w14:paraId="4C4163B6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B6409A3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A82F0E6" w14:textId="336BD8AC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38913C72" w14:textId="005EA8EB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36C8A9B9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292644E3" w14:textId="7777777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9" w:type="dxa"/>
          </w:tcPr>
          <w:p w14:paraId="760B90EE" w14:textId="1ECC92BE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</w:tcPr>
          <w:p w14:paraId="4B23DC8C" w14:textId="03E4A7F2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83" w:type="dxa"/>
            <w:gridSpan w:val="3"/>
            <w:vAlign w:val="bottom"/>
          </w:tcPr>
          <w:p w14:paraId="01CF985F" w14:textId="6FFFE0BB" w:rsidR="009D292D" w:rsidRPr="005E269A" w:rsidRDefault="009D292D" w:rsidP="009D292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หน่วย </w:t>
            </w:r>
            <w:r w:rsidRPr="005E269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4258E" w:rsidRPr="005E269A" w14:paraId="025429C9" w14:textId="77777777" w:rsidTr="00CA495B">
        <w:trPr>
          <w:cantSplit/>
          <w:tblHeader/>
        </w:trPr>
        <w:tc>
          <w:tcPr>
            <w:tcW w:w="2694" w:type="dxa"/>
            <w:vAlign w:val="center"/>
          </w:tcPr>
          <w:p w14:paraId="6D234C03" w14:textId="77777777" w:rsidR="0014258E" w:rsidRPr="005E269A" w:rsidRDefault="0014258E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7E27FB0F" w14:textId="77777777" w:rsidR="0014258E" w:rsidRPr="005E269A" w:rsidRDefault="0014258E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vAlign w:val="center"/>
          </w:tcPr>
          <w:p w14:paraId="5ED764E9" w14:textId="77777777" w:rsidR="0014258E" w:rsidRPr="005E269A" w:rsidRDefault="0014258E" w:rsidP="009D292D">
            <w:pPr>
              <w:ind w:right="-36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08471F3B" w14:textId="77777777" w:rsidR="0014258E" w:rsidRPr="005E269A" w:rsidDel="00685444" w:rsidRDefault="0014258E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67" w:type="dxa"/>
            <w:gridSpan w:val="16"/>
            <w:tcBorders>
              <w:bottom w:val="single" w:sz="4" w:space="0" w:color="auto"/>
            </w:tcBorders>
          </w:tcPr>
          <w:p w14:paraId="1BCF7F52" w14:textId="1B4B11DD" w:rsidR="0014258E" w:rsidRPr="005E269A" w:rsidRDefault="0014258E" w:rsidP="009D292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E269A">
              <w:rPr>
                <w:rFonts w:ascii="AngsanaUPC" w:hAnsi="AngsanaUPC" w:cs="AngsanaUPC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92D" w:rsidRPr="005E269A" w14:paraId="2959B059" w14:textId="0D2338DE" w:rsidTr="00CA495B">
        <w:trPr>
          <w:gridAfter w:val="1"/>
          <w:wAfter w:w="6" w:type="dxa"/>
          <w:cantSplit/>
          <w:trHeight w:val="397"/>
          <w:tblHeader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7A1516DA" w14:textId="0A928E2D" w:rsidR="009D292D" w:rsidRPr="005E269A" w:rsidDel="00685444" w:rsidRDefault="009D292D" w:rsidP="009D292D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bookmarkStart w:id="14" w:name="_Hlk79486853"/>
            <w:r w:rsidRPr="005E269A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6" w:type="dxa"/>
            <w:vAlign w:val="bottom"/>
          </w:tcPr>
          <w:p w14:paraId="161AB3AA" w14:textId="77777777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vAlign w:val="bottom"/>
          </w:tcPr>
          <w:p w14:paraId="449C86FB" w14:textId="1DCB119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78" w:type="dxa"/>
            <w:vAlign w:val="bottom"/>
          </w:tcPr>
          <w:p w14:paraId="43F3265F" w14:textId="77777777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87C49" w14:textId="38D21089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1" w:type="dxa"/>
            <w:vAlign w:val="bottom"/>
          </w:tcPr>
          <w:p w14:paraId="307F7E9E" w14:textId="76CE56E5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BB7B" w14:textId="45E1F695" w:rsidR="009D292D" w:rsidRPr="005E269A" w:rsidRDefault="009D292D" w:rsidP="009D292D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5E269A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1BEA57E1" w14:textId="1C6083DF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80F0" w14:textId="598E55FA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20D04590" w14:textId="34C3E622" w:rsidR="009D292D" w:rsidRPr="005E269A" w:rsidDel="00685444" w:rsidRDefault="009D292D" w:rsidP="009D292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837BA" w14:textId="11BE02D8" w:rsidR="009D292D" w:rsidRPr="005E269A" w:rsidRDefault="009D292D" w:rsidP="009D292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  <w:r w:rsidRPr="005E269A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D292D" w:rsidRPr="005E269A" w14:paraId="663D4E94" w14:textId="78C3E897" w:rsidTr="00CA495B">
        <w:trPr>
          <w:gridAfter w:val="1"/>
          <w:wAfter w:w="6" w:type="dxa"/>
          <w:cantSplit/>
          <w:trHeight w:val="389"/>
          <w:tblHeader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5BF40C4" w14:textId="2164EFE6" w:rsidR="0014258E" w:rsidRPr="005E269A" w:rsidRDefault="0014258E" w:rsidP="009D292D">
            <w:pPr>
              <w:ind w:right="-226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75249A0C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vAlign w:val="center"/>
          </w:tcPr>
          <w:p w14:paraId="1836A3AA" w14:textId="23D42676" w:rsidR="0014258E" w:rsidRPr="005E269A" w:rsidRDefault="0014258E" w:rsidP="009D292D">
            <w:pPr>
              <w:ind w:left="-79" w:firstLine="100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3317A6B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11E2A89F" w14:textId="19E58B31" w:rsidR="0014258E" w:rsidRPr="005E269A" w:rsidRDefault="00D26984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69A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5E269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80404A2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0CC7C10" w14:textId="767FB568" w:rsidR="0014258E" w:rsidRPr="005E269A" w:rsidRDefault="0014258E" w:rsidP="009D292D">
            <w:pPr>
              <w:ind w:left="-271" w:right="-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1" w:type="dxa"/>
            <w:vAlign w:val="bottom"/>
          </w:tcPr>
          <w:p w14:paraId="0DE6C535" w14:textId="21FA0CDF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5B19633" w14:textId="2CC22F00" w:rsidR="0014258E" w:rsidRPr="005E269A" w:rsidRDefault="00171357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69A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5E269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79B99F2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7301244" w14:textId="336207DE" w:rsidR="0014258E" w:rsidRPr="005E269A" w:rsidRDefault="00A86229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7955E98" w14:textId="4A457F43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B1A9DDE" w14:textId="64904B62" w:rsidR="0014258E" w:rsidRPr="005E269A" w:rsidRDefault="00171357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5E269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CE67866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99178B" w14:textId="029AE823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7272984" w14:textId="13942696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51DE1E84" w14:textId="7C33F7C9" w:rsidR="0014258E" w:rsidRPr="005E269A" w:rsidRDefault="00171357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5E269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0704879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2F65B82D" w14:textId="7A3A1D6C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D292D" w:rsidRPr="005E269A" w14:paraId="2975C38F" w14:textId="77777777" w:rsidTr="00CA495B">
        <w:trPr>
          <w:gridAfter w:val="1"/>
          <w:wAfter w:w="6" w:type="dxa"/>
          <w:cantSplit/>
          <w:trHeight w:val="389"/>
          <w:tblHeader/>
        </w:trPr>
        <w:tc>
          <w:tcPr>
            <w:tcW w:w="2694" w:type="dxa"/>
            <w:vAlign w:val="center"/>
          </w:tcPr>
          <w:p w14:paraId="272A7BF3" w14:textId="77777777" w:rsidR="0014258E" w:rsidRPr="005E269A" w:rsidRDefault="0014258E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23E1DE97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5" w:type="dxa"/>
            <w:vAlign w:val="center"/>
          </w:tcPr>
          <w:p w14:paraId="2B24FB02" w14:textId="77777777" w:rsidR="0014258E" w:rsidRPr="005E269A" w:rsidRDefault="0014258E" w:rsidP="009D292D">
            <w:pPr>
              <w:ind w:left="-79" w:firstLine="100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4BE3F63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19293A1" w14:textId="350DF4E1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2568</w:t>
            </w:r>
          </w:p>
        </w:tc>
        <w:tc>
          <w:tcPr>
            <w:tcW w:w="181" w:type="dxa"/>
          </w:tcPr>
          <w:p w14:paraId="7F365915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3047369" w14:textId="7B7982F4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181" w:type="dxa"/>
            <w:vAlign w:val="bottom"/>
          </w:tcPr>
          <w:p w14:paraId="3CCC7BDB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BB84BF1" w14:textId="6A4A750C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2A8B7874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DE5DCF" w14:textId="45794A58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178" w:type="dxa"/>
            <w:vAlign w:val="bottom"/>
          </w:tcPr>
          <w:p w14:paraId="384605B0" w14:textId="3A39AE3E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155000F" w14:textId="0BC834B9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2568</w:t>
            </w: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53B641B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838B25B" w14:textId="1A9B64EB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182" w:type="dxa"/>
          </w:tcPr>
          <w:p w14:paraId="64F03875" w14:textId="4D28FB2C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6EB2C7D4" w14:textId="2287BFEE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2568</w:t>
            </w: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5BA8FC5C" w14:textId="77777777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CE6486F" w14:textId="4CDAE580" w:rsidR="0014258E" w:rsidRPr="005E269A" w:rsidRDefault="0014258E" w:rsidP="009D292D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269A">
              <w:rPr>
                <w:rFonts w:ascii="Angsana New" w:hAnsi="Angsana New"/>
                <w:sz w:val="26"/>
                <w:szCs w:val="26"/>
                <w:lang w:val="en-GB" w:bidi="ar-SA"/>
              </w:rPr>
              <w:t>2567</w:t>
            </w:r>
          </w:p>
        </w:tc>
      </w:tr>
      <w:tr w:rsidR="009D292D" w:rsidRPr="005E269A" w14:paraId="567DB9C5" w14:textId="4D3093EC" w:rsidTr="00CA495B">
        <w:trPr>
          <w:gridAfter w:val="1"/>
          <w:wAfter w:w="6" w:type="dxa"/>
          <w:cantSplit/>
        </w:trPr>
        <w:tc>
          <w:tcPr>
            <w:tcW w:w="2694" w:type="dxa"/>
            <w:vAlign w:val="center"/>
          </w:tcPr>
          <w:p w14:paraId="65D08745" w14:textId="38540B98" w:rsidR="0014258E" w:rsidRPr="005E269A" w:rsidRDefault="0014258E" w:rsidP="009D292D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5E269A">
              <w:rPr>
                <w:rFonts w:ascii="Angsana New" w:eastAsia="SimSun" w:hAnsi="Angsana New"/>
                <w:kern w:val="28"/>
                <w:sz w:val="26"/>
                <w:szCs w:val="26"/>
              </w:rPr>
              <w:t xml:space="preserve">    </w:t>
            </w:r>
            <w:r w:rsidRPr="005E269A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บริษัท</w:t>
            </w:r>
            <w:r w:rsidRPr="005E269A">
              <w:rPr>
                <w:rFonts w:ascii="Angsana New" w:eastAsia="SimSun" w:hAnsi="Angsana New"/>
                <w:kern w:val="28"/>
                <w:sz w:val="26"/>
                <w:szCs w:val="26"/>
                <w:lang w:val="x-none"/>
              </w:rPr>
              <w:t xml:space="preserve"> </w:t>
            </w:r>
            <w:r w:rsidRPr="005E269A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วอลตัน อิเล็กทรอนิกส์เทคโนโลยี (ไทยแลนด์) จำกัด</w:t>
            </w:r>
          </w:p>
        </w:tc>
        <w:tc>
          <w:tcPr>
            <w:tcW w:w="186" w:type="dxa"/>
          </w:tcPr>
          <w:p w14:paraId="0BE252FD" w14:textId="77777777" w:rsidR="0014258E" w:rsidRPr="005E269A" w:rsidRDefault="0014258E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2365" w:type="dxa"/>
            <w:vAlign w:val="center"/>
          </w:tcPr>
          <w:p w14:paraId="04965D20" w14:textId="3B0A93F4" w:rsidR="0014258E" w:rsidRPr="005E269A" w:rsidRDefault="0014258E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5E269A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ผลิตอุปกรณ์อิเล็กทรอนิกส์สำหรับรถยนต์ไฟฟ้า</w:t>
            </w:r>
          </w:p>
        </w:tc>
        <w:tc>
          <w:tcPr>
            <w:tcW w:w="178" w:type="dxa"/>
          </w:tcPr>
          <w:p w14:paraId="177F445B" w14:textId="77777777" w:rsidR="0014258E" w:rsidRPr="005E269A" w:rsidRDefault="0014258E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AEA59C7" w14:textId="094E4A62" w:rsidR="0014258E" w:rsidRPr="005E269A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130,000</w:t>
            </w:r>
          </w:p>
        </w:tc>
        <w:tc>
          <w:tcPr>
            <w:tcW w:w="181" w:type="dxa"/>
            <w:vAlign w:val="bottom"/>
          </w:tcPr>
          <w:p w14:paraId="454BE0D5" w14:textId="77777777" w:rsidR="0014258E" w:rsidRPr="005E269A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5CD8B1B9" w14:textId="6D26348F" w:rsidR="0014258E" w:rsidRPr="005E269A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130,000</w:t>
            </w:r>
          </w:p>
        </w:tc>
        <w:tc>
          <w:tcPr>
            <w:tcW w:w="181" w:type="dxa"/>
            <w:vAlign w:val="bottom"/>
          </w:tcPr>
          <w:p w14:paraId="3A16917A" w14:textId="0FC03C5F" w:rsidR="0014258E" w:rsidRPr="005E269A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0506D208" w14:textId="35FC5106" w:rsidR="0014258E" w:rsidRPr="005E269A" w:rsidRDefault="0014258E" w:rsidP="009D292D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23.08</w:t>
            </w:r>
          </w:p>
        </w:tc>
        <w:tc>
          <w:tcPr>
            <w:tcW w:w="178" w:type="dxa"/>
            <w:vAlign w:val="bottom"/>
          </w:tcPr>
          <w:p w14:paraId="57262B95" w14:textId="77777777" w:rsidR="0014258E" w:rsidRPr="005E269A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32A2FDD" w14:textId="49A5C315" w:rsidR="0014258E" w:rsidRPr="005E269A" w:rsidRDefault="0014258E" w:rsidP="009D292D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69A">
              <w:rPr>
                <w:rFonts w:ascii="Angsana New" w:hAnsi="Angsana New"/>
                <w:sz w:val="26"/>
                <w:szCs w:val="26"/>
              </w:rPr>
              <w:t>23.08</w:t>
            </w:r>
          </w:p>
        </w:tc>
        <w:tc>
          <w:tcPr>
            <w:tcW w:w="178" w:type="dxa"/>
            <w:vAlign w:val="bottom"/>
          </w:tcPr>
          <w:p w14:paraId="0ED22AE3" w14:textId="5AC1AD82" w:rsidR="0014258E" w:rsidRPr="005E269A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62B3F" w14:textId="32B48935" w:rsidR="0014258E" w:rsidRPr="005E269A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45,000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58DE684" w14:textId="77777777" w:rsidR="0014258E" w:rsidRPr="005E269A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063F5" w14:textId="59177FA2" w:rsidR="0014258E" w:rsidRPr="005E269A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45,000</w:t>
            </w:r>
          </w:p>
        </w:tc>
        <w:tc>
          <w:tcPr>
            <w:tcW w:w="182" w:type="dxa"/>
            <w:vAlign w:val="bottom"/>
          </w:tcPr>
          <w:p w14:paraId="5F35DFAF" w14:textId="721F320F" w:rsidR="0014258E" w:rsidRPr="005E269A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0210F" w14:textId="1DA8C555" w:rsidR="0014258E" w:rsidRPr="005E269A" w:rsidRDefault="00975B57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39,26</w:t>
            </w:r>
            <w:r w:rsidR="003C1FF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24FEE2E" w14:textId="77777777" w:rsidR="0014258E" w:rsidRPr="005E269A" w:rsidRDefault="0014258E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60982" w14:textId="60846C43" w:rsidR="0014258E" w:rsidRPr="005E269A" w:rsidRDefault="0014258E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cs/>
              </w:rPr>
            </w:pPr>
            <w:r w:rsidRPr="005E269A">
              <w:rPr>
                <w:rFonts w:ascii="Angsana New" w:hAnsi="Angsana New"/>
                <w:sz w:val="26"/>
                <w:szCs w:val="26"/>
                <w:lang w:bidi="ar-SA"/>
              </w:rPr>
              <w:t>43,210</w:t>
            </w:r>
          </w:p>
        </w:tc>
      </w:tr>
      <w:tr w:rsidR="003C1FF0" w:rsidRPr="005E269A" w14:paraId="74D575E5" w14:textId="77777777" w:rsidTr="00CA495B">
        <w:trPr>
          <w:gridAfter w:val="1"/>
          <w:wAfter w:w="6" w:type="dxa"/>
          <w:cantSplit/>
        </w:trPr>
        <w:tc>
          <w:tcPr>
            <w:tcW w:w="2694" w:type="dxa"/>
          </w:tcPr>
          <w:p w14:paraId="36A815EA" w14:textId="2989CF71" w:rsidR="003C1FF0" w:rsidRPr="005E269A" w:rsidRDefault="003C1FF0" w:rsidP="009D292D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5E269A"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86" w:type="dxa"/>
          </w:tcPr>
          <w:p w14:paraId="695D8AF2" w14:textId="77777777" w:rsidR="003C1FF0" w:rsidRPr="005E269A" w:rsidRDefault="003C1FF0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2365" w:type="dxa"/>
          </w:tcPr>
          <w:p w14:paraId="44A8570E" w14:textId="26E7E962" w:rsidR="003C1FF0" w:rsidRPr="005E269A" w:rsidRDefault="003C1FF0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178" w:type="dxa"/>
          </w:tcPr>
          <w:p w14:paraId="09209892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14:paraId="4289BC68" w14:textId="15BA3417" w:rsidR="003C1FF0" w:rsidRPr="005E269A" w:rsidRDefault="003C1FF0" w:rsidP="005E269A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390DB16E" w14:textId="77777777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3" w:type="dxa"/>
          </w:tcPr>
          <w:p w14:paraId="5D5CA605" w14:textId="1FFBB0CC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4659FE95" w14:textId="77777777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</w:tcPr>
          <w:p w14:paraId="05888222" w14:textId="5A8D6F66" w:rsidR="003C1FF0" w:rsidRPr="005E269A" w:rsidRDefault="003C1FF0" w:rsidP="009D292D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0F50A52" w14:textId="77777777" w:rsidR="003C1FF0" w:rsidRPr="005E269A" w:rsidRDefault="003C1FF0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3399DFEE" w14:textId="2D456701" w:rsidR="003C1FF0" w:rsidRPr="005E269A" w:rsidRDefault="003C1FF0" w:rsidP="009D292D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3075C5" w14:textId="77777777" w:rsidR="003C1FF0" w:rsidRPr="005E269A" w:rsidRDefault="003C1FF0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2C4E9" w14:textId="4550C73E" w:rsidR="003C1FF0" w:rsidRPr="005E269A" w:rsidRDefault="003C1FF0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75B57">
              <w:rPr>
                <w:rFonts w:ascii="Angsana New" w:hAnsi="Angsana New"/>
                <w:b/>
                <w:bCs/>
                <w:sz w:val="26"/>
                <w:szCs w:val="26"/>
              </w:rPr>
              <w:t>45,000</w:t>
            </w:r>
          </w:p>
        </w:tc>
        <w:tc>
          <w:tcPr>
            <w:tcW w:w="178" w:type="dxa"/>
          </w:tcPr>
          <w:p w14:paraId="6FE8D6EA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8A8" w14:textId="41A1ADCE" w:rsidR="003C1FF0" w:rsidRPr="005E269A" w:rsidRDefault="003C1FF0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75B5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45,000</w:t>
            </w:r>
          </w:p>
        </w:tc>
        <w:tc>
          <w:tcPr>
            <w:tcW w:w="182" w:type="dxa"/>
          </w:tcPr>
          <w:p w14:paraId="087DE35F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60885AEC" w14:textId="3A0252E1" w:rsidR="003C1FF0" w:rsidRPr="003C1FF0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39,265</w:t>
            </w:r>
          </w:p>
        </w:tc>
        <w:tc>
          <w:tcPr>
            <w:tcW w:w="178" w:type="dxa"/>
          </w:tcPr>
          <w:p w14:paraId="6A14FE67" w14:textId="77777777" w:rsidR="003C1FF0" w:rsidRPr="005E269A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2709A1F" w14:textId="630E2083" w:rsidR="003C1FF0" w:rsidRPr="005E269A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75B5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43,210</w:t>
            </w:r>
          </w:p>
        </w:tc>
      </w:tr>
      <w:tr w:rsidR="003C1FF0" w:rsidRPr="005E269A" w14:paraId="3F840F07" w14:textId="77777777" w:rsidTr="00CA495B">
        <w:trPr>
          <w:gridAfter w:val="1"/>
          <w:wAfter w:w="6" w:type="dxa"/>
          <w:cantSplit/>
        </w:trPr>
        <w:tc>
          <w:tcPr>
            <w:tcW w:w="2694" w:type="dxa"/>
          </w:tcPr>
          <w:p w14:paraId="325037C8" w14:textId="77777777" w:rsidR="003C1FF0" w:rsidRPr="005E269A" w:rsidRDefault="003C1FF0" w:rsidP="009D292D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86" w:type="dxa"/>
          </w:tcPr>
          <w:p w14:paraId="4A78BA8A" w14:textId="77777777" w:rsidR="003C1FF0" w:rsidRPr="005E269A" w:rsidRDefault="003C1FF0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2365" w:type="dxa"/>
          </w:tcPr>
          <w:p w14:paraId="14991388" w14:textId="77777777" w:rsidR="003C1FF0" w:rsidRPr="005E269A" w:rsidRDefault="003C1FF0" w:rsidP="009D292D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178" w:type="dxa"/>
          </w:tcPr>
          <w:p w14:paraId="4F8F0240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14:paraId="3C5633C8" w14:textId="77777777" w:rsidR="003C1FF0" w:rsidRPr="005E269A" w:rsidRDefault="003C1FF0" w:rsidP="005E269A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520D5406" w14:textId="77777777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3" w:type="dxa"/>
          </w:tcPr>
          <w:p w14:paraId="645D583F" w14:textId="77777777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6C0F6291" w14:textId="77777777" w:rsidR="003C1FF0" w:rsidRPr="005E269A" w:rsidRDefault="003C1FF0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</w:tcPr>
          <w:p w14:paraId="25455448" w14:textId="77777777" w:rsidR="003C1FF0" w:rsidRPr="005E269A" w:rsidRDefault="003C1FF0" w:rsidP="009D292D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FBF0E84" w14:textId="77777777" w:rsidR="003C1FF0" w:rsidRPr="005E269A" w:rsidRDefault="003C1FF0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F9CDF48" w14:textId="77777777" w:rsidR="003C1FF0" w:rsidRPr="005E269A" w:rsidRDefault="003C1FF0" w:rsidP="009D292D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02E946B" w14:textId="77777777" w:rsidR="003C1FF0" w:rsidRPr="005E269A" w:rsidRDefault="003C1FF0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66007661" w14:textId="77777777" w:rsidR="003C1FF0" w:rsidRPr="00975B57" w:rsidRDefault="003C1FF0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ACA5934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7FCD044A" w14:textId="77777777" w:rsidR="003C1FF0" w:rsidRPr="00975B57" w:rsidRDefault="003C1FF0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2" w:type="dxa"/>
          </w:tcPr>
          <w:p w14:paraId="772A9A5E" w14:textId="77777777" w:rsidR="003C1FF0" w:rsidRPr="005E269A" w:rsidRDefault="003C1FF0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</w:tcPr>
          <w:p w14:paraId="3871025B" w14:textId="77777777" w:rsidR="003C1FF0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27440C9" w14:textId="77777777" w:rsidR="003C1FF0" w:rsidRPr="005E269A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20E65628" w14:textId="77777777" w:rsidR="003C1FF0" w:rsidRPr="00975B57" w:rsidRDefault="003C1FF0" w:rsidP="00975B5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bookmarkEnd w:id="14"/>
    <w:p w14:paraId="0C331C38" w14:textId="77777777" w:rsidR="00E51E1B" w:rsidRDefault="00EF45DF" w:rsidP="00B326DE">
      <w:pPr>
        <w:keepNext/>
        <w:keepLines/>
        <w:tabs>
          <w:tab w:val="left" w:pos="540"/>
        </w:tabs>
        <w:spacing w:before="120"/>
        <w:ind w:right="-45" w:firstLine="425"/>
        <w:jc w:val="thaiDistribute"/>
        <w:outlineLvl w:val="0"/>
        <w:rPr>
          <w:rFonts w:ascii="Angsana New" w:hAnsi="Angsana New"/>
        </w:rPr>
      </w:pPr>
      <w:r w:rsidRPr="00B07D6E">
        <w:rPr>
          <w:rFonts w:ascii="Angsana New" w:hAnsi="Angsana New"/>
          <w:cs/>
        </w:rPr>
        <w:t>บริษัทร่วมจดทะเบียนจัดตั้งและดำเนินธุรกิจในประเทศไทย</w:t>
      </w:r>
    </w:p>
    <w:p w14:paraId="2954CC22" w14:textId="356DF7AA" w:rsidR="00D9434C" w:rsidRPr="00D9434C" w:rsidRDefault="00D9434C" w:rsidP="00B326DE">
      <w:pPr>
        <w:keepNext/>
        <w:keepLines/>
        <w:tabs>
          <w:tab w:val="left" w:pos="540"/>
        </w:tabs>
        <w:spacing w:before="120"/>
        <w:ind w:left="425" w:right="-45"/>
        <w:jc w:val="thaiDistribute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D9434C">
        <w:rPr>
          <w:rFonts w:ascii="Angsana New" w:hAnsi="Angsana New"/>
        </w:rPr>
        <w:t>5/2567</w:t>
      </w:r>
      <w:r w:rsidRPr="00D9434C">
        <w:rPr>
          <w:rFonts w:ascii="Angsana New" w:hAnsi="Angsana New"/>
          <w:cs/>
        </w:rPr>
        <w:t xml:space="preserve"> เมื่อวันที่ </w:t>
      </w:r>
      <w:r w:rsidRPr="00D9434C">
        <w:rPr>
          <w:rFonts w:ascii="Angsana New" w:hAnsi="Angsana New"/>
        </w:rPr>
        <w:t>21</w:t>
      </w:r>
      <w:r w:rsidRPr="00D9434C">
        <w:rPr>
          <w:rFonts w:ascii="Angsana New" w:hAnsi="Angsana New"/>
          <w:cs/>
        </w:rPr>
        <w:t xml:space="preserve"> สิงหาคม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</w:t>
      </w:r>
      <w:r w:rsidR="00E51E1B">
        <w:rPr>
          <w:rFonts w:ascii="Angsana New" w:hAnsi="Angsana New" w:hint="cs"/>
          <w:cs/>
        </w:rPr>
        <w:t xml:space="preserve">จดทะเบียนจัดตั้งบริษัทเมื่อวันที่ </w:t>
      </w:r>
      <w:r w:rsidR="00E51E1B">
        <w:rPr>
          <w:rFonts w:ascii="Angsana New" w:hAnsi="Angsana New"/>
        </w:rPr>
        <w:t xml:space="preserve">24 </w:t>
      </w:r>
      <w:r w:rsidR="00E51E1B">
        <w:rPr>
          <w:rFonts w:ascii="Angsana New" w:hAnsi="Angsana New" w:hint="cs"/>
          <w:cs/>
        </w:rPr>
        <w:t xml:space="preserve">พฤศจิกายน </w:t>
      </w:r>
      <w:r w:rsidR="00E51E1B">
        <w:rPr>
          <w:rFonts w:ascii="Angsana New" w:hAnsi="Angsana New"/>
        </w:rPr>
        <w:t xml:space="preserve">2566 </w:t>
      </w:r>
      <w:r w:rsidRPr="00D9434C">
        <w:rPr>
          <w:rFonts w:ascii="Angsana New" w:hAnsi="Angsana New"/>
          <w:cs/>
        </w:rPr>
        <w:t xml:space="preserve">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 w:rsidRPr="00D9434C">
        <w:rPr>
          <w:rFonts w:ascii="Angsana New" w:hAnsi="Angsana New"/>
        </w:rPr>
        <w:t>300,000</w:t>
      </w:r>
      <w:r w:rsidRPr="00D9434C">
        <w:rPr>
          <w:rFonts w:ascii="Angsana New" w:hAnsi="Angsana New"/>
          <w:cs/>
        </w:rPr>
        <w:t xml:space="preserve">  หุ้น มูลค่าที่ตราไว้หุ้นละ </w:t>
      </w:r>
      <w:r w:rsidRPr="00D9434C">
        <w:rPr>
          <w:rFonts w:ascii="Angsana New" w:hAnsi="Angsana New"/>
        </w:rPr>
        <w:t>100</w:t>
      </w:r>
      <w:r w:rsidRPr="00D9434C">
        <w:rPr>
          <w:rFonts w:ascii="Angsana New" w:hAnsi="Angsana New"/>
          <w:cs/>
        </w:rPr>
        <w:t xml:space="preserve"> บาท ในราคาหุ้นละ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  <w:r w:rsidR="00E51E1B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D9434C">
        <w:rPr>
          <w:rFonts w:ascii="Angsana New" w:hAnsi="Angsana New"/>
          <w:cs/>
        </w:rPr>
        <w:t xml:space="preserve">รวมวงเงินลงทุนไม่เกิน </w:t>
      </w:r>
      <w:r w:rsidRPr="00D9434C">
        <w:rPr>
          <w:rFonts w:ascii="Angsana New" w:hAnsi="Angsana New"/>
        </w:rPr>
        <w:t>45</w:t>
      </w:r>
      <w:r w:rsidRPr="00D9434C">
        <w:rPr>
          <w:rFonts w:ascii="Angsana New" w:hAnsi="Angsana New"/>
          <w:cs/>
        </w:rPr>
        <w:t xml:space="preserve"> ล้านบาท คิดเป็นร้อยละ </w:t>
      </w:r>
      <w:r w:rsidRPr="00D9434C">
        <w:rPr>
          <w:rFonts w:ascii="Angsana New" w:hAnsi="Angsana New"/>
        </w:rPr>
        <w:t>23.08</w:t>
      </w:r>
      <w:r w:rsidRPr="00D9434C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37E15D2D" w14:textId="77777777" w:rsid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ในเดือนกันยายน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 w:rsidRPr="00D9434C">
        <w:rPr>
          <w:rFonts w:ascii="Angsana New" w:hAnsi="Angsana New"/>
        </w:rPr>
        <w:t>1</w:t>
      </w:r>
      <w:r w:rsidRPr="00D9434C">
        <w:rPr>
          <w:rFonts w:ascii="Angsana New" w:hAnsi="Angsana New"/>
          <w:cs/>
        </w:rPr>
        <w:t xml:space="preserve"> หุ้น มูลค่า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</w:p>
    <w:p w14:paraId="387C8DDF" w14:textId="5C7CB4A2" w:rsidR="00ED2D50" w:rsidRDefault="00D9434C" w:rsidP="00ED2D50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เมื่อวันที่ </w:t>
      </w:r>
      <w:r w:rsidRPr="00D9434C">
        <w:rPr>
          <w:rFonts w:ascii="Angsana New" w:hAnsi="Angsana New"/>
        </w:rPr>
        <w:t xml:space="preserve">9 </w:t>
      </w:r>
      <w:r w:rsidRPr="00D9434C">
        <w:rPr>
          <w:rFonts w:ascii="Angsana New" w:hAnsi="Angsana New"/>
          <w:cs/>
        </w:rPr>
        <w:t xml:space="preserve">ตุลาคม </w:t>
      </w:r>
      <w:r w:rsidRPr="00D9434C">
        <w:rPr>
          <w:rFonts w:ascii="Angsana New" w:hAnsi="Angsana New"/>
        </w:rPr>
        <w:t xml:space="preserve">2567 </w:t>
      </w:r>
      <w:r w:rsidRPr="00D9434C">
        <w:rPr>
          <w:rFonts w:ascii="Angsana New" w:hAnsi="Angsana New"/>
          <w:cs/>
        </w:rPr>
        <w:t>บริษัทซื้อหุ้นเพิ่มทุน</w:t>
      </w:r>
      <w:r w:rsidR="00FE3D52">
        <w:rPr>
          <w:rFonts w:ascii="Angsana New" w:hAnsi="Angsana New" w:hint="cs"/>
          <w:cs/>
        </w:rPr>
        <w:t>อีก</w:t>
      </w:r>
      <w:r w:rsidRPr="00D9434C">
        <w:rPr>
          <w:rFonts w:ascii="Angsana New" w:hAnsi="Angsana New"/>
          <w:cs/>
        </w:rPr>
        <w:t xml:space="preserve">จำนวน </w:t>
      </w:r>
      <w:r w:rsidRPr="00D9434C">
        <w:rPr>
          <w:rFonts w:ascii="Angsana New" w:hAnsi="Angsana New"/>
        </w:rPr>
        <w:t xml:space="preserve">299,999 </w:t>
      </w:r>
      <w:r w:rsidRPr="00D9434C">
        <w:rPr>
          <w:rFonts w:ascii="Angsana New" w:hAnsi="Angsana New"/>
          <w:cs/>
        </w:rPr>
        <w:t xml:space="preserve">หุ้น มูลค่าที่ตราไว้ </w:t>
      </w:r>
      <w:r w:rsidRPr="00D9434C">
        <w:rPr>
          <w:rFonts w:ascii="Angsana New" w:hAnsi="Angsana New"/>
        </w:rPr>
        <w:t xml:space="preserve">100 </w:t>
      </w:r>
      <w:r w:rsidRPr="00D9434C">
        <w:rPr>
          <w:rFonts w:ascii="Angsana New" w:hAnsi="Angsana New"/>
          <w:cs/>
        </w:rPr>
        <w:t xml:space="preserve">บาท ในราคาหุ้นละ </w:t>
      </w:r>
      <w:r w:rsidRPr="00D9434C">
        <w:rPr>
          <w:rFonts w:ascii="Angsana New" w:hAnsi="Angsana New"/>
        </w:rPr>
        <w:t xml:space="preserve">150 </w:t>
      </w:r>
      <w:r w:rsidRPr="00D9434C">
        <w:rPr>
          <w:rFonts w:ascii="Angsana New" w:hAnsi="Angsana New"/>
          <w:cs/>
        </w:rPr>
        <w:t>บาท รวมเป็น</w:t>
      </w:r>
      <w:r w:rsidR="00C62569">
        <w:rPr>
          <w:rFonts w:ascii="Angsana New" w:hAnsi="Angsana New" w:hint="cs"/>
          <w:cs/>
        </w:rPr>
        <w:t>เงินลงทุนทั้งสิ้น</w:t>
      </w:r>
      <w:r w:rsidR="00C62569">
        <w:rPr>
          <w:rFonts w:ascii="Angsana New" w:hAnsi="Angsana New"/>
        </w:rPr>
        <w:t xml:space="preserve"> 300,000 </w:t>
      </w:r>
      <w:r w:rsidR="00C62569">
        <w:rPr>
          <w:rFonts w:ascii="Angsana New" w:hAnsi="Angsana New" w:hint="cs"/>
          <w:cs/>
        </w:rPr>
        <w:t xml:space="preserve">หุ้น มูลค่ารวม </w:t>
      </w:r>
      <w:r w:rsidRPr="00D9434C">
        <w:rPr>
          <w:rFonts w:ascii="Angsana New" w:hAnsi="Angsana New"/>
          <w:cs/>
        </w:rPr>
        <w:t xml:space="preserve">จำนวน </w:t>
      </w:r>
      <w:r w:rsidRPr="00D9434C">
        <w:rPr>
          <w:rFonts w:ascii="Angsana New" w:hAnsi="Angsana New"/>
        </w:rPr>
        <w:t xml:space="preserve">45 </w:t>
      </w:r>
      <w:r w:rsidRPr="00D9434C">
        <w:rPr>
          <w:rFonts w:ascii="Angsana New" w:hAnsi="Angsana New"/>
          <w:cs/>
        </w:rPr>
        <w:t xml:space="preserve">ล้านบาท </w:t>
      </w:r>
      <w:r w:rsidR="00E51E1B">
        <w:rPr>
          <w:rFonts w:ascii="Angsana New" w:hAnsi="Angsana New" w:hint="cs"/>
          <w:cs/>
        </w:rPr>
        <w:t>ตามราคาที่ตกลงร่</w:t>
      </w:r>
      <w:r w:rsidR="00000AEF">
        <w:rPr>
          <w:rFonts w:ascii="Angsana New" w:hAnsi="Angsana New" w:hint="cs"/>
          <w:cs/>
        </w:rPr>
        <w:t>ว</w:t>
      </w:r>
      <w:r w:rsidR="00E51E1B">
        <w:rPr>
          <w:rFonts w:ascii="Angsana New" w:hAnsi="Angsana New" w:hint="cs"/>
          <w:cs/>
        </w:rPr>
        <w:t xml:space="preserve">มกันทั้งสองฝ่าย </w:t>
      </w:r>
      <w:r w:rsidRPr="00D9434C">
        <w:rPr>
          <w:rFonts w:ascii="Angsana New" w:hAnsi="Angsana New"/>
          <w:cs/>
        </w:rPr>
        <w:t xml:space="preserve">คิดเป็นร้อยละ </w:t>
      </w:r>
      <w:r w:rsidRPr="00D9434C">
        <w:rPr>
          <w:rFonts w:ascii="Angsana New" w:hAnsi="Angsana New"/>
        </w:rPr>
        <w:t xml:space="preserve">23.08 </w:t>
      </w:r>
      <w:r w:rsidRPr="00D9434C">
        <w:rPr>
          <w:rFonts w:ascii="Angsana New" w:hAnsi="Angsana New"/>
          <w:cs/>
        </w:rPr>
        <w:t>ของทุนจดทะเบียนของบริษัทดังกล่าว</w:t>
      </w:r>
    </w:p>
    <w:p w14:paraId="7C87C14C" w14:textId="77777777" w:rsidR="00143C1E" w:rsidRDefault="00143C1E" w:rsidP="00143C1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  <w:sectPr w:rsidR="00143C1E" w:rsidSect="00143C1E">
          <w:headerReference w:type="default" r:id="rId12"/>
          <w:footerReference w:type="default" r:id="rId13"/>
          <w:pgSz w:w="16838" w:h="11906" w:orient="landscape" w:code="9"/>
          <w:pgMar w:top="1542" w:right="720" w:bottom="284" w:left="720" w:header="862" w:footer="467" w:gutter="0"/>
          <w:cols w:space="720"/>
          <w:docGrid w:linePitch="381"/>
        </w:sectPr>
      </w:pPr>
    </w:p>
    <w:p w14:paraId="1EF90256" w14:textId="2D7B1087" w:rsidR="00143C1E" w:rsidRPr="009D292D" w:rsidRDefault="00A35DF7" w:rsidP="00CA495B">
      <w:pPr>
        <w:pStyle w:val="ListParagraph"/>
        <w:spacing w:before="240"/>
        <w:ind w:left="426" w:hanging="426"/>
        <w:outlineLvl w:val="0"/>
        <w:rPr>
          <w:rFonts w:ascii="Angsana New" w:eastAsia="Times New Roman" w:hAnsi="Angsana New"/>
          <w:szCs w:val="28"/>
          <w:lang w:eastAsia="en-US"/>
        </w:rPr>
      </w:pPr>
      <w:r w:rsidRPr="00715D06">
        <w:rPr>
          <w:rFonts w:ascii="Angsana New" w:eastAsia="Times New Roman" w:hAnsi="Angsana New" w:hint="cs"/>
          <w:szCs w:val="28"/>
          <w:cs/>
          <w:lang w:eastAsia="en-US"/>
        </w:rPr>
        <w:lastRenderedPageBreak/>
        <w:t>7</w:t>
      </w:r>
      <w:r w:rsidR="00143C1E" w:rsidRPr="00715D06">
        <w:rPr>
          <w:rFonts w:ascii="Angsana New" w:eastAsia="Times New Roman" w:hAnsi="Angsana New" w:hint="cs"/>
          <w:szCs w:val="28"/>
          <w:cs/>
          <w:lang w:eastAsia="en-US"/>
        </w:rPr>
        <w:t>.2</w:t>
      </w:r>
      <w:r w:rsidR="00143C1E" w:rsidRPr="00715D06">
        <w:rPr>
          <w:rFonts w:ascii="Angsana New" w:eastAsia="Times New Roman" w:hAnsi="Angsana New"/>
          <w:szCs w:val="28"/>
          <w:cs/>
          <w:lang w:eastAsia="en-US"/>
        </w:rPr>
        <w:tab/>
      </w:r>
      <w:r w:rsidR="00143C1E" w:rsidRPr="00715D06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</w:t>
      </w:r>
      <w:r w:rsidR="00143C1E"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</w:p>
    <w:p w14:paraId="51DB5B35" w14:textId="77777777" w:rsidR="00143C1E" w:rsidRDefault="00143C1E" w:rsidP="00CA495B">
      <w:pPr>
        <w:pStyle w:val="ListParagraph"/>
        <w:spacing w:before="240"/>
        <w:ind w:left="360" w:firstLine="66"/>
        <w:outlineLvl w:val="0"/>
        <w:rPr>
          <w:rFonts w:ascii="Angsana New" w:eastAsia="Times New Roman" w:hAnsi="Angsana New"/>
          <w:szCs w:val="28"/>
          <w:lang w:eastAsia="en-US"/>
        </w:rPr>
      </w:pPr>
      <w:r w:rsidRPr="009D292D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การเปลี่ยนแปลงของเงินลงทุนในบริษัทร่วมสำหรับงวด</w:t>
      </w:r>
      <w:r>
        <w:rPr>
          <w:rFonts w:ascii="Angsana New" w:eastAsia="Times New Roman" w:hAnsi="Angsana New" w:hint="cs"/>
          <w:szCs w:val="28"/>
          <w:cs/>
          <w:lang w:eastAsia="en-US"/>
        </w:rPr>
        <w:t>เก้าเดือน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สิ้นสุดวันที่</w:t>
      </w:r>
      <w:r w:rsidRPr="009D292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>
        <w:rPr>
          <w:rFonts w:ascii="Angsana New" w:eastAsia="Times New Roman" w:hAnsi="Angsana New"/>
          <w:szCs w:val="28"/>
          <w:lang w:eastAsia="en-US"/>
        </w:rPr>
        <w:t xml:space="preserve">30 </w:t>
      </w:r>
      <w:r>
        <w:rPr>
          <w:rFonts w:ascii="Angsana New" w:eastAsia="Times New Roman" w:hAnsi="Angsana New"/>
          <w:szCs w:val="28"/>
          <w:cs/>
          <w:lang w:eastAsia="en-US"/>
        </w:rPr>
        <w:t xml:space="preserve">กันยายน </w:t>
      </w:r>
      <w:r>
        <w:rPr>
          <w:rFonts w:ascii="Angsana New" w:eastAsia="Times New Roman" w:hAnsi="Angsana New"/>
          <w:szCs w:val="28"/>
          <w:lang w:eastAsia="en-US"/>
        </w:rPr>
        <w:t xml:space="preserve">2568 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มีดังนี้</w:t>
      </w:r>
    </w:p>
    <w:tbl>
      <w:tblPr>
        <w:tblW w:w="86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71"/>
        <w:gridCol w:w="1699"/>
        <w:gridCol w:w="289"/>
        <w:gridCol w:w="1271"/>
        <w:gridCol w:w="237"/>
        <w:gridCol w:w="1177"/>
      </w:tblGrid>
      <w:tr w:rsidR="00143C1E" w:rsidRPr="00652EDA" w14:paraId="61A96640" w14:textId="77777777" w:rsidTr="00CA495B">
        <w:tc>
          <w:tcPr>
            <w:tcW w:w="2297" w:type="pct"/>
          </w:tcPr>
          <w:p w14:paraId="6746E268" w14:textId="77777777" w:rsidR="00143C1E" w:rsidRPr="00652EDA" w:rsidRDefault="00143C1E" w:rsidP="00140997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983" w:type="pct"/>
          </w:tcPr>
          <w:p w14:paraId="2568AE0A" w14:textId="77777777" w:rsidR="00143C1E" w:rsidRPr="00652EDA" w:rsidRDefault="00143C1E" w:rsidP="00140997">
            <w:pPr>
              <w:ind w:right="-131"/>
              <w:rPr>
                <w:rFonts w:ascii="AngsanaUPC" w:eastAsia="Cordia New" w:hAnsi="AngsanaUPC" w:cs="AngsanaUPC"/>
                <w:b/>
                <w:bCs/>
                <w:cs/>
              </w:rPr>
            </w:pPr>
          </w:p>
        </w:tc>
        <w:tc>
          <w:tcPr>
            <w:tcW w:w="167" w:type="pct"/>
          </w:tcPr>
          <w:p w14:paraId="3BE96B95" w14:textId="77777777" w:rsidR="00143C1E" w:rsidRPr="00652EDA" w:rsidRDefault="00143C1E" w:rsidP="00140997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550" w:type="pct"/>
            <w:gridSpan w:val="3"/>
          </w:tcPr>
          <w:p w14:paraId="04D10494" w14:textId="77777777" w:rsidR="00143C1E" w:rsidRPr="00652EDA" w:rsidRDefault="00143C1E" w:rsidP="00140997">
            <w:pPr>
              <w:ind w:right="29"/>
              <w:jc w:val="right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hAnsi="AngsanaUPC" w:cs="AngsanaUPC"/>
                <w:color w:val="000000"/>
                <w:cs/>
              </w:rPr>
              <w:t xml:space="preserve">หน่วย </w:t>
            </w:r>
            <w:r w:rsidRPr="00652EDA">
              <w:rPr>
                <w:rFonts w:ascii="AngsanaUPC" w:hAnsi="AngsanaUPC" w:cs="AngsanaUPC"/>
                <w:color w:val="000000"/>
              </w:rPr>
              <w:t xml:space="preserve">: </w:t>
            </w:r>
            <w:r w:rsidRPr="00652EDA">
              <w:rPr>
                <w:rFonts w:ascii="AngsanaUPC" w:hAnsi="AngsanaUPC" w:cs="AngsanaUPC"/>
                <w:color w:val="000000"/>
                <w:cs/>
              </w:rPr>
              <w:t>พันบาท</w:t>
            </w:r>
          </w:p>
        </w:tc>
      </w:tr>
      <w:tr w:rsidR="00143C1E" w:rsidRPr="00652EDA" w14:paraId="1D6ADB77" w14:textId="77777777" w:rsidTr="00CA495B">
        <w:tc>
          <w:tcPr>
            <w:tcW w:w="2297" w:type="pct"/>
          </w:tcPr>
          <w:p w14:paraId="1F3B1E70" w14:textId="77777777" w:rsidR="00143C1E" w:rsidRPr="00652EDA" w:rsidRDefault="00143C1E" w:rsidP="00140997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3A0B82E9" w14:textId="1F55675F" w:rsidR="00143C1E" w:rsidRPr="00DA500D" w:rsidRDefault="0019193C" w:rsidP="00140997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DA500D">
              <w:rPr>
                <w:rFonts w:ascii="AngsanaUPC" w:hAnsi="AngsanaUPC" w:cs="AngsanaUPC"/>
                <w:bCs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bCs/>
                <w:cs/>
              </w:rPr>
              <w:t>รวม</w:t>
            </w:r>
          </w:p>
        </w:tc>
        <w:tc>
          <w:tcPr>
            <w:tcW w:w="167" w:type="pct"/>
          </w:tcPr>
          <w:p w14:paraId="66A9F56A" w14:textId="77777777" w:rsidR="00143C1E" w:rsidRPr="00652EDA" w:rsidRDefault="00143C1E" w:rsidP="00140997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550" w:type="pct"/>
            <w:gridSpan w:val="3"/>
          </w:tcPr>
          <w:p w14:paraId="2138DC5F" w14:textId="77777777" w:rsidR="00143C1E" w:rsidRPr="00652EDA" w:rsidRDefault="00143C1E" w:rsidP="00140997">
            <w:pPr>
              <w:ind w:right="-131"/>
              <w:jc w:val="center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eastAsia="Cordia New" w:hAnsi="AngsanaUPC" w:cs="AngsanaUPC"/>
                <w:b/>
                <w:bCs/>
                <w:cs/>
              </w:rPr>
              <w:t>งบการเงินเฉพาะกิจการ</w:t>
            </w:r>
          </w:p>
        </w:tc>
      </w:tr>
      <w:tr w:rsidR="00143C1E" w:rsidRPr="0057450E" w14:paraId="33A991B3" w14:textId="77777777" w:rsidTr="00CA495B">
        <w:tc>
          <w:tcPr>
            <w:tcW w:w="2297" w:type="pct"/>
          </w:tcPr>
          <w:p w14:paraId="27722B7D" w14:textId="77777777" w:rsidR="00143C1E" w:rsidRPr="00652EDA" w:rsidRDefault="00143C1E" w:rsidP="00140997">
            <w:pPr>
              <w:ind w:right="-138"/>
              <w:jc w:val="both"/>
              <w:rPr>
                <w:rFonts w:ascii="AngsanaUPC" w:eastAsia="Cordia New" w:hAnsi="AngsanaUPC" w:cs="AngsanaUPC"/>
              </w:rPr>
            </w:pP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</w:tcPr>
          <w:p w14:paraId="61FB2A48" w14:textId="77777777" w:rsidR="00143C1E" w:rsidRPr="0057450E" w:rsidRDefault="00143C1E" w:rsidP="00140997">
            <w:pPr>
              <w:ind w:right="-110" w:hanging="119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67" w:type="pct"/>
          </w:tcPr>
          <w:p w14:paraId="7B91FE1E" w14:textId="77777777" w:rsidR="00143C1E" w:rsidRPr="0057450E" w:rsidRDefault="00143C1E" w:rsidP="00140997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ACECFAB" w14:textId="77777777" w:rsidR="00143C1E" w:rsidRPr="0057450E" w:rsidRDefault="00143C1E" w:rsidP="00140997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14:paraId="5B0195E2" w14:textId="77777777" w:rsidR="00143C1E" w:rsidRPr="0057450E" w:rsidRDefault="00143C1E" w:rsidP="00140997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66DFD2DF" w14:textId="77777777" w:rsidR="00143C1E" w:rsidRPr="0057450E" w:rsidRDefault="00143C1E" w:rsidP="00140997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</w:t>
            </w:r>
            <w:r>
              <w:rPr>
                <w:rFonts w:ascii="AngsanaUPC" w:eastAsia="Cordia New" w:hAnsi="AngsanaUPC" w:cs="AngsanaUPC" w:hint="cs"/>
                <w:cs/>
              </w:rPr>
              <w:t>67</w:t>
            </w:r>
          </w:p>
        </w:tc>
      </w:tr>
      <w:tr w:rsidR="00143C1E" w:rsidRPr="0057450E" w14:paraId="6541D65D" w14:textId="77777777" w:rsidTr="00CA495B">
        <w:tc>
          <w:tcPr>
            <w:tcW w:w="2297" w:type="pct"/>
          </w:tcPr>
          <w:p w14:paraId="0B474DF5" w14:textId="77777777" w:rsidR="00143C1E" w:rsidRPr="00FE07C2" w:rsidRDefault="00143C1E" w:rsidP="00140997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FE07C2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983" w:type="pct"/>
            <w:tcBorders>
              <w:top w:val="single" w:sz="4" w:space="0" w:color="auto"/>
            </w:tcBorders>
          </w:tcPr>
          <w:p w14:paraId="49865FE2" w14:textId="77777777" w:rsidR="00143C1E" w:rsidRPr="00A029C5" w:rsidRDefault="00143C1E" w:rsidP="00140997">
            <w:pPr>
              <w:tabs>
                <w:tab w:val="decimal" w:pos="738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43,210</w:t>
            </w:r>
          </w:p>
        </w:tc>
        <w:tc>
          <w:tcPr>
            <w:tcW w:w="167" w:type="pct"/>
          </w:tcPr>
          <w:p w14:paraId="43193D90" w14:textId="77777777" w:rsidR="00143C1E" w:rsidRPr="0057450E" w:rsidRDefault="00143C1E" w:rsidP="00140997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735" w:type="pct"/>
            <w:vAlign w:val="bottom"/>
          </w:tcPr>
          <w:p w14:paraId="3A5B9CB2" w14:textId="77777777" w:rsidR="00143C1E" w:rsidRPr="0057450E" w:rsidRDefault="00143C1E" w:rsidP="00140997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37" w:type="pct"/>
            <w:vAlign w:val="bottom"/>
          </w:tcPr>
          <w:p w14:paraId="67973B45" w14:textId="77777777" w:rsidR="00143C1E" w:rsidRPr="0057450E" w:rsidRDefault="00143C1E" w:rsidP="00140997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82" w:type="pct"/>
            <w:vAlign w:val="bottom"/>
          </w:tcPr>
          <w:p w14:paraId="2FC9A168" w14:textId="77777777" w:rsidR="00143C1E" w:rsidRPr="0057450E" w:rsidRDefault="00143C1E" w:rsidP="00140997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EC4A51" w:rsidRPr="0057450E" w14:paraId="0305077A" w14:textId="77777777" w:rsidTr="00CA495B">
        <w:trPr>
          <w:trHeight w:val="283"/>
        </w:trPr>
        <w:tc>
          <w:tcPr>
            <w:tcW w:w="2297" w:type="pct"/>
          </w:tcPr>
          <w:p w14:paraId="1C9BDDF1" w14:textId="77777777" w:rsidR="00343619" w:rsidRDefault="00EC4A51" w:rsidP="00140997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EC4A5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บวก </w:t>
            </w:r>
            <w:r w:rsidR="00343619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จากการลงทุนในบริษัทย่อย</w:t>
            </w:r>
          </w:p>
          <w:p w14:paraId="4A008ABB" w14:textId="72415A46" w:rsidR="00EC4A51" w:rsidRPr="00FE07C2" w:rsidRDefault="00343619" w:rsidP="00140997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       (บริษัทร่วมของบริษัทย่อย</w:t>
            </w:r>
            <w:r w:rsidR="00C2785D">
              <w:rPr>
                <w:rFonts w:ascii="AngsanaUPC" w:hAnsi="AngsanaUPC" w:cs="AngsanaUPC"/>
                <w:sz w:val="28"/>
                <w:szCs w:val="28"/>
                <w:lang w:bidi="th-TH"/>
              </w:rPr>
              <w:t>)</w:t>
            </w:r>
          </w:p>
        </w:tc>
        <w:tc>
          <w:tcPr>
            <w:tcW w:w="983" w:type="pct"/>
          </w:tcPr>
          <w:p w14:paraId="2250A608" w14:textId="77777777" w:rsidR="00343619" w:rsidRDefault="00343619" w:rsidP="00140997">
            <w:pPr>
              <w:tabs>
                <w:tab w:val="decimal" w:pos="738"/>
              </w:tabs>
              <w:ind w:left="-102" w:right="33"/>
              <w:jc w:val="right"/>
              <w:rPr>
                <w:rFonts w:ascii="Angsana New" w:hAnsi="Angsana New"/>
              </w:rPr>
            </w:pPr>
          </w:p>
          <w:p w14:paraId="11D71375" w14:textId="650C4219" w:rsidR="00EC4A51" w:rsidRDefault="00EC4A51" w:rsidP="00140997">
            <w:pPr>
              <w:tabs>
                <w:tab w:val="decimal" w:pos="738"/>
              </w:tabs>
              <w:ind w:left="-102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ar-SA"/>
              </w:rPr>
              <w:t>2,45</w:t>
            </w:r>
            <w:r w:rsidR="004E651A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67" w:type="pct"/>
          </w:tcPr>
          <w:p w14:paraId="03123C16" w14:textId="77777777" w:rsidR="00EC4A51" w:rsidRPr="0057450E" w:rsidRDefault="00EC4A51" w:rsidP="00140997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735" w:type="pct"/>
            <w:vAlign w:val="bottom"/>
          </w:tcPr>
          <w:p w14:paraId="6D97BD87" w14:textId="75BFFAD5" w:rsidR="00EC4A51" w:rsidRDefault="00EC4A51" w:rsidP="00140997">
            <w:pPr>
              <w:tabs>
                <w:tab w:val="decimal" w:pos="882"/>
              </w:tabs>
              <w:ind w:left="-102" w:right="-245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-</w:t>
            </w:r>
          </w:p>
        </w:tc>
        <w:tc>
          <w:tcPr>
            <w:tcW w:w="137" w:type="pct"/>
            <w:vAlign w:val="bottom"/>
          </w:tcPr>
          <w:p w14:paraId="714EE452" w14:textId="77777777" w:rsidR="00EC4A51" w:rsidRPr="0057450E" w:rsidRDefault="00EC4A51" w:rsidP="00140997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82" w:type="pct"/>
            <w:vAlign w:val="bottom"/>
          </w:tcPr>
          <w:p w14:paraId="7A9A0D81" w14:textId="0D025F1B" w:rsidR="00EC4A51" w:rsidRDefault="00DC2E32" w:rsidP="00140997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3C1E" w:rsidRPr="0057450E" w14:paraId="0E3DBCF1" w14:textId="77777777" w:rsidTr="00CA495B">
        <w:tc>
          <w:tcPr>
            <w:tcW w:w="2297" w:type="pct"/>
          </w:tcPr>
          <w:p w14:paraId="29C9A7D8" w14:textId="77777777" w:rsidR="00143C1E" w:rsidRPr="00FE07C2" w:rsidRDefault="00143C1E" w:rsidP="00140997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ส่วนแบ่ง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ขาดทุน</w:t>
            </w:r>
            <w:r w:rsidRPr="00FE07C2">
              <w:rPr>
                <w:rFonts w:ascii="AngsanaUPC" w:hAnsi="AngsanaUPC" w:cs="AngsanaUPC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3838DF30" w14:textId="2A80EF33" w:rsidR="00143C1E" w:rsidRDefault="00143C1E" w:rsidP="00140997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</w:t>
            </w:r>
            <w:r w:rsidR="00EC4A51">
              <w:rPr>
                <w:rFonts w:ascii="AngsanaUPC" w:eastAsia="Cordia New" w:hAnsi="AngsanaUPC" w:cs="AngsanaUPC"/>
              </w:rPr>
              <w:t>4,06</w:t>
            </w:r>
            <w:r w:rsidR="004E651A">
              <w:rPr>
                <w:rFonts w:ascii="AngsanaUPC" w:eastAsia="Cordia New" w:hAnsi="AngsanaUPC" w:cs="AngsanaUPC" w:hint="cs"/>
                <w:cs/>
              </w:rPr>
              <w:t>3</w:t>
            </w:r>
            <w:r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67" w:type="pct"/>
          </w:tcPr>
          <w:p w14:paraId="78D7067B" w14:textId="77777777" w:rsidR="00143C1E" w:rsidRPr="0057450E" w:rsidRDefault="00143C1E" w:rsidP="00140997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735" w:type="pct"/>
          </w:tcPr>
          <w:p w14:paraId="6C2098EA" w14:textId="77777777" w:rsidR="00143C1E" w:rsidRPr="0057450E" w:rsidRDefault="00143C1E" w:rsidP="00140997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  <w:tc>
          <w:tcPr>
            <w:tcW w:w="137" w:type="pct"/>
          </w:tcPr>
          <w:p w14:paraId="39972924" w14:textId="77777777" w:rsidR="00143C1E" w:rsidRPr="0057450E" w:rsidRDefault="00143C1E" w:rsidP="00140997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82" w:type="pct"/>
          </w:tcPr>
          <w:p w14:paraId="771225B6" w14:textId="77777777" w:rsidR="00143C1E" w:rsidRPr="0057450E" w:rsidRDefault="00143C1E" w:rsidP="00140997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</w:tr>
      <w:tr w:rsidR="00143C1E" w:rsidRPr="00B02A2F" w14:paraId="5C955D69" w14:textId="77777777" w:rsidTr="00CA495B">
        <w:trPr>
          <w:trHeight w:val="397"/>
        </w:trPr>
        <w:tc>
          <w:tcPr>
            <w:tcW w:w="2297" w:type="pct"/>
          </w:tcPr>
          <w:p w14:paraId="71862CE9" w14:textId="2AAE9BBF" w:rsidR="00143C1E" w:rsidRPr="009D292D" w:rsidRDefault="00143C1E" w:rsidP="00140997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eastAsia="Cordia New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3436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3619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30</w:t>
            </w:r>
            <w:r w:rsidRPr="003436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43619" w:rsidRPr="003436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83" w:type="pct"/>
            <w:tcBorders>
              <w:top w:val="single" w:sz="4" w:space="0" w:color="auto"/>
              <w:bottom w:val="double" w:sz="4" w:space="0" w:color="auto"/>
            </w:tcBorders>
          </w:tcPr>
          <w:p w14:paraId="4375CBCC" w14:textId="246D443F" w:rsidR="00143C1E" w:rsidRDefault="00EC4A51" w:rsidP="00140997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/>
                <w:b/>
                <w:bCs/>
              </w:rPr>
              <w:t>41,597</w:t>
            </w:r>
          </w:p>
        </w:tc>
        <w:tc>
          <w:tcPr>
            <w:tcW w:w="167" w:type="pct"/>
          </w:tcPr>
          <w:p w14:paraId="19183358" w14:textId="77777777" w:rsidR="00143C1E" w:rsidRPr="00B02A2F" w:rsidRDefault="00143C1E" w:rsidP="00140997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0766F77" w14:textId="77777777" w:rsidR="00143C1E" w:rsidRPr="00B02A2F" w:rsidRDefault="00143C1E" w:rsidP="00140997">
            <w:pPr>
              <w:tabs>
                <w:tab w:val="decimal" w:pos="882"/>
              </w:tabs>
              <w:ind w:left="-102" w:right="-245"/>
              <w:rPr>
                <w:rFonts w:ascii="AngsanaUPC" w:hAnsi="AngsanaUPC" w:cs="AngsanaUPC"/>
                <w:b/>
                <w:bCs/>
              </w:rPr>
            </w:pPr>
            <w:r>
              <w:rPr>
                <w:rFonts w:ascii="AngsanaUPC" w:hAnsi="AngsanaUPC" w:cs="AngsanaUPC"/>
                <w:b/>
                <w:bCs/>
              </w:rPr>
              <w:t>45,000</w:t>
            </w:r>
          </w:p>
        </w:tc>
        <w:tc>
          <w:tcPr>
            <w:tcW w:w="137" w:type="pct"/>
          </w:tcPr>
          <w:p w14:paraId="6A9F006B" w14:textId="77777777" w:rsidR="00143C1E" w:rsidRPr="00B02A2F" w:rsidRDefault="00143C1E" w:rsidP="00140997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70E0010E" w14:textId="77777777" w:rsidR="00143C1E" w:rsidRPr="00B02A2F" w:rsidRDefault="00143C1E" w:rsidP="00140997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 w:hint="cs"/>
                <w:b/>
                <w:bCs/>
                <w:cs/>
              </w:rPr>
              <w:t>-</w:t>
            </w:r>
          </w:p>
        </w:tc>
      </w:tr>
    </w:tbl>
    <w:p w14:paraId="7F0F696E" w14:textId="77777777" w:rsidR="00143C1E" w:rsidRDefault="00143C1E" w:rsidP="00143C1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  <w:sectPr w:rsidR="00143C1E" w:rsidSect="00143C1E">
          <w:pgSz w:w="11906" w:h="16838" w:code="9"/>
          <w:pgMar w:top="720" w:right="284" w:bottom="720" w:left="1542" w:header="862" w:footer="467" w:gutter="0"/>
          <w:cols w:space="720"/>
          <w:docGrid w:linePitch="381"/>
        </w:sectPr>
      </w:pPr>
    </w:p>
    <w:p w14:paraId="747389BD" w14:textId="656A9260" w:rsidR="00ED2D50" w:rsidRPr="00715D06" w:rsidRDefault="00ED2D50" w:rsidP="00ED2D50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เงินลงทุนในบริษัทย่อย</w:t>
      </w:r>
    </w:p>
    <w:p w14:paraId="0F77FB18" w14:textId="2E58EBD0" w:rsidR="00ED2D50" w:rsidRPr="00ED2D50" w:rsidRDefault="00ED2D50" w:rsidP="00ED2D50">
      <w:pPr>
        <w:pStyle w:val="ListParagraph"/>
        <w:spacing w:before="120" w:after="120"/>
        <w:ind w:left="259"/>
        <w:rPr>
          <w:rFonts w:ascii="Angsana New" w:hAnsi="Angsana New"/>
          <w:szCs w:val="28"/>
        </w:rPr>
      </w:pPr>
      <w:r w:rsidRPr="00ED2D50">
        <w:rPr>
          <w:rFonts w:asciiTheme="majorBidi" w:hAnsiTheme="majorBidi"/>
          <w:szCs w:val="28"/>
          <w:cs/>
        </w:rPr>
        <w:t>เงิน</w:t>
      </w:r>
      <w:r w:rsidRPr="00ED2D50">
        <w:rPr>
          <w:rFonts w:ascii="Angsana New" w:hAnsi="Angsana New"/>
          <w:szCs w:val="28"/>
          <w:cs/>
        </w:rPr>
        <w:t>ลงทุนในบริษัทย่อยตามที่แสดงอยู่ในงบการเงินเฉพาะกิจการ ณ วันที่</w:t>
      </w:r>
      <w:r w:rsidRPr="00ED2D50">
        <w:rPr>
          <w:rFonts w:ascii="Angsana New" w:hAnsi="Angsana New"/>
          <w:szCs w:val="28"/>
        </w:rPr>
        <w:t xml:space="preserve"> 30 </w:t>
      </w:r>
      <w:r w:rsidR="008F2A59">
        <w:rPr>
          <w:rFonts w:ascii="Angsana New" w:hAnsi="Angsana New" w:hint="cs"/>
          <w:szCs w:val="28"/>
          <w:cs/>
        </w:rPr>
        <w:t>กันยายน</w:t>
      </w:r>
      <w:r w:rsidRPr="00ED2D50">
        <w:rPr>
          <w:rFonts w:ascii="Angsana New" w:hAnsi="Angsana New"/>
          <w:szCs w:val="28"/>
          <w:cs/>
        </w:rPr>
        <w:t xml:space="preserve"> </w:t>
      </w:r>
      <w:r w:rsidRPr="00ED2D50">
        <w:rPr>
          <w:rFonts w:ascii="Angsana New" w:hAnsi="Angsana New"/>
          <w:szCs w:val="28"/>
        </w:rPr>
        <w:t xml:space="preserve">2568 </w:t>
      </w:r>
      <w:r w:rsidRPr="00ED2D50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75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1944"/>
        <w:gridCol w:w="1733"/>
        <w:gridCol w:w="2410"/>
        <w:gridCol w:w="1851"/>
        <w:gridCol w:w="1985"/>
      </w:tblGrid>
      <w:tr w:rsidR="00ED2D50" w:rsidRPr="00ED2D50" w14:paraId="6D07F46C" w14:textId="77777777" w:rsidTr="00A431FF">
        <w:tc>
          <w:tcPr>
            <w:tcW w:w="4833" w:type="dxa"/>
            <w:vAlign w:val="bottom"/>
          </w:tcPr>
          <w:p w14:paraId="08E87CB2" w14:textId="77777777" w:rsidR="00ED2D50" w:rsidRPr="00ED2D50" w:rsidRDefault="00ED2D50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5A047C40" w14:textId="77777777" w:rsidR="00ED2D50" w:rsidRPr="00ED2D50" w:rsidRDefault="00ED2D50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791F76F1" w14:textId="77777777" w:rsidR="00ED2D50" w:rsidRPr="00ED2D50" w:rsidRDefault="00ED2D50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722F7A2" w14:textId="77777777" w:rsidR="00ED2D50" w:rsidRPr="00ED2D50" w:rsidRDefault="00ED2D50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836" w:type="dxa"/>
            <w:gridSpan w:val="2"/>
            <w:vAlign w:val="bottom"/>
          </w:tcPr>
          <w:p w14:paraId="2382D3E6" w14:textId="77777777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ED2D50">
              <w:rPr>
                <w:rFonts w:ascii="Angsana New" w:hAnsi="Angsana New"/>
                <w:szCs w:val="28"/>
              </w:rPr>
              <w:t xml:space="preserve">: </w:t>
            </w:r>
            <w:r w:rsidRPr="00ED2D50">
              <w:rPr>
                <w:rFonts w:ascii="Angsana New" w:hAnsi="Angsana New"/>
                <w:szCs w:val="28"/>
                <w:cs/>
              </w:rPr>
              <w:t>พันบาท</w:t>
            </w:r>
          </w:p>
        </w:tc>
      </w:tr>
      <w:tr w:rsidR="00ED2D50" w:rsidRPr="00ED2D50" w14:paraId="4D2C9890" w14:textId="77777777" w:rsidTr="00A431FF">
        <w:trPr>
          <w:trHeight w:val="808"/>
        </w:trPr>
        <w:tc>
          <w:tcPr>
            <w:tcW w:w="4833" w:type="dxa"/>
            <w:vMerge w:val="restart"/>
            <w:vAlign w:val="bottom"/>
          </w:tcPr>
          <w:p w14:paraId="6538B337" w14:textId="77777777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ชื่อบริษัทย่อย</w:t>
            </w:r>
          </w:p>
        </w:tc>
        <w:tc>
          <w:tcPr>
            <w:tcW w:w="1944" w:type="dxa"/>
            <w:vMerge w:val="restart"/>
            <w:vAlign w:val="bottom"/>
          </w:tcPr>
          <w:p w14:paraId="4B40390B" w14:textId="77777777" w:rsidR="00ED2D50" w:rsidRPr="00ED2D50" w:rsidRDefault="00ED2D50" w:rsidP="00E41754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733" w:type="dxa"/>
            <w:vMerge w:val="restart"/>
            <w:vAlign w:val="bottom"/>
          </w:tcPr>
          <w:p w14:paraId="79D942B2" w14:textId="77777777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กิจกรรมหลัก</w:t>
            </w:r>
          </w:p>
        </w:tc>
        <w:tc>
          <w:tcPr>
            <w:tcW w:w="2410" w:type="dxa"/>
            <w:vAlign w:val="bottom"/>
          </w:tcPr>
          <w:p w14:paraId="1EE08F7E" w14:textId="32854BFB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สัดส่วนการถือหุ้</w:t>
            </w:r>
            <w:r w:rsidR="00E41754">
              <w:rPr>
                <w:rFonts w:ascii="Angsana New" w:hAnsi="Angsana New" w:hint="cs"/>
                <w:szCs w:val="28"/>
                <w:cs/>
              </w:rPr>
              <w:t>น</w:t>
            </w:r>
            <w:r w:rsidRPr="00ED2D50">
              <w:rPr>
                <w:rFonts w:ascii="Angsana New" w:hAnsi="Angsana New"/>
                <w:szCs w:val="28"/>
                <w:cs/>
              </w:rPr>
              <w:t>และสิทธิออกเสียงของกิจการ (ร้อยละ)</w:t>
            </w:r>
          </w:p>
        </w:tc>
        <w:tc>
          <w:tcPr>
            <w:tcW w:w="1851" w:type="dxa"/>
            <w:vAlign w:val="bottom"/>
          </w:tcPr>
          <w:p w14:paraId="27ED8CBF" w14:textId="77777777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ทุนเรียกชำระแล้ว</w:t>
            </w:r>
          </w:p>
        </w:tc>
        <w:tc>
          <w:tcPr>
            <w:tcW w:w="1985" w:type="dxa"/>
            <w:vAlign w:val="bottom"/>
          </w:tcPr>
          <w:p w14:paraId="5F3D4929" w14:textId="77777777" w:rsidR="00ED2D50" w:rsidRPr="00ED2D50" w:rsidRDefault="00ED2D50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ราคาทุน</w:t>
            </w:r>
          </w:p>
        </w:tc>
      </w:tr>
      <w:tr w:rsidR="00E41754" w:rsidRPr="00ED2D50" w14:paraId="1D4AB4E5" w14:textId="77777777" w:rsidTr="00A431FF">
        <w:trPr>
          <w:trHeight w:val="74"/>
        </w:trPr>
        <w:tc>
          <w:tcPr>
            <w:tcW w:w="4833" w:type="dxa"/>
            <w:vMerge/>
            <w:vAlign w:val="bottom"/>
          </w:tcPr>
          <w:p w14:paraId="42E5B104" w14:textId="77777777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944" w:type="dxa"/>
            <w:vMerge/>
            <w:vAlign w:val="bottom"/>
          </w:tcPr>
          <w:p w14:paraId="00C4C517" w14:textId="77777777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733" w:type="dxa"/>
            <w:vMerge/>
            <w:vAlign w:val="bottom"/>
          </w:tcPr>
          <w:p w14:paraId="17C9C6A5" w14:textId="77777777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524AD8B" w14:textId="3E6C7B90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</w:rPr>
              <w:t>256</w:t>
            </w:r>
            <w:r w:rsidRPr="00ED2D50">
              <w:rPr>
                <w:rFonts w:ascii="Angsana New" w:hAnsi="Angsana New"/>
                <w:szCs w:val="28"/>
                <w:cs/>
              </w:rPr>
              <w:t>8</w:t>
            </w:r>
          </w:p>
        </w:tc>
        <w:tc>
          <w:tcPr>
            <w:tcW w:w="1851" w:type="dxa"/>
            <w:vAlign w:val="bottom"/>
          </w:tcPr>
          <w:p w14:paraId="077C46B5" w14:textId="2FC761E2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</w:rPr>
              <w:t>256</w:t>
            </w:r>
            <w:r w:rsidRPr="00ED2D50">
              <w:rPr>
                <w:rFonts w:ascii="Angsana New" w:hAnsi="Angsana New"/>
                <w:szCs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E6AABB9" w14:textId="1446D2F1" w:rsidR="00E41754" w:rsidRPr="00ED2D50" w:rsidRDefault="00E41754" w:rsidP="0014099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</w:rPr>
              <w:t>256</w:t>
            </w:r>
            <w:r w:rsidRPr="00ED2D50">
              <w:rPr>
                <w:rFonts w:ascii="Angsana New" w:hAnsi="Angsana New"/>
                <w:szCs w:val="28"/>
                <w:cs/>
              </w:rPr>
              <w:t>8</w:t>
            </w:r>
          </w:p>
        </w:tc>
      </w:tr>
      <w:tr w:rsidR="00E41754" w:rsidRPr="00ED2D50" w14:paraId="6774FAE8" w14:textId="77777777" w:rsidTr="00A431FF">
        <w:trPr>
          <w:trHeight w:val="397"/>
        </w:trPr>
        <w:tc>
          <w:tcPr>
            <w:tcW w:w="4833" w:type="dxa"/>
            <w:vAlign w:val="bottom"/>
          </w:tcPr>
          <w:p w14:paraId="560A831E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ED2D50">
              <w:rPr>
                <w:rFonts w:ascii="Angsana New" w:hAnsi="Angsana New"/>
                <w:b/>
                <w:bCs/>
                <w:szCs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944" w:type="dxa"/>
            <w:vAlign w:val="bottom"/>
          </w:tcPr>
          <w:p w14:paraId="6C54EC23" w14:textId="77777777" w:rsidR="00E41754" w:rsidRPr="00ED2D50" w:rsidRDefault="00E41754" w:rsidP="0014099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10F3FD8B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59F484D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51" w:type="dxa"/>
            <w:vAlign w:val="bottom"/>
          </w:tcPr>
          <w:p w14:paraId="6AF4879D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AD7E4E6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E41754" w:rsidRPr="00ED2D50" w14:paraId="49A11CE2" w14:textId="77777777" w:rsidTr="00A431FF">
        <w:trPr>
          <w:trHeight w:val="397"/>
        </w:trPr>
        <w:tc>
          <w:tcPr>
            <w:tcW w:w="4833" w:type="dxa"/>
            <w:vAlign w:val="bottom"/>
          </w:tcPr>
          <w:p w14:paraId="10819C34" w14:textId="3F0280F4" w:rsidR="00E41754" w:rsidRPr="00791863" w:rsidRDefault="00E41754" w:rsidP="0014099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Cs w:val="28"/>
                <w:cs/>
              </w:rPr>
            </w:pPr>
            <w:r w:rsidRPr="00791863">
              <w:rPr>
                <w:rFonts w:ascii="Angsana New" w:hAnsi="Angsana New" w:hint="cs"/>
                <w:szCs w:val="28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  <w:szCs w:val="28"/>
              </w:rPr>
              <w:t xml:space="preserve">1 </w:t>
            </w:r>
            <w:r w:rsidRPr="00791863">
              <w:rPr>
                <w:rFonts w:ascii="Angsana New" w:hAnsi="Angsana New" w:hint="cs"/>
                <w:szCs w:val="28"/>
                <w:cs/>
              </w:rPr>
              <w:t>จำกัด</w:t>
            </w:r>
          </w:p>
        </w:tc>
        <w:tc>
          <w:tcPr>
            <w:tcW w:w="1944" w:type="dxa"/>
            <w:vAlign w:val="bottom"/>
          </w:tcPr>
          <w:p w14:paraId="575222DF" w14:textId="496BDD3A" w:rsidR="00E41754" w:rsidRPr="00ED2D50" w:rsidRDefault="00E41754" w:rsidP="0014099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  <w:vAlign w:val="bottom"/>
          </w:tcPr>
          <w:p w14:paraId="0510B6C2" w14:textId="73167188" w:rsidR="00E41754" w:rsidRPr="00ED2D50" w:rsidRDefault="00E41754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14:paraId="6D3FD99C" w14:textId="24AB672E" w:rsidR="00E41754" w:rsidRPr="00ED2D50" w:rsidRDefault="005F3D5B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100</w:t>
            </w:r>
          </w:p>
        </w:tc>
        <w:tc>
          <w:tcPr>
            <w:tcW w:w="1851" w:type="dxa"/>
            <w:vAlign w:val="bottom"/>
          </w:tcPr>
          <w:p w14:paraId="2D60968B" w14:textId="3AF82F5E" w:rsidR="00E41754" w:rsidRPr="00ED2D50" w:rsidRDefault="002C799E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611,515</w:t>
            </w:r>
          </w:p>
        </w:tc>
        <w:tc>
          <w:tcPr>
            <w:tcW w:w="1985" w:type="dxa"/>
            <w:vAlign w:val="bottom"/>
          </w:tcPr>
          <w:p w14:paraId="4C007BFB" w14:textId="53689ED1" w:rsidR="00E41754" w:rsidRPr="00ED2D50" w:rsidRDefault="002C799E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611,515</w:t>
            </w:r>
          </w:p>
        </w:tc>
      </w:tr>
      <w:tr w:rsidR="00E41754" w:rsidRPr="00ED2D50" w14:paraId="736BD1D3" w14:textId="77777777" w:rsidTr="00A431FF">
        <w:trPr>
          <w:trHeight w:val="397"/>
        </w:trPr>
        <w:tc>
          <w:tcPr>
            <w:tcW w:w="4833" w:type="dxa"/>
            <w:vAlign w:val="bottom"/>
          </w:tcPr>
          <w:p w14:paraId="59EB2AC0" w14:textId="00B1DE9A" w:rsidR="00E41754" w:rsidRPr="00ED2D50" w:rsidRDefault="00143C1E" w:rsidP="0014099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791863">
              <w:rPr>
                <w:rFonts w:ascii="Angsana New" w:hAnsi="Angsana New"/>
                <w:b/>
                <w:bCs/>
                <w:szCs w:val="28"/>
                <w:cs/>
              </w:rPr>
              <w:t>บริษัทย่อยที่ถือหุ้นโดย</w:t>
            </w:r>
            <w:r w:rsidRPr="00143C1E">
              <w:rPr>
                <w:rFonts w:ascii="Angsana New" w:hAnsi="Angsana New"/>
                <w:b/>
                <w:bCs/>
                <w:szCs w:val="28"/>
                <w:cs/>
              </w:rPr>
              <w:t>บริษัท ทรานสปอร์ต เอส พี วี 1 จำกัด</w:t>
            </w:r>
          </w:p>
        </w:tc>
        <w:tc>
          <w:tcPr>
            <w:tcW w:w="1944" w:type="dxa"/>
            <w:vAlign w:val="bottom"/>
          </w:tcPr>
          <w:p w14:paraId="2DD3E0C4" w14:textId="77777777" w:rsidR="00E41754" w:rsidRPr="00ED2D50" w:rsidRDefault="00E41754" w:rsidP="0014099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346290F3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45F9AA3" w14:textId="77777777" w:rsidR="00E41754" w:rsidRPr="00ED2D50" w:rsidRDefault="00E41754" w:rsidP="0014099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51" w:type="dxa"/>
            <w:vAlign w:val="bottom"/>
          </w:tcPr>
          <w:p w14:paraId="22BC2952" w14:textId="4CB1AA5C" w:rsidR="00E41754" w:rsidRPr="00ED2D50" w:rsidRDefault="00E41754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789FAEB" w14:textId="7A91F6B0" w:rsidR="00E41754" w:rsidRPr="00ED2D50" w:rsidRDefault="00E41754" w:rsidP="0014099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343619" w:rsidRPr="00ED2D50" w14:paraId="3FE2E97B" w14:textId="77777777" w:rsidTr="00A431FF">
        <w:trPr>
          <w:trHeight w:val="397"/>
        </w:trPr>
        <w:tc>
          <w:tcPr>
            <w:tcW w:w="4833" w:type="dxa"/>
            <w:vAlign w:val="bottom"/>
          </w:tcPr>
          <w:p w14:paraId="466BA8B9" w14:textId="1433D64B" w:rsidR="00343619" w:rsidRPr="00ED2D50" w:rsidRDefault="00343619" w:rsidP="00343619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791863">
              <w:rPr>
                <w:rFonts w:ascii="Angsana New" w:hAnsi="Angsana New" w:hint="cs"/>
                <w:szCs w:val="28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  <w:szCs w:val="28"/>
              </w:rPr>
              <w:t>2</w:t>
            </w:r>
            <w:r w:rsidRPr="00791863">
              <w:rPr>
                <w:rFonts w:ascii="Angsana New" w:hAnsi="Angsana New"/>
                <w:szCs w:val="28"/>
              </w:rPr>
              <w:t xml:space="preserve"> </w:t>
            </w:r>
            <w:r w:rsidRPr="00791863">
              <w:rPr>
                <w:rFonts w:ascii="Angsana New" w:hAnsi="Angsana New" w:hint="cs"/>
                <w:szCs w:val="28"/>
                <w:cs/>
              </w:rPr>
              <w:t>จำกัด</w:t>
            </w:r>
          </w:p>
        </w:tc>
        <w:tc>
          <w:tcPr>
            <w:tcW w:w="1944" w:type="dxa"/>
            <w:vAlign w:val="bottom"/>
          </w:tcPr>
          <w:p w14:paraId="2B349A13" w14:textId="4A12C9DE" w:rsidR="00343619" w:rsidRPr="00ED2D50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  <w:vAlign w:val="bottom"/>
          </w:tcPr>
          <w:p w14:paraId="1C078EB7" w14:textId="56C0DCE1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14:paraId="68FAC4B7" w14:textId="0BA44681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100</w:t>
            </w:r>
          </w:p>
        </w:tc>
        <w:tc>
          <w:tcPr>
            <w:tcW w:w="1851" w:type="dxa"/>
            <w:vAlign w:val="bottom"/>
          </w:tcPr>
          <w:p w14:paraId="77599032" w14:textId="4EEA7471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611,515</w:t>
            </w:r>
          </w:p>
        </w:tc>
        <w:tc>
          <w:tcPr>
            <w:tcW w:w="1985" w:type="dxa"/>
            <w:vAlign w:val="bottom"/>
          </w:tcPr>
          <w:p w14:paraId="41FDC7B3" w14:textId="1381EDF1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611,515</w:t>
            </w:r>
          </w:p>
        </w:tc>
      </w:tr>
      <w:tr w:rsidR="00343619" w:rsidRPr="00ED2D50" w14:paraId="003F6D6F" w14:textId="77777777" w:rsidTr="00A431FF">
        <w:trPr>
          <w:trHeight w:val="397"/>
        </w:trPr>
        <w:tc>
          <w:tcPr>
            <w:tcW w:w="4833" w:type="dxa"/>
            <w:vAlign w:val="bottom"/>
          </w:tcPr>
          <w:p w14:paraId="2465AE31" w14:textId="5A42EF59" w:rsidR="00343619" w:rsidRPr="00791863" w:rsidRDefault="00343619" w:rsidP="00343619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Cs w:val="28"/>
                <w:cs/>
              </w:rPr>
            </w:pPr>
            <w:r w:rsidRPr="00791863">
              <w:rPr>
                <w:rFonts w:ascii="Angsana New" w:hAnsi="Angsana New"/>
                <w:b/>
                <w:bCs/>
                <w:szCs w:val="28"/>
                <w:cs/>
              </w:rPr>
              <w:t>บริษัทย่อยที่ถือหุ้นโดย</w:t>
            </w:r>
            <w:r w:rsidRPr="00143C1E">
              <w:rPr>
                <w:rFonts w:ascii="Angsana New" w:hAnsi="Angsana New"/>
                <w:b/>
                <w:bCs/>
                <w:szCs w:val="28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  <w:b/>
                <w:bCs/>
                <w:szCs w:val="28"/>
              </w:rPr>
              <w:t>2</w:t>
            </w:r>
            <w:r w:rsidRPr="00143C1E">
              <w:rPr>
                <w:rFonts w:ascii="Angsana New" w:hAnsi="Angsana New"/>
                <w:b/>
                <w:bCs/>
                <w:szCs w:val="28"/>
                <w:cs/>
              </w:rPr>
              <w:t xml:space="preserve"> จำกัด</w:t>
            </w:r>
          </w:p>
        </w:tc>
        <w:tc>
          <w:tcPr>
            <w:tcW w:w="1944" w:type="dxa"/>
            <w:vAlign w:val="bottom"/>
          </w:tcPr>
          <w:p w14:paraId="6BD85043" w14:textId="77777777" w:rsidR="00343619" w:rsidRPr="00ED2D50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648BF899" w14:textId="77777777" w:rsidR="00343619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10" w:type="dxa"/>
            <w:vAlign w:val="bottom"/>
          </w:tcPr>
          <w:p w14:paraId="68CCF2E6" w14:textId="77777777" w:rsidR="00343619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51" w:type="dxa"/>
            <w:vAlign w:val="bottom"/>
          </w:tcPr>
          <w:p w14:paraId="198F6249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CBA403F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343619" w:rsidRPr="00ED2D50" w14:paraId="126C5DC8" w14:textId="77777777" w:rsidTr="00A431FF">
        <w:trPr>
          <w:trHeight w:val="157"/>
        </w:trPr>
        <w:tc>
          <w:tcPr>
            <w:tcW w:w="4833" w:type="dxa"/>
            <w:vAlign w:val="bottom"/>
          </w:tcPr>
          <w:p w14:paraId="0DCA8EB2" w14:textId="557B2171" w:rsidR="00343619" w:rsidRPr="00E41754" w:rsidRDefault="00343619" w:rsidP="00343619">
            <w:pPr>
              <w:spacing w:line="240" w:lineRule="atLeast"/>
              <w:rPr>
                <w:rFonts w:ascii="Angsana New" w:hAnsi="Angsana New"/>
                <w:cs/>
              </w:rPr>
            </w:pPr>
            <w:r w:rsidRPr="00E41754">
              <w:rPr>
                <w:rFonts w:ascii="Angsana New" w:hAnsi="Angsana New"/>
                <w:cs/>
              </w:rPr>
              <w:t>บริษัท เฟิสท์ ทรานสปอร์ต จำกัด</w:t>
            </w:r>
          </w:p>
        </w:tc>
        <w:tc>
          <w:tcPr>
            <w:tcW w:w="1944" w:type="dxa"/>
            <w:vAlign w:val="bottom"/>
          </w:tcPr>
          <w:p w14:paraId="2ED0F22C" w14:textId="77777777" w:rsidR="00343619" w:rsidRPr="00ED2D50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  <w:vAlign w:val="bottom"/>
          </w:tcPr>
          <w:p w14:paraId="20E73B9B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616D8F8E" w14:textId="6A0E82EE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100</w:t>
            </w:r>
          </w:p>
        </w:tc>
        <w:tc>
          <w:tcPr>
            <w:tcW w:w="1851" w:type="dxa"/>
            <w:vAlign w:val="bottom"/>
          </w:tcPr>
          <w:p w14:paraId="1CDE6A4B" w14:textId="5F40CF14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1,538,000</w:t>
            </w:r>
          </w:p>
        </w:tc>
        <w:tc>
          <w:tcPr>
            <w:tcW w:w="1985" w:type="dxa"/>
            <w:vAlign w:val="bottom"/>
          </w:tcPr>
          <w:p w14:paraId="78CAAD6E" w14:textId="733341A7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779,780</w:t>
            </w:r>
          </w:p>
        </w:tc>
      </w:tr>
      <w:tr w:rsidR="00343619" w:rsidRPr="00ED2D50" w14:paraId="5BE5B09D" w14:textId="77777777" w:rsidTr="00A431FF">
        <w:trPr>
          <w:trHeight w:val="252"/>
        </w:trPr>
        <w:tc>
          <w:tcPr>
            <w:tcW w:w="4833" w:type="dxa"/>
            <w:vAlign w:val="bottom"/>
          </w:tcPr>
          <w:p w14:paraId="0793E46C" w14:textId="69BC27A2" w:rsidR="00343619" w:rsidRPr="00791863" w:rsidRDefault="00343619" w:rsidP="00343619">
            <w:pPr>
              <w:spacing w:line="240" w:lineRule="atLeast"/>
              <w:rPr>
                <w:rFonts w:ascii="Angsana New" w:hAnsi="Angsana New"/>
                <w:cs/>
              </w:rPr>
            </w:pPr>
            <w:r w:rsidRPr="00791863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เฟิสท์ ทรานสปอร์ต จำกัด</w:t>
            </w:r>
          </w:p>
        </w:tc>
        <w:tc>
          <w:tcPr>
            <w:tcW w:w="1944" w:type="dxa"/>
            <w:vAlign w:val="bottom"/>
          </w:tcPr>
          <w:p w14:paraId="4FAEC3BF" w14:textId="77777777" w:rsidR="00343619" w:rsidRPr="00ED2D50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7E985F48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pacing w:val="-6"/>
                <w:szCs w:val="28"/>
                <w:cs/>
              </w:rPr>
            </w:pPr>
          </w:p>
        </w:tc>
        <w:tc>
          <w:tcPr>
            <w:tcW w:w="2410" w:type="dxa"/>
            <w:vAlign w:val="bottom"/>
          </w:tcPr>
          <w:p w14:paraId="41358083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851" w:type="dxa"/>
            <w:vAlign w:val="bottom"/>
          </w:tcPr>
          <w:p w14:paraId="79C4A71B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985" w:type="dxa"/>
          </w:tcPr>
          <w:p w14:paraId="59EFB453" w14:textId="77777777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343619" w:rsidRPr="00ED2D50" w14:paraId="1DD18A60" w14:textId="77777777" w:rsidTr="00A431FF">
        <w:trPr>
          <w:trHeight w:val="252"/>
        </w:trPr>
        <w:tc>
          <w:tcPr>
            <w:tcW w:w="4833" w:type="dxa"/>
            <w:vAlign w:val="bottom"/>
          </w:tcPr>
          <w:p w14:paraId="60539620" w14:textId="620A091F" w:rsidR="00343619" w:rsidRPr="00791863" w:rsidRDefault="00343619" w:rsidP="00343619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เฟิสท์ ทัวร์ริสซึ่ม เซอร์วิส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44" w:type="dxa"/>
            <w:vAlign w:val="bottom"/>
          </w:tcPr>
          <w:p w14:paraId="01B32484" w14:textId="63A425CA" w:rsidR="00343619" w:rsidRPr="00ED2D50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</w:tcPr>
          <w:p w14:paraId="508C9C17" w14:textId="41F58263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pacing w:val="-6"/>
                <w:szCs w:val="28"/>
                <w:cs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3D4D0AC8" w14:textId="63FC0242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99.99</w:t>
            </w:r>
          </w:p>
        </w:tc>
        <w:tc>
          <w:tcPr>
            <w:tcW w:w="1851" w:type="dxa"/>
            <w:vAlign w:val="bottom"/>
          </w:tcPr>
          <w:p w14:paraId="49776350" w14:textId="43D46468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>5,000</w:t>
            </w:r>
          </w:p>
        </w:tc>
        <w:tc>
          <w:tcPr>
            <w:tcW w:w="1985" w:type="dxa"/>
          </w:tcPr>
          <w:p w14:paraId="539BDF47" w14:textId="12D5F005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343619" w:rsidRPr="00ED2D50" w14:paraId="27EF26F3" w14:textId="77777777" w:rsidTr="009A0131">
        <w:trPr>
          <w:trHeight w:val="252"/>
        </w:trPr>
        <w:tc>
          <w:tcPr>
            <w:tcW w:w="4833" w:type="dxa"/>
            <w:vAlign w:val="bottom"/>
          </w:tcPr>
          <w:p w14:paraId="303020A0" w14:textId="242D0AC3" w:rsidR="00343619" w:rsidRDefault="00343619" w:rsidP="00343619">
            <w:pPr>
              <w:spacing w:line="24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เฟิสท์ ทรานสปอร์ต ออโต้ เซอร์วิส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44" w:type="dxa"/>
            <w:vAlign w:val="bottom"/>
          </w:tcPr>
          <w:p w14:paraId="41607277" w14:textId="456C7529" w:rsidR="00343619" w:rsidRPr="002C799E" w:rsidRDefault="00343619" w:rsidP="0034361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2C799E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  <w:vAlign w:val="bottom"/>
          </w:tcPr>
          <w:p w14:paraId="2C141EFE" w14:textId="5D3A4EAB" w:rsidR="00343619" w:rsidRPr="008C5017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pacing w:val="-6"/>
                <w:szCs w:val="28"/>
                <w:cs/>
              </w:rPr>
            </w:pPr>
            <w:r w:rsidRPr="008C501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1AF5AEFF" w14:textId="55F4EF47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99.99</w:t>
            </w:r>
          </w:p>
        </w:tc>
        <w:tc>
          <w:tcPr>
            <w:tcW w:w="1851" w:type="dxa"/>
            <w:vAlign w:val="bottom"/>
          </w:tcPr>
          <w:p w14:paraId="6C8A88F8" w14:textId="220F59CB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>22,000</w:t>
            </w:r>
          </w:p>
        </w:tc>
        <w:tc>
          <w:tcPr>
            <w:tcW w:w="1985" w:type="dxa"/>
          </w:tcPr>
          <w:p w14:paraId="622B086D" w14:textId="34659CB3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343619" w:rsidRPr="00ED2D50" w14:paraId="37EF8426" w14:textId="77777777" w:rsidTr="009A0131">
        <w:trPr>
          <w:trHeight w:val="139"/>
        </w:trPr>
        <w:tc>
          <w:tcPr>
            <w:tcW w:w="4833" w:type="dxa"/>
            <w:vAlign w:val="bottom"/>
          </w:tcPr>
          <w:p w14:paraId="5A0A0E56" w14:textId="35A1A392" w:rsidR="00343619" w:rsidRPr="00791863" w:rsidRDefault="00343619" w:rsidP="00343619">
            <w:pPr>
              <w:spacing w:line="240" w:lineRule="atLeast"/>
              <w:rPr>
                <w:rFonts w:ascii="Angsana New" w:hAnsi="Angsana New"/>
                <w:cs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เอสไอที คอนซัลแตนท์</w:t>
            </w:r>
            <w:r w:rsidRPr="0079186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44" w:type="dxa"/>
            <w:vAlign w:val="bottom"/>
          </w:tcPr>
          <w:p w14:paraId="4ED4ED3B" w14:textId="745A4094" w:rsidR="00343619" w:rsidRPr="002C799E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2C799E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  <w:vAlign w:val="bottom"/>
          </w:tcPr>
          <w:p w14:paraId="599DD12A" w14:textId="71BE645A" w:rsidR="00343619" w:rsidRPr="008C5017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8C501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1A9619C7" w14:textId="7376C683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99.99</w:t>
            </w:r>
          </w:p>
        </w:tc>
        <w:tc>
          <w:tcPr>
            <w:tcW w:w="1851" w:type="dxa"/>
            <w:vAlign w:val="bottom"/>
          </w:tcPr>
          <w:p w14:paraId="241601CC" w14:textId="65609F59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3,000</w:t>
            </w:r>
          </w:p>
        </w:tc>
        <w:tc>
          <w:tcPr>
            <w:tcW w:w="1985" w:type="dxa"/>
            <w:vAlign w:val="bottom"/>
          </w:tcPr>
          <w:p w14:paraId="3A67B74B" w14:textId="3939514D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3C2C3D" w:rsidRPr="00ED2D50" w14:paraId="6B0457C9" w14:textId="77777777" w:rsidTr="009A0131">
        <w:trPr>
          <w:trHeight w:val="139"/>
        </w:trPr>
        <w:tc>
          <w:tcPr>
            <w:tcW w:w="4833" w:type="dxa"/>
            <w:vAlign w:val="bottom"/>
          </w:tcPr>
          <w:p w14:paraId="3176CBDD" w14:textId="04977BE8" w:rsidR="003C2C3D" w:rsidRPr="003C2C3D" w:rsidRDefault="003C2C3D" w:rsidP="00343619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3C2C3D">
              <w:rPr>
                <w:rFonts w:ascii="Angsana New" w:hAnsi="Angsana New" w:hint="cs"/>
                <w:b/>
                <w:bCs/>
                <w:cs/>
              </w:rPr>
              <w:t>บริษัทร่วมที่ถือหุ้นโดย</w:t>
            </w:r>
            <w:r w:rsidRPr="003C2C3D">
              <w:rPr>
                <w:rFonts w:ascii="Angsana New" w:hAnsi="Angsana New"/>
                <w:b/>
                <w:bCs/>
                <w:cs/>
              </w:rPr>
              <w:t>บริษัท เฟิสท์ ทรานสปอร์ต จำกัด</w:t>
            </w:r>
          </w:p>
        </w:tc>
        <w:tc>
          <w:tcPr>
            <w:tcW w:w="1944" w:type="dxa"/>
            <w:vAlign w:val="bottom"/>
          </w:tcPr>
          <w:p w14:paraId="3577B7CD" w14:textId="77777777" w:rsidR="003C2C3D" w:rsidRPr="002C799E" w:rsidRDefault="003C2C3D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4CD2F722" w14:textId="77777777" w:rsidR="003C2C3D" w:rsidRPr="008C5017" w:rsidRDefault="003C2C3D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10" w:type="dxa"/>
            <w:vAlign w:val="bottom"/>
          </w:tcPr>
          <w:p w14:paraId="545FAE04" w14:textId="77777777" w:rsidR="003C2C3D" w:rsidRDefault="003C2C3D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851" w:type="dxa"/>
            <w:vAlign w:val="bottom"/>
          </w:tcPr>
          <w:p w14:paraId="75A3A10C" w14:textId="77777777" w:rsidR="003C2C3D" w:rsidRDefault="003C2C3D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1664225" w14:textId="77777777" w:rsidR="003C2C3D" w:rsidRDefault="003C2C3D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343619" w:rsidRPr="00ED2D50" w14:paraId="4341408E" w14:textId="77777777" w:rsidTr="00A431FF">
        <w:trPr>
          <w:trHeight w:val="139"/>
        </w:trPr>
        <w:tc>
          <w:tcPr>
            <w:tcW w:w="4833" w:type="dxa"/>
            <w:vAlign w:val="bottom"/>
          </w:tcPr>
          <w:p w14:paraId="2E8A3EF6" w14:textId="5D78D7D0" w:rsidR="00343619" w:rsidRPr="00791863" w:rsidRDefault="00343619" w:rsidP="00343619">
            <w:pPr>
              <w:spacing w:line="24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143C1E">
              <w:rPr>
                <w:rFonts w:ascii="Angsana New" w:hAnsi="Angsana New"/>
                <w:cs/>
              </w:rPr>
              <w:t>พี แอนด์ ซี ทราเวล</w:t>
            </w:r>
            <w:r>
              <w:rPr>
                <w:rFonts w:ascii="Angsana New" w:hAnsi="Angsana New" w:hint="cs"/>
                <w:cs/>
              </w:rPr>
              <w:t xml:space="preserve"> จำกัด (บริษัทร่วม </w:t>
            </w:r>
            <w:r>
              <w:rPr>
                <w:rFonts w:ascii="Angsana New" w:hAnsi="Angsana New"/>
              </w:rPr>
              <w:t>49%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944" w:type="dxa"/>
            <w:vAlign w:val="bottom"/>
          </w:tcPr>
          <w:p w14:paraId="089E1D97" w14:textId="6CD7886C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1733" w:type="dxa"/>
          </w:tcPr>
          <w:p w14:paraId="34E1E281" w14:textId="0297F738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ED2D50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58BB2EA0" w14:textId="24DF3CE1" w:rsidR="00343619" w:rsidRPr="00ED2D50" w:rsidRDefault="00343619" w:rsidP="00343619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 w:hint="cs"/>
                <w:szCs w:val="28"/>
                <w:cs/>
              </w:rPr>
              <w:t>49.00</w:t>
            </w:r>
          </w:p>
        </w:tc>
        <w:tc>
          <w:tcPr>
            <w:tcW w:w="1851" w:type="dxa"/>
            <w:vAlign w:val="bottom"/>
          </w:tcPr>
          <w:p w14:paraId="1FF8A012" w14:textId="6C40F3CD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5,000</w:t>
            </w:r>
          </w:p>
        </w:tc>
        <w:tc>
          <w:tcPr>
            <w:tcW w:w="1985" w:type="dxa"/>
            <w:vAlign w:val="bottom"/>
          </w:tcPr>
          <w:p w14:paraId="20219441" w14:textId="66F0BB61" w:rsidR="00343619" w:rsidRPr="00ED2D50" w:rsidRDefault="00343619" w:rsidP="00343619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</w:tbl>
    <w:p w14:paraId="4950D70C" w14:textId="77777777" w:rsidR="00244C2E" w:rsidRDefault="00244C2E" w:rsidP="00143C1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jc w:val="both"/>
        <w:outlineLvl w:val="0"/>
        <w:rPr>
          <w:rFonts w:ascii="Angsana New" w:hAnsi="Angsana New"/>
        </w:rPr>
        <w:sectPr w:rsidR="00244C2E" w:rsidSect="00143C1E">
          <w:headerReference w:type="default" r:id="rId14"/>
          <w:pgSz w:w="16838" w:h="11906" w:orient="landscape" w:code="9"/>
          <w:pgMar w:top="1542" w:right="720" w:bottom="284" w:left="720" w:header="862" w:footer="467" w:gutter="0"/>
          <w:cols w:space="720"/>
          <w:docGrid w:linePitch="381"/>
        </w:sectPr>
      </w:pPr>
    </w:p>
    <w:p w14:paraId="30D92CD4" w14:textId="4AB15824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  <w:cs/>
        </w:rPr>
        <w:lastRenderedPageBreak/>
        <w:t xml:space="preserve">เมื่อวันที่ </w:t>
      </w:r>
      <w:r>
        <w:rPr>
          <w:rFonts w:ascii="Angsana New" w:hAnsi="Angsana New"/>
        </w:rPr>
        <w:t>3</w:t>
      </w:r>
      <w:r w:rsidRPr="00244C2E">
        <w:rPr>
          <w:rFonts w:ascii="Angsana New" w:hAnsi="Angsana New"/>
          <w:cs/>
        </w:rPr>
        <w:t xml:space="preserve"> กันยายน </w:t>
      </w:r>
      <w:r>
        <w:rPr>
          <w:rFonts w:ascii="Angsana New" w:hAnsi="Angsana New"/>
        </w:rPr>
        <w:t>2568</w:t>
      </w:r>
      <w:r w:rsidRPr="00244C2E">
        <w:rPr>
          <w:rFonts w:ascii="Angsana New" w:hAnsi="Angsana New"/>
          <w:cs/>
        </w:rPr>
        <w:t xml:space="preserve"> บริษัทได้ลงนามในสัญญาซื้อขายหุ้นกลุ่มบริษัท เฟิสท์ ทรานสปอร์ต จำกัด</w:t>
      </w:r>
      <w:r w:rsidR="006A49D9">
        <w:rPr>
          <w:rFonts w:ascii="Angsana New" w:hAnsi="Angsana New" w:hint="cs"/>
          <w:cs/>
        </w:rPr>
        <w:t xml:space="preserve"> (กลุ่มเฟิสท์)</w:t>
      </w:r>
      <w:r w:rsidRPr="00244C2E">
        <w:rPr>
          <w:rFonts w:ascii="Angsana New" w:hAnsi="Angsana New"/>
          <w:cs/>
        </w:rPr>
        <w:t xml:space="preserve"> ในสัดส่วนร้อยละ </w:t>
      </w:r>
      <w:r w:rsidRPr="00244C2E">
        <w:rPr>
          <w:rFonts w:ascii="Angsana New" w:hAnsi="Angsana New"/>
        </w:rPr>
        <w:t>100 (</w:t>
      </w:r>
      <w:r w:rsidRPr="00244C2E">
        <w:rPr>
          <w:rFonts w:ascii="Angsana New" w:hAnsi="Angsana New"/>
          <w:cs/>
        </w:rPr>
        <w:t xml:space="preserve">บริษัทย่อย) จากตระกูล “ทองจินดาวงศ์” ในราคาซื้อขายรวมทั้งสิ้น  </w:t>
      </w:r>
      <w:r w:rsidRPr="00244C2E">
        <w:rPr>
          <w:rFonts w:ascii="Angsana New" w:hAnsi="Angsana New"/>
        </w:rPr>
        <w:t>779,780,000</w:t>
      </w:r>
      <w:r w:rsidRPr="00244C2E">
        <w:rPr>
          <w:rFonts w:ascii="Angsana New" w:hAnsi="Angsana New"/>
          <w:cs/>
        </w:rPr>
        <w:t xml:space="preserve">  บาท (“ราคาซื้อขายหุ้น”) (หุ้นสามัญ </w:t>
      </w:r>
      <w:r w:rsidRPr="00244C2E">
        <w:rPr>
          <w:rFonts w:ascii="Angsana New" w:hAnsi="Angsana New"/>
        </w:rPr>
        <w:t>1,538,000</w:t>
      </w:r>
      <w:r w:rsidRPr="00244C2E">
        <w:rPr>
          <w:rFonts w:ascii="Angsana New" w:hAnsi="Angsana New"/>
          <w:cs/>
        </w:rPr>
        <w:t xml:space="preserve"> หุ้น มูลค่าที่ตราไว้หุ้นละ </w:t>
      </w:r>
      <w:r w:rsidRPr="00244C2E">
        <w:rPr>
          <w:rFonts w:ascii="Angsana New" w:hAnsi="Angsana New"/>
        </w:rPr>
        <w:t>1,000</w:t>
      </w:r>
      <w:r w:rsidRPr="00244C2E">
        <w:rPr>
          <w:rFonts w:ascii="Angsana New" w:hAnsi="Angsana New"/>
          <w:cs/>
        </w:rPr>
        <w:t xml:space="preserve"> บาท) ในราคาที่ตกลงร่วมกันทั้งสองฝ่าย โดยไม่ได้ทำการประเมินมูลค่ายุติธรรมของสินทรัพย์สุทธิ ณ วันทำการซื้อขายกิจการ โดยแบ่งชำระเป็นดังนี้</w:t>
      </w:r>
    </w:p>
    <w:p w14:paraId="16999517" w14:textId="5EAA938D" w:rsidR="00244C2E" w:rsidRPr="00573705" w:rsidRDefault="00244C2E" w:rsidP="00DB493A">
      <w:pPr>
        <w:pStyle w:val="ListParagraph"/>
        <w:numPr>
          <w:ilvl w:val="0"/>
          <w:numId w:val="44"/>
        </w:numPr>
        <w:tabs>
          <w:tab w:val="left" w:pos="284"/>
          <w:tab w:val="left" w:pos="426"/>
          <w:tab w:val="left" w:pos="737"/>
          <w:tab w:val="left" w:pos="1814"/>
        </w:tabs>
        <w:spacing w:before="240"/>
        <w:jc w:val="thaiDistribute"/>
        <w:outlineLvl w:val="0"/>
        <w:rPr>
          <w:rFonts w:ascii="Angsana New" w:hAnsi="Angsana New"/>
          <w:szCs w:val="28"/>
        </w:rPr>
      </w:pPr>
      <w:r w:rsidRPr="00573705">
        <w:rPr>
          <w:rFonts w:ascii="Angsana New" w:hAnsi="Angsana New"/>
          <w:szCs w:val="28"/>
          <w:cs/>
        </w:rPr>
        <w:t xml:space="preserve">ในวันที่การซื้อขายเสร็จสมบูรณ์ ผู้ซื้อตกลงชำระราคาซื้อขายหุ้นให้แก่ผู้ขายจำนวนไม่น้อยกว่า </w:t>
      </w:r>
      <w:r w:rsidRPr="00573705">
        <w:rPr>
          <w:rFonts w:ascii="Angsana New" w:hAnsi="Angsana New"/>
          <w:szCs w:val="28"/>
        </w:rPr>
        <w:t>209,000,000</w:t>
      </w:r>
      <w:r w:rsidRPr="00573705">
        <w:rPr>
          <w:rFonts w:ascii="Angsana New" w:hAnsi="Angsana New"/>
          <w:szCs w:val="28"/>
          <w:cs/>
        </w:rPr>
        <w:t xml:space="preserve"> บาท (“ราคาซื้อขายหุ้นส่วนที่หนึ่ง”) โดยผู้ขายเป็นผู้มีสิทธิกำหนดว่าจะให้ชำระให้แก่ผู้ขายรายใดรายหนึ่งหรือหลายราย และจำนวนเท่าใด โดยแจ้งให้ผู้ซื้อทราบล่วงหน้าไม่น้อยกว่า </w:t>
      </w:r>
      <w:r w:rsidRPr="00573705">
        <w:rPr>
          <w:rFonts w:ascii="Angsana New" w:hAnsi="Angsana New"/>
          <w:szCs w:val="28"/>
        </w:rPr>
        <w:t>5</w:t>
      </w:r>
      <w:r w:rsidRPr="00573705">
        <w:rPr>
          <w:rFonts w:ascii="Angsana New" w:hAnsi="Angsana New"/>
          <w:szCs w:val="28"/>
          <w:cs/>
        </w:rPr>
        <w:t xml:space="preserve"> วันก่อนวันที่การซื้อขายเสร็จสมบูรณ์</w:t>
      </w:r>
    </w:p>
    <w:p w14:paraId="20F9F83F" w14:textId="2E401384" w:rsidR="00244C2E" w:rsidRPr="00573705" w:rsidRDefault="00244C2E" w:rsidP="00DB493A">
      <w:pPr>
        <w:pStyle w:val="ListParagraph"/>
        <w:numPr>
          <w:ilvl w:val="0"/>
          <w:numId w:val="44"/>
        </w:numPr>
        <w:tabs>
          <w:tab w:val="left" w:pos="284"/>
          <w:tab w:val="left" w:pos="426"/>
          <w:tab w:val="left" w:pos="737"/>
          <w:tab w:val="left" w:pos="1814"/>
        </w:tabs>
        <w:spacing w:before="240"/>
        <w:jc w:val="thaiDistribute"/>
        <w:outlineLvl w:val="0"/>
        <w:rPr>
          <w:rFonts w:ascii="Angsana New" w:hAnsi="Angsana New"/>
          <w:szCs w:val="28"/>
        </w:rPr>
      </w:pPr>
      <w:r w:rsidRPr="00573705">
        <w:rPr>
          <w:rFonts w:ascii="Angsana New" w:hAnsi="Angsana New"/>
          <w:szCs w:val="28"/>
          <w:cs/>
        </w:rPr>
        <w:t>ภายในระยะเวลา</w:t>
      </w:r>
      <w:r w:rsidRPr="00573705">
        <w:rPr>
          <w:rFonts w:ascii="Angsana New" w:hAnsi="Angsana New"/>
          <w:szCs w:val="28"/>
        </w:rPr>
        <w:t xml:space="preserve"> 3</w:t>
      </w:r>
      <w:r w:rsidRPr="00573705">
        <w:rPr>
          <w:rFonts w:ascii="Angsana New" w:hAnsi="Angsana New"/>
          <w:szCs w:val="28"/>
          <w:cs/>
        </w:rPr>
        <w:t xml:space="preserve"> เดือนนับจากวันที่การซื้อขายเสร็จสมบูรณ์ ผู้ซื้อตกลงชำระราคาซื้อขายหุ้นให้แก่ผู้ขายจำนวน </w:t>
      </w:r>
      <w:r w:rsidRPr="00573705">
        <w:rPr>
          <w:rFonts w:ascii="Angsana New" w:hAnsi="Angsana New"/>
          <w:szCs w:val="28"/>
        </w:rPr>
        <w:t>570,780,000</w:t>
      </w:r>
      <w:r w:rsidRPr="00573705">
        <w:rPr>
          <w:rFonts w:ascii="Angsana New" w:hAnsi="Angsana New"/>
          <w:szCs w:val="28"/>
          <w:cs/>
        </w:rPr>
        <w:t xml:space="preserve"> บาทหรือราคาซื้อขายหุ้นส่วนที่เหลือทั้งหมด แล้วแต่กรณี (“ราคาซื้อขายหุ้นส่วนที่สอง”)</w:t>
      </w:r>
    </w:p>
    <w:p w14:paraId="30B53A44" w14:textId="59C6CDCB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spacing w:before="240"/>
        <w:jc w:val="thaiDistribute"/>
        <w:outlineLvl w:val="0"/>
        <w:rPr>
          <w:rFonts w:ascii="Angsana New" w:hAnsi="Angsana New"/>
        </w:rPr>
      </w:pPr>
      <w:r w:rsidRPr="00244C2E">
        <w:rPr>
          <w:rFonts w:ascii="Angsana New" w:hAnsi="Angsana New"/>
          <w:cs/>
        </w:rPr>
        <w:t>ผู้ขายรับทราบและตกลงว่า ผู้ซื้อจะจัดหาเงินทุนสำหรับการชำระราคาซื้อขายหุ้นส่วนที่สองจาก (</w:t>
      </w:r>
      <w:r w:rsidRPr="00244C2E">
        <w:rPr>
          <w:rFonts w:ascii="Angsana New" w:hAnsi="Angsana New"/>
        </w:rPr>
        <w:t xml:space="preserve">1) </w:t>
      </w:r>
      <w:r w:rsidRPr="00244C2E">
        <w:rPr>
          <w:rFonts w:ascii="Angsana New" w:hAnsi="Angsana New"/>
          <w:cs/>
        </w:rPr>
        <w:t>การออกและจัดสรรหุ้นสามัญเพิ่มทุนของผู้ซื้อให้แก่ผู้ถือหุ้นเดิมตามสัดส่วนการถือหุ้น (</w:t>
      </w:r>
      <w:r w:rsidRPr="00244C2E">
        <w:rPr>
          <w:rFonts w:ascii="Angsana New" w:hAnsi="Angsana New"/>
        </w:rPr>
        <w:t xml:space="preserve">Rights Offering) </w:t>
      </w:r>
      <w:r w:rsidRPr="00244C2E">
        <w:rPr>
          <w:rFonts w:ascii="Angsana New" w:hAnsi="Angsana New"/>
          <w:cs/>
        </w:rPr>
        <w:t>และ/หรือ (</w:t>
      </w:r>
      <w:r w:rsidRPr="00244C2E">
        <w:rPr>
          <w:rFonts w:ascii="Angsana New" w:hAnsi="Angsana New"/>
        </w:rPr>
        <w:t xml:space="preserve">2) </w:t>
      </w:r>
      <w:r w:rsidRPr="00244C2E">
        <w:rPr>
          <w:rFonts w:ascii="Angsana New" w:hAnsi="Angsana New"/>
          <w:cs/>
        </w:rPr>
        <w:t>การออกและจัดสรรหุ้นสามัญเพิ่มทุน ให้แก่บุคคลในวงจำกัด (</w:t>
      </w:r>
      <w:r w:rsidRPr="00244C2E">
        <w:rPr>
          <w:rFonts w:ascii="Angsana New" w:hAnsi="Angsana New"/>
        </w:rPr>
        <w:t xml:space="preserve">Private Placement) </w:t>
      </w:r>
      <w:r w:rsidRPr="00244C2E">
        <w:rPr>
          <w:rFonts w:ascii="Angsana New" w:hAnsi="Angsana New"/>
          <w:cs/>
        </w:rPr>
        <w:t xml:space="preserve">ตามที่จะเสนอให้ที่ประชุมผู้ถือหุ้นของผู้ซื้อพิจารณาอนุมัติในวันที่ </w:t>
      </w:r>
      <w:r>
        <w:rPr>
          <w:rFonts w:ascii="Angsana New" w:hAnsi="Angsana New"/>
        </w:rPr>
        <w:t xml:space="preserve">                </w:t>
      </w:r>
      <w:r w:rsidRPr="00244C2E">
        <w:rPr>
          <w:rFonts w:ascii="Angsana New" w:hAnsi="Angsana New"/>
        </w:rPr>
        <w:t>4</w:t>
      </w:r>
      <w:r w:rsidRPr="00244C2E">
        <w:rPr>
          <w:rFonts w:ascii="Angsana New" w:hAnsi="Angsana New"/>
          <w:cs/>
        </w:rPr>
        <w:t xml:space="preserve"> กันยายน </w:t>
      </w:r>
      <w:r w:rsidRPr="00244C2E">
        <w:rPr>
          <w:rFonts w:ascii="Angsana New" w:hAnsi="Angsana New"/>
        </w:rPr>
        <w:t>2568</w:t>
      </w:r>
      <w:r w:rsidRPr="00244C2E">
        <w:rPr>
          <w:rFonts w:ascii="Angsana New" w:hAnsi="Angsana New"/>
          <w:cs/>
        </w:rPr>
        <w:t xml:space="preserve"> และ/หรือ (</w:t>
      </w:r>
      <w:r w:rsidRPr="00244C2E">
        <w:rPr>
          <w:rFonts w:ascii="Angsana New" w:hAnsi="Angsana New"/>
        </w:rPr>
        <w:t xml:space="preserve">3) </w:t>
      </w:r>
      <w:r w:rsidRPr="00244C2E">
        <w:rPr>
          <w:rFonts w:ascii="Angsana New" w:hAnsi="Angsana New"/>
          <w:cs/>
        </w:rPr>
        <w:t xml:space="preserve">การกู้ยืมเงินจากสถาบันการเงิน โดยคู่สัญญาตกลงว่า ในกรณีที่ผู้ขายไม่สามารถจัดหาเงินทุนสำหรับการชำระราคาซื้อขายหุ้นส่วนที่สองได้เพียงพอภายในระยะเวลา </w:t>
      </w:r>
      <w:r w:rsidRPr="00244C2E">
        <w:rPr>
          <w:rFonts w:ascii="Angsana New" w:hAnsi="Angsana New"/>
        </w:rPr>
        <w:t>3</w:t>
      </w:r>
      <w:r w:rsidRPr="00244C2E">
        <w:rPr>
          <w:rFonts w:ascii="Angsana New" w:hAnsi="Angsana New"/>
          <w:cs/>
        </w:rPr>
        <w:t xml:space="preserve"> เดือนนับจากวันที่การซื้อขายเสร็จสมบูรณ์ คู่สัญญา</w:t>
      </w:r>
      <w:r w:rsidR="00343619">
        <w:rPr>
          <w:rFonts w:ascii="Angsana New" w:hAnsi="Angsana New" w:hint="cs"/>
          <w:cs/>
        </w:rPr>
        <w:t xml:space="preserve"> </w:t>
      </w:r>
      <w:r w:rsidRPr="00244C2E">
        <w:rPr>
          <w:rFonts w:ascii="Angsana New" w:hAnsi="Angsana New"/>
          <w:cs/>
        </w:rPr>
        <w:t xml:space="preserve">ตกลงเลิกสัญญาฉบับนี้ และกลับคืนสู่ฐานะเดิม โดยผู้ซื้อจะคืนหุ้นที่ซื้อขายและราคาซื้อขายหุ้นส่วนที่หนึ่งให้แก่ผู้ขายภายใน </w:t>
      </w:r>
      <w:r w:rsidRPr="00244C2E">
        <w:rPr>
          <w:rFonts w:ascii="Angsana New" w:hAnsi="Angsana New"/>
        </w:rPr>
        <w:t>5</w:t>
      </w:r>
      <w:r w:rsidRPr="00244C2E">
        <w:rPr>
          <w:rFonts w:ascii="Angsana New" w:hAnsi="Angsana New"/>
          <w:cs/>
        </w:rPr>
        <w:t xml:space="preserve"> วันทำการนับจากวันที่สิ้นสุดระยะเวลา </w:t>
      </w:r>
      <w:r w:rsidRPr="00244C2E">
        <w:rPr>
          <w:rFonts w:ascii="Angsana New" w:hAnsi="Angsana New"/>
        </w:rPr>
        <w:t>3</w:t>
      </w:r>
      <w:r w:rsidRPr="00244C2E">
        <w:rPr>
          <w:rFonts w:ascii="Angsana New" w:hAnsi="Angsana New"/>
          <w:cs/>
        </w:rPr>
        <w:t xml:space="preserve"> เดือนนับจากวันที่การซื้อขายเสร็จสมบูรณ์ โดยคู่สัญญาไม่ถือว่าผู้ซื้อผิดสัญญาและ</w:t>
      </w:r>
      <w:r w:rsidR="00982F16">
        <w:rPr>
          <w:rFonts w:ascii="Angsana New" w:hAnsi="Angsana New"/>
        </w:rPr>
        <w:t xml:space="preserve">   </w:t>
      </w:r>
      <w:r w:rsidRPr="00244C2E">
        <w:rPr>
          <w:rFonts w:ascii="Angsana New" w:hAnsi="Angsana New"/>
          <w:cs/>
        </w:rPr>
        <w:t>ตกลงไม่เรียกร้องค่าเสียหายใด ๆ ต่อกันในทุกกรณี</w:t>
      </w:r>
    </w:p>
    <w:p w14:paraId="2C6105F5" w14:textId="6124461E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spacing w:before="240"/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  <w:cs/>
        </w:rPr>
        <w:t xml:space="preserve">ณ วันที่ </w:t>
      </w:r>
      <w:r w:rsidRPr="00244C2E">
        <w:rPr>
          <w:rFonts w:ascii="Angsana New" w:hAnsi="Angsana New"/>
        </w:rPr>
        <w:t>30</w:t>
      </w:r>
      <w:r w:rsidRPr="00244C2E">
        <w:rPr>
          <w:rFonts w:ascii="Angsana New" w:hAnsi="Angsana New"/>
          <w:cs/>
        </w:rPr>
        <w:t xml:space="preserve"> กันยายน </w:t>
      </w:r>
      <w:r w:rsidRPr="00244C2E">
        <w:rPr>
          <w:rFonts w:ascii="Angsana New" w:hAnsi="Angsana New"/>
        </w:rPr>
        <w:t>2568</w:t>
      </w:r>
      <w:r w:rsidRPr="00244C2E">
        <w:rPr>
          <w:rFonts w:ascii="Angsana New" w:hAnsi="Angsana New"/>
          <w:cs/>
        </w:rPr>
        <w:t xml:space="preserve"> บริษัทได้จ่ายชำระเงินให้แก่ผู้ขายแล้ว </w:t>
      </w:r>
      <w:r w:rsidRPr="00244C2E">
        <w:rPr>
          <w:rFonts w:ascii="Angsana New" w:hAnsi="Angsana New"/>
        </w:rPr>
        <w:t>609.00</w:t>
      </w:r>
      <w:r w:rsidRPr="00244C2E">
        <w:rPr>
          <w:rFonts w:ascii="Angsana New" w:hAnsi="Angsana New"/>
          <w:cs/>
        </w:rPr>
        <w:t xml:space="preserve"> ล้านบาท เหลือที่ยังคงค้างชำระ </w:t>
      </w:r>
      <w:r w:rsidRPr="00244C2E">
        <w:rPr>
          <w:rFonts w:ascii="Angsana New" w:hAnsi="Angsana New"/>
        </w:rPr>
        <w:t>170.78</w:t>
      </w:r>
      <w:r w:rsidRPr="00244C2E">
        <w:rPr>
          <w:rFonts w:ascii="Angsana New" w:hAnsi="Angsana New"/>
          <w:cs/>
        </w:rPr>
        <w:t xml:space="preserve"> ล้านบาท แสดงเป็น “เจ้าหนี้</w:t>
      </w:r>
      <w:r w:rsidR="006A49D9">
        <w:rPr>
          <w:rFonts w:ascii="Angsana New" w:hAnsi="Angsana New" w:hint="cs"/>
          <w:cs/>
        </w:rPr>
        <w:t>อื่นจากการซื้อเงินลงทุน</w:t>
      </w:r>
      <w:r w:rsidRPr="00244C2E">
        <w:rPr>
          <w:rFonts w:ascii="Angsana New" w:hAnsi="Angsana New"/>
          <w:cs/>
        </w:rPr>
        <w:t>” ภายใต้หนี้สินหมุนเวียนในงบแสดงฐานะการเงิน</w:t>
      </w:r>
    </w:p>
    <w:p w14:paraId="51F4B380" w14:textId="4AC1602C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spacing w:before="240"/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  <w:cs/>
        </w:rPr>
        <w:t>กลุ่มเฟิสท์  ประกอบด้วย</w:t>
      </w:r>
      <w:r>
        <w:rPr>
          <w:rFonts w:ascii="Angsana New" w:hAnsi="Angsana New"/>
        </w:rPr>
        <w:t xml:space="preserve">  </w:t>
      </w:r>
      <w:r w:rsidRPr="00244C2E">
        <w:rPr>
          <w:rFonts w:ascii="Angsana New" w:hAnsi="Angsana New"/>
          <w:cs/>
        </w:rPr>
        <w:t>ดังนี้</w:t>
      </w:r>
    </w:p>
    <w:p w14:paraId="339710C4" w14:textId="77777777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</w:rPr>
        <w:t>(1)</w:t>
      </w:r>
      <w:r w:rsidRPr="00244C2E">
        <w:rPr>
          <w:rFonts w:ascii="Angsana New" w:hAnsi="Angsana New"/>
        </w:rPr>
        <w:tab/>
      </w:r>
      <w:r w:rsidRPr="00244C2E">
        <w:rPr>
          <w:rFonts w:ascii="Angsana New" w:hAnsi="Angsana New"/>
          <w:cs/>
        </w:rPr>
        <w:t>บริษัท เฟิสท์ ทรานสปอร์ต จำกัด ประกอบธุรกิจให้บริการเช่ารถตู้และรถบัสพร้อมคนขับ</w:t>
      </w:r>
    </w:p>
    <w:p w14:paraId="456AEBD2" w14:textId="77777777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</w:rPr>
        <w:t>(2)</w:t>
      </w:r>
      <w:r w:rsidRPr="00244C2E">
        <w:rPr>
          <w:rFonts w:ascii="Angsana New" w:hAnsi="Angsana New"/>
        </w:rPr>
        <w:tab/>
      </w:r>
      <w:r w:rsidRPr="00244C2E">
        <w:rPr>
          <w:rFonts w:ascii="Angsana New" w:hAnsi="Angsana New"/>
          <w:cs/>
        </w:rPr>
        <w:t xml:space="preserve">บริษัท เฟิสท์ ทัวร์ริสซึ่ม เซอร์วิส จำกัด ซึ่งประกอบธุรกิจให้บริการเกี่ยวกับการท่องเที่ยว </w:t>
      </w:r>
    </w:p>
    <w:p w14:paraId="31E5AF1B" w14:textId="77777777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</w:rPr>
        <w:t>(3)</w:t>
      </w:r>
      <w:r w:rsidRPr="00244C2E">
        <w:rPr>
          <w:rFonts w:ascii="Angsana New" w:hAnsi="Angsana New"/>
        </w:rPr>
        <w:tab/>
      </w:r>
      <w:r w:rsidRPr="00244C2E">
        <w:rPr>
          <w:rFonts w:ascii="Angsana New" w:hAnsi="Angsana New"/>
          <w:cs/>
        </w:rPr>
        <w:t xml:space="preserve">บริษัท เฟิสท์ ออโต้พาร์ท แอนด์ เซอร์วิส จำกัด ซึ่งประกอบธุรกิจจำหน่ายอะไหล่รถยนต์และให้บริการซ่อมรถยนต์ </w:t>
      </w:r>
    </w:p>
    <w:p w14:paraId="537B7427" w14:textId="77777777" w:rsidR="00244C2E" w:rsidRPr="00244C2E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</w:rPr>
        <w:t>(4)</w:t>
      </w:r>
      <w:r w:rsidRPr="00244C2E">
        <w:rPr>
          <w:rFonts w:ascii="Angsana New" w:hAnsi="Angsana New"/>
        </w:rPr>
        <w:tab/>
      </w:r>
      <w:r w:rsidRPr="00244C2E">
        <w:rPr>
          <w:rFonts w:ascii="Angsana New" w:hAnsi="Angsana New"/>
          <w:cs/>
        </w:rPr>
        <w:t xml:space="preserve">บริษัท เอสไอที คอนซัลแตนท์ จำกัด ซึ่งประกอบธุรกิจให้บริการเทคโนโลยีสารสนเทศและติดตั้ง </w:t>
      </w:r>
      <w:r w:rsidRPr="00244C2E">
        <w:rPr>
          <w:rFonts w:ascii="Angsana New" w:hAnsi="Angsana New"/>
        </w:rPr>
        <w:t>GPS</w:t>
      </w:r>
    </w:p>
    <w:p w14:paraId="30CEB357" w14:textId="77777777" w:rsidR="00ED2D50" w:rsidRDefault="00244C2E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244C2E">
        <w:rPr>
          <w:rFonts w:ascii="Angsana New" w:hAnsi="Angsana New"/>
        </w:rPr>
        <w:t>(5)</w:t>
      </w:r>
      <w:r w:rsidRPr="00244C2E">
        <w:rPr>
          <w:rFonts w:ascii="Angsana New" w:hAnsi="Angsana New"/>
        </w:rPr>
        <w:tab/>
      </w:r>
      <w:r w:rsidRPr="00244C2E">
        <w:rPr>
          <w:rFonts w:ascii="Angsana New" w:hAnsi="Angsana New"/>
          <w:cs/>
        </w:rPr>
        <w:t>บริษัท พี แอนด์ ซี ทราเวล จำกัด (บริษัทร่วม (</w:t>
      </w:r>
      <w:r w:rsidRPr="00244C2E">
        <w:rPr>
          <w:rFonts w:ascii="Angsana New" w:hAnsi="Angsana New"/>
        </w:rPr>
        <w:t xml:space="preserve">49%) </w:t>
      </w:r>
      <w:r w:rsidRPr="00244C2E">
        <w:rPr>
          <w:rFonts w:ascii="Angsana New" w:hAnsi="Angsana New"/>
          <w:cs/>
        </w:rPr>
        <w:t>ซึ่งประกอบธุรกิจให้บริการเกี่ยวกับการท่องเที่ยว</w:t>
      </w:r>
    </w:p>
    <w:p w14:paraId="4E26E2BF" w14:textId="77777777" w:rsidR="00E50757" w:rsidRDefault="00E50757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</w:p>
    <w:p w14:paraId="537D6736" w14:textId="77777777" w:rsidR="00E50757" w:rsidRDefault="00E50757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</w:p>
    <w:p w14:paraId="6F9B90C2" w14:textId="77777777" w:rsidR="00E50757" w:rsidRDefault="00E50757" w:rsidP="00244C2E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</w:p>
    <w:p w14:paraId="0CED6839" w14:textId="111911A2" w:rsidR="00E50757" w:rsidRPr="009A0131" w:rsidRDefault="00E50757" w:rsidP="00E50757">
      <w:pPr>
        <w:pStyle w:val="BodyText2"/>
        <w:tabs>
          <w:tab w:val="left" w:pos="0"/>
        </w:tabs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A0131">
        <w:rPr>
          <w:rFonts w:ascii="Angsana New" w:hAnsi="Angsana New" w:cs="Angsana New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9A0131">
        <w:rPr>
          <w:rFonts w:ascii="Angsana New" w:hAnsi="Angsana New" w:cs="Angsana New"/>
          <w:sz w:val="28"/>
          <w:szCs w:val="28"/>
        </w:rPr>
        <w:t xml:space="preserve"> </w:t>
      </w:r>
      <w:r w:rsidRPr="009A0131">
        <w:rPr>
          <w:rFonts w:ascii="Angsana New" w:hAnsi="Angsana New" w:cs="Angsana New"/>
          <w:sz w:val="28"/>
          <w:szCs w:val="28"/>
          <w:cs/>
        </w:rPr>
        <w:t>ณ</w:t>
      </w:r>
      <w:r w:rsidRPr="009A0131">
        <w:rPr>
          <w:rFonts w:ascii="Angsana New" w:hAnsi="Angsana New" w:cs="Angsana New"/>
          <w:sz w:val="28"/>
          <w:szCs w:val="28"/>
        </w:rPr>
        <w:t xml:space="preserve"> </w:t>
      </w:r>
      <w:r w:rsidRPr="009A0131">
        <w:rPr>
          <w:rFonts w:ascii="Angsana New" w:hAnsi="Angsana New" w:cs="Angsana New"/>
          <w:sz w:val="28"/>
          <w:szCs w:val="28"/>
          <w:cs/>
        </w:rPr>
        <w:t>วันที่ซื้อสำหรับสินทรัพย์ที่ได้มาและหนี้สินที่รับมาแต่ละประเภทที่สำคัญ</w:t>
      </w:r>
      <w:r w:rsidR="00BD61E3">
        <w:rPr>
          <w:rFonts w:ascii="Angsana New" w:hAnsi="Angsana New" w:cs="Angsana New" w:hint="cs"/>
          <w:sz w:val="28"/>
          <w:szCs w:val="28"/>
          <w:cs/>
        </w:rPr>
        <w:t xml:space="preserve">ของ </w:t>
      </w:r>
      <w:r w:rsidR="006A49D9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D61E3" w:rsidRPr="00BD61E3">
        <w:rPr>
          <w:rFonts w:ascii="Angsana New" w:hAnsi="Angsana New" w:cs="Angsana New"/>
          <w:sz w:val="28"/>
          <w:szCs w:val="28"/>
          <w:cs/>
        </w:rPr>
        <w:t xml:space="preserve">เฟิสท์ </w:t>
      </w:r>
      <w:r w:rsidRPr="009A0131">
        <w:rPr>
          <w:rFonts w:ascii="Angsana New" w:hAnsi="Angsana New" w:cs="Angsana New"/>
          <w:sz w:val="28"/>
          <w:szCs w:val="28"/>
          <w:cs/>
        </w:rPr>
        <w:t>มีดังนี้</w:t>
      </w:r>
      <w:r w:rsidRPr="009A0131">
        <w:rPr>
          <w:rFonts w:ascii="Angsana New" w:hAnsi="Angsana New" w:cs="Angsana New"/>
          <w:sz w:val="28"/>
          <w:szCs w:val="28"/>
        </w:rPr>
        <w:t xml:space="preserve"> </w:t>
      </w:r>
    </w:p>
    <w:tbl>
      <w:tblPr>
        <w:tblW w:w="9072" w:type="dxa"/>
        <w:tblInd w:w="142" w:type="dxa"/>
        <w:tblLook w:val="01E0" w:firstRow="1" w:lastRow="1" w:firstColumn="1" w:lastColumn="1" w:noHBand="0" w:noVBand="0"/>
      </w:tblPr>
      <w:tblGrid>
        <w:gridCol w:w="7229"/>
        <w:gridCol w:w="1843"/>
      </w:tblGrid>
      <w:tr w:rsidR="00DB493A" w:rsidRPr="009A0131" w14:paraId="290DF897" w14:textId="77777777" w:rsidTr="00DB493A">
        <w:tc>
          <w:tcPr>
            <w:tcW w:w="7229" w:type="dxa"/>
          </w:tcPr>
          <w:p w14:paraId="1EEE7693" w14:textId="755AA6C9" w:rsidR="00DB493A" w:rsidRPr="00DB493A" w:rsidRDefault="00DB493A" w:rsidP="00140997">
            <w:pPr>
              <w:jc w:val="thaiDistribute"/>
              <w:rPr>
                <w:rFonts w:ascii="Angsana New" w:hAnsi="Angsana New"/>
                <w:b/>
                <w:bCs/>
                <w:color w:val="0000FF"/>
                <w:highlight w:val="yellow"/>
              </w:rPr>
            </w:pPr>
            <w:r w:rsidRPr="00DB493A">
              <w:rPr>
                <w:rFonts w:ascii="Angsana New" w:hAnsi="Angsan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843" w:type="dxa"/>
          </w:tcPr>
          <w:p w14:paraId="0AA2F7ED" w14:textId="714E5F0E" w:rsidR="00DB493A" w:rsidRPr="00DB493A" w:rsidRDefault="00DB493A" w:rsidP="0014099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B493A" w:rsidRPr="009A0131" w14:paraId="013F2F28" w14:textId="77777777" w:rsidTr="00DB493A">
        <w:tc>
          <w:tcPr>
            <w:tcW w:w="7229" w:type="dxa"/>
          </w:tcPr>
          <w:p w14:paraId="180670B3" w14:textId="77777777" w:rsidR="00DB493A" w:rsidRPr="00DB493A" w:rsidRDefault="00DB493A" w:rsidP="00140997">
            <w:pPr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43" w:type="dxa"/>
          </w:tcPr>
          <w:p w14:paraId="218EE04A" w14:textId="77777777" w:rsidR="00DB493A" w:rsidRPr="00DB493A" w:rsidRDefault="00DB493A" w:rsidP="00140997">
            <w:pPr>
              <w:ind w:right="-108"/>
              <w:jc w:val="center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i/>
                <w:iCs/>
                <w:cs/>
              </w:rPr>
              <w:t>(พันบาท</w:t>
            </w:r>
            <w:r w:rsidRPr="00DB493A">
              <w:rPr>
                <w:rFonts w:ascii="Angsana New" w:hAnsi="Angsana New"/>
                <w:i/>
                <w:iCs/>
              </w:rPr>
              <w:t>)</w:t>
            </w:r>
          </w:p>
        </w:tc>
      </w:tr>
      <w:tr w:rsidR="00DB493A" w:rsidRPr="009A0131" w14:paraId="21DFEE70" w14:textId="77777777" w:rsidTr="00DB493A">
        <w:trPr>
          <w:trHeight w:val="320"/>
        </w:trPr>
        <w:tc>
          <w:tcPr>
            <w:tcW w:w="7229" w:type="dxa"/>
          </w:tcPr>
          <w:p w14:paraId="7000D4D0" w14:textId="6EB932D2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6CAF731C" w14:textId="14CED25C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</w:rPr>
              <w:t>30,349</w:t>
            </w:r>
          </w:p>
        </w:tc>
      </w:tr>
      <w:tr w:rsidR="00DB493A" w:rsidRPr="009A0131" w14:paraId="1AC10F0E" w14:textId="77777777" w:rsidTr="00DB493A">
        <w:tc>
          <w:tcPr>
            <w:tcW w:w="7229" w:type="dxa"/>
          </w:tcPr>
          <w:p w14:paraId="26CAFC81" w14:textId="0BDC885A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506701E8" w14:textId="3C867F56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</w:rPr>
              <w:t xml:space="preserve">73,793 </w:t>
            </w:r>
          </w:p>
        </w:tc>
      </w:tr>
      <w:tr w:rsidR="00DB493A" w:rsidRPr="009A0131" w14:paraId="26B1774E" w14:textId="77777777" w:rsidTr="00DB493A">
        <w:tc>
          <w:tcPr>
            <w:tcW w:w="7229" w:type="dxa"/>
          </w:tcPr>
          <w:p w14:paraId="7B6B4388" w14:textId="6E8ACA0F" w:rsidR="00DB493A" w:rsidRPr="00DB493A" w:rsidRDefault="00DB493A" w:rsidP="009A0131">
            <w:pPr>
              <w:jc w:val="thaiDistribute"/>
              <w:rPr>
                <w:rFonts w:ascii="Angsana New" w:hAnsi="Angsana New"/>
                <w:b/>
                <w:bCs/>
                <w:i/>
                <w:iCs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ลูกหนี้อื่น</w:t>
            </w:r>
          </w:p>
        </w:tc>
        <w:tc>
          <w:tcPr>
            <w:tcW w:w="1843" w:type="dxa"/>
          </w:tcPr>
          <w:p w14:paraId="110923DC" w14:textId="591EE34F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</w:rPr>
              <w:t>12,816</w:t>
            </w:r>
          </w:p>
        </w:tc>
      </w:tr>
      <w:tr w:rsidR="00DB493A" w:rsidRPr="009A0131" w14:paraId="71E219DF" w14:textId="77777777" w:rsidTr="00DB493A">
        <w:tc>
          <w:tcPr>
            <w:tcW w:w="7229" w:type="dxa"/>
          </w:tcPr>
          <w:p w14:paraId="2A3834E0" w14:textId="6E1C767A" w:rsidR="00DB493A" w:rsidRPr="00DB493A" w:rsidRDefault="00DB493A" w:rsidP="009A0131">
            <w:pPr>
              <w:jc w:val="thaiDistribute"/>
              <w:rPr>
                <w:rFonts w:ascii="Angsana New" w:hAnsi="Angsana New"/>
                <w:cs/>
              </w:rPr>
            </w:pPr>
            <w:r w:rsidRPr="00DB493A">
              <w:rPr>
                <w:rFonts w:ascii="Angsana New" w:hAnsi="Angsana New"/>
                <w:cs/>
              </w:rPr>
              <w:t>สินค้าคงเหลือ</w:t>
            </w:r>
          </w:p>
        </w:tc>
        <w:tc>
          <w:tcPr>
            <w:tcW w:w="1843" w:type="dxa"/>
          </w:tcPr>
          <w:p w14:paraId="7A859640" w14:textId="24961D4A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11,325</w:t>
            </w:r>
          </w:p>
        </w:tc>
      </w:tr>
      <w:tr w:rsidR="00DB493A" w:rsidRPr="009A0131" w14:paraId="05C93893" w14:textId="77777777" w:rsidTr="00DB493A">
        <w:tc>
          <w:tcPr>
            <w:tcW w:w="7229" w:type="dxa"/>
          </w:tcPr>
          <w:p w14:paraId="013AB0A6" w14:textId="6410520B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</w:tcPr>
          <w:p w14:paraId="2455AC8C" w14:textId="0875F75B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2,449</w:t>
            </w:r>
          </w:p>
        </w:tc>
      </w:tr>
      <w:tr w:rsidR="00DB493A" w:rsidRPr="009A0131" w14:paraId="10B033F3" w14:textId="77777777" w:rsidTr="00DB493A">
        <w:tc>
          <w:tcPr>
            <w:tcW w:w="7229" w:type="dxa"/>
          </w:tcPr>
          <w:p w14:paraId="138C1E58" w14:textId="667F308B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ที่ดิน อาคารและอุปกรณ์-สุทธิ</w:t>
            </w:r>
          </w:p>
        </w:tc>
        <w:tc>
          <w:tcPr>
            <w:tcW w:w="1843" w:type="dxa"/>
          </w:tcPr>
          <w:p w14:paraId="4C090276" w14:textId="4514BFF3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544,336</w:t>
            </w:r>
          </w:p>
        </w:tc>
      </w:tr>
      <w:tr w:rsidR="00DB493A" w:rsidRPr="009A0131" w14:paraId="33C035CB" w14:textId="77777777" w:rsidTr="00DB493A">
        <w:tc>
          <w:tcPr>
            <w:tcW w:w="7229" w:type="dxa"/>
          </w:tcPr>
          <w:p w14:paraId="52C5A4E7" w14:textId="2854B219" w:rsidR="00DB493A" w:rsidRPr="00DB493A" w:rsidRDefault="00DB493A" w:rsidP="00140997">
            <w:pPr>
              <w:jc w:val="thaiDistribute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843" w:type="dxa"/>
          </w:tcPr>
          <w:p w14:paraId="56DB3D01" w14:textId="34B60A29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1,046</w:t>
            </w:r>
          </w:p>
        </w:tc>
      </w:tr>
      <w:tr w:rsidR="00DB493A" w:rsidRPr="009A0131" w14:paraId="6A46225D" w14:textId="77777777" w:rsidTr="00DB493A">
        <w:tc>
          <w:tcPr>
            <w:tcW w:w="7229" w:type="dxa"/>
          </w:tcPr>
          <w:p w14:paraId="6FDC6BD5" w14:textId="32F9D95E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สินทรัพย์สิทธิการใช้ - สุทธิ</w:t>
            </w:r>
          </w:p>
        </w:tc>
        <w:tc>
          <w:tcPr>
            <w:tcW w:w="1843" w:type="dxa"/>
          </w:tcPr>
          <w:p w14:paraId="0B417C31" w14:textId="653AE9DA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74,158</w:t>
            </w:r>
          </w:p>
        </w:tc>
      </w:tr>
      <w:tr w:rsidR="00DB493A" w:rsidRPr="009A0131" w14:paraId="5377150A" w14:textId="77777777" w:rsidTr="00DB493A">
        <w:tc>
          <w:tcPr>
            <w:tcW w:w="7229" w:type="dxa"/>
          </w:tcPr>
          <w:p w14:paraId="1FA13D54" w14:textId="52AE33EC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</w:tcPr>
          <w:p w14:paraId="6DB853E3" w14:textId="76BCD829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259</w:t>
            </w:r>
          </w:p>
        </w:tc>
      </w:tr>
      <w:tr w:rsidR="00DB493A" w:rsidRPr="009A0131" w14:paraId="2FB3D035" w14:textId="77777777" w:rsidTr="00DB493A">
        <w:tc>
          <w:tcPr>
            <w:tcW w:w="7229" w:type="dxa"/>
          </w:tcPr>
          <w:p w14:paraId="1A6EF7ED" w14:textId="383DB391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ลูกหนี้ภาษีค้างรับ</w:t>
            </w:r>
          </w:p>
        </w:tc>
        <w:tc>
          <w:tcPr>
            <w:tcW w:w="1843" w:type="dxa"/>
          </w:tcPr>
          <w:p w14:paraId="5DF8DFF0" w14:textId="63EC0228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12,258</w:t>
            </w:r>
          </w:p>
        </w:tc>
      </w:tr>
      <w:tr w:rsidR="00DB493A" w:rsidRPr="009A0131" w14:paraId="2729250E" w14:textId="77777777" w:rsidTr="00DB493A">
        <w:tc>
          <w:tcPr>
            <w:tcW w:w="7229" w:type="dxa"/>
          </w:tcPr>
          <w:p w14:paraId="204748D0" w14:textId="57F6BC27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843" w:type="dxa"/>
          </w:tcPr>
          <w:p w14:paraId="0DEF0F43" w14:textId="06B9EEB6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s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37,097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635DC467" w14:textId="77777777" w:rsidTr="00DB493A">
        <w:tc>
          <w:tcPr>
            <w:tcW w:w="7229" w:type="dxa"/>
          </w:tcPr>
          <w:p w14:paraId="707F47E6" w14:textId="37C8E1DF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เจ้าหนื้อื่น</w:t>
            </w:r>
          </w:p>
        </w:tc>
        <w:tc>
          <w:tcPr>
            <w:tcW w:w="1843" w:type="dxa"/>
          </w:tcPr>
          <w:p w14:paraId="36AE9A2F" w14:textId="78AE9F7F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7,735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7D27D5F2" w14:textId="77777777" w:rsidTr="00DB493A">
        <w:tc>
          <w:tcPr>
            <w:tcW w:w="7229" w:type="dxa"/>
          </w:tcPr>
          <w:p w14:paraId="1F44A0A0" w14:textId="4EED67C7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677135BF" w14:textId="3A970A76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51,834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0B6F6144" w14:textId="77777777" w:rsidTr="00DB493A">
        <w:tc>
          <w:tcPr>
            <w:tcW w:w="7229" w:type="dxa"/>
          </w:tcPr>
          <w:p w14:paraId="7C47A4E3" w14:textId="66405CE0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Pr="00DB493A">
              <w:rPr>
                <w:rFonts w:ascii="Angsana New" w:hAnsi="Angsana New"/>
              </w:rPr>
              <w:t>1</w:t>
            </w:r>
            <w:r w:rsidRPr="00DB493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3" w:type="dxa"/>
          </w:tcPr>
          <w:p w14:paraId="476511F9" w14:textId="1A79FB1D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56,000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34ED21D3" w14:textId="77777777" w:rsidTr="00DB493A">
        <w:tc>
          <w:tcPr>
            <w:tcW w:w="7229" w:type="dxa"/>
          </w:tcPr>
          <w:p w14:paraId="7B19113D" w14:textId="4E37DFAE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374A3557" w14:textId="3BF5AE33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684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703562AD" w14:textId="77777777" w:rsidTr="00DB493A">
        <w:tc>
          <w:tcPr>
            <w:tcW w:w="7229" w:type="dxa"/>
          </w:tcPr>
          <w:p w14:paraId="480A75C0" w14:textId="508CFC0A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 xml:space="preserve">เงินกู้ยืมระยะยาวจากสถาบันการเงิน-สุทธิ </w:t>
            </w:r>
          </w:p>
        </w:tc>
        <w:tc>
          <w:tcPr>
            <w:tcW w:w="1843" w:type="dxa"/>
          </w:tcPr>
          <w:p w14:paraId="6E208258" w14:textId="531AD7FD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547,034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15DFF23B" w14:textId="77777777" w:rsidTr="00DB493A">
        <w:tc>
          <w:tcPr>
            <w:tcW w:w="7229" w:type="dxa"/>
          </w:tcPr>
          <w:p w14:paraId="4393519E" w14:textId="4BADDFB4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หนี้สินตามสัญญาเช่า - สุทธิ</w:t>
            </w:r>
          </w:p>
        </w:tc>
        <w:tc>
          <w:tcPr>
            <w:tcW w:w="1843" w:type="dxa"/>
          </w:tcPr>
          <w:p w14:paraId="139D5559" w14:textId="2031AB82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22,325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100D247F" w14:textId="77777777" w:rsidTr="00DB493A">
        <w:tc>
          <w:tcPr>
            <w:tcW w:w="7229" w:type="dxa"/>
          </w:tcPr>
          <w:p w14:paraId="5F73A3E6" w14:textId="686BCE96" w:rsidR="00DB493A" w:rsidRPr="00DB493A" w:rsidRDefault="00DB493A" w:rsidP="004024A2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หนี้สินผลประโยชน์พนักงาน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8102FF9" w14:textId="50F68341" w:rsidR="00DB493A" w:rsidRPr="00DB493A" w:rsidRDefault="00DB493A" w:rsidP="004024A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  <w:cs/>
              </w:rPr>
              <w:t>(</w:t>
            </w:r>
            <w:r w:rsidRPr="00DB493A">
              <w:rPr>
                <w:rFonts w:ascii="Angsana New" w:hAnsi="Angsana New"/>
              </w:rPr>
              <w:t>16,459</w:t>
            </w:r>
            <w:r w:rsidRPr="00DB493A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0B2A8D1B" w14:textId="77777777" w:rsidTr="00DB493A">
        <w:tc>
          <w:tcPr>
            <w:tcW w:w="7229" w:type="dxa"/>
          </w:tcPr>
          <w:p w14:paraId="4AF31F15" w14:textId="0C12F24E" w:rsidR="00DB493A" w:rsidRPr="00DB493A" w:rsidRDefault="00DB493A" w:rsidP="009A0131">
            <w:pPr>
              <w:jc w:val="thaiDistribute"/>
              <w:rPr>
                <w:rFonts w:ascii="Angsana New" w:hAnsi="Angsana New"/>
                <w:b/>
                <w:bCs/>
                <w:highlight w:val="yellow"/>
              </w:rPr>
            </w:pPr>
            <w:r w:rsidRPr="00DB493A">
              <w:rPr>
                <w:rFonts w:ascii="Angsana New" w:hAnsi="Angsana New"/>
                <w:b/>
                <w:bCs/>
                <w:cs/>
              </w:rPr>
              <w:t>สินทรัพย์สุทธิจากการซื้อกิจการ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5738CA" w14:textId="639FBD87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</w:rPr>
            </w:pPr>
            <w:r w:rsidRPr="00DB493A">
              <w:rPr>
                <w:rFonts w:ascii="Angsana New" w:hAnsi="Angsana New"/>
                <w:b/>
                <w:bCs/>
              </w:rPr>
              <w:t>23,621</w:t>
            </w:r>
          </w:p>
        </w:tc>
      </w:tr>
      <w:tr w:rsidR="00DB493A" w:rsidRPr="009A0131" w14:paraId="531E0D39" w14:textId="77777777" w:rsidTr="00DB493A">
        <w:tc>
          <w:tcPr>
            <w:tcW w:w="7229" w:type="dxa"/>
          </w:tcPr>
          <w:p w14:paraId="7A73F1B0" w14:textId="4DE6450B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CA2C9B" w14:textId="0236D99C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2</w:t>
            </w:r>
          </w:p>
        </w:tc>
      </w:tr>
      <w:tr w:rsidR="00DB493A" w:rsidRPr="009A0131" w14:paraId="53FB3B58" w14:textId="77777777" w:rsidTr="00DB493A">
        <w:tc>
          <w:tcPr>
            <w:tcW w:w="7229" w:type="dxa"/>
          </w:tcPr>
          <w:p w14:paraId="595585FF" w14:textId="2B206046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 xml:space="preserve">สินทรัพย์สุทธิตามสัดส่วนการถือหุ้นของบริษัท (ร้อยละ </w:t>
            </w:r>
            <w:r w:rsidRPr="00DB493A">
              <w:rPr>
                <w:rFonts w:ascii="Angsana New" w:hAnsi="Angsana New"/>
              </w:rPr>
              <w:t>100)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54D84F" w14:textId="57CA8132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23,623</w:t>
            </w:r>
          </w:p>
        </w:tc>
      </w:tr>
      <w:tr w:rsidR="00DB493A" w:rsidRPr="009A0131" w14:paraId="4D72C7EE" w14:textId="77777777" w:rsidTr="00DB493A">
        <w:tc>
          <w:tcPr>
            <w:tcW w:w="7229" w:type="dxa"/>
          </w:tcPr>
          <w:p w14:paraId="2554847E" w14:textId="4601AEFB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 xml:space="preserve">บวก </w:t>
            </w:r>
            <w:r w:rsidR="004B7EB2" w:rsidRPr="004B7EB2">
              <w:rPr>
                <w:rFonts w:ascii="Angsana New" w:hAnsi="Angsana New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D6A2DFA" w14:textId="45C277DA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756,157</w:t>
            </w:r>
          </w:p>
        </w:tc>
      </w:tr>
      <w:tr w:rsidR="00DB493A" w:rsidRPr="009A0131" w14:paraId="3D63454B" w14:textId="77777777" w:rsidTr="00DB493A">
        <w:tc>
          <w:tcPr>
            <w:tcW w:w="7229" w:type="dxa"/>
          </w:tcPr>
          <w:p w14:paraId="084B575D" w14:textId="49A2ACA6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DB493A">
              <w:rPr>
                <w:rFonts w:ascii="Angsana New" w:hAnsi="Angsana New"/>
                <w:cs/>
              </w:rPr>
              <w:t>ราคาทุนของเงินลงทุน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4461A8" w14:textId="0F4F0736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779,780</w:t>
            </w:r>
          </w:p>
        </w:tc>
      </w:tr>
      <w:tr w:rsidR="00DB493A" w:rsidRPr="009A0131" w14:paraId="6A370A29" w14:textId="77777777" w:rsidTr="00DB493A">
        <w:tc>
          <w:tcPr>
            <w:tcW w:w="7229" w:type="dxa"/>
          </w:tcPr>
          <w:p w14:paraId="4AA13A21" w14:textId="7F1A0A64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หัก เจ้าหนี้ค่า</w:t>
            </w:r>
            <w:r w:rsidR="004B7EB2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23D88B" w14:textId="5A5FA578" w:rsidR="00DB493A" w:rsidRPr="00DB493A" w:rsidRDefault="004B7EB2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s/>
              </w:rPr>
            </w:pPr>
            <w:r w:rsidRPr="00800775">
              <w:rPr>
                <w:rFonts w:ascii="Angsana New" w:hAnsi="Angsana New"/>
                <w:cs/>
              </w:rPr>
              <w:t>(</w:t>
            </w:r>
            <w:r w:rsidRPr="00800775">
              <w:rPr>
                <w:rFonts w:ascii="Angsana New" w:hAnsi="Angsana New"/>
              </w:rPr>
              <w:t>170,780</w:t>
            </w:r>
            <w:r w:rsidRPr="00800775">
              <w:rPr>
                <w:rFonts w:ascii="Angsana New" w:hAnsi="Angsana New"/>
                <w:cs/>
              </w:rPr>
              <w:t>)</w:t>
            </w:r>
          </w:p>
        </w:tc>
      </w:tr>
      <w:tr w:rsidR="00DB493A" w:rsidRPr="009A0131" w14:paraId="2D1C91D2" w14:textId="77777777" w:rsidTr="00DB493A">
        <w:tc>
          <w:tcPr>
            <w:tcW w:w="7229" w:type="dxa"/>
          </w:tcPr>
          <w:p w14:paraId="2496F2FE" w14:textId="531DCF90" w:rsidR="00DB493A" w:rsidRPr="00DB493A" w:rsidRDefault="00DB493A" w:rsidP="009A0131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เงินสดจ่ายเพื่อซื้อธุรกิจ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FD8679" w14:textId="098E7BEF" w:rsidR="00DB493A" w:rsidRPr="00DB493A" w:rsidRDefault="00DB493A" w:rsidP="009A0131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</w:rPr>
            </w:pPr>
            <w:r w:rsidRPr="00DB493A">
              <w:rPr>
                <w:rFonts w:ascii="Angsana New" w:hAnsi="Angsana New"/>
              </w:rPr>
              <w:t>609,000</w:t>
            </w:r>
          </w:p>
        </w:tc>
      </w:tr>
      <w:tr w:rsidR="006A49D9" w:rsidRPr="009A0131" w14:paraId="24B2C269" w14:textId="77777777" w:rsidTr="00DB493A">
        <w:tc>
          <w:tcPr>
            <w:tcW w:w="7229" w:type="dxa"/>
          </w:tcPr>
          <w:p w14:paraId="3C39C805" w14:textId="39B09756" w:rsidR="006A49D9" w:rsidRPr="00DB493A" w:rsidRDefault="006A49D9" w:rsidP="006A49D9">
            <w:pPr>
              <w:jc w:val="thaiDistribute"/>
              <w:rPr>
                <w:rFonts w:ascii="Angsana New" w:hAnsi="Angsana New"/>
                <w:highlight w:val="yellow"/>
              </w:rPr>
            </w:pPr>
            <w:r w:rsidRPr="00DB493A">
              <w:rPr>
                <w:rFonts w:ascii="Angsana New" w:hAnsi="Angsana New"/>
                <w:cs/>
              </w:rPr>
              <w:t>หัก : เงินสดและรายการเทียบเท่าเงินสดของบริษัทย่อย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6FAFA9" w14:textId="381C3A19" w:rsidR="006A49D9" w:rsidRPr="00DB493A" w:rsidRDefault="006A49D9" w:rsidP="006A49D9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s/>
              </w:rPr>
            </w:pPr>
            <w:r w:rsidRPr="00800775">
              <w:rPr>
                <w:rFonts w:ascii="Angsana New" w:hAnsi="Angsana New"/>
                <w:cs/>
              </w:rPr>
              <w:t>(</w:t>
            </w:r>
            <w:r w:rsidRPr="00800775">
              <w:rPr>
                <w:rFonts w:ascii="Angsana New" w:hAnsi="Angsana New"/>
              </w:rPr>
              <w:t>30,3</w:t>
            </w:r>
            <w:r>
              <w:rPr>
                <w:rFonts w:ascii="Angsana New" w:hAnsi="Angsana New"/>
              </w:rPr>
              <w:t>50</w:t>
            </w:r>
            <w:r w:rsidRPr="00800775">
              <w:rPr>
                <w:rFonts w:ascii="Angsana New" w:hAnsi="Angsana New"/>
                <w:cs/>
              </w:rPr>
              <w:t>)</w:t>
            </w:r>
          </w:p>
        </w:tc>
      </w:tr>
      <w:tr w:rsidR="006A49D9" w:rsidRPr="009A0131" w14:paraId="227635EF" w14:textId="77777777" w:rsidTr="00DB493A">
        <w:tc>
          <w:tcPr>
            <w:tcW w:w="7229" w:type="dxa"/>
          </w:tcPr>
          <w:p w14:paraId="42EE3885" w14:textId="46AA97C8" w:rsidR="006A49D9" w:rsidRPr="00DB493A" w:rsidRDefault="006A49D9" w:rsidP="006A49D9">
            <w:pPr>
              <w:jc w:val="thaiDistribute"/>
              <w:rPr>
                <w:rFonts w:ascii="Angsana New" w:hAnsi="Angsana New"/>
                <w:b/>
                <w:bCs/>
                <w:highlight w:val="yellow"/>
              </w:rPr>
            </w:pPr>
            <w:r w:rsidRPr="00DB493A">
              <w:rPr>
                <w:rFonts w:ascii="Angsana New" w:hAnsi="Angsana New"/>
                <w:b/>
                <w:bCs/>
                <w:cs/>
              </w:rPr>
              <w:t>เงินสดจ่ายสุทธิจากการซื้อธุรกิจ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C4C9ED4" w14:textId="0E19DB92" w:rsidR="006A49D9" w:rsidRPr="00DB493A" w:rsidRDefault="006A49D9" w:rsidP="006A49D9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578,650</w:t>
            </w:r>
          </w:p>
        </w:tc>
      </w:tr>
    </w:tbl>
    <w:p w14:paraId="0612F23F" w14:textId="6F9708E4" w:rsidR="00E50757" w:rsidRPr="006065A8" w:rsidRDefault="006065A8" w:rsidP="006065A8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065A8">
        <w:rPr>
          <w:rFonts w:ascii="Angsana New" w:hAnsi="Angsana New" w:cs="Angsana New"/>
          <w:sz w:val="28"/>
          <w:szCs w:val="28"/>
          <w:cs/>
        </w:rPr>
        <w:lastRenderedPageBreak/>
        <w:t>ฝ่ายบริหารของกลุ่มบริษัทอยู่ระหว่างพิจารณาวัดมูลค่ายุติธรรมของสินทรัพย์สุทธิรวมที่ได้มา ณ วันที่ซื้อบริษัทย่อยทางอ้อม 4 แห่ง และบริษัทร่วมทางอ้อม 1 แห่ง (รวมกันเรียกว่า “กลุ่มเฟิสท์”) ทั้งนี้ในเบื้องต้น กลุ่มบริษัทได้บันทึกผลต่างระหว่างสิ่งตอบแทนที่ใช้ในการซื้อที่สูงกว่ามูลค่าของสินทรัพย์สุทธิรวมที่ได้มา ณ วันซื้อกลุ่มเฟิสท์ จำนวน 756 ล้านบาท โดยแสดงไว้ภายใต้ต้นทุนการซื้อธุรกิจที่ยังไม่ได้ปันส่วน โดยใช้ข้อมูลทางการเงินของกลุ่มเฟิสท์ ณ วันที่กลุ่มบริษัทเข้าซื้อ ซึ่งยังไม่ได้ตรวจสอบหรือสอบทานโดยผู้สอบบัญชี อย่างไรก็ตาม ฝ่ายบริหารของกลุ่มบริษัทอยู่ระหว่างดำเนินการจัดให้มีผู้สอบบัญชีตรวจสอบงบการเงินรวมของกลุ่มเฟิสท์ ณ วันที่กลุ่มบริษัทเข้าซื้อ รวมทั้งจัดให้มีการวัดมูลค่ายุติธรรมเพื่อการบันทึกบัญชีอย่างเหมาะสมให้แล้วเสร็จภายในระยะเวลาที่กำหนด</w:t>
      </w:r>
    </w:p>
    <w:p w14:paraId="6494CB63" w14:textId="644CDDD5" w:rsidR="00E50757" w:rsidRPr="00E50757" w:rsidRDefault="00E50757" w:rsidP="006065A8">
      <w:pPr>
        <w:tabs>
          <w:tab w:val="left" w:pos="540"/>
        </w:tabs>
        <w:spacing w:before="240"/>
        <w:jc w:val="thaiDistribute"/>
        <w:rPr>
          <w:rFonts w:ascii="Angsana New" w:hAnsi="Angsana New"/>
          <w:i/>
          <w:iCs/>
        </w:rPr>
      </w:pPr>
      <w:r w:rsidRPr="00E50757">
        <w:rPr>
          <w:rFonts w:ascii="Angsana New" w:hAnsi="Angsana New"/>
          <w:i/>
          <w:iCs/>
        </w:rPr>
        <w:tab/>
      </w:r>
      <w:r w:rsidRPr="00E50757">
        <w:rPr>
          <w:rFonts w:ascii="Angsana New" w:hAnsi="Angsana New"/>
          <w:i/>
          <w:iCs/>
          <w:cs/>
        </w:rPr>
        <w:t>ต้นทุนที่เกี่ยวข้องกับการซื้อ</w:t>
      </w:r>
      <w:r w:rsidRPr="00E50757">
        <w:rPr>
          <w:rFonts w:ascii="Angsana New" w:hAnsi="Angsana New"/>
          <w:i/>
          <w:iCs/>
        </w:rPr>
        <w:t xml:space="preserve"> </w:t>
      </w:r>
    </w:p>
    <w:p w14:paraId="39B93CFE" w14:textId="188CB10B" w:rsidR="00E50757" w:rsidRDefault="00E50757" w:rsidP="00E50757">
      <w:pPr>
        <w:pStyle w:val="BodyText2"/>
        <w:tabs>
          <w:tab w:val="left" w:pos="540"/>
        </w:tabs>
        <w:spacing w:before="240"/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E50757">
        <w:rPr>
          <w:rFonts w:ascii="Angsana New" w:hAnsi="Angsana New" w:cs="Angsana New"/>
          <w:sz w:val="28"/>
          <w:szCs w:val="28"/>
          <w:cs/>
        </w:rPr>
        <w:t>กลุ่มบริษัทมีค่าใช้จ่ายที่เกี่ยวข้องกับการซื้อ</w:t>
      </w:r>
      <w:r w:rsidRPr="007F57B9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7F57B9" w:rsidRPr="007F57B9">
        <w:rPr>
          <w:rFonts w:ascii="Angsana New" w:hAnsi="Angsana New" w:cs="Angsana New"/>
          <w:sz w:val="28"/>
          <w:szCs w:val="28"/>
        </w:rPr>
        <w:t>4.1</w:t>
      </w:r>
      <w:r w:rsidRPr="007F57B9">
        <w:rPr>
          <w:rFonts w:ascii="Angsana New" w:hAnsi="Angsana New" w:cs="Angsana New"/>
          <w:sz w:val="28"/>
          <w:szCs w:val="28"/>
        </w:rPr>
        <w:t xml:space="preserve"> </w:t>
      </w:r>
      <w:r w:rsidRPr="007F57B9">
        <w:rPr>
          <w:rFonts w:ascii="Angsana New" w:hAnsi="Angsana New" w:cs="Angsana New"/>
          <w:sz w:val="28"/>
          <w:szCs w:val="28"/>
          <w:cs/>
        </w:rPr>
        <w:t>ล้านบาท ที่</w:t>
      </w:r>
      <w:r w:rsidRPr="00E50757">
        <w:rPr>
          <w:rFonts w:ascii="Angsana New" w:hAnsi="Angsana New" w:cs="Angsana New"/>
          <w:sz w:val="28"/>
          <w:szCs w:val="28"/>
          <w:cs/>
        </w:rPr>
        <w:t>เกี่ยวข้องกับค่าที่ปรึกษากฎหมายภายนอกและ</w:t>
      </w:r>
      <w:r w:rsidRPr="00E50757">
        <w:rPr>
          <w:rFonts w:ascii="Angsana New" w:hAnsi="Angsana New" w:cs="Angsana New"/>
          <w:sz w:val="28"/>
          <w:szCs w:val="28"/>
        </w:rPr>
        <w:t xml:space="preserve"> </w:t>
      </w:r>
      <w:r w:rsidRPr="00E50757">
        <w:rPr>
          <w:rFonts w:ascii="Angsana New" w:hAnsi="Angsana New" w:cs="Angsana New"/>
          <w:sz w:val="28"/>
          <w:szCs w:val="28"/>
          <w:cs/>
        </w:rPr>
        <w:t>ค่าใช้จ่ายดังกล่าวได้ถูกรวมอยู่ในค่าใช้จ่ายในการบริหารในงบกำไรขาดทุนเบ็ดเสร็จรวมของกลุ่มบริษัท</w:t>
      </w:r>
      <w:r w:rsidRPr="00E50757">
        <w:rPr>
          <w:rFonts w:ascii="Angsana New" w:hAnsi="Angsana New" w:cs="Angsana New"/>
          <w:sz w:val="28"/>
          <w:szCs w:val="28"/>
        </w:rPr>
        <w:t xml:space="preserve"> </w:t>
      </w:r>
      <w:bookmarkEnd w:id="12"/>
    </w:p>
    <w:p w14:paraId="4AC09791" w14:textId="3918E167" w:rsidR="00C713F1" w:rsidRPr="00343619" w:rsidRDefault="000760CF" w:rsidP="00CF36F4">
      <w:pPr>
        <w:numPr>
          <w:ilvl w:val="0"/>
          <w:numId w:val="2"/>
        </w:numPr>
        <w:tabs>
          <w:tab w:val="left" w:pos="737"/>
          <w:tab w:val="left" w:pos="1304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3619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C713F1" w:rsidRPr="00343619">
        <w:rPr>
          <w:rFonts w:ascii="Angsana New" w:eastAsia="Times New Roman" w:hAnsi="Angsana New"/>
          <w:b/>
          <w:bCs/>
          <w:cs/>
          <w:lang w:eastAsia="en-US"/>
        </w:rPr>
        <w:t>ดิน อาคารและอุปกรณ์</w:t>
      </w:r>
    </w:p>
    <w:p w14:paraId="69A3D4AC" w14:textId="1A9E25D2" w:rsidR="00C713F1" w:rsidRPr="00D50FE7" w:rsidRDefault="00C713F1" w:rsidP="0037062D">
      <w:pPr>
        <w:pStyle w:val="ListParagraph"/>
        <w:ind w:left="360"/>
        <w:outlineLvl w:val="0"/>
        <w:rPr>
          <w:rFonts w:ascii="Angsana New" w:eastAsia="Times New Roman" w:hAnsi="Angsana New"/>
          <w:szCs w:val="28"/>
          <w:cs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685A40">
        <w:rPr>
          <w:rFonts w:ascii="Angsana New" w:eastAsia="Times New Roman" w:hAnsi="Angsana New" w:hint="cs"/>
          <w:szCs w:val="28"/>
          <w:cs/>
          <w:lang w:eastAsia="en-US"/>
        </w:rPr>
        <w:t>เก้าเดือน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 xml:space="preserve">สิ้นสุดวันที่ </w:t>
      </w:r>
      <w:r w:rsidR="00685A40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685A40">
        <w:rPr>
          <w:rFonts w:ascii="Angsana New" w:eastAsia="Times New Roman" w:hAnsi="Angsana New"/>
          <w:szCs w:val="28"/>
          <w:cs/>
          <w:lang w:eastAsia="en-US"/>
        </w:rPr>
        <w:t xml:space="preserve">กันยายน </w:t>
      </w:r>
      <w:r w:rsidR="00685A40">
        <w:rPr>
          <w:rFonts w:ascii="Angsana New" w:eastAsia="Times New Roman" w:hAnsi="Angsana New"/>
          <w:szCs w:val="28"/>
          <w:lang w:eastAsia="en-US"/>
        </w:rPr>
        <w:t xml:space="preserve">2568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สรุปได้ดังนี้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4570"/>
        <w:gridCol w:w="2147"/>
        <w:gridCol w:w="236"/>
        <w:gridCol w:w="2119"/>
      </w:tblGrid>
      <w:tr w:rsidR="00143C1E" w:rsidRPr="009E7427" w14:paraId="6BF814C9" w14:textId="77777777" w:rsidTr="00CF36F4">
        <w:tc>
          <w:tcPr>
            <w:tcW w:w="4570" w:type="dxa"/>
          </w:tcPr>
          <w:p w14:paraId="4D22ACB7" w14:textId="77777777" w:rsidR="00143C1E" w:rsidRPr="009E7427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147" w:type="dxa"/>
          </w:tcPr>
          <w:p w14:paraId="08A8C18E" w14:textId="77777777" w:rsidR="00143C1E" w:rsidRPr="009E7427" w:rsidRDefault="00143C1E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56DC9385" w14:textId="7FDE27C6" w:rsidR="00143C1E" w:rsidRPr="009E7427" w:rsidRDefault="00143C1E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19" w:type="dxa"/>
          </w:tcPr>
          <w:p w14:paraId="2E075FEF" w14:textId="78C5C9D3" w:rsidR="00143C1E" w:rsidRPr="009E7427" w:rsidRDefault="00143C1E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143C1E" w:rsidRPr="009E7427" w14:paraId="5E598312" w14:textId="77777777" w:rsidTr="00CF36F4">
        <w:tc>
          <w:tcPr>
            <w:tcW w:w="4570" w:type="dxa"/>
          </w:tcPr>
          <w:p w14:paraId="393F7C06" w14:textId="77777777" w:rsidR="00143C1E" w:rsidRDefault="00143C1E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vAlign w:val="bottom"/>
          </w:tcPr>
          <w:p w14:paraId="66634FED" w14:textId="18F63725" w:rsidR="00143C1E" w:rsidRPr="00A66FE8" w:rsidRDefault="00143C1E" w:rsidP="00143C1E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>
              <w:rPr>
                <w:rFonts w:ascii="AngsanaUPC" w:hAnsi="AngsanaUPC" w:cs="AngsanaUPC" w:hint="cs"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D7B9688" w14:textId="4D162A58" w:rsidR="00143C1E" w:rsidRPr="00A66FE8" w:rsidRDefault="00143C1E" w:rsidP="00D50FE7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14:paraId="47352F04" w14:textId="064EF211" w:rsidR="00143C1E" w:rsidRDefault="00143C1E" w:rsidP="00D50FE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143C1E" w:rsidRPr="009E7427" w14:paraId="7BD4194D" w14:textId="77777777" w:rsidTr="00CF36F4">
        <w:tc>
          <w:tcPr>
            <w:tcW w:w="4570" w:type="dxa"/>
          </w:tcPr>
          <w:p w14:paraId="27424F5E" w14:textId="77777777" w:rsidR="00143C1E" w:rsidRDefault="00143C1E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14:paraId="5454A563" w14:textId="77D9F4AB" w:rsidR="00143C1E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1F981B41" w14:textId="0AFE2EC3" w:rsidR="00143C1E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14:paraId="692CEEDA" w14:textId="594AA490" w:rsidR="00143C1E" w:rsidRPr="005806C4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143C1E" w:rsidRPr="009E7427" w14:paraId="612BC943" w14:textId="77777777" w:rsidTr="00CF36F4">
        <w:tc>
          <w:tcPr>
            <w:tcW w:w="4570" w:type="dxa"/>
          </w:tcPr>
          <w:p w14:paraId="12DBA5B2" w14:textId="77777777" w:rsidR="00143C1E" w:rsidRPr="00234EC7" w:rsidRDefault="00143C1E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147" w:type="dxa"/>
            <w:tcBorders>
              <w:top w:val="single" w:sz="4" w:space="0" w:color="auto"/>
            </w:tcBorders>
          </w:tcPr>
          <w:p w14:paraId="60D3C0FD" w14:textId="27A3BB31" w:rsidR="00143C1E" w:rsidRDefault="007755D5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478,616</w:t>
            </w:r>
          </w:p>
        </w:tc>
        <w:tc>
          <w:tcPr>
            <w:tcW w:w="236" w:type="dxa"/>
          </w:tcPr>
          <w:p w14:paraId="0A0299DF" w14:textId="4E59A9CB" w:rsidR="00143C1E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14:paraId="5E0E2EF1" w14:textId="295A5884" w:rsidR="00143C1E" w:rsidRPr="009E7427" w:rsidRDefault="00143C1E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478,616</w:t>
            </w:r>
          </w:p>
        </w:tc>
      </w:tr>
      <w:tr w:rsidR="00143C1E" w:rsidRPr="009E7427" w14:paraId="45137078" w14:textId="77777777" w:rsidTr="00F254B8">
        <w:tc>
          <w:tcPr>
            <w:tcW w:w="4570" w:type="dxa"/>
          </w:tcPr>
          <w:p w14:paraId="67D4F6E3" w14:textId="77777777" w:rsidR="00143C1E" w:rsidRPr="009E7427" w:rsidRDefault="00143C1E" w:rsidP="00057A0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147" w:type="dxa"/>
          </w:tcPr>
          <w:p w14:paraId="211DE7F5" w14:textId="7410A80B" w:rsidR="00143C1E" w:rsidRDefault="006A472A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7,759</w:t>
            </w:r>
          </w:p>
        </w:tc>
        <w:tc>
          <w:tcPr>
            <w:tcW w:w="236" w:type="dxa"/>
          </w:tcPr>
          <w:p w14:paraId="41259627" w14:textId="369F877F" w:rsidR="00143C1E" w:rsidRDefault="00143C1E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9" w:type="dxa"/>
          </w:tcPr>
          <w:p w14:paraId="58B223C7" w14:textId="72F891C0" w:rsidR="00143C1E" w:rsidRPr="009E7427" w:rsidRDefault="00FE32DC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  <w:r w:rsidR="002E46A6">
              <w:rPr>
                <w:rFonts w:ascii="Angsana New" w:hAnsi="Angsana New" w:hint="cs"/>
                <w:cs/>
              </w:rPr>
              <w:t>0</w:t>
            </w:r>
          </w:p>
        </w:tc>
      </w:tr>
      <w:tr w:rsidR="00143C1E" w:rsidRPr="009E7427" w14:paraId="2983ABC2" w14:textId="77777777" w:rsidTr="00CF36F4">
        <w:tc>
          <w:tcPr>
            <w:tcW w:w="4570" w:type="dxa"/>
          </w:tcPr>
          <w:p w14:paraId="18B1CE9B" w14:textId="59FCE92C" w:rsidR="00143C1E" w:rsidRDefault="00143C1E" w:rsidP="00057A0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ขายและตัดจำหน่าย</w:t>
            </w:r>
          </w:p>
        </w:tc>
        <w:tc>
          <w:tcPr>
            <w:tcW w:w="2147" w:type="dxa"/>
          </w:tcPr>
          <w:p w14:paraId="4260787D" w14:textId="7B50F14A" w:rsidR="00143C1E" w:rsidRDefault="006A472A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(6,651)</w:t>
            </w:r>
          </w:p>
        </w:tc>
        <w:tc>
          <w:tcPr>
            <w:tcW w:w="236" w:type="dxa"/>
          </w:tcPr>
          <w:p w14:paraId="05D561CD" w14:textId="13586D29" w:rsidR="00143C1E" w:rsidRDefault="00143C1E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9" w:type="dxa"/>
          </w:tcPr>
          <w:p w14:paraId="784FD3F7" w14:textId="202F764B" w:rsidR="00143C1E" w:rsidRDefault="00143C1E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254B8">
              <w:rPr>
                <w:rFonts w:ascii="Angsana New" w:hAnsi="Angsana New"/>
              </w:rPr>
              <w:t>1</w:t>
            </w:r>
            <w:r w:rsidR="002E46A6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143C1E" w:rsidRPr="002D1E1A" w14:paraId="7EEDB6AB" w14:textId="77777777" w:rsidTr="006A472A">
        <w:tc>
          <w:tcPr>
            <w:tcW w:w="4570" w:type="dxa"/>
          </w:tcPr>
          <w:p w14:paraId="224B7366" w14:textId="77777777" w:rsidR="00143C1E" w:rsidRDefault="00143C1E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47" w:type="dxa"/>
          </w:tcPr>
          <w:p w14:paraId="0442FF15" w14:textId="7C33E424" w:rsidR="00143C1E" w:rsidRDefault="003F5C4C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A472A">
              <w:rPr>
                <w:rFonts w:ascii="Angsana New" w:hAnsi="Angsana New"/>
              </w:rPr>
              <w:t>31,601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6894BD39" w14:textId="09FB2EE7" w:rsidR="00143C1E" w:rsidRDefault="00143C1E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9" w:type="dxa"/>
          </w:tcPr>
          <w:p w14:paraId="3C3957E5" w14:textId="15DA6140" w:rsidR="00143C1E" w:rsidRPr="009E7427" w:rsidRDefault="00143C1E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FE32DC">
              <w:rPr>
                <w:rFonts w:ascii="Angsana New" w:hAnsi="Angsana New"/>
              </w:rPr>
              <w:t>8,274</w:t>
            </w:r>
            <w:r>
              <w:rPr>
                <w:rFonts w:ascii="Angsana New" w:hAnsi="Angsana New"/>
              </w:rPr>
              <w:t>)</w:t>
            </w:r>
          </w:p>
        </w:tc>
      </w:tr>
      <w:tr w:rsidR="00F254B8" w:rsidRPr="002D1E1A" w14:paraId="647F084C" w14:textId="77777777" w:rsidTr="006A472A">
        <w:tc>
          <w:tcPr>
            <w:tcW w:w="4570" w:type="dxa"/>
          </w:tcPr>
          <w:p w14:paraId="1B98E399" w14:textId="1DCFC691" w:rsidR="00F254B8" w:rsidRDefault="00F254B8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 w:rsidRPr="00F254B8">
              <w:rPr>
                <w:rFonts w:ascii="Angsana New" w:hAnsi="Angsana New"/>
                <w:cs/>
                <w:lang w:val="en-GB"/>
              </w:rPr>
              <w:t>รับ</w:t>
            </w:r>
            <w:r w:rsidR="009D76EE">
              <w:rPr>
                <w:rFonts w:ascii="Angsana New" w:hAnsi="Angsana New" w:hint="cs"/>
                <w:cs/>
                <w:lang w:val="en-GB"/>
              </w:rPr>
              <w:t>โอน</w:t>
            </w:r>
            <w:r w:rsidRPr="00F254B8">
              <w:rPr>
                <w:rFonts w:ascii="Angsana New" w:hAnsi="Angsana New"/>
                <w:cs/>
                <w:lang w:val="en-GB"/>
              </w:rPr>
              <w:t>จากสินทรัพย์สิทธิการใช้</w:t>
            </w:r>
          </w:p>
        </w:tc>
        <w:tc>
          <w:tcPr>
            <w:tcW w:w="2147" w:type="dxa"/>
          </w:tcPr>
          <w:p w14:paraId="53602877" w14:textId="4AF7D377" w:rsidR="00F254B8" w:rsidRDefault="006A472A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6,896</w:t>
            </w:r>
          </w:p>
        </w:tc>
        <w:tc>
          <w:tcPr>
            <w:tcW w:w="236" w:type="dxa"/>
          </w:tcPr>
          <w:p w14:paraId="2AFD4CCD" w14:textId="77777777" w:rsidR="00F254B8" w:rsidRDefault="00F254B8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9" w:type="dxa"/>
          </w:tcPr>
          <w:p w14:paraId="527819B5" w14:textId="3D4CCA27" w:rsidR="00F254B8" w:rsidRPr="00F254B8" w:rsidRDefault="00F254B8" w:rsidP="00057A0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,89</w:t>
            </w:r>
            <w:r w:rsidR="009D76EE">
              <w:rPr>
                <w:rFonts w:ascii="Angsana New" w:hAnsi="Angsana New" w:hint="cs"/>
                <w:cs/>
              </w:rPr>
              <w:t>6</w:t>
            </w:r>
          </w:p>
        </w:tc>
      </w:tr>
      <w:tr w:rsidR="007755D5" w:rsidRPr="002D1E1A" w14:paraId="73875A36" w14:textId="77777777" w:rsidTr="006A472A">
        <w:tc>
          <w:tcPr>
            <w:tcW w:w="4570" w:type="dxa"/>
          </w:tcPr>
          <w:p w14:paraId="0F87B251" w14:textId="22CB078F" w:rsidR="007755D5" w:rsidRPr="00F254B8" w:rsidRDefault="007755D5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รับโอนมาจากการซื้อบริษัทย่อย</w:t>
            </w: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63D09954" w14:textId="4733906B" w:rsidR="007755D5" w:rsidRDefault="006A472A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544,336</w:t>
            </w:r>
          </w:p>
        </w:tc>
        <w:tc>
          <w:tcPr>
            <w:tcW w:w="236" w:type="dxa"/>
          </w:tcPr>
          <w:p w14:paraId="5497056E" w14:textId="77777777" w:rsidR="007755D5" w:rsidRDefault="007755D5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9" w:type="dxa"/>
          </w:tcPr>
          <w:p w14:paraId="40B8259A" w14:textId="61EDAD3F" w:rsidR="007755D5" w:rsidRDefault="007755D5" w:rsidP="00057A0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143C1E" w:rsidRPr="009E7427" w14:paraId="1A5554F4" w14:textId="77777777" w:rsidTr="00CF36F4">
        <w:trPr>
          <w:trHeight w:val="397"/>
        </w:trPr>
        <w:tc>
          <w:tcPr>
            <w:tcW w:w="4570" w:type="dxa"/>
          </w:tcPr>
          <w:p w14:paraId="0085AD18" w14:textId="24CE8B5A" w:rsidR="00143C1E" w:rsidRPr="00FE3F3C" w:rsidRDefault="00143C1E" w:rsidP="00057A0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143C1E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Pr="00143C1E">
              <w:rPr>
                <w:rFonts w:ascii="Angsana New" w:eastAsia="Batang" w:hAnsi="Angsan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2147" w:type="dxa"/>
            <w:tcBorders>
              <w:top w:val="single" w:sz="4" w:space="0" w:color="auto"/>
              <w:bottom w:val="double" w:sz="4" w:space="0" w:color="auto"/>
            </w:tcBorders>
          </w:tcPr>
          <w:p w14:paraId="57BE024F" w14:textId="69B8178A" w:rsidR="00143C1E" w:rsidRDefault="006A472A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999,355</w:t>
            </w:r>
          </w:p>
        </w:tc>
        <w:tc>
          <w:tcPr>
            <w:tcW w:w="236" w:type="dxa"/>
          </w:tcPr>
          <w:p w14:paraId="1060AAE5" w14:textId="19406DB9" w:rsidR="00143C1E" w:rsidRDefault="00143C1E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double" w:sz="4" w:space="0" w:color="auto"/>
            </w:tcBorders>
          </w:tcPr>
          <w:p w14:paraId="297C22F2" w14:textId="12DCC4DD" w:rsidR="00143C1E" w:rsidRPr="003E56AF" w:rsidRDefault="00F254B8" w:rsidP="00DD5592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467,72</w:t>
            </w:r>
            <w:r w:rsidR="003D31EA"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</w:tr>
    </w:tbl>
    <w:p w14:paraId="37168137" w14:textId="72A09513" w:rsidR="00CF36F4" w:rsidRPr="00CF36F4" w:rsidRDefault="00CF36F4" w:rsidP="006065A8">
      <w:pPr>
        <w:spacing w:before="240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CF36F4">
        <w:rPr>
          <w:rFonts w:ascii="Angsana New" w:eastAsia="Times New Roman" w:hAnsi="Angsana New" w:hint="cs"/>
          <w:cs/>
          <w:lang w:eastAsia="en-US"/>
        </w:rPr>
        <w:t>ที่ดิน</w:t>
      </w:r>
      <w:r w:rsidR="00343619">
        <w:rPr>
          <w:rFonts w:ascii="Angsana New" w:eastAsia="Times New Roman" w:hAnsi="Angsana New" w:hint="cs"/>
          <w:cs/>
          <w:lang w:eastAsia="en-US"/>
        </w:rPr>
        <w:t xml:space="preserve"> </w:t>
      </w:r>
      <w:r w:rsidRPr="00CF36F4">
        <w:rPr>
          <w:rFonts w:ascii="Angsana New" w:eastAsia="Times New Roman" w:hAnsi="Angsana New" w:hint="cs"/>
          <w:cs/>
          <w:lang w:eastAsia="en-US"/>
        </w:rPr>
        <w:t xml:space="preserve">อาคาร </w:t>
      </w:r>
      <w:r w:rsidR="00343619">
        <w:rPr>
          <w:rFonts w:ascii="Angsana New" w:eastAsia="Times New Roman" w:hAnsi="Angsana New" w:hint="cs"/>
          <w:cs/>
          <w:lang w:eastAsia="en-US"/>
        </w:rPr>
        <w:t>และยานพาหนะ</w:t>
      </w:r>
      <w:r w:rsidR="004F6F0A">
        <w:rPr>
          <w:rFonts w:ascii="Angsana New" w:eastAsia="Times New Roman" w:hAnsi="Angsana New" w:hint="cs"/>
          <w:cs/>
          <w:lang w:eastAsia="en-US"/>
        </w:rPr>
        <w:t xml:space="preserve">มูลค่าตามบัญชีจำนวนรวม </w:t>
      </w:r>
      <w:r w:rsidR="004F6F0A">
        <w:rPr>
          <w:rFonts w:ascii="Angsana New" w:eastAsia="Times New Roman" w:hAnsi="Angsana New"/>
          <w:lang w:eastAsia="en-US"/>
        </w:rPr>
        <w:t>882.38</w:t>
      </w:r>
      <w:r w:rsidR="004F6F0A">
        <w:rPr>
          <w:rFonts w:ascii="Angsana New" w:eastAsia="Times New Roman" w:hAnsi="Angsana New" w:hint="cs"/>
          <w:cs/>
          <w:lang w:eastAsia="en-US"/>
        </w:rPr>
        <w:t xml:space="preserve"> </w:t>
      </w:r>
      <w:r w:rsidR="006065A8">
        <w:rPr>
          <w:rFonts w:ascii="Angsana New" w:eastAsia="Times New Roman" w:hAnsi="Angsana New" w:hint="cs"/>
          <w:cs/>
          <w:lang w:eastAsia="en-US"/>
        </w:rPr>
        <w:t>ล้าน</w:t>
      </w:r>
      <w:r w:rsidR="004F6F0A">
        <w:rPr>
          <w:rFonts w:ascii="Angsana New" w:eastAsia="Times New Roman" w:hAnsi="Angsana New" w:hint="cs"/>
          <w:cs/>
          <w:lang w:eastAsia="en-US"/>
        </w:rPr>
        <w:t>บาท</w:t>
      </w:r>
      <w:r w:rsidRPr="00CF36F4">
        <w:rPr>
          <w:rFonts w:ascii="Angsana New" w:eastAsia="Times New Roman" w:hAnsi="Angsana New" w:hint="cs"/>
          <w:cs/>
          <w:lang w:eastAsia="en-US"/>
        </w:rPr>
        <w:t xml:space="preserve"> ใช้เป็นหลักทรัพย์ค้ำประกันตามหมายเหตุประกอบงบ</w:t>
      </w:r>
      <w:r w:rsidRPr="007F57B9">
        <w:rPr>
          <w:rFonts w:ascii="Angsana New" w:eastAsia="Times New Roman" w:hAnsi="Angsana New" w:hint="cs"/>
          <w:cs/>
          <w:lang w:eastAsia="en-US"/>
        </w:rPr>
        <w:t>การเงิน ข้อ</w:t>
      </w:r>
      <w:r w:rsidRPr="007F57B9">
        <w:rPr>
          <w:rFonts w:ascii="Angsana New" w:eastAsia="Times New Roman" w:hAnsi="Angsana New"/>
          <w:lang w:eastAsia="en-US"/>
        </w:rPr>
        <w:t xml:space="preserve"> </w:t>
      </w:r>
      <w:r w:rsidR="007F57B9" w:rsidRPr="007F57B9">
        <w:rPr>
          <w:rFonts w:ascii="Angsana New" w:eastAsia="Times New Roman" w:hAnsi="Angsana New"/>
          <w:lang w:eastAsia="en-US"/>
        </w:rPr>
        <w:t>12</w:t>
      </w:r>
      <w:r w:rsidRPr="007F57B9">
        <w:rPr>
          <w:rFonts w:ascii="Angsana New" w:eastAsia="Times New Roman" w:hAnsi="Angsana New"/>
          <w:lang w:eastAsia="en-US"/>
        </w:rPr>
        <w:t xml:space="preserve"> </w:t>
      </w:r>
      <w:r w:rsidRPr="007F57B9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7F57B9" w:rsidRPr="007F57B9">
        <w:rPr>
          <w:rFonts w:ascii="Angsana New" w:eastAsia="Times New Roman" w:hAnsi="Angsana New"/>
          <w:lang w:eastAsia="en-US"/>
        </w:rPr>
        <w:t>14</w:t>
      </w:r>
    </w:p>
    <w:p w14:paraId="619DF45A" w14:textId="77777777" w:rsidR="00CF36F4" w:rsidRDefault="00CF36F4" w:rsidP="00CF36F4">
      <w:pPr>
        <w:spacing w:before="240"/>
        <w:outlineLvl w:val="0"/>
        <w:rPr>
          <w:rFonts w:ascii="Angsana New" w:eastAsia="Times New Roman" w:hAnsi="Angsana New"/>
          <w:lang w:eastAsia="en-US"/>
        </w:rPr>
      </w:pPr>
    </w:p>
    <w:p w14:paraId="6A445424" w14:textId="77777777" w:rsidR="00343619" w:rsidRDefault="00343619" w:rsidP="00CF36F4">
      <w:pPr>
        <w:spacing w:before="240"/>
        <w:outlineLvl w:val="0"/>
        <w:rPr>
          <w:rFonts w:ascii="Angsana New" w:eastAsia="Times New Roman" w:hAnsi="Angsana New"/>
          <w:lang w:eastAsia="en-US"/>
        </w:rPr>
      </w:pPr>
    </w:p>
    <w:p w14:paraId="61D14BE6" w14:textId="77777777" w:rsidR="00580416" w:rsidRDefault="00580416" w:rsidP="00CF36F4">
      <w:pPr>
        <w:spacing w:before="240"/>
        <w:outlineLvl w:val="0"/>
        <w:rPr>
          <w:rFonts w:ascii="Angsana New" w:eastAsia="Times New Roman" w:hAnsi="Angsana New"/>
          <w:lang w:eastAsia="en-US"/>
        </w:rPr>
      </w:pPr>
    </w:p>
    <w:p w14:paraId="7E9C5200" w14:textId="77777777" w:rsidR="00D50FE7" w:rsidRPr="00715D06" w:rsidRDefault="00D50FE7" w:rsidP="00CF36F4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before="24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4E02CDF3" w14:textId="4EA313E1" w:rsidR="00D50FE7" w:rsidRPr="00F20840" w:rsidRDefault="00D50FE7" w:rsidP="00CF36F4">
      <w:pPr>
        <w:tabs>
          <w:tab w:val="left" w:pos="737"/>
          <w:tab w:val="left" w:pos="1304"/>
          <w:tab w:val="left" w:pos="1814"/>
        </w:tabs>
        <w:spacing w:before="240"/>
        <w:ind w:left="284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685A40">
        <w:rPr>
          <w:rFonts w:ascii="Angsana New" w:eastAsia="Times New Roman" w:hAnsi="Angsana New" w:hint="cs"/>
          <w:cs/>
          <w:lang w:eastAsia="en-US"/>
        </w:rPr>
        <w:t>เก้าเดือน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685A40">
        <w:rPr>
          <w:rFonts w:ascii="Angsana New" w:eastAsia="Times New Roman" w:hAnsi="Angsana New"/>
          <w:lang w:eastAsia="en-US"/>
        </w:rPr>
        <w:t xml:space="preserve">30 </w:t>
      </w:r>
      <w:r w:rsidR="00685A40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685A40">
        <w:rPr>
          <w:rFonts w:ascii="Angsana New" w:eastAsia="Times New Roman" w:hAnsi="Angsana New"/>
          <w:lang w:eastAsia="en-US"/>
        </w:rPr>
        <w:t xml:space="preserve">2568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4819"/>
        <w:gridCol w:w="1985"/>
        <w:gridCol w:w="283"/>
        <w:gridCol w:w="1985"/>
      </w:tblGrid>
      <w:tr w:rsidR="0085632D" w:rsidRPr="009E7427" w14:paraId="7F2CAFCD" w14:textId="77777777" w:rsidTr="00CF36F4">
        <w:tc>
          <w:tcPr>
            <w:tcW w:w="4819" w:type="dxa"/>
          </w:tcPr>
          <w:p w14:paraId="5CA3B82B" w14:textId="77777777" w:rsidR="0085632D" w:rsidRPr="009E7427" w:rsidRDefault="0085632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DDD57D2" w14:textId="77777777" w:rsidR="0085632D" w:rsidRPr="009E7427" w:rsidRDefault="0085632D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2EB6E8B7" w14:textId="50210583" w:rsidR="0085632D" w:rsidRPr="009E7427" w:rsidRDefault="0085632D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</w:tcPr>
          <w:p w14:paraId="363DE2A5" w14:textId="0044C33F" w:rsidR="0085632D" w:rsidRPr="009E7427" w:rsidRDefault="0085632D" w:rsidP="00057A0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85632D" w:rsidRPr="009E7427" w14:paraId="51CF868D" w14:textId="77777777" w:rsidTr="00CF36F4">
        <w:tc>
          <w:tcPr>
            <w:tcW w:w="4819" w:type="dxa"/>
          </w:tcPr>
          <w:p w14:paraId="1D0EF516" w14:textId="77777777" w:rsidR="0085632D" w:rsidRPr="009E7427" w:rsidRDefault="0085632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E3A49F" w14:textId="74BEC442" w:rsidR="0085632D" w:rsidRPr="00A66FE8" w:rsidRDefault="0085632D" w:rsidP="0031339D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>
              <w:rPr>
                <w:rFonts w:ascii="AngsanaUPC" w:hAnsi="AngsanaUPC" w:cs="AngsanaUPC" w:hint="cs"/>
                <w:bCs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F75D7D" w14:textId="4F7ED5FA" w:rsidR="0085632D" w:rsidRPr="00A66FE8" w:rsidRDefault="0085632D" w:rsidP="0031339D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7E61C10" w14:textId="2F6CB340" w:rsidR="0085632D" w:rsidRDefault="0085632D" w:rsidP="0031339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lang w:val="en-US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85632D" w:rsidRPr="009E7427" w14:paraId="6BF9A7B3" w14:textId="77777777" w:rsidTr="00CF36F4">
        <w:tc>
          <w:tcPr>
            <w:tcW w:w="4819" w:type="dxa"/>
          </w:tcPr>
          <w:p w14:paraId="70613FD5" w14:textId="77777777" w:rsidR="0085632D" w:rsidRPr="009E7427" w:rsidRDefault="0085632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FFD698" w14:textId="557C0AD8" w:rsidR="0085632D" w:rsidRDefault="0085632D" w:rsidP="0031339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83" w:type="dxa"/>
          </w:tcPr>
          <w:p w14:paraId="2A6EF059" w14:textId="6B2F4891" w:rsidR="0085632D" w:rsidRDefault="0085632D" w:rsidP="0031339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B835EE" w14:textId="4C3B6D0B" w:rsidR="0085632D" w:rsidRPr="009D3E6E" w:rsidRDefault="0085632D" w:rsidP="0031339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2568</w:t>
            </w:r>
          </w:p>
        </w:tc>
      </w:tr>
      <w:tr w:rsidR="0085632D" w:rsidRPr="009E7427" w14:paraId="01DA78B4" w14:textId="77777777" w:rsidTr="00CF36F4">
        <w:tc>
          <w:tcPr>
            <w:tcW w:w="4819" w:type="dxa"/>
          </w:tcPr>
          <w:p w14:paraId="63A37FBA" w14:textId="77777777" w:rsidR="0085632D" w:rsidRPr="00234EC7" w:rsidRDefault="0085632D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603D656" w14:textId="1C55EE95" w:rsidR="0085632D" w:rsidRDefault="00F74E7F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48,026</w:t>
            </w:r>
          </w:p>
        </w:tc>
        <w:tc>
          <w:tcPr>
            <w:tcW w:w="283" w:type="dxa"/>
          </w:tcPr>
          <w:p w14:paraId="1A3E807E" w14:textId="64D838B1" w:rsidR="0085632D" w:rsidRDefault="0085632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7EC5DE2" w14:textId="21B7AF13" w:rsidR="0085632D" w:rsidRPr="009E7427" w:rsidRDefault="0085632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48,026</w:t>
            </w:r>
          </w:p>
        </w:tc>
      </w:tr>
      <w:tr w:rsidR="0085632D" w:rsidRPr="009E7427" w14:paraId="668E7828" w14:textId="77777777" w:rsidTr="009D76EE">
        <w:tc>
          <w:tcPr>
            <w:tcW w:w="4819" w:type="dxa"/>
          </w:tcPr>
          <w:p w14:paraId="35553D73" w14:textId="77777777" w:rsidR="0085632D" w:rsidRDefault="0085632D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1985" w:type="dxa"/>
          </w:tcPr>
          <w:p w14:paraId="4D676714" w14:textId="49723DEF" w:rsidR="0085632D" w:rsidRDefault="00D07E18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30,230</w:t>
            </w:r>
          </w:p>
        </w:tc>
        <w:tc>
          <w:tcPr>
            <w:tcW w:w="283" w:type="dxa"/>
          </w:tcPr>
          <w:p w14:paraId="6859663A" w14:textId="6C427AA1" w:rsidR="0085632D" w:rsidRDefault="0085632D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3C06A902" w14:textId="06F36E2D" w:rsidR="0085632D" w:rsidRPr="009E7427" w:rsidRDefault="009D76E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</w:t>
            </w:r>
            <w:r w:rsidR="00C325DA">
              <w:rPr>
                <w:rFonts w:ascii="Angsana New" w:hAnsi="Angsana New" w:hint="cs"/>
                <w:cs/>
              </w:rPr>
              <w:t>229</w:t>
            </w:r>
          </w:p>
        </w:tc>
      </w:tr>
      <w:tr w:rsidR="0085632D" w:rsidRPr="009E7427" w14:paraId="14C48B22" w14:textId="77777777" w:rsidTr="00CF36F4">
        <w:tc>
          <w:tcPr>
            <w:tcW w:w="4819" w:type="dxa"/>
          </w:tcPr>
          <w:p w14:paraId="6F5C6DC5" w14:textId="77777777" w:rsidR="0085632D" w:rsidRDefault="0085632D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3E2729CB" w14:textId="4F80E8ED" w:rsidR="0085632D" w:rsidRDefault="00C0725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(3,583)</w:t>
            </w:r>
          </w:p>
        </w:tc>
        <w:tc>
          <w:tcPr>
            <w:tcW w:w="283" w:type="dxa"/>
          </w:tcPr>
          <w:p w14:paraId="2EF7DD8E" w14:textId="12EA3605" w:rsidR="0085632D" w:rsidRDefault="0085632D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45DB9A8A" w14:textId="3A9B14CA" w:rsidR="0085632D" w:rsidRDefault="0085632D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D76EE">
              <w:rPr>
                <w:rFonts w:ascii="Angsana New" w:hAnsi="Angsana New"/>
              </w:rPr>
              <w:t>3,583</w:t>
            </w:r>
            <w:r>
              <w:rPr>
                <w:rFonts w:ascii="Angsana New" w:hAnsi="Angsana New"/>
              </w:rPr>
              <w:t>)</w:t>
            </w:r>
          </w:p>
        </w:tc>
      </w:tr>
      <w:tr w:rsidR="009D76EE" w:rsidRPr="009E7427" w14:paraId="5AECBE81" w14:textId="77777777" w:rsidTr="00CF36F4">
        <w:tc>
          <w:tcPr>
            <w:tcW w:w="4819" w:type="dxa"/>
          </w:tcPr>
          <w:p w14:paraId="0B207776" w14:textId="239D65F9" w:rsidR="009D76EE" w:rsidRDefault="009D76EE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1985" w:type="dxa"/>
          </w:tcPr>
          <w:p w14:paraId="7793A941" w14:textId="2BFA04D2" w:rsidR="009D76EE" w:rsidRDefault="005F48CC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(6,896)</w:t>
            </w:r>
          </w:p>
        </w:tc>
        <w:tc>
          <w:tcPr>
            <w:tcW w:w="283" w:type="dxa"/>
          </w:tcPr>
          <w:p w14:paraId="76D11613" w14:textId="77777777" w:rsidR="009D76EE" w:rsidRDefault="009D76E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4E48D3A8" w14:textId="1F0ED551" w:rsidR="009D76EE" w:rsidRDefault="009D76E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(6</w:t>
            </w:r>
            <w:r>
              <w:rPr>
                <w:rFonts w:ascii="Angsana New" w:hAnsi="Angsana New"/>
              </w:rPr>
              <w:t>,896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4821C0" w:rsidRPr="009E7427" w14:paraId="45048037" w14:textId="77777777" w:rsidTr="00CF36F4">
        <w:tc>
          <w:tcPr>
            <w:tcW w:w="4819" w:type="dxa"/>
          </w:tcPr>
          <w:p w14:paraId="5A80F4FF" w14:textId="6A0B9587" w:rsidR="004821C0" w:rsidRDefault="004821C0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 w:rsidRPr="004821C0">
              <w:rPr>
                <w:rFonts w:ascii="Angsana New" w:hAnsi="Angsana New"/>
                <w:cs/>
                <w:lang w:val="en-GB"/>
              </w:rPr>
              <w:t>รับโอนมาจากการซื้อบริษัทย่อย</w:t>
            </w:r>
          </w:p>
        </w:tc>
        <w:tc>
          <w:tcPr>
            <w:tcW w:w="1985" w:type="dxa"/>
          </w:tcPr>
          <w:p w14:paraId="2043C590" w14:textId="4915468D" w:rsidR="004821C0" w:rsidRDefault="00DC16CA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74,158</w:t>
            </w:r>
          </w:p>
        </w:tc>
        <w:tc>
          <w:tcPr>
            <w:tcW w:w="283" w:type="dxa"/>
          </w:tcPr>
          <w:p w14:paraId="62FEE081" w14:textId="77777777" w:rsidR="004821C0" w:rsidRDefault="004821C0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66F7A1BB" w14:textId="59745623" w:rsidR="004821C0" w:rsidRDefault="004821C0" w:rsidP="0031339D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5632D" w:rsidRPr="009E7427" w14:paraId="234FB97C" w14:textId="77777777" w:rsidTr="009D76EE">
        <w:tc>
          <w:tcPr>
            <w:tcW w:w="4819" w:type="dxa"/>
          </w:tcPr>
          <w:p w14:paraId="531A5983" w14:textId="77777777" w:rsidR="0085632D" w:rsidRDefault="0085632D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5" w:type="dxa"/>
          </w:tcPr>
          <w:p w14:paraId="342BC202" w14:textId="5C087502" w:rsidR="0085632D" w:rsidRDefault="00F74E7F" w:rsidP="0031339D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17,561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83" w:type="dxa"/>
          </w:tcPr>
          <w:p w14:paraId="49A763D6" w14:textId="7F7B31A0" w:rsidR="0085632D" w:rsidRDefault="0085632D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64CCE3E5" w14:textId="33E6483F" w:rsidR="0085632D" w:rsidRPr="009E7427" w:rsidRDefault="0085632D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D76EE">
              <w:rPr>
                <w:rFonts w:ascii="Angsana New" w:hAnsi="Angsana New"/>
              </w:rPr>
              <w:t>13,293</w:t>
            </w:r>
            <w:r>
              <w:rPr>
                <w:rFonts w:ascii="Angsana New" w:hAnsi="Angsana New"/>
              </w:rPr>
              <w:t>)</w:t>
            </w:r>
          </w:p>
        </w:tc>
      </w:tr>
      <w:tr w:rsidR="009D76EE" w:rsidRPr="009E7427" w14:paraId="4B187CD8" w14:textId="77777777" w:rsidTr="00CF36F4">
        <w:tc>
          <w:tcPr>
            <w:tcW w:w="4819" w:type="dxa"/>
          </w:tcPr>
          <w:p w14:paraId="5025611E" w14:textId="1F87A9D4" w:rsidR="009D76EE" w:rsidRDefault="009D76EE" w:rsidP="0031339D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 w:rsidRPr="009D76EE">
              <w:rPr>
                <w:rFonts w:ascii="Angsana New" w:hAnsi="Angsana New"/>
                <w:cs/>
                <w:lang w:val="en-GB"/>
              </w:rPr>
              <w:t>เงินสดรับจากการเปลี่ยนแปลงสัญญา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50B9477" w14:textId="4DE6A482" w:rsidR="009D76EE" w:rsidRDefault="00C0725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283" w:type="dxa"/>
          </w:tcPr>
          <w:p w14:paraId="684B6787" w14:textId="77777777" w:rsidR="009D76EE" w:rsidRDefault="009D76E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2FCF9F21" w14:textId="6010F60A" w:rsidR="009D76EE" w:rsidRPr="009D76EE" w:rsidRDefault="009D76EE" w:rsidP="0031339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</w:t>
            </w:r>
          </w:p>
        </w:tc>
      </w:tr>
      <w:tr w:rsidR="0085632D" w:rsidRPr="00FE3F3C" w14:paraId="1E3021BA" w14:textId="77777777" w:rsidTr="00CF36F4">
        <w:tc>
          <w:tcPr>
            <w:tcW w:w="4819" w:type="dxa"/>
          </w:tcPr>
          <w:p w14:paraId="448B9619" w14:textId="602B8474" w:rsidR="0085632D" w:rsidRPr="00FE3F3C" w:rsidRDefault="0085632D" w:rsidP="0031339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143C1E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Pr="00143C1E">
              <w:rPr>
                <w:rFonts w:ascii="Angsana New" w:eastAsia="Batang" w:hAnsi="Angsan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481B397" w14:textId="183FF402" w:rsidR="0085632D" w:rsidRPr="00DD5592" w:rsidRDefault="00F74E7F" w:rsidP="0031339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124</w:t>
            </w:r>
            <w:r>
              <w:rPr>
                <w:rFonts w:ascii="Angsana New" w:hAnsi="Angsana New"/>
                <w:b/>
                <w:bCs/>
              </w:rPr>
              <w:t>,414</w:t>
            </w:r>
          </w:p>
        </w:tc>
        <w:tc>
          <w:tcPr>
            <w:tcW w:w="283" w:type="dxa"/>
          </w:tcPr>
          <w:p w14:paraId="6D97A03E" w14:textId="0DBE9C5F" w:rsidR="0085632D" w:rsidRPr="00DD5592" w:rsidRDefault="0085632D" w:rsidP="0031339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237B539" w14:textId="698AEB0F" w:rsidR="0085632D" w:rsidRPr="00DD5592" w:rsidRDefault="00C325DA" w:rsidP="0031339D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54,523</w:t>
            </w:r>
          </w:p>
        </w:tc>
      </w:tr>
    </w:tbl>
    <w:p w14:paraId="0257AFAD" w14:textId="00853FF2" w:rsidR="0094067B" w:rsidRPr="00715D06" w:rsidRDefault="0094067B" w:rsidP="00CF36F4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t>เงินมัดจำและเงินประกัน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551"/>
        <w:gridCol w:w="1418"/>
        <w:gridCol w:w="283"/>
        <w:gridCol w:w="1418"/>
        <w:gridCol w:w="283"/>
        <w:gridCol w:w="1418"/>
        <w:gridCol w:w="284"/>
        <w:gridCol w:w="1417"/>
      </w:tblGrid>
      <w:tr w:rsidR="00CF36F4" w:rsidRPr="00CF36F4" w14:paraId="393E8F1E" w14:textId="77777777" w:rsidTr="00CF36F4">
        <w:tc>
          <w:tcPr>
            <w:tcW w:w="2551" w:type="dxa"/>
          </w:tcPr>
          <w:p w14:paraId="78FB356B" w14:textId="77777777" w:rsidR="0031339D" w:rsidRPr="00CF36F4" w:rsidRDefault="0031339D" w:rsidP="0031339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525FC4" w14:textId="77777777" w:rsidR="0031339D" w:rsidRPr="00CF36F4" w:rsidRDefault="0031339D" w:rsidP="00FC366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83D4534" w14:textId="4A670C5E" w:rsidR="0031339D" w:rsidRPr="00CF36F4" w:rsidRDefault="0031339D" w:rsidP="00FC366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CC6544" w14:textId="77777777" w:rsidR="0031339D" w:rsidRPr="00CF36F4" w:rsidRDefault="0031339D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501ECE8" w14:textId="77777777" w:rsidR="0031339D" w:rsidRPr="00CF36F4" w:rsidRDefault="0031339D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94CC0F" w14:textId="29113A9A" w:rsidR="0031339D" w:rsidRPr="00CF36F4" w:rsidRDefault="0031339D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4653212" w14:textId="4BDDFE37" w:rsidR="0031339D" w:rsidRPr="00CF36F4" w:rsidRDefault="0031339D" w:rsidP="00FC366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CF36F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F36F4" w:rsidRPr="00CF36F4" w14:paraId="1AD6C1C2" w14:textId="77777777" w:rsidTr="00CF36F4">
        <w:tc>
          <w:tcPr>
            <w:tcW w:w="2551" w:type="dxa"/>
          </w:tcPr>
          <w:p w14:paraId="7BD2DF6E" w14:textId="77777777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EC32CE" w14:textId="1576BB49" w:rsidR="0031339D" w:rsidRPr="00CF36F4" w:rsidRDefault="0031339D" w:rsidP="0085632D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63D28622" w14:textId="6930D870" w:rsidR="0031339D" w:rsidRPr="00CF36F4" w:rsidRDefault="0031339D" w:rsidP="0085632D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12620" w14:textId="20D23CE8" w:rsidR="0031339D" w:rsidRPr="00CF36F4" w:rsidRDefault="0031339D" w:rsidP="0085632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6F4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04E48A3F" w14:textId="77777777" w:rsidR="0031339D" w:rsidRPr="00CF36F4" w:rsidRDefault="0031339D" w:rsidP="0085632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63B1109A" w14:textId="05EA3449" w:rsidR="0031339D" w:rsidRPr="00CF36F4" w:rsidRDefault="0031339D" w:rsidP="0085632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36F4" w:rsidRPr="00CF36F4" w14:paraId="550D56C8" w14:textId="77777777" w:rsidTr="00CF36F4">
        <w:tc>
          <w:tcPr>
            <w:tcW w:w="2551" w:type="dxa"/>
          </w:tcPr>
          <w:p w14:paraId="30053CAE" w14:textId="77777777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A21072" w14:textId="328CFAEE" w:rsidR="0031339D" w:rsidRPr="00CF36F4" w:rsidRDefault="0031339D" w:rsidP="0031339D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="00E17AC8" w:rsidRPr="00CF36F4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83" w:type="dxa"/>
          </w:tcPr>
          <w:p w14:paraId="53F59D53" w14:textId="2D65D4D1" w:rsidR="0031339D" w:rsidRPr="00CF36F4" w:rsidRDefault="0031339D" w:rsidP="0031339D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535E62" w14:textId="5FA193BA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85632D" w:rsidRPr="00CF36F4">
              <w:rPr>
                <w:rFonts w:ascii="Angsana New" w:hAnsi="Angsana New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83" w:type="dxa"/>
          </w:tcPr>
          <w:p w14:paraId="442BFFCF" w14:textId="77777777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A16940" w14:textId="4E984F6E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CF36F4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84" w:type="dxa"/>
          </w:tcPr>
          <w:p w14:paraId="1B4F658A" w14:textId="77777777" w:rsidR="0031339D" w:rsidRPr="00CF36F4" w:rsidRDefault="0031339D" w:rsidP="0031339D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F715D4" w14:textId="405778EA" w:rsidR="0031339D" w:rsidRPr="00CF36F4" w:rsidRDefault="0031339D" w:rsidP="0031339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CF36F4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CF36F4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6C2F2B" w:rsidRPr="00CF36F4" w14:paraId="10E1341A" w14:textId="77777777" w:rsidTr="00CF36F4">
        <w:tc>
          <w:tcPr>
            <w:tcW w:w="2551" w:type="dxa"/>
          </w:tcPr>
          <w:p w14:paraId="7BC71EA7" w14:textId="77777777" w:rsidR="006C2F2B" w:rsidRPr="00CF36F4" w:rsidRDefault="006C2F2B" w:rsidP="006C2F2B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เงินมัดจำที่ดิน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B2DB77" w14:textId="1D05D3A1" w:rsidR="006C2F2B" w:rsidRPr="00CF36F4" w:rsidRDefault="001A4F77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EFF15E" w14:textId="025DB9F0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DF0D42" w14:textId="227FB535" w:rsidR="006C2F2B" w:rsidRPr="00CF36F4" w:rsidRDefault="006C2F2B" w:rsidP="006C2F2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283" w:type="dxa"/>
          </w:tcPr>
          <w:p w14:paraId="3FD82BF4" w14:textId="77777777" w:rsidR="006C2F2B" w:rsidRPr="00CF36F4" w:rsidRDefault="006C2F2B" w:rsidP="006C2F2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0B7100" w14:textId="670181A9" w:rsidR="006C2F2B" w:rsidRPr="00CF36F4" w:rsidRDefault="006C2F2B" w:rsidP="006C2F2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F36F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41FADC46" w14:textId="77777777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E14A03" w14:textId="6BC864D4" w:rsidR="006C2F2B" w:rsidRPr="00CF36F4" w:rsidRDefault="006C2F2B" w:rsidP="006C2F2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</w:tr>
      <w:tr w:rsidR="006C2F2B" w:rsidRPr="00CF36F4" w14:paraId="7E2FC837" w14:textId="77777777" w:rsidTr="00CF36F4">
        <w:tc>
          <w:tcPr>
            <w:tcW w:w="2551" w:type="dxa"/>
          </w:tcPr>
          <w:p w14:paraId="2A988936" w14:textId="77777777" w:rsidR="006C2F2B" w:rsidRPr="00CF36F4" w:rsidRDefault="006C2F2B" w:rsidP="006C2F2B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CF36F4">
              <w:rPr>
                <w:rFonts w:ascii="Angsana New" w:hAnsi="Angsana New" w:hint="cs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D59879" w14:textId="4A8CF7A8" w:rsidR="006C2F2B" w:rsidRPr="00CF36F4" w:rsidRDefault="001A4F77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2,007</w:t>
            </w:r>
          </w:p>
        </w:tc>
        <w:tc>
          <w:tcPr>
            <w:tcW w:w="283" w:type="dxa"/>
          </w:tcPr>
          <w:p w14:paraId="38D4A633" w14:textId="489A55AD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039AF3" w14:textId="70FF8DE4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UPC" w:hAnsi="AngsanaUPC" w:cs="AngsanaUPC"/>
                <w:color w:val="000000"/>
                <w:sz w:val="26"/>
                <w:szCs w:val="26"/>
              </w:rPr>
              <w:t>2,52</w:t>
            </w:r>
            <w:r w:rsidRPr="00CF36F4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83" w:type="dxa"/>
          </w:tcPr>
          <w:p w14:paraId="1C8D04C9" w14:textId="77777777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F8B43D" w14:textId="631AF745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 New" w:hAnsi="Angsana New"/>
                <w:sz w:val="26"/>
                <w:szCs w:val="26"/>
              </w:rPr>
              <w:t xml:space="preserve">          1,955</w:t>
            </w:r>
          </w:p>
        </w:tc>
        <w:tc>
          <w:tcPr>
            <w:tcW w:w="284" w:type="dxa"/>
            <w:vAlign w:val="bottom"/>
          </w:tcPr>
          <w:p w14:paraId="70276D76" w14:textId="77777777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39F37E3" w14:textId="155D920A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6F4">
              <w:rPr>
                <w:rFonts w:ascii="AngsanaUPC" w:hAnsi="AngsanaUPC" w:cs="AngsanaUPC"/>
                <w:color w:val="000000"/>
                <w:sz w:val="26"/>
                <w:szCs w:val="26"/>
              </w:rPr>
              <w:t>2,52</w:t>
            </w:r>
            <w:r w:rsidRPr="00CF36F4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6C2F2B" w:rsidRPr="00CF36F4" w14:paraId="50B0ED11" w14:textId="77777777" w:rsidTr="00CF36F4">
        <w:tc>
          <w:tcPr>
            <w:tcW w:w="2551" w:type="dxa"/>
          </w:tcPr>
          <w:p w14:paraId="77651563" w14:textId="03B787FF" w:rsidR="006C2F2B" w:rsidRPr="00CF36F4" w:rsidRDefault="006C2F2B" w:rsidP="006C2F2B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25C31" w14:textId="61510526" w:rsidR="006C2F2B" w:rsidRPr="00CF36F4" w:rsidRDefault="001A4F77" w:rsidP="006C2F2B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2,007</w:t>
            </w:r>
          </w:p>
        </w:tc>
        <w:tc>
          <w:tcPr>
            <w:tcW w:w="283" w:type="dxa"/>
          </w:tcPr>
          <w:p w14:paraId="1BC7ACED" w14:textId="77777777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A2DAE" w14:textId="0DD38C63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6F4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82,521</w:t>
            </w:r>
          </w:p>
        </w:tc>
        <w:tc>
          <w:tcPr>
            <w:tcW w:w="283" w:type="dxa"/>
          </w:tcPr>
          <w:p w14:paraId="580D61BB" w14:textId="77777777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D3F1" w14:textId="68FD4A04" w:rsidR="006C2F2B" w:rsidRPr="00CF36F4" w:rsidRDefault="006C2F2B" w:rsidP="006C2F2B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36F4">
              <w:rPr>
                <w:rFonts w:ascii="Angsana New" w:hAnsi="Angsana New"/>
                <w:b/>
                <w:bCs/>
                <w:sz w:val="26"/>
                <w:szCs w:val="26"/>
              </w:rPr>
              <w:t>1,955</w:t>
            </w:r>
          </w:p>
        </w:tc>
        <w:tc>
          <w:tcPr>
            <w:tcW w:w="284" w:type="dxa"/>
            <w:vAlign w:val="bottom"/>
          </w:tcPr>
          <w:p w14:paraId="366CA835" w14:textId="77777777" w:rsidR="006C2F2B" w:rsidRPr="00CF36F4" w:rsidRDefault="006C2F2B" w:rsidP="006C2F2B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DC310" w14:textId="301FFDE0" w:rsidR="006C2F2B" w:rsidRPr="00CF36F4" w:rsidRDefault="006C2F2B" w:rsidP="006C2F2B">
            <w:pPr>
              <w:spacing w:line="2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F36F4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82,521</w:t>
            </w:r>
          </w:p>
        </w:tc>
      </w:tr>
    </w:tbl>
    <w:p w14:paraId="03032DCD" w14:textId="227C4B6E" w:rsidR="00E50757" w:rsidRDefault="00D10B1A" w:rsidP="00433FCC">
      <w:pPr>
        <w:tabs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733DA6">
        <w:rPr>
          <w:rFonts w:ascii="Angsana New" w:hAnsi="Angsana New"/>
          <w:cs/>
        </w:rPr>
        <w:t>ที่ประชุมคณะกรรมการ</w:t>
      </w:r>
      <w:r>
        <w:rPr>
          <w:rFonts w:ascii="Angsana New" w:hAnsi="Angsana New" w:hint="cs"/>
          <w:cs/>
        </w:rPr>
        <w:t>บริษัท</w:t>
      </w:r>
      <w:r w:rsidRPr="00733DA6">
        <w:rPr>
          <w:rFonts w:ascii="Angsana New" w:hAnsi="Angsana New"/>
          <w:cs/>
        </w:rPr>
        <w:t xml:space="preserve">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</w:t>
      </w:r>
      <w:r w:rsidR="007C5652">
        <w:rPr>
          <w:rFonts w:ascii="Angsana New" w:hAnsi="Angsana New" w:hint="cs"/>
          <w:cs/>
        </w:rPr>
        <w:t>จ่าย</w:t>
      </w:r>
      <w:r w:rsidRPr="00733DA6">
        <w:rPr>
          <w:rFonts w:ascii="Angsana New" w:hAnsi="Angsana New"/>
          <w:cs/>
        </w:rPr>
        <w:t>เงินมัด</w:t>
      </w:r>
      <w:r w:rsidRPr="00AC1F41">
        <w:rPr>
          <w:rFonts w:ascii="Angsana New" w:hAnsi="Angsana New"/>
          <w:cs/>
        </w:rPr>
        <w:t>จำ</w:t>
      </w:r>
      <w:r w:rsidRPr="00AC1F41">
        <w:rPr>
          <w:rFonts w:ascii="Angsana New" w:hAnsi="Angsana New" w:hint="cs"/>
          <w:cs/>
        </w:rPr>
        <w:t>แบบเรียกคืนได้</w:t>
      </w:r>
      <w:r w:rsidRPr="00AC1F41">
        <w:rPr>
          <w:rFonts w:ascii="Angsana New" w:hAnsi="Angsana New"/>
          <w:cs/>
        </w:rPr>
        <w:t xml:space="preserve"> จำนวน</w:t>
      </w:r>
      <w:r w:rsidRPr="00733DA6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</w:t>
      </w:r>
      <w:r w:rsidR="007C5652">
        <w:rPr>
          <w:rFonts w:ascii="Angsana New" w:hAnsi="Angsana New" w:hint="cs"/>
          <w:cs/>
        </w:rPr>
        <w:t xml:space="preserve"> ให้กับเจ้าของที่ดินรายหนึ่งซึ่งถือหุ้นในบริษัท</w:t>
      </w:r>
      <w:r w:rsidR="007C5652">
        <w:rPr>
          <w:rFonts w:ascii="Angsana New" w:hAnsi="Angsana New"/>
        </w:rPr>
        <w:t xml:space="preserve"> 2</w:t>
      </w:r>
      <w:r w:rsidR="00E97AD9">
        <w:rPr>
          <w:rFonts w:ascii="Angsana New" w:hAnsi="Angsana New"/>
        </w:rPr>
        <w:t>.03</w:t>
      </w:r>
      <w:r w:rsidR="007C5652">
        <w:rPr>
          <w:rFonts w:ascii="Angsana New" w:hAnsi="Angsana New"/>
        </w:rPr>
        <w:t xml:space="preserve">% </w:t>
      </w:r>
      <w:r w:rsidR="007C5652">
        <w:rPr>
          <w:rFonts w:ascii="Angsana New" w:hAnsi="Angsana New" w:hint="cs"/>
          <w:cs/>
        </w:rPr>
        <w:t>โดยที่ดินดังกล่าวมีมูล</w:t>
      </w:r>
      <w:r w:rsidR="00B3319E">
        <w:rPr>
          <w:rFonts w:ascii="Angsana New" w:hAnsi="Angsana New" w:hint="cs"/>
          <w:cs/>
        </w:rPr>
        <w:t xml:space="preserve"> </w:t>
      </w:r>
      <w:r w:rsidR="007C5652">
        <w:rPr>
          <w:rFonts w:ascii="Angsana New" w:hAnsi="Angsana New" w:hint="cs"/>
          <w:cs/>
        </w:rPr>
        <w:t xml:space="preserve">ค่าตามบันทึกข้อตกลงซื้อที่ดิน </w:t>
      </w:r>
      <w:r w:rsidR="007C5652">
        <w:rPr>
          <w:rFonts w:ascii="Angsana New" w:hAnsi="Angsana New"/>
        </w:rPr>
        <w:t>270</w:t>
      </w:r>
      <w:r w:rsidR="00A52758">
        <w:rPr>
          <w:rFonts w:ascii="Angsana New" w:hAnsi="Angsana New"/>
        </w:rPr>
        <w:t>.95</w:t>
      </w:r>
      <w:r w:rsidR="007C5652">
        <w:rPr>
          <w:rFonts w:ascii="Angsana New" w:hAnsi="Angsana New" w:hint="cs"/>
          <w:cs/>
        </w:rPr>
        <w:t xml:space="preserve"> ล้านบาท </w:t>
      </w:r>
      <w:r w:rsidRPr="00733DA6">
        <w:rPr>
          <w:rFonts w:ascii="Angsana New" w:hAnsi="Angsana New"/>
          <w:cs/>
        </w:rPr>
        <w:t>โดย</w:t>
      </w:r>
      <w:r w:rsidR="00F47581">
        <w:rPr>
          <w:rFonts w:ascii="Angsana New" w:hAnsi="Angsana New" w:hint="cs"/>
          <w:cs/>
        </w:rPr>
        <w:t>บริษัท</w:t>
      </w:r>
      <w:r w:rsidR="007C5652">
        <w:rPr>
          <w:rFonts w:ascii="Angsana New" w:hAnsi="Angsana New" w:hint="cs"/>
          <w:cs/>
        </w:rPr>
        <w:t>ได้รับ</w:t>
      </w:r>
      <w:r w:rsidRPr="00733DA6">
        <w:rPr>
          <w:rFonts w:ascii="Angsana New" w:hAnsi="Angsana New"/>
          <w:cs/>
        </w:rPr>
        <w:t>โฉนดที่ดิน</w:t>
      </w:r>
      <w:r w:rsidR="00E97AD9">
        <w:rPr>
          <w:rFonts w:ascii="Angsana New" w:hAnsi="Angsana New" w:hint="cs"/>
          <w:cs/>
        </w:rPr>
        <w:t>ที่ระบุในบันทึกข้อตกลงดังกล่าว</w:t>
      </w:r>
      <w:r w:rsidRPr="00733DA6">
        <w:rPr>
          <w:rFonts w:ascii="Angsana New" w:hAnsi="Angsana New"/>
          <w:cs/>
        </w:rPr>
        <w:t>เป็นประกัน หากผลการศึกษาความเป็นไปได้ของโครงการ</w:t>
      </w:r>
      <w:r w:rsidR="00F47581">
        <w:rPr>
          <w:rFonts w:ascii="Angsana New" w:hAnsi="Angsana New" w:hint="cs"/>
          <w:cs/>
        </w:rPr>
        <w:t>ของบริษัทในการสร้างศูนย์กระจายสินค้าและ</w:t>
      </w:r>
      <w:r w:rsidR="00F47581">
        <w:rPr>
          <w:rFonts w:ascii="Angsana New" w:hAnsi="Angsana New"/>
        </w:rPr>
        <w:t xml:space="preserve"> </w:t>
      </w:r>
      <w:r w:rsidR="00766BC6">
        <w:rPr>
          <w:rFonts w:ascii="Angsana New" w:hAnsi="Angsana New"/>
        </w:rPr>
        <w:t>Fulfillment center</w:t>
      </w:r>
      <w:r w:rsidR="00F47581"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ไม่เป็นที่พอใจและมีการบอกกล่าวตามระยะเวลาที่กำหนด ทางเจ้าของที่ดินจะคืนเงินมัดจำจำนวน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ล้านบาทให้กับบริษัททั้งจำนวน</w:t>
      </w:r>
      <w:r w:rsidR="00E97AD9">
        <w:rPr>
          <w:rFonts w:ascii="Angsana New" w:hAnsi="Angsana New" w:hint="cs"/>
          <w:cs/>
        </w:rPr>
        <w:t xml:space="preserve"> </w:t>
      </w:r>
      <w:r w:rsidR="00766BC6">
        <w:rPr>
          <w:rFonts w:ascii="Angsana New" w:hAnsi="Angsana New" w:hint="cs"/>
          <w:cs/>
        </w:rPr>
        <w:t>ทั้งนี้เจ้าของที่ดินได้</w:t>
      </w:r>
      <w:r w:rsidR="007C5652">
        <w:rPr>
          <w:rFonts w:ascii="Angsana New" w:hAnsi="Angsana New" w:hint="cs"/>
          <w:cs/>
        </w:rPr>
        <w:t xml:space="preserve">จ่ายเช็คให้บริษัทจำนวน </w:t>
      </w:r>
      <w:r w:rsidR="007C5652">
        <w:rPr>
          <w:rFonts w:ascii="Angsana New" w:hAnsi="Angsana New"/>
        </w:rPr>
        <w:t xml:space="preserve">80 </w:t>
      </w:r>
      <w:r w:rsidR="007C5652">
        <w:rPr>
          <w:rFonts w:ascii="Angsana New" w:hAnsi="Angsana New" w:hint="cs"/>
          <w:cs/>
        </w:rPr>
        <w:t>ล้านบาท ณ วันทำบันทึกข้อตกลง</w:t>
      </w:r>
      <w:r w:rsidR="00766BC6">
        <w:rPr>
          <w:rFonts w:ascii="Angsana New" w:hAnsi="Angsana New" w:hint="cs"/>
          <w:cs/>
        </w:rPr>
        <w:t>เพื่อใช้เบิกคืนเงินมัดจำกรณียกเลิกการซื้อที่ดินภายใต้บันทึกข้อตกลงดังกล่าว</w:t>
      </w:r>
    </w:p>
    <w:p w14:paraId="5C0979F1" w14:textId="77777777" w:rsidR="00DB3810" w:rsidRDefault="0093794E" w:rsidP="00433FCC">
      <w:pPr>
        <w:tabs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73F11">
        <w:rPr>
          <w:rFonts w:ascii="Angsana New" w:hAnsi="Angsana New"/>
          <w:cs/>
        </w:rPr>
        <w:lastRenderedPageBreak/>
        <w:t xml:space="preserve">เมื่อวันที่ </w:t>
      </w:r>
      <w:r w:rsidR="00EF0EAA">
        <w:rPr>
          <w:rFonts w:ascii="Angsana New" w:hAnsi="Angsana New"/>
        </w:rPr>
        <w:t>3</w:t>
      </w:r>
      <w:r w:rsidRPr="00073F11">
        <w:rPr>
          <w:rFonts w:ascii="Angsana New" w:hAnsi="Angsana New"/>
          <w:cs/>
        </w:rPr>
        <w:t xml:space="preserve"> มกราคม </w:t>
      </w:r>
      <w:r w:rsidR="00EF0EAA">
        <w:rPr>
          <w:rFonts w:ascii="Angsana New" w:hAnsi="Angsana New"/>
        </w:rPr>
        <w:t>2568</w:t>
      </w:r>
      <w:r w:rsidRPr="00073F11">
        <w:rPr>
          <w:rFonts w:ascii="Angsana New" w:hAnsi="Angsana New"/>
          <w:cs/>
        </w:rPr>
        <w:t xml:space="preserve"> บริษัทได้มีการทำหนังสือบอกกล่าว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Pr="00073F11">
        <w:rPr>
          <w:rFonts w:ascii="Angsana New" w:hAnsi="Angsana New"/>
        </w:rPr>
        <w:t xml:space="preserve">Fulfillment Center </w:t>
      </w:r>
      <w:r w:rsidRPr="00073F11">
        <w:rPr>
          <w:rFonts w:ascii="Angsana New" w:hAnsi="Angsana New"/>
          <w:cs/>
        </w:rPr>
        <w:t xml:space="preserve">นั้น </w:t>
      </w:r>
    </w:p>
    <w:p w14:paraId="52E831CE" w14:textId="74F02A22" w:rsidR="006300EB" w:rsidRDefault="00DB3810" w:rsidP="00433FCC">
      <w:pPr>
        <w:tabs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DB3810"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6</w:t>
      </w:r>
      <w:r w:rsidRPr="00DB3810">
        <w:rPr>
          <w:rFonts w:ascii="Angsana New" w:hAnsi="Angsana New"/>
          <w:cs/>
        </w:rPr>
        <w:t xml:space="preserve"> สิงหาคม </w:t>
      </w:r>
      <w:r>
        <w:rPr>
          <w:rFonts w:ascii="Angsana New" w:hAnsi="Angsana New"/>
        </w:rPr>
        <w:t>2568</w:t>
      </w:r>
      <w:r w:rsidRPr="00DB3810">
        <w:rPr>
          <w:rFonts w:ascii="Angsana New" w:hAnsi="Angsana New"/>
          <w:cs/>
        </w:rPr>
        <w:t xml:space="preserve"> บริษัท ได้รับเงินมัดจำซื้อที่ดิน จำนวน </w:t>
      </w:r>
      <w:r>
        <w:rPr>
          <w:rFonts w:ascii="Angsana New" w:hAnsi="Angsana New"/>
        </w:rPr>
        <w:t>80</w:t>
      </w:r>
      <w:r w:rsidRPr="00DB3810">
        <w:rPr>
          <w:rFonts w:ascii="Angsana New" w:hAnsi="Angsana New"/>
          <w:cs/>
        </w:rPr>
        <w:t xml:space="preserve"> ล้านบาท คืนจากเจ้าของที่ดิน และบริษัทขอสงวนสิทธิ์การเรียกร้องดอกเบี้ยจากการผิดนัดจากเจ้าของที่ดิน ทั้งนี้บริษัทได้ส่งมอบคืนโฉนดที่ดินที่วางเป็นหลักประกันคืนแก่เจ้าของที่ดินแล้ว</w:t>
      </w:r>
    </w:p>
    <w:p w14:paraId="0EEE26EE" w14:textId="0D7AB4C4" w:rsidR="0085632D" w:rsidRPr="00715D06" w:rsidRDefault="005F1912" w:rsidP="00CF36F4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551"/>
        <w:gridCol w:w="1417"/>
        <w:gridCol w:w="283"/>
        <w:gridCol w:w="1418"/>
        <w:gridCol w:w="283"/>
        <w:gridCol w:w="1133"/>
        <w:gridCol w:w="285"/>
        <w:gridCol w:w="236"/>
        <w:gridCol w:w="1466"/>
      </w:tblGrid>
      <w:tr w:rsidR="0085632D" w:rsidRPr="00433FCC" w14:paraId="511AB52E" w14:textId="77777777" w:rsidTr="00433FCC">
        <w:tc>
          <w:tcPr>
            <w:tcW w:w="2551" w:type="dxa"/>
          </w:tcPr>
          <w:p w14:paraId="400CE9B5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E96E0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0F9EEC37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D8AF7A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9D0CFAF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ABC49CA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3"/>
          </w:tcPr>
          <w:p w14:paraId="44677C5C" w14:textId="77777777" w:rsidR="0085632D" w:rsidRPr="00433FCC" w:rsidRDefault="0085632D" w:rsidP="00433FC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433F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5632D" w:rsidRPr="00433FCC" w14:paraId="438F77B3" w14:textId="77777777" w:rsidTr="00433FCC">
        <w:tc>
          <w:tcPr>
            <w:tcW w:w="2551" w:type="dxa"/>
          </w:tcPr>
          <w:p w14:paraId="08A584CC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E44CD7" w14:textId="77777777" w:rsidR="0085632D" w:rsidRPr="00433FCC" w:rsidRDefault="0085632D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6164BFED" w14:textId="77777777" w:rsidR="0085632D" w:rsidRPr="00433FCC" w:rsidRDefault="0085632D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23CF8C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05DE0FA5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4"/>
            <w:tcBorders>
              <w:bottom w:val="single" w:sz="4" w:space="0" w:color="auto"/>
            </w:tcBorders>
            <w:vAlign w:val="bottom"/>
          </w:tcPr>
          <w:p w14:paraId="330AE211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32D" w:rsidRPr="00433FCC" w14:paraId="303A0E2B" w14:textId="77777777" w:rsidTr="00433FCC">
        <w:tc>
          <w:tcPr>
            <w:tcW w:w="2551" w:type="dxa"/>
          </w:tcPr>
          <w:p w14:paraId="71EFD97A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771A27" w14:textId="77777777" w:rsidR="0085632D" w:rsidRPr="00433FCC" w:rsidRDefault="0085632D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83" w:type="dxa"/>
          </w:tcPr>
          <w:p w14:paraId="09331553" w14:textId="77777777" w:rsidR="0085632D" w:rsidRPr="00433FCC" w:rsidRDefault="0085632D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C5CBC0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83" w:type="dxa"/>
          </w:tcPr>
          <w:p w14:paraId="4A2639E0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78717E6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36" w:type="dxa"/>
          </w:tcPr>
          <w:p w14:paraId="54AC9E02" w14:textId="77777777" w:rsidR="0085632D" w:rsidRPr="00433FCC" w:rsidRDefault="0085632D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D368931" w14:textId="77777777" w:rsidR="0085632D" w:rsidRPr="00433FCC" w:rsidRDefault="0085632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C325DA" w:rsidRPr="00D43EDC" w14:paraId="11159731" w14:textId="77777777" w:rsidTr="00433FCC">
        <w:tc>
          <w:tcPr>
            <w:tcW w:w="2551" w:type="dxa"/>
          </w:tcPr>
          <w:p w14:paraId="3E3E5AB8" w14:textId="69ADE991" w:rsidR="00C325DA" w:rsidRPr="00D43EDC" w:rsidRDefault="00C325DA" w:rsidP="00C325DA">
            <w:pPr>
              <w:spacing w:line="20" w:lineRule="atLeast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D43ED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2B092D" w14:textId="49C35135" w:rsidR="00C325DA" w:rsidRPr="00D43EDC" w:rsidRDefault="00D43EDC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1,178</w:t>
            </w:r>
          </w:p>
        </w:tc>
        <w:tc>
          <w:tcPr>
            <w:tcW w:w="283" w:type="dxa"/>
          </w:tcPr>
          <w:p w14:paraId="030BF65E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F720BA" w14:textId="2D1B1764" w:rsidR="00C325DA" w:rsidRPr="00D43EDC" w:rsidRDefault="00C325DA" w:rsidP="00C325D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3ED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2FAF82B3" w14:textId="77777777" w:rsidR="00C325DA" w:rsidRPr="00D43EDC" w:rsidRDefault="00C325DA" w:rsidP="00C325D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7B35D2A2" w14:textId="62B3CC4D" w:rsidR="00C325DA" w:rsidRPr="00D43EDC" w:rsidRDefault="00C325DA" w:rsidP="00C325D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3E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</w:t>
            </w:r>
            <w:r w:rsidR="00D43EDC">
              <w:rPr>
                <w:rFonts w:ascii="Angsana New" w:hAnsi="Angsana New"/>
                <w:sz w:val="26"/>
                <w:szCs w:val="26"/>
              </w:rPr>
              <w:t>1,178</w:t>
            </w:r>
          </w:p>
        </w:tc>
        <w:tc>
          <w:tcPr>
            <w:tcW w:w="236" w:type="dxa"/>
            <w:vAlign w:val="bottom"/>
          </w:tcPr>
          <w:p w14:paraId="5ADE873D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25F708B4" w14:textId="304465DF" w:rsidR="00C325DA" w:rsidRPr="00D43EDC" w:rsidRDefault="00C325DA" w:rsidP="00C325DA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3ED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C325DA" w:rsidRPr="00D43EDC" w14:paraId="7019DAB8" w14:textId="77777777" w:rsidTr="00433FCC">
        <w:tc>
          <w:tcPr>
            <w:tcW w:w="2551" w:type="dxa"/>
          </w:tcPr>
          <w:p w14:paraId="0455F651" w14:textId="4F250405" w:rsidR="00C325DA" w:rsidRPr="00D43EDC" w:rsidRDefault="00C325DA" w:rsidP="00C325DA">
            <w:pPr>
              <w:spacing w:line="20" w:lineRule="atLeas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D43EDC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D727C9" w14:textId="4B5EF80C" w:rsidR="00C325DA" w:rsidRPr="00D43EDC" w:rsidRDefault="00D43EDC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="00F74E7F" w:rsidRPr="00D43ED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83" w:type="dxa"/>
          </w:tcPr>
          <w:p w14:paraId="091E4A3A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123E74" w14:textId="29454F85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3EDC">
              <w:rPr>
                <w:rFonts w:ascii="Angsana New" w:hAnsi="Angsana New"/>
                <w:color w:val="000000"/>
                <w:sz w:val="26"/>
                <w:szCs w:val="26"/>
              </w:rPr>
              <w:t>31,69</w:t>
            </w:r>
            <w:r w:rsidRPr="00D43ED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83" w:type="dxa"/>
          </w:tcPr>
          <w:p w14:paraId="58F2C87F" w14:textId="77777777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7502A09A" w14:textId="4461AB64" w:rsidR="00C325DA" w:rsidRPr="00D43EDC" w:rsidRDefault="00D43EDC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32,000</w:t>
            </w:r>
          </w:p>
        </w:tc>
        <w:tc>
          <w:tcPr>
            <w:tcW w:w="236" w:type="dxa"/>
            <w:vAlign w:val="bottom"/>
          </w:tcPr>
          <w:p w14:paraId="00D82671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7F475F24" w14:textId="152542BA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3EDC">
              <w:rPr>
                <w:rFonts w:ascii="Angsana New" w:hAnsi="Angsana New"/>
                <w:color w:val="000000"/>
                <w:sz w:val="26"/>
                <w:szCs w:val="26"/>
              </w:rPr>
              <w:t>31,69</w:t>
            </w:r>
            <w:r w:rsidRPr="00D43ED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</w:tr>
      <w:tr w:rsidR="00C325DA" w:rsidRPr="00D43EDC" w14:paraId="1E51D7A6" w14:textId="77777777" w:rsidTr="00433FCC">
        <w:tc>
          <w:tcPr>
            <w:tcW w:w="2551" w:type="dxa"/>
          </w:tcPr>
          <w:p w14:paraId="2AE8A6C7" w14:textId="68D92BCE" w:rsidR="00C325DA" w:rsidRPr="00D43EDC" w:rsidRDefault="00C325DA" w:rsidP="00C325DA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3EDC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2E35B" w14:textId="0924E601" w:rsidR="00C325DA" w:rsidRPr="00D43EDC" w:rsidRDefault="00D43EDC" w:rsidP="00C325DA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89,178</w:t>
            </w:r>
          </w:p>
        </w:tc>
        <w:tc>
          <w:tcPr>
            <w:tcW w:w="283" w:type="dxa"/>
          </w:tcPr>
          <w:p w14:paraId="18E8E357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4CCF" w14:textId="53A3AAA8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3ED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31,69</w:t>
            </w:r>
            <w:r w:rsidRPr="00D43ED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249D70A0" w14:textId="77777777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67248" w14:textId="6FCCBED6" w:rsidR="00C325DA" w:rsidRPr="00D43EDC" w:rsidRDefault="00C325DA" w:rsidP="00C325DA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3EDC">
              <w:rPr>
                <w:rFonts w:ascii="Angsana New" w:hAnsi="Angsana New"/>
                <w:b/>
                <w:bCs/>
                <w:sz w:val="26"/>
                <w:szCs w:val="26"/>
              </w:rPr>
              <w:t>33,178</w:t>
            </w:r>
          </w:p>
        </w:tc>
        <w:tc>
          <w:tcPr>
            <w:tcW w:w="236" w:type="dxa"/>
            <w:vAlign w:val="bottom"/>
          </w:tcPr>
          <w:p w14:paraId="778B0AEC" w14:textId="77777777" w:rsidR="00C325DA" w:rsidRPr="00D43EDC" w:rsidRDefault="00C325DA" w:rsidP="00C325DA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EE69D" w14:textId="5C110F11" w:rsidR="00C325DA" w:rsidRPr="00D43EDC" w:rsidRDefault="00C325DA" w:rsidP="00C325DA">
            <w:pPr>
              <w:spacing w:line="2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D43ED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31,69</w:t>
            </w:r>
            <w:r w:rsidRPr="00D43ED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</w:tr>
    </w:tbl>
    <w:p w14:paraId="2E50DA94" w14:textId="66AADB2A" w:rsidR="0031339D" w:rsidRDefault="005F1912" w:rsidP="00433FCC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  <w:r w:rsidRPr="00D43EDC">
        <w:rPr>
          <w:rFonts w:ascii="Angsana New" w:eastAsia="Cordia New" w:hAnsi="Angsana New"/>
          <w:cs/>
          <w:lang w:eastAsia="en-US"/>
        </w:rPr>
        <w:t>เงินเบิกเกินบัญชี</w:t>
      </w:r>
      <w:r w:rsidR="00400047" w:rsidRPr="00D43EDC">
        <w:rPr>
          <w:rFonts w:ascii="Angsana New" w:eastAsia="Cordia New" w:hAnsi="Angsana New"/>
          <w:lang w:eastAsia="en-US"/>
        </w:rPr>
        <w:t xml:space="preserve"> </w:t>
      </w:r>
      <w:r w:rsidR="00400047" w:rsidRPr="00D43EDC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400047" w:rsidRPr="00D43EDC">
        <w:rPr>
          <w:rFonts w:ascii="Angsana New" w:eastAsia="Cordia New" w:hAnsi="Angsana New"/>
          <w:lang w:eastAsia="en-US"/>
        </w:rPr>
        <w:t xml:space="preserve">3 </w:t>
      </w:r>
      <w:r w:rsidR="00400047" w:rsidRPr="00D43EDC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 w:rsidRPr="00D43EDC">
        <w:rPr>
          <w:rFonts w:ascii="Angsana New" w:eastAsia="Cordia New" w:hAnsi="Angsana New"/>
          <w:lang w:eastAsia="en-US"/>
        </w:rPr>
        <w:t xml:space="preserve">MOR </w:t>
      </w:r>
      <w:r w:rsidR="00400047" w:rsidRPr="00D43EDC">
        <w:rPr>
          <w:rFonts w:ascii="Angsana New" w:eastAsia="Cordia New" w:hAnsi="Angsana New" w:hint="cs"/>
          <w:cs/>
          <w:lang w:eastAsia="en-US"/>
        </w:rPr>
        <w:t>ต่อปี</w:t>
      </w:r>
      <w:r w:rsidRPr="00D43EDC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</w:t>
      </w:r>
      <w:r w:rsidRPr="006F5ACA">
        <w:rPr>
          <w:rFonts w:ascii="Angsana New" w:eastAsia="Cordia New" w:hAnsi="Angsana New"/>
          <w:cs/>
          <w:lang w:eastAsia="en-US"/>
        </w:rPr>
        <w:t>งบ</w:t>
      </w:r>
      <w:r w:rsidRPr="0073206A">
        <w:rPr>
          <w:rFonts w:ascii="Angsana New" w:eastAsia="Cordia New" w:hAnsi="Angsana New"/>
          <w:cs/>
          <w:lang w:eastAsia="en-US"/>
        </w:rPr>
        <w:t xml:space="preserve">การเงินข้อ </w:t>
      </w:r>
      <w:r w:rsidR="006065A8">
        <w:rPr>
          <w:rFonts w:ascii="Angsana New" w:eastAsia="Cordia New" w:hAnsi="Angsana New"/>
          <w:lang w:eastAsia="en-US"/>
        </w:rPr>
        <w:t>9</w:t>
      </w:r>
      <w:r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2F2747FE" w14:textId="709C6F1E" w:rsidR="00433FCC" w:rsidRDefault="00251564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  <w:r w:rsidRPr="00EA469C">
        <w:rPr>
          <w:rFonts w:ascii="Angsana New" w:eastAsia="Cordia New" w:hAnsi="Angsana New"/>
          <w:cs/>
          <w:lang w:eastAsia="en-US"/>
        </w:rPr>
        <w:t>บริษัท</w:t>
      </w:r>
      <w:r w:rsidR="00705B88" w:rsidRPr="00EA469C">
        <w:rPr>
          <w:rFonts w:ascii="Angsana New" w:eastAsia="Cordia New" w:hAnsi="Angsana New" w:hint="cs"/>
          <w:cs/>
          <w:lang w:eastAsia="en-US"/>
        </w:rPr>
        <w:t>ทำสัญญา</w:t>
      </w:r>
      <w:r w:rsidR="00C60EBA" w:rsidRPr="00EA469C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 w:rsidRPr="00EA469C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94067B" w:rsidRPr="00EA469C">
        <w:rPr>
          <w:rFonts w:ascii="Angsana New" w:eastAsia="Cordia New" w:hAnsi="Angsana New"/>
          <w:lang w:eastAsia="en-US"/>
        </w:rPr>
        <w:t>50</w:t>
      </w:r>
      <w:r w:rsidR="00705B88" w:rsidRPr="00EA469C">
        <w:rPr>
          <w:rFonts w:ascii="Angsana New" w:eastAsia="Cordia New" w:hAnsi="Angsana New"/>
          <w:lang w:eastAsia="en-US"/>
        </w:rPr>
        <w:t xml:space="preserve"> </w:t>
      </w:r>
      <w:r w:rsidR="00705B88" w:rsidRPr="00EA469C">
        <w:rPr>
          <w:rFonts w:ascii="Angsana New" w:eastAsia="Cordia New" w:hAnsi="Angsana New" w:hint="cs"/>
          <w:cs/>
          <w:lang w:eastAsia="en-US"/>
        </w:rPr>
        <w:t>ล้านบาท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EA469C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94067B" w:rsidRPr="00EA469C">
        <w:rPr>
          <w:rFonts w:ascii="Angsana New" w:eastAsia="Cordia New" w:hAnsi="Angsana New"/>
          <w:lang w:eastAsia="en-US"/>
        </w:rPr>
        <w:t>3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205606" w:rsidRPr="00EA469C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EA469C">
        <w:rPr>
          <w:rFonts w:ascii="Angsana New" w:eastAsia="Cordia New" w:hAnsi="Angsana New"/>
          <w:lang w:eastAsia="en-US"/>
        </w:rPr>
        <w:t xml:space="preserve">Base rate + </w:t>
      </w:r>
      <w:r w:rsidR="00990CC0" w:rsidRPr="00EA469C">
        <w:rPr>
          <w:rFonts w:ascii="Angsana New" w:eastAsia="Cordia New" w:hAnsi="Angsana New"/>
          <w:cs/>
          <w:lang w:eastAsia="en-US"/>
        </w:rPr>
        <w:t>ไม่ต</w:t>
      </w:r>
      <w:r w:rsidR="00705B88" w:rsidRPr="00EA469C">
        <w:rPr>
          <w:rFonts w:ascii="Angsana New" w:eastAsia="Cordia New" w:hAnsi="Angsana New"/>
          <w:cs/>
          <w:lang w:eastAsia="en-US"/>
        </w:rPr>
        <w:t xml:space="preserve">่ำกว่า </w:t>
      </w:r>
      <w:r w:rsidR="0094067B" w:rsidRPr="00EA469C">
        <w:rPr>
          <w:rFonts w:ascii="Angsana New" w:eastAsia="Cordia New" w:hAnsi="Angsana New"/>
          <w:lang w:eastAsia="en-US"/>
        </w:rPr>
        <w:t>1.50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EA469C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บริษัทใช้ทรัพย์สินตามหมายเหตุประกอบงบการเงินข้อ</w:t>
      </w:r>
      <w:r w:rsidR="0073206A" w:rsidRPr="00EA469C">
        <w:rPr>
          <w:rFonts w:ascii="Angsana New" w:eastAsia="Cordia New" w:hAnsi="Angsana New"/>
          <w:lang w:eastAsia="en-US"/>
        </w:rPr>
        <w:t xml:space="preserve"> </w:t>
      </w:r>
      <w:r w:rsidR="006065A8">
        <w:rPr>
          <w:rFonts w:ascii="Angsana New" w:eastAsia="Cordia New" w:hAnsi="Angsana New"/>
          <w:lang w:eastAsia="en-US"/>
        </w:rPr>
        <w:t>9</w:t>
      </w:r>
      <w:r w:rsidR="000A6068" w:rsidRPr="00EA469C">
        <w:rPr>
          <w:rFonts w:ascii="Angsana New" w:eastAsia="Cordia New" w:hAnsi="Angsana New"/>
          <w:lang w:eastAsia="en-US"/>
        </w:rPr>
        <w:t xml:space="preserve"> </w:t>
      </w:r>
      <w:r w:rsidR="000030BA"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 w:rsidRPr="00EA469C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23D6EF92" w14:textId="77777777" w:rsidR="00F74E7F" w:rsidRDefault="00F74E7F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</w:p>
    <w:p w14:paraId="40523148" w14:textId="77777777" w:rsidR="00F74E7F" w:rsidRDefault="00F74E7F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</w:p>
    <w:p w14:paraId="34A7C1AD" w14:textId="77777777" w:rsidR="00F74E7F" w:rsidRDefault="00F74E7F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</w:p>
    <w:p w14:paraId="0851B76C" w14:textId="77777777" w:rsidR="0026224F" w:rsidRDefault="0026224F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</w:p>
    <w:p w14:paraId="2683BD9D" w14:textId="77777777" w:rsidR="0026224F" w:rsidRDefault="0026224F" w:rsidP="00F74E7F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284" w:right="-17"/>
        <w:jc w:val="thaiDistribute"/>
        <w:rPr>
          <w:rFonts w:ascii="Angsana New" w:eastAsia="Cordia New" w:hAnsi="Angsana New"/>
          <w:lang w:eastAsia="en-US"/>
        </w:rPr>
      </w:pPr>
    </w:p>
    <w:p w14:paraId="2D08FC0A" w14:textId="77777777" w:rsidR="00F74E7F" w:rsidRDefault="00F74E7F" w:rsidP="00427D1C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right="-17"/>
        <w:jc w:val="thaiDistribute"/>
        <w:rPr>
          <w:rFonts w:ascii="Angsana New" w:eastAsia="Cordia New" w:hAnsi="Angsana New"/>
          <w:lang w:eastAsia="en-US"/>
        </w:rPr>
      </w:pPr>
    </w:p>
    <w:p w14:paraId="1BE9592D" w14:textId="768E17A5" w:rsidR="00EA7DDD" w:rsidRPr="00715D06" w:rsidRDefault="00EA7DDD" w:rsidP="00433FCC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left" w:pos="2127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B21466" w:rsidRPr="00715D06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715D06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"/>
        <w:gridCol w:w="1985"/>
        <w:gridCol w:w="1416"/>
        <w:gridCol w:w="64"/>
        <w:gridCol w:w="236"/>
        <w:gridCol w:w="1465"/>
        <w:gridCol w:w="282"/>
        <w:gridCol w:w="612"/>
        <w:gridCol w:w="953"/>
        <w:gridCol w:w="236"/>
        <w:gridCol w:w="1540"/>
      </w:tblGrid>
      <w:tr w:rsidR="00433FCC" w:rsidRPr="00433FCC" w14:paraId="43C3741E" w14:textId="77777777" w:rsidTr="00433FCC">
        <w:tc>
          <w:tcPr>
            <w:tcW w:w="279" w:type="dxa"/>
          </w:tcPr>
          <w:p w14:paraId="3843A241" w14:textId="77777777" w:rsidR="00285B4B" w:rsidRPr="00433FCC" w:rsidRDefault="00285B4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1" w:type="dxa"/>
            <w:gridSpan w:val="2"/>
          </w:tcPr>
          <w:p w14:paraId="30AF0E1E" w14:textId="77777777" w:rsidR="00285B4B" w:rsidRPr="00433FCC" w:rsidRDefault="00285B4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9" w:type="dxa"/>
            <w:gridSpan w:val="5"/>
          </w:tcPr>
          <w:p w14:paraId="3488A135" w14:textId="77777777" w:rsidR="00285B4B" w:rsidRPr="00433FCC" w:rsidRDefault="00285B4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14:paraId="620EDF19" w14:textId="70A63D40" w:rsidR="00285B4B" w:rsidRPr="00433FCC" w:rsidRDefault="00285B4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6F91B46C" w14:textId="0631F580" w:rsidR="00285B4B" w:rsidRPr="00433FCC" w:rsidRDefault="00285B4B" w:rsidP="006F5ACA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433F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D6C92" w:rsidRPr="00433FCC" w14:paraId="1EE0B3A7" w14:textId="77777777" w:rsidTr="00433FCC">
        <w:tc>
          <w:tcPr>
            <w:tcW w:w="2264" w:type="dxa"/>
            <w:gridSpan w:val="2"/>
          </w:tcPr>
          <w:p w14:paraId="35853784" w14:textId="77777777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bottom"/>
          </w:tcPr>
          <w:p w14:paraId="45E74705" w14:textId="7C80DEDF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2AF90A7" w14:textId="15B46DDC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A42F1DE" w14:textId="57D23C83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2" w:type="dxa"/>
            <w:vAlign w:val="bottom"/>
          </w:tcPr>
          <w:p w14:paraId="45288F49" w14:textId="77777777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1" w:type="dxa"/>
            <w:gridSpan w:val="4"/>
            <w:tcBorders>
              <w:bottom w:val="single" w:sz="4" w:space="0" w:color="auto"/>
            </w:tcBorders>
            <w:vAlign w:val="bottom"/>
          </w:tcPr>
          <w:p w14:paraId="4F2022B7" w14:textId="789D49E3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C92" w:rsidRPr="00433FCC" w14:paraId="137E1926" w14:textId="77777777" w:rsidTr="00433FCC">
        <w:tc>
          <w:tcPr>
            <w:tcW w:w="2264" w:type="dxa"/>
            <w:gridSpan w:val="2"/>
          </w:tcPr>
          <w:p w14:paraId="28342F7D" w14:textId="77777777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0923" w14:textId="5D96931E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="00E17AC8" w:rsidRPr="00433FCC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50E997C" w14:textId="549C6A33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FEA0862" w14:textId="3846A497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282" w:type="dxa"/>
          </w:tcPr>
          <w:p w14:paraId="6C87A8AD" w14:textId="77777777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14:paraId="4C232A66" w14:textId="6BCCA2CD" w:rsidR="001D6C92" w:rsidRPr="00433FCC" w:rsidRDefault="001D6C92" w:rsidP="00C325DA">
            <w:pPr>
              <w:spacing w:line="20" w:lineRule="atLeast"/>
              <w:ind w:right="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C1E6ABC" w14:textId="77777777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5F1ACC7" w14:textId="418961D4" w:rsidR="001D6C92" w:rsidRPr="00433FCC" w:rsidRDefault="001D6C92" w:rsidP="00433FCC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285B4B" w:rsidRPr="00433FCC" w14:paraId="359E159D" w14:textId="77777777" w:rsidTr="00433FCC">
        <w:tc>
          <w:tcPr>
            <w:tcW w:w="2264" w:type="dxa"/>
            <w:gridSpan w:val="2"/>
          </w:tcPr>
          <w:p w14:paraId="56FA1BC3" w14:textId="77777777" w:rsidR="00285B4B" w:rsidRPr="00433FCC" w:rsidRDefault="00285B4B" w:rsidP="00285B4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433FCC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เจ้าหนี้</w:t>
            </w:r>
            <w:r w:rsidRPr="00433FCC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การค้า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</w:tcPr>
          <w:p w14:paraId="7665A1E2" w14:textId="77777777" w:rsidR="00285B4B" w:rsidRPr="00433FCC" w:rsidRDefault="00285B4B" w:rsidP="00285B4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07DD2F" w14:textId="7CA238B0" w:rsidR="00285B4B" w:rsidRPr="00433FCC" w:rsidRDefault="00285B4B" w:rsidP="00285B4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0D0B515" w14:textId="77777777" w:rsidR="00285B4B" w:rsidRPr="00433FCC" w:rsidRDefault="00285B4B" w:rsidP="00285B4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70683975" w14:textId="77777777" w:rsidR="00285B4B" w:rsidRPr="00433FCC" w:rsidRDefault="00285B4B" w:rsidP="00285B4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14:paraId="4CBD29A4" w14:textId="2B5ED6EE" w:rsidR="00285B4B" w:rsidRPr="00433FCC" w:rsidRDefault="00285B4B" w:rsidP="00285B4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F3630E" w14:textId="77777777" w:rsidR="00285B4B" w:rsidRPr="00433FCC" w:rsidRDefault="00285B4B" w:rsidP="00285B4B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072BC7D6" w14:textId="77777777" w:rsidR="00285B4B" w:rsidRPr="00433FCC" w:rsidRDefault="00285B4B" w:rsidP="00285B4B">
            <w:pPr>
              <w:pStyle w:val="Header"/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AC8" w:rsidRPr="00433FCC" w14:paraId="005E28D7" w14:textId="77777777" w:rsidTr="00433FCC">
        <w:tc>
          <w:tcPr>
            <w:tcW w:w="2264" w:type="dxa"/>
            <w:gridSpan w:val="2"/>
          </w:tcPr>
          <w:p w14:paraId="0CAFFCB5" w14:textId="6A1837F2" w:rsidR="00E17AC8" w:rsidRPr="00433FCC" w:rsidRDefault="00E17AC8" w:rsidP="00E17AC8">
            <w:pPr>
              <w:spacing w:line="20" w:lineRule="atLeast"/>
              <w:ind w:left="57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0" w:type="dxa"/>
            <w:gridSpan w:val="2"/>
          </w:tcPr>
          <w:p w14:paraId="0BD59B6F" w14:textId="30612955" w:rsidR="00E17AC8" w:rsidRPr="00433FCC" w:rsidRDefault="00F74E7F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43,695</w:t>
            </w:r>
          </w:p>
        </w:tc>
        <w:tc>
          <w:tcPr>
            <w:tcW w:w="236" w:type="dxa"/>
          </w:tcPr>
          <w:p w14:paraId="567E68F8" w14:textId="34005550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1480FCB" w14:textId="628630F9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18,172</w:t>
            </w:r>
          </w:p>
        </w:tc>
        <w:tc>
          <w:tcPr>
            <w:tcW w:w="282" w:type="dxa"/>
          </w:tcPr>
          <w:p w14:paraId="34A1A53C" w14:textId="77777777" w:rsidR="00E17AC8" w:rsidRPr="00433FCC" w:rsidRDefault="00E17AC8" w:rsidP="00E17AC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565" w:type="dxa"/>
            <w:gridSpan w:val="2"/>
          </w:tcPr>
          <w:p w14:paraId="4A8DDB4B" w14:textId="697124E7" w:rsidR="00E17AC8" w:rsidRPr="00433FCC" w:rsidRDefault="00E17AC8" w:rsidP="00E17AC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33FC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15,399</w:t>
            </w:r>
          </w:p>
        </w:tc>
        <w:tc>
          <w:tcPr>
            <w:tcW w:w="236" w:type="dxa"/>
          </w:tcPr>
          <w:p w14:paraId="3F22A6FC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</w:tcPr>
          <w:p w14:paraId="2F6CEA1D" w14:textId="085DA22C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18,172</w:t>
            </w:r>
          </w:p>
        </w:tc>
      </w:tr>
      <w:tr w:rsidR="00E17AC8" w:rsidRPr="00433FCC" w14:paraId="1AE84C19" w14:textId="77777777" w:rsidTr="00433FCC">
        <w:tc>
          <w:tcPr>
            <w:tcW w:w="2264" w:type="dxa"/>
            <w:gridSpan w:val="2"/>
          </w:tcPr>
          <w:p w14:paraId="2C73B3BD" w14:textId="1C24DE42" w:rsidR="00E17AC8" w:rsidRPr="00433FCC" w:rsidRDefault="00E17AC8" w:rsidP="00E17AC8">
            <w:pPr>
              <w:spacing w:line="20" w:lineRule="atLeast"/>
              <w:ind w:left="57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80" w:type="dxa"/>
            <w:gridSpan w:val="2"/>
            <w:vAlign w:val="bottom"/>
          </w:tcPr>
          <w:p w14:paraId="713B4DCA" w14:textId="1A7B7248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C329FB" w14:textId="1CB89BBC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F9A17CF" w14:textId="2EA64143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721C2504" w14:textId="77777777" w:rsidR="00E17AC8" w:rsidRPr="00433FCC" w:rsidRDefault="00E17AC8" w:rsidP="00433FCC">
            <w:pPr>
              <w:tabs>
                <w:tab w:val="left" w:pos="1453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732E7798" w14:textId="384CB72E" w:rsidR="00E17AC8" w:rsidRPr="00433FCC" w:rsidRDefault="00E17AC8" w:rsidP="00433FCC">
            <w:pPr>
              <w:tabs>
                <w:tab w:val="left" w:pos="1453"/>
              </w:tabs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33FC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218</w:t>
            </w:r>
          </w:p>
        </w:tc>
        <w:tc>
          <w:tcPr>
            <w:tcW w:w="236" w:type="dxa"/>
            <w:vAlign w:val="bottom"/>
          </w:tcPr>
          <w:p w14:paraId="58AEF455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4AE0534B" w14:textId="3E357C0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17AC8" w:rsidRPr="00433FCC" w14:paraId="6434B4C3" w14:textId="77777777" w:rsidTr="00433FCC">
        <w:tc>
          <w:tcPr>
            <w:tcW w:w="2264" w:type="dxa"/>
            <w:gridSpan w:val="2"/>
          </w:tcPr>
          <w:p w14:paraId="37516C77" w14:textId="77777777" w:rsidR="00E17AC8" w:rsidRPr="00433FCC" w:rsidRDefault="00E17AC8" w:rsidP="00E17AC8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DB313" w14:textId="68C909C0" w:rsidR="00E17AC8" w:rsidRPr="00F74E7F" w:rsidRDefault="00F74E7F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4E7F">
              <w:rPr>
                <w:rFonts w:ascii="Angsana New" w:hAnsi="Angsana New"/>
                <w:b/>
                <w:bCs/>
                <w:sz w:val="26"/>
                <w:szCs w:val="26"/>
              </w:rPr>
              <w:t>43,695</w:t>
            </w:r>
          </w:p>
        </w:tc>
        <w:tc>
          <w:tcPr>
            <w:tcW w:w="236" w:type="dxa"/>
          </w:tcPr>
          <w:p w14:paraId="49BAD917" w14:textId="0B243E10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4217C14" w14:textId="3258BAB3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18,172</w:t>
            </w:r>
          </w:p>
        </w:tc>
        <w:tc>
          <w:tcPr>
            <w:tcW w:w="282" w:type="dxa"/>
          </w:tcPr>
          <w:p w14:paraId="6E507F89" w14:textId="77777777" w:rsidR="00E17AC8" w:rsidRPr="00433FCC" w:rsidRDefault="00E17AC8" w:rsidP="00E17AC8">
            <w:pPr>
              <w:tabs>
                <w:tab w:val="left" w:pos="1413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710A3" w14:textId="42701661" w:rsidR="00E17AC8" w:rsidRPr="00433FCC" w:rsidRDefault="00E17AC8" w:rsidP="00E17AC8">
            <w:pPr>
              <w:tabs>
                <w:tab w:val="left" w:pos="1413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15,617</w:t>
            </w:r>
          </w:p>
        </w:tc>
        <w:tc>
          <w:tcPr>
            <w:tcW w:w="236" w:type="dxa"/>
          </w:tcPr>
          <w:p w14:paraId="15B6096B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3941D4D" w14:textId="281C591D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18,172</w:t>
            </w:r>
          </w:p>
        </w:tc>
      </w:tr>
      <w:tr w:rsidR="00E17AC8" w:rsidRPr="00433FCC" w14:paraId="4DEB77BF" w14:textId="77777777" w:rsidTr="00433FCC">
        <w:tc>
          <w:tcPr>
            <w:tcW w:w="2264" w:type="dxa"/>
            <w:gridSpan w:val="2"/>
          </w:tcPr>
          <w:p w14:paraId="3BD4F1E1" w14:textId="77777777" w:rsidR="00E17AC8" w:rsidRPr="00433FCC" w:rsidRDefault="00E17AC8" w:rsidP="00E17AC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433FCC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เจ้าหนี้</w:t>
            </w:r>
            <w:r w:rsidRPr="00433FCC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หมุนเวียน</w:t>
            </w:r>
            <w:r w:rsidRPr="00433FCC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480" w:type="dxa"/>
            <w:gridSpan w:val="2"/>
          </w:tcPr>
          <w:p w14:paraId="6553731C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5012A9" w14:textId="737B8969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5B984A6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3C8082DB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</w:tcPr>
          <w:p w14:paraId="61E8DA00" w14:textId="2139ABCC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00E89" w14:textId="77777777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</w:tcPr>
          <w:p w14:paraId="463A841F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AC8" w:rsidRPr="00433FCC" w14:paraId="6369EE67" w14:textId="77777777" w:rsidTr="00433FCC">
        <w:tc>
          <w:tcPr>
            <w:tcW w:w="2264" w:type="dxa"/>
            <w:gridSpan w:val="2"/>
          </w:tcPr>
          <w:p w14:paraId="451F5128" w14:textId="34620B83" w:rsidR="00E17AC8" w:rsidRPr="00433FCC" w:rsidRDefault="00E17AC8" w:rsidP="00E17AC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433FCC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480" w:type="dxa"/>
            <w:gridSpan w:val="2"/>
            <w:vAlign w:val="bottom"/>
          </w:tcPr>
          <w:p w14:paraId="5D79576D" w14:textId="17B2F2A1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BE005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73C9C9C" w14:textId="10FF313C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21EF607A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2F6DD71D" w14:textId="5A33AD5B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236" w:type="dxa"/>
            <w:vAlign w:val="bottom"/>
          </w:tcPr>
          <w:p w14:paraId="23E24F53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3C09EA2F" w14:textId="05FB7901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17AC8" w:rsidRPr="00433FCC" w14:paraId="456BC34B" w14:textId="77777777" w:rsidTr="00433FCC">
        <w:tc>
          <w:tcPr>
            <w:tcW w:w="2264" w:type="dxa"/>
            <w:gridSpan w:val="2"/>
          </w:tcPr>
          <w:p w14:paraId="5D5DB619" w14:textId="77777777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80" w:type="dxa"/>
            <w:gridSpan w:val="2"/>
            <w:vAlign w:val="bottom"/>
          </w:tcPr>
          <w:p w14:paraId="710B1965" w14:textId="5437CEF3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6,161</w:t>
            </w:r>
          </w:p>
        </w:tc>
        <w:tc>
          <w:tcPr>
            <w:tcW w:w="236" w:type="dxa"/>
            <w:vAlign w:val="bottom"/>
          </w:tcPr>
          <w:p w14:paraId="6F1FC382" w14:textId="4D73DDA6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E7929C9" w14:textId="77398713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13,076</w:t>
            </w:r>
          </w:p>
        </w:tc>
        <w:tc>
          <w:tcPr>
            <w:tcW w:w="282" w:type="dxa"/>
            <w:vAlign w:val="bottom"/>
          </w:tcPr>
          <w:p w14:paraId="1132A83C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309C37AE" w14:textId="7754F472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 xml:space="preserve">                      7,242</w:t>
            </w:r>
          </w:p>
        </w:tc>
        <w:tc>
          <w:tcPr>
            <w:tcW w:w="236" w:type="dxa"/>
            <w:vAlign w:val="bottom"/>
          </w:tcPr>
          <w:p w14:paraId="7410E5F3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47529004" w14:textId="7C109913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13,076</w:t>
            </w:r>
          </w:p>
        </w:tc>
      </w:tr>
      <w:tr w:rsidR="00E17AC8" w:rsidRPr="00433FCC" w14:paraId="44ACA4B6" w14:textId="77777777" w:rsidTr="00433FCC">
        <w:tc>
          <w:tcPr>
            <w:tcW w:w="2264" w:type="dxa"/>
            <w:gridSpan w:val="2"/>
          </w:tcPr>
          <w:p w14:paraId="2406B803" w14:textId="2AF6C48E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eastAsia="SimSun" w:hAnsi="Angsana New"/>
                <w:sz w:val="26"/>
                <w:szCs w:val="26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80" w:type="dxa"/>
            <w:gridSpan w:val="2"/>
            <w:vAlign w:val="bottom"/>
          </w:tcPr>
          <w:p w14:paraId="3A182F87" w14:textId="321EBB86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236" w:type="dxa"/>
            <w:vAlign w:val="bottom"/>
          </w:tcPr>
          <w:p w14:paraId="30CE1D96" w14:textId="51DA2DB4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BB65B04" w14:textId="1768D6EF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282" w:type="dxa"/>
            <w:vAlign w:val="bottom"/>
          </w:tcPr>
          <w:p w14:paraId="6CC6D92A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6E51DCCE" w14:textId="228091F6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 xml:space="preserve">                     183</w:t>
            </w:r>
          </w:p>
        </w:tc>
        <w:tc>
          <w:tcPr>
            <w:tcW w:w="236" w:type="dxa"/>
            <w:vAlign w:val="bottom"/>
          </w:tcPr>
          <w:p w14:paraId="5590B874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2C013074" w14:textId="1CDA5E8D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598</w:t>
            </w:r>
          </w:p>
        </w:tc>
      </w:tr>
      <w:tr w:rsidR="00E17AC8" w:rsidRPr="00433FCC" w14:paraId="3BFD0A92" w14:textId="77777777" w:rsidTr="00433FCC">
        <w:tc>
          <w:tcPr>
            <w:tcW w:w="2264" w:type="dxa"/>
            <w:gridSpan w:val="2"/>
          </w:tcPr>
          <w:p w14:paraId="522FE5EB" w14:textId="77777777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80" w:type="dxa"/>
            <w:gridSpan w:val="2"/>
            <w:vAlign w:val="bottom"/>
          </w:tcPr>
          <w:p w14:paraId="66960963" w14:textId="54430A10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10,491</w:t>
            </w:r>
          </w:p>
        </w:tc>
        <w:tc>
          <w:tcPr>
            <w:tcW w:w="236" w:type="dxa"/>
            <w:vAlign w:val="bottom"/>
          </w:tcPr>
          <w:p w14:paraId="129441C3" w14:textId="4CE41F6A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73DFF59" w14:textId="24F9A378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14,053</w:t>
            </w:r>
          </w:p>
        </w:tc>
        <w:tc>
          <w:tcPr>
            <w:tcW w:w="282" w:type="dxa"/>
            <w:vAlign w:val="bottom"/>
          </w:tcPr>
          <w:p w14:paraId="67B58D5C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5CABA410" w14:textId="23860689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33FCC">
              <w:rPr>
                <w:rFonts w:ascii="Angsana New" w:hAnsi="Angsana New"/>
                <w:sz w:val="26"/>
                <w:szCs w:val="26"/>
              </w:rPr>
              <w:t>,257</w:t>
            </w:r>
          </w:p>
        </w:tc>
        <w:tc>
          <w:tcPr>
            <w:tcW w:w="236" w:type="dxa"/>
            <w:vAlign w:val="bottom"/>
          </w:tcPr>
          <w:p w14:paraId="3FC1EBEE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0D84D571" w14:textId="1A39D14C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14,053</w:t>
            </w:r>
          </w:p>
        </w:tc>
      </w:tr>
      <w:tr w:rsidR="00E17AC8" w:rsidRPr="00433FCC" w14:paraId="26BA590B" w14:textId="77777777" w:rsidTr="00433FCC">
        <w:tc>
          <w:tcPr>
            <w:tcW w:w="2264" w:type="dxa"/>
            <w:gridSpan w:val="2"/>
          </w:tcPr>
          <w:p w14:paraId="758B578E" w14:textId="77777777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80" w:type="dxa"/>
            <w:gridSpan w:val="2"/>
            <w:vAlign w:val="bottom"/>
          </w:tcPr>
          <w:p w14:paraId="18612C1B" w14:textId="746E5714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8,706</w:t>
            </w:r>
          </w:p>
        </w:tc>
        <w:tc>
          <w:tcPr>
            <w:tcW w:w="236" w:type="dxa"/>
            <w:vAlign w:val="bottom"/>
          </w:tcPr>
          <w:p w14:paraId="7DAADE97" w14:textId="24F2F9AD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CE08E11" w14:textId="774D3DC6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82" w:type="dxa"/>
            <w:vAlign w:val="bottom"/>
          </w:tcPr>
          <w:p w14:paraId="138C11A4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1F2A3860" w14:textId="3AFCE939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 xml:space="preserve">                         252</w:t>
            </w:r>
          </w:p>
        </w:tc>
        <w:tc>
          <w:tcPr>
            <w:tcW w:w="236" w:type="dxa"/>
            <w:vAlign w:val="bottom"/>
          </w:tcPr>
          <w:p w14:paraId="31C1758C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65C737F3" w14:textId="6C2F2B5A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E17AC8" w:rsidRPr="00433FCC" w14:paraId="307CFB45" w14:textId="77777777" w:rsidTr="00433FCC">
        <w:tc>
          <w:tcPr>
            <w:tcW w:w="2264" w:type="dxa"/>
            <w:gridSpan w:val="2"/>
          </w:tcPr>
          <w:p w14:paraId="55F6C6D3" w14:textId="77777777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80" w:type="dxa"/>
            <w:gridSpan w:val="2"/>
          </w:tcPr>
          <w:p w14:paraId="225750CE" w14:textId="1561707D" w:rsidR="00E17AC8" w:rsidRPr="00433FCC" w:rsidRDefault="00F74E7F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7365F98" w14:textId="62E5BB82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4C2FF96" w14:textId="03DF4A11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82" w:type="dxa"/>
          </w:tcPr>
          <w:p w14:paraId="72FD13FC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5" w:type="dxa"/>
            <w:gridSpan w:val="2"/>
          </w:tcPr>
          <w:p w14:paraId="7BFE4D57" w14:textId="7F8D838F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236" w:type="dxa"/>
          </w:tcPr>
          <w:p w14:paraId="65E9FE03" w14:textId="77777777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</w:tcPr>
          <w:p w14:paraId="5CC29939" w14:textId="2DF239B1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263</w:t>
            </w:r>
          </w:p>
        </w:tc>
      </w:tr>
      <w:tr w:rsidR="00E17AC8" w:rsidRPr="00433FCC" w14:paraId="25ABB43C" w14:textId="77777777" w:rsidTr="00433FCC">
        <w:tc>
          <w:tcPr>
            <w:tcW w:w="2264" w:type="dxa"/>
            <w:gridSpan w:val="2"/>
          </w:tcPr>
          <w:p w14:paraId="45C05E8F" w14:textId="77777777" w:rsidR="00E17AC8" w:rsidRPr="00433FCC" w:rsidRDefault="00E17AC8" w:rsidP="00E17AC8">
            <w:pPr>
              <w:spacing w:line="20" w:lineRule="atLeast"/>
              <w:ind w:left="39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80" w:type="dxa"/>
            <w:gridSpan w:val="2"/>
          </w:tcPr>
          <w:p w14:paraId="120ADCA3" w14:textId="58CBA62D" w:rsidR="00E17AC8" w:rsidRPr="00433FCC" w:rsidRDefault="00F74E7F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5,892</w:t>
            </w:r>
          </w:p>
        </w:tc>
        <w:tc>
          <w:tcPr>
            <w:tcW w:w="236" w:type="dxa"/>
          </w:tcPr>
          <w:p w14:paraId="7FF85B47" w14:textId="0AC3BBDE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F6748B5" w14:textId="4EC5E0C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282" w:type="dxa"/>
          </w:tcPr>
          <w:p w14:paraId="50DD29CB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</w:tcPr>
          <w:p w14:paraId="75D2AFFF" w14:textId="141B8739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 xml:space="preserve">                     3,186</w:t>
            </w:r>
          </w:p>
        </w:tc>
        <w:tc>
          <w:tcPr>
            <w:tcW w:w="236" w:type="dxa"/>
          </w:tcPr>
          <w:p w14:paraId="2EB6B78F" w14:textId="77777777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</w:tcPr>
          <w:p w14:paraId="32ACAE69" w14:textId="244C71FD" w:rsidR="00E17AC8" w:rsidRPr="00433FCC" w:rsidRDefault="00E17AC8" w:rsidP="00433FCC">
            <w:pPr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</w:rPr>
              <w:t>534</w:t>
            </w:r>
          </w:p>
        </w:tc>
      </w:tr>
      <w:tr w:rsidR="00E17AC8" w:rsidRPr="00433FCC" w14:paraId="5090C2E4" w14:textId="77777777" w:rsidTr="0058153B">
        <w:trPr>
          <w:trHeight w:val="404"/>
        </w:trPr>
        <w:tc>
          <w:tcPr>
            <w:tcW w:w="2264" w:type="dxa"/>
            <w:gridSpan w:val="2"/>
          </w:tcPr>
          <w:p w14:paraId="472E1D37" w14:textId="77777777" w:rsidR="00E17AC8" w:rsidRPr="00433FCC" w:rsidRDefault="00E17AC8" w:rsidP="00E17AC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4BC4E" w14:textId="4EE752E5" w:rsidR="00E17AC8" w:rsidRPr="00F74E7F" w:rsidRDefault="00F74E7F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31,832</w:t>
            </w:r>
          </w:p>
        </w:tc>
        <w:tc>
          <w:tcPr>
            <w:tcW w:w="236" w:type="dxa"/>
          </w:tcPr>
          <w:p w14:paraId="4F23A264" w14:textId="45BF1A67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38907D0" w14:textId="5E502C1A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28,824</w:t>
            </w:r>
          </w:p>
        </w:tc>
        <w:tc>
          <w:tcPr>
            <w:tcW w:w="282" w:type="dxa"/>
          </w:tcPr>
          <w:p w14:paraId="40546190" w14:textId="77777777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19C73F" w14:textId="4F991F58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20</w:t>
            </w: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,152</w:t>
            </w:r>
          </w:p>
        </w:tc>
        <w:tc>
          <w:tcPr>
            <w:tcW w:w="236" w:type="dxa"/>
          </w:tcPr>
          <w:p w14:paraId="68FD8B75" w14:textId="77777777" w:rsidR="00E17AC8" w:rsidRPr="00433FCC" w:rsidRDefault="00E17AC8" w:rsidP="00E17AC8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1DC03F5" w14:textId="0F07E5C8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28,824</w:t>
            </w:r>
          </w:p>
        </w:tc>
      </w:tr>
      <w:tr w:rsidR="00E17AC8" w:rsidRPr="00433FCC" w14:paraId="75CDE418" w14:textId="77777777" w:rsidTr="0058153B">
        <w:trPr>
          <w:trHeight w:val="397"/>
        </w:trPr>
        <w:tc>
          <w:tcPr>
            <w:tcW w:w="2264" w:type="dxa"/>
            <w:gridSpan w:val="2"/>
          </w:tcPr>
          <w:p w14:paraId="5C918C74" w14:textId="77777777" w:rsidR="00E17AC8" w:rsidRPr="00433FCC" w:rsidRDefault="00E17AC8" w:rsidP="00E17AC8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43182B" w14:textId="1122EA53" w:rsidR="00E17AC8" w:rsidRPr="00F74E7F" w:rsidRDefault="00F74E7F" w:rsidP="00F74E7F">
            <w:pPr>
              <w:pStyle w:val="Header"/>
              <w:tabs>
                <w:tab w:val="decimal" w:pos="680"/>
                <w:tab w:val="left" w:pos="1187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75,527</w:t>
            </w:r>
          </w:p>
        </w:tc>
        <w:tc>
          <w:tcPr>
            <w:tcW w:w="236" w:type="dxa"/>
          </w:tcPr>
          <w:p w14:paraId="56C61FFF" w14:textId="6698E2D6" w:rsidR="00E17AC8" w:rsidRPr="00433FCC" w:rsidRDefault="00E17AC8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974B54E" w14:textId="7E2C4EBB" w:rsidR="00E17AC8" w:rsidRPr="00433FCC" w:rsidRDefault="00E17AC8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46,996</w:t>
            </w:r>
          </w:p>
        </w:tc>
        <w:tc>
          <w:tcPr>
            <w:tcW w:w="282" w:type="dxa"/>
          </w:tcPr>
          <w:p w14:paraId="405B421D" w14:textId="77777777" w:rsidR="00E17AC8" w:rsidRPr="00433FCC" w:rsidRDefault="00E17AC8" w:rsidP="00E17AC8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C65C05" w14:textId="002FAF0D" w:rsidR="00E17AC8" w:rsidRPr="00433FCC" w:rsidRDefault="00E17AC8" w:rsidP="00E17AC8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33FCC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35,769</w:t>
            </w:r>
          </w:p>
        </w:tc>
        <w:tc>
          <w:tcPr>
            <w:tcW w:w="236" w:type="dxa"/>
          </w:tcPr>
          <w:p w14:paraId="19C4F240" w14:textId="77777777" w:rsidR="00E17AC8" w:rsidRPr="00433FCC" w:rsidRDefault="00E17AC8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338E5133" w14:textId="15588C63" w:rsidR="00E17AC8" w:rsidRPr="00433FCC" w:rsidRDefault="00E17AC8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46,996</w:t>
            </w:r>
          </w:p>
        </w:tc>
      </w:tr>
      <w:tr w:rsidR="0058153B" w:rsidRPr="00433FCC" w14:paraId="308571CD" w14:textId="77777777" w:rsidTr="0058153B">
        <w:trPr>
          <w:trHeight w:val="397"/>
        </w:trPr>
        <w:tc>
          <w:tcPr>
            <w:tcW w:w="2264" w:type="dxa"/>
            <w:gridSpan w:val="2"/>
          </w:tcPr>
          <w:p w14:paraId="528C8DFA" w14:textId="77777777" w:rsidR="0058153B" w:rsidRPr="00433FCC" w:rsidRDefault="0058153B" w:rsidP="00E17AC8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0" w:type="dxa"/>
            <w:gridSpan w:val="2"/>
            <w:tcBorders>
              <w:top w:val="double" w:sz="4" w:space="0" w:color="auto"/>
            </w:tcBorders>
          </w:tcPr>
          <w:p w14:paraId="752F950C" w14:textId="77777777" w:rsidR="0058153B" w:rsidRDefault="0058153B" w:rsidP="00F74E7F">
            <w:pPr>
              <w:pStyle w:val="Header"/>
              <w:tabs>
                <w:tab w:val="decimal" w:pos="680"/>
                <w:tab w:val="left" w:pos="1187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5D669" w14:textId="77777777" w:rsidR="0058153B" w:rsidRPr="00433FCC" w:rsidRDefault="0058153B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6CAF4718" w14:textId="77777777" w:rsidR="0058153B" w:rsidRPr="00433FCC" w:rsidRDefault="0058153B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</w:tcPr>
          <w:p w14:paraId="1B475277" w14:textId="77777777" w:rsidR="0058153B" w:rsidRPr="00433FCC" w:rsidRDefault="0058153B" w:rsidP="00E17AC8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top w:val="double" w:sz="4" w:space="0" w:color="auto"/>
            </w:tcBorders>
          </w:tcPr>
          <w:p w14:paraId="1A3364B1" w14:textId="77777777" w:rsidR="0058153B" w:rsidRPr="00433FCC" w:rsidRDefault="0058153B" w:rsidP="00E17AC8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</w:tcPr>
          <w:p w14:paraId="40AA9C63" w14:textId="77777777" w:rsidR="0058153B" w:rsidRPr="00433FCC" w:rsidRDefault="0058153B" w:rsidP="00E17AC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6C3E63BE" w14:textId="77777777" w:rsidR="0058153B" w:rsidRPr="00433FCC" w:rsidRDefault="0058153B" w:rsidP="00E17AC8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67D2A41C" w14:textId="77777777" w:rsidR="00E17AC8" w:rsidRDefault="00E17AC8" w:rsidP="00E17AC8">
      <w:pPr>
        <w:tabs>
          <w:tab w:val="left" w:pos="284"/>
          <w:tab w:val="left" w:pos="737"/>
          <w:tab w:val="left" w:pos="1304"/>
          <w:tab w:val="left" w:pos="1814"/>
        </w:tabs>
        <w:spacing w:before="360" w:after="120" w:line="20" w:lineRule="atLeast"/>
        <w:jc w:val="both"/>
        <w:outlineLvl w:val="0"/>
        <w:rPr>
          <w:rFonts w:ascii="Angsana New" w:eastAsia="Times New Roman" w:hAnsi="Angsana New"/>
          <w:b/>
          <w:bCs/>
          <w:highlight w:val="green"/>
          <w:lang w:eastAsia="en-US"/>
        </w:rPr>
      </w:pPr>
    </w:p>
    <w:p w14:paraId="0760CD54" w14:textId="77777777" w:rsidR="00433FCC" w:rsidRDefault="00433FCC" w:rsidP="00E17AC8">
      <w:pPr>
        <w:tabs>
          <w:tab w:val="left" w:pos="284"/>
          <w:tab w:val="left" w:pos="737"/>
          <w:tab w:val="left" w:pos="1304"/>
          <w:tab w:val="left" w:pos="1814"/>
        </w:tabs>
        <w:spacing w:before="360" w:after="120" w:line="20" w:lineRule="atLeast"/>
        <w:jc w:val="both"/>
        <w:outlineLvl w:val="0"/>
        <w:rPr>
          <w:rFonts w:ascii="Angsana New" w:eastAsia="Times New Roman" w:hAnsi="Angsana New"/>
          <w:b/>
          <w:bCs/>
          <w:highlight w:val="green"/>
          <w:lang w:eastAsia="en-US"/>
        </w:rPr>
      </w:pPr>
    </w:p>
    <w:p w14:paraId="3EF9DAFB" w14:textId="77777777" w:rsidR="00715D06" w:rsidRDefault="00715D06" w:rsidP="00E17AC8">
      <w:pPr>
        <w:tabs>
          <w:tab w:val="left" w:pos="284"/>
          <w:tab w:val="left" w:pos="737"/>
          <w:tab w:val="left" w:pos="1304"/>
          <w:tab w:val="left" w:pos="1814"/>
        </w:tabs>
        <w:spacing w:before="360" w:after="120" w:line="20" w:lineRule="atLeast"/>
        <w:jc w:val="both"/>
        <w:outlineLvl w:val="0"/>
        <w:rPr>
          <w:rFonts w:ascii="Angsana New" w:eastAsia="Times New Roman" w:hAnsi="Angsana New"/>
          <w:b/>
          <w:bCs/>
          <w:highlight w:val="green"/>
          <w:lang w:eastAsia="en-US"/>
        </w:rPr>
      </w:pPr>
    </w:p>
    <w:p w14:paraId="796B0451" w14:textId="77777777" w:rsidR="00427D1C" w:rsidRDefault="00427D1C" w:rsidP="00E17AC8">
      <w:pPr>
        <w:tabs>
          <w:tab w:val="left" w:pos="284"/>
          <w:tab w:val="left" w:pos="737"/>
          <w:tab w:val="left" w:pos="1304"/>
          <w:tab w:val="left" w:pos="1814"/>
        </w:tabs>
        <w:spacing w:before="360" w:after="120" w:line="20" w:lineRule="atLeast"/>
        <w:jc w:val="both"/>
        <w:outlineLvl w:val="0"/>
        <w:rPr>
          <w:rFonts w:ascii="Angsana New" w:eastAsia="Times New Roman" w:hAnsi="Angsana New"/>
          <w:b/>
          <w:bCs/>
          <w:highlight w:val="green"/>
          <w:lang w:eastAsia="en-US"/>
        </w:rPr>
      </w:pPr>
    </w:p>
    <w:p w14:paraId="76B4735D" w14:textId="7314B2F3" w:rsidR="00EA7DDD" w:rsidRPr="00715D06" w:rsidRDefault="00CF5198" w:rsidP="00433FCC">
      <w:pPr>
        <w:numPr>
          <w:ilvl w:val="0"/>
          <w:numId w:val="2"/>
        </w:numPr>
        <w:tabs>
          <w:tab w:val="left" w:pos="284"/>
          <w:tab w:val="left" w:pos="737"/>
          <w:tab w:val="left" w:pos="1304"/>
          <w:tab w:val="num" w:pos="1777"/>
          <w:tab w:val="left" w:pos="1814"/>
          <w:tab w:val="num" w:pos="2790"/>
        </w:tabs>
        <w:spacing w:before="360" w:after="120" w:line="20" w:lineRule="atLeast"/>
        <w:ind w:left="284" w:hanging="357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เงินกู้ยืมระยะยาวจาก</w:t>
      </w:r>
      <w:r w:rsidRPr="00715D06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273"/>
        <w:gridCol w:w="2420"/>
        <w:gridCol w:w="830"/>
        <w:gridCol w:w="586"/>
        <w:gridCol w:w="238"/>
        <w:gridCol w:w="1463"/>
        <w:gridCol w:w="283"/>
        <w:gridCol w:w="269"/>
        <w:gridCol w:w="1149"/>
        <w:gridCol w:w="140"/>
        <w:gridCol w:w="96"/>
        <w:gridCol w:w="1466"/>
        <w:gridCol w:w="7"/>
      </w:tblGrid>
      <w:tr w:rsidR="00433FCC" w:rsidRPr="00433FCC" w14:paraId="7D3BF768" w14:textId="77777777" w:rsidTr="00C325DA">
        <w:trPr>
          <w:trHeight w:val="402"/>
        </w:trPr>
        <w:tc>
          <w:tcPr>
            <w:tcW w:w="273" w:type="dxa"/>
          </w:tcPr>
          <w:p w14:paraId="56E17CEF" w14:textId="77777777" w:rsidR="001D6C92" w:rsidRPr="00433FCC" w:rsidRDefault="001D6C92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0" w:type="dxa"/>
            <w:gridSpan w:val="2"/>
          </w:tcPr>
          <w:p w14:paraId="0549C944" w14:textId="77777777" w:rsidR="001D6C92" w:rsidRPr="00433FCC" w:rsidRDefault="001D6C92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9" w:type="dxa"/>
            <w:gridSpan w:val="5"/>
          </w:tcPr>
          <w:p w14:paraId="13AA5805" w14:textId="77777777" w:rsidR="001D6C92" w:rsidRPr="00433FCC" w:rsidRDefault="001D6C92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gridSpan w:val="2"/>
          </w:tcPr>
          <w:p w14:paraId="03BAA05D" w14:textId="4BAF0046" w:rsidR="001D6C92" w:rsidRPr="00433FCC" w:rsidRDefault="001D6C92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gridSpan w:val="3"/>
          </w:tcPr>
          <w:p w14:paraId="29A6C0B7" w14:textId="7D4F8CFA" w:rsidR="001D6C92" w:rsidRPr="00433FCC" w:rsidRDefault="001D6C92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433F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3FCC" w:rsidRPr="00433FCC" w14:paraId="54EB8E17" w14:textId="77777777" w:rsidTr="00C325DA">
        <w:trPr>
          <w:gridAfter w:val="1"/>
          <w:wAfter w:w="7" w:type="dxa"/>
          <w:trHeight w:val="387"/>
        </w:trPr>
        <w:tc>
          <w:tcPr>
            <w:tcW w:w="2693" w:type="dxa"/>
            <w:gridSpan w:val="2"/>
          </w:tcPr>
          <w:p w14:paraId="36F8C170" w14:textId="77777777" w:rsidR="001D6C92" w:rsidRPr="00433FCC" w:rsidRDefault="001D6C92" w:rsidP="005075A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vAlign w:val="bottom"/>
          </w:tcPr>
          <w:p w14:paraId="689AE9F2" w14:textId="6D6CC398" w:rsidR="001D6C92" w:rsidRPr="00433FCC" w:rsidRDefault="001D6C92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0021B2F1" w14:textId="2382B65E" w:rsidR="001D6C92" w:rsidRPr="00433FCC" w:rsidRDefault="001D6C92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D123817" w14:textId="6741E103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4D3C25F5" w14:textId="77777777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5"/>
            <w:tcBorders>
              <w:bottom w:val="single" w:sz="4" w:space="0" w:color="auto"/>
            </w:tcBorders>
            <w:vAlign w:val="bottom"/>
          </w:tcPr>
          <w:p w14:paraId="3AA7DD8F" w14:textId="08FF8273" w:rsidR="001D6C92" w:rsidRPr="00433FCC" w:rsidRDefault="001D6C92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FCC" w:rsidRPr="00433FCC" w14:paraId="3175B0E3" w14:textId="77777777" w:rsidTr="00C325DA">
        <w:trPr>
          <w:gridAfter w:val="1"/>
          <w:wAfter w:w="7" w:type="dxa"/>
          <w:trHeight w:val="387"/>
        </w:trPr>
        <w:tc>
          <w:tcPr>
            <w:tcW w:w="2693" w:type="dxa"/>
            <w:gridSpan w:val="2"/>
          </w:tcPr>
          <w:p w14:paraId="7CDBF4D5" w14:textId="77777777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C5C1D" w14:textId="6962C22C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="00914A45" w:rsidRPr="00433FCC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38" w:type="dxa"/>
            <w:vAlign w:val="center"/>
          </w:tcPr>
          <w:p w14:paraId="1D4C8A1D" w14:textId="1A0DD2CA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EBC2C8F" w14:textId="508F937B" w:rsidR="001D6C92" w:rsidRPr="00433FCC" w:rsidRDefault="001D6C92" w:rsidP="001D6C92">
            <w:pPr>
              <w:spacing w:line="20" w:lineRule="atLeast"/>
              <w:ind w:left="-72" w:firstLine="72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283" w:type="dxa"/>
          </w:tcPr>
          <w:p w14:paraId="7CEABAB7" w14:textId="77777777" w:rsidR="001D6C92" w:rsidRPr="00433FCC" w:rsidRDefault="001D6C92" w:rsidP="001D6C9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C5B4265" w14:textId="1788F9FA" w:rsidR="001D6C92" w:rsidRPr="00433FCC" w:rsidRDefault="001D6C92" w:rsidP="001D6C9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433FCC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36" w:type="dxa"/>
            <w:gridSpan w:val="2"/>
          </w:tcPr>
          <w:p w14:paraId="740ED795" w14:textId="77777777" w:rsidR="001D6C92" w:rsidRPr="00433FCC" w:rsidRDefault="001D6C92" w:rsidP="001D6C9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871667D" w14:textId="6CD3D25A" w:rsidR="001D6C92" w:rsidRPr="00433FCC" w:rsidRDefault="001D6C92" w:rsidP="001D6C92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433FCC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433FCC" w:rsidRPr="00433FCC" w14:paraId="3A8D8C73" w14:textId="77777777" w:rsidTr="00C325DA">
        <w:trPr>
          <w:gridAfter w:val="1"/>
          <w:wAfter w:w="7" w:type="dxa"/>
          <w:trHeight w:val="387"/>
        </w:trPr>
        <w:tc>
          <w:tcPr>
            <w:tcW w:w="2693" w:type="dxa"/>
            <w:gridSpan w:val="2"/>
          </w:tcPr>
          <w:p w14:paraId="1A4A5E67" w14:textId="77777777" w:rsidR="00914A45" w:rsidRPr="00433FCC" w:rsidRDefault="00914A45" w:rsidP="00914A45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33FC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เงินกู้ยืมระยะยาว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433FC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ธนาคาร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vAlign w:val="bottom"/>
          </w:tcPr>
          <w:p w14:paraId="6B76DCC2" w14:textId="6E1D69C8" w:rsidR="00914A45" w:rsidRPr="00433FCC" w:rsidRDefault="00D43EDC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584,251</w:t>
            </w:r>
          </w:p>
        </w:tc>
        <w:tc>
          <w:tcPr>
            <w:tcW w:w="238" w:type="dxa"/>
            <w:vAlign w:val="bottom"/>
          </w:tcPr>
          <w:p w14:paraId="32146478" w14:textId="35467803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1082E120" w14:textId="076B63C6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color w:val="000000"/>
                <w:sz w:val="26"/>
                <w:szCs w:val="26"/>
              </w:rPr>
              <w:t>50,544</w:t>
            </w:r>
          </w:p>
        </w:tc>
        <w:tc>
          <w:tcPr>
            <w:tcW w:w="283" w:type="dxa"/>
            <w:vAlign w:val="bottom"/>
          </w:tcPr>
          <w:p w14:paraId="20061F88" w14:textId="77777777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35F1B45" w14:textId="20C1FDBF" w:rsidR="00914A45" w:rsidRPr="00560962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0962">
              <w:rPr>
                <w:rFonts w:ascii="Angsana New" w:hAnsi="Angsana New"/>
                <w:sz w:val="26"/>
                <w:szCs w:val="26"/>
              </w:rPr>
              <w:t>37,217</w:t>
            </w:r>
          </w:p>
        </w:tc>
        <w:tc>
          <w:tcPr>
            <w:tcW w:w="236" w:type="dxa"/>
            <w:gridSpan w:val="2"/>
            <w:vAlign w:val="bottom"/>
          </w:tcPr>
          <w:p w14:paraId="02A61171" w14:textId="77777777" w:rsidR="00914A45" w:rsidRPr="00560962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37F7DAB1" w14:textId="4AD32655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color w:val="000000"/>
                <w:sz w:val="26"/>
                <w:szCs w:val="26"/>
              </w:rPr>
              <w:t>50,544</w:t>
            </w:r>
          </w:p>
        </w:tc>
      </w:tr>
      <w:tr w:rsidR="00433FCC" w:rsidRPr="00433FCC" w14:paraId="4F967E0A" w14:textId="77777777" w:rsidTr="00C325DA">
        <w:trPr>
          <w:gridAfter w:val="1"/>
          <w:wAfter w:w="7" w:type="dxa"/>
          <w:trHeight w:val="402"/>
        </w:trPr>
        <w:tc>
          <w:tcPr>
            <w:tcW w:w="2693" w:type="dxa"/>
            <w:gridSpan w:val="2"/>
          </w:tcPr>
          <w:p w14:paraId="6351E194" w14:textId="5F334807" w:rsidR="00914A45" w:rsidRPr="00433FCC" w:rsidRDefault="00914A45" w:rsidP="00914A45">
            <w:pPr>
              <w:spacing w:line="20" w:lineRule="atLeast"/>
              <w:ind w:left="380" w:hanging="360"/>
              <w:outlineLvl w:val="0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33FCC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433FC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  <w:r w:rsidRPr="00433FC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ส่วนของเงิน</w:t>
            </w:r>
            <w:r w:rsidRPr="00433FCC">
              <w:rPr>
                <w:rFonts w:ascii="Angsana New" w:hAnsi="Angsana New"/>
                <w:sz w:val="26"/>
                <w:szCs w:val="26"/>
                <w:cs/>
              </w:rPr>
              <w:t>กู้ยืม</w:t>
            </w:r>
            <w:r w:rsidRPr="00433FC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ระย</w:t>
            </w:r>
            <w:r w:rsidRPr="00433FCC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ะ</w:t>
            </w:r>
            <w:r w:rsidRPr="00433FCC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ยาวที่ถึงกำหนดชำระภายในหนึ่งปี</w:t>
            </w:r>
          </w:p>
        </w:tc>
        <w:tc>
          <w:tcPr>
            <w:tcW w:w="1416" w:type="dxa"/>
            <w:gridSpan w:val="2"/>
            <w:vAlign w:val="bottom"/>
          </w:tcPr>
          <w:p w14:paraId="7CC8EBBB" w14:textId="507E3A1D" w:rsidR="00914A45" w:rsidRPr="00433FCC" w:rsidRDefault="00D43EDC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C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3CEC">
              <w:rPr>
                <w:rFonts w:ascii="Angsana New" w:hAnsi="Angsana New"/>
                <w:sz w:val="26"/>
                <w:szCs w:val="26"/>
              </w:rPr>
              <w:t>13,898</w:t>
            </w:r>
            <w:r w:rsidRPr="006A3C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5747E7BF" w14:textId="49FFFE3B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08FB2D4" w14:textId="39E35DE5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color w:val="000000"/>
                <w:sz w:val="26"/>
                <w:szCs w:val="26"/>
              </w:rPr>
              <w:t>(17,102)</w:t>
            </w:r>
          </w:p>
        </w:tc>
        <w:tc>
          <w:tcPr>
            <w:tcW w:w="283" w:type="dxa"/>
            <w:vAlign w:val="bottom"/>
          </w:tcPr>
          <w:p w14:paraId="2B6BD8CC" w14:textId="77777777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C926353" w14:textId="2ED8C4B7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33FCC">
              <w:rPr>
                <w:rFonts w:ascii="Angsana New" w:hAnsi="Angsana New"/>
                <w:sz w:val="26"/>
                <w:szCs w:val="26"/>
              </w:rPr>
              <w:t>13,898</w:t>
            </w:r>
            <w:r w:rsidRPr="00433FC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6F9584C" w14:textId="77777777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6BD19DF" w14:textId="573066B6" w:rsidR="00914A45" w:rsidRPr="00433FCC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FCC">
              <w:rPr>
                <w:rFonts w:ascii="Angsana New" w:hAnsi="Angsana New"/>
                <w:color w:val="000000"/>
                <w:sz w:val="26"/>
                <w:szCs w:val="26"/>
              </w:rPr>
              <w:t>(17,102)</w:t>
            </w:r>
          </w:p>
        </w:tc>
      </w:tr>
      <w:tr w:rsidR="00433FCC" w:rsidRPr="00433FCC" w14:paraId="49B7FEF3" w14:textId="77777777" w:rsidTr="00C325DA">
        <w:trPr>
          <w:gridAfter w:val="1"/>
          <w:wAfter w:w="7" w:type="dxa"/>
          <w:trHeight w:val="170"/>
        </w:trPr>
        <w:tc>
          <w:tcPr>
            <w:tcW w:w="2693" w:type="dxa"/>
            <w:gridSpan w:val="2"/>
          </w:tcPr>
          <w:p w14:paraId="5B6E338D" w14:textId="1CF99700" w:rsidR="00914A45" w:rsidRPr="00433FCC" w:rsidRDefault="00914A45" w:rsidP="00914A45">
            <w:pPr>
              <w:tabs>
                <w:tab w:val="left" w:pos="270"/>
                <w:tab w:val="left" w:pos="1194"/>
              </w:tabs>
              <w:spacing w:line="20" w:lineRule="atLeast"/>
              <w:ind w:left="345" w:hanging="3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F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เงินกู้ยืมระยะยาว-สุทธิจากส่วนที่ถึงกำหนดชำร</w:t>
            </w:r>
            <w:r w:rsidRPr="00433F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ะ</w:t>
            </w:r>
            <w:r w:rsidRPr="00433F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BADAC" w14:textId="514E7364" w:rsidR="00914A45" w:rsidRPr="00433FCC" w:rsidRDefault="001765A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570,353</w:t>
            </w:r>
          </w:p>
        </w:tc>
        <w:tc>
          <w:tcPr>
            <w:tcW w:w="238" w:type="dxa"/>
          </w:tcPr>
          <w:p w14:paraId="2DBC93F9" w14:textId="43085E05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F31A8" w14:textId="2F6BF54F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33,442</w:t>
            </w:r>
          </w:p>
        </w:tc>
        <w:tc>
          <w:tcPr>
            <w:tcW w:w="283" w:type="dxa"/>
          </w:tcPr>
          <w:p w14:paraId="4A510F33" w14:textId="77777777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7294" w14:textId="6368E61F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3F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23</w:t>
            </w:r>
            <w:r w:rsidRPr="00433FCC">
              <w:rPr>
                <w:rFonts w:ascii="Angsana New" w:hAnsi="Angsana New"/>
                <w:b/>
                <w:bCs/>
                <w:sz w:val="26"/>
                <w:szCs w:val="26"/>
              </w:rPr>
              <w:t>,319</w:t>
            </w:r>
          </w:p>
        </w:tc>
        <w:tc>
          <w:tcPr>
            <w:tcW w:w="236" w:type="dxa"/>
            <w:gridSpan w:val="2"/>
          </w:tcPr>
          <w:p w14:paraId="3889574E" w14:textId="77777777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72661" w14:textId="7DDB6DCA" w:rsidR="00914A45" w:rsidRPr="00433FCC" w:rsidRDefault="00914A45" w:rsidP="00914A45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3F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33,442</w:t>
            </w:r>
          </w:p>
        </w:tc>
      </w:tr>
    </w:tbl>
    <w:p w14:paraId="118FFC70" w14:textId="77777777" w:rsidR="00C4054A" w:rsidRDefault="00C4054A" w:rsidP="001765A5">
      <w:pPr>
        <w:ind w:left="284"/>
        <w:rPr>
          <w:rFonts w:ascii="Angsana New" w:eastAsia="Calibri" w:hAnsi="Angsana New"/>
        </w:rPr>
      </w:pPr>
    </w:p>
    <w:p w14:paraId="56B706C3" w14:textId="0E12202A" w:rsidR="00D76561" w:rsidRP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alibri" w:hAnsi="Angsana New"/>
          <w:b/>
          <w:bCs/>
          <w:i/>
          <w:iCs/>
        </w:rPr>
      </w:pPr>
      <w:r w:rsidRPr="00D76561">
        <w:rPr>
          <w:rFonts w:ascii="Angsana New" w:eastAsia="Calibri" w:hAnsi="Angsana New" w:hint="cs"/>
          <w:b/>
          <w:bCs/>
          <w:i/>
          <w:iCs/>
          <w:cs/>
        </w:rPr>
        <w:t>บริษัทใหญ่</w:t>
      </w:r>
    </w:p>
    <w:p w14:paraId="1C21A4F4" w14:textId="3A1BC73B" w:rsid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8" w:right="158"/>
        <w:jc w:val="thaiDistribute"/>
        <w:rPr>
          <w:rFonts w:ascii="Angsana New" w:eastAsia="Calibri" w:hAnsi="Angsana New"/>
        </w:rPr>
      </w:pPr>
      <w:r w:rsidRPr="009F34D0">
        <w:rPr>
          <w:rFonts w:ascii="Angsana New" w:eastAsia="Calibri" w:hAnsi="Angsana New"/>
          <w:cs/>
        </w:rPr>
        <w:t xml:space="preserve">วันที่ </w:t>
      </w:r>
      <w:r w:rsidRPr="009F34D0">
        <w:rPr>
          <w:rFonts w:ascii="Angsana New" w:eastAsia="Calibri" w:hAnsi="Angsana New"/>
        </w:rPr>
        <w:t xml:space="preserve">22 </w:t>
      </w:r>
      <w:r w:rsidRPr="009F34D0">
        <w:rPr>
          <w:rFonts w:ascii="Angsana New" w:eastAsia="Calibri" w:hAnsi="Angsana New"/>
          <w:cs/>
        </w:rPr>
        <w:t xml:space="preserve">กุมภาพันธ์ </w:t>
      </w:r>
      <w:r w:rsidRPr="009F34D0">
        <w:rPr>
          <w:rFonts w:ascii="Angsana New" w:eastAsia="Calibri" w:hAnsi="Angsana New"/>
        </w:rPr>
        <w:t xml:space="preserve">2564 </w:t>
      </w:r>
      <w:r w:rsidRPr="009F34D0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9F34D0">
        <w:rPr>
          <w:rFonts w:ascii="Angsana New" w:eastAsia="Calibri" w:hAnsi="Angsana New"/>
        </w:rPr>
        <w:t>98</w:t>
      </w:r>
      <w:r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>บาท โดยมีการเบิกใช้แล้ว</w:t>
      </w:r>
      <w:r>
        <w:rPr>
          <w:rFonts w:ascii="Angsana New" w:eastAsia="Calibri" w:hAnsi="Angsana New" w:hint="cs"/>
          <w:cs/>
        </w:rPr>
        <w:t xml:space="preserve">จนถึงปี </w:t>
      </w:r>
      <w:r>
        <w:rPr>
          <w:rFonts w:ascii="Angsana New" w:eastAsia="Calibri" w:hAnsi="Angsana New"/>
        </w:rPr>
        <w:t>2566</w:t>
      </w:r>
      <w:r>
        <w:rPr>
          <w:rFonts w:ascii="Angsana New" w:eastAsia="Calibri" w:hAnsi="Angsana New" w:hint="cs"/>
          <w:cs/>
        </w:rPr>
        <w:t xml:space="preserve"> รวม</w:t>
      </w:r>
      <w:r w:rsidRPr="009F34D0">
        <w:rPr>
          <w:rFonts w:ascii="Angsana New" w:eastAsia="Calibri" w:hAnsi="Angsana New"/>
          <w:cs/>
        </w:rPr>
        <w:t xml:space="preserve"> </w:t>
      </w:r>
      <w:r>
        <w:rPr>
          <w:rFonts w:ascii="Angsana New" w:eastAsia="Calibri" w:hAnsi="Angsana New"/>
        </w:rPr>
        <w:t>87.25</w:t>
      </w:r>
      <w:r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 xml:space="preserve">บาท </w:t>
      </w:r>
      <w:r>
        <w:rPr>
          <w:rFonts w:ascii="Angsana New" w:eastAsia="Calibri" w:hAnsi="Angsana New" w:hint="cs"/>
          <w:cs/>
        </w:rPr>
        <w:t xml:space="preserve">และต่อมาในระหว่างปี </w:t>
      </w:r>
      <w:r>
        <w:rPr>
          <w:rFonts w:ascii="Angsana New" w:eastAsia="Calibri" w:hAnsi="Angsana New"/>
        </w:rPr>
        <w:t xml:space="preserve">2567 </w:t>
      </w:r>
      <w:r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>
        <w:rPr>
          <w:rFonts w:ascii="Angsana New" w:eastAsia="Calibri" w:hAnsi="Angsana New"/>
        </w:rPr>
        <w:t>60</w:t>
      </w:r>
      <w:r>
        <w:rPr>
          <w:rFonts w:ascii="Angsana New" w:eastAsia="Calibri" w:hAnsi="Angsana New" w:hint="cs"/>
          <w:cs/>
        </w:rPr>
        <w:t>.</w:t>
      </w:r>
      <w:r>
        <w:rPr>
          <w:rFonts w:ascii="Angsana New" w:eastAsia="Calibri" w:hAnsi="Angsana New"/>
        </w:rPr>
        <w:t>10</w:t>
      </w:r>
      <w:r>
        <w:rPr>
          <w:rFonts w:ascii="Angsana New" w:eastAsia="Calibri" w:hAnsi="Angsana New" w:hint="cs"/>
          <w:cs/>
        </w:rPr>
        <w:t xml:space="preserve"> ล้านบาท กำห</w:t>
      </w:r>
      <w:r w:rsidRPr="009F34D0">
        <w:rPr>
          <w:rFonts w:ascii="Angsana New" w:eastAsia="Calibri" w:hAnsi="Angsana New"/>
          <w:cs/>
        </w:rPr>
        <w:t xml:space="preserve">นดระยะเวลาผ่อนชำระ </w:t>
      </w:r>
      <w:r w:rsidRPr="009F34D0">
        <w:rPr>
          <w:rFonts w:ascii="Angsana New" w:eastAsia="Calibri" w:hAnsi="Angsana New"/>
        </w:rPr>
        <w:t xml:space="preserve">84 </w:t>
      </w:r>
      <w:r w:rsidRPr="009F34D0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Pr="009F34D0">
        <w:rPr>
          <w:rFonts w:ascii="Angsana New" w:eastAsia="Calibri" w:hAnsi="Angsana New"/>
        </w:rPr>
        <w:t>1</w:t>
      </w:r>
      <w:r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2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MLR-1.5 </w:t>
      </w:r>
      <w:r w:rsidRPr="009F34D0">
        <w:rPr>
          <w:rFonts w:ascii="Angsana New" w:eastAsia="Calibri" w:hAnsi="Angsana New"/>
          <w:cs/>
        </w:rPr>
        <w:t xml:space="preserve">ต่อปี และในปีที่ </w:t>
      </w:r>
      <w:r w:rsidRPr="009F34D0">
        <w:rPr>
          <w:rFonts w:ascii="Angsana New" w:eastAsia="Calibri" w:hAnsi="Angsana New"/>
        </w:rPr>
        <w:t>3</w:t>
      </w:r>
      <w:r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7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Pr="009F34D0">
        <w:rPr>
          <w:rFonts w:ascii="Angsana New" w:eastAsia="Calibri" w:hAnsi="Angsana New"/>
        </w:rPr>
        <w:t xml:space="preserve">MLR-1.25 </w:t>
      </w:r>
      <w:r w:rsidRPr="009F34D0">
        <w:rPr>
          <w:rFonts w:ascii="Angsana New" w:eastAsia="Calibri" w:hAnsi="Angsana New"/>
          <w:cs/>
        </w:rPr>
        <w:t>ต่อปี ค้ำ</w:t>
      </w:r>
      <w:r w:rsidRPr="00351B33">
        <w:rPr>
          <w:rFonts w:ascii="Angsana New" w:eastAsia="Calibri" w:hAnsi="Angsana New"/>
          <w:cs/>
        </w:rPr>
        <w:t>ประกันโดยการจดจำนองที่ดินพร้อมสิ่งปลูกสร้าง</w:t>
      </w:r>
      <w:r>
        <w:rPr>
          <w:rFonts w:ascii="Angsana New" w:eastAsia="Calibri" w:hAnsi="Angsana New" w:hint="cs"/>
          <w:cs/>
        </w:rPr>
        <w:t>ภายใต้สัญญาข้างต้น</w:t>
      </w:r>
    </w:p>
    <w:p w14:paraId="51C1D591" w14:textId="77777777" w:rsid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cs/>
          <w:lang w:eastAsia="en-US"/>
        </w:rPr>
      </w:pPr>
      <w:r w:rsidRPr="00A72C9C">
        <w:rPr>
          <w:rFonts w:ascii="Angsana New" w:eastAsia="Calibri" w:hAnsi="Angsana New" w:hint="cs"/>
          <w:cs/>
        </w:rPr>
        <w:t>วันที่</w:t>
      </w:r>
      <w:r w:rsidRPr="006F5ACA">
        <w:rPr>
          <w:rFonts w:ascii="Angsana New" w:eastAsia="Cordia New" w:hAnsi="Angsana New" w:hint="cs"/>
          <w:cs/>
          <w:lang w:eastAsia="en-US"/>
        </w:rPr>
        <w:t xml:space="preserve"> </w:t>
      </w:r>
      <w:r w:rsidRPr="006F5ACA">
        <w:rPr>
          <w:rFonts w:ascii="Angsana New" w:eastAsia="Cordia New" w:hAnsi="Angsana New"/>
          <w:lang w:eastAsia="en-US"/>
        </w:rPr>
        <w:t xml:space="preserve">10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Pr="006F5ACA">
        <w:rPr>
          <w:rFonts w:ascii="Angsana New" w:eastAsia="Cordia New" w:hAnsi="Angsana New"/>
          <w:lang w:eastAsia="en-US"/>
        </w:rPr>
        <w:t>8</w:t>
      </w:r>
      <w:r>
        <w:rPr>
          <w:rFonts w:ascii="Angsana New" w:eastAsia="Cordia New" w:hAnsi="Angsana New" w:hint="cs"/>
          <w:cs/>
          <w:lang w:eastAsia="en-US"/>
        </w:rPr>
        <w:t>.12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</w:t>
      </w:r>
      <w:r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Pr="006F5ACA">
        <w:rPr>
          <w:rFonts w:ascii="Angsana New" w:eastAsia="Cordia New" w:hAnsi="Angsana New"/>
          <w:lang w:eastAsia="en-US"/>
        </w:rPr>
        <w:t xml:space="preserve">79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>
        <w:rPr>
          <w:rFonts w:ascii="Angsana New" w:eastAsia="Cordia New" w:hAnsi="Angsana New" w:hint="cs"/>
          <w:cs/>
          <w:lang w:eastAsia="en-US"/>
        </w:rPr>
        <w:t>ง</w:t>
      </w:r>
      <w:r w:rsidRPr="006F5ACA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>
        <w:rPr>
          <w:rFonts w:ascii="Angsana New" w:eastAsia="Calibri" w:hAnsi="Angsana New" w:hint="cs"/>
          <w:cs/>
        </w:rPr>
        <w:t>ภายใต้สัญญาข้างต้น</w:t>
      </w:r>
    </w:p>
    <w:p w14:paraId="142B0CF8" w14:textId="77777777" w:rsid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F5ACA">
        <w:rPr>
          <w:rFonts w:ascii="Angsana New" w:eastAsia="Cordia New" w:hAnsi="Angsana New"/>
          <w:lang w:eastAsia="en-US"/>
        </w:rPr>
        <w:t xml:space="preserve">12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Pr="006F5ACA">
        <w:rPr>
          <w:rFonts w:ascii="Angsana New" w:eastAsia="Cordia New" w:hAnsi="Angsana New"/>
          <w:lang w:eastAsia="en-US"/>
        </w:rPr>
        <w:t>2</w:t>
      </w:r>
      <w:r>
        <w:rPr>
          <w:rFonts w:ascii="Angsana New" w:eastAsia="Cordia New" w:hAnsi="Angsana New" w:hint="cs"/>
          <w:cs/>
          <w:lang w:eastAsia="en-US"/>
        </w:rPr>
        <w:t>.</w:t>
      </w:r>
      <w:r w:rsidRPr="006F5ACA">
        <w:rPr>
          <w:rFonts w:ascii="Angsana New" w:eastAsia="Cordia New" w:hAnsi="Angsana New"/>
          <w:lang w:eastAsia="en-US"/>
        </w:rPr>
        <w:t>10</w:t>
      </w:r>
      <w:r>
        <w:rPr>
          <w:rFonts w:ascii="Angsana New" w:eastAsia="Cordia New" w:hAnsi="Angsana New" w:hint="cs"/>
          <w:cs/>
          <w:lang w:eastAsia="en-US"/>
        </w:rPr>
        <w:t xml:space="preserve"> 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Pr="006F5ACA">
        <w:rPr>
          <w:rFonts w:ascii="Angsana New" w:eastAsia="Cordia New" w:hAnsi="Angsana New"/>
          <w:lang w:eastAsia="en-US"/>
        </w:rPr>
        <w:t xml:space="preserve">5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Pr="006F5ACA">
        <w:rPr>
          <w:rFonts w:ascii="Angsana New" w:eastAsia="Cordia New" w:hAnsi="Angsana New"/>
          <w:lang w:eastAsia="en-US"/>
        </w:rPr>
        <w:t xml:space="preserve">1 </w:t>
      </w:r>
      <w:r>
        <w:rPr>
          <w:rFonts w:ascii="Angsana New" w:eastAsia="Cordia New" w:hAnsi="Angsana New" w:hint="cs"/>
          <w:cs/>
          <w:lang w:eastAsia="en-US"/>
        </w:rPr>
        <w:t xml:space="preserve">- </w:t>
      </w:r>
      <w:r w:rsidRPr="006F5ACA">
        <w:rPr>
          <w:rFonts w:ascii="Angsana New" w:eastAsia="Cordia New" w:hAnsi="Angsana New"/>
          <w:lang w:eastAsia="en-US"/>
        </w:rPr>
        <w:t xml:space="preserve">24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F5ACA">
        <w:rPr>
          <w:rFonts w:ascii="Angsana New" w:eastAsia="Cordia New" w:hAnsi="Angsana New"/>
          <w:lang w:val="en-GB" w:eastAsia="en-US"/>
        </w:rPr>
        <w:t xml:space="preserve">2 </w:t>
      </w:r>
      <w:r w:rsidRPr="006F5ACA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Pr="006F5ACA">
        <w:rPr>
          <w:rFonts w:ascii="Angsana New" w:eastAsia="Cordia New" w:hAnsi="Angsana New"/>
          <w:lang w:eastAsia="en-US"/>
        </w:rPr>
        <w:t xml:space="preserve">25 </w:t>
      </w:r>
      <w:r>
        <w:rPr>
          <w:rFonts w:ascii="Angsana New" w:eastAsia="Cordia New" w:hAnsi="Angsana New" w:hint="cs"/>
          <w:cs/>
          <w:lang w:eastAsia="en-US"/>
        </w:rPr>
        <w:t>-</w:t>
      </w:r>
      <w:r w:rsidRPr="006F5ACA">
        <w:rPr>
          <w:rFonts w:ascii="Angsana New" w:eastAsia="Cordia New" w:hAnsi="Angsana New"/>
          <w:lang w:eastAsia="en-US"/>
        </w:rPr>
        <w:t xml:space="preserve"> 60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ต่อปี </w:t>
      </w:r>
      <w:r>
        <w:rPr>
          <w:rFonts w:ascii="Angsana New" w:eastAsia="Cordia New" w:hAnsi="Angsana New" w:hint="cs"/>
          <w:cs/>
          <w:lang w:eastAsia="en-US"/>
        </w:rPr>
        <w:t xml:space="preserve">ในปี </w:t>
      </w:r>
      <w:r>
        <w:rPr>
          <w:rFonts w:ascii="Angsana New" w:eastAsia="Cordia New" w:hAnsi="Angsana New"/>
          <w:lang w:eastAsia="en-US"/>
        </w:rPr>
        <w:t xml:space="preserve">2568 </w:t>
      </w:r>
      <w:r>
        <w:rPr>
          <w:rFonts w:ascii="Angsana New" w:eastAsia="Cordia New" w:hAnsi="Angsana New" w:hint="cs"/>
          <w:cs/>
          <w:lang w:eastAsia="en-US"/>
        </w:rPr>
        <w:t>บริษัทได้ชำระคืนเงินกู้ยืมดังกล่าวข้างต้นแล้วตามกำหนด</w:t>
      </w:r>
    </w:p>
    <w:p w14:paraId="48CF4838" w14:textId="77777777" w:rsidR="00715D06" w:rsidRDefault="00715D06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</w:p>
    <w:p w14:paraId="01B663F8" w14:textId="77777777" w:rsidR="00715D06" w:rsidRPr="006F5ACA" w:rsidRDefault="00715D06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</w:p>
    <w:p w14:paraId="529D5225" w14:textId="77777777" w:rsidR="00D76561" w:rsidRPr="006E52FC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lastRenderedPageBreak/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E52FC">
        <w:rPr>
          <w:rFonts w:ascii="Angsana New" w:eastAsia="Cordia New" w:hAnsi="Angsana New"/>
          <w:lang w:eastAsia="en-US"/>
        </w:rPr>
        <w:t xml:space="preserve">2562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Pr="006E52FC">
        <w:rPr>
          <w:rFonts w:ascii="Angsana New" w:eastAsia="Cordia New" w:hAnsi="Angsana New"/>
          <w:lang w:eastAsia="en-US"/>
        </w:rPr>
        <w:t>6</w:t>
      </w:r>
      <w:r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>00</w:t>
      </w:r>
      <w:r w:rsidRPr="006E52FC">
        <w:rPr>
          <w:rFonts w:ascii="Angsana New" w:eastAsia="Cordia New" w:hAnsi="Angsana New"/>
          <w:cs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E52FC">
        <w:rPr>
          <w:rFonts w:ascii="Angsana New" w:eastAsia="Cordia New" w:hAnsi="Angsana New"/>
          <w:lang w:eastAsia="en-US"/>
        </w:rPr>
        <w:t>1</w:t>
      </w:r>
      <w:r w:rsidRPr="006E52FC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E52FC">
        <w:rPr>
          <w:rFonts w:ascii="Angsana New" w:eastAsia="Cordia New" w:hAnsi="Angsana New"/>
          <w:lang w:eastAsia="en-US"/>
        </w:rPr>
        <w:t>4</w:t>
      </w:r>
      <w:r w:rsidRPr="006E52FC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Pr="006E52FC">
        <w:rPr>
          <w:rFonts w:ascii="Angsana New" w:eastAsia="Cordia New" w:hAnsi="Angsana New"/>
          <w:lang w:eastAsia="en-US"/>
        </w:rPr>
        <w:t xml:space="preserve"> 2 - 7</w:t>
      </w:r>
      <w:r w:rsidRPr="006E52FC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E52FC">
        <w:rPr>
          <w:rFonts w:ascii="Angsana New" w:eastAsia="Cordia New" w:hAnsi="Angsana New"/>
          <w:lang w:eastAsia="en-US"/>
        </w:rPr>
        <w:t>MLR-1.00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>
        <w:rPr>
          <w:rFonts w:ascii="Angsana New" w:eastAsia="Calibri" w:hAnsi="Angsana New" w:hint="cs"/>
          <w:cs/>
        </w:rPr>
        <w:t>ภายใต้สัญญาข้างต้น</w:t>
      </w:r>
    </w:p>
    <w:p w14:paraId="78653D4A" w14:textId="1FF3B8DF" w:rsid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24 </w:t>
      </w:r>
      <w:r w:rsidRPr="006E52FC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6E52FC">
        <w:rPr>
          <w:rFonts w:ascii="Angsana New" w:eastAsia="Cordia New" w:hAnsi="Angsana New"/>
          <w:lang w:eastAsia="en-US"/>
        </w:rPr>
        <w:t xml:space="preserve">2561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6E52FC">
        <w:rPr>
          <w:rFonts w:ascii="Angsana New" w:eastAsia="Cordia New" w:hAnsi="Angsana New"/>
          <w:lang w:eastAsia="en-US"/>
        </w:rPr>
        <w:t>5</w:t>
      </w:r>
      <w:r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 xml:space="preserve">60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6E52FC">
        <w:rPr>
          <w:rFonts w:ascii="Angsana New" w:eastAsia="Cordia New" w:hAnsi="Angsana New"/>
          <w:lang w:eastAsia="en-US"/>
        </w:rPr>
        <w:t>MLR-0.75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Pr="006E52FC">
        <w:rPr>
          <w:rFonts w:ascii="Angsana New" w:eastAsia="Cordia New" w:hAnsi="Angsana New"/>
          <w:lang w:eastAsia="en-US"/>
        </w:rPr>
        <w:t xml:space="preserve">84 </w:t>
      </w:r>
      <w:r w:rsidRPr="006E52FC">
        <w:rPr>
          <w:rFonts w:ascii="Angsana New" w:eastAsia="Cordia New" w:hAnsi="Angsana New"/>
          <w:cs/>
          <w:lang w:eastAsia="en-US"/>
        </w:rPr>
        <w:t>งวด งวดละ</w:t>
      </w:r>
      <w:r w:rsidRPr="006E52FC">
        <w:rPr>
          <w:rFonts w:ascii="Angsana New" w:eastAsia="Cordia New" w:hAnsi="Angsana New"/>
          <w:lang w:eastAsia="en-US"/>
        </w:rPr>
        <w:t xml:space="preserve"> 81,000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</w:t>
      </w:r>
      <w:r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</w:t>
      </w:r>
      <w:r w:rsidRPr="00D30163">
        <w:rPr>
          <w:rFonts w:ascii="Angsana New" w:eastAsia="Cordia New" w:hAnsi="Angsana New"/>
          <w:cs/>
          <w:lang w:eastAsia="en-US"/>
        </w:rPr>
        <w:t>สร้าง</w:t>
      </w:r>
      <w:r>
        <w:rPr>
          <w:rFonts w:ascii="Angsana New" w:eastAsia="Calibri" w:hAnsi="Angsana New" w:hint="cs"/>
          <w:cs/>
        </w:rPr>
        <w:t>ภายใต้สัญญาข้างต้น</w:t>
      </w:r>
      <w:r w:rsidR="00D43EDC">
        <w:rPr>
          <w:rFonts w:ascii="Angsana New" w:eastAsia="Calibri" w:hAnsi="Angsana New"/>
        </w:rPr>
        <w:t xml:space="preserve"> </w:t>
      </w:r>
      <w:r w:rsidR="00D43EDC">
        <w:rPr>
          <w:rFonts w:ascii="Angsana New" w:eastAsia="Cordia New" w:hAnsi="Angsana New" w:hint="cs"/>
          <w:cs/>
          <w:lang w:eastAsia="en-US"/>
        </w:rPr>
        <w:t>บริษัทได้ชำระคืนเงินกู้ยืมดังกล่าวข้างต้นแล้วตามกำหนด</w:t>
      </w:r>
    </w:p>
    <w:p w14:paraId="5EED36A5" w14:textId="77777777" w:rsidR="00D76561" w:rsidRDefault="00D76561" w:rsidP="00D76561">
      <w:pPr>
        <w:tabs>
          <w:tab w:val="left" w:pos="567"/>
          <w:tab w:val="left" w:pos="737"/>
          <w:tab w:val="left" w:pos="1304"/>
          <w:tab w:val="left" w:pos="1814"/>
        </w:tabs>
        <w:spacing w:before="240" w:line="20" w:lineRule="atLeast"/>
        <w:ind w:left="284" w:right="159"/>
        <w:jc w:val="thaiDistribute"/>
        <w:rPr>
          <w:rFonts w:ascii="Angsana New" w:eastAsia="Cordia New" w:hAnsi="Angsana New"/>
          <w:lang w:eastAsia="en-US"/>
        </w:rPr>
      </w:pPr>
      <w:r w:rsidRPr="001E3654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>
        <w:rPr>
          <w:rFonts w:ascii="Angsana New" w:eastAsia="Cordia New" w:hAnsi="Angsana New" w:hint="cs"/>
          <w:cs/>
          <w:lang w:eastAsia="en-US"/>
        </w:rPr>
        <w:t>ดังกล่าวข้างต้น</w:t>
      </w:r>
      <w:r w:rsidRPr="001E3654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</w:t>
      </w:r>
      <w:r>
        <w:rPr>
          <w:rFonts w:ascii="Angsana New" w:eastAsia="Cordia New" w:hAnsi="Angsana New" w:hint="cs"/>
          <w:cs/>
          <w:lang w:eastAsia="en-US"/>
        </w:rPr>
        <w:t>และการจ่ายเงินปันผล</w:t>
      </w:r>
      <w:r w:rsidRPr="001E3654">
        <w:rPr>
          <w:rFonts w:ascii="Angsana New" w:eastAsia="Cordia New" w:hAnsi="Angsana New"/>
          <w:cs/>
          <w:lang w:eastAsia="en-US"/>
        </w:rPr>
        <w:t xml:space="preserve"> เป็น</w:t>
      </w:r>
      <w:r>
        <w:rPr>
          <w:rFonts w:ascii="Angsana New" w:eastAsia="Cordia New" w:hAnsi="Angsana New" w:hint="cs"/>
          <w:cs/>
          <w:lang w:eastAsia="en-US"/>
        </w:rPr>
        <w:t>ต้น</w:t>
      </w:r>
      <w:r>
        <w:rPr>
          <w:rFonts w:ascii="Angsana New" w:eastAsia="Cordia New" w:hAnsi="Angsana New"/>
          <w:lang w:eastAsia="en-US"/>
        </w:rPr>
        <w:t xml:space="preserve"> </w:t>
      </w:r>
    </w:p>
    <w:p w14:paraId="56F37552" w14:textId="2BB00598" w:rsidR="00C4054A" w:rsidRPr="00C4054A" w:rsidRDefault="00C4054A" w:rsidP="00D43EDC">
      <w:pPr>
        <w:spacing w:before="240"/>
        <w:ind w:left="284"/>
        <w:rPr>
          <w:rFonts w:ascii="Angsana New" w:eastAsia="Calibri" w:hAnsi="Angsana New"/>
          <w:b/>
          <w:bCs/>
          <w:i/>
          <w:iCs/>
          <w:cs/>
        </w:rPr>
      </w:pPr>
      <w:r w:rsidRPr="00C4054A">
        <w:rPr>
          <w:rFonts w:ascii="Angsana New" w:eastAsia="Calibri" w:hAnsi="Angsana New" w:hint="cs"/>
          <w:b/>
          <w:bCs/>
          <w:i/>
          <w:iCs/>
          <w:cs/>
        </w:rPr>
        <w:t>บริษัทย่อย</w:t>
      </w:r>
    </w:p>
    <w:p w14:paraId="787B2311" w14:textId="48288E9A" w:rsidR="001765A5" w:rsidRPr="001765A5" w:rsidRDefault="001765A5" w:rsidP="001765A5">
      <w:pPr>
        <w:ind w:left="284"/>
        <w:rPr>
          <w:rFonts w:ascii="Angsana New" w:eastAsia="Calibri" w:hAnsi="Angsana New"/>
        </w:rPr>
      </w:pPr>
      <w:r w:rsidRPr="001765A5">
        <w:rPr>
          <w:rFonts w:ascii="Angsana New" w:eastAsia="Calibri" w:hAnsi="Angsana New" w:hint="cs"/>
          <w:cs/>
        </w:rPr>
        <w:t>รายละเอียดของเงินกู้ยืมระยะยาวจากสถาบันการเงิน</w:t>
      </w:r>
    </w:p>
    <w:p w14:paraId="26FD40FB" w14:textId="568DB937" w:rsidR="001765A5" w:rsidRPr="001765A5" w:rsidRDefault="001765A5" w:rsidP="006B0BE9">
      <w:pPr>
        <w:spacing w:before="120"/>
        <w:ind w:left="284"/>
        <w:rPr>
          <w:rFonts w:ascii="Angsana New" w:eastAsia="Calibri" w:hAnsi="Angsana New"/>
        </w:rPr>
      </w:pPr>
      <w:r w:rsidRPr="001765A5">
        <w:rPr>
          <w:rFonts w:ascii="Angsana New" w:eastAsia="Calibri" w:hAnsi="Angsana New" w:hint="cs"/>
          <w:cs/>
        </w:rPr>
        <w:t>เนื่องจากบริษัทย่อย ของ</w:t>
      </w:r>
      <w:r w:rsidR="00F91994">
        <w:rPr>
          <w:rFonts w:ascii="Angsana New" w:eastAsia="Calibri" w:hAnsi="Angsana New" w:hint="cs"/>
          <w:cs/>
        </w:rPr>
        <w:t>บริษัท</w:t>
      </w:r>
      <w:r w:rsidRPr="001765A5">
        <w:rPr>
          <w:rFonts w:ascii="Angsana New" w:eastAsia="Calibri" w:hAnsi="Angsana New" w:hint="cs"/>
          <w:cs/>
        </w:rPr>
        <w:t xml:space="preserve"> อยู่ในกลุ่มธุรกิจที่ได้รับผลกระทบอย่างเป็นสาระสำคัญจากการแพร่ระบาดของ </w:t>
      </w:r>
      <w:r w:rsidRPr="001765A5">
        <w:rPr>
          <w:rFonts w:ascii="Angsana New" w:eastAsia="Calibri" w:hAnsi="Angsana New"/>
        </w:rPr>
        <w:t xml:space="preserve">COVID-19 </w:t>
      </w:r>
      <w:r w:rsidRPr="001765A5">
        <w:rPr>
          <w:rFonts w:ascii="Angsana New" w:eastAsia="Calibri" w:hAnsi="Angsana New" w:hint="cs"/>
          <w:cs/>
        </w:rPr>
        <w:t xml:space="preserve">บริษัทย่อยจึงได้เข้าทำสัญญาปรับโครงสร้างหนี้กับสถาบันการเงินผู้ให้กู้ ซึ่งเป็นธนาคารพาณิชย์แห่งหนึ่งในปี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>(ธนาคาร) ดังรายละเอียดดังต่อไปนี้</w:t>
      </w:r>
    </w:p>
    <w:p w14:paraId="5CB2B61F" w14:textId="741A45A2" w:rsidR="001765A5" w:rsidRDefault="001765A5" w:rsidP="00D43EDC">
      <w:pPr>
        <w:numPr>
          <w:ilvl w:val="0"/>
          <w:numId w:val="42"/>
        </w:numPr>
        <w:jc w:val="thaiDistribute"/>
        <w:rPr>
          <w:rFonts w:ascii="Angsana New" w:eastAsia="Calibri" w:hAnsi="Angsana New"/>
        </w:rPr>
      </w:pPr>
      <w:r w:rsidRPr="001765A5">
        <w:rPr>
          <w:rFonts w:ascii="Angsana New" w:eastAsia="Calibri" w:hAnsi="Angsana New" w:hint="cs"/>
          <w:cs/>
        </w:rPr>
        <w:t xml:space="preserve">สัญญากู้ยืมประเภทตั๋วสัญญาใช้เงินซึ่งมีกำหนดชำระตามสัญญาเดิมในระหว่างเดือนมกราคม พ.ศ. </w:t>
      </w:r>
      <w:r w:rsidRPr="001765A5">
        <w:rPr>
          <w:rFonts w:ascii="Angsana New" w:eastAsia="Calibri" w:hAnsi="Angsana New"/>
        </w:rPr>
        <w:t xml:space="preserve">2568 </w:t>
      </w:r>
      <w:r w:rsidRPr="001765A5">
        <w:rPr>
          <w:rFonts w:ascii="Angsana New" w:eastAsia="Calibri" w:hAnsi="Angsana New" w:hint="cs"/>
          <w:cs/>
        </w:rPr>
        <w:t xml:space="preserve">ถึง เดือนกันยายน พ.ศ. </w:t>
      </w:r>
      <w:r w:rsidRPr="001765A5">
        <w:rPr>
          <w:rFonts w:ascii="Angsana New" w:eastAsia="Calibri" w:hAnsi="Angsana New"/>
        </w:rPr>
        <w:t xml:space="preserve">2573 </w:t>
      </w:r>
      <w:r w:rsidRPr="001765A5">
        <w:rPr>
          <w:rFonts w:ascii="Angsana New" w:eastAsia="Calibri" w:hAnsi="Angsana New" w:hint="cs"/>
          <w:cs/>
        </w:rPr>
        <w:t xml:space="preserve">คำนวณเฉพาะเงินต้นจำนวน </w:t>
      </w:r>
      <w:r w:rsidRPr="001765A5">
        <w:rPr>
          <w:rFonts w:ascii="Angsana New" w:eastAsia="Calibri" w:hAnsi="Angsana New"/>
        </w:rPr>
        <w:t xml:space="preserve">35 </w:t>
      </w:r>
      <w:r w:rsidRPr="001765A5">
        <w:rPr>
          <w:rFonts w:ascii="Angsana New" w:eastAsia="Calibri" w:hAnsi="Angsana New" w:hint="cs"/>
          <w:cs/>
        </w:rPr>
        <w:t xml:space="preserve">ล้านบาท โดยธนาคารตกลงให้บริษัทชำระเงินต้นคืนตั้งแต่เดือนมกราคม พ.ศ. </w:t>
      </w:r>
      <w:r w:rsidRPr="001765A5">
        <w:rPr>
          <w:rFonts w:ascii="Angsana New" w:eastAsia="Calibri" w:hAnsi="Angsana New"/>
        </w:rPr>
        <w:t xml:space="preserve">2569 </w:t>
      </w:r>
      <w:r w:rsidRPr="001765A5">
        <w:rPr>
          <w:rFonts w:ascii="Angsana New" w:eastAsia="Calibri" w:hAnsi="Angsana New" w:hint="cs"/>
          <w:cs/>
        </w:rPr>
        <w:t xml:space="preserve">จำนวนเดือนละ </w:t>
      </w:r>
      <w:r w:rsidRPr="001765A5">
        <w:rPr>
          <w:rFonts w:ascii="Angsana New" w:eastAsia="Calibri" w:hAnsi="Angsana New"/>
        </w:rPr>
        <w:t xml:space="preserve">500,000 </w:t>
      </w:r>
      <w:r w:rsidRPr="001765A5">
        <w:rPr>
          <w:rFonts w:ascii="Angsana New" w:eastAsia="Calibri" w:hAnsi="Angsana New" w:hint="cs"/>
          <w:cs/>
        </w:rPr>
        <w:t xml:space="preserve">บาท และชำระจำนวนที่เหลือจนครบตามสัญญางวดสุดท้าย ในเดือนตุลาคม พ.ศ. </w:t>
      </w:r>
      <w:r w:rsidRPr="001765A5">
        <w:rPr>
          <w:rFonts w:ascii="Angsana New" w:eastAsia="Calibri" w:hAnsi="Angsana New"/>
        </w:rPr>
        <w:t xml:space="preserve">2574 </w:t>
      </w:r>
      <w:r w:rsidRPr="001765A5">
        <w:rPr>
          <w:rFonts w:ascii="Angsana New" w:eastAsia="Calibri" w:hAnsi="Angsana New" w:hint="cs"/>
          <w:cs/>
        </w:rPr>
        <w:t xml:space="preserve">ทั้งนี้ ในระหว่างการผ่อนชำระหนี้คืนให้แก่ธนาคาร บริษัทต้องชำระดอกเบี้ย ตามที่กำหนดในสัญญาเป็นประจำทุกเดือน จนกว่าจะชำระเงินต้นเสร็จสิ้น โดยดอกเบี้ยตั้งแต่วันที่ </w:t>
      </w:r>
      <w:r w:rsidRPr="001765A5">
        <w:rPr>
          <w:rFonts w:ascii="Angsana New" w:eastAsia="Calibri" w:hAnsi="Angsana New"/>
        </w:rPr>
        <w:t xml:space="preserve">20 </w:t>
      </w:r>
      <w:r w:rsidRPr="001765A5">
        <w:rPr>
          <w:rFonts w:ascii="Angsana New" w:eastAsia="Calibri" w:hAnsi="Angsana New" w:hint="cs"/>
          <w:cs/>
        </w:rPr>
        <w:t xml:space="preserve">พฤศจิกายน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 xml:space="preserve">เป็นต้นไป เริ่มชำระเดือนธันวาคม พ.ศ.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 xml:space="preserve">จนกว่าชำระเงินต้นเสร็จสิ้น และชำระดอกเบี้ย ตั้งแต่เดือนธันวาคม พ.ศ.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 xml:space="preserve">ถึงเดือนธันวาคม พ.ศ. 2568 โดยอัตราดอกเบี้ยที่กำหนดตามสัญญาคือ ตั้งแต่วันที่ 1 มกราคม พ.ศ. 2567 จนถึง 30 มิถุนายน พ.ศ. 2567 อัตราดอกเบี้ย </w:t>
      </w:r>
      <w:r w:rsidRPr="001765A5">
        <w:rPr>
          <w:rFonts w:ascii="Angsana New" w:eastAsia="Calibri" w:hAnsi="Angsana New"/>
        </w:rPr>
        <w:t xml:space="preserve">MLR </w:t>
      </w:r>
      <w:r w:rsidRPr="001765A5">
        <w:rPr>
          <w:rFonts w:ascii="Angsana New" w:eastAsia="Calibri" w:hAnsi="Angsana New" w:hint="cs"/>
          <w:cs/>
        </w:rPr>
        <w:t xml:space="preserve">ลบด้วยร้อยละ 2.00 ต่อปี และตั้งแต่วันที่ </w:t>
      </w:r>
      <w:r w:rsidRPr="001765A5">
        <w:rPr>
          <w:rFonts w:ascii="Angsana New" w:eastAsia="Calibri" w:hAnsi="Angsana New"/>
        </w:rPr>
        <w:t xml:space="preserve">1 </w:t>
      </w:r>
      <w:r w:rsidRPr="001765A5">
        <w:rPr>
          <w:rFonts w:ascii="Angsana New" w:eastAsia="Calibri" w:hAnsi="Angsana New" w:hint="cs"/>
          <w:cs/>
        </w:rPr>
        <w:t xml:space="preserve">กรกฎาคม พ.ศ.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 xml:space="preserve">เป็นต้นไป อัตราดอกเบี้ย </w:t>
      </w:r>
      <w:r w:rsidRPr="001765A5">
        <w:rPr>
          <w:rFonts w:ascii="Angsana New" w:eastAsia="Calibri" w:hAnsi="Angsana New"/>
        </w:rPr>
        <w:t>MLR</w:t>
      </w:r>
      <w:r w:rsidRPr="001765A5">
        <w:rPr>
          <w:rFonts w:ascii="Angsana New" w:eastAsia="Calibri" w:hAnsi="Angsana New" w:hint="cs"/>
          <w:cs/>
        </w:rPr>
        <w:t xml:space="preserve"> ลบด้วยร้อยละ 1.75 ต่อปี</w:t>
      </w:r>
    </w:p>
    <w:p w14:paraId="4F01B467" w14:textId="77777777" w:rsidR="001765A5" w:rsidRDefault="001765A5" w:rsidP="006B0BE9">
      <w:pPr>
        <w:numPr>
          <w:ilvl w:val="0"/>
          <w:numId w:val="42"/>
        </w:numPr>
        <w:spacing w:before="240"/>
        <w:jc w:val="thaiDistribute"/>
        <w:rPr>
          <w:rFonts w:ascii="Angsana New" w:eastAsia="Calibri" w:hAnsi="Angsana New"/>
        </w:rPr>
      </w:pPr>
      <w:r w:rsidRPr="001765A5">
        <w:rPr>
          <w:rFonts w:ascii="Angsana New" w:eastAsia="Calibri" w:hAnsi="Angsana New" w:hint="cs"/>
          <w:cs/>
        </w:rPr>
        <w:t xml:space="preserve">สัญญาเงินกู้ยืมระยะยาวจากสถาบันการเงิน บริษัทย่อย ได้ลงนามในข้อตกลงแก้ไขเพิ่มเติมสัญญากู้ยืมเงินซึ่งเป็นเงินกู้ยืมที่มีมาก่อนวันที่ 1 มกราคม พ.ศ. </w:t>
      </w:r>
      <w:r w:rsidRPr="001765A5">
        <w:rPr>
          <w:rFonts w:ascii="Angsana New" w:eastAsia="Calibri" w:hAnsi="Angsana New"/>
        </w:rPr>
        <w:t xml:space="preserve">2567 </w:t>
      </w:r>
      <w:r w:rsidRPr="001765A5">
        <w:rPr>
          <w:rFonts w:ascii="Angsana New" w:eastAsia="Calibri" w:hAnsi="Angsana New" w:hint="cs"/>
          <w:cs/>
        </w:rPr>
        <w:t xml:space="preserve">จำนวนทั้งสิ้น 13 ฉบับ รวมเงินต้นคงค้างจำนวน </w:t>
      </w:r>
      <w:r w:rsidRPr="001765A5">
        <w:rPr>
          <w:rFonts w:ascii="Angsana New" w:eastAsia="Calibri" w:hAnsi="Angsana New"/>
        </w:rPr>
        <w:t xml:space="preserve">603.03 </w:t>
      </w:r>
      <w:r w:rsidRPr="001765A5">
        <w:rPr>
          <w:rFonts w:ascii="Angsana New" w:eastAsia="Calibri" w:hAnsi="Angsana New" w:hint="cs"/>
          <w:cs/>
        </w:rPr>
        <w:t>ล้านบาท สาระสำคัญของการแก้ไขเพิ่มเติมสัญญากู้ยืมเงินกลุ่มนี้คือ การเลื่อนการชำระคืนเงินต้นให้ธนาคาร โดยทุกสัญญาจะเริ่มต้นชำระเงินต้นในเดือนมกราคม พ.ศ. 2569 เป็นงวดแรก ตามจำนวนที่กำหนดในสัญญา และมีกำหนดชำระเงิน</w:t>
      </w:r>
      <w:r w:rsidRPr="001765A5">
        <w:rPr>
          <w:rFonts w:ascii="Angsana New" w:eastAsia="Calibri" w:hAnsi="Angsana New" w:hint="cs"/>
          <w:cs/>
        </w:rPr>
        <w:lastRenderedPageBreak/>
        <w:t>ทั้งหมดเสร็จสิ้นในเดือนที่กำหนดตามสัญญา ทั้งนี้ ในระหว่างการผ่อนชำระหนี้คืนให้แก่ธนาคาร บริษัทต้องชำระดอกเบี้ยตามกำหนดในสัญญาเป็นประจำทุกเดือนจนกว่าจะชำระเงินต้นเสร็จสิ้น</w:t>
      </w:r>
    </w:p>
    <w:p w14:paraId="23C3F42F" w14:textId="52F0B742" w:rsidR="001765A5" w:rsidRPr="000E009E" w:rsidRDefault="001765A5" w:rsidP="00D43EDC">
      <w:pPr>
        <w:spacing w:before="240" w:after="240"/>
        <w:ind w:left="284"/>
        <w:rPr>
          <w:rFonts w:ascii="Angsana New" w:eastAsia="Calibri" w:hAnsi="Angsana New"/>
        </w:rPr>
      </w:pPr>
      <w:r w:rsidRPr="001765A5">
        <w:rPr>
          <w:rFonts w:ascii="Angsana New" w:eastAsia="Calibri" w:hAnsi="Angsana New" w:hint="cs"/>
          <w:cs/>
        </w:rPr>
        <w:t>รายละเอียดเพิ่มของเงินกู้ยืมระยะยาวจากสถาบันการเงิน สรุปได้ดังนี้</w:t>
      </w:r>
    </w:p>
    <w:tbl>
      <w:tblPr>
        <w:tblStyle w:val="TableGrid1"/>
        <w:tblW w:w="9099" w:type="dxa"/>
        <w:tblInd w:w="279" w:type="dxa"/>
        <w:tblLook w:val="04A0" w:firstRow="1" w:lastRow="0" w:firstColumn="1" w:lastColumn="0" w:noHBand="0" w:noVBand="1"/>
      </w:tblPr>
      <w:tblGrid>
        <w:gridCol w:w="709"/>
        <w:gridCol w:w="1701"/>
        <w:gridCol w:w="1690"/>
        <w:gridCol w:w="1668"/>
        <w:gridCol w:w="3331"/>
      </w:tblGrid>
      <w:tr w:rsidR="001765A5" w:rsidRPr="001765A5" w14:paraId="768CCC7F" w14:textId="77777777" w:rsidTr="006B0BE9">
        <w:tc>
          <w:tcPr>
            <w:tcW w:w="709" w:type="dxa"/>
          </w:tcPr>
          <w:p w14:paraId="254611CA" w14:textId="77777777" w:rsidR="001765A5" w:rsidRPr="001765A5" w:rsidRDefault="001765A5" w:rsidP="006B0BE9">
            <w:pPr>
              <w:ind w:left="-109" w:right="-52"/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วงเงินที่</w:t>
            </w:r>
          </w:p>
        </w:tc>
        <w:tc>
          <w:tcPr>
            <w:tcW w:w="1701" w:type="dxa"/>
          </w:tcPr>
          <w:p w14:paraId="0C2537C5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ยอดคงเหลือ ณ วันที่ 30 กันยายน พ.ศ. 2568 (ล้านบาท)</w:t>
            </w:r>
          </w:p>
        </w:tc>
        <w:tc>
          <w:tcPr>
            <w:tcW w:w="1690" w:type="dxa"/>
          </w:tcPr>
          <w:p w14:paraId="0AD93BB0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ระยะเวลาตามสัญญา (ตามที่แก้ไขเพิ่มเติมสัญญาใหม่)</w:t>
            </w:r>
          </w:p>
        </w:tc>
        <w:tc>
          <w:tcPr>
            <w:tcW w:w="1668" w:type="dxa"/>
          </w:tcPr>
          <w:p w14:paraId="4AD38E7A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อัตราดอกเบี้ย ร้อยละ (ต่อปี)</w:t>
            </w:r>
          </w:p>
        </w:tc>
        <w:tc>
          <w:tcPr>
            <w:tcW w:w="3331" w:type="dxa"/>
          </w:tcPr>
          <w:p w14:paraId="310DB95C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สินทรัพย์และภาระค้ำประกัน</w:t>
            </w:r>
          </w:p>
        </w:tc>
      </w:tr>
      <w:tr w:rsidR="001765A5" w:rsidRPr="001765A5" w14:paraId="297E2075" w14:textId="77777777" w:rsidTr="006B0BE9">
        <w:tc>
          <w:tcPr>
            <w:tcW w:w="709" w:type="dxa"/>
          </w:tcPr>
          <w:p w14:paraId="128E0852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701" w:type="dxa"/>
          </w:tcPr>
          <w:p w14:paraId="6DE1DFB8" w14:textId="77777777" w:rsidR="001765A5" w:rsidRPr="00095C16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32.23</w:t>
            </w:r>
          </w:p>
        </w:tc>
        <w:tc>
          <w:tcPr>
            <w:tcW w:w="1690" w:type="dxa"/>
          </w:tcPr>
          <w:p w14:paraId="0D507CF3" w14:textId="77777777" w:rsidR="001765A5" w:rsidRPr="001765A5" w:rsidRDefault="001765A5" w:rsidP="001765A5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กรกฎาคม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2559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กรกฎาคม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2571</w:t>
            </w:r>
          </w:p>
        </w:tc>
        <w:tc>
          <w:tcPr>
            <w:tcW w:w="1668" w:type="dxa"/>
          </w:tcPr>
          <w:p w14:paraId="63D6275B" w14:textId="77777777" w:rsidR="001765A5" w:rsidRPr="001765A5" w:rsidRDefault="001765A5" w:rsidP="001765A5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ลบร้อยละ 1.75</w:t>
            </w:r>
          </w:p>
        </w:tc>
        <w:tc>
          <w:tcPr>
            <w:tcW w:w="3331" w:type="dxa"/>
          </w:tcPr>
          <w:p w14:paraId="29B0A6ED" w14:textId="77777777" w:rsidR="001765A5" w:rsidRPr="001765A5" w:rsidRDefault="001765A5" w:rsidP="001765A5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มอบทะเบียนรถบัสโดยสารปรับอากาศ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SUNLONG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ซึ่งเป็นกรรมสิทธิ์ของบริษัท จำนวน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790095E8" w14:textId="77777777" w:rsidR="001765A5" w:rsidRPr="001765A5" w:rsidRDefault="001765A5" w:rsidP="001765A5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โอนกรรมสิทธิ์รถบัสโดยสารปรับอากาศซึ่งเป็นกรรมสิทธิ์ของบริษัท จำนวน 25 คัน</w:t>
            </w:r>
          </w:p>
          <w:p w14:paraId="2683CDE2" w14:textId="77777777" w:rsidR="001765A5" w:rsidRPr="001765A5" w:rsidRDefault="001765A5" w:rsidP="001765A5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1765A5" w:rsidRPr="001765A5" w14:paraId="426BF518" w14:textId="77777777" w:rsidTr="006B0BE9">
        <w:tc>
          <w:tcPr>
            <w:tcW w:w="709" w:type="dxa"/>
          </w:tcPr>
          <w:p w14:paraId="66AFFBAC" w14:textId="77777777" w:rsidR="001765A5" w:rsidRPr="001765A5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1" w:type="dxa"/>
          </w:tcPr>
          <w:p w14:paraId="0856E728" w14:textId="77777777" w:rsidR="001765A5" w:rsidRPr="00095C16" w:rsidRDefault="001765A5" w:rsidP="001765A5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61.65</w:t>
            </w:r>
          </w:p>
        </w:tc>
        <w:tc>
          <w:tcPr>
            <w:tcW w:w="1690" w:type="dxa"/>
          </w:tcPr>
          <w:p w14:paraId="08EE8BB4" w14:textId="77777777" w:rsidR="001765A5" w:rsidRPr="001765A5" w:rsidRDefault="001765A5" w:rsidP="001765A5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พฤษภาคม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2560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พฤษภาคม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2572</w:t>
            </w:r>
          </w:p>
        </w:tc>
        <w:tc>
          <w:tcPr>
            <w:tcW w:w="1668" w:type="dxa"/>
          </w:tcPr>
          <w:p w14:paraId="42722546" w14:textId="77777777" w:rsidR="001765A5" w:rsidRPr="001765A5" w:rsidRDefault="001765A5" w:rsidP="001765A5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300CC0B4" w14:textId="77777777" w:rsidR="001765A5" w:rsidRPr="001765A5" w:rsidRDefault="001765A5" w:rsidP="001765A5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รถบัสโดยสารปรับอากาศกรรมสิทธิ์ของบริษัทจำนวน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21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74497DCC" w14:textId="77777777" w:rsidR="001765A5" w:rsidRPr="001765A5" w:rsidRDefault="001765A5" w:rsidP="001765A5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41446A5A" w14:textId="77777777" w:rsidTr="006B0BE9">
        <w:tc>
          <w:tcPr>
            <w:tcW w:w="709" w:type="dxa"/>
          </w:tcPr>
          <w:p w14:paraId="42A66878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</w:t>
            </w:r>
          </w:p>
        </w:tc>
        <w:tc>
          <w:tcPr>
            <w:tcW w:w="1701" w:type="dxa"/>
          </w:tcPr>
          <w:p w14:paraId="050299C4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7.22</w:t>
            </w:r>
          </w:p>
        </w:tc>
        <w:tc>
          <w:tcPr>
            <w:tcW w:w="1690" w:type="dxa"/>
          </w:tcPr>
          <w:p w14:paraId="4FD1A355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มีนาคม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2571</w:t>
            </w:r>
          </w:p>
        </w:tc>
        <w:tc>
          <w:tcPr>
            <w:tcW w:w="1668" w:type="dxa"/>
          </w:tcPr>
          <w:p w14:paraId="3873D762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4F1AACD5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รถบัสโดยสารปรับอากาศกรรมสิทธิ์ของบริษัทจำนวน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50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4D65463D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65290477" w14:textId="77777777" w:rsidTr="006B0BE9">
        <w:tc>
          <w:tcPr>
            <w:tcW w:w="709" w:type="dxa"/>
          </w:tcPr>
          <w:p w14:paraId="78B0D084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701" w:type="dxa"/>
          </w:tcPr>
          <w:p w14:paraId="323C3F48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67.60</w:t>
            </w:r>
          </w:p>
        </w:tc>
        <w:tc>
          <w:tcPr>
            <w:tcW w:w="1690" w:type="dxa"/>
          </w:tcPr>
          <w:p w14:paraId="4C547337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พฤศจิกายน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2571</w:t>
            </w:r>
          </w:p>
        </w:tc>
        <w:tc>
          <w:tcPr>
            <w:tcW w:w="1668" w:type="dxa"/>
          </w:tcPr>
          <w:p w14:paraId="5ED4D873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26809AF5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รถบัสโดยสารปรับอากาศกรรมสิทธิ์ของบริษัทจำนวน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50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2EC5610D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3EBB2EB0" w14:textId="77777777" w:rsidTr="006B0BE9">
        <w:tc>
          <w:tcPr>
            <w:tcW w:w="709" w:type="dxa"/>
          </w:tcPr>
          <w:p w14:paraId="719D33C7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701" w:type="dxa"/>
          </w:tcPr>
          <w:p w14:paraId="36D83E5F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65.58</w:t>
            </w:r>
          </w:p>
        </w:tc>
        <w:tc>
          <w:tcPr>
            <w:tcW w:w="1690" w:type="dxa"/>
          </w:tcPr>
          <w:p w14:paraId="20DD9DB4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กันยายน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2572</w:t>
            </w:r>
          </w:p>
        </w:tc>
        <w:tc>
          <w:tcPr>
            <w:tcW w:w="1668" w:type="dxa"/>
          </w:tcPr>
          <w:p w14:paraId="70F7B809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6A5C3391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รถบัสโดยสารปรับอากาศกรรมสิทธิ์ของบริษัทจำนวน 28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69B1603C" w14:textId="77777777" w:rsidR="000E009E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  <w:p w14:paraId="6E333D15" w14:textId="77777777" w:rsidR="006B0BE9" w:rsidRPr="001765A5" w:rsidRDefault="006B0BE9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</w:p>
        </w:tc>
      </w:tr>
      <w:tr w:rsidR="000E009E" w:rsidRPr="001765A5" w14:paraId="0106182E" w14:textId="77777777" w:rsidTr="006B0BE9">
        <w:tc>
          <w:tcPr>
            <w:tcW w:w="709" w:type="dxa"/>
          </w:tcPr>
          <w:p w14:paraId="2DFAEAAF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lastRenderedPageBreak/>
              <w:t>6</w:t>
            </w:r>
          </w:p>
        </w:tc>
        <w:tc>
          <w:tcPr>
            <w:tcW w:w="1701" w:type="dxa"/>
          </w:tcPr>
          <w:p w14:paraId="0E09FFC3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12.30</w:t>
            </w:r>
          </w:p>
        </w:tc>
        <w:tc>
          <w:tcPr>
            <w:tcW w:w="1690" w:type="dxa"/>
          </w:tcPr>
          <w:p w14:paraId="30A59A8E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พฤษภาคม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2571</w:t>
            </w:r>
          </w:p>
        </w:tc>
        <w:tc>
          <w:tcPr>
            <w:tcW w:w="1668" w:type="dxa"/>
          </w:tcPr>
          <w:p w14:paraId="5C2714B3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6251EC12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รถบัสโดยสารปรับอากาศกรรมสิทธิ์ของบริษัทจำนวน 50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7BDA4E98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2DB78427" w14:textId="77777777" w:rsidTr="006B0BE9">
        <w:tc>
          <w:tcPr>
            <w:tcW w:w="709" w:type="dxa"/>
          </w:tcPr>
          <w:p w14:paraId="61DA5308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701" w:type="dxa"/>
          </w:tcPr>
          <w:p w14:paraId="0FB04E33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33.80</w:t>
            </w:r>
          </w:p>
        </w:tc>
        <w:tc>
          <w:tcPr>
            <w:tcW w:w="1690" w:type="dxa"/>
          </w:tcPr>
          <w:p w14:paraId="79B4B5DE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พฤศจิกายน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2571</w:t>
            </w:r>
          </w:p>
        </w:tc>
        <w:tc>
          <w:tcPr>
            <w:tcW w:w="1668" w:type="dxa"/>
          </w:tcPr>
          <w:p w14:paraId="24B20075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5BC85741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รถบัสโดยสารปรับอากาศกรรมสิทธิ์ของบริษัทจำนวน 25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2FC82EC8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58B151A5" w14:textId="77777777" w:rsidTr="006B0BE9">
        <w:tc>
          <w:tcPr>
            <w:tcW w:w="709" w:type="dxa"/>
          </w:tcPr>
          <w:p w14:paraId="7455894E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701" w:type="dxa"/>
          </w:tcPr>
          <w:p w14:paraId="10817DEF" w14:textId="12D786E1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63.6</w:t>
            </w:r>
            <w:r w:rsidR="00095C16" w:rsidRPr="00095C16">
              <w:rPr>
                <w:rFonts w:ascii="Angsana New" w:eastAsia="Calibri" w:hAnsi="Angsana New" w:cs="Angsana New" w:hint="cs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690" w:type="dxa"/>
          </w:tcPr>
          <w:p w14:paraId="52C8F265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2562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กันยายน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668" w:type="dxa"/>
          </w:tcPr>
          <w:p w14:paraId="0207EBDB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04EFD7E6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รถบัสโดยสารปรับอากาศกรรมสิทธิ์ของบริษัทจำนวน 20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คัน</w:t>
            </w:r>
          </w:p>
          <w:p w14:paraId="003A53E6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ผู้ถือหุ้นเดิมของบริษัท (ค้ำประกันเต็มวงเงิน)</w:t>
            </w:r>
          </w:p>
        </w:tc>
      </w:tr>
      <w:tr w:rsidR="000E009E" w:rsidRPr="001765A5" w14:paraId="089DD402" w14:textId="77777777" w:rsidTr="006B0BE9">
        <w:tc>
          <w:tcPr>
            <w:tcW w:w="709" w:type="dxa"/>
          </w:tcPr>
          <w:p w14:paraId="2596133F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9</w:t>
            </w:r>
          </w:p>
        </w:tc>
        <w:tc>
          <w:tcPr>
            <w:tcW w:w="1701" w:type="dxa"/>
          </w:tcPr>
          <w:p w14:paraId="096D0CDD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35.00</w:t>
            </w:r>
          </w:p>
        </w:tc>
        <w:tc>
          <w:tcPr>
            <w:tcW w:w="1690" w:type="dxa"/>
          </w:tcPr>
          <w:p w14:paraId="37933DDF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สิงหาคม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กันยายน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2574</w:t>
            </w:r>
          </w:p>
        </w:tc>
        <w:tc>
          <w:tcPr>
            <w:tcW w:w="1668" w:type="dxa"/>
          </w:tcPr>
          <w:p w14:paraId="26B967B5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31CC6079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spacing w:after="160" w:line="259" w:lineRule="auto"/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จดจำนอง ฉ.26078 – 80 เป็นที่ดินและสิ่งปลูกสร้างกรรมสิทธิ์ของ ผู้ถือหุ้นเดิม</w:t>
            </w:r>
          </w:p>
        </w:tc>
      </w:tr>
      <w:tr w:rsidR="000E009E" w:rsidRPr="001765A5" w14:paraId="06612F42" w14:textId="77777777" w:rsidTr="006B0BE9">
        <w:tc>
          <w:tcPr>
            <w:tcW w:w="709" w:type="dxa"/>
          </w:tcPr>
          <w:p w14:paraId="29DB003C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701" w:type="dxa"/>
          </w:tcPr>
          <w:p w14:paraId="51A4B76A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30.00</w:t>
            </w:r>
          </w:p>
        </w:tc>
        <w:tc>
          <w:tcPr>
            <w:tcW w:w="1690" w:type="dxa"/>
          </w:tcPr>
          <w:p w14:paraId="371D517F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กันยายน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ถึง กันยายน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2574</w:t>
            </w:r>
          </w:p>
        </w:tc>
        <w:tc>
          <w:tcPr>
            <w:tcW w:w="1668" w:type="dxa"/>
          </w:tcPr>
          <w:p w14:paraId="7ACC55DE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0C071299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จดจำนอง ฉ.1786 เป็นที่ดินและสิ่งปลูกสร้างกรรมสิทธิ์ของ ผู้ถือหุ้นเดิม</w:t>
            </w:r>
          </w:p>
        </w:tc>
      </w:tr>
      <w:tr w:rsidR="000E009E" w:rsidRPr="001765A5" w14:paraId="7DA1755B" w14:textId="77777777" w:rsidTr="006B0BE9">
        <w:tc>
          <w:tcPr>
            <w:tcW w:w="709" w:type="dxa"/>
          </w:tcPr>
          <w:p w14:paraId="595EA8E1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701" w:type="dxa"/>
          </w:tcPr>
          <w:p w14:paraId="1F819888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38.00</w:t>
            </w:r>
          </w:p>
        </w:tc>
        <w:tc>
          <w:tcPr>
            <w:tcW w:w="1690" w:type="dxa"/>
          </w:tcPr>
          <w:p w14:paraId="49C5563F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5 ถึง มกราคม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668" w:type="dxa"/>
          </w:tcPr>
          <w:p w14:paraId="328A9B9C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0A8078A8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จดจำนอง ฉ.14800 เป็นที่ดินและสิ่งปลูกสร้างกรรมสิทธิ์ของ ผู้ถือหุ้นเดิม</w:t>
            </w:r>
          </w:p>
        </w:tc>
      </w:tr>
      <w:tr w:rsidR="000E009E" w:rsidRPr="001765A5" w14:paraId="3ECCCF4D" w14:textId="77777777" w:rsidTr="006B0BE9">
        <w:tc>
          <w:tcPr>
            <w:tcW w:w="709" w:type="dxa"/>
          </w:tcPr>
          <w:p w14:paraId="36202A55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12</w:t>
            </w:r>
          </w:p>
        </w:tc>
        <w:tc>
          <w:tcPr>
            <w:tcW w:w="1701" w:type="dxa"/>
          </w:tcPr>
          <w:p w14:paraId="0B04C58A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100.00</w:t>
            </w:r>
          </w:p>
        </w:tc>
        <w:tc>
          <w:tcPr>
            <w:tcW w:w="1690" w:type="dxa"/>
          </w:tcPr>
          <w:p w14:paraId="511AFD9F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7 ถึง มีนาคม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257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668" w:type="dxa"/>
          </w:tcPr>
          <w:p w14:paraId="1380A956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 xml:space="preserve">MLR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ลบร้อยละ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1.75</w:t>
            </w:r>
          </w:p>
        </w:tc>
        <w:tc>
          <w:tcPr>
            <w:tcW w:w="3331" w:type="dxa"/>
          </w:tcPr>
          <w:p w14:paraId="49ED0349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จดจำนอง ฉ.2471, 2908 เป็นที่ดินและสิ่งปลูกสร้างกรรมสิทธิ์ของ ผู้ถือหุ้นเดิม</w:t>
            </w:r>
          </w:p>
          <w:p w14:paraId="24A3E675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จดจำนอง ฉ.17617, 129984 เป็นที่ดินและสิ่งปลูกสร้างกรรมสิทธิ์ของ ผู้ถือหุ้นเดิม</w:t>
            </w:r>
          </w:p>
        </w:tc>
      </w:tr>
      <w:tr w:rsidR="000E009E" w:rsidRPr="001765A5" w14:paraId="4816FCB9" w14:textId="77777777" w:rsidTr="006B0BE9">
        <w:tc>
          <w:tcPr>
            <w:tcW w:w="709" w:type="dxa"/>
          </w:tcPr>
          <w:p w14:paraId="52398AAC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13</w:t>
            </w:r>
          </w:p>
        </w:tc>
        <w:tc>
          <w:tcPr>
            <w:tcW w:w="1701" w:type="dxa"/>
          </w:tcPr>
          <w:p w14:paraId="0489D030" w14:textId="77777777" w:rsidR="000E009E" w:rsidRPr="00095C16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095C16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56.00</w:t>
            </w:r>
          </w:p>
        </w:tc>
        <w:tc>
          <w:tcPr>
            <w:tcW w:w="1690" w:type="dxa"/>
          </w:tcPr>
          <w:p w14:paraId="360483E6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พฤษภาคม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8 ถึง พฤศจิกายน พ.ศ.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668" w:type="dxa"/>
          </w:tcPr>
          <w:p w14:paraId="6644ECD0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 xml:space="preserve">ดอกเบี้ยเงินฝากสะสมทรัพย์ บวกร้อยละ </w:t>
            </w:r>
            <w:r w:rsidRPr="001765A5"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  <w:t>1.25</w:t>
            </w:r>
          </w:p>
        </w:tc>
        <w:tc>
          <w:tcPr>
            <w:tcW w:w="3331" w:type="dxa"/>
          </w:tcPr>
          <w:p w14:paraId="7D3DD4BB" w14:textId="77777777" w:rsidR="000E009E" w:rsidRPr="001765A5" w:rsidRDefault="000E009E" w:rsidP="000E009E">
            <w:pPr>
              <w:numPr>
                <w:ilvl w:val="0"/>
                <w:numId w:val="43"/>
              </w:numPr>
              <w:tabs>
                <w:tab w:val="left" w:pos="305"/>
              </w:tabs>
              <w:ind w:left="24" w:firstLine="0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เงินฝากค้ำประกันเต็มวงเงิน</w:t>
            </w:r>
          </w:p>
        </w:tc>
      </w:tr>
      <w:tr w:rsidR="000E009E" w:rsidRPr="001765A5" w14:paraId="06FC1A05" w14:textId="77777777" w:rsidTr="006B0BE9">
        <w:tc>
          <w:tcPr>
            <w:tcW w:w="709" w:type="dxa"/>
          </w:tcPr>
          <w:p w14:paraId="34EA2989" w14:textId="77777777" w:rsidR="000E009E" w:rsidRPr="001765A5" w:rsidRDefault="000E009E" w:rsidP="000E009E">
            <w:pPr>
              <w:contextualSpacing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  <w:r w:rsidRPr="001765A5"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701" w:type="dxa"/>
          </w:tcPr>
          <w:p w14:paraId="16484EEE" w14:textId="7D7C34AE" w:rsidR="000E009E" w:rsidRPr="00831687" w:rsidRDefault="00FE6F66" w:rsidP="000E009E">
            <w:pPr>
              <w:contextualSpacing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831687">
              <w:rPr>
                <w:rFonts w:ascii="Angsana New" w:eastAsia="Calibri" w:hAnsi="Angsana New" w:cs="Angsana New"/>
                <w:b/>
                <w:bCs/>
                <w:sz w:val="26"/>
                <w:szCs w:val="26"/>
                <w:lang w:eastAsia="en-US"/>
              </w:rPr>
              <w:t>60</w:t>
            </w:r>
            <w:r w:rsidR="00095C16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  <w:lang w:eastAsia="en-US"/>
              </w:rPr>
              <w:t>3</w:t>
            </w:r>
            <w:r w:rsidR="0058153B">
              <w:rPr>
                <w:rFonts w:ascii="Angsana New" w:eastAsia="Calibri" w:hAnsi="Angsana New" w:cs="Angsana New"/>
                <w:b/>
                <w:bCs/>
                <w:sz w:val="26"/>
                <w:szCs w:val="26"/>
                <w:lang w:eastAsia="en-US"/>
              </w:rPr>
              <w:t>.</w:t>
            </w:r>
            <w:r w:rsidR="00095C16">
              <w:rPr>
                <w:rFonts w:ascii="Angsana New" w:eastAsia="Calibri" w:hAnsi="Angsana New" w:cs="Angsana New"/>
                <w:b/>
                <w:bCs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1690" w:type="dxa"/>
          </w:tcPr>
          <w:p w14:paraId="6F08B1FC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68" w:type="dxa"/>
          </w:tcPr>
          <w:p w14:paraId="3BA11339" w14:textId="77777777" w:rsidR="000E009E" w:rsidRPr="001765A5" w:rsidRDefault="000E009E" w:rsidP="000E009E">
            <w:pPr>
              <w:contextualSpacing/>
              <w:rPr>
                <w:rFonts w:ascii="Angsana New" w:eastAsia="Calibri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3331" w:type="dxa"/>
          </w:tcPr>
          <w:p w14:paraId="2D6B4328" w14:textId="77777777" w:rsidR="000E009E" w:rsidRPr="001765A5" w:rsidRDefault="000E009E" w:rsidP="00095C16">
            <w:pPr>
              <w:tabs>
                <w:tab w:val="left" w:pos="305"/>
              </w:tabs>
              <w:ind w:left="24"/>
              <w:contextualSpacing/>
              <w:rPr>
                <w:rFonts w:ascii="Angsana New" w:eastAsia="Calibri" w:hAnsi="Angsana New" w:cs="Angsana New"/>
                <w:sz w:val="26"/>
                <w:szCs w:val="26"/>
                <w:cs/>
                <w:lang w:eastAsia="en-US"/>
              </w:rPr>
            </w:pPr>
          </w:p>
        </w:tc>
      </w:tr>
    </w:tbl>
    <w:p w14:paraId="58A0BDB1" w14:textId="77777777" w:rsidR="00CB0097" w:rsidRDefault="00CB0097" w:rsidP="00D10B1A">
      <w:pPr>
        <w:rPr>
          <w:rFonts w:ascii="Angsana New" w:eastAsia="Cordia New" w:hAnsi="Angsana New"/>
          <w:lang w:eastAsia="en-US"/>
        </w:rPr>
      </w:pPr>
    </w:p>
    <w:p w14:paraId="4311B354" w14:textId="77777777" w:rsidR="00095C16" w:rsidRDefault="00095C16" w:rsidP="00D10B1A">
      <w:pPr>
        <w:rPr>
          <w:rFonts w:ascii="Angsana New" w:eastAsia="Cordia New" w:hAnsi="Angsana New"/>
          <w:lang w:eastAsia="en-US"/>
        </w:rPr>
      </w:pPr>
    </w:p>
    <w:p w14:paraId="43A95147" w14:textId="77777777" w:rsidR="006B0BE9" w:rsidRDefault="006B0BE9" w:rsidP="00D10B1A">
      <w:pPr>
        <w:rPr>
          <w:rFonts w:ascii="Angsana New" w:eastAsia="Cordia New" w:hAnsi="Angsana New"/>
          <w:lang w:eastAsia="en-US"/>
        </w:rPr>
      </w:pPr>
    </w:p>
    <w:p w14:paraId="00748975" w14:textId="77777777" w:rsidR="006B0BE9" w:rsidRDefault="006B0BE9" w:rsidP="00D10B1A">
      <w:pPr>
        <w:rPr>
          <w:rFonts w:ascii="Angsana New" w:eastAsia="Cordia New" w:hAnsi="Angsana New"/>
          <w:lang w:eastAsia="en-US"/>
        </w:rPr>
      </w:pPr>
    </w:p>
    <w:p w14:paraId="0C129BAA" w14:textId="0B5D3417" w:rsidR="00EA7DDD" w:rsidRPr="00715D06" w:rsidRDefault="00EA7DDD" w:rsidP="00433FCC">
      <w:pPr>
        <w:numPr>
          <w:ilvl w:val="0"/>
          <w:numId w:val="2"/>
        </w:numPr>
        <w:tabs>
          <w:tab w:val="left" w:pos="284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15D06">
        <w:rPr>
          <w:rFonts w:ascii="Angsana New" w:eastAsia="Times New Roman" w:hAnsi="Angsana New"/>
          <w:b/>
          <w:bCs/>
          <w:cs/>
          <w:lang w:eastAsia="en-US"/>
        </w:rPr>
        <w:lastRenderedPageBreak/>
        <w:t>หนี้สิน</w:t>
      </w:r>
      <w:r w:rsidR="0021003F" w:rsidRPr="00715D06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715D06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tbl>
      <w:tblPr>
        <w:tblW w:w="9244" w:type="dxa"/>
        <w:tblInd w:w="259" w:type="dxa"/>
        <w:tblLook w:val="04A0" w:firstRow="1" w:lastRow="0" w:firstColumn="1" w:lastColumn="0" w:noHBand="0" w:noVBand="1"/>
      </w:tblPr>
      <w:tblGrid>
        <w:gridCol w:w="259"/>
        <w:gridCol w:w="1589"/>
        <w:gridCol w:w="870"/>
        <w:gridCol w:w="1418"/>
        <w:gridCol w:w="273"/>
        <w:gridCol w:w="1433"/>
        <w:gridCol w:w="283"/>
        <w:gridCol w:w="1448"/>
        <w:gridCol w:w="245"/>
        <w:gridCol w:w="1426"/>
      </w:tblGrid>
      <w:tr w:rsidR="00D31C70" w:rsidRPr="00A92842" w14:paraId="2EB9E64D" w14:textId="77777777" w:rsidTr="00A92842">
        <w:tc>
          <w:tcPr>
            <w:tcW w:w="259" w:type="dxa"/>
          </w:tcPr>
          <w:p w14:paraId="4C3BD92D" w14:textId="77777777" w:rsidR="00D31C70" w:rsidRPr="00A92842" w:rsidRDefault="00D31C70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x-none" w:eastAsia="en-US"/>
              </w:rPr>
            </w:pPr>
          </w:p>
        </w:tc>
        <w:tc>
          <w:tcPr>
            <w:tcW w:w="1589" w:type="dxa"/>
          </w:tcPr>
          <w:p w14:paraId="52EA54DA" w14:textId="77777777" w:rsidR="00D31C70" w:rsidRPr="00A92842" w:rsidRDefault="00D31C70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x-none" w:eastAsia="en-US"/>
              </w:rPr>
            </w:pPr>
          </w:p>
        </w:tc>
        <w:tc>
          <w:tcPr>
            <w:tcW w:w="2561" w:type="dxa"/>
            <w:gridSpan w:val="3"/>
          </w:tcPr>
          <w:p w14:paraId="12E4A344" w14:textId="77777777" w:rsidR="00D31C70" w:rsidRPr="00A92842" w:rsidRDefault="00D31C70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x-none" w:eastAsia="en-US"/>
              </w:rPr>
            </w:pPr>
          </w:p>
        </w:tc>
        <w:tc>
          <w:tcPr>
            <w:tcW w:w="3164" w:type="dxa"/>
            <w:gridSpan w:val="3"/>
          </w:tcPr>
          <w:p w14:paraId="7E53BEE7" w14:textId="77777777" w:rsidR="00D31C70" w:rsidRPr="00A92842" w:rsidRDefault="00D31C70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x-none" w:eastAsia="en-US"/>
              </w:rPr>
            </w:pPr>
          </w:p>
        </w:tc>
        <w:tc>
          <w:tcPr>
            <w:tcW w:w="1671" w:type="dxa"/>
            <w:gridSpan w:val="2"/>
          </w:tcPr>
          <w:p w14:paraId="7F4254BD" w14:textId="3FE2E40E" w:rsidR="00D31C70" w:rsidRPr="00A92842" w:rsidRDefault="00D31C70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A92842">
              <w:rPr>
                <w:rFonts w:ascii="Angsana New" w:eastAsia="Times New Roman" w:hAnsi="Angsana New"/>
                <w:sz w:val="26"/>
                <w:szCs w:val="26"/>
                <w:cs/>
                <w:lang w:val="x-none" w:eastAsia="en-US"/>
              </w:rPr>
              <w:t xml:space="preserve">หน่วย </w:t>
            </w:r>
            <w:r w:rsidRPr="00A92842">
              <w:rPr>
                <w:rFonts w:ascii="Angsana New" w:eastAsia="Times New Roman" w:hAnsi="Angsana New"/>
                <w:sz w:val="26"/>
                <w:szCs w:val="26"/>
                <w:lang w:val="x-none" w:eastAsia="en-US"/>
              </w:rPr>
              <w:t xml:space="preserve">: </w:t>
            </w:r>
            <w:r w:rsidRPr="00A92842">
              <w:rPr>
                <w:rFonts w:ascii="Angsana New" w:eastAsia="Times New Roman" w:hAnsi="Angsana New" w:hint="cs"/>
                <w:sz w:val="26"/>
                <w:szCs w:val="26"/>
                <w:cs/>
                <w:lang w:val="x-none" w:eastAsia="en-US"/>
              </w:rPr>
              <w:t>พันบาท</w:t>
            </w:r>
          </w:p>
        </w:tc>
      </w:tr>
      <w:tr w:rsidR="00914A45" w:rsidRPr="00A92842" w14:paraId="101BDDE7" w14:textId="77777777" w:rsidTr="00A92842">
        <w:tc>
          <w:tcPr>
            <w:tcW w:w="2718" w:type="dxa"/>
            <w:gridSpan w:val="3"/>
          </w:tcPr>
          <w:p w14:paraId="3FADAD67" w14:textId="77777777" w:rsidR="00914A45" w:rsidRPr="00A92842" w:rsidRDefault="00914A45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C3674A" w14:textId="10A081D0" w:rsidR="00914A45" w:rsidRPr="00A92842" w:rsidRDefault="00914A45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842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vAlign w:val="bottom"/>
          </w:tcPr>
          <w:p w14:paraId="04E23059" w14:textId="2F077940" w:rsidR="00914A45" w:rsidRPr="00A92842" w:rsidRDefault="00914A45" w:rsidP="00A92842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7064629" w14:textId="51E91E69" w:rsidR="00914A45" w:rsidRPr="00A92842" w:rsidRDefault="00914A45" w:rsidP="00914A45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842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  <w:vAlign w:val="bottom"/>
          </w:tcPr>
          <w:p w14:paraId="53DD73BB" w14:textId="77777777" w:rsidR="00914A45" w:rsidRPr="00A92842" w:rsidRDefault="00914A45" w:rsidP="00914A45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59CC5D15" w14:textId="6DCFB19B" w:rsidR="00914A45" w:rsidRPr="00A92842" w:rsidRDefault="00914A45" w:rsidP="00914A45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A928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A45" w:rsidRPr="00A92842" w14:paraId="0C60159A" w14:textId="77777777" w:rsidTr="00A92842">
        <w:tc>
          <w:tcPr>
            <w:tcW w:w="2718" w:type="dxa"/>
            <w:gridSpan w:val="3"/>
          </w:tcPr>
          <w:p w14:paraId="5FC46A2B" w14:textId="77777777" w:rsidR="00914A45" w:rsidRPr="00A92842" w:rsidRDefault="00914A45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2E4E2E" w14:textId="33E1D0EC" w:rsidR="00914A45" w:rsidRPr="00A92842" w:rsidRDefault="00914A45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A92842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73" w:type="dxa"/>
          </w:tcPr>
          <w:p w14:paraId="0D29E72A" w14:textId="7F5E4FF4" w:rsidR="00914A45" w:rsidRPr="00A92842" w:rsidRDefault="00914A45" w:rsidP="00A92842">
            <w:pPr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041D249" w14:textId="774082B9" w:rsidR="00914A45" w:rsidRPr="00A92842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A92842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A92842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283" w:type="dxa"/>
          </w:tcPr>
          <w:p w14:paraId="2CF25677" w14:textId="77777777" w:rsidR="00914A45" w:rsidRPr="00A92842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B95ED2F" w14:textId="71ADA07A" w:rsidR="00914A45" w:rsidRPr="00A92842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 w:rsidRPr="00A92842">
              <w:rPr>
                <w:rFonts w:ascii="Angsana New" w:hAnsi="Angsana New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2568 </w:t>
            </w:r>
          </w:p>
        </w:tc>
        <w:tc>
          <w:tcPr>
            <w:tcW w:w="245" w:type="dxa"/>
          </w:tcPr>
          <w:p w14:paraId="61B8DD05" w14:textId="77777777" w:rsidR="00914A45" w:rsidRPr="00A92842" w:rsidRDefault="00914A45" w:rsidP="00914A45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C03E475" w14:textId="54DF0D9C" w:rsidR="00914A45" w:rsidRPr="00A92842" w:rsidRDefault="00914A45" w:rsidP="00914A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 xml:space="preserve">31 </w:t>
            </w:r>
            <w:r w:rsidRPr="00A92842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A92842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Pr="00A92842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7</w:t>
            </w:r>
          </w:p>
        </w:tc>
      </w:tr>
      <w:tr w:rsidR="00914A45" w:rsidRPr="00A92842" w14:paraId="19DCC589" w14:textId="77777777" w:rsidTr="0080347C">
        <w:tc>
          <w:tcPr>
            <w:tcW w:w="2718" w:type="dxa"/>
            <w:gridSpan w:val="3"/>
          </w:tcPr>
          <w:p w14:paraId="1A3BBAA2" w14:textId="77777777" w:rsidR="00914A45" w:rsidRPr="00A92842" w:rsidRDefault="00914A45" w:rsidP="00914A45">
            <w:pPr>
              <w:spacing w:line="20" w:lineRule="atLeas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 xml:space="preserve"> – </w:t>
            </w: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4A5E3E40" w14:textId="76307750" w:rsidR="00914A45" w:rsidRPr="00A92842" w:rsidRDefault="0080347C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113,066</w:t>
            </w:r>
          </w:p>
        </w:tc>
        <w:tc>
          <w:tcPr>
            <w:tcW w:w="273" w:type="dxa"/>
          </w:tcPr>
          <w:p w14:paraId="00739519" w14:textId="6B7A355E" w:rsidR="00914A45" w:rsidRPr="00A92842" w:rsidRDefault="00914A45" w:rsidP="00914A45">
            <w:pPr>
              <w:spacing w:line="20" w:lineRule="atLeas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FC15527" w14:textId="191810E5" w:rsidR="00914A45" w:rsidRPr="00A92842" w:rsidRDefault="00914A45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38,702</w:t>
            </w:r>
          </w:p>
        </w:tc>
        <w:tc>
          <w:tcPr>
            <w:tcW w:w="283" w:type="dxa"/>
          </w:tcPr>
          <w:p w14:paraId="61099C2D" w14:textId="77777777" w:rsidR="00914A45" w:rsidRPr="00A92842" w:rsidRDefault="00914A45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48" w:type="dxa"/>
            <w:vAlign w:val="bottom"/>
          </w:tcPr>
          <w:p w14:paraId="6D2B950E" w14:textId="67EBEDAB" w:rsidR="00914A45" w:rsidRPr="00A92842" w:rsidRDefault="00914A45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50,538</w:t>
            </w:r>
          </w:p>
        </w:tc>
        <w:tc>
          <w:tcPr>
            <w:tcW w:w="245" w:type="dxa"/>
          </w:tcPr>
          <w:p w14:paraId="3C022409" w14:textId="77777777" w:rsidR="00914A45" w:rsidRPr="00A92842" w:rsidRDefault="00914A45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26" w:type="dxa"/>
            <w:vAlign w:val="bottom"/>
          </w:tcPr>
          <w:p w14:paraId="392D4C81" w14:textId="63C0EE80" w:rsidR="00914A45" w:rsidRPr="00A92842" w:rsidRDefault="00914A45" w:rsidP="00914A45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38,702</w:t>
            </w:r>
          </w:p>
        </w:tc>
      </w:tr>
      <w:tr w:rsidR="00CB0097" w:rsidRPr="00A92842" w14:paraId="2A0708E9" w14:textId="77777777" w:rsidTr="0080347C">
        <w:tc>
          <w:tcPr>
            <w:tcW w:w="2718" w:type="dxa"/>
            <w:gridSpan w:val="3"/>
          </w:tcPr>
          <w:p w14:paraId="4592D5FC" w14:textId="61E75A53" w:rsidR="00CB0097" w:rsidRPr="00A92842" w:rsidRDefault="00CB0097" w:rsidP="00CB0097">
            <w:pPr>
              <w:tabs>
                <w:tab w:val="left" w:pos="312"/>
                <w:tab w:val="left" w:pos="737"/>
                <w:tab w:val="left" w:pos="1033"/>
              </w:tabs>
              <w:spacing w:line="20" w:lineRule="atLeast"/>
              <w:ind w:right="-115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A92842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66032C" w14:textId="0D3B6B7B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(3,758)</w:t>
            </w:r>
          </w:p>
        </w:tc>
        <w:tc>
          <w:tcPr>
            <w:tcW w:w="273" w:type="dxa"/>
          </w:tcPr>
          <w:p w14:paraId="2D280DBF" w14:textId="1C86F4B2" w:rsidR="00CB0097" w:rsidRPr="00A92842" w:rsidRDefault="00CB0097" w:rsidP="00A92842">
            <w:pPr>
              <w:spacing w:line="20" w:lineRule="atLeas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C2F8CA4" w14:textId="4B4CD843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(2,120)</w:t>
            </w:r>
          </w:p>
        </w:tc>
        <w:tc>
          <w:tcPr>
            <w:tcW w:w="283" w:type="dxa"/>
          </w:tcPr>
          <w:p w14:paraId="07376E94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4A4331F" w14:textId="48B94922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(3</w:t>
            </w: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,758</w:t>
            </w: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45" w:type="dxa"/>
          </w:tcPr>
          <w:p w14:paraId="5A4A2B30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A67C540" w14:textId="21DC3674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(2,120)</w:t>
            </w:r>
          </w:p>
        </w:tc>
      </w:tr>
      <w:tr w:rsidR="00CB0097" w:rsidRPr="00A92842" w14:paraId="22883A8D" w14:textId="77777777" w:rsidTr="0080347C">
        <w:tc>
          <w:tcPr>
            <w:tcW w:w="2718" w:type="dxa"/>
            <w:gridSpan w:val="3"/>
          </w:tcPr>
          <w:p w14:paraId="6AED9242" w14:textId="77777777" w:rsidR="00CB0097" w:rsidRPr="00A92842" w:rsidRDefault="00CB0097" w:rsidP="00CB0097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450090" w14:textId="55A188D2" w:rsidR="00CB0097" w:rsidRPr="00A92842" w:rsidRDefault="0080347C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116,824</w:t>
            </w:r>
          </w:p>
        </w:tc>
        <w:tc>
          <w:tcPr>
            <w:tcW w:w="273" w:type="dxa"/>
          </w:tcPr>
          <w:p w14:paraId="3710CFFC" w14:textId="64944C6E" w:rsidR="00CB0097" w:rsidRPr="00A92842" w:rsidRDefault="00CB0097" w:rsidP="00A92842">
            <w:pPr>
              <w:spacing w:line="20" w:lineRule="atLeas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59A1F48" w14:textId="5E116F95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36,582</w:t>
            </w:r>
          </w:p>
        </w:tc>
        <w:tc>
          <w:tcPr>
            <w:tcW w:w="283" w:type="dxa"/>
          </w:tcPr>
          <w:p w14:paraId="4C4DBDEB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B07C081" w14:textId="7499D358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  <w:lang w:eastAsia="en-US"/>
              </w:rPr>
              <w:t>46</w:t>
            </w: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,780</w:t>
            </w:r>
          </w:p>
        </w:tc>
        <w:tc>
          <w:tcPr>
            <w:tcW w:w="245" w:type="dxa"/>
          </w:tcPr>
          <w:p w14:paraId="1370D30F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A5D90C8" w14:textId="0DC402C3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36,582</w:t>
            </w:r>
          </w:p>
        </w:tc>
      </w:tr>
      <w:tr w:rsidR="00CB0097" w:rsidRPr="00A92842" w14:paraId="0A6BF21F" w14:textId="77777777" w:rsidTr="00A92842">
        <w:tc>
          <w:tcPr>
            <w:tcW w:w="2718" w:type="dxa"/>
            <w:gridSpan w:val="3"/>
          </w:tcPr>
          <w:p w14:paraId="5F3AEA4B" w14:textId="044B7198" w:rsidR="00CB0097" w:rsidRPr="00A92842" w:rsidRDefault="00CB0097" w:rsidP="00CB0097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A92842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21C52377" w14:textId="0F343B8A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</w:t>
            </w:r>
            <w:r w:rsidR="006065A8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66,942</w:t>
            </w: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73" w:type="dxa"/>
          </w:tcPr>
          <w:p w14:paraId="723B2C7D" w14:textId="7A336C0D" w:rsidR="00CB0097" w:rsidRPr="00A92842" w:rsidRDefault="00CB0097" w:rsidP="00A92842">
            <w:pPr>
              <w:spacing w:line="20" w:lineRule="atLeas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952E319" w14:textId="5DF2A0E3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(18,390)</w:t>
            </w:r>
          </w:p>
        </w:tc>
        <w:tc>
          <w:tcPr>
            <w:tcW w:w="283" w:type="dxa"/>
            <w:vAlign w:val="bottom"/>
          </w:tcPr>
          <w:p w14:paraId="71F65501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8" w:type="dxa"/>
            <w:vAlign w:val="bottom"/>
          </w:tcPr>
          <w:p w14:paraId="6326B12B" w14:textId="5D7BD063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(</w:t>
            </w: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19,223</w:t>
            </w:r>
            <w:r w:rsidRPr="00A92842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45" w:type="dxa"/>
            <w:vAlign w:val="bottom"/>
          </w:tcPr>
          <w:p w14:paraId="5E679EE7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26" w:type="dxa"/>
            <w:vAlign w:val="bottom"/>
          </w:tcPr>
          <w:p w14:paraId="4847ED6B" w14:textId="2C5B1DE0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(18,390)</w:t>
            </w:r>
          </w:p>
        </w:tc>
      </w:tr>
      <w:tr w:rsidR="00CB0097" w:rsidRPr="00A92842" w14:paraId="30106940" w14:textId="77777777" w:rsidTr="00A92842">
        <w:tc>
          <w:tcPr>
            <w:tcW w:w="2718" w:type="dxa"/>
            <w:gridSpan w:val="3"/>
          </w:tcPr>
          <w:p w14:paraId="6A345757" w14:textId="77777777" w:rsidR="00CB0097" w:rsidRPr="00A92842" w:rsidRDefault="00CB0097" w:rsidP="00CB0097">
            <w:pPr>
              <w:spacing w:line="20" w:lineRule="atLeas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หนี้สินตามสัญญาเช่า</w:t>
            </w:r>
            <w:r w:rsidRPr="00A92842">
              <w:rPr>
                <w:rFonts w:ascii="Angsana New" w:eastAsia="Batang" w:hAnsi="Angsana New"/>
                <w:b/>
                <w:bCs/>
                <w:sz w:val="26"/>
                <w:szCs w:val="26"/>
                <w:lang w:eastAsia="en-US"/>
              </w:rPr>
              <w:t>-</w:t>
            </w:r>
            <w:r w:rsidRPr="00A9284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D46D" w14:textId="69652034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49,882</w:t>
            </w:r>
          </w:p>
        </w:tc>
        <w:tc>
          <w:tcPr>
            <w:tcW w:w="273" w:type="dxa"/>
          </w:tcPr>
          <w:p w14:paraId="75079AC4" w14:textId="22EE3FB5" w:rsidR="00CB0097" w:rsidRPr="00A92842" w:rsidRDefault="00CB0097" w:rsidP="00A92842">
            <w:pPr>
              <w:spacing w:line="20" w:lineRule="atLeast"/>
              <w:ind w:left="-105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806E0" w14:textId="401304AC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18,192</w:t>
            </w:r>
          </w:p>
        </w:tc>
        <w:tc>
          <w:tcPr>
            <w:tcW w:w="283" w:type="dxa"/>
          </w:tcPr>
          <w:p w14:paraId="25D0CAC0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93C33" w14:textId="12280EE9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27,557</w:t>
            </w:r>
          </w:p>
        </w:tc>
        <w:tc>
          <w:tcPr>
            <w:tcW w:w="245" w:type="dxa"/>
          </w:tcPr>
          <w:p w14:paraId="2617590E" w14:textId="77777777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3078" w14:textId="6071AAD3" w:rsidR="00CB0097" w:rsidRPr="00A92842" w:rsidRDefault="00CB0097" w:rsidP="00CB009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92842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18,192</w:t>
            </w:r>
          </w:p>
        </w:tc>
      </w:tr>
    </w:tbl>
    <w:p w14:paraId="4CEC55C0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71379D84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6AEE1550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0AEC8DB3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41D1A26C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1499FC46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470A5B49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4B4DB8A1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3DF4AD04" w14:textId="77777777" w:rsidR="00CB0097" w:rsidRDefault="00CB0097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6790A6B4" w14:textId="77777777" w:rsidR="00580416" w:rsidRDefault="00580416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5B63938A" w14:textId="77777777" w:rsidR="00580416" w:rsidRDefault="00580416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620B7908" w14:textId="77777777" w:rsidR="00580416" w:rsidRDefault="00580416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43A43D0B" w14:textId="77777777" w:rsidR="00580416" w:rsidRDefault="00580416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10EE3EA0" w14:textId="77777777" w:rsidR="00A92842" w:rsidRDefault="00A92842" w:rsidP="000E009E">
      <w:pPr>
        <w:tabs>
          <w:tab w:val="left" w:pos="737"/>
          <w:tab w:val="left" w:pos="1304"/>
          <w:tab w:val="left" w:pos="1814"/>
        </w:tabs>
        <w:spacing w:before="120" w:line="20" w:lineRule="atLeast"/>
        <w:ind w:left="284" w:right="159"/>
        <w:jc w:val="thaiDistribute"/>
        <w:rPr>
          <w:rFonts w:ascii="Angsana New" w:eastAsia="Times New Roman" w:hAnsi="Angsana New"/>
          <w:lang w:eastAsia="en-US"/>
        </w:rPr>
      </w:pPr>
    </w:p>
    <w:p w14:paraId="565740FC" w14:textId="290449FF" w:rsidR="00874875" w:rsidRPr="00095C16" w:rsidRDefault="00461412" w:rsidP="00433FCC">
      <w:pPr>
        <w:numPr>
          <w:ilvl w:val="0"/>
          <w:numId w:val="2"/>
        </w:numPr>
        <w:tabs>
          <w:tab w:val="left" w:pos="737"/>
          <w:tab w:val="left" w:pos="1304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95C1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ทุนเรือนหุ้น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762"/>
        <w:gridCol w:w="1770"/>
        <w:gridCol w:w="1770"/>
        <w:gridCol w:w="1770"/>
      </w:tblGrid>
      <w:tr w:rsidR="006C2F2B" w:rsidRPr="006C2F2B" w14:paraId="41A30956" w14:textId="77777777" w:rsidTr="000D14C6">
        <w:tc>
          <w:tcPr>
            <w:tcW w:w="3762" w:type="dxa"/>
            <w:vAlign w:val="bottom"/>
          </w:tcPr>
          <w:p w14:paraId="1324CCB4" w14:textId="77777777" w:rsidR="006C2F2B" w:rsidRPr="006C2F2B" w:rsidRDefault="006C2F2B" w:rsidP="000D14C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05CDC37A" w14:textId="77777777" w:rsidR="006C2F2B" w:rsidRPr="006C2F2B" w:rsidRDefault="006C2F2B" w:rsidP="000D14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6C2F2B">
              <w:rPr>
                <w:rFonts w:ascii="Angsana New" w:hAnsi="Angsana New" w:hint="cs"/>
                <w:cs/>
              </w:rPr>
              <w:t>จำนวนหุ้น</w:t>
            </w:r>
          </w:p>
        </w:tc>
        <w:tc>
          <w:tcPr>
            <w:tcW w:w="1770" w:type="dxa"/>
            <w:vAlign w:val="bottom"/>
          </w:tcPr>
          <w:p w14:paraId="41D0C7A2" w14:textId="77777777" w:rsidR="006C2F2B" w:rsidRPr="006C2F2B" w:rsidRDefault="006C2F2B" w:rsidP="000D14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6C2F2B">
              <w:rPr>
                <w:rFonts w:ascii="Angsana New" w:hAnsi="Angsana New" w:hint="cs"/>
                <w:cs/>
              </w:rPr>
              <w:t>ทุนจดทะเบียน</w:t>
            </w:r>
          </w:p>
        </w:tc>
        <w:tc>
          <w:tcPr>
            <w:tcW w:w="1770" w:type="dxa"/>
            <w:vAlign w:val="bottom"/>
          </w:tcPr>
          <w:p w14:paraId="0187610E" w14:textId="77777777" w:rsidR="006C2F2B" w:rsidRPr="006C2F2B" w:rsidRDefault="006C2F2B" w:rsidP="000D14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</w:tr>
      <w:tr w:rsidR="006C2F2B" w:rsidRPr="006C2F2B" w14:paraId="0B9AB5A0" w14:textId="77777777" w:rsidTr="000D14C6">
        <w:tc>
          <w:tcPr>
            <w:tcW w:w="3762" w:type="dxa"/>
            <w:vAlign w:val="bottom"/>
          </w:tcPr>
          <w:p w14:paraId="26AA0B60" w14:textId="77777777" w:rsidR="006C2F2B" w:rsidRPr="006C2F2B" w:rsidRDefault="006C2F2B" w:rsidP="000D14C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4832CBA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770" w:type="dxa"/>
            <w:vAlign w:val="bottom"/>
          </w:tcPr>
          <w:p w14:paraId="1757C705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770" w:type="dxa"/>
            <w:vAlign w:val="bottom"/>
          </w:tcPr>
          <w:p w14:paraId="1D7AD06D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420132F3" w14:textId="77777777" w:rsidTr="000D14C6">
        <w:tc>
          <w:tcPr>
            <w:tcW w:w="3762" w:type="dxa"/>
            <w:vAlign w:val="bottom"/>
          </w:tcPr>
          <w:p w14:paraId="49366E4D" w14:textId="77777777" w:rsidR="006C2F2B" w:rsidRPr="006C2F2B" w:rsidRDefault="006C2F2B" w:rsidP="000D14C6">
            <w:pPr>
              <w:ind w:right="-36"/>
              <w:rPr>
                <w:rFonts w:ascii="Angsana New" w:hAnsi="Angsana New"/>
                <w:u w:val="single"/>
              </w:rPr>
            </w:pPr>
            <w:r w:rsidRPr="006C2F2B">
              <w:rPr>
                <w:rFonts w:ascii="Angsana New" w:hAnsi="Angsana New" w:hint="cs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70" w:type="dxa"/>
            <w:vAlign w:val="bottom"/>
          </w:tcPr>
          <w:p w14:paraId="48325C22" w14:textId="77777777" w:rsidR="006C2F2B" w:rsidRPr="006C2F2B" w:rsidRDefault="006C2F2B" w:rsidP="000D14C6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F056E3A" w14:textId="77777777" w:rsidR="006C2F2B" w:rsidRPr="006C2F2B" w:rsidRDefault="006C2F2B" w:rsidP="000D14C6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1E6273CD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2E0C940C" w14:textId="77777777" w:rsidTr="000D14C6">
        <w:tc>
          <w:tcPr>
            <w:tcW w:w="3762" w:type="dxa"/>
            <w:vAlign w:val="bottom"/>
          </w:tcPr>
          <w:p w14:paraId="430C65F3" w14:textId="77777777" w:rsidR="006C2F2B" w:rsidRPr="006C2F2B" w:rsidRDefault="006C2F2B" w:rsidP="000D14C6">
            <w:pPr>
              <w:ind w:right="-36"/>
              <w:rPr>
                <w:rFonts w:ascii="Angsana New" w:hAnsi="Angsana New"/>
                <w:spacing w:val="-2"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6C2F2B">
              <w:rPr>
                <w:rFonts w:ascii="Angsana New" w:hAnsi="Angsana New"/>
                <w:spacing w:val="-2"/>
              </w:rPr>
              <w:t xml:space="preserve">1 </w:t>
            </w:r>
            <w:r w:rsidRPr="006C2F2B">
              <w:rPr>
                <w:rFonts w:ascii="Angsana New" w:hAnsi="Angsana New" w:hint="cs"/>
                <w:spacing w:val="-2"/>
                <w:cs/>
              </w:rPr>
              <w:t xml:space="preserve">มกราคม </w:t>
            </w:r>
            <w:r w:rsidRPr="006C2F2B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4DAFF4AB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524,000,000</w:t>
            </w:r>
          </w:p>
        </w:tc>
        <w:tc>
          <w:tcPr>
            <w:tcW w:w="1770" w:type="dxa"/>
            <w:vAlign w:val="bottom"/>
          </w:tcPr>
          <w:p w14:paraId="724A1258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262,000</w:t>
            </w:r>
          </w:p>
        </w:tc>
        <w:tc>
          <w:tcPr>
            <w:tcW w:w="1770" w:type="dxa"/>
            <w:vAlign w:val="bottom"/>
          </w:tcPr>
          <w:p w14:paraId="1EAEAC16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502C1C69" w14:textId="77777777" w:rsidTr="000D14C6">
        <w:tc>
          <w:tcPr>
            <w:tcW w:w="3762" w:type="dxa"/>
            <w:vAlign w:val="bottom"/>
          </w:tcPr>
          <w:p w14:paraId="339851D9" w14:textId="77777777" w:rsidR="006C2F2B" w:rsidRPr="006C2F2B" w:rsidRDefault="006C2F2B" w:rsidP="000D14C6">
            <w:pPr>
              <w:ind w:right="-36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1770" w:type="dxa"/>
            <w:vAlign w:val="bottom"/>
          </w:tcPr>
          <w:p w14:paraId="7588C23A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1A902774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274654B3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6C2F2B" w:rsidRPr="006C2F2B" w14:paraId="69FEE111" w14:textId="77777777" w:rsidTr="000D14C6">
        <w:tc>
          <w:tcPr>
            <w:tcW w:w="3762" w:type="dxa"/>
            <w:vAlign w:val="bottom"/>
          </w:tcPr>
          <w:p w14:paraId="474AC9A0" w14:textId="77777777" w:rsidR="006C2F2B" w:rsidRPr="006C2F2B" w:rsidRDefault="006C2F2B" w:rsidP="000D14C6">
            <w:pPr>
              <w:ind w:right="-36"/>
              <w:rPr>
                <w:rFonts w:ascii="Angsana New" w:hAnsi="Angsana New"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6C2F2B">
              <w:rPr>
                <w:rFonts w:ascii="Angsana New" w:hAnsi="Angsana New" w:hint="cs"/>
                <w:spacing w:val="-2"/>
              </w:rPr>
              <w:t xml:space="preserve">31 </w:t>
            </w:r>
            <w:r w:rsidRPr="006C2F2B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6C2F2B">
              <w:rPr>
                <w:rFonts w:ascii="Angsana New" w:hAnsi="Angsana New"/>
                <w:spacing w:val="-2"/>
              </w:rPr>
              <w:t xml:space="preserve"> 2567</w:t>
            </w:r>
          </w:p>
        </w:tc>
        <w:tc>
          <w:tcPr>
            <w:tcW w:w="1770" w:type="dxa"/>
            <w:vAlign w:val="bottom"/>
          </w:tcPr>
          <w:p w14:paraId="1B25E508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524,000,000</w:t>
            </w:r>
          </w:p>
        </w:tc>
        <w:tc>
          <w:tcPr>
            <w:tcW w:w="1770" w:type="dxa"/>
            <w:vAlign w:val="bottom"/>
          </w:tcPr>
          <w:p w14:paraId="17D01895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262,000</w:t>
            </w:r>
          </w:p>
        </w:tc>
        <w:tc>
          <w:tcPr>
            <w:tcW w:w="1770" w:type="dxa"/>
            <w:vAlign w:val="bottom"/>
          </w:tcPr>
          <w:p w14:paraId="254BDA35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077AA61A" w14:textId="77777777" w:rsidTr="000D14C6">
        <w:tc>
          <w:tcPr>
            <w:tcW w:w="3762" w:type="dxa"/>
            <w:vAlign w:val="bottom"/>
          </w:tcPr>
          <w:p w14:paraId="720D43C1" w14:textId="77777777" w:rsidR="006C2F2B" w:rsidRPr="006C2F2B" w:rsidRDefault="006C2F2B" w:rsidP="000D14C6">
            <w:pPr>
              <w:ind w:right="-36"/>
              <w:rPr>
                <w:rFonts w:ascii="Angsana New" w:hAnsi="Angsana New"/>
              </w:rPr>
            </w:pPr>
            <w:r w:rsidRPr="006C2F2B">
              <w:rPr>
                <w:rFonts w:ascii="Angsana New" w:hAnsi="Angsana New" w:hint="cs"/>
                <w:cs/>
              </w:rPr>
              <w:t>เพิ่มทุน</w:t>
            </w:r>
            <w:r w:rsidRPr="006C2F2B">
              <w:rPr>
                <w:rFonts w:ascii="Angsana New" w:hAnsi="Angsana New" w:hint="cs"/>
              </w:rPr>
              <w:t xml:space="preserve"> </w:t>
            </w:r>
            <w:r w:rsidRPr="006C2F2B">
              <w:rPr>
                <w:rFonts w:ascii="Angsana New" w:hAnsi="Angsana New" w:hint="cs"/>
                <w:vertAlign w:val="superscript"/>
              </w:rPr>
              <w:t>(1)</w:t>
            </w:r>
          </w:p>
        </w:tc>
        <w:tc>
          <w:tcPr>
            <w:tcW w:w="1770" w:type="dxa"/>
            <w:vAlign w:val="bottom"/>
          </w:tcPr>
          <w:p w14:paraId="01ED499D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1,860,849,202</w:t>
            </w:r>
          </w:p>
        </w:tc>
        <w:tc>
          <w:tcPr>
            <w:tcW w:w="1770" w:type="dxa"/>
            <w:vAlign w:val="bottom"/>
          </w:tcPr>
          <w:p w14:paraId="072DC150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930,425</w:t>
            </w:r>
          </w:p>
        </w:tc>
        <w:tc>
          <w:tcPr>
            <w:tcW w:w="1770" w:type="dxa"/>
            <w:vAlign w:val="bottom"/>
          </w:tcPr>
          <w:p w14:paraId="015DD32A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 xml:space="preserve">22 กันยายน </w:t>
            </w:r>
            <w:r w:rsidRPr="006C2F2B">
              <w:rPr>
                <w:rFonts w:ascii="Angsana New" w:hAnsi="Angsana New"/>
              </w:rPr>
              <w:t>2568</w:t>
            </w:r>
          </w:p>
        </w:tc>
      </w:tr>
      <w:tr w:rsidR="006C2F2B" w:rsidRPr="006C2F2B" w14:paraId="389A6D5E" w14:textId="77777777" w:rsidTr="000D14C6">
        <w:tc>
          <w:tcPr>
            <w:tcW w:w="3762" w:type="dxa"/>
            <w:vAlign w:val="bottom"/>
          </w:tcPr>
          <w:p w14:paraId="0742F258" w14:textId="77777777" w:rsidR="006C2F2B" w:rsidRPr="006C2F2B" w:rsidRDefault="006C2F2B" w:rsidP="000D14C6">
            <w:pPr>
              <w:ind w:right="-105"/>
              <w:rPr>
                <w:rFonts w:ascii="Angsana New" w:hAnsi="Angsana New"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>ณ วันที่</w:t>
            </w:r>
            <w:r w:rsidRPr="006C2F2B">
              <w:rPr>
                <w:rFonts w:ascii="Angsana New" w:hAnsi="Angsana New" w:hint="cs"/>
                <w:spacing w:val="-2"/>
              </w:rPr>
              <w:t xml:space="preserve"> </w:t>
            </w:r>
            <w:r w:rsidRPr="006C2F2B">
              <w:rPr>
                <w:rFonts w:ascii="Angsana New" w:hAnsi="Angsana New"/>
                <w:spacing w:val="-2"/>
              </w:rPr>
              <w:t xml:space="preserve">30 </w:t>
            </w:r>
            <w:r w:rsidRPr="006C2F2B">
              <w:rPr>
                <w:rFonts w:ascii="Angsana New" w:hAnsi="Angsana New" w:hint="cs"/>
                <w:spacing w:val="-2"/>
                <w:cs/>
              </w:rPr>
              <w:t xml:space="preserve">กันยายน </w:t>
            </w:r>
            <w:r w:rsidRPr="006C2F2B">
              <w:rPr>
                <w:rFonts w:ascii="Angsana New" w:hAnsi="Angsana New"/>
                <w:spacing w:val="-2"/>
              </w:rPr>
              <w:t>2568</w:t>
            </w:r>
          </w:p>
        </w:tc>
        <w:tc>
          <w:tcPr>
            <w:tcW w:w="1770" w:type="dxa"/>
            <w:vAlign w:val="bottom"/>
          </w:tcPr>
          <w:p w14:paraId="2E57C934" w14:textId="77777777" w:rsidR="006C2F2B" w:rsidRPr="006C2F2B" w:rsidRDefault="006C2F2B" w:rsidP="002B1524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2,384,849,202</w:t>
            </w:r>
          </w:p>
        </w:tc>
        <w:tc>
          <w:tcPr>
            <w:tcW w:w="1770" w:type="dxa"/>
            <w:vAlign w:val="bottom"/>
          </w:tcPr>
          <w:p w14:paraId="78CE9B68" w14:textId="77777777" w:rsidR="006C2F2B" w:rsidRPr="006C2F2B" w:rsidRDefault="006C2F2B" w:rsidP="000D14C6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1,192,425</w:t>
            </w:r>
          </w:p>
        </w:tc>
        <w:tc>
          <w:tcPr>
            <w:tcW w:w="1770" w:type="dxa"/>
            <w:vAlign w:val="bottom"/>
          </w:tcPr>
          <w:p w14:paraId="292CD955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53468E4A" w14:textId="77777777" w:rsidTr="000D14C6">
        <w:tc>
          <w:tcPr>
            <w:tcW w:w="3762" w:type="dxa"/>
            <w:vAlign w:val="bottom"/>
          </w:tcPr>
          <w:p w14:paraId="176280AC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770" w:type="dxa"/>
            <w:vAlign w:val="bottom"/>
          </w:tcPr>
          <w:p w14:paraId="38EF11F0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68FFAA8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1C8FCA09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03E5A751" w14:textId="77777777" w:rsidTr="000D14C6">
        <w:tc>
          <w:tcPr>
            <w:tcW w:w="3762" w:type="dxa"/>
            <w:vAlign w:val="bottom"/>
          </w:tcPr>
          <w:p w14:paraId="54CD909D" w14:textId="77777777" w:rsidR="006C2F2B" w:rsidRPr="006C2F2B" w:rsidRDefault="006C2F2B" w:rsidP="000D14C6">
            <w:pPr>
              <w:ind w:right="-36"/>
              <w:rPr>
                <w:rFonts w:ascii="Angsana New" w:hAnsi="Angsana New"/>
                <w:spacing w:val="-2"/>
                <w:cs/>
              </w:rPr>
            </w:pPr>
            <w:r w:rsidRPr="006C2F2B">
              <w:rPr>
                <w:rFonts w:ascii="Angsana New" w:hAnsi="Angsana New" w:hint="cs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70" w:type="dxa"/>
            <w:vAlign w:val="bottom"/>
          </w:tcPr>
          <w:p w14:paraId="6D31A7CE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24FF82B2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7945C00D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1C9423EB" w14:textId="77777777" w:rsidTr="000D14C6">
        <w:tc>
          <w:tcPr>
            <w:tcW w:w="3762" w:type="dxa"/>
            <w:vAlign w:val="bottom"/>
          </w:tcPr>
          <w:p w14:paraId="1C5073D1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6C2F2B">
              <w:rPr>
                <w:rFonts w:ascii="Angsana New" w:hAnsi="Angsana New"/>
                <w:spacing w:val="-2"/>
              </w:rPr>
              <w:t xml:space="preserve">1 </w:t>
            </w:r>
            <w:r w:rsidRPr="006C2F2B">
              <w:rPr>
                <w:rFonts w:ascii="Angsana New" w:hAnsi="Angsana New" w:hint="cs"/>
                <w:spacing w:val="-2"/>
                <w:cs/>
              </w:rPr>
              <w:t xml:space="preserve">มกราคม </w:t>
            </w:r>
            <w:r w:rsidRPr="006C2F2B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5577E4E7" w14:textId="77777777" w:rsidR="006C2F2B" w:rsidRPr="006C2F2B" w:rsidRDefault="006C2F2B" w:rsidP="002B1524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524,000,000</w:t>
            </w:r>
          </w:p>
        </w:tc>
        <w:tc>
          <w:tcPr>
            <w:tcW w:w="1770" w:type="dxa"/>
            <w:vAlign w:val="bottom"/>
          </w:tcPr>
          <w:p w14:paraId="739552CC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262,000</w:t>
            </w:r>
          </w:p>
        </w:tc>
        <w:tc>
          <w:tcPr>
            <w:tcW w:w="1770" w:type="dxa"/>
            <w:vAlign w:val="bottom"/>
          </w:tcPr>
          <w:p w14:paraId="429656FE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58982AFB" w14:textId="77777777" w:rsidTr="000D14C6">
        <w:tc>
          <w:tcPr>
            <w:tcW w:w="3762" w:type="dxa"/>
            <w:vAlign w:val="bottom"/>
          </w:tcPr>
          <w:p w14:paraId="7A32B972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1770" w:type="dxa"/>
            <w:vAlign w:val="bottom"/>
          </w:tcPr>
          <w:p w14:paraId="07014AC5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579E20E3" w14:textId="77777777" w:rsidR="006C2F2B" w:rsidRPr="006C2F2B" w:rsidRDefault="006C2F2B" w:rsidP="000D14C6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68607C94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7B877A4F" w14:textId="77777777" w:rsidTr="000D14C6">
        <w:tc>
          <w:tcPr>
            <w:tcW w:w="3762" w:type="dxa"/>
            <w:vAlign w:val="bottom"/>
          </w:tcPr>
          <w:p w14:paraId="60B5CAA1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6C2F2B">
              <w:rPr>
                <w:rFonts w:ascii="Angsana New" w:hAnsi="Angsana New" w:hint="cs"/>
                <w:spacing w:val="-2"/>
              </w:rPr>
              <w:t xml:space="preserve">31 </w:t>
            </w:r>
            <w:r w:rsidRPr="006C2F2B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6C2F2B">
              <w:rPr>
                <w:rFonts w:ascii="Angsana New" w:hAnsi="Angsana New"/>
                <w:spacing w:val="-2"/>
              </w:rPr>
              <w:t xml:space="preserve"> 2567</w:t>
            </w:r>
          </w:p>
        </w:tc>
        <w:tc>
          <w:tcPr>
            <w:tcW w:w="1770" w:type="dxa"/>
            <w:vAlign w:val="bottom"/>
          </w:tcPr>
          <w:p w14:paraId="392B6E76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524,000,000</w:t>
            </w:r>
          </w:p>
        </w:tc>
        <w:tc>
          <w:tcPr>
            <w:tcW w:w="1770" w:type="dxa"/>
            <w:vAlign w:val="bottom"/>
          </w:tcPr>
          <w:p w14:paraId="523974E4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262,000</w:t>
            </w:r>
          </w:p>
        </w:tc>
        <w:tc>
          <w:tcPr>
            <w:tcW w:w="1770" w:type="dxa"/>
            <w:vAlign w:val="bottom"/>
          </w:tcPr>
          <w:p w14:paraId="0146285F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44707FC1" w14:textId="77777777" w:rsidTr="000D14C6">
        <w:trPr>
          <w:trHeight w:val="20"/>
        </w:trPr>
        <w:tc>
          <w:tcPr>
            <w:tcW w:w="3762" w:type="dxa"/>
            <w:vAlign w:val="bottom"/>
          </w:tcPr>
          <w:p w14:paraId="176C1294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>เพิ่มทุน</w:t>
            </w:r>
            <w:r w:rsidRPr="006C2F2B">
              <w:rPr>
                <w:rFonts w:ascii="Angsana New" w:hAnsi="Angsana New" w:hint="cs"/>
              </w:rPr>
              <w:t xml:space="preserve"> </w:t>
            </w:r>
            <w:r w:rsidRPr="006C2F2B">
              <w:rPr>
                <w:rFonts w:ascii="Angsana New" w:hAnsi="Angsana New" w:hint="cs"/>
                <w:vertAlign w:val="superscript"/>
              </w:rPr>
              <w:t>(</w:t>
            </w:r>
            <w:r w:rsidRPr="006C2F2B">
              <w:rPr>
                <w:rFonts w:ascii="Angsana New" w:hAnsi="Angsana New"/>
                <w:vertAlign w:val="superscript"/>
              </w:rPr>
              <w:t>2</w:t>
            </w:r>
            <w:r w:rsidRPr="006C2F2B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281169BF" w14:textId="54FE18B6" w:rsidR="006C2F2B" w:rsidRPr="006C2F2B" w:rsidRDefault="006C2F2B" w:rsidP="002B1524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581,089,196</w:t>
            </w:r>
          </w:p>
        </w:tc>
        <w:tc>
          <w:tcPr>
            <w:tcW w:w="1770" w:type="dxa"/>
            <w:vAlign w:val="bottom"/>
          </w:tcPr>
          <w:p w14:paraId="3F127DC8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290,545</w:t>
            </w:r>
          </w:p>
        </w:tc>
        <w:tc>
          <w:tcPr>
            <w:tcW w:w="1770" w:type="dxa"/>
            <w:vAlign w:val="bottom"/>
          </w:tcPr>
          <w:p w14:paraId="437040BE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C2F2B">
              <w:rPr>
                <w:rFonts w:ascii="Angsana New" w:hAnsi="Angsana New" w:hint="cs"/>
                <w:cs/>
              </w:rPr>
              <w:t xml:space="preserve">22 กันยายน </w:t>
            </w:r>
            <w:r w:rsidRPr="006C2F2B">
              <w:rPr>
                <w:rFonts w:ascii="Angsana New" w:hAnsi="Angsana New"/>
              </w:rPr>
              <w:t>2568</w:t>
            </w:r>
          </w:p>
        </w:tc>
      </w:tr>
      <w:tr w:rsidR="0073438B" w:rsidRPr="006C2F2B" w14:paraId="48C7075C" w14:textId="77777777" w:rsidTr="000D14C6">
        <w:trPr>
          <w:trHeight w:val="20"/>
        </w:trPr>
        <w:tc>
          <w:tcPr>
            <w:tcW w:w="3762" w:type="dxa"/>
            <w:vAlign w:val="bottom"/>
          </w:tcPr>
          <w:p w14:paraId="5D2A4BCA" w14:textId="2C2C9A6C" w:rsidR="0073438B" w:rsidRPr="006C2F2B" w:rsidRDefault="0073438B" w:rsidP="000D14C6">
            <w:pPr>
              <w:ind w:right="-10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เพิ่มทุนจากการใช่สิทธิตามใบสำคัญแสดงสิทธิ</w:t>
            </w:r>
          </w:p>
        </w:tc>
        <w:tc>
          <w:tcPr>
            <w:tcW w:w="1770" w:type="dxa"/>
            <w:vAlign w:val="bottom"/>
          </w:tcPr>
          <w:p w14:paraId="3AAA7A8C" w14:textId="77777777" w:rsidR="0073438B" w:rsidRPr="006C2F2B" w:rsidRDefault="0073438B" w:rsidP="000D14C6">
            <w:pPr>
              <w:ind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392C117F" w14:textId="77777777" w:rsidR="0073438B" w:rsidRPr="006C2F2B" w:rsidRDefault="0073438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AA7F74C" w14:textId="77777777" w:rsidR="0073438B" w:rsidRPr="006C2F2B" w:rsidRDefault="0073438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3438B" w:rsidRPr="006C2F2B" w14:paraId="7E03A810" w14:textId="77777777" w:rsidTr="000D14C6">
        <w:trPr>
          <w:trHeight w:val="20"/>
        </w:trPr>
        <w:tc>
          <w:tcPr>
            <w:tcW w:w="3762" w:type="dxa"/>
            <w:vAlign w:val="bottom"/>
          </w:tcPr>
          <w:p w14:paraId="2F1166C3" w14:textId="28C98015" w:rsidR="0073438B" w:rsidRPr="006C2F2B" w:rsidRDefault="0073438B" w:rsidP="000D14C6">
            <w:pPr>
              <w:ind w:right="-10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TPL-W1</w:t>
            </w:r>
            <w:r w:rsidR="00204616" w:rsidRPr="006C2F2B">
              <w:rPr>
                <w:rFonts w:ascii="Angsana New" w:hAnsi="Angsana New" w:hint="cs"/>
                <w:vertAlign w:val="superscript"/>
              </w:rPr>
              <w:t>(</w:t>
            </w:r>
            <w:r w:rsidR="00204616">
              <w:rPr>
                <w:rFonts w:ascii="Angsana New" w:hAnsi="Angsana New" w:hint="cs"/>
                <w:vertAlign w:val="superscript"/>
                <w:cs/>
              </w:rPr>
              <w:t>3</w:t>
            </w:r>
            <w:r w:rsidR="00204616" w:rsidRPr="006C2F2B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49A0124B" w14:textId="4320C24D" w:rsidR="0073438B" w:rsidRPr="006C2F2B" w:rsidRDefault="0073438B" w:rsidP="002B1524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44,571,428</w:t>
            </w:r>
          </w:p>
        </w:tc>
        <w:tc>
          <w:tcPr>
            <w:tcW w:w="1770" w:type="dxa"/>
            <w:vAlign w:val="bottom"/>
          </w:tcPr>
          <w:p w14:paraId="1CEA9DB7" w14:textId="1ECA775A" w:rsidR="0073438B" w:rsidRPr="006C2F2B" w:rsidRDefault="00204616" w:rsidP="0073438B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22,285</w:t>
            </w:r>
          </w:p>
        </w:tc>
        <w:tc>
          <w:tcPr>
            <w:tcW w:w="1770" w:type="dxa"/>
            <w:vAlign w:val="bottom"/>
          </w:tcPr>
          <w:p w14:paraId="6FB1407B" w14:textId="77777777" w:rsidR="0073438B" w:rsidRPr="006C2F2B" w:rsidRDefault="0073438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36C79276" w14:textId="77777777" w:rsidTr="000D14C6">
        <w:trPr>
          <w:trHeight w:val="20"/>
        </w:trPr>
        <w:tc>
          <w:tcPr>
            <w:tcW w:w="3762" w:type="dxa"/>
            <w:vAlign w:val="bottom"/>
          </w:tcPr>
          <w:p w14:paraId="2AE1FAF0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6C2F2B">
              <w:rPr>
                <w:rFonts w:ascii="Angsana New" w:hAnsi="Angsana New" w:hint="cs"/>
                <w:spacing w:val="-2"/>
                <w:cs/>
              </w:rPr>
              <w:t>ณ วันที่</w:t>
            </w:r>
            <w:r w:rsidRPr="006C2F2B">
              <w:rPr>
                <w:rFonts w:ascii="Angsana New" w:hAnsi="Angsana New" w:hint="cs"/>
                <w:spacing w:val="-2"/>
              </w:rPr>
              <w:t xml:space="preserve"> </w:t>
            </w:r>
            <w:r w:rsidRPr="006C2F2B">
              <w:rPr>
                <w:rFonts w:ascii="Angsana New" w:hAnsi="Angsana New"/>
                <w:spacing w:val="-2"/>
              </w:rPr>
              <w:t xml:space="preserve">30 </w:t>
            </w:r>
            <w:r w:rsidRPr="006C2F2B">
              <w:rPr>
                <w:rFonts w:ascii="Angsana New" w:hAnsi="Angsana New" w:hint="cs"/>
                <w:spacing w:val="-2"/>
                <w:cs/>
              </w:rPr>
              <w:t xml:space="preserve">กันยายน </w:t>
            </w:r>
            <w:r w:rsidRPr="006C2F2B">
              <w:rPr>
                <w:rFonts w:ascii="Angsana New" w:hAnsi="Angsana New"/>
                <w:spacing w:val="-2"/>
              </w:rPr>
              <w:t>2568</w:t>
            </w:r>
          </w:p>
        </w:tc>
        <w:tc>
          <w:tcPr>
            <w:tcW w:w="1770" w:type="dxa"/>
            <w:vAlign w:val="bottom"/>
          </w:tcPr>
          <w:p w14:paraId="3A648B46" w14:textId="77777777" w:rsidR="006C2F2B" w:rsidRPr="006C2F2B" w:rsidRDefault="006C2F2B" w:rsidP="000D14C6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6C2F2B">
              <w:rPr>
                <w:rFonts w:ascii="Angsana New" w:hAnsi="Angsana New"/>
              </w:rPr>
              <w:t>1,149,660,624</w:t>
            </w:r>
          </w:p>
        </w:tc>
        <w:tc>
          <w:tcPr>
            <w:tcW w:w="1770" w:type="dxa"/>
            <w:vAlign w:val="bottom"/>
          </w:tcPr>
          <w:p w14:paraId="3E3FDE36" w14:textId="1E72A22F" w:rsidR="006C2F2B" w:rsidRPr="006C2F2B" w:rsidRDefault="00204616" w:rsidP="000D14C6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574,830</w:t>
            </w:r>
          </w:p>
        </w:tc>
        <w:tc>
          <w:tcPr>
            <w:tcW w:w="1770" w:type="dxa"/>
            <w:vAlign w:val="bottom"/>
          </w:tcPr>
          <w:p w14:paraId="333C9908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C2F2B" w:rsidRPr="006C2F2B" w14:paraId="6C49A5EA" w14:textId="77777777" w:rsidTr="000D14C6">
        <w:tc>
          <w:tcPr>
            <w:tcW w:w="3762" w:type="dxa"/>
            <w:vAlign w:val="bottom"/>
          </w:tcPr>
          <w:p w14:paraId="214A8871" w14:textId="77777777" w:rsidR="006C2F2B" w:rsidRPr="006C2F2B" w:rsidRDefault="006C2F2B" w:rsidP="000D14C6">
            <w:pPr>
              <w:ind w:right="-105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770" w:type="dxa"/>
            <w:vAlign w:val="bottom"/>
          </w:tcPr>
          <w:p w14:paraId="43612D25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020DB2F8" w14:textId="77777777" w:rsidR="006C2F2B" w:rsidRPr="006C2F2B" w:rsidRDefault="006C2F2B" w:rsidP="000D14C6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297955B" w14:textId="77777777" w:rsidR="006C2F2B" w:rsidRPr="006C2F2B" w:rsidRDefault="006C2F2B" w:rsidP="000D14C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71C47821" w14:textId="319C4024" w:rsidR="006C2F2B" w:rsidRPr="00461412" w:rsidRDefault="006C2F2B" w:rsidP="006C2F2B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364586">
        <w:rPr>
          <w:rFonts w:ascii="Angsana New" w:eastAsia="Times New Roman" w:hAnsi="Angsana New"/>
          <w:vertAlign w:val="superscript"/>
          <w:lang w:eastAsia="en-US"/>
        </w:rPr>
        <w:t>(1)</w:t>
      </w:r>
      <w:r>
        <w:rPr>
          <w:rFonts w:ascii="Angsana New" w:eastAsia="Times New Roman" w:hAnsi="Angsana New"/>
          <w:lang w:eastAsia="en-US"/>
        </w:rPr>
        <w:t xml:space="preserve"> </w:t>
      </w:r>
      <w:r w:rsidRPr="00461412">
        <w:rPr>
          <w:rFonts w:ascii="Angsana New" w:eastAsia="Times New Roman" w:hAnsi="Angsana New"/>
          <w:cs/>
          <w:lang w:eastAsia="en-US"/>
        </w:rPr>
        <w:t xml:space="preserve">ที่ประชุมคณะกรรมการบริษัท ครั้งที่ </w:t>
      </w:r>
      <w:r>
        <w:rPr>
          <w:rFonts w:ascii="Angsana New" w:eastAsia="Times New Roman" w:hAnsi="Angsana New"/>
          <w:lang w:eastAsia="en-US"/>
        </w:rPr>
        <w:t xml:space="preserve">7/2568 </w:t>
      </w:r>
      <w:r w:rsidRPr="00461412">
        <w:rPr>
          <w:rFonts w:ascii="Angsana New" w:eastAsia="Times New Roman" w:hAnsi="Angsana New"/>
          <w:cs/>
          <w:lang w:eastAsia="en-US"/>
        </w:rPr>
        <w:t>(โดยกรรมการที่ไม่มีส่วนได้เสีย) ซึ่งประชุมเมื่อวันที่</w:t>
      </w:r>
      <w:r>
        <w:rPr>
          <w:rFonts w:ascii="Angsana New" w:eastAsia="Times New Roman" w:hAnsi="Angsana New"/>
          <w:lang w:eastAsia="en-US"/>
        </w:rPr>
        <w:t xml:space="preserve"> 7</w:t>
      </w:r>
      <w:r>
        <w:rPr>
          <w:rFonts w:ascii="Angsana New" w:eastAsia="Times New Roman" w:hAnsi="Angsana New" w:hint="cs"/>
          <w:cs/>
          <w:lang w:eastAsia="en-US"/>
        </w:rPr>
        <w:t xml:space="preserve"> ก</w:t>
      </w:r>
      <w:r w:rsidRPr="00461412">
        <w:rPr>
          <w:rFonts w:ascii="Angsana New" w:eastAsia="Times New Roman" w:hAnsi="Angsana New"/>
          <w:cs/>
          <w:lang w:eastAsia="en-US"/>
        </w:rPr>
        <w:t xml:space="preserve">รกฎาคม </w:t>
      </w:r>
      <w:r>
        <w:rPr>
          <w:rFonts w:ascii="Angsana New" w:eastAsia="Times New Roman" w:hAnsi="Angsana New"/>
          <w:lang w:eastAsia="en-US"/>
        </w:rPr>
        <w:t>2568</w:t>
      </w:r>
      <w:r w:rsidRPr="00461412">
        <w:rPr>
          <w:rFonts w:ascii="Angsana New" w:eastAsia="Times New Roman" w:hAnsi="Angsana New"/>
          <w:cs/>
          <w:lang w:eastAsia="en-US"/>
        </w:rPr>
        <w:t xml:space="preserve"> ได้มีมติที่อนุมัติการเพิ่มทุนจดทะเบียนของ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461412">
        <w:rPr>
          <w:rFonts w:ascii="Angsana New" w:eastAsia="Times New Roman" w:hAnsi="Angsana New"/>
          <w:cs/>
          <w:lang w:eastAsia="en-US"/>
        </w:rPr>
        <w:t xml:space="preserve"> อีกจำนวนไม่เกิน </w:t>
      </w:r>
      <w:r>
        <w:rPr>
          <w:rFonts w:ascii="Angsana New" w:eastAsia="Times New Roman" w:hAnsi="Angsana New"/>
          <w:lang w:eastAsia="en-US"/>
        </w:rPr>
        <w:t>930,424,601</w:t>
      </w:r>
      <w:r w:rsidRPr="00461412">
        <w:rPr>
          <w:rFonts w:ascii="Angsana New" w:eastAsia="Times New Roman" w:hAnsi="Angsana New"/>
          <w:cs/>
          <w:lang w:eastAsia="en-US"/>
        </w:rPr>
        <w:t xml:space="preserve"> บาท โดยการออกหุ้นสามัญเพิ่มทุนจำนวนไม่เกิน </w:t>
      </w:r>
      <w:r>
        <w:rPr>
          <w:rFonts w:ascii="Angsana New" w:eastAsia="Times New Roman" w:hAnsi="Angsana New"/>
          <w:lang w:eastAsia="en-US"/>
        </w:rPr>
        <w:t>1,860,849,202</w:t>
      </w:r>
      <w:r w:rsidRPr="00461412">
        <w:rPr>
          <w:rFonts w:ascii="Angsana New" w:eastAsia="Times New Roman" w:hAnsi="Angsana New"/>
          <w:cs/>
          <w:lang w:eastAsia="en-US"/>
        </w:rPr>
        <w:t xml:space="preserve"> หุ้น มูลค่าหุ้นที่ตราไว้หุ้นละ </w:t>
      </w:r>
      <w:r>
        <w:rPr>
          <w:rFonts w:ascii="Angsana New" w:eastAsia="Times New Roman" w:hAnsi="Angsana New"/>
          <w:lang w:eastAsia="en-US"/>
        </w:rPr>
        <w:t>0.50</w:t>
      </w:r>
      <w:r w:rsidRPr="00461412">
        <w:rPr>
          <w:rFonts w:ascii="Angsana New" w:eastAsia="Times New Roman" w:hAnsi="Angsana New"/>
          <w:cs/>
          <w:lang w:eastAsia="en-US"/>
        </w:rPr>
        <w:t xml:space="preserve"> บาท โดยเสนอเรื่องดังกล่าวต่อที่ประชุมวิสามัญผู้ถือหุ้นในวันที่ </w:t>
      </w:r>
      <w:r>
        <w:rPr>
          <w:rFonts w:ascii="Angsana New" w:eastAsia="Times New Roman" w:hAnsi="Angsana New"/>
          <w:lang w:eastAsia="en-US"/>
        </w:rPr>
        <w:t>4</w:t>
      </w:r>
      <w:r w:rsidRPr="00461412">
        <w:rPr>
          <w:rFonts w:ascii="Angsana New" w:eastAsia="Times New Roman" w:hAnsi="Angsana New"/>
          <w:cs/>
          <w:lang w:eastAsia="en-US"/>
        </w:rPr>
        <w:t xml:space="preserve"> กันยายน </w:t>
      </w:r>
      <w:r>
        <w:rPr>
          <w:rFonts w:ascii="Angsana New" w:eastAsia="Times New Roman" w:hAnsi="Angsana New"/>
          <w:lang w:eastAsia="en-US"/>
        </w:rPr>
        <w:t>2568</w:t>
      </w:r>
      <w:r w:rsidRPr="00461412">
        <w:rPr>
          <w:rFonts w:ascii="Angsana New" w:eastAsia="Times New Roman" w:hAnsi="Angsana New"/>
          <w:cs/>
          <w:lang w:eastAsia="en-US"/>
        </w:rPr>
        <w:t xml:space="preserve"> เพื่อพิจารณาอนุมัติ </w:t>
      </w:r>
    </w:p>
    <w:p w14:paraId="19416BB3" w14:textId="77777777" w:rsidR="006C2F2B" w:rsidRPr="00461412" w:rsidRDefault="006C2F2B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firstLine="709"/>
        <w:jc w:val="thaiDistribute"/>
        <w:outlineLvl w:val="0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vertAlign w:val="superscript"/>
          <w:lang w:eastAsia="en-US"/>
        </w:rPr>
        <w:tab/>
      </w:r>
      <w:r w:rsidRPr="00461412">
        <w:rPr>
          <w:rFonts w:ascii="Angsana New" w:eastAsia="Times New Roman" w:hAnsi="Angsana New"/>
          <w:cs/>
          <w:lang w:eastAsia="en-US"/>
        </w:rPr>
        <w:t>1)</w:t>
      </w:r>
      <w:r w:rsidRPr="00461412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เพื่อรองรับการเสนอขายให้แก่ผู้ถือหุ้นเดิมตามสัดส่วนการถือหุ้น (</w:t>
      </w:r>
      <w:r w:rsidRPr="00461412">
        <w:rPr>
          <w:rFonts w:ascii="Angsana New" w:eastAsia="Times New Roman" w:hAnsi="Angsana New"/>
          <w:lang w:eastAsia="en-US"/>
        </w:rPr>
        <w:t xml:space="preserve">Rights Offering) </w:t>
      </w:r>
      <w:r w:rsidRPr="00461412">
        <w:rPr>
          <w:rFonts w:ascii="Angsana New" w:eastAsia="Times New Roman" w:hAnsi="Angsana New"/>
          <w:cs/>
          <w:lang w:eastAsia="en-US"/>
        </w:rPr>
        <w:t xml:space="preserve">เป็นจำนวน </w:t>
      </w:r>
      <w:r>
        <w:rPr>
          <w:rFonts w:ascii="Angsana New" w:eastAsia="Times New Roman" w:hAnsi="Angsana New"/>
          <w:lang w:eastAsia="en-US"/>
        </w:rPr>
        <w:t>582,222,220</w:t>
      </w:r>
      <w:r w:rsidRPr="00461412">
        <w:rPr>
          <w:rFonts w:ascii="Angsana New" w:eastAsia="Times New Roman" w:hAnsi="Angsana New"/>
          <w:cs/>
          <w:lang w:eastAsia="en-US"/>
        </w:rPr>
        <w:t xml:space="preserve"> หุ้น </w:t>
      </w:r>
    </w:p>
    <w:p w14:paraId="7DCD601B" w14:textId="4091192E" w:rsidR="006C2F2B" w:rsidRDefault="006C2F2B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B7063D">
        <w:rPr>
          <w:rFonts w:ascii="Angsana New" w:eastAsia="Times New Roman" w:hAnsi="Angsana New"/>
          <w:cs/>
          <w:lang w:eastAsia="en-US"/>
        </w:rPr>
        <w:t>2)</w:t>
      </w:r>
      <w:r w:rsidRPr="00B7063D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เพื่อรองรับการเสนอขายให้แก่บุคคลในวงจำกัด (</w:t>
      </w:r>
      <w:r w:rsidRPr="00B7063D">
        <w:rPr>
          <w:rFonts w:ascii="Angsana New" w:eastAsia="Times New Roman" w:hAnsi="Angsana New"/>
          <w:lang w:eastAsia="en-US"/>
        </w:rPr>
        <w:t xml:space="preserve">Private Placement) </w:t>
      </w:r>
      <w:r w:rsidRPr="00B7063D">
        <w:rPr>
          <w:rFonts w:ascii="Angsana New" w:eastAsia="Times New Roman" w:hAnsi="Angsana New"/>
          <w:cs/>
          <w:lang w:eastAsia="en-US"/>
        </w:rPr>
        <w:t xml:space="preserve">ซึ่งได้แก่ นายพชร ปัญญายงค์ (“ผู้ลงทุน </w:t>
      </w:r>
      <w:r w:rsidRPr="00B7063D">
        <w:rPr>
          <w:rFonts w:ascii="Angsana New" w:eastAsia="Times New Roman" w:hAnsi="Angsana New"/>
          <w:lang w:eastAsia="en-US"/>
        </w:rPr>
        <w:t xml:space="preserve">PP”) </w:t>
      </w:r>
      <w:r w:rsidRPr="00B7063D">
        <w:rPr>
          <w:rFonts w:ascii="Angsana New" w:eastAsia="Times New Roman" w:hAnsi="Angsana New"/>
          <w:cs/>
          <w:lang w:eastAsia="en-US"/>
        </w:rPr>
        <w:t xml:space="preserve">เป็นจำนวน </w:t>
      </w:r>
      <w:r w:rsidR="006B0BE9">
        <w:rPr>
          <w:rFonts w:ascii="Angsana New" w:eastAsia="Times New Roman" w:hAnsi="Angsana New"/>
          <w:lang w:eastAsia="en-US"/>
        </w:rPr>
        <w:t>230,000,000</w:t>
      </w:r>
      <w:r w:rsidRPr="00B7063D">
        <w:rPr>
          <w:rFonts w:ascii="Angsana New" w:eastAsia="Times New Roman" w:hAnsi="Angsana New"/>
          <w:cs/>
          <w:lang w:eastAsia="en-US"/>
        </w:rPr>
        <w:t xml:space="preserve"> หุ้น</w:t>
      </w:r>
    </w:p>
    <w:p w14:paraId="4B1FEF5F" w14:textId="77777777" w:rsidR="00560962" w:rsidRDefault="00560962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5A72EB17" w14:textId="77777777" w:rsidR="00560962" w:rsidRDefault="00560962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4AECE0D9" w14:textId="232EEE26" w:rsidR="006C2F2B" w:rsidRPr="00B7063D" w:rsidRDefault="006C2F2B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B7063D">
        <w:rPr>
          <w:rFonts w:ascii="Angsana New" w:eastAsia="Times New Roman" w:hAnsi="Angsana New"/>
          <w:cs/>
          <w:lang w:eastAsia="en-US"/>
        </w:rPr>
        <w:lastRenderedPageBreak/>
        <w:t>3)</w:t>
      </w:r>
      <w:r w:rsidRPr="00B7063D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เพื่อรองรับการเสนอขายให้แก่บุคคลในวงจำกัด (</w:t>
      </w:r>
      <w:r w:rsidRPr="00B7063D">
        <w:rPr>
          <w:rFonts w:ascii="Angsana New" w:eastAsia="Times New Roman" w:hAnsi="Angsana New"/>
          <w:lang w:eastAsia="en-US"/>
        </w:rPr>
        <w:t xml:space="preserve">Private Placement) </w:t>
      </w:r>
      <w:r w:rsidRPr="00B7063D">
        <w:rPr>
          <w:rFonts w:ascii="Angsana New" w:eastAsia="Times New Roman" w:hAnsi="Angsana New"/>
          <w:cs/>
          <w:lang w:eastAsia="en-US"/>
        </w:rPr>
        <w:t xml:space="preserve">ซึ่งได้แก่ </w:t>
      </w:r>
      <w:r w:rsidRPr="00B7063D">
        <w:rPr>
          <w:rFonts w:ascii="Angsana New" w:eastAsia="Times New Roman" w:hAnsi="Angsana New"/>
          <w:lang w:eastAsia="en-US"/>
        </w:rPr>
        <w:t xml:space="preserve">AQUA </w:t>
      </w:r>
      <w:r w:rsidRPr="00B7063D">
        <w:rPr>
          <w:rFonts w:ascii="Angsana New" w:eastAsia="Times New Roman" w:hAnsi="Angsana New"/>
          <w:cs/>
          <w:lang w:eastAsia="en-US"/>
        </w:rPr>
        <w:t xml:space="preserve">และ </w:t>
      </w:r>
      <w:r w:rsidRPr="00B7063D">
        <w:rPr>
          <w:rFonts w:ascii="Angsana New" w:eastAsia="Times New Roman" w:hAnsi="Angsana New"/>
          <w:lang w:eastAsia="en-US"/>
        </w:rPr>
        <w:t xml:space="preserve">CPC </w:t>
      </w:r>
      <w:r w:rsidR="006B0BE9">
        <w:rPr>
          <w:rFonts w:ascii="Angsana New" w:eastAsia="Times New Roman" w:hAnsi="Angsana New"/>
          <w:lang w:eastAsia="en-US"/>
        </w:rPr>
        <w:t>2022</w:t>
      </w:r>
      <w:r w:rsidRPr="00B7063D">
        <w:rPr>
          <w:rFonts w:ascii="Angsana New" w:eastAsia="Times New Roman" w:hAnsi="Angsana New"/>
          <w:cs/>
          <w:lang w:eastAsia="en-US"/>
        </w:rPr>
        <w:t xml:space="preserve"> เป็นจำนวน</w:t>
      </w:r>
      <w:r w:rsidR="006B0BE9">
        <w:rPr>
          <w:rFonts w:ascii="Angsana New" w:eastAsia="Times New Roman" w:hAnsi="Angsana New"/>
          <w:lang w:eastAsia="en-US"/>
        </w:rPr>
        <w:t xml:space="preserve"> 584</w:t>
      </w:r>
      <w:r w:rsidR="006B0BE9" w:rsidRPr="001A5453">
        <w:rPr>
          <w:rFonts w:ascii="Angsana New" w:eastAsia="Times New Roman" w:hAnsi="Angsana New"/>
          <w:lang w:eastAsia="en-US"/>
        </w:rPr>
        <w:t>,</w:t>
      </w:r>
      <w:r w:rsidR="006B0BE9" w:rsidRPr="001A5453">
        <w:rPr>
          <w:rFonts w:ascii="Angsana New" w:eastAsia="Times New Roman" w:hAnsi="Angsana New"/>
          <w:cs/>
          <w:lang w:eastAsia="en-US"/>
        </w:rPr>
        <w:t>500</w:t>
      </w:r>
      <w:r w:rsidR="006B0BE9" w:rsidRPr="001A5453">
        <w:rPr>
          <w:rFonts w:ascii="Angsana New" w:eastAsia="Times New Roman" w:hAnsi="Angsana New"/>
          <w:lang w:eastAsia="en-US"/>
        </w:rPr>
        <w:t>,</w:t>
      </w:r>
      <w:r w:rsidR="006B0BE9">
        <w:rPr>
          <w:rFonts w:ascii="Angsana New" w:eastAsia="Times New Roman" w:hAnsi="Angsana New"/>
          <w:lang w:eastAsia="en-US"/>
        </w:rPr>
        <w:t>000</w:t>
      </w:r>
      <w:r w:rsidR="006B0BE9" w:rsidRPr="001A5453">
        <w:rPr>
          <w:rFonts w:ascii="Angsana New" w:eastAsia="Times New Roman" w:hAnsi="Angsana New"/>
          <w:cs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 xml:space="preserve">หุ้น เพื่อเป็นค่าตอบแทนรายการ </w:t>
      </w:r>
      <w:r w:rsidRPr="00B7063D">
        <w:rPr>
          <w:rFonts w:ascii="Angsana New" w:eastAsia="Times New Roman" w:hAnsi="Angsana New"/>
          <w:lang w:eastAsia="en-US"/>
        </w:rPr>
        <w:t xml:space="preserve">CPC </w:t>
      </w:r>
      <w:r w:rsidRPr="00B7063D">
        <w:rPr>
          <w:rFonts w:ascii="Angsana New" w:eastAsia="Times New Roman" w:hAnsi="Angsana New"/>
          <w:cs/>
          <w:lang w:eastAsia="en-US"/>
        </w:rPr>
        <w:t xml:space="preserve">ตามรายการ </w:t>
      </w:r>
      <w:r w:rsidRPr="00B7063D">
        <w:rPr>
          <w:rFonts w:ascii="Angsana New" w:eastAsia="Times New Roman" w:hAnsi="Angsana New"/>
          <w:lang w:eastAsia="en-US"/>
        </w:rPr>
        <w:t>PP Share Swap</w:t>
      </w:r>
    </w:p>
    <w:p w14:paraId="7C7AB42D" w14:textId="05421F57" w:rsidR="006C2F2B" w:rsidRPr="00B7063D" w:rsidRDefault="006C2F2B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B7063D">
        <w:rPr>
          <w:rFonts w:ascii="Angsana New" w:eastAsia="Times New Roman" w:hAnsi="Angsana New"/>
          <w:cs/>
          <w:lang w:eastAsia="en-US"/>
        </w:rPr>
        <w:t>4)</w:t>
      </w:r>
      <w:r w:rsidRPr="00B7063D">
        <w:rPr>
          <w:rFonts w:ascii="Angsana New" w:eastAsia="Times New Roman" w:hAnsi="Angsana New"/>
          <w:cs/>
          <w:lang w:eastAsia="en-US"/>
        </w:rPr>
        <w:tab/>
        <w:t xml:space="preserve"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 </w:t>
      </w:r>
      <w:r w:rsidR="006521ED">
        <w:rPr>
          <w:rFonts w:ascii="Angsana New" w:eastAsia="Times New Roman" w:hAnsi="Angsana New"/>
          <w:lang w:eastAsia="en-US"/>
        </w:rPr>
        <w:t>1</w:t>
      </w:r>
      <w:r w:rsidRPr="00B7063D">
        <w:rPr>
          <w:rFonts w:ascii="Angsana New" w:eastAsia="Times New Roman" w:hAnsi="Angsana New"/>
          <w:cs/>
          <w:lang w:eastAsia="en-US"/>
        </w:rPr>
        <w:t xml:space="preserve"> (“</w:t>
      </w:r>
      <w:r w:rsidRPr="00B7063D">
        <w:rPr>
          <w:rFonts w:ascii="Angsana New" w:eastAsia="Times New Roman" w:hAnsi="Angsana New"/>
          <w:lang w:eastAsia="en-US"/>
        </w:rPr>
        <w:t>TPL-W</w:t>
      </w:r>
      <w:r w:rsidRPr="00B7063D">
        <w:rPr>
          <w:rFonts w:ascii="Angsana New" w:eastAsia="Times New Roman" w:hAnsi="Angsana New"/>
          <w:cs/>
          <w:lang w:eastAsia="en-US"/>
        </w:rPr>
        <w:t xml:space="preserve">1”) เป็นจำนวน </w:t>
      </w:r>
      <w:r w:rsidR="006521ED">
        <w:rPr>
          <w:rFonts w:ascii="Angsana New" w:eastAsia="Times New Roman" w:hAnsi="Angsana New"/>
          <w:lang w:eastAsia="en-US"/>
        </w:rPr>
        <w:t>332,698,411</w:t>
      </w:r>
      <w:r w:rsidRPr="00B7063D">
        <w:rPr>
          <w:rFonts w:ascii="Angsana New" w:eastAsia="Times New Roman" w:hAnsi="Angsana New"/>
          <w:cs/>
          <w:lang w:eastAsia="en-US"/>
        </w:rPr>
        <w:t xml:space="preserve">หุ้น </w:t>
      </w:r>
    </w:p>
    <w:p w14:paraId="0A5F3044" w14:textId="575C21C6" w:rsidR="006C2F2B" w:rsidRDefault="006C2F2B" w:rsidP="006C2F2B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461412">
        <w:rPr>
          <w:rFonts w:ascii="Angsana New" w:eastAsia="Times New Roman" w:hAnsi="Angsana New"/>
          <w:cs/>
          <w:lang w:eastAsia="en-US"/>
        </w:rPr>
        <w:t>5)</w:t>
      </w:r>
      <w:r w:rsidRPr="00461412">
        <w:rPr>
          <w:rFonts w:ascii="Angsana New" w:eastAsia="Times New Roman" w:hAnsi="Angsana New"/>
          <w:cs/>
          <w:lang w:eastAsia="en-US"/>
        </w:rPr>
        <w:tab/>
        <w:t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</w:t>
      </w:r>
      <w:r>
        <w:rPr>
          <w:rFonts w:ascii="Angsana New" w:eastAsia="Times New Roman" w:hAnsi="Angsana New"/>
          <w:lang w:eastAsia="en-US"/>
        </w:rPr>
        <w:t xml:space="preserve"> </w:t>
      </w:r>
      <w:r w:rsidR="006521ED">
        <w:rPr>
          <w:rFonts w:ascii="Angsana New" w:eastAsia="Times New Roman" w:hAnsi="Angsana New"/>
          <w:lang w:eastAsia="en-US"/>
        </w:rPr>
        <w:t>2</w:t>
      </w:r>
      <w:r>
        <w:rPr>
          <w:rFonts w:ascii="Angsana New" w:eastAsia="Times New Roman" w:hAnsi="Angsana New"/>
          <w:lang w:eastAsia="en-US"/>
        </w:rPr>
        <w:t xml:space="preserve"> </w:t>
      </w:r>
      <w:r w:rsidRPr="00461412">
        <w:rPr>
          <w:rFonts w:ascii="Angsana New" w:eastAsia="Times New Roman" w:hAnsi="Angsana New"/>
          <w:cs/>
          <w:lang w:eastAsia="en-US"/>
        </w:rPr>
        <w:t>(“</w:t>
      </w:r>
      <w:r w:rsidRPr="00461412">
        <w:rPr>
          <w:rFonts w:ascii="Angsana New" w:eastAsia="Times New Roman" w:hAnsi="Angsana New"/>
          <w:lang w:eastAsia="en-US"/>
        </w:rPr>
        <w:t>TPL-W</w:t>
      </w:r>
      <w:r>
        <w:rPr>
          <w:rFonts w:ascii="Angsana New" w:eastAsia="Times New Roman" w:hAnsi="Angsana New"/>
          <w:lang w:eastAsia="en-US"/>
        </w:rPr>
        <w:t>2</w:t>
      </w:r>
      <w:r w:rsidRPr="00461412">
        <w:rPr>
          <w:rFonts w:ascii="Angsana New" w:eastAsia="Times New Roman" w:hAnsi="Angsana New"/>
          <w:cs/>
          <w:lang w:eastAsia="en-US"/>
        </w:rPr>
        <w:t xml:space="preserve">”) เป็นจำนวน </w:t>
      </w:r>
      <w:r w:rsidR="006521ED">
        <w:rPr>
          <w:rFonts w:ascii="Angsana New" w:eastAsia="Times New Roman" w:hAnsi="Angsana New"/>
          <w:lang w:eastAsia="en-US"/>
        </w:rPr>
        <w:t xml:space="preserve">131,428,571 </w:t>
      </w:r>
      <w:r w:rsidRPr="00461412">
        <w:rPr>
          <w:rFonts w:ascii="Angsana New" w:eastAsia="Times New Roman" w:hAnsi="Angsana New"/>
          <w:cs/>
          <w:lang w:eastAsia="en-US"/>
        </w:rPr>
        <w:t xml:space="preserve">หุ้น </w:t>
      </w:r>
    </w:p>
    <w:p w14:paraId="00CB5562" w14:textId="35D5E4D4" w:rsidR="006C2F2B" w:rsidRDefault="006C2F2B" w:rsidP="006C2F2B">
      <w:pPr>
        <w:spacing w:before="240" w:after="240"/>
        <w:ind w:left="426"/>
        <w:rPr>
          <w:rFonts w:ascii="Angsana New" w:eastAsia="Times New Roman" w:hAnsi="Angsana New"/>
          <w:lang w:eastAsia="en-US"/>
        </w:rPr>
      </w:pPr>
      <w:r w:rsidRPr="00364586">
        <w:rPr>
          <w:rFonts w:ascii="Angsana New" w:eastAsia="Times New Roman" w:hAnsi="Angsana New"/>
          <w:vertAlign w:val="superscript"/>
          <w:lang w:eastAsia="en-US"/>
        </w:rPr>
        <w:t>(</w:t>
      </w:r>
      <w:r>
        <w:rPr>
          <w:rFonts w:ascii="Angsana New" w:eastAsia="Times New Roman" w:hAnsi="Angsana New"/>
          <w:vertAlign w:val="superscript"/>
          <w:lang w:eastAsia="en-US"/>
        </w:rPr>
        <w:t>2</w:t>
      </w:r>
      <w:r w:rsidRPr="00364586">
        <w:rPr>
          <w:rFonts w:ascii="Angsana New" w:eastAsia="Times New Roman" w:hAnsi="Angsana New"/>
          <w:vertAlign w:val="superscript"/>
          <w:lang w:eastAsia="en-US"/>
        </w:rPr>
        <w:t>)</w:t>
      </w:r>
      <w:r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>ตามที่ที่ประชุมวิสามัญผู้ถือหุ้นของบริษัท ไทยพาร์เซิล จำกัด (มหาชน) ("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B7063D">
        <w:rPr>
          <w:rFonts w:ascii="Angsana New" w:eastAsia="Times New Roman" w:hAnsi="Angsana New"/>
          <w:cs/>
          <w:lang w:eastAsia="en-US"/>
        </w:rPr>
        <w:t xml:space="preserve">") ครั้งที่ </w:t>
      </w:r>
      <w:r w:rsidR="006521ED">
        <w:rPr>
          <w:rFonts w:ascii="Angsana New" w:eastAsia="Times New Roman" w:hAnsi="Angsana New"/>
          <w:lang w:eastAsia="en-US"/>
        </w:rPr>
        <w:t>1</w:t>
      </w:r>
      <w:r w:rsidRPr="00B7063D">
        <w:rPr>
          <w:rFonts w:ascii="Angsana New" w:eastAsia="Times New Roman" w:hAnsi="Angsana New"/>
          <w:lang w:eastAsia="en-US"/>
        </w:rPr>
        <w:t xml:space="preserve">/2568 </w:t>
      </w:r>
      <w:r w:rsidRPr="00B7063D">
        <w:rPr>
          <w:rFonts w:ascii="Angsana New" w:eastAsia="Times New Roman" w:hAnsi="Angsana New"/>
          <w:cs/>
          <w:lang w:eastAsia="en-US"/>
        </w:rPr>
        <w:t xml:space="preserve">ซึ่งจัดขึ้นเมื่อวันที่ </w:t>
      </w:r>
      <w:r w:rsidR="006521ED">
        <w:rPr>
          <w:rFonts w:ascii="Angsana New" w:eastAsia="Times New Roman" w:hAnsi="Angsana New"/>
          <w:lang w:eastAsia="en-US"/>
        </w:rPr>
        <w:t>4</w:t>
      </w:r>
      <w:r w:rsidRPr="00B7063D"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6521ED">
        <w:rPr>
          <w:rFonts w:ascii="Angsana New" w:eastAsia="Times New Roman" w:hAnsi="Angsana New"/>
          <w:lang w:eastAsia="en-US"/>
        </w:rPr>
        <w:t>2568</w:t>
      </w:r>
      <w:r w:rsidRPr="00B7063D">
        <w:rPr>
          <w:rFonts w:ascii="Angsana New" w:eastAsia="Times New Roman" w:hAnsi="Angsana New"/>
          <w:lang w:eastAsia="en-US"/>
        </w:rPr>
        <w:t xml:space="preserve">  </w:t>
      </w:r>
      <w:r w:rsidRPr="00B7063D">
        <w:rPr>
          <w:rFonts w:ascii="Angsana New" w:eastAsia="Times New Roman" w:hAnsi="Angsana New"/>
          <w:cs/>
          <w:lang w:eastAsia="en-US"/>
        </w:rPr>
        <w:t xml:space="preserve">ได้มีมติอนุมัติการออกและเสนอขายหุ้นสามัญเพิ่มทุนของบริษัท จำนวนไม่เกิน </w:t>
      </w:r>
      <w:r w:rsidRPr="00B7063D">
        <w:rPr>
          <w:rFonts w:ascii="Angsana New" w:eastAsia="Times New Roman" w:hAnsi="Angsana New"/>
          <w:lang w:eastAsia="en-US"/>
        </w:rPr>
        <w:t xml:space="preserve">582,222,220 </w:t>
      </w:r>
      <w:r w:rsidRPr="00B7063D">
        <w:rPr>
          <w:rFonts w:ascii="Angsana New" w:eastAsia="Times New Roman" w:hAnsi="Angsana New"/>
          <w:cs/>
          <w:lang w:eastAsia="en-US"/>
        </w:rPr>
        <w:t xml:space="preserve">หุ้น มูลค่าที่ตราไว้หุ้นละ </w:t>
      </w:r>
      <w:r w:rsidRPr="00B7063D">
        <w:rPr>
          <w:rFonts w:ascii="Angsana New" w:eastAsia="Times New Roman" w:hAnsi="Angsana New"/>
          <w:lang w:eastAsia="en-US"/>
        </w:rPr>
        <w:t xml:space="preserve">0.50  </w:t>
      </w:r>
      <w:r w:rsidRPr="00B7063D">
        <w:rPr>
          <w:rFonts w:ascii="Angsana New" w:eastAsia="Times New Roman" w:hAnsi="Angsana New"/>
          <w:cs/>
          <w:lang w:eastAsia="en-US"/>
        </w:rPr>
        <w:t>บาท เพื่อเสนอขายต่อหุ้นเดิมของบริษัทตามสัดส่วนการถือหุ้น (</w:t>
      </w:r>
      <w:r w:rsidRPr="00B7063D">
        <w:rPr>
          <w:rFonts w:ascii="Angsana New" w:eastAsia="Times New Roman" w:hAnsi="Angsana New"/>
          <w:lang w:eastAsia="en-US"/>
        </w:rPr>
        <w:t xml:space="preserve">Right Offering) </w:t>
      </w:r>
      <w:r w:rsidRPr="00B7063D">
        <w:rPr>
          <w:rFonts w:ascii="Angsana New" w:eastAsia="Times New Roman" w:hAnsi="Angsana New"/>
          <w:cs/>
          <w:lang w:eastAsia="en-US"/>
        </w:rPr>
        <w:t xml:space="preserve">ในราคาเสนอขายหุ้นละ </w:t>
      </w:r>
      <w:r w:rsidRPr="00B7063D">
        <w:rPr>
          <w:rFonts w:ascii="Angsana New" w:eastAsia="Times New Roman" w:hAnsi="Angsana New"/>
          <w:lang w:eastAsia="en-US"/>
        </w:rPr>
        <w:t xml:space="preserve">0.70  </w:t>
      </w:r>
      <w:r w:rsidRPr="00B7063D">
        <w:rPr>
          <w:rFonts w:ascii="Angsana New" w:eastAsia="Times New Roman" w:hAnsi="Angsana New"/>
          <w:cs/>
          <w:lang w:eastAsia="en-US"/>
        </w:rPr>
        <w:t xml:space="preserve">บาท ในอัตราส่วน </w:t>
      </w:r>
      <w:r w:rsidRPr="00B7063D">
        <w:rPr>
          <w:rFonts w:ascii="Angsana New" w:eastAsia="Times New Roman" w:hAnsi="Angsana New"/>
          <w:lang w:eastAsia="en-US"/>
        </w:rPr>
        <w:t xml:space="preserve">0.90 </w:t>
      </w:r>
      <w:r w:rsidRPr="00B7063D">
        <w:rPr>
          <w:rFonts w:ascii="Angsana New" w:eastAsia="Times New Roman" w:hAnsi="Angsana New"/>
          <w:cs/>
          <w:lang w:eastAsia="en-US"/>
        </w:rPr>
        <w:t xml:space="preserve">หุ้นเดิม ต่อ </w:t>
      </w:r>
      <w:r w:rsidRPr="00B7063D">
        <w:rPr>
          <w:rFonts w:ascii="Angsana New" w:eastAsia="Times New Roman" w:hAnsi="Angsana New"/>
          <w:lang w:eastAsia="en-US"/>
        </w:rPr>
        <w:t xml:space="preserve">1  </w:t>
      </w:r>
      <w:r w:rsidRPr="00B7063D">
        <w:rPr>
          <w:rFonts w:ascii="Angsana New" w:eastAsia="Times New Roman" w:hAnsi="Angsana New"/>
          <w:cs/>
          <w:lang w:eastAsia="en-US"/>
        </w:rPr>
        <w:t xml:space="preserve">โดยระหว่างวันที่ </w:t>
      </w:r>
      <w:r w:rsidR="006521ED">
        <w:rPr>
          <w:rFonts w:ascii="Angsana New" w:eastAsia="Times New Roman" w:hAnsi="Angsana New"/>
          <w:lang w:eastAsia="en-US"/>
        </w:rPr>
        <w:t>15</w:t>
      </w:r>
      <w:r w:rsidRPr="00B7063D">
        <w:rPr>
          <w:rFonts w:ascii="Angsana New" w:eastAsia="Times New Roman" w:hAnsi="Angsana New"/>
          <w:lang w:eastAsia="en-US"/>
        </w:rPr>
        <w:t xml:space="preserve"> – </w:t>
      </w:r>
      <w:r w:rsidR="006521ED">
        <w:rPr>
          <w:rFonts w:ascii="Angsana New" w:eastAsia="Times New Roman" w:hAnsi="Angsana New"/>
          <w:lang w:eastAsia="en-US"/>
        </w:rPr>
        <w:t>19</w:t>
      </w:r>
      <w:r w:rsidRPr="00B7063D"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6521ED">
        <w:rPr>
          <w:rFonts w:ascii="Angsana New" w:eastAsia="Times New Roman" w:hAnsi="Angsana New"/>
          <w:lang w:eastAsia="en-US"/>
        </w:rPr>
        <w:t>2568</w:t>
      </w:r>
      <w:r w:rsidRPr="00B7063D"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>บริษัทได้จำหน่ายหุ้นสามัญจำนวน</w:t>
      </w:r>
      <w:r w:rsidR="006521ED">
        <w:rPr>
          <w:rFonts w:ascii="Angsana New" w:eastAsia="Times New Roman" w:hAnsi="Angsana New"/>
          <w:lang w:eastAsia="en-US"/>
        </w:rPr>
        <w:t xml:space="preserve"> 581,089,196</w:t>
      </w:r>
      <w:r w:rsidRPr="00B7063D"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>หุ้น รวมเป็นเงิน</w:t>
      </w:r>
      <w:r w:rsidR="006521ED">
        <w:rPr>
          <w:rFonts w:ascii="Angsana New" w:eastAsia="Times New Roman" w:hAnsi="Angsana New"/>
          <w:lang w:eastAsia="en-US"/>
        </w:rPr>
        <w:t xml:space="preserve"> 406,762,437.20 </w:t>
      </w:r>
      <w:r w:rsidRPr="00B7063D">
        <w:rPr>
          <w:rFonts w:ascii="Angsana New" w:eastAsia="Times New Roman" w:hAnsi="Angsana New"/>
          <w:cs/>
          <w:lang w:eastAsia="en-US"/>
        </w:rPr>
        <w:t xml:space="preserve">บาท ซึ่งมีค่าใช้จ่ายในการจัดจำหน่าย </w:t>
      </w:r>
      <w:r w:rsidR="00D37C57">
        <w:rPr>
          <w:rFonts w:ascii="Angsana New" w:eastAsia="Times New Roman" w:hAnsi="Angsana New"/>
          <w:lang w:eastAsia="en-US"/>
        </w:rPr>
        <w:t>5,943,333.34</w:t>
      </w:r>
      <w:r w:rsidRPr="00B7063D">
        <w:rPr>
          <w:rFonts w:ascii="Angsana New" w:eastAsia="Times New Roman" w:hAnsi="Angsana New"/>
          <w:lang w:eastAsia="en-US"/>
        </w:rPr>
        <w:t xml:space="preserve"> </w:t>
      </w:r>
      <w:r w:rsidRPr="00B7063D">
        <w:rPr>
          <w:rFonts w:ascii="Angsana New" w:eastAsia="Times New Roman" w:hAnsi="Angsana New"/>
          <w:cs/>
          <w:lang w:eastAsia="en-US"/>
        </w:rPr>
        <w:t xml:space="preserve">บาท รวมเงินได้จากการจำหน่ายหุ้นดังกล่าว </w:t>
      </w:r>
      <w:r w:rsidR="006521ED">
        <w:rPr>
          <w:rFonts w:ascii="Angsana New" w:eastAsia="Times New Roman" w:hAnsi="Angsana New"/>
          <w:lang w:eastAsia="en-US"/>
        </w:rPr>
        <w:t xml:space="preserve">400,819,103.86 </w:t>
      </w:r>
      <w:r w:rsidRPr="00B7063D">
        <w:rPr>
          <w:rFonts w:ascii="Angsana New" w:eastAsia="Times New Roman" w:hAnsi="Angsana New"/>
          <w:cs/>
          <w:lang w:eastAsia="en-US"/>
        </w:rPr>
        <w:t>บาท</w:t>
      </w:r>
      <w:r w:rsidR="006521ED">
        <w:rPr>
          <w:rFonts w:ascii="Angsana New" w:eastAsia="Times New Roman" w:hAnsi="Angsana New"/>
          <w:lang w:eastAsia="en-US"/>
        </w:rPr>
        <w:t xml:space="preserve"> </w:t>
      </w:r>
    </w:p>
    <w:p w14:paraId="13973851" w14:textId="0EE5657E" w:rsidR="006C2F2B" w:rsidRDefault="006C2F2B" w:rsidP="006C2F2B">
      <w:pPr>
        <w:spacing w:after="240"/>
        <w:ind w:left="426"/>
        <w:rPr>
          <w:rFonts w:ascii="Angsana New" w:eastAsia="Times New Roman" w:hAnsi="Angsana New"/>
          <w:lang w:eastAsia="en-US"/>
        </w:rPr>
      </w:pPr>
      <w:r w:rsidRPr="00364586">
        <w:rPr>
          <w:rFonts w:ascii="Angsana New" w:eastAsia="Times New Roman" w:hAnsi="Angsana New"/>
          <w:vertAlign w:val="superscript"/>
          <w:lang w:eastAsia="en-US"/>
        </w:rPr>
        <w:t>(</w:t>
      </w:r>
      <w:r>
        <w:rPr>
          <w:rFonts w:ascii="Angsana New" w:eastAsia="Times New Roman" w:hAnsi="Angsana New"/>
          <w:vertAlign w:val="superscript"/>
          <w:lang w:eastAsia="en-US"/>
        </w:rPr>
        <w:t>3</w:t>
      </w:r>
      <w:r w:rsidRPr="00364586">
        <w:rPr>
          <w:rFonts w:ascii="Angsana New" w:eastAsia="Times New Roman" w:hAnsi="Angsana New"/>
          <w:vertAlign w:val="superscript"/>
          <w:lang w:eastAsia="en-US"/>
        </w:rPr>
        <w:t>)</w:t>
      </w:r>
      <w:r>
        <w:rPr>
          <w:rFonts w:ascii="Angsana New" w:eastAsia="Times New Roman" w:hAnsi="Angsana New"/>
          <w:lang w:eastAsia="en-US"/>
        </w:rPr>
        <w:t xml:space="preserve"> </w:t>
      </w:r>
      <w:r w:rsidRPr="00AC66AF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="006521ED">
        <w:rPr>
          <w:rFonts w:ascii="Angsana New" w:eastAsia="Times New Roman" w:hAnsi="Angsana New"/>
          <w:lang w:eastAsia="en-US"/>
        </w:rPr>
        <w:t>30</w:t>
      </w:r>
      <w:r w:rsidRPr="00AC66AF">
        <w:rPr>
          <w:rFonts w:ascii="Angsana New" w:eastAsia="Times New Roman" w:hAnsi="Angsana New"/>
          <w:cs/>
          <w:lang w:eastAsia="en-US"/>
        </w:rPr>
        <w:t xml:space="preserve"> กันยายน </w:t>
      </w:r>
      <w:r w:rsidR="006521ED">
        <w:rPr>
          <w:rFonts w:ascii="Angsana New" w:eastAsia="Times New Roman" w:hAnsi="Angsana New"/>
          <w:lang w:eastAsia="en-US"/>
        </w:rPr>
        <w:t>2568</w:t>
      </w:r>
      <w:r w:rsidRPr="00AC66AF">
        <w:rPr>
          <w:rFonts w:ascii="Angsana New" w:eastAsia="Times New Roman" w:hAnsi="Angsana New"/>
          <w:cs/>
          <w:lang w:eastAsia="en-US"/>
        </w:rPr>
        <w:t xml:space="preserve"> บริษัทได้ออกหุ้นสามัญจำนวน </w:t>
      </w:r>
      <w:r w:rsidR="006521ED">
        <w:rPr>
          <w:rFonts w:ascii="Angsana New" w:eastAsia="Times New Roman" w:hAnsi="Angsana New"/>
          <w:lang w:eastAsia="en-US"/>
        </w:rPr>
        <w:t xml:space="preserve">44,571,428 </w:t>
      </w:r>
      <w:r w:rsidRPr="00AC66AF">
        <w:rPr>
          <w:rFonts w:ascii="Angsana New" w:eastAsia="Times New Roman" w:hAnsi="Angsana New"/>
          <w:cs/>
          <w:lang w:eastAsia="en-US"/>
        </w:rPr>
        <w:t>หุ้น</w:t>
      </w:r>
      <w:r w:rsidR="006521ED">
        <w:rPr>
          <w:rFonts w:ascii="Angsana New" w:eastAsia="Times New Roman" w:hAnsi="Angsana New"/>
          <w:lang w:eastAsia="en-US"/>
        </w:rPr>
        <w:t xml:space="preserve"> </w:t>
      </w:r>
      <w:r w:rsidRPr="00AC66AF">
        <w:rPr>
          <w:rFonts w:ascii="Angsana New" w:eastAsia="Times New Roman" w:hAnsi="Angsana New"/>
          <w:cs/>
          <w:lang w:eastAsia="en-US"/>
        </w:rPr>
        <w:t xml:space="preserve">มูลค่าที่ตราไว้หุ้นละ </w:t>
      </w:r>
      <w:r w:rsidR="006521ED">
        <w:rPr>
          <w:rFonts w:ascii="Angsana New" w:eastAsia="Times New Roman" w:hAnsi="Angsana New"/>
          <w:lang w:eastAsia="en-US"/>
        </w:rPr>
        <w:t>0.50</w:t>
      </w:r>
      <w:r w:rsidRPr="00AC66AF">
        <w:rPr>
          <w:rFonts w:ascii="Angsana New" w:eastAsia="Times New Roman" w:hAnsi="Angsana New"/>
          <w:cs/>
          <w:lang w:eastAsia="en-US"/>
        </w:rPr>
        <w:t xml:space="preserve"> บาท รวมเป็นเงิน </w:t>
      </w:r>
      <w:r w:rsidR="006521ED">
        <w:rPr>
          <w:rFonts w:ascii="Angsana New" w:eastAsia="Times New Roman" w:hAnsi="Angsana New"/>
          <w:lang w:eastAsia="en-US"/>
        </w:rPr>
        <w:t xml:space="preserve">31,199,999.60 </w:t>
      </w:r>
      <w:r w:rsidRPr="00AC66AF">
        <w:rPr>
          <w:rFonts w:ascii="Angsana New" w:eastAsia="Times New Roman" w:hAnsi="Angsana New"/>
          <w:cs/>
          <w:lang w:eastAsia="en-US"/>
        </w:rPr>
        <w:t>บาท จากการใช้ใบสำคัญแสดงสิทธิ์ของบริษัท (</w:t>
      </w:r>
      <w:r w:rsidRPr="00AC66AF">
        <w:rPr>
          <w:rFonts w:ascii="Angsana New" w:eastAsia="Times New Roman" w:hAnsi="Angsana New"/>
          <w:lang w:eastAsia="en-US"/>
        </w:rPr>
        <w:t>TPL – W</w:t>
      </w:r>
      <w:r w:rsidRPr="00AC66AF">
        <w:rPr>
          <w:rFonts w:ascii="Angsana New" w:eastAsia="Times New Roman" w:hAnsi="Angsana New"/>
          <w:cs/>
          <w:lang w:eastAsia="en-US"/>
        </w:rPr>
        <w:t xml:space="preserve">1) จำนวน </w:t>
      </w:r>
      <w:r w:rsidR="006521ED">
        <w:rPr>
          <w:rFonts w:ascii="Angsana New" w:eastAsia="Times New Roman" w:hAnsi="Angsana New"/>
          <w:lang w:eastAsia="en-US"/>
        </w:rPr>
        <w:t xml:space="preserve">44,571,428 </w:t>
      </w:r>
      <w:r w:rsidRPr="00AC66AF">
        <w:rPr>
          <w:rFonts w:ascii="Angsana New" w:eastAsia="Times New Roman" w:hAnsi="Angsana New"/>
          <w:cs/>
          <w:lang w:eastAsia="en-US"/>
        </w:rPr>
        <w:t xml:space="preserve">สิทธิ์ </w:t>
      </w:r>
      <w:proofErr w:type="gramStart"/>
      <w:r w:rsidRPr="00AC66AF">
        <w:rPr>
          <w:rFonts w:ascii="Angsana New" w:eastAsia="Times New Roman" w:hAnsi="Angsana New"/>
          <w:cs/>
          <w:lang w:eastAsia="en-US"/>
        </w:rPr>
        <w:t xml:space="preserve">( </w:t>
      </w:r>
      <w:r w:rsidR="006521ED">
        <w:rPr>
          <w:rFonts w:ascii="Angsana New" w:eastAsia="Times New Roman" w:hAnsi="Angsana New"/>
          <w:lang w:eastAsia="en-US"/>
        </w:rPr>
        <w:t>1</w:t>
      </w:r>
      <w:proofErr w:type="gramEnd"/>
      <w:r w:rsidRPr="00AC66AF">
        <w:rPr>
          <w:rFonts w:ascii="Angsana New" w:eastAsia="Times New Roman" w:hAnsi="Angsana New"/>
          <w:cs/>
          <w:lang w:eastAsia="en-US"/>
        </w:rPr>
        <w:t xml:space="preserve"> ใบสำคัญแสดงสิทธิ์: </w:t>
      </w:r>
      <w:r w:rsidR="006521ED">
        <w:rPr>
          <w:rFonts w:ascii="Angsana New" w:eastAsia="Times New Roman" w:hAnsi="Angsana New"/>
          <w:lang w:eastAsia="en-US"/>
        </w:rPr>
        <w:t>1</w:t>
      </w:r>
      <w:r w:rsidRPr="00AC66AF">
        <w:rPr>
          <w:rFonts w:ascii="Angsana New" w:eastAsia="Times New Roman" w:hAnsi="Angsana New"/>
          <w:cs/>
          <w:lang w:eastAsia="en-US"/>
        </w:rPr>
        <w:t xml:space="preserve"> หุ้นสามัญ) ในราคาหุ้นละ </w:t>
      </w:r>
      <w:r w:rsidR="006521ED">
        <w:rPr>
          <w:rFonts w:ascii="Angsana New" w:eastAsia="Times New Roman" w:hAnsi="Angsana New"/>
          <w:lang w:eastAsia="en-US"/>
        </w:rPr>
        <w:t>0.70</w:t>
      </w:r>
      <w:r w:rsidRPr="00AC66AF">
        <w:rPr>
          <w:rFonts w:ascii="Angsana New" w:eastAsia="Times New Roman" w:hAnsi="Angsana New"/>
          <w:cs/>
          <w:lang w:eastAsia="en-US"/>
        </w:rPr>
        <w:t xml:space="preserve"> บาท</w:t>
      </w:r>
    </w:p>
    <w:p w14:paraId="71BABF4C" w14:textId="158D6433" w:rsidR="006C2F2B" w:rsidRDefault="006C2F2B" w:rsidP="006C2F2B">
      <w:pPr>
        <w:spacing w:after="240"/>
        <w:ind w:left="426"/>
        <w:rPr>
          <w:rFonts w:ascii="Angsana New" w:eastAsia="Times New Roman" w:hAnsi="Angsana New"/>
          <w:cs/>
          <w:lang w:eastAsia="en-US"/>
        </w:rPr>
      </w:pPr>
      <w:r w:rsidRPr="00AC66AF">
        <w:rPr>
          <w:rFonts w:ascii="Angsana New" w:eastAsia="Times New Roman" w:hAnsi="Angsana New"/>
          <w:cs/>
          <w:lang w:eastAsia="en-US"/>
        </w:rPr>
        <w:t xml:space="preserve">ณ วันที่ </w:t>
      </w:r>
      <w:r w:rsidR="006521ED">
        <w:rPr>
          <w:rFonts w:ascii="Angsana New" w:eastAsia="Times New Roman" w:hAnsi="Angsana New"/>
          <w:lang w:eastAsia="en-US"/>
        </w:rPr>
        <w:t>30</w:t>
      </w:r>
      <w:r w:rsidRPr="00AC66AF">
        <w:rPr>
          <w:rFonts w:ascii="Angsana New" w:eastAsia="Times New Roman" w:hAnsi="Angsana New"/>
          <w:cs/>
          <w:lang w:eastAsia="en-US"/>
        </w:rPr>
        <w:t xml:space="preserve"> กันยายน</w:t>
      </w:r>
      <w:r w:rsidR="006521ED">
        <w:rPr>
          <w:rFonts w:ascii="Angsana New" w:eastAsia="Times New Roman" w:hAnsi="Angsana New"/>
          <w:lang w:eastAsia="en-US"/>
        </w:rPr>
        <w:t xml:space="preserve"> 2568</w:t>
      </w:r>
      <w:r w:rsidRPr="00AC66AF">
        <w:rPr>
          <w:rFonts w:ascii="Angsana New" w:eastAsia="Times New Roman" w:hAnsi="Angsana New"/>
          <w:cs/>
          <w:lang w:eastAsia="en-US"/>
        </w:rPr>
        <w:t xml:space="preserve"> บริษัทมีหุ้นสามัญที่ออกและจำหน่ายแล้ว </w:t>
      </w:r>
      <w:r w:rsidR="00D37C57">
        <w:rPr>
          <w:rFonts w:ascii="Angsana New" w:eastAsia="Times New Roman" w:hAnsi="Angsana New"/>
          <w:lang w:eastAsia="en-US"/>
        </w:rPr>
        <w:t>1</w:t>
      </w:r>
      <w:r w:rsidRPr="00AC66AF">
        <w:rPr>
          <w:rFonts w:ascii="Angsana New" w:eastAsia="Times New Roman" w:hAnsi="Angsana New"/>
          <w:lang w:eastAsia="en-US"/>
        </w:rPr>
        <w:t>,</w:t>
      </w:r>
      <w:r w:rsidRPr="00AC66AF">
        <w:rPr>
          <w:rFonts w:ascii="Angsana New" w:eastAsia="Times New Roman" w:hAnsi="Angsana New"/>
          <w:cs/>
          <w:lang w:eastAsia="en-US"/>
        </w:rPr>
        <w:t>149</w:t>
      </w:r>
      <w:r w:rsidRPr="00AC66AF">
        <w:rPr>
          <w:rFonts w:ascii="Angsana New" w:eastAsia="Times New Roman" w:hAnsi="Angsana New"/>
          <w:lang w:eastAsia="en-US"/>
        </w:rPr>
        <w:t>,</w:t>
      </w:r>
      <w:r w:rsidRPr="00095C16">
        <w:rPr>
          <w:rFonts w:ascii="Angsana New" w:eastAsia="Times New Roman" w:hAnsi="Angsana New"/>
          <w:cs/>
          <w:lang w:eastAsia="en-US"/>
        </w:rPr>
        <w:t>660</w:t>
      </w:r>
      <w:r w:rsidR="00095C16">
        <w:rPr>
          <w:rFonts w:ascii="Angsana New" w:eastAsia="Times New Roman" w:hAnsi="Angsana New"/>
          <w:lang w:eastAsia="en-US"/>
        </w:rPr>
        <w:t>,624</w:t>
      </w:r>
      <w:r w:rsidRPr="00AC66AF">
        <w:rPr>
          <w:rFonts w:ascii="Angsana New" w:eastAsia="Times New Roman" w:hAnsi="Angsana New"/>
          <w:cs/>
          <w:lang w:eastAsia="en-US"/>
        </w:rPr>
        <w:t xml:space="preserve"> หุ้น มูลค่าที่ตราไว้หุ้นละ </w:t>
      </w:r>
      <w:r w:rsidR="00095C16">
        <w:rPr>
          <w:rFonts w:ascii="Angsana New" w:eastAsia="Times New Roman" w:hAnsi="Angsana New"/>
          <w:lang w:eastAsia="en-US"/>
        </w:rPr>
        <w:t>0.50</w:t>
      </w:r>
      <w:r w:rsidRPr="00AC66AF">
        <w:rPr>
          <w:rFonts w:ascii="Angsana New" w:eastAsia="Times New Roman" w:hAnsi="Angsana New"/>
          <w:cs/>
          <w:lang w:eastAsia="en-US"/>
        </w:rPr>
        <w:t xml:space="preserve">  บาท ซึ่งมีลูกหนี้ที่ยังคงค้างชำระอยู่จำนวน </w:t>
      </w:r>
      <w:r w:rsidR="00D37C57">
        <w:rPr>
          <w:rFonts w:ascii="Angsana New" w:eastAsia="Times New Roman" w:hAnsi="Angsana New"/>
          <w:lang w:eastAsia="en-US"/>
        </w:rPr>
        <w:t>31</w:t>
      </w:r>
      <w:r w:rsidRPr="00AC66AF">
        <w:rPr>
          <w:rFonts w:ascii="Angsana New" w:eastAsia="Times New Roman" w:hAnsi="Angsana New"/>
          <w:lang w:eastAsia="en-US"/>
        </w:rPr>
        <w:t>,</w:t>
      </w:r>
      <w:r w:rsidRPr="00AC66AF">
        <w:rPr>
          <w:rFonts w:ascii="Angsana New" w:eastAsia="Times New Roman" w:hAnsi="Angsana New"/>
          <w:cs/>
          <w:lang w:eastAsia="en-US"/>
        </w:rPr>
        <w:t>199</w:t>
      </w:r>
      <w:r w:rsidRPr="00AC66AF">
        <w:rPr>
          <w:rFonts w:ascii="Angsana New" w:eastAsia="Times New Roman" w:hAnsi="Angsana New"/>
          <w:lang w:eastAsia="en-US"/>
        </w:rPr>
        <w:t>,</w:t>
      </w:r>
      <w:r w:rsidR="00095C16">
        <w:rPr>
          <w:rFonts w:ascii="Angsana New" w:eastAsia="Times New Roman" w:hAnsi="Angsana New"/>
          <w:lang w:eastAsia="en-US"/>
        </w:rPr>
        <w:t>999.60</w:t>
      </w:r>
      <w:r w:rsidRPr="00AC66AF">
        <w:rPr>
          <w:rFonts w:ascii="Angsana New" w:eastAsia="Times New Roman" w:hAnsi="Angsana New"/>
          <w:cs/>
          <w:lang w:eastAsia="en-US"/>
        </w:rPr>
        <w:t xml:space="preserve"> บาท จากการใช้ใบสำคัญแสดงสิทธิ์ (</w:t>
      </w:r>
      <w:r w:rsidRPr="00AC66AF">
        <w:rPr>
          <w:rFonts w:ascii="Angsana New" w:eastAsia="Times New Roman" w:hAnsi="Angsana New"/>
          <w:lang w:eastAsia="en-US"/>
        </w:rPr>
        <w:t>TPL – W</w:t>
      </w:r>
      <w:r w:rsidRPr="00AC66AF">
        <w:rPr>
          <w:rFonts w:ascii="Angsana New" w:eastAsia="Times New Roman" w:hAnsi="Angsana New"/>
          <w:cs/>
          <w:lang w:eastAsia="en-US"/>
        </w:rPr>
        <w:t>1)</w:t>
      </w:r>
      <w:r w:rsidR="00204616">
        <w:rPr>
          <w:rFonts w:ascii="Angsana New" w:eastAsia="Times New Roman" w:hAnsi="Angsana New"/>
          <w:lang w:eastAsia="en-US"/>
        </w:rPr>
        <w:t xml:space="preserve"> </w:t>
      </w:r>
      <w:r w:rsidR="00204616">
        <w:rPr>
          <w:rFonts w:ascii="Angsana New" w:eastAsia="Times New Roman" w:hAnsi="Angsana New" w:hint="cs"/>
          <w:cs/>
          <w:lang w:eastAsia="en-US"/>
        </w:rPr>
        <w:t xml:space="preserve">ซึ่งเมื่อวันที่ </w:t>
      </w:r>
      <w:r w:rsidR="00204616">
        <w:rPr>
          <w:rFonts w:ascii="Angsana New" w:eastAsia="Times New Roman" w:hAnsi="Angsana New"/>
          <w:lang w:eastAsia="en-US"/>
        </w:rPr>
        <w:t xml:space="preserve">1 </w:t>
      </w:r>
      <w:r w:rsidR="00204616">
        <w:rPr>
          <w:rFonts w:ascii="Angsana New" w:eastAsia="Times New Roman" w:hAnsi="Angsana New" w:hint="cs"/>
          <w:cs/>
          <w:lang w:eastAsia="en-US"/>
        </w:rPr>
        <w:t xml:space="preserve">ตุลาคม </w:t>
      </w:r>
      <w:r w:rsidR="00204616">
        <w:rPr>
          <w:rFonts w:ascii="Angsana New" w:eastAsia="Times New Roman" w:hAnsi="Angsana New"/>
          <w:lang w:eastAsia="en-US"/>
        </w:rPr>
        <w:t xml:space="preserve">2568 </w:t>
      </w:r>
      <w:r w:rsidR="00204616">
        <w:rPr>
          <w:rFonts w:ascii="Angsana New" w:eastAsia="Times New Roman" w:hAnsi="Angsana New" w:hint="cs"/>
          <w:cs/>
          <w:lang w:eastAsia="en-US"/>
        </w:rPr>
        <w:t>บริษัทได้รับชำระค่าหุ้นแล้ว</w:t>
      </w:r>
    </w:p>
    <w:p w14:paraId="4342FDF3" w14:textId="77777777" w:rsidR="006C2F2B" w:rsidRDefault="006C2F2B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2F6EB3DA" w14:textId="77777777" w:rsidR="00A77067" w:rsidRDefault="00A77067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406CF231" w14:textId="77777777" w:rsidR="00A77067" w:rsidRDefault="00A77067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04E0BE24" w14:textId="77777777" w:rsidR="00A77067" w:rsidRDefault="00A77067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0F40AF2E" w14:textId="77777777" w:rsidR="00A77067" w:rsidRDefault="00A77067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13681E42" w14:textId="77777777" w:rsidR="000E009E" w:rsidRDefault="000E009E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4A5185F8" w14:textId="77777777" w:rsidR="000E66D1" w:rsidRDefault="000E66D1" w:rsidP="00A77067">
      <w:pPr>
        <w:spacing w:after="240"/>
        <w:rPr>
          <w:rFonts w:ascii="Angsana New" w:eastAsia="Times New Roman" w:hAnsi="Angsana New"/>
          <w:lang w:eastAsia="en-US"/>
        </w:rPr>
      </w:pPr>
    </w:p>
    <w:p w14:paraId="3FC398CA" w14:textId="35710F13" w:rsidR="007100A6" w:rsidRPr="006521ED" w:rsidRDefault="007100A6" w:rsidP="006C2F2B">
      <w:pPr>
        <w:numPr>
          <w:ilvl w:val="0"/>
          <w:numId w:val="2"/>
        </w:numPr>
        <w:tabs>
          <w:tab w:val="left" w:pos="709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521ED">
        <w:rPr>
          <w:rFonts w:ascii="Angsana New" w:eastAsia="Times New Roman" w:hAnsi="Angsana New"/>
          <w:b/>
          <w:bCs/>
          <w:cs/>
          <w:lang w:eastAsia="en-US"/>
        </w:rPr>
        <w:lastRenderedPageBreak/>
        <w:t>ใบสำคัญแสดงสิทธิซื้อหุ้นสามัญ</w:t>
      </w:r>
    </w:p>
    <w:p w14:paraId="609CD8AA" w14:textId="7263237D" w:rsidR="00E50757" w:rsidRPr="0092568F" w:rsidRDefault="0092568F" w:rsidP="00433FCC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lang w:eastAsia="en-US"/>
        </w:rPr>
      </w:pPr>
      <w:r w:rsidRPr="0092568F">
        <w:rPr>
          <w:rFonts w:ascii="Angsana New" w:eastAsia="Times New Roman" w:hAnsi="Angsana New"/>
          <w:cs/>
          <w:lang w:eastAsia="en-US"/>
        </w:rPr>
        <w:t>ใบสำคัญแสดงสิทธิมีรายละเอียดดังต่อไปนี้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9"/>
        <w:gridCol w:w="1591"/>
        <w:gridCol w:w="1548"/>
        <w:gridCol w:w="237"/>
        <w:gridCol w:w="1611"/>
        <w:gridCol w:w="254"/>
        <w:gridCol w:w="1729"/>
        <w:gridCol w:w="245"/>
        <w:gridCol w:w="1598"/>
      </w:tblGrid>
      <w:tr w:rsidR="00E50757" w:rsidRPr="006F5ACA" w14:paraId="1339F5DE" w14:textId="77777777" w:rsidTr="00433FCC">
        <w:tc>
          <w:tcPr>
            <w:tcW w:w="259" w:type="dxa"/>
          </w:tcPr>
          <w:p w14:paraId="53F1B5E5" w14:textId="77777777" w:rsidR="00E50757" w:rsidRPr="006F5ACA" w:rsidRDefault="00E50757" w:rsidP="00140997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591" w:type="dxa"/>
          </w:tcPr>
          <w:p w14:paraId="7ADBE788" w14:textId="77777777" w:rsidR="00E50757" w:rsidRPr="006F5ACA" w:rsidRDefault="00E50757" w:rsidP="00140997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7222" w:type="dxa"/>
            <w:gridSpan w:val="7"/>
          </w:tcPr>
          <w:p w14:paraId="614E4856" w14:textId="7C1030C5" w:rsidR="00E50757" w:rsidRPr="006F5ACA" w:rsidRDefault="00E50757" w:rsidP="00140997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</w:p>
        </w:tc>
      </w:tr>
      <w:tr w:rsidR="0092568F" w:rsidRPr="006F5ACA" w14:paraId="686A880B" w14:textId="77777777" w:rsidTr="00433FCC">
        <w:tc>
          <w:tcPr>
            <w:tcW w:w="3398" w:type="dxa"/>
            <w:gridSpan w:val="3"/>
          </w:tcPr>
          <w:p w14:paraId="443B95F5" w14:textId="77777777" w:rsidR="0092568F" w:rsidRPr="006F5ACA" w:rsidRDefault="0092568F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3CF4ADDF" w14:textId="77777777" w:rsidR="0092568F" w:rsidRPr="006F5ACA" w:rsidRDefault="0092568F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11" w:type="dxa"/>
          </w:tcPr>
          <w:p w14:paraId="11BF23FF" w14:textId="77777777" w:rsidR="0092568F" w:rsidRPr="006F5ACA" w:rsidRDefault="0092568F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6CD4BB43" w14:textId="77777777" w:rsidR="0092568F" w:rsidRPr="006F5ACA" w:rsidRDefault="0092568F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820DA13" w14:textId="21A40033" w:rsidR="0092568F" w:rsidRDefault="0092568F" w:rsidP="0014099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TPL – W1</w:t>
            </w:r>
          </w:p>
        </w:tc>
        <w:tc>
          <w:tcPr>
            <w:tcW w:w="245" w:type="dxa"/>
          </w:tcPr>
          <w:p w14:paraId="5F5AD18F" w14:textId="77777777" w:rsidR="0092568F" w:rsidRPr="006F5ACA" w:rsidRDefault="0092568F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3A263FCE" w14:textId="0FED87DD" w:rsidR="0092568F" w:rsidRPr="006521ED" w:rsidRDefault="0092568F" w:rsidP="0014099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olor w:val="000000" w:themeColor="text1"/>
                <w:lang w:eastAsia="zh-CN"/>
              </w:rPr>
            </w:pPr>
            <w:r w:rsidRPr="006521ED">
              <w:rPr>
                <w:rFonts w:ascii="Angsana New" w:hAnsi="Angsana New"/>
                <w:color w:val="000000" w:themeColor="text1"/>
                <w:lang w:eastAsia="zh-CN"/>
              </w:rPr>
              <w:t>TPL – W2</w:t>
            </w:r>
          </w:p>
        </w:tc>
      </w:tr>
      <w:tr w:rsidR="00E50757" w:rsidRPr="006F5ACA" w14:paraId="0A424925" w14:textId="77777777" w:rsidTr="00433FCC">
        <w:tc>
          <w:tcPr>
            <w:tcW w:w="3398" w:type="dxa"/>
            <w:gridSpan w:val="3"/>
          </w:tcPr>
          <w:p w14:paraId="6098C1E7" w14:textId="77777777" w:rsidR="00E50757" w:rsidRPr="006F5ACA" w:rsidRDefault="00E50757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5F53A158" w14:textId="77777777" w:rsidR="00E50757" w:rsidRPr="006F5ACA" w:rsidRDefault="00E50757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11" w:type="dxa"/>
          </w:tcPr>
          <w:p w14:paraId="2661926C" w14:textId="74EB4F7E" w:rsidR="00E50757" w:rsidRPr="006F5ACA" w:rsidRDefault="00E50757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083B10D4" w14:textId="77777777" w:rsidR="00E50757" w:rsidRPr="006F5ACA" w:rsidRDefault="00E50757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D015574" w14:textId="2E1A9467" w:rsidR="00E50757" w:rsidRDefault="0092568F" w:rsidP="0014099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จำนวน (หน่วย)</w:t>
            </w:r>
            <w:r w:rsidR="00E50757">
              <w:rPr>
                <w:rFonts w:ascii="Angsana New" w:hAnsi="Angsana New"/>
                <w:lang w:eastAsia="zh-CN"/>
              </w:rPr>
              <w:t xml:space="preserve"> </w:t>
            </w:r>
          </w:p>
        </w:tc>
        <w:tc>
          <w:tcPr>
            <w:tcW w:w="245" w:type="dxa"/>
          </w:tcPr>
          <w:p w14:paraId="17382513" w14:textId="77777777" w:rsidR="00E50757" w:rsidRPr="006F5ACA" w:rsidRDefault="00E50757" w:rsidP="0014099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FF30CE3" w14:textId="389505BE" w:rsidR="00E50757" w:rsidRPr="006521ED" w:rsidRDefault="0092568F" w:rsidP="0014099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olor w:val="000000" w:themeColor="text1"/>
                <w:lang w:eastAsia="zh-CN"/>
              </w:rPr>
            </w:pPr>
            <w:r w:rsidRPr="006521ED">
              <w:rPr>
                <w:rFonts w:ascii="Angsana New" w:hAnsi="Angsana New" w:hint="cs"/>
                <w:color w:val="000000" w:themeColor="text1"/>
                <w:cs/>
                <w:lang w:eastAsia="zh-CN"/>
              </w:rPr>
              <w:t>จำนวน (หน่วย)</w:t>
            </w:r>
          </w:p>
        </w:tc>
      </w:tr>
      <w:tr w:rsidR="0092568F" w:rsidRPr="006F5ACA" w14:paraId="51DDDB52" w14:textId="77777777" w:rsidTr="00433FCC">
        <w:tc>
          <w:tcPr>
            <w:tcW w:w="3398" w:type="dxa"/>
            <w:gridSpan w:val="3"/>
            <w:vAlign w:val="bottom"/>
          </w:tcPr>
          <w:p w14:paraId="2BFCBA67" w14:textId="6B0BECA2" w:rsidR="0092568F" w:rsidRPr="009E7427" w:rsidRDefault="0092568F" w:rsidP="0092568F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cs/>
              </w:rPr>
              <w:t>ยอดคงเหลือ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</w:rPr>
              <w:t xml:space="preserve">31 </w:t>
            </w:r>
            <w:r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237" w:type="dxa"/>
          </w:tcPr>
          <w:p w14:paraId="1987D078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11" w:type="dxa"/>
            <w:vAlign w:val="bottom"/>
          </w:tcPr>
          <w:p w14:paraId="0A555746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54" w:type="dxa"/>
          </w:tcPr>
          <w:p w14:paraId="0701DD71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6D98F6B0" w14:textId="29D43DA9" w:rsidR="0092568F" w:rsidRPr="006B0BE9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6B0BE9"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45" w:type="dxa"/>
          </w:tcPr>
          <w:p w14:paraId="203CB873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547CC6A7" w14:textId="6C1AB490" w:rsidR="0092568F" w:rsidRPr="006521ED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color w:val="000000" w:themeColor="text1"/>
                <w:lang w:eastAsia="en-US"/>
              </w:rPr>
            </w:pPr>
            <w:r w:rsidRPr="006521ED">
              <w:rPr>
                <w:rFonts w:ascii="Angsana New" w:eastAsia="Cordia New" w:hAnsi="Angsana New" w:hint="cs"/>
                <w:color w:val="000000" w:themeColor="text1"/>
                <w:cs/>
                <w:lang w:eastAsia="en-US"/>
              </w:rPr>
              <w:t>-</w:t>
            </w:r>
          </w:p>
        </w:tc>
      </w:tr>
      <w:tr w:rsidR="0092568F" w:rsidRPr="006F5ACA" w14:paraId="6006D3AF" w14:textId="77777777" w:rsidTr="00433FCC">
        <w:tc>
          <w:tcPr>
            <w:tcW w:w="3398" w:type="dxa"/>
            <w:gridSpan w:val="3"/>
            <w:vAlign w:val="bottom"/>
          </w:tcPr>
          <w:p w14:paraId="4733ACC9" w14:textId="119CD7FC" w:rsidR="0092568F" w:rsidRPr="006F5ACA" w:rsidRDefault="0092568F" w:rsidP="0092568F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cs/>
              </w:rPr>
              <w:t>ออกในระหว่าง</w:t>
            </w:r>
            <w:r w:rsidR="00F965E3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237" w:type="dxa"/>
          </w:tcPr>
          <w:p w14:paraId="24786640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11" w:type="dxa"/>
          </w:tcPr>
          <w:p w14:paraId="39F766D0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54" w:type="dxa"/>
          </w:tcPr>
          <w:p w14:paraId="633010ED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46064C5C" w14:textId="7A900AA3" w:rsidR="0092568F" w:rsidRPr="006B0BE9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6B0BE9">
              <w:rPr>
                <w:rFonts w:ascii="Angsana New" w:hAnsi="Angsana New"/>
                <w:color w:val="000000"/>
              </w:rPr>
              <w:t xml:space="preserve">      332,050,955 </w:t>
            </w:r>
          </w:p>
        </w:tc>
        <w:tc>
          <w:tcPr>
            <w:tcW w:w="245" w:type="dxa"/>
          </w:tcPr>
          <w:p w14:paraId="7AAC2D5A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3A54BDEC" w14:textId="79DE5F34" w:rsidR="0092568F" w:rsidRPr="006521ED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color w:val="000000" w:themeColor="text1"/>
                <w:lang w:eastAsia="en-US"/>
              </w:rPr>
            </w:pPr>
            <w:r w:rsidRPr="006521ED">
              <w:rPr>
                <w:rFonts w:ascii="Angsana New" w:hAnsi="Angsana New"/>
                <w:color w:val="000000" w:themeColor="text1"/>
              </w:rPr>
              <w:t xml:space="preserve">      131,428,571 </w:t>
            </w:r>
          </w:p>
        </w:tc>
      </w:tr>
      <w:tr w:rsidR="0092568F" w:rsidRPr="006F5ACA" w14:paraId="392EC2AC" w14:textId="77777777" w:rsidTr="00433FCC">
        <w:tc>
          <w:tcPr>
            <w:tcW w:w="3398" w:type="dxa"/>
            <w:gridSpan w:val="3"/>
            <w:vAlign w:val="bottom"/>
          </w:tcPr>
          <w:p w14:paraId="00F3CF53" w14:textId="4EFC9121" w:rsidR="0092568F" w:rsidRPr="006F5ACA" w:rsidRDefault="0092568F" w:rsidP="0092568F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cs/>
              </w:rPr>
              <w:t>ใช้สิทธิในระหว่าง</w:t>
            </w:r>
            <w:r w:rsidR="00F965E3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237" w:type="dxa"/>
          </w:tcPr>
          <w:p w14:paraId="2465421A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11" w:type="dxa"/>
          </w:tcPr>
          <w:p w14:paraId="5BA59398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54" w:type="dxa"/>
          </w:tcPr>
          <w:p w14:paraId="7A1C23BE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24941960" w14:textId="2002A451" w:rsidR="0092568F" w:rsidRPr="006B0BE9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B0BE9">
              <w:rPr>
                <w:rFonts w:ascii="Angsana New" w:hAnsi="Angsana New"/>
                <w:color w:val="000000"/>
              </w:rPr>
              <w:t xml:space="preserve">        </w:t>
            </w:r>
            <w:r w:rsidR="006521ED" w:rsidRPr="006B0BE9">
              <w:rPr>
                <w:rFonts w:ascii="Angsana New" w:hAnsi="Angsana New" w:hint="cs"/>
                <w:color w:val="000000"/>
                <w:cs/>
              </w:rPr>
              <w:t>(</w:t>
            </w:r>
            <w:r w:rsidRPr="006B0BE9">
              <w:rPr>
                <w:rFonts w:ascii="Angsana New" w:hAnsi="Angsana New"/>
                <w:color w:val="000000"/>
              </w:rPr>
              <w:t>44,571,428</w:t>
            </w:r>
            <w:r w:rsidR="006521ED" w:rsidRPr="006B0BE9">
              <w:rPr>
                <w:rFonts w:ascii="Angsana New" w:hAnsi="Angsana New" w:hint="cs"/>
                <w:color w:val="000000"/>
                <w:cs/>
              </w:rPr>
              <w:t>)</w:t>
            </w:r>
            <w:r w:rsidRPr="006B0BE9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5" w:type="dxa"/>
          </w:tcPr>
          <w:p w14:paraId="609E3A56" w14:textId="77777777" w:rsidR="0092568F" w:rsidRPr="006F5ACA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3130D381" w14:textId="62F745ED" w:rsidR="0092568F" w:rsidRPr="006521ED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olor w:val="000000" w:themeColor="text1"/>
                <w:lang w:eastAsia="en-US"/>
              </w:rPr>
            </w:pPr>
            <w:r w:rsidRPr="006521ED">
              <w:rPr>
                <w:rFonts w:ascii="Angsana New" w:hAnsi="Angsana New"/>
                <w:color w:val="000000" w:themeColor="text1"/>
              </w:rPr>
              <w:t xml:space="preserve">                       -   </w:t>
            </w:r>
          </w:p>
        </w:tc>
      </w:tr>
      <w:tr w:rsidR="0092568F" w:rsidRPr="0092568F" w14:paraId="33235373" w14:textId="77777777" w:rsidTr="00433FCC">
        <w:tc>
          <w:tcPr>
            <w:tcW w:w="3398" w:type="dxa"/>
            <w:gridSpan w:val="3"/>
            <w:vAlign w:val="bottom"/>
          </w:tcPr>
          <w:p w14:paraId="5E86ACD0" w14:textId="2F8EA079" w:rsidR="0092568F" w:rsidRPr="0092568F" w:rsidRDefault="0092568F" w:rsidP="0092568F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92568F">
              <w:rPr>
                <w:rFonts w:ascii="Angsana New" w:hAnsi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92568F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92568F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กันยายน </w:t>
            </w:r>
            <w:r w:rsidRPr="0092568F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237" w:type="dxa"/>
          </w:tcPr>
          <w:p w14:paraId="6FA07E1A" w14:textId="77777777" w:rsidR="0092568F" w:rsidRPr="0092568F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11" w:type="dxa"/>
            <w:vAlign w:val="bottom"/>
          </w:tcPr>
          <w:p w14:paraId="7B12A3C7" w14:textId="77777777" w:rsidR="0092568F" w:rsidRPr="0092568F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54" w:type="dxa"/>
          </w:tcPr>
          <w:p w14:paraId="1521FEB5" w14:textId="77777777" w:rsidR="0092568F" w:rsidRPr="0092568F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53181" w14:textId="280664D2" w:rsidR="0092568F" w:rsidRPr="006B0BE9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6B0BE9">
              <w:rPr>
                <w:rFonts w:ascii="Angsana New" w:hAnsi="Angsana New"/>
                <w:b/>
                <w:bCs/>
                <w:color w:val="000000"/>
              </w:rPr>
              <w:t xml:space="preserve">      </w:t>
            </w:r>
            <w:r w:rsidR="006B0BE9" w:rsidRPr="006B0BE9">
              <w:rPr>
                <w:rFonts w:ascii="Angsana New" w:hAnsi="Angsana New"/>
                <w:b/>
                <w:bCs/>
                <w:color w:val="000000"/>
              </w:rPr>
              <w:t>287,479,527</w:t>
            </w:r>
            <w:r w:rsidRPr="006B0BE9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45" w:type="dxa"/>
          </w:tcPr>
          <w:p w14:paraId="17B91435" w14:textId="77777777" w:rsidR="0092568F" w:rsidRPr="0092568F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8EFC6" w14:textId="7A841BD7" w:rsidR="0092568F" w:rsidRPr="006521ED" w:rsidRDefault="0092568F" w:rsidP="0092568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olor w:val="000000" w:themeColor="text1"/>
                <w:cs/>
                <w:lang w:eastAsia="en-US"/>
              </w:rPr>
            </w:pPr>
            <w:r w:rsidRPr="006521ED">
              <w:rPr>
                <w:rFonts w:ascii="Angsana New" w:hAnsi="Angsana New"/>
                <w:b/>
                <w:bCs/>
                <w:color w:val="000000" w:themeColor="text1"/>
              </w:rPr>
              <w:t xml:space="preserve">         131,428,571    </w:t>
            </w:r>
          </w:p>
        </w:tc>
      </w:tr>
    </w:tbl>
    <w:p w14:paraId="0901997F" w14:textId="613E0E35" w:rsidR="0092568F" w:rsidRPr="0092568F" w:rsidRDefault="0092568F" w:rsidP="00433FCC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both"/>
        <w:outlineLvl w:val="0"/>
        <w:rPr>
          <w:rFonts w:ascii="Angsana New" w:eastAsia="Times New Roman" w:hAnsi="Angsana New"/>
          <w:u w:val="single"/>
          <w:lang w:eastAsia="en-US"/>
        </w:rPr>
      </w:pPr>
      <w:r w:rsidRPr="0092568F">
        <w:rPr>
          <w:rFonts w:ascii="Angsana New" w:eastAsia="Times New Roman" w:hAnsi="Angsana New"/>
          <w:u w:val="single"/>
          <w:cs/>
          <w:lang w:eastAsia="en-US"/>
        </w:rPr>
        <w:t>ใบสำคัญแสดงสิทธิซื้อหุ้นสามัญของ</w:t>
      </w:r>
      <w:r w:rsidR="00F91994">
        <w:rPr>
          <w:rFonts w:ascii="Angsana New" w:eastAsia="Times New Roman" w:hAnsi="Angsana New"/>
          <w:u w:val="single"/>
          <w:cs/>
          <w:lang w:eastAsia="en-US"/>
        </w:rPr>
        <w:t>บริษัท</w:t>
      </w:r>
      <w:r w:rsidRPr="0092568F">
        <w:rPr>
          <w:rFonts w:ascii="Angsana New" w:eastAsia="Times New Roman" w:hAnsi="Angsana New"/>
          <w:u w:val="single"/>
          <w:cs/>
          <w:lang w:eastAsia="en-US"/>
        </w:rPr>
        <w:t xml:space="preserve"> ที่จัดสรรให้ผู้ถือหุ้นเดิม (</w:t>
      </w:r>
      <w:r w:rsidRPr="0092568F">
        <w:rPr>
          <w:rFonts w:ascii="Angsana New" w:eastAsia="Times New Roman" w:hAnsi="Angsana New"/>
          <w:u w:val="single"/>
          <w:lang w:eastAsia="en-US"/>
        </w:rPr>
        <w:t>TPL-W1)</w:t>
      </w:r>
    </w:p>
    <w:p w14:paraId="73FE8269" w14:textId="25FFAE2D" w:rsidR="007100A6" w:rsidRPr="0092568F" w:rsidRDefault="0092568F" w:rsidP="00433FCC">
      <w:pPr>
        <w:tabs>
          <w:tab w:val="left" w:pos="737"/>
          <w:tab w:val="left" w:pos="1304"/>
          <w:tab w:val="left" w:pos="1814"/>
        </w:tabs>
        <w:spacing w:after="240" w:line="20" w:lineRule="atLeast"/>
        <w:ind w:left="284" w:right="159"/>
        <w:jc w:val="both"/>
        <w:outlineLvl w:val="0"/>
        <w:rPr>
          <w:rFonts w:ascii="Angsana New" w:eastAsia="Times New Roman" w:hAnsi="Angsana New"/>
          <w:lang w:eastAsia="en-US"/>
        </w:rPr>
      </w:pPr>
      <w:r w:rsidRPr="0092568F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Pr="0092568F">
        <w:rPr>
          <w:rFonts w:ascii="Angsana New" w:eastAsia="Times New Roman" w:hAnsi="Angsana New"/>
          <w:lang w:eastAsia="en-US"/>
        </w:rPr>
        <w:t>4</w:t>
      </w:r>
      <w:r w:rsidRPr="0092568F">
        <w:rPr>
          <w:rFonts w:ascii="Angsana New" w:eastAsia="Times New Roman" w:hAnsi="Angsana New"/>
          <w:cs/>
          <w:lang w:eastAsia="en-US"/>
        </w:rPr>
        <w:t xml:space="preserve"> กันยายน </w:t>
      </w:r>
      <w:r w:rsidRPr="0092568F">
        <w:rPr>
          <w:rFonts w:ascii="Angsana New" w:eastAsia="Times New Roman" w:hAnsi="Angsana New"/>
          <w:lang w:eastAsia="en-US"/>
        </w:rPr>
        <w:t>2568</w:t>
      </w:r>
      <w:r w:rsidRPr="0092568F">
        <w:rPr>
          <w:rFonts w:ascii="Angsana New" w:eastAsia="Times New Roman" w:hAnsi="Angsana New"/>
          <w:cs/>
          <w:lang w:eastAsia="en-US"/>
        </w:rPr>
        <w:t xml:space="preserve"> ที่ประชุมวิสามัญผู้ถือหุ้น มีมติอนุมัติให้ออกใบสำคัญแสดงสิทธิที่จะซื้อหุ้นสามัญของ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92568F">
        <w:rPr>
          <w:rFonts w:ascii="Angsana New" w:eastAsia="Times New Roman" w:hAnsi="Angsana New"/>
          <w:cs/>
          <w:lang w:eastAsia="en-US"/>
        </w:rPr>
        <w:t>ที่จัดสรรให้แก่ผู้ถือหุ้นเดิม (</w:t>
      </w:r>
      <w:r w:rsidRPr="0092568F">
        <w:rPr>
          <w:rFonts w:ascii="Angsana New" w:eastAsia="Times New Roman" w:hAnsi="Angsana New"/>
          <w:lang w:eastAsia="en-US"/>
        </w:rPr>
        <w:t xml:space="preserve">TPL-W1) </w:t>
      </w:r>
      <w:r w:rsidRPr="0092568F">
        <w:rPr>
          <w:rFonts w:ascii="Angsana New" w:eastAsia="Times New Roman" w:hAnsi="Angsana New"/>
          <w:cs/>
          <w:lang w:eastAsia="en-US"/>
        </w:rPr>
        <w:t>โดยไม่คิดค่าตอบแทนในอัตราส่วนหุ้นสามัญเดิม</w:t>
      </w:r>
      <w:r w:rsidRPr="0092568F">
        <w:rPr>
          <w:rFonts w:ascii="Angsana New" w:eastAsia="Times New Roman" w:hAnsi="Angsana New"/>
          <w:lang w:eastAsia="en-US"/>
        </w:rPr>
        <w:t xml:space="preserve"> 1.75 </w:t>
      </w:r>
      <w:r w:rsidRPr="0092568F">
        <w:rPr>
          <w:rFonts w:ascii="Angsana New" w:eastAsia="Times New Roman" w:hAnsi="Angsana New"/>
          <w:cs/>
          <w:lang w:eastAsia="en-US"/>
        </w:rPr>
        <w:t xml:space="preserve">หุ้นต่อ </w:t>
      </w:r>
      <w:r w:rsidRPr="0092568F">
        <w:rPr>
          <w:rFonts w:ascii="Angsana New" w:eastAsia="Times New Roman" w:hAnsi="Angsana New"/>
          <w:lang w:eastAsia="en-US"/>
        </w:rPr>
        <w:t xml:space="preserve">1 </w:t>
      </w:r>
      <w:r w:rsidRPr="0092568F">
        <w:rPr>
          <w:rFonts w:ascii="Angsana New" w:eastAsia="Times New Roman" w:hAnsi="Angsana New"/>
          <w:cs/>
          <w:lang w:eastAsia="en-US"/>
        </w:rPr>
        <w:t>หน่วยใบสำคัญแสดงสิทธิ รายละเอียดของใบสำคัญแสดงสิทธิ มีดังนี้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92568F" w:rsidRPr="0092568F" w14:paraId="391C6F56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BE22F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วันที่ให้ใช้สิทธิ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1202E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30 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 xml:space="preserve">กันยายน </w:t>
            </w: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>2568</w:t>
            </w:r>
          </w:p>
        </w:tc>
      </w:tr>
      <w:tr w:rsidR="0092568F" w:rsidRPr="0092568F" w14:paraId="0A9669C7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7FBEE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จำนวนที่ให้</w:t>
            </w: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หน่วย)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88A16" w14:textId="47DB0951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>
              <w:rPr>
                <w:rFonts w:ascii="Angsana New" w:hAnsi="Angsana New"/>
                <w:color w:val="000000"/>
              </w:rPr>
              <w:t>332,050,955</w:t>
            </w:r>
          </w:p>
        </w:tc>
      </w:tr>
      <w:tr w:rsidR="0092568F" w:rsidRPr="0092568F" w14:paraId="53A8C0D2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F9494" w14:textId="37C9C963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อายุสัญญา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3F69C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18 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เดือน นับแต่วันที่ออกใบสำคัญแสดงสิทธิ</w:t>
            </w:r>
          </w:p>
        </w:tc>
      </w:tr>
      <w:tr w:rsidR="0092568F" w:rsidRPr="0092568F" w14:paraId="643E8523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A25C3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76BC8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วันทำการสุดท้ายของทุกไตรมาส</w:t>
            </w:r>
          </w:p>
        </w:tc>
      </w:tr>
      <w:tr w:rsidR="0092568F" w:rsidRPr="0092568F" w14:paraId="345B45F0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4CD51" w14:textId="77777777" w:rsidR="0092568F" w:rsidRPr="0092568F" w:rsidRDefault="0092568F" w:rsidP="0092568F">
            <w:pPr>
              <w:rPr>
                <w:rFonts w:ascii="Angsana New" w:eastAsia="Times New Roman" w:hAnsi="Angsana New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5730A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ตลอดอายุของใบสำคัญแสดงสิทธิ</w:t>
            </w:r>
          </w:p>
        </w:tc>
      </w:tr>
      <w:tr w:rsidR="0092568F" w:rsidRPr="0092568F" w14:paraId="6E1B0B58" w14:textId="77777777" w:rsidTr="00433FC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6D2F8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ราคาใช้สิทธิต่อหุ้นสามัญ</w:t>
            </w: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 1 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หุ้น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83236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0.70 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บาท</w:t>
            </w:r>
          </w:p>
        </w:tc>
      </w:tr>
      <w:tr w:rsidR="0092568F" w:rsidRPr="0092568F" w14:paraId="0282B12A" w14:textId="77777777" w:rsidTr="00433FCC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F24FC" w14:textId="77777777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อัตราส่วนการใช้สิทธิ</w:t>
            </w:r>
            <w:r w:rsidRPr="0092568F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92568F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ใบสำคัญแสดงสิทธิต่อหุ้นสามัญ)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A8E51" w14:textId="6413986E" w:rsidR="0092568F" w:rsidRPr="0092568F" w:rsidRDefault="0092568F" w:rsidP="0092568F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proofErr w:type="gramStart"/>
            <w:r>
              <w:rPr>
                <w:rFonts w:ascii="Angsana New" w:eastAsia="Times New Roman" w:hAnsi="Angsana New"/>
                <w:color w:val="000000"/>
                <w:lang w:eastAsia="en-US"/>
              </w:rPr>
              <w:t>1 :</w:t>
            </w:r>
            <w:proofErr w:type="gramEnd"/>
            <w:r>
              <w:rPr>
                <w:rFonts w:ascii="Angsana New" w:eastAsia="Times New Roman" w:hAnsi="Angsana New"/>
                <w:color w:val="000000"/>
                <w:lang w:eastAsia="en-US"/>
              </w:rPr>
              <w:t xml:space="preserve"> 1</w:t>
            </w:r>
          </w:p>
        </w:tc>
      </w:tr>
    </w:tbl>
    <w:p w14:paraId="4C353B06" w14:textId="010BE101" w:rsidR="00E456A9" w:rsidRPr="006B0BE9" w:rsidRDefault="00E456A9" w:rsidP="00433FCC">
      <w:pPr>
        <w:numPr>
          <w:ilvl w:val="0"/>
          <w:numId w:val="2"/>
        </w:numPr>
        <w:tabs>
          <w:tab w:val="left" w:pos="709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B0BE9">
        <w:rPr>
          <w:rFonts w:ascii="Angsana New" w:eastAsia="Times New Roman" w:hAnsi="Angsana New" w:hint="cs"/>
          <w:b/>
          <w:bCs/>
          <w:cs/>
          <w:lang w:eastAsia="en-US"/>
        </w:rPr>
        <w:t>การเปลี่ยนแปลงผู้ถือหุ้นรายใหญ่</w:t>
      </w:r>
    </w:p>
    <w:p w14:paraId="1541699C" w14:textId="64F8F977" w:rsidR="00E458D1" w:rsidRPr="00E06FED" w:rsidRDefault="00E458D1" w:rsidP="00433FCC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cs/>
          <w:lang w:eastAsia="en-US"/>
        </w:rPr>
      </w:pP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/>
          <w:szCs w:val="28"/>
          <w:lang w:eastAsia="en-US"/>
        </w:rPr>
        <w:t>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ผู้ถือหุ้นเดิมของบริษัท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รายหนึ่ง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ได้ขายหุ้น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ของบ</w:t>
      </w:r>
      <w:r w:rsidR="00874875">
        <w:rPr>
          <w:rFonts w:ascii="Angsana New" w:eastAsia="Times New Roman" w:hAnsi="Angsana New" w:hint="cs"/>
          <w:szCs w:val="28"/>
          <w:cs/>
          <w:lang w:eastAsia="en-US"/>
        </w:rPr>
        <w:t>ริ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ษัท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ให้กับผู้ถือหุ้นใหม่</w:t>
      </w:r>
      <w:r w:rsidR="00E06FED" w:rsidRPr="00E06FED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="00046345">
        <w:rPr>
          <w:rFonts w:ascii="Angsana New" w:eastAsia="Times New Roman" w:hAnsi="Angsana New"/>
          <w:szCs w:val="28"/>
          <w:lang w:eastAsia="en-US"/>
        </w:rPr>
        <w:t>2</w:t>
      </w:r>
      <w:r w:rsidR="00E06FE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ราย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จำนวนรวม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141,742,350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หุ้น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คิดเป็นร้อยละ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27.05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ของหุ้นสามัญที่ออกและจำหน่ายแล้วทั้งหมดของบริษัท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</w:p>
    <w:p w14:paraId="262E148A" w14:textId="264D2F3E" w:rsidR="000C13B0" w:rsidRDefault="00E458D1" w:rsidP="006C2F2B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E06FED">
        <w:rPr>
          <w:rFonts w:ascii="Angsana New" w:eastAsia="Times New Roman" w:hAnsi="Angsana New" w:hint="cs"/>
          <w:szCs w:val="28"/>
          <w:cs/>
          <w:lang w:eastAsia="en-US"/>
        </w:rPr>
        <w:t>ที่ประชุมคณะกรรมการ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ครั้งที่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6</w:t>
      </w:r>
      <w:r w:rsidRPr="00E06FED">
        <w:rPr>
          <w:rFonts w:ascii="Angsana New" w:eastAsia="Times New Roman" w:hAnsi="Angsana New"/>
          <w:szCs w:val="28"/>
          <w:lang w:eastAsia="en-US"/>
        </w:rPr>
        <w:t>/2568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E06FED" w:rsidRPr="00E06FED">
        <w:rPr>
          <w:rFonts w:ascii="Angsana New" w:eastAsia="Times New Roman" w:hAnsi="Angsana New"/>
          <w:szCs w:val="28"/>
          <w:lang w:eastAsia="en-US"/>
        </w:rPr>
        <w:t>28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/>
          <w:szCs w:val="28"/>
          <w:lang w:eastAsia="en-US"/>
        </w:rPr>
        <w:t>2568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มีมติอนุมัติแต่งตั้งกรรมการ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ใหม่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เพื่อดำรงตำแหน่งแทนกรรมการ</w:t>
      </w:r>
      <w:r w:rsidR="00537802">
        <w:rPr>
          <w:rFonts w:ascii="Angsana New" w:eastAsia="Times New Roman" w:hAnsi="Angsana New" w:hint="cs"/>
          <w:szCs w:val="28"/>
          <w:cs/>
          <w:lang w:eastAsia="en-US"/>
        </w:rPr>
        <w:t>ตัวแทนของผู้ถือหุ้นเดิม</w:t>
      </w:r>
      <w:r w:rsidRPr="00E06FE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E06FED">
        <w:rPr>
          <w:rFonts w:ascii="Angsana New" w:eastAsia="Times New Roman" w:hAnsi="Angsana New" w:hint="cs"/>
          <w:szCs w:val="28"/>
          <w:cs/>
          <w:lang w:eastAsia="en-US"/>
        </w:rPr>
        <w:t>โดยการเปลี่ยนแปลงดังกล่าวมีผลตั้งแต่วันที่มีมติดังกล่าวข้างต้น</w:t>
      </w:r>
    </w:p>
    <w:p w14:paraId="0CA82757" w14:textId="77777777" w:rsidR="00560962" w:rsidRPr="006C2F2B" w:rsidRDefault="00560962" w:rsidP="006C2F2B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lang w:eastAsia="en-US"/>
        </w:rPr>
      </w:pPr>
    </w:p>
    <w:p w14:paraId="088853C0" w14:textId="1A17C59E" w:rsidR="00293AB1" w:rsidRPr="00015D9F" w:rsidRDefault="00433FCC" w:rsidP="00433FCC">
      <w:pPr>
        <w:numPr>
          <w:ilvl w:val="0"/>
          <w:numId w:val="2"/>
        </w:numPr>
        <w:tabs>
          <w:tab w:val="left" w:pos="14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5D9F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 xml:space="preserve">  </w:t>
      </w:r>
      <w:r w:rsidR="00293AB1" w:rsidRPr="00015D9F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14:paraId="6D93A21E" w14:textId="733DAEE9" w:rsidR="008E1B85" w:rsidRDefault="00293AB1" w:rsidP="004C47C2">
      <w:pPr>
        <w:tabs>
          <w:tab w:val="left" w:pos="709"/>
          <w:tab w:val="left" w:pos="1304"/>
          <w:tab w:val="left" w:pos="1814"/>
        </w:tabs>
        <w:spacing w:before="120" w:line="20" w:lineRule="atLeast"/>
        <w:ind w:left="284" w:right="-346"/>
        <w:jc w:val="thaiDistribute"/>
        <w:rPr>
          <w:rFonts w:ascii="Angsana New" w:hAnsi="Angsana New"/>
        </w:rPr>
      </w:pPr>
      <w:bookmarkStart w:id="15" w:name="_Hlk203662780"/>
      <w:r w:rsidRPr="009E7427">
        <w:rPr>
          <w:rFonts w:ascii="Angsana New" w:hAnsi="Angsana New"/>
          <w:cs/>
        </w:rPr>
        <w:t>ค่</w:t>
      </w:r>
      <w:r>
        <w:rPr>
          <w:rFonts w:ascii="Angsana New" w:hAnsi="Angsana New"/>
          <w:cs/>
        </w:rPr>
        <w:t>าใช้จ่ายภาษีเงินได้สำหรับ</w:t>
      </w:r>
      <w:r>
        <w:rPr>
          <w:rFonts w:ascii="Angsana New" w:hAnsi="Angsana New" w:hint="cs"/>
          <w:cs/>
        </w:rPr>
        <w:t>งวดสามเดือน</w:t>
      </w:r>
      <w:r w:rsidR="00364E1E">
        <w:rPr>
          <w:rFonts w:ascii="Angsana New" w:hAnsi="Angsana New" w:hint="cs"/>
          <w:cs/>
        </w:rPr>
        <w:t>และ</w:t>
      </w:r>
      <w:r w:rsidR="00685A40">
        <w:rPr>
          <w:rFonts w:ascii="Angsana New" w:hAnsi="Angsana New" w:hint="cs"/>
          <w:cs/>
        </w:rPr>
        <w:t>เก้าเดือน</w:t>
      </w:r>
      <w:r w:rsidRPr="009E7427">
        <w:rPr>
          <w:rFonts w:ascii="Angsana New" w:hAnsi="Angsana New"/>
          <w:cs/>
        </w:rPr>
        <w:t xml:space="preserve">สิ้นสุดวันที่ </w:t>
      </w:r>
      <w:r w:rsidR="00685A40">
        <w:rPr>
          <w:rFonts w:ascii="Angsana New" w:hAnsi="Angsana New"/>
          <w:color w:val="000000"/>
          <w:lang w:eastAsia="zh-CN"/>
        </w:rPr>
        <w:t xml:space="preserve">30 </w:t>
      </w:r>
      <w:r w:rsidR="00685A40">
        <w:rPr>
          <w:rFonts w:ascii="Angsana New" w:hAnsi="Angsana New"/>
          <w:color w:val="000000"/>
          <w:cs/>
          <w:lang w:eastAsia="zh-CN"/>
        </w:rPr>
        <w:t xml:space="preserve">กันยายน </w:t>
      </w:r>
      <w:r w:rsidR="00685A40">
        <w:rPr>
          <w:rFonts w:ascii="Angsana New" w:hAnsi="Angsana New"/>
          <w:color w:val="000000"/>
          <w:lang w:eastAsia="zh-CN"/>
        </w:rPr>
        <w:t xml:space="preserve">2568 </w:t>
      </w:r>
      <w:r w:rsidRPr="009E7427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2567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สรุปได้ดังนี้</w:t>
      </w:r>
    </w:p>
    <w:tbl>
      <w:tblPr>
        <w:tblW w:w="906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59"/>
        <w:gridCol w:w="1589"/>
        <w:gridCol w:w="1692"/>
        <w:gridCol w:w="1701"/>
        <w:gridCol w:w="276"/>
        <w:gridCol w:w="1708"/>
        <w:gridCol w:w="245"/>
        <w:gridCol w:w="162"/>
        <w:gridCol w:w="1431"/>
      </w:tblGrid>
      <w:tr w:rsidR="00433FCC" w:rsidRPr="006F5ACA" w14:paraId="4EFA4291" w14:textId="77777777" w:rsidTr="00564D7B">
        <w:tc>
          <w:tcPr>
            <w:tcW w:w="259" w:type="dxa"/>
          </w:tcPr>
          <w:p w14:paraId="3C463431" w14:textId="77777777" w:rsidR="008E1B85" w:rsidRPr="006F5ACA" w:rsidRDefault="008E1B85" w:rsidP="00433FCC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589" w:type="dxa"/>
          </w:tcPr>
          <w:p w14:paraId="6C4D0CB9" w14:textId="77777777" w:rsidR="008E1B85" w:rsidRPr="006F5ACA" w:rsidRDefault="008E1B85" w:rsidP="00433FCC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3669" w:type="dxa"/>
            <w:gridSpan w:val="3"/>
          </w:tcPr>
          <w:p w14:paraId="62EDF5A3" w14:textId="77777777" w:rsidR="008E1B85" w:rsidRPr="006F5ACA" w:rsidRDefault="008E1B85" w:rsidP="00433FCC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2115" w:type="dxa"/>
            <w:gridSpan w:val="3"/>
          </w:tcPr>
          <w:p w14:paraId="5DF565B9" w14:textId="77777777" w:rsidR="008E1B85" w:rsidRPr="006F5ACA" w:rsidRDefault="008E1B85" w:rsidP="00433FCC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431" w:type="dxa"/>
          </w:tcPr>
          <w:p w14:paraId="2A4C5F8C" w14:textId="77777777" w:rsidR="008E1B85" w:rsidRPr="006F5ACA" w:rsidRDefault="008E1B85" w:rsidP="00433FCC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ind w:right="-110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val="x-none" w:eastAsia="en-US"/>
              </w:rPr>
              <w:t>พัน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1F7076" w:rsidRPr="006F5ACA" w14:paraId="73711F9A" w14:textId="77777777" w:rsidTr="00564D7B">
        <w:tc>
          <w:tcPr>
            <w:tcW w:w="3540" w:type="dxa"/>
            <w:gridSpan w:val="3"/>
          </w:tcPr>
          <w:p w14:paraId="71D8A42B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1EEA41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UPC" w:hAnsi="AngsanaUPC" w:cs="AngsanaUPC" w:hint="cs"/>
                <w:bCs/>
                <w:cs/>
              </w:rPr>
              <w:t>งบการเงินรวม</w:t>
            </w:r>
          </w:p>
        </w:tc>
        <w:tc>
          <w:tcPr>
            <w:tcW w:w="276" w:type="dxa"/>
            <w:vAlign w:val="bottom"/>
          </w:tcPr>
          <w:p w14:paraId="000D70FF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546" w:type="dxa"/>
            <w:gridSpan w:val="4"/>
            <w:tcBorders>
              <w:bottom w:val="single" w:sz="4" w:space="0" w:color="auto"/>
            </w:tcBorders>
            <w:vAlign w:val="bottom"/>
          </w:tcPr>
          <w:p w14:paraId="6BF6BB02" w14:textId="77777777" w:rsidR="001F7076" w:rsidRDefault="001F7076" w:rsidP="00433FC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7076" w:rsidRPr="006F5ACA" w14:paraId="3C988EE7" w14:textId="77777777" w:rsidTr="00433FCC">
        <w:tc>
          <w:tcPr>
            <w:tcW w:w="3540" w:type="dxa"/>
            <w:gridSpan w:val="3"/>
          </w:tcPr>
          <w:p w14:paraId="55D65C18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97D605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>
              <w:rPr>
                <w:rFonts w:ascii="Angsana New" w:hAnsi="Angsana New"/>
                <w:lang w:eastAsia="zh-CN"/>
              </w:rPr>
              <w:t xml:space="preserve">2568 </w:t>
            </w:r>
          </w:p>
        </w:tc>
        <w:tc>
          <w:tcPr>
            <w:tcW w:w="276" w:type="dxa"/>
          </w:tcPr>
          <w:p w14:paraId="2AFA345E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F9CA261" w14:textId="77777777" w:rsidR="001F7076" w:rsidRDefault="001F7076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>
              <w:rPr>
                <w:rFonts w:ascii="Angsana New" w:hAnsi="Angsana New"/>
                <w:lang w:eastAsia="zh-CN"/>
              </w:rPr>
              <w:t xml:space="preserve">2568 </w:t>
            </w:r>
          </w:p>
        </w:tc>
        <w:tc>
          <w:tcPr>
            <w:tcW w:w="245" w:type="dxa"/>
          </w:tcPr>
          <w:p w14:paraId="470E380F" w14:textId="77777777" w:rsidR="001F7076" w:rsidRPr="006F5ACA" w:rsidRDefault="001F7076" w:rsidP="00433FC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14:paraId="0789629B" w14:textId="551AFE61" w:rsidR="001F7076" w:rsidRDefault="006521ED" w:rsidP="00433F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 w:rsidR="001F7076">
              <w:rPr>
                <w:rFonts w:ascii="Angsana New" w:hAnsi="Angsana New"/>
                <w:lang w:eastAsia="zh-CN"/>
              </w:rPr>
              <w:t>256</w:t>
            </w:r>
            <w:r w:rsidR="001F7076"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1F7076" w:rsidRPr="006F5ACA" w14:paraId="112BDAFD" w14:textId="77777777" w:rsidTr="00433FCC">
        <w:tc>
          <w:tcPr>
            <w:tcW w:w="3540" w:type="dxa"/>
            <w:gridSpan w:val="3"/>
          </w:tcPr>
          <w:p w14:paraId="43AF0F68" w14:textId="044CA0E7" w:rsidR="001F7076" w:rsidRPr="009E7427" w:rsidRDefault="001F7076" w:rsidP="00433FCC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 w:rsidRPr="00364E1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64E1E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DEEDA4E" w14:textId="147283EC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76" w:type="dxa"/>
          </w:tcPr>
          <w:p w14:paraId="3F39ADCA" w14:textId="77777777" w:rsidR="001F7076" w:rsidRPr="006F5ACA" w:rsidRDefault="001F7076" w:rsidP="00433FCC">
            <w:pPr>
              <w:spacing w:line="20" w:lineRule="atLeas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692BE98C" w14:textId="4BB007B8" w:rsidR="001F7076" w:rsidRPr="00D30163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245" w:type="dxa"/>
          </w:tcPr>
          <w:p w14:paraId="54AB8397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</w:tcBorders>
            <w:vAlign w:val="bottom"/>
          </w:tcPr>
          <w:p w14:paraId="52E408A1" w14:textId="7F2BBAF3" w:rsidR="001F7076" w:rsidRPr="00A91781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1F7076" w:rsidRPr="006F5ACA" w14:paraId="30403314" w14:textId="77777777" w:rsidTr="00433FCC">
        <w:tc>
          <w:tcPr>
            <w:tcW w:w="3540" w:type="dxa"/>
            <w:gridSpan w:val="3"/>
          </w:tcPr>
          <w:p w14:paraId="5A7CCEDC" w14:textId="5522EFC6" w:rsidR="001F7076" w:rsidRPr="006F5ACA" w:rsidRDefault="001F7076" w:rsidP="00433FCC">
            <w:pPr>
              <w:tabs>
                <w:tab w:val="left" w:pos="312"/>
                <w:tab w:val="left" w:pos="737"/>
                <w:tab w:val="left" w:pos="1033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701" w:type="dxa"/>
          </w:tcPr>
          <w:p w14:paraId="0118BB8C" w14:textId="39F0E029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76" w:type="dxa"/>
          </w:tcPr>
          <w:p w14:paraId="2CDF935F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08" w:type="dxa"/>
          </w:tcPr>
          <w:p w14:paraId="6A6C0F75" w14:textId="73F8A9FB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245" w:type="dxa"/>
          </w:tcPr>
          <w:p w14:paraId="4E99F629" w14:textId="083BAA50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3" w:type="dxa"/>
            <w:gridSpan w:val="2"/>
          </w:tcPr>
          <w:p w14:paraId="03856A00" w14:textId="3AB6055E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1F7076" w:rsidRPr="006F5ACA" w14:paraId="61C3BBEC" w14:textId="77777777" w:rsidTr="00433FCC">
        <w:tc>
          <w:tcPr>
            <w:tcW w:w="3540" w:type="dxa"/>
            <w:gridSpan w:val="3"/>
          </w:tcPr>
          <w:p w14:paraId="29F45F22" w14:textId="3F68F626" w:rsidR="001F7076" w:rsidRPr="006F5ACA" w:rsidRDefault="001F7076" w:rsidP="00433FCC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1EF25F2A" w14:textId="46511B67" w:rsidR="001F7076" w:rsidRPr="006F5ACA" w:rsidRDefault="00015D9F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(</w:t>
            </w:r>
            <w:r w:rsidR="007F0F8E">
              <w:rPr>
                <w:rFonts w:ascii="Angsana New" w:hAnsi="Angsana New"/>
              </w:rPr>
              <w:t>2,783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5339907E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08" w:type="dxa"/>
          </w:tcPr>
          <w:p w14:paraId="2B555C38" w14:textId="29FB21CB" w:rsidR="001F7076" w:rsidRPr="006F5ACA" w:rsidRDefault="007F0F8E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5" w:type="dxa"/>
          </w:tcPr>
          <w:p w14:paraId="04BF98F4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3" w:type="dxa"/>
            <w:gridSpan w:val="2"/>
          </w:tcPr>
          <w:p w14:paraId="455B7C7E" w14:textId="2BB0DA5E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1F7076" w:rsidRPr="006F5ACA" w14:paraId="4F528407" w14:textId="77777777" w:rsidTr="00433FCC">
        <w:tc>
          <w:tcPr>
            <w:tcW w:w="3540" w:type="dxa"/>
            <w:gridSpan w:val="3"/>
          </w:tcPr>
          <w:p w14:paraId="4BF96E76" w14:textId="38B7EF57" w:rsidR="001F7076" w:rsidRPr="006F5ACA" w:rsidRDefault="001F7076" w:rsidP="00433FCC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701" w:type="dxa"/>
          </w:tcPr>
          <w:p w14:paraId="3B0F9077" w14:textId="77777777" w:rsidR="001F7076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6" w:type="dxa"/>
          </w:tcPr>
          <w:p w14:paraId="5F25F8C6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08" w:type="dxa"/>
          </w:tcPr>
          <w:p w14:paraId="5FFCF5EB" w14:textId="77777777" w:rsidR="001F7076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245" w:type="dxa"/>
          </w:tcPr>
          <w:p w14:paraId="06731F67" w14:textId="77777777" w:rsidR="001F7076" w:rsidRPr="006F5ACA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3" w:type="dxa"/>
            <w:gridSpan w:val="2"/>
          </w:tcPr>
          <w:p w14:paraId="09885C88" w14:textId="77777777" w:rsidR="001F7076" w:rsidRDefault="001F7076" w:rsidP="00433FCC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564D7B" w:rsidRPr="006F5ACA" w14:paraId="0797867D" w14:textId="77777777" w:rsidTr="00433FCC">
        <w:tc>
          <w:tcPr>
            <w:tcW w:w="3540" w:type="dxa"/>
            <w:gridSpan w:val="3"/>
          </w:tcPr>
          <w:p w14:paraId="4D32FEFE" w14:textId="491AABC1" w:rsidR="00564D7B" w:rsidRPr="006F5ACA" w:rsidRDefault="00564D7B" w:rsidP="00564D7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86D47CA" w14:textId="46E6D419" w:rsidR="00564D7B" w:rsidRDefault="00015D9F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" w:type="dxa"/>
            <w:vAlign w:val="bottom"/>
          </w:tcPr>
          <w:p w14:paraId="5367F157" w14:textId="77777777" w:rsidR="00564D7B" w:rsidRPr="006F5ACA" w:rsidRDefault="00564D7B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187E19FB" w14:textId="702A38E6" w:rsidR="00564D7B" w:rsidRPr="00F965E3" w:rsidRDefault="00F965E3" w:rsidP="00564D7B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F965E3">
              <w:rPr>
                <w:rFonts w:ascii="Angsana New" w:hAnsi="Angsana New"/>
              </w:rPr>
              <w:t>(2,814)</w:t>
            </w:r>
          </w:p>
        </w:tc>
        <w:tc>
          <w:tcPr>
            <w:tcW w:w="245" w:type="dxa"/>
            <w:vAlign w:val="bottom"/>
          </w:tcPr>
          <w:p w14:paraId="38B7624A" w14:textId="66B7FAE7" w:rsidR="00564D7B" w:rsidRPr="00F965E3" w:rsidRDefault="00564D7B" w:rsidP="00564D7B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  <w:vAlign w:val="bottom"/>
          </w:tcPr>
          <w:p w14:paraId="6E427BE2" w14:textId="11F8FA10" w:rsidR="00564D7B" w:rsidRDefault="006521ED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519</w:t>
            </w:r>
          </w:p>
        </w:tc>
      </w:tr>
      <w:tr w:rsidR="00564D7B" w:rsidRPr="006F5ACA" w14:paraId="44DF680F" w14:textId="77777777" w:rsidTr="009A54A1">
        <w:tc>
          <w:tcPr>
            <w:tcW w:w="3540" w:type="dxa"/>
            <w:gridSpan w:val="3"/>
          </w:tcPr>
          <w:p w14:paraId="1766BE1B" w14:textId="1F3BF3A4" w:rsidR="00564D7B" w:rsidRPr="006F5ACA" w:rsidRDefault="00564D7B" w:rsidP="00564D7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C07D" w14:textId="2492BE31" w:rsidR="00564D7B" w:rsidRDefault="00015D9F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015D9F">
              <w:rPr>
                <w:rFonts w:ascii="Angsana New" w:hAnsi="Angsana New"/>
                <w:b/>
                <w:bCs/>
              </w:rPr>
              <w:t>(</w:t>
            </w:r>
            <w:r w:rsidR="007F0F8E">
              <w:rPr>
                <w:rFonts w:ascii="Angsana New" w:hAnsi="Angsana New"/>
                <w:b/>
                <w:bCs/>
              </w:rPr>
              <w:t>2,783</w:t>
            </w:r>
            <w:r w:rsidRPr="00015D9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6" w:type="dxa"/>
            <w:vAlign w:val="bottom"/>
          </w:tcPr>
          <w:p w14:paraId="67C05B77" w14:textId="77777777" w:rsidR="00564D7B" w:rsidRPr="006F5ACA" w:rsidRDefault="00564D7B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6E6AD" w14:textId="40B81F5F" w:rsidR="00564D7B" w:rsidRDefault="007F0F8E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/>
                <w:b/>
                <w:bCs/>
              </w:rPr>
              <w:t>(2,814</w:t>
            </w:r>
            <w:r w:rsidR="00015D9F" w:rsidRPr="00015D9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45" w:type="dxa"/>
            <w:vAlign w:val="bottom"/>
          </w:tcPr>
          <w:p w14:paraId="24CC7B94" w14:textId="3B214DBB" w:rsidR="00564D7B" w:rsidRPr="006F5ACA" w:rsidRDefault="00564D7B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AD92A3" w14:textId="5A764FD7" w:rsidR="00564D7B" w:rsidRDefault="006521ED" w:rsidP="00564D7B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</w:rPr>
              <w:t>519</w:t>
            </w:r>
          </w:p>
        </w:tc>
      </w:tr>
    </w:tbl>
    <w:p w14:paraId="6D4B1D5A" w14:textId="77777777" w:rsidR="008E1B85" w:rsidRDefault="008E1B85" w:rsidP="008E1B85">
      <w:pPr>
        <w:tabs>
          <w:tab w:val="left" w:pos="709"/>
          <w:tab w:val="left" w:pos="1304"/>
          <w:tab w:val="left" w:pos="1814"/>
        </w:tabs>
        <w:spacing w:before="120" w:line="20" w:lineRule="atLeast"/>
        <w:ind w:right="-346"/>
        <w:jc w:val="thaiDistribute"/>
        <w:rPr>
          <w:rFonts w:ascii="Angsana New" w:hAnsi="Angsana New"/>
        </w:rPr>
      </w:pPr>
    </w:p>
    <w:tbl>
      <w:tblPr>
        <w:tblW w:w="906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9"/>
        <w:gridCol w:w="1589"/>
        <w:gridCol w:w="1696"/>
        <w:gridCol w:w="1701"/>
        <w:gridCol w:w="270"/>
        <w:gridCol w:w="1716"/>
        <w:gridCol w:w="135"/>
        <w:gridCol w:w="110"/>
        <w:gridCol w:w="1588"/>
      </w:tblGrid>
      <w:tr w:rsidR="008E1B85" w:rsidRPr="006F5ACA" w14:paraId="5AC079FC" w14:textId="77777777" w:rsidTr="004C47C2">
        <w:tc>
          <w:tcPr>
            <w:tcW w:w="259" w:type="dxa"/>
          </w:tcPr>
          <w:p w14:paraId="11B25B77" w14:textId="77777777" w:rsidR="008E1B85" w:rsidRPr="006F5ACA" w:rsidRDefault="008E1B85" w:rsidP="000D14C6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589" w:type="dxa"/>
          </w:tcPr>
          <w:p w14:paraId="026BADE4" w14:textId="77777777" w:rsidR="008E1B85" w:rsidRPr="006F5ACA" w:rsidRDefault="008E1B85" w:rsidP="000D14C6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3667" w:type="dxa"/>
            <w:gridSpan w:val="3"/>
          </w:tcPr>
          <w:p w14:paraId="77FAA624" w14:textId="77777777" w:rsidR="008E1B85" w:rsidRPr="006F5ACA" w:rsidRDefault="008E1B85" w:rsidP="000D14C6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851" w:type="dxa"/>
            <w:gridSpan w:val="2"/>
          </w:tcPr>
          <w:p w14:paraId="65C4BAA0" w14:textId="77777777" w:rsidR="008E1B85" w:rsidRPr="006F5ACA" w:rsidRDefault="008E1B85" w:rsidP="000D14C6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eastAsia="Times New Roman" w:hAnsi="Angsana New"/>
                <w:cs/>
                <w:lang w:val="x-none" w:eastAsia="en-US"/>
              </w:rPr>
            </w:pPr>
          </w:p>
        </w:tc>
        <w:tc>
          <w:tcPr>
            <w:tcW w:w="1698" w:type="dxa"/>
            <w:gridSpan w:val="2"/>
          </w:tcPr>
          <w:p w14:paraId="47386D28" w14:textId="77777777" w:rsidR="008E1B85" w:rsidRPr="006F5ACA" w:rsidRDefault="008E1B85" w:rsidP="000D14C6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val="x-none" w:eastAsia="en-US"/>
              </w:rPr>
              <w:t>พัน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1F7076" w:rsidRPr="006F5ACA" w14:paraId="4D40795B" w14:textId="77777777" w:rsidTr="004C47C2">
        <w:tc>
          <w:tcPr>
            <w:tcW w:w="3544" w:type="dxa"/>
            <w:gridSpan w:val="3"/>
          </w:tcPr>
          <w:p w14:paraId="2514AC50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2344E4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UPC" w:hAnsi="AngsanaUPC" w:cs="AngsanaUPC"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516B1C6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549" w:type="dxa"/>
            <w:gridSpan w:val="4"/>
            <w:tcBorders>
              <w:bottom w:val="single" w:sz="4" w:space="0" w:color="auto"/>
            </w:tcBorders>
            <w:vAlign w:val="bottom"/>
          </w:tcPr>
          <w:p w14:paraId="49689C49" w14:textId="77777777" w:rsidR="001F7076" w:rsidRDefault="001F7076" w:rsidP="000D14C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7076" w:rsidRPr="006F5ACA" w14:paraId="1E2AB29E" w14:textId="77777777" w:rsidTr="004C47C2">
        <w:tc>
          <w:tcPr>
            <w:tcW w:w="3544" w:type="dxa"/>
            <w:gridSpan w:val="3"/>
          </w:tcPr>
          <w:p w14:paraId="3D7C73EC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77F2BC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>
              <w:rPr>
                <w:rFonts w:ascii="Angsana New" w:hAnsi="Angsana New"/>
                <w:lang w:eastAsia="zh-CN"/>
              </w:rPr>
              <w:t xml:space="preserve">2568 </w:t>
            </w:r>
          </w:p>
        </w:tc>
        <w:tc>
          <w:tcPr>
            <w:tcW w:w="270" w:type="dxa"/>
          </w:tcPr>
          <w:p w14:paraId="16A7F383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20535D69" w14:textId="77777777" w:rsidR="001F7076" w:rsidRDefault="001F7076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/>
                <w:cs/>
                <w:lang w:eastAsia="zh-CN"/>
              </w:rPr>
              <w:t xml:space="preserve">กันยายน </w:t>
            </w:r>
            <w:r>
              <w:rPr>
                <w:rFonts w:ascii="Angsana New" w:hAnsi="Angsana New"/>
                <w:lang w:eastAsia="zh-CN"/>
              </w:rPr>
              <w:t xml:space="preserve">2568 </w:t>
            </w:r>
          </w:p>
        </w:tc>
        <w:tc>
          <w:tcPr>
            <w:tcW w:w="245" w:type="dxa"/>
            <w:gridSpan w:val="2"/>
          </w:tcPr>
          <w:p w14:paraId="39334BE1" w14:textId="77777777" w:rsidR="001F7076" w:rsidRPr="006F5ACA" w:rsidRDefault="001F7076" w:rsidP="000D14C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FF2BC31" w14:textId="7E3AEEDC" w:rsidR="001F7076" w:rsidRDefault="001F7076" w:rsidP="000D14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F965E3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F965E3">
              <w:rPr>
                <w:rFonts w:ascii="Angsana New" w:hAnsi="Angsana New"/>
                <w:cs/>
                <w:lang w:eastAsia="zh-CN"/>
              </w:rPr>
              <w:t>กันยายน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1F7076" w:rsidRPr="006F5ACA" w14:paraId="01428D78" w14:textId="77777777" w:rsidTr="004C47C2">
        <w:tc>
          <w:tcPr>
            <w:tcW w:w="3544" w:type="dxa"/>
            <w:gridSpan w:val="3"/>
          </w:tcPr>
          <w:p w14:paraId="671312F7" w14:textId="2CF1BDC0" w:rsidR="001F7076" w:rsidRPr="009E7427" w:rsidRDefault="001F7076" w:rsidP="008E1B85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 w:rsidRPr="00364E1E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เก้าเดือน</w:t>
            </w:r>
            <w:r w:rsidRPr="00364E1E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CB7714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70" w:type="dxa"/>
          </w:tcPr>
          <w:p w14:paraId="55A422F0" w14:textId="77777777" w:rsidR="001F7076" w:rsidRPr="006F5ACA" w:rsidRDefault="001F7076" w:rsidP="008E1B85">
            <w:pPr>
              <w:spacing w:line="20" w:lineRule="atLeas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bottom"/>
          </w:tcPr>
          <w:p w14:paraId="155DC047" w14:textId="77777777" w:rsidR="001F7076" w:rsidRPr="00D30163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245" w:type="dxa"/>
            <w:gridSpan w:val="2"/>
          </w:tcPr>
          <w:p w14:paraId="48A628CD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2978257A" w14:textId="77777777" w:rsidR="001F7076" w:rsidRPr="00A91781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1F7076" w:rsidRPr="006F5ACA" w14:paraId="05D60B61" w14:textId="77777777" w:rsidTr="004C47C2">
        <w:tc>
          <w:tcPr>
            <w:tcW w:w="3544" w:type="dxa"/>
            <w:gridSpan w:val="3"/>
          </w:tcPr>
          <w:p w14:paraId="7139E764" w14:textId="06DBF854" w:rsidR="001F7076" w:rsidRPr="006F5ACA" w:rsidRDefault="001F7076" w:rsidP="008E1B85">
            <w:pPr>
              <w:tabs>
                <w:tab w:val="left" w:pos="312"/>
                <w:tab w:val="left" w:pos="737"/>
                <w:tab w:val="left" w:pos="1033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701" w:type="dxa"/>
          </w:tcPr>
          <w:p w14:paraId="556EED60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70" w:type="dxa"/>
          </w:tcPr>
          <w:p w14:paraId="1B955F9B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16" w:type="dxa"/>
          </w:tcPr>
          <w:p w14:paraId="783D3AF0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245" w:type="dxa"/>
            <w:gridSpan w:val="2"/>
          </w:tcPr>
          <w:p w14:paraId="600AF6CE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88" w:type="dxa"/>
          </w:tcPr>
          <w:p w14:paraId="1FAB3326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1F7076" w:rsidRPr="006F5ACA" w14:paraId="1245ED21" w14:textId="77777777" w:rsidTr="004C47C2">
        <w:tc>
          <w:tcPr>
            <w:tcW w:w="3544" w:type="dxa"/>
            <w:gridSpan w:val="3"/>
          </w:tcPr>
          <w:p w14:paraId="7F7F4228" w14:textId="02CA18AF" w:rsidR="001F7076" w:rsidRPr="006F5ACA" w:rsidRDefault="001F7076" w:rsidP="008E1B85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5019E208" w14:textId="6620F3B1" w:rsidR="001F7076" w:rsidRPr="006F5ACA" w:rsidRDefault="00015D9F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(</w:t>
            </w:r>
            <w:r w:rsidR="007F0F8E">
              <w:rPr>
                <w:rFonts w:ascii="Angsana New" w:hAnsi="Angsana New"/>
              </w:rPr>
              <w:t>4,297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0C011D28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16" w:type="dxa"/>
          </w:tcPr>
          <w:p w14:paraId="35BD1B61" w14:textId="5B99ECFE" w:rsidR="001F7076" w:rsidRPr="006F5ACA" w:rsidRDefault="007F0F8E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5" w:type="dxa"/>
            <w:gridSpan w:val="2"/>
          </w:tcPr>
          <w:p w14:paraId="32D01A67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88" w:type="dxa"/>
          </w:tcPr>
          <w:p w14:paraId="7491A3CD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1F7076" w:rsidRPr="006F5ACA" w14:paraId="162F8086" w14:textId="77777777" w:rsidTr="004C47C2">
        <w:tc>
          <w:tcPr>
            <w:tcW w:w="3544" w:type="dxa"/>
            <w:gridSpan w:val="3"/>
          </w:tcPr>
          <w:p w14:paraId="1FA6D5FE" w14:textId="0DDF3D37" w:rsidR="001F7076" w:rsidRPr="006F5ACA" w:rsidRDefault="001F7076" w:rsidP="008E1B85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701" w:type="dxa"/>
          </w:tcPr>
          <w:p w14:paraId="5E6C444B" w14:textId="77777777" w:rsidR="001F7076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</w:tcPr>
          <w:p w14:paraId="7A84D4F9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16" w:type="dxa"/>
          </w:tcPr>
          <w:p w14:paraId="17EF7D8A" w14:textId="77777777" w:rsidR="001F7076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245" w:type="dxa"/>
            <w:gridSpan w:val="2"/>
          </w:tcPr>
          <w:p w14:paraId="59AFD625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88" w:type="dxa"/>
          </w:tcPr>
          <w:p w14:paraId="49B7406D" w14:textId="77777777" w:rsidR="001F7076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1F7076" w:rsidRPr="006F5ACA" w14:paraId="6B045AC1" w14:textId="77777777" w:rsidTr="004C47C2">
        <w:tc>
          <w:tcPr>
            <w:tcW w:w="3544" w:type="dxa"/>
            <w:gridSpan w:val="3"/>
          </w:tcPr>
          <w:p w14:paraId="37624FE0" w14:textId="47AFAB11" w:rsidR="001F7076" w:rsidRPr="006F5ACA" w:rsidRDefault="001F7076" w:rsidP="008E1B85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9F0AE2" w14:textId="23E201A0" w:rsidR="001F7076" w:rsidRDefault="00015D9F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270" w:type="dxa"/>
            <w:vAlign w:val="bottom"/>
          </w:tcPr>
          <w:p w14:paraId="5D715704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bottom"/>
          </w:tcPr>
          <w:p w14:paraId="24AB0D67" w14:textId="4025B85E" w:rsidR="001F7076" w:rsidRDefault="007F0F8E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/>
              </w:rPr>
              <w:t>(4,299)</w:t>
            </w:r>
          </w:p>
        </w:tc>
        <w:tc>
          <w:tcPr>
            <w:tcW w:w="245" w:type="dxa"/>
            <w:gridSpan w:val="2"/>
            <w:vAlign w:val="bottom"/>
          </w:tcPr>
          <w:p w14:paraId="512DE40F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689303C4" w14:textId="5D4AE692" w:rsidR="001F7076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</w:rPr>
              <w:t>(</w:t>
            </w:r>
            <w:r w:rsidR="00015D9F">
              <w:rPr>
                <w:rFonts w:ascii="Angsana New" w:hAnsi="Angsana New"/>
              </w:rPr>
              <w:t>142</w:t>
            </w:r>
            <w:r>
              <w:rPr>
                <w:rFonts w:ascii="Angsana New" w:hAnsi="Angsana New"/>
              </w:rPr>
              <w:t>)</w:t>
            </w:r>
          </w:p>
        </w:tc>
      </w:tr>
      <w:tr w:rsidR="001F7076" w:rsidRPr="006F5ACA" w14:paraId="43E8776F" w14:textId="77777777" w:rsidTr="004C47C2">
        <w:tc>
          <w:tcPr>
            <w:tcW w:w="3544" w:type="dxa"/>
            <w:gridSpan w:val="3"/>
          </w:tcPr>
          <w:p w14:paraId="211A952D" w14:textId="4AC45BCB" w:rsidR="001F7076" w:rsidRPr="006F5ACA" w:rsidRDefault="001F7076" w:rsidP="008E1B85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9AAF4" w14:textId="620F49EF" w:rsidR="001F7076" w:rsidRPr="007F0F8E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7F0F8E">
              <w:rPr>
                <w:rFonts w:ascii="Angsana New" w:hAnsi="Angsana New"/>
                <w:b/>
                <w:bCs/>
              </w:rPr>
              <w:t>(</w:t>
            </w:r>
            <w:r w:rsidR="007F0F8E" w:rsidRPr="007F0F8E">
              <w:rPr>
                <w:rFonts w:ascii="Angsana New" w:hAnsi="Angsana New"/>
                <w:b/>
                <w:bCs/>
              </w:rPr>
              <w:t>4,267</w:t>
            </w:r>
            <w:r w:rsidRPr="007F0F8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208010AF" w14:textId="77777777" w:rsidR="001F7076" w:rsidRPr="007F0F8E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6F6ED" w14:textId="225E06E1" w:rsidR="001F7076" w:rsidRPr="007F0F8E" w:rsidRDefault="007F0F8E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7F0F8E">
              <w:rPr>
                <w:rFonts w:ascii="Angsana New" w:hAnsi="Angsana New"/>
                <w:b/>
                <w:bCs/>
              </w:rPr>
              <w:t>(4,29</w:t>
            </w:r>
            <w:r>
              <w:rPr>
                <w:rFonts w:ascii="Angsana New" w:hAnsi="Angsana New"/>
                <w:b/>
                <w:bCs/>
              </w:rPr>
              <w:t>9</w:t>
            </w:r>
            <w:r w:rsidRPr="007F0F8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74ABBDF5" w14:textId="77777777" w:rsidR="001F7076" w:rsidRPr="006F5ACA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</w:tcPr>
          <w:p w14:paraId="7BA3545D" w14:textId="534C8C6F" w:rsidR="001F7076" w:rsidRDefault="001F7076" w:rsidP="008E1B8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015D9F">
              <w:rPr>
                <w:rFonts w:ascii="Angsana New" w:hAnsi="Angsana New"/>
                <w:b/>
                <w:bCs/>
              </w:rPr>
              <w:t>142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bookmarkEnd w:id="15"/>
    </w:tbl>
    <w:p w14:paraId="675D0AC1" w14:textId="77777777" w:rsidR="00934B2A" w:rsidRDefault="00934B2A" w:rsidP="001F7076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3004B113" w14:textId="77777777" w:rsidR="004C47C2" w:rsidRDefault="004C47C2" w:rsidP="001F7076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6D3DD958" w14:textId="77777777" w:rsidR="004C47C2" w:rsidRDefault="004C47C2" w:rsidP="001F7076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A851507" w14:textId="483654B9" w:rsidR="00293AB1" w:rsidRPr="00015D9F" w:rsidRDefault="00293AB1" w:rsidP="004C47C2">
      <w:pPr>
        <w:numPr>
          <w:ilvl w:val="0"/>
          <w:numId w:val="2"/>
        </w:numPr>
        <w:tabs>
          <w:tab w:val="left" w:pos="567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5D9F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ข้อมูลเกี่ยวกับการดำเนินงานจำแนกตามส่วนงาน</w:t>
      </w:r>
    </w:p>
    <w:p w14:paraId="2E84527C" w14:textId="77777777" w:rsidR="00293AB1" w:rsidRPr="00EF775D" w:rsidRDefault="00293AB1" w:rsidP="004C47C2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EF775D">
        <w:rPr>
          <w:rFonts w:ascii="Angsana New" w:eastAsia="Cordia New" w:hAnsi="Angsana New"/>
          <w:cs/>
          <w:lang w:eastAsia="en-US"/>
        </w:rPr>
        <w:t>ข้อมูล</w:t>
      </w:r>
      <w:r w:rsidRPr="00EF775D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255D2794" w14:textId="77777777" w:rsidR="00293AB1" w:rsidRPr="00EF775D" w:rsidRDefault="00293AB1" w:rsidP="004C47C2">
      <w:pPr>
        <w:tabs>
          <w:tab w:val="left" w:pos="420"/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EF775D">
        <w:rPr>
          <w:rFonts w:ascii="Angsana New" w:eastAsia="Times New Roman" w:hAnsi="Angsana New"/>
          <w:cs/>
          <w:lang w:eastAsia="en-US"/>
        </w:rPr>
        <w:t>บริษัท ดำเนินกิจการในส่วนงานธุรกิจเดียว คือ การให้บริการขนส่ง</w:t>
      </w:r>
      <w:r w:rsidRPr="00EF775D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Pr="00EF775D">
        <w:rPr>
          <w:rFonts w:ascii="Angsana New" w:eastAsia="Times New Roman" w:hAnsi="Angsana New"/>
          <w:cs/>
          <w:lang w:eastAsia="en-US"/>
        </w:rPr>
        <w:t xml:space="preserve"> นอกจากนี้บริษัทดำเนินธุรกิจในเขตภูมิศาสตร์เดียว คือ ประเทศไทย ดังนั้น บริษัทจึงไม่ได้แสดงข้อมูลการดำเนินงานจำแนกตามส่วนงานต่างหาก</w:t>
      </w:r>
    </w:p>
    <w:p w14:paraId="421B7DBD" w14:textId="1A097EEC" w:rsidR="00015D9F" w:rsidRDefault="00EF775D" w:rsidP="00015D9F">
      <w:pPr>
        <w:tabs>
          <w:tab w:val="left" w:pos="420"/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EF775D">
        <w:rPr>
          <w:rFonts w:ascii="Angsana New" w:eastAsia="Times New Roman" w:hAnsi="Angsana New"/>
          <w:cs/>
          <w:lang w:eastAsia="en-US"/>
        </w:rPr>
        <w:t xml:space="preserve">ในระหว่างงวดเก้าเดือนสิ้นสุดวันที่ </w:t>
      </w:r>
      <w:r>
        <w:rPr>
          <w:rFonts w:ascii="Angsana New" w:eastAsia="Times New Roman" w:hAnsi="Angsana New"/>
          <w:lang w:eastAsia="en-US"/>
        </w:rPr>
        <w:t>30</w:t>
      </w:r>
      <w:r w:rsidRPr="00EF775D">
        <w:rPr>
          <w:rFonts w:ascii="Angsana New" w:eastAsia="Times New Roman" w:hAnsi="Angsana New"/>
          <w:cs/>
          <w:lang w:eastAsia="en-US"/>
        </w:rPr>
        <w:t xml:space="preserve"> กันยายน </w:t>
      </w:r>
      <w:r>
        <w:rPr>
          <w:rFonts w:ascii="Angsana New" w:eastAsia="Times New Roman" w:hAnsi="Angsana New"/>
          <w:lang w:eastAsia="en-US"/>
        </w:rPr>
        <w:t>2568</w:t>
      </w:r>
      <w:r w:rsidRPr="00EF775D">
        <w:rPr>
          <w:rFonts w:ascii="Angsana New" w:eastAsia="Times New Roman" w:hAnsi="Angsana New"/>
          <w:cs/>
          <w:lang w:eastAsia="en-US"/>
        </w:rPr>
        <w:t xml:space="preserve"> และ </w:t>
      </w:r>
      <w:r>
        <w:rPr>
          <w:rFonts w:ascii="Angsana New" w:eastAsia="Times New Roman" w:hAnsi="Angsana New"/>
          <w:lang w:eastAsia="en-US"/>
        </w:rPr>
        <w:t>2567</w:t>
      </w:r>
      <w:r w:rsidRPr="00EF775D">
        <w:rPr>
          <w:rFonts w:ascii="Angsana New" w:eastAsia="Times New Roman" w:hAnsi="Angsana New"/>
          <w:cs/>
          <w:lang w:eastAsia="en-US"/>
        </w:rPr>
        <w:t xml:space="preserve"> บริษัทมีรายได้จากลูกค้ารายใหญ่ จำนวน </w:t>
      </w:r>
      <w:r>
        <w:rPr>
          <w:rFonts w:ascii="Angsana New" w:eastAsia="Times New Roman" w:hAnsi="Angsana New"/>
          <w:lang w:eastAsia="en-US"/>
        </w:rPr>
        <w:t>2</w:t>
      </w:r>
      <w:r w:rsidRPr="00EF775D">
        <w:rPr>
          <w:rFonts w:ascii="Angsana New" w:eastAsia="Times New Roman" w:hAnsi="Angsana New"/>
          <w:cs/>
          <w:lang w:eastAsia="en-US"/>
        </w:rPr>
        <w:t xml:space="preserve"> ราย เป็นจำนวนเงิน </w:t>
      </w:r>
      <w:r>
        <w:rPr>
          <w:rFonts w:ascii="Angsana New" w:eastAsia="Times New Roman" w:hAnsi="Angsana New"/>
          <w:lang w:eastAsia="en-US"/>
        </w:rPr>
        <w:t>173.59</w:t>
      </w:r>
      <w:r w:rsidRPr="00EF775D">
        <w:rPr>
          <w:rFonts w:ascii="Angsana New" w:eastAsia="Times New Roman" w:hAnsi="Angsana New"/>
          <w:cs/>
          <w:lang w:eastAsia="en-US"/>
        </w:rPr>
        <w:t xml:space="preserve"> ล้านบาท (</w:t>
      </w:r>
      <w:r>
        <w:rPr>
          <w:rFonts w:ascii="Angsana New" w:eastAsia="Times New Roman" w:hAnsi="Angsana New"/>
          <w:lang w:eastAsia="en-US"/>
        </w:rPr>
        <w:t>2567</w:t>
      </w:r>
      <w:r w:rsidRPr="00EF775D">
        <w:rPr>
          <w:rFonts w:ascii="Angsana New" w:eastAsia="Times New Roman" w:hAnsi="Angsana New"/>
          <w:cs/>
          <w:lang w:eastAsia="en-US"/>
        </w:rPr>
        <w:t xml:space="preserve"> : จำนวน 1 ราย เป็นจำนวนเงิน </w:t>
      </w:r>
      <w:r>
        <w:rPr>
          <w:rFonts w:ascii="Angsana New" w:eastAsia="Times New Roman" w:hAnsi="Angsana New"/>
          <w:lang w:eastAsia="en-US"/>
        </w:rPr>
        <w:t>145.82</w:t>
      </w:r>
      <w:r w:rsidRPr="00EF775D">
        <w:rPr>
          <w:rFonts w:ascii="Angsana New" w:eastAsia="Times New Roman" w:hAnsi="Angsana New"/>
          <w:cs/>
          <w:lang w:eastAsia="en-US"/>
        </w:rPr>
        <w:t xml:space="preserve"> ล้านบาท )</w:t>
      </w:r>
    </w:p>
    <w:p w14:paraId="173B7CE5" w14:textId="77777777" w:rsidR="00015D9F" w:rsidRPr="00EF775D" w:rsidRDefault="00015D9F" w:rsidP="00015D9F">
      <w:pPr>
        <w:tabs>
          <w:tab w:val="left" w:pos="420"/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70805A05" w14:textId="31F820A3" w:rsidR="0078259D" w:rsidRPr="00015D9F" w:rsidRDefault="0078259D" w:rsidP="00015D9F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5D9F">
        <w:rPr>
          <w:rFonts w:ascii="Angsana New" w:eastAsia="Times New Roman" w:hAnsi="Angsana New"/>
          <w:b/>
          <w:bCs/>
          <w:cs/>
          <w:lang w:eastAsia="en-US"/>
        </w:rPr>
        <w:t>กำไร</w:t>
      </w:r>
      <w:r w:rsidR="006613AC" w:rsidRPr="00015D9F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015D9F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2E504BD9" w14:textId="3F74789C" w:rsidR="00564D7B" w:rsidRPr="00564D7B" w:rsidRDefault="00564D7B" w:rsidP="00564D7B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564D7B">
        <w:rPr>
          <w:rFonts w:ascii="Angsana New" w:eastAsia="Times New Roman" w:hAnsi="Angsana New"/>
          <w:cs/>
          <w:lang w:eastAsia="en-US"/>
        </w:rPr>
        <w:t>กำไร(ขาดทุน) ต่อหุ้นขั้นพื้นฐานคำนวณโดยหารกำไรสำหรับปีที่เป็นของผู้ถือหุ้นของ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564D7B">
        <w:rPr>
          <w:rFonts w:ascii="Angsana New" w:eastAsia="Times New Roman" w:hAnsi="Angsana New"/>
          <w:cs/>
          <w:lang w:eastAsia="en-US"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8A3C6BC" w14:textId="701BA43F" w:rsidR="00564D7B" w:rsidRDefault="00564D7B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564D7B">
        <w:rPr>
          <w:rFonts w:ascii="Angsana New" w:eastAsia="Times New Roman" w:hAnsi="Angsana New"/>
          <w:cs/>
          <w:lang w:eastAsia="en-US"/>
        </w:rPr>
        <w:t>กำไร(ขาดทุน) ต่อหุ้นปรับลดคำนวณโดยหารกำไรสำหรับปีที่เป็นของผู้ถือหุ้นของ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564D7B">
        <w:rPr>
          <w:rFonts w:ascii="Angsana New" w:eastAsia="Times New Roman" w:hAnsi="Angsana New"/>
          <w:cs/>
          <w:lang w:eastAsia="en-US"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ถัวเฉลี่ยถ่วงน้ำหนักของหุ้นสามัญที่</w:t>
      </w:r>
      <w:r w:rsidR="00F91994">
        <w:rPr>
          <w:rFonts w:ascii="Angsana New" w:eastAsia="Times New Roman" w:hAnsi="Angsana New"/>
          <w:cs/>
          <w:lang w:eastAsia="en-US"/>
        </w:rPr>
        <w:t>บริษัท</w:t>
      </w:r>
      <w:r w:rsidRPr="00564D7B">
        <w:rPr>
          <w:rFonts w:ascii="Angsana New" w:eastAsia="Times New Roman" w:hAnsi="Angsana New"/>
          <w:cs/>
          <w:lang w:eastAsia="en-US"/>
        </w:rPr>
        <w:t>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245507CD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740E1FB1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04675F75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19A6D013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3A26A601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690FC2E9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75DF2B05" w14:textId="77777777" w:rsidR="00015D9F" w:rsidRDefault="00015D9F" w:rsidP="00EF775D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16B98CE8" w14:textId="0FC48AB1" w:rsidR="00564D7B" w:rsidRDefault="00564D7B" w:rsidP="004C47C2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AC66AF">
        <w:rPr>
          <w:rFonts w:ascii="Angsana New" w:hAnsi="Angsana New" w:hint="cs"/>
          <w:cs/>
        </w:rPr>
        <w:lastRenderedPageBreak/>
        <w:t>กำไร</w:t>
      </w:r>
      <w:r>
        <w:rPr>
          <w:rFonts w:ascii="Angsana New" w:hAnsi="Angsana New" w:hint="cs"/>
          <w:spacing w:val="-4"/>
          <w:cs/>
        </w:rPr>
        <w:t xml:space="preserve">(ขาดทุน) </w:t>
      </w:r>
      <w:r w:rsidRPr="00AC66AF">
        <w:rPr>
          <w:rFonts w:ascii="Angsana New" w:hAnsi="Angsana New" w:hint="cs"/>
          <w:cs/>
        </w:rPr>
        <w:t xml:space="preserve">ต่อหุ้นสำหรับงวดสามเดือนสิ้นสุดวันที่ </w:t>
      </w:r>
      <w:r w:rsidRPr="00AC66AF">
        <w:rPr>
          <w:rFonts w:ascii="Angsana New" w:hAnsi="Angsana New"/>
        </w:rPr>
        <w:t xml:space="preserve">30 </w:t>
      </w:r>
      <w:r w:rsidRPr="00AC66AF">
        <w:rPr>
          <w:rFonts w:ascii="Angsana New" w:hAnsi="Angsana New" w:hint="cs"/>
          <w:cs/>
        </w:rPr>
        <w:t xml:space="preserve">กันยายน </w:t>
      </w:r>
      <w:r w:rsidRPr="00AC66AF">
        <w:rPr>
          <w:rFonts w:ascii="Angsana New" w:hAnsi="Angsana New"/>
        </w:rPr>
        <w:t xml:space="preserve">2568 </w:t>
      </w:r>
      <w:r w:rsidRPr="00AC66AF">
        <w:rPr>
          <w:rFonts w:ascii="Angsana New" w:hAnsi="Angsana New" w:hint="cs"/>
          <w:cs/>
        </w:rPr>
        <w:t xml:space="preserve">และ </w:t>
      </w:r>
      <w:r w:rsidRPr="00AC66AF">
        <w:rPr>
          <w:rFonts w:ascii="Angsana New" w:hAnsi="Angsana New"/>
        </w:rPr>
        <w:t xml:space="preserve">2567 </w:t>
      </w:r>
      <w:r w:rsidRPr="00AC66AF">
        <w:rPr>
          <w:rFonts w:ascii="Angsana New" w:hAnsi="Angsana New" w:hint="cs"/>
        </w:rPr>
        <w:t xml:space="preserve"> </w:t>
      </w:r>
      <w:r w:rsidRPr="00AC66AF">
        <w:rPr>
          <w:rFonts w:ascii="Angsana New" w:hAnsi="Angsana New" w:hint="cs"/>
          <w:cs/>
        </w:rPr>
        <w:t>มีรายละเอียดการคำนวณดังนี้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564D7B" w:rsidRPr="00015D9F" w14:paraId="74C5AF67" w14:textId="77777777" w:rsidTr="00015D9F">
        <w:trPr>
          <w:cantSplit/>
          <w:trHeight w:val="158"/>
        </w:trPr>
        <w:tc>
          <w:tcPr>
            <w:tcW w:w="3260" w:type="dxa"/>
            <w:vAlign w:val="center"/>
          </w:tcPr>
          <w:p w14:paraId="68E5B8AC" w14:textId="77777777" w:rsidR="00564D7B" w:rsidRPr="00015D9F" w:rsidRDefault="00564D7B" w:rsidP="000D14C6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4FEA90E6" w14:textId="77777777" w:rsidR="00564D7B" w:rsidRPr="00015D9F" w:rsidRDefault="00564D7B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64D7B" w:rsidRPr="00015D9F" w14:paraId="587DBB37" w14:textId="77777777" w:rsidTr="00564D7B">
        <w:trPr>
          <w:cantSplit/>
        </w:trPr>
        <w:tc>
          <w:tcPr>
            <w:tcW w:w="3260" w:type="dxa"/>
            <w:vAlign w:val="center"/>
          </w:tcPr>
          <w:p w14:paraId="5EE6F92E" w14:textId="77777777" w:rsidR="00564D7B" w:rsidRPr="00015D9F" w:rsidRDefault="00564D7B" w:rsidP="000D14C6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5DF22FCD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2F20C05D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1680710D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64D7B" w:rsidRPr="00015D9F" w14:paraId="1BBC4636" w14:textId="77777777" w:rsidTr="00564D7B">
        <w:trPr>
          <w:cantSplit/>
        </w:trPr>
        <w:tc>
          <w:tcPr>
            <w:tcW w:w="3260" w:type="dxa"/>
            <w:vAlign w:val="center"/>
          </w:tcPr>
          <w:p w14:paraId="6A840F5C" w14:textId="77777777" w:rsidR="00564D7B" w:rsidRPr="00015D9F" w:rsidRDefault="00564D7B" w:rsidP="000D14C6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674E2937" w14:textId="6845E143" w:rsidR="00564D7B" w:rsidRPr="00015D9F" w:rsidRDefault="00CC2E4E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 w:rsidR="00427D1C">
              <w:rPr>
                <w:rFonts w:ascii="Angsana New" w:hAnsi="Angsana New" w:hint="cs"/>
                <w:cs/>
              </w:rPr>
              <w:t>(ขาดทุน)</w:t>
            </w:r>
          </w:p>
        </w:tc>
        <w:tc>
          <w:tcPr>
            <w:tcW w:w="1984" w:type="dxa"/>
          </w:tcPr>
          <w:p w14:paraId="3C90194B" w14:textId="77777777" w:rsidR="00564D7B" w:rsidRPr="00015D9F" w:rsidRDefault="00564D7B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7F2724D0" w14:textId="217301F2" w:rsidR="00564D7B" w:rsidRPr="00015D9F" w:rsidRDefault="00CC2E4E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  <w:r w:rsidR="00564D7B" w:rsidRPr="00015D9F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564D7B" w:rsidRPr="00015D9F" w14:paraId="3DAA3EC8" w14:textId="77777777" w:rsidTr="00564D7B">
        <w:trPr>
          <w:cantSplit/>
        </w:trPr>
        <w:tc>
          <w:tcPr>
            <w:tcW w:w="3260" w:type="dxa"/>
            <w:vAlign w:val="center"/>
          </w:tcPr>
          <w:p w14:paraId="20DE48D5" w14:textId="77777777" w:rsidR="00564D7B" w:rsidRPr="00015D9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0A9CC43C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015D9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984" w:type="dxa"/>
            <w:vAlign w:val="center"/>
          </w:tcPr>
          <w:p w14:paraId="3B20F5C2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5D9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843" w:type="dxa"/>
            <w:vAlign w:val="center"/>
          </w:tcPr>
          <w:p w14:paraId="7A80E3A6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5D9F">
              <w:rPr>
                <w:rFonts w:ascii="Angsana New" w:hAnsi="Angsana New"/>
                <w:u w:val="single"/>
              </w:rPr>
              <w:t>2568</w:t>
            </w:r>
          </w:p>
        </w:tc>
      </w:tr>
      <w:tr w:rsidR="00564D7B" w:rsidRPr="00015D9F" w14:paraId="3B7D089A" w14:textId="77777777" w:rsidTr="00564D7B">
        <w:trPr>
          <w:cantSplit/>
          <w:trHeight w:val="342"/>
        </w:trPr>
        <w:tc>
          <w:tcPr>
            <w:tcW w:w="3260" w:type="dxa"/>
            <w:vAlign w:val="center"/>
          </w:tcPr>
          <w:p w14:paraId="473752A7" w14:textId="77777777" w:rsidR="00564D7B" w:rsidRPr="00015D9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306A9BE6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5D9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984" w:type="dxa"/>
            <w:vAlign w:val="center"/>
          </w:tcPr>
          <w:p w14:paraId="04EB881F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1843" w:type="dxa"/>
          </w:tcPr>
          <w:p w14:paraId="5AD1BE43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5D9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64D7B" w:rsidRPr="00015D9F" w14:paraId="576CA5AE" w14:textId="77777777" w:rsidTr="00564D7B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46BFC3E0" w14:textId="77777777" w:rsidR="00564D7B" w:rsidRPr="00015D9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5D9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E4BF6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6E4BF6">
              <w:rPr>
                <w:rFonts w:ascii="Angsana New" w:hAnsi="Angsana New" w:hint="cs"/>
                <w:b/>
                <w:bCs/>
                <w:cs/>
              </w:rPr>
              <w:t>ต่อ</w:t>
            </w:r>
            <w:r w:rsidRPr="00015D9F">
              <w:rPr>
                <w:rFonts w:ascii="Angsana New" w:hAnsi="Angsana New" w:hint="cs"/>
                <w:b/>
                <w:bCs/>
                <w:cs/>
              </w:rPr>
              <w:t>หุ้นขั้นพื้นฐาน</w:t>
            </w:r>
          </w:p>
        </w:tc>
        <w:tc>
          <w:tcPr>
            <w:tcW w:w="1985" w:type="dxa"/>
          </w:tcPr>
          <w:p w14:paraId="45CA509A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D82F0D1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35D9011" w14:textId="77777777" w:rsidR="00564D7B" w:rsidRPr="00015D9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64D7B" w:rsidRPr="00015D9F" w14:paraId="2494D6FF" w14:textId="77777777" w:rsidTr="00564D7B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7E1CE551" w14:textId="115A8E61" w:rsidR="00564D7B" w:rsidRPr="00015D9F" w:rsidRDefault="00564D7B" w:rsidP="000D14C6">
            <w:pPr>
              <w:ind w:left="162" w:right="-108" w:hanging="162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กำไร</w:t>
            </w:r>
            <w:r w:rsidRPr="00015D9F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5D9F">
              <w:rPr>
                <w:rFonts w:ascii="Angsana New" w:hAnsi="Angsana New" w:hint="cs"/>
                <w:cs/>
              </w:rPr>
              <w:t>ส่วนที่เป็นของผู้ถือหุ้น</w:t>
            </w:r>
            <w:r w:rsidR="00F9199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985" w:type="dxa"/>
            <w:vAlign w:val="bottom"/>
          </w:tcPr>
          <w:p w14:paraId="35963DDA" w14:textId="222E6529" w:rsidR="00564D7B" w:rsidRPr="00015D9F" w:rsidRDefault="00B00941" w:rsidP="00B0094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highlight w:val="magenta"/>
              </w:rPr>
            </w:pPr>
            <w:r w:rsidRPr="006F2BA9">
              <w:rPr>
                <w:rFonts w:ascii="Angsana New" w:hAnsi="Angsana New"/>
              </w:rPr>
              <w:t>(</w:t>
            </w:r>
            <w:r w:rsidR="00560962" w:rsidRPr="006F2BA9">
              <w:rPr>
                <w:rFonts w:ascii="Angsana New" w:hAnsi="Angsana New"/>
              </w:rPr>
              <w:t>2</w:t>
            </w:r>
            <w:r w:rsidR="006F2BA9" w:rsidRPr="006F2BA9">
              <w:rPr>
                <w:rFonts w:ascii="Angsana New" w:hAnsi="Angsana New"/>
              </w:rPr>
              <w:t>3,125</w:t>
            </w:r>
            <w:r w:rsidRPr="006F2BA9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5FCF9D8C" w14:textId="3AD35671" w:rsidR="00564D7B" w:rsidRPr="00015D9F" w:rsidRDefault="00A77067" w:rsidP="00A770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5D9F">
              <w:rPr>
                <w:rFonts w:ascii="Angsana New" w:hAnsi="Angsana New"/>
              </w:rPr>
              <w:t>543,157</w:t>
            </w:r>
          </w:p>
        </w:tc>
        <w:tc>
          <w:tcPr>
            <w:tcW w:w="1843" w:type="dxa"/>
            <w:vAlign w:val="bottom"/>
          </w:tcPr>
          <w:p w14:paraId="3ADBFD65" w14:textId="149EC4EE" w:rsidR="00564D7B" w:rsidRPr="00015D9F" w:rsidRDefault="00B00941" w:rsidP="00B0094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5D9F">
              <w:rPr>
                <w:rFonts w:ascii="Angsana New" w:hAnsi="Angsana New"/>
              </w:rPr>
              <w:t>(0.04</w:t>
            </w:r>
            <w:r w:rsidR="006F2BA9">
              <w:rPr>
                <w:rFonts w:ascii="Angsana New" w:hAnsi="Angsana New"/>
              </w:rPr>
              <w:t>3</w:t>
            </w:r>
            <w:r w:rsidRPr="00015D9F">
              <w:rPr>
                <w:rFonts w:ascii="Angsana New" w:hAnsi="Angsana New"/>
              </w:rPr>
              <w:t>)</w:t>
            </w:r>
          </w:p>
        </w:tc>
      </w:tr>
      <w:tr w:rsidR="00564D7B" w:rsidRPr="00015D9F" w14:paraId="2EFC0A1A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7D08BD2A" w14:textId="77777777" w:rsidR="00564D7B" w:rsidRPr="00015D9F" w:rsidRDefault="00564D7B" w:rsidP="000D14C6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5D9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534DEDDE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6FAB2FFE" w14:textId="77777777" w:rsidR="00564D7B" w:rsidRPr="00015D9F" w:rsidRDefault="00564D7B" w:rsidP="00A770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155D1504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015D9F" w14:paraId="5B484729" w14:textId="77777777" w:rsidTr="00564D7B">
        <w:trPr>
          <w:cantSplit/>
        </w:trPr>
        <w:tc>
          <w:tcPr>
            <w:tcW w:w="3260" w:type="dxa"/>
          </w:tcPr>
          <w:p w14:paraId="161C6482" w14:textId="77777777" w:rsidR="00564D7B" w:rsidRPr="00015D9F" w:rsidRDefault="00564D7B" w:rsidP="000D14C6">
            <w:pPr>
              <w:ind w:left="162" w:hanging="162"/>
              <w:rPr>
                <w:rFonts w:ascii="Angsana New" w:hAnsi="Angsana New"/>
                <w:cs/>
              </w:rPr>
            </w:pPr>
            <w:r w:rsidRPr="00015D9F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015D9F">
              <w:rPr>
                <w:rFonts w:ascii="Angsana New" w:hAnsi="Angsana New" w:hint="cs"/>
              </w:rPr>
              <w:t>(</w:t>
            </w:r>
            <w:r w:rsidRPr="00015D9F">
              <w:rPr>
                <w:rFonts w:ascii="Angsana New" w:hAnsi="Angsana New"/>
              </w:rPr>
              <w:t>TPL-W1</w:t>
            </w:r>
            <w:r w:rsidRPr="00015D9F">
              <w:rPr>
                <w:rFonts w:ascii="Angsana New" w:hAnsi="Angsana New" w:hint="cs"/>
              </w:rPr>
              <w:t>)</w:t>
            </w:r>
          </w:p>
        </w:tc>
        <w:tc>
          <w:tcPr>
            <w:tcW w:w="1985" w:type="dxa"/>
          </w:tcPr>
          <w:p w14:paraId="5A4899A1" w14:textId="1E0413ED" w:rsidR="00564D7B" w:rsidRPr="00015D9F" w:rsidRDefault="002F6203" w:rsidP="00F965E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2E3A9D7D" w14:textId="42DCD21D" w:rsidR="00564D7B" w:rsidRPr="00015D9F" w:rsidRDefault="00A77067" w:rsidP="00F965E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5D9F">
              <w:rPr>
                <w:rFonts w:ascii="Angsana New" w:hAnsi="Angsana New"/>
              </w:rPr>
              <w:t>106</w:t>
            </w:r>
          </w:p>
        </w:tc>
        <w:tc>
          <w:tcPr>
            <w:tcW w:w="1843" w:type="dxa"/>
          </w:tcPr>
          <w:p w14:paraId="19B8A2BF" w14:textId="2F8C9704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015D9F" w14:paraId="3F8B85C3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7EDEDE8F" w14:textId="77777777" w:rsidR="00564D7B" w:rsidRPr="00015D9F" w:rsidRDefault="00564D7B" w:rsidP="000D14C6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5D9F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015D9F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015D9F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470D1F04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D6BBB16" w14:textId="77777777" w:rsidR="00564D7B" w:rsidRPr="00015D9F" w:rsidRDefault="00564D7B" w:rsidP="00A770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08F524A5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015D9F" w14:paraId="2D7281B7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6697700A" w14:textId="77777777" w:rsidR="00564D7B" w:rsidRPr="00015D9F" w:rsidRDefault="00564D7B" w:rsidP="000D14C6">
            <w:pPr>
              <w:ind w:left="72" w:hanging="72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 xml:space="preserve">กำไร </w:t>
            </w:r>
            <w:r w:rsidRPr="00015D9F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5D9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1985" w:type="dxa"/>
          </w:tcPr>
          <w:p w14:paraId="5AB2268B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F7D8672" w14:textId="77777777" w:rsidR="00564D7B" w:rsidRPr="00015D9F" w:rsidRDefault="00564D7B" w:rsidP="00A770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0D9BCF75" w14:textId="77777777" w:rsidR="00564D7B" w:rsidRPr="00015D9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015D9F" w14:paraId="57445DFC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1CE70487" w14:textId="77777777" w:rsidR="00564D7B" w:rsidRPr="00015D9F" w:rsidRDefault="00564D7B" w:rsidP="000D14C6">
            <w:pPr>
              <w:ind w:left="167" w:hanging="72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65A5679D" w14:textId="75484127" w:rsidR="00564D7B" w:rsidRPr="00015D9F" w:rsidRDefault="002F6203" w:rsidP="000D14C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6F2BA9">
              <w:rPr>
                <w:rFonts w:ascii="Angsana New" w:hAnsi="Angsana New"/>
              </w:rPr>
              <w:t>(23,125)</w:t>
            </w:r>
          </w:p>
        </w:tc>
        <w:tc>
          <w:tcPr>
            <w:tcW w:w="1984" w:type="dxa"/>
            <w:vAlign w:val="bottom"/>
          </w:tcPr>
          <w:p w14:paraId="1584D132" w14:textId="1F501134" w:rsidR="00564D7B" w:rsidRPr="00015D9F" w:rsidRDefault="00A77067" w:rsidP="00A770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5D9F">
              <w:rPr>
                <w:rFonts w:ascii="Angsana New" w:hAnsi="Angsana New"/>
              </w:rPr>
              <w:t>543,263</w:t>
            </w:r>
          </w:p>
        </w:tc>
        <w:tc>
          <w:tcPr>
            <w:tcW w:w="1843" w:type="dxa"/>
          </w:tcPr>
          <w:p w14:paraId="235A38DE" w14:textId="0E69B307" w:rsidR="00564D7B" w:rsidRPr="00015D9F" w:rsidRDefault="00B00941" w:rsidP="000D14C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5D9F">
              <w:rPr>
                <w:rFonts w:ascii="Angsana New" w:hAnsi="Angsana New"/>
              </w:rPr>
              <w:t>(0.04</w:t>
            </w:r>
            <w:r w:rsidR="006F2BA9">
              <w:rPr>
                <w:rFonts w:ascii="Angsana New" w:hAnsi="Angsana New"/>
              </w:rPr>
              <w:t>3</w:t>
            </w:r>
            <w:r w:rsidRPr="00015D9F">
              <w:rPr>
                <w:rFonts w:ascii="Angsana New" w:hAnsi="Angsana New"/>
              </w:rPr>
              <w:t>)</w:t>
            </w:r>
          </w:p>
        </w:tc>
      </w:tr>
    </w:tbl>
    <w:p w14:paraId="4EB86FAD" w14:textId="77777777" w:rsidR="00564D7B" w:rsidRPr="00564D7B" w:rsidRDefault="00564D7B" w:rsidP="004C47C2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993"/>
        <w:gridCol w:w="992"/>
        <w:gridCol w:w="992"/>
        <w:gridCol w:w="992"/>
        <w:gridCol w:w="993"/>
        <w:gridCol w:w="850"/>
      </w:tblGrid>
      <w:tr w:rsidR="00564D7B" w:rsidRPr="002D075B" w14:paraId="4FB87EDD" w14:textId="77777777" w:rsidTr="00564D7B">
        <w:trPr>
          <w:cantSplit/>
        </w:trPr>
        <w:tc>
          <w:tcPr>
            <w:tcW w:w="3260" w:type="dxa"/>
          </w:tcPr>
          <w:p w14:paraId="053D4412" w14:textId="77777777" w:rsidR="00564D7B" w:rsidRPr="00AC66AF" w:rsidRDefault="00564D7B" w:rsidP="000D14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6"/>
            <w:hideMark/>
          </w:tcPr>
          <w:p w14:paraId="1A692B8D" w14:textId="77777777" w:rsidR="00564D7B" w:rsidRPr="00AC66AF" w:rsidRDefault="00564D7B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4D7B" w:rsidRPr="002D075B" w14:paraId="36D24A90" w14:textId="77777777" w:rsidTr="00564D7B">
        <w:trPr>
          <w:cantSplit/>
        </w:trPr>
        <w:tc>
          <w:tcPr>
            <w:tcW w:w="3260" w:type="dxa"/>
          </w:tcPr>
          <w:p w14:paraId="73E7B86D" w14:textId="77777777" w:rsidR="00564D7B" w:rsidRPr="00AC66AF" w:rsidRDefault="00564D7B" w:rsidP="000D14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</w:tcPr>
          <w:p w14:paraId="1B9B2D21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2"/>
            <w:hideMark/>
          </w:tcPr>
          <w:p w14:paraId="2B1F0476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gridSpan w:val="2"/>
          </w:tcPr>
          <w:p w14:paraId="5FFAE28E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CC2E4E" w:rsidRPr="002D075B" w14:paraId="3367D004" w14:textId="77777777" w:rsidTr="002515F6">
        <w:trPr>
          <w:cantSplit/>
        </w:trPr>
        <w:tc>
          <w:tcPr>
            <w:tcW w:w="3260" w:type="dxa"/>
          </w:tcPr>
          <w:p w14:paraId="3C833C25" w14:textId="77777777" w:rsidR="00CC2E4E" w:rsidRPr="00AC66AF" w:rsidRDefault="00CC2E4E" w:rsidP="00CC2E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14:paraId="11A73C5F" w14:textId="39DB7B7E" w:rsidR="00CC2E4E" w:rsidRPr="00AC66AF" w:rsidRDefault="00CC2E4E" w:rsidP="00CC2E4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</w:p>
        </w:tc>
        <w:tc>
          <w:tcPr>
            <w:tcW w:w="1984" w:type="dxa"/>
            <w:gridSpan w:val="2"/>
            <w:hideMark/>
          </w:tcPr>
          <w:p w14:paraId="57C3D5B0" w14:textId="6792BA93" w:rsidR="00CC2E4E" w:rsidRPr="00AC66AF" w:rsidRDefault="00CC2E4E" w:rsidP="00CC2E4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gridSpan w:val="2"/>
            <w:vAlign w:val="center"/>
            <w:hideMark/>
          </w:tcPr>
          <w:p w14:paraId="0EE99E3A" w14:textId="14BE48DF" w:rsidR="00CC2E4E" w:rsidRPr="00AC66AF" w:rsidRDefault="00CC2E4E" w:rsidP="00CC2E4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  <w:r w:rsidRPr="00015D9F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564D7B" w:rsidRPr="002D075B" w14:paraId="14A7379B" w14:textId="77777777" w:rsidTr="00564D7B">
        <w:trPr>
          <w:cantSplit/>
        </w:trPr>
        <w:tc>
          <w:tcPr>
            <w:tcW w:w="3260" w:type="dxa"/>
          </w:tcPr>
          <w:p w14:paraId="30A40517" w14:textId="77777777" w:rsidR="00564D7B" w:rsidRPr="00AC66AF" w:rsidRDefault="00564D7B" w:rsidP="000D14C6">
            <w:pPr>
              <w:ind w:left="72" w:hanging="9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1F6422D1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2" w:type="dxa"/>
            <w:vAlign w:val="center"/>
            <w:hideMark/>
          </w:tcPr>
          <w:p w14:paraId="5F986F23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92" w:type="dxa"/>
            <w:vAlign w:val="center"/>
            <w:hideMark/>
          </w:tcPr>
          <w:p w14:paraId="75EC68EE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2" w:type="dxa"/>
            <w:vAlign w:val="center"/>
            <w:hideMark/>
          </w:tcPr>
          <w:p w14:paraId="09825CCA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93" w:type="dxa"/>
            <w:vAlign w:val="center"/>
            <w:hideMark/>
          </w:tcPr>
          <w:p w14:paraId="692E5B44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50" w:type="dxa"/>
            <w:vAlign w:val="center"/>
            <w:hideMark/>
          </w:tcPr>
          <w:p w14:paraId="32702E26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</w:tr>
      <w:tr w:rsidR="00564D7B" w:rsidRPr="002D075B" w14:paraId="5A817BB4" w14:textId="77777777" w:rsidTr="00564D7B">
        <w:trPr>
          <w:cantSplit/>
        </w:trPr>
        <w:tc>
          <w:tcPr>
            <w:tcW w:w="3260" w:type="dxa"/>
          </w:tcPr>
          <w:p w14:paraId="6E0CF9F1" w14:textId="77777777" w:rsidR="00564D7B" w:rsidRPr="00AC66AF" w:rsidRDefault="00564D7B" w:rsidP="000D14C6">
            <w:pPr>
              <w:ind w:left="72" w:hanging="9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hideMark/>
          </w:tcPr>
          <w:p w14:paraId="02DD7B14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992" w:type="dxa"/>
            <w:hideMark/>
          </w:tcPr>
          <w:p w14:paraId="05C770BB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992" w:type="dxa"/>
            <w:hideMark/>
          </w:tcPr>
          <w:p w14:paraId="4F3C6DD5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992" w:type="dxa"/>
            <w:hideMark/>
          </w:tcPr>
          <w:p w14:paraId="5C4E622E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993" w:type="dxa"/>
            <w:hideMark/>
          </w:tcPr>
          <w:p w14:paraId="46195926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850" w:type="dxa"/>
            <w:hideMark/>
          </w:tcPr>
          <w:p w14:paraId="557DE9DC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64D7B" w:rsidRPr="002D075B" w14:paraId="44693BB8" w14:textId="77777777" w:rsidTr="00564D7B">
        <w:trPr>
          <w:cantSplit/>
        </w:trPr>
        <w:tc>
          <w:tcPr>
            <w:tcW w:w="3260" w:type="dxa"/>
            <w:hideMark/>
          </w:tcPr>
          <w:p w14:paraId="34739FFA" w14:textId="77777777" w:rsidR="00564D7B" w:rsidRPr="00AC66A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E4BF6">
              <w:rPr>
                <w:rFonts w:ascii="Angsana New" w:hAnsi="Angsana New" w:hint="cs"/>
                <w:b/>
                <w:bCs/>
                <w:spacing w:val="-4"/>
                <w:cs/>
              </w:rPr>
              <w:t>(ขาดทุน)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93" w:type="dxa"/>
          </w:tcPr>
          <w:p w14:paraId="52CD0FC3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FE292CB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2263F40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20555B5C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059E9B7D" w14:textId="77777777" w:rsidR="00564D7B" w:rsidRPr="00AC66AF" w:rsidRDefault="00564D7B" w:rsidP="000D14C6">
            <w:pPr>
              <w:tabs>
                <w:tab w:val="decimal" w:pos="49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30BFAD54" w14:textId="77777777" w:rsidR="00564D7B" w:rsidRPr="00AC66AF" w:rsidRDefault="00564D7B" w:rsidP="000D14C6">
            <w:pPr>
              <w:tabs>
                <w:tab w:val="decimal" w:pos="492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7F77749A" w14:textId="77777777" w:rsidTr="00564D7B">
        <w:trPr>
          <w:cantSplit/>
        </w:trPr>
        <w:tc>
          <w:tcPr>
            <w:tcW w:w="3260" w:type="dxa"/>
            <w:hideMark/>
          </w:tcPr>
          <w:p w14:paraId="1424D145" w14:textId="6F42E15A" w:rsidR="00564D7B" w:rsidRPr="00AC66AF" w:rsidRDefault="00564D7B" w:rsidP="000D14C6">
            <w:pPr>
              <w:ind w:left="162" w:hanging="16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ส่วนที่เป็นของผู้ถือหุ้น</w:t>
            </w:r>
            <w:r w:rsidR="00F9199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993" w:type="dxa"/>
            <w:vAlign w:val="bottom"/>
          </w:tcPr>
          <w:p w14:paraId="637D0C38" w14:textId="2304869C" w:rsidR="00564D7B" w:rsidRPr="00AC66AF" w:rsidRDefault="00B00941" w:rsidP="000D14C6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(2,854)</w:t>
            </w:r>
          </w:p>
        </w:tc>
        <w:tc>
          <w:tcPr>
            <w:tcW w:w="992" w:type="dxa"/>
            <w:vAlign w:val="bottom"/>
          </w:tcPr>
          <w:p w14:paraId="4F4ABD79" w14:textId="216CA8CA" w:rsidR="00564D7B" w:rsidRPr="00AC66AF" w:rsidRDefault="00564D7B" w:rsidP="000D14C6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</w:t>
            </w:r>
            <w:r w:rsidR="00B00941">
              <w:rPr>
                <w:rFonts w:ascii="Angsana New" w:hAnsi="Angsana New"/>
              </w:rPr>
              <w:t>2,077</w:t>
            </w:r>
            <w:r w:rsidRPr="00AC66AF">
              <w:rPr>
                <w:rFonts w:ascii="Angsana New" w:hAnsi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0153B1D6" w14:textId="4DE04D1E" w:rsidR="00564D7B" w:rsidRPr="00AC66AF" w:rsidRDefault="00A77067" w:rsidP="000D14C6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543,157</w:t>
            </w:r>
          </w:p>
        </w:tc>
        <w:tc>
          <w:tcPr>
            <w:tcW w:w="992" w:type="dxa"/>
            <w:vAlign w:val="bottom"/>
          </w:tcPr>
          <w:p w14:paraId="02DA2148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524,000</w:t>
            </w:r>
          </w:p>
        </w:tc>
        <w:tc>
          <w:tcPr>
            <w:tcW w:w="993" w:type="dxa"/>
            <w:vAlign w:val="bottom"/>
          </w:tcPr>
          <w:p w14:paraId="053B8607" w14:textId="6D1F83F3" w:rsidR="00564D7B" w:rsidRPr="00AC66AF" w:rsidRDefault="00B00941" w:rsidP="000D14C6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(0.005)</w:t>
            </w:r>
          </w:p>
        </w:tc>
        <w:tc>
          <w:tcPr>
            <w:tcW w:w="850" w:type="dxa"/>
            <w:vAlign w:val="bottom"/>
          </w:tcPr>
          <w:p w14:paraId="5791625D" w14:textId="6D1132BF" w:rsidR="00564D7B" w:rsidRPr="00AC66AF" w:rsidRDefault="00564D7B" w:rsidP="000D14C6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</w:t>
            </w:r>
            <w:r w:rsidR="00B00941">
              <w:rPr>
                <w:rFonts w:ascii="Angsana New" w:hAnsi="Angsana New"/>
              </w:rPr>
              <w:t>0.004</w:t>
            </w:r>
            <w:r w:rsidRPr="00AC66AF">
              <w:rPr>
                <w:rFonts w:ascii="Angsana New" w:hAnsi="Angsana New"/>
              </w:rPr>
              <w:t>)</w:t>
            </w:r>
          </w:p>
        </w:tc>
      </w:tr>
      <w:tr w:rsidR="00564D7B" w:rsidRPr="002D075B" w14:paraId="04D3E4D4" w14:textId="77777777" w:rsidTr="00564D7B">
        <w:trPr>
          <w:cantSplit/>
        </w:trPr>
        <w:tc>
          <w:tcPr>
            <w:tcW w:w="3260" w:type="dxa"/>
            <w:hideMark/>
          </w:tcPr>
          <w:p w14:paraId="24C1317B" w14:textId="77777777" w:rsidR="00564D7B" w:rsidRPr="00AC66AF" w:rsidRDefault="00564D7B" w:rsidP="000D14C6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3" w:type="dxa"/>
            <w:vAlign w:val="bottom"/>
          </w:tcPr>
          <w:p w14:paraId="22940723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3E2A02F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4827F614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40183049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B01443F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center"/>
          </w:tcPr>
          <w:p w14:paraId="7AA41C05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215A138D" w14:textId="77777777" w:rsidTr="00564D7B">
        <w:trPr>
          <w:cantSplit/>
        </w:trPr>
        <w:tc>
          <w:tcPr>
            <w:tcW w:w="3260" w:type="dxa"/>
          </w:tcPr>
          <w:p w14:paraId="4FFE59FA" w14:textId="77777777" w:rsidR="00564D7B" w:rsidRPr="00AC66AF" w:rsidRDefault="00564D7B" w:rsidP="000D14C6">
            <w:pPr>
              <w:ind w:left="162" w:hanging="162"/>
              <w:rPr>
                <w:rFonts w:ascii="Angsana New" w:hAnsi="Angsana New"/>
                <w:cs/>
              </w:rPr>
            </w:pPr>
            <w:r w:rsidRPr="00AC66AF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AC66AF">
              <w:rPr>
                <w:rFonts w:ascii="Angsana New" w:hAnsi="Angsana New" w:hint="cs"/>
              </w:rPr>
              <w:t>(</w:t>
            </w:r>
            <w:r w:rsidRPr="00AC66AF">
              <w:rPr>
                <w:rFonts w:ascii="Angsana New" w:hAnsi="Angsana New"/>
              </w:rPr>
              <w:t>TPL-W1</w:t>
            </w:r>
            <w:r w:rsidRPr="00AC66AF">
              <w:rPr>
                <w:rFonts w:ascii="Angsana New" w:hAnsi="Angsana New" w:hint="cs"/>
              </w:rPr>
              <w:t>)</w:t>
            </w:r>
          </w:p>
        </w:tc>
        <w:tc>
          <w:tcPr>
            <w:tcW w:w="993" w:type="dxa"/>
            <w:vAlign w:val="bottom"/>
          </w:tcPr>
          <w:p w14:paraId="6BCEB82A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747C161F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57698EA2" w14:textId="46771235" w:rsidR="00564D7B" w:rsidRPr="00AC66AF" w:rsidRDefault="00A77067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992" w:type="dxa"/>
            <w:vAlign w:val="bottom"/>
          </w:tcPr>
          <w:p w14:paraId="0791C1EF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7DC9A292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B6EB672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5BF05952" w14:textId="77777777" w:rsidTr="00564D7B">
        <w:trPr>
          <w:cantSplit/>
        </w:trPr>
        <w:tc>
          <w:tcPr>
            <w:tcW w:w="3260" w:type="dxa"/>
            <w:hideMark/>
          </w:tcPr>
          <w:p w14:paraId="17ACBD6D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spacing w:val="-4"/>
                <w:cs/>
              </w:rPr>
              <w:t>(ขาดทุน)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993" w:type="dxa"/>
            <w:vAlign w:val="center"/>
          </w:tcPr>
          <w:p w14:paraId="58EBB0B9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64E796E6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2394F2C3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2431EA53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29F73092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center"/>
          </w:tcPr>
          <w:p w14:paraId="0B0F1048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78EC5FB6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2E9F7D5A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993" w:type="dxa"/>
            <w:vAlign w:val="center"/>
          </w:tcPr>
          <w:p w14:paraId="3798A203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758C2F65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1E031B85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78439175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3303508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7B6F53BC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7CF9B2F8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1F20B23E" w14:textId="77777777" w:rsidR="00564D7B" w:rsidRPr="00AC66AF" w:rsidRDefault="00564D7B" w:rsidP="000D14C6">
            <w:pPr>
              <w:ind w:left="72" w:firstLine="95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สมมติว่ามีการแปลงเป็นหุ้นสามัญ</w:t>
            </w:r>
          </w:p>
        </w:tc>
        <w:tc>
          <w:tcPr>
            <w:tcW w:w="993" w:type="dxa"/>
            <w:vAlign w:val="bottom"/>
          </w:tcPr>
          <w:p w14:paraId="4462C85E" w14:textId="010D70AD" w:rsidR="00564D7B" w:rsidRPr="00AC66AF" w:rsidRDefault="00B00941" w:rsidP="000D14C6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(2,854)</w:t>
            </w:r>
          </w:p>
        </w:tc>
        <w:tc>
          <w:tcPr>
            <w:tcW w:w="992" w:type="dxa"/>
            <w:vAlign w:val="bottom"/>
          </w:tcPr>
          <w:p w14:paraId="1CADA1CE" w14:textId="5935901C" w:rsidR="00564D7B" w:rsidRPr="00AC66AF" w:rsidRDefault="00A77067" w:rsidP="000D14C6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B00941">
              <w:rPr>
                <w:rFonts w:ascii="Angsana New" w:hAnsi="Angsana New"/>
              </w:rPr>
              <w:t>2,077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C2525A4" w14:textId="48083C81" w:rsidR="00564D7B" w:rsidRPr="00AC66AF" w:rsidRDefault="00A77067" w:rsidP="000D14C6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543,263</w:t>
            </w:r>
          </w:p>
        </w:tc>
        <w:tc>
          <w:tcPr>
            <w:tcW w:w="992" w:type="dxa"/>
            <w:vAlign w:val="bottom"/>
          </w:tcPr>
          <w:p w14:paraId="4821DB32" w14:textId="72B10859" w:rsidR="00564D7B" w:rsidRPr="00AC66AF" w:rsidRDefault="00A77067" w:rsidP="000D14C6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993" w:type="dxa"/>
            <w:vAlign w:val="bottom"/>
          </w:tcPr>
          <w:p w14:paraId="55E2E61A" w14:textId="74C5644D" w:rsidR="00564D7B" w:rsidRPr="00AC66AF" w:rsidRDefault="00B00941" w:rsidP="000D14C6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(0.005)</w:t>
            </w:r>
          </w:p>
        </w:tc>
        <w:tc>
          <w:tcPr>
            <w:tcW w:w="850" w:type="dxa"/>
            <w:vAlign w:val="bottom"/>
          </w:tcPr>
          <w:p w14:paraId="7CA26495" w14:textId="2DBE8574" w:rsidR="00564D7B" w:rsidRPr="00AC66AF" w:rsidRDefault="00A77067" w:rsidP="000D14C6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(0.0</w:t>
            </w:r>
            <w:r w:rsidRPr="00AC66AF">
              <w:rPr>
                <w:rFonts w:ascii="Angsana New" w:hAnsi="Angsana New" w:hint="cs"/>
                <w:cs/>
              </w:rPr>
              <w:t>0</w:t>
            </w:r>
            <w:r w:rsidR="00B00941">
              <w:rPr>
                <w:rFonts w:ascii="Angsana New" w:hAnsi="Angsana New"/>
              </w:rPr>
              <w:t>4</w:t>
            </w:r>
            <w:r w:rsidRPr="00AC66AF">
              <w:rPr>
                <w:rFonts w:ascii="Angsana New" w:hAnsi="Angsana New"/>
              </w:rPr>
              <w:t>)</w:t>
            </w:r>
          </w:p>
        </w:tc>
      </w:tr>
    </w:tbl>
    <w:p w14:paraId="08297D41" w14:textId="77777777" w:rsidR="00564D7B" w:rsidRDefault="00564D7B" w:rsidP="004C47C2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5A2B7B1A" w14:textId="77777777" w:rsidR="00015D9F" w:rsidRPr="00564D7B" w:rsidRDefault="00015D9F" w:rsidP="004C47C2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</w:p>
    <w:p w14:paraId="66C328FC" w14:textId="3AB6D991" w:rsidR="00E458D1" w:rsidRPr="00564D7B" w:rsidRDefault="00564D7B" w:rsidP="00564D7B">
      <w:pPr>
        <w:tabs>
          <w:tab w:val="num" w:pos="426"/>
          <w:tab w:val="left" w:pos="1080"/>
        </w:tabs>
        <w:spacing w:before="240" w:after="120"/>
        <w:ind w:left="664" w:hanging="380"/>
        <w:jc w:val="thaiDistribute"/>
        <w:rPr>
          <w:rFonts w:ascii="Angsana New" w:hAnsi="Angsana New"/>
        </w:rPr>
      </w:pPr>
      <w:r w:rsidRPr="00AC66AF">
        <w:rPr>
          <w:rFonts w:ascii="Angsana New" w:hAnsi="Angsana New" w:hint="cs"/>
          <w:cs/>
        </w:rPr>
        <w:t>กำไร</w:t>
      </w:r>
      <w:r>
        <w:rPr>
          <w:rFonts w:ascii="Angsana New" w:hAnsi="Angsana New" w:hint="cs"/>
          <w:cs/>
        </w:rPr>
        <w:t xml:space="preserve">(ขาดทุน) </w:t>
      </w:r>
      <w:r w:rsidRPr="00AC66AF">
        <w:rPr>
          <w:rFonts w:ascii="Angsana New" w:hAnsi="Angsana New" w:hint="cs"/>
          <w:cs/>
        </w:rPr>
        <w:t>ต่อหุ้นสำหรับงวด</w:t>
      </w:r>
      <w:r>
        <w:rPr>
          <w:rFonts w:ascii="Angsana New" w:hAnsi="Angsana New" w:hint="cs"/>
          <w:cs/>
        </w:rPr>
        <w:t>เก้า</w:t>
      </w:r>
      <w:r w:rsidRPr="00AC66AF">
        <w:rPr>
          <w:rFonts w:ascii="Angsana New" w:hAnsi="Angsana New" w:hint="cs"/>
          <w:cs/>
        </w:rPr>
        <w:t xml:space="preserve">เดือนสิ้นสุดวันที่ </w:t>
      </w:r>
      <w:r w:rsidRPr="00AC66AF">
        <w:rPr>
          <w:rFonts w:ascii="Angsana New" w:hAnsi="Angsana New"/>
        </w:rPr>
        <w:t xml:space="preserve">30 </w:t>
      </w:r>
      <w:r w:rsidRPr="00AC66AF">
        <w:rPr>
          <w:rFonts w:ascii="Angsana New" w:hAnsi="Angsana New" w:hint="cs"/>
          <w:cs/>
        </w:rPr>
        <w:t xml:space="preserve">กันยายน </w:t>
      </w:r>
      <w:r w:rsidRPr="00AC66AF">
        <w:rPr>
          <w:rFonts w:ascii="Angsana New" w:hAnsi="Angsana New"/>
        </w:rPr>
        <w:t xml:space="preserve">2568 </w:t>
      </w:r>
      <w:r w:rsidRPr="00AC66AF">
        <w:rPr>
          <w:rFonts w:ascii="Angsana New" w:hAnsi="Angsana New" w:hint="cs"/>
          <w:cs/>
        </w:rPr>
        <w:t xml:space="preserve">และ </w:t>
      </w:r>
      <w:r w:rsidRPr="00AC66AF">
        <w:rPr>
          <w:rFonts w:ascii="Angsana New" w:hAnsi="Angsana New"/>
        </w:rPr>
        <w:t xml:space="preserve">2567 </w:t>
      </w:r>
      <w:r w:rsidRPr="00AC66AF">
        <w:rPr>
          <w:rFonts w:ascii="Angsana New" w:hAnsi="Angsana New" w:hint="cs"/>
        </w:rPr>
        <w:t xml:space="preserve"> </w:t>
      </w:r>
      <w:r w:rsidRPr="00AC66AF">
        <w:rPr>
          <w:rFonts w:ascii="Angsana New" w:hAnsi="Angsana New" w:hint="cs"/>
          <w:cs/>
        </w:rPr>
        <w:t>มีรายละเอียดการคำนวณดังนี้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564D7B" w:rsidRPr="00AC66AF" w14:paraId="3CDCB6C7" w14:textId="77777777" w:rsidTr="00564D7B">
        <w:trPr>
          <w:cantSplit/>
        </w:trPr>
        <w:tc>
          <w:tcPr>
            <w:tcW w:w="3260" w:type="dxa"/>
            <w:vAlign w:val="center"/>
          </w:tcPr>
          <w:p w14:paraId="75E4EAD2" w14:textId="77777777" w:rsidR="00564D7B" w:rsidRPr="00AC66AF" w:rsidRDefault="00564D7B" w:rsidP="000D14C6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6A118308" w14:textId="77777777" w:rsidR="00564D7B" w:rsidRPr="00AC66AF" w:rsidRDefault="00564D7B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64D7B" w:rsidRPr="00AC66AF" w14:paraId="4C6E9CF4" w14:textId="77777777" w:rsidTr="00564D7B">
        <w:trPr>
          <w:cantSplit/>
        </w:trPr>
        <w:tc>
          <w:tcPr>
            <w:tcW w:w="3260" w:type="dxa"/>
            <w:vAlign w:val="center"/>
          </w:tcPr>
          <w:p w14:paraId="7A5CC735" w14:textId="77777777" w:rsidR="00564D7B" w:rsidRPr="00AC66AF" w:rsidRDefault="00564D7B" w:rsidP="000D14C6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54533111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168E39E9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6950663A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6E4BF6" w:rsidRPr="00AC66AF" w14:paraId="34FABDA9" w14:textId="77777777" w:rsidTr="00564D7B">
        <w:trPr>
          <w:cantSplit/>
        </w:trPr>
        <w:tc>
          <w:tcPr>
            <w:tcW w:w="3260" w:type="dxa"/>
            <w:vAlign w:val="center"/>
          </w:tcPr>
          <w:p w14:paraId="4A882D55" w14:textId="77777777" w:rsidR="006E4BF6" w:rsidRPr="00AC66AF" w:rsidRDefault="006E4BF6" w:rsidP="006E4BF6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653FF6E9" w14:textId="02563E9E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</w:p>
        </w:tc>
        <w:tc>
          <w:tcPr>
            <w:tcW w:w="1984" w:type="dxa"/>
          </w:tcPr>
          <w:p w14:paraId="61F02B19" w14:textId="222D4506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55B251D8" w14:textId="33B85921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  <w:r w:rsidRPr="00015D9F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564D7B" w:rsidRPr="00AC66AF" w14:paraId="4F51F3BC" w14:textId="77777777" w:rsidTr="00564D7B">
        <w:trPr>
          <w:cantSplit/>
        </w:trPr>
        <w:tc>
          <w:tcPr>
            <w:tcW w:w="3260" w:type="dxa"/>
            <w:vAlign w:val="center"/>
          </w:tcPr>
          <w:p w14:paraId="124ACF58" w14:textId="77777777" w:rsidR="00564D7B" w:rsidRPr="00AC66A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5B01195E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984" w:type="dxa"/>
            <w:vAlign w:val="center"/>
          </w:tcPr>
          <w:p w14:paraId="5437000B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843" w:type="dxa"/>
            <w:vAlign w:val="center"/>
          </w:tcPr>
          <w:p w14:paraId="5D09781E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</w:tr>
      <w:tr w:rsidR="00564D7B" w:rsidRPr="00AC66AF" w14:paraId="6673143C" w14:textId="77777777" w:rsidTr="00564D7B">
        <w:trPr>
          <w:cantSplit/>
          <w:trHeight w:val="342"/>
        </w:trPr>
        <w:tc>
          <w:tcPr>
            <w:tcW w:w="3260" w:type="dxa"/>
            <w:vAlign w:val="center"/>
          </w:tcPr>
          <w:p w14:paraId="16004F29" w14:textId="77777777" w:rsidR="00564D7B" w:rsidRPr="00AC66A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24E9A5E6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C66A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1984" w:type="dxa"/>
            <w:vAlign w:val="center"/>
          </w:tcPr>
          <w:p w14:paraId="328E1F67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1843" w:type="dxa"/>
          </w:tcPr>
          <w:p w14:paraId="11578AC3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C66A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64D7B" w:rsidRPr="00AC66AF" w14:paraId="58006E9B" w14:textId="77777777" w:rsidTr="00564D7B">
        <w:trPr>
          <w:cantSplit/>
          <w:trHeight w:val="70"/>
        </w:trPr>
        <w:tc>
          <w:tcPr>
            <w:tcW w:w="3260" w:type="dxa"/>
            <w:hideMark/>
          </w:tcPr>
          <w:p w14:paraId="67DC20E1" w14:textId="77777777" w:rsidR="00564D7B" w:rsidRPr="00AC66A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E4BF6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6E4BF6">
              <w:rPr>
                <w:rFonts w:ascii="Angsana New" w:hAnsi="Angsana New" w:hint="cs"/>
                <w:b/>
                <w:bCs/>
                <w:cs/>
              </w:rPr>
              <w:t>ต่อ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หุ้นขั้นพื้นฐาน</w:t>
            </w:r>
          </w:p>
        </w:tc>
        <w:tc>
          <w:tcPr>
            <w:tcW w:w="1985" w:type="dxa"/>
          </w:tcPr>
          <w:p w14:paraId="02E644D7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6EB8B33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5480BFB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64D7B" w:rsidRPr="00AC66AF" w14:paraId="6AFDC0D2" w14:textId="77777777" w:rsidTr="00564D7B">
        <w:trPr>
          <w:cantSplit/>
          <w:trHeight w:val="70"/>
        </w:trPr>
        <w:tc>
          <w:tcPr>
            <w:tcW w:w="3260" w:type="dxa"/>
            <w:hideMark/>
          </w:tcPr>
          <w:p w14:paraId="23A002A8" w14:textId="7B774E13" w:rsidR="00564D7B" w:rsidRPr="00AC66AF" w:rsidRDefault="00564D7B" w:rsidP="000D14C6">
            <w:pPr>
              <w:ind w:left="162" w:right="-108" w:hanging="16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ส่วนที่เป็นของผู้ถือหุ้น</w:t>
            </w:r>
            <w:r w:rsidR="00F9199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985" w:type="dxa"/>
            <w:vAlign w:val="bottom"/>
          </w:tcPr>
          <w:p w14:paraId="4C92B269" w14:textId="3BA191C9" w:rsidR="00564D7B" w:rsidRPr="00AC66AF" w:rsidRDefault="00B00941" w:rsidP="000D14C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F6203">
              <w:rPr>
                <w:rFonts w:ascii="Angsana New" w:hAnsi="Angsana New"/>
              </w:rPr>
              <w:t>25,572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32D335A5" w14:textId="71D00A9E" w:rsidR="00564D7B" w:rsidRPr="00AC66AF" w:rsidRDefault="00A77067" w:rsidP="000D14C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543,157</w:t>
            </w:r>
          </w:p>
        </w:tc>
        <w:tc>
          <w:tcPr>
            <w:tcW w:w="1843" w:type="dxa"/>
            <w:vAlign w:val="bottom"/>
          </w:tcPr>
          <w:p w14:paraId="6BBDCA10" w14:textId="217C51E0" w:rsidR="00564D7B" w:rsidRPr="00AC66AF" w:rsidRDefault="00B00941" w:rsidP="000D14C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</w:t>
            </w:r>
            <w:r w:rsidR="002F620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564D7B" w:rsidRPr="00AC66AF" w14:paraId="237D2157" w14:textId="77777777" w:rsidTr="00564D7B">
        <w:trPr>
          <w:cantSplit/>
        </w:trPr>
        <w:tc>
          <w:tcPr>
            <w:tcW w:w="3260" w:type="dxa"/>
            <w:hideMark/>
          </w:tcPr>
          <w:p w14:paraId="23DB1F9E" w14:textId="77777777" w:rsidR="00564D7B" w:rsidRPr="00AC66AF" w:rsidRDefault="00564D7B" w:rsidP="000D14C6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2858B675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6E5C79F9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CC02CA2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AC66AF" w14:paraId="19F48C97" w14:textId="77777777" w:rsidTr="00564D7B">
        <w:trPr>
          <w:cantSplit/>
        </w:trPr>
        <w:tc>
          <w:tcPr>
            <w:tcW w:w="3260" w:type="dxa"/>
          </w:tcPr>
          <w:p w14:paraId="1274BC08" w14:textId="77777777" w:rsidR="00564D7B" w:rsidRPr="00AC66AF" w:rsidRDefault="00564D7B" w:rsidP="000D14C6">
            <w:pPr>
              <w:ind w:left="162" w:hanging="162"/>
              <w:rPr>
                <w:rFonts w:ascii="Angsana New" w:hAnsi="Angsana New"/>
                <w:cs/>
              </w:rPr>
            </w:pPr>
            <w:r w:rsidRPr="00AC66AF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AC66AF">
              <w:rPr>
                <w:rFonts w:ascii="Angsana New" w:hAnsi="Angsana New" w:hint="cs"/>
              </w:rPr>
              <w:t>(</w:t>
            </w:r>
            <w:r w:rsidRPr="00AC66AF">
              <w:rPr>
                <w:rFonts w:ascii="Angsana New" w:hAnsi="Angsana New"/>
              </w:rPr>
              <w:t>TPL-W1</w:t>
            </w:r>
            <w:r w:rsidRPr="00AC66AF">
              <w:rPr>
                <w:rFonts w:ascii="Angsana New" w:hAnsi="Angsana New" w:hint="cs"/>
              </w:rPr>
              <w:t>)</w:t>
            </w:r>
          </w:p>
        </w:tc>
        <w:tc>
          <w:tcPr>
            <w:tcW w:w="1985" w:type="dxa"/>
          </w:tcPr>
          <w:p w14:paraId="235E45F1" w14:textId="0CECDEEF" w:rsidR="00564D7B" w:rsidRPr="00AC66AF" w:rsidRDefault="002F6203" w:rsidP="006E4B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72ADE984" w14:textId="5C6C3A9F" w:rsidR="00564D7B" w:rsidRPr="00AC66AF" w:rsidRDefault="00A77067" w:rsidP="006E4B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1843" w:type="dxa"/>
          </w:tcPr>
          <w:p w14:paraId="14E46B49" w14:textId="1A1E0685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AC66AF" w14:paraId="705FF32D" w14:textId="77777777" w:rsidTr="00564D7B">
        <w:trPr>
          <w:cantSplit/>
        </w:trPr>
        <w:tc>
          <w:tcPr>
            <w:tcW w:w="3260" w:type="dxa"/>
            <w:hideMark/>
          </w:tcPr>
          <w:p w14:paraId="55C231C1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spacing w:val="-4"/>
                <w:cs/>
              </w:rPr>
              <w:t>(ขาดทุน)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15FB9C19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0A01C88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973891D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64D7B" w:rsidRPr="00AC66AF" w14:paraId="13587687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2C00F6CA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1985" w:type="dxa"/>
          </w:tcPr>
          <w:p w14:paraId="3C087D86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2CC444DD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00929B32" w14:textId="77777777" w:rsidR="00564D7B" w:rsidRPr="00AC66AF" w:rsidRDefault="00564D7B" w:rsidP="000D14C6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2F6203" w:rsidRPr="00AC66AF" w14:paraId="2D6D16A5" w14:textId="77777777" w:rsidTr="00B505E7">
        <w:trPr>
          <w:cantSplit/>
        </w:trPr>
        <w:tc>
          <w:tcPr>
            <w:tcW w:w="3260" w:type="dxa"/>
            <w:vAlign w:val="center"/>
            <w:hideMark/>
          </w:tcPr>
          <w:p w14:paraId="43C7D6B6" w14:textId="77777777" w:rsidR="002F6203" w:rsidRPr="00AC66AF" w:rsidRDefault="002F6203" w:rsidP="002F6203">
            <w:pPr>
              <w:ind w:left="167" w:hanging="7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6484D5E6" w14:textId="43EB3D6A" w:rsidR="002F6203" w:rsidRPr="00AC66AF" w:rsidRDefault="002F6203" w:rsidP="002F620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(25,572</w:t>
            </w:r>
            <w:r w:rsidR="00BE2A3E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570ECF8A" w14:textId="660CEB42" w:rsidR="002F6203" w:rsidRPr="00AC66AF" w:rsidRDefault="002F6203" w:rsidP="002F620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543,263</w:t>
            </w:r>
          </w:p>
        </w:tc>
        <w:tc>
          <w:tcPr>
            <w:tcW w:w="1843" w:type="dxa"/>
            <w:vAlign w:val="bottom"/>
          </w:tcPr>
          <w:p w14:paraId="6E3CCC0E" w14:textId="10428BA8" w:rsidR="002F6203" w:rsidRPr="00AC66AF" w:rsidRDefault="002F6203" w:rsidP="002F620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(0.047)</w:t>
            </w:r>
          </w:p>
        </w:tc>
      </w:tr>
    </w:tbl>
    <w:p w14:paraId="6206190A" w14:textId="77777777" w:rsidR="00A86229" w:rsidRPr="00564D7B" w:rsidRDefault="00A86229">
      <w:pPr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993"/>
        <w:gridCol w:w="992"/>
        <w:gridCol w:w="992"/>
        <w:gridCol w:w="992"/>
        <w:gridCol w:w="993"/>
        <w:gridCol w:w="850"/>
      </w:tblGrid>
      <w:tr w:rsidR="00564D7B" w:rsidRPr="002D075B" w14:paraId="226A2F61" w14:textId="77777777" w:rsidTr="00564D7B">
        <w:trPr>
          <w:cantSplit/>
        </w:trPr>
        <w:tc>
          <w:tcPr>
            <w:tcW w:w="3260" w:type="dxa"/>
          </w:tcPr>
          <w:p w14:paraId="020767DB" w14:textId="77777777" w:rsidR="00564D7B" w:rsidRPr="00AC66AF" w:rsidRDefault="00564D7B" w:rsidP="000D14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6"/>
            <w:hideMark/>
          </w:tcPr>
          <w:p w14:paraId="7127E431" w14:textId="77777777" w:rsidR="00564D7B" w:rsidRPr="00AC66AF" w:rsidRDefault="00564D7B" w:rsidP="000D14C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4D7B" w:rsidRPr="002D075B" w14:paraId="0F252E3F" w14:textId="77777777" w:rsidTr="00564D7B">
        <w:trPr>
          <w:cantSplit/>
        </w:trPr>
        <w:tc>
          <w:tcPr>
            <w:tcW w:w="3260" w:type="dxa"/>
          </w:tcPr>
          <w:p w14:paraId="5EA8654B" w14:textId="77777777" w:rsidR="00564D7B" w:rsidRPr="00AC66AF" w:rsidRDefault="00564D7B" w:rsidP="000D14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</w:tcPr>
          <w:p w14:paraId="7D42CBE7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2"/>
            <w:hideMark/>
          </w:tcPr>
          <w:p w14:paraId="06955F12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gridSpan w:val="2"/>
          </w:tcPr>
          <w:p w14:paraId="2B6CFCA6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6E4BF6" w:rsidRPr="002D075B" w14:paraId="1D19B21B" w14:textId="77777777" w:rsidTr="00C67749">
        <w:trPr>
          <w:cantSplit/>
        </w:trPr>
        <w:tc>
          <w:tcPr>
            <w:tcW w:w="3260" w:type="dxa"/>
          </w:tcPr>
          <w:p w14:paraId="206BD45F" w14:textId="77777777" w:rsidR="006E4BF6" w:rsidRPr="00AC66AF" w:rsidRDefault="006E4BF6" w:rsidP="006E4BF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14:paraId="63BEFDCD" w14:textId="4879505D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</w:p>
        </w:tc>
        <w:tc>
          <w:tcPr>
            <w:tcW w:w="1984" w:type="dxa"/>
            <w:gridSpan w:val="2"/>
            <w:hideMark/>
          </w:tcPr>
          <w:p w14:paraId="311B91A4" w14:textId="143C69DA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5D9F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gridSpan w:val="2"/>
            <w:vAlign w:val="center"/>
            <w:hideMark/>
          </w:tcPr>
          <w:p w14:paraId="09AF1733" w14:textId="0D748D89" w:rsidR="006E4BF6" w:rsidRPr="00AC66AF" w:rsidRDefault="006E4BF6" w:rsidP="006E4BF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(ขาดทุน)</w:t>
            </w:r>
            <w:r w:rsidRPr="00015D9F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564D7B" w:rsidRPr="002D075B" w14:paraId="68A1AD75" w14:textId="77777777" w:rsidTr="00564D7B">
        <w:trPr>
          <w:cantSplit/>
        </w:trPr>
        <w:tc>
          <w:tcPr>
            <w:tcW w:w="3260" w:type="dxa"/>
          </w:tcPr>
          <w:p w14:paraId="7DD28095" w14:textId="77777777" w:rsidR="00564D7B" w:rsidRPr="00AC66AF" w:rsidRDefault="00564D7B" w:rsidP="000D14C6">
            <w:pPr>
              <w:ind w:left="72" w:hanging="9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0F9BDEF9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2" w:type="dxa"/>
            <w:vAlign w:val="center"/>
            <w:hideMark/>
          </w:tcPr>
          <w:p w14:paraId="69C5C042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92" w:type="dxa"/>
            <w:vAlign w:val="center"/>
            <w:hideMark/>
          </w:tcPr>
          <w:p w14:paraId="626DA0F5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2" w:type="dxa"/>
            <w:vAlign w:val="center"/>
            <w:hideMark/>
          </w:tcPr>
          <w:p w14:paraId="22C4AFF2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93" w:type="dxa"/>
            <w:vAlign w:val="center"/>
            <w:hideMark/>
          </w:tcPr>
          <w:p w14:paraId="6E9EA1B1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50" w:type="dxa"/>
            <w:vAlign w:val="center"/>
            <w:hideMark/>
          </w:tcPr>
          <w:p w14:paraId="56ADE7C7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C66AF">
              <w:rPr>
                <w:rFonts w:ascii="Angsana New" w:hAnsi="Angsana New"/>
                <w:u w:val="single"/>
              </w:rPr>
              <w:t>2567</w:t>
            </w:r>
          </w:p>
        </w:tc>
      </w:tr>
      <w:tr w:rsidR="00564D7B" w:rsidRPr="002D075B" w14:paraId="18250090" w14:textId="77777777" w:rsidTr="00564D7B">
        <w:trPr>
          <w:cantSplit/>
        </w:trPr>
        <w:tc>
          <w:tcPr>
            <w:tcW w:w="3260" w:type="dxa"/>
          </w:tcPr>
          <w:p w14:paraId="1D885E7D" w14:textId="77777777" w:rsidR="00564D7B" w:rsidRPr="00AC66AF" w:rsidRDefault="00564D7B" w:rsidP="000D14C6">
            <w:pPr>
              <w:ind w:left="72" w:hanging="9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hideMark/>
          </w:tcPr>
          <w:p w14:paraId="139D93FD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992" w:type="dxa"/>
            <w:hideMark/>
          </w:tcPr>
          <w:p w14:paraId="1F431BB1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พันบาท</w:t>
            </w:r>
          </w:p>
        </w:tc>
        <w:tc>
          <w:tcPr>
            <w:tcW w:w="992" w:type="dxa"/>
            <w:hideMark/>
          </w:tcPr>
          <w:p w14:paraId="6C8A136A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992" w:type="dxa"/>
            <w:hideMark/>
          </w:tcPr>
          <w:p w14:paraId="0817B99B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พันหุ้น</w:t>
            </w:r>
          </w:p>
        </w:tc>
        <w:tc>
          <w:tcPr>
            <w:tcW w:w="993" w:type="dxa"/>
            <w:hideMark/>
          </w:tcPr>
          <w:p w14:paraId="11381899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850" w:type="dxa"/>
            <w:hideMark/>
          </w:tcPr>
          <w:p w14:paraId="30145C48" w14:textId="77777777" w:rsidR="00564D7B" w:rsidRPr="00AC66AF" w:rsidRDefault="00564D7B" w:rsidP="000D14C6">
            <w:pPr>
              <w:ind w:left="-29" w:right="-29"/>
              <w:jc w:val="center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64D7B" w:rsidRPr="002D075B" w14:paraId="38BF1172" w14:textId="77777777" w:rsidTr="00564D7B">
        <w:trPr>
          <w:cantSplit/>
        </w:trPr>
        <w:tc>
          <w:tcPr>
            <w:tcW w:w="3260" w:type="dxa"/>
            <w:hideMark/>
          </w:tcPr>
          <w:p w14:paraId="5E9355F3" w14:textId="77777777" w:rsidR="00564D7B" w:rsidRPr="00AC66AF" w:rsidRDefault="00564D7B" w:rsidP="000D14C6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6E4BF6">
              <w:rPr>
                <w:rFonts w:ascii="Angsana New" w:hAnsi="Angsana New" w:hint="cs"/>
                <w:cs/>
              </w:rPr>
              <w:t>กำไร</w:t>
            </w:r>
            <w:r w:rsidRPr="006E4BF6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6E4BF6">
              <w:rPr>
                <w:rFonts w:ascii="Angsana New" w:hAnsi="Angsana New" w:hint="cs"/>
                <w:cs/>
              </w:rPr>
              <w:t>ต่อหุ้นขั้น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พื้นฐาน</w:t>
            </w:r>
          </w:p>
        </w:tc>
        <w:tc>
          <w:tcPr>
            <w:tcW w:w="993" w:type="dxa"/>
          </w:tcPr>
          <w:p w14:paraId="5555299C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F2A39D0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1F8A8DE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4B73315A" w14:textId="77777777" w:rsidR="00564D7B" w:rsidRPr="00AC66AF" w:rsidRDefault="00564D7B" w:rsidP="000D14C6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392855" w14:textId="77777777" w:rsidR="00564D7B" w:rsidRPr="00AC66AF" w:rsidRDefault="00564D7B" w:rsidP="000D14C6">
            <w:pPr>
              <w:tabs>
                <w:tab w:val="decimal" w:pos="49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34CD082A" w14:textId="77777777" w:rsidR="00564D7B" w:rsidRPr="00AC66AF" w:rsidRDefault="00564D7B" w:rsidP="000D14C6">
            <w:pPr>
              <w:tabs>
                <w:tab w:val="decimal" w:pos="492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A77067" w:rsidRPr="002D075B" w14:paraId="6E48799F" w14:textId="77777777" w:rsidTr="00564D7B">
        <w:trPr>
          <w:cantSplit/>
        </w:trPr>
        <w:tc>
          <w:tcPr>
            <w:tcW w:w="3260" w:type="dxa"/>
            <w:hideMark/>
          </w:tcPr>
          <w:p w14:paraId="150D0242" w14:textId="02E31E32" w:rsidR="00A77067" w:rsidRPr="00AC66AF" w:rsidRDefault="00A77067" w:rsidP="00A77067">
            <w:pPr>
              <w:ind w:left="162" w:hanging="16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ส่วนที่เป็นของผู้ถือหุ้น</w:t>
            </w:r>
            <w:r w:rsidR="00F9199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993" w:type="dxa"/>
            <w:vAlign w:val="center"/>
          </w:tcPr>
          <w:p w14:paraId="6C411F48" w14:textId="77777777" w:rsidR="00BB2A2B" w:rsidRDefault="00BB2A2B" w:rsidP="00A77067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  <w:p w14:paraId="2F1C482A" w14:textId="422FCC5E" w:rsidR="00A77067" w:rsidRPr="00AC66AF" w:rsidRDefault="00BB2A2B" w:rsidP="00A77067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992" w:type="dxa"/>
            <w:vAlign w:val="bottom"/>
          </w:tcPr>
          <w:p w14:paraId="6B0930D9" w14:textId="04200D4B" w:rsidR="00A77067" w:rsidRPr="00AC66AF" w:rsidRDefault="00A77067" w:rsidP="00A77067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</w:t>
            </w:r>
            <w:r w:rsidR="00BB2A2B">
              <w:rPr>
                <w:rFonts w:ascii="Angsana New" w:hAnsi="Angsana New"/>
              </w:rPr>
              <w:t>3,880</w:t>
            </w:r>
            <w:r w:rsidRPr="00AC66AF">
              <w:rPr>
                <w:rFonts w:ascii="Angsana New" w:hAnsi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5AA3DA82" w14:textId="1E3C30C0" w:rsidR="00A77067" w:rsidRPr="00AC66AF" w:rsidRDefault="00A77067" w:rsidP="00A77067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543,157</w:t>
            </w:r>
          </w:p>
        </w:tc>
        <w:tc>
          <w:tcPr>
            <w:tcW w:w="992" w:type="dxa"/>
            <w:vAlign w:val="bottom"/>
          </w:tcPr>
          <w:p w14:paraId="5B0299CC" w14:textId="77777777" w:rsidR="00A77067" w:rsidRPr="00AC66AF" w:rsidRDefault="00A77067" w:rsidP="00A77067">
            <w:pPr>
              <w:tabs>
                <w:tab w:val="decimal" w:pos="789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524,000</w:t>
            </w:r>
          </w:p>
        </w:tc>
        <w:tc>
          <w:tcPr>
            <w:tcW w:w="993" w:type="dxa"/>
            <w:vAlign w:val="bottom"/>
          </w:tcPr>
          <w:p w14:paraId="0DD30885" w14:textId="3FE62F41" w:rsidR="00A77067" w:rsidRPr="00AC66AF" w:rsidRDefault="00BB2A2B" w:rsidP="00A77067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(0.003)</w:t>
            </w:r>
          </w:p>
        </w:tc>
        <w:tc>
          <w:tcPr>
            <w:tcW w:w="850" w:type="dxa"/>
            <w:vAlign w:val="bottom"/>
          </w:tcPr>
          <w:p w14:paraId="73FA8EE2" w14:textId="74D73A08" w:rsidR="00A77067" w:rsidRPr="00AC66AF" w:rsidRDefault="00A77067" w:rsidP="00A77067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jc w:val="right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(0.0</w:t>
            </w:r>
            <w:r w:rsidR="00BB2A2B">
              <w:rPr>
                <w:rFonts w:ascii="Angsana New" w:hAnsi="Angsana New"/>
              </w:rPr>
              <w:t>07</w:t>
            </w:r>
            <w:r w:rsidRPr="00AC66AF">
              <w:rPr>
                <w:rFonts w:ascii="Angsana New" w:hAnsi="Angsana New"/>
              </w:rPr>
              <w:t>)</w:t>
            </w:r>
          </w:p>
        </w:tc>
      </w:tr>
      <w:tr w:rsidR="00564D7B" w:rsidRPr="002D075B" w14:paraId="6839D208" w14:textId="77777777" w:rsidTr="00564D7B">
        <w:trPr>
          <w:cantSplit/>
        </w:trPr>
        <w:tc>
          <w:tcPr>
            <w:tcW w:w="3260" w:type="dxa"/>
            <w:hideMark/>
          </w:tcPr>
          <w:p w14:paraId="6D6EBCF9" w14:textId="77777777" w:rsidR="00564D7B" w:rsidRPr="00AC66AF" w:rsidRDefault="00564D7B" w:rsidP="000D14C6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3" w:type="dxa"/>
            <w:vAlign w:val="bottom"/>
          </w:tcPr>
          <w:p w14:paraId="4C54922B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378633F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1C8449BF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1A0DE068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2166BC37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center"/>
          </w:tcPr>
          <w:p w14:paraId="7D4F59ED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0376AD50" w14:textId="77777777" w:rsidTr="00564D7B">
        <w:trPr>
          <w:cantSplit/>
        </w:trPr>
        <w:tc>
          <w:tcPr>
            <w:tcW w:w="3260" w:type="dxa"/>
          </w:tcPr>
          <w:p w14:paraId="0D3B5D58" w14:textId="77777777" w:rsidR="00564D7B" w:rsidRPr="00AC66AF" w:rsidRDefault="00564D7B" w:rsidP="000D14C6">
            <w:pPr>
              <w:ind w:left="162" w:hanging="162"/>
              <w:rPr>
                <w:rFonts w:ascii="Angsana New" w:hAnsi="Angsana New"/>
                <w:cs/>
              </w:rPr>
            </w:pPr>
            <w:r w:rsidRPr="00AC66AF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AC66AF">
              <w:rPr>
                <w:rFonts w:ascii="Angsana New" w:hAnsi="Angsana New" w:hint="cs"/>
              </w:rPr>
              <w:t>(</w:t>
            </w:r>
            <w:r w:rsidRPr="00AC66AF">
              <w:rPr>
                <w:rFonts w:ascii="Angsana New" w:hAnsi="Angsana New"/>
              </w:rPr>
              <w:t>TPL-W1</w:t>
            </w:r>
            <w:r w:rsidRPr="00AC66AF">
              <w:rPr>
                <w:rFonts w:ascii="Angsana New" w:hAnsi="Angsana New" w:hint="cs"/>
              </w:rPr>
              <w:t>)</w:t>
            </w:r>
          </w:p>
        </w:tc>
        <w:tc>
          <w:tcPr>
            <w:tcW w:w="993" w:type="dxa"/>
            <w:vAlign w:val="bottom"/>
          </w:tcPr>
          <w:p w14:paraId="3978A3AE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642C1237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</w:rPr>
              <w:t>-</w:t>
            </w:r>
          </w:p>
        </w:tc>
        <w:tc>
          <w:tcPr>
            <w:tcW w:w="992" w:type="dxa"/>
            <w:vAlign w:val="bottom"/>
          </w:tcPr>
          <w:p w14:paraId="09C3B72D" w14:textId="51B309F8" w:rsidR="00564D7B" w:rsidRPr="00AC66AF" w:rsidRDefault="00A77067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992" w:type="dxa"/>
            <w:vAlign w:val="bottom"/>
          </w:tcPr>
          <w:p w14:paraId="3457021B" w14:textId="77777777" w:rsidR="00564D7B" w:rsidRPr="00AC66AF" w:rsidRDefault="00564D7B" w:rsidP="000D14C6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08F88799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176BE7E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566A8C99" w14:textId="77777777" w:rsidTr="00564D7B">
        <w:trPr>
          <w:cantSplit/>
        </w:trPr>
        <w:tc>
          <w:tcPr>
            <w:tcW w:w="3260" w:type="dxa"/>
            <w:hideMark/>
          </w:tcPr>
          <w:p w14:paraId="7AE378C0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AC66AF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spacing w:val="-4"/>
                <w:cs/>
              </w:rPr>
              <w:t>(ขาดทุน)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C66AF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993" w:type="dxa"/>
            <w:vAlign w:val="center"/>
          </w:tcPr>
          <w:p w14:paraId="039C61C7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215FC4DE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72104D9D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767E7F7C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6DEDB733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center"/>
          </w:tcPr>
          <w:p w14:paraId="539A02CE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64D7B" w:rsidRPr="002D075B" w14:paraId="56727146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50A0BBC6" w14:textId="77777777" w:rsidR="00564D7B" w:rsidRPr="00AC66AF" w:rsidRDefault="00564D7B" w:rsidP="000D14C6">
            <w:pPr>
              <w:ind w:left="72" w:hanging="72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AC66AF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993" w:type="dxa"/>
            <w:vAlign w:val="center"/>
          </w:tcPr>
          <w:p w14:paraId="41506DE0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45940723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5AE29E9B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42EB98CB" w14:textId="77777777" w:rsidR="00564D7B" w:rsidRPr="00AC66AF" w:rsidRDefault="00564D7B" w:rsidP="000D14C6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3518095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8BEAFFE" w14:textId="77777777" w:rsidR="00564D7B" w:rsidRPr="00AC66AF" w:rsidRDefault="00564D7B" w:rsidP="000D14C6">
            <w:pP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A77067" w:rsidRPr="002D075B" w14:paraId="26C15A84" w14:textId="77777777" w:rsidTr="00564D7B">
        <w:trPr>
          <w:cantSplit/>
        </w:trPr>
        <w:tc>
          <w:tcPr>
            <w:tcW w:w="3260" w:type="dxa"/>
            <w:vAlign w:val="center"/>
            <w:hideMark/>
          </w:tcPr>
          <w:p w14:paraId="7F7067A3" w14:textId="77777777" w:rsidR="00A77067" w:rsidRPr="00AC66AF" w:rsidRDefault="00A77067" w:rsidP="00A77067">
            <w:pPr>
              <w:ind w:left="72" w:firstLine="95"/>
              <w:rPr>
                <w:rFonts w:ascii="Angsana New" w:hAnsi="Angsana New"/>
              </w:rPr>
            </w:pPr>
            <w:r w:rsidRPr="00AC66AF">
              <w:rPr>
                <w:rFonts w:ascii="Angsana New" w:hAnsi="Angsana New" w:hint="cs"/>
                <w:cs/>
              </w:rPr>
              <w:t>สมมติว่ามีการแปลงเป็นหุ้นสามัญ</w:t>
            </w:r>
          </w:p>
        </w:tc>
        <w:tc>
          <w:tcPr>
            <w:tcW w:w="993" w:type="dxa"/>
            <w:vAlign w:val="bottom"/>
          </w:tcPr>
          <w:p w14:paraId="1644D6EC" w14:textId="0588098E" w:rsidR="00A77067" w:rsidRPr="00AC66AF" w:rsidRDefault="00BB2A2B" w:rsidP="00A77067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992" w:type="dxa"/>
            <w:vAlign w:val="bottom"/>
          </w:tcPr>
          <w:p w14:paraId="69F5D534" w14:textId="65B7C7AE" w:rsidR="00A77067" w:rsidRPr="00AC66AF" w:rsidRDefault="00BB2A2B" w:rsidP="00A77067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(3,880)</w:t>
            </w:r>
          </w:p>
        </w:tc>
        <w:tc>
          <w:tcPr>
            <w:tcW w:w="992" w:type="dxa"/>
            <w:vAlign w:val="bottom"/>
          </w:tcPr>
          <w:p w14:paraId="170111F2" w14:textId="5D7EBE95" w:rsidR="00A77067" w:rsidRPr="00AC66AF" w:rsidRDefault="00A77067" w:rsidP="00A77067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543,263</w:t>
            </w:r>
          </w:p>
        </w:tc>
        <w:tc>
          <w:tcPr>
            <w:tcW w:w="992" w:type="dxa"/>
            <w:vAlign w:val="bottom"/>
          </w:tcPr>
          <w:p w14:paraId="1F1A3387" w14:textId="0E2C2D40" w:rsidR="00A77067" w:rsidRPr="00AC66AF" w:rsidRDefault="00A77067" w:rsidP="00A77067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524,000</w:t>
            </w:r>
          </w:p>
        </w:tc>
        <w:tc>
          <w:tcPr>
            <w:tcW w:w="993" w:type="dxa"/>
            <w:vAlign w:val="bottom"/>
          </w:tcPr>
          <w:p w14:paraId="4B3787E0" w14:textId="7552B334" w:rsidR="00A77067" w:rsidRPr="00AC66AF" w:rsidRDefault="00BB2A2B" w:rsidP="00A77067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(0.003)</w:t>
            </w:r>
          </w:p>
        </w:tc>
        <w:tc>
          <w:tcPr>
            <w:tcW w:w="850" w:type="dxa"/>
            <w:vAlign w:val="bottom"/>
          </w:tcPr>
          <w:p w14:paraId="2C64814E" w14:textId="30BC88A9" w:rsidR="00A77067" w:rsidRPr="00AC66AF" w:rsidRDefault="00A77067" w:rsidP="00A77067">
            <w:pPr>
              <w:pBdr>
                <w:bottom w:val="double" w:sz="4" w:space="1" w:color="auto"/>
              </w:pBdr>
              <w:tabs>
                <w:tab w:val="decimal" w:pos="645"/>
              </w:tabs>
              <w:ind w:left="-29" w:right="-29"/>
              <w:rPr>
                <w:rFonts w:ascii="Angsana New" w:hAnsi="Angsana New"/>
              </w:rPr>
            </w:pPr>
            <w:r w:rsidRPr="00AC66AF">
              <w:rPr>
                <w:rFonts w:ascii="Angsana New" w:hAnsi="Angsana New"/>
              </w:rPr>
              <w:t>(0.00</w:t>
            </w:r>
            <w:r w:rsidR="00BB2A2B">
              <w:rPr>
                <w:rFonts w:ascii="Angsana New" w:hAnsi="Angsana New"/>
              </w:rPr>
              <w:t>7</w:t>
            </w:r>
            <w:r w:rsidRPr="00AC66AF">
              <w:rPr>
                <w:rFonts w:ascii="Angsana New" w:hAnsi="Angsana New"/>
              </w:rPr>
              <w:t>)</w:t>
            </w:r>
          </w:p>
        </w:tc>
      </w:tr>
    </w:tbl>
    <w:p w14:paraId="50894705" w14:textId="77777777" w:rsidR="00564D7B" w:rsidRDefault="00564D7B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3BB2C584" w14:textId="5DAD4163" w:rsidR="009A278C" w:rsidRDefault="009A278C" w:rsidP="004C47C2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เครื่องมือทางการเงิน</w:t>
      </w:r>
    </w:p>
    <w:p w14:paraId="54502228" w14:textId="77777777" w:rsidR="009A278C" w:rsidRPr="00EA60FC" w:rsidRDefault="009A278C" w:rsidP="001F707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28B21BBD" w14:textId="53DED7D5" w:rsidR="00564D7B" w:rsidRDefault="009A278C" w:rsidP="00564D7B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685A40">
        <w:rPr>
          <w:rFonts w:ascii="Angsana New" w:hAnsi="Angsana New"/>
        </w:rPr>
        <w:t xml:space="preserve">30 </w:t>
      </w:r>
      <w:r w:rsidR="00685A40">
        <w:rPr>
          <w:rFonts w:ascii="Angsana New" w:hAnsi="Angsana New"/>
          <w:cs/>
        </w:rPr>
        <w:t xml:space="preserve">กันยายน </w:t>
      </w:r>
      <w:r w:rsidR="00685A40">
        <w:rPr>
          <w:rFonts w:ascii="Angsana New" w:hAnsi="Angsana New"/>
        </w:rPr>
        <w:t xml:space="preserve">2568 </w:t>
      </w:r>
      <w:r w:rsidRPr="00EA60FC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2567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71B7F96F" w14:textId="1684B80C" w:rsidR="00F258AE" w:rsidRPr="002F6203" w:rsidRDefault="00EA7DDD" w:rsidP="004C47C2">
      <w:pPr>
        <w:numPr>
          <w:ilvl w:val="0"/>
          <w:numId w:val="2"/>
        </w:numPr>
        <w:tabs>
          <w:tab w:val="left" w:pos="426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2F6203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3F820B10" w:rsidR="00EA7DDD" w:rsidRPr="00BB2B68" w:rsidRDefault="00BB2B68" w:rsidP="004C47C2">
      <w:pPr>
        <w:pStyle w:val="ListParagraph"/>
        <w:numPr>
          <w:ilvl w:val="1"/>
          <w:numId w:val="2"/>
        </w:numPr>
        <w:tabs>
          <w:tab w:val="left" w:pos="900"/>
        </w:tabs>
        <w:spacing w:before="120" w:line="20" w:lineRule="atLeast"/>
        <w:ind w:left="284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</w:t>
      </w:r>
      <w:r w:rsidR="00EA7DDD" w:rsidRPr="00BB2B68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3519"/>
        <w:gridCol w:w="1559"/>
        <w:gridCol w:w="236"/>
        <w:gridCol w:w="1607"/>
        <w:gridCol w:w="265"/>
        <w:gridCol w:w="1886"/>
      </w:tblGrid>
      <w:tr w:rsidR="007100A6" w:rsidRPr="006F5ACA" w14:paraId="4BBE232D" w14:textId="77777777" w:rsidTr="004C47C2">
        <w:tc>
          <w:tcPr>
            <w:tcW w:w="3519" w:type="dxa"/>
          </w:tcPr>
          <w:p w14:paraId="1DD28754" w14:textId="77777777" w:rsidR="007100A6" w:rsidRPr="006F5ACA" w:rsidRDefault="007100A6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59" w:type="dxa"/>
          </w:tcPr>
          <w:p w14:paraId="499426B3" w14:textId="77777777" w:rsidR="007100A6" w:rsidRPr="006F5ACA" w:rsidRDefault="007100A6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08" w:type="dxa"/>
            <w:gridSpan w:val="3"/>
          </w:tcPr>
          <w:p w14:paraId="309E6BB2" w14:textId="21515E1C" w:rsidR="007100A6" w:rsidRPr="006F5ACA" w:rsidRDefault="007100A6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886" w:type="dxa"/>
          </w:tcPr>
          <w:p w14:paraId="48965EC2" w14:textId="0FB3C046" w:rsidR="007100A6" w:rsidRPr="006F5ACA" w:rsidRDefault="007100A6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7100A6" w:rsidRPr="006F5ACA" w14:paraId="44529C56" w14:textId="77777777" w:rsidTr="004C47C2">
        <w:tc>
          <w:tcPr>
            <w:tcW w:w="3519" w:type="dxa"/>
          </w:tcPr>
          <w:p w14:paraId="758A6FCC" w14:textId="77777777" w:rsidR="007100A6" w:rsidRPr="006F5ACA" w:rsidRDefault="007100A6" w:rsidP="007100A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89CEED" w14:textId="299B9585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FF6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AEFDFB1" w14:textId="539D6DCA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758" w:type="dxa"/>
            <w:gridSpan w:val="3"/>
            <w:tcBorders>
              <w:bottom w:val="single" w:sz="4" w:space="0" w:color="auto"/>
            </w:tcBorders>
          </w:tcPr>
          <w:p w14:paraId="5197B6F4" w14:textId="55A8D951" w:rsidR="007100A6" w:rsidRDefault="007100A6" w:rsidP="007100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00A6" w:rsidRPr="006F5ACA" w14:paraId="3D9684E9" w14:textId="77777777" w:rsidTr="004C47C2">
        <w:trPr>
          <w:trHeight w:val="113"/>
        </w:trPr>
        <w:tc>
          <w:tcPr>
            <w:tcW w:w="3519" w:type="dxa"/>
          </w:tcPr>
          <w:p w14:paraId="58584200" w14:textId="77777777" w:rsidR="007100A6" w:rsidRPr="006F5ACA" w:rsidRDefault="007100A6" w:rsidP="007100A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D69B7F" w14:textId="38D67B7C" w:rsidR="007100A6" w:rsidRPr="006F5ACA" w:rsidRDefault="006E4BF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</w:tcPr>
          <w:p w14:paraId="4CE8CCDF" w14:textId="16D42D32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A085CCF" w14:textId="3D7D3B51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 xml:space="preserve">2568 </w:t>
            </w:r>
          </w:p>
        </w:tc>
        <w:tc>
          <w:tcPr>
            <w:tcW w:w="265" w:type="dxa"/>
          </w:tcPr>
          <w:p w14:paraId="4DDD23DA" w14:textId="77777777" w:rsidR="007100A6" w:rsidRPr="007100A6" w:rsidRDefault="007100A6" w:rsidP="007100A6">
            <w:pPr>
              <w:spacing w:line="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7B533F1" w14:textId="3EE674E5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7100A6" w:rsidRPr="006F5ACA" w14:paraId="2437ED73" w14:textId="77777777" w:rsidTr="004C47C2">
        <w:trPr>
          <w:trHeight w:val="397"/>
        </w:trPr>
        <w:tc>
          <w:tcPr>
            <w:tcW w:w="3519" w:type="dxa"/>
          </w:tcPr>
          <w:p w14:paraId="5275A8BF" w14:textId="77777777" w:rsidR="007100A6" w:rsidRPr="006F5ACA" w:rsidRDefault="007100A6" w:rsidP="00540C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E18D09" w14:textId="78AA3641" w:rsidR="007100A6" w:rsidRPr="006F5ACA" w:rsidRDefault="002F6203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892</w:t>
            </w:r>
          </w:p>
        </w:tc>
        <w:tc>
          <w:tcPr>
            <w:tcW w:w="236" w:type="dxa"/>
          </w:tcPr>
          <w:p w14:paraId="06D799E2" w14:textId="18184A28" w:rsidR="007100A6" w:rsidRPr="006F5ACA" w:rsidRDefault="007100A6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8371532" w14:textId="40B6343F" w:rsidR="007100A6" w:rsidRPr="006F5ACA" w:rsidRDefault="008F48C6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892</w:t>
            </w:r>
          </w:p>
        </w:tc>
        <w:tc>
          <w:tcPr>
            <w:tcW w:w="265" w:type="dxa"/>
          </w:tcPr>
          <w:p w14:paraId="1434EB72" w14:textId="77777777" w:rsidR="007100A6" w:rsidRPr="006F5ACA" w:rsidRDefault="007100A6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4D392471" w14:textId="6102EAEE" w:rsidR="007100A6" w:rsidRPr="006F5ACA" w:rsidRDefault="007100A6" w:rsidP="00540C8A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1,21</w:t>
            </w:r>
            <w:r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</w:tbl>
    <w:p w14:paraId="70C9C54B" w14:textId="77777777" w:rsidR="007A1344" w:rsidRDefault="007A1344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</w:rPr>
      </w:pPr>
    </w:p>
    <w:p w14:paraId="109D2BEC" w14:textId="07A2D502" w:rsidR="00EA7DDD" w:rsidRDefault="00EA7DDD" w:rsidP="004C47C2">
      <w:pPr>
        <w:pStyle w:val="ListParagraph"/>
        <w:numPr>
          <w:ilvl w:val="1"/>
          <w:numId w:val="2"/>
        </w:numPr>
        <w:tabs>
          <w:tab w:val="left" w:pos="900"/>
        </w:tabs>
        <w:spacing w:before="120" w:line="20" w:lineRule="atLeast"/>
        <w:ind w:left="284"/>
        <w:jc w:val="both"/>
        <w:outlineLvl w:val="0"/>
        <w:rPr>
          <w:rFonts w:ascii="Angsana New" w:hAnsi="Angsana New"/>
          <w:szCs w:val="28"/>
        </w:rPr>
      </w:pPr>
      <w:r w:rsidRPr="00F258AE">
        <w:rPr>
          <w:rFonts w:ascii="Angsana New" w:hAnsi="Angsana New"/>
          <w:szCs w:val="28"/>
          <w:cs/>
        </w:rPr>
        <w:t xml:space="preserve">บริษัทมีวงเงินสินเชื่อกับธนาคาร ดังนี้ 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3519"/>
        <w:gridCol w:w="1560"/>
        <w:gridCol w:w="236"/>
        <w:gridCol w:w="1606"/>
        <w:gridCol w:w="260"/>
        <w:gridCol w:w="1891"/>
      </w:tblGrid>
      <w:tr w:rsidR="007100A6" w:rsidRPr="006F5ACA" w14:paraId="1DC1747A" w14:textId="77777777" w:rsidTr="004C47C2">
        <w:tc>
          <w:tcPr>
            <w:tcW w:w="3519" w:type="dxa"/>
          </w:tcPr>
          <w:p w14:paraId="0366E9B3" w14:textId="77777777" w:rsidR="007100A6" w:rsidRPr="006F5ACA" w:rsidRDefault="007100A6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1EC431DA" w14:textId="77777777" w:rsidR="007100A6" w:rsidRPr="006F5ACA" w:rsidRDefault="007100A6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02" w:type="dxa"/>
            <w:gridSpan w:val="3"/>
          </w:tcPr>
          <w:p w14:paraId="1E202F67" w14:textId="5B4C7227" w:rsidR="007100A6" w:rsidRPr="006F5ACA" w:rsidRDefault="007100A6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891" w:type="dxa"/>
          </w:tcPr>
          <w:p w14:paraId="53C73ECF" w14:textId="77777777" w:rsidR="007100A6" w:rsidRPr="006F5ACA" w:rsidRDefault="007100A6" w:rsidP="00057A0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7100A6" w14:paraId="68AFADFD" w14:textId="77777777" w:rsidTr="004C47C2">
        <w:tc>
          <w:tcPr>
            <w:tcW w:w="3519" w:type="dxa"/>
          </w:tcPr>
          <w:p w14:paraId="219E27AA" w14:textId="77777777" w:rsidR="007100A6" w:rsidRPr="006F5ACA" w:rsidRDefault="007100A6" w:rsidP="007100A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290782" w14:textId="215D338A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FF6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647934" w14:textId="67B934BC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757" w:type="dxa"/>
            <w:gridSpan w:val="3"/>
            <w:tcBorders>
              <w:bottom w:val="single" w:sz="4" w:space="0" w:color="auto"/>
            </w:tcBorders>
          </w:tcPr>
          <w:p w14:paraId="268C1FE0" w14:textId="77777777" w:rsidR="007100A6" w:rsidRDefault="007100A6" w:rsidP="007100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00A6" w:rsidRPr="006F5ACA" w14:paraId="7622E50A" w14:textId="77777777" w:rsidTr="004C47C2">
        <w:tc>
          <w:tcPr>
            <w:tcW w:w="3519" w:type="dxa"/>
          </w:tcPr>
          <w:p w14:paraId="36B2A60B" w14:textId="77777777" w:rsidR="007100A6" w:rsidRPr="006F5ACA" w:rsidRDefault="007100A6" w:rsidP="007100A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4BF5E7F" w14:textId="5BFE57D6" w:rsidR="007100A6" w:rsidRPr="006F5ACA" w:rsidRDefault="006E4BF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</w:tcPr>
          <w:p w14:paraId="7E98B362" w14:textId="0C11DFB2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4326AA11" w14:textId="660EE73D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 xml:space="preserve">2568 </w:t>
            </w:r>
          </w:p>
        </w:tc>
        <w:tc>
          <w:tcPr>
            <w:tcW w:w="260" w:type="dxa"/>
          </w:tcPr>
          <w:p w14:paraId="3D572492" w14:textId="77777777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5322B913" w14:textId="77777777" w:rsidR="007100A6" w:rsidRPr="006F5ACA" w:rsidRDefault="007100A6" w:rsidP="007100A6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2F6203" w:rsidRPr="006F5ACA" w14:paraId="7A1F86C2" w14:textId="77777777" w:rsidTr="004C47C2">
        <w:trPr>
          <w:trHeight w:val="397"/>
        </w:trPr>
        <w:tc>
          <w:tcPr>
            <w:tcW w:w="3519" w:type="dxa"/>
          </w:tcPr>
          <w:p w14:paraId="33B9BA5A" w14:textId="375A3AF5" w:rsidR="002F6203" w:rsidRPr="006F5ACA" w:rsidRDefault="002F6203" w:rsidP="002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1952EA" w14:textId="677749B3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36" w:type="dxa"/>
          </w:tcPr>
          <w:p w14:paraId="772EE323" w14:textId="5C98F5C4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5CCCAAC0" w14:textId="5668957F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60" w:type="dxa"/>
          </w:tcPr>
          <w:p w14:paraId="32BF7D77" w14:textId="7777777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91" w:type="dxa"/>
            <w:vAlign w:val="bottom"/>
          </w:tcPr>
          <w:p w14:paraId="773CFF6A" w14:textId="0184F0FA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3,000</w:t>
            </w:r>
          </w:p>
        </w:tc>
      </w:tr>
      <w:tr w:rsidR="002F6203" w:rsidRPr="006F5ACA" w14:paraId="3D448935" w14:textId="77777777" w:rsidTr="004C47C2">
        <w:trPr>
          <w:trHeight w:val="397"/>
        </w:trPr>
        <w:tc>
          <w:tcPr>
            <w:tcW w:w="3519" w:type="dxa"/>
          </w:tcPr>
          <w:p w14:paraId="75055D66" w14:textId="1B948D91" w:rsidR="002F6203" w:rsidRPr="006F5ACA" w:rsidRDefault="002F6203" w:rsidP="002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1560" w:type="dxa"/>
          </w:tcPr>
          <w:p w14:paraId="5D03925C" w14:textId="66534E56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236" w:type="dxa"/>
          </w:tcPr>
          <w:p w14:paraId="69DCF721" w14:textId="2D8EDEBC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14:paraId="5D01AE8A" w14:textId="053C0E72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260" w:type="dxa"/>
          </w:tcPr>
          <w:p w14:paraId="2491C026" w14:textId="7777777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91" w:type="dxa"/>
            <w:vAlign w:val="bottom"/>
          </w:tcPr>
          <w:p w14:paraId="06852762" w14:textId="4397FC4B" w:rsidR="002F6203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50,000</w:t>
            </w:r>
          </w:p>
        </w:tc>
      </w:tr>
      <w:tr w:rsidR="002F6203" w:rsidRPr="006F5ACA" w14:paraId="59B1DCF4" w14:textId="77777777" w:rsidTr="004C47C2">
        <w:trPr>
          <w:trHeight w:val="397"/>
        </w:trPr>
        <w:tc>
          <w:tcPr>
            <w:tcW w:w="3519" w:type="dxa"/>
          </w:tcPr>
          <w:p w14:paraId="39C2AD7F" w14:textId="2D07AEDF" w:rsidR="002F6203" w:rsidRPr="006F5ACA" w:rsidRDefault="002F6203" w:rsidP="002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วงเงินฟ</w:t>
            </w:r>
            <w:r>
              <w:rPr>
                <w:rFonts w:ascii="Angsana New" w:hAnsi="Angsana New" w:hint="cs"/>
                <w:cs/>
              </w:rPr>
              <w:t>ลีท</w:t>
            </w:r>
            <w:r w:rsidRPr="0030064E">
              <w:rPr>
                <w:rFonts w:ascii="Angsana New" w:hAnsi="Angsana New"/>
                <w:cs/>
              </w:rPr>
              <w:t>การ์ด</w:t>
            </w:r>
          </w:p>
        </w:tc>
        <w:tc>
          <w:tcPr>
            <w:tcW w:w="1560" w:type="dxa"/>
          </w:tcPr>
          <w:p w14:paraId="024B40F8" w14:textId="24F1322E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19,000</w:t>
            </w:r>
          </w:p>
        </w:tc>
        <w:tc>
          <w:tcPr>
            <w:tcW w:w="236" w:type="dxa"/>
          </w:tcPr>
          <w:p w14:paraId="7C86C2C4" w14:textId="6D12B8DF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14:paraId="58EACD0B" w14:textId="6C02CEB4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19,000</w:t>
            </w:r>
          </w:p>
        </w:tc>
        <w:tc>
          <w:tcPr>
            <w:tcW w:w="260" w:type="dxa"/>
          </w:tcPr>
          <w:p w14:paraId="42C8F1F1" w14:textId="7777777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91" w:type="dxa"/>
            <w:vAlign w:val="bottom"/>
          </w:tcPr>
          <w:p w14:paraId="31F68750" w14:textId="03CC0A05" w:rsidR="002F6203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19,000</w:t>
            </w:r>
          </w:p>
        </w:tc>
      </w:tr>
      <w:tr w:rsidR="002F6203" w:rsidRPr="006F5ACA" w14:paraId="04F68522" w14:textId="77777777" w:rsidTr="004C47C2">
        <w:trPr>
          <w:trHeight w:val="397"/>
        </w:trPr>
        <w:tc>
          <w:tcPr>
            <w:tcW w:w="3519" w:type="dxa"/>
          </w:tcPr>
          <w:p w14:paraId="5F395461" w14:textId="1ACC6786" w:rsidR="002F6203" w:rsidRPr="006F5ACA" w:rsidRDefault="002F6203" w:rsidP="002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1560" w:type="dxa"/>
          </w:tcPr>
          <w:p w14:paraId="00576537" w14:textId="541EC8A1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36" w:type="dxa"/>
          </w:tcPr>
          <w:p w14:paraId="3566FB9C" w14:textId="1C082A9C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14:paraId="4ACF5880" w14:textId="42C0BE6F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60" w:type="dxa"/>
          </w:tcPr>
          <w:p w14:paraId="0F83159F" w14:textId="7777777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91" w:type="dxa"/>
            <w:vAlign w:val="bottom"/>
          </w:tcPr>
          <w:p w14:paraId="32E1368D" w14:textId="76F0F798" w:rsidR="002F6203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100</w:t>
            </w:r>
          </w:p>
        </w:tc>
      </w:tr>
      <w:tr w:rsidR="002F6203" w:rsidRPr="006F5ACA" w14:paraId="1BF07C6E" w14:textId="77777777" w:rsidTr="004C47C2">
        <w:trPr>
          <w:trHeight w:val="397"/>
        </w:trPr>
        <w:tc>
          <w:tcPr>
            <w:tcW w:w="3519" w:type="dxa"/>
          </w:tcPr>
          <w:p w14:paraId="3F19A0C9" w14:textId="2EAC303C" w:rsidR="002F6203" w:rsidRPr="006F5ACA" w:rsidRDefault="002F6203" w:rsidP="002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1560" w:type="dxa"/>
          </w:tcPr>
          <w:p w14:paraId="3216DB08" w14:textId="3C03B1FD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36" w:type="dxa"/>
          </w:tcPr>
          <w:p w14:paraId="553A2299" w14:textId="33D29E7C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14:paraId="324E30C8" w14:textId="775689A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60" w:type="dxa"/>
          </w:tcPr>
          <w:p w14:paraId="7CB24364" w14:textId="77777777" w:rsidR="002F6203" w:rsidRPr="006F5ACA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91" w:type="dxa"/>
            <w:vAlign w:val="bottom"/>
          </w:tcPr>
          <w:p w14:paraId="5DD05241" w14:textId="118C6916" w:rsidR="002F6203" w:rsidRDefault="002F6203" w:rsidP="002F6203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28,000</w:t>
            </w:r>
          </w:p>
        </w:tc>
      </w:tr>
    </w:tbl>
    <w:p w14:paraId="42FA2939" w14:textId="77777777" w:rsidR="00CB5437" w:rsidRPr="0061743B" w:rsidRDefault="00CB5437" w:rsidP="00C6370A">
      <w:pPr>
        <w:tabs>
          <w:tab w:val="left" w:pos="312"/>
          <w:tab w:val="left" w:pos="1080"/>
          <w:tab w:val="left" w:pos="1304"/>
          <w:tab w:val="left" w:pos="1814"/>
        </w:tabs>
        <w:spacing w:line="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5FD7E6AC" w14:textId="41B7C47F" w:rsidR="00550DF7" w:rsidRDefault="00550DF7" w:rsidP="004C47C2">
      <w:pPr>
        <w:tabs>
          <w:tab w:val="left" w:pos="709"/>
          <w:tab w:val="left" w:pos="1327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>วงเงินฟลีทการ์ดค้ำประกันโดยเงินฝากประจำและที่ดินพร้อมสิ่งปลูกสร้างบางส่วนของบริษัท ส่วนวงเงินสินเชื่ออื่นๆ ข้างต้น</w:t>
      </w:r>
      <w:r w:rsidR="00F029C2">
        <w:rPr>
          <w:rFonts w:ascii="Angsana New" w:hAnsi="Angsana New" w:hint="cs"/>
          <w:cs/>
        </w:rPr>
        <w:t>และ</w:t>
      </w:r>
      <w:r>
        <w:rPr>
          <w:rFonts w:ascii="Angsana New" w:hAnsi="Angsana New" w:hint="cs"/>
          <w:cs/>
        </w:rPr>
        <w:t xml:space="preserve">ตามหมายเหตุ </w:t>
      </w:r>
      <w:r w:rsidR="002F6203">
        <w:rPr>
          <w:rFonts w:ascii="Angsana New" w:hAnsi="Angsana New"/>
        </w:rPr>
        <w:t>12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และ </w:t>
      </w:r>
      <w:r w:rsidR="002F6203">
        <w:rPr>
          <w:rFonts w:ascii="Angsana New" w:hAnsi="Angsana New"/>
        </w:rPr>
        <w:t>14</w:t>
      </w:r>
      <w:r>
        <w:rPr>
          <w:rFonts w:ascii="Angsana New" w:hAnsi="Angsana New" w:hint="cs"/>
          <w:cs/>
        </w:rPr>
        <w:t xml:space="preserve"> ค้ำประกันโดยที่ดินพร้อมสิ่งปลูกสร้างส่วนใหญ่ของบริษัท</w:t>
      </w:r>
    </w:p>
    <w:p w14:paraId="233E17E2" w14:textId="77777777" w:rsidR="00550DF7" w:rsidRDefault="00550DF7" w:rsidP="004C47C2">
      <w:pPr>
        <w:tabs>
          <w:tab w:val="left" w:pos="709"/>
          <w:tab w:val="left" w:pos="1327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35CB3F6E" w14:textId="5ED87EEE" w:rsidR="00451579" w:rsidRDefault="00EA7DDD" w:rsidP="004C47C2">
      <w:pPr>
        <w:tabs>
          <w:tab w:val="left" w:pos="709"/>
          <w:tab w:val="left" w:pos="1327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 w:rsidRPr="00FA3D0E">
        <w:rPr>
          <w:rFonts w:ascii="Angsana New" w:hAnsi="Angsana New"/>
          <w:cs/>
        </w:rPr>
        <w:t xml:space="preserve">ณ วันที่ </w:t>
      </w:r>
      <w:r w:rsidR="00685A40">
        <w:rPr>
          <w:rFonts w:ascii="Angsana New" w:hAnsi="Angsana New"/>
        </w:rPr>
        <w:t xml:space="preserve">30 </w:t>
      </w:r>
      <w:r w:rsidR="00685A40">
        <w:rPr>
          <w:rFonts w:ascii="Angsana New" w:hAnsi="Angsana New"/>
          <w:cs/>
        </w:rPr>
        <w:t xml:space="preserve">กันยายน </w:t>
      </w:r>
      <w:r w:rsidR="00685A40">
        <w:rPr>
          <w:rFonts w:ascii="Angsana New" w:hAnsi="Angsana New"/>
        </w:rPr>
        <w:t xml:space="preserve">2568 </w:t>
      </w:r>
      <w:r w:rsidRPr="00FA3D0E">
        <w:rPr>
          <w:rFonts w:ascii="Angsana New" w:hAnsi="Angsana New"/>
          <w:cs/>
        </w:rPr>
        <w:t>บริษัทมีวงเงินสินเชื่อซึ่งยังไม่ได้เบิกใช้เป็นจำนวน</w:t>
      </w:r>
      <w:r w:rsidRPr="00A93B94">
        <w:rPr>
          <w:rFonts w:ascii="Angsana New" w:hAnsi="Angsana New"/>
          <w:cs/>
        </w:rPr>
        <w:t xml:space="preserve">เงินรวม </w:t>
      </w:r>
      <w:r w:rsidR="00A93B94" w:rsidRPr="00A93B94">
        <w:rPr>
          <w:rFonts w:ascii="Angsana New" w:hAnsi="Angsana New"/>
        </w:rPr>
        <w:t>58.59</w:t>
      </w:r>
      <w:r w:rsidR="001E6E37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</w:t>
      </w:r>
      <w:r w:rsidR="001E6E37">
        <w:rPr>
          <w:rFonts w:ascii="Angsana New" w:hAnsi="Angsana New"/>
        </w:rPr>
        <w:t xml:space="preserve"> </w:t>
      </w:r>
      <w:r w:rsidR="00BB2B68">
        <w:rPr>
          <w:rFonts w:ascii="Angsana New" w:hAnsi="Angsana New"/>
        </w:rPr>
        <w:t xml:space="preserve"> (</w:t>
      </w:r>
      <w:r w:rsidR="00BB2B68" w:rsidRPr="00FA3D0E">
        <w:rPr>
          <w:rFonts w:ascii="Angsana New" w:hAnsi="Angsana New"/>
        </w:rPr>
        <w:t>31</w:t>
      </w:r>
      <w:r w:rsidR="00BB2B68" w:rsidRPr="00FA3D0E">
        <w:rPr>
          <w:rFonts w:ascii="Angsana New" w:hAnsi="Angsana New"/>
          <w:cs/>
        </w:rPr>
        <w:t xml:space="preserve"> ธันวาคม </w:t>
      </w:r>
      <w:r w:rsidR="00BB2B68">
        <w:rPr>
          <w:rFonts w:ascii="Angsana New" w:hAnsi="Angsana New"/>
        </w:rPr>
        <w:t>256</w:t>
      </w:r>
      <w:r w:rsidR="0020736A">
        <w:rPr>
          <w:rFonts w:ascii="Angsana New" w:hAnsi="Angsana New"/>
        </w:rPr>
        <w:t>7</w:t>
      </w:r>
      <w:r w:rsidR="0061743B"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</w:rPr>
        <w:t xml:space="preserve">: </w:t>
      </w:r>
      <w:r w:rsidR="00BB2B68">
        <w:rPr>
          <w:rFonts w:ascii="Angsana New" w:hAnsi="Angsana New"/>
        </w:rPr>
        <w:t>59.18</w:t>
      </w:r>
      <w:r w:rsidR="001E6E37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บาท)</w:t>
      </w:r>
    </w:p>
    <w:p w14:paraId="60A8F750" w14:textId="77777777" w:rsidR="007100A6" w:rsidRDefault="007100A6" w:rsidP="00A93B94">
      <w:pPr>
        <w:tabs>
          <w:tab w:val="left" w:pos="434"/>
          <w:tab w:val="left" w:pos="1327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04D6684C" w14:textId="77777777" w:rsidR="002F6203" w:rsidRDefault="002F6203" w:rsidP="00A93B94">
      <w:pPr>
        <w:tabs>
          <w:tab w:val="left" w:pos="434"/>
          <w:tab w:val="left" w:pos="1327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345C0E9B" w14:textId="77777777" w:rsidR="00EB6479" w:rsidRPr="006F5ACA" w:rsidRDefault="00EB6479" w:rsidP="006F5ACA">
      <w:pPr>
        <w:pStyle w:val="ListParagraph"/>
        <w:tabs>
          <w:tab w:val="left" w:pos="-3780"/>
          <w:tab w:val="left" w:pos="720"/>
        </w:tabs>
        <w:spacing w:line="20" w:lineRule="atLeast"/>
        <w:ind w:left="360"/>
        <w:jc w:val="thaiDistribute"/>
        <w:rPr>
          <w:rFonts w:ascii="Angsana New" w:hAnsi="Angsana New"/>
          <w:sz w:val="2"/>
          <w:szCs w:val="2"/>
        </w:rPr>
      </w:pPr>
    </w:p>
    <w:p w14:paraId="4AA91CF6" w14:textId="77777777" w:rsidR="00373887" w:rsidRPr="00F211E0" w:rsidRDefault="00932648" w:rsidP="004C47C2">
      <w:pPr>
        <w:numPr>
          <w:ilvl w:val="0"/>
          <w:numId w:val="2"/>
        </w:numPr>
        <w:tabs>
          <w:tab w:val="left" w:pos="709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211E0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คดี</w:t>
      </w:r>
      <w:r w:rsidR="00597B23" w:rsidRPr="00F211E0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4A9B7E37" w:rsidR="00E40F67" w:rsidRDefault="00E40F67" w:rsidP="004C47C2">
      <w:pPr>
        <w:tabs>
          <w:tab w:val="left" w:pos="567"/>
          <w:tab w:val="left" w:pos="1304"/>
          <w:tab w:val="left" w:pos="1814"/>
        </w:tabs>
        <w:spacing w:before="240" w:line="20" w:lineRule="atLeast"/>
        <w:ind w:left="284"/>
        <w:jc w:val="both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ณ วันที่ </w:t>
      </w:r>
      <w:r w:rsidR="00F94F3D">
        <w:rPr>
          <w:rFonts w:ascii="Angsana New" w:hAnsi="Angsana New"/>
        </w:rPr>
        <w:t xml:space="preserve">30 </w:t>
      </w:r>
      <w:r w:rsidR="00C25975">
        <w:rPr>
          <w:rFonts w:ascii="Angsana New" w:hAnsi="Angsana New" w:hint="cs"/>
          <w:cs/>
        </w:rPr>
        <w:t>กันยายน</w:t>
      </w:r>
      <w:r w:rsidR="00F94F3D">
        <w:rPr>
          <w:rFonts w:ascii="Angsana New" w:hAnsi="Angsana New"/>
        </w:rPr>
        <w:t xml:space="preserve"> </w:t>
      </w:r>
      <w:r w:rsidRPr="00E40F67">
        <w:rPr>
          <w:rFonts w:ascii="Angsana New" w:hAnsi="Angsana New"/>
          <w:cs/>
        </w:rPr>
        <w:t xml:space="preserve"> </w:t>
      </w:r>
      <w:r w:rsidR="00BB2B68">
        <w:rPr>
          <w:rFonts w:ascii="Angsana New" w:hAnsi="Angsana New"/>
        </w:rPr>
        <w:t>2568</w:t>
      </w:r>
      <w:r w:rsidRPr="00E40F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195C43BB" w14:textId="363DB58E" w:rsidR="007C5652" w:rsidRPr="00451579" w:rsidRDefault="007C5652" w:rsidP="004C47C2">
      <w:pPr>
        <w:tabs>
          <w:tab w:val="left" w:pos="567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451579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 w:rsidRPr="00451579">
        <w:rPr>
          <w:rFonts w:ascii="Angsana New" w:hAnsi="Angsana New"/>
        </w:rPr>
        <w:t>1.54</w:t>
      </w:r>
      <w:r w:rsidRPr="00451579">
        <w:rPr>
          <w:rFonts w:ascii="Angsana New" w:hAnsi="Angsana New"/>
          <w:cs/>
        </w:rPr>
        <w:t xml:space="preserve"> ล้านบาท ศาล</w:t>
      </w:r>
      <w:r w:rsidR="00F17876" w:rsidRPr="00451579">
        <w:rPr>
          <w:rFonts w:ascii="Angsana New" w:hAnsi="Angsana New" w:hint="cs"/>
          <w:cs/>
        </w:rPr>
        <w:t>อุทธรณ์</w:t>
      </w:r>
      <w:r w:rsidRPr="00451579">
        <w:rPr>
          <w:rFonts w:ascii="Angsana New" w:hAnsi="Angsana New"/>
          <w:cs/>
        </w:rPr>
        <w:t xml:space="preserve">ได้มีคำพิพากษาให้บริษัท และจำเลยร่วม ชำระเงินจำนวน </w:t>
      </w:r>
      <w:r w:rsidR="00F17876" w:rsidRPr="00451579">
        <w:rPr>
          <w:rFonts w:ascii="Angsana New" w:hAnsi="Angsana New"/>
        </w:rPr>
        <w:t>0.51</w:t>
      </w:r>
      <w:r w:rsidRPr="00451579">
        <w:rPr>
          <w:rFonts w:ascii="Angsana New" w:hAnsi="Angsana New"/>
          <w:cs/>
        </w:rPr>
        <w:t xml:space="preserve"> ล้านบาท พร้อมดอกเบี้ยร้อยละ </w:t>
      </w:r>
      <w:r w:rsidRPr="00451579">
        <w:rPr>
          <w:rFonts w:ascii="Angsana New" w:hAnsi="Angsana New"/>
        </w:rPr>
        <w:t>5.0</w:t>
      </w:r>
      <w:r w:rsidRPr="00451579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F17876" w:rsidRPr="00451579">
        <w:rPr>
          <w:rFonts w:ascii="Angsana New" w:hAnsi="Angsana New"/>
        </w:rPr>
        <w:t>6</w:t>
      </w:r>
      <w:r w:rsidRPr="00451579">
        <w:rPr>
          <w:rFonts w:ascii="Angsana New" w:hAnsi="Angsana New"/>
          <w:cs/>
        </w:rPr>
        <w:t xml:space="preserve"> มิถุนายน </w:t>
      </w:r>
      <w:r w:rsidRPr="00451579">
        <w:rPr>
          <w:rFonts w:ascii="Angsana New" w:hAnsi="Angsana New"/>
        </w:rPr>
        <w:t>256</w:t>
      </w:r>
      <w:r w:rsidR="00F17876" w:rsidRPr="00451579">
        <w:rPr>
          <w:rFonts w:ascii="Angsana New" w:hAnsi="Angsana New"/>
        </w:rPr>
        <w:t>5</w:t>
      </w:r>
      <w:r w:rsidRPr="00451579">
        <w:rPr>
          <w:rFonts w:ascii="Angsana New" w:hAnsi="Angsana New"/>
          <w:cs/>
        </w:rPr>
        <w:t xml:space="preserve"> เป็นต้นไปจนกว่าจะชำระหนี้เสร็จ </w:t>
      </w:r>
      <w:r w:rsidR="00F17876" w:rsidRPr="00451579">
        <w:rPr>
          <w:rFonts w:ascii="Angsana New" w:hAnsi="Angsana New" w:hint="cs"/>
          <w:cs/>
        </w:rPr>
        <w:t xml:space="preserve">บริษัทได้ชำระหนี้ดังกล่าวแล้วเมื่อวันที่ </w:t>
      </w:r>
      <w:r w:rsidR="00F17876" w:rsidRPr="00451579">
        <w:rPr>
          <w:rFonts w:ascii="Angsana New" w:hAnsi="Angsana New"/>
        </w:rPr>
        <w:t>10</w:t>
      </w:r>
      <w:r w:rsidR="00F17876" w:rsidRPr="00451579">
        <w:rPr>
          <w:rFonts w:ascii="Angsana New" w:hAnsi="Angsana New" w:hint="cs"/>
          <w:cs/>
        </w:rPr>
        <w:t xml:space="preserve"> มกราคม</w:t>
      </w:r>
      <w:r w:rsidR="00F17876" w:rsidRPr="00451579">
        <w:rPr>
          <w:rFonts w:ascii="Angsana New" w:hAnsi="Angsana New"/>
        </w:rPr>
        <w:t xml:space="preserve"> 2568</w:t>
      </w:r>
    </w:p>
    <w:p w14:paraId="1DFC5417" w14:textId="08BE399C" w:rsidR="00427D1C" w:rsidRDefault="00E40F67" w:rsidP="00427D1C">
      <w:pPr>
        <w:tabs>
          <w:tab w:val="left" w:pos="567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t>บริษัทถูกฟ้องร้องในข้อหาผิดสัญญา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/>
          <w:cs/>
        </w:rPr>
        <w:t xml:space="preserve">จำนวน </w:t>
      </w:r>
      <w:r w:rsidRPr="002E320C">
        <w:rPr>
          <w:rFonts w:ascii="Angsana New" w:hAnsi="Angsana New"/>
        </w:rPr>
        <w:t xml:space="preserve">0.67 </w:t>
      </w:r>
      <w:r w:rsidRPr="002E320C">
        <w:rPr>
          <w:rFonts w:ascii="Angsana New" w:hAnsi="Angsana New"/>
          <w:cs/>
        </w:rPr>
        <w:t xml:space="preserve">ล้านบาท </w:t>
      </w:r>
      <w:r w:rsidRPr="002E320C">
        <w:rPr>
          <w:rFonts w:ascii="Angsana New" w:hAnsi="Angsana New" w:hint="cs"/>
          <w:cs/>
        </w:rPr>
        <w:t>ศาลชั้นต้นได้มีคำพิพากษาให้บริษัท ชำระเงินจำนวน</w:t>
      </w:r>
      <w:r w:rsidRPr="002E320C">
        <w:rPr>
          <w:rFonts w:ascii="Angsana New" w:hAnsi="Angsana New"/>
        </w:rPr>
        <w:t xml:space="preserve"> 0.14 </w:t>
      </w:r>
      <w:r w:rsidRPr="002E320C">
        <w:rPr>
          <w:rFonts w:ascii="Angsana New" w:hAnsi="Angsana New" w:hint="cs"/>
          <w:cs/>
        </w:rPr>
        <w:t xml:space="preserve">ล้านบาท </w:t>
      </w:r>
      <w:r w:rsidRPr="002E320C">
        <w:rPr>
          <w:rFonts w:ascii="Angsana New" w:hAnsi="Angsana New"/>
          <w:cs/>
        </w:rPr>
        <w:t xml:space="preserve">พร้อมดอกเบี้ยร้อยละ </w:t>
      </w:r>
      <w:r w:rsidRPr="002E320C">
        <w:rPr>
          <w:rFonts w:ascii="Angsana New" w:hAnsi="Angsana New"/>
        </w:rPr>
        <w:t>3.0</w:t>
      </w:r>
      <w:r w:rsidRPr="002E320C">
        <w:rPr>
          <w:rFonts w:ascii="Angsana New" w:hAnsi="Angsana New"/>
          <w:cs/>
        </w:rPr>
        <w:t xml:space="preserve"> ต่อปี </w:t>
      </w:r>
      <w:r w:rsidRPr="002E320C">
        <w:rPr>
          <w:rFonts w:ascii="Angsana New" w:hAnsi="Angsana New" w:hint="cs"/>
          <w:cs/>
        </w:rPr>
        <w:t xml:space="preserve">ให้แก่โจทย์นับแต่วันที่ </w:t>
      </w:r>
      <w:r w:rsidRPr="002E320C">
        <w:rPr>
          <w:rFonts w:ascii="Angsana New" w:hAnsi="Angsana New"/>
        </w:rPr>
        <w:t xml:space="preserve">20 </w:t>
      </w:r>
      <w:r w:rsidRPr="002E320C">
        <w:rPr>
          <w:rFonts w:ascii="Angsana New" w:hAnsi="Angsana New" w:hint="cs"/>
          <w:cs/>
        </w:rPr>
        <w:t xml:space="preserve">ตุลาคม </w:t>
      </w:r>
      <w:r w:rsidR="00A57551" w:rsidRPr="002E320C">
        <w:rPr>
          <w:rFonts w:ascii="Angsana New" w:hAnsi="Angsana New"/>
        </w:rPr>
        <w:t>2566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Pr="002E320C">
        <w:rPr>
          <w:rFonts w:ascii="Angsana New" w:hAnsi="Angsana New"/>
        </w:rPr>
        <w:t xml:space="preserve">3,000 </w:t>
      </w:r>
      <w:r w:rsidRPr="002E320C"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07A623B6" w14:textId="7F0FD8C7" w:rsidR="00C105B2" w:rsidRDefault="00C105B2" w:rsidP="00427D1C">
      <w:pPr>
        <w:tabs>
          <w:tab w:val="left" w:pos="567"/>
          <w:tab w:val="left" w:pos="1304"/>
          <w:tab w:val="left" w:pos="1814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t>คดีดังกล่าวข้างต้น</w:t>
      </w:r>
      <w:r w:rsidR="00B5146E" w:rsidRPr="002E320C">
        <w:rPr>
          <w:rFonts w:ascii="Angsana New" w:hAnsi="Angsana New" w:hint="cs"/>
          <w:cs/>
        </w:rPr>
        <w:t>ที่ยัง</w:t>
      </w:r>
      <w:r w:rsidRPr="002E320C">
        <w:rPr>
          <w:rFonts w:ascii="Angsana New" w:hAnsi="Angsana New"/>
          <w:cs/>
        </w:rPr>
        <w:t>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75E1D378" w14:textId="77777777" w:rsidR="00C327A4" w:rsidRDefault="00C327A4" w:rsidP="004C47C2">
      <w:pPr>
        <w:tabs>
          <w:tab w:val="left" w:pos="284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39670C7A" w14:textId="5F7D9196" w:rsidR="00E13A09" w:rsidRDefault="00E13A09" w:rsidP="004C47C2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13A09">
        <w:rPr>
          <w:rFonts w:ascii="Angsana New" w:eastAsia="Times New Roman" w:hAnsi="Angsana New"/>
          <w:b/>
          <w:bCs/>
          <w:cs/>
          <w:lang w:eastAsia="en-US"/>
        </w:rPr>
        <w:t>ข้อมูลอื่นที่สำคัญ</w:t>
      </w:r>
    </w:p>
    <w:p w14:paraId="3E2D6941" w14:textId="77777777" w:rsidR="00E13A09" w:rsidRPr="00A93F98" w:rsidRDefault="00E13A09" w:rsidP="004C47C2">
      <w:pPr>
        <w:tabs>
          <w:tab w:val="left" w:pos="567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  <w:r w:rsidRPr="00A93F98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A93F98">
        <w:rPr>
          <w:rFonts w:ascii="Angsana New" w:hAnsi="Angsana New"/>
        </w:rPr>
        <w:t xml:space="preserve">5/2568  </w:t>
      </w:r>
      <w:r w:rsidRPr="00A93F98">
        <w:rPr>
          <w:rFonts w:ascii="Angsana New" w:hAnsi="Angsana New"/>
          <w:cs/>
        </w:rPr>
        <w:t xml:space="preserve">ซึ่งประชุมเมื่อวันที่ </w:t>
      </w:r>
      <w:r w:rsidRPr="00A93F98">
        <w:rPr>
          <w:rFonts w:ascii="Angsana New" w:hAnsi="Angsana New"/>
        </w:rPr>
        <w:t xml:space="preserve">28 </w:t>
      </w:r>
      <w:r w:rsidRPr="00A93F98">
        <w:rPr>
          <w:rFonts w:ascii="Angsana New" w:hAnsi="Angsana New"/>
          <w:cs/>
        </w:rPr>
        <w:t xml:space="preserve">พฤษภาคม </w:t>
      </w:r>
      <w:r w:rsidRPr="00A93F98">
        <w:rPr>
          <w:rFonts w:ascii="Angsana New" w:hAnsi="Angsana New"/>
        </w:rPr>
        <w:t xml:space="preserve">2568 </w:t>
      </w:r>
      <w:r w:rsidRPr="00A93F98">
        <w:rPr>
          <w:rFonts w:ascii="Angsana New" w:hAnsi="Angsana New"/>
          <w:cs/>
        </w:rPr>
        <w:t>ได้มีมติที่สำคัญดังต่อไปนี้</w:t>
      </w:r>
    </w:p>
    <w:p w14:paraId="6F2BA512" w14:textId="02A846C5" w:rsidR="00E13A09" w:rsidRPr="00E13A09" w:rsidRDefault="00E13A09" w:rsidP="004C47C2">
      <w:pPr>
        <w:pStyle w:val="ListParagraph"/>
        <w:numPr>
          <w:ilvl w:val="0"/>
          <w:numId w:val="36"/>
        </w:numPr>
        <w:spacing w:before="240" w:after="160" w:line="259" w:lineRule="auto"/>
        <w:ind w:left="709"/>
        <w:contextualSpacing/>
        <w:jc w:val="both"/>
        <w:rPr>
          <w:rFonts w:ascii="Angsana New" w:hAnsi="Angsana New"/>
          <w:szCs w:val="28"/>
        </w:rPr>
      </w:pPr>
      <w:r w:rsidRPr="00E13A09">
        <w:rPr>
          <w:rFonts w:ascii="Angsana New" w:hAnsi="Angsana New"/>
          <w:szCs w:val="28"/>
          <w:cs/>
        </w:rPr>
        <w:t xml:space="preserve">อนุมัติการซื้อหุ้นสามัญจำนวน </w:t>
      </w:r>
      <w:r w:rsidRPr="00E13A09">
        <w:rPr>
          <w:rFonts w:ascii="Angsana New" w:hAnsi="Angsana New"/>
          <w:szCs w:val="28"/>
        </w:rPr>
        <w:t>6,635,000</w:t>
      </w:r>
      <w:r w:rsidRPr="00E13A09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Pr="00E13A09">
        <w:rPr>
          <w:rFonts w:ascii="Angsana New" w:hAnsi="Angsana New"/>
          <w:szCs w:val="28"/>
        </w:rPr>
        <w:t>100</w:t>
      </w:r>
      <w:r w:rsidRPr="00E13A09">
        <w:rPr>
          <w:rFonts w:ascii="Angsana New" w:hAnsi="Angsana New"/>
          <w:szCs w:val="28"/>
          <w:cs/>
        </w:rPr>
        <w:t xml:space="preserve"> ของหุ้นทั้งหมดในบริษัท เฉลิมภัทร คอร์ปอเรชั่น จำกัด </w:t>
      </w:r>
      <w:r w:rsidRPr="00E13A09">
        <w:rPr>
          <w:rFonts w:ascii="Angsana New" w:hAnsi="Angsana New"/>
          <w:szCs w:val="28"/>
        </w:rPr>
        <w:t xml:space="preserve"> (“CPC”) </w:t>
      </w:r>
      <w:r w:rsidRPr="00E13A09">
        <w:rPr>
          <w:rFonts w:ascii="Angsana New" w:hAnsi="Angsana New"/>
          <w:szCs w:val="28"/>
          <w:cs/>
        </w:rPr>
        <w:t xml:space="preserve">จากบริษัท อควา คอร์เปอเรชั่น จำกัด (มหาชน) </w:t>
      </w:r>
      <w:r w:rsidRPr="00E13A09">
        <w:rPr>
          <w:rFonts w:ascii="Angsana New" w:hAnsi="Angsana New"/>
          <w:szCs w:val="28"/>
        </w:rPr>
        <w:t xml:space="preserve">(“AQUA”) </w:t>
      </w:r>
      <w:r w:rsidRPr="00E13A09">
        <w:rPr>
          <w:rFonts w:ascii="Angsana New" w:hAnsi="Angsana New"/>
          <w:szCs w:val="28"/>
          <w:cs/>
        </w:rPr>
        <w:t xml:space="preserve">และจากบริษัท เฉลิมภัทร </w:t>
      </w:r>
      <w:r w:rsidRPr="00E13A09">
        <w:rPr>
          <w:rFonts w:ascii="Angsana New" w:hAnsi="Angsana New"/>
          <w:szCs w:val="28"/>
        </w:rPr>
        <w:t>2022</w:t>
      </w:r>
      <w:r w:rsidRPr="00E13A09">
        <w:rPr>
          <w:rFonts w:ascii="Angsana New" w:hAnsi="Angsana New"/>
          <w:szCs w:val="28"/>
          <w:cs/>
        </w:rPr>
        <w:t xml:space="preserve"> จำกัด และ/หรือบุคคลที่บริษัท เฉลิมภัทร </w:t>
      </w:r>
      <w:r w:rsidRPr="00E13A09">
        <w:rPr>
          <w:rFonts w:ascii="Angsana New" w:hAnsi="Angsana New"/>
          <w:szCs w:val="28"/>
        </w:rPr>
        <w:t>2022</w:t>
      </w:r>
      <w:r w:rsidRPr="00E13A09">
        <w:rPr>
          <w:rFonts w:ascii="Angsana New" w:hAnsi="Angsana New"/>
          <w:szCs w:val="28"/>
          <w:cs/>
        </w:rPr>
        <w:t xml:space="preserve"> จำกัด </w:t>
      </w:r>
      <w:r w:rsidR="00975629">
        <w:rPr>
          <w:rFonts w:ascii="Angsana New" w:hAnsi="Angsana New"/>
          <w:szCs w:val="28"/>
        </w:rPr>
        <w:t xml:space="preserve">(“CPC 2022”) </w:t>
      </w:r>
      <w:r w:rsidRPr="00E13A09">
        <w:rPr>
          <w:rFonts w:ascii="Angsana New" w:hAnsi="Angsana New"/>
          <w:szCs w:val="28"/>
          <w:cs/>
        </w:rPr>
        <w:t>กำหนด</w:t>
      </w:r>
      <w:r w:rsidRPr="00E13A09">
        <w:rPr>
          <w:rFonts w:ascii="Angsana New" w:hAnsi="Angsana New"/>
          <w:szCs w:val="28"/>
        </w:rPr>
        <w:t xml:space="preserve"> </w:t>
      </w:r>
      <w:r w:rsidRPr="00E13A09">
        <w:rPr>
          <w:rFonts w:ascii="Angsana New" w:hAnsi="Angsana New"/>
          <w:szCs w:val="28"/>
          <w:cs/>
        </w:rPr>
        <w:t xml:space="preserve">โดยบริษัทจะชำระค่าตอบแทนโดยการออกและจัดสรรหุ้นสามัญเพิ่มทุนจำนวน </w:t>
      </w:r>
      <w:r w:rsidRPr="00E13A09">
        <w:rPr>
          <w:rFonts w:ascii="Angsana New" w:hAnsi="Angsana New"/>
          <w:szCs w:val="28"/>
        </w:rPr>
        <w:t xml:space="preserve">584,500,000 </w:t>
      </w:r>
      <w:r w:rsidRPr="00E13A09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E13A09">
        <w:rPr>
          <w:rFonts w:ascii="Angsana New" w:hAnsi="Angsana New"/>
          <w:szCs w:val="28"/>
        </w:rPr>
        <w:t xml:space="preserve">0.50 </w:t>
      </w:r>
      <w:r w:rsidRPr="00E13A09">
        <w:rPr>
          <w:rFonts w:ascii="Angsana New" w:hAnsi="Angsana New"/>
          <w:szCs w:val="28"/>
          <w:cs/>
        </w:rPr>
        <w:t xml:space="preserve">บาท หรือคิดเป็นสัดส่วนร้อยละ </w:t>
      </w:r>
      <w:r w:rsidRPr="00E13A09">
        <w:rPr>
          <w:rFonts w:ascii="Angsana New" w:hAnsi="Angsana New"/>
          <w:szCs w:val="28"/>
        </w:rPr>
        <w:t xml:space="preserve">52.73 </w:t>
      </w:r>
      <w:r w:rsidRPr="00E13A09">
        <w:rPr>
          <w:rFonts w:ascii="Angsana New" w:hAnsi="Angsana New"/>
          <w:szCs w:val="28"/>
          <w:cs/>
        </w:rPr>
        <w:t xml:space="preserve">ของจำนวนหุ้นสามัญที่ออกจำหน่ายแล้วทั้งหมดของบริษัท ภายหลังการออกและเสนอขายหุ้นสามัญเพิ่มทุนในครั้งนี้ โดยกำหนดราคาเสนอขายหุ้นละ </w:t>
      </w:r>
      <w:r w:rsidRPr="00E13A09">
        <w:rPr>
          <w:rFonts w:ascii="Angsana New" w:hAnsi="Angsana New"/>
          <w:szCs w:val="28"/>
        </w:rPr>
        <w:t xml:space="preserve">0.70 </w:t>
      </w:r>
      <w:r w:rsidRPr="00E13A09">
        <w:rPr>
          <w:rFonts w:ascii="Angsana New" w:hAnsi="Angsana New"/>
          <w:szCs w:val="28"/>
          <w:cs/>
        </w:rPr>
        <w:t xml:space="preserve">บาท รวมเป็นจำนวนทั้งสิ้นไม่เกิน </w:t>
      </w:r>
      <w:r w:rsidRPr="00E13A09">
        <w:rPr>
          <w:rFonts w:ascii="Angsana New" w:hAnsi="Angsana New"/>
          <w:szCs w:val="28"/>
        </w:rPr>
        <w:t xml:space="preserve">409,150,000 </w:t>
      </w:r>
      <w:r w:rsidRPr="00E13A09">
        <w:rPr>
          <w:rFonts w:ascii="Angsana New" w:hAnsi="Angsana New"/>
          <w:szCs w:val="28"/>
          <w:cs/>
        </w:rPr>
        <w:t xml:space="preserve">บาท ให้แก่ผู้ขาย </w:t>
      </w:r>
      <w:r w:rsidRPr="00E13A09">
        <w:rPr>
          <w:rFonts w:ascii="Angsana New" w:hAnsi="Angsana New"/>
          <w:szCs w:val="28"/>
        </w:rPr>
        <w:t xml:space="preserve">CPC </w:t>
      </w:r>
      <w:r w:rsidRPr="00E13A09">
        <w:rPr>
          <w:rFonts w:ascii="Angsana New" w:hAnsi="Angsana New"/>
          <w:szCs w:val="28"/>
          <w:cs/>
        </w:rPr>
        <w:t>ซึ่งเป็นบุคคลในวงจำกัด (</w:t>
      </w:r>
      <w:r w:rsidRPr="00E13A09">
        <w:rPr>
          <w:rFonts w:ascii="Angsana New" w:hAnsi="Angsana New"/>
          <w:szCs w:val="28"/>
        </w:rPr>
        <w:t xml:space="preserve">Private Placement) </w:t>
      </w:r>
      <w:r w:rsidRPr="00E13A09">
        <w:rPr>
          <w:rFonts w:ascii="Angsana New" w:hAnsi="Angsana New"/>
          <w:szCs w:val="28"/>
          <w:cs/>
        </w:rPr>
        <w:t>แทนการชำระค่าตอบแทนด้วยเงินสด (</w:t>
      </w:r>
      <w:r w:rsidRPr="00E13A09">
        <w:rPr>
          <w:rFonts w:ascii="Angsana New" w:hAnsi="Angsana New"/>
          <w:szCs w:val="28"/>
        </w:rPr>
        <w:t>Payment in Kind) (“</w:t>
      </w:r>
      <w:r w:rsidRPr="00E13A09">
        <w:rPr>
          <w:rFonts w:ascii="Angsana New" w:hAnsi="Angsana New"/>
          <w:szCs w:val="28"/>
          <w:cs/>
        </w:rPr>
        <w:t xml:space="preserve">รายการ </w:t>
      </w:r>
      <w:r w:rsidRPr="00E13A09">
        <w:rPr>
          <w:rFonts w:ascii="Angsana New" w:hAnsi="Angsana New"/>
          <w:szCs w:val="28"/>
        </w:rPr>
        <w:t xml:space="preserve">PP Share Swap”) </w:t>
      </w:r>
      <w:r w:rsidRPr="00E13A09">
        <w:rPr>
          <w:rFonts w:ascii="Angsana New" w:hAnsi="Angsana New"/>
          <w:szCs w:val="28"/>
          <w:cs/>
        </w:rPr>
        <w:t>และให้เสนอเรื่องดังกล่าวต่อที่ประชุมวิสามัญผู้ถือหุ้นเพื่อพิจารณาอนุมัติ 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 โดยไม่นับคะแนนเสียงของผู้ถือหุ้นที่มีส่วนได้เสีย</w:t>
      </w:r>
      <w:r w:rsidRPr="00E13A09">
        <w:rPr>
          <w:rFonts w:ascii="Angsana New" w:hAnsi="Angsana New"/>
          <w:szCs w:val="28"/>
        </w:rPr>
        <w:t xml:space="preserve"> </w:t>
      </w:r>
      <w:r w:rsidRPr="00E13A09">
        <w:rPr>
          <w:rFonts w:ascii="Angsana New" w:hAnsi="Angsana New"/>
          <w:szCs w:val="28"/>
          <w:cs/>
        </w:rPr>
        <w:t xml:space="preserve">ในวันที่ </w:t>
      </w:r>
      <w:r w:rsidRPr="00E13A09">
        <w:rPr>
          <w:rFonts w:ascii="Angsana New" w:hAnsi="Angsana New"/>
          <w:szCs w:val="28"/>
        </w:rPr>
        <w:t xml:space="preserve">4 </w:t>
      </w:r>
      <w:r w:rsidRPr="00E13A09">
        <w:rPr>
          <w:rFonts w:ascii="Angsana New" w:hAnsi="Angsana New"/>
          <w:szCs w:val="28"/>
          <w:cs/>
        </w:rPr>
        <w:t xml:space="preserve">กันยายน </w:t>
      </w:r>
      <w:r w:rsidRPr="00E13A09">
        <w:rPr>
          <w:rFonts w:ascii="Angsana New" w:hAnsi="Angsana New"/>
          <w:szCs w:val="28"/>
        </w:rPr>
        <w:t>2568</w:t>
      </w:r>
    </w:p>
    <w:p w14:paraId="355740CB" w14:textId="77777777" w:rsidR="002F6203" w:rsidRDefault="002F6203" w:rsidP="004C47C2">
      <w:pPr>
        <w:ind w:left="709"/>
        <w:jc w:val="both"/>
        <w:rPr>
          <w:rFonts w:ascii="Angsana New" w:hAnsi="Angsana New"/>
        </w:rPr>
      </w:pPr>
    </w:p>
    <w:p w14:paraId="62081A37" w14:textId="306BDF03" w:rsidR="00E13A09" w:rsidRPr="00E13A09" w:rsidRDefault="00E13A09" w:rsidP="004C47C2">
      <w:pPr>
        <w:ind w:left="709"/>
        <w:jc w:val="both"/>
        <w:rPr>
          <w:rFonts w:ascii="Angsana New" w:hAnsi="Angsana New"/>
        </w:rPr>
      </w:pPr>
      <w:r w:rsidRPr="00E13A09">
        <w:rPr>
          <w:rFonts w:ascii="Angsana New" w:hAnsi="Angsana New"/>
          <w:cs/>
        </w:rPr>
        <w:lastRenderedPageBreak/>
        <w:t xml:space="preserve">ทั้งนี้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เป็นบริษัทโฮลดิ้ง (</w:t>
      </w:r>
      <w:r w:rsidRPr="00E13A09">
        <w:rPr>
          <w:rFonts w:ascii="Angsana New" w:hAnsi="Angsana New"/>
        </w:rPr>
        <w:t xml:space="preserve">Holding Company) </w:t>
      </w:r>
      <w:r w:rsidRPr="00E13A09">
        <w:rPr>
          <w:rFonts w:ascii="Angsana New" w:hAnsi="Angsana New"/>
          <w:cs/>
        </w:rPr>
        <w:t>ซึ่งลงทุนในบริษัทย่อยที่ประกอบธุรกิจด้านการให้บริการขนส่งผู้โดยสารในหลายรูปแบบ ครอบคลุมทั้งภาคอุตสาหกรรมและการท่องเที่ยว ได้แก่ บริษัท เฉลิมภัทรทรานสปอร์ต จำกัด (“</w:t>
      </w:r>
      <w:r w:rsidRPr="00E13A09">
        <w:rPr>
          <w:rFonts w:ascii="Angsana New" w:hAnsi="Angsana New"/>
        </w:rPr>
        <w:t xml:space="preserve">CPT”) </w:t>
      </w:r>
      <w:r w:rsidRPr="00E13A09">
        <w:rPr>
          <w:rFonts w:ascii="Angsana New" w:hAnsi="Angsana New"/>
          <w:cs/>
        </w:rPr>
        <w:t>บริษัท ภัทรมงคล จำกัด (“</w:t>
      </w:r>
      <w:r w:rsidRPr="00E13A09">
        <w:rPr>
          <w:rFonts w:ascii="Angsana New" w:hAnsi="Angsana New"/>
        </w:rPr>
        <w:t xml:space="preserve">PTR”) </w:t>
      </w:r>
      <w:r w:rsidRPr="00E13A09">
        <w:rPr>
          <w:rFonts w:ascii="Angsana New" w:hAnsi="Angsana New"/>
          <w:cs/>
        </w:rPr>
        <w:t>และบริษัท เฉลิมภัทร จำกัด (“</w:t>
      </w:r>
      <w:r w:rsidRPr="00E13A09">
        <w:rPr>
          <w:rFonts w:ascii="Angsana New" w:hAnsi="Angsana New"/>
        </w:rPr>
        <w:t xml:space="preserve">CLP” </w:t>
      </w:r>
      <w:r w:rsidRPr="00E13A09">
        <w:rPr>
          <w:rFonts w:ascii="Angsana New" w:hAnsi="Angsana New"/>
          <w:cs/>
        </w:rPr>
        <w:t xml:space="preserve">และเรียกรวมกับ </w:t>
      </w:r>
      <w:r w:rsidRPr="00E13A09">
        <w:rPr>
          <w:rFonts w:ascii="Angsana New" w:hAnsi="Angsana New"/>
        </w:rPr>
        <w:t xml:space="preserve">CPT </w:t>
      </w:r>
      <w:r w:rsidRPr="00E13A09">
        <w:rPr>
          <w:rFonts w:ascii="Angsana New" w:hAnsi="Angsana New"/>
          <w:cs/>
        </w:rPr>
        <w:t xml:space="preserve">และ </w:t>
      </w:r>
      <w:r w:rsidRPr="00E13A09">
        <w:rPr>
          <w:rFonts w:ascii="Angsana New" w:hAnsi="Angsana New"/>
        </w:rPr>
        <w:t xml:space="preserve">PTR </w:t>
      </w:r>
      <w:r w:rsidRPr="00E13A09">
        <w:rPr>
          <w:rFonts w:ascii="Angsana New" w:hAnsi="Angsana New"/>
          <w:cs/>
        </w:rPr>
        <w:t xml:space="preserve">ว่า “บริษัทย่อยที่ดำเนินธุรกิจเชิงปฏิบัติการ”) โดย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ถือหุ้นในบริษัทย่อยที่ดำเนินธุรกิจเชิงปฏิบัติการผ่านบริษัทย่อยทางตรง ได้แก่ บริษัท เฉลิมภัทร โฮลดิ้ง จำกัด (“</w:t>
      </w:r>
      <w:r w:rsidRPr="00E13A09">
        <w:rPr>
          <w:rFonts w:ascii="Angsana New" w:hAnsi="Angsana New"/>
        </w:rPr>
        <w:t xml:space="preserve">CPH”) </w:t>
      </w:r>
      <w:r w:rsidRPr="00E13A09">
        <w:rPr>
          <w:rFonts w:ascii="Angsana New" w:hAnsi="Angsana New"/>
          <w:cs/>
        </w:rPr>
        <w:t xml:space="preserve">และบริษัทย่อยทางอ้อม ได้แก่ บริษัท เฉลิมภัทร </w:t>
      </w:r>
      <w:r w:rsidRPr="00E13A09">
        <w:rPr>
          <w:rFonts w:ascii="Angsana New" w:hAnsi="Angsana New"/>
          <w:cs/>
        </w:rPr>
        <w:tab/>
        <w:t>30 จำกัด (“</w:t>
      </w:r>
      <w:r w:rsidRPr="00E13A09">
        <w:rPr>
          <w:rFonts w:ascii="Angsana New" w:hAnsi="Angsana New"/>
        </w:rPr>
        <w:t>CP</w:t>
      </w:r>
      <w:r w:rsidRPr="00E13A09">
        <w:rPr>
          <w:rFonts w:ascii="Angsana New" w:hAnsi="Angsana New"/>
          <w:cs/>
        </w:rPr>
        <w:t xml:space="preserve">30”) ซึ่ง </w:t>
      </w:r>
      <w:r w:rsidRPr="00E13A09">
        <w:rPr>
          <w:rFonts w:ascii="Angsana New" w:hAnsi="Angsana New"/>
        </w:rPr>
        <w:t xml:space="preserve">CPC </w:t>
      </w:r>
      <w:r w:rsidRPr="00E13A09">
        <w:rPr>
          <w:rFonts w:ascii="Angsana New" w:hAnsi="Angsana New"/>
          <w:cs/>
        </w:rPr>
        <w:t>ถือหุ้นทั้งทางตรงและทางอ้อมในสัดส่วนร้อยละ 100</w:t>
      </w:r>
    </w:p>
    <w:p w14:paraId="1A4AC722" w14:textId="77777777" w:rsidR="000E66D1" w:rsidRPr="00C25975" w:rsidRDefault="000E66D1" w:rsidP="00C25975">
      <w:pPr>
        <w:tabs>
          <w:tab w:val="left" w:pos="-3780"/>
          <w:tab w:val="left" w:pos="784"/>
        </w:tabs>
        <w:spacing w:line="20" w:lineRule="atLeast"/>
        <w:jc w:val="thaiDistribute"/>
        <w:rPr>
          <w:rFonts w:ascii="Angsana New" w:hAnsi="Angsana New"/>
          <w:color w:val="C00000"/>
          <w:cs/>
        </w:rPr>
      </w:pPr>
    </w:p>
    <w:p w14:paraId="5572AA68" w14:textId="77777777" w:rsidR="00A93B94" w:rsidRPr="00340FC4" w:rsidRDefault="00A93B94" w:rsidP="004C47C2">
      <w:pPr>
        <w:numPr>
          <w:ilvl w:val="0"/>
          <w:numId w:val="2"/>
        </w:numPr>
        <w:tabs>
          <w:tab w:val="left" w:pos="567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0FC4">
        <w:rPr>
          <w:rFonts w:ascii="Angsana New" w:eastAsia="Times New Roman" w:hAnsi="Angsana New"/>
          <w:b/>
          <w:bCs/>
          <w:cs/>
          <w:lang w:eastAsia="en-US"/>
        </w:rPr>
        <w:t>การจัดประเภทรายการใหม่</w:t>
      </w:r>
    </w:p>
    <w:p w14:paraId="2B0035D1" w14:textId="7DBBC45E" w:rsidR="00A93B94" w:rsidRPr="00340FC4" w:rsidRDefault="00A93B94" w:rsidP="004C47C2">
      <w:pPr>
        <w:tabs>
          <w:tab w:val="left" w:pos="737"/>
          <w:tab w:val="left" w:pos="1304"/>
          <w:tab w:val="left" w:pos="1814"/>
        </w:tabs>
        <w:spacing w:after="120" w:line="20" w:lineRule="atLeast"/>
        <w:ind w:left="284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0FC4">
        <w:rPr>
          <w:rFonts w:ascii="Angsana New" w:hAnsi="Angsana New" w:hint="cs"/>
          <w:cs/>
        </w:rPr>
        <w:t xml:space="preserve">รายการบางรายการในงบฐานะการเงิน ณ วันที่ </w:t>
      </w:r>
      <w:r>
        <w:rPr>
          <w:rFonts w:ascii="Angsana New" w:hAnsi="Angsana New"/>
        </w:rPr>
        <w:t>31</w:t>
      </w:r>
      <w:r w:rsidRPr="00340FC4">
        <w:rPr>
          <w:rFonts w:ascii="Angsana New" w:hAnsi="Angsana New" w:hint="cs"/>
          <w:cs/>
        </w:rPr>
        <w:t xml:space="preserve"> ธันวาคม </w:t>
      </w:r>
      <w:r>
        <w:rPr>
          <w:rFonts w:ascii="Angsana New" w:hAnsi="Angsana New"/>
        </w:rPr>
        <w:t>2567</w:t>
      </w:r>
      <w:r w:rsidRPr="00340FC4">
        <w:rPr>
          <w:rFonts w:ascii="Angsana New" w:hAnsi="Angsana New"/>
        </w:rPr>
        <w:t xml:space="preserve"> </w:t>
      </w:r>
      <w:r w:rsidRPr="00340FC4">
        <w:rPr>
          <w:rFonts w:ascii="Angsana New" w:hAnsi="Angsana New" w:hint="cs"/>
          <w:cs/>
        </w:rPr>
        <w:t xml:space="preserve">ได้มีการจัดประเภทรายการใหม่เพื่อให้สอดคล้องกับการนำเสนองบฐานะการเงิน ณ วันที่ </w:t>
      </w:r>
      <w:r w:rsidR="00685A40">
        <w:rPr>
          <w:rFonts w:ascii="Angsana New" w:hAnsi="Angsana New"/>
        </w:rPr>
        <w:t xml:space="preserve">30 </w:t>
      </w:r>
      <w:r w:rsidR="00685A40">
        <w:rPr>
          <w:rFonts w:ascii="Angsana New" w:hAnsi="Angsana New"/>
          <w:cs/>
        </w:rPr>
        <w:t xml:space="preserve">กันยายน </w:t>
      </w:r>
      <w:r w:rsidR="00685A40">
        <w:rPr>
          <w:rFonts w:ascii="Angsana New" w:hAnsi="Angsana New"/>
        </w:rPr>
        <w:t xml:space="preserve">2568 </w:t>
      </w:r>
      <w:r w:rsidRPr="00340FC4">
        <w:rPr>
          <w:rFonts w:ascii="Angsana New" w:hAnsi="Angsana New" w:hint="cs"/>
          <w:cs/>
        </w:rPr>
        <w:t>ดังต่อไปนี้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478"/>
      </w:tblGrid>
      <w:tr w:rsidR="00A93B94" w:rsidRPr="009E7427" w14:paraId="7DA60F96" w14:textId="77777777" w:rsidTr="004C47C2">
        <w:trPr>
          <w:trHeight w:val="348"/>
        </w:trPr>
        <w:tc>
          <w:tcPr>
            <w:tcW w:w="8930" w:type="dxa"/>
            <w:gridSpan w:val="7"/>
          </w:tcPr>
          <w:p w14:paraId="421D6B31" w14:textId="77777777" w:rsidR="00A93B94" w:rsidRPr="009E7427" w:rsidRDefault="00A93B94" w:rsidP="0032338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 w:rsidRPr="008E7E7F">
              <w:rPr>
                <w:rFonts w:ascii="Angsana New" w:hAnsi="Angsana New"/>
                <w:cs/>
                <w:lang w:eastAsia="zh-CN"/>
              </w:rPr>
              <w:t>พันบาท</w:t>
            </w:r>
          </w:p>
        </w:tc>
      </w:tr>
      <w:tr w:rsidR="00392BB4" w:rsidRPr="009E7427" w14:paraId="61750A8B" w14:textId="77777777" w:rsidTr="004C47C2">
        <w:tc>
          <w:tcPr>
            <w:tcW w:w="3582" w:type="dxa"/>
          </w:tcPr>
          <w:p w14:paraId="66B0F70F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2E02E72C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</w:tcPr>
          <w:p w14:paraId="456EDA48" w14:textId="77777777" w:rsidR="00392BB4" w:rsidRDefault="00392BB4" w:rsidP="00392BB4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62D6B1EF" w14:textId="48B8E0B6" w:rsidR="00392BB4" w:rsidRPr="00392BB4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92BB4" w:rsidRPr="009E7427" w14:paraId="062E835D" w14:textId="77777777" w:rsidTr="004C47C2">
        <w:tc>
          <w:tcPr>
            <w:tcW w:w="3582" w:type="dxa"/>
          </w:tcPr>
          <w:p w14:paraId="54313ACA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7FA92F92" w14:textId="77777777" w:rsidR="00392BB4" w:rsidRPr="009E7427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92EC3A" w14:textId="08507471" w:rsidR="00392BB4" w:rsidRDefault="00392BB4" w:rsidP="00392BB4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D2E08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BD540" w14:textId="118FB778" w:rsidR="00392BB4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10EB1D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18A2E9" w14:textId="517E34B5" w:rsidR="00392BB4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392BB4" w:rsidRPr="000D48D2" w14:paraId="1A2247CF" w14:textId="77777777" w:rsidTr="004C47C2">
        <w:tc>
          <w:tcPr>
            <w:tcW w:w="3582" w:type="dxa"/>
          </w:tcPr>
          <w:p w14:paraId="622265D6" w14:textId="77777777" w:rsidR="00392BB4" w:rsidRPr="000D48D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5CA9BFCC" w14:textId="77777777" w:rsidR="00392BB4" w:rsidRPr="000D48D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FD504" w14:textId="77777777" w:rsidR="00392BB4" w:rsidRPr="000D48D2" w:rsidRDefault="00392BB4" w:rsidP="00392BB4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</w:tcPr>
          <w:p w14:paraId="010BE77A" w14:textId="77777777" w:rsidR="00392BB4" w:rsidRPr="000D48D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BBF1E3" w14:textId="77777777" w:rsidR="00392BB4" w:rsidRPr="000D48D2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</w:tcPr>
          <w:p w14:paraId="053B5EA5" w14:textId="77777777" w:rsidR="00392BB4" w:rsidRPr="000D48D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1AAA254" w14:textId="77777777" w:rsidR="00392BB4" w:rsidRPr="000D48D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392BB4" w:rsidRPr="009E7427" w14:paraId="6EA4CA87" w14:textId="77777777" w:rsidTr="004C47C2">
        <w:tc>
          <w:tcPr>
            <w:tcW w:w="3582" w:type="dxa"/>
          </w:tcPr>
          <w:p w14:paraId="30299B21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</w:tcPr>
          <w:p w14:paraId="47310D0A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CE207C" w14:textId="77777777" w:rsidR="00392BB4" w:rsidRPr="00183CB9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</w:tcPr>
          <w:p w14:paraId="61C10571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FABC6F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21BB5E1" w14:textId="77777777" w:rsidR="00392BB4" w:rsidRPr="009E7427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5C1D647C" w14:textId="77777777" w:rsidR="00392BB4" w:rsidRPr="009E7427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392BB4" w:rsidRPr="009E7427" w14:paraId="7B076C90" w14:textId="77777777" w:rsidTr="004C47C2">
        <w:tc>
          <w:tcPr>
            <w:tcW w:w="3582" w:type="dxa"/>
          </w:tcPr>
          <w:p w14:paraId="42FA82F2" w14:textId="491A5310" w:rsidR="00392BB4" w:rsidRPr="0068374A" w:rsidRDefault="00392BB4" w:rsidP="00392BB4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hint="cs"/>
                <w:cs/>
              </w:rPr>
              <w:t>เจ้าหนี้การค้าและ</w:t>
            </w:r>
            <w:r w:rsidRPr="0068374A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1F7E58F4" w14:textId="77777777" w:rsidR="00392BB4" w:rsidRPr="00183CB9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</w:tcPr>
          <w:p w14:paraId="4D2756B7" w14:textId="7723CD82" w:rsidR="00392BB4" w:rsidRPr="002F4ECB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377503">
              <w:rPr>
                <w:rFonts w:ascii="Angsana New" w:eastAsia="Batang" w:hAnsi="Angsana New"/>
                <w:cs/>
                <w:lang w:eastAsia="en-US"/>
              </w:rPr>
              <w:t>46</w:t>
            </w:r>
            <w:r w:rsidRPr="00377503">
              <w:rPr>
                <w:rFonts w:ascii="Angsana New" w:eastAsia="Batang" w:hAnsi="Angsana New"/>
                <w:lang w:eastAsia="en-US"/>
              </w:rPr>
              <w:t>,</w:t>
            </w:r>
            <w:r w:rsidRPr="00377503">
              <w:rPr>
                <w:rFonts w:ascii="Angsana New" w:eastAsia="Batang" w:hAnsi="Angsana New"/>
                <w:cs/>
                <w:lang w:eastAsia="en-US"/>
              </w:rPr>
              <w:t>398</w:t>
            </w:r>
          </w:p>
        </w:tc>
        <w:tc>
          <w:tcPr>
            <w:tcW w:w="270" w:type="dxa"/>
          </w:tcPr>
          <w:p w14:paraId="79368EA8" w14:textId="77777777" w:rsidR="00392BB4" w:rsidRPr="002F4ECB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</w:tcPr>
          <w:p w14:paraId="3D0BBD9D" w14:textId="30F7DBDF" w:rsidR="00392BB4" w:rsidRPr="002F4ECB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68374A">
              <w:rPr>
                <w:rFonts w:ascii="Angsana New" w:eastAsia="Batang" w:hAnsi="Angsana New"/>
                <w:lang w:eastAsia="en-US"/>
              </w:rPr>
              <w:t>598</w:t>
            </w:r>
          </w:p>
        </w:tc>
        <w:tc>
          <w:tcPr>
            <w:tcW w:w="270" w:type="dxa"/>
          </w:tcPr>
          <w:p w14:paraId="0676102C" w14:textId="77777777" w:rsidR="00392BB4" w:rsidRPr="002F4ECB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7A571D2E" w14:textId="28B5398A" w:rsidR="00392BB4" w:rsidRPr="0068374A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377503">
              <w:rPr>
                <w:rFonts w:ascii="Angsana New" w:eastAsia="Batang" w:hAnsi="Angsana New"/>
                <w:lang w:eastAsia="en-US"/>
              </w:rPr>
              <w:t>46,996</w:t>
            </w:r>
          </w:p>
        </w:tc>
      </w:tr>
      <w:tr w:rsidR="00392BB4" w:rsidRPr="00A23DF2" w14:paraId="2E6A994E" w14:textId="77777777" w:rsidTr="004C47C2">
        <w:tc>
          <w:tcPr>
            <w:tcW w:w="3582" w:type="dxa"/>
          </w:tcPr>
          <w:p w14:paraId="66DCBE15" w14:textId="364DAAB6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42AD7">
              <w:rPr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3D750984" w14:textId="77777777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4DFAD748" w14:textId="3B4BB7A7" w:rsidR="00392BB4" w:rsidRPr="00A23DF2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68374A">
              <w:rPr>
                <w:rFonts w:ascii="Angsana New" w:eastAsia="Batang" w:hAnsi="Angsana New"/>
                <w:lang w:eastAsia="en-US"/>
              </w:rPr>
              <w:t>1,25</w:t>
            </w:r>
            <w:r>
              <w:rPr>
                <w:rFonts w:ascii="Angsana New" w:eastAsia="Batang" w:hAnsi="Angsana New"/>
                <w:lang w:eastAsia="en-US"/>
              </w:rPr>
              <w:t>5</w:t>
            </w:r>
          </w:p>
        </w:tc>
        <w:tc>
          <w:tcPr>
            <w:tcW w:w="270" w:type="dxa"/>
          </w:tcPr>
          <w:p w14:paraId="2B21C631" w14:textId="77777777" w:rsidR="00392BB4" w:rsidRPr="00A23DF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9BD01E5" w14:textId="143A8134" w:rsidR="00392BB4" w:rsidRPr="00A23DF2" w:rsidRDefault="00392BB4" w:rsidP="00392BB4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68374A">
              <w:rPr>
                <w:rFonts w:ascii="Angsana New" w:eastAsia="Batang" w:hAnsi="Angsana New"/>
                <w:lang w:eastAsia="en-US"/>
              </w:rPr>
              <w:t>598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2FE7B97" w14:textId="77777777" w:rsidR="00392BB4" w:rsidRPr="00A23DF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27D8420C" w14:textId="50AEBCD3" w:rsidR="00392BB4" w:rsidRPr="00764A43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FA349B">
              <w:rPr>
                <w:rFonts w:ascii="Angsana New" w:eastAsia="Batang" w:hAnsi="Angsana New"/>
                <w:lang w:eastAsia="en-US"/>
              </w:rPr>
              <w:t>65</w:t>
            </w:r>
            <w:r>
              <w:rPr>
                <w:rFonts w:ascii="Angsana New" w:eastAsia="Batang" w:hAnsi="Angsana New"/>
                <w:lang w:eastAsia="en-US"/>
              </w:rPr>
              <w:t>7</w:t>
            </w:r>
          </w:p>
        </w:tc>
      </w:tr>
      <w:tr w:rsidR="00392BB4" w:rsidRPr="00A23DF2" w14:paraId="102CAAD4" w14:textId="77777777" w:rsidTr="004C47C2">
        <w:tc>
          <w:tcPr>
            <w:tcW w:w="3582" w:type="dxa"/>
          </w:tcPr>
          <w:p w14:paraId="4A882219" w14:textId="77777777" w:rsidR="00392BB4" w:rsidRPr="00042AD7" w:rsidRDefault="00392BB4" w:rsidP="00392BB4">
            <w:pPr>
              <w:spacing w:line="20" w:lineRule="atLeast"/>
              <w:ind w:left="57"/>
              <w:outlineLvl w:val="0"/>
              <w:rPr>
                <w:cs/>
              </w:rPr>
            </w:pPr>
          </w:p>
        </w:tc>
        <w:tc>
          <w:tcPr>
            <w:tcW w:w="270" w:type="dxa"/>
          </w:tcPr>
          <w:p w14:paraId="6390EDF9" w14:textId="77777777" w:rsidR="00392BB4" w:rsidRPr="00A23DF2" w:rsidRDefault="00392BB4" w:rsidP="00392BB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4A0661F1" w14:textId="77777777" w:rsidR="00392BB4" w:rsidRPr="0068374A" w:rsidRDefault="00392BB4" w:rsidP="00392BB4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</w:tcPr>
          <w:p w14:paraId="71E83762" w14:textId="77777777" w:rsidR="00392BB4" w:rsidRPr="00A23DF2" w:rsidRDefault="00392BB4" w:rsidP="00392BB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4A1ACD3" w14:textId="77777777" w:rsidR="00392BB4" w:rsidRDefault="00392BB4" w:rsidP="00392BB4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9700F2A" w14:textId="77777777" w:rsidR="00392BB4" w:rsidRPr="00A23DF2" w:rsidRDefault="00392BB4" w:rsidP="00392B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5B02A97B" w14:textId="77777777" w:rsidR="00392BB4" w:rsidRPr="00FA349B" w:rsidRDefault="00392BB4" w:rsidP="00392BB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</w:p>
        </w:tc>
      </w:tr>
    </w:tbl>
    <w:p w14:paraId="612B1689" w14:textId="77777777" w:rsidR="00A93B94" w:rsidRDefault="00A93B94" w:rsidP="00A86229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BE32DD5" w14:textId="7E88CCF0" w:rsidR="00EA7DDD" w:rsidRPr="002F6A9E" w:rsidRDefault="00EA7DDD" w:rsidP="004C47C2">
      <w:pPr>
        <w:numPr>
          <w:ilvl w:val="0"/>
          <w:numId w:val="2"/>
        </w:numPr>
        <w:tabs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F6A9E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565397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556245B4" w14:textId="6F0934C2" w:rsidR="00EA7DDD" w:rsidRPr="0078224F" w:rsidRDefault="00EA7DDD" w:rsidP="004C47C2">
      <w:pPr>
        <w:tabs>
          <w:tab w:val="left" w:pos="737"/>
          <w:tab w:val="left" w:pos="1304"/>
          <w:tab w:val="left" w:pos="1814"/>
        </w:tabs>
        <w:spacing w:after="120" w:line="20" w:lineRule="atLeast"/>
        <w:ind w:left="284"/>
        <w:outlineLvl w:val="0"/>
        <w:rPr>
          <w:rFonts w:ascii="Angsana New" w:hAnsi="Angsana New"/>
        </w:rPr>
      </w:pPr>
      <w:r w:rsidRPr="006F5ACA">
        <w:rPr>
          <w:rFonts w:ascii="Angsana New" w:hAnsi="Angsana New"/>
          <w:cs/>
        </w:rPr>
        <w:t>งบการเงินนี้ได้รับการอนุมัติให้ออกงบการเงินจากกรรมการผู้มี</w:t>
      </w:r>
      <w:r w:rsidRPr="008D530B">
        <w:rPr>
          <w:rFonts w:ascii="Angsana New" w:hAnsi="Angsana New"/>
          <w:cs/>
        </w:rPr>
        <w:t>อำนาจของบริษัท</w:t>
      </w:r>
      <w:r w:rsidRPr="00E40F67">
        <w:rPr>
          <w:rFonts w:ascii="Angsana New" w:hAnsi="Angsana New"/>
          <w:cs/>
        </w:rPr>
        <w:t>ในวันที่</w:t>
      </w:r>
      <w:r w:rsidR="008D530B" w:rsidRPr="00E40F67">
        <w:rPr>
          <w:rFonts w:ascii="Angsana New" w:hAnsi="Angsana New"/>
        </w:rPr>
        <w:t xml:space="preserve"> </w:t>
      </w:r>
      <w:r w:rsidR="003C4D18">
        <w:rPr>
          <w:rFonts w:ascii="Angsana New" w:hAnsi="Angsana New"/>
        </w:rPr>
        <w:t>13</w:t>
      </w:r>
      <w:r w:rsidR="00874875">
        <w:rPr>
          <w:rFonts w:ascii="Angsana New" w:hAnsi="Angsana New" w:hint="cs"/>
          <w:cs/>
        </w:rPr>
        <w:t xml:space="preserve"> พฤศจิกายน </w:t>
      </w:r>
      <w:r w:rsidRPr="003145C5">
        <w:rPr>
          <w:rFonts w:ascii="Angsana New" w:hAnsi="Angsana New"/>
        </w:rPr>
        <w:t>256</w:t>
      </w:r>
      <w:r w:rsidR="001220E1" w:rsidRPr="003145C5">
        <w:rPr>
          <w:rFonts w:ascii="Angsana New" w:hAnsi="Angsana New"/>
        </w:rPr>
        <w:t>8</w:t>
      </w:r>
    </w:p>
    <w:sectPr w:rsidR="00EA7DDD" w:rsidRPr="0078224F" w:rsidSect="008F6FA8">
      <w:headerReference w:type="default" r:id="rId15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9407F" w14:textId="77777777" w:rsidR="00101473" w:rsidRDefault="00101473">
      <w:r>
        <w:separator/>
      </w:r>
    </w:p>
  </w:endnote>
  <w:endnote w:type="continuationSeparator" w:id="0">
    <w:p w14:paraId="2C5BAE6C" w14:textId="77777777" w:rsidR="00101473" w:rsidRDefault="0010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79394" w14:textId="6EF055CD" w:rsidR="00A9325E" w:rsidRDefault="00A9325E" w:rsidP="00A9325E">
    <w:pPr>
      <w:pStyle w:val="Footer"/>
      <w:tabs>
        <w:tab w:val="clear" w:pos="4153"/>
        <w:tab w:val="clear" w:pos="8306"/>
        <w:tab w:val="left" w:pos="6503"/>
      </w:tabs>
    </w:pPr>
    <w:r>
      <w:rPr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4B74A" w14:textId="77777777" w:rsidR="003F18A9" w:rsidRPr="003F18A9" w:rsidRDefault="003F18A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FAA36" w14:textId="77777777" w:rsidR="00101473" w:rsidRDefault="00101473">
      <w:r>
        <w:separator/>
      </w:r>
    </w:p>
  </w:footnote>
  <w:footnote w:type="continuationSeparator" w:id="0">
    <w:p w14:paraId="73AF2405" w14:textId="77777777" w:rsidR="00101473" w:rsidRDefault="00101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E3F14" w14:textId="77777777" w:rsidR="00323020" w:rsidRDefault="003230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1C26BEBB" w14:textId="77777777" w:rsidR="00323020" w:rsidRDefault="00323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A73E" w14:textId="315B6797" w:rsidR="00323020" w:rsidRPr="00A23056" w:rsidRDefault="00B50B43" w:rsidP="00B50B43">
    <w:pPr>
      <w:pStyle w:val="Header"/>
      <w:tabs>
        <w:tab w:val="center" w:pos="4513"/>
        <w:tab w:val="center" w:pos="4600"/>
        <w:tab w:val="left" w:pos="4972"/>
        <w:tab w:val="right" w:pos="920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="00323020" w:rsidRPr="00E24B86">
      <w:rPr>
        <w:rFonts w:ascii="Angsana New" w:hAnsi="Angsana New"/>
        <w:sz w:val="30"/>
        <w:szCs w:val="30"/>
      </w:rPr>
      <w:fldChar w:fldCharType="begin"/>
    </w:r>
    <w:r w:rsidR="00323020" w:rsidRPr="00E24B86">
      <w:rPr>
        <w:rFonts w:ascii="Angsana New" w:hAnsi="Angsana New"/>
        <w:sz w:val="30"/>
        <w:szCs w:val="30"/>
      </w:rPr>
      <w:instrText xml:space="preserve"> PAGE   \* MERGEFORMAT </w:instrText>
    </w:r>
    <w:r w:rsidR="00323020"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4D70D0">
      <w:rPr>
        <w:rFonts w:ascii="Angsana New" w:hAnsi="Angsana New"/>
        <w:noProof/>
        <w:sz w:val="30"/>
        <w:szCs w:val="30"/>
      </w:rPr>
      <w:t>0</w:t>
    </w:r>
    <w:r w:rsidR="00323020" w:rsidRPr="00E24B86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</w:p>
  <w:p w14:paraId="6793F739" w14:textId="7B1EE3CA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1601AC8" w14:textId="77777777" w:rsidR="00A9325E" w:rsidRDefault="00A9325E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A9325E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 และบริษัทย่อย</w:t>
    </w:r>
  </w:p>
  <w:p w14:paraId="42D6F7E1" w14:textId="4742310A" w:rsidR="008E446C" w:rsidRDefault="008E446C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2CC4587C" w14:textId="77F4BFA4" w:rsidR="00CD678F" w:rsidRDefault="00CD678F" w:rsidP="008E446C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CD678F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สำหรับงวดสามเดือนและเก้าเดือนสิ้นสุดวันที่ </w:t>
    </w:r>
    <w:r w:rsidR="00B25B94">
      <w:rPr>
        <w:rFonts w:ascii="Angsana New" w:hAnsi="Angsana New"/>
        <w:b/>
        <w:bCs/>
        <w:sz w:val="30"/>
        <w:szCs w:val="30"/>
      </w:rPr>
      <w:t>30</w:t>
    </w:r>
    <w:r w:rsidRPr="00CD678F">
      <w:rPr>
        <w:rFonts w:ascii="Angsana New" w:hAnsi="Angsana New"/>
        <w:b/>
        <w:bCs/>
        <w:sz w:val="30"/>
        <w:szCs w:val="30"/>
        <w:cs/>
      </w:rPr>
      <w:t xml:space="preserve"> กันยายน </w:t>
    </w:r>
    <w:r w:rsidR="00B25B94">
      <w:rPr>
        <w:rFonts w:ascii="Angsana New" w:hAnsi="Angsana New"/>
        <w:b/>
        <w:bCs/>
        <w:sz w:val="30"/>
        <w:szCs w:val="30"/>
      </w:rPr>
      <w:t>2568</w:t>
    </w:r>
  </w:p>
  <w:p w14:paraId="5F124047" w14:textId="069F6A79" w:rsidR="008E446C" w:rsidRDefault="008E446C" w:rsidP="008E446C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441AE535" w14:textId="77777777" w:rsidR="00323020" w:rsidRPr="005F2DD1" w:rsidRDefault="00323020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AD74C" w14:textId="77777777" w:rsidR="00323020" w:rsidRPr="00620A07" w:rsidRDefault="00323020" w:rsidP="00620A07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F5AFB" w14:textId="670C77BC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3C3216BE" w14:textId="356A0B30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ED9BB04" w14:textId="2454B02D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375E4F">
      <w:rPr>
        <w:rFonts w:ascii="Angsana New" w:hAnsi="Angsana New"/>
        <w:b/>
        <w:bCs/>
        <w:sz w:val="30"/>
        <w:szCs w:val="30"/>
        <w:cs/>
      </w:rPr>
      <w:t>ไทยพาร์เซิล จำกัด (มหาชน)</w:t>
    </w:r>
    <w:r w:rsidRPr="0053680C">
      <w:rPr>
        <w:noProof/>
      </w:rPr>
      <w:t xml:space="preserve"> </w:t>
    </w:r>
  </w:p>
  <w:p w14:paraId="61E87C5E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39274A3B" w14:textId="6948764E" w:rsidR="004C63DB" w:rsidRDefault="004C63DB" w:rsidP="00E85BF1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4C63DB">
      <w:rPr>
        <w:rFonts w:ascii="Angsana New" w:hAnsi="Angsana New"/>
        <w:b/>
        <w:bCs/>
        <w:sz w:val="30"/>
        <w:szCs w:val="30"/>
        <w:cs/>
      </w:rPr>
      <w:t>สำหรับงวดสามเดือนและ</w:t>
    </w:r>
    <w:r w:rsidR="00685A40">
      <w:rPr>
        <w:rFonts w:ascii="Angsana New" w:hAnsi="Angsana New"/>
        <w:b/>
        <w:bCs/>
        <w:sz w:val="30"/>
        <w:szCs w:val="30"/>
        <w:cs/>
      </w:rPr>
      <w:t>เก้าเดือน</w:t>
    </w:r>
    <w:r w:rsidRPr="004C63DB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4C63DB">
      <w:rPr>
        <w:rFonts w:ascii="Angsana New" w:hAnsi="Angsana New"/>
        <w:b/>
        <w:bCs/>
        <w:sz w:val="30"/>
        <w:szCs w:val="30"/>
        <w:cs/>
      </w:rPr>
      <w:t xml:space="preserve"> </w:t>
    </w:r>
    <w:r w:rsidR="00343619">
      <w:rPr>
        <w:rFonts w:ascii="Angsana New" w:hAnsi="Angsana New" w:hint="cs"/>
        <w:b/>
        <w:bCs/>
        <w:sz w:val="30"/>
        <w:szCs w:val="30"/>
        <w:cs/>
      </w:rPr>
      <w:t>กันยา</w:t>
    </w:r>
    <w:r w:rsidRPr="004C63DB">
      <w:rPr>
        <w:rFonts w:ascii="Angsana New" w:hAnsi="Angsana New"/>
        <w:b/>
        <w:bCs/>
        <w:sz w:val="30"/>
        <w:szCs w:val="30"/>
        <w:cs/>
      </w:rPr>
      <w:t xml:space="preserve">ยน </w:t>
    </w:r>
    <w:r>
      <w:rPr>
        <w:rFonts w:ascii="Angsana New" w:hAnsi="Angsana New"/>
        <w:b/>
        <w:bCs/>
        <w:sz w:val="30"/>
        <w:szCs w:val="30"/>
      </w:rPr>
      <w:t>2568</w:t>
    </w:r>
  </w:p>
  <w:p w14:paraId="7A880AB5" w14:textId="19785A27" w:rsidR="00E85BF1" w:rsidRDefault="00E85BF1" w:rsidP="00E85BF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563BF08F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1032" w14:textId="556B40E9" w:rsidR="00DF1A42" w:rsidRPr="00A23056" w:rsidRDefault="00DF1A42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262E271B" w14:textId="77777777" w:rsidR="00DF1A42" w:rsidRPr="004E1C60" w:rsidRDefault="00DF1A42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39F0196" w14:textId="77777777" w:rsidR="00DF1A42" w:rsidRDefault="00DF1A42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375E4F">
      <w:rPr>
        <w:rFonts w:ascii="Angsana New" w:hAnsi="Angsana New"/>
        <w:b/>
        <w:bCs/>
        <w:sz w:val="30"/>
        <w:szCs w:val="30"/>
        <w:cs/>
      </w:rPr>
      <w:t>ไทยพาร์เซิล จำกัด (มหาชน)</w:t>
    </w:r>
    <w:r w:rsidRPr="0053680C">
      <w:rPr>
        <w:noProof/>
      </w:rPr>
      <w:t xml:space="preserve"> </w:t>
    </w:r>
  </w:p>
  <w:p w14:paraId="160CBBF9" w14:textId="77777777" w:rsidR="00DF1A42" w:rsidRDefault="00DF1A42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01940931" w14:textId="77777777" w:rsidR="00DF1A42" w:rsidRDefault="00DF1A42" w:rsidP="00E85BF1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4C63DB">
      <w:rPr>
        <w:rFonts w:ascii="Angsana New" w:hAnsi="Angsana New"/>
        <w:b/>
        <w:bCs/>
        <w:sz w:val="30"/>
        <w:szCs w:val="30"/>
        <w:cs/>
      </w:rPr>
      <w:t>สำหรับงวดสามเดือนและ</w:t>
    </w:r>
    <w:r>
      <w:rPr>
        <w:rFonts w:ascii="Angsana New" w:hAnsi="Angsana New"/>
        <w:b/>
        <w:bCs/>
        <w:sz w:val="30"/>
        <w:szCs w:val="30"/>
        <w:cs/>
      </w:rPr>
      <w:t>เก้าเดือน</w:t>
    </w:r>
    <w:r w:rsidRPr="004C63DB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4C63DB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กันยา</w:t>
    </w:r>
    <w:r w:rsidRPr="004C63DB">
      <w:rPr>
        <w:rFonts w:ascii="Angsana New" w:hAnsi="Angsana New"/>
        <w:b/>
        <w:bCs/>
        <w:sz w:val="30"/>
        <w:szCs w:val="30"/>
        <w:cs/>
      </w:rPr>
      <w:t xml:space="preserve">ยน </w:t>
    </w:r>
    <w:r>
      <w:rPr>
        <w:rFonts w:ascii="Angsana New" w:hAnsi="Angsana New"/>
        <w:b/>
        <w:bCs/>
        <w:sz w:val="30"/>
        <w:szCs w:val="30"/>
      </w:rPr>
      <w:t>2568</w:t>
    </w:r>
  </w:p>
  <w:p w14:paraId="27314617" w14:textId="77777777" w:rsidR="00DF1A42" w:rsidRDefault="00DF1A42" w:rsidP="00E85BF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85A970E" w14:textId="77777777" w:rsidR="00DF1A42" w:rsidRPr="005F2DD1" w:rsidRDefault="00DF1A42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BB6D" w14:textId="58D699BA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3BD469C2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001207885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  <w:r w:rsidR="00900A6C" w:rsidRPr="00900A6C">
      <w:rPr>
        <w:noProof/>
      </w:rPr>
      <w:t xml:space="preserve"> </w:t>
    </w:r>
  </w:p>
  <w:p w14:paraId="1D923C69" w14:textId="1C73C68B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4A2473DF" w14:textId="22B7A05F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375E4F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375E4F">
      <w:rPr>
        <w:rFonts w:ascii="Angsana New" w:hAnsi="Angsana New"/>
        <w:b/>
        <w:bCs/>
        <w:sz w:val="30"/>
        <w:szCs w:val="30"/>
        <w:cs/>
      </w:rPr>
      <w:t>ไทยพาร์เซิล จำกัด (มหาชน</w:t>
    </w:r>
    <w:r w:rsidR="00C924C7">
      <w:rPr>
        <w:rFonts w:ascii="Angsana New" w:hAnsi="Angsana New" w:hint="cs"/>
        <w:b/>
        <w:bCs/>
        <w:sz w:val="30"/>
        <w:szCs w:val="30"/>
        <w:cs/>
      </w:rPr>
      <w:t>) และบริษัทย่อย</w:t>
    </w:r>
  </w:p>
  <w:p w14:paraId="737E1F1B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4BB147C4" w14:textId="18D72128" w:rsidR="00C924C7" w:rsidRDefault="00C924C7" w:rsidP="00E85BF1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C924C7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0"/>
        <w:szCs w:val="30"/>
      </w:rPr>
      <w:t>30</w:t>
    </w:r>
    <w:r w:rsidRPr="00C924C7">
      <w:rPr>
        <w:rFonts w:ascii="Angsana New" w:hAnsi="Angsana New"/>
        <w:b/>
        <w:bCs/>
        <w:sz w:val="30"/>
        <w:szCs w:val="30"/>
        <w:cs/>
      </w:rPr>
      <w:t xml:space="preserve"> กันยายน </w:t>
    </w:r>
    <w:r>
      <w:rPr>
        <w:rFonts w:ascii="Angsana New" w:hAnsi="Angsana New"/>
        <w:b/>
        <w:bCs/>
        <w:sz w:val="30"/>
        <w:szCs w:val="30"/>
      </w:rPr>
      <w:t>2568</w:t>
    </w:r>
  </w:p>
  <w:p w14:paraId="60E21B03" w14:textId="0F3A53E6" w:rsidR="00E85BF1" w:rsidRDefault="00E85BF1" w:rsidP="00E85BF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BE9"/>
    <w:multiLevelType w:val="multilevel"/>
    <w:tmpl w:val="A6463576"/>
    <w:lvl w:ilvl="0">
      <w:start w:val="8"/>
      <w:numFmt w:val="decimal"/>
      <w:lvlText w:val="%1."/>
      <w:lvlJc w:val="left"/>
      <w:pPr>
        <w:tabs>
          <w:tab w:val="num" w:pos="11710"/>
        </w:tabs>
        <w:ind w:left="1171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11230"/>
        </w:tabs>
        <w:ind w:left="1123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860"/>
        </w:tabs>
        <w:ind w:left="1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175"/>
        </w:tabs>
        <w:ind w:left="121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850"/>
        </w:tabs>
        <w:ind w:left="12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165"/>
        </w:tabs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480"/>
        </w:tabs>
        <w:ind w:left="1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155"/>
        </w:tabs>
        <w:ind w:left="14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70"/>
        </w:tabs>
        <w:ind w:left="1447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35F2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" w15:restartNumberingAfterBreak="0">
    <w:nsid w:val="0CA3055B"/>
    <w:multiLevelType w:val="hybridMultilevel"/>
    <w:tmpl w:val="24202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23E02"/>
    <w:multiLevelType w:val="multilevel"/>
    <w:tmpl w:val="6F7C5E1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1125626B"/>
    <w:multiLevelType w:val="multilevel"/>
    <w:tmpl w:val="7374874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6" w15:restartNumberingAfterBreak="0">
    <w:nsid w:val="145C4712"/>
    <w:multiLevelType w:val="hybridMultilevel"/>
    <w:tmpl w:val="3D50B62C"/>
    <w:lvl w:ilvl="0" w:tplc="4CDA999A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962"/>
    <w:multiLevelType w:val="hybridMultilevel"/>
    <w:tmpl w:val="5DACFA7E"/>
    <w:lvl w:ilvl="0" w:tplc="E0000782">
      <w:start w:val="32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3724B"/>
    <w:multiLevelType w:val="multilevel"/>
    <w:tmpl w:val="A55E8AD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9" w15:restartNumberingAfterBreak="0">
    <w:nsid w:val="1F540D90"/>
    <w:multiLevelType w:val="hybridMultilevel"/>
    <w:tmpl w:val="48F68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E0389"/>
    <w:multiLevelType w:val="hybridMultilevel"/>
    <w:tmpl w:val="A44C9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12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EE3CAE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15E9E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6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17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6586E2F"/>
    <w:multiLevelType w:val="hybridMultilevel"/>
    <w:tmpl w:val="99666C42"/>
    <w:lvl w:ilvl="0" w:tplc="7AD6CCA6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3113C"/>
    <w:multiLevelType w:val="multilevel"/>
    <w:tmpl w:val="B4AEF41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83F3049"/>
    <w:multiLevelType w:val="multilevel"/>
    <w:tmpl w:val="C73CC4C6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23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AC216F8"/>
    <w:multiLevelType w:val="multilevel"/>
    <w:tmpl w:val="7BBE8A80"/>
    <w:lvl w:ilvl="0">
      <w:start w:val="10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5" w15:restartNumberingAfterBreak="0">
    <w:nsid w:val="5CB13161"/>
    <w:multiLevelType w:val="multilevel"/>
    <w:tmpl w:val="5D9EDEA2"/>
    <w:lvl w:ilvl="0">
      <w:start w:val="1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6" w15:restartNumberingAfterBreak="0">
    <w:nsid w:val="5DFC5D94"/>
    <w:multiLevelType w:val="multilevel"/>
    <w:tmpl w:val="A6F0F8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4" w:hanging="1440"/>
      </w:pPr>
      <w:rPr>
        <w:rFonts w:hint="default"/>
      </w:rPr>
    </w:lvl>
  </w:abstractNum>
  <w:abstractNum w:abstractNumId="27" w15:restartNumberingAfterBreak="0">
    <w:nsid w:val="5FE5264F"/>
    <w:multiLevelType w:val="multilevel"/>
    <w:tmpl w:val="C61CA7BE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28" w15:restartNumberingAfterBreak="0">
    <w:nsid w:val="63C65E91"/>
    <w:multiLevelType w:val="multilevel"/>
    <w:tmpl w:val="44F49196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9" w15:restartNumberingAfterBreak="0">
    <w:nsid w:val="63D9434E"/>
    <w:multiLevelType w:val="hybridMultilevel"/>
    <w:tmpl w:val="99F8372E"/>
    <w:lvl w:ilvl="0" w:tplc="34B2F7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6B30C7"/>
    <w:multiLevelType w:val="hybridMultilevel"/>
    <w:tmpl w:val="064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56604"/>
    <w:multiLevelType w:val="multilevel"/>
    <w:tmpl w:val="8490EFC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2" w15:restartNumberingAfterBreak="0">
    <w:nsid w:val="6920333A"/>
    <w:multiLevelType w:val="multilevel"/>
    <w:tmpl w:val="FB86E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BD9238D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6" w15:restartNumberingAfterBreak="0">
    <w:nsid w:val="7403609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7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6171EA1"/>
    <w:multiLevelType w:val="hybridMultilevel"/>
    <w:tmpl w:val="D7D6D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2610"/>
        </w:tabs>
        <w:ind w:left="261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0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1" w15:restartNumberingAfterBreak="0">
    <w:nsid w:val="7E6E1834"/>
    <w:multiLevelType w:val="hybridMultilevel"/>
    <w:tmpl w:val="65A8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43" w15:restartNumberingAfterBreak="0">
    <w:nsid w:val="7F4715C4"/>
    <w:multiLevelType w:val="multilevel"/>
    <w:tmpl w:val="81A8B2A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24263057">
    <w:abstractNumId w:val="39"/>
  </w:num>
  <w:num w:numId="2" w16cid:durableId="1497530193">
    <w:abstractNumId w:val="34"/>
  </w:num>
  <w:num w:numId="3" w16cid:durableId="377900836">
    <w:abstractNumId w:val="1"/>
  </w:num>
  <w:num w:numId="4" w16cid:durableId="1722366480">
    <w:abstractNumId w:val="40"/>
  </w:num>
  <w:num w:numId="5" w16cid:durableId="886258147">
    <w:abstractNumId w:val="23"/>
  </w:num>
  <w:num w:numId="6" w16cid:durableId="1846824923">
    <w:abstractNumId w:val="31"/>
  </w:num>
  <w:num w:numId="7" w16cid:durableId="990913329">
    <w:abstractNumId w:val="21"/>
  </w:num>
  <w:num w:numId="8" w16cid:durableId="1029337579">
    <w:abstractNumId w:val="20"/>
  </w:num>
  <w:num w:numId="9" w16cid:durableId="407046052">
    <w:abstractNumId w:val="6"/>
  </w:num>
  <w:num w:numId="10" w16cid:durableId="1452287185">
    <w:abstractNumId w:val="14"/>
  </w:num>
  <w:num w:numId="11" w16cid:durableId="528445482">
    <w:abstractNumId w:val="12"/>
  </w:num>
  <w:num w:numId="12" w16cid:durableId="1556773982">
    <w:abstractNumId w:val="42"/>
  </w:num>
  <w:num w:numId="13" w16cid:durableId="133134655">
    <w:abstractNumId w:val="17"/>
  </w:num>
  <w:num w:numId="14" w16cid:durableId="1231572903">
    <w:abstractNumId w:val="37"/>
  </w:num>
  <w:num w:numId="15" w16cid:durableId="182287322">
    <w:abstractNumId w:val="16"/>
  </w:num>
  <w:num w:numId="16" w16cid:durableId="626469215">
    <w:abstractNumId w:val="11"/>
  </w:num>
  <w:num w:numId="17" w16cid:durableId="1258714009">
    <w:abstractNumId w:val="4"/>
  </w:num>
  <w:num w:numId="18" w16cid:durableId="415060677">
    <w:abstractNumId w:val="15"/>
  </w:num>
  <w:num w:numId="19" w16cid:durableId="1265647772">
    <w:abstractNumId w:val="26"/>
  </w:num>
  <w:num w:numId="20" w16cid:durableId="1435173086">
    <w:abstractNumId w:val="41"/>
  </w:num>
  <w:num w:numId="21" w16cid:durableId="492917488">
    <w:abstractNumId w:val="0"/>
  </w:num>
  <w:num w:numId="22" w16cid:durableId="740442178">
    <w:abstractNumId w:val="24"/>
  </w:num>
  <w:num w:numId="23" w16cid:durableId="287667408">
    <w:abstractNumId w:val="5"/>
  </w:num>
  <w:num w:numId="24" w16cid:durableId="2123382641">
    <w:abstractNumId w:val="8"/>
  </w:num>
  <w:num w:numId="25" w16cid:durableId="984697939">
    <w:abstractNumId w:val="28"/>
  </w:num>
  <w:num w:numId="26" w16cid:durableId="1800996934">
    <w:abstractNumId w:val="2"/>
  </w:num>
  <w:num w:numId="27" w16cid:durableId="1786147493">
    <w:abstractNumId w:val="36"/>
  </w:num>
  <w:num w:numId="28" w16cid:durableId="148979337">
    <w:abstractNumId w:val="35"/>
  </w:num>
  <w:num w:numId="29" w16cid:durableId="1395424580">
    <w:abstractNumId w:val="25"/>
  </w:num>
  <w:num w:numId="30" w16cid:durableId="462188889">
    <w:abstractNumId w:val="22"/>
  </w:num>
  <w:num w:numId="31" w16cid:durableId="2006391844">
    <w:abstractNumId w:val="19"/>
  </w:num>
  <w:num w:numId="32" w16cid:durableId="552694504">
    <w:abstractNumId w:val="43"/>
  </w:num>
  <w:num w:numId="33" w16cid:durableId="487328441">
    <w:abstractNumId w:val="13"/>
  </w:num>
  <w:num w:numId="34" w16cid:durableId="443501779">
    <w:abstractNumId w:val="3"/>
  </w:num>
  <w:num w:numId="35" w16cid:durableId="1476407885">
    <w:abstractNumId w:val="27"/>
  </w:num>
  <w:num w:numId="36" w16cid:durableId="1109812612">
    <w:abstractNumId w:val="18"/>
  </w:num>
  <w:num w:numId="37" w16cid:durableId="436869121">
    <w:abstractNumId w:val="10"/>
  </w:num>
  <w:num w:numId="38" w16cid:durableId="1595746025">
    <w:abstractNumId w:val="32"/>
  </w:num>
  <w:num w:numId="39" w16cid:durableId="162429879">
    <w:abstractNumId w:val="33"/>
  </w:num>
  <w:num w:numId="40" w16cid:durableId="1407074240">
    <w:abstractNumId w:val="29"/>
  </w:num>
  <w:num w:numId="41" w16cid:durableId="905652725">
    <w:abstractNumId w:val="30"/>
  </w:num>
  <w:num w:numId="42" w16cid:durableId="1693070325">
    <w:abstractNumId w:val="38"/>
  </w:num>
  <w:num w:numId="43" w16cid:durableId="854270713">
    <w:abstractNumId w:val="7"/>
  </w:num>
  <w:num w:numId="44" w16cid:durableId="181810909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4A0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0F9"/>
    <w:rsid w:val="00011292"/>
    <w:rsid w:val="000113C7"/>
    <w:rsid w:val="00011623"/>
    <w:rsid w:val="000119A2"/>
    <w:rsid w:val="00011A7B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D9F"/>
    <w:rsid w:val="00015FB7"/>
    <w:rsid w:val="00016154"/>
    <w:rsid w:val="00016974"/>
    <w:rsid w:val="000169C1"/>
    <w:rsid w:val="00016C81"/>
    <w:rsid w:val="00016D46"/>
    <w:rsid w:val="00017B50"/>
    <w:rsid w:val="00017D98"/>
    <w:rsid w:val="00017EE7"/>
    <w:rsid w:val="00017FF6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5EA"/>
    <w:rsid w:val="0003093D"/>
    <w:rsid w:val="00030DAF"/>
    <w:rsid w:val="00030EE5"/>
    <w:rsid w:val="00031543"/>
    <w:rsid w:val="000315DE"/>
    <w:rsid w:val="0003230F"/>
    <w:rsid w:val="000326EB"/>
    <w:rsid w:val="00032BF8"/>
    <w:rsid w:val="00032E05"/>
    <w:rsid w:val="00032E27"/>
    <w:rsid w:val="00032F77"/>
    <w:rsid w:val="000330F8"/>
    <w:rsid w:val="000334CC"/>
    <w:rsid w:val="00033546"/>
    <w:rsid w:val="000337F8"/>
    <w:rsid w:val="000338F6"/>
    <w:rsid w:val="00033EE2"/>
    <w:rsid w:val="00033FF2"/>
    <w:rsid w:val="00034378"/>
    <w:rsid w:val="000346EE"/>
    <w:rsid w:val="00034E96"/>
    <w:rsid w:val="00035E63"/>
    <w:rsid w:val="00036945"/>
    <w:rsid w:val="00036A2A"/>
    <w:rsid w:val="00036B30"/>
    <w:rsid w:val="00036F08"/>
    <w:rsid w:val="0003713B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0D40"/>
    <w:rsid w:val="00040D7E"/>
    <w:rsid w:val="00041AB7"/>
    <w:rsid w:val="00041D50"/>
    <w:rsid w:val="0004261B"/>
    <w:rsid w:val="00043820"/>
    <w:rsid w:val="000440F8"/>
    <w:rsid w:val="000441B3"/>
    <w:rsid w:val="00044253"/>
    <w:rsid w:val="0004434C"/>
    <w:rsid w:val="00044991"/>
    <w:rsid w:val="00044D92"/>
    <w:rsid w:val="000453BE"/>
    <w:rsid w:val="0004577B"/>
    <w:rsid w:val="00046345"/>
    <w:rsid w:val="00046B59"/>
    <w:rsid w:val="00046B88"/>
    <w:rsid w:val="00046CC9"/>
    <w:rsid w:val="00046F46"/>
    <w:rsid w:val="000475A2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C99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6D8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3297"/>
    <w:rsid w:val="000734C1"/>
    <w:rsid w:val="0007390C"/>
    <w:rsid w:val="00073F11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0CF"/>
    <w:rsid w:val="00076716"/>
    <w:rsid w:val="00076A8C"/>
    <w:rsid w:val="00076B73"/>
    <w:rsid w:val="00076CA7"/>
    <w:rsid w:val="00076E2E"/>
    <w:rsid w:val="00077AE3"/>
    <w:rsid w:val="00077B48"/>
    <w:rsid w:val="000800A5"/>
    <w:rsid w:val="000802E5"/>
    <w:rsid w:val="000803A7"/>
    <w:rsid w:val="0008056F"/>
    <w:rsid w:val="0008057A"/>
    <w:rsid w:val="00080B78"/>
    <w:rsid w:val="00080E07"/>
    <w:rsid w:val="00081051"/>
    <w:rsid w:val="0008124A"/>
    <w:rsid w:val="000813F3"/>
    <w:rsid w:val="00081435"/>
    <w:rsid w:val="0008157B"/>
    <w:rsid w:val="000815AA"/>
    <w:rsid w:val="00081DD3"/>
    <w:rsid w:val="00082C9A"/>
    <w:rsid w:val="00082D90"/>
    <w:rsid w:val="0008328C"/>
    <w:rsid w:val="00083532"/>
    <w:rsid w:val="00083646"/>
    <w:rsid w:val="000842CE"/>
    <w:rsid w:val="00084775"/>
    <w:rsid w:val="000847B8"/>
    <w:rsid w:val="000849FD"/>
    <w:rsid w:val="00084ADA"/>
    <w:rsid w:val="0008519C"/>
    <w:rsid w:val="00085671"/>
    <w:rsid w:val="000857F4"/>
    <w:rsid w:val="0008654D"/>
    <w:rsid w:val="00086803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A7C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5C1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25D"/>
    <w:rsid w:val="000A0410"/>
    <w:rsid w:val="000A070B"/>
    <w:rsid w:val="000A07A6"/>
    <w:rsid w:val="000A0AAA"/>
    <w:rsid w:val="000A165B"/>
    <w:rsid w:val="000A1A90"/>
    <w:rsid w:val="000A2064"/>
    <w:rsid w:val="000A25F4"/>
    <w:rsid w:val="000A25FE"/>
    <w:rsid w:val="000A26C1"/>
    <w:rsid w:val="000A3D91"/>
    <w:rsid w:val="000A3D9F"/>
    <w:rsid w:val="000A4307"/>
    <w:rsid w:val="000A4982"/>
    <w:rsid w:val="000A4C9F"/>
    <w:rsid w:val="000A4EA3"/>
    <w:rsid w:val="000A5089"/>
    <w:rsid w:val="000A5377"/>
    <w:rsid w:val="000A5830"/>
    <w:rsid w:val="000A6068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264"/>
    <w:rsid w:val="000B1437"/>
    <w:rsid w:val="000B1446"/>
    <w:rsid w:val="000B1F73"/>
    <w:rsid w:val="000B2063"/>
    <w:rsid w:val="000B2452"/>
    <w:rsid w:val="000B246D"/>
    <w:rsid w:val="000B2541"/>
    <w:rsid w:val="000B293F"/>
    <w:rsid w:val="000B2B9E"/>
    <w:rsid w:val="000B31B8"/>
    <w:rsid w:val="000B3225"/>
    <w:rsid w:val="000B366D"/>
    <w:rsid w:val="000B3CD9"/>
    <w:rsid w:val="000B4193"/>
    <w:rsid w:val="000B437C"/>
    <w:rsid w:val="000B46DD"/>
    <w:rsid w:val="000B4F07"/>
    <w:rsid w:val="000B566E"/>
    <w:rsid w:val="000B5B86"/>
    <w:rsid w:val="000B5C3E"/>
    <w:rsid w:val="000B6030"/>
    <w:rsid w:val="000B665D"/>
    <w:rsid w:val="000B6729"/>
    <w:rsid w:val="000B6E1A"/>
    <w:rsid w:val="000B74D4"/>
    <w:rsid w:val="000B7808"/>
    <w:rsid w:val="000B7A11"/>
    <w:rsid w:val="000B7FE1"/>
    <w:rsid w:val="000C0019"/>
    <w:rsid w:val="000C01CB"/>
    <w:rsid w:val="000C0F81"/>
    <w:rsid w:val="000C1042"/>
    <w:rsid w:val="000C1195"/>
    <w:rsid w:val="000C13B0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9D"/>
    <w:rsid w:val="000C507F"/>
    <w:rsid w:val="000C5538"/>
    <w:rsid w:val="000C56A1"/>
    <w:rsid w:val="000C5ADE"/>
    <w:rsid w:val="000C5C0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9AD"/>
    <w:rsid w:val="000D7E46"/>
    <w:rsid w:val="000E009E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6D1"/>
    <w:rsid w:val="000E6803"/>
    <w:rsid w:val="000E74D9"/>
    <w:rsid w:val="000E75A3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CE1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8A3"/>
    <w:rsid w:val="000F7C7F"/>
    <w:rsid w:val="000F7E5F"/>
    <w:rsid w:val="001001AE"/>
    <w:rsid w:val="001002B3"/>
    <w:rsid w:val="0010066F"/>
    <w:rsid w:val="00100853"/>
    <w:rsid w:val="00101172"/>
    <w:rsid w:val="0010124C"/>
    <w:rsid w:val="00101473"/>
    <w:rsid w:val="001018A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4F31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36E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B8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A9D"/>
    <w:rsid w:val="00117C42"/>
    <w:rsid w:val="00117CDF"/>
    <w:rsid w:val="0012018E"/>
    <w:rsid w:val="0012052F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B9"/>
    <w:rsid w:val="00132DEF"/>
    <w:rsid w:val="00133429"/>
    <w:rsid w:val="00133B32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580"/>
    <w:rsid w:val="00140C66"/>
    <w:rsid w:val="00140E1D"/>
    <w:rsid w:val="0014111D"/>
    <w:rsid w:val="00141285"/>
    <w:rsid w:val="00141395"/>
    <w:rsid w:val="001414D6"/>
    <w:rsid w:val="0014164D"/>
    <w:rsid w:val="00141B25"/>
    <w:rsid w:val="0014258E"/>
    <w:rsid w:val="00142970"/>
    <w:rsid w:val="001429BF"/>
    <w:rsid w:val="00142B4B"/>
    <w:rsid w:val="0014330C"/>
    <w:rsid w:val="00143341"/>
    <w:rsid w:val="0014336C"/>
    <w:rsid w:val="0014393E"/>
    <w:rsid w:val="00143C1E"/>
    <w:rsid w:val="00143F91"/>
    <w:rsid w:val="00144015"/>
    <w:rsid w:val="001440D6"/>
    <w:rsid w:val="00144262"/>
    <w:rsid w:val="00144386"/>
    <w:rsid w:val="0014464D"/>
    <w:rsid w:val="0014467D"/>
    <w:rsid w:val="001447A1"/>
    <w:rsid w:val="00144C04"/>
    <w:rsid w:val="001450B0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F85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E22"/>
    <w:rsid w:val="001557D3"/>
    <w:rsid w:val="001558CC"/>
    <w:rsid w:val="0015625A"/>
    <w:rsid w:val="001564DF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144B"/>
    <w:rsid w:val="00161774"/>
    <w:rsid w:val="001617D3"/>
    <w:rsid w:val="00161968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D0"/>
    <w:rsid w:val="00167B5A"/>
    <w:rsid w:val="00167B99"/>
    <w:rsid w:val="00167BEE"/>
    <w:rsid w:val="00170133"/>
    <w:rsid w:val="00170280"/>
    <w:rsid w:val="00170381"/>
    <w:rsid w:val="00170697"/>
    <w:rsid w:val="00170D54"/>
    <w:rsid w:val="00170FC2"/>
    <w:rsid w:val="001711CD"/>
    <w:rsid w:val="00171357"/>
    <w:rsid w:val="001715F5"/>
    <w:rsid w:val="001716DA"/>
    <w:rsid w:val="00171DB5"/>
    <w:rsid w:val="00171DC2"/>
    <w:rsid w:val="0017270B"/>
    <w:rsid w:val="00172E9E"/>
    <w:rsid w:val="00172F63"/>
    <w:rsid w:val="00173515"/>
    <w:rsid w:val="00173716"/>
    <w:rsid w:val="0017383A"/>
    <w:rsid w:val="00173AA6"/>
    <w:rsid w:val="00174ED3"/>
    <w:rsid w:val="001750FA"/>
    <w:rsid w:val="00175475"/>
    <w:rsid w:val="00175577"/>
    <w:rsid w:val="00175B4F"/>
    <w:rsid w:val="00175BD1"/>
    <w:rsid w:val="00176275"/>
    <w:rsid w:val="001765A5"/>
    <w:rsid w:val="001766E0"/>
    <w:rsid w:val="00176874"/>
    <w:rsid w:val="00176DFD"/>
    <w:rsid w:val="0017714B"/>
    <w:rsid w:val="00177622"/>
    <w:rsid w:val="001777FE"/>
    <w:rsid w:val="00177E77"/>
    <w:rsid w:val="0018013D"/>
    <w:rsid w:val="001802DC"/>
    <w:rsid w:val="00180A9F"/>
    <w:rsid w:val="00180B5D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27E"/>
    <w:rsid w:val="00182383"/>
    <w:rsid w:val="00182638"/>
    <w:rsid w:val="00182670"/>
    <w:rsid w:val="001829EB"/>
    <w:rsid w:val="00182BCC"/>
    <w:rsid w:val="00182BDF"/>
    <w:rsid w:val="00182DDA"/>
    <w:rsid w:val="00182E6D"/>
    <w:rsid w:val="0018305B"/>
    <w:rsid w:val="0018310E"/>
    <w:rsid w:val="001832D3"/>
    <w:rsid w:val="00183579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11F"/>
    <w:rsid w:val="0018677F"/>
    <w:rsid w:val="001868E5"/>
    <w:rsid w:val="0018719E"/>
    <w:rsid w:val="00187C34"/>
    <w:rsid w:val="0019005B"/>
    <w:rsid w:val="00190B48"/>
    <w:rsid w:val="00191676"/>
    <w:rsid w:val="0019193C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EB"/>
    <w:rsid w:val="00193C47"/>
    <w:rsid w:val="00194864"/>
    <w:rsid w:val="00194EB7"/>
    <w:rsid w:val="00195124"/>
    <w:rsid w:val="00195208"/>
    <w:rsid w:val="00195B5E"/>
    <w:rsid w:val="00195DD4"/>
    <w:rsid w:val="00195E49"/>
    <w:rsid w:val="00195F50"/>
    <w:rsid w:val="0019618C"/>
    <w:rsid w:val="00196246"/>
    <w:rsid w:val="00196440"/>
    <w:rsid w:val="001968D2"/>
    <w:rsid w:val="00196BC4"/>
    <w:rsid w:val="00197389"/>
    <w:rsid w:val="001978BC"/>
    <w:rsid w:val="001979B2"/>
    <w:rsid w:val="001979BB"/>
    <w:rsid w:val="001A0885"/>
    <w:rsid w:val="001A169D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4F77"/>
    <w:rsid w:val="001A5172"/>
    <w:rsid w:val="001A543E"/>
    <w:rsid w:val="001A59B6"/>
    <w:rsid w:val="001A5A9A"/>
    <w:rsid w:val="001A5D76"/>
    <w:rsid w:val="001A64D2"/>
    <w:rsid w:val="001A655D"/>
    <w:rsid w:val="001A74AA"/>
    <w:rsid w:val="001A7789"/>
    <w:rsid w:val="001A7B86"/>
    <w:rsid w:val="001A7B90"/>
    <w:rsid w:val="001B01C3"/>
    <w:rsid w:val="001B05FD"/>
    <w:rsid w:val="001B073C"/>
    <w:rsid w:val="001B0766"/>
    <w:rsid w:val="001B0ABD"/>
    <w:rsid w:val="001B0AD5"/>
    <w:rsid w:val="001B0B02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DA3"/>
    <w:rsid w:val="001B625C"/>
    <w:rsid w:val="001B6533"/>
    <w:rsid w:val="001B6714"/>
    <w:rsid w:val="001B6B6C"/>
    <w:rsid w:val="001B70C9"/>
    <w:rsid w:val="001B795F"/>
    <w:rsid w:val="001B79AD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55B"/>
    <w:rsid w:val="001C29BC"/>
    <w:rsid w:val="001C2E63"/>
    <w:rsid w:val="001C3174"/>
    <w:rsid w:val="001C3414"/>
    <w:rsid w:val="001C3490"/>
    <w:rsid w:val="001C373D"/>
    <w:rsid w:val="001C38E9"/>
    <w:rsid w:val="001C3B63"/>
    <w:rsid w:val="001C3B85"/>
    <w:rsid w:val="001C3E1B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453A"/>
    <w:rsid w:val="001D48D4"/>
    <w:rsid w:val="001D4951"/>
    <w:rsid w:val="001D4F73"/>
    <w:rsid w:val="001D5247"/>
    <w:rsid w:val="001D5AA7"/>
    <w:rsid w:val="001D5C8D"/>
    <w:rsid w:val="001D6C92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AAE"/>
    <w:rsid w:val="001E0DF6"/>
    <w:rsid w:val="001E0E67"/>
    <w:rsid w:val="001E1242"/>
    <w:rsid w:val="001E144E"/>
    <w:rsid w:val="001E1515"/>
    <w:rsid w:val="001E1F3D"/>
    <w:rsid w:val="001E207F"/>
    <w:rsid w:val="001E2445"/>
    <w:rsid w:val="001E2733"/>
    <w:rsid w:val="001E284F"/>
    <w:rsid w:val="001E2B71"/>
    <w:rsid w:val="001E2E3A"/>
    <w:rsid w:val="001E3553"/>
    <w:rsid w:val="001E3579"/>
    <w:rsid w:val="001E3633"/>
    <w:rsid w:val="001E3653"/>
    <w:rsid w:val="001E3654"/>
    <w:rsid w:val="001E365E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E37"/>
    <w:rsid w:val="001E6F32"/>
    <w:rsid w:val="001E76F4"/>
    <w:rsid w:val="001E7B3C"/>
    <w:rsid w:val="001E7D4F"/>
    <w:rsid w:val="001E7E3E"/>
    <w:rsid w:val="001F0080"/>
    <w:rsid w:val="001F0180"/>
    <w:rsid w:val="001F03EC"/>
    <w:rsid w:val="001F05B0"/>
    <w:rsid w:val="001F08FA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76"/>
    <w:rsid w:val="001F709F"/>
    <w:rsid w:val="001F7194"/>
    <w:rsid w:val="001F788F"/>
    <w:rsid w:val="001F7B50"/>
    <w:rsid w:val="001F7B92"/>
    <w:rsid w:val="00200577"/>
    <w:rsid w:val="00200DEF"/>
    <w:rsid w:val="00200E4A"/>
    <w:rsid w:val="0020121A"/>
    <w:rsid w:val="00201720"/>
    <w:rsid w:val="0020176F"/>
    <w:rsid w:val="0020187D"/>
    <w:rsid w:val="002027C4"/>
    <w:rsid w:val="00202AC4"/>
    <w:rsid w:val="00202FB2"/>
    <w:rsid w:val="00203276"/>
    <w:rsid w:val="00203894"/>
    <w:rsid w:val="00203A79"/>
    <w:rsid w:val="002042A9"/>
    <w:rsid w:val="00204616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36A"/>
    <w:rsid w:val="002075B2"/>
    <w:rsid w:val="0021003C"/>
    <w:rsid w:val="0021003F"/>
    <w:rsid w:val="0021058A"/>
    <w:rsid w:val="00210B90"/>
    <w:rsid w:val="00211231"/>
    <w:rsid w:val="00211833"/>
    <w:rsid w:val="00211D0B"/>
    <w:rsid w:val="002121EC"/>
    <w:rsid w:val="0021243C"/>
    <w:rsid w:val="0021301C"/>
    <w:rsid w:val="00213A98"/>
    <w:rsid w:val="00213DFE"/>
    <w:rsid w:val="0021463B"/>
    <w:rsid w:val="00215697"/>
    <w:rsid w:val="00215E4A"/>
    <w:rsid w:val="00216753"/>
    <w:rsid w:val="00216B0D"/>
    <w:rsid w:val="00216BA5"/>
    <w:rsid w:val="00216F2C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27FA4"/>
    <w:rsid w:val="0023024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577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D45"/>
    <w:rsid w:val="00235812"/>
    <w:rsid w:val="00236190"/>
    <w:rsid w:val="002371E2"/>
    <w:rsid w:val="0023731F"/>
    <w:rsid w:val="002375B9"/>
    <w:rsid w:val="002377F3"/>
    <w:rsid w:val="002400A4"/>
    <w:rsid w:val="0024013E"/>
    <w:rsid w:val="002402EA"/>
    <w:rsid w:val="002406CD"/>
    <w:rsid w:val="002408BE"/>
    <w:rsid w:val="00240D23"/>
    <w:rsid w:val="0024145B"/>
    <w:rsid w:val="002415BB"/>
    <w:rsid w:val="00241AD6"/>
    <w:rsid w:val="00242135"/>
    <w:rsid w:val="00242B71"/>
    <w:rsid w:val="00242CE2"/>
    <w:rsid w:val="00242E8E"/>
    <w:rsid w:val="00242FD6"/>
    <w:rsid w:val="00243514"/>
    <w:rsid w:val="00243985"/>
    <w:rsid w:val="002439DC"/>
    <w:rsid w:val="00243B4A"/>
    <w:rsid w:val="00243FEE"/>
    <w:rsid w:val="0024473C"/>
    <w:rsid w:val="00244886"/>
    <w:rsid w:val="002448FD"/>
    <w:rsid w:val="00244C2E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D7B"/>
    <w:rsid w:val="00250F55"/>
    <w:rsid w:val="00251220"/>
    <w:rsid w:val="00251564"/>
    <w:rsid w:val="00251912"/>
    <w:rsid w:val="00251CD8"/>
    <w:rsid w:val="00251F57"/>
    <w:rsid w:val="002525A7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B76"/>
    <w:rsid w:val="00260C45"/>
    <w:rsid w:val="00260C5D"/>
    <w:rsid w:val="00260CD0"/>
    <w:rsid w:val="00260D29"/>
    <w:rsid w:val="00260DE4"/>
    <w:rsid w:val="00260F26"/>
    <w:rsid w:val="002611D2"/>
    <w:rsid w:val="002618ED"/>
    <w:rsid w:val="00261DA1"/>
    <w:rsid w:val="00261FB6"/>
    <w:rsid w:val="00262027"/>
    <w:rsid w:val="0026224F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2DC"/>
    <w:rsid w:val="00266539"/>
    <w:rsid w:val="00266784"/>
    <w:rsid w:val="002679DF"/>
    <w:rsid w:val="00267BEA"/>
    <w:rsid w:val="00267C92"/>
    <w:rsid w:val="0027021F"/>
    <w:rsid w:val="00270263"/>
    <w:rsid w:val="0027062B"/>
    <w:rsid w:val="002708C8"/>
    <w:rsid w:val="00270998"/>
    <w:rsid w:val="00271048"/>
    <w:rsid w:val="0027126B"/>
    <w:rsid w:val="0027135D"/>
    <w:rsid w:val="002713B3"/>
    <w:rsid w:val="0027141D"/>
    <w:rsid w:val="00271C1B"/>
    <w:rsid w:val="00271CAB"/>
    <w:rsid w:val="00271DFD"/>
    <w:rsid w:val="0027214F"/>
    <w:rsid w:val="002721B1"/>
    <w:rsid w:val="00272290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7A3"/>
    <w:rsid w:val="0028326C"/>
    <w:rsid w:val="00283568"/>
    <w:rsid w:val="0028362C"/>
    <w:rsid w:val="002839C5"/>
    <w:rsid w:val="00283A01"/>
    <w:rsid w:val="0028417C"/>
    <w:rsid w:val="00284E8F"/>
    <w:rsid w:val="00284F97"/>
    <w:rsid w:val="00285066"/>
    <w:rsid w:val="002852C2"/>
    <w:rsid w:val="002856B9"/>
    <w:rsid w:val="00285B4B"/>
    <w:rsid w:val="002864FD"/>
    <w:rsid w:val="00286BC0"/>
    <w:rsid w:val="00286F12"/>
    <w:rsid w:val="0028777B"/>
    <w:rsid w:val="002877F7"/>
    <w:rsid w:val="00290E04"/>
    <w:rsid w:val="00291179"/>
    <w:rsid w:val="00291209"/>
    <w:rsid w:val="002912AE"/>
    <w:rsid w:val="002914F6"/>
    <w:rsid w:val="00291616"/>
    <w:rsid w:val="00291A2B"/>
    <w:rsid w:val="00291CCB"/>
    <w:rsid w:val="00291CE5"/>
    <w:rsid w:val="00292191"/>
    <w:rsid w:val="002928F7"/>
    <w:rsid w:val="00292AF9"/>
    <w:rsid w:val="00292D77"/>
    <w:rsid w:val="00293092"/>
    <w:rsid w:val="002934E4"/>
    <w:rsid w:val="00293508"/>
    <w:rsid w:val="00293AB1"/>
    <w:rsid w:val="00293B4C"/>
    <w:rsid w:val="00293E42"/>
    <w:rsid w:val="00294025"/>
    <w:rsid w:val="0029423F"/>
    <w:rsid w:val="00294A89"/>
    <w:rsid w:val="00294B0A"/>
    <w:rsid w:val="00294B4D"/>
    <w:rsid w:val="00294D97"/>
    <w:rsid w:val="00294E21"/>
    <w:rsid w:val="002953B9"/>
    <w:rsid w:val="0029543B"/>
    <w:rsid w:val="00295CC5"/>
    <w:rsid w:val="00295E43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5E1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B079C"/>
    <w:rsid w:val="002B0D4F"/>
    <w:rsid w:val="002B0EF3"/>
    <w:rsid w:val="002B1524"/>
    <w:rsid w:val="002B1B59"/>
    <w:rsid w:val="002B1BB8"/>
    <w:rsid w:val="002B1F48"/>
    <w:rsid w:val="002B28A2"/>
    <w:rsid w:val="002B29CB"/>
    <w:rsid w:val="002B2DA5"/>
    <w:rsid w:val="002B2F27"/>
    <w:rsid w:val="002B30A0"/>
    <w:rsid w:val="002B3125"/>
    <w:rsid w:val="002B3610"/>
    <w:rsid w:val="002B36A0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C3B"/>
    <w:rsid w:val="002B7D96"/>
    <w:rsid w:val="002C018C"/>
    <w:rsid w:val="002C05F1"/>
    <w:rsid w:val="002C1337"/>
    <w:rsid w:val="002C1817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43F"/>
    <w:rsid w:val="002C67E4"/>
    <w:rsid w:val="002C6BD2"/>
    <w:rsid w:val="002C6EB8"/>
    <w:rsid w:val="002C6F06"/>
    <w:rsid w:val="002C6F14"/>
    <w:rsid w:val="002C753C"/>
    <w:rsid w:val="002C799E"/>
    <w:rsid w:val="002C79BD"/>
    <w:rsid w:val="002C7A8C"/>
    <w:rsid w:val="002D0029"/>
    <w:rsid w:val="002D0254"/>
    <w:rsid w:val="002D0448"/>
    <w:rsid w:val="002D0794"/>
    <w:rsid w:val="002D0889"/>
    <w:rsid w:val="002D08A9"/>
    <w:rsid w:val="002D0B9F"/>
    <w:rsid w:val="002D0C23"/>
    <w:rsid w:val="002D0EF4"/>
    <w:rsid w:val="002D1374"/>
    <w:rsid w:val="002D1582"/>
    <w:rsid w:val="002D1BFB"/>
    <w:rsid w:val="002D2148"/>
    <w:rsid w:val="002D22EC"/>
    <w:rsid w:val="002D24AD"/>
    <w:rsid w:val="002D24DA"/>
    <w:rsid w:val="002D3011"/>
    <w:rsid w:val="002D36C3"/>
    <w:rsid w:val="002D3C25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6482"/>
    <w:rsid w:val="002D64CB"/>
    <w:rsid w:val="002D6802"/>
    <w:rsid w:val="002D6805"/>
    <w:rsid w:val="002D68BB"/>
    <w:rsid w:val="002D6C31"/>
    <w:rsid w:val="002D6E9C"/>
    <w:rsid w:val="002D7452"/>
    <w:rsid w:val="002D7723"/>
    <w:rsid w:val="002D7E35"/>
    <w:rsid w:val="002D7EA9"/>
    <w:rsid w:val="002E075D"/>
    <w:rsid w:val="002E09F0"/>
    <w:rsid w:val="002E0D08"/>
    <w:rsid w:val="002E158D"/>
    <w:rsid w:val="002E17B7"/>
    <w:rsid w:val="002E18EB"/>
    <w:rsid w:val="002E2607"/>
    <w:rsid w:val="002E260B"/>
    <w:rsid w:val="002E2A14"/>
    <w:rsid w:val="002E2D47"/>
    <w:rsid w:val="002E2E02"/>
    <w:rsid w:val="002E320C"/>
    <w:rsid w:val="002E33CE"/>
    <w:rsid w:val="002E4283"/>
    <w:rsid w:val="002E45DE"/>
    <w:rsid w:val="002E4691"/>
    <w:rsid w:val="002E46A6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712"/>
    <w:rsid w:val="002F0770"/>
    <w:rsid w:val="002F0B59"/>
    <w:rsid w:val="002F0C69"/>
    <w:rsid w:val="002F0E6F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B5"/>
    <w:rsid w:val="002F5281"/>
    <w:rsid w:val="002F5336"/>
    <w:rsid w:val="002F5569"/>
    <w:rsid w:val="002F6203"/>
    <w:rsid w:val="002F6294"/>
    <w:rsid w:val="002F62D6"/>
    <w:rsid w:val="002F635D"/>
    <w:rsid w:val="002F69F2"/>
    <w:rsid w:val="002F6A9E"/>
    <w:rsid w:val="002F70C5"/>
    <w:rsid w:val="002F7432"/>
    <w:rsid w:val="002F7455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302"/>
    <w:rsid w:val="00306563"/>
    <w:rsid w:val="00306B50"/>
    <w:rsid w:val="00307063"/>
    <w:rsid w:val="00307390"/>
    <w:rsid w:val="00307526"/>
    <w:rsid w:val="003077D8"/>
    <w:rsid w:val="003109D8"/>
    <w:rsid w:val="00310A62"/>
    <w:rsid w:val="00310BA1"/>
    <w:rsid w:val="00310F4C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39D"/>
    <w:rsid w:val="0031361A"/>
    <w:rsid w:val="003138B8"/>
    <w:rsid w:val="003139E6"/>
    <w:rsid w:val="00313CBF"/>
    <w:rsid w:val="0031415B"/>
    <w:rsid w:val="003145C5"/>
    <w:rsid w:val="0031461E"/>
    <w:rsid w:val="00314A27"/>
    <w:rsid w:val="0031537E"/>
    <w:rsid w:val="0031550A"/>
    <w:rsid w:val="00315524"/>
    <w:rsid w:val="00315AE9"/>
    <w:rsid w:val="00316188"/>
    <w:rsid w:val="00316214"/>
    <w:rsid w:val="0031690B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CD5"/>
    <w:rsid w:val="00323020"/>
    <w:rsid w:val="0032333D"/>
    <w:rsid w:val="00323E0B"/>
    <w:rsid w:val="00324FD8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59"/>
    <w:rsid w:val="00334DF0"/>
    <w:rsid w:val="00334F6E"/>
    <w:rsid w:val="003359EC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619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852"/>
    <w:rsid w:val="00347B29"/>
    <w:rsid w:val="00347D57"/>
    <w:rsid w:val="00347D96"/>
    <w:rsid w:val="00350080"/>
    <w:rsid w:val="003500F0"/>
    <w:rsid w:val="0035013E"/>
    <w:rsid w:val="003504EF"/>
    <w:rsid w:val="00350531"/>
    <w:rsid w:val="003505BF"/>
    <w:rsid w:val="0035072B"/>
    <w:rsid w:val="00350962"/>
    <w:rsid w:val="00350FAB"/>
    <w:rsid w:val="003515A0"/>
    <w:rsid w:val="003515D2"/>
    <w:rsid w:val="0035177B"/>
    <w:rsid w:val="00351932"/>
    <w:rsid w:val="00351B3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0D4"/>
    <w:rsid w:val="00355440"/>
    <w:rsid w:val="00355708"/>
    <w:rsid w:val="003557F0"/>
    <w:rsid w:val="00355EFB"/>
    <w:rsid w:val="0035621C"/>
    <w:rsid w:val="00356616"/>
    <w:rsid w:val="0035665B"/>
    <w:rsid w:val="00356686"/>
    <w:rsid w:val="00356AFD"/>
    <w:rsid w:val="00356BB2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4E1E"/>
    <w:rsid w:val="00365372"/>
    <w:rsid w:val="00365427"/>
    <w:rsid w:val="003654DA"/>
    <w:rsid w:val="00365C46"/>
    <w:rsid w:val="00366200"/>
    <w:rsid w:val="003675EC"/>
    <w:rsid w:val="00367637"/>
    <w:rsid w:val="00367E5B"/>
    <w:rsid w:val="00367F73"/>
    <w:rsid w:val="003704F3"/>
    <w:rsid w:val="0037062D"/>
    <w:rsid w:val="003707C0"/>
    <w:rsid w:val="0037086E"/>
    <w:rsid w:val="00370A9A"/>
    <w:rsid w:val="00370CEF"/>
    <w:rsid w:val="00370DB2"/>
    <w:rsid w:val="003716F1"/>
    <w:rsid w:val="00371BB8"/>
    <w:rsid w:val="00371CB9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CCC"/>
    <w:rsid w:val="00374EE0"/>
    <w:rsid w:val="00374F76"/>
    <w:rsid w:val="00374FBA"/>
    <w:rsid w:val="00375218"/>
    <w:rsid w:val="003752F8"/>
    <w:rsid w:val="0037689F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BFA"/>
    <w:rsid w:val="00386E2C"/>
    <w:rsid w:val="003871BA"/>
    <w:rsid w:val="003871BB"/>
    <w:rsid w:val="00387584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2BB4"/>
    <w:rsid w:val="00393270"/>
    <w:rsid w:val="003933B3"/>
    <w:rsid w:val="0039343B"/>
    <w:rsid w:val="003937CC"/>
    <w:rsid w:val="00393A4F"/>
    <w:rsid w:val="00393D87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8E"/>
    <w:rsid w:val="003A0459"/>
    <w:rsid w:val="003A04FB"/>
    <w:rsid w:val="003A0AB7"/>
    <w:rsid w:val="003A0CF5"/>
    <w:rsid w:val="003A0F31"/>
    <w:rsid w:val="003A10E2"/>
    <w:rsid w:val="003A1264"/>
    <w:rsid w:val="003A14B0"/>
    <w:rsid w:val="003A1712"/>
    <w:rsid w:val="003A1A36"/>
    <w:rsid w:val="003A1B71"/>
    <w:rsid w:val="003A2541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645"/>
    <w:rsid w:val="003A4E12"/>
    <w:rsid w:val="003A532B"/>
    <w:rsid w:val="003A5703"/>
    <w:rsid w:val="003A59AA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815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1DA"/>
    <w:rsid w:val="003B3A7D"/>
    <w:rsid w:val="003B3CFD"/>
    <w:rsid w:val="003B3EA3"/>
    <w:rsid w:val="003B42C8"/>
    <w:rsid w:val="003B450E"/>
    <w:rsid w:val="003B4D95"/>
    <w:rsid w:val="003B528B"/>
    <w:rsid w:val="003B5AC6"/>
    <w:rsid w:val="003B5EE1"/>
    <w:rsid w:val="003B61F1"/>
    <w:rsid w:val="003B643C"/>
    <w:rsid w:val="003B6494"/>
    <w:rsid w:val="003B69FA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1FF0"/>
    <w:rsid w:val="003C23B1"/>
    <w:rsid w:val="003C23F2"/>
    <w:rsid w:val="003C2749"/>
    <w:rsid w:val="003C2C3D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B6"/>
    <w:rsid w:val="003C4948"/>
    <w:rsid w:val="003C4BF0"/>
    <w:rsid w:val="003C4D18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AB3"/>
    <w:rsid w:val="003D1C96"/>
    <w:rsid w:val="003D1F24"/>
    <w:rsid w:val="003D28BE"/>
    <w:rsid w:val="003D2999"/>
    <w:rsid w:val="003D31EA"/>
    <w:rsid w:val="003D35E0"/>
    <w:rsid w:val="003D36C8"/>
    <w:rsid w:val="003D397F"/>
    <w:rsid w:val="003D3CD2"/>
    <w:rsid w:val="003D3DA0"/>
    <w:rsid w:val="003D402E"/>
    <w:rsid w:val="003D4166"/>
    <w:rsid w:val="003D4415"/>
    <w:rsid w:val="003D4A69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53B"/>
    <w:rsid w:val="003E065B"/>
    <w:rsid w:val="003E0BB0"/>
    <w:rsid w:val="003E11EA"/>
    <w:rsid w:val="003E14BE"/>
    <w:rsid w:val="003E177D"/>
    <w:rsid w:val="003E189E"/>
    <w:rsid w:val="003E195F"/>
    <w:rsid w:val="003E1DFB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B3E"/>
    <w:rsid w:val="003E6BC6"/>
    <w:rsid w:val="003E6E30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C4C"/>
    <w:rsid w:val="003F5DA9"/>
    <w:rsid w:val="003F5EFA"/>
    <w:rsid w:val="003F6102"/>
    <w:rsid w:val="003F610F"/>
    <w:rsid w:val="003F67D5"/>
    <w:rsid w:val="003F696E"/>
    <w:rsid w:val="003F6BB8"/>
    <w:rsid w:val="003F6D34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3F7B79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4A2"/>
    <w:rsid w:val="0040261E"/>
    <w:rsid w:val="004028F2"/>
    <w:rsid w:val="0040295F"/>
    <w:rsid w:val="00402C15"/>
    <w:rsid w:val="004034F5"/>
    <w:rsid w:val="00403720"/>
    <w:rsid w:val="00403A82"/>
    <w:rsid w:val="00403D45"/>
    <w:rsid w:val="004041F8"/>
    <w:rsid w:val="0040494F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07F89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4E72"/>
    <w:rsid w:val="0041518C"/>
    <w:rsid w:val="00415A95"/>
    <w:rsid w:val="00415E33"/>
    <w:rsid w:val="0041624D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23C"/>
    <w:rsid w:val="00420E13"/>
    <w:rsid w:val="004214C7"/>
    <w:rsid w:val="0042164B"/>
    <w:rsid w:val="0042190C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C67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D1C"/>
    <w:rsid w:val="00427E8E"/>
    <w:rsid w:val="0043045F"/>
    <w:rsid w:val="0043088A"/>
    <w:rsid w:val="004313B3"/>
    <w:rsid w:val="00431EB3"/>
    <w:rsid w:val="0043293B"/>
    <w:rsid w:val="00432A5F"/>
    <w:rsid w:val="0043328B"/>
    <w:rsid w:val="00433B86"/>
    <w:rsid w:val="00433EB2"/>
    <w:rsid w:val="00433FCC"/>
    <w:rsid w:val="00435527"/>
    <w:rsid w:val="0043592C"/>
    <w:rsid w:val="00435CB6"/>
    <w:rsid w:val="00435EF4"/>
    <w:rsid w:val="00436176"/>
    <w:rsid w:val="004364D0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9D"/>
    <w:rsid w:val="00441C90"/>
    <w:rsid w:val="00441D04"/>
    <w:rsid w:val="004422C2"/>
    <w:rsid w:val="004428B9"/>
    <w:rsid w:val="00443081"/>
    <w:rsid w:val="00443C5F"/>
    <w:rsid w:val="004444C9"/>
    <w:rsid w:val="0044455A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505A7"/>
    <w:rsid w:val="0045092F"/>
    <w:rsid w:val="004509F0"/>
    <w:rsid w:val="00450B0A"/>
    <w:rsid w:val="00450EEC"/>
    <w:rsid w:val="0045116A"/>
    <w:rsid w:val="004513AF"/>
    <w:rsid w:val="00451579"/>
    <w:rsid w:val="004516EC"/>
    <w:rsid w:val="00451817"/>
    <w:rsid w:val="00451865"/>
    <w:rsid w:val="0045224D"/>
    <w:rsid w:val="004524BE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2"/>
    <w:rsid w:val="00461414"/>
    <w:rsid w:val="004617DF"/>
    <w:rsid w:val="004618B7"/>
    <w:rsid w:val="00461AD4"/>
    <w:rsid w:val="00461C2B"/>
    <w:rsid w:val="00461CE9"/>
    <w:rsid w:val="00462282"/>
    <w:rsid w:val="004625EC"/>
    <w:rsid w:val="00462897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ED"/>
    <w:rsid w:val="00467A96"/>
    <w:rsid w:val="00467C2D"/>
    <w:rsid w:val="0047041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37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250"/>
    <w:rsid w:val="00476F15"/>
    <w:rsid w:val="004770B4"/>
    <w:rsid w:val="00480244"/>
    <w:rsid w:val="0048033E"/>
    <w:rsid w:val="00480642"/>
    <w:rsid w:val="00481890"/>
    <w:rsid w:val="00481A18"/>
    <w:rsid w:val="00481AD3"/>
    <w:rsid w:val="00481B39"/>
    <w:rsid w:val="00481E5F"/>
    <w:rsid w:val="004821C0"/>
    <w:rsid w:val="004822A9"/>
    <w:rsid w:val="0048288D"/>
    <w:rsid w:val="00482946"/>
    <w:rsid w:val="00483034"/>
    <w:rsid w:val="00483116"/>
    <w:rsid w:val="00483253"/>
    <w:rsid w:val="004834A6"/>
    <w:rsid w:val="00483646"/>
    <w:rsid w:val="00483924"/>
    <w:rsid w:val="00483C40"/>
    <w:rsid w:val="0048475B"/>
    <w:rsid w:val="00484EE0"/>
    <w:rsid w:val="00485664"/>
    <w:rsid w:val="004858A6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2617"/>
    <w:rsid w:val="004933EA"/>
    <w:rsid w:val="00493414"/>
    <w:rsid w:val="00493B2D"/>
    <w:rsid w:val="00493C62"/>
    <w:rsid w:val="0049439A"/>
    <w:rsid w:val="004946DD"/>
    <w:rsid w:val="004947C5"/>
    <w:rsid w:val="004948E4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76E"/>
    <w:rsid w:val="004A29C8"/>
    <w:rsid w:val="004A2D9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6421"/>
    <w:rsid w:val="004A6ACF"/>
    <w:rsid w:val="004A6D07"/>
    <w:rsid w:val="004A7438"/>
    <w:rsid w:val="004A7697"/>
    <w:rsid w:val="004A7F95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17B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7678"/>
    <w:rsid w:val="004B7C12"/>
    <w:rsid w:val="004B7EB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7C4"/>
    <w:rsid w:val="004C3993"/>
    <w:rsid w:val="004C3B84"/>
    <w:rsid w:val="004C3E21"/>
    <w:rsid w:val="004C47C2"/>
    <w:rsid w:val="004C4B89"/>
    <w:rsid w:val="004C5283"/>
    <w:rsid w:val="004C547A"/>
    <w:rsid w:val="004C55A8"/>
    <w:rsid w:val="004C5A3E"/>
    <w:rsid w:val="004C5F79"/>
    <w:rsid w:val="004C615C"/>
    <w:rsid w:val="004C62AC"/>
    <w:rsid w:val="004C63DB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598"/>
    <w:rsid w:val="004D1610"/>
    <w:rsid w:val="004D222B"/>
    <w:rsid w:val="004D22E5"/>
    <w:rsid w:val="004D22FC"/>
    <w:rsid w:val="004D24CF"/>
    <w:rsid w:val="004D2AB1"/>
    <w:rsid w:val="004D2EA0"/>
    <w:rsid w:val="004D348D"/>
    <w:rsid w:val="004D3A97"/>
    <w:rsid w:val="004D3F4D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EE5"/>
    <w:rsid w:val="004E0FF7"/>
    <w:rsid w:val="004E154F"/>
    <w:rsid w:val="004E1B86"/>
    <w:rsid w:val="004E1C60"/>
    <w:rsid w:val="004E26C5"/>
    <w:rsid w:val="004E2711"/>
    <w:rsid w:val="004E28C4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A07"/>
    <w:rsid w:val="004E5DD1"/>
    <w:rsid w:val="004E60A4"/>
    <w:rsid w:val="004E651A"/>
    <w:rsid w:val="004E65CD"/>
    <w:rsid w:val="004E69A5"/>
    <w:rsid w:val="004E7C88"/>
    <w:rsid w:val="004F054C"/>
    <w:rsid w:val="004F0646"/>
    <w:rsid w:val="004F0DDF"/>
    <w:rsid w:val="004F165C"/>
    <w:rsid w:val="004F1938"/>
    <w:rsid w:val="004F20CD"/>
    <w:rsid w:val="004F2245"/>
    <w:rsid w:val="004F24C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E65"/>
    <w:rsid w:val="004F6F0A"/>
    <w:rsid w:val="004F76C2"/>
    <w:rsid w:val="00500536"/>
    <w:rsid w:val="005008D0"/>
    <w:rsid w:val="00500B70"/>
    <w:rsid w:val="00501730"/>
    <w:rsid w:val="00501ADD"/>
    <w:rsid w:val="00501D50"/>
    <w:rsid w:val="00501E9D"/>
    <w:rsid w:val="00501EAF"/>
    <w:rsid w:val="00502146"/>
    <w:rsid w:val="0050215A"/>
    <w:rsid w:val="00502390"/>
    <w:rsid w:val="005028A9"/>
    <w:rsid w:val="00502EE7"/>
    <w:rsid w:val="005032E0"/>
    <w:rsid w:val="00503ACA"/>
    <w:rsid w:val="00503BEE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908"/>
    <w:rsid w:val="00506A30"/>
    <w:rsid w:val="00506B0B"/>
    <w:rsid w:val="00506B62"/>
    <w:rsid w:val="00507588"/>
    <w:rsid w:val="005075AA"/>
    <w:rsid w:val="0050776E"/>
    <w:rsid w:val="00507BB4"/>
    <w:rsid w:val="00507DF1"/>
    <w:rsid w:val="00507E83"/>
    <w:rsid w:val="005103DA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CF8"/>
    <w:rsid w:val="00522FAE"/>
    <w:rsid w:val="005232C3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2B0"/>
    <w:rsid w:val="005272B4"/>
    <w:rsid w:val="005276A1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726"/>
    <w:rsid w:val="00535872"/>
    <w:rsid w:val="00535A81"/>
    <w:rsid w:val="00535C96"/>
    <w:rsid w:val="00535F36"/>
    <w:rsid w:val="0053609D"/>
    <w:rsid w:val="0053637A"/>
    <w:rsid w:val="00536B55"/>
    <w:rsid w:val="00537207"/>
    <w:rsid w:val="00537482"/>
    <w:rsid w:val="00537802"/>
    <w:rsid w:val="0053781F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754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0C3"/>
    <w:rsid w:val="005434A0"/>
    <w:rsid w:val="00543812"/>
    <w:rsid w:val="00543E37"/>
    <w:rsid w:val="005447F3"/>
    <w:rsid w:val="00544924"/>
    <w:rsid w:val="00544FBC"/>
    <w:rsid w:val="0054531D"/>
    <w:rsid w:val="00545361"/>
    <w:rsid w:val="00545818"/>
    <w:rsid w:val="005459B7"/>
    <w:rsid w:val="00545B14"/>
    <w:rsid w:val="00545EEA"/>
    <w:rsid w:val="0054621D"/>
    <w:rsid w:val="0054634F"/>
    <w:rsid w:val="005463D2"/>
    <w:rsid w:val="005467B8"/>
    <w:rsid w:val="005469DB"/>
    <w:rsid w:val="00546E3E"/>
    <w:rsid w:val="00547427"/>
    <w:rsid w:val="00547577"/>
    <w:rsid w:val="00547CAA"/>
    <w:rsid w:val="00547DAC"/>
    <w:rsid w:val="0055054E"/>
    <w:rsid w:val="0055056F"/>
    <w:rsid w:val="00550705"/>
    <w:rsid w:val="00550A28"/>
    <w:rsid w:val="00550CDF"/>
    <w:rsid w:val="00550DF7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6E8"/>
    <w:rsid w:val="00560962"/>
    <w:rsid w:val="005609C5"/>
    <w:rsid w:val="00560DC9"/>
    <w:rsid w:val="00560E2B"/>
    <w:rsid w:val="005611B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7B"/>
    <w:rsid w:val="00564D8D"/>
    <w:rsid w:val="00564DBD"/>
    <w:rsid w:val="00564F25"/>
    <w:rsid w:val="00565397"/>
    <w:rsid w:val="00565482"/>
    <w:rsid w:val="00565597"/>
    <w:rsid w:val="00565AA2"/>
    <w:rsid w:val="00565B18"/>
    <w:rsid w:val="00565CA6"/>
    <w:rsid w:val="00566B0F"/>
    <w:rsid w:val="00566C57"/>
    <w:rsid w:val="00566EAD"/>
    <w:rsid w:val="0056713D"/>
    <w:rsid w:val="00567159"/>
    <w:rsid w:val="0056716C"/>
    <w:rsid w:val="00567557"/>
    <w:rsid w:val="0056795B"/>
    <w:rsid w:val="00567ED4"/>
    <w:rsid w:val="00570064"/>
    <w:rsid w:val="0057018D"/>
    <w:rsid w:val="0057044C"/>
    <w:rsid w:val="00570B7D"/>
    <w:rsid w:val="00571AE0"/>
    <w:rsid w:val="00571C03"/>
    <w:rsid w:val="00571CB6"/>
    <w:rsid w:val="00571CC1"/>
    <w:rsid w:val="00571CE9"/>
    <w:rsid w:val="00572028"/>
    <w:rsid w:val="005721A8"/>
    <w:rsid w:val="0057241E"/>
    <w:rsid w:val="005728B8"/>
    <w:rsid w:val="00573646"/>
    <w:rsid w:val="0057368B"/>
    <w:rsid w:val="00573705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E7D"/>
    <w:rsid w:val="00575FCD"/>
    <w:rsid w:val="00576118"/>
    <w:rsid w:val="005762EC"/>
    <w:rsid w:val="005765F3"/>
    <w:rsid w:val="00576775"/>
    <w:rsid w:val="00576911"/>
    <w:rsid w:val="00576B19"/>
    <w:rsid w:val="00576D40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16"/>
    <w:rsid w:val="005804EF"/>
    <w:rsid w:val="005806CB"/>
    <w:rsid w:val="00580965"/>
    <w:rsid w:val="005809AB"/>
    <w:rsid w:val="00580FCF"/>
    <w:rsid w:val="00581289"/>
    <w:rsid w:val="005814A4"/>
    <w:rsid w:val="0058153B"/>
    <w:rsid w:val="00581593"/>
    <w:rsid w:val="0058170A"/>
    <w:rsid w:val="00581968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49"/>
    <w:rsid w:val="00591E45"/>
    <w:rsid w:val="005921FE"/>
    <w:rsid w:val="00592AB8"/>
    <w:rsid w:val="00592EA8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E07"/>
    <w:rsid w:val="00595200"/>
    <w:rsid w:val="005952BC"/>
    <w:rsid w:val="005959CE"/>
    <w:rsid w:val="00595C4E"/>
    <w:rsid w:val="00595E9D"/>
    <w:rsid w:val="00595FCC"/>
    <w:rsid w:val="00596392"/>
    <w:rsid w:val="005963AF"/>
    <w:rsid w:val="0059642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5A5"/>
    <w:rsid w:val="005A36AC"/>
    <w:rsid w:val="005A3E50"/>
    <w:rsid w:val="005A4087"/>
    <w:rsid w:val="005A5914"/>
    <w:rsid w:val="005A6712"/>
    <w:rsid w:val="005A6AF4"/>
    <w:rsid w:val="005A77EF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30F"/>
    <w:rsid w:val="005B254F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3AE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3F92"/>
    <w:rsid w:val="005C4113"/>
    <w:rsid w:val="005C414F"/>
    <w:rsid w:val="005C4B44"/>
    <w:rsid w:val="005C5E6E"/>
    <w:rsid w:val="005C6299"/>
    <w:rsid w:val="005C632E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64D"/>
    <w:rsid w:val="005D368A"/>
    <w:rsid w:val="005D38C6"/>
    <w:rsid w:val="005D3CAD"/>
    <w:rsid w:val="005D3D7F"/>
    <w:rsid w:val="005D4576"/>
    <w:rsid w:val="005D4DB6"/>
    <w:rsid w:val="005D5166"/>
    <w:rsid w:val="005D5AEA"/>
    <w:rsid w:val="005D5DBC"/>
    <w:rsid w:val="005D65FB"/>
    <w:rsid w:val="005D66C2"/>
    <w:rsid w:val="005D6D01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69A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4D2"/>
    <w:rsid w:val="005E6708"/>
    <w:rsid w:val="005E6CDF"/>
    <w:rsid w:val="005E7046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3D5B"/>
    <w:rsid w:val="005F48CC"/>
    <w:rsid w:val="005F4C26"/>
    <w:rsid w:val="005F4CE5"/>
    <w:rsid w:val="005F4D86"/>
    <w:rsid w:val="005F5017"/>
    <w:rsid w:val="005F503F"/>
    <w:rsid w:val="005F5309"/>
    <w:rsid w:val="005F5314"/>
    <w:rsid w:val="005F5403"/>
    <w:rsid w:val="005F590C"/>
    <w:rsid w:val="005F5FBA"/>
    <w:rsid w:val="005F602A"/>
    <w:rsid w:val="005F6524"/>
    <w:rsid w:val="005F691A"/>
    <w:rsid w:val="005F72C5"/>
    <w:rsid w:val="005F7868"/>
    <w:rsid w:val="005F7CFE"/>
    <w:rsid w:val="005F7F0C"/>
    <w:rsid w:val="005F7F53"/>
    <w:rsid w:val="00600059"/>
    <w:rsid w:val="00600763"/>
    <w:rsid w:val="006007A1"/>
    <w:rsid w:val="00600873"/>
    <w:rsid w:val="00600E9F"/>
    <w:rsid w:val="0060164A"/>
    <w:rsid w:val="0060242C"/>
    <w:rsid w:val="006026ED"/>
    <w:rsid w:val="00602946"/>
    <w:rsid w:val="0060390A"/>
    <w:rsid w:val="00603AD8"/>
    <w:rsid w:val="0060403C"/>
    <w:rsid w:val="006048D2"/>
    <w:rsid w:val="00604CD2"/>
    <w:rsid w:val="00604F32"/>
    <w:rsid w:val="00604F35"/>
    <w:rsid w:val="0060500B"/>
    <w:rsid w:val="0060502F"/>
    <w:rsid w:val="00605120"/>
    <w:rsid w:val="00605686"/>
    <w:rsid w:val="0060593C"/>
    <w:rsid w:val="00605E8D"/>
    <w:rsid w:val="00605F77"/>
    <w:rsid w:val="00606070"/>
    <w:rsid w:val="0060644B"/>
    <w:rsid w:val="006065A8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4C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DA5"/>
    <w:rsid w:val="00624D61"/>
    <w:rsid w:val="00624D9F"/>
    <w:rsid w:val="00624F4E"/>
    <w:rsid w:val="00625365"/>
    <w:rsid w:val="006255DF"/>
    <w:rsid w:val="006259E2"/>
    <w:rsid w:val="006259EE"/>
    <w:rsid w:val="006264BA"/>
    <w:rsid w:val="006266FC"/>
    <w:rsid w:val="006267FF"/>
    <w:rsid w:val="00626BB3"/>
    <w:rsid w:val="00626BE4"/>
    <w:rsid w:val="00626CF3"/>
    <w:rsid w:val="00626D2E"/>
    <w:rsid w:val="00627034"/>
    <w:rsid w:val="0062723A"/>
    <w:rsid w:val="00627317"/>
    <w:rsid w:val="0062762F"/>
    <w:rsid w:val="00627B1C"/>
    <w:rsid w:val="00627D4C"/>
    <w:rsid w:val="006300EB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885"/>
    <w:rsid w:val="006329D2"/>
    <w:rsid w:val="00632D06"/>
    <w:rsid w:val="00633115"/>
    <w:rsid w:val="00633135"/>
    <w:rsid w:val="00633370"/>
    <w:rsid w:val="00633680"/>
    <w:rsid w:val="00633695"/>
    <w:rsid w:val="00633D98"/>
    <w:rsid w:val="00633ED6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2C82"/>
    <w:rsid w:val="006431B6"/>
    <w:rsid w:val="00643661"/>
    <w:rsid w:val="00643794"/>
    <w:rsid w:val="00643B9D"/>
    <w:rsid w:val="00644286"/>
    <w:rsid w:val="0064430A"/>
    <w:rsid w:val="00644553"/>
    <w:rsid w:val="00644B0E"/>
    <w:rsid w:val="00644E4B"/>
    <w:rsid w:val="006454A6"/>
    <w:rsid w:val="00645526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088"/>
    <w:rsid w:val="00651649"/>
    <w:rsid w:val="006521ED"/>
    <w:rsid w:val="006523B5"/>
    <w:rsid w:val="006534CE"/>
    <w:rsid w:val="006536BB"/>
    <w:rsid w:val="00653744"/>
    <w:rsid w:val="00653C5A"/>
    <w:rsid w:val="006543C8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3AC"/>
    <w:rsid w:val="00661938"/>
    <w:rsid w:val="00661FAD"/>
    <w:rsid w:val="006626A4"/>
    <w:rsid w:val="00662736"/>
    <w:rsid w:val="0066280B"/>
    <w:rsid w:val="00662A2F"/>
    <w:rsid w:val="00662D19"/>
    <w:rsid w:val="00662DAB"/>
    <w:rsid w:val="0066321B"/>
    <w:rsid w:val="0066391A"/>
    <w:rsid w:val="00663933"/>
    <w:rsid w:val="00663FAF"/>
    <w:rsid w:val="00664291"/>
    <w:rsid w:val="00664A7A"/>
    <w:rsid w:val="006650B7"/>
    <w:rsid w:val="00665BC8"/>
    <w:rsid w:val="00665D34"/>
    <w:rsid w:val="00665E66"/>
    <w:rsid w:val="00665F52"/>
    <w:rsid w:val="00665F95"/>
    <w:rsid w:val="00665F9C"/>
    <w:rsid w:val="00666108"/>
    <w:rsid w:val="00667506"/>
    <w:rsid w:val="006675EF"/>
    <w:rsid w:val="00667DE0"/>
    <w:rsid w:val="0067003D"/>
    <w:rsid w:val="00670C91"/>
    <w:rsid w:val="006712CE"/>
    <w:rsid w:val="006714B4"/>
    <w:rsid w:val="006714DF"/>
    <w:rsid w:val="006717DB"/>
    <w:rsid w:val="006718B3"/>
    <w:rsid w:val="00671CBF"/>
    <w:rsid w:val="00671E8D"/>
    <w:rsid w:val="006720FC"/>
    <w:rsid w:val="00672669"/>
    <w:rsid w:val="0067282A"/>
    <w:rsid w:val="00672AB7"/>
    <w:rsid w:val="00672BA5"/>
    <w:rsid w:val="00672E0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785"/>
    <w:rsid w:val="00684943"/>
    <w:rsid w:val="00684C6C"/>
    <w:rsid w:val="00684F98"/>
    <w:rsid w:val="00685582"/>
    <w:rsid w:val="006856E3"/>
    <w:rsid w:val="00685A40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1A71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43FD"/>
    <w:rsid w:val="006A457D"/>
    <w:rsid w:val="006A472A"/>
    <w:rsid w:val="006A49D9"/>
    <w:rsid w:val="006A4BAE"/>
    <w:rsid w:val="006A527C"/>
    <w:rsid w:val="006A53B2"/>
    <w:rsid w:val="006A56E2"/>
    <w:rsid w:val="006A57D5"/>
    <w:rsid w:val="006A5DCB"/>
    <w:rsid w:val="006A5FF4"/>
    <w:rsid w:val="006A651B"/>
    <w:rsid w:val="006A671D"/>
    <w:rsid w:val="006A67CD"/>
    <w:rsid w:val="006A6B6C"/>
    <w:rsid w:val="006A7310"/>
    <w:rsid w:val="006A73ED"/>
    <w:rsid w:val="006A793B"/>
    <w:rsid w:val="006A7C60"/>
    <w:rsid w:val="006B0445"/>
    <w:rsid w:val="006B0665"/>
    <w:rsid w:val="006B0668"/>
    <w:rsid w:val="006B0BE9"/>
    <w:rsid w:val="006B115D"/>
    <w:rsid w:val="006B12A3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1DF"/>
    <w:rsid w:val="006C040E"/>
    <w:rsid w:val="006C0534"/>
    <w:rsid w:val="006C08C2"/>
    <w:rsid w:val="006C09BC"/>
    <w:rsid w:val="006C0FBD"/>
    <w:rsid w:val="006C11D4"/>
    <w:rsid w:val="006C1851"/>
    <w:rsid w:val="006C1A43"/>
    <w:rsid w:val="006C255E"/>
    <w:rsid w:val="006C2781"/>
    <w:rsid w:val="006C27C9"/>
    <w:rsid w:val="006C28AC"/>
    <w:rsid w:val="006C2983"/>
    <w:rsid w:val="006C2C04"/>
    <w:rsid w:val="006C2F2B"/>
    <w:rsid w:val="006C30E2"/>
    <w:rsid w:val="006C31B0"/>
    <w:rsid w:val="006C3694"/>
    <w:rsid w:val="006C383E"/>
    <w:rsid w:val="006C3AB0"/>
    <w:rsid w:val="006C3C1D"/>
    <w:rsid w:val="006C3EF6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EAE"/>
    <w:rsid w:val="006C6FAD"/>
    <w:rsid w:val="006C7C55"/>
    <w:rsid w:val="006D0153"/>
    <w:rsid w:val="006D0DB6"/>
    <w:rsid w:val="006D149F"/>
    <w:rsid w:val="006D193C"/>
    <w:rsid w:val="006D1D3B"/>
    <w:rsid w:val="006D1F28"/>
    <w:rsid w:val="006D20CE"/>
    <w:rsid w:val="006D2971"/>
    <w:rsid w:val="006D2B60"/>
    <w:rsid w:val="006D323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2BF"/>
    <w:rsid w:val="006E33A9"/>
    <w:rsid w:val="006E3A12"/>
    <w:rsid w:val="006E473A"/>
    <w:rsid w:val="006E479C"/>
    <w:rsid w:val="006E4BF6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CA4"/>
    <w:rsid w:val="006F1255"/>
    <w:rsid w:val="006F1302"/>
    <w:rsid w:val="006F15B1"/>
    <w:rsid w:val="006F1C7F"/>
    <w:rsid w:val="006F1F21"/>
    <w:rsid w:val="006F244E"/>
    <w:rsid w:val="006F2969"/>
    <w:rsid w:val="006F2BA9"/>
    <w:rsid w:val="006F3295"/>
    <w:rsid w:val="006F3777"/>
    <w:rsid w:val="006F38DC"/>
    <w:rsid w:val="006F433D"/>
    <w:rsid w:val="006F4477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664"/>
    <w:rsid w:val="007007C1"/>
    <w:rsid w:val="0070091B"/>
    <w:rsid w:val="0070095F"/>
    <w:rsid w:val="00700E1C"/>
    <w:rsid w:val="00701530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0FE"/>
    <w:rsid w:val="0070416D"/>
    <w:rsid w:val="00704EE6"/>
    <w:rsid w:val="0070516A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17C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0A6"/>
    <w:rsid w:val="0071034B"/>
    <w:rsid w:val="00710421"/>
    <w:rsid w:val="007104E8"/>
    <w:rsid w:val="0071070B"/>
    <w:rsid w:val="007108D2"/>
    <w:rsid w:val="007109A6"/>
    <w:rsid w:val="00710D33"/>
    <w:rsid w:val="007111D0"/>
    <w:rsid w:val="0071180A"/>
    <w:rsid w:val="00711E32"/>
    <w:rsid w:val="00711F9E"/>
    <w:rsid w:val="00712367"/>
    <w:rsid w:val="00712829"/>
    <w:rsid w:val="00712D9E"/>
    <w:rsid w:val="00713CA4"/>
    <w:rsid w:val="00714210"/>
    <w:rsid w:val="00714263"/>
    <w:rsid w:val="00714419"/>
    <w:rsid w:val="007147C4"/>
    <w:rsid w:val="00714E2A"/>
    <w:rsid w:val="00715880"/>
    <w:rsid w:val="00715D06"/>
    <w:rsid w:val="00715D7A"/>
    <w:rsid w:val="00715D9F"/>
    <w:rsid w:val="0071692E"/>
    <w:rsid w:val="00716B2F"/>
    <w:rsid w:val="00716B48"/>
    <w:rsid w:val="00716C56"/>
    <w:rsid w:val="00716E24"/>
    <w:rsid w:val="0071700E"/>
    <w:rsid w:val="007170C7"/>
    <w:rsid w:val="007171AC"/>
    <w:rsid w:val="0071725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3ED"/>
    <w:rsid w:val="0072585A"/>
    <w:rsid w:val="00725992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B6B"/>
    <w:rsid w:val="00731FE3"/>
    <w:rsid w:val="00732020"/>
    <w:rsid w:val="0073206A"/>
    <w:rsid w:val="00732AC8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38B"/>
    <w:rsid w:val="007349BF"/>
    <w:rsid w:val="00734B4C"/>
    <w:rsid w:val="00734EB3"/>
    <w:rsid w:val="00735873"/>
    <w:rsid w:val="00735A58"/>
    <w:rsid w:val="00735FC5"/>
    <w:rsid w:val="00736277"/>
    <w:rsid w:val="00736721"/>
    <w:rsid w:val="007367B2"/>
    <w:rsid w:val="00736856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2CE5"/>
    <w:rsid w:val="007431C1"/>
    <w:rsid w:val="0074321D"/>
    <w:rsid w:val="00743A18"/>
    <w:rsid w:val="00743A5E"/>
    <w:rsid w:val="00743C19"/>
    <w:rsid w:val="00743C59"/>
    <w:rsid w:val="00743F94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AD8"/>
    <w:rsid w:val="00746F8A"/>
    <w:rsid w:val="00746FCA"/>
    <w:rsid w:val="00746FD6"/>
    <w:rsid w:val="007470D7"/>
    <w:rsid w:val="00747271"/>
    <w:rsid w:val="007474CA"/>
    <w:rsid w:val="007476B2"/>
    <w:rsid w:val="00747B25"/>
    <w:rsid w:val="00747C00"/>
    <w:rsid w:val="00747C2A"/>
    <w:rsid w:val="00747F13"/>
    <w:rsid w:val="00750510"/>
    <w:rsid w:val="0075064D"/>
    <w:rsid w:val="00750718"/>
    <w:rsid w:val="007509BB"/>
    <w:rsid w:val="00750A4B"/>
    <w:rsid w:val="00750A91"/>
    <w:rsid w:val="00750D7C"/>
    <w:rsid w:val="00750F68"/>
    <w:rsid w:val="00751707"/>
    <w:rsid w:val="00751D8E"/>
    <w:rsid w:val="00752411"/>
    <w:rsid w:val="00752D8A"/>
    <w:rsid w:val="00752DF2"/>
    <w:rsid w:val="00753000"/>
    <w:rsid w:val="00753021"/>
    <w:rsid w:val="00753671"/>
    <w:rsid w:val="007536F8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391"/>
    <w:rsid w:val="00761C18"/>
    <w:rsid w:val="00761C3D"/>
    <w:rsid w:val="00761E18"/>
    <w:rsid w:val="00762D92"/>
    <w:rsid w:val="00762EC9"/>
    <w:rsid w:val="007630F8"/>
    <w:rsid w:val="00763571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3F3"/>
    <w:rsid w:val="00774757"/>
    <w:rsid w:val="00774818"/>
    <w:rsid w:val="00774D04"/>
    <w:rsid w:val="00774E2D"/>
    <w:rsid w:val="00774F7D"/>
    <w:rsid w:val="007752D3"/>
    <w:rsid w:val="007755D5"/>
    <w:rsid w:val="00775F7E"/>
    <w:rsid w:val="0077604E"/>
    <w:rsid w:val="0077615B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185"/>
    <w:rsid w:val="007814BF"/>
    <w:rsid w:val="00781B63"/>
    <w:rsid w:val="00781E5D"/>
    <w:rsid w:val="0078224F"/>
    <w:rsid w:val="0078259D"/>
    <w:rsid w:val="00782A7E"/>
    <w:rsid w:val="00783119"/>
    <w:rsid w:val="0078334A"/>
    <w:rsid w:val="0078341C"/>
    <w:rsid w:val="007834A2"/>
    <w:rsid w:val="007839DD"/>
    <w:rsid w:val="00783D78"/>
    <w:rsid w:val="00783DF6"/>
    <w:rsid w:val="00783E17"/>
    <w:rsid w:val="0078430F"/>
    <w:rsid w:val="00784A14"/>
    <w:rsid w:val="00784BA2"/>
    <w:rsid w:val="00784BA7"/>
    <w:rsid w:val="0078547C"/>
    <w:rsid w:val="007857C0"/>
    <w:rsid w:val="00785AD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14A"/>
    <w:rsid w:val="0078745D"/>
    <w:rsid w:val="00787700"/>
    <w:rsid w:val="0079066B"/>
    <w:rsid w:val="00790B20"/>
    <w:rsid w:val="00790C13"/>
    <w:rsid w:val="00791390"/>
    <w:rsid w:val="0079157C"/>
    <w:rsid w:val="00791863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63C"/>
    <w:rsid w:val="0079572C"/>
    <w:rsid w:val="00795B11"/>
    <w:rsid w:val="00795C3D"/>
    <w:rsid w:val="00795E6A"/>
    <w:rsid w:val="007964F5"/>
    <w:rsid w:val="00796BD2"/>
    <w:rsid w:val="007972BE"/>
    <w:rsid w:val="007972DA"/>
    <w:rsid w:val="00797795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9C2"/>
    <w:rsid w:val="007A3A8D"/>
    <w:rsid w:val="007A3AC0"/>
    <w:rsid w:val="007A40D7"/>
    <w:rsid w:val="007A4B3F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B61"/>
    <w:rsid w:val="007B0E9C"/>
    <w:rsid w:val="007B0F37"/>
    <w:rsid w:val="007B112E"/>
    <w:rsid w:val="007B115A"/>
    <w:rsid w:val="007B11B3"/>
    <w:rsid w:val="007B150C"/>
    <w:rsid w:val="007B15BF"/>
    <w:rsid w:val="007B16F0"/>
    <w:rsid w:val="007B1830"/>
    <w:rsid w:val="007B1F12"/>
    <w:rsid w:val="007B25BF"/>
    <w:rsid w:val="007B25C3"/>
    <w:rsid w:val="007B27B7"/>
    <w:rsid w:val="007B2D75"/>
    <w:rsid w:val="007B2F78"/>
    <w:rsid w:val="007B3214"/>
    <w:rsid w:val="007B393B"/>
    <w:rsid w:val="007B3D6A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508"/>
    <w:rsid w:val="007B652E"/>
    <w:rsid w:val="007B65D9"/>
    <w:rsid w:val="007B669B"/>
    <w:rsid w:val="007B67E2"/>
    <w:rsid w:val="007B6EDD"/>
    <w:rsid w:val="007B6F0B"/>
    <w:rsid w:val="007B7499"/>
    <w:rsid w:val="007B78A2"/>
    <w:rsid w:val="007B7C23"/>
    <w:rsid w:val="007B7FD3"/>
    <w:rsid w:val="007C0522"/>
    <w:rsid w:val="007C07F8"/>
    <w:rsid w:val="007C110E"/>
    <w:rsid w:val="007C1117"/>
    <w:rsid w:val="007C1227"/>
    <w:rsid w:val="007C1B29"/>
    <w:rsid w:val="007C1C6A"/>
    <w:rsid w:val="007C1D57"/>
    <w:rsid w:val="007C242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C7679"/>
    <w:rsid w:val="007D00DE"/>
    <w:rsid w:val="007D02A6"/>
    <w:rsid w:val="007D03E0"/>
    <w:rsid w:val="007D07E1"/>
    <w:rsid w:val="007D0A5C"/>
    <w:rsid w:val="007D0A7A"/>
    <w:rsid w:val="007D0E08"/>
    <w:rsid w:val="007D154D"/>
    <w:rsid w:val="007D158D"/>
    <w:rsid w:val="007D1C07"/>
    <w:rsid w:val="007D1FBD"/>
    <w:rsid w:val="007D2271"/>
    <w:rsid w:val="007D23A7"/>
    <w:rsid w:val="007D27CF"/>
    <w:rsid w:val="007D2CDC"/>
    <w:rsid w:val="007D2D55"/>
    <w:rsid w:val="007D2E8B"/>
    <w:rsid w:val="007D322B"/>
    <w:rsid w:val="007D338E"/>
    <w:rsid w:val="007D3AA5"/>
    <w:rsid w:val="007D3DA7"/>
    <w:rsid w:val="007D411F"/>
    <w:rsid w:val="007D4580"/>
    <w:rsid w:val="007D520A"/>
    <w:rsid w:val="007D53A6"/>
    <w:rsid w:val="007D53ED"/>
    <w:rsid w:val="007D60F5"/>
    <w:rsid w:val="007D6250"/>
    <w:rsid w:val="007D6654"/>
    <w:rsid w:val="007D6B67"/>
    <w:rsid w:val="007D6E71"/>
    <w:rsid w:val="007D70D7"/>
    <w:rsid w:val="007D754E"/>
    <w:rsid w:val="007D7A68"/>
    <w:rsid w:val="007D7AA5"/>
    <w:rsid w:val="007D7E1C"/>
    <w:rsid w:val="007D7ED0"/>
    <w:rsid w:val="007E0305"/>
    <w:rsid w:val="007E0DA6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F0340"/>
    <w:rsid w:val="007F0426"/>
    <w:rsid w:val="007F059F"/>
    <w:rsid w:val="007F0F8E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7B9"/>
    <w:rsid w:val="007F5825"/>
    <w:rsid w:val="007F62BB"/>
    <w:rsid w:val="007F6307"/>
    <w:rsid w:val="007F7CCD"/>
    <w:rsid w:val="007F7E32"/>
    <w:rsid w:val="00800315"/>
    <w:rsid w:val="00800860"/>
    <w:rsid w:val="0080165F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47C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01B"/>
    <w:rsid w:val="0080638F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77E"/>
    <w:rsid w:val="00812CEF"/>
    <w:rsid w:val="00812E4E"/>
    <w:rsid w:val="00812EA1"/>
    <w:rsid w:val="008133BC"/>
    <w:rsid w:val="008137C1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E"/>
    <w:rsid w:val="00817E81"/>
    <w:rsid w:val="00817E8F"/>
    <w:rsid w:val="0082088C"/>
    <w:rsid w:val="008208A4"/>
    <w:rsid w:val="00820EA8"/>
    <w:rsid w:val="00821A84"/>
    <w:rsid w:val="00821FC8"/>
    <w:rsid w:val="00822129"/>
    <w:rsid w:val="0082278C"/>
    <w:rsid w:val="008227C4"/>
    <w:rsid w:val="008229DB"/>
    <w:rsid w:val="008230F5"/>
    <w:rsid w:val="008231C2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52B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687"/>
    <w:rsid w:val="008318F2"/>
    <w:rsid w:val="00832154"/>
    <w:rsid w:val="0083299F"/>
    <w:rsid w:val="00832FA9"/>
    <w:rsid w:val="00832FED"/>
    <w:rsid w:val="008330F6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606C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E19"/>
    <w:rsid w:val="00855ADA"/>
    <w:rsid w:val="008560CA"/>
    <w:rsid w:val="0085632D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FDF"/>
    <w:rsid w:val="00861066"/>
    <w:rsid w:val="008610E9"/>
    <w:rsid w:val="008610F1"/>
    <w:rsid w:val="00861749"/>
    <w:rsid w:val="0086270E"/>
    <w:rsid w:val="00862844"/>
    <w:rsid w:val="00862E85"/>
    <w:rsid w:val="008632BF"/>
    <w:rsid w:val="0086360D"/>
    <w:rsid w:val="008636C3"/>
    <w:rsid w:val="00863738"/>
    <w:rsid w:val="008638E0"/>
    <w:rsid w:val="0086425C"/>
    <w:rsid w:val="00864BAE"/>
    <w:rsid w:val="00864C93"/>
    <w:rsid w:val="00864D98"/>
    <w:rsid w:val="00864EEF"/>
    <w:rsid w:val="00865ABF"/>
    <w:rsid w:val="00865B39"/>
    <w:rsid w:val="00866C7A"/>
    <w:rsid w:val="00866E3A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8AC"/>
    <w:rsid w:val="00871CA5"/>
    <w:rsid w:val="00871D19"/>
    <w:rsid w:val="008721E2"/>
    <w:rsid w:val="008725D5"/>
    <w:rsid w:val="00872ED4"/>
    <w:rsid w:val="00873406"/>
    <w:rsid w:val="008744D1"/>
    <w:rsid w:val="00874875"/>
    <w:rsid w:val="00874C4C"/>
    <w:rsid w:val="00874D91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7CC"/>
    <w:rsid w:val="00880AB8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555"/>
    <w:rsid w:val="0088356E"/>
    <w:rsid w:val="008837A1"/>
    <w:rsid w:val="0088389D"/>
    <w:rsid w:val="00883920"/>
    <w:rsid w:val="00883D6F"/>
    <w:rsid w:val="008848BE"/>
    <w:rsid w:val="00884A4B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23C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6F91"/>
    <w:rsid w:val="008A758A"/>
    <w:rsid w:val="008A76DE"/>
    <w:rsid w:val="008A7985"/>
    <w:rsid w:val="008A7B3C"/>
    <w:rsid w:val="008A7C7A"/>
    <w:rsid w:val="008A7E3F"/>
    <w:rsid w:val="008A7F35"/>
    <w:rsid w:val="008B0850"/>
    <w:rsid w:val="008B09C5"/>
    <w:rsid w:val="008B16C0"/>
    <w:rsid w:val="008B1B3C"/>
    <w:rsid w:val="008B241B"/>
    <w:rsid w:val="008B2851"/>
    <w:rsid w:val="008B2D52"/>
    <w:rsid w:val="008B2F82"/>
    <w:rsid w:val="008B3912"/>
    <w:rsid w:val="008B3B17"/>
    <w:rsid w:val="008B41E4"/>
    <w:rsid w:val="008B4A5B"/>
    <w:rsid w:val="008B53A6"/>
    <w:rsid w:val="008B551E"/>
    <w:rsid w:val="008B567A"/>
    <w:rsid w:val="008B5AD1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460E"/>
    <w:rsid w:val="008C4B8B"/>
    <w:rsid w:val="008C4CC5"/>
    <w:rsid w:val="008C4F0D"/>
    <w:rsid w:val="008C5017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830"/>
    <w:rsid w:val="008C7FDE"/>
    <w:rsid w:val="008D0147"/>
    <w:rsid w:val="008D01C4"/>
    <w:rsid w:val="008D0601"/>
    <w:rsid w:val="008D0D50"/>
    <w:rsid w:val="008D0EDE"/>
    <w:rsid w:val="008D0F6A"/>
    <w:rsid w:val="008D11E5"/>
    <w:rsid w:val="008D1C1B"/>
    <w:rsid w:val="008D2328"/>
    <w:rsid w:val="008D24BB"/>
    <w:rsid w:val="008D2591"/>
    <w:rsid w:val="008D2E57"/>
    <w:rsid w:val="008D367D"/>
    <w:rsid w:val="008D3C93"/>
    <w:rsid w:val="008D3D12"/>
    <w:rsid w:val="008D40DC"/>
    <w:rsid w:val="008D44A9"/>
    <w:rsid w:val="008D4628"/>
    <w:rsid w:val="008D49FF"/>
    <w:rsid w:val="008D4CA0"/>
    <w:rsid w:val="008D5036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6FD"/>
    <w:rsid w:val="008E1852"/>
    <w:rsid w:val="008E1B85"/>
    <w:rsid w:val="008E2125"/>
    <w:rsid w:val="008E22C4"/>
    <w:rsid w:val="008E2E97"/>
    <w:rsid w:val="008E31C9"/>
    <w:rsid w:val="008E3261"/>
    <w:rsid w:val="008E3B5F"/>
    <w:rsid w:val="008E3C41"/>
    <w:rsid w:val="008E3E97"/>
    <w:rsid w:val="008E443C"/>
    <w:rsid w:val="008E446C"/>
    <w:rsid w:val="008E45A0"/>
    <w:rsid w:val="008E4A1F"/>
    <w:rsid w:val="008E4FC0"/>
    <w:rsid w:val="008E55FE"/>
    <w:rsid w:val="008E604D"/>
    <w:rsid w:val="008E65EA"/>
    <w:rsid w:val="008E6ABA"/>
    <w:rsid w:val="008E6BF0"/>
    <w:rsid w:val="008E7148"/>
    <w:rsid w:val="008E77A9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A59"/>
    <w:rsid w:val="008F2E71"/>
    <w:rsid w:val="008F38A7"/>
    <w:rsid w:val="008F3A68"/>
    <w:rsid w:val="008F3A98"/>
    <w:rsid w:val="008F3B03"/>
    <w:rsid w:val="008F3DC8"/>
    <w:rsid w:val="008F40AB"/>
    <w:rsid w:val="008F40FA"/>
    <w:rsid w:val="008F4304"/>
    <w:rsid w:val="008F46A1"/>
    <w:rsid w:val="008F4798"/>
    <w:rsid w:val="008F47AF"/>
    <w:rsid w:val="008F48C6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2F"/>
    <w:rsid w:val="008F6F56"/>
    <w:rsid w:val="008F6FA8"/>
    <w:rsid w:val="008F6FBC"/>
    <w:rsid w:val="008F737E"/>
    <w:rsid w:val="008F73BD"/>
    <w:rsid w:val="008F7533"/>
    <w:rsid w:val="008F75FF"/>
    <w:rsid w:val="008F7728"/>
    <w:rsid w:val="0090004A"/>
    <w:rsid w:val="0090049B"/>
    <w:rsid w:val="00900556"/>
    <w:rsid w:val="0090059B"/>
    <w:rsid w:val="00900700"/>
    <w:rsid w:val="00900A6C"/>
    <w:rsid w:val="00901817"/>
    <w:rsid w:val="0090182D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8E0"/>
    <w:rsid w:val="00906CA6"/>
    <w:rsid w:val="00906DD6"/>
    <w:rsid w:val="00906E37"/>
    <w:rsid w:val="00906F88"/>
    <w:rsid w:val="009077E2"/>
    <w:rsid w:val="0091011F"/>
    <w:rsid w:val="0091041C"/>
    <w:rsid w:val="009108B7"/>
    <w:rsid w:val="00910CB2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5B2"/>
    <w:rsid w:val="009146B3"/>
    <w:rsid w:val="0091470A"/>
    <w:rsid w:val="00914929"/>
    <w:rsid w:val="00914930"/>
    <w:rsid w:val="00914A44"/>
    <w:rsid w:val="00914A45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8F"/>
    <w:rsid w:val="009256FB"/>
    <w:rsid w:val="00925744"/>
    <w:rsid w:val="0092577C"/>
    <w:rsid w:val="009257F3"/>
    <w:rsid w:val="009259D9"/>
    <w:rsid w:val="00925B4C"/>
    <w:rsid w:val="00926ABF"/>
    <w:rsid w:val="00926D11"/>
    <w:rsid w:val="00926F8B"/>
    <w:rsid w:val="0092719C"/>
    <w:rsid w:val="00927312"/>
    <w:rsid w:val="0092794B"/>
    <w:rsid w:val="00927E48"/>
    <w:rsid w:val="00927F66"/>
    <w:rsid w:val="00930388"/>
    <w:rsid w:val="00930887"/>
    <w:rsid w:val="00930A12"/>
    <w:rsid w:val="009316DE"/>
    <w:rsid w:val="009319EC"/>
    <w:rsid w:val="00931B53"/>
    <w:rsid w:val="00931E1D"/>
    <w:rsid w:val="0093246D"/>
    <w:rsid w:val="009324CE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B2A"/>
    <w:rsid w:val="00934E15"/>
    <w:rsid w:val="009357F6"/>
    <w:rsid w:val="00936556"/>
    <w:rsid w:val="00936CCB"/>
    <w:rsid w:val="00936E45"/>
    <w:rsid w:val="0093702D"/>
    <w:rsid w:val="00937182"/>
    <w:rsid w:val="00937202"/>
    <w:rsid w:val="0093794E"/>
    <w:rsid w:val="00937B06"/>
    <w:rsid w:val="00937E67"/>
    <w:rsid w:val="009401F9"/>
    <w:rsid w:val="0094067B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12A"/>
    <w:rsid w:val="00942355"/>
    <w:rsid w:val="009424DC"/>
    <w:rsid w:val="00942659"/>
    <w:rsid w:val="00942955"/>
    <w:rsid w:val="009429A7"/>
    <w:rsid w:val="00942D34"/>
    <w:rsid w:val="00942E10"/>
    <w:rsid w:val="009434DA"/>
    <w:rsid w:val="009436CB"/>
    <w:rsid w:val="009442DB"/>
    <w:rsid w:val="0094458F"/>
    <w:rsid w:val="009446AE"/>
    <w:rsid w:val="009451B0"/>
    <w:rsid w:val="00945279"/>
    <w:rsid w:val="009454D0"/>
    <w:rsid w:val="009455A6"/>
    <w:rsid w:val="00945B0C"/>
    <w:rsid w:val="00945DD2"/>
    <w:rsid w:val="00946A3B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9F7"/>
    <w:rsid w:val="00954AC5"/>
    <w:rsid w:val="00954C56"/>
    <w:rsid w:val="009550D0"/>
    <w:rsid w:val="00955B5D"/>
    <w:rsid w:val="00955C37"/>
    <w:rsid w:val="00956215"/>
    <w:rsid w:val="009564A8"/>
    <w:rsid w:val="009574DE"/>
    <w:rsid w:val="00957AFF"/>
    <w:rsid w:val="00957DC4"/>
    <w:rsid w:val="00957FF1"/>
    <w:rsid w:val="00960150"/>
    <w:rsid w:val="00960564"/>
    <w:rsid w:val="00960AF3"/>
    <w:rsid w:val="00961021"/>
    <w:rsid w:val="00961684"/>
    <w:rsid w:val="009616BB"/>
    <w:rsid w:val="0096179D"/>
    <w:rsid w:val="009619F1"/>
    <w:rsid w:val="00962057"/>
    <w:rsid w:val="0096286C"/>
    <w:rsid w:val="00962BB5"/>
    <w:rsid w:val="00962C8B"/>
    <w:rsid w:val="00962E4B"/>
    <w:rsid w:val="00962EB5"/>
    <w:rsid w:val="009631CE"/>
    <w:rsid w:val="00963788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BB5"/>
    <w:rsid w:val="00967E5B"/>
    <w:rsid w:val="00967E95"/>
    <w:rsid w:val="00967EAF"/>
    <w:rsid w:val="00970250"/>
    <w:rsid w:val="009717D6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29"/>
    <w:rsid w:val="0097567A"/>
    <w:rsid w:val="00975B57"/>
    <w:rsid w:val="00976053"/>
    <w:rsid w:val="0097621A"/>
    <w:rsid w:val="00976301"/>
    <w:rsid w:val="0097697A"/>
    <w:rsid w:val="00976FE3"/>
    <w:rsid w:val="0097766C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699"/>
    <w:rsid w:val="00982F16"/>
    <w:rsid w:val="00983085"/>
    <w:rsid w:val="009831F1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CC0"/>
    <w:rsid w:val="00990F47"/>
    <w:rsid w:val="0099124B"/>
    <w:rsid w:val="00991308"/>
    <w:rsid w:val="009917F4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AB9"/>
    <w:rsid w:val="00997398"/>
    <w:rsid w:val="00997655"/>
    <w:rsid w:val="0099781F"/>
    <w:rsid w:val="00997FFA"/>
    <w:rsid w:val="009A0131"/>
    <w:rsid w:val="009A0158"/>
    <w:rsid w:val="009A0164"/>
    <w:rsid w:val="009A01BD"/>
    <w:rsid w:val="009A0823"/>
    <w:rsid w:val="009A0C53"/>
    <w:rsid w:val="009A16E0"/>
    <w:rsid w:val="009A17C1"/>
    <w:rsid w:val="009A19BC"/>
    <w:rsid w:val="009A242C"/>
    <w:rsid w:val="009A278C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B"/>
    <w:rsid w:val="009A7963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968"/>
    <w:rsid w:val="009B3273"/>
    <w:rsid w:val="009B373E"/>
    <w:rsid w:val="009B3B11"/>
    <w:rsid w:val="009B3BBC"/>
    <w:rsid w:val="009B46FC"/>
    <w:rsid w:val="009B4D3C"/>
    <w:rsid w:val="009B4E47"/>
    <w:rsid w:val="009B52F9"/>
    <w:rsid w:val="009B5672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299"/>
    <w:rsid w:val="009B775E"/>
    <w:rsid w:val="009B7BF2"/>
    <w:rsid w:val="009B7C5F"/>
    <w:rsid w:val="009B7DF1"/>
    <w:rsid w:val="009C00B0"/>
    <w:rsid w:val="009C01AC"/>
    <w:rsid w:val="009C0BEC"/>
    <w:rsid w:val="009C1845"/>
    <w:rsid w:val="009C1D64"/>
    <w:rsid w:val="009C1F17"/>
    <w:rsid w:val="009C21CB"/>
    <w:rsid w:val="009C2265"/>
    <w:rsid w:val="009C2283"/>
    <w:rsid w:val="009C2369"/>
    <w:rsid w:val="009C2598"/>
    <w:rsid w:val="009C2DEB"/>
    <w:rsid w:val="009C3FF6"/>
    <w:rsid w:val="009C4478"/>
    <w:rsid w:val="009C4582"/>
    <w:rsid w:val="009C4CF7"/>
    <w:rsid w:val="009C54E2"/>
    <w:rsid w:val="009C6000"/>
    <w:rsid w:val="009C611C"/>
    <w:rsid w:val="009C63C6"/>
    <w:rsid w:val="009C64B7"/>
    <w:rsid w:val="009C6699"/>
    <w:rsid w:val="009C671E"/>
    <w:rsid w:val="009C6B0C"/>
    <w:rsid w:val="009C6E41"/>
    <w:rsid w:val="009C6F8C"/>
    <w:rsid w:val="009C6FFD"/>
    <w:rsid w:val="009C7375"/>
    <w:rsid w:val="009C741D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92D"/>
    <w:rsid w:val="009D2C8B"/>
    <w:rsid w:val="009D2CB3"/>
    <w:rsid w:val="009D334F"/>
    <w:rsid w:val="009D37C1"/>
    <w:rsid w:val="009D3F01"/>
    <w:rsid w:val="009D40E3"/>
    <w:rsid w:val="009D4187"/>
    <w:rsid w:val="009D420E"/>
    <w:rsid w:val="009D48EA"/>
    <w:rsid w:val="009D49C8"/>
    <w:rsid w:val="009D4A61"/>
    <w:rsid w:val="009D4D49"/>
    <w:rsid w:val="009D6038"/>
    <w:rsid w:val="009D6896"/>
    <w:rsid w:val="009D6B1A"/>
    <w:rsid w:val="009D76A8"/>
    <w:rsid w:val="009D76EE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EB0"/>
    <w:rsid w:val="009E5612"/>
    <w:rsid w:val="009E5890"/>
    <w:rsid w:val="009E5A9E"/>
    <w:rsid w:val="009E5AB4"/>
    <w:rsid w:val="009E5B22"/>
    <w:rsid w:val="009E5CE6"/>
    <w:rsid w:val="009E6283"/>
    <w:rsid w:val="009E643A"/>
    <w:rsid w:val="009E655D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D0E"/>
    <w:rsid w:val="009F430C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91"/>
    <w:rsid w:val="009F6B46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C0E"/>
    <w:rsid w:val="00A0706C"/>
    <w:rsid w:val="00A07391"/>
    <w:rsid w:val="00A07531"/>
    <w:rsid w:val="00A0770C"/>
    <w:rsid w:val="00A07984"/>
    <w:rsid w:val="00A07AF1"/>
    <w:rsid w:val="00A07C3C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7B4"/>
    <w:rsid w:val="00A14AE7"/>
    <w:rsid w:val="00A14CA3"/>
    <w:rsid w:val="00A14D5E"/>
    <w:rsid w:val="00A14DF6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3056"/>
    <w:rsid w:val="00A233B0"/>
    <w:rsid w:val="00A23761"/>
    <w:rsid w:val="00A23981"/>
    <w:rsid w:val="00A240A0"/>
    <w:rsid w:val="00A24129"/>
    <w:rsid w:val="00A24653"/>
    <w:rsid w:val="00A24905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304A1"/>
    <w:rsid w:val="00A30549"/>
    <w:rsid w:val="00A3055C"/>
    <w:rsid w:val="00A30638"/>
    <w:rsid w:val="00A30EE6"/>
    <w:rsid w:val="00A31100"/>
    <w:rsid w:val="00A317D1"/>
    <w:rsid w:val="00A31834"/>
    <w:rsid w:val="00A318FD"/>
    <w:rsid w:val="00A31F49"/>
    <w:rsid w:val="00A320E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A40"/>
    <w:rsid w:val="00A35B31"/>
    <w:rsid w:val="00A35C13"/>
    <w:rsid w:val="00A35D2E"/>
    <w:rsid w:val="00A35DF7"/>
    <w:rsid w:val="00A35E07"/>
    <w:rsid w:val="00A360E8"/>
    <w:rsid w:val="00A36508"/>
    <w:rsid w:val="00A36AC8"/>
    <w:rsid w:val="00A36EDE"/>
    <w:rsid w:val="00A37093"/>
    <w:rsid w:val="00A37233"/>
    <w:rsid w:val="00A37B14"/>
    <w:rsid w:val="00A37D8C"/>
    <w:rsid w:val="00A37F97"/>
    <w:rsid w:val="00A404B2"/>
    <w:rsid w:val="00A407F1"/>
    <w:rsid w:val="00A4083E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1FF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8A8"/>
    <w:rsid w:val="00A55302"/>
    <w:rsid w:val="00A55CB7"/>
    <w:rsid w:val="00A55D44"/>
    <w:rsid w:val="00A5630C"/>
    <w:rsid w:val="00A56419"/>
    <w:rsid w:val="00A56469"/>
    <w:rsid w:val="00A56B32"/>
    <w:rsid w:val="00A56DD0"/>
    <w:rsid w:val="00A571D8"/>
    <w:rsid w:val="00A57551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78C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67"/>
    <w:rsid w:val="00A77086"/>
    <w:rsid w:val="00A77604"/>
    <w:rsid w:val="00A77679"/>
    <w:rsid w:val="00A777C3"/>
    <w:rsid w:val="00A77B23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5B1E"/>
    <w:rsid w:val="00A85F0F"/>
    <w:rsid w:val="00A86229"/>
    <w:rsid w:val="00A86ADC"/>
    <w:rsid w:val="00A86C53"/>
    <w:rsid w:val="00A86F32"/>
    <w:rsid w:val="00A87073"/>
    <w:rsid w:val="00A87695"/>
    <w:rsid w:val="00A877B3"/>
    <w:rsid w:val="00A87934"/>
    <w:rsid w:val="00A879DB"/>
    <w:rsid w:val="00A87A99"/>
    <w:rsid w:val="00A87CEE"/>
    <w:rsid w:val="00A87F27"/>
    <w:rsid w:val="00A90081"/>
    <w:rsid w:val="00A90476"/>
    <w:rsid w:val="00A90C38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842"/>
    <w:rsid w:val="00A92B2A"/>
    <w:rsid w:val="00A931E1"/>
    <w:rsid w:val="00A9325E"/>
    <w:rsid w:val="00A933DB"/>
    <w:rsid w:val="00A9368E"/>
    <w:rsid w:val="00A938E6"/>
    <w:rsid w:val="00A939CB"/>
    <w:rsid w:val="00A93B94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A50"/>
    <w:rsid w:val="00AA2B87"/>
    <w:rsid w:val="00AA2E98"/>
    <w:rsid w:val="00AA30BC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D24"/>
    <w:rsid w:val="00AA6F59"/>
    <w:rsid w:val="00AA731A"/>
    <w:rsid w:val="00AA733B"/>
    <w:rsid w:val="00AA7C8B"/>
    <w:rsid w:val="00AB029F"/>
    <w:rsid w:val="00AB054D"/>
    <w:rsid w:val="00AB09D5"/>
    <w:rsid w:val="00AB0C17"/>
    <w:rsid w:val="00AB0DBB"/>
    <w:rsid w:val="00AB0F07"/>
    <w:rsid w:val="00AB1008"/>
    <w:rsid w:val="00AB12A0"/>
    <w:rsid w:val="00AB1594"/>
    <w:rsid w:val="00AB17B4"/>
    <w:rsid w:val="00AB1FBB"/>
    <w:rsid w:val="00AB2361"/>
    <w:rsid w:val="00AB2DF9"/>
    <w:rsid w:val="00AB3786"/>
    <w:rsid w:val="00AB3805"/>
    <w:rsid w:val="00AB382E"/>
    <w:rsid w:val="00AB3CFC"/>
    <w:rsid w:val="00AB3D53"/>
    <w:rsid w:val="00AB4610"/>
    <w:rsid w:val="00AB4868"/>
    <w:rsid w:val="00AB48A3"/>
    <w:rsid w:val="00AB513B"/>
    <w:rsid w:val="00AB5383"/>
    <w:rsid w:val="00AB54A3"/>
    <w:rsid w:val="00AB54CD"/>
    <w:rsid w:val="00AB567B"/>
    <w:rsid w:val="00AB635D"/>
    <w:rsid w:val="00AB636C"/>
    <w:rsid w:val="00AB68AE"/>
    <w:rsid w:val="00AB6B57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0"/>
    <w:rsid w:val="00AC3951"/>
    <w:rsid w:val="00AC3FCA"/>
    <w:rsid w:val="00AC43D7"/>
    <w:rsid w:val="00AC4429"/>
    <w:rsid w:val="00AC478C"/>
    <w:rsid w:val="00AC47A3"/>
    <w:rsid w:val="00AC5427"/>
    <w:rsid w:val="00AC5806"/>
    <w:rsid w:val="00AC5E13"/>
    <w:rsid w:val="00AC6913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B3F"/>
    <w:rsid w:val="00AE0E8F"/>
    <w:rsid w:val="00AE1420"/>
    <w:rsid w:val="00AE1570"/>
    <w:rsid w:val="00AE19B0"/>
    <w:rsid w:val="00AE1B31"/>
    <w:rsid w:val="00AE1C4B"/>
    <w:rsid w:val="00AE25D6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6BC"/>
    <w:rsid w:val="00AF2C4A"/>
    <w:rsid w:val="00AF2E1D"/>
    <w:rsid w:val="00AF3A56"/>
    <w:rsid w:val="00AF3B20"/>
    <w:rsid w:val="00AF3CF6"/>
    <w:rsid w:val="00AF3F1E"/>
    <w:rsid w:val="00AF40A0"/>
    <w:rsid w:val="00AF4433"/>
    <w:rsid w:val="00AF468F"/>
    <w:rsid w:val="00AF4D18"/>
    <w:rsid w:val="00AF553C"/>
    <w:rsid w:val="00AF59A4"/>
    <w:rsid w:val="00AF63B3"/>
    <w:rsid w:val="00AF659E"/>
    <w:rsid w:val="00AF67D9"/>
    <w:rsid w:val="00AF69A7"/>
    <w:rsid w:val="00AF6BB7"/>
    <w:rsid w:val="00AF6ECF"/>
    <w:rsid w:val="00AF774B"/>
    <w:rsid w:val="00AF7DC4"/>
    <w:rsid w:val="00AF7EBA"/>
    <w:rsid w:val="00B00275"/>
    <w:rsid w:val="00B0061A"/>
    <w:rsid w:val="00B00840"/>
    <w:rsid w:val="00B008A4"/>
    <w:rsid w:val="00B00941"/>
    <w:rsid w:val="00B01E4E"/>
    <w:rsid w:val="00B02D4D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AC7"/>
    <w:rsid w:val="00B06C3A"/>
    <w:rsid w:val="00B06EB0"/>
    <w:rsid w:val="00B06F24"/>
    <w:rsid w:val="00B074E2"/>
    <w:rsid w:val="00B07747"/>
    <w:rsid w:val="00B07879"/>
    <w:rsid w:val="00B078A0"/>
    <w:rsid w:val="00B07930"/>
    <w:rsid w:val="00B07CFD"/>
    <w:rsid w:val="00B07D6E"/>
    <w:rsid w:val="00B100D7"/>
    <w:rsid w:val="00B10107"/>
    <w:rsid w:val="00B10745"/>
    <w:rsid w:val="00B10793"/>
    <w:rsid w:val="00B10CC5"/>
    <w:rsid w:val="00B11578"/>
    <w:rsid w:val="00B11801"/>
    <w:rsid w:val="00B11AAF"/>
    <w:rsid w:val="00B11B2B"/>
    <w:rsid w:val="00B11FAB"/>
    <w:rsid w:val="00B120AF"/>
    <w:rsid w:val="00B121CB"/>
    <w:rsid w:val="00B1243E"/>
    <w:rsid w:val="00B12A3D"/>
    <w:rsid w:val="00B1304A"/>
    <w:rsid w:val="00B1333D"/>
    <w:rsid w:val="00B13448"/>
    <w:rsid w:val="00B136C0"/>
    <w:rsid w:val="00B1371C"/>
    <w:rsid w:val="00B138EC"/>
    <w:rsid w:val="00B13B57"/>
    <w:rsid w:val="00B13F3D"/>
    <w:rsid w:val="00B144DB"/>
    <w:rsid w:val="00B14720"/>
    <w:rsid w:val="00B1486F"/>
    <w:rsid w:val="00B14C6A"/>
    <w:rsid w:val="00B14E74"/>
    <w:rsid w:val="00B15740"/>
    <w:rsid w:val="00B1586A"/>
    <w:rsid w:val="00B16539"/>
    <w:rsid w:val="00B169F8"/>
    <w:rsid w:val="00B16CD5"/>
    <w:rsid w:val="00B20202"/>
    <w:rsid w:val="00B203AB"/>
    <w:rsid w:val="00B2081C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5B94"/>
    <w:rsid w:val="00B266F8"/>
    <w:rsid w:val="00B266FC"/>
    <w:rsid w:val="00B26887"/>
    <w:rsid w:val="00B26DE8"/>
    <w:rsid w:val="00B26FFB"/>
    <w:rsid w:val="00B27042"/>
    <w:rsid w:val="00B2726D"/>
    <w:rsid w:val="00B27321"/>
    <w:rsid w:val="00B300E8"/>
    <w:rsid w:val="00B301CC"/>
    <w:rsid w:val="00B304B3"/>
    <w:rsid w:val="00B305F3"/>
    <w:rsid w:val="00B307DB"/>
    <w:rsid w:val="00B30B93"/>
    <w:rsid w:val="00B30FF4"/>
    <w:rsid w:val="00B31042"/>
    <w:rsid w:val="00B31259"/>
    <w:rsid w:val="00B313FD"/>
    <w:rsid w:val="00B3141A"/>
    <w:rsid w:val="00B31458"/>
    <w:rsid w:val="00B3213A"/>
    <w:rsid w:val="00B3231B"/>
    <w:rsid w:val="00B326DE"/>
    <w:rsid w:val="00B32A7B"/>
    <w:rsid w:val="00B32AAC"/>
    <w:rsid w:val="00B32BAC"/>
    <w:rsid w:val="00B32D67"/>
    <w:rsid w:val="00B3319E"/>
    <w:rsid w:val="00B33BD9"/>
    <w:rsid w:val="00B34145"/>
    <w:rsid w:val="00B347B7"/>
    <w:rsid w:val="00B34E73"/>
    <w:rsid w:val="00B34F31"/>
    <w:rsid w:val="00B34FCA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EA6"/>
    <w:rsid w:val="00B42F50"/>
    <w:rsid w:val="00B434F8"/>
    <w:rsid w:val="00B439DC"/>
    <w:rsid w:val="00B44B5C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0B43"/>
    <w:rsid w:val="00B5104C"/>
    <w:rsid w:val="00B51187"/>
    <w:rsid w:val="00B513C1"/>
    <w:rsid w:val="00B5146E"/>
    <w:rsid w:val="00B51513"/>
    <w:rsid w:val="00B516EB"/>
    <w:rsid w:val="00B51798"/>
    <w:rsid w:val="00B51EA0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2B9"/>
    <w:rsid w:val="00B5437B"/>
    <w:rsid w:val="00B549E1"/>
    <w:rsid w:val="00B54B48"/>
    <w:rsid w:val="00B5514C"/>
    <w:rsid w:val="00B557C2"/>
    <w:rsid w:val="00B557D4"/>
    <w:rsid w:val="00B559BE"/>
    <w:rsid w:val="00B55D38"/>
    <w:rsid w:val="00B55EC9"/>
    <w:rsid w:val="00B56046"/>
    <w:rsid w:val="00B561E3"/>
    <w:rsid w:val="00B56587"/>
    <w:rsid w:val="00B568D5"/>
    <w:rsid w:val="00B56BEE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50A"/>
    <w:rsid w:val="00B6597E"/>
    <w:rsid w:val="00B662B0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32"/>
    <w:rsid w:val="00B67842"/>
    <w:rsid w:val="00B678FB"/>
    <w:rsid w:val="00B67D40"/>
    <w:rsid w:val="00B67FD2"/>
    <w:rsid w:val="00B70A99"/>
    <w:rsid w:val="00B71027"/>
    <w:rsid w:val="00B71311"/>
    <w:rsid w:val="00B71E45"/>
    <w:rsid w:val="00B72148"/>
    <w:rsid w:val="00B728A7"/>
    <w:rsid w:val="00B72BE5"/>
    <w:rsid w:val="00B72EB5"/>
    <w:rsid w:val="00B73000"/>
    <w:rsid w:val="00B737B7"/>
    <w:rsid w:val="00B737FD"/>
    <w:rsid w:val="00B738F0"/>
    <w:rsid w:val="00B73A4F"/>
    <w:rsid w:val="00B7475E"/>
    <w:rsid w:val="00B74925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39C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1C6"/>
    <w:rsid w:val="00B844D0"/>
    <w:rsid w:val="00B849A4"/>
    <w:rsid w:val="00B849AC"/>
    <w:rsid w:val="00B849FA"/>
    <w:rsid w:val="00B84A2F"/>
    <w:rsid w:val="00B84FEA"/>
    <w:rsid w:val="00B85288"/>
    <w:rsid w:val="00B85708"/>
    <w:rsid w:val="00B85849"/>
    <w:rsid w:val="00B85906"/>
    <w:rsid w:val="00B85B93"/>
    <w:rsid w:val="00B85E11"/>
    <w:rsid w:val="00B86382"/>
    <w:rsid w:val="00B863AB"/>
    <w:rsid w:val="00B86B25"/>
    <w:rsid w:val="00B86C71"/>
    <w:rsid w:val="00B86DA6"/>
    <w:rsid w:val="00B86F16"/>
    <w:rsid w:val="00B8703A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A5F"/>
    <w:rsid w:val="00BA17A6"/>
    <w:rsid w:val="00BA1A46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36D"/>
    <w:rsid w:val="00BA6C6D"/>
    <w:rsid w:val="00BA6FBE"/>
    <w:rsid w:val="00BA7444"/>
    <w:rsid w:val="00BA79D0"/>
    <w:rsid w:val="00BA7FBE"/>
    <w:rsid w:val="00BB0229"/>
    <w:rsid w:val="00BB094B"/>
    <w:rsid w:val="00BB09A7"/>
    <w:rsid w:val="00BB0CB4"/>
    <w:rsid w:val="00BB0DBF"/>
    <w:rsid w:val="00BB0DEC"/>
    <w:rsid w:val="00BB0EF2"/>
    <w:rsid w:val="00BB110B"/>
    <w:rsid w:val="00BB11D5"/>
    <w:rsid w:val="00BB11F1"/>
    <w:rsid w:val="00BB16B3"/>
    <w:rsid w:val="00BB16D7"/>
    <w:rsid w:val="00BB1E0E"/>
    <w:rsid w:val="00BB20FD"/>
    <w:rsid w:val="00BB256B"/>
    <w:rsid w:val="00BB274A"/>
    <w:rsid w:val="00BB2762"/>
    <w:rsid w:val="00BB2995"/>
    <w:rsid w:val="00BB2A2B"/>
    <w:rsid w:val="00BB2B68"/>
    <w:rsid w:val="00BB2C58"/>
    <w:rsid w:val="00BB2D46"/>
    <w:rsid w:val="00BB395A"/>
    <w:rsid w:val="00BB3D4E"/>
    <w:rsid w:val="00BB52AA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47C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DC8"/>
    <w:rsid w:val="00BD2130"/>
    <w:rsid w:val="00BD2473"/>
    <w:rsid w:val="00BD28B0"/>
    <w:rsid w:val="00BD2A6E"/>
    <w:rsid w:val="00BD2B4F"/>
    <w:rsid w:val="00BD38A7"/>
    <w:rsid w:val="00BD3F38"/>
    <w:rsid w:val="00BD41AF"/>
    <w:rsid w:val="00BD46CE"/>
    <w:rsid w:val="00BD51D8"/>
    <w:rsid w:val="00BD5340"/>
    <w:rsid w:val="00BD560A"/>
    <w:rsid w:val="00BD58F9"/>
    <w:rsid w:val="00BD59DF"/>
    <w:rsid w:val="00BD60AC"/>
    <w:rsid w:val="00BD61E3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D2"/>
    <w:rsid w:val="00BE2A3E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AA8"/>
    <w:rsid w:val="00BE4D2D"/>
    <w:rsid w:val="00BE4F57"/>
    <w:rsid w:val="00BE5092"/>
    <w:rsid w:val="00BE5810"/>
    <w:rsid w:val="00BE5ABB"/>
    <w:rsid w:val="00BE5B1E"/>
    <w:rsid w:val="00BE60CF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355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627C"/>
    <w:rsid w:val="00C06381"/>
    <w:rsid w:val="00C06775"/>
    <w:rsid w:val="00C067BD"/>
    <w:rsid w:val="00C067E0"/>
    <w:rsid w:val="00C07035"/>
    <w:rsid w:val="00C0704E"/>
    <w:rsid w:val="00C070ED"/>
    <w:rsid w:val="00C071BF"/>
    <w:rsid w:val="00C0725E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4D9"/>
    <w:rsid w:val="00C105B2"/>
    <w:rsid w:val="00C107AE"/>
    <w:rsid w:val="00C10850"/>
    <w:rsid w:val="00C10AC6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2A"/>
    <w:rsid w:val="00C138C5"/>
    <w:rsid w:val="00C13D39"/>
    <w:rsid w:val="00C13E1C"/>
    <w:rsid w:val="00C13E70"/>
    <w:rsid w:val="00C13FC2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9F6"/>
    <w:rsid w:val="00C22FDB"/>
    <w:rsid w:val="00C23014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975"/>
    <w:rsid w:val="00C25A84"/>
    <w:rsid w:val="00C25C5C"/>
    <w:rsid w:val="00C263B5"/>
    <w:rsid w:val="00C26840"/>
    <w:rsid w:val="00C26C70"/>
    <w:rsid w:val="00C26CA0"/>
    <w:rsid w:val="00C26FEE"/>
    <w:rsid w:val="00C272F9"/>
    <w:rsid w:val="00C2749D"/>
    <w:rsid w:val="00C2785D"/>
    <w:rsid w:val="00C27EA9"/>
    <w:rsid w:val="00C30161"/>
    <w:rsid w:val="00C3018C"/>
    <w:rsid w:val="00C30956"/>
    <w:rsid w:val="00C317EF"/>
    <w:rsid w:val="00C31830"/>
    <w:rsid w:val="00C31D01"/>
    <w:rsid w:val="00C31F87"/>
    <w:rsid w:val="00C325DA"/>
    <w:rsid w:val="00C32653"/>
    <w:rsid w:val="00C327A4"/>
    <w:rsid w:val="00C328E2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B9E"/>
    <w:rsid w:val="00C36F7B"/>
    <w:rsid w:val="00C3707F"/>
    <w:rsid w:val="00C37BFF"/>
    <w:rsid w:val="00C37E99"/>
    <w:rsid w:val="00C37EBE"/>
    <w:rsid w:val="00C400FA"/>
    <w:rsid w:val="00C401D1"/>
    <w:rsid w:val="00C403AE"/>
    <w:rsid w:val="00C4054A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AE7"/>
    <w:rsid w:val="00C44C80"/>
    <w:rsid w:val="00C4515A"/>
    <w:rsid w:val="00C455F1"/>
    <w:rsid w:val="00C45860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47C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3A7"/>
    <w:rsid w:val="00C6251A"/>
    <w:rsid w:val="00C62569"/>
    <w:rsid w:val="00C628C2"/>
    <w:rsid w:val="00C62CCD"/>
    <w:rsid w:val="00C62E44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AD3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B63"/>
    <w:rsid w:val="00C70B98"/>
    <w:rsid w:val="00C70F2E"/>
    <w:rsid w:val="00C712E2"/>
    <w:rsid w:val="00C71366"/>
    <w:rsid w:val="00C713F1"/>
    <w:rsid w:val="00C71840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3A5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0B43"/>
    <w:rsid w:val="00C814B7"/>
    <w:rsid w:val="00C8154B"/>
    <w:rsid w:val="00C82CC6"/>
    <w:rsid w:val="00C82D93"/>
    <w:rsid w:val="00C82E11"/>
    <w:rsid w:val="00C833A4"/>
    <w:rsid w:val="00C8368E"/>
    <w:rsid w:val="00C83972"/>
    <w:rsid w:val="00C83FEB"/>
    <w:rsid w:val="00C840E9"/>
    <w:rsid w:val="00C84632"/>
    <w:rsid w:val="00C84E94"/>
    <w:rsid w:val="00C8514F"/>
    <w:rsid w:val="00C8532E"/>
    <w:rsid w:val="00C85443"/>
    <w:rsid w:val="00C856A8"/>
    <w:rsid w:val="00C8596F"/>
    <w:rsid w:val="00C85C08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788"/>
    <w:rsid w:val="00C90C33"/>
    <w:rsid w:val="00C910EA"/>
    <w:rsid w:val="00C91A4E"/>
    <w:rsid w:val="00C91CCA"/>
    <w:rsid w:val="00C91D7C"/>
    <w:rsid w:val="00C91F56"/>
    <w:rsid w:val="00C924C7"/>
    <w:rsid w:val="00C92607"/>
    <w:rsid w:val="00C93475"/>
    <w:rsid w:val="00C935A2"/>
    <w:rsid w:val="00C937D9"/>
    <w:rsid w:val="00C93AD2"/>
    <w:rsid w:val="00C93CD2"/>
    <w:rsid w:val="00C941AD"/>
    <w:rsid w:val="00C94336"/>
    <w:rsid w:val="00C94CE2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6D"/>
    <w:rsid w:val="00C973C0"/>
    <w:rsid w:val="00C97A3B"/>
    <w:rsid w:val="00C97BD4"/>
    <w:rsid w:val="00CA016E"/>
    <w:rsid w:val="00CA026E"/>
    <w:rsid w:val="00CA0DFD"/>
    <w:rsid w:val="00CA1226"/>
    <w:rsid w:val="00CA32AE"/>
    <w:rsid w:val="00CA381E"/>
    <w:rsid w:val="00CA390B"/>
    <w:rsid w:val="00CA3C52"/>
    <w:rsid w:val="00CA495B"/>
    <w:rsid w:val="00CA497C"/>
    <w:rsid w:val="00CA4A05"/>
    <w:rsid w:val="00CA4A7A"/>
    <w:rsid w:val="00CA4D67"/>
    <w:rsid w:val="00CA4DD1"/>
    <w:rsid w:val="00CA4F51"/>
    <w:rsid w:val="00CA4FD0"/>
    <w:rsid w:val="00CA5A3D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097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33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6791"/>
    <w:rsid w:val="00CB6AD6"/>
    <w:rsid w:val="00CB6DE3"/>
    <w:rsid w:val="00CB7591"/>
    <w:rsid w:val="00CB7872"/>
    <w:rsid w:val="00CB7A17"/>
    <w:rsid w:val="00CB7B4A"/>
    <w:rsid w:val="00CC0006"/>
    <w:rsid w:val="00CC0347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2E4E"/>
    <w:rsid w:val="00CC3E76"/>
    <w:rsid w:val="00CC4490"/>
    <w:rsid w:val="00CC460E"/>
    <w:rsid w:val="00CC48F4"/>
    <w:rsid w:val="00CC51F6"/>
    <w:rsid w:val="00CC5E0B"/>
    <w:rsid w:val="00CC5E9A"/>
    <w:rsid w:val="00CC5FE3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227"/>
    <w:rsid w:val="00CD2332"/>
    <w:rsid w:val="00CD2352"/>
    <w:rsid w:val="00CD2E18"/>
    <w:rsid w:val="00CD2FA5"/>
    <w:rsid w:val="00CD3E6A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FC2"/>
    <w:rsid w:val="00CD6334"/>
    <w:rsid w:val="00CD678F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93"/>
    <w:rsid w:val="00CE12C3"/>
    <w:rsid w:val="00CE12FE"/>
    <w:rsid w:val="00CE1860"/>
    <w:rsid w:val="00CE1AE9"/>
    <w:rsid w:val="00CE20B4"/>
    <w:rsid w:val="00CE3438"/>
    <w:rsid w:val="00CE3827"/>
    <w:rsid w:val="00CE3869"/>
    <w:rsid w:val="00CE3A70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50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558"/>
    <w:rsid w:val="00CF36F4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6D2"/>
    <w:rsid w:val="00CF587B"/>
    <w:rsid w:val="00CF5C39"/>
    <w:rsid w:val="00CF5E67"/>
    <w:rsid w:val="00CF62F5"/>
    <w:rsid w:val="00CF67B3"/>
    <w:rsid w:val="00CF6920"/>
    <w:rsid w:val="00CF6B3B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3AB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D27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E18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8B8"/>
    <w:rsid w:val="00D119EE"/>
    <w:rsid w:val="00D11AFF"/>
    <w:rsid w:val="00D11D82"/>
    <w:rsid w:val="00D1212C"/>
    <w:rsid w:val="00D122F9"/>
    <w:rsid w:val="00D123F7"/>
    <w:rsid w:val="00D128B8"/>
    <w:rsid w:val="00D12B0C"/>
    <w:rsid w:val="00D12E88"/>
    <w:rsid w:val="00D13329"/>
    <w:rsid w:val="00D1360B"/>
    <w:rsid w:val="00D13789"/>
    <w:rsid w:val="00D13987"/>
    <w:rsid w:val="00D13C89"/>
    <w:rsid w:val="00D13D7B"/>
    <w:rsid w:val="00D13FB2"/>
    <w:rsid w:val="00D14149"/>
    <w:rsid w:val="00D14D54"/>
    <w:rsid w:val="00D153F0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3E3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984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19"/>
    <w:rsid w:val="00D310B3"/>
    <w:rsid w:val="00D31542"/>
    <w:rsid w:val="00D31927"/>
    <w:rsid w:val="00D31C70"/>
    <w:rsid w:val="00D31F7D"/>
    <w:rsid w:val="00D3249E"/>
    <w:rsid w:val="00D3321A"/>
    <w:rsid w:val="00D3340F"/>
    <w:rsid w:val="00D335B1"/>
    <w:rsid w:val="00D33671"/>
    <w:rsid w:val="00D338AB"/>
    <w:rsid w:val="00D33BD5"/>
    <w:rsid w:val="00D33DCE"/>
    <w:rsid w:val="00D33E45"/>
    <w:rsid w:val="00D33FDD"/>
    <w:rsid w:val="00D3404B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68AA"/>
    <w:rsid w:val="00D37162"/>
    <w:rsid w:val="00D37540"/>
    <w:rsid w:val="00D3765B"/>
    <w:rsid w:val="00D37C29"/>
    <w:rsid w:val="00D37C57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1E1"/>
    <w:rsid w:val="00D432F6"/>
    <w:rsid w:val="00D435DF"/>
    <w:rsid w:val="00D43930"/>
    <w:rsid w:val="00D43CC5"/>
    <w:rsid w:val="00D43D7F"/>
    <w:rsid w:val="00D43EDC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6F4C"/>
    <w:rsid w:val="00D47091"/>
    <w:rsid w:val="00D47445"/>
    <w:rsid w:val="00D47792"/>
    <w:rsid w:val="00D477CA"/>
    <w:rsid w:val="00D505E5"/>
    <w:rsid w:val="00D507A2"/>
    <w:rsid w:val="00D509BE"/>
    <w:rsid w:val="00D50E76"/>
    <w:rsid w:val="00D50FE7"/>
    <w:rsid w:val="00D51178"/>
    <w:rsid w:val="00D513CD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54E5"/>
    <w:rsid w:val="00D5635A"/>
    <w:rsid w:val="00D56B33"/>
    <w:rsid w:val="00D56EF9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3A2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6C8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589B"/>
    <w:rsid w:val="00D760DA"/>
    <w:rsid w:val="00D76311"/>
    <w:rsid w:val="00D76561"/>
    <w:rsid w:val="00D77395"/>
    <w:rsid w:val="00D773E0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3F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344A"/>
    <w:rsid w:val="00D939A7"/>
    <w:rsid w:val="00D93A91"/>
    <w:rsid w:val="00D9434C"/>
    <w:rsid w:val="00D9436B"/>
    <w:rsid w:val="00D94FBE"/>
    <w:rsid w:val="00D950AA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69"/>
    <w:rsid w:val="00DA103F"/>
    <w:rsid w:val="00DA1158"/>
    <w:rsid w:val="00DA19B2"/>
    <w:rsid w:val="00DA19CE"/>
    <w:rsid w:val="00DA20EC"/>
    <w:rsid w:val="00DA2409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A6C"/>
    <w:rsid w:val="00DA5B32"/>
    <w:rsid w:val="00DA5CC2"/>
    <w:rsid w:val="00DA6059"/>
    <w:rsid w:val="00DA63CA"/>
    <w:rsid w:val="00DA6405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D11"/>
    <w:rsid w:val="00DB3030"/>
    <w:rsid w:val="00DB3254"/>
    <w:rsid w:val="00DB3810"/>
    <w:rsid w:val="00DB41BF"/>
    <w:rsid w:val="00DB46B6"/>
    <w:rsid w:val="00DB493A"/>
    <w:rsid w:val="00DB5250"/>
    <w:rsid w:val="00DB5372"/>
    <w:rsid w:val="00DB5435"/>
    <w:rsid w:val="00DB54DC"/>
    <w:rsid w:val="00DB5EA4"/>
    <w:rsid w:val="00DB6618"/>
    <w:rsid w:val="00DB69D1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431"/>
    <w:rsid w:val="00DC16CA"/>
    <w:rsid w:val="00DC1785"/>
    <w:rsid w:val="00DC1A11"/>
    <w:rsid w:val="00DC1F0A"/>
    <w:rsid w:val="00DC1FC2"/>
    <w:rsid w:val="00DC2179"/>
    <w:rsid w:val="00DC2ADF"/>
    <w:rsid w:val="00DC2B7D"/>
    <w:rsid w:val="00DC2CD5"/>
    <w:rsid w:val="00DC2E32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CA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8A8"/>
    <w:rsid w:val="00DD4F55"/>
    <w:rsid w:val="00DD504D"/>
    <w:rsid w:val="00DD5592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FA4"/>
    <w:rsid w:val="00DE2807"/>
    <w:rsid w:val="00DE2CD0"/>
    <w:rsid w:val="00DE2D7B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4B"/>
    <w:rsid w:val="00DE51E2"/>
    <w:rsid w:val="00DE5FF4"/>
    <w:rsid w:val="00DE7778"/>
    <w:rsid w:val="00DE77DD"/>
    <w:rsid w:val="00DE7857"/>
    <w:rsid w:val="00DE79EB"/>
    <w:rsid w:val="00DE7B0C"/>
    <w:rsid w:val="00DF01B7"/>
    <w:rsid w:val="00DF061B"/>
    <w:rsid w:val="00DF0FB9"/>
    <w:rsid w:val="00DF1080"/>
    <w:rsid w:val="00DF12DA"/>
    <w:rsid w:val="00DF1380"/>
    <w:rsid w:val="00DF1925"/>
    <w:rsid w:val="00DF1A42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5BCA"/>
    <w:rsid w:val="00DF6564"/>
    <w:rsid w:val="00DF6EEF"/>
    <w:rsid w:val="00DF7407"/>
    <w:rsid w:val="00DF75C0"/>
    <w:rsid w:val="00DF7E09"/>
    <w:rsid w:val="00E00664"/>
    <w:rsid w:val="00E0078C"/>
    <w:rsid w:val="00E00AB6"/>
    <w:rsid w:val="00E00F1F"/>
    <w:rsid w:val="00E0108A"/>
    <w:rsid w:val="00E011AA"/>
    <w:rsid w:val="00E01498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5D20"/>
    <w:rsid w:val="00E060B9"/>
    <w:rsid w:val="00E063A8"/>
    <w:rsid w:val="00E06983"/>
    <w:rsid w:val="00E06A64"/>
    <w:rsid w:val="00E06D67"/>
    <w:rsid w:val="00E06FED"/>
    <w:rsid w:val="00E07050"/>
    <w:rsid w:val="00E07062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AEC"/>
    <w:rsid w:val="00E10B07"/>
    <w:rsid w:val="00E11252"/>
    <w:rsid w:val="00E11464"/>
    <w:rsid w:val="00E1147A"/>
    <w:rsid w:val="00E11588"/>
    <w:rsid w:val="00E119A9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A09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061"/>
    <w:rsid w:val="00E1711C"/>
    <w:rsid w:val="00E17429"/>
    <w:rsid w:val="00E17596"/>
    <w:rsid w:val="00E17786"/>
    <w:rsid w:val="00E17824"/>
    <w:rsid w:val="00E17AC8"/>
    <w:rsid w:val="00E208F9"/>
    <w:rsid w:val="00E2103A"/>
    <w:rsid w:val="00E21336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312A"/>
    <w:rsid w:val="00E334C2"/>
    <w:rsid w:val="00E334E0"/>
    <w:rsid w:val="00E33811"/>
    <w:rsid w:val="00E33C95"/>
    <w:rsid w:val="00E33DCF"/>
    <w:rsid w:val="00E33F34"/>
    <w:rsid w:val="00E34595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1754"/>
    <w:rsid w:val="00E42449"/>
    <w:rsid w:val="00E43227"/>
    <w:rsid w:val="00E4355E"/>
    <w:rsid w:val="00E43768"/>
    <w:rsid w:val="00E43AF2"/>
    <w:rsid w:val="00E43D75"/>
    <w:rsid w:val="00E4416E"/>
    <w:rsid w:val="00E441FB"/>
    <w:rsid w:val="00E4476A"/>
    <w:rsid w:val="00E44906"/>
    <w:rsid w:val="00E4497B"/>
    <w:rsid w:val="00E456A9"/>
    <w:rsid w:val="00E458D1"/>
    <w:rsid w:val="00E4591D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612"/>
    <w:rsid w:val="00E50757"/>
    <w:rsid w:val="00E508AF"/>
    <w:rsid w:val="00E50A63"/>
    <w:rsid w:val="00E51220"/>
    <w:rsid w:val="00E513B4"/>
    <w:rsid w:val="00E51902"/>
    <w:rsid w:val="00E51CFA"/>
    <w:rsid w:val="00E51E1B"/>
    <w:rsid w:val="00E5256E"/>
    <w:rsid w:val="00E525D6"/>
    <w:rsid w:val="00E52BEB"/>
    <w:rsid w:val="00E52D6A"/>
    <w:rsid w:val="00E53770"/>
    <w:rsid w:val="00E537B9"/>
    <w:rsid w:val="00E540E7"/>
    <w:rsid w:val="00E54564"/>
    <w:rsid w:val="00E55231"/>
    <w:rsid w:val="00E553B5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F88"/>
    <w:rsid w:val="00E64025"/>
    <w:rsid w:val="00E641AB"/>
    <w:rsid w:val="00E641F3"/>
    <w:rsid w:val="00E646A8"/>
    <w:rsid w:val="00E65984"/>
    <w:rsid w:val="00E66225"/>
    <w:rsid w:val="00E665F4"/>
    <w:rsid w:val="00E66DDD"/>
    <w:rsid w:val="00E6743C"/>
    <w:rsid w:val="00E67D3D"/>
    <w:rsid w:val="00E67F63"/>
    <w:rsid w:val="00E67FB0"/>
    <w:rsid w:val="00E702C1"/>
    <w:rsid w:val="00E7036F"/>
    <w:rsid w:val="00E703F6"/>
    <w:rsid w:val="00E703F7"/>
    <w:rsid w:val="00E70AAC"/>
    <w:rsid w:val="00E70CCB"/>
    <w:rsid w:val="00E70E6B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77B3B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C8C"/>
    <w:rsid w:val="00E83070"/>
    <w:rsid w:val="00E83224"/>
    <w:rsid w:val="00E83299"/>
    <w:rsid w:val="00E833CE"/>
    <w:rsid w:val="00E83514"/>
    <w:rsid w:val="00E83535"/>
    <w:rsid w:val="00E83A3C"/>
    <w:rsid w:val="00E843AF"/>
    <w:rsid w:val="00E84437"/>
    <w:rsid w:val="00E84ADA"/>
    <w:rsid w:val="00E84B70"/>
    <w:rsid w:val="00E84EEF"/>
    <w:rsid w:val="00E85679"/>
    <w:rsid w:val="00E85BF1"/>
    <w:rsid w:val="00E8615B"/>
    <w:rsid w:val="00E86449"/>
    <w:rsid w:val="00E873E4"/>
    <w:rsid w:val="00E87883"/>
    <w:rsid w:val="00E90572"/>
    <w:rsid w:val="00E909EA"/>
    <w:rsid w:val="00E90D70"/>
    <w:rsid w:val="00E918AF"/>
    <w:rsid w:val="00E91ACD"/>
    <w:rsid w:val="00E91DF6"/>
    <w:rsid w:val="00E91EA9"/>
    <w:rsid w:val="00E92A0E"/>
    <w:rsid w:val="00E92CEF"/>
    <w:rsid w:val="00E92F03"/>
    <w:rsid w:val="00E93050"/>
    <w:rsid w:val="00E93871"/>
    <w:rsid w:val="00E9399C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90"/>
    <w:rsid w:val="00EA038F"/>
    <w:rsid w:val="00EA03BE"/>
    <w:rsid w:val="00EA0727"/>
    <w:rsid w:val="00EA07E8"/>
    <w:rsid w:val="00EA0A64"/>
    <w:rsid w:val="00EA0E71"/>
    <w:rsid w:val="00EA1880"/>
    <w:rsid w:val="00EA192B"/>
    <w:rsid w:val="00EA2190"/>
    <w:rsid w:val="00EA219D"/>
    <w:rsid w:val="00EA2679"/>
    <w:rsid w:val="00EA2AC2"/>
    <w:rsid w:val="00EA2B6C"/>
    <w:rsid w:val="00EA2BB6"/>
    <w:rsid w:val="00EA313A"/>
    <w:rsid w:val="00EA376B"/>
    <w:rsid w:val="00EA425F"/>
    <w:rsid w:val="00EA460A"/>
    <w:rsid w:val="00EA469C"/>
    <w:rsid w:val="00EA4891"/>
    <w:rsid w:val="00EA48CF"/>
    <w:rsid w:val="00EA4C42"/>
    <w:rsid w:val="00EA51FC"/>
    <w:rsid w:val="00EA5553"/>
    <w:rsid w:val="00EA58CF"/>
    <w:rsid w:val="00EA5A12"/>
    <w:rsid w:val="00EA5E1D"/>
    <w:rsid w:val="00EA6293"/>
    <w:rsid w:val="00EA62AC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5BAD"/>
    <w:rsid w:val="00EB5BF2"/>
    <w:rsid w:val="00EB6142"/>
    <w:rsid w:val="00EB6479"/>
    <w:rsid w:val="00EB6606"/>
    <w:rsid w:val="00EB6A2E"/>
    <w:rsid w:val="00EB6C7B"/>
    <w:rsid w:val="00EB6CC2"/>
    <w:rsid w:val="00EB704D"/>
    <w:rsid w:val="00EB759B"/>
    <w:rsid w:val="00EB7768"/>
    <w:rsid w:val="00EC04D9"/>
    <w:rsid w:val="00EC0E4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51"/>
    <w:rsid w:val="00EC4AE6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E5"/>
    <w:rsid w:val="00EC6C51"/>
    <w:rsid w:val="00EC6FD7"/>
    <w:rsid w:val="00EC71B8"/>
    <w:rsid w:val="00EC764E"/>
    <w:rsid w:val="00EC7DD1"/>
    <w:rsid w:val="00ED095B"/>
    <w:rsid w:val="00ED113A"/>
    <w:rsid w:val="00ED123C"/>
    <w:rsid w:val="00ED1391"/>
    <w:rsid w:val="00ED155E"/>
    <w:rsid w:val="00ED1799"/>
    <w:rsid w:val="00ED1FF2"/>
    <w:rsid w:val="00ED24FD"/>
    <w:rsid w:val="00ED2862"/>
    <w:rsid w:val="00ED2ACD"/>
    <w:rsid w:val="00ED2D50"/>
    <w:rsid w:val="00ED3285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D6"/>
    <w:rsid w:val="00ED5CFB"/>
    <w:rsid w:val="00ED5D99"/>
    <w:rsid w:val="00ED5FA8"/>
    <w:rsid w:val="00ED60DB"/>
    <w:rsid w:val="00ED6279"/>
    <w:rsid w:val="00ED68DF"/>
    <w:rsid w:val="00ED6BCA"/>
    <w:rsid w:val="00ED724F"/>
    <w:rsid w:val="00ED728A"/>
    <w:rsid w:val="00ED73C7"/>
    <w:rsid w:val="00ED73D5"/>
    <w:rsid w:val="00ED7A14"/>
    <w:rsid w:val="00ED7A37"/>
    <w:rsid w:val="00ED7C20"/>
    <w:rsid w:val="00ED7CB7"/>
    <w:rsid w:val="00EE05B7"/>
    <w:rsid w:val="00EE06C1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ABE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DED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0EAA"/>
    <w:rsid w:val="00EF1634"/>
    <w:rsid w:val="00EF176E"/>
    <w:rsid w:val="00EF17B9"/>
    <w:rsid w:val="00EF1A9A"/>
    <w:rsid w:val="00EF1C84"/>
    <w:rsid w:val="00EF1EE5"/>
    <w:rsid w:val="00EF21DF"/>
    <w:rsid w:val="00EF2564"/>
    <w:rsid w:val="00EF2EFF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E1"/>
    <w:rsid w:val="00EF6CA7"/>
    <w:rsid w:val="00EF6D9D"/>
    <w:rsid w:val="00EF7185"/>
    <w:rsid w:val="00EF775D"/>
    <w:rsid w:val="00EF778D"/>
    <w:rsid w:val="00EF78A6"/>
    <w:rsid w:val="00EF7B9D"/>
    <w:rsid w:val="00EF7E5E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9C2"/>
    <w:rsid w:val="00F02BB5"/>
    <w:rsid w:val="00F02EC7"/>
    <w:rsid w:val="00F033F2"/>
    <w:rsid w:val="00F03441"/>
    <w:rsid w:val="00F03BF9"/>
    <w:rsid w:val="00F03F80"/>
    <w:rsid w:val="00F046FF"/>
    <w:rsid w:val="00F0489D"/>
    <w:rsid w:val="00F04ABF"/>
    <w:rsid w:val="00F04AEA"/>
    <w:rsid w:val="00F04E2D"/>
    <w:rsid w:val="00F04F91"/>
    <w:rsid w:val="00F04FCF"/>
    <w:rsid w:val="00F0506A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0DA1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4CC6"/>
    <w:rsid w:val="00F14CED"/>
    <w:rsid w:val="00F15097"/>
    <w:rsid w:val="00F154C5"/>
    <w:rsid w:val="00F16099"/>
    <w:rsid w:val="00F17304"/>
    <w:rsid w:val="00F173D4"/>
    <w:rsid w:val="00F17473"/>
    <w:rsid w:val="00F17876"/>
    <w:rsid w:val="00F17EBE"/>
    <w:rsid w:val="00F17F45"/>
    <w:rsid w:val="00F20119"/>
    <w:rsid w:val="00F201ED"/>
    <w:rsid w:val="00F2055F"/>
    <w:rsid w:val="00F211E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7BC"/>
    <w:rsid w:val="00F24823"/>
    <w:rsid w:val="00F24CCD"/>
    <w:rsid w:val="00F24F75"/>
    <w:rsid w:val="00F251E2"/>
    <w:rsid w:val="00F25484"/>
    <w:rsid w:val="00F254B8"/>
    <w:rsid w:val="00F258AE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B49"/>
    <w:rsid w:val="00F30E26"/>
    <w:rsid w:val="00F318CC"/>
    <w:rsid w:val="00F318E7"/>
    <w:rsid w:val="00F31C22"/>
    <w:rsid w:val="00F31D22"/>
    <w:rsid w:val="00F31DC3"/>
    <w:rsid w:val="00F32802"/>
    <w:rsid w:val="00F32958"/>
    <w:rsid w:val="00F32CA8"/>
    <w:rsid w:val="00F32D5E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B23"/>
    <w:rsid w:val="00F4205F"/>
    <w:rsid w:val="00F430BD"/>
    <w:rsid w:val="00F43448"/>
    <w:rsid w:val="00F434E7"/>
    <w:rsid w:val="00F43656"/>
    <w:rsid w:val="00F43A5C"/>
    <w:rsid w:val="00F43CB8"/>
    <w:rsid w:val="00F43D2C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6058"/>
    <w:rsid w:val="00F464EF"/>
    <w:rsid w:val="00F46669"/>
    <w:rsid w:val="00F4668F"/>
    <w:rsid w:val="00F46A12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B5"/>
    <w:rsid w:val="00F5070C"/>
    <w:rsid w:val="00F5098A"/>
    <w:rsid w:val="00F50CC6"/>
    <w:rsid w:val="00F50D7A"/>
    <w:rsid w:val="00F51394"/>
    <w:rsid w:val="00F51479"/>
    <w:rsid w:val="00F5165D"/>
    <w:rsid w:val="00F51A90"/>
    <w:rsid w:val="00F51B21"/>
    <w:rsid w:val="00F51EE6"/>
    <w:rsid w:val="00F5205B"/>
    <w:rsid w:val="00F52706"/>
    <w:rsid w:val="00F527EA"/>
    <w:rsid w:val="00F52FC6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36C"/>
    <w:rsid w:val="00F55D47"/>
    <w:rsid w:val="00F5642F"/>
    <w:rsid w:val="00F56768"/>
    <w:rsid w:val="00F571FF"/>
    <w:rsid w:val="00F57323"/>
    <w:rsid w:val="00F57DA5"/>
    <w:rsid w:val="00F6048B"/>
    <w:rsid w:val="00F60984"/>
    <w:rsid w:val="00F60A0E"/>
    <w:rsid w:val="00F60EC5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9FF"/>
    <w:rsid w:val="00F72BA9"/>
    <w:rsid w:val="00F72CB3"/>
    <w:rsid w:val="00F73B93"/>
    <w:rsid w:val="00F73BE5"/>
    <w:rsid w:val="00F73D7A"/>
    <w:rsid w:val="00F73FE0"/>
    <w:rsid w:val="00F7451B"/>
    <w:rsid w:val="00F7490B"/>
    <w:rsid w:val="00F74B8D"/>
    <w:rsid w:val="00F74E7F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7F1"/>
    <w:rsid w:val="00F77BB9"/>
    <w:rsid w:val="00F8076B"/>
    <w:rsid w:val="00F80C2D"/>
    <w:rsid w:val="00F80EE1"/>
    <w:rsid w:val="00F81348"/>
    <w:rsid w:val="00F813A9"/>
    <w:rsid w:val="00F813B2"/>
    <w:rsid w:val="00F814CD"/>
    <w:rsid w:val="00F8213B"/>
    <w:rsid w:val="00F82310"/>
    <w:rsid w:val="00F82B32"/>
    <w:rsid w:val="00F82EE4"/>
    <w:rsid w:val="00F83222"/>
    <w:rsid w:val="00F833D2"/>
    <w:rsid w:val="00F83450"/>
    <w:rsid w:val="00F83986"/>
    <w:rsid w:val="00F83A36"/>
    <w:rsid w:val="00F83CFC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937"/>
    <w:rsid w:val="00F91994"/>
    <w:rsid w:val="00F91B6B"/>
    <w:rsid w:val="00F91F1A"/>
    <w:rsid w:val="00F92281"/>
    <w:rsid w:val="00F92A6C"/>
    <w:rsid w:val="00F92A93"/>
    <w:rsid w:val="00F942C3"/>
    <w:rsid w:val="00F94631"/>
    <w:rsid w:val="00F9472B"/>
    <w:rsid w:val="00F948A7"/>
    <w:rsid w:val="00F94AAB"/>
    <w:rsid w:val="00F94F3D"/>
    <w:rsid w:val="00F9582D"/>
    <w:rsid w:val="00F95B58"/>
    <w:rsid w:val="00F96023"/>
    <w:rsid w:val="00F964AF"/>
    <w:rsid w:val="00F965E3"/>
    <w:rsid w:val="00F967B5"/>
    <w:rsid w:val="00F967BD"/>
    <w:rsid w:val="00F969D0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E84"/>
    <w:rsid w:val="00FA4FDC"/>
    <w:rsid w:val="00FA5C40"/>
    <w:rsid w:val="00FA5D57"/>
    <w:rsid w:val="00FA5E37"/>
    <w:rsid w:val="00FA5E70"/>
    <w:rsid w:val="00FA6467"/>
    <w:rsid w:val="00FA663C"/>
    <w:rsid w:val="00FA6BD4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5A2"/>
    <w:rsid w:val="00FB4625"/>
    <w:rsid w:val="00FB4809"/>
    <w:rsid w:val="00FB5107"/>
    <w:rsid w:val="00FB51DB"/>
    <w:rsid w:val="00FB52BC"/>
    <w:rsid w:val="00FB5533"/>
    <w:rsid w:val="00FB5628"/>
    <w:rsid w:val="00FB5688"/>
    <w:rsid w:val="00FB5BE4"/>
    <w:rsid w:val="00FB5DF2"/>
    <w:rsid w:val="00FB5FE8"/>
    <w:rsid w:val="00FB600A"/>
    <w:rsid w:val="00FB623D"/>
    <w:rsid w:val="00FB718B"/>
    <w:rsid w:val="00FB7580"/>
    <w:rsid w:val="00FB7AAE"/>
    <w:rsid w:val="00FB7CB5"/>
    <w:rsid w:val="00FC010F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A11"/>
    <w:rsid w:val="00FC4A8A"/>
    <w:rsid w:val="00FC4B63"/>
    <w:rsid w:val="00FC4EF5"/>
    <w:rsid w:val="00FC4FAC"/>
    <w:rsid w:val="00FC4FB5"/>
    <w:rsid w:val="00FC5147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3DC"/>
    <w:rsid w:val="00FD34BF"/>
    <w:rsid w:val="00FD35B4"/>
    <w:rsid w:val="00FD3B10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0D5"/>
    <w:rsid w:val="00FE0584"/>
    <w:rsid w:val="00FE0A9E"/>
    <w:rsid w:val="00FE14D4"/>
    <w:rsid w:val="00FE1A52"/>
    <w:rsid w:val="00FE1BB3"/>
    <w:rsid w:val="00FE1C74"/>
    <w:rsid w:val="00FE2B2A"/>
    <w:rsid w:val="00FE317B"/>
    <w:rsid w:val="00FE32D1"/>
    <w:rsid w:val="00FE32DC"/>
    <w:rsid w:val="00FE33A7"/>
    <w:rsid w:val="00FE3D52"/>
    <w:rsid w:val="00FE3FA0"/>
    <w:rsid w:val="00FE3FA9"/>
    <w:rsid w:val="00FE428D"/>
    <w:rsid w:val="00FE4E27"/>
    <w:rsid w:val="00FE5083"/>
    <w:rsid w:val="00FE5EAE"/>
    <w:rsid w:val="00FE60D6"/>
    <w:rsid w:val="00FE656B"/>
    <w:rsid w:val="00FE6621"/>
    <w:rsid w:val="00FE67E4"/>
    <w:rsid w:val="00FE6F3F"/>
    <w:rsid w:val="00FE6F66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A61"/>
    <w:rsid w:val="00FF540A"/>
    <w:rsid w:val="00FF54A0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A75"/>
    <w:rsid w:val="00FF7AB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uiPriority w:val="39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uiPriority w:val="99"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  <w:style w:type="character" w:styleId="SubtleEmphasis">
    <w:name w:val="Subtle Emphasis"/>
    <w:basedOn w:val="DefaultParagraphFont"/>
    <w:uiPriority w:val="19"/>
    <w:qFormat/>
    <w:rsid w:val="00791863"/>
    <w:rPr>
      <w:i/>
      <w:iCs/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1765A5"/>
    <w:rPr>
      <w:rFonts w:ascii="TH Sarabun New" w:eastAsia="Calibri" w:hAnsi="TH Sarabun New" w:cs="TH Sarabun New"/>
      <w:kern w:val="2"/>
      <w:sz w:val="32"/>
      <w:szCs w:val="3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6370</Words>
  <Characters>36309</Characters>
  <Application>Microsoft Office Word</Application>
  <DocSecurity>0</DocSecurity>
  <Lines>302</Lines>
  <Paragraphs>85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42594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TP-NB-078</cp:lastModifiedBy>
  <cp:revision>3</cp:revision>
  <cp:lastPrinted>2025-11-13T16:02:00Z</cp:lastPrinted>
  <dcterms:created xsi:type="dcterms:W3CDTF">2025-11-14T01:24:00Z</dcterms:created>
  <dcterms:modified xsi:type="dcterms:W3CDTF">2025-11-14T01:41:00Z</dcterms:modified>
</cp:coreProperties>
</file>