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650C7D6" w14:textId="7D16919D" w:rsidR="004C390F" w:rsidRPr="005A6861" w:rsidRDefault="004C390F" w:rsidP="004C3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701611E8" w14:textId="3EC79A66" w:rsidR="004C390F" w:rsidRPr="00FA2EAE" w:rsidRDefault="004C390F" w:rsidP="004C3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ข้าพเจ้าได้สอบ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ทานงบ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ฐานะการเงิน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ณ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hAnsi="Angsana New" w:cs="Angsana New"/>
          <w:sz w:val="30"/>
          <w:szCs w:val="30"/>
        </w:rPr>
        <w:t xml:space="preserve">30 </w:t>
      </w:r>
      <w:r w:rsidRPr="00645EB9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8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                 เก้า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30 </w:t>
      </w:r>
      <w:r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8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</w:t>
      </w:r>
      <w:r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เดือนสิ้นสุด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Pr="00085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8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ทำให้ข้าพเจ้า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ไม่สามารถ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ได้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ความเชื่อมั่นว่าจะ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พบ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เรื่องที่มีนัยสำคัญทั้งหมดซึ่งอาจ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4AB0AECC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="00BB28BA">
        <w:rPr>
          <w:rFonts w:ascii="Angsana New" w:eastAsia="SimSun" w:hAnsi="Angsana New" w:cs="Angsana New"/>
          <w:sz w:val="30"/>
          <w:szCs w:val="30"/>
          <w:lang w:val="en-US"/>
        </w:rPr>
        <w:t>34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9295D49" w14:textId="6CD50FFA" w:rsidR="007B2E9D" w:rsidRPr="00FB67F7" w:rsidRDefault="00600A7F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13</w:t>
      </w:r>
      <w:r w:rsidR="007B2E9D" w:rsidRPr="00AE73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390F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7B2E9D" w:rsidRPr="00AE736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B2E9D" w:rsidRPr="00AE736E">
        <w:rPr>
          <w:rFonts w:ascii="Angsana New" w:hAnsi="Angsana New" w:cs="Angsana New"/>
          <w:spacing w:val="-2"/>
          <w:sz w:val="30"/>
          <w:szCs w:val="30"/>
        </w:rPr>
        <w:t>256</w:t>
      </w:r>
      <w:r w:rsidR="007B2E9D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5E4821B0" w14:textId="7770458E" w:rsidR="00CC19F4" w:rsidRPr="00FB67F7" w:rsidRDefault="00CC19F4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sectPr w:rsidR="00CC19F4" w:rsidRPr="00FB67F7" w:rsidSect="00125D3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35E2" w14:textId="77777777" w:rsidR="00EC33E5" w:rsidRDefault="00EC33E5" w:rsidP="004047ED">
      <w:pPr>
        <w:spacing w:line="240" w:lineRule="auto"/>
      </w:pPr>
      <w:r>
        <w:separator/>
      </w:r>
    </w:p>
  </w:endnote>
  <w:endnote w:type="continuationSeparator" w:id="0">
    <w:p w14:paraId="5C8D18C1" w14:textId="77777777" w:rsidR="00EC33E5" w:rsidRDefault="00EC33E5" w:rsidP="004047ED">
      <w:pPr>
        <w:spacing w:line="240" w:lineRule="auto"/>
      </w:pPr>
      <w:r>
        <w:continuationSeparator/>
      </w:r>
    </w:p>
  </w:endnote>
  <w:endnote w:type="continuationNotice" w:id="1">
    <w:p w14:paraId="6ADC62A5" w14:textId="77777777" w:rsidR="00EC33E5" w:rsidRDefault="00EC33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2DB3" w14:textId="77777777" w:rsidR="00EC33E5" w:rsidRDefault="00EC33E5" w:rsidP="004047ED">
      <w:pPr>
        <w:spacing w:line="240" w:lineRule="auto"/>
      </w:pPr>
      <w:r>
        <w:separator/>
      </w:r>
    </w:p>
  </w:footnote>
  <w:footnote w:type="continuationSeparator" w:id="0">
    <w:p w14:paraId="6AD1D698" w14:textId="77777777" w:rsidR="00EC33E5" w:rsidRDefault="00EC33E5" w:rsidP="004047ED">
      <w:pPr>
        <w:spacing w:line="240" w:lineRule="auto"/>
      </w:pPr>
      <w:r>
        <w:continuationSeparator/>
      </w:r>
    </w:p>
  </w:footnote>
  <w:footnote w:type="continuationNotice" w:id="1">
    <w:p w14:paraId="3976BCA4" w14:textId="77777777" w:rsidR="00EC33E5" w:rsidRDefault="00EC33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6B4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808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95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390F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615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A7F"/>
    <w:rsid w:val="00600D62"/>
    <w:rsid w:val="00600DFE"/>
    <w:rsid w:val="00600E3B"/>
    <w:rsid w:val="00600EBD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862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4C3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77E93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2E9D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4BC6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87FB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8C0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6D3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41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5D52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7AA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01A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8BA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4E3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E97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C99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3E5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057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3C3EF9-6D07-48D6-AA56-41AE1F6190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898F419-5CDC-46C6-B2F8-2E6725C105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B6B30E-1715-47B2-ACFE-A622593E8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357</Words>
  <Characters>1664</Characters>
  <Application>Microsoft Office Word</Application>
  <DocSecurity>0</DocSecurity>
  <Lines>48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Nasutha, Sattayhatevar</cp:lastModifiedBy>
  <cp:revision>21</cp:revision>
  <cp:lastPrinted>2025-11-04T04:41:00Z</cp:lastPrinted>
  <dcterms:created xsi:type="dcterms:W3CDTF">2024-07-24T11:51:00Z</dcterms:created>
  <dcterms:modified xsi:type="dcterms:W3CDTF">2025-11-04T04:41:00Z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