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A8A08" w14:textId="77777777" w:rsidR="00B44DD0" w:rsidRPr="00C123DE" w:rsidRDefault="00B44DD0" w:rsidP="009104CC">
      <w:pPr>
        <w:rPr>
          <w:rFonts w:ascii="Arial" w:hAnsi="Arial" w:cs="Arial"/>
          <w:i/>
          <w:iCs/>
          <w:color w:val="000000"/>
          <w:sz w:val="20"/>
          <w:szCs w:val="20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2D222240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5D58A797" w14:textId="1C907ED3" w:rsidR="00FC770C" w:rsidRPr="00C123DE" w:rsidRDefault="00AC0A3C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FC770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1188B54A" w14:textId="77777777" w:rsidR="00217E8A" w:rsidRPr="00C123DE" w:rsidRDefault="00217E8A" w:rsidP="00B36156">
      <w:pPr>
        <w:rPr>
          <w:rFonts w:ascii="Arial" w:hAnsi="Arial" w:cs="Arial"/>
          <w:color w:val="000000"/>
          <w:sz w:val="20"/>
          <w:szCs w:val="20"/>
        </w:rPr>
      </w:pPr>
    </w:p>
    <w:p w14:paraId="5D0299AC" w14:textId="5975A2E3" w:rsidR="006E3E4E" w:rsidRPr="00C123DE" w:rsidRDefault="008B04EE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pacing w:val="-2"/>
          <w:sz w:val="20"/>
          <w:szCs w:val="20"/>
        </w:rPr>
        <w:t>Terabyte</w:t>
      </w:r>
      <w:r w:rsidR="006E3E4E" w:rsidRPr="00C123DE">
        <w:rPr>
          <w:rFonts w:ascii="Arial" w:hAnsi="Arial" w:cs="Arial"/>
          <w:color w:val="000000"/>
          <w:spacing w:val="-2"/>
          <w:sz w:val="20"/>
          <w:szCs w:val="20"/>
        </w:rPr>
        <w:t xml:space="preserve"> Plus Public Company Limited (the Company) is a public limited company, incorporated and reside</w:t>
      </w:r>
      <w:r w:rsidR="000857CD" w:rsidRPr="00C123DE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="006E3E4E" w:rsidRPr="00C123DE">
        <w:rPr>
          <w:rFonts w:ascii="Arial" w:hAnsi="Arial" w:cs="Arial"/>
          <w:color w:val="000000"/>
          <w:sz w:val="20"/>
          <w:szCs w:val="20"/>
        </w:rPr>
        <w:t xml:space="preserve"> in Thailand. The address of its registered office is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230</w:t>
      </w:r>
      <w:r w:rsidR="00E07068" w:rsidRPr="00C123DE">
        <w:rPr>
          <w:rFonts w:ascii="Arial" w:hAnsi="Arial" w:cs="Arial"/>
          <w:color w:val="000000"/>
          <w:sz w:val="20"/>
          <w:szCs w:val="20"/>
        </w:rPr>
        <w:t>,</w:t>
      </w:r>
      <w:r w:rsidR="006E3E4E" w:rsidRPr="00C123DE">
        <w:rPr>
          <w:rFonts w:ascii="Arial" w:hAnsi="Arial" w:cs="Arial"/>
          <w:color w:val="000000"/>
          <w:sz w:val="20"/>
          <w:szCs w:val="20"/>
        </w:rPr>
        <w:t xml:space="preserve"> CS Tower Building, Floor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12</w:t>
      </w:r>
      <w:r w:rsidR="006E3E4E" w:rsidRPr="00C123DE">
        <w:rPr>
          <w:rFonts w:ascii="Arial" w:hAnsi="Arial" w:cs="Arial"/>
          <w:color w:val="000000"/>
          <w:sz w:val="20"/>
          <w:szCs w:val="20"/>
        </w:rPr>
        <w:t xml:space="preserve">, Huai </w:t>
      </w:r>
      <w:proofErr w:type="spellStart"/>
      <w:r w:rsidR="006E3E4E" w:rsidRPr="00C123DE">
        <w:rPr>
          <w:rFonts w:ascii="Arial" w:hAnsi="Arial" w:cs="Arial"/>
          <w:color w:val="000000"/>
          <w:sz w:val="20"/>
          <w:szCs w:val="20"/>
        </w:rPr>
        <w:t>Khwang</w:t>
      </w:r>
      <w:proofErr w:type="spellEnd"/>
      <w:r w:rsidR="006E3E4E" w:rsidRPr="00C123DE">
        <w:rPr>
          <w:rFonts w:ascii="Arial" w:hAnsi="Arial" w:cs="Arial"/>
          <w:color w:val="000000"/>
          <w:sz w:val="20"/>
          <w:szCs w:val="20"/>
        </w:rPr>
        <w:t xml:space="preserve">, </w:t>
      </w:r>
      <w:r w:rsidR="004E63C4" w:rsidRPr="00C123DE">
        <w:rPr>
          <w:rFonts w:ascii="Arial" w:hAnsi="Arial" w:cs="Arial"/>
          <w:color w:val="000000"/>
          <w:sz w:val="20"/>
          <w:szCs w:val="20"/>
        </w:rPr>
        <w:br/>
      </w:r>
      <w:r w:rsidR="006E3E4E" w:rsidRPr="00C123DE">
        <w:rPr>
          <w:rFonts w:ascii="Arial" w:hAnsi="Arial" w:cs="Arial"/>
          <w:color w:val="000000"/>
          <w:sz w:val="20"/>
          <w:szCs w:val="20"/>
        </w:rPr>
        <w:t xml:space="preserve">Huai </w:t>
      </w:r>
      <w:proofErr w:type="spellStart"/>
      <w:r w:rsidR="006E3E4E" w:rsidRPr="00C123DE">
        <w:rPr>
          <w:rFonts w:ascii="Arial" w:hAnsi="Arial" w:cs="Arial"/>
          <w:color w:val="000000"/>
          <w:sz w:val="20"/>
          <w:szCs w:val="20"/>
        </w:rPr>
        <w:t>Khwang</w:t>
      </w:r>
      <w:proofErr w:type="spellEnd"/>
      <w:r w:rsidR="006E3E4E" w:rsidRPr="00C123DE">
        <w:rPr>
          <w:rFonts w:ascii="Arial" w:hAnsi="Arial" w:cs="Arial"/>
          <w:color w:val="000000"/>
          <w:sz w:val="20"/>
          <w:szCs w:val="20"/>
        </w:rPr>
        <w:t>, Bangkok.</w:t>
      </w:r>
    </w:p>
    <w:p w14:paraId="037FF269" w14:textId="371C4163" w:rsidR="003F08CA" w:rsidRPr="00C123DE" w:rsidRDefault="003F08CA" w:rsidP="00B36156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C8EF87B" w14:textId="459FCE33" w:rsidR="00CD0516" w:rsidRPr="00C123DE" w:rsidRDefault="00CB082C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spacing w:val="-6"/>
          <w:sz w:val="20"/>
          <w:szCs w:val="20"/>
        </w:rPr>
        <w:t>The Company is listed on the Market for Alternative Investment (</w:t>
      </w:r>
      <w:proofErr w:type="spellStart"/>
      <w:r w:rsidRPr="00C123DE">
        <w:rPr>
          <w:rFonts w:ascii="Arial" w:hAnsi="Arial" w:cs="Arial"/>
          <w:spacing w:val="-6"/>
          <w:sz w:val="20"/>
          <w:szCs w:val="20"/>
        </w:rPr>
        <w:t>mai</w:t>
      </w:r>
      <w:proofErr w:type="spellEnd"/>
      <w:r w:rsidRPr="00C123DE">
        <w:rPr>
          <w:rFonts w:ascii="Arial" w:hAnsi="Arial" w:cs="Arial"/>
          <w:spacing w:val="-6"/>
          <w:sz w:val="20"/>
          <w:szCs w:val="20"/>
        </w:rPr>
        <w:t xml:space="preserve">). </w:t>
      </w:r>
      <w:r w:rsidR="00CD0516" w:rsidRPr="00C123DE">
        <w:rPr>
          <w:rFonts w:ascii="Arial" w:hAnsi="Arial" w:cs="Arial"/>
          <w:color w:val="000000"/>
          <w:sz w:val="20"/>
          <w:szCs w:val="20"/>
        </w:rPr>
        <w:t>For reporting purposes, the Company and its subsidiaries are referred to as the Group.</w:t>
      </w:r>
    </w:p>
    <w:p w14:paraId="03DF4DCB" w14:textId="77777777" w:rsidR="00CD0516" w:rsidRPr="00C123DE" w:rsidRDefault="00CD0516" w:rsidP="00B36156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28B826AF" w14:textId="64E7CB32" w:rsidR="00CD0516" w:rsidRPr="00C123DE" w:rsidRDefault="00CD0516" w:rsidP="00B36156">
      <w:pPr>
        <w:jc w:val="both"/>
        <w:rPr>
          <w:rFonts w:ascii="Arial" w:eastAsia="Cordia New" w:hAnsi="Arial" w:cs="Arial"/>
          <w:color w:val="000000"/>
          <w:sz w:val="20"/>
          <w:szCs w:val="20"/>
        </w:rPr>
      </w:pPr>
      <w:r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The principal business operations of the Group are </w:t>
      </w:r>
      <w:r w:rsidR="001739AA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to </w:t>
      </w:r>
      <w:r w:rsidR="006C225F" w:rsidRPr="00C123DE">
        <w:rPr>
          <w:rFonts w:ascii="Arial" w:eastAsia="Cordia New" w:hAnsi="Arial" w:cs="Arial"/>
          <w:color w:val="000000"/>
          <w:spacing w:val="-4"/>
          <w:sz w:val="20"/>
          <w:szCs w:val="25"/>
          <w:lang w:val="en-US"/>
        </w:rPr>
        <w:t>distribute</w:t>
      </w:r>
      <w:r w:rsidR="001739AA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 the</w:t>
      </w:r>
      <w:r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 information </w:t>
      </w:r>
      <w:r w:rsidR="00E079E7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>technology equipment, provid</w:t>
      </w:r>
      <w:r w:rsidR="001739AA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>e</w:t>
      </w:r>
      <w:r w:rsidR="00E079E7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 services and consultation for information technology and communications and </w:t>
      </w:r>
      <w:r w:rsidR="001739AA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>sell</w:t>
      </w:r>
      <w:r w:rsidR="00E079E7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 and</w:t>
      </w:r>
      <w:r w:rsidR="00055120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 provide</w:t>
      </w:r>
      <w:r w:rsidR="00E079E7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 </w:t>
      </w:r>
      <w:r w:rsidR="001739AA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services of the </w:t>
      </w:r>
      <w:r w:rsidRPr="00C123DE">
        <w:rPr>
          <w:rFonts w:ascii="Arial" w:eastAsia="Cordia New" w:hAnsi="Arial" w:cs="Arial"/>
          <w:color w:val="000000"/>
          <w:sz w:val="20"/>
          <w:szCs w:val="20"/>
        </w:rPr>
        <w:t>transportation management system and logistics.</w:t>
      </w:r>
    </w:p>
    <w:p w14:paraId="52053354" w14:textId="77777777" w:rsidR="00CD0516" w:rsidRPr="00C123DE" w:rsidRDefault="00CD0516" w:rsidP="00B36156">
      <w:pPr>
        <w:rPr>
          <w:rFonts w:ascii="Arial" w:hAnsi="Arial" w:cs="Arial"/>
          <w:b/>
          <w:bCs/>
          <w:color w:val="000000"/>
          <w:sz w:val="20"/>
          <w:szCs w:val="20"/>
          <w:cs/>
        </w:rPr>
      </w:pPr>
    </w:p>
    <w:p w14:paraId="5DE5986E" w14:textId="304AB111" w:rsidR="00217E8A" w:rsidRPr="00C123DE" w:rsidRDefault="00217E8A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pacing w:val="-4"/>
          <w:sz w:val="20"/>
          <w:szCs w:val="20"/>
        </w:rPr>
        <w:t>Th</w:t>
      </w:r>
      <w:r w:rsidR="006C6764" w:rsidRPr="00C123DE">
        <w:rPr>
          <w:rFonts w:ascii="Arial" w:hAnsi="Arial" w:cs="Arial"/>
          <w:color w:val="000000"/>
          <w:spacing w:val="-4"/>
          <w:sz w:val="20"/>
          <w:szCs w:val="20"/>
        </w:rPr>
        <w:t>is</w:t>
      </w:r>
      <w:r w:rsidR="0058298D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interim consolidated and separate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financial information </w:t>
      </w:r>
      <w:r w:rsidR="009F2FC9" w:rsidRPr="00C123DE">
        <w:rPr>
          <w:rFonts w:ascii="Arial" w:hAnsi="Arial" w:cs="Arial"/>
          <w:color w:val="000000"/>
          <w:spacing w:val="-4"/>
          <w:sz w:val="20"/>
          <w:szCs w:val="20"/>
        </w:rPr>
        <w:t>was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authorised for issue by the </w:t>
      </w:r>
      <w:r w:rsidR="00CC73B4" w:rsidRPr="00C123DE">
        <w:rPr>
          <w:rFonts w:ascii="Arial" w:hAnsi="Arial" w:cs="Arial"/>
          <w:color w:val="000000"/>
          <w:spacing w:val="-4"/>
          <w:sz w:val="20"/>
          <w:szCs w:val="20"/>
        </w:rPr>
        <w:t>Board of Directors</w:t>
      </w:r>
      <w:r w:rsidR="00CC73B4" w:rsidRPr="00C123DE">
        <w:rPr>
          <w:rFonts w:ascii="Arial" w:hAnsi="Arial" w:cs="Arial"/>
          <w:color w:val="000000"/>
          <w:sz w:val="20"/>
          <w:szCs w:val="20"/>
        </w:rPr>
        <w:t xml:space="preserve"> </w:t>
      </w:r>
      <w:r w:rsidR="00BA3980" w:rsidRPr="00C123DE">
        <w:rPr>
          <w:rFonts w:ascii="Arial" w:hAnsi="Arial" w:cs="Arial"/>
          <w:color w:val="000000"/>
          <w:sz w:val="20"/>
          <w:szCs w:val="20"/>
        </w:rPr>
        <w:t xml:space="preserve">on </w:t>
      </w:r>
      <w:r w:rsidR="00AC0A3C" w:rsidRPr="00C123DE">
        <w:rPr>
          <w:rFonts w:ascii="Arial" w:hAnsi="Arial" w:cs="Arial"/>
          <w:color w:val="000000"/>
          <w:sz w:val="20"/>
          <w:szCs w:val="25"/>
        </w:rPr>
        <w:t>10</w:t>
      </w:r>
      <w:r w:rsidR="000D0F21" w:rsidRPr="00C123DE">
        <w:rPr>
          <w:rFonts w:ascii="Arial" w:hAnsi="Arial" w:cs="Arial"/>
          <w:color w:val="000000"/>
          <w:sz w:val="20"/>
          <w:szCs w:val="25"/>
        </w:rPr>
        <w:t xml:space="preserve"> November</w:t>
      </w:r>
      <w:r w:rsidR="00576DA3" w:rsidRPr="00C123DE">
        <w:rPr>
          <w:rFonts w:ascii="Arial" w:hAnsi="Arial" w:cs="Arial"/>
          <w:color w:val="000000"/>
          <w:sz w:val="20"/>
          <w:szCs w:val="25"/>
        </w:rPr>
        <w:t xml:space="preserve">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2025</w:t>
      </w:r>
      <w:r w:rsidR="00BA3980" w:rsidRPr="00C123DE">
        <w:rPr>
          <w:rFonts w:ascii="Arial" w:hAnsi="Arial" w:cs="Arial"/>
          <w:color w:val="000000"/>
          <w:sz w:val="20"/>
          <w:szCs w:val="20"/>
        </w:rPr>
        <w:t>.</w:t>
      </w:r>
    </w:p>
    <w:p w14:paraId="4C15A960" w14:textId="356D6F96" w:rsidR="00217E8A" w:rsidRPr="00C123DE" w:rsidRDefault="00217E8A" w:rsidP="00B36156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25E9E1D" w14:textId="77777777" w:rsidR="00774411" w:rsidRPr="00C123DE" w:rsidRDefault="00774411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630B734C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4E9C7398" w14:textId="6868A15F" w:rsidR="00FC770C" w:rsidRPr="00C123DE" w:rsidRDefault="00AC0A3C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FC770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Basis of preparation </w:t>
            </w:r>
          </w:p>
        </w:tc>
      </w:tr>
    </w:tbl>
    <w:p w14:paraId="495305B9" w14:textId="77777777" w:rsidR="00111C7F" w:rsidRPr="00C123DE" w:rsidRDefault="00111C7F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10F5F41" w14:textId="14E266BF" w:rsidR="00854EF4" w:rsidRPr="00C123DE" w:rsidRDefault="00854EF4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pacing w:val="4"/>
          <w:sz w:val="20"/>
          <w:szCs w:val="20"/>
        </w:rPr>
        <w:t xml:space="preserve">The interim </w:t>
      </w:r>
      <w:r w:rsidR="00D90698" w:rsidRPr="00C123DE">
        <w:rPr>
          <w:rFonts w:ascii="Arial" w:hAnsi="Arial" w:cs="Arial"/>
          <w:color w:val="000000"/>
          <w:spacing w:val="4"/>
          <w:sz w:val="20"/>
          <w:szCs w:val="20"/>
        </w:rPr>
        <w:t>consolidated and separate</w:t>
      </w:r>
      <w:r w:rsidR="00FA0F76" w:rsidRPr="00C123DE">
        <w:rPr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C123DE">
        <w:rPr>
          <w:rFonts w:ascii="Arial" w:hAnsi="Arial" w:cs="Arial"/>
          <w:color w:val="000000"/>
          <w:spacing w:val="4"/>
          <w:sz w:val="20"/>
          <w:szCs w:val="20"/>
        </w:rPr>
        <w:t xml:space="preserve">financial information has been prepared in accordance with 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>Thai Accounting Standard</w:t>
      </w:r>
      <w:r w:rsidR="00D52658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(TAS) no.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34</w:t>
      </w:r>
      <w:r w:rsidR="00C47D89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E05B2A" w:rsidRPr="00C123DE">
        <w:rPr>
          <w:rFonts w:ascii="Arial" w:hAnsi="Arial" w:cs="Arial"/>
          <w:color w:val="000000"/>
          <w:spacing w:val="-4"/>
          <w:sz w:val="20"/>
          <w:szCs w:val="20"/>
        </w:rPr>
        <w:t>“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>Interim Financial Reporting</w:t>
      </w:r>
      <w:r w:rsidR="00E05B2A" w:rsidRPr="00C123DE">
        <w:rPr>
          <w:rFonts w:ascii="Arial" w:hAnsi="Arial" w:cs="Arial"/>
          <w:color w:val="000000"/>
          <w:spacing w:val="-4"/>
          <w:sz w:val="20"/>
          <w:szCs w:val="20"/>
        </w:rPr>
        <w:t>”</w:t>
      </w:r>
      <w:r w:rsidR="00D01B7E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and other financial reporting requirement</w:t>
      </w:r>
      <w:r w:rsidR="00833472" w:rsidRPr="00C123DE">
        <w:rPr>
          <w:rFonts w:ascii="Arial" w:hAnsi="Arial" w:cs="Arial"/>
          <w:color w:val="000000"/>
          <w:spacing w:val="-4"/>
          <w:sz w:val="20"/>
          <w:szCs w:val="25"/>
        </w:rPr>
        <w:t>s</w:t>
      </w:r>
      <w:r w:rsidR="00D01B7E" w:rsidRPr="00C123DE">
        <w:rPr>
          <w:rFonts w:ascii="Arial" w:hAnsi="Arial" w:cs="Arial"/>
          <w:color w:val="000000"/>
          <w:sz w:val="20"/>
          <w:szCs w:val="20"/>
        </w:rPr>
        <w:t xml:space="preserve"> issued under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</w:t>
      </w:r>
      <w:r w:rsidR="00D01B7E" w:rsidRPr="00C123DE">
        <w:rPr>
          <w:rFonts w:ascii="Arial" w:hAnsi="Arial" w:cs="Arial"/>
          <w:color w:val="000000"/>
          <w:sz w:val="20"/>
          <w:szCs w:val="20"/>
        </w:rPr>
        <w:t>the Securities and Exchange Act.</w:t>
      </w:r>
    </w:p>
    <w:p w14:paraId="15C5FA50" w14:textId="77777777" w:rsidR="00854EF4" w:rsidRPr="00C123DE" w:rsidRDefault="00854EF4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7207D4B" w14:textId="42C2B50F" w:rsidR="00217E8A" w:rsidRPr="00C123DE" w:rsidRDefault="00217E8A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z w:val="20"/>
          <w:szCs w:val="20"/>
        </w:rPr>
        <w:t xml:space="preserve">This interim financial information </w:t>
      </w:r>
      <w:r w:rsidR="00433D0C" w:rsidRPr="00C123DE">
        <w:rPr>
          <w:rFonts w:ascii="Arial" w:hAnsi="Arial" w:cs="Arial"/>
          <w:color w:val="000000"/>
          <w:sz w:val="20"/>
          <w:szCs w:val="20"/>
        </w:rPr>
        <w:t xml:space="preserve">should be </w:t>
      </w:r>
      <w:r w:rsidRPr="00C123DE">
        <w:rPr>
          <w:rFonts w:ascii="Arial" w:hAnsi="Arial" w:cs="Arial"/>
          <w:color w:val="000000"/>
          <w:sz w:val="20"/>
          <w:szCs w:val="20"/>
        </w:rPr>
        <w:t>read in conjunction with the annual financial statements for</w:t>
      </w:r>
      <w:r w:rsidR="00A75DB2" w:rsidRPr="00C123DE">
        <w:rPr>
          <w:rFonts w:ascii="Arial" w:hAnsi="Arial" w:cs="Arial"/>
          <w:color w:val="000000"/>
          <w:sz w:val="20"/>
          <w:szCs w:val="20"/>
        </w:rPr>
        <w:t xml:space="preserve"> </w:t>
      </w:r>
      <w:r w:rsidR="002315F1" w:rsidRPr="00C123DE">
        <w:rPr>
          <w:rFonts w:ascii="Arial" w:hAnsi="Arial" w:cs="Arial"/>
          <w:color w:val="000000"/>
          <w:sz w:val="20"/>
          <w:szCs w:val="20"/>
        </w:rPr>
        <w:br/>
      </w:r>
      <w:r w:rsidR="00A75DB2" w:rsidRPr="00C123DE">
        <w:rPr>
          <w:rFonts w:ascii="Arial" w:hAnsi="Arial" w:cs="Arial"/>
          <w:color w:val="000000"/>
          <w:sz w:val="20"/>
          <w:szCs w:val="20"/>
        </w:rPr>
        <w:t xml:space="preserve">the year ended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31</w:t>
      </w:r>
      <w:r w:rsidR="00A75DB2" w:rsidRPr="00C123DE">
        <w:rPr>
          <w:rFonts w:ascii="Arial" w:hAnsi="Arial" w:cs="Arial"/>
          <w:color w:val="000000"/>
          <w:sz w:val="20"/>
          <w:szCs w:val="20"/>
        </w:rPr>
        <w:t xml:space="preserve"> December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2024</w:t>
      </w:r>
      <w:r w:rsidRPr="00C123DE">
        <w:rPr>
          <w:rFonts w:ascii="Arial" w:hAnsi="Arial" w:cs="Arial"/>
          <w:color w:val="000000"/>
          <w:sz w:val="20"/>
          <w:szCs w:val="20"/>
        </w:rPr>
        <w:t>.</w:t>
      </w:r>
    </w:p>
    <w:p w14:paraId="647382DB" w14:textId="77777777" w:rsidR="00217E8A" w:rsidRPr="00C123DE" w:rsidRDefault="00217E8A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E6FF8E1" w14:textId="321F7F3D" w:rsidR="00217E8A" w:rsidRPr="00C123DE" w:rsidRDefault="00217E8A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pacing w:val="-4"/>
          <w:sz w:val="20"/>
          <w:szCs w:val="20"/>
        </w:rPr>
        <w:t>An English</w:t>
      </w:r>
      <w:r w:rsidR="002060EC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language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version of </w:t>
      </w:r>
      <w:proofErr w:type="gramStart"/>
      <w:r w:rsidRPr="00C123DE">
        <w:rPr>
          <w:rFonts w:ascii="Arial" w:hAnsi="Arial" w:cs="Arial"/>
          <w:color w:val="000000"/>
          <w:spacing w:val="-4"/>
          <w:sz w:val="20"/>
          <w:szCs w:val="20"/>
        </w:rPr>
        <w:t>the</w:t>
      </w:r>
      <w:r w:rsidR="00D52658" w:rsidRPr="00C123DE">
        <w:rPr>
          <w:rFonts w:ascii="Arial" w:hAnsi="Arial" w:cs="Arial"/>
          <w:color w:val="000000"/>
          <w:spacing w:val="-4"/>
          <w:sz w:val="20"/>
          <w:szCs w:val="20"/>
        </w:rPr>
        <w:t>se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interim</w:t>
      </w:r>
      <w:r w:rsidR="00D52658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>financial information</w:t>
      </w:r>
      <w:proofErr w:type="gramEnd"/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has been prepared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from the interim financial information tha</w:t>
      </w:r>
      <w:r w:rsidR="00B760BA" w:rsidRPr="00C123DE">
        <w:rPr>
          <w:rFonts w:ascii="Arial" w:hAnsi="Arial" w:cs="Arial"/>
          <w:color w:val="000000"/>
          <w:sz w:val="20"/>
          <w:szCs w:val="20"/>
        </w:rPr>
        <w:t xml:space="preserve">t is in the Thai language. </w:t>
      </w:r>
      <w:r w:rsidRPr="00C123DE">
        <w:rPr>
          <w:rFonts w:ascii="Arial" w:hAnsi="Arial" w:cs="Arial"/>
          <w:color w:val="000000"/>
          <w:sz w:val="20"/>
          <w:szCs w:val="20"/>
        </w:rPr>
        <w:t>In the event of a conflict or a difference in interpretation between the two languages, the Thai language interim financial information shall prevail</w:t>
      </w:r>
      <w:r w:rsidR="00BA062E" w:rsidRPr="00C123DE">
        <w:rPr>
          <w:rFonts w:ascii="Arial" w:hAnsi="Arial" w:cs="Arial"/>
          <w:color w:val="000000"/>
          <w:sz w:val="20"/>
          <w:szCs w:val="20"/>
        </w:rPr>
        <w:t>.</w:t>
      </w:r>
    </w:p>
    <w:p w14:paraId="38E7AE56" w14:textId="77777777" w:rsidR="002724C1" w:rsidRPr="00C123DE" w:rsidRDefault="002724C1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CA98389" w14:textId="601CF530" w:rsidR="00FC770C" w:rsidRPr="00C123DE" w:rsidRDefault="00FC770C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4A155CE9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2E27DB50" w14:textId="25C07496" w:rsidR="00FC770C" w:rsidRPr="00C123DE" w:rsidRDefault="00AC0A3C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="00FC770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Accounting policies</w:t>
            </w:r>
            <w:r w:rsidR="00DE1BF0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F16DF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and amended financial reporting standards</w:t>
            </w:r>
          </w:p>
        </w:tc>
      </w:tr>
    </w:tbl>
    <w:p w14:paraId="0D10E443" w14:textId="649D8F38" w:rsidR="004F16DF" w:rsidRPr="00C123DE" w:rsidRDefault="004F16DF" w:rsidP="008A17A6">
      <w:pPr>
        <w:tabs>
          <w:tab w:val="left" w:pos="3150"/>
        </w:tabs>
        <w:spacing w:line="252" w:lineRule="auto"/>
        <w:jc w:val="both"/>
        <w:rPr>
          <w:rFonts w:ascii="Arial" w:eastAsia="Arial Unicode MS" w:hAnsi="Arial" w:cs="Arial"/>
          <w:b/>
          <w:bCs/>
          <w:color w:val="000000"/>
          <w:spacing w:val="-4"/>
          <w:sz w:val="20"/>
          <w:szCs w:val="20"/>
        </w:rPr>
      </w:pPr>
    </w:p>
    <w:p w14:paraId="1B622C23" w14:textId="60BFF217" w:rsidR="005316C5" w:rsidRPr="00C123DE" w:rsidRDefault="0050676F" w:rsidP="00CB082C">
      <w:pPr>
        <w:spacing w:line="252" w:lineRule="auto"/>
        <w:jc w:val="both"/>
        <w:rPr>
          <w:rFonts w:ascii="Arial" w:eastAsia="Arial Unicode MS" w:hAnsi="Arial" w:cs="Arial"/>
          <w:color w:val="000000"/>
          <w:spacing w:val="-4"/>
          <w:sz w:val="20"/>
          <w:szCs w:val="20"/>
        </w:rPr>
      </w:pP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</w:t>
      </w:r>
      <w:r w:rsidR="00AC0A3C"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>31</w:t>
      </w: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 December </w:t>
      </w:r>
      <w:r w:rsidR="00AC0A3C"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>2024</w:t>
      </w:r>
      <w:r w:rsidR="00941159"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>,</w:t>
      </w:r>
      <w:r w:rsidR="00941159" w:rsidRPr="00C123DE">
        <w:rPr>
          <w:rFonts w:ascii="Arial" w:eastAsia="Arial Unicode MS" w:hAnsi="Arial" w:cs="Arial"/>
          <w:sz w:val="20"/>
          <w:szCs w:val="20"/>
        </w:rPr>
        <w:t xml:space="preserve"> except for the adoption of the amended financial reporting standards.</w:t>
      </w:r>
    </w:p>
    <w:p w14:paraId="69ED35C5" w14:textId="77777777" w:rsidR="005316C5" w:rsidRPr="00C123DE" w:rsidRDefault="005316C5" w:rsidP="00CB082C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color w:val="000000"/>
          <w:spacing w:val="-4"/>
          <w:sz w:val="20"/>
          <w:szCs w:val="20"/>
        </w:rPr>
      </w:pPr>
    </w:p>
    <w:p w14:paraId="1B562A1A" w14:textId="55286BB1" w:rsidR="005865F4" w:rsidRPr="00C123DE" w:rsidRDefault="0050676F" w:rsidP="00CB082C">
      <w:pPr>
        <w:spacing w:line="252" w:lineRule="auto"/>
        <w:jc w:val="both"/>
        <w:rPr>
          <w:rFonts w:ascii="Arial" w:eastAsia="Arial Unicode MS" w:hAnsi="Arial" w:cs="Arial"/>
          <w:color w:val="000000"/>
          <w:spacing w:val="-4"/>
          <w:sz w:val="20"/>
          <w:szCs w:val="20"/>
        </w:rPr>
      </w:pP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Commencing from </w:t>
      </w:r>
      <w:r w:rsidR="00AC0A3C"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>1</w:t>
      </w: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 January </w:t>
      </w:r>
      <w:r w:rsidR="00AC0A3C"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>2025</w:t>
      </w: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, the Group adopted the </w:t>
      </w:r>
      <w:r w:rsidR="00546E99"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>amended</w:t>
      </w: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 financial reporting standard</w:t>
      </w:r>
      <w:r w:rsidR="00BB349A"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>s</w:t>
      </w: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 effective</w:t>
      </w:r>
      <w:r w:rsidR="0021558D"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 </w:t>
      </w: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for annual periods beginning on or after </w:t>
      </w:r>
      <w:r w:rsidR="00AC0A3C"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>1</w:t>
      </w: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 January </w:t>
      </w:r>
      <w:r w:rsidR="00AC0A3C"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>2025</w:t>
      </w: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  <w:cs/>
        </w:rPr>
        <w:t xml:space="preserve">. </w:t>
      </w: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>The adoption of t</w:t>
      </w:r>
      <w:r w:rsidR="00BB349A"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>hese</w:t>
      </w: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 standard</w:t>
      </w:r>
      <w:r w:rsidR="00BB349A"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>s</w:t>
      </w: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 does not have significant impact on the Group</w:t>
      </w:r>
      <w:r w:rsidRPr="00C123DE">
        <w:rPr>
          <w:rFonts w:ascii="Arial" w:eastAsia="Arial Unicode MS" w:hAnsi="Arial" w:cs="Arial"/>
          <w:color w:val="000000"/>
          <w:spacing w:val="-4"/>
          <w:sz w:val="20"/>
          <w:szCs w:val="20"/>
          <w:cs/>
        </w:rPr>
        <w:t>.</w:t>
      </w:r>
    </w:p>
    <w:p w14:paraId="3E79E942" w14:textId="77777777" w:rsidR="00B766FE" w:rsidRPr="00C123DE" w:rsidRDefault="00B766FE" w:rsidP="00B36156">
      <w:pPr>
        <w:jc w:val="thaiDistribute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4A9FF5A" w14:textId="77777777" w:rsidR="009D2F4D" w:rsidRPr="00C123DE" w:rsidRDefault="009D2F4D" w:rsidP="00B36156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56DDABBB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22A60A16" w14:textId="18C04A25" w:rsidR="00FC770C" w:rsidRPr="00C123DE" w:rsidRDefault="00AC0A3C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C47D89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Estima</w:t>
            </w:r>
            <w:r w:rsidR="005D43E1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tes</w:t>
            </w:r>
          </w:p>
        </w:tc>
      </w:tr>
    </w:tbl>
    <w:p w14:paraId="1112188D" w14:textId="77777777" w:rsidR="00A62539" w:rsidRPr="00C123DE" w:rsidRDefault="00A62539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E44971C" w14:textId="2E2BD35F" w:rsidR="00947A12" w:rsidRPr="00C123DE" w:rsidRDefault="00947A12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z w:val="20"/>
          <w:szCs w:val="20"/>
        </w:rPr>
        <w:t>The preparation of</w:t>
      </w:r>
      <w:r w:rsidR="000857CD" w:rsidRPr="00C123DE">
        <w:rPr>
          <w:rFonts w:ascii="Arial" w:hAnsi="Arial" w:cs="Arial"/>
          <w:color w:val="000000"/>
          <w:sz w:val="20"/>
          <w:szCs w:val="20"/>
        </w:rPr>
        <w:t xml:space="preserve"> the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interim financial information requires management to make judgements, estimates and assumptions that affect the application of accounting policies and the reported amounts of assets and liabilities, </w:t>
      </w:r>
      <w:r w:rsidR="00932AA5" w:rsidRPr="00C123DE">
        <w:rPr>
          <w:rFonts w:ascii="Arial" w:hAnsi="Arial" w:cs="Arial"/>
          <w:color w:val="000000"/>
          <w:sz w:val="20"/>
          <w:szCs w:val="20"/>
        </w:rPr>
        <w:t>income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and expense. Actual results may differ from these estimates.</w:t>
      </w:r>
      <w:r w:rsidR="009840B0" w:rsidRPr="00C123DE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8660EBA" w14:textId="77777777" w:rsidR="00947A12" w:rsidRPr="00C123DE" w:rsidRDefault="00947A12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6B3F28" w14:textId="4394D28A" w:rsidR="008E21AD" w:rsidRPr="00C123DE" w:rsidRDefault="00947A12" w:rsidP="00B36156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In preparing this interim financial information, the significant judgements made by </w:t>
      </w:r>
      <w:r w:rsidR="002B6CB4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the 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>management in applying</w:t>
      </w:r>
      <w:r w:rsidR="00FC770C" w:rsidRPr="00C123DE">
        <w:rPr>
          <w:rFonts w:ascii="Arial" w:hAnsi="Arial" w:cs="Arial"/>
          <w:color w:val="000000"/>
          <w:sz w:val="20"/>
          <w:szCs w:val="20"/>
        </w:rPr>
        <w:t xml:space="preserve"> </w:t>
      </w:r>
      <w:r w:rsidR="00F61997" w:rsidRPr="00C123DE">
        <w:rPr>
          <w:rFonts w:ascii="Arial" w:hAnsi="Arial" w:cs="Arial"/>
          <w:color w:val="000000"/>
          <w:sz w:val="20"/>
          <w:szCs w:val="20"/>
        </w:rPr>
        <w:t>the G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roup’s accounting policies and the key sources of estimation uncertainty were the same as 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those that applied to the </w:t>
      </w:r>
      <w:r w:rsidR="00D90698" w:rsidRPr="00C123DE">
        <w:rPr>
          <w:rFonts w:ascii="Arial" w:hAnsi="Arial" w:cs="Arial"/>
          <w:color w:val="000000"/>
          <w:spacing w:val="-4"/>
          <w:sz w:val="20"/>
          <w:szCs w:val="20"/>
        </w:rPr>
        <w:t>consolidated and separate</w:t>
      </w:r>
      <w:r w:rsidR="003E5EAA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financial statements for the year ended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31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December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2024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>.</w:t>
      </w:r>
    </w:p>
    <w:p w14:paraId="645EB067" w14:textId="77777777" w:rsidR="00E24259" w:rsidRPr="00C123DE" w:rsidRDefault="00E24259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7A3F8F3" w14:textId="77777777" w:rsidR="00251309" w:rsidRPr="00C123DE" w:rsidRDefault="00251309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A628C05" w14:textId="1B1FE298" w:rsidR="00E562FB" w:rsidRPr="00C123DE" w:rsidRDefault="00E562FB" w:rsidP="00B36156">
      <w:pPr>
        <w:jc w:val="both"/>
        <w:rPr>
          <w:rFonts w:ascii="Arial" w:hAnsi="Arial" w:cs="Arial"/>
          <w:color w:val="000000"/>
          <w:sz w:val="20"/>
          <w:szCs w:val="20"/>
        </w:rPr>
        <w:sectPr w:rsidR="00E562FB" w:rsidRPr="00C123DE" w:rsidSect="00B60CE5">
          <w:headerReference w:type="even" r:id="rId12"/>
          <w:headerReference w:type="default" r:id="rId13"/>
          <w:footerReference w:type="even" r:id="rId14"/>
          <w:footerReference w:type="default" r:id="rId15"/>
          <w:pgSz w:w="11906" w:h="16838" w:code="9"/>
          <w:pgMar w:top="1440" w:right="720" w:bottom="720" w:left="1728" w:header="706" w:footer="706" w:gutter="0"/>
          <w:pgNumType w:start="11"/>
          <w:cols w:space="720"/>
        </w:sectPr>
      </w:pPr>
    </w:p>
    <w:p w14:paraId="019E983D" w14:textId="77777777" w:rsidR="00B44DD0" w:rsidRPr="00C123DE" w:rsidRDefault="00B44DD0" w:rsidP="00B36156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3950" w:type="dxa"/>
        <w:tblInd w:w="108" w:type="dxa"/>
        <w:tblLook w:val="04A0" w:firstRow="1" w:lastRow="0" w:firstColumn="1" w:lastColumn="0" w:noHBand="0" w:noVBand="1"/>
      </w:tblPr>
      <w:tblGrid>
        <w:gridCol w:w="13950"/>
      </w:tblGrid>
      <w:tr w:rsidR="00B36156" w:rsidRPr="00C123DE" w14:paraId="38A2C816" w14:textId="77777777" w:rsidTr="00B36156">
        <w:trPr>
          <w:trHeight w:val="386"/>
        </w:trPr>
        <w:tc>
          <w:tcPr>
            <w:tcW w:w="13950" w:type="dxa"/>
            <w:vAlign w:val="center"/>
          </w:tcPr>
          <w:p w14:paraId="2F17A1B1" w14:textId="5A5DCE1C" w:rsidR="00E562FB" w:rsidRPr="00C123DE" w:rsidRDefault="00AC0A3C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E562FB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Segment information</w:t>
            </w:r>
          </w:p>
        </w:tc>
      </w:tr>
    </w:tbl>
    <w:p w14:paraId="57E2C417" w14:textId="77777777" w:rsidR="00E562FB" w:rsidRPr="00C123DE" w:rsidRDefault="00E562FB" w:rsidP="00B36156">
      <w:pPr>
        <w:jc w:val="thaiDistribute"/>
        <w:rPr>
          <w:rFonts w:ascii="Arial" w:eastAsia="Arial Unicode MS" w:hAnsi="Arial" w:cs="Arial"/>
          <w:color w:val="000000"/>
          <w:sz w:val="20"/>
          <w:szCs w:val="20"/>
          <w:lang w:val="en-US"/>
        </w:rPr>
      </w:pPr>
    </w:p>
    <w:p w14:paraId="318986DD" w14:textId="7F912D11" w:rsidR="00E562FB" w:rsidRPr="00C123DE" w:rsidRDefault="00E562FB" w:rsidP="00B36156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The Group has two reportable segments which </w:t>
      </w:r>
      <w:r w:rsidR="00B51A56" w:rsidRPr="00C123DE">
        <w:rPr>
          <w:rFonts w:ascii="Arial" w:hAnsi="Arial" w:cs="Arial"/>
          <w:color w:val="000000"/>
          <w:spacing w:val="-4"/>
          <w:sz w:val="20"/>
          <w:szCs w:val="20"/>
        </w:rPr>
        <w:t>are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9B58A8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to </w:t>
      </w:r>
      <w:r w:rsidR="00B80878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>distribute</w:t>
      </w:r>
      <w:r w:rsidR="009B58A8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 the information technology equipment</w:t>
      </w:r>
      <w:r w:rsidR="00CB082C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 and</w:t>
      </w:r>
      <w:r w:rsidR="009B58A8" w:rsidRPr="00C123DE">
        <w:rPr>
          <w:rFonts w:ascii="Arial" w:eastAsia="Cordia New" w:hAnsi="Arial" w:cs="Arial"/>
          <w:color w:val="000000"/>
          <w:spacing w:val="-4"/>
          <w:sz w:val="20"/>
          <w:szCs w:val="20"/>
        </w:rPr>
        <w:t xml:space="preserve"> provide services and consultation for information technology and communications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. The chief operating decision-maker evaluates the segment’s performance by using revenue and gross profit which is measured in the same basis as </w:t>
      </w:r>
      <w:r w:rsidR="00502C36" w:rsidRPr="00C123DE">
        <w:rPr>
          <w:rFonts w:ascii="Arial" w:hAnsi="Arial" w:cs="Arial"/>
          <w:color w:val="000000"/>
          <w:spacing w:val="-4"/>
          <w:sz w:val="20"/>
          <w:szCs w:val="25"/>
        </w:rPr>
        <w:t xml:space="preserve">profit </w:t>
      </w:r>
      <w:r w:rsidR="00E91EB9" w:rsidRPr="00C123DE">
        <w:rPr>
          <w:rFonts w:ascii="Arial" w:hAnsi="Arial" w:cs="Arial"/>
          <w:color w:val="000000"/>
          <w:spacing w:val="-4"/>
          <w:sz w:val="20"/>
          <w:szCs w:val="25"/>
        </w:rPr>
        <w:t xml:space="preserve">or loss </w:t>
      </w:r>
      <w:r w:rsidR="00502C36" w:rsidRPr="00C123DE">
        <w:rPr>
          <w:rFonts w:ascii="Arial" w:hAnsi="Arial" w:cs="Arial"/>
          <w:color w:val="000000"/>
          <w:spacing w:val="-4"/>
          <w:sz w:val="20"/>
          <w:szCs w:val="25"/>
        </w:rPr>
        <w:t>from operation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in the financial </w:t>
      </w:r>
      <w:r w:rsidR="00E91EB9" w:rsidRPr="00C123DE">
        <w:rPr>
          <w:rFonts w:ascii="Arial" w:hAnsi="Arial" w:cs="Arial"/>
          <w:color w:val="000000"/>
          <w:spacing w:val="-4"/>
          <w:sz w:val="20"/>
          <w:szCs w:val="20"/>
        </w:rPr>
        <w:t>information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>.</w:t>
      </w:r>
    </w:p>
    <w:p w14:paraId="0407A454" w14:textId="77777777" w:rsidR="00E562FB" w:rsidRPr="00C123DE" w:rsidRDefault="00E562FB" w:rsidP="00B36156">
      <w:pPr>
        <w:pStyle w:val="BodyText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lang w:val="en-GB"/>
        </w:rPr>
      </w:pPr>
    </w:p>
    <w:tbl>
      <w:tblPr>
        <w:tblW w:w="13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1502"/>
        <w:gridCol w:w="1502"/>
        <w:gridCol w:w="1503"/>
        <w:gridCol w:w="1502"/>
        <w:gridCol w:w="1502"/>
        <w:gridCol w:w="1503"/>
      </w:tblGrid>
      <w:tr w:rsidR="00AB7137" w:rsidRPr="00C123DE" w14:paraId="4FE08C41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123959F2" w14:textId="77777777" w:rsidR="00AB7137" w:rsidRPr="00C123DE" w:rsidRDefault="00AB7137" w:rsidP="00FB5C45">
            <w:pPr>
              <w:ind w:left="-94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14" w:type="dxa"/>
            <w:gridSpan w:val="6"/>
            <w:tcBorders>
              <w:bottom w:val="single" w:sz="4" w:space="0" w:color="auto"/>
            </w:tcBorders>
            <w:vAlign w:val="bottom"/>
          </w:tcPr>
          <w:p w14:paraId="3D3C5DA0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</w:tr>
      <w:tr w:rsidR="00AB7137" w:rsidRPr="00C123DE" w14:paraId="744C675B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74717E3D" w14:textId="77777777" w:rsidR="00AB7137" w:rsidRPr="00C123DE" w:rsidRDefault="00AB7137" w:rsidP="00FB5C45">
            <w:pPr>
              <w:ind w:left="-94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14" w:type="dxa"/>
            <w:gridSpan w:val="6"/>
            <w:tcBorders>
              <w:top w:val="single" w:sz="4" w:space="0" w:color="auto"/>
            </w:tcBorders>
            <w:vAlign w:val="bottom"/>
          </w:tcPr>
          <w:p w14:paraId="4104E831" w14:textId="70A65B3E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For the 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nine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-month periods ended 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</w:tr>
      <w:tr w:rsidR="00AB7137" w:rsidRPr="00C123DE" w14:paraId="09A9CCF2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3225F9CF" w14:textId="77777777" w:rsidR="00AB7137" w:rsidRPr="00C123DE" w:rsidRDefault="00AB7137" w:rsidP="00FB5C45">
            <w:pPr>
              <w:ind w:left="-94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bookmarkStart w:id="0" w:name="_Hlk126597311"/>
          </w:p>
        </w:tc>
        <w:tc>
          <w:tcPr>
            <w:tcW w:w="30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D3577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Distributing information technology equipment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90A12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Providing services and consultation for information technology and communications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4277C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81B9CD0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65B8618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03418D8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AB7137" w:rsidRPr="00C123DE" w14:paraId="19292DBD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52281569" w14:textId="77777777" w:rsidR="00AB7137" w:rsidRPr="00C123DE" w:rsidRDefault="00AB7137" w:rsidP="00FB5C45">
            <w:pPr>
              <w:ind w:left="-94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66CA5182" w14:textId="609AC98D" w:rsidR="00AB7137" w:rsidRPr="00C123DE" w:rsidRDefault="00AC0A3C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2025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7AA5C56F" w14:textId="0F01FB7A" w:rsidR="00AB7137" w:rsidRPr="00C123DE" w:rsidRDefault="00AC0A3C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2024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44943207" w14:textId="1AB85EEA" w:rsidR="00AB7137" w:rsidRPr="00C123DE" w:rsidRDefault="00AC0A3C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2025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04501661" w14:textId="10977C4A" w:rsidR="00AB7137" w:rsidRPr="00C123DE" w:rsidRDefault="00AC0A3C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2024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0F7746EE" w14:textId="500C4270" w:rsidR="00AB7137" w:rsidRPr="00C123DE" w:rsidRDefault="00AC0A3C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2025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6DE8DB12" w14:textId="5A5FEE4D" w:rsidR="00AB7137" w:rsidRPr="00C123DE" w:rsidRDefault="00AC0A3C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2024</w:t>
            </w:r>
          </w:p>
        </w:tc>
      </w:tr>
      <w:tr w:rsidR="00AB7137" w:rsidRPr="00C123DE" w14:paraId="049FC0E6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5BCC6A39" w14:textId="77777777" w:rsidR="00AB7137" w:rsidRPr="00C123DE" w:rsidRDefault="00AB7137" w:rsidP="00FB5C45">
            <w:pPr>
              <w:ind w:left="-94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C14003F" w14:textId="32897AD6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365A4E2C" w14:textId="218FF665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4175CD4B" w14:textId="18D9B124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5F5191E2" w14:textId="1E5EF95C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57566A8F" w14:textId="44B15A72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2942D986" w14:textId="32BABAD3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AB7137" w:rsidRPr="00C123DE" w14:paraId="621977D9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7FB7FB83" w14:textId="77777777" w:rsidR="00AB7137" w:rsidRPr="00C123DE" w:rsidRDefault="00AB7137" w:rsidP="00FB5C45">
            <w:pPr>
              <w:ind w:left="-94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038C720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2D3BFE41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7195BF1B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18D15131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31248B4F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2012C9D" w14:textId="77777777" w:rsidR="00AB7137" w:rsidRPr="00C123DE" w:rsidRDefault="00AB7137" w:rsidP="00FB5C4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9F014A" w:rsidRPr="00C123DE" w14:paraId="32DE5485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0617A07E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5"/>
              </w:rPr>
              <w:t>Revenue from sales and services</w:t>
            </w:r>
          </w:p>
        </w:tc>
        <w:tc>
          <w:tcPr>
            <w:tcW w:w="1502" w:type="dxa"/>
          </w:tcPr>
          <w:p w14:paraId="5374C163" w14:textId="703492C3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84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02" w:type="dxa"/>
          </w:tcPr>
          <w:p w14:paraId="412BD4F9" w14:textId="2B31353F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136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503" w:type="dxa"/>
          </w:tcPr>
          <w:p w14:paraId="49961E69" w14:textId="55C91FDE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251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02" w:type="dxa"/>
          </w:tcPr>
          <w:p w14:paraId="1F1986B3" w14:textId="066BE353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227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502" w:type="dxa"/>
          </w:tcPr>
          <w:p w14:paraId="315151BA" w14:textId="5B7752A7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335</w:t>
            </w:r>
            <w:r w:rsidR="003D630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503" w:type="dxa"/>
          </w:tcPr>
          <w:p w14:paraId="17B9181A" w14:textId="503BE5BD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363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878</w:t>
            </w:r>
          </w:p>
        </w:tc>
      </w:tr>
      <w:tr w:rsidR="009F014A" w:rsidRPr="00C123DE" w14:paraId="4799DF24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165D3934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5"/>
              </w:rPr>
            </w:pPr>
            <w:proofErr w:type="gramStart"/>
            <w:r w:rsidRPr="00C123DE">
              <w:rPr>
                <w:rFonts w:ascii="Arial" w:eastAsia="Arial Unicode MS" w:hAnsi="Arial" w:cs="Arial"/>
                <w:color w:val="000000"/>
                <w:sz w:val="20"/>
                <w:szCs w:val="25"/>
                <w:u w:val="single"/>
              </w:rPr>
              <w:t>Less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5"/>
              </w:rPr>
              <w:t xml:space="preserve">  Intersegment</w:t>
            </w:r>
            <w:proofErr w:type="gramEnd"/>
            <w:r w:rsidRPr="00C123DE">
              <w:rPr>
                <w:rFonts w:ascii="Arial" w:eastAsia="Arial Unicode MS" w:hAnsi="Arial" w:cs="Arial"/>
                <w:color w:val="000000"/>
                <w:sz w:val="20"/>
                <w:szCs w:val="25"/>
              </w:rPr>
              <w:t xml:space="preserve"> revenue</w:t>
            </w:r>
          </w:p>
        </w:tc>
        <w:tc>
          <w:tcPr>
            <w:tcW w:w="1502" w:type="dxa"/>
          </w:tcPr>
          <w:p w14:paraId="11682CED" w14:textId="6AEC8FEE" w:rsidR="009F014A" w:rsidRPr="00C123DE" w:rsidRDefault="00207CA8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649039F1" w14:textId="6A06A65E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</w:tcPr>
          <w:p w14:paraId="0C0BB516" w14:textId="4783E348" w:rsidR="009F014A" w:rsidRPr="00C123DE" w:rsidRDefault="00207CA8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382EBB00" w14:textId="7912F859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73C8B6B4" w14:textId="4A17A52D" w:rsidR="009F014A" w:rsidRPr="00C123DE" w:rsidRDefault="00207CA8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</w:tcPr>
          <w:p w14:paraId="76161112" w14:textId="56D466A1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9F014A" w:rsidRPr="00C123DE" w14:paraId="1CE2392A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75124ECD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5A660FCC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1878F2BB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304BFCE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183F33CE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BB323F3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3277115F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F014A" w:rsidRPr="00C123DE" w14:paraId="601DDB64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2DB7B6F5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External revenue</w:t>
            </w:r>
          </w:p>
        </w:tc>
        <w:tc>
          <w:tcPr>
            <w:tcW w:w="1502" w:type="dxa"/>
          </w:tcPr>
          <w:p w14:paraId="7BF29F68" w14:textId="71B3B794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84</w:t>
            </w:r>
            <w:r w:rsidR="00F66DBD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02" w:type="dxa"/>
          </w:tcPr>
          <w:p w14:paraId="25DA40C9" w14:textId="3C57A913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136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503" w:type="dxa"/>
          </w:tcPr>
          <w:p w14:paraId="40F416FE" w14:textId="7A7D86D6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251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02" w:type="dxa"/>
          </w:tcPr>
          <w:p w14:paraId="6F22DC0C" w14:textId="7B0569AF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227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502" w:type="dxa"/>
          </w:tcPr>
          <w:p w14:paraId="2760A708" w14:textId="1F7EB475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335</w:t>
            </w:r>
            <w:r w:rsidR="003D630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503" w:type="dxa"/>
          </w:tcPr>
          <w:p w14:paraId="41F49C52" w14:textId="101B67B8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363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878</w:t>
            </w:r>
          </w:p>
        </w:tc>
      </w:tr>
      <w:tr w:rsidR="009F014A" w:rsidRPr="00C123DE" w14:paraId="3E598795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747670DA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Segment expenses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7ED4601D" w14:textId="2F1D2C66" w:rsidR="009F014A" w:rsidRPr="00C123DE" w:rsidRDefault="00207CA8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65</w:t>
            </w:r>
            <w:r w:rsidR="006F146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860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347841BB" w14:textId="34D34A6D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109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461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47E6CE4" w14:textId="6B110C9D" w:rsidR="009F014A" w:rsidRPr="00C123DE" w:rsidRDefault="00207CA8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187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608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01242506" w14:textId="7C5E9B98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158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236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62AD0183" w14:textId="676EC0CF" w:rsidR="009F014A" w:rsidRPr="00C123DE" w:rsidRDefault="00207CA8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253</w:t>
            </w:r>
            <w:r w:rsidR="003B123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468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221FF07C" w14:textId="76F0EA9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267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697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9F014A" w:rsidRPr="00C123DE" w14:paraId="6A27E594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0BB3445C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7752401B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29723EFA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EE6B757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14145921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6BABF644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3F138025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F014A" w:rsidRPr="00C123DE" w14:paraId="1BA507FE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179F4C50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Profit from operation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553F61F7" w14:textId="02837F26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18</w:t>
            </w:r>
            <w:r w:rsidR="005F6BD6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7B9E36D0" w14:textId="7CDF8BA5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27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FA9D3F4" w14:textId="2AB6A5B0" w:rsidR="009F014A" w:rsidRPr="00C123DE" w:rsidRDefault="00AC0A3C" w:rsidP="00C123DE">
            <w:pPr>
              <w:widowControl w:val="0"/>
              <w:tabs>
                <w:tab w:val="center" w:pos="679"/>
                <w:tab w:val="right" w:pos="1359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63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3135245D" w14:textId="14F03DB9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69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063</w:t>
            </w:r>
          </w:p>
        </w:tc>
        <w:tc>
          <w:tcPr>
            <w:tcW w:w="1502" w:type="dxa"/>
          </w:tcPr>
          <w:p w14:paraId="5EC0CCD7" w14:textId="58A5D748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82</w:t>
            </w:r>
            <w:r w:rsidR="00257AB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1503" w:type="dxa"/>
          </w:tcPr>
          <w:p w14:paraId="257F31C5" w14:textId="491CD108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96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181</w:t>
            </w:r>
          </w:p>
        </w:tc>
      </w:tr>
      <w:tr w:rsidR="009F014A" w:rsidRPr="00C123DE" w14:paraId="762F3015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2530624F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4C382BAB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21F01717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2B28A46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666F6CC1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BAC1356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36EA14E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F014A" w:rsidRPr="00C123DE" w14:paraId="1D97CA6B" w14:textId="77777777" w:rsidTr="005C4130">
        <w:trPr>
          <w:trHeight w:val="23"/>
        </w:trPr>
        <w:tc>
          <w:tcPr>
            <w:tcW w:w="4950" w:type="dxa"/>
            <w:vAlign w:val="bottom"/>
          </w:tcPr>
          <w:p w14:paraId="0B54947C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Other income</w:t>
            </w:r>
          </w:p>
        </w:tc>
        <w:tc>
          <w:tcPr>
            <w:tcW w:w="1502" w:type="dxa"/>
          </w:tcPr>
          <w:p w14:paraId="46D12074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FD6DFF3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vAlign w:val="bottom"/>
          </w:tcPr>
          <w:p w14:paraId="515A5700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1C88028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3E93A40" w14:textId="44898373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</w:t>
            </w:r>
            <w:r w:rsidR="00BC229D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1503" w:type="dxa"/>
          </w:tcPr>
          <w:p w14:paraId="356C7A2C" w14:textId="6E16B74F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233</w:t>
            </w:r>
          </w:p>
        </w:tc>
      </w:tr>
      <w:tr w:rsidR="009F014A" w:rsidRPr="00C123DE" w14:paraId="1900F256" w14:textId="77777777" w:rsidTr="005C4130">
        <w:trPr>
          <w:trHeight w:val="23"/>
        </w:trPr>
        <w:tc>
          <w:tcPr>
            <w:tcW w:w="4950" w:type="dxa"/>
            <w:vAlign w:val="bottom"/>
          </w:tcPr>
          <w:p w14:paraId="633D3BF1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Selling and administrative expenses</w:t>
            </w:r>
          </w:p>
        </w:tc>
        <w:tc>
          <w:tcPr>
            <w:tcW w:w="1502" w:type="dxa"/>
          </w:tcPr>
          <w:p w14:paraId="3F317AEC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8457890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vAlign w:val="bottom"/>
          </w:tcPr>
          <w:p w14:paraId="4C2F1B6E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463C331C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E81A572" w14:textId="6B2F1C91" w:rsidR="009F014A" w:rsidRPr="00C123DE" w:rsidRDefault="00CF4BE9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70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723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3" w:type="dxa"/>
          </w:tcPr>
          <w:p w14:paraId="1EB4CBF3" w14:textId="1B500668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74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761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9F014A" w:rsidRPr="00C123DE" w14:paraId="6873F793" w14:textId="77777777" w:rsidTr="005C4130">
        <w:trPr>
          <w:trHeight w:val="23"/>
        </w:trPr>
        <w:tc>
          <w:tcPr>
            <w:tcW w:w="4950" w:type="dxa"/>
            <w:vAlign w:val="bottom"/>
          </w:tcPr>
          <w:p w14:paraId="545D848A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Finance costs</w:t>
            </w:r>
          </w:p>
        </w:tc>
        <w:tc>
          <w:tcPr>
            <w:tcW w:w="1502" w:type="dxa"/>
          </w:tcPr>
          <w:p w14:paraId="22B27DEC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4958DC4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vAlign w:val="bottom"/>
          </w:tcPr>
          <w:p w14:paraId="686C7988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47F54BD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43E29394" w14:textId="2AD169FB" w:rsidR="009F014A" w:rsidRPr="00C123DE" w:rsidRDefault="00207CA8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671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3" w:type="dxa"/>
          </w:tcPr>
          <w:p w14:paraId="66446217" w14:textId="093CCC85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276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9F014A" w:rsidRPr="00C123DE" w14:paraId="160D0AEA" w14:textId="77777777" w:rsidTr="005C4130">
        <w:trPr>
          <w:trHeight w:val="23"/>
        </w:trPr>
        <w:tc>
          <w:tcPr>
            <w:tcW w:w="4950" w:type="dxa"/>
            <w:vAlign w:val="bottom"/>
          </w:tcPr>
          <w:p w14:paraId="43EDBFD5" w14:textId="1698047E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Income tax</w:t>
            </w:r>
          </w:p>
        </w:tc>
        <w:tc>
          <w:tcPr>
            <w:tcW w:w="1502" w:type="dxa"/>
          </w:tcPr>
          <w:p w14:paraId="12E52AC5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CA6799D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vAlign w:val="bottom"/>
          </w:tcPr>
          <w:p w14:paraId="19948921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25D6BA9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04F826D6" w14:textId="7CBEBE65" w:rsidR="009F014A" w:rsidRPr="00C123DE" w:rsidRDefault="001438B8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058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3EF69DB5" w14:textId="21C24885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598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9F014A" w:rsidRPr="00C123DE" w14:paraId="2C2A20F3" w14:textId="77777777" w:rsidTr="005C4130">
        <w:trPr>
          <w:trHeight w:val="23"/>
        </w:trPr>
        <w:tc>
          <w:tcPr>
            <w:tcW w:w="4950" w:type="dxa"/>
            <w:vAlign w:val="bottom"/>
          </w:tcPr>
          <w:p w14:paraId="0D68648A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8E5B814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FD3CF14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vAlign w:val="bottom"/>
          </w:tcPr>
          <w:p w14:paraId="1BBBF6D4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4F8DE36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2A718420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5FE6968A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F014A" w:rsidRPr="00C123DE" w14:paraId="03439907" w14:textId="77777777" w:rsidTr="005C4130">
        <w:trPr>
          <w:trHeight w:val="23"/>
        </w:trPr>
        <w:tc>
          <w:tcPr>
            <w:tcW w:w="4950" w:type="dxa"/>
            <w:vAlign w:val="bottom"/>
          </w:tcPr>
          <w:p w14:paraId="673EC492" w14:textId="104F270A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Net profit</w:t>
            </w:r>
          </w:p>
        </w:tc>
        <w:tc>
          <w:tcPr>
            <w:tcW w:w="1502" w:type="dxa"/>
          </w:tcPr>
          <w:p w14:paraId="6E07FB04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4335AA76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vAlign w:val="bottom"/>
          </w:tcPr>
          <w:p w14:paraId="7CD93AD1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4B26ED8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3C532551" w14:textId="2654FA22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11</w:t>
            </w:r>
            <w:r w:rsidR="0056024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CCB6DE4" w14:textId="76CC4058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18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779</w:t>
            </w:r>
          </w:p>
        </w:tc>
      </w:tr>
      <w:tr w:rsidR="009F014A" w:rsidRPr="00C123DE" w14:paraId="687533AB" w14:textId="77777777" w:rsidTr="005C4130">
        <w:trPr>
          <w:trHeight w:val="23"/>
        </w:trPr>
        <w:tc>
          <w:tcPr>
            <w:tcW w:w="4950" w:type="dxa"/>
            <w:vAlign w:val="bottom"/>
          </w:tcPr>
          <w:p w14:paraId="535242CF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2" w:type="dxa"/>
          </w:tcPr>
          <w:p w14:paraId="15D9F1EB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522925F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03" w:type="dxa"/>
            <w:vAlign w:val="bottom"/>
          </w:tcPr>
          <w:p w14:paraId="7A5623B8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5A5488C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40DD02B1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9BD265A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F014A" w:rsidRPr="00C123DE" w14:paraId="3A6760F7" w14:textId="77777777" w:rsidTr="005C4130">
        <w:trPr>
          <w:trHeight w:val="23"/>
        </w:trPr>
        <w:tc>
          <w:tcPr>
            <w:tcW w:w="4950" w:type="dxa"/>
            <w:vAlign w:val="bottom"/>
          </w:tcPr>
          <w:p w14:paraId="734C1364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Timing of revenue recognition</w:t>
            </w:r>
          </w:p>
        </w:tc>
        <w:tc>
          <w:tcPr>
            <w:tcW w:w="1502" w:type="dxa"/>
          </w:tcPr>
          <w:p w14:paraId="4890CF3A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66AAD1F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Align w:val="bottom"/>
          </w:tcPr>
          <w:p w14:paraId="75808248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E130674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AEB8B8D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95559EB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132DBE" w:rsidRPr="00C123DE" w14:paraId="50AEC689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2AFFC058" w14:textId="77777777" w:rsidR="00132DBE" w:rsidRPr="00C123DE" w:rsidRDefault="00132DBE" w:rsidP="00132DBE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At a point in time</w:t>
            </w:r>
          </w:p>
        </w:tc>
        <w:tc>
          <w:tcPr>
            <w:tcW w:w="1502" w:type="dxa"/>
          </w:tcPr>
          <w:p w14:paraId="3082B6ED" w14:textId="743BEC6B" w:rsidR="00132DBE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84</w:t>
            </w:r>
            <w:r w:rsidR="00132DB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02" w:type="dxa"/>
          </w:tcPr>
          <w:p w14:paraId="21B07C77" w14:textId="29E1C7E3" w:rsidR="00132DBE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136</w:t>
            </w:r>
            <w:r w:rsidR="00132DB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503" w:type="dxa"/>
          </w:tcPr>
          <w:p w14:paraId="0AA396F5" w14:textId="42AC4498" w:rsidR="00132DBE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14</w:t>
            </w:r>
            <w:r w:rsidR="00132DB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502" w:type="dxa"/>
          </w:tcPr>
          <w:p w14:paraId="40E2F18C" w14:textId="61936898" w:rsidR="00132DBE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21</w:t>
            </w:r>
            <w:r w:rsidR="00132DB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1502" w:type="dxa"/>
          </w:tcPr>
          <w:p w14:paraId="5D5958B5" w14:textId="09DB56BD" w:rsidR="00132DBE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98</w:t>
            </w:r>
            <w:r w:rsidR="00057ABB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1503" w:type="dxa"/>
          </w:tcPr>
          <w:p w14:paraId="47ACF138" w14:textId="1FE318AD" w:rsidR="00132DBE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158</w:t>
            </w:r>
            <w:r w:rsidR="00132DB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464</w:t>
            </w:r>
          </w:p>
        </w:tc>
      </w:tr>
      <w:tr w:rsidR="00132DBE" w:rsidRPr="00C123DE" w14:paraId="15426D64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5C0363C3" w14:textId="77777777" w:rsidR="00132DBE" w:rsidRPr="00C123DE" w:rsidRDefault="00132DBE" w:rsidP="00132DBE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Over time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0917228F" w14:textId="60CADE9B" w:rsidR="00132DBE" w:rsidRPr="00C123DE" w:rsidRDefault="00132DBE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57957EF2" w14:textId="6AFDB8FE" w:rsidR="00132DBE" w:rsidRPr="00C123DE" w:rsidRDefault="00132DBE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1D33F032" w14:textId="68551C75" w:rsidR="00132DBE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236</w:t>
            </w:r>
            <w:r w:rsidR="00132DB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6C925F51" w14:textId="65CB4876" w:rsidR="00132DBE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205</w:t>
            </w:r>
            <w:r w:rsidR="00132DB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465F8642" w14:textId="68BF3FC9" w:rsidR="00132DBE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236</w:t>
            </w:r>
            <w:r w:rsidR="00132DB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9AE781A" w14:textId="3B0E04A0" w:rsidR="00132DBE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205</w:t>
            </w:r>
            <w:r w:rsidR="00132DB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414</w:t>
            </w:r>
          </w:p>
        </w:tc>
      </w:tr>
      <w:tr w:rsidR="009F014A" w:rsidRPr="00C123DE" w14:paraId="08D70FB3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306B570B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20F6FFF0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3EC563D8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35941E26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0E5578FD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000F4BF2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5E121B5" w14:textId="77777777" w:rsidR="009F014A" w:rsidRPr="00C123DE" w:rsidRDefault="009F014A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F014A" w:rsidRPr="00C123DE" w14:paraId="3ED9C05F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3D81F934" w14:textId="77777777" w:rsidR="009F014A" w:rsidRPr="00C123DE" w:rsidRDefault="009F014A" w:rsidP="009F014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Total segment revenue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3E421C0E" w14:textId="1E4E078C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84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093B089A" w14:textId="647CC07D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136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38C5A24F" w14:textId="0A8DF230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251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0F08A8B" w14:textId="2A236B8C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227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76FFA1CD" w14:textId="3DE9CDCA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335</w:t>
            </w:r>
            <w:r w:rsidR="00057ABB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EF353A" w14:textId="40701F5E" w:rsidR="009F014A" w:rsidRPr="00C123DE" w:rsidRDefault="00AC0A3C" w:rsidP="00C123D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363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878</w:t>
            </w:r>
          </w:p>
        </w:tc>
      </w:tr>
      <w:bookmarkEnd w:id="0"/>
    </w:tbl>
    <w:p w14:paraId="1110A7A5" w14:textId="77777777" w:rsidR="00576DA3" w:rsidRPr="00C123DE" w:rsidRDefault="00576DA3" w:rsidP="00B36156">
      <w:pPr>
        <w:pStyle w:val="BodyText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lang w:val="en-GB"/>
        </w:rPr>
      </w:pPr>
    </w:p>
    <w:p w14:paraId="5E3901C5" w14:textId="77777777" w:rsidR="00576DA3" w:rsidRPr="00C123DE" w:rsidRDefault="00576DA3" w:rsidP="00B36156">
      <w:pPr>
        <w:pStyle w:val="BodyText"/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lang w:val="en-GB"/>
        </w:rPr>
      </w:pPr>
    </w:p>
    <w:p w14:paraId="39326F5D" w14:textId="77777777" w:rsidR="00E562FB" w:rsidRPr="00C123DE" w:rsidRDefault="00E562FB" w:rsidP="00B36156">
      <w:pPr>
        <w:jc w:val="both"/>
        <w:rPr>
          <w:rFonts w:ascii="Arial" w:hAnsi="Arial" w:cs="Arial"/>
          <w:color w:val="000000"/>
          <w:sz w:val="20"/>
          <w:szCs w:val="20"/>
        </w:rPr>
        <w:sectPr w:rsidR="00E562FB" w:rsidRPr="00C123DE" w:rsidSect="00755B3C">
          <w:pgSz w:w="16838" w:h="11906" w:orient="landscape" w:code="9"/>
          <w:pgMar w:top="1440" w:right="1440" w:bottom="720" w:left="1440" w:header="706" w:footer="706" w:gutter="0"/>
          <w:cols w:space="720"/>
          <w:docGrid w:linePitch="326"/>
        </w:sectPr>
      </w:pPr>
    </w:p>
    <w:p w14:paraId="116221CC" w14:textId="77777777" w:rsidR="00B44DD0" w:rsidRPr="00C123DE" w:rsidRDefault="00B44DD0" w:rsidP="00B36156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17"/>
        <w:gridCol w:w="1518"/>
        <w:gridCol w:w="1517"/>
        <w:gridCol w:w="1496"/>
        <w:gridCol w:w="22"/>
      </w:tblGrid>
      <w:tr w:rsidR="000F1263" w:rsidRPr="00C123DE" w14:paraId="799B5986" w14:textId="77777777" w:rsidTr="00E24259">
        <w:trPr>
          <w:gridAfter w:val="1"/>
          <w:wAfter w:w="22" w:type="dxa"/>
          <w:trHeight w:val="23"/>
        </w:trPr>
        <w:tc>
          <w:tcPr>
            <w:tcW w:w="3402" w:type="dxa"/>
          </w:tcPr>
          <w:p w14:paraId="41B30CF1" w14:textId="77777777" w:rsidR="000F1263" w:rsidRPr="00C123DE" w:rsidRDefault="000F1263" w:rsidP="00FB5C45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</w:tcPr>
          <w:p w14:paraId="4DAEAEE0" w14:textId="5251AC2B" w:rsidR="000F1263" w:rsidRPr="00C123DE" w:rsidRDefault="000F1263" w:rsidP="00FB5C4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0F1263" w:rsidRPr="00C123DE" w14:paraId="14F1ED2B" w14:textId="77777777" w:rsidTr="00E24259">
        <w:trPr>
          <w:gridAfter w:val="1"/>
          <w:wAfter w:w="22" w:type="dxa"/>
          <w:trHeight w:val="23"/>
        </w:trPr>
        <w:tc>
          <w:tcPr>
            <w:tcW w:w="3402" w:type="dxa"/>
          </w:tcPr>
          <w:p w14:paraId="57C66037" w14:textId="77777777" w:rsidR="000F1263" w:rsidRPr="00C123DE" w:rsidRDefault="000F1263" w:rsidP="00FB5C45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bottom"/>
          </w:tcPr>
          <w:p w14:paraId="0A8CAC96" w14:textId="27B42590" w:rsidR="000F1263" w:rsidRPr="00C123DE" w:rsidRDefault="000F1263" w:rsidP="00FB5C4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C0620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-month periods ended </w:t>
            </w:r>
            <w:r w:rsidR="00AC0A3C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</w:tr>
      <w:tr w:rsidR="000F1263" w:rsidRPr="00C123DE" w14:paraId="61040AB2" w14:textId="77777777" w:rsidTr="00E24259">
        <w:trPr>
          <w:trHeight w:val="23"/>
        </w:trPr>
        <w:tc>
          <w:tcPr>
            <w:tcW w:w="3402" w:type="dxa"/>
          </w:tcPr>
          <w:p w14:paraId="202446CA" w14:textId="77777777" w:rsidR="000F1263" w:rsidRPr="00C123DE" w:rsidRDefault="000F1263" w:rsidP="00FB5C45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  <w:bookmarkStart w:id="1" w:name="OLE_LINK1"/>
          </w:p>
        </w:tc>
        <w:tc>
          <w:tcPr>
            <w:tcW w:w="3035" w:type="dxa"/>
            <w:gridSpan w:val="2"/>
            <w:tcBorders>
              <w:top w:val="single" w:sz="4" w:space="0" w:color="auto"/>
            </w:tcBorders>
            <w:vAlign w:val="center"/>
          </w:tcPr>
          <w:p w14:paraId="47787D17" w14:textId="77777777" w:rsidR="0021554B" w:rsidRPr="00C123DE" w:rsidRDefault="0021554B" w:rsidP="00B83D5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3078AD58" w14:textId="77777777" w:rsidR="0021554B" w:rsidRPr="00C123DE" w:rsidRDefault="0021554B" w:rsidP="00B83D5E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2095519D" w14:textId="6B182118" w:rsidR="000F1263" w:rsidRPr="00C123DE" w:rsidRDefault="000F1263" w:rsidP="00B83D5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Distributing information technology equipment 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nil"/>
            </w:tcBorders>
          </w:tcPr>
          <w:p w14:paraId="1B68A6EA" w14:textId="0507A143" w:rsidR="000F1263" w:rsidRPr="00C123DE" w:rsidRDefault="000F1263" w:rsidP="00FB5C4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Providing services and consultation for information technology and communications</w:t>
            </w:r>
          </w:p>
        </w:tc>
      </w:tr>
      <w:tr w:rsidR="00E1777F" w:rsidRPr="00C123DE" w14:paraId="382C35CE" w14:textId="77777777" w:rsidTr="00E24259">
        <w:trPr>
          <w:trHeight w:val="23"/>
        </w:trPr>
        <w:tc>
          <w:tcPr>
            <w:tcW w:w="3402" w:type="dxa"/>
            <w:vAlign w:val="bottom"/>
          </w:tcPr>
          <w:p w14:paraId="731B2607" w14:textId="77777777" w:rsidR="00E1777F" w:rsidRPr="00C123DE" w:rsidRDefault="00E1777F" w:rsidP="00314A13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113F336C" w14:textId="64052C7E" w:rsidR="00E1777F" w:rsidRPr="00C123DE" w:rsidRDefault="00AC0A3C" w:rsidP="00314A13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  <w:p w14:paraId="738ED2CD" w14:textId="13A3E70F" w:rsidR="004444D8" w:rsidRPr="00C123DE" w:rsidRDefault="004444D8" w:rsidP="00314A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518" w:type="dxa"/>
            <w:tcBorders>
              <w:top w:val="single" w:sz="4" w:space="0" w:color="auto"/>
              <w:right w:val="nil"/>
            </w:tcBorders>
            <w:vAlign w:val="bottom"/>
          </w:tcPr>
          <w:p w14:paraId="7178FC56" w14:textId="5F27F04F" w:rsidR="00E1777F" w:rsidRPr="00C123DE" w:rsidRDefault="00AC0A3C" w:rsidP="00314A13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  <w:p w14:paraId="4939F0D8" w14:textId="17C08A5E" w:rsidR="005629A0" w:rsidRPr="00C123DE" w:rsidRDefault="005629A0" w:rsidP="00314A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</w:tcBorders>
            <w:vAlign w:val="bottom"/>
          </w:tcPr>
          <w:p w14:paraId="07275115" w14:textId="598E4CFB" w:rsidR="00E1777F" w:rsidRPr="00C123DE" w:rsidRDefault="00AC0A3C" w:rsidP="00314A13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  <w:p w14:paraId="4ED95760" w14:textId="6796BAF6" w:rsidR="005629A0" w:rsidRPr="00C123DE" w:rsidRDefault="005629A0" w:rsidP="00314A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bottom"/>
          </w:tcPr>
          <w:p w14:paraId="78741C02" w14:textId="6179CC25" w:rsidR="00E1777F" w:rsidRPr="00C123DE" w:rsidRDefault="00AC0A3C" w:rsidP="00314A13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  <w:p w14:paraId="02F9CD9A" w14:textId="3F667AEA" w:rsidR="005629A0" w:rsidRPr="00C123DE" w:rsidRDefault="005629A0" w:rsidP="00314A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</w:tr>
      <w:tr w:rsidR="00E1777F" w:rsidRPr="00C123DE" w14:paraId="00EC17FB" w14:textId="77777777" w:rsidTr="00E24259">
        <w:trPr>
          <w:trHeight w:val="23"/>
        </w:trPr>
        <w:tc>
          <w:tcPr>
            <w:tcW w:w="3402" w:type="dxa"/>
          </w:tcPr>
          <w:p w14:paraId="1318F196" w14:textId="77777777" w:rsidR="00E1777F" w:rsidRPr="00C123DE" w:rsidRDefault="00E1777F" w:rsidP="00FB5C45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3EF8C17D" w14:textId="77777777" w:rsidR="00E1777F" w:rsidRPr="00C123DE" w:rsidRDefault="00E1777F" w:rsidP="00FB5C4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right w:val="nil"/>
            </w:tcBorders>
          </w:tcPr>
          <w:p w14:paraId="6823A283" w14:textId="77777777" w:rsidR="00E1777F" w:rsidRPr="00C123DE" w:rsidRDefault="00E1777F" w:rsidP="00FB5C4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</w:tcBorders>
          </w:tcPr>
          <w:p w14:paraId="3A1E6E15" w14:textId="77777777" w:rsidR="00E1777F" w:rsidRPr="00C123DE" w:rsidRDefault="00E1777F" w:rsidP="00FB5C4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</w:tcPr>
          <w:p w14:paraId="3C71E416" w14:textId="77777777" w:rsidR="00E1777F" w:rsidRPr="00C123DE" w:rsidRDefault="00E1777F" w:rsidP="00FB5C4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</w:tr>
      <w:tr w:rsidR="00E1777F" w:rsidRPr="00C123DE" w14:paraId="45AF4071" w14:textId="77777777" w:rsidTr="00E24259">
        <w:trPr>
          <w:trHeight w:val="23"/>
        </w:trPr>
        <w:tc>
          <w:tcPr>
            <w:tcW w:w="3402" w:type="dxa"/>
          </w:tcPr>
          <w:p w14:paraId="7C60B000" w14:textId="77777777" w:rsidR="00E1777F" w:rsidRPr="00C123DE" w:rsidRDefault="00E1777F" w:rsidP="00FB5C45">
            <w:pPr>
              <w:widowControl w:val="0"/>
              <w:ind w:leftChars="-36"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Timing of revenue recognition</w:t>
            </w:r>
          </w:p>
        </w:tc>
        <w:tc>
          <w:tcPr>
            <w:tcW w:w="1517" w:type="dxa"/>
          </w:tcPr>
          <w:p w14:paraId="244CFC92" w14:textId="77777777" w:rsidR="00E1777F" w:rsidRPr="00C123DE" w:rsidRDefault="00E1777F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8" w:type="dxa"/>
            <w:tcBorders>
              <w:right w:val="nil"/>
            </w:tcBorders>
          </w:tcPr>
          <w:p w14:paraId="388222C3" w14:textId="77777777" w:rsidR="00E1777F" w:rsidRPr="00C123DE" w:rsidRDefault="00E1777F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7" w:type="dxa"/>
            <w:tcBorders>
              <w:left w:val="nil"/>
            </w:tcBorders>
            <w:vAlign w:val="bottom"/>
          </w:tcPr>
          <w:p w14:paraId="737C75BE" w14:textId="77777777" w:rsidR="00E1777F" w:rsidRPr="00C123DE" w:rsidRDefault="00E1777F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08BDF13D" w14:textId="77777777" w:rsidR="00E1777F" w:rsidRPr="00C123DE" w:rsidRDefault="00E1777F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14A" w:rsidRPr="00C123DE" w14:paraId="1BF05F10" w14:textId="77777777" w:rsidTr="00E24259">
        <w:trPr>
          <w:trHeight w:val="23"/>
        </w:trPr>
        <w:tc>
          <w:tcPr>
            <w:tcW w:w="3402" w:type="dxa"/>
          </w:tcPr>
          <w:p w14:paraId="6F4809B6" w14:textId="77777777" w:rsidR="009F014A" w:rsidRPr="00C123DE" w:rsidRDefault="009F014A" w:rsidP="009F014A">
            <w:pPr>
              <w:widowControl w:val="0"/>
              <w:ind w:leftChars="-36" w:left="-86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At a point in time</w:t>
            </w:r>
          </w:p>
        </w:tc>
        <w:tc>
          <w:tcPr>
            <w:tcW w:w="1517" w:type="dxa"/>
          </w:tcPr>
          <w:p w14:paraId="39A98314" w14:textId="66381068" w:rsidR="009F014A" w:rsidRPr="00C123DE" w:rsidRDefault="00AC0A3C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sz w:val="20"/>
                <w:szCs w:val="20"/>
              </w:rPr>
              <w:t>54</w:t>
            </w:r>
            <w:r w:rsidR="00207CA8" w:rsidRPr="00C123D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sz w:val="20"/>
                <w:szCs w:val="20"/>
              </w:rPr>
              <w:t>173</w:t>
            </w:r>
          </w:p>
        </w:tc>
        <w:tc>
          <w:tcPr>
            <w:tcW w:w="1518" w:type="dxa"/>
            <w:tcBorders>
              <w:right w:val="nil"/>
            </w:tcBorders>
          </w:tcPr>
          <w:p w14:paraId="371668C3" w14:textId="2D77A28D" w:rsidR="009F014A" w:rsidRPr="00C123DE" w:rsidRDefault="00AC0A3C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sz w:val="20"/>
                <w:szCs w:val="20"/>
              </w:rPr>
              <w:t>95</w:t>
            </w:r>
            <w:r w:rsidR="009F014A" w:rsidRPr="00C123D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sz w:val="20"/>
                <w:szCs w:val="20"/>
              </w:rPr>
              <w:t>307</w:t>
            </w:r>
          </w:p>
        </w:tc>
        <w:tc>
          <w:tcPr>
            <w:tcW w:w="1517" w:type="dxa"/>
            <w:tcBorders>
              <w:left w:val="nil"/>
            </w:tcBorders>
          </w:tcPr>
          <w:p w14:paraId="71BDDA27" w14:textId="61ADE0F6" w:rsidR="009F014A" w:rsidRPr="00C123DE" w:rsidRDefault="00AC0A3C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518" w:type="dxa"/>
            <w:gridSpan w:val="2"/>
          </w:tcPr>
          <w:p w14:paraId="1B66F7CA" w14:textId="0F680067" w:rsidR="009F014A" w:rsidRPr="00C123DE" w:rsidRDefault="00AC0A3C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15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756</w:t>
            </w:r>
          </w:p>
        </w:tc>
      </w:tr>
      <w:tr w:rsidR="009F014A" w:rsidRPr="00C123DE" w14:paraId="3A221CAE" w14:textId="77777777" w:rsidTr="00E24259">
        <w:trPr>
          <w:trHeight w:val="23"/>
        </w:trPr>
        <w:tc>
          <w:tcPr>
            <w:tcW w:w="3402" w:type="dxa"/>
          </w:tcPr>
          <w:p w14:paraId="6F7BABF2" w14:textId="77777777" w:rsidR="009F014A" w:rsidRPr="00C123DE" w:rsidRDefault="009F014A" w:rsidP="009F014A">
            <w:pPr>
              <w:widowControl w:val="0"/>
              <w:ind w:leftChars="-36" w:left="-86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Over time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76805986" w14:textId="48D4FA2B" w:rsidR="009F014A" w:rsidRPr="00C123DE" w:rsidRDefault="00207CA8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  <w:right w:val="nil"/>
            </w:tcBorders>
          </w:tcPr>
          <w:p w14:paraId="34F75833" w14:textId="7AB80415" w:rsidR="009F014A" w:rsidRPr="00C123DE" w:rsidRDefault="009F014A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</w:tcBorders>
          </w:tcPr>
          <w:p w14:paraId="0FFF735F" w14:textId="10B6D573" w:rsidR="009F014A" w:rsidRPr="00C123DE" w:rsidRDefault="00AC0A3C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179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</w:tcPr>
          <w:p w14:paraId="55F9CAFE" w14:textId="47389B8B" w:rsidR="009F014A" w:rsidRPr="00C123DE" w:rsidRDefault="00AC0A3C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160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747</w:t>
            </w:r>
          </w:p>
        </w:tc>
      </w:tr>
      <w:tr w:rsidR="009F014A" w:rsidRPr="00C123DE" w14:paraId="7D28C90F" w14:textId="77777777" w:rsidTr="00E24259">
        <w:trPr>
          <w:trHeight w:val="23"/>
        </w:trPr>
        <w:tc>
          <w:tcPr>
            <w:tcW w:w="3402" w:type="dxa"/>
          </w:tcPr>
          <w:p w14:paraId="49B31DC5" w14:textId="77777777" w:rsidR="009F014A" w:rsidRPr="00C123DE" w:rsidRDefault="009F014A" w:rsidP="009F014A">
            <w:pPr>
              <w:widowControl w:val="0"/>
              <w:ind w:leftChars="-36" w:left="-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7789F13E" w14:textId="77777777" w:rsidR="009F014A" w:rsidRPr="00C123DE" w:rsidRDefault="009F014A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right w:val="nil"/>
            </w:tcBorders>
          </w:tcPr>
          <w:p w14:paraId="01F8E032" w14:textId="77777777" w:rsidR="009F014A" w:rsidRPr="00C123DE" w:rsidRDefault="009F014A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</w:tcBorders>
          </w:tcPr>
          <w:p w14:paraId="43BD9DA1" w14:textId="77777777" w:rsidR="009F014A" w:rsidRPr="00C123DE" w:rsidRDefault="009F014A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</w:tcPr>
          <w:p w14:paraId="5C54FD8F" w14:textId="77777777" w:rsidR="009F014A" w:rsidRPr="00C123DE" w:rsidRDefault="009F014A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F014A" w:rsidRPr="00C123DE" w14:paraId="2E3A121A" w14:textId="77777777" w:rsidTr="00E24259">
        <w:trPr>
          <w:trHeight w:val="23"/>
        </w:trPr>
        <w:tc>
          <w:tcPr>
            <w:tcW w:w="3402" w:type="dxa"/>
          </w:tcPr>
          <w:p w14:paraId="20B6391D" w14:textId="77777777" w:rsidR="009F014A" w:rsidRPr="00C123DE" w:rsidRDefault="009F014A" w:rsidP="009F014A">
            <w:pPr>
              <w:widowControl w:val="0"/>
              <w:ind w:leftChars="-36" w:left="-86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Total segment revenue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09B9E056" w14:textId="501EE885" w:rsidR="009F014A" w:rsidRPr="00C123DE" w:rsidRDefault="00AC0A3C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sz w:val="20"/>
                <w:szCs w:val="20"/>
              </w:rPr>
              <w:t>54</w:t>
            </w:r>
            <w:r w:rsidR="00207CA8" w:rsidRPr="00C123D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sz w:val="20"/>
                <w:szCs w:val="20"/>
              </w:rPr>
              <w:t>173</w:t>
            </w:r>
          </w:p>
        </w:tc>
        <w:tc>
          <w:tcPr>
            <w:tcW w:w="1518" w:type="dxa"/>
            <w:tcBorders>
              <w:bottom w:val="single" w:sz="4" w:space="0" w:color="auto"/>
              <w:right w:val="nil"/>
            </w:tcBorders>
          </w:tcPr>
          <w:p w14:paraId="3ADFEBB4" w14:textId="6E582719" w:rsidR="009F014A" w:rsidRPr="00C123DE" w:rsidRDefault="00AC0A3C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sz w:val="20"/>
                <w:szCs w:val="20"/>
              </w:rPr>
              <w:t>95</w:t>
            </w:r>
            <w:r w:rsidR="009F014A" w:rsidRPr="00C123DE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sz w:val="20"/>
                <w:szCs w:val="20"/>
              </w:rPr>
              <w:t>307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</w:tcBorders>
          </w:tcPr>
          <w:p w14:paraId="3B623587" w14:textId="4D91DCAF" w:rsidR="009F014A" w:rsidRPr="00C123DE" w:rsidRDefault="00AC0A3C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190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</w:tcPr>
          <w:p w14:paraId="41AC4D6A" w14:textId="54BB374B" w:rsidR="009F014A" w:rsidRPr="00C123DE" w:rsidRDefault="00AC0A3C" w:rsidP="009F014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176</w:t>
            </w:r>
            <w:r w:rsidR="009F014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503</w:t>
            </w:r>
          </w:p>
        </w:tc>
      </w:tr>
      <w:bookmarkEnd w:id="1"/>
    </w:tbl>
    <w:p w14:paraId="7F9B189A" w14:textId="77777777" w:rsidR="00E562FB" w:rsidRPr="00C123DE" w:rsidRDefault="00E562FB" w:rsidP="00B36156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3FCF55A6" w14:textId="022E2D91" w:rsidR="000B1F0B" w:rsidRPr="00C123DE" w:rsidRDefault="00534243" w:rsidP="0053424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For the </w:t>
      </w:r>
      <w:r w:rsidR="006C0620" w:rsidRPr="00C123DE">
        <w:rPr>
          <w:rFonts w:ascii="Arial" w:hAnsi="Arial" w:cs="Arial"/>
          <w:color w:val="000000"/>
          <w:spacing w:val="-4"/>
          <w:sz w:val="20"/>
          <w:szCs w:val="20"/>
        </w:rPr>
        <w:t>nine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-month period ended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30</w:t>
      </w:r>
      <w:r w:rsidR="006C0620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September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2025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, the Group generates revenues from sales and </w:t>
      </w:r>
      <w:r w:rsidRPr="00C123DE">
        <w:rPr>
          <w:rFonts w:ascii="Arial" w:hAnsi="Arial" w:cs="Arial"/>
          <w:color w:val="000000"/>
          <w:sz w:val="20"/>
          <w:szCs w:val="20"/>
        </w:rPr>
        <w:t>services by</w:t>
      </w:r>
      <w:r w:rsidR="00E972E1" w:rsidRPr="00C123DE">
        <w:rPr>
          <w:rFonts w:ascii="Arial" w:hAnsi="Arial" w:cs="Arial"/>
          <w:color w:val="000000"/>
          <w:sz w:val="20"/>
          <w:szCs w:val="20"/>
        </w:rPr>
        <w:t xml:space="preserve"> </w:t>
      </w:r>
      <w:r w:rsidRPr="00C123DE">
        <w:rPr>
          <w:rFonts w:ascii="Arial" w:hAnsi="Arial" w:cs="Arial"/>
          <w:color w:val="000000"/>
          <w:sz w:val="20"/>
          <w:szCs w:val="20"/>
        </w:rPr>
        <w:t>utilising the assets located in Thailand and the Group's revenues are mostly originated in Thailand.</w:t>
      </w:r>
    </w:p>
    <w:p w14:paraId="79BD47E4" w14:textId="77777777" w:rsidR="00534243" w:rsidRPr="00C123DE" w:rsidRDefault="00534243" w:rsidP="00534243">
      <w:pPr>
        <w:jc w:val="both"/>
        <w:rPr>
          <w:rFonts w:ascii="Arial" w:hAnsi="Arial" w:cs="Arial"/>
          <w:color w:val="000000"/>
          <w:sz w:val="20"/>
          <w:szCs w:val="20"/>
          <w:cs/>
        </w:rPr>
      </w:pPr>
    </w:p>
    <w:p w14:paraId="2F6F5C99" w14:textId="2C6D2450" w:rsidR="009C001C" w:rsidRPr="00C123DE" w:rsidRDefault="009C001C" w:rsidP="00B36156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szCs w:val="25"/>
          <w:cs/>
          <w:lang w:val="en-GB"/>
        </w:rPr>
      </w:pPr>
      <w:r w:rsidRPr="00C123DE">
        <w:rPr>
          <w:rFonts w:ascii="Arial" w:hAnsi="Arial" w:cs="Arial"/>
          <w:b/>
          <w:bCs/>
          <w:lang w:val="en-GB"/>
        </w:rPr>
        <w:t>Major customer</w:t>
      </w:r>
      <w:r w:rsidR="006318EA" w:rsidRPr="00C123DE">
        <w:rPr>
          <w:rFonts w:ascii="Arial" w:hAnsi="Arial" w:cs="Arial"/>
          <w:b/>
          <w:bCs/>
          <w:szCs w:val="25"/>
          <w:lang w:val="en-GB"/>
        </w:rPr>
        <w:t>s</w:t>
      </w:r>
    </w:p>
    <w:p w14:paraId="5E4016F2" w14:textId="77777777" w:rsidR="009C001C" w:rsidRPr="00C123DE" w:rsidRDefault="009C001C" w:rsidP="00B36156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lang w:val="en-GB"/>
        </w:rPr>
      </w:pPr>
    </w:p>
    <w:p w14:paraId="623B6B22" w14:textId="1A4408E1" w:rsidR="001B50A8" w:rsidRPr="00C123DE" w:rsidRDefault="001B50A8" w:rsidP="00B36156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  <w:r w:rsidRPr="00C123DE">
        <w:rPr>
          <w:rFonts w:ascii="Arial" w:hAnsi="Arial" w:cs="Arial"/>
          <w:color w:val="000000"/>
          <w:sz w:val="20"/>
          <w:szCs w:val="20"/>
        </w:rPr>
        <w:t xml:space="preserve">During the </w:t>
      </w:r>
      <w:r w:rsidR="006C0620" w:rsidRPr="00C123DE">
        <w:rPr>
          <w:rFonts w:ascii="Arial" w:hAnsi="Arial" w:cs="Arial"/>
          <w:color w:val="000000"/>
          <w:spacing w:val="-2"/>
          <w:sz w:val="20"/>
          <w:szCs w:val="20"/>
        </w:rPr>
        <w:t>nine</w:t>
      </w:r>
      <w:r w:rsidRPr="00C123DE">
        <w:rPr>
          <w:rFonts w:ascii="Arial" w:hAnsi="Arial" w:cs="Arial"/>
          <w:color w:val="000000"/>
          <w:spacing w:val="-2"/>
          <w:sz w:val="20"/>
          <w:szCs w:val="20"/>
        </w:rPr>
        <w:t xml:space="preserve">-month 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period ended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30</w:t>
      </w:r>
      <w:r w:rsidR="00314A13" w:rsidRPr="00C123DE">
        <w:rPr>
          <w:rFonts w:ascii="Arial" w:hAnsi="Arial" w:cs="Arial"/>
          <w:color w:val="000000"/>
          <w:sz w:val="20"/>
          <w:szCs w:val="20"/>
        </w:rPr>
        <w:t xml:space="preserve"> </w:t>
      </w:r>
      <w:r w:rsidR="00F12464" w:rsidRPr="00C123DE">
        <w:rPr>
          <w:rFonts w:ascii="Arial" w:hAnsi="Arial" w:cs="Arial"/>
          <w:color w:val="000000"/>
          <w:sz w:val="20"/>
          <w:szCs w:val="20"/>
        </w:rPr>
        <w:t>September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2025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, the Group generated revenue from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2</w:t>
      </w:r>
      <w:r w:rsidR="00AF7A25" w:rsidRPr="00C123DE">
        <w:rPr>
          <w:rFonts w:ascii="Arial" w:hAnsi="Arial" w:cs="Arial"/>
          <w:color w:val="000000"/>
          <w:sz w:val="20"/>
          <w:szCs w:val="20"/>
        </w:rPr>
        <w:t xml:space="preserve"> </w:t>
      </w:r>
      <w:r w:rsidRPr="00C123DE">
        <w:rPr>
          <w:rFonts w:ascii="Arial" w:hAnsi="Arial" w:cs="Arial"/>
          <w:color w:val="000000"/>
          <w:sz w:val="20"/>
          <w:szCs w:val="20"/>
        </w:rPr>
        <w:t>major customer</w:t>
      </w:r>
      <w:r w:rsidR="00AF7A25" w:rsidRPr="00C123DE">
        <w:rPr>
          <w:rFonts w:ascii="Arial" w:hAnsi="Arial" w:cs="Arial"/>
          <w:color w:val="000000"/>
          <w:sz w:val="20"/>
          <w:szCs w:val="20"/>
        </w:rPr>
        <w:t>s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from 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>distributing information technology equipment</w:t>
      </w:r>
      <w:r w:rsidRPr="00C123DE">
        <w:rPr>
          <w:rFonts w:ascii="Arial" w:hAnsi="Arial" w:cs="Arial"/>
          <w:color w:val="000000"/>
          <w:sz w:val="20"/>
          <w:szCs w:val="25"/>
        </w:rPr>
        <w:t xml:space="preserve"> which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contributed to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7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% of the Group’s total revenue 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or Baht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23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million (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2024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: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3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major customer</w:t>
      </w:r>
      <w:r w:rsidR="00F03EFD" w:rsidRPr="00C123DE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from distributing information technology equipment</w:t>
      </w:r>
      <w:r w:rsidRPr="00C123DE">
        <w:rPr>
          <w:rFonts w:ascii="Arial" w:hAnsi="Arial" w:cs="Arial"/>
          <w:color w:val="000000"/>
          <w:spacing w:val="-4"/>
          <w:sz w:val="20"/>
          <w:szCs w:val="25"/>
        </w:rPr>
        <w:t xml:space="preserve"> which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contributed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to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9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% of the Group’s total revenue or Baht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33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million)</w:t>
      </w:r>
      <w:r w:rsidRPr="00C123DE">
        <w:rPr>
          <w:rFonts w:ascii="Arial" w:hAnsi="Arial" w:cs="Arial"/>
          <w:color w:val="000000"/>
          <w:spacing w:val="-2"/>
          <w:sz w:val="20"/>
          <w:szCs w:val="20"/>
        </w:rPr>
        <w:t>.</w:t>
      </w:r>
    </w:p>
    <w:p w14:paraId="5485776B" w14:textId="77777777" w:rsidR="00E24259" w:rsidRPr="00C123DE" w:rsidRDefault="00E24259" w:rsidP="00B36156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2512E755" w14:textId="77777777" w:rsidR="0027351B" w:rsidRPr="00C123DE" w:rsidRDefault="0027351B" w:rsidP="00B36156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6072AD69" w14:textId="44059431" w:rsidR="0027351B" w:rsidRPr="00C123DE" w:rsidRDefault="0027351B" w:rsidP="00B36156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  <w:sectPr w:rsidR="0027351B" w:rsidRPr="00C123DE" w:rsidSect="00755B3C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</w:p>
    <w:p w14:paraId="56912DEA" w14:textId="77777777" w:rsidR="00B44DD0" w:rsidRPr="00C123DE" w:rsidRDefault="00B44DD0" w:rsidP="00B36156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</w:p>
    <w:tbl>
      <w:tblPr>
        <w:tblW w:w="15408" w:type="dxa"/>
        <w:tblInd w:w="108" w:type="dxa"/>
        <w:tblLook w:val="04A0" w:firstRow="1" w:lastRow="0" w:firstColumn="1" w:lastColumn="0" w:noHBand="0" w:noVBand="1"/>
      </w:tblPr>
      <w:tblGrid>
        <w:gridCol w:w="15408"/>
      </w:tblGrid>
      <w:tr w:rsidR="00B36156" w:rsidRPr="00C123DE" w14:paraId="6FC32DD8" w14:textId="77777777" w:rsidTr="00B36156">
        <w:trPr>
          <w:trHeight w:val="386"/>
        </w:trPr>
        <w:tc>
          <w:tcPr>
            <w:tcW w:w="15408" w:type="dxa"/>
            <w:vAlign w:val="center"/>
          </w:tcPr>
          <w:p w14:paraId="50412F5F" w14:textId="211325AC" w:rsidR="00912671" w:rsidRPr="00C123DE" w:rsidRDefault="00AC0A3C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="00912671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Fair value</w:t>
            </w:r>
          </w:p>
        </w:tc>
      </w:tr>
    </w:tbl>
    <w:p w14:paraId="2DC2AB9C" w14:textId="77777777" w:rsidR="00912671" w:rsidRPr="00C123DE" w:rsidRDefault="00912671" w:rsidP="00B36156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03E4821" w14:textId="7534D006" w:rsidR="00912671" w:rsidRPr="00C123DE" w:rsidRDefault="00912671" w:rsidP="00B36156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C123DE">
        <w:rPr>
          <w:rFonts w:ascii="Arial" w:eastAsia="Arial Unicode MS" w:hAnsi="Arial" w:cs="Arial"/>
          <w:color w:val="000000"/>
          <w:sz w:val="20"/>
          <w:szCs w:val="20"/>
        </w:rPr>
        <w:t>The following table presents financial asse</w:t>
      </w:r>
      <w:r w:rsidR="00C979C9" w:rsidRPr="00C123DE">
        <w:rPr>
          <w:rFonts w:ascii="Arial" w:eastAsia="Arial Unicode MS" w:hAnsi="Arial" w:cs="Arial"/>
          <w:color w:val="000000"/>
          <w:sz w:val="20"/>
          <w:szCs w:val="20"/>
        </w:rPr>
        <w:t>t</w:t>
      </w:r>
      <w:r w:rsidRPr="00C123DE">
        <w:rPr>
          <w:rFonts w:ascii="Arial" w:eastAsia="Arial Unicode MS" w:hAnsi="Arial" w:cs="Arial"/>
          <w:color w:val="000000"/>
          <w:sz w:val="20"/>
          <w:szCs w:val="20"/>
        </w:rPr>
        <w:t xml:space="preserve"> that </w:t>
      </w:r>
      <w:r w:rsidR="00C979C9" w:rsidRPr="00C123DE">
        <w:rPr>
          <w:rFonts w:ascii="Arial" w:eastAsia="Arial Unicode MS" w:hAnsi="Arial" w:cs="Arial"/>
          <w:color w:val="000000"/>
          <w:sz w:val="20"/>
          <w:szCs w:val="20"/>
        </w:rPr>
        <w:t>is</w:t>
      </w:r>
      <w:r w:rsidRPr="00C123DE">
        <w:rPr>
          <w:rFonts w:ascii="Arial" w:eastAsia="Arial Unicode MS" w:hAnsi="Arial" w:cs="Arial"/>
          <w:color w:val="000000"/>
          <w:sz w:val="20"/>
          <w:szCs w:val="20"/>
        </w:rPr>
        <w:t xml:space="preserve"> measured at fair value in each level including fair value</w:t>
      </w:r>
      <w:r w:rsidRPr="00C123DE">
        <w:rPr>
          <w:rFonts w:ascii="Arial" w:eastAsia="Arial Unicode MS" w:hAnsi="Arial" w:cs="Arial"/>
          <w:color w:val="000000"/>
          <w:sz w:val="20"/>
          <w:szCs w:val="20"/>
          <w:cs/>
        </w:rPr>
        <w:t xml:space="preserve"> </w:t>
      </w:r>
      <w:r w:rsidRPr="00C123DE">
        <w:rPr>
          <w:rFonts w:ascii="Arial" w:eastAsia="Arial Unicode MS" w:hAnsi="Arial" w:cs="Arial"/>
          <w:color w:val="000000"/>
          <w:sz w:val="20"/>
          <w:szCs w:val="20"/>
        </w:rPr>
        <w:t>and book value of financial asset. The table exclude</w:t>
      </w:r>
      <w:r w:rsidR="004B7B56" w:rsidRPr="00C123DE">
        <w:rPr>
          <w:rFonts w:ascii="Arial" w:eastAsia="Arial Unicode MS" w:hAnsi="Arial" w:cs="Arial"/>
          <w:color w:val="000000"/>
          <w:sz w:val="20"/>
          <w:szCs w:val="20"/>
        </w:rPr>
        <w:t>s</w:t>
      </w:r>
      <w:r w:rsidRPr="00C123DE">
        <w:rPr>
          <w:rFonts w:ascii="Arial" w:eastAsia="Arial Unicode MS" w:hAnsi="Arial" w:cs="Arial"/>
          <w:color w:val="000000"/>
          <w:sz w:val="20"/>
          <w:szCs w:val="20"/>
        </w:rPr>
        <w:t xml:space="preserve"> financial asset</w:t>
      </w:r>
      <w:r w:rsidR="00A91964" w:rsidRPr="00C123DE">
        <w:rPr>
          <w:rFonts w:ascii="Arial" w:eastAsia="Arial Unicode MS" w:hAnsi="Arial" w:cs="Arial"/>
          <w:color w:val="000000"/>
          <w:sz w:val="20"/>
          <w:szCs w:val="20"/>
        </w:rPr>
        <w:t>s</w:t>
      </w:r>
      <w:r w:rsidRPr="00C123DE">
        <w:rPr>
          <w:rFonts w:ascii="Arial" w:eastAsia="Arial Unicode MS" w:hAnsi="Arial" w:cs="Arial"/>
          <w:color w:val="000000"/>
          <w:sz w:val="20"/>
          <w:szCs w:val="20"/>
        </w:rPr>
        <w:t xml:space="preserve"> </w:t>
      </w:r>
      <w:r w:rsidR="00A91964" w:rsidRPr="00C123DE">
        <w:rPr>
          <w:rFonts w:ascii="Arial" w:eastAsia="Arial Unicode MS" w:hAnsi="Arial" w:cs="Arial"/>
          <w:color w:val="000000"/>
          <w:sz w:val="20"/>
          <w:szCs w:val="20"/>
        </w:rPr>
        <w:t xml:space="preserve">and financial liabilities </w:t>
      </w:r>
      <w:r w:rsidRPr="00C123DE">
        <w:rPr>
          <w:rFonts w:ascii="Arial" w:eastAsia="Arial Unicode MS" w:hAnsi="Arial" w:cs="Arial"/>
          <w:color w:val="000000"/>
          <w:sz w:val="20"/>
          <w:szCs w:val="20"/>
        </w:rPr>
        <w:t xml:space="preserve">measured at amortised cost where their carrying value approximated fair value. </w:t>
      </w:r>
    </w:p>
    <w:p w14:paraId="1061E645" w14:textId="77777777" w:rsidR="00912671" w:rsidRPr="00C123DE" w:rsidRDefault="00912671" w:rsidP="00B36156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9"/>
        <w:gridCol w:w="1296"/>
        <w:gridCol w:w="2142"/>
        <w:gridCol w:w="2189"/>
        <w:gridCol w:w="1728"/>
        <w:gridCol w:w="1728"/>
        <w:gridCol w:w="1730"/>
      </w:tblGrid>
      <w:tr w:rsidR="00B36156" w:rsidRPr="00C123DE" w14:paraId="415BEA0A" w14:textId="77777777" w:rsidTr="00E24259">
        <w:trPr>
          <w:trHeight w:val="20"/>
        </w:trPr>
        <w:tc>
          <w:tcPr>
            <w:tcW w:w="4869" w:type="dxa"/>
          </w:tcPr>
          <w:p w14:paraId="16CB9519" w14:textId="77777777" w:rsidR="00912671" w:rsidRPr="00C123DE" w:rsidRDefault="00912671" w:rsidP="00B36156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bottom w:val="single" w:sz="4" w:space="0" w:color="auto"/>
            </w:tcBorders>
            <w:vAlign w:val="center"/>
          </w:tcPr>
          <w:p w14:paraId="1B23A41F" w14:textId="14E36A51" w:rsidR="00912671" w:rsidRPr="00C123DE" w:rsidRDefault="00912671" w:rsidP="00B36156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  <w:r w:rsidR="00C979C9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B36156" w:rsidRPr="00C123DE" w14:paraId="6B9C2400" w14:textId="77777777" w:rsidTr="00E24259">
        <w:trPr>
          <w:trHeight w:val="20"/>
        </w:trPr>
        <w:tc>
          <w:tcPr>
            <w:tcW w:w="4869" w:type="dxa"/>
          </w:tcPr>
          <w:p w14:paraId="7E2E64FC" w14:textId="77777777" w:rsidR="00912671" w:rsidRPr="00C123DE" w:rsidRDefault="00912671" w:rsidP="00B36156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51234" w14:textId="77777777" w:rsidR="00912671" w:rsidRPr="00C123DE" w:rsidRDefault="00912671" w:rsidP="00B36156">
            <w:pPr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Fair value level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72F83C10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Fair value through profit or loss (FVPL)</w:t>
            </w: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38253696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Fair value through other comprehensive income (FVOCI)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ABED3D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Amortised cost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B90159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  <w:p w14:paraId="3075720C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Carrying value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24A51179" w14:textId="1B9894FA" w:rsidR="00912671" w:rsidRPr="00C123DE" w:rsidRDefault="00445B53" w:rsidP="00B3615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Fair value</w:t>
            </w:r>
          </w:p>
        </w:tc>
      </w:tr>
      <w:tr w:rsidR="00B36156" w:rsidRPr="00C123DE" w14:paraId="2CCA48B5" w14:textId="77777777" w:rsidTr="00E24259">
        <w:trPr>
          <w:trHeight w:val="20"/>
        </w:trPr>
        <w:tc>
          <w:tcPr>
            <w:tcW w:w="4869" w:type="dxa"/>
          </w:tcPr>
          <w:p w14:paraId="601DF40E" w14:textId="77777777" w:rsidR="008B04EE" w:rsidRPr="00C123DE" w:rsidRDefault="008B04EE" w:rsidP="00B36156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828B831" w14:textId="77777777" w:rsidR="008B04EE" w:rsidRPr="00C123DE" w:rsidRDefault="008B04EE" w:rsidP="00B36156">
            <w:pPr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4D2F1A59" w14:textId="173CDA45" w:rsidR="008B04EE" w:rsidRPr="00C123DE" w:rsidRDefault="008B04EE" w:rsidP="00B3615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14:paraId="2312AD90" w14:textId="5302674D" w:rsidR="008B04EE" w:rsidRPr="00C123DE" w:rsidRDefault="008B04EE" w:rsidP="00B3615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E993000" w14:textId="66FB64FF" w:rsidR="008B04EE" w:rsidRPr="00C123DE" w:rsidRDefault="008B04EE" w:rsidP="00B3615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5D33CCC" w14:textId="56D75D84" w:rsidR="008B04EE" w:rsidRPr="00C123DE" w:rsidRDefault="008B04EE" w:rsidP="00B3615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43D06548" w14:textId="58A1893B" w:rsidR="008B04EE" w:rsidRPr="00C123DE" w:rsidRDefault="008B04EE" w:rsidP="00B3615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232529F4" w14:textId="77777777" w:rsidTr="00E24259">
        <w:trPr>
          <w:trHeight w:val="20"/>
        </w:trPr>
        <w:tc>
          <w:tcPr>
            <w:tcW w:w="4869" w:type="dxa"/>
          </w:tcPr>
          <w:p w14:paraId="67542184" w14:textId="1C7F7AA6" w:rsidR="00912671" w:rsidRPr="00C123DE" w:rsidRDefault="00D641D8" w:rsidP="00B36156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As </w:t>
            </w:r>
            <w:proofErr w:type="gramStart"/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at</w:t>
            </w:r>
            <w:proofErr w:type="gramEnd"/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96B606" w14:textId="77777777" w:rsidR="00912671" w:rsidRPr="00C123DE" w:rsidRDefault="00912671" w:rsidP="00B36156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2DD1BB54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620C535D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E70C6D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D46BD0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37390FF0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3793E71D" w14:textId="77777777" w:rsidTr="00E24259">
        <w:trPr>
          <w:trHeight w:val="20"/>
        </w:trPr>
        <w:tc>
          <w:tcPr>
            <w:tcW w:w="4869" w:type="dxa"/>
          </w:tcPr>
          <w:p w14:paraId="63C73F38" w14:textId="77777777" w:rsidR="00912671" w:rsidRPr="00C123DE" w:rsidRDefault="00912671" w:rsidP="00B36156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6DD12F6B" w14:textId="77777777" w:rsidR="00912671" w:rsidRPr="00C123DE" w:rsidRDefault="00912671" w:rsidP="00B36156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0D15012D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79DAE500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5D90200B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7D2A2753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5533997B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14475C07" w14:textId="77777777" w:rsidTr="00E24259">
        <w:trPr>
          <w:trHeight w:val="20"/>
        </w:trPr>
        <w:tc>
          <w:tcPr>
            <w:tcW w:w="4869" w:type="dxa"/>
          </w:tcPr>
          <w:p w14:paraId="40161ECC" w14:textId="77777777" w:rsidR="00912671" w:rsidRPr="00C123DE" w:rsidRDefault="00912671" w:rsidP="00B36156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Assets</w:t>
            </w:r>
          </w:p>
        </w:tc>
        <w:tc>
          <w:tcPr>
            <w:tcW w:w="1296" w:type="dxa"/>
            <w:vAlign w:val="center"/>
          </w:tcPr>
          <w:p w14:paraId="2BA85B17" w14:textId="77777777" w:rsidR="00912671" w:rsidRPr="00C123DE" w:rsidRDefault="00912671" w:rsidP="00B36156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74BB592B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5258C254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223E629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6417DF9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398A9372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0F3EB97B" w14:textId="77777777" w:rsidTr="00E24259">
        <w:trPr>
          <w:trHeight w:val="20"/>
        </w:trPr>
        <w:tc>
          <w:tcPr>
            <w:tcW w:w="4869" w:type="dxa"/>
          </w:tcPr>
          <w:p w14:paraId="10A22355" w14:textId="4C03BC3C" w:rsidR="00912671" w:rsidRPr="00C123DE" w:rsidRDefault="00C979C9" w:rsidP="00B36156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Other current f</w:t>
            </w:r>
            <w:r w:rsidR="00912671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inancial asset</w:t>
            </w:r>
            <w:r w:rsidR="004C51E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1296" w:type="dxa"/>
            <w:vAlign w:val="center"/>
          </w:tcPr>
          <w:p w14:paraId="37321C7E" w14:textId="62E22386" w:rsidR="00912671" w:rsidRPr="00C123DE" w:rsidRDefault="00912671" w:rsidP="00B36156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187BD27C" w14:textId="1879B7F4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146A82D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EAEAAF9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DE2107D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249F52F8" w14:textId="77777777" w:rsidR="00912671" w:rsidRPr="00C123DE" w:rsidRDefault="0091267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1051E0EE" w14:textId="77777777" w:rsidTr="00E24259">
        <w:trPr>
          <w:trHeight w:val="20"/>
        </w:trPr>
        <w:tc>
          <w:tcPr>
            <w:tcW w:w="4869" w:type="dxa"/>
          </w:tcPr>
          <w:p w14:paraId="745E5ECD" w14:textId="2E622B24" w:rsidR="007D5F01" w:rsidRPr="00C123DE" w:rsidRDefault="007D5F01" w:rsidP="00B36156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vAlign w:val="center"/>
          </w:tcPr>
          <w:p w14:paraId="6367C460" w14:textId="5A4EAC12" w:rsidR="007D5F01" w:rsidRPr="00C123DE" w:rsidRDefault="00AC0A3C" w:rsidP="00B36156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1EE571EA" w14:textId="66E489B9" w:rsidR="007D5F01" w:rsidRPr="00C123DE" w:rsidRDefault="00AC0A3C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13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634FEC15" w14:textId="3F086E64" w:rsidR="007D5F01" w:rsidRPr="00C123DE" w:rsidRDefault="00207CA8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C20C5D0" w14:textId="1E968704" w:rsidR="007D5F01" w:rsidRPr="00C123DE" w:rsidRDefault="00207CA8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516A6B" w14:textId="3A20FFCA" w:rsidR="007D5F01" w:rsidRPr="00C123DE" w:rsidRDefault="00AC0A3C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13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2E6C6B01" w14:textId="1EB636B6" w:rsidR="007D5F01" w:rsidRPr="00C123DE" w:rsidRDefault="00AC0A3C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13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652</w:t>
            </w:r>
          </w:p>
        </w:tc>
      </w:tr>
      <w:tr w:rsidR="00B36156" w:rsidRPr="00C123DE" w14:paraId="5B48A97A" w14:textId="77777777" w:rsidTr="00E24259">
        <w:trPr>
          <w:trHeight w:val="20"/>
        </w:trPr>
        <w:tc>
          <w:tcPr>
            <w:tcW w:w="4869" w:type="dxa"/>
          </w:tcPr>
          <w:p w14:paraId="302EBC97" w14:textId="77777777" w:rsidR="007D5F01" w:rsidRPr="00C123DE" w:rsidRDefault="007D5F01" w:rsidP="00B36156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0C05B431" w14:textId="77777777" w:rsidR="007D5F01" w:rsidRPr="00C123DE" w:rsidRDefault="007D5F01" w:rsidP="00B36156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</w:tcPr>
          <w:p w14:paraId="51DE6C47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5CECCDA3" w14:textId="681962BB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399CAFF" w14:textId="5C87064A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E0D57E0" w14:textId="77777777" w:rsidR="007D5F01" w:rsidRPr="00C123DE" w:rsidRDefault="007D5F01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20F111E8" w14:textId="77777777" w:rsidR="007D5F01" w:rsidRPr="00C123DE" w:rsidRDefault="007D5F01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6CAD7710" w14:textId="77777777" w:rsidTr="00E24259">
        <w:trPr>
          <w:trHeight w:val="20"/>
        </w:trPr>
        <w:tc>
          <w:tcPr>
            <w:tcW w:w="4869" w:type="dxa"/>
          </w:tcPr>
          <w:p w14:paraId="0D9A9001" w14:textId="77777777" w:rsidR="007D5F01" w:rsidRPr="00C123DE" w:rsidRDefault="007D5F01" w:rsidP="00B36156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vAlign w:val="center"/>
          </w:tcPr>
          <w:p w14:paraId="7D93324D" w14:textId="77777777" w:rsidR="007D5F01" w:rsidRPr="00C123DE" w:rsidRDefault="007D5F01" w:rsidP="00B36156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12FDC02B" w14:textId="59673C05" w:rsidR="007D5F01" w:rsidRPr="00C123DE" w:rsidRDefault="00AC0A3C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13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2BC1DF67" w14:textId="417FCDF7" w:rsidR="007D5F01" w:rsidRPr="00C123DE" w:rsidRDefault="00207CA8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7A44B95" w14:textId="5F0D5C30" w:rsidR="007D5F01" w:rsidRPr="00C123DE" w:rsidRDefault="00207CA8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4F472D1" w14:textId="247F492A" w:rsidR="007D5F01" w:rsidRPr="00C123DE" w:rsidRDefault="00AC0A3C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13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0E56DAE" w14:textId="6035D44E" w:rsidR="007D5F01" w:rsidRPr="00C123DE" w:rsidRDefault="00AC0A3C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13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652</w:t>
            </w:r>
          </w:p>
        </w:tc>
      </w:tr>
      <w:tr w:rsidR="00B36156" w:rsidRPr="00C123DE" w14:paraId="4B620358" w14:textId="77777777" w:rsidTr="00E24259">
        <w:trPr>
          <w:trHeight w:val="20"/>
        </w:trPr>
        <w:tc>
          <w:tcPr>
            <w:tcW w:w="4869" w:type="dxa"/>
          </w:tcPr>
          <w:p w14:paraId="55BD8C42" w14:textId="77777777" w:rsidR="007D5F01" w:rsidRPr="00C123DE" w:rsidRDefault="007D5F01" w:rsidP="00B36156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63BAAC19" w14:textId="77777777" w:rsidR="007D5F01" w:rsidRPr="00C123DE" w:rsidRDefault="007D5F01" w:rsidP="00B36156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0B69190C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59F28C4B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FCF628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B7C3F5D" w14:textId="77777777" w:rsidR="007D5F01" w:rsidRPr="00C123DE" w:rsidRDefault="007D5F01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58979CAA" w14:textId="77777777" w:rsidR="007D5F01" w:rsidRPr="00C123DE" w:rsidRDefault="007D5F01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2E8C2AD0" w14:textId="77777777" w:rsidTr="00E24259">
        <w:trPr>
          <w:trHeight w:val="20"/>
        </w:trPr>
        <w:tc>
          <w:tcPr>
            <w:tcW w:w="4869" w:type="dxa"/>
          </w:tcPr>
          <w:p w14:paraId="09F0E809" w14:textId="7BC51372" w:rsidR="007D5F01" w:rsidRPr="00C123DE" w:rsidRDefault="007D5F01" w:rsidP="00B36156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As </w:t>
            </w:r>
            <w:proofErr w:type="gramStart"/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at</w:t>
            </w:r>
            <w:proofErr w:type="gramEnd"/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December 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296" w:type="dxa"/>
            <w:vAlign w:val="center"/>
          </w:tcPr>
          <w:p w14:paraId="7A025EB5" w14:textId="77777777" w:rsidR="007D5F01" w:rsidRPr="00C123DE" w:rsidRDefault="007D5F01" w:rsidP="00B36156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47F843DC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1A501D60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0E83A62C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B8AA599" w14:textId="77777777" w:rsidR="007D5F01" w:rsidRPr="00C123DE" w:rsidRDefault="007D5F01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40FFC097" w14:textId="77777777" w:rsidR="007D5F01" w:rsidRPr="00C123DE" w:rsidRDefault="007D5F01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0931CACD" w14:textId="77777777" w:rsidTr="00E24259">
        <w:trPr>
          <w:trHeight w:val="20"/>
        </w:trPr>
        <w:tc>
          <w:tcPr>
            <w:tcW w:w="4869" w:type="dxa"/>
          </w:tcPr>
          <w:p w14:paraId="5FBF6145" w14:textId="77777777" w:rsidR="007D5F01" w:rsidRPr="00C123DE" w:rsidRDefault="007D5F01" w:rsidP="00B36156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4C03904C" w14:textId="77777777" w:rsidR="007D5F01" w:rsidRPr="00C123DE" w:rsidRDefault="007D5F01" w:rsidP="00B36156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3FC39398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4D01FBD8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0276E33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3BB8779" w14:textId="77777777" w:rsidR="007D5F01" w:rsidRPr="00C123DE" w:rsidRDefault="007D5F01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2C490AD8" w14:textId="77777777" w:rsidR="007D5F01" w:rsidRPr="00C123DE" w:rsidRDefault="007D5F01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28F3746D" w14:textId="77777777" w:rsidTr="00E24259">
        <w:trPr>
          <w:trHeight w:val="20"/>
        </w:trPr>
        <w:tc>
          <w:tcPr>
            <w:tcW w:w="4869" w:type="dxa"/>
          </w:tcPr>
          <w:p w14:paraId="1B765F2B" w14:textId="3E04F8A8" w:rsidR="007D5F01" w:rsidRPr="00C123DE" w:rsidRDefault="007D5F01" w:rsidP="00B36156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Assets</w:t>
            </w:r>
          </w:p>
        </w:tc>
        <w:tc>
          <w:tcPr>
            <w:tcW w:w="1296" w:type="dxa"/>
            <w:vAlign w:val="center"/>
          </w:tcPr>
          <w:p w14:paraId="272DC03A" w14:textId="77777777" w:rsidR="007D5F01" w:rsidRPr="00C123DE" w:rsidRDefault="007D5F01" w:rsidP="00B36156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21342F1D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A002E4B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3FCED62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92B7EED" w14:textId="77777777" w:rsidR="007D5F01" w:rsidRPr="00C123DE" w:rsidRDefault="007D5F01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54B11806" w14:textId="77777777" w:rsidR="007D5F01" w:rsidRPr="00C123DE" w:rsidRDefault="007D5F01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35F9F126" w14:textId="77777777" w:rsidTr="00E24259">
        <w:trPr>
          <w:trHeight w:val="20"/>
        </w:trPr>
        <w:tc>
          <w:tcPr>
            <w:tcW w:w="4869" w:type="dxa"/>
          </w:tcPr>
          <w:p w14:paraId="76F5207C" w14:textId="46593458" w:rsidR="007D5F01" w:rsidRPr="00C123DE" w:rsidRDefault="007D5F01" w:rsidP="00B36156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Other current financial asset</w:t>
            </w:r>
            <w:r w:rsidR="004C51E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1296" w:type="dxa"/>
            <w:vAlign w:val="center"/>
          </w:tcPr>
          <w:p w14:paraId="34EC303B" w14:textId="77777777" w:rsidR="007D5F01" w:rsidRPr="00C123DE" w:rsidRDefault="007D5F01" w:rsidP="00B36156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64031296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4ECE573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F2B4843" w14:textId="77777777" w:rsidR="007D5F01" w:rsidRPr="00C123DE" w:rsidRDefault="007D5F01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A802A39" w14:textId="77777777" w:rsidR="007D5F01" w:rsidRPr="00C123DE" w:rsidRDefault="007D5F01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51E0BE86" w14:textId="77777777" w:rsidR="007D5F01" w:rsidRPr="00C123DE" w:rsidRDefault="007D5F01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2E50CC39" w14:textId="77777777" w:rsidTr="00E24259">
        <w:trPr>
          <w:trHeight w:val="20"/>
        </w:trPr>
        <w:tc>
          <w:tcPr>
            <w:tcW w:w="4869" w:type="dxa"/>
          </w:tcPr>
          <w:p w14:paraId="663A7DF1" w14:textId="334CA240" w:rsidR="008A1900" w:rsidRPr="00C123DE" w:rsidRDefault="008A1900" w:rsidP="008A1900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vAlign w:val="center"/>
          </w:tcPr>
          <w:p w14:paraId="6CFE83AE" w14:textId="6E9B9D5A" w:rsidR="008A1900" w:rsidRPr="00C123DE" w:rsidRDefault="00AC0A3C" w:rsidP="008A1900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7B0E9116" w14:textId="66231295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14:paraId="78E0E1F7" w14:textId="1C8EEAC2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649AD00" w14:textId="31D0DF08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37EC4F9" w14:textId="36DBAFD7" w:rsidR="008A1900" w:rsidRPr="00C123DE" w:rsidRDefault="00AC0A3C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2157547C" w14:textId="7CC8E079" w:rsidR="008A1900" w:rsidRPr="00C123DE" w:rsidRDefault="00AC0A3C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458</w:t>
            </w:r>
          </w:p>
        </w:tc>
      </w:tr>
      <w:tr w:rsidR="008A1900" w:rsidRPr="00C123DE" w14:paraId="1264712B" w14:textId="77777777" w:rsidTr="00E24259">
        <w:trPr>
          <w:trHeight w:val="20"/>
        </w:trPr>
        <w:tc>
          <w:tcPr>
            <w:tcW w:w="4869" w:type="dxa"/>
          </w:tcPr>
          <w:p w14:paraId="0F000BCB" w14:textId="77777777" w:rsidR="008A1900" w:rsidRPr="00C123DE" w:rsidRDefault="008A1900" w:rsidP="008A1900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0FD11143" w14:textId="77777777" w:rsidR="008A1900" w:rsidRPr="00C123DE" w:rsidRDefault="008A1900" w:rsidP="008A1900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628FF8C0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4846CD8B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4827A2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E255F65" w14:textId="77777777" w:rsidR="008A1900" w:rsidRPr="00C123DE" w:rsidRDefault="008A1900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2AC994F6" w14:textId="77777777" w:rsidR="008A1900" w:rsidRPr="00C123DE" w:rsidRDefault="008A1900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04306E5C" w14:textId="77777777" w:rsidTr="00E24259">
        <w:trPr>
          <w:trHeight w:val="20"/>
        </w:trPr>
        <w:tc>
          <w:tcPr>
            <w:tcW w:w="4869" w:type="dxa"/>
          </w:tcPr>
          <w:p w14:paraId="1FC57269" w14:textId="0A0CCD9A" w:rsidR="008A1900" w:rsidRPr="00C123DE" w:rsidRDefault="008A1900" w:rsidP="008A1900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vAlign w:val="center"/>
          </w:tcPr>
          <w:p w14:paraId="74C2EBC0" w14:textId="77777777" w:rsidR="008A1900" w:rsidRPr="00C123DE" w:rsidRDefault="008A1900" w:rsidP="008A1900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74DB1B22" w14:textId="7B89106F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14:paraId="14ACE742" w14:textId="0051D58E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83084DA" w14:textId="5E7A5ED5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86569AE" w14:textId="79AF1EC0" w:rsidR="008A1900" w:rsidRPr="00C123DE" w:rsidRDefault="00AC0A3C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593DA74" w14:textId="61B3A7CC" w:rsidR="008A1900" w:rsidRPr="00C123DE" w:rsidRDefault="00AC0A3C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458</w:t>
            </w:r>
          </w:p>
        </w:tc>
      </w:tr>
    </w:tbl>
    <w:p w14:paraId="7602233C" w14:textId="6C82F2F4" w:rsidR="00AD0381" w:rsidRPr="00C123DE" w:rsidRDefault="00AD0381" w:rsidP="00B36156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092E802" w14:textId="77777777" w:rsidR="00941159" w:rsidRPr="00C123DE" w:rsidRDefault="009104CC" w:rsidP="00B36156">
      <w:pPr>
        <w:rPr>
          <w:rFonts w:ascii="Arial" w:hAnsi="Arial" w:cs="Arial"/>
          <w:color w:val="000000"/>
          <w:sz w:val="20"/>
          <w:szCs w:val="20"/>
          <w:lang w:eastAsia="th-TH"/>
        </w:rPr>
      </w:pPr>
      <w:r w:rsidRPr="00C123DE">
        <w:rPr>
          <w:rFonts w:ascii="Arial" w:hAnsi="Arial" w:cs="Arial"/>
          <w:color w:val="000000"/>
          <w:lang w:eastAsia="th-TH"/>
        </w:rPr>
        <w:br w:type="page"/>
      </w:r>
    </w:p>
    <w:tbl>
      <w:tblPr>
        <w:tblW w:w="157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87"/>
        <w:gridCol w:w="1296"/>
        <w:gridCol w:w="2142"/>
        <w:gridCol w:w="2189"/>
        <w:gridCol w:w="1728"/>
        <w:gridCol w:w="1728"/>
        <w:gridCol w:w="1730"/>
      </w:tblGrid>
      <w:tr w:rsidR="00941159" w:rsidRPr="00C123DE" w14:paraId="74D66651" w14:textId="77777777" w:rsidTr="00E24259">
        <w:trPr>
          <w:trHeight w:val="20"/>
        </w:trPr>
        <w:tc>
          <w:tcPr>
            <w:tcW w:w="4887" w:type="dxa"/>
          </w:tcPr>
          <w:p w14:paraId="3EDB541E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bottom w:val="single" w:sz="4" w:space="0" w:color="auto"/>
            </w:tcBorders>
            <w:vAlign w:val="center"/>
          </w:tcPr>
          <w:p w14:paraId="7F36CFFF" w14:textId="77777777" w:rsidR="00941159" w:rsidRPr="00C123DE" w:rsidRDefault="00941159" w:rsidP="00FB5C45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5"/>
              </w:rPr>
              <w:t>S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eparate financial information</w:t>
            </w:r>
          </w:p>
        </w:tc>
      </w:tr>
      <w:tr w:rsidR="00941159" w:rsidRPr="00C123DE" w14:paraId="0BD9CD50" w14:textId="77777777" w:rsidTr="00E24259">
        <w:trPr>
          <w:trHeight w:val="20"/>
        </w:trPr>
        <w:tc>
          <w:tcPr>
            <w:tcW w:w="4887" w:type="dxa"/>
          </w:tcPr>
          <w:p w14:paraId="602014DB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CF0E5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Fair value level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56426B24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Fair value through profit or loss (FVPL)</w:t>
            </w: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4D1517C6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Fair value through other comprehensive income (FVOCI)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3DDCA6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Amortised cost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469E5B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  <w:p w14:paraId="7535B88F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Carrying value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28F64C4C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Fair value</w:t>
            </w:r>
          </w:p>
        </w:tc>
      </w:tr>
      <w:tr w:rsidR="00941159" w:rsidRPr="00C123DE" w14:paraId="4CB730DE" w14:textId="77777777" w:rsidTr="00E24259">
        <w:trPr>
          <w:trHeight w:val="20"/>
        </w:trPr>
        <w:tc>
          <w:tcPr>
            <w:tcW w:w="4887" w:type="dxa"/>
          </w:tcPr>
          <w:p w14:paraId="3DA63767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CA82CE2" w14:textId="77777777" w:rsidR="00941159" w:rsidRPr="00C123DE" w:rsidRDefault="00941159" w:rsidP="00FB5C45">
            <w:pPr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4ACE91FF" w14:textId="600BE05F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14:paraId="71C3D0CE" w14:textId="3A05B7BA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02E61A1" w14:textId="4E8C70F4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E641B75" w14:textId="288D2BCA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17E134D" w14:textId="6998AE23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941159" w:rsidRPr="00C123DE" w14:paraId="4C770D60" w14:textId="77777777" w:rsidTr="00E24259">
        <w:trPr>
          <w:trHeight w:val="20"/>
        </w:trPr>
        <w:tc>
          <w:tcPr>
            <w:tcW w:w="4887" w:type="dxa"/>
          </w:tcPr>
          <w:p w14:paraId="2ADA9409" w14:textId="61242492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As </w:t>
            </w:r>
            <w:proofErr w:type="gramStart"/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at</w:t>
            </w:r>
            <w:proofErr w:type="gramEnd"/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6DD984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773E51ED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2CD9DB0C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B52F34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E0C18C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026DE1AB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496622C2" w14:textId="77777777" w:rsidTr="00E24259">
        <w:trPr>
          <w:trHeight w:val="20"/>
        </w:trPr>
        <w:tc>
          <w:tcPr>
            <w:tcW w:w="4887" w:type="dxa"/>
          </w:tcPr>
          <w:p w14:paraId="0E48F4D2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1FE4D7B6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2934162B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4E433A2D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041B9FED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2D2F6D4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6253F18A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75AC7ABA" w14:textId="77777777" w:rsidTr="00E24259">
        <w:trPr>
          <w:trHeight w:val="20"/>
        </w:trPr>
        <w:tc>
          <w:tcPr>
            <w:tcW w:w="4887" w:type="dxa"/>
          </w:tcPr>
          <w:p w14:paraId="6E504E55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Assets</w:t>
            </w:r>
          </w:p>
        </w:tc>
        <w:tc>
          <w:tcPr>
            <w:tcW w:w="1296" w:type="dxa"/>
            <w:vAlign w:val="center"/>
          </w:tcPr>
          <w:p w14:paraId="19D9F543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59A2D1D9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565948BF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A48BC33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1368D130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372DDE0D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4C203675" w14:textId="77777777" w:rsidTr="00E24259">
        <w:trPr>
          <w:trHeight w:val="20"/>
        </w:trPr>
        <w:tc>
          <w:tcPr>
            <w:tcW w:w="4887" w:type="dxa"/>
          </w:tcPr>
          <w:p w14:paraId="74ED21E3" w14:textId="406C970F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Other current financial asset</w:t>
            </w:r>
            <w:r w:rsidR="004C51E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1296" w:type="dxa"/>
            <w:vAlign w:val="center"/>
          </w:tcPr>
          <w:p w14:paraId="4839E618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703CFE75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EFAC33D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520FB5D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7D57F087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31B371C4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6CC86364" w14:textId="77777777" w:rsidTr="00E24259">
        <w:trPr>
          <w:trHeight w:val="20"/>
        </w:trPr>
        <w:tc>
          <w:tcPr>
            <w:tcW w:w="4887" w:type="dxa"/>
          </w:tcPr>
          <w:p w14:paraId="0AD60092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vAlign w:val="center"/>
          </w:tcPr>
          <w:p w14:paraId="4EE0A141" w14:textId="6DED4E3A" w:rsidR="00941159" w:rsidRPr="00C123DE" w:rsidRDefault="00AC0A3C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1A9707A4" w14:textId="60BBB136" w:rsidR="00941159" w:rsidRPr="00C123DE" w:rsidRDefault="00AC0A3C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2F0CEDEE" w14:textId="4DA583F7" w:rsidR="00941159" w:rsidRPr="00C123DE" w:rsidRDefault="00207CA8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1084A7" w14:textId="4CABCAE2" w:rsidR="00941159" w:rsidRPr="00C123DE" w:rsidRDefault="00207CA8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ABDAF30" w14:textId="22683638" w:rsidR="00941159" w:rsidRPr="00C123DE" w:rsidRDefault="00AC0A3C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59F6D14D" w14:textId="550EFB7F" w:rsidR="00941159" w:rsidRPr="00C123DE" w:rsidRDefault="00AC0A3C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586</w:t>
            </w:r>
          </w:p>
        </w:tc>
      </w:tr>
      <w:tr w:rsidR="00941159" w:rsidRPr="00C123DE" w14:paraId="731E31D7" w14:textId="77777777" w:rsidTr="00E24259">
        <w:trPr>
          <w:trHeight w:val="20"/>
        </w:trPr>
        <w:tc>
          <w:tcPr>
            <w:tcW w:w="4887" w:type="dxa"/>
          </w:tcPr>
          <w:p w14:paraId="5E99ED29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522C2538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</w:tcPr>
          <w:p w14:paraId="029CC1B2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52BF6FCD" w14:textId="0AACC2A2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530F6C6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77D89C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1ABD8183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772DA7E0" w14:textId="77777777" w:rsidTr="00E24259">
        <w:trPr>
          <w:trHeight w:val="20"/>
        </w:trPr>
        <w:tc>
          <w:tcPr>
            <w:tcW w:w="4887" w:type="dxa"/>
          </w:tcPr>
          <w:p w14:paraId="686AE83C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vAlign w:val="center"/>
          </w:tcPr>
          <w:p w14:paraId="685C2B9F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33026D32" w14:textId="517DD31E" w:rsidR="00941159" w:rsidRPr="00C123DE" w:rsidRDefault="00AC0A3C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7F23E95B" w14:textId="61C4765E" w:rsidR="00941159" w:rsidRPr="00C123DE" w:rsidRDefault="00207CA8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FBC523B" w14:textId="48FDD39B" w:rsidR="00941159" w:rsidRPr="00C123DE" w:rsidRDefault="00207CA8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6AB52D0" w14:textId="50C46B15" w:rsidR="00941159" w:rsidRPr="00C123DE" w:rsidRDefault="00AC0A3C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4594C3F0" w14:textId="1297CC6A" w:rsidR="00941159" w:rsidRPr="00C123DE" w:rsidRDefault="00AC0A3C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207CA8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586</w:t>
            </w:r>
          </w:p>
        </w:tc>
      </w:tr>
      <w:tr w:rsidR="00941159" w:rsidRPr="00C123DE" w14:paraId="7A3C8D3A" w14:textId="77777777" w:rsidTr="00E24259">
        <w:trPr>
          <w:trHeight w:val="20"/>
        </w:trPr>
        <w:tc>
          <w:tcPr>
            <w:tcW w:w="4887" w:type="dxa"/>
          </w:tcPr>
          <w:p w14:paraId="2D8E267A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4166D197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20835B55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6A539EAC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4FB21AD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147A09F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43E9C522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7FCC8F91" w14:textId="77777777" w:rsidTr="00E24259">
        <w:trPr>
          <w:trHeight w:val="20"/>
        </w:trPr>
        <w:tc>
          <w:tcPr>
            <w:tcW w:w="4887" w:type="dxa"/>
          </w:tcPr>
          <w:p w14:paraId="0002EF26" w14:textId="3511F970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As </w:t>
            </w:r>
            <w:proofErr w:type="gramStart"/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at</w:t>
            </w:r>
            <w:proofErr w:type="gramEnd"/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December </w:t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296" w:type="dxa"/>
            <w:vAlign w:val="center"/>
          </w:tcPr>
          <w:p w14:paraId="0B9D28B3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272F0EBB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5354E9FB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7BA11EF1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F2CFECE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2C381D66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033DC805" w14:textId="77777777" w:rsidTr="00E24259">
        <w:trPr>
          <w:trHeight w:val="20"/>
        </w:trPr>
        <w:tc>
          <w:tcPr>
            <w:tcW w:w="4887" w:type="dxa"/>
          </w:tcPr>
          <w:p w14:paraId="65ACB2BF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2D523A01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4688126D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D37C62C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0FBA7961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7FCF2738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49209D42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5DBEBEE8" w14:textId="77777777" w:rsidTr="00E24259">
        <w:trPr>
          <w:trHeight w:val="20"/>
        </w:trPr>
        <w:tc>
          <w:tcPr>
            <w:tcW w:w="4887" w:type="dxa"/>
          </w:tcPr>
          <w:p w14:paraId="742F0F87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Assets</w:t>
            </w:r>
          </w:p>
        </w:tc>
        <w:tc>
          <w:tcPr>
            <w:tcW w:w="1296" w:type="dxa"/>
            <w:vAlign w:val="center"/>
          </w:tcPr>
          <w:p w14:paraId="4C739239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08BD7FEF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8E1A487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371AB6E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ACA7361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33B9109A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12742ECE" w14:textId="77777777" w:rsidTr="00E24259">
        <w:trPr>
          <w:trHeight w:val="20"/>
        </w:trPr>
        <w:tc>
          <w:tcPr>
            <w:tcW w:w="4887" w:type="dxa"/>
          </w:tcPr>
          <w:p w14:paraId="79AEB7C0" w14:textId="36141C79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Other current financial asset</w:t>
            </w:r>
            <w:r w:rsidR="004C51E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1296" w:type="dxa"/>
            <w:vAlign w:val="center"/>
          </w:tcPr>
          <w:p w14:paraId="3ECC290D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394FAB91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4075BD55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7FED2FAE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494B2331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6291E7BD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413CB70D" w14:textId="77777777" w:rsidTr="00E24259">
        <w:trPr>
          <w:trHeight w:val="20"/>
        </w:trPr>
        <w:tc>
          <w:tcPr>
            <w:tcW w:w="4887" w:type="dxa"/>
          </w:tcPr>
          <w:p w14:paraId="0E3452F4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vAlign w:val="center"/>
          </w:tcPr>
          <w:p w14:paraId="085F2460" w14:textId="059C590C" w:rsidR="00941159" w:rsidRPr="00C123DE" w:rsidRDefault="00AC0A3C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45032029" w14:textId="132FEEB2" w:rsidR="00941159" w:rsidRPr="00C123DE" w:rsidRDefault="00AC0A3C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941159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14:paraId="23F5A1F5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152FE69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7F6C3C9" w14:textId="54A1E424" w:rsidR="00941159" w:rsidRPr="00C123DE" w:rsidRDefault="00AC0A3C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941159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20C1ADFE" w14:textId="3924422D" w:rsidR="00941159" w:rsidRPr="00C123DE" w:rsidRDefault="00AC0A3C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941159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458</w:t>
            </w:r>
          </w:p>
        </w:tc>
      </w:tr>
      <w:tr w:rsidR="00941159" w:rsidRPr="00C123DE" w14:paraId="3F8A6C4A" w14:textId="77777777" w:rsidTr="00E24259">
        <w:trPr>
          <w:trHeight w:val="20"/>
        </w:trPr>
        <w:tc>
          <w:tcPr>
            <w:tcW w:w="4887" w:type="dxa"/>
          </w:tcPr>
          <w:p w14:paraId="51473607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33F08F3F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2EB44286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5468D1F7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44BCEEA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4DCD35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72C6612A" w14:textId="77777777" w:rsidR="00941159" w:rsidRPr="00C123DE" w:rsidRDefault="00941159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04F24F94" w14:textId="77777777" w:rsidTr="00E24259">
        <w:trPr>
          <w:trHeight w:val="20"/>
        </w:trPr>
        <w:tc>
          <w:tcPr>
            <w:tcW w:w="4887" w:type="dxa"/>
          </w:tcPr>
          <w:p w14:paraId="3C69193E" w14:textId="77777777" w:rsidR="00941159" w:rsidRPr="00C123DE" w:rsidRDefault="00941159" w:rsidP="00FB5C45">
            <w:pPr>
              <w:ind w:left="-101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vAlign w:val="center"/>
          </w:tcPr>
          <w:p w14:paraId="26FA2881" w14:textId="77777777" w:rsidR="00941159" w:rsidRPr="00C123DE" w:rsidRDefault="00941159" w:rsidP="00FB5C45">
            <w:pPr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65F0B38E" w14:textId="37678A78" w:rsidR="00941159" w:rsidRPr="00C123DE" w:rsidRDefault="00AC0A3C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941159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14:paraId="5E252E7E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37584CB" w14:textId="77777777" w:rsidR="00941159" w:rsidRPr="00C123DE" w:rsidRDefault="00941159" w:rsidP="00FB5C45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E744499" w14:textId="6C817882" w:rsidR="00941159" w:rsidRPr="00C123DE" w:rsidRDefault="00AC0A3C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941159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2D788E28" w14:textId="146037AF" w:rsidR="00941159" w:rsidRPr="00C123DE" w:rsidRDefault="00AC0A3C" w:rsidP="006C062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941159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458</w:t>
            </w:r>
          </w:p>
        </w:tc>
      </w:tr>
    </w:tbl>
    <w:p w14:paraId="74C36295" w14:textId="64580A60" w:rsidR="00DE4113" w:rsidRPr="00C123DE" w:rsidRDefault="00DE4113" w:rsidP="00AD5E96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0E39E838" w14:textId="5360004D" w:rsidR="00941159" w:rsidRPr="00C123DE" w:rsidRDefault="00941159" w:rsidP="00941159">
      <w:pPr>
        <w:ind w:left="540" w:hanging="540"/>
        <w:jc w:val="thaiDistribute"/>
        <w:rPr>
          <w:rFonts w:ascii="Arial" w:eastAsia="Arial Unicode MS" w:hAnsi="Arial" w:cs="Arial"/>
          <w:b/>
          <w:bCs/>
          <w:color w:val="000000"/>
          <w:sz w:val="20"/>
          <w:szCs w:val="20"/>
        </w:rPr>
      </w:pPr>
      <w:r w:rsidRPr="00C123DE">
        <w:rPr>
          <w:rFonts w:ascii="Arial" w:eastAsia="Arial Unicode MS" w:hAnsi="Arial" w:cs="Arial"/>
          <w:b/>
          <w:bCs/>
          <w:color w:val="000000"/>
          <w:sz w:val="20"/>
          <w:szCs w:val="20"/>
        </w:rPr>
        <w:t xml:space="preserve">Valuation technique used to measure fair value level </w:t>
      </w:r>
      <w:r w:rsidR="00AC0A3C" w:rsidRPr="00C123DE">
        <w:rPr>
          <w:rFonts w:ascii="Arial" w:eastAsia="Arial Unicode MS" w:hAnsi="Arial" w:cs="Arial"/>
          <w:b/>
          <w:bCs/>
          <w:color w:val="000000"/>
          <w:sz w:val="20"/>
          <w:szCs w:val="20"/>
        </w:rPr>
        <w:t>2</w:t>
      </w:r>
    </w:p>
    <w:p w14:paraId="1485BA48" w14:textId="43575826" w:rsidR="00941159" w:rsidRPr="00C123DE" w:rsidRDefault="00941159" w:rsidP="00CB082C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9481CF8" w14:textId="6932D05B" w:rsidR="00941159" w:rsidRPr="00C123DE" w:rsidRDefault="00941159" w:rsidP="00941159">
      <w:pPr>
        <w:jc w:val="thaiDistribute"/>
        <w:rPr>
          <w:rFonts w:ascii="Arial" w:eastAsia="Cordia New" w:hAnsi="Arial" w:cs="Arial"/>
          <w:color w:val="000000"/>
          <w:sz w:val="20"/>
          <w:szCs w:val="20"/>
        </w:rPr>
      </w:pPr>
      <w:r w:rsidRPr="00C123DE">
        <w:rPr>
          <w:rFonts w:ascii="Arial" w:eastAsia="Cordia New" w:hAnsi="Arial" w:cs="Arial"/>
          <w:color w:val="000000"/>
          <w:sz w:val="20"/>
          <w:szCs w:val="20"/>
        </w:rPr>
        <w:t>Fair value of investments</w:t>
      </w:r>
      <w:r w:rsidR="00C4011F" w:rsidRPr="00C123DE">
        <w:rPr>
          <w:rFonts w:ascii="Arial" w:eastAsia="Cordia New" w:hAnsi="Arial" w:cs="Arial"/>
          <w:color w:val="000000"/>
          <w:sz w:val="20"/>
          <w:szCs w:val="20"/>
          <w:cs/>
        </w:rPr>
        <w:t xml:space="preserve"> </w:t>
      </w:r>
      <w:r w:rsidR="00C4011F" w:rsidRPr="00C123DE">
        <w:rPr>
          <w:rFonts w:ascii="Arial" w:eastAsia="Cordia New" w:hAnsi="Arial" w:cs="Arial"/>
          <w:color w:val="000000"/>
          <w:sz w:val="20"/>
          <w:szCs w:val="20"/>
        </w:rPr>
        <w:t>in</w:t>
      </w:r>
      <w:r w:rsidR="00955EE6" w:rsidRPr="00C123DE">
        <w:rPr>
          <w:rFonts w:ascii="Arial" w:eastAsia="Cordia New" w:hAnsi="Arial" w:cs="Arial"/>
          <w:color w:val="000000"/>
          <w:sz w:val="20"/>
          <w:szCs w:val="20"/>
        </w:rPr>
        <w:t xml:space="preserve"> </w:t>
      </w:r>
      <w:r w:rsidR="00960793" w:rsidRPr="00C123DE">
        <w:rPr>
          <w:rFonts w:ascii="Arial" w:eastAsia="Cordia New" w:hAnsi="Arial" w:cs="Arial"/>
          <w:color w:val="000000"/>
          <w:sz w:val="20"/>
          <w:szCs w:val="20"/>
        </w:rPr>
        <w:t>mutual fund</w:t>
      </w:r>
      <w:r w:rsidRPr="00C123DE">
        <w:rPr>
          <w:rFonts w:ascii="Arial" w:eastAsia="Cordia New" w:hAnsi="Arial" w:cs="Arial"/>
          <w:color w:val="000000"/>
          <w:sz w:val="20"/>
          <w:szCs w:val="20"/>
        </w:rPr>
        <w:t xml:space="preserve"> (FVPL) is determined using the net asset value as reported in the Capital Call Statement at the report date. </w:t>
      </w:r>
    </w:p>
    <w:p w14:paraId="01BBE4F2" w14:textId="77777777" w:rsidR="00C16F10" w:rsidRPr="00C123DE" w:rsidRDefault="00C16F10" w:rsidP="00941159">
      <w:pPr>
        <w:jc w:val="thaiDistribute"/>
        <w:rPr>
          <w:rFonts w:ascii="Arial" w:eastAsia="Cordia New" w:hAnsi="Arial" w:cs="Arial"/>
          <w:color w:val="000000"/>
          <w:sz w:val="20"/>
          <w:szCs w:val="20"/>
        </w:rPr>
      </w:pPr>
    </w:p>
    <w:p w14:paraId="235D7DAD" w14:textId="77777777" w:rsidR="00C16F10" w:rsidRPr="00C123DE" w:rsidRDefault="00C16F10" w:rsidP="00C16F10">
      <w:pPr>
        <w:jc w:val="thaiDistribute"/>
        <w:rPr>
          <w:rFonts w:ascii="Arial" w:eastAsia="Cordia New" w:hAnsi="Arial" w:cs="Arial"/>
          <w:color w:val="000000"/>
          <w:sz w:val="20"/>
          <w:szCs w:val="20"/>
        </w:rPr>
      </w:pPr>
      <w:r w:rsidRPr="00C123DE">
        <w:rPr>
          <w:rFonts w:ascii="Arial" w:eastAsia="Cordia New" w:hAnsi="Arial" w:cs="Arial"/>
          <w:color w:val="000000"/>
          <w:sz w:val="20"/>
          <w:szCs w:val="20"/>
        </w:rPr>
        <w:t>The Group’s financial assets and liabilities measured of amortised cost had carrying amount approximately to fair value.</w:t>
      </w:r>
    </w:p>
    <w:p w14:paraId="3D6B7F8D" w14:textId="77777777" w:rsidR="00941159" w:rsidRPr="00C123DE" w:rsidRDefault="00941159" w:rsidP="00B36156">
      <w:pPr>
        <w:rPr>
          <w:rFonts w:ascii="Arial" w:hAnsi="Arial" w:cs="Arial"/>
          <w:color w:val="000000"/>
          <w:sz w:val="20"/>
          <w:szCs w:val="20"/>
          <w:lang w:eastAsia="th-TH"/>
        </w:rPr>
      </w:pPr>
    </w:p>
    <w:p w14:paraId="5B14D318" w14:textId="63C0911E" w:rsidR="00DE4113" w:rsidRPr="00C123DE" w:rsidRDefault="00DE4113" w:rsidP="00AC17F4">
      <w:pPr>
        <w:rPr>
          <w:rFonts w:ascii="Arial" w:hAnsi="Arial" w:cs="Arial"/>
          <w:color w:val="000000"/>
          <w:lang w:eastAsia="th-TH"/>
        </w:rPr>
        <w:sectPr w:rsidR="00DE4113" w:rsidRPr="00C123DE" w:rsidSect="00E24259">
          <w:pgSz w:w="16838" w:h="11906" w:orient="landscape" w:code="9"/>
          <w:pgMar w:top="1440" w:right="576" w:bottom="720" w:left="576" w:header="706" w:footer="706" w:gutter="0"/>
          <w:cols w:space="720"/>
          <w:docGrid w:linePitch="326"/>
        </w:sectPr>
      </w:pPr>
    </w:p>
    <w:p w14:paraId="3AA38ECC" w14:textId="77777777" w:rsidR="008C1B6B" w:rsidRPr="00C123DE" w:rsidRDefault="008C1B6B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44FE1F8A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3DD239BF" w14:textId="6C04B53A" w:rsidR="00B9534D" w:rsidRPr="00C123DE" w:rsidRDefault="00AC0A3C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 w:rsidR="00B9534D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E37BE9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Cash and cash equivalents</w:t>
            </w:r>
          </w:p>
        </w:tc>
      </w:tr>
    </w:tbl>
    <w:p w14:paraId="640CD217" w14:textId="77777777" w:rsidR="00B9534D" w:rsidRPr="00C123DE" w:rsidRDefault="00B9534D" w:rsidP="00B36156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36156" w:rsidRPr="00C123DE" w14:paraId="6FA69A9F" w14:textId="77777777" w:rsidTr="004A27C1">
        <w:trPr>
          <w:cantSplit/>
          <w:trHeight w:val="20"/>
        </w:trPr>
        <w:tc>
          <w:tcPr>
            <w:tcW w:w="3701" w:type="dxa"/>
          </w:tcPr>
          <w:p w14:paraId="1E37EEC0" w14:textId="77777777" w:rsidR="00E37BE9" w:rsidRPr="00C123DE" w:rsidRDefault="00E37BE9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2CF0062" w14:textId="77777777" w:rsidR="00E37BE9" w:rsidRPr="00C123DE" w:rsidRDefault="00E37BE9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Consolidated</w:t>
            </w:r>
          </w:p>
          <w:p w14:paraId="3A4E9821" w14:textId="77777777" w:rsidR="00E37BE9" w:rsidRPr="00C123DE" w:rsidRDefault="00E37BE9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42EEC5F" w14:textId="77777777" w:rsidR="00E37BE9" w:rsidRPr="00C123DE" w:rsidRDefault="00E37BE9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Separate</w:t>
            </w:r>
          </w:p>
          <w:p w14:paraId="472EF62B" w14:textId="77777777" w:rsidR="00E37BE9" w:rsidRPr="00C123DE" w:rsidRDefault="00E37BE9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B36156" w:rsidRPr="00C123DE" w14:paraId="3997A9F8" w14:textId="77777777" w:rsidTr="00B36156">
        <w:trPr>
          <w:cantSplit/>
          <w:trHeight w:val="20"/>
        </w:trPr>
        <w:tc>
          <w:tcPr>
            <w:tcW w:w="3701" w:type="dxa"/>
          </w:tcPr>
          <w:p w14:paraId="6586BF25" w14:textId="77777777" w:rsidR="00D641D8" w:rsidRPr="00C123DE" w:rsidRDefault="00D641D8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5FD22B" w14:textId="6ED7A7AE" w:rsidR="00D641D8" w:rsidRPr="00C123DE" w:rsidRDefault="00AC0A3C" w:rsidP="00B36156">
            <w:pPr>
              <w:ind w:left="-104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EB2C1" w14:textId="19EEEF27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C8F20" w14:textId="494826CE" w:rsidR="00D641D8" w:rsidRPr="00C123DE" w:rsidRDefault="00AC0A3C" w:rsidP="00B36156">
            <w:pPr>
              <w:ind w:left="-104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7F83" w14:textId="218A8FD0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</w:tr>
      <w:tr w:rsidR="00B36156" w:rsidRPr="00C123DE" w14:paraId="7DFC78C5" w14:textId="77777777" w:rsidTr="00B36156">
        <w:trPr>
          <w:cantSplit/>
          <w:trHeight w:val="20"/>
        </w:trPr>
        <w:tc>
          <w:tcPr>
            <w:tcW w:w="3701" w:type="dxa"/>
          </w:tcPr>
          <w:p w14:paraId="0A605FB8" w14:textId="77777777" w:rsidR="00D641D8" w:rsidRPr="00C123DE" w:rsidRDefault="00D641D8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44DA68" w14:textId="4B13BA80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227B82FA" w14:textId="5BE97F80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775C7753" w14:textId="028D4CD2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315AA86F" w14:textId="084EB463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B36156" w:rsidRPr="00C123DE" w14:paraId="3F9FA79C" w14:textId="77777777" w:rsidTr="00B36156">
        <w:trPr>
          <w:cantSplit/>
          <w:trHeight w:val="20"/>
        </w:trPr>
        <w:tc>
          <w:tcPr>
            <w:tcW w:w="3701" w:type="dxa"/>
          </w:tcPr>
          <w:p w14:paraId="59B22496" w14:textId="77777777" w:rsidR="0020730F" w:rsidRPr="00C123DE" w:rsidRDefault="0020730F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32749F" w14:textId="76303815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0C158" w14:textId="24DD7C34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60EAF" w14:textId="6CD20162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9E0E83" w14:textId="35DAE465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5DB4C405" w14:textId="77777777" w:rsidTr="00B36156">
        <w:trPr>
          <w:cantSplit/>
          <w:trHeight w:val="20"/>
        </w:trPr>
        <w:tc>
          <w:tcPr>
            <w:tcW w:w="3701" w:type="dxa"/>
          </w:tcPr>
          <w:p w14:paraId="6AEDD46D" w14:textId="77777777" w:rsidR="0020730F" w:rsidRPr="00C123DE" w:rsidRDefault="0020730F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FB41C0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628D0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2860AC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11674D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</w:tr>
      <w:tr w:rsidR="008A1900" w:rsidRPr="00C123DE" w14:paraId="34347485" w14:textId="77777777" w:rsidTr="00AE0805">
        <w:trPr>
          <w:cantSplit/>
          <w:trHeight w:val="20"/>
        </w:trPr>
        <w:tc>
          <w:tcPr>
            <w:tcW w:w="3701" w:type="dxa"/>
          </w:tcPr>
          <w:p w14:paraId="7AD0E5DB" w14:textId="38EB56CA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eastAsia="Times New Roman" w:hAnsi="Arial" w:cs="Arial"/>
              </w:rPr>
              <w:t>Cash on hand</w:t>
            </w:r>
          </w:p>
        </w:tc>
        <w:tc>
          <w:tcPr>
            <w:tcW w:w="1440" w:type="dxa"/>
          </w:tcPr>
          <w:p w14:paraId="3B0EEDEE" w14:textId="0EC9DA33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40" w:type="dxa"/>
          </w:tcPr>
          <w:p w14:paraId="46CAA88A" w14:textId="40089F60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40" w:type="dxa"/>
          </w:tcPr>
          <w:p w14:paraId="67B0913E" w14:textId="42903300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40" w:type="dxa"/>
            <w:vAlign w:val="bottom"/>
          </w:tcPr>
          <w:p w14:paraId="7BC0F2ED" w14:textId="1BD8F632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CD243B" w:rsidRPr="00C123DE" w14:paraId="01183067" w14:textId="77777777" w:rsidTr="00B36156">
        <w:trPr>
          <w:cantSplit/>
          <w:trHeight w:val="20"/>
        </w:trPr>
        <w:tc>
          <w:tcPr>
            <w:tcW w:w="3701" w:type="dxa"/>
          </w:tcPr>
          <w:p w14:paraId="5B66E70F" w14:textId="7464BE23" w:rsidR="00CD243B" w:rsidRPr="00C123DE" w:rsidRDefault="00CD243B" w:rsidP="00CD243B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</w:rPr>
              <w:t>Cash at banks in savings accounts</w:t>
            </w:r>
          </w:p>
        </w:tc>
        <w:tc>
          <w:tcPr>
            <w:tcW w:w="1440" w:type="dxa"/>
          </w:tcPr>
          <w:p w14:paraId="15BB1500" w14:textId="25BAE632" w:rsidR="00CD243B" w:rsidRPr="00C123DE" w:rsidRDefault="00AC0A3C" w:rsidP="00CD243B">
            <w:pPr>
              <w:ind w:right="-75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84</w:t>
            </w:r>
            <w:r w:rsidR="00CD243B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1440" w:type="dxa"/>
          </w:tcPr>
          <w:p w14:paraId="45215FB7" w14:textId="2BC5A945" w:rsidR="00CD243B" w:rsidRPr="00C123DE" w:rsidRDefault="00AC0A3C" w:rsidP="00CD243B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115</w:t>
            </w:r>
            <w:r w:rsidR="00CD243B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1440" w:type="dxa"/>
          </w:tcPr>
          <w:p w14:paraId="2C61CA98" w14:textId="325C7D2D" w:rsidR="00CD243B" w:rsidRPr="00C123DE" w:rsidRDefault="00AC0A3C" w:rsidP="00CD243B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  <w:r w:rsidR="00CD243B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1440" w:type="dxa"/>
          </w:tcPr>
          <w:p w14:paraId="3EA5FE43" w14:textId="6EA98B9E" w:rsidR="00CD243B" w:rsidRPr="00C123DE" w:rsidRDefault="00AC0A3C" w:rsidP="00CD243B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  <w:r w:rsidR="00CD243B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913</w:t>
            </w:r>
          </w:p>
        </w:tc>
      </w:tr>
      <w:tr w:rsidR="00CD243B" w:rsidRPr="00C123DE" w14:paraId="205B0757" w14:textId="77777777" w:rsidTr="00B36156">
        <w:trPr>
          <w:cantSplit/>
          <w:trHeight w:val="20"/>
        </w:trPr>
        <w:tc>
          <w:tcPr>
            <w:tcW w:w="3701" w:type="dxa"/>
          </w:tcPr>
          <w:p w14:paraId="08BF6BED" w14:textId="49EED4CE" w:rsidR="00CD243B" w:rsidRPr="00C123DE" w:rsidRDefault="00CD243B" w:rsidP="00CD243B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>Cash at banks in current accounts</w:t>
            </w:r>
          </w:p>
        </w:tc>
        <w:tc>
          <w:tcPr>
            <w:tcW w:w="1440" w:type="dxa"/>
          </w:tcPr>
          <w:p w14:paraId="329C2ACE" w14:textId="602C931E" w:rsidR="00CD243B" w:rsidRPr="00C123DE" w:rsidRDefault="00AC0A3C" w:rsidP="00CD243B">
            <w:pPr>
              <w:ind w:right="-75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17</w:t>
            </w:r>
            <w:r w:rsidR="00CD243B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440" w:type="dxa"/>
          </w:tcPr>
          <w:p w14:paraId="2C22F428" w14:textId="1E488D99" w:rsidR="00CD243B" w:rsidRPr="00C123DE" w:rsidRDefault="00AC0A3C" w:rsidP="00CD243B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20</w:t>
            </w:r>
            <w:r w:rsidR="00CD243B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1440" w:type="dxa"/>
          </w:tcPr>
          <w:p w14:paraId="53FD7BC5" w14:textId="4E79FAA4" w:rsidR="00CD243B" w:rsidRPr="00C123DE" w:rsidRDefault="00AC0A3C" w:rsidP="00CD243B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="00CD243B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440" w:type="dxa"/>
          </w:tcPr>
          <w:p w14:paraId="3E821B38" w14:textId="17DAC136" w:rsidR="00CD243B" w:rsidRPr="00C123DE" w:rsidRDefault="00AC0A3C" w:rsidP="00CD243B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="00CD243B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535</w:t>
            </w:r>
          </w:p>
        </w:tc>
      </w:tr>
      <w:tr w:rsidR="008A1900" w:rsidRPr="00C123DE" w14:paraId="4B6D3F19" w14:textId="77777777" w:rsidTr="00B36156">
        <w:trPr>
          <w:cantSplit/>
          <w:trHeight w:val="20"/>
        </w:trPr>
        <w:tc>
          <w:tcPr>
            <w:tcW w:w="3701" w:type="dxa"/>
          </w:tcPr>
          <w:p w14:paraId="31DADCDA" w14:textId="77777777" w:rsidR="00E24259" w:rsidRPr="00C123DE" w:rsidRDefault="00102F6D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>Fixed d</w:t>
            </w:r>
            <w:r w:rsidR="008A1900" w:rsidRPr="00C123DE">
              <w:rPr>
                <w:rFonts w:ascii="Arial" w:hAnsi="Arial" w:cs="Arial"/>
                <w:lang w:val="en-GB"/>
              </w:rPr>
              <w:t xml:space="preserve">eposits at financial institutions </w:t>
            </w:r>
          </w:p>
          <w:p w14:paraId="65BC0BF0" w14:textId="1CB06F1A" w:rsidR="008A1900" w:rsidRPr="00C123DE" w:rsidRDefault="00E24259" w:rsidP="00E24259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 xml:space="preserve">   </w:t>
            </w:r>
            <w:r w:rsidR="008A1900" w:rsidRPr="00C123DE">
              <w:rPr>
                <w:rFonts w:ascii="Arial" w:hAnsi="Arial" w:cs="Arial"/>
                <w:lang w:val="en-GB"/>
              </w:rPr>
              <w:t xml:space="preserve">- maturities within </w:t>
            </w:r>
            <w:r w:rsidR="00F015D9" w:rsidRPr="00C123DE">
              <w:rPr>
                <w:rFonts w:ascii="Arial" w:hAnsi="Arial" w:cs="Arial"/>
                <w:lang w:val="en-GB"/>
              </w:rPr>
              <w:t>three</w:t>
            </w:r>
            <w:r w:rsidR="008A1900" w:rsidRPr="00C123DE">
              <w:rPr>
                <w:rFonts w:ascii="Arial" w:hAnsi="Arial" w:cs="Arial"/>
                <w:lang w:val="en-GB"/>
              </w:rPr>
              <w:t xml:space="preserve"> months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808EB3" w14:textId="77777777" w:rsidR="008B2D4C" w:rsidRPr="00C123DE" w:rsidRDefault="008B2D4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7A22D139" w14:textId="44D2AC8D" w:rsidR="00D111DA" w:rsidRPr="00C123DE" w:rsidRDefault="00AC0A3C" w:rsidP="00D111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102</w:t>
            </w:r>
            <w:r w:rsidR="00D111DA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0F1660" w14:textId="77777777" w:rsidR="008A1900" w:rsidRPr="00C123DE" w:rsidRDefault="008A1900" w:rsidP="008A1900">
            <w:pPr>
              <w:ind w:right="-75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  <w:p w14:paraId="24C16C26" w14:textId="17C7F8CA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101</w:t>
            </w:r>
            <w:r w:rsidR="008A1900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035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F8672" w14:textId="77777777" w:rsidR="008B2D4C" w:rsidRPr="00C123DE" w:rsidRDefault="008B2D4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2B5EABC6" w14:textId="67A41744" w:rsidR="00D111DA" w:rsidRPr="00C123DE" w:rsidRDefault="00AC0A3C" w:rsidP="00D111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102</w:t>
            </w:r>
            <w:r w:rsidR="00D111DA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D1D2BD" w14:textId="77777777" w:rsidR="008A1900" w:rsidRPr="00C123DE" w:rsidRDefault="008A1900" w:rsidP="008A1900">
            <w:pPr>
              <w:ind w:right="-75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  <w:p w14:paraId="69F086B8" w14:textId="49ADFF1F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101</w:t>
            </w:r>
            <w:r w:rsidR="008A1900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035</w:t>
            </w:r>
          </w:p>
        </w:tc>
      </w:tr>
      <w:tr w:rsidR="008A1900" w:rsidRPr="00C123DE" w14:paraId="4D86A2E5" w14:textId="77777777" w:rsidTr="00B36156">
        <w:trPr>
          <w:cantSplit/>
          <w:trHeight w:val="20"/>
        </w:trPr>
        <w:tc>
          <w:tcPr>
            <w:tcW w:w="3701" w:type="dxa"/>
          </w:tcPr>
          <w:p w14:paraId="4AC738FC" w14:textId="77777777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E20379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AC1054" w14:textId="7A255191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FB120D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F044A7" w14:textId="11BF7CD9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05040234" w14:textId="77777777" w:rsidTr="00B36156">
        <w:trPr>
          <w:cantSplit/>
          <w:trHeight w:val="20"/>
        </w:trPr>
        <w:tc>
          <w:tcPr>
            <w:tcW w:w="3701" w:type="dxa"/>
          </w:tcPr>
          <w:p w14:paraId="5900980F" w14:textId="57E738DE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>Total cash and cash equivalents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D66DC4" w14:textId="2A49DF7E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204</w:t>
            </w:r>
            <w:r w:rsidR="00D111D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DA469" w14:textId="1156776A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237</w:t>
            </w:r>
            <w:r w:rsidR="008A1900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D9306E" w14:textId="6E9C4347" w:rsidR="008A1900" w:rsidRPr="00C123DE" w:rsidRDefault="00AC0A3C" w:rsidP="008A1900">
            <w:pPr>
              <w:tabs>
                <w:tab w:val="left" w:pos="1152"/>
              </w:tabs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177</w:t>
            </w:r>
            <w:r w:rsidR="00D111DA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3AF2C" w14:textId="7C040821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190</w:t>
            </w:r>
            <w:r w:rsidR="008A1900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498</w:t>
            </w:r>
          </w:p>
        </w:tc>
      </w:tr>
    </w:tbl>
    <w:p w14:paraId="4D0C94DD" w14:textId="77777777" w:rsidR="004E477D" w:rsidRPr="00C123DE" w:rsidRDefault="004E477D" w:rsidP="00B36156">
      <w:pPr>
        <w:rPr>
          <w:rFonts w:ascii="Arial" w:hAnsi="Arial" w:cs="Arial"/>
          <w:color w:val="000000"/>
          <w:sz w:val="20"/>
          <w:szCs w:val="20"/>
        </w:rPr>
      </w:pPr>
    </w:p>
    <w:p w14:paraId="6A40A564" w14:textId="41A2811E" w:rsidR="00B44DD0" w:rsidRPr="00C123DE" w:rsidRDefault="00B44DD0" w:rsidP="00B36156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6E738DC9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1DC01F0A" w14:textId="656249C4" w:rsidR="00542976" w:rsidRPr="00C123DE" w:rsidRDefault="000F0D00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B6545D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B6545D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FA59E7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 w:rsidR="00542976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Trade </w:t>
            </w:r>
            <w:r w:rsidR="00E37BE9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and other </w:t>
            </w:r>
            <w:r w:rsidR="00D014F3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current </w:t>
            </w:r>
            <w:r w:rsidR="00542976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receivable</w:t>
            </w:r>
            <w:r w:rsidR="008C0ACD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="0062525B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, net</w:t>
            </w:r>
          </w:p>
        </w:tc>
      </w:tr>
    </w:tbl>
    <w:p w14:paraId="621338FA" w14:textId="13F50DC6" w:rsidR="00542976" w:rsidRPr="00C123DE" w:rsidRDefault="00542976" w:rsidP="00B36156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1166709" w14:textId="1BA43469" w:rsidR="00D014F3" w:rsidRPr="00C123DE" w:rsidRDefault="00D014F3" w:rsidP="00B3615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  <w:r w:rsidRPr="00C123DE">
        <w:rPr>
          <w:rFonts w:ascii="Arial" w:hAnsi="Arial" w:cs="Arial"/>
          <w:color w:val="000000"/>
          <w:spacing w:val="-2"/>
          <w:sz w:val="20"/>
          <w:szCs w:val="20"/>
        </w:rPr>
        <w:t>Trade and other</w:t>
      </w:r>
      <w:r w:rsidR="00B4272E" w:rsidRPr="00C123DE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E079E7" w:rsidRPr="00C123DE">
        <w:rPr>
          <w:rFonts w:ascii="Arial" w:hAnsi="Arial" w:cs="Arial"/>
          <w:color w:val="000000"/>
          <w:spacing w:val="-2"/>
          <w:sz w:val="20"/>
          <w:szCs w:val="20"/>
        </w:rPr>
        <w:t xml:space="preserve">current </w:t>
      </w:r>
      <w:r w:rsidRPr="00C123DE">
        <w:rPr>
          <w:rFonts w:ascii="Arial" w:hAnsi="Arial" w:cs="Arial"/>
          <w:color w:val="000000"/>
          <w:spacing w:val="-2"/>
          <w:sz w:val="20"/>
          <w:szCs w:val="20"/>
        </w:rPr>
        <w:t>receivable</w:t>
      </w:r>
      <w:r w:rsidR="008C0ACD" w:rsidRPr="00C123DE">
        <w:rPr>
          <w:rFonts w:ascii="Arial" w:hAnsi="Arial" w:cs="Arial"/>
          <w:color w:val="000000"/>
          <w:spacing w:val="-2"/>
          <w:sz w:val="20"/>
          <w:szCs w:val="20"/>
        </w:rPr>
        <w:t>s</w:t>
      </w:r>
      <w:r w:rsidRPr="00C123DE">
        <w:rPr>
          <w:rFonts w:ascii="Arial" w:hAnsi="Arial" w:cs="Arial"/>
          <w:color w:val="000000"/>
          <w:spacing w:val="-2"/>
          <w:sz w:val="20"/>
          <w:szCs w:val="20"/>
        </w:rPr>
        <w:t xml:space="preserve">, net as </w:t>
      </w:r>
      <w:proofErr w:type="gramStart"/>
      <w:r w:rsidRPr="00C123DE">
        <w:rPr>
          <w:rFonts w:ascii="Arial" w:hAnsi="Arial" w:cs="Arial"/>
          <w:color w:val="000000"/>
          <w:spacing w:val="-2"/>
          <w:sz w:val="20"/>
          <w:szCs w:val="20"/>
        </w:rPr>
        <w:t>at</w:t>
      </w:r>
      <w:proofErr w:type="gramEnd"/>
      <w:r w:rsidRPr="00C123DE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pacing w:val="-2"/>
          <w:sz w:val="20"/>
          <w:szCs w:val="20"/>
        </w:rPr>
        <w:t>30</w:t>
      </w:r>
      <w:r w:rsidR="006C0620" w:rsidRPr="00C123DE">
        <w:rPr>
          <w:rFonts w:ascii="Arial" w:hAnsi="Arial" w:cs="Arial"/>
          <w:color w:val="000000"/>
          <w:spacing w:val="-2"/>
          <w:sz w:val="20"/>
          <w:szCs w:val="20"/>
        </w:rPr>
        <w:t xml:space="preserve"> September</w:t>
      </w:r>
      <w:r w:rsidR="00D641D8" w:rsidRPr="00C123DE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pacing w:val="-2"/>
          <w:sz w:val="20"/>
          <w:szCs w:val="20"/>
        </w:rPr>
        <w:t>2025</w:t>
      </w:r>
      <w:r w:rsidRPr="00C123DE">
        <w:rPr>
          <w:rFonts w:ascii="Arial" w:hAnsi="Arial" w:cs="Arial"/>
          <w:color w:val="000000"/>
          <w:spacing w:val="-2"/>
          <w:sz w:val="20"/>
          <w:szCs w:val="20"/>
        </w:rPr>
        <w:t xml:space="preserve"> and </w:t>
      </w:r>
      <w:r w:rsidR="00AC0A3C" w:rsidRPr="00C123DE">
        <w:rPr>
          <w:rFonts w:ascii="Arial" w:hAnsi="Arial" w:cs="Arial"/>
          <w:color w:val="000000"/>
          <w:spacing w:val="-2"/>
          <w:sz w:val="20"/>
          <w:szCs w:val="20"/>
        </w:rPr>
        <w:t>31</w:t>
      </w:r>
      <w:r w:rsidRPr="00C123DE">
        <w:rPr>
          <w:rFonts w:ascii="Arial" w:hAnsi="Arial" w:cs="Arial"/>
          <w:color w:val="000000"/>
          <w:spacing w:val="-2"/>
          <w:sz w:val="20"/>
          <w:szCs w:val="20"/>
        </w:rPr>
        <w:t xml:space="preserve"> December </w:t>
      </w:r>
      <w:r w:rsidR="00AC0A3C" w:rsidRPr="00C123DE">
        <w:rPr>
          <w:rFonts w:ascii="Arial" w:hAnsi="Arial" w:cs="Arial"/>
          <w:color w:val="000000"/>
          <w:spacing w:val="-2"/>
          <w:sz w:val="20"/>
          <w:szCs w:val="20"/>
        </w:rPr>
        <w:t>2024</w:t>
      </w:r>
      <w:r w:rsidRPr="00C123DE">
        <w:rPr>
          <w:rFonts w:ascii="Arial" w:hAnsi="Arial" w:cs="Arial"/>
          <w:color w:val="000000"/>
          <w:spacing w:val="-2"/>
          <w:sz w:val="20"/>
          <w:szCs w:val="20"/>
        </w:rPr>
        <w:t xml:space="preserve"> can be analysed as follows:</w:t>
      </w:r>
    </w:p>
    <w:p w14:paraId="3244B667" w14:textId="77777777" w:rsidR="00D014F3" w:rsidRPr="00C123DE" w:rsidRDefault="00D014F3" w:rsidP="00B36156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B36156" w:rsidRPr="00C123DE" w14:paraId="40FB64F0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3EF66DE1" w14:textId="77777777" w:rsidR="004E477D" w:rsidRPr="00C123DE" w:rsidRDefault="004E477D" w:rsidP="009104CC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5DBF4931" w14:textId="77777777" w:rsidR="004E477D" w:rsidRPr="00C123DE" w:rsidRDefault="004E477D" w:rsidP="009104C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Consolidated</w:t>
            </w:r>
          </w:p>
          <w:p w14:paraId="1665977B" w14:textId="0E67CFBE" w:rsidR="004E477D" w:rsidRPr="00C123DE" w:rsidRDefault="004E477D" w:rsidP="009104C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7D9A9902" w14:textId="77777777" w:rsidR="004E477D" w:rsidRPr="00C123DE" w:rsidRDefault="004E477D" w:rsidP="009104C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Separate</w:t>
            </w:r>
          </w:p>
          <w:p w14:paraId="57CBD01A" w14:textId="2EECE0BB" w:rsidR="004E477D" w:rsidRPr="00C123DE" w:rsidRDefault="004E477D" w:rsidP="009104C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B36156" w:rsidRPr="00C123DE" w14:paraId="726C4CC5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075C2FD2" w14:textId="782DA424" w:rsidR="00D641D8" w:rsidRPr="00C123DE" w:rsidRDefault="00D641D8" w:rsidP="009104CC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As at</w:t>
            </w:r>
          </w:p>
        </w:tc>
        <w:tc>
          <w:tcPr>
            <w:tcW w:w="1445" w:type="dxa"/>
            <w:vAlign w:val="bottom"/>
          </w:tcPr>
          <w:p w14:paraId="76A33C97" w14:textId="4D6B5C07" w:rsidR="00D641D8" w:rsidRPr="00C123DE" w:rsidRDefault="00AC0A3C" w:rsidP="009104CC">
            <w:pPr>
              <w:ind w:left="-160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6" w:type="dxa"/>
            <w:vAlign w:val="bottom"/>
          </w:tcPr>
          <w:p w14:paraId="6F585A9F" w14:textId="2E277AEC" w:rsidR="00D641D8" w:rsidRPr="00C123DE" w:rsidRDefault="00AC0A3C" w:rsidP="009104C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  <w:tc>
          <w:tcPr>
            <w:tcW w:w="1445" w:type="dxa"/>
            <w:vAlign w:val="bottom"/>
          </w:tcPr>
          <w:p w14:paraId="2B998A03" w14:textId="0BCD7EFC" w:rsidR="00D641D8" w:rsidRPr="00C123DE" w:rsidRDefault="00AC0A3C" w:rsidP="009104CC">
            <w:pPr>
              <w:ind w:left="-160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6" w:type="dxa"/>
            <w:vAlign w:val="bottom"/>
          </w:tcPr>
          <w:p w14:paraId="3C505F7F" w14:textId="74EC920D" w:rsidR="00D641D8" w:rsidRPr="00C123DE" w:rsidRDefault="00AC0A3C" w:rsidP="009104C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</w:tr>
      <w:tr w:rsidR="00B36156" w:rsidRPr="00C123DE" w14:paraId="181FFDFA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7CEE76FF" w14:textId="77777777" w:rsidR="00D641D8" w:rsidRPr="00C123DE" w:rsidRDefault="00D641D8" w:rsidP="009104CC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6358185C" w14:textId="6812C31F" w:rsidR="00D641D8" w:rsidRPr="00C123DE" w:rsidRDefault="00AC0A3C" w:rsidP="009104C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6" w:type="dxa"/>
            <w:vAlign w:val="bottom"/>
          </w:tcPr>
          <w:p w14:paraId="45AB67D9" w14:textId="1220BABA" w:rsidR="00D641D8" w:rsidRPr="00C123DE" w:rsidRDefault="00AC0A3C" w:rsidP="009104C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45" w:type="dxa"/>
            <w:vAlign w:val="bottom"/>
          </w:tcPr>
          <w:p w14:paraId="5BBBD549" w14:textId="186DA44F" w:rsidR="00D641D8" w:rsidRPr="00C123DE" w:rsidRDefault="00AC0A3C" w:rsidP="009104C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6" w:type="dxa"/>
            <w:vAlign w:val="bottom"/>
          </w:tcPr>
          <w:p w14:paraId="4FF2291C" w14:textId="28BC1961" w:rsidR="00D641D8" w:rsidRPr="00C123DE" w:rsidRDefault="00AC0A3C" w:rsidP="009104CC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B36156" w:rsidRPr="00C123DE" w14:paraId="53C86A23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3FCA2644" w14:textId="77777777" w:rsidR="004E477D" w:rsidRPr="00C123DE" w:rsidRDefault="004E477D" w:rsidP="009104CC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92ACC8E" w14:textId="681EFD3D" w:rsidR="004E477D" w:rsidRPr="00C123DE" w:rsidRDefault="004E477D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9F632DD" w14:textId="6AD1F5E1" w:rsidR="004E477D" w:rsidRPr="00C123DE" w:rsidRDefault="004E477D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50A0281" w14:textId="29204381" w:rsidR="004E477D" w:rsidRPr="00C123DE" w:rsidRDefault="004E477D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2C0EEDE0" w14:textId="53B81039" w:rsidR="004E477D" w:rsidRPr="00C123DE" w:rsidRDefault="004E477D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7A326C03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4A9CB0A8" w14:textId="77777777" w:rsidR="004E477D" w:rsidRPr="00C123DE" w:rsidRDefault="004E477D" w:rsidP="009104CC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cs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7832051B" w14:textId="77777777" w:rsidR="004E477D" w:rsidRPr="00C123DE" w:rsidRDefault="004E477D" w:rsidP="009104C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31FAC21D" w14:textId="77777777" w:rsidR="004E477D" w:rsidRPr="00C123DE" w:rsidRDefault="004E477D" w:rsidP="009104C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7BF59C30" w14:textId="77777777" w:rsidR="004E477D" w:rsidRPr="00C123DE" w:rsidRDefault="004E477D" w:rsidP="009104C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875CC7C" w14:textId="77777777" w:rsidR="004E477D" w:rsidRPr="00C123DE" w:rsidRDefault="004E477D" w:rsidP="009104CC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</w:tr>
      <w:tr w:rsidR="00B36156" w:rsidRPr="00C123DE" w14:paraId="32B2C7B8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2C08DAAF" w14:textId="77777777" w:rsidR="004E477D" w:rsidRPr="00C123DE" w:rsidRDefault="004E477D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eastAsia="Times New Roman" w:hAnsi="Arial" w:cs="Arial"/>
                <w:b/>
                <w:bCs/>
              </w:rPr>
            </w:pPr>
            <w:r w:rsidRPr="00C123DE">
              <w:rPr>
                <w:rFonts w:ascii="Arial" w:eastAsia="Times New Roman" w:hAnsi="Arial" w:cs="Arial"/>
                <w:b/>
                <w:bCs/>
              </w:rPr>
              <w:t>Trade</w:t>
            </w:r>
            <w:r w:rsidR="008C0ACD" w:rsidRPr="00C123DE">
              <w:rPr>
                <w:rFonts w:ascii="Arial" w:eastAsia="Times New Roman" w:hAnsi="Arial" w:cs="Arial"/>
                <w:b/>
                <w:bCs/>
              </w:rPr>
              <w:t xml:space="preserve"> accounts</w:t>
            </w:r>
            <w:r w:rsidRPr="00C123DE">
              <w:rPr>
                <w:rFonts w:ascii="Arial" w:eastAsia="Times New Roman" w:hAnsi="Arial" w:cs="Arial"/>
                <w:b/>
                <w:bCs/>
              </w:rPr>
              <w:t xml:space="preserve"> receivable</w:t>
            </w:r>
          </w:p>
          <w:p w14:paraId="7B66AD6A" w14:textId="3C132D63" w:rsidR="00B75B2B" w:rsidRPr="00C123DE" w:rsidRDefault="00AC0A3C" w:rsidP="00AC0A3C">
            <w:pPr>
              <w:pStyle w:val="BodyTextIndent2"/>
              <w:spacing w:line="240" w:lineRule="auto"/>
              <w:ind w:left="-109" w:right="-22"/>
              <w:jc w:val="left"/>
              <w:rPr>
                <w:rFonts w:ascii="Arial" w:eastAsia="Times New Roman" w:hAnsi="Arial" w:cs="Arial"/>
                <w:b/>
                <w:bCs/>
              </w:rPr>
            </w:pPr>
            <w:r w:rsidRPr="00C123DE">
              <w:rPr>
                <w:rFonts w:ascii="Arial" w:hAnsi="Arial" w:cs="Arial"/>
                <w:b/>
                <w:bCs/>
              </w:rPr>
              <w:t xml:space="preserve">   </w:t>
            </w:r>
            <w:r w:rsidR="00B75B2B" w:rsidRPr="00C123DE">
              <w:rPr>
                <w:rFonts w:ascii="Arial" w:hAnsi="Arial" w:cs="Arial"/>
                <w:b/>
                <w:bCs/>
              </w:rPr>
              <w:t>- other parties</w:t>
            </w:r>
          </w:p>
        </w:tc>
        <w:tc>
          <w:tcPr>
            <w:tcW w:w="1445" w:type="dxa"/>
            <w:vAlign w:val="bottom"/>
          </w:tcPr>
          <w:p w14:paraId="2D17C54D" w14:textId="77777777" w:rsidR="004E477D" w:rsidRPr="00C123DE" w:rsidRDefault="004E477D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03F8F650" w14:textId="77777777" w:rsidR="004E477D" w:rsidRPr="00C123DE" w:rsidRDefault="004E477D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010E1EA7" w14:textId="77777777" w:rsidR="004E477D" w:rsidRPr="00C123DE" w:rsidRDefault="004E477D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15BA9A01" w14:textId="77777777" w:rsidR="004E477D" w:rsidRPr="00C123DE" w:rsidRDefault="004E477D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4E99C1D5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0FA4BB65" w14:textId="310BEB36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  <w:bookmarkStart w:id="2" w:name="OLE_LINK6"/>
            <w:r w:rsidRPr="00C123DE">
              <w:rPr>
                <w:rFonts w:ascii="Arial" w:eastAsia="Times New Roman" w:hAnsi="Arial" w:cs="Arial"/>
              </w:rPr>
              <w:t>Not yet due</w:t>
            </w:r>
          </w:p>
        </w:tc>
        <w:tc>
          <w:tcPr>
            <w:tcW w:w="1445" w:type="dxa"/>
          </w:tcPr>
          <w:p w14:paraId="3DB5CFD8" w14:textId="217F73BC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446" w:type="dxa"/>
            <w:vAlign w:val="center"/>
          </w:tcPr>
          <w:p w14:paraId="02F371DE" w14:textId="3D3DDE48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40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445" w:type="dxa"/>
            <w:vAlign w:val="center"/>
          </w:tcPr>
          <w:p w14:paraId="50640C18" w14:textId="639747DE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6" w:type="dxa"/>
            <w:vAlign w:val="center"/>
          </w:tcPr>
          <w:p w14:paraId="2930C246" w14:textId="2F40DE2B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25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784</w:t>
            </w:r>
          </w:p>
        </w:tc>
      </w:tr>
      <w:tr w:rsidR="008A1900" w:rsidRPr="00C123DE" w14:paraId="0053385F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7BADF060" w14:textId="3E363220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</w:rPr>
              <w:t xml:space="preserve">Overdue less than </w:t>
            </w:r>
            <w:r w:rsidR="00AC0A3C" w:rsidRPr="00C123DE">
              <w:rPr>
                <w:rFonts w:ascii="Arial" w:hAnsi="Arial" w:cs="Arial"/>
                <w:lang w:val="en-GB"/>
              </w:rPr>
              <w:t>3</w:t>
            </w:r>
            <w:r w:rsidRPr="00C123DE">
              <w:rPr>
                <w:rFonts w:ascii="Arial" w:hAnsi="Arial" w:cs="Arial"/>
              </w:rPr>
              <w:t xml:space="preserve"> months</w:t>
            </w:r>
          </w:p>
        </w:tc>
        <w:tc>
          <w:tcPr>
            <w:tcW w:w="1445" w:type="dxa"/>
          </w:tcPr>
          <w:p w14:paraId="5AEB9792" w14:textId="4443E18B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446" w:type="dxa"/>
            <w:vAlign w:val="center"/>
          </w:tcPr>
          <w:p w14:paraId="1B22B041" w14:textId="1823ADAD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445" w:type="dxa"/>
            <w:vAlign w:val="center"/>
          </w:tcPr>
          <w:p w14:paraId="1CD07CE4" w14:textId="72B5E594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446" w:type="dxa"/>
            <w:vAlign w:val="center"/>
          </w:tcPr>
          <w:p w14:paraId="0553F10D" w14:textId="6AE6B244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538</w:t>
            </w:r>
          </w:p>
        </w:tc>
      </w:tr>
      <w:tr w:rsidR="008A1900" w:rsidRPr="00C123DE" w14:paraId="2B9DF03D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13A65447" w14:textId="637DF960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</w:rPr>
              <w:t xml:space="preserve">Overdue </w:t>
            </w:r>
            <w:r w:rsidR="00AC0A3C" w:rsidRPr="00C123DE">
              <w:rPr>
                <w:rFonts w:ascii="Arial" w:hAnsi="Arial" w:cs="Arial"/>
                <w:lang w:val="en-GB"/>
              </w:rPr>
              <w:t>3</w:t>
            </w:r>
            <w:r w:rsidRPr="00C123DE">
              <w:rPr>
                <w:rFonts w:ascii="Arial" w:hAnsi="Arial" w:cs="Arial"/>
              </w:rPr>
              <w:t xml:space="preserve"> - </w:t>
            </w:r>
            <w:r w:rsidR="00AC0A3C" w:rsidRPr="00C123DE">
              <w:rPr>
                <w:rFonts w:ascii="Arial" w:hAnsi="Arial" w:cs="Arial"/>
                <w:lang w:val="en-GB"/>
              </w:rPr>
              <w:t>6</w:t>
            </w:r>
            <w:r w:rsidRPr="00C123DE">
              <w:rPr>
                <w:rFonts w:ascii="Arial" w:hAnsi="Arial" w:cs="Arial"/>
              </w:rPr>
              <w:t xml:space="preserve"> months</w:t>
            </w:r>
          </w:p>
        </w:tc>
        <w:tc>
          <w:tcPr>
            <w:tcW w:w="1445" w:type="dxa"/>
          </w:tcPr>
          <w:p w14:paraId="6EFBF15F" w14:textId="5157A872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1446" w:type="dxa"/>
            <w:vAlign w:val="center"/>
          </w:tcPr>
          <w:p w14:paraId="5267BFF4" w14:textId="5927A52C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45" w:type="dxa"/>
            <w:vAlign w:val="center"/>
          </w:tcPr>
          <w:p w14:paraId="713BDC03" w14:textId="2BF6470B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446" w:type="dxa"/>
            <w:vAlign w:val="center"/>
          </w:tcPr>
          <w:p w14:paraId="20746045" w14:textId="0490A973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61E33" w:rsidRPr="00C123DE" w14:paraId="599B1F74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54659512" w14:textId="68D73B6E" w:rsidR="00361E33" w:rsidRPr="00C123DE" w:rsidRDefault="001C40BC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C123DE">
              <w:rPr>
                <w:rFonts w:ascii="Arial" w:hAnsi="Arial" w:cs="Arial"/>
              </w:rPr>
              <w:t xml:space="preserve">Overdue </w:t>
            </w:r>
            <w:r w:rsidR="00AC0A3C" w:rsidRPr="00C123DE">
              <w:rPr>
                <w:rFonts w:ascii="Arial" w:hAnsi="Arial" w:cs="Arial"/>
                <w:lang w:val="en-GB"/>
              </w:rPr>
              <w:t>6</w:t>
            </w:r>
            <w:r w:rsidRPr="00C123DE">
              <w:rPr>
                <w:rFonts w:ascii="Arial" w:hAnsi="Arial" w:cs="Arial"/>
              </w:rPr>
              <w:t xml:space="preserve"> - </w:t>
            </w:r>
            <w:r w:rsidR="00AC0A3C" w:rsidRPr="00C123DE">
              <w:rPr>
                <w:rFonts w:ascii="Arial" w:hAnsi="Arial" w:cs="Arial"/>
                <w:lang w:val="en-GB"/>
              </w:rPr>
              <w:t>12</w:t>
            </w:r>
            <w:r w:rsidRPr="00C123DE">
              <w:rPr>
                <w:rFonts w:ascii="Arial" w:hAnsi="Arial" w:cs="Arial"/>
              </w:rPr>
              <w:t xml:space="preserve"> months</w:t>
            </w:r>
          </w:p>
        </w:tc>
        <w:tc>
          <w:tcPr>
            <w:tcW w:w="1445" w:type="dxa"/>
          </w:tcPr>
          <w:p w14:paraId="5814B911" w14:textId="52C1507E" w:rsidR="00361E33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5"/>
                <w:lang w:val="en-US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5"/>
              </w:rPr>
              <w:t>411</w:t>
            </w:r>
          </w:p>
        </w:tc>
        <w:tc>
          <w:tcPr>
            <w:tcW w:w="1446" w:type="dxa"/>
            <w:vAlign w:val="center"/>
          </w:tcPr>
          <w:p w14:paraId="2E0C9FBD" w14:textId="0AEA4378" w:rsidR="00361E33" w:rsidRPr="00C123DE" w:rsidRDefault="00055FA0" w:rsidP="009104CC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center"/>
          </w:tcPr>
          <w:p w14:paraId="3558D1FA" w14:textId="37C5755B" w:rsidR="00361E33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446" w:type="dxa"/>
            <w:vAlign w:val="center"/>
          </w:tcPr>
          <w:p w14:paraId="2B7C4621" w14:textId="06412A75" w:rsidR="00361E33" w:rsidRPr="00C123DE" w:rsidRDefault="00055FA0" w:rsidP="009104CC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00920" w:rsidRPr="00C123DE" w14:paraId="780236EA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57CC64C0" w14:textId="5268A023" w:rsidR="00000920" w:rsidRPr="00C123DE" w:rsidRDefault="00055FA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C123DE">
              <w:rPr>
                <w:rFonts w:ascii="Arial" w:hAnsi="Arial" w:cs="Arial"/>
              </w:rPr>
              <w:t xml:space="preserve">Overdue more than </w:t>
            </w:r>
            <w:r w:rsidR="00AC0A3C" w:rsidRPr="00C123DE">
              <w:rPr>
                <w:rFonts w:ascii="Arial" w:hAnsi="Arial" w:cs="Arial"/>
                <w:lang w:val="en-GB"/>
              </w:rPr>
              <w:t>12</w:t>
            </w:r>
            <w:r w:rsidRPr="00C123DE">
              <w:rPr>
                <w:rFonts w:ascii="Arial" w:hAnsi="Arial" w:cs="Arial"/>
              </w:rPr>
              <w:t xml:space="preserve"> months</w:t>
            </w:r>
          </w:p>
        </w:tc>
        <w:tc>
          <w:tcPr>
            <w:tcW w:w="1445" w:type="dxa"/>
          </w:tcPr>
          <w:p w14:paraId="5741ECD8" w14:textId="57693BB4" w:rsidR="0000092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  <w:vAlign w:val="center"/>
          </w:tcPr>
          <w:p w14:paraId="1728052B" w14:textId="4A7B361E" w:rsidR="00000920" w:rsidRPr="00C123DE" w:rsidRDefault="00055FA0" w:rsidP="009104CC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center"/>
          </w:tcPr>
          <w:p w14:paraId="755B0F45" w14:textId="5C7023E2" w:rsidR="0000092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  <w:vAlign w:val="center"/>
          </w:tcPr>
          <w:p w14:paraId="4165C34D" w14:textId="3FD97A0E" w:rsidR="00000920" w:rsidRPr="00C123DE" w:rsidRDefault="00055FA0" w:rsidP="009104CC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A1900" w:rsidRPr="00C123DE" w14:paraId="11EDDA9C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43A207A4" w14:textId="42BF591E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  <w:proofErr w:type="gramStart"/>
            <w:r w:rsidRPr="00C123DE">
              <w:rPr>
                <w:rFonts w:ascii="Arial" w:hAnsi="Arial" w:cs="Arial"/>
                <w:u w:val="single"/>
                <w:lang w:val="en-GB"/>
              </w:rPr>
              <w:t>Less</w:t>
            </w:r>
            <w:r w:rsidRPr="00C123DE">
              <w:rPr>
                <w:rFonts w:ascii="Arial" w:hAnsi="Arial" w:cs="Arial"/>
                <w:lang w:val="en-GB"/>
              </w:rPr>
              <w:t xml:space="preserve">  </w:t>
            </w:r>
            <w:r w:rsidR="00146CF7" w:rsidRPr="00C123DE">
              <w:rPr>
                <w:rFonts w:ascii="Arial" w:hAnsi="Arial" w:cs="Arial"/>
                <w:lang w:val="en-GB"/>
              </w:rPr>
              <w:t>Allowance</w:t>
            </w:r>
            <w:proofErr w:type="gramEnd"/>
            <w:r w:rsidR="00146CF7" w:rsidRPr="00C123DE">
              <w:rPr>
                <w:rFonts w:ascii="Arial" w:hAnsi="Arial" w:cs="Arial"/>
                <w:lang w:val="en-GB"/>
              </w:rPr>
              <w:t xml:space="preserve"> for e</w:t>
            </w:r>
            <w:r w:rsidRPr="00C123DE">
              <w:rPr>
                <w:rFonts w:ascii="Arial" w:hAnsi="Arial" w:cs="Arial"/>
                <w:lang w:val="en-GB"/>
              </w:rPr>
              <w:t>xpected credit loss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A0C06BB" w14:textId="71D70CAB" w:rsidR="008A190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7A6AF9D7" w14:textId="0E0326DF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164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4FF9900" w14:textId="2C9112A8" w:rsidR="008A190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0C9D846C" w14:textId="7619A842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21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8A1900" w:rsidRPr="00C123DE" w14:paraId="42923841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6CE84F10" w14:textId="77777777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72E0217" w14:textId="0C466C27" w:rsidR="008A1900" w:rsidRPr="00C123DE" w:rsidRDefault="008A1900" w:rsidP="009104CC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2B12E7C6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F527258" w14:textId="77777777" w:rsidR="008A1900" w:rsidRPr="00C123DE" w:rsidRDefault="008A1900" w:rsidP="009104CC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68F96485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2F25C213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7E84EBB4" w14:textId="77777777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</w:p>
        </w:tc>
        <w:tc>
          <w:tcPr>
            <w:tcW w:w="1445" w:type="dxa"/>
            <w:vAlign w:val="bottom"/>
          </w:tcPr>
          <w:p w14:paraId="4C534D47" w14:textId="7EDBA019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446" w:type="dxa"/>
            <w:vAlign w:val="center"/>
          </w:tcPr>
          <w:p w14:paraId="32C8846C" w14:textId="7280A6AD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47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445" w:type="dxa"/>
            <w:vAlign w:val="center"/>
          </w:tcPr>
          <w:p w14:paraId="518CDEBA" w14:textId="40F986AA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949</w:t>
            </w:r>
          </w:p>
        </w:tc>
        <w:tc>
          <w:tcPr>
            <w:tcW w:w="1446" w:type="dxa"/>
            <w:vAlign w:val="center"/>
          </w:tcPr>
          <w:p w14:paraId="244967F4" w14:textId="4C5D4776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30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301</w:t>
            </w:r>
          </w:p>
        </w:tc>
      </w:tr>
      <w:tr w:rsidR="008A1900" w:rsidRPr="00C123DE" w14:paraId="6AE16940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569322DA" w14:textId="77777777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</w:p>
        </w:tc>
        <w:tc>
          <w:tcPr>
            <w:tcW w:w="1445" w:type="dxa"/>
            <w:vAlign w:val="bottom"/>
          </w:tcPr>
          <w:p w14:paraId="65ACD7C4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46" w:type="dxa"/>
            <w:vAlign w:val="bottom"/>
          </w:tcPr>
          <w:p w14:paraId="32DE5A7D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1742308C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614D3B1B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7AC85DC8" w14:textId="77777777" w:rsidTr="009F014A">
        <w:trPr>
          <w:cantSplit/>
          <w:trHeight w:val="20"/>
        </w:trPr>
        <w:tc>
          <w:tcPr>
            <w:tcW w:w="3686" w:type="dxa"/>
          </w:tcPr>
          <w:p w14:paraId="143E3E28" w14:textId="77777777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b/>
                <w:bCs/>
              </w:rPr>
            </w:pPr>
            <w:r w:rsidRPr="00C123DE">
              <w:rPr>
                <w:rFonts w:ascii="Arial" w:hAnsi="Arial" w:cs="Arial"/>
                <w:b/>
                <w:bCs/>
              </w:rPr>
              <w:t>Trade accounts receivable</w:t>
            </w:r>
          </w:p>
          <w:p w14:paraId="77BC5137" w14:textId="51A9393E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b/>
                <w:bCs/>
              </w:rPr>
            </w:pPr>
            <w:r w:rsidRPr="00C123DE">
              <w:rPr>
                <w:rFonts w:ascii="Arial" w:hAnsi="Arial" w:cs="Arial"/>
                <w:b/>
                <w:bCs/>
              </w:rPr>
              <w:t xml:space="preserve">   - related parties</w:t>
            </w:r>
          </w:p>
        </w:tc>
        <w:tc>
          <w:tcPr>
            <w:tcW w:w="1445" w:type="dxa"/>
            <w:vAlign w:val="bottom"/>
          </w:tcPr>
          <w:p w14:paraId="0E849A7A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1026F897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421B6A29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30C46E4D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60A5BD50" w14:textId="77777777" w:rsidTr="009F014A">
        <w:trPr>
          <w:cantSplit/>
          <w:trHeight w:val="20"/>
        </w:trPr>
        <w:tc>
          <w:tcPr>
            <w:tcW w:w="3686" w:type="dxa"/>
          </w:tcPr>
          <w:p w14:paraId="73C2AB61" w14:textId="467385A1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  <w:r w:rsidRPr="00C123DE">
              <w:rPr>
                <w:rFonts w:ascii="Arial" w:hAnsi="Arial" w:cs="Arial"/>
              </w:rPr>
              <w:t>Not yet due</w:t>
            </w:r>
          </w:p>
        </w:tc>
        <w:tc>
          <w:tcPr>
            <w:tcW w:w="1445" w:type="dxa"/>
            <w:vAlign w:val="bottom"/>
          </w:tcPr>
          <w:p w14:paraId="0E358D78" w14:textId="34C65AA7" w:rsidR="008A190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3780F75B" w14:textId="5DDB4085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45" w:type="dxa"/>
          </w:tcPr>
          <w:p w14:paraId="699E31D4" w14:textId="262174E6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446" w:type="dxa"/>
          </w:tcPr>
          <w:p w14:paraId="74EA6EB3" w14:textId="2AD19853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741</w:t>
            </w:r>
          </w:p>
        </w:tc>
      </w:tr>
      <w:tr w:rsidR="008A1900" w:rsidRPr="00C123DE" w14:paraId="6D474672" w14:textId="77777777" w:rsidTr="009F014A">
        <w:trPr>
          <w:cantSplit/>
          <w:trHeight w:val="20"/>
        </w:trPr>
        <w:tc>
          <w:tcPr>
            <w:tcW w:w="3686" w:type="dxa"/>
          </w:tcPr>
          <w:p w14:paraId="515CA2AB" w14:textId="49873362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  <w:r w:rsidRPr="00C123DE">
              <w:rPr>
                <w:rFonts w:ascii="Arial" w:hAnsi="Arial" w:cs="Arial"/>
              </w:rPr>
              <w:t xml:space="preserve">Overdue less than </w:t>
            </w:r>
            <w:r w:rsidR="00AC0A3C" w:rsidRPr="00C123DE">
              <w:rPr>
                <w:rFonts w:ascii="Arial" w:hAnsi="Arial" w:cs="Arial"/>
                <w:lang w:val="en-GB"/>
              </w:rPr>
              <w:t>3</w:t>
            </w:r>
            <w:r w:rsidRPr="00C123DE">
              <w:rPr>
                <w:rFonts w:ascii="Arial" w:hAnsi="Arial" w:cs="Arial"/>
              </w:rPr>
              <w:t xml:space="preserve"> months</w:t>
            </w:r>
          </w:p>
        </w:tc>
        <w:tc>
          <w:tcPr>
            <w:tcW w:w="1445" w:type="dxa"/>
            <w:vAlign w:val="bottom"/>
          </w:tcPr>
          <w:p w14:paraId="69D95695" w14:textId="38909821" w:rsidR="008A190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51DB7183" w14:textId="744EC3A3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14:paraId="6A9E9131" w14:textId="0FC5AF43" w:rsidR="008A190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60350680" w14:textId="0CB4452B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55FA0" w:rsidRPr="00C123DE" w14:paraId="44501019" w14:textId="77777777" w:rsidTr="009F014A">
        <w:trPr>
          <w:cantSplit/>
          <w:trHeight w:val="20"/>
        </w:trPr>
        <w:tc>
          <w:tcPr>
            <w:tcW w:w="3686" w:type="dxa"/>
          </w:tcPr>
          <w:p w14:paraId="2CC7C5EB" w14:textId="1DC29546" w:rsidR="00055FA0" w:rsidRPr="00C123DE" w:rsidRDefault="0040736A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  <w:r w:rsidRPr="00C123DE">
              <w:rPr>
                <w:rFonts w:ascii="Arial" w:hAnsi="Arial" w:cs="Arial"/>
              </w:rPr>
              <w:t xml:space="preserve">Overdue </w:t>
            </w:r>
            <w:r w:rsidR="00AC0A3C" w:rsidRPr="00C123DE">
              <w:rPr>
                <w:rFonts w:ascii="Arial" w:hAnsi="Arial" w:cs="Arial"/>
                <w:lang w:val="en-GB"/>
              </w:rPr>
              <w:t>3</w:t>
            </w:r>
            <w:r w:rsidRPr="00C123DE">
              <w:rPr>
                <w:rFonts w:ascii="Arial" w:hAnsi="Arial" w:cs="Arial"/>
              </w:rPr>
              <w:t xml:space="preserve"> - </w:t>
            </w:r>
            <w:r w:rsidR="00AC0A3C" w:rsidRPr="00C123DE">
              <w:rPr>
                <w:rFonts w:ascii="Arial" w:hAnsi="Arial" w:cs="Arial"/>
                <w:lang w:val="en-GB"/>
              </w:rPr>
              <w:t>6</w:t>
            </w:r>
            <w:r w:rsidRPr="00C123DE">
              <w:rPr>
                <w:rFonts w:ascii="Arial" w:hAnsi="Arial" w:cs="Arial"/>
              </w:rPr>
              <w:t xml:space="preserve"> months</w:t>
            </w:r>
          </w:p>
        </w:tc>
        <w:tc>
          <w:tcPr>
            <w:tcW w:w="1445" w:type="dxa"/>
            <w:vAlign w:val="bottom"/>
          </w:tcPr>
          <w:p w14:paraId="07008D29" w14:textId="1E28ED34" w:rsidR="00055FA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3B3407A1" w14:textId="6E56FBF7" w:rsidR="00055FA0" w:rsidRPr="00C123DE" w:rsidRDefault="00C7521B" w:rsidP="009104CC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14:paraId="56158BFF" w14:textId="2DE163B3" w:rsidR="00055FA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13A88DAE" w14:textId="52CA1252" w:rsidR="00055FA0" w:rsidRPr="00C123DE" w:rsidRDefault="00C7521B" w:rsidP="009104CC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55FA0" w:rsidRPr="00C123DE" w14:paraId="6D285130" w14:textId="77777777" w:rsidTr="009F014A">
        <w:trPr>
          <w:cantSplit/>
          <w:trHeight w:val="20"/>
        </w:trPr>
        <w:tc>
          <w:tcPr>
            <w:tcW w:w="3686" w:type="dxa"/>
          </w:tcPr>
          <w:p w14:paraId="6FE4A2EE" w14:textId="1766C1B8" w:rsidR="00055FA0" w:rsidRPr="00C123DE" w:rsidRDefault="00013E41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  <w:r w:rsidRPr="00C123DE">
              <w:rPr>
                <w:rFonts w:ascii="Arial" w:hAnsi="Arial" w:cs="Arial"/>
              </w:rPr>
              <w:t xml:space="preserve">Overdue </w:t>
            </w:r>
            <w:r w:rsidR="00AC0A3C" w:rsidRPr="00C123DE">
              <w:rPr>
                <w:rFonts w:ascii="Arial" w:hAnsi="Arial" w:cs="Arial"/>
                <w:lang w:val="en-GB"/>
              </w:rPr>
              <w:t>6</w:t>
            </w:r>
            <w:r w:rsidRPr="00C123DE">
              <w:rPr>
                <w:rFonts w:ascii="Arial" w:hAnsi="Arial" w:cs="Arial"/>
              </w:rPr>
              <w:t xml:space="preserve"> - </w:t>
            </w:r>
            <w:r w:rsidR="00AC0A3C" w:rsidRPr="00C123DE">
              <w:rPr>
                <w:rFonts w:ascii="Arial" w:hAnsi="Arial" w:cs="Arial"/>
                <w:lang w:val="en-GB"/>
              </w:rPr>
              <w:t>12</w:t>
            </w:r>
            <w:r w:rsidRPr="00C123DE">
              <w:rPr>
                <w:rFonts w:ascii="Arial" w:hAnsi="Arial" w:cs="Arial"/>
              </w:rPr>
              <w:t xml:space="preserve"> months</w:t>
            </w:r>
          </w:p>
        </w:tc>
        <w:tc>
          <w:tcPr>
            <w:tcW w:w="1445" w:type="dxa"/>
            <w:vAlign w:val="bottom"/>
          </w:tcPr>
          <w:p w14:paraId="314B75AE" w14:textId="232094BF" w:rsidR="00055FA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36EE64E9" w14:textId="14A4E107" w:rsidR="00055FA0" w:rsidRPr="00C123DE" w:rsidRDefault="00C7521B" w:rsidP="009104CC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14:paraId="72A20A2B" w14:textId="3ABA9302" w:rsidR="00055FA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4D6D176B" w14:textId="2D2DACCE" w:rsidR="00055FA0" w:rsidRPr="00C123DE" w:rsidRDefault="00C7521B" w:rsidP="009104CC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55FA0" w:rsidRPr="00C123DE" w14:paraId="1C45B3B1" w14:textId="77777777" w:rsidTr="009F014A">
        <w:trPr>
          <w:cantSplit/>
          <w:trHeight w:val="20"/>
        </w:trPr>
        <w:tc>
          <w:tcPr>
            <w:tcW w:w="3686" w:type="dxa"/>
          </w:tcPr>
          <w:p w14:paraId="78037ECC" w14:textId="3541F507" w:rsidR="00055FA0" w:rsidRPr="00C123DE" w:rsidRDefault="00C561AE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  <w:r w:rsidRPr="00C123DE">
              <w:rPr>
                <w:rFonts w:ascii="Arial" w:hAnsi="Arial" w:cs="Arial"/>
              </w:rPr>
              <w:t xml:space="preserve">Overdue more than </w:t>
            </w:r>
            <w:r w:rsidR="00AC0A3C" w:rsidRPr="00C123DE">
              <w:rPr>
                <w:rFonts w:ascii="Arial" w:hAnsi="Arial" w:cs="Arial"/>
                <w:lang w:val="en-GB"/>
              </w:rPr>
              <w:t>12</w:t>
            </w:r>
            <w:r w:rsidRPr="00C123DE">
              <w:rPr>
                <w:rFonts w:ascii="Arial" w:hAnsi="Arial" w:cs="Arial"/>
              </w:rPr>
              <w:t xml:space="preserve"> months</w:t>
            </w:r>
          </w:p>
        </w:tc>
        <w:tc>
          <w:tcPr>
            <w:tcW w:w="1445" w:type="dxa"/>
            <w:vAlign w:val="bottom"/>
          </w:tcPr>
          <w:p w14:paraId="39245CA9" w14:textId="33F72759" w:rsidR="00055FA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43037F4F" w14:textId="0AB9CAC7" w:rsidR="00055FA0" w:rsidRPr="00C123DE" w:rsidRDefault="00C7521B" w:rsidP="009104CC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14:paraId="7837D136" w14:textId="22A68A6C" w:rsidR="00055FA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10620AD1" w14:textId="4C4B2C95" w:rsidR="00055FA0" w:rsidRPr="00C123DE" w:rsidRDefault="00C7521B" w:rsidP="009104CC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A1900" w:rsidRPr="00C123DE" w14:paraId="1A14C60F" w14:textId="77777777" w:rsidTr="009F014A">
        <w:trPr>
          <w:cantSplit/>
          <w:trHeight w:val="20"/>
        </w:trPr>
        <w:tc>
          <w:tcPr>
            <w:tcW w:w="3686" w:type="dxa"/>
          </w:tcPr>
          <w:p w14:paraId="283B8FEB" w14:textId="53C97F4E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  <w:proofErr w:type="gramStart"/>
            <w:r w:rsidRPr="00C123DE">
              <w:rPr>
                <w:rFonts w:ascii="Arial" w:hAnsi="Arial" w:cs="Arial"/>
                <w:u w:val="single"/>
              </w:rPr>
              <w:t>Less</w:t>
            </w:r>
            <w:r w:rsidRPr="00C123DE">
              <w:rPr>
                <w:rFonts w:ascii="Arial" w:hAnsi="Arial" w:cs="Arial"/>
              </w:rPr>
              <w:t xml:space="preserve">  </w:t>
            </w:r>
            <w:r w:rsidR="00146CF7" w:rsidRPr="00C123DE">
              <w:rPr>
                <w:rFonts w:ascii="Arial" w:hAnsi="Arial" w:cs="Arial"/>
              </w:rPr>
              <w:t>Allowance</w:t>
            </w:r>
            <w:proofErr w:type="gramEnd"/>
            <w:r w:rsidR="00146CF7" w:rsidRPr="00C123DE">
              <w:rPr>
                <w:rFonts w:ascii="Arial" w:hAnsi="Arial" w:cs="Arial"/>
              </w:rPr>
              <w:t xml:space="preserve"> for </w:t>
            </w:r>
            <w:r w:rsidR="00146CF7" w:rsidRPr="00C123DE">
              <w:rPr>
                <w:rFonts w:ascii="Arial" w:hAnsi="Arial" w:cs="Arial"/>
                <w:lang w:val="en-GB"/>
              </w:rPr>
              <w:t>e</w:t>
            </w:r>
            <w:r w:rsidRPr="00C123DE">
              <w:rPr>
                <w:rFonts w:ascii="Arial" w:hAnsi="Arial" w:cs="Arial"/>
                <w:lang w:val="en-GB"/>
              </w:rPr>
              <w:t>xpected credit loss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00D057D" w14:textId="2BAD5182" w:rsidR="008A190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E983B17" w14:textId="309CF774" w:rsidR="008A1900" w:rsidRPr="00C123DE" w:rsidRDefault="00686D91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111FC16B" w14:textId="0A9C78BA" w:rsidR="008A190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A4BD41B" w14:textId="5F4CC5D3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8A1900" w:rsidRPr="00C123DE" w14:paraId="01723018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29FEF468" w14:textId="77777777" w:rsidR="008A1900" w:rsidRPr="00C123DE" w:rsidRDefault="008A1900" w:rsidP="009104CC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4F31425" w14:textId="66198EF1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6C58AB87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0B93CF3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D64071F" w14:textId="77777777" w:rsidR="008A1900" w:rsidRPr="00C123DE" w:rsidRDefault="008A1900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7CD2E018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14ABB7B4" w14:textId="77777777" w:rsidR="008A1900" w:rsidRPr="00C123DE" w:rsidRDefault="008A1900" w:rsidP="009104CC">
            <w:pPr>
              <w:pStyle w:val="BodyTextIndent2"/>
              <w:spacing w:line="240" w:lineRule="auto"/>
              <w:ind w:left="0" w:right="-2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1AB32399" w14:textId="331CA957" w:rsidR="008A1900" w:rsidRPr="00C123DE" w:rsidRDefault="00D111DA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65697431" w14:textId="2E492BBD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45" w:type="dxa"/>
          </w:tcPr>
          <w:p w14:paraId="199B6890" w14:textId="045C1B5E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5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5"/>
              </w:rPr>
              <w:t>2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5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5"/>
              </w:rPr>
              <w:t>689</w:t>
            </w:r>
          </w:p>
        </w:tc>
        <w:tc>
          <w:tcPr>
            <w:tcW w:w="1446" w:type="dxa"/>
          </w:tcPr>
          <w:p w14:paraId="7A07158E" w14:textId="75DBB7A5" w:rsidR="008A1900" w:rsidRPr="00C123DE" w:rsidRDefault="00AC0A3C" w:rsidP="009104C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740</w:t>
            </w:r>
          </w:p>
        </w:tc>
      </w:tr>
    </w:tbl>
    <w:p w14:paraId="3BE0EFB7" w14:textId="77777777" w:rsidR="00D60D06" w:rsidRPr="00C123DE" w:rsidRDefault="00D60D06">
      <w:pPr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D60D06" w:rsidRPr="00C123DE" w14:paraId="2C21EC55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40EBEE22" w14:textId="0B75A8FF" w:rsidR="00D60D06" w:rsidRPr="00C123DE" w:rsidRDefault="00D60D06" w:rsidP="00D60D06">
            <w:pPr>
              <w:pStyle w:val="BodyTextIndent2"/>
              <w:tabs>
                <w:tab w:val="left" w:pos="1466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  <w:vAlign w:val="bottom"/>
          </w:tcPr>
          <w:p w14:paraId="3B75BF4D" w14:textId="77777777" w:rsidR="00D60D06" w:rsidRPr="00C123DE" w:rsidRDefault="00D60D06" w:rsidP="00D60D0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Consolidated</w:t>
            </w:r>
          </w:p>
          <w:p w14:paraId="525C89C9" w14:textId="2F38CE4E" w:rsidR="00D60D06" w:rsidRPr="00C123DE" w:rsidRDefault="00D60D06" w:rsidP="00D60D06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123DE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financial information</w:t>
            </w: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  <w:vAlign w:val="bottom"/>
          </w:tcPr>
          <w:p w14:paraId="78EBFE05" w14:textId="77777777" w:rsidR="00D60D06" w:rsidRPr="00C123DE" w:rsidRDefault="00D60D06" w:rsidP="00D60D0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Separate</w:t>
            </w:r>
          </w:p>
          <w:p w14:paraId="0E74A671" w14:textId="107CFA55" w:rsidR="00D60D06" w:rsidRPr="00C123DE" w:rsidRDefault="00D60D06" w:rsidP="00D60D06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123DE">
              <w:rPr>
                <w:rFonts w:ascii="Arial" w:eastAsia="Cordia New" w:hAnsi="Arial" w:cs="Arial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financial information</w:t>
            </w:r>
          </w:p>
        </w:tc>
      </w:tr>
      <w:tr w:rsidR="00D60D06" w:rsidRPr="00C123DE" w14:paraId="4B5DAA6E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47C3633E" w14:textId="2E53461A" w:rsidR="00D60D06" w:rsidRPr="00C123DE" w:rsidRDefault="00D60D06" w:rsidP="00D60D06">
            <w:pPr>
              <w:pStyle w:val="BodyTextIndent2"/>
              <w:tabs>
                <w:tab w:val="left" w:pos="1466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As at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DC30FC0" w14:textId="6E6B90EB" w:rsidR="00D60D06" w:rsidRPr="00C123DE" w:rsidRDefault="00AC0A3C" w:rsidP="006C0620">
            <w:pPr>
              <w:ind w:left="-101"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2F400481" w14:textId="30191E34" w:rsidR="00D60D06" w:rsidRPr="00C123DE" w:rsidRDefault="00AC0A3C" w:rsidP="006C0620">
            <w:pPr>
              <w:ind w:left="-101"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0D06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5F994D7" w14:textId="2E6F8CB1" w:rsidR="00D60D06" w:rsidRPr="00C123DE" w:rsidRDefault="00AC0A3C" w:rsidP="006C0620">
            <w:pPr>
              <w:ind w:left="-101"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2CFDCFE" w14:textId="113B492A" w:rsidR="00D60D06" w:rsidRPr="00C123DE" w:rsidRDefault="00AC0A3C" w:rsidP="006C0620">
            <w:pPr>
              <w:ind w:left="-101"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0D06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</w:tr>
      <w:tr w:rsidR="00D60D06" w:rsidRPr="00C123DE" w14:paraId="051E5DFD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78F1476C" w14:textId="77777777" w:rsidR="00D60D06" w:rsidRPr="00C123DE" w:rsidRDefault="00D60D06" w:rsidP="00D60D06">
            <w:pPr>
              <w:pStyle w:val="BodyTextIndent2"/>
              <w:tabs>
                <w:tab w:val="left" w:pos="1466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5B4DF484" w14:textId="31B8036D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6" w:type="dxa"/>
            <w:vAlign w:val="bottom"/>
          </w:tcPr>
          <w:p w14:paraId="58AA5693" w14:textId="41661156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45" w:type="dxa"/>
            <w:vAlign w:val="bottom"/>
          </w:tcPr>
          <w:p w14:paraId="19C83174" w14:textId="6AA52562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6" w:type="dxa"/>
            <w:vAlign w:val="bottom"/>
          </w:tcPr>
          <w:p w14:paraId="301DDFC5" w14:textId="299508E1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D60D06" w:rsidRPr="00C123DE" w14:paraId="71B5C33D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15BAFE0E" w14:textId="77777777" w:rsidR="00D60D06" w:rsidRPr="00C123DE" w:rsidRDefault="00D60D06" w:rsidP="00D60D06">
            <w:pPr>
              <w:pStyle w:val="BodyTextIndent2"/>
              <w:tabs>
                <w:tab w:val="left" w:pos="1466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1B1096C" w14:textId="46571B50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3FC33FC3" w14:textId="1FC469D5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071F947" w14:textId="5DB1D410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F74DFAC" w14:textId="6716E324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D60D06" w:rsidRPr="00C123DE" w14:paraId="3E2B5F83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1523A737" w14:textId="77777777" w:rsidR="00D60D06" w:rsidRPr="00C123DE" w:rsidRDefault="00D60D06" w:rsidP="00D60D06">
            <w:pPr>
              <w:pStyle w:val="BodyTextIndent2"/>
              <w:tabs>
                <w:tab w:val="left" w:pos="1466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13D2B4E3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15721C05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55A99E18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6722D3FC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0D06" w:rsidRPr="00C123DE" w14:paraId="68B25E66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2098606E" w14:textId="67AF1BBD" w:rsidR="00D60D06" w:rsidRPr="00C123DE" w:rsidRDefault="00D60D06" w:rsidP="00D60D06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>Post</w:t>
            </w:r>
            <w:r w:rsidR="00B75B2B" w:rsidRPr="00C123DE">
              <w:rPr>
                <w:rFonts w:ascii="Arial" w:hAnsi="Arial" w:cs="Arial"/>
                <w:lang w:val="en-GB"/>
              </w:rPr>
              <w:t>ed</w:t>
            </w:r>
            <w:r w:rsidR="00146CF7" w:rsidRPr="00C123DE">
              <w:rPr>
                <w:rFonts w:ascii="Arial" w:hAnsi="Arial" w:cs="Arial"/>
                <w:lang w:val="en-GB"/>
              </w:rPr>
              <w:t>-</w:t>
            </w:r>
            <w:r w:rsidRPr="00C123DE">
              <w:rPr>
                <w:rFonts w:ascii="Arial" w:hAnsi="Arial" w:cs="Arial"/>
                <w:lang w:val="en-GB"/>
              </w:rPr>
              <w:t>date cheque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0B80F5E" w14:textId="1E6157B6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083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032447F" w14:textId="014BE8E7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37A6A38" w14:textId="0A27674C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2A49B506" w14:textId="262860E7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279</w:t>
            </w:r>
          </w:p>
        </w:tc>
      </w:tr>
      <w:tr w:rsidR="00D60D06" w:rsidRPr="00C123DE" w14:paraId="0A9B52A2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4DE1A53B" w14:textId="77777777" w:rsidR="00D60D06" w:rsidRPr="00C123DE" w:rsidRDefault="00D60D06" w:rsidP="00D60D06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48CBA2C" w14:textId="26CA7922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5CF1FDA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760596F4" w14:textId="7988930B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F7D07A6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0D06" w:rsidRPr="00C123DE" w14:paraId="4FFAF4A9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03BDD6D7" w14:textId="1F6B3895" w:rsidR="00D60D06" w:rsidRPr="00C123DE" w:rsidRDefault="00D60D06" w:rsidP="00D60D06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>Total trade accounts receivable, net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4E79C3F" w14:textId="506C3052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461E1D2" w14:textId="15E0CB40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47</w:t>
            </w:r>
            <w:r w:rsidR="00D60D06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A211354" w14:textId="5DA3E7D0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1EF2F6C" w14:textId="58615D5D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33</w:t>
            </w:r>
            <w:r w:rsidR="00D60D06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320</w:t>
            </w:r>
          </w:p>
        </w:tc>
      </w:tr>
      <w:tr w:rsidR="00D60D06" w:rsidRPr="00C123DE" w14:paraId="28C0779D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5DF7D98D" w14:textId="77777777" w:rsidR="00D60D06" w:rsidRPr="00C123DE" w:rsidRDefault="00D60D06" w:rsidP="00D60D06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tcBorders>
              <w:right w:val="single" w:sz="4" w:space="0" w:color="FFFFFF"/>
            </w:tcBorders>
            <w:vAlign w:val="bottom"/>
          </w:tcPr>
          <w:p w14:paraId="0861D828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left w:val="single" w:sz="4" w:space="0" w:color="FFFFFF"/>
            </w:tcBorders>
            <w:vAlign w:val="bottom"/>
          </w:tcPr>
          <w:p w14:paraId="2CAE3985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32E165A1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0C04A1D1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0D06" w:rsidRPr="00C123DE" w14:paraId="2BB6AE44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7AB98DB6" w14:textId="025381E8" w:rsidR="00D60D06" w:rsidRPr="00C123DE" w:rsidRDefault="00D60D06" w:rsidP="00D60D06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>Other current receivables - others</w:t>
            </w:r>
          </w:p>
        </w:tc>
        <w:tc>
          <w:tcPr>
            <w:tcW w:w="1445" w:type="dxa"/>
            <w:vAlign w:val="bottom"/>
          </w:tcPr>
          <w:p w14:paraId="3B7E6A7D" w14:textId="6E0F0597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46" w:type="dxa"/>
            <w:vAlign w:val="bottom"/>
          </w:tcPr>
          <w:p w14:paraId="7BC8227C" w14:textId="49DCECD2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bottom"/>
          </w:tcPr>
          <w:p w14:paraId="47DFF086" w14:textId="69A40197" w:rsidR="00D60D06" w:rsidRPr="00C123DE" w:rsidRDefault="00D111DA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  <w:vAlign w:val="bottom"/>
          </w:tcPr>
          <w:p w14:paraId="751B19B8" w14:textId="3B762249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60D06" w:rsidRPr="00C123DE" w14:paraId="7441C5C6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46F55A65" w14:textId="2A78D1A8" w:rsidR="00D60D06" w:rsidRPr="00C123DE" w:rsidRDefault="00D60D06" w:rsidP="00D60D06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>Accrued interest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D99C23C" w14:textId="6AB6E9E1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EBD6711" w14:textId="146B616F" w:rsidR="00D60D06" w:rsidRPr="00C123DE" w:rsidRDefault="00AC0A3C" w:rsidP="00D60D0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327C6E6" w14:textId="7E324A92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8064996" w14:textId="107F70B0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92</w:t>
            </w:r>
          </w:p>
        </w:tc>
      </w:tr>
      <w:tr w:rsidR="00D60D06" w:rsidRPr="00C123DE" w14:paraId="2FF6040D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1A483B73" w14:textId="77777777" w:rsidR="00D60D06" w:rsidRPr="00C123DE" w:rsidRDefault="00D60D06" w:rsidP="00D60D06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01D6EF6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6436B872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24EC887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36FB816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0D06" w:rsidRPr="00C123DE" w14:paraId="3C792EDE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0C063B52" w14:textId="58AB4193" w:rsidR="00D60D06" w:rsidRPr="00C123DE" w:rsidRDefault="00D60D06" w:rsidP="00D60D06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>Total other current receivables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61E6F09" w14:textId="06555864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5"/>
                <w:lang w:val="en-US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5"/>
              </w:rPr>
              <w:t>300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38969997" w14:textId="5EFF29C1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48F1039" w14:textId="3FDB4EE7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7F6E106D" w14:textId="42B075FB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92</w:t>
            </w:r>
          </w:p>
        </w:tc>
      </w:tr>
      <w:tr w:rsidR="00D60D06" w:rsidRPr="00C123DE" w14:paraId="2EAE1BF5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1007CB80" w14:textId="77777777" w:rsidR="00D60D06" w:rsidRPr="00C123DE" w:rsidRDefault="00D60D06" w:rsidP="00D60D06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1616A09B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D1C0923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79771B6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7F21F78" w14:textId="77777777" w:rsidR="00D60D06" w:rsidRPr="00C123DE" w:rsidRDefault="00D60D06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0D06" w:rsidRPr="00C123DE" w14:paraId="6D27E258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0AE3380C" w14:textId="77777777" w:rsidR="00D60D06" w:rsidRPr="00C123DE" w:rsidRDefault="00D60D06" w:rsidP="00D60D06">
            <w:pPr>
              <w:pStyle w:val="BodyTextIndent2"/>
              <w:spacing w:line="240" w:lineRule="auto"/>
              <w:ind w:left="-108" w:right="-110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 xml:space="preserve">Total trade and other current </w:t>
            </w:r>
          </w:p>
          <w:p w14:paraId="687345EA" w14:textId="3914AA94" w:rsidR="00D60D06" w:rsidRPr="00C123DE" w:rsidRDefault="00D60D06" w:rsidP="00D60D06">
            <w:pPr>
              <w:pStyle w:val="BodyTextIndent2"/>
              <w:spacing w:line="240" w:lineRule="auto"/>
              <w:ind w:left="-108" w:right="-110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 xml:space="preserve">   receivables, net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94E1FE4" w14:textId="792F4020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44F35E15" w14:textId="77777777" w:rsidR="00D60D06" w:rsidRPr="00C123DE" w:rsidRDefault="00D60D06" w:rsidP="00D60D0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352A274D" w14:textId="3134BB92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47</w:t>
            </w:r>
            <w:r w:rsidR="00D60D06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D3274AA" w14:textId="399ED97A" w:rsidR="00FD4B0B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42099558" w14:textId="77777777" w:rsidR="00D60D06" w:rsidRPr="00C123DE" w:rsidRDefault="00D60D06" w:rsidP="00D60D0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03B26060" w14:textId="124BAEB2" w:rsidR="00D60D06" w:rsidRPr="00C123DE" w:rsidRDefault="00AC0A3C" w:rsidP="00D60D0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33</w:t>
            </w:r>
            <w:r w:rsidR="00D60D06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412</w:t>
            </w:r>
          </w:p>
        </w:tc>
      </w:tr>
      <w:bookmarkEnd w:id="2"/>
    </w:tbl>
    <w:p w14:paraId="09B70226" w14:textId="4CDA26C6" w:rsidR="004E477D" w:rsidRPr="00C123DE" w:rsidRDefault="004E477D" w:rsidP="00B36156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A1E8DDB" w14:textId="4BE0620B" w:rsidR="00D014F3" w:rsidRPr="00C123DE" w:rsidRDefault="00D014F3" w:rsidP="00B36156">
      <w:pPr>
        <w:rPr>
          <w:rFonts w:ascii="Arial" w:hAnsi="Arial" w:cs="Arial"/>
          <w:color w:val="000000"/>
          <w:spacing w:val="-2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58C2C557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3134FC60" w14:textId="414BF149" w:rsidR="00D014F3" w:rsidRPr="00C123DE" w:rsidRDefault="00D014F3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Contract assets, net</w:t>
            </w:r>
          </w:p>
        </w:tc>
      </w:tr>
    </w:tbl>
    <w:p w14:paraId="43198BF9" w14:textId="77777777" w:rsidR="00D014F3" w:rsidRPr="00C123DE" w:rsidRDefault="00D014F3" w:rsidP="00B36156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61BA27A" w14:textId="502C5713" w:rsidR="00D014F3" w:rsidRPr="00C123DE" w:rsidRDefault="00D014F3" w:rsidP="00B3615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4"/>
          <w:sz w:val="20"/>
          <w:szCs w:val="20"/>
          <w:highlight w:val="green"/>
        </w:rPr>
      </w:pPr>
      <w:r w:rsidRPr="00C123DE">
        <w:rPr>
          <w:rFonts w:ascii="Arial" w:hAnsi="Arial" w:cs="Arial"/>
          <w:color w:val="000000"/>
          <w:spacing w:val="-4"/>
          <w:sz w:val="20"/>
          <w:szCs w:val="20"/>
        </w:rPr>
        <w:t>Contract assets</w:t>
      </w:r>
      <w:r w:rsidR="00086DFD" w:rsidRPr="00C123DE">
        <w:rPr>
          <w:rFonts w:ascii="Arial" w:hAnsi="Arial" w:cs="Arial"/>
          <w:color w:val="000000"/>
          <w:spacing w:val="-4"/>
          <w:sz w:val="20"/>
          <w:szCs w:val="20"/>
        </w:rPr>
        <w:t>, net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as </w:t>
      </w:r>
      <w:proofErr w:type="gramStart"/>
      <w:r w:rsidRPr="00C123DE">
        <w:rPr>
          <w:rFonts w:ascii="Arial" w:hAnsi="Arial" w:cs="Arial"/>
          <w:color w:val="000000"/>
          <w:spacing w:val="-4"/>
          <w:sz w:val="20"/>
          <w:szCs w:val="20"/>
        </w:rPr>
        <w:t>at</w:t>
      </w:r>
      <w:proofErr w:type="gramEnd"/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30</w:t>
      </w:r>
      <w:r w:rsidR="006C0620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September</w:t>
      </w:r>
      <w:r w:rsidR="003030D8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2025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and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31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December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2024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can be analysed as follows:</w:t>
      </w:r>
    </w:p>
    <w:p w14:paraId="30833C57" w14:textId="65257C4D" w:rsidR="004E477D" w:rsidRPr="00C123DE" w:rsidRDefault="004E477D" w:rsidP="00B36156">
      <w:pPr>
        <w:rPr>
          <w:rFonts w:ascii="Arial" w:hAnsi="Arial" w:cs="Arial"/>
          <w:color w:val="000000"/>
          <w:spacing w:val="-2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B36156" w:rsidRPr="00C123DE" w14:paraId="229931C3" w14:textId="77777777" w:rsidTr="006C0620">
        <w:trPr>
          <w:cantSplit/>
        </w:trPr>
        <w:tc>
          <w:tcPr>
            <w:tcW w:w="3686" w:type="dxa"/>
            <w:vAlign w:val="bottom"/>
          </w:tcPr>
          <w:p w14:paraId="6534213B" w14:textId="77777777" w:rsidR="00D014F3" w:rsidRPr="00C123DE" w:rsidRDefault="00D014F3" w:rsidP="00B36156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1BEBB0E6" w14:textId="77777777" w:rsidR="00D014F3" w:rsidRPr="00C123DE" w:rsidRDefault="00D014F3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Consolidated</w:t>
            </w:r>
          </w:p>
          <w:p w14:paraId="3BEE2093" w14:textId="77777777" w:rsidR="00D014F3" w:rsidRPr="00C123DE" w:rsidRDefault="00D014F3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39648A02" w14:textId="77777777" w:rsidR="00D014F3" w:rsidRPr="00C123DE" w:rsidRDefault="00D014F3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Separate</w:t>
            </w:r>
          </w:p>
          <w:p w14:paraId="610F4A10" w14:textId="77777777" w:rsidR="00D014F3" w:rsidRPr="00C123DE" w:rsidRDefault="00D014F3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B36156" w:rsidRPr="00C123DE" w14:paraId="66552280" w14:textId="77777777" w:rsidTr="006C0620">
        <w:trPr>
          <w:cantSplit/>
        </w:trPr>
        <w:tc>
          <w:tcPr>
            <w:tcW w:w="3686" w:type="dxa"/>
            <w:vAlign w:val="bottom"/>
          </w:tcPr>
          <w:p w14:paraId="6A16D988" w14:textId="77777777" w:rsidR="00D641D8" w:rsidRPr="00C123DE" w:rsidRDefault="00D641D8" w:rsidP="00B36156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As at</w:t>
            </w:r>
          </w:p>
        </w:tc>
        <w:tc>
          <w:tcPr>
            <w:tcW w:w="1445" w:type="dxa"/>
            <w:vAlign w:val="bottom"/>
          </w:tcPr>
          <w:p w14:paraId="09A4327E" w14:textId="6B778237" w:rsidR="00D641D8" w:rsidRPr="00C123DE" w:rsidRDefault="00AC0A3C" w:rsidP="006C0620">
            <w:pPr>
              <w:ind w:left="-11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6" w:type="dxa"/>
            <w:vAlign w:val="bottom"/>
          </w:tcPr>
          <w:p w14:paraId="7B31B774" w14:textId="32F0F345" w:rsidR="00D641D8" w:rsidRPr="00C123DE" w:rsidRDefault="00AC0A3C" w:rsidP="006C0620">
            <w:pPr>
              <w:ind w:left="-11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  <w:tc>
          <w:tcPr>
            <w:tcW w:w="1445" w:type="dxa"/>
            <w:vAlign w:val="bottom"/>
          </w:tcPr>
          <w:p w14:paraId="3D57D95F" w14:textId="12A278D8" w:rsidR="00D641D8" w:rsidRPr="00C123DE" w:rsidRDefault="00AC0A3C" w:rsidP="006C0620">
            <w:pPr>
              <w:ind w:left="-11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6" w:type="dxa"/>
            <w:vAlign w:val="bottom"/>
          </w:tcPr>
          <w:p w14:paraId="6E3AF1A4" w14:textId="4A5AB6C3" w:rsidR="00D641D8" w:rsidRPr="00C123DE" w:rsidRDefault="00AC0A3C" w:rsidP="006C0620">
            <w:pPr>
              <w:ind w:left="-11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</w:tr>
      <w:tr w:rsidR="00B36156" w:rsidRPr="00C123DE" w14:paraId="62F0258C" w14:textId="77777777" w:rsidTr="006C0620">
        <w:trPr>
          <w:cantSplit/>
        </w:trPr>
        <w:tc>
          <w:tcPr>
            <w:tcW w:w="3686" w:type="dxa"/>
            <w:vAlign w:val="bottom"/>
          </w:tcPr>
          <w:p w14:paraId="6B198780" w14:textId="77777777" w:rsidR="00D641D8" w:rsidRPr="00C123DE" w:rsidRDefault="00D641D8" w:rsidP="00B36156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4D703522" w14:textId="5F1763E1" w:rsidR="00D641D8" w:rsidRPr="00C123DE" w:rsidRDefault="00AC0A3C" w:rsidP="006C0620">
            <w:pPr>
              <w:ind w:left="-11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6" w:type="dxa"/>
            <w:vAlign w:val="bottom"/>
          </w:tcPr>
          <w:p w14:paraId="64B32819" w14:textId="1DAACCA9" w:rsidR="00D641D8" w:rsidRPr="00C123DE" w:rsidRDefault="00AC0A3C" w:rsidP="006C0620">
            <w:pPr>
              <w:ind w:left="-11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45" w:type="dxa"/>
            <w:vAlign w:val="bottom"/>
          </w:tcPr>
          <w:p w14:paraId="4816439D" w14:textId="32434231" w:rsidR="00D641D8" w:rsidRPr="00C123DE" w:rsidRDefault="00AC0A3C" w:rsidP="006C0620">
            <w:pPr>
              <w:ind w:left="-11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6" w:type="dxa"/>
            <w:vAlign w:val="bottom"/>
          </w:tcPr>
          <w:p w14:paraId="192CB388" w14:textId="387E09CF" w:rsidR="00D641D8" w:rsidRPr="00C123DE" w:rsidRDefault="00AC0A3C" w:rsidP="006C0620">
            <w:pPr>
              <w:ind w:left="-11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B36156" w:rsidRPr="00C123DE" w14:paraId="05CC3552" w14:textId="77777777" w:rsidTr="006C0620">
        <w:trPr>
          <w:cantSplit/>
        </w:trPr>
        <w:tc>
          <w:tcPr>
            <w:tcW w:w="3686" w:type="dxa"/>
            <w:vAlign w:val="bottom"/>
          </w:tcPr>
          <w:p w14:paraId="31DD4E17" w14:textId="77777777" w:rsidR="00D014F3" w:rsidRPr="00C123DE" w:rsidRDefault="00D014F3" w:rsidP="00B36156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209A738" w14:textId="74B3B482" w:rsidR="00D014F3" w:rsidRPr="00C123DE" w:rsidRDefault="00D014F3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760C12D" w14:textId="3FE1A1A4" w:rsidR="00D014F3" w:rsidRPr="00C123DE" w:rsidRDefault="00D014F3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5DF86CE" w14:textId="176E41EA" w:rsidR="00D014F3" w:rsidRPr="00C123DE" w:rsidRDefault="00D014F3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B43742A" w14:textId="558CB5C5" w:rsidR="00D014F3" w:rsidRPr="00C123DE" w:rsidRDefault="00D014F3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3433CB35" w14:textId="77777777" w:rsidTr="006C0620">
        <w:trPr>
          <w:cantSplit/>
        </w:trPr>
        <w:tc>
          <w:tcPr>
            <w:tcW w:w="3686" w:type="dxa"/>
            <w:vAlign w:val="bottom"/>
          </w:tcPr>
          <w:p w14:paraId="062637E6" w14:textId="77777777" w:rsidR="00D014F3" w:rsidRPr="00C123DE" w:rsidRDefault="00D014F3" w:rsidP="00B36156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cs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33B335F" w14:textId="77777777" w:rsidR="00D014F3" w:rsidRPr="00C123DE" w:rsidRDefault="00D014F3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12E7B90" w14:textId="77777777" w:rsidR="00D014F3" w:rsidRPr="00C123DE" w:rsidRDefault="00D014F3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F46F1B2" w14:textId="77777777" w:rsidR="00D014F3" w:rsidRPr="00C123DE" w:rsidRDefault="00D014F3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FB314DB" w14:textId="77777777" w:rsidR="00D014F3" w:rsidRPr="00C123DE" w:rsidRDefault="00D014F3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</w:tr>
      <w:tr w:rsidR="008A1900" w:rsidRPr="00C123DE" w14:paraId="5E1BF5B4" w14:textId="77777777" w:rsidTr="006C0620">
        <w:trPr>
          <w:cantSplit/>
        </w:trPr>
        <w:tc>
          <w:tcPr>
            <w:tcW w:w="3686" w:type="dxa"/>
            <w:vAlign w:val="bottom"/>
          </w:tcPr>
          <w:p w14:paraId="138008EB" w14:textId="5ED8C6A0" w:rsidR="008A1900" w:rsidRPr="00C123DE" w:rsidRDefault="008A1900" w:rsidP="008A1900">
            <w:pPr>
              <w:pStyle w:val="BodyTextIndent2"/>
              <w:tabs>
                <w:tab w:val="left" w:pos="1301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eastAsia="Times New Roman" w:hAnsi="Arial" w:cs="Arial"/>
                <w:lang w:val="en-GB"/>
              </w:rPr>
              <w:t>Contract assets</w:t>
            </w:r>
            <w:r w:rsidRPr="00C123DE">
              <w:rPr>
                <w:rFonts w:ascii="Arial" w:eastAsia="Times New Roman" w:hAnsi="Arial" w:cs="Arial"/>
                <w:lang w:val="en-GB"/>
              </w:rPr>
              <w:tab/>
            </w:r>
            <w:r w:rsidR="00D60D06" w:rsidRPr="00C123DE">
              <w:rPr>
                <w:rFonts w:ascii="Arial" w:eastAsia="Times New Roman" w:hAnsi="Arial" w:cs="Arial"/>
                <w:lang w:val="en-GB"/>
              </w:rPr>
              <w:t xml:space="preserve"> </w:t>
            </w:r>
          </w:p>
        </w:tc>
        <w:tc>
          <w:tcPr>
            <w:tcW w:w="1445" w:type="dxa"/>
            <w:vAlign w:val="center"/>
          </w:tcPr>
          <w:p w14:paraId="31E2D339" w14:textId="6F3D290D" w:rsidR="008A1900" w:rsidRPr="00C123DE" w:rsidRDefault="008A1900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65CDFFDB" w14:textId="09F74C77" w:rsidR="008A1900" w:rsidRPr="00C123DE" w:rsidRDefault="008A1900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</w:tcPr>
          <w:p w14:paraId="2ADD5FB5" w14:textId="466E2110" w:rsidR="008A1900" w:rsidRPr="00C123DE" w:rsidRDefault="008A1900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09AD72DB" w14:textId="071B8947" w:rsidR="008A1900" w:rsidRPr="00C123DE" w:rsidRDefault="008A1900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75E73126" w14:textId="77777777" w:rsidTr="006C0620">
        <w:trPr>
          <w:cantSplit/>
        </w:trPr>
        <w:tc>
          <w:tcPr>
            <w:tcW w:w="3686" w:type="dxa"/>
            <w:vAlign w:val="bottom"/>
          </w:tcPr>
          <w:p w14:paraId="75E941B7" w14:textId="2F7CEF2F" w:rsidR="00941159" w:rsidRPr="00C123DE" w:rsidRDefault="00D60D06" w:rsidP="00941159">
            <w:pPr>
              <w:pStyle w:val="BodyTextIndent2"/>
              <w:tabs>
                <w:tab w:val="left" w:pos="1301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  <w:r w:rsidRPr="00C123DE">
              <w:rPr>
                <w:rFonts w:ascii="Arial" w:eastAsia="Times New Roman" w:hAnsi="Arial" w:cs="Arial"/>
              </w:rPr>
              <w:t xml:space="preserve">   -</w:t>
            </w:r>
            <w:r w:rsidR="00941159" w:rsidRPr="00C123DE">
              <w:rPr>
                <w:rFonts w:ascii="Arial" w:eastAsia="Times New Roman" w:hAnsi="Arial" w:cs="Arial"/>
              </w:rPr>
              <w:t xml:space="preserve"> others</w:t>
            </w:r>
          </w:p>
        </w:tc>
        <w:tc>
          <w:tcPr>
            <w:tcW w:w="1445" w:type="dxa"/>
            <w:vAlign w:val="center"/>
          </w:tcPr>
          <w:p w14:paraId="108B0F3B" w14:textId="7B29FE9B" w:rsidR="00941159" w:rsidRPr="00C123DE" w:rsidRDefault="00AC0A3C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5"/>
                <w:lang w:val="en-US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="00F6363D"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446" w:type="dxa"/>
            <w:vAlign w:val="bottom"/>
          </w:tcPr>
          <w:p w14:paraId="41D406C0" w14:textId="20F762B2" w:rsidR="00941159" w:rsidRPr="00C123DE" w:rsidRDefault="00AC0A3C" w:rsidP="00941159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941159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445" w:type="dxa"/>
          </w:tcPr>
          <w:p w14:paraId="7E13D60D" w14:textId="793DCECF" w:rsidR="00941159" w:rsidRPr="00C123DE" w:rsidRDefault="00AC0A3C" w:rsidP="00D111D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1446" w:type="dxa"/>
            <w:vAlign w:val="bottom"/>
          </w:tcPr>
          <w:p w14:paraId="5A07BCEA" w14:textId="4234220A" w:rsidR="00941159" w:rsidRPr="00C123DE" w:rsidRDefault="00AC0A3C" w:rsidP="00941159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941159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854</w:t>
            </w:r>
          </w:p>
        </w:tc>
      </w:tr>
      <w:tr w:rsidR="00941159" w:rsidRPr="00C123DE" w14:paraId="3B411E47" w14:textId="77777777" w:rsidTr="006C0620">
        <w:trPr>
          <w:cantSplit/>
        </w:trPr>
        <w:tc>
          <w:tcPr>
            <w:tcW w:w="3686" w:type="dxa"/>
            <w:vAlign w:val="bottom"/>
          </w:tcPr>
          <w:p w14:paraId="71ADD26E" w14:textId="01E974ED" w:rsidR="00941159" w:rsidRPr="00C123DE" w:rsidRDefault="00D60D06" w:rsidP="00941159">
            <w:pPr>
              <w:pStyle w:val="BodyTextIndent2"/>
              <w:tabs>
                <w:tab w:val="left" w:pos="1301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</w:rPr>
              <w:t xml:space="preserve">   </w:t>
            </w:r>
            <w:r w:rsidR="00941159" w:rsidRPr="00C123DE">
              <w:rPr>
                <w:rFonts w:ascii="Arial" w:hAnsi="Arial" w:cs="Arial"/>
              </w:rPr>
              <w:t>- related parties</w:t>
            </w:r>
          </w:p>
        </w:tc>
        <w:tc>
          <w:tcPr>
            <w:tcW w:w="1445" w:type="dxa"/>
          </w:tcPr>
          <w:p w14:paraId="346EB036" w14:textId="490FB755" w:rsidR="00941159" w:rsidRPr="00C123DE" w:rsidRDefault="00AC0A3C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46" w:type="dxa"/>
          </w:tcPr>
          <w:p w14:paraId="156AD0FA" w14:textId="67E72B5E" w:rsidR="00941159" w:rsidRPr="00C123DE" w:rsidRDefault="00AC0A3C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5" w:type="dxa"/>
          </w:tcPr>
          <w:p w14:paraId="3DDFB3A1" w14:textId="49813CE4" w:rsidR="00941159" w:rsidRPr="00C123DE" w:rsidRDefault="00AC0A3C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46" w:type="dxa"/>
          </w:tcPr>
          <w:p w14:paraId="49FAF2CA" w14:textId="578E9779" w:rsidR="00941159" w:rsidRPr="00C123DE" w:rsidRDefault="00AC0A3C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941159" w:rsidRPr="00C123DE" w14:paraId="33E276B7" w14:textId="77777777" w:rsidTr="006C0620">
        <w:trPr>
          <w:cantSplit/>
        </w:trPr>
        <w:tc>
          <w:tcPr>
            <w:tcW w:w="3686" w:type="dxa"/>
            <w:vAlign w:val="bottom"/>
          </w:tcPr>
          <w:p w14:paraId="4F55273D" w14:textId="45671244" w:rsidR="00941159" w:rsidRPr="00C123DE" w:rsidRDefault="00941159" w:rsidP="00941159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  <w:proofErr w:type="gramStart"/>
            <w:r w:rsidRPr="00C123DE">
              <w:rPr>
                <w:rFonts w:ascii="Arial" w:hAnsi="Arial" w:cs="Arial"/>
                <w:u w:val="single" w:color="000000"/>
                <w:lang w:val="en-GB"/>
              </w:rPr>
              <w:t>Less</w:t>
            </w:r>
            <w:r w:rsidRPr="00C123DE">
              <w:rPr>
                <w:rFonts w:ascii="Arial" w:hAnsi="Arial" w:cs="Arial"/>
                <w:lang w:val="en-GB"/>
              </w:rPr>
              <w:t xml:space="preserve">  </w:t>
            </w:r>
            <w:r w:rsidR="00146CF7" w:rsidRPr="00C123DE">
              <w:rPr>
                <w:rFonts w:ascii="Arial" w:hAnsi="Arial" w:cs="Arial"/>
                <w:spacing w:val="-2"/>
                <w:lang w:val="en-GB"/>
              </w:rPr>
              <w:t>Allowance</w:t>
            </w:r>
            <w:proofErr w:type="gramEnd"/>
            <w:r w:rsidR="00146CF7" w:rsidRPr="00C123DE">
              <w:rPr>
                <w:rFonts w:ascii="Arial" w:hAnsi="Arial" w:cs="Arial"/>
                <w:spacing w:val="-2"/>
                <w:lang w:val="en-GB"/>
              </w:rPr>
              <w:t xml:space="preserve"> for e</w:t>
            </w:r>
            <w:r w:rsidRPr="00C123DE">
              <w:rPr>
                <w:rFonts w:ascii="Arial" w:hAnsi="Arial" w:cs="Arial"/>
                <w:spacing w:val="-2"/>
                <w:lang w:val="en-GB"/>
              </w:rPr>
              <w:t>xpected credit loss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10CF2734" w14:textId="5598CB4B" w:rsidR="00941159" w:rsidRPr="00C123DE" w:rsidRDefault="00D111DA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61FB9C6" w14:textId="06AB9939" w:rsidR="00941159" w:rsidRPr="00C123DE" w:rsidRDefault="00941159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9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A26D080" w14:textId="3FC457C0" w:rsidR="00941159" w:rsidRPr="00C123DE" w:rsidRDefault="00D111DA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E1983CE" w14:textId="0138B1FE" w:rsidR="00941159" w:rsidRPr="00C123DE" w:rsidRDefault="00941159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4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941159" w:rsidRPr="00C123DE" w14:paraId="5BC5709C" w14:textId="77777777" w:rsidTr="006C0620">
        <w:trPr>
          <w:cantSplit/>
        </w:trPr>
        <w:tc>
          <w:tcPr>
            <w:tcW w:w="3686" w:type="dxa"/>
            <w:vAlign w:val="bottom"/>
          </w:tcPr>
          <w:p w14:paraId="11F10E25" w14:textId="77777777" w:rsidR="00941159" w:rsidRPr="00C123DE" w:rsidRDefault="00941159" w:rsidP="00941159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7B855BD" w14:textId="77777777" w:rsidR="00941159" w:rsidRPr="00C123DE" w:rsidRDefault="00941159" w:rsidP="00941159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25BE2B9F" w14:textId="77777777" w:rsidR="00941159" w:rsidRPr="00C123DE" w:rsidRDefault="00941159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B9C4530" w14:textId="77777777" w:rsidR="00941159" w:rsidRPr="00C123DE" w:rsidRDefault="00941159" w:rsidP="00941159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516EE6D" w14:textId="77777777" w:rsidR="00941159" w:rsidRPr="00C123DE" w:rsidRDefault="00941159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1159" w:rsidRPr="00C123DE" w14:paraId="7796034A" w14:textId="77777777" w:rsidTr="006C0620">
        <w:trPr>
          <w:cantSplit/>
        </w:trPr>
        <w:tc>
          <w:tcPr>
            <w:tcW w:w="3686" w:type="dxa"/>
            <w:vAlign w:val="bottom"/>
          </w:tcPr>
          <w:p w14:paraId="407E0689" w14:textId="410E9857" w:rsidR="00941159" w:rsidRPr="00C123DE" w:rsidRDefault="00941159" w:rsidP="00941159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</w:rPr>
            </w:pPr>
            <w:r w:rsidRPr="00C123DE">
              <w:rPr>
                <w:rFonts w:ascii="Arial" w:hAnsi="Arial" w:cs="Arial"/>
              </w:rPr>
              <w:t>Total contract assets, net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3DCD84E5" w14:textId="2AE6784F" w:rsidR="00941159" w:rsidRPr="00C123DE" w:rsidRDefault="00AC0A3C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07017D7" w14:textId="5871CEFC" w:rsidR="00941159" w:rsidRPr="00C123DE" w:rsidRDefault="00AC0A3C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10</w:t>
            </w:r>
            <w:r w:rsidR="00941159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374F53FF" w14:textId="7B2A51A9" w:rsidR="00941159" w:rsidRPr="00C123DE" w:rsidRDefault="00AC0A3C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9561CA6" w14:textId="282B0EDC" w:rsidR="00941159" w:rsidRPr="00C123DE" w:rsidRDefault="00AC0A3C" w:rsidP="0094115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7</w:t>
            </w:r>
            <w:r w:rsidR="00941159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855</w:t>
            </w:r>
          </w:p>
        </w:tc>
      </w:tr>
    </w:tbl>
    <w:p w14:paraId="39281CB4" w14:textId="77777777" w:rsidR="00196D5E" w:rsidRPr="00C123DE" w:rsidRDefault="00196D5E" w:rsidP="00B3615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1E3BCE4F" w14:textId="5F2A484C" w:rsidR="00A20F27" w:rsidRPr="00C123DE" w:rsidRDefault="00D25F2A" w:rsidP="00B3615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C123DE">
        <w:rPr>
          <w:rFonts w:ascii="Arial" w:hAnsi="Arial" w:cs="Arial"/>
          <w:color w:val="000000"/>
          <w:spacing w:val="-5"/>
          <w:sz w:val="20"/>
          <w:szCs w:val="20"/>
        </w:rPr>
        <w:t xml:space="preserve">Balances of </w:t>
      </w:r>
      <w:r w:rsidR="00D014F3" w:rsidRPr="00C123DE">
        <w:rPr>
          <w:rFonts w:ascii="Arial" w:hAnsi="Arial" w:cs="Arial"/>
          <w:color w:val="000000"/>
          <w:spacing w:val="-5"/>
          <w:sz w:val="20"/>
          <w:szCs w:val="20"/>
        </w:rPr>
        <w:t>contract assets</w:t>
      </w:r>
      <w:r w:rsidRPr="00C123DE">
        <w:rPr>
          <w:rFonts w:ascii="Arial" w:hAnsi="Arial" w:cs="Arial"/>
          <w:color w:val="000000"/>
          <w:spacing w:val="-5"/>
          <w:sz w:val="20"/>
          <w:szCs w:val="20"/>
        </w:rPr>
        <w:t xml:space="preserve"> as </w:t>
      </w:r>
      <w:proofErr w:type="gramStart"/>
      <w:r w:rsidRPr="00C123DE">
        <w:rPr>
          <w:rFonts w:ascii="Arial" w:hAnsi="Arial" w:cs="Arial"/>
          <w:color w:val="000000"/>
          <w:spacing w:val="-5"/>
          <w:sz w:val="20"/>
          <w:szCs w:val="20"/>
        </w:rPr>
        <w:t>at</w:t>
      </w:r>
      <w:proofErr w:type="gramEnd"/>
      <w:r w:rsidRPr="00C123DE">
        <w:rPr>
          <w:rFonts w:ascii="Arial" w:hAnsi="Arial" w:cs="Arial"/>
          <w:color w:val="000000"/>
          <w:spacing w:val="-5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pacing w:val="-5"/>
          <w:sz w:val="20"/>
          <w:szCs w:val="20"/>
        </w:rPr>
        <w:t>30</w:t>
      </w:r>
      <w:r w:rsidR="006C0620" w:rsidRPr="00C123DE">
        <w:rPr>
          <w:rFonts w:ascii="Arial" w:hAnsi="Arial" w:cs="Arial"/>
          <w:color w:val="000000"/>
          <w:spacing w:val="-5"/>
          <w:sz w:val="20"/>
          <w:szCs w:val="20"/>
        </w:rPr>
        <w:t xml:space="preserve"> September</w:t>
      </w:r>
      <w:r w:rsidR="00D641D8" w:rsidRPr="00C123DE">
        <w:rPr>
          <w:rFonts w:ascii="Arial" w:hAnsi="Arial" w:cs="Arial"/>
          <w:color w:val="000000"/>
          <w:spacing w:val="-5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pacing w:val="-5"/>
          <w:sz w:val="20"/>
          <w:szCs w:val="20"/>
        </w:rPr>
        <w:t>2025</w:t>
      </w:r>
      <w:r w:rsidR="00D641D8" w:rsidRPr="00C123DE">
        <w:rPr>
          <w:rFonts w:ascii="Arial" w:hAnsi="Arial" w:cs="Arial"/>
          <w:color w:val="000000"/>
          <w:spacing w:val="-5"/>
          <w:sz w:val="20"/>
          <w:szCs w:val="20"/>
        </w:rPr>
        <w:t xml:space="preserve"> </w:t>
      </w:r>
      <w:r w:rsidRPr="00C123DE">
        <w:rPr>
          <w:rFonts w:ascii="Arial" w:hAnsi="Arial" w:cs="Arial"/>
          <w:color w:val="000000"/>
          <w:spacing w:val="-5"/>
          <w:sz w:val="20"/>
          <w:szCs w:val="20"/>
        </w:rPr>
        <w:t xml:space="preserve">and </w:t>
      </w:r>
      <w:r w:rsidR="00AC0A3C" w:rsidRPr="00C123DE">
        <w:rPr>
          <w:rFonts w:ascii="Arial" w:hAnsi="Arial" w:cs="Arial"/>
          <w:color w:val="000000"/>
          <w:spacing w:val="-5"/>
          <w:sz w:val="20"/>
          <w:szCs w:val="20"/>
        </w:rPr>
        <w:t>31</w:t>
      </w:r>
      <w:r w:rsidRPr="00C123DE">
        <w:rPr>
          <w:rFonts w:ascii="Arial" w:hAnsi="Arial" w:cs="Arial"/>
          <w:color w:val="000000"/>
          <w:spacing w:val="-5"/>
          <w:sz w:val="20"/>
          <w:szCs w:val="20"/>
        </w:rPr>
        <w:t xml:space="preserve"> December </w:t>
      </w:r>
      <w:r w:rsidR="00AC0A3C" w:rsidRPr="00C123DE">
        <w:rPr>
          <w:rFonts w:ascii="Arial" w:hAnsi="Arial" w:cs="Arial"/>
          <w:color w:val="000000"/>
          <w:spacing w:val="-5"/>
          <w:sz w:val="20"/>
          <w:szCs w:val="20"/>
        </w:rPr>
        <w:t>2024</w:t>
      </w:r>
      <w:r w:rsidRPr="00C123DE">
        <w:rPr>
          <w:rFonts w:ascii="Arial" w:hAnsi="Arial" w:cs="Arial"/>
          <w:color w:val="000000"/>
          <w:spacing w:val="-5"/>
          <w:sz w:val="20"/>
          <w:szCs w:val="20"/>
        </w:rPr>
        <w:t xml:space="preserve"> classified by the period expected to be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billed </w:t>
      </w:r>
      <w:r w:rsidR="004C2605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to 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>customers in the future are as follows:</w:t>
      </w:r>
    </w:p>
    <w:p w14:paraId="54A19350" w14:textId="559D3A87" w:rsidR="00D25F2A" w:rsidRPr="00C123DE" w:rsidRDefault="00D25F2A" w:rsidP="00B3615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B36156" w:rsidRPr="00C123DE" w14:paraId="2A0134C3" w14:textId="77777777" w:rsidTr="009F014A">
        <w:trPr>
          <w:cantSplit/>
          <w:trHeight w:val="20"/>
        </w:trPr>
        <w:tc>
          <w:tcPr>
            <w:tcW w:w="3686" w:type="dxa"/>
          </w:tcPr>
          <w:p w14:paraId="74F6152A" w14:textId="77777777" w:rsidR="00D25F2A" w:rsidRPr="00C123DE" w:rsidRDefault="00D25F2A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1F96CFFD" w14:textId="77777777" w:rsidR="00D25F2A" w:rsidRPr="00C123DE" w:rsidRDefault="00D25F2A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Consolidated</w:t>
            </w:r>
          </w:p>
          <w:p w14:paraId="77B5EDC1" w14:textId="77777777" w:rsidR="00D25F2A" w:rsidRPr="00C123DE" w:rsidRDefault="00D25F2A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196F04F2" w14:textId="77777777" w:rsidR="00D25F2A" w:rsidRPr="00C123DE" w:rsidRDefault="00D25F2A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Separate</w:t>
            </w:r>
          </w:p>
          <w:p w14:paraId="531D66E5" w14:textId="77777777" w:rsidR="00D25F2A" w:rsidRPr="00C123DE" w:rsidRDefault="00D25F2A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B36156" w:rsidRPr="00C123DE" w14:paraId="5DD15139" w14:textId="77777777" w:rsidTr="009F014A">
        <w:trPr>
          <w:cantSplit/>
          <w:trHeight w:val="20"/>
        </w:trPr>
        <w:tc>
          <w:tcPr>
            <w:tcW w:w="3686" w:type="dxa"/>
          </w:tcPr>
          <w:p w14:paraId="0B51E0F4" w14:textId="77777777" w:rsidR="00D641D8" w:rsidRPr="00C123DE" w:rsidRDefault="00D641D8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As at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F2FA863" w14:textId="7A51E317" w:rsidR="00D641D8" w:rsidRPr="00C123DE" w:rsidRDefault="00AC0A3C" w:rsidP="00B36156">
            <w:pPr>
              <w:ind w:left="-104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25BBD33" w14:textId="39A28A76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4762232" w14:textId="31467214" w:rsidR="00D641D8" w:rsidRPr="00C123DE" w:rsidRDefault="00AC0A3C" w:rsidP="00B36156">
            <w:pPr>
              <w:ind w:left="-104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530ABBBE" w14:textId="0754B915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</w:tr>
      <w:tr w:rsidR="00B36156" w:rsidRPr="00C123DE" w14:paraId="3E34E67E" w14:textId="77777777" w:rsidTr="009F014A">
        <w:trPr>
          <w:cantSplit/>
          <w:trHeight w:val="20"/>
        </w:trPr>
        <w:tc>
          <w:tcPr>
            <w:tcW w:w="3686" w:type="dxa"/>
          </w:tcPr>
          <w:p w14:paraId="4225D272" w14:textId="77777777" w:rsidR="00D641D8" w:rsidRPr="00C123DE" w:rsidRDefault="00D641D8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400737FB" w14:textId="35ECC093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6" w:type="dxa"/>
            <w:vAlign w:val="bottom"/>
          </w:tcPr>
          <w:p w14:paraId="6FFB667B" w14:textId="24F6787D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45" w:type="dxa"/>
            <w:vAlign w:val="bottom"/>
          </w:tcPr>
          <w:p w14:paraId="1A9775C5" w14:textId="05CD4D8F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6" w:type="dxa"/>
            <w:vAlign w:val="bottom"/>
          </w:tcPr>
          <w:p w14:paraId="3F8DCE6C" w14:textId="2421031B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B36156" w:rsidRPr="00C123DE" w14:paraId="56219077" w14:textId="77777777" w:rsidTr="009F014A">
        <w:trPr>
          <w:cantSplit/>
          <w:trHeight w:val="20"/>
        </w:trPr>
        <w:tc>
          <w:tcPr>
            <w:tcW w:w="3686" w:type="dxa"/>
          </w:tcPr>
          <w:p w14:paraId="0E7B40C6" w14:textId="77777777" w:rsidR="00D25F2A" w:rsidRPr="00C123DE" w:rsidRDefault="00D25F2A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970ACF8" w14:textId="2B6C9191" w:rsidR="00D25F2A" w:rsidRPr="00C123DE" w:rsidRDefault="00D25F2A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2A8730B" w14:textId="18727B32" w:rsidR="00D25F2A" w:rsidRPr="00C123DE" w:rsidRDefault="00D25F2A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3525BBD" w14:textId="2CE4FBE5" w:rsidR="00D25F2A" w:rsidRPr="00C123DE" w:rsidRDefault="00D25F2A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39964D55" w14:textId="426D202C" w:rsidR="00D25F2A" w:rsidRPr="00C123DE" w:rsidRDefault="00D25F2A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7349F2A0" w14:textId="77777777" w:rsidTr="009F014A">
        <w:trPr>
          <w:cantSplit/>
          <w:trHeight w:val="20"/>
        </w:trPr>
        <w:tc>
          <w:tcPr>
            <w:tcW w:w="3686" w:type="dxa"/>
          </w:tcPr>
          <w:p w14:paraId="60B01638" w14:textId="77777777" w:rsidR="00D25F2A" w:rsidRPr="00C123DE" w:rsidRDefault="00D25F2A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s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E515F3F" w14:textId="77777777" w:rsidR="00D25F2A" w:rsidRPr="00C123DE" w:rsidRDefault="00D25F2A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2BFEC38" w14:textId="77777777" w:rsidR="00D25F2A" w:rsidRPr="00C123DE" w:rsidRDefault="00D25F2A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47D6159B" w14:textId="77777777" w:rsidR="00D25F2A" w:rsidRPr="00C123DE" w:rsidRDefault="00D25F2A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B07BF7C" w14:textId="77777777" w:rsidR="00D25F2A" w:rsidRPr="00C123DE" w:rsidRDefault="00D25F2A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</w:tr>
      <w:tr w:rsidR="00B36156" w:rsidRPr="00C123DE" w14:paraId="7BD9227B" w14:textId="77777777" w:rsidTr="009F014A">
        <w:trPr>
          <w:cantSplit/>
          <w:trHeight w:val="20"/>
        </w:trPr>
        <w:tc>
          <w:tcPr>
            <w:tcW w:w="3686" w:type="dxa"/>
          </w:tcPr>
          <w:p w14:paraId="76EDEA9E" w14:textId="15AFEEC3" w:rsidR="00D25F2A" w:rsidRPr="00C123DE" w:rsidRDefault="00D25F2A" w:rsidP="00B3615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Period expected</w:t>
            </w:r>
            <w:r w:rsidR="001739AA" w:rsidRPr="00C123DE">
              <w:rPr>
                <w:rFonts w:ascii="Arial" w:hAnsi="Arial" w:cs="Arial"/>
                <w:b/>
                <w:bCs/>
                <w:lang w:val="en-GB"/>
              </w:rPr>
              <w:t xml:space="preserve"> to</w:t>
            </w:r>
            <w:r w:rsidRPr="00C123DE">
              <w:rPr>
                <w:rFonts w:ascii="Arial" w:hAnsi="Arial" w:cs="Arial"/>
                <w:b/>
                <w:bCs/>
                <w:lang w:val="en-GB"/>
              </w:rPr>
              <w:t xml:space="preserve"> bill</w:t>
            </w:r>
          </w:p>
        </w:tc>
        <w:tc>
          <w:tcPr>
            <w:tcW w:w="1445" w:type="dxa"/>
          </w:tcPr>
          <w:p w14:paraId="204EB167" w14:textId="078F6EAE" w:rsidR="00D25F2A" w:rsidRPr="00C123DE" w:rsidRDefault="00D25F2A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</w:tcPr>
          <w:p w14:paraId="05F87598" w14:textId="1CE51B19" w:rsidR="00D25F2A" w:rsidRPr="00C123DE" w:rsidRDefault="00D25F2A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</w:tcPr>
          <w:p w14:paraId="27C3EC09" w14:textId="5D9BFCCE" w:rsidR="00D25F2A" w:rsidRPr="00C123DE" w:rsidRDefault="00D25F2A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</w:tcPr>
          <w:p w14:paraId="2242E85E" w14:textId="27194D47" w:rsidR="00D25F2A" w:rsidRPr="00C123DE" w:rsidRDefault="00D25F2A" w:rsidP="00B36156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7796DF43" w14:textId="77777777" w:rsidTr="009F014A">
        <w:trPr>
          <w:cantSplit/>
          <w:trHeight w:val="20"/>
        </w:trPr>
        <w:tc>
          <w:tcPr>
            <w:tcW w:w="3686" w:type="dxa"/>
          </w:tcPr>
          <w:p w14:paraId="21DC627E" w14:textId="7E1D5FF1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 xml:space="preserve">Less than </w:t>
            </w:r>
            <w:r w:rsidR="00AC0A3C" w:rsidRPr="00C123DE">
              <w:rPr>
                <w:rFonts w:ascii="Arial" w:hAnsi="Arial" w:cs="Arial"/>
                <w:lang w:val="en-GB"/>
              </w:rPr>
              <w:t>1</w:t>
            </w:r>
            <w:r w:rsidRPr="00C123DE">
              <w:rPr>
                <w:rFonts w:ascii="Arial" w:hAnsi="Arial" w:cs="Arial"/>
                <w:lang w:val="en-GB"/>
              </w:rPr>
              <w:t xml:space="preserve"> month</w:t>
            </w:r>
          </w:p>
        </w:tc>
        <w:tc>
          <w:tcPr>
            <w:tcW w:w="1445" w:type="dxa"/>
          </w:tcPr>
          <w:p w14:paraId="1EBB3638" w14:textId="0A00D867" w:rsidR="008A1900" w:rsidRPr="00C123DE" w:rsidRDefault="00AC0A3C" w:rsidP="008A1900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446" w:type="dxa"/>
          </w:tcPr>
          <w:p w14:paraId="0F1BCFE6" w14:textId="08642A48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4</w:t>
            </w:r>
            <w:r w:rsidR="008A1900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1445" w:type="dxa"/>
          </w:tcPr>
          <w:p w14:paraId="39035DF5" w14:textId="1F5FCB48" w:rsidR="008A1900" w:rsidRPr="00C123DE" w:rsidRDefault="00AC0A3C" w:rsidP="000D392F">
            <w:pPr>
              <w:ind w:right="-75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6</w:t>
            </w:r>
            <w:r w:rsidR="000D392F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446" w:type="dxa"/>
          </w:tcPr>
          <w:p w14:paraId="51384AB5" w14:textId="444648FC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3</w:t>
            </w:r>
            <w:r w:rsidR="008A1900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254</w:t>
            </w:r>
          </w:p>
        </w:tc>
      </w:tr>
      <w:tr w:rsidR="008A1900" w:rsidRPr="00C123DE" w14:paraId="449F90D3" w14:textId="77777777" w:rsidTr="009F014A">
        <w:trPr>
          <w:cantSplit/>
          <w:trHeight w:val="20"/>
        </w:trPr>
        <w:tc>
          <w:tcPr>
            <w:tcW w:w="3686" w:type="dxa"/>
          </w:tcPr>
          <w:p w14:paraId="1357F91E" w14:textId="344C1D4A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 xml:space="preserve">Within </w:t>
            </w:r>
            <w:r w:rsidR="00AC0A3C" w:rsidRPr="00C123DE">
              <w:rPr>
                <w:rFonts w:ascii="Arial" w:hAnsi="Arial" w:cs="Arial"/>
                <w:lang w:val="en-GB"/>
              </w:rPr>
              <w:t>1</w:t>
            </w:r>
            <w:r w:rsidRPr="00C123DE">
              <w:rPr>
                <w:rFonts w:ascii="Arial" w:hAnsi="Arial" w:cs="Arial"/>
                <w:lang w:val="en-GB"/>
              </w:rPr>
              <w:t xml:space="preserve"> to </w:t>
            </w:r>
            <w:r w:rsidR="00AC0A3C" w:rsidRPr="00C123DE">
              <w:rPr>
                <w:rFonts w:ascii="Arial" w:hAnsi="Arial" w:cs="Arial"/>
                <w:lang w:val="en-GB"/>
              </w:rPr>
              <w:t>3</w:t>
            </w:r>
            <w:r w:rsidRPr="00C123DE">
              <w:rPr>
                <w:rFonts w:ascii="Arial" w:hAnsi="Arial" w:cs="Arial"/>
                <w:lang w:val="en-GB"/>
              </w:rPr>
              <w:t xml:space="preserve"> months</w:t>
            </w:r>
          </w:p>
        </w:tc>
        <w:tc>
          <w:tcPr>
            <w:tcW w:w="1445" w:type="dxa"/>
          </w:tcPr>
          <w:p w14:paraId="30FCB6F6" w14:textId="4DD447AE" w:rsidR="008A1900" w:rsidRPr="00C123DE" w:rsidRDefault="00AC0A3C" w:rsidP="008A1900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D111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446" w:type="dxa"/>
          </w:tcPr>
          <w:p w14:paraId="6A03C4A5" w14:textId="45472156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4</w:t>
            </w:r>
            <w:r w:rsidR="008A1900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445" w:type="dxa"/>
          </w:tcPr>
          <w:p w14:paraId="2D9BE082" w14:textId="4B5778B1" w:rsidR="008A1900" w:rsidRPr="00C123DE" w:rsidRDefault="00AC0A3C" w:rsidP="008A1900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0D392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446" w:type="dxa"/>
          </w:tcPr>
          <w:p w14:paraId="5000AAA6" w14:textId="1294FDE2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3</w:t>
            </w:r>
            <w:r w:rsidR="008A1900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090</w:t>
            </w:r>
          </w:p>
        </w:tc>
      </w:tr>
      <w:tr w:rsidR="008A1900" w:rsidRPr="00C123DE" w14:paraId="65C63A12" w14:textId="77777777" w:rsidTr="009F014A">
        <w:trPr>
          <w:cantSplit/>
          <w:trHeight w:val="20"/>
        </w:trPr>
        <w:tc>
          <w:tcPr>
            <w:tcW w:w="3686" w:type="dxa"/>
          </w:tcPr>
          <w:p w14:paraId="12E3712E" w14:textId="407BEE14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 xml:space="preserve">Within </w:t>
            </w:r>
            <w:r w:rsidR="00AC0A3C" w:rsidRPr="00C123DE">
              <w:rPr>
                <w:rFonts w:ascii="Arial" w:hAnsi="Arial" w:cs="Arial"/>
                <w:lang w:val="en-GB"/>
              </w:rPr>
              <w:t>3</w:t>
            </w:r>
            <w:r w:rsidRPr="00C123DE">
              <w:rPr>
                <w:rFonts w:ascii="Arial" w:hAnsi="Arial" w:cs="Arial"/>
                <w:lang w:val="en-GB"/>
              </w:rPr>
              <w:t xml:space="preserve"> to </w:t>
            </w:r>
            <w:r w:rsidR="00AC0A3C" w:rsidRPr="00C123DE">
              <w:rPr>
                <w:rFonts w:ascii="Arial" w:hAnsi="Arial" w:cs="Arial"/>
                <w:lang w:val="en-GB"/>
              </w:rPr>
              <w:t>6</w:t>
            </w:r>
            <w:r w:rsidRPr="00C123DE">
              <w:rPr>
                <w:rFonts w:ascii="Arial" w:hAnsi="Arial" w:cs="Arial"/>
                <w:lang w:val="en-GB"/>
              </w:rPr>
              <w:t xml:space="preserve"> months</w:t>
            </w:r>
          </w:p>
        </w:tc>
        <w:tc>
          <w:tcPr>
            <w:tcW w:w="1445" w:type="dxa"/>
          </w:tcPr>
          <w:p w14:paraId="3A79A915" w14:textId="2D2FCA1C" w:rsidR="008A1900" w:rsidRPr="00C123DE" w:rsidRDefault="00AC0A3C" w:rsidP="00D111DA">
            <w:pPr>
              <w:ind w:right="-75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446" w:type="dxa"/>
          </w:tcPr>
          <w:p w14:paraId="68586D62" w14:textId="408D6C73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898</w:t>
            </w:r>
          </w:p>
        </w:tc>
        <w:tc>
          <w:tcPr>
            <w:tcW w:w="1445" w:type="dxa"/>
          </w:tcPr>
          <w:p w14:paraId="236931E1" w14:textId="73D6EAD7" w:rsidR="008A1900" w:rsidRPr="00C123DE" w:rsidRDefault="00AC0A3C" w:rsidP="008A1900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446" w:type="dxa"/>
          </w:tcPr>
          <w:p w14:paraId="15AB4016" w14:textId="6A4F64EC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843</w:t>
            </w:r>
          </w:p>
        </w:tc>
      </w:tr>
      <w:tr w:rsidR="008A1900" w:rsidRPr="00C123DE" w14:paraId="68259DC9" w14:textId="77777777" w:rsidTr="009F014A">
        <w:trPr>
          <w:cantSplit/>
          <w:trHeight w:val="20"/>
        </w:trPr>
        <w:tc>
          <w:tcPr>
            <w:tcW w:w="3686" w:type="dxa"/>
          </w:tcPr>
          <w:p w14:paraId="6EFC4C9B" w14:textId="79A28C48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 xml:space="preserve">Within </w:t>
            </w:r>
            <w:r w:rsidR="00AC0A3C" w:rsidRPr="00C123DE">
              <w:rPr>
                <w:rFonts w:ascii="Arial" w:hAnsi="Arial" w:cs="Arial"/>
                <w:lang w:val="en-GB"/>
              </w:rPr>
              <w:t>6</w:t>
            </w:r>
            <w:r w:rsidRPr="00C123DE">
              <w:rPr>
                <w:rFonts w:ascii="Arial" w:hAnsi="Arial" w:cs="Arial"/>
                <w:lang w:val="en-GB"/>
              </w:rPr>
              <w:t xml:space="preserve"> to </w:t>
            </w:r>
            <w:r w:rsidR="00AC0A3C" w:rsidRPr="00C123DE">
              <w:rPr>
                <w:rFonts w:ascii="Arial" w:hAnsi="Arial" w:cs="Arial"/>
                <w:lang w:val="en-GB"/>
              </w:rPr>
              <w:t>12</w:t>
            </w:r>
            <w:r w:rsidRPr="00C123DE">
              <w:rPr>
                <w:rFonts w:ascii="Arial" w:hAnsi="Arial" w:cs="Arial"/>
                <w:lang w:val="en-GB"/>
              </w:rPr>
              <w:t xml:space="preserve"> months</w:t>
            </w:r>
          </w:p>
        </w:tc>
        <w:tc>
          <w:tcPr>
            <w:tcW w:w="1445" w:type="dxa"/>
          </w:tcPr>
          <w:p w14:paraId="6013CDD1" w14:textId="197CDA7C" w:rsidR="008A1900" w:rsidRPr="00C123DE" w:rsidRDefault="00AC0A3C" w:rsidP="008A1900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446" w:type="dxa"/>
          </w:tcPr>
          <w:p w14:paraId="72CBC056" w14:textId="7135637A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445" w:type="dxa"/>
          </w:tcPr>
          <w:p w14:paraId="0D9E9549" w14:textId="56E30216" w:rsidR="008A1900" w:rsidRPr="00C123DE" w:rsidRDefault="00AC0A3C" w:rsidP="008A1900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446" w:type="dxa"/>
          </w:tcPr>
          <w:p w14:paraId="17D1D6AE" w14:textId="40FF6E28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236</w:t>
            </w:r>
          </w:p>
        </w:tc>
      </w:tr>
      <w:tr w:rsidR="008A1900" w:rsidRPr="00C123DE" w14:paraId="7E557AFD" w14:textId="77777777" w:rsidTr="009F014A">
        <w:trPr>
          <w:cantSplit/>
          <w:trHeight w:val="20"/>
        </w:trPr>
        <w:tc>
          <w:tcPr>
            <w:tcW w:w="3686" w:type="dxa"/>
          </w:tcPr>
          <w:p w14:paraId="540CBBB3" w14:textId="0CE95E52" w:rsidR="008A1900" w:rsidRPr="00C123DE" w:rsidRDefault="008A1900" w:rsidP="006C062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 xml:space="preserve">More than </w:t>
            </w:r>
            <w:r w:rsidR="00AC0A3C" w:rsidRPr="00C123DE">
              <w:rPr>
                <w:rFonts w:ascii="Arial" w:hAnsi="Arial" w:cs="Arial"/>
                <w:lang w:val="en-GB"/>
              </w:rPr>
              <w:t>12</w:t>
            </w:r>
            <w:r w:rsidRPr="00C123DE">
              <w:rPr>
                <w:rFonts w:ascii="Arial" w:hAnsi="Arial" w:cs="Arial"/>
                <w:lang w:val="en-GB"/>
              </w:rPr>
              <w:t xml:space="preserve"> months</w:t>
            </w:r>
          </w:p>
        </w:tc>
        <w:tc>
          <w:tcPr>
            <w:tcW w:w="1445" w:type="dxa"/>
          </w:tcPr>
          <w:p w14:paraId="078994FA" w14:textId="6705A6B4" w:rsidR="008A1900" w:rsidRPr="00C123DE" w:rsidRDefault="009C7BB7" w:rsidP="008A1900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4424F138" w14:textId="69EC9985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445" w:type="dxa"/>
          </w:tcPr>
          <w:p w14:paraId="5846C63D" w14:textId="4BB71C47" w:rsidR="008A1900" w:rsidRPr="00C123DE" w:rsidRDefault="009C7BB7" w:rsidP="008A1900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2E2FE448" w14:textId="567DCA00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436</w:t>
            </w:r>
          </w:p>
        </w:tc>
      </w:tr>
      <w:tr w:rsidR="008A1900" w:rsidRPr="00C123DE" w14:paraId="01DB9A9B" w14:textId="77777777" w:rsidTr="009F014A">
        <w:trPr>
          <w:cantSplit/>
          <w:trHeight w:val="20"/>
        </w:trPr>
        <w:tc>
          <w:tcPr>
            <w:tcW w:w="3686" w:type="dxa"/>
          </w:tcPr>
          <w:p w14:paraId="34D6F735" w14:textId="5FE27042" w:rsidR="008A1900" w:rsidRPr="00C123DE" w:rsidRDefault="008A1900" w:rsidP="006C062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proofErr w:type="gramStart"/>
            <w:r w:rsidRPr="00C123DE">
              <w:rPr>
                <w:rFonts w:ascii="Arial" w:hAnsi="Arial" w:cs="Arial"/>
                <w:spacing w:val="-4"/>
                <w:u w:val="single" w:color="000000"/>
                <w:lang w:val="en-GB"/>
              </w:rPr>
              <w:t>Less</w:t>
            </w:r>
            <w:r w:rsidRPr="00C123DE">
              <w:rPr>
                <w:rFonts w:ascii="Arial" w:hAnsi="Arial" w:cs="Arial"/>
                <w:spacing w:val="-4"/>
                <w:lang w:val="en-GB"/>
              </w:rPr>
              <w:t xml:space="preserve">  </w:t>
            </w:r>
            <w:r w:rsidR="00146CF7" w:rsidRPr="00C123DE">
              <w:rPr>
                <w:rFonts w:ascii="Arial" w:hAnsi="Arial" w:cs="Arial"/>
                <w:spacing w:val="-4"/>
                <w:lang w:val="en-GB"/>
              </w:rPr>
              <w:t>Allowance</w:t>
            </w:r>
            <w:proofErr w:type="gramEnd"/>
            <w:r w:rsidR="00146CF7" w:rsidRPr="00C123DE">
              <w:rPr>
                <w:rFonts w:ascii="Arial" w:hAnsi="Arial" w:cs="Arial"/>
                <w:spacing w:val="-4"/>
                <w:lang w:val="en-GB"/>
              </w:rPr>
              <w:t xml:space="preserve"> for e</w:t>
            </w:r>
            <w:r w:rsidRPr="00C123DE">
              <w:rPr>
                <w:rFonts w:ascii="Arial" w:hAnsi="Arial" w:cs="Arial"/>
                <w:spacing w:val="-4"/>
                <w:lang w:val="en-GB"/>
              </w:rPr>
              <w:t>xpected credit loss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5D67C21" w14:textId="5E5B3497" w:rsidR="008A1900" w:rsidRPr="00C123DE" w:rsidRDefault="00D111DA" w:rsidP="008A1900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064C998" w14:textId="7254DF42" w:rsidR="008A1900" w:rsidRPr="00C123DE" w:rsidRDefault="008A1900" w:rsidP="008A1900">
            <w:pPr>
              <w:ind w:right="-75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9</w:t>
            </w:r>
            <w:r w:rsidR="008A65AF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5968A43" w14:textId="01ADC2BE" w:rsidR="008A1900" w:rsidRPr="00C123DE" w:rsidRDefault="000D392F" w:rsidP="008A1900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B42EF1A" w14:textId="128BA00A" w:rsidR="008A1900" w:rsidRPr="00C123DE" w:rsidRDefault="008A1900" w:rsidP="008A1900">
            <w:pPr>
              <w:ind w:right="-75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4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8A1900" w:rsidRPr="00C123DE" w14:paraId="47A88502" w14:textId="77777777" w:rsidTr="009F014A">
        <w:trPr>
          <w:cantSplit/>
          <w:trHeight w:val="20"/>
        </w:trPr>
        <w:tc>
          <w:tcPr>
            <w:tcW w:w="3686" w:type="dxa"/>
          </w:tcPr>
          <w:p w14:paraId="305C3E23" w14:textId="77777777" w:rsidR="008A1900" w:rsidRPr="00C123DE" w:rsidRDefault="008A1900" w:rsidP="006C062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DC892DD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2B7136E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7471596B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B8064D1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4B974D33" w14:textId="77777777" w:rsidTr="009F014A">
        <w:trPr>
          <w:cantSplit/>
          <w:trHeight w:val="20"/>
        </w:trPr>
        <w:tc>
          <w:tcPr>
            <w:tcW w:w="3686" w:type="dxa"/>
          </w:tcPr>
          <w:p w14:paraId="27038AD3" w14:textId="40BB9215" w:rsidR="008A1900" w:rsidRPr="00C123DE" w:rsidRDefault="008A1900" w:rsidP="006C062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 xml:space="preserve">Total 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DF1861C" w14:textId="275D17A1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12</w:t>
            </w:r>
            <w:r w:rsidR="000D392F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45B2C89F" w14:textId="286C26F2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10</w:t>
            </w:r>
            <w:r w:rsidR="008A1900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6C75D8A" w14:textId="3FBEE8CD" w:rsidR="008A1900" w:rsidRPr="00C123DE" w:rsidRDefault="00AC0A3C" w:rsidP="008A1900">
            <w:pPr>
              <w:tabs>
                <w:tab w:val="left" w:pos="1152"/>
              </w:tabs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</w:t>
            </w:r>
            <w:r w:rsidR="000D392F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95C78E8" w14:textId="322418AD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7</w:t>
            </w:r>
            <w:r w:rsidR="008A1900"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color w:val="000000"/>
                <w:sz w:val="20"/>
                <w:szCs w:val="20"/>
              </w:rPr>
              <w:t>855</w:t>
            </w:r>
          </w:p>
        </w:tc>
      </w:tr>
    </w:tbl>
    <w:p w14:paraId="054873F0" w14:textId="6C17C392" w:rsidR="000F0D00" w:rsidRPr="00C123DE" w:rsidRDefault="000F0D00" w:rsidP="00B36156">
      <w:pPr>
        <w:rPr>
          <w:rFonts w:ascii="Arial" w:hAnsi="Arial" w:cs="Arial"/>
          <w:color w:val="000000"/>
          <w:spacing w:val="-2"/>
          <w:sz w:val="20"/>
          <w:szCs w:val="20"/>
        </w:rPr>
      </w:pPr>
    </w:p>
    <w:p w14:paraId="54F4B9B9" w14:textId="09222CB6" w:rsidR="0088677E" w:rsidRPr="00C123DE" w:rsidRDefault="00194881" w:rsidP="00871C41">
      <w:pPr>
        <w:jc w:val="thaiDistribute"/>
        <w:rPr>
          <w:rFonts w:ascii="Arial" w:hAnsi="Arial" w:cs="Arial"/>
          <w:color w:val="000000"/>
          <w:sz w:val="20"/>
          <w:szCs w:val="20"/>
          <w:cs/>
          <w:lang w:val="en-US"/>
        </w:rPr>
      </w:pPr>
      <w:r w:rsidRPr="00C123DE">
        <w:rPr>
          <w:rFonts w:ascii="Arial" w:hAnsi="Arial" w:cs="Arial"/>
          <w:color w:val="000000"/>
          <w:sz w:val="20"/>
          <w:szCs w:val="20"/>
        </w:rPr>
        <w:t xml:space="preserve">As </w:t>
      </w:r>
      <w:proofErr w:type="gramStart"/>
      <w:r w:rsidRPr="00C123DE">
        <w:rPr>
          <w:rFonts w:ascii="Arial" w:hAnsi="Arial" w:cs="Arial"/>
          <w:color w:val="000000"/>
          <w:sz w:val="20"/>
          <w:szCs w:val="20"/>
        </w:rPr>
        <w:t>at</w:t>
      </w:r>
      <w:proofErr w:type="gramEnd"/>
      <w:r w:rsidRPr="00C123DE">
        <w:rPr>
          <w:rFonts w:ascii="Arial" w:hAnsi="Arial" w:cs="Arial"/>
          <w:color w:val="000000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30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September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2025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and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31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December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2024</w:t>
      </w:r>
      <w:r w:rsidRPr="00C123DE">
        <w:rPr>
          <w:rFonts w:ascii="Arial" w:hAnsi="Arial" w:cs="Arial"/>
          <w:color w:val="000000"/>
          <w:sz w:val="20"/>
          <w:szCs w:val="20"/>
        </w:rPr>
        <w:t>, t</w:t>
      </w:r>
      <w:r w:rsidR="0066269E" w:rsidRPr="00C123DE">
        <w:rPr>
          <w:rFonts w:ascii="Arial" w:hAnsi="Arial" w:cs="Arial"/>
          <w:color w:val="000000"/>
          <w:sz w:val="20"/>
          <w:szCs w:val="20"/>
        </w:rPr>
        <w:t>he contract assets are</w:t>
      </w:r>
      <w:r w:rsidR="00EA2F60" w:rsidRPr="00C123DE">
        <w:rPr>
          <w:rFonts w:ascii="Arial" w:hAnsi="Arial" w:cs="Arial"/>
          <w:color w:val="000000"/>
          <w:sz w:val="20"/>
          <w:szCs w:val="20"/>
        </w:rPr>
        <w:t xml:space="preserve"> typically </w:t>
      </w:r>
      <w:r w:rsidR="0066269E" w:rsidRPr="00C123DE">
        <w:rPr>
          <w:rFonts w:ascii="Arial" w:hAnsi="Arial" w:cs="Arial"/>
          <w:color w:val="000000"/>
          <w:sz w:val="20"/>
          <w:szCs w:val="20"/>
        </w:rPr>
        <w:t xml:space="preserve">transferred to trade receivables within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1</w:t>
      </w:r>
      <w:r w:rsidR="0066269E" w:rsidRPr="00C123DE">
        <w:rPr>
          <w:rFonts w:ascii="Arial" w:hAnsi="Arial" w:cs="Arial"/>
          <w:color w:val="000000"/>
          <w:sz w:val="20"/>
          <w:szCs w:val="20"/>
        </w:rPr>
        <w:t xml:space="preserve"> to </w:t>
      </w:r>
      <w:r w:rsidR="00AC0A3C" w:rsidRPr="00C123DE">
        <w:rPr>
          <w:rFonts w:ascii="Arial" w:hAnsi="Arial" w:cs="Arial"/>
          <w:color w:val="000000"/>
          <w:sz w:val="20"/>
          <w:szCs w:val="25"/>
        </w:rPr>
        <w:t>12</w:t>
      </w:r>
      <w:r w:rsidR="0066269E" w:rsidRPr="00C123DE">
        <w:rPr>
          <w:rFonts w:ascii="Arial" w:hAnsi="Arial" w:cs="Arial"/>
          <w:color w:val="000000"/>
          <w:sz w:val="20"/>
          <w:szCs w:val="20"/>
        </w:rPr>
        <w:t xml:space="preserve"> months.</w:t>
      </w:r>
    </w:p>
    <w:p w14:paraId="66B6977F" w14:textId="74375487" w:rsidR="00B44DD0" w:rsidRPr="00C123DE" w:rsidRDefault="00D60D06" w:rsidP="00B36156">
      <w:pPr>
        <w:rPr>
          <w:rFonts w:ascii="Arial" w:hAnsi="Arial" w:cs="Arial"/>
          <w:color w:val="000000"/>
          <w:spacing w:val="-2"/>
          <w:sz w:val="20"/>
          <w:szCs w:val="20"/>
        </w:rPr>
      </w:pPr>
      <w:r w:rsidRPr="00C123DE">
        <w:rPr>
          <w:rFonts w:ascii="Arial" w:hAnsi="Arial" w:cs="Arial"/>
          <w:color w:val="000000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5ED113B8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164E8F03" w14:textId="0BA8C81C" w:rsidR="00A12492" w:rsidRPr="00C123DE" w:rsidRDefault="00AC0A3C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 w:rsidR="00A12492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631526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Finance</w:t>
            </w:r>
            <w:r w:rsidR="00A12492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lease receivable</w:t>
            </w:r>
            <w:r w:rsidR="00722F07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="00A12492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, net</w:t>
            </w:r>
          </w:p>
        </w:tc>
      </w:tr>
    </w:tbl>
    <w:p w14:paraId="15EE6B70" w14:textId="77777777" w:rsidR="00A12492" w:rsidRPr="00C123DE" w:rsidRDefault="00A12492" w:rsidP="00B36156">
      <w:pPr>
        <w:jc w:val="thaiDistribute"/>
        <w:rPr>
          <w:rFonts w:ascii="Arial" w:eastAsia="Arial Unicode MS" w:hAnsi="Arial" w:cs="Arial"/>
          <w:color w:val="000000"/>
          <w:sz w:val="20"/>
          <w:szCs w:val="20"/>
          <w:lang w:val="fr-FR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B36156" w:rsidRPr="00C123DE" w14:paraId="56227948" w14:textId="77777777" w:rsidTr="00146CF7">
        <w:trPr>
          <w:cantSplit/>
          <w:trHeight w:val="20"/>
        </w:trPr>
        <w:tc>
          <w:tcPr>
            <w:tcW w:w="3686" w:type="dxa"/>
          </w:tcPr>
          <w:p w14:paraId="769C693F" w14:textId="77777777" w:rsidR="00A12492" w:rsidRPr="00C123DE" w:rsidRDefault="00A12492" w:rsidP="00B36156">
            <w:pPr>
              <w:ind w:left="-101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5782" w:type="dxa"/>
            <w:gridSpan w:val="4"/>
            <w:tcBorders>
              <w:bottom w:val="single" w:sz="4" w:space="0" w:color="auto"/>
            </w:tcBorders>
          </w:tcPr>
          <w:p w14:paraId="37F1E672" w14:textId="2A18C01D" w:rsidR="00A12492" w:rsidRPr="00C123DE" w:rsidRDefault="00A12492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</w:tr>
      <w:tr w:rsidR="00B36156" w:rsidRPr="00C123DE" w14:paraId="1547CC24" w14:textId="77777777" w:rsidTr="009F014A">
        <w:trPr>
          <w:cantSplit/>
          <w:trHeight w:val="20"/>
        </w:trPr>
        <w:tc>
          <w:tcPr>
            <w:tcW w:w="3686" w:type="dxa"/>
          </w:tcPr>
          <w:p w14:paraId="03939F25" w14:textId="77777777" w:rsidR="00A12492" w:rsidRPr="00C123DE" w:rsidRDefault="00A12492" w:rsidP="00B36156">
            <w:pPr>
              <w:ind w:left="-101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fr-FR" w:eastAsia="th-TH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CF5B4" w14:textId="7677F667" w:rsidR="00A12492" w:rsidRPr="00C123DE" w:rsidRDefault="0086565E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Lease payment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to be received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DB20" w14:textId="77777777" w:rsidR="00A12492" w:rsidRPr="00C123DE" w:rsidRDefault="00A12492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Present value of</w:t>
            </w:r>
          </w:p>
          <w:p w14:paraId="54352135" w14:textId="5297A9B8" w:rsidR="00A12492" w:rsidRPr="00C123DE" w:rsidRDefault="0086565E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net investment in lease</w:t>
            </w:r>
          </w:p>
        </w:tc>
      </w:tr>
      <w:tr w:rsidR="00B36156" w:rsidRPr="00C123DE" w14:paraId="0055A487" w14:textId="77777777" w:rsidTr="009F014A">
        <w:trPr>
          <w:cantSplit/>
          <w:trHeight w:val="20"/>
        </w:trPr>
        <w:tc>
          <w:tcPr>
            <w:tcW w:w="3686" w:type="dxa"/>
          </w:tcPr>
          <w:p w14:paraId="7E6F4B67" w14:textId="77777777" w:rsidR="00D641D8" w:rsidRPr="00C123DE" w:rsidRDefault="00D641D8" w:rsidP="00B36156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1D012" w14:textId="54175D3E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2C7CF19" w14:textId="24FA96D8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  <w:p w14:paraId="1660A017" w14:textId="5512EDB7" w:rsidR="00D641D8" w:rsidRPr="00C123DE" w:rsidRDefault="00D641D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A5A11" w14:textId="7EC267B2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 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  <w:p w14:paraId="208DEB23" w14:textId="41B63DC0" w:rsidR="00D641D8" w:rsidRPr="00C123DE" w:rsidRDefault="00D641D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15340" w14:textId="7D067A57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6B3BE28" w14:textId="23A18E64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  <w:p w14:paraId="3F732A5F" w14:textId="11BF2A9C" w:rsidR="00D641D8" w:rsidRPr="00C123DE" w:rsidRDefault="00D641D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BBCF2" w14:textId="42EA04AB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 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  <w:p w14:paraId="26896788" w14:textId="705F2D1A" w:rsidR="00D641D8" w:rsidRPr="00C123DE" w:rsidRDefault="00D641D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485D57C7" w14:textId="77777777" w:rsidTr="009F014A">
        <w:trPr>
          <w:cantSplit/>
          <w:trHeight w:val="85"/>
        </w:trPr>
        <w:tc>
          <w:tcPr>
            <w:tcW w:w="3686" w:type="dxa"/>
          </w:tcPr>
          <w:p w14:paraId="70957388" w14:textId="77777777" w:rsidR="0020730F" w:rsidRPr="00C123DE" w:rsidRDefault="0020730F" w:rsidP="00B36156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307E13DB" w14:textId="77777777" w:rsidR="0020730F" w:rsidRPr="00C123DE" w:rsidRDefault="0020730F" w:rsidP="00B36156">
            <w:pPr>
              <w:ind w:left="-43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FCC8C8D" w14:textId="77777777" w:rsidR="0020730F" w:rsidRPr="00C123DE" w:rsidRDefault="0020730F" w:rsidP="00B36156">
            <w:pPr>
              <w:ind w:left="-43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538EED1" w14:textId="77777777" w:rsidR="0020730F" w:rsidRPr="00C123DE" w:rsidRDefault="0020730F" w:rsidP="00B36156">
            <w:pPr>
              <w:ind w:left="-43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42E897D" w14:textId="77777777" w:rsidR="0020730F" w:rsidRPr="00C123DE" w:rsidRDefault="0020730F" w:rsidP="00B36156">
            <w:pPr>
              <w:ind w:left="-43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0A1E7D4B" w14:textId="77777777" w:rsidTr="009F014A">
        <w:trPr>
          <w:cantSplit/>
          <w:trHeight w:val="20"/>
        </w:trPr>
        <w:tc>
          <w:tcPr>
            <w:tcW w:w="3686" w:type="dxa"/>
          </w:tcPr>
          <w:p w14:paraId="3FFD3F31" w14:textId="7E72C06A" w:rsidR="008A1900" w:rsidRPr="00C123DE" w:rsidRDefault="00E66658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Within 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year</w:t>
            </w:r>
          </w:p>
        </w:tc>
        <w:tc>
          <w:tcPr>
            <w:tcW w:w="1445" w:type="dxa"/>
          </w:tcPr>
          <w:p w14:paraId="716E02BB" w14:textId="05D976DA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5"/>
                <w:lang w:val="en-US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5"/>
              </w:rPr>
              <w:t>9</w:t>
            </w:r>
            <w:r w:rsidR="007321D0" w:rsidRPr="00C123DE">
              <w:rPr>
                <w:rFonts w:ascii="Arial" w:eastAsia="Arial Unicode MS" w:hAnsi="Arial" w:cs="Arial"/>
                <w:color w:val="000000"/>
                <w:sz w:val="20"/>
                <w:szCs w:val="25"/>
                <w:lang w:val="en-US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5"/>
              </w:rPr>
              <w:t>063</w:t>
            </w:r>
          </w:p>
        </w:tc>
        <w:tc>
          <w:tcPr>
            <w:tcW w:w="1446" w:type="dxa"/>
          </w:tcPr>
          <w:p w14:paraId="246BA829" w14:textId="7AED7D8F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445" w:type="dxa"/>
          </w:tcPr>
          <w:p w14:paraId="511EF9D8" w14:textId="0C791CAC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</w:t>
            </w:r>
            <w:r w:rsidR="002E25DB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1446" w:type="dxa"/>
            <w:vAlign w:val="center"/>
          </w:tcPr>
          <w:p w14:paraId="2C63C237" w14:textId="667F6C7D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129</w:t>
            </w:r>
          </w:p>
        </w:tc>
      </w:tr>
      <w:tr w:rsidR="00695C7D" w:rsidRPr="00C123DE" w14:paraId="7C47ECDF" w14:textId="77777777" w:rsidTr="009F014A">
        <w:trPr>
          <w:cantSplit/>
          <w:trHeight w:val="20"/>
        </w:trPr>
        <w:tc>
          <w:tcPr>
            <w:tcW w:w="3686" w:type="dxa"/>
          </w:tcPr>
          <w:p w14:paraId="09F78616" w14:textId="60A571BB" w:rsidR="00695C7D" w:rsidRPr="00C123DE" w:rsidRDefault="00AC0A3C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5B164D" w:rsidRPr="00C123DE">
              <w:rPr>
                <w:rFonts w:ascii="Arial" w:hAnsi="Arial" w:cs="Arial"/>
                <w:color w:val="000000"/>
                <w:sz w:val="20"/>
                <w:szCs w:val="20"/>
                <w:cs/>
              </w:rPr>
              <w:t xml:space="preserve"> </w:t>
            </w:r>
            <w:r w:rsidR="005B164D"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to 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5B164D"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C601D4"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years</w:t>
            </w:r>
          </w:p>
        </w:tc>
        <w:tc>
          <w:tcPr>
            <w:tcW w:w="1445" w:type="dxa"/>
          </w:tcPr>
          <w:p w14:paraId="77DFB435" w14:textId="655C1938" w:rsidR="00695C7D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5"/>
                <w:lang w:val="en-US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5"/>
              </w:rPr>
              <w:t>5</w:t>
            </w:r>
            <w:r w:rsidR="000F570B" w:rsidRPr="00C123DE">
              <w:rPr>
                <w:rFonts w:ascii="Arial" w:eastAsia="Arial Unicode MS" w:hAnsi="Arial" w:cs="Arial"/>
                <w:color w:val="000000"/>
                <w:sz w:val="20"/>
                <w:szCs w:val="25"/>
                <w:lang w:val="en-US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5"/>
              </w:rPr>
              <w:t>880</w:t>
            </w:r>
          </w:p>
        </w:tc>
        <w:tc>
          <w:tcPr>
            <w:tcW w:w="1446" w:type="dxa"/>
          </w:tcPr>
          <w:p w14:paraId="5C115AA0" w14:textId="56FC06E6" w:rsidR="00695C7D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</w:t>
            </w:r>
            <w:r w:rsidR="000F570B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445" w:type="dxa"/>
          </w:tcPr>
          <w:p w14:paraId="20CE9241" w14:textId="567BA473" w:rsidR="00695C7D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</w:t>
            </w:r>
            <w:r w:rsidR="00BA60B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446" w:type="dxa"/>
            <w:vAlign w:val="center"/>
          </w:tcPr>
          <w:p w14:paraId="2FCD9132" w14:textId="6E213A01" w:rsidR="00695C7D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</w:t>
            </w:r>
            <w:r w:rsidR="00BA60B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561</w:t>
            </w:r>
          </w:p>
        </w:tc>
      </w:tr>
      <w:tr w:rsidR="00695C7D" w:rsidRPr="00C123DE" w14:paraId="5D9C3563" w14:textId="77777777" w:rsidTr="009F014A">
        <w:trPr>
          <w:cantSplit/>
          <w:trHeight w:val="20"/>
        </w:trPr>
        <w:tc>
          <w:tcPr>
            <w:tcW w:w="3686" w:type="dxa"/>
          </w:tcPr>
          <w:p w14:paraId="0FBB7FEB" w14:textId="7D4F2FBC" w:rsidR="00695C7D" w:rsidRPr="00C123DE" w:rsidRDefault="00AC0A3C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5B164D" w:rsidRPr="00C123DE">
              <w:rPr>
                <w:rFonts w:ascii="Arial" w:hAnsi="Arial" w:cs="Arial"/>
                <w:color w:val="000000"/>
                <w:sz w:val="20"/>
                <w:szCs w:val="20"/>
                <w:cs/>
              </w:rPr>
              <w:t xml:space="preserve"> </w:t>
            </w:r>
            <w:r w:rsidR="005B164D"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to 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5B164D"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C601D4"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years</w:t>
            </w:r>
          </w:p>
        </w:tc>
        <w:tc>
          <w:tcPr>
            <w:tcW w:w="1445" w:type="dxa"/>
          </w:tcPr>
          <w:p w14:paraId="27271544" w14:textId="57C051FD" w:rsidR="00695C7D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5"/>
                <w:lang w:val="en-US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5"/>
              </w:rPr>
              <w:t>45</w:t>
            </w:r>
          </w:p>
        </w:tc>
        <w:tc>
          <w:tcPr>
            <w:tcW w:w="1446" w:type="dxa"/>
          </w:tcPr>
          <w:p w14:paraId="2167A2B4" w14:textId="485B3712" w:rsidR="00695C7D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445" w:type="dxa"/>
          </w:tcPr>
          <w:p w14:paraId="1FD9946E" w14:textId="56EE80B2" w:rsidR="00695C7D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46" w:type="dxa"/>
            <w:vAlign w:val="center"/>
          </w:tcPr>
          <w:p w14:paraId="79200CE9" w14:textId="6C72408D" w:rsidR="00695C7D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890</w:t>
            </w:r>
          </w:p>
        </w:tc>
      </w:tr>
      <w:tr w:rsidR="008A1900" w:rsidRPr="00C123DE" w14:paraId="5BF48A2F" w14:textId="77777777" w:rsidTr="009F014A">
        <w:trPr>
          <w:cantSplit/>
          <w:trHeight w:val="20"/>
        </w:trPr>
        <w:tc>
          <w:tcPr>
            <w:tcW w:w="3686" w:type="dxa"/>
          </w:tcPr>
          <w:p w14:paraId="18A10C39" w14:textId="3D65FC0F" w:rsidR="008A1900" w:rsidRPr="00C123DE" w:rsidRDefault="00CB36F5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123D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Less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  <w:cs/>
              </w:rPr>
              <w:t xml:space="preserve"> 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Allowance</w:t>
            </w:r>
            <w:proofErr w:type="gramEnd"/>
            <w:r w:rsidR="00146CF7"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for e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xpected credit loss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55E9C0E" w14:textId="7FA70161" w:rsidR="008A1900" w:rsidRPr="00C123DE" w:rsidRDefault="000D392F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23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995AB83" w14:textId="31253CE1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12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DE1A61F" w14:textId="4DD30013" w:rsidR="008A1900" w:rsidRPr="00C123DE" w:rsidRDefault="000D392F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23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24AEAB76" w14:textId="17224C23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12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8A1900" w:rsidRPr="00C123DE" w14:paraId="1B5C45F8" w14:textId="77777777" w:rsidTr="009F014A">
        <w:trPr>
          <w:cantSplit/>
          <w:trHeight w:val="20"/>
        </w:trPr>
        <w:tc>
          <w:tcPr>
            <w:tcW w:w="3686" w:type="dxa"/>
          </w:tcPr>
          <w:p w14:paraId="45940057" w14:textId="77777777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9DDDAC0" w14:textId="490AF3E2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F1DED17" w14:textId="287660DC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A1D5011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195654E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1DF675E3" w14:textId="77777777" w:rsidTr="009F014A">
        <w:trPr>
          <w:cantSplit/>
          <w:trHeight w:val="20"/>
        </w:trPr>
        <w:tc>
          <w:tcPr>
            <w:tcW w:w="3686" w:type="dxa"/>
          </w:tcPr>
          <w:p w14:paraId="3DF4EC66" w14:textId="77777777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5" w:type="dxa"/>
          </w:tcPr>
          <w:p w14:paraId="781DCC75" w14:textId="414A1ECD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14</w:t>
            </w:r>
            <w:r w:rsidR="000D392F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965</w:t>
            </w:r>
          </w:p>
        </w:tc>
        <w:tc>
          <w:tcPr>
            <w:tcW w:w="1446" w:type="dxa"/>
          </w:tcPr>
          <w:p w14:paraId="2A39A8AE" w14:textId="21F71F64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13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108DE93" w14:textId="3DE69A25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14</w:t>
            </w:r>
            <w:r w:rsidR="000D392F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4C4F6C31" w14:textId="649CBAF3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12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568</w:t>
            </w:r>
          </w:p>
        </w:tc>
      </w:tr>
      <w:tr w:rsidR="008A1900" w:rsidRPr="00C123DE" w14:paraId="4FE73192" w14:textId="77777777" w:rsidTr="009F014A">
        <w:trPr>
          <w:cantSplit/>
          <w:trHeight w:val="20"/>
        </w:trPr>
        <w:tc>
          <w:tcPr>
            <w:tcW w:w="3686" w:type="dxa"/>
          </w:tcPr>
          <w:p w14:paraId="37BF927F" w14:textId="1C0312EB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proofErr w:type="gramStart"/>
            <w:r w:rsidRPr="00C123D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Less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 Deferred</w:t>
            </w:r>
            <w:proofErr w:type="gramEnd"/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finance income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B63DC17" w14:textId="18726BFC" w:rsidR="008A1900" w:rsidRPr="00C123DE" w:rsidRDefault="000D392F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723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0FF42E9" w14:textId="477A628B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768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BB6B557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5B57BC7F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4BD7C1E8" w14:textId="77777777" w:rsidTr="009F014A">
        <w:trPr>
          <w:cantSplit/>
          <w:trHeight w:val="20"/>
        </w:trPr>
        <w:tc>
          <w:tcPr>
            <w:tcW w:w="3686" w:type="dxa"/>
          </w:tcPr>
          <w:p w14:paraId="4122CCE7" w14:textId="77777777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F1B9973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0DAC153" w14:textId="2A3E4525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</w:tcPr>
          <w:p w14:paraId="33373A09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</w:tcPr>
          <w:p w14:paraId="68BA3D8A" w14:textId="349FA4DB" w:rsidR="008A1900" w:rsidRPr="00C123DE" w:rsidRDefault="008A1900" w:rsidP="008A1900">
            <w:pPr>
              <w:pStyle w:val="BodyTextIndent2"/>
              <w:spacing w:line="240" w:lineRule="auto"/>
              <w:ind w:left="0" w:right="-75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</w:p>
        </w:tc>
      </w:tr>
      <w:tr w:rsidR="008A1900" w:rsidRPr="00C123DE" w14:paraId="595C4378" w14:textId="77777777" w:rsidTr="009F014A">
        <w:trPr>
          <w:cantSplit/>
          <w:trHeight w:val="20"/>
        </w:trPr>
        <w:tc>
          <w:tcPr>
            <w:tcW w:w="3686" w:type="dxa"/>
          </w:tcPr>
          <w:p w14:paraId="2F36B4E7" w14:textId="2D9B25AC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Present value of </w:t>
            </w:r>
          </w:p>
        </w:tc>
        <w:tc>
          <w:tcPr>
            <w:tcW w:w="1445" w:type="dxa"/>
          </w:tcPr>
          <w:p w14:paraId="60C6D0AA" w14:textId="62ACD9C8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</w:tcPr>
          <w:p w14:paraId="4640064A" w14:textId="7186FD35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</w:tcPr>
          <w:p w14:paraId="213E1A61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</w:tcPr>
          <w:p w14:paraId="6686B861" w14:textId="75F0DEC8" w:rsidR="008A1900" w:rsidRPr="00C123DE" w:rsidRDefault="008A1900" w:rsidP="008A1900">
            <w:pPr>
              <w:pStyle w:val="BodyTextIndent2"/>
              <w:spacing w:line="240" w:lineRule="auto"/>
              <w:ind w:left="0" w:right="-75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</w:p>
        </w:tc>
      </w:tr>
      <w:tr w:rsidR="008A1900" w:rsidRPr="00C123DE" w14:paraId="498E9C9B" w14:textId="77777777" w:rsidTr="009F014A">
        <w:trPr>
          <w:cantSplit/>
          <w:trHeight w:val="20"/>
        </w:trPr>
        <w:tc>
          <w:tcPr>
            <w:tcW w:w="3686" w:type="dxa"/>
          </w:tcPr>
          <w:p w14:paraId="69BF78A4" w14:textId="6E5D5829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1840CE8" w14:textId="5A7F539E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14</w:t>
            </w:r>
            <w:r w:rsidR="000D392F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71F01E9C" w14:textId="0D9ADCEB" w:rsidR="008A1900" w:rsidRPr="00C123DE" w:rsidRDefault="00AC0A3C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12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1445" w:type="dxa"/>
          </w:tcPr>
          <w:p w14:paraId="23D32A1B" w14:textId="77777777" w:rsidR="008A1900" w:rsidRPr="00C123DE" w:rsidRDefault="008A1900" w:rsidP="008A1900">
            <w:pPr>
              <w:ind w:right="-75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</w:tcPr>
          <w:p w14:paraId="770302C8" w14:textId="77777777" w:rsidR="008A1900" w:rsidRPr="00C123DE" w:rsidRDefault="008A1900" w:rsidP="008A1900">
            <w:pPr>
              <w:pStyle w:val="BodyTextIndent2"/>
              <w:spacing w:line="240" w:lineRule="auto"/>
              <w:ind w:left="0" w:right="-75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</w:p>
        </w:tc>
      </w:tr>
    </w:tbl>
    <w:p w14:paraId="23BBD3E6" w14:textId="77777777" w:rsidR="00A26D78" w:rsidRPr="00C123DE" w:rsidRDefault="00A26D78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12"/>
        <w:gridCol w:w="1512"/>
      </w:tblGrid>
      <w:tr w:rsidR="00B36156" w:rsidRPr="00C123DE" w14:paraId="0F9FA296" w14:textId="77777777" w:rsidTr="004A27C1">
        <w:trPr>
          <w:cantSplit/>
        </w:trPr>
        <w:tc>
          <w:tcPr>
            <w:tcW w:w="6437" w:type="dxa"/>
          </w:tcPr>
          <w:p w14:paraId="024B9AA7" w14:textId="77777777" w:rsidR="00A26D78" w:rsidRPr="00C123DE" w:rsidRDefault="00A26D78" w:rsidP="00B36156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7762C271" w14:textId="77777777" w:rsidR="00A26D78" w:rsidRPr="00C123DE" w:rsidRDefault="00A26D7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Consolidated </w:t>
            </w:r>
          </w:p>
          <w:p w14:paraId="155F99E5" w14:textId="22CA6A9B" w:rsidR="00A26D78" w:rsidRPr="00C123DE" w:rsidRDefault="00A26D78" w:rsidP="00B36156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B36156" w:rsidRPr="00C123DE" w14:paraId="34111566" w14:textId="77777777" w:rsidTr="00B36156">
        <w:trPr>
          <w:cantSplit/>
        </w:trPr>
        <w:tc>
          <w:tcPr>
            <w:tcW w:w="6437" w:type="dxa"/>
          </w:tcPr>
          <w:p w14:paraId="7F858624" w14:textId="77DEFA9F" w:rsidR="00D641D8" w:rsidRPr="00C123DE" w:rsidRDefault="00D641D8" w:rsidP="00B36156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A654D" w14:textId="0C47A7A7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8DD334F" w14:textId="05644B8E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  <w:p w14:paraId="40780A4A" w14:textId="73A13FC4" w:rsidR="00D641D8" w:rsidRPr="00C123DE" w:rsidRDefault="00D641D8" w:rsidP="00B36156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  <w:proofErr w:type="gramStart"/>
            <w:r w:rsidRPr="00C123DE">
              <w:rPr>
                <w:rFonts w:ascii="Arial" w:hAnsi="Arial" w:cs="Arial"/>
                <w:b/>
                <w:bCs/>
              </w:rPr>
              <w:t>Baht</w:t>
            </w:r>
            <w:proofErr w:type="gramEnd"/>
            <w:r w:rsidRPr="00C123DE">
              <w:rPr>
                <w:rFonts w:ascii="Arial" w:hAnsi="Arial" w:cs="Arial"/>
                <w:b/>
                <w:bCs/>
              </w:rPr>
              <w:t>’</w:t>
            </w:r>
            <w:r w:rsidR="00AC0A3C" w:rsidRPr="00C123DE">
              <w:rPr>
                <w:rFonts w:ascii="Arial" w:hAnsi="Arial" w:cs="Arial"/>
                <w:b/>
                <w:bCs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A630" w14:textId="616D0BC2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 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  <w:p w14:paraId="582F926C" w14:textId="2770617A" w:rsidR="00D641D8" w:rsidRPr="00C123DE" w:rsidRDefault="00D641D8" w:rsidP="00B36156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  <w:proofErr w:type="gramStart"/>
            <w:r w:rsidRPr="00C123DE">
              <w:rPr>
                <w:rFonts w:ascii="Arial" w:hAnsi="Arial" w:cs="Arial"/>
                <w:b/>
                <w:bCs/>
              </w:rPr>
              <w:t>Baht</w:t>
            </w:r>
            <w:proofErr w:type="gramEnd"/>
            <w:r w:rsidRPr="00C123DE">
              <w:rPr>
                <w:rFonts w:ascii="Arial" w:hAnsi="Arial" w:cs="Arial"/>
                <w:b/>
                <w:bCs/>
              </w:rPr>
              <w:t>’</w:t>
            </w:r>
            <w:r w:rsidR="00AC0A3C" w:rsidRPr="00C123DE">
              <w:rPr>
                <w:rFonts w:ascii="Arial" w:hAnsi="Arial" w:cs="Arial"/>
                <w:b/>
                <w:bCs/>
                <w:lang w:val="en-GB"/>
              </w:rPr>
              <w:t>000</w:t>
            </w:r>
          </w:p>
        </w:tc>
      </w:tr>
      <w:tr w:rsidR="00B36156" w:rsidRPr="00C123DE" w14:paraId="104082B1" w14:textId="77777777" w:rsidTr="00B36156">
        <w:trPr>
          <w:cantSplit/>
        </w:trPr>
        <w:tc>
          <w:tcPr>
            <w:tcW w:w="6437" w:type="dxa"/>
          </w:tcPr>
          <w:p w14:paraId="6343CF5A" w14:textId="30D386B9" w:rsidR="0020730F" w:rsidRPr="00C123DE" w:rsidRDefault="0020730F" w:rsidP="00B36156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997D96F" w14:textId="77777777" w:rsidR="0020730F" w:rsidRPr="00C123DE" w:rsidRDefault="0020730F" w:rsidP="00B36156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17D555D" w14:textId="77777777" w:rsidR="0020730F" w:rsidRPr="00C123DE" w:rsidRDefault="0020730F" w:rsidP="00B36156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</w:p>
        </w:tc>
      </w:tr>
      <w:tr w:rsidR="008A1900" w:rsidRPr="00C123DE" w14:paraId="2FB75F4A" w14:textId="77777777" w:rsidTr="00B36156">
        <w:trPr>
          <w:cantSplit/>
        </w:trPr>
        <w:tc>
          <w:tcPr>
            <w:tcW w:w="6437" w:type="dxa"/>
          </w:tcPr>
          <w:p w14:paraId="15E272BB" w14:textId="5EF9EE63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  Current portion of finance lease receivables, net</w:t>
            </w:r>
          </w:p>
        </w:tc>
        <w:tc>
          <w:tcPr>
            <w:tcW w:w="1512" w:type="dxa"/>
          </w:tcPr>
          <w:p w14:paraId="40E593A6" w14:textId="3F42D548" w:rsidR="008A1900" w:rsidRPr="00C123DE" w:rsidRDefault="00AC0A3C" w:rsidP="00B60C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096A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1512" w:type="dxa"/>
          </w:tcPr>
          <w:p w14:paraId="425E1E26" w14:textId="07D84262" w:rsidR="008A1900" w:rsidRPr="00C123DE" w:rsidRDefault="00AC0A3C" w:rsidP="00B60C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117</w:t>
            </w:r>
          </w:p>
        </w:tc>
      </w:tr>
      <w:tr w:rsidR="008A1900" w:rsidRPr="00C123DE" w14:paraId="3BADF60B" w14:textId="77777777" w:rsidTr="00B36156">
        <w:trPr>
          <w:cantSplit/>
        </w:trPr>
        <w:tc>
          <w:tcPr>
            <w:tcW w:w="6437" w:type="dxa"/>
          </w:tcPr>
          <w:p w14:paraId="498DECC8" w14:textId="05DECCDD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  Non-current portion of finance lease receivables, net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8945801" w14:textId="4D5DF8D7" w:rsidR="008A1900" w:rsidRPr="00C123DE" w:rsidRDefault="00AC0A3C" w:rsidP="00B60CE5">
            <w:pPr>
              <w:tabs>
                <w:tab w:val="left" w:pos="1134"/>
                <w:tab w:val="left" w:pos="125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0D392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E011C77" w14:textId="1C45FB6C" w:rsidR="008A1900" w:rsidRPr="00C123DE" w:rsidRDefault="00AC0A3C" w:rsidP="00B60C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451</w:t>
            </w:r>
          </w:p>
        </w:tc>
      </w:tr>
      <w:tr w:rsidR="008A1900" w:rsidRPr="00C123DE" w14:paraId="3600F168" w14:textId="77777777" w:rsidTr="00B36156">
        <w:trPr>
          <w:cantSplit/>
        </w:trPr>
        <w:tc>
          <w:tcPr>
            <w:tcW w:w="6437" w:type="dxa"/>
          </w:tcPr>
          <w:p w14:paraId="1BC4E4BB" w14:textId="77777777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bookmarkStart w:id="3" w:name="OLE_LINK7"/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D239382" w14:textId="29032FBE" w:rsidR="008A1900" w:rsidRPr="00C123DE" w:rsidRDefault="008A1900" w:rsidP="00B60C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8DECA3B" w14:textId="69EBF146" w:rsidR="008A1900" w:rsidRPr="00C123DE" w:rsidRDefault="008A1900" w:rsidP="00B60C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bookmarkEnd w:id="3"/>
      <w:tr w:rsidR="008A1900" w:rsidRPr="00C123DE" w14:paraId="4C518444" w14:textId="77777777" w:rsidTr="00B36156">
        <w:trPr>
          <w:cantSplit/>
          <w:trHeight w:val="153"/>
        </w:trPr>
        <w:tc>
          <w:tcPr>
            <w:tcW w:w="6437" w:type="dxa"/>
          </w:tcPr>
          <w:p w14:paraId="5D39F08E" w14:textId="2BFBD4B8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Total finance lease receivables, net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DB9F210" w14:textId="2775D057" w:rsidR="008A1900" w:rsidRPr="00C123DE" w:rsidRDefault="00AC0A3C" w:rsidP="00B60C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 w:rsidR="000D392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1881319" w14:textId="3227BD77" w:rsidR="008A1900" w:rsidRPr="00C123DE" w:rsidRDefault="00AC0A3C" w:rsidP="00B60C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568</w:t>
            </w:r>
          </w:p>
        </w:tc>
      </w:tr>
    </w:tbl>
    <w:p w14:paraId="1852AD3B" w14:textId="5C6C8EF2" w:rsidR="004E477D" w:rsidRPr="00C123DE" w:rsidRDefault="004E477D" w:rsidP="00B36156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B36156" w:rsidRPr="00C123DE" w14:paraId="58CEE5D4" w14:textId="77777777" w:rsidTr="00146CF7">
        <w:trPr>
          <w:cantSplit/>
          <w:trHeight w:val="20"/>
        </w:trPr>
        <w:tc>
          <w:tcPr>
            <w:tcW w:w="3686" w:type="dxa"/>
          </w:tcPr>
          <w:p w14:paraId="2C91C7CA" w14:textId="77777777" w:rsidR="003472ED" w:rsidRPr="00C123DE" w:rsidRDefault="003472ED" w:rsidP="00B36156">
            <w:pPr>
              <w:ind w:left="-101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5782" w:type="dxa"/>
            <w:gridSpan w:val="4"/>
            <w:tcBorders>
              <w:bottom w:val="single" w:sz="4" w:space="0" w:color="auto"/>
            </w:tcBorders>
          </w:tcPr>
          <w:p w14:paraId="72AC5893" w14:textId="166E2F31" w:rsidR="003472ED" w:rsidRPr="00C123DE" w:rsidRDefault="003472ED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B36156" w:rsidRPr="00C123DE" w14:paraId="6C483AEC" w14:textId="77777777" w:rsidTr="009F014A">
        <w:trPr>
          <w:cantSplit/>
          <w:trHeight w:val="20"/>
        </w:trPr>
        <w:tc>
          <w:tcPr>
            <w:tcW w:w="3686" w:type="dxa"/>
          </w:tcPr>
          <w:p w14:paraId="1453DB8C" w14:textId="77777777" w:rsidR="003472ED" w:rsidRPr="00C123DE" w:rsidRDefault="003472ED" w:rsidP="00B36156">
            <w:pPr>
              <w:ind w:left="-101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fr-FR" w:eastAsia="th-TH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420E" w14:textId="77777777" w:rsidR="003472ED" w:rsidRPr="00C123DE" w:rsidRDefault="003472ED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Lease payment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to be received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F5C4" w14:textId="77777777" w:rsidR="003472ED" w:rsidRPr="00C123DE" w:rsidRDefault="003472ED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Present value of</w:t>
            </w:r>
          </w:p>
          <w:p w14:paraId="4E354295" w14:textId="77777777" w:rsidR="003472ED" w:rsidRPr="00C123DE" w:rsidRDefault="003472ED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net investment in lease</w:t>
            </w:r>
          </w:p>
        </w:tc>
      </w:tr>
      <w:tr w:rsidR="00B36156" w:rsidRPr="00C123DE" w14:paraId="763DEAE6" w14:textId="77777777" w:rsidTr="009F014A">
        <w:trPr>
          <w:cantSplit/>
          <w:trHeight w:val="20"/>
        </w:trPr>
        <w:tc>
          <w:tcPr>
            <w:tcW w:w="3686" w:type="dxa"/>
          </w:tcPr>
          <w:p w14:paraId="2A09660C" w14:textId="77777777" w:rsidR="00D641D8" w:rsidRPr="00C123DE" w:rsidRDefault="00D641D8" w:rsidP="00B36156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4ABDC" w14:textId="550A18B8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351DE8F" w14:textId="490939A1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  <w:p w14:paraId="458CFA6A" w14:textId="7F5884AB" w:rsidR="00D641D8" w:rsidRPr="00C123DE" w:rsidRDefault="00D641D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83D36" w14:textId="708FB65C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 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  <w:p w14:paraId="6D532DE9" w14:textId="7E503645" w:rsidR="00D641D8" w:rsidRPr="00C123DE" w:rsidRDefault="00D641D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F1435" w14:textId="348E0206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F1713BD" w14:textId="23DA10F9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  <w:p w14:paraId="0A0B99B7" w14:textId="29AC333F" w:rsidR="00D641D8" w:rsidRPr="00C123DE" w:rsidRDefault="00D641D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EB3B6" w14:textId="31263FAB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 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  <w:p w14:paraId="0A3D8C59" w14:textId="49C690EC" w:rsidR="00D641D8" w:rsidRPr="00C123DE" w:rsidRDefault="00D641D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19E94293" w14:textId="77777777" w:rsidTr="009F014A">
        <w:trPr>
          <w:cantSplit/>
          <w:trHeight w:val="20"/>
        </w:trPr>
        <w:tc>
          <w:tcPr>
            <w:tcW w:w="3686" w:type="dxa"/>
          </w:tcPr>
          <w:p w14:paraId="40697F14" w14:textId="77777777" w:rsidR="0020730F" w:rsidRPr="00C123DE" w:rsidRDefault="0020730F" w:rsidP="00B36156">
            <w:pPr>
              <w:ind w:left="-101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A3CF01E" w14:textId="77777777" w:rsidR="0020730F" w:rsidRPr="00C123DE" w:rsidRDefault="0020730F" w:rsidP="00B36156">
            <w:pPr>
              <w:ind w:left="-43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ED47E2B" w14:textId="77777777" w:rsidR="0020730F" w:rsidRPr="00C123DE" w:rsidRDefault="0020730F" w:rsidP="00B36156">
            <w:pPr>
              <w:ind w:left="-43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38F93E91" w14:textId="77777777" w:rsidR="0020730F" w:rsidRPr="00C123DE" w:rsidRDefault="0020730F" w:rsidP="00B36156">
            <w:pPr>
              <w:ind w:left="-43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CE21FC2" w14:textId="77777777" w:rsidR="0020730F" w:rsidRPr="00C123DE" w:rsidRDefault="0020730F" w:rsidP="00B36156">
            <w:pPr>
              <w:ind w:left="-43"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493AC8BE" w14:textId="77777777" w:rsidTr="0049752F">
        <w:trPr>
          <w:cantSplit/>
          <w:trHeight w:val="231"/>
        </w:trPr>
        <w:tc>
          <w:tcPr>
            <w:tcW w:w="3686" w:type="dxa"/>
          </w:tcPr>
          <w:p w14:paraId="24ABC6DD" w14:textId="3C523757" w:rsidR="008A1900" w:rsidRPr="00C123DE" w:rsidRDefault="00E66658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Within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year</w:t>
            </w:r>
          </w:p>
        </w:tc>
        <w:tc>
          <w:tcPr>
            <w:tcW w:w="1445" w:type="dxa"/>
          </w:tcPr>
          <w:p w14:paraId="6CF8CE5F" w14:textId="3BF192F9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0D392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446" w:type="dxa"/>
            <w:vAlign w:val="center"/>
          </w:tcPr>
          <w:p w14:paraId="2011F44C" w14:textId="72C157A0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031</w:t>
            </w:r>
          </w:p>
        </w:tc>
        <w:tc>
          <w:tcPr>
            <w:tcW w:w="1445" w:type="dxa"/>
          </w:tcPr>
          <w:p w14:paraId="6BD5BCBB" w14:textId="5D35802A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0D392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446" w:type="dxa"/>
            <w:vAlign w:val="center"/>
          </w:tcPr>
          <w:p w14:paraId="01B649D3" w14:textId="3BA91D88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</w:tr>
      <w:tr w:rsidR="00EF6872" w:rsidRPr="00C123DE" w14:paraId="5592B62D" w14:textId="77777777" w:rsidTr="009F014A">
        <w:trPr>
          <w:cantSplit/>
          <w:trHeight w:val="95"/>
        </w:trPr>
        <w:tc>
          <w:tcPr>
            <w:tcW w:w="3686" w:type="dxa"/>
          </w:tcPr>
          <w:p w14:paraId="75ED540C" w14:textId="77864497" w:rsidR="00EF6872" w:rsidRPr="00C123DE" w:rsidRDefault="00AC0A3C" w:rsidP="00EF68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EF6872" w:rsidRPr="00C123DE">
              <w:rPr>
                <w:rFonts w:ascii="Arial" w:hAnsi="Arial" w:cs="Arial"/>
                <w:color w:val="000000"/>
                <w:sz w:val="20"/>
                <w:szCs w:val="20"/>
                <w:cs/>
              </w:rPr>
              <w:t xml:space="preserve"> </w:t>
            </w:r>
            <w:r w:rsidR="00EF6872"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to 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EF6872"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years</w:t>
            </w:r>
          </w:p>
        </w:tc>
        <w:tc>
          <w:tcPr>
            <w:tcW w:w="1445" w:type="dxa"/>
          </w:tcPr>
          <w:p w14:paraId="2CBE5429" w14:textId="07D7AB6F" w:rsidR="00EF6872" w:rsidRPr="00C123DE" w:rsidRDefault="00AC0A3C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EF6872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446" w:type="dxa"/>
          </w:tcPr>
          <w:p w14:paraId="1CAF6FDB" w14:textId="4567E044" w:rsidR="00EF6872" w:rsidRPr="00C123DE" w:rsidRDefault="00AC0A3C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160519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1445" w:type="dxa"/>
          </w:tcPr>
          <w:p w14:paraId="1162D890" w14:textId="3AB0EFD6" w:rsidR="00EF6872" w:rsidRPr="00C123DE" w:rsidRDefault="00AC0A3C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08288B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446" w:type="dxa"/>
            <w:vAlign w:val="center"/>
          </w:tcPr>
          <w:p w14:paraId="181AC20A" w14:textId="3EAEBC61" w:rsidR="00EF6872" w:rsidRPr="00C123DE" w:rsidRDefault="00AC0A3C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08288B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553</w:t>
            </w:r>
          </w:p>
        </w:tc>
      </w:tr>
      <w:tr w:rsidR="00EF6872" w:rsidRPr="00C123DE" w14:paraId="380E28E9" w14:textId="77777777" w:rsidTr="009F014A">
        <w:trPr>
          <w:cantSplit/>
          <w:trHeight w:val="95"/>
        </w:trPr>
        <w:tc>
          <w:tcPr>
            <w:tcW w:w="3686" w:type="dxa"/>
          </w:tcPr>
          <w:p w14:paraId="4587159E" w14:textId="7474523F" w:rsidR="00EF6872" w:rsidRPr="00C123DE" w:rsidRDefault="00AC0A3C" w:rsidP="00EF68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EF6872" w:rsidRPr="00C123DE">
              <w:rPr>
                <w:rFonts w:ascii="Arial" w:hAnsi="Arial" w:cs="Arial"/>
                <w:color w:val="000000"/>
                <w:sz w:val="20"/>
                <w:szCs w:val="20"/>
                <w:cs/>
              </w:rPr>
              <w:t xml:space="preserve"> </w:t>
            </w:r>
            <w:r w:rsidR="00EF6872"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to 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EF6872"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years</w:t>
            </w:r>
          </w:p>
        </w:tc>
        <w:tc>
          <w:tcPr>
            <w:tcW w:w="1445" w:type="dxa"/>
          </w:tcPr>
          <w:p w14:paraId="6A551FFE" w14:textId="7F033755" w:rsidR="00EF6872" w:rsidRPr="00C123DE" w:rsidRDefault="00AC0A3C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46" w:type="dxa"/>
          </w:tcPr>
          <w:p w14:paraId="5EB94C0E" w14:textId="7909EA79" w:rsidR="00EF6872" w:rsidRPr="00C123DE" w:rsidRDefault="00AC0A3C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976</w:t>
            </w:r>
          </w:p>
        </w:tc>
        <w:tc>
          <w:tcPr>
            <w:tcW w:w="1445" w:type="dxa"/>
          </w:tcPr>
          <w:p w14:paraId="05A7ADCD" w14:textId="682E48A6" w:rsidR="00EF6872" w:rsidRPr="00C123DE" w:rsidRDefault="00AC0A3C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46" w:type="dxa"/>
            <w:vAlign w:val="center"/>
          </w:tcPr>
          <w:p w14:paraId="0CC3367E" w14:textId="02F961AA" w:rsidR="00EF6872" w:rsidRPr="00C123DE" w:rsidRDefault="00AC0A3C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890</w:t>
            </w:r>
          </w:p>
        </w:tc>
      </w:tr>
      <w:tr w:rsidR="00EF6872" w:rsidRPr="00C123DE" w14:paraId="7EA0996D" w14:textId="77777777" w:rsidTr="009F014A">
        <w:trPr>
          <w:cantSplit/>
          <w:trHeight w:val="95"/>
        </w:trPr>
        <w:tc>
          <w:tcPr>
            <w:tcW w:w="3686" w:type="dxa"/>
          </w:tcPr>
          <w:p w14:paraId="217BC143" w14:textId="4423AA01" w:rsidR="00EF6872" w:rsidRPr="00C123DE" w:rsidRDefault="00EF6872" w:rsidP="00EF68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C123D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Less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 Allowance</w:t>
            </w:r>
            <w:proofErr w:type="gramEnd"/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for expected credit loss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3B1E469" w14:textId="4382C29F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A94450A" w14:textId="443CF072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52999FA" w14:textId="32622C9C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4804E3B6" w14:textId="06B83AF4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EF6872" w:rsidRPr="00C123DE" w14:paraId="26A7A140" w14:textId="77777777" w:rsidTr="009F014A">
        <w:trPr>
          <w:cantSplit/>
          <w:trHeight w:val="20"/>
        </w:trPr>
        <w:tc>
          <w:tcPr>
            <w:tcW w:w="3686" w:type="dxa"/>
          </w:tcPr>
          <w:p w14:paraId="1C02AEA0" w14:textId="77777777" w:rsidR="00EF6872" w:rsidRPr="00C123DE" w:rsidRDefault="00EF6872" w:rsidP="00EF68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DF20372" w14:textId="683D9DE4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87B05A8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294BE51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F5623C8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6872" w:rsidRPr="00C123DE" w14:paraId="0BDA0081" w14:textId="77777777" w:rsidTr="009F014A">
        <w:trPr>
          <w:cantSplit/>
          <w:trHeight w:val="20"/>
        </w:trPr>
        <w:tc>
          <w:tcPr>
            <w:tcW w:w="3686" w:type="dxa"/>
          </w:tcPr>
          <w:p w14:paraId="07E1D5D1" w14:textId="77777777" w:rsidR="00EF6872" w:rsidRPr="00C123DE" w:rsidRDefault="00EF6872" w:rsidP="00EF68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5" w:type="dxa"/>
          </w:tcPr>
          <w:p w14:paraId="7DD463ED" w14:textId="274D7E77" w:rsidR="00EF6872" w:rsidRPr="00C123DE" w:rsidRDefault="00AC0A3C" w:rsidP="00B60C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EF6872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46" w:type="dxa"/>
          </w:tcPr>
          <w:p w14:paraId="580A735B" w14:textId="1212071B" w:rsidR="00EF6872" w:rsidRPr="00C123DE" w:rsidRDefault="00AC0A3C" w:rsidP="00B60C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EF6872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3F8586E" w14:textId="75B89E33" w:rsidR="00EF6872" w:rsidRPr="00C123DE" w:rsidRDefault="00AC0A3C" w:rsidP="00B60CE5">
            <w:pPr>
              <w:tabs>
                <w:tab w:val="left" w:pos="1134"/>
                <w:tab w:val="left" w:pos="125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</w:t>
            </w:r>
            <w:r w:rsidR="00EF6872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09653CCB" w14:textId="1457E168" w:rsidR="00EF6872" w:rsidRPr="00C123DE" w:rsidRDefault="00AC0A3C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EF6872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043</w:t>
            </w:r>
          </w:p>
        </w:tc>
      </w:tr>
      <w:tr w:rsidR="00EF6872" w:rsidRPr="00C123DE" w14:paraId="0EDB7CAE" w14:textId="77777777" w:rsidTr="009F014A">
        <w:trPr>
          <w:cantSplit/>
          <w:trHeight w:val="20"/>
        </w:trPr>
        <w:tc>
          <w:tcPr>
            <w:tcW w:w="3686" w:type="dxa"/>
          </w:tcPr>
          <w:p w14:paraId="455216A6" w14:textId="46FC81D5" w:rsidR="00EF6872" w:rsidRPr="00C123DE" w:rsidRDefault="00EF6872" w:rsidP="00EF6872">
            <w:pPr>
              <w:ind w:left="-101" w:right="-117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proofErr w:type="gramStart"/>
            <w:r w:rsidRPr="00C123D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Less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 Deferred</w:t>
            </w:r>
            <w:proofErr w:type="gramEnd"/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finance income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93BCA93" w14:textId="1574D794" w:rsidR="00EF6872" w:rsidRPr="00C123DE" w:rsidRDefault="00EF6872" w:rsidP="00B60CE5">
            <w:pPr>
              <w:tabs>
                <w:tab w:val="left" w:pos="115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363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5D7554E" w14:textId="1C33555C" w:rsidR="00EF6872" w:rsidRPr="00C123DE" w:rsidRDefault="00EF6872" w:rsidP="00B60C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697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30F03407" w14:textId="77777777" w:rsidR="00EF6872" w:rsidRPr="00C123DE" w:rsidRDefault="00EF6872" w:rsidP="00B60C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A08CE35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6872" w:rsidRPr="00C123DE" w14:paraId="16C94C75" w14:textId="77777777" w:rsidTr="009F014A">
        <w:trPr>
          <w:cantSplit/>
          <w:trHeight w:val="20"/>
        </w:trPr>
        <w:tc>
          <w:tcPr>
            <w:tcW w:w="3686" w:type="dxa"/>
          </w:tcPr>
          <w:p w14:paraId="154AE63F" w14:textId="77777777" w:rsidR="00EF6872" w:rsidRPr="00C123DE" w:rsidRDefault="00EF6872" w:rsidP="00EF68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756FB9DA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5A39DE86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</w:tcPr>
          <w:p w14:paraId="791A9E1B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</w:tcPr>
          <w:p w14:paraId="0D307370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6872" w:rsidRPr="00C123DE" w14:paraId="66EEAA5E" w14:textId="77777777" w:rsidTr="009F014A">
        <w:trPr>
          <w:cantSplit/>
          <w:trHeight w:val="20"/>
        </w:trPr>
        <w:tc>
          <w:tcPr>
            <w:tcW w:w="3686" w:type="dxa"/>
          </w:tcPr>
          <w:p w14:paraId="4386E3E5" w14:textId="77777777" w:rsidR="00EF6872" w:rsidRPr="00C123DE" w:rsidRDefault="00EF6872" w:rsidP="00EF68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Present value of </w:t>
            </w:r>
          </w:p>
        </w:tc>
        <w:tc>
          <w:tcPr>
            <w:tcW w:w="1445" w:type="dxa"/>
          </w:tcPr>
          <w:p w14:paraId="28E1954B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</w:tcPr>
          <w:p w14:paraId="71293490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</w:tcPr>
          <w:p w14:paraId="54D25BBE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</w:tcPr>
          <w:p w14:paraId="2516635D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F6872" w:rsidRPr="00C123DE" w14:paraId="7DB2EA11" w14:textId="77777777" w:rsidTr="009F014A">
        <w:trPr>
          <w:cantSplit/>
          <w:trHeight w:val="20"/>
        </w:trPr>
        <w:tc>
          <w:tcPr>
            <w:tcW w:w="3686" w:type="dxa"/>
          </w:tcPr>
          <w:p w14:paraId="6D0AD234" w14:textId="77777777" w:rsidR="00EF6872" w:rsidRPr="00C123DE" w:rsidRDefault="00EF6872" w:rsidP="00EF6872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32F10F9" w14:textId="582DE7C0" w:rsidR="00EF6872" w:rsidRPr="00C123DE" w:rsidRDefault="00AC0A3C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</w:t>
            </w:r>
            <w:r w:rsidR="00EF6872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4FAAF281" w14:textId="2FD5E53B" w:rsidR="00EF6872" w:rsidRPr="00C123DE" w:rsidRDefault="00AC0A3C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</w:t>
            </w:r>
            <w:r w:rsidR="00EF6872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1445" w:type="dxa"/>
          </w:tcPr>
          <w:p w14:paraId="6C2614BB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</w:tcPr>
          <w:p w14:paraId="0BF629EC" w14:textId="77777777" w:rsidR="00EF6872" w:rsidRPr="00C123DE" w:rsidRDefault="00EF6872" w:rsidP="00EF68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00E1A31" w14:textId="08E6885A" w:rsidR="00D60D06" w:rsidRPr="00C123DE" w:rsidRDefault="00D60D06" w:rsidP="00B36156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75E93769" w14:textId="1A0F505F" w:rsidR="00147F79" w:rsidRPr="00C123DE" w:rsidRDefault="00D60D06" w:rsidP="00B36156">
      <w:pPr>
        <w:jc w:val="thaiDistribute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z w:val="20"/>
          <w:szCs w:val="20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12"/>
        <w:gridCol w:w="1512"/>
      </w:tblGrid>
      <w:tr w:rsidR="00B36156" w:rsidRPr="00C123DE" w14:paraId="10E93504" w14:textId="77777777" w:rsidTr="004A27C1">
        <w:trPr>
          <w:cantSplit/>
        </w:trPr>
        <w:tc>
          <w:tcPr>
            <w:tcW w:w="6437" w:type="dxa"/>
          </w:tcPr>
          <w:p w14:paraId="064BBFCF" w14:textId="77777777" w:rsidR="00A26D78" w:rsidRPr="00C123DE" w:rsidRDefault="00A26D78" w:rsidP="00B361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0260B37F" w14:textId="77777777" w:rsidR="00A26D78" w:rsidRPr="00C123DE" w:rsidRDefault="00A26D7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Separate </w:t>
            </w:r>
          </w:p>
          <w:p w14:paraId="58780F20" w14:textId="52D2B580" w:rsidR="00A26D78" w:rsidRPr="00C123DE" w:rsidRDefault="00A26D78" w:rsidP="00B36156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B36156" w:rsidRPr="00C123DE" w14:paraId="29FA3B6D" w14:textId="77777777" w:rsidTr="00B36156">
        <w:trPr>
          <w:cantSplit/>
        </w:trPr>
        <w:tc>
          <w:tcPr>
            <w:tcW w:w="6437" w:type="dxa"/>
          </w:tcPr>
          <w:p w14:paraId="07DC85F7" w14:textId="3820C185" w:rsidR="00D641D8" w:rsidRPr="00C123DE" w:rsidRDefault="00D641D8" w:rsidP="00B36156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DAA3A" w14:textId="170FB33E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29866FC" w14:textId="41D8CDCC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  <w:p w14:paraId="320C0583" w14:textId="65E83543" w:rsidR="00D641D8" w:rsidRPr="00C123DE" w:rsidRDefault="00D641D8" w:rsidP="00B36156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  <w:proofErr w:type="gramStart"/>
            <w:r w:rsidRPr="00C123DE">
              <w:rPr>
                <w:rFonts w:ascii="Arial" w:hAnsi="Arial" w:cs="Arial"/>
                <w:b/>
                <w:bCs/>
              </w:rPr>
              <w:t>Baht</w:t>
            </w:r>
            <w:proofErr w:type="gramEnd"/>
            <w:r w:rsidRPr="00C123DE">
              <w:rPr>
                <w:rFonts w:ascii="Arial" w:hAnsi="Arial" w:cs="Arial"/>
                <w:b/>
                <w:bCs/>
              </w:rPr>
              <w:t>’</w:t>
            </w:r>
            <w:r w:rsidR="00AC0A3C" w:rsidRPr="00C123DE">
              <w:rPr>
                <w:rFonts w:ascii="Arial" w:hAnsi="Arial" w:cs="Arial"/>
                <w:b/>
                <w:bCs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4CAB7" w14:textId="7DFB6C34" w:rsidR="00D641D8" w:rsidRPr="00C123DE" w:rsidRDefault="00AC0A3C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 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  <w:p w14:paraId="123C2F96" w14:textId="22FCB7E1" w:rsidR="00D641D8" w:rsidRPr="00C123DE" w:rsidRDefault="00D641D8" w:rsidP="00B36156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  <w:proofErr w:type="gramStart"/>
            <w:r w:rsidRPr="00C123DE">
              <w:rPr>
                <w:rFonts w:ascii="Arial" w:hAnsi="Arial" w:cs="Arial"/>
                <w:b/>
                <w:bCs/>
              </w:rPr>
              <w:t>Baht</w:t>
            </w:r>
            <w:proofErr w:type="gramEnd"/>
            <w:r w:rsidRPr="00C123DE">
              <w:rPr>
                <w:rFonts w:ascii="Arial" w:hAnsi="Arial" w:cs="Arial"/>
                <w:b/>
                <w:bCs/>
              </w:rPr>
              <w:t>’</w:t>
            </w:r>
            <w:r w:rsidR="00AC0A3C" w:rsidRPr="00C123DE">
              <w:rPr>
                <w:rFonts w:ascii="Arial" w:hAnsi="Arial" w:cs="Arial"/>
                <w:b/>
                <w:bCs/>
                <w:lang w:val="en-GB"/>
              </w:rPr>
              <w:t>000</w:t>
            </w:r>
          </w:p>
        </w:tc>
      </w:tr>
      <w:tr w:rsidR="00B36156" w:rsidRPr="00C123DE" w14:paraId="67A6AA3B" w14:textId="77777777" w:rsidTr="00B36156">
        <w:trPr>
          <w:cantSplit/>
        </w:trPr>
        <w:tc>
          <w:tcPr>
            <w:tcW w:w="6437" w:type="dxa"/>
          </w:tcPr>
          <w:p w14:paraId="075367EC" w14:textId="4A93AB0E" w:rsidR="0020730F" w:rsidRPr="00C123DE" w:rsidRDefault="0020730F" w:rsidP="00B36156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5C68D5F" w14:textId="77777777" w:rsidR="0020730F" w:rsidRPr="00C123DE" w:rsidRDefault="0020730F" w:rsidP="00B36156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D2A37AC" w14:textId="77777777" w:rsidR="0020730F" w:rsidRPr="00C123DE" w:rsidRDefault="0020730F" w:rsidP="00B36156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</w:p>
        </w:tc>
      </w:tr>
      <w:tr w:rsidR="008A1900" w:rsidRPr="00C123DE" w14:paraId="59DB3BD8" w14:textId="77777777" w:rsidTr="00B36156">
        <w:trPr>
          <w:cantSplit/>
        </w:trPr>
        <w:tc>
          <w:tcPr>
            <w:tcW w:w="6437" w:type="dxa"/>
          </w:tcPr>
          <w:p w14:paraId="727C4B31" w14:textId="7DC978E4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 Current portion of finance lease receivables, net</w:t>
            </w:r>
          </w:p>
        </w:tc>
        <w:tc>
          <w:tcPr>
            <w:tcW w:w="1512" w:type="dxa"/>
          </w:tcPr>
          <w:p w14:paraId="255D9AE7" w14:textId="211B0164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0D392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1512" w:type="dxa"/>
          </w:tcPr>
          <w:p w14:paraId="130C4C63" w14:textId="3BD56ACD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</w:tr>
      <w:tr w:rsidR="008A1900" w:rsidRPr="00C123DE" w14:paraId="37DF44F7" w14:textId="77777777" w:rsidTr="00B36156">
        <w:trPr>
          <w:cantSplit/>
        </w:trPr>
        <w:tc>
          <w:tcPr>
            <w:tcW w:w="6437" w:type="dxa"/>
          </w:tcPr>
          <w:p w14:paraId="1995972D" w14:textId="0EBEF22A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 Non-current portion of finance lease receivables, net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AD54BDA" w14:textId="665B1E30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0D392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CBAE02" w14:textId="72E25DBC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443</w:t>
            </w:r>
          </w:p>
        </w:tc>
      </w:tr>
      <w:tr w:rsidR="008A1900" w:rsidRPr="00C123DE" w14:paraId="4AB8914D" w14:textId="77777777" w:rsidTr="00B36156">
        <w:trPr>
          <w:cantSplit/>
        </w:trPr>
        <w:tc>
          <w:tcPr>
            <w:tcW w:w="6437" w:type="dxa"/>
          </w:tcPr>
          <w:p w14:paraId="44D8CFB7" w14:textId="77777777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CA571C0" w14:textId="77777777" w:rsidR="008A1900" w:rsidRPr="00C123DE" w:rsidRDefault="008A1900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09BD87" w14:textId="77777777" w:rsidR="008A1900" w:rsidRPr="00C123DE" w:rsidRDefault="008A1900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2969AE17" w14:textId="77777777" w:rsidTr="00B36156">
        <w:trPr>
          <w:cantSplit/>
          <w:trHeight w:val="153"/>
        </w:trPr>
        <w:tc>
          <w:tcPr>
            <w:tcW w:w="6437" w:type="dxa"/>
          </w:tcPr>
          <w:p w14:paraId="25AB05BA" w14:textId="771C5CE6" w:rsidR="008A1900" w:rsidRPr="00C123DE" w:rsidRDefault="008A1900" w:rsidP="008A190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Total finance lease receivables, net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077761" w14:textId="3DAF064D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0D392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27B90AB" w14:textId="1BEF7665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043</w:t>
            </w:r>
          </w:p>
        </w:tc>
      </w:tr>
    </w:tbl>
    <w:p w14:paraId="45961E50" w14:textId="314A70E3" w:rsidR="0059431D" w:rsidRPr="00C123DE" w:rsidRDefault="0059431D" w:rsidP="00B36156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F1C3061" w14:textId="0F099D58" w:rsidR="00D25F2A" w:rsidRPr="00C123DE" w:rsidRDefault="00D25F2A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B36156" w:rsidRPr="00C123DE" w14:paraId="1A7C4FB7" w14:textId="77777777" w:rsidTr="00B36156">
        <w:trPr>
          <w:trHeight w:val="389"/>
        </w:trPr>
        <w:tc>
          <w:tcPr>
            <w:tcW w:w="9450" w:type="dxa"/>
            <w:vAlign w:val="center"/>
          </w:tcPr>
          <w:p w14:paraId="1C5F98F9" w14:textId="35192A3A" w:rsidR="00BF4A96" w:rsidRPr="00C123DE" w:rsidRDefault="007F1AF6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11</w:t>
            </w:r>
            <w:r w:rsidR="00BF4A96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8F6C2A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Inventories, net</w:t>
            </w:r>
          </w:p>
        </w:tc>
      </w:tr>
    </w:tbl>
    <w:p w14:paraId="69C23B75" w14:textId="77777777" w:rsidR="00BF4A96" w:rsidRPr="00C123DE" w:rsidRDefault="00BF4A96" w:rsidP="00B36156">
      <w:pPr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34"/>
        <w:gridCol w:w="1327"/>
        <w:gridCol w:w="1329"/>
        <w:gridCol w:w="1328"/>
        <w:gridCol w:w="1326"/>
        <w:gridCol w:w="6"/>
      </w:tblGrid>
      <w:tr w:rsidR="00B36156" w:rsidRPr="00C123DE" w14:paraId="21CFE35A" w14:textId="77777777" w:rsidTr="006C0620">
        <w:trPr>
          <w:gridAfter w:val="1"/>
          <w:wAfter w:w="6" w:type="dxa"/>
          <w:cantSplit/>
          <w:trHeight w:val="20"/>
        </w:trPr>
        <w:tc>
          <w:tcPr>
            <w:tcW w:w="4136" w:type="dxa"/>
            <w:vAlign w:val="bottom"/>
          </w:tcPr>
          <w:p w14:paraId="548D6CDA" w14:textId="77777777" w:rsidR="005A1614" w:rsidRPr="00C123DE" w:rsidRDefault="005A1614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654" w:type="dxa"/>
            <w:gridSpan w:val="2"/>
            <w:tcBorders>
              <w:bottom w:val="single" w:sz="4" w:space="0" w:color="auto"/>
            </w:tcBorders>
            <w:vAlign w:val="bottom"/>
          </w:tcPr>
          <w:p w14:paraId="5095BC9D" w14:textId="77777777" w:rsidR="005A1614" w:rsidRPr="00C123DE" w:rsidRDefault="005A1614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Consolidated</w:t>
            </w:r>
          </w:p>
          <w:p w14:paraId="1B71AF93" w14:textId="77777777" w:rsidR="005A1614" w:rsidRPr="00C123DE" w:rsidRDefault="005A1614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2654" w:type="dxa"/>
            <w:gridSpan w:val="2"/>
            <w:tcBorders>
              <w:bottom w:val="single" w:sz="4" w:space="0" w:color="auto"/>
            </w:tcBorders>
            <w:vAlign w:val="bottom"/>
          </w:tcPr>
          <w:p w14:paraId="73695A63" w14:textId="77777777" w:rsidR="005A1614" w:rsidRPr="00C123DE" w:rsidRDefault="005A1614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Separate</w:t>
            </w:r>
          </w:p>
          <w:p w14:paraId="2BBD8CD0" w14:textId="77777777" w:rsidR="005A1614" w:rsidRPr="00C123DE" w:rsidRDefault="005A1614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B36156" w:rsidRPr="00C123DE" w14:paraId="0EE23F53" w14:textId="77777777" w:rsidTr="006C0620">
        <w:trPr>
          <w:cantSplit/>
          <w:trHeight w:val="20"/>
        </w:trPr>
        <w:tc>
          <w:tcPr>
            <w:tcW w:w="4136" w:type="dxa"/>
            <w:vAlign w:val="bottom"/>
          </w:tcPr>
          <w:p w14:paraId="3F51BABA" w14:textId="77777777" w:rsidR="00D641D8" w:rsidRPr="00C123DE" w:rsidRDefault="00D641D8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As at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D7552E7" w14:textId="331E6997" w:rsidR="00D641D8" w:rsidRPr="00C123DE" w:rsidRDefault="00AC0A3C" w:rsidP="006C0620">
            <w:pPr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 xml:space="preserve"> September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58FA3FE2" w14:textId="29B733E3" w:rsidR="00D641D8" w:rsidRPr="00C123DE" w:rsidRDefault="00AC0A3C" w:rsidP="006C0620">
            <w:pPr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 xml:space="preserve"> December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371A462" w14:textId="7D82FF29" w:rsidR="00D641D8" w:rsidRPr="00C123DE" w:rsidRDefault="00AC0A3C" w:rsidP="006C0620">
            <w:pPr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 xml:space="preserve"> September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  <w:vAlign w:val="bottom"/>
          </w:tcPr>
          <w:p w14:paraId="09BC10EE" w14:textId="4C1EB323" w:rsidR="00D641D8" w:rsidRPr="00C123DE" w:rsidRDefault="00AC0A3C" w:rsidP="006C0620">
            <w:pPr>
              <w:ind w:left="-105" w:right="-72"/>
              <w:jc w:val="right"/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 xml:space="preserve"> December</w:t>
            </w:r>
          </w:p>
        </w:tc>
      </w:tr>
      <w:tr w:rsidR="00B36156" w:rsidRPr="00C123DE" w14:paraId="0DBD8877" w14:textId="77777777" w:rsidTr="006C0620">
        <w:trPr>
          <w:cantSplit/>
          <w:trHeight w:val="20"/>
        </w:trPr>
        <w:tc>
          <w:tcPr>
            <w:tcW w:w="4136" w:type="dxa"/>
            <w:vAlign w:val="bottom"/>
          </w:tcPr>
          <w:p w14:paraId="18A403DC" w14:textId="77777777" w:rsidR="00D641D8" w:rsidRPr="00C123DE" w:rsidRDefault="00D641D8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734C4F1" w14:textId="3575FAED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329" w:type="dxa"/>
            <w:vAlign w:val="bottom"/>
          </w:tcPr>
          <w:p w14:paraId="6E745054" w14:textId="5B183024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328" w:type="dxa"/>
            <w:vAlign w:val="bottom"/>
          </w:tcPr>
          <w:p w14:paraId="7F3A8D3D" w14:textId="427EDEF7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329" w:type="dxa"/>
            <w:gridSpan w:val="2"/>
            <w:vAlign w:val="bottom"/>
          </w:tcPr>
          <w:p w14:paraId="04495E91" w14:textId="5BD06CBC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B36156" w:rsidRPr="00C123DE" w14:paraId="175417F6" w14:textId="77777777" w:rsidTr="006C0620">
        <w:trPr>
          <w:cantSplit/>
          <w:trHeight w:val="20"/>
        </w:trPr>
        <w:tc>
          <w:tcPr>
            <w:tcW w:w="4136" w:type="dxa"/>
            <w:vAlign w:val="bottom"/>
          </w:tcPr>
          <w:p w14:paraId="3B290204" w14:textId="77777777" w:rsidR="0020730F" w:rsidRPr="00C123DE" w:rsidRDefault="0020730F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F3F238E" w14:textId="40251FCD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2443B8BB" w14:textId="05371490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5512B5F9" w14:textId="2013DAAB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bottom"/>
          </w:tcPr>
          <w:p w14:paraId="49DBFBB4" w14:textId="19AEF99F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4EFFDCCD" w14:textId="77777777" w:rsidTr="006C0620">
        <w:trPr>
          <w:cantSplit/>
          <w:trHeight w:val="20"/>
        </w:trPr>
        <w:tc>
          <w:tcPr>
            <w:tcW w:w="4136" w:type="dxa"/>
            <w:vAlign w:val="bottom"/>
          </w:tcPr>
          <w:p w14:paraId="1027FD9B" w14:textId="77777777" w:rsidR="0020730F" w:rsidRPr="00C123DE" w:rsidRDefault="0020730F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938D07D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43A3398E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7E3D6DF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  <w:vAlign w:val="bottom"/>
          </w:tcPr>
          <w:p w14:paraId="2AB7247F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</w:tr>
      <w:tr w:rsidR="008A1900" w:rsidRPr="00C123DE" w14:paraId="541085B7" w14:textId="77777777" w:rsidTr="006C0620">
        <w:trPr>
          <w:cantSplit/>
          <w:trHeight w:val="20"/>
        </w:trPr>
        <w:tc>
          <w:tcPr>
            <w:tcW w:w="4136" w:type="dxa"/>
            <w:vAlign w:val="bottom"/>
          </w:tcPr>
          <w:p w14:paraId="48C674F2" w14:textId="5C9EF572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eastAsia="Times New Roman" w:hAnsi="Arial" w:cs="Arial"/>
              </w:rPr>
              <w:t>Work in process</w:t>
            </w:r>
          </w:p>
        </w:tc>
        <w:tc>
          <w:tcPr>
            <w:tcW w:w="1328" w:type="dxa"/>
          </w:tcPr>
          <w:p w14:paraId="008144E7" w14:textId="309C755C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C012C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329" w:type="dxa"/>
          </w:tcPr>
          <w:p w14:paraId="7A3D155A" w14:textId="5BBCA339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1328" w:type="dxa"/>
          </w:tcPr>
          <w:p w14:paraId="146909D2" w14:textId="3DE1CEC5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C012C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329" w:type="dxa"/>
            <w:gridSpan w:val="2"/>
            <w:vAlign w:val="center"/>
          </w:tcPr>
          <w:p w14:paraId="1CAA8081" w14:textId="0A3FF85C" w:rsidR="008A1900" w:rsidRPr="00C123DE" w:rsidRDefault="00AC0A3C" w:rsidP="008063A9">
            <w:pPr>
              <w:tabs>
                <w:tab w:val="left" w:pos="120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452</w:t>
            </w:r>
          </w:p>
        </w:tc>
      </w:tr>
      <w:tr w:rsidR="008A1900" w:rsidRPr="00C123DE" w14:paraId="54548444" w14:textId="77777777" w:rsidTr="006C0620">
        <w:trPr>
          <w:cantSplit/>
          <w:trHeight w:val="20"/>
        </w:trPr>
        <w:tc>
          <w:tcPr>
            <w:tcW w:w="4136" w:type="dxa"/>
            <w:vAlign w:val="bottom"/>
          </w:tcPr>
          <w:p w14:paraId="13E11520" w14:textId="590F8E89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</w:rPr>
            </w:pPr>
            <w:r w:rsidRPr="00C123DE">
              <w:rPr>
                <w:rFonts w:ascii="Arial" w:eastAsia="Times New Roman" w:hAnsi="Arial" w:cs="Arial"/>
              </w:rPr>
              <w:t>Finished goods</w:t>
            </w:r>
          </w:p>
        </w:tc>
        <w:tc>
          <w:tcPr>
            <w:tcW w:w="1328" w:type="dxa"/>
          </w:tcPr>
          <w:p w14:paraId="3CF4239F" w14:textId="2F3A9C3B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C012C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966</w:t>
            </w:r>
          </w:p>
        </w:tc>
        <w:tc>
          <w:tcPr>
            <w:tcW w:w="1329" w:type="dxa"/>
          </w:tcPr>
          <w:p w14:paraId="7D077109" w14:textId="7494B5AE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328" w:type="dxa"/>
          </w:tcPr>
          <w:p w14:paraId="21886427" w14:textId="232A126B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C012C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329" w:type="dxa"/>
            <w:gridSpan w:val="2"/>
            <w:vAlign w:val="center"/>
          </w:tcPr>
          <w:p w14:paraId="0876E5A4" w14:textId="26D75F95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155</w:t>
            </w:r>
          </w:p>
        </w:tc>
      </w:tr>
      <w:tr w:rsidR="008A1900" w:rsidRPr="00C123DE" w14:paraId="2593C356" w14:textId="77777777" w:rsidTr="006C0620">
        <w:trPr>
          <w:cantSplit/>
          <w:trHeight w:val="20"/>
        </w:trPr>
        <w:tc>
          <w:tcPr>
            <w:tcW w:w="4136" w:type="dxa"/>
            <w:vAlign w:val="bottom"/>
          </w:tcPr>
          <w:p w14:paraId="18E6A7CE" w14:textId="6CC6F264" w:rsidR="008A1900" w:rsidRPr="00C123DE" w:rsidRDefault="008A1900" w:rsidP="008A1900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lang w:val="en-GB"/>
              </w:rPr>
            </w:pPr>
            <w:proofErr w:type="gramStart"/>
            <w:r w:rsidRPr="00C123DE">
              <w:rPr>
                <w:rFonts w:ascii="Arial" w:hAnsi="Arial" w:cs="Arial"/>
                <w:u w:val="single"/>
              </w:rPr>
              <w:t>Less</w:t>
            </w:r>
            <w:r w:rsidRPr="00C123DE">
              <w:rPr>
                <w:rFonts w:ascii="Arial" w:hAnsi="Arial" w:cs="Arial"/>
              </w:rPr>
              <w:t xml:space="preserve">  Allowance</w:t>
            </w:r>
            <w:proofErr w:type="gramEnd"/>
            <w:r w:rsidRPr="00C123DE">
              <w:rPr>
                <w:rFonts w:ascii="Arial" w:hAnsi="Arial" w:cs="Arial"/>
              </w:rPr>
              <w:t xml:space="preserve"> for decreasing </w:t>
            </w:r>
            <w:r w:rsidRPr="00C123DE">
              <w:rPr>
                <w:rFonts w:ascii="Arial" w:hAnsi="Arial" w:cs="Arial"/>
              </w:rPr>
              <w:br/>
              <w:t>in value of finished goods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3C05A02" w14:textId="56FCF39E" w:rsidR="008A1900" w:rsidRPr="00C123DE" w:rsidRDefault="00C012CA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216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4AD1FB8" w14:textId="77777777" w:rsidR="00473C12" w:rsidRPr="00C123DE" w:rsidRDefault="00473C12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49E633" w14:textId="40719D46" w:rsidR="008A1900" w:rsidRPr="00C123DE" w:rsidRDefault="008A1900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  <w:cs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0954A12" w14:textId="77777777" w:rsidR="0072539D" w:rsidRPr="00C123DE" w:rsidRDefault="0072539D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F112CCF" w14:textId="2009DF3E" w:rsidR="00C012CA" w:rsidRPr="00C123DE" w:rsidRDefault="00D87F7A" w:rsidP="00D87F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144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14:paraId="78943CE0" w14:textId="77777777" w:rsidR="00473C12" w:rsidRPr="00C123DE" w:rsidRDefault="00473C12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0F0EBD3" w14:textId="086AB3CB" w:rsidR="008A1900" w:rsidRPr="00C123DE" w:rsidRDefault="008A1900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  <w:cs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8A1900" w:rsidRPr="00C123DE" w14:paraId="7E0189FF" w14:textId="77777777" w:rsidTr="006C0620">
        <w:trPr>
          <w:cantSplit/>
          <w:trHeight w:val="20"/>
        </w:trPr>
        <w:tc>
          <w:tcPr>
            <w:tcW w:w="4136" w:type="dxa"/>
            <w:vAlign w:val="bottom"/>
          </w:tcPr>
          <w:p w14:paraId="30B9913C" w14:textId="77777777" w:rsidR="008A1900" w:rsidRPr="00C123DE" w:rsidRDefault="008A1900" w:rsidP="008A1900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A058037" w14:textId="77777777" w:rsidR="008A1900" w:rsidRPr="00C123DE" w:rsidRDefault="008A1900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20149A85" w14:textId="77777777" w:rsidR="008A1900" w:rsidRPr="00C123DE" w:rsidRDefault="008A1900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178A04E" w14:textId="77777777" w:rsidR="008A1900" w:rsidRPr="00C123DE" w:rsidRDefault="008A1900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  <w:vAlign w:val="bottom"/>
          </w:tcPr>
          <w:p w14:paraId="1BAAAED3" w14:textId="77777777" w:rsidR="008A1900" w:rsidRPr="00C123DE" w:rsidRDefault="008A1900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4960BEB3" w14:textId="77777777" w:rsidTr="006C0620">
        <w:trPr>
          <w:cantSplit/>
          <w:trHeight w:val="20"/>
        </w:trPr>
        <w:tc>
          <w:tcPr>
            <w:tcW w:w="4136" w:type="dxa"/>
            <w:vAlign w:val="bottom"/>
          </w:tcPr>
          <w:p w14:paraId="1C18086E" w14:textId="49D36CA2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>Total inventories, net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1082320" w14:textId="54E971CB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10386130" w14:textId="65447C92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5DF52AC1" w14:textId="68532330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vAlign w:val="center"/>
          </w:tcPr>
          <w:p w14:paraId="2176106C" w14:textId="365764CA" w:rsidR="008A1900" w:rsidRPr="00C123DE" w:rsidRDefault="00AC0A3C" w:rsidP="008A19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501</w:t>
            </w:r>
          </w:p>
        </w:tc>
      </w:tr>
    </w:tbl>
    <w:p w14:paraId="7B502FA1" w14:textId="4E4025E7" w:rsidR="00332B34" w:rsidRPr="00C123DE" w:rsidRDefault="00332B34" w:rsidP="00B36156">
      <w:pPr>
        <w:rPr>
          <w:rFonts w:ascii="Arial" w:hAnsi="Arial" w:cs="Arial"/>
          <w:color w:val="000000"/>
          <w:sz w:val="20"/>
          <w:szCs w:val="20"/>
        </w:rPr>
      </w:pPr>
    </w:p>
    <w:p w14:paraId="3AC82D81" w14:textId="77777777" w:rsidR="00D64316" w:rsidRPr="00C123DE" w:rsidRDefault="00D64316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64316" w:rsidRPr="00C123DE" w14:paraId="517ED71F" w14:textId="77777777" w:rsidTr="00AE0805">
        <w:trPr>
          <w:trHeight w:val="389"/>
        </w:trPr>
        <w:tc>
          <w:tcPr>
            <w:tcW w:w="9450" w:type="dxa"/>
            <w:vAlign w:val="center"/>
          </w:tcPr>
          <w:p w14:paraId="33DD7283" w14:textId="6218C7B4" w:rsidR="00D64316" w:rsidRPr="00C123DE" w:rsidRDefault="00D64316" w:rsidP="00FB5C45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12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Other current </w:t>
            </w:r>
            <w:r w:rsidR="006F16EE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asset</w:t>
            </w:r>
            <w:r w:rsidR="008063A9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s</w:t>
            </w:r>
          </w:p>
        </w:tc>
      </w:tr>
    </w:tbl>
    <w:p w14:paraId="0A0F8E57" w14:textId="77777777" w:rsidR="00D64316" w:rsidRPr="00C123DE" w:rsidRDefault="00D64316" w:rsidP="00D64316">
      <w:pPr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31"/>
        <w:gridCol w:w="1331"/>
        <w:gridCol w:w="1331"/>
        <w:gridCol w:w="1331"/>
      </w:tblGrid>
      <w:tr w:rsidR="00D64316" w:rsidRPr="00C123DE" w14:paraId="205C1C47" w14:textId="77777777" w:rsidTr="006C0620">
        <w:trPr>
          <w:cantSplit/>
          <w:trHeight w:val="20"/>
        </w:trPr>
        <w:tc>
          <w:tcPr>
            <w:tcW w:w="4140" w:type="dxa"/>
            <w:vAlign w:val="bottom"/>
          </w:tcPr>
          <w:p w14:paraId="11D45D6D" w14:textId="77777777" w:rsidR="00D64316" w:rsidRPr="00C123DE" w:rsidRDefault="00D64316" w:rsidP="00FB5C4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spacing w:val="-4"/>
                <w:lang w:val="en-GB"/>
              </w:rPr>
            </w:pP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  <w:vAlign w:val="bottom"/>
          </w:tcPr>
          <w:p w14:paraId="1B10CC75" w14:textId="77777777" w:rsidR="00D64316" w:rsidRPr="00C123DE" w:rsidRDefault="00D64316" w:rsidP="00FB5C4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Consolidated</w:t>
            </w:r>
          </w:p>
          <w:p w14:paraId="6E805E45" w14:textId="77777777" w:rsidR="00D64316" w:rsidRPr="00C123DE" w:rsidRDefault="00D64316" w:rsidP="00FB5C4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  <w:vAlign w:val="bottom"/>
          </w:tcPr>
          <w:p w14:paraId="4DAD7EFE" w14:textId="77777777" w:rsidR="00D64316" w:rsidRPr="00C123DE" w:rsidRDefault="00D64316" w:rsidP="00FB5C4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Separate</w:t>
            </w:r>
          </w:p>
          <w:p w14:paraId="13EDAEEB" w14:textId="77777777" w:rsidR="00D64316" w:rsidRPr="00C123DE" w:rsidRDefault="00D64316" w:rsidP="00FB5C4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6C0620" w:rsidRPr="00C123DE" w14:paraId="584DC404" w14:textId="77777777" w:rsidTr="006C0620">
        <w:trPr>
          <w:cantSplit/>
          <w:trHeight w:val="20"/>
        </w:trPr>
        <w:tc>
          <w:tcPr>
            <w:tcW w:w="4140" w:type="dxa"/>
            <w:vAlign w:val="bottom"/>
          </w:tcPr>
          <w:p w14:paraId="08B59E65" w14:textId="77777777" w:rsidR="006C0620" w:rsidRPr="00C123DE" w:rsidRDefault="006C0620" w:rsidP="006C0620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spacing w:val="-4"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spacing w:val="-4"/>
                <w:lang w:val="en-GB"/>
              </w:rPr>
              <w:t>As at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3A8A50EC" w14:textId="1E12DEE7" w:rsidR="006C0620" w:rsidRPr="00C123DE" w:rsidRDefault="00AC0A3C" w:rsidP="006C0620">
            <w:pPr>
              <w:ind w:left="-195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 xml:space="preserve"> September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74F4B78" w14:textId="3180E767" w:rsidR="006C0620" w:rsidRPr="00C123DE" w:rsidRDefault="00AC0A3C" w:rsidP="006C0620">
            <w:pPr>
              <w:ind w:left="-104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>31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 xml:space="preserve"> December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80F1D59" w14:textId="07C5C73B" w:rsidR="006C0620" w:rsidRPr="00C123DE" w:rsidRDefault="00AC0A3C" w:rsidP="006C0620">
            <w:pPr>
              <w:ind w:left="-104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 xml:space="preserve"> September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6E5C89C" w14:textId="3D3CEB99" w:rsidR="006C0620" w:rsidRPr="00C123DE" w:rsidRDefault="00AC0A3C" w:rsidP="006C0620">
            <w:pPr>
              <w:ind w:left="-104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>31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 xml:space="preserve"> December</w:t>
            </w:r>
          </w:p>
        </w:tc>
      </w:tr>
      <w:tr w:rsidR="00D64316" w:rsidRPr="00C123DE" w14:paraId="778A268F" w14:textId="77777777" w:rsidTr="006C0620">
        <w:trPr>
          <w:cantSplit/>
          <w:trHeight w:val="20"/>
        </w:trPr>
        <w:tc>
          <w:tcPr>
            <w:tcW w:w="4140" w:type="dxa"/>
            <w:vAlign w:val="bottom"/>
          </w:tcPr>
          <w:p w14:paraId="3A65A1E6" w14:textId="77777777" w:rsidR="00D64316" w:rsidRPr="00C123DE" w:rsidRDefault="00D64316" w:rsidP="00FB5C4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spacing w:val="-4"/>
                <w:lang w:val="en-GB"/>
              </w:rPr>
            </w:pPr>
          </w:p>
        </w:tc>
        <w:tc>
          <w:tcPr>
            <w:tcW w:w="1331" w:type="dxa"/>
            <w:vAlign w:val="bottom"/>
          </w:tcPr>
          <w:p w14:paraId="6800C33A" w14:textId="4F02A7C4" w:rsidR="00D64316" w:rsidRPr="00C123DE" w:rsidRDefault="00AC0A3C" w:rsidP="00FB5C4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331" w:type="dxa"/>
            <w:vAlign w:val="bottom"/>
          </w:tcPr>
          <w:p w14:paraId="004E7DA3" w14:textId="0334F61D" w:rsidR="00D64316" w:rsidRPr="00C123DE" w:rsidRDefault="00AC0A3C" w:rsidP="00FB5C4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331" w:type="dxa"/>
            <w:vAlign w:val="bottom"/>
          </w:tcPr>
          <w:p w14:paraId="5E368977" w14:textId="53F95A27" w:rsidR="00D64316" w:rsidRPr="00C123DE" w:rsidRDefault="00AC0A3C" w:rsidP="00FB5C4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331" w:type="dxa"/>
            <w:vAlign w:val="bottom"/>
          </w:tcPr>
          <w:p w14:paraId="6D447D5C" w14:textId="2000495A" w:rsidR="00D64316" w:rsidRPr="00C123DE" w:rsidRDefault="00AC0A3C" w:rsidP="00FB5C4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D64316" w:rsidRPr="00C123DE" w14:paraId="1DF47E30" w14:textId="77777777" w:rsidTr="006C0620">
        <w:trPr>
          <w:cantSplit/>
          <w:trHeight w:val="20"/>
        </w:trPr>
        <w:tc>
          <w:tcPr>
            <w:tcW w:w="4140" w:type="dxa"/>
            <w:vAlign w:val="bottom"/>
          </w:tcPr>
          <w:p w14:paraId="09F62AC6" w14:textId="77777777" w:rsidR="00D64316" w:rsidRPr="00C123DE" w:rsidRDefault="00D64316" w:rsidP="00FB5C4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spacing w:val="-4"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43D393EB" w14:textId="48A55098" w:rsidR="00D64316" w:rsidRPr="00C123DE" w:rsidRDefault="00D64316" w:rsidP="00FB5C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6DE7BBC" w14:textId="3C3F233A" w:rsidR="00D64316" w:rsidRPr="00C123DE" w:rsidRDefault="00D64316" w:rsidP="00FB5C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403D9B36" w14:textId="2CA004C2" w:rsidR="00D64316" w:rsidRPr="00C123DE" w:rsidRDefault="00D64316" w:rsidP="00FB5C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6783E23" w14:textId="1A2F39C2" w:rsidR="00D64316" w:rsidRPr="00C123DE" w:rsidRDefault="00D64316" w:rsidP="00FB5C4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D64316" w:rsidRPr="00C123DE" w14:paraId="2E4BA164" w14:textId="77777777" w:rsidTr="006C0620">
        <w:trPr>
          <w:cantSplit/>
          <w:trHeight w:val="20"/>
        </w:trPr>
        <w:tc>
          <w:tcPr>
            <w:tcW w:w="4140" w:type="dxa"/>
            <w:vAlign w:val="bottom"/>
          </w:tcPr>
          <w:p w14:paraId="4799B720" w14:textId="77777777" w:rsidR="00D64316" w:rsidRPr="00C123DE" w:rsidRDefault="00D64316" w:rsidP="00FB5C4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spacing w:val="-4"/>
                <w:cs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F132F99" w14:textId="77777777" w:rsidR="00D64316" w:rsidRPr="00C123DE" w:rsidRDefault="00D64316" w:rsidP="00FB5C4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4E15ECC7" w14:textId="77777777" w:rsidR="00D64316" w:rsidRPr="00C123DE" w:rsidRDefault="00D64316" w:rsidP="00FB5C4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3A297339" w14:textId="77777777" w:rsidR="00D64316" w:rsidRPr="00C123DE" w:rsidRDefault="00D64316" w:rsidP="00FB5C4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63361EE2" w14:textId="77777777" w:rsidR="00D64316" w:rsidRPr="00C123DE" w:rsidRDefault="00D64316" w:rsidP="00FB5C4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</w:tr>
      <w:tr w:rsidR="00D64316" w:rsidRPr="00C123DE" w14:paraId="5978CBE2" w14:textId="77777777" w:rsidTr="006C0620">
        <w:trPr>
          <w:cantSplit/>
          <w:trHeight w:val="20"/>
        </w:trPr>
        <w:tc>
          <w:tcPr>
            <w:tcW w:w="4140" w:type="dxa"/>
            <w:vAlign w:val="bottom"/>
          </w:tcPr>
          <w:p w14:paraId="267B3247" w14:textId="1D055C7C" w:rsidR="00D64316" w:rsidRPr="00C123DE" w:rsidRDefault="00065F8B" w:rsidP="00FB5C45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spacing w:val="-4"/>
                <w:lang w:val="en-GB"/>
              </w:rPr>
            </w:pPr>
            <w:r w:rsidRPr="00C123DE">
              <w:rPr>
                <w:rFonts w:ascii="Arial" w:eastAsia="Times New Roman" w:hAnsi="Arial" w:cs="Arial"/>
                <w:spacing w:val="-4"/>
                <w:lang w:val="en-GB"/>
              </w:rPr>
              <w:t xml:space="preserve">Short-term </w:t>
            </w:r>
            <w:r w:rsidR="00A00C9D" w:rsidRPr="00C123DE">
              <w:rPr>
                <w:rFonts w:ascii="Arial" w:eastAsia="Times New Roman" w:hAnsi="Arial" w:cs="Arial"/>
                <w:spacing w:val="-4"/>
                <w:lang w:val="en-GB"/>
              </w:rPr>
              <w:t>deposits</w:t>
            </w:r>
          </w:p>
        </w:tc>
        <w:tc>
          <w:tcPr>
            <w:tcW w:w="1331" w:type="dxa"/>
          </w:tcPr>
          <w:p w14:paraId="5F448311" w14:textId="0C6CF5F0" w:rsidR="00D64316" w:rsidRPr="00C123DE" w:rsidRDefault="00AC0A3C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073</w:t>
            </w:r>
          </w:p>
        </w:tc>
        <w:tc>
          <w:tcPr>
            <w:tcW w:w="1331" w:type="dxa"/>
          </w:tcPr>
          <w:p w14:paraId="626502A2" w14:textId="384BDC1D" w:rsidR="00D64316" w:rsidRPr="00C123DE" w:rsidRDefault="00AC0A3C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84F6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1331" w:type="dxa"/>
          </w:tcPr>
          <w:p w14:paraId="5822EA6D" w14:textId="35408A9E" w:rsidR="00D64316" w:rsidRPr="00C123DE" w:rsidRDefault="00AC0A3C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331" w:type="dxa"/>
            <w:vAlign w:val="center"/>
          </w:tcPr>
          <w:p w14:paraId="4E882ED0" w14:textId="0A389FED" w:rsidR="00D64316" w:rsidRPr="00C123DE" w:rsidRDefault="00AC0A3C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84F6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553</w:t>
            </w:r>
          </w:p>
        </w:tc>
      </w:tr>
      <w:tr w:rsidR="00D64316" w:rsidRPr="00C123DE" w14:paraId="37392749" w14:textId="77777777" w:rsidTr="006C0620">
        <w:trPr>
          <w:cantSplit/>
          <w:trHeight w:val="20"/>
        </w:trPr>
        <w:tc>
          <w:tcPr>
            <w:tcW w:w="4140" w:type="dxa"/>
            <w:vAlign w:val="bottom"/>
          </w:tcPr>
          <w:p w14:paraId="0A3293A4" w14:textId="56316276" w:rsidR="00D64316" w:rsidRPr="00C123DE" w:rsidRDefault="0021554B" w:rsidP="00FB5C45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spacing w:val="-4"/>
              </w:rPr>
            </w:pPr>
            <w:r w:rsidRPr="00C123DE">
              <w:rPr>
                <w:rFonts w:ascii="Arial" w:eastAsia="Times New Roman" w:hAnsi="Arial" w:cs="Arial"/>
                <w:spacing w:val="-4"/>
              </w:rPr>
              <w:t>Recei</w:t>
            </w:r>
            <w:r w:rsidR="00D87F7A" w:rsidRPr="00C123DE">
              <w:rPr>
                <w:rFonts w:ascii="Arial" w:eastAsia="Times New Roman" w:hAnsi="Arial" w:cs="Arial"/>
                <w:spacing w:val="-4"/>
              </w:rPr>
              <w:t>v</w:t>
            </w:r>
            <w:r w:rsidRPr="00C123DE">
              <w:rPr>
                <w:rFonts w:ascii="Arial" w:eastAsia="Times New Roman" w:hAnsi="Arial" w:cs="Arial"/>
                <w:spacing w:val="-4"/>
              </w:rPr>
              <w:t xml:space="preserve">able due from the </w:t>
            </w:r>
            <w:r w:rsidR="00D64316" w:rsidRPr="00C123DE">
              <w:rPr>
                <w:rFonts w:ascii="Arial" w:eastAsia="Times New Roman" w:hAnsi="Arial" w:cs="Arial"/>
                <w:spacing w:val="-4"/>
              </w:rPr>
              <w:t xml:space="preserve">Revenue Department </w:t>
            </w:r>
          </w:p>
        </w:tc>
        <w:tc>
          <w:tcPr>
            <w:tcW w:w="1331" w:type="dxa"/>
          </w:tcPr>
          <w:p w14:paraId="5156BBB1" w14:textId="16C5C0CE" w:rsidR="00D64316" w:rsidRPr="00C123DE" w:rsidRDefault="00AC0A3C" w:rsidP="00D87F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331" w:type="dxa"/>
          </w:tcPr>
          <w:p w14:paraId="076B4939" w14:textId="509341E7" w:rsidR="00D64316" w:rsidRPr="00C123DE" w:rsidRDefault="00AC0A3C" w:rsidP="00B60C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331" w:type="dxa"/>
          </w:tcPr>
          <w:p w14:paraId="39E4D3F8" w14:textId="25910441" w:rsidR="00D64316" w:rsidRPr="00C123DE" w:rsidRDefault="00D87F7A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1" w:type="dxa"/>
            <w:vAlign w:val="center"/>
          </w:tcPr>
          <w:p w14:paraId="1AA496C8" w14:textId="50CFF46D" w:rsidR="00D64316" w:rsidRPr="00C123DE" w:rsidRDefault="00684F6F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84F6F" w:rsidRPr="00C123DE" w14:paraId="6B285D03" w14:textId="77777777" w:rsidTr="006C0620">
        <w:trPr>
          <w:cantSplit/>
          <w:trHeight w:val="20"/>
        </w:trPr>
        <w:tc>
          <w:tcPr>
            <w:tcW w:w="4140" w:type="dxa"/>
            <w:vAlign w:val="bottom"/>
          </w:tcPr>
          <w:p w14:paraId="6EBFAD17" w14:textId="1D5A8323" w:rsidR="00684F6F" w:rsidRPr="00C123DE" w:rsidRDefault="00684F6F" w:rsidP="00FB5C45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spacing w:val="-4"/>
                <w:lang w:val="en-GB"/>
              </w:rPr>
            </w:pPr>
            <w:r w:rsidRPr="00C123DE">
              <w:rPr>
                <w:rFonts w:ascii="Arial" w:eastAsia="Times New Roman" w:hAnsi="Arial" w:cs="Arial"/>
                <w:spacing w:val="-4"/>
                <w:lang w:val="en-GB"/>
              </w:rPr>
              <w:t>Prepaid expenses</w:t>
            </w:r>
          </w:p>
        </w:tc>
        <w:tc>
          <w:tcPr>
            <w:tcW w:w="1331" w:type="dxa"/>
          </w:tcPr>
          <w:p w14:paraId="4A603D9F" w14:textId="60F7595A" w:rsidR="00684F6F" w:rsidRPr="00C123DE" w:rsidRDefault="00AC0A3C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331" w:type="dxa"/>
          </w:tcPr>
          <w:p w14:paraId="6928D6C0" w14:textId="4C6F77CD" w:rsidR="00684F6F" w:rsidRPr="00C123DE" w:rsidRDefault="00AC0A3C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84F6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331" w:type="dxa"/>
          </w:tcPr>
          <w:p w14:paraId="5EC3635B" w14:textId="0877EABC" w:rsidR="00684F6F" w:rsidRPr="00C123DE" w:rsidRDefault="00AC0A3C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1331" w:type="dxa"/>
            <w:vAlign w:val="center"/>
          </w:tcPr>
          <w:p w14:paraId="08C79193" w14:textId="56B58C2D" w:rsidR="00684F6F" w:rsidRPr="00C123DE" w:rsidRDefault="00AC0A3C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684F6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838</w:t>
            </w:r>
          </w:p>
        </w:tc>
      </w:tr>
      <w:tr w:rsidR="00D64316" w:rsidRPr="00C123DE" w14:paraId="2CA8271B" w14:textId="77777777" w:rsidTr="006C0620">
        <w:trPr>
          <w:cantSplit/>
          <w:trHeight w:val="20"/>
        </w:trPr>
        <w:tc>
          <w:tcPr>
            <w:tcW w:w="4140" w:type="dxa"/>
            <w:vAlign w:val="bottom"/>
          </w:tcPr>
          <w:p w14:paraId="26A4F0F1" w14:textId="68D74B5A" w:rsidR="00D64316" w:rsidRPr="00C123DE" w:rsidRDefault="00684F6F" w:rsidP="00FB5C45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spacing w:val="-4"/>
                <w:cs/>
                <w:lang w:val="en-GB"/>
              </w:rPr>
            </w:pPr>
            <w:r w:rsidRPr="00C123DE">
              <w:rPr>
                <w:rFonts w:ascii="Arial" w:hAnsi="Arial" w:cs="Arial"/>
                <w:spacing w:val="-4"/>
              </w:rPr>
              <w:t>Other</w:t>
            </w:r>
            <w:r w:rsidR="00B201CA" w:rsidRPr="00C123DE">
              <w:rPr>
                <w:rFonts w:ascii="Arial" w:hAnsi="Arial" w:cs="Arial"/>
                <w:spacing w:val="-4"/>
              </w:rPr>
              <w:t>s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0BC03BA" w14:textId="09430460" w:rsidR="00D64316" w:rsidRPr="00C123DE" w:rsidRDefault="00AC0A3C" w:rsidP="0068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3F536A6F" w14:textId="00D28679" w:rsidR="00D64316" w:rsidRPr="00C123DE" w:rsidRDefault="00AC0A3C" w:rsidP="0068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39393FB2" w14:textId="6A4D2B3F" w:rsidR="00D64316" w:rsidRPr="00C123DE" w:rsidRDefault="00AC0A3C" w:rsidP="0068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A95B75D" w14:textId="4805FA0D" w:rsidR="00D64316" w:rsidRPr="00C123DE" w:rsidRDefault="00AC0A3C" w:rsidP="0068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287</w:t>
            </w:r>
          </w:p>
        </w:tc>
      </w:tr>
      <w:tr w:rsidR="00D64316" w:rsidRPr="00C123DE" w14:paraId="7933FF03" w14:textId="77777777" w:rsidTr="006C0620">
        <w:trPr>
          <w:cantSplit/>
          <w:trHeight w:val="20"/>
        </w:trPr>
        <w:tc>
          <w:tcPr>
            <w:tcW w:w="4140" w:type="dxa"/>
            <w:vAlign w:val="bottom"/>
          </w:tcPr>
          <w:p w14:paraId="49F0F2C0" w14:textId="77777777" w:rsidR="00D64316" w:rsidRPr="00C123DE" w:rsidRDefault="00D64316" w:rsidP="00FB5C45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spacing w:val="-4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3B9D9594" w14:textId="77777777" w:rsidR="00D64316" w:rsidRPr="00C123DE" w:rsidRDefault="00D64316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78022D6" w14:textId="77777777" w:rsidR="00D64316" w:rsidRPr="00C123DE" w:rsidRDefault="00D64316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79C53DEF" w14:textId="77777777" w:rsidR="00D64316" w:rsidRPr="00C123DE" w:rsidRDefault="00D64316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1EE603FF" w14:textId="77777777" w:rsidR="00D64316" w:rsidRPr="00C123DE" w:rsidRDefault="00D64316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4316" w:rsidRPr="00C123DE" w14:paraId="09DC5E7F" w14:textId="77777777" w:rsidTr="006C0620">
        <w:trPr>
          <w:cantSplit/>
          <w:trHeight w:val="20"/>
        </w:trPr>
        <w:tc>
          <w:tcPr>
            <w:tcW w:w="4140" w:type="dxa"/>
            <w:vAlign w:val="bottom"/>
          </w:tcPr>
          <w:p w14:paraId="5ACB0AD4" w14:textId="1A1EDFBB" w:rsidR="00D64316" w:rsidRPr="00C123DE" w:rsidRDefault="00D64316" w:rsidP="00FB5C45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spacing w:val="-4"/>
                <w:lang w:val="en-GB"/>
              </w:rPr>
            </w:pPr>
            <w:r w:rsidRPr="00C123DE">
              <w:rPr>
                <w:rFonts w:ascii="Arial" w:hAnsi="Arial" w:cs="Arial"/>
                <w:spacing w:val="-4"/>
                <w:lang w:val="en-GB"/>
              </w:rPr>
              <w:t xml:space="preserve">Total </w:t>
            </w:r>
            <w:r w:rsidR="00FA0F78" w:rsidRPr="00C123DE">
              <w:rPr>
                <w:rFonts w:ascii="Arial" w:hAnsi="Arial" w:cs="Arial"/>
                <w:spacing w:val="-4"/>
                <w:lang w:val="en-GB"/>
              </w:rPr>
              <w:t>other current assets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A6B40DB" w14:textId="1B956870" w:rsidR="00D64316" w:rsidRPr="00C123DE" w:rsidRDefault="00AC0A3C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3FA3E33B" w14:textId="29080332" w:rsidR="00D64316" w:rsidRPr="00C123DE" w:rsidRDefault="00AC0A3C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684F6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0D5127D4" w14:textId="2261A531" w:rsidR="00D64316" w:rsidRPr="00C123DE" w:rsidRDefault="00AC0A3C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D7197E0" w14:textId="66D9E7CD" w:rsidR="00D64316" w:rsidRPr="00C123DE" w:rsidRDefault="00AC0A3C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684F6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</w:tr>
    </w:tbl>
    <w:p w14:paraId="0DFAF6D9" w14:textId="77777777" w:rsidR="00332B34" w:rsidRPr="00C123DE" w:rsidRDefault="00332B34" w:rsidP="00B36156">
      <w:pPr>
        <w:rPr>
          <w:rFonts w:ascii="Arial" w:hAnsi="Arial" w:cs="Arial"/>
          <w:color w:val="000000"/>
          <w:sz w:val="20"/>
          <w:szCs w:val="20"/>
        </w:rPr>
      </w:pPr>
    </w:p>
    <w:p w14:paraId="53280A1A" w14:textId="77777777" w:rsidR="00D64316" w:rsidRPr="00C123DE" w:rsidRDefault="00D64316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139F1E64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4D8F7598" w14:textId="3C41B747" w:rsidR="001D299C" w:rsidRPr="00C123DE" w:rsidRDefault="00AC0A3C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13</w:t>
            </w:r>
            <w:r w:rsidR="001D299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Investments in subsidiaries</w:t>
            </w:r>
          </w:p>
        </w:tc>
      </w:tr>
    </w:tbl>
    <w:p w14:paraId="577B47B2" w14:textId="2F7A6942" w:rsidR="001D299C" w:rsidRPr="00C123DE" w:rsidRDefault="001D299C" w:rsidP="00B3615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32"/>
        <w:gridCol w:w="1332"/>
        <w:gridCol w:w="1332"/>
        <w:gridCol w:w="1332"/>
      </w:tblGrid>
      <w:tr w:rsidR="00AC0A3C" w:rsidRPr="00C123DE" w14:paraId="390220E6" w14:textId="77777777" w:rsidTr="00C074A3">
        <w:tc>
          <w:tcPr>
            <w:tcW w:w="4140" w:type="dxa"/>
            <w:vAlign w:val="bottom"/>
          </w:tcPr>
          <w:p w14:paraId="3611A0D1" w14:textId="77777777" w:rsidR="00AC0A3C" w:rsidRPr="00C123DE" w:rsidRDefault="00AC0A3C" w:rsidP="00C074A3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4" w:type="dxa"/>
            <w:gridSpan w:val="2"/>
            <w:tcBorders>
              <w:bottom w:val="single" w:sz="4" w:space="0" w:color="auto"/>
            </w:tcBorders>
            <w:vAlign w:val="bottom"/>
          </w:tcPr>
          <w:p w14:paraId="5D5333A3" w14:textId="77777777" w:rsidR="00AC0A3C" w:rsidRPr="00C123DE" w:rsidRDefault="00AC0A3C" w:rsidP="00C074A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5BF0D984" w14:textId="77777777" w:rsidR="00AC0A3C" w:rsidRPr="00C123DE" w:rsidRDefault="00AC0A3C" w:rsidP="00C074A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664" w:type="dxa"/>
            <w:gridSpan w:val="2"/>
            <w:tcBorders>
              <w:bottom w:val="single" w:sz="4" w:space="0" w:color="auto"/>
            </w:tcBorders>
            <w:vAlign w:val="bottom"/>
          </w:tcPr>
          <w:p w14:paraId="41D58CF9" w14:textId="77777777" w:rsidR="00AC0A3C" w:rsidRPr="00C123DE" w:rsidRDefault="00AC0A3C" w:rsidP="00C074A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388DF523" w14:textId="77777777" w:rsidR="00AC0A3C" w:rsidRPr="00C123DE" w:rsidRDefault="00AC0A3C" w:rsidP="00C074A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AC0A3C" w:rsidRPr="00C123DE" w14:paraId="7E82763F" w14:textId="77777777" w:rsidTr="00C074A3">
        <w:tc>
          <w:tcPr>
            <w:tcW w:w="4140" w:type="dxa"/>
            <w:vAlign w:val="bottom"/>
          </w:tcPr>
          <w:p w14:paraId="21B4E196" w14:textId="77777777" w:rsidR="00AC0A3C" w:rsidRPr="00C123DE" w:rsidRDefault="00AC0A3C" w:rsidP="00C074A3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</w:tcPr>
          <w:p w14:paraId="333EFCA7" w14:textId="49FDE6E6" w:rsidR="00AC0A3C" w:rsidRPr="00C123DE" w:rsidRDefault="00AC0A3C" w:rsidP="00C074A3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30 September</w:t>
            </w:r>
          </w:p>
        </w:tc>
        <w:tc>
          <w:tcPr>
            <w:tcW w:w="1332" w:type="dxa"/>
          </w:tcPr>
          <w:p w14:paraId="126F5F3F" w14:textId="240473B0" w:rsidR="00AC0A3C" w:rsidRPr="00C123DE" w:rsidRDefault="00AC0A3C" w:rsidP="00C074A3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31 December</w:t>
            </w:r>
          </w:p>
        </w:tc>
        <w:tc>
          <w:tcPr>
            <w:tcW w:w="1332" w:type="dxa"/>
          </w:tcPr>
          <w:p w14:paraId="55A5BFCA" w14:textId="2579E42B" w:rsidR="00AC0A3C" w:rsidRPr="00C123DE" w:rsidRDefault="00AC0A3C" w:rsidP="00C074A3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30 September</w:t>
            </w:r>
          </w:p>
        </w:tc>
        <w:tc>
          <w:tcPr>
            <w:tcW w:w="1332" w:type="dxa"/>
          </w:tcPr>
          <w:p w14:paraId="52BB824C" w14:textId="52C6B4FF" w:rsidR="00AC0A3C" w:rsidRPr="00C123DE" w:rsidRDefault="00AC0A3C" w:rsidP="00C074A3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31 December</w:t>
            </w:r>
          </w:p>
        </w:tc>
      </w:tr>
      <w:tr w:rsidR="00AC0A3C" w:rsidRPr="00C123DE" w14:paraId="07E588D7" w14:textId="77777777" w:rsidTr="00C074A3">
        <w:tc>
          <w:tcPr>
            <w:tcW w:w="4140" w:type="dxa"/>
          </w:tcPr>
          <w:p w14:paraId="6DFF4A84" w14:textId="77777777" w:rsidR="00AC0A3C" w:rsidRPr="00C123DE" w:rsidRDefault="00AC0A3C" w:rsidP="00C074A3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</w:t>
            </w:r>
          </w:p>
        </w:tc>
        <w:tc>
          <w:tcPr>
            <w:tcW w:w="1332" w:type="dxa"/>
          </w:tcPr>
          <w:p w14:paraId="75DA9F10" w14:textId="0305A8E3" w:rsidR="00AC0A3C" w:rsidRPr="00C123DE" w:rsidRDefault="00AC0A3C" w:rsidP="00C074A3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2025</w:t>
            </w:r>
          </w:p>
        </w:tc>
        <w:tc>
          <w:tcPr>
            <w:tcW w:w="1332" w:type="dxa"/>
          </w:tcPr>
          <w:p w14:paraId="5F15256B" w14:textId="3C4B9E73" w:rsidR="00AC0A3C" w:rsidRPr="00C123DE" w:rsidRDefault="00AC0A3C" w:rsidP="00C074A3">
            <w:pPr>
              <w:ind w:left="-111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2024</w:t>
            </w:r>
          </w:p>
        </w:tc>
        <w:tc>
          <w:tcPr>
            <w:tcW w:w="1332" w:type="dxa"/>
          </w:tcPr>
          <w:p w14:paraId="49495668" w14:textId="515A44CD" w:rsidR="00AC0A3C" w:rsidRPr="00C123DE" w:rsidRDefault="00AC0A3C" w:rsidP="00C074A3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2025</w:t>
            </w:r>
          </w:p>
        </w:tc>
        <w:tc>
          <w:tcPr>
            <w:tcW w:w="1332" w:type="dxa"/>
            <w:vAlign w:val="bottom"/>
          </w:tcPr>
          <w:p w14:paraId="1D84BA23" w14:textId="7642A00E" w:rsidR="00AC0A3C" w:rsidRPr="00C123DE" w:rsidRDefault="00AC0A3C" w:rsidP="00C074A3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2024</w:t>
            </w:r>
          </w:p>
        </w:tc>
      </w:tr>
      <w:tr w:rsidR="00AC0A3C" w:rsidRPr="00C123DE" w14:paraId="75204A9B" w14:textId="77777777" w:rsidTr="00C074A3">
        <w:trPr>
          <w:trHeight w:val="83"/>
        </w:trPr>
        <w:tc>
          <w:tcPr>
            <w:tcW w:w="4140" w:type="dxa"/>
            <w:vAlign w:val="bottom"/>
          </w:tcPr>
          <w:p w14:paraId="0BBF5575" w14:textId="77777777" w:rsidR="00AC0A3C" w:rsidRPr="00C123DE" w:rsidRDefault="00AC0A3C" w:rsidP="00C074A3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63E2991" w14:textId="47C5F692" w:rsidR="00AC0A3C" w:rsidRPr="00C123DE" w:rsidRDefault="00AC0A3C" w:rsidP="00C074A3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Baht’000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9CD8521" w14:textId="5D97FFA4" w:rsidR="00AC0A3C" w:rsidRPr="00C123DE" w:rsidRDefault="00AC0A3C" w:rsidP="00C074A3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Baht’000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C791A94" w14:textId="5ED33693" w:rsidR="00AC0A3C" w:rsidRPr="00C123DE" w:rsidRDefault="00AC0A3C" w:rsidP="00C074A3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Baht’000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CFD8692" w14:textId="388EDA25" w:rsidR="00AC0A3C" w:rsidRPr="00C123DE" w:rsidRDefault="00AC0A3C" w:rsidP="00C074A3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pacing w:val="-2"/>
                <w:sz w:val="20"/>
                <w:szCs w:val="20"/>
              </w:rPr>
              <w:t>Baht’000</w:t>
            </w:r>
          </w:p>
        </w:tc>
      </w:tr>
      <w:tr w:rsidR="00AC0A3C" w:rsidRPr="00C123DE" w14:paraId="0DE7D6C3" w14:textId="77777777" w:rsidTr="00C074A3">
        <w:tc>
          <w:tcPr>
            <w:tcW w:w="4140" w:type="dxa"/>
            <w:vAlign w:val="bottom"/>
          </w:tcPr>
          <w:p w14:paraId="72DB05A8" w14:textId="77777777" w:rsidR="00AC0A3C" w:rsidRPr="00C123DE" w:rsidRDefault="00AC0A3C" w:rsidP="00C074A3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774E6DB" w14:textId="77777777" w:rsidR="00AC0A3C" w:rsidRPr="00C123DE" w:rsidRDefault="00AC0A3C" w:rsidP="00C074A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AC93DE5" w14:textId="77777777" w:rsidR="00AC0A3C" w:rsidRPr="00C123DE" w:rsidRDefault="00AC0A3C" w:rsidP="00C074A3">
            <w:pPr>
              <w:pStyle w:val="Header"/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55847F7" w14:textId="77777777" w:rsidR="00AC0A3C" w:rsidRPr="00C123DE" w:rsidRDefault="00AC0A3C" w:rsidP="00C074A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6CDBD67" w14:textId="77777777" w:rsidR="00AC0A3C" w:rsidRPr="00C123DE" w:rsidRDefault="00AC0A3C" w:rsidP="00C074A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C0A3C" w:rsidRPr="00C123DE" w14:paraId="6C2041E5" w14:textId="77777777" w:rsidTr="00C074A3">
        <w:trPr>
          <w:trHeight w:val="76"/>
        </w:trPr>
        <w:tc>
          <w:tcPr>
            <w:tcW w:w="4140" w:type="dxa"/>
            <w:vAlign w:val="bottom"/>
          </w:tcPr>
          <w:p w14:paraId="1226AF1D" w14:textId="77777777" w:rsidR="00AC0A3C" w:rsidRPr="00C123DE" w:rsidRDefault="00AC0A3C" w:rsidP="00C074A3">
            <w:pPr>
              <w:tabs>
                <w:tab w:val="left" w:pos="6840"/>
              </w:tabs>
              <w:ind w:left="-62"/>
              <w:rPr>
                <w:rFonts w:ascii="Arial" w:hAnsi="Arial" w:cs="Arial"/>
                <w:color w:val="000000"/>
                <w:spacing w:val="-6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>Investments in subsidiaries</w:t>
            </w:r>
            <w:r w:rsidRPr="00C123DE">
              <w:rPr>
                <w:rFonts w:ascii="Arial" w:hAnsi="Arial" w:cs="Arial"/>
                <w:color w:val="000000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118AED1" w14:textId="77777777" w:rsidR="00AC0A3C" w:rsidRPr="00C123DE" w:rsidRDefault="00AC0A3C" w:rsidP="00C074A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AF78C79" w14:textId="77777777" w:rsidR="00AC0A3C" w:rsidRPr="00C123DE" w:rsidRDefault="00AC0A3C" w:rsidP="00C074A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5D4E43B" w14:textId="51A3F1D5" w:rsidR="00AC0A3C" w:rsidRPr="00C123DE" w:rsidRDefault="00AC0A3C" w:rsidP="00C074A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46,595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344A950" w14:textId="127831CB" w:rsidR="00AC0A3C" w:rsidRPr="00C123DE" w:rsidRDefault="00AC0A3C" w:rsidP="00C074A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46,595</w:t>
            </w:r>
          </w:p>
        </w:tc>
      </w:tr>
      <w:tr w:rsidR="00AC0A3C" w:rsidRPr="00C123DE" w14:paraId="22654CE7" w14:textId="77777777" w:rsidTr="00C074A3">
        <w:tc>
          <w:tcPr>
            <w:tcW w:w="4140" w:type="dxa"/>
            <w:vAlign w:val="bottom"/>
          </w:tcPr>
          <w:p w14:paraId="2C8CD43F" w14:textId="77777777" w:rsidR="00AC0A3C" w:rsidRPr="00C123DE" w:rsidRDefault="00AC0A3C" w:rsidP="00C074A3">
            <w:pPr>
              <w:tabs>
                <w:tab w:val="left" w:pos="6840"/>
              </w:tabs>
              <w:ind w:left="-101"/>
              <w:rPr>
                <w:rFonts w:ascii="Arial" w:hAnsi="Arial" w:cs="Arial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1B737A6" w14:textId="77777777" w:rsidR="00AC0A3C" w:rsidRPr="00C123DE" w:rsidRDefault="00AC0A3C" w:rsidP="00C074A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CDEAF13" w14:textId="77777777" w:rsidR="00AC0A3C" w:rsidRPr="00C123DE" w:rsidRDefault="00AC0A3C" w:rsidP="00C074A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5EF4896" w14:textId="77777777" w:rsidR="00AC0A3C" w:rsidRPr="00C123DE" w:rsidRDefault="00AC0A3C" w:rsidP="00C074A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7C096C8" w14:textId="77777777" w:rsidR="00AC0A3C" w:rsidRPr="00C123DE" w:rsidRDefault="00AC0A3C" w:rsidP="00C074A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AC0A3C" w:rsidRPr="00C123DE" w14:paraId="4D5DF48E" w14:textId="77777777" w:rsidTr="00C074A3">
        <w:tc>
          <w:tcPr>
            <w:tcW w:w="4140" w:type="dxa"/>
            <w:vAlign w:val="bottom"/>
          </w:tcPr>
          <w:p w14:paraId="2343F005" w14:textId="77777777" w:rsidR="00AC0A3C" w:rsidRPr="00C123DE" w:rsidRDefault="00AC0A3C" w:rsidP="00C074A3">
            <w:pPr>
              <w:tabs>
                <w:tab w:val="left" w:pos="6840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Total investments in subsidiaries 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05BA8D7" w14:textId="77777777" w:rsidR="00AC0A3C" w:rsidRPr="00C123DE" w:rsidRDefault="00AC0A3C" w:rsidP="00C074A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768FC59" w14:textId="77777777" w:rsidR="00AC0A3C" w:rsidRPr="00C123DE" w:rsidRDefault="00AC0A3C" w:rsidP="00C074A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1A5BDAB" w14:textId="2CE20D00" w:rsidR="00AC0A3C" w:rsidRPr="00C123DE" w:rsidRDefault="00AC0A3C" w:rsidP="00C074A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46,595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E6A4174" w14:textId="2876F28F" w:rsidR="00AC0A3C" w:rsidRPr="00C123DE" w:rsidRDefault="00AC0A3C" w:rsidP="00C074A3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46,595</w:t>
            </w:r>
          </w:p>
        </w:tc>
      </w:tr>
    </w:tbl>
    <w:p w14:paraId="57416782" w14:textId="77777777" w:rsidR="00AC0A3C" w:rsidRPr="00C123DE" w:rsidRDefault="00AC0A3C" w:rsidP="00B3615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color w:val="000000"/>
          <w:sz w:val="20"/>
          <w:szCs w:val="20"/>
        </w:rPr>
      </w:pPr>
    </w:p>
    <w:p w14:paraId="3258B73D" w14:textId="77777777" w:rsidR="00AC0A3C" w:rsidRPr="00C123DE" w:rsidRDefault="00AC0A3C" w:rsidP="00B3615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color w:val="000000"/>
          <w:sz w:val="20"/>
          <w:szCs w:val="20"/>
        </w:rPr>
      </w:pPr>
    </w:p>
    <w:p w14:paraId="53649674" w14:textId="1BB23821" w:rsidR="00B33C1D" w:rsidRPr="00C123DE" w:rsidRDefault="00B33C1D" w:rsidP="00D64316">
      <w:pPr>
        <w:jc w:val="thaiDistribute"/>
        <w:rPr>
          <w:rFonts w:ascii="Arial" w:hAnsi="Arial" w:cs="Arial"/>
          <w:color w:val="000000"/>
          <w:sz w:val="20"/>
          <w:szCs w:val="20"/>
        </w:rPr>
        <w:sectPr w:rsidR="00B33C1D" w:rsidRPr="00C123DE" w:rsidSect="005C3F69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  <w:bookmarkStart w:id="4" w:name="_Hlk55833291"/>
    </w:p>
    <w:bookmarkEnd w:id="4"/>
    <w:p w14:paraId="16112FFD" w14:textId="77777777" w:rsidR="00B44DD0" w:rsidRPr="00C123DE" w:rsidRDefault="00B44DD0" w:rsidP="00B36156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23"/>
        <w:gridCol w:w="1368"/>
        <w:gridCol w:w="1368"/>
        <w:gridCol w:w="1368"/>
        <w:gridCol w:w="1368"/>
        <w:gridCol w:w="1368"/>
        <w:gridCol w:w="1368"/>
      </w:tblGrid>
      <w:tr w:rsidR="00B36156" w:rsidRPr="00C123DE" w14:paraId="0A41BCE5" w14:textId="77777777" w:rsidTr="00AC0A3C">
        <w:trPr>
          <w:cantSplit/>
          <w:trHeight w:val="20"/>
        </w:trPr>
        <w:tc>
          <w:tcPr>
            <w:tcW w:w="2977" w:type="dxa"/>
            <w:vAlign w:val="center"/>
          </w:tcPr>
          <w:p w14:paraId="2FAE5620" w14:textId="77777777" w:rsidR="00FC77E4" w:rsidRPr="00C123DE" w:rsidRDefault="00FC77E4" w:rsidP="004A27C1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4223" w:type="dxa"/>
            <w:vAlign w:val="center"/>
          </w:tcPr>
          <w:p w14:paraId="4E2ACD23" w14:textId="77777777" w:rsidR="00FC77E4" w:rsidRPr="00C123DE" w:rsidRDefault="00FC77E4" w:rsidP="004A27C1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8208" w:type="dxa"/>
            <w:gridSpan w:val="6"/>
            <w:tcBorders>
              <w:bottom w:val="single" w:sz="4" w:space="0" w:color="auto"/>
            </w:tcBorders>
            <w:vAlign w:val="center"/>
          </w:tcPr>
          <w:p w14:paraId="5B0C8471" w14:textId="64FAD6B3" w:rsidR="00FC77E4" w:rsidRPr="00C123DE" w:rsidRDefault="00FC77E4" w:rsidP="004A27C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Separate financial information</w:t>
            </w:r>
          </w:p>
        </w:tc>
      </w:tr>
      <w:tr w:rsidR="00B36156" w:rsidRPr="00C123DE" w14:paraId="2006EFD1" w14:textId="77777777" w:rsidTr="00AC0A3C">
        <w:trPr>
          <w:cantSplit/>
          <w:trHeight w:val="20"/>
        </w:trPr>
        <w:tc>
          <w:tcPr>
            <w:tcW w:w="2977" w:type="dxa"/>
            <w:vAlign w:val="center"/>
          </w:tcPr>
          <w:p w14:paraId="16F84881" w14:textId="77777777" w:rsidR="00FC77E4" w:rsidRPr="00C123DE" w:rsidRDefault="00FC77E4" w:rsidP="00B36156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4223" w:type="dxa"/>
            <w:vAlign w:val="center"/>
          </w:tcPr>
          <w:p w14:paraId="4E022FE4" w14:textId="77777777" w:rsidR="00FC77E4" w:rsidRPr="00C123DE" w:rsidRDefault="00FC77E4" w:rsidP="00B36156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0C0E" w14:textId="77777777" w:rsidR="00FC77E4" w:rsidRPr="00C123DE" w:rsidRDefault="00FC77E4" w:rsidP="00AC0A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Portion of ordinary shares held by the Company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40D6" w14:textId="77777777" w:rsidR="00FC77E4" w:rsidRPr="00C123DE" w:rsidRDefault="00FC77E4" w:rsidP="00B36156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</w:p>
          <w:p w14:paraId="69E74415" w14:textId="77777777" w:rsidR="00FC77E4" w:rsidRPr="00C123DE" w:rsidRDefault="00FC77E4" w:rsidP="00B36156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Cost Method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BBA82" w14:textId="77777777" w:rsidR="00FC77E4" w:rsidRPr="00C123DE" w:rsidRDefault="00FC77E4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</w:p>
          <w:p w14:paraId="709F081B" w14:textId="77777777" w:rsidR="00FC77E4" w:rsidRPr="00C123DE" w:rsidRDefault="00FC77E4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Dividend for the period</w:t>
            </w:r>
          </w:p>
        </w:tc>
      </w:tr>
      <w:tr w:rsidR="00B36156" w:rsidRPr="00C123DE" w14:paraId="4DA40747" w14:textId="77777777" w:rsidTr="00AC0A3C">
        <w:trPr>
          <w:cantSplit/>
          <w:trHeight w:val="20"/>
        </w:trPr>
        <w:tc>
          <w:tcPr>
            <w:tcW w:w="2977" w:type="dxa"/>
            <w:vAlign w:val="center"/>
          </w:tcPr>
          <w:p w14:paraId="452AF014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4223" w:type="dxa"/>
            <w:vAlign w:val="center"/>
          </w:tcPr>
          <w:p w14:paraId="1B49103A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D003631" w14:textId="10C4BD89" w:rsidR="00D641D8" w:rsidRPr="00C123DE" w:rsidRDefault="00AC0A3C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 xml:space="preserve">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2BEDAF" w14:textId="521174E0" w:rsidR="00D641D8" w:rsidRPr="00C123DE" w:rsidRDefault="00AC0A3C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4A4463" w14:textId="4092FB78" w:rsidR="00D641D8" w:rsidRPr="00C123DE" w:rsidRDefault="00AC0A3C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 xml:space="preserve">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2E86DE" w14:textId="016C041F" w:rsidR="00D641D8" w:rsidRPr="00C123DE" w:rsidRDefault="00AC0A3C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F8EB0F" w14:textId="59E21C02" w:rsidR="00D641D8" w:rsidRPr="00C123DE" w:rsidRDefault="00AC0A3C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 xml:space="preserve"> September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5E7465" w14:textId="49581416" w:rsidR="00D641D8" w:rsidRPr="00C123DE" w:rsidRDefault="00AC0A3C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 xml:space="preserve"> September</w:t>
            </w:r>
          </w:p>
        </w:tc>
      </w:tr>
      <w:tr w:rsidR="00B36156" w:rsidRPr="00C123DE" w14:paraId="7754799B" w14:textId="77777777" w:rsidTr="00AC0A3C">
        <w:trPr>
          <w:cantSplit/>
          <w:trHeight w:val="20"/>
        </w:trPr>
        <w:tc>
          <w:tcPr>
            <w:tcW w:w="2977" w:type="dxa"/>
            <w:vAlign w:val="center"/>
          </w:tcPr>
          <w:p w14:paraId="28B81EAA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4223" w:type="dxa"/>
            <w:vAlign w:val="center"/>
          </w:tcPr>
          <w:p w14:paraId="3A7D1A81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6C6E89EC" w14:textId="15CB574B" w:rsidR="00D641D8" w:rsidRPr="00C123DE" w:rsidRDefault="00AC0A3C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2025</w:t>
            </w:r>
          </w:p>
        </w:tc>
        <w:tc>
          <w:tcPr>
            <w:tcW w:w="1368" w:type="dxa"/>
            <w:vAlign w:val="center"/>
          </w:tcPr>
          <w:p w14:paraId="67AE1260" w14:textId="38C31FFF" w:rsidR="00D641D8" w:rsidRPr="00C123DE" w:rsidRDefault="00AC0A3C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2024</w:t>
            </w:r>
          </w:p>
        </w:tc>
        <w:tc>
          <w:tcPr>
            <w:tcW w:w="1368" w:type="dxa"/>
            <w:vAlign w:val="center"/>
          </w:tcPr>
          <w:p w14:paraId="1C03DF98" w14:textId="286AE6B4" w:rsidR="00D641D8" w:rsidRPr="00C123DE" w:rsidRDefault="00AC0A3C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2025</w:t>
            </w:r>
          </w:p>
        </w:tc>
        <w:tc>
          <w:tcPr>
            <w:tcW w:w="1368" w:type="dxa"/>
            <w:vAlign w:val="center"/>
          </w:tcPr>
          <w:p w14:paraId="5BA58137" w14:textId="51F9D74B" w:rsidR="00D641D8" w:rsidRPr="00C123DE" w:rsidRDefault="00AC0A3C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2024</w:t>
            </w:r>
          </w:p>
        </w:tc>
        <w:tc>
          <w:tcPr>
            <w:tcW w:w="1368" w:type="dxa"/>
            <w:vAlign w:val="center"/>
          </w:tcPr>
          <w:p w14:paraId="775B0141" w14:textId="2248B55E" w:rsidR="00D641D8" w:rsidRPr="00C123DE" w:rsidRDefault="00AC0A3C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2025</w:t>
            </w:r>
          </w:p>
        </w:tc>
        <w:tc>
          <w:tcPr>
            <w:tcW w:w="1368" w:type="dxa"/>
            <w:vAlign w:val="center"/>
          </w:tcPr>
          <w:p w14:paraId="794C187D" w14:textId="3FBAAC31" w:rsidR="00D641D8" w:rsidRPr="00C123DE" w:rsidRDefault="00AC0A3C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2024</w:t>
            </w:r>
          </w:p>
        </w:tc>
      </w:tr>
      <w:tr w:rsidR="00B36156" w:rsidRPr="00C123DE" w14:paraId="4CB0393E" w14:textId="77777777" w:rsidTr="00AC0A3C">
        <w:trPr>
          <w:cantSplit/>
          <w:trHeight w:val="20"/>
        </w:trPr>
        <w:tc>
          <w:tcPr>
            <w:tcW w:w="2977" w:type="dxa"/>
            <w:vAlign w:val="center"/>
          </w:tcPr>
          <w:p w14:paraId="7ECA156F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  <w:vAlign w:val="center"/>
          </w:tcPr>
          <w:p w14:paraId="29A53358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bidi="th-TH"/>
              </w:rPr>
              <w:t>Business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1AF7FB9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4C3C45C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%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550C354" w14:textId="7C57CFD9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6625969" w14:textId="52B50E60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60D0090" w14:textId="539EF444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BDB71FA" w14:textId="5108A03F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</w:tr>
      <w:tr w:rsidR="00B36156" w:rsidRPr="00C123DE" w14:paraId="363B9CE8" w14:textId="77777777" w:rsidTr="00AC0A3C">
        <w:trPr>
          <w:cantSplit/>
          <w:trHeight w:val="20"/>
        </w:trPr>
        <w:tc>
          <w:tcPr>
            <w:tcW w:w="2977" w:type="dxa"/>
            <w:vAlign w:val="center"/>
          </w:tcPr>
          <w:p w14:paraId="1F90ECEC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4223" w:type="dxa"/>
            <w:tcBorders>
              <w:top w:val="single" w:sz="4" w:space="0" w:color="auto"/>
            </w:tcBorders>
            <w:vAlign w:val="center"/>
          </w:tcPr>
          <w:p w14:paraId="15DDD4B5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35D55A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E46E756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25C203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09092A2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5560467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F3C790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36156" w:rsidRPr="00C123DE" w14:paraId="2493B42D" w14:textId="77777777" w:rsidTr="00AC0A3C">
        <w:trPr>
          <w:cantSplit/>
        </w:trPr>
        <w:tc>
          <w:tcPr>
            <w:tcW w:w="7200" w:type="dxa"/>
            <w:gridSpan w:val="2"/>
          </w:tcPr>
          <w:p w14:paraId="27FF2F99" w14:textId="77777777" w:rsidR="00D641D8" w:rsidRPr="00C123DE" w:rsidRDefault="00D641D8" w:rsidP="00AD5E96">
            <w:pPr>
              <w:tabs>
                <w:tab w:val="left" w:pos="-3402"/>
                <w:tab w:val="left" w:pos="-3261"/>
                <w:tab w:val="left" w:pos="-3119"/>
              </w:tabs>
              <w:ind w:left="-87" w:right="-72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The details of direct subsidiaries incorporated in Thailand</w:t>
            </w:r>
          </w:p>
        </w:tc>
        <w:tc>
          <w:tcPr>
            <w:tcW w:w="1368" w:type="dxa"/>
          </w:tcPr>
          <w:p w14:paraId="03D1C6B8" w14:textId="77777777" w:rsidR="00D641D8" w:rsidRPr="00C123DE" w:rsidRDefault="00D641D8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1C134EC" w14:textId="77777777" w:rsidR="00D641D8" w:rsidRPr="00C123DE" w:rsidRDefault="00D641D8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C17FE6E" w14:textId="77777777" w:rsidR="00D641D8" w:rsidRPr="00C123DE" w:rsidRDefault="00D641D8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F887A63" w14:textId="77777777" w:rsidR="00D641D8" w:rsidRPr="00C123DE" w:rsidRDefault="00D641D8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1CBD2D4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0363BE99" w14:textId="77777777" w:rsidR="00D641D8" w:rsidRPr="00C123DE" w:rsidRDefault="00D641D8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6156" w:rsidRPr="00C123DE" w14:paraId="5F59C359" w14:textId="77777777" w:rsidTr="00AC0A3C">
        <w:trPr>
          <w:cantSplit/>
          <w:trHeight w:val="83"/>
        </w:trPr>
        <w:tc>
          <w:tcPr>
            <w:tcW w:w="2977" w:type="dxa"/>
          </w:tcPr>
          <w:p w14:paraId="5173DC7B" w14:textId="77777777" w:rsidR="00D641D8" w:rsidRPr="00C123DE" w:rsidRDefault="00D641D8" w:rsidP="00AD5E96">
            <w:pPr>
              <w:ind w:left="-60"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4223" w:type="dxa"/>
          </w:tcPr>
          <w:p w14:paraId="64DE49D6" w14:textId="77777777" w:rsidR="00D641D8" w:rsidRPr="00C123DE" w:rsidRDefault="00D641D8" w:rsidP="00B36156">
            <w:pPr>
              <w:tabs>
                <w:tab w:val="left" w:pos="-3402"/>
                <w:tab w:val="left" w:pos="-3261"/>
                <w:tab w:val="left" w:pos="-3119"/>
              </w:tabs>
              <w:ind w:left="-29" w:right="-72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EC39585" w14:textId="77777777" w:rsidR="00D641D8" w:rsidRPr="00C123DE" w:rsidRDefault="00D641D8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704BF60A" w14:textId="77777777" w:rsidR="00D641D8" w:rsidRPr="00C123DE" w:rsidRDefault="00D641D8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D2ADEF6" w14:textId="77777777" w:rsidR="00D641D8" w:rsidRPr="00C123DE" w:rsidRDefault="00D641D8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0B84A9F" w14:textId="77777777" w:rsidR="00D641D8" w:rsidRPr="00C123DE" w:rsidRDefault="00D641D8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913AC00" w14:textId="77777777" w:rsidR="00D641D8" w:rsidRPr="00C123DE" w:rsidRDefault="00D641D8" w:rsidP="00B3615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22BA479B" w14:textId="77777777" w:rsidR="00D641D8" w:rsidRPr="00C123DE" w:rsidRDefault="00D641D8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1900" w:rsidRPr="00C123DE" w14:paraId="57779A0F" w14:textId="77777777" w:rsidTr="00AC0A3C">
        <w:trPr>
          <w:cantSplit/>
        </w:trPr>
        <w:tc>
          <w:tcPr>
            <w:tcW w:w="2977" w:type="dxa"/>
          </w:tcPr>
          <w:p w14:paraId="11A81676" w14:textId="77777777" w:rsidR="008A1900" w:rsidRPr="00C123DE" w:rsidRDefault="008A1900" w:rsidP="00AD5E96">
            <w:pPr>
              <w:ind w:left="-6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Cluster Systems Co., Ltd.</w:t>
            </w:r>
          </w:p>
        </w:tc>
        <w:tc>
          <w:tcPr>
            <w:tcW w:w="4223" w:type="dxa"/>
          </w:tcPr>
          <w:p w14:paraId="78725A45" w14:textId="1A3BB4BB" w:rsidR="008A1900" w:rsidRPr="00C123DE" w:rsidRDefault="000A71E0" w:rsidP="008A1900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Distribute</w:t>
            </w:r>
            <w:r w:rsidR="008A1900" w:rsidRPr="00C123D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the information technology equipment,  </w:t>
            </w:r>
          </w:p>
          <w:p w14:paraId="55FE0C1D" w14:textId="77777777" w:rsidR="008A1900" w:rsidRPr="00C123DE" w:rsidRDefault="008A1900" w:rsidP="008A1900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provide services and consultation for </w:t>
            </w:r>
          </w:p>
          <w:p w14:paraId="0E23A8E7" w14:textId="77777777" w:rsidR="008A1900" w:rsidRPr="00C123DE" w:rsidRDefault="008A1900" w:rsidP="008A1900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information technology and communications </w:t>
            </w:r>
          </w:p>
        </w:tc>
        <w:tc>
          <w:tcPr>
            <w:tcW w:w="1368" w:type="dxa"/>
            <w:vAlign w:val="bottom"/>
          </w:tcPr>
          <w:p w14:paraId="09135CC5" w14:textId="039B269F" w:rsidR="008A1900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D87F7A" w:rsidRPr="00C123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68" w:type="dxa"/>
            <w:vAlign w:val="bottom"/>
          </w:tcPr>
          <w:p w14:paraId="46DAA38B" w14:textId="4AF075A0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99</w:t>
            </w:r>
            <w:r w:rsidR="008A1900"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.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99</w:t>
            </w:r>
          </w:p>
        </w:tc>
        <w:tc>
          <w:tcPr>
            <w:tcW w:w="1368" w:type="dxa"/>
            <w:vAlign w:val="bottom"/>
          </w:tcPr>
          <w:p w14:paraId="4CC0EB41" w14:textId="17C39163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14</w:t>
            </w:r>
            <w:r w:rsidR="00D87F7A"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595</w:t>
            </w:r>
          </w:p>
        </w:tc>
        <w:tc>
          <w:tcPr>
            <w:tcW w:w="1368" w:type="dxa"/>
            <w:vAlign w:val="bottom"/>
          </w:tcPr>
          <w:p w14:paraId="200DFBB3" w14:textId="45F148FF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14</w:t>
            </w:r>
            <w:r w:rsidR="008E7C19"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595</w:t>
            </w:r>
          </w:p>
        </w:tc>
        <w:tc>
          <w:tcPr>
            <w:tcW w:w="1368" w:type="dxa"/>
            <w:vAlign w:val="bottom"/>
          </w:tcPr>
          <w:p w14:paraId="537DC8C2" w14:textId="6FFD00E6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8</w:t>
            </w:r>
            <w:r w:rsidR="00D87F7A"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030</w:t>
            </w:r>
          </w:p>
        </w:tc>
        <w:tc>
          <w:tcPr>
            <w:tcW w:w="1368" w:type="dxa"/>
            <w:vAlign w:val="bottom"/>
          </w:tcPr>
          <w:p w14:paraId="1B8BA64D" w14:textId="3A810436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2</w:t>
            </w:r>
            <w:r w:rsidR="008A1900"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658</w:t>
            </w:r>
          </w:p>
        </w:tc>
      </w:tr>
      <w:tr w:rsidR="008A1900" w:rsidRPr="00C123DE" w14:paraId="5DE77488" w14:textId="77777777" w:rsidTr="00AC0A3C">
        <w:trPr>
          <w:cantSplit/>
        </w:trPr>
        <w:tc>
          <w:tcPr>
            <w:tcW w:w="2977" w:type="dxa"/>
          </w:tcPr>
          <w:p w14:paraId="225E133C" w14:textId="77777777" w:rsidR="008A1900" w:rsidRPr="00C123DE" w:rsidRDefault="008A1900" w:rsidP="00AD5E96">
            <w:pPr>
              <w:ind w:left="-6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23" w:type="dxa"/>
          </w:tcPr>
          <w:p w14:paraId="0E1499D9" w14:textId="77777777" w:rsidR="008A1900" w:rsidRPr="00C123DE" w:rsidRDefault="008A1900" w:rsidP="008A1900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75EE463" w14:textId="77777777" w:rsidR="008A1900" w:rsidRPr="00C123DE" w:rsidRDefault="008A1900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E6C798B" w14:textId="70572D9D" w:rsidR="008A1900" w:rsidRPr="00C123DE" w:rsidRDefault="008A1900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27F793A" w14:textId="77777777" w:rsidR="008A1900" w:rsidRPr="00C123DE" w:rsidRDefault="008A1900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F5A7499" w14:textId="77777777" w:rsidR="008A1900" w:rsidRPr="00C123DE" w:rsidRDefault="008A1900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C37D2D8" w14:textId="77777777" w:rsidR="008A1900" w:rsidRPr="00C123DE" w:rsidRDefault="008A1900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4A08A53" w14:textId="77777777" w:rsidR="008A1900" w:rsidRPr="00C123DE" w:rsidRDefault="008A1900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</w:tr>
      <w:tr w:rsidR="008A1900" w:rsidRPr="00C123DE" w14:paraId="31BE52B8" w14:textId="77777777" w:rsidTr="00AC0A3C">
        <w:trPr>
          <w:cantSplit/>
        </w:trPr>
        <w:tc>
          <w:tcPr>
            <w:tcW w:w="2977" w:type="dxa"/>
          </w:tcPr>
          <w:p w14:paraId="136E7235" w14:textId="77777777" w:rsidR="008A1900" w:rsidRPr="00C123DE" w:rsidRDefault="008A1900" w:rsidP="00AD5E96">
            <w:pPr>
              <w:ind w:left="-6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Skyfrog</w:t>
            </w:r>
            <w:proofErr w:type="spellEnd"/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 xml:space="preserve"> Co., Ltd.</w:t>
            </w:r>
          </w:p>
        </w:tc>
        <w:tc>
          <w:tcPr>
            <w:tcW w:w="4223" w:type="dxa"/>
          </w:tcPr>
          <w:p w14:paraId="0F2004D8" w14:textId="77777777" w:rsidR="008A1900" w:rsidRPr="00C123DE" w:rsidRDefault="008A1900" w:rsidP="008A1900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Sell and provide services of the transportation </w:t>
            </w:r>
          </w:p>
          <w:p w14:paraId="5A667EAD" w14:textId="77777777" w:rsidR="008A1900" w:rsidRPr="00C123DE" w:rsidRDefault="008A1900" w:rsidP="008A1900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management system and logistics.</w:t>
            </w:r>
          </w:p>
        </w:tc>
        <w:tc>
          <w:tcPr>
            <w:tcW w:w="1368" w:type="dxa"/>
            <w:vAlign w:val="bottom"/>
          </w:tcPr>
          <w:p w14:paraId="29169322" w14:textId="6BDE31B8" w:rsidR="008A1900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D87F7A" w:rsidRPr="00C123D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68" w:type="dxa"/>
            <w:vAlign w:val="bottom"/>
          </w:tcPr>
          <w:p w14:paraId="6217427C" w14:textId="5CC8B9EC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99</w:t>
            </w:r>
            <w:r w:rsidR="008A1900"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.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5E85A9" w14:textId="2A144831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32</w:t>
            </w:r>
            <w:r w:rsidR="00D87F7A"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3A6C7B" w14:textId="27F32700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32</w:t>
            </w:r>
            <w:r w:rsidR="00C75518"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60541E" w14:textId="3BACE931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4</w:t>
            </w:r>
            <w:r w:rsidR="00D87F7A"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87EDE6" w14:textId="3821F24A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2</w:t>
            </w:r>
            <w:r w:rsidR="008A1900"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801</w:t>
            </w:r>
          </w:p>
        </w:tc>
      </w:tr>
      <w:tr w:rsidR="008A1900" w:rsidRPr="00C123DE" w14:paraId="1A1F99EB" w14:textId="77777777" w:rsidTr="00AC0A3C">
        <w:trPr>
          <w:cantSplit/>
        </w:trPr>
        <w:tc>
          <w:tcPr>
            <w:tcW w:w="2977" w:type="dxa"/>
          </w:tcPr>
          <w:p w14:paraId="6D781F3A" w14:textId="77777777" w:rsidR="008A1900" w:rsidRPr="00C123DE" w:rsidRDefault="008A1900" w:rsidP="00AD5E96">
            <w:pPr>
              <w:ind w:left="-6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23" w:type="dxa"/>
          </w:tcPr>
          <w:p w14:paraId="3452F1BA" w14:textId="77777777" w:rsidR="008A1900" w:rsidRPr="00C123DE" w:rsidRDefault="008A1900" w:rsidP="008A1900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D103792" w14:textId="77777777" w:rsidR="008A1900" w:rsidRPr="00C123DE" w:rsidRDefault="008A1900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230D56D" w14:textId="77777777" w:rsidR="008A1900" w:rsidRPr="00C123DE" w:rsidRDefault="008A1900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7873F7" w14:textId="77777777" w:rsidR="008A1900" w:rsidRPr="00C123DE" w:rsidRDefault="008A1900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059B82" w14:textId="77777777" w:rsidR="008A1900" w:rsidRPr="00C123DE" w:rsidRDefault="008A1900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2B765B" w14:textId="77777777" w:rsidR="008A1900" w:rsidRPr="00C123DE" w:rsidRDefault="008A1900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6880BC" w14:textId="77777777" w:rsidR="008A1900" w:rsidRPr="00C123DE" w:rsidRDefault="008A1900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</w:tr>
      <w:tr w:rsidR="008A1900" w:rsidRPr="00C123DE" w14:paraId="38D9E32A" w14:textId="77777777" w:rsidTr="00AC0A3C">
        <w:trPr>
          <w:cantSplit/>
        </w:trPr>
        <w:tc>
          <w:tcPr>
            <w:tcW w:w="2977" w:type="dxa"/>
          </w:tcPr>
          <w:p w14:paraId="49609C3F" w14:textId="77777777" w:rsidR="008A1900" w:rsidRPr="00C123DE" w:rsidRDefault="008A1900" w:rsidP="00AD5E96">
            <w:pPr>
              <w:ind w:left="-60"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Total investments in subsidiaries</w:t>
            </w:r>
          </w:p>
        </w:tc>
        <w:tc>
          <w:tcPr>
            <w:tcW w:w="4223" w:type="dxa"/>
          </w:tcPr>
          <w:p w14:paraId="1A56E87E" w14:textId="77777777" w:rsidR="008A1900" w:rsidRPr="00C123DE" w:rsidRDefault="008A1900" w:rsidP="008A1900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321E7D1" w14:textId="77777777" w:rsidR="008A1900" w:rsidRPr="00C123DE" w:rsidRDefault="008A1900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6C6FFB1" w14:textId="77777777" w:rsidR="008A1900" w:rsidRPr="00C123DE" w:rsidRDefault="008A1900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BD6B4" w14:textId="3513342B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46</w:t>
            </w:r>
            <w:r w:rsidR="00D87F7A"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78BA70" w14:textId="751663E3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46</w:t>
            </w:r>
            <w:r w:rsidR="008A1900"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954F0D" w14:textId="4CE8B5A5" w:rsidR="008A1900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="00D87F7A" w:rsidRPr="00C123D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0682EE" w14:textId="486F4197" w:rsidR="008A1900" w:rsidRPr="00C123DE" w:rsidRDefault="00AC0A3C" w:rsidP="008A190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8A1900" w:rsidRPr="00C123D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459</w:t>
            </w:r>
          </w:p>
        </w:tc>
      </w:tr>
    </w:tbl>
    <w:p w14:paraId="3AF99866" w14:textId="77777777" w:rsidR="00FC77E4" w:rsidRPr="00C123DE" w:rsidRDefault="00FC77E4" w:rsidP="00B36156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E785FC9" w14:textId="77777777" w:rsidR="00FC77E4" w:rsidRPr="00C123DE" w:rsidRDefault="00FC77E4" w:rsidP="00B36156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BB8E0A5" w14:textId="77777777" w:rsidR="00954620" w:rsidRPr="00C123DE" w:rsidRDefault="00954620" w:rsidP="00B36156">
      <w:pPr>
        <w:tabs>
          <w:tab w:val="left" w:pos="1920"/>
        </w:tabs>
        <w:rPr>
          <w:rFonts w:ascii="Arial" w:hAnsi="Arial" w:cs="Arial"/>
          <w:color w:val="000000"/>
          <w:sz w:val="20"/>
          <w:szCs w:val="20"/>
          <w:cs/>
        </w:rPr>
        <w:sectPr w:rsidR="00954620" w:rsidRPr="00C123DE" w:rsidSect="00AD5E96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C6AA779" w14:textId="77777777" w:rsidR="00B44DD0" w:rsidRPr="00C123DE" w:rsidRDefault="00B44DD0" w:rsidP="00B36156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1A6F3202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56126310" w14:textId="527C0E51" w:rsidR="00B9534D" w:rsidRPr="00C123DE" w:rsidRDefault="00AC0A3C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14</w:t>
            </w:r>
            <w:r w:rsidR="00B9534D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5F1B26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Building improvements and equipment</w:t>
            </w:r>
            <w:r w:rsidR="00DA35F0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 and intangible assets, net</w:t>
            </w:r>
          </w:p>
        </w:tc>
      </w:tr>
    </w:tbl>
    <w:p w14:paraId="36DE3E5C" w14:textId="77777777" w:rsidR="00B9534D" w:rsidRPr="00C123DE" w:rsidRDefault="00B9534D" w:rsidP="00B36156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7"/>
        <w:gridCol w:w="1512"/>
        <w:gridCol w:w="1440"/>
        <w:gridCol w:w="1512"/>
        <w:gridCol w:w="1440"/>
      </w:tblGrid>
      <w:tr w:rsidR="00972CD4" w:rsidRPr="00C123DE" w14:paraId="32724E77" w14:textId="77777777" w:rsidTr="00AC0A3C">
        <w:trPr>
          <w:trHeight w:val="20"/>
        </w:trPr>
        <w:tc>
          <w:tcPr>
            <w:tcW w:w="3557" w:type="dxa"/>
          </w:tcPr>
          <w:p w14:paraId="521BA641" w14:textId="77777777" w:rsidR="00972CD4" w:rsidRPr="00C123DE" w:rsidRDefault="00972CD4" w:rsidP="003C46CF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9C5E7EE" w14:textId="77777777" w:rsidR="00972CD4" w:rsidRPr="00C123DE" w:rsidRDefault="00972CD4" w:rsidP="003C46CF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2" w:type="dxa"/>
            <w:gridSpan w:val="2"/>
          </w:tcPr>
          <w:p w14:paraId="793CB0C2" w14:textId="69668C39" w:rsidR="00972CD4" w:rsidRPr="00C123DE" w:rsidRDefault="00972CD4" w:rsidP="003C46CF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  <w:tc>
          <w:tcPr>
            <w:tcW w:w="2952" w:type="dxa"/>
            <w:gridSpan w:val="2"/>
          </w:tcPr>
          <w:p w14:paraId="03CEF5A9" w14:textId="77777777" w:rsidR="00972CD4" w:rsidRPr="00C123DE" w:rsidRDefault="00972CD4" w:rsidP="00972CD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Separate </w:t>
            </w:r>
          </w:p>
          <w:p w14:paraId="35B3167B" w14:textId="77777777" w:rsidR="00972CD4" w:rsidRPr="00C123DE" w:rsidRDefault="00972CD4" w:rsidP="003C46CF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3C46CF" w:rsidRPr="00C123DE" w14:paraId="547E5BB4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63906A4" w14:textId="77777777" w:rsidR="003C46CF" w:rsidRPr="00C123DE" w:rsidRDefault="003C46CF" w:rsidP="00FB5C45">
            <w:pPr>
              <w:ind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0B27F" w14:textId="217DC01A" w:rsidR="003C46CF" w:rsidRPr="00C123DE" w:rsidRDefault="005F1B26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5"/>
              </w:rPr>
            </w:pPr>
            <w:r w:rsidRPr="00C123DE">
              <w:rPr>
                <w:rFonts w:ascii="Arial" w:hAnsi="Arial" w:cs="Arial"/>
                <w:b/>
                <w:bCs/>
                <w:spacing w:val="-4"/>
                <w:sz w:val="20"/>
                <w:szCs w:val="25"/>
              </w:rPr>
              <w:t xml:space="preserve">Building improvements </w:t>
            </w:r>
            <w:r w:rsidRPr="00C123DE">
              <w:rPr>
                <w:rFonts w:ascii="Arial" w:hAnsi="Arial" w:cs="Arial"/>
                <w:b/>
                <w:bCs/>
                <w:spacing w:val="-4"/>
                <w:sz w:val="20"/>
                <w:szCs w:val="25"/>
              </w:rPr>
              <w:br/>
              <w:t>and equipment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8C81B5" w14:textId="77777777" w:rsidR="003C46CF" w:rsidRPr="00C123DE" w:rsidRDefault="003C46CF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Intangible assets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58F936" w14:textId="7D43E4A1" w:rsidR="003C46CF" w:rsidRPr="00C123DE" w:rsidRDefault="005F1B26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pacing w:val="-4"/>
                <w:sz w:val="20"/>
                <w:szCs w:val="25"/>
              </w:rPr>
              <w:t xml:space="preserve">Building improvements </w:t>
            </w:r>
            <w:r w:rsidRPr="00C123DE">
              <w:rPr>
                <w:rFonts w:ascii="Arial" w:hAnsi="Arial" w:cs="Arial"/>
                <w:b/>
                <w:bCs/>
                <w:spacing w:val="-4"/>
                <w:sz w:val="20"/>
                <w:szCs w:val="25"/>
              </w:rPr>
              <w:br/>
              <w:t>and equipment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5D5B24" w14:textId="77777777" w:rsidR="003C46CF" w:rsidRPr="00C123DE" w:rsidRDefault="003C46CF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Intangible assets</w:t>
            </w:r>
          </w:p>
        </w:tc>
      </w:tr>
      <w:tr w:rsidR="004F6E8D" w:rsidRPr="00C123DE" w14:paraId="085D99B9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E90EA53" w14:textId="77777777" w:rsidR="004F6E8D" w:rsidRPr="00C123DE" w:rsidRDefault="004F6E8D" w:rsidP="00FB5C45">
            <w:pPr>
              <w:ind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A3523" w14:textId="7A4D9A17" w:rsidR="004F6E8D" w:rsidRPr="00C123DE" w:rsidRDefault="004F6E8D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56864" w14:textId="4CFB00B6" w:rsidR="004F6E8D" w:rsidRPr="00C123DE" w:rsidRDefault="004F6E8D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65BBC" w14:textId="10F810CF" w:rsidR="004F6E8D" w:rsidRPr="00C123DE" w:rsidRDefault="004F6E8D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294A6" w14:textId="091C2678" w:rsidR="004F6E8D" w:rsidRPr="00C123DE" w:rsidRDefault="004F6E8D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CE42EE" w:rsidRPr="00C123DE" w14:paraId="2A447085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535EF51" w14:textId="77777777" w:rsidR="00CE42EE" w:rsidRPr="00C123DE" w:rsidRDefault="00CE42EE" w:rsidP="00FB5C45">
            <w:pPr>
              <w:ind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12AEC10" w14:textId="77777777" w:rsidR="00CE42EE" w:rsidRPr="00C123DE" w:rsidRDefault="00CE42EE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AF028B" w14:textId="77777777" w:rsidR="00CE42EE" w:rsidRPr="00C123DE" w:rsidRDefault="00CE42EE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3017B72" w14:textId="77777777" w:rsidR="00CE42EE" w:rsidRPr="00C123DE" w:rsidRDefault="00CE42EE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97BF0" w14:textId="77777777" w:rsidR="00CE42EE" w:rsidRPr="00C123DE" w:rsidRDefault="00CE42EE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46CF" w:rsidRPr="00C123DE" w14:paraId="2EE5E5AF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53774F8" w14:textId="69789486" w:rsidR="00561E68" w:rsidRPr="00C123DE" w:rsidRDefault="003C46CF" w:rsidP="00FB5C45">
            <w:pPr>
              <w:ind w:left="-8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For the 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nine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-month period ended </w:t>
            </w:r>
          </w:p>
          <w:p w14:paraId="09DEF39A" w14:textId="0EB2997D" w:rsidR="003C46CF" w:rsidRPr="00C123DE" w:rsidRDefault="00561E68" w:rsidP="00FB5C45">
            <w:pPr>
              <w:ind w:left="-86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  <w:r w:rsidR="003C46CF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4008F" w14:textId="77777777" w:rsidR="003C46CF" w:rsidRPr="00C123DE" w:rsidRDefault="003C46CF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4ED4" w14:textId="77777777" w:rsidR="003C46CF" w:rsidRPr="00C123DE" w:rsidRDefault="003C46CF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B15E5" w14:textId="77777777" w:rsidR="003C46CF" w:rsidRPr="00C123DE" w:rsidRDefault="003C46CF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3EE34" w14:textId="77777777" w:rsidR="003C46CF" w:rsidRPr="00C123DE" w:rsidRDefault="003C46CF" w:rsidP="00FB5C45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90B52" w:rsidRPr="00C123DE" w14:paraId="561840AF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894E10F" w14:textId="4ED53963" w:rsidR="00C90B52" w:rsidRPr="00C123DE" w:rsidRDefault="00C90B52" w:rsidP="00FB5C45">
            <w:pPr>
              <w:ind w:left="-8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Opening net book </w:t>
            </w:r>
            <w:r w:rsidR="00B333F0" w:rsidRPr="00C123DE">
              <w:rPr>
                <w:rFonts w:ascii="Arial" w:hAnsi="Arial" w:cs="Arial"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AE366" w14:textId="30337ABD" w:rsidR="00C90B52" w:rsidRPr="00C123DE" w:rsidRDefault="00AC0A3C" w:rsidP="00D87F7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="00D87F7A" w:rsidRPr="00C123D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2AFED" w14:textId="2FD67DA7" w:rsidR="00C90B52" w:rsidRPr="00C123DE" w:rsidRDefault="00AC0A3C" w:rsidP="00D87F7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="00D87F7A" w:rsidRPr="00C123D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D1D7" w14:textId="415B6E5A" w:rsidR="00C90B52" w:rsidRPr="00C123DE" w:rsidRDefault="00AC0A3C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44</w:t>
            </w:r>
            <w:r w:rsidR="00D87F7A" w:rsidRPr="00C123DE">
              <w:rPr>
                <w:rFonts w:ascii="Arial" w:hAnsi="Arial" w:cs="Arial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sz w:val="20"/>
                <w:szCs w:val="20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60E88" w14:textId="2B77C618" w:rsidR="00C90B52" w:rsidRPr="00C123DE" w:rsidRDefault="00AC0A3C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3</w:t>
            </w:r>
            <w:r w:rsidR="00D87F7A" w:rsidRPr="00C123DE">
              <w:rPr>
                <w:rFonts w:ascii="Arial" w:hAnsi="Arial" w:cs="Arial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sz w:val="20"/>
                <w:szCs w:val="20"/>
              </w:rPr>
              <w:t>403</w:t>
            </w:r>
          </w:p>
        </w:tc>
      </w:tr>
      <w:tr w:rsidR="003C46CF" w:rsidRPr="00C123DE" w14:paraId="3398D47B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AE8043A" w14:textId="7831B87C" w:rsidR="003C46CF" w:rsidRPr="00C123DE" w:rsidRDefault="003C46CF" w:rsidP="00FB5C45">
            <w:pPr>
              <w:ind w:left="96" w:hanging="181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Addition</w:t>
            </w:r>
            <w:r w:rsidR="00146CF7" w:rsidRPr="00C123D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F0D2" w14:textId="3BDCE094" w:rsidR="003C46CF" w:rsidRPr="00C123DE" w:rsidRDefault="00AC0A3C" w:rsidP="00D87F7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12AEB" w:rsidRPr="00C123D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9AA2" w14:textId="3A25EA69" w:rsidR="003C46CF" w:rsidRPr="00C123DE" w:rsidRDefault="00AC0A3C" w:rsidP="00D87F7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5F385" w14:textId="5DB2BA97" w:rsidR="003C46CF" w:rsidRPr="00C123DE" w:rsidRDefault="00AC0A3C" w:rsidP="00D87F7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D87F7A" w:rsidRPr="00C123D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C17C6" w14:textId="6B5C7132" w:rsidR="003C46CF" w:rsidRPr="00C123DE" w:rsidRDefault="00AC0A3C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65</w:t>
            </w:r>
          </w:p>
        </w:tc>
      </w:tr>
      <w:tr w:rsidR="003C46CF" w:rsidRPr="00C123DE" w14:paraId="556EF24D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91C4C74" w14:textId="7BF0497E" w:rsidR="003C46CF" w:rsidRPr="00C123DE" w:rsidRDefault="003C46CF" w:rsidP="00FB5C45">
            <w:pPr>
              <w:ind w:left="96" w:hanging="181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Disposal</w:t>
            </w:r>
            <w:r w:rsidR="00974ACE" w:rsidRPr="00C123DE">
              <w:rPr>
                <w:rFonts w:ascii="Arial" w:hAnsi="Arial" w:cs="Arial"/>
                <w:sz w:val="20"/>
                <w:szCs w:val="20"/>
              </w:rPr>
              <w:t>s</w:t>
            </w:r>
            <w:r w:rsidR="001160F6" w:rsidRPr="00C123DE">
              <w:rPr>
                <w:rFonts w:ascii="Arial" w:hAnsi="Arial" w:cs="Arial"/>
                <w:sz w:val="20"/>
                <w:szCs w:val="20"/>
              </w:rPr>
              <w:t xml:space="preserve"> and write-off</w:t>
            </w:r>
            <w:r w:rsidR="006B2C45" w:rsidRPr="00C123DE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DA27C" w14:textId="052341F8" w:rsidR="003C46CF" w:rsidRPr="00C123DE" w:rsidRDefault="00D87F7A" w:rsidP="00D87F7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F2632" w14:textId="55F05F31" w:rsidR="003C46CF" w:rsidRPr="00C123DE" w:rsidRDefault="00D87F7A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5"/>
              </w:rPr>
            </w:pPr>
            <w:r w:rsidRPr="00C123DE">
              <w:rPr>
                <w:rFonts w:ascii="Arial" w:hAnsi="Arial" w:cs="Arial"/>
                <w:sz w:val="20"/>
                <w:szCs w:val="25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91A03" w14:textId="297ED271" w:rsidR="003C46CF" w:rsidRPr="00C123DE" w:rsidRDefault="00D87F7A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sz w:val="20"/>
                <w:szCs w:val="20"/>
              </w:rPr>
              <w:t>30</w:t>
            </w:r>
            <w:r w:rsidRPr="00C123D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DABA" w14:textId="5999C1AA" w:rsidR="003C46CF" w:rsidRPr="00C123DE" w:rsidRDefault="00D87F7A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C46CF" w:rsidRPr="00C123DE" w14:paraId="099D4252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5D108F3" w14:textId="77777777" w:rsidR="003C46CF" w:rsidRPr="00C123DE" w:rsidRDefault="003C46CF" w:rsidP="00FB5C45">
            <w:pPr>
              <w:ind w:left="96" w:hanging="181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Depreciation and amortisation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0FEDD" w14:textId="5BBEF676" w:rsidR="003C46CF" w:rsidRPr="00C123DE" w:rsidRDefault="00D87F7A" w:rsidP="00D87F7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AC0A3C" w:rsidRPr="00C123DE">
              <w:rPr>
                <w:rFonts w:ascii="Arial" w:hAnsi="Arial" w:cs="Arial"/>
                <w:color w:val="000000"/>
                <w:sz w:val="18"/>
                <w:szCs w:val="18"/>
              </w:rPr>
              <w:t>589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1AAF" w14:textId="0F329A71" w:rsidR="003C46CF" w:rsidRPr="00C123DE" w:rsidRDefault="00D87F7A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sz w:val="20"/>
                <w:szCs w:val="20"/>
              </w:rPr>
              <w:t>971</w:t>
            </w:r>
            <w:r w:rsidRPr="00C123D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8078" w14:textId="040A8635" w:rsidR="003C46CF" w:rsidRPr="00C123DE" w:rsidRDefault="00D87F7A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sz w:val="20"/>
                <w:szCs w:val="20"/>
              </w:rPr>
              <w:t>5</w:t>
            </w:r>
            <w:r w:rsidRPr="00C123DE">
              <w:rPr>
                <w:rFonts w:ascii="Arial" w:hAnsi="Arial" w:cs="Arial"/>
                <w:sz w:val="20"/>
                <w:szCs w:val="20"/>
              </w:rPr>
              <w:t>,</w:t>
            </w:r>
            <w:r w:rsidR="00AC0A3C" w:rsidRPr="00C123DE">
              <w:rPr>
                <w:rFonts w:ascii="Arial" w:hAnsi="Arial" w:cs="Arial"/>
                <w:sz w:val="20"/>
                <w:szCs w:val="20"/>
              </w:rPr>
              <w:t>302</w:t>
            </w:r>
            <w:r w:rsidRPr="00C123D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4DB8" w14:textId="1548FAF1" w:rsidR="003C46CF" w:rsidRPr="00C123DE" w:rsidRDefault="00D87F7A" w:rsidP="00D87F7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18"/>
                <w:szCs w:val="18"/>
              </w:rPr>
              <w:t>617</w:t>
            </w:r>
            <w:r w:rsidRPr="00C123DE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3C46CF" w:rsidRPr="00C123DE" w14:paraId="5BBF7C38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674896D" w14:textId="77777777" w:rsidR="003C46CF" w:rsidRPr="00C123DE" w:rsidRDefault="003C46CF" w:rsidP="00FB5C45">
            <w:pPr>
              <w:ind w:left="-86" w:hanging="17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8F1D1" w14:textId="77777777" w:rsidR="003C46CF" w:rsidRPr="00C123DE" w:rsidRDefault="003C46CF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F1A2E3" w14:textId="58BE9C3A" w:rsidR="003C46CF" w:rsidRPr="00C123DE" w:rsidRDefault="003C46CF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2AEA4" w14:textId="77777777" w:rsidR="003C46CF" w:rsidRPr="00C123DE" w:rsidRDefault="003C46CF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28AB2" w14:textId="77777777" w:rsidR="003C46CF" w:rsidRPr="00C123DE" w:rsidRDefault="003C46CF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C123DE" w14:paraId="0C90B190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C0D5AF7" w14:textId="79492839" w:rsidR="003C46CF" w:rsidRPr="00C123DE" w:rsidRDefault="003C46CF" w:rsidP="00FB5C45">
            <w:pPr>
              <w:ind w:left="96" w:hanging="181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 xml:space="preserve">Closing net book </w:t>
            </w:r>
            <w:r w:rsidR="00B333F0" w:rsidRPr="00C123DE">
              <w:rPr>
                <w:rFonts w:ascii="Arial" w:hAnsi="Arial" w:cs="Arial"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7A1C8" w14:textId="0CE4BF21" w:rsidR="003C46CF" w:rsidRPr="00C123DE" w:rsidRDefault="00AC0A3C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42</w:t>
            </w:r>
            <w:r w:rsidR="00D87F7A" w:rsidRPr="00C123DE">
              <w:rPr>
                <w:rFonts w:ascii="Arial" w:hAnsi="Arial" w:cs="Arial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62649" w14:textId="5A37B7FC" w:rsidR="003C46CF" w:rsidRPr="00C123DE" w:rsidRDefault="00AC0A3C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10</w:t>
            </w:r>
            <w:r w:rsidR="00D87F7A" w:rsidRPr="00C123DE">
              <w:rPr>
                <w:rFonts w:ascii="Arial" w:hAnsi="Arial" w:cs="Arial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sz w:val="20"/>
                <w:szCs w:val="20"/>
              </w:rPr>
              <w:t>267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793F0" w14:textId="6B90F4E4" w:rsidR="003C46CF" w:rsidRPr="00C123DE" w:rsidRDefault="00AC0A3C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41</w:t>
            </w:r>
            <w:r w:rsidR="00D87F7A" w:rsidRPr="00C123DE">
              <w:rPr>
                <w:rFonts w:ascii="Arial" w:hAnsi="Arial" w:cs="Arial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sz w:val="20"/>
                <w:szCs w:val="20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33ABA" w14:textId="724E0250" w:rsidR="003C46CF" w:rsidRPr="00C123DE" w:rsidRDefault="00AC0A3C" w:rsidP="00FB5C45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2</w:t>
            </w:r>
            <w:r w:rsidR="00D87F7A" w:rsidRPr="00C123DE">
              <w:rPr>
                <w:rFonts w:ascii="Arial" w:hAnsi="Arial" w:cs="Arial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sz w:val="20"/>
                <w:szCs w:val="20"/>
              </w:rPr>
              <w:t>851</w:t>
            </w:r>
          </w:p>
        </w:tc>
      </w:tr>
    </w:tbl>
    <w:p w14:paraId="512A34F7" w14:textId="77777777" w:rsidR="00B77D05" w:rsidRPr="00C123DE" w:rsidRDefault="00B77D05" w:rsidP="00B36156">
      <w:pPr>
        <w:pStyle w:val="PlainText"/>
        <w:jc w:val="both"/>
        <w:rPr>
          <w:rFonts w:ascii="Arial" w:hAnsi="Arial" w:cs="Arial"/>
          <w:color w:val="000000"/>
          <w:sz w:val="20"/>
          <w:szCs w:val="20"/>
        </w:rPr>
      </w:pPr>
    </w:p>
    <w:p w14:paraId="743B954C" w14:textId="781F3A6D" w:rsidR="007C7A66" w:rsidRPr="00C123DE" w:rsidRDefault="007C7A66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7869C096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2CDB6977" w14:textId="573BF91A" w:rsidR="007C7A66" w:rsidRPr="00C123DE" w:rsidRDefault="007C7A66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15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Right-of-use assets, net</w:t>
            </w:r>
          </w:p>
        </w:tc>
      </w:tr>
    </w:tbl>
    <w:p w14:paraId="0C0E29D7" w14:textId="77777777" w:rsidR="007C7A66" w:rsidRPr="00C123DE" w:rsidRDefault="007C7A66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B36156" w:rsidRPr="00C123DE" w14:paraId="22F106B1" w14:textId="77777777" w:rsidTr="00AC0A3C">
        <w:trPr>
          <w:trHeight w:val="20"/>
        </w:trPr>
        <w:tc>
          <w:tcPr>
            <w:tcW w:w="6005" w:type="dxa"/>
          </w:tcPr>
          <w:p w14:paraId="1667CD96" w14:textId="77777777" w:rsidR="007C7A66" w:rsidRPr="00C123DE" w:rsidRDefault="007C7A66" w:rsidP="00B36156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746BAFA" w14:textId="77777777" w:rsidR="007C7A66" w:rsidRPr="00C123DE" w:rsidRDefault="007C7A66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5F7FC73C" w14:textId="77777777" w:rsidR="007C7A66" w:rsidRPr="00C123DE" w:rsidRDefault="007C7A66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728" w:type="dxa"/>
            <w:vAlign w:val="bottom"/>
          </w:tcPr>
          <w:p w14:paraId="440B2E66" w14:textId="77777777" w:rsidR="007C7A66" w:rsidRPr="00C123DE" w:rsidRDefault="007C7A66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7BFFE494" w14:textId="77777777" w:rsidR="007C7A66" w:rsidRPr="00C123DE" w:rsidRDefault="007C7A66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B36156" w:rsidRPr="00C123DE" w14:paraId="420F52D2" w14:textId="77777777" w:rsidTr="00AC0A3C">
        <w:trPr>
          <w:trHeight w:val="20"/>
        </w:trPr>
        <w:tc>
          <w:tcPr>
            <w:tcW w:w="6005" w:type="dxa"/>
          </w:tcPr>
          <w:p w14:paraId="139A70C5" w14:textId="77777777" w:rsidR="007C7A66" w:rsidRPr="00C123DE" w:rsidRDefault="007C7A66" w:rsidP="00B36156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6E4FF73" w14:textId="1A5758B9" w:rsidR="007C7A66" w:rsidRPr="00C123DE" w:rsidRDefault="007C7A66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A289600" w14:textId="691BC8E1" w:rsidR="007C7A66" w:rsidRPr="00C123DE" w:rsidRDefault="007C7A66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0D7A2882" w14:textId="77777777" w:rsidTr="00AC0A3C">
        <w:trPr>
          <w:trHeight w:val="20"/>
        </w:trPr>
        <w:tc>
          <w:tcPr>
            <w:tcW w:w="6005" w:type="dxa"/>
          </w:tcPr>
          <w:p w14:paraId="60E90D71" w14:textId="77777777" w:rsidR="007C7A66" w:rsidRPr="00C123DE" w:rsidRDefault="007C7A66" w:rsidP="00B36156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B58902" w14:textId="77777777" w:rsidR="007C7A66" w:rsidRPr="00C123DE" w:rsidRDefault="007C7A66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A55ED37" w14:textId="77777777" w:rsidR="007C7A66" w:rsidRPr="00C123DE" w:rsidRDefault="007C7A66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1E3D4630" w14:textId="77777777" w:rsidTr="00AC0A3C">
        <w:trPr>
          <w:trHeight w:val="20"/>
        </w:trPr>
        <w:tc>
          <w:tcPr>
            <w:tcW w:w="6005" w:type="dxa"/>
          </w:tcPr>
          <w:p w14:paraId="2270A851" w14:textId="79C8B6CC" w:rsidR="007C7A66" w:rsidRPr="00C123DE" w:rsidRDefault="00D641D8" w:rsidP="00B36156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For the 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nine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-month period ended 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28" w:type="dxa"/>
          </w:tcPr>
          <w:p w14:paraId="56F601E4" w14:textId="77777777" w:rsidR="007C7A66" w:rsidRPr="00C123DE" w:rsidRDefault="007C7A66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</w:tcPr>
          <w:p w14:paraId="36B37932" w14:textId="77777777" w:rsidR="007C7A66" w:rsidRPr="00C123DE" w:rsidRDefault="007C7A66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57CF04EF" w14:textId="77777777" w:rsidTr="00AC0A3C">
        <w:trPr>
          <w:trHeight w:val="20"/>
        </w:trPr>
        <w:tc>
          <w:tcPr>
            <w:tcW w:w="6005" w:type="dxa"/>
          </w:tcPr>
          <w:p w14:paraId="2FBA5CCE" w14:textId="68345EB0" w:rsidR="001E4D9D" w:rsidRPr="00C123DE" w:rsidRDefault="001E4D9D" w:rsidP="00B36156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Opening net book </w:t>
            </w:r>
            <w:r w:rsidR="00B333F0" w:rsidRPr="00C123DE">
              <w:rPr>
                <w:rFonts w:ascii="Arial" w:hAnsi="Arial" w:cs="Arial"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1728" w:type="dxa"/>
            <w:vAlign w:val="center"/>
          </w:tcPr>
          <w:p w14:paraId="1B871B9C" w14:textId="04BCB091" w:rsidR="001E4D9D" w:rsidRPr="00C123DE" w:rsidRDefault="00AC0A3C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728" w:type="dxa"/>
            <w:vAlign w:val="center"/>
          </w:tcPr>
          <w:p w14:paraId="293B022B" w14:textId="79704BB1" w:rsidR="001E4D9D" w:rsidRPr="00C123DE" w:rsidRDefault="00AC0A3C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427</w:t>
            </w:r>
          </w:p>
        </w:tc>
      </w:tr>
      <w:tr w:rsidR="00B36156" w:rsidRPr="00C123DE" w14:paraId="1F81A660" w14:textId="77777777" w:rsidTr="00AC0A3C">
        <w:trPr>
          <w:trHeight w:val="20"/>
        </w:trPr>
        <w:tc>
          <w:tcPr>
            <w:tcW w:w="6005" w:type="dxa"/>
          </w:tcPr>
          <w:p w14:paraId="7B211E73" w14:textId="28DB4C7F" w:rsidR="001E4D9D" w:rsidRPr="00C123DE" w:rsidRDefault="001E4D9D" w:rsidP="00B36156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Addition</w:t>
            </w:r>
            <w:r w:rsidRPr="00C123DE">
              <w:rPr>
                <w:rFonts w:ascii="Arial" w:hAnsi="Arial" w:cs="Arial"/>
                <w:color w:val="000000"/>
                <w:sz w:val="20"/>
                <w:szCs w:val="25"/>
              </w:rPr>
              <w:t>s during the period</w:t>
            </w:r>
          </w:p>
        </w:tc>
        <w:tc>
          <w:tcPr>
            <w:tcW w:w="1728" w:type="dxa"/>
            <w:vAlign w:val="center"/>
          </w:tcPr>
          <w:p w14:paraId="409A13E5" w14:textId="73D8FDF3" w:rsidR="001E4D9D" w:rsidRPr="00C123DE" w:rsidRDefault="00AC0A3C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728" w:type="dxa"/>
            <w:vAlign w:val="center"/>
          </w:tcPr>
          <w:p w14:paraId="71FA043E" w14:textId="3AF99E66" w:rsidR="001E4D9D" w:rsidRPr="00C123DE" w:rsidRDefault="00AC0A3C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</w:tr>
      <w:tr w:rsidR="00B36156" w:rsidRPr="00C123DE" w14:paraId="2AA00F17" w14:textId="77777777" w:rsidTr="00AC0A3C">
        <w:trPr>
          <w:trHeight w:val="20"/>
        </w:trPr>
        <w:tc>
          <w:tcPr>
            <w:tcW w:w="6005" w:type="dxa"/>
          </w:tcPr>
          <w:p w14:paraId="75F308D0" w14:textId="679C4266" w:rsidR="001E4D9D" w:rsidRPr="00C123DE" w:rsidRDefault="001E4D9D" w:rsidP="00B36156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Depreciation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7A60EC0" w14:textId="3E25C3E1" w:rsidR="001E4D9D" w:rsidRPr="00C123DE" w:rsidRDefault="001160F6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883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890808B" w14:textId="12D035D1" w:rsidR="001E4D9D" w:rsidRPr="00C123DE" w:rsidRDefault="001160F6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494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B36156" w:rsidRPr="00C123DE" w14:paraId="12C97293" w14:textId="77777777" w:rsidTr="00AC0A3C">
        <w:trPr>
          <w:trHeight w:val="20"/>
        </w:trPr>
        <w:tc>
          <w:tcPr>
            <w:tcW w:w="6005" w:type="dxa"/>
          </w:tcPr>
          <w:p w14:paraId="063E98C2" w14:textId="77777777" w:rsidR="001B319B" w:rsidRPr="00C123DE" w:rsidRDefault="001B319B" w:rsidP="00B36156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A76F4F6" w14:textId="77777777" w:rsidR="001B319B" w:rsidRPr="00C123DE" w:rsidRDefault="001B319B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A05AD5" w14:textId="77777777" w:rsidR="001B319B" w:rsidRPr="00C123DE" w:rsidRDefault="001B319B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4DE15E90" w14:textId="77777777" w:rsidTr="00AC0A3C">
        <w:trPr>
          <w:trHeight w:val="20"/>
        </w:trPr>
        <w:tc>
          <w:tcPr>
            <w:tcW w:w="6005" w:type="dxa"/>
          </w:tcPr>
          <w:p w14:paraId="48DC6F80" w14:textId="68473CBF" w:rsidR="001E4D9D" w:rsidRPr="00C123DE" w:rsidRDefault="001E4D9D" w:rsidP="00B36156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Closing net book </w:t>
            </w:r>
            <w:r w:rsidR="00B333F0" w:rsidRPr="00C123DE">
              <w:rPr>
                <w:rFonts w:ascii="Arial" w:hAnsi="Arial" w:cs="Arial"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BAE66BA" w14:textId="0B4D2544" w:rsidR="001E4D9D" w:rsidRPr="00C123DE" w:rsidRDefault="00AC0A3C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CA7D69E" w14:textId="7C35FE2C" w:rsidR="001E4D9D" w:rsidRPr="00C123DE" w:rsidRDefault="00AC0A3C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="00D87F7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536</w:t>
            </w:r>
          </w:p>
        </w:tc>
      </w:tr>
    </w:tbl>
    <w:p w14:paraId="5B8F06A2" w14:textId="7C06F37C" w:rsidR="007C7A66" w:rsidRPr="00C123DE" w:rsidRDefault="007C7A66" w:rsidP="00B36156">
      <w:pPr>
        <w:rPr>
          <w:rFonts w:ascii="Arial" w:hAnsi="Arial" w:cs="Arial"/>
          <w:color w:val="000000"/>
          <w:sz w:val="20"/>
          <w:szCs w:val="20"/>
        </w:rPr>
      </w:pPr>
    </w:p>
    <w:p w14:paraId="31B7E983" w14:textId="77861E07" w:rsidR="00257316" w:rsidRPr="00C123DE" w:rsidRDefault="00257316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6C33D98E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0026D130" w14:textId="3B9BEC91" w:rsidR="003E4638" w:rsidRPr="00C123DE" w:rsidRDefault="00FA59E7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3E4638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3E4638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16</w:t>
            </w:r>
            <w:r w:rsidR="003E4638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Trade and other </w:t>
            </w:r>
            <w:r w:rsidR="004A54D5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 xml:space="preserve">current </w:t>
            </w:r>
            <w:r w:rsidR="003E4638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payable</w:t>
            </w:r>
            <w:r w:rsidR="008C0ACD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s</w:t>
            </w:r>
          </w:p>
        </w:tc>
      </w:tr>
    </w:tbl>
    <w:p w14:paraId="6ED9AC11" w14:textId="2FAAEF34" w:rsidR="003E4638" w:rsidRPr="00C123DE" w:rsidRDefault="003E4638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B36156" w:rsidRPr="00C123DE" w14:paraId="5EC3C5BB" w14:textId="77777777" w:rsidTr="006C0620">
        <w:trPr>
          <w:cantSplit/>
          <w:trHeight w:val="20"/>
        </w:trPr>
        <w:tc>
          <w:tcPr>
            <w:tcW w:w="3686" w:type="dxa"/>
          </w:tcPr>
          <w:p w14:paraId="4A6E8876" w14:textId="77777777" w:rsidR="003E4638" w:rsidRPr="00C123DE" w:rsidRDefault="003E4638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0D75E35F" w14:textId="77777777" w:rsidR="003E4638" w:rsidRPr="00C123DE" w:rsidRDefault="003E4638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Consolidated</w:t>
            </w:r>
          </w:p>
          <w:p w14:paraId="7EA07871" w14:textId="77777777" w:rsidR="003E4638" w:rsidRPr="00C123DE" w:rsidRDefault="003E4638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6D398B72" w14:textId="77777777" w:rsidR="003E4638" w:rsidRPr="00C123DE" w:rsidRDefault="003E4638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Separate</w:t>
            </w:r>
          </w:p>
          <w:p w14:paraId="53A7931E" w14:textId="77777777" w:rsidR="003E4638" w:rsidRPr="00C123DE" w:rsidRDefault="003E4638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B36156" w:rsidRPr="00C123DE" w14:paraId="28675E10" w14:textId="77777777" w:rsidTr="006C0620">
        <w:trPr>
          <w:cantSplit/>
          <w:trHeight w:val="20"/>
        </w:trPr>
        <w:tc>
          <w:tcPr>
            <w:tcW w:w="3686" w:type="dxa"/>
          </w:tcPr>
          <w:p w14:paraId="17857CFD" w14:textId="77777777" w:rsidR="00D641D8" w:rsidRPr="00C123DE" w:rsidRDefault="00D641D8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As at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7718B885" w14:textId="205CFD90" w:rsidR="00D641D8" w:rsidRPr="00C123DE" w:rsidRDefault="00AC0A3C" w:rsidP="00B36156">
            <w:pPr>
              <w:ind w:left="-104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A6BB284" w14:textId="5FE067F5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0AC3084" w14:textId="280BCE21" w:rsidR="00D641D8" w:rsidRPr="00C123DE" w:rsidRDefault="00AC0A3C" w:rsidP="00B36156">
            <w:pPr>
              <w:ind w:left="-104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8CE2B7E" w14:textId="6AF5A3AA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</w:tr>
      <w:tr w:rsidR="00B36156" w:rsidRPr="00C123DE" w14:paraId="64D60FAF" w14:textId="77777777" w:rsidTr="006C0620">
        <w:trPr>
          <w:cantSplit/>
          <w:trHeight w:val="20"/>
        </w:trPr>
        <w:tc>
          <w:tcPr>
            <w:tcW w:w="3686" w:type="dxa"/>
          </w:tcPr>
          <w:p w14:paraId="209044C3" w14:textId="77777777" w:rsidR="00D641D8" w:rsidRPr="00C123DE" w:rsidRDefault="00D641D8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59AAA21D" w14:textId="022E912D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6" w:type="dxa"/>
            <w:vAlign w:val="bottom"/>
          </w:tcPr>
          <w:p w14:paraId="021A11FF" w14:textId="230C5317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45" w:type="dxa"/>
            <w:vAlign w:val="bottom"/>
          </w:tcPr>
          <w:p w14:paraId="3D3126D9" w14:textId="1A9C7675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6" w:type="dxa"/>
            <w:vAlign w:val="bottom"/>
          </w:tcPr>
          <w:p w14:paraId="21AC2A0E" w14:textId="605F9A58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B36156" w:rsidRPr="00C123DE" w14:paraId="360A92EE" w14:textId="77777777" w:rsidTr="006C0620">
        <w:trPr>
          <w:cantSplit/>
          <w:trHeight w:val="20"/>
        </w:trPr>
        <w:tc>
          <w:tcPr>
            <w:tcW w:w="3686" w:type="dxa"/>
          </w:tcPr>
          <w:p w14:paraId="03249A0C" w14:textId="77777777" w:rsidR="0020730F" w:rsidRPr="00C123DE" w:rsidRDefault="0020730F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E36804C" w14:textId="641808DB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7BE4B774" w14:textId="003BE3A5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05ED7CD" w14:textId="48073C37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2189944A" w14:textId="2C5F4DB3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204378A7" w14:textId="77777777" w:rsidTr="006C0620">
        <w:trPr>
          <w:cantSplit/>
          <w:trHeight w:val="20"/>
        </w:trPr>
        <w:tc>
          <w:tcPr>
            <w:tcW w:w="3686" w:type="dxa"/>
          </w:tcPr>
          <w:p w14:paraId="4EB38934" w14:textId="77777777" w:rsidR="0020730F" w:rsidRPr="00C123DE" w:rsidRDefault="0020730F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s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8A37A70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129CFFC5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C0CDD51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396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4934179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</w:tr>
      <w:tr w:rsidR="008A1900" w:rsidRPr="00C123DE" w14:paraId="6EC8B1E7" w14:textId="77777777" w:rsidTr="006C0620">
        <w:trPr>
          <w:cantSplit/>
          <w:trHeight w:val="20"/>
        </w:trPr>
        <w:tc>
          <w:tcPr>
            <w:tcW w:w="3686" w:type="dxa"/>
          </w:tcPr>
          <w:p w14:paraId="57787343" w14:textId="5A4921DE" w:rsidR="008A1900" w:rsidRPr="00C123DE" w:rsidRDefault="00B319F3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eastAsia="Times New Roman" w:hAnsi="Arial" w:cs="Arial"/>
              </w:rPr>
              <w:t xml:space="preserve">Trade accounts payable </w:t>
            </w:r>
            <w:r w:rsidRPr="00C123DE">
              <w:rPr>
                <w:rFonts w:ascii="Arial" w:hAnsi="Arial" w:cs="Arial"/>
                <w:lang w:val="en-GB"/>
              </w:rPr>
              <w:t>- others</w:t>
            </w:r>
          </w:p>
        </w:tc>
        <w:tc>
          <w:tcPr>
            <w:tcW w:w="1445" w:type="dxa"/>
            <w:vAlign w:val="center"/>
          </w:tcPr>
          <w:p w14:paraId="42EAADF4" w14:textId="461CE306" w:rsidR="008A1900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  <w:r w:rsidR="007A3DD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1446" w:type="dxa"/>
            <w:vAlign w:val="center"/>
          </w:tcPr>
          <w:p w14:paraId="40203099" w14:textId="34D7A340" w:rsidR="008A1900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445" w:type="dxa"/>
            <w:vAlign w:val="center"/>
          </w:tcPr>
          <w:p w14:paraId="2DF537F2" w14:textId="538133A2" w:rsidR="008A1900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="00936E1A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1446" w:type="dxa"/>
            <w:vAlign w:val="center"/>
          </w:tcPr>
          <w:p w14:paraId="33701B01" w14:textId="14081304" w:rsidR="008A1900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 w:rsidR="008A190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901</w:t>
            </w:r>
          </w:p>
        </w:tc>
      </w:tr>
      <w:tr w:rsidR="00B319F3" w:rsidRPr="00C123DE" w14:paraId="7ECE0C4E" w14:textId="77777777" w:rsidTr="006C0620">
        <w:trPr>
          <w:cantSplit/>
          <w:trHeight w:val="20"/>
        </w:trPr>
        <w:tc>
          <w:tcPr>
            <w:tcW w:w="3686" w:type="dxa"/>
          </w:tcPr>
          <w:p w14:paraId="5D781917" w14:textId="532580F8" w:rsidR="00B319F3" w:rsidRPr="00C123DE" w:rsidRDefault="00B319F3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>Accrued expenses</w:t>
            </w:r>
          </w:p>
        </w:tc>
        <w:tc>
          <w:tcPr>
            <w:tcW w:w="1445" w:type="dxa"/>
          </w:tcPr>
          <w:p w14:paraId="63676EC1" w14:textId="7A2EF385" w:rsidR="00B319F3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 w:rsidR="00171F81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446" w:type="dxa"/>
          </w:tcPr>
          <w:p w14:paraId="1210D56E" w14:textId="3C78BA9E" w:rsidR="00B319F3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 w:rsidR="00B319F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008</w:t>
            </w:r>
          </w:p>
        </w:tc>
        <w:tc>
          <w:tcPr>
            <w:tcW w:w="1445" w:type="dxa"/>
          </w:tcPr>
          <w:p w14:paraId="2AD8A558" w14:textId="58E49A9C" w:rsidR="00B319F3" w:rsidRPr="00C123DE" w:rsidRDefault="00AC0A3C" w:rsidP="00B615C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 w:rsidR="00B615C6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446" w:type="dxa"/>
            <w:vAlign w:val="center"/>
          </w:tcPr>
          <w:p w14:paraId="544BE647" w14:textId="42B82AE8" w:rsidR="00B319F3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="00B319F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045</w:t>
            </w:r>
          </w:p>
        </w:tc>
      </w:tr>
      <w:tr w:rsidR="00B319F3" w:rsidRPr="00C123DE" w14:paraId="3841B5F7" w14:textId="77777777" w:rsidTr="006C0620">
        <w:trPr>
          <w:cantSplit/>
          <w:trHeight w:val="20"/>
        </w:trPr>
        <w:tc>
          <w:tcPr>
            <w:tcW w:w="3686" w:type="dxa"/>
          </w:tcPr>
          <w:p w14:paraId="1E51573F" w14:textId="29F2363E" w:rsidR="00B319F3" w:rsidRPr="00C123DE" w:rsidRDefault="00B319F3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>Post-dated cheque</w:t>
            </w:r>
          </w:p>
        </w:tc>
        <w:tc>
          <w:tcPr>
            <w:tcW w:w="1445" w:type="dxa"/>
          </w:tcPr>
          <w:p w14:paraId="318CC2CF" w14:textId="3A506F3F" w:rsidR="00B319F3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46" w:type="dxa"/>
          </w:tcPr>
          <w:p w14:paraId="001A5E83" w14:textId="3E65EE16" w:rsidR="00B319F3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45" w:type="dxa"/>
          </w:tcPr>
          <w:p w14:paraId="0EA87CDE" w14:textId="25A5134C" w:rsidR="00B319F3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46" w:type="dxa"/>
            <w:vAlign w:val="center"/>
          </w:tcPr>
          <w:p w14:paraId="70CB09BE" w14:textId="20E32368" w:rsidR="00B319F3" w:rsidRPr="00C123DE" w:rsidRDefault="00AC0A3C" w:rsidP="008A190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</w:tr>
      <w:tr w:rsidR="00B319F3" w:rsidRPr="00C123DE" w14:paraId="3DDDC722" w14:textId="77777777" w:rsidTr="006C0620">
        <w:trPr>
          <w:cantSplit/>
          <w:trHeight w:val="20"/>
        </w:trPr>
        <w:tc>
          <w:tcPr>
            <w:tcW w:w="3686" w:type="dxa"/>
          </w:tcPr>
          <w:p w14:paraId="4AED4D83" w14:textId="19113DDA" w:rsidR="00B319F3" w:rsidRPr="00C123DE" w:rsidRDefault="00B319F3" w:rsidP="00AD5E96">
            <w:pPr>
              <w:pStyle w:val="BodyTextIndent2"/>
              <w:tabs>
                <w:tab w:val="left" w:pos="2002"/>
              </w:tabs>
              <w:spacing w:line="240" w:lineRule="auto"/>
              <w:ind w:left="2056" w:hanging="2164"/>
              <w:jc w:val="left"/>
              <w:rPr>
                <w:rFonts w:ascii="Arial" w:hAnsi="Arial" w:cs="Arial"/>
              </w:rPr>
            </w:pPr>
            <w:r w:rsidRPr="00C123DE">
              <w:rPr>
                <w:rFonts w:ascii="Arial" w:hAnsi="Arial" w:cs="Arial"/>
                <w:lang w:val="en-GB"/>
              </w:rPr>
              <w:t>Other current payables</w:t>
            </w:r>
            <w:r w:rsidR="00AD5E96" w:rsidRPr="00C123DE">
              <w:rPr>
                <w:rFonts w:ascii="Arial" w:eastAsia="Times New Roman" w:hAnsi="Arial" w:cs="Arial"/>
              </w:rPr>
              <w:tab/>
            </w:r>
            <w:r w:rsidRPr="00C123DE">
              <w:rPr>
                <w:rFonts w:ascii="Arial" w:hAnsi="Arial" w:cs="Arial"/>
                <w:lang w:val="en-GB"/>
              </w:rPr>
              <w:t>- others</w:t>
            </w:r>
          </w:p>
        </w:tc>
        <w:tc>
          <w:tcPr>
            <w:tcW w:w="1445" w:type="dxa"/>
          </w:tcPr>
          <w:p w14:paraId="0CC3745B" w14:textId="4BD3026F" w:rsidR="00B319F3" w:rsidRPr="00C123DE" w:rsidRDefault="00AC0A3C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3D4C5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785</w:t>
            </w:r>
          </w:p>
        </w:tc>
        <w:tc>
          <w:tcPr>
            <w:tcW w:w="1446" w:type="dxa"/>
          </w:tcPr>
          <w:p w14:paraId="415391C3" w14:textId="6BC48D5F" w:rsidR="00B319F3" w:rsidRPr="00C123DE" w:rsidRDefault="00AC0A3C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B319F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1445" w:type="dxa"/>
          </w:tcPr>
          <w:p w14:paraId="3E0BC35A" w14:textId="5A8AF983" w:rsidR="00B319F3" w:rsidRPr="00C123DE" w:rsidRDefault="00AC0A3C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3082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446" w:type="dxa"/>
            <w:vAlign w:val="center"/>
          </w:tcPr>
          <w:p w14:paraId="6452218B" w14:textId="436B979C" w:rsidR="00B319F3" w:rsidRPr="00C123DE" w:rsidRDefault="00AC0A3C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B319F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319F3" w:rsidRPr="00C123DE" w14:paraId="228B55CD" w14:textId="77777777" w:rsidTr="006C0620">
        <w:trPr>
          <w:cantSplit/>
          <w:trHeight w:val="20"/>
        </w:trPr>
        <w:tc>
          <w:tcPr>
            <w:tcW w:w="3686" w:type="dxa"/>
          </w:tcPr>
          <w:p w14:paraId="5B13E49B" w14:textId="70D42B15" w:rsidR="00B319F3" w:rsidRPr="00C123DE" w:rsidRDefault="00B319F3" w:rsidP="00AD5E96">
            <w:pPr>
              <w:pStyle w:val="BodyTextIndent2"/>
              <w:tabs>
                <w:tab w:val="left" w:pos="2002"/>
              </w:tabs>
              <w:spacing w:line="240" w:lineRule="auto"/>
              <w:ind w:left="2056" w:hanging="2164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 xml:space="preserve">   </w:t>
            </w:r>
            <w:r w:rsidR="00AD5E96" w:rsidRPr="00C123DE">
              <w:rPr>
                <w:rFonts w:ascii="Arial" w:hAnsi="Arial" w:cs="Arial"/>
                <w:lang w:val="en-GB"/>
              </w:rPr>
              <w:tab/>
            </w:r>
            <w:r w:rsidRPr="00C123DE">
              <w:rPr>
                <w:rFonts w:ascii="Arial" w:hAnsi="Arial" w:cs="Arial"/>
                <w:lang w:val="en-GB"/>
              </w:rPr>
              <w:t>- related parties</w:t>
            </w:r>
          </w:p>
        </w:tc>
        <w:tc>
          <w:tcPr>
            <w:tcW w:w="1445" w:type="dxa"/>
          </w:tcPr>
          <w:p w14:paraId="25360020" w14:textId="75F37BEB" w:rsidR="00B319F3" w:rsidRPr="00C123DE" w:rsidRDefault="00931DD0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23AFA218" w14:textId="3300510B" w:rsidR="00B319F3" w:rsidRPr="00C123DE" w:rsidRDefault="00B319F3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14:paraId="23EA3DB9" w14:textId="05990C2F" w:rsidR="00B319F3" w:rsidRPr="00C123DE" w:rsidRDefault="0063082F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  <w:vAlign w:val="center"/>
          </w:tcPr>
          <w:p w14:paraId="6C4EB53A" w14:textId="7B9BABC2" w:rsidR="00B319F3" w:rsidRPr="00C123DE" w:rsidRDefault="00AC0A3C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</w:tr>
      <w:tr w:rsidR="00B319F3" w:rsidRPr="00C123DE" w14:paraId="25FCBFCA" w14:textId="77777777" w:rsidTr="006C0620">
        <w:trPr>
          <w:cantSplit/>
          <w:trHeight w:val="20"/>
        </w:trPr>
        <w:tc>
          <w:tcPr>
            <w:tcW w:w="3686" w:type="dxa"/>
          </w:tcPr>
          <w:p w14:paraId="24EAAA08" w14:textId="0F448582" w:rsidR="00B319F3" w:rsidRPr="00C123DE" w:rsidRDefault="00B319F3" w:rsidP="00B319F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 xml:space="preserve">Payables for purchases of </w:t>
            </w:r>
            <w:r w:rsidR="005F1B26" w:rsidRPr="00C123DE">
              <w:rPr>
                <w:rFonts w:ascii="Arial" w:hAnsi="Arial" w:cs="Arial"/>
                <w:lang w:val="en-GB"/>
              </w:rPr>
              <w:t>equipment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989BA10" w14:textId="4474911A" w:rsidR="00B319F3" w:rsidRPr="00C123DE" w:rsidRDefault="00AC0A3C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3B3EAC1" w14:textId="67BE5959" w:rsidR="00B319F3" w:rsidRPr="00C123DE" w:rsidRDefault="00AC0A3C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B319F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841BA03" w14:textId="5B75281C" w:rsidR="00B319F3" w:rsidRPr="00C123DE" w:rsidRDefault="0063082F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0C8A055F" w14:textId="26ECDD30" w:rsidR="00B319F3" w:rsidRPr="00C123DE" w:rsidRDefault="00AC0A3C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B319F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387</w:t>
            </w:r>
          </w:p>
        </w:tc>
      </w:tr>
      <w:tr w:rsidR="00B319F3" w:rsidRPr="00C123DE" w14:paraId="674BCB82" w14:textId="77777777" w:rsidTr="006C0620">
        <w:trPr>
          <w:cantSplit/>
          <w:trHeight w:val="20"/>
        </w:trPr>
        <w:tc>
          <w:tcPr>
            <w:tcW w:w="3686" w:type="dxa"/>
          </w:tcPr>
          <w:p w14:paraId="6B9EB6D8" w14:textId="0049AE1C" w:rsidR="00B319F3" w:rsidRPr="00C123DE" w:rsidRDefault="00B319F3" w:rsidP="00B319F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2D95D47" w14:textId="25A90F36" w:rsidR="00B319F3" w:rsidRPr="00C123DE" w:rsidRDefault="00B319F3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27DC3A58" w14:textId="61B95672" w:rsidR="00B319F3" w:rsidRPr="00C123DE" w:rsidRDefault="00B319F3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6B71BBC" w14:textId="1E3634C0" w:rsidR="00B319F3" w:rsidRPr="00C123DE" w:rsidRDefault="00B319F3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9AFC5FF" w14:textId="20925B5B" w:rsidR="00B319F3" w:rsidRPr="00C123DE" w:rsidRDefault="00B319F3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19F3" w:rsidRPr="00C123DE" w14:paraId="0846DB5C" w14:textId="77777777" w:rsidTr="006C0620">
        <w:trPr>
          <w:cantSplit/>
          <w:trHeight w:val="20"/>
        </w:trPr>
        <w:tc>
          <w:tcPr>
            <w:tcW w:w="3686" w:type="dxa"/>
          </w:tcPr>
          <w:p w14:paraId="1EA95AB4" w14:textId="32130B05" w:rsidR="00B319F3" w:rsidRPr="00C123DE" w:rsidRDefault="00B319F3" w:rsidP="00B319F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spacing w:val="-6"/>
                <w:lang w:val="en-GB"/>
              </w:rPr>
              <w:t>Total trade and other current payables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620964A2" w14:textId="3D049672" w:rsidR="00B319F3" w:rsidRPr="00C123DE" w:rsidRDefault="00AC0A3C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  <w:r w:rsidR="008B36A7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1D66925D" w14:textId="3902290F" w:rsidR="00B319F3" w:rsidRPr="00C123DE" w:rsidRDefault="00AC0A3C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  <w:r w:rsidR="00B319F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309C8C3" w14:textId="1B43EE3D" w:rsidR="00B319F3" w:rsidRPr="00C123DE" w:rsidRDefault="00AC0A3C" w:rsidP="00B319F3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  <w:r w:rsidR="00660DD4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2967A58D" w14:textId="67306FE5" w:rsidR="00B319F3" w:rsidRPr="00C123DE" w:rsidRDefault="00AC0A3C" w:rsidP="00B319F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  <w:r w:rsidR="00B319F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</w:tr>
    </w:tbl>
    <w:p w14:paraId="4BA76E70" w14:textId="0B9FE30B" w:rsidR="00B75B2B" w:rsidRPr="00C123DE" w:rsidRDefault="00B75B2B" w:rsidP="00B36156">
      <w:pPr>
        <w:rPr>
          <w:rFonts w:ascii="Arial" w:hAnsi="Arial" w:cs="Arial"/>
          <w:color w:val="000000"/>
          <w:sz w:val="20"/>
          <w:szCs w:val="20"/>
        </w:rPr>
      </w:pPr>
    </w:p>
    <w:p w14:paraId="71205341" w14:textId="0FD5CC21" w:rsidR="003E4638" w:rsidRPr="00C123DE" w:rsidRDefault="00B75B2B" w:rsidP="00B36156">
      <w:pPr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z w:val="20"/>
          <w:szCs w:val="20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45733CD8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07D304FE" w14:textId="168C480D" w:rsidR="00411E08" w:rsidRPr="00C123DE" w:rsidRDefault="00411E08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17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Contract liabilities</w:t>
            </w:r>
          </w:p>
        </w:tc>
      </w:tr>
    </w:tbl>
    <w:p w14:paraId="0137EB99" w14:textId="5955FE7C" w:rsidR="00411E08" w:rsidRPr="00C123DE" w:rsidRDefault="00411E08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36156" w:rsidRPr="00C123DE" w14:paraId="71FB3634" w14:textId="77777777" w:rsidTr="009F014A">
        <w:trPr>
          <w:cantSplit/>
          <w:trHeight w:val="20"/>
        </w:trPr>
        <w:tc>
          <w:tcPr>
            <w:tcW w:w="3690" w:type="dxa"/>
          </w:tcPr>
          <w:p w14:paraId="7809F625" w14:textId="77777777" w:rsidR="00411E08" w:rsidRPr="00C123DE" w:rsidRDefault="00411E08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134E646" w14:textId="77777777" w:rsidR="00411E08" w:rsidRPr="00C123DE" w:rsidRDefault="00411E08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Consolidated</w:t>
            </w:r>
          </w:p>
          <w:p w14:paraId="5572D695" w14:textId="77777777" w:rsidR="00411E08" w:rsidRPr="00C123DE" w:rsidRDefault="00411E08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19EF316" w14:textId="77777777" w:rsidR="00411E08" w:rsidRPr="00C123DE" w:rsidRDefault="00411E08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Separate</w:t>
            </w:r>
          </w:p>
          <w:p w14:paraId="39E06E7B" w14:textId="77777777" w:rsidR="00411E08" w:rsidRPr="00C123DE" w:rsidRDefault="00411E08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B36156" w:rsidRPr="00C123DE" w14:paraId="5C68898E" w14:textId="77777777" w:rsidTr="009F014A">
        <w:trPr>
          <w:cantSplit/>
          <w:trHeight w:val="20"/>
        </w:trPr>
        <w:tc>
          <w:tcPr>
            <w:tcW w:w="3690" w:type="dxa"/>
          </w:tcPr>
          <w:p w14:paraId="4D5B5AB5" w14:textId="77777777" w:rsidR="00D641D8" w:rsidRPr="00C123DE" w:rsidRDefault="00D641D8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3A84C" w14:textId="4A05E979" w:rsidR="00D641D8" w:rsidRPr="00C123DE" w:rsidRDefault="00AC0A3C" w:rsidP="00B36156">
            <w:pPr>
              <w:ind w:left="-104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4C3D95" w14:textId="60D62999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34C06" w14:textId="06CBA677" w:rsidR="00D641D8" w:rsidRPr="00C123DE" w:rsidRDefault="00AC0A3C" w:rsidP="00B36156">
            <w:pPr>
              <w:ind w:left="-104"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88CA7" w14:textId="0586DF14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  <w:r w:rsidR="00D641D8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December</w:t>
            </w:r>
          </w:p>
        </w:tc>
      </w:tr>
      <w:tr w:rsidR="00B36156" w:rsidRPr="00C123DE" w14:paraId="63A2A7E8" w14:textId="77777777" w:rsidTr="009F014A">
        <w:trPr>
          <w:cantSplit/>
          <w:trHeight w:val="20"/>
        </w:trPr>
        <w:tc>
          <w:tcPr>
            <w:tcW w:w="3690" w:type="dxa"/>
          </w:tcPr>
          <w:p w14:paraId="3171F0D7" w14:textId="77777777" w:rsidR="00D641D8" w:rsidRPr="00C123DE" w:rsidRDefault="00D641D8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31434A" w14:textId="641EDDC7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2BEF7042" w14:textId="0684FCC9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1BB26FEB" w14:textId="1825A386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277C38FA" w14:textId="22E31BBF" w:rsidR="00D641D8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B36156" w:rsidRPr="00C123DE" w14:paraId="7E4F094B" w14:textId="77777777" w:rsidTr="009F014A">
        <w:trPr>
          <w:cantSplit/>
          <w:trHeight w:val="20"/>
        </w:trPr>
        <w:tc>
          <w:tcPr>
            <w:tcW w:w="3690" w:type="dxa"/>
          </w:tcPr>
          <w:p w14:paraId="72106E5B" w14:textId="77777777" w:rsidR="0020730F" w:rsidRPr="00C123DE" w:rsidRDefault="0020730F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69BA8" w14:textId="5A293101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E6CF3" w14:textId="475ED1C3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675ED" w14:textId="16C72B57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6E229" w14:textId="4A1A31F6" w:rsidR="0020730F" w:rsidRPr="00C123DE" w:rsidRDefault="0020730F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649E92C9" w14:textId="77777777" w:rsidTr="009F014A">
        <w:trPr>
          <w:cantSplit/>
          <w:trHeight w:val="20"/>
        </w:trPr>
        <w:tc>
          <w:tcPr>
            <w:tcW w:w="3690" w:type="dxa"/>
          </w:tcPr>
          <w:p w14:paraId="3924909C" w14:textId="77777777" w:rsidR="0020730F" w:rsidRPr="00C123DE" w:rsidRDefault="0020730F" w:rsidP="00B3615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CC8F02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70D81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EDD62B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E1454" w14:textId="77777777" w:rsidR="0020730F" w:rsidRPr="00C123DE" w:rsidRDefault="0020730F" w:rsidP="00B3615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lang w:val="en-GB"/>
              </w:rPr>
            </w:pPr>
          </w:p>
        </w:tc>
      </w:tr>
      <w:tr w:rsidR="00B36156" w:rsidRPr="00C123DE" w14:paraId="44D62FCE" w14:textId="77777777" w:rsidTr="009F014A">
        <w:trPr>
          <w:cantSplit/>
          <w:trHeight w:val="20"/>
        </w:trPr>
        <w:tc>
          <w:tcPr>
            <w:tcW w:w="3690" w:type="dxa"/>
          </w:tcPr>
          <w:p w14:paraId="327212AB" w14:textId="2370C4B2" w:rsidR="0020730F" w:rsidRPr="00C123DE" w:rsidRDefault="0020730F" w:rsidP="00B3615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eastAsia="Times New Roman" w:hAnsi="Arial" w:cs="Arial"/>
              </w:rPr>
              <w:t>Contract liabilities</w:t>
            </w:r>
          </w:p>
        </w:tc>
        <w:tc>
          <w:tcPr>
            <w:tcW w:w="1440" w:type="dxa"/>
          </w:tcPr>
          <w:p w14:paraId="5D43084E" w14:textId="77777777" w:rsidR="0020730F" w:rsidRPr="00C123DE" w:rsidRDefault="0020730F" w:rsidP="00B3615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FA27E89" w14:textId="2652FBE6" w:rsidR="0020730F" w:rsidRPr="00C123DE" w:rsidRDefault="0020730F" w:rsidP="00B3615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7DD44AE" w14:textId="77777777" w:rsidR="0020730F" w:rsidRPr="00C123DE" w:rsidRDefault="0020730F" w:rsidP="00B3615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A0AB3E" w14:textId="3836B88E" w:rsidR="0020730F" w:rsidRPr="00C123DE" w:rsidRDefault="0020730F" w:rsidP="00B3615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1AA44404" w14:textId="77777777" w:rsidTr="009F014A">
        <w:trPr>
          <w:cantSplit/>
          <w:trHeight w:val="20"/>
        </w:trPr>
        <w:tc>
          <w:tcPr>
            <w:tcW w:w="3690" w:type="dxa"/>
          </w:tcPr>
          <w:p w14:paraId="67F4DA35" w14:textId="467D4AC8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</w:rPr>
            </w:pPr>
            <w:r w:rsidRPr="00C123DE">
              <w:rPr>
                <w:rFonts w:ascii="Arial" w:eastAsia="Times New Roman" w:hAnsi="Arial" w:cs="Arial"/>
              </w:rPr>
              <w:t xml:space="preserve">   - Current</w:t>
            </w:r>
          </w:p>
        </w:tc>
        <w:tc>
          <w:tcPr>
            <w:tcW w:w="1440" w:type="dxa"/>
          </w:tcPr>
          <w:p w14:paraId="3764246E" w14:textId="2DE6D07C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90</w:t>
            </w:r>
            <w:r w:rsidR="00B504E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440" w:type="dxa"/>
            <w:vAlign w:val="bottom"/>
          </w:tcPr>
          <w:p w14:paraId="17D66F7F" w14:textId="128D5689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74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440" w:type="dxa"/>
            <w:vAlign w:val="bottom"/>
          </w:tcPr>
          <w:p w14:paraId="18802552" w14:textId="415B2046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65</w:t>
            </w:r>
            <w:r w:rsidR="00B504EE" w:rsidRPr="00C123DE">
              <w:rPr>
                <w:rFonts w:ascii="Arial" w:eastAsia="Arial Unicode MS" w:hAnsi="Arial" w:cs="Arial"/>
                <w:color w:val="000000"/>
                <w:sz w:val="20"/>
                <w:szCs w:val="20"/>
                <w:lang w:val="en-US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440" w:type="dxa"/>
            <w:vAlign w:val="bottom"/>
          </w:tcPr>
          <w:p w14:paraId="07246786" w14:textId="17F04427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49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953</w:t>
            </w:r>
          </w:p>
        </w:tc>
      </w:tr>
      <w:tr w:rsidR="008A1900" w:rsidRPr="00C123DE" w14:paraId="507169FB" w14:textId="77777777" w:rsidTr="009F014A">
        <w:trPr>
          <w:cantSplit/>
          <w:trHeight w:val="20"/>
        </w:trPr>
        <w:tc>
          <w:tcPr>
            <w:tcW w:w="3690" w:type="dxa"/>
          </w:tcPr>
          <w:p w14:paraId="2AD21A1B" w14:textId="2550EB46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</w:rPr>
            </w:pPr>
            <w:r w:rsidRPr="00C123DE">
              <w:rPr>
                <w:rFonts w:ascii="Arial" w:eastAsia="Times New Roman" w:hAnsi="Arial" w:cs="Arial"/>
              </w:rPr>
              <w:t xml:space="preserve">   - Non-current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050AE" w14:textId="1EEF857D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19</w:t>
            </w:r>
            <w:r w:rsidR="00B504E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3F902" w14:textId="6212B237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15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547460" w14:textId="160C1042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14</w:t>
            </w:r>
            <w:r w:rsidR="00B504E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017EFD" w14:textId="7EF1024D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895</w:t>
            </w:r>
          </w:p>
        </w:tc>
      </w:tr>
      <w:tr w:rsidR="008A1900" w:rsidRPr="00C123DE" w14:paraId="7297E7F7" w14:textId="77777777" w:rsidTr="009F014A">
        <w:trPr>
          <w:cantSplit/>
          <w:trHeight w:val="20"/>
        </w:trPr>
        <w:tc>
          <w:tcPr>
            <w:tcW w:w="3690" w:type="dxa"/>
          </w:tcPr>
          <w:p w14:paraId="4ACC52C2" w14:textId="77777777" w:rsidR="008A1900" w:rsidRPr="00C123DE" w:rsidRDefault="008A1900" w:rsidP="008A1900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8FCBE6" w14:textId="77777777" w:rsidR="008A1900" w:rsidRPr="00C123DE" w:rsidRDefault="008A1900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DEDD9" w14:textId="77777777" w:rsidR="008A1900" w:rsidRPr="00C123DE" w:rsidRDefault="008A1900" w:rsidP="008A1900">
            <w:pPr>
              <w:pStyle w:val="BodyTextIndent2"/>
              <w:spacing w:line="240" w:lineRule="auto"/>
              <w:ind w:left="43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A9FFC" w14:textId="77777777" w:rsidR="008A1900" w:rsidRPr="00C123DE" w:rsidRDefault="008A1900" w:rsidP="008A1900">
            <w:pPr>
              <w:pStyle w:val="BodyTextIndent2"/>
              <w:spacing w:line="240" w:lineRule="auto"/>
              <w:ind w:left="43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84DA7" w14:textId="77777777" w:rsidR="008A1900" w:rsidRPr="00C123DE" w:rsidRDefault="008A1900" w:rsidP="008A1900">
            <w:pPr>
              <w:pStyle w:val="BodyTextIndent2"/>
              <w:spacing w:line="240" w:lineRule="auto"/>
              <w:ind w:left="432"/>
              <w:jc w:val="right"/>
              <w:rPr>
                <w:rFonts w:ascii="Arial" w:eastAsia="Arial Unicode MS" w:hAnsi="Arial" w:cs="Arial"/>
                <w:snapToGrid/>
                <w:lang w:val="en-GB" w:eastAsia="en-US"/>
              </w:rPr>
            </w:pPr>
          </w:p>
        </w:tc>
      </w:tr>
      <w:tr w:rsidR="008A1900" w:rsidRPr="00C123DE" w14:paraId="27309B1F" w14:textId="77777777" w:rsidTr="009F014A">
        <w:trPr>
          <w:cantSplit/>
          <w:trHeight w:val="20"/>
        </w:trPr>
        <w:tc>
          <w:tcPr>
            <w:tcW w:w="3690" w:type="dxa"/>
          </w:tcPr>
          <w:p w14:paraId="48AAE8F0" w14:textId="2DB40466" w:rsidR="008A1900" w:rsidRPr="00C123DE" w:rsidRDefault="008A1900" w:rsidP="008A190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lang w:val="en-GB"/>
              </w:rPr>
            </w:pPr>
            <w:r w:rsidRPr="00C123DE">
              <w:rPr>
                <w:rFonts w:ascii="Arial" w:hAnsi="Arial" w:cs="Arial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722EA" w14:textId="74F43413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110</w:t>
            </w:r>
            <w:r w:rsidR="00B504E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36226" w14:textId="38FA86FF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89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98F7F0" w14:textId="08766C88" w:rsidR="008A1900" w:rsidRPr="00C123DE" w:rsidRDefault="00AC0A3C" w:rsidP="008A1900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80</w:t>
            </w:r>
            <w:r w:rsidR="00B504E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C8B80" w14:textId="34C6F1DC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57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848</w:t>
            </w:r>
          </w:p>
        </w:tc>
      </w:tr>
    </w:tbl>
    <w:p w14:paraId="02E65001" w14:textId="2AFDC29D" w:rsidR="003030D8" w:rsidRPr="00C123DE" w:rsidRDefault="003030D8" w:rsidP="00B36156">
      <w:pPr>
        <w:rPr>
          <w:rFonts w:ascii="Arial" w:eastAsia="Cordia New" w:hAnsi="Arial" w:cs="Arial"/>
          <w:color w:val="000000"/>
          <w:sz w:val="20"/>
          <w:szCs w:val="20"/>
        </w:rPr>
      </w:pPr>
    </w:p>
    <w:p w14:paraId="5310B3D6" w14:textId="07F61DF4" w:rsidR="00411E08" w:rsidRPr="00C123DE" w:rsidRDefault="00616AC5" w:rsidP="00B36156">
      <w:pPr>
        <w:rPr>
          <w:rFonts w:ascii="Arial" w:eastAsia="Cordia New" w:hAnsi="Arial" w:cs="Arial"/>
          <w:i/>
          <w:iCs/>
          <w:color w:val="000000"/>
          <w:sz w:val="20"/>
          <w:szCs w:val="20"/>
        </w:rPr>
      </w:pPr>
      <w:r w:rsidRPr="00C123DE">
        <w:rPr>
          <w:rFonts w:ascii="Arial" w:eastAsia="Cordia New" w:hAnsi="Arial" w:cs="Arial"/>
          <w:i/>
          <w:iCs/>
          <w:color w:val="000000"/>
          <w:sz w:val="20"/>
          <w:szCs w:val="20"/>
        </w:rPr>
        <w:t>Revenue recognised in relation to contract liabilities</w:t>
      </w:r>
    </w:p>
    <w:p w14:paraId="59FFA877" w14:textId="3FEEC395" w:rsidR="00616AC5" w:rsidRPr="00C123DE" w:rsidRDefault="00616AC5" w:rsidP="00B36156">
      <w:pPr>
        <w:rPr>
          <w:rFonts w:ascii="Arial" w:eastAsia="Cordia New" w:hAnsi="Arial" w:cs="Arial"/>
          <w:color w:val="000000"/>
          <w:sz w:val="20"/>
          <w:szCs w:val="20"/>
        </w:rPr>
      </w:pPr>
    </w:p>
    <w:p w14:paraId="155B337C" w14:textId="77777777" w:rsidR="001473F9" w:rsidRPr="00C123DE" w:rsidRDefault="001473F9" w:rsidP="00B36156">
      <w:pPr>
        <w:jc w:val="thaiDistribute"/>
        <w:rPr>
          <w:rFonts w:ascii="Arial" w:hAnsi="Arial" w:cs="Arial"/>
          <w:color w:val="000000"/>
          <w:spacing w:val="-4"/>
          <w:sz w:val="20"/>
          <w:szCs w:val="20"/>
          <w:cs/>
        </w:rPr>
      </w:pPr>
      <w:r w:rsidRPr="00C123DE">
        <w:rPr>
          <w:rFonts w:ascii="Arial" w:hAnsi="Arial" w:cs="Arial"/>
          <w:color w:val="000000"/>
          <w:spacing w:val="-4"/>
          <w:sz w:val="20"/>
          <w:szCs w:val="20"/>
        </w:rPr>
        <w:t>Revenue recognised in the reporting periods relate to contract liabilities are as follows:</w:t>
      </w:r>
    </w:p>
    <w:p w14:paraId="66D2EA7F" w14:textId="77777777" w:rsidR="001473F9" w:rsidRPr="00C123DE" w:rsidRDefault="001473F9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F6FC8" w:rsidRPr="00C123DE" w14:paraId="1B6B9103" w14:textId="77777777" w:rsidTr="00314A13">
        <w:trPr>
          <w:cantSplit/>
          <w:trHeight w:val="20"/>
        </w:trPr>
        <w:tc>
          <w:tcPr>
            <w:tcW w:w="3701" w:type="dxa"/>
          </w:tcPr>
          <w:p w14:paraId="6586BE05" w14:textId="77777777" w:rsidR="004F6FC8" w:rsidRPr="00C123DE" w:rsidRDefault="004F6FC8" w:rsidP="00FB5C4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D34A772" w14:textId="77777777" w:rsidR="004F6FC8" w:rsidRPr="00C123DE" w:rsidRDefault="004F6FC8" w:rsidP="00FB5C4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6808B440" w14:textId="77777777" w:rsidR="004F6FC8" w:rsidRPr="00C123DE" w:rsidRDefault="004F6FC8" w:rsidP="00FB5C4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0F7F48F" w14:textId="77777777" w:rsidR="004F6FC8" w:rsidRPr="00C123DE" w:rsidRDefault="004F6FC8" w:rsidP="00FB5C4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36DEEB6" w14:textId="77777777" w:rsidR="004F6FC8" w:rsidRPr="00C123DE" w:rsidRDefault="004F6FC8" w:rsidP="00FB5C4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4F6FC8" w:rsidRPr="00C123DE" w14:paraId="2C1B32FB" w14:textId="77777777" w:rsidTr="004F6FC8">
        <w:trPr>
          <w:cantSplit/>
          <w:trHeight w:val="20"/>
        </w:trPr>
        <w:tc>
          <w:tcPr>
            <w:tcW w:w="3701" w:type="dxa"/>
          </w:tcPr>
          <w:p w14:paraId="08A6F237" w14:textId="728D8CE1" w:rsidR="004F6FC8" w:rsidRPr="00C123DE" w:rsidRDefault="004F6FC8" w:rsidP="00FB5C4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highlight w:val="yellow"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 xml:space="preserve">For the </w:t>
            </w:r>
            <w:r w:rsidR="006C0620" w:rsidRPr="00C123DE">
              <w:rPr>
                <w:rFonts w:ascii="Arial" w:hAnsi="Arial" w:cs="Arial"/>
                <w:b/>
                <w:bCs/>
                <w:lang w:val="en-GB"/>
              </w:rPr>
              <w:t>nine</w:t>
            </w:r>
            <w:r w:rsidRPr="00C123DE">
              <w:rPr>
                <w:rFonts w:ascii="Arial" w:hAnsi="Arial" w:cs="Arial"/>
                <w:b/>
                <w:bCs/>
                <w:lang w:val="en-GB"/>
              </w:rPr>
              <w:t xml:space="preserve">-month </w:t>
            </w:r>
            <w:r w:rsidRPr="00C123DE">
              <w:rPr>
                <w:rFonts w:ascii="Arial" w:hAnsi="Arial" w:cs="Arial"/>
                <w:b/>
                <w:bCs/>
              </w:rPr>
              <w:t xml:space="preserve">periods </w:t>
            </w:r>
          </w:p>
        </w:tc>
        <w:tc>
          <w:tcPr>
            <w:tcW w:w="1440" w:type="dxa"/>
            <w:vAlign w:val="bottom"/>
          </w:tcPr>
          <w:p w14:paraId="07A6DE75" w14:textId="32B86337" w:rsidR="004F6FC8" w:rsidRPr="00C123DE" w:rsidRDefault="00AC0A3C" w:rsidP="00FB5C4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27B0E401" w14:textId="5ADDC7C1" w:rsidR="004F6FC8" w:rsidRPr="00C123DE" w:rsidRDefault="00AC0A3C" w:rsidP="00FB5C4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4827C85D" w14:textId="652D73AC" w:rsidR="004F6FC8" w:rsidRPr="00C123DE" w:rsidRDefault="00AC0A3C" w:rsidP="00FB5C4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393E74FF" w14:textId="38E1DB3D" w:rsidR="004F6FC8" w:rsidRPr="00C123DE" w:rsidRDefault="00AC0A3C" w:rsidP="00FB5C4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4F6FC8" w:rsidRPr="00C123DE" w14:paraId="72E14511" w14:textId="77777777" w:rsidTr="004F6FC8">
        <w:trPr>
          <w:cantSplit/>
          <w:trHeight w:val="20"/>
        </w:trPr>
        <w:tc>
          <w:tcPr>
            <w:tcW w:w="3701" w:type="dxa"/>
          </w:tcPr>
          <w:p w14:paraId="2A7F8095" w14:textId="7C06F060" w:rsidR="004F6FC8" w:rsidRPr="00C123DE" w:rsidRDefault="004F6FC8" w:rsidP="00FB5C4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</w:rPr>
              <w:t xml:space="preserve">   ended </w:t>
            </w:r>
            <w:r w:rsidR="00AC0A3C" w:rsidRPr="00C123DE">
              <w:rPr>
                <w:rFonts w:ascii="Arial" w:hAnsi="Arial" w:cs="Arial"/>
                <w:b/>
                <w:bCs/>
                <w:lang w:val="en-GB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lang w:val="en-GB"/>
              </w:rPr>
              <w:t xml:space="preserve"> 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748CD9" w14:textId="364FBF9C" w:rsidR="004F6FC8" w:rsidRPr="00C123DE" w:rsidRDefault="004F6FC8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C4DEE" w14:textId="0EE6D58F" w:rsidR="004F6FC8" w:rsidRPr="00C123DE" w:rsidRDefault="004F6FC8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668EB" w14:textId="1DA9852A" w:rsidR="004F6FC8" w:rsidRPr="00C123DE" w:rsidRDefault="004F6FC8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3E7D3" w14:textId="6C8935AC" w:rsidR="004F6FC8" w:rsidRPr="00C123DE" w:rsidRDefault="004F6FC8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4F6FC8" w:rsidRPr="00C123DE" w14:paraId="6A3960D7" w14:textId="77777777" w:rsidTr="004F6FC8">
        <w:trPr>
          <w:cantSplit/>
          <w:trHeight w:val="20"/>
        </w:trPr>
        <w:tc>
          <w:tcPr>
            <w:tcW w:w="3701" w:type="dxa"/>
          </w:tcPr>
          <w:p w14:paraId="47239EF4" w14:textId="77777777" w:rsidR="004F6FC8" w:rsidRPr="00C123DE" w:rsidRDefault="004F6FC8" w:rsidP="00FB5C4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95C132" w14:textId="77777777" w:rsidR="004F6FC8" w:rsidRPr="00C123DE" w:rsidRDefault="004F6FC8" w:rsidP="00FB5C4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8216ABD" w14:textId="77777777" w:rsidR="004F6FC8" w:rsidRPr="00C123DE" w:rsidRDefault="004F6FC8" w:rsidP="00FB5C4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508AAC1" w14:textId="77777777" w:rsidR="004F6FC8" w:rsidRPr="00C123DE" w:rsidRDefault="004F6FC8" w:rsidP="00FB5C4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88B7CA4" w14:textId="77777777" w:rsidR="004F6FC8" w:rsidRPr="00C123DE" w:rsidRDefault="004F6FC8" w:rsidP="00FB5C4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C0620" w:rsidRPr="00C123DE" w14:paraId="6417A108" w14:textId="77777777" w:rsidTr="004F6FC8">
        <w:trPr>
          <w:cantSplit/>
          <w:trHeight w:val="20"/>
        </w:trPr>
        <w:tc>
          <w:tcPr>
            <w:tcW w:w="3701" w:type="dxa"/>
          </w:tcPr>
          <w:p w14:paraId="3644F9F6" w14:textId="5F395281" w:rsidR="006C0620" w:rsidRPr="00C123DE" w:rsidRDefault="006C0620" w:rsidP="006C0620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</w:rPr>
            </w:pPr>
            <w:r w:rsidRPr="00C123DE">
              <w:rPr>
                <w:rFonts w:ascii="Arial" w:hAnsi="Arial" w:cs="Arial"/>
              </w:rPr>
              <w:t>Opening net book amount</w:t>
            </w:r>
          </w:p>
        </w:tc>
        <w:tc>
          <w:tcPr>
            <w:tcW w:w="1440" w:type="dxa"/>
          </w:tcPr>
          <w:p w14:paraId="0F3634C0" w14:textId="101C01AD" w:rsidR="006C0620" w:rsidRPr="00C123DE" w:rsidRDefault="00AC0A3C" w:rsidP="00B60CE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1440" w:type="dxa"/>
          </w:tcPr>
          <w:p w14:paraId="2D92702F" w14:textId="4641E353" w:rsidR="006C0620" w:rsidRPr="00C123DE" w:rsidRDefault="00AC0A3C" w:rsidP="00B60CE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440" w:type="dxa"/>
          </w:tcPr>
          <w:p w14:paraId="65E68B05" w14:textId="53E2761A" w:rsidR="006C0620" w:rsidRPr="00C123DE" w:rsidRDefault="00AC0A3C" w:rsidP="00B60CE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1440" w:type="dxa"/>
          </w:tcPr>
          <w:p w14:paraId="587037C0" w14:textId="28FC976B" w:rsidR="006C0620" w:rsidRPr="00C123DE" w:rsidRDefault="00AC0A3C" w:rsidP="00B60CE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993</w:t>
            </w:r>
          </w:p>
        </w:tc>
      </w:tr>
      <w:tr w:rsidR="006C0620" w:rsidRPr="00C123DE" w14:paraId="2073AE7B" w14:textId="77777777" w:rsidTr="004F6FC8">
        <w:trPr>
          <w:cantSplit/>
          <w:trHeight w:val="20"/>
        </w:trPr>
        <w:tc>
          <w:tcPr>
            <w:tcW w:w="3701" w:type="dxa"/>
          </w:tcPr>
          <w:p w14:paraId="79899967" w14:textId="77777777" w:rsidR="006C0620" w:rsidRPr="00C123DE" w:rsidRDefault="006C0620" w:rsidP="006C0620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  <w:cs/>
                <w:lang w:val="en-GB"/>
              </w:rPr>
            </w:pPr>
            <w:r w:rsidRPr="00C123DE">
              <w:rPr>
                <w:rFonts w:ascii="Arial" w:eastAsia="Times New Roman" w:hAnsi="Arial" w:cs="Arial"/>
                <w:color w:val="auto"/>
                <w:lang w:val="en-GB"/>
              </w:rPr>
              <w:t>Increased during the periods</w:t>
            </w:r>
          </w:p>
        </w:tc>
        <w:tc>
          <w:tcPr>
            <w:tcW w:w="1440" w:type="dxa"/>
          </w:tcPr>
          <w:p w14:paraId="2ECEFB08" w14:textId="0514C3F4" w:rsidR="006C0620" w:rsidRPr="00C123DE" w:rsidRDefault="00AC0A3C" w:rsidP="00B60CE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187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440" w:type="dxa"/>
          </w:tcPr>
          <w:p w14:paraId="55812A10" w14:textId="1A2AE162" w:rsidR="006C0620" w:rsidRPr="00C123DE" w:rsidRDefault="00AC0A3C" w:rsidP="00B60CE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206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1440" w:type="dxa"/>
          </w:tcPr>
          <w:p w14:paraId="57377E94" w14:textId="1A50D05A" w:rsidR="006C0620" w:rsidRPr="00C123DE" w:rsidRDefault="00AC0A3C" w:rsidP="00B60CE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146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440" w:type="dxa"/>
          </w:tcPr>
          <w:p w14:paraId="06FFDAA5" w14:textId="1116BFC2" w:rsidR="006C0620" w:rsidRPr="00C123DE" w:rsidRDefault="00AC0A3C" w:rsidP="00B60CE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805</w:t>
            </w:r>
          </w:p>
        </w:tc>
      </w:tr>
      <w:tr w:rsidR="006C0620" w:rsidRPr="00C123DE" w14:paraId="20C25A2D" w14:textId="77777777" w:rsidTr="004F6FC8">
        <w:trPr>
          <w:cantSplit/>
          <w:trHeight w:val="20"/>
        </w:trPr>
        <w:tc>
          <w:tcPr>
            <w:tcW w:w="3701" w:type="dxa"/>
          </w:tcPr>
          <w:p w14:paraId="10F9638D" w14:textId="77777777" w:rsidR="006C0620" w:rsidRPr="00C123DE" w:rsidRDefault="006C0620" w:rsidP="006C0620">
            <w:pPr>
              <w:pStyle w:val="BodyTextIndent2"/>
              <w:tabs>
                <w:tab w:val="left" w:pos="430"/>
              </w:tabs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</w:rPr>
            </w:pPr>
            <w:proofErr w:type="gramStart"/>
            <w:r w:rsidRPr="00C123DE">
              <w:rPr>
                <w:rFonts w:ascii="Arial" w:eastAsia="Times New Roman" w:hAnsi="Arial" w:cs="Arial"/>
                <w:color w:val="auto"/>
                <w:u w:val="single"/>
              </w:rPr>
              <w:t>Less</w:t>
            </w:r>
            <w:r w:rsidRPr="00C123DE">
              <w:rPr>
                <w:rFonts w:ascii="Arial" w:eastAsia="Times New Roman" w:hAnsi="Arial" w:cs="Arial"/>
                <w:color w:val="auto"/>
              </w:rPr>
              <w:t xml:space="preserve">  Revenue</w:t>
            </w:r>
            <w:proofErr w:type="gramEnd"/>
            <w:r w:rsidRPr="00C123DE">
              <w:rPr>
                <w:rFonts w:ascii="Arial" w:eastAsia="Times New Roman" w:hAnsi="Arial" w:cs="Arial"/>
                <w:color w:val="auto"/>
              </w:rPr>
              <w:t xml:space="preserve"> </w:t>
            </w:r>
            <w:proofErr w:type="spellStart"/>
            <w:r w:rsidRPr="00C123DE">
              <w:rPr>
                <w:rFonts w:ascii="Arial" w:eastAsia="Times New Roman" w:hAnsi="Arial" w:cs="Arial"/>
                <w:color w:val="auto"/>
              </w:rPr>
              <w:t>recognised</w:t>
            </w:r>
            <w:proofErr w:type="spellEnd"/>
            <w:r w:rsidRPr="00C123DE">
              <w:rPr>
                <w:rFonts w:ascii="Arial" w:eastAsia="Times New Roman" w:hAnsi="Arial" w:cs="Arial"/>
                <w:color w:val="auto"/>
              </w:rPr>
              <w:t xml:space="preserve"> from  </w:t>
            </w:r>
          </w:p>
          <w:p w14:paraId="4A6CDAE9" w14:textId="77777777" w:rsidR="006C0620" w:rsidRPr="00C123DE" w:rsidRDefault="006C0620" w:rsidP="006C0620">
            <w:pPr>
              <w:pStyle w:val="BodyTextIndent2"/>
              <w:tabs>
                <w:tab w:val="left" w:pos="430"/>
              </w:tabs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  <w:lang w:val="en-GB"/>
              </w:rPr>
            </w:pPr>
            <w:r w:rsidRPr="00C123DE">
              <w:rPr>
                <w:rFonts w:ascii="Arial" w:eastAsia="Times New Roman" w:hAnsi="Arial" w:cs="Arial"/>
                <w:color w:val="auto"/>
                <w:lang w:val="en-GB"/>
              </w:rPr>
              <w:tab/>
              <w:t xml:space="preserve">   - Prior period contracts</w:t>
            </w:r>
          </w:p>
        </w:tc>
        <w:tc>
          <w:tcPr>
            <w:tcW w:w="1440" w:type="dxa"/>
          </w:tcPr>
          <w:p w14:paraId="6656D694" w14:textId="77777777" w:rsidR="006C0620" w:rsidRPr="00C123DE" w:rsidRDefault="006C0620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03069B3A" w14:textId="6DA1209E" w:rsidR="008D2005" w:rsidRPr="00C123DE" w:rsidRDefault="008D2005" w:rsidP="00B60CE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70</w:t>
            </w:r>
            <w:r w:rsidR="00E01F19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615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14:paraId="35CE49C2" w14:textId="77777777" w:rsidR="006C0620" w:rsidRPr="00C123DE" w:rsidRDefault="006C0620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028668BF" w14:textId="14CCB97C" w:rsidR="006C0620" w:rsidRPr="00C123DE" w:rsidRDefault="006C0620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86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318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14:paraId="2D3E1ACF" w14:textId="77777777" w:rsidR="006C0620" w:rsidRPr="00C123DE" w:rsidRDefault="006C0620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6ADA3461" w14:textId="1BD38018" w:rsidR="008D2005" w:rsidRPr="00C123DE" w:rsidRDefault="008D2005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48</w:t>
            </w:r>
            <w:r w:rsidR="00E01F19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633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14:paraId="5B638CC3" w14:textId="77777777" w:rsidR="006C0620" w:rsidRPr="00C123DE" w:rsidRDefault="006C0620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  <w:p w14:paraId="5031C794" w14:textId="40FAD23B" w:rsidR="006C0620" w:rsidRPr="00C123DE" w:rsidRDefault="006C0620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63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663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6C0620" w:rsidRPr="00C123DE" w14:paraId="3FA1D8FC" w14:textId="77777777" w:rsidTr="004F6FC8">
        <w:trPr>
          <w:cantSplit/>
          <w:trHeight w:val="253"/>
        </w:trPr>
        <w:tc>
          <w:tcPr>
            <w:tcW w:w="3701" w:type="dxa"/>
          </w:tcPr>
          <w:p w14:paraId="5B0A28EB" w14:textId="77777777" w:rsidR="006C0620" w:rsidRPr="00C123DE" w:rsidRDefault="006C0620" w:rsidP="006C0620">
            <w:pPr>
              <w:pStyle w:val="BodyTextIndent2"/>
              <w:tabs>
                <w:tab w:val="left" w:pos="430"/>
              </w:tabs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</w:rPr>
            </w:pPr>
            <w:r w:rsidRPr="00C123DE">
              <w:rPr>
                <w:rFonts w:ascii="Arial" w:eastAsia="Times New Roman" w:hAnsi="Arial" w:cs="Arial"/>
                <w:color w:val="auto"/>
                <w:lang w:val="en-GB"/>
              </w:rPr>
              <w:tab/>
              <w:t xml:space="preserve">   - Current period contracts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D09E88" w14:textId="7370F627" w:rsidR="006C0620" w:rsidRPr="00C123DE" w:rsidRDefault="008D2005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96</w:t>
            </w:r>
            <w:r w:rsidR="00E01F19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195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5E951B" w14:textId="47F1C226" w:rsidR="006C0620" w:rsidRPr="00C123DE" w:rsidRDefault="006C0620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104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325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8B1482" w14:textId="4D7B4A67" w:rsidR="006C0620" w:rsidRPr="00C123DE" w:rsidRDefault="008D2005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75</w:t>
            </w:r>
            <w:r w:rsidR="00E01F19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213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9EA80C" w14:textId="3B6294F7" w:rsidR="006C0620" w:rsidRPr="00C123DE" w:rsidRDefault="006C0620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75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516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6C0620" w:rsidRPr="00C123DE" w14:paraId="7CBA993B" w14:textId="77777777" w:rsidTr="004F6FC8">
        <w:trPr>
          <w:cantSplit/>
          <w:trHeight w:val="20"/>
        </w:trPr>
        <w:tc>
          <w:tcPr>
            <w:tcW w:w="3701" w:type="dxa"/>
          </w:tcPr>
          <w:p w14:paraId="3F0E0281" w14:textId="77777777" w:rsidR="006C0620" w:rsidRPr="00C123DE" w:rsidRDefault="006C0620" w:rsidP="006C0620">
            <w:pPr>
              <w:pStyle w:val="BodyTextIndent2"/>
              <w:spacing w:line="240" w:lineRule="auto"/>
              <w:ind w:left="0"/>
              <w:jc w:val="left"/>
              <w:rPr>
                <w:rFonts w:ascii="Arial" w:eastAsia="Times New Roman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82E93B" w14:textId="77777777" w:rsidR="006C0620" w:rsidRPr="00C123DE" w:rsidRDefault="006C0620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3A3229" w14:textId="77777777" w:rsidR="006C0620" w:rsidRPr="00C123DE" w:rsidRDefault="006C0620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30B70" w14:textId="77777777" w:rsidR="006C0620" w:rsidRPr="00C123DE" w:rsidRDefault="006C0620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A9888" w14:textId="77777777" w:rsidR="006C0620" w:rsidRPr="00C123DE" w:rsidRDefault="006C0620" w:rsidP="00B60CE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6C0620" w:rsidRPr="00C123DE" w14:paraId="341FDF3A" w14:textId="77777777" w:rsidTr="004F6FC8">
        <w:trPr>
          <w:cantSplit/>
          <w:trHeight w:val="20"/>
        </w:trPr>
        <w:tc>
          <w:tcPr>
            <w:tcW w:w="3701" w:type="dxa"/>
          </w:tcPr>
          <w:p w14:paraId="1D9567FE" w14:textId="026869D9" w:rsidR="006C0620" w:rsidRPr="00C123DE" w:rsidRDefault="006C0620" w:rsidP="006C0620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  <w:lang w:val="en-GB"/>
              </w:rPr>
            </w:pPr>
            <w:r w:rsidRPr="00C123DE">
              <w:rPr>
                <w:rFonts w:ascii="Arial" w:hAnsi="Arial" w:cs="Arial"/>
              </w:rPr>
              <w:t>Closing net book amount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C342FC" w14:textId="61DF6071" w:rsidR="006C0620" w:rsidRPr="00C123DE" w:rsidRDefault="00AC0A3C" w:rsidP="006C062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110</w:t>
            </w:r>
            <w:r w:rsidR="008D2005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D6A80" w14:textId="062FEFE3" w:rsidR="006C0620" w:rsidRPr="00C123DE" w:rsidRDefault="00AC0A3C" w:rsidP="006C062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112</w:t>
            </w:r>
            <w:r w:rsidR="006C062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BB01A" w14:textId="5BA35724" w:rsidR="006C0620" w:rsidRPr="00C123DE" w:rsidRDefault="00AC0A3C" w:rsidP="006C062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80</w:t>
            </w:r>
            <w:r w:rsidR="008D2005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FBC18" w14:textId="4CD1D49C" w:rsidR="006C0620" w:rsidRPr="00C123DE" w:rsidRDefault="00AC0A3C" w:rsidP="006C062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81</w:t>
            </w:r>
            <w:r w:rsidR="006C062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619</w:t>
            </w:r>
          </w:p>
        </w:tc>
      </w:tr>
    </w:tbl>
    <w:p w14:paraId="5EE20E43" w14:textId="7200C4F2" w:rsidR="000F0D00" w:rsidRPr="00C123DE" w:rsidRDefault="000F0D00" w:rsidP="00B36156">
      <w:pPr>
        <w:rPr>
          <w:rFonts w:ascii="Arial" w:hAnsi="Arial" w:cs="Arial"/>
          <w:color w:val="000000"/>
          <w:sz w:val="20"/>
          <w:szCs w:val="20"/>
        </w:rPr>
      </w:pPr>
    </w:p>
    <w:p w14:paraId="18718A46" w14:textId="77777777" w:rsidR="00B75B2B" w:rsidRPr="00C123DE" w:rsidRDefault="00B75B2B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25F6D9FA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0B03A5A8" w14:textId="2EF48853" w:rsidR="00CF462E" w:rsidRPr="00C123DE" w:rsidRDefault="00AC0A3C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18</w:t>
            </w:r>
            <w:r w:rsidR="00CF462E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Lease liabilities</w:t>
            </w:r>
            <w:r w:rsidR="00365ECF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, net</w:t>
            </w:r>
          </w:p>
        </w:tc>
      </w:tr>
    </w:tbl>
    <w:p w14:paraId="0A150B4A" w14:textId="77777777" w:rsidR="00CF462E" w:rsidRPr="00C123DE" w:rsidRDefault="00CF462E" w:rsidP="00B36156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26"/>
        <w:gridCol w:w="1512"/>
        <w:gridCol w:w="1512"/>
      </w:tblGrid>
      <w:tr w:rsidR="00B36156" w:rsidRPr="00C123DE" w14:paraId="4B37DDDB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006F3EE6" w14:textId="77777777" w:rsidR="00CF462E" w:rsidRPr="00C123DE" w:rsidRDefault="00CF462E" w:rsidP="006C0620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46CCB5FA" w14:textId="77777777" w:rsidR="00CF462E" w:rsidRPr="00C123DE" w:rsidRDefault="00CF462E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366E090B" w14:textId="77777777" w:rsidR="00CF462E" w:rsidRPr="00C123DE" w:rsidRDefault="00CF462E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512" w:type="dxa"/>
            <w:vAlign w:val="bottom"/>
          </w:tcPr>
          <w:p w14:paraId="365DCC67" w14:textId="77777777" w:rsidR="00CF462E" w:rsidRPr="00C123DE" w:rsidRDefault="00CF462E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47776A5A" w14:textId="77777777" w:rsidR="00CF462E" w:rsidRPr="00C123DE" w:rsidRDefault="00CF462E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B36156" w:rsidRPr="00C123DE" w14:paraId="0546F0D3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3946E843" w14:textId="77777777" w:rsidR="00CF462E" w:rsidRPr="00C123DE" w:rsidRDefault="00CF462E" w:rsidP="006C0620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04913AD" w14:textId="60F4FAD6" w:rsidR="00CF462E" w:rsidRPr="00C123DE" w:rsidRDefault="00CF462E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84BCAC" w14:textId="1C2FB4FB" w:rsidR="00CF462E" w:rsidRPr="00C123DE" w:rsidRDefault="00CF462E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01E31D9A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0D917611" w14:textId="77777777" w:rsidR="00CF462E" w:rsidRPr="00C123DE" w:rsidRDefault="00CF462E" w:rsidP="006C0620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06B327C" w14:textId="77777777" w:rsidR="00CF462E" w:rsidRPr="00C123DE" w:rsidRDefault="00CF462E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7C7D63" w14:textId="77777777" w:rsidR="00CF462E" w:rsidRPr="00C123DE" w:rsidRDefault="00CF462E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6156" w:rsidRPr="00C123DE" w14:paraId="061E874E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00F3603C" w14:textId="11211F8E" w:rsidR="00CF462E" w:rsidRPr="00C123DE" w:rsidRDefault="00D641D8" w:rsidP="006C0620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For the 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nine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-month period ended 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12" w:type="dxa"/>
            <w:vAlign w:val="bottom"/>
          </w:tcPr>
          <w:p w14:paraId="13BF95A0" w14:textId="77777777" w:rsidR="00CF462E" w:rsidRPr="00C123DE" w:rsidRDefault="00CF462E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37DBCB99" w14:textId="77777777" w:rsidR="00CF462E" w:rsidRPr="00C123DE" w:rsidRDefault="00CF462E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2005" w:rsidRPr="00C123DE" w14:paraId="398A7782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5C397567" w14:textId="0191CEA9" w:rsidR="008D2005" w:rsidRPr="00C123DE" w:rsidRDefault="008D2005" w:rsidP="008D20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Opening net book amount</w:t>
            </w:r>
          </w:p>
        </w:tc>
        <w:tc>
          <w:tcPr>
            <w:tcW w:w="1512" w:type="dxa"/>
            <w:vAlign w:val="bottom"/>
          </w:tcPr>
          <w:p w14:paraId="2359E7DB" w14:textId="3C5A2E15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512" w:type="dxa"/>
            <w:vAlign w:val="bottom"/>
          </w:tcPr>
          <w:p w14:paraId="4B208490" w14:textId="37D26D9D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653</w:t>
            </w:r>
          </w:p>
        </w:tc>
      </w:tr>
      <w:tr w:rsidR="008D2005" w:rsidRPr="00C123DE" w14:paraId="23983E50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7D071072" w14:textId="4510743A" w:rsidR="008D2005" w:rsidRPr="00C123DE" w:rsidRDefault="008D2005" w:rsidP="008D20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Cash flows:</w:t>
            </w:r>
          </w:p>
        </w:tc>
        <w:tc>
          <w:tcPr>
            <w:tcW w:w="1512" w:type="dxa"/>
            <w:vAlign w:val="bottom"/>
          </w:tcPr>
          <w:p w14:paraId="130ED4E9" w14:textId="21E52463" w:rsidR="008D2005" w:rsidRPr="00C123DE" w:rsidRDefault="008D2005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3B0AACE9" w14:textId="4FF70597" w:rsidR="008D2005" w:rsidRPr="00C123DE" w:rsidRDefault="008D2005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2005" w:rsidRPr="00C123DE" w14:paraId="293BE5C7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10177EFC" w14:textId="1E5D62A9" w:rsidR="008D2005" w:rsidRPr="00C123DE" w:rsidRDefault="008D2005" w:rsidP="008D20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  Repayment of lease liabilities</w:t>
            </w:r>
          </w:p>
        </w:tc>
        <w:tc>
          <w:tcPr>
            <w:tcW w:w="1512" w:type="dxa"/>
            <w:vAlign w:val="bottom"/>
          </w:tcPr>
          <w:p w14:paraId="706F4B55" w14:textId="12996F35" w:rsidR="008D2005" w:rsidRPr="00C123DE" w:rsidRDefault="008D2005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447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12" w:type="dxa"/>
            <w:vAlign w:val="bottom"/>
          </w:tcPr>
          <w:p w14:paraId="78A9E826" w14:textId="1A2D5B84" w:rsidR="008D2005" w:rsidRPr="00C123DE" w:rsidRDefault="008D2005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925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8D2005" w:rsidRPr="00C123DE" w14:paraId="1974E2FF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3294CE31" w14:textId="237EAC1F" w:rsidR="008D2005" w:rsidRPr="00C123DE" w:rsidRDefault="008D2005" w:rsidP="008D20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Non-cash movements:</w:t>
            </w:r>
          </w:p>
        </w:tc>
        <w:tc>
          <w:tcPr>
            <w:tcW w:w="1512" w:type="dxa"/>
            <w:vAlign w:val="bottom"/>
          </w:tcPr>
          <w:p w14:paraId="11B6FF2D" w14:textId="0A1839D4" w:rsidR="008D2005" w:rsidRPr="00C123DE" w:rsidRDefault="008D2005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34681EDD" w14:textId="3BBEE68C" w:rsidR="008D2005" w:rsidRPr="00C123DE" w:rsidRDefault="008D2005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2005" w:rsidRPr="00C123DE" w14:paraId="29E21875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5B661CEC" w14:textId="5665BF0D" w:rsidR="008D2005" w:rsidRPr="00C123DE" w:rsidRDefault="008D2005" w:rsidP="008D20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  Interest recognised on lease liabilities</w:t>
            </w:r>
          </w:p>
        </w:tc>
        <w:tc>
          <w:tcPr>
            <w:tcW w:w="1512" w:type="dxa"/>
            <w:vAlign w:val="bottom"/>
          </w:tcPr>
          <w:p w14:paraId="77708058" w14:textId="679CEC9E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512" w:type="dxa"/>
            <w:vAlign w:val="bottom"/>
          </w:tcPr>
          <w:p w14:paraId="31F89E6A" w14:textId="646B8DC0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</w:tr>
      <w:tr w:rsidR="008D2005" w:rsidRPr="00C123DE" w14:paraId="62CB62E7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79EAD363" w14:textId="08A47B3D" w:rsidR="008D2005" w:rsidRPr="00C123DE" w:rsidRDefault="008D2005" w:rsidP="008D20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   Additions during the period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BC83D6" w14:textId="5C5C1A51" w:rsidR="008D2005" w:rsidRPr="00C123DE" w:rsidRDefault="00AC0A3C" w:rsidP="008D2005">
            <w:pPr>
              <w:tabs>
                <w:tab w:val="left" w:pos="1528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B1A80C9" w14:textId="14D9173F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</w:tr>
      <w:tr w:rsidR="008D2005" w:rsidRPr="00C123DE" w14:paraId="1D410F98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0820295D" w14:textId="77777777" w:rsidR="008D2005" w:rsidRPr="00C123DE" w:rsidRDefault="008D2005" w:rsidP="008D20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DF8CFB" w14:textId="77777777" w:rsidR="008D2005" w:rsidRPr="00C123DE" w:rsidRDefault="008D2005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F305BDE" w14:textId="77777777" w:rsidR="008D2005" w:rsidRPr="00C123DE" w:rsidRDefault="008D2005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2005" w:rsidRPr="00C123DE" w14:paraId="397BFF31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2F9E277D" w14:textId="315BD2B3" w:rsidR="008D2005" w:rsidRPr="00C123DE" w:rsidRDefault="008D2005" w:rsidP="008D20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Closing net book amount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5DABA4" w14:textId="3955F459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8EAC7C" w14:textId="527F2CBA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</w:p>
        </w:tc>
      </w:tr>
      <w:tr w:rsidR="008D2005" w:rsidRPr="00C123DE" w14:paraId="55538C13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794D27A4" w14:textId="5BBBAD61" w:rsidR="008D2005" w:rsidRPr="00C123DE" w:rsidRDefault="008D2005" w:rsidP="008D20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FF6A5E8" w14:textId="49F73808" w:rsidR="008D2005" w:rsidRPr="00C123DE" w:rsidRDefault="008D2005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477B57" w14:textId="2C2D63EC" w:rsidR="008D2005" w:rsidRPr="00C123DE" w:rsidRDefault="008D2005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2005" w:rsidRPr="00C123DE" w14:paraId="1A03FFCF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031DF0F5" w14:textId="6EA726FB" w:rsidR="008D2005" w:rsidRPr="00C123DE" w:rsidRDefault="008D2005" w:rsidP="008D2005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Lease liabilities - current portion</w:t>
            </w:r>
          </w:p>
        </w:tc>
        <w:tc>
          <w:tcPr>
            <w:tcW w:w="1512" w:type="dxa"/>
            <w:vAlign w:val="bottom"/>
          </w:tcPr>
          <w:p w14:paraId="2EB19204" w14:textId="5871FA88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12" w:type="dxa"/>
            <w:vAlign w:val="bottom"/>
          </w:tcPr>
          <w:p w14:paraId="6D3B60F8" w14:textId="35968528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546</w:t>
            </w:r>
          </w:p>
        </w:tc>
      </w:tr>
      <w:tr w:rsidR="008D2005" w:rsidRPr="00C123DE" w14:paraId="709BD349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26796977" w14:textId="1D51DDC1" w:rsidR="008D2005" w:rsidRPr="00C123DE" w:rsidRDefault="008D2005" w:rsidP="008D2005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Lease liabilities - non-current portion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ACFB5BA" w14:textId="2A54BF58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7B5C97" w14:textId="2AEB0135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799</w:t>
            </w:r>
          </w:p>
        </w:tc>
      </w:tr>
      <w:tr w:rsidR="008D2005" w:rsidRPr="00C123DE" w14:paraId="26B0478C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0D481099" w14:textId="77777777" w:rsidR="008D2005" w:rsidRPr="00C123DE" w:rsidRDefault="008D2005" w:rsidP="008D2005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0B175EE" w14:textId="77777777" w:rsidR="008D2005" w:rsidRPr="00C123DE" w:rsidRDefault="008D2005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05F5B7" w14:textId="77777777" w:rsidR="008D2005" w:rsidRPr="00C123DE" w:rsidRDefault="008D2005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2005" w:rsidRPr="00C123DE" w14:paraId="4F3477C0" w14:textId="77777777" w:rsidTr="006C0620">
        <w:trPr>
          <w:trHeight w:val="20"/>
        </w:trPr>
        <w:tc>
          <w:tcPr>
            <w:tcW w:w="6426" w:type="dxa"/>
            <w:vAlign w:val="bottom"/>
          </w:tcPr>
          <w:p w14:paraId="2623F2E9" w14:textId="2D423EFA" w:rsidR="008D2005" w:rsidRPr="00C123DE" w:rsidRDefault="008D2005" w:rsidP="008D2005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Total lease liabilities, net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C2A90A9" w14:textId="74A2C4B2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7FC9031" w14:textId="48D0323D" w:rsidR="008D2005" w:rsidRPr="00C123DE" w:rsidRDefault="00AC0A3C" w:rsidP="008D200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</w:p>
        </w:tc>
      </w:tr>
    </w:tbl>
    <w:p w14:paraId="36AE3FDF" w14:textId="1BEFEB4C" w:rsidR="00411E08" w:rsidRPr="00C123DE" w:rsidRDefault="00411E08" w:rsidP="00B36156">
      <w:pPr>
        <w:rPr>
          <w:rFonts w:ascii="Arial" w:hAnsi="Arial" w:cs="Arial"/>
          <w:color w:val="000000"/>
          <w:sz w:val="20"/>
          <w:szCs w:val="20"/>
          <w:cs/>
        </w:rPr>
      </w:pPr>
    </w:p>
    <w:p w14:paraId="34D4A373" w14:textId="23D19D81" w:rsidR="00147F79" w:rsidRPr="00C123DE" w:rsidRDefault="00B75B2B" w:rsidP="00B36156">
      <w:pPr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z w:val="20"/>
          <w:szCs w:val="20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3A10A70E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3E616947" w14:textId="5554E531" w:rsidR="00365ECF" w:rsidRPr="00C123DE" w:rsidRDefault="00365ECF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bookmarkStart w:id="5" w:name="_Hlk118201106"/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19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Income tax</w:t>
            </w:r>
          </w:p>
        </w:tc>
      </w:tr>
      <w:bookmarkEnd w:id="5"/>
    </w:tbl>
    <w:p w14:paraId="5325AB0F" w14:textId="77777777" w:rsidR="00127565" w:rsidRPr="00C123DE" w:rsidRDefault="00127565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F6FC8" w:rsidRPr="00C123DE" w14:paraId="3426880B" w14:textId="77777777" w:rsidTr="00314A13">
        <w:trPr>
          <w:trHeight w:val="20"/>
        </w:trPr>
        <w:tc>
          <w:tcPr>
            <w:tcW w:w="3996" w:type="dxa"/>
          </w:tcPr>
          <w:p w14:paraId="6CDA06D0" w14:textId="77777777" w:rsidR="004F6FC8" w:rsidRPr="00C123DE" w:rsidRDefault="004F6FC8" w:rsidP="00FB5C4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344526E" w14:textId="77777777" w:rsidR="004F6FC8" w:rsidRPr="00C123DE" w:rsidRDefault="004F6FC8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F1AE98D" w14:textId="77777777" w:rsidR="004F6FC8" w:rsidRPr="00C123DE" w:rsidRDefault="004F6FC8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67EAAC7" w14:textId="77777777" w:rsidR="004F6FC8" w:rsidRPr="00C123DE" w:rsidRDefault="004F6FC8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46A7C11" w14:textId="77777777" w:rsidR="004F6FC8" w:rsidRPr="00C123DE" w:rsidRDefault="004F6FC8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14A13" w:rsidRPr="00C123DE" w14:paraId="7CCCC4FD" w14:textId="77777777" w:rsidTr="004F6FC8">
        <w:trPr>
          <w:trHeight w:val="20"/>
        </w:trPr>
        <w:tc>
          <w:tcPr>
            <w:tcW w:w="3996" w:type="dxa"/>
          </w:tcPr>
          <w:p w14:paraId="453DEF2E" w14:textId="698C55FD" w:rsidR="00314A13" w:rsidRPr="00C123DE" w:rsidRDefault="00314A13" w:rsidP="00314A13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6C0620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-month periods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0D81BD" w14:textId="64BD728F" w:rsidR="00314A13" w:rsidRPr="00C123DE" w:rsidRDefault="00AC0A3C" w:rsidP="00314A1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371B2F" w14:textId="4E0593CD" w:rsidR="00314A13" w:rsidRPr="00C123DE" w:rsidRDefault="00AC0A3C" w:rsidP="00314A1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AA6B9" w14:textId="118A1EA0" w:rsidR="00314A13" w:rsidRPr="00C123DE" w:rsidRDefault="00AC0A3C" w:rsidP="00314A1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7B0072" w14:textId="7D2FF2DD" w:rsidR="00314A13" w:rsidRPr="00C123DE" w:rsidRDefault="00AC0A3C" w:rsidP="00314A1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4F6FC8" w:rsidRPr="00C123DE" w14:paraId="37176100" w14:textId="77777777" w:rsidTr="004F6FC8">
        <w:trPr>
          <w:trHeight w:val="20"/>
        </w:trPr>
        <w:tc>
          <w:tcPr>
            <w:tcW w:w="3996" w:type="dxa"/>
          </w:tcPr>
          <w:p w14:paraId="56AE2B39" w14:textId="135F612F" w:rsidR="004F6FC8" w:rsidRPr="00C123DE" w:rsidRDefault="004F6FC8" w:rsidP="00FB5C4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AC0A3C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BD19B9" w14:textId="3FF1DA7E" w:rsidR="004F6FC8" w:rsidRPr="00C123DE" w:rsidRDefault="004F6FC8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90BD40" w14:textId="1653EAAD" w:rsidR="004F6FC8" w:rsidRPr="00C123DE" w:rsidRDefault="004F6FC8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B92195" w14:textId="2935C737" w:rsidR="004F6FC8" w:rsidRPr="00C123DE" w:rsidRDefault="004F6FC8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4A2919" w14:textId="659CD2EC" w:rsidR="004F6FC8" w:rsidRPr="00C123DE" w:rsidRDefault="004F6FC8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4F6FC8" w:rsidRPr="00C123DE" w14:paraId="09C058AD" w14:textId="77777777" w:rsidTr="004F6FC8">
        <w:trPr>
          <w:trHeight w:val="20"/>
        </w:trPr>
        <w:tc>
          <w:tcPr>
            <w:tcW w:w="3996" w:type="dxa"/>
          </w:tcPr>
          <w:p w14:paraId="16F10A54" w14:textId="77777777" w:rsidR="004F6FC8" w:rsidRPr="00C123DE" w:rsidRDefault="004F6FC8" w:rsidP="00FB5C4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25FD60" w14:textId="77777777" w:rsidR="004F6FC8" w:rsidRPr="00C123DE" w:rsidRDefault="004F6FC8" w:rsidP="00FB5C45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7622F2" w14:textId="77777777" w:rsidR="004F6FC8" w:rsidRPr="00C123DE" w:rsidRDefault="004F6FC8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2753EF" w14:textId="77777777" w:rsidR="004F6FC8" w:rsidRPr="00C123DE" w:rsidRDefault="004F6FC8" w:rsidP="00FB5C45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CBF69A" w14:textId="77777777" w:rsidR="004F6FC8" w:rsidRPr="00C123DE" w:rsidRDefault="004F6FC8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0620" w:rsidRPr="00C123DE" w14:paraId="62F21C59" w14:textId="77777777" w:rsidTr="004F6FC8">
        <w:trPr>
          <w:trHeight w:val="20"/>
        </w:trPr>
        <w:tc>
          <w:tcPr>
            <w:tcW w:w="3996" w:type="dxa"/>
          </w:tcPr>
          <w:p w14:paraId="33169986" w14:textId="77777777" w:rsidR="006C0620" w:rsidRPr="00C123DE" w:rsidRDefault="006C0620" w:rsidP="006C0620">
            <w:pPr>
              <w:ind w:left="-101"/>
              <w:jc w:val="thaiDistribu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368" w:type="dxa"/>
          </w:tcPr>
          <w:p w14:paraId="050C77C2" w14:textId="0F16F271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3310DC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368" w:type="dxa"/>
          </w:tcPr>
          <w:p w14:paraId="4A5B0B4B" w14:textId="0B79AD11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368" w:type="dxa"/>
          </w:tcPr>
          <w:p w14:paraId="21CD1078" w14:textId="4F7F0B94" w:rsidR="006C0620" w:rsidRPr="00C123DE" w:rsidRDefault="00AC0A3C" w:rsidP="006C0620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057</w:t>
            </w:r>
          </w:p>
        </w:tc>
        <w:tc>
          <w:tcPr>
            <w:tcW w:w="1368" w:type="dxa"/>
          </w:tcPr>
          <w:p w14:paraId="52FD855D" w14:textId="1A42CF66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338</w:t>
            </w:r>
          </w:p>
        </w:tc>
      </w:tr>
      <w:tr w:rsidR="006C0620" w:rsidRPr="00C123DE" w14:paraId="6F16E56C" w14:textId="77777777" w:rsidTr="004F6FC8">
        <w:trPr>
          <w:trHeight w:val="20"/>
        </w:trPr>
        <w:tc>
          <w:tcPr>
            <w:tcW w:w="3996" w:type="dxa"/>
          </w:tcPr>
          <w:p w14:paraId="7D365AD2" w14:textId="77777777" w:rsidR="006C0620" w:rsidRPr="00C123DE" w:rsidRDefault="006C0620" w:rsidP="006C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C123DE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4717FC" w14:textId="7F7C74BF" w:rsidR="006C0620" w:rsidRPr="00C123DE" w:rsidRDefault="003D16F1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6FF564" w14:textId="76E5CC28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25C4D0" w14:textId="7645AD37" w:rsidR="006C0620" w:rsidRPr="00C123DE" w:rsidRDefault="00034E39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336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FC1DF9" w14:textId="2AE16481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558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6C0620" w:rsidRPr="00C123DE" w14:paraId="590F495E" w14:textId="77777777" w:rsidTr="004F6FC8">
        <w:trPr>
          <w:trHeight w:val="20"/>
        </w:trPr>
        <w:tc>
          <w:tcPr>
            <w:tcW w:w="3996" w:type="dxa"/>
          </w:tcPr>
          <w:p w14:paraId="5C6C45C3" w14:textId="77777777" w:rsidR="006C0620" w:rsidRPr="00C123DE" w:rsidRDefault="006C0620" w:rsidP="006C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BD2879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C6939B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197F7E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3CEAFA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0620" w:rsidRPr="00C123DE" w14:paraId="513B65FB" w14:textId="77777777" w:rsidTr="004F6FC8">
        <w:trPr>
          <w:trHeight w:val="20"/>
        </w:trPr>
        <w:tc>
          <w:tcPr>
            <w:tcW w:w="3996" w:type="dxa"/>
          </w:tcPr>
          <w:p w14:paraId="3A7E7F1A" w14:textId="1BD804BB" w:rsidR="006C0620" w:rsidRPr="00C123DE" w:rsidRDefault="006C0620" w:rsidP="006C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 xml:space="preserve">Total income tax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EEE20" w14:textId="67AC4543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6207C3" w14:textId="78C9EA55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D077EA" w14:textId="13E04454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952F11" w14:textId="68971217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780</w:t>
            </w:r>
          </w:p>
        </w:tc>
      </w:tr>
    </w:tbl>
    <w:p w14:paraId="0BE62508" w14:textId="77777777" w:rsidR="003030D8" w:rsidRPr="00C123DE" w:rsidRDefault="003030D8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B9F41D7" w14:textId="65695D5A" w:rsidR="002455DD" w:rsidRPr="00C123DE" w:rsidRDefault="00F576A0" w:rsidP="004F6FC8">
      <w:pPr>
        <w:jc w:val="thaiDistribute"/>
        <w:rPr>
          <w:rFonts w:ascii="Arial" w:hAnsi="Arial" w:cs="Arial"/>
          <w:sz w:val="20"/>
          <w:szCs w:val="20"/>
        </w:rPr>
      </w:pPr>
      <w:r w:rsidRPr="00C123DE">
        <w:rPr>
          <w:rFonts w:ascii="Arial" w:hAnsi="Arial" w:cs="Arial"/>
          <w:spacing w:val="-4"/>
          <w:sz w:val="20"/>
          <w:szCs w:val="20"/>
          <w:lang w:val="en-US"/>
        </w:rPr>
        <w:t xml:space="preserve">The interim income tax is accrued based on management’s estimate using the tax rate that would be applicable </w:t>
      </w:r>
      <w:r w:rsidRPr="00C123DE">
        <w:rPr>
          <w:rFonts w:ascii="Arial" w:hAnsi="Arial" w:cs="Arial"/>
          <w:sz w:val="20"/>
          <w:szCs w:val="20"/>
          <w:lang w:val="en-US"/>
        </w:rPr>
        <w:t xml:space="preserve">to expected total annual earnings. The estimated average tax rate used is </w:t>
      </w:r>
      <w:r w:rsidR="00AC0A3C" w:rsidRPr="00C123DE">
        <w:rPr>
          <w:rFonts w:ascii="Arial" w:hAnsi="Arial" w:cs="Arial"/>
          <w:sz w:val="20"/>
          <w:szCs w:val="20"/>
        </w:rPr>
        <w:t>15</w:t>
      </w:r>
      <w:r w:rsidRPr="00C123DE">
        <w:rPr>
          <w:rFonts w:ascii="Arial" w:hAnsi="Arial" w:cs="Arial"/>
          <w:sz w:val="20"/>
          <w:szCs w:val="20"/>
          <w:lang w:val="en-US"/>
        </w:rPr>
        <w:t xml:space="preserve">% per annum for the Group </w:t>
      </w:r>
      <w:r w:rsidRPr="00C123DE">
        <w:rPr>
          <w:rFonts w:ascii="Arial" w:hAnsi="Arial" w:cs="Arial"/>
          <w:sz w:val="20"/>
          <w:szCs w:val="20"/>
          <w:lang w:val="en-US"/>
        </w:rPr>
        <w:br/>
      </w:r>
      <w:r w:rsidRPr="00C123DE">
        <w:rPr>
          <w:rFonts w:ascii="Arial" w:hAnsi="Arial" w:cs="Arial"/>
          <w:spacing w:val="-4"/>
          <w:sz w:val="20"/>
          <w:szCs w:val="20"/>
          <w:lang w:val="en-US"/>
        </w:rPr>
        <w:t>(</w:t>
      </w:r>
      <w:r w:rsidR="00AC0A3C" w:rsidRPr="00C123DE">
        <w:rPr>
          <w:rFonts w:ascii="Arial" w:hAnsi="Arial" w:cs="Arial"/>
          <w:spacing w:val="-4"/>
          <w:sz w:val="20"/>
          <w:szCs w:val="20"/>
        </w:rPr>
        <w:t>2024</w:t>
      </w:r>
      <w:r w:rsidRPr="00C123DE">
        <w:rPr>
          <w:rFonts w:ascii="Arial" w:hAnsi="Arial" w:cs="Arial"/>
          <w:spacing w:val="-4"/>
          <w:sz w:val="20"/>
          <w:szCs w:val="20"/>
          <w:lang w:val="en-US"/>
        </w:rPr>
        <w:t xml:space="preserve">: </w:t>
      </w:r>
      <w:r w:rsidR="00AC0A3C" w:rsidRPr="00C123DE">
        <w:rPr>
          <w:rFonts w:ascii="Arial" w:hAnsi="Arial" w:cs="Arial"/>
          <w:spacing w:val="-4"/>
          <w:sz w:val="20"/>
          <w:szCs w:val="20"/>
        </w:rPr>
        <w:t>20</w:t>
      </w:r>
      <w:r w:rsidRPr="00C123DE">
        <w:rPr>
          <w:rFonts w:ascii="Arial" w:hAnsi="Arial" w:cs="Arial"/>
          <w:spacing w:val="-4"/>
          <w:sz w:val="20"/>
          <w:szCs w:val="20"/>
          <w:lang w:val="en-US"/>
        </w:rPr>
        <w:t xml:space="preserve">% per annum) and </w:t>
      </w:r>
      <w:r w:rsidR="00AC0A3C" w:rsidRPr="00C123DE">
        <w:rPr>
          <w:rFonts w:ascii="Arial" w:hAnsi="Arial" w:cs="Arial"/>
          <w:spacing w:val="-4"/>
          <w:sz w:val="20"/>
          <w:szCs w:val="20"/>
        </w:rPr>
        <w:t>5</w:t>
      </w:r>
      <w:r w:rsidRPr="00C123DE">
        <w:rPr>
          <w:rFonts w:ascii="Arial" w:hAnsi="Arial" w:cs="Arial"/>
          <w:spacing w:val="-4"/>
          <w:sz w:val="20"/>
          <w:szCs w:val="20"/>
          <w:lang w:val="en-US"/>
        </w:rPr>
        <w:t>% per annum for the Company (</w:t>
      </w:r>
      <w:r w:rsidR="00AC0A3C" w:rsidRPr="00C123DE">
        <w:rPr>
          <w:rFonts w:ascii="Arial" w:hAnsi="Arial" w:cs="Arial"/>
          <w:spacing w:val="-4"/>
          <w:sz w:val="20"/>
          <w:szCs w:val="20"/>
        </w:rPr>
        <w:t>2024</w:t>
      </w:r>
      <w:r w:rsidRPr="00C123DE">
        <w:rPr>
          <w:rFonts w:ascii="Arial" w:hAnsi="Arial" w:cs="Arial"/>
          <w:spacing w:val="-4"/>
          <w:sz w:val="20"/>
          <w:szCs w:val="20"/>
          <w:lang w:val="en-US"/>
        </w:rPr>
        <w:t xml:space="preserve">: </w:t>
      </w:r>
      <w:r w:rsidR="00AC0A3C" w:rsidRPr="00C123DE">
        <w:rPr>
          <w:rFonts w:ascii="Arial" w:hAnsi="Arial" w:cs="Arial"/>
          <w:spacing w:val="-4"/>
          <w:sz w:val="20"/>
          <w:szCs w:val="20"/>
        </w:rPr>
        <w:t>14</w:t>
      </w:r>
      <w:r w:rsidRPr="00C123DE">
        <w:rPr>
          <w:rFonts w:ascii="Arial" w:hAnsi="Arial" w:cs="Arial"/>
          <w:spacing w:val="-4"/>
          <w:sz w:val="20"/>
          <w:szCs w:val="20"/>
          <w:lang w:val="en-US"/>
        </w:rPr>
        <w:t>% per annum).</w:t>
      </w:r>
      <w:r w:rsidR="00182D29" w:rsidRPr="00C123DE">
        <w:rPr>
          <w:rFonts w:ascii="Arial" w:hAnsi="Arial" w:cs="Arial"/>
          <w:spacing w:val="-4"/>
          <w:sz w:val="20"/>
          <w:szCs w:val="20"/>
          <w:lang w:val="en-US"/>
        </w:rPr>
        <w:t xml:space="preserve"> </w:t>
      </w:r>
      <w:r w:rsidR="00CF7224" w:rsidRPr="00C123DE">
        <w:rPr>
          <w:rFonts w:ascii="Arial" w:hAnsi="Arial" w:cs="Arial"/>
          <w:spacing w:val="-4"/>
          <w:sz w:val="20"/>
          <w:szCs w:val="20"/>
        </w:rPr>
        <w:t xml:space="preserve">Changes in the </w:t>
      </w:r>
      <w:r w:rsidR="00324B2E" w:rsidRPr="00C123DE">
        <w:rPr>
          <w:rFonts w:ascii="Arial" w:hAnsi="Arial" w:cs="Arial"/>
          <w:spacing w:val="-4"/>
          <w:sz w:val="20"/>
          <w:szCs w:val="25"/>
          <w:lang w:val="en-US"/>
        </w:rPr>
        <w:t>G</w:t>
      </w:r>
      <w:proofErr w:type="spellStart"/>
      <w:r w:rsidR="00CF7224" w:rsidRPr="00C123DE">
        <w:rPr>
          <w:rFonts w:ascii="Arial" w:hAnsi="Arial" w:cs="Arial"/>
          <w:spacing w:val="-4"/>
          <w:sz w:val="20"/>
          <w:szCs w:val="20"/>
        </w:rPr>
        <w:t>roup</w:t>
      </w:r>
      <w:r w:rsidR="00747F41" w:rsidRPr="00C123DE">
        <w:rPr>
          <w:rFonts w:ascii="Arial" w:hAnsi="Arial" w:cs="Arial"/>
          <w:spacing w:val="-4"/>
          <w:sz w:val="20"/>
          <w:szCs w:val="20"/>
        </w:rPr>
        <w:t>’s</w:t>
      </w:r>
      <w:proofErr w:type="spellEnd"/>
      <w:r w:rsidR="00747F41" w:rsidRPr="00C123DE">
        <w:rPr>
          <w:rFonts w:ascii="Arial" w:hAnsi="Arial" w:cs="Arial"/>
          <w:spacing w:val="-4"/>
          <w:sz w:val="20"/>
          <w:szCs w:val="20"/>
        </w:rPr>
        <w:t xml:space="preserve"> </w:t>
      </w:r>
      <w:r w:rsidR="00747F41" w:rsidRPr="00C123DE">
        <w:rPr>
          <w:rFonts w:ascii="Arial" w:hAnsi="Arial" w:cs="Arial"/>
          <w:sz w:val="20"/>
          <w:szCs w:val="20"/>
        </w:rPr>
        <w:t xml:space="preserve">effective income tax rate resulted </w:t>
      </w:r>
      <w:r w:rsidR="00324B2E" w:rsidRPr="00C123DE">
        <w:rPr>
          <w:rFonts w:ascii="Arial" w:hAnsi="Arial" w:cs="Arial"/>
          <w:sz w:val="20"/>
          <w:szCs w:val="20"/>
        </w:rPr>
        <w:t>from</w:t>
      </w:r>
      <w:r w:rsidR="00503E07" w:rsidRPr="00C123DE">
        <w:rPr>
          <w:rFonts w:ascii="Arial" w:hAnsi="Arial" w:cs="Arial"/>
          <w:sz w:val="20"/>
          <w:szCs w:val="20"/>
        </w:rPr>
        <w:t xml:space="preserve"> the utilisation</w:t>
      </w:r>
      <w:r w:rsidR="00D95CFD" w:rsidRPr="00C123DE">
        <w:rPr>
          <w:rFonts w:ascii="Arial" w:hAnsi="Arial" w:cs="Arial"/>
          <w:sz w:val="20"/>
          <w:szCs w:val="20"/>
        </w:rPr>
        <w:t xml:space="preserve"> of investment promotional privileges by a subsidiary in </w:t>
      </w:r>
      <w:r w:rsidR="00747F41" w:rsidRPr="00C123DE">
        <w:rPr>
          <w:rFonts w:ascii="Arial" w:hAnsi="Arial" w:cs="Arial"/>
          <w:sz w:val="20"/>
          <w:szCs w:val="20"/>
        </w:rPr>
        <w:t xml:space="preserve">October </w:t>
      </w:r>
      <w:r w:rsidR="00AC0A3C" w:rsidRPr="00C123DE">
        <w:rPr>
          <w:rFonts w:ascii="Arial" w:hAnsi="Arial" w:cs="Arial"/>
          <w:sz w:val="20"/>
          <w:szCs w:val="20"/>
        </w:rPr>
        <w:t>2024</w:t>
      </w:r>
      <w:r w:rsidR="00E62B71" w:rsidRPr="00C123DE">
        <w:rPr>
          <w:rFonts w:ascii="Arial" w:hAnsi="Arial" w:cs="Arial"/>
          <w:sz w:val="20"/>
          <w:szCs w:val="20"/>
        </w:rPr>
        <w:t xml:space="preserve">. For the company, </w:t>
      </w:r>
      <w:r w:rsidR="00012CC2" w:rsidRPr="00C123DE">
        <w:rPr>
          <w:rFonts w:ascii="Arial" w:hAnsi="Arial" w:cs="Arial"/>
          <w:sz w:val="20"/>
          <w:szCs w:val="20"/>
        </w:rPr>
        <w:t xml:space="preserve">the decrease in effective income tax rate resulted from an increase </w:t>
      </w:r>
      <w:r w:rsidR="006247A7" w:rsidRPr="00C123DE">
        <w:rPr>
          <w:rFonts w:ascii="Arial" w:hAnsi="Arial" w:cs="Arial"/>
          <w:sz w:val="20"/>
          <w:szCs w:val="20"/>
        </w:rPr>
        <w:t>in non-taxable income, which led to a significant</w:t>
      </w:r>
      <w:r w:rsidR="005A0B1D" w:rsidRPr="00C123DE">
        <w:rPr>
          <w:rFonts w:ascii="Arial" w:hAnsi="Arial" w:cs="Arial"/>
          <w:sz w:val="20"/>
          <w:szCs w:val="20"/>
        </w:rPr>
        <w:t xml:space="preserve"> decrease in tax rate.</w:t>
      </w:r>
      <w:r w:rsidR="00E62B71" w:rsidRPr="00C123DE">
        <w:rPr>
          <w:rFonts w:ascii="Arial" w:hAnsi="Arial" w:cs="Arial"/>
          <w:sz w:val="20"/>
          <w:szCs w:val="20"/>
        </w:rPr>
        <w:t xml:space="preserve"> </w:t>
      </w:r>
      <w:r w:rsidR="00747F41" w:rsidRPr="00C123DE">
        <w:rPr>
          <w:rFonts w:ascii="Arial" w:hAnsi="Arial" w:cs="Arial"/>
          <w:sz w:val="20"/>
          <w:szCs w:val="20"/>
        </w:rPr>
        <w:t xml:space="preserve"> </w:t>
      </w:r>
    </w:p>
    <w:p w14:paraId="26CD9384" w14:textId="77777777" w:rsidR="00977772" w:rsidRPr="00C123DE" w:rsidRDefault="00977772" w:rsidP="004F6FC8">
      <w:pPr>
        <w:jc w:val="thaiDistribute"/>
        <w:rPr>
          <w:rFonts w:ascii="Arial" w:hAnsi="Arial" w:cs="Arial"/>
          <w:sz w:val="20"/>
          <w:szCs w:val="20"/>
        </w:rPr>
      </w:pPr>
    </w:p>
    <w:p w14:paraId="451D84B3" w14:textId="0417BA0B" w:rsidR="00CB0692" w:rsidRPr="00C123DE" w:rsidRDefault="008117A3" w:rsidP="004F6FC8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C123DE">
        <w:rPr>
          <w:rFonts w:ascii="Arial" w:hAnsi="Arial" w:cs="Arial"/>
          <w:spacing w:val="-4"/>
          <w:sz w:val="20"/>
          <w:szCs w:val="20"/>
          <w:lang w:val="en-US"/>
        </w:rPr>
        <w:t>The Group has assessed the implication of the Pillar Two</w:t>
      </w:r>
      <w:r w:rsidR="00DD07D8" w:rsidRPr="00C123DE">
        <w:rPr>
          <w:rFonts w:ascii="Arial" w:hAnsi="Arial" w:cs="Arial"/>
          <w:spacing w:val="-4"/>
          <w:sz w:val="20"/>
          <w:szCs w:val="20"/>
          <w:lang w:val="en-US"/>
        </w:rPr>
        <w:t xml:space="preserve"> rules in conjunction with its Ultimate Parent Entity.</w:t>
      </w:r>
      <w:r w:rsidR="00DD07D8" w:rsidRPr="00C123DE">
        <w:rPr>
          <w:rFonts w:ascii="Arial" w:hAnsi="Arial" w:cs="Arial"/>
          <w:sz w:val="20"/>
          <w:szCs w:val="20"/>
          <w:lang w:val="en-US"/>
        </w:rPr>
        <w:t xml:space="preserve"> Based on management’s assessment, the application of the Pillar Two legislation is immaterial to the consolidated</w:t>
      </w:r>
      <w:r w:rsidR="00B15F8C" w:rsidRPr="00C123DE">
        <w:rPr>
          <w:rFonts w:ascii="Arial" w:hAnsi="Arial" w:cs="Arial"/>
          <w:sz w:val="20"/>
          <w:szCs w:val="20"/>
          <w:lang w:val="en-US"/>
        </w:rPr>
        <w:t xml:space="preserve"> financial information, since the Ultimate Parent Entity does not qualify as a </w:t>
      </w:r>
      <w:proofErr w:type="gramStart"/>
      <w:r w:rsidR="00B15F8C" w:rsidRPr="00C123DE">
        <w:rPr>
          <w:rFonts w:ascii="Arial" w:hAnsi="Arial" w:cs="Arial"/>
          <w:sz w:val="20"/>
          <w:szCs w:val="20"/>
          <w:lang w:val="en-US"/>
        </w:rPr>
        <w:t>large multinational enterprises (MNEs)</w:t>
      </w:r>
      <w:proofErr w:type="gramEnd"/>
      <w:r w:rsidR="00B15F8C" w:rsidRPr="00C123DE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042BCA9A" w14:textId="77777777" w:rsidR="00246C29" w:rsidRPr="00C123DE" w:rsidRDefault="00246C29" w:rsidP="00B36156">
      <w:pPr>
        <w:jc w:val="thaiDistribute"/>
        <w:outlineLvl w:val="2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5651BAC" w14:textId="77777777" w:rsidR="00E24259" w:rsidRPr="00C123DE" w:rsidRDefault="00E24259" w:rsidP="00B36156">
      <w:pPr>
        <w:jc w:val="thaiDistribute"/>
        <w:outlineLvl w:val="2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242CC2D3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30861DAA" w14:textId="1A283BFF" w:rsidR="001E1F59" w:rsidRPr="00C123DE" w:rsidRDefault="001E1F59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20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Earnings</w:t>
            </w:r>
            <w:r w:rsidR="00B95ADD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per share</w:t>
            </w:r>
          </w:p>
        </w:tc>
      </w:tr>
    </w:tbl>
    <w:p w14:paraId="643AD7BD" w14:textId="77777777" w:rsidR="001E1F59" w:rsidRPr="00C123DE" w:rsidRDefault="001E1F59" w:rsidP="00B36156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1E40C782" w14:textId="55CFE141" w:rsidR="001E1F59" w:rsidRPr="00C123DE" w:rsidRDefault="001E1F59" w:rsidP="00B36156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  <w:r w:rsidRPr="00C123DE">
        <w:rPr>
          <w:rFonts w:ascii="Arial" w:hAnsi="Arial" w:cs="Arial"/>
          <w:color w:val="000000"/>
          <w:spacing w:val="-6"/>
          <w:sz w:val="20"/>
          <w:szCs w:val="20"/>
        </w:rPr>
        <w:t>Basic earnings</w:t>
      </w:r>
      <w:r w:rsidR="00707A1D" w:rsidRPr="00C123DE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Pr="00C123DE">
        <w:rPr>
          <w:rFonts w:ascii="Arial" w:hAnsi="Arial" w:cs="Arial"/>
          <w:color w:val="000000"/>
          <w:spacing w:val="-6"/>
          <w:sz w:val="20"/>
          <w:szCs w:val="20"/>
        </w:rPr>
        <w:t>per shares is calculated by dividing the net profit</w:t>
      </w:r>
      <w:r w:rsidR="00707A1D" w:rsidRPr="00C123DE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Pr="00C123DE">
        <w:rPr>
          <w:rFonts w:ascii="Arial" w:hAnsi="Arial" w:cs="Arial"/>
          <w:color w:val="000000"/>
          <w:spacing w:val="-6"/>
          <w:sz w:val="20"/>
          <w:szCs w:val="20"/>
        </w:rPr>
        <w:t xml:space="preserve">attributable to </w:t>
      </w:r>
      <w:r w:rsidR="00C64D3D" w:rsidRPr="00C123DE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the </w:t>
      </w:r>
      <w:r w:rsidRPr="00C123DE">
        <w:rPr>
          <w:rFonts w:ascii="Arial" w:hAnsi="Arial" w:cs="Arial"/>
          <w:color w:val="000000"/>
          <w:spacing w:val="-6"/>
          <w:sz w:val="20"/>
          <w:szCs w:val="20"/>
        </w:rPr>
        <w:t>shareholders of the Company</w:t>
      </w:r>
      <w:r w:rsidRPr="00C123DE">
        <w:rPr>
          <w:rFonts w:ascii="Arial" w:hAnsi="Arial" w:cs="Arial"/>
          <w:color w:val="000000"/>
          <w:spacing w:val="-2"/>
          <w:sz w:val="20"/>
          <w:szCs w:val="20"/>
        </w:rPr>
        <w:t xml:space="preserve"> by the weighted average number ordinary shares outstanding.</w:t>
      </w:r>
    </w:p>
    <w:p w14:paraId="53D0BCDC" w14:textId="77777777" w:rsidR="00127565" w:rsidRPr="00C123DE" w:rsidRDefault="00127565" w:rsidP="00B36156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285"/>
        <w:gridCol w:w="1295"/>
        <w:gridCol w:w="1297"/>
        <w:gridCol w:w="1295"/>
        <w:gridCol w:w="1295"/>
      </w:tblGrid>
      <w:tr w:rsidR="0057705B" w:rsidRPr="00C123DE" w14:paraId="4E960DBD" w14:textId="77777777" w:rsidTr="00EC37DA">
        <w:tc>
          <w:tcPr>
            <w:tcW w:w="2263" w:type="pct"/>
            <w:vAlign w:val="bottom"/>
          </w:tcPr>
          <w:p w14:paraId="0460E2DF" w14:textId="77777777" w:rsidR="0057705B" w:rsidRPr="00C123DE" w:rsidRDefault="0057705B" w:rsidP="00AC0A3C">
            <w:pPr>
              <w:ind w:left="-86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369" w:type="pct"/>
            <w:gridSpan w:val="2"/>
            <w:tcBorders>
              <w:bottom w:val="single" w:sz="4" w:space="0" w:color="auto"/>
            </w:tcBorders>
            <w:vAlign w:val="bottom"/>
          </w:tcPr>
          <w:p w14:paraId="13EC4514" w14:textId="77777777" w:rsidR="0057705B" w:rsidRPr="00C123DE" w:rsidRDefault="0057705B" w:rsidP="00FB5C45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6A22CF5A" w14:textId="77777777" w:rsidR="0057705B" w:rsidRPr="00C123DE" w:rsidRDefault="0057705B" w:rsidP="00FB5C45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vAlign w:val="bottom"/>
          </w:tcPr>
          <w:p w14:paraId="5479ADA6" w14:textId="77777777" w:rsidR="0057705B" w:rsidRPr="00C123DE" w:rsidRDefault="0057705B" w:rsidP="00FB5C45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5B07A01B" w14:textId="77777777" w:rsidR="0057705B" w:rsidRPr="00C123DE" w:rsidRDefault="0057705B" w:rsidP="00FB5C45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57705B" w:rsidRPr="00C123DE" w14:paraId="645BD657" w14:textId="77777777" w:rsidTr="00EC37DA">
        <w:tc>
          <w:tcPr>
            <w:tcW w:w="2263" w:type="pct"/>
            <w:vAlign w:val="bottom"/>
          </w:tcPr>
          <w:p w14:paraId="510488C6" w14:textId="77777777" w:rsidR="006C0620" w:rsidRPr="00C123DE" w:rsidRDefault="0057705B" w:rsidP="00AC0A3C">
            <w:pPr>
              <w:ind w:left="-86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 w:rsidR="006C0620" w:rsidRPr="00C123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nine</w:t>
            </w:r>
            <w:r w:rsidRPr="00C123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-month periods ended </w:t>
            </w:r>
          </w:p>
          <w:p w14:paraId="6D99F502" w14:textId="0070DD03" w:rsidR="0057705B" w:rsidRPr="00C123DE" w:rsidRDefault="006C0620" w:rsidP="00AC0A3C">
            <w:pPr>
              <w:ind w:left="-86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="00AC0A3C" w:rsidRPr="00C123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30</w:t>
            </w:r>
            <w:r w:rsidRPr="00C123D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September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93667" w14:textId="29079A60" w:rsidR="0057705B" w:rsidRPr="00C123DE" w:rsidRDefault="00AC0A3C" w:rsidP="00FB5C4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8DDD0" w14:textId="4EF8EFEF" w:rsidR="0057705B" w:rsidRPr="00C123DE" w:rsidRDefault="00AC0A3C" w:rsidP="00FB5C4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270F2" w14:textId="346BE485" w:rsidR="0057705B" w:rsidRPr="00C123DE" w:rsidRDefault="00AC0A3C" w:rsidP="00FB5C4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3BB79" w14:textId="539A0A87" w:rsidR="0057705B" w:rsidRPr="00C123DE" w:rsidRDefault="00AC0A3C" w:rsidP="00FB5C4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57705B" w:rsidRPr="00C123DE" w14:paraId="726DCBFF" w14:textId="77777777" w:rsidTr="00EC37DA">
        <w:tc>
          <w:tcPr>
            <w:tcW w:w="2263" w:type="pct"/>
            <w:vAlign w:val="bottom"/>
          </w:tcPr>
          <w:p w14:paraId="323AA917" w14:textId="77777777" w:rsidR="0057705B" w:rsidRPr="00C123DE" w:rsidRDefault="0057705B" w:rsidP="00AC0A3C">
            <w:pPr>
              <w:ind w:left="-86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F7596E6" w14:textId="77777777" w:rsidR="0057705B" w:rsidRPr="00C123DE" w:rsidRDefault="0057705B" w:rsidP="006C0620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2D2AAA3B" w14:textId="77777777" w:rsidR="0057705B" w:rsidRPr="00C123DE" w:rsidRDefault="0057705B" w:rsidP="006C0620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58D16782" w14:textId="77777777" w:rsidR="0057705B" w:rsidRPr="00C123DE" w:rsidRDefault="0057705B" w:rsidP="006C0620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747CCA67" w14:textId="77777777" w:rsidR="0057705B" w:rsidRPr="00C123DE" w:rsidRDefault="0057705B" w:rsidP="006C0620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05B" w:rsidRPr="00C123DE" w14:paraId="1797F6A7" w14:textId="77777777" w:rsidTr="00EC37DA">
        <w:tc>
          <w:tcPr>
            <w:tcW w:w="2263" w:type="pct"/>
            <w:vAlign w:val="bottom"/>
          </w:tcPr>
          <w:p w14:paraId="7937FC21" w14:textId="36ACB214" w:rsidR="0057705B" w:rsidRPr="00C123DE" w:rsidRDefault="0057705B" w:rsidP="00AC0A3C">
            <w:pPr>
              <w:pStyle w:val="BlockText"/>
              <w:ind w:left="-86" w:right="0"/>
              <w:jc w:val="left"/>
              <w:rPr>
                <w:rFonts w:ascii="Arial" w:hAnsi="Arial" w:cs="Arial"/>
                <w:b/>
                <w:bCs/>
                <w:spacing w:val="-4"/>
              </w:rPr>
            </w:pPr>
            <w:r w:rsidRPr="00C123DE">
              <w:rPr>
                <w:rFonts w:ascii="Arial" w:hAnsi="Arial" w:cs="Arial"/>
                <w:b/>
                <w:bCs/>
                <w:spacing w:val="-4"/>
              </w:rPr>
              <w:t>Basic earnings</w:t>
            </w:r>
            <w:r w:rsidR="00707A1D" w:rsidRPr="00C123DE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C123DE">
              <w:rPr>
                <w:rFonts w:ascii="Arial" w:hAnsi="Arial" w:cs="Arial"/>
                <w:b/>
                <w:bCs/>
                <w:spacing w:val="-4"/>
              </w:rPr>
              <w:t>per share</w:t>
            </w:r>
          </w:p>
        </w:tc>
        <w:tc>
          <w:tcPr>
            <w:tcW w:w="684" w:type="pct"/>
            <w:vAlign w:val="bottom"/>
          </w:tcPr>
          <w:p w14:paraId="73D07FFC" w14:textId="77777777" w:rsidR="0057705B" w:rsidRPr="00C123DE" w:rsidRDefault="0057705B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vAlign w:val="bottom"/>
          </w:tcPr>
          <w:p w14:paraId="20CAEC72" w14:textId="77777777" w:rsidR="0057705B" w:rsidRPr="00C123DE" w:rsidRDefault="0057705B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vAlign w:val="bottom"/>
          </w:tcPr>
          <w:p w14:paraId="23DD9BAC" w14:textId="77777777" w:rsidR="0057705B" w:rsidRPr="00C123DE" w:rsidRDefault="0057705B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vAlign w:val="bottom"/>
          </w:tcPr>
          <w:p w14:paraId="07A9C930" w14:textId="77777777" w:rsidR="0057705B" w:rsidRPr="00C123DE" w:rsidRDefault="0057705B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05B" w:rsidRPr="00C123DE" w14:paraId="22137A3A" w14:textId="77777777" w:rsidTr="00EC37DA">
        <w:tc>
          <w:tcPr>
            <w:tcW w:w="2263" w:type="pct"/>
            <w:vAlign w:val="bottom"/>
          </w:tcPr>
          <w:p w14:paraId="3BDE31B2" w14:textId="6C6BCCC0" w:rsidR="0057705B" w:rsidRPr="00C123DE" w:rsidRDefault="0057705B" w:rsidP="00AC0A3C">
            <w:pPr>
              <w:pStyle w:val="BlockText"/>
              <w:ind w:left="-86" w:right="0"/>
              <w:jc w:val="left"/>
              <w:rPr>
                <w:rFonts w:ascii="Arial" w:hAnsi="Arial" w:cs="Arial"/>
                <w:spacing w:val="-4"/>
              </w:rPr>
            </w:pPr>
            <w:r w:rsidRPr="00C123DE">
              <w:rPr>
                <w:rFonts w:ascii="Arial" w:hAnsi="Arial" w:cs="Arial"/>
                <w:spacing w:val="-4"/>
              </w:rPr>
              <w:t>Profit</w:t>
            </w:r>
            <w:r w:rsidR="00A74579" w:rsidRPr="00C123DE">
              <w:rPr>
                <w:rFonts w:ascii="Arial" w:hAnsi="Arial" w:cs="Arial"/>
                <w:spacing w:val="-4"/>
              </w:rPr>
              <w:t xml:space="preserve"> </w:t>
            </w:r>
            <w:r w:rsidRPr="00C123DE">
              <w:rPr>
                <w:rFonts w:ascii="Arial" w:hAnsi="Arial" w:cs="Arial"/>
                <w:spacing w:val="-4"/>
              </w:rPr>
              <w:t>attributable to ordinary shareholders</w:t>
            </w:r>
          </w:p>
        </w:tc>
        <w:tc>
          <w:tcPr>
            <w:tcW w:w="684" w:type="pct"/>
            <w:vAlign w:val="bottom"/>
          </w:tcPr>
          <w:p w14:paraId="56254903" w14:textId="77777777" w:rsidR="0057705B" w:rsidRPr="00C123DE" w:rsidRDefault="0057705B" w:rsidP="00FB5C45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684" w:type="pct"/>
            <w:vAlign w:val="bottom"/>
          </w:tcPr>
          <w:p w14:paraId="6F6EDFA3" w14:textId="77777777" w:rsidR="0057705B" w:rsidRPr="00C123DE" w:rsidRDefault="0057705B" w:rsidP="00FB5C45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684" w:type="pct"/>
            <w:vAlign w:val="bottom"/>
          </w:tcPr>
          <w:p w14:paraId="0B867178" w14:textId="77777777" w:rsidR="0057705B" w:rsidRPr="00C123DE" w:rsidRDefault="0057705B" w:rsidP="00FB5C45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684" w:type="pct"/>
            <w:vAlign w:val="bottom"/>
          </w:tcPr>
          <w:p w14:paraId="3FBBC8CF" w14:textId="77777777" w:rsidR="0057705B" w:rsidRPr="00C123DE" w:rsidRDefault="0057705B" w:rsidP="00FB5C4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0620" w:rsidRPr="00C123DE" w14:paraId="46C8FDCF" w14:textId="77777777" w:rsidTr="00EC37DA">
        <w:tc>
          <w:tcPr>
            <w:tcW w:w="2263" w:type="pct"/>
            <w:vAlign w:val="bottom"/>
          </w:tcPr>
          <w:p w14:paraId="6044D26B" w14:textId="1C458629" w:rsidR="006C0620" w:rsidRPr="00C123DE" w:rsidRDefault="006C0620" w:rsidP="00AC0A3C">
            <w:pPr>
              <w:pStyle w:val="BlockText"/>
              <w:ind w:left="-86" w:right="0"/>
              <w:jc w:val="left"/>
              <w:rPr>
                <w:rFonts w:ascii="Arial" w:hAnsi="Arial" w:cs="Arial"/>
                <w:spacing w:val="-4"/>
              </w:rPr>
            </w:pPr>
            <w:r w:rsidRPr="00C123DE">
              <w:rPr>
                <w:rFonts w:ascii="Arial" w:hAnsi="Arial" w:cs="Arial"/>
                <w:spacing w:val="-4"/>
              </w:rPr>
              <w:t xml:space="preserve">   of the parent (Baht’</w:t>
            </w:r>
            <w:r w:rsidR="00AC0A3C" w:rsidRPr="00C123DE">
              <w:rPr>
                <w:rFonts w:ascii="Arial" w:hAnsi="Arial" w:cs="Arial"/>
                <w:spacing w:val="-4"/>
              </w:rPr>
              <w:t>000</w:t>
            </w:r>
            <w:r w:rsidRPr="00C123DE">
              <w:rPr>
                <w:rFonts w:ascii="Arial" w:hAnsi="Arial" w:cs="Arial"/>
                <w:spacing w:val="-4"/>
              </w:rPr>
              <w:t>)</w:t>
            </w:r>
          </w:p>
        </w:tc>
        <w:tc>
          <w:tcPr>
            <w:tcW w:w="684" w:type="pct"/>
            <w:vAlign w:val="bottom"/>
          </w:tcPr>
          <w:p w14:paraId="4B493A6C" w14:textId="501CFDFC" w:rsidR="006C0620" w:rsidRPr="00C123DE" w:rsidRDefault="00AC0A3C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sz w:val="20"/>
                <w:szCs w:val="20"/>
              </w:rPr>
              <w:t>11</w:t>
            </w:r>
            <w:r w:rsidR="00E13AA6" w:rsidRPr="00C123DE">
              <w:rPr>
                <w:rFonts w:ascii="Arial" w:eastAsia="Courier New" w:hAnsi="Arial" w:cs="Arial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sz w:val="20"/>
                <w:szCs w:val="20"/>
              </w:rPr>
              <w:t>307</w:t>
            </w:r>
          </w:p>
        </w:tc>
        <w:tc>
          <w:tcPr>
            <w:tcW w:w="684" w:type="pct"/>
            <w:vAlign w:val="bottom"/>
          </w:tcPr>
          <w:p w14:paraId="53531C1F" w14:textId="3FC0289F" w:rsidR="006C0620" w:rsidRPr="00C123DE" w:rsidRDefault="00AC0A3C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sz w:val="20"/>
                <w:szCs w:val="20"/>
              </w:rPr>
              <w:t>18</w:t>
            </w:r>
            <w:r w:rsidR="006C0620" w:rsidRPr="00C123DE">
              <w:rPr>
                <w:rFonts w:ascii="Arial" w:eastAsia="Courier New" w:hAnsi="Arial" w:cs="Arial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sz w:val="20"/>
                <w:szCs w:val="20"/>
              </w:rPr>
              <w:t>779</w:t>
            </w:r>
          </w:p>
        </w:tc>
        <w:tc>
          <w:tcPr>
            <w:tcW w:w="684" w:type="pct"/>
            <w:vAlign w:val="bottom"/>
          </w:tcPr>
          <w:p w14:paraId="366AB7C4" w14:textId="40A6F157" w:rsidR="006C0620" w:rsidRPr="00C123DE" w:rsidRDefault="00AC0A3C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sz w:val="20"/>
                <w:szCs w:val="20"/>
              </w:rPr>
              <w:t>15</w:t>
            </w:r>
            <w:r w:rsidR="008C3EC8" w:rsidRPr="00C123DE">
              <w:rPr>
                <w:rFonts w:ascii="Arial" w:eastAsia="Courier New" w:hAnsi="Arial" w:cs="Arial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sz w:val="20"/>
                <w:szCs w:val="20"/>
              </w:rPr>
              <w:t>034</w:t>
            </w:r>
          </w:p>
        </w:tc>
        <w:tc>
          <w:tcPr>
            <w:tcW w:w="684" w:type="pct"/>
            <w:vAlign w:val="bottom"/>
          </w:tcPr>
          <w:p w14:paraId="3718A043" w14:textId="3A1BF8CA" w:rsidR="006C0620" w:rsidRPr="00C123DE" w:rsidRDefault="00AC0A3C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sz w:val="20"/>
                <w:szCs w:val="20"/>
              </w:rPr>
              <w:t>16</w:t>
            </w:r>
            <w:r w:rsidR="006C0620" w:rsidRPr="00C123DE">
              <w:rPr>
                <w:rFonts w:ascii="Arial" w:eastAsia="Courier New" w:hAnsi="Arial" w:cs="Arial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sz w:val="20"/>
                <w:szCs w:val="20"/>
              </w:rPr>
              <w:t>799</w:t>
            </w:r>
          </w:p>
        </w:tc>
      </w:tr>
      <w:tr w:rsidR="006C0620" w:rsidRPr="00C123DE" w14:paraId="5EDC039B" w14:textId="77777777" w:rsidTr="00EC37DA">
        <w:tc>
          <w:tcPr>
            <w:tcW w:w="2263" w:type="pct"/>
            <w:vAlign w:val="bottom"/>
          </w:tcPr>
          <w:p w14:paraId="27BDD561" w14:textId="77777777" w:rsidR="006C0620" w:rsidRPr="00C123DE" w:rsidRDefault="006C0620" w:rsidP="00AC0A3C">
            <w:pPr>
              <w:pStyle w:val="BlockText"/>
              <w:ind w:left="-86" w:right="0"/>
              <w:jc w:val="left"/>
              <w:rPr>
                <w:rFonts w:ascii="Arial" w:hAnsi="Arial" w:cs="Arial"/>
                <w:spacing w:val="-4"/>
              </w:rPr>
            </w:pPr>
            <w:r w:rsidRPr="00C123DE">
              <w:rPr>
                <w:rFonts w:ascii="Arial" w:hAnsi="Arial" w:cs="Arial"/>
                <w:spacing w:val="-4"/>
              </w:rPr>
              <w:t>Weighted average number of ordinary shares</w:t>
            </w:r>
          </w:p>
        </w:tc>
        <w:tc>
          <w:tcPr>
            <w:tcW w:w="684" w:type="pct"/>
            <w:vAlign w:val="bottom"/>
          </w:tcPr>
          <w:p w14:paraId="38AFA249" w14:textId="77777777" w:rsidR="006C0620" w:rsidRPr="00C123DE" w:rsidRDefault="006C0620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684" w:type="pct"/>
            <w:vAlign w:val="bottom"/>
          </w:tcPr>
          <w:p w14:paraId="44F19F43" w14:textId="77777777" w:rsidR="006C0620" w:rsidRPr="00C123DE" w:rsidRDefault="006C0620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684" w:type="pct"/>
            <w:vAlign w:val="bottom"/>
          </w:tcPr>
          <w:p w14:paraId="0477B7E4" w14:textId="77777777" w:rsidR="006C0620" w:rsidRPr="00C123DE" w:rsidRDefault="006C0620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684" w:type="pct"/>
            <w:vAlign w:val="bottom"/>
          </w:tcPr>
          <w:p w14:paraId="7FD6648A" w14:textId="77777777" w:rsidR="006C0620" w:rsidRPr="00C123DE" w:rsidRDefault="006C0620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6C0620" w:rsidRPr="00C123DE" w14:paraId="0A8A4F2A" w14:textId="77777777" w:rsidTr="00EC37DA">
        <w:tc>
          <w:tcPr>
            <w:tcW w:w="2263" w:type="pct"/>
            <w:vAlign w:val="bottom"/>
          </w:tcPr>
          <w:p w14:paraId="39834CB7" w14:textId="45EF4257" w:rsidR="006C0620" w:rsidRPr="00C123DE" w:rsidRDefault="006C0620" w:rsidP="00AC0A3C">
            <w:pPr>
              <w:pStyle w:val="BlockText"/>
              <w:ind w:left="-86" w:right="0"/>
              <w:jc w:val="left"/>
              <w:rPr>
                <w:rFonts w:ascii="Arial" w:hAnsi="Arial" w:cs="Arial"/>
                <w:spacing w:val="-4"/>
              </w:rPr>
            </w:pPr>
            <w:r w:rsidRPr="00C123DE">
              <w:rPr>
                <w:rFonts w:ascii="Arial" w:hAnsi="Arial" w:cs="Arial"/>
                <w:spacing w:val="-4"/>
              </w:rPr>
              <w:t xml:space="preserve">   outstanding (Shares’</w:t>
            </w:r>
            <w:r w:rsidR="00AC0A3C" w:rsidRPr="00C123DE">
              <w:rPr>
                <w:rFonts w:ascii="Arial" w:hAnsi="Arial" w:cs="Arial"/>
                <w:spacing w:val="-4"/>
              </w:rPr>
              <w:t>000</w:t>
            </w:r>
            <w:r w:rsidRPr="00C123DE">
              <w:rPr>
                <w:rFonts w:ascii="Arial" w:hAnsi="Arial" w:cs="Arial"/>
                <w:spacing w:val="-4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D22E889" w14:textId="3536D113" w:rsidR="006C0620" w:rsidRPr="00C123DE" w:rsidRDefault="00AC0A3C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sz w:val="20"/>
                <w:szCs w:val="20"/>
              </w:rPr>
              <w:t>240</w:t>
            </w:r>
            <w:r w:rsidR="008D2005" w:rsidRPr="00C123DE">
              <w:rPr>
                <w:rFonts w:ascii="Arial" w:eastAsia="Courier New" w:hAnsi="Arial" w:cs="Arial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sz w:val="20"/>
                <w:szCs w:val="20"/>
              </w:rPr>
              <w:t>000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3F3FCABA" w14:textId="12C4123B" w:rsidR="006C0620" w:rsidRPr="00C123DE" w:rsidRDefault="00AC0A3C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sz w:val="20"/>
                <w:szCs w:val="20"/>
              </w:rPr>
              <w:t>202</w:t>
            </w:r>
            <w:r w:rsidR="006C0620" w:rsidRPr="00C123DE">
              <w:rPr>
                <w:rFonts w:ascii="Arial" w:eastAsia="Courier New" w:hAnsi="Arial" w:cs="Arial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sz w:val="20"/>
                <w:szCs w:val="20"/>
              </w:rPr>
              <w:t>555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0D511E43" w14:textId="73A5CD6F" w:rsidR="006C0620" w:rsidRPr="00C123DE" w:rsidRDefault="00AC0A3C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sz w:val="20"/>
                <w:szCs w:val="20"/>
              </w:rPr>
              <w:t>240</w:t>
            </w:r>
            <w:r w:rsidR="008D2005" w:rsidRPr="00C123DE">
              <w:rPr>
                <w:rFonts w:ascii="Arial" w:eastAsia="Courier New" w:hAnsi="Arial" w:cs="Arial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sz w:val="20"/>
                <w:szCs w:val="20"/>
              </w:rPr>
              <w:t>000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C0297E6" w14:textId="71C5321D" w:rsidR="006C0620" w:rsidRPr="00C123DE" w:rsidRDefault="00AC0A3C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sz w:val="20"/>
                <w:szCs w:val="20"/>
              </w:rPr>
              <w:t>202</w:t>
            </w:r>
            <w:r w:rsidR="006C0620" w:rsidRPr="00C123DE">
              <w:rPr>
                <w:rFonts w:ascii="Arial" w:eastAsia="Courier New" w:hAnsi="Arial" w:cs="Arial"/>
                <w:sz w:val="20"/>
                <w:szCs w:val="20"/>
              </w:rPr>
              <w:t>,</w:t>
            </w:r>
            <w:r w:rsidRPr="00C123DE">
              <w:rPr>
                <w:rFonts w:ascii="Arial" w:eastAsia="Courier New" w:hAnsi="Arial" w:cs="Arial"/>
                <w:sz w:val="20"/>
                <w:szCs w:val="20"/>
              </w:rPr>
              <w:t>555</w:t>
            </w:r>
          </w:p>
        </w:tc>
      </w:tr>
      <w:tr w:rsidR="006C0620" w:rsidRPr="00C123DE" w14:paraId="68779916" w14:textId="77777777" w:rsidTr="00EC37DA">
        <w:tc>
          <w:tcPr>
            <w:tcW w:w="2263" w:type="pct"/>
            <w:vAlign w:val="bottom"/>
          </w:tcPr>
          <w:p w14:paraId="770BB46E" w14:textId="77777777" w:rsidR="006C0620" w:rsidRPr="00C123DE" w:rsidRDefault="006C0620" w:rsidP="00AC0A3C">
            <w:pPr>
              <w:ind w:left="-86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1715C651" w14:textId="77777777" w:rsidR="006C0620" w:rsidRPr="00C123DE" w:rsidRDefault="006C0620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965C9B3" w14:textId="77777777" w:rsidR="006C0620" w:rsidRPr="00C123DE" w:rsidRDefault="006C0620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10F79B51" w14:textId="77777777" w:rsidR="006C0620" w:rsidRPr="00C123DE" w:rsidRDefault="006C0620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60E2A40" w14:textId="77777777" w:rsidR="006C0620" w:rsidRPr="00C123DE" w:rsidRDefault="006C0620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6C0620" w:rsidRPr="00C123DE" w14:paraId="2AD8BFE6" w14:textId="77777777" w:rsidTr="00EC37DA">
        <w:tc>
          <w:tcPr>
            <w:tcW w:w="2263" w:type="pct"/>
            <w:vAlign w:val="bottom"/>
          </w:tcPr>
          <w:p w14:paraId="4F38D7E7" w14:textId="77F39BBC" w:rsidR="006C0620" w:rsidRPr="00C123DE" w:rsidRDefault="006C0620" w:rsidP="00AC0A3C">
            <w:pPr>
              <w:pStyle w:val="BlockText"/>
              <w:ind w:left="-86" w:right="0"/>
              <w:jc w:val="left"/>
              <w:rPr>
                <w:rFonts w:ascii="Arial" w:hAnsi="Arial" w:cs="Arial"/>
                <w:spacing w:val="-4"/>
              </w:rPr>
            </w:pPr>
            <w:r w:rsidRPr="00C123DE">
              <w:rPr>
                <w:rFonts w:ascii="Arial" w:hAnsi="Arial" w:cs="Arial"/>
                <w:spacing w:val="-4"/>
              </w:rPr>
              <w:t>Basic earnings per share (Baht per share)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52BF9CDF" w14:textId="3A1F2B99" w:rsidR="006C0620" w:rsidRPr="00C123DE" w:rsidRDefault="00AC0A3C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sz w:val="20"/>
                <w:szCs w:val="20"/>
              </w:rPr>
              <w:t>0</w:t>
            </w:r>
            <w:r w:rsidR="008D2005" w:rsidRPr="00C123DE">
              <w:rPr>
                <w:rFonts w:ascii="Arial" w:eastAsia="Courier New" w:hAnsi="Arial" w:cs="Arial"/>
                <w:sz w:val="20"/>
                <w:szCs w:val="20"/>
              </w:rPr>
              <w:t>.</w:t>
            </w:r>
            <w:r w:rsidRPr="00C123DE">
              <w:rPr>
                <w:rFonts w:ascii="Arial" w:eastAsia="Courier New" w:hAnsi="Arial" w:cs="Arial"/>
                <w:sz w:val="20"/>
                <w:szCs w:val="20"/>
              </w:rPr>
              <w:t>05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BF1FCB1" w14:textId="2C05F2CC" w:rsidR="006C0620" w:rsidRPr="00C123DE" w:rsidRDefault="00AC0A3C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sz w:val="20"/>
                <w:szCs w:val="20"/>
              </w:rPr>
              <w:t>0</w:t>
            </w:r>
            <w:r w:rsidR="006C0620" w:rsidRPr="00C123DE">
              <w:rPr>
                <w:rFonts w:ascii="Arial" w:eastAsia="Courier New" w:hAnsi="Arial" w:cs="Arial"/>
                <w:sz w:val="20"/>
                <w:szCs w:val="20"/>
              </w:rPr>
              <w:t>.</w:t>
            </w:r>
            <w:r w:rsidRPr="00C123DE">
              <w:rPr>
                <w:rFonts w:ascii="Arial" w:eastAsia="Courier New" w:hAnsi="Arial" w:cs="Arial"/>
                <w:sz w:val="20"/>
                <w:szCs w:val="20"/>
              </w:rPr>
              <w:t>09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D77D86F" w14:textId="56EA79C5" w:rsidR="006C0620" w:rsidRPr="00C123DE" w:rsidRDefault="00AC0A3C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sz w:val="20"/>
                <w:szCs w:val="20"/>
              </w:rPr>
              <w:t>0</w:t>
            </w:r>
            <w:r w:rsidR="008D2005" w:rsidRPr="00C123DE">
              <w:rPr>
                <w:rFonts w:ascii="Arial" w:eastAsia="Courier New" w:hAnsi="Arial" w:cs="Arial"/>
                <w:sz w:val="20"/>
                <w:szCs w:val="20"/>
              </w:rPr>
              <w:t>.</w:t>
            </w:r>
            <w:r w:rsidRPr="00C123DE">
              <w:rPr>
                <w:rFonts w:ascii="Arial" w:eastAsia="Courier New" w:hAnsi="Arial" w:cs="Arial"/>
                <w:sz w:val="20"/>
                <w:szCs w:val="20"/>
              </w:rPr>
              <w:t>06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9B6F4C3" w14:textId="3A21D2EE" w:rsidR="006C0620" w:rsidRPr="00C123DE" w:rsidRDefault="00AC0A3C" w:rsidP="006C0620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C123DE">
              <w:rPr>
                <w:rFonts w:ascii="Arial" w:eastAsia="Courier New" w:hAnsi="Arial" w:cs="Arial"/>
                <w:sz w:val="20"/>
                <w:szCs w:val="20"/>
              </w:rPr>
              <w:t>0</w:t>
            </w:r>
            <w:r w:rsidR="006C0620" w:rsidRPr="00C123DE">
              <w:rPr>
                <w:rFonts w:ascii="Arial" w:eastAsia="Courier New" w:hAnsi="Arial" w:cs="Arial"/>
                <w:sz w:val="20"/>
                <w:szCs w:val="20"/>
              </w:rPr>
              <w:t>.</w:t>
            </w:r>
            <w:r w:rsidRPr="00C123DE">
              <w:rPr>
                <w:rFonts w:ascii="Arial" w:eastAsia="Courier New" w:hAnsi="Arial" w:cs="Arial"/>
                <w:sz w:val="20"/>
                <w:szCs w:val="20"/>
              </w:rPr>
              <w:t>08</w:t>
            </w:r>
          </w:p>
        </w:tc>
      </w:tr>
    </w:tbl>
    <w:p w14:paraId="3D4A2537" w14:textId="11B408A7" w:rsidR="00D861EE" w:rsidRPr="00C123DE" w:rsidRDefault="00D861EE" w:rsidP="00B36156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78134CB0" w14:textId="77777777" w:rsidR="009C754D" w:rsidRPr="00C123DE" w:rsidRDefault="009C754D" w:rsidP="009C754D">
      <w:pPr>
        <w:jc w:val="both"/>
        <w:rPr>
          <w:rFonts w:ascii="Arial" w:hAnsi="Arial" w:cs="Arial"/>
          <w:color w:val="000000"/>
          <w:spacing w:val="-6"/>
          <w:sz w:val="20"/>
          <w:szCs w:val="20"/>
        </w:rPr>
      </w:pPr>
      <w:r w:rsidRPr="00C123DE">
        <w:rPr>
          <w:rFonts w:ascii="Arial" w:hAnsi="Arial" w:cs="Arial"/>
          <w:color w:val="000000"/>
          <w:spacing w:val="-6"/>
          <w:sz w:val="20"/>
          <w:szCs w:val="20"/>
        </w:rPr>
        <w:t>The Group did not issue dilutive ordinary shares during the reporting period. Therefore, diluted earnings per share are not presented.</w:t>
      </w:r>
    </w:p>
    <w:p w14:paraId="2B730F00" w14:textId="77777777" w:rsidR="009C754D" w:rsidRPr="00C123DE" w:rsidRDefault="009C754D" w:rsidP="00B36156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6FABD958" w14:textId="1400AC9A" w:rsidR="00822132" w:rsidRPr="00C123DE" w:rsidRDefault="00AC0A3C" w:rsidP="00B36156">
      <w:pPr>
        <w:jc w:val="both"/>
        <w:rPr>
          <w:rFonts w:ascii="Arial" w:hAnsi="Arial" w:cs="Arial"/>
          <w:color w:val="000000"/>
          <w:spacing w:val="-2"/>
          <w:sz w:val="20"/>
          <w:szCs w:val="20"/>
          <w:cs/>
        </w:rPr>
      </w:pPr>
      <w:r w:rsidRPr="00C123DE">
        <w:rPr>
          <w:rFonts w:ascii="Arial" w:hAnsi="Arial" w:cs="Arial"/>
          <w:color w:val="000000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5E815C78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136D2DC3" w14:textId="580C1A9F" w:rsidR="002B6585" w:rsidRPr="00C123DE" w:rsidRDefault="002B6585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Related party transactions</w:t>
            </w:r>
          </w:p>
        </w:tc>
      </w:tr>
    </w:tbl>
    <w:p w14:paraId="23C53E23" w14:textId="77777777" w:rsidR="002B6585" w:rsidRPr="00C123DE" w:rsidRDefault="002B6585" w:rsidP="00B36156">
      <w:pPr>
        <w:jc w:val="both"/>
        <w:rPr>
          <w:rFonts w:ascii="Arial" w:hAnsi="Arial" w:cs="Arial"/>
          <w:color w:val="000000"/>
          <w:spacing w:val="-2"/>
          <w:sz w:val="16"/>
          <w:szCs w:val="16"/>
        </w:rPr>
      </w:pPr>
    </w:p>
    <w:p w14:paraId="5F589F49" w14:textId="6CCF6CB9" w:rsidR="00BA3980" w:rsidRPr="00C123DE" w:rsidRDefault="00B95ADD" w:rsidP="00B36156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C123DE">
        <w:rPr>
          <w:rFonts w:ascii="Arial" w:hAnsi="Arial" w:cs="Arial"/>
          <w:color w:val="000000"/>
          <w:spacing w:val="-4"/>
          <w:sz w:val="20"/>
          <w:szCs w:val="20"/>
        </w:rPr>
        <w:t>T</w:t>
      </w:r>
      <w:r w:rsidR="00BA3980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he major shareholders of the Company are Nex Point Public Company Limited and Mr. </w:t>
      </w:r>
      <w:proofErr w:type="spellStart"/>
      <w:r w:rsidR="00BA3980" w:rsidRPr="00C123DE">
        <w:rPr>
          <w:rFonts w:ascii="Arial" w:hAnsi="Arial" w:cs="Arial"/>
          <w:color w:val="000000"/>
          <w:spacing w:val="-4"/>
          <w:sz w:val="20"/>
          <w:szCs w:val="20"/>
        </w:rPr>
        <w:t>Surasit</w:t>
      </w:r>
      <w:proofErr w:type="spellEnd"/>
      <w:r w:rsidR="00BA3980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proofErr w:type="spellStart"/>
      <w:r w:rsidR="00BA3980" w:rsidRPr="00C123DE">
        <w:rPr>
          <w:rFonts w:ascii="Arial" w:hAnsi="Arial" w:cs="Arial"/>
          <w:color w:val="000000"/>
          <w:spacing w:val="-4"/>
          <w:sz w:val="20"/>
          <w:szCs w:val="20"/>
        </w:rPr>
        <w:t>Kewprasopsak</w:t>
      </w:r>
      <w:proofErr w:type="spellEnd"/>
      <w:r w:rsidR="00BA3980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who held ordinary shares portion of</w:t>
      </w:r>
      <w:r w:rsidR="00CC01E7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31</w:t>
      </w:r>
      <w:r w:rsidR="00F379B9" w:rsidRPr="00C123DE">
        <w:rPr>
          <w:rFonts w:ascii="Arial" w:hAnsi="Arial" w:cs="Arial"/>
          <w:color w:val="000000"/>
          <w:spacing w:val="-4"/>
          <w:sz w:val="20"/>
          <w:szCs w:val="20"/>
        </w:rPr>
        <w:t>.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88</w:t>
      </w:r>
      <w:r w:rsidR="00BA3980" w:rsidRPr="00C123DE">
        <w:rPr>
          <w:rFonts w:ascii="Arial" w:hAnsi="Arial" w:cs="Arial"/>
          <w:color w:val="000000"/>
          <w:spacing w:val="-4"/>
          <w:sz w:val="20"/>
          <w:szCs w:val="20"/>
        </w:rPr>
        <w:t>% and</w:t>
      </w:r>
      <w:r w:rsidR="00B96210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8</w:t>
      </w:r>
      <w:r w:rsidR="00F379B9" w:rsidRPr="00C123DE">
        <w:rPr>
          <w:rFonts w:ascii="Arial" w:hAnsi="Arial" w:cs="Arial"/>
          <w:color w:val="000000"/>
          <w:spacing w:val="-4"/>
          <w:sz w:val="20"/>
          <w:szCs w:val="20"/>
        </w:rPr>
        <w:t>.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93</w:t>
      </w:r>
      <w:r w:rsidR="00BA3980" w:rsidRPr="00C123DE">
        <w:rPr>
          <w:rFonts w:ascii="Arial" w:hAnsi="Arial" w:cs="Arial"/>
          <w:color w:val="000000"/>
          <w:spacing w:val="-4"/>
          <w:sz w:val="20"/>
          <w:szCs w:val="20"/>
        </w:rPr>
        <w:t>%, respectively</w:t>
      </w:r>
      <w:r w:rsidR="00DF2033" w:rsidRPr="00C123DE">
        <w:rPr>
          <w:rFonts w:ascii="Arial" w:hAnsi="Arial" w:cs="Arial"/>
          <w:color w:val="000000"/>
          <w:spacing w:val="-4"/>
          <w:sz w:val="20"/>
          <w:szCs w:val="20"/>
        </w:rPr>
        <w:t>.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The Company has Energy Absolute Public Company Limited </w:t>
      </w:r>
      <w:r w:rsidRPr="00C123DE">
        <w:rPr>
          <w:rFonts w:ascii="Arial" w:hAnsi="Arial" w:cs="Arial"/>
          <w:spacing w:val="-4"/>
          <w:sz w:val="20"/>
          <w:szCs w:val="20"/>
        </w:rPr>
        <w:t>as ultimate parent company.</w:t>
      </w:r>
    </w:p>
    <w:p w14:paraId="0A3DDABE" w14:textId="77777777" w:rsidR="00542CCA" w:rsidRPr="00C123DE" w:rsidRDefault="00542CCA" w:rsidP="00B36156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71E6C083" w14:textId="5B967EEC" w:rsidR="00542CCA" w:rsidRPr="00C123DE" w:rsidRDefault="00542CCA" w:rsidP="00B36156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z w:val="20"/>
          <w:szCs w:val="20"/>
        </w:rPr>
        <w:t xml:space="preserve">Details of subsidiaries are disclosed in Note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13</w:t>
      </w:r>
      <w:r w:rsidR="00E24259" w:rsidRPr="00C123DE">
        <w:rPr>
          <w:rFonts w:ascii="Arial" w:hAnsi="Arial" w:cs="Arial"/>
          <w:color w:val="000000"/>
          <w:sz w:val="20"/>
          <w:szCs w:val="20"/>
        </w:rPr>
        <w:t>.</w:t>
      </w:r>
    </w:p>
    <w:p w14:paraId="1A539A8D" w14:textId="78EA50AE" w:rsidR="004A3951" w:rsidRPr="00C123DE" w:rsidRDefault="004A3951" w:rsidP="00B36156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25D556E4" w14:textId="77777777" w:rsidR="004A3951" w:rsidRPr="00C123DE" w:rsidRDefault="004A3951" w:rsidP="004A3951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C123DE">
        <w:rPr>
          <w:rFonts w:ascii="Arial" w:hAnsi="Arial" w:cs="Arial"/>
          <w:b/>
          <w:bCs/>
          <w:color w:val="000000"/>
          <w:sz w:val="20"/>
          <w:szCs w:val="20"/>
        </w:rPr>
        <w:t>Pricing policies</w:t>
      </w:r>
    </w:p>
    <w:p w14:paraId="04732BF8" w14:textId="77777777" w:rsidR="004A3951" w:rsidRPr="00C123DE" w:rsidRDefault="004A3951" w:rsidP="004A3951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08213381" w14:textId="4CE85BAA" w:rsidR="004A3951" w:rsidRPr="00C123DE" w:rsidRDefault="004A3951" w:rsidP="00E24259">
      <w:pPr>
        <w:numPr>
          <w:ilvl w:val="0"/>
          <w:numId w:val="19"/>
        </w:numPr>
        <w:ind w:left="360"/>
        <w:jc w:val="thaiDistribute"/>
        <w:rPr>
          <w:rFonts w:ascii="Arial" w:hAnsi="Arial" w:cs="Arial"/>
          <w:color w:val="000000"/>
          <w:spacing w:val="-6"/>
          <w:sz w:val="20"/>
          <w:szCs w:val="20"/>
        </w:rPr>
      </w:pPr>
      <w:r w:rsidRPr="00C123DE">
        <w:rPr>
          <w:rFonts w:ascii="Arial" w:hAnsi="Arial" w:cs="Arial"/>
          <w:color w:val="000000"/>
          <w:spacing w:val="-6"/>
          <w:sz w:val="20"/>
          <w:szCs w:val="20"/>
        </w:rPr>
        <w:t>Service income</w:t>
      </w:r>
      <w:r w:rsidR="00B95ADD" w:rsidRPr="00C123DE">
        <w:rPr>
          <w:rFonts w:ascii="Arial" w:hAnsi="Arial" w:cs="Arial"/>
          <w:color w:val="000000"/>
          <w:spacing w:val="-6"/>
          <w:sz w:val="20"/>
          <w:szCs w:val="20"/>
        </w:rPr>
        <w:t xml:space="preserve"> and</w:t>
      </w:r>
      <w:r w:rsidRPr="00C123DE">
        <w:rPr>
          <w:rFonts w:ascii="Arial" w:hAnsi="Arial" w:cs="Arial"/>
          <w:color w:val="000000"/>
          <w:spacing w:val="-6"/>
          <w:sz w:val="20"/>
          <w:szCs w:val="20"/>
        </w:rPr>
        <w:t xml:space="preserve"> service expenses are determined based on the amounts stipulated in the agreements.</w:t>
      </w:r>
    </w:p>
    <w:p w14:paraId="474526EE" w14:textId="5FBB5803" w:rsidR="004A3951" w:rsidRPr="00C123DE" w:rsidRDefault="004A3951" w:rsidP="00E24259">
      <w:pPr>
        <w:numPr>
          <w:ilvl w:val="0"/>
          <w:numId w:val="19"/>
        </w:numPr>
        <w:ind w:left="360"/>
        <w:jc w:val="thaiDistribute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z w:val="20"/>
          <w:szCs w:val="20"/>
        </w:rPr>
        <w:t>Management fees are determined based on the actual cost related to the services rendered plus a</w:t>
      </w:r>
      <w:r w:rsidR="00021F21" w:rsidRPr="00C123DE">
        <w:rPr>
          <w:rFonts w:ascii="Arial" w:hAnsi="Arial" w:cs="Arial"/>
          <w:color w:val="000000"/>
          <w:sz w:val="20"/>
          <w:szCs w:val="20"/>
        </w:rPr>
        <w:t xml:space="preserve"> </w:t>
      </w:r>
      <w:r w:rsidRPr="00C123DE">
        <w:rPr>
          <w:rFonts w:ascii="Arial" w:hAnsi="Arial" w:cs="Arial"/>
          <w:color w:val="000000"/>
          <w:sz w:val="20"/>
          <w:szCs w:val="20"/>
        </w:rPr>
        <w:t>certain margin. The management benefit expenses have been included in management fee charged to</w:t>
      </w:r>
      <w:r w:rsidR="00B95ADD" w:rsidRPr="00C123DE">
        <w:rPr>
          <w:rFonts w:ascii="Arial" w:hAnsi="Arial" w:cs="Arial"/>
          <w:color w:val="000000"/>
          <w:sz w:val="20"/>
          <w:szCs w:val="20"/>
        </w:rPr>
        <w:t xml:space="preserve"> </w:t>
      </w:r>
      <w:r w:rsidRPr="00C123DE">
        <w:rPr>
          <w:rFonts w:ascii="Arial" w:hAnsi="Arial" w:cs="Arial"/>
          <w:color w:val="000000"/>
          <w:sz w:val="20"/>
          <w:szCs w:val="20"/>
        </w:rPr>
        <w:t>each company.</w:t>
      </w:r>
    </w:p>
    <w:p w14:paraId="0522BD9F" w14:textId="20D1345C" w:rsidR="00672597" w:rsidRPr="00C123DE" w:rsidRDefault="00672597" w:rsidP="00B36156">
      <w:pPr>
        <w:jc w:val="both"/>
        <w:rPr>
          <w:rFonts w:ascii="Arial" w:hAnsi="Arial" w:cs="Arial"/>
          <w:color w:val="000000"/>
          <w:spacing w:val="-2"/>
          <w:sz w:val="16"/>
          <w:szCs w:val="16"/>
        </w:rPr>
      </w:pPr>
    </w:p>
    <w:p w14:paraId="19B6157B" w14:textId="77777777" w:rsidR="00F23FF1" w:rsidRPr="00C123DE" w:rsidRDefault="00F23FF1" w:rsidP="00B36156">
      <w:pPr>
        <w:jc w:val="thaiDistribute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z w:val="20"/>
          <w:szCs w:val="20"/>
        </w:rPr>
        <w:t xml:space="preserve">The following material transactions are carried out with related parties: </w:t>
      </w:r>
    </w:p>
    <w:p w14:paraId="5133607F" w14:textId="77777777" w:rsidR="00127565" w:rsidRPr="00C123DE" w:rsidRDefault="00127565" w:rsidP="00B36156">
      <w:pPr>
        <w:jc w:val="both"/>
        <w:rPr>
          <w:rFonts w:ascii="Arial" w:hAnsi="Arial" w:cs="Arial"/>
          <w:color w:val="000000"/>
          <w:spacing w:val="-2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69"/>
        <w:gridCol w:w="1369"/>
        <w:gridCol w:w="1369"/>
        <w:gridCol w:w="1370"/>
      </w:tblGrid>
      <w:tr w:rsidR="00B36156" w:rsidRPr="00C123DE" w14:paraId="563EE40E" w14:textId="77777777" w:rsidTr="009F014A">
        <w:tc>
          <w:tcPr>
            <w:tcW w:w="3969" w:type="dxa"/>
          </w:tcPr>
          <w:p w14:paraId="5FACCDC5" w14:textId="77777777" w:rsidR="00930769" w:rsidRPr="00C123DE" w:rsidRDefault="00930769" w:rsidP="00B36156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</w:tcPr>
          <w:p w14:paraId="035EDC28" w14:textId="77777777" w:rsidR="00930769" w:rsidRPr="00C123DE" w:rsidRDefault="00930769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693098FC" w14:textId="77777777" w:rsidR="00930769" w:rsidRPr="00C123DE" w:rsidRDefault="00930769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</w:tcPr>
          <w:p w14:paraId="0869ED11" w14:textId="77777777" w:rsidR="00930769" w:rsidRPr="00C123DE" w:rsidRDefault="00930769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62B85FC5" w14:textId="77777777" w:rsidR="00930769" w:rsidRPr="00C123DE" w:rsidRDefault="00930769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B36156" w:rsidRPr="00C123DE" w14:paraId="43BC27CD" w14:textId="77777777" w:rsidTr="009F014A">
        <w:tc>
          <w:tcPr>
            <w:tcW w:w="3969" w:type="dxa"/>
          </w:tcPr>
          <w:p w14:paraId="45BFBE9C" w14:textId="136131F0" w:rsidR="00B06371" w:rsidRPr="00C123DE" w:rsidRDefault="00B06371" w:rsidP="00B36156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For the 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nine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-month period</w:t>
            </w:r>
            <w:r w:rsidR="00146CF7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6800321F" w14:textId="0198E681" w:rsidR="00B06371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2025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6A8FCC17" w14:textId="022A6ACC" w:rsidR="00B06371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9957FB9" w14:textId="73CFF8E3" w:rsidR="00B06371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2025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751AF3A" w14:textId="7D894F9B" w:rsidR="00B06371" w:rsidRPr="00C123DE" w:rsidRDefault="00AC0A3C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B36156" w:rsidRPr="00C123DE" w14:paraId="4E3F5863" w14:textId="77777777" w:rsidTr="009F014A">
        <w:tc>
          <w:tcPr>
            <w:tcW w:w="3969" w:type="dxa"/>
          </w:tcPr>
          <w:p w14:paraId="244FB43F" w14:textId="2BCE8D41" w:rsidR="00B06371" w:rsidRPr="00C123DE" w:rsidRDefault="00B06371" w:rsidP="00B36156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ended 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0C2A763" w14:textId="438B11D6" w:rsidR="00B06371" w:rsidRPr="00C123DE" w:rsidRDefault="00B06371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69C33EA" w14:textId="763ECEB7" w:rsidR="00B06371" w:rsidRPr="00C123DE" w:rsidRDefault="00B06371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18085A2" w14:textId="016026DB" w:rsidR="00B06371" w:rsidRPr="00C123DE" w:rsidRDefault="00B06371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A93415E" w14:textId="5138CAF9" w:rsidR="00B06371" w:rsidRPr="00C123DE" w:rsidRDefault="00B06371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3CB22A9E" w14:textId="77777777" w:rsidTr="009F014A">
        <w:tc>
          <w:tcPr>
            <w:tcW w:w="3969" w:type="dxa"/>
          </w:tcPr>
          <w:p w14:paraId="6F2EB25E" w14:textId="77777777" w:rsidR="00930769" w:rsidRPr="00C123DE" w:rsidRDefault="00930769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6D7DA945" w14:textId="77777777" w:rsidR="00930769" w:rsidRPr="00C123DE" w:rsidRDefault="00930769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8D3B647" w14:textId="77777777" w:rsidR="00930769" w:rsidRPr="00C123DE" w:rsidRDefault="00930769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D047F29" w14:textId="77777777" w:rsidR="00930769" w:rsidRPr="00C123DE" w:rsidRDefault="00930769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08F18AA" w14:textId="77777777" w:rsidR="00930769" w:rsidRPr="00C123DE" w:rsidRDefault="00930769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B36156" w:rsidRPr="00C123DE" w14:paraId="0D2EA136" w14:textId="77777777" w:rsidTr="009F014A">
        <w:trPr>
          <w:trHeight w:val="126"/>
        </w:trPr>
        <w:tc>
          <w:tcPr>
            <w:tcW w:w="3969" w:type="dxa"/>
          </w:tcPr>
          <w:p w14:paraId="35327E26" w14:textId="77777777" w:rsidR="003730D9" w:rsidRPr="00C123DE" w:rsidRDefault="003730D9" w:rsidP="00B36156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</w:rPr>
              <w:t>Revenue from services</w:t>
            </w:r>
          </w:p>
        </w:tc>
        <w:tc>
          <w:tcPr>
            <w:tcW w:w="1369" w:type="dxa"/>
            <w:vAlign w:val="bottom"/>
          </w:tcPr>
          <w:p w14:paraId="6D1E3804" w14:textId="77777777" w:rsidR="003730D9" w:rsidRPr="00C123DE" w:rsidRDefault="003730D9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vAlign w:val="bottom"/>
          </w:tcPr>
          <w:p w14:paraId="3B57E4D8" w14:textId="77777777" w:rsidR="003730D9" w:rsidRPr="00C123DE" w:rsidRDefault="003730D9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vAlign w:val="bottom"/>
          </w:tcPr>
          <w:p w14:paraId="35F301D2" w14:textId="77777777" w:rsidR="003730D9" w:rsidRPr="00C123DE" w:rsidRDefault="003730D9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bottom"/>
          </w:tcPr>
          <w:p w14:paraId="4699967A" w14:textId="77777777" w:rsidR="003730D9" w:rsidRPr="00C123DE" w:rsidRDefault="003730D9" w:rsidP="00B3615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0620" w:rsidRPr="00C123DE" w14:paraId="507E5258" w14:textId="77777777" w:rsidTr="009F014A">
        <w:trPr>
          <w:trHeight w:val="126"/>
        </w:trPr>
        <w:tc>
          <w:tcPr>
            <w:tcW w:w="3969" w:type="dxa"/>
          </w:tcPr>
          <w:p w14:paraId="50EB54C1" w14:textId="77777777" w:rsidR="006C0620" w:rsidRPr="00C123DE" w:rsidRDefault="006C0620" w:rsidP="006C062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Subsidiaries</w:t>
            </w:r>
          </w:p>
        </w:tc>
        <w:tc>
          <w:tcPr>
            <w:tcW w:w="1369" w:type="dxa"/>
            <w:vAlign w:val="bottom"/>
          </w:tcPr>
          <w:p w14:paraId="6F1F5C88" w14:textId="1D11A9E6" w:rsidR="006C0620" w:rsidRPr="00C123DE" w:rsidRDefault="008D2005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9" w:type="dxa"/>
            <w:vAlign w:val="bottom"/>
          </w:tcPr>
          <w:p w14:paraId="212DC73E" w14:textId="3B51FEF6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9" w:type="dxa"/>
            <w:vAlign w:val="bottom"/>
          </w:tcPr>
          <w:p w14:paraId="7441567C" w14:textId="66F169F5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8D2005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370" w:type="dxa"/>
            <w:vAlign w:val="bottom"/>
          </w:tcPr>
          <w:p w14:paraId="099FBF66" w14:textId="2A7F88AF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6</w:t>
            </w:r>
            <w:r w:rsidR="006C0620" w:rsidRPr="00C123DE">
              <w:rPr>
                <w:rFonts w:ascii="Arial" w:hAnsi="Arial" w:cs="Arial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sz w:val="20"/>
                <w:szCs w:val="20"/>
              </w:rPr>
              <w:t>549</w:t>
            </w:r>
          </w:p>
        </w:tc>
      </w:tr>
      <w:tr w:rsidR="006C0620" w:rsidRPr="00C123DE" w14:paraId="192FA137" w14:textId="77777777" w:rsidTr="009F014A">
        <w:trPr>
          <w:trHeight w:val="126"/>
        </w:trPr>
        <w:tc>
          <w:tcPr>
            <w:tcW w:w="3969" w:type="dxa"/>
          </w:tcPr>
          <w:p w14:paraId="1929CCD8" w14:textId="2C76D3FD" w:rsidR="006C0620" w:rsidRPr="00C123DE" w:rsidRDefault="006C0620" w:rsidP="006C062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9" w:type="dxa"/>
            <w:vAlign w:val="bottom"/>
          </w:tcPr>
          <w:p w14:paraId="73A429E5" w14:textId="42C16225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369" w:type="dxa"/>
            <w:vAlign w:val="bottom"/>
          </w:tcPr>
          <w:p w14:paraId="7BE83591" w14:textId="79B7B608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198</w:t>
            </w:r>
          </w:p>
        </w:tc>
        <w:tc>
          <w:tcPr>
            <w:tcW w:w="1369" w:type="dxa"/>
            <w:vAlign w:val="bottom"/>
          </w:tcPr>
          <w:p w14:paraId="165BF3CA" w14:textId="613F781D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70" w:type="dxa"/>
            <w:vAlign w:val="bottom"/>
          </w:tcPr>
          <w:p w14:paraId="60A44673" w14:textId="43AA2169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C0620" w:rsidRPr="00C123DE" w14:paraId="15DF1AC3" w14:textId="77777777" w:rsidTr="009F014A">
        <w:trPr>
          <w:trHeight w:val="126"/>
        </w:trPr>
        <w:tc>
          <w:tcPr>
            <w:tcW w:w="3969" w:type="dxa"/>
          </w:tcPr>
          <w:p w14:paraId="5C13FC05" w14:textId="77777777" w:rsidR="006C0620" w:rsidRPr="00C123DE" w:rsidRDefault="006C0620" w:rsidP="006C062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9" w:type="dxa"/>
            <w:vAlign w:val="bottom"/>
          </w:tcPr>
          <w:p w14:paraId="05B826DC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04B76DA3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0BF5C409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6E6E3B20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6C0620" w:rsidRPr="00C123DE" w14:paraId="71232B1C" w14:textId="77777777" w:rsidTr="009F014A">
        <w:trPr>
          <w:trHeight w:val="126"/>
        </w:trPr>
        <w:tc>
          <w:tcPr>
            <w:tcW w:w="3969" w:type="dxa"/>
          </w:tcPr>
          <w:p w14:paraId="2E5BD6D1" w14:textId="6E2AC194" w:rsidR="006C0620" w:rsidRPr="00C123DE" w:rsidRDefault="006C0620" w:rsidP="006C062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>Dividend income</w:t>
            </w:r>
          </w:p>
        </w:tc>
        <w:tc>
          <w:tcPr>
            <w:tcW w:w="1369" w:type="dxa"/>
          </w:tcPr>
          <w:p w14:paraId="144CD217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</w:tcPr>
          <w:p w14:paraId="62247EBD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</w:tcPr>
          <w:p w14:paraId="2D1F1651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</w:tcPr>
          <w:p w14:paraId="1CA7EC5B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0620" w:rsidRPr="00C123DE" w14:paraId="4F67D321" w14:textId="77777777" w:rsidTr="009F014A">
        <w:trPr>
          <w:trHeight w:val="126"/>
        </w:trPr>
        <w:tc>
          <w:tcPr>
            <w:tcW w:w="3969" w:type="dxa"/>
          </w:tcPr>
          <w:p w14:paraId="59D87F37" w14:textId="3EAA5E5C" w:rsidR="006C0620" w:rsidRPr="00C123DE" w:rsidRDefault="006C0620" w:rsidP="006C062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Subsidiaries</w:t>
            </w:r>
          </w:p>
        </w:tc>
        <w:tc>
          <w:tcPr>
            <w:tcW w:w="1369" w:type="dxa"/>
            <w:vAlign w:val="bottom"/>
          </w:tcPr>
          <w:p w14:paraId="61954DB3" w14:textId="558B1847" w:rsidR="006C0620" w:rsidRPr="00C123DE" w:rsidRDefault="008D2005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9" w:type="dxa"/>
            <w:vAlign w:val="bottom"/>
          </w:tcPr>
          <w:p w14:paraId="37D2BB5F" w14:textId="50D30A32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9" w:type="dxa"/>
            <w:vAlign w:val="bottom"/>
          </w:tcPr>
          <w:p w14:paraId="2A6B0235" w14:textId="411BBE08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="00A30B3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70" w:type="dxa"/>
            <w:vAlign w:val="bottom"/>
          </w:tcPr>
          <w:p w14:paraId="664064CC" w14:textId="0595C5E0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A30B3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459</w:t>
            </w:r>
          </w:p>
        </w:tc>
      </w:tr>
      <w:tr w:rsidR="006C0620" w:rsidRPr="00C123DE" w14:paraId="1C8957F6" w14:textId="77777777" w:rsidTr="009F014A">
        <w:trPr>
          <w:trHeight w:val="126"/>
        </w:trPr>
        <w:tc>
          <w:tcPr>
            <w:tcW w:w="3969" w:type="dxa"/>
          </w:tcPr>
          <w:p w14:paraId="1930EB09" w14:textId="77777777" w:rsidR="006C0620" w:rsidRPr="00C123DE" w:rsidRDefault="006C0620" w:rsidP="006C062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04B57424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40354193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56217C98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5DB5A50A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6C0620" w:rsidRPr="00C123DE" w14:paraId="4DACAE50" w14:textId="77777777" w:rsidTr="009F014A">
        <w:trPr>
          <w:trHeight w:val="126"/>
        </w:trPr>
        <w:tc>
          <w:tcPr>
            <w:tcW w:w="3969" w:type="dxa"/>
          </w:tcPr>
          <w:p w14:paraId="29ABB95E" w14:textId="16C6ADB0" w:rsidR="006C0620" w:rsidRPr="00C123DE" w:rsidRDefault="006C0620" w:rsidP="006C062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>Other income</w:t>
            </w:r>
          </w:p>
        </w:tc>
        <w:tc>
          <w:tcPr>
            <w:tcW w:w="1369" w:type="dxa"/>
          </w:tcPr>
          <w:p w14:paraId="3BF326A3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</w:tcPr>
          <w:p w14:paraId="7A1E0CBC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</w:tcPr>
          <w:p w14:paraId="6DDB7A1C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</w:tcPr>
          <w:p w14:paraId="17E88115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0620" w:rsidRPr="00C123DE" w14:paraId="5DC1156C" w14:textId="77777777" w:rsidTr="009F014A">
        <w:trPr>
          <w:trHeight w:val="126"/>
        </w:trPr>
        <w:tc>
          <w:tcPr>
            <w:tcW w:w="3969" w:type="dxa"/>
          </w:tcPr>
          <w:p w14:paraId="471798CC" w14:textId="68C045B4" w:rsidR="006C0620" w:rsidRPr="00C123DE" w:rsidRDefault="006C0620" w:rsidP="006C062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Subsidiaries</w:t>
            </w:r>
          </w:p>
        </w:tc>
        <w:tc>
          <w:tcPr>
            <w:tcW w:w="1369" w:type="dxa"/>
            <w:vAlign w:val="bottom"/>
          </w:tcPr>
          <w:p w14:paraId="6F4D99AE" w14:textId="12D20814" w:rsidR="006C0620" w:rsidRPr="00C123DE" w:rsidRDefault="00A30B33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9" w:type="dxa"/>
            <w:vAlign w:val="bottom"/>
          </w:tcPr>
          <w:p w14:paraId="0F0DA4AC" w14:textId="30426DC9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9" w:type="dxa"/>
            <w:vAlign w:val="bottom"/>
          </w:tcPr>
          <w:p w14:paraId="197302B9" w14:textId="46A75A30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A30B3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370" w:type="dxa"/>
            <w:vAlign w:val="bottom"/>
          </w:tcPr>
          <w:p w14:paraId="6C3C3B6F" w14:textId="5A68D4A3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A30B3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525</w:t>
            </w:r>
          </w:p>
        </w:tc>
      </w:tr>
      <w:tr w:rsidR="006C0620" w:rsidRPr="00C123DE" w14:paraId="563BF782" w14:textId="77777777" w:rsidTr="009F014A">
        <w:trPr>
          <w:trHeight w:val="126"/>
        </w:trPr>
        <w:tc>
          <w:tcPr>
            <w:tcW w:w="3969" w:type="dxa"/>
          </w:tcPr>
          <w:p w14:paraId="3DF1B6D0" w14:textId="77777777" w:rsidR="006C0620" w:rsidRPr="00C123DE" w:rsidRDefault="006C0620" w:rsidP="006C062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7CFF1456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60BC3215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vAlign w:val="bottom"/>
          </w:tcPr>
          <w:p w14:paraId="2EDA3FCC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05CE4BBB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6C0620" w:rsidRPr="00C123DE" w14:paraId="6F22C8B3" w14:textId="77777777" w:rsidTr="009F014A">
        <w:trPr>
          <w:trHeight w:val="126"/>
        </w:trPr>
        <w:tc>
          <w:tcPr>
            <w:tcW w:w="3969" w:type="dxa"/>
          </w:tcPr>
          <w:p w14:paraId="26658089" w14:textId="4056375F" w:rsidR="006C0620" w:rsidRPr="00C123DE" w:rsidRDefault="006C0620" w:rsidP="006C062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</w:rPr>
              <w:t>Service expenses</w:t>
            </w:r>
          </w:p>
        </w:tc>
        <w:tc>
          <w:tcPr>
            <w:tcW w:w="1369" w:type="dxa"/>
            <w:vAlign w:val="bottom"/>
          </w:tcPr>
          <w:p w14:paraId="1F00D1BA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vAlign w:val="bottom"/>
          </w:tcPr>
          <w:p w14:paraId="7D7A8AC2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vAlign w:val="bottom"/>
          </w:tcPr>
          <w:p w14:paraId="612A2B89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bottom"/>
          </w:tcPr>
          <w:p w14:paraId="29D518BD" w14:textId="77777777" w:rsidR="006C0620" w:rsidRPr="00C123DE" w:rsidRDefault="006C0620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0620" w:rsidRPr="00C123DE" w14:paraId="21D49CAB" w14:textId="77777777" w:rsidTr="009F014A">
        <w:trPr>
          <w:trHeight w:val="126"/>
        </w:trPr>
        <w:tc>
          <w:tcPr>
            <w:tcW w:w="3969" w:type="dxa"/>
          </w:tcPr>
          <w:p w14:paraId="1DAD2C98" w14:textId="2A7EF285" w:rsidR="006C0620" w:rsidRPr="00C123DE" w:rsidRDefault="006C0620" w:rsidP="006C062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rdia New" w:hAnsi="Arial" w:cs="Arial"/>
                <w:color w:val="000000"/>
                <w:sz w:val="20"/>
                <w:szCs w:val="20"/>
              </w:rPr>
              <w:t xml:space="preserve">   - Subsidiaries</w:t>
            </w:r>
          </w:p>
        </w:tc>
        <w:tc>
          <w:tcPr>
            <w:tcW w:w="1369" w:type="dxa"/>
            <w:vAlign w:val="bottom"/>
          </w:tcPr>
          <w:p w14:paraId="17949412" w14:textId="7B986245" w:rsidR="006C0620" w:rsidRPr="00C123DE" w:rsidRDefault="00A30B33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9" w:type="dxa"/>
            <w:vAlign w:val="bottom"/>
          </w:tcPr>
          <w:p w14:paraId="3A0129A4" w14:textId="1FFEF923" w:rsidR="006C0620" w:rsidRPr="00C123DE" w:rsidRDefault="00A30B33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9" w:type="dxa"/>
            <w:vAlign w:val="bottom"/>
          </w:tcPr>
          <w:p w14:paraId="59A74DC5" w14:textId="391D0F5E" w:rsidR="006C0620" w:rsidRPr="00C123DE" w:rsidRDefault="00707A1D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0" w:type="dxa"/>
            <w:vAlign w:val="bottom"/>
          </w:tcPr>
          <w:p w14:paraId="025F6C91" w14:textId="1ACD1C74" w:rsidR="006C0620" w:rsidRPr="00C123DE" w:rsidRDefault="00707A1D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</w:tbl>
    <w:p w14:paraId="6FA52EE7" w14:textId="039CFDFA" w:rsidR="00D925C7" w:rsidRPr="00C123DE" w:rsidRDefault="00D925C7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70"/>
        <w:gridCol w:w="1370"/>
        <w:gridCol w:w="1370"/>
        <w:gridCol w:w="1371"/>
      </w:tblGrid>
      <w:tr w:rsidR="008803DB" w:rsidRPr="00C123DE" w14:paraId="429CA661" w14:textId="2BA04DDB" w:rsidTr="006C0620">
        <w:trPr>
          <w:trHeight w:val="20"/>
        </w:trPr>
        <w:tc>
          <w:tcPr>
            <w:tcW w:w="3969" w:type="dxa"/>
            <w:vAlign w:val="bottom"/>
          </w:tcPr>
          <w:p w14:paraId="11D2F295" w14:textId="6601CA7C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vAlign w:val="bottom"/>
          </w:tcPr>
          <w:p w14:paraId="6DC1F6B9" w14:textId="77777777" w:rsidR="008803DB" w:rsidRPr="00C123DE" w:rsidRDefault="008803DB" w:rsidP="00880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75791EB9" w14:textId="452304D4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741" w:type="dxa"/>
            <w:gridSpan w:val="2"/>
            <w:tcBorders>
              <w:bottom w:val="single" w:sz="4" w:space="0" w:color="auto"/>
            </w:tcBorders>
          </w:tcPr>
          <w:p w14:paraId="0551E046" w14:textId="77777777" w:rsidR="008803DB" w:rsidRPr="00C123DE" w:rsidRDefault="008803DB" w:rsidP="00880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3FD782D5" w14:textId="311593FB" w:rsidR="008803DB" w:rsidRPr="00C123DE" w:rsidRDefault="008803DB" w:rsidP="00880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8803DB" w:rsidRPr="00C123DE" w14:paraId="2064895A" w14:textId="77777777" w:rsidTr="006C0620">
        <w:trPr>
          <w:trHeight w:val="20"/>
        </w:trPr>
        <w:tc>
          <w:tcPr>
            <w:tcW w:w="3969" w:type="dxa"/>
          </w:tcPr>
          <w:p w14:paraId="22BACEDE" w14:textId="77777777" w:rsidR="008803DB" w:rsidRPr="00C123DE" w:rsidRDefault="008803DB" w:rsidP="008803D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2E65CB2" w14:textId="615C1815" w:rsidR="00F379B9" w:rsidRPr="00C123DE" w:rsidRDefault="00AC0A3C" w:rsidP="006C0620">
            <w:pPr>
              <w:ind w:left="-122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September</w:t>
            </w:r>
          </w:p>
          <w:p w14:paraId="739EF229" w14:textId="5B09B437" w:rsidR="008803DB" w:rsidRPr="00C123DE" w:rsidRDefault="00AC0A3C" w:rsidP="006C0620">
            <w:pPr>
              <w:ind w:left="-122" w:right="-72"/>
              <w:jc w:val="right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2025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CAD4739" w14:textId="29C905FF" w:rsidR="00F379B9" w:rsidRPr="00C123DE" w:rsidRDefault="00AC0A3C" w:rsidP="006C0620">
            <w:pPr>
              <w:ind w:left="-122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F379B9"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  <w:p w14:paraId="33BD1518" w14:textId="7E0440D0" w:rsidR="008803DB" w:rsidRPr="00C123DE" w:rsidRDefault="00AC0A3C" w:rsidP="006C0620">
            <w:pPr>
              <w:ind w:left="-122" w:right="-72"/>
              <w:jc w:val="right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2024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7DEF97B" w14:textId="07DE09A2" w:rsidR="008803DB" w:rsidRPr="00C123DE" w:rsidRDefault="00AC0A3C" w:rsidP="006C0620">
            <w:pPr>
              <w:ind w:left="-122" w:right="-72"/>
              <w:jc w:val="right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September</w:t>
            </w:r>
            <w:r w:rsidR="00F379B9"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br/>
            </w:r>
            <w:r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2025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7FCC997C" w14:textId="05B1314F" w:rsidR="00F379B9" w:rsidRPr="00C123DE" w:rsidRDefault="00AC0A3C" w:rsidP="006C0620">
            <w:pPr>
              <w:ind w:left="-122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F379B9"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  <w:p w14:paraId="4015D3A0" w14:textId="5BD23FAC" w:rsidR="008803DB" w:rsidRPr="00C123DE" w:rsidRDefault="00AC0A3C" w:rsidP="006C0620">
            <w:pPr>
              <w:ind w:left="-122" w:right="-72"/>
              <w:jc w:val="right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2024</w:t>
            </w:r>
          </w:p>
        </w:tc>
      </w:tr>
      <w:tr w:rsidR="008803DB" w:rsidRPr="00C123DE" w14:paraId="4E10A3B7" w14:textId="77777777" w:rsidTr="006C0620">
        <w:trPr>
          <w:trHeight w:val="20"/>
        </w:trPr>
        <w:tc>
          <w:tcPr>
            <w:tcW w:w="3969" w:type="dxa"/>
          </w:tcPr>
          <w:p w14:paraId="21F20045" w14:textId="191A88AB" w:rsidR="008803DB" w:rsidRPr="00C123DE" w:rsidRDefault="008803DB" w:rsidP="008803D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C0121C5" w14:textId="70299202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2796014" w14:textId="3EA6011D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567AD1D" w14:textId="49793BF3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569272D" w14:textId="56078953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8803DB" w:rsidRPr="00C123DE" w14:paraId="0DD74257" w14:textId="77777777" w:rsidTr="006C0620">
        <w:trPr>
          <w:trHeight w:val="20"/>
        </w:trPr>
        <w:tc>
          <w:tcPr>
            <w:tcW w:w="3969" w:type="dxa"/>
          </w:tcPr>
          <w:p w14:paraId="1113F5AC" w14:textId="77777777" w:rsidR="008803DB" w:rsidRPr="00C123DE" w:rsidRDefault="008803DB" w:rsidP="008803D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5C483A7" w14:textId="77777777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EFB720A" w14:textId="77777777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F52B157" w14:textId="4518F959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26A29EE" w14:textId="77777777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803DB" w:rsidRPr="00C123DE" w14:paraId="6A6980D6" w14:textId="77777777" w:rsidTr="006C0620">
        <w:trPr>
          <w:trHeight w:val="20"/>
        </w:trPr>
        <w:tc>
          <w:tcPr>
            <w:tcW w:w="3969" w:type="dxa"/>
          </w:tcPr>
          <w:p w14:paraId="1887225A" w14:textId="52264146" w:rsidR="008803DB" w:rsidRPr="00C123DE" w:rsidRDefault="00542CCA" w:rsidP="00542CCA">
            <w:pPr>
              <w:ind w:left="-101" w:right="-663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Tra</w:t>
            </w:r>
            <w:r w:rsidR="008803DB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 and 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other </w:t>
            </w:r>
            <w:r w:rsidR="008803DB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current receivables</w:t>
            </w:r>
          </w:p>
        </w:tc>
        <w:tc>
          <w:tcPr>
            <w:tcW w:w="1370" w:type="dxa"/>
            <w:vAlign w:val="bottom"/>
          </w:tcPr>
          <w:p w14:paraId="133DA6A6" w14:textId="77777777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bottom"/>
          </w:tcPr>
          <w:p w14:paraId="3F2EDA83" w14:textId="77777777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70" w:type="dxa"/>
            <w:vAlign w:val="bottom"/>
          </w:tcPr>
          <w:p w14:paraId="0381B3E0" w14:textId="4FED8639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vAlign w:val="bottom"/>
          </w:tcPr>
          <w:p w14:paraId="21DE5B83" w14:textId="77777777" w:rsidR="008803DB" w:rsidRPr="00C123DE" w:rsidRDefault="008803DB" w:rsidP="008803D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03DB" w:rsidRPr="00C123DE" w14:paraId="5CAD297E" w14:textId="77777777" w:rsidTr="006C0620">
        <w:trPr>
          <w:trHeight w:val="20"/>
        </w:trPr>
        <w:tc>
          <w:tcPr>
            <w:tcW w:w="3969" w:type="dxa"/>
          </w:tcPr>
          <w:p w14:paraId="6C80802F" w14:textId="77777777" w:rsidR="008803DB" w:rsidRPr="00C123DE" w:rsidRDefault="008803DB" w:rsidP="008803DB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70" w:type="dxa"/>
          </w:tcPr>
          <w:p w14:paraId="18C2813D" w14:textId="0475FF4D" w:rsidR="008803DB" w:rsidRPr="00C123DE" w:rsidRDefault="00A30B33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vAlign w:val="center"/>
          </w:tcPr>
          <w:p w14:paraId="78E4C5DE" w14:textId="1D855BB8" w:rsidR="008803DB" w:rsidRPr="00C123DE" w:rsidRDefault="00943BAD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vAlign w:val="center"/>
          </w:tcPr>
          <w:p w14:paraId="7B87C523" w14:textId="4D22CB50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A30B3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371" w:type="dxa"/>
            <w:vAlign w:val="center"/>
          </w:tcPr>
          <w:p w14:paraId="22A2DAB5" w14:textId="388F5A1F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943BAD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741</w:t>
            </w:r>
          </w:p>
        </w:tc>
      </w:tr>
      <w:tr w:rsidR="008803DB" w:rsidRPr="00C123DE" w14:paraId="43E30FFF" w14:textId="77777777" w:rsidTr="006C0620">
        <w:trPr>
          <w:trHeight w:val="20"/>
        </w:trPr>
        <w:tc>
          <w:tcPr>
            <w:tcW w:w="3969" w:type="dxa"/>
          </w:tcPr>
          <w:p w14:paraId="0C6624FC" w14:textId="147DDCA2" w:rsidR="008803DB" w:rsidRPr="00C123DE" w:rsidRDefault="008803DB" w:rsidP="008803DB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70" w:type="dxa"/>
          </w:tcPr>
          <w:p w14:paraId="45A5846E" w14:textId="3DCFCD6B" w:rsidR="008803DB" w:rsidRPr="00C123DE" w:rsidRDefault="00A30B33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vAlign w:val="center"/>
          </w:tcPr>
          <w:p w14:paraId="79D6423B" w14:textId="5AFB1021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70" w:type="dxa"/>
            <w:vAlign w:val="center"/>
          </w:tcPr>
          <w:p w14:paraId="2BB7BC35" w14:textId="0FA7E259" w:rsidR="008803DB" w:rsidRPr="00C123DE" w:rsidRDefault="00A30B33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1" w:type="dxa"/>
            <w:vAlign w:val="center"/>
          </w:tcPr>
          <w:p w14:paraId="42BC10F3" w14:textId="28D54144" w:rsidR="008803DB" w:rsidRPr="00C123DE" w:rsidRDefault="00943BAD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803DB" w:rsidRPr="00C123DE" w14:paraId="106D4C74" w14:textId="77777777" w:rsidTr="006C0620">
        <w:trPr>
          <w:trHeight w:val="20"/>
        </w:trPr>
        <w:tc>
          <w:tcPr>
            <w:tcW w:w="3969" w:type="dxa"/>
          </w:tcPr>
          <w:p w14:paraId="666A2827" w14:textId="5266C28B" w:rsidR="008803DB" w:rsidRPr="00C123DE" w:rsidRDefault="008803DB" w:rsidP="008803DB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gramStart"/>
            <w:r w:rsidRPr="00C123DE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en-US"/>
              </w:rPr>
              <w:t>Less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="00146CF7"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Allowance</w:t>
            </w:r>
            <w:proofErr w:type="gramEnd"/>
            <w:r w:rsidR="00146CF7"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for e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xpected credit loss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119349AC" w14:textId="68084E4C" w:rsidR="008803DB" w:rsidRPr="00C123DE" w:rsidRDefault="00A30B33" w:rsidP="00AC0A3C">
            <w:pPr>
              <w:ind w:left="175" w:right="-72" w:hanging="1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5A7DF55E" w14:textId="7EA2472D" w:rsidR="008803DB" w:rsidRPr="00C123DE" w:rsidRDefault="00943BAD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D3B0598" w14:textId="63D9227A" w:rsidR="008803DB" w:rsidRPr="00C123DE" w:rsidRDefault="001160F6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4C526804" w14:textId="2745F415" w:rsidR="008803DB" w:rsidRPr="00C123DE" w:rsidRDefault="00943BAD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AC0A3C"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8803DB" w:rsidRPr="00C123DE" w14:paraId="3F2715F8" w14:textId="77777777" w:rsidTr="006C0620">
        <w:trPr>
          <w:trHeight w:val="20"/>
        </w:trPr>
        <w:tc>
          <w:tcPr>
            <w:tcW w:w="3969" w:type="dxa"/>
          </w:tcPr>
          <w:p w14:paraId="7A1DBB82" w14:textId="77777777" w:rsidR="008803DB" w:rsidRPr="00C123DE" w:rsidRDefault="008803DB" w:rsidP="00880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1AF6A47" w14:textId="1420F199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18D0FF8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BAA5F55" w14:textId="7AA74E46" w:rsidR="008803DB" w:rsidRPr="00C123DE" w:rsidRDefault="008803DB" w:rsidP="00AC0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218093D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803DB" w:rsidRPr="00C123DE" w14:paraId="38D5E31C" w14:textId="77777777" w:rsidTr="006C0620">
        <w:trPr>
          <w:trHeight w:val="20"/>
        </w:trPr>
        <w:tc>
          <w:tcPr>
            <w:tcW w:w="3969" w:type="dxa"/>
          </w:tcPr>
          <w:p w14:paraId="79C7C743" w14:textId="69817ACC" w:rsidR="008803DB" w:rsidRPr="00C123DE" w:rsidRDefault="008803DB" w:rsidP="00542C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Total trade</w:t>
            </w:r>
            <w:r w:rsidR="00542CCA" w:rsidRPr="00C123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C123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>and</w:t>
            </w:r>
            <w:r w:rsidR="00542CCA" w:rsidRPr="00C123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other</w:t>
            </w:r>
            <w:r w:rsidRPr="00C123DE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current receivables, net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00344536" w14:textId="36A321DC" w:rsidR="008803DB" w:rsidRPr="00C123DE" w:rsidRDefault="00A30B33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04FE36F" w14:textId="4EDA4401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43D509B8" w14:textId="29CAD940" w:rsidR="008803DB" w:rsidRPr="00C123DE" w:rsidRDefault="00AC0A3C" w:rsidP="00AC0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A30B3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5EE2AB63" w14:textId="6E2899E6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943BAD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740</w:t>
            </w:r>
          </w:p>
        </w:tc>
      </w:tr>
      <w:tr w:rsidR="008803DB" w:rsidRPr="00C123DE" w14:paraId="71E974BF" w14:textId="77777777" w:rsidTr="006C0620">
        <w:trPr>
          <w:trHeight w:val="20"/>
        </w:trPr>
        <w:tc>
          <w:tcPr>
            <w:tcW w:w="3969" w:type="dxa"/>
          </w:tcPr>
          <w:p w14:paraId="5BCEB1AA" w14:textId="77777777" w:rsidR="008803DB" w:rsidRPr="00C123DE" w:rsidRDefault="008803DB" w:rsidP="00880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14:paraId="2382A518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14:paraId="6604577E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14:paraId="4F9D6B71" w14:textId="12F1F9F6" w:rsidR="008803DB" w:rsidRPr="00C123DE" w:rsidRDefault="008803DB" w:rsidP="00AC0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652FB2C1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803DB" w:rsidRPr="00C123DE" w14:paraId="5529BF2F" w14:textId="77777777" w:rsidTr="006C0620">
        <w:trPr>
          <w:trHeight w:val="20"/>
        </w:trPr>
        <w:tc>
          <w:tcPr>
            <w:tcW w:w="3969" w:type="dxa"/>
          </w:tcPr>
          <w:p w14:paraId="5AF546E9" w14:textId="4B26CA96" w:rsidR="008803DB" w:rsidRPr="00C123DE" w:rsidRDefault="008803DB" w:rsidP="008803DB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Contract assets</w:t>
            </w:r>
          </w:p>
        </w:tc>
        <w:tc>
          <w:tcPr>
            <w:tcW w:w="1370" w:type="dxa"/>
            <w:vAlign w:val="bottom"/>
          </w:tcPr>
          <w:p w14:paraId="0EAE30EA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bottom"/>
          </w:tcPr>
          <w:p w14:paraId="4B97336F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70" w:type="dxa"/>
            <w:vAlign w:val="bottom"/>
          </w:tcPr>
          <w:p w14:paraId="029D0C89" w14:textId="28290981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vAlign w:val="bottom"/>
          </w:tcPr>
          <w:p w14:paraId="5DF683C3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03DB" w:rsidRPr="00C123DE" w14:paraId="65BBD985" w14:textId="77777777" w:rsidTr="006C0620">
        <w:trPr>
          <w:trHeight w:val="20"/>
        </w:trPr>
        <w:tc>
          <w:tcPr>
            <w:tcW w:w="3969" w:type="dxa"/>
          </w:tcPr>
          <w:p w14:paraId="1E77D3D1" w14:textId="1B58F17D" w:rsidR="008803DB" w:rsidRPr="00C123DE" w:rsidRDefault="008803DB" w:rsidP="008803DB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70" w:type="dxa"/>
            <w:vAlign w:val="bottom"/>
          </w:tcPr>
          <w:p w14:paraId="7605B2D8" w14:textId="64C0BC98" w:rsidR="008803DB" w:rsidRPr="00C123DE" w:rsidRDefault="00A30B33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vAlign w:val="bottom"/>
          </w:tcPr>
          <w:p w14:paraId="53AAF1F8" w14:textId="4E016EAA" w:rsidR="008803DB" w:rsidRPr="00C123DE" w:rsidRDefault="00943BAD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vAlign w:val="bottom"/>
          </w:tcPr>
          <w:p w14:paraId="60118757" w14:textId="43BB60EA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1" w:type="dxa"/>
            <w:vAlign w:val="bottom"/>
          </w:tcPr>
          <w:p w14:paraId="1B82030D" w14:textId="3C8935EB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8803DB" w:rsidRPr="00C123DE" w14:paraId="751082B6" w14:textId="77777777" w:rsidTr="006C0620">
        <w:trPr>
          <w:trHeight w:val="20"/>
        </w:trPr>
        <w:tc>
          <w:tcPr>
            <w:tcW w:w="3969" w:type="dxa"/>
          </w:tcPr>
          <w:p w14:paraId="3D985BC5" w14:textId="77777777" w:rsidR="008803DB" w:rsidRPr="00C123DE" w:rsidRDefault="008803DB" w:rsidP="008803DB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19056B69" w14:textId="72345107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FF6629F" w14:textId="10560735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A3278E8" w14:textId="3AE7546F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D551B98" w14:textId="23E326B0" w:rsidR="008803DB" w:rsidRPr="00C123DE" w:rsidRDefault="00943BAD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803DB" w:rsidRPr="00C123DE" w14:paraId="5F14E78A" w14:textId="77777777" w:rsidTr="006C0620">
        <w:trPr>
          <w:trHeight w:val="20"/>
        </w:trPr>
        <w:tc>
          <w:tcPr>
            <w:tcW w:w="3969" w:type="dxa"/>
          </w:tcPr>
          <w:p w14:paraId="157380EC" w14:textId="77777777" w:rsidR="008803DB" w:rsidRPr="00C123DE" w:rsidRDefault="008803DB" w:rsidP="008803DB">
            <w:pPr>
              <w:ind w:left="-101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B259A81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CA50641" w14:textId="352455EE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1EDB8B7" w14:textId="52183ACD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7D41ACC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803DB" w:rsidRPr="00C123DE" w14:paraId="66D418B1" w14:textId="77777777" w:rsidTr="006C0620">
        <w:trPr>
          <w:trHeight w:val="20"/>
        </w:trPr>
        <w:tc>
          <w:tcPr>
            <w:tcW w:w="3969" w:type="dxa"/>
          </w:tcPr>
          <w:p w14:paraId="40037465" w14:textId="5278E8E6" w:rsidR="008803DB" w:rsidRPr="00C123DE" w:rsidRDefault="008803DB" w:rsidP="00880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Total contract assets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F9529AC" w14:textId="07B115A2" w:rsidR="008803DB" w:rsidRPr="00C123DE" w:rsidRDefault="00AC0A3C" w:rsidP="00AC0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86C834C" w14:textId="14B66814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5F5F650" w14:textId="4C0BE864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7F75711" w14:textId="7C00FDE4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8803DB" w:rsidRPr="00C123DE" w14:paraId="63935F5A" w14:textId="77777777" w:rsidTr="006C0620">
        <w:trPr>
          <w:trHeight w:val="20"/>
        </w:trPr>
        <w:tc>
          <w:tcPr>
            <w:tcW w:w="3969" w:type="dxa"/>
          </w:tcPr>
          <w:p w14:paraId="076656B3" w14:textId="77777777" w:rsidR="008803DB" w:rsidRPr="00C123DE" w:rsidRDefault="008803DB" w:rsidP="00880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C18D67C" w14:textId="77777777" w:rsidR="008803DB" w:rsidRPr="00C123DE" w:rsidRDefault="008803DB" w:rsidP="00AC0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14:paraId="5FE93B7F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19C5912" w14:textId="44C2B941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611CA87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803DB" w:rsidRPr="00C123DE" w14:paraId="67F4F781" w14:textId="77777777" w:rsidTr="006C0620">
        <w:trPr>
          <w:trHeight w:val="20"/>
        </w:trPr>
        <w:tc>
          <w:tcPr>
            <w:tcW w:w="3969" w:type="dxa"/>
            <w:vAlign w:val="bottom"/>
          </w:tcPr>
          <w:p w14:paraId="1FFCCAC1" w14:textId="774FB606" w:rsidR="008803DB" w:rsidRPr="00C123DE" w:rsidRDefault="008803DB" w:rsidP="008803DB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Other current payables</w:t>
            </w:r>
          </w:p>
        </w:tc>
        <w:tc>
          <w:tcPr>
            <w:tcW w:w="1370" w:type="dxa"/>
            <w:vAlign w:val="bottom"/>
          </w:tcPr>
          <w:p w14:paraId="3FFB1705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bottom"/>
          </w:tcPr>
          <w:p w14:paraId="1EAEEA8B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bottom"/>
          </w:tcPr>
          <w:p w14:paraId="3768942A" w14:textId="146EA1B8" w:rsidR="008803DB" w:rsidRPr="00C123DE" w:rsidRDefault="008803DB" w:rsidP="00AC0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vAlign w:val="bottom"/>
          </w:tcPr>
          <w:p w14:paraId="4208D58A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803DB" w:rsidRPr="00C123DE" w14:paraId="2D98E6D3" w14:textId="77777777" w:rsidTr="006C0620">
        <w:trPr>
          <w:trHeight w:val="20"/>
        </w:trPr>
        <w:tc>
          <w:tcPr>
            <w:tcW w:w="3969" w:type="dxa"/>
            <w:vAlign w:val="bottom"/>
          </w:tcPr>
          <w:p w14:paraId="574D921C" w14:textId="4DF2AFEF" w:rsidR="008803DB" w:rsidRPr="00C123DE" w:rsidRDefault="008803DB" w:rsidP="008803DB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5EB29A4" w14:textId="7606C8F2" w:rsidR="008803DB" w:rsidRPr="00C123DE" w:rsidRDefault="00A30B33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9A960E1" w14:textId="7E094F91" w:rsidR="008803DB" w:rsidRPr="00C123DE" w:rsidRDefault="00943BAD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1F66B96" w14:textId="7D57DB8E" w:rsidR="008803DB" w:rsidRPr="00C123DE" w:rsidRDefault="00A30B33" w:rsidP="00AC0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58A16C8" w14:textId="691735B1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</w:tr>
      <w:tr w:rsidR="008803DB" w:rsidRPr="00C123DE" w14:paraId="38C215ED" w14:textId="77777777" w:rsidTr="006C0620">
        <w:trPr>
          <w:trHeight w:val="20"/>
        </w:trPr>
        <w:tc>
          <w:tcPr>
            <w:tcW w:w="3969" w:type="dxa"/>
            <w:vAlign w:val="bottom"/>
          </w:tcPr>
          <w:p w14:paraId="726652B7" w14:textId="77777777" w:rsidR="008803DB" w:rsidRPr="00C123DE" w:rsidRDefault="008803DB" w:rsidP="008803DB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A8029DF" w14:textId="6FEC860F" w:rsidR="008803DB" w:rsidRPr="00C123DE" w:rsidRDefault="008803DB" w:rsidP="00AC0A3C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1D33671" w14:textId="77777777" w:rsidR="008803DB" w:rsidRPr="00C123DE" w:rsidRDefault="008803DB" w:rsidP="00AC0A3C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EDC4C25" w14:textId="4E87F924" w:rsidR="008803DB" w:rsidRPr="00C123DE" w:rsidRDefault="008803DB" w:rsidP="00AC0A3C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461D8AD" w14:textId="77777777" w:rsidR="008803DB" w:rsidRPr="00C123DE" w:rsidRDefault="008803DB" w:rsidP="00AC0A3C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803DB" w:rsidRPr="00C123DE" w14:paraId="79E4A66B" w14:textId="77777777" w:rsidTr="006C0620">
        <w:trPr>
          <w:trHeight w:val="20"/>
        </w:trPr>
        <w:tc>
          <w:tcPr>
            <w:tcW w:w="3969" w:type="dxa"/>
            <w:vAlign w:val="bottom"/>
          </w:tcPr>
          <w:p w14:paraId="6BA1021E" w14:textId="2ABBB2FE" w:rsidR="008803DB" w:rsidRPr="00C123DE" w:rsidRDefault="008803DB" w:rsidP="00880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Total other current payables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ADB2F36" w14:textId="36CD6C69" w:rsidR="008803DB" w:rsidRPr="00C123DE" w:rsidRDefault="00A30B33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5AEFD43" w14:textId="069ADC7D" w:rsidR="008803DB" w:rsidRPr="00C123DE" w:rsidRDefault="00943BAD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536DA98" w14:textId="2E8EC94D" w:rsidR="008803DB" w:rsidRPr="00C123DE" w:rsidRDefault="00A30B33" w:rsidP="00AC0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46CB83C" w14:textId="01EE08C3" w:rsidR="008803DB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</w:tr>
      <w:tr w:rsidR="008803DB" w:rsidRPr="00C123DE" w14:paraId="6C98ADD3" w14:textId="77777777" w:rsidTr="006C0620">
        <w:trPr>
          <w:trHeight w:val="20"/>
        </w:trPr>
        <w:tc>
          <w:tcPr>
            <w:tcW w:w="3969" w:type="dxa"/>
            <w:vAlign w:val="bottom"/>
          </w:tcPr>
          <w:p w14:paraId="27C15FA2" w14:textId="77777777" w:rsidR="008803DB" w:rsidRPr="00C123DE" w:rsidRDefault="008803DB" w:rsidP="008803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407E8798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51249F78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14:paraId="0506A2DA" w14:textId="77777777" w:rsidR="008803DB" w:rsidRPr="00C123DE" w:rsidRDefault="008803DB" w:rsidP="00AC0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vAlign w:val="bottom"/>
          </w:tcPr>
          <w:p w14:paraId="6AA23A04" w14:textId="77777777" w:rsidR="008803DB" w:rsidRPr="00C123DE" w:rsidRDefault="008803DB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554639" w:rsidRPr="00C123DE" w14:paraId="1A599F7A" w14:textId="77777777" w:rsidTr="006C0620">
        <w:trPr>
          <w:trHeight w:val="126"/>
        </w:trPr>
        <w:tc>
          <w:tcPr>
            <w:tcW w:w="3969" w:type="dxa"/>
          </w:tcPr>
          <w:p w14:paraId="2B33CCF3" w14:textId="5565BF99" w:rsidR="00554639" w:rsidRPr="00C123DE" w:rsidRDefault="00554639" w:rsidP="00FB5C45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Contract </w:t>
            </w:r>
            <w:r w:rsidR="00042A01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liabilities</w:t>
            </w:r>
          </w:p>
        </w:tc>
        <w:tc>
          <w:tcPr>
            <w:tcW w:w="1370" w:type="dxa"/>
            <w:vAlign w:val="bottom"/>
          </w:tcPr>
          <w:p w14:paraId="7D4A48CF" w14:textId="77777777" w:rsidR="00554639" w:rsidRPr="00C123DE" w:rsidRDefault="00554639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vAlign w:val="bottom"/>
          </w:tcPr>
          <w:p w14:paraId="25D838CB" w14:textId="77777777" w:rsidR="00554639" w:rsidRPr="00C123DE" w:rsidRDefault="00554639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70" w:type="dxa"/>
            <w:vAlign w:val="bottom"/>
          </w:tcPr>
          <w:p w14:paraId="73078681" w14:textId="77777777" w:rsidR="00554639" w:rsidRPr="00C123DE" w:rsidRDefault="00554639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vAlign w:val="bottom"/>
          </w:tcPr>
          <w:p w14:paraId="02BFFD00" w14:textId="77777777" w:rsidR="00554639" w:rsidRPr="00C123DE" w:rsidRDefault="00554639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54639" w:rsidRPr="00C123DE" w14:paraId="3F38BC9F" w14:textId="77777777" w:rsidTr="006C0620">
        <w:trPr>
          <w:trHeight w:val="126"/>
        </w:trPr>
        <w:tc>
          <w:tcPr>
            <w:tcW w:w="3969" w:type="dxa"/>
          </w:tcPr>
          <w:p w14:paraId="7B47C0D1" w14:textId="77777777" w:rsidR="00554639" w:rsidRPr="00C123DE" w:rsidRDefault="00554639" w:rsidP="00FB5C45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70" w:type="dxa"/>
            <w:vAlign w:val="bottom"/>
          </w:tcPr>
          <w:p w14:paraId="0ABD1D4C" w14:textId="01C4BF08" w:rsidR="00554639" w:rsidRPr="00C123DE" w:rsidRDefault="00A30B33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vAlign w:val="bottom"/>
          </w:tcPr>
          <w:p w14:paraId="14199A65" w14:textId="64D03831" w:rsidR="00554639" w:rsidRPr="00C123DE" w:rsidRDefault="00943BAD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0" w:type="dxa"/>
            <w:vAlign w:val="bottom"/>
          </w:tcPr>
          <w:p w14:paraId="3544C77E" w14:textId="461FD8A3" w:rsidR="00554639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A30B3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1371" w:type="dxa"/>
            <w:vAlign w:val="bottom"/>
          </w:tcPr>
          <w:p w14:paraId="2AA60C75" w14:textId="3C9F9E42" w:rsidR="00554639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943BAD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459</w:t>
            </w:r>
          </w:p>
        </w:tc>
      </w:tr>
      <w:tr w:rsidR="00554639" w:rsidRPr="00C123DE" w14:paraId="6E787BB1" w14:textId="77777777" w:rsidTr="006C0620">
        <w:trPr>
          <w:trHeight w:val="126"/>
        </w:trPr>
        <w:tc>
          <w:tcPr>
            <w:tcW w:w="3969" w:type="dxa"/>
          </w:tcPr>
          <w:p w14:paraId="7EA8EA9D" w14:textId="77777777" w:rsidR="00554639" w:rsidRPr="00C123DE" w:rsidRDefault="00554639" w:rsidP="00FB5C45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13D747C" w14:textId="23E36CB5" w:rsidR="00554639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1DAA7ECF" w14:textId="0A535A4C" w:rsidR="00554639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0CF82CC" w14:textId="5C719289" w:rsidR="00554639" w:rsidRPr="00C123DE" w:rsidRDefault="00A30B33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3D99D69" w14:textId="04454CBC" w:rsidR="00554639" w:rsidRPr="00C123DE" w:rsidRDefault="00943BAD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54639" w:rsidRPr="00C123DE" w14:paraId="7326B47A" w14:textId="77777777" w:rsidTr="006C0620">
        <w:trPr>
          <w:trHeight w:val="126"/>
        </w:trPr>
        <w:tc>
          <w:tcPr>
            <w:tcW w:w="3969" w:type="dxa"/>
          </w:tcPr>
          <w:p w14:paraId="1F2E1822" w14:textId="77777777" w:rsidR="00554639" w:rsidRPr="00C123DE" w:rsidRDefault="00554639" w:rsidP="00FB5C45">
            <w:pPr>
              <w:ind w:left="-101"/>
              <w:rPr>
                <w:rFonts w:ascii="Arial" w:hAnsi="Arial" w:cs="Arial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6609A4E" w14:textId="77777777" w:rsidR="00554639" w:rsidRPr="00C123DE" w:rsidRDefault="00554639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30C86E5" w14:textId="77777777" w:rsidR="00554639" w:rsidRPr="00C123DE" w:rsidRDefault="00554639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29FA987" w14:textId="77777777" w:rsidR="00554639" w:rsidRPr="00C123DE" w:rsidRDefault="00554639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2376B93" w14:textId="77777777" w:rsidR="00554639" w:rsidRPr="00C123DE" w:rsidRDefault="00554639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554639" w:rsidRPr="00C123DE" w14:paraId="39EB2D6C" w14:textId="77777777" w:rsidTr="006C0620">
        <w:trPr>
          <w:trHeight w:val="126"/>
        </w:trPr>
        <w:tc>
          <w:tcPr>
            <w:tcW w:w="3969" w:type="dxa"/>
          </w:tcPr>
          <w:p w14:paraId="2EE69080" w14:textId="0B3DB7D5" w:rsidR="00554639" w:rsidRPr="00C123DE" w:rsidRDefault="00554639" w:rsidP="00FB5C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Total contract </w:t>
            </w:r>
            <w:r w:rsidR="00EF0DB4" w:rsidRPr="00C123DE">
              <w:rPr>
                <w:rFonts w:ascii="Arial" w:hAnsi="Arial" w:cs="Arial"/>
                <w:color w:val="000000"/>
                <w:sz w:val="20"/>
                <w:szCs w:val="20"/>
              </w:rPr>
              <w:t>liabilities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E4252CB" w14:textId="53E70297" w:rsidR="00554639" w:rsidRPr="00C123DE" w:rsidRDefault="00AC0A3C" w:rsidP="00AC0A3C">
            <w:pPr>
              <w:tabs>
                <w:tab w:val="left" w:pos="1134"/>
                <w:tab w:val="left" w:pos="1202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16F1CD9" w14:textId="28010B51" w:rsidR="00554639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EB28847" w14:textId="37DEC1CE" w:rsidR="00554639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A30B33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222BE4B" w14:textId="0AE6172C" w:rsidR="00554639" w:rsidRPr="00C123DE" w:rsidRDefault="00AC0A3C" w:rsidP="00AC0A3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943BAD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459</w:t>
            </w:r>
          </w:p>
        </w:tc>
      </w:tr>
    </w:tbl>
    <w:p w14:paraId="6C03FA06" w14:textId="77777777" w:rsidR="00554639" w:rsidRPr="00C123DE" w:rsidRDefault="00B95ADD" w:rsidP="00B36156">
      <w:pPr>
        <w:pStyle w:val="Header"/>
        <w:tabs>
          <w:tab w:val="left" w:pos="567"/>
        </w:tabs>
        <w:rPr>
          <w:rFonts w:ascii="Arial" w:hAnsi="Arial" w:cs="Arial"/>
          <w:b/>
          <w:bCs/>
          <w:color w:val="000000"/>
          <w:sz w:val="20"/>
          <w:szCs w:val="20"/>
        </w:rPr>
      </w:pPr>
      <w:r w:rsidRPr="00C123DE"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14:paraId="73EB2C89" w14:textId="385179F4" w:rsidR="00127565" w:rsidRPr="00C123DE" w:rsidRDefault="00375183" w:rsidP="00B36156">
      <w:pPr>
        <w:pStyle w:val="Header"/>
        <w:tabs>
          <w:tab w:val="left" w:pos="567"/>
        </w:tabs>
        <w:rPr>
          <w:rFonts w:ascii="Arial" w:hAnsi="Arial" w:cs="Arial"/>
          <w:b/>
          <w:bCs/>
          <w:color w:val="000000"/>
          <w:sz w:val="20"/>
          <w:szCs w:val="20"/>
        </w:rPr>
      </w:pPr>
      <w:r w:rsidRPr="00C123DE">
        <w:rPr>
          <w:rFonts w:ascii="Arial" w:hAnsi="Arial" w:cs="Arial"/>
          <w:b/>
          <w:bCs/>
          <w:color w:val="000000"/>
          <w:sz w:val="20"/>
          <w:szCs w:val="20"/>
        </w:rPr>
        <w:t>Key management compensation</w:t>
      </w:r>
    </w:p>
    <w:p w14:paraId="1F9554B6" w14:textId="77777777" w:rsidR="00127565" w:rsidRPr="00C123DE" w:rsidRDefault="00127565" w:rsidP="00B36156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36156" w:rsidRPr="00C123DE" w14:paraId="6C14482C" w14:textId="77777777" w:rsidTr="009F014A">
        <w:trPr>
          <w:trHeight w:val="20"/>
        </w:trPr>
        <w:tc>
          <w:tcPr>
            <w:tcW w:w="3690" w:type="dxa"/>
            <w:vAlign w:val="bottom"/>
          </w:tcPr>
          <w:p w14:paraId="5F683AEA" w14:textId="77777777" w:rsidR="00912D88" w:rsidRPr="00C123DE" w:rsidRDefault="00912D88" w:rsidP="006C0620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CA903D1" w14:textId="77777777" w:rsidR="00912D88" w:rsidRPr="00C123DE" w:rsidRDefault="00912D8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3B04367A" w14:textId="77777777" w:rsidR="00912D88" w:rsidRPr="00C123DE" w:rsidRDefault="00912D8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BAAC016" w14:textId="77777777" w:rsidR="00912D88" w:rsidRPr="00C123DE" w:rsidRDefault="00912D8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5097D6B2" w14:textId="77777777" w:rsidR="00912D88" w:rsidRPr="00C123DE" w:rsidRDefault="00912D88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B36156" w:rsidRPr="00C123DE" w14:paraId="2A1807A7" w14:textId="77777777" w:rsidTr="009F014A">
        <w:trPr>
          <w:trHeight w:val="20"/>
        </w:trPr>
        <w:tc>
          <w:tcPr>
            <w:tcW w:w="3690" w:type="dxa"/>
            <w:vAlign w:val="bottom"/>
          </w:tcPr>
          <w:p w14:paraId="6121B432" w14:textId="3C67281D" w:rsidR="00B038EB" w:rsidRPr="00C123DE" w:rsidRDefault="00B038EB" w:rsidP="006C0620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For the 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nine</w:t>
            </w: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-month </w:t>
            </w:r>
            <w:r w:rsidRPr="00C123D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</w:rPr>
              <w:t>period</w:t>
            </w:r>
            <w:r w:rsidR="00EF0DB4" w:rsidRPr="00C123D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0AD7E0" w14:textId="453884B8" w:rsidR="00B038EB" w:rsidRPr="00C123DE" w:rsidRDefault="00AC0A3C" w:rsidP="006C0620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0893EC" w14:textId="7A1BF848" w:rsidR="00B038EB" w:rsidRPr="00C123DE" w:rsidRDefault="00AC0A3C" w:rsidP="006C0620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FC5FD" w14:textId="0758CF42" w:rsidR="00B038EB" w:rsidRPr="00C123DE" w:rsidRDefault="00AC0A3C" w:rsidP="006C0620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FB3B1F" w14:textId="05957A1B" w:rsidR="00B038EB" w:rsidRPr="00C123DE" w:rsidRDefault="00AC0A3C" w:rsidP="006C0620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B36156" w:rsidRPr="00C123DE" w14:paraId="1E5CFDDD" w14:textId="77777777" w:rsidTr="009F014A">
        <w:trPr>
          <w:trHeight w:val="20"/>
        </w:trPr>
        <w:tc>
          <w:tcPr>
            <w:tcW w:w="3690" w:type="dxa"/>
            <w:vAlign w:val="bottom"/>
          </w:tcPr>
          <w:p w14:paraId="76EA6104" w14:textId="6956228A" w:rsidR="00B038EB" w:rsidRPr="00C123DE" w:rsidRDefault="00B038EB" w:rsidP="006C0620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</w:rPr>
              <w:t xml:space="preserve">   ended </w:t>
            </w:r>
            <w:r w:rsidR="00AC0A3C" w:rsidRPr="00C123D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="006C0620" w:rsidRPr="00C123DE">
              <w:rPr>
                <w:rFonts w:ascii="Arial" w:eastAsia="Cordia New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98BE02" w14:textId="2B26920B" w:rsidR="00B038EB" w:rsidRPr="00C123DE" w:rsidRDefault="00B038EB" w:rsidP="006C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E0767" w14:textId="3E31463A" w:rsidR="00B038EB" w:rsidRPr="00C123DE" w:rsidRDefault="00B038EB" w:rsidP="006C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2EC87F" w14:textId="0BB84934" w:rsidR="00B038EB" w:rsidRPr="00C123DE" w:rsidRDefault="00B038EB" w:rsidP="006C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E6DF4" w14:textId="070C0FC6" w:rsidR="00B038EB" w:rsidRPr="00C123DE" w:rsidRDefault="00B038EB" w:rsidP="006C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36156" w:rsidRPr="00C123DE" w14:paraId="0027A415" w14:textId="77777777" w:rsidTr="009F014A">
        <w:trPr>
          <w:trHeight w:val="20"/>
        </w:trPr>
        <w:tc>
          <w:tcPr>
            <w:tcW w:w="3690" w:type="dxa"/>
            <w:vAlign w:val="bottom"/>
          </w:tcPr>
          <w:p w14:paraId="7083C10D" w14:textId="77777777" w:rsidR="00912D88" w:rsidRPr="00C123DE" w:rsidRDefault="00912D88" w:rsidP="006C0620">
            <w:pPr>
              <w:tabs>
                <w:tab w:val="left" w:pos="540"/>
              </w:tabs>
              <w:ind w:left="-101"/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211A7" w14:textId="77777777" w:rsidR="00912D88" w:rsidRPr="00C123DE" w:rsidRDefault="00912D88" w:rsidP="006C0620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BBE5F2" w14:textId="77777777" w:rsidR="00912D88" w:rsidRPr="00C123DE" w:rsidRDefault="00912D88" w:rsidP="006C0620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14A2F" w14:textId="77777777" w:rsidR="00912D88" w:rsidRPr="00C123DE" w:rsidRDefault="00912D88" w:rsidP="006C0620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37BBAE" w14:textId="77777777" w:rsidR="00912D88" w:rsidRPr="00C123DE" w:rsidRDefault="00912D88" w:rsidP="006C0620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0620" w:rsidRPr="00C123DE" w14:paraId="44895B06" w14:textId="77777777" w:rsidTr="005C4130">
        <w:trPr>
          <w:trHeight w:val="20"/>
        </w:trPr>
        <w:tc>
          <w:tcPr>
            <w:tcW w:w="3690" w:type="dxa"/>
            <w:vAlign w:val="bottom"/>
          </w:tcPr>
          <w:p w14:paraId="0BCE7101" w14:textId="77777777" w:rsidR="006C0620" w:rsidRPr="00C123DE" w:rsidRDefault="006C0620" w:rsidP="006C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1440" w:type="dxa"/>
            <w:vAlign w:val="bottom"/>
          </w:tcPr>
          <w:p w14:paraId="09D1EFC3" w14:textId="59C33E1F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 w:rsidR="00A5650E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440" w:type="dxa"/>
          </w:tcPr>
          <w:p w14:paraId="55E7B6C3" w14:textId="6694FB23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2"/>
              </w:rPr>
              <w:t>37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2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2"/>
              </w:rPr>
              <w:t>769</w:t>
            </w:r>
          </w:p>
        </w:tc>
        <w:tc>
          <w:tcPr>
            <w:tcW w:w="1440" w:type="dxa"/>
          </w:tcPr>
          <w:p w14:paraId="355B4ADC" w14:textId="6715718A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="00A5650E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40" w:type="dxa"/>
          </w:tcPr>
          <w:p w14:paraId="0A539BB6" w14:textId="7890919B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2"/>
              </w:rPr>
              <w:t>30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2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2"/>
              </w:rPr>
              <w:t>527</w:t>
            </w:r>
          </w:p>
        </w:tc>
      </w:tr>
      <w:tr w:rsidR="006C0620" w:rsidRPr="00C123DE" w14:paraId="051F4517" w14:textId="77777777" w:rsidTr="005C4130">
        <w:trPr>
          <w:trHeight w:val="20"/>
        </w:trPr>
        <w:tc>
          <w:tcPr>
            <w:tcW w:w="3690" w:type="dxa"/>
            <w:vAlign w:val="bottom"/>
          </w:tcPr>
          <w:p w14:paraId="6475E113" w14:textId="77777777" w:rsidR="006C0620" w:rsidRPr="00C123DE" w:rsidRDefault="006C0620" w:rsidP="006C06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 xml:space="preserve">Post-retirement </w:t>
            </w:r>
            <w:r w:rsidRPr="00C123DE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488553" w14:textId="7294AA51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112089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2F7874" w14:textId="2FC51164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2"/>
              </w:rPr>
              <w:t>2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2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2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CAF90" w14:textId="3539969F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B86A94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814B6" w14:textId="56E3202D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2"/>
              </w:rPr>
              <w:t>2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2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2"/>
              </w:rPr>
              <w:t>214</w:t>
            </w:r>
          </w:p>
        </w:tc>
      </w:tr>
      <w:tr w:rsidR="006C0620" w:rsidRPr="00C123DE" w14:paraId="41FE9B89" w14:textId="77777777" w:rsidTr="005C4130">
        <w:trPr>
          <w:trHeight w:val="20"/>
        </w:trPr>
        <w:tc>
          <w:tcPr>
            <w:tcW w:w="3690" w:type="dxa"/>
            <w:vAlign w:val="bottom"/>
          </w:tcPr>
          <w:p w14:paraId="1BAA34F6" w14:textId="77777777" w:rsidR="006C0620" w:rsidRPr="00C123DE" w:rsidRDefault="006C0620" w:rsidP="006C0620">
            <w:pPr>
              <w:tabs>
                <w:tab w:val="left" w:pos="540"/>
              </w:tabs>
              <w:ind w:left="-101"/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E7E48" w14:textId="77777777" w:rsidR="006C0620" w:rsidRPr="00C123DE" w:rsidRDefault="006C0620" w:rsidP="006C0620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FF83D9" w14:textId="77777777" w:rsidR="006C0620" w:rsidRPr="00C123DE" w:rsidRDefault="006C0620" w:rsidP="006C0620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71E0B1" w14:textId="77777777" w:rsidR="006C0620" w:rsidRPr="00C123DE" w:rsidRDefault="006C0620" w:rsidP="006C0620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C5BD5E" w14:textId="77777777" w:rsidR="006C0620" w:rsidRPr="00C123DE" w:rsidRDefault="006C0620" w:rsidP="006C0620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0620" w:rsidRPr="00C123DE" w14:paraId="6A32EE13" w14:textId="77777777" w:rsidTr="009F014A">
        <w:trPr>
          <w:trHeight w:val="20"/>
        </w:trPr>
        <w:tc>
          <w:tcPr>
            <w:tcW w:w="3690" w:type="dxa"/>
            <w:vAlign w:val="bottom"/>
          </w:tcPr>
          <w:p w14:paraId="5FA1AF2F" w14:textId="7E3CDAC9" w:rsidR="006C0620" w:rsidRPr="00C123DE" w:rsidRDefault="006C0620" w:rsidP="006C0620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Total key management 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CA84CD" w14:textId="5FB15C55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="00B4477F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55876F" w14:textId="6C3D9548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2"/>
              </w:rPr>
              <w:t>40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2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2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99ACC" w14:textId="04F77743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="00E24049" w:rsidRPr="00C123DE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4461F" w14:textId="1713713F" w:rsidR="006C0620" w:rsidRPr="00C123DE" w:rsidRDefault="00AC0A3C" w:rsidP="006C062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color w:val="000000"/>
                <w:sz w:val="20"/>
                <w:szCs w:val="22"/>
              </w:rPr>
              <w:t>32</w:t>
            </w:r>
            <w:r w:rsidR="006C0620" w:rsidRPr="00C123DE">
              <w:rPr>
                <w:rFonts w:ascii="Arial" w:hAnsi="Arial" w:cs="Arial"/>
                <w:color w:val="000000"/>
                <w:sz w:val="20"/>
                <w:szCs w:val="22"/>
              </w:rPr>
              <w:t>,</w:t>
            </w:r>
            <w:r w:rsidRPr="00C123DE">
              <w:rPr>
                <w:rFonts w:ascii="Arial" w:hAnsi="Arial" w:cs="Arial"/>
                <w:color w:val="000000"/>
                <w:sz w:val="20"/>
                <w:szCs w:val="22"/>
              </w:rPr>
              <w:t>741</w:t>
            </w:r>
          </w:p>
        </w:tc>
      </w:tr>
    </w:tbl>
    <w:p w14:paraId="4A234360" w14:textId="350F7357" w:rsidR="000349E3" w:rsidRPr="00C123DE" w:rsidRDefault="000349E3" w:rsidP="00B36156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B4BDED" w14:textId="42475122" w:rsidR="00952F14" w:rsidRPr="00C123DE" w:rsidRDefault="00952F14" w:rsidP="00B36156">
      <w:pPr>
        <w:pStyle w:val="BodyText"/>
        <w:ind w:right="0"/>
        <w:jc w:val="thaiDistribute"/>
        <w:rPr>
          <w:rFonts w:ascii="Arial" w:eastAsia="Times New Roman" w:hAnsi="Arial" w:cs="Arial"/>
          <w:color w:val="000000"/>
          <w:spacing w:val="-4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22132" w:rsidRPr="00C123DE" w14:paraId="5536CD51" w14:textId="77777777" w:rsidTr="00AE0805">
        <w:trPr>
          <w:trHeight w:val="386"/>
        </w:trPr>
        <w:tc>
          <w:tcPr>
            <w:tcW w:w="9461" w:type="dxa"/>
            <w:vAlign w:val="center"/>
          </w:tcPr>
          <w:p w14:paraId="5440CE4A" w14:textId="39EE3E61" w:rsidR="00822132" w:rsidRPr="00C123DE" w:rsidRDefault="00822132" w:rsidP="00FB5C45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22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Dividend paid</w:t>
            </w:r>
          </w:p>
        </w:tc>
      </w:tr>
    </w:tbl>
    <w:p w14:paraId="326F6D80" w14:textId="77777777" w:rsidR="00822132" w:rsidRPr="00C123DE" w:rsidRDefault="00822132" w:rsidP="00822132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4F2D9B6" w14:textId="3BF0AC08" w:rsidR="00FC551F" w:rsidRPr="00C123DE" w:rsidRDefault="00FC551F" w:rsidP="00FC551F">
      <w:pPr>
        <w:tabs>
          <w:tab w:val="left" w:pos="567"/>
        </w:tabs>
        <w:jc w:val="thaiDistribute"/>
        <w:rPr>
          <w:rFonts w:ascii="Arial" w:hAnsi="Arial" w:cs="Arial"/>
          <w:color w:val="000000"/>
          <w:sz w:val="20"/>
          <w:szCs w:val="20"/>
          <w:cs/>
        </w:rPr>
      </w:pPr>
      <w:r w:rsidRPr="00C123DE">
        <w:rPr>
          <w:rFonts w:ascii="Arial" w:hAnsi="Arial" w:cs="Arial"/>
          <w:color w:val="000000"/>
          <w:sz w:val="20"/>
          <w:szCs w:val="20"/>
        </w:rPr>
        <w:t xml:space="preserve">At the Annual General Meeting of Shareholders held on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22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April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2025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, the shareholders approved the 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>payment of a dividend from</w:t>
      </w:r>
      <w:r w:rsidRPr="00C123DE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 net profit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for</w:t>
      </w:r>
      <w:r w:rsidRPr="00C123DE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 the year ended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31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December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2024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at the rate of Baht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0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>.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08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per share,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totalling Baht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19</w:t>
      </w:r>
      <w:r w:rsidRPr="00C123DE">
        <w:rPr>
          <w:rFonts w:ascii="Arial" w:hAnsi="Arial" w:cs="Arial"/>
          <w:color w:val="000000"/>
          <w:sz w:val="20"/>
          <w:szCs w:val="20"/>
        </w:rPr>
        <w:t>.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20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million</w:t>
      </w:r>
      <w:r w:rsidR="008063A9" w:rsidRPr="00C123DE">
        <w:rPr>
          <w:rFonts w:ascii="Arial" w:hAnsi="Arial" w:cs="Arial"/>
          <w:color w:val="000000"/>
          <w:sz w:val="20"/>
          <w:szCs w:val="20"/>
        </w:rPr>
        <w:t>. T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he Company </w:t>
      </w:r>
      <w:r w:rsidR="00945771" w:rsidRPr="00C123DE">
        <w:rPr>
          <w:rFonts w:ascii="Arial" w:hAnsi="Arial" w:cs="Arial"/>
          <w:color w:val="000000"/>
          <w:sz w:val="20"/>
          <w:szCs w:val="20"/>
        </w:rPr>
        <w:t>paid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the dividend on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20</w:t>
      </w:r>
      <w:r w:rsidRPr="00C123DE">
        <w:rPr>
          <w:rFonts w:ascii="Arial" w:hAnsi="Arial" w:cs="Arial"/>
          <w:color w:val="000000"/>
          <w:sz w:val="20"/>
          <w:szCs w:val="20"/>
        </w:rPr>
        <w:t xml:space="preserve"> May </w:t>
      </w:r>
      <w:r w:rsidR="00AC0A3C" w:rsidRPr="00C123DE">
        <w:rPr>
          <w:rFonts w:ascii="Arial" w:hAnsi="Arial" w:cs="Arial"/>
          <w:color w:val="000000"/>
          <w:sz w:val="20"/>
          <w:szCs w:val="20"/>
        </w:rPr>
        <w:t>2025</w:t>
      </w:r>
      <w:r w:rsidRPr="00C123DE">
        <w:rPr>
          <w:rFonts w:ascii="Arial" w:hAnsi="Arial" w:cs="Arial"/>
          <w:color w:val="000000"/>
          <w:sz w:val="20"/>
          <w:szCs w:val="20"/>
        </w:rPr>
        <w:t>.</w:t>
      </w:r>
    </w:p>
    <w:p w14:paraId="4A1FF187" w14:textId="77777777" w:rsidR="00822132" w:rsidRPr="00C123DE" w:rsidRDefault="00822132" w:rsidP="00B36156">
      <w:pPr>
        <w:pStyle w:val="BodyText"/>
        <w:ind w:right="0"/>
        <w:jc w:val="thaiDistribute"/>
        <w:rPr>
          <w:rFonts w:ascii="Arial" w:eastAsia="Times New Roman" w:hAnsi="Arial" w:cs="Arial"/>
          <w:color w:val="000000"/>
          <w:spacing w:val="-4"/>
          <w:lang w:val="en-GB"/>
        </w:rPr>
      </w:pPr>
    </w:p>
    <w:p w14:paraId="28BBDC55" w14:textId="77777777" w:rsidR="00EE34A1" w:rsidRPr="00C123DE" w:rsidRDefault="00EE34A1" w:rsidP="00B36156">
      <w:pPr>
        <w:pStyle w:val="BodyText"/>
        <w:ind w:right="0"/>
        <w:jc w:val="thaiDistribute"/>
        <w:rPr>
          <w:rFonts w:ascii="Arial" w:eastAsia="Times New Roman" w:hAnsi="Arial" w:cs="Arial"/>
          <w:color w:val="000000"/>
          <w:spacing w:val="-4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C123DE" w14:paraId="2A23F638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3B2233A4" w14:textId="150301C0" w:rsidR="00C769DB" w:rsidRPr="00C123DE" w:rsidRDefault="00C769DB" w:rsidP="00C261AC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AC0A3C"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23</w:t>
            </w:r>
            <w:r w:rsidRPr="00C123D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ab/>
              <w:t>Commitments and contingent liabilities</w:t>
            </w:r>
          </w:p>
        </w:tc>
      </w:tr>
    </w:tbl>
    <w:p w14:paraId="40A97B70" w14:textId="77777777" w:rsidR="00C769DB" w:rsidRPr="00C123DE" w:rsidRDefault="00C769DB" w:rsidP="00C261AC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0F16143" w14:textId="731BA745" w:rsidR="00C769DB" w:rsidRPr="00C123DE" w:rsidRDefault="00C769DB" w:rsidP="00B36156">
      <w:pPr>
        <w:jc w:val="thaiDistribute"/>
        <w:rPr>
          <w:rFonts w:ascii="Arial" w:hAnsi="Arial" w:cs="Arial"/>
          <w:color w:val="000000"/>
          <w:spacing w:val="-4"/>
          <w:sz w:val="20"/>
          <w:szCs w:val="20"/>
        </w:rPr>
      </w:pP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For the </w:t>
      </w:r>
      <w:r w:rsidR="006C0620" w:rsidRPr="00C123DE">
        <w:rPr>
          <w:rFonts w:ascii="Arial" w:hAnsi="Arial" w:cs="Arial"/>
          <w:color w:val="000000"/>
          <w:spacing w:val="-4"/>
          <w:sz w:val="20"/>
          <w:szCs w:val="20"/>
        </w:rPr>
        <w:t>nine</w:t>
      </w:r>
      <w:r w:rsidR="00B038EB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-month period ended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30</w:t>
      </w:r>
      <w:r w:rsidR="006C0620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September</w:t>
      </w:r>
      <w:r w:rsidR="00B038EB"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2025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, there were no significant changes in commitments and contingent liabilities from the year ended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31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 xml:space="preserve"> December </w:t>
      </w:r>
      <w:r w:rsidR="00AC0A3C" w:rsidRPr="00C123DE">
        <w:rPr>
          <w:rFonts w:ascii="Arial" w:hAnsi="Arial" w:cs="Arial"/>
          <w:color w:val="000000"/>
          <w:spacing w:val="-4"/>
          <w:sz w:val="20"/>
          <w:szCs w:val="20"/>
        </w:rPr>
        <w:t>2024</w:t>
      </w:r>
      <w:r w:rsidRPr="00C123DE">
        <w:rPr>
          <w:rFonts w:ascii="Arial" w:hAnsi="Arial" w:cs="Arial"/>
          <w:color w:val="000000"/>
          <w:spacing w:val="-4"/>
          <w:sz w:val="20"/>
          <w:szCs w:val="20"/>
        </w:rPr>
        <w:t>, except the amount of the liabilities as follows:</w:t>
      </w:r>
    </w:p>
    <w:p w14:paraId="45BD471C" w14:textId="77777777" w:rsidR="001E4D9D" w:rsidRPr="00C123DE" w:rsidRDefault="001E4D9D" w:rsidP="00B36156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3E17274" w14:textId="4663B41B" w:rsidR="008C34CD" w:rsidRPr="00C123DE" w:rsidRDefault="007B3315" w:rsidP="00B36156">
      <w:pPr>
        <w:pStyle w:val="Header"/>
        <w:tabs>
          <w:tab w:val="clear" w:pos="4320"/>
          <w:tab w:val="clear" w:pos="8640"/>
        </w:tabs>
        <w:rPr>
          <w:rFonts w:ascii="Arial" w:hAnsi="Arial" w:cs="Arial"/>
          <w:b/>
          <w:bCs/>
          <w:color w:val="000000"/>
          <w:sz w:val="20"/>
          <w:szCs w:val="20"/>
        </w:rPr>
      </w:pPr>
      <w:r w:rsidRPr="00C123DE">
        <w:rPr>
          <w:rFonts w:ascii="Arial" w:hAnsi="Arial" w:cs="Arial"/>
          <w:b/>
          <w:bCs/>
          <w:color w:val="000000"/>
          <w:sz w:val="20"/>
          <w:szCs w:val="20"/>
        </w:rPr>
        <w:t xml:space="preserve">Service agreement </w:t>
      </w:r>
      <w:r w:rsidR="004A1599" w:rsidRPr="00C123DE">
        <w:rPr>
          <w:rFonts w:ascii="Arial" w:hAnsi="Arial" w:cs="Arial"/>
          <w:b/>
          <w:bCs/>
          <w:color w:val="000000"/>
          <w:sz w:val="20"/>
          <w:szCs w:val="20"/>
        </w:rPr>
        <w:t>commitment</w:t>
      </w:r>
      <w:r w:rsidRPr="00C123DE">
        <w:rPr>
          <w:rFonts w:ascii="Arial" w:hAnsi="Arial" w:cs="Arial"/>
          <w:b/>
          <w:bCs/>
          <w:color w:val="000000"/>
          <w:sz w:val="20"/>
          <w:szCs w:val="20"/>
        </w:rPr>
        <w:t>s</w:t>
      </w:r>
    </w:p>
    <w:p w14:paraId="6CFC776A" w14:textId="77777777" w:rsidR="008C34CD" w:rsidRPr="00C123DE" w:rsidRDefault="008C34CD" w:rsidP="00B36156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DF6F4E4" w14:textId="7CCC9509" w:rsidR="00177E66" w:rsidRPr="00C123DE" w:rsidRDefault="00977ABD" w:rsidP="00B36156">
      <w:pPr>
        <w:jc w:val="thaiDistribute"/>
        <w:rPr>
          <w:rFonts w:ascii="Arial" w:hAnsi="Arial" w:cs="Arial"/>
          <w:color w:val="000000"/>
          <w:sz w:val="20"/>
          <w:szCs w:val="20"/>
        </w:rPr>
      </w:pPr>
      <w:r w:rsidRPr="00C123DE">
        <w:rPr>
          <w:rFonts w:ascii="Arial" w:hAnsi="Arial" w:cs="Arial"/>
          <w:color w:val="000000"/>
          <w:sz w:val="20"/>
          <w:szCs w:val="20"/>
        </w:rPr>
        <w:t xml:space="preserve">Obligations under non-cancellable service </w:t>
      </w:r>
      <w:r w:rsidR="00CD2404" w:rsidRPr="00C123DE">
        <w:rPr>
          <w:rFonts w:ascii="Arial" w:hAnsi="Arial" w:cs="Arial"/>
          <w:color w:val="000000"/>
          <w:sz w:val="20"/>
          <w:szCs w:val="20"/>
        </w:rPr>
        <w:t>agreement</w:t>
      </w:r>
      <w:r w:rsidRPr="00C123DE">
        <w:rPr>
          <w:rFonts w:ascii="Arial" w:hAnsi="Arial" w:cs="Arial"/>
          <w:color w:val="000000"/>
          <w:sz w:val="20"/>
          <w:szCs w:val="20"/>
        </w:rPr>
        <w:t>s of the Group and the Company are as follows:</w:t>
      </w:r>
    </w:p>
    <w:p w14:paraId="761D9781" w14:textId="2F6A02F8" w:rsidR="00177E66" w:rsidRPr="00C123DE" w:rsidRDefault="00177E66" w:rsidP="00B36156">
      <w:pPr>
        <w:tabs>
          <w:tab w:val="left" w:pos="540"/>
        </w:tabs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36156" w:rsidRPr="00C123DE" w14:paraId="44B2D9D7" w14:textId="77777777" w:rsidTr="008803DB">
        <w:trPr>
          <w:cantSplit/>
          <w:trHeight w:val="20"/>
        </w:trPr>
        <w:tc>
          <w:tcPr>
            <w:tcW w:w="3672" w:type="dxa"/>
          </w:tcPr>
          <w:p w14:paraId="566C5F95" w14:textId="77777777" w:rsidR="005B724B" w:rsidRPr="00C123DE" w:rsidRDefault="005B724B" w:rsidP="00B36156">
            <w:pPr>
              <w:pStyle w:val="BodyTextIndent2"/>
              <w:spacing w:line="240" w:lineRule="auto"/>
              <w:ind w:left="-101"/>
              <w:rPr>
                <w:rFonts w:ascii="Arial" w:hAnsi="Arial" w:cs="Arial"/>
                <w:b/>
                <w:bCs/>
                <w:spacing w:val="-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78E9332" w14:textId="77777777" w:rsidR="005B724B" w:rsidRPr="00C123DE" w:rsidRDefault="005B724B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169BC979" w14:textId="63B1CE96" w:rsidR="005B724B" w:rsidRPr="00C123DE" w:rsidRDefault="005B724B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74F4023" w14:textId="77777777" w:rsidR="005B724B" w:rsidRPr="00C123DE" w:rsidRDefault="005B724B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718CE179" w14:textId="765C4AEA" w:rsidR="005B724B" w:rsidRPr="00C123DE" w:rsidRDefault="005B724B" w:rsidP="00B3615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B36156" w:rsidRPr="00C123DE" w14:paraId="562495A2" w14:textId="77777777" w:rsidTr="008803DB">
        <w:trPr>
          <w:cantSplit/>
          <w:trHeight w:val="20"/>
        </w:trPr>
        <w:tc>
          <w:tcPr>
            <w:tcW w:w="3672" w:type="dxa"/>
          </w:tcPr>
          <w:p w14:paraId="4E1B4FF5" w14:textId="1C0928F0" w:rsidR="00B038EB" w:rsidRPr="00C123DE" w:rsidRDefault="00B038EB" w:rsidP="00B36156">
            <w:pPr>
              <w:pStyle w:val="BodyTextIndent2"/>
              <w:spacing w:line="240" w:lineRule="auto"/>
              <w:ind w:left="-101"/>
              <w:rPr>
                <w:rFonts w:ascii="Arial" w:hAnsi="Arial" w:cs="Arial"/>
                <w:b/>
                <w:bCs/>
                <w:spacing w:val="-6"/>
                <w:lang w:val="en-GB"/>
              </w:rPr>
            </w:pPr>
            <w:r w:rsidRPr="00C123DE">
              <w:rPr>
                <w:rFonts w:ascii="Arial" w:hAnsi="Arial" w:cs="Arial"/>
                <w:b/>
                <w:bCs/>
                <w:spacing w:val="-6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6B570" w14:textId="1966A041" w:rsidR="00B038EB" w:rsidRPr="00C123DE" w:rsidRDefault="00AC0A3C" w:rsidP="00B36156">
            <w:pPr>
              <w:ind w:left="-141"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 xml:space="preserve"> September</w:t>
            </w:r>
          </w:p>
          <w:p w14:paraId="6BD07200" w14:textId="4C15930E" w:rsidR="00B038EB" w:rsidRPr="00C123DE" w:rsidRDefault="00AC0A3C" w:rsidP="00B36156">
            <w:pPr>
              <w:ind w:left="-141"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2025</w:t>
            </w:r>
          </w:p>
          <w:p w14:paraId="08D73BD4" w14:textId="48A1311B" w:rsidR="00B038EB" w:rsidRPr="00C123DE" w:rsidRDefault="00B038EB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6DDD1" w14:textId="5CE1CED4" w:rsidR="00B038EB" w:rsidRPr="00C123DE" w:rsidRDefault="00AC0A3C" w:rsidP="00B36156">
            <w:pPr>
              <w:ind w:left="-141"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31</w:t>
            </w:r>
            <w:r w:rsidR="00B038EB"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 xml:space="preserve"> December</w:t>
            </w:r>
          </w:p>
          <w:p w14:paraId="3CD8657B" w14:textId="5071853D" w:rsidR="00B038EB" w:rsidRPr="00C123DE" w:rsidRDefault="00AC0A3C" w:rsidP="00B36156">
            <w:pPr>
              <w:ind w:left="-141"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2024</w:t>
            </w:r>
          </w:p>
          <w:p w14:paraId="441EF4FB" w14:textId="46A06AFC" w:rsidR="00B038EB" w:rsidRPr="00C123DE" w:rsidRDefault="00B038EB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673C5" w14:textId="6F265C7E" w:rsidR="00B038EB" w:rsidRPr="00C123DE" w:rsidRDefault="00AC0A3C" w:rsidP="00B36156">
            <w:pPr>
              <w:ind w:left="-141"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30</w:t>
            </w:r>
            <w:r w:rsidR="006C0620"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 xml:space="preserve"> September</w:t>
            </w:r>
          </w:p>
          <w:p w14:paraId="2953FA80" w14:textId="7DBCD961" w:rsidR="00B038EB" w:rsidRPr="00C123DE" w:rsidRDefault="00AC0A3C" w:rsidP="00B36156">
            <w:pPr>
              <w:ind w:left="-141"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2025</w:t>
            </w:r>
          </w:p>
          <w:p w14:paraId="72A9072A" w14:textId="26448E2D" w:rsidR="00B038EB" w:rsidRPr="00C123DE" w:rsidRDefault="00B038EB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BA4CF" w14:textId="6CA19CB4" w:rsidR="00B038EB" w:rsidRPr="00C123DE" w:rsidRDefault="00AC0A3C" w:rsidP="00B36156">
            <w:pPr>
              <w:ind w:left="-141"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31</w:t>
            </w:r>
            <w:r w:rsidR="00B038EB"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 xml:space="preserve"> December</w:t>
            </w:r>
          </w:p>
          <w:p w14:paraId="4E4E835F" w14:textId="68782B86" w:rsidR="00B038EB" w:rsidRPr="00C123DE" w:rsidRDefault="00AC0A3C" w:rsidP="00B36156">
            <w:pPr>
              <w:ind w:left="-141" w:right="-72"/>
              <w:jc w:val="right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2024</w:t>
            </w:r>
          </w:p>
          <w:p w14:paraId="5984C91F" w14:textId="60096F4D" w:rsidR="00B038EB" w:rsidRPr="00C123DE" w:rsidRDefault="00B038EB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Baht’</w:t>
            </w:r>
            <w:r w:rsidR="00AC0A3C" w:rsidRPr="00C123DE"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  <w:t>000</w:t>
            </w:r>
          </w:p>
        </w:tc>
      </w:tr>
      <w:tr w:rsidR="00B36156" w:rsidRPr="00C123DE" w14:paraId="1B32B2EE" w14:textId="77777777" w:rsidTr="008803DB">
        <w:trPr>
          <w:cantSplit/>
          <w:trHeight w:val="20"/>
        </w:trPr>
        <w:tc>
          <w:tcPr>
            <w:tcW w:w="3672" w:type="dxa"/>
          </w:tcPr>
          <w:p w14:paraId="548D4CDB" w14:textId="77777777" w:rsidR="005B724B" w:rsidRPr="00C123DE" w:rsidRDefault="005B724B" w:rsidP="00B36156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CA41B4" w14:textId="77777777" w:rsidR="005B724B" w:rsidRPr="00C123DE" w:rsidRDefault="005B724B" w:rsidP="00B36156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76F8F" w14:textId="77777777" w:rsidR="005B724B" w:rsidRPr="00C123DE" w:rsidRDefault="005B724B" w:rsidP="00B36156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F7A45" w14:textId="77777777" w:rsidR="005B724B" w:rsidRPr="00C123DE" w:rsidRDefault="005B724B" w:rsidP="00B36156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52812E" w14:textId="77777777" w:rsidR="005B724B" w:rsidRPr="00C123DE" w:rsidRDefault="005B724B" w:rsidP="00B36156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36156" w:rsidRPr="00C123DE" w14:paraId="2689388C" w14:textId="77777777" w:rsidTr="008803DB">
        <w:trPr>
          <w:cantSplit/>
          <w:trHeight w:val="20"/>
        </w:trPr>
        <w:tc>
          <w:tcPr>
            <w:tcW w:w="3672" w:type="dxa"/>
          </w:tcPr>
          <w:p w14:paraId="030719A0" w14:textId="77777777" w:rsidR="005B724B" w:rsidRPr="00C123DE" w:rsidRDefault="005B724B" w:rsidP="00B36156">
            <w:pPr>
              <w:pStyle w:val="Heading4"/>
              <w:tabs>
                <w:tab w:val="left" w:pos="601"/>
              </w:tabs>
              <w:ind w:left="-101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C123DE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  <w:t>Payable within:</w:t>
            </w:r>
          </w:p>
        </w:tc>
        <w:tc>
          <w:tcPr>
            <w:tcW w:w="1440" w:type="dxa"/>
          </w:tcPr>
          <w:p w14:paraId="426EB557" w14:textId="77777777" w:rsidR="005B724B" w:rsidRPr="00C123DE" w:rsidRDefault="005B724B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C2F9683" w14:textId="77777777" w:rsidR="005B724B" w:rsidRPr="00C123DE" w:rsidRDefault="005B724B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8ADEA25" w14:textId="77777777" w:rsidR="005B724B" w:rsidRPr="00C123DE" w:rsidRDefault="005B724B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2FC5D05" w14:textId="77777777" w:rsidR="005B724B" w:rsidRPr="00C123DE" w:rsidRDefault="005B724B" w:rsidP="00B361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769B3A9B" w14:textId="77777777" w:rsidTr="008803DB">
        <w:trPr>
          <w:cantSplit/>
          <w:trHeight w:val="20"/>
        </w:trPr>
        <w:tc>
          <w:tcPr>
            <w:tcW w:w="3672" w:type="dxa"/>
          </w:tcPr>
          <w:p w14:paraId="794B2162" w14:textId="73E309CC" w:rsidR="008A1900" w:rsidRPr="00C123DE" w:rsidRDefault="008A1900" w:rsidP="008A1900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US" w:eastAsia="en-US"/>
              </w:rPr>
            </w:pPr>
            <w:r w:rsidRPr="00C123DE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C123DE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  <w:t xml:space="preserve">Less than </w:t>
            </w:r>
            <w:r w:rsidR="00AC0A3C" w:rsidRPr="00C123DE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GB"/>
              </w:rPr>
              <w:t>1</w:t>
            </w:r>
            <w:r w:rsidRPr="00C123DE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  <w:t xml:space="preserve"> year</w:t>
            </w:r>
          </w:p>
        </w:tc>
        <w:tc>
          <w:tcPr>
            <w:tcW w:w="1440" w:type="dxa"/>
            <w:vAlign w:val="center"/>
          </w:tcPr>
          <w:p w14:paraId="524CAB3B" w14:textId="14F99BDA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35</w:t>
            </w:r>
            <w:r w:rsidR="00A5650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963</w:t>
            </w:r>
          </w:p>
        </w:tc>
        <w:tc>
          <w:tcPr>
            <w:tcW w:w="1440" w:type="dxa"/>
            <w:vAlign w:val="center"/>
          </w:tcPr>
          <w:p w14:paraId="6251CF5F" w14:textId="306F2BDB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41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440" w:type="dxa"/>
            <w:vAlign w:val="center"/>
          </w:tcPr>
          <w:p w14:paraId="778D60A6" w14:textId="1A55D8CA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26</w:t>
            </w:r>
            <w:r w:rsidR="00A5650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440" w:type="dxa"/>
            <w:vAlign w:val="center"/>
          </w:tcPr>
          <w:p w14:paraId="05C1CB27" w14:textId="7FA97314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30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235</w:t>
            </w:r>
          </w:p>
        </w:tc>
      </w:tr>
      <w:tr w:rsidR="008A1900" w:rsidRPr="00C123DE" w14:paraId="4E06A12D" w14:textId="77777777" w:rsidTr="008803DB">
        <w:trPr>
          <w:cantSplit/>
          <w:trHeight w:val="20"/>
        </w:trPr>
        <w:tc>
          <w:tcPr>
            <w:tcW w:w="3672" w:type="dxa"/>
          </w:tcPr>
          <w:p w14:paraId="3C24494A" w14:textId="705956C1" w:rsidR="008A1900" w:rsidRPr="00C123DE" w:rsidRDefault="008A1900" w:rsidP="008A1900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</w:pPr>
            <w:r w:rsidRPr="00C123DE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GB"/>
              </w:rPr>
              <w:t xml:space="preserve">   Later than </w:t>
            </w:r>
            <w:r w:rsidR="00AC0A3C" w:rsidRPr="00C123DE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GB"/>
              </w:rPr>
              <w:t>1</w:t>
            </w:r>
            <w:r w:rsidRPr="00C123DE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  <w:t xml:space="preserve"> to </w:t>
            </w:r>
            <w:r w:rsidR="00AC0A3C" w:rsidRPr="00C123DE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  <w:lang w:val="en-GB"/>
              </w:rPr>
              <w:t>5</w:t>
            </w:r>
            <w:r w:rsidRPr="00C123DE">
              <w:rPr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1C74D2" w14:textId="2B9A6D2B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</w:t>
            </w:r>
            <w:r w:rsidR="00A5650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BA8D6D" w14:textId="06AADB00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23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D09972" w14:textId="12588400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5</w:t>
            </w:r>
            <w:r w:rsidR="00A5650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9B4DDB" w14:textId="552FD819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15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788</w:t>
            </w:r>
          </w:p>
        </w:tc>
      </w:tr>
      <w:tr w:rsidR="008A1900" w:rsidRPr="00C123DE" w14:paraId="079C3C70" w14:textId="77777777" w:rsidTr="008803DB">
        <w:trPr>
          <w:cantSplit/>
          <w:trHeight w:val="20"/>
        </w:trPr>
        <w:tc>
          <w:tcPr>
            <w:tcW w:w="3672" w:type="dxa"/>
          </w:tcPr>
          <w:p w14:paraId="47D6C6D1" w14:textId="77777777" w:rsidR="008A1900" w:rsidRPr="00C123DE" w:rsidRDefault="008A1900" w:rsidP="008A1900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962515" w14:textId="77777777" w:rsidR="008A1900" w:rsidRPr="00C123DE" w:rsidRDefault="008A1900" w:rsidP="008A1900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195259" w14:textId="77777777" w:rsidR="008A1900" w:rsidRPr="00C123DE" w:rsidRDefault="008A1900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8F141" w14:textId="77777777" w:rsidR="008A1900" w:rsidRPr="00C123DE" w:rsidRDefault="008A1900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C2B0B" w14:textId="77777777" w:rsidR="008A1900" w:rsidRPr="00C123DE" w:rsidRDefault="008A1900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8A1900" w:rsidRPr="00C123DE" w14:paraId="395827E6" w14:textId="77777777" w:rsidTr="008803DB">
        <w:trPr>
          <w:cantSplit/>
          <w:trHeight w:val="20"/>
        </w:trPr>
        <w:tc>
          <w:tcPr>
            <w:tcW w:w="3672" w:type="dxa"/>
          </w:tcPr>
          <w:p w14:paraId="0FC73655" w14:textId="77777777" w:rsidR="008A1900" w:rsidRPr="00C123DE" w:rsidRDefault="008A1900" w:rsidP="008A1900">
            <w:pPr>
              <w:ind w:left="-101"/>
              <w:jc w:val="both"/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87C23B5" w14:textId="0E89A1C3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C123D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43</w:t>
            </w:r>
            <w:r w:rsidR="00A5650E" w:rsidRPr="00C123D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val="en-US" w:eastAsia="th-TH"/>
              </w:rPr>
              <w:t>,</w:t>
            </w:r>
            <w:r w:rsidRPr="00C123DE">
              <w:rPr>
                <w:rFonts w:ascii="Arial" w:eastAsia="Arial Unicode MS" w:hAnsi="Arial" w:cs="Arial"/>
                <w:snapToGrid w:val="0"/>
                <w:color w:val="000000"/>
                <w:sz w:val="20"/>
                <w:szCs w:val="20"/>
                <w:lang w:eastAsia="th-TH"/>
              </w:rPr>
              <w:t>975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72C5DE" w14:textId="4414FC4D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64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1DE42A" w14:textId="0A9B7514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32</w:t>
            </w:r>
            <w:r w:rsidR="00A5650E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C6E552" w14:textId="68ACC306" w:rsidR="008A1900" w:rsidRPr="00C123DE" w:rsidRDefault="00AC0A3C" w:rsidP="008A1900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46</w:t>
            </w:r>
            <w:r w:rsidR="008A1900"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C123DE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023</w:t>
            </w:r>
          </w:p>
        </w:tc>
      </w:tr>
    </w:tbl>
    <w:p w14:paraId="0F4B81FB" w14:textId="77777777" w:rsidR="006C0620" w:rsidRPr="00C123DE" w:rsidRDefault="006C0620" w:rsidP="00B36156">
      <w:pPr>
        <w:tabs>
          <w:tab w:val="left" w:pos="567"/>
        </w:tabs>
        <w:jc w:val="both"/>
        <w:rPr>
          <w:rFonts w:ascii="Arial" w:hAnsi="Arial" w:cs="Arial"/>
          <w:color w:val="000000"/>
          <w:sz w:val="20"/>
          <w:szCs w:val="20"/>
          <w:cs/>
        </w:rPr>
      </w:pPr>
    </w:p>
    <w:sectPr w:rsidR="006C0620" w:rsidRPr="00C123DE" w:rsidSect="005C09F5">
      <w:pgSz w:w="11906" w:h="16838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FDAF4" w14:textId="77777777" w:rsidR="00406DCF" w:rsidRDefault="00406DCF">
      <w:r>
        <w:separator/>
      </w:r>
    </w:p>
  </w:endnote>
  <w:endnote w:type="continuationSeparator" w:id="0">
    <w:p w14:paraId="37DE14D2" w14:textId="77777777" w:rsidR="00406DCF" w:rsidRDefault="00406DCF">
      <w:r>
        <w:continuationSeparator/>
      </w:r>
    </w:p>
  </w:endnote>
  <w:endnote w:type="continuationNotice" w:id="1">
    <w:p w14:paraId="493D66E8" w14:textId="77777777" w:rsidR="00406DCF" w:rsidRDefault="00406D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2589" w14:textId="77777777" w:rsidR="00251309" w:rsidRDefault="00251309">
    <w:pPr>
      <w:pStyle w:val="Footer"/>
    </w:pPr>
  </w:p>
  <w:p w14:paraId="6A3429AB" w14:textId="77777777" w:rsidR="0016415D" w:rsidRDefault="001641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49C19" w14:textId="5C6920CD" w:rsidR="000318E9" w:rsidRPr="00596C67" w:rsidRDefault="000318E9" w:rsidP="00E87229">
    <w:pPr>
      <w:pStyle w:val="Footer"/>
      <w:pBdr>
        <w:top w:val="single" w:sz="8" w:space="1" w:color="auto"/>
      </w:pBdr>
      <w:tabs>
        <w:tab w:val="clear" w:pos="8640"/>
      </w:tabs>
      <w:ind w:right="26"/>
      <w:jc w:val="right"/>
      <w:rPr>
        <w:rFonts w:ascii="Arial" w:hAnsi="Arial" w:cs="Arial"/>
        <w:sz w:val="20"/>
        <w:szCs w:val="20"/>
        <w:lang w:val="en-US"/>
      </w:rPr>
    </w:pPr>
    <w:r w:rsidRPr="00596C67">
      <w:rPr>
        <w:rStyle w:val="PageNumber"/>
        <w:rFonts w:cs="Arial"/>
      </w:rPr>
      <w:fldChar w:fldCharType="begin"/>
    </w:r>
    <w:r w:rsidRPr="00596C67">
      <w:rPr>
        <w:rStyle w:val="PageNumber"/>
        <w:rFonts w:cs="Arial"/>
      </w:rPr>
      <w:instrText xml:space="preserve"> PAGE </w:instrText>
    </w:r>
    <w:r w:rsidRPr="00596C67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28</w:t>
    </w:r>
    <w:r w:rsidRPr="00596C67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7CC01" w14:textId="77777777" w:rsidR="00406DCF" w:rsidRDefault="00406DCF">
      <w:r>
        <w:separator/>
      </w:r>
    </w:p>
  </w:footnote>
  <w:footnote w:type="continuationSeparator" w:id="0">
    <w:p w14:paraId="0A1C2F38" w14:textId="77777777" w:rsidR="00406DCF" w:rsidRDefault="00406DCF">
      <w:r>
        <w:continuationSeparator/>
      </w:r>
    </w:p>
  </w:footnote>
  <w:footnote w:type="continuationNotice" w:id="1">
    <w:p w14:paraId="62B79019" w14:textId="77777777" w:rsidR="00406DCF" w:rsidRDefault="00406D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F27EE" w14:textId="77777777" w:rsidR="00251309" w:rsidRDefault="00251309">
    <w:pPr>
      <w:pStyle w:val="Header"/>
    </w:pPr>
  </w:p>
  <w:p w14:paraId="70BB036D" w14:textId="77777777" w:rsidR="0016415D" w:rsidRDefault="001641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D7E24" w14:textId="2C764243" w:rsidR="000318E9" w:rsidRPr="009104CC" w:rsidRDefault="000318E9" w:rsidP="00E87229">
    <w:pPr>
      <w:pStyle w:val="Header"/>
      <w:rPr>
        <w:rFonts w:ascii="Arial" w:hAnsi="Arial" w:cs="Arial"/>
        <w:b/>
        <w:bCs/>
        <w:sz w:val="20"/>
        <w:szCs w:val="20"/>
      </w:rPr>
    </w:pPr>
    <w:r w:rsidRPr="009104CC">
      <w:rPr>
        <w:rFonts w:ascii="Arial" w:hAnsi="Arial" w:cs="Arial"/>
        <w:b/>
        <w:bCs/>
        <w:sz w:val="20"/>
        <w:szCs w:val="20"/>
      </w:rPr>
      <w:t xml:space="preserve">Terabyte Plus Public Company Limited </w:t>
    </w:r>
  </w:p>
  <w:p w14:paraId="260CD4E4" w14:textId="77777777" w:rsidR="000318E9" w:rsidRPr="009104CC" w:rsidRDefault="000318E9" w:rsidP="00E87229">
    <w:pPr>
      <w:pStyle w:val="Header"/>
      <w:rPr>
        <w:rFonts w:ascii="Arial" w:hAnsi="Arial" w:cs="Arial"/>
        <w:b/>
        <w:bCs/>
        <w:sz w:val="20"/>
        <w:szCs w:val="20"/>
      </w:rPr>
    </w:pPr>
    <w:r w:rsidRPr="009104CC">
      <w:rPr>
        <w:rFonts w:ascii="Arial" w:hAnsi="Arial" w:cs="Arial"/>
        <w:b/>
        <w:bCs/>
        <w:sz w:val="20"/>
        <w:szCs w:val="20"/>
      </w:rPr>
      <w:t>Condensed Notes to the Interim Financial Information (Unaudited)</w:t>
    </w:r>
  </w:p>
  <w:p w14:paraId="554FEFF1" w14:textId="14672F9B" w:rsidR="000318E9" w:rsidRPr="009104CC" w:rsidRDefault="000318E9" w:rsidP="00FA63FC">
    <w:pPr>
      <w:pStyle w:val="Header"/>
      <w:pBdr>
        <w:bottom w:val="single" w:sz="8" w:space="1" w:color="auto"/>
      </w:pBdr>
      <w:tabs>
        <w:tab w:val="clear" w:pos="8640"/>
        <w:tab w:val="left" w:pos="4755"/>
      </w:tabs>
      <w:ind w:right="26"/>
      <w:rPr>
        <w:rFonts w:ascii="Arial" w:hAnsi="Arial" w:cs="Arial"/>
        <w:b/>
        <w:bCs/>
        <w:sz w:val="20"/>
        <w:szCs w:val="20"/>
      </w:rPr>
    </w:pPr>
    <w:r w:rsidRPr="009104CC">
      <w:rPr>
        <w:rFonts w:ascii="Arial" w:hAnsi="Arial" w:cs="Arial"/>
        <w:b/>
        <w:bCs/>
        <w:sz w:val="20"/>
        <w:szCs w:val="20"/>
      </w:rPr>
      <w:t xml:space="preserve">For the </w:t>
    </w:r>
    <w:r w:rsidR="006C0620">
      <w:rPr>
        <w:rFonts w:ascii="Arial" w:hAnsi="Arial" w:cs="Arial"/>
        <w:b/>
        <w:bCs/>
        <w:sz w:val="20"/>
        <w:szCs w:val="20"/>
      </w:rPr>
      <w:t>nine</w:t>
    </w:r>
    <w:r w:rsidR="001B50A8" w:rsidRPr="009104CC">
      <w:rPr>
        <w:rFonts w:ascii="Arial" w:hAnsi="Arial" w:cs="Arial"/>
        <w:b/>
        <w:bCs/>
        <w:sz w:val="20"/>
        <w:szCs w:val="20"/>
      </w:rPr>
      <w:t xml:space="preserve">-month period ended </w:t>
    </w:r>
    <w:r w:rsidR="006C0620">
      <w:rPr>
        <w:rFonts w:ascii="Arial" w:hAnsi="Arial" w:cs="Arial"/>
        <w:b/>
        <w:bCs/>
        <w:sz w:val="20"/>
        <w:szCs w:val="20"/>
      </w:rPr>
      <w:t>30 September</w:t>
    </w:r>
    <w:r w:rsidR="001B50A8" w:rsidRPr="009104CC">
      <w:rPr>
        <w:rFonts w:ascii="Arial" w:hAnsi="Arial" w:cs="Arial"/>
        <w:b/>
        <w:bCs/>
        <w:sz w:val="20"/>
        <w:szCs w:val="20"/>
      </w:rPr>
      <w:t xml:space="preserve"> </w:t>
    </w:r>
    <w:r w:rsidR="009104CC" w:rsidRPr="009104CC">
      <w:rPr>
        <w:rFonts w:ascii="Arial" w:hAnsi="Arial" w:cs="Arial"/>
        <w:b/>
        <w:bCs/>
        <w:sz w:val="20"/>
        <w:szCs w:val="20"/>
      </w:rPr>
      <w:t>2025</w:t>
    </w:r>
  </w:p>
  <w:p w14:paraId="01B34921" w14:textId="77777777" w:rsidR="0016415D" w:rsidRPr="00370524" w:rsidRDefault="0016415D">
    <w:pPr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204"/>
    <w:multiLevelType w:val="multilevel"/>
    <w:tmpl w:val="253AA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AE277A8"/>
    <w:multiLevelType w:val="hybridMultilevel"/>
    <w:tmpl w:val="46B04DB4"/>
    <w:lvl w:ilvl="0" w:tplc="4F06FC3E">
      <w:numFmt w:val="bullet"/>
      <w:lvlText w:val="-"/>
      <w:lvlJc w:val="left"/>
      <w:pPr>
        <w:ind w:left="2345" w:hanging="360"/>
      </w:pPr>
      <w:rPr>
        <w:rFonts w:ascii="Arial" w:eastAsia="Angsana New" w:hAnsi="Arial" w:cs="Aria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A52BB"/>
    <w:multiLevelType w:val="multilevel"/>
    <w:tmpl w:val="5270F0A8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3F5241"/>
    <w:multiLevelType w:val="hybridMultilevel"/>
    <w:tmpl w:val="9036DC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06CEC"/>
    <w:multiLevelType w:val="hybridMultilevel"/>
    <w:tmpl w:val="D5DC05BC"/>
    <w:lvl w:ilvl="0" w:tplc="04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5" w15:restartNumberingAfterBreak="0">
    <w:nsid w:val="29BD6214"/>
    <w:multiLevelType w:val="hybridMultilevel"/>
    <w:tmpl w:val="7A8E10A8"/>
    <w:lvl w:ilvl="0" w:tplc="D23E1E94">
      <w:start w:val="400"/>
      <w:numFmt w:val="bullet"/>
      <w:lvlText w:val="-"/>
      <w:lvlJc w:val="left"/>
      <w:pPr>
        <w:ind w:left="252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6" w15:restartNumberingAfterBreak="0">
    <w:nsid w:val="2BD430E7"/>
    <w:multiLevelType w:val="hybridMultilevel"/>
    <w:tmpl w:val="5582BC3E"/>
    <w:lvl w:ilvl="0" w:tplc="07021452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i w:val="0"/>
        <w:iCs w:val="0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F84EBE"/>
    <w:multiLevelType w:val="hybridMultilevel"/>
    <w:tmpl w:val="17BAA6C8"/>
    <w:lvl w:ilvl="0" w:tplc="F2F41730">
      <w:start w:val="1"/>
      <w:numFmt w:val="decimal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E96A43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39635237"/>
    <w:multiLevelType w:val="hybridMultilevel"/>
    <w:tmpl w:val="345CF480"/>
    <w:lvl w:ilvl="0" w:tplc="0BCE2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DC185D"/>
    <w:multiLevelType w:val="hybridMultilevel"/>
    <w:tmpl w:val="20E095C8"/>
    <w:lvl w:ilvl="0" w:tplc="6E0E7B06">
      <w:start w:val="40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3C57CEC"/>
    <w:multiLevelType w:val="hybridMultilevel"/>
    <w:tmpl w:val="7D9068D6"/>
    <w:lvl w:ilvl="0" w:tplc="D23E1E94">
      <w:start w:val="400"/>
      <w:numFmt w:val="bullet"/>
      <w:lvlText w:val="-"/>
      <w:lvlJc w:val="left"/>
      <w:pPr>
        <w:ind w:left="822" w:hanging="360"/>
      </w:pPr>
      <w:rPr>
        <w:rFonts w:ascii="Arial" w:eastAsia="Cordia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3" w15:restartNumberingAfterBreak="0">
    <w:nsid w:val="54E355D5"/>
    <w:multiLevelType w:val="hybridMultilevel"/>
    <w:tmpl w:val="C8E4555E"/>
    <w:lvl w:ilvl="0" w:tplc="D0ACD8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830777"/>
    <w:multiLevelType w:val="hybridMultilevel"/>
    <w:tmpl w:val="B50046D4"/>
    <w:lvl w:ilvl="0" w:tplc="DF7A047E">
      <w:numFmt w:val="bullet"/>
      <w:lvlText w:val="•"/>
      <w:lvlJc w:val="left"/>
      <w:pPr>
        <w:ind w:left="105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5" w15:restartNumberingAfterBreak="0">
    <w:nsid w:val="5B796BCC"/>
    <w:multiLevelType w:val="multilevel"/>
    <w:tmpl w:val="69FE9B5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E4C53AF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1522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667" w:hanging="360"/>
      </w:pPr>
    </w:lvl>
    <w:lvl w:ilvl="2" w:tplc="0409001B" w:tentative="1">
      <w:start w:val="1"/>
      <w:numFmt w:val="lowerRoman"/>
      <w:lvlText w:val="%3."/>
      <w:lvlJc w:val="right"/>
      <w:pPr>
        <w:ind w:left="3387" w:hanging="180"/>
      </w:pPr>
    </w:lvl>
    <w:lvl w:ilvl="3" w:tplc="0409000F" w:tentative="1">
      <w:start w:val="1"/>
      <w:numFmt w:val="decimal"/>
      <w:lvlText w:val="%4."/>
      <w:lvlJc w:val="left"/>
      <w:pPr>
        <w:ind w:left="4107" w:hanging="360"/>
      </w:pPr>
    </w:lvl>
    <w:lvl w:ilvl="4" w:tplc="04090019" w:tentative="1">
      <w:start w:val="1"/>
      <w:numFmt w:val="lowerLetter"/>
      <w:lvlText w:val="%5."/>
      <w:lvlJc w:val="left"/>
      <w:pPr>
        <w:ind w:left="4827" w:hanging="360"/>
      </w:pPr>
    </w:lvl>
    <w:lvl w:ilvl="5" w:tplc="0409001B" w:tentative="1">
      <w:start w:val="1"/>
      <w:numFmt w:val="lowerRoman"/>
      <w:lvlText w:val="%6."/>
      <w:lvlJc w:val="right"/>
      <w:pPr>
        <w:ind w:left="5547" w:hanging="180"/>
      </w:pPr>
    </w:lvl>
    <w:lvl w:ilvl="6" w:tplc="0409000F" w:tentative="1">
      <w:start w:val="1"/>
      <w:numFmt w:val="decimal"/>
      <w:lvlText w:val="%7."/>
      <w:lvlJc w:val="left"/>
      <w:pPr>
        <w:ind w:left="6267" w:hanging="360"/>
      </w:pPr>
    </w:lvl>
    <w:lvl w:ilvl="7" w:tplc="04090019" w:tentative="1">
      <w:start w:val="1"/>
      <w:numFmt w:val="lowerLetter"/>
      <w:lvlText w:val="%8."/>
      <w:lvlJc w:val="left"/>
      <w:pPr>
        <w:ind w:left="6987" w:hanging="360"/>
      </w:pPr>
    </w:lvl>
    <w:lvl w:ilvl="8" w:tplc="0409001B" w:tentative="1">
      <w:start w:val="1"/>
      <w:numFmt w:val="lowerRoman"/>
      <w:lvlText w:val="%9."/>
      <w:lvlJc w:val="right"/>
      <w:pPr>
        <w:ind w:left="7707" w:hanging="180"/>
      </w:pPr>
    </w:lvl>
  </w:abstractNum>
  <w:abstractNum w:abstractNumId="18" w15:restartNumberingAfterBreak="0">
    <w:nsid w:val="75910D02"/>
    <w:multiLevelType w:val="hybridMultilevel"/>
    <w:tmpl w:val="2482F5A6"/>
    <w:lvl w:ilvl="0" w:tplc="77AEF0F0">
      <w:start w:val="1"/>
      <w:numFmt w:val="lowerLetter"/>
      <w:lvlText w:val="%1)"/>
      <w:lvlJc w:val="left"/>
      <w:pPr>
        <w:ind w:left="2204" w:hanging="360"/>
      </w:pPr>
      <w:rPr>
        <w:rFonts w:ascii="Calibri" w:hAnsi="Calibri" w:cs="Calibri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num w:numId="1" w16cid:durableId="2083672325">
    <w:abstractNumId w:val="13"/>
  </w:num>
  <w:num w:numId="2" w16cid:durableId="372733334">
    <w:abstractNumId w:val="1"/>
  </w:num>
  <w:num w:numId="3" w16cid:durableId="1635867762">
    <w:abstractNumId w:val="10"/>
  </w:num>
  <w:num w:numId="4" w16cid:durableId="204755424">
    <w:abstractNumId w:val="15"/>
  </w:num>
  <w:num w:numId="5" w16cid:durableId="1148402718">
    <w:abstractNumId w:val="8"/>
  </w:num>
  <w:num w:numId="6" w16cid:durableId="1786846697">
    <w:abstractNumId w:val="0"/>
  </w:num>
  <w:num w:numId="7" w16cid:durableId="1990749358">
    <w:abstractNumId w:val="16"/>
  </w:num>
  <w:num w:numId="8" w16cid:durableId="866021697">
    <w:abstractNumId w:val="9"/>
  </w:num>
  <w:num w:numId="9" w16cid:durableId="2026862950">
    <w:abstractNumId w:val="2"/>
  </w:num>
  <w:num w:numId="10" w16cid:durableId="1191644625">
    <w:abstractNumId w:val="3"/>
  </w:num>
  <w:num w:numId="11" w16cid:durableId="287325519">
    <w:abstractNumId w:val="17"/>
  </w:num>
  <w:num w:numId="12" w16cid:durableId="706568859">
    <w:abstractNumId w:val="4"/>
  </w:num>
  <w:num w:numId="13" w16cid:durableId="1764565143">
    <w:abstractNumId w:val="14"/>
  </w:num>
  <w:num w:numId="14" w16cid:durableId="943614857">
    <w:abstractNumId w:val="18"/>
  </w:num>
  <w:num w:numId="15" w16cid:durableId="752245378">
    <w:abstractNumId w:val="7"/>
  </w:num>
  <w:num w:numId="16" w16cid:durableId="1647130008">
    <w:abstractNumId w:val="6"/>
  </w:num>
  <w:num w:numId="17" w16cid:durableId="1194154511">
    <w:abstractNumId w:val="11"/>
  </w:num>
  <w:num w:numId="18" w16cid:durableId="704788759">
    <w:abstractNumId w:val="5"/>
  </w:num>
  <w:num w:numId="19" w16cid:durableId="1391154560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1B9"/>
    <w:rsid w:val="00000138"/>
    <w:rsid w:val="000002DB"/>
    <w:rsid w:val="000003C9"/>
    <w:rsid w:val="00000920"/>
    <w:rsid w:val="00000B70"/>
    <w:rsid w:val="000011EC"/>
    <w:rsid w:val="00001818"/>
    <w:rsid w:val="00001A2B"/>
    <w:rsid w:val="00001F78"/>
    <w:rsid w:val="0000206E"/>
    <w:rsid w:val="00002174"/>
    <w:rsid w:val="00002863"/>
    <w:rsid w:val="00002FAF"/>
    <w:rsid w:val="00003195"/>
    <w:rsid w:val="000034CD"/>
    <w:rsid w:val="00003FDA"/>
    <w:rsid w:val="000047B6"/>
    <w:rsid w:val="00004BF4"/>
    <w:rsid w:val="00004D02"/>
    <w:rsid w:val="00004DA1"/>
    <w:rsid w:val="00005705"/>
    <w:rsid w:val="00005B9E"/>
    <w:rsid w:val="00005C65"/>
    <w:rsid w:val="00005DEC"/>
    <w:rsid w:val="00005F8A"/>
    <w:rsid w:val="000061F3"/>
    <w:rsid w:val="0000651E"/>
    <w:rsid w:val="0000666E"/>
    <w:rsid w:val="00007030"/>
    <w:rsid w:val="00007D58"/>
    <w:rsid w:val="00010147"/>
    <w:rsid w:val="00010265"/>
    <w:rsid w:val="00010637"/>
    <w:rsid w:val="00010888"/>
    <w:rsid w:val="00010DD3"/>
    <w:rsid w:val="00010EEC"/>
    <w:rsid w:val="00010F73"/>
    <w:rsid w:val="00010FE8"/>
    <w:rsid w:val="000113A4"/>
    <w:rsid w:val="00011641"/>
    <w:rsid w:val="000117A5"/>
    <w:rsid w:val="0001196F"/>
    <w:rsid w:val="00011AC3"/>
    <w:rsid w:val="00011BD1"/>
    <w:rsid w:val="00011D56"/>
    <w:rsid w:val="00012184"/>
    <w:rsid w:val="00012650"/>
    <w:rsid w:val="000126F3"/>
    <w:rsid w:val="000128A7"/>
    <w:rsid w:val="000129E4"/>
    <w:rsid w:val="00012C84"/>
    <w:rsid w:val="00012CC2"/>
    <w:rsid w:val="00013BAE"/>
    <w:rsid w:val="00013E41"/>
    <w:rsid w:val="00013E62"/>
    <w:rsid w:val="000142D9"/>
    <w:rsid w:val="00014E7F"/>
    <w:rsid w:val="000150D2"/>
    <w:rsid w:val="000151A2"/>
    <w:rsid w:val="000156A3"/>
    <w:rsid w:val="00015A23"/>
    <w:rsid w:val="00015AB6"/>
    <w:rsid w:val="00016121"/>
    <w:rsid w:val="0001624E"/>
    <w:rsid w:val="00016306"/>
    <w:rsid w:val="0001672C"/>
    <w:rsid w:val="000168E7"/>
    <w:rsid w:val="00016C4C"/>
    <w:rsid w:val="00016E51"/>
    <w:rsid w:val="00016F3C"/>
    <w:rsid w:val="000171B3"/>
    <w:rsid w:val="00017208"/>
    <w:rsid w:val="00017212"/>
    <w:rsid w:val="00017378"/>
    <w:rsid w:val="00017819"/>
    <w:rsid w:val="00017901"/>
    <w:rsid w:val="000179B4"/>
    <w:rsid w:val="00017A15"/>
    <w:rsid w:val="000201B4"/>
    <w:rsid w:val="0002090A"/>
    <w:rsid w:val="00020B84"/>
    <w:rsid w:val="00020D96"/>
    <w:rsid w:val="00020FFF"/>
    <w:rsid w:val="0002110F"/>
    <w:rsid w:val="00021246"/>
    <w:rsid w:val="0002163B"/>
    <w:rsid w:val="000216DB"/>
    <w:rsid w:val="00021AB8"/>
    <w:rsid w:val="00021B11"/>
    <w:rsid w:val="00021C6B"/>
    <w:rsid w:val="00021F0A"/>
    <w:rsid w:val="00021F21"/>
    <w:rsid w:val="0002209C"/>
    <w:rsid w:val="00022288"/>
    <w:rsid w:val="000226F7"/>
    <w:rsid w:val="00022765"/>
    <w:rsid w:val="000229A2"/>
    <w:rsid w:val="00022F0E"/>
    <w:rsid w:val="00023145"/>
    <w:rsid w:val="000235E0"/>
    <w:rsid w:val="00023A18"/>
    <w:rsid w:val="00023C1D"/>
    <w:rsid w:val="000240D4"/>
    <w:rsid w:val="00024224"/>
    <w:rsid w:val="000245E8"/>
    <w:rsid w:val="0002496E"/>
    <w:rsid w:val="00024B3A"/>
    <w:rsid w:val="00024BEE"/>
    <w:rsid w:val="00024FFB"/>
    <w:rsid w:val="0002510C"/>
    <w:rsid w:val="00025364"/>
    <w:rsid w:val="0002573D"/>
    <w:rsid w:val="00025F0F"/>
    <w:rsid w:val="00026C08"/>
    <w:rsid w:val="000272D5"/>
    <w:rsid w:val="000272FC"/>
    <w:rsid w:val="00027EFD"/>
    <w:rsid w:val="000302BD"/>
    <w:rsid w:val="0003034B"/>
    <w:rsid w:val="00030830"/>
    <w:rsid w:val="00030D76"/>
    <w:rsid w:val="000312E5"/>
    <w:rsid w:val="00031735"/>
    <w:rsid w:val="000318E9"/>
    <w:rsid w:val="00031E9C"/>
    <w:rsid w:val="00032154"/>
    <w:rsid w:val="0003216A"/>
    <w:rsid w:val="000321E6"/>
    <w:rsid w:val="000325BD"/>
    <w:rsid w:val="000327B1"/>
    <w:rsid w:val="00032FFD"/>
    <w:rsid w:val="00033682"/>
    <w:rsid w:val="000337AF"/>
    <w:rsid w:val="000339A4"/>
    <w:rsid w:val="00033AD7"/>
    <w:rsid w:val="00033CD5"/>
    <w:rsid w:val="00034642"/>
    <w:rsid w:val="000349E3"/>
    <w:rsid w:val="00034E39"/>
    <w:rsid w:val="000359AE"/>
    <w:rsid w:val="0003645F"/>
    <w:rsid w:val="000365FF"/>
    <w:rsid w:val="00036EDE"/>
    <w:rsid w:val="0003794A"/>
    <w:rsid w:val="00040017"/>
    <w:rsid w:val="0004007B"/>
    <w:rsid w:val="00040522"/>
    <w:rsid w:val="00040649"/>
    <w:rsid w:val="00040979"/>
    <w:rsid w:val="000410CD"/>
    <w:rsid w:val="0004110F"/>
    <w:rsid w:val="0004116F"/>
    <w:rsid w:val="0004166A"/>
    <w:rsid w:val="0004184D"/>
    <w:rsid w:val="00041939"/>
    <w:rsid w:val="00041B96"/>
    <w:rsid w:val="000426C5"/>
    <w:rsid w:val="00042A01"/>
    <w:rsid w:val="0004337D"/>
    <w:rsid w:val="0004356C"/>
    <w:rsid w:val="000437B7"/>
    <w:rsid w:val="00043828"/>
    <w:rsid w:val="00043B4A"/>
    <w:rsid w:val="00043DC4"/>
    <w:rsid w:val="000443C3"/>
    <w:rsid w:val="000453FD"/>
    <w:rsid w:val="00045781"/>
    <w:rsid w:val="000457FB"/>
    <w:rsid w:val="00045CDC"/>
    <w:rsid w:val="00046398"/>
    <w:rsid w:val="00046545"/>
    <w:rsid w:val="00046A94"/>
    <w:rsid w:val="00047258"/>
    <w:rsid w:val="00050069"/>
    <w:rsid w:val="00050C8E"/>
    <w:rsid w:val="00051150"/>
    <w:rsid w:val="00051510"/>
    <w:rsid w:val="00051737"/>
    <w:rsid w:val="000517ED"/>
    <w:rsid w:val="000518B8"/>
    <w:rsid w:val="00051C0D"/>
    <w:rsid w:val="00051CDA"/>
    <w:rsid w:val="00051DAE"/>
    <w:rsid w:val="00051F20"/>
    <w:rsid w:val="00051F5F"/>
    <w:rsid w:val="00052232"/>
    <w:rsid w:val="000523AA"/>
    <w:rsid w:val="000525DC"/>
    <w:rsid w:val="000527EF"/>
    <w:rsid w:val="00052809"/>
    <w:rsid w:val="00052F11"/>
    <w:rsid w:val="00053335"/>
    <w:rsid w:val="000537BA"/>
    <w:rsid w:val="000537F4"/>
    <w:rsid w:val="00053FA4"/>
    <w:rsid w:val="00054018"/>
    <w:rsid w:val="000540E6"/>
    <w:rsid w:val="000546E9"/>
    <w:rsid w:val="00054784"/>
    <w:rsid w:val="0005498F"/>
    <w:rsid w:val="00054A29"/>
    <w:rsid w:val="00054C76"/>
    <w:rsid w:val="00054CA4"/>
    <w:rsid w:val="00055120"/>
    <w:rsid w:val="000551CC"/>
    <w:rsid w:val="0005523A"/>
    <w:rsid w:val="0005547A"/>
    <w:rsid w:val="00055888"/>
    <w:rsid w:val="00055C76"/>
    <w:rsid w:val="00055CBD"/>
    <w:rsid w:val="00055EAD"/>
    <w:rsid w:val="00055FA0"/>
    <w:rsid w:val="00056121"/>
    <w:rsid w:val="00056540"/>
    <w:rsid w:val="0005673B"/>
    <w:rsid w:val="00056C75"/>
    <w:rsid w:val="0005717F"/>
    <w:rsid w:val="00057483"/>
    <w:rsid w:val="00057ABB"/>
    <w:rsid w:val="00057F18"/>
    <w:rsid w:val="000600E7"/>
    <w:rsid w:val="0006066F"/>
    <w:rsid w:val="0006090A"/>
    <w:rsid w:val="00060995"/>
    <w:rsid w:val="00060A7A"/>
    <w:rsid w:val="00060B29"/>
    <w:rsid w:val="00061072"/>
    <w:rsid w:val="00061236"/>
    <w:rsid w:val="000614B8"/>
    <w:rsid w:val="000614BD"/>
    <w:rsid w:val="00062393"/>
    <w:rsid w:val="00062C0A"/>
    <w:rsid w:val="00062C26"/>
    <w:rsid w:val="00062DB5"/>
    <w:rsid w:val="000637D6"/>
    <w:rsid w:val="00063E41"/>
    <w:rsid w:val="000640AE"/>
    <w:rsid w:val="00064253"/>
    <w:rsid w:val="00064315"/>
    <w:rsid w:val="000645E9"/>
    <w:rsid w:val="00064808"/>
    <w:rsid w:val="0006480C"/>
    <w:rsid w:val="0006497C"/>
    <w:rsid w:val="00064CB4"/>
    <w:rsid w:val="00064CD0"/>
    <w:rsid w:val="00064DFA"/>
    <w:rsid w:val="00065284"/>
    <w:rsid w:val="0006528A"/>
    <w:rsid w:val="00065AFB"/>
    <w:rsid w:val="00065BFB"/>
    <w:rsid w:val="00065DDE"/>
    <w:rsid w:val="00065F8B"/>
    <w:rsid w:val="0006636A"/>
    <w:rsid w:val="000664D9"/>
    <w:rsid w:val="00066730"/>
    <w:rsid w:val="000669A1"/>
    <w:rsid w:val="00066A95"/>
    <w:rsid w:val="00066A9D"/>
    <w:rsid w:val="00066DE1"/>
    <w:rsid w:val="0006711C"/>
    <w:rsid w:val="0007068D"/>
    <w:rsid w:val="000706E6"/>
    <w:rsid w:val="00070EE7"/>
    <w:rsid w:val="00070F5E"/>
    <w:rsid w:val="0007126E"/>
    <w:rsid w:val="000714A3"/>
    <w:rsid w:val="00071AA6"/>
    <w:rsid w:val="00071E9D"/>
    <w:rsid w:val="000721D7"/>
    <w:rsid w:val="0007223E"/>
    <w:rsid w:val="000722E5"/>
    <w:rsid w:val="00072A60"/>
    <w:rsid w:val="00073063"/>
    <w:rsid w:val="0007347B"/>
    <w:rsid w:val="00073680"/>
    <w:rsid w:val="00073E65"/>
    <w:rsid w:val="00074082"/>
    <w:rsid w:val="00074594"/>
    <w:rsid w:val="00075411"/>
    <w:rsid w:val="0007592B"/>
    <w:rsid w:val="0007607A"/>
    <w:rsid w:val="000762CD"/>
    <w:rsid w:val="000767D7"/>
    <w:rsid w:val="000768C5"/>
    <w:rsid w:val="00076E18"/>
    <w:rsid w:val="000777E8"/>
    <w:rsid w:val="00077802"/>
    <w:rsid w:val="00077970"/>
    <w:rsid w:val="00077995"/>
    <w:rsid w:val="000779B1"/>
    <w:rsid w:val="00077FA2"/>
    <w:rsid w:val="00077FE6"/>
    <w:rsid w:val="0008056F"/>
    <w:rsid w:val="000805CD"/>
    <w:rsid w:val="00080617"/>
    <w:rsid w:val="000807F0"/>
    <w:rsid w:val="00080843"/>
    <w:rsid w:val="000808C1"/>
    <w:rsid w:val="00080C69"/>
    <w:rsid w:val="00080DAA"/>
    <w:rsid w:val="00081495"/>
    <w:rsid w:val="00081837"/>
    <w:rsid w:val="0008218C"/>
    <w:rsid w:val="0008256D"/>
    <w:rsid w:val="0008281E"/>
    <w:rsid w:val="0008288B"/>
    <w:rsid w:val="000829DC"/>
    <w:rsid w:val="00082C94"/>
    <w:rsid w:val="00083047"/>
    <w:rsid w:val="00083384"/>
    <w:rsid w:val="000833BB"/>
    <w:rsid w:val="00083713"/>
    <w:rsid w:val="000839F2"/>
    <w:rsid w:val="00083A4A"/>
    <w:rsid w:val="00083CAA"/>
    <w:rsid w:val="000845B9"/>
    <w:rsid w:val="00084645"/>
    <w:rsid w:val="00084D1A"/>
    <w:rsid w:val="00084DBC"/>
    <w:rsid w:val="0008503E"/>
    <w:rsid w:val="000851D8"/>
    <w:rsid w:val="000851EE"/>
    <w:rsid w:val="000852F0"/>
    <w:rsid w:val="000856B3"/>
    <w:rsid w:val="000857CD"/>
    <w:rsid w:val="00085AA8"/>
    <w:rsid w:val="00085B44"/>
    <w:rsid w:val="00086CB0"/>
    <w:rsid w:val="00086DFD"/>
    <w:rsid w:val="00087406"/>
    <w:rsid w:val="000902C0"/>
    <w:rsid w:val="00090A09"/>
    <w:rsid w:val="00090AB7"/>
    <w:rsid w:val="00090AD9"/>
    <w:rsid w:val="00090D09"/>
    <w:rsid w:val="00091104"/>
    <w:rsid w:val="00091626"/>
    <w:rsid w:val="00091CBA"/>
    <w:rsid w:val="00092AB8"/>
    <w:rsid w:val="00092D87"/>
    <w:rsid w:val="0009303A"/>
    <w:rsid w:val="00093169"/>
    <w:rsid w:val="0009316E"/>
    <w:rsid w:val="000932CF"/>
    <w:rsid w:val="00093641"/>
    <w:rsid w:val="00093ACF"/>
    <w:rsid w:val="00093AD7"/>
    <w:rsid w:val="00093D6B"/>
    <w:rsid w:val="00093EA9"/>
    <w:rsid w:val="00093F39"/>
    <w:rsid w:val="00094263"/>
    <w:rsid w:val="00094695"/>
    <w:rsid w:val="000949DC"/>
    <w:rsid w:val="00094A8E"/>
    <w:rsid w:val="00094CDC"/>
    <w:rsid w:val="000955E1"/>
    <w:rsid w:val="00095690"/>
    <w:rsid w:val="00095952"/>
    <w:rsid w:val="00095E71"/>
    <w:rsid w:val="00095EE8"/>
    <w:rsid w:val="000961B3"/>
    <w:rsid w:val="000961ED"/>
    <w:rsid w:val="000963DB"/>
    <w:rsid w:val="00096520"/>
    <w:rsid w:val="000965A1"/>
    <w:rsid w:val="0009674B"/>
    <w:rsid w:val="00096801"/>
    <w:rsid w:val="00096A00"/>
    <w:rsid w:val="00096A04"/>
    <w:rsid w:val="0009713B"/>
    <w:rsid w:val="0009777F"/>
    <w:rsid w:val="000A06B2"/>
    <w:rsid w:val="000A0816"/>
    <w:rsid w:val="000A0BEB"/>
    <w:rsid w:val="000A12A3"/>
    <w:rsid w:val="000A13FE"/>
    <w:rsid w:val="000A148E"/>
    <w:rsid w:val="000A1559"/>
    <w:rsid w:val="000A166E"/>
    <w:rsid w:val="000A16F8"/>
    <w:rsid w:val="000A2215"/>
    <w:rsid w:val="000A2741"/>
    <w:rsid w:val="000A34B5"/>
    <w:rsid w:val="000A38B3"/>
    <w:rsid w:val="000A3A43"/>
    <w:rsid w:val="000A3BE1"/>
    <w:rsid w:val="000A4091"/>
    <w:rsid w:val="000A4977"/>
    <w:rsid w:val="000A536C"/>
    <w:rsid w:val="000A6152"/>
    <w:rsid w:val="000A61E4"/>
    <w:rsid w:val="000A6219"/>
    <w:rsid w:val="000A63AA"/>
    <w:rsid w:val="000A66C2"/>
    <w:rsid w:val="000A69D2"/>
    <w:rsid w:val="000A6D03"/>
    <w:rsid w:val="000A6E12"/>
    <w:rsid w:val="000A71E0"/>
    <w:rsid w:val="000A7925"/>
    <w:rsid w:val="000B0402"/>
    <w:rsid w:val="000B0443"/>
    <w:rsid w:val="000B09C4"/>
    <w:rsid w:val="000B0A30"/>
    <w:rsid w:val="000B0B26"/>
    <w:rsid w:val="000B0B42"/>
    <w:rsid w:val="000B0C02"/>
    <w:rsid w:val="000B0EF8"/>
    <w:rsid w:val="000B1C22"/>
    <w:rsid w:val="000B1EC2"/>
    <w:rsid w:val="000B1F0B"/>
    <w:rsid w:val="000B216D"/>
    <w:rsid w:val="000B2755"/>
    <w:rsid w:val="000B28E3"/>
    <w:rsid w:val="000B2C44"/>
    <w:rsid w:val="000B2F47"/>
    <w:rsid w:val="000B2F4F"/>
    <w:rsid w:val="000B31D7"/>
    <w:rsid w:val="000B357A"/>
    <w:rsid w:val="000B3E5D"/>
    <w:rsid w:val="000B43A7"/>
    <w:rsid w:val="000B47AD"/>
    <w:rsid w:val="000B4AC6"/>
    <w:rsid w:val="000B4ACD"/>
    <w:rsid w:val="000B4C2B"/>
    <w:rsid w:val="000B4CF6"/>
    <w:rsid w:val="000B4FB2"/>
    <w:rsid w:val="000B5926"/>
    <w:rsid w:val="000B5B95"/>
    <w:rsid w:val="000B5FD3"/>
    <w:rsid w:val="000B6A50"/>
    <w:rsid w:val="000B7789"/>
    <w:rsid w:val="000B77FB"/>
    <w:rsid w:val="000B7A0F"/>
    <w:rsid w:val="000B7AC7"/>
    <w:rsid w:val="000C01CA"/>
    <w:rsid w:val="000C099B"/>
    <w:rsid w:val="000C0A1A"/>
    <w:rsid w:val="000C0E90"/>
    <w:rsid w:val="000C13EC"/>
    <w:rsid w:val="000C14A5"/>
    <w:rsid w:val="000C14CB"/>
    <w:rsid w:val="000C19C9"/>
    <w:rsid w:val="000C1CE7"/>
    <w:rsid w:val="000C2505"/>
    <w:rsid w:val="000C29B6"/>
    <w:rsid w:val="000C2B22"/>
    <w:rsid w:val="000C3268"/>
    <w:rsid w:val="000C3AF1"/>
    <w:rsid w:val="000C41AD"/>
    <w:rsid w:val="000C4F68"/>
    <w:rsid w:val="000C548C"/>
    <w:rsid w:val="000C5538"/>
    <w:rsid w:val="000C58EC"/>
    <w:rsid w:val="000C5A69"/>
    <w:rsid w:val="000C5B20"/>
    <w:rsid w:val="000C5C73"/>
    <w:rsid w:val="000C5D4A"/>
    <w:rsid w:val="000C60F1"/>
    <w:rsid w:val="000C61DD"/>
    <w:rsid w:val="000C63D4"/>
    <w:rsid w:val="000C651E"/>
    <w:rsid w:val="000C68F9"/>
    <w:rsid w:val="000C6B72"/>
    <w:rsid w:val="000C6BDB"/>
    <w:rsid w:val="000C74F7"/>
    <w:rsid w:val="000C755E"/>
    <w:rsid w:val="000C7BEE"/>
    <w:rsid w:val="000C7CD9"/>
    <w:rsid w:val="000C7F89"/>
    <w:rsid w:val="000D0CBB"/>
    <w:rsid w:val="000D0CC7"/>
    <w:rsid w:val="000D0F21"/>
    <w:rsid w:val="000D100C"/>
    <w:rsid w:val="000D132C"/>
    <w:rsid w:val="000D1516"/>
    <w:rsid w:val="000D15B9"/>
    <w:rsid w:val="000D1B82"/>
    <w:rsid w:val="000D1C60"/>
    <w:rsid w:val="000D1F5E"/>
    <w:rsid w:val="000D2199"/>
    <w:rsid w:val="000D2216"/>
    <w:rsid w:val="000D24A1"/>
    <w:rsid w:val="000D2C31"/>
    <w:rsid w:val="000D318D"/>
    <w:rsid w:val="000D325B"/>
    <w:rsid w:val="000D3322"/>
    <w:rsid w:val="000D33E5"/>
    <w:rsid w:val="000D360E"/>
    <w:rsid w:val="000D3728"/>
    <w:rsid w:val="000D37B2"/>
    <w:rsid w:val="000D392F"/>
    <w:rsid w:val="000D3A06"/>
    <w:rsid w:val="000D3BC8"/>
    <w:rsid w:val="000D3F07"/>
    <w:rsid w:val="000D41AD"/>
    <w:rsid w:val="000D4562"/>
    <w:rsid w:val="000D5326"/>
    <w:rsid w:val="000D551B"/>
    <w:rsid w:val="000D57B3"/>
    <w:rsid w:val="000D5877"/>
    <w:rsid w:val="000D5931"/>
    <w:rsid w:val="000D6004"/>
    <w:rsid w:val="000D672C"/>
    <w:rsid w:val="000D6D04"/>
    <w:rsid w:val="000D6DC5"/>
    <w:rsid w:val="000D7238"/>
    <w:rsid w:val="000D76C1"/>
    <w:rsid w:val="000D76EB"/>
    <w:rsid w:val="000D7A43"/>
    <w:rsid w:val="000D7EB8"/>
    <w:rsid w:val="000E077D"/>
    <w:rsid w:val="000E07B8"/>
    <w:rsid w:val="000E07DF"/>
    <w:rsid w:val="000E0B4F"/>
    <w:rsid w:val="000E0BC2"/>
    <w:rsid w:val="000E125F"/>
    <w:rsid w:val="000E140F"/>
    <w:rsid w:val="000E1DAE"/>
    <w:rsid w:val="000E1EE7"/>
    <w:rsid w:val="000E23AA"/>
    <w:rsid w:val="000E2873"/>
    <w:rsid w:val="000E2AB3"/>
    <w:rsid w:val="000E2BC4"/>
    <w:rsid w:val="000E3150"/>
    <w:rsid w:val="000E40E3"/>
    <w:rsid w:val="000E43C6"/>
    <w:rsid w:val="000E4C37"/>
    <w:rsid w:val="000E5E75"/>
    <w:rsid w:val="000E62E6"/>
    <w:rsid w:val="000E65F4"/>
    <w:rsid w:val="000E6A6B"/>
    <w:rsid w:val="000E715C"/>
    <w:rsid w:val="000E74B7"/>
    <w:rsid w:val="000E75D6"/>
    <w:rsid w:val="000E7C36"/>
    <w:rsid w:val="000F0201"/>
    <w:rsid w:val="000F0211"/>
    <w:rsid w:val="000F0278"/>
    <w:rsid w:val="000F0747"/>
    <w:rsid w:val="000F0B0C"/>
    <w:rsid w:val="000F0D00"/>
    <w:rsid w:val="000F0D28"/>
    <w:rsid w:val="000F0DD6"/>
    <w:rsid w:val="000F1263"/>
    <w:rsid w:val="000F12B1"/>
    <w:rsid w:val="000F1C07"/>
    <w:rsid w:val="000F1F79"/>
    <w:rsid w:val="000F203B"/>
    <w:rsid w:val="000F2674"/>
    <w:rsid w:val="000F2FB1"/>
    <w:rsid w:val="000F302F"/>
    <w:rsid w:val="000F3082"/>
    <w:rsid w:val="000F35FE"/>
    <w:rsid w:val="000F3A18"/>
    <w:rsid w:val="000F3F68"/>
    <w:rsid w:val="000F40D4"/>
    <w:rsid w:val="000F4954"/>
    <w:rsid w:val="000F4DF0"/>
    <w:rsid w:val="000F5038"/>
    <w:rsid w:val="000F50A2"/>
    <w:rsid w:val="000F51D0"/>
    <w:rsid w:val="000F54EF"/>
    <w:rsid w:val="000F570B"/>
    <w:rsid w:val="000F5F83"/>
    <w:rsid w:val="000F6308"/>
    <w:rsid w:val="000F64E8"/>
    <w:rsid w:val="000F67B6"/>
    <w:rsid w:val="000F6C61"/>
    <w:rsid w:val="000F734F"/>
    <w:rsid w:val="000F75AB"/>
    <w:rsid w:val="000F7722"/>
    <w:rsid w:val="000F7CAF"/>
    <w:rsid w:val="00100309"/>
    <w:rsid w:val="0010095C"/>
    <w:rsid w:val="00100D42"/>
    <w:rsid w:val="00100DFE"/>
    <w:rsid w:val="001013D1"/>
    <w:rsid w:val="001017F1"/>
    <w:rsid w:val="00101B8A"/>
    <w:rsid w:val="00101F37"/>
    <w:rsid w:val="001021C4"/>
    <w:rsid w:val="00102254"/>
    <w:rsid w:val="0010251F"/>
    <w:rsid w:val="00102D39"/>
    <w:rsid w:val="00102F6D"/>
    <w:rsid w:val="00103019"/>
    <w:rsid w:val="00103066"/>
    <w:rsid w:val="001033C6"/>
    <w:rsid w:val="00103B6F"/>
    <w:rsid w:val="00103CAB"/>
    <w:rsid w:val="00103F9E"/>
    <w:rsid w:val="00104102"/>
    <w:rsid w:val="00104116"/>
    <w:rsid w:val="0010465D"/>
    <w:rsid w:val="001057C2"/>
    <w:rsid w:val="00105814"/>
    <w:rsid w:val="00105E0E"/>
    <w:rsid w:val="00106898"/>
    <w:rsid w:val="00107264"/>
    <w:rsid w:val="001074DC"/>
    <w:rsid w:val="00107503"/>
    <w:rsid w:val="00107640"/>
    <w:rsid w:val="00107B36"/>
    <w:rsid w:val="00107B46"/>
    <w:rsid w:val="00107BA8"/>
    <w:rsid w:val="00107E94"/>
    <w:rsid w:val="00110013"/>
    <w:rsid w:val="001106DA"/>
    <w:rsid w:val="00110714"/>
    <w:rsid w:val="001108FF"/>
    <w:rsid w:val="00110941"/>
    <w:rsid w:val="00110948"/>
    <w:rsid w:val="00111323"/>
    <w:rsid w:val="00111579"/>
    <w:rsid w:val="00111C46"/>
    <w:rsid w:val="00111C60"/>
    <w:rsid w:val="00111C7F"/>
    <w:rsid w:val="00111CE7"/>
    <w:rsid w:val="00111F87"/>
    <w:rsid w:val="00112089"/>
    <w:rsid w:val="001128B2"/>
    <w:rsid w:val="00112E16"/>
    <w:rsid w:val="001130C4"/>
    <w:rsid w:val="0011356A"/>
    <w:rsid w:val="00113859"/>
    <w:rsid w:val="001138C0"/>
    <w:rsid w:val="0011473D"/>
    <w:rsid w:val="00115108"/>
    <w:rsid w:val="00115310"/>
    <w:rsid w:val="00115721"/>
    <w:rsid w:val="00115969"/>
    <w:rsid w:val="001159B7"/>
    <w:rsid w:val="00115EEF"/>
    <w:rsid w:val="001160AB"/>
    <w:rsid w:val="001160F6"/>
    <w:rsid w:val="00116A3E"/>
    <w:rsid w:val="00116BE3"/>
    <w:rsid w:val="00116FB9"/>
    <w:rsid w:val="001170A1"/>
    <w:rsid w:val="001170C9"/>
    <w:rsid w:val="00117687"/>
    <w:rsid w:val="00117D33"/>
    <w:rsid w:val="001200A4"/>
    <w:rsid w:val="00120112"/>
    <w:rsid w:val="001209C5"/>
    <w:rsid w:val="00120AB4"/>
    <w:rsid w:val="00121E49"/>
    <w:rsid w:val="001221BE"/>
    <w:rsid w:val="00122A6E"/>
    <w:rsid w:val="001232F3"/>
    <w:rsid w:val="00123634"/>
    <w:rsid w:val="0012363C"/>
    <w:rsid w:val="00123920"/>
    <w:rsid w:val="00123CF3"/>
    <w:rsid w:val="001240CA"/>
    <w:rsid w:val="00124122"/>
    <w:rsid w:val="00124247"/>
    <w:rsid w:val="001242D7"/>
    <w:rsid w:val="00124500"/>
    <w:rsid w:val="00124AFA"/>
    <w:rsid w:val="00124EB1"/>
    <w:rsid w:val="0012508A"/>
    <w:rsid w:val="001250E7"/>
    <w:rsid w:val="00125381"/>
    <w:rsid w:val="0012597E"/>
    <w:rsid w:val="0012669A"/>
    <w:rsid w:val="00126B07"/>
    <w:rsid w:val="00126FD6"/>
    <w:rsid w:val="001273DC"/>
    <w:rsid w:val="00127565"/>
    <w:rsid w:val="001279F3"/>
    <w:rsid w:val="001302E1"/>
    <w:rsid w:val="00130785"/>
    <w:rsid w:val="00130946"/>
    <w:rsid w:val="00130ACA"/>
    <w:rsid w:val="00130C97"/>
    <w:rsid w:val="001317D6"/>
    <w:rsid w:val="001324CB"/>
    <w:rsid w:val="00132923"/>
    <w:rsid w:val="00132DBE"/>
    <w:rsid w:val="00132EBD"/>
    <w:rsid w:val="00133976"/>
    <w:rsid w:val="00133A05"/>
    <w:rsid w:val="00133A9C"/>
    <w:rsid w:val="00133BAE"/>
    <w:rsid w:val="00133C80"/>
    <w:rsid w:val="00133D2A"/>
    <w:rsid w:val="00133DB0"/>
    <w:rsid w:val="001348A6"/>
    <w:rsid w:val="00134A58"/>
    <w:rsid w:val="00135269"/>
    <w:rsid w:val="0013532D"/>
    <w:rsid w:val="00135807"/>
    <w:rsid w:val="0013596F"/>
    <w:rsid w:val="00135E7B"/>
    <w:rsid w:val="00136169"/>
    <w:rsid w:val="001362E8"/>
    <w:rsid w:val="00136617"/>
    <w:rsid w:val="0013674B"/>
    <w:rsid w:val="001368CC"/>
    <w:rsid w:val="00136FEC"/>
    <w:rsid w:val="0013702B"/>
    <w:rsid w:val="00137152"/>
    <w:rsid w:val="001371F6"/>
    <w:rsid w:val="0014024E"/>
    <w:rsid w:val="001402A0"/>
    <w:rsid w:val="001404D0"/>
    <w:rsid w:val="0014068F"/>
    <w:rsid w:val="001406D2"/>
    <w:rsid w:val="001408EB"/>
    <w:rsid w:val="00140AAC"/>
    <w:rsid w:val="00140CCE"/>
    <w:rsid w:val="00141064"/>
    <w:rsid w:val="00141ACF"/>
    <w:rsid w:val="00141D66"/>
    <w:rsid w:val="00141ED8"/>
    <w:rsid w:val="00142181"/>
    <w:rsid w:val="00142572"/>
    <w:rsid w:val="001425C1"/>
    <w:rsid w:val="00142893"/>
    <w:rsid w:val="00142A60"/>
    <w:rsid w:val="00142D12"/>
    <w:rsid w:val="001438B8"/>
    <w:rsid w:val="00143E8C"/>
    <w:rsid w:val="0014438C"/>
    <w:rsid w:val="00144660"/>
    <w:rsid w:val="001446F0"/>
    <w:rsid w:val="0014485B"/>
    <w:rsid w:val="0014490B"/>
    <w:rsid w:val="00144DF7"/>
    <w:rsid w:val="00144ED4"/>
    <w:rsid w:val="001454D1"/>
    <w:rsid w:val="0014555A"/>
    <w:rsid w:val="00146658"/>
    <w:rsid w:val="001467A7"/>
    <w:rsid w:val="00146B59"/>
    <w:rsid w:val="00146B92"/>
    <w:rsid w:val="00146B93"/>
    <w:rsid w:val="00146CF7"/>
    <w:rsid w:val="00146DB2"/>
    <w:rsid w:val="00146F1A"/>
    <w:rsid w:val="00146F9B"/>
    <w:rsid w:val="00147289"/>
    <w:rsid w:val="001473F9"/>
    <w:rsid w:val="001476E1"/>
    <w:rsid w:val="001478FF"/>
    <w:rsid w:val="00147F79"/>
    <w:rsid w:val="00150287"/>
    <w:rsid w:val="001502C4"/>
    <w:rsid w:val="00150606"/>
    <w:rsid w:val="00150851"/>
    <w:rsid w:val="00150CD3"/>
    <w:rsid w:val="00151371"/>
    <w:rsid w:val="0015196B"/>
    <w:rsid w:val="00152041"/>
    <w:rsid w:val="0015249F"/>
    <w:rsid w:val="001524B2"/>
    <w:rsid w:val="001526F7"/>
    <w:rsid w:val="00152D17"/>
    <w:rsid w:val="001533FF"/>
    <w:rsid w:val="00153855"/>
    <w:rsid w:val="00153932"/>
    <w:rsid w:val="00153949"/>
    <w:rsid w:val="0015396B"/>
    <w:rsid w:val="00153B81"/>
    <w:rsid w:val="00153BC2"/>
    <w:rsid w:val="00153C21"/>
    <w:rsid w:val="00153DAB"/>
    <w:rsid w:val="001541CB"/>
    <w:rsid w:val="001541D6"/>
    <w:rsid w:val="001547C5"/>
    <w:rsid w:val="00154BA7"/>
    <w:rsid w:val="0015510C"/>
    <w:rsid w:val="00155187"/>
    <w:rsid w:val="00155431"/>
    <w:rsid w:val="001554FD"/>
    <w:rsid w:val="0015631F"/>
    <w:rsid w:val="0015646E"/>
    <w:rsid w:val="00156633"/>
    <w:rsid w:val="00156AD1"/>
    <w:rsid w:val="00156AEA"/>
    <w:rsid w:val="00157379"/>
    <w:rsid w:val="00157559"/>
    <w:rsid w:val="001578DA"/>
    <w:rsid w:val="00157F9C"/>
    <w:rsid w:val="0016035F"/>
    <w:rsid w:val="00160519"/>
    <w:rsid w:val="0016156A"/>
    <w:rsid w:val="00161ED6"/>
    <w:rsid w:val="0016211C"/>
    <w:rsid w:val="0016217D"/>
    <w:rsid w:val="00162D52"/>
    <w:rsid w:val="00163FAC"/>
    <w:rsid w:val="0016415D"/>
    <w:rsid w:val="00164163"/>
    <w:rsid w:val="001642C0"/>
    <w:rsid w:val="0016456A"/>
    <w:rsid w:val="00164791"/>
    <w:rsid w:val="00165358"/>
    <w:rsid w:val="00165482"/>
    <w:rsid w:val="00165533"/>
    <w:rsid w:val="00165D99"/>
    <w:rsid w:val="00165F00"/>
    <w:rsid w:val="0016611E"/>
    <w:rsid w:val="00166298"/>
    <w:rsid w:val="001665B2"/>
    <w:rsid w:val="00167168"/>
    <w:rsid w:val="00167408"/>
    <w:rsid w:val="00167E4D"/>
    <w:rsid w:val="00170501"/>
    <w:rsid w:val="0017082D"/>
    <w:rsid w:val="0017084E"/>
    <w:rsid w:val="001708C6"/>
    <w:rsid w:val="00170A63"/>
    <w:rsid w:val="00170CAA"/>
    <w:rsid w:val="001712DB"/>
    <w:rsid w:val="00171C5E"/>
    <w:rsid w:val="00171DC2"/>
    <w:rsid w:val="00171F19"/>
    <w:rsid w:val="00171F81"/>
    <w:rsid w:val="00172788"/>
    <w:rsid w:val="001728F9"/>
    <w:rsid w:val="00172ECF"/>
    <w:rsid w:val="00173221"/>
    <w:rsid w:val="0017327D"/>
    <w:rsid w:val="0017331D"/>
    <w:rsid w:val="00173967"/>
    <w:rsid w:val="001739AA"/>
    <w:rsid w:val="00173D3D"/>
    <w:rsid w:val="0017465E"/>
    <w:rsid w:val="001748D6"/>
    <w:rsid w:val="00174AA6"/>
    <w:rsid w:val="00175562"/>
    <w:rsid w:val="001755B5"/>
    <w:rsid w:val="00175CFF"/>
    <w:rsid w:val="00176483"/>
    <w:rsid w:val="00176608"/>
    <w:rsid w:val="00176778"/>
    <w:rsid w:val="00177213"/>
    <w:rsid w:val="001773A8"/>
    <w:rsid w:val="00177CA8"/>
    <w:rsid w:val="00177E66"/>
    <w:rsid w:val="001802E6"/>
    <w:rsid w:val="001803D6"/>
    <w:rsid w:val="0018080A"/>
    <w:rsid w:val="00180A39"/>
    <w:rsid w:val="00181321"/>
    <w:rsid w:val="00181535"/>
    <w:rsid w:val="0018164B"/>
    <w:rsid w:val="00181886"/>
    <w:rsid w:val="00181A40"/>
    <w:rsid w:val="00181C88"/>
    <w:rsid w:val="00181D5A"/>
    <w:rsid w:val="001820F3"/>
    <w:rsid w:val="00182413"/>
    <w:rsid w:val="001825EB"/>
    <w:rsid w:val="00182D29"/>
    <w:rsid w:val="00182F16"/>
    <w:rsid w:val="00184108"/>
    <w:rsid w:val="0018449C"/>
    <w:rsid w:val="001849EC"/>
    <w:rsid w:val="00184BA8"/>
    <w:rsid w:val="00184F59"/>
    <w:rsid w:val="001852C5"/>
    <w:rsid w:val="0018537C"/>
    <w:rsid w:val="00185B15"/>
    <w:rsid w:val="0018673F"/>
    <w:rsid w:val="00186881"/>
    <w:rsid w:val="00186912"/>
    <w:rsid w:val="00186A54"/>
    <w:rsid w:val="00186B92"/>
    <w:rsid w:val="00186FD0"/>
    <w:rsid w:val="00187074"/>
    <w:rsid w:val="0018742A"/>
    <w:rsid w:val="00187529"/>
    <w:rsid w:val="001877AF"/>
    <w:rsid w:val="00187859"/>
    <w:rsid w:val="00187E18"/>
    <w:rsid w:val="00187F00"/>
    <w:rsid w:val="0019078B"/>
    <w:rsid w:val="00190798"/>
    <w:rsid w:val="001909D5"/>
    <w:rsid w:val="00190BF8"/>
    <w:rsid w:val="001910E6"/>
    <w:rsid w:val="00191257"/>
    <w:rsid w:val="001915DD"/>
    <w:rsid w:val="00191831"/>
    <w:rsid w:val="00191930"/>
    <w:rsid w:val="00191941"/>
    <w:rsid w:val="00191F7F"/>
    <w:rsid w:val="001925B4"/>
    <w:rsid w:val="001926BB"/>
    <w:rsid w:val="00192ADD"/>
    <w:rsid w:val="00192CCF"/>
    <w:rsid w:val="00193096"/>
    <w:rsid w:val="001930F7"/>
    <w:rsid w:val="00193461"/>
    <w:rsid w:val="00193644"/>
    <w:rsid w:val="001936C7"/>
    <w:rsid w:val="00193EFE"/>
    <w:rsid w:val="00193FD3"/>
    <w:rsid w:val="0019454F"/>
    <w:rsid w:val="00194881"/>
    <w:rsid w:val="00194CEC"/>
    <w:rsid w:val="00194D4E"/>
    <w:rsid w:val="00194F8E"/>
    <w:rsid w:val="00194FF2"/>
    <w:rsid w:val="001952C7"/>
    <w:rsid w:val="00195740"/>
    <w:rsid w:val="00195E56"/>
    <w:rsid w:val="00195F5D"/>
    <w:rsid w:val="00196815"/>
    <w:rsid w:val="00196967"/>
    <w:rsid w:val="00196D5E"/>
    <w:rsid w:val="00196DD8"/>
    <w:rsid w:val="00196F25"/>
    <w:rsid w:val="0019726D"/>
    <w:rsid w:val="00197335"/>
    <w:rsid w:val="001974E9"/>
    <w:rsid w:val="00197D9B"/>
    <w:rsid w:val="001A088E"/>
    <w:rsid w:val="001A0C8F"/>
    <w:rsid w:val="001A0CE9"/>
    <w:rsid w:val="001A0F84"/>
    <w:rsid w:val="001A1134"/>
    <w:rsid w:val="001A1373"/>
    <w:rsid w:val="001A23F9"/>
    <w:rsid w:val="001A25C6"/>
    <w:rsid w:val="001A2607"/>
    <w:rsid w:val="001A268E"/>
    <w:rsid w:val="001A2821"/>
    <w:rsid w:val="001A3365"/>
    <w:rsid w:val="001A3D27"/>
    <w:rsid w:val="001A3F19"/>
    <w:rsid w:val="001A3F2A"/>
    <w:rsid w:val="001A41C4"/>
    <w:rsid w:val="001A42A6"/>
    <w:rsid w:val="001A4612"/>
    <w:rsid w:val="001A47C6"/>
    <w:rsid w:val="001A48D5"/>
    <w:rsid w:val="001A4BF9"/>
    <w:rsid w:val="001A5BED"/>
    <w:rsid w:val="001A6162"/>
    <w:rsid w:val="001A6A14"/>
    <w:rsid w:val="001A6D93"/>
    <w:rsid w:val="001A7222"/>
    <w:rsid w:val="001A763A"/>
    <w:rsid w:val="001A79C7"/>
    <w:rsid w:val="001A7A06"/>
    <w:rsid w:val="001A7C40"/>
    <w:rsid w:val="001A7D3B"/>
    <w:rsid w:val="001B01A5"/>
    <w:rsid w:val="001B071B"/>
    <w:rsid w:val="001B1483"/>
    <w:rsid w:val="001B15A9"/>
    <w:rsid w:val="001B1EAF"/>
    <w:rsid w:val="001B22DB"/>
    <w:rsid w:val="001B2A9F"/>
    <w:rsid w:val="001B3096"/>
    <w:rsid w:val="001B319B"/>
    <w:rsid w:val="001B3419"/>
    <w:rsid w:val="001B37EF"/>
    <w:rsid w:val="001B4131"/>
    <w:rsid w:val="001B422C"/>
    <w:rsid w:val="001B464D"/>
    <w:rsid w:val="001B4A5B"/>
    <w:rsid w:val="001B4CB4"/>
    <w:rsid w:val="001B4EC4"/>
    <w:rsid w:val="001B4FC5"/>
    <w:rsid w:val="001B5008"/>
    <w:rsid w:val="001B50A8"/>
    <w:rsid w:val="001B5129"/>
    <w:rsid w:val="001B53CC"/>
    <w:rsid w:val="001B55C8"/>
    <w:rsid w:val="001B57D4"/>
    <w:rsid w:val="001B5834"/>
    <w:rsid w:val="001B585C"/>
    <w:rsid w:val="001B5BAA"/>
    <w:rsid w:val="001B5EEA"/>
    <w:rsid w:val="001B5F25"/>
    <w:rsid w:val="001B682D"/>
    <w:rsid w:val="001B6A83"/>
    <w:rsid w:val="001B6ABE"/>
    <w:rsid w:val="001B6DD4"/>
    <w:rsid w:val="001B75D3"/>
    <w:rsid w:val="001B7898"/>
    <w:rsid w:val="001B78BD"/>
    <w:rsid w:val="001B7B26"/>
    <w:rsid w:val="001B7FC6"/>
    <w:rsid w:val="001C002F"/>
    <w:rsid w:val="001C00F2"/>
    <w:rsid w:val="001C04A8"/>
    <w:rsid w:val="001C0574"/>
    <w:rsid w:val="001C098B"/>
    <w:rsid w:val="001C0DFC"/>
    <w:rsid w:val="001C0EFB"/>
    <w:rsid w:val="001C109D"/>
    <w:rsid w:val="001C11A3"/>
    <w:rsid w:val="001C11D3"/>
    <w:rsid w:val="001C1262"/>
    <w:rsid w:val="001C16EF"/>
    <w:rsid w:val="001C1A84"/>
    <w:rsid w:val="001C1B70"/>
    <w:rsid w:val="001C1C6B"/>
    <w:rsid w:val="001C1CD0"/>
    <w:rsid w:val="001C1CDE"/>
    <w:rsid w:val="001C1D1F"/>
    <w:rsid w:val="001C1E11"/>
    <w:rsid w:val="001C1E69"/>
    <w:rsid w:val="001C2666"/>
    <w:rsid w:val="001C2E74"/>
    <w:rsid w:val="001C2F2A"/>
    <w:rsid w:val="001C30FD"/>
    <w:rsid w:val="001C321D"/>
    <w:rsid w:val="001C34F5"/>
    <w:rsid w:val="001C35E6"/>
    <w:rsid w:val="001C369A"/>
    <w:rsid w:val="001C3730"/>
    <w:rsid w:val="001C3909"/>
    <w:rsid w:val="001C3D5F"/>
    <w:rsid w:val="001C3D84"/>
    <w:rsid w:val="001C3EE7"/>
    <w:rsid w:val="001C401C"/>
    <w:rsid w:val="001C40BC"/>
    <w:rsid w:val="001C4193"/>
    <w:rsid w:val="001C480E"/>
    <w:rsid w:val="001C48EA"/>
    <w:rsid w:val="001C49E0"/>
    <w:rsid w:val="001C4AF9"/>
    <w:rsid w:val="001C4D65"/>
    <w:rsid w:val="001C4ED5"/>
    <w:rsid w:val="001C519D"/>
    <w:rsid w:val="001C574B"/>
    <w:rsid w:val="001C575F"/>
    <w:rsid w:val="001C5779"/>
    <w:rsid w:val="001C5C32"/>
    <w:rsid w:val="001C67FA"/>
    <w:rsid w:val="001C6E5E"/>
    <w:rsid w:val="001C7258"/>
    <w:rsid w:val="001C73FA"/>
    <w:rsid w:val="001C77A0"/>
    <w:rsid w:val="001C7AF8"/>
    <w:rsid w:val="001C7D4F"/>
    <w:rsid w:val="001C7F5A"/>
    <w:rsid w:val="001D06C4"/>
    <w:rsid w:val="001D089E"/>
    <w:rsid w:val="001D0BCD"/>
    <w:rsid w:val="001D0D87"/>
    <w:rsid w:val="001D1147"/>
    <w:rsid w:val="001D1188"/>
    <w:rsid w:val="001D16CD"/>
    <w:rsid w:val="001D18B3"/>
    <w:rsid w:val="001D1A3C"/>
    <w:rsid w:val="001D28ED"/>
    <w:rsid w:val="001D299C"/>
    <w:rsid w:val="001D2FC1"/>
    <w:rsid w:val="001D3304"/>
    <w:rsid w:val="001D346A"/>
    <w:rsid w:val="001D350F"/>
    <w:rsid w:val="001D42E1"/>
    <w:rsid w:val="001D43C8"/>
    <w:rsid w:val="001D4AF4"/>
    <w:rsid w:val="001D5646"/>
    <w:rsid w:val="001D59BD"/>
    <w:rsid w:val="001D5CED"/>
    <w:rsid w:val="001D61FA"/>
    <w:rsid w:val="001D6234"/>
    <w:rsid w:val="001D6801"/>
    <w:rsid w:val="001D6E0C"/>
    <w:rsid w:val="001D6F6B"/>
    <w:rsid w:val="001D70A6"/>
    <w:rsid w:val="001D7333"/>
    <w:rsid w:val="001E072E"/>
    <w:rsid w:val="001E0A6D"/>
    <w:rsid w:val="001E0E81"/>
    <w:rsid w:val="001E0F74"/>
    <w:rsid w:val="001E1194"/>
    <w:rsid w:val="001E1196"/>
    <w:rsid w:val="001E15C5"/>
    <w:rsid w:val="001E164C"/>
    <w:rsid w:val="001E1830"/>
    <w:rsid w:val="001E196A"/>
    <w:rsid w:val="001E1B33"/>
    <w:rsid w:val="001E1D20"/>
    <w:rsid w:val="001E1F59"/>
    <w:rsid w:val="001E2382"/>
    <w:rsid w:val="001E2447"/>
    <w:rsid w:val="001E3129"/>
    <w:rsid w:val="001E3156"/>
    <w:rsid w:val="001E319F"/>
    <w:rsid w:val="001E3257"/>
    <w:rsid w:val="001E338E"/>
    <w:rsid w:val="001E3457"/>
    <w:rsid w:val="001E3BAE"/>
    <w:rsid w:val="001E3D2E"/>
    <w:rsid w:val="001E3F40"/>
    <w:rsid w:val="001E3F6E"/>
    <w:rsid w:val="001E3FCC"/>
    <w:rsid w:val="001E4131"/>
    <w:rsid w:val="001E474A"/>
    <w:rsid w:val="001E4968"/>
    <w:rsid w:val="001E4D9D"/>
    <w:rsid w:val="001E4DAE"/>
    <w:rsid w:val="001E5428"/>
    <w:rsid w:val="001E582B"/>
    <w:rsid w:val="001E5C8C"/>
    <w:rsid w:val="001E6035"/>
    <w:rsid w:val="001E6228"/>
    <w:rsid w:val="001E64B7"/>
    <w:rsid w:val="001E6538"/>
    <w:rsid w:val="001E73DE"/>
    <w:rsid w:val="001E7608"/>
    <w:rsid w:val="001E7BE8"/>
    <w:rsid w:val="001E7C8C"/>
    <w:rsid w:val="001E7D94"/>
    <w:rsid w:val="001F08D1"/>
    <w:rsid w:val="001F0903"/>
    <w:rsid w:val="001F0C40"/>
    <w:rsid w:val="001F12DD"/>
    <w:rsid w:val="001F14F6"/>
    <w:rsid w:val="001F156B"/>
    <w:rsid w:val="001F280D"/>
    <w:rsid w:val="001F2FF9"/>
    <w:rsid w:val="001F36ED"/>
    <w:rsid w:val="001F3952"/>
    <w:rsid w:val="001F39D4"/>
    <w:rsid w:val="001F3C11"/>
    <w:rsid w:val="001F4090"/>
    <w:rsid w:val="001F4363"/>
    <w:rsid w:val="001F4756"/>
    <w:rsid w:val="001F4B72"/>
    <w:rsid w:val="001F4BF1"/>
    <w:rsid w:val="001F4CCD"/>
    <w:rsid w:val="001F4D40"/>
    <w:rsid w:val="001F5211"/>
    <w:rsid w:val="001F5234"/>
    <w:rsid w:val="001F571A"/>
    <w:rsid w:val="001F5821"/>
    <w:rsid w:val="001F5ABD"/>
    <w:rsid w:val="001F5F0D"/>
    <w:rsid w:val="001F6748"/>
    <w:rsid w:val="001F67ED"/>
    <w:rsid w:val="001F6B2E"/>
    <w:rsid w:val="001F6E26"/>
    <w:rsid w:val="001F727F"/>
    <w:rsid w:val="001F78C4"/>
    <w:rsid w:val="001F79C1"/>
    <w:rsid w:val="001F7B12"/>
    <w:rsid w:val="001F7C98"/>
    <w:rsid w:val="00200036"/>
    <w:rsid w:val="00200364"/>
    <w:rsid w:val="002003F0"/>
    <w:rsid w:val="002006DF"/>
    <w:rsid w:val="002007DB"/>
    <w:rsid w:val="002007F5"/>
    <w:rsid w:val="0020086C"/>
    <w:rsid w:val="002008E2"/>
    <w:rsid w:val="00200D3A"/>
    <w:rsid w:val="00200F28"/>
    <w:rsid w:val="00201C91"/>
    <w:rsid w:val="00201D27"/>
    <w:rsid w:val="00201E88"/>
    <w:rsid w:val="002020D4"/>
    <w:rsid w:val="002020E1"/>
    <w:rsid w:val="00202315"/>
    <w:rsid w:val="00202994"/>
    <w:rsid w:val="00202BAD"/>
    <w:rsid w:val="00202C7A"/>
    <w:rsid w:val="00202E53"/>
    <w:rsid w:val="0020315D"/>
    <w:rsid w:val="00203315"/>
    <w:rsid w:val="00203977"/>
    <w:rsid w:val="00204152"/>
    <w:rsid w:val="00204290"/>
    <w:rsid w:val="0020438D"/>
    <w:rsid w:val="00204533"/>
    <w:rsid w:val="0020453C"/>
    <w:rsid w:val="00204EDE"/>
    <w:rsid w:val="00205039"/>
    <w:rsid w:val="00205696"/>
    <w:rsid w:val="0020571D"/>
    <w:rsid w:val="002060EC"/>
    <w:rsid w:val="00206685"/>
    <w:rsid w:val="0020669B"/>
    <w:rsid w:val="0020730F"/>
    <w:rsid w:val="002073D8"/>
    <w:rsid w:val="00207972"/>
    <w:rsid w:val="00207CA8"/>
    <w:rsid w:val="0021057B"/>
    <w:rsid w:val="00210670"/>
    <w:rsid w:val="002106AE"/>
    <w:rsid w:val="002106CE"/>
    <w:rsid w:val="00210876"/>
    <w:rsid w:val="002113FC"/>
    <w:rsid w:val="00211D7C"/>
    <w:rsid w:val="00212094"/>
    <w:rsid w:val="00212164"/>
    <w:rsid w:val="00212468"/>
    <w:rsid w:val="00212834"/>
    <w:rsid w:val="00212F67"/>
    <w:rsid w:val="002136D6"/>
    <w:rsid w:val="00213A88"/>
    <w:rsid w:val="00213C2E"/>
    <w:rsid w:val="00213CE0"/>
    <w:rsid w:val="002144BC"/>
    <w:rsid w:val="002147D8"/>
    <w:rsid w:val="00215176"/>
    <w:rsid w:val="0021554B"/>
    <w:rsid w:val="0021558D"/>
    <w:rsid w:val="00215BCA"/>
    <w:rsid w:val="00215EC3"/>
    <w:rsid w:val="0021636E"/>
    <w:rsid w:val="00216453"/>
    <w:rsid w:val="0021690E"/>
    <w:rsid w:val="00216A66"/>
    <w:rsid w:val="0021701F"/>
    <w:rsid w:val="002176A5"/>
    <w:rsid w:val="00217E46"/>
    <w:rsid w:val="00217E8A"/>
    <w:rsid w:val="00217FBB"/>
    <w:rsid w:val="0022060E"/>
    <w:rsid w:val="00220637"/>
    <w:rsid w:val="002206CD"/>
    <w:rsid w:val="00220AF4"/>
    <w:rsid w:val="00220EA9"/>
    <w:rsid w:val="002211B6"/>
    <w:rsid w:val="002217C5"/>
    <w:rsid w:val="00221896"/>
    <w:rsid w:val="00221A75"/>
    <w:rsid w:val="00221BAD"/>
    <w:rsid w:val="00221C0D"/>
    <w:rsid w:val="00221D64"/>
    <w:rsid w:val="00221F5F"/>
    <w:rsid w:val="00222CDA"/>
    <w:rsid w:val="00222ED9"/>
    <w:rsid w:val="00222F03"/>
    <w:rsid w:val="00223067"/>
    <w:rsid w:val="002230A1"/>
    <w:rsid w:val="00223A35"/>
    <w:rsid w:val="00223A55"/>
    <w:rsid w:val="00224207"/>
    <w:rsid w:val="002242AF"/>
    <w:rsid w:val="002246C0"/>
    <w:rsid w:val="002248C4"/>
    <w:rsid w:val="00224A01"/>
    <w:rsid w:val="00224DC0"/>
    <w:rsid w:val="0022512F"/>
    <w:rsid w:val="002254BE"/>
    <w:rsid w:val="00225826"/>
    <w:rsid w:val="00225E14"/>
    <w:rsid w:val="002263F4"/>
    <w:rsid w:val="002265A4"/>
    <w:rsid w:val="0022667F"/>
    <w:rsid w:val="0022689A"/>
    <w:rsid w:val="002268D8"/>
    <w:rsid w:val="00226BF4"/>
    <w:rsid w:val="002278D5"/>
    <w:rsid w:val="00227E1F"/>
    <w:rsid w:val="0023012C"/>
    <w:rsid w:val="002303E0"/>
    <w:rsid w:val="00230D72"/>
    <w:rsid w:val="00230F2C"/>
    <w:rsid w:val="0023141E"/>
    <w:rsid w:val="002315F1"/>
    <w:rsid w:val="00231ADA"/>
    <w:rsid w:val="00231BA6"/>
    <w:rsid w:val="00232349"/>
    <w:rsid w:val="0023234E"/>
    <w:rsid w:val="002324DB"/>
    <w:rsid w:val="002327D8"/>
    <w:rsid w:val="00232C5A"/>
    <w:rsid w:val="00232FD5"/>
    <w:rsid w:val="002330FC"/>
    <w:rsid w:val="002337CC"/>
    <w:rsid w:val="0023387D"/>
    <w:rsid w:val="00233B58"/>
    <w:rsid w:val="00233C08"/>
    <w:rsid w:val="00233E2F"/>
    <w:rsid w:val="0023446F"/>
    <w:rsid w:val="00234B7C"/>
    <w:rsid w:val="00234D50"/>
    <w:rsid w:val="002362C3"/>
    <w:rsid w:val="0023662C"/>
    <w:rsid w:val="0023675A"/>
    <w:rsid w:val="0023695E"/>
    <w:rsid w:val="0023696D"/>
    <w:rsid w:val="00236A38"/>
    <w:rsid w:val="00236EA9"/>
    <w:rsid w:val="00237201"/>
    <w:rsid w:val="00237533"/>
    <w:rsid w:val="0024068B"/>
    <w:rsid w:val="0024077F"/>
    <w:rsid w:val="00240FF3"/>
    <w:rsid w:val="002410F4"/>
    <w:rsid w:val="00241234"/>
    <w:rsid w:val="002412AF"/>
    <w:rsid w:val="00241922"/>
    <w:rsid w:val="00241EB8"/>
    <w:rsid w:val="00242239"/>
    <w:rsid w:val="002424D6"/>
    <w:rsid w:val="00242B79"/>
    <w:rsid w:val="0024366C"/>
    <w:rsid w:val="002437B4"/>
    <w:rsid w:val="00244B75"/>
    <w:rsid w:val="002455DD"/>
    <w:rsid w:val="002459FB"/>
    <w:rsid w:val="0024626F"/>
    <w:rsid w:val="002464CF"/>
    <w:rsid w:val="00246C29"/>
    <w:rsid w:val="00246DCC"/>
    <w:rsid w:val="00247117"/>
    <w:rsid w:val="002475F8"/>
    <w:rsid w:val="00247A91"/>
    <w:rsid w:val="00247B1D"/>
    <w:rsid w:val="00247BC8"/>
    <w:rsid w:val="00247D59"/>
    <w:rsid w:val="0025047E"/>
    <w:rsid w:val="0025051C"/>
    <w:rsid w:val="002505F0"/>
    <w:rsid w:val="00250FA4"/>
    <w:rsid w:val="00251309"/>
    <w:rsid w:val="00251E7D"/>
    <w:rsid w:val="00251E98"/>
    <w:rsid w:val="00252554"/>
    <w:rsid w:val="00252D7D"/>
    <w:rsid w:val="00252DB7"/>
    <w:rsid w:val="00252F3E"/>
    <w:rsid w:val="00253E83"/>
    <w:rsid w:val="002548BE"/>
    <w:rsid w:val="00254961"/>
    <w:rsid w:val="00254CF2"/>
    <w:rsid w:val="00254FBE"/>
    <w:rsid w:val="00255339"/>
    <w:rsid w:val="00255602"/>
    <w:rsid w:val="002558DF"/>
    <w:rsid w:val="0025596E"/>
    <w:rsid w:val="00255B01"/>
    <w:rsid w:val="00255D86"/>
    <w:rsid w:val="0025629A"/>
    <w:rsid w:val="0025658C"/>
    <w:rsid w:val="0025662B"/>
    <w:rsid w:val="002567B8"/>
    <w:rsid w:val="002567F7"/>
    <w:rsid w:val="0025686B"/>
    <w:rsid w:val="00257316"/>
    <w:rsid w:val="0025739B"/>
    <w:rsid w:val="002578E6"/>
    <w:rsid w:val="00257ABC"/>
    <w:rsid w:val="00257CD8"/>
    <w:rsid w:val="00260027"/>
    <w:rsid w:val="002605DF"/>
    <w:rsid w:val="002609B1"/>
    <w:rsid w:val="00260ECF"/>
    <w:rsid w:val="00261153"/>
    <w:rsid w:val="002612CA"/>
    <w:rsid w:val="002618EF"/>
    <w:rsid w:val="00261EF6"/>
    <w:rsid w:val="002621FE"/>
    <w:rsid w:val="00263925"/>
    <w:rsid w:val="00264351"/>
    <w:rsid w:val="00264A09"/>
    <w:rsid w:val="00264B0F"/>
    <w:rsid w:val="00264B5B"/>
    <w:rsid w:val="00264F26"/>
    <w:rsid w:val="00265199"/>
    <w:rsid w:val="00265365"/>
    <w:rsid w:val="0026539E"/>
    <w:rsid w:val="00265593"/>
    <w:rsid w:val="002658AC"/>
    <w:rsid w:val="00266333"/>
    <w:rsid w:val="002668E2"/>
    <w:rsid w:val="00266B2F"/>
    <w:rsid w:val="002674B7"/>
    <w:rsid w:val="0027014C"/>
    <w:rsid w:val="002702E7"/>
    <w:rsid w:val="0027031C"/>
    <w:rsid w:val="002704C3"/>
    <w:rsid w:val="00270B5B"/>
    <w:rsid w:val="002711A8"/>
    <w:rsid w:val="0027155E"/>
    <w:rsid w:val="00271727"/>
    <w:rsid w:val="0027184F"/>
    <w:rsid w:val="00271A69"/>
    <w:rsid w:val="00271AF4"/>
    <w:rsid w:val="00271E7B"/>
    <w:rsid w:val="002720A2"/>
    <w:rsid w:val="00272450"/>
    <w:rsid w:val="002724C1"/>
    <w:rsid w:val="00272AB2"/>
    <w:rsid w:val="00272D0E"/>
    <w:rsid w:val="00272DDE"/>
    <w:rsid w:val="00273211"/>
    <w:rsid w:val="0027351B"/>
    <w:rsid w:val="002735C3"/>
    <w:rsid w:val="00273D1A"/>
    <w:rsid w:val="00273FFD"/>
    <w:rsid w:val="0027402F"/>
    <w:rsid w:val="0027418E"/>
    <w:rsid w:val="00274812"/>
    <w:rsid w:val="00274888"/>
    <w:rsid w:val="00274992"/>
    <w:rsid w:val="00274B56"/>
    <w:rsid w:val="00274BB8"/>
    <w:rsid w:val="0027535C"/>
    <w:rsid w:val="00275531"/>
    <w:rsid w:val="002757EF"/>
    <w:rsid w:val="0027582E"/>
    <w:rsid w:val="002758EE"/>
    <w:rsid w:val="00275E32"/>
    <w:rsid w:val="00275EBE"/>
    <w:rsid w:val="002767DF"/>
    <w:rsid w:val="002768BD"/>
    <w:rsid w:val="00276B5E"/>
    <w:rsid w:val="00276BEB"/>
    <w:rsid w:val="00276D59"/>
    <w:rsid w:val="0027737C"/>
    <w:rsid w:val="00277833"/>
    <w:rsid w:val="00277A59"/>
    <w:rsid w:val="00277B65"/>
    <w:rsid w:val="00277FFB"/>
    <w:rsid w:val="00280011"/>
    <w:rsid w:val="0028078D"/>
    <w:rsid w:val="002810DB"/>
    <w:rsid w:val="0028142C"/>
    <w:rsid w:val="00281477"/>
    <w:rsid w:val="00281651"/>
    <w:rsid w:val="002822F4"/>
    <w:rsid w:val="002825DD"/>
    <w:rsid w:val="002825E9"/>
    <w:rsid w:val="00282AD2"/>
    <w:rsid w:val="002830FE"/>
    <w:rsid w:val="002834B1"/>
    <w:rsid w:val="002837BD"/>
    <w:rsid w:val="00284199"/>
    <w:rsid w:val="0028424A"/>
    <w:rsid w:val="00284302"/>
    <w:rsid w:val="002844DF"/>
    <w:rsid w:val="0028489C"/>
    <w:rsid w:val="002848A9"/>
    <w:rsid w:val="002849EA"/>
    <w:rsid w:val="00284F4E"/>
    <w:rsid w:val="0028535E"/>
    <w:rsid w:val="002853B2"/>
    <w:rsid w:val="00285446"/>
    <w:rsid w:val="00285A70"/>
    <w:rsid w:val="002862B1"/>
    <w:rsid w:val="002869FC"/>
    <w:rsid w:val="00286D83"/>
    <w:rsid w:val="00287075"/>
    <w:rsid w:val="0028710D"/>
    <w:rsid w:val="00287C4A"/>
    <w:rsid w:val="00287E6D"/>
    <w:rsid w:val="002913E5"/>
    <w:rsid w:val="00291490"/>
    <w:rsid w:val="002914C6"/>
    <w:rsid w:val="0029169E"/>
    <w:rsid w:val="002917D9"/>
    <w:rsid w:val="002917E9"/>
    <w:rsid w:val="0029194E"/>
    <w:rsid w:val="00291B19"/>
    <w:rsid w:val="00291DE9"/>
    <w:rsid w:val="002925F9"/>
    <w:rsid w:val="0029284B"/>
    <w:rsid w:val="00292BBD"/>
    <w:rsid w:val="00292DD6"/>
    <w:rsid w:val="00292F11"/>
    <w:rsid w:val="00292F82"/>
    <w:rsid w:val="002939EB"/>
    <w:rsid w:val="00293AAC"/>
    <w:rsid w:val="00293EA2"/>
    <w:rsid w:val="00294156"/>
    <w:rsid w:val="0029439B"/>
    <w:rsid w:val="0029446C"/>
    <w:rsid w:val="002944E3"/>
    <w:rsid w:val="00294EAF"/>
    <w:rsid w:val="00294EE4"/>
    <w:rsid w:val="00294EF5"/>
    <w:rsid w:val="00294FFC"/>
    <w:rsid w:val="00295175"/>
    <w:rsid w:val="00295391"/>
    <w:rsid w:val="002953CE"/>
    <w:rsid w:val="00295751"/>
    <w:rsid w:val="00295A23"/>
    <w:rsid w:val="00295B81"/>
    <w:rsid w:val="00296070"/>
    <w:rsid w:val="002961AE"/>
    <w:rsid w:val="00296657"/>
    <w:rsid w:val="0029690B"/>
    <w:rsid w:val="00296983"/>
    <w:rsid w:val="00297711"/>
    <w:rsid w:val="00297DBF"/>
    <w:rsid w:val="00297DD9"/>
    <w:rsid w:val="00297FF0"/>
    <w:rsid w:val="002A0405"/>
    <w:rsid w:val="002A10C9"/>
    <w:rsid w:val="002A1489"/>
    <w:rsid w:val="002A1739"/>
    <w:rsid w:val="002A2347"/>
    <w:rsid w:val="002A2981"/>
    <w:rsid w:val="002A2A08"/>
    <w:rsid w:val="002A2E4E"/>
    <w:rsid w:val="002A30E9"/>
    <w:rsid w:val="002A32D2"/>
    <w:rsid w:val="002A339B"/>
    <w:rsid w:val="002A3A3F"/>
    <w:rsid w:val="002A3E8E"/>
    <w:rsid w:val="002A40FD"/>
    <w:rsid w:val="002A454B"/>
    <w:rsid w:val="002A5102"/>
    <w:rsid w:val="002A57F5"/>
    <w:rsid w:val="002A5BB9"/>
    <w:rsid w:val="002A5DED"/>
    <w:rsid w:val="002A710C"/>
    <w:rsid w:val="002A7235"/>
    <w:rsid w:val="002A72CD"/>
    <w:rsid w:val="002A78E1"/>
    <w:rsid w:val="002A7FCC"/>
    <w:rsid w:val="002B01A9"/>
    <w:rsid w:val="002B070C"/>
    <w:rsid w:val="002B0A95"/>
    <w:rsid w:val="002B0C3F"/>
    <w:rsid w:val="002B0CC5"/>
    <w:rsid w:val="002B0F4A"/>
    <w:rsid w:val="002B14CC"/>
    <w:rsid w:val="002B1908"/>
    <w:rsid w:val="002B1913"/>
    <w:rsid w:val="002B2A56"/>
    <w:rsid w:val="002B2B5A"/>
    <w:rsid w:val="002B30C6"/>
    <w:rsid w:val="002B347B"/>
    <w:rsid w:val="002B34EE"/>
    <w:rsid w:val="002B3685"/>
    <w:rsid w:val="002B3CB9"/>
    <w:rsid w:val="002B4EB4"/>
    <w:rsid w:val="002B50BC"/>
    <w:rsid w:val="002B5635"/>
    <w:rsid w:val="002B59DD"/>
    <w:rsid w:val="002B5A58"/>
    <w:rsid w:val="002B5C8F"/>
    <w:rsid w:val="002B5DEC"/>
    <w:rsid w:val="002B6585"/>
    <w:rsid w:val="002B6BB1"/>
    <w:rsid w:val="002B6CB4"/>
    <w:rsid w:val="002B74C0"/>
    <w:rsid w:val="002B7600"/>
    <w:rsid w:val="002B7892"/>
    <w:rsid w:val="002B7958"/>
    <w:rsid w:val="002B7AF2"/>
    <w:rsid w:val="002C01EC"/>
    <w:rsid w:val="002C036A"/>
    <w:rsid w:val="002C03D3"/>
    <w:rsid w:val="002C04B9"/>
    <w:rsid w:val="002C0724"/>
    <w:rsid w:val="002C09CD"/>
    <w:rsid w:val="002C0CDF"/>
    <w:rsid w:val="002C12A4"/>
    <w:rsid w:val="002C1E15"/>
    <w:rsid w:val="002C2884"/>
    <w:rsid w:val="002C2BF3"/>
    <w:rsid w:val="002C2E88"/>
    <w:rsid w:val="002C33C9"/>
    <w:rsid w:val="002C3585"/>
    <w:rsid w:val="002C376C"/>
    <w:rsid w:val="002C47B8"/>
    <w:rsid w:val="002C4A7C"/>
    <w:rsid w:val="002C4F7B"/>
    <w:rsid w:val="002C5041"/>
    <w:rsid w:val="002C516D"/>
    <w:rsid w:val="002C5611"/>
    <w:rsid w:val="002C578A"/>
    <w:rsid w:val="002C69E4"/>
    <w:rsid w:val="002C7260"/>
    <w:rsid w:val="002C7749"/>
    <w:rsid w:val="002C79A9"/>
    <w:rsid w:val="002C7B5E"/>
    <w:rsid w:val="002C7BEC"/>
    <w:rsid w:val="002C7DBD"/>
    <w:rsid w:val="002C7E6E"/>
    <w:rsid w:val="002D0352"/>
    <w:rsid w:val="002D0AB1"/>
    <w:rsid w:val="002D184D"/>
    <w:rsid w:val="002D19F0"/>
    <w:rsid w:val="002D1BC4"/>
    <w:rsid w:val="002D1CB9"/>
    <w:rsid w:val="002D24EE"/>
    <w:rsid w:val="002D258A"/>
    <w:rsid w:val="002D278F"/>
    <w:rsid w:val="002D2BF2"/>
    <w:rsid w:val="002D2E5D"/>
    <w:rsid w:val="002D2F16"/>
    <w:rsid w:val="002D2F78"/>
    <w:rsid w:val="002D3077"/>
    <w:rsid w:val="002D3233"/>
    <w:rsid w:val="002D34DD"/>
    <w:rsid w:val="002D3CAB"/>
    <w:rsid w:val="002D58E0"/>
    <w:rsid w:val="002D5A2D"/>
    <w:rsid w:val="002D5AE4"/>
    <w:rsid w:val="002D5DE1"/>
    <w:rsid w:val="002D645A"/>
    <w:rsid w:val="002D64BB"/>
    <w:rsid w:val="002D64D4"/>
    <w:rsid w:val="002D6992"/>
    <w:rsid w:val="002D6D4A"/>
    <w:rsid w:val="002D6EA9"/>
    <w:rsid w:val="002D7D75"/>
    <w:rsid w:val="002E0500"/>
    <w:rsid w:val="002E0745"/>
    <w:rsid w:val="002E0924"/>
    <w:rsid w:val="002E09D8"/>
    <w:rsid w:val="002E0FD2"/>
    <w:rsid w:val="002E10B8"/>
    <w:rsid w:val="002E1508"/>
    <w:rsid w:val="002E176A"/>
    <w:rsid w:val="002E194D"/>
    <w:rsid w:val="002E1CF2"/>
    <w:rsid w:val="002E25DB"/>
    <w:rsid w:val="002E26B6"/>
    <w:rsid w:val="002E2D87"/>
    <w:rsid w:val="002E2ECB"/>
    <w:rsid w:val="002E3DFD"/>
    <w:rsid w:val="002E44E6"/>
    <w:rsid w:val="002E48DD"/>
    <w:rsid w:val="002E49AF"/>
    <w:rsid w:val="002E51FD"/>
    <w:rsid w:val="002E59A6"/>
    <w:rsid w:val="002E5EF0"/>
    <w:rsid w:val="002E64CC"/>
    <w:rsid w:val="002E6526"/>
    <w:rsid w:val="002E699D"/>
    <w:rsid w:val="002E6B2B"/>
    <w:rsid w:val="002E6BC3"/>
    <w:rsid w:val="002E6E72"/>
    <w:rsid w:val="002E6E73"/>
    <w:rsid w:val="002E6E8F"/>
    <w:rsid w:val="002F0001"/>
    <w:rsid w:val="002F0345"/>
    <w:rsid w:val="002F0EB5"/>
    <w:rsid w:val="002F1063"/>
    <w:rsid w:val="002F17B3"/>
    <w:rsid w:val="002F18F2"/>
    <w:rsid w:val="002F1905"/>
    <w:rsid w:val="002F1A65"/>
    <w:rsid w:val="002F2283"/>
    <w:rsid w:val="002F259A"/>
    <w:rsid w:val="002F2A61"/>
    <w:rsid w:val="002F2AAA"/>
    <w:rsid w:val="002F3AAE"/>
    <w:rsid w:val="002F3ADF"/>
    <w:rsid w:val="002F3E7A"/>
    <w:rsid w:val="002F40D1"/>
    <w:rsid w:val="002F42FC"/>
    <w:rsid w:val="002F43DD"/>
    <w:rsid w:val="002F4639"/>
    <w:rsid w:val="002F4A82"/>
    <w:rsid w:val="002F4BB8"/>
    <w:rsid w:val="002F4CAC"/>
    <w:rsid w:val="002F5059"/>
    <w:rsid w:val="002F513C"/>
    <w:rsid w:val="002F585C"/>
    <w:rsid w:val="002F5CEA"/>
    <w:rsid w:val="002F60AE"/>
    <w:rsid w:val="002F6186"/>
    <w:rsid w:val="002F62FD"/>
    <w:rsid w:val="002F6A2E"/>
    <w:rsid w:val="002F71DE"/>
    <w:rsid w:val="002F7BC9"/>
    <w:rsid w:val="00300D92"/>
    <w:rsid w:val="00300E33"/>
    <w:rsid w:val="00300E63"/>
    <w:rsid w:val="00301A5A"/>
    <w:rsid w:val="00302840"/>
    <w:rsid w:val="00302967"/>
    <w:rsid w:val="00302A45"/>
    <w:rsid w:val="00302DA1"/>
    <w:rsid w:val="00302E12"/>
    <w:rsid w:val="003030D8"/>
    <w:rsid w:val="00303105"/>
    <w:rsid w:val="003033F5"/>
    <w:rsid w:val="00303A4C"/>
    <w:rsid w:val="00303ADB"/>
    <w:rsid w:val="00303C07"/>
    <w:rsid w:val="00303FE9"/>
    <w:rsid w:val="00304264"/>
    <w:rsid w:val="00304678"/>
    <w:rsid w:val="00304BB4"/>
    <w:rsid w:val="00304C12"/>
    <w:rsid w:val="00304EE0"/>
    <w:rsid w:val="00304F02"/>
    <w:rsid w:val="00304F0D"/>
    <w:rsid w:val="00305065"/>
    <w:rsid w:val="00305176"/>
    <w:rsid w:val="003057F3"/>
    <w:rsid w:val="00305BC6"/>
    <w:rsid w:val="00305E3B"/>
    <w:rsid w:val="003060F8"/>
    <w:rsid w:val="003061CE"/>
    <w:rsid w:val="0030663A"/>
    <w:rsid w:val="00306990"/>
    <w:rsid w:val="00306F32"/>
    <w:rsid w:val="00307149"/>
    <w:rsid w:val="00307361"/>
    <w:rsid w:val="00307B23"/>
    <w:rsid w:val="00307C3E"/>
    <w:rsid w:val="00310C4E"/>
    <w:rsid w:val="003114F6"/>
    <w:rsid w:val="003119EA"/>
    <w:rsid w:val="00311ED6"/>
    <w:rsid w:val="00311F06"/>
    <w:rsid w:val="00312487"/>
    <w:rsid w:val="00312768"/>
    <w:rsid w:val="00312BC6"/>
    <w:rsid w:val="0031357C"/>
    <w:rsid w:val="003135EE"/>
    <w:rsid w:val="00314860"/>
    <w:rsid w:val="00314A13"/>
    <w:rsid w:val="00314AD4"/>
    <w:rsid w:val="00314D33"/>
    <w:rsid w:val="00315058"/>
    <w:rsid w:val="00315576"/>
    <w:rsid w:val="00315F4C"/>
    <w:rsid w:val="00315FAA"/>
    <w:rsid w:val="003161C8"/>
    <w:rsid w:val="003166B3"/>
    <w:rsid w:val="003169A9"/>
    <w:rsid w:val="00316B11"/>
    <w:rsid w:val="00316B24"/>
    <w:rsid w:val="00316CA3"/>
    <w:rsid w:val="0031715A"/>
    <w:rsid w:val="00317243"/>
    <w:rsid w:val="0031762F"/>
    <w:rsid w:val="003200D3"/>
    <w:rsid w:val="00320234"/>
    <w:rsid w:val="00320278"/>
    <w:rsid w:val="0032045F"/>
    <w:rsid w:val="0032085E"/>
    <w:rsid w:val="003208A2"/>
    <w:rsid w:val="00321AE6"/>
    <w:rsid w:val="00321B81"/>
    <w:rsid w:val="00322682"/>
    <w:rsid w:val="00322D2B"/>
    <w:rsid w:val="00322FCD"/>
    <w:rsid w:val="00323333"/>
    <w:rsid w:val="00323335"/>
    <w:rsid w:val="00323405"/>
    <w:rsid w:val="003236DA"/>
    <w:rsid w:val="003237FD"/>
    <w:rsid w:val="00323DA3"/>
    <w:rsid w:val="003241A5"/>
    <w:rsid w:val="00324486"/>
    <w:rsid w:val="00324B1D"/>
    <w:rsid w:val="00324B2E"/>
    <w:rsid w:val="00324C36"/>
    <w:rsid w:val="0032522E"/>
    <w:rsid w:val="00325787"/>
    <w:rsid w:val="00325B4E"/>
    <w:rsid w:val="00326625"/>
    <w:rsid w:val="00326B86"/>
    <w:rsid w:val="00326B89"/>
    <w:rsid w:val="00326C68"/>
    <w:rsid w:val="00326DBF"/>
    <w:rsid w:val="00326F9E"/>
    <w:rsid w:val="00326FF1"/>
    <w:rsid w:val="00327093"/>
    <w:rsid w:val="0032719F"/>
    <w:rsid w:val="003271F4"/>
    <w:rsid w:val="0032785C"/>
    <w:rsid w:val="00327BB3"/>
    <w:rsid w:val="00330489"/>
    <w:rsid w:val="0033049F"/>
    <w:rsid w:val="00330BA1"/>
    <w:rsid w:val="003310DC"/>
    <w:rsid w:val="00331596"/>
    <w:rsid w:val="00331750"/>
    <w:rsid w:val="00331F1E"/>
    <w:rsid w:val="00332053"/>
    <w:rsid w:val="00332565"/>
    <w:rsid w:val="003326D7"/>
    <w:rsid w:val="00332B34"/>
    <w:rsid w:val="00332E9B"/>
    <w:rsid w:val="0033323E"/>
    <w:rsid w:val="00333B86"/>
    <w:rsid w:val="00333D1F"/>
    <w:rsid w:val="00333EC2"/>
    <w:rsid w:val="003342A3"/>
    <w:rsid w:val="0033443D"/>
    <w:rsid w:val="00334AE3"/>
    <w:rsid w:val="00334C40"/>
    <w:rsid w:val="00334DAC"/>
    <w:rsid w:val="00334FE9"/>
    <w:rsid w:val="003354E3"/>
    <w:rsid w:val="00335570"/>
    <w:rsid w:val="00335873"/>
    <w:rsid w:val="0033626B"/>
    <w:rsid w:val="00336508"/>
    <w:rsid w:val="003369BD"/>
    <w:rsid w:val="00336BEA"/>
    <w:rsid w:val="00336DF9"/>
    <w:rsid w:val="00337635"/>
    <w:rsid w:val="00337A07"/>
    <w:rsid w:val="00337CCB"/>
    <w:rsid w:val="003400AA"/>
    <w:rsid w:val="003402ED"/>
    <w:rsid w:val="0034031C"/>
    <w:rsid w:val="0034090F"/>
    <w:rsid w:val="00340A29"/>
    <w:rsid w:val="00340BB2"/>
    <w:rsid w:val="00341477"/>
    <w:rsid w:val="00341816"/>
    <w:rsid w:val="00341FA8"/>
    <w:rsid w:val="00342148"/>
    <w:rsid w:val="003424DC"/>
    <w:rsid w:val="003424F1"/>
    <w:rsid w:val="00343208"/>
    <w:rsid w:val="00343604"/>
    <w:rsid w:val="003437FE"/>
    <w:rsid w:val="00343AED"/>
    <w:rsid w:val="00344078"/>
    <w:rsid w:val="003441F1"/>
    <w:rsid w:val="0034428C"/>
    <w:rsid w:val="0034471C"/>
    <w:rsid w:val="00345046"/>
    <w:rsid w:val="00345B04"/>
    <w:rsid w:val="00345D0E"/>
    <w:rsid w:val="00345E10"/>
    <w:rsid w:val="00345E1E"/>
    <w:rsid w:val="0034622F"/>
    <w:rsid w:val="00346645"/>
    <w:rsid w:val="0034680C"/>
    <w:rsid w:val="00346D7A"/>
    <w:rsid w:val="00346FA3"/>
    <w:rsid w:val="0034712C"/>
    <w:rsid w:val="003472ED"/>
    <w:rsid w:val="0034769E"/>
    <w:rsid w:val="0034777C"/>
    <w:rsid w:val="00347C23"/>
    <w:rsid w:val="0035032D"/>
    <w:rsid w:val="003505EB"/>
    <w:rsid w:val="003506E1"/>
    <w:rsid w:val="00350FBB"/>
    <w:rsid w:val="003513BA"/>
    <w:rsid w:val="0035202B"/>
    <w:rsid w:val="00352188"/>
    <w:rsid w:val="00352682"/>
    <w:rsid w:val="00352708"/>
    <w:rsid w:val="00352B44"/>
    <w:rsid w:val="00352B62"/>
    <w:rsid w:val="00352BE3"/>
    <w:rsid w:val="00352E65"/>
    <w:rsid w:val="0035348C"/>
    <w:rsid w:val="00353D69"/>
    <w:rsid w:val="00354010"/>
    <w:rsid w:val="003549C1"/>
    <w:rsid w:val="00354B8B"/>
    <w:rsid w:val="0035517B"/>
    <w:rsid w:val="00355DF8"/>
    <w:rsid w:val="003561FC"/>
    <w:rsid w:val="003570B2"/>
    <w:rsid w:val="0035779D"/>
    <w:rsid w:val="00357A4F"/>
    <w:rsid w:val="00357E04"/>
    <w:rsid w:val="0036039A"/>
    <w:rsid w:val="003603FC"/>
    <w:rsid w:val="003606A4"/>
    <w:rsid w:val="00360B66"/>
    <w:rsid w:val="0036122D"/>
    <w:rsid w:val="00361481"/>
    <w:rsid w:val="00361C58"/>
    <w:rsid w:val="00361E01"/>
    <w:rsid w:val="00361E33"/>
    <w:rsid w:val="00361F03"/>
    <w:rsid w:val="003622AC"/>
    <w:rsid w:val="003622E4"/>
    <w:rsid w:val="00362557"/>
    <w:rsid w:val="00362B33"/>
    <w:rsid w:val="00363084"/>
    <w:rsid w:val="00363308"/>
    <w:rsid w:val="003637D9"/>
    <w:rsid w:val="00363AF4"/>
    <w:rsid w:val="00363AFD"/>
    <w:rsid w:val="00364596"/>
    <w:rsid w:val="003645AD"/>
    <w:rsid w:val="0036474B"/>
    <w:rsid w:val="003647B4"/>
    <w:rsid w:val="003647D2"/>
    <w:rsid w:val="00364A5B"/>
    <w:rsid w:val="00364AC6"/>
    <w:rsid w:val="00364FE5"/>
    <w:rsid w:val="0036567F"/>
    <w:rsid w:val="0036585B"/>
    <w:rsid w:val="0036586E"/>
    <w:rsid w:val="00365A14"/>
    <w:rsid w:val="00365EBB"/>
    <w:rsid w:val="00365ECF"/>
    <w:rsid w:val="003661DF"/>
    <w:rsid w:val="003666D2"/>
    <w:rsid w:val="00366726"/>
    <w:rsid w:val="00366A18"/>
    <w:rsid w:val="00366C3A"/>
    <w:rsid w:val="003672AD"/>
    <w:rsid w:val="003673B6"/>
    <w:rsid w:val="003674B5"/>
    <w:rsid w:val="003674D1"/>
    <w:rsid w:val="00367960"/>
    <w:rsid w:val="00367BC0"/>
    <w:rsid w:val="00370524"/>
    <w:rsid w:val="00370685"/>
    <w:rsid w:val="00370B27"/>
    <w:rsid w:val="0037103F"/>
    <w:rsid w:val="0037175A"/>
    <w:rsid w:val="003718AE"/>
    <w:rsid w:val="00371D15"/>
    <w:rsid w:val="003725B2"/>
    <w:rsid w:val="00372855"/>
    <w:rsid w:val="00372DFE"/>
    <w:rsid w:val="00372E87"/>
    <w:rsid w:val="0037305E"/>
    <w:rsid w:val="003730D9"/>
    <w:rsid w:val="00373226"/>
    <w:rsid w:val="003738FB"/>
    <w:rsid w:val="00373EB5"/>
    <w:rsid w:val="00374331"/>
    <w:rsid w:val="00374994"/>
    <w:rsid w:val="00374BF7"/>
    <w:rsid w:val="00374CFE"/>
    <w:rsid w:val="00375183"/>
    <w:rsid w:val="00375573"/>
    <w:rsid w:val="003759E6"/>
    <w:rsid w:val="00375BE3"/>
    <w:rsid w:val="00375E3F"/>
    <w:rsid w:val="00375EA0"/>
    <w:rsid w:val="00376220"/>
    <w:rsid w:val="003763A0"/>
    <w:rsid w:val="0037650E"/>
    <w:rsid w:val="0037717D"/>
    <w:rsid w:val="00377192"/>
    <w:rsid w:val="0037778C"/>
    <w:rsid w:val="00377952"/>
    <w:rsid w:val="00377D7E"/>
    <w:rsid w:val="00380614"/>
    <w:rsid w:val="00380694"/>
    <w:rsid w:val="003812DF"/>
    <w:rsid w:val="003812EC"/>
    <w:rsid w:val="00381500"/>
    <w:rsid w:val="0038175C"/>
    <w:rsid w:val="0038198B"/>
    <w:rsid w:val="00381DB1"/>
    <w:rsid w:val="00382997"/>
    <w:rsid w:val="00382DC8"/>
    <w:rsid w:val="00383C22"/>
    <w:rsid w:val="00383E0D"/>
    <w:rsid w:val="003840D9"/>
    <w:rsid w:val="00384115"/>
    <w:rsid w:val="003847BF"/>
    <w:rsid w:val="00384AC4"/>
    <w:rsid w:val="003850D6"/>
    <w:rsid w:val="0038520E"/>
    <w:rsid w:val="00385658"/>
    <w:rsid w:val="00385813"/>
    <w:rsid w:val="003860D5"/>
    <w:rsid w:val="00386EAB"/>
    <w:rsid w:val="0038742D"/>
    <w:rsid w:val="00387792"/>
    <w:rsid w:val="003879F5"/>
    <w:rsid w:val="00387A45"/>
    <w:rsid w:val="00387E9E"/>
    <w:rsid w:val="00390184"/>
    <w:rsid w:val="003902E7"/>
    <w:rsid w:val="003905B7"/>
    <w:rsid w:val="003908CD"/>
    <w:rsid w:val="00390F2C"/>
    <w:rsid w:val="00391044"/>
    <w:rsid w:val="003911C9"/>
    <w:rsid w:val="003912D8"/>
    <w:rsid w:val="00391513"/>
    <w:rsid w:val="00391774"/>
    <w:rsid w:val="00391D71"/>
    <w:rsid w:val="00391DBC"/>
    <w:rsid w:val="003923FB"/>
    <w:rsid w:val="003927EA"/>
    <w:rsid w:val="00393419"/>
    <w:rsid w:val="003936B4"/>
    <w:rsid w:val="00393724"/>
    <w:rsid w:val="003939A9"/>
    <w:rsid w:val="00393AE1"/>
    <w:rsid w:val="00393F01"/>
    <w:rsid w:val="0039491F"/>
    <w:rsid w:val="00394AE9"/>
    <w:rsid w:val="003950B2"/>
    <w:rsid w:val="00395151"/>
    <w:rsid w:val="003952BC"/>
    <w:rsid w:val="003963DF"/>
    <w:rsid w:val="0039670D"/>
    <w:rsid w:val="003967F1"/>
    <w:rsid w:val="003969D8"/>
    <w:rsid w:val="003969F8"/>
    <w:rsid w:val="00396A8B"/>
    <w:rsid w:val="003973C7"/>
    <w:rsid w:val="0039791E"/>
    <w:rsid w:val="003A095F"/>
    <w:rsid w:val="003A0B6A"/>
    <w:rsid w:val="003A0E5F"/>
    <w:rsid w:val="003A0EEB"/>
    <w:rsid w:val="003A1353"/>
    <w:rsid w:val="003A16D4"/>
    <w:rsid w:val="003A20A9"/>
    <w:rsid w:val="003A20E1"/>
    <w:rsid w:val="003A226A"/>
    <w:rsid w:val="003A25D1"/>
    <w:rsid w:val="003A25FE"/>
    <w:rsid w:val="003A2867"/>
    <w:rsid w:val="003A34E5"/>
    <w:rsid w:val="003A3734"/>
    <w:rsid w:val="003A3A22"/>
    <w:rsid w:val="003A426C"/>
    <w:rsid w:val="003A4496"/>
    <w:rsid w:val="003A45F7"/>
    <w:rsid w:val="003A4E47"/>
    <w:rsid w:val="003A5147"/>
    <w:rsid w:val="003A5345"/>
    <w:rsid w:val="003A54F7"/>
    <w:rsid w:val="003A596D"/>
    <w:rsid w:val="003A624A"/>
    <w:rsid w:val="003A63A3"/>
    <w:rsid w:val="003A63C4"/>
    <w:rsid w:val="003A64E4"/>
    <w:rsid w:val="003A65B4"/>
    <w:rsid w:val="003A680D"/>
    <w:rsid w:val="003A6A67"/>
    <w:rsid w:val="003A6E12"/>
    <w:rsid w:val="003A70A3"/>
    <w:rsid w:val="003A733E"/>
    <w:rsid w:val="003A74D3"/>
    <w:rsid w:val="003A7711"/>
    <w:rsid w:val="003A7AF4"/>
    <w:rsid w:val="003B03E4"/>
    <w:rsid w:val="003B0461"/>
    <w:rsid w:val="003B0612"/>
    <w:rsid w:val="003B07B8"/>
    <w:rsid w:val="003B09F6"/>
    <w:rsid w:val="003B0A30"/>
    <w:rsid w:val="003B0C4E"/>
    <w:rsid w:val="003B123A"/>
    <w:rsid w:val="003B1421"/>
    <w:rsid w:val="003B18C4"/>
    <w:rsid w:val="003B1D04"/>
    <w:rsid w:val="003B1D9D"/>
    <w:rsid w:val="003B1EDA"/>
    <w:rsid w:val="003B21BD"/>
    <w:rsid w:val="003B2247"/>
    <w:rsid w:val="003B2646"/>
    <w:rsid w:val="003B2741"/>
    <w:rsid w:val="003B2F39"/>
    <w:rsid w:val="003B3D90"/>
    <w:rsid w:val="003B4604"/>
    <w:rsid w:val="003B47B8"/>
    <w:rsid w:val="003B49FF"/>
    <w:rsid w:val="003B4CD2"/>
    <w:rsid w:val="003B509B"/>
    <w:rsid w:val="003B5E1F"/>
    <w:rsid w:val="003B5EF6"/>
    <w:rsid w:val="003B5FEB"/>
    <w:rsid w:val="003B6709"/>
    <w:rsid w:val="003B7181"/>
    <w:rsid w:val="003B73B6"/>
    <w:rsid w:val="003C0089"/>
    <w:rsid w:val="003C039A"/>
    <w:rsid w:val="003C049F"/>
    <w:rsid w:val="003C0A94"/>
    <w:rsid w:val="003C0ADE"/>
    <w:rsid w:val="003C121A"/>
    <w:rsid w:val="003C13DB"/>
    <w:rsid w:val="003C13E6"/>
    <w:rsid w:val="003C161F"/>
    <w:rsid w:val="003C1690"/>
    <w:rsid w:val="003C1A48"/>
    <w:rsid w:val="003C1B30"/>
    <w:rsid w:val="003C1BD6"/>
    <w:rsid w:val="003C1FF3"/>
    <w:rsid w:val="003C22DD"/>
    <w:rsid w:val="003C2CAD"/>
    <w:rsid w:val="003C2FBB"/>
    <w:rsid w:val="003C306A"/>
    <w:rsid w:val="003C353B"/>
    <w:rsid w:val="003C3A96"/>
    <w:rsid w:val="003C3B9F"/>
    <w:rsid w:val="003C4694"/>
    <w:rsid w:val="003C46CF"/>
    <w:rsid w:val="003C498E"/>
    <w:rsid w:val="003C49C7"/>
    <w:rsid w:val="003C4D91"/>
    <w:rsid w:val="003C5189"/>
    <w:rsid w:val="003C5E84"/>
    <w:rsid w:val="003C6DBF"/>
    <w:rsid w:val="003C6DF1"/>
    <w:rsid w:val="003C7CD2"/>
    <w:rsid w:val="003C7D00"/>
    <w:rsid w:val="003D0277"/>
    <w:rsid w:val="003D02FA"/>
    <w:rsid w:val="003D099A"/>
    <w:rsid w:val="003D1364"/>
    <w:rsid w:val="003D16F1"/>
    <w:rsid w:val="003D1E63"/>
    <w:rsid w:val="003D2199"/>
    <w:rsid w:val="003D2647"/>
    <w:rsid w:val="003D2726"/>
    <w:rsid w:val="003D27F0"/>
    <w:rsid w:val="003D282C"/>
    <w:rsid w:val="003D2A94"/>
    <w:rsid w:val="003D328E"/>
    <w:rsid w:val="003D3394"/>
    <w:rsid w:val="003D35E5"/>
    <w:rsid w:val="003D3706"/>
    <w:rsid w:val="003D3A0F"/>
    <w:rsid w:val="003D3A17"/>
    <w:rsid w:val="003D3B7C"/>
    <w:rsid w:val="003D4177"/>
    <w:rsid w:val="003D42BE"/>
    <w:rsid w:val="003D481C"/>
    <w:rsid w:val="003D4850"/>
    <w:rsid w:val="003D4A83"/>
    <w:rsid w:val="003D4C5E"/>
    <w:rsid w:val="003D4C5F"/>
    <w:rsid w:val="003D4CBB"/>
    <w:rsid w:val="003D5243"/>
    <w:rsid w:val="003D548D"/>
    <w:rsid w:val="003D54D8"/>
    <w:rsid w:val="003D55E5"/>
    <w:rsid w:val="003D569F"/>
    <w:rsid w:val="003D580B"/>
    <w:rsid w:val="003D5C4D"/>
    <w:rsid w:val="003D5E93"/>
    <w:rsid w:val="003D61E1"/>
    <w:rsid w:val="003D6308"/>
    <w:rsid w:val="003D675A"/>
    <w:rsid w:val="003D6873"/>
    <w:rsid w:val="003D753F"/>
    <w:rsid w:val="003D7BF3"/>
    <w:rsid w:val="003D7CB8"/>
    <w:rsid w:val="003D7DFE"/>
    <w:rsid w:val="003E0284"/>
    <w:rsid w:val="003E0AE9"/>
    <w:rsid w:val="003E0B46"/>
    <w:rsid w:val="003E0BEB"/>
    <w:rsid w:val="003E0C0F"/>
    <w:rsid w:val="003E1351"/>
    <w:rsid w:val="003E14C5"/>
    <w:rsid w:val="003E1579"/>
    <w:rsid w:val="003E19E6"/>
    <w:rsid w:val="003E1A8D"/>
    <w:rsid w:val="003E237D"/>
    <w:rsid w:val="003E2BC8"/>
    <w:rsid w:val="003E30CE"/>
    <w:rsid w:val="003E351A"/>
    <w:rsid w:val="003E3BAB"/>
    <w:rsid w:val="003E4015"/>
    <w:rsid w:val="003E4228"/>
    <w:rsid w:val="003E43EA"/>
    <w:rsid w:val="003E4638"/>
    <w:rsid w:val="003E482F"/>
    <w:rsid w:val="003E4CD3"/>
    <w:rsid w:val="003E4DD3"/>
    <w:rsid w:val="003E4E27"/>
    <w:rsid w:val="003E540B"/>
    <w:rsid w:val="003E5D50"/>
    <w:rsid w:val="003E5EAA"/>
    <w:rsid w:val="003E706B"/>
    <w:rsid w:val="003E71BE"/>
    <w:rsid w:val="003E7230"/>
    <w:rsid w:val="003E72D7"/>
    <w:rsid w:val="003E75F0"/>
    <w:rsid w:val="003E7AD8"/>
    <w:rsid w:val="003E7B88"/>
    <w:rsid w:val="003F0097"/>
    <w:rsid w:val="003F0112"/>
    <w:rsid w:val="003F0353"/>
    <w:rsid w:val="003F044A"/>
    <w:rsid w:val="003F08CA"/>
    <w:rsid w:val="003F0D7A"/>
    <w:rsid w:val="003F14D5"/>
    <w:rsid w:val="003F15B8"/>
    <w:rsid w:val="003F17E2"/>
    <w:rsid w:val="003F1A8A"/>
    <w:rsid w:val="003F2437"/>
    <w:rsid w:val="003F2571"/>
    <w:rsid w:val="003F27AC"/>
    <w:rsid w:val="003F3047"/>
    <w:rsid w:val="003F340C"/>
    <w:rsid w:val="003F34CC"/>
    <w:rsid w:val="003F35EB"/>
    <w:rsid w:val="003F3809"/>
    <w:rsid w:val="003F380A"/>
    <w:rsid w:val="003F3DAD"/>
    <w:rsid w:val="003F3FE0"/>
    <w:rsid w:val="003F4735"/>
    <w:rsid w:val="003F48D8"/>
    <w:rsid w:val="003F5557"/>
    <w:rsid w:val="003F5D8E"/>
    <w:rsid w:val="003F62EC"/>
    <w:rsid w:val="003F6DD2"/>
    <w:rsid w:val="003F7204"/>
    <w:rsid w:val="003F755C"/>
    <w:rsid w:val="003F7884"/>
    <w:rsid w:val="0040018D"/>
    <w:rsid w:val="004002B6"/>
    <w:rsid w:val="0040094A"/>
    <w:rsid w:val="00400B38"/>
    <w:rsid w:val="004011D1"/>
    <w:rsid w:val="00401CCE"/>
    <w:rsid w:val="00401D83"/>
    <w:rsid w:val="00401F2A"/>
    <w:rsid w:val="004025F8"/>
    <w:rsid w:val="00402675"/>
    <w:rsid w:val="00402F71"/>
    <w:rsid w:val="00402FCB"/>
    <w:rsid w:val="004034F4"/>
    <w:rsid w:val="0040351C"/>
    <w:rsid w:val="00403810"/>
    <w:rsid w:val="00403834"/>
    <w:rsid w:val="00403AAC"/>
    <w:rsid w:val="00403FDC"/>
    <w:rsid w:val="00404593"/>
    <w:rsid w:val="00404810"/>
    <w:rsid w:val="0040505F"/>
    <w:rsid w:val="00405189"/>
    <w:rsid w:val="004056A6"/>
    <w:rsid w:val="0040587C"/>
    <w:rsid w:val="00406120"/>
    <w:rsid w:val="00406DCF"/>
    <w:rsid w:val="0040736A"/>
    <w:rsid w:val="004074CD"/>
    <w:rsid w:val="004076CF"/>
    <w:rsid w:val="004076F3"/>
    <w:rsid w:val="0040778E"/>
    <w:rsid w:val="004077E2"/>
    <w:rsid w:val="00407A09"/>
    <w:rsid w:val="00407A51"/>
    <w:rsid w:val="00410003"/>
    <w:rsid w:val="00410362"/>
    <w:rsid w:val="004112AC"/>
    <w:rsid w:val="004112C2"/>
    <w:rsid w:val="00411E08"/>
    <w:rsid w:val="00411ECA"/>
    <w:rsid w:val="004121BB"/>
    <w:rsid w:val="004122BC"/>
    <w:rsid w:val="00412AAD"/>
    <w:rsid w:val="00412AC4"/>
    <w:rsid w:val="00412D1C"/>
    <w:rsid w:val="00412D3D"/>
    <w:rsid w:val="00413D77"/>
    <w:rsid w:val="00413DDB"/>
    <w:rsid w:val="00413E7C"/>
    <w:rsid w:val="00413F86"/>
    <w:rsid w:val="0041408B"/>
    <w:rsid w:val="004143A9"/>
    <w:rsid w:val="00414645"/>
    <w:rsid w:val="00414652"/>
    <w:rsid w:val="004146CF"/>
    <w:rsid w:val="0041502F"/>
    <w:rsid w:val="00415A10"/>
    <w:rsid w:val="004161C3"/>
    <w:rsid w:val="004163A3"/>
    <w:rsid w:val="00416A44"/>
    <w:rsid w:val="00416AEC"/>
    <w:rsid w:val="00417181"/>
    <w:rsid w:val="0041720F"/>
    <w:rsid w:val="00417E06"/>
    <w:rsid w:val="00417ECA"/>
    <w:rsid w:val="00420731"/>
    <w:rsid w:val="00420759"/>
    <w:rsid w:val="00420761"/>
    <w:rsid w:val="00420BDE"/>
    <w:rsid w:val="00420CEE"/>
    <w:rsid w:val="00420F57"/>
    <w:rsid w:val="00421647"/>
    <w:rsid w:val="0042217D"/>
    <w:rsid w:val="00422251"/>
    <w:rsid w:val="00422365"/>
    <w:rsid w:val="00422432"/>
    <w:rsid w:val="00422F95"/>
    <w:rsid w:val="00423017"/>
    <w:rsid w:val="0042311A"/>
    <w:rsid w:val="00423523"/>
    <w:rsid w:val="00423CF3"/>
    <w:rsid w:val="00423FB6"/>
    <w:rsid w:val="00424066"/>
    <w:rsid w:val="00424131"/>
    <w:rsid w:val="00424379"/>
    <w:rsid w:val="00424389"/>
    <w:rsid w:val="00426259"/>
    <w:rsid w:val="004262C7"/>
    <w:rsid w:val="004263CB"/>
    <w:rsid w:val="00426635"/>
    <w:rsid w:val="00426798"/>
    <w:rsid w:val="00426C7A"/>
    <w:rsid w:val="00426D0B"/>
    <w:rsid w:val="00426DD8"/>
    <w:rsid w:val="00426F82"/>
    <w:rsid w:val="004279AD"/>
    <w:rsid w:val="0043006D"/>
    <w:rsid w:val="00430CE5"/>
    <w:rsid w:val="00430ED4"/>
    <w:rsid w:val="00430F83"/>
    <w:rsid w:val="0043134D"/>
    <w:rsid w:val="00431857"/>
    <w:rsid w:val="004319F3"/>
    <w:rsid w:val="00431C7B"/>
    <w:rsid w:val="004322ED"/>
    <w:rsid w:val="004322F6"/>
    <w:rsid w:val="004323A8"/>
    <w:rsid w:val="00432DC8"/>
    <w:rsid w:val="0043352B"/>
    <w:rsid w:val="00433578"/>
    <w:rsid w:val="004337DB"/>
    <w:rsid w:val="00433BA4"/>
    <w:rsid w:val="00433D0C"/>
    <w:rsid w:val="004343D9"/>
    <w:rsid w:val="00434721"/>
    <w:rsid w:val="00434BA4"/>
    <w:rsid w:val="00434D5F"/>
    <w:rsid w:val="004353B8"/>
    <w:rsid w:val="004359B6"/>
    <w:rsid w:val="00435BBC"/>
    <w:rsid w:val="0043639F"/>
    <w:rsid w:val="00436718"/>
    <w:rsid w:val="004369EF"/>
    <w:rsid w:val="00436D68"/>
    <w:rsid w:val="004371C2"/>
    <w:rsid w:val="004376C4"/>
    <w:rsid w:val="00437773"/>
    <w:rsid w:val="00437BB7"/>
    <w:rsid w:val="00437D1E"/>
    <w:rsid w:val="00440084"/>
    <w:rsid w:val="00440DE9"/>
    <w:rsid w:val="00440E9D"/>
    <w:rsid w:val="004411C6"/>
    <w:rsid w:val="00441C01"/>
    <w:rsid w:val="00442133"/>
    <w:rsid w:val="0044285A"/>
    <w:rsid w:val="00442B05"/>
    <w:rsid w:val="00442B79"/>
    <w:rsid w:val="00442BAE"/>
    <w:rsid w:val="0044355C"/>
    <w:rsid w:val="00443C1F"/>
    <w:rsid w:val="00443DA4"/>
    <w:rsid w:val="004440F2"/>
    <w:rsid w:val="004444C5"/>
    <w:rsid w:val="004444D8"/>
    <w:rsid w:val="0044455E"/>
    <w:rsid w:val="00444678"/>
    <w:rsid w:val="004446C1"/>
    <w:rsid w:val="004455B6"/>
    <w:rsid w:val="00445B53"/>
    <w:rsid w:val="004467A1"/>
    <w:rsid w:val="0044725B"/>
    <w:rsid w:val="004476FA"/>
    <w:rsid w:val="004477A1"/>
    <w:rsid w:val="0044780D"/>
    <w:rsid w:val="0045014E"/>
    <w:rsid w:val="00450325"/>
    <w:rsid w:val="0045055A"/>
    <w:rsid w:val="004510E2"/>
    <w:rsid w:val="00451169"/>
    <w:rsid w:val="00451549"/>
    <w:rsid w:val="004517F6"/>
    <w:rsid w:val="00451AC2"/>
    <w:rsid w:val="00451C72"/>
    <w:rsid w:val="0045235B"/>
    <w:rsid w:val="004526B6"/>
    <w:rsid w:val="00452778"/>
    <w:rsid w:val="00453114"/>
    <w:rsid w:val="004534C4"/>
    <w:rsid w:val="00453E0F"/>
    <w:rsid w:val="00454C87"/>
    <w:rsid w:val="00454CAA"/>
    <w:rsid w:val="00454FA1"/>
    <w:rsid w:val="004550A2"/>
    <w:rsid w:val="00455703"/>
    <w:rsid w:val="004558E5"/>
    <w:rsid w:val="00455D72"/>
    <w:rsid w:val="004560D4"/>
    <w:rsid w:val="00456C58"/>
    <w:rsid w:val="004570CE"/>
    <w:rsid w:val="00457651"/>
    <w:rsid w:val="004579B5"/>
    <w:rsid w:val="00457D6A"/>
    <w:rsid w:val="0046029C"/>
    <w:rsid w:val="00460348"/>
    <w:rsid w:val="00460474"/>
    <w:rsid w:val="00460B20"/>
    <w:rsid w:val="00460CE6"/>
    <w:rsid w:val="00460E06"/>
    <w:rsid w:val="00460E77"/>
    <w:rsid w:val="00460F6C"/>
    <w:rsid w:val="004613E3"/>
    <w:rsid w:val="004616B6"/>
    <w:rsid w:val="00461AA1"/>
    <w:rsid w:val="00461CA5"/>
    <w:rsid w:val="00461CD4"/>
    <w:rsid w:val="00462810"/>
    <w:rsid w:val="00462DE2"/>
    <w:rsid w:val="00462EB5"/>
    <w:rsid w:val="0046301F"/>
    <w:rsid w:val="004633A0"/>
    <w:rsid w:val="00463420"/>
    <w:rsid w:val="004634DA"/>
    <w:rsid w:val="00463E42"/>
    <w:rsid w:val="0046414B"/>
    <w:rsid w:val="004646BD"/>
    <w:rsid w:val="004648BD"/>
    <w:rsid w:val="004649EB"/>
    <w:rsid w:val="00464A40"/>
    <w:rsid w:val="004652FC"/>
    <w:rsid w:val="0046532A"/>
    <w:rsid w:val="00465333"/>
    <w:rsid w:val="00465548"/>
    <w:rsid w:val="0046560B"/>
    <w:rsid w:val="00465F3F"/>
    <w:rsid w:val="00466110"/>
    <w:rsid w:val="004665B7"/>
    <w:rsid w:val="00466903"/>
    <w:rsid w:val="0046699D"/>
    <w:rsid w:val="00466B35"/>
    <w:rsid w:val="00466E66"/>
    <w:rsid w:val="0046716C"/>
    <w:rsid w:val="00467A33"/>
    <w:rsid w:val="00467AFF"/>
    <w:rsid w:val="00467C4F"/>
    <w:rsid w:val="004701CF"/>
    <w:rsid w:val="00470466"/>
    <w:rsid w:val="00470580"/>
    <w:rsid w:val="00471129"/>
    <w:rsid w:val="00471466"/>
    <w:rsid w:val="00471663"/>
    <w:rsid w:val="00471738"/>
    <w:rsid w:val="00471925"/>
    <w:rsid w:val="004719DA"/>
    <w:rsid w:val="00471C00"/>
    <w:rsid w:val="00471CAC"/>
    <w:rsid w:val="00471CAD"/>
    <w:rsid w:val="00471D65"/>
    <w:rsid w:val="0047261F"/>
    <w:rsid w:val="004726F6"/>
    <w:rsid w:val="00472FEC"/>
    <w:rsid w:val="004736DE"/>
    <w:rsid w:val="00473B34"/>
    <w:rsid w:val="00473C12"/>
    <w:rsid w:val="00474124"/>
    <w:rsid w:val="00474532"/>
    <w:rsid w:val="00474868"/>
    <w:rsid w:val="0047486B"/>
    <w:rsid w:val="00474A36"/>
    <w:rsid w:val="00474BD0"/>
    <w:rsid w:val="00474CE7"/>
    <w:rsid w:val="00474F2B"/>
    <w:rsid w:val="004752AC"/>
    <w:rsid w:val="004755AB"/>
    <w:rsid w:val="0047565C"/>
    <w:rsid w:val="00475D2A"/>
    <w:rsid w:val="00475FDF"/>
    <w:rsid w:val="0047641F"/>
    <w:rsid w:val="004768DE"/>
    <w:rsid w:val="00476A7C"/>
    <w:rsid w:val="00476AA4"/>
    <w:rsid w:val="00476E1A"/>
    <w:rsid w:val="0047742A"/>
    <w:rsid w:val="00477552"/>
    <w:rsid w:val="00477F3E"/>
    <w:rsid w:val="004802DF"/>
    <w:rsid w:val="004807F8"/>
    <w:rsid w:val="004808F4"/>
    <w:rsid w:val="004808FB"/>
    <w:rsid w:val="00480BFE"/>
    <w:rsid w:val="00480FBB"/>
    <w:rsid w:val="00481253"/>
    <w:rsid w:val="0048154D"/>
    <w:rsid w:val="00481778"/>
    <w:rsid w:val="00481943"/>
    <w:rsid w:val="00481F37"/>
    <w:rsid w:val="00482209"/>
    <w:rsid w:val="0048223C"/>
    <w:rsid w:val="004823F2"/>
    <w:rsid w:val="00482457"/>
    <w:rsid w:val="00482C3A"/>
    <w:rsid w:val="00483ABF"/>
    <w:rsid w:val="0048487E"/>
    <w:rsid w:val="004848EB"/>
    <w:rsid w:val="004850EC"/>
    <w:rsid w:val="00485419"/>
    <w:rsid w:val="0048541C"/>
    <w:rsid w:val="00485B0D"/>
    <w:rsid w:val="00485BE4"/>
    <w:rsid w:val="00485D61"/>
    <w:rsid w:val="00485EBD"/>
    <w:rsid w:val="004860F0"/>
    <w:rsid w:val="004861B8"/>
    <w:rsid w:val="00487594"/>
    <w:rsid w:val="00487721"/>
    <w:rsid w:val="004877DB"/>
    <w:rsid w:val="00487B4D"/>
    <w:rsid w:val="00487CF6"/>
    <w:rsid w:val="00487E23"/>
    <w:rsid w:val="00490273"/>
    <w:rsid w:val="00490811"/>
    <w:rsid w:val="00490E8A"/>
    <w:rsid w:val="00490F20"/>
    <w:rsid w:val="00491706"/>
    <w:rsid w:val="00491754"/>
    <w:rsid w:val="0049199B"/>
    <w:rsid w:val="004919CE"/>
    <w:rsid w:val="00491E9E"/>
    <w:rsid w:val="00491FF3"/>
    <w:rsid w:val="00492077"/>
    <w:rsid w:val="00492183"/>
    <w:rsid w:val="004925A1"/>
    <w:rsid w:val="004927E9"/>
    <w:rsid w:val="00492993"/>
    <w:rsid w:val="00492D6D"/>
    <w:rsid w:val="00492E2D"/>
    <w:rsid w:val="00493239"/>
    <w:rsid w:val="00493564"/>
    <w:rsid w:val="004935A2"/>
    <w:rsid w:val="0049385C"/>
    <w:rsid w:val="00493D29"/>
    <w:rsid w:val="00493D51"/>
    <w:rsid w:val="00493DDC"/>
    <w:rsid w:val="00493F9D"/>
    <w:rsid w:val="00494547"/>
    <w:rsid w:val="00495094"/>
    <w:rsid w:val="004950E6"/>
    <w:rsid w:val="0049553D"/>
    <w:rsid w:val="00495644"/>
    <w:rsid w:val="004957B8"/>
    <w:rsid w:val="00495DD4"/>
    <w:rsid w:val="00495F0C"/>
    <w:rsid w:val="00496091"/>
    <w:rsid w:val="0049631E"/>
    <w:rsid w:val="00496546"/>
    <w:rsid w:val="00496754"/>
    <w:rsid w:val="00496BA5"/>
    <w:rsid w:val="00496C59"/>
    <w:rsid w:val="004973C0"/>
    <w:rsid w:val="0049752F"/>
    <w:rsid w:val="00497BA1"/>
    <w:rsid w:val="00497E98"/>
    <w:rsid w:val="00497FBF"/>
    <w:rsid w:val="004A046A"/>
    <w:rsid w:val="004A1599"/>
    <w:rsid w:val="004A15B1"/>
    <w:rsid w:val="004A165C"/>
    <w:rsid w:val="004A1900"/>
    <w:rsid w:val="004A1DA9"/>
    <w:rsid w:val="004A1E39"/>
    <w:rsid w:val="004A248B"/>
    <w:rsid w:val="004A26C5"/>
    <w:rsid w:val="004A27C1"/>
    <w:rsid w:val="004A2A03"/>
    <w:rsid w:val="004A2BC3"/>
    <w:rsid w:val="004A2D76"/>
    <w:rsid w:val="004A2F28"/>
    <w:rsid w:val="004A38C5"/>
    <w:rsid w:val="004A38F4"/>
    <w:rsid w:val="004A3951"/>
    <w:rsid w:val="004A3B8F"/>
    <w:rsid w:val="004A3DE7"/>
    <w:rsid w:val="004A3E6D"/>
    <w:rsid w:val="004A410A"/>
    <w:rsid w:val="004A412D"/>
    <w:rsid w:val="004A46E3"/>
    <w:rsid w:val="004A4726"/>
    <w:rsid w:val="004A4C62"/>
    <w:rsid w:val="004A4E8D"/>
    <w:rsid w:val="004A525E"/>
    <w:rsid w:val="004A54D5"/>
    <w:rsid w:val="004A5545"/>
    <w:rsid w:val="004A5634"/>
    <w:rsid w:val="004A5A82"/>
    <w:rsid w:val="004A5E2A"/>
    <w:rsid w:val="004A622D"/>
    <w:rsid w:val="004A69DA"/>
    <w:rsid w:val="004A6F8E"/>
    <w:rsid w:val="004A7048"/>
    <w:rsid w:val="004A721F"/>
    <w:rsid w:val="004A724A"/>
    <w:rsid w:val="004A7305"/>
    <w:rsid w:val="004A75BE"/>
    <w:rsid w:val="004A792E"/>
    <w:rsid w:val="004A7F52"/>
    <w:rsid w:val="004A7F53"/>
    <w:rsid w:val="004B02D8"/>
    <w:rsid w:val="004B0667"/>
    <w:rsid w:val="004B0717"/>
    <w:rsid w:val="004B1301"/>
    <w:rsid w:val="004B139D"/>
    <w:rsid w:val="004B18EF"/>
    <w:rsid w:val="004B1A77"/>
    <w:rsid w:val="004B1B25"/>
    <w:rsid w:val="004B1C20"/>
    <w:rsid w:val="004B2154"/>
    <w:rsid w:val="004B22A4"/>
    <w:rsid w:val="004B2A9B"/>
    <w:rsid w:val="004B31BF"/>
    <w:rsid w:val="004B3928"/>
    <w:rsid w:val="004B3D35"/>
    <w:rsid w:val="004B4266"/>
    <w:rsid w:val="004B43CA"/>
    <w:rsid w:val="004B4539"/>
    <w:rsid w:val="004B4C89"/>
    <w:rsid w:val="004B4D8C"/>
    <w:rsid w:val="004B5006"/>
    <w:rsid w:val="004B51B4"/>
    <w:rsid w:val="004B5D5F"/>
    <w:rsid w:val="004B5EDA"/>
    <w:rsid w:val="004B6B5E"/>
    <w:rsid w:val="004B6BEE"/>
    <w:rsid w:val="004B6D21"/>
    <w:rsid w:val="004B6FFA"/>
    <w:rsid w:val="004B7AEF"/>
    <w:rsid w:val="004B7B56"/>
    <w:rsid w:val="004B7B84"/>
    <w:rsid w:val="004C0217"/>
    <w:rsid w:val="004C03EE"/>
    <w:rsid w:val="004C076A"/>
    <w:rsid w:val="004C0E16"/>
    <w:rsid w:val="004C0F52"/>
    <w:rsid w:val="004C116C"/>
    <w:rsid w:val="004C14D3"/>
    <w:rsid w:val="004C15A1"/>
    <w:rsid w:val="004C1EE4"/>
    <w:rsid w:val="004C2579"/>
    <w:rsid w:val="004C25E0"/>
    <w:rsid w:val="004C2605"/>
    <w:rsid w:val="004C2BB5"/>
    <w:rsid w:val="004C2F1D"/>
    <w:rsid w:val="004C2F2A"/>
    <w:rsid w:val="004C3251"/>
    <w:rsid w:val="004C3783"/>
    <w:rsid w:val="004C3C5B"/>
    <w:rsid w:val="004C4051"/>
    <w:rsid w:val="004C4278"/>
    <w:rsid w:val="004C4852"/>
    <w:rsid w:val="004C485B"/>
    <w:rsid w:val="004C4A7A"/>
    <w:rsid w:val="004C4BDB"/>
    <w:rsid w:val="004C4F77"/>
    <w:rsid w:val="004C51E0"/>
    <w:rsid w:val="004C57FB"/>
    <w:rsid w:val="004C5BF8"/>
    <w:rsid w:val="004C61BE"/>
    <w:rsid w:val="004C622D"/>
    <w:rsid w:val="004C62E1"/>
    <w:rsid w:val="004C64A1"/>
    <w:rsid w:val="004C662F"/>
    <w:rsid w:val="004C7622"/>
    <w:rsid w:val="004C763A"/>
    <w:rsid w:val="004C767E"/>
    <w:rsid w:val="004D0A54"/>
    <w:rsid w:val="004D11E1"/>
    <w:rsid w:val="004D1651"/>
    <w:rsid w:val="004D19DD"/>
    <w:rsid w:val="004D1B64"/>
    <w:rsid w:val="004D1B99"/>
    <w:rsid w:val="004D1DE6"/>
    <w:rsid w:val="004D264C"/>
    <w:rsid w:val="004D28F2"/>
    <w:rsid w:val="004D2A89"/>
    <w:rsid w:val="004D2BAB"/>
    <w:rsid w:val="004D2F6C"/>
    <w:rsid w:val="004D34A2"/>
    <w:rsid w:val="004D374D"/>
    <w:rsid w:val="004D37F2"/>
    <w:rsid w:val="004D3AFE"/>
    <w:rsid w:val="004D3CB3"/>
    <w:rsid w:val="004D3EEC"/>
    <w:rsid w:val="004D3F36"/>
    <w:rsid w:val="004D44EC"/>
    <w:rsid w:val="004D4751"/>
    <w:rsid w:val="004D48F8"/>
    <w:rsid w:val="004D492D"/>
    <w:rsid w:val="004D54C9"/>
    <w:rsid w:val="004D561A"/>
    <w:rsid w:val="004D5651"/>
    <w:rsid w:val="004D6207"/>
    <w:rsid w:val="004D6268"/>
    <w:rsid w:val="004D6358"/>
    <w:rsid w:val="004D64EA"/>
    <w:rsid w:val="004D68A2"/>
    <w:rsid w:val="004D69F9"/>
    <w:rsid w:val="004D706B"/>
    <w:rsid w:val="004D74D0"/>
    <w:rsid w:val="004D75FF"/>
    <w:rsid w:val="004D7ECE"/>
    <w:rsid w:val="004D7F29"/>
    <w:rsid w:val="004D7F3B"/>
    <w:rsid w:val="004D7FCE"/>
    <w:rsid w:val="004E0C5B"/>
    <w:rsid w:val="004E117E"/>
    <w:rsid w:val="004E131B"/>
    <w:rsid w:val="004E16A2"/>
    <w:rsid w:val="004E1BA0"/>
    <w:rsid w:val="004E1D33"/>
    <w:rsid w:val="004E2583"/>
    <w:rsid w:val="004E28F5"/>
    <w:rsid w:val="004E3574"/>
    <w:rsid w:val="004E3605"/>
    <w:rsid w:val="004E3754"/>
    <w:rsid w:val="004E3770"/>
    <w:rsid w:val="004E3E84"/>
    <w:rsid w:val="004E40BA"/>
    <w:rsid w:val="004E421A"/>
    <w:rsid w:val="004E46BD"/>
    <w:rsid w:val="004E477D"/>
    <w:rsid w:val="004E47DF"/>
    <w:rsid w:val="004E4AB8"/>
    <w:rsid w:val="004E4E59"/>
    <w:rsid w:val="004E4EDC"/>
    <w:rsid w:val="004E5395"/>
    <w:rsid w:val="004E57DC"/>
    <w:rsid w:val="004E5DD7"/>
    <w:rsid w:val="004E603E"/>
    <w:rsid w:val="004E63C4"/>
    <w:rsid w:val="004E64FE"/>
    <w:rsid w:val="004E6648"/>
    <w:rsid w:val="004E6798"/>
    <w:rsid w:val="004E67C5"/>
    <w:rsid w:val="004E6A52"/>
    <w:rsid w:val="004E6B8F"/>
    <w:rsid w:val="004E6C27"/>
    <w:rsid w:val="004E6F58"/>
    <w:rsid w:val="004E7430"/>
    <w:rsid w:val="004E749C"/>
    <w:rsid w:val="004E760D"/>
    <w:rsid w:val="004E78FD"/>
    <w:rsid w:val="004E7D02"/>
    <w:rsid w:val="004E7FF6"/>
    <w:rsid w:val="004F03D1"/>
    <w:rsid w:val="004F1070"/>
    <w:rsid w:val="004F10D0"/>
    <w:rsid w:val="004F163E"/>
    <w:rsid w:val="004F16DF"/>
    <w:rsid w:val="004F1A69"/>
    <w:rsid w:val="004F1AB9"/>
    <w:rsid w:val="004F1FD8"/>
    <w:rsid w:val="004F2610"/>
    <w:rsid w:val="004F26C3"/>
    <w:rsid w:val="004F2AE7"/>
    <w:rsid w:val="004F2E7A"/>
    <w:rsid w:val="004F30E2"/>
    <w:rsid w:val="004F350D"/>
    <w:rsid w:val="004F385E"/>
    <w:rsid w:val="004F4018"/>
    <w:rsid w:val="004F4838"/>
    <w:rsid w:val="004F4D6B"/>
    <w:rsid w:val="004F4D90"/>
    <w:rsid w:val="004F4EB4"/>
    <w:rsid w:val="004F50E6"/>
    <w:rsid w:val="004F5465"/>
    <w:rsid w:val="004F586A"/>
    <w:rsid w:val="004F5B55"/>
    <w:rsid w:val="004F622E"/>
    <w:rsid w:val="004F636E"/>
    <w:rsid w:val="004F6905"/>
    <w:rsid w:val="004F69B5"/>
    <w:rsid w:val="004F6A82"/>
    <w:rsid w:val="004F6A84"/>
    <w:rsid w:val="004F6B2E"/>
    <w:rsid w:val="004F6C47"/>
    <w:rsid w:val="004F6E84"/>
    <w:rsid w:val="004F6E8D"/>
    <w:rsid w:val="004F6F4B"/>
    <w:rsid w:val="004F6FC8"/>
    <w:rsid w:val="004F70F9"/>
    <w:rsid w:val="004F712C"/>
    <w:rsid w:val="004F741A"/>
    <w:rsid w:val="004F7703"/>
    <w:rsid w:val="004F7A98"/>
    <w:rsid w:val="004F7BC7"/>
    <w:rsid w:val="004F7F20"/>
    <w:rsid w:val="00500303"/>
    <w:rsid w:val="00500780"/>
    <w:rsid w:val="00500783"/>
    <w:rsid w:val="005008DF"/>
    <w:rsid w:val="00500CFC"/>
    <w:rsid w:val="00501818"/>
    <w:rsid w:val="00501A52"/>
    <w:rsid w:val="00501D56"/>
    <w:rsid w:val="00501F11"/>
    <w:rsid w:val="00502363"/>
    <w:rsid w:val="00502A48"/>
    <w:rsid w:val="00502C36"/>
    <w:rsid w:val="00502C51"/>
    <w:rsid w:val="00502D68"/>
    <w:rsid w:val="00502FCB"/>
    <w:rsid w:val="00503247"/>
    <w:rsid w:val="0050329B"/>
    <w:rsid w:val="0050358C"/>
    <w:rsid w:val="00503628"/>
    <w:rsid w:val="00503B41"/>
    <w:rsid w:val="00503E07"/>
    <w:rsid w:val="0050430C"/>
    <w:rsid w:val="005049E6"/>
    <w:rsid w:val="005050F0"/>
    <w:rsid w:val="0050533B"/>
    <w:rsid w:val="00505904"/>
    <w:rsid w:val="00505958"/>
    <w:rsid w:val="00505F99"/>
    <w:rsid w:val="00505FF3"/>
    <w:rsid w:val="0050611E"/>
    <w:rsid w:val="00506329"/>
    <w:rsid w:val="0050651B"/>
    <w:rsid w:val="0050652E"/>
    <w:rsid w:val="0050676F"/>
    <w:rsid w:val="00506905"/>
    <w:rsid w:val="0050780B"/>
    <w:rsid w:val="00507DDD"/>
    <w:rsid w:val="00507F7B"/>
    <w:rsid w:val="005100ED"/>
    <w:rsid w:val="005101EE"/>
    <w:rsid w:val="005102A7"/>
    <w:rsid w:val="005107F8"/>
    <w:rsid w:val="00511173"/>
    <w:rsid w:val="005111D7"/>
    <w:rsid w:val="00511AEC"/>
    <w:rsid w:val="00511F9A"/>
    <w:rsid w:val="005121CC"/>
    <w:rsid w:val="00512A0A"/>
    <w:rsid w:val="00512B4D"/>
    <w:rsid w:val="0051312C"/>
    <w:rsid w:val="0051331E"/>
    <w:rsid w:val="005133B0"/>
    <w:rsid w:val="005134E6"/>
    <w:rsid w:val="0051371B"/>
    <w:rsid w:val="00513796"/>
    <w:rsid w:val="0051399B"/>
    <w:rsid w:val="005139B1"/>
    <w:rsid w:val="00513C42"/>
    <w:rsid w:val="0051415F"/>
    <w:rsid w:val="005146FB"/>
    <w:rsid w:val="00514CB4"/>
    <w:rsid w:val="00514D26"/>
    <w:rsid w:val="005154B3"/>
    <w:rsid w:val="0051551E"/>
    <w:rsid w:val="00515B8F"/>
    <w:rsid w:val="00515BD7"/>
    <w:rsid w:val="00515FB0"/>
    <w:rsid w:val="005162FB"/>
    <w:rsid w:val="00516410"/>
    <w:rsid w:val="00516579"/>
    <w:rsid w:val="00516599"/>
    <w:rsid w:val="00516D52"/>
    <w:rsid w:val="00516DE1"/>
    <w:rsid w:val="00517C6C"/>
    <w:rsid w:val="00517C7A"/>
    <w:rsid w:val="00517D22"/>
    <w:rsid w:val="00517EE3"/>
    <w:rsid w:val="00520176"/>
    <w:rsid w:val="005202E6"/>
    <w:rsid w:val="0052033B"/>
    <w:rsid w:val="005207F0"/>
    <w:rsid w:val="00520919"/>
    <w:rsid w:val="00520961"/>
    <w:rsid w:val="00520D88"/>
    <w:rsid w:val="005210CC"/>
    <w:rsid w:val="00521A46"/>
    <w:rsid w:val="00522619"/>
    <w:rsid w:val="00522D4B"/>
    <w:rsid w:val="00523404"/>
    <w:rsid w:val="005234E0"/>
    <w:rsid w:val="005234E7"/>
    <w:rsid w:val="00523649"/>
    <w:rsid w:val="00523698"/>
    <w:rsid w:val="0052371A"/>
    <w:rsid w:val="005239AA"/>
    <w:rsid w:val="005239FF"/>
    <w:rsid w:val="00523A96"/>
    <w:rsid w:val="00523E50"/>
    <w:rsid w:val="0052409C"/>
    <w:rsid w:val="00524125"/>
    <w:rsid w:val="00524392"/>
    <w:rsid w:val="005244D4"/>
    <w:rsid w:val="00524BE9"/>
    <w:rsid w:val="00524F22"/>
    <w:rsid w:val="005250B6"/>
    <w:rsid w:val="005253A2"/>
    <w:rsid w:val="0052541F"/>
    <w:rsid w:val="00525686"/>
    <w:rsid w:val="00525DCC"/>
    <w:rsid w:val="00525E22"/>
    <w:rsid w:val="0052602F"/>
    <w:rsid w:val="00526A92"/>
    <w:rsid w:val="00526F41"/>
    <w:rsid w:val="00527D2E"/>
    <w:rsid w:val="005301B5"/>
    <w:rsid w:val="00530395"/>
    <w:rsid w:val="0053085A"/>
    <w:rsid w:val="00530CDF"/>
    <w:rsid w:val="00530E53"/>
    <w:rsid w:val="005316C5"/>
    <w:rsid w:val="00531AA0"/>
    <w:rsid w:val="00531ACF"/>
    <w:rsid w:val="00531BE1"/>
    <w:rsid w:val="00531D56"/>
    <w:rsid w:val="00531EFA"/>
    <w:rsid w:val="00532060"/>
    <w:rsid w:val="00532117"/>
    <w:rsid w:val="00532A5B"/>
    <w:rsid w:val="00532A5C"/>
    <w:rsid w:val="00532EFC"/>
    <w:rsid w:val="00533408"/>
    <w:rsid w:val="005335B9"/>
    <w:rsid w:val="005335CD"/>
    <w:rsid w:val="005336D9"/>
    <w:rsid w:val="0053372C"/>
    <w:rsid w:val="00533CF7"/>
    <w:rsid w:val="00534243"/>
    <w:rsid w:val="00534B52"/>
    <w:rsid w:val="00534B58"/>
    <w:rsid w:val="005350C3"/>
    <w:rsid w:val="00535AFD"/>
    <w:rsid w:val="005360DC"/>
    <w:rsid w:val="00536337"/>
    <w:rsid w:val="005365D7"/>
    <w:rsid w:val="00536618"/>
    <w:rsid w:val="0053670E"/>
    <w:rsid w:val="00536953"/>
    <w:rsid w:val="00536BCF"/>
    <w:rsid w:val="00536E0F"/>
    <w:rsid w:val="0053726E"/>
    <w:rsid w:val="00540103"/>
    <w:rsid w:val="0054050C"/>
    <w:rsid w:val="005405A4"/>
    <w:rsid w:val="005405E9"/>
    <w:rsid w:val="00540809"/>
    <w:rsid w:val="00541023"/>
    <w:rsid w:val="00541633"/>
    <w:rsid w:val="00541D7C"/>
    <w:rsid w:val="0054294F"/>
    <w:rsid w:val="00542976"/>
    <w:rsid w:val="00542BF1"/>
    <w:rsid w:val="00542C03"/>
    <w:rsid w:val="00542CCA"/>
    <w:rsid w:val="0054312C"/>
    <w:rsid w:val="00543195"/>
    <w:rsid w:val="005431BA"/>
    <w:rsid w:val="00543253"/>
    <w:rsid w:val="005433A5"/>
    <w:rsid w:val="005433CA"/>
    <w:rsid w:val="0054361B"/>
    <w:rsid w:val="00543A6B"/>
    <w:rsid w:val="00543ABA"/>
    <w:rsid w:val="0054490E"/>
    <w:rsid w:val="00544CB9"/>
    <w:rsid w:val="00544FB0"/>
    <w:rsid w:val="0054526F"/>
    <w:rsid w:val="00545446"/>
    <w:rsid w:val="00545A0E"/>
    <w:rsid w:val="00545B24"/>
    <w:rsid w:val="00545EF3"/>
    <w:rsid w:val="00546662"/>
    <w:rsid w:val="00546D06"/>
    <w:rsid w:val="00546E99"/>
    <w:rsid w:val="00546F37"/>
    <w:rsid w:val="005477B7"/>
    <w:rsid w:val="00547BBC"/>
    <w:rsid w:val="00547FBF"/>
    <w:rsid w:val="005500C8"/>
    <w:rsid w:val="0055034D"/>
    <w:rsid w:val="00550422"/>
    <w:rsid w:val="005504A0"/>
    <w:rsid w:val="005505A5"/>
    <w:rsid w:val="0055062F"/>
    <w:rsid w:val="00550C28"/>
    <w:rsid w:val="0055138F"/>
    <w:rsid w:val="00551804"/>
    <w:rsid w:val="00551FBF"/>
    <w:rsid w:val="005529B4"/>
    <w:rsid w:val="00552F14"/>
    <w:rsid w:val="0055335B"/>
    <w:rsid w:val="00553F11"/>
    <w:rsid w:val="00554095"/>
    <w:rsid w:val="005544DA"/>
    <w:rsid w:val="005545D8"/>
    <w:rsid w:val="00554639"/>
    <w:rsid w:val="0055481E"/>
    <w:rsid w:val="00554DD7"/>
    <w:rsid w:val="00554FB0"/>
    <w:rsid w:val="0055503C"/>
    <w:rsid w:val="005552B6"/>
    <w:rsid w:val="005554C7"/>
    <w:rsid w:val="005554FD"/>
    <w:rsid w:val="0055555A"/>
    <w:rsid w:val="00555C0F"/>
    <w:rsid w:val="00555F1D"/>
    <w:rsid w:val="00555FEE"/>
    <w:rsid w:val="00556411"/>
    <w:rsid w:val="00556A8C"/>
    <w:rsid w:val="00556BCC"/>
    <w:rsid w:val="00556EDF"/>
    <w:rsid w:val="00556F12"/>
    <w:rsid w:val="0055782D"/>
    <w:rsid w:val="00557A61"/>
    <w:rsid w:val="00557DAD"/>
    <w:rsid w:val="0056024C"/>
    <w:rsid w:val="005605C4"/>
    <w:rsid w:val="0056095A"/>
    <w:rsid w:val="00560BAC"/>
    <w:rsid w:val="00560D94"/>
    <w:rsid w:val="00561247"/>
    <w:rsid w:val="0056142A"/>
    <w:rsid w:val="005617F6"/>
    <w:rsid w:val="00561E68"/>
    <w:rsid w:val="00561FE7"/>
    <w:rsid w:val="0056201C"/>
    <w:rsid w:val="005629A0"/>
    <w:rsid w:val="00562C48"/>
    <w:rsid w:val="00562F01"/>
    <w:rsid w:val="00562F19"/>
    <w:rsid w:val="00562FFA"/>
    <w:rsid w:val="005631BD"/>
    <w:rsid w:val="005636B6"/>
    <w:rsid w:val="00563873"/>
    <w:rsid w:val="00563A86"/>
    <w:rsid w:val="005643E4"/>
    <w:rsid w:val="005644EF"/>
    <w:rsid w:val="00564731"/>
    <w:rsid w:val="0056475A"/>
    <w:rsid w:val="005654F5"/>
    <w:rsid w:val="00565627"/>
    <w:rsid w:val="0056586B"/>
    <w:rsid w:val="0056610E"/>
    <w:rsid w:val="0056716E"/>
    <w:rsid w:val="00567202"/>
    <w:rsid w:val="005672F6"/>
    <w:rsid w:val="0056751C"/>
    <w:rsid w:val="00567936"/>
    <w:rsid w:val="00567BDF"/>
    <w:rsid w:val="00567C55"/>
    <w:rsid w:val="00567FC3"/>
    <w:rsid w:val="00570088"/>
    <w:rsid w:val="00570E00"/>
    <w:rsid w:val="0057152E"/>
    <w:rsid w:val="00571649"/>
    <w:rsid w:val="005718DC"/>
    <w:rsid w:val="00572732"/>
    <w:rsid w:val="0057277A"/>
    <w:rsid w:val="0057284B"/>
    <w:rsid w:val="00572869"/>
    <w:rsid w:val="00573024"/>
    <w:rsid w:val="005730D8"/>
    <w:rsid w:val="005732A9"/>
    <w:rsid w:val="005732C4"/>
    <w:rsid w:val="00573334"/>
    <w:rsid w:val="00573632"/>
    <w:rsid w:val="00573BEF"/>
    <w:rsid w:val="005740A7"/>
    <w:rsid w:val="00574670"/>
    <w:rsid w:val="005746CD"/>
    <w:rsid w:val="005746F7"/>
    <w:rsid w:val="00574A34"/>
    <w:rsid w:val="00574EDB"/>
    <w:rsid w:val="00574F3C"/>
    <w:rsid w:val="00575214"/>
    <w:rsid w:val="005753A8"/>
    <w:rsid w:val="0057552B"/>
    <w:rsid w:val="005756BE"/>
    <w:rsid w:val="005758CD"/>
    <w:rsid w:val="00575BC2"/>
    <w:rsid w:val="00575D8C"/>
    <w:rsid w:val="00575DF0"/>
    <w:rsid w:val="00575EE1"/>
    <w:rsid w:val="005760F1"/>
    <w:rsid w:val="00576282"/>
    <w:rsid w:val="005767D4"/>
    <w:rsid w:val="0057692B"/>
    <w:rsid w:val="0057699B"/>
    <w:rsid w:val="00576DA3"/>
    <w:rsid w:val="0057705B"/>
    <w:rsid w:val="00577EC4"/>
    <w:rsid w:val="005804DE"/>
    <w:rsid w:val="00580600"/>
    <w:rsid w:val="005806B2"/>
    <w:rsid w:val="005808C8"/>
    <w:rsid w:val="00580F04"/>
    <w:rsid w:val="0058155D"/>
    <w:rsid w:val="00581699"/>
    <w:rsid w:val="005816DE"/>
    <w:rsid w:val="005816F7"/>
    <w:rsid w:val="005823CB"/>
    <w:rsid w:val="00582989"/>
    <w:rsid w:val="0058298D"/>
    <w:rsid w:val="00582A24"/>
    <w:rsid w:val="00582BA6"/>
    <w:rsid w:val="00582D47"/>
    <w:rsid w:val="00582FCB"/>
    <w:rsid w:val="00582FE0"/>
    <w:rsid w:val="005830F3"/>
    <w:rsid w:val="005835AA"/>
    <w:rsid w:val="00583A79"/>
    <w:rsid w:val="00583B4D"/>
    <w:rsid w:val="00583D22"/>
    <w:rsid w:val="00584022"/>
    <w:rsid w:val="00584264"/>
    <w:rsid w:val="005846CC"/>
    <w:rsid w:val="005847AA"/>
    <w:rsid w:val="00584C7D"/>
    <w:rsid w:val="0058530A"/>
    <w:rsid w:val="005858AA"/>
    <w:rsid w:val="00585F6E"/>
    <w:rsid w:val="00586023"/>
    <w:rsid w:val="0058637E"/>
    <w:rsid w:val="005864F2"/>
    <w:rsid w:val="005865F4"/>
    <w:rsid w:val="005866B1"/>
    <w:rsid w:val="0058692D"/>
    <w:rsid w:val="00587ABF"/>
    <w:rsid w:val="00587B43"/>
    <w:rsid w:val="0059027C"/>
    <w:rsid w:val="00590775"/>
    <w:rsid w:val="00590A71"/>
    <w:rsid w:val="00590B0B"/>
    <w:rsid w:val="00590B2E"/>
    <w:rsid w:val="00591168"/>
    <w:rsid w:val="00591338"/>
    <w:rsid w:val="005915FA"/>
    <w:rsid w:val="00592062"/>
    <w:rsid w:val="005925F8"/>
    <w:rsid w:val="0059261C"/>
    <w:rsid w:val="005929CD"/>
    <w:rsid w:val="005931F9"/>
    <w:rsid w:val="0059327F"/>
    <w:rsid w:val="00593761"/>
    <w:rsid w:val="005939A3"/>
    <w:rsid w:val="00593E44"/>
    <w:rsid w:val="0059402C"/>
    <w:rsid w:val="005941A6"/>
    <w:rsid w:val="005941AE"/>
    <w:rsid w:val="0059431D"/>
    <w:rsid w:val="00594473"/>
    <w:rsid w:val="005949E4"/>
    <w:rsid w:val="00594AF9"/>
    <w:rsid w:val="00594B78"/>
    <w:rsid w:val="005952B2"/>
    <w:rsid w:val="005955CD"/>
    <w:rsid w:val="00596184"/>
    <w:rsid w:val="00596243"/>
    <w:rsid w:val="00596B61"/>
    <w:rsid w:val="00596C24"/>
    <w:rsid w:val="00596C67"/>
    <w:rsid w:val="00596F51"/>
    <w:rsid w:val="005972D7"/>
    <w:rsid w:val="005972EE"/>
    <w:rsid w:val="0059743D"/>
    <w:rsid w:val="00597C83"/>
    <w:rsid w:val="00597E22"/>
    <w:rsid w:val="005A054F"/>
    <w:rsid w:val="005A061D"/>
    <w:rsid w:val="005A0B1D"/>
    <w:rsid w:val="005A0EB5"/>
    <w:rsid w:val="005A1073"/>
    <w:rsid w:val="005A1614"/>
    <w:rsid w:val="005A16D8"/>
    <w:rsid w:val="005A1D24"/>
    <w:rsid w:val="005A208D"/>
    <w:rsid w:val="005A242C"/>
    <w:rsid w:val="005A2901"/>
    <w:rsid w:val="005A31C3"/>
    <w:rsid w:val="005A365E"/>
    <w:rsid w:val="005A393E"/>
    <w:rsid w:val="005A39AB"/>
    <w:rsid w:val="005A3B9B"/>
    <w:rsid w:val="005A3DE9"/>
    <w:rsid w:val="005A3F98"/>
    <w:rsid w:val="005A40F5"/>
    <w:rsid w:val="005A469C"/>
    <w:rsid w:val="005A49F5"/>
    <w:rsid w:val="005A4B17"/>
    <w:rsid w:val="005A4DB3"/>
    <w:rsid w:val="005A4F9B"/>
    <w:rsid w:val="005A5112"/>
    <w:rsid w:val="005A531D"/>
    <w:rsid w:val="005A5355"/>
    <w:rsid w:val="005A575D"/>
    <w:rsid w:val="005A614C"/>
    <w:rsid w:val="005A6B4C"/>
    <w:rsid w:val="005A6F95"/>
    <w:rsid w:val="005A73D1"/>
    <w:rsid w:val="005A76C9"/>
    <w:rsid w:val="005A7923"/>
    <w:rsid w:val="005A7944"/>
    <w:rsid w:val="005A7D20"/>
    <w:rsid w:val="005A7D7A"/>
    <w:rsid w:val="005B0DE7"/>
    <w:rsid w:val="005B1225"/>
    <w:rsid w:val="005B124C"/>
    <w:rsid w:val="005B164D"/>
    <w:rsid w:val="005B1918"/>
    <w:rsid w:val="005B1EE4"/>
    <w:rsid w:val="005B1FA9"/>
    <w:rsid w:val="005B2207"/>
    <w:rsid w:val="005B2676"/>
    <w:rsid w:val="005B27FC"/>
    <w:rsid w:val="005B2A19"/>
    <w:rsid w:val="005B2E77"/>
    <w:rsid w:val="005B3162"/>
    <w:rsid w:val="005B33C6"/>
    <w:rsid w:val="005B34BD"/>
    <w:rsid w:val="005B3807"/>
    <w:rsid w:val="005B3D4D"/>
    <w:rsid w:val="005B4070"/>
    <w:rsid w:val="005B413B"/>
    <w:rsid w:val="005B45EA"/>
    <w:rsid w:val="005B4BE5"/>
    <w:rsid w:val="005B523C"/>
    <w:rsid w:val="005B5255"/>
    <w:rsid w:val="005B54A2"/>
    <w:rsid w:val="005B5675"/>
    <w:rsid w:val="005B58A5"/>
    <w:rsid w:val="005B58EE"/>
    <w:rsid w:val="005B5B67"/>
    <w:rsid w:val="005B6002"/>
    <w:rsid w:val="005B62EF"/>
    <w:rsid w:val="005B6AB6"/>
    <w:rsid w:val="005B6F2C"/>
    <w:rsid w:val="005B7103"/>
    <w:rsid w:val="005B724B"/>
    <w:rsid w:val="005B7438"/>
    <w:rsid w:val="005B7462"/>
    <w:rsid w:val="005B74B6"/>
    <w:rsid w:val="005B779C"/>
    <w:rsid w:val="005B7B49"/>
    <w:rsid w:val="005C0160"/>
    <w:rsid w:val="005C09F5"/>
    <w:rsid w:val="005C0FA8"/>
    <w:rsid w:val="005C1941"/>
    <w:rsid w:val="005C1B40"/>
    <w:rsid w:val="005C1CF7"/>
    <w:rsid w:val="005C1D27"/>
    <w:rsid w:val="005C2877"/>
    <w:rsid w:val="005C2880"/>
    <w:rsid w:val="005C2935"/>
    <w:rsid w:val="005C2C0A"/>
    <w:rsid w:val="005C2DBC"/>
    <w:rsid w:val="005C348C"/>
    <w:rsid w:val="005C34DD"/>
    <w:rsid w:val="005C3B89"/>
    <w:rsid w:val="005C3E8C"/>
    <w:rsid w:val="005C3F69"/>
    <w:rsid w:val="005C4130"/>
    <w:rsid w:val="005C41D1"/>
    <w:rsid w:val="005C4614"/>
    <w:rsid w:val="005C47D6"/>
    <w:rsid w:val="005C5386"/>
    <w:rsid w:val="005C5482"/>
    <w:rsid w:val="005C5CF1"/>
    <w:rsid w:val="005C750F"/>
    <w:rsid w:val="005C76F8"/>
    <w:rsid w:val="005C7A17"/>
    <w:rsid w:val="005C7BE2"/>
    <w:rsid w:val="005D02ED"/>
    <w:rsid w:val="005D04A8"/>
    <w:rsid w:val="005D06B7"/>
    <w:rsid w:val="005D0D24"/>
    <w:rsid w:val="005D0F1A"/>
    <w:rsid w:val="005D100E"/>
    <w:rsid w:val="005D1177"/>
    <w:rsid w:val="005D12E0"/>
    <w:rsid w:val="005D142E"/>
    <w:rsid w:val="005D1877"/>
    <w:rsid w:val="005D1D63"/>
    <w:rsid w:val="005D1F9F"/>
    <w:rsid w:val="005D237A"/>
    <w:rsid w:val="005D23B2"/>
    <w:rsid w:val="005D25E3"/>
    <w:rsid w:val="005D28BE"/>
    <w:rsid w:val="005D3137"/>
    <w:rsid w:val="005D31DE"/>
    <w:rsid w:val="005D35DD"/>
    <w:rsid w:val="005D38DE"/>
    <w:rsid w:val="005D3ACF"/>
    <w:rsid w:val="005D3F61"/>
    <w:rsid w:val="005D400A"/>
    <w:rsid w:val="005D429F"/>
    <w:rsid w:val="005D43E1"/>
    <w:rsid w:val="005D4869"/>
    <w:rsid w:val="005D4E07"/>
    <w:rsid w:val="005D4ED7"/>
    <w:rsid w:val="005D5035"/>
    <w:rsid w:val="005D5428"/>
    <w:rsid w:val="005D568D"/>
    <w:rsid w:val="005D5817"/>
    <w:rsid w:val="005D58A5"/>
    <w:rsid w:val="005D5938"/>
    <w:rsid w:val="005D5A6D"/>
    <w:rsid w:val="005D5C73"/>
    <w:rsid w:val="005D6701"/>
    <w:rsid w:val="005D6800"/>
    <w:rsid w:val="005D6F98"/>
    <w:rsid w:val="005D7025"/>
    <w:rsid w:val="005D7351"/>
    <w:rsid w:val="005D73A2"/>
    <w:rsid w:val="005D7678"/>
    <w:rsid w:val="005D7957"/>
    <w:rsid w:val="005E0176"/>
    <w:rsid w:val="005E03B7"/>
    <w:rsid w:val="005E0E9B"/>
    <w:rsid w:val="005E0FC8"/>
    <w:rsid w:val="005E1361"/>
    <w:rsid w:val="005E15BD"/>
    <w:rsid w:val="005E16AA"/>
    <w:rsid w:val="005E2332"/>
    <w:rsid w:val="005E239C"/>
    <w:rsid w:val="005E25C2"/>
    <w:rsid w:val="005E26F0"/>
    <w:rsid w:val="005E2E91"/>
    <w:rsid w:val="005E32AC"/>
    <w:rsid w:val="005E3891"/>
    <w:rsid w:val="005E3A1E"/>
    <w:rsid w:val="005E4190"/>
    <w:rsid w:val="005E4660"/>
    <w:rsid w:val="005E46A1"/>
    <w:rsid w:val="005E477A"/>
    <w:rsid w:val="005E49FD"/>
    <w:rsid w:val="005E4B3E"/>
    <w:rsid w:val="005E52D3"/>
    <w:rsid w:val="005E52E4"/>
    <w:rsid w:val="005E55FB"/>
    <w:rsid w:val="005E5FB4"/>
    <w:rsid w:val="005E6083"/>
    <w:rsid w:val="005E60C1"/>
    <w:rsid w:val="005E61AD"/>
    <w:rsid w:val="005E6A7C"/>
    <w:rsid w:val="005E6FE7"/>
    <w:rsid w:val="005E7137"/>
    <w:rsid w:val="005E7237"/>
    <w:rsid w:val="005E7CFB"/>
    <w:rsid w:val="005E7D42"/>
    <w:rsid w:val="005E7FC6"/>
    <w:rsid w:val="005F01B9"/>
    <w:rsid w:val="005F0295"/>
    <w:rsid w:val="005F0296"/>
    <w:rsid w:val="005F0440"/>
    <w:rsid w:val="005F0455"/>
    <w:rsid w:val="005F0524"/>
    <w:rsid w:val="005F0B31"/>
    <w:rsid w:val="005F0CD0"/>
    <w:rsid w:val="005F12CB"/>
    <w:rsid w:val="005F1A5A"/>
    <w:rsid w:val="005F1B26"/>
    <w:rsid w:val="005F1BA6"/>
    <w:rsid w:val="005F2188"/>
    <w:rsid w:val="005F24F8"/>
    <w:rsid w:val="005F260B"/>
    <w:rsid w:val="005F265A"/>
    <w:rsid w:val="005F286E"/>
    <w:rsid w:val="005F2B5A"/>
    <w:rsid w:val="005F2E22"/>
    <w:rsid w:val="005F307E"/>
    <w:rsid w:val="005F35E2"/>
    <w:rsid w:val="005F3B91"/>
    <w:rsid w:val="005F3C55"/>
    <w:rsid w:val="005F3D62"/>
    <w:rsid w:val="005F3F82"/>
    <w:rsid w:val="005F3FBB"/>
    <w:rsid w:val="005F40BE"/>
    <w:rsid w:val="005F40DF"/>
    <w:rsid w:val="005F4278"/>
    <w:rsid w:val="005F42DF"/>
    <w:rsid w:val="005F4399"/>
    <w:rsid w:val="005F4549"/>
    <w:rsid w:val="005F46BD"/>
    <w:rsid w:val="005F49E1"/>
    <w:rsid w:val="005F4CBA"/>
    <w:rsid w:val="005F522A"/>
    <w:rsid w:val="005F596A"/>
    <w:rsid w:val="005F5C27"/>
    <w:rsid w:val="005F60A0"/>
    <w:rsid w:val="005F64A2"/>
    <w:rsid w:val="005F69E6"/>
    <w:rsid w:val="005F6BD6"/>
    <w:rsid w:val="005F7047"/>
    <w:rsid w:val="005F71EC"/>
    <w:rsid w:val="005F74D0"/>
    <w:rsid w:val="005F753D"/>
    <w:rsid w:val="005F75D9"/>
    <w:rsid w:val="005F78F5"/>
    <w:rsid w:val="005F7965"/>
    <w:rsid w:val="005F796B"/>
    <w:rsid w:val="0060031B"/>
    <w:rsid w:val="00600F1A"/>
    <w:rsid w:val="00600F5D"/>
    <w:rsid w:val="00600FB3"/>
    <w:rsid w:val="0060110F"/>
    <w:rsid w:val="00601527"/>
    <w:rsid w:val="006019E3"/>
    <w:rsid w:val="00602010"/>
    <w:rsid w:val="00602090"/>
    <w:rsid w:val="006021A8"/>
    <w:rsid w:val="006021CE"/>
    <w:rsid w:val="00602348"/>
    <w:rsid w:val="006035E0"/>
    <w:rsid w:val="0060375F"/>
    <w:rsid w:val="006037DC"/>
    <w:rsid w:val="00604041"/>
    <w:rsid w:val="00604307"/>
    <w:rsid w:val="00604BCF"/>
    <w:rsid w:val="00604E6D"/>
    <w:rsid w:val="0060506D"/>
    <w:rsid w:val="00605169"/>
    <w:rsid w:val="00605413"/>
    <w:rsid w:val="006055AA"/>
    <w:rsid w:val="006057C8"/>
    <w:rsid w:val="006058A5"/>
    <w:rsid w:val="00605CB3"/>
    <w:rsid w:val="006067C5"/>
    <w:rsid w:val="006070AB"/>
    <w:rsid w:val="006072E1"/>
    <w:rsid w:val="00607A14"/>
    <w:rsid w:val="00607FBD"/>
    <w:rsid w:val="0061005A"/>
    <w:rsid w:val="006101B6"/>
    <w:rsid w:val="00610235"/>
    <w:rsid w:val="00610554"/>
    <w:rsid w:val="006109E2"/>
    <w:rsid w:val="00611586"/>
    <w:rsid w:val="006117B4"/>
    <w:rsid w:val="0061186B"/>
    <w:rsid w:val="00612042"/>
    <w:rsid w:val="0061238C"/>
    <w:rsid w:val="00612ACC"/>
    <w:rsid w:val="00612AEB"/>
    <w:rsid w:val="00612F9D"/>
    <w:rsid w:val="00613061"/>
    <w:rsid w:val="006130BF"/>
    <w:rsid w:val="006130D7"/>
    <w:rsid w:val="00613104"/>
    <w:rsid w:val="006133A1"/>
    <w:rsid w:val="006135C7"/>
    <w:rsid w:val="006136A7"/>
    <w:rsid w:val="00613EEF"/>
    <w:rsid w:val="0061425E"/>
    <w:rsid w:val="0061427C"/>
    <w:rsid w:val="006145AA"/>
    <w:rsid w:val="00614AA7"/>
    <w:rsid w:val="00614AAB"/>
    <w:rsid w:val="00614BB1"/>
    <w:rsid w:val="00615368"/>
    <w:rsid w:val="00615807"/>
    <w:rsid w:val="00615810"/>
    <w:rsid w:val="00615BC1"/>
    <w:rsid w:val="0061644F"/>
    <w:rsid w:val="0061692D"/>
    <w:rsid w:val="00616AC5"/>
    <w:rsid w:val="00616CB2"/>
    <w:rsid w:val="00616D05"/>
    <w:rsid w:val="00616D8D"/>
    <w:rsid w:val="0061785C"/>
    <w:rsid w:val="00617D2E"/>
    <w:rsid w:val="006209D7"/>
    <w:rsid w:val="00620AF9"/>
    <w:rsid w:val="00621207"/>
    <w:rsid w:val="00621353"/>
    <w:rsid w:val="00621687"/>
    <w:rsid w:val="00621A04"/>
    <w:rsid w:val="00621B05"/>
    <w:rsid w:val="00621B64"/>
    <w:rsid w:val="00621D62"/>
    <w:rsid w:val="00621D6F"/>
    <w:rsid w:val="0062246D"/>
    <w:rsid w:val="00622AD9"/>
    <w:rsid w:val="00622D04"/>
    <w:rsid w:val="00622E95"/>
    <w:rsid w:val="00622EBE"/>
    <w:rsid w:val="00622EE9"/>
    <w:rsid w:val="00622F69"/>
    <w:rsid w:val="006231AD"/>
    <w:rsid w:val="00623647"/>
    <w:rsid w:val="006247A7"/>
    <w:rsid w:val="006248AD"/>
    <w:rsid w:val="00624FEB"/>
    <w:rsid w:val="006251E1"/>
    <w:rsid w:val="0062525B"/>
    <w:rsid w:val="00625399"/>
    <w:rsid w:val="0062574E"/>
    <w:rsid w:val="006258EB"/>
    <w:rsid w:val="00625DDB"/>
    <w:rsid w:val="00625E54"/>
    <w:rsid w:val="00626089"/>
    <w:rsid w:val="006262D6"/>
    <w:rsid w:val="0062647A"/>
    <w:rsid w:val="006265B5"/>
    <w:rsid w:val="00626A5F"/>
    <w:rsid w:val="00626AEC"/>
    <w:rsid w:val="00626EE7"/>
    <w:rsid w:val="006271C5"/>
    <w:rsid w:val="00627696"/>
    <w:rsid w:val="006276DE"/>
    <w:rsid w:val="006279EC"/>
    <w:rsid w:val="00627ADB"/>
    <w:rsid w:val="00627D1E"/>
    <w:rsid w:val="0063038D"/>
    <w:rsid w:val="00630721"/>
    <w:rsid w:val="0063082F"/>
    <w:rsid w:val="00631526"/>
    <w:rsid w:val="006318EA"/>
    <w:rsid w:val="00631F6F"/>
    <w:rsid w:val="00631FCF"/>
    <w:rsid w:val="00632246"/>
    <w:rsid w:val="006324E0"/>
    <w:rsid w:val="00632A96"/>
    <w:rsid w:val="00632B2D"/>
    <w:rsid w:val="00632D33"/>
    <w:rsid w:val="00632D7A"/>
    <w:rsid w:val="006330C7"/>
    <w:rsid w:val="00633C3D"/>
    <w:rsid w:val="00633E57"/>
    <w:rsid w:val="00634053"/>
    <w:rsid w:val="0063408F"/>
    <w:rsid w:val="00634228"/>
    <w:rsid w:val="00634DC0"/>
    <w:rsid w:val="00634FD7"/>
    <w:rsid w:val="006355A4"/>
    <w:rsid w:val="00635DF4"/>
    <w:rsid w:val="00635FD0"/>
    <w:rsid w:val="00636330"/>
    <w:rsid w:val="00636516"/>
    <w:rsid w:val="006367CE"/>
    <w:rsid w:val="00636D58"/>
    <w:rsid w:val="00636FCC"/>
    <w:rsid w:val="006371AD"/>
    <w:rsid w:val="006371B0"/>
    <w:rsid w:val="006372F5"/>
    <w:rsid w:val="006372F6"/>
    <w:rsid w:val="006375BF"/>
    <w:rsid w:val="00640816"/>
    <w:rsid w:val="00640F0C"/>
    <w:rsid w:val="00641119"/>
    <w:rsid w:val="00641C93"/>
    <w:rsid w:val="00641DB6"/>
    <w:rsid w:val="00642153"/>
    <w:rsid w:val="006424B8"/>
    <w:rsid w:val="006426E0"/>
    <w:rsid w:val="00642C9C"/>
    <w:rsid w:val="00643772"/>
    <w:rsid w:val="0064387D"/>
    <w:rsid w:val="0064538A"/>
    <w:rsid w:val="00645CBD"/>
    <w:rsid w:val="00645F7D"/>
    <w:rsid w:val="006460B1"/>
    <w:rsid w:val="006465FB"/>
    <w:rsid w:val="006466D0"/>
    <w:rsid w:val="0064682C"/>
    <w:rsid w:val="0064684A"/>
    <w:rsid w:val="00646936"/>
    <w:rsid w:val="006478BC"/>
    <w:rsid w:val="00647A7F"/>
    <w:rsid w:val="00647B4B"/>
    <w:rsid w:val="00647DF8"/>
    <w:rsid w:val="006503E9"/>
    <w:rsid w:val="006506DA"/>
    <w:rsid w:val="00651297"/>
    <w:rsid w:val="006517AE"/>
    <w:rsid w:val="00651A83"/>
    <w:rsid w:val="00651E8D"/>
    <w:rsid w:val="00652298"/>
    <w:rsid w:val="006523CA"/>
    <w:rsid w:val="006524FE"/>
    <w:rsid w:val="00652961"/>
    <w:rsid w:val="00653626"/>
    <w:rsid w:val="006536A4"/>
    <w:rsid w:val="006537B2"/>
    <w:rsid w:val="00653B16"/>
    <w:rsid w:val="00654399"/>
    <w:rsid w:val="00654D5D"/>
    <w:rsid w:val="0065534D"/>
    <w:rsid w:val="00655626"/>
    <w:rsid w:val="00655E72"/>
    <w:rsid w:val="00655FB4"/>
    <w:rsid w:val="006563F7"/>
    <w:rsid w:val="00656610"/>
    <w:rsid w:val="0065667C"/>
    <w:rsid w:val="00656915"/>
    <w:rsid w:val="00656FA7"/>
    <w:rsid w:val="00657437"/>
    <w:rsid w:val="00657604"/>
    <w:rsid w:val="0065791B"/>
    <w:rsid w:val="00657AA3"/>
    <w:rsid w:val="00660044"/>
    <w:rsid w:val="00660898"/>
    <w:rsid w:val="00660966"/>
    <w:rsid w:val="00660DD4"/>
    <w:rsid w:val="00660DE2"/>
    <w:rsid w:val="006612F4"/>
    <w:rsid w:val="0066193A"/>
    <w:rsid w:val="00661C81"/>
    <w:rsid w:val="00661EAF"/>
    <w:rsid w:val="00661F6C"/>
    <w:rsid w:val="0066218D"/>
    <w:rsid w:val="006625D5"/>
    <w:rsid w:val="006625F0"/>
    <w:rsid w:val="0066269B"/>
    <w:rsid w:val="0066269E"/>
    <w:rsid w:val="006630C2"/>
    <w:rsid w:val="0066310D"/>
    <w:rsid w:val="00663867"/>
    <w:rsid w:val="00663A28"/>
    <w:rsid w:val="0066426C"/>
    <w:rsid w:val="0066455C"/>
    <w:rsid w:val="00664C48"/>
    <w:rsid w:val="00664EC8"/>
    <w:rsid w:val="0066543C"/>
    <w:rsid w:val="006657A2"/>
    <w:rsid w:val="00665CE1"/>
    <w:rsid w:val="00665E05"/>
    <w:rsid w:val="00665FB2"/>
    <w:rsid w:val="006660FA"/>
    <w:rsid w:val="006662A4"/>
    <w:rsid w:val="00666400"/>
    <w:rsid w:val="00666687"/>
    <w:rsid w:val="00666933"/>
    <w:rsid w:val="006671C8"/>
    <w:rsid w:val="006672FB"/>
    <w:rsid w:val="006673D1"/>
    <w:rsid w:val="00667818"/>
    <w:rsid w:val="00667CED"/>
    <w:rsid w:val="006704EE"/>
    <w:rsid w:val="00670C17"/>
    <w:rsid w:val="0067174B"/>
    <w:rsid w:val="0067174C"/>
    <w:rsid w:val="0067234C"/>
    <w:rsid w:val="006723B6"/>
    <w:rsid w:val="00672597"/>
    <w:rsid w:val="00672912"/>
    <w:rsid w:val="006729AF"/>
    <w:rsid w:val="006729DA"/>
    <w:rsid w:val="00672AAB"/>
    <w:rsid w:val="00672C32"/>
    <w:rsid w:val="00672ED3"/>
    <w:rsid w:val="0067308D"/>
    <w:rsid w:val="00673732"/>
    <w:rsid w:val="00673749"/>
    <w:rsid w:val="00673C16"/>
    <w:rsid w:val="0067404B"/>
    <w:rsid w:val="006741D5"/>
    <w:rsid w:val="00674321"/>
    <w:rsid w:val="006744ED"/>
    <w:rsid w:val="0067466B"/>
    <w:rsid w:val="006746DF"/>
    <w:rsid w:val="0067479D"/>
    <w:rsid w:val="00674D86"/>
    <w:rsid w:val="00675279"/>
    <w:rsid w:val="00675AA6"/>
    <w:rsid w:val="00675C6A"/>
    <w:rsid w:val="00676028"/>
    <w:rsid w:val="0067623C"/>
    <w:rsid w:val="00676248"/>
    <w:rsid w:val="0067679E"/>
    <w:rsid w:val="006769EF"/>
    <w:rsid w:val="00676F78"/>
    <w:rsid w:val="006776F6"/>
    <w:rsid w:val="00677A15"/>
    <w:rsid w:val="00677C9A"/>
    <w:rsid w:val="00680057"/>
    <w:rsid w:val="00680104"/>
    <w:rsid w:val="00680663"/>
    <w:rsid w:val="00680D29"/>
    <w:rsid w:val="00680EC6"/>
    <w:rsid w:val="00681277"/>
    <w:rsid w:val="00681494"/>
    <w:rsid w:val="00681CBC"/>
    <w:rsid w:val="00681E4B"/>
    <w:rsid w:val="006820F9"/>
    <w:rsid w:val="00682796"/>
    <w:rsid w:val="0068279F"/>
    <w:rsid w:val="00682FD8"/>
    <w:rsid w:val="00683BF1"/>
    <w:rsid w:val="00683D9F"/>
    <w:rsid w:val="00684073"/>
    <w:rsid w:val="00684345"/>
    <w:rsid w:val="006845ED"/>
    <w:rsid w:val="00684F6F"/>
    <w:rsid w:val="00684FC4"/>
    <w:rsid w:val="00685D80"/>
    <w:rsid w:val="00685EB2"/>
    <w:rsid w:val="00685EE3"/>
    <w:rsid w:val="00686762"/>
    <w:rsid w:val="00686902"/>
    <w:rsid w:val="006869F1"/>
    <w:rsid w:val="00686D91"/>
    <w:rsid w:val="006879EF"/>
    <w:rsid w:val="00687AD2"/>
    <w:rsid w:val="00687B5C"/>
    <w:rsid w:val="00687BEE"/>
    <w:rsid w:val="00687DD9"/>
    <w:rsid w:val="00687DE7"/>
    <w:rsid w:val="00687F9D"/>
    <w:rsid w:val="00690535"/>
    <w:rsid w:val="006908A6"/>
    <w:rsid w:val="00690DB9"/>
    <w:rsid w:val="006910D5"/>
    <w:rsid w:val="006916CA"/>
    <w:rsid w:val="006918E2"/>
    <w:rsid w:val="00691C97"/>
    <w:rsid w:val="00691FE3"/>
    <w:rsid w:val="00692111"/>
    <w:rsid w:val="00692335"/>
    <w:rsid w:val="00692377"/>
    <w:rsid w:val="006927E4"/>
    <w:rsid w:val="0069296A"/>
    <w:rsid w:val="00692B26"/>
    <w:rsid w:val="00692F4A"/>
    <w:rsid w:val="006931A8"/>
    <w:rsid w:val="0069347C"/>
    <w:rsid w:val="0069374B"/>
    <w:rsid w:val="00693DF9"/>
    <w:rsid w:val="006942D8"/>
    <w:rsid w:val="0069488C"/>
    <w:rsid w:val="00694C13"/>
    <w:rsid w:val="00694CD8"/>
    <w:rsid w:val="00695436"/>
    <w:rsid w:val="0069552E"/>
    <w:rsid w:val="0069579B"/>
    <w:rsid w:val="0069593D"/>
    <w:rsid w:val="00695C7D"/>
    <w:rsid w:val="00695E9B"/>
    <w:rsid w:val="00695F73"/>
    <w:rsid w:val="00696187"/>
    <w:rsid w:val="006962BA"/>
    <w:rsid w:val="006964BA"/>
    <w:rsid w:val="00696668"/>
    <w:rsid w:val="00696792"/>
    <w:rsid w:val="006968E6"/>
    <w:rsid w:val="00696DBD"/>
    <w:rsid w:val="00697840"/>
    <w:rsid w:val="006A0427"/>
    <w:rsid w:val="006A0F74"/>
    <w:rsid w:val="006A1374"/>
    <w:rsid w:val="006A1571"/>
    <w:rsid w:val="006A165D"/>
    <w:rsid w:val="006A1693"/>
    <w:rsid w:val="006A19C5"/>
    <w:rsid w:val="006A2145"/>
    <w:rsid w:val="006A253B"/>
    <w:rsid w:val="006A2ABE"/>
    <w:rsid w:val="006A2DE1"/>
    <w:rsid w:val="006A2FB8"/>
    <w:rsid w:val="006A30DB"/>
    <w:rsid w:val="006A3269"/>
    <w:rsid w:val="006A430B"/>
    <w:rsid w:val="006A43AF"/>
    <w:rsid w:val="006A460F"/>
    <w:rsid w:val="006A472F"/>
    <w:rsid w:val="006A4753"/>
    <w:rsid w:val="006A4B79"/>
    <w:rsid w:val="006A563F"/>
    <w:rsid w:val="006A57EB"/>
    <w:rsid w:val="006A57F1"/>
    <w:rsid w:val="006A5D98"/>
    <w:rsid w:val="006A67FC"/>
    <w:rsid w:val="006A6C8F"/>
    <w:rsid w:val="006A74AF"/>
    <w:rsid w:val="006A7903"/>
    <w:rsid w:val="006B0173"/>
    <w:rsid w:val="006B0D44"/>
    <w:rsid w:val="006B1083"/>
    <w:rsid w:val="006B11D6"/>
    <w:rsid w:val="006B12F9"/>
    <w:rsid w:val="006B166E"/>
    <w:rsid w:val="006B1675"/>
    <w:rsid w:val="006B16A3"/>
    <w:rsid w:val="006B1D2F"/>
    <w:rsid w:val="006B2382"/>
    <w:rsid w:val="006B28A1"/>
    <w:rsid w:val="006B2C45"/>
    <w:rsid w:val="006B2D42"/>
    <w:rsid w:val="006B2FD5"/>
    <w:rsid w:val="006B3073"/>
    <w:rsid w:val="006B3448"/>
    <w:rsid w:val="006B38D5"/>
    <w:rsid w:val="006B398B"/>
    <w:rsid w:val="006B39DA"/>
    <w:rsid w:val="006B3C71"/>
    <w:rsid w:val="006B3C8C"/>
    <w:rsid w:val="006B3E7E"/>
    <w:rsid w:val="006B417D"/>
    <w:rsid w:val="006B4C57"/>
    <w:rsid w:val="006B4D71"/>
    <w:rsid w:val="006B4EB3"/>
    <w:rsid w:val="006B5267"/>
    <w:rsid w:val="006B586F"/>
    <w:rsid w:val="006B5BF0"/>
    <w:rsid w:val="006B5F10"/>
    <w:rsid w:val="006B617F"/>
    <w:rsid w:val="006B61A4"/>
    <w:rsid w:val="006B626F"/>
    <w:rsid w:val="006B6642"/>
    <w:rsid w:val="006B6716"/>
    <w:rsid w:val="006B67CF"/>
    <w:rsid w:val="006B6A2A"/>
    <w:rsid w:val="006B6D28"/>
    <w:rsid w:val="006B6E2E"/>
    <w:rsid w:val="006B6E50"/>
    <w:rsid w:val="006C02A1"/>
    <w:rsid w:val="006C04D8"/>
    <w:rsid w:val="006C0620"/>
    <w:rsid w:val="006C0A0E"/>
    <w:rsid w:val="006C0D11"/>
    <w:rsid w:val="006C0EAF"/>
    <w:rsid w:val="006C0F11"/>
    <w:rsid w:val="006C1CC1"/>
    <w:rsid w:val="006C1F1B"/>
    <w:rsid w:val="006C1FED"/>
    <w:rsid w:val="006C225F"/>
    <w:rsid w:val="006C22E7"/>
    <w:rsid w:val="006C23EE"/>
    <w:rsid w:val="006C2B48"/>
    <w:rsid w:val="006C2F70"/>
    <w:rsid w:val="006C33D4"/>
    <w:rsid w:val="006C34D6"/>
    <w:rsid w:val="006C36A2"/>
    <w:rsid w:val="006C3702"/>
    <w:rsid w:val="006C4697"/>
    <w:rsid w:val="006C4FFF"/>
    <w:rsid w:val="006C559D"/>
    <w:rsid w:val="006C5C92"/>
    <w:rsid w:val="006C5E36"/>
    <w:rsid w:val="006C5F4F"/>
    <w:rsid w:val="006C61E8"/>
    <w:rsid w:val="006C63FA"/>
    <w:rsid w:val="006C6572"/>
    <w:rsid w:val="006C6764"/>
    <w:rsid w:val="006C6C66"/>
    <w:rsid w:val="006C70E3"/>
    <w:rsid w:val="006C70F7"/>
    <w:rsid w:val="006C7CA4"/>
    <w:rsid w:val="006C7DF6"/>
    <w:rsid w:val="006C7EE3"/>
    <w:rsid w:val="006D0451"/>
    <w:rsid w:val="006D0464"/>
    <w:rsid w:val="006D05A0"/>
    <w:rsid w:val="006D154C"/>
    <w:rsid w:val="006D171C"/>
    <w:rsid w:val="006D1B97"/>
    <w:rsid w:val="006D21B4"/>
    <w:rsid w:val="006D21CD"/>
    <w:rsid w:val="006D2245"/>
    <w:rsid w:val="006D2616"/>
    <w:rsid w:val="006D26BD"/>
    <w:rsid w:val="006D26E4"/>
    <w:rsid w:val="006D2BF4"/>
    <w:rsid w:val="006D2C7D"/>
    <w:rsid w:val="006D3024"/>
    <w:rsid w:val="006D30CF"/>
    <w:rsid w:val="006D31F2"/>
    <w:rsid w:val="006D3520"/>
    <w:rsid w:val="006D3D8D"/>
    <w:rsid w:val="006D41D5"/>
    <w:rsid w:val="006D421B"/>
    <w:rsid w:val="006D449E"/>
    <w:rsid w:val="006D4638"/>
    <w:rsid w:val="006D4961"/>
    <w:rsid w:val="006D4DD1"/>
    <w:rsid w:val="006D4EB3"/>
    <w:rsid w:val="006D5025"/>
    <w:rsid w:val="006D51DE"/>
    <w:rsid w:val="006D5528"/>
    <w:rsid w:val="006D6343"/>
    <w:rsid w:val="006D64EB"/>
    <w:rsid w:val="006D6950"/>
    <w:rsid w:val="006D6CFD"/>
    <w:rsid w:val="006D7031"/>
    <w:rsid w:val="006D7327"/>
    <w:rsid w:val="006D761C"/>
    <w:rsid w:val="006D7D3C"/>
    <w:rsid w:val="006E006D"/>
    <w:rsid w:val="006E0090"/>
    <w:rsid w:val="006E03D5"/>
    <w:rsid w:val="006E0612"/>
    <w:rsid w:val="006E132D"/>
    <w:rsid w:val="006E1581"/>
    <w:rsid w:val="006E188A"/>
    <w:rsid w:val="006E1CBF"/>
    <w:rsid w:val="006E1F08"/>
    <w:rsid w:val="006E2145"/>
    <w:rsid w:val="006E2211"/>
    <w:rsid w:val="006E2321"/>
    <w:rsid w:val="006E23B3"/>
    <w:rsid w:val="006E280B"/>
    <w:rsid w:val="006E36EF"/>
    <w:rsid w:val="006E38C0"/>
    <w:rsid w:val="006E3AB8"/>
    <w:rsid w:val="006E3E4E"/>
    <w:rsid w:val="006E408F"/>
    <w:rsid w:val="006E419E"/>
    <w:rsid w:val="006E4386"/>
    <w:rsid w:val="006E43B7"/>
    <w:rsid w:val="006E451C"/>
    <w:rsid w:val="006E4928"/>
    <w:rsid w:val="006E499F"/>
    <w:rsid w:val="006E4D04"/>
    <w:rsid w:val="006E4D20"/>
    <w:rsid w:val="006E4D32"/>
    <w:rsid w:val="006E4DF5"/>
    <w:rsid w:val="006E5177"/>
    <w:rsid w:val="006E53EE"/>
    <w:rsid w:val="006E5DC8"/>
    <w:rsid w:val="006E662D"/>
    <w:rsid w:val="006E6ABB"/>
    <w:rsid w:val="006E6DFA"/>
    <w:rsid w:val="006E71CE"/>
    <w:rsid w:val="006E7617"/>
    <w:rsid w:val="006E7F9D"/>
    <w:rsid w:val="006F0152"/>
    <w:rsid w:val="006F01C7"/>
    <w:rsid w:val="006F02DC"/>
    <w:rsid w:val="006F038C"/>
    <w:rsid w:val="006F04CF"/>
    <w:rsid w:val="006F07EF"/>
    <w:rsid w:val="006F0DA5"/>
    <w:rsid w:val="006F146A"/>
    <w:rsid w:val="006F165F"/>
    <w:rsid w:val="006F1665"/>
    <w:rsid w:val="006F16EE"/>
    <w:rsid w:val="006F1DE3"/>
    <w:rsid w:val="006F25C9"/>
    <w:rsid w:val="006F26CD"/>
    <w:rsid w:val="006F2750"/>
    <w:rsid w:val="006F2A71"/>
    <w:rsid w:val="006F2D00"/>
    <w:rsid w:val="006F31E4"/>
    <w:rsid w:val="006F33A0"/>
    <w:rsid w:val="006F35CC"/>
    <w:rsid w:val="006F3620"/>
    <w:rsid w:val="006F3AE9"/>
    <w:rsid w:val="006F3D8C"/>
    <w:rsid w:val="006F464E"/>
    <w:rsid w:val="006F4978"/>
    <w:rsid w:val="006F4DC6"/>
    <w:rsid w:val="006F54A0"/>
    <w:rsid w:val="006F5677"/>
    <w:rsid w:val="006F5B16"/>
    <w:rsid w:val="006F5F5A"/>
    <w:rsid w:val="006F6130"/>
    <w:rsid w:val="006F6283"/>
    <w:rsid w:val="006F6658"/>
    <w:rsid w:val="006F694C"/>
    <w:rsid w:val="006F6C08"/>
    <w:rsid w:val="006F71BC"/>
    <w:rsid w:val="006F7235"/>
    <w:rsid w:val="006F7F9B"/>
    <w:rsid w:val="0070060D"/>
    <w:rsid w:val="00700AC7"/>
    <w:rsid w:val="00700BF8"/>
    <w:rsid w:val="00700C28"/>
    <w:rsid w:val="00700CEC"/>
    <w:rsid w:val="00700E39"/>
    <w:rsid w:val="00701161"/>
    <w:rsid w:val="00701452"/>
    <w:rsid w:val="00701583"/>
    <w:rsid w:val="00701659"/>
    <w:rsid w:val="0070184C"/>
    <w:rsid w:val="007019A3"/>
    <w:rsid w:val="00701F88"/>
    <w:rsid w:val="00701FE1"/>
    <w:rsid w:val="00703139"/>
    <w:rsid w:val="0070319A"/>
    <w:rsid w:val="00703552"/>
    <w:rsid w:val="00703A41"/>
    <w:rsid w:val="00703AAB"/>
    <w:rsid w:val="00703F4A"/>
    <w:rsid w:val="0070407B"/>
    <w:rsid w:val="007044AE"/>
    <w:rsid w:val="0070479B"/>
    <w:rsid w:val="00704B7A"/>
    <w:rsid w:val="0070563B"/>
    <w:rsid w:val="00705642"/>
    <w:rsid w:val="00705FB6"/>
    <w:rsid w:val="00706125"/>
    <w:rsid w:val="007061DF"/>
    <w:rsid w:val="007064D3"/>
    <w:rsid w:val="00706767"/>
    <w:rsid w:val="00706AB5"/>
    <w:rsid w:val="00706F9F"/>
    <w:rsid w:val="0070708E"/>
    <w:rsid w:val="007077AD"/>
    <w:rsid w:val="007078C1"/>
    <w:rsid w:val="0070791E"/>
    <w:rsid w:val="00707A1D"/>
    <w:rsid w:val="00707B66"/>
    <w:rsid w:val="00710686"/>
    <w:rsid w:val="00710763"/>
    <w:rsid w:val="00710BF6"/>
    <w:rsid w:val="00711262"/>
    <w:rsid w:val="0071188D"/>
    <w:rsid w:val="007118A4"/>
    <w:rsid w:val="00711A85"/>
    <w:rsid w:val="007120D3"/>
    <w:rsid w:val="0071248D"/>
    <w:rsid w:val="007124CB"/>
    <w:rsid w:val="00712B0E"/>
    <w:rsid w:val="00712CAE"/>
    <w:rsid w:val="00712E56"/>
    <w:rsid w:val="007132B1"/>
    <w:rsid w:val="007139E2"/>
    <w:rsid w:val="0071403D"/>
    <w:rsid w:val="0071405A"/>
    <w:rsid w:val="0071435B"/>
    <w:rsid w:val="00714E2C"/>
    <w:rsid w:val="00715066"/>
    <w:rsid w:val="007153DC"/>
    <w:rsid w:val="00715B97"/>
    <w:rsid w:val="0071647C"/>
    <w:rsid w:val="007165E2"/>
    <w:rsid w:val="007165FA"/>
    <w:rsid w:val="00716894"/>
    <w:rsid w:val="00716997"/>
    <w:rsid w:val="00716A54"/>
    <w:rsid w:val="007173D6"/>
    <w:rsid w:val="00717DAD"/>
    <w:rsid w:val="00720225"/>
    <w:rsid w:val="00720B51"/>
    <w:rsid w:val="00720E22"/>
    <w:rsid w:val="00721762"/>
    <w:rsid w:val="00721B7A"/>
    <w:rsid w:val="00721FF9"/>
    <w:rsid w:val="0072204A"/>
    <w:rsid w:val="007221B4"/>
    <w:rsid w:val="007222B2"/>
    <w:rsid w:val="007222D1"/>
    <w:rsid w:val="007227BE"/>
    <w:rsid w:val="00722AC3"/>
    <w:rsid w:val="00722F07"/>
    <w:rsid w:val="007231F2"/>
    <w:rsid w:val="00723667"/>
    <w:rsid w:val="00723E2E"/>
    <w:rsid w:val="00723E6A"/>
    <w:rsid w:val="007240C6"/>
    <w:rsid w:val="007249F8"/>
    <w:rsid w:val="00724B3F"/>
    <w:rsid w:val="00724D8C"/>
    <w:rsid w:val="00725111"/>
    <w:rsid w:val="0072539D"/>
    <w:rsid w:val="007254E7"/>
    <w:rsid w:val="0072566E"/>
    <w:rsid w:val="0072577F"/>
    <w:rsid w:val="007257E7"/>
    <w:rsid w:val="00725F0A"/>
    <w:rsid w:val="0072604C"/>
    <w:rsid w:val="007260F6"/>
    <w:rsid w:val="0072613E"/>
    <w:rsid w:val="00726712"/>
    <w:rsid w:val="007268A1"/>
    <w:rsid w:val="00726946"/>
    <w:rsid w:val="007269E9"/>
    <w:rsid w:val="00726DD1"/>
    <w:rsid w:val="00727085"/>
    <w:rsid w:val="00727173"/>
    <w:rsid w:val="007275E5"/>
    <w:rsid w:val="00730245"/>
    <w:rsid w:val="00730C30"/>
    <w:rsid w:val="007315D2"/>
    <w:rsid w:val="00731665"/>
    <w:rsid w:val="007321D0"/>
    <w:rsid w:val="007323F8"/>
    <w:rsid w:val="0073249B"/>
    <w:rsid w:val="00732C4F"/>
    <w:rsid w:val="00732C9D"/>
    <w:rsid w:val="00732D1B"/>
    <w:rsid w:val="00732D87"/>
    <w:rsid w:val="007334E1"/>
    <w:rsid w:val="0073353A"/>
    <w:rsid w:val="00733D43"/>
    <w:rsid w:val="00733E6E"/>
    <w:rsid w:val="00733FD6"/>
    <w:rsid w:val="00734241"/>
    <w:rsid w:val="00734530"/>
    <w:rsid w:val="0073521D"/>
    <w:rsid w:val="007354D0"/>
    <w:rsid w:val="0073573F"/>
    <w:rsid w:val="0073576F"/>
    <w:rsid w:val="0073596D"/>
    <w:rsid w:val="00735979"/>
    <w:rsid w:val="00735A9F"/>
    <w:rsid w:val="007360F1"/>
    <w:rsid w:val="00736226"/>
    <w:rsid w:val="00736587"/>
    <w:rsid w:val="007366A2"/>
    <w:rsid w:val="00736899"/>
    <w:rsid w:val="00736911"/>
    <w:rsid w:val="00736CC9"/>
    <w:rsid w:val="00736D30"/>
    <w:rsid w:val="00736E73"/>
    <w:rsid w:val="0073711E"/>
    <w:rsid w:val="007375BE"/>
    <w:rsid w:val="00737912"/>
    <w:rsid w:val="00737CF8"/>
    <w:rsid w:val="00737D84"/>
    <w:rsid w:val="007407A7"/>
    <w:rsid w:val="00740DEB"/>
    <w:rsid w:val="007415E5"/>
    <w:rsid w:val="0074180D"/>
    <w:rsid w:val="00741941"/>
    <w:rsid w:val="0074215E"/>
    <w:rsid w:val="007430E1"/>
    <w:rsid w:val="00743220"/>
    <w:rsid w:val="007432FF"/>
    <w:rsid w:val="00744273"/>
    <w:rsid w:val="00744E3A"/>
    <w:rsid w:val="00745182"/>
    <w:rsid w:val="0074540C"/>
    <w:rsid w:val="00745711"/>
    <w:rsid w:val="00745782"/>
    <w:rsid w:val="007458CA"/>
    <w:rsid w:val="00745F7C"/>
    <w:rsid w:val="007460C7"/>
    <w:rsid w:val="00746113"/>
    <w:rsid w:val="007462FB"/>
    <w:rsid w:val="007469B6"/>
    <w:rsid w:val="00746AEC"/>
    <w:rsid w:val="00746B19"/>
    <w:rsid w:val="007472DB"/>
    <w:rsid w:val="0074740A"/>
    <w:rsid w:val="007474B6"/>
    <w:rsid w:val="0074781E"/>
    <w:rsid w:val="00747B17"/>
    <w:rsid w:val="00747CD6"/>
    <w:rsid w:val="00747F41"/>
    <w:rsid w:val="00747F43"/>
    <w:rsid w:val="007501EF"/>
    <w:rsid w:val="00750364"/>
    <w:rsid w:val="0075068A"/>
    <w:rsid w:val="00750C64"/>
    <w:rsid w:val="00751062"/>
    <w:rsid w:val="007527F7"/>
    <w:rsid w:val="00752833"/>
    <w:rsid w:val="0075325E"/>
    <w:rsid w:val="00753320"/>
    <w:rsid w:val="0075373D"/>
    <w:rsid w:val="00753D84"/>
    <w:rsid w:val="007540BD"/>
    <w:rsid w:val="0075412D"/>
    <w:rsid w:val="00754678"/>
    <w:rsid w:val="0075492C"/>
    <w:rsid w:val="00754A31"/>
    <w:rsid w:val="00754C83"/>
    <w:rsid w:val="00754D35"/>
    <w:rsid w:val="007550CF"/>
    <w:rsid w:val="00755294"/>
    <w:rsid w:val="0075542F"/>
    <w:rsid w:val="00755A52"/>
    <w:rsid w:val="00755B3C"/>
    <w:rsid w:val="007565CE"/>
    <w:rsid w:val="00756A2F"/>
    <w:rsid w:val="007570FC"/>
    <w:rsid w:val="0075718F"/>
    <w:rsid w:val="007578A4"/>
    <w:rsid w:val="00757959"/>
    <w:rsid w:val="007601A4"/>
    <w:rsid w:val="00760388"/>
    <w:rsid w:val="007605B4"/>
    <w:rsid w:val="00760BDC"/>
    <w:rsid w:val="00760C6F"/>
    <w:rsid w:val="00760CB8"/>
    <w:rsid w:val="00760D15"/>
    <w:rsid w:val="00761508"/>
    <w:rsid w:val="007615DE"/>
    <w:rsid w:val="00761718"/>
    <w:rsid w:val="00761786"/>
    <w:rsid w:val="00761CA5"/>
    <w:rsid w:val="00761DFD"/>
    <w:rsid w:val="00761E56"/>
    <w:rsid w:val="00761ECF"/>
    <w:rsid w:val="00762135"/>
    <w:rsid w:val="007621A7"/>
    <w:rsid w:val="0076241E"/>
    <w:rsid w:val="00762490"/>
    <w:rsid w:val="00762BD0"/>
    <w:rsid w:val="00762D7A"/>
    <w:rsid w:val="0076362A"/>
    <w:rsid w:val="00764414"/>
    <w:rsid w:val="00764508"/>
    <w:rsid w:val="00764523"/>
    <w:rsid w:val="0076474F"/>
    <w:rsid w:val="00764F09"/>
    <w:rsid w:val="00764FBF"/>
    <w:rsid w:val="00765125"/>
    <w:rsid w:val="00765155"/>
    <w:rsid w:val="00766386"/>
    <w:rsid w:val="00766A99"/>
    <w:rsid w:val="00766FE8"/>
    <w:rsid w:val="00767499"/>
    <w:rsid w:val="0076757C"/>
    <w:rsid w:val="00767715"/>
    <w:rsid w:val="00767891"/>
    <w:rsid w:val="00767BBA"/>
    <w:rsid w:val="00770349"/>
    <w:rsid w:val="0077047C"/>
    <w:rsid w:val="00770FF8"/>
    <w:rsid w:val="007711C3"/>
    <w:rsid w:val="0077130C"/>
    <w:rsid w:val="00771463"/>
    <w:rsid w:val="007715F7"/>
    <w:rsid w:val="007716B6"/>
    <w:rsid w:val="007717A7"/>
    <w:rsid w:val="00771F6D"/>
    <w:rsid w:val="0077207B"/>
    <w:rsid w:val="00772B96"/>
    <w:rsid w:val="00773293"/>
    <w:rsid w:val="007739D5"/>
    <w:rsid w:val="00773B26"/>
    <w:rsid w:val="007740DA"/>
    <w:rsid w:val="007740ED"/>
    <w:rsid w:val="00774411"/>
    <w:rsid w:val="007744F3"/>
    <w:rsid w:val="00774C3E"/>
    <w:rsid w:val="00774F87"/>
    <w:rsid w:val="00775BE8"/>
    <w:rsid w:val="00775DF4"/>
    <w:rsid w:val="00776A39"/>
    <w:rsid w:val="007770C7"/>
    <w:rsid w:val="00777687"/>
    <w:rsid w:val="00777C1E"/>
    <w:rsid w:val="00777D0D"/>
    <w:rsid w:val="00777DC2"/>
    <w:rsid w:val="00777E0B"/>
    <w:rsid w:val="0078005E"/>
    <w:rsid w:val="007801E4"/>
    <w:rsid w:val="007804C0"/>
    <w:rsid w:val="007804C9"/>
    <w:rsid w:val="0078051D"/>
    <w:rsid w:val="00780924"/>
    <w:rsid w:val="00780E34"/>
    <w:rsid w:val="007810C7"/>
    <w:rsid w:val="007811BE"/>
    <w:rsid w:val="00781865"/>
    <w:rsid w:val="0078186F"/>
    <w:rsid w:val="007819CE"/>
    <w:rsid w:val="00781CFC"/>
    <w:rsid w:val="00782A37"/>
    <w:rsid w:val="00782E3C"/>
    <w:rsid w:val="0078306D"/>
    <w:rsid w:val="007833ED"/>
    <w:rsid w:val="00783473"/>
    <w:rsid w:val="007834C7"/>
    <w:rsid w:val="00783759"/>
    <w:rsid w:val="00783D52"/>
    <w:rsid w:val="00783E0D"/>
    <w:rsid w:val="00783EC5"/>
    <w:rsid w:val="00783F42"/>
    <w:rsid w:val="00784255"/>
    <w:rsid w:val="0078443E"/>
    <w:rsid w:val="00784440"/>
    <w:rsid w:val="00784483"/>
    <w:rsid w:val="007846C0"/>
    <w:rsid w:val="00784D54"/>
    <w:rsid w:val="007850E1"/>
    <w:rsid w:val="007850F7"/>
    <w:rsid w:val="007854C1"/>
    <w:rsid w:val="00785713"/>
    <w:rsid w:val="00785AEF"/>
    <w:rsid w:val="00785BA9"/>
    <w:rsid w:val="0078627E"/>
    <w:rsid w:val="007864EB"/>
    <w:rsid w:val="00786908"/>
    <w:rsid w:val="00786C93"/>
    <w:rsid w:val="00786E23"/>
    <w:rsid w:val="00786EFC"/>
    <w:rsid w:val="0078724E"/>
    <w:rsid w:val="00787289"/>
    <w:rsid w:val="0078793A"/>
    <w:rsid w:val="00787D49"/>
    <w:rsid w:val="007901A2"/>
    <w:rsid w:val="007902BB"/>
    <w:rsid w:val="007902D6"/>
    <w:rsid w:val="0079035B"/>
    <w:rsid w:val="0079038D"/>
    <w:rsid w:val="007903D9"/>
    <w:rsid w:val="00790B68"/>
    <w:rsid w:val="00790E40"/>
    <w:rsid w:val="00791153"/>
    <w:rsid w:val="007911F7"/>
    <w:rsid w:val="00791786"/>
    <w:rsid w:val="00791C2D"/>
    <w:rsid w:val="00791C43"/>
    <w:rsid w:val="0079207A"/>
    <w:rsid w:val="00792817"/>
    <w:rsid w:val="007928FC"/>
    <w:rsid w:val="00793191"/>
    <w:rsid w:val="007934CD"/>
    <w:rsid w:val="00793FC1"/>
    <w:rsid w:val="00794DF4"/>
    <w:rsid w:val="00794E2B"/>
    <w:rsid w:val="007951D4"/>
    <w:rsid w:val="007952E7"/>
    <w:rsid w:val="00795B87"/>
    <w:rsid w:val="00795D2E"/>
    <w:rsid w:val="00795DD2"/>
    <w:rsid w:val="0079615B"/>
    <w:rsid w:val="007966A2"/>
    <w:rsid w:val="00796796"/>
    <w:rsid w:val="00796D08"/>
    <w:rsid w:val="007977BA"/>
    <w:rsid w:val="00797DDB"/>
    <w:rsid w:val="00797E4A"/>
    <w:rsid w:val="007A0582"/>
    <w:rsid w:val="007A0AB9"/>
    <w:rsid w:val="007A0BC3"/>
    <w:rsid w:val="007A0C3B"/>
    <w:rsid w:val="007A0D57"/>
    <w:rsid w:val="007A1655"/>
    <w:rsid w:val="007A1CFE"/>
    <w:rsid w:val="007A20B4"/>
    <w:rsid w:val="007A2293"/>
    <w:rsid w:val="007A233E"/>
    <w:rsid w:val="007A23F5"/>
    <w:rsid w:val="007A2437"/>
    <w:rsid w:val="007A2692"/>
    <w:rsid w:val="007A274B"/>
    <w:rsid w:val="007A30D3"/>
    <w:rsid w:val="007A329C"/>
    <w:rsid w:val="007A3366"/>
    <w:rsid w:val="007A34EC"/>
    <w:rsid w:val="007A3D95"/>
    <w:rsid w:val="007A3DDA"/>
    <w:rsid w:val="007A4119"/>
    <w:rsid w:val="007A468B"/>
    <w:rsid w:val="007A5457"/>
    <w:rsid w:val="007A59F6"/>
    <w:rsid w:val="007A5A7E"/>
    <w:rsid w:val="007A5D4F"/>
    <w:rsid w:val="007A5F6C"/>
    <w:rsid w:val="007A60B4"/>
    <w:rsid w:val="007A62D1"/>
    <w:rsid w:val="007A6C59"/>
    <w:rsid w:val="007A6E23"/>
    <w:rsid w:val="007A70EC"/>
    <w:rsid w:val="007A76AF"/>
    <w:rsid w:val="007A76E7"/>
    <w:rsid w:val="007A77F0"/>
    <w:rsid w:val="007B0942"/>
    <w:rsid w:val="007B0CDD"/>
    <w:rsid w:val="007B140D"/>
    <w:rsid w:val="007B1507"/>
    <w:rsid w:val="007B1E9D"/>
    <w:rsid w:val="007B23AC"/>
    <w:rsid w:val="007B247E"/>
    <w:rsid w:val="007B24FE"/>
    <w:rsid w:val="007B27E1"/>
    <w:rsid w:val="007B283F"/>
    <w:rsid w:val="007B2B68"/>
    <w:rsid w:val="007B301A"/>
    <w:rsid w:val="007B30C4"/>
    <w:rsid w:val="007B32C3"/>
    <w:rsid w:val="007B3315"/>
    <w:rsid w:val="007B37C6"/>
    <w:rsid w:val="007B3CDC"/>
    <w:rsid w:val="007B4000"/>
    <w:rsid w:val="007B40DF"/>
    <w:rsid w:val="007B4143"/>
    <w:rsid w:val="007B4E11"/>
    <w:rsid w:val="007B5253"/>
    <w:rsid w:val="007B52EF"/>
    <w:rsid w:val="007B5FE9"/>
    <w:rsid w:val="007B606B"/>
    <w:rsid w:val="007B6436"/>
    <w:rsid w:val="007B666E"/>
    <w:rsid w:val="007B6853"/>
    <w:rsid w:val="007B68CD"/>
    <w:rsid w:val="007B69FC"/>
    <w:rsid w:val="007B6B45"/>
    <w:rsid w:val="007B6DE6"/>
    <w:rsid w:val="007B76D3"/>
    <w:rsid w:val="007B7C14"/>
    <w:rsid w:val="007B7D18"/>
    <w:rsid w:val="007B7F54"/>
    <w:rsid w:val="007B7F9A"/>
    <w:rsid w:val="007C0422"/>
    <w:rsid w:val="007C04F7"/>
    <w:rsid w:val="007C0F8B"/>
    <w:rsid w:val="007C1554"/>
    <w:rsid w:val="007C167F"/>
    <w:rsid w:val="007C1AB2"/>
    <w:rsid w:val="007C1E54"/>
    <w:rsid w:val="007C1E63"/>
    <w:rsid w:val="007C1E64"/>
    <w:rsid w:val="007C2010"/>
    <w:rsid w:val="007C272E"/>
    <w:rsid w:val="007C27C6"/>
    <w:rsid w:val="007C2921"/>
    <w:rsid w:val="007C2AD0"/>
    <w:rsid w:val="007C2BB8"/>
    <w:rsid w:val="007C2C18"/>
    <w:rsid w:val="007C3841"/>
    <w:rsid w:val="007C3A32"/>
    <w:rsid w:val="007C3D3F"/>
    <w:rsid w:val="007C3EE5"/>
    <w:rsid w:val="007C410E"/>
    <w:rsid w:val="007C4437"/>
    <w:rsid w:val="007C501C"/>
    <w:rsid w:val="007C543A"/>
    <w:rsid w:val="007C545F"/>
    <w:rsid w:val="007C56BB"/>
    <w:rsid w:val="007C56F0"/>
    <w:rsid w:val="007C5840"/>
    <w:rsid w:val="007C6052"/>
    <w:rsid w:val="007C6820"/>
    <w:rsid w:val="007C6ACE"/>
    <w:rsid w:val="007C7A66"/>
    <w:rsid w:val="007C7B62"/>
    <w:rsid w:val="007D007B"/>
    <w:rsid w:val="007D06AA"/>
    <w:rsid w:val="007D075C"/>
    <w:rsid w:val="007D0966"/>
    <w:rsid w:val="007D117A"/>
    <w:rsid w:val="007D11AC"/>
    <w:rsid w:val="007D11F9"/>
    <w:rsid w:val="007D173A"/>
    <w:rsid w:val="007D18B3"/>
    <w:rsid w:val="007D19A8"/>
    <w:rsid w:val="007D2056"/>
    <w:rsid w:val="007D262C"/>
    <w:rsid w:val="007D269B"/>
    <w:rsid w:val="007D286B"/>
    <w:rsid w:val="007D2CB0"/>
    <w:rsid w:val="007D2DA3"/>
    <w:rsid w:val="007D3B1D"/>
    <w:rsid w:val="007D47D6"/>
    <w:rsid w:val="007D4C1A"/>
    <w:rsid w:val="007D5C6B"/>
    <w:rsid w:val="007D5F01"/>
    <w:rsid w:val="007D607D"/>
    <w:rsid w:val="007D6095"/>
    <w:rsid w:val="007D6489"/>
    <w:rsid w:val="007D6885"/>
    <w:rsid w:val="007D696C"/>
    <w:rsid w:val="007D6CC6"/>
    <w:rsid w:val="007D7295"/>
    <w:rsid w:val="007D7343"/>
    <w:rsid w:val="007D7825"/>
    <w:rsid w:val="007D7BE7"/>
    <w:rsid w:val="007D7D71"/>
    <w:rsid w:val="007D7ED0"/>
    <w:rsid w:val="007D7F49"/>
    <w:rsid w:val="007E06B4"/>
    <w:rsid w:val="007E09A7"/>
    <w:rsid w:val="007E0E3A"/>
    <w:rsid w:val="007E0E7F"/>
    <w:rsid w:val="007E0F2B"/>
    <w:rsid w:val="007E1713"/>
    <w:rsid w:val="007E1C54"/>
    <w:rsid w:val="007E1D00"/>
    <w:rsid w:val="007E2137"/>
    <w:rsid w:val="007E215A"/>
    <w:rsid w:val="007E2B47"/>
    <w:rsid w:val="007E2F62"/>
    <w:rsid w:val="007E2F63"/>
    <w:rsid w:val="007E3297"/>
    <w:rsid w:val="007E3E63"/>
    <w:rsid w:val="007E4042"/>
    <w:rsid w:val="007E4102"/>
    <w:rsid w:val="007E412C"/>
    <w:rsid w:val="007E4181"/>
    <w:rsid w:val="007E4426"/>
    <w:rsid w:val="007E4472"/>
    <w:rsid w:val="007E4CB0"/>
    <w:rsid w:val="007E5051"/>
    <w:rsid w:val="007E56C1"/>
    <w:rsid w:val="007E590C"/>
    <w:rsid w:val="007E5D35"/>
    <w:rsid w:val="007E6646"/>
    <w:rsid w:val="007E69F9"/>
    <w:rsid w:val="007E6FD4"/>
    <w:rsid w:val="007E7486"/>
    <w:rsid w:val="007E7A95"/>
    <w:rsid w:val="007F081F"/>
    <w:rsid w:val="007F0F14"/>
    <w:rsid w:val="007F1145"/>
    <w:rsid w:val="007F161E"/>
    <w:rsid w:val="007F1AF6"/>
    <w:rsid w:val="007F2259"/>
    <w:rsid w:val="007F24A4"/>
    <w:rsid w:val="007F2783"/>
    <w:rsid w:val="007F29F1"/>
    <w:rsid w:val="007F2DF1"/>
    <w:rsid w:val="007F2E14"/>
    <w:rsid w:val="007F328A"/>
    <w:rsid w:val="007F3315"/>
    <w:rsid w:val="007F3BAF"/>
    <w:rsid w:val="007F3DB0"/>
    <w:rsid w:val="007F3E33"/>
    <w:rsid w:val="007F406C"/>
    <w:rsid w:val="007F47C1"/>
    <w:rsid w:val="007F4801"/>
    <w:rsid w:val="007F4873"/>
    <w:rsid w:val="007F4BAB"/>
    <w:rsid w:val="007F4D01"/>
    <w:rsid w:val="007F537A"/>
    <w:rsid w:val="007F58FE"/>
    <w:rsid w:val="007F5B55"/>
    <w:rsid w:val="007F66E2"/>
    <w:rsid w:val="007F6A1C"/>
    <w:rsid w:val="007F7333"/>
    <w:rsid w:val="007F7739"/>
    <w:rsid w:val="007F7BDC"/>
    <w:rsid w:val="007F7E56"/>
    <w:rsid w:val="007F7EB3"/>
    <w:rsid w:val="008003AB"/>
    <w:rsid w:val="00800E7F"/>
    <w:rsid w:val="008010BA"/>
    <w:rsid w:val="008019F9"/>
    <w:rsid w:val="00801C21"/>
    <w:rsid w:val="008027B6"/>
    <w:rsid w:val="00802F88"/>
    <w:rsid w:val="00803264"/>
    <w:rsid w:val="0080361D"/>
    <w:rsid w:val="00803A39"/>
    <w:rsid w:val="00803AB8"/>
    <w:rsid w:val="00803C3B"/>
    <w:rsid w:val="008040DA"/>
    <w:rsid w:val="008046CC"/>
    <w:rsid w:val="008047FF"/>
    <w:rsid w:val="0080483E"/>
    <w:rsid w:val="00804FC7"/>
    <w:rsid w:val="00805196"/>
    <w:rsid w:val="008053A4"/>
    <w:rsid w:val="0080585C"/>
    <w:rsid w:val="00805ED0"/>
    <w:rsid w:val="00806369"/>
    <w:rsid w:val="008063A9"/>
    <w:rsid w:val="008067CA"/>
    <w:rsid w:val="008068E7"/>
    <w:rsid w:val="00806B37"/>
    <w:rsid w:val="00806FA8"/>
    <w:rsid w:val="00807411"/>
    <w:rsid w:val="00807FF8"/>
    <w:rsid w:val="00810644"/>
    <w:rsid w:val="008107C5"/>
    <w:rsid w:val="008109E4"/>
    <w:rsid w:val="00811053"/>
    <w:rsid w:val="00811087"/>
    <w:rsid w:val="00811566"/>
    <w:rsid w:val="008117A3"/>
    <w:rsid w:val="00811969"/>
    <w:rsid w:val="00811C13"/>
    <w:rsid w:val="008127E8"/>
    <w:rsid w:val="00812C0C"/>
    <w:rsid w:val="00812F64"/>
    <w:rsid w:val="0081334C"/>
    <w:rsid w:val="00814084"/>
    <w:rsid w:val="0081465C"/>
    <w:rsid w:val="00814721"/>
    <w:rsid w:val="00814A31"/>
    <w:rsid w:val="008150DA"/>
    <w:rsid w:val="00815B88"/>
    <w:rsid w:val="00816011"/>
    <w:rsid w:val="00816146"/>
    <w:rsid w:val="0081673C"/>
    <w:rsid w:val="00816E29"/>
    <w:rsid w:val="008172AF"/>
    <w:rsid w:val="00817E3F"/>
    <w:rsid w:val="00821746"/>
    <w:rsid w:val="00822132"/>
    <w:rsid w:val="008221A4"/>
    <w:rsid w:val="00822E57"/>
    <w:rsid w:val="00823073"/>
    <w:rsid w:val="00823319"/>
    <w:rsid w:val="0082338D"/>
    <w:rsid w:val="008236DB"/>
    <w:rsid w:val="00823892"/>
    <w:rsid w:val="008238C9"/>
    <w:rsid w:val="0082513B"/>
    <w:rsid w:val="00825282"/>
    <w:rsid w:val="00825938"/>
    <w:rsid w:val="00825A04"/>
    <w:rsid w:val="00825FDE"/>
    <w:rsid w:val="00826279"/>
    <w:rsid w:val="00826747"/>
    <w:rsid w:val="00826932"/>
    <w:rsid w:val="00826A5B"/>
    <w:rsid w:val="00826ED2"/>
    <w:rsid w:val="00826F9D"/>
    <w:rsid w:val="0082704A"/>
    <w:rsid w:val="00827845"/>
    <w:rsid w:val="00827CF2"/>
    <w:rsid w:val="00827DF7"/>
    <w:rsid w:val="00827EB8"/>
    <w:rsid w:val="00827FD8"/>
    <w:rsid w:val="00830112"/>
    <w:rsid w:val="0083030A"/>
    <w:rsid w:val="008307B0"/>
    <w:rsid w:val="00830BBA"/>
    <w:rsid w:val="008310B8"/>
    <w:rsid w:val="00831328"/>
    <w:rsid w:val="008317DE"/>
    <w:rsid w:val="0083213D"/>
    <w:rsid w:val="008321EE"/>
    <w:rsid w:val="008322A6"/>
    <w:rsid w:val="00832426"/>
    <w:rsid w:val="0083242F"/>
    <w:rsid w:val="0083244E"/>
    <w:rsid w:val="008324BA"/>
    <w:rsid w:val="008325E2"/>
    <w:rsid w:val="0083266D"/>
    <w:rsid w:val="00832CF5"/>
    <w:rsid w:val="00833114"/>
    <w:rsid w:val="0083321E"/>
    <w:rsid w:val="00833472"/>
    <w:rsid w:val="00833ADA"/>
    <w:rsid w:val="00833B16"/>
    <w:rsid w:val="00833CCB"/>
    <w:rsid w:val="00833F06"/>
    <w:rsid w:val="00834E7E"/>
    <w:rsid w:val="00834FFA"/>
    <w:rsid w:val="0083537E"/>
    <w:rsid w:val="00835C5F"/>
    <w:rsid w:val="00836883"/>
    <w:rsid w:val="0083690B"/>
    <w:rsid w:val="00836A2C"/>
    <w:rsid w:val="00836A6E"/>
    <w:rsid w:val="00836F25"/>
    <w:rsid w:val="008370E4"/>
    <w:rsid w:val="0083733B"/>
    <w:rsid w:val="00837B6A"/>
    <w:rsid w:val="00841208"/>
    <w:rsid w:val="008415F7"/>
    <w:rsid w:val="008418D8"/>
    <w:rsid w:val="00841DE5"/>
    <w:rsid w:val="0084212D"/>
    <w:rsid w:val="0084291E"/>
    <w:rsid w:val="00842EE6"/>
    <w:rsid w:val="008430D4"/>
    <w:rsid w:val="00843631"/>
    <w:rsid w:val="0084370E"/>
    <w:rsid w:val="00843C08"/>
    <w:rsid w:val="00843E8E"/>
    <w:rsid w:val="00844065"/>
    <w:rsid w:val="0084428A"/>
    <w:rsid w:val="00844332"/>
    <w:rsid w:val="00844365"/>
    <w:rsid w:val="008445C0"/>
    <w:rsid w:val="008453F9"/>
    <w:rsid w:val="008459F1"/>
    <w:rsid w:val="00845AA9"/>
    <w:rsid w:val="00845B38"/>
    <w:rsid w:val="00845DD6"/>
    <w:rsid w:val="0084639C"/>
    <w:rsid w:val="008466F1"/>
    <w:rsid w:val="00846724"/>
    <w:rsid w:val="00846963"/>
    <w:rsid w:val="00846D27"/>
    <w:rsid w:val="00846E49"/>
    <w:rsid w:val="00846FC2"/>
    <w:rsid w:val="00847023"/>
    <w:rsid w:val="00847203"/>
    <w:rsid w:val="008504CE"/>
    <w:rsid w:val="0085068F"/>
    <w:rsid w:val="00850A9B"/>
    <w:rsid w:val="00850BF0"/>
    <w:rsid w:val="00850CB1"/>
    <w:rsid w:val="00851A6B"/>
    <w:rsid w:val="00851B73"/>
    <w:rsid w:val="008526D5"/>
    <w:rsid w:val="008527CB"/>
    <w:rsid w:val="00852D14"/>
    <w:rsid w:val="00853219"/>
    <w:rsid w:val="008533D1"/>
    <w:rsid w:val="0085363B"/>
    <w:rsid w:val="00853695"/>
    <w:rsid w:val="00853E58"/>
    <w:rsid w:val="00854140"/>
    <w:rsid w:val="008543E3"/>
    <w:rsid w:val="00854B72"/>
    <w:rsid w:val="00854EF4"/>
    <w:rsid w:val="00854F3D"/>
    <w:rsid w:val="0085514B"/>
    <w:rsid w:val="008554F1"/>
    <w:rsid w:val="00855732"/>
    <w:rsid w:val="008557AA"/>
    <w:rsid w:val="008557F9"/>
    <w:rsid w:val="00855B69"/>
    <w:rsid w:val="00855B71"/>
    <w:rsid w:val="00855E70"/>
    <w:rsid w:val="008561A5"/>
    <w:rsid w:val="00856D58"/>
    <w:rsid w:val="0085717E"/>
    <w:rsid w:val="0085747C"/>
    <w:rsid w:val="0085756D"/>
    <w:rsid w:val="0085773D"/>
    <w:rsid w:val="00857A01"/>
    <w:rsid w:val="00857E90"/>
    <w:rsid w:val="00860433"/>
    <w:rsid w:val="0086063D"/>
    <w:rsid w:val="008608A3"/>
    <w:rsid w:val="008608C3"/>
    <w:rsid w:val="00861837"/>
    <w:rsid w:val="00861C06"/>
    <w:rsid w:val="00862290"/>
    <w:rsid w:val="008622F2"/>
    <w:rsid w:val="008624AE"/>
    <w:rsid w:val="008626E9"/>
    <w:rsid w:val="00863008"/>
    <w:rsid w:val="00863106"/>
    <w:rsid w:val="008631A3"/>
    <w:rsid w:val="0086323C"/>
    <w:rsid w:val="00863D5B"/>
    <w:rsid w:val="00863D72"/>
    <w:rsid w:val="008641D9"/>
    <w:rsid w:val="008648BA"/>
    <w:rsid w:val="00864BFA"/>
    <w:rsid w:val="00864E69"/>
    <w:rsid w:val="008650E7"/>
    <w:rsid w:val="00865233"/>
    <w:rsid w:val="008654B0"/>
    <w:rsid w:val="0086565E"/>
    <w:rsid w:val="00865C33"/>
    <w:rsid w:val="00865DD9"/>
    <w:rsid w:val="008660E9"/>
    <w:rsid w:val="0086615D"/>
    <w:rsid w:val="008664C0"/>
    <w:rsid w:val="00866517"/>
    <w:rsid w:val="00866771"/>
    <w:rsid w:val="0086686C"/>
    <w:rsid w:val="0086697A"/>
    <w:rsid w:val="00866B9B"/>
    <w:rsid w:val="00867254"/>
    <w:rsid w:val="008672CE"/>
    <w:rsid w:val="008677C8"/>
    <w:rsid w:val="008678F0"/>
    <w:rsid w:val="00867A0C"/>
    <w:rsid w:val="00867A92"/>
    <w:rsid w:val="00867B39"/>
    <w:rsid w:val="00870312"/>
    <w:rsid w:val="0087068A"/>
    <w:rsid w:val="0087085E"/>
    <w:rsid w:val="00870A61"/>
    <w:rsid w:val="00870AFD"/>
    <w:rsid w:val="00870B6B"/>
    <w:rsid w:val="00870CFB"/>
    <w:rsid w:val="00870DFF"/>
    <w:rsid w:val="008717BC"/>
    <w:rsid w:val="0087194B"/>
    <w:rsid w:val="00871BC9"/>
    <w:rsid w:val="00871C41"/>
    <w:rsid w:val="008723CB"/>
    <w:rsid w:val="0087265A"/>
    <w:rsid w:val="00872B1A"/>
    <w:rsid w:val="008730A4"/>
    <w:rsid w:val="00873AB9"/>
    <w:rsid w:val="00873B5C"/>
    <w:rsid w:val="00873C1E"/>
    <w:rsid w:val="00873F98"/>
    <w:rsid w:val="00874215"/>
    <w:rsid w:val="00874596"/>
    <w:rsid w:val="008747F6"/>
    <w:rsid w:val="00874D0D"/>
    <w:rsid w:val="0087555F"/>
    <w:rsid w:val="0087599F"/>
    <w:rsid w:val="00875B2B"/>
    <w:rsid w:val="00875B87"/>
    <w:rsid w:val="00876700"/>
    <w:rsid w:val="008768E3"/>
    <w:rsid w:val="00876AD9"/>
    <w:rsid w:val="00876C47"/>
    <w:rsid w:val="008772CE"/>
    <w:rsid w:val="00877537"/>
    <w:rsid w:val="008775B5"/>
    <w:rsid w:val="0087784B"/>
    <w:rsid w:val="008803DB"/>
    <w:rsid w:val="008804E6"/>
    <w:rsid w:val="008805A4"/>
    <w:rsid w:val="0088062D"/>
    <w:rsid w:val="00881003"/>
    <w:rsid w:val="0088111A"/>
    <w:rsid w:val="008812AF"/>
    <w:rsid w:val="008814F1"/>
    <w:rsid w:val="00881668"/>
    <w:rsid w:val="00881A82"/>
    <w:rsid w:val="00881B92"/>
    <w:rsid w:val="00881FBC"/>
    <w:rsid w:val="008821C8"/>
    <w:rsid w:val="008821F2"/>
    <w:rsid w:val="008824A0"/>
    <w:rsid w:val="00882567"/>
    <w:rsid w:val="008825F2"/>
    <w:rsid w:val="0088303A"/>
    <w:rsid w:val="008836E4"/>
    <w:rsid w:val="00883BF4"/>
    <w:rsid w:val="00883BFD"/>
    <w:rsid w:val="00883DE6"/>
    <w:rsid w:val="00884AF6"/>
    <w:rsid w:val="008859B0"/>
    <w:rsid w:val="00886523"/>
    <w:rsid w:val="0088677E"/>
    <w:rsid w:val="00886986"/>
    <w:rsid w:val="00886AAA"/>
    <w:rsid w:val="00886E86"/>
    <w:rsid w:val="00887103"/>
    <w:rsid w:val="00887243"/>
    <w:rsid w:val="008872DF"/>
    <w:rsid w:val="008875A7"/>
    <w:rsid w:val="0089067A"/>
    <w:rsid w:val="008908F9"/>
    <w:rsid w:val="00890AE4"/>
    <w:rsid w:val="00890C07"/>
    <w:rsid w:val="00891081"/>
    <w:rsid w:val="008913D8"/>
    <w:rsid w:val="008915BF"/>
    <w:rsid w:val="008915C8"/>
    <w:rsid w:val="00891E9B"/>
    <w:rsid w:val="0089267D"/>
    <w:rsid w:val="00892AEB"/>
    <w:rsid w:val="00892F80"/>
    <w:rsid w:val="008930F3"/>
    <w:rsid w:val="008935CD"/>
    <w:rsid w:val="008936F2"/>
    <w:rsid w:val="00893773"/>
    <w:rsid w:val="00893CB2"/>
    <w:rsid w:val="008945F3"/>
    <w:rsid w:val="00894B87"/>
    <w:rsid w:val="00894E1C"/>
    <w:rsid w:val="0089510A"/>
    <w:rsid w:val="008954B8"/>
    <w:rsid w:val="00895598"/>
    <w:rsid w:val="008955F4"/>
    <w:rsid w:val="00895811"/>
    <w:rsid w:val="00896052"/>
    <w:rsid w:val="00896214"/>
    <w:rsid w:val="00896239"/>
    <w:rsid w:val="00896753"/>
    <w:rsid w:val="00896786"/>
    <w:rsid w:val="00896D69"/>
    <w:rsid w:val="00897ABB"/>
    <w:rsid w:val="00897AD9"/>
    <w:rsid w:val="00897FE3"/>
    <w:rsid w:val="008A056D"/>
    <w:rsid w:val="008A07B2"/>
    <w:rsid w:val="008A07E3"/>
    <w:rsid w:val="008A08FB"/>
    <w:rsid w:val="008A095F"/>
    <w:rsid w:val="008A0D43"/>
    <w:rsid w:val="008A17A6"/>
    <w:rsid w:val="008A1900"/>
    <w:rsid w:val="008A1BBF"/>
    <w:rsid w:val="008A1D69"/>
    <w:rsid w:val="008A1D8F"/>
    <w:rsid w:val="008A1DAB"/>
    <w:rsid w:val="008A203B"/>
    <w:rsid w:val="008A2092"/>
    <w:rsid w:val="008A2365"/>
    <w:rsid w:val="008A255A"/>
    <w:rsid w:val="008A2749"/>
    <w:rsid w:val="008A2A2D"/>
    <w:rsid w:val="008A2BCC"/>
    <w:rsid w:val="008A3063"/>
    <w:rsid w:val="008A3ADE"/>
    <w:rsid w:val="008A403C"/>
    <w:rsid w:val="008A48CC"/>
    <w:rsid w:val="008A4B8D"/>
    <w:rsid w:val="008A4CD7"/>
    <w:rsid w:val="008A513D"/>
    <w:rsid w:val="008A5214"/>
    <w:rsid w:val="008A5557"/>
    <w:rsid w:val="008A57A8"/>
    <w:rsid w:val="008A57D4"/>
    <w:rsid w:val="008A5823"/>
    <w:rsid w:val="008A58CE"/>
    <w:rsid w:val="008A5C03"/>
    <w:rsid w:val="008A5C9E"/>
    <w:rsid w:val="008A5E84"/>
    <w:rsid w:val="008A6070"/>
    <w:rsid w:val="008A6493"/>
    <w:rsid w:val="008A6577"/>
    <w:rsid w:val="008A65AF"/>
    <w:rsid w:val="008A6A59"/>
    <w:rsid w:val="008A6FA9"/>
    <w:rsid w:val="008A7240"/>
    <w:rsid w:val="008A7F01"/>
    <w:rsid w:val="008A7F9B"/>
    <w:rsid w:val="008B04EE"/>
    <w:rsid w:val="008B0D8B"/>
    <w:rsid w:val="008B1278"/>
    <w:rsid w:val="008B1808"/>
    <w:rsid w:val="008B1C1C"/>
    <w:rsid w:val="008B1DE4"/>
    <w:rsid w:val="008B20B6"/>
    <w:rsid w:val="008B2216"/>
    <w:rsid w:val="008B2617"/>
    <w:rsid w:val="008B2920"/>
    <w:rsid w:val="008B2D47"/>
    <w:rsid w:val="008B2D4C"/>
    <w:rsid w:val="008B3182"/>
    <w:rsid w:val="008B322F"/>
    <w:rsid w:val="008B3258"/>
    <w:rsid w:val="008B36A7"/>
    <w:rsid w:val="008B3EBA"/>
    <w:rsid w:val="008B4103"/>
    <w:rsid w:val="008B4806"/>
    <w:rsid w:val="008B4CB5"/>
    <w:rsid w:val="008B4E3F"/>
    <w:rsid w:val="008B537A"/>
    <w:rsid w:val="008B5599"/>
    <w:rsid w:val="008B5638"/>
    <w:rsid w:val="008B5643"/>
    <w:rsid w:val="008B65B0"/>
    <w:rsid w:val="008B68F0"/>
    <w:rsid w:val="008B6BB8"/>
    <w:rsid w:val="008B6DA8"/>
    <w:rsid w:val="008B6EF5"/>
    <w:rsid w:val="008B7C93"/>
    <w:rsid w:val="008B7D9C"/>
    <w:rsid w:val="008B7DDC"/>
    <w:rsid w:val="008C0367"/>
    <w:rsid w:val="008C048C"/>
    <w:rsid w:val="008C05DF"/>
    <w:rsid w:val="008C0652"/>
    <w:rsid w:val="008C09C4"/>
    <w:rsid w:val="008C0ACD"/>
    <w:rsid w:val="008C0C22"/>
    <w:rsid w:val="008C0EAE"/>
    <w:rsid w:val="008C101D"/>
    <w:rsid w:val="008C11B6"/>
    <w:rsid w:val="008C18A2"/>
    <w:rsid w:val="008C194A"/>
    <w:rsid w:val="008C1B6B"/>
    <w:rsid w:val="008C23FF"/>
    <w:rsid w:val="008C2603"/>
    <w:rsid w:val="008C2636"/>
    <w:rsid w:val="008C27BC"/>
    <w:rsid w:val="008C2CCE"/>
    <w:rsid w:val="008C321B"/>
    <w:rsid w:val="008C333F"/>
    <w:rsid w:val="008C34CD"/>
    <w:rsid w:val="008C3650"/>
    <w:rsid w:val="008C37F8"/>
    <w:rsid w:val="008C387D"/>
    <w:rsid w:val="008C3C18"/>
    <w:rsid w:val="008C3C37"/>
    <w:rsid w:val="008C3EC8"/>
    <w:rsid w:val="008C4127"/>
    <w:rsid w:val="008C4433"/>
    <w:rsid w:val="008C4454"/>
    <w:rsid w:val="008C45E1"/>
    <w:rsid w:val="008C46AA"/>
    <w:rsid w:val="008C4950"/>
    <w:rsid w:val="008C4C51"/>
    <w:rsid w:val="008C4D5C"/>
    <w:rsid w:val="008C4FAA"/>
    <w:rsid w:val="008C521E"/>
    <w:rsid w:val="008C5305"/>
    <w:rsid w:val="008C53F7"/>
    <w:rsid w:val="008C55A1"/>
    <w:rsid w:val="008C5B7D"/>
    <w:rsid w:val="008C63C0"/>
    <w:rsid w:val="008C698D"/>
    <w:rsid w:val="008C6AEE"/>
    <w:rsid w:val="008C7201"/>
    <w:rsid w:val="008C7BE6"/>
    <w:rsid w:val="008C7CDC"/>
    <w:rsid w:val="008D023E"/>
    <w:rsid w:val="008D0587"/>
    <w:rsid w:val="008D099C"/>
    <w:rsid w:val="008D0C7D"/>
    <w:rsid w:val="008D0E4B"/>
    <w:rsid w:val="008D1188"/>
    <w:rsid w:val="008D2005"/>
    <w:rsid w:val="008D245F"/>
    <w:rsid w:val="008D29F5"/>
    <w:rsid w:val="008D2F3F"/>
    <w:rsid w:val="008D34B3"/>
    <w:rsid w:val="008D3B28"/>
    <w:rsid w:val="008D3C9C"/>
    <w:rsid w:val="008D3F50"/>
    <w:rsid w:val="008D4124"/>
    <w:rsid w:val="008D4253"/>
    <w:rsid w:val="008D438A"/>
    <w:rsid w:val="008D454A"/>
    <w:rsid w:val="008D48E0"/>
    <w:rsid w:val="008D4F5A"/>
    <w:rsid w:val="008D564E"/>
    <w:rsid w:val="008D5754"/>
    <w:rsid w:val="008D57BB"/>
    <w:rsid w:val="008D61A1"/>
    <w:rsid w:val="008D63A6"/>
    <w:rsid w:val="008D65C4"/>
    <w:rsid w:val="008D6732"/>
    <w:rsid w:val="008D7291"/>
    <w:rsid w:val="008D7355"/>
    <w:rsid w:val="008D7D6D"/>
    <w:rsid w:val="008E057F"/>
    <w:rsid w:val="008E0C38"/>
    <w:rsid w:val="008E16B5"/>
    <w:rsid w:val="008E21AD"/>
    <w:rsid w:val="008E21F5"/>
    <w:rsid w:val="008E231C"/>
    <w:rsid w:val="008E25EB"/>
    <w:rsid w:val="008E2662"/>
    <w:rsid w:val="008E2823"/>
    <w:rsid w:val="008E3128"/>
    <w:rsid w:val="008E31B3"/>
    <w:rsid w:val="008E33AB"/>
    <w:rsid w:val="008E3933"/>
    <w:rsid w:val="008E3AF7"/>
    <w:rsid w:val="008E430F"/>
    <w:rsid w:val="008E4743"/>
    <w:rsid w:val="008E4AF7"/>
    <w:rsid w:val="008E4B73"/>
    <w:rsid w:val="008E4BEF"/>
    <w:rsid w:val="008E4E7F"/>
    <w:rsid w:val="008E5137"/>
    <w:rsid w:val="008E5449"/>
    <w:rsid w:val="008E5740"/>
    <w:rsid w:val="008E5F08"/>
    <w:rsid w:val="008E6480"/>
    <w:rsid w:val="008E67B2"/>
    <w:rsid w:val="008E694B"/>
    <w:rsid w:val="008E6BDF"/>
    <w:rsid w:val="008E6CA4"/>
    <w:rsid w:val="008E7C19"/>
    <w:rsid w:val="008E7D76"/>
    <w:rsid w:val="008F08DA"/>
    <w:rsid w:val="008F0A81"/>
    <w:rsid w:val="008F0B3E"/>
    <w:rsid w:val="008F0B47"/>
    <w:rsid w:val="008F0DF1"/>
    <w:rsid w:val="008F0E8D"/>
    <w:rsid w:val="008F10E2"/>
    <w:rsid w:val="008F124A"/>
    <w:rsid w:val="008F139C"/>
    <w:rsid w:val="008F1688"/>
    <w:rsid w:val="008F1964"/>
    <w:rsid w:val="008F1A77"/>
    <w:rsid w:val="008F1B24"/>
    <w:rsid w:val="008F2069"/>
    <w:rsid w:val="008F20CC"/>
    <w:rsid w:val="008F220C"/>
    <w:rsid w:val="008F28CD"/>
    <w:rsid w:val="008F29AE"/>
    <w:rsid w:val="008F2A3D"/>
    <w:rsid w:val="008F2B26"/>
    <w:rsid w:val="008F347C"/>
    <w:rsid w:val="008F374A"/>
    <w:rsid w:val="008F39A9"/>
    <w:rsid w:val="008F3E56"/>
    <w:rsid w:val="008F453F"/>
    <w:rsid w:val="008F486B"/>
    <w:rsid w:val="008F4D91"/>
    <w:rsid w:val="008F519F"/>
    <w:rsid w:val="008F5272"/>
    <w:rsid w:val="008F5629"/>
    <w:rsid w:val="008F589E"/>
    <w:rsid w:val="008F5AE3"/>
    <w:rsid w:val="008F5B52"/>
    <w:rsid w:val="008F5C9B"/>
    <w:rsid w:val="008F5E9C"/>
    <w:rsid w:val="008F668A"/>
    <w:rsid w:val="008F6C04"/>
    <w:rsid w:val="008F6C2A"/>
    <w:rsid w:val="008F738A"/>
    <w:rsid w:val="008F77EC"/>
    <w:rsid w:val="008F7810"/>
    <w:rsid w:val="008F79C8"/>
    <w:rsid w:val="008F7A35"/>
    <w:rsid w:val="008F7ABA"/>
    <w:rsid w:val="008F7C08"/>
    <w:rsid w:val="008F7CED"/>
    <w:rsid w:val="0090046A"/>
    <w:rsid w:val="00900643"/>
    <w:rsid w:val="00900C1B"/>
    <w:rsid w:val="009011C8"/>
    <w:rsid w:val="009013F9"/>
    <w:rsid w:val="00901436"/>
    <w:rsid w:val="0090195E"/>
    <w:rsid w:val="00901C0D"/>
    <w:rsid w:val="0090205D"/>
    <w:rsid w:val="009024C8"/>
    <w:rsid w:val="009025F9"/>
    <w:rsid w:val="00902860"/>
    <w:rsid w:val="00902EA6"/>
    <w:rsid w:val="009030D7"/>
    <w:rsid w:val="0090380E"/>
    <w:rsid w:val="00903E08"/>
    <w:rsid w:val="00903FC6"/>
    <w:rsid w:val="009041BD"/>
    <w:rsid w:val="009049F1"/>
    <w:rsid w:val="00904E99"/>
    <w:rsid w:val="0090502A"/>
    <w:rsid w:val="00905C75"/>
    <w:rsid w:val="00905F56"/>
    <w:rsid w:val="0090628C"/>
    <w:rsid w:val="009067CF"/>
    <w:rsid w:val="00906A6F"/>
    <w:rsid w:val="0090728F"/>
    <w:rsid w:val="009075C1"/>
    <w:rsid w:val="009076EA"/>
    <w:rsid w:val="00907858"/>
    <w:rsid w:val="009079C9"/>
    <w:rsid w:val="00907A8F"/>
    <w:rsid w:val="00907B8B"/>
    <w:rsid w:val="009102C6"/>
    <w:rsid w:val="00910305"/>
    <w:rsid w:val="0091048B"/>
    <w:rsid w:val="009104CC"/>
    <w:rsid w:val="00910C7A"/>
    <w:rsid w:val="00910E0B"/>
    <w:rsid w:val="009114F7"/>
    <w:rsid w:val="009116A2"/>
    <w:rsid w:val="00911B23"/>
    <w:rsid w:val="00911CC8"/>
    <w:rsid w:val="00911EE0"/>
    <w:rsid w:val="00912671"/>
    <w:rsid w:val="009129AE"/>
    <w:rsid w:val="00912B6F"/>
    <w:rsid w:val="00912D88"/>
    <w:rsid w:val="0091354F"/>
    <w:rsid w:val="00913A35"/>
    <w:rsid w:val="00913F73"/>
    <w:rsid w:val="00914A41"/>
    <w:rsid w:val="00914C74"/>
    <w:rsid w:val="00914D1A"/>
    <w:rsid w:val="00914FFC"/>
    <w:rsid w:val="00915ADB"/>
    <w:rsid w:val="00915B38"/>
    <w:rsid w:val="00915F2F"/>
    <w:rsid w:val="00916016"/>
    <w:rsid w:val="009160D9"/>
    <w:rsid w:val="00916592"/>
    <w:rsid w:val="009165A4"/>
    <w:rsid w:val="00916BC8"/>
    <w:rsid w:val="00917F18"/>
    <w:rsid w:val="00921106"/>
    <w:rsid w:val="00921531"/>
    <w:rsid w:val="00921661"/>
    <w:rsid w:val="00921CB8"/>
    <w:rsid w:val="0092203F"/>
    <w:rsid w:val="00922427"/>
    <w:rsid w:val="00922647"/>
    <w:rsid w:val="009228ED"/>
    <w:rsid w:val="00922B13"/>
    <w:rsid w:val="00922DFA"/>
    <w:rsid w:val="009230F3"/>
    <w:rsid w:val="00923262"/>
    <w:rsid w:val="00923738"/>
    <w:rsid w:val="009243CE"/>
    <w:rsid w:val="009245B9"/>
    <w:rsid w:val="009248AF"/>
    <w:rsid w:val="00925190"/>
    <w:rsid w:val="009254D8"/>
    <w:rsid w:val="009256F8"/>
    <w:rsid w:val="0092573F"/>
    <w:rsid w:val="00925A1A"/>
    <w:rsid w:val="00925C72"/>
    <w:rsid w:val="00925C73"/>
    <w:rsid w:val="00926376"/>
    <w:rsid w:val="0092676D"/>
    <w:rsid w:val="00926C76"/>
    <w:rsid w:val="00926DA8"/>
    <w:rsid w:val="00927857"/>
    <w:rsid w:val="00927895"/>
    <w:rsid w:val="00927962"/>
    <w:rsid w:val="00927D1A"/>
    <w:rsid w:val="009305CC"/>
    <w:rsid w:val="00930769"/>
    <w:rsid w:val="00930D4D"/>
    <w:rsid w:val="00930D51"/>
    <w:rsid w:val="00930DA9"/>
    <w:rsid w:val="0093189F"/>
    <w:rsid w:val="00931C7A"/>
    <w:rsid w:val="00931D85"/>
    <w:rsid w:val="00931DD0"/>
    <w:rsid w:val="00932402"/>
    <w:rsid w:val="00932AA5"/>
    <w:rsid w:val="00932B6B"/>
    <w:rsid w:val="0093338E"/>
    <w:rsid w:val="009335E6"/>
    <w:rsid w:val="00933B0B"/>
    <w:rsid w:val="00934139"/>
    <w:rsid w:val="00934350"/>
    <w:rsid w:val="009346FA"/>
    <w:rsid w:val="0093480A"/>
    <w:rsid w:val="009352AA"/>
    <w:rsid w:val="0093582C"/>
    <w:rsid w:val="009359D2"/>
    <w:rsid w:val="009365A3"/>
    <w:rsid w:val="00936691"/>
    <w:rsid w:val="00936B1E"/>
    <w:rsid w:val="00936DC4"/>
    <w:rsid w:val="00936E1A"/>
    <w:rsid w:val="009372D6"/>
    <w:rsid w:val="00937742"/>
    <w:rsid w:val="00937973"/>
    <w:rsid w:val="00937E2A"/>
    <w:rsid w:val="009402A3"/>
    <w:rsid w:val="009403ED"/>
    <w:rsid w:val="00940C67"/>
    <w:rsid w:val="00940D74"/>
    <w:rsid w:val="00940EBC"/>
    <w:rsid w:val="00941159"/>
    <w:rsid w:val="0094120F"/>
    <w:rsid w:val="009417D2"/>
    <w:rsid w:val="00941A58"/>
    <w:rsid w:val="00941D33"/>
    <w:rsid w:val="0094212A"/>
    <w:rsid w:val="009425A1"/>
    <w:rsid w:val="009425AE"/>
    <w:rsid w:val="00943620"/>
    <w:rsid w:val="00943827"/>
    <w:rsid w:val="009438E6"/>
    <w:rsid w:val="00943BAD"/>
    <w:rsid w:val="00943E74"/>
    <w:rsid w:val="0094404F"/>
    <w:rsid w:val="009454CD"/>
    <w:rsid w:val="0094558F"/>
    <w:rsid w:val="00945771"/>
    <w:rsid w:val="00945AE7"/>
    <w:rsid w:val="00945ED0"/>
    <w:rsid w:val="00945F4B"/>
    <w:rsid w:val="009462C7"/>
    <w:rsid w:val="00946310"/>
    <w:rsid w:val="009464A8"/>
    <w:rsid w:val="00946731"/>
    <w:rsid w:val="00946D68"/>
    <w:rsid w:val="00946DBD"/>
    <w:rsid w:val="00946F2C"/>
    <w:rsid w:val="009470F0"/>
    <w:rsid w:val="0094714C"/>
    <w:rsid w:val="009472F9"/>
    <w:rsid w:val="0094733E"/>
    <w:rsid w:val="00947589"/>
    <w:rsid w:val="00947673"/>
    <w:rsid w:val="00947A12"/>
    <w:rsid w:val="00947AC0"/>
    <w:rsid w:val="00947C20"/>
    <w:rsid w:val="00947C32"/>
    <w:rsid w:val="00950167"/>
    <w:rsid w:val="009501B9"/>
    <w:rsid w:val="00950683"/>
    <w:rsid w:val="00950957"/>
    <w:rsid w:val="00950958"/>
    <w:rsid w:val="00950DFC"/>
    <w:rsid w:val="00951765"/>
    <w:rsid w:val="00951B61"/>
    <w:rsid w:val="009520F0"/>
    <w:rsid w:val="00952603"/>
    <w:rsid w:val="009529D4"/>
    <w:rsid w:val="00952AB2"/>
    <w:rsid w:val="00952CB7"/>
    <w:rsid w:val="00952F14"/>
    <w:rsid w:val="00953257"/>
    <w:rsid w:val="00953BA5"/>
    <w:rsid w:val="00953BB6"/>
    <w:rsid w:val="00954247"/>
    <w:rsid w:val="009542EF"/>
    <w:rsid w:val="00954620"/>
    <w:rsid w:val="00954EFE"/>
    <w:rsid w:val="00955098"/>
    <w:rsid w:val="009551D3"/>
    <w:rsid w:val="009551EA"/>
    <w:rsid w:val="00955EE6"/>
    <w:rsid w:val="00956037"/>
    <w:rsid w:val="0095633E"/>
    <w:rsid w:val="0095649B"/>
    <w:rsid w:val="00956B00"/>
    <w:rsid w:val="0095717E"/>
    <w:rsid w:val="00957381"/>
    <w:rsid w:val="009576DC"/>
    <w:rsid w:val="00957A77"/>
    <w:rsid w:val="00957F84"/>
    <w:rsid w:val="00960140"/>
    <w:rsid w:val="00960588"/>
    <w:rsid w:val="00960643"/>
    <w:rsid w:val="0096068D"/>
    <w:rsid w:val="0096073F"/>
    <w:rsid w:val="00960793"/>
    <w:rsid w:val="00960E81"/>
    <w:rsid w:val="0096116D"/>
    <w:rsid w:val="0096156D"/>
    <w:rsid w:val="00961610"/>
    <w:rsid w:val="009616AC"/>
    <w:rsid w:val="00961CA4"/>
    <w:rsid w:val="00962605"/>
    <w:rsid w:val="00962B5B"/>
    <w:rsid w:val="009635D3"/>
    <w:rsid w:val="00963AC9"/>
    <w:rsid w:val="0096459F"/>
    <w:rsid w:val="00964E7E"/>
    <w:rsid w:val="0096512C"/>
    <w:rsid w:val="00965249"/>
    <w:rsid w:val="009653EB"/>
    <w:rsid w:val="009654E4"/>
    <w:rsid w:val="0096556D"/>
    <w:rsid w:val="009658D1"/>
    <w:rsid w:val="00965988"/>
    <w:rsid w:val="00966184"/>
    <w:rsid w:val="00966546"/>
    <w:rsid w:val="009666FC"/>
    <w:rsid w:val="00966806"/>
    <w:rsid w:val="009668A4"/>
    <w:rsid w:val="0096694C"/>
    <w:rsid w:val="00966A55"/>
    <w:rsid w:val="0096726A"/>
    <w:rsid w:val="009677D8"/>
    <w:rsid w:val="009678CB"/>
    <w:rsid w:val="00967BE2"/>
    <w:rsid w:val="00967D8D"/>
    <w:rsid w:val="00970063"/>
    <w:rsid w:val="009705BE"/>
    <w:rsid w:val="00970A48"/>
    <w:rsid w:val="00970BC5"/>
    <w:rsid w:val="00970EC7"/>
    <w:rsid w:val="009712CC"/>
    <w:rsid w:val="009713AC"/>
    <w:rsid w:val="00971AD3"/>
    <w:rsid w:val="00971CBD"/>
    <w:rsid w:val="00972336"/>
    <w:rsid w:val="009723B9"/>
    <w:rsid w:val="0097259F"/>
    <w:rsid w:val="00972C72"/>
    <w:rsid w:val="00972CD4"/>
    <w:rsid w:val="00973358"/>
    <w:rsid w:val="00973B54"/>
    <w:rsid w:val="00973BEB"/>
    <w:rsid w:val="00973D41"/>
    <w:rsid w:val="0097403B"/>
    <w:rsid w:val="0097407B"/>
    <w:rsid w:val="0097439B"/>
    <w:rsid w:val="00974712"/>
    <w:rsid w:val="00974ACE"/>
    <w:rsid w:val="00974B74"/>
    <w:rsid w:val="00974C3A"/>
    <w:rsid w:val="00974CC3"/>
    <w:rsid w:val="00974E74"/>
    <w:rsid w:val="00975059"/>
    <w:rsid w:val="009751A7"/>
    <w:rsid w:val="0097526A"/>
    <w:rsid w:val="00975337"/>
    <w:rsid w:val="009754DA"/>
    <w:rsid w:val="00975592"/>
    <w:rsid w:val="009759E0"/>
    <w:rsid w:val="0097617D"/>
    <w:rsid w:val="009762D0"/>
    <w:rsid w:val="00976329"/>
    <w:rsid w:val="0097680B"/>
    <w:rsid w:val="00976AEA"/>
    <w:rsid w:val="00976E3C"/>
    <w:rsid w:val="00976E8E"/>
    <w:rsid w:val="00976EEA"/>
    <w:rsid w:val="009771FB"/>
    <w:rsid w:val="00977446"/>
    <w:rsid w:val="00977772"/>
    <w:rsid w:val="00977ABD"/>
    <w:rsid w:val="00977F3D"/>
    <w:rsid w:val="00980432"/>
    <w:rsid w:val="0098047A"/>
    <w:rsid w:val="00980A62"/>
    <w:rsid w:val="00980B1E"/>
    <w:rsid w:val="00980F15"/>
    <w:rsid w:val="00980FED"/>
    <w:rsid w:val="00981784"/>
    <w:rsid w:val="00981C14"/>
    <w:rsid w:val="0098231F"/>
    <w:rsid w:val="00982435"/>
    <w:rsid w:val="0098244D"/>
    <w:rsid w:val="009824A3"/>
    <w:rsid w:val="009829AF"/>
    <w:rsid w:val="0098300A"/>
    <w:rsid w:val="009832D0"/>
    <w:rsid w:val="009836A2"/>
    <w:rsid w:val="0098395C"/>
    <w:rsid w:val="00983A62"/>
    <w:rsid w:val="00983EEE"/>
    <w:rsid w:val="009840AB"/>
    <w:rsid w:val="009840B0"/>
    <w:rsid w:val="009840C4"/>
    <w:rsid w:val="009844F3"/>
    <w:rsid w:val="00984C5F"/>
    <w:rsid w:val="0098568D"/>
    <w:rsid w:val="009857D9"/>
    <w:rsid w:val="00985875"/>
    <w:rsid w:val="00985C78"/>
    <w:rsid w:val="00985CB8"/>
    <w:rsid w:val="00985DCF"/>
    <w:rsid w:val="009861DD"/>
    <w:rsid w:val="00986523"/>
    <w:rsid w:val="0098677F"/>
    <w:rsid w:val="0098683D"/>
    <w:rsid w:val="00986D66"/>
    <w:rsid w:val="00986DCC"/>
    <w:rsid w:val="0098703D"/>
    <w:rsid w:val="009871E8"/>
    <w:rsid w:val="009879D8"/>
    <w:rsid w:val="00987F4A"/>
    <w:rsid w:val="009900E0"/>
    <w:rsid w:val="00990164"/>
    <w:rsid w:val="00990529"/>
    <w:rsid w:val="00990632"/>
    <w:rsid w:val="00990668"/>
    <w:rsid w:val="009906AC"/>
    <w:rsid w:val="009906C3"/>
    <w:rsid w:val="00990888"/>
    <w:rsid w:val="0099112F"/>
    <w:rsid w:val="00991285"/>
    <w:rsid w:val="0099137E"/>
    <w:rsid w:val="00991593"/>
    <w:rsid w:val="00991DDE"/>
    <w:rsid w:val="009921C1"/>
    <w:rsid w:val="00992637"/>
    <w:rsid w:val="00992DEB"/>
    <w:rsid w:val="009931A8"/>
    <w:rsid w:val="009934E2"/>
    <w:rsid w:val="009938CA"/>
    <w:rsid w:val="00993985"/>
    <w:rsid w:val="00993991"/>
    <w:rsid w:val="00993B5C"/>
    <w:rsid w:val="00994F02"/>
    <w:rsid w:val="0099507D"/>
    <w:rsid w:val="0099522D"/>
    <w:rsid w:val="009956D3"/>
    <w:rsid w:val="0099594B"/>
    <w:rsid w:val="00995DB5"/>
    <w:rsid w:val="0099600D"/>
    <w:rsid w:val="00996111"/>
    <w:rsid w:val="009961FB"/>
    <w:rsid w:val="00996227"/>
    <w:rsid w:val="0099647D"/>
    <w:rsid w:val="00996F3B"/>
    <w:rsid w:val="00996FFD"/>
    <w:rsid w:val="00997139"/>
    <w:rsid w:val="009971F9"/>
    <w:rsid w:val="009975AF"/>
    <w:rsid w:val="0099762E"/>
    <w:rsid w:val="00997B51"/>
    <w:rsid w:val="00997B9B"/>
    <w:rsid w:val="00997EEC"/>
    <w:rsid w:val="009A0084"/>
    <w:rsid w:val="009A0704"/>
    <w:rsid w:val="009A098E"/>
    <w:rsid w:val="009A0E7B"/>
    <w:rsid w:val="009A1176"/>
    <w:rsid w:val="009A1367"/>
    <w:rsid w:val="009A1532"/>
    <w:rsid w:val="009A1571"/>
    <w:rsid w:val="009A16CB"/>
    <w:rsid w:val="009A1DE0"/>
    <w:rsid w:val="009A1E60"/>
    <w:rsid w:val="009A2670"/>
    <w:rsid w:val="009A278A"/>
    <w:rsid w:val="009A295C"/>
    <w:rsid w:val="009A2DA2"/>
    <w:rsid w:val="009A35A1"/>
    <w:rsid w:val="009A3EA1"/>
    <w:rsid w:val="009A47C6"/>
    <w:rsid w:val="009A4929"/>
    <w:rsid w:val="009A49E8"/>
    <w:rsid w:val="009A49F1"/>
    <w:rsid w:val="009A4C79"/>
    <w:rsid w:val="009A4D5C"/>
    <w:rsid w:val="009A5193"/>
    <w:rsid w:val="009A55C7"/>
    <w:rsid w:val="009A5666"/>
    <w:rsid w:val="009A58EA"/>
    <w:rsid w:val="009A5B2D"/>
    <w:rsid w:val="009A69DC"/>
    <w:rsid w:val="009A6AF9"/>
    <w:rsid w:val="009A70DD"/>
    <w:rsid w:val="009A72E8"/>
    <w:rsid w:val="009A7348"/>
    <w:rsid w:val="009A75F7"/>
    <w:rsid w:val="009A79C0"/>
    <w:rsid w:val="009A7F2F"/>
    <w:rsid w:val="009A7F69"/>
    <w:rsid w:val="009B0107"/>
    <w:rsid w:val="009B0121"/>
    <w:rsid w:val="009B0225"/>
    <w:rsid w:val="009B0244"/>
    <w:rsid w:val="009B0912"/>
    <w:rsid w:val="009B0A79"/>
    <w:rsid w:val="009B0CEA"/>
    <w:rsid w:val="009B148E"/>
    <w:rsid w:val="009B1EA0"/>
    <w:rsid w:val="009B1FEA"/>
    <w:rsid w:val="009B2035"/>
    <w:rsid w:val="009B2205"/>
    <w:rsid w:val="009B2387"/>
    <w:rsid w:val="009B2BA9"/>
    <w:rsid w:val="009B329F"/>
    <w:rsid w:val="009B3414"/>
    <w:rsid w:val="009B3D74"/>
    <w:rsid w:val="009B3EDE"/>
    <w:rsid w:val="009B4253"/>
    <w:rsid w:val="009B44AD"/>
    <w:rsid w:val="009B45E1"/>
    <w:rsid w:val="009B476A"/>
    <w:rsid w:val="009B5298"/>
    <w:rsid w:val="009B5596"/>
    <w:rsid w:val="009B5610"/>
    <w:rsid w:val="009B5656"/>
    <w:rsid w:val="009B5746"/>
    <w:rsid w:val="009B587A"/>
    <w:rsid w:val="009B58A8"/>
    <w:rsid w:val="009B58C6"/>
    <w:rsid w:val="009B58DA"/>
    <w:rsid w:val="009B6357"/>
    <w:rsid w:val="009B6522"/>
    <w:rsid w:val="009B6E7E"/>
    <w:rsid w:val="009B7B69"/>
    <w:rsid w:val="009B7C7F"/>
    <w:rsid w:val="009B7D4C"/>
    <w:rsid w:val="009B7EDA"/>
    <w:rsid w:val="009C001C"/>
    <w:rsid w:val="009C00F2"/>
    <w:rsid w:val="009C0140"/>
    <w:rsid w:val="009C02FA"/>
    <w:rsid w:val="009C04E4"/>
    <w:rsid w:val="009C1151"/>
    <w:rsid w:val="009C11C8"/>
    <w:rsid w:val="009C23C1"/>
    <w:rsid w:val="009C2A2A"/>
    <w:rsid w:val="009C2C49"/>
    <w:rsid w:val="009C2CC0"/>
    <w:rsid w:val="009C2D1D"/>
    <w:rsid w:val="009C3041"/>
    <w:rsid w:val="009C304F"/>
    <w:rsid w:val="009C35A8"/>
    <w:rsid w:val="009C36CA"/>
    <w:rsid w:val="009C3B12"/>
    <w:rsid w:val="009C3B46"/>
    <w:rsid w:val="009C3C4D"/>
    <w:rsid w:val="009C3E14"/>
    <w:rsid w:val="009C40BB"/>
    <w:rsid w:val="009C423F"/>
    <w:rsid w:val="009C5066"/>
    <w:rsid w:val="009C5FB9"/>
    <w:rsid w:val="009C635B"/>
    <w:rsid w:val="009C666E"/>
    <w:rsid w:val="009C6C70"/>
    <w:rsid w:val="009C7106"/>
    <w:rsid w:val="009C7107"/>
    <w:rsid w:val="009C712D"/>
    <w:rsid w:val="009C714C"/>
    <w:rsid w:val="009C73D2"/>
    <w:rsid w:val="009C754D"/>
    <w:rsid w:val="009C7BA5"/>
    <w:rsid w:val="009C7BB7"/>
    <w:rsid w:val="009D00BC"/>
    <w:rsid w:val="009D033C"/>
    <w:rsid w:val="009D0444"/>
    <w:rsid w:val="009D07BB"/>
    <w:rsid w:val="009D0EC3"/>
    <w:rsid w:val="009D1047"/>
    <w:rsid w:val="009D1654"/>
    <w:rsid w:val="009D1670"/>
    <w:rsid w:val="009D1CED"/>
    <w:rsid w:val="009D27C9"/>
    <w:rsid w:val="009D2D3A"/>
    <w:rsid w:val="009D2F4D"/>
    <w:rsid w:val="009D3645"/>
    <w:rsid w:val="009D3974"/>
    <w:rsid w:val="009D43F9"/>
    <w:rsid w:val="009D4AAC"/>
    <w:rsid w:val="009D4DCF"/>
    <w:rsid w:val="009D57F5"/>
    <w:rsid w:val="009D6CE5"/>
    <w:rsid w:val="009D6E83"/>
    <w:rsid w:val="009D71F0"/>
    <w:rsid w:val="009D746B"/>
    <w:rsid w:val="009D774A"/>
    <w:rsid w:val="009D7BB7"/>
    <w:rsid w:val="009D7C6C"/>
    <w:rsid w:val="009D7D0F"/>
    <w:rsid w:val="009D7EA3"/>
    <w:rsid w:val="009E01B4"/>
    <w:rsid w:val="009E043F"/>
    <w:rsid w:val="009E0527"/>
    <w:rsid w:val="009E083B"/>
    <w:rsid w:val="009E088C"/>
    <w:rsid w:val="009E1470"/>
    <w:rsid w:val="009E1A9A"/>
    <w:rsid w:val="009E1D28"/>
    <w:rsid w:val="009E1DAD"/>
    <w:rsid w:val="009E1E00"/>
    <w:rsid w:val="009E23D0"/>
    <w:rsid w:val="009E2612"/>
    <w:rsid w:val="009E267E"/>
    <w:rsid w:val="009E26EE"/>
    <w:rsid w:val="009E279E"/>
    <w:rsid w:val="009E2821"/>
    <w:rsid w:val="009E38E0"/>
    <w:rsid w:val="009E3AB1"/>
    <w:rsid w:val="009E3BE4"/>
    <w:rsid w:val="009E4525"/>
    <w:rsid w:val="009E4B77"/>
    <w:rsid w:val="009E4BA8"/>
    <w:rsid w:val="009E5289"/>
    <w:rsid w:val="009E531A"/>
    <w:rsid w:val="009E53C2"/>
    <w:rsid w:val="009E58A3"/>
    <w:rsid w:val="009E59B0"/>
    <w:rsid w:val="009E5B2B"/>
    <w:rsid w:val="009E5C0D"/>
    <w:rsid w:val="009E60E8"/>
    <w:rsid w:val="009E6181"/>
    <w:rsid w:val="009E631F"/>
    <w:rsid w:val="009E661E"/>
    <w:rsid w:val="009E6940"/>
    <w:rsid w:val="009E6BFB"/>
    <w:rsid w:val="009E6D45"/>
    <w:rsid w:val="009E705D"/>
    <w:rsid w:val="009E71E5"/>
    <w:rsid w:val="009E73A3"/>
    <w:rsid w:val="009F014A"/>
    <w:rsid w:val="009F028F"/>
    <w:rsid w:val="009F02F4"/>
    <w:rsid w:val="009F0307"/>
    <w:rsid w:val="009F04ED"/>
    <w:rsid w:val="009F10FD"/>
    <w:rsid w:val="009F158A"/>
    <w:rsid w:val="009F1881"/>
    <w:rsid w:val="009F1973"/>
    <w:rsid w:val="009F1FFA"/>
    <w:rsid w:val="009F2296"/>
    <w:rsid w:val="009F29A6"/>
    <w:rsid w:val="009F2DE4"/>
    <w:rsid w:val="009F2E92"/>
    <w:rsid w:val="009F2FC9"/>
    <w:rsid w:val="009F3170"/>
    <w:rsid w:val="009F328E"/>
    <w:rsid w:val="009F3698"/>
    <w:rsid w:val="009F3C27"/>
    <w:rsid w:val="009F3F5F"/>
    <w:rsid w:val="009F43A7"/>
    <w:rsid w:val="009F43DB"/>
    <w:rsid w:val="009F454D"/>
    <w:rsid w:val="009F4FAB"/>
    <w:rsid w:val="009F5159"/>
    <w:rsid w:val="009F5DED"/>
    <w:rsid w:val="009F5F5D"/>
    <w:rsid w:val="009F6455"/>
    <w:rsid w:val="009F6A53"/>
    <w:rsid w:val="009F6AA3"/>
    <w:rsid w:val="009F70E0"/>
    <w:rsid w:val="009F78A6"/>
    <w:rsid w:val="009F7A5E"/>
    <w:rsid w:val="009F7C3E"/>
    <w:rsid w:val="009F7EC3"/>
    <w:rsid w:val="00A003DB"/>
    <w:rsid w:val="00A004F8"/>
    <w:rsid w:val="00A007E3"/>
    <w:rsid w:val="00A00838"/>
    <w:rsid w:val="00A0087B"/>
    <w:rsid w:val="00A00C56"/>
    <w:rsid w:val="00A00C9D"/>
    <w:rsid w:val="00A01087"/>
    <w:rsid w:val="00A0139A"/>
    <w:rsid w:val="00A01874"/>
    <w:rsid w:val="00A01C1E"/>
    <w:rsid w:val="00A01EEE"/>
    <w:rsid w:val="00A02009"/>
    <w:rsid w:val="00A0229F"/>
    <w:rsid w:val="00A02DC0"/>
    <w:rsid w:val="00A02E0E"/>
    <w:rsid w:val="00A02FB4"/>
    <w:rsid w:val="00A030B6"/>
    <w:rsid w:val="00A033ED"/>
    <w:rsid w:val="00A03A10"/>
    <w:rsid w:val="00A03C19"/>
    <w:rsid w:val="00A04128"/>
    <w:rsid w:val="00A044A5"/>
    <w:rsid w:val="00A04539"/>
    <w:rsid w:val="00A04650"/>
    <w:rsid w:val="00A046A6"/>
    <w:rsid w:val="00A04DD9"/>
    <w:rsid w:val="00A04E86"/>
    <w:rsid w:val="00A05362"/>
    <w:rsid w:val="00A0588E"/>
    <w:rsid w:val="00A058E2"/>
    <w:rsid w:val="00A0598D"/>
    <w:rsid w:val="00A06334"/>
    <w:rsid w:val="00A06496"/>
    <w:rsid w:val="00A067FF"/>
    <w:rsid w:val="00A06845"/>
    <w:rsid w:val="00A06BE2"/>
    <w:rsid w:val="00A06C5F"/>
    <w:rsid w:val="00A06F19"/>
    <w:rsid w:val="00A07A68"/>
    <w:rsid w:val="00A106CD"/>
    <w:rsid w:val="00A1075A"/>
    <w:rsid w:val="00A11FC9"/>
    <w:rsid w:val="00A12277"/>
    <w:rsid w:val="00A12492"/>
    <w:rsid w:val="00A12548"/>
    <w:rsid w:val="00A125AF"/>
    <w:rsid w:val="00A126A1"/>
    <w:rsid w:val="00A12875"/>
    <w:rsid w:val="00A12E01"/>
    <w:rsid w:val="00A13556"/>
    <w:rsid w:val="00A139F4"/>
    <w:rsid w:val="00A14840"/>
    <w:rsid w:val="00A14981"/>
    <w:rsid w:val="00A149E4"/>
    <w:rsid w:val="00A15AC0"/>
    <w:rsid w:val="00A15DF8"/>
    <w:rsid w:val="00A160C6"/>
    <w:rsid w:val="00A163AC"/>
    <w:rsid w:val="00A1642A"/>
    <w:rsid w:val="00A16AB7"/>
    <w:rsid w:val="00A17938"/>
    <w:rsid w:val="00A17AF8"/>
    <w:rsid w:val="00A17DFB"/>
    <w:rsid w:val="00A20442"/>
    <w:rsid w:val="00A20479"/>
    <w:rsid w:val="00A206D2"/>
    <w:rsid w:val="00A20B84"/>
    <w:rsid w:val="00A20F27"/>
    <w:rsid w:val="00A212A5"/>
    <w:rsid w:val="00A21A99"/>
    <w:rsid w:val="00A21CCE"/>
    <w:rsid w:val="00A21ECB"/>
    <w:rsid w:val="00A21FF7"/>
    <w:rsid w:val="00A22234"/>
    <w:rsid w:val="00A224F6"/>
    <w:rsid w:val="00A225C7"/>
    <w:rsid w:val="00A22D9C"/>
    <w:rsid w:val="00A230C6"/>
    <w:rsid w:val="00A232CA"/>
    <w:rsid w:val="00A23569"/>
    <w:rsid w:val="00A2357B"/>
    <w:rsid w:val="00A2376C"/>
    <w:rsid w:val="00A238F5"/>
    <w:rsid w:val="00A23D68"/>
    <w:rsid w:val="00A2415B"/>
    <w:rsid w:val="00A24504"/>
    <w:rsid w:val="00A24602"/>
    <w:rsid w:val="00A24AC4"/>
    <w:rsid w:val="00A24C60"/>
    <w:rsid w:val="00A24D82"/>
    <w:rsid w:val="00A24DE7"/>
    <w:rsid w:val="00A25099"/>
    <w:rsid w:val="00A2590D"/>
    <w:rsid w:val="00A25957"/>
    <w:rsid w:val="00A25BFE"/>
    <w:rsid w:val="00A2684E"/>
    <w:rsid w:val="00A26B09"/>
    <w:rsid w:val="00A26B23"/>
    <w:rsid w:val="00A26D78"/>
    <w:rsid w:val="00A272D6"/>
    <w:rsid w:val="00A2791D"/>
    <w:rsid w:val="00A279A2"/>
    <w:rsid w:val="00A279EC"/>
    <w:rsid w:val="00A27A84"/>
    <w:rsid w:val="00A27D8A"/>
    <w:rsid w:val="00A304C5"/>
    <w:rsid w:val="00A30631"/>
    <w:rsid w:val="00A30846"/>
    <w:rsid w:val="00A309F9"/>
    <w:rsid w:val="00A30B33"/>
    <w:rsid w:val="00A30B92"/>
    <w:rsid w:val="00A3171E"/>
    <w:rsid w:val="00A318F0"/>
    <w:rsid w:val="00A321CE"/>
    <w:rsid w:val="00A3256B"/>
    <w:rsid w:val="00A3264A"/>
    <w:rsid w:val="00A32D79"/>
    <w:rsid w:val="00A32FEA"/>
    <w:rsid w:val="00A344CE"/>
    <w:rsid w:val="00A34E3C"/>
    <w:rsid w:val="00A351BC"/>
    <w:rsid w:val="00A355B8"/>
    <w:rsid w:val="00A3595F"/>
    <w:rsid w:val="00A35B1D"/>
    <w:rsid w:val="00A35F6A"/>
    <w:rsid w:val="00A361D9"/>
    <w:rsid w:val="00A3626D"/>
    <w:rsid w:val="00A368BF"/>
    <w:rsid w:val="00A36C4F"/>
    <w:rsid w:val="00A3747F"/>
    <w:rsid w:val="00A375A7"/>
    <w:rsid w:val="00A376D5"/>
    <w:rsid w:val="00A37B5B"/>
    <w:rsid w:val="00A40215"/>
    <w:rsid w:val="00A40761"/>
    <w:rsid w:val="00A40BE4"/>
    <w:rsid w:val="00A40C0A"/>
    <w:rsid w:val="00A41565"/>
    <w:rsid w:val="00A41BFC"/>
    <w:rsid w:val="00A41D2C"/>
    <w:rsid w:val="00A41FF7"/>
    <w:rsid w:val="00A420CA"/>
    <w:rsid w:val="00A4274F"/>
    <w:rsid w:val="00A4287D"/>
    <w:rsid w:val="00A42891"/>
    <w:rsid w:val="00A42E1F"/>
    <w:rsid w:val="00A43F1B"/>
    <w:rsid w:val="00A44FF8"/>
    <w:rsid w:val="00A450A9"/>
    <w:rsid w:val="00A451A9"/>
    <w:rsid w:val="00A45BDB"/>
    <w:rsid w:val="00A45D2B"/>
    <w:rsid w:val="00A45F89"/>
    <w:rsid w:val="00A506CA"/>
    <w:rsid w:val="00A50BE6"/>
    <w:rsid w:val="00A50C91"/>
    <w:rsid w:val="00A51166"/>
    <w:rsid w:val="00A51DCC"/>
    <w:rsid w:val="00A52117"/>
    <w:rsid w:val="00A521C7"/>
    <w:rsid w:val="00A522C4"/>
    <w:rsid w:val="00A52876"/>
    <w:rsid w:val="00A52978"/>
    <w:rsid w:val="00A53143"/>
    <w:rsid w:val="00A53775"/>
    <w:rsid w:val="00A53F3B"/>
    <w:rsid w:val="00A54162"/>
    <w:rsid w:val="00A542E9"/>
    <w:rsid w:val="00A546DA"/>
    <w:rsid w:val="00A5517A"/>
    <w:rsid w:val="00A555B2"/>
    <w:rsid w:val="00A5566B"/>
    <w:rsid w:val="00A55990"/>
    <w:rsid w:val="00A5604B"/>
    <w:rsid w:val="00A563FE"/>
    <w:rsid w:val="00A56477"/>
    <w:rsid w:val="00A5650E"/>
    <w:rsid w:val="00A56D70"/>
    <w:rsid w:val="00A57556"/>
    <w:rsid w:val="00A57564"/>
    <w:rsid w:val="00A578B4"/>
    <w:rsid w:val="00A57ECC"/>
    <w:rsid w:val="00A600D6"/>
    <w:rsid w:val="00A60338"/>
    <w:rsid w:val="00A606D0"/>
    <w:rsid w:val="00A60875"/>
    <w:rsid w:val="00A60EA8"/>
    <w:rsid w:val="00A60FCC"/>
    <w:rsid w:val="00A61434"/>
    <w:rsid w:val="00A615AD"/>
    <w:rsid w:val="00A616E4"/>
    <w:rsid w:val="00A61DDA"/>
    <w:rsid w:val="00A6216A"/>
    <w:rsid w:val="00A62539"/>
    <w:rsid w:val="00A62726"/>
    <w:rsid w:val="00A62840"/>
    <w:rsid w:val="00A628C9"/>
    <w:rsid w:val="00A6322E"/>
    <w:rsid w:val="00A639D7"/>
    <w:rsid w:val="00A63F8B"/>
    <w:rsid w:val="00A64A60"/>
    <w:rsid w:val="00A64A7A"/>
    <w:rsid w:val="00A65181"/>
    <w:rsid w:val="00A657E5"/>
    <w:rsid w:val="00A65A22"/>
    <w:rsid w:val="00A660CF"/>
    <w:rsid w:val="00A66593"/>
    <w:rsid w:val="00A6664C"/>
    <w:rsid w:val="00A668CC"/>
    <w:rsid w:val="00A66E72"/>
    <w:rsid w:val="00A6701B"/>
    <w:rsid w:val="00A670BF"/>
    <w:rsid w:val="00A6743F"/>
    <w:rsid w:val="00A6751A"/>
    <w:rsid w:val="00A676AB"/>
    <w:rsid w:val="00A677C2"/>
    <w:rsid w:val="00A67BE0"/>
    <w:rsid w:val="00A67C07"/>
    <w:rsid w:val="00A704DA"/>
    <w:rsid w:val="00A704FD"/>
    <w:rsid w:val="00A706AB"/>
    <w:rsid w:val="00A70BE8"/>
    <w:rsid w:val="00A70CCB"/>
    <w:rsid w:val="00A70E20"/>
    <w:rsid w:val="00A71248"/>
    <w:rsid w:val="00A715D1"/>
    <w:rsid w:val="00A7166F"/>
    <w:rsid w:val="00A71717"/>
    <w:rsid w:val="00A72276"/>
    <w:rsid w:val="00A727B2"/>
    <w:rsid w:val="00A72BC4"/>
    <w:rsid w:val="00A72EE9"/>
    <w:rsid w:val="00A7302F"/>
    <w:rsid w:val="00A73880"/>
    <w:rsid w:val="00A73907"/>
    <w:rsid w:val="00A739FB"/>
    <w:rsid w:val="00A73C59"/>
    <w:rsid w:val="00A742D0"/>
    <w:rsid w:val="00A74579"/>
    <w:rsid w:val="00A745AF"/>
    <w:rsid w:val="00A7498D"/>
    <w:rsid w:val="00A750D1"/>
    <w:rsid w:val="00A75BCA"/>
    <w:rsid w:val="00A75DB2"/>
    <w:rsid w:val="00A75DB7"/>
    <w:rsid w:val="00A75EE7"/>
    <w:rsid w:val="00A75F28"/>
    <w:rsid w:val="00A76FAD"/>
    <w:rsid w:val="00A77035"/>
    <w:rsid w:val="00A77CE6"/>
    <w:rsid w:val="00A8035E"/>
    <w:rsid w:val="00A804BA"/>
    <w:rsid w:val="00A8102B"/>
    <w:rsid w:val="00A812A0"/>
    <w:rsid w:val="00A81348"/>
    <w:rsid w:val="00A815FD"/>
    <w:rsid w:val="00A81947"/>
    <w:rsid w:val="00A81A7A"/>
    <w:rsid w:val="00A82677"/>
    <w:rsid w:val="00A827B0"/>
    <w:rsid w:val="00A82D14"/>
    <w:rsid w:val="00A82DB7"/>
    <w:rsid w:val="00A82E9B"/>
    <w:rsid w:val="00A82EA2"/>
    <w:rsid w:val="00A82F8A"/>
    <w:rsid w:val="00A83435"/>
    <w:rsid w:val="00A838F4"/>
    <w:rsid w:val="00A84733"/>
    <w:rsid w:val="00A84893"/>
    <w:rsid w:val="00A84EEC"/>
    <w:rsid w:val="00A85C0B"/>
    <w:rsid w:val="00A863AE"/>
    <w:rsid w:val="00A86494"/>
    <w:rsid w:val="00A8665F"/>
    <w:rsid w:val="00A86A51"/>
    <w:rsid w:val="00A86DD5"/>
    <w:rsid w:val="00A8736A"/>
    <w:rsid w:val="00A8790D"/>
    <w:rsid w:val="00A87B8B"/>
    <w:rsid w:val="00A87BEA"/>
    <w:rsid w:val="00A87C3B"/>
    <w:rsid w:val="00A90463"/>
    <w:rsid w:val="00A9049D"/>
    <w:rsid w:val="00A905D7"/>
    <w:rsid w:val="00A909E0"/>
    <w:rsid w:val="00A90FBE"/>
    <w:rsid w:val="00A914F1"/>
    <w:rsid w:val="00A916A6"/>
    <w:rsid w:val="00A91964"/>
    <w:rsid w:val="00A91A97"/>
    <w:rsid w:val="00A91B97"/>
    <w:rsid w:val="00A91DD2"/>
    <w:rsid w:val="00A91E60"/>
    <w:rsid w:val="00A928AB"/>
    <w:rsid w:val="00A929FE"/>
    <w:rsid w:val="00A92A90"/>
    <w:rsid w:val="00A92BD5"/>
    <w:rsid w:val="00A931F8"/>
    <w:rsid w:val="00A932F6"/>
    <w:rsid w:val="00A93757"/>
    <w:rsid w:val="00A93B28"/>
    <w:rsid w:val="00A93F16"/>
    <w:rsid w:val="00A94295"/>
    <w:rsid w:val="00A944FE"/>
    <w:rsid w:val="00A9457A"/>
    <w:rsid w:val="00A94C7D"/>
    <w:rsid w:val="00A94E01"/>
    <w:rsid w:val="00A94EA8"/>
    <w:rsid w:val="00A94EAE"/>
    <w:rsid w:val="00A955D3"/>
    <w:rsid w:val="00A95E76"/>
    <w:rsid w:val="00A96178"/>
    <w:rsid w:val="00A963C2"/>
    <w:rsid w:val="00A9676E"/>
    <w:rsid w:val="00A96833"/>
    <w:rsid w:val="00A96A08"/>
    <w:rsid w:val="00A96F00"/>
    <w:rsid w:val="00A96F73"/>
    <w:rsid w:val="00A97568"/>
    <w:rsid w:val="00A975AB"/>
    <w:rsid w:val="00A975DC"/>
    <w:rsid w:val="00A97635"/>
    <w:rsid w:val="00A976CF"/>
    <w:rsid w:val="00A97B53"/>
    <w:rsid w:val="00A97CB7"/>
    <w:rsid w:val="00A97F44"/>
    <w:rsid w:val="00AA0476"/>
    <w:rsid w:val="00AA06F0"/>
    <w:rsid w:val="00AA0732"/>
    <w:rsid w:val="00AA10C5"/>
    <w:rsid w:val="00AA160F"/>
    <w:rsid w:val="00AA19A5"/>
    <w:rsid w:val="00AA1CE1"/>
    <w:rsid w:val="00AA1D47"/>
    <w:rsid w:val="00AA2052"/>
    <w:rsid w:val="00AA2072"/>
    <w:rsid w:val="00AA22E3"/>
    <w:rsid w:val="00AA2A02"/>
    <w:rsid w:val="00AA2BBD"/>
    <w:rsid w:val="00AA2E41"/>
    <w:rsid w:val="00AA2FD3"/>
    <w:rsid w:val="00AA32FA"/>
    <w:rsid w:val="00AA3DC3"/>
    <w:rsid w:val="00AA4C1E"/>
    <w:rsid w:val="00AA4F4E"/>
    <w:rsid w:val="00AA5028"/>
    <w:rsid w:val="00AA5320"/>
    <w:rsid w:val="00AA55D1"/>
    <w:rsid w:val="00AA5966"/>
    <w:rsid w:val="00AA5F74"/>
    <w:rsid w:val="00AA61E4"/>
    <w:rsid w:val="00AA625A"/>
    <w:rsid w:val="00AA6E0C"/>
    <w:rsid w:val="00AA6E24"/>
    <w:rsid w:val="00AA7111"/>
    <w:rsid w:val="00AA7BE8"/>
    <w:rsid w:val="00AA7D04"/>
    <w:rsid w:val="00AA7E05"/>
    <w:rsid w:val="00AB0C55"/>
    <w:rsid w:val="00AB0EDD"/>
    <w:rsid w:val="00AB1404"/>
    <w:rsid w:val="00AB16E6"/>
    <w:rsid w:val="00AB1770"/>
    <w:rsid w:val="00AB1F1E"/>
    <w:rsid w:val="00AB21EC"/>
    <w:rsid w:val="00AB27A3"/>
    <w:rsid w:val="00AB2A7C"/>
    <w:rsid w:val="00AB2B1F"/>
    <w:rsid w:val="00AB3076"/>
    <w:rsid w:val="00AB32EB"/>
    <w:rsid w:val="00AB32FE"/>
    <w:rsid w:val="00AB3345"/>
    <w:rsid w:val="00AB354E"/>
    <w:rsid w:val="00AB37CE"/>
    <w:rsid w:val="00AB3830"/>
    <w:rsid w:val="00AB391E"/>
    <w:rsid w:val="00AB3C54"/>
    <w:rsid w:val="00AB3D60"/>
    <w:rsid w:val="00AB45FD"/>
    <w:rsid w:val="00AB4E1B"/>
    <w:rsid w:val="00AB507D"/>
    <w:rsid w:val="00AB5099"/>
    <w:rsid w:val="00AB52DF"/>
    <w:rsid w:val="00AB53EA"/>
    <w:rsid w:val="00AB598C"/>
    <w:rsid w:val="00AB605D"/>
    <w:rsid w:val="00AB659B"/>
    <w:rsid w:val="00AB6C87"/>
    <w:rsid w:val="00AB7137"/>
    <w:rsid w:val="00AB755B"/>
    <w:rsid w:val="00AB7A46"/>
    <w:rsid w:val="00AB7D04"/>
    <w:rsid w:val="00AB7DAA"/>
    <w:rsid w:val="00AC0014"/>
    <w:rsid w:val="00AC06BA"/>
    <w:rsid w:val="00AC07FE"/>
    <w:rsid w:val="00AC0864"/>
    <w:rsid w:val="00AC0A20"/>
    <w:rsid w:val="00AC0A3C"/>
    <w:rsid w:val="00AC0CD8"/>
    <w:rsid w:val="00AC0F0B"/>
    <w:rsid w:val="00AC1256"/>
    <w:rsid w:val="00AC13EE"/>
    <w:rsid w:val="00AC14EB"/>
    <w:rsid w:val="00AC17C8"/>
    <w:rsid w:val="00AC17F4"/>
    <w:rsid w:val="00AC187A"/>
    <w:rsid w:val="00AC1F65"/>
    <w:rsid w:val="00AC1FFB"/>
    <w:rsid w:val="00AC22D5"/>
    <w:rsid w:val="00AC23AE"/>
    <w:rsid w:val="00AC25C6"/>
    <w:rsid w:val="00AC2EF9"/>
    <w:rsid w:val="00AC2F43"/>
    <w:rsid w:val="00AC34D7"/>
    <w:rsid w:val="00AC3BB2"/>
    <w:rsid w:val="00AC420A"/>
    <w:rsid w:val="00AC4AC8"/>
    <w:rsid w:val="00AC517E"/>
    <w:rsid w:val="00AC534D"/>
    <w:rsid w:val="00AC53E4"/>
    <w:rsid w:val="00AC55D5"/>
    <w:rsid w:val="00AC5E54"/>
    <w:rsid w:val="00AC5F7B"/>
    <w:rsid w:val="00AC61AD"/>
    <w:rsid w:val="00AC64C9"/>
    <w:rsid w:val="00AC681C"/>
    <w:rsid w:val="00AC6F26"/>
    <w:rsid w:val="00AC7201"/>
    <w:rsid w:val="00AC73B9"/>
    <w:rsid w:val="00AC7C93"/>
    <w:rsid w:val="00AD0268"/>
    <w:rsid w:val="00AD0273"/>
    <w:rsid w:val="00AD0364"/>
    <w:rsid w:val="00AD0381"/>
    <w:rsid w:val="00AD0997"/>
    <w:rsid w:val="00AD0C69"/>
    <w:rsid w:val="00AD0CB5"/>
    <w:rsid w:val="00AD1345"/>
    <w:rsid w:val="00AD144E"/>
    <w:rsid w:val="00AD1530"/>
    <w:rsid w:val="00AD189C"/>
    <w:rsid w:val="00AD1AE6"/>
    <w:rsid w:val="00AD1D15"/>
    <w:rsid w:val="00AD1E15"/>
    <w:rsid w:val="00AD1EDA"/>
    <w:rsid w:val="00AD2185"/>
    <w:rsid w:val="00AD2397"/>
    <w:rsid w:val="00AD242D"/>
    <w:rsid w:val="00AD243F"/>
    <w:rsid w:val="00AD2555"/>
    <w:rsid w:val="00AD2847"/>
    <w:rsid w:val="00AD2A93"/>
    <w:rsid w:val="00AD2B3D"/>
    <w:rsid w:val="00AD2D76"/>
    <w:rsid w:val="00AD38F9"/>
    <w:rsid w:val="00AD3B1C"/>
    <w:rsid w:val="00AD3B44"/>
    <w:rsid w:val="00AD433B"/>
    <w:rsid w:val="00AD4399"/>
    <w:rsid w:val="00AD44B7"/>
    <w:rsid w:val="00AD4E2D"/>
    <w:rsid w:val="00AD5331"/>
    <w:rsid w:val="00AD5438"/>
    <w:rsid w:val="00AD58BA"/>
    <w:rsid w:val="00AD5B60"/>
    <w:rsid w:val="00AD5E96"/>
    <w:rsid w:val="00AD609D"/>
    <w:rsid w:val="00AD62EC"/>
    <w:rsid w:val="00AD6784"/>
    <w:rsid w:val="00AD6CF5"/>
    <w:rsid w:val="00AD6F7D"/>
    <w:rsid w:val="00AD7B2D"/>
    <w:rsid w:val="00AD7BB9"/>
    <w:rsid w:val="00AD7C88"/>
    <w:rsid w:val="00AD7FA3"/>
    <w:rsid w:val="00AE0805"/>
    <w:rsid w:val="00AE0CED"/>
    <w:rsid w:val="00AE0D22"/>
    <w:rsid w:val="00AE133E"/>
    <w:rsid w:val="00AE1788"/>
    <w:rsid w:val="00AE1AFD"/>
    <w:rsid w:val="00AE1BD5"/>
    <w:rsid w:val="00AE1CDC"/>
    <w:rsid w:val="00AE270F"/>
    <w:rsid w:val="00AE279E"/>
    <w:rsid w:val="00AE2A1A"/>
    <w:rsid w:val="00AE2B5D"/>
    <w:rsid w:val="00AE33A9"/>
    <w:rsid w:val="00AE33F3"/>
    <w:rsid w:val="00AE37E7"/>
    <w:rsid w:val="00AE3A6A"/>
    <w:rsid w:val="00AE4367"/>
    <w:rsid w:val="00AE441F"/>
    <w:rsid w:val="00AE4696"/>
    <w:rsid w:val="00AE4EAB"/>
    <w:rsid w:val="00AE4FF4"/>
    <w:rsid w:val="00AE54C7"/>
    <w:rsid w:val="00AE5938"/>
    <w:rsid w:val="00AE5ACC"/>
    <w:rsid w:val="00AE5D28"/>
    <w:rsid w:val="00AE604E"/>
    <w:rsid w:val="00AE609D"/>
    <w:rsid w:val="00AE6140"/>
    <w:rsid w:val="00AE64A8"/>
    <w:rsid w:val="00AE66DA"/>
    <w:rsid w:val="00AE6B74"/>
    <w:rsid w:val="00AE6F98"/>
    <w:rsid w:val="00AE72C2"/>
    <w:rsid w:val="00AE7B90"/>
    <w:rsid w:val="00AF00EF"/>
    <w:rsid w:val="00AF055C"/>
    <w:rsid w:val="00AF06D3"/>
    <w:rsid w:val="00AF08C1"/>
    <w:rsid w:val="00AF0B05"/>
    <w:rsid w:val="00AF0E27"/>
    <w:rsid w:val="00AF1514"/>
    <w:rsid w:val="00AF1B8E"/>
    <w:rsid w:val="00AF1FB0"/>
    <w:rsid w:val="00AF2F73"/>
    <w:rsid w:val="00AF3A13"/>
    <w:rsid w:val="00AF3CE0"/>
    <w:rsid w:val="00AF3EB8"/>
    <w:rsid w:val="00AF443A"/>
    <w:rsid w:val="00AF4675"/>
    <w:rsid w:val="00AF502F"/>
    <w:rsid w:val="00AF5308"/>
    <w:rsid w:val="00AF549C"/>
    <w:rsid w:val="00AF5654"/>
    <w:rsid w:val="00AF5B32"/>
    <w:rsid w:val="00AF5EE5"/>
    <w:rsid w:val="00AF6577"/>
    <w:rsid w:val="00AF6923"/>
    <w:rsid w:val="00AF6AB0"/>
    <w:rsid w:val="00AF743E"/>
    <w:rsid w:val="00AF7601"/>
    <w:rsid w:val="00AF7706"/>
    <w:rsid w:val="00AF7804"/>
    <w:rsid w:val="00AF7981"/>
    <w:rsid w:val="00AF7A25"/>
    <w:rsid w:val="00AF7BDC"/>
    <w:rsid w:val="00B00311"/>
    <w:rsid w:val="00B0035E"/>
    <w:rsid w:val="00B0061A"/>
    <w:rsid w:val="00B0079A"/>
    <w:rsid w:val="00B00981"/>
    <w:rsid w:val="00B009CF"/>
    <w:rsid w:val="00B012EC"/>
    <w:rsid w:val="00B012F1"/>
    <w:rsid w:val="00B013F9"/>
    <w:rsid w:val="00B016AC"/>
    <w:rsid w:val="00B018F3"/>
    <w:rsid w:val="00B02330"/>
    <w:rsid w:val="00B02332"/>
    <w:rsid w:val="00B024DD"/>
    <w:rsid w:val="00B026A7"/>
    <w:rsid w:val="00B02F52"/>
    <w:rsid w:val="00B03098"/>
    <w:rsid w:val="00B038DD"/>
    <w:rsid w:val="00B038EB"/>
    <w:rsid w:val="00B03933"/>
    <w:rsid w:val="00B0396F"/>
    <w:rsid w:val="00B03F5B"/>
    <w:rsid w:val="00B04168"/>
    <w:rsid w:val="00B04476"/>
    <w:rsid w:val="00B0488F"/>
    <w:rsid w:val="00B049D7"/>
    <w:rsid w:val="00B04BC6"/>
    <w:rsid w:val="00B04D8D"/>
    <w:rsid w:val="00B050E9"/>
    <w:rsid w:val="00B05653"/>
    <w:rsid w:val="00B05817"/>
    <w:rsid w:val="00B058AF"/>
    <w:rsid w:val="00B05B6B"/>
    <w:rsid w:val="00B06371"/>
    <w:rsid w:val="00B06389"/>
    <w:rsid w:val="00B068D0"/>
    <w:rsid w:val="00B068DE"/>
    <w:rsid w:val="00B06A6D"/>
    <w:rsid w:val="00B06D51"/>
    <w:rsid w:val="00B06E43"/>
    <w:rsid w:val="00B06FA6"/>
    <w:rsid w:val="00B0703B"/>
    <w:rsid w:val="00B07571"/>
    <w:rsid w:val="00B07ACF"/>
    <w:rsid w:val="00B07EA8"/>
    <w:rsid w:val="00B07FC6"/>
    <w:rsid w:val="00B1036F"/>
    <w:rsid w:val="00B1072A"/>
    <w:rsid w:val="00B10D40"/>
    <w:rsid w:val="00B10FD2"/>
    <w:rsid w:val="00B114D6"/>
    <w:rsid w:val="00B11555"/>
    <w:rsid w:val="00B115D1"/>
    <w:rsid w:val="00B12478"/>
    <w:rsid w:val="00B12EE7"/>
    <w:rsid w:val="00B13332"/>
    <w:rsid w:val="00B133E7"/>
    <w:rsid w:val="00B1375A"/>
    <w:rsid w:val="00B1398B"/>
    <w:rsid w:val="00B1455C"/>
    <w:rsid w:val="00B14782"/>
    <w:rsid w:val="00B14998"/>
    <w:rsid w:val="00B14CDC"/>
    <w:rsid w:val="00B1541A"/>
    <w:rsid w:val="00B1562B"/>
    <w:rsid w:val="00B157A5"/>
    <w:rsid w:val="00B15F8C"/>
    <w:rsid w:val="00B16642"/>
    <w:rsid w:val="00B166E8"/>
    <w:rsid w:val="00B168AC"/>
    <w:rsid w:val="00B16D6B"/>
    <w:rsid w:val="00B16E0B"/>
    <w:rsid w:val="00B17045"/>
    <w:rsid w:val="00B173BF"/>
    <w:rsid w:val="00B17593"/>
    <w:rsid w:val="00B17E6E"/>
    <w:rsid w:val="00B17E90"/>
    <w:rsid w:val="00B17F89"/>
    <w:rsid w:val="00B201CA"/>
    <w:rsid w:val="00B20519"/>
    <w:rsid w:val="00B206B7"/>
    <w:rsid w:val="00B20E60"/>
    <w:rsid w:val="00B20F3A"/>
    <w:rsid w:val="00B20F79"/>
    <w:rsid w:val="00B214E8"/>
    <w:rsid w:val="00B21A14"/>
    <w:rsid w:val="00B21AB3"/>
    <w:rsid w:val="00B21EF5"/>
    <w:rsid w:val="00B22129"/>
    <w:rsid w:val="00B22482"/>
    <w:rsid w:val="00B22683"/>
    <w:rsid w:val="00B22D46"/>
    <w:rsid w:val="00B22DF2"/>
    <w:rsid w:val="00B242CB"/>
    <w:rsid w:val="00B2445D"/>
    <w:rsid w:val="00B245D8"/>
    <w:rsid w:val="00B2482E"/>
    <w:rsid w:val="00B25076"/>
    <w:rsid w:val="00B2513A"/>
    <w:rsid w:val="00B2519C"/>
    <w:rsid w:val="00B2581C"/>
    <w:rsid w:val="00B25943"/>
    <w:rsid w:val="00B25D91"/>
    <w:rsid w:val="00B26416"/>
    <w:rsid w:val="00B268DD"/>
    <w:rsid w:val="00B26ABD"/>
    <w:rsid w:val="00B26B19"/>
    <w:rsid w:val="00B27096"/>
    <w:rsid w:val="00B278F9"/>
    <w:rsid w:val="00B27C7B"/>
    <w:rsid w:val="00B3043E"/>
    <w:rsid w:val="00B30ECF"/>
    <w:rsid w:val="00B319F3"/>
    <w:rsid w:val="00B320DA"/>
    <w:rsid w:val="00B32497"/>
    <w:rsid w:val="00B324D3"/>
    <w:rsid w:val="00B326CE"/>
    <w:rsid w:val="00B327E8"/>
    <w:rsid w:val="00B333F0"/>
    <w:rsid w:val="00B337D6"/>
    <w:rsid w:val="00B337D7"/>
    <w:rsid w:val="00B33A92"/>
    <w:rsid w:val="00B33C1D"/>
    <w:rsid w:val="00B33E8F"/>
    <w:rsid w:val="00B33E96"/>
    <w:rsid w:val="00B33FA5"/>
    <w:rsid w:val="00B3518A"/>
    <w:rsid w:val="00B3543F"/>
    <w:rsid w:val="00B35723"/>
    <w:rsid w:val="00B3574A"/>
    <w:rsid w:val="00B3581A"/>
    <w:rsid w:val="00B36156"/>
    <w:rsid w:val="00B36331"/>
    <w:rsid w:val="00B36375"/>
    <w:rsid w:val="00B36407"/>
    <w:rsid w:val="00B36E34"/>
    <w:rsid w:val="00B36F42"/>
    <w:rsid w:val="00B373BD"/>
    <w:rsid w:val="00B376FC"/>
    <w:rsid w:val="00B37CAC"/>
    <w:rsid w:val="00B37E2B"/>
    <w:rsid w:val="00B40071"/>
    <w:rsid w:val="00B403A7"/>
    <w:rsid w:val="00B406AC"/>
    <w:rsid w:val="00B4090F"/>
    <w:rsid w:val="00B40BBF"/>
    <w:rsid w:val="00B41B9E"/>
    <w:rsid w:val="00B41F84"/>
    <w:rsid w:val="00B42388"/>
    <w:rsid w:val="00B4272E"/>
    <w:rsid w:val="00B42757"/>
    <w:rsid w:val="00B42ADF"/>
    <w:rsid w:val="00B42BDA"/>
    <w:rsid w:val="00B439B5"/>
    <w:rsid w:val="00B43AD8"/>
    <w:rsid w:val="00B43D82"/>
    <w:rsid w:val="00B43E55"/>
    <w:rsid w:val="00B43EC5"/>
    <w:rsid w:val="00B4422B"/>
    <w:rsid w:val="00B446D7"/>
    <w:rsid w:val="00B4477F"/>
    <w:rsid w:val="00B449EC"/>
    <w:rsid w:val="00B44BFF"/>
    <w:rsid w:val="00B44DD0"/>
    <w:rsid w:val="00B45235"/>
    <w:rsid w:val="00B4537C"/>
    <w:rsid w:val="00B456E3"/>
    <w:rsid w:val="00B456EF"/>
    <w:rsid w:val="00B45829"/>
    <w:rsid w:val="00B4677B"/>
    <w:rsid w:val="00B47006"/>
    <w:rsid w:val="00B4740A"/>
    <w:rsid w:val="00B47483"/>
    <w:rsid w:val="00B474D1"/>
    <w:rsid w:val="00B47FED"/>
    <w:rsid w:val="00B47FF5"/>
    <w:rsid w:val="00B5014A"/>
    <w:rsid w:val="00B504EE"/>
    <w:rsid w:val="00B5060F"/>
    <w:rsid w:val="00B50754"/>
    <w:rsid w:val="00B50B33"/>
    <w:rsid w:val="00B50D84"/>
    <w:rsid w:val="00B50FF3"/>
    <w:rsid w:val="00B51794"/>
    <w:rsid w:val="00B5184F"/>
    <w:rsid w:val="00B51A56"/>
    <w:rsid w:val="00B51FD7"/>
    <w:rsid w:val="00B5248B"/>
    <w:rsid w:val="00B5277B"/>
    <w:rsid w:val="00B52CDC"/>
    <w:rsid w:val="00B52CF1"/>
    <w:rsid w:val="00B53361"/>
    <w:rsid w:val="00B5346E"/>
    <w:rsid w:val="00B535D9"/>
    <w:rsid w:val="00B5378C"/>
    <w:rsid w:val="00B53CFB"/>
    <w:rsid w:val="00B53E50"/>
    <w:rsid w:val="00B53E75"/>
    <w:rsid w:val="00B53F29"/>
    <w:rsid w:val="00B55657"/>
    <w:rsid w:val="00B5566F"/>
    <w:rsid w:val="00B556B6"/>
    <w:rsid w:val="00B5585B"/>
    <w:rsid w:val="00B55E22"/>
    <w:rsid w:val="00B56604"/>
    <w:rsid w:val="00B56A97"/>
    <w:rsid w:val="00B56BAE"/>
    <w:rsid w:val="00B56E31"/>
    <w:rsid w:val="00B56EC0"/>
    <w:rsid w:val="00B572B2"/>
    <w:rsid w:val="00B579E5"/>
    <w:rsid w:val="00B57F9E"/>
    <w:rsid w:val="00B6042B"/>
    <w:rsid w:val="00B60850"/>
    <w:rsid w:val="00B608D2"/>
    <w:rsid w:val="00B60CE5"/>
    <w:rsid w:val="00B60DDC"/>
    <w:rsid w:val="00B61029"/>
    <w:rsid w:val="00B6154A"/>
    <w:rsid w:val="00B615C6"/>
    <w:rsid w:val="00B617F1"/>
    <w:rsid w:val="00B61C6E"/>
    <w:rsid w:val="00B61DB5"/>
    <w:rsid w:val="00B61E76"/>
    <w:rsid w:val="00B624E4"/>
    <w:rsid w:val="00B62690"/>
    <w:rsid w:val="00B6305C"/>
    <w:rsid w:val="00B63211"/>
    <w:rsid w:val="00B63529"/>
    <w:rsid w:val="00B6404C"/>
    <w:rsid w:val="00B64671"/>
    <w:rsid w:val="00B646C1"/>
    <w:rsid w:val="00B64789"/>
    <w:rsid w:val="00B64805"/>
    <w:rsid w:val="00B649DA"/>
    <w:rsid w:val="00B64D0E"/>
    <w:rsid w:val="00B64EC5"/>
    <w:rsid w:val="00B6545D"/>
    <w:rsid w:val="00B65646"/>
    <w:rsid w:val="00B66451"/>
    <w:rsid w:val="00B66609"/>
    <w:rsid w:val="00B669B5"/>
    <w:rsid w:val="00B66CC9"/>
    <w:rsid w:val="00B66E22"/>
    <w:rsid w:val="00B70475"/>
    <w:rsid w:val="00B70A2F"/>
    <w:rsid w:val="00B70AAE"/>
    <w:rsid w:val="00B70ACE"/>
    <w:rsid w:val="00B70BAF"/>
    <w:rsid w:val="00B70CC1"/>
    <w:rsid w:val="00B71768"/>
    <w:rsid w:val="00B7180A"/>
    <w:rsid w:val="00B71844"/>
    <w:rsid w:val="00B718FC"/>
    <w:rsid w:val="00B71E7D"/>
    <w:rsid w:val="00B71F2B"/>
    <w:rsid w:val="00B71FB1"/>
    <w:rsid w:val="00B72408"/>
    <w:rsid w:val="00B72844"/>
    <w:rsid w:val="00B72B13"/>
    <w:rsid w:val="00B72CEC"/>
    <w:rsid w:val="00B7322D"/>
    <w:rsid w:val="00B73376"/>
    <w:rsid w:val="00B73945"/>
    <w:rsid w:val="00B73A12"/>
    <w:rsid w:val="00B73BE5"/>
    <w:rsid w:val="00B73E25"/>
    <w:rsid w:val="00B742B6"/>
    <w:rsid w:val="00B7475B"/>
    <w:rsid w:val="00B74976"/>
    <w:rsid w:val="00B74B3C"/>
    <w:rsid w:val="00B75A5C"/>
    <w:rsid w:val="00B75B2B"/>
    <w:rsid w:val="00B75C8D"/>
    <w:rsid w:val="00B760BA"/>
    <w:rsid w:val="00B760DF"/>
    <w:rsid w:val="00B7646C"/>
    <w:rsid w:val="00B766FE"/>
    <w:rsid w:val="00B7677D"/>
    <w:rsid w:val="00B76AEC"/>
    <w:rsid w:val="00B76BED"/>
    <w:rsid w:val="00B76DF3"/>
    <w:rsid w:val="00B76EF0"/>
    <w:rsid w:val="00B76FF6"/>
    <w:rsid w:val="00B7734F"/>
    <w:rsid w:val="00B7786D"/>
    <w:rsid w:val="00B77D05"/>
    <w:rsid w:val="00B804F7"/>
    <w:rsid w:val="00B806F6"/>
    <w:rsid w:val="00B80878"/>
    <w:rsid w:val="00B80CF2"/>
    <w:rsid w:val="00B810D0"/>
    <w:rsid w:val="00B81A9C"/>
    <w:rsid w:val="00B81D9F"/>
    <w:rsid w:val="00B821DE"/>
    <w:rsid w:val="00B823FD"/>
    <w:rsid w:val="00B82813"/>
    <w:rsid w:val="00B82C17"/>
    <w:rsid w:val="00B82CE2"/>
    <w:rsid w:val="00B830C2"/>
    <w:rsid w:val="00B83458"/>
    <w:rsid w:val="00B83712"/>
    <w:rsid w:val="00B837C0"/>
    <w:rsid w:val="00B83C4A"/>
    <w:rsid w:val="00B83D5E"/>
    <w:rsid w:val="00B84BB5"/>
    <w:rsid w:val="00B85089"/>
    <w:rsid w:val="00B85229"/>
    <w:rsid w:val="00B85D93"/>
    <w:rsid w:val="00B86726"/>
    <w:rsid w:val="00B8676A"/>
    <w:rsid w:val="00B868EB"/>
    <w:rsid w:val="00B86938"/>
    <w:rsid w:val="00B86A94"/>
    <w:rsid w:val="00B86EB6"/>
    <w:rsid w:val="00B8767C"/>
    <w:rsid w:val="00B878E7"/>
    <w:rsid w:val="00B87E7C"/>
    <w:rsid w:val="00B91140"/>
    <w:rsid w:val="00B9147F"/>
    <w:rsid w:val="00B91866"/>
    <w:rsid w:val="00B91891"/>
    <w:rsid w:val="00B91976"/>
    <w:rsid w:val="00B91B38"/>
    <w:rsid w:val="00B92747"/>
    <w:rsid w:val="00B928DD"/>
    <w:rsid w:val="00B92B67"/>
    <w:rsid w:val="00B92DE0"/>
    <w:rsid w:val="00B93143"/>
    <w:rsid w:val="00B93205"/>
    <w:rsid w:val="00B93474"/>
    <w:rsid w:val="00B9381F"/>
    <w:rsid w:val="00B93B68"/>
    <w:rsid w:val="00B94949"/>
    <w:rsid w:val="00B949A3"/>
    <w:rsid w:val="00B94D4A"/>
    <w:rsid w:val="00B94FDA"/>
    <w:rsid w:val="00B95133"/>
    <w:rsid w:val="00B951D5"/>
    <w:rsid w:val="00B9534D"/>
    <w:rsid w:val="00B95703"/>
    <w:rsid w:val="00B95937"/>
    <w:rsid w:val="00B95ADD"/>
    <w:rsid w:val="00B96210"/>
    <w:rsid w:val="00B96B66"/>
    <w:rsid w:val="00B96ECE"/>
    <w:rsid w:val="00B96F7E"/>
    <w:rsid w:val="00B9725B"/>
    <w:rsid w:val="00B97A1E"/>
    <w:rsid w:val="00B97B9E"/>
    <w:rsid w:val="00B97D99"/>
    <w:rsid w:val="00B97EA8"/>
    <w:rsid w:val="00B97F18"/>
    <w:rsid w:val="00BA05C7"/>
    <w:rsid w:val="00BA062E"/>
    <w:rsid w:val="00BA092D"/>
    <w:rsid w:val="00BA0EDC"/>
    <w:rsid w:val="00BA1D02"/>
    <w:rsid w:val="00BA1F0D"/>
    <w:rsid w:val="00BA2223"/>
    <w:rsid w:val="00BA2EF9"/>
    <w:rsid w:val="00BA2FA1"/>
    <w:rsid w:val="00BA390B"/>
    <w:rsid w:val="00BA3980"/>
    <w:rsid w:val="00BA3990"/>
    <w:rsid w:val="00BA3BEA"/>
    <w:rsid w:val="00BA3D52"/>
    <w:rsid w:val="00BA4FF1"/>
    <w:rsid w:val="00BA50C2"/>
    <w:rsid w:val="00BA5567"/>
    <w:rsid w:val="00BA5945"/>
    <w:rsid w:val="00BA60BE"/>
    <w:rsid w:val="00BA65F6"/>
    <w:rsid w:val="00BA6C9B"/>
    <w:rsid w:val="00BA743F"/>
    <w:rsid w:val="00BA7496"/>
    <w:rsid w:val="00BA74BB"/>
    <w:rsid w:val="00BA7DC8"/>
    <w:rsid w:val="00BA7EBE"/>
    <w:rsid w:val="00BB033B"/>
    <w:rsid w:val="00BB0E39"/>
    <w:rsid w:val="00BB0EC5"/>
    <w:rsid w:val="00BB10EF"/>
    <w:rsid w:val="00BB1231"/>
    <w:rsid w:val="00BB1648"/>
    <w:rsid w:val="00BB16B8"/>
    <w:rsid w:val="00BB1877"/>
    <w:rsid w:val="00BB18AF"/>
    <w:rsid w:val="00BB1BF8"/>
    <w:rsid w:val="00BB2089"/>
    <w:rsid w:val="00BB24FA"/>
    <w:rsid w:val="00BB272E"/>
    <w:rsid w:val="00BB2870"/>
    <w:rsid w:val="00BB2B19"/>
    <w:rsid w:val="00BB2E92"/>
    <w:rsid w:val="00BB2E9E"/>
    <w:rsid w:val="00BB349A"/>
    <w:rsid w:val="00BB35AA"/>
    <w:rsid w:val="00BB3777"/>
    <w:rsid w:val="00BB383D"/>
    <w:rsid w:val="00BB38BF"/>
    <w:rsid w:val="00BB38EA"/>
    <w:rsid w:val="00BB40F7"/>
    <w:rsid w:val="00BB4300"/>
    <w:rsid w:val="00BB4774"/>
    <w:rsid w:val="00BB4A4B"/>
    <w:rsid w:val="00BB4B7B"/>
    <w:rsid w:val="00BB575A"/>
    <w:rsid w:val="00BB5928"/>
    <w:rsid w:val="00BB5A4B"/>
    <w:rsid w:val="00BB5BB8"/>
    <w:rsid w:val="00BB5EE9"/>
    <w:rsid w:val="00BB6280"/>
    <w:rsid w:val="00BB6549"/>
    <w:rsid w:val="00BB690B"/>
    <w:rsid w:val="00BB6C26"/>
    <w:rsid w:val="00BB6EF9"/>
    <w:rsid w:val="00BB72E3"/>
    <w:rsid w:val="00BB7410"/>
    <w:rsid w:val="00BB74A9"/>
    <w:rsid w:val="00BB79BF"/>
    <w:rsid w:val="00BB79E1"/>
    <w:rsid w:val="00BB7C21"/>
    <w:rsid w:val="00BC04C9"/>
    <w:rsid w:val="00BC1036"/>
    <w:rsid w:val="00BC10FE"/>
    <w:rsid w:val="00BC1302"/>
    <w:rsid w:val="00BC229D"/>
    <w:rsid w:val="00BC259E"/>
    <w:rsid w:val="00BC28B5"/>
    <w:rsid w:val="00BC2B55"/>
    <w:rsid w:val="00BC3186"/>
    <w:rsid w:val="00BC33E0"/>
    <w:rsid w:val="00BC3470"/>
    <w:rsid w:val="00BC3604"/>
    <w:rsid w:val="00BC4066"/>
    <w:rsid w:val="00BC418A"/>
    <w:rsid w:val="00BC41C5"/>
    <w:rsid w:val="00BC421B"/>
    <w:rsid w:val="00BC428F"/>
    <w:rsid w:val="00BC46D7"/>
    <w:rsid w:val="00BC46E1"/>
    <w:rsid w:val="00BC49C0"/>
    <w:rsid w:val="00BC4AD8"/>
    <w:rsid w:val="00BC4BD2"/>
    <w:rsid w:val="00BC4D3A"/>
    <w:rsid w:val="00BC5067"/>
    <w:rsid w:val="00BC5078"/>
    <w:rsid w:val="00BC50FD"/>
    <w:rsid w:val="00BC5DBA"/>
    <w:rsid w:val="00BC5EF5"/>
    <w:rsid w:val="00BC61D7"/>
    <w:rsid w:val="00BC6416"/>
    <w:rsid w:val="00BC64C6"/>
    <w:rsid w:val="00BC6C60"/>
    <w:rsid w:val="00BC6F8D"/>
    <w:rsid w:val="00BC725E"/>
    <w:rsid w:val="00BC7BD8"/>
    <w:rsid w:val="00BC7D28"/>
    <w:rsid w:val="00BC7E1A"/>
    <w:rsid w:val="00BD048A"/>
    <w:rsid w:val="00BD0A09"/>
    <w:rsid w:val="00BD0B62"/>
    <w:rsid w:val="00BD0C46"/>
    <w:rsid w:val="00BD16F1"/>
    <w:rsid w:val="00BD1A88"/>
    <w:rsid w:val="00BD1A91"/>
    <w:rsid w:val="00BD1AD1"/>
    <w:rsid w:val="00BD1E83"/>
    <w:rsid w:val="00BD207C"/>
    <w:rsid w:val="00BD25FC"/>
    <w:rsid w:val="00BD26B6"/>
    <w:rsid w:val="00BD2B49"/>
    <w:rsid w:val="00BD364B"/>
    <w:rsid w:val="00BD36E8"/>
    <w:rsid w:val="00BD384E"/>
    <w:rsid w:val="00BD39D7"/>
    <w:rsid w:val="00BD3E78"/>
    <w:rsid w:val="00BD3E9B"/>
    <w:rsid w:val="00BD3F04"/>
    <w:rsid w:val="00BD3F80"/>
    <w:rsid w:val="00BD45B0"/>
    <w:rsid w:val="00BD4712"/>
    <w:rsid w:val="00BD4835"/>
    <w:rsid w:val="00BD49FC"/>
    <w:rsid w:val="00BD500B"/>
    <w:rsid w:val="00BD57E0"/>
    <w:rsid w:val="00BD5864"/>
    <w:rsid w:val="00BD5C27"/>
    <w:rsid w:val="00BD5CC0"/>
    <w:rsid w:val="00BD5D96"/>
    <w:rsid w:val="00BD5F91"/>
    <w:rsid w:val="00BD6013"/>
    <w:rsid w:val="00BD6DBC"/>
    <w:rsid w:val="00BD6F49"/>
    <w:rsid w:val="00BD7195"/>
    <w:rsid w:val="00BD75F6"/>
    <w:rsid w:val="00BD7607"/>
    <w:rsid w:val="00BD77AD"/>
    <w:rsid w:val="00BD7CE1"/>
    <w:rsid w:val="00BD7FB0"/>
    <w:rsid w:val="00BE01CD"/>
    <w:rsid w:val="00BE03B7"/>
    <w:rsid w:val="00BE03E6"/>
    <w:rsid w:val="00BE0969"/>
    <w:rsid w:val="00BE0C01"/>
    <w:rsid w:val="00BE0CB6"/>
    <w:rsid w:val="00BE0EBB"/>
    <w:rsid w:val="00BE17D3"/>
    <w:rsid w:val="00BE1929"/>
    <w:rsid w:val="00BE2133"/>
    <w:rsid w:val="00BE2236"/>
    <w:rsid w:val="00BE2491"/>
    <w:rsid w:val="00BE258F"/>
    <w:rsid w:val="00BE2790"/>
    <w:rsid w:val="00BE2871"/>
    <w:rsid w:val="00BE2F5C"/>
    <w:rsid w:val="00BE3B47"/>
    <w:rsid w:val="00BE3F4E"/>
    <w:rsid w:val="00BE4403"/>
    <w:rsid w:val="00BE446A"/>
    <w:rsid w:val="00BE46C7"/>
    <w:rsid w:val="00BE4B47"/>
    <w:rsid w:val="00BE4D6E"/>
    <w:rsid w:val="00BE52D3"/>
    <w:rsid w:val="00BE55C4"/>
    <w:rsid w:val="00BE5C48"/>
    <w:rsid w:val="00BE6020"/>
    <w:rsid w:val="00BE6758"/>
    <w:rsid w:val="00BE6A48"/>
    <w:rsid w:val="00BE75D1"/>
    <w:rsid w:val="00BE767C"/>
    <w:rsid w:val="00BE7817"/>
    <w:rsid w:val="00BE7C6F"/>
    <w:rsid w:val="00BE7E80"/>
    <w:rsid w:val="00BF044F"/>
    <w:rsid w:val="00BF0F32"/>
    <w:rsid w:val="00BF116A"/>
    <w:rsid w:val="00BF1E64"/>
    <w:rsid w:val="00BF2428"/>
    <w:rsid w:val="00BF2521"/>
    <w:rsid w:val="00BF26B1"/>
    <w:rsid w:val="00BF2707"/>
    <w:rsid w:val="00BF29A8"/>
    <w:rsid w:val="00BF2AB4"/>
    <w:rsid w:val="00BF31D8"/>
    <w:rsid w:val="00BF37F4"/>
    <w:rsid w:val="00BF393E"/>
    <w:rsid w:val="00BF3E20"/>
    <w:rsid w:val="00BF3E5C"/>
    <w:rsid w:val="00BF4145"/>
    <w:rsid w:val="00BF4492"/>
    <w:rsid w:val="00BF4A96"/>
    <w:rsid w:val="00BF4F57"/>
    <w:rsid w:val="00BF500C"/>
    <w:rsid w:val="00BF58B9"/>
    <w:rsid w:val="00BF5D0C"/>
    <w:rsid w:val="00BF5E3A"/>
    <w:rsid w:val="00BF617B"/>
    <w:rsid w:val="00BF64A4"/>
    <w:rsid w:val="00BF6743"/>
    <w:rsid w:val="00BF6B9D"/>
    <w:rsid w:val="00BF6D94"/>
    <w:rsid w:val="00BF6F66"/>
    <w:rsid w:val="00BF747B"/>
    <w:rsid w:val="00BF785C"/>
    <w:rsid w:val="00BF789F"/>
    <w:rsid w:val="00BF7B7A"/>
    <w:rsid w:val="00BF7F00"/>
    <w:rsid w:val="00C002C2"/>
    <w:rsid w:val="00C0061A"/>
    <w:rsid w:val="00C00936"/>
    <w:rsid w:val="00C00AAB"/>
    <w:rsid w:val="00C00CE1"/>
    <w:rsid w:val="00C00D96"/>
    <w:rsid w:val="00C00EC7"/>
    <w:rsid w:val="00C012CA"/>
    <w:rsid w:val="00C01430"/>
    <w:rsid w:val="00C01647"/>
    <w:rsid w:val="00C01D41"/>
    <w:rsid w:val="00C01FFA"/>
    <w:rsid w:val="00C020D4"/>
    <w:rsid w:val="00C0225A"/>
    <w:rsid w:val="00C022FB"/>
    <w:rsid w:val="00C0249A"/>
    <w:rsid w:val="00C028F7"/>
    <w:rsid w:val="00C02A4E"/>
    <w:rsid w:val="00C03294"/>
    <w:rsid w:val="00C03F2E"/>
    <w:rsid w:val="00C0462C"/>
    <w:rsid w:val="00C04765"/>
    <w:rsid w:val="00C049D3"/>
    <w:rsid w:val="00C04E45"/>
    <w:rsid w:val="00C05580"/>
    <w:rsid w:val="00C06042"/>
    <w:rsid w:val="00C060A1"/>
    <w:rsid w:val="00C06178"/>
    <w:rsid w:val="00C067F4"/>
    <w:rsid w:val="00C074BB"/>
    <w:rsid w:val="00C07B87"/>
    <w:rsid w:val="00C07CBE"/>
    <w:rsid w:val="00C07D6D"/>
    <w:rsid w:val="00C103BF"/>
    <w:rsid w:val="00C107E7"/>
    <w:rsid w:val="00C10D9B"/>
    <w:rsid w:val="00C11B39"/>
    <w:rsid w:val="00C11CBC"/>
    <w:rsid w:val="00C11D59"/>
    <w:rsid w:val="00C12363"/>
    <w:rsid w:val="00C123DE"/>
    <w:rsid w:val="00C12590"/>
    <w:rsid w:val="00C125F7"/>
    <w:rsid w:val="00C12742"/>
    <w:rsid w:val="00C128D3"/>
    <w:rsid w:val="00C12B9D"/>
    <w:rsid w:val="00C12CD0"/>
    <w:rsid w:val="00C12E5B"/>
    <w:rsid w:val="00C12EC7"/>
    <w:rsid w:val="00C1311B"/>
    <w:rsid w:val="00C134FD"/>
    <w:rsid w:val="00C13787"/>
    <w:rsid w:val="00C137F5"/>
    <w:rsid w:val="00C13C3A"/>
    <w:rsid w:val="00C13D59"/>
    <w:rsid w:val="00C1443A"/>
    <w:rsid w:val="00C146CA"/>
    <w:rsid w:val="00C14A2C"/>
    <w:rsid w:val="00C14C4B"/>
    <w:rsid w:val="00C15B0B"/>
    <w:rsid w:val="00C15DBF"/>
    <w:rsid w:val="00C163A5"/>
    <w:rsid w:val="00C16503"/>
    <w:rsid w:val="00C165D0"/>
    <w:rsid w:val="00C16785"/>
    <w:rsid w:val="00C16A4B"/>
    <w:rsid w:val="00C16C29"/>
    <w:rsid w:val="00C16F10"/>
    <w:rsid w:val="00C17132"/>
    <w:rsid w:val="00C17945"/>
    <w:rsid w:val="00C17E7E"/>
    <w:rsid w:val="00C17E98"/>
    <w:rsid w:val="00C200A0"/>
    <w:rsid w:val="00C20197"/>
    <w:rsid w:val="00C20365"/>
    <w:rsid w:val="00C2044D"/>
    <w:rsid w:val="00C20893"/>
    <w:rsid w:val="00C20A44"/>
    <w:rsid w:val="00C20BA8"/>
    <w:rsid w:val="00C2126F"/>
    <w:rsid w:val="00C213EF"/>
    <w:rsid w:val="00C21C81"/>
    <w:rsid w:val="00C21CBE"/>
    <w:rsid w:val="00C2240A"/>
    <w:rsid w:val="00C227BF"/>
    <w:rsid w:val="00C23355"/>
    <w:rsid w:val="00C23388"/>
    <w:rsid w:val="00C23731"/>
    <w:rsid w:val="00C237AD"/>
    <w:rsid w:val="00C23890"/>
    <w:rsid w:val="00C23B1F"/>
    <w:rsid w:val="00C23C24"/>
    <w:rsid w:val="00C246A8"/>
    <w:rsid w:val="00C24AB2"/>
    <w:rsid w:val="00C24C3E"/>
    <w:rsid w:val="00C24CD9"/>
    <w:rsid w:val="00C24E76"/>
    <w:rsid w:val="00C24F30"/>
    <w:rsid w:val="00C25743"/>
    <w:rsid w:val="00C257A7"/>
    <w:rsid w:val="00C259D2"/>
    <w:rsid w:val="00C25E40"/>
    <w:rsid w:val="00C2617D"/>
    <w:rsid w:val="00C261AC"/>
    <w:rsid w:val="00C2658F"/>
    <w:rsid w:val="00C267EA"/>
    <w:rsid w:val="00C2684F"/>
    <w:rsid w:val="00C26CDE"/>
    <w:rsid w:val="00C270EF"/>
    <w:rsid w:val="00C27FAC"/>
    <w:rsid w:val="00C30B95"/>
    <w:rsid w:val="00C30D66"/>
    <w:rsid w:val="00C313CA"/>
    <w:rsid w:val="00C31AFE"/>
    <w:rsid w:val="00C31C34"/>
    <w:rsid w:val="00C31C39"/>
    <w:rsid w:val="00C31FF9"/>
    <w:rsid w:val="00C328E7"/>
    <w:rsid w:val="00C32BDC"/>
    <w:rsid w:val="00C33742"/>
    <w:rsid w:val="00C3376C"/>
    <w:rsid w:val="00C33A24"/>
    <w:rsid w:val="00C33F9D"/>
    <w:rsid w:val="00C341CB"/>
    <w:rsid w:val="00C3440B"/>
    <w:rsid w:val="00C34A52"/>
    <w:rsid w:val="00C350B8"/>
    <w:rsid w:val="00C350EC"/>
    <w:rsid w:val="00C35542"/>
    <w:rsid w:val="00C36349"/>
    <w:rsid w:val="00C36B30"/>
    <w:rsid w:val="00C36E56"/>
    <w:rsid w:val="00C370CB"/>
    <w:rsid w:val="00C4011F"/>
    <w:rsid w:val="00C405CE"/>
    <w:rsid w:val="00C407E9"/>
    <w:rsid w:val="00C4127E"/>
    <w:rsid w:val="00C41368"/>
    <w:rsid w:val="00C41509"/>
    <w:rsid w:val="00C417CA"/>
    <w:rsid w:val="00C41A1D"/>
    <w:rsid w:val="00C41C84"/>
    <w:rsid w:val="00C41EAB"/>
    <w:rsid w:val="00C41F29"/>
    <w:rsid w:val="00C42450"/>
    <w:rsid w:val="00C42F91"/>
    <w:rsid w:val="00C43197"/>
    <w:rsid w:val="00C4347E"/>
    <w:rsid w:val="00C4350D"/>
    <w:rsid w:val="00C437D4"/>
    <w:rsid w:val="00C44162"/>
    <w:rsid w:val="00C44290"/>
    <w:rsid w:val="00C4454D"/>
    <w:rsid w:val="00C445DF"/>
    <w:rsid w:val="00C4474E"/>
    <w:rsid w:val="00C44C10"/>
    <w:rsid w:val="00C44E93"/>
    <w:rsid w:val="00C453CF"/>
    <w:rsid w:val="00C45AD0"/>
    <w:rsid w:val="00C45CFB"/>
    <w:rsid w:val="00C45DD9"/>
    <w:rsid w:val="00C46027"/>
    <w:rsid w:val="00C46208"/>
    <w:rsid w:val="00C46539"/>
    <w:rsid w:val="00C46A82"/>
    <w:rsid w:val="00C47D89"/>
    <w:rsid w:val="00C47EA2"/>
    <w:rsid w:val="00C50079"/>
    <w:rsid w:val="00C500C3"/>
    <w:rsid w:val="00C501FE"/>
    <w:rsid w:val="00C50240"/>
    <w:rsid w:val="00C50C5D"/>
    <w:rsid w:val="00C50C8F"/>
    <w:rsid w:val="00C50CCA"/>
    <w:rsid w:val="00C5151A"/>
    <w:rsid w:val="00C5154E"/>
    <w:rsid w:val="00C5173F"/>
    <w:rsid w:val="00C520F1"/>
    <w:rsid w:val="00C5219C"/>
    <w:rsid w:val="00C52641"/>
    <w:rsid w:val="00C52805"/>
    <w:rsid w:val="00C529E5"/>
    <w:rsid w:val="00C52A4C"/>
    <w:rsid w:val="00C52AD4"/>
    <w:rsid w:val="00C539A0"/>
    <w:rsid w:val="00C53C14"/>
    <w:rsid w:val="00C54313"/>
    <w:rsid w:val="00C54855"/>
    <w:rsid w:val="00C548A6"/>
    <w:rsid w:val="00C54A56"/>
    <w:rsid w:val="00C54E97"/>
    <w:rsid w:val="00C55B96"/>
    <w:rsid w:val="00C55C2C"/>
    <w:rsid w:val="00C561AE"/>
    <w:rsid w:val="00C566BC"/>
    <w:rsid w:val="00C56E44"/>
    <w:rsid w:val="00C574BC"/>
    <w:rsid w:val="00C57D94"/>
    <w:rsid w:val="00C57FD7"/>
    <w:rsid w:val="00C601D4"/>
    <w:rsid w:val="00C6056B"/>
    <w:rsid w:val="00C6083A"/>
    <w:rsid w:val="00C61662"/>
    <w:rsid w:val="00C61832"/>
    <w:rsid w:val="00C61D2D"/>
    <w:rsid w:val="00C620CA"/>
    <w:rsid w:val="00C6244B"/>
    <w:rsid w:val="00C62486"/>
    <w:rsid w:val="00C627F6"/>
    <w:rsid w:val="00C63C60"/>
    <w:rsid w:val="00C63E2B"/>
    <w:rsid w:val="00C64242"/>
    <w:rsid w:val="00C64692"/>
    <w:rsid w:val="00C646B7"/>
    <w:rsid w:val="00C64D3D"/>
    <w:rsid w:val="00C652F1"/>
    <w:rsid w:val="00C657F7"/>
    <w:rsid w:val="00C66146"/>
    <w:rsid w:val="00C66694"/>
    <w:rsid w:val="00C6671B"/>
    <w:rsid w:val="00C671CE"/>
    <w:rsid w:val="00C67883"/>
    <w:rsid w:val="00C67ABF"/>
    <w:rsid w:val="00C70009"/>
    <w:rsid w:val="00C70033"/>
    <w:rsid w:val="00C703C1"/>
    <w:rsid w:val="00C70C71"/>
    <w:rsid w:val="00C70DB7"/>
    <w:rsid w:val="00C70F93"/>
    <w:rsid w:val="00C7105B"/>
    <w:rsid w:val="00C71125"/>
    <w:rsid w:val="00C71444"/>
    <w:rsid w:val="00C7145D"/>
    <w:rsid w:val="00C714AA"/>
    <w:rsid w:val="00C71B59"/>
    <w:rsid w:val="00C71E3B"/>
    <w:rsid w:val="00C722B6"/>
    <w:rsid w:val="00C72709"/>
    <w:rsid w:val="00C72D7A"/>
    <w:rsid w:val="00C72EBF"/>
    <w:rsid w:val="00C73615"/>
    <w:rsid w:val="00C7390C"/>
    <w:rsid w:val="00C73AAA"/>
    <w:rsid w:val="00C73B75"/>
    <w:rsid w:val="00C741BD"/>
    <w:rsid w:val="00C7473E"/>
    <w:rsid w:val="00C749F3"/>
    <w:rsid w:val="00C7521B"/>
    <w:rsid w:val="00C75518"/>
    <w:rsid w:val="00C757FA"/>
    <w:rsid w:val="00C75804"/>
    <w:rsid w:val="00C75897"/>
    <w:rsid w:val="00C75B41"/>
    <w:rsid w:val="00C761AF"/>
    <w:rsid w:val="00C764E5"/>
    <w:rsid w:val="00C769DB"/>
    <w:rsid w:val="00C76BC3"/>
    <w:rsid w:val="00C7719A"/>
    <w:rsid w:val="00C774C5"/>
    <w:rsid w:val="00C774C8"/>
    <w:rsid w:val="00C77AC4"/>
    <w:rsid w:val="00C80A49"/>
    <w:rsid w:val="00C80B57"/>
    <w:rsid w:val="00C80B72"/>
    <w:rsid w:val="00C810C2"/>
    <w:rsid w:val="00C815ED"/>
    <w:rsid w:val="00C81DA0"/>
    <w:rsid w:val="00C81EFB"/>
    <w:rsid w:val="00C82335"/>
    <w:rsid w:val="00C83E63"/>
    <w:rsid w:val="00C840D4"/>
    <w:rsid w:val="00C84150"/>
    <w:rsid w:val="00C845F2"/>
    <w:rsid w:val="00C84B4F"/>
    <w:rsid w:val="00C852B2"/>
    <w:rsid w:val="00C85865"/>
    <w:rsid w:val="00C85B61"/>
    <w:rsid w:val="00C85D40"/>
    <w:rsid w:val="00C8608A"/>
    <w:rsid w:val="00C860B3"/>
    <w:rsid w:val="00C8625A"/>
    <w:rsid w:val="00C86504"/>
    <w:rsid w:val="00C8672F"/>
    <w:rsid w:val="00C86AC4"/>
    <w:rsid w:val="00C8707E"/>
    <w:rsid w:val="00C872BF"/>
    <w:rsid w:val="00C87E59"/>
    <w:rsid w:val="00C87FC2"/>
    <w:rsid w:val="00C9000E"/>
    <w:rsid w:val="00C9019E"/>
    <w:rsid w:val="00C902BA"/>
    <w:rsid w:val="00C90348"/>
    <w:rsid w:val="00C9067C"/>
    <w:rsid w:val="00C90B43"/>
    <w:rsid w:val="00C90B52"/>
    <w:rsid w:val="00C90BAC"/>
    <w:rsid w:val="00C90D50"/>
    <w:rsid w:val="00C90E5F"/>
    <w:rsid w:val="00C91145"/>
    <w:rsid w:val="00C9157B"/>
    <w:rsid w:val="00C91639"/>
    <w:rsid w:val="00C917C3"/>
    <w:rsid w:val="00C91E4F"/>
    <w:rsid w:val="00C920FB"/>
    <w:rsid w:val="00C923D5"/>
    <w:rsid w:val="00C9244A"/>
    <w:rsid w:val="00C92867"/>
    <w:rsid w:val="00C92C0C"/>
    <w:rsid w:val="00C93088"/>
    <w:rsid w:val="00C93898"/>
    <w:rsid w:val="00C93C67"/>
    <w:rsid w:val="00C943A5"/>
    <w:rsid w:val="00C946DB"/>
    <w:rsid w:val="00C94869"/>
    <w:rsid w:val="00C94896"/>
    <w:rsid w:val="00C954F5"/>
    <w:rsid w:val="00C955BC"/>
    <w:rsid w:val="00C95622"/>
    <w:rsid w:val="00C95DE6"/>
    <w:rsid w:val="00C96641"/>
    <w:rsid w:val="00C96DB0"/>
    <w:rsid w:val="00C9722E"/>
    <w:rsid w:val="00C973CD"/>
    <w:rsid w:val="00C974E2"/>
    <w:rsid w:val="00C979C9"/>
    <w:rsid w:val="00C97B17"/>
    <w:rsid w:val="00CA0118"/>
    <w:rsid w:val="00CA027F"/>
    <w:rsid w:val="00CA0362"/>
    <w:rsid w:val="00CA117D"/>
    <w:rsid w:val="00CA15F5"/>
    <w:rsid w:val="00CA17B2"/>
    <w:rsid w:val="00CA2150"/>
    <w:rsid w:val="00CA222D"/>
    <w:rsid w:val="00CA261A"/>
    <w:rsid w:val="00CA2B48"/>
    <w:rsid w:val="00CA2D79"/>
    <w:rsid w:val="00CA3AD0"/>
    <w:rsid w:val="00CA3C0D"/>
    <w:rsid w:val="00CA3E86"/>
    <w:rsid w:val="00CA3FC9"/>
    <w:rsid w:val="00CA4055"/>
    <w:rsid w:val="00CA413E"/>
    <w:rsid w:val="00CA4499"/>
    <w:rsid w:val="00CA44ED"/>
    <w:rsid w:val="00CA49B1"/>
    <w:rsid w:val="00CA4E27"/>
    <w:rsid w:val="00CA51CF"/>
    <w:rsid w:val="00CA5224"/>
    <w:rsid w:val="00CA5281"/>
    <w:rsid w:val="00CA52A8"/>
    <w:rsid w:val="00CA5478"/>
    <w:rsid w:val="00CA5782"/>
    <w:rsid w:val="00CA5ABD"/>
    <w:rsid w:val="00CA5CE0"/>
    <w:rsid w:val="00CA5D07"/>
    <w:rsid w:val="00CA5E3A"/>
    <w:rsid w:val="00CA5F92"/>
    <w:rsid w:val="00CA6237"/>
    <w:rsid w:val="00CA6981"/>
    <w:rsid w:val="00CA729A"/>
    <w:rsid w:val="00CA747F"/>
    <w:rsid w:val="00CA75A6"/>
    <w:rsid w:val="00CA7790"/>
    <w:rsid w:val="00CA787D"/>
    <w:rsid w:val="00CB0005"/>
    <w:rsid w:val="00CB0692"/>
    <w:rsid w:val="00CB06FE"/>
    <w:rsid w:val="00CB082C"/>
    <w:rsid w:val="00CB0CB5"/>
    <w:rsid w:val="00CB1229"/>
    <w:rsid w:val="00CB13CA"/>
    <w:rsid w:val="00CB152F"/>
    <w:rsid w:val="00CB1FED"/>
    <w:rsid w:val="00CB22D4"/>
    <w:rsid w:val="00CB26D6"/>
    <w:rsid w:val="00CB2735"/>
    <w:rsid w:val="00CB2A57"/>
    <w:rsid w:val="00CB2B4A"/>
    <w:rsid w:val="00CB2DB7"/>
    <w:rsid w:val="00CB332C"/>
    <w:rsid w:val="00CB34D2"/>
    <w:rsid w:val="00CB3617"/>
    <w:rsid w:val="00CB3692"/>
    <w:rsid w:val="00CB36F5"/>
    <w:rsid w:val="00CB3F3C"/>
    <w:rsid w:val="00CB4C57"/>
    <w:rsid w:val="00CB56BE"/>
    <w:rsid w:val="00CB58E9"/>
    <w:rsid w:val="00CB59AE"/>
    <w:rsid w:val="00CB5B03"/>
    <w:rsid w:val="00CB5B1F"/>
    <w:rsid w:val="00CB5D5A"/>
    <w:rsid w:val="00CB60FB"/>
    <w:rsid w:val="00CB66E8"/>
    <w:rsid w:val="00CB6B4E"/>
    <w:rsid w:val="00CB7068"/>
    <w:rsid w:val="00CB722C"/>
    <w:rsid w:val="00CB7623"/>
    <w:rsid w:val="00CB79C2"/>
    <w:rsid w:val="00CB7D85"/>
    <w:rsid w:val="00CB7E11"/>
    <w:rsid w:val="00CC01E7"/>
    <w:rsid w:val="00CC080F"/>
    <w:rsid w:val="00CC0961"/>
    <w:rsid w:val="00CC0A5F"/>
    <w:rsid w:val="00CC10F0"/>
    <w:rsid w:val="00CC125A"/>
    <w:rsid w:val="00CC1327"/>
    <w:rsid w:val="00CC16BF"/>
    <w:rsid w:val="00CC1A5F"/>
    <w:rsid w:val="00CC1A91"/>
    <w:rsid w:val="00CC1E39"/>
    <w:rsid w:val="00CC20D9"/>
    <w:rsid w:val="00CC26A8"/>
    <w:rsid w:val="00CC271A"/>
    <w:rsid w:val="00CC2AE9"/>
    <w:rsid w:val="00CC2DBC"/>
    <w:rsid w:val="00CC2FFC"/>
    <w:rsid w:val="00CC35EE"/>
    <w:rsid w:val="00CC3615"/>
    <w:rsid w:val="00CC3BDA"/>
    <w:rsid w:val="00CC3C66"/>
    <w:rsid w:val="00CC3EAF"/>
    <w:rsid w:val="00CC4FD7"/>
    <w:rsid w:val="00CC525B"/>
    <w:rsid w:val="00CC5408"/>
    <w:rsid w:val="00CC54E9"/>
    <w:rsid w:val="00CC56E2"/>
    <w:rsid w:val="00CC5723"/>
    <w:rsid w:val="00CC594B"/>
    <w:rsid w:val="00CC640E"/>
    <w:rsid w:val="00CC69FC"/>
    <w:rsid w:val="00CC6A9B"/>
    <w:rsid w:val="00CC6B12"/>
    <w:rsid w:val="00CC6C8E"/>
    <w:rsid w:val="00CC6F62"/>
    <w:rsid w:val="00CC700F"/>
    <w:rsid w:val="00CC72FE"/>
    <w:rsid w:val="00CC73B4"/>
    <w:rsid w:val="00CC74D5"/>
    <w:rsid w:val="00CD0248"/>
    <w:rsid w:val="00CD045A"/>
    <w:rsid w:val="00CD0516"/>
    <w:rsid w:val="00CD0B5E"/>
    <w:rsid w:val="00CD0EFD"/>
    <w:rsid w:val="00CD107C"/>
    <w:rsid w:val="00CD143B"/>
    <w:rsid w:val="00CD166E"/>
    <w:rsid w:val="00CD1932"/>
    <w:rsid w:val="00CD1C29"/>
    <w:rsid w:val="00CD1C8E"/>
    <w:rsid w:val="00CD1D93"/>
    <w:rsid w:val="00CD1FBC"/>
    <w:rsid w:val="00CD2288"/>
    <w:rsid w:val="00CD2404"/>
    <w:rsid w:val="00CD243B"/>
    <w:rsid w:val="00CD2459"/>
    <w:rsid w:val="00CD27FF"/>
    <w:rsid w:val="00CD2A47"/>
    <w:rsid w:val="00CD30CC"/>
    <w:rsid w:val="00CD3255"/>
    <w:rsid w:val="00CD3309"/>
    <w:rsid w:val="00CD3680"/>
    <w:rsid w:val="00CD37CA"/>
    <w:rsid w:val="00CD3C16"/>
    <w:rsid w:val="00CD4174"/>
    <w:rsid w:val="00CD49AD"/>
    <w:rsid w:val="00CD4DB0"/>
    <w:rsid w:val="00CD4FCB"/>
    <w:rsid w:val="00CD5F6F"/>
    <w:rsid w:val="00CD6601"/>
    <w:rsid w:val="00CD66A2"/>
    <w:rsid w:val="00CD6C99"/>
    <w:rsid w:val="00CD7049"/>
    <w:rsid w:val="00CD7768"/>
    <w:rsid w:val="00CD77DE"/>
    <w:rsid w:val="00CD7918"/>
    <w:rsid w:val="00CE0434"/>
    <w:rsid w:val="00CE0600"/>
    <w:rsid w:val="00CE0639"/>
    <w:rsid w:val="00CE0B32"/>
    <w:rsid w:val="00CE0C0D"/>
    <w:rsid w:val="00CE0F60"/>
    <w:rsid w:val="00CE150A"/>
    <w:rsid w:val="00CE1555"/>
    <w:rsid w:val="00CE1770"/>
    <w:rsid w:val="00CE1AF1"/>
    <w:rsid w:val="00CE20B7"/>
    <w:rsid w:val="00CE220D"/>
    <w:rsid w:val="00CE277F"/>
    <w:rsid w:val="00CE27E7"/>
    <w:rsid w:val="00CE28B9"/>
    <w:rsid w:val="00CE2A00"/>
    <w:rsid w:val="00CE2C09"/>
    <w:rsid w:val="00CE2D43"/>
    <w:rsid w:val="00CE2FA9"/>
    <w:rsid w:val="00CE3060"/>
    <w:rsid w:val="00CE31B5"/>
    <w:rsid w:val="00CE3715"/>
    <w:rsid w:val="00CE3E40"/>
    <w:rsid w:val="00CE414F"/>
    <w:rsid w:val="00CE42EE"/>
    <w:rsid w:val="00CE45C0"/>
    <w:rsid w:val="00CE45C9"/>
    <w:rsid w:val="00CE4ACB"/>
    <w:rsid w:val="00CE5411"/>
    <w:rsid w:val="00CE577A"/>
    <w:rsid w:val="00CE5BF1"/>
    <w:rsid w:val="00CE5C6B"/>
    <w:rsid w:val="00CE6125"/>
    <w:rsid w:val="00CE6139"/>
    <w:rsid w:val="00CE65AC"/>
    <w:rsid w:val="00CE7383"/>
    <w:rsid w:val="00CE75F1"/>
    <w:rsid w:val="00CE7610"/>
    <w:rsid w:val="00CE76A5"/>
    <w:rsid w:val="00CF04B8"/>
    <w:rsid w:val="00CF08D0"/>
    <w:rsid w:val="00CF1246"/>
    <w:rsid w:val="00CF17DC"/>
    <w:rsid w:val="00CF2082"/>
    <w:rsid w:val="00CF2429"/>
    <w:rsid w:val="00CF29CC"/>
    <w:rsid w:val="00CF29FB"/>
    <w:rsid w:val="00CF2A91"/>
    <w:rsid w:val="00CF2B4E"/>
    <w:rsid w:val="00CF2E41"/>
    <w:rsid w:val="00CF318B"/>
    <w:rsid w:val="00CF3404"/>
    <w:rsid w:val="00CF3587"/>
    <w:rsid w:val="00CF36E5"/>
    <w:rsid w:val="00CF3B1B"/>
    <w:rsid w:val="00CF441B"/>
    <w:rsid w:val="00CF462E"/>
    <w:rsid w:val="00CF4A84"/>
    <w:rsid w:val="00CF4AC2"/>
    <w:rsid w:val="00CF4BE9"/>
    <w:rsid w:val="00CF4E62"/>
    <w:rsid w:val="00CF5448"/>
    <w:rsid w:val="00CF6414"/>
    <w:rsid w:val="00CF6624"/>
    <w:rsid w:val="00CF66FB"/>
    <w:rsid w:val="00CF6DB6"/>
    <w:rsid w:val="00CF7224"/>
    <w:rsid w:val="00CF79D0"/>
    <w:rsid w:val="00CF7D9C"/>
    <w:rsid w:val="00CF7DF0"/>
    <w:rsid w:val="00CF7EDD"/>
    <w:rsid w:val="00D0029C"/>
    <w:rsid w:val="00D00517"/>
    <w:rsid w:val="00D006F6"/>
    <w:rsid w:val="00D0108A"/>
    <w:rsid w:val="00D01269"/>
    <w:rsid w:val="00D014F3"/>
    <w:rsid w:val="00D01A94"/>
    <w:rsid w:val="00D01B32"/>
    <w:rsid w:val="00D01B7E"/>
    <w:rsid w:val="00D01BAE"/>
    <w:rsid w:val="00D01BB1"/>
    <w:rsid w:val="00D01D58"/>
    <w:rsid w:val="00D0225A"/>
    <w:rsid w:val="00D025E6"/>
    <w:rsid w:val="00D0262E"/>
    <w:rsid w:val="00D039EB"/>
    <w:rsid w:val="00D03A8B"/>
    <w:rsid w:val="00D03FA6"/>
    <w:rsid w:val="00D04896"/>
    <w:rsid w:val="00D04CE2"/>
    <w:rsid w:val="00D04DC1"/>
    <w:rsid w:val="00D04E08"/>
    <w:rsid w:val="00D0507F"/>
    <w:rsid w:val="00D052DE"/>
    <w:rsid w:val="00D0585A"/>
    <w:rsid w:val="00D05882"/>
    <w:rsid w:val="00D05C63"/>
    <w:rsid w:val="00D05F7F"/>
    <w:rsid w:val="00D06E5D"/>
    <w:rsid w:val="00D07329"/>
    <w:rsid w:val="00D07817"/>
    <w:rsid w:val="00D07B8F"/>
    <w:rsid w:val="00D07F11"/>
    <w:rsid w:val="00D10150"/>
    <w:rsid w:val="00D10165"/>
    <w:rsid w:val="00D108C4"/>
    <w:rsid w:val="00D108CF"/>
    <w:rsid w:val="00D10C3F"/>
    <w:rsid w:val="00D111DA"/>
    <w:rsid w:val="00D112CB"/>
    <w:rsid w:val="00D11949"/>
    <w:rsid w:val="00D11B7F"/>
    <w:rsid w:val="00D11E8C"/>
    <w:rsid w:val="00D12123"/>
    <w:rsid w:val="00D12198"/>
    <w:rsid w:val="00D121E4"/>
    <w:rsid w:val="00D124DE"/>
    <w:rsid w:val="00D132AC"/>
    <w:rsid w:val="00D13493"/>
    <w:rsid w:val="00D13588"/>
    <w:rsid w:val="00D13F9E"/>
    <w:rsid w:val="00D13FE4"/>
    <w:rsid w:val="00D14444"/>
    <w:rsid w:val="00D14536"/>
    <w:rsid w:val="00D145FD"/>
    <w:rsid w:val="00D149AB"/>
    <w:rsid w:val="00D14A7C"/>
    <w:rsid w:val="00D14D97"/>
    <w:rsid w:val="00D150BC"/>
    <w:rsid w:val="00D15EDF"/>
    <w:rsid w:val="00D160B0"/>
    <w:rsid w:val="00D16C34"/>
    <w:rsid w:val="00D1732E"/>
    <w:rsid w:val="00D17746"/>
    <w:rsid w:val="00D17C3E"/>
    <w:rsid w:val="00D17C43"/>
    <w:rsid w:val="00D17DCE"/>
    <w:rsid w:val="00D17E25"/>
    <w:rsid w:val="00D20238"/>
    <w:rsid w:val="00D20259"/>
    <w:rsid w:val="00D20694"/>
    <w:rsid w:val="00D20E19"/>
    <w:rsid w:val="00D211D6"/>
    <w:rsid w:val="00D2149E"/>
    <w:rsid w:val="00D2156D"/>
    <w:rsid w:val="00D22048"/>
    <w:rsid w:val="00D2205B"/>
    <w:rsid w:val="00D2239F"/>
    <w:rsid w:val="00D22593"/>
    <w:rsid w:val="00D226A4"/>
    <w:rsid w:val="00D2286E"/>
    <w:rsid w:val="00D22883"/>
    <w:rsid w:val="00D234C2"/>
    <w:rsid w:val="00D23987"/>
    <w:rsid w:val="00D24142"/>
    <w:rsid w:val="00D2422A"/>
    <w:rsid w:val="00D2424E"/>
    <w:rsid w:val="00D24646"/>
    <w:rsid w:val="00D2467E"/>
    <w:rsid w:val="00D24D60"/>
    <w:rsid w:val="00D258A8"/>
    <w:rsid w:val="00D25A1A"/>
    <w:rsid w:val="00D25C14"/>
    <w:rsid w:val="00D25F2A"/>
    <w:rsid w:val="00D27382"/>
    <w:rsid w:val="00D274D0"/>
    <w:rsid w:val="00D304C7"/>
    <w:rsid w:val="00D3107F"/>
    <w:rsid w:val="00D3156D"/>
    <w:rsid w:val="00D31A3C"/>
    <w:rsid w:val="00D31D85"/>
    <w:rsid w:val="00D31DC0"/>
    <w:rsid w:val="00D3225D"/>
    <w:rsid w:val="00D322DB"/>
    <w:rsid w:val="00D3258A"/>
    <w:rsid w:val="00D32A29"/>
    <w:rsid w:val="00D32A4A"/>
    <w:rsid w:val="00D32CBF"/>
    <w:rsid w:val="00D32D17"/>
    <w:rsid w:val="00D331D4"/>
    <w:rsid w:val="00D3365E"/>
    <w:rsid w:val="00D33736"/>
    <w:rsid w:val="00D3390D"/>
    <w:rsid w:val="00D34450"/>
    <w:rsid w:val="00D344E3"/>
    <w:rsid w:val="00D348B9"/>
    <w:rsid w:val="00D3509A"/>
    <w:rsid w:val="00D35BA2"/>
    <w:rsid w:val="00D35F23"/>
    <w:rsid w:val="00D36391"/>
    <w:rsid w:val="00D363B3"/>
    <w:rsid w:val="00D368FE"/>
    <w:rsid w:val="00D3721D"/>
    <w:rsid w:val="00D3743F"/>
    <w:rsid w:val="00D3764A"/>
    <w:rsid w:val="00D376D4"/>
    <w:rsid w:val="00D377FD"/>
    <w:rsid w:val="00D37A64"/>
    <w:rsid w:val="00D37B97"/>
    <w:rsid w:val="00D402D3"/>
    <w:rsid w:val="00D4046E"/>
    <w:rsid w:val="00D40531"/>
    <w:rsid w:val="00D407F4"/>
    <w:rsid w:val="00D40E3A"/>
    <w:rsid w:val="00D410D0"/>
    <w:rsid w:val="00D411CE"/>
    <w:rsid w:val="00D41342"/>
    <w:rsid w:val="00D413C3"/>
    <w:rsid w:val="00D413DD"/>
    <w:rsid w:val="00D41E37"/>
    <w:rsid w:val="00D42210"/>
    <w:rsid w:val="00D42844"/>
    <w:rsid w:val="00D4306A"/>
    <w:rsid w:val="00D430D9"/>
    <w:rsid w:val="00D431D9"/>
    <w:rsid w:val="00D43581"/>
    <w:rsid w:val="00D44A6A"/>
    <w:rsid w:val="00D44F01"/>
    <w:rsid w:val="00D45001"/>
    <w:rsid w:val="00D450AE"/>
    <w:rsid w:val="00D456FC"/>
    <w:rsid w:val="00D45C0C"/>
    <w:rsid w:val="00D45CA5"/>
    <w:rsid w:val="00D45F6A"/>
    <w:rsid w:val="00D46327"/>
    <w:rsid w:val="00D46C08"/>
    <w:rsid w:val="00D46DDD"/>
    <w:rsid w:val="00D46F7E"/>
    <w:rsid w:val="00D4741E"/>
    <w:rsid w:val="00D477C1"/>
    <w:rsid w:val="00D479A5"/>
    <w:rsid w:val="00D47B0B"/>
    <w:rsid w:val="00D47FA5"/>
    <w:rsid w:val="00D51001"/>
    <w:rsid w:val="00D5119D"/>
    <w:rsid w:val="00D5133D"/>
    <w:rsid w:val="00D519E4"/>
    <w:rsid w:val="00D52658"/>
    <w:rsid w:val="00D526EC"/>
    <w:rsid w:val="00D5315D"/>
    <w:rsid w:val="00D5340B"/>
    <w:rsid w:val="00D53508"/>
    <w:rsid w:val="00D53984"/>
    <w:rsid w:val="00D53DB5"/>
    <w:rsid w:val="00D544E3"/>
    <w:rsid w:val="00D54656"/>
    <w:rsid w:val="00D548D9"/>
    <w:rsid w:val="00D54EC4"/>
    <w:rsid w:val="00D55298"/>
    <w:rsid w:val="00D553B2"/>
    <w:rsid w:val="00D5590B"/>
    <w:rsid w:val="00D55BD8"/>
    <w:rsid w:val="00D55ED8"/>
    <w:rsid w:val="00D55FC2"/>
    <w:rsid w:val="00D56083"/>
    <w:rsid w:val="00D56087"/>
    <w:rsid w:val="00D56AC7"/>
    <w:rsid w:val="00D56CBD"/>
    <w:rsid w:val="00D56D74"/>
    <w:rsid w:val="00D57057"/>
    <w:rsid w:val="00D5710F"/>
    <w:rsid w:val="00D572E0"/>
    <w:rsid w:val="00D57589"/>
    <w:rsid w:val="00D57ADD"/>
    <w:rsid w:val="00D57C62"/>
    <w:rsid w:val="00D57E2A"/>
    <w:rsid w:val="00D57F71"/>
    <w:rsid w:val="00D602F4"/>
    <w:rsid w:val="00D60763"/>
    <w:rsid w:val="00D608E3"/>
    <w:rsid w:val="00D60A24"/>
    <w:rsid w:val="00D60D06"/>
    <w:rsid w:val="00D60D17"/>
    <w:rsid w:val="00D60D98"/>
    <w:rsid w:val="00D6191F"/>
    <w:rsid w:val="00D6194F"/>
    <w:rsid w:val="00D62128"/>
    <w:rsid w:val="00D624B9"/>
    <w:rsid w:val="00D626E9"/>
    <w:rsid w:val="00D62D30"/>
    <w:rsid w:val="00D62DDA"/>
    <w:rsid w:val="00D63112"/>
    <w:rsid w:val="00D63204"/>
    <w:rsid w:val="00D6325A"/>
    <w:rsid w:val="00D635CA"/>
    <w:rsid w:val="00D63976"/>
    <w:rsid w:val="00D639E1"/>
    <w:rsid w:val="00D6410A"/>
    <w:rsid w:val="00D641D8"/>
    <w:rsid w:val="00D642FA"/>
    <w:rsid w:val="00D64300"/>
    <w:rsid w:val="00D64316"/>
    <w:rsid w:val="00D6489C"/>
    <w:rsid w:val="00D64934"/>
    <w:rsid w:val="00D649A8"/>
    <w:rsid w:val="00D64BE5"/>
    <w:rsid w:val="00D64D2A"/>
    <w:rsid w:val="00D64DEB"/>
    <w:rsid w:val="00D64F37"/>
    <w:rsid w:val="00D6501E"/>
    <w:rsid w:val="00D65348"/>
    <w:rsid w:val="00D662FA"/>
    <w:rsid w:val="00D664DE"/>
    <w:rsid w:val="00D66B28"/>
    <w:rsid w:val="00D66D3C"/>
    <w:rsid w:val="00D67372"/>
    <w:rsid w:val="00D67FEA"/>
    <w:rsid w:val="00D70AF4"/>
    <w:rsid w:val="00D70C4B"/>
    <w:rsid w:val="00D70CC0"/>
    <w:rsid w:val="00D70F79"/>
    <w:rsid w:val="00D71239"/>
    <w:rsid w:val="00D7165D"/>
    <w:rsid w:val="00D718FA"/>
    <w:rsid w:val="00D719CC"/>
    <w:rsid w:val="00D71A16"/>
    <w:rsid w:val="00D71CF5"/>
    <w:rsid w:val="00D725F7"/>
    <w:rsid w:val="00D7268E"/>
    <w:rsid w:val="00D72F34"/>
    <w:rsid w:val="00D7312D"/>
    <w:rsid w:val="00D732AA"/>
    <w:rsid w:val="00D73EE3"/>
    <w:rsid w:val="00D74A4E"/>
    <w:rsid w:val="00D74BF0"/>
    <w:rsid w:val="00D74F0C"/>
    <w:rsid w:val="00D753AE"/>
    <w:rsid w:val="00D75B8B"/>
    <w:rsid w:val="00D75E50"/>
    <w:rsid w:val="00D763E4"/>
    <w:rsid w:val="00D765BE"/>
    <w:rsid w:val="00D76685"/>
    <w:rsid w:val="00D77C67"/>
    <w:rsid w:val="00D77CCA"/>
    <w:rsid w:val="00D80158"/>
    <w:rsid w:val="00D8043D"/>
    <w:rsid w:val="00D80541"/>
    <w:rsid w:val="00D8095D"/>
    <w:rsid w:val="00D8124E"/>
    <w:rsid w:val="00D81320"/>
    <w:rsid w:val="00D8133F"/>
    <w:rsid w:val="00D819D2"/>
    <w:rsid w:val="00D8210F"/>
    <w:rsid w:val="00D8277C"/>
    <w:rsid w:val="00D8279B"/>
    <w:rsid w:val="00D828B4"/>
    <w:rsid w:val="00D82FA0"/>
    <w:rsid w:val="00D834E4"/>
    <w:rsid w:val="00D834FD"/>
    <w:rsid w:val="00D839DE"/>
    <w:rsid w:val="00D83DF0"/>
    <w:rsid w:val="00D84420"/>
    <w:rsid w:val="00D8448A"/>
    <w:rsid w:val="00D84598"/>
    <w:rsid w:val="00D8514A"/>
    <w:rsid w:val="00D85287"/>
    <w:rsid w:val="00D8529F"/>
    <w:rsid w:val="00D85BA7"/>
    <w:rsid w:val="00D85D93"/>
    <w:rsid w:val="00D861EE"/>
    <w:rsid w:val="00D8668C"/>
    <w:rsid w:val="00D868CB"/>
    <w:rsid w:val="00D870D9"/>
    <w:rsid w:val="00D871F3"/>
    <w:rsid w:val="00D87259"/>
    <w:rsid w:val="00D8726E"/>
    <w:rsid w:val="00D87B0B"/>
    <w:rsid w:val="00D87BF3"/>
    <w:rsid w:val="00D87DCA"/>
    <w:rsid w:val="00D87F7A"/>
    <w:rsid w:val="00D9007B"/>
    <w:rsid w:val="00D90418"/>
    <w:rsid w:val="00D90698"/>
    <w:rsid w:val="00D90752"/>
    <w:rsid w:val="00D90A2A"/>
    <w:rsid w:val="00D90B1A"/>
    <w:rsid w:val="00D90BC3"/>
    <w:rsid w:val="00D91418"/>
    <w:rsid w:val="00D917FF"/>
    <w:rsid w:val="00D919F5"/>
    <w:rsid w:val="00D92406"/>
    <w:rsid w:val="00D925C7"/>
    <w:rsid w:val="00D9263C"/>
    <w:rsid w:val="00D92B49"/>
    <w:rsid w:val="00D937B9"/>
    <w:rsid w:val="00D940EB"/>
    <w:rsid w:val="00D941F6"/>
    <w:rsid w:val="00D94357"/>
    <w:rsid w:val="00D94614"/>
    <w:rsid w:val="00D94E00"/>
    <w:rsid w:val="00D9503B"/>
    <w:rsid w:val="00D95947"/>
    <w:rsid w:val="00D95998"/>
    <w:rsid w:val="00D95B36"/>
    <w:rsid w:val="00D95C89"/>
    <w:rsid w:val="00D95CFD"/>
    <w:rsid w:val="00D96AAC"/>
    <w:rsid w:val="00D96B56"/>
    <w:rsid w:val="00D96E2A"/>
    <w:rsid w:val="00D96E99"/>
    <w:rsid w:val="00D96FC2"/>
    <w:rsid w:val="00D972F3"/>
    <w:rsid w:val="00D97534"/>
    <w:rsid w:val="00D97585"/>
    <w:rsid w:val="00D97CB6"/>
    <w:rsid w:val="00DA0211"/>
    <w:rsid w:val="00DA03B9"/>
    <w:rsid w:val="00DA03D2"/>
    <w:rsid w:val="00DA03D9"/>
    <w:rsid w:val="00DA0F82"/>
    <w:rsid w:val="00DA122D"/>
    <w:rsid w:val="00DA14BC"/>
    <w:rsid w:val="00DA14CD"/>
    <w:rsid w:val="00DA1C01"/>
    <w:rsid w:val="00DA2BEF"/>
    <w:rsid w:val="00DA2C2F"/>
    <w:rsid w:val="00DA2D0B"/>
    <w:rsid w:val="00DA35F0"/>
    <w:rsid w:val="00DA364A"/>
    <w:rsid w:val="00DA364C"/>
    <w:rsid w:val="00DA3D5A"/>
    <w:rsid w:val="00DA462F"/>
    <w:rsid w:val="00DA4940"/>
    <w:rsid w:val="00DA5CAF"/>
    <w:rsid w:val="00DA6C8C"/>
    <w:rsid w:val="00DA6D1C"/>
    <w:rsid w:val="00DA6FAC"/>
    <w:rsid w:val="00DA7124"/>
    <w:rsid w:val="00DA757C"/>
    <w:rsid w:val="00DA77BC"/>
    <w:rsid w:val="00DB005B"/>
    <w:rsid w:val="00DB0181"/>
    <w:rsid w:val="00DB0251"/>
    <w:rsid w:val="00DB02A3"/>
    <w:rsid w:val="00DB0394"/>
    <w:rsid w:val="00DB07AE"/>
    <w:rsid w:val="00DB0872"/>
    <w:rsid w:val="00DB0CA1"/>
    <w:rsid w:val="00DB0CC3"/>
    <w:rsid w:val="00DB0D57"/>
    <w:rsid w:val="00DB1183"/>
    <w:rsid w:val="00DB15AC"/>
    <w:rsid w:val="00DB178D"/>
    <w:rsid w:val="00DB1CAD"/>
    <w:rsid w:val="00DB1D39"/>
    <w:rsid w:val="00DB2464"/>
    <w:rsid w:val="00DB2789"/>
    <w:rsid w:val="00DB2A92"/>
    <w:rsid w:val="00DB302C"/>
    <w:rsid w:val="00DB3071"/>
    <w:rsid w:val="00DB3193"/>
    <w:rsid w:val="00DB3F8F"/>
    <w:rsid w:val="00DB42A5"/>
    <w:rsid w:val="00DB4633"/>
    <w:rsid w:val="00DB4872"/>
    <w:rsid w:val="00DB4AB0"/>
    <w:rsid w:val="00DB4FD9"/>
    <w:rsid w:val="00DB5231"/>
    <w:rsid w:val="00DB52CE"/>
    <w:rsid w:val="00DB6236"/>
    <w:rsid w:val="00DB6650"/>
    <w:rsid w:val="00DB6802"/>
    <w:rsid w:val="00DB6BF3"/>
    <w:rsid w:val="00DB6CF6"/>
    <w:rsid w:val="00DB6FE4"/>
    <w:rsid w:val="00DB722D"/>
    <w:rsid w:val="00DB7AA6"/>
    <w:rsid w:val="00DC0040"/>
    <w:rsid w:val="00DC00BF"/>
    <w:rsid w:val="00DC041C"/>
    <w:rsid w:val="00DC08BD"/>
    <w:rsid w:val="00DC0D0E"/>
    <w:rsid w:val="00DC0D50"/>
    <w:rsid w:val="00DC1A2A"/>
    <w:rsid w:val="00DC1E66"/>
    <w:rsid w:val="00DC2091"/>
    <w:rsid w:val="00DC256D"/>
    <w:rsid w:val="00DC2783"/>
    <w:rsid w:val="00DC2886"/>
    <w:rsid w:val="00DC2AAB"/>
    <w:rsid w:val="00DC30CA"/>
    <w:rsid w:val="00DC32A2"/>
    <w:rsid w:val="00DC34D1"/>
    <w:rsid w:val="00DC40FF"/>
    <w:rsid w:val="00DC44DB"/>
    <w:rsid w:val="00DC52A6"/>
    <w:rsid w:val="00DC5615"/>
    <w:rsid w:val="00DC5BFF"/>
    <w:rsid w:val="00DC62DD"/>
    <w:rsid w:val="00DC62EF"/>
    <w:rsid w:val="00DC6494"/>
    <w:rsid w:val="00DC663A"/>
    <w:rsid w:val="00DC672F"/>
    <w:rsid w:val="00DC6A7E"/>
    <w:rsid w:val="00DC6B4F"/>
    <w:rsid w:val="00DC6C12"/>
    <w:rsid w:val="00DC77A4"/>
    <w:rsid w:val="00DC78C8"/>
    <w:rsid w:val="00DC792F"/>
    <w:rsid w:val="00DC79AC"/>
    <w:rsid w:val="00DD06C4"/>
    <w:rsid w:val="00DD07D8"/>
    <w:rsid w:val="00DD0CC0"/>
    <w:rsid w:val="00DD12BD"/>
    <w:rsid w:val="00DD155E"/>
    <w:rsid w:val="00DD1E98"/>
    <w:rsid w:val="00DD2157"/>
    <w:rsid w:val="00DD2207"/>
    <w:rsid w:val="00DD262B"/>
    <w:rsid w:val="00DD2A37"/>
    <w:rsid w:val="00DD2BFF"/>
    <w:rsid w:val="00DD2D50"/>
    <w:rsid w:val="00DD30C0"/>
    <w:rsid w:val="00DD3F66"/>
    <w:rsid w:val="00DD3FAC"/>
    <w:rsid w:val="00DD406D"/>
    <w:rsid w:val="00DD463D"/>
    <w:rsid w:val="00DD5322"/>
    <w:rsid w:val="00DD53CC"/>
    <w:rsid w:val="00DD5675"/>
    <w:rsid w:val="00DD58DC"/>
    <w:rsid w:val="00DD590A"/>
    <w:rsid w:val="00DD5FE6"/>
    <w:rsid w:val="00DD681D"/>
    <w:rsid w:val="00DD6D09"/>
    <w:rsid w:val="00DD6ED2"/>
    <w:rsid w:val="00DD750E"/>
    <w:rsid w:val="00DD7AC6"/>
    <w:rsid w:val="00DD7E98"/>
    <w:rsid w:val="00DE018A"/>
    <w:rsid w:val="00DE046A"/>
    <w:rsid w:val="00DE08EC"/>
    <w:rsid w:val="00DE0ADF"/>
    <w:rsid w:val="00DE105D"/>
    <w:rsid w:val="00DE11E2"/>
    <w:rsid w:val="00DE12ED"/>
    <w:rsid w:val="00DE15CB"/>
    <w:rsid w:val="00DE1648"/>
    <w:rsid w:val="00DE1770"/>
    <w:rsid w:val="00DE1821"/>
    <w:rsid w:val="00DE1B53"/>
    <w:rsid w:val="00DE1BF0"/>
    <w:rsid w:val="00DE1E0F"/>
    <w:rsid w:val="00DE213A"/>
    <w:rsid w:val="00DE233D"/>
    <w:rsid w:val="00DE25A9"/>
    <w:rsid w:val="00DE2958"/>
    <w:rsid w:val="00DE2BD9"/>
    <w:rsid w:val="00DE34D4"/>
    <w:rsid w:val="00DE34FA"/>
    <w:rsid w:val="00DE4113"/>
    <w:rsid w:val="00DE502F"/>
    <w:rsid w:val="00DE50BC"/>
    <w:rsid w:val="00DE638A"/>
    <w:rsid w:val="00DE6736"/>
    <w:rsid w:val="00DE6827"/>
    <w:rsid w:val="00DE7119"/>
    <w:rsid w:val="00DE786D"/>
    <w:rsid w:val="00DF02E4"/>
    <w:rsid w:val="00DF07AA"/>
    <w:rsid w:val="00DF1214"/>
    <w:rsid w:val="00DF1563"/>
    <w:rsid w:val="00DF18B9"/>
    <w:rsid w:val="00DF1E8D"/>
    <w:rsid w:val="00DF2033"/>
    <w:rsid w:val="00DF203F"/>
    <w:rsid w:val="00DF2A94"/>
    <w:rsid w:val="00DF2D37"/>
    <w:rsid w:val="00DF2D7C"/>
    <w:rsid w:val="00DF3438"/>
    <w:rsid w:val="00DF357C"/>
    <w:rsid w:val="00DF37D7"/>
    <w:rsid w:val="00DF3815"/>
    <w:rsid w:val="00DF39B2"/>
    <w:rsid w:val="00DF3B4F"/>
    <w:rsid w:val="00DF3D71"/>
    <w:rsid w:val="00DF43AF"/>
    <w:rsid w:val="00DF4585"/>
    <w:rsid w:val="00DF4A8A"/>
    <w:rsid w:val="00DF5192"/>
    <w:rsid w:val="00DF552C"/>
    <w:rsid w:val="00DF5696"/>
    <w:rsid w:val="00DF5700"/>
    <w:rsid w:val="00DF574A"/>
    <w:rsid w:val="00DF6099"/>
    <w:rsid w:val="00DF6A20"/>
    <w:rsid w:val="00DF6ED9"/>
    <w:rsid w:val="00DF755F"/>
    <w:rsid w:val="00DF7612"/>
    <w:rsid w:val="00DF78C3"/>
    <w:rsid w:val="00DF79A6"/>
    <w:rsid w:val="00DF79E7"/>
    <w:rsid w:val="00E000FE"/>
    <w:rsid w:val="00E0060A"/>
    <w:rsid w:val="00E00691"/>
    <w:rsid w:val="00E00C86"/>
    <w:rsid w:val="00E00D1E"/>
    <w:rsid w:val="00E00F3D"/>
    <w:rsid w:val="00E0114A"/>
    <w:rsid w:val="00E012ED"/>
    <w:rsid w:val="00E01978"/>
    <w:rsid w:val="00E01F19"/>
    <w:rsid w:val="00E02952"/>
    <w:rsid w:val="00E02BF6"/>
    <w:rsid w:val="00E03326"/>
    <w:rsid w:val="00E0336B"/>
    <w:rsid w:val="00E0350D"/>
    <w:rsid w:val="00E03B34"/>
    <w:rsid w:val="00E03D01"/>
    <w:rsid w:val="00E03E0C"/>
    <w:rsid w:val="00E03F80"/>
    <w:rsid w:val="00E0465E"/>
    <w:rsid w:val="00E04816"/>
    <w:rsid w:val="00E04E6D"/>
    <w:rsid w:val="00E0508F"/>
    <w:rsid w:val="00E051FF"/>
    <w:rsid w:val="00E0530A"/>
    <w:rsid w:val="00E05B2A"/>
    <w:rsid w:val="00E05CDA"/>
    <w:rsid w:val="00E06786"/>
    <w:rsid w:val="00E06855"/>
    <w:rsid w:val="00E06876"/>
    <w:rsid w:val="00E06898"/>
    <w:rsid w:val="00E07068"/>
    <w:rsid w:val="00E0788A"/>
    <w:rsid w:val="00E07940"/>
    <w:rsid w:val="00E079E7"/>
    <w:rsid w:val="00E07AE6"/>
    <w:rsid w:val="00E1000B"/>
    <w:rsid w:val="00E100C3"/>
    <w:rsid w:val="00E106F9"/>
    <w:rsid w:val="00E10B8C"/>
    <w:rsid w:val="00E10C68"/>
    <w:rsid w:val="00E1138F"/>
    <w:rsid w:val="00E11659"/>
    <w:rsid w:val="00E11DFA"/>
    <w:rsid w:val="00E11EA6"/>
    <w:rsid w:val="00E11ECE"/>
    <w:rsid w:val="00E1206A"/>
    <w:rsid w:val="00E12AAB"/>
    <w:rsid w:val="00E12B7F"/>
    <w:rsid w:val="00E12CA4"/>
    <w:rsid w:val="00E12EA4"/>
    <w:rsid w:val="00E12FA3"/>
    <w:rsid w:val="00E13681"/>
    <w:rsid w:val="00E13729"/>
    <w:rsid w:val="00E138C6"/>
    <w:rsid w:val="00E139ED"/>
    <w:rsid w:val="00E13AA6"/>
    <w:rsid w:val="00E13E99"/>
    <w:rsid w:val="00E13F50"/>
    <w:rsid w:val="00E14083"/>
    <w:rsid w:val="00E144C2"/>
    <w:rsid w:val="00E149C7"/>
    <w:rsid w:val="00E14A9E"/>
    <w:rsid w:val="00E15AF3"/>
    <w:rsid w:val="00E15B30"/>
    <w:rsid w:val="00E15EF2"/>
    <w:rsid w:val="00E15F78"/>
    <w:rsid w:val="00E1658A"/>
    <w:rsid w:val="00E165E6"/>
    <w:rsid w:val="00E166B8"/>
    <w:rsid w:val="00E168CA"/>
    <w:rsid w:val="00E16962"/>
    <w:rsid w:val="00E16B9D"/>
    <w:rsid w:val="00E16C31"/>
    <w:rsid w:val="00E1757A"/>
    <w:rsid w:val="00E17621"/>
    <w:rsid w:val="00E1777F"/>
    <w:rsid w:val="00E17899"/>
    <w:rsid w:val="00E17B78"/>
    <w:rsid w:val="00E17F49"/>
    <w:rsid w:val="00E20578"/>
    <w:rsid w:val="00E20AEB"/>
    <w:rsid w:val="00E211C9"/>
    <w:rsid w:val="00E2122E"/>
    <w:rsid w:val="00E21273"/>
    <w:rsid w:val="00E218F5"/>
    <w:rsid w:val="00E21A2A"/>
    <w:rsid w:val="00E2229B"/>
    <w:rsid w:val="00E2246C"/>
    <w:rsid w:val="00E22484"/>
    <w:rsid w:val="00E22731"/>
    <w:rsid w:val="00E22733"/>
    <w:rsid w:val="00E238C5"/>
    <w:rsid w:val="00E24049"/>
    <w:rsid w:val="00E2418E"/>
    <w:rsid w:val="00E24259"/>
    <w:rsid w:val="00E24D3E"/>
    <w:rsid w:val="00E24D53"/>
    <w:rsid w:val="00E251F9"/>
    <w:rsid w:val="00E2570C"/>
    <w:rsid w:val="00E25911"/>
    <w:rsid w:val="00E25B73"/>
    <w:rsid w:val="00E25C09"/>
    <w:rsid w:val="00E25D19"/>
    <w:rsid w:val="00E26417"/>
    <w:rsid w:val="00E26450"/>
    <w:rsid w:val="00E26715"/>
    <w:rsid w:val="00E270F5"/>
    <w:rsid w:val="00E276C6"/>
    <w:rsid w:val="00E277DE"/>
    <w:rsid w:val="00E27E7F"/>
    <w:rsid w:val="00E30270"/>
    <w:rsid w:val="00E3042C"/>
    <w:rsid w:val="00E30948"/>
    <w:rsid w:val="00E30AD8"/>
    <w:rsid w:val="00E30B75"/>
    <w:rsid w:val="00E30D01"/>
    <w:rsid w:val="00E31623"/>
    <w:rsid w:val="00E3170F"/>
    <w:rsid w:val="00E31C2D"/>
    <w:rsid w:val="00E31CF5"/>
    <w:rsid w:val="00E31D55"/>
    <w:rsid w:val="00E31F08"/>
    <w:rsid w:val="00E3255A"/>
    <w:rsid w:val="00E32611"/>
    <w:rsid w:val="00E32648"/>
    <w:rsid w:val="00E328B3"/>
    <w:rsid w:val="00E32C6C"/>
    <w:rsid w:val="00E32CE4"/>
    <w:rsid w:val="00E32E0D"/>
    <w:rsid w:val="00E3365D"/>
    <w:rsid w:val="00E3426F"/>
    <w:rsid w:val="00E345F7"/>
    <w:rsid w:val="00E34704"/>
    <w:rsid w:val="00E34BFE"/>
    <w:rsid w:val="00E34CA1"/>
    <w:rsid w:val="00E34FFB"/>
    <w:rsid w:val="00E3571F"/>
    <w:rsid w:val="00E357FA"/>
    <w:rsid w:val="00E35A91"/>
    <w:rsid w:val="00E35AD0"/>
    <w:rsid w:val="00E35E00"/>
    <w:rsid w:val="00E35EBB"/>
    <w:rsid w:val="00E36BDE"/>
    <w:rsid w:val="00E36FDA"/>
    <w:rsid w:val="00E3706D"/>
    <w:rsid w:val="00E373F4"/>
    <w:rsid w:val="00E376D9"/>
    <w:rsid w:val="00E37BA3"/>
    <w:rsid w:val="00E37BE9"/>
    <w:rsid w:val="00E4197A"/>
    <w:rsid w:val="00E41B1F"/>
    <w:rsid w:val="00E41E8B"/>
    <w:rsid w:val="00E422CC"/>
    <w:rsid w:val="00E4263D"/>
    <w:rsid w:val="00E434FC"/>
    <w:rsid w:val="00E43953"/>
    <w:rsid w:val="00E43CC3"/>
    <w:rsid w:val="00E43E1D"/>
    <w:rsid w:val="00E44260"/>
    <w:rsid w:val="00E44767"/>
    <w:rsid w:val="00E45685"/>
    <w:rsid w:val="00E45943"/>
    <w:rsid w:val="00E45DCA"/>
    <w:rsid w:val="00E46093"/>
    <w:rsid w:val="00E46237"/>
    <w:rsid w:val="00E4755D"/>
    <w:rsid w:val="00E4762D"/>
    <w:rsid w:val="00E47700"/>
    <w:rsid w:val="00E478DF"/>
    <w:rsid w:val="00E478EE"/>
    <w:rsid w:val="00E47A96"/>
    <w:rsid w:val="00E47B7C"/>
    <w:rsid w:val="00E47F7C"/>
    <w:rsid w:val="00E50154"/>
    <w:rsid w:val="00E50780"/>
    <w:rsid w:val="00E5088E"/>
    <w:rsid w:val="00E50CCE"/>
    <w:rsid w:val="00E50D39"/>
    <w:rsid w:val="00E50DFB"/>
    <w:rsid w:val="00E51093"/>
    <w:rsid w:val="00E51210"/>
    <w:rsid w:val="00E51556"/>
    <w:rsid w:val="00E51979"/>
    <w:rsid w:val="00E51E8D"/>
    <w:rsid w:val="00E522A6"/>
    <w:rsid w:val="00E522ED"/>
    <w:rsid w:val="00E524E8"/>
    <w:rsid w:val="00E533FC"/>
    <w:rsid w:val="00E53FEB"/>
    <w:rsid w:val="00E545EB"/>
    <w:rsid w:val="00E548CC"/>
    <w:rsid w:val="00E54CF6"/>
    <w:rsid w:val="00E54D8B"/>
    <w:rsid w:val="00E5502C"/>
    <w:rsid w:val="00E55F0B"/>
    <w:rsid w:val="00E55F1D"/>
    <w:rsid w:val="00E56021"/>
    <w:rsid w:val="00E562FB"/>
    <w:rsid w:val="00E56340"/>
    <w:rsid w:val="00E56348"/>
    <w:rsid w:val="00E5646D"/>
    <w:rsid w:val="00E565E5"/>
    <w:rsid w:val="00E56B3C"/>
    <w:rsid w:val="00E56F34"/>
    <w:rsid w:val="00E576B6"/>
    <w:rsid w:val="00E577AB"/>
    <w:rsid w:val="00E579B6"/>
    <w:rsid w:val="00E57A86"/>
    <w:rsid w:val="00E57E3C"/>
    <w:rsid w:val="00E6047A"/>
    <w:rsid w:val="00E60600"/>
    <w:rsid w:val="00E606B9"/>
    <w:rsid w:val="00E6075E"/>
    <w:rsid w:val="00E60A54"/>
    <w:rsid w:val="00E60DED"/>
    <w:rsid w:val="00E611E9"/>
    <w:rsid w:val="00E616E9"/>
    <w:rsid w:val="00E61704"/>
    <w:rsid w:val="00E61D91"/>
    <w:rsid w:val="00E61DDF"/>
    <w:rsid w:val="00E62228"/>
    <w:rsid w:val="00E624F4"/>
    <w:rsid w:val="00E6260F"/>
    <w:rsid w:val="00E62B71"/>
    <w:rsid w:val="00E63008"/>
    <w:rsid w:val="00E6307C"/>
    <w:rsid w:val="00E63366"/>
    <w:rsid w:val="00E63411"/>
    <w:rsid w:val="00E63801"/>
    <w:rsid w:val="00E63CCE"/>
    <w:rsid w:val="00E64773"/>
    <w:rsid w:val="00E649B5"/>
    <w:rsid w:val="00E64C1A"/>
    <w:rsid w:val="00E659FA"/>
    <w:rsid w:val="00E65AFA"/>
    <w:rsid w:val="00E662A5"/>
    <w:rsid w:val="00E66658"/>
    <w:rsid w:val="00E671A6"/>
    <w:rsid w:val="00E67376"/>
    <w:rsid w:val="00E677E0"/>
    <w:rsid w:val="00E67917"/>
    <w:rsid w:val="00E710AB"/>
    <w:rsid w:val="00E71344"/>
    <w:rsid w:val="00E7148C"/>
    <w:rsid w:val="00E71BB1"/>
    <w:rsid w:val="00E71BF6"/>
    <w:rsid w:val="00E72410"/>
    <w:rsid w:val="00E72651"/>
    <w:rsid w:val="00E7282E"/>
    <w:rsid w:val="00E72BE5"/>
    <w:rsid w:val="00E72DA0"/>
    <w:rsid w:val="00E72E16"/>
    <w:rsid w:val="00E72F68"/>
    <w:rsid w:val="00E72FB0"/>
    <w:rsid w:val="00E731A5"/>
    <w:rsid w:val="00E735B3"/>
    <w:rsid w:val="00E73C24"/>
    <w:rsid w:val="00E73C65"/>
    <w:rsid w:val="00E749D9"/>
    <w:rsid w:val="00E75215"/>
    <w:rsid w:val="00E756E2"/>
    <w:rsid w:val="00E759D1"/>
    <w:rsid w:val="00E7664B"/>
    <w:rsid w:val="00E76927"/>
    <w:rsid w:val="00E76BDC"/>
    <w:rsid w:val="00E76C64"/>
    <w:rsid w:val="00E76E85"/>
    <w:rsid w:val="00E76F17"/>
    <w:rsid w:val="00E77384"/>
    <w:rsid w:val="00E8065E"/>
    <w:rsid w:val="00E809B5"/>
    <w:rsid w:val="00E817CB"/>
    <w:rsid w:val="00E81A56"/>
    <w:rsid w:val="00E82760"/>
    <w:rsid w:val="00E82804"/>
    <w:rsid w:val="00E828AB"/>
    <w:rsid w:val="00E82D7F"/>
    <w:rsid w:val="00E832DF"/>
    <w:rsid w:val="00E83D8B"/>
    <w:rsid w:val="00E83F8D"/>
    <w:rsid w:val="00E84082"/>
    <w:rsid w:val="00E849F6"/>
    <w:rsid w:val="00E84D33"/>
    <w:rsid w:val="00E84DDB"/>
    <w:rsid w:val="00E84DF0"/>
    <w:rsid w:val="00E84DFB"/>
    <w:rsid w:val="00E8524F"/>
    <w:rsid w:val="00E852DA"/>
    <w:rsid w:val="00E853BB"/>
    <w:rsid w:val="00E853D2"/>
    <w:rsid w:val="00E854A7"/>
    <w:rsid w:val="00E8556E"/>
    <w:rsid w:val="00E85633"/>
    <w:rsid w:val="00E859C8"/>
    <w:rsid w:val="00E8609B"/>
    <w:rsid w:val="00E866AD"/>
    <w:rsid w:val="00E86AB8"/>
    <w:rsid w:val="00E86D86"/>
    <w:rsid w:val="00E86F09"/>
    <w:rsid w:val="00E87119"/>
    <w:rsid w:val="00E87188"/>
    <w:rsid w:val="00E87193"/>
    <w:rsid w:val="00E87229"/>
    <w:rsid w:val="00E87BC3"/>
    <w:rsid w:val="00E87CB9"/>
    <w:rsid w:val="00E87F20"/>
    <w:rsid w:val="00E904C4"/>
    <w:rsid w:val="00E904D3"/>
    <w:rsid w:val="00E90531"/>
    <w:rsid w:val="00E90DCB"/>
    <w:rsid w:val="00E913A9"/>
    <w:rsid w:val="00E91731"/>
    <w:rsid w:val="00E91EB9"/>
    <w:rsid w:val="00E929B0"/>
    <w:rsid w:val="00E92B41"/>
    <w:rsid w:val="00E93263"/>
    <w:rsid w:val="00E94123"/>
    <w:rsid w:val="00E945A7"/>
    <w:rsid w:val="00E94D4D"/>
    <w:rsid w:val="00E9517E"/>
    <w:rsid w:val="00E95649"/>
    <w:rsid w:val="00E95650"/>
    <w:rsid w:val="00E95BD0"/>
    <w:rsid w:val="00E95C78"/>
    <w:rsid w:val="00E95D9C"/>
    <w:rsid w:val="00E95DF0"/>
    <w:rsid w:val="00E95EED"/>
    <w:rsid w:val="00E96386"/>
    <w:rsid w:val="00E96A42"/>
    <w:rsid w:val="00E96B66"/>
    <w:rsid w:val="00E9711B"/>
    <w:rsid w:val="00E972E1"/>
    <w:rsid w:val="00E9742E"/>
    <w:rsid w:val="00E97F7E"/>
    <w:rsid w:val="00EA0221"/>
    <w:rsid w:val="00EA037B"/>
    <w:rsid w:val="00EA05A0"/>
    <w:rsid w:val="00EA0971"/>
    <w:rsid w:val="00EA0CA3"/>
    <w:rsid w:val="00EA103F"/>
    <w:rsid w:val="00EA105B"/>
    <w:rsid w:val="00EA11D0"/>
    <w:rsid w:val="00EA1239"/>
    <w:rsid w:val="00EA1B6A"/>
    <w:rsid w:val="00EA1BA9"/>
    <w:rsid w:val="00EA1FA6"/>
    <w:rsid w:val="00EA1FBB"/>
    <w:rsid w:val="00EA20EB"/>
    <w:rsid w:val="00EA2783"/>
    <w:rsid w:val="00EA2937"/>
    <w:rsid w:val="00EA2AE6"/>
    <w:rsid w:val="00EA2F60"/>
    <w:rsid w:val="00EA2F73"/>
    <w:rsid w:val="00EA31B5"/>
    <w:rsid w:val="00EA332F"/>
    <w:rsid w:val="00EA3B08"/>
    <w:rsid w:val="00EA3CC5"/>
    <w:rsid w:val="00EA3EEF"/>
    <w:rsid w:val="00EA3F49"/>
    <w:rsid w:val="00EA43EE"/>
    <w:rsid w:val="00EA443C"/>
    <w:rsid w:val="00EA472D"/>
    <w:rsid w:val="00EA4A9F"/>
    <w:rsid w:val="00EA4F4F"/>
    <w:rsid w:val="00EA543B"/>
    <w:rsid w:val="00EA5825"/>
    <w:rsid w:val="00EA585B"/>
    <w:rsid w:val="00EA5B74"/>
    <w:rsid w:val="00EA5BBB"/>
    <w:rsid w:val="00EA5DCA"/>
    <w:rsid w:val="00EA5E97"/>
    <w:rsid w:val="00EA5ECE"/>
    <w:rsid w:val="00EA609C"/>
    <w:rsid w:val="00EA7431"/>
    <w:rsid w:val="00EA7B74"/>
    <w:rsid w:val="00EB08F2"/>
    <w:rsid w:val="00EB095F"/>
    <w:rsid w:val="00EB0A6A"/>
    <w:rsid w:val="00EB1781"/>
    <w:rsid w:val="00EB23A4"/>
    <w:rsid w:val="00EB27DA"/>
    <w:rsid w:val="00EB30D9"/>
    <w:rsid w:val="00EB344C"/>
    <w:rsid w:val="00EB3631"/>
    <w:rsid w:val="00EB38DF"/>
    <w:rsid w:val="00EB39F1"/>
    <w:rsid w:val="00EB3B9B"/>
    <w:rsid w:val="00EB3C8C"/>
    <w:rsid w:val="00EB4B43"/>
    <w:rsid w:val="00EB4E71"/>
    <w:rsid w:val="00EB4ED7"/>
    <w:rsid w:val="00EB4FA6"/>
    <w:rsid w:val="00EB50D5"/>
    <w:rsid w:val="00EB518F"/>
    <w:rsid w:val="00EB60F8"/>
    <w:rsid w:val="00EB63B8"/>
    <w:rsid w:val="00EB66C6"/>
    <w:rsid w:val="00EB6A79"/>
    <w:rsid w:val="00EB6B1F"/>
    <w:rsid w:val="00EB70B1"/>
    <w:rsid w:val="00EB70E8"/>
    <w:rsid w:val="00EB74E8"/>
    <w:rsid w:val="00EB795E"/>
    <w:rsid w:val="00EC0E81"/>
    <w:rsid w:val="00EC10B1"/>
    <w:rsid w:val="00EC2192"/>
    <w:rsid w:val="00EC31E6"/>
    <w:rsid w:val="00EC37DA"/>
    <w:rsid w:val="00EC4787"/>
    <w:rsid w:val="00EC4A9B"/>
    <w:rsid w:val="00EC4B38"/>
    <w:rsid w:val="00EC4C3C"/>
    <w:rsid w:val="00EC4F20"/>
    <w:rsid w:val="00EC4FD8"/>
    <w:rsid w:val="00EC5214"/>
    <w:rsid w:val="00EC5644"/>
    <w:rsid w:val="00EC5687"/>
    <w:rsid w:val="00EC5881"/>
    <w:rsid w:val="00EC5941"/>
    <w:rsid w:val="00EC5AA7"/>
    <w:rsid w:val="00EC5F14"/>
    <w:rsid w:val="00EC6143"/>
    <w:rsid w:val="00EC619B"/>
    <w:rsid w:val="00EC6946"/>
    <w:rsid w:val="00EC69EE"/>
    <w:rsid w:val="00EC6C0C"/>
    <w:rsid w:val="00EC6DE8"/>
    <w:rsid w:val="00EC71A6"/>
    <w:rsid w:val="00EC72B7"/>
    <w:rsid w:val="00EC782E"/>
    <w:rsid w:val="00EC7D3E"/>
    <w:rsid w:val="00EC7E7A"/>
    <w:rsid w:val="00EC7FC4"/>
    <w:rsid w:val="00ED0306"/>
    <w:rsid w:val="00ED066A"/>
    <w:rsid w:val="00ED0BED"/>
    <w:rsid w:val="00ED1499"/>
    <w:rsid w:val="00ED15FA"/>
    <w:rsid w:val="00ED1756"/>
    <w:rsid w:val="00ED1BB5"/>
    <w:rsid w:val="00ED20C2"/>
    <w:rsid w:val="00ED2109"/>
    <w:rsid w:val="00ED2158"/>
    <w:rsid w:val="00ED26EC"/>
    <w:rsid w:val="00ED2DE8"/>
    <w:rsid w:val="00ED364F"/>
    <w:rsid w:val="00ED371B"/>
    <w:rsid w:val="00ED39FE"/>
    <w:rsid w:val="00ED3A22"/>
    <w:rsid w:val="00ED3C6D"/>
    <w:rsid w:val="00ED3D28"/>
    <w:rsid w:val="00ED3FF9"/>
    <w:rsid w:val="00ED461F"/>
    <w:rsid w:val="00ED4622"/>
    <w:rsid w:val="00ED4745"/>
    <w:rsid w:val="00ED4C08"/>
    <w:rsid w:val="00ED4EB1"/>
    <w:rsid w:val="00ED56F8"/>
    <w:rsid w:val="00ED5706"/>
    <w:rsid w:val="00ED57F4"/>
    <w:rsid w:val="00ED5AA0"/>
    <w:rsid w:val="00ED5FE1"/>
    <w:rsid w:val="00ED6331"/>
    <w:rsid w:val="00ED6538"/>
    <w:rsid w:val="00ED69E0"/>
    <w:rsid w:val="00ED71DD"/>
    <w:rsid w:val="00ED7257"/>
    <w:rsid w:val="00ED753F"/>
    <w:rsid w:val="00ED754C"/>
    <w:rsid w:val="00ED7BF1"/>
    <w:rsid w:val="00ED7D5E"/>
    <w:rsid w:val="00ED7EAE"/>
    <w:rsid w:val="00EE0004"/>
    <w:rsid w:val="00EE0113"/>
    <w:rsid w:val="00EE060F"/>
    <w:rsid w:val="00EE0CF2"/>
    <w:rsid w:val="00EE0DBA"/>
    <w:rsid w:val="00EE0E23"/>
    <w:rsid w:val="00EE12A1"/>
    <w:rsid w:val="00EE13AD"/>
    <w:rsid w:val="00EE17E1"/>
    <w:rsid w:val="00EE189C"/>
    <w:rsid w:val="00EE1D7A"/>
    <w:rsid w:val="00EE25D0"/>
    <w:rsid w:val="00EE2C21"/>
    <w:rsid w:val="00EE337C"/>
    <w:rsid w:val="00EE34A1"/>
    <w:rsid w:val="00EE3B8B"/>
    <w:rsid w:val="00EE3D05"/>
    <w:rsid w:val="00EE3E98"/>
    <w:rsid w:val="00EE3F38"/>
    <w:rsid w:val="00EE4989"/>
    <w:rsid w:val="00EE5065"/>
    <w:rsid w:val="00EE50CE"/>
    <w:rsid w:val="00EE525E"/>
    <w:rsid w:val="00EE557D"/>
    <w:rsid w:val="00EE673C"/>
    <w:rsid w:val="00EE6840"/>
    <w:rsid w:val="00EE6F9F"/>
    <w:rsid w:val="00EE76B8"/>
    <w:rsid w:val="00EE79EF"/>
    <w:rsid w:val="00EE7EFC"/>
    <w:rsid w:val="00EF028B"/>
    <w:rsid w:val="00EF062F"/>
    <w:rsid w:val="00EF077D"/>
    <w:rsid w:val="00EF08CA"/>
    <w:rsid w:val="00EF09A6"/>
    <w:rsid w:val="00EF0DB4"/>
    <w:rsid w:val="00EF1939"/>
    <w:rsid w:val="00EF19FF"/>
    <w:rsid w:val="00EF1BC6"/>
    <w:rsid w:val="00EF1DBD"/>
    <w:rsid w:val="00EF2664"/>
    <w:rsid w:val="00EF29C1"/>
    <w:rsid w:val="00EF2BC6"/>
    <w:rsid w:val="00EF31C6"/>
    <w:rsid w:val="00EF3EB7"/>
    <w:rsid w:val="00EF420E"/>
    <w:rsid w:val="00EF4675"/>
    <w:rsid w:val="00EF4D84"/>
    <w:rsid w:val="00EF4EFF"/>
    <w:rsid w:val="00EF5064"/>
    <w:rsid w:val="00EF51BA"/>
    <w:rsid w:val="00EF51E6"/>
    <w:rsid w:val="00EF55BF"/>
    <w:rsid w:val="00EF56D8"/>
    <w:rsid w:val="00EF5F4C"/>
    <w:rsid w:val="00EF6071"/>
    <w:rsid w:val="00EF60A5"/>
    <w:rsid w:val="00EF622A"/>
    <w:rsid w:val="00EF629E"/>
    <w:rsid w:val="00EF6872"/>
    <w:rsid w:val="00EF6F2D"/>
    <w:rsid w:val="00EF7EA6"/>
    <w:rsid w:val="00F00395"/>
    <w:rsid w:val="00F00706"/>
    <w:rsid w:val="00F00722"/>
    <w:rsid w:val="00F00BEB"/>
    <w:rsid w:val="00F01049"/>
    <w:rsid w:val="00F010C5"/>
    <w:rsid w:val="00F0135E"/>
    <w:rsid w:val="00F014A5"/>
    <w:rsid w:val="00F015D9"/>
    <w:rsid w:val="00F01693"/>
    <w:rsid w:val="00F01F02"/>
    <w:rsid w:val="00F01F98"/>
    <w:rsid w:val="00F02302"/>
    <w:rsid w:val="00F02332"/>
    <w:rsid w:val="00F02572"/>
    <w:rsid w:val="00F025F0"/>
    <w:rsid w:val="00F02911"/>
    <w:rsid w:val="00F02DAA"/>
    <w:rsid w:val="00F03611"/>
    <w:rsid w:val="00F03728"/>
    <w:rsid w:val="00F03978"/>
    <w:rsid w:val="00F03A7F"/>
    <w:rsid w:val="00F03EFD"/>
    <w:rsid w:val="00F041BD"/>
    <w:rsid w:val="00F041C2"/>
    <w:rsid w:val="00F041DD"/>
    <w:rsid w:val="00F048F1"/>
    <w:rsid w:val="00F04B9B"/>
    <w:rsid w:val="00F05263"/>
    <w:rsid w:val="00F056AF"/>
    <w:rsid w:val="00F05809"/>
    <w:rsid w:val="00F05C1B"/>
    <w:rsid w:val="00F05C8C"/>
    <w:rsid w:val="00F0616C"/>
    <w:rsid w:val="00F06E26"/>
    <w:rsid w:val="00F071DA"/>
    <w:rsid w:val="00F071E3"/>
    <w:rsid w:val="00F07497"/>
    <w:rsid w:val="00F076DC"/>
    <w:rsid w:val="00F079B4"/>
    <w:rsid w:val="00F07A16"/>
    <w:rsid w:val="00F07E3C"/>
    <w:rsid w:val="00F07F10"/>
    <w:rsid w:val="00F1041E"/>
    <w:rsid w:val="00F10DE9"/>
    <w:rsid w:val="00F11854"/>
    <w:rsid w:val="00F11982"/>
    <w:rsid w:val="00F11B50"/>
    <w:rsid w:val="00F12002"/>
    <w:rsid w:val="00F12464"/>
    <w:rsid w:val="00F12A53"/>
    <w:rsid w:val="00F12F61"/>
    <w:rsid w:val="00F135E8"/>
    <w:rsid w:val="00F14399"/>
    <w:rsid w:val="00F1495B"/>
    <w:rsid w:val="00F14C9C"/>
    <w:rsid w:val="00F1500A"/>
    <w:rsid w:val="00F15181"/>
    <w:rsid w:val="00F154CA"/>
    <w:rsid w:val="00F154D2"/>
    <w:rsid w:val="00F156FD"/>
    <w:rsid w:val="00F15819"/>
    <w:rsid w:val="00F1593F"/>
    <w:rsid w:val="00F1609F"/>
    <w:rsid w:val="00F16550"/>
    <w:rsid w:val="00F16641"/>
    <w:rsid w:val="00F16C70"/>
    <w:rsid w:val="00F174AD"/>
    <w:rsid w:val="00F1763D"/>
    <w:rsid w:val="00F1795B"/>
    <w:rsid w:val="00F17D21"/>
    <w:rsid w:val="00F17FCC"/>
    <w:rsid w:val="00F20223"/>
    <w:rsid w:val="00F20307"/>
    <w:rsid w:val="00F20431"/>
    <w:rsid w:val="00F2067B"/>
    <w:rsid w:val="00F208B8"/>
    <w:rsid w:val="00F209BB"/>
    <w:rsid w:val="00F20A3C"/>
    <w:rsid w:val="00F20B6A"/>
    <w:rsid w:val="00F20F81"/>
    <w:rsid w:val="00F20FA0"/>
    <w:rsid w:val="00F210A7"/>
    <w:rsid w:val="00F21992"/>
    <w:rsid w:val="00F21A7C"/>
    <w:rsid w:val="00F21E75"/>
    <w:rsid w:val="00F22146"/>
    <w:rsid w:val="00F22726"/>
    <w:rsid w:val="00F22A97"/>
    <w:rsid w:val="00F22AF6"/>
    <w:rsid w:val="00F22BBF"/>
    <w:rsid w:val="00F22D80"/>
    <w:rsid w:val="00F234AC"/>
    <w:rsid w:val="00F23682"/>
    <w:rsid w:val="00F23C33"/>
    <w:rsid w:val="00F23FF1"/>
    <w:rsid w:val="00F24187"/>
    <w:rsid w:val="00F24514"/>
    <w:rsid w:val="00F24685"/>
    <w:rsid w:val="00F247B0"/>
    <w:rsid w:val="00F24E73"/>
    <w:rsid w:val="00F254DB"/>
    <w:rsid w:val="00F25609"/>
    <w:rsid w:val="00F257C6"/>
    <w:rsid w:val="00F258A1"/>
    <w:rsid w:val="00F25A3E"/>
    <w:rsid w:val="00F25D8C"/>
    <w:rsid w:val="00F25DF5"/>
    <w:rsid w:val="00F2650B"/>
    <w:rsid w:val="00F2659A"/>
    <w:rsid w:val="00F266E1"/>
    <w:rsid w:val="00F26B9A"/>
    <w:rsid w:val="00F26C32"/>
    <w:rsid w:val="00F26E4E"/>
    <w:rsid w:val="00F26E65"/>
    <w:rsid w:val="00F2723E"/>
    <w:rsid w:val="00F27F26"/>
    <w:rsid w:val="00F3005C"/>
    <w:rsid w:val="00F304D3"/>
    <w:rsid w:val="00F305C0"/>
    <w:rsid w:val="00F305F4"/>
    <w:rsid w:val="00F30E9B"/>
    <w:rsid w:val="00F31103"/>
    <w:rsid w:val="00F316BB"/>
    <w:rsid w:val="00F31B69"/>
    <w:rsid w:val="00F31EE7"/>
    <w:rsid w:val="00F32A3A"/>
    <w:rsid w:val="00F32A86"/>
    <w:rsid w:val="00F32D8A"/>
    <w:rsid w:val="00F32FC2"/>
    <w:rsid w:val="00F330DB"/>
    <w:rsid w:val="00F33136"/>
    <w:rsid w:val="00F33462"/>
    <w:rsid w:val="00F33B07"/>
    <w:rsid w:val="00F33E7C"/>
    <w:rsid w:val="00F33ECB"/>
    <w:rsid w:val="00F34928"/>
    <w:rsid w:val="00F34BD7"/>
    <w:rsid w:val="00F353C7"/>
    <w:rsid w:val="00F35798"/>
    <w:rsid w:val="00F358A9"/>
    <w:rsid w:val="00F35CB9"/>
    <w:rsid w:val="00F36176"/>
    <w:rsid w:val="00F366C5"/>
    <w:rsid w:val="00F369F6"/>
    <w:rsid w:val="00F36AE3"/>
    <w:rsid w:val="00F36B6E"/>
    <w:rsid w:val="00F36DCE"/>
    <w:rsid w:val="00F37749"/>
    <w:rsid w:val="00F379AC"/>
    <w:rsid w:val="00F379B9"/>
    <w:rsid w:val="00F37B1B"/>
    <w:rsid w:val="00F37CE0"/>
    <w:rsid w:val="00F40115"/>
    <w:rsid w:val="00F402EC"/>
    <w:rsid w:val="00F40340"/>
    <w:rsid w:val="00F40988"/>
    <w:rsid w:val="00F409E9"/>
    <w:rsid w:val="00F41F3A"/>
    <w:rsid w:val="00F4205D"/>
    <w:rsid w:val="00F42775"/>
    <w:rsid w:val="00F43537"/>
    <w:rsid w:val="00F43B5F"/>
    <w:rsid w:val="00F43BD2"/>
    <w:rsid w:val="00F44A04"/>
    <w:rsid w:val="00F44C05"/>
    <w:rsid w:val="00F44D03"/>
    <w:rsid w:val="00F45547"/>
    <w:rsid w:val="00F46268"/>
    <w:rsid w:val="00F46480"/>
    <w:rsid w:val="00F46EC3"/>
    <w:rsid w:val="00F47306"/>
    <w:rsid w:val="00F47843"/>
    <w:rsid w:val="00F47EC5"/>
    <w:rsid w:val="00F47FDF"/>
    <w:rsid w:val="00F501EB"/>
    <w:rsid w:val="00F50C82"/>
    <w:rsid w:val="00F50F9B"/>
    <w:rsid w:val="00F51003"/>
    <w:rsid w:val="00F512EF"/>
    <w:rsid w:val="00F51378"/>
    <w:rsid w:val="00F51693"/>
    <w:rsid w:val="00F517FE"/>
    <w:rsid w:val="00F51B71"/>
    <w:rsid w:val="00F51CF7"/>
    <w:rsid w:val="00F51D13"/>
    <w:rsid w:val="00F51F51"/>
    <w:rsid w:val="00F520C5"/>
    <w:rsid w:val="00F52A42"/>
    <w:rsid w:val="00F52EE0"/>
    <w:rsid w:val="00F5307B"/>
    <w:rsid w:val="00F53732"/>
    <w:rsid w:val="00F5381E"/>
    <w:rsid w:val="00F53D21"/>
    <w:rsid w:val="00F53FA8"/>
    <w:rsid w:val="00F548F4"/>
    <w:rsid w:val="00F54AC6"/>
    <w:rsid w:val="00F54E86"/>
    <w:rsid w:val="00F553E2"/>
    <w:rsid w:val="00F55491"/>
    <w:rsid w:val="00F55949"/>
    <w:rsid w:val="00F55A71"/>
    <w:rsid w:val="00F55B50"/>
    <w:rsid w:val="00F5602E"/>
    <w:rsid w:val="00F568B5"/>
    <w:rsid w:val="00F56CD9"/>
    <w:rsid w:val="00F56CE5"/>
    <w:rsid w:val="00F56E79"/>
    <w:rsid w:val="00F576A0"/>
    <w:rsid w:val="00F5771D"/>
    <w:rsid w:val="00F57BA6"/>
    <w:rsid w:val="00F57D0E"/>
    <w:rsid w:val="00F57EA1"/>
    <w:rsid w:val="00F57F7A"/>
    <w:rsid w:val="00F60110"/>
    <w:rsid w:val="00F604D3"/>
    <w:rsid w:val="00F60BCC"/>
    <w:rsid w:val="00F61997"/>
    <w:rsid w:val="00F61AA5"/>
    <w:rsid w:val="00F6200B"/>
    <w:rsid w:val="00F62063"/>
    <w:rsid w:val="00F622BB"/>
    <w:rsid w:val="00F626B6"/>
    <w:rsid w:val="00F627AE"/>
    <w:rsid w:val="00F6294F"/>
    <w:rsid w:val="00F62D7E"/>
    <w:rsid w:val="00F63142"/>
    <w:rsid w:val="00F631BE"/>
    <w:rsid w:val="00F632C0"/>
    <w:rsid w:val="00F6363D"/>
    <w:rsid w:val="00F63C08"/>
    <w:rsid w:val="00F646EB"/>
    <w:rsid w:val="00F64ED8"/>
    <w:rsid w:val="00F65194"/>
    <w:rsid w:val="00F657A1"/>
    <w:rsid w:val="00F659E0"/>
    <w:rsid w:val="00F65BA9"/>
    <w:rsid w:val="00F65BDE"/>
    <w:rsid w:val="00F65D1B"/>
    <w:rsid w:val="00F66584"/>
    <w:rsid w:val="00F66593"/>
    <w:rsid w:val="00F667BE"/>
    <w:rsid w:val="00F66A20"/>
    <w:rsid w:val="00F66C31"/>
    <w:rsid w:val="00F66CDA"/>
    <w:rsid w:val="00F66DBD"/>
    <w:rsid w:val="00F675CB"/>
    <w:rsid w:val="00F675E9"/>
    <w:rsid w:val="00F67668"/>
    <w:rsid w:val="00F67C33"/>
    <w:rsid w:val="00F67D7A"/>
    <w:rsid w:val="00F67D95"/>
    <w:rsid w:val="00F67EAC"/>
    <w:rsid w:val="00F702E6"/>
    <w:rsid w:val="00F7095D"/>
    <w:rsid w:val="00F70E17"/>
    <w:rsid w:val="00F71169"/>
    <w:rsid w:val="00F71518"/>
    <w:rsid w:val="00F718E8"/>
    <w:rsid w:val="00F71ABC"/>
    <w:rsid w:val="00F71C2D"/>
    <w:rsid w:val="00F72123"/>
    <w:rsid w:val="00F7283F"/>
    <w:rsid w:val="00F72985"/>
    <w:rsid w:val="00F73161"/>
    <w:rsid w:val="00F73FE1"/>
    <w:rsid w:val="00F74083"/>
    <w:rsid w:val="00F7412F"/>
    <w:rsid w:val="00F742B6"/>
    <w:rsid w:val="00F74686"/>
    <w:rsid w:val="00F7484C"/>
    <w:rsid w:val="00F75033"/>
    <w:rsid w:val="00F75147"/>
    <w:rsid w:val="00F75BCC"/>
    <w:rsid w:val="00F76360"/>
    <w:rsid w:val="00F7776F"/>
    <w:rsid w:val="00F77990"/>
    <w:rsid w:val="00F80160"/>
    <w:rsid w:val="00F80295"/>
    <w:rsid w:val="00F8117C"/>
    <w:rsid w:val="00F816CB"/>
    <w:rsid w:val="00F81BE9"/>
    <w:rsid w:val="00F820F8"/>
    <w:rsid w:val="00F823A5"/>
    <w:rsid w:val="00F8288A"/>
    <w:rsid w:val="00F82A94"/>
    <w:rsid w:val="00F82B7F"/>
    <w:rsid w:val="00F82F2D"/>
    <w:rsid w:val="00F82FA0"/>
    <w:rsid w:val="00F830B0"/>
    <w:rsid w:val="00F831E8"/>
    <w:rsid w:val="00F83439"/>
    <w:rsid w:val="00F836D2"/>
    <w:rsid w:val="00F83C91"/>
    <w:rsid w:val="00F84DB3"/>
    <w:rsid w:val="00F84EA8"/>
    <w:rsid w:val="00F85030"/>
    <w:rsid w:val="00F852D8"/>
    <w:rsid w:val="00F85F80"/>
    <w:rsid w:val="00F862AE"/>
    <w:rsid w:val="00F865D6"/>
    <w:rsid w:val="00F86819"/>
    <w:rsid w:val="00F86AD2"/>
    <w:rsid w:val="00F86EDF"/>
    <w:rsid w:val="00F8716F"/>
    <w:rsid w:val="00F87381"/>
    <w:rsid w:val="00F87664"/>
    <w:rsid w:val="00F87772"/>
    <w:rsid w:val="00F87AF9"/>
    <w:rsid w:val="00F87E3D"/>
    <w:rsid w:val="00F87F55"/>
    <w:rsid w:val="00F9049E"/>
    <w:rsid w:val="00F9058F"/>
    <w:rsid w:val="00F9059B"/>
    <w:rsid w:val="00F90784"/>
    <w:rsid w:val="00F907F1"/>
    <w:rsid w:val="00F90C34"/>
    <w:rsid w:val="00F90EF5"/>
    <w:rsid w:val="00F91EAA"/>
    <w:rsid w:val="00F9228E"/>
    <w:rsid w:val="00F926A3"/>
    <w:rsid w:val="00F928C3"/>
    <w:rsid w:val="00F92970"/>
    <w:rsid w:val="00F92A8C"/>
    <w:rsid w:val="00F92B67"/>
    <w:rsid w:val="00F93325"/>
    <w:rsid w:val="00F93389"/>
    <w:rsid w:val="00F93958"/>
    <w:rsid w:val="00F94E0C"/>
    <w:rsid w:val="00F94E64"/>
    <w:rsid w:val="00F9502C"/>
    <w:rsid w:val="00F9537B"/>
    <w:rsid w:val="00F955EC"/>
    <w:rsid w:val="00F95882"/>
    <w:rsid w:val="00F958AB"/>
    <w:rsid w:val="00F9608F"/>
    <w:rsid w:val="00F962CA"/>
    <w:rsid w:val="00F963D4"/>
    <w:rsid w:val="00F96C1B"/>
    <w:rsid w:val="00F976A6"/>
    <w:rsid w:val="00F9799D"/>
    <w:rsid w:val="00FA026A"/>
    <w:rsid w:val="00FA06DF"/>
    <w:rsid w:val="00FA0F76"/>
    <w:rsid w:val="00FA0F78"/>
    <w:rsid w:val="00FA17C9"/>
    <w:rsid w:val="00FA1A53"/>
    <w:rsid w:val="00FA1E68"/>
    <w:rsid w:val="00FA228B"/>
    <w:rsid w:val="00FA2323"/>
    <w:rsid w:val="00FA2682"/>
    <w:rsid w:val="00FA2742"/>
    <w:rsid w:val="00FA28C1"/>
    <w:rsid w:val="00FA2916"/>
    <w:rsid w:val="00FA2FC1"/>
    <w:rsid w:val="00FA3131"/>
    <w:rsid w:val="00FA334F"/>
    <w:rsid w:val="00FA364C"/>
    <w:rsid w:val="00FA3A5F"/>
    <w:rsid w:val="00FA3B15"/>
    <w:rsid w:val="00FA3EA1"/>
    <w:rsid w:val="00FA4485"/>
    <w:rsid w:val="00FA54B6"/>
    <w:rsid w:val="00FA5562"/>
    <w:rsid w:val="00FA5626"/>
    <w:rsid w:val="00FA59E7"/>
    <w:rsid w:val="00FA5E52"/>
    <w:rsid w:val="00FA5FEF"/>
    <w:rsid w:val="00FA61DC"/>
    <w:rsid w:val="00FA6261"/>
    <w:rsid w:val="00FA63FC"/>
    <w:rsid w:val="00FA673B"/>
    <w:rsid w:val="00FA67D1"/>
    <w:rsid w:val="00FA68CB"/>
    <w:rsid w:val="00FA6A57"/>
    <w:rsid w:val="00FA6EAE"/>
    <w:rsid w:val="00FA7418"/>
    <w:rsid w:val="00FA7E52"/>
    <w:rsid w:val="00FB0067"/>
    <w:rsid w:val="00FB02F2"/>
    <w:rsid w:val="00FB0567"/>
    <w:rsid w:val="00FB0875"/>
    <w:rsid w:val="00FB08F4"/>
    <w:rsid w:val="00FB0ED9"/>
    <w:rsid w:val="00FB1270"/>
    <w:rsid w:val="00FB170E"/>
    <w:rsid w:val="00FB1780"/>
    <w:rsid w:val="00FB1BB7"/>
    <w:rsid w:val="00FB1FFE"/>
    <w:rsid w:val="00FB20BB"/>
    <w:rsid w:val="00FB237C"/>
    <w:rsid w:val="00FB24FF"/>
    <w:rsid w:val="00FB283F"/>
    <w:rsid w:val="00FB2962"/>
    <w:rsid w:val="00FB2A02"/>
    <w:rsid w:val="00FB2A26"/>
    <w:rsid w:val="00FB2C98"/>
    <w:rsid w:val="00FB2F48"/>
    <w:rsid w:val="00FB319D"/>
    <w:rsid w:val="00FB3522"/>
    <w:rsid w:val="00FB360C"/>
    <w:rsid w:val="00FB36C2"/>
    <w:rsid w:val="00FB3B22"/>
    <w:rsid w:val="00FB42BD"/>
    <w:rsid w:val="00FB4AE9"/>
    <w:rsid w:val="00FB4FC5"/>
    <w:rsid w:val="00FB5232"/>
    <w:rsid w:val="00FB5B02"/>
    <w:rsid w:val="00FB5C45"/>
    <w:rsid w:val="00FB5F5B"/>
    <w:rsid w:val="00FB6355"/>
    <w:rsid w:val="00FB6688"/>
    <w:rsid w:val="00FB6A68"/>
    <w:rsid w:val="00FB6D8C"/>
    <w:rsid w:val="00FB6FD5"/>
    <w:rsid w:val="00FB72C8"/>
    <w:rsid w:val="00FC072F"/>
    <w:rsid w:val="00FC0AA5"/>
    <w:rsid w:val="00FC10C0"/>
    <w:rsid w:val="00FC111B"/>
    <w:rsid w:val="00FC1177"/>
    <w:rsid w:val="00FC14DC"/>
    <w:rsid w:val="00FC16B0"/>
    <w:rsid w:val="00FC191B"/>
    <w:rsid w:val="00FC1B28"/>
    <w:rsid w:val="00FC1BFD"/>
    <w:rsid w:val="00FC25A8"/>
    <w:rsid w:val="00FC292D"/>
    <w:rsid w:val="00FC2A8C"/>
    <w:rsid w:val="00FC3167"/>
    <w:rsid w:val="00FC3500"/>
    <w:rsid w:val="00FC3F7F"/>
    <w:rsid w:val="00FC4C89"/>
    <w:rsid w:val="00FC551F"/>
    <w:rsid w:val="00FC65AE"/>
    <w:rsid w:val="00FC663E"/>
    <w:rsid w:val="00FC6833"/>
    <w:rsid w:val="00FC6C27"/>
    <w:rsid w:val="00FC6E0C"/>
    <w:rsid w:val="00FC76A2"/>
    <w:rsid w:val="00FC770C"/>
    <w:rsid w:val="00FC77E4"/>
    <w:rsid w:val="00FC7F0C"/>
    <w:rsid w:val="00FD0426"/>
    <w:rsid w:val="00FD0A0E"/>
    <w:rsid w:val="00FD0A2F"/>
    <w:rsid w:val="00FD1011"/>
    <w:rsid w:val="00FD1565"/>
    <w:rsid w:val="00FD15F4"/>
    <w:rsid w:val="00FD1639"/>
    <w:rsid w:val="00FD19F9"/>
    <w:rsid w:val="00FD1D31"/>
    <w:rsid w:val="00FD20EA"/>
    <w:rsid w:val="00FD2409"/>
    <w:rsid w:val="00FD2545"/>
    <w:rsid w:val="00FD276D"/>
    <w:rsid w:val="00FD2D08"/>
    <w:rsid w:val="00FD2E5A"/>
    <w:rsid w:val="00FD2E8D"/>
    <w:rsid w:val="00FD2F50"/>
    <w:rsid w:val="00FD2F6C"/>
    <w:rsid w:val="00FD367C"/>
    <w:rsid w:val="00FD4011"/>
    <w:rsid w:val="00FD42B4"/>
    <w:rsid w:val="00FD43C7"/>
    <w:rsid w:val="00FD47DB"/>
    <w:rsid w:val="00FD48A2"/>
    <w:rsid w:val="00FD4B0B"/>
    <w:rsid w:val="00FD4F28"/>
    <w:rsid w:val="00FD5313"/>
    <w:rsid w:val="00FD5495"/>
    <w:rsid w:val="00FD564C"/>
    <w:rsid w:val="00FD574E"/>
    <w:rsid w:val="00FD5783"/>
    <w:rsid w:val="00FD6AE7"/>
    <w:rsid w:val="00FD7831"/>
    <w:rsid w:val="00FD7B4B"/>
    <w:rsid w:val="00FE008E"/>
    <w:rsid w:val="00FE0094"/>
    <w:rsid w:val="00FE02CF"/>
    <w:rsid w:val="00FE0559"/>
    <w:rsid w:val="00FE0584"/>
    <w:rsid w:val="00FE06B5"/>
    <w:rsid w:val="00FE112E"/>
    <w:rsid w:val="00FE19CB"/>
    <w:rsid w:val="00FE1DED"/>
    <w:rsid w:val="00FE2624"/>
    <w:rsid w:val="00FE2BE7"/>
    <w:rsid w:val="00FE3008"/>
    <w:rsid w:val="00FE334F"/>
    <w:rsid w:val="00FE3421"/>
    <w:rsid w:val="00FE359A"/>
    <w:rsid w:val="00FE3846"/>
    <w:rsid w:val="00FE3900"/>
    <w:rsid w:val="00FE3DF5"/>
    <w:rsid w:val="00FE4397"/>
    <w:rsid w:val="00FE4490"/>
    <w:rsid w:val="00FE44FA"/>
    <w:rsid w:val="00FE4578"/>
    <w:rsid w:val="00FE45D8"/>
    <w:rsid w:val="00FE4695"/>
    <w:rsid w:val="00FE4850"/>
    <w:rsid w:val="00FE487C"/>
    <w:rsid w:val="00FE4A6C"/>
    <w:rsid w:val="00FE4B43"/>
    <w:rsid w:val="00FE4CA7"/>
    <w:rsid w:val="00FE4EAC"/>
    <w:rsid w:val="00FE5551"/>
    <w:rsid w:val="00FE5827"/>
    <w:rsid w:val="00FE596F"/>
    <w:rsid w:val="00FE5BA8"/>
    <w:rsid w:val="00FE7A1F"/>
    <w:rsid w:val="00FE7F35"/>
    <w:rsid w:val="00FF052A"/>
    <w:rsid w:val="00FF0761"/>
    <w:rsid w:val="00FF0775"/>
    <w:rsid w:val="00FF0CF2"/>
    <w:rsid w:val="00FF0FA1"/>
    <w:rsid w:val="00FF1120"/>
    <w:rsid w:val="00FF1357"/>
    <w:rsid w:val="00FF1410"/>
    <w:rsid w:val="00FF1946"/>
    <w:rsid w:val="00FF1E34"/>
    <w:rsid w:val="00FF2365"/>
    <w:rsid w:val="00FF245D"/>
    <w:rsid w:val="00FF24EE"/>
    <w:rsid w:val="00FF2A66"/>
    <w:rsid w:val="00FF330A"/>
    <w:rsid w:val="00FF343D"/>
    <w:rsid w:val="00FF37FF"/>
    <w:rsid w:val="00FF3C22"/>
    <w:rsid w:val="00FF3CA1"/>
    <w:rsid w:val="00FF3DD3"/>
    <w:rsid w:val="00FF3E64"/>
    <w:rsid w:val="00FF4A64"/>
    <w:rsid w:val="00FF4A91"/>
    <w:rsid w:val="00FF5566"/>
    <w:rsid w:val="00FF5FEF"/>
    <w:rsid w:val="00FF6435"/>
    <w:rsid w:val="00FF67F0"/>
    <w:rsid w:val="00FF6951"/>
    <w:rsid w:val="00FF698D"/>
    <w:rsid w:val="00FF6D8A"/>
    <w:rsid w:val="00FF6E57"/>
    <w:rsid w:val="00FF7985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66AF5"/>
  <w15:chartTrackingRefBased/>
  <w15:docId w15:val="{FAEFAEFC-D57C-47F0-9BD3-18179DF6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6F10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D7C"/>
    <w:pPr>
      <w:keepNext/>
      <w:ind w:right="-96"/>
      <w:jc w:val="right"/>
      <w:outlineLvl w:val="0"/>
    </w:pPr>
    <w:rPr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D7C"/>
    <w:pPr>
      <w:keepNext/>
      <w:ind w:right="-96"/>
      <w:jc w:val="both"/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D7C"/>
    <w:pPr>
      <w:keepNext/>
      <w:ind w:right="-96"/>
      <w:jc w:val="right"/>
      <w:outlineLvl w:val="2"/>
    </w:pPr>
    <w:rPr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2D7C"/>
    <w:pPr>
      <w:keepNext/>
      <w:ind w:right="-96"/>
      <w:outlineLvl w:val="3"/>
    </w:pPr>
    <w:rPr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2D7C"/>
    <w:pPr>
      <w:keepNext/>
      <w:ind w:right="-96"/>
      <w:jc w:val="both"/>
      <w:outlineLvl w:val="4"/>
    </w:pPr>
    <w:rPr>
      <w:b/>
      <w:bCs/>
      <w:sz w:val="16"/>
      <w:szCs w:val="1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2D7C"/>
    <w:pPr>
      <w:keepNext/>
      <w:ind w:left="-108" w:right="-96"/>
      <w:jc w:val="center"/>
      <w:outlineLvl w:val="5"/>
    </w:pPr>
    <w:rPr>
      <w:b/>
      <w:bCs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2D7C"/>
    <w:pPr>
      <w:keepNext/>
      <w:pBdr>
        <w:bottom w:val="single" w:sz="4" w:space="1" w:color="auto"/>
      </w:pBdr>
      <w:ind w:right="-96"/>
      <w:jc w:val="center"/>
      <w:outlineLvl w:val="6"/>
    </w:pPr>
    <w:rPr>
      <w:b/>
      <w:bCs/>
      <w:color w:val="FF000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2D7C"/>
    <w:pPr>
      <w:keepNext/>
      <w:pBdr>
        <w:bottom w:val="single" w:sz="4" w:space="1" w:color="auto"/>
      </w:pBdr>
      <w:ind w:right="-57"/>
      <w:jc w:val="right"/>
      <w:outlineLvl w:val="7"/>
    </w:pPr>
    <w:rPr>
      <w:b/>
      <w:bCs/>
      <w:color w:val="00000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2D7C"/>
    <w:pPr>
      <w:keepNext/>
      <w:ind w:left="1276" w:right="-452"/>
      <w:jc w:val="both"/>
      <w:outlineLvl w:val="8"/>
    </w:pPr>
    <w:rPr>
      <w:b/>
      <w:bC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A5D98"/>
    <w:rPr>
      <w:u w:val="single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6A5D98"/>
    <w:rPr>
      <w:b/>
      <w:bCs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6A5D98"/>
    <w:rPr>
      <w:b/>
      <w:bCs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51399B"/>
    <w:rPr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6A5D98"/>
    <w:rPr>
      <w:b/>
      <w:bCs/>
      <w:sz w:val="16"/>
      <w:szCs w:val="16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6A5D98"/>
    <w:rPr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6A5D98"/>
    <w:rPr>
      <w:b/>
      <w:bCs/>
      <w:color w:val="FF0000"/>
      <w:lang w:val="en-US" w:eastAsia="en-US"/>
    </w:rPr>
  </w:style>
  <w:style w:type="character" w:customStyle="1" w:styleId="Heading8Char">
    <w:name w:val="Heading 8 Char"/>
    <w:link w:val="Heading8"/>
    <w:uiPriority w:val="99"/>
    <w:locked/>
    <w:rsid w:val="006A5D98"/>
    <w:rPr>
      <w:b/>
      <w:bCs/>
      <w:color w:val="000000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6A5D98"/>
    <w:rPr>
      <w:b/>
      <w:bCs/>
      <w:lang w:eastAsia="en-US"/>
    </w:rPr>
  </w:style>
  <w:style w:type="paragraph" w:styleId="MacroText">
    <w:name w:val="macro"/>
    <w:link w:val="MacroTextChar"/>
    <w:rsid w:val="00DF2D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rsid w:val="004D374D"/>
    <w:rPr>
      <w:rFonts w:ascii="Arial" w:eastAsia="Cordia New" w:hAnsi="Arial"/>
      <w:lang w:val="en-US" w:eastAsia="en-US" w:bidi="th-TH"/>
    </w:rPr>
  </w:style>
  <w:style w:type="paragraph" w:styleId="BlockText">
    <w:name w:val="Block Text"/>
    <w:basedOn w:val="Normal"/>
    <w:uiPriority w:val="99"/>
    <w:rsid w:val="00DF2D7C"/>
    <w:pPr>
      <w:ind w:left="720" w:right="-428"/>
      <w:jc w:val="both"/>
    </w:pPr>
    <w:rPr>
      <w:rFonts w:eastAsia="Cordia New" w:cs="Cordi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link w:val="Header"/>
    <w:uiPriority w:val="99"/>
    <w:locked/>
    <w:rsid w:val="0087068A"/>
    <w:rPr>
      <w:rFonts w:eastAsia="Cordia New" w:cs="Angsana New"/>
      <w:sz w:val="24"/>
      <w:szCs w:val="24"/>
      <w:lang w:val="en-GB" w:eastAsia="en-US" w:bidi="th-TH"/>
    </w:rPr>
  </w:style>
  <w:style w:type="paragraph" w:styleId="Caption">
    <w:name w:val="caption"/>
    <w:basedOn w:val="Normal"/>
    <w:next w:val="Normal"/>
    <w:qFormat/>
    <w:rsid w:val="00DF2D7C"/>
    <w:pPr>
      <w:ind w:left="720" w:right="-442"/>
      <w:jc w:val="both"/>
    </w:pPr>
    <w:rPr>
      <w:rFonts w:eastAsia="Cordia New"/>
      <w:b/>
      <w:bCs/>
      <w:color w:val="0000FF"/>
      <w:sz w:val="20"/>
      <w:szCs w:val="20"/>
      <w:u w:val="single"/>
      <w:lang w:val="en-US"/>
    </w:rPr>
  </w:style>
  <w:style w:type="paragraph" w:styleId="BodyText">
    <w:name w:val="Body Text"/>
    <w:basedOn w:val="Normal"/>
    <w:link w:val="BodyTextChar"/>
    <w:uiPriority w:val="99"/>
    <w:rsid w:val="00DF2D7C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link w:val="BodyText"/>
    <w:uiPriority w:val="99"/>
    <w:locked/>
    <w:rsid w:val="006A5D98"/>
    <w:rPr>
      <w:rFonts w:eastAsia="Cordia New" w:cs="Cordia New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F2D7C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6A5D98"/>
    <w:rPr>
      <w:rFonts w:eastAsia="Cordia New" w:cs="Cordia New"/>
      <w:snapToGrid w:val="0"/>
      <w:color w:val="000000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DF2D7C"/>
    <w:pPr>
      <w:ind w:right="-121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2Char">
    <w:name w:val="Body Text 2 Char"/>
    <w:link w:val="BodyText2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DF2D7C"/>
    <w:pPr>
      <w:ind w:right="-144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3Char">
    <w:name w:val="Body Text 3 Char"/>
    <w:link w:val="BodyText3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EnvelopeReturn">
    <w:name w:val="envelope return"/>
    <w:basedOn w:val="Normal"/>
    <w:rsid w:val="00DF2D7C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link w:val="Footer"/>
    <w:uiPriority w:val="99"/>
    <w:locked/>
    <w:rsid w:val="00657604"/>
    <w:rPr>
      <w:rFonts w:eastAsia="Cordia New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DF2D7C"/>
    <w:pPr>
      <w:ind w:left="720"/>
      <w:jc w:val="thaiDistribute"/>
    </w:pPr>
    <w:rPr>
      <w:rFonts w:eastAsia="Cordia New"/>
      <w:sz w:val="22"/>
      <w:szCs w:val="22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6A5D98"/>
    <w:rPr>
      <w:rFonts w:eastAsia="Cordia New" w:cs="Cordia New"/>
      <w:sz w:val="22"/>
      <w:szCs w:val="22"/>
      <w:lang w:val="en-US" w:eastAsia="en-US"/>
    </w:rPr>
  </w:style>
  <w:style w:type="character" w:styleId="PageNumber">
    <w:name w:val="page number"/>
    <w:rsid w:val="00DF2D7C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2D7C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uiPriority w:val="99"/>
    <w:semiHidden/>
    <w:locked/>
    <w:rsid w:val="006A5D98"/>
    <w:rPr>
      <w:rFonts w:ascii="Tahoma" w:hAnsi="Tahoma"/>
      <w:sz w:val="24"/>
      <w:szCs w:val="28"/>
      <w:shd w:val="clear" w:color="auto" w:fill="00008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DF2D7C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locked/>
    <w:rsid w:val="006A5D98"/>
    <w:rPr>
      <w:color w:val="FF0000"/>
      <w:lang w:eastAsia="en-US"/>
    </w:rPr>
  </w:style>
  <w:style w:type="paragraph" w:customStyle="1" w:styleId="7I-7H-">
    <w:name w:val="@7I-@#7H-"/>
    <w:basedOn w:val="Normal"/>
    <w:next w:val="Normal"/>
    <w:uiPriority w:val="99"/>
    <w:rsid w:val="00DF2D7C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DF2D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DF2D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DF2D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qFormat/>
    <w:rsid w:val="00DF2D7C"/>
    <w:rPr>
      <w:b/>
      <w:bCs/>
    </w:rPr>
  </w:style>
  <w:style w:type="paragraph" w:styleId="Index1">
    <w:name w:val="index 1"/>
    <w:basedOn w:val="Normal"/>
    <w:next w:val="Normal"/>
    <w:autoRedefine/>
    <w:uiPriority w:val="99"/>
    <w:rsid w:val="00910E0B"/>
    <w:pPr>
      <w:ind w:left="240" w:hanging="240"/>
    </w:pPr>
  </w:style>
  <w:style w:type="character" w:styleId="Hyperlink">
    <w:name w:val="Hyperlink"/>
    <w:rsid w:val="00DF2D7C"/>
    <w:rPr>
      <w:color w:val="0000FF"/>
      <w:u w:val="single"/>
    </w:rPr>
  </w:style>
  <w:style w:type="paragraph" w:styleId="IndexHeading">
    <w:name w:val="index heading"/>
    <w:basedOn w:val="Normal"/>
    <w:next w:val="Index1"/>
    <w:rsid w:val="00910E0B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D5AA0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A5D98"/>
    <w:rPr>
      <w:rFonts w:ascii="Tahoma" w:hAnsi="Tahoma"/>
      <w:sz w:val="16"/>
      <w:szCs w:val="18"/>
      <w:lang w:eastAsia="en-US"/>
    </w:rPr>
  </w:style>
  <w:style w:type="paragraph" w:customStyle="1" w:styleId="a">
    <w:name w:val="à¹×éÍàÃ×èÍ§"/>
    <w:basedOn w:val="Normal"/>
    <w:rsid w:val="00FA026A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character" w:styleId="CommentReference">
    <w:name w:val="annotation reference"/>
    <w:uiPriority w:val="99"/>
    <w:rsid w:val="001645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456A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rsid w:val="0016456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6456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6456A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D429F"/>
    <w:rPr>
      <w:sz w:val="24"/>
      <w:szCs w:val="28"/>
    </w:rPr>
  </w:style>
  <w:style w:type="character" w:customStyle="1" w:styleId="longtext">
    <w:name w:val="long_text"/>
    <w:basedOn w:val="DefaultParagraphFont"/>
    <w:rsid w:val="0065667C"/>
  </w:style>
  <w:style w:type="paragraph" w:customStyle="1" w:styleId="NormalComplexHelv">
    <w:name w:val="Normal + (Complex) Helv"/>
    <w:aliases w:val="10 pt,Condensed by  0.2 pt"/>
    <w:basedOn w:val="Normal"/>
    <w:rsid w:val="00005705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44F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8F486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6A5D9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6A5D98"/>
    <w:pPr>
      <w:spacing w:after="260" w:line="260" w:lineRule="atLeast"/>
      <w:jc w:val="center"/>
    </w:pPr>
    <w:rPr>
      <w:rFonts w:cs="Times New Roman"/>
      <w:sz w:val="22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6A5D98"/>
    <w:pPr>
      <w:jc w:val="center"/>
    </w:pPr>
    <w:rPr>
      <w:rFonts w:eastAsia="MS Mincho"/>
      <w:b/>
      <w:bCs/>
      <w:sz w:val="28"/>
      <w:lang w:val="th-TH"/>
    </w:rPr>
  </w:style>
  <w:style w:type="character" w:customStyle="1" w:styleId="SubtitleChar">
    <w:name w:val="Subtitle Char"/>
    <w:link w:val="Subtitle"/>
    <w:uiPriority w:val="99"/>
    <w:rsid w:val="006A5D98"/>
    <w:rPr>
      <w:rFonts w:eastAsia="MS Mincho" w:cs="Cordia New"/>
      <w:b/>
      <w:bCs/>
      <w:sz w:val="28"/>
      <w:szCs w:val="28"/>
      <w:lang w:val="th-TH" w:eastAsia="en-US"/>
    </w:rPr>
  </w:style>
  <w:style w:type="paragraph" w:customStyle="1" w:styleId="a0">
    <w:name w:val="เนื้อเรื่อง"/>
    <w:basedOn w:val="Normal"/>
    <w:rsid w:val="006A5D98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6A5D98"/>
  </w:style>
  <w:style w:type="character" w:customStyle="1" w:styleId="hps">
    <w:name w:val="hps"/>
    <w:rsid w:val="006A5D98"/>
  </w:style>
  <w:style w:type="paragraph" w:customStyle="1" w:styleId="1">
    <w:name w:val="รายการย่อหน้า1"/>
    <w:basedOn w:val="Normal"/>
    <w:rsid w:val="00217E8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lang w:val="en-US" w:eastAsia="th-TH"/>
    </w:rPr>
  </w:style>
  <w:style w:type="character" w:styleId="Emphasis">
    <w:name w:val="Emphasis"/>
    <w:qFormat/>
    <w:rsid w:val="00FE44FA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6704EE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2">
    <w:name w:val="อักขระ อักขระ2"/>
    <w:basedOn w:val="Normal"/>
    <w:rsid w:val="00EE55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PlainText">
    <w:name w:val="Plain Text"/>
    <w:basedOn w:val="Normal"/>
    <w:link w:val="PlainTextChar1"/>
    <w:rsid w:val="00F15819"/>
    <w:rPr>
      <w:rFonts w:ascii="Tms Rmn" w:hAnsi="Tms Rmn"/>
      <w:sz w:val="28"/>
      <w:lang w:val="en-US"/>
    </w:rPr>
  </w:style>
  <w:style w:type="character" w:customStyle="1" w:styleId="PlainTextChar">
    <w:name w:val="Plain Text Char"/>
    <w:uiPriority w:val="99"/>
    <w:rsid w:val="00F15819"/>
    <w:rPr>
      <w:rFonts w:ascii="Courier New" w:hAnsi="Courier New"/>
      <w:szCs w:val="25"/>
      <w:lang w:eastAsia="en-US"/>
    </w:rPr>
  </w:style>
  <w:style w:type="character" w:customStyle="1" w:styleId="PlainTextChar1">
    <w:name w:val="Plain Text Char1"/>
    <w:link w:val="PlainText"/>
    <w:locked/>
    <w:rsid w:val="00F15819"/>
    <w:rPr>
      <w:rFonts w:ascii="Tms Rmn" w:hAnsi="Tms Rmn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unhideWhenUsed/>
    <w:rsid w:val="009F10FD"/>
    <w:pPr>
      <w:spacing w:before="100" w:beforeAutospacing="1" w:after="100" w:afterAutospacing="1"/>
    </w:pPr>
    <w:rPr>
      <w:rFonts w:ascii="Tahoma" w:hAnsi="Tahoma" w:cs="Tahoma"/>
      <w:szCs w:val="24"/>
      <w:lang w:val="en-US"/>
    </w:rPr>
  </w:style>
  <w:style w:type="paragraph" w:styleId="Title">
    <w:name w:val="Title"/>
    <w:basedOn w:val="Normal"/>
    <w:link w:val="TitleChar"/>
    <w:qFormat/>
    <w:rsid w:val="001B4131"/>
    <w:pPr>
      <w:widowControl w:val="0"/>
      <w:jc w:val="center"/>
    </w:pPr>
    <w:rPr>
      <w:rFonts w:ascii="BrowalliaUPC" w:hAnsi="BrowalliaUPC"/>
      <w:sz w:val="30"/>
      <w:szCs w:val="30"/>
      <w:lang w:val="en-US"/>
    </w:rPr>
  </w:style>
  <w:style w:type="character" w:customStyle="1" w:styleId="TitleChar">
    <w:name w:val="Title Char"/>
    <w:link w:val="Title"/>
    <w:rsid w:val="001B4131"/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2CharChar">
    <w:name w:val="อักขระ อักขระ2 Char Char"/>
    <w:basedOn w:val="Normal"/>
    <w:rsid w:val="0030663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1">
    <w:name w:val="อักขระ อักขระ"/>
    <w:basedOn w:val="Normal"/>
    <w:rsid w:val="00420759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CharChar3">
    <w:name w:val="Char Char3"/>
    <w:locked/>
    <w:rsid w:val="00420759"/>
    <w:rPr>
      <w:rFonts w:ascii="Tms Rmn" w:hAnsi="Tms Rmn" w:cs="CordiaUPC"/>
      <w:sz w:val="28"/>
      <w:szCs w:val="28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75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5492C"/>
    <w:rPr>
      <w:rFonts w:ascii="Tahoma" w:hAnsi="Tahoma" w:cs="Tahoma"/>
      <w:lang w:val="en-US" w:eastAsia="en-US"/>
    </w:rPr>
  </w:style>
  <w:style w:type="paragraph" w:styleId="NoSpacing">
    <w:name w:val="No Spacing"/>
    <w:uiPriority w:val="1"/>
    <w:qFormat/>
    <w:rsid w:val="003B07B8"/>
    <w:rPr>
      <w:rFonts w:ascii="Arial" w:eastAsia="MS Mincho" w:hAnsi="Arial"/>
      <w:szCs w:val="25"/>
    </w:rPr>
  </w:style>
  <w:style w:type="table" w:styleId="TableGrid">
    <w:name w:val="Table Grid"/>
    <w:basedOn w:val="TableNormal"/>
    <w:uiPriority w:val="59"/>
    <w:rsid w:val="003B07B8"/>
    <w:pPr>
      <w:spacing w:line="240" w:lineRule="atLeast"/>
    </w:pPr>
    <w:tblPr/>
  </w:style>
  <w:style w:type="paragraph" w:customStyle="1" w:styleId="Default">
    <w:name w:val="Default"/>
    <w:rsid w:val="00764523"/>
    <w:pPr>
      <w:autoSpaceDE w:val="0"/>
      <w:autoSpaceDN w:val="0"/>
      <w:adjustRightInd w:val="0"/>
    </w:pPr>
    <w:rPr>
      <w:rFonts w:ascii="Cordia New" w:eastAsia="Cordia New" w:hAnsi="Cordia New" w:cs="Cordia New"/>
      <w:color w:val="000000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0F3F68"/>
    <w:pPr>
      <w:spacing w:line="260" w:lineRule="atLeast"/>
      <w:ind w:right="-101"/>
      <w:jc w:val="center"/>
    </w:pPr>
    <w:rPr>
      <w:rFonts w:cs="Times New Roman"/>
      <w:b/>
      <w:sz w:val="22"/>
      <w:szCs w:val="20"/>
      <w:lang w:bidi="ar-SA"/>
    </w:rPr>
  </w:style>
  <w:style w:type="character" w:customStyle="1" w:styleId="left">
    <w:name w:val="left"/>
    <w:rsid w:val="00712E56"/>
  </w:style>
  <w:style w:type="paragraph" w:customStyle="1" w:styleId="EAHEAD">
    <w:name w:val="EAHEAD"/>
    <w:basedOn w:val="Heading1"/>
    <w:link w:val="EAHEADChar"/>
    <w:qFormat/>
    <w:rsid w:val="006744ED"/>
    <w:pPr>
      <w:ind w:left="547" w:hanging="547"/>
      <w:jc w:val="both"/>
    </w:pPr>
    <w:rPr>
      <w:rFonts w:ascii="Arial" w:hAnsi="Arial" w:cs="Arial"/>
      <w:b/>
      <w:bCs/>
      <w:sz w:val="18"/>
      <w:szCs w:val="18"/>
      <w:u w:val="none"/>
    </w:rPr>
  </w:style>
  <w:style w:type="character" w:customStyle="1" w:styleId="EAHEADChar">
    <w:name w:val="EAHEAD Char"/>
    <w:link w:val="EAHEAD"/>
    <w:rsid w:val="006744ED"/>
    <w:rPr>
      <w:rFonts w:ascii="Arial" w:hAnsi="Arial" w:cs="Arial"/>
      <w:b/>
      <w:bCs/>
      <w:sz w:val="18"/>
      <w:szCs w:val="18"/>
    </w:rPr>
  </w:style>
  <w:style w:type="paragraph" w:customStyle="1" w:styleId="qowt-stl-normal">
    <w:name w:val="qowt-stl-normal"/>
    <w:basedOn w:val="Normal"/>
    <w:rsid w:val="00B376FC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qowt-font3-arial">
    <w:name w:val="qowt-font3-arial"/>
    <w:rsid w:val="00B376FC"/>
  </w:style>
  <w:style w:type="paragraph" w:customStyle="1" w:styleId="CharChar">
    <w:name w:val="อักขระ อักขระ Char Char อักขระ อักขระ"/>
    <w:basedOn w:val="Normal"/>
    <w:uiPriority w:val="99"/>
    <w:rsid w:val="008068E7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FootnoteText">
    <w:name w:val="footnote text"/>
    <w:basedOn w:val="Normal"/>
    <w:link w:val="FootnoteTextChar"/>
    <w:rsid w:val="008068E7"/>
    <w:rPr>
      <w:sz w:val="20"/>
      <w:szCs w:val="25"/>
    </w:rPr>
  </w:style>
  <w:style w:type="character" w:customStyle="1" w:styleId="FootnoteTextChar">
    <w:name w:val="Footnote Text Char"/>
    <w:link w:val="FootnoteText"/>
    <w:rsid w:val="008068E7"/>
    <w:rPr>
      <w:szCs w:val="25"/>
      <w:lang w:eastAsia="en-US"/>
    </w:rPr>
  </w:style>
  <w:style w:type="character" w:styleId="FootnoteReference">
    <w:name w:val="footnote reference"/>
    <w:rsid w:val="008068E7"/>
    <w:rPr>
      <w:vertAlign w:val="superscript"/>
    </w:rPr>
  </w:style>
  <w:style w:type="character" w:styleId="FollowedHyperlink">
    <w:name w:val="FollowedHyperlink"/>
    <w:uiPriority w:val="99"/>
    <w:unhideWhenUsed/>
    <w:rsid w:val="008068E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919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9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2" ma:contentTypeDescription="Create a new document." ma:contentTypeScope="" ma:versionID="67bbfa422c881fdc68f6d18d775c8c60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cbdb6ac1b3451fa06b80b0098d027bf1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39dd35-2943-43b3-bb82-c16c965989bf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7665ed0-40c6-4de4-8060-50f128377cb9">3VZNWAH5KP2X-804842151-13165</_dlc_DocId>
    <_dlc_DocIdUrl xmlns="57665ed0-40c6-4de4-8060-50f128377cb9">
      <Url>https://pwcapac.sharepoint.com/sites/TH-SD-0AF5PwJTgKmOyUk9PVA/_layouts/15/DocIdRedir.aspx?ID=3VZNWAH5KP2X-804842151-13165</Url>
      <Description>3VZNWAH5KP2X-804842151-13165</Description>
    </_dlc_DocIdUrl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80741-224D-4AA2-AA02-632AEDCDA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1DA246-222D-48D4-84E0-77CABA084DF6}">
  <ds:schemaRefs>
    <ds:schemaRef ds:uri="http://schemas.microsoft.com/office/2006/metadata/properties"/>
    <ds:schemaRef ds:uri="http://schemas.microsoft.com/office/infopath/2007/PartnerControls"/>
    <ds:schemaRef ds:uri="57665ed0-40c6-4de4-8060-50f128377cb9"/>
    <ds:schemaRef ds:uri="1addad1a-e82c-49e7-a250-6e675ee35881"/>
  </ds:schemaRefs>
</ds:datastoreItem>
</file>

<file path=customXml/itemProps3.xml><?xml version="1.0" encoding="utf-8"?>
<ds:datastoreItem xmlns:ds="http://schemas.openxmlformats.org/officeDocument/2006/customXml" ds:itemID="{9AA6EC4B-6029-407A-A937-CBCDF9461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26116-F0FD-46C7-9465-55EC177E37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F826739-559D-4CE9-883A-2AB02D0F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15</Pages>
  <Words>3462</Words>
  <Characters>19740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</vt:lpstr>
      <vt:lpstr>AUDITOR’S REPORT</vt:lpstr>
    </vt:vector>
  </TitlesOfParts>
  <Company>PriceWaterHouseCoopers</Company>
  <LinksUpToDate>false</LinksUpToDate>
  <CharactersWithSpaces>23156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PwC User</dc:creator>
  <cp:keywords/>
  <dc:description/>
  <cp:lastModifiedBy>Mevika Jaisue (TH)</cp:lastModifiedBy>
  <cp:revision>285</cp:revision>
  <cp:lastPrinted>2025-11-07T16:28:00Z</cp:lastPrinted>
  <dcterms:created xsi:type="dcterms:W3CDTF">2025-08-04T01:00:00Z</dcterms:created>
  <dcterms:modified xsi:type="dcterms:W3CDTF">2025-11-10T07:23:00Z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0x010100819BBDB3AB74D34495E0F8C7FAB9AB6A</vt:lpwstr>
  </property>
  <property fmtid="{D5CDD505-2E9C-101B-9397-08002B2CF9AE}" pid="3" name="_dlc_DocIdItemGuid">
    <vt:lpwstr>fa0a5097-b81d-4915-a7dc-c9e6a58defdb</vt:lpwstr>
  </property>
  <property fmtid="{D5CDD505-2E9C-101B-9397-08002B2CF9AE}" pid="4" name="MediaServiceImageTags">
    <vt:lpwstr/>
  </property>
</Properties>
</file>