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02159A" w:rsidRPr="007F03E5" w14:paraId="28F05156" w14:textId="77777777" w:rsidTr="00E140EE">
        <w:trPr>
          <w:trHeight w:val="2865"/>
        </w:trPr>
        <w:tc>
          <w:tcPr>
            <w:tcW w:w="2358" w:type="dxa"/>
          </w:tcPr>
          <w:p w14:paraId="0072A5D0" w14:textId="77777777" w:rsidR="001C7686" w:rsidRPr="007F03E5" w:rsidRDefault="001C7686" w:rsidP="00BA1261">
            <w:pPr>
              <w:spacing w:line="380" w:lineRule="exact"/>
              <w:ind w:left="14" w:right="-78"/>
              <w:rPr>
                <w:rFonts w:asciiTheme="majorBidi" w:hAnsiTheme="majorBidi" w:cstheme="majorBidi"/>
                <w:color w:val="7F7E82"/>
                <w:sz w:val="28"/>
                <w:cs/>
              </w:rPr>
            </w:pPr>
          </w:p>
        </w:tc>
        <w:tc>
          <w:tcPr>
            <w:tcW w:w="7290" w:type="dxa"/>
            <w:vAlign w:val="center"/>
          </w:tcPr>
          <w:p w14:paraId="0BBE699C" w14:textId="44475A42" w:rsidR="002E4556" w:rsidRPr="007F03E5" w:rsidRDefault="0060194B" w:rsidP="00BA1261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60194B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2E0CC9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เพชรศรีวิชัย เอ็นเตอร์ไพรส์</w:t>
            </w:r>
            <w:r w:rsidRPr="0060194B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6711B5C" w14:textId="5CC03786" w:rsidR="001F6274" w:rsidRPr="007F03E5" w:rsidRDefault="001F6274" w:rsidP="00BA1261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AB69C6"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การสอบทาน</w:t>
            </w:r>
            <w:r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2E0CC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br/>
            </w:r>
            <w:r w:rsidR="00756DA8"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E0CC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0C33592A" w14:textId="785277C7" w:rsidR="001C7686" w:rsidRPr="007F03E5" w:rsidRDefault="00304679" w:rsidP="00BA1261">
            <w:pPr>
              <w:tabs>
                <w:tab w:val="left" w:pos="5805"/>
              </w:tabs>
              <w:ind w:left="14" w:right="-72"/>
              <w:rPr>
                <w:rFonts w:asciiTheme="majorBidi" w:hAnsiTheme="majorBidi" w:cstheme="majorBidi"/>
                <w:color w:val="7F7E82"/>
                <w:sz w:val="28"/>
                <w:cs/>
              </w:rPr>
            </w:pP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85FC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E0559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85FC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</w:rPr>
              <w:t>3</w:t>
            </w:r>
            <w:r w:rsidR="00985FC1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 </w:t>
            </w:r>
            <w:r w:rsidR="00E0559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13025" w:rsidRPr="007F03E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2E0CC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8</w:t>
            </w:r>
          </w:p>
        </w:tc>
      </w:tr>
    </w:tbl>
    <w:p w14:paraId="266D291C" w14:textId="4652DA31" w:rsidR="00E64533" w:rsidRPr="007F03E5" w:rsidRDefault="00E64533" w:rsidP="000119FF">
      <w:pPr>
        <w:rPr>
          <w:rFonts w:asciiTheme="majorBidi" w:hAnsiTheme="majorBidi" w:cstheme="majorBidi"/>
        </w:rPr>
        <w:sectPr w:rsidR="00E64533" w:rsidRPr="007F03E5" w:rsidSect="00717509">
          <w:head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4CEDAFB" w14:textId="77777777" w:rsidR="00C116FF" w:rsidRPr="002E0CC9" w:rsidRDefault="00C116FF" w:rsidP="00766A7A">
      <w:pPr>
        <w:pStyle w:val="CM1"/>
        <w:spacing w:line="240" w:lineRule="auto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B3B7C8" w14:textId="06D275FC" w:rsidR="00220D3E" w:rsidRPr="002E0CC9" w:rsidRDefault="00220D3E" w:rsidP="00766A7A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4C1FDD" w:rsidRPr="002E0CC9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CC9" w:rsidRPr="002E0CC9">
        <w:rPr>
          <w:rFonts w:ascii="Angsana New" w:hAnsi="Angsana New"/>
          <w:sz w:val="32"/>
          <w:szCs w:val="32"/>
          <w:cs/>
        </w:rPr>
        <w:t>เพชรศรีวิชัย เอ็นเตอร์ไพรส์</w:t>
      </w:r>
      <w:r w:rsidR="002E0CC9">
        <w:rPr>
          <w:rFonts w:ascii="Angsana New" w:hAnsi="Angsana New" w:hint="cs"/>
          <w:sz w:val="32"/>
          <w:szCs w:val="32"/>
          <w:cs/>
        </w:rPr>
        <w:t xml:space="preserve"> </w:t>
      </w:r>
      <w:r w:rsidR="004C1FDD" w:rsidRPr="002E0CC9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5F9E635F" w14:textId="77F0CA10" w:rsidR="00002090" w:rsidRPr="002E0CC9" w:rsidRDefault="002E0CC9" w:rsidP="00002090">
      <w:pPr>
        <w:pStyle w:val="CM2"/>
        <w:spacing w:before="360" w:after="120"/>
        <w:ind w:right="-5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เพชรศรีวิชัย เอ็นเตอร์ไพรส์ จำกัด (มหาชน) และบริษัทย่อย (กลุ่มบริษัท) ซึ่งประกอบไปด้วยงบฐานะการเงินรวม ณ วันที่ </w:t>
      </w:r>
      <w:r w:rsidR="00CF207D">
        <w:rPr>
          <w:rFonts w:ascii="Angsana New" w:hAnsi="Angsana New" w:cs="Angsana New"/>
          <w:sz w:val="32"/>
          <w:szCs w:val="32"/>
        </w:rPr>
        <w:t xml:space="preserve">30 </w:t>
      </w:r>
      <w:r w:rsidR="00E0559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CF207D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E05591">
        <w:rPr>
          <w:rFonts w:ascii="Angsana New" w:hAnsi="Angsana New" w:cs="Angsana New" w:hint="cs"/>
          <w:sz w:val="32"/>
          <w:szCs w:val="32"/>
          <w:cs/>
        </w:rPr>
        <w:t>เก้า</w:t>
      </w:r>
      <w:r w:rsidR="00CF207D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246ED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งบการเปลี่ยนแปลงส่วนของผู้ถือหุ้นรวม </w:t>
      </w:r>
      <w:r w:rsidR="001B18E0">
        <w:rPr>
          <w:rFonts w:ascii="Angsana New" w:hAnsi="Angsana New" w:cs="Angsana New"/>
          <w:sz w:val="32"/>
          <w:szCs w:val="32"/>
        </w:rPr>
        <w:t xml:space="preserve">           </w:t>
      </w:r>
      <w:r w:rsidRPr="001B18E0">
        <w:rPr>
          <w:rFonts w:ascii="Angsana New" w:hAnsi="Angsana New" w:cs="Angsana New"/>
          <w:spacing w:val="-2"/>
          <w:sz w:val="32"/>
          <w:szCs w:val="32"/>
          <w:cs/>
        </w:rPr>
        <w:t>และงบกระแสเงินสดรวม สำหรับงวด</w:t>
      </w:r>
      <w:r w:rsidR="00E05591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1B18E0">
        <w:rPr>
          <w:rFonts w:ascii="Angsana New" w:hAnsi="Angsana New" w:cs="Angsana New"/>
          <w:spacing w:val="-2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</w:t>
      </w:r>
      <w:r w:rsidRPr="002E0CC9">
        <w:rPr>
          <w:rFonts w:ascii="Angsana New" w:hAnsi="Angsana New" w:cs="Angsana New"/>
          <w:sz w:val="32"/>
          <w:szCs w:val="32"/>
          <w:cs/>
        </w:rPr>
        <w:t>แบบย่อ และได้สอบทานข้อมูลทางการเงินเฉพาะกิจการ</w:t>
      </w:r>
      <w:r w:rsidRPr="002E0CC9">
        <w:rPr>
          <w:rFonts w:ascii="Angsana New" w:hAnsi="Angsana New" w:cs="Angsana New"/>
          <w:spacing w:val="-2"/>
          <w:sz w:val="32"/>
          <w:szCs w:val="32"/>
          <w:cs/>
        </w:rPr>
        <w:t>ของบริษัท เพชรศรีวิชัย เอ็นเตอร์ไพรส์ จำกัด (มหาชน) ด้วยเช่นกัน (รวมเรียกว่า “ข้อมูลทางการเงินระหว่างกาล”)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</w:t>
      </w:r>
      <w:r w:rsidR="009C65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503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2E0CC9">
        <w:rPr>
          <w:rFonts w:ascii="Angsana New" w:hAnsi="Angsana New" w:cs="Angsana New"/>
          <w:sz w:val="32"/>
          <w:szCs w:val="32"/>
          <w:cs/>
        </w:rPr>
        <w:t>จากผลการสอบทานของข้าพเจ้า</w:t>
      </w:r>
    </w:p>
    <w:p w14:paraId="5A572D0B" w14:textId="77777777" w:rsidR="00C116FF" w:rsidRPr="002E0CC9" w:rsidRDefault="00C116FF" w:rsidP="00766A7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t>ขอบเขตการสอบทาน</w:t>
      </w:r>
    </w:p>
    <w:p w14:paraId="5D67F0A9" w14:textId="7CADE2B1" w:rsidR="00C116FF" w:rsidRPr="002E0CC9" w:rsidRDefault="00C116FF" w:rsidP="00766A7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ข้าพเจ้าได้ปฏิบ</w:t>
      </w:r>
      <w:r w:rsidR="003C681F"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ัติงานสอบทานตามมาตรฐานงานสอบทาน </w:t>
      </w: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รหัส </w:t>
      </w:r>
      <w:r w:rsidR="001B38F0" w:rsidRPr="002E0CC9">
        <w:rPr>
          <w:rFonts w:ascii="Angsana New" w:hAnsi="Angsana New" w:cs="Angsana New" w:hint="cs"/>
          <w:spacing w:val="-6"/>
          <w:sz w:val="32"/>
          <w:szCs w:val="32"/>
        </w:rPr>
        <w:t>2410</w:t>
      </w:r>
      <w:r w:rsidR="003C681F"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</w:t>
      </w:r>
      <w:r w:rsidR="00501994"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ื่อง</w:t>
      </w: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2E0CC9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โดยผู้สอบบัญชีรับอนุญาตของกิจการ</w:t>
      </w:r>
      <w:r w:rsidRPr="002E0CC9">
        <w:rPr>
          <w:rFonts w:ascii="Angsana New" w:hAnsi="Angsana New" w:cs="Angsana New" w:hint="cs"/>
          <w:sz w:val="32"/>
          <w:szCs w:val="32"/>
        </w:rPr>
        <w:t xml:space="preserve"> 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 xml:space="preserve">การสอบทานดังกล่าวประกอบด้วย </w:t>
      </w:r>
      <w:r w:rsidRPr="002E0CC9">
        <w:rPr>
          <w:rFonts w:ascii="Angsana New" w:hAnsi="Angsana New" w:cs="Angsana New" w:hint="cs"/>
          <w:sz w:val="32"/>
          <w:szCs w:val="32"/>
          <w:cs/>
        </w:rPr>
        <w:t>การใช้วิธีการสอบถามบุคลากร</w:t>
      </w:r>
      <w:r w:rsidR="007F03E5" w:rsidRPr="002E0CC9">
        <w:rPr>
          <w:rFonts w:ascii="Angsana New" w:hAnsi="Angsana New" w:cs="Angsana New" w:hint="cs"/>
          <w:sz w:val="32"/>
          <w:szCs w:val="32"/>
        </w:rPr>
        <w:t xml:space="preserve">                                  </w:t>
      </w:r>
      <w:r w:rsidRPr="002E0CC9">
        <w:rPr>
          <w:rFonts w:ascii="Angsana New" w:hAnsi="Angsana New" w:cs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306315" w:rsidRPr="002E0C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 w:hint="cs"/>
          <w:sz w:val="32"/>
          <w:szCs w:val="32"/>
          <w:cs/>
        </w:rPr>
        <w:t>และการวิเคราะห์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>เปรียบเทียบและวิธีการสอบทานอื่น</w:t>
      </w:r>
      <w:r w:rsidR="007F03E5" w:rsidRPr="002E0CC9">
        <w:rPr>
          <w:rFonts w:ascii="Angsana New" w:hAnsi="Angsana New" w:cs="Angsana New" w:hint="cs"/>
          <w:sz w:val="32"/>
          <w:szCs w:val="32"/>
        </w:rPr>
        <w:t xml:space="preserve">                                           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C681F" w:rsidRPr="002E0CC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 w:hint="cs"/>
          <w:spacing w:val="-8"/>
          <w:sz w:val="32"/>
          <w:szCs w:val="32"/>
          <w:cs/>
        </w:rPr>
        <w:t>ทำให้ข้าพเจ้าไม่สามารถได้ความเชื่อมั่น</w:t>
      </w:r>
      <w:r w:rsidRPr="002E0CC9">
        <w:rPr>
          <w:rFonts w:ascii="Angsana New" w:hAnsi="Angsana New" w:cs="Angsana New" w:hint="cs"/>
          <w:sz w:val="32"/>
          <w:szCs w:val="32"/>
          <w:cs/>
        </w:rPr>
        <w:t>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7F03E5" w:rsidRPr="002E0CC9">
        <w:rPr>
          <w:rFonts w:ascii="Angsana New" w:hAnsi="Angsana New" w:cs="Angsana New" w:hint="cs"/>
          <w:sz w:val="32"/>
          <w:szCs w:val="32"/>
        </w:rPr>
        <w:t xml:space="preserve">                    </w:t>
      </w:r>
      <w:r w:rsidRPr="002E0CC9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77887249" w14:textId="77777777" w:rsidR="00C116FF" w:rsidRPr="002E0CC9" w:rsidRDefault="00C116FF" w:rsidP="00E44453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379606C3" w14:textId="6159C1D1" w:rsidR="00F164D5" w:rsidRPr="002E0CC9" w:rsidRDefault="00F84223" w:rsidP="00263C2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E0CC9">
        <w:rPr>
          <w:rFonts w:ascii="Angsana New" w:hAnsi="Angsana New" w:cs="Angsana New" w:hint="cs"/>
          <w:sz w:val="32"/>
          <w:szCs w:val="32"/>
        </w:rPr>
        <w:t>34</w:t>
      </w:r>
      <w:r w:rsidRPr="002E0CC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E0CC9">
        <w:rPr>
          <w:rFonts w:ascii="Angsana New" w:hAnsi="Angsana New" w:cs="Angsana New" w:hint="cs"/>
          <w:sz w:val="32"/>
          <w:szCs w:val="32"/>
        </w:rPr>
        <w:t xml:space="preserve"> </w:t>
      </w:r>
      <w:r w:rsidRPr="002E0CC9">
        <w:rPr>
          <w:rFonts w:ascii="Angsana New" w:hAnsi="Angsana New" w:cs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1B67F21A" w14:textId="77777777" w:rsidR="009D5859" w:rsidRPr="002E0CC9" w:rsidRDefault="009D5859" w:rsidP="00263C2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9D5859" w:rsidRPr="002E0CC9" w:rsidSect="004153BD">
          <w:footerReference w:type="first" r:id="rId13"/>
          <w:pgSz w:w="11909" w:h="16834" w:code="9"/>
          <w:pgMar w:top="3312" w:right="1080" w:bottom="1080" w:left="1339" w:header="706" w:footer="706" w:gutter="0"/>
          <w:pgNumType w:start="2"/>
          <w:cols w:space="708"/>
          <w:titlePg/>
          <w:docGrid w:linePitch="360"/>
        </w:sectPr>
      </w:pPr>
    </w:p>
    <w:p w14:paraId="6A7A9C15" w14:textId="3256DAF4" w:rsidR="00263C21" w:rsidRPr="002E0CC9" w:rsidRDefault="00263C21" w:rsidP="00E9372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6E6185C9" w14:textId="2FA772A5" w:rsidR="00C24F65" w:rsidRPr="003A7212" w:rsidRDefault="00C24F65" w:rsidP="00E9372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A7212">
        <w:rPr>
          <w:rFonts w:ascii="Angsana New" w:hAnsi="Angsana New" w:cs="Angsana New" w:hint="cs"/>
          <w:sz w:val="32"/>
          <w:szCs w:val="32"/>
          <w:cs/>
        </w:rPr>
        <w:t>งบฐานะการเงินรวมของ</w:t>
      </w:r>
      <w:r w:rsidR="00303B93" w:rsidRPr="003A7212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2E0CC9" w:rsidRPr="003A7212">
        <w:rPr>
          <w:rFonts w:ascii="Angsana New" w:hAnsi="Angsana New" w:cs="Angsana New"/>
          <w:sz w:val="32"/>
          <w:szCs w:val="32"/>
          <w:cs/>
        </w:rPr>
        <w:t>เพชรศรีวิชัย เอ็นเตอร์ไพรส์</w:t>
      </w:r>
      <w:r w:rsidR="00303B93" w:rsidRPr="003A7212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และบริษัทย่อย และ</w:t>
      </w:r>
      <w:r w:rsidR="004B4ECC" w:rsidRPr="003A7212">
        <w:rPr>
          <w:rFonts w:ascii="Angsana New" w:hAnsi="Angsana New" w:cs="Angsana New" w:hint="cs"/>
          <w:sz w:val="32"/>
          <w:szCs w:val="32"/>
          <w:cs/>
        </w:rPr>
        <w:t>งบฐานะการเงิน</w:t>
      </w:r>
      <w:r w:rsidR="00303B93" w:rsidRPr="003A7212">
        <w:rPr>
          <w:rFonts w:ascii="Angsana New" w:hAnsi="Angsana New" w:cs="Angsana New" w:hint="cs"/>
          <w:sz w:val="32"/>
          <w:szCs w:val="32"/>
          <w:cs/>
        </w:rPr>
        <w:t xml:space="preserve">เฉพาะกิจการของบริษัท </w:t>
      </w:r>
      <w:r w:rsidR="002E0CC9" w:rsidRPr="003A7212">
        <w:rPr>
          <w:rFonts w:ascii="Angsana New" w:hAnsi="Angsana New" w:cs="Angsana New"/>
          <w:sz w:val="32"/>
          <w:szCs w:val="32"/>
          <w:cs/>
        </w:rPr>
        <w:t xml:space="preserve">เพชรศรีวิชัย เอ็นเตอร์ไพรส์ </w:t>
      </w:r>
      <w:r w:rsidR="00303B93" w:rsidRPr="003A7212">
        <w:rPr>
          <w:rFonts w:ascii="Angsana New" w:hAnsi="Angsana New" w:cs="Angsana New" w:hint="cs"/>
          <w:sz w:val="32"/>
          <w:szCs w:val="32"/>
          <w:cs/>
        </w:rPr>
        <w:t xml:space="preserve">จำกัด (มหาชน) </w:t>
      </w:r>
      <w:r w:rsidRPr="003A7212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303B93" w:rsidRPr="003A7212">
        <w:rPr>
          <w:rFonts w:ascii="Angsana New" w:hAnsi="Angsana New" w:cs="Angsana New" w:hint="cs"/>
          <w:sz w:val="32"/>
          <w:szCs w:val="32"/>
        </w:rPr>
        <w:t xml:space="preserve"> </w:t>
      </w:r>
      <w:r w:rsidRPr="003A7212">
        <w:rPr>
          <w:rFonts w:ascii="Angsana New" w:hAnsi="Angsana New" w:cs="Angsana New" w:hint="cs"/>
          <w:sz w:val="32"/>
          <w:szCs w:val="32"/>
        </w:rPr>
        <w:t>31</w:t>
      </w:r>
      <w:r w:rsidRPr="003A721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3A7212">
        <w:rPr>
          <w:rFonts w:ascii="Angsana New" w:hAnsi="Angsana New" w:cs="Angsana New" w:hint="cs"/>
          <w:sz w:val="32"/>
          <w:szCs w:val="32"/>
        </w:rPr>
        <w:t>256</w:t>
      </w:r>
      <w:r w:rsidR="002E0CC9" w:rsidRPr="003A7212">
        <w:rPr>
          <w:rFonts w:ascii="Angsana New" w:hAnsi="Angsana New" w:cs="Angsana New"/>
          <w:sz w:val="32"/>
          <w:szCs w:val="32"/>
        </w:rPr>
        <w:t>7</w:t>
      </w:r>
      <w:r w:rsidRPr="003A72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06AE" w:rsidRPr="003A7212">
        <w:rPr>
          <w:rFonts w:ascii="Angsana New" w:hAnsi="Angsana New" w:cs="Angsana New" w:hint="cs"/>
          <w:sz w:val="32"/>
          <w:szCs w:val="32"/>
          <w:cs/>
        </w:rPr>
        <w:t xml:space="preserve">ที่แสดงเป็นข้อมูลเปรียบเทียบ </w:t>
      </w:r>
      <w:r w:rsidRPr="003A7212">
        <w:rPr>
          <w:rFonts w:ascii="Angsana New" w:hAnsi="Angsana New" w:cs="Angsana New" w:hint="cs"/>
          <w:sz w:val="32"/>
          <w:szCs w:val="32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3A7212">
        <w:rPr>
          <w:rFonts w:ascii="Angsana New" w:hAnsi="Angsana New" w:cs="Angsana New"/>
          <w:sz w:val="32"/>
          <w:szCs w:val="32"/>
          <w:cs/>
        </w:rPr>
        <w:br/>
      </w:r>
      <w:r w:rsidR="00303B93" w:rsidRPr="003A7212">
        <w:rPr>
          <w:rFonts w:ascii="Angsana New" w:hAnsi="Angsana New" w:cs="Angsana New" w:hint="cs"/>
          <w:sz w:val="32"/>
          <w:szCs w:val="32"/>
        </w:rPr>
        <w:t>2</w:t>
      </w:r>
      <w:r w:rsidR="002E0CC9" w:rsidRPr="003A7212">
        <w:rPr>
          <w:rFonts w:ascii="Angsana New" w:hAnsi="Angsana New" w:cs="Angsana New"/>
          <w:sz w:val="32"/>
          <w:szCs w:val="32"/>
        </w:rPr>
        <w:t>0</w:t>
      </w:r>
      <w:r w:rsidRPr="003A7212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3A7212">
        <w:rPr>
          <w:rFonts w:ascii="Angsana New" w:hAnsi="Angsana New" w:cs="Angsana New" w:hint="cs"/>
          <w:sz w:val="32"/>
          <w:szCs w:val="32"/>
        </w:rPr>
        <w:t>256</w:t>
      </w:r>
      <w:r w:rsidR="002E0CC9" w:rsidRPr="003A7212">
        <w:rPr>
          <w:rFonts w:ascii="Angsana New" w:hAnsi="Angsana New" w:cs="Angsana New"/>
          <w:sz w:val="32"/>
          <w:szCs w:val="32"/>
        </w:rPr>
        <w:t>8</w:t>
      </w:r>
      <w:r w:rsidRPr="003A72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CC9" w:rsidRPr="003A7212">
        <w:rPr>
          <w:rFonts w:ascii="Angsana New" w:hAnsi="Angsana New" w:cs="Angsana New" w:hint="cs"/>
          <w:sz w:val="32"/>
          <w:szCs w:val="32"/>
          <w:cs/>
        </w:rPr>
        <w:t>งบแสดงผลการดำเนินงานและกระแสเงินสดรวม และงบแสดงผลการดำเนินงาน</w:t>
      </w:r>
      <w:r w:rsidR="003A7212">
        <w:rPr>
          <w:rFonts w:ascii="Angsana New" w:hAnsi="Angsana New" w:cs="Angsana New"/>
          <w:sz w:val="32"/>
          <w:szCs w:val="32"/>
          <w:cs/>
        </w:rPr>
        <w:br/>
      </w:r>
      <w:r w:rsidR="002E0CC9" w:rsidRPr="003A7212">
        <w:rPr>
          <w:rFonts w:ascii="Angsana New" w:hAnsi="Angsana New" w:cs="Angsana New" w:hint="cs"/>
          <w:spacing w:val="-2"/>
          <w:sz w:val="32"/>
          <w:szCs w:val="32"/>
          <w:cs/>
        </w:rPr>
        <w:t>และกระแสเงินสด</w:t>
      </w:r>
      <w:r w:rsidR="003A7212" w:rsidRPr="003A7212">
        <w:rPr>
          <w:rFonts w:ascii="Angsana New" w:hAnsi="Angsana New" w:cs="Angsana New" w:hint="cs"/>
          <w:spacing w:val="-2"/>
          <w:sz w:val="32"/>
          <w:szCs w:val="32"/>
          <w:cs/>
        </w:rPr>
        <w:t>เฉพาะกิจการ ซึ่งประกอบไปด้วย</w:t>
      </w:r>
      <w:r w:rsidR="002017D3" w:rsidRPr="003A7212">
        <w:rPr>
          <w:rFonts w:ascii="Angsana New" w:hAnsi="Angsana New" w:cs="Angsana New" w:hint="cs"/>
          <w:spacing w:val="-2"/>
          <w:sz w:val="32"/>
          <w:szCs w:val="32"/>
          <w:cs/>
        </w:rPr>
        <w:t>งบกำไรขาดทุนเบ็ดเสร็จ</w:t>
      </w:r>
      <w:r w:rsidR="00B8168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7698D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</w:t>
      </w:r>
      <w:r w:rsidR="00657D71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E05591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657D71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657D71" w:rsidRPr="00C05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สิ้นสุดวันที่ </w:t>
      </w:r>
      <w:r w:rsidR="00657D71" w:rsidRPr="00C05E77">
        <w:rPr>
          <w:rFonts w:ascii="Angsana New" w:hAnsi="Angsana New" w:cs="Angsana New"/>
          <w:spacing w:val="-2"/>
          <w:sz w:val="32"/>
          <w:szCs w:val="32"/>
        </w:rPr>
        <w:t>30</w:t>
      </w:r>
      <w:r w:rsidR="00657D71" w:rsidRPr="00C05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E05591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657D71" w:rsidRPr="00C05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57D71" w:rsidRPr="00C05E77">
        <w:rPr>
          <w:rFonts w:ascii="Angsana New" w:hAnsi="Angsana New" w:cs="Angsana New"/>
          <w:spacing w:val="-2"/>
          <w:sz w:val="32"/>
          <w:szCs w:val="32"/>
        </w:rPr>
        <w:t>2567</w:t>
      </w:r>
      <w:r w:rsidR="002017D3" w:rsidRPr="00C05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57D71" w:rsidRPr="00C05E77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2017D3" w:rsidRPr="00C05E77">
        <w:rPr>
          <w:rFonts w:ascii="Angsana New" w:hAnsi="Angsana New" w:cs="Angsana New" w:hint="cs"/>
          <w:spacing w:val="-2"/>
          <w:sz w:val="32"/>
          <w:szCs w:val="32"/>
          <w:cs/>
        </w:rPr>
        <w:t>งบการเปลี่ยนแปลงส่วนของผู้ถือหุ้นและงบกระแสเงินสด สำหรับงวด</w:t>
      </w:r>
      <w:r w:rsidR="00E05591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2017D3" w:rsidRPr="00C05E77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C05E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17D3" w:rsidRPr="003A7212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C05E77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3A72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4581" w:rsidRPr="003A7212">
        <w:rPr>
          <w:rFonts w:ascii="Angsana New" w:hAnsi="Angsana New" w:cs="Angsana New" w:hint="cs"/>
          <w:sz w:val="32"/>
          <w:szCs w:val="32"/>
          <w:cs/>
        </w:rPr>
        <w:t>ของ</w:t>
      </w:r>
      <w:r w:rsidR="00303B93" w:rsidRPr="003A7212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3A7212" w:rsidRPr="003A7212">
        <w:rPr>
          <w:rFonts w:ascii="Angsana New" w:hAnsi="Angsana New" w:cs="Angsana New"/>
          <w:sz w:val="32"/>
          <w:szCs w:val="32"/>
          <w:cs/>
        </w:rPr>
        <w:t>เพชรศรีวิชัย เอ็นเตอร์ไพรส์</w:t>
      </w:r>
      <w:r w:rsidR="003A7212" w:rsidRPr="003A7212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3A72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3B93" w:rsidRPr="003A721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0906AE" w:rsidRPr="003A72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183A" w:rsidRPr="003A7212">
        <w:rPr>
          <w:rFonts w:ascii="Angsana New" w:hAnsi="Angsana New" w:cs="Angsana New" w:hint="cs"/>
          <w:sz w:val="32"/>
          <w:szCs w:val="32"/>
          <w:cs/>
        </w:rPr>
        <w:t>และ</w:t>
      </w:r>
      <w:r w:rsidR="003A7212">
        <w:rPr>
          <w:rFonts w:ascii="Angsana New" w:hAnsi="Angsana New" w:cs="Angsana New" w:hint="cs"/>
          <w:sz w:val="32"/>
          <w:szCs w:val="32"/>
          <w:cs/>
        </w:rPr>
        <w:t>เฉพาะ</w:t>
      </w:r>
      <w:r w:rsidR="00303B93" w:rsidRPr="003A7212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="003A72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7212" w:rsidRPr="003A7212">
        <w:rPr>
          <w:rFonts w:ascii="Angsana New" w:hAnsi="Angsana New" w:cs="Angsana New"/>
          <w:sz w:val="32"/>
          <w:szCs w:val="32"/>
          <w:cs/>
        </w:rPr>
        <w:t>เพชรศรีวิชัย เอ็นเตอร์ไพรส์</w:t>
      </w:r>
      <w:r w:rsidR="003A7212" w:rsidRPr="003A7212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3A7212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3A7212" w:rsidRPr="003A72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3055" w:rsidRPr="003A7212">
        <w:rPr>
          <w:rFonts w:ascii="Angsana New" w:hAnsi="Angsana New" w:cs="Angsana New" w:hint="cs"/>
          <w:sz w:val="32"/>
          <w:szCs w:val="32"/>
          <w:cs/>
        </w:rPr>
        <w:t>ที่</w:t>
      </w:r>
      <w:r w:rsidR="00233055" w:rsidRPr="0024486B">
        <w:rPr>
          <w:rFonts w:ascii="Angsana New" w:hAnsi="Angsana New" w:cs="Angsana New" w:hint="cs"/>
          <w:spacing w:val="-4"/>
          <w:sz w:val="32"/>
          <w:szCs w:val="32"/>
          <w:cs/>
        </w:rPr>
        <w:t>แสดงเป็นข้อมูลเปรียบเทียบ</w:t>
      </w:r>
      <w:r w:rsidR="000906AE" w:rsidRPr="002448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33055" w:rsidRPr="0024486B">
        <w:rPr>
          <w:rFonts w:ascii="Angsana New" w:hAnsi="Angsana New" w:cs="Angsana New" w:hint="cs"/>
          <w:spacing w:val="-4"/>
          <w:sz w:val="32"/>
          <w:szCs w:val="32"/>
          <w:cs/>
        </w:rPr>
        <w:t>สอบทานโดยผู้สอบบัญชีอื่น</w:t>
      </w:r>
      <w:r w:rsidR="00D35751" w:rsidRPr="0024486B">
        <w:rPr>
          <w:rFonts w:ascii="Angsana New" w:hAnsi="Angsana New" w:cs="Angsana New" w:hint="cs"/>
          <w:spacing w:val="-2"/>
          <w:sz w:val="32"/>
          <w:szCs w:val="32"/>
          <w:cs/>
        </w:rPr>
        <w:t>ดังกล่าวข้างต้น</w:t>
      </w:r>
      <w:r w:rsidR="00233055" w:rsidRPr="002448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ซึ่งให้ข้อสรุปว่าไม่พบสิ่งที่เป็นเหตุให้เชื่อว่า</w:t>
      </w:r>
      <w:r w:rsidR="00CC6969" w:rsidRPr="0024486B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233055" w:rsidRPr="0024486B">
        <w:rPr>
          <w:rFonts w:ascii="Angsana New" w:hAnsi="Angsana New" w:cs="Angsana New" w:hint="cs"/>
          <w:spacing w:val="-2"/>
          <w:sz w:val="32"/>
          <w:szCs w:val="32"/>
          <w:cs/>
        </w:rPr>
        <w:t>ข้อมูลทางการเงินระหว่างกาลดังกล่าวไม่ได้จัดทำขึ้น</w:t>
      </w:r>
      <w:r w:rsidR="00233055" w:rsidRPr="003A7212">
        <w:rPr>
          <w:rFonts w:ascii="Angsana New" w:hAnsi="Angsana New" w:cs="Angsana New" w:hint="cs"/>
          <w:sz w:val="32"/>
          <w:szCs w:val="32"/>
          <w:cs/>
        </w:rPr>
        <w:t xml:space="preserve">ตามมาตรฐานการบัญชี ฉบับที่ </w:t>
      </w:r>
      <w:r w:rsidR="00233055" w:rsidRPr="003A7212">
        <w:rPr>
          <w:rFonts w:ascii="Angsana New" w:hAnsi="Angsana New" w:cs="Angsana New" w:hint="cs"/>
          <w:sz w:val="32"/>
          <w:szCs w:val="32"/>
        </w:rPr>
        <w:t xml:space="preserve">34 </w:t>
      </w:r>
      <w:r w:rsidR="00233055" w:rsidRPr="003A7212">
        <w:rPr>
          <w:rFonts w:ascii="Angsana New" w:hAnsi="Angsana New" w:cs="Angsana New" w:hint="cs"/>
          <w:sz w:val="32"/>
          <w:szCs w:val="32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="002448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5DA1">
        <w:rPr>
          <w:rFonts w:ascii="Angsana New" w:hAnsi="Angsana New" w:cs="Angsana New"/>
          <w:sz w:val="32"/>
          <w:szCs w:val="32"/>
        </w:rPr>
        <w:t>1</w:t>
      </w:r>
      <w:r w:rsidR="00FD6F98">
        <w:rPr>
          <w:rFonts w:ascii="Angsana New" w:hAnsi="Angsana New" w:cs="Angsana New"/>
          <w:sz w:val="32"/>
          <w:szCs w:val="32"/>
        </w:rPr>
        <w:t xml:space="preserve">1 </w:t>
      </w:r>
      <w:r w:rsidR="00FD6F98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3A72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7212">
        <w:rPr>
          <w:rFonts w:ascii="Angsana New" w:hAnsi="Angsana New" w:cs="Angsana New" w:hint="cs"/>
          <w:sz w:val="32"/>
          <w:szCs w:val="32"/>
        </w:rPr>
        <w:t>256</w:t>
      </w:r>
      <w:r w:rsidR="00D35751">
        <w:rPr>
          <w:rFonts w:ascii="Angsana New" w:hAnsi="Angsana New" w:cs="Angsana New"/>
          <w:sz w:val="32"/>
          <w:szCs w:val="32"/>
        </w:rPr>
        <w:t>7</w:t>
      </w:r>
    </w:p>
    <w:p w14:paraId="2E7E6143" w14:textId="32126C43" w:rsidR="00FA42CE" w:rsidRPr="002E0CC9" w:rsidRDefault="00D35751" w:rsidP="00E9372C">
      <w:pPr>
        <w:tabs>
          <w:tab w:val="left" w:pos="720"/>
          <w:tab w:val="center" w:pos="6480"/>
        </w:tabs>
        <w:spacing w:before="1440"/>
        <w:ind w:right="158"/>
        <w:rPr>
          <w:rFonts w:ascii="Angsana New" w:hAnsi="Angsana New"/>
          <w:sz w:val="32"/>
          <w:szCs w:val="32"/>
        </w:rPr>
      </w:pPr>
      <w:r w:rsidRPr="00D35751">
        <w:rPr>
          <w:rFonts w:ascii="Angsana New" w:hAnsi="Angsana New"/>
          <w:sz w:val="32"/>
          <w:szCs w:val="32"/>
          <w:cs/>
        </w:rPr>
        <w:t>กรองแก้ว ลิมป์กิตติกุ</w:t>
      </w:r>
      <w:r>
        <w:rPr>
          <w:rFonts w:ascii="Angsana New" w:hAnsi="Angsana New" w:hint="cs"/>
          <w:sz w:val="32"/>
          <w:szCs w:val="32"/>
          <w:cs/>
        </w:rPr>
        <w:t>ล</w:t>
      </w:r>
    </w:p>
    <w:p w14:paraId="4166168A" w14:textId="3DB32C18" w:rsidR="00FA42CE" w:rsidRPr="002E0CC9" w:rsidRDefault="00FA42CE" w:rsidP="00E9372C">
      <w:pPr>
        <w:tabs>
          <w:tab w:val="left" w:pos="720"/>
          <w:tab w:val="center" w:pos="6480"/>
        </w:tabs>
        <w:ind w:right="158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CA179E" w:rsidRPr="002E0CC9">
        <w:rPr>
          <w:rFonts w:ascii="Angsana New" w:hAnsi="Angsana New" w:hint="cs"/>
          <w:sz w:val="32"/>
          <w:szCs w:val="32"/>
        </w:rPr>
        <w:t>58</w:t>
      </w:r>
      <w:r w:rsidR="00D35751">
        <w:rPr>
          <w:rFonts w:ascii="Angsana New" w:hAnsi="Angsana New"/>
          <w:sz w:val="32"/>
          <w:szCs w:val="32"/>
        </w:rPr>
        <w:t>74</w:t>
      </w:r>
    </w:p>
    <w:p w14:paraId="047B85C0" w14:textId="77777777" w:rsidR="00FA42CE" w:rsidRPr="002E0CC9" w:rsidRDefault="00FA42CE" w:rsidP="00E9372C">
      <w:pPr>
        <w:tabs>
          <w:tab w:val="left" w:pos="720"/>
          <w:tab w:val="center" w:pos="6480"/>
        </w:tabs>
        <w:ind w:right="158"/>
        <w:rPr>
          <w:rFonts w:ascii="Angsana New" w:hAnsi="Angsana New"/>
          <w:sz w:val="32"/>
          <w:szCs w:val="32"/>
        </w:rPr>
      </w:pPr>
    </w:p>
    <w:p w14:paraId="11C6D385" w14:textId="77777777" w:rsidR="00FA42CE" w:rsidRPr="002E0CC9" w:rsidRDefault="00FA42CE" w:rsidP="00E9372C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ind w:left="1440" w:right="-43" w:hanging="14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3AD54B5" w14:textId="682B51C3" w:rsidR="00FA42CE" w:rsidRPr="002E0CC9" w:rsidRDefault="00FA42CE" w:rsidP="00E9372C">
      <w:pPr>
        <w:tabs>
          <w:tab w:val="left" w:pos="720"/>
        </w:tabs>
        <w:ind w:right="158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กรุงเทพฯ</w:t>
      </w:r>
      <w:r w:rsidRPr="002E0CC9">
        <w:rPr>
          <w:rFonts w:ascii="Angsana New" w:hAnsi="Angsana New" w:hint="cs"/>
          <w:sz w:val="32"/>
          <w:szCs w:val="32"/>
        </w:rPr>
        <w:t>:</w:t>
      </w:r>
      <w:r w:rsidR="00C16921" w:rsidRPr="002E0CC9">
        <w:rPr>
          <w:rFonts w:ascii="Angsana New" w:hAnsi="Angsana New" w:hint="cs"/>
          <w:sz w:val="32"/>
          <w:szCs w:val="32"/>
        </w:rPr>
        <w:t xml:space="preserve"> </w:t>
      </w:r>
      <w:r w:rsidR="00DD7F04">
        <w:rPr>
          <w:rFonts w:ascii="Angsana New" w:hAnsi="Angsana New"/>
          <w:sz w:val="32"/>
          <w:szCs w:val="32"/>
        </w:rPr>
        <w:t>13</w:t>
      </w:r>
      <w:r w:rsidR="00DD7F04" w:rsidRPr="00DD7F04">
        <w:rPr>
          <w:rFonts w:ascii="Angsana New" w:hAnsi="Angsana New"/>
          <w:sz w:val="32"/>
          <w:szCs w:val="32"/>
        </w:rPr>
        <w:t xml:space="preserve"> </w:t>
      </w:r>
      <w:r w:rsidR="00DD7F04" w:rsidRPr="00DD7F0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2F5D0A" w:rsidRPr="002E0CC9">
        <w:rPr>
          <w:rFonts w:ascii="Angsana New" w:hAnsi="Angsana New" w:hint="cs"/>
          <w:sz w:val="32"/>
          <w:szCs w:val="32"/>
        </w:rPr>
        <w:t>256</w:t>
      </w:r>
      <w:r w:rsidR="00D35751">
        <w:rPr>
          <w:rFonts w:ascii="Angsana New" w:hAnsi="Angsana New"/>
          <w:sz w:val="32"/>
          <w:szCs w:val="32"/>
        </w:rPr>
        <w:t>8</w:t>
      </w:r>
    </w:p>
    <w:sectPr w:rsidR="00FA42CE" w:rsidRPr="002E0CC9" w:rsidSect="004153BD">
      <w:footerReference w:type="first" r:id="rId14"/>
      <w:pgSz w:w="11909" w:h="16834" w:code="9"/>
      <w:pgMar w:top="2160" w:right="1080" w:bottom="1080" w:left="1339" w:header="706" w:footer="70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E138D" w14:textId="77777777" w:rsidR="00E65459" w:rsidRDefault="00E65459" w:rsidP="00CF1C99">
      <w:r>
        <w:separator/>
      </w:r>
    </w:p>
  </w:endnote>
  <w:endnote w:type="continuationSeparator" w:id="0">
    <w:p w14:paraId="6159D606" w14:textId="77777777" w:rsidR="00E65459" w:rsidRDefault="00E65459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11F3" w14:textId="77777777" w:rsidR="00E140EE" w:rsidRPr="00E140EE" w:rsidRDefault="00E140E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124BA" w14:textId="5743FD86" w:rsidR="00E44453" w:rsidRPr="00FD548A" w:rsidRDefault="00E44453" w:rsidP="00FD548A">
    <w:pPr>
      <w:pStyle w:val="Footer"/>
      <w:jc w:val="right"/>
      <w:rPr>
        <w:rFonts w:asciiTheme="majorBidi" w:hAnsiTheme="majorBidi" w:cstheme="majorBidi"/>
        <w:sz w:val="32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84613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7E4B772" w14:textId="77777777" w:rsidR="009D5859" w:rsidRPr="00FD548A" w:rsidRDefault="009D5859" w:rsidP="00FD548A">
        <w:pPr>
          <w:pStyle w:val="Footer"/>
          <w:jc w:val="right"/>
          <w:rPr>
            <w:rFonts w:asciiTheme="majorBidi" w:hAnsiTheme="majorBidi" w:cstheme="majorBidi"/>
            <w:sz w:val="32"/>
            <w:szCs w:val="36"/>
          </w:rPr>
        </w:pPr>
        <w:r w:rsidRPr="00B738F6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B738F6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B738F6">
          <w:rPr>
            <w:rFonts w:asciiTheme="majorBidi" w:hAnsiTheme="majorBidi" w:cstheme="majorBidi"/>
            <w:sz w:val="32"/>
            <w:szCs w:val="36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B738F6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6EB85" w14:textId="77777777" w:rsidR="00E65459" w:rsidRDefault="00E65459" w:rsidP="00CF1C99">
      <w:r>
        <w:separator/>
      </w:r>
    </w:p>
  </w:footnote>
  <w:footnote w:type="continuationSeparator" w:id="0">
    <w:p w14:paraId="10A5EB93" w14:textId="77777777" w:rsidR="00E65459" w:rsidRDefault="00E65459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511F" w14:textId="18FD74B3" w:rsidR="008577F6" w:rsidRDefault="008577F6" w:rsidP="008577F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 w15:restartNumberingAfterBreak="0">
    <w:nsid w:val="0AA76B85"/>
    <w:multiLevelType w:val="hybridMultilevel"/>
    <w:tmpl w:val="15D035F0"/>
    <w:lvl w:ilvl="0" w:tplc="2C8E9A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562030"/>
    <w:multiLevelType w:val="hybridMultilevel"/>
    <w:tmpl w:val="C6A069E8"/>
    <w:lvl w:ilvl="0" w:tplc="5ABC3F7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EastAsia" w:hAnsiTheme="majorBidi" w:cstheme="majorBidi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1704312">
    <w:abstractNumId w:val="5"/>
  </w:num>
  <w:num w:numId="2" w16cid:durableId="199785833">
    <w:abstractNumId w:val="6"/>
  </w:num>
  <w:num w:numId="3" w16cid:durableId="461506646">
    <w:abstractNumId w:val="8"/>
  </w:num>
  <w:num w:numId="4" w16cid:durableId="702825578">
    <w:abstractNumId w:val="3"/>
  </w:num>
  <w:num w:numId="5" w16cid:durableId="388114800">
    <w:abstractNumId w:val="9"/>
  </w:num>
  <w:num w:numId="6" w16cid:durableId="562788484">
    <w:abstractNumId w:val="10"/>
  </w:num>
  <w:num w:numId="7" w16cid:durableId="854735505">
    <w:abstractNumId w:val="4"/>
  </w:num>
  <w:num w:numId="8" w16cid:durableId="1295647357">
    <w:abstractNumId w:val="2"/>
  </w:num>
  <w:num w:numId="9" w16cid:durableId="1032150157">
    <w:abstractNumId w:val="7"/>
  </w:num>
  <w:num w:numId="10" w16cid:durableId="721976505">
    <w:abstractNumId w:val="1"/>
  </w:num>
  <w:num w:numId="11" w16cid:durableId="848374105">
    <w:abstractNumId w:val="0"/>
  </w:num>
  <w:num w:numId="12" w16cid:durableId="736242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837"/>
    <w:rsid w:val="00002090"/>
    <w:rsid w:val="000049B5"/>
    <w:rsid w:val="0000672F"/>
    <w:rsid w:val="00006C0F"/>
    <w:rsid w:val="00006EA1"/>
    <w:rsid w:val="0000751F"/>
    <w:rsid w:val="00007E11"/>
    <w:rsid w:val="000100BD"/>
    <w:rsid w:val="00011043"/>
    <w:rsid w:val="000119FF"/>
    <w:rsid w:val="00012216"/>
    <w:rsid w:val="00012F1A"/>
    <w:rsid w:val="000133A2"/>
    <w:rsid w:val="000145C0"/>
    <w:rsid w:val="0001660D"/>
    <w:rsid w:val="0001678C"/>
    <w:rsid w:val="00017E28"/>
    <w:rsid w:val="00020528"/>
    <w:rsid w:val="000207ED"/>
    <w:rsid w:val="0002159A"/>
    <w:rsid w:val="00021D7C"/>
    <w:rsid w:val="00022061"/>
    <w:rsid w:val="00022814"/>
    <w:rsid w:val="00022C27"/>
    <w:rsid w:val="0002364E"/>
    <w:rsid w:val="00026814"/>
    <w:rsid w:val="00027853"/>
    <w:rsid w:val="00027E4A"/>
    <w:rsid w:val="00027F8C"/>
    <w:rsid w:val="0003038B"/>
    <w:rsid w:val="00034214"/>
    <w:rsid w:val="00035A61"/>
    <w:rsid w:val="00036992"/>
    <w:rsid w:val="00037440"/>
    <w:rsid w:val="000379C2"/>
    <w:rsid w:val="0004010F"/>
    <w:rsid w:val="000402A9"/>
    <w:rsid w:val="0004040F"/>
    <w:rsid w:val="00040BE3"/>
    <w:rsid w:val="00041567"/>
    <w:rsid w:val="0004262E"/>
    <w:rsid w:val="000438F1"/>
    <w:rsid w:val="00043E31"/>
    <w:rsid w:val="0004475A"/>
    <w:rsid w:val="000467AD"/>
    <w:rsid w:val="0004783B"/>
    <w:rsid w:val="000509E3"/>
    <w:rsid w:val="00051BD2"/>
    <w:rsid w:val="00052020"/>
    <w:rsid w:val="000520EA"/>
    <w:rsid w:val="00053321"/>
    <w:rsid w:val="00056C22"/>
    <w:rsid w:val="000622B1"/>
    <w:rsid w:val="00062C0F"/>
    <w:rsid w:val="000677DF"/>
    <w:rsid w:val="000705E6"/>
    <w:rsid w:val="00071732"/>
    <w:rsid w:val="00071AF2"/>
    <w:rsid w:val="000724D7"/>
    <w:rsid w:val="00073560"/>
    <w:rsid w:val="0007371F"/>
    <w:rsid w:val="000746C4"/>
    <w:rsid w:val="00074A3A"/>
    <w:rsid w:val="000750AB"/>
    <w:rsid w:val="000754C8"/>
    <w:rsid w:val="00075BD6"/>
    <w:rsid w:val="00077E36"/>
    <w:rsid w:val="00080F9D"/>
    <w:rsid w:val="00083689"/>
    <w:rsid w:val="00084A4F"/>
    <w:rsid w:val="00085D5C"/>
    <w:rsid w:val="000906AE"/>
    <w:rsid w:val="000906BC"/>
    <w:rsid w:val="000943C0"/>
    <w:rsid w:val="000959CE"/>
    <w:rsid w:val="00095EC0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153F"/>
    <w:rsid w:val="000C32B2"/>
    <w:rsid w:val="000C45F1"/>
    <w:rsid w:val="000C501B"/>
    <w:rsid w:val="000C520A"/>
    <w:rsid w:val="000C610E"/>
    <w:rsid w:val="000C651D"/>
    <w:rsid w:val="000C66D6"/>
    <w:rsid w:val="000C70D0"/>
    <w:rsid w:val="000C7952"/>
    <w:rsid w:val="000C796F"/>
    <w:rsid w:val="000C7E34"/>
    <w:rsid w:val="000D0CC7"/>
    <w:rsid w:val="000D24B5"/>
    <w:rsid w:val="000D39B8"/>
    <w:rsid w:val="000D4B31"/>
    <w:rsid w:val="000D66EB"/>
    <w:rsid w:val="000D7F4C"/>
    <w:rsid w:val="000E1CD9"/>
    <w:rsid w:val="000E248F"/>
    <w:rsid w:val="000E562B"/>
    <w:rsid w:val="000E7392"/>
    <w:rsid w:val="000E772A"/>
    <w:rsid w:val="000F032D"/>
    <w:rsid w:val="000F0741"/>
    <w:rsid w:val="000F166A"/>
    <w:rsid w:val="000F2348"/>
    <w:rsid w:val="000F351D"/>
    <w:rsid w:val="000F39D3"/>
    <w:rsid w:val="000F3D33"/>
    <w:rsid w:val="000F7232"/>
    <w:rsid w:val="000F78E6"/>
    <w:rsid w:val="000F798E"/>
    <w:rsid w:val="000F7BFE"/>
    <w:rsid w:val="00101302"/>
    <w:rsid w:val="00101B9B"/>
    <w:rsid w:val="001029B8"/>
    <w:rsid w:val="00104394"/>
    <w:rsid w:val="001044E4"/>
    <w:rsid w:val="00105AEC"/>
    <w:rsid w:val="00107B64"/>
    <w:rsid w:val="00110FF7"/>
    <w:rsid w:val="00111471"/>
    <w:rsid w:val="00113EE1"/>
    <w:rsid w:val="00114645"/>
    <w:rsid w:val="00121ABC"/>
    <w:rsid w:val="00124FA5"/>
    <w:rsid w:val="00125FD8"/>
    <w:rsid w:val="00126170"/>
    <w:rsid w:val="00126991"/>
    <w:rsid w:val="00126CE0"/>
    <w:rsid w:val="0012741D"/>
    <w:rsid w:val="00130567"/>
    <w:rsid w:val="00131FD6"/>
    <w:rsid w:val="00133426"/>
    <w:rsid w:val="001336E9"/>
    <w:rsid w:val="001337E1"/>
    <w:rsid w:val="00136F71"/>
    <w:rsid w:val="00142A23"/>
    <w:rsid w:val="001431F3"/>
    <w:rsid w:val="00144FDB"/>
    <w:rsid w:val="00146741"/>
    <w:rsid w:val="00146A2F"/>
    <w:rsid w:val="00150064"/>
    <w:rsid w:val="0015098B"/>
    <w:rsid w:val="001514FB"/>
    <w:rsid w:val="0015449B"/>
    <w:rsid w:val="00156160"/>
    <w:rsid w:val="0016010B"/>
    <w:rsid w:val="00162E30"/>
    <w:rsid w:val="00163307"/>
    <w:rsid w:val="0016414A"/>
    <w:rsid w:val="00165248"/>
    <w:rsid w:val="00165381"/>
    <w:rsid w:val="001657CB"/>
    <w:rsid w:val="00165CF2"/>
    <w:rsid w:val="00165FF7"/>
    <w:rsid w:val="0016655C"/>
    <w:rsid w:val="00170944"/>
    <w:rsid w:val="00172371"/>
    <w:rsid w:val="001725BC"/>
    <w:rsid w:val="00173A6D"/>
    <w:rsid w:val="0017698D"/>
    <w:rsid w:val="0018041B"/>
    <w:rsid w:val="0018048A"/>
    <w:rsid w:val="00181D39"/>
    <w:rsid w:val="00183554"/>
    <w:rsid w:val="00183AB4"/>
    <w:rsid w:val="00185B92"/>
    <w:rsid w:val="00185CD8"/>
    <w:rsid w:val="00187F9F"/>
    <w:rsid w:val="00190513"/>
    <w:rsid w:val="0019474F"/>
    <w:rsid w:val="00195532"/>
    <w:rsid w:val="001956E8"/>
    <w:rsid w:val="00195A79"/>
    <w:rsid w:val="001961FC"/>
    <w:rsid w:val="0019662A"/>
    <w:rsid w:val="00197AD2"/>
    <w:rsid w:val="001A0C3A"/>
    <w:rsid w:val="001A18D7"/>
    <w:rsid w:val="001A20EC"/>
    <w:rsid w:val="001A31C4"/>
    <w:rsid w:val="001A56F0"/>
    <w:rsid w:val="001A6FE6"/>
    <w:rsid w:val="001A7B60"/>
    <w:rsid w:val="001B0C2D"/>
    <w:rsid w:val="001B18E0"/>
    <w:rsid w:val="001B38F0"/>
    <w:rsid w:val="001B3933"/>
    <w:rsid w:val="001B509A"/>
    <w:rsid w:val="001B5C12"/>
    <w:rsid w:val="001C0355"/>
    <w:rsid w:val="001C0AE5"/>
    <w:rsid w:val="001C17B4"/>
    <w:rsid w:val="001C2E15"/>
    <w:rsid w:val="001C4E44"/>
    <w:rsid w:val="001C7686"/>
    <w:rsid w:val="001C770F"/>
    <w:rsid w:val="001C7B9D"/>
    <w:rsid w:val="001C7EC1"/>
    <w:rsid w:val="001D09FA"/>
    <w:rsid w:val="001D0F3D"/>
    <w:rsid w:val="001D105E"/>
    <w:rsid w:val="001D10F5"/>
    <w:rsid w:val="001D2640"/>
    <w:rsid w:val="001D46D6"/>
    <w:rsid w:val="001D4FEC"/>
    <w:rsid w:val="001D573F"/>
    <w:rsid w:val="001D61CE"/>
    <w:rsid w:val="001D64A9"/>
    <w:rsid w:val="001D780F"/>
    <w:rsid w:val="001E0213"/>
    <w:rsid w:val="001E0AAB"/>
    <w:rsid w:val="001E3529"/>
    <w:rsid w:val="001E61D7"/>
    <w:rsid w:val="001E66B9"/>
    <w:rsid w:val="001E737F"/>
    <w:rsid w:val="001E7CA6"/>
    <w:rsid w:val="001F01E3"/>
    <w:rsid w:val="001F0251"/>
    <w:rsid w:val="001F041C"/>
    <w:rsid w:val="001F0435"/>
    <w:rsid w:val="001F0A51"/>
    <w:rsid w:val="001F39F5"/>
    <w:rsid w:val="001F4BEA"/>
    <w:rsid w:val="001F53CA"/>
    <w:rsid w:val="001F5592"/>
    <w:rsid w:val="001F569C"/>
    <w:rsid w:val="001F59F2"/>
    <w:rsid w:val="001F6274"/>
    <w:rsid w:val="001F630A"/>
    <w:rsid w:val="001F6E87"/>
    <w:rsid w:val="00200BA2"/>
    <w:rsid w:val="002017D3"/>
    <w:rsid w:val="00201A60"/>
    <w:rsid w:val="002025B2"/>
    <w:rsid w:val="00203F16"/>
    <w:rsid w:val="00205370"/>
    <w:rsid w:val="00205D9F"/>
    <w:rsid w:val="002060A1"/>
    <w:rsid w:val="00206414"/>
    <w:rsid w:val="002069A6"/>
    <w:rsid w:val="00206D83"/>
    <w:rsid w:val="00206ECC"/>
    <w:rsid w:val="00207CA5"/>
    <w:rsid w:val="00210B8E"/>
    <w:rsid w:val="00211122"/>
    <w:rsid w:val="00211561"/>
    <w:rsid w:val="00211AAC"/>
    <w:rsid w:val="00212DB6"/>
    <w:rsid w:val="00213825"/>
    <w:rsid w:val="00213BF2"/>
    <w:rsid w:val="00213FBA"/>
    <w:rsid w:val="00215B57"/>
    <w:rsid w:val="0021694E"/>
    <w:rsid w:val="00217E75"/>
    <w:rsid w:val="00220D3E"/>
    <w:rsid w:val="00220FDD"/>
    <w:rsid w:val="00221C87"/>
    <w:rsid w:val="002225E4"/>
    <w:rsid w:val="00222B6F"/>
    <w:rsid w:val="00223024"/>
    <w:rsid w:val="00223353"/>
    <w:rsid w:val="00225EFE"/>
    <w:rsid w:val="002266EA"/>
    <w:rsid w:val="002304DE"/>
    <w:rsid w:val="002318D4"/>
    <w:rsid w:val="0023271A"/>
    <w:rsid w:val="00233055"/>
    <w:rsid w:val="002347AF"/>
    <w:rsid w:val="00235D02"/>
    <w:rsid w:val="00236294"/>
    <w:rsid w:val="00236487"/>
    <w:rsid w:val="002423BA"/>
    <w:rsid w:val="0024279F"/>
    <w:rsid w:val="00243E36"/>
    <w:rsid w:val="00244225"/>
    <w:rsid w:val="002447B3"/>
    <w:rsid w:val="0024486B"/>
    <w:rsid w:val="002450B0"/>
    <w:rsid w:val="00246430"/>
    <w:rsid w:val="00246EDC"/>
    <w:rsid w:val="00247700"/>
    <w:rsid w:val="002510AF"/>
    <w:rsid w:val="0025191D"/>
    <w:rsid w:val="0025777E"/>
    <w:rsid w:val="002577B0"/>
    <w:rsid w:val="00261E01"/>
    <w:rsid w:val="00263C21"/>
    <w:rsid w:val="00265FF0"/>
    <w:rsid w:val="00266FDD"/>
    <w:rsid w:val="00267106"/>
    <w:rsid w:val="00267165"/>
    <w:rsid w:val="00271B67"/>
    <w:rsid w:val="00272B7D"/>
    <w:rsid w:val="00274E98"/>
    <w:rsid w:val="002751F9"/>
    <w:rsid w:val="0027534A"/>
    <w:rsid w:val="002767AE"/>
    <w:rsid w:val="00276AD3"/>
    <w:rsid w:val="00276B62"/>
    <w:rsid w:val="00276E08"/>
    <w:rsid w:val="00280237"/>
    <w:rsid w:val="00280D96"/>
    <w:rsid w:val="00281C6D"/>
    <w:rsid w:val="00282D7E"/>
    <w:rsid w:val="00284E2F"/>
    <w:rsid w:val="0028515B"/>
    <w:rsid w:val="00286BF3"/>
    <w:rsid w:val="00287AA2"/>
    <w:rsid w:val="00287D36"/>
    <w:rsid w:val="00287DE8"/>
    <w:rsid w:val="00290FA9"/>
    <w:rsid w:val="002910DB"/>
    <w:rsid w:val="002929BF"/>
    <w:rsid w:val="00294531"/>
    <w:rsid w:val="00295957"/>
    <w:rsid w:val="002A0E02"/>
    <w:rsid w:val="002A4D3E"/>
    <w:rsid w:val="002A7D95"/>
    <w:rsid w:val="002B0762"/>
    <w:rsid w:val="002B18DE"/>
    <w:rsid w:val="002B1F45"/>
    <w:rsid w:val="002B4A9C"/>
    <w:rsid w:val="002B6126"/>
    <w:rsid w:val="002B70DD"/>
    <w:rsid w:val="002B7B34"/>
    <w:rsid w:val="002C24ED"/>
    <w:rsid w:val="002C445F"/>
    <w:rsid w:val="002C44E0"/>
    <w:rsid w:val="002C65B0"/>
    <w:rsid w:val="002D01FF"/>
    <w:rsid w:val="002D47CB"/>
    <w:rsid w:val="002D530B"/>
    <w:rsid w:val="002D64DA"/>
    <w:rsid w:val="002D68D4"/>
    <w:rsid w:val="002E01F1"/>
    <w:rsid w:val="002E076C"/>
    <w:rsid w:val="002E0C0F"/>
    <w:rsid w:val="002E0CC9"/>
    <w:rsid w:val="002E2424"/>
    <w:rsid w:val="002E2D43"/>
    <w:rsid w:val="002E3B29"/>
    <w:rsid w:val="002E4556"/>
    <w:rsid w:val="002E4C7A"/>
    <w:rsid w:val="002E5DDA"/>
    <w:rsid w:val="002E6E9E"/>
    <w:rsid w:val="002F04A0"/>
    <w:rsid w:val="002F19CC"/>
    <w:rsid w:val="002F23FB"/>
    <w:rsid w:val="002F30AD"/>
    <w:rsid w:val="002F3E9B"/>
    <w:rsid w:val="002F4715"/>
    <w:rsid w:val="002F5D0A"/>
    <w:rsid w:val="002F6568"/>
    <w:rsid w:val="002F6E18"/>
    <w:rsid w:val="002F7915"/>
    <w:rsid w:val="002F79DE"/>
    <w:rsid w:val="00300308"/>
    <w:rsid w:val="00300B00"/>
    <w:rsid w:val="003025F5"/>
    <w:rsid w:val="00303B93"/>
    <w:rsid w:val="00304679"/>
    <w:rsid w:val="00305F87"/>
    <w:rsid w:val="00306315"/>
    <w:rsid w:val="00311525"/>
    <w:rsid w:val="003122B1"/>
    <w:rsid w:val="00313198"/>
    <w:rsid w:val="003135C3"/>
    <w:rsid w:val="003145D7"/>
    <w:rsid w:val="00315437"/>
    <w:rsid w:val="0031577F"/>
    <w:rsid w:val="003158CD"/>
    <w:rsid w:val="0031707F"/>
    <w:rsid w:val="00317D8E"/>
    <w:rsid w:val="00317EB9"/>
    <w:rsid w:val="00320B2E"/>
    <w:rsid w:val="0032345D"/>
    <w:rsid w:val="003240FE"/>
    <w:rsid w:val="00324ADF"/>
    <w:rsid w:val="00325492"/>
    <w:rsid w:val="00326105"/>
    <w:rsid w:val="00327A07"/>
    <w:rsid w:val="00331345"/>
    <w:rsid w:val="00332008"/>
    <w:rsid w:val="003349EB"/>
    <w:rsid w:val="0033673E"/>
    <w:rsid w:val="0034075B"/>
    <w:rsid w:val="003409A5"/>
    <w:rsid w:val="00342CD6"/>
    <w:rsid w:val="00343309"/>
    <w:rsid w:val="00343D1F"/>
    <w:rsid w:val="003441E0"/>
    <w:rsid w:val="003449F4"/>
    <w:rsid w:val="003468C8"/>
    <w:rsid w:val="0035064E"/>
    <w:rsid w:val="0035479C"/>
    <w:rsid w:val="003554C6"/>
    <w:rsid w:val="00355DE1"/>
    <w:rsid w:val="00356D87"/>
    <w:rsid w:val="00357478"/>
    <w:rsid w:val="00360079"/>
    <w:rsid w:val="003604B3"/>
    <w:rsid w:val="003611EB"/>
    <w:rsid w:val="00362912"/>
    <w:rsid w:val="00363003"/>
    <w:rsid w:val="00364D2E"/>
    <w:rsid w:val="00366FD6"/>
    <w:rsid w:val="00371863"/>
    <w:rsid w:val="00372638"/>
    <w:rsid w:val="00372BD0"/>
    <w:rsid w:val="00375BB5"/>
    <w:rsid w:val="00376327"/>
    <w:rsid w:val="00380022"/>
    <w:rsid w:val="0038363A"/>
    <w:rsid w:val="003839E4"/>
    <w:rsid w:val="00383F80"/>
    <w:rsid w:val="00384D6D"/>
    <w:rsid w:val="00387356"/>
    <w:rsid w:val="00390183"/>
    <w:rsid w:val="00390C59"/>
    <w:rsid w:val="0039153C"/>
    <w:rsid w:val="00391624"/>
    <w:rsid w:val="00391C63"/>
    <w:rsid w:val="00392861"/>
    <w:rsid w:val="00393038"/>
    <w:rsid w:val="00393C7C"/>
    <w:rsid w:val="003941FE"/>
    <w:rsid w:val="00396F85"/>
    <w:rsid w:val="003975A7"/>
    <w:rsid w:val="003A00AB"/>
    <w:rsid w:val="003A1935"/>
    <w:rsid w:val="003A23F6"/>
    <w:rsid w:val="003A2DC5"/>
    <w:rsid w:val="003A2E5F"/>
    <w:rsid w:val="003A4D45"/>
    <w:rsid w:val="003A5053"/>
    <w:rsid w:val="003A64C9"/>
    <w:rsid w:val="003A7212"/>
    <w:rsid w:val="003A7989"/>
    <w:rsid w:val="003B02BE"/>
    <w:rsid w:val="003B0596"/>
    <w:rsid w:val="003B0E48"/>
    <w:rsid w:val="003B2945"/>
    <w:rsid w:val="003B2FD9"/>
    <w:rsid w:val="003B302C"/>
    <w:rsid w:val="003B4779"/>
    <w:rsid w:val="003B72DB"/>
    <w:rsid w:val="003C0A1E"/>
    <w:rsid w:val="003C312F"/>
    <w:rsid w:val="003C357A"/>
    <w:rsid w:val="003C5660"/>
    <w:rsid w:val="003C6064"/>
    <w:rsid w:val="003C681F"/>
    <w:rsid w:val="003C754F"/>
    <w:rsid w:val="003D150B"/>
    <w:rsid w:val="003D18EB"/>
    <w:rsid w:val="003D2B31"/>
    <w:rsid w:val="003D3EC6"/>
    <w:rsid w:val="003D4A12"/>
    <w:rsid w:val="003D4D6D"/>
    <w:rsid w:val="003D6811"/>
    <w:rsid w:val="003D7527"/>
    <w:rsid w:val="003E1502"/>
    <w:rsid w:val="003E3047"/>
    <w:rsid w:val="003E4048"/>
    <w:rsid w:val="003E42B7"/>
    <w:rsid w:val="003E50BD"/>
    <w:rsid w:val="003E6A1B"/>
    <w:rsid w:val="003F252D"/>
    <w:rsid w:val="003F2F7F"/>
    <w:rsid w:val="003F4D47"/>
    <w:rsid w:val="003F598A"/>
    <w:rsid w:val="003F6357"/>
    <w:rsid w:val="003F6A17"/>
    <w:rsid w:val="003F7EA8"/>
    <w:rsid w:val="003F7F30"/>
    <w:rsid w:val="0040086E"/>
    <w:rsid w:val="004011CA"/>
    <w:rsid w:val="00403BB8"/>
    <w:rsid w:val="00406277"/>
    <w:rsid w:val="004071CF"/>
    <w:rsid w:val="004119C6"/>
    <w:rsid w:val="0041273C"/>
    <w:rsid w:val="00412B3A"/>
    <w:rsid w:val="00413596"/>
    <w:rsid w:val="004153BD"/>
    <w:rsid w:val="004167AF"/>
    <w:rsid w:val="00417939"/>
    <w:rsid w:val="004202AE"/>
    <w:rsid w:val="004202F9"/>
    <w:rsid w:val="00420DF6"/>
    <w:rsid w:val="00422F72"/>
    <w:rsid w:val="00423801"/>
    <w:rsid w:val="004258BC"/>
    <w:rsid w:val="004262D8"/>
    <w:rsid w:val="004269ED"/>
    <w:rsid w:val="00426DCC"/>
    <w:rsid w:val="00430643"/>
    <w:rsid w:val="0043184E"/>
    <w:rsid w:val="004318A2"/>
    <w:rsid w:val="00432282"/>
    <w:rsid w:val="00432C8D"/>
    <w:rsid w:val="00434D65"/>
    <w:rsid w:val="00435267"/>
    <w:rsid w:val="00435574"/>
    <w:rsid w:val="0043687D"/>
    <w:rsid w:val="00442CA0"/>
    <w:rsid w:val="00443014"/>
    <w:rsid w:val="00443328"/>
    <w:rsid w:val="004439E1"/>
    <w:rsid w:val="0044407D"/>
    <w:rsid w:val="004449A3"/>
    <w:rsid w:val="00446902"/>
    <w:rsid w:val="00446FF2"/>
    <w:rsid w:val="00447379"/>
    <w:rsid w:val="0045024E"/>
    <w:rsid w:val="004503DC"/>
    <w:rsid w:val="00450744"/>
    <w:rsid w:val="0045115F"/>
    <w:rsid w:val="00451946"/>
    <w:rsid w:val="00455DE2"/>
    <w:rsid w:val="004669DE"/>
    <w:rsid w:val="00467068"/>
    <w:rsid w:val="004677DC"/>
    <w:rsid w:val="004719AD"/>
    <w:rsid w:val="00471AB9"/>
    <w:rsid w:val="0047284E"/>
    <w:rsid w:val="00472F03"/>
    <w:rsid w:val="00475DEC"/>
    <w:rsid w:val="004765F2"/>
    <w:rsid w:val="00476C0E"/>
    <w:rsid w:val="0048009E"/>
    <w:rsid w:val="00480D2F"/>
    <w:rsid w:val="004851D3"/>
    <w:rsid w:val="00485937"/>
    <w:rsid w:val="004877D0"/>
    <w:rsid w:val="00490639"/>
    <w:rsid w:val="0049087C"/>
    <w:rsid w:val="004916C7"/>
    <w:rsid w:val="00491822"/>
    <w:rsid w:val="00491BDE"/>
    <w:rsid w:val="00492ABD"/>
    <w:rsid w:val="00495E67"/>
    <w:rsid w:val="00496B0A"/>
    <w:rsid w:val="00496E05"/>
    <w:rsid w:val="00497035"/>
    <w:rsid w:val="004972A9"/>
    <w:rsid w:val="004A07D8"/>
    <w:rsid w:val="004A209A"/>
    <w:rsid w:val="004A3730"/>
    <w:rsid w:val="004A4034"/>
    <w:rsid w:val="004A4FAD"/>
    <w:rsid w:val="004A5BD6"/>
    <w:rsid w:val="004A6495"/>
    <w:rsid w:val="004A79B5"/>
    <w:rsid w:val="004B0980"/>
    <w:rsid w:val="004B4A6A"/>
    <w:rsid w:val="004B4ECC"/>
    <w:rsid w:val="004C0AE6"/>
    <w:rsid w:val="004C1FDD"/>
    <w:rsid w:val="004C30AC"/>
    <w:rsid w:val="004C3D90"/>
    <w:rsid w:val="004C4432"/>
    <w:rsid w:val="004D0905"/>
    <w:rsid w:val="004D156A"/>
    <w:rsid w:val="004D2DC5"/>
    <w:rsid w:val="004D2E8F"/>
    <w:rsid w:val="004D3DBE"/>
    <w:rsid w:val="004D44C3"/>
    <w:rsid w:val="004D6141"/>
    <w:rsid w:val="004D7185"/>
    <w:rsid w:val="004D7A74"/>
    <w:rsid w:val="004D7AE1"/>
    <w:rsid w:val="004D7E9C"/>
    <w:rsid w:val="004E0F6A"/>
    <w:rsid w:val="004E1F6A"/>
    <w:rsid w:val="004E28B3"/>
    <w:rsid w:val="004E6282"/>
    <w:rsid w:val="004F1746"/>
    <w:rsid w:val="004F1812"/>
    <w:rsid w:val="004F2D14"/>
    <w:rsid w:val="004F391B"/>
    <w:rsid w:val="004F3932"/>
    <w:rsid w:val="004F5FA5"/>
    <w:rsid w:val="00501994"/>
    <w:rsid w:val="0050309D"/>
    <w:rsid w:val="0050415D"/>
    <w:rsid w:val="00504DFE"/>
    <w:rsid w:val="005058EB"/>
    <w:rsid w:val="005070E3"/>
    <w:rsid w:val="00510B54"/>
    <w:rsid w:val="00511BD2"/>
    <w:rsid w:val="00512494"/>
    <w:rsid w:val="00512F9D"/>
    <w:rsid w:val="00513161"/>
    <w:rsid w:val="00514E88"/>
    <w:rsid w:val="00515DDE"/>
    <w:rsid w:val="00517C33"/>
    <w:rsid w:val="005203C3"/>
    <w:rsid w:val="00520A22"/>
    <w:rsid w:val="00520E71"/>
    <w:rsid w:val="00521002"/>
    <w:rsid w:val="00521B40"/>
    <w:rsid w:val="00523234"/>
    <w:rsid w:val="00523DF9"/>
    <w:rsid w:val="00527EB6"/>
    <w:rsid w:val="005323D7"/>
    <w:rsid w:val="00533DAD"/>
    <w:rsid w:val="00534CB6"/>
    <w:rsid w:val="00535353"/>
    <w:rsid w:val="00536DF2"/>
    <w:rsid w:val="00540CDA"/>
    <w:rsid w:val="005422ED"/>
    <w:rsid w:val="00543558"/>
    <w:rsid w:val="005444A7"/>
    <w:rsid w:val="00544659"/>
    <w:rsid w:val="005447B9"/>
    <w:rsid w:val="005449E4"/>
    <w:rsid w:val="0054536B"/>
    <w:rsid w:val="00546088"/>
    <w:rsid w:val="00546777"/>
    <w:rsid w:val="005470A7"/>
    <w:rsid w:val="00550355"/>
    <w:rsid w:val="005506EA"/>
    <w:rsid w:val="0055245E"/>
    <w:rsid w:val="00555379"/>
    <w:rsid w:val="00555D9A"/>
    <w:rsid w:val="00556934"/>
    <w:rsid w:val="00556EDF"/>
    <w:rsid w:val="005571F8"/>
    <w:rsid w:val="0055720D"/>
    <w:rsid w:val="00557D3A"/>
    <w:rsid w:val="00564676"/>
    <w:rsid w:val="00564CA1"/>
    <w:rsid w:val="00565481"/>
    <w:rsid w:val="0056725E"/>
    <w:rsid w:val="00567E95"/>
    <w:rsid w:val="0057027B"/>
    <w:rsid w:val="0057045E"/>
    <w:rsid w:val="005710E7"/>
    <w:rsid w:val="005716B4"/>
    <w:rsid w:val="0057316A"/>
    <w:rsid w:val="00573F80"/>
    <w:rsid w:val="005750B6"/>
    <w:rsid w:val="00575575"/>
    <w:rsid w:val="005772BA"/>
    <w:rsid w:val="00577586"/>
    <w:rsid w:val="00580C1C"/>
    <w:rsid w:val="00581107"/>
    <w:rsid w:val="00581D60"/>
    <w:rsid w:val="00582663"/>
    <w:rsid w:val="0058269A"/>
    <w:rsid w:val="005830D7"/>
    <w:rsid w:val="00584946"/>
    <w:rsid w:val="0058733A"/>
    <w:rsid w:val="00590018"/>
    <w:rsid w:val="00590ECA"/>
    <w:rsid w:val="005916A9"/>
    <w:rsid w:val="005940D3"/>
    <w:rsid w:val="0059495F"/>
    <w:rsid w:val="005959FE"/>
    <w:rsid w:val="0059763E"/>
    <w:rsid w:val="005A01C6"/>
    <w:rsid w:val="005A0D58"/>
    <w:rsid w:val="005A11AF"/>
    <w:rsid w:val="005A1429"/>
    <w:rsid w:val="005A16D9"/>
    <w:rsid w:val="005A5C14"/>
    <w:rsid w:val="005A653F"/>
    <w:rsid w:val="005A676D"/>
    <w:rsid w:val="005B2D48"/>
    <w:rsid w:val="005B3345"/>
    <w:rsid w:val="005B37D1"/>
    <w:rsid w:val="005B4FE5"/>
    <w:rsid w:val="005B6129"/>
    <w:rsid w:val="005B75D9"/>
    <w:rsid w:val="005B7EF3"/>
    <w:rsid w:val="005C07AE"/>
    <w:rsid w:val="005C2B9F"/>
    <w:rsid w:val="005C3D3B"/>
    <w:rsid w:val="005C698A"/>
    <w:rsid w:val="005D0900"/>
    <w:rsid w:val="005D0C08"/>
    <w:rsid w:val="005D0E17"/>
    <w:rsid w:val="005D3CD5"/>
    <w:rsid w:val="005D5478"/>
    <w:rsid w:val="005D60B3"/>
    <w:rsid w:val="005E1398"/>
    <w:rsid w:val="005E437D"/>
    <w:rsid w:val="005E5BCA"/>
    <w:rsid w:val="005E6697"/>
    <w:rsid w:val="005E6F53"/>
    <w:rsid w:val="005E70C7"/>
    <w:rsid w:val="005F20AB"/>
    <w:rsid w:val="005F4D1B"/>
    <w:rsid w:val="005F6376"/>
    <w:rsid w:val="005F6B44"/>
    <w:rsid w:val="005F759E"/>
    <w:rsid w:val="005F7749"/>
    <w:rsid w:val="00600A16"/>
    <w:rsid w:val="00600F5C"/>
    <w:rsid w:val="0060194B"/>
    <w:rsid w:val="006023E6"/>
    <w:rsid w:val="006028BA"/>
    <w:rsid w:val="00603556"/>
    <w:rsid w:val="0060419C"/>
    <w:rsid w:val="006042AC"/>
    <w:rsid w:val="006045D0"/>
    <w:rsid w:val="00606E70"/>
    <w:rsid w:val="00606ECB"/>
    <w:rsid w:val="00607798"/>
    <w:rsid w:val="006131AE"/>
    <w:rsid w:val="00613ABD"/>
    <w:rsid w:val="00614ADC"/>
    <w:rsid w:val="00614E31"/>
    <w:rsid w:val="00614E48"/>
    <w:rsid w:val="00615BF7"/>
    <w:rsid w:val="006178B9"/>
    <w:rsid w:val="00621EDB"/>
    <w:rsid w:val="00622DFD"/>
    <w:rsid w:val="00624406"/>
    <w:rsid w:val="00624834"/>
    <w:rsid w:val="006257C2"/>
    <w:rsid w:val="00627E6C"/>
    <w:rsid w:val="006317EB"/>
    <w:rsid w:val="00633268"/>
    <w:rsid w:val="00633806"/>
    <w:rsid w:val="00634E02"/>
    <w:rsid w:val="00634ECF"/>
    <w:rsid w:val="006362A9"/>
    <w:rsid w:val="006369F7"/>
    <w:rsid w:val="006403A5"/>
    <w:rsid w:val="00641AD8"/>
    <w:rsid w:val="0064391B"/>
    <w:rsid w:val="00644E97"/>
    <w:rsid w:val="00645991"/>
    <w:rsid w:val="006466C2"/>
    <w:rsid w:val="006521CA"/>
    <w:rsid w:val="006540A3"/>
    <w:rsid w:val="006565F0"/>
    <w:rsid w:val="00657B43"/>
    <w:rsid w:val="00657D71"/>
    <w:rsid w:val="0066152F"/>
    <w:rsid w:val="006629BC"/>
    <w:rsid w:val="006635C0"/>
    <w:rsid w:val="006643AC"/>
    <w:rsid w:val="0066524C"/>
    <w:rsid w:val="0066663E"/>
    <w:rsid w:val="0066775C"/>
    <w:rsid w:val="00667888"/>
    <w:rsid w:val="00667A2A"/>
    <w:rsid w:val="00670127"/>
    <w:rsid w:val="00670328"/>
    <w:rsid w:val="0067107A"/>
    <w:rsid w:val="00671B5B"/>
    <w:rsid w:val="00674D35"/>
    <w:rsid w:val="00675731"/>
    <w:rsid w:val="00675ABE"/>
    <w:rsid w:val="00677418"/>
    <w:rsid w:val="0068039D"/>
    <w:rsid w:val="00680C4F"/>
    <w:rsid w:val="00680CDE"/>
    <w:rsid w:val="006829D7"/>
    <w:rsid w:val="006832DD"/>
    <w:rsid w:val="006836F9"/>
    <w:rsid w:val="0068379D"/>
    <w:rsid w:val="006837E7"/>
    <w:rsid w:val="00684185"/>
    <w:rsid w:val="006841CE"/>
    <w:rsid w:val="0068449A"/>
    <w:rsid w:val="00685701"/>
    <w:rsid w:val="00685D8A"/>
    <w:rsid w:val="006879A1"/>
    <w:rsid w:val="00687E24"/>
    <w:rsid w:val="0069088E"/>
    <w:rsid w:val="006931FB"/>
    <w:rsid w:val="00695D15"/>
    <w:rsid w:val="0069694D"/>
    <w:rsid w:val="006A145F"/>
    <w:rsid w:val="006A1714"/>
    <w:rsid w:val="006A54DF"/>
    <w:rsid w:val="006B1033"/>
    <w:rsid w:val="006B1E84"/>
    <w:rsid w:val="006B41E4"/>
    <w:rsid w:val="006B4A41"/>
    <w:rsid w:val="006B6B3B"/>
    <w:rsid w:val="006B703B"/>
    <w:rsid w:val="006B7243"/>
    <w:rsid w:val="006C09F0"/>
    <w:rsid w:val="006C196B"/>
    <w:rsid w:val="006C2A93"/>
    <w:rsid w:val="006C3F3B"/>
    <w:rsid w:val="006C406A"/>
    <w:rsid w:val="006C5615"/>
    <w:rsid w:val="006C57A8"/>
    <w:rsid w:val="006C7F41"/>
    <w:rsid w:val="006C7FFA"/>
    <w:rsid w:val="006D0A0A"/>
    <w:rsid w:val="006D3F8C"/>
    <w:rsid w:val="006D4A95"/>
    <w:rsid w:val="006D5701"/>
    <w:rsid w:val="006D58D7"/>
    <w:rsid w:val="006D5A63"/>
    <w:rsid w:val="006D6772"/>
    <w:rsid w:val="006D698C"/>
    <w:rsid w:val="006D6E1C"/>
    <w:rsid w:val="006D74AC"/>
    <w:rsid w:val="006E1614"/>
    <w:rsid w:val="006E1A47"/>
    <w:rsid w:val="006E1B1A"/>
    <w:rsid w:val="006E2168"/>
    <w:rsid w:val="006E3E72"/>
    <w:rsid w:val="006E5F89"/>
    <w:rsid w:val="006E6849"/>
    <w:rsid w:val="006E6909"/>
    <w:rsid w:val="006E6C68"/>
    <w:rsid w:val="006E7FA2"/>
    <w:rsid w:val="006F0A2F"/>
    <w:rsid w:val="006F1056"/>
    <w:rsid w:val="006F3713"/>
    <w:rsid w:val="006F3939"/>
    <w:rsid w:val="006F3F03"/>
    <w:rsid w:val="006F47BA"/>
    <w:rsid w:val="00700671"/>
    <w:rsid w:val="00702C19"/>
    <w:rsid w:val="00702DD2"/>
    <w:rsid w:val="007030AE"/>
    <w:rsid w:val="00703C34"/>
    <w:rsid w:val="00706D0A"/>
    <w:rsid w:val="00711386"/>
    <w:rsid w:val="00711BFE"/>
    <w:rsid w:val="00714751"/>
    <w:rsid w:val="00716A8B"/>
    <w:rsid w:val="00716BDD"/>
    <w:rsid w:val="00716E38"/>
    <w:rsid w:val="00717509"/>
    <w:rsid w:val="00721D99"/>
    <w:rsid w:val="00721D9E"/>
    <w:rsid w:val="00722798"/>
    <w:rsid w:val="00723952"/>
    <w:rsid w:val="0072722D"/>
    <w:rsid w:val="007308A8"/>
    <w:rsid w:val="00730C0B"/>
    <w:rsid w:val="00733D3B"/>
    <w:rsid w:val="007348B4"/>
    <w:rsid w:val="00735071"/>
    <w:rsid w:val="007356D7"/>
    <w:rsid w:val="00737D79"/>
    <w:rsid w:val="00737FCE"/>
    <w:rsid w:val="00740333"/>
    <w:rsid w:val="00742867"/>
    <w:rsid w:val="00743349"/>
    <w:rsid w:val="00744B6A"/>
    <w:rsid w:val="007459A1"/>
    <w:rsid w:val="00747F40"/>
    <w:rsid w:val="00750E90"/>
    <w:rsid w:val="00750F2B"/>
    <w:rsid w:val="007517CC"/>
    <w:rsid w:val="00752858"/>
    <w:rsid w:val="007555E7"/>
    <w:rsid w:val="00755930"/>
    <w:rsid w:val="00755E65"/>
    <w:rsid w:val="0075678B"/>
    <w:rsid w:val="00756DA8"/>
    <w:rsid w:val="00757BEA"/>
    <w:rsid w:val="00757FD0"/>
    <w:rsid w:val="00760C99"/>
    <w:rsid w:val="00761FCE"/>
    <w:rsid w:val="007627DC"/>
    <w:rsid w:val="007633F9"/>
    <w:rsid w:val="00766A7A"/>
    <w:rsid w:val="007675B4"/>
    <w:rsid w:val="00770392"/>
    <w:rsid w:val="00776A32"/>
    <w:rsid w:val="0077733F"/>
    <w:rsid w:val="00780314"/>
    <w:rsid w:val="0078046C"/>
    <w:rsid w:val="007814BB"/>
    <w:rsid w:val="007835DC"/>
    <w:rsid w:val="0078463E"/>
    <w:rsid w:val="007856F6"/>
    <w:rsid w:val="00785967"/>
    <w:rsid w:val="00786B0E"/>
    <w:rsid w:val="00791A17"/>
    <w:rsid w:val="00792DC5"/>
    <w:rsid w:val="00795C35"/>
    <w:rsid w:val="00797C90"/>
    <w:rsid w:val="007A0493"/>
    <w:rsid w:val="007A38C8"/>
    <w:rsid w:val="007A3AFA"/>
    <w:rsid w:val="007A4EB1"/>
    <w:rsid w:val="007A5245"/>
    <w:rsid w:val="007B1452"/>
    <w:rsid w:val="007B2CE7"/>
    <w:rsid w:val="007B30FC"/>
    <w:rsid w:val="007B556A"/>
    <w:rsid w:val="007B5DA1"/>
    <w:rsid w:val="007C0B12"/>
    <w:rsid w:val="007C0D58"/>
    <w:rsid w:val="007C11A9"/>
    <w:rsid w:val="007C152F"/>
    <w:rsid w:val="007C277B"/>
    <w:rsid w:val="007C3D80"/>
    <w:rsid w:val="007C6387"/>
    <w:rsid w:val="007C648B"/>
    <w:rsid w:val="007C6C1A"/>
    <w:rsid w:val="007C7177"/>
    <w:rsid w:val="007D0B05"/>
    <w:rsid w:val="007D0CD6"/>
    <w:rsid w:val="007D0E62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35B7"/>
    <w:rsid w:val="007E5931"/>
    <w:rsid w:val="007E7121"/>
    <w:rsid w:val="007F03E5"/>
    <w:rsid w:val="007F19F6"/>
    <w:rsid w:val="007F2E72"/>
    <w:rsid w:val="007F5021"/>
    <w:rsid w:val="007F561F"/>
    <w:rsid w:val="007F5767"/>
    <w:rsid w:val="007F5BD0"/>
    <w:rsid w:val="007F6042"/>
    <w:rsid w:val="007F76B8"/>
    <w:rsid w:val="007F799F"/>
    <w:rsid w:val="007F7DAB"/>
    <w:rsid w:val="008001CE"/>
    <w:rsid w:val="00804D13"/>
    <w:rsid w:val="00806745"/>
    <w:rsid w:val="00806F0D"/>
    <w:rsid w:val="008108FE"/>
    <w:rsid w:val="00810981"/>
    <w:rsid w:val="00810B88"/>
    <w:rsid w:val="00811F1A"/>
    <w:rsid w:val="00812718"/>
    <w:rsid w:val="00813203"/>
    <w:rsid w:val="008137DE"/>
    <w:rsid w:val="0081393B"/>
    <w:rsid w:val="00813E60"/>
    <w:rsid w:val="008145F6"/>
    <w:rsid w:val="008156D9"/>
    <w:rsid w:val="00816DE7"/>
    <w:rsid w:val="008206A9"/>
    <w:rsid w:val="0082204E"/>
    <w:rsid w:val="00822E50"/>
    <w:rsid w:val="00825D1A"/>
    <w:rsid w:val="0082625D"/>
    <w:rsid w:val="0082658B"/>
    <w:rsid w:val="008279A3"/>
    <w:rsid w:val="0083089F"/>
    <w:rsid w:val="00832747"/>
    <w:rsid w:val="0083317D"/>
    <w:rsid w:val="0083445C"/>
    <w:rsid w:val="008370C4"/>
    <w:rsid w:val="00841A8B"/>
    <w:rsid w:val="00842D1E"/>
    <w:rsid w:val="00843597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93"/>
    <w:rsid w:val="008565E9"/>
    <w:rsid w:val="008568BC"/>
    <w:rsid w:val="008577F6"/>
    <w:rsid w:val="008604FB"/>
    <w:rsid w:val="008610FA"/>
    <w:rsid w:val="00861ED0"/>
    <w:rsid w:val="00862342"/>
    <w:rsid w:val="008636E7"/>
    <w:rsid w:val="00864B85"/>
    <w:rsid w:val="00864FD4"/>
    <w:rsid w:val="008656DC"/>
    <w:rsid w:val="00865854"/>
    <w:rsid w:val="008667A4"/>
    <w:rsid w:val="00866B0F"/>
    <w:rsid w:val="00870D72"/>
    <w:rsid w:val="00871834"/>
    <w:rsid w:val="008734DC"/>
    <w:rsid w:val="00873576"/>
    <w:rsid w:val="008736B7"/>
    <w:rsid w:val="008756E5"/>
    <w:rsid w:val="008761D5"/>
    <w:rsid w:val="008768C3"/>
    <w:rsid w:val="00877847"/>
    <w:rsid w:val="00880998"/>
    <w:rsid w:val="008816A2"/>
    <w:rsid w:val="00881929"/>
    <w:rsid w:val="00881F9A"/>
    <w:rsid w:val="008827D6"/>
    <w:rsid w:val="00882DD8"/>
    <w:rsid w:val="00884065"/>
    <w:rsid w:val="0088441C"/>
    <w:rsid w:val="008851FE"/>
    <w:rsid w:val="0089036D"/>
    <w:rsid w:val="00891D39"/>
    <w:rsid w:val="00895A5E"/>
    <w:rsid w:val="008A1D1D"/>
    <w:rsid w:val="008A296E"/>
    <w:rsid w:val="008A3574"/>
    <w:rsid w:val="008A46BD"/>
    <w:rsid w:val="008A5302"/>
    <w:rsid w:val="008A5ABD"/>
    <w:rsid w:val="008B17B9"/>
    <w:rsid w:val="008B2E24"/>
    <w:rsid w:val="008B3B88"/>
    <w:rsid w:val="008B4DAA"/>
    <w:rsid w:val="008B5C07"/>
    <w:rsid w:val="008B79CD"/>
    <w:rsid w:val="008C0146"/>
    <w:rsid w:val="008C0D17"/>
    <w:rsid w:val="008C23D9"/>
    <w:rsid w:val="008C41FC"/>
    <w:rsid w:val="008C5E0C"/>
    <w:rsid w:val="008C6862"/>
    <w:rsid w:val="008C6FE9"/>
    <w:rsid w:val="008D193F"/>
    <w:rsid w:val="008D1F21"/>
    <w:rsid w:val="008D2C2B"/>
    <w:rsid w:val="008D2C84"/>
    <w:rsid w:val="008D30DF"/>
    <w:rsid w:val="008D40EE"/>
    <w:rsid w:val="008D5130"/>
    <w:rsid w:val="008D7DB4"/>
    <w:rsid w:val="008D7FBF"/>
    <w:rsid w:val="008E1BA4"/>
    <w:rsid w:val="008E3198"/>
    <w:rsid w:val="008E50FF"/>
    <w:rsid w:val="008E7B22"/>
    <w:rsid w:val="008F0192"/>
    <w:rsid w:val="008F1CF2"/>
    <w:rsid w:val="008F3128"/>
    <w:rsid w:val="008F3DF1"/>
    <w:rsid w:val="008F5433"/>
    <w:rsid w:val="008F5F05"/>
    <w:rsid w:val="008F5F3D"/>
    <w:rsid w:val="008F6AC8"/>
    <w:rsid w:val="00900CA2"/>
    <w:rsid w:val="00905B03"/>
    <w:rsid w:val="00905E2F"/>
    <w:rsid w:val="009064E4"/>
    <w:rsid w:val="00907BB1"/>
    <w:rsid w:val="009106E4"/>
    <w:rsid w:val="00910A90"/>
    <w:rsid w:val="00911748"/>
    <w:rsid w:val="0091218B"/>
    <w:rsid w:val="00915C48"/>
    <w:rsid w:val="00916AD1"/>
    <w:rsid w:val="00920E5D"/>
    <w:rsid w:val="00923FD3"/>
    <w:rsid w:val="0092496F"/>
    <w:rsid w:val="00926E80"/>
    <w:rsid w:val="009305E9"/>
    <w:rsid w:val="00930B06"/>
    <w:rsid w:val="00931E73"/>
    <w:rsid w:val="00931EF3"/>
    <w:rsid w:val="009323E5"/>
    <w:rsid w:val="00932B20"/>
    <w:rsid w:val="00933907"/>
    <w:rsid w:val="00934934"/>
    <w:rsid w:val="00934A0C"/>
    <w:rsid w:val="00937EAE"/>
    <w:rsid w:val="0094142F"/>
    <w:rsid w:val="00941DC4"/>
    <w:rsid w:val="00943C6E"/>
    <w:rsid w:val="009446E6"/>
    <w:rsid w:val="00947873"/>
    <w:rsid w:val="00950FC6"/>
    <w:rsid w:val="009512CA"/>
    <w:rsid w:val="00952069"/>
    <w:rsid w:val="00953346"/>
    <w:rsid w:val="009549BD"/>
    <w:rsid w:val="00955071"/>
    <w:rsid w:val="00955D1B"/>
    <w:rsid w:val="00962041"/>
    <w:rsid w:val="00962409"/>
    <w:rsid w:val="0096344E"/>
    <w:rsid w:val="009701BD"/>
    <w:rsid w:val="0097085E"/>
    <w:rsid w:val="00970F92"/>
    <w:rsid w:val="009726AA"/>
    <w:rsid w:val="0097288E"/>
    <w:rsid w:val="009742E3"/>
    <w:rsid w:val="00974FC0"/>
    <w:rsid w:val="00975ED7"/>
    <w:rsid w:val="00976918"/>
    <w:rsid w:val="00977A2C"/>
    <w:rsid w:val="00977F75"/>
    <w:rsid w:val="00980544"/>
    <w:rsid w:val="009807CE"/>
    <w:rsid w:val="00981438"/>
    <w:rsid w:val="00981615"/>
    <w:rsid w:val="0098226F"/>
    <w:rsid w:val="00982444"/>
    <w:rsid w:val="00982999"/>
    <w:rsid w:val="00983696"/>
    <w:rsid w:val="0098438C"/>
    <w:rsid w:val="00984565"/>
    <w:rsid w:val="00985FC1"/>
    <w:rsid w:val="00987099"/>
    <w:rsid w:val="0098742E"/>
    <w:rsid w:val="009879AD"/>
    <w:rsid w:val="00987A40"/>
    <w:rsid w:val="00987A78"/>
    <w:rsid w:val="0099025A"/>
    <w:rsid w:val="00990613"/>
    <w:rsid w:val="00991FAC"/>
    <w:rsid w:val="0099203E"/>
    <w:rsid w:val="00992A02"/>
    <w:rsid w:val="00992D1A"/>
    <w:rsid w:val="00994EA8"/>
    <w:rsid w:val="009957FB"/>
    <w:rsid w:val="00995CE2"/>
    <w:rsid w:val="0099726C"/>
    <w:rsid w:val="009A12C9"/>
    <w:rsid w:val="009A28EA"/>
    <w:rsid w:val="009A4686"/>
    <w:rsid w:val="009A4D71"/>
    <w:rsid w:val="009A5B8A"/>
    <w:rsid w:val="009A647F"/>
    <w:rsid w:val="009A6CC2"/>
    <w:rsid w:val="009A7D16"/>
    <w:rsid w:val="009B0DAB"/>
    <w:rsid w:val="009B0E5C"/>
    <w:rsid w:val="009B3756"/>
    <w:rsid w:val="009B39A2"/>
    <w:rsid w:val="009B3BC0"/>
    <w:rsid w:val="009B4F89"/>
    <w:rsid w:val="009B5209"/>
    <w:rsid w:val="009B5890"/>
    <w:rsid w:val="009B5AEF"/>
    <w:rsid w:val="009B610C"/>
    <w:rsid w:val="009C260D"/>
    <w:rsid w:val="009C2A48"/>
    <w:rsid w:val="009C2F0F"/>
    <w:rsid w:val="009C3E31"/>
    <w:rsid w:val="009C5BDD"/>
    <w:rsid w:val="009C6579"/>
    <w:rsid w:val="009D2B5A"/>
    <w:rsid w:val="009D3F7F"/>
    <w:rsid w:val="009D4902"/>
    <w:rsid w:val="009D5859"/>
    <w:rsid w:val="009E1929"/>
    <w:rsid w:val="009E46AB"/>
    <w:rsid w:val="009E4A93"/>
    <w:rsid w:val="009E6C02"/>
    <w:rsid w:val="009E7506"/>
    <w:rsid w:val="009E77A4"/>
    <w:rsid w:val="009F0289"/>
    <w:rsid w:val="009F123C"/>
    <w:rsid w:val="009F164A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36CE"/>
    <w:rsid w:val="00A0555E"/>
    <w:rsid w:val="00A062D2"/>
    <w:rsid w:val="00A07AA4"/>
    <w:rsid w:val="00A07E75"/>
    <w:rsid w:val="00A104F3"/>
    <w:rsid w:val="00A1077B"/>
    <w:rsid w:val="00A13025"/>
    <w:rsid w:val="00A1324B"/>
    <w:rsid w:val="00A13BF2"/>
    <w:rsid w:val="00A13C44"/>
    <w:rsid w:val="00A149C5"/>
    <w:rsid w:val="00A14BD0"/>
    <w:rsid w:val="00A17353"/>
    <w:rsid w:val="00A21AC7"/>
    <w:rsid w:val="00A21E7B"/>
    <w:rsid w:val="00A22667"/>
    <w:rsid w:val="00A22FFD"/>
    <w:rsid w:val="00A23438"/>
    <w:rsid w:val="00A23AF2"/>
    <w:rsid w:val="00A258E6"/>
    <w:rsid w:val="00A25D6D"/>
    <w:rsid w:val="00A260D5"/>
    <w:rsid w:val="00A27E7B"/>
    <w:rsid w:val="00A318B2"/>
    <w:rsid w:val="00A31E4C"/>
    <w:rsid w:val="00A3236D"/>
    <w:rsid w:val="00A34986"/>
    <w:rsid w:val="00A349BC"/>
    <w:rsid w:val="00A34F4E"/>
    <w:rsid w:val="00A37215"/>
    <w:rsid w:val="00A42679"/>
    <w:rsid w:val="00A42AB5"/>
    <w:rsid w:val="00A44613"/>
    <w:rsid w:val="00A5390C"/>
    <w:rsid w:val="00A53F35"/>
    <w:rsid w:val="00A54109"/>
    <w:rsid w:val="00A546F0"/>
    <w:rsid w:val="00A55A39"/>
    <w:rsid w:val="00A55EDF"/>
    <w:rsid w:val="00A604A9"/>
    <w:rsid w:val="00A62058"/>
    <w:rsid w:val="00A63447"/>
    <w:rsid w:val="00A63627"/>
    <w:rsid w:val="00A63ACE"/>
    <w:rsid w:val="00A645AF"/>
    <w:rsid w:val="00A66813"/>
    <w:rsid w:val="00A668AB"/>
    <w:rsid w:val="00A668D1"/>
    <w:rsid w:val="00A66F5E"/>
    <w:rsid w:val="00A71D0A"/>
    <w:rsid w:val="00A71D18"/>
    <w:rsid w:val="00A71E05"/>
    <w:rsid w:val="00A72AC2"/>
    <w:rsid w:val="00A73914"/>
    <w:rsid w:val="00A80135"/>
    <w:rsid w:val="00A810D2"/>
    <w:rsid w:val="00A813C3"/>
    <w:rsid w:val="00A8284A"/>
    <w:rsid w:val="00A830A2"/>
    <w:rsid w:val="00A8326F"/>
    <w:rsid w:val="00A83381"/>
    <w:rsid w:val="00A837B9"/>
    <w:rsid w:val="00A86685"/>
    <w:rsid w:val="00A87D64"/>
    <w:rsid w:val="00A922D5"/>
    <w:rsid w:val="00A93E42"/>
    <w:rsid w:val="00A93ECA"/>
    <w:rsid w:val="00A93F3D"/>
    <w:rsid w:val="00A94B01"/>
    <w:rsid w:val="00A95105"/>
    <w:rsid w:val="00A95F51"/>
    <w:rsid w:val="00A97121"/>
    <w:rsid w:val="00A97351"/>
    <w:rsid w:val="00AA021A"/>
    <w:rsid w:val="00AA1469"/>
    <w:rsid w:val="00AA27D4"/>
    <w:rsid w:val="00AA3176"/>
    <w:rsid w:val="00AA3A35"/>
    <w:rsid w:val="00AA3B18"/>
    <w:rsid w:val="00AA44D8"/>
    <w:rsid w:val="00AA622F"/>
    <w:rsid w:val="00AA7A48"/>
    <w:rsid w:val="00AA7E83"/>
    <w:rsid w:val="00AB1B75"/>
    <w:rsid w:val="00AB38A3"/>
    <w:rsid w:val="00AB47E5"/>
    <w:rsid w:val="00AB4871"/>
    <w:rsid w:val="00AB5E26"/>
    <w:rsid w:val="00AB61A0"/>
    <w:rsid w:val="00AB69C6"/>
    <w:rsid w:val="00AB70B1"/>
    <w:rsid w:val="00AB72EE"/>
    <w:rsid w:val="00AC1932"/>
    <w:rsid w:val="00AC2A79"/>
    <w:rsid w:val="00AC33D1"/>
    <w:rsid w:val="00AC533D"/>
    <w:rsid w:val="00AC55C4"/>
    <w:rsid w:val="00AC564E"/>
    <w:rsid w:val="00AC7693"/>
    <w:rsid w:val="00AD0AD1"/>
    <w:rsid w:val="00AD131B"/>
    <w:rsid w:val="00AD47D0"/>
    <w:rsid w:val="00AD5A4D"/>
    <w:rsid w:val="00AD794F"/>
    <w:rsid w:val="00AD7D6F"/>
    <w:rsid w:val="00AE123A"/>
    <w:rsid w:val="00AE375C"/>
    <w:rsid w:val="00AE48A7"/>
    <w:rsid w:val="00AE6877"/>
    <w:rsid w:val="00AE7D5A"/>
    <w:rsid w:val="00AF0712"/>
    <w:rsid w:val="00AF1C20"/>
    <w:rsid w:val="00AF1C95"/>
    <w:rsid w:val="00AF3E67"/>
    <w:rsid w:val="00AF4865"/>
    <w:rsid w:val="00AF54DA"/>
    <w:rsid w:val="00AF5B90"/>
    <w:rsid w:val="00AF5EE8"/>
    <w:rsid w:val="00AF6965"/>
    <w:rsid w:val="00AF73CC"/>
    <w:rsid w:val="00AF7E74"/>
    <w:rsid w:val="00B00CD5"/>
    <w:rsid w:val="00B01159"/>
    <w:rsid w:val="00B035D4"/>
    <w:rsid w:val="00B043F1"/>
    <w:rsid w:val="00B1158B"/>
    <w:rsid w:val="00B11849"/>
    <w:rsid w:val="00B1303E"/>
    <w:rsid w:val="00B13CBA"/>
    <w:rsid w:val="00B16C32"/>
    <w:rsid w:val="00B16F34"/>
    <w:rsid w:val="00B177C2"/>
    <w:rsid w:val="00B17C4F"/>
    <w:rsid w:val="00B225A5"/>
    <w:rsid w:val="00B24B39"/>
    <w:rsid w:val="00B275D3"/>
    <w:rsid w:val="00B30CE9"/>
    <w:rsid w:val="00B33800"/>
    <w:rsid w:val="00B33B3C"/>
    <w:rsid w:val="00B356FF"/>
    <w:rsid w:val="00B35FCB"/>
    <w:rsid w:val="00B3640F"/>
    <w:rsid w:val="00B36BC7"/>
    <w:rsid w:val="00B36F17"/>
    <w:rsid w:val="00B4084B"/>
    <w:rsid w:val="00B42A16"/>
    <w:rsid w:val="00B43270"/>
    <w:rsid w:val="00B44777"/>
    <w:rsid w:val="00B457DD"/>
    <w:rsid w:val="00B4787E"/>
    <w:rsid w:val="00B5026D"/>
    <w:rsid w:val="00B50CED"/>
    <w:rsid w:val="00B522A6"/>
    <w:rsid w:val="00B52A09"/>
    <w:rsid w:val="00B52A36"/>
    <w:rsid w:val="00B5325F"/>
    <w:rsid w:val="00B536FA"/>
    <w:rsid w:val="00B57D74"/>
    <w:rsid w:val="00B605FE"/>
    <w:rsid w:val="00B6223A"/>
    <w:rsid w:val="00B63496"/>
    <w:rsid w:val="00B63AB4"/>
    <w:rsid w:val="00B63FB9"/>
    <w:rsid w:val="00B64690"/>
    <w:rsid w:val="00B65ADB"/>
    <w:rsid w:val="00B6732A"/>
    <w:rsid w:val="00B6745E"/>
    <w:rsid w:val="00B701EB"/>
    <w:rsid w:val="00B7143B"/>
    <w:rsid w:val="00B7149E"/>
    <w:rsid w:val="00B7315F"/>
    <w:rsid w:val="00B738F6"/>
    <w:rsid w:val="00B739CA"/>
    <w:rsid w:val="00B742BC"/>
    <w:rsid w:val="00B745DB"/>
    <w:rsid w:val="00B751BA"/>
    <w:rsid w:val="00B76C4C"/>
    <w:rsid w:val="00B772EC"/>
    <w:rsid w:val="00B80E13"/>
    <w:rsid w:val="00B814AF"/>
    <w:rsid w:val="00B8168C"/>
    <w:rsid w:val="00B819CC"/>
    <w:rsid w:val="00B828E8"/>
    <w:rsid w:val="00B82946"/>
    <w:rsid w:val="00B84581"/>
    <w:rsid w:val="00B86131"/>
    <w:rsid w:val="00B86C87"/>
    <w:rsid w:val="00B87872"/>
    <w:rsid w:val="00B90CE6"/>
    <w:rsid w:val="00B93789"/>
    <w:rsid w:val="00B96570"/>
    <w:rsid w:val="00B97A56"/>
    <w:rsid w:val="00BA05A1"/>
    <w:rsid w:val="00BA0B84"/>
    <w:rsid w:val="00BA0C90"/>
    <w:rsid w:val="00BA1261"/>
    <w:rsid w:val="00BA1AF3"/>
    <w:rsid w:val="00BA30E1"/>
    <w:rsid w:val="00BA48AB"/>
    <w:rsid w:val="00BA63E2"/>
    <w:rsid w:val="00BB0FA8"/>
    <w:rsid w:val="00BB2616"/>
    <w:rsid w:val="00BB5684"/>
    <w:rsid w:val="00BB63E0"/>
    <w:rsid w:val="00BB657E"/>
    <w:rsid w:val="00BC15DB"/>
    <w:rsid w:val="00BC1A6A"/>
    <w:rsid w:val="00BC2B41"/>
    <w:rsid w:val="00BC4BD5"/>
    <w:rsid w:val="00BC59CB"/>
    <w:rsid w:val="00BC6631"/>
    <w:rsid w:val="00BC7002"/>
    <w:rsid w:val="00BD0839"/>
    <w:rsid w:val="00BD0C0A"/>
    <w:rsid w:val="00BD4847"/>
    <w:rsid w:val="00BD5798"/>
    <w:rsid w:val="00BD58BE"/>
    <w:rsid w:val="00BD779C"/>
    <w:rsid w:val="00BD7954"/>
    <w:rsid w:val="00BE0D61"/>
    <w:rsid w:val="00BE1062"/>
    <w:rsid w:val="00BE12D1"/>
    <w:rsid w:val="00BE22A7"/>
    <w:rsid w:val="00BE2D35"/>
    <w:rsid w:val="00BE33C7"/>
    <w:rsid w:val="00BE35E0"/>
    <w:rsid w:val="00BF1810"/>
    <w:rsid w:val="00BF2D00"/>
    <w:rsid w:val="00BF379C"/>
    <w:rsid w:val="00BF3E6C"/>
    <w:rsid w:val="00BF4E8F"/>
    <w:rsid w:val="00BF5994"/>
    <w:rsid w:val="00BF5C9B"/>
    <w:rsid w:val="00BF727E"/>
    <w:rsid w:val="00C01142"/>
    <w:rsid w:val="00C017DD"/>
    <w:rsid w:val="00C01E4C"/>
    <w:rsid w:val="00C023F3"/>
    <w:rsid w:val="00C02634"/>
    <w:rsid w:val="00C035D2"/>
    <w:rsid w:val="00C05381"/>
    <w:rsid w:val="00C057B4"/>
    <w:rsid w:val="00C05D1D"/>
    <w:rsid w:val="00C05D8E"/>
    <w:rsid w:val="00C05E77"/>
    <w:rsid w:val="00C062CA"/>
    <w:rsid w:val="00C07503"/>
    <w:rsid w:val="00C10B6D"/>
    <w:rsid w:val="00C116FF"/>
    <w:rsid w:val="00C1433D"/>
    <w:rsid w:val="00C1494C"/>
    <w:rsid w:val="00C15D29"/>
    <w:rsid w:val="00C15E18"/>
    <w:rsid w:val="00C15F51"/>
    <w:rsid w:val="00C168A1"/>
    <w:rsid w:val="00C16921"/>
    <w:rsid w:val="00C16C30"/>
    <w:rsid w:val="00C16FC8"/>
    <w:rsid w:val="00C242A2"/>
    <w:rsid w:val="00C24F65"/>
    <w:rsid w:val="00C2689C"/>
    <w:rsid w:val="00C304DE"/>
    <w:rsid w:val="00C31556"/>
    <w:rsid w:val="00C31EE3"/>
    <w:rsid w:val="00C32E26"/>
    <w:rsid w:val="00C33D84"/>
    <w:rsid w:val="00C34D60"/>
    <w:rsid w:val="00C34E49"/>
    <w:rsid w:val="00C354D3"/>
    <w:rsid w:val="00C36FB8"/>
    <w:rsid w:val="00C3717F"/>
    <w:rsid w:val="00C412B5"/>
    <w:rsid w:val="00C4241D"/>
    <w:rsid w:val="00C42561"/>
    <w:rsid w:val="00C42A91"/>
    <w:rsid w:val="00C43330"/>
    <w:rsid w:val="00C454E7"/>
    <w:rsid w:val="00C45F77"/>
    <w:rsid w:val="00C47106"/>
    <w:rsid w:val="00C47257"/>
    <w:rsid w:val="00C4758F"/>
    <w:rsid w:val="00C51468"/>
    <w:rsid w:val="00C51884"/>
    <w:rsid w:val="00C51AF1"/>
    <w:rsid w:val="00C54B4A"/>
    <w:rsid w:val="00C55912"/>
    <w:rsid w:val="00C55C5C"/>
    <w:rsid w:val="00C56ACE"/>
    <w:rsid w:val="00C57B1C"/>
    <w:rsid w:val="00C611D4"/>
    <w:rsid w:val="00C6183A"/>
    <w:rsid w:val="00C62B2E"/>
    <w:rsid w:val="00C63226"/>
    <w:rsid w:val="00C633B6"/>
    <w:rsid w:val="00C63525"/>
    <w:rsid w:val="00C649ED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439C"/>
    <w:rsid w:val="00C777AA"/>
    <w:rsid w:val="00C77BE4"/>
    <w:rsid w:val="00C77E83"/>
    <w:rsid w:val="00C80E7D"/>
    <w:rsid w:val="00C81764"/>
    <w:rsid w:val="00C8196F"/>
    <w:rsid w:val="00C82F05"/>
    <w:rsid w:val="00C84122"/>
    <w:rsid w:val="00C86B51"/>
    <w:rsid w:val="00C872CE"/>
    <w:rsid w:val="00C907D3"/>
    <w:rsid w:val="00C91952"/>
    <w:rsid w:val="00C91BC8"/>
    <w:rsid w:val="00C92233"/>
    <w:rsid w:val="00C9355F"/>
    <w:rsid w:val="00C94254"/>
    <w:rsid w:val="00C94365"/>
    <w:rsid w:val="00C957C8"/>
    <w:rsid w:val="00C96EA2"/>
    <w:rsid w:val="00C97FF6"/>
    <w:rsid w:val="00CA179E"/>
    <w:rsid w:val="00CA3CEC"/>
    <w:rsid w:val="00CA46B2"/>
    <w:rsid w:val="00CA5DCA"/>
    <w:rsid w:val="00CA5FA3"/>
    <w:rsid w:val="00CB163C"/>
    <w:rsid w:val="00CB2716"/>
    <w:rsid w:val="00CB44EB"/>
    <w:rsid w:val="00CB4A4F"/>
    <w:rsid w:val="00CB511D"/>
    <w:rsid w:val="00CB64F2"/>
    <w:rsid w:val="00CB6B65"/>
    <w:rsid w:val="00CB7D26"/>
    <w:rsid w:val="00CB7D54"/>
    <w:rsid w:val="00CC0797"/>
    <w:rsid w:val="00CC1E55"/>
    <w:rsid w:val="00CC3D94"/>
    <w:rsid w:val="00CC4237"/>
    <w:rsid w:val="00CC4705"/>
    <w:rsid w:val="00CC6969"/>
    <w:rsid w:val="00CC7515"/>
    <w:rsid w:val="00CC7A0D"/>
    <w:rsid w:val="00CC7FB0"/>
    <w:rsid w:val="00CD1756"/>
    <w:rsid w:val="00CD2ADC"/>
    <w:rsid w:val="00CD442F"/>
    <w:rsid w:val="00CD6118"/>
    <w:rsid w:val="00CD731D"/>
    <w:rsid w:val="00CD7F0C"/>
    <w:rsid w:val="00CE0871"/>
    <w:rsid w:val="00CE0C58"/>
    <w:rsid w:val="00CE139D"/>
    <w:rsid w:val="00CE1B17"/>
    <w:rsid w:val="00CE2641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207D"/>
    <w:rsid w:val="00CF3475"/>
    <w:rsid w:val="00CF3B6B"/>
    <w:rsid w:val="00CF3D19"/>
    <w:rsid w:val="00CF3FB8"/>
    <w:rsid w:val="00CF476E"/>
    <w:rsid w:val="00CF4CA6"/>
    <w:rsid w:val="00CF7A30"/>
    <w:rsid w:val="00D0301F"/>
    <w:rsid w:val="00D03244"/>
    <w:rsid w:val="00D039CD"/>
    <w:rsid w:val="00D048E1"/>
    <w:rsid w:val="00D06653"/>
    <w:rsid w:val="00D108A7"/>
    <w:rsid w:val="00D10E9C"/>
    <w:rsid w:val="00D10F0A"/>
    <w:rsid w:val="00D10F85"/>
    <w:rsid w:val="00D1116B"/>
    <w:rsid w:val="00D12919"/>
    <w:rsid w:val="00D1341F"/>
    <w:rsid w:val="00D134F7"/>
    <w:rsid w:val="00D13E33"/>
    <w:rsid w:val="00D147EB"/>
    <w:rsid w:val="00D1512E"/>
    <w:rsid w:val="00D1586A"/>
    <w:rsid w:val="00D2063D"/>
    <w:rsid w:val="00D20643"/>
    <w:rsid w:val="00D217B0"/>
    <w:rsid w:val="00D21F06"/>
    <w:rsid w:val="00D23405"/>
    <w:rsid w:val="00D23C25"/>
    <w:rsid w:val="00D24046"/>
    <w:rsid w:val="00D24294"/>
    <w:rsid w:val="00D24A4D"/>
    <w:rsid w:val="00D25967"/>
    <w:rsid w:val="00D25D58"/>
    <w:rsid w:val="00D329EB"/>
    <w:rsid w:val="00D33F75"/>
    <w:rsid w:val="00D34AD4"/>
    <w:rsid w:val="00D34B31"/>
    <w:rsid w:val="00D34C72"/>
    <w:rsid w:val="00D35751"/>
    <w:rsid w:val="00D41066"/>
    <w:rsid w:val="00D42B90"/>
    <w:rsid w:val="00D42F9C"/>
    <w:rsid w:val="00D43615"/>
    <w:rsid w:val="00D441A3"/>
    <w:rsid w:val="00D44908"/>
    <w:rsid w:val="00D45FF6"/>
    <w:rsid w:val="00D467C4"/>
    <w:rsid w:val="00D473D3"/>
    <w:rsid w:val="00D50239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4CB4"/>
    <w:rsid w:val="00D67D65"/>
    <w:rsid w:val="00D67D81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E99"/>
    <w:rsid w:val="00D85F91"/>
    <w:rsid w:val="00D8666E"/>
    <w:rsid w:val="00D9108E"/>
    <w:rsid w:val="00D95A0B"/>
    <w:rsid w:val="00D9651F"/>
    <w:rsid w:val="00D97813"/>
    <w:rsid w:val="00DA2631"/>
    <w:rsid w:val="00DA27AD"/>
    <w:rsid w:val="00DA319F"/>
    <w:rsid w:val="00DA32F7"/>
    <w:rsid w:val="00DA7396"/>
    <w:rsid w:val="00DB0904"/>
    <w:rsid w:val="00DB141A"/>
    <w:rsid w:val="00DB18BF"/>
    <w:rsid w:val="00DB2924"/>
    <w:rsid w:val="00DB2A35"/>
    <w:rsid w:val="00DB3719"/>
    <w:rsid w:val="00DB5261"/>
    <w:rsid w:val="00DB52A2"/>
    <w:rsid w:val="00DB7C49"/>
    <w:rsid w:val="00DC0314"/>
    <w:rsid w:val="00DC1BB5"/>
    <w:rsid w:val="00DC5D87"/>
    <w:rsid w:val="00DD02DD"/>
    <w:rsid w:val="00DD4921"/>
    <w:rsid w:val="00DD51D5"/>
    <w:rsid w:val="00DD5B07"/>
    <w:rsid w:val="00DD5E08"/>
    <w:rsid w:val="00DD6538"/>
    <w:rsid w:val="00DD6BD4"/>
    <w:rsid w:val="00DD7F04"/>
    <w:rsid w:val="00DE0A96"/>
    <w:rsid w:val="00DE0C17"/>
    <w:rsid w:val="00DE3683"/>
    <w:rsid w:val="00DE50A7"/>
    <w:rsid w:val="00DE7C5C"/>
    <w:rsid w:val="00DF3169"/>
    <w:rsid w:val="00DF3C1C"/>
    <w:rsid w:val="00DF55FD"/>
    <w:rsid w:val="00DF595B"/>
    <w:rsid w:val="00DF77BB"/>
    <w:rsid w:val="00DF7FF5"/>
    <w:rsid w:val="00E00156"/>
    <w:rsid w:val="00E03166"/>
    <w:rsid w:val="00E03927"/>
    <w:rsid w:val="00E03EE3"/>
    <w:rsid w:val="00E0408D"/>
    <w:rsid w:val="00E04A4C"/>
    <w:rsid w:val="00E05591"/>
    <w:rsid w:val="00E07040"/>
    <w:rsid w:val="00E070A4"/>
    <w:rsid w:val="00E07C04"/>
    <w:rsid w:val="00E10EF5"/>
    <w:rsid w:val="00E122C1"/>
    <w:rsid w:val="00E13BB4"/>
    <w:rsid w:val="00E140EE"/>
    <w:rsid w:val="00E14A5F"/>
    <w:rsid w:val="00E1639C"/>
    <w:rsid w:val="00E1681A"/>
    <w:rsid w:val="00E17111"/>
    <w:rsid w:val="00E1777B"/>
    <w:rsid w:val="00E2072B"/>
    <w:rsid w:val="00E207C5"/>
    <w:rsid w:val="00E21B12"/>
    <w:rsid w:val="00E22D00"/>
    <w:rsid w:val="00E235C0"/>
    <w:rsid w:val="00E23D69"/>
    <w:rsid w:val="00E23D74"/>
    <w:rsid w:val="00E27AFC"/>
    <w:rsid w:val="00E301D7"/>
    <w:rsid w:val="00E3226D"/>
    <w:rsid w:val="00E324C0"/>
    <w:rsid w:val="00E33D89"/>
    <w:rsid w:val="00E34322"/>
    <w:rsid w:val="00E34A4D"/>
    <w:rsid w:val="00E35807"/>
    <w:rsid w:val="00E37253"/>
    <w:rsid w:val="00E375C5"/>
    <w:rsid w:val="00E37DC6"/>
    <w:rsid w:val="00E40750"/>
    <w:rsid w:val="00E40954"/>
    <w:rsid w:val="00E40EBA"/>
    <w:rsid w:val="00E4253E"/>
    <w:rsid w:val="00E44453"/>
    <w:rsid w:val="00E4670E"/>
    <w:rsid w:val="00E47CF9"/>
    <w:rsid w:val="00E51897"/>
    <w:rsid w:val="00E52FC5"/>
    <w:rsid w:val="00E536C6"/>
    <w:rsid w:val="00E54193"/>
    <w:rsid w:val="00E54D30"/>
    <w:rsid w:val="00E55EE1"/>
    <w:rsid w:val="00E560B0"/>
    <w:rsid w:val="00E620DC"/>
    <w:rsid w:val="00E64533"/>
    <w:rsid w:val="00E64534"/>
    <w:rsid w:val="00E64C52"/>
    <w:rsid w:val="00E65459"/>
    <w:rsid w:val="00E65789"/>
    <w:rsid w:val="00E659F6"/>
    <w:rsid w:val="00E67DE0"/>
    <w:rsid w:val="00E70385"/>
    <w:rsid w:val="00E714DC"/>
    <w:rsid w:val="00E737A7"/>
    <w:rsid w:val="00E748B5"/>
    <w:rsid w:val="00E7578C"/>
    <w:rsid w:val="00E75E4F"/>
    <w:rsid w:val="00E7626A"/>
    <w:rsid w:val="00E77212"/>
    <w:rsid w:val="00E8028D"/>
    <w:rsid w:val="00E808AD"/>
    <w:rsid w:val="00E8240B"/>
    <w:rsid w:val="00E82B47"/>
    <w:rsid w:val="00E838AA"/>
    <w:rsid w:val="00E90F81"/>
    <w:rsid w:val="00E9354D"/>
    <w:rsid w:val="00E9372C"/>
    <w:rsid w:val="00E94F25"/>
    <w:rsid w:val="00E95881"/>
    <w:rsid w:val="00E95B6C"/>
    <w:rsid w:val="00E97DE7"/>
    <w:rsid w:val="00EA0303"/>
    <w:rsid w:val="00EA0434"/>
    <w:rsid w:val="00EA160E"/>
    <w:rsid w:val="00EA18D0"/>
    <w:rsid w:val="00EA20AB"/>
    <w:rsid w:val="00EA29A2"/>
    <w:rsid w:val="00EA5AFE"/>
    <w:rsid w:val="00EA71B1"/>
    <w:rsid w:val="00EA73B7"/>
    <w:rsid w:val="00EB0D53"/>
    <w:rsid w:val="00EB21D6"/>
    <w:rsid w:val="00EB2816"/>
    <w:rsid w:val="00EB316F"/>
    <w:rsid w:val="00EB32E6"/>
    <w:rsid w:val="00EB52CB"/>
    <w:rsid w:val="00EB693B"/>
    <w:rsid w:val="00EB69B5"/>
    <w:rsid w:val="00EB701A"/>
    <w:rsid w:val="00EB78BF"/>
    <w:rsid w:val="00EC19A4"/>
    <w:rsid w:val="00EC2008"/>
    <w:rsid w:val="00EC2143"/>
    <w:rsid w:val="00EC23F1"/>
    <w:rsid w:val="00EC340A"/>
    <w:rsid w:val="00ED09EC"/>
    <w:rsid w:val="00ED1787"/>
    <w:rsid w:val="00ED1F69"/>
    <w:rsid w:val="00ED22D0"/>
    <w:rsid w:val="00ED37A1"/>
    <w:rsid w:val="00ED5150"/>
    <w:rsid w:val="00ED5F0A"/>
    <w:rsid w:val="00ED6BF1"/>
    <w:rsid w:val="00EE0E26"/>
    <w:rsid w:val="00EE13B2"/>
    <w:rsid w:val="00EE14E3"/>
    <w:rsid w:val="00EE2632"/>
    <w:rsid w:val="00EE3CE4"/>
    <w:rsid w:val="00EE4447"/>
    <w:rsid w:val="00EE765B"/>
    <w:rsid w:val="00EF198C"/>
    <w:rsid w:val="00EF2939"/>
    <w:rsid w:val="00EF47CC"/>
    <w:rsid w:val="00EF4AEF"/>
    <w:rsid w:val="00EF7210"/>
    <w:rsid w:val="00F0004F"/>
    <w:rsid w:val="00F02341"/>
    <w:rsid w:val="00F032B4"/>
    <w:rsid w:val="00F04AE9"/>
    <w:rsid w:val="00F052B8"/>
    <w:rsid w:val="00F0582E"/>
    <w:rsid w:val="00F06971"/>
    <w:rsid w:val="00F07DB9"/>
    <w:rsid w:val="00F10CE2"/>
    <w:rsid w:val="00F11197"/>
    <w:rsid w:val="00F12777"/>
    <w:rsid w:val="00F12E94"/>
    <w:rsid w:val="00F13336"/>
    <w:rsid w:val="00F13513"/>
    <w:rsid w:val="00F13C43"/>
    <w:rsid w:val="00F1448D"/>
    <w:rsid w:val="00F151C2"/>
    <w:rsid w:val="00F15524"/>
    <w:rsid w:val="00F15B2F"/>
    <w:rsid w:val="00F164D5"/>
    <w:rsid w:val="00F16603"/>
    <w:rsid w:val="00F16652"/>
    <w:rsid w:val="00F2206F"/>
    <w:rsid w:val="00F22406"/>
    <w:rsid w:val="00F22669"/>
    <w:rsid w:val="00F22872"/>
    <w:rsid w:val="00F231F1"/>
    <w:rsid w:val="00F3194E"/>
    <w:rsid w:val="00F33D74"/>
    <w:rsid w:val="00F35E4C"/>
    <w:rsid w:val="00F402B5"/>
    <w:rsid w:val="00F4108C"/>
    <w:rsid w:val="00F43525"/>
    <w:rsid w:val="00F4673A"/>
    <w:rsid w:val="00F4676E"/>
    <w:rsid w:val="00F46A4F"/>
    <w:rsid w:val="00F46FD2"/>
    <w:rsid w:val="00F4734D"/>
    <w:rsid w:val="00F47610"/>
    <w:rsid w:val="00F47A8B"/>
    <w:rsid w:val="00F47D3C"/>
    <w:rsid w:val="00F53E00"/>
    <w:rsid w:val="00F566BD"/>
    <w:rsid w:val="00F61A32"/>
    <w:rsid w:val="00F61B9A"/>
    <w:rsid w:val="00F62741"/>
    <w:rsid w:val="00F63DEE"/>
    <w:rsid w:val="00F65085"/>
    <w:rsid w:val="00F65FB9"/>
    <w:rsid w:val="00F66ABB"/>
    <w:rsid w:val="00F67E85"/>
    <w:rsid w:val="00F72678"/>
    <w:rsid w:val="00F75DDA"/>
    <w:rsid w:val="00F762D6"/>
    <w:rsid w:val="00F764A0"/>
    <w:rsid w:val="00F80372"/>
    <w:rsid w:val="00F807E0"/>
    <w:rsid w:val="00F80A8D"/>
    <w:rsid w:val="00F81D00"/>
    <w:rsid w:val="00F82366"/>
    <w:rsid w:val="00F82431"/>
    <w:rsid w:val="00F82666"/>
    <w:rsid w:val="00F82FF8"/>
    <w:rsid w:val="00F84223"/>
    <w:rsid w:val="00F8428C"/>
    <w:rsid w:val="00F84879"/>
    <w:rsid w:val="00F84CAB"/>
    <w:rsid w:val="00F86099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3CF8"/>
    <w:rsid w:val="00FA42CE"/>
    <w:rsid w:val="00FA5295"/>
    <w:rsid w:val="00FB05CC"/>
    <w:rsid w:val="00FB1024"/>
    <w:rsid w:val="00FB3358"/>
    <w:rsid w:val="00FB362E"/>
    <w:rsid w:val="00FB3F3C"/>
    <w:rsid w:val="00FB4134"/>
    <w:rsid w:val="00FB5B0B"/>
    <w:rsid w:val="00FB5D22"/>
    <w:rsid w:val="00FB5EBE"/>
    <w:rsid w:val="00FB7C8E"/>
    <w:rsid w:val="00FC07D6"/>
    <w:rsid w:val="00FC0ED7"/>
    <w:rsid w:val="00FC436B"/>
    <w:rsid w:val="00FC4E3A"/>
    <w:rsid w:val="00FC54AE"/>
    <w:rsid w:val="00FC7066"/>
    <w:rsid w:val="00FC795C"/>
    <w:rsid w:val="00FC7CE6"/>
    <w:rsid w:val="00FD045E"/>
    <w:rsid w:val="00FD2FD4"/>
    <w:rsid w:val="00FD548A"/>
    <w:rsid w:val="00FD5964"/>
    <w:rsid w:val="00FD597D"/>
    <w:rsid w:val="00FD6CF1"/>
    <w:rsid w:val="00FD6F98"/>
    <w:rsid w:val="00FD7436"/>
    <w:rsid w:val="00FD753C"/>
    <w:rsid w:val="00FD7D45"/>
    <w:rsid w:val="00FE3057"/>
    <w:rsid w:val="00FE36BD"/>
    <w:rsid w:val="00FE4175"/>
    <w:rsid w:val="00FE5DBF"/>
    <w:rsid w:val="00FE5DF1"/>
    <w:rsid w:val="00FE6CF6"/>
    <w:rsid w:val="00FE6FB3"/>
    <w:rsid w:val="00FF11F0"/>
    <w:rsid w:val="00FF2A76"/>
    <w:rsid w:val="00FF3CCC"/>
    <w:rsid w:val="00FF5D21"/>
    <w:rsid w:val="00FF62F2"/>
    <w:rsid w:val="00FF6589"/>
    <w:rsid w:val="4170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1DF75"/>
  <w15:docId w15:val="{71E448DE-519B-48FF-B44B-2CCE69F1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link w:val="BodyTextIndent3Char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customStyle="1" w:styleId="a">
    <w:name w:val="???????"/>
    <w:basedOn w:val="Normal"/>
    <w:rsid w:val="00022061"/>
    <w:pPr>
      <w:tabs>
        <w:tab w:val="left" w:pos="1080"/>
      </w:tabs>
    </w:pPr>
    <w:rPr>
      <w:rFonts w:cs="Batang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0D4B31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521CA"/>
    <w:rPr>
      <w:rFonts w:eastAsia="Times New Roman"/>
      <w:sz w:val="24"/>
      <w:szCs w:val="28"/>
    </w:rPr>
  </w:style>
  <w:style w:type="paragraph" w:styleId="Revision">
    <w:name w:val="Revision"/>
    <w:hidden/>
    <w:uiPriority w:val="99"/>
    <w:semiHidden/>
    <w:rsid w:val="00E05591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36ACB1BD90C124B9A00E521CD08AA05" ma:contentTypeVersion="3" ma:contentTypeDescription="สร้างเอกสารใหม่" ma:contentTypeScope="" ma:versionID="7191124279fea36025900a4d12efcf98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161011fbe9fb8bd431e92d2c422735fa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53594F-3477-4224-B29D-9813B2CF2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4FC743-A587-40CF-839C-C46C1C610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71AA3-9866-4A95-B08F-61D47AC4A2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409084-E4A5-4249-98A8-BB0192D836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619</Words>
  <Characters>2495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Rinlita Niranariya</cp:lastModifiedBy>
  <cp:revision>11</cp:revision>
  <cp:lastPrinted>2025-11-06T03:14:00Z</cp:lastPrinted>
  <dcterms:created xsi:type="dcterms:W3CDTF">2025-09-25T07:21:00Z</dcterms:created>
  <dcterms:modified xsi:type="dcterms:W3CDTF">2025-11-06T08:49:00Z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