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57D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30"/>
          <w:szCs w:val="30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CB0084F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083BBA1C" w14:textId="2836450C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7E450D" w:rsidRPr="00B172CE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367B1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27B83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โปร อินไซด์ จำกัด (มหาชน)</w:t>
      </w:r>
    </w:p>
    <w:p w14:paraId="66393328" w14:textId="77777777" w:rsidR="002F587B" w:rsidRPr="00B172CE" w:rsidRDefault="002F587B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bidi="th-TH"/>
        </w:rPr>
      </w:pPr>
    </w:p>
    <w:p w14:paraId="66AB88BC" w14:textId="2066F53F" w:rsidR="0020241B" w:rsidRPr="000D3099" w:rsidRDefault="0020241B" w:rsidP="0020241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ข้าพเจ้าได้สอบทานข้อมูลทางการเงินระหว่างกาลของบริษัท โปร อินไซด์ จำกัด (มหาชน) (บริษัท) ซึ่งประกอบด้วย 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งบฐานะการเงิน ณ วันที่ </w:t>
      </w:r>
      <w:r w:rsidR="00CC45D2" w:rsidRPr="00CC45D2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FD7C17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FD7C17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กันยายน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พ.ศ. </w:t>
      </w:r>
      <w:r w:rsidR="00CC45D2" w:rsidRPr="00CC45D2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val="en-GB" w:bidi="th-TH"/>
        </w:rPr>
        <w:t>2568</w:t>
      </w:r>
      <w:r w:rsidRPr="000D3099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งบกำไรขาดทุนเบ็ดเสร็จสำหรับรอบระยะเวลาสามเดือนและ</w:t>
      </w:r>
      <w:r w:rsidR="00FD7C17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เก้าเดือน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สิ้นสุดวันเดียวกัน งบการเปลี่ยนแปลงส่วนของเจ้าของ รวมถึงงบกระแสเงินสดสำหรับรอบระยะเวลา</w:t>
      </w:r>
      <w:r w:rsidR="00FD7C17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เก้าเดือน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สิ้นสุด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CC45D2" w:rsidRPr="00CC45D2">
        <w:rPr>
          <w:rFonts w:ascii="Browallia New" w:eastAsia="Cordia New" w:hAnsi="Browallia New" w:cs="Browallia New"/>
          <w:color w:val="000000"/>
          <w:spacing w:val="-6"/>
          <w:sz w:val="28"/>
          <w:szCs w:val="28"/>
          <w:lang w:val="en-GB" w:bidi="th-TH"/>
        </w:rPr>
        <w:t>34</w:t>
      </w:r>
      <w:r w:rsidRPr="000D3099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เรื่อง การรายงานทางการเงิน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br/>
      </w:r>
      <w:r w:rsidRPr="000D3099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ผลการสอบทานของข้าพเจ้า</w:t>
      </w:r>
    </w:p>
    <w:p w14:paraId="3D479146" w14:textId="77777777" w:rsidR="008B1FC3" w:rsidRPr="0020241B" w:rsidRDefault="008B1FC3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3666529E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0E7C4627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</w:rPr>
      </w:pPr>
    </w:p>
    <w:p w14:paraId="509BF5F9" w14:textId="5D4EB94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รหัส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CC45D2" w:rsidRPr="00CC45D2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2410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“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การสอบทานข้อมูลทางการเงินระหว่างกาลโดยผู้สอบ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บัญชีรับอนุญาตของกิจการ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”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  <w:lang w:bidi="th-TH"/>
        </w:rPr>
        <w:t>การใช้วิธีการสอบถามบุคลากรซึ่งส่วนใหญ่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เป็นผู้รับผิดชอบด้านการเงินและบัญชี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ว่าจะพบเรื่องที่มีนัยสำคัญทั้งหมดซึ่งอาจจะพบได้จากการตรวจสอบ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A3826F4" w14:textId="77777777" w:rsidR="003F73E4" w:rsidRPr="0020241B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273B1BC9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ข้อสรุป</w:t>
      </w:r>
    </w:p>
    <w:p w14:paraId="21A5A9E4" w14:textId="77777777" w:rsidR="003F73E4" w:rsidRPr="00B172CE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cs/>
        </w:rPr>
      </w:pPr>
    </w:p>
    <w:p w14:paraId="51A9810D" w14:textId="57B3E19E" w:rsidR="00453F55" w:rsidRDefault="003F73E4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ฉบับที่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CC45D2" w:rsidRPr="00CC45D2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34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การรายงานทางการเงินระหว่างกาล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1F97F60C" w14:textId="77777777" w:rsidR="00F12D3F" w:rsidRPr="0020241B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  <w:lang w:bidi="th-TH"/>
        </w:rPr>
      </w:pPr>
    </w:p>
    <w:p w14:paraId="2204EC37" w14:textId="77777777" w:rsidR="00F12D3F" w:rsidRPr="0020241B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Cs w:val="20"/>
        </w:rPr>
      </w:pPr>
    </w:p>
    <w:p w14:paraId="651703E5" w14:textId="2B535FAE" w:rsidR="004C42BE" w:rsidRDefault="003D230C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AFAC34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04B8FD4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5AF4A750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13AE865" w14:textId="77777777" w:rsidR="00F12D3F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619BFA7" w14:textId="77777777" w:rsidR="00F12D3F" w:rsidRPr="00B172CE" w:rsidRDefault="00F12D3F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A93AD7B" w14:textId="3C04BAE9" w:rsidR="003A34D7" w:rsidRPr="00B172CE" w:rsidRDefault="003A34D7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นันทิกา  ลิ้มวิริยะเลิศ</w:t>
      </w:r>
    </w:p>
    <w:p w14:paraId="2F2FF9A6" w14:textId="7E8500CB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C45D2" w:rsidRPr="00CC45D2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7358</w:t>
      </w:r>
    </w:p>
    <w:p w14:paraId="5E891EE2" w14:textId="77777777" w:rsidR="00C0664A" w:rsidRPr="00B172CE" w:rsidRDefault="00C0664A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4D72AC2D" w14:textId="71C4EC5A" w:rsidR="00FE5B31" w:rsidRPr="00B172CE" w:rsidRDefault="00CC45D2" w:rsidP="000F006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sectPr w:rsidR="00FE5B31" w:rsidRPr="00B172CE" w:rsidSect="0059001B">
          <w:pgSz w:w="11909" w:h="16834" w:code="9"/>
          <w:pgMar w:top="2592" w:right="1152" w:bottom="1584" w:left="1987" w:header="706" w:footer="576" w:gutter="0"/>
          <w:cols w:space="720"/>
          <w:docGrid w:linePitch="360"/>
        </w:sectPr>
      </w:pPr>
      <w:r w:rsidRPr="00CC45D2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13</w:t>
      </w:r>
      <w:r w:rsidR="004833F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พฤศจิกายน</w:t>
      </w:r>
      <w:r w:rsidR="00CA6E7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9D7EF2" w:rsidRPr="00B172CE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CC45D2"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04D84337" w14:textId="7CC4D947" w:rsidR="00A27B83" w:rsidRPr="002E7FD6" w:rsidRDefault="00A27B83" w:rsidP="0080053C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eastAsia="Calibri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โปร อินไซด์ จำกัด (มหาชน) </w:t>
      </w:r>
    </w:p>
    <w:p w14:paraId="0924D6E3" w14:textId="77777777" w:rsidR="008170D1" w:rsidRPr="002E7FD6" w:rsidRDefault="008170D1" w:rsidP="0080053C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bidi="th-TH"/>
        </w:rPr>
      </w:pPr>
    </w:p>
    <w:p w14:paraId="5A2BCA5D" w14:textId="1D98C75C" w:rsidR="003F73E4" w:rsidRPr="002E7FD6" w:rsidRDefault="003F73E4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ข้อมูลทางการเงินระหว่างกาล</w:t>
      </w:r>
    </w:p>
    <w:p w14:paraId="32730F90" w14:textId="298E9E11" w:rsidR="0080053C" w:rsidRPr="002E7FD6" w:rsidRDefault="008B1618" w:rsidP="0080053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CC45D2" w:rsidRPr="00CC45D2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30</w:t>
      </w:r>
      <w:r w:rsidR="00FD7C17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FD7C17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กันยายน</w:t>
      </w:r>
      <w:r w:rsidR="00C32944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9D7EF2" w:rsidRPr="002E7FD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พ.ศ. </w:t>
      </w:r>
      <w:r w:rsidR="00CC45D2" w:rsidRPr="00CC45D2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sectPr w:rsidR="0080053C" w:rsidRPr="002E7FD6" w:rsidSect="0001725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8444" w14:textId="77777777" w:rsidR="001E2B46" w:rsidRDefault="001E2B46" w:rsidP="0042349D">
      <w:pPr>
        <w:spacing w:after="0" w:line="240" w:lineRule="auto"/>
      </w:pPr>
      <w:r>
        <w:separator/>
      </w:r>
    </w:p>
  </w:endnote>
  <w:endnote w:type="continuationSeparator" w:id="0">
    <w:p w14:paraId="17ED443A" w14:textId="77777777" w:rsidR="001E2B46" w:rsidRDefault="001E2B4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1E70" w14:textId="77777777" w:rsidR="001E2B46" w:rsidRDefault="001E2B46" w:rsidP="0042349D">
      <w:pPr>
        <w:spacing w:after="0" w:line="240" w:lineRule="auto"/>
      </w:pPr>
      <w:r>
        <w:separator/>
      </w:r>
    </w:p>
  </w:footnote>
  <w:footnote w:type="continuationSeparator" w:id="0">
    <w:p w14:paraId="38FA6F7C" w14:textId="77777777" w:rsidR="001E2B46" w:rsidRDefault="001E2B4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E40C4AA"/>
    <w:lvl w:ilvl="0" w:tplc="32F2B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31A3B0A"/>
    <w:lvl w:ilvl="0" w:tplc="7C6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9509174">
    <w:abstractNumId w:val="1"/>
  </w:num>
  <w:num w:numId="2" w16cid:durableId="75872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8FE"/>
    <w:rsid w:val="0000377F"/>
    <w:rsid w:val="00003FB2"/>
    <w:rsid w:val="00015A6F"/>
    <w:rsid w:val="0001620B"/>
    <w:rsid w:val="0001725D"/>
    <w:rsid w:val="0002094C"/>
    <w:rsid w:val="00020B22"/>
    <w:rsid w:val="00027EF6"/>
    <w:rsid w:val="00036B9C"/>
    <w:rsid w:val="000418AC"/>
    <w:rsid w:val="00051086"/>
    <w:rsid w:val="00060A97"/>
    <w:rsid w:val="00061A95"/>
    <w:rsid w:val="000621E9"/>
    <w:rsid w:val="0006310A"/>
    <w:rsid w:val="00073D9B"/>
    <w:rsid w:val="000924DA"/>
    <w:rsid w:val="000946F6"/>
    <w:rsid w:val="000A3D4D"/>
    <w:rsid w:val="000A4876"/>
    <w:rsid w:val="000D20CD"/>
    <w:rsid w:val="000D3099"/>
    <w:rsid w:val="000D51CB"/>
    <w:rsid w:val="000E7448"/>
    <w:rsid w:val="000F0067"/>
    <w:rsid w:val="00100FC3"/>
    <w:rsid w:val="00110E87"/>
    <w:rsid w:val="00112FA0"/>
    <w:rsid w:val="00130FF2"/>
    <w:rsid w:val="001373B1"/>
    <w:rsid w:val="00141B32"/>
    <w:rsid w:val="001475E5"/>
    <w:rsid w:val="00155598"/>
    <w:rsid w:val="0019004D"/>
    <w:rsid w:val="001A368C"/>
    <w:rsid w:val="001B40ED"/>
    <w:rsid w:val="001D0B46"/>
    <w:rsid w:val="001E2B46"/>
    <w:rsid w:val="001F5134"/>
    <w:rsid w:val="0020241B"/>
    <w:rsid w:val="00207A3D"/>
    <w:rsid w:val="0022476C"/>
    <w:rsid w:val="0022798E"/>
    <w:rsid w:val="00227B63"/>
    <w:rsid w:val="0023644E"/>
    <w:rsid w:val="00243906"/>
    <w:rsid w:val="0024487F"/>
    <w:rsid w:val="0024719C"/>
    <w:rsid w:val="00276B37"/>
    <w:rsid w:val="002779FF"/>
    <w:rsid w:val="002813AA"/>
    <w:rsid w:val="00284EED"/>
    <w:rsid w:val="002851BC"/>
    <w:rsid w:val="002913D1"/>
    <w:rsid w:val="002A0805"/>
    <w:rsid w:val="002A3C88"/>
    <w:rsid w:val="002B21DD"/>
    <w:rsid w:val="002B4517"/>
    <w:rsid w:val="002C0AC8"/>
    <w:rsid w:val="002C2842"/>
    <w:rsid w:val="002D07DD"/>
    <w:rsid w:val="002E067F"/>
    <w:rsid w:val="002E67C7"/>
    <w:rsid w:val="002E7FD6"/>
    <w:rsid w:val="002F587B"/>
    <w:rsid w:val="002F6CE5"/>
    <w:rsid w:val="002F6F3B"/>
    <w:rsid w:val="002F7E25"/>
    <w:rsid w:val="00305272"/>
    <w:rsid w:val="003252BD"/>
    <w:rsid w:val="003268E9"/>
    <w:rsid w:val="003456B7"/>
    <w:rsid w:val="00346358"/>
    <w:rsid w:val="00346890"/>
    <w:rsid w:val="00353764"/>
    <w:rsid w:val="003608C2"/>
    <w:rsid w:val="00361300"/>
    <w:rsid w:val="00367B12"/>
    <w:rsid w:val="003766AB"/>
    <w:rsid w:val="00382D72"/>
    <w:rsid w:val="00383B9E"/>
    <w:rsid w:val="00392FDA"/>
    <w:rsid w:val="00394470"/>
    <w:rsid w:val="003A1A92"/>
    <w:rsid w:val="003A34D7"/>
    <w:rsid w:val="003A49CC"/>
    <w:rsid w:val="003B7AF1"/>
    <w:rsid w:val="003C53F1"/>
    <w:rsid w:val="003D0201"/>
    <w:rsid w:val="003D230C"/>
    <w:rsid w:val="003E27DE"/>
    <w:rsid w:val="003F37E1"/>
    <w:rsid w:val="003F73E4"/>
    <w:rsid w:val="00410385"/>
    <w:rsid w:val="00415B73"/>
    <w:rsid w:val="0042349D"/>
    <w:rsid w:val="00423E73"/>
    <w:rsid w:val="004337F6"/>
    <w:rsid w:val="004373D8"/>
    <w:rsid w:val="00453F55"/>
    <w:rsid w:val="00461B9A"/>
    <w:rsid w:val="00462776"/>
    <w:rsid w:val="00471043"/>
    <w:rsid w:val="00472043"/>
    <w:rsid w:val="00474185"/>
    <w:rsid w:val="00474AB2"/>
    <w:rsid w:val="00482A76"/>
    <w:rsid w:val="004833F5"/>
    <w:rsid w:val="004A5502"/>
    <w:rsid w:val="004C36A2"/>
    <w:rsid w:val="004C42BE"/>
    <w:rsid w:val="004C48F3"/>
    <w:rsid w:val="004C7631"/>
    <w:rsid w:val="004E0D63"/>
    <w:rsid w:val="004E4C22"/>
    <w:rsid w:val="004F7F23"/>
    <w:rsid w:val="004F7F89"/>
    <w:rsid w:val="005027DF"/>
    <w:rsid w:val="005139FD"/>
    <w:rsid w:val="00527E67"/>
    <w:rsid w:val="005514F7"/>
    <w:rsid w:val="005606BD"/>
    <w:rsid w:val="00562D1A"/>
    <w:rsid w:val="0057184B"/>
    <w:rsid w:val="00572270"/>
    <w:rsid w:val="005826A1"/>
    <w:rsid w:val="0059001B"/>
    <w:rsid w:val="00592E29"/>
    <w:rsid w:val="005A7366"/>
    <w:rsid w:val="005B68C9"/>
    <w:rsid w:val="005C02A1"/>
    <w:rsid w:val="005E5303"/>
    <w:rsid w:val="005F6138"/>
    <w:rsid w:val="005F7D9E"/>
    <w:rsid w:val="00600ACC"/>
    <w:rsid w:val="006054B6"/>
    <w:rsid w:val="00607030"/>
    <w:rsid w:val="0061004D"/>
    <w:rsid w:val="00610E78"/>
    <w:rsid w:val="0061139F"/>
    <w:rsid w:val="00625AF7"/>
    <w:rsid w:val="00636719"/>
    <w:rsid w:val="00644379"/>
    <w:rsid w:val="006446B3"/>
    <w:rsid w:val="0064479D"/>
    <w:rsid w:val="00686628"/>
    <w:rsid w:val="0069124A"/>
    <w:rsid w:val="00694B81"/>
    <w:rsid w:val="00695BDE"/>
    <w:rsid w:val="006A36E1"/>
    <w:rsid w:val="006A77FC"/>
    <w:rsid w:val="006B055B"/>
    <w:rsid w:val="006D0619"/>
    <w:rsid w:val="006F5072"/>
    <w:rsid w:val="006F6177"/>
    <w:rsid w:val="00700CDF"/>
    <w:rsid w:val="00700FF9"/>
    <w:rsid w:val="007117CA"/>
    <w:rsid w:val="00711EB4"/>
    <w:rsid w:val="00720579"/>
    <w:rsid w:val="007476C4"/>
    <w:rsid w:val="007568D3"/>
    <w:rsid w:val="0077019C"/>
    <w:rsid w:val="00784F49"/>
    <w:rsid w:val="00791684"/>
    <w:rsid w:val="007A1D88"/>
    <w:rsid w:val="007B54B7"/>
    <w:rsid w:val="007B6DB2"/>
    <w:rsid w:val="007D36E3"/>
    <w:rsid w:val="007E01F4"/>
    <w:rsid w:val="007E450D"/>
    <w:rsid w:val="007E6793"/>
    <w:rsid w:val="0080053C"/>
    <w:rsid w:val="008013D3"/>
    <w:rsid w:val="00811A0C"/>
    <w:rsid w:val="00812E14"/>
    <w:rsid w:val="00815819"/>
    <w:rsid w:val="008170D1"/>
    <w:rsid w:val="00830BDE"/>
    <w:rsid w:val="00830FC4"/>
    <w:rsid w:val="00841BDD"/>
    <w:rsid w:val="00844423"/>
    <w:rsid w:val="00882CFD"/>
    <w:rsid w:val="00887AA9"/>
    <w:rsid w:val="00895CF0"/>
    <w:rsid w:val="008B1068"/>
    <w:rsid w:val="008B1618"/>
    <w:rsid w:val="008B1FC3"/>
    <w:rsid w:val="008B3626"/>
    <w:rsid w:val="008B4D7C"/>
    <w:rsid w:val="008B7BA1"/>
    <w:rsid w:val="008E6ECB"/>
    <w:rsid w:val="009048AC"/>
    <w:rsid w:val="00937FF3"/>
    <w:rsid w:val="009532B5"/>
    <w:rsid w:val="009903DD"/>
    <w:rsid w:val="00993D6F"/>
    <w:rsid w:val="009B04A5"/>
    <w:rsid w:val="009B43F8"/>
    <w:rsid w:val="009C092D"/>
    <w:rsid w:val="009C2DFA"/>
    <w:rsid w:val="009C5076"/>
    <w:rsid w:val="009D7EF2"/>
    <w:rsid w:val="009E63D9"/>
    <w:rsid w:val="009F4D57"/>
    <w:rsid w:val="009F64BE"/>
    <w:rsid w:val="00A21439"/>
    <w:rsid w:val="00A27B83"/>
    <w:rsid w:val="00A36668"/>
    <w:rsid w:val="00A53E2E"/>
    <w:rsid w:val="00A54C85"/>
    <w:rsid w:val="00A579A2"/>
    <w:rsid w:val="00A72332"/>
    <w:rsid w:val="00A73804"/>
    <w:rsid w:val="00A81EC8"/>
    <w:rsid w:val="00A94FAE"/>
    <w:rsid w:val="00AA41C6"/>
    <w:rsid w:val="00AA632F"/>
    <w:rsid w:val="00AB4FE9"/>
    <w:rsid w:val="00AB666A"/>
    <w:rsid w:val="00AC6E78"/>
    <w:rsid w:val="00AD3AC4"/>
    <w:rsid w:val="00AD65FD"/>
    <w:rsid w:val="00AE624B"/>
    <w:rsid w:val="00AF1CEA"/>
    <w:rsid w:val="00B15CAB"/>
    <w:rsid w:val="00B171F2"/>
    <w:rsid w:val="00B172CE"/>
    <w:rsid w:val="00B25A5A"/>
    <w:rsid w:val="00B323D8"/>
    <w:rsid w:val="00B34C9C"/>
    <w:rsid w:val="00B550CB"/>
    <w:rsid w:val="00B56B7C"/>
    <w:rsid w:val="00B57CD9"/>
    <w:rsid w:val="00B65B58"/>
    <w:rsid w:val="00B835E9"/>
    <w:rsid w:val="00B9714B"/>
    <w:rsid w:val="00BA7C4D"/>
    <w:rsid w:val="00BB54AB"/>
    <w:rsid w:val="00BC39F0"/>
    <w:rsid w:val="00BC6B66"/>
    <w:rsid w:val="00BD07B2"/>
    <w:rsid w:val="00BE351F"/>
    <w:rsid w:val="00BE3F46"/>
    <w:rsid w:val="00BF4EB3"/>
    <w:rsid w:val="00C0664A"/>
    <w:rsid w:val="00C32944"/>
    <w:rsid w:val="00C36AFB"/>
    <w:rsid w:val="00C40413"/>
    <w:rsid w:val="00C44655"/>
    <w:rsid w:val="00C57862"/>
    <w:rsid w:val="00C71488"/>
    <w:rsid w:val="00C7366D"/>
    <w:rsid w:val="00C752C5"/>
    <w:rsid w:val="00C756D9"/>
    <w:rsid w:val="00C85F0C"/>
    <w:rsid w:val="00C93C4A"/>
    <w:rsid w:val="00C948E5"/>
    <w:rsid w:val="00C953C4"/>
    <w:rsid w:val="00CA6CED"/>
    <w:rsid w:val="00CA6E72"/>
    <w:rsid w:val="00CB222C"/>
    <w:rsid w:val="00CC45D2"/>
    <w:rsid w:val="00CC7795"/>
    <w:rsid w:val="00CD3B13"/>
    <w:rsid w:val="00CE442A"/>
    <w:rsid w:val="00CF0754"/>
    <w:rsid w:val="00CF52EF"/>
    <w:rsid w:val="00D04851"/>
    <w:rsid w:val="00D152C7"/>
    <w:rsid w:val="00D32AC6"/>
    <w:rsid w:val="00D537E0"/>
    <w:rsid w:val="00D57D33"/>
    <w:rsid w:val="00D7056A"/>
    <w:rsid w:val="00D86064"/>
    <w:rsid w:val="00D86868"/>
    <w:rsid w:val="00D95233"/>
    <w:rsid w:val="00DC0B4E"/>
    <w:rsid w:val="00DC1DC7"/>
    <w:rsid w:val="00DD1E80"/>
    <w:rsid w:val="00DE4B17"/>
    <w:rsid w:val="00DE5AF4"/>
    <w:rsid w:val="00DF1659"/>
    <w:rsid w:val="00E0022D"/>
    <w:rsid w:val="00E01CBA"/>
    <w:rsid w:val="00E06551"/>
    <w:rsid w:val="00E0673A"/>
    <w:rsid w:val="00E16A1E"/>
    <w:rsid w:val="00E44FB8"/>
    <w:rsid w:val="00E53BCD"/>
    <w:rsid w:val="00E61B2F"/>
    <w:rsid w:val="00E62724"/>
    <w:rsid w:val="00E63A9B"/>
    <w:rsid w:val="00E85449"/>
    <w:rsid w:val="00E8562D"/>
    <w:rsid w:val="00E86992"/>
    <w:rsid w:val="00E900B4"/>
    <w:rsid w:val="00EB1E52"/>
    <w:rsid w:val="00EB3E94"/>
    <w:rsid w:val="00EC3CC7"/>
    <w:rsid w:val="00EC431C"/>
    <w:rsid w:val="00EC69EB"/>
    <w:rsid w:val="00ED4861"/>
    <w:rsid w:val="00EF402E"/>
    <w:rsid w:val="00F021E2"/>
    <w:rsid w:val="00F074FE"/>
    <w:rsid w:val="00F12D3F"/>
    <w:rsid w:val="00F20A14"/>
    <w:rsid w:val="00F22C76"/>
    <w:rsid w:val="00F40D89"/>
    <w:rsid w:val="00F45B9F"/>
    <w:rsid w:val="00F6158F"/>
    <w:rsid w:val="00F627F4"/>
    <w:rsid w:val="00F638DC"/>
    <w:rsid w:val="00F66D90"/>
    <w:rsid w:val="00F73DDB"/>
    <w:rsid w:val="00F76041"/>
    <w:rsid w:val="00F827DA"/>
    <w:rsid w:val="00F83CAB"/>
    <w:rsid w:val="00F95DE1"/>
    <w:rsid w:val="00F965AA"/>
    <w:rsid w:val="00F9764A"/>
    <w:rsid w:val="00FB228E"/>
    <w:rsid w:val="00FD7C17"/>
    <w:rsid w:val="00FE5301"/>
    <w:rsid w:val="00FE5B31"/>
    <w:rsid w:val="00FF087C"/>
    <w:rsid w:val="00FF6CA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0871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EastAsia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6A80E-3A9A-40CB-99B9-6A589302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Nadcha Kaweewarakorn (TH)</cp:lastModifiedBy>
  <cp:revision>91</cp:revision>
  <cp:lastPrinted>2025-08-13T03:24:00Z</cp:lastPrinted>
  <dcterms:created xsi:type="dcterms:W3CDTF">2023-05-05T13:44:00Z</dcterms:created>
  <dcterms:modified xsi:type="dcterms:W3CDTF">2025-11-13T02:56:00Z</dcterms:modified>
</cp:coreProperties>
</file>