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28990" w14:textId="77777777" w:rsidR="00EF1BDE" w:rsidRPr="00116CF8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</w:rPr>
      </w:pPr>
      <w:r w:rsidRPr="00116CF8">
        <w:rPr>
          <w:rFonts w:eastAsia="Arial Unicode MS"/>
          <w:b/>
          <w:bCs/>
          <w:color w:val="000000"/>
          <w:sz w:val="28"/>
          <w:szCs w:val="28"/>
          <w:cs/>
          <w:lang w:val="th-TH"/>
        </w:rPr>
        <w:t xml:space="preserve">บริษัท โรงพยาบาลมุกดาหารอินเตอร์เนชั่นแนล จำกัด </w:t>
      </w:r>
      <w:r w:rsidRPr="00116CF8">
        <w:rPr>
          <w:rFonts w:eastAsia="Arial Unicode MS"/>
          <w:b/>
          <w:bCs/>
          <w:color w:val="000000"/>
          <w:sz w:val="28"/>
          <w:szCs w:val="28"/>
        </w:rPr>
        <w:t>(</w:t>
      </w:r>
      <w:r w:rsidRPr="00116CF8">
        <w:rPr>
          <w:rFonts w:eastAsia="Arial Unicode MS"/>
          <w:b/>
          <w:bCs/>
          <w:color w:val="000000"/>
          <w:sz w:val="28"/>
          <w:szCs w:val="28"/>
          <w:cs/>
        </w:rPr>
        <w:t>มหาชน</w:t>
      </w:r>
      <w:r w:rsidRPr="00116CF8">
        <w:rPr>
          <w:rFonts w:eastAsia="Arial Unicode MS"/>
          <w:b/>
          <w:bCs/>
          <w:color w:val="000000"/>
          <w:sz w:val="28"/>
          <w:szCs w:val="28"/>
        </w:rPr>
        <w:t>)</w:t>
      </w:r>
    </w:p>
    <w:p w14:paraId="2BE4486F" w14:textId="77777777" w:rsidR="00EF1BDE" w:rsidRPr="00116CF8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  <w:cs/>
        </w:rPr>
      </w:pPr>
    </w:p>
    <w:p w14:paraId="6FBB8C2F" w14:textId="77777777" w:rsidR="00EF1BDE" w:rsidRPr="00116CF8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116CF8">
        <w:rPr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8FDDA51" w14:textId="77777777" w:rsidR="00EF1BDE" w:rsidRPr="00116CF8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  <w:cs/>
        </w:rPr>
      </w:pPr>
      <w:r w:rsidRPr="00116CF8">
        <w:rPr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0DAD16FE" w14:textId="77777777" w:rsidR="00EF1BDE" w:rsidRPr="00116CF8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</w:p>
    <w:p w14:paraId="4457BF47" w14:textId="02189F9F" w:rsidR="00EF1BDE" w:rsidRPr="00116CF8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</w:rPr>
      </w:pPr>
      <w:r w:rsidRPr="00116CF8">
        <w:rPr>
          <w:rFonts w:eastAsia="Arial Unicode MS"/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9476FE" w:rsidRPr="009476FE">
        <w:rPr>
          <w:rFonts w:eastAsia="Arial Unicode MS"/>
          <w:b/>
          <w:bCs/>
          <w:color w:val="000000"/>
          <w:sz w:val="28"/>
          <w:szCs w:val="28"/>
        </w:rPr>
        <w:t>30</w:t>
      </w:r>
      <w:r w:rsidRPr="00116CF8">
        <w:rPr>
          <w:rFonts w:eastAsia="Arial Unicode MS"/>
          <w:b/>
          <w:bCs/>
          <w:color w:val="000000"/>
          <w:sz w:val="28"/>
          <w:szCs w:val="28"/>
          <w:lang w:val="en-US"/>
        </w:rPr>
        <w:t xml:space="preserve"> </w:t>
      </w:r>
      <w:r w:rsidR="00D12100" w:rsidRPr="00116CF8">
        <w:rPr>
          <w:rFonts w:eastAsia="Arial Unicode MS"/>
          <w:b/>
          <w:bCs/>
          <w:color w:val="000000"/>
          <w:sz w:val="28"/>
          <w:szCs w:val="28"/>
          <w:cs/>
          <w:lang w:val="en-US"/>
        </w:rPr>
        <w:t>กันย</w:t>
      </w:r>
      <w:r w:rsidRPr="00116CF8">
        <w:rPr>
          <w:rFonts w:eastAsia="Arial Unicode MS"/>
          <w:b/>
          <w:bCs/>
          <w:color w:val="000000"/>
          <w:sz w:val="28"/>
          <w:szCs w:val="28"/>
          <w:cs/>
          <w:lang w:val="en-US"/>
        </w:rPr>
        <w:t>ายน</w:t>
      </w:r>
      <w:r w:rsidRPr="00116CF8">
        <w:rPr>
          <w:rFonts w:eastAsia="Arial Unicode MS"/>
          <w:b/>
          <w:bCs/>
          <w:color w:val="000000"/>
          <w:sz w:val="28"/>
          <w:szCs w:val="28"/>
          <w:cs/>
        </w:rPr>
        <w:t xml:space="preserve"> พ.ศ. </w:t>
      </w:r>
      <w:r w:rsidR="009476FE" w:rsidRPr="009476FE">
        <w:rPr>
          <w:rFonts w:eastAsia="Arial Unicode MS"/>
          <w:b/>
          <w:bCs/>
          <w:color w:val="000000"/>
          <w:sz w:val="28"/>
          <w:szCs w:val="28"/>
        </w:rPr>
        <w:t>2568</w:t>
      </w:r>
    </w:p>
    <w:p w14:paraId="3330B912" w14:textId="7025CEFC" w:rsidR="00EF1BDE" w:rsidRPr="00116CF8" w:rsidRDefault="00EF1BDE" w:rsidP="00152F40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en-US"/>
        </w:rPr>
        <w:sectPr w:rsidR="00EF1BDE" w:rsidRPr="00116CF8" w:rsidSect="00EC52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cols w:space="720"/>
        </w:sectPr>
      </w:pPr>
    </w:p>
    <w:p w14:paraId="48B23F3B" w14:textId="7551D8B0" w:rsidR="00152F40" w:rsidRPr="00116CF8" w:rsidRDefault="00152F40" w:rsidP="00152F40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116CF8">
        <w:rPr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308822" w14:textId="77777777" w:rsidR="00152F40" w:rsidRPr="00116CF8" w:rsidRDefault="00152F40" w:rsidP="00152F40">
      <w:pPr>
        <w:spacing w:line="240" w:lineRule="auto"/>
        <w:jc w:val="thaiDistribute"/>
        <w:rPr>
          <w:color w:val="000000"/>
          <w:spacing w:val="-6"/>
          <w:lang w:val="en-US"/>
        </w:rPr>
      </w:pPr>
    </w:p>
    <w:p w14:paraId="55E3680D" w14:textId="6007C050" w:rsidR="00152F40" w:rsidRPr="00116CF8" w:rsidRDefault="00152F40" w:rsidP="00152F40">
      <w:pPr>
        <w:spacing w:line="240" w:lineRule="auto"/>
        <w:jc w:val="thaiDistribute"/>
        <w:rPr>
          <w:color w:val="000000"/>
          <w:cs/>
        </w:rPr>
      </w:pPr>
      <w:r w:rsidRPr="00116CF8">
        <w:rPr>
          <w:color w:val="000000"/>
          <w:cs/>
        </w:rPr>
        <w:t>เสนอ</w:t>
      </w:r>
      <w:r w:rsidR="0078660F" w:rsidRPr="00116CF8">
        <w:rPr>
          <w:color w:val="000000"/>
        </w:rPr>
        <w:t xml:space="preserve"> </w:t>
      </w:r>
      <w:r w:rsidR="008A1976" w:rsidRPr="00116CF8">
        <w:rPr>
          <w:color w:val="000000"/>
        </w:rPr>
        <w:t xml:space="preserve"> </w:t>
      </w:r>
      <w:r w:rsidR="001510F7" w:rsidRPr="00116CF8">
        <w:rPr>
          <w:color w:val="000000"/>
          <w:cs/>
        </w:rPr>
        <w:t>ผู้ถือหุ้นและคณะกรรมการ</w:t>
      </w:r>
      <w:r w:rsidRPr="00116CF8">
        <w:rPr>
          <w:color w:val="000000"/>
          <w:cs/>
        </w:rPr>
        <w:t xml:space="preserve">ของบริษัท โรงพยาบาลมุกดาหารอินเตอร์เนชั่นแนล จำกัด </w:t>
      </w:r>
      <w:r w:rsidR="000922D3" w:rsidRPr="00116CF8">
        <w:rPr>
          <w:color w:val="000000"/>
        </w:rPr>
        <w:t>(</w:t>
      </w:r>
      <w:r w:rsidR="000922D3" w:rsidRPr="00116CF8">
        <w:rPr>
          <w:color w:val="000000"/>
          <w:cs/>
        </w:rPr>
        <w:t>มหาชน</w:t>
      </w:r>
      <w:r w:rsidR="000922D3" w:rsidRPr="00116CF8">
        <w:rPr>
          <w:color w:val="000000"/>
        </w:rPr>
        <w:t>)</w:t>
      </w:r>
    </w:p>
    <w:p w14:paraId="101BA38D" w14:textId="77777777" w:rsidR="00152F40" w:rsidRPr="00116CF8" w:rsidRDefault="00152F40" w:rsidP="00152F40">
      <w:pPr>
        <w:spacing w:line="240" w:lineRule="auto"/>
        <w:jc w:val="thaiDistribute"/>
        <w:rPr>
          <w:color w:val="000000"/>
          <w:spacing w:val="-6"/>
        </w:rPr>
      </w:pPr>
    </w:p>
    <w:p w14:paraId="59C861A6" w14:textId="590861B8" w:rsidR="00D12100" w:rsidRPr="00116CF8" w:rsidRDefault="00D12100" w:rsidP="00D12100">
      <w:pPr>
        <w:spacing w:line="240" w:lineRule="auto"/>
        <w:jc w:val="thaiDistribute"/>
      </w:pPr>
      <w:r w:rsidRPr="00116CF8">
        <w:rPr>
          <w:cs/>
        </w:rPr>
        <w:t>ข้าพเจ้าได้สอบทานข้อมูลทางการเงินรวมระหว่างกาลของบริษัท โรงพยาบาลมุกดาหารอินเตอร์เนชั่นแนล จำกัด (มหาชน) และบริษัทย่อย</w:t>
      </w:r>
      <w:r w:rsidR="00196B21" w:rsidRPr="00116CF8">
        <w:rPr>
          <w:cs/>
        </w:rPr>
        <w:t xml:space="preserve"> </w:t>
      </w:r>
      <w:r w:rsidRPr="00116CF8">
        <w:rPr>
          <w:cs/>
        </w:rPr>
        <w:t xml:space="preserve">และข้อมูลทางการเงินเฉพาะกิจการระหว่างกาลของบริษัท โรงพยาบาลมุกดาหารอินเตอร์เนชั่นแนล จำกัด (มหาชน) ซึ่งประกอบด้วย </w:t>
      </w:r>
      <w:r w:rsidRPr="00116CF8">
        <w:rPr>
          <w:spacing w:val="-6"/>
          <w:cs/>
        </w:rPr>
        <w:t xml:space="preserve">งบฐานะการเงินรวมและงบฐานะการเงินเฉพาะกิจการ ณ วันที่ </w:t>
      </w:r>
      <w:r w:rsidR="009476FE" w:rsidRPr="009476FE">
        <w:rPr>
          <w:spacing w:val="-6"/>
        </w:rPr>
        <w:t>30</w:t>
      </w:r>
      <w:r w:rsidRPr="00116CF8">
        <w:rPr>
          <w:spacing w:val="-6"/>
        </w:rPr>
        <w:t xml:space="preserve"> </w:t>
      </w:r>
      <w:r w:rsidRPr="00116CF8">
        <w:rPr>
          <w:spacing w:val="-6"/>
          <w:cs/>
        </w:rPr>
        <w:t xml:space="preserve">กันยายน พ.ศ. </w:t>
      </w:r>
      <w:r w:rsidR="009476FE" w:rsidRPr="009476FE">
        <w:rPr>
          <w:spacing w:val="-6"/>
        </w:rPr>
        <w:t>2568</w:t>
      </w:r>
      <w:r w:rsidRPr="00116CF8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116CF8">
        <w:rPr>
          <w:spacing w:val="-4"/>
          <w:cs/>
        </w:rPr>
        <w:t>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</w:t>
      </w:r>
      <w:r w:rsidRPr="00116CF8">
        <w:rPr>
          <w:cs/>
        </w:rPr>
        <w:t>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116CF8">
        <w:rPr>
          <w:spacing w:val="-4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16CF8">
        <w:rPr>
          <w:spacing w:val="-4"/>
        </w:rPr>
        <w:t xml:space="preserve"> </w:t>
      </w:r>
      <w:r w:rsidRPr="00116CF8">
        <w:rPr>
          <w:spacing w:val="-4"/>
          <w:cs/>
        </w:rPr>
        <w:t>ตามมาตรฐานการบัญชี</w:t>
      </w:r>
      <w:r w:rsidRPr="00116CF8">
        <w:rPr>
          <w:cs/>
        </w:rPr>
        <w:t xml:space="preserve"> ฉบับที่ </w:t>
      </w:r>
      <w:r w:rsidR="009476FE" w:rsidRPr="009476FE">
        <w:t>34</w:t>
      </w:r>
      <w:r w:rsidRPr="00116CF8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116CF8">
        <w:br/>
      </w:r>
      <w:r w:rsidRPr="00116CF8">
        <w:rPr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CE91A26" w14:textId="77777777" w:rsidR="00AA6D59" w:rsidRPr="00116CF8" w:rsidRDefault="00AA6D59" w:rsidP="00AA6D59">
      <w:pPr>
        <w:spacing w:line="240" w:lineRule="auto"/>
        <w:jc w:val="thaiDistribute"/>
        <w:rPr>
          <w:color w:val="000000"/>
          <w:spacing w:val="-6"/>
        </w:rPr>
      </w:pPr>
    </w:p>
    <w:p w14:paraId="79164AF6" w14:textId="77777777" w:rsidR="00152F40" w:rsidRPr="00116CF8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116CF8">
        <w:rPr>
          <w:b/>
          <w:bCs/>
          <w:color w:val="000000"/>
          <w:cs/>
        </w:rPr>
        <w:t>ขอบเขตการสอบทาน</w:t>
      </w:r>
      <w:r w:rsidRPr="00116CF8">
        <w:rPr>
          <w:b/>
          <w:bCs/>
          <w:color w:val="000000"/>
        </w:rPr>
        <w:t xml:space="preserve"> </w:t>
      </w:r>
    </w:p>
    <w:p w14:paraId="6746CA0F" w14:textId="77777777" w:rsidR="00152F40" w:rsidRPr="00116CF8" w:rsidRDefault="00152F40" w:rsidP="00152F40">
      <w:pPr>
        <w:spacing w:line="240" w:lineRule="auto"/>
        <w:jc w:val="thaiDistribute"/>
        <w:rPr>
          <w:color w:val="000000"/>
          <w:spacing w:val="-6"/>
          <w:sz w:val="12"/>
          <w:szCs w:val="12"/>
        </w:rPr>
      </w:pPr>
    </w:p>
    <w:p w14:paraId="21C283AF" w14:textId="1E40E651" w:rsidR="00152F40" w:rsidRPr="00116CF8" w:rsidRDefault="00152F40" w:rsidP="00152F40">
      <w:pPr>
        <w:spacing w:line="240" w:lineRule="auto"/>
        <w:jc w:val="thaiDistribute"/>
        <w:rPr>
          <w:color w:val="000000"/>
        </w:rPr>
      </w:pPr>
      <w:r w:rsidRPr="00116CF8">
        <w:rPr>
          <w:color w:val="000000"/>
          <w:spacing w:val="-6"/>
          <w:cs/>
        </w:rPr>
        <w:t>ข้าพเจ้าได้ปฏิบัติงานสอบทานตามมาตรฐานงานสอบทาน</w:t>
      </w:r>
      <w:r w:rsidRPr="00116CF8">
        <w:rPr>
          <w:color w:val="000000"/>
          <w:spacing w:val="-6"/>
        </w:rPr>
        <w:t xml:space="preserve"> </w:t>
      </w:r>
      <w:r w:rsidRPr="00116CF8">
        <w:rPr>
          <w:color w:val="000000"/>
          <w:spacing w:val="-6"/>
          <w:cs/>
        </w:rPr>
        <w:t>รหัส</w:t>
      </w:r>
      <w:r w:rsidRPr="00116CF8">
        <w:rPr>
          <w:color w:val="000000"/>
          <w:spacing w:val="-6"/>
        </w:rPr>
        <w:t xml:space="preserve"> </w:t>
      </w:r>
      <w:r w:rsidR="009476FE" w:rsidRPr="009476FE">
        <w:rPr>
          <w:color w:val="000000"/>
          <w:spacing w:val="-6"/>
        </w:rPr>
        <w:t>2410</w:t>
      </w:r>
      <w:r w:rsidRPr="00116CF8">
        <w:rPr>
          <w:color w:val="000000"/>
          <w:spacing w:val="-6"/>
        </w:rPr>
        <w:t xml:space="preserve"> “</w:t>
      </w:r>
      <w:r w:rsidRPr="00116CF8">
        <w:rPr>
          <w:color w:val="000000"/>
          <w:spacing w:val="-6"/>
          <w:cs/>
        </w:rPr>
        <w:t>การสอบทานข้อมูลทางการเงินระหว่างกาลโดยผู้สอบบัญชี</w:t>
      </w:r>
      <w:r w:rsidR="006436F0" w:rsidRPr="00116CF8">
        <w:rPr>
          <w:color w:val="000000"/>
          <w:spacing w:val="-6"/>
        </w:rPr>
        <w:br/>
      </w:r>
      <w:r w:rsidRPr="00116CF8">
        <w:rPr>
          <w:color w:val="000000"/>
          <w:spacing w:val="-6"/>
          <w:cs/>
        </w:rPr>
        <w:t>รับอนุญาตของกิจการ</w:t>
      </w:r>
      <w:r w:rsidRPr="00116CF8">
        <w:rPr>
          <w:color w:val="000000"/>
          <w:spacing w:val="-6"/>
        </w:rPr>
        <w:t xml:space="preserve">” </w:t>
      </w:r>
      <w:r w:rsidRPr="00116CF8">
        <w:rPr>
          <w:color w:val="000000"/>
          <w:spacing w:val="-6"/>
          <w:cs/>
        </w:rPr>
        <w:t>การสอบทานข้อมูลทางการเงินระหว่างกาลประกอบด้วย</w:t>
      </w:r>
      <w:r w:rsidRPr="00116CF8">
        <w:rPr>
          <w:color w:val="000000"/>
          <w:spacing w:val="-6"/>
        </w:rPr>
        <w:t xml:space="preserve"> </w:t>
      </w:r>
      <w:r w:rsidRPr="00116CF8">
        <w:rPr>
          <w:color w:val="000000"/>
          <w:spacing w:val="-6"/>
          <w:cs/>
        </w:rPr>
        <w:t>การใช้วิธีการสอบถามบุคลากรซึ่งส่วนใหญ่</w:t>
      </w:r>
      <w:r w:rsidR="006436F0" w:rsidRPr="00116CF8">
        <w:rPr>
          <w:color w:val="000000"/>
          <w:spacing w:val="-6"/>
        </w:rPr>
        <w:br/>
      </w:r>
      <w:r w:rsidRPr="00116CF8">
        <w:rPr>
          <w:color w:val="000000"/>
          <w:spacing w:val="-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6CF8">
        <w:rPr>
          <w:color w:val="000000"/>
          <w:spacing w:val="-6"/>
        </w:rPr>
        <w:t xml:space="preserve"> </w:t>
      </w:r>
      <w:r w:rsidRPr="00116CF8">
        <w:rPr>
          <w:color w:val="000000"/>
          <w:spacing w:val="-6"/>
          <w:cs/>
        </w:rPr>
        <w:t>การสอบทานนี้มีขอบเขตจำกัดกว่า</w:t>
      </w:r>
      <w:r w:rsidR="006436F0" w:rsidRPr="00116CF8">
        <w:rPr>
          <w:color w:val="000000"/>
          <w:spacing w:val="-6"/>
        </w:rPr>
        <w:br/>
      </w:r>
      <w:r w:rsidRPr="00116CF8">
        <w:rPr>
          <w:color w:val="000000"/>
          <w:spacing w:val="-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116CF8">
        <w:rPr>
          <w:color w:val="000000"/>
          <w:cs/>
        </w:rPr>
        <w:t>การตรวจสอบ</w:t>
      </w:r>
      <w:r w:rsidRPr="00116CF8">
        <w:rPr>
          <w:color w:val="000000"/>
        </w:rPr>
        <w:t xml:space="preserve"> </w:t>
      </w:r>
      <w:r w:rsidRPr="00116CF8">
        <w:rPr>
          <w:color w:val="00000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16CF8">
        <w:rPr>
          <w:color w:val="000000"/>
        </w:rPr>
        <w:t xml:space="preserve"> </w:t>
      </w:r>
    </w:p>
    <w:p w14:paraId="3E428912" w14:textId="77777777" w:rsidR="00152F40" w:rsidRPr="00116CF8" w:rsidRDefault="00152F40" w:rsidP="00152F40">
      <w:pPr>
        <w:spacing w:line="240" w:lineRule="auto"/>
        <w:jc w:val="thaiDistribute"/>
        <w:rPr>
          <w:color w:val="000000"/>
          <w:spacing w:val="-6"/>
        </w:rPr>
      </w:pPr>
    </w:p>
    <w:p w14:paraId="19914FBB" w14:textId="77777777" w:rsidR="00152F40" w:rsidRPr="00116CF8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116CF8">
        <w:rPr>
          <w:b/>
          <w:bCs/>
          <w:color w:val="000000"/>
          <w:cs/>
        </w:rPr>
        <w:t>ข้อสรุป</w:t>
      </w:r>
    </w:p>
    <w:p w14:paraId="76AC8AC1" w14:textId="77777777" w:rsidR="00152F40" w:rsidRPr="00116CF8" w:rsidRDefault="00152F40" w:rsidP="00152F40">
      <w:pPr>
        <w:spacing w:line="240" w:lineRule="auto"/>
        <w:jc w:val="thaiDistribute"/>
        <w:rPr>
          <w:color w:val="000000"/>
          <w:spacing w:val="-6"/>
          <w:sz w:val="12"/>
          <w:szCs w:val="12"/>
          <w:cs/>
        </w:rPr>
      </w:pPr>
    </w:p>
    <w:p w14:paraId="5453F570" w14:textId="6A764429" w:rsidR="00152F40" w:rsidRPr="00116CF8" w:rsidRDefault="00152F40" w:rsidP="00152F40">
      <w:pPr>
        <w:spacing w:line="240" w:lineRule="auto"/>
        <w:jc w:val="thaiDistribute"/>
        <w:rPr>
          <w:color w:val="000000"/>
        </w:rPr>
      </w:pPr>
      <w:r w:rsidRPr="00116CF8">
        <w:rPr>
          <w:color w:val="000000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116CF8">
        <w:rPr>
          <w:color w:val="000000"/>
          <w:cs/>
        </w:rPr>
        <w:t xml:space="preserve">มาตรฐานการบัญชี ฉบับที่ </w:t>
      </w:r>
      <w:r w:rsidR="009476FE" w:rsidRPr="009476FE">
        <w:rPr>
          <w:color w:val="000000"/>
        </w:rPr>
        <w:t>34</w:t>
      </w:r>
      <w:r w:rsidRPr="00116CF8">
        <w:rPr>
          <w:color w:val="000000"/>
        </w:rPr>
        <w:t xml:space="preserve"> </w:t>
      </w:r>
      <w:r w:rsidRPr="00116CF8">
        <w:rPr>
          <w:color w:val="000000"/>
          <w:cs/>
        </w:rPr>
        <w:t>เรื่อง การรายงานทางการเงินระหว่างกาล</w:t>
      </w:r>
      <w:r w:rsidRPr="00116CF8">
        <w:rPr>
          <w:color w:val="000000"/>
        </w:rPr>
        <w:t xml:space="preserve"> </w:t>
      </w:r>
      <w:r w:rsidRPr="00116CF8">
        <w:rPr>
          <w:color w:val="000000"/>
          <w:cs/>
        </w:rPr>
        <w:t xml:space="preserve">ในสาระสำคัญจากการสอบทานของข้าพเจ้า </w:t>
      </w:r>
    </w:p>
    <w:p w14:paraId="5A8623A4" w14:textId="77777777" w:rsidR="00152F40" w:rsidRPr="00116CF8" w:rsidRDefault="00152F40" w:rsidP="00152F40">
      <w:pPr>
        <w:spacing w:line="240" w:lineRule="auto"/>
        <w:jc w:val="thaiDistribute"/>
        <w:rPr>
          <w:color w:val="000000"/>
        </w:rPr>
      </w:pPr>
    </w:p>
    <w:p w14:paraId="024AB8FC" w14:textId="77777777" w:rsidR="00A47C3D" w:rsidRPr="00116CF8" w:rsidRDefault="00A47C3D" w:rsidP="00152F40">
      <w:pPr>
        <w:spacing w:line="240" w:lineRule="auto"/>
        <w:jc w:val="thaiDistribute"/>
        <w:rPr>
          <w:color w:val="000000"/>
        </w:rPr>
      </w:pPr>
    </w:p>
    <w:p w14:paraId="00553E1E" w14:textId="1A1B311A" w:rsidR="00FD7C65" w:rsidRPr="00116CF8" w:rsidRDefault="00FD7C65" w:rsidP="00FD7C65">
      <w:pPr>
        <w:spacing w:line="240" w:lineRule="auto"/>
        <w:jc w:val="thaiDistribute"/>
        <w:rPr>
          <w:color w:val="000000"/>
        </w:rPr>
      </w:pPr>
      <w:r w:rsidRPr="00116CF8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20377549" w14:textId="0A9B25E6" w:rsidR="00E17D20" w:rsidRPr="00116CF8" w:rsidRDefault="00E17D20" w:rsidP="00FD7C65">
      <w:pPr>
        <w:spacing w:line="240" w:lineRule="auto"/>
        <w:jc w:val="thaiDistribute"/>
        <w:rPr>
          <w:color w:val="000000"/>
        </w:rPr>
      </w:pPr>
    </w:p>
    <w:p w14:paraId="32AD30AF" w14:textId="50EBEC7C" w:rsidR="00053AA5" w:rsidRPr="00116CF8" w:rsidRDefault="00053AA5" w:rsidP="00FD7C65">
      <w:pPr>
        <w:spacing w:line="240" w:lineRule="auto"/>
        <w:jc w:val="thaiDistribute"/>
        <w:rPr>
          <w:color w:val="000000"/>
        </w:rPr>
      </w:pPr>
    </w:p>
    <w:p w14:paraId="05DC2771" w14:textId="77777777" w:rsidR="00064AF8" w:rsidRPr="00116CF8" w:rsidRDefault="00064AF8" w:rsidP="00FD7C65">
      <w:pPr>
        <w:spacing w:line="240" w:lineRule="auto"/>
        <w:jc w:val="thaiDistribute"/>
        <w:rPr>
          <w:color w:val="000000"/>
        </w:rPr>
      </w:pPr>
    </w:p>
    <w:p w14:paraId="6E4A269E" w14:textId="77777777" w:rsidR="00CA74F8" w:rsidRPr="00116CF8" w:rsidRDefault="00CA74F8" w:rsidP="00FD7C65">
      <w:pPr>
        <w:spacing w:line="240" w:lineRule="auto"/>
        <w:jc w:val="thaiDistribute"/>
        <w:rPr>
          <w:color w:val="000000"/>
        </w:rPr>
      </w:pPr>
    </w:p>
    <w:p w14:paraId="1874E673" w14:textId="57B988A4" w:rsidR="00AA6D59" w:rsidRPr="00116CF8" w:rsidRDefault="00AA6D59" w:rsidP="00FD7C65">
      <w:pPr>
        <w:spacing w:line="240" w:lineRule="auto"/>
        <w:jc w:val="thaiDistribute"/>
        <w:rPr>
          <w:color w:val="000000"/>
        </w:rPr>
      </w:pPr>
    </w:p>
    <w:p w14:paraId="3E342230" w14:textId="1617CF58" w:rsidR="00152F40" w:rsidRPr="00116CF8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116CF8">
        <w:rPr>
          <w:b/>
          <w:bCs/>
          <w:color w:val="000000"/>
          <w:cs/>
        </w:rPr>
        <w:t xml:space="preserve">กฤษณ์ </w:t>
      </w:r>
      <w:r w:rsidR="006F6229" w:rsidRPr="00116CF8">
        <w:rPr>
          <w:b/>
          <w:bCs/>
          <w:color w:val="000000"/>
          <w:cs/>
        </w:rPr>
        <w:t xml:space="preserve"> </w:t>
      </w:r>
      <w:r w:rsidRPr="00116CF8">
        <w:rPr>
          <w:b/>
          <w:bCs/>
          <w:color w:val="000000"/>
          <w:cs/>
        </w:rPr>
        <w:t>ชัชวาลวงศ์</w:t>
      </w:r>
    </w:p>
    <w:p w14:paraId="71106B7E" w14:textId="01239AC6" w:rsidR="00152F40" w:rsidRPr="00116CF8" w:rsidRDefault="00152F40" w:rsidP="00152F40">
      <w:pPr>
        <w:spacing w:line="240" w:lineRule="auto"/>
        <w:jc w:val="thaiDistribute"/>
        <w:rPr>
          <w:color w:val="000000"/>
        </w:rPr>
      </w:pPr>
      <w:r w:rsidRPr="00116CF8">
        <w:rPr>
          <w:color w:val="000000"/>
          <w:cs/>
        </w:rPr>
        <w:t xml:space="preserve">ผู้สอบบัญชีรับอนุญาตเลขที่ </w:t>
      </w:r>
      <w:r w:rsidR="009476FE" w:rsidRPr="009476FE">
        <w:rPr>
          <w:color w:val="000000"/>
        </w:rPr>
        <w:t>5016</w:t>
      </w:r>
    </w:p>
    <w:p w14:paraId="1DF8BBBC" w14:textId="77777777" w:rsidR="00152F40" w:rsidRPr="00116CF8" w:rsidRDefault="00152F40" w:rsidP="00152F40">
      <w:pPr>
        <w:spacing w:line="240" w:lineRule="auto"/>
        <w:jc w:val="thaiDistribute"/>
        <w:rPr>
          <w:color w:val="000000"/>
        </w:rPr>
      </w:pPr>
      <w:r w:rsidRPr="00116CF8">
        <w:rPr>
          <w:color w:val="000000"/>
          <w:cs/>
        </w:rPr>
        <w:t>กรุงเทพมหานคร</w:t>
      </w:r>
    </w:p>
    <w:p w14:paraId="4603D70E" w14:textId="705105BF" w:rsidR="009E16E1" w:rsidRPr="00116CF8" w:rsidRDefault="009476FE" w:rsidP="00152F40">
      <w:pPr>
        <w:spacing w:line="240" w:lineRule="auto"/>
        <w:jc w:val="thaiDistribute"/>
        <w:rPr>
          <w:rFonts w:eastAsia="Arial Unicode MS"/>
          <w:color w:val="000000"/>
        </w:rPr>
      </w:pPr>
      <w:r w:rsidRPr="009476FE">
        <w:rPr>
          <w:color w:val="000000"/>
        </w:rPr>
        <w:t>10</w:t>
      </w:r>
      <w:r w:rsidR="0073263C" w:rsidRPr="00116CF8">
        <w:rPr>
          <w:color w:val="000000"/>
        </w:rPr>
        <w:t xml:space="preserve"> </w:t>
      </w:r>
      <w:r w:rsidR="00A67751" w:rsidRPr="00116CF8">
        <w:rPr>
          <w:color w:val="000000"/>
          <w:cs/>
        </w:rPr>
        <w:t>พฤศจิกายน</w:t>
      </w:r>
      <w:r w:rsidR="00152F40" w:rsidRPr="00116CF8">
        <w:rPr>
          <w:color w:val="000000"/>
          <w:cs/>
        </w:rPr>
        <w:t xml:space="preserve"> พ.ศ.</w:t>
      </w:r>
      <w:r w:rsidR="007C567E" w:rsidRPr="00116CF8">
        <w:rPr>
          <w:color w:val="000000"/>
          <w:cs/>
        </w:rPr>
        <w:t xml:space="preserve"> </w:t>
      </w:r>
      <w:r w:rsidRPr="009476FE">
        <w:rPr>
          <w:color w:val="000000"/>
        </w:rPr>
        <w:t>2568</w:t>
      </w:r>
    </w:p>
    <w:sectPr w:rsidR="009E16E1" w:rsidRPr="00116CF8" w:rsidSect="00EC52D6">
      <w:footerReference w:type="even" r:id="rId14"/>
      <w:headerReference w:type="first" r:id="rId15"/>
      <w:footerReference w:type="first" r:id="rId16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96EC" w14:textId="77777777" w:rsidR="007739FA" w:rsidRDefault="007739FA">
      <w:pPr>
        <w:spacing w:line="240" w:lineRule="auto"/>
      </w:pPr>
      <w:r>
        <w:separator/>
      </w:r>
    </w:p>
  </w:endnote>
  <w:endnote w:type="continuationSeparator" w:id="0">
    <w:p w14:paraId="2F8FF79F" w14:textId="77777777" w:rsidR="007739FA" w:rsidRDefault="007739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8DF73" w14:textId="77777777" w:rsidR="000F5A57" w:rsidRDefault="000F5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64E9" w14:textId="77777777" w:rsidR="007739FA" w:rsidRDefault="007739FA">
      <w:pPr>
        <w:spacing w:line="240" w:lineRule="auto"/>
      </w:pPr>
      <w:r>
        <w:separator/>
      </w:r>
    </w:p>
  </w:footnote>
  <w:footnote w:type="continuationSeparator" w:id="0">
    <w:p w14:paraId="7A2B0B1D" w14:textId="77777777" w:rsidR="007739FA" w:rsidRDefault="007739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5B36" w14:textId="77777777" w:rsidR="000F5A57" w:rsidRDefault="000F5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9FAA" w14:textId="77777777" w:rsidR="000F5A57" w:rsidRDefault="000F5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60149323">
    <w:abstractNumId w:val="9"/>
  </w:num>
  <w:num w:numId="2" w16cid:durableId="1273591025">
    <w:abstractNumId w:val="8"/>
  </w:num>
  <w:num w:numId="3" w16cid:durableId="254553067">
    <w:abstractNumId w:val="7"/>
  </w:num>
  <w:num w:numId="4" w16cid:durableId="2086145011">
    <w:abstractNumId w:val="6"/>
  </w:num>
  <w:num w:numId="5" w16cid:durableId="1986659673">
    <w:abstractNumId w:val="5"/>
  </w:num>
  <w:num w:numId="6" w16cid:durableId="515776514">
    <w:abstractNumId w:val="4"/>
  </w:num>
  <w:num w:numId="7" w16cid:durableId="1571621157">
    <w:abstractNumId w:val="3"/>
  </w:num>
  <w:num w:numId="8" w16cid:durableId="830750582">
    <w:abstractNumId w:val="2"/>
  </w:num>
  <w:num w:numId="9" w16cid:durableId="346635071">
    <w:abstractNumId w:val="1"/>
  </w:num>
  <w:num w:numId="10" w16cid:durableId="258829429">
    <w:abstractNumId w:val="0"/>
  </w:num>
  <w:num w:numId="11" w16cid:durableId="2084863645">
    <w:abstractNumId w:val="9"/>
  </w:num>
  <w:num w:numId="12" w16cid:durableId="563686839">
    <w:abstractNumId w:val="7"/>
  </w:num>
  <w:num w:numId="13" w16cid:durableId="922681432">
    <w:abstractNumId w:val="6"/>
  </w:num>
  <w:num w:numId="14" w16cid:durableId="609901402">
    <w:abstractNumId w:val="5"/>
  </w:num>
  <w:num w:numId="15" w16cid:durableId="57560408">
    <w:abstractNumId w:val="4"/>
  </w:num>
  <w:num w:numId="16" w16cid:durableId="1779446752">
    <w:abstractNumId w:val="8"/>
  </w:num>
  <w:num w:numId="17" w16cid:durableId="115373764">
    <w:abstractNumId w:val="3"/>
  </w:num>
  <w:num w:numId="18" w16cid:durableId="1370253092">
    <w:abstractNumId w:val="2"/>
  </w:num>
  <w:num w:numId="19" w16cid:durableId="1164932849">
    <w:abstractNumId w:val="1"/>
  </w:num>
  <w:num w:numId="20" w16cid:durableId="1097020784">
    <w:abstractNumId w:val="0"/>
  </w:num>
  <w:num w:numId="21" w16cid:durableId="708602467">
    <w:abstractNumId w:val="14"/>
  </w:num>
  <w:num w:numId="22" w16cid:durableId="973482950">
    <w:abstractNumId w:val="10"/>
  </w:num>
  <w:num w:numId="23" w16cid:durableId="703821670">
    <w:abstractNumId w:val="11"/>
  </w:num>
  <w:num w:numId="24" w16cid:durableId="1565294079">
    <w:abstractNumId w:val="12"/>
  </w:num>
  <w:num w:numId="25" w16cid:durableId="7317295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35471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41E"/>
    <w:rsid w:val="00000774"/>
    <w:rsid w:val="000020D3"/>
    <w:rsid w:val="00004866"/>
    <w:rsid w:val="0003088B"/>
    <w:rsid w:val="00033BFC"/>
    <w:rsid w:val="00046DD9"/>
    <w:rsid w:val="0005322C"/>
    <w:rsid w:val="00053AA5"/>
    <w:rsid w:val="00061536"/>
    <w:rsid w:val="0006175F"/>
    <w:rsid w:val="00064AF8"/>
    <w:rsid w:val="0007433F"/>
    <w:rsid w:val="00076181"/>
    <w:rsid w:val="000823B3"/>
    <w:rsid w:val="0008733F"/>
    <w:rsid w:val="000900BC"/>
    <w:rsid w:val="000922D3"/>
    <w:rsid w:val="000A127A"/>
    <w:rsid w:val="000A1ED7"/>
    <w:rsid w:val="000A2B8D"/>
    <w:rsid w:val="000A32B6"/>
    <w:rsid w:val="000A4794"/>
    <w:rsid w:val="000B3666"/>
    <w:rsid w:val="000C6B68"/>
    <w:rsid w:val="000E40EE"/>
    <w:rsid w:val="000E474B"/>
    <w:rsid w:val="000E61AD"/>
    <w:rsid w:val="000F099B"/>
    <w:rsid w:val="000F5A57"/>
    <w:rsid w:val="00111332"/>
    <w:rsid w:val="0011300B"/>
    <w:rsid w:val="00116CF8"/>
    <w:rsid w:val="00122D3F"/>
    <w:rsid w:val="00135CD1"/>
    <w:rsid w:val="00143CB3"/>
    <w:rsid w:val="001510F7"/>
    <w:rsid w:val="00152F40"/>
    <w:rsid w:val="00155E67"/>
    <w:rsid w:val="00156489"/>
    <w:rsid w:val="00157C40"/>
    <w:rsid w:val="00162DC8"/>
    <w:rsid w:val="001804E1"/>
    <w:rsid w:val="00196B2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10DEF"/>
    <w:rsid w:val="002151E7"/>
    <w:rsid w:val="00222755"/>
    <w:rsid w:val="0022408C"/>
    <w:rsid w:val="00224E8F"/>
    <w:rsid w:val="00230305"/>
    <w:rsid w:val="002318B9"/>
    <w:rsid w:val="00231D31"/>
    <w:rsid w:val="0023265F"/>
    <w:rsid w:val="00234023"/>
    <w:rsid w:val="00236831"/>
    <w:rsid w:val="00243122"/>
    <w:rsid w:val="002454ED"/>
    <w:rsid w:val="00247263"/>
    <w:rsid w:val="00247344"/>
    <w:rsid w:val="002619CB"/>
    <w:rsid w:val="002637D1"/>
    <w:rsid w:val="002661DF"/>
    <w:rsid w:val="00274816"/>
    <w:rsid w:val="00274E60"/>
    <w:rsid w:val="002941A8"/>
    <w:rsid w:val="002A27A7"/>
    <w:rsid w:val="002B0F83"/>
    <w:rsid w:val="002B7933"/>
    <w:rsid w:val="002C031E"/>
    <w:rsid w:val="002D309F"/>
    <w:rsid w:val="002E158E"/>
    <w:rsid w:val="0030281F"/>
    <w:rsid w:val="003040BA"/>
    <w:rsid w:val="003108B7"/>
    <w:rsid w:val="00316DA6"/>
    <w:rsid w:val="00325211"/>
    <w:rsid w:val="00330FF2"/>
    <w:rsid w:val="00340BD1"/>
    <w:rsid w:val="0034759D"/>
    <w:rsid w:val="00362A66"/>
    <w:rsid w:val="00365A23"/>
    <w:rsid w:val="003660CC"/>
    <w:rsid w:val="003755C6"/>
    <w:rsid w:val="00376F2F"/>
    <w:rsid w:val="00385144"/>
    <w:rsid w:val="00396F2E"/>
    <w:rsid w:val="003A4312"/>
    <w:rsid w:val="003A609F"/>
    <w:rsid w:val="003B1FCB"/>
    <w:rsid w:val="003B28FB"/>
    <w:rsid w:val="003B2EAF"/>
    <w:rsid w:val="003C397B"/>
    <w:rsid w:val="003C685D"/>
    <w:rsid w:val="003D75CD"/>
    <w:rsid w:val="003E1272"/>
    <w:rsid w:val="003F315A"/>
    <w:rsid w:val="00404528"/>
    <w:rsid w:val="00412C82"/>
    <w:rsid w:val="0041794D"/>
    <w:rsid w:val="00420EF3"/>
    <w:rsid w:val="004251D9"/>
    <w:rsid w:val="00432392"/>
    <w:rsid w:val="00435562"/>
    <w:rsid w:val="00435A45"/>
    <w:rsid w:val="00437A94"/>
    <w:rsid w:val="004404AB"/>
    <w:rsid w:val="00444037"/>
    <w:rsid w:val="00444504"/>
    <w:rsid w:val="00457D5A"/>
    <w:rsid w:val="004620CE"/>
    <w:rsid w:val="00465407"/>
    <w:rsid w:val="00466C1F"/>
    <w:rsid w:val="00467FA6"/>
    <w:rsid w:val="00470C18"/>
    <w:rsid w:val="00473AD8"/>
    <w:rsid w:val="004809AC"/>
    <w:rsid w:val="00482385"/>
    <w:rsid w:val="0049165D"/>
    <w:rsid w:val="00497790"/>
    <w:rsid w:val="004A1E70"/>
    <w:rsid w:val="004A2AC1"/>
    <w:rsid w:val="004A2BDD"/>
    <w:rsid w:val="004B290A"/>
    <w:rsid w:val="004B6EEC"/>
    <w:rsid w:val="004C027F"/>
    <w:rsid w:val="004C38A7"/>
    <w:rsid w:val="004D5216"/>
    <w:rsid w:val="004F6CDB"/>
    <w:rsid w:val="005106FA"/>
    <w:rsid w:val="005113FB"/>
    <w:rsid w:val="00522334"/>
    <w:rsid w:val="0052386A"/>
    <w:rsid w:val="00530DB3"/>
    <w:rsid w:val="00531B64"/>
    <w:rsid w:val="00537BC1"/>
    <w:rsid w:val="00540559"/>
    <w:rsid w:val="00540ECF"/>
    <w:rsid w:val="005600A4"/>
    <w:rsid w:val="00575AA7"/>
    <w:rsid w:val="005816A1"/>
    <w:rsid w:val="00582A79"/>
    <w:rsid w:val="00583747"/>
    <w:rsid w:val="00585C76"/>
    <w:rsid w:val="005927A8"/>
    <w:rsid w:val="005935EC"/>
    <w:rsid w:val="005A0841"/>
    <w:rsid w:val="005A55A3"/>
    <w:rsid w:val="005A6B1F"/>
    <w:rsid w:val="005B5667"/>
    <w:rsid w:val="005B62DB"/>
    <w:rsid w:val="005D6AA0"/>
    <w:rsid w:val="005E590A"/>
    <w:rsid w:val="005E7705"/>
    <w:rsid w:val="005E7934"/>
    <w:rsid w:val="005F0AEE"/>
    <w:rsid w:val="005F3FF6"/>
    <w:rsid w:val="00605809"/>
    <w:rsid w:val="00611DCE"/>
    <w:rsid w:val="00617F06"/>
    <w:rsid w:val="006436F0"/>
    <w:rsid w:val="00645845"/>
    <w:rsid w:val="006464FE"/>
    <w:rsid w:val="006568DB"/>
    <w:rsid w:val="006639A8"/>
    <w:rsid w:val="00671F1D"/>
    <w:rsid w:val="006815ED"/>
    <w:rsid w:val="00683785"/>
    <w:rsid w:val="00687B87"/>
    <w:rsid w:val="006915BB"/>
    <w:rsid w:val="00694EE3"/>
    <w:rsid w:val="006955DE"/>
    <w:rsid w:val="006A2056"/>
    <w:rsid w:val="006B0440"/>
    <w:rsid w:val="006B3C30"/>
    <w:rsid w:val="006B3FC4"/>
    <w:rsid w:val="006B7E61"/>
    <w:rsid w:val="006C56C6"/>
    <w:rsid w:val="006D0700"/>
    <w:rsid w:val="006D4CE4"/>
    <w:rsid w:val="006E049E"/>
    <w:rsid w:val="006E56E9"/>
    <w:rsid w:val="006E68E4"/>
    <w:rsid w:val="006F2468"/>
    <w:rsid w:val="006F6229"/>
    <w:rsid w:val="00702104"/>
    <w:rsid w:val="00715ED4"/>
    <w:rsid w:val="00716ED4"/>
    <w:rsid w:val="00730AEA"/>
    <w:rsid w:val="0073119D"/>
    <w:rsid w:val="0073263C"/>
    <w:rsid w:val="00734386"/>
    <w:rsid w:val="00735E42"/>
    <w:rsid w:val="00746EAF"/>
    <w:rsid w:val="00747DC1"/>
    <w:rsid w:val="007519DB"/>
    <w:rsid w:val="00752472"/>
    <w:rsid w:val="007634DF"/>
    <w:rsid w:val="007662B7"/>
    <w:rsid w:val="0077375C"/>
    <w:rsid w:val="007739FA"/>
    <w:rsid w:val="007822DE"/>
    <w:rsid w:val="00782981"/>
    <w:rsid w:val="0078660F"/>
    <w:rsid w:val="00790FCB"/>
    <w:rsid w:val="00793D90"/>
    <w:rsid w:val="0079615B"/>
    <w:rsid w:val="0079780A"/>
    <w:rsid w:val="007A602A"/>
    <w:rsid w:val="007C0B77"/>
    <w:rsid w:val="007C567E"/>
    <w:rsid w:val="007C5A87"/>
    <w:rsid w:val="007D5633"/>
    <w:rsid w:val="007D6A6B"/>
    <w:rsid w:val="007F085B"/>
    <w:rsid w:val="007F1934"/>
    <w:rsid w:val="007F2844"/>
    <w:rsid w:val="007F3A1E"/>
    <w:rsid w:val="007F3D10"/>
    <w:rsid w:val="007F7B5A"/>
    <w:rsid w:val="00800DBD"/>
    <w:rsid w:val="008040C4"/>
    <w:rsid w:val="00806D04"/>
    <w:rsid w:val="00807757"/>
    <w:rsid w:val="008213C9"/>
    <w:rsid w:val="00824205"/>
    <w:rsid w:val="00830A78"/>
    <w:rsid w:val="008364F9"/>
    <w:rsid w:val="00851492"/>
    <w:rsid w:val="00855485"/>
    <w:rsid w:val="00857CB4"/>
    <w:rsid w:val="008609F0"/>
    <w:rsid w:val="00861619"/>
    <w:rsid w:val="008623F1"/>
    <w:rsid w:val="008669D3"/>
    <w:rsid w:val="00872144"/>
    <w:rsid w:val="0087323C"/>
    <w:rsid w:val="00873DA0"/>
    <w:rsid w:val="008745F9"/>
    <w:rsid w:val="00876E17"/>
    <w:rsid w:val="008875D7"/>
    <w:rsid w:val="00891E96"/>
    <w:rsid w:val="0089303D"/>
    <w:rsid w:val="008A13F8"/>
    <w:rsid w:val="008A1976"/>
    <w:rsid w:val="008A3BED"/>
    <w:rsid w:val="008A442D"/>
    <w:rsid w:val="008A579A"/>
    <w:rsid w:val="008A662F"/>
    <w:rsid w:val="008B15A0"/>
    <w:rsid w:val="008B1E16"/>
    <w:rsid w:val="008B2D0D"/>
    <w:rsid w:val="008C0AAE"/>
    <w:rsid w:val="008C44DB"/>
    <w:rsid w:val="008C76B0"/>
    <w:rsid w:val="008D1698"/>
    <w:rsid w:val="008E5D89"/>
    <w:rsid w:val="008F1215"/>
    <w:rsid w:val="008F2C7F"/>
    <w:rsid w:val="009026B6"/>
    <w:rsid w:val="00906A20"/>
    <w:rsid w:val="00906B0A"/>
    <w:rsid w:val="00911E19"/>
    <w:rsid w:val="009249D0"/>
    <w:rsid w:val="00932D7A"/>
    <w:rsid w:val="00934E59"/>
    <w:rsid w:val="0093686D"/>
    <w:rsid w:val="00936CA4"/>
    <w:rsid w:val="009476FE"/>
    <w:rsid w:val="0095262C"/>
    <w:rsid w:val="00953537"/>
    <w:rsid w:val="00956A20"/>
    <w:rsid w:val="00971A24"/>
    <w:rsid w:val="0097545F"/>
    <w:rsid w:val="009817EF"/>
    <w:rsid w:val="00986CF3"/>
    <w:rsid w:val="00991D46"/>
    <w:rsid w:val="00994DEA"/>
    <w:rsid w:val="0099591C"/>
    <w:rsid w:val="0099631B"/>
    <w:rsid w:val="009975B7"/>
    <w:rsid w:val="009A1118"/>
    <w:rsid w:val="009A4609"/>
    <w:rsid w:val="009A4BF2"/>
    <w:rsid w:val="009A7A31"/>
    <w:rsid w:val="009B0256"/>
    <w:rsid w:val="009B0270"/>
    <w:rsid w:val="009B46A7"/>
    <w:rsid w:val="009B4C13"/>
    <w:rsid w:val="009B7AC2"/>
    <w:rsid w:val="009C3F4E"/>
    <w:rsid w:val="009C7807"/>
    <w:rsid w:val="009D3C8B"/>
    <w:rsid w:val="009E16E1"/>
    <w:rsid w:val="009E48AA"/>
    <w:rsid w:val="009E4C34"/>
    <w:rsid w:val="00A027BB"/>
    <w:rsid w:val="00A131D7"/>
    <w:rsid w:val="00A1348C"/>
    <w:rsid w:val="00A13CE5"/>
    <w:rsid w:val="00A23456"/>
    <w:rsid w:val="00A25CF7"/>
    <w:rsid w:val="00A336C2"/>
    <w:rsid w:val="00A339FE"/>
    <w:rsid w:val="00A37D55"/>
    <w:rsid w:val="00A37ED2"/>
    <w:rsid w:val="00A40098"/>
    <w:rsid w:val="00A405B9"/>
    <w:rsid w:val="00A42D3E"/>
    <w:rsid w:val="00A431C4"/>
    <w:rsid w:val="00A47C3D"/>
    <w:rsid w:val="00A524E0"/>
    <w:rsid w:val="00A6620B"/>
    <w:rsid w:val="00A67751"/>
    <w:rsid w:val="00A67F99"/>
    <w:rsid w:val="00A77D66"/>
    <w:rsid w:val="00A849C0"/>
    <w:rsid w:val="00A949F8"/>
    <w:rsid w:val="00A97997"/>
    <w:rsid w:val="00AA6D59"/>
    <w:rsid w:val="00AA77A0"/>
    <w:rsid w:val="00AB2E05"/>
    <w:rsid w:val="00AB4F1D"/>
    <w:rsid w:val="00AC28A7"/>
    <w:rsid w:val="00AC473B"/>
    <w:rsid w:val="00AC6AE2"/>
    <w:rsid w:val="00AE21E6"/>
    <w:rsid w:val="00AE39DD"/>
    <w:rsid w:val="00AE6140"/>
    <w:rsid w:val="00AF5BEB"/>
    <w:rsid w:val="00B14652"/>
    <w:rsid w:val="00B1774F"/>
    <w:rsid w:val="00B24417"/>
    <w:rsid w:val="00B24777"/>
    <w:rsid w:val="00B33779"/>
    <w:rsid w:val="00B44275"/>
    <w:rsid w:val="00B452C1"/>
    <w:rsid w:val="00B516A2"/>
    <w:rsid w:val="00B51807"/>
    <w:rsid w:val="00B51CB7"/>
    <w:rsid w:val="00B52D37"/>
    <w:rsid w:val="00B55D99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A2A0C"/>
    <w:rsid w:val="00BB1F9E"/>
    <w:rsid w:val="00BB57DC"/>
    <w:rsid w:val="00BC0D4C"/>
    <w:rsid w:val="00BC2373"/>
    <w:rsid w:val="00BD21CB"/>
    <w:rsid w:val="00BD3576"/>
    <w:rsid w:val="00BD6B6B"/>
    <w:rsid w:val="00BF3FF8"/>
    <w:rsid w:val="00BF74EB"/>
    <w:rsid w:val="00C00BB5"/>
    <w:rsid w:val="00C0757E"/>
    <w:rsid w:val="00C21915"/>
    <w:rsid w:val="00C2196D"/>
    <w:rsid w:val="00C22D11"/>
    <w:rsid w:val="00C24024"/>
    <w:rsid w:val="00C25DA8"/>
    <w:rsid w:val="00C27E0A"/>
    <w:rsid w:val="00C37C01"/>
    <w:rsid w:val="00C44516"/>
    <w:rsid w:val="00C46A0B"/>
    <w:rsid w:val="00C472E4"/>
    <w:rsid w:val="00C65861"/>
    <w:rsid w:val="00C76EC9"/>
    <w:rsid w:val="00C76FF0"/>
    <w:rsid w:val="00C84A4E"/>
    <w:rsid w:val="00C93F4E"/>
    <w:rsid w:val="00CA207C"/>
    <w:rsid w:val="00CA74F8"/>
    <w:rsid w:val="00CB2EE0"/>
    <w:rsid w:val="00CC1B0C"/>
    <w:rsid w:val="00CC41BC"/>
    <w:rsid w:val="00CC642F"/>
    <w:rsid w:val="00CC6E57"/>
    <w:rsid w:val="00CD3E40"/>
    <w:rsid w:val="00CE4E11"/>
    <w:rsid w:val="00D12100"/>
    <w:rsid w:val="00D140FA"/>
    <w:rsid w:val="00D17B4D"/>
    <w:rsid w:val="00D215F3"/>
    <w:rsid w:val="00D25D00"/>
    <w:rsid w:val="00D27096"/>
    <w:rsid w:val="00D301C8"/>
    <w:rsid w:val="00D337FE"/>
    <w:rsid w:val="00D35895"/>
    <w:rsid w:val="00D55628"/>
    <w:rsid w:val="00D570FD"/>
    <w:rsid w:val="00D66A6D"/>
    <w:rsid w:val="00D70A49"/>
    <w:rsid w:val="00D73ACF"/>
    <w:rsid w:val="00D74166"/>
    <w:rsid w:val="00D74231"/>
    <w:rsid w:val="00D959EB"/>
    <w:rsid w:val="00D95A71"/>
    <w:rsid w:val="00D95D69"/>
    <w:rsid w:val="00DA2168"/>
    <w:rsid w:val="00DA5DBE"/>
    <w:rsid w:val="00DC2589"/>
    <w:rsid w:val="00DC2746"/>
    <w:rsid w:val="00DC2A55"/>
    <w:rsid w:val="00DC5D56"/>
    <w:rsid w:val="00DD11C4"/>
    <w:rsid w:val="00DE1E17"/>
    <w:rsid w:val="00DE23F9"/>
    <w:rsid w:val="00DE2B9E"/>
    <w:rsid w:val="00DF1A98"/>
    <w:rsid w:val="00DF3D52"/>
    <w:rsid w:val="00DF5A3F"/>
    <w:rsid w:val="00E01E0F"/>
    <w:rsid w:val="00E027FF"/>
    <w:rsid w:val="00E02FED"/>
    <w:rsid w:val="00E048C9"/>
    <w:rsid w:val="00E04D86"/>
    <w:rsid w:val="00E15A1A"/>
    <w:rsid w:val="00E16979"/>
    <w:rsid w:val="00E17D20"/>
    <w:rsid w:val="00E20F2A"/>
    <w:rsid w:val="00E217F7"/>
    <w:rsid w:val="00E34926"/>
    <w:rsid w:val="00E35210"/>
    <w:rsid w:val="00E3757B"/>
    <w:rsid w:val="00E37EA3"/>
    <w:rsid w:val="00E445C0"/>
    <w:rsid w:val="00E456F3"/>
    <w:rsid w:val="00E509B4"/>
    <w:rsid w:val="00E50BBE"/>
    <w:rsid w:val="00E606CA"/>
    <w:rsid w:val="00E61503"/>
    <w:rsid w:val="00E65864"/>
    <w:rsid w:val="00E74838"/>
    <w:rsid w:val="00E83A8B"/>
    <w:rsid w:val="00E95A1B"/>
    <w:rsid w:val="00E96399"/>
    <w:rsid w:val="00E9725E"/>
    <w:rsid w:val="00EA6EE6"/>
    <w:rsid w:val="00EB4C79"/>
    <w:rsid w:val="00EC2BC2"/>
    <w:rsid w:val="00EC52D6"/>
    <w:rsid w:val="00ED16DB"/>
    <w:rsid w:val="00EE486B"/>
    <w:rsid w:val="00EE6991"/>
    <w:rsid w:val="00EF1BDE"/>
    <w:rsid w:val="00EF75E0"/>
    <w:rsid w:val="00EF7639"/>
    <w:rsid w:val="00F17E7E"/>
    <w:rsid w:val="00F25701"/>
    <w:rsid w:val="00F27E2E"/>
    <w:rsid w:val="00F36340"/>
    <w:rsid w:val="00F41DAD"/>
    <w:rsid w:val="00F55ACE"/>
    <w:rsid w:val="00F66031"/>
    <w:rsid w:val="00F70223"/>
    <w:rsid w:val="00F7552B"/>
    <w:rsid w:val="00F77B21"/>
    <w:rsid w:val="00F90074"/>
    <w:rsid w:val="00F9385F"/>
    <w:rsid w:val="00F97152"/>
    <w:rsid w:val="00FA420A"/>
    <w:rsid w:val="00FA608A"/>
    <w:rsid w:val="00FA6725"/>
    <w:rsid w:val="00FC034D"/>
    <w:rsid w:val="00FC0B9F"/>
    <w:rsid w:val="00FD7C65"/>
    <w:rsid w:val="00FF48CA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96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166</cp:revision>
  <cp:lastPrinted>2025-07-24T07:12:00Z</cp:lastPrinted>
  <dcterms:created xsi:type="dcterms:W3CDTF">2019-11-14T06:36:00Z</dcterms:created>
  <dcterms:modified xsi:type="dcterms:W3CDTF">2025-11-07T08:50:00Z</dcterms:modified>
</cp:coreProperties>
</file>