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71479" w14:textId="77777777" w:rsidR="00775F97" w:rsidRPr="00F84817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35794A96" w14:textId="77777777" w:rsidR="00660EDF" w:rsidRPr="00F84817" w:rsidRDefault="00660EDF" w:rsidP="00C156B2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92F3429" w14:textId="77777777" w:rsidR="00775F97" w:rsidRPr="00F84817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2F0D04C" w14:textId="77777777" w:rsidR="00775F97" w:rsidRPr="00F84817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B73F7C9" w14:textId="77777777" w:rsidR="00775F97" w:rsidRPr="00A407ED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6"/>
          <w:szCs w:val="36"/>
        </w:rPr>
      </w:pPr>
    </w:p>
    <w:p w14:paraId="4AF59D61" w14:textId="77777777" w:rsidR="00775F97" w:rsidRPr="00A407ED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2"/>
          <w:szCs w:val="32"/>
        </w:rPr>
      </w:pPr>
    </w:p>
    <w:p w14:paraId="4BA37764" w14:textId="7BA2246E" w:rsidR="003A3557" w:rsidRPr="00F84817" w:rsidRDefault="00A407ED" w:rsidP="00A407ED">
      <w:pPr>
        <w:tabs>
          <w:tab w:val="center" w:pos="2970"/>
        </w:tabs>
        <w:spacing w:line="276" w:lineRule="auto"/>
        <w:ind w:right="19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3A3557" w:rsidRPr="00F84817">
        <w:rPr>
          <w:rFonts w:ascii="Angsana New" w:hAnsi="Angsana New" w:cs="Angsana New"/>
          <w:sz w:val="30"/>
          <w:szCs w:val="30"/>
          <w:cs/>
        </w:rPr>
        <w:t xml:space="preserve">บริษัท ปิโก (ไทยแลนด์) จำกัด (มหาชน) บริษัทย่อย </w:t>
      </w:r>
    </w:p>
    <w:p w14:paraId="59281968" w14:textId="165C77E4" w:rsidR="003A3557" w:rsidRPr="00F84817" w:rsidRDefault="00A407ED" w:rsidP="00A407ED">
      <w:pPr>
        <w:tabs>
          <w:tab w:val="center" w:pos="2970"/>
        </w:tabs>
        <w:spacing w:line="276" w:lineRule="auto"/>
        <w:ind w:right="19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3A3557" w:rsidRPr="00F84817">
        <w:rPr>
          <w:rFonts w:ascii="Angsana New" w:hAnsi="Angsana New" w:cs="Angsana New"/>
          <w:sz w:val="30"/>
          <w:szCs w:val="30"/>
          <w:cs/>
        </w:rPr>
        <w:t>และกิจการที่ควบคุมร่วมกัน</w:t>
      </w:r>
    </w:p>
    <w:p w14:paraId="7263A210" w14:textId="747016E7" w:rsidR="003A3557" w:rsidRPr="00F84817" w:rsidRDefault="00A407ED" w:rsidP="00A407ED">
      <w:pPr>
        <w:tabs>
          <w:tab w:val="center" w:pos="2970"/>
        </w:tabs>
        <w:spacing w:line="276" w:lineRule="auto"/>
        <w:ind w:right="19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3A3557" w:rsidRPr="00F84817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734D469B" w14:textId="2D09C858" w:rsidR="00775F97" w:rsidRPr="00F84817" w:rsidRDefault="00A407ED" w:rsidP="00A407ED">
      <w:pPr>
        <w:tabs>
          <w:tab w:val="center" w:pos="2970"/>
        </w:tabs>
        <w:spacing w:line="276" w:lineRule="auto"/>
        <w:ind w:right="19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3A3557" w:rsidRPr="00F84817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BA141A">
        <w:rPr>
          <w:rFonts w:ascii="Angsana New" w:hAnsi="Angsana New" w:cs="Angsana New"/>
          <w:sz w:val="30"/>
          <w:szCs w:val="30"/>
        </w:rPr>
        <w:t>31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FD080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BA141A">
        <w:rPr>
          <w:rFonts w:ascii="Angsana New" w:hAnsi="Angsana New" w:cs="Angsana New"/>
          <w:sz w:val="30"/>
          <w:szCs w:val="30"/>
        </w:rPr>
        <w:t>256</w:t>
      </w:r>
      <w:r w:rsidR="003F6258">
        <w:rPr>
          <w:rFonts w:ascii="Angsana New" w:hAnsi="Angsana New" w:cs="Angsana New"/>
          <w:sz w:val="30"/>
          <w:szCs w:val="30"/>
        </w:rPr>
        <w:t>8</w:t>
      </w:r>
    </w:p>
    <w:p w14:paraId="769A9FD1" w14:textId="77777777" w:rsidR="00BB2737" w:rsidRPr="00F84817" w:rsidRDefault="005A1C43" w:rsidP="00C156B2">
      <w:pPr>
        <w:autoSpaceDE w:val="0"/>
        <w:autoSpaceDN w:val="0"/>
        <w:adjustRightInd w:val="0"/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="00775F97" w:rsidRPr="00F84817">
        <w:rPr>
          <w:rFonts w:ascii="Angsana New" w:hAnsi="Angsana New" w:cs="Angsana New"/>
          <w:sz w:val="30"/>
          <w:szCs w:val="30"/>
        </w:rPr>
        <w:br w:type="page"/>
      </w:r>
    </w:p>
    <w:p w14:paraId="24F20A57" w14:textId="19D42862" w:rsidR="001A2A09" w:rsidRDefault="001A2A09" w:rsidP="00C156B2">
      <w:pPr>
        <w:autoSpaceDE w:val="0"/>
        <w:autoSpaceDN w:val="0"/>
        <w:adjustRightInd w:val="0"/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</w:p>
    <w:p w14:paraId="4AED2F44" w14:textId="77777777" w:rsidR="007D2E40" w:rsidRPr="007B3C36" w:rsidRDefault="007D2E40" w:rsidP="00C156B2">
      <w:pPr>
        <w:autoSpaceDE w:val="0"/>
        <w:autoSpaceDN w:val="0"/>
        <w:adjustRightInd w:val="0"/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</w:p>
    <w:p w14:paraId="7483775B" w14:textId="77777777" w:rsidR="00CD29C0" w:rsidRPr="00F84817" w:rsidRDefault="00CD29C0" w:rsidP="00C156B2">
      <w:pPr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7286D065" w14:textId="77777777" w:rsidR="00CD29C0" w:rsidRPr="00F84817" w:rsidRDefault="00CD29C0" w:rsidP="00C156B2">
      <w:pPr>
        <w:spacing w:line="276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8F5BA16" w14:textId="77777777" w:rsidR="00CD29C0" w:rsidRPr="00F84817" w:rsidRDefault="00CD29C0" w:rsidP="00C156B2">
      <w:pPr>
        <w:spacing w:line="276" w:lineRule="auto"/>
        <w:rPr>
          <w:rFonts w:ascii="Angsana New" w:hAnsi="Angsana New" w:cs="Angsana New"/>
          <w:b/>
          <w:b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A54A0F" w:rsidRPr="00F84817">
        <w:rPr>
          <w:rFonts w:ascii="Angsana New" w:hAnsi="Angsana New" w:cs="Angsana New"/>
          <w:b/>
          <w:bCs/>
          <w:sz w:val="30"/>
          <w:szCs w:val="30"/>
          <w:cs/>
        </w:rPr>
        <w:t xml:space="preserve">ผู้ถือหุ้นบริษัท </w:t>
      </w:r>
      <w:r w:rsidR="003A3557" w:rsidRPr="00F84817">
        <w:rPr>
          <w:rFonts w:ascii="Angsana New" w:hAnsi="Angsana New" w:cs="Angsana New"/>
          <w:b/>
          <w:bCs/>
          <w:sz w:val="30"/>
          <w:szCs w:val="30"/>
          <w:cs/>
        </w:rPr>
        <w:t>ปิโก (ไทยแลนด์)</w:t>
      </w:r>
      <w:r w:rsidR="00A54A0F" w:rsidRPr="00F8481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45F0C086" w14:textId="77777777" w:rsidR="00DA79B2" w:rsidRPr="00F84817" w:rsidRDefault="00DA79B2" w:rsidP="00C156B2">
      <w:pPr>
        <w:tabs>
          <w:tab w:val="center" w:pos="4536"/>
        </w:tabs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016A90D" w14:textId="77777777" w:rsidR="00CB205F" w:rsidRPr="00CB205F" w:rsidRDefault="00CB205F" w:rsidP="00380D53">
      <w:pPr>
        <w:spacing w:line="276" w:lineRule="auto"/>
        <w:jc w:val="thaiDistribute"/>
        <w:rPr>
          <w:rFonts w:ascii="Angsana New" w:hAnsi="Angsana New" w:cs="Angsana New"/>
          <w:b/>
          <w:bCs/>
          <w:i/>
          <w:iCs/>
          <w:spacing w:val="-8"/>
          <w:sz w:val="30"/>
          <w:szCs w:val="30"/>
        </w:rPr>
      </w:pPr>
      <w:r w:rsidRPr="00CB205F">
        <w:rPr>
          <w:rFonts w:ascii="Angsana New" w:hAnsi="Angsana New" w:cs="Angsana New" w:hint="cs"/>
          <w:b/>
          <w:bCs/>
          <w:i/>
          <w:iCs/>
          <w:spacing w:val="-8"/>
          <w:sz w:val="30"/>
          <w:szCs w:val="30"/>
          <w:cs/>
        </w:rPr>
        <w:t>ความเห็น</w:t>
      </w:r>
    </w:p>
    <w:p w14:paraId="40601F6E" w14:textId="77777777" w:rsidR="00CB205F" w:rsidRPr="00CB205F" w:rsidRDefault="00CB205F" w:rsidP="00FA37D1">
      <w:pPr>
        <w:spacing w:line="180" w:lineRule="exact"/>
        <w:jc w:val="thaiDistribute"/>
        <w:rPr>
          <w:rFonts w:ascii="Angsana New" w:hAnsi="Angsana New" w:cs="Angsana New"/>
          <w:spacing w:val="-8"/>
          <w:sz w:val="18"/>
          <w:szCs w:val="18"/>
        </w:rPr>
      </w:pPr>
    </w:p>
    <w:p w14:paraId="42A29248" w14:textId="2B971C2A" w:rsidR="00D8601E" w:rsidRPr="00F84817" w:rsidRDefault="00D8601E" w:rsidP="00380D53">
      <w:pPr>
        <w:spacing w:line="276" w:lineRule="auto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5B6E8A">
        <w:rPr>
          <w:rFonts w:ascii="Angsana New" w:hAnsi="Angsana New" w:cs="Angsana New"/>
          <w:spacing w:val="-8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380D53" w:rsidRPr="005B6E8A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5B6E8A">
        <w:rPr>
          <w:rFonts w:ascii="Angsana New" w:hAnsi="Angsana New" w:cs="Angsana New"/>
          <w:sz w:val="30"/>
          <w:szCs w:val="30"/>
          <w:cs/>
        </w:rPr>
        <w:t>ปิโก</w:t>
      </w:r>
      <w:r w:rsidR="00380D53" w:rsidRPr="005B6E8A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5B6E8A">
        <w:rPr>
          <w:rFonts w:ascii="Angsana New" w:hAnsi="Angsana New" w:cs="Angsana New"/>
          <w:sz w:val="30"/>
          <w:szCs w:val="30"/>
          <w:cs/>
        </w:rPr>
        <w:t>(ไทยแลนด์)</w:t>
      </w:r>
      <w:r w:rsidR="00380D53" w:rsidRPr="005B6E8A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5B6E8A">
        <w:rPr>
          <w:rFonts w:ascii="Angsana New" w:hAnsi="Angsana New" w:cs="Angsana New"/>
          <w:sz w:val="30"/>
          <w:szCs w:val="30"/>
          <w:cs/>
        </w:rPr>
        <w:t>จำกัด</w:t>
      </w:r>
      <w:r w:rsidR="00380D53" w:rsidRPr="005B6E8A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5B6E8A">
        <w:rPr>
          <w:rFonts w:ascii="Angsana New" w:hAnsi="Angsana New" w:cs="Angsana New"/>
          <w:sz w:val="30"/>
          <w:szCs w:val="30"/>
          <w:cs/>
        </w:rPr>
        <w:t>(มหาชน)</w:t>
      </w:r>
      <w:r w:rsidR="00380D53" w:rsidRPr="005B6E8A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5B6E8A">
        <w:rPr>
          <w:rFonts w:ascii="Angsana New" w:hAnsi="Angsana New" w:cs="Angsana New"/>
          <w:spacing w:val="-8"/>
          <w:sz w:val="30"/>
          <w:szCs w:val="30"/>
          <w:cs/>
        </w:rPr>
        <w:t xml:space="preserve">บริษัทย่อย </w:t>
      </w:r>
      <w:r w:rsidR="00C50153" w:rsidRPr="005B6E8A">
        <w:rPr>
          <w:rFonts w:ascii="Angsana New" w:hAnsi="Angsana New" w:cs="Angsana New"/>
          <w:spacing w:val="2"/>
          <w:sz w:val="30"/>
          <w:szCs w:val="30"/>
          <w:cs/>
        </w:rPr>
        <w:t>และกิจการที่ควบคุมร่วมกัน</w:t>
      </w:r>
      <w:r w:rsidR="00CB205F" w:rsidRPr="005B6E8A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(กลุ่มบริษัท)</w:t>
      </w:r>
      <w:r w:rsidR="00380D53" w:rsidRPr="005B6E8A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5B6E8A">
        <w:rPr>
          <w:rFonts w:ascii="Angsana New" w:hAnsi="Angsana New" w:cs="Angsana New"/>
          <w:spacing w:val="-8"/>
          <w:sz w:val="30"/>
          <w:szCs w:val="30"/>
          <w:cs/>
        </w:rPr>
        <w:t>และของเฉพาะ</w:t>
      </w:r>
      <w:r w:rsidR="00DE241B" w:rsidRPr="005B6E8A">
        <w:rPr>
          <w:rFonts w:ascii="Angsana New" w:hAnsi="Angsana New" w:cs="Angsana New"/>
          <w:spacing w:val="-8"/>
          <w:sz w:val="30"/>
          <w:szCs w:val="30"/>
          <w:cs/>
        </w:rPr>
        <w:t>บริษัท</w:t>
      </w:r>
      <w:r w:rsidR="00380D53" w:rsidRPr="005B6E8A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5B6E8A">
        <w:rPr>
          <w:rFonts w:ascii="Angsana New" w:hAnsi="Angsana New" w:cs="Angsana New"/>
          <w:sz w:val="30"/>
          <w:szCs w:val="30"/>
          <w:cs/>
        </w:rPr>
        <w:t>ปิโก</w:t>
      </w:r>
      <w:r w:rsidR="00380D53" w:rsidRPr="005B6E8A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5B6E8A">
        <w:rPr>
          <w:rFonts w:ascii="Angsana New" w:hAnsi="Angsana New" w:cs="Angsana New"/>
          <w:sz w:val="30"/>
          <w:szCs w:val="30"/>
          <w:cs/>
        </w:rPr>
        <w:t>(ไทยแลนด์)</w:t>
      </w:r>
      <w:r w:rsidRPr="005B6E8A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380D53" w:rsidRPr="005B6E8A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5B6E8A">
        <w:rPr>
          <w:rFonts w:ascii="Angsana New" w:hAnsi="Angsana New" w:cs="Angsana New"/>
          <w:sz w:val="30"/>
          <w:szCs w:val="30"/>
          <w:cs/>
        </w:rPr>
        <w:t>(มหาชน)</w:t>
      </w:r>
      <w:r w:rsidR="00380D53" w:rsidRPr="005B6E8A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57835" w:rsidRPr="005B6E8A">
        <w:rPr>
          <w:rFonts w:ascii="Angsana New" w:hAnsi="Angsana New" w:cs="Angsana New"/>
          <w:spacing w:val="-6"/>
          <w:sz w:val="30"/>
          <w:szCs w:val="30"/>
          <w:cs/>
        </w:rPr>
        <w:t>(บริษัท)</w:t>
      </w:r>
      <w:r w:rsidRPr="005B6E8A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CB205F" w:rsidRPr="005B6E8A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   </w:t>
      </w:r>
      <w:r w:rsidRPr="005B6E8A">
        <w:rPr>
          <w:rFonts w:ascii="Angsana New" w:hAnsi="Angsana New" w:cs="Angsana New"/>
          <w:spacing w:val="-8"/>
          <w:sz w:val="30"/>
          <w:szCs w:val="30"/>
          <w:cs/>
        </w:rPr>
        <w:t>ซึ่งประ</w:t>
      </w:r>
      <w:r w:rsidR="00A655B6" w:rsidRPr="005B6E8A">
        <w:rPr>
          <w:rFonts w:ascii="Angsana New" w:hAnsi="Angsana New" w:cs="Angsana New"/>
          <w:spacing w:val="-8"/>
          <w:sz w:val="30"/>
          <w:szCs w:val="30"/>
          <w:cs/>
        </w:rPr>
        <w:t>กอบด้วย งบฐานะการเงินรวมและ</w:t>
      </w:r>
      <w:r w:rsidRPr="005B6E8A">
        <w:rPr>
          <w:rFonts w:ascii="Angsana New" w:hAnsi="Angsana New" w:cs="Angsana New"/>
          <w:spacing w:val="-8"/>
          <w:sz w:val="30"/>
          <w:szCs w:val="30"/>
          <w:cs/>
        </w:rPr>
        <w:t>งบฐานะการเงินเฉพาะกิจการ</w:t>
      </w:r>
      <w:r w:rsidR="00380D53" w:rsidRPr="005B6E8A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5B6E8A">
        <w:rPr>
          <w:rFonts w:ascii="Angsana New" w:hAnsi="Angsana New" w:cs="Angsana New"/>
          <w:spacing w:val="-8"/>
          <w:sz w:val="30"/>
          <w:szCs w:val="30"/>
          <w:cs/>
        </w:rPr>
        <w:t>ณ</w:t>
      </w:r>
      <w:r w:rsidR="00380D53" w:rsidRPr="005B6E8A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5B6E8A">
        <w:rPr>
          <w:rFonts w:ascii="Angsana New" w:hAnsi="Angsana New" w:cs="Angsana New"/>
          <w:spacing w:val="-8"/>
          <w:sz w:val="30"/>
          <w:szCs w:val="30"/>
          <w:cs/>
        </w:rPr>
        <w:t>วันที่</w:t>
      </w:r>
      <w:r w:rsidR="00380D53" w:rsidRPr="005B6E8A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5B6E8A">
        <w:rPr>
          <w:rFonts w:ascii="Angsana New" w:hAnsi="Angsana New" w:cs="Angsana New"/>
          <w:sz w:val="30"/>
          <w:szCs w:val="30"/>
        </w:rPr>
        <w:t>31</w:t>
      </w:r>
      <w:r w:rsidR="00380D53" w:rsidRPr="005B6E8A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8D0300" w:rsidRPr="005B6E8A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="00380D53" w:rsidRPr="005B6E8A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FD0803" w:rsidRPr="005B6E8A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23621D" w:rsidRPr="005B6E8A">
        <w:rPr>
          <w:rFonts w:ascii="Angsana New" w:hAnsi="Angsana New" w:cs="Angsana New"/>
          <w:sz w:val="30"/>
          <w:szCs w:val="30"/>
        </w:rPr>
        <w:t>256</w:t>
      </w:r>
      <w:r w:rsidR="003F6258" w:rsidRPr="005B6E8A">
        <w:rPr>
          <w:rFonts w:ascii="Angsana New" w:hAnsi="Angsana New" w:cs="Angsana New"/>
          <w:sz w:val="30"/>
          <w:szCs w:val="30"/>
        </w:rPr>
        <w:t>8</w:t>
      </w:r>
      <w:r w:rsidR="00380D53" w:rsidRPr="005B6E8A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5B6E8A">
        <w:rPr>
          <w:rFonts w:ascii="Angsana New" w:hAnsi="Angsana New" w:cs="Angsana New"/>
          <w:spacing w:val="-8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380D53" w:rsidRPr="005B6E8A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5B6E8A">
        <w:rPr>
          <w:rFonts w:ascii="Angsana New" w:hAnsi="Angsana New" w:cs="Angsana New"/>
          <w:spacing w:val="-8"/>
          <w:sz w:val="30"/>
          <w:szCs w:val="30"/>
          <w:cs/>
        </w:rPr>
        <w:t>ง</w:t>
      </w:r>
      <w:r w:rsidR="000C030D" w:rsidRPr="005B6E8A">
        <w:rPr>
          <w:rFonts w:ascii="Angsana New" w:hAnsi="Angsana New" w:cs="Angsana New" w:hint="cs"/>
          <w:spacing w:val="-8"/>
          <w:sz w:val="30"/>
          <w:szCs w:val="30"/>
          <w:cs/>
        </w:rPr>
        <w:t>บ</w:t>
      </w:r>
      <w:r w:rsidRPr="005B6E8A">
        <w:rPr>
          <w:rFonts w:ascii="Angsana New" w:hAnsi="Angsana New" w:cs="Angsana New"/>
          <w:spacing w:val="-8"/>
          <w:sz w:val="30"/>
          <w:szCs w:val="30"/>
          <w:cs/>
        </w:rPr>
        <w:t>การเปลี่ยนแปลงส่วนของผู้ถือหุ้นรวมและ</w:t>
      </w:r>
      <w:r w:rsidR="00CB205F" w:rsidRPr="005B6E8A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5B6E8A">
        <w:rPr>
          <w:rFonts w:ascii="Angsana New" w:hAnsi="Angsana New" w:cs="Angsana New"/>
          <w:spacing w:val="-8"/>
          <w:sz w:val="30"/>
          <w:szCs w:val="30"/>
          <w:cs/>
        </w:rPr>
        <w:t>งบการเปลี่ยนแปลงส่วนของผู้ถือหุ้นเฉพาะกิจการ</w:t>
      </w:r>
      <w:r w:rsidR="00380D53" w:rsidRPr="005B6E8A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5B6E8A">
        <w:rPr>
          <w:rFonts w:ascii="Angsana New" w:hAnsi="Angsana New" w:cs="Angsana New"/>
          <w:spacing w:val="-8"/>
          <w:sz w:val="30"/>
          <w:szCs w:val="30"/>
          <w:cs/>
        </w:rPr>
        <w:t>และงบกระแสเงินสดรวมและงบ</w:t>
      </w:r>
      <w:r w:rsidR="00A655B6" w:rsidRPr="005B6E8A">
        <w:rPr>
          <w:rFonts w:ascii="Angsana New" w:hAnsi="Angsana New" w:cs="Angsana New"/>
          <w:spacing w:val="-8"/>
          <w:sz w:val="30"/>
          <w:szCs w:val="30"/>
          <w:cs/>
        </w:rPr>
        <w:t>กระแสเงินสดเฉพาะกิจการ สำหรับปี</w:t>
      </w:r>
      <w:r w:rsidRPr="005B6E8A">
        <w:rPr>
          <w:rFonts w:ascii="Angsana New" w:hAnsi="Angsana New" w:cs="Angsana New"/>
          <w:spacing w:val="-8"/>
          <w:sz w:val="30"/>
          <w:szCs w:val="30"/>
          <w:cs/>
        </w:rPr>
        <w:t>สิ้นสุดวันเดียวกัน</w:t>
      </w:r>
      <w:r w:rsidR="00380D53" w:rsidRPr="005B6E8A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5B6E8A">
        <w:rPr>
          <w:rFonts w:ascii="Angsana New" w:hAnsi="Angsana New" w:cs="Angsana New"/>
          <w:spacing w:val="-8"/>
          <w:sz w:val="30"/>
          <w:szCs w:val="30"/>
          <w:cs/>
        </w:rPr>
        <w:t>และหมายเหตุประกอบงบการเงินรวมและเฉพาะกิจการ</w:t>
      </w:r>
      <w:r w:rsidR="00380D53" w:rsidRPr="005B6E8A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A40238" w:rsidRPr="005B6E8A">
        <w:rPr>
          <w:rFonts w:ascii="Angsana New" w:hAnsi="Angsana New" w:cs="Angsana New"/>
          <w:spacing w:val="-8"/>
          <w:sz w:val="30"/>
          <w:szCs w:val="30"/>
          <w:cs/>
        </w:rPr>
        <w:t>รวมถึงข้อมูลนโยบายการบัญชีที่มีสาระสำคัญ</w:t>
      </w:r>
    </w:p>
    <w:p w14:paraId="71D2AD65" w14:textId="77777777" w:rsidR="00D8601E" w:rsidRPr="00CB205F" w:rsidRDefault="00D8601E" w:rsidP="00D8601E">
      <w:pPr>
        <w:jc w:val="thaiDistribute"/>
        <w:rPr>
          <w:rFonts w:ascii="Angsana New" w:hAnsi="Angsana New" w:cs="Angsana New"/>
          <w:spacing w:val="-8"/>
          <w:sz w:val="18"/>
          <w:szCs w:val="18"/>
        </w:rPr>
      </w:pPr>
    </w:p>
    <w:p w14:paraId="3A52E258" w14:textId="5F654864" w:rsidR="00D8601E" w:rsidRPr="00F84817" w:rsidRDefault="00D8601E" w:rsidP="00A655B6">
      <w:pPr>
        <w:spacing w:line="276" w:lineRule="auto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DE241B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บริษัท 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ปิโก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(ไทยแลนด์)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จำกัด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(มหาชน)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4E698D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บริษัทย่อย</w:t>
      </w:r>
      <w:r w:rsidR="00E02C08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C50153" w:rsidRPr="00C50153">
        <w:rPr>
          <w:rFonts w:ascii="Angsana New" w:hAnsi="Angsana New" w:cs="Angsana New"/>
          <w:spacing w:val="-8"/>
          <w:sz w:val="30"/>
          <w:szCs w:val="30"/>
          <w:cs/>
        </w:rPr>
        <w:t xml:space="preserve">และกิจการที่ควบคุมร่วมกัน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และของเฉพาะ</w:t>
      </w:r>
      <w:r w:rsidR="00DE241B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บริษัท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ปิโก (ไทยแลนด์)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จำกัด (มหาชน) </w:t>
      </w:r>
      <w:r w:rsidR="00DE241B" w:rsidRPr="00F848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ณ วันที่</w:t>
      </w:r>
      <w:r w:rsidRPr="00F84817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2E7060">
        <w:rPr>
          <w:rFonts w:ascii="Angsana New" w:hAnsi="Angsana New" w:cs="Angsana New"/>
          <w:spacing w:val="-8"/>
          <w:sz w:val="30"/>
          <w:szCs w:val="30"/>
        </w:rPr>
        <w:t>31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 </w:t>
      </w:r>
      <w:r w:rsidR="008D0300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 </w:t>
      </w:r>
      <w:r w:rsidR="00C47844" w:rsidRPr="00C47844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23621D">
        <w:rPr>
          <w:rFonts w:ascii="Angsana New" w:hAnsi="Angsana New" w:cs="Angsana New"/>
          <w:sz w:val="30"/>
          <w:szCs w:val="30"/>
        </w:rPr>
        <w:t>256</w:t>
      </w:r>
      <w:r w:rsidR="003F6258">
        <w:rPr>
          <w:rFonts w:ascii="Angsana New" w:hAnsi="Angsana New" w:cs="Angsana New"/>
          <w:sz w:val="30"/>
          <w:szCs w:val="30"/>
        </w:rPr>
        <w:t>8</w:t>
      </w:r>
      <w:r w:rsidR="00A655B6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ผลการดำเนินงานรวม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และผลการดำเนินงานเฉพาะกิจการ </w:t>
      </w:r>
      <w:r w:rsidR="00CB1832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   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และกระแสเงินสดรวมและกระแสเงินสดเฉพาะกิจการ</w:t>
      </w:r>
      <w:r w:rsidR="007D3C63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18C21E1E" w14:textId="77777777" w:rsidR="00D8601E" w:rsidRPr="00CB205F" w:rsidRDefault="00D8601E" w:rsidP="00D8601E">
      <w:pPr>
        <w:jc w:val="thaiDistribute"/>
        <w:rPr>
          <w:rFonts w:ascii="Angsana New" w:hAnsi="Angsana New" w:cs="Angsana New"/>
          <w:spacing w:val="-8"/>
          <w:sz w:val="18"/>
          <w:szCs w:val="18"/>
        </w:rPr>
      </w:pPr>
    </w:p>
    <w:p w14:paraId="6A0A17B3" w14:textId="77777777" w:rsidR="00D8601E" w:rsidRPr="00F84817" w:rsidRDefault="00D8601E" w:rsidP="00D8601E">
      <w:pPr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เกณฑ์ในการแสดงความเห็น</w:t>
      </w:r>
    </w:p>
    <w:p w14:paraId="203C0DB7" w14:textId="77777777" w:rsidR="00D8601E" w:rsidRPr="00CB205F" w:rsidRDefault="00D8601E" w:rsidP="00D8601E">
      <w:pPr>
        <w:jc w:val="thaiDistribute"/>
        <w:rPr>
          <w:rFonts w:ascii="Angsana New" w:hAnsi="Angsana New" w:cs="Angsana New"/>
          <w:spacing w:val="-8"/>
          <w:sz w:val="18"/>
          <w:szCs w:val="18"/>
        </w:rPr>
      </w:pPr>
    </w:p>
    <w:p w14:paraId="3AE6D73C" w14:textId="05D2DADD" w:rsidR="00D8601E" w:rsidRDefault="00135FB8" w:rsidP="00A655B6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0277D3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Pr="000277D3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277D3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="00087C3B" w:rsidRPr="000277D3">
        <w:rPr>
          <w:rFonts w:ascii="Angsana New" w:hAnsi="Angsana New" w:cs="Angsana New"/>
          <w:sz w:val="30"/>
          <w:szCs w:val="30"/>
          <w:cs/>
        </w:rPr>
        <w:t xml:space="preserve">ข้าพเจ้ามีความเป็นอิสระจากกลุ่มบริษัทตามประมวลจรรยาบรรณของผู้ประกอบวิชาชีพบัญชี </w:t>
      </w:r>
      <w:r w:rsidRPr="000277D3">
        <w:rPr>
          <w:rFonts w:ascii="Angsana New" w:hAnsi="Angsana New" w:cs="Angsana New"/>
          <w:sz w:val="30"/>
          <w:szCs w:val="30"/>
          <w:cs/>
        </w:rPr>
        <w:t>รวมถึง มาตรฐานเรื่องความเป็นอิสระที่กำหนดโดยสภาวิชาชีพบัญชี</w:t>
      </w:r>
      <w:r w:rsidRPr="000277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277D3">
        <w:rPr>
          <w:rFonts w:ascii="Angsana New" w:hAnsi="Angsana New" w:cs="Angsana New"/>
          <w:sz w:val="30"/>
          <w:szCs w:val="30"/>
          <w:cs/>
        </w:rPr>
        <w:t>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Pr="000277D3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277D3">
        <w:rPr>
          <w:rFonts w:ascii="Angsana New" w:hAnsi="Angsana New" w:cs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ตามประมวลจรรยาบรรณของผู้ประกอบวิชาชีพ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F03C735" w14:textId="77777777" w:rsidR="007B3C36" w:rsidRPr="00F84817" w:rsidRDefault="007B3C36" w:rsidP="00A655B6">
      <w:pPr>
        <w:spacing w:line="276" w:lineRule="auto"/>
        <w:jc w:val="thaiDistribute"/>
        <w:rPr>
          <w:rFonts w:ascii="Angsana New" w:hAnsi="Angsana New" w:cs="Angsana New" w:hint="cs"/>
          <w:sz w:val="30"/>
          <w:szCs w:val="30"/>
        </w:rPr>
      </w:pPr>
    </w:p>
    <w:p w14:paraId="44DBE3A6" w14:textId="77777777" w:rsidR="00D8601E" w:rsidRPr="00F84817" w:rsidRDefault="00D8601E" w:rsidP="00A655B6">
      <w:pPr>
        <w:spacing w:line="276" w:lineRule="auto"/>
        <w:rPr>
          <w:rFonts w:ascii="Angsana New" w:hAnsi="Angsana New" w:cs="Angsana New"/>
          <w:sz w:val="30"/>
          <w:szCs w:val="30"/>
        </w:rPr>
        <w:sectPr w:rsidR="00D8601E" w:rsidRPr="00F84817" w:rsidSect="004E7710">
          <w:headerReference w:type="default" r:id="rId11"/>
          <w:footerReference w:type="default" r:id="rId12"/>
          <w:pgSz w:w="11906" w:h="16838"/>
          <w:pgMar w:top="567" w:right="1276" w:bottom="567" w:left="1701" w:header="567" w:footer="567" w:gutter="0"/>
          <w:pgNumType w:start="95"/>
          <w:cols w:space="720"/>
          <w:docGrid w:linePitch="381"/>
        </w:sectPr>
      </w:pPr>
    </w:p>
    <w:p w14:paraId="42B942C1" w14:textId="77777777" w:rsidR="00D8601E" w:rsidRPr="00F84817" w:rsidRDefault="00D8601E" w:rsidP="00D8601E">
      <w:pPr>
        <w:spacing w:line="420" w:lineRule="exact"/>
        <w:ind w:right="-57"/>
        <w:jc w:val="center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5842ABB8" w14:textId="77777777" w:rsidR="00D8601E" w:rsidRPr="008D0300" w:rsidRDefault="00D8601E" w:rsidP="00D8601E">
      <w:pPr>
        <w:jc w:val="thaiDistribute"/>
        <w:rPr>
          <w:rFonts w:ascii="Angsana New" w:hAnsi="Angsana New" w:cs="Angsana New"/>
          <w:spacing w:val="-8"/>
          <w:sz w:val="20"/>
          <w:szCs w:val="20"/>
        </w:rPr>
      </w:pPr>
    </w:p>
    <w:p w14:paraId="10C2A83C" w14:textId="77777777" w:rsidR="00D8601E" w:rsidRPr="00F84817" w:rsidRDefault="00D8601E" w:rsidP="00D8601E">
      <w:pPr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เรื่องสำคัญในการตรวจสอบ</w:t>
      </w:r>
    </w:p>
    <w:p w14:paraId="16BCB8FA" w14:textId="77777777" w:rsidR="00D8601E" w:rsidRPr="00F84817" w:rsidRDefault="00D8601E" w:rsidP="00FA37D1">
      <w:pPr>
        <w:spacing w:line="24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6111049E" w14:textId="7F59B26B" w:rsidR="00D8601E" w:rsidRPr="00F84817" w:rsidRDefault="000C715D" w:rsidP="00A655B6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</w:t>
      </w:r>
      <w:r w:rsidR="007D2E40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4EB0B45" w14:textId="77777777" w:rsidR="00D8601E" w:rsidRPr="00F84817" w:rsidRDefault="00D8601E" w:rsidP="00D8601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81C4928" w14:textId="77777777" w:rsidR="00D8601E" w:rsidRPr="00F84817" w:rsidRDefault="00D8601E" w:rsidP="00D8601E">
      <w:pPr>
        <w:pStyle w:val="a3"/>
        <w:rPr>
          <w:b/>
          <w:bCs/>
          <w:sz w:val="30"/>
          <w:szCs w:val="30"/>
        </w:rPr>
      </w:pPr>
      <w:r w:rsidRPr="00F84817">
        <w:rPr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602F5D5E" w14:textId="77777777" w:rsidR="00D8601E" w:rsidRPr="00F84817" w:rsidRDefault="00D8601E" w:rsidP="00FA37D1">
      <w:pPr>
        <w:pStyle w:val="a3"/>
        <w:spacing w:line="160" w:lineRule="exact"/>
        <w:rPr>
          <w:b/>
          <w:bCs/>
          <w:sz w:val="30"/>
          <w:szCs w:val="30"/>
        </w:rPr>
      </w:pPr>
    </w:p>
    <w:p w14:paraId="141DD730" w14:textId="77777777"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การรับรู้รายได้จากการให้บริการ </w:t>
      </w:r>
    </w:p>
    <w:p w14:paraId="57D4FF76" w14:textId="405AF4FB"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ตามที่กล่าวไว้ในหมายเหตุประกอบงบการเงินข้อ</w:t>
      </w:r>
      <w:r w:rsidR="008B3AB0" w:rsidRPr="00F84817">
        <w:rPr>
          <w:rFonts w:ascii="Angsana New" w:hAnsi="Angsana New" w:cs="Angsana New"/>
          <w:sz w:val="30"/>
          <w:szCs w:val="30"/>
          <w:cs/>
        </w:rPr>
        <w:t xml:space="preserve"> </w:t>
      </w:r>
      <w:r w:rsidR="00FA37D1">
        <w:rPr>
          <w:rFonts w:ascii="Angsana New" w:hAnsi="Angsana New" w:cs="Angsana New"/>
          <w:sz w:val="30"/>
          <w:szCs w:val="30"/>
        </w:rPr>
        <w:t>3</w:t>
      </w:r>
      <w:r w:rsidRPr="00F84817">
        <w:rPr>
          <w:rFonts w:ascii="Angsana New" w:hAnsi="Angsana New" w:cs="Angsana New"/>
          <w:sz w:val="30"/>
          <w:szCs w:val="30"/>
          <w:cs/>
        </w:rPr>
        <w:t>.</w:t>
      </w:r>
      <w:r w:rsidR="00FA37D1">
        <w:rPr>
          <w:rFonts w:ascii="Angsana New" w:hAnsi="Angsana New" w:cs="Angsana New"/>
          <w:sz w:val="30"/>
          <w:szCs w:val="30"/>
        </w:rPr>
        <w:t>1</w:t>
      </w:r>
      <w:r w:rsidR="002B7850" w:rsidRPr="00F84817">
        <w:rPr>
          <w:rFonts w:ascii="Angsana New" w:hAnsi="Angsana New" w:cs="Angsana New"/>
          <w:sz w:val="30"/>
          <w:szCs w:val="30"/>
          <w:cs/>
        </w:rPr>
        <w:t xml:space="preserve"> </w:t>
      </w:r>
      <w:r w:rsidR="003668E8">
        <w:rPr>
          <w:rFonts w:ascii="Angsana New" w:hAnsi="Angsana New" w:cs="Angsana New" w:hint="cs"/>
          <w:sz w:val="30"/>
          <w:szCs w:val="30"/>
          <w:cs/>
        </w:rPr>
        <w:t>การ</w:t>
      </w:r>
      <w:r w:rsidRPr="00F84817">
        <w:rPr>
          <w:rFonts w:ascii="Angsana New" w:hAnsi="Angsana New" w:cs="Angsana New"/>
          <w:sz w:val="30"/>
          <w:szCs w:val="30"/>
          <w:cs/>
        </w:rPr>
        <w:t>รับรู้รายได้จากการให้บริการ ตามวิธีอัตราส่วนของงาน</w:t>
      </w:r>
      <w:r w:rsidR="00126BAB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F84817">
        <w:rPr>
          <w:rFonts w:ascii="Angsana New" w:hAnsi="Angsana New" w:cs="Angsana New"/>
          <w:sz w:val="30"/>
          <w:szCs w:val="30"/>
          <w:cs/>
        </w:rPr>
        <w:t>ที่ทำเสร็จ โดยคำนวนตามสัดส่วนของต้นทุนทั้งหมดที่เกิดขึ้นแล้วจนถึงวันที่ในรายงานทางการเงินเปรียบเทียบกับประมาณการต้นทุนทั้งหมดของสัญญา ซึ่งความถูกต้องแม่นยำและครบถ้วนของประมาณการต้นทุนทั้งหมดของสัญญาขึ้นอยู่กับการใช้ดุลพินิจของฝ่ายบริหารในการพิจารณาปัจจัยและตัวแปรต่างๆหลายประการ เช่น</w:t>
      </w:r>
      <w:r w:rsidR="00F434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ความล่าช้าของงาน การเพิ่มหรือลดงาน ความถูกต้องแม่นยำของประมาณการต้นทุนที่ต้องทำต่อจนงานแล้วเสร็จตามสัญญาจะส่งผลกระทบต่อความถูกต้องแม่นยำของการรับรู้รายได้ตามส่วนของงานที่ทำเสร็จ </w:t>
      </w:r>
    </w:p>
    <w:p w14:paraId="21594675" w14:textId="77777777" w:rsidR="00F84030" w:rsidRPr="00F84030" w:rsidRDefault="00F84030" w:rsidP="00370B7C">
      <w:pPr>
        <w:spacing w:line="276" w:lineRule="auto"/>
        <w:jc w:val="thaiDistribute"/>
        <w:rPr>
          <w:rFonts w:ascii="Angsana New" w:hAnsi="Angsana New" w:cs="Angsana New"/>
          <w:sz w:val="10"/>
          <w:szCs w:val="10"/>
        </w:rPr>
      </w:pPr>
    </w:p>
    <w:p w14:paraId="78F0C241" w14:textId="77777777" w:rsidR="003A3557" w:rsidRPr="00F84817" w:rsidRDefault="003A3557" w:rsidP="00370B7C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ดังนั้นข้าพเจ้าจึงพิจารณาเป็นเรื่องสำคัญในการตรวจสอบ</w:t>
      </w:r>
    </w:p>
    <w:p w14:paraId="475929F4" w14:textId="77777777" w:rsidR="003A3557" w:rsidRPr="00F84817" w:rsidRDefault="003A3557" w:rsidP="00F84030">
      <w:pPr>
        <w:spacing w:before="240"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ข้าพเจ้าได้รับความเชื่อมั่นเกี่ยวกับการรับรู้รายได้ตามวิธีอัตราส่วนของงานที่ทำเสร็จโดย</w:t>
      </w:r>
    </w:p>
    <w:p w14:paraId="42AB56AC" w14:textId="77777777" w:rsidR="003A3557" w:rsidRPr="00F84817" w:rsidRDefault="003A3557" w:rsidP="00F8403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ทำความเข้าใจและประเมินการควบคุมภายในเกี่ยวกับงานตามสัญญาที่ต้องรับรู้ตามวิธีส่วนของงานที่ทำเสร็จและการจัดทำประมาณการต้นทุนทั้งหมดของสัญญา</w:t>
      </w:r>
    </w:p>
    <w:p w14:paraId="4228E6F1" w14:textId="77777777" w:rsidR="003A3557" w:rsidRPr="00F84817" w:rsidRDefault="003A3557" w:rsidP="00897CB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ทดสอบระบบการควบคุมที่สำคัญและการจัดทำประมาณการต้นทุนทั้งหมดตามสัญญา</w:t>
      </w:r>
      <w:r w:rsidRPr="00F84817">
        <w:rPr>
          <w:rFonts w:ascii="Angsana New" w:hAnsi="Angsana New" w:cs="Angsana New"/>
          <w:sz w:val="30"/>
          <w:szCs w:val="30"/>
          <w:cs/>
        </w:rPr>
        <w:tab/>
      </w:r>
    </w:p>
    <w:p w14:paraId="363078F4" w14:textId="77777777" w:rsidR="003A3557" w:rsidRPr="00F84817" w:rsidRDefault="003A3557" w:rsidP="00897CB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เปรียบเทียบต้นทุนจริงที่เกิดขึ้นกับต้นทุนที่ได้ประมาณการไว้ เพื่อพิจารณาผลกระทบต่อต้นทุนที่ต้องทำต่อจนครบตามสัญญารวมถึงเพื่อตรวจสอบความถูกต้องของขั้นความสำเร็จของงานในการนำไปบันทึกการรับรู้รายได้</w:t>
      </w:r>
    </w:p>
    <w:p w14:paraId="7C9CF477" w14:textId="77777777" w:rsidR="003A3557" w:rsidRPr="00F84817" w:rsidRDefault="003A3557" w:rsidP="00897CB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ตรวจสอบความถูกต้องของการปรับเปลี่ยนประมาณการต้นทุนที่ต้องทำต่อจนเสร็จ</w:t>
      </w:r>
    </w:p>
    <w:p w14:paraId="2C5B728A" w14:textId="77777777" w:rsidR="003A3557" w:rsidRPr="00F84817" w:rsidRDefault="003A3557" w:rsidP="00897CB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ตรวจสอบหลักฐานการรับมอบผลงานจากลูกค้า การรับชำระค่าบริการว่ามีความเหมาะสมและใกล้เคียงกับอัตรางานที่ทำเสร็จ</w:t>
      </w:r>
      <w:r w:rsidRPr="00F84817">
        <w:rPr>
          <w:rFonts w:ascii="Angsana New" w:hAnsi="Angsana New" w:cs="Angsana New"/>
          <w:sz w:val="30"/>
          <w:szCs w:val="30"/>
          <w:cs/>
        </w:rPr>
        <w:tab/>
      </w:r>
    </w:p>
    <w:p w14:paraId="4B45F4F8" w14:textId="77777777" w:rsidR="006F37FC" w:rsidRDefault="006F37FC" w:rsidP="006F37FC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59045409" w14:textId="77777777" w:rsidR="00FA37D1" w:rsidRDefault="003A3557" w:rsidP="006F37FC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ab/>
      </w:r>
      <w:r w:rsidRPr="00F84817">
        <w:rPr>
          <w:rFonts w:ascii="Angsana New" w:hAnsi="Angsana New" w:cs="Angsana New"/>
          <w:sz w:val="30"/>
          <w:szCs w:val="30"/>
          <w:cs/>
        </w:rPr>
        <w:tab/>
      </w:r>
    </w:p>
    <w:p w14:paraId="55D3A9F4" w14:textId="738539B9" w:rsidR="00D8601E" w:rsidRPr="00F84817" w:rsidRDefault="003A3557" w:rsidP="006F37FC">
      <w:pPr>
        <w:spacing w:line="276" w:lineRule="auto"/>
        <w:ind w:left="720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ab/>
      </w:r>
    </w:p>
    <w:p w14:paraId="342BEA01" w14:textId="77777777" w:rsidR="008D0300" w:rsidRDefault="008D0300" w:rsidP="008D0300">
      <w:pPr>
        <w:spacing w:line="420" w:lineRule="exact"/>
        <w:ind w:right="-57"/>
        <w:jc w:val="center"/>
        <w:rPr>
          <w:rFonts w:ascii="Angsana New" w:hAnsi="Angsana New" w:cs="Angsana New"/>
          <w:sz w:val="30"/>
          <w:szCs w:val="30"/>
        </w:rPr>
      </w:pPr>
      <w:r w:rsidRPr="00897CB0">
        <w:rPr>
          <w:rFonts w:ascii="Angsana New" w:hAnsi="Angsana New" w:cs="Angsana New"/>
          <w:sz w:val="30"/>
          <w:szCs w:val="30"/>
        </w:rPr>
        <w:lastRenderedPageBreak/>
        <w:t xml:space="preserve">- 3 </w:t>
      </w:r>
      <w:r>
        <w:rPr>
          <w:rFonts w:ascii="Angsana New" w:hAnsi="Angsana New" w:cs="Angsana New"/>
          <w:sz w:val="30"/>
          <w:szCs w:val="30"/>
        </w:rPr>
        <w:t>-</w:t>
      </w:r>
    </w:p>
    <w:p w14:paraId="13BD0594" w14:textId="77777777" w:rsidR="008D0300" w:rsidRPr="004E3D8D" w:rsidRDefault="008D0300" w:rsidP="00A655B6">
      <w:pPr>
        <w:spacing w:line="276" w:lineRule="auto"/>
        <w:jc w:val="thaiDistribute"/>
        <w:rPr>
          <w:rFonts w:ascii="Angsana New" w:hAnsi="Angsana New" w:cs="Angsana New"/>
          <w:spacing w:val="-8"/>
          <w:sz w:val="20"/>
          <w:szCs w:val="20"/>
        </w:rPr>
      </w:pPr>
    </w:p>
    <w:p w14:paraId="558BB0BE" w14:textId="77777777" w:rsidR="00D8601E" w:rsidRPr="00F84817" w:rsidRDefault="00D8601E" w:rsidP="00A655B6">
      <w:pPr>
        <w:spacing w:line="276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ข้อมูลอื่น</w:t>
      </w:r>
    </w:p>
    <w:p w14:paraId="6B0848C8" w14:textId="77777777" w:rsidR="00D8601E" w:rsidRPr="00F84817" w:rsidRDefault="00D8601E" w:rsidP="00FA37D1">
      <w:pPr>
        <w:spacing w:line="16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37DCFFBE" w14:textId="77777777"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44BE2D5" w14:textId="77777777" w:rsidR="003A3557" w:rsidRPr="00F84817" w:rsidRDefault="003A3557" w:rsidP="00FA37D1">
      <w:pPr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E49D1CE" w14:textId="77777777"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5102B02A" w14:textId="77777777" w:rsidR="003A3557" w:rsidRPr="00F84817" w:rsidRDefault="003A3557" w:rsidP="00FA37D1">
      <w:pPr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F2D1D69" w14:textId="77777777"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F8403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</w:t>
      </w:r>
      <w:r w:rsidR="00B11992">
        <w:rPr>
          <w:rFonts w:ascii="Angsana New" w:hAnsi="Angsana New" w:cs="Angsana New" w:hint="cs"/>
          <w:sz w:val="30"/>
          <w:szCs w:val="30"/>
          <w:cs/>
        </w:rPr>
        <w:t>ฏ</w:t>
      </w:r>
      <w:r w:rsidRPr="00F84817">
        <w:rPr>
          <w:rFonts w:ascii="Angsana New" w:hAnsi="Angsana New" w:cs="Angsana New"/>
          <w:sz w:val="30"/>
          <w:szCs w:val="30"/>
          <w:cs/>
        </w:rPr>
        <w:t>ว่ามีการแสดงข้อมูลที่ขัดต่อข้อเท็จจริงอันเป็นสาระสำคัญหรือไม่</w:t>
      </w:r>
    </w:p>
    <w:p w14:paraId="30CE4366" w14:textId="77777777" w:rsidR="003A3557" w:rsidRPr="00F84817" w:rsidRDefault="003A3557" w:rsidP="00FA37D1">
      <w:pPr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3FC7C70" w14:textId="77777777" w:rsidR="00D8601E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F84817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83ED378" w14:textId="77777777" w:rsidR="00D8601E" w:rsidRPr="00F84817" w:rsidRDefault="00D8601E" w:rsidP="00D8601E">
      <w:pPr>
        <w:rPr>
          <w:rFonts w:ascii="Angsana New" w:hAnsi="Angsana New" w:cs="Angsana New"/>
          <w:sz w:val="30"/>
          <w:szCs w:val="30"/>
        </w:rPr>
      </w:pPr>
    </w:p>
    <w:p w14:paraId="5D4362F5" w14:textId="77777777" w:rsidR="00D8601E" w:rsidRPr="00B11992" w:rsidRDefault="00D8601E" w:rsidP="00D8601E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1199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F84030" w:rsidRPr="00B11992">
        <w:rPr>
          <w:rFonts w:ascii="Angsana New" w:hAnsi="Angsana New" w:cs="Angsana New"/>
          <w:b/>
          <w:bCs/>
          <w:i/>
          <w:iCs/>
          <w:spacing w:val="-8"/>
          <w:sz w:val="30"/>
          <w:szCs w:val="30"/>
          <w:cs/>
        </w:rPr>
        <w:t>รวมและงบการเงินเฉพาะกิจการ</w:t>
      </w:r>
    </w:p>
    <w:p w14:paraId="7D382BF7" w14:textId="77777777" w:rsidR="00D8601E" w:rsidRPr="00F84817" w:rsidRDefault="00D8601E" w:rsidP="00FA37D1">
      <w:pPr>
        <w:spacing w:line="24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6EFB9033" w14:textId="77777777" w:rsidR="00D8601E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3D7DCE7" w14:textId="77777777" w:rsidR="00D8601E" w:rsidRPr="00F84817" w:rsidRDefault="00D8601E" w:rsidP="00FA37D1">
      <w:pPr>
        <w:spacing w:line="24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4B4264CE" w14:textId="77777777" w:rsidR="000C715D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ในการจัดทำ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4D221956" w14:textId="77777777" w:rsidR="008D0300" w:rsidRPr="004E3D8D" w:rsidRDefault="008D0300" w:rsidP="00FA37D1">
      <w:pPr>
        <w:autoSpaceDE w:val="0"/>
        <w:autoSpaceDN w:val="0"/>
        <w:adjustRightInd w:val="0"/>
        <w:spacing w:line="240" w:lineRule="exact"/>
        <w:jc w:val="thaiDistribute"/>
        <w:rPr>
          <w:rFonts w:ascii="Angsana New" w:hAnsi="Angsana New" w:cs="Angsana New"/>
          <w:sz w:val="10"/>
          <w:szCs w:val="10"/>
        </w:rPr>
      </w:pPr>
    </w:p>
    <w:p w14:paraId="3032E4AA" w14:textId="464A8C18" w:rsidR="00A655B6" w:rsidRDefault="000C715D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135FB8">
        <w:rPr>
          <w:rFonts w:ascii="Angsana New" w:hAnsi="Angsana New" w:cs="Angsana New" w:hint="cs"/>
          <w:sz w:val="30"/>
          <w:szCs w:val="30"/>
          <w:cs/>
        </w:rPr>
        <w:t>กำกับ</w:t>
      </w:r>
      <w:r w:rsidRPr="00F84817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359DF7F4" w14:textId="77777777" w:rsidR="00FA37D1" w:rsidRDefault="00FA37D1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40847A8" w14:textId="77777777" w:rsidR="00FA37D1" w:rsidRDefault="00FA37D1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C688E36" w14:textId="77777777" w:rsidR="00FA37D1" w:rsidRPr="00F84817" w:rsidRDefault="00FA37D1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B7B213B" w14:textId="77777777" w:rsidR="008D0300" w:rsidRDefault="008D0300" w:rsidP="008D0300">
      <w:pPr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 w:rsidRPr="00897CB0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Pr="00897CB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14:paraId="2DB6953F" w14:textId="77777777" w:rsidR="00A655B6" w:rsidRPr="00F84817" w:rsidRDefault="00A655B6" w:rsidP="00A655B6">
      <w:pPr>
        <w:spacing w:line="276" w:lineRule="auto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5088704C" w14:textId="77777777" w:rsidR="000C715D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D48E85B" w14:textId="77777777" w:rsidR="000C715D" w:rsidRPr="00F84817" w:rsidRDefault="000C715D" w:rsidP="00FA37D1">
      <w:pPr>
        <w:spacing w:line="24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1106AF3F" w14:textId="77777777" w:rsidR="000C715D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</w:t>
      </w:r>
      <w:r w:rsidR="007E5CB0" w:rsidRPr="00F84817">
        <w:rPr>
          <w:rFonts w:ascii="Angsana New" w:hAnsi="Angsana New" w:cs="Angsana New"/>
          <w:sz w:val="30"/>
          <w:szCs w:val="30"/>
          <w:cs/>
        </w:rPr>
        <w:t>ปฏิบัติ</w:t>
      </w:r>
      <w:r w:rsidRPr="00F84817">
        <w:rPr>
          <w:rFonts w:ascii="Angsana New" w:hAnsi="Angsana New" w:cs="Angsana New"/>
          <w:sz w:val="30"/>
          <w:szCs w:val="30"/>
          <w:cs/>
        </w:rPr>
        <w:t>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จากการใช้งบการเงินเหล่านี้</w:t>
      </w:r>
    </w:p>
    <w:p w14:paraId="487DC29A" w14:textId="77777777" w:rsidR="00C85ABE" w:rsidRPr="00F84817" w:rsidRDefault="00C85ABE" w:rsidP="00FA37D1">
      <w:pPr>
        <w:autoSpaceDE w:val="0"/>
        <w:autoSpaceDN w:val="0"/>
        <w:adjustRightInd w:val="0"/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B9F6910" w14:textId="77777777" w:rsidR="000C715D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CB205F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F84817">
        <w:rPr>
          <w:rFonts w:ascii="Angsana New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4D8E397E" w14:textId="77777777" w:rsidR="000C715D" w:rsidRPr="00F84817" w:rsidRDefault="000C715D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644076D4" w14:textId="77777777" w:rsidR="000C715D" w:rsidRPr="00F84817" w:rsidRDefault="000C715D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81B9DFA" w14:textId="77777777" w:rsidR="00897CB0" w:rsidRDefault="00897CB0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76883611" w14:textId="77777777" w:rsidR="004E3D8D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628F177F" w14:textId="77777777" w:rsidR="004E3D8D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26853D94" w14:textId="77777777" w:rsidR="004E3D8D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60981375" w14:textId="77777777" w:rsidR="004E3D8D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3E8648D8" w14:textId="77777777" w:rsidR="00FA37D1" w:rsidRDefault="00FA37D1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452F4E4A" w14:textId="77777777" w:rsidR="004E3D8D" w:rsidRPr="00F84817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42DB3E1B" w14:textId="77777777" w:rsidR="00897CB0" w:rsidRPr="00897CB0" w:rsidRDefault="00897CB0" w:rsidP="008D0300">
      <w:pPr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 w:rsidRPr="00897CB0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8D0300">
        <w:rPr>
          <w:rFonts w:ascii="Angsana New" w:hAnsi="Angsana New" w:cs="Angsana New"/>
          <w:sz w:val="30"/>
          <w:szCs w:val="30"/>
        </w:rPr>
        <w:t>5</w:t>
      </w:r>
      <w:r w:rsidRPr="00897CB0">
        <w:rPr>
          <w:rFonts w:ascii="Angsana New" w:hAnsi="Angsana New" w:cs="Angsana New"/>
          <w:sz w:val="30"/>
          <w:szCs w:val="30"/>
        </w:rPr>
        <w:t xml:space="preserve"> -</w:t>
      </w:r>
    </w:p>
    <w:p w14:paraId="6FEA67C0" w14:textId="77777777" w:rsidR="00897CB0" w:rsidRPr="00F84817" w:rsidRDefault="00897CB0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0E9B17B4" w14:textId="77777777" w:rsidR="00DC3B30" w:rsidRPr="00F84817" w:rsidRDefault="000C715D" w:rsidP="00DC3B3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EE91E0B" w14:textId="26282772" w:rsidR="000C715D" w:rsidRPr="000277D3" w:rsidRDefault="005E521E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0277D3">
        <w:rPr>
          <w:rFonts w:ascii="AngsanaUPC" w:hAnsi="AngsanaUPC" w:cs="AngsanaUPC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0277D3">
        <w:rPr>
          <w:rFonts w:ascii="AngsanaUPC" w:hAnsi="AngsanaUPC" w:cs="AngsanaUPC" w:hint="cs"/>
          <w:sz w:val="30"/>
          <w:szCs w:val="30"/>
          <w:cs/>
        </w:rPr>
        <w:t>และ</w:t>
      </w:r>
      <w:r w:rsidRPr="000277D3">
        <w:rPr>
          <w:rFonts w:ascii="AngsanaUPC" w:hAnsi="AngsanaUPC" w:cs="AngsanaUPC"/>
          <w:sz w:val="30"/>
          <w:szCs w:val="30"/>
          <w:cs/>
        </w:rPr>
        <w:t xml:space="preserve"> จากหลักฐานการสอบบัญชีที่ได้รับ </w:t>
      </w:r>
      <w:r w:rsidRPr="000277D3">
        <w:rPr>
          <w:rFonts w:ascii="AngsanaUPC" w:hAnsi="AngsanaUPC" w:cs="AngsanaUPC" w:hint="cs"/>
          <w:sz w:val="30"/>
          <w:szCs w:val="30"/>
          <w:cs/>
        </w:rPr>
        <w:t>สรุป</w:t>
      </w:r>
      <w:r w:rsidRPr="000277D3">
        <w:rPr>
          <w:rFonts w:ascii="AngsanaUPC" w:hAnsi="AngsanaUPC" w:cs="AngsanaUPC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Pr="000277D3"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Pr="000277D3">
        <w:rPr>
          <w:rFonts w:ascii="AngsanaUPC" w:hAnsi="AngsanaUPC" w:cs="AngsanaUPC"/>
          <w:sz w:val="30"/>
          <w:szCs w:val="30"/>
          <w:cs/>
        </w:rPr>
        <w:t>ที่เกี่ยวข้อง หรือถ้าการเปิดเผย</w:t>
      </w:r>
      <w:r w:rsidRPr="000277D3">
        <w:rPr>
          <w:rFonts w:ascii="AngsanaUPC" w:hAnsi="AngsanaUPC" w:cs="AngsanaUPC" w:hint="cs"/>
          <w:sz w:val="30"/>
          <w:szCs w:val="30"/>
          <w:cs/>
        </w:rPr>
        <w:t>ข้อมูล</w:t>
      </w:r>
      <w:r w:rsidRPr="000277D3">
        <w:rPr>
          <w:rFonts w:ascii="AngsanaUPC" w:hAnsi="AngsanaUPC" w:cs="AngsanaUPC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00327B0B" w14:textId="77777777" w:rsidR="000C715D" w:rsidRPr="00F84817" w:rsidRDefault="000C715D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โดยรวม รวมถึงการเปิดเผย</w:t>
      </w:r>
      <w:r w:rsidR="00CB205F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F84817">
        <w:rPr>
          <w:rFonts w:ascii="Angsana New" w:hAnsi="Angsana New" w:cs="Angsana New"/>
          <w:sz w:val="30"/>
          <w:szCs w:val="30"/>
          <w:cs/>
        </w:rPr>
        <w:t>ว่า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แสดงรายการและเหตุการณ์ ที่ทำให้มีการนำเสนอข้อมูลโดยถูกต้องตามที่ควร</w:t>
      </w:r>
      <w:r w:rsidR="00CB205F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2BA70FF7" w14:textId="50B7D981" w:rsidR="000C715D" w:rsidRPr="00F84817" w:rsidRDefault="00135FB8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ได้รับ</w:t>
      </w:r>
      <w:r w:rsidR="000C715D" w:rsidRPr="00F84817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>
        <w:rPr>
          <w:rFonts w:ascii="Angsana New" w:hAnsi="Angsana New" w:cs="Angsana New" w:hint="cs"/>
          <w:sz w:val="30"/>
          <w:szCs w:val="30"/>
          <w:cs/>
        </w:rPr>
        <w:t>ภายในกลุ่ม</w:t>
      </w:r>
      <w:r w:rsidR="000C715D" w:rsidRPr="00F84817">
        <w:rPr>
          <w:rFonts w:ascii="Angsana New" w:hAnsi="Angsana New" w:cs="Angsana New"/>
          <w:sz w:val="30"/>
          <w:szCs w:val="30"/>
          <w:cs/>
        </w:rPr>
        <w:t>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31C4EB3" w14:textId="77777777" w:rsidR="000C715D" w:rsidRPr="00F84817" w:rsidRDefault="000C715D" w:rsidP="00A655B6">
      <w:pPr>
        <w:spacing w:line="276" w:lineRule="auto"/>
        <w:rPr>
          <w:rFonts w:ascii="Angsana New" w:hAnsi="Angsana New" w:cs="Angsana New"/>
          <w:sz w:val="30"/>
          <w:szCs w:val="30"/>
        </w:rPr>
      </w:pPr>
    </w:p>
    <w:p w14:paraId="3003F455" w14:textId="42A0F0F3" w:rsidR="000C715D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BD732C">
        <w:rPr>
          <w:rFonts w:ascii="Angsana New" w:hAnsi="Angsana New" w:cs="Angsana New" w:hint="cs"/>
          <w:sz w:val="30"/>
          <w:szCs w:val="30"/>
          <w:cs/>
        </w:rPr>
        <w:t>ในเรื่องต่าง</w:t>
      </w:r>
      <w:r w:rsidR="004006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D732C">
        <w:rPr>
          <w:rFonts w:ascii="Angsana New" w:hAnsi="Angsana New" w:cs="Angsana New" w:hint="cs"/>
          <w:sz w:val="30"/>
          <w:szCs w:val="30"/>
          <w:cs/>
        </w:rPr>
        <w:t>ๆ ที่สำคัญ ซึ่งรวมถึง</w:t>
      </w:r>
      <w:r w:rsidRPr="00F84817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D732C">
        <w:rPr>
          <w:rFonts w:ascii="Angsana New" w:hAnsi="Angsana New" w:cs="Angsana New" w:hint="cs"/>
          <w:sz w:val="30"/>
          <w:szCs w:val="30"/>
          <w:cs/>
        </w:rPr>
        <w:t>หาก</w:t>
      </w:r>
      <w:r w:rsidRPr="00F84817">
        <w:rPr>
          <w:rFonts w:ascii="Angsana New" w:hAnsi="Angsana New" w:cs="Angsana New"/>
          <w:sz w:val="30"/>
          <w:szCs w:val="30"/>
          <w:cs/>
        </w:rPr>
        <w:t>ข้าพเจ้าพบในระหว่างการตรวจสอบของข้าพเจ้า</w:t>
      </w:r>
    </w:p>
    <w:p w14:paraId="22C12969" w14:textId="77777777" w:rsidR="000C715D" w:rsidRPr="00F84817" w:rsidRDefault="000C715D" w:rsidP="00FA37D1">
      <w:pPr>
        <w:autoSpaceDE w:val="0"/>
        <w:autoSpaceDN w:val="0"/>
        <w:adjustRightInd w:val="0"/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75E7463" w14:textId="2D7ED8B6" w:rsidR="007444AF" w:rsidRPr="00F84817" w:rsidRDefault="000C715D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135FB8">
        <w:rPr>
          <w:rFonts w:ascii="Angsana New" w:hAnsi="Angsana New" w:cs="Angsana New" w:hint="cs"/>
          <w:sz w:val="30"/>
          <w:szCs w:val="30"/>
          <w:cs/>
        </w:rPr>
        <w:t>ประมวล</w:t>
      </w:r>
      <w:r w:rsidRPr="00F84817">
        <w:rPr>
          <w:rFonts w:ascii="Angsana New" w:hAnsi="Angsana New" w:cs="Angsana New"/>
          <w:sz w:val="30"/>
          <w:szCs w:val="30"/>
          <w:cs/>
        </w:rPr>
        <w:t>จรรยาบรรณ</w:t>
      </w:r>
      <w:r w:rsidR="00135FB8">
        <w:rPr>
          <w:rFonts w:ascii="Angsana New" w:hAnsi="Angsana New" w:cs="Angsana New" w:hint="cs"/>
          <w:sz w:val="30"/>
          <w:szCs w:val="30"/>
          <w:cs/>
        </w:rPr>
        <w:t>ของผู้ประกอบวิชาชีพ</w:t>
      </w:r>
      <w:r w:rsidRPr="00F84817">
        <w:rPr>
          <w:rFonts w:ascii="Angsana New" w:hAnsi="Angsana New" w:cs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DA3F29A" w14:textId="77777777" w:rsidR="007444AF" w:rsidRPr="00F84817" w:rsidRDefault="007444AF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59EC25C" w14:textId="77777777" w:rsidR="007444AF" w:rsidRPr="00F84817" w:rsidRDefault="007444AF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692F0AE" w14:textId="77777777" w:rsidR="007444AF" w:rsidRPr="00F84817" w:rsidRDefault="007444AF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E2811F6" w14:textId="77777777" w:rsidR="007444AF" w:rsidRPr="00897CB0" w:rsidRDefault="007444AF" w:rsidP="007444AF">
      <w:pPr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 w:rsidRPr="00897CB0">
        <w:rPr>
          <w:rFonts w:ascii="Angsana New" w:hAnsi="Angsana New" w:cs="Angsana New"/>
          <w:sz w:val="30"/>
          <w:szCs w:val="30"/>
        </w:rPr>
        <w:t xml:space="preserve">- </w:t>
      </w:r>
      <w:r w:rsidR="008D0300">
        <w:rPr>
          <w:rFonts w:ascii="Angsana New" w:hAnsi="Angsana New" w:cs="Angsana New"/>
          <w:sz w:val="30"/>
          <w:szCs w:val="30"/>
        </w:rPr>
        <w:t>6</w:t>
      </w:r>
      <w:r w:rsidRPr="00897CB0">
        <w:rPr>
          <w:rFonts w:ascii="Angsana New" w:hAnsi="Angsana New" w:cs="Angsana New"/>
          <w:sz w:val="30"/>
          <w:szCs w:val="30"/>
        </w:rPr>
        <w:t xml:space="preserve"> -</w:t>
      </w:r>
    </w:p>
    <w:p w14:paraId="2245E089" w14:textId="77777777" w:rsidR="007444AF" w:rsidRPr="00F84817" w:rsidRDefault="007444AF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DC3BD43" w14:textId="77777777" w:rsidR="00D8601E" w:rsidRPr="00F84817" w:rsidRDefault="000C715D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F84817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94096D9" w14:textId="77777777" w:rsidR="00A655B6" w:rsidRPr="00F84817" w:rsidRDefault="00A655B6" w:rsidP="00A655B6">
      <w:pPr>
        <w:spacing w:line="276" w:lineRule="auto"/>
        <w:ind w:left="3600" w:right="-58" w:firstLine="936"/>
        <w:jc w:val="thaiDistribute"/>
        <w:rPr>
          <w:rFonts w:ascii="Angsana New" w:hAnsi="Angsana New" w:cs="Angsana New"/>
          <w:sz w:val="30"/>
          <w:szCs w:val="30"/>
        </w:rPr>
      </w:pPr>
    </w:p>
    <w:p w14:paraId="0DE7BEB4" w14:textId="77777777" w:rsidR="00DC3B30" w:rsidRPr="00F84817" w:rsidRDefault="00DC3B30" w:rsidP="00A655B6">
      <w:pPr>
        <w:spacing w:line="276" w:lineRule="auto"/>
        <w:ind w:left="3600" w:right="-58" w:firstLine="936"/>
        <w:jc w:val="thaiDistribute"/>
        <w:rPr>
          <w:rFonts w:ascii="Angsana New" w:hAnsi="Angsana New" w:cs="Angsana New"/>
          <w:sz w:val="30"/>
          <w:szCs w:val="30"/>
        </w:rPr>
      </w:pPr>
    </w:p>
    <w:p w14:paraId="0E8BB7E4" w14:textId="77777777" w:rsidR="00CD29C0" w:rsidRPr="00F84817" w:rsidRDefault="00CD29C0" w:rsidP="005F5403">
      <w:pPr>
        <w:spacing w:line="276" w:lineRule="auto"/>
        <w:ind w:right="-58" w:firstLine="4536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ดี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ไอ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211A57A8" w14:textId="77777777" w:rsidR="00CD29C0" w:rsidRPr="00F84817" w:rsidRDefault="00CD29C0" w:rsidP="005F5403">
      <w:pPr>
        <w:spacing w:line="276" w:lineRule="auto"/>
        <w:ind w:left="4394" w:right="-57"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0AA199DB" w14:textId="77777777" w:rsidR="00442CC5" w:rsidRPr="00F84817" w:rsidRDefault="00442CC5" w:rsidP="005F5403">
      <w:pPr>
        <w:spacing w:line="276" w:lineRule="auto"/>
        <w:ind w:left="4394" w:right="-57"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74982785" w14:textId="58D95EE7" w:rsidR="00CD29C0" w:rsidRPr="00F84817" w:rsidRDefault="00CD29C0" w:rsidP="005F5403">
      <w:pPr>
        <w:spacing w:line="276" w:lineRule="auto"/>
        <w:ind w:right="-58" w:firstLine="4536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</w:rPr>
        <w:t>(</w:t>
      </w:r>
      <w:proofErr w:type="gramStart"/>
      <w:r w:rsidR="009920B8" w:rsidRPr="00FE79A6">
        <w:rPr>
          <w:rFonts w:ascii="Angsana New" w:hAnsi="Angsana New" w:cs="Angsana New" w:hint="cs"/>
          <w:sz w:val="30"/>
          <w:szCs w:val="30"/>
          <w:cs/>
        </w:rPr>
        <w:t>นางสาวชลกาญจน์</w:t>
      </w:r>
      <w:r w:rsidR="009920B8" w:rsidRPr="00FE79A6">
        <w:rPr>
          <w:rFonts w:ascii="Angsana New" w:hAnsi="Angsana New" w:cs="Angsana New"/>
          <w:sz w:val="30"/>
          <w:szCs w:val="30"/>
          <w:cs/>
        </w:rPr>
        <w:t xml:space="preserve"> </w:t>
      </w:r>
      <w:r w:rsidR="007B3C3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920B8" w:rsidRPr="00FE79A6">
        <w:rPr>
          <w:rFonts w:ascii="Angsana New" w:hAnsi="Angsana New" w:cs="Angsana New"/>
          <w:sz w:val="30"/>
          <w:szCs w:val="30"/>
          <w:cs/>
        </w:rPr>
        <w:t>กฤตยา</w:t>
      </w:r>
      <w:proofErr w:type="spellStart"/>
      <w:r w:rsidR="009920B8" w:rsidRPr="00FE79A6">
        <w:rPr>
          <w:rFonts w:ascii="Angsana New" w:hAnsi="Angsana New" w:cs="Angsana New"/>
          <w:sz w:val="30"/>
          <w:szCs w:val="30"/>
          <w:cs/>
        </w:rPr>
        <w:t>เกีย</w:t>
      </w:r>
      <w:proofErr w:type="spellEnd"/>
      <w:r w:rsidR="009920B8" w:rsidRPr="00FE79A6">
        <w:rPr>
          <w:rFonts w:ascii="Angsana New" w:hAnsi="Angsana New" w:cs="Angsana New"/>
          <w:sz w:val="30"/>
          <w:szCs w:val="30"/>
          <w:cs/>
        </w:rPr>
        <w:t>รณ์</w:t>
      </w:r>
      <w:proofErr w:type="gramEnd"/>
      <w:r w:rsidRPr="00F84817">
        <w:rPr>
          <w:rFonts w:ascii="Angsana New" w:hAnsi="Angsana New" w:cs="Angsana New"/>
          <w:sz w:val="30"/>
          <w:szCs w:val="30"/>
          <w:cs/>
        </w:rPr>
        <w:t>)</w:t>
      </w:r>
    </w:p>
    <w:p w14:paraId="0C3105AB" w14:textId="5B0E7658" w:rsidR="00605B26" w:rsidRPr="00605B26" w:rsidRDefault="00605B26" w:rsidP="005F5403">
      <w:pPr>
        <w:spacing w:line="380" w:lineRule="exact"/>
        <w:ind w:firstLine="4536"/>
        <w:rPr>
          <w:rFonts w:ascii="Angsana New" w:hAnsi="Angsana New" w:cs="Angsana New"/>
          <w:sz w:val="30"/>
          <w:szCs w:val="30"/>
        </w:rPr>
      </w:pPr>
      <w:r w:rsidRPr="00605B26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605B26">
        <w:rPr>
          <w:rFonts w:ascii="Angsana New" w:hAnsi="Angsana New" w:cs="Angsana New"/>
          <w:sz w:val="30"/>
          <w:szCs w:val="30"/>
        </w:rPr>
        <w:t xml:space="preserve">  </w:t>
      </w:r>
      <w:r w:rsidR="00FE79A6" w:rsidRPr="00FE79A6">
        <w:rPr>
          <w:rFonts w:ascii="Angsana New" w:hAnsi="Angsana New" w:cs="Angsana New"/>
          <w:sz w:val="30"/>
          <w:szCs w:val="30"/>
        </w:rPr>
        <w:t>10925</w:t>
      </w:r>
    </w:p>
    <w:p w14:paraId="4FB31769" w14:textId="77777777" w:rsidR="00CD29C0" w:rsidRPr="00605B26" w:rsidRDefault="00CD29C0" w:rsidP="00A655B6">
      <w:pPr>
        <w:spacing w:line="276" w:lineRule="auto"/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</w:p>
    <w:p w14:paraId="2495EA04" w14:textId="77777777" w:rsidR="00DC3B30" w:rsidRPr="00605B26" w:rsidRDefault="00DC3B30" w:rsidP="00A655B6">
      <w:pPr>
        <w:pStyle w:val="a4"/>
        <w:spacing w:line="276" w:lineRule="auto"/>
        <w:rPr>
          <w:rFonts w:ascii="Angsana New" w:hAnsi="Angsana New"/>
          <w:sz w:val="30"/>
          <w:szCs w:val="30"/>
        </w:rPr>
      </w:pPr>
    </w:p>
    <w:p w14:paraId="263F713F" w14:textId="25C1BDCF" w:rsidR="00CD29C0" w:rsidRPr="00F84817" w:rsidRDefault="00CD29C0" w:rsidP="00A655B6">
      <w:pPr>
        <w:pStyle w:val="a4"/>
        <w:spacing w:line="276" w:lineRule="auto"/>
        <w:rPr>
          <w:rFonts w:ascii="Angsana New" w:hAnsi="Angsana New"/>
          <w:sz w:val="30"/>
          <w:szCs w:val="30"/>
        </w:rPr>
      </w:pPr>
      <w:r w:rsidRPr="00F84817">
        <w:rPr>
          <w:rFonts w:ascii="Angsana New" w:hAnsi="Angsana New"/>
          <w:sz w:val="30"/>
          <w:szCs w:val="30"/>
          <w:cs/>
        </w:rPr>
        <w:t xml:space="preserve">วันที่ </w:t>
      </w:r>
      <w:r w:rsidR="00094E8D">
        <w:rPr>
          <w:rFonts w:ascii="Angsana New" w:hAnsi="Angsana New"/>
          <w:sz w:val="30"/>
          <w:szCs w:val="30"/>
        </w:rPr>
        <w:t>4</w:t>
      </w:r>
      <w:r w:rsidRPr="00F84817">
        <w:rPr>
          <w:rFonts w:ascii="Angsana New" w:hAnsi="Angsana New"/>
          <w:sz w:val="30"/>
          <w:szCs w:val="30"/>
          <w:cs/>
        </w:rPr>
        <w:t xml:space="preserve"> </w:t>
      </w:r>
      <w:r w:rsidR="00897CB0" w:rsidRPr="00F84817">
        <w:rPr>
          <w:rFonts w:ascii="Angsana New" w:hAnsi="Angsana New"/>
          <w:sz w:val="30"/>
          <w:szCs w:val="30"/>
          <w:cs/>
        </w:rPr>
        <w:t>ธันวาคม</w:t>
      </w:r>
      <w:r w:rsidRPr="00F84817">
        <w:rPr>
          <w:rFonts w:ascii="Angsana New" w:hAnsi="Angsana New"/>
          <w:sz w:val="30"/>
          <w:szCs w:val="30"/>
          <w:cs/>
        </w:rPr>
        <w:t xml:space="preserve"> </w:t>
      </w:r>
      <w:r w:rsidR="00C47844" w:rsidRPr="00C47844">
        <w:rPr>
          <w:rFonts w:ascii="Angsana New" w:hAnsi="Angsana New"/>
          <w:sz w:val="30"/>
          <w:szCs w:val="30"/>
          <w:cs/>
        </w:rPr>
        <w:t>พ.ศ.</w:t>
      </w:r>
      <w:r w:rsidR="005B6E8A">
        <w:rPr>
          <w:rFonts w:ascii="Angsana New" w:hAnsi="Angsana New" w:hint="cs"/>
          <w:sz w:val="30"/>
          <w:szCs w:val="30"/>
          <w:cs/>
        </w:rPr>
        <w:t xml:space="preserve"> </w:t>
      </w:r>
      <w:r w:rsidR="0023621D">
        <w:rPr>
          <w:rFonts w:ascii="Angsana New" w:hAnsi="Angsana New"/>
          <w:sz w:val="30"/>
          <w:szCs w:val="30"/>
        </w:rPr>
        <w:t>256</w:t>
      </w:r>
      <w:r w:rsidR="003F6258">
        <w:rPr>
          <w:rFonts w:ascii="Angsana New" w:hAnsi="Angsana New"/>
          <w:sz w:val="30"/>
          <w:szCs w:val="30"/>
        </w:rPr>
        <w:t>8</w:t>
      </w:r>
    </w:p>
    <w:sectPr w:rsidR="00CD29C0" w:rsidRPr="00F84817" w:rsidSect="00A655B6">
      <w:footerReference w:type="default" r:id="rId13"/>
      <w:pgSz w:w="11906" w:h="16838"/>
      <w:pgMar w:top="1134" w:right="1134" w:bottom="992" w:left="1701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F3478" w14:textId="77777777" w:rsidR="004B4347" w:rsidRDefault="004B4347">
      <w:r>
        <w:separator/>
      </w:r>
    </w:p>
  </w:endnote>
  <w:endnote w:type="continuationSeparator" w:id="0">
    <w:p w14:paraId="3AC1C0CB" w14:textId="77777777" w:rsidR="004B4347" w:rsidRDefault="004B4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032F7" w14:textId="77777777" w:rsidR="00D8601E" w:rsidRPr="00A20E38" w:rsidRDefault="00D8601E" w:rsidP="004E7710">
    <w:pPr>
      <w:pStyle w:val="aa"/>
      <w:jc w:val="right"/>
      <w:rPr>
        <w:rFonts w:ascii="Angsana New" w:hAnsi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40071" w14:textId="77777777" w:rsidR="00D8601E" w:rsidRPr="00D8601E" w:rsidRDefault="00D8601E" w:rsidP="00D8601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B1E87" w14:textId="77777777" w:rsidR="004B4347" w:rsidRDefault="004B4347">
      <w:r>
        <w:separator/>
      </w:r>
    </w:p>
  </w:footnote>
  <w:footnote w:type="continuationSeparator" w:id="0">
    <w:p w14:paraId="00011602" w14:textId="77777777" w:rsidR="004B4347" w:rsidRDefault="004B4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603C2" w14:textId="77777777" w:rsidR="00D8601E" w:rsidRDefault="00D8601E">
    <w:pPr>
      <w:pStyle w:val="a8"/>
    </w:pPr>
  </w:p>
  <w:p w14:paraId="0BDB1E38" w14:textId="77777777" w:rsidR="00D8601E" w:rsidRDefault="00D8601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2D16"/>
    <w:multiLevelType w:val="hybridMultilevel"/>
    <w:tmpl w:val="BAA86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BB6AE2"/>
    <w:multiLevelType w:val="hybridMultilevel"/>
    <w:tmpl w:val="54C0A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525575">
    <w:abstractNumId w:val="5"/>
  </w:num>
  <w:num w:numId="2" w16cid:durableId="1360934239">
    <w:abstractNumId w:val="4"/>
  </w:num>
  <w:num w:numId="3" w16cid:durableId="954216887">
    <w:abstractNumId w:val="1"/>
  </w:num>
  <w:num w:numId="4" w16cid:durableId="1750881285">
    <w:abstractNumId w:val="0"/>
  </w:num>
  <w:num w:numId="5" w16cid:durableId="2110466338">
    <w:abstractNumId w:val="3"/>
  </w:num>
  <w:num w:numId="6" w16cid:durableId="11837126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1EBA"/>
    <w:rsid w:val="00003175"/>
    <w:rsid w:val="00022462"/>
    <w:rsid w:val="000277D3"/>
    <w:rsid w:val="0003631C"/>
    <w:rsid w:val="00040356"/>
    <w:rsid w:val="000419D3"/>
    <w:rsid w:val="00043A5D"/>
    <w:rsid w:val="00045AF2"/>
    <w:rsid w:val="00046A7F"/>
    <w:rsid w:val="00061D4D"/>
    <w:rsid w:val="00087C3B"/>
    <w:rsid w:val="00094E8D"/>
    <w:rsid w:val="000974D8"/>
    <w:rsid w:val="000B344F"/>
    <w:rsid w:val="000C030D"/>
    <w:rsid w:val="000C0BBB"/>
    <w:rsid w:val="000C715D"/>
    <w:rsid w:val="000D580E"/>
    <w:rsid w:val="000F318E"/>
    <w:rsid w:val="00112A41"/>
    <w:rsid w:val="001170F0"/>
    <w:rsid w:val="00120994"/>
    <w:rsid w:val="00126BAB"/>
    <w:rsid w:val="00134921"/>
    <w:rsid w:val="00135FB8"/>
    <w:rsid w:val="0014336D"/>
    <w:rsid w:val="0016769D"/>
    <w:rsid w:val="0018642F"/>
    <w:rsid w:val="001A1A12"/>
    <w:rsid w:val="001A2A09"/>
    <w:rsid w:val="001C3391"/>
    <w:rsid w:val="001E7181"/>
    <w:rsid w:val="001F12DE"/>
    <w:rsid w:val="001F7A3B"/>
    <w:rsid w:val="00201756"/>
    <w:rsid w:val="00205A30"/>
    <w:rsid w:val="0021593C"/>
    <w:rsid w:val="002272AD"/>
    <w:rsid w:val="00230CCC"/>
    <w:rsid w:val="0023621D"/>
    <w:rsid w:val="0024250C"/>
    <w:rsid w:val="002434CC"/>
    <w:rsid w:val="002602DA"/>
    <w:rsid w:val="00267B16"/>
    <w:rsid w:val="002904F2"/>
    <w:rsid w:val="00293C36"/>
    <w:rsid w:val="0029529A"/>
    <w:rsid w:val="00296F57"/>
    <w:rsid w:val="002A258A"/>
    <w:rsid w:val="002B7850"/>
    <w:rsid w:val="002E2B33"/>
    <w:rsid w:val="002E42FA"/>
    <w:rsid w:val="002E7060"/>
    <w:rsid w:val="003102C3"/>
    <w:rsid w:val="003261EB"/>
    <w:rsid w:val="00355037"/>
    <w:rsid w:val="003668E8"/>
    <w:rsid w:val="00370B7C"/>
    <w:rsid w:val="0037277A"/>
    <w:rsid w:val="00380D53"/>
    <w:rsid w:val="003948B3"/>
    <w:rsid w:val="003A3557"/>
    <w:rsid w:val="003B7465"/>
    <w:rsid w:val="003C2BAA"/>
    <w:rsid w:val="003C2F59"/>
    <w:rsid w:val="003E0691"/>
    <w:rsid w:val="003E0E49"/>
    <w:rsid w:val="003F11D0"/>
    <w:rsid w:val="003F6258"/>
    <w:rsid w:val="004006A5"/>
    <w:rsid w:val="00403F89"/>
    <w:rsid w:val="004061E5"/>
    <w:rsid w:val="004136CB"/>
    <w:rsid w:val="004423AB"/>
    <w:rsid w:val="00442CC5"/>
    <w:rsid w:val="004678B6"/>
    <w:rsid w:val="00473AB5"/>
    <w:rsid w:val="0047592D"/>
    <w:rsid w:val="00497545"/>
    <w:rsid w:val="004A7160"/>
    <w:rsid w:val="004B19EE"/>
    <w:rsid w:val="004B4347"/>
    <w:rsid w:val="004B4750"/>
    <w:rsid w:val="004C0542"/>
    <w:rsid w:val="004D70DC"/>
    <w:rsid w:val="004E3D8D"/>
    <w:rsid w:val="004E698D"/>
    <w:rsid w:val="004E7265"/>
    <w:rsid w:val="004E7710"/>
    <w:rsid w:val="00503231"/>
    <w:rsid w:val="00506C8E"/>
    <w:rsid w:val="00535429"/>
    <w:rsid w:val="00574351"/>
    <w:rsid w:val="005819B3"/>
    <w:rsid w:val="00584E75"/>
    <w:rsid w:val="00585E23"/>
    <w:rsid w:val="005943DF"/>
    <w:rsid w:val="005945D6"/>
    <w:rsid w:val="005A1C43"/>
    <w:rsid w:val="005A6A49"/>
    <w:rsid w:val="005B6E8A"/>
    <w:rsid w:val="005C1812"/>
    <w:rsid w:val="005E04ED"/>
    <w:rsid w:val="005E521E"/>
    <w:rsid w:val="005F28BE"/>
    <w:rsid w:val="005F5403"/>
    <w:rsid w:val="00605B26"/>
    <w:rsid w:val="006136DB"/>
    <w:rsid w:val="00626225"/>
    <w:rsid w:val="0064175A"/>
    <w:rsid w:val="00651E64"/>
    <w:rsid w:val="00655661"/>
    <w:rsid w:val="00660EDF"/>
    <w:rsid w:val="006617E0"/>
    <w:rsid w:val="006732E0"/>
    <w:rsid w:val="00673A50"/>
    <w:rsid w:val="0067484F"/>
    <w:rsid w:val="00680693"/>
    <w:rsid w:val="00682E80"/>
    <w:rsid w:val="006926B7"/>
    <w:rsid w:val="006A0A0D"/>
    <w:rsid w:val="006B26B1"/>
    <w:rsid w:val="006F37FC"/>
    <w:rsid w:val="007103A1"/>
    <w:rsid w:val="00723666"/>
    <w:rsid w:val="00732FCF"/>
    <w:rsid w:val="007444AF"/>
    <w:rsid w:val="00766387"/>
    <w:rsid w:val="00775F97"/>
    <w:rsid w:val="00787998"/>
    <w:rsid w:val="00792553"/>
    <w:rsid w:val="00794FE2"/>
    <w:rsid w:val="007B3C36"/>
    <w:rsid w:val="007C4969"/>
    <w:rsid w:val="007D2E40"/>
    <w:rsid w:val="007D3C63"/>
    <w:rsid w:val="007E5C6C"/>
    <w:rsid w:val="007E5CB0"/>
    <w:rsid w:val="007F5478"/>
    <w:rsid w:val="00800479"/>
    <w:rsid w:val="00805255"/>
    <w:rsid w:val="00810E0A"/>
    <w:rsid w:val="0082369E"/>
    <w:rsid w:val="00864AFD"/>
    <w:rsid w:val="008661D5"/>
    <w:rsid w:val="008667F1"/>
    <w:rsid w:val="0087147E"/>
    <w:rsid w:val="00875B08"/>
    <w:rsid w:val="0089197D"/>
    <w:rsid w:val="00894456"/>
    <w:rsid w:val="0089473E"/>
    <w:rsid w:val="00897CB0"/>
    <w:rsid w:val="008A0574"/>
    <w:rsid w:val="008A1514"/>
    <w:rsid w:val="008A4199"/>
    <w:rsid w:val="008B08E1"/>
    <w:rsid w:val="008B300F"/>
    <w:rsid w:val="008B3AB0"/>
    <w:rsid w:val="008C0FE0"/>
    <w:rsid w:val="008C2D14"/>
    <w:rsid w:val="008C768A"/>
    <w:rsid w:val="008D0300"/>
    <w:rsid w:val="008D5196"/>
    <w:rsid w:val="008E16A1"/>
    <w:rsid w:val="008E2048"/>
    <w:rsid w:val="008E3A55"/>
    <w:rsid w:val="0090172C"/>
    <w:rsid w:val="009159E7"/>
    <w:rsid w:val="00954F18"/>
    <w:rsid w:val="00955442"/>
    <w:rsid w:val="00965445"/>
    <w:rsid w:val="009920B8"/>
    <w:rsid w:val="00994F7C"/>
    <w:rsid w:val="00995D0D"/>
    <w:rsid w:val="00A14CFB"/>
    <w:rsid w:val="00A1724E"/>
    <w:rsid w:val="00A22066"/>
    <w:rsid w:val="00A33800"/>
    <w:rsid w:val="00A40238"/>
    <w:rsid w:val="00A407ED"/>
    <w:rsid w:val="00A54A0F"/>
    <w:rsid w:val="00A552DD"/>
    <w:rsid w:val="00A655B6"/>
    <w:rsid w:val="00A75CD6"/>
    <w:rsid w:val="00A77A3B"/>
    <w:rsid w:val="00A900A2"/>
    <w:rsid w:val="00AB5506"/>
    <w:rsid w:val="00AB72FE"/>
    <w:rsid w:val="00AC0D6D"/>
    <w:rsid w:val="00AE0877"/>
    <w:rsid w:val="00AE573C"/>
    <w:rsid w:val="00AF50D9"/>
    <w:rsid w:val="00B11992"/>
    <w:rsid w:val="00B13AEC"/>
    <w:rsid w:val="00B304C4"/>
    <w:rsid w:val="00B31E7D"/>
    <w:rsid w:val="00B33D5D"/>
    <w:rsid w:val="00B42E05"/>
    <w:rsid w:val="00B5022E"/>
    <w:rsid w:val="00B55367"/>
    <w:rsid w:val="00B62249"/>
    <w:rsid w:val="00B822EE"/>
    <w:rsid w:val="00B95F61"/>
    <w:rsid w:val="00BA141A"/>
    <w:rsid w:val="00BB2737"/>
    <w:rsid w:val="00BC123C"/>
    <w:rsid w:val="00BD732C"/>
    <w:rsid w:val="00BE3068"/>
    <w:rsid w:val="00BF5532"/>
    <w:rsid w:val="00C156B2"/>
    <w:rsid w:val="00C23716"/>
    <w:rsid w:val="00C245E3"/>
    <w:rsid w:val="00C47844"/>
    <w:rsid w:val="00C50153"/>
    <w:rsid w:val="00C57835"/>
    <w:rsid w:val="00C85ABE"/>
    <w:rsid w:val="00C91E11"/>
    <w:rsid w:val="00CA0654"/>
    <w:rsid w:val="00CB1832"/>
    <w:rsid w:val="00CB205F"/>
    <w:rsid w:val="00CD29C0"/>
    <w:rsid w:val="00CD4F1F"/>
    <w:rsid w:val="00CE3ED5"/>
    <w:rsid w:val="00CF355D"/>
    <w:rsid w:val="00CF6693"/>
    <w:rsid w:val="00CF7E48"/>
    <w:rsid w:val="00D1239C"/>
    <w:rsid w:val="00D21050"/>
    <w:rsid w:val="00D35AF6"/>
    <w:rsid w:val="00D45474"/>
    <w:rsid w:val="00D47A89"/>
    <w:rsid w:val="00D670A9"/>
    <w:rsid w:val="00D8601E"/>
    <w:rsid w:val="00DA79B2"/>
    <w:rsid w:val="00DC3B30"/>
    <w:rsid w:val="00DC7C15"/>
    <w:rsid w:val="00DD0090"/>
    <w:rsid w:val="00DD0752"/>
    <w:rsid w:val="00DD75B6"/>
    <w:rsid w:val="00DE241B"/>
    <w:rsid w:val="00DE71B6"/>
    <w:rsid w:val="00DF24F9"/>
    <w:rsid w:val="00E02C08"/>
    <w:rsid w:val="00E03166"/>
    <w:rsid w:val="00E12448"/>
    <w:rsid w:val="00E13C6F"/>
    <w:rsid w:val="00E24C99"/>
    <w:rsid w:val="00E67408"/>
    <w:rsid w:val="00E6743F"/>
    <w:rsid w:val="00E745E7"/>
    <w:rsid w:val="00E80BFF"/>
    <w:rsid w:val="00E827B8"/>
    <w:rsid w:val="00E83DF0"/>
    <w:rsid w:val="00E962DD"/>
    <w:rsid w:val="00EA1D03"/>
    <w:rsid w:val="00EB045D"/>
    <w:rsid w:val="00EB4874"/>
    <w:rsid w:val="00EC1DF1"/>
    <w:rsid w:val="00EC6DA5"/>
    <w:rsid w:val="00EE2737"/>
    <w:rsid w:val="00F12745"/>
    <w:rsid w:val="00F145F1"/>
    <w:rsid w:val="00F30AE0"/>
    <w:rsid w:val="00F31948"/>
    <w:rsid w:val="00F35466"/>
    <w:rsid w:val="00F371EE"/>
    <w:rsid w:val="00F42256"/>
    <w:rsid w:val="00F434FB"/>
    <w:rsid w:val="00F51299"/>
    <w:rsid w:val="00F56FCB"/>
    <w:rsid w:val="00F65B6E"/>
    <w:rsid w:val="00F65FE0"/>
    <w:rsid w:val="00F67C9B"/>
    <w:rsid w:val="00F73722"/>
    <w:rsid w:val="00F84030"/>
    <w:rsid w:val="00F84817"/>
    <w:rsid w:val="00F915C7"/>
    <w:rsid w:val="00FA37D1"/>
    <w:rsid w:val="00FA6B64"/>
    <w:rsid w:val="00FB7B0C"/>
    <w:rsid w:val="00FD027E"/>
    <w:rsid w:val="00FD0803"/>
    <w:rsid w:val="00FE0D21"/>
    <w:rsid w:val="00FE1064"/>
    <w:rsid w:val="00FE72C7"/>
    <w:rsid w:val="00FE765B"/>
    <w:rsid w:val="00FE79A6"/>
    <w:rsid w:val="00FF5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EF5371"/>
  <w15:chartTrackingRefBased/>
  <w15:docId w15:val="{6B7ED093-CCEC-4F06-9DC3-9EAA2EDE5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2E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B822EE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B822EE"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rsid w:val="00B822EE"/>
    <w:pPr>
      <w:ind w:right="-1050"/>
      <w:jc w:val="thaiDistribute"/>
    </w:pPr>
    <w:rPr>
      <w:rFonts w:ascii="AngsanaUPC" w:hAnsi="AngsanaUPC" w:cs="Angsana New"/>
      <w:sz w:val="32"/>
      <w:szCs w:val="32"/>
    </w:rPr>
  </w:style>
  <w:style w:type="character" w:customStyle="1" w:styleId="a5">
    <w:name w:val="ชื่อเรื่องรอง อักขระ"/>
    <w:rsid w:val="00B822EE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sid w:val="00B822EE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sid w:val="00B822EE"/>
    <w:rPr>
      <w:rFonts w:ascii="Tahoma" w:hAnsi="Tahoma"/>
      <w:sz w:val="16"/>
    </w:rPr>
  </w:style>
  <w:style w:type="paragraph" w:styleId="a8">
    <w:name w:val="header"/>
    <w:basedOn w:val="a"/>
    <w:link w:val="10"/>
    <w:unhideWhenUsed/>
    <w:rsid w:val="00B822EE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9">
    <w:name w:val="หัวกระดาษ อักขระ"/>
    <w:rsid w:val="00B822EE"/>
    <w:rPr>
      <w:rFonts w:cs="Cordia New"/>
      <w:sz w:val="28"/>
      <w:szCs w:val="35"/>
    </w:rPr>
  </w:style>
  <w:style w:type="paragraph" w:styleId="aa">
    <w:name w:val="footer"/>
    <w:basedOn w:val="a"/>
    <w:link w:val="11"/>
    <w:uiPriority w:val="99"/>
    <w:unhideWhenUsed/>
    <w:rsid w:val="00B822EE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b">
    <w:name w:val="ท้ายกระดาษ อักขระ"/>
    <w:rsid w:val="00B822EE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A54A0F"/>
    <w:pPr>
      <w:ind w:left="720"/>
      <w:contextualSpacing/>
    </w:pPr>
    <w:rPr>
      <w:rFonts w:cs="Angsana New"/>
      <w:szCs w:val="35"/>
    </w:rPr>
  </w:style>
  <w:style w:type="character" w:customStyle="1" w:styleId="10">
    <w:name w:val="หัวกระดาษ อักขระ1"/>
    <w:link w:val="a8"/>
    <w:rsid w:val="00D8601E"/>
    <w:rPr>
      <w:rFonts w:cs="Cordia New"/>
      <w:sz w:val="28"/>
      <w:szCs w:val="35"/>
    </w:rPr>
  </w:style>
  <w:style w:type="character" w:customStyle="1" w:styleId="11">
    <w:name w:val="ท้ายกระดาษ อักขระ1"/>
    <w:link w:val="aa"/>
    <w:uiPriority w:val="99"/>
    <w:rsid w:val="00D8601E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2801e-41f3-41ea-86c1-4da96b61745e">
      <Terms xmlns="http://schemas.microsoft.com/office/infopath/2007/PartnerControls"/>
    </lcf76f155ced4ddcb4097134ff3c332f>
    <Preparer_x0020_Sign_x002d_off xmlns="42a2801e-41f3-41ea-86c1-4da96b61745e" xsi:nil="true"/>
    <Reviewer_x0020_Sign_x002d_off xmlns="42a2801e-41f3-41ea-86c1-4da96b61745e" xsi:nil="true"/>
    <TaxCatchAll xmlns="bec594cd-1e3e-4602-897b-c10304bdbb3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91CAC2ABD7C7A49AE5DE530ED60025D" ma:contentTypeVersion="12" ma:contentTypeDescription="สร้างเอกสารใหม่" ma:contentTypeScope="" ma:versionID="9600fa7de36225681dcc5036b57842e3">
  <xsd:schema xmlns:xsd="http://www.w3.org/2001/XMLSchema" xmlns:xs="http://www.w3.org/2001/XMLSchema" xmlns:p="http://schemas.microsoft.com/office/2006/metadata/properties" xmlns:ns2="42a2801e-41f3-41ea-86c1-4da96b61745e" xmlns:ns3="bec594cd-1e3e-4602-897b-c10304bdbb35" targetNamespace="http://schemas.microsoft.com/office/2006/metadata/properties" ma:root="true" ma:fieldsID="e5200a1e00b220a6c4b330dbac000f15" ns2:_="" ns3:_="">
    <xsd:import namespace="42a2801e-41f3-41ea-86c1-4da96b61745e"/>
    <xsd:import namespace="bec594cd-1e3e-4602-897b-c10304bdbb3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2801e-41f3-41ea-86c1-4da96b61745e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c594cd-1e3e-4602-897b-c10304bdbb3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99340f0-e209-4709-bc5a-3599a89bc940}" ma:internalName="TaxCatchAll" ma:showField="CatchAllData" ma:web="bec594cd-1e3e-4602-897b-c10304bdbb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221BC-777A-47FC-82AB-FE8FC13F53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F7AA94-2625-4022-815B-5719D8018082}">
  <ds:schemaRefs>
    <ds:schemaRef ds:uri="http://schemas.microsoft.com/office/2006/metadata/properties"/>
    <ds:schemaRef ds:uri="http://schemas.microsoft.com/office/infopath/2007/PartnerControls"/>
    <ds:schemaRef ds:uri="42a2801e-41f3-41ea-86c1-4da96b61745e"/>
    <ds:schemaRef ds:uri="bec594cd-1e3e-4602-897b-c10304bdbb35"/>
  </ds:schemaRefs>
</ds:datastoreItem>
</file>

<file path=customXml/itemProps3.xml><?xml version="1.0" encoding="utf-8"?>
<ds:datastoreItem xmlns:ds="http://schemas.openxmlformats.org/officeDocument/2006/customXml" ds:itemID="{69FA6283-C68D-4CBD-8885-8C1CFBCC0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2801e-41f3-41ea-86c1-4da96b61745e"/>
    <ds:schemaRef ds:uri="bec594cd-1e3e-4602-897b-c10304bdb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46D644-F644-4567-8AD2-550052043E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7</Pages>
  <Words>1531</Words>
  <Characters>8727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User2 Lastname</cp:lastModifiedBy>
  <cp:revision>32</cp:revision>
  <cp:lastPrinted>2025-12-04T08:31:00Z</cp:lastPrinted>
  <dcterms:created xsi:type="dcterms:W3CDTF">2025-12-01T06:46:00Z</dcterms:created>
  <dcterms:modified xsi:type="dcterms:W3CDTF">2025-12-04T08:31:00Z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ContentTypeId">
    <vt:lpwstr>0x010100791CAC2ABD7C7A49AE5DE530ED60025D</vt:lpwstr>
  </property>
  <property fmtid="{D5CDD505-2E9C-101B-9397-08002B2CF9AE}" pid="4" name="MediaServiceImageTags">
    <vt:lpwstr/>
  </property>
</Properties>
</file>